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960AFF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bookmarkStart w:id="0" w:name="_GoBack"/>
      <w:bookmarkEnd w:id="0"/>
      <w:r w:rsidR="008B614F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0"/>
        <w:gridCol w:w="903"/>
        <w:gridCol w:w="905"/>
        <w:gridCol w:w="937"/>
        <w:gridCol w:w="854"/>
        <w:gridCol w:w="854"/>
        <w:gridCol w:w="1090"/>
      </w:tblGrid>
      <w:tr w:rsidR="00EF72AF" w:rsidTr="00FC7609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F72AF" w:rsidRDefault="00EF72AF" w:rsidP="00517ED3">
            <w:pPr>
              <w:widowControl w:val="0"/>
              <w:spacing w:before="40" w:after="40" w:line="196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72AF" w:rsidRPr="001D7817" w:rsidRDefault="00B104F1" w:rsidP="00B104F1">
            <w:pPr>
              <w:widowControl w:val="0"/>
              <w:spacing w:before="40" w:after="40" w:line="196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квартал</w:t>
            </w:r>
            <w:r w:rsidR="00EF72AF">
              <w:rPr>
                <w:spacing w:val="-4"/>
                <w:sz w:val="22"/>
                <w:szCs w:val="22"/>
              </w:rPr>
              <w:br/>
              <w:t>2025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72AF" w:rsidRDefault="00531E13" w:rsidP="00531E13">
            <w:pPr>
              <w:widowControl w:val="0"/>
              <w:spacing w:before="40" w:after="40" w:line="196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Март</w:t>
            </w:r>
            <w:r w:rsidR="00EF72AF" w:rsidRPr="000C6CAE">
              <w:rPr>
                <w:spacing w:val="-4"/>
                <w:sz w:val="22"/>
              </w:rPr>
              <w:br/>
            </w:r>
            <w:r w:rsidR="00EF72AF">
              <w:rPr>
                <w:sz w:val="22"/>
              </w:rPr>
              <w:t>2025 г.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72AF" w:rsidRDefault="00531E13" w:rsidP="00531E13">
            <w:pPr>
              <w:widowControl w:val="0"/>
              <w:spacing w:before="40" w:after="40" w:line="196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квартал</w:t>
            </w:r>
            <w:r w:rsidR="00EF72AF">
              <w:rPr>
                <w:spacing w:val="-4"/>
                <w:sz w:val="22"/>
                <w:szCs w:val="22"/>
              </w:rPr>
              <w:br/>
              <w:t>2025 г.</w:t>
            </w:r>
            <w:r w:rsidR="00EF72AF">
              <w:rPr>
                <w:spacing w:val="-4"/>
                <w:sz w:val="22"/>
                <w:szCs w:val="22"/>
              </w:rPr>
              <w:br/>
            </w:r>
            <w:r w:rsidR="00EF72AF">
              <w:rPr>
                <w:sz w:val="22"/>
              </w:rPr>
              <w:t xml:space="preserve">в % к </w:t>
            </w:r>
            <w:r w:rsidR="00EF72AF">
              <w:rPr>
                <w:sz w:val="22"/>
              </w:rPr>
              <w:br/>
            </w:r>
            <w:r w:rsidRPr="008D68A2">
              <w:rPr>
                <w:spacing w:val="-6"/>
                <w:sz w:val="22"/>
                <w:szCs w:val="22"/>
                <w:lang w:val="en-US"/>
              </w:rPr>
              <w:t>I</w:t>
            </w:r>
            <w:r w:rsidRPr="008D68A2">
              <w:rPr>
                <w:spacing w:val="-6"/>
                <w:sz w:val="22"/>
                <w:szCs w:val="22"/>
              </w:rPr>
              <w:t xml:space="preserve"> кварталу</w:t>
            </w:r>
            <w:r w:rsidR="00E7609B">
              <w:rPr>
                <w:spacing w:val="-4"/>
                <w:sz w:val="22"/>
                <w:szCs w:val="22"/>
              </w:rPr>
              <w:br/>
            </w:r>
            <w:r w:rsidR="00EF72AF">
              <w:rPr>
                <w:spacing w:val="-4"/>
                <w:sz w:val="22"/>
                <w:szCs w:val="22"/>
              </w:rPr>
              <w:t>2024</w:t>
            </w:r>
            <w:r w:rsidR="00EF72AF" w:rsidRPr="00D45211">
              <w:rPr>
                <w:spacing w:val="-4"/>
                <w:sz w:val="22"/>
                <w:szCs w:val="22"/>
              </w:rPr>
              <w:t> г</w:t>
            </w:r>
            <w:r w:rsidR="00EF72AF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F" w:rsidRDefault="008D68A2" w:rsidP="00517ED3">
            <w:pPr>
              <w:widowControl w:val="0"/>
              <w:spacing w:before="40" w:after="4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EF72AF">
              <w:rPr>
                <w:sz w:val="22"/>
              </w:rPr>
              <w:t xml:space="preserve"> 2025 г. </w:t>
            </w:r>
            <w:r w:rsidR="00EF72AF">
              <w:rPr>
                <w:sz w:val="22"/>
              </w:rPr>
              <w:br/>
            </w:r>
            <w:proofErr w:type="gramStart"/>
            <w:r w:rsidR="00EF72AF">
              <w:rPr>
                <w:sz w:val="22"/>
              </w:rPr>
              <w:t>в</w:t>
            </w:r>
            <w:proofErr w:type="gramEnd"/>
            <w:r w:rsidR="00EF72AF"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2AF" w:rsidRDefault="00EF72AF" w:rsidP="00517ED3">
            <w:pPr>
              <w:widowControl w:val="0"/>
              <w:spacing w:before="40" w:after="40" w:line="196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8D68A2">
              <w:rPr>
                <w:spacing w:val="-4"/>
                <w:sz w:val="22"/>
                <w:szCs w:val="22"/>
                <w:lang w:val="en-US"/>
              </w:rPr>
              <w:t>I</w:t>
            </w:r>
            <w:r w:rsidR="008D68A2">
              <w:rPr>
                <w:spacing w:val="-4"/>
                <w:sz w:val="22"/>
                <w:szCs w:val="22"/>
              </w:rPr>
              <w:t xml:space="preserve"> квартал</w:t>
            </w:r>
            <w:r>
              <w:rPr>
                <w:sz w:val="22"/>
              </w:rPr>
              <w:br/>
              <w:t>2024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="008D68A2">
              <w:rPr>
                <w:spacing w:val="-4"/>
                <w:sz w:val="22"/>
                <w:szCs w:val="22"/>
                <w:lang w:val="en-US"/>
              </w:rPr>
              <w:t>I</w:t>
            </w:r>
            <w:r w:rsidR="008D68A2">
              <w:rPr>
                <w:spacing w:val="-4"/>
                <w:sz w:val="22"/>
                <w:szCs w:val="22"/>
              </w:rPr>
              <w:t xml:space="preserve"> кварталу</w:t>
            </w:r>
          </w:p>
          <w:p w:rsidR="00EF72AF" w:rsidRDefault="00EF72AF" w:rsidP="00517ED3">
            <w:pPr>
              <w:widowControl w:val="0"/>
              <w:spacing w:before="40" w:after="40" w:line="196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2023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EF72AF" w:rsidTr="00FC7609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72AF" w:rsidRDefault="00EF72AF" w:rsidP="00517ED3">
            <w:pPr>
              <w:widowControl w:val="0"/>
              <w:spacing w:before="40" w:after="40" w:line="196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72AF" w:rsidRDefault="00EF72AF" w:rsidP="00517ED3">
            <w:pPr>
              <w:widowControl w:val="0"/>
              <w:spacing w:before="40" w:after="40" w:line="196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72AF" w:rsidRDefault="00EF72AF" w:rsidP="00517ED3">
            <w:pPr>
              <w:widowControl w:val="0"/>
              <w:spacing w:before="40" w:after="4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1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72AF" w:rsidRDefault="00EF72AF" w:rsidP="00517ED3">
            <w:pPr>
              <w:widowControl w:val="0"/>
              <w:spacing w:before="40" w:after="4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F" w:rsidRPr="00065262" w:rsidRDefault="008D68A2" w:rsidP="00517ED3">
            <w:pPr>
              <w:widowControl w:val="0"/>
              <w:spacing w:before="40" w:after="40" w:line="196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марту</w:t>
            </w:r>
            <w:r w:rsidR="00EF72AF" w:rsidRPr="00065262">
              <w:rPr>
                <w:spacing w:val="-4"/>
                <w:sz w:val="22"/>
              </w:rPr>
              <w:br/>
              <w:t>202</w:t>
            </w:r>
            <w:r w:rsidR="00EF72AF">
              <w:rPr>
                <w:spacing w:val="-4"/>
                <w:sz w:val="22"/>
              </w:rPr>
              <w:t>4</w:t>
            </w:r>
            <w:r w:rsidR="00EF72AF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F" w:rsidRPr="00065262" w:rsidRDefault="008D68A2" w:rsidP="00517ED3">
            <w:pPr>
              <w:widowControl w:val="0"/>
              <w:spacing w:before="40" w:after="40" w:line="196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февралю</w:t>
            </w:r>
            <w:r w:rsidR="00EF72AF" w:rsidRPr="00065262">
              <w:rPr>
                <w:spacing w:val="-4"/>
                <w:sz w:val="22"/>
              </w:rPr>
              <w:br/>
              <w:t>202</w:t>
            </w:r>
            <w:r w:rsidR="00EF72AF">
              <w:rPr>
                <w:spacing w:val="-4"/>
                <w:sz w:val="22"/>
              </w:rPr>
              <w:t>5</w:t>
            </w:r>
            <w:r w:rsidR="00EF72AF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F" w:rsidRDefault="00EF72AF" w:rsidP="00517ED3">
            <w:pPr>
              <w:widowControl w:val="0"/>
              <w:spacing w:before="40" w:after="4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EF72AF" w:rsidTr="00FC760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F72AF" w:rsidRPr="00E36F9A" w:rsidRDefault="00EF72AF" w:rsidP="0047525F">
            <w:pPr>
              <w:spacing w:before="160" w:after="160" w:line="196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F72AF" w:rsidRPr="002D19CA" w:rsidRDefault="00EF72AF" w:rsidP="0047525F">
            <w:pPr>
              <w:tabs>
                <w:tab w:val="left" w:pos="273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EF72AF" w:rsidRPr="002D19CA" w:rsidRDefault="00EF72AF" w:rsidP="0047525F">
            <w:pPr>
              <w:tabs>
                <w:tab w:val="left" w:pos="273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F72AF" w:rsidRPr="002D19CA" w:rsidRDefault="00EF72AF" w:rsidP="0047525F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2D19CA" w:rsidRDefault="00EF72AF" w:rsidP="0047525F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2D19CA" w:rsidRDefault="00EF72AF" w:rsidP="0047525F">
            <w:pPr>
              <w:tabs>
                <w:tab w:val="left" w:pos="729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2D19CA" w:rsidRDefault="00EF72AF" w:rsidP="0047525F">
            <w:pPr>
              <w:tabs>
                <w:tab w:val="left" w:pos="554"/>
              </w:tabs>
              <w:spacing w:before="160" w:after="160" w:line="196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EF72AF" w:rsidTr="00FC760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F72AF" w:rsidRPr="00FE578C" w:rsidRDefault="00EF72AF" w:rsidP="0047525F">
            <w:pPr>
              <w:spacing w:before="160" w:after="160" w:line="196" w:lineRule="exact"/>
              <w:ind w:left="57"/>
              <w:rPr>
                <w:bCs/>
                <w:sz w:val="22"/>
              </w:rPr>
            </w:pPr>
            <w:r w:rsidRPr="00F01333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F72AF" w:rsidRPr="002D19CA" w:rsidRDefault="000F08D3" w:rsidP="0047525F">
            <w:pPr>
              <w:tabs>
                <w:tab w:val="left" w:pos="273"/>
                <w:tab w:val="left" w:pos="414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EF72AF" w:rsidRPr="002D19CA" w:rsidRDefault="000F08D3" w:rsidP="0047525F">
            <w:pPr>
              <w:tabs>
                <w:tab w:val="left" w:pos="273"/>
                <w:tab w:val="left" w:pos="414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F72AF" w:rsidRPr="00170D5F" w:rsidRDefault="00C036F0" w:rsidP="0047525F">
            <w:pPr>
              <w:tabs>
                <w:tab w:val="left" w:pos="449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2D19CA" w:rsidRDefault="000F08D3" w:rsidP="0047525F">
            <w:pPr>
              <w:tabs>
                <w:tab w:val="left" w:pos="395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2D19CA" w:rsidRDefault="000F08D3" w:rsidP="0047525F">
            <w:pPr>
              <w:tabs>
                <w:tab w:val="left" w:pos="395"/>
                <w:tab w:val="left" w:pos="729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D01422" w:rsidRDefault="00C036F0" w:rsidP="0047525F">
            <w:pPr>
              <w:tabs>
                <w:tab w:val="left" w:pos="554"/>
              </w:tabs>
              <w:spacing w:before="160" w:after="160" w:line="196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EF72AF" w:rsidTr="0047525F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F72AF" w:rsidRPr="00FE578C" w:rsidRDefault="00EF72AF" w:rsidP="0047525F">
            <w:pPr>
              <w:spacing w:before="160" w:after="160" w:line="196" w:lineRule="exact"/>
              <w:ind w:left="284"/>
              <w:rPr>
                <w:sz w:val="22"/>
              </w:rPr>
            </w:pPr>
            <w:r w:rsidRPr="00FE578C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F72AF" w:rsidRPr="00B772C3" w:rsidRDefault="00EF72AF" w:rsidP="0047525F">
            <w:pPr>
              <w:tabs>
                <w:tab w:val="left" w:pos="414"/>
              </w:tabs>
              <w:spacing w:before="160" w:after="160" w:line="196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EF72AF" w:rsidRDefault="00EF72AF" w:rsidP="0047525F">
            <w:pPr>
              <w:tabs>
                <w:tab w:val="left" w:pos="414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F72AF" w:rsidRDefault="00EF72AF" w:rsidP="0047525F">
            <w:pPr>
              <w:tabs>
                <w:tab w:val="left" w:pos="449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Default="00EF72AF" w:rsidP="0047525F">
            <w:pPr>
              <w:tabs>
                <w:tab w:val="left" w:pos="395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Default="00EF72AF" w:rsidP="0047525F">
            <w:pPr>
              <w:tabs>
                <w:tab w:val="left" w:pos="395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694EB5" w:rsidRDefault="00EF72AF" w:rsidP="0047525F">
            <w:pPr>
              <w:spacing w:before="160" w:after="160" w:line="196" w:lineRule="exact"/>
              <w:ind w:right="242"/>
              <w:jc w:val="right"/>
              <w:rPr>
                <w:sz w:val="22"/>
              </w:rPr>
            </w:pPr>
          </w:p>
        </w:tc>
      </w:tr>
      <w:tr w:rsidR="00BD48E8" w:rsidTr="0047525F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48E8" w:rsidRPr="00531E13" w:rsidRDefault="00BD48E8" w:rsidP="0047525F">
            <w:pPr>
              <w:spacing w:before="160" w:after="160" w:line="196" w:lineRule="exact"/>
              <w:ind w:left="57"/>
              <w:rPr>
                <w:bCs/>
                <w:sz w:val="22"/>
                <w:szCs w:val="22"/>
                <w:highlight w:val="yellow"/>
              </w:rPr>
            </w:pPr>
            <w:r w:rsidRPr="00065361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Pr="00065361">
              <w:rPr>
                <w:bCs/>
                <w:sz w:val="22"/>
                <w:szCs w:val="22"/>
              </w:rPr>
              <w:br/>
              <w:t>тыс. 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BD48E8" w:rsidRPr="00DE7B87" w:rsidRDefault="00065361" w:rsidP="0047525F">
            <w:pPr>
              <w:tabs>
                <w:tab w:val="left" w:pos="273"/>
              </w:tabs>
              <w:spacing w:before="160" w:after="160" w:line="196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4 140,0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D48E8" w:rsidRPr="00DE7B87" w:rsidRDefault="00065361" w:rsidP="0047525F">
            <w:pPr>
              <w:tabs>
                <w:tab w:val="left" w:pos="414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4 146,2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BD48E8" w:rsidRPr="00DE7B87" w:rsidRDefault="00065361" w:rsidP="0047525F">
            <w:pPr>
              <w:tabs>
                <w:tab w:val="left" w:pos="449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065361" w:rsidP="0047525F">
            <w:pPr>
              <w:tabs>
                <w:tab w:val="left" w:pos="395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065361" w:rsidP="0047525F">
            <w:pPr>
              <w:tabs>
                <w:tab w:val="left" w:pos="395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065361" w:rsidP="0047525F">
            <w:pPr>
              <w:spacing w:before="160" w:after="160" w:line="196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</w:tr>
      <w:tr w:rsidR="00B104F1" w:rsidTr="0047525F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104F1" w:rsidRPr="0024444E" w:rsidRDefault="00B104F1" w:rsidP="0047525F">
            <w:pPr>
              <w:spacing w:before="160" w:after="160" w:line="196" w:lineRule="exact"/>
              <w:ind w:left="57"/>
              <w:rPr>
                <w:spacing w:val="-4"/>
                <w:sz w:val="22"/>
                <w:szCs w:val="22"/>
              </w:rPr>
            </w:pPr>
            <w:r w:rsidRPr="0024444E">
              <w:rPr>
                <w:spacing w:val="-4"/>
                <w:sz w:val="22"/>
                <w:szCs w:val="22"/>
              </w:rPr>
              <w:t xml:space="preserve">Численность безработных </w:t>
            </w:r>
            <w:r w:rsidRPr="0024444E">
              <w:rPr>
                <w:spacing w:val="-4"/>
                <w:sz w:val="22"/>
                <w:szCs w:val="22"/>
              </w:rPr>
              <w:br/>
              <w:t>(по методологии МОТ), тыс. 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B104F1" w:rsidRPr="00DE7B87" w:rsidRDefault="00B104F1" w:rsidP="0047525F">
            <w:pPr>
              <w:tabs>
                <w:tab w:val="left" w:pos="273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136,4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104F1" w:rsidRPr="002D19CA" w:rsidRDefault="00B104F1" w:rsidP="0047525F">
            <w:pPr>
              <w:tabs>
                <w:tab w:val="left" w:pos="273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B104F1" w:rsidRPr="00DE7B87" w:rsidRDefault="00B104F1" w:rsidP="0047525F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84,3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4F1" w:rsidRPr="002D19CA" w:rsidRDefault="00B104F1" w:rsidP="0047525F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4F1" w:rsidRPr="002D19CA" w:rsidRDefault="00B104F1" w:rsidP="0047525F">
            <w:pPr>
              <w:tabs>
                <w:tab w:val="left" w:pos="729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4F1" w:rsidRPr="00DE7B87" w:rsidRDefault="00B104F1" w:rsidP="0047525F">
            <w:pPr>
              <w:tabs>
                <w:tab w:val="left" w:pos="554"/>
              </w:tabs>
              <w:spacing w:before="160" w:after="160" w:line="196" w:lineRule="exact"/>
              <w:ind w:right="2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91,8</w:t>
            </w:r>
          </w:p>
        </w:tc>
      </w:tr>
      <w:tr w:rsidR="00B104F1" w:rsidTr="00FC7609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104F1" w:rsidRPr="0024444E" w:rsidRDefault="00B104F1" w:rsidP="0047525F">
            <w:pPr>
              <w:spacing w:before="160" w:after="160" w:line="196" w:lineRule="exact"/>
              <w:ind w:left="57"/>
              <w:rPr>
                <w:sz w:val="22"/>
                <w:szCs w:val="22"/>
              </w:rPr>
            </w:pPr>
            <w:r w:rsidRPr="0024444E">
              <w:rPr>
                <w:sz w:val="22"/>
                <w:szCs w:val="22"/>
              </w:rPr>
              <w:t>Уровень фактической безработицы (по методологии МОТ), %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104F1" w:rsidRPr="00DE7B87" w:rsidRDefault="00B104F1" w:rsidP="0047525F">
            <w:pPr>
              <w:tabs>
                <w:tab w:val="left" w:pos="273"/>
                <w:tab w:val="left" w:pos="414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2,8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104F1" w:rsidRPr="002D19CA" w:rsidRDefault="00B104F1" w:rsidP="0047525F">
            <w:pPr>
              <w:tabs>
                <w:tab w:val="left" w:pos="273"/>
                <w:tab w:val="left" w:pos="414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104F1" w:rsidRPr="00170D5F" w:rsidRDefault="00B104F1" w:rsidP="0047525F">
            <w:pPr>
              <w:tabs>
                <w:tab w:val="left" w:pos="449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4F1" w:rsidRPr="002D19CA" w:rsidRDefault="00B104F1" w:rsidP="0047525F">
            <w:pPr>
              <w:tabs>
                <w:tab w:val="left" w:pos="395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4F1" w:rsidRPr="002D19CA" w:rsidRDefault="00B104F1" w:rsidP="0047525F">
            <w:pPr>
              <w:tabs>
                <w:tab w:val="left" w:pos="395"/>
                <w:tab w:val="left" w:pos="729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4F1" w:rsidRPr="00DE7B87" w:rsidRDefault="00B104F1" w:rsidP="0047525F">
            <w:pPr>
              <w:tabs>
                <w:tab w:val="left" w:pos="554"/>
              </w:tabs>
              <w:spacing w:before="160" w:after="160" w:line="196" w:lineRule="exact"/>
              <w:ind w:right="2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  <w:r w:rsidRPr="00797BBE">
              <w:rPr>
                <w:sz w:val="22"/>
                <w:szCs w:val="22"/>
                <w:vertAlign w:val="superscript"/>
                <w:lang w:val="be-BY"/>
              </w:rPr>
              <w:t>1)</w:t>
            </w:r>
          </w:p>
        </w:tc>
      </w:tr>
    </w:tbl>
    <w:p w:rsidR="00EF72AF" w:rsidRPr="00295DE6" w:rsidRDefault="00EF72AF" w:rsidP="00295DE6">
      <w:pPr>
        <w:spacing w:after="20" w:line="120" w:lineRule="exact"/>
        <w:jc w:val="center"/>
        <w:outlineLvl w:val="0"/>
        <w:rPr>
          <w:rFonts w:ascii="Arial" w:hAnsi="Arial" w:cs="Arial"/>
          <w:b/>
          <w:sz w:val="10"/>
          <w:szCs w:val="10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1"/>
        <w:gridCol w:w="903"/>
        <w:gridCol w:w="905"/>
        <w:gridCol w:w="936"/>
        <w:gridCol w:w="854"/>
        <w:gridCol w:w="854"/>
        <w:gridCol w:w="1090"/>
      </w:tblGrid>
      <w:tr w:rsidR="002B091D" w:rsidTr="00FC7609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B091D" w:rsidRDefault="002B091D" w:rsidP="00517ED3">
            <w:pPr>
              <w:widowControl w:val="0"/>
              <w:spacing w:before="40" w:after="40" w:line="196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D7817" w:rsidRDefault="00443B1B" w:rsidP="00517ED3">
            <w:pPr>
              <w:widowControl w:val="0"/>
              <w:spacing w:before="40" w:after="40" w:line="196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960AFF">
              <w:rPr>
                <w:spacing w:val="-4"/>
                <w:sz w:val="22"/>
                <w:szCs w:val="22"/>
              </w:rPr>
              <w:br/>
            </w:r>
            <w:r w:rsidR="002B091D">
              <w:rPr>
                <w:spacing w:val="-4"/>
                <w:sz w:val="22"/>
                <w:szCs w:val="22"/>
              </w:rPr>
              <w:t>202</w:t>
            </w:r>
            <w:r w:rsidR="009E4091">
              <w:rPr>
                <w:spacing w:val="-4"/>
                <w:sz w:val="22"/>
                <w:szCs w:val="22"/>
              </w:rPr>
              <w:t>5</w:t>
            </w:r>
            <w:r w:rsidR="002B091D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306506" w:rsidP="00517ED3">
            <w:pPr>
              <w:widowControl w:val="0"/>
              <w:spacing w:before="40" w:after="40" w:line="196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Апрель</w:t>
            </w:r>
            <w:r w:rsidR="002B091D" w:rsidRPr="000C6CAE">
              <w:rPr>
                <w:spacing w:val="-4"/>
                <w:sz w:val="22"/>
              </w:rPr>
              <w:br/>
            </w:r>
            <w:r w:rsidR="002B091D">
              <w:rPr>
                <w:sz w:val="22"/>
              </w:rPr>
              <w:t>202</w:t>
            </w:r>
            <w:r w:rsidR="009E4091">
              <w:rPr>
                <w:sz w:val="22"/>
              </w:rPr>
              <w:t>5</w:t>
            </w:r>
            <w:r w:rsidR="002B091D">
              <w:rPr>
                <w:sz w:val="22"/>
              </w:rPr>
              <w:t xml:space="preserve"> г.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306506" w:rsidP="00306506">
            <w:pPr>
              <w:widowControl w:val="0"/>
              <w:spacing w:before="40" w:after="40" w:line="196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Январь-апрель</w:t>
            </w:r>
            <w:r w:rsidR="00960AFF" w:rsidRPr="001F55E5">
              <w:rPr>
                <w:spacing w:val="-6"/>
                <w:sz w:val="22"/>
                <w:szCs w:val="22"/>
              </w:rPr>
              <w:br/>
            </w:r>
            <w:r w:rsidR="002B091D" w:rsidRPr="001F55E5">
              <w:rPr>
                <w:spacing w:val="-6"/>
                <w:sz w:val="22"/>
                <w:szCs w:val="22"/>
              </w:rPr>
              <w:t>202</w:t>
            </w:r>
            <w:r w:rsidR="009E4091" w:rsidRPr="001F55E5">
              <w:rPr>
                <w:spacing w:val="-6"/>
                <w:sz w:val="22"/>
                <w:szCs w:val="22"/>
              </w:rPr>
              <w:t>5</w:t>
            </w:r>
            <w:r w:rsidR="002B091D" w:rsidRPr="001F55E5">
              <w:rPr>
                <w:spacing w:val="-6"/>
                <w:sz w:val="22"/>
                <w:szCs w:val="22"/>
              </w:rPr>
              <w:t> г.</w:t>
            </w:r>
            <w:r w:rsidR="002B091D" w:rsidRPr="001F55E5">
              <w:rPr>
                <w:spacing w:val="-6"/>
                <w:sz w:val="22"/>
                <w:szCs w:val="22"/>
              </w:rPr>
              <w:br/>
            </w:r>
            <w:proofErr w:type="gramStart"/>
            <w:r w:rsidR="002B091D" w:rsidRPr="001F55E5">
              <w:rPr>
                <w:spacing w:val="-6"/>
                <w:sz w:val="22"/>
              </w:rPr>
              <w:t>в</w:t>
            </w:r>
            <w:proofErr w:type="gramEnd"/>
            <w:r w:rsidR="002B091D" w:rsidRPr="001F55E5">
              <w:rPr>
                <w:spacing w:val="-6"/>
                <w:sz w:val="22"/>
              </w:rPr>
              <w:t xml:space="preserve"> % </w:t>
            </w:r>
            <w:proofErr w:type="gramStart"/>
            <w:r w:rsidR="002B091D" w:rsidRPr="001F55E5">
              <w:rPr>
                <w:spacing w:val="-6"/>
                <w:sz w:val="22"/>
              </w:rPr>
              <w:t>к</w:t>
            </w:r>
            <w:proofErr w:type="gramEnd"/>
            <w:r w:rsidR="002B091D" w:rsidRPr="001F55E5">
              <w:rPr>
                <w:spacing w:val="-6"/>
                <w:sz w:val="22"/>
              </w:rPr>
              <w:t xml:space="preserve"> </w:t>
            </w:r>
            <w:r w:rsidR="002B091D" w:rsidRPr="001F55E5">
              <w:rPr>
                <w:spacing w:val="-6"/>
                <w:sz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январю-апрелю</w:t>
            </w:r>
            <w:r w:rsidR="00BC184F" w:rsidRPr="001F55E5">
              <w:rPr>
                <w:spacing w:val="-6"/>
                <w:sz w:val="22"/>
                <w:szCs w:val="22"/>
              </w:rPr>
              <w:t xml:space="preserve"> </w:t>
            </w:r>
            <w:r w:rsidR="002B091D" w:rsidRPr="001F55E5">
              <w:rPr>
                <w:spacing w:val="-6"/>
                <w:sz w:val="22"/>
                <w:szCs w:val="22"/>
              </w:rPr>
              <w:t>202</w:t>
            </w:r>
            <w:r w:rsidR="009E4091" w:rsidRPr="001F55E5">
              <w:rPr>
                <w:spacing w:val="-6"/>
                <w:sz w:val="22"/>
                <w:szCs w:val="22"/>
              </w:rPr>
              <w:t>4</w:t>
            </w:r>
            <w:r w:rsidR="002B091D" w:rsidRPr="001F55E5">
              <w:rPr>
                <w:spacing w:val="-6"/>
                <w:sz w:val="22"/>
                <w:szCs w:val="22"/>
              </w:rPr>
              <w:t> г</w:t>
            </w:r>
            <w:r w:rsidR="002B091D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306506" w:rsidP="00517ED3">
            <w:pPr>
              <w:widowControl w:val="0"/>
              <w:spacing w:before="40" w:after="4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2B091D">
              <w:rPr>
                <w:sz w:val="22"/>
              </w:rPr>
              <w:t xml:space="preserve"> 202</w:t>
            </w:r>
            <w:r w:rsidR="009E4091">
              <w:rPr>
                <w:sz w:val="22"/>
              </w:rPr>
              <w:t>5</w:t>
            </w:r>
            <w:r w:rsidR="002B091D">
              <w:rPr>
                <w:sz w:val="22"/>
              </w:rPr>
              <w:t xml:space="preserve"> г. </w:t>
            </w:r>
            <w:r w:rsidR="002B091D">
              <w:rPr>
                <w:sz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AFF" w:rsidRPr="00452974" w:rsidRDefault="002B091D" w:rsidP="00517ED3">
            <w:pPr>
              <w:widowControl w:val="0"/>
              <w:spacing w:before="40" w:after="40" w:line="196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306506">
              <w:rPr>
                <w:spacing w:val="-4"/>
                <w:sz w:val="22"/>
                <w:szCs w:val="22"/>
              </w:rPr>
              <w:t>январь-апрель</w:t>
            </w:r>
            <w:r w:rsidR="00960AFF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9E4091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="00452974">
              <w:rPr>
                <w:spacing w:val="-4"/>
                <w:sz w:val="22"/>
                <w:szCs w:val="22"/>
              </w:rPr>
              <w:t>январю-апрелю</w:t>
            </w:r>
          </w:p>
          <w:p w:rsidR="002B091D" w:rsidRDefault="002B091D" w:rsidP="00517ED3">
            <w:pPr>
              <w:widowControl w:val="0"/>
              <w:spacing w:before="40" w:after="40" w:line="196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</w:t>
            </w:r>
            <w:r w:rsidR="000C49A7">
              <w:rPr>
                <w:spacing w:val="-4"/>
                <w:sz w:val="22"/>
                <w:szCs w:val="22"/>
              </w:rPr>
              <w:t>3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B091D" w:rsidTr="00FC7609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091D" w:rsidRDefault="002B091D" w:rsidP="00517ED3">
            <w:pPr>
              <w:widowControl w:val="0"/>
              <w:spacing w:before="40" w:after="40" w:line="196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517ED3">
            <w:pPr>
              <w:widowControl w:val="0"/>
              <w:spacing w:before="40" w:after="40" w:line="196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517ED3">
            <w:pPr>
              <w:widowControl w:val="0"/>
              <w:spacing w:before="40" w:after="4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1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517ED3">
            <w:pPr>
              <w:widowControl w:val="0"/>
              <w:spacing w:before="40" w:after="4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306506" w:rsidP="00517ED3">
            <w:pPr>
              <w:widowControl w:val="0"/>
              <w:spacing w:before="40" w:after="40" w:line="196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апрелю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E4091">
              <w:rPr>
                <w:spacing w:val="-4"/>
                <w:sz w:val="22"/>
              </w:rPr>
              <w:t>4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306506" w:rsidP="00517ED3">
            <w:pPr>
              <w:widowControl w:val="0"/>
              <w:spacing w:before="40" w:after="40" w:line="196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марту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E4091">
              <w:rPr>
                <w:spacing w:val="-4"/>
                <w:sz w:val="22"/>
              </w:rPr>
              <w:t>5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2B091D" w:rsidP="00517ED3">
            <w:pPr>
              <w:widowControl w:val="0"/>
              <w:spacing w:before="40" w:after="4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BD48E8" w:rsidTr="00FC760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48E8" w:rsidRPr="00C14C77" w:rsidRDefault="00BD48E8" w:rsidP="0047525F">
            <w:pPr>
              <w:spacing w:before="160" w:after="160" w:line="196" w:lineRule="exact"/>
              <w:ind w:left="57"/>
              <w:rPr>
                <w:bCs/>
                <w:sz w:val="22"/>
              </w:rPr>
            </w:pPr>
            <w:r w:rsidRPr="00C14C77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C14C77">
              <w:rPr>
                <w:bCs/>
                <w:sz w:val="22"/>
              </w:rPr>
              <w:br/>
              <w:t xml:space="preserve">по труду, занятости и социальной защите (по данным Минтруда </w:t>
            </w:r>
            <w:r w:rsidRPr="00C14C77">
              <w:rPr>
                <w:bCs/>
                <w:sz w:val="22"/>
              </w:rPr>
              <w:br/>
              <w:t>и соцзащиты) (на конец периода), тыс. 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D48E8" w:rsidRPr="00DE7B87" w:rsidRDefault="00C14C77" w:rsidP="0047525F">
            <w:pPr>
              <w:tabs>
                <w:tab w:val="left" w:pos="414"/>
              </w:tabs>
              <w:spacing w:before="160" w:after="160" w:line="196" w:lineRule="exact"/>
              <w:ind w:right="12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3,6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D48E8" w:rsidRDefault="00BD48E8" w:rsidP="0047525F">
            <w:pPr>
              <w:tabs>
                <w:tab w:val="left" w:pos="414"/>
              </w:tabs>
              <w:spacing w:before="160" w:after="160" w:line="196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BD48E8" w:rsidRDefault="00BD48E8" w:rsidP="0047525F">
            <w:pPr>
              <w:tabs>
                <w:tab w:val="left" w:pos="449"/>
                <w:tab w:val="left" w:pos="772"/>
              </w:tabs>
              <w:spacing w:before="160" w:after="160" w:line="196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C14C77" w:rsidP="0047525F">
            <w:pPr>
              <w:tabs>
                <w:tab w:val="left" w:pos="395"/>
                <w:tab w:val="left" w:pos="772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85,4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C14C77" w:rsidP="0047525F">
            <w:pPr>
              <w:tabs>
                <w:tab w:val="left" w:pos="395"/>
                <w:tab w:val="left" w:pos="772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C14C77" w:rsidP="0047525F">
            <w:pPr>
              <w:spacing w:before="160" w:after="160" w:line="196" w:lineRule="exact"/>
              <w:ind w:right="242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75,1</w:t>
            </w:r>
          </w:p>
        </w:tc>
      </w:tr>
      <w:tr w:rsidR="00BD48E8" w:rsidTr="00FC760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48E8" w:rsidRPr="00C14C77" w:rsidRDefault="00BD48E8" w:rsidP="0047525F">
            <w:pPr>
              <w:widowControl w:val="0"/>
              <w:spacing w:before="160" w:after="160" w:line="196" w:lineRule="exact"/>
              <w:ind w:left="57"/>
              <w:rPr>
                <w:bCs/>
                <w:sz w:val="22"/>
              </w:rPr>
            </w:pPr>
            <w:r w:rsidRPr="00C14C77">
              <w:rPr>
                <w:bCs/>
                <w:sz w:val="22"/>
              </w:rPr>
              <w:t>Уровень зарегистрированной безработицы (по данным Минтруда и соцзащиты) (на конец периода), %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BD48E8" w:rsidRPr="00DE7B87" w:rsidRDefault="00C14C77" w:rsidP="0047525F">
            <w:pPr>
              <w:tabs>
                <w:tab w:val="left" w:pos="414"/>
              </w:tabs>
              <w:spacing w:before="160" w:after="160" w:line="196" w:lineRule="exact"/>
              <w:ind w:right="12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0,1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D48E8" w:rsidRDefault="00BD48E8" w:rsidP="0047525F">
            <w:pPr>
              <w:tabs>
                <w:tab w:val="left" w:pos="414"/>
              </w:tabs>
              <w:spacing w:before="160" w:after="160" w:line="196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BD48E8" w:rsidRDefault="00BD48E8" w:rsidP="0047525F">
            <w:pPr>
              <w:tabs>
                <w:tab w:val="left" w:pos="449"/>
                <w:tab w:val="left" w:pos="772"/>
              </w:tabs>
              <w:spacing w:before="160" w:after="160" w:line="196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Default="00BD48E8" w:rsidP="0047525F">
            <w:pPr>
              <w:tabs>
                <w:tab w:val="left" w:pos="395"/>
                <w:tab w:val="left" w:pos="772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Default="00BD48E8" w:rsidP="0047525F">
            <w:pPr>
              <w:tabs>
                <w:tab w:val="left" w:pos="395"/>
                <w:tab w:val="left" w:pos="772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AD023C" w:rsidRDefault="00C14C77" w:rsidP="0047525F">
            <w:pPr>
              <w:spacing w:before="160" w:after="160" w:line="196" w:lineRule="exact"/>
              <w:ind w:right="242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0,1</w:t>
            </w:r>
            <w:r w:rsidR="007C7C9E">
              <w:rPr>
                <w:sz w:val="22"/>
                <w:szCs w:val="22"/>
                <w:vertAlign w:val="superscript"/>
              </w:rPr>
              <w:t>2</w:t>
            </w:r>
            <w:r w:rsidR="00BD48E8" w:rsidRPr="00AD023C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960AFF" w:rsidTr="00FC760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0AFF" w:rsidRPr="00D01422" w:rsidRDefault="00960AFF" w:rsidP="0047525F">
            <w:pPr>
              <w:widowControl w:val="0"/>
              <w:spacing w:before="160" w:after="160" w:line="196" w:lineRule="exact"/>
              <w:ind w:left="284"/>
              <w:rPr>
                <w:sz w:val="22"/>
              </w:rPr>
            </w:pPr>
            <w:r w:rsidRPr="00D01422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960AFF" w:rsidRPr="0043471C" w:rsidRDefault="00960AFF" w:rsidP="0047525F">
            <w:pPr>
              <w:tabs>
                <w:tab w:val="left" w:pos="273"/>
              </w:tabs>
              <w:spacing w:before="160" w:after="160" w:line="196" w:lineRule="exact"/>
              <w:ind w:right="124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960AFF" w:rsidRPr="0043471C" w:rsidRDefault="00960AFF" w:rsidP="0047525F">
            <w:pPr>
              <w:tabs>
                <w:tab w:val="left" w:pos="273"/>
              </w:tabs>
              <w:spacing w:before="160" w:after="160" w:line="196" w:lineRule="exact"/>
              <w:ind w:right="124"/>
              <w:jc w:val="right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960AFF" w:rsidRPr="0043471C" w:rsidRDefault="00960AFF" w:rsidP="0047525F">
            <w:pPr>
              <w:tabs>
                <w:tab w:val="left" w:pos="772"/>
              </w:tabs>
              <w:spacing w:before="160" w:after="160" w:line="196" w:lineRule="exact"/>
              <w:ind w:right="124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43471C" w:rsidRDefault="00960AFF" w:rsidP="0047525F">
            <w:pPr>
              <w:tabs>
                <w:tab w:val="left" w:pos="772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43471C" w:rsidRDefault="00960AFF" w:rsidP="0047525F">
            <w:pPr>
              <w:tabs>
                <w:tab w:val="left" w:pos="772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43471C" w:rsidRDefault="00960AFF" w:rsidP="0047525F">
            <w:pPr>
              <w:spacing w:before="160" w:after="160" w:line="196" w:lineRule="exact"/>
              <w:ind w:right="242"/>
              <w:jc w:val="right"/>
              <w:rPr>
                <w:sz w:val="22"/>
              </w:rPr>
            </w:pPr>
          </w:p>
        </w:tc>
      </w:tr>
      <w:tr w:rsidR="005C494D" w:rsidTr="0047525F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C494D" w:rsidRPr="005C494D" w:rsidRDefault="005C494D" w:rsidP="0047525F">
            <w:pPr>
              <w:widowControl w:val="0"/>
              <w:spacing w:before="160" w:after="160" w:line="196" w:lineRule="exact"/>
              <w:ind w:left="57"/>
              <w:rPr>
                <w:sz w:val="22"/>
              </w:rPr>
            </w:pPr>
            <w:r w:rsidRPr="005C494D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Pr="005C494D">
              <w:t>,</w:t>
            </w:r>
            <w:r w:rsidRPr="005C494D">
              <w:rPr>
                <w:sz w:val="22"/>
              </w:rPr>
              <w:t xml:space="preserve"> руб.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5C494D" w:rsidRPr="008E7137" w:rsidRDefault="005C494D" w:rsidP="0047525F">
            <w:pPr>
              <w:tabs>
                <w:tab w:val="left" w:pos="273"/>
              </w:tabs>
              <w:spacing w:before="160" w:after="160" w:line="196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519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5C494D" w:rsidRPr="001F21CA" w:rsidRDefault="005C494D" w:rsidP="0047525F">
            <w:pPr>
              <w:tabs>
                <w:tab w:val="left" w:pos="273"/>
              </w:tabs>
              <w:spacing w:before="160" w:after="160" w:line="196" w:lineRule="exact"/>
              <w:ind w:right="1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be-BY"/>
              </w:rPr>
              <w:t>613,5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5C494D" w:rsidRPr="0043471C" w:rsidRDefault="005C494D" w:rsidP="0047525F">
            <w:pPr>
              <w:tabs>
                <w:tab w:val="left" w:pos="772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94D" w:rsidRPr="0043471C" w:rsidRDefault="005C494D" w:rsidP="0047525F">
            <w:pPr>
              <w:tabs>
                <w:tab w:val="left" w:pos="772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94D" w:rsidRPr="0043471C" w:rsidRDefault="005C494D" w:rsidP="0047525F">
            <w:pPr>
              <w:tabs>
                <w:tab w:val="left" w:pos="772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94D" w:rsidRPr="0043471C" w:rsidRDefault="005C494D" w:rsidP="0047525F">
            <w:pPr>
              <w:spacing w:before="160" w:after="160" w:line="196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</w:tr>
      <w:tr w:rsidR="005C494D" w:rsidTr="0047525F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C494D" w:rsidRPr="005C494D" w:rsidRDefault="005C494D" w:rsidP="0047525F">
            <w:pPr>
              <w:widowControl w:val="0"/>
              <w:spacing w:before="160" w:after="160" w:line="196" w:lineRule="exact"/>
              <w:ind w:left="57"/>
              <w:rPr>
                <w:bCs/>
                <w:sz w:val="22"/>
              </w:rPr>
            </w:pPr>
            <w:r w:rsidRPr="005C494D">
              <w:rPr>
                <w:sz w:val="22"/>
              </w:rPr>
              <w:t>Реальная заработная плата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C494D" w:rsidRPr="0043471C" w:rsidRDefault="005C494D" w:rsidP="0047525F">
            <w:pPr>
              <w:tabs>
                <w:tab w:val="left" w:pos="273"/>
              </w:tabs>
              <w:spacing w:before="160" w:after="160" w:line="196" w:lineRule="exact"/>
              <w:ind w:right="124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C494D" w:rsidRPr="0043471C" w:rsidRDefault="005C494D" w:rsidP="0047525F">
            <w:pPr>
              <w:tabs>
                <w:tab w:val="left" w:pos="273"/>
                <w:tab w:val="left" w:pos="850"/>
              </w:tabs>
              <w:spacing w:before="160" w:after="160" w:line="196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C494D" w:rsidRPr="0043471C" w:rsidRDefault="005C494D" w:rsidP="0047525F">
            <w:pPr>
              <w:tabs>
                <w:tab w:val="left" w:pos="772"/>
              </w:tabs>
              <w:spacing w:before="160" w:after="160" w:line="196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94D" w:rsidRPr="0043471C" w:rsidRDefault="005C494D" w:rsidP="0047525F">
            <w:pPr>
              <w:tabs>
                <w:tab w:val="left" w:pos="772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94D" w:rsidRPr="0043471C" w:rsidRDefault="005C494D" w:rsidP="0047525F">
            <w:pPr>
              <w:tabs>
                <w:tab w:val="left" w:pos="772"/>
                <w:tab w:val="left" w:pos="837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94D" w:rsidRPr="0043471C" w:rsidRDefault="005C494D" w:rsidP="0047525F">
            <w:pPr>
              <w:spacing w:before="160" w:after="160" w:line="196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</w:tr>
    </w:tbl>
    <w:p w:rsidR="005044B9" w:rsidRDefault="00A928CE" w:rsidP="00987A9D">
      <w:pPr>
        <w:pStyle w:val="a5"/>
        <w:widowControl w:val="0"/>
        <w:spacing w:before="40" w:line="188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  <w:r w:rsidR="00987A9D">
        <w:rPr>
          <w:bCs/>
          <w:vertAlign w:val="superscript"/>
          <w:lang w:val="ru-RU"/>
        </w:rPr>
        <w:t>_____</w:t>
      </w:r>
    </w:p>
    <w:p w:rsidR="00757653" w:rsidRDefault="00B56269" w:rsidP="00D10755">
      <w:pPr>
        <w:pStyle w:val="a5"/>
        <w:widowControl w:val="0"/>
        <w:spacing w:before="20" w:after="40" w:line="200" w:lineRule="exact"/>
        <w:ind w:firstLine="567"/>
        <w:jc w:val="both"/>
        <w:rPr>
          <w:lang w:val="ru-RU"/>
        </w:rPr>
      </w:pPr>
      <w:r w:rsidRPr="001D4AAF">
        <w:rPr>
          <w:vertAlign w:val="superscript"/>
          <w:lang w:val="ru-RU"/>
        </w:rPr>
        <w:t>1</w:t>
      </w:r>
      <w:r w:rsidRPr="00517ED3">
        <w:rPr>
          <w:vertAlign w:val="superscript"/>
          <w:lang w:val="ru-RU"/>
        </w:rPr>
        <w:t xml:space="preserve">) </w:t>
      </w:r>
      <w:r w:rsidR="00517ED3" w:rsidRPr="00517ED3">
        <w:rPr>
          <w:spacing w:val="-4"/>
        </w:rPr>
        <w:t>I</w:t>
      </w:r>
      <w:r w:rsidR="00517ED3" w:rsidRPr="007C7C9E">
        <w:rPr>
          <w:spacing w:val="-4"/>
          <w:lang w:val="ru-RU"/>
        </w:rPr>
        <w:t xml:space="preserve"> квартал</w:t>
      </w:r>
      <w:r w:rsidR="000D63A8" w:rsidRPr="00517ED3">
        <w:rPr>
          <w:lang w:val="ru-RU"/>
        </w:rPr>
        <w:t xml:space="preserve"> 2024 г.</w:t>
      </w:r>
    </w:p>
    <w:p w:rsidR="002D19CA" w:rsidRDefault="007C7C9E" w:rsidP="00223C32">
      <w:pPr>
        <w:pStyle w:val="a5"/>
        <w:widowControl w:val="0"/>
        <w:spacing w:before="20" w:after="40" w:line="200" w:lineRule="exact"/>
        <w:ind w:firstLine="567"/>
        <w:jc w:val="both"/>
        <w:rPr>
          <w:lang w:val="ru-RU"/>
        </w:rPr>
      </w:pPr>
      <w:r w:rsidRPr="007C7C9E">
        <w:rPr>
          <w:vertAlign w:val="superscript"/>
          <w:lang w:val="ru-RU"/>
        </w:rPr>
        <w:t>2)</w:t>
      </w:r>
      <w:r>
        <w:rPr>
          <w:lang w:val="ru-RU"/>
        </w:rPr>
        <w:t xml:space="preserve"> На конец апреля 2024 г.</w:t>
      </w:r>
      <w:r w:rsidR="00223C32">
        <w:rPr>
          <w:lang w:val="ru-RU"/>
        </w:rPr>
        <w:t xml:space="preserve"> </w:t>
      </w:r>
      <w:r w:rsidR="002D19CA">
        <w:rPr>
          <w:lang w:val="ru-RU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84"/>
        <w:gridCol w:w="925"/>
        <w:gridCol w:w="925"/>
        <w:gridCol w:w="948"/>
        <w:gridCol w:w="828"/>
        <w:gridCol w:w="830"/>
        <w:gridCol w:w="1043"/>
      </w:tblGrid>
      <w:tr w:rsidR="004D304A" w:rsidTr="008B5421">
        <w:trPr>
          <w:cantSplit/>
          <w:trHeight w:val="390"/>
        </w:trPr>
        <w:tc>
          <w:tcPr>
            <w:tcW w:w="197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8720E" w:rsidRDefault="0018720E" w:rsidP="0090166A">
            <w:pPr>
              <w:widowControl w:val="0"/>
              <w:spacing w:before="40" w:after="40" w:line="196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7245EE" w:rsidRDefault="009C0FDC" w:rsidP="0090166A">
            <w:pPr>
              <w:widowControl w:val="0"/>
              <w:spacing w:before="40" w:after="40" w:line="196" w:lineRule="exact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Январь-апрель</w:t>
            </w:r>
            <w:r w:rsidR="0018720E" w:rsidRPr="007245EE">
              <w:rPr>
                <w:spacing w:val="-6"/>
                <w:sz w:val="22"/>
                <w:szCs w:val="22"/>
              </w:rPr>
              <w:br/>
              <w:t>202</w:t>
            </w:r>
            <w:r w:rsidR="000C49A7" w:rsidRPr="007245EE">
              <w:rPr>
                <w:spacing w:val="-6"/>
                <w:sz w:val="22"/>
                <w:szCs w:val="22"/>
              </w:rPr>
              <w:t>5</w:t>
            </w:r>
            <w:r w:rsidR="0018720E" w:rsidRPr="007245EE">
              <w:rPr>
                <w:spacing w:val="-6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7245EE" w:rsidRDefault="009C0FDC" w:rsidP="0090166A">
            <w:pPr>
              <w:widowControl w:val="0"/>
              <w:spacing w:before="40" w:after="40" w:line="196" w:lineRule="exact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Апрель</w:t>
            </w:r>
            <w:r w:rsidR="0018720E" w:rsidRPr="007245EE">
              <w:rPr>
                <w:spacing w:val="-6"/>
                <w:sz w:val="22"/>
              </w:rPr>
              <w:br/>
              <w:t>202</w:t>
            </w:r>
            <w:r w:rsidR="000C49A7" w:rsidRPr="007245EE">
              <w:rPr>
                <w:spacing w:val="-6"/>
                <w:sz w:val="22"/>
              </w:rPr>
              <w:t>5</w:t>
            </w:r>
            <w:r w:rsidR="0018720E" w:rsidRPr="007245EE">
              <w:rPr>
                <w:spacing w:val="-6"/>
                <w:sz w:val="22"/>
              </w:rPr>
              <w:t xml:space="preserve"> г.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7245EE" w:rsidRDefault="009C0FDC" w:rsidP="009C0FDC">
            <w:pPr>
              <w:widowControl w:val="0"/>
              <w:spacing w:before="40" w:after="40" w:line="196" w:lineRule="exact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  <w:szCs w:val="22"/>
              </w:rPr>
              <w:t>Январь-апрель</w:t>
            </w:r>
            <w:r w:rsidR="0018720E" w:rsidRPr="007245EE">
              <w:rPr>
                <w:spacing w:val="-6"/>
                <w:sz w:val="22"/>
                <w:szCs w:val="22"/>
              </w:rPr>
              <w:br/>
              <w:t>202</w:t>
            </w:r>
            <w:r w:rsidR="000C49A7" w:rsidRPr="007245EE">
              <w:rPr>
                <w:spacing w:val="-6"/>
                <w:sz w:val="22"/>
                <w:szCs w:val="22"/>
              </w:rPr>
              <w:t>5</w:t>
            </w:r>
            <w:r w:rsidR="0018720E" w:rsidRPr="007245EE">
              <w:rPr>
                <w:spacing w:val="-6"/>
                <w:sz w:val="22"/>
                <w:szCs w:val="22"/>
              </w:rPr>
              <w:t> г.</w:t>
            </w:r>
            <w:r w:rsidR="0018720E" w:rsidRPr="007245EE">
              <w:rPr>
                <w:spacing w:val="-6"/>
                <w:sz w:val="22"/>
                <w:szCs w:val="22"/>
              </w:rPr>
              <w:br/>
            </w:r>
            <w:proofErr w:type="gramStart"/>
            <w:r w:rsidR="0018720E" w:rsidRPr="00182F05">
              <w:rPr>
                <w:spacing w:val="-6"/>
                <w:sz w:val="22"/>
              </w:rPr>
              <w:t>в</w:t>
            </w:r>
            <w:proofErr w:type="gramEnd"/>
            <w:r w:rsidR="0018720E" w:rsidRPr="00182F05">
              <w:rPr>
                <w:spacing w:val="-6"/>
                <w:sz w:val="22"/>
              </w:rPr>
              <w:t xml:space="preserve"> % </w:t>
            </w:r>
            <w:proofErr w:type="gramStart"/>
            <w:r w:rsidR="0018720E" w:rsidRPr="00182F05">
              <w:rPr>
                <w:spacing w:val="-6"/>
                <w:sz w:val="22"/>
              </w:rPr>
              <w:t>к</w:t>
            </w:r>
            <w:proofErr w:type="gramEnd"/>
            <w:r w:rsidR="0018720E" w:rsidRPr="00182F05">
              <w:rPr>
                <w:spacing w:val="-6"/>
                <w:sz w:val="22"/>
              </w:rPr>
              <w:t xml:space="preserve"> </w:t>
            </w:r>
            <w:r w:rsidR="0018720E" w:rsidRPr="00182F05">
              <w:rPr>
                <w:spacing w:val="-6"/>
                <w:sz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январю-апрелю</w:t>
            </w:r>
            <w:r w:rsidR="00DD28C2" w:rsidRPr="00182F05">
              <w:rPr>
                <w:spacing w:val="-6"/>
                <w:sz w:val="22"/>
                <w:szCs w:val="22"/>
              </w:rPr>
              <w:br/>
            </w:r>
            <w:r w:rsidR="0018720E" w:rsidRPr="00182F05">
              <w:rPr>
                <w:spacing w:val="-6"/>
                <w:sz w:val="22"/>
                <w:szCs w:val="22"/>
              </w:rPr>
              <w:t>202</w:t>
            </w:r>
            <w:r w:rsidR="000C49A7" w:rsidRPr="00182F05">
              <w:rPr>
                <w:spacing w:val="-6"/>
                <w:sz w:val="22"/>
                <w:szCs w:val="22"/>
              </w:rPr>
              <w:t>4</w:t>
            </w:r>
            <w:r w:rsidR="0018720E" w:rsidRPr="00182F05">
              <w:rPr>
                <w:spacing w:val="-6"/>
                <w:sz w:val="22"/>
                <w:szCs w:val="22"/>
              </w:rPr>
              <w:t> г.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7245EE" w:rsidRDefault="00CF220A" w:rsidP="0090166A">
            <w:pPr>
              <w:widowControl w:val="0"/>
              <w:spacing w:before="40" w:after="40" w:line="196" w:lineRule="exact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Апрель</w:t>
            </w:r>
            <w:r w:rsidR="0018720E" w:rsidRPr="007245EE">
              <w:rPr>
                <w:spacing w:val="-6"/>
                <w:sz w:val="22"/>
              </w:rPr>
              <w:t xml:space="preserve"> 202</w:t>
            </w:r>
            <w:r w:rsidR="000C49A7" w:rsidRPr="007245EE">
              <w:rPr>
                <w:spacing w:val="-6"/>
                <w:sz w:val="22"/>
              </w:rPr>
              <w:t>5</w:t>
            </w:r>
            <w:r w:rsidR="0018720E" w:rsidRPr="007245EE">
              <w:rPr>
                <w:spacing w:val="-6"/>
                <w:sz w:val="22"/>
              </w:rPr>
              <w:t xml:space="preserve"> г. </w:t>
            </w:r>
            <w:r w:rsidR="0018720E" w:rsidRPr="007245EE">
              <w:rPr>
                <w:spacing w:val="-6"/>
                <w:sz w:val="22"/>
              </w:rPr>
              <w:br/>
            </w:r>
            <w:proofErr w:type="gramStart"/>
            <w:r w:rsidR="0018720E" w:rsidRPr="007245EE">
              <w:rPr>
                <w:spacing w:val="-6"/>
                <w:sz w:val="22"/>
              </w:rPr>
              <w:t>в</w:t>
            </w:r>
            <w:proofErr w:type="gramEnd"/>
            <w:r w:rsidR="0018720E" w:rsidRPr="007245EE">
              <w:rPr>
                <w:spacing w:val="-6"/>
                <w:sz w:val="22"/>
              </w:rPr>
              <w:t xml:space="preserve"> % к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20E" w:rsidRPr="00CF220A" w:rsidRDefault="0018720E" w:rsidP="0090166A">
            <w:pPr>
              <w:widowControl w:val="0"/>
              <w:spacing w:before="40" w:after="40" w:line="196" w:lineRule="exact"/>
              <w:jc w:val="center"/>
              <w:rPr>
                <w:spacing w:val="-6"/>
                <w:sz w:val="22"/>
                <w:szCs w:val="22"/>
              </w:rPr>
            </w:pPr>
            <w:r w:rsidRPr="007245EE">
              <w:rPr>
                <w:spacing w:val="-6"/>
                <w:sz w:val="22"/>
                <w:u w:val="single"/>
              </w:rPr>
              <w:t>Справочно</w:t>
            </w:r>
            <w:r w:rsidRPr="007245EE">
              <w:rPr>
                <w:spacing w:val="-6"/>
                <w:sz w:val="22"/>
                <w:u w:val="single"/>
              </w:rPr>
              <w:br/>
            </w:r>
            <w:r w:rsidR="00CF220A">
              <w:rPr>
                <w:spacing w:val="-6"/>
                <w:sz w:val="22"/>
                <w:szCs w:val="22"/>
              </w:rPr>
              <w:t>январь-апрель</w:t>
            </w:r>
            <w:r w:rsidRPr="007245EE">
              <w:rPr>
                <w:spacing w:val="-6"/>
                <w:sz w:val="22"/>
              </w:rPr>
              <w:br/>
              <w:t>202</w:t>
            </w:r>
            <w:r w:rsidR="000C49A7" w:rsidRPr="007245EE">
              <w:rPr>
                <w:spacing w:val="-6"/>
                <w:sz w:val="22"/>
              </w:rPr>
              <w:t>4</w:t>
            </w:r>
            <w:r w:rsidRPr="007245EE">
              <w:rPr>
                <w:spacing w:val="-6"/>
                <w:sz w:val="22"/>
              </w:rPr>
              <w:t xml:space="preserve"> г.</w:t>
            </w:r>
            <w:r w:rsidRPr="007245EE">
              <w:rPr>
                <w:spacing w:val="-6"/>
                <w:sz w:val="22"/>
              </w:rPr>
              <w:br/>
            </w:r>
            <w:proofErr w:type="gramStart"/>
            <w:r w:rsidRPr="007245EE">
              <w:rPr>
                <w:spacing w:val="-6"/>
                <w:sz w:val="22"/>
              </w:rPr>
              <w:t>в</w:t>
            </w:r>
            <w:proofErr w:type="gramEnd"/>
            <w:r w:rsidRPr="007245EE">
              <w:rPr>
                <w:spacing w:val="-6"/>
                <w:sz w:val="22"/>
              </w:rPr>
              <w:t xml:space="preserve"> % к </w:t>
            </w:r>
            <w:r w:rsidRPr="007245EE">
              <w:rPr>
                <w:spacing w:val="-6"/>
                <w:sz w:val="22"/>
              </w:rPr>
              <w:br/>
            </w:r>
            <w:r w:rsidR="00CF220A">
              <w:rPr>
                <w:spacing w:val="-6"/>
                <w:sz w:val="22"/>
                <w:szCs w:val="22"/>
              </w:rPr>
              <w:t>январю-апрелю</w:t>
            </w:r>
          </w:p>
          <w:p w:rsidR="0018720E" w:rsidRPr="007245EE" w:rsidRDefault="0018720E" w:rsidP="0090166A">
            <w:pPr>
              <w:widowControl w:val="0"/>
              <w:spacing w:before="40" w:after="40" w:line="196" w:lineRule="exact"/>
              <w:jc w:val="center"/>
              <w:rPr>
                <w:spacing w:val="-6"/>
                <w:sz w:val="22"/>
              </w:rPr>
            </w:pPr>
            <w:r w:rsidRPr="007245EE">
              <w:rPr>
                <w:spacing w:val="-6"/>
                <w:sz w:val="22"/>
                <w:szCs w:val="22"/>
              </w:rPr>
              <w:t>202</w:t>
            </w:r>
            <w:r w:rsidR="000C49A7" w:rsidRPr="007245EE">
              <w:rPr>
                <w:spacing w:val="-6"/>
                <w:sz w:val="22"/>
                <w:szCs w:val="22"/>
              </w:rPr>
              <w:t>3</w:t>
            </w:r>
            <w:r w:rsidRPr="007245EE">
              <w:rPr>
                <w:spacing w:val="-6"/>
                <w:sz w:val="22"/>
                <w:szCs w:val="22"/>
              </w:rPr>
              <w:t> г.</w:t>
            </w:r>
          </w:p>
        </w:tc>
      </w:tr>
      <w:tr w:rsidR="004D304A" w:rsidTr="008B5421">
        <w:trPr>
          <w:cantSplit/>
        </w:trPr>
        <w:tc>
          <w:tcPr>
            <w:tcW w:w="197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720E" w:rsidRDefault="0018720E" w:rsidP="0090166A">
            <w:pPr>
              <w:widowControl w:val="0"/>
              <w:spacing w:before="40" w:after="40" w:line="196" w:lineRule="exact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90166A">
            <w:pPr>
              <w:widowControl w:val="0"/>
              <w:spacing w:before="40" w:after="40" w:line="196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90166A">
            <w:pPr>
              <w:widowControl w:val="0"/>
              <w:spacing w:before="40" w:after="4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2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90166A">
            <w:pPr>
              <w:widowControl w:val="0"/>
              <w:spacing w:before="40" w:after="4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CF220A" w:rsidP="0090166A">
            <w:pPr>
              <w:widowControl w:val="0"/>
              <w:spacing w:before="40" w:after="40" w:line="196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апрелю</w:t>
            </w:r>
            <w:r w:rsidR="0018720E" w:rsidRPr="00065262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4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CF220A" w:rsidP="0090166A">
            <w:pPr>
              <w:widowControl w:val="0"/>
              <w:spacing w:before="40" w:after="40" w:line="196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марту</w:t>
            </w:r>
            <w:r w:rsidR="0018720E" w:rsidRPr="00065262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5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Default="0018720E" w:rsidP="0090166A">
            <w:pPr>
              <w:widowControl w:val="0"/>
              <w:spacing w:before="40" w:after="4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4D304A" w:rsidTr="008B5421">
        <w:trPr>
          <w:cantSplit/>
          <w:trHeight w:val="219"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</w:tcPr>
          <w:p w:rsidR="0018720E" w:rsidRPr="009A0B62" w:rsidRDefault="0018720E" w:rsidP="00833F09">
            <w:pPr>
              <w:spacing w:before="20" w:after="20" w:line="196" w:lineRule="exact"/>
              <w:ind w:left="170"/>
              <w:rPr>
                <w:b/>
                <w:i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8720E" w:rsidRPr="007D2B1D" w:rsidRDefault="0018720E" w:rsidP="00833F09">
            <w:pPr>
              <w:spacing w:before="20" w:after="2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18720E" w:rsidRPr="007D2B1D" w:rsidRDefault="0018720E" w:rsidP="00833F09">
            <w:pPr>
              <w:spacing w:before="20" w:after="2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18720E" w:rsidRPr="007D2B1D" w:rsidRDefault="0018720E" w:rsidP="00833F09">
            <w:pPr>
              <w:spacing w:before="20" w:after="2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18720E" w:rsidP="00833F09">
            <w:pPr>
              <w:spacing w:before="20" w:after="20" w:line="196" w:lineRule="exact"/>
              <w:ind w:right="111"/>
              <w:jc w:val="right"/>
              <w:rPr>
                <w:sz w:val="22"/>
                <w:szCs w:val="22"/>
              </w:rPr>
            </w:pP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18720E" w:rsidP="00833F09">
            <w:pPr>
              <w:tabs>
                <w:tab w:val="left" w:pos="729"/>
              </w:tabs>
              <w:spacing w:before="20" w:after="20" w:line="196" w:lineRule="exact"/>
              <w:ind w:right="111"/>
              <w:jc w:val="right"/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18720E" w:rsidP="00833F09">
            <w:pPr>
              <w:tabs>
                <w:tab w:val="left" w:pos="554"/>
              </w:tabs>
              <w:spacing w:before="20" w:after="20" w:line="196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480661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80661" w:rsidRPr="00E9368C" w:rsidRDefault="00480661" w:rsidP="00AA50A7">
            <w:pPr>
              <w:spacing w:before="40" w:after="40" w:line="196" w:lineRule="exact"/>
              <w:ind w:left="57"/>
              <w:rPr>
                <w:bCs/>
                <w:sz w:val="22"/>
                <w:szCs w:val="22"/>
              </w:rPr>
            </w:pPr>
            <w:r w:rsidRPr="00E9368C">
              <w:rPr>
                <w:bCs/>
                <w:sz w:val="22"/>
                <w:szCs w:val="22"/>
              </w:rPr>
              <w:t>Валовой внутренний продукт</w:t>
            </w:r>
            <w:r w:rsidRPr="00E9368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E9368C">
              <w:rPr>
                <w:sz w:val="22"/>
                <w:szCs w:val="22"/>
              </w:rPr>
              <w:t>млн. 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0661" w:rsidRPr="00876270" w:rsidRDefault="00480661" w:rsidP="008B5421">
            <w:pPr>
              <w:tabs>
                <w:tab w:val="left" w:pos="237"/>
                <w:tab w:val="left" w:pos="617"/>
              </w:tabs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81 356,2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480661" w:rsidRPr="00823657" w:rsidRDefault="00480661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480661" w:rsidRPr="00C63C9A" w:rsidRDefault="00480661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661" w:rsidRPr="00823657" w:rsidRDefault="00480661" w:rsidP="008B5421">
            <w:pPr>
              <w:tabs>
                <w:tab w:val="left" w:pos="637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661" w:rsidRPr="00823657" w:rsidRDefault="00480661" w:rsidP="008B5421">
            <w:pPr>
              <w:tabs>
                <w:tab w:val="left" w:pos="65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661" w:rsidRPr="00823657" w:rsidRDefault="00480661" w:rsidP="00AA50A7">
            <w:pPr>
              <w:tabs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480661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80661" w:rsidRPr="00E9368C" w:rsidRDefault="00480661" w:rsidP="00AA50A7">
            <w:pPr>
              <w:spacing w:before="40" w:after="40" w:line="196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 xml:space="preserve">Производительность труда </w:t>
            </w:r>
            <w:r>
              <w:rPr>
                <w:bCs/>
                <w:sz w:val="22"/>
              </w:rPr>
              <w:br/>
            </w:r>
            <w:r w:rsidRPr="00E9368C">
              <w:rPr>
                <w:bCs/>
                <w:sz w:val="22"/>
              </w:rPr>
              <w:t>по ВВП</w:t>
            </w:r>
            <w:proofErr w:type="gramStart"/>
            <w:r w:rsidRPr="00E9368C">
              <w:rPr>
                <w:bCs/>
                <w:sz w:val="22"/>
                <w:vertAlign w:val="superscript"/>
              </w:rPr>
              <w:t>1</w:t>
            </w:r>
            <w:proofErr w:type="gramEnd"/>
            <w:r w:rsidRPr="00E9368C">
              <w:rPr>
                <w:bCs/>
                <w:sz w:val="22"/>
                <w:vertAlign w:val="superscript"/>
              </w:rPr>
              <w:t>)</w:t>
            </w:r>
            <w:r w:rsidRPr="00E9368C">
              <w:rPr>
                <w:bCs/>
                <w:sz w:val="22"/>
              </w:rPr>
              <w:t>,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0661" w:rsidRPr="00876270" w:rsidRDefault="00480661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14 354,2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480661" w:rsidRPr="00C84E85" w:rsidRDefault="00480661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480661" w:rsidRPr="00310F6F" w:rsidRDefault="00480661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661" w:rsidRPr="00C84E85" w:rsidRDefault="00480661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661" w:rsidRDefault="00480661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661" w:rsidRPr="00DC084D" w:rsidRDefault="00480661" w:rsidP="00AA50A7">
            <w:pPr>
              <w:tabs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4D304A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8720E" w:rsidRPr="00E9368C" w:rsidRDefault="0018720E" w:rsidP="00AA50A7">
            <w:pPr>
              <w:spacing w:before="40" w:after="40" w:line="196" w:lineRule="exact"/>
              <w:ind w:left="57"/>
              <w:rPr>
                <w:bCs/>
                <w:sz w:val="22"/>
              </w:rPr>
            </w:pPr>
            <w:r w:rsidRPr="00A20863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A20863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A20863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A20863">
              <w:rPr>
                <w:bCs/>
                <w:sz w:val="22"/>
                <w:szCs w:val="22"/>
                <w:vertAlign w:val="superscript"/>
              </w:rPr>
              <w:t>)</w:t>
            </w:r>
            <w:r w:rsidRPr="00A20863">
              <w:rPr>
                <w:bCs/>
                <w:sz w:val="22"/>
              </w:rPr>
              <w:t xml:space="preserve">, </w:t>
            </w:r>
            <w:r w:rsidRPr="00A20863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18720E" w:rsidRPr="00B43D1D" w:rsidRDefault="00A20863" w:rsidP="008B5421">
            <w:pPr>
              <w:tabs>
                <w:tab w:val="left" w:pos="414"/>
              </w:tabs>
              <w:spacing w:before="40" w:after="40" w:line="196" w:lineRule="exact"/>
              <w:ind w:left="-28" w:right="57"/>
              <w:jc w:val="right"/>
              <w:rPr>
                <w:sz w:val="22"/>
              </w:rPr>
            </w:pPr>
            <w:r>
              <w:rPr>
                <w:sz w:val="22"/>
              </w:rPr>
              <w:t>0,92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18720E" w:rsidRPr="007D2B1D" w:rsidRDefault="007D2B1D" w:rsidP="008B5421">
            <w:pPr>
              <w:tabs>
                <w:tab w:val="left" w:pos="414"/>
              </w:tabs>
              <w:spacing w:before="40" w:after="40" w:line="196" w:lineRule="exact"/>
              <w:ind w:left="-28" w:right="57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18720E" w:rsidRPr="007D2B1D" w:rsidRDefault="007D2B1D" w:rsidP="008B5421">
            <w:pPr>
              <w:tabs>
                <w:tab w:val="left" w:pos="449"/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7D2B1D" w:rsidP="008B5421">
            <w:pPr>
              <w:tabs>
                <w:tab w:val="left" w:pos="395"/>
                <w:tab w:val="left" w:pos="619"/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7D2B1D" w:rsidP="008B5421">
            <w:pPr>
              <w:tabs>
                <w:tab w:val="left" w:pos="395"/>
                <w:tab w:val="left" w:pos="619"/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A20863" w:rsidP="00AA50A7">
            <w:pPr>
              <w:tabs>
                <w:tab w:val="left" w:pos="312"/>
                <w:tab w:val="left" w:pos="595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E82775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82775" w:rsidRPr="00E9368C" w:rsidRDefault="00E82775" w:rsidP="00AA50A7">
            <w:pPr>
              <w:spacing w:before="40" w:after="40" w:line="196" w:lineRule="exact"/>
              <w:ind w:left="57"/>
              <w:rPr>
                <w:sz w:val="22"/>
              </w:rPr>
            </w:pPr>
            <w:r w:rsidRPr="00E9368C">
              <w:rPr>
                <w:sz w:val="22"/>
              </w:rPr>
              <w:t xml:space="preserve">Продукция сельского хозяйства </w:t>
            </w:r>
            <w:r w:rsidRPr="00E9368C">
              <w:rPr>
                <w:sz w:val="22"/>
              </w:rPr>
              <w:br/>
              <w:t xml:space="preserve">(в хозяйствах всех категорий), </w:t>
            </w:r>
            <w:r w:rsidRPr="00E9368C">
              <w:rPr>
                <w:sz w:val="22"/>
              </w:rPr>
              <w:br/>
              <w:t>млн.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E82775" w:rsidRPr="007B2DCA" w:rsidRDefault="00E82775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7 335,8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E82775" w:rsidRPr="00C57DC1" w:rsidRDefault="00E82775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1 984,4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E82775" w:rsidRPr="00307BE0" w:rsidRDefault="00E82775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013084" w:rsidRDefault="00E82775" w:rsidP="008B5421">
            <w:pPr>
              <w:tabs>
                <w:tab w:val="left" w:pos="627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013084" w:rsidRDefault="00E82775" w:rsidP="008B5421">
            <w:pPr>
              <w:tabs>
                <w:tab w:val="left" w:pos="656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646C2D" w:rsidRDefault="00E82775" w:rsidP="00AA50A7">
            <w:pPr>
              <w:tabs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E82775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82775" w:rsidRPr="00E9368C" w:rsidRDefault="00E82775" w:rsidP="00AA50A7">
            <w:pPr>
              <w:spacing w:before="40" w:after="40" w:line="196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в сельскохозяйственных организациях, крестьянских (фермерских) хозяйствах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E82775" w:rsidRPr="00307BE0" w:rsidRDefault="00E82775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7 220,7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E82775" w:rsidRPr="00307BE0" w:rsidRDefault="00E82775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1 945,4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E82775" w:rsidRPr="00307BE0" w:rsidRDefault="00E82775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013084" w:rsidRDefault="00E82775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C84E85" w:rsidRDefault="00E82775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C84E85" w:rsidRDefault="00E82775" w:rsidP="00AA50A7">
            <w:pPr>
              <w:tabs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E82775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82775" w:rsidRPr="0019108F" w:rsidRDefault="00E82775" w:rsidP="00AA50A7">
            <w:pPr>
              <w:spacing w:before="40" w:after="40" w:line="196" w:lineRule="exact"/>
              <w:ind w:left="57"/>
              <w:rPr>
                <w:spacing w:val="-4"/>
                <w:sz w:val="22"/>
              </w:rPr>
            </w:pPr>
            <w:r w:rsidRPr="0019108F">
              <w:rPr>
                <w:spacing w:val="-4"/>
                <w:sz w:val="22"/>
              </w:rPr>
              <w:t xml:space="preserve">Производство </w:t>
            </w:r>
            <w:r w:rsidRPr="0019108F">
              <w:rPr>
                <w:spacing w:val="-4"/>
                <w:sz w:val="22"/>
                <w:szCs w:val="22"/>
              </w:rPr>
              <w:t xml:space="preserve">продукции </w:t>
            </w:r>
            <w:r w:rsidRPr="004D304A">
              <w:rPr>
                <w:spacing w:val="-5"/>
                <w:sz w:val="22"/>
                <w:szCs w:val="22"/>
              </w:rPr>
              <w:t xml:space="preserve">животноводства в </w:t>
            </w:r>
            <w:proofErr w:type="gramStart"/>
            <w:r w:rsidRPr="004D304A">
              <w:rPr>
                <w:spacing w:val="-5"/>
                <w:sz w:val="22"/>
                <w:szCs w:val="22"/>
              </w:rPr>
              <w:t>сельско</w:t>
            </w:r>
            <w:r>
              <w:rPr>
                <w:spacing w:val="-5"/>
                <w:sz w:val="22"/>
                <w:szCs w:val="22"/>
              </w:rPr>
              <w:t>-</w:t>
            </w:r>
            <w:r w:rsidRPr="004D304A">
              <w:rPr>
                <w:spacing w:val="-5"/>
                <w:sz w:val="22"/>
                <w:szCs w:val="22"/>
              </w:rPr>
              <w:t>хозяйственных</w:t>
            </w:r>
            <w:proofErr w:type="gramEnd"/>
            <w:r w:rsidRPr="004D304A">
              <w:rPr>
                <w:spacing w:val="-5"/>
                <w:sz w:val="22"/>
                <w:szCs w:val="22"/>
              </w:rPr>
              <w:t xml:space="preserve"> </w:t>
            </w:r>
            <w:r w:rsidRPr="0019108F">
              <w:rPr>
                <w:spacing w:val="-4"/>
                <w:sz w:val="22"/>
                <w:szCs w:val="22"/>
              </w:rPr>
              <w:t>организациях,</w:t>
            </w:r>
            <w:r w:rsidRPr="0019108F">
              <w:rPr>
                <w:spacing w:val="-4"/>
                <w:sz w:val="22"/>
              </w:rPr>
              <w:t xml:space="preserve"> тыс. т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E82775" w:rsidRPr="00307BE0" w:rsidRDefault="00E82775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E82775" w:rsidRPr="00307BE0" w:rsidRDefault="00E82775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E82775" w:rsidRPr="00307BE0" w:rsidRDefault="00E82775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C84E85" w:rsidRDefault="00E82775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C84E85" w:rsidRDefault="00E82775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C84E85" w:rsidRDefault="00E82775" w:rsidP="00AA50A7">
            <w:pPr>
              <w:tabs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82775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82775" w:rsidRPr="00E9368C" w:rsidRDefault="00E82775" w:rsidP="00AA50A7">
            <w:pPr>
              <w:spacing w:before="40" w:after="40" w:line="196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(выращивание)</w:t>
            </w:r>
            <w:r w:rsidRPr="00E9368C">
              <w:rPr>
                <w:sz w:val="22"/>
              </w:rPr>
              <w:br/>
              <w:t>скота и птицы (в живом весе)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E82775" w:rsidRPr="00280084" w:rsidRDefault="00E82775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584,4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E82775" w:rsidRPr="00307BE0" w:rsidRDefault="00E82775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E82775" w:rsidRPr="00307BE0" w:rsidRDefault="00E82775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C84E85" w:rsidRDefault="00E82775" w:rsidP="008B5421">
            <w:pPr>
              <w:tabs>
                <w:tab w:val="left" w:pos="638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C84E85" w:rsidRDefault="00E82775" w:rsidP="008B5421">
            <w:pPr>
              <w:tabs>
                <w:tab w:val="left" w:pos="646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C84E85" w:rsidRDefault="00E82775" w:rsidP="00AA50A7">
            <w:pPr>
              <w:tabs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E82775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82775" w:rsidRPr="00E9368C" w:rsidRDefault="00E82775" w:rsidP="00AA50A7">
            <w:pPr>
              <w:spacing w:before="40" w:after="40" w:line="196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молока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E82775" w:rsidRPr="00307BE0" w:rsidRDefault="00E82775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2 929,8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E82775" w:rsidRPr="00307BE0" w:rsidRDefault="00E82775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748,0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E82775" w:rsidRPr="00307BE0" w:rsidRDefault="00E82775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C84E85" w:rsidRDefault="00E82775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C84E85" w:rsidRDefault="00E82775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C84E85" w:rsidRDefault="00E82775" w:rsidP="00AA50A7">
            <w:pPr>
              <w:tabs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E82775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82775" w:rsidRPr="00E9368C" w:rsidRDefault="00E82775" w:rsidP="00AA50A7">
            <w:pPr>
              <w:spacing w:before="40" w:after="40" w:line="196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Продукция промышленности</w:t>
            </w:r>
            <w:r w:rsidRPr="00E9368C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E9368C">
              <w:rPr>
                <w:sz w:val="22"/>
              </w:rPr>
              <w:t>млн.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E82775" w:rsidRPr="004D07E2" w:rsidRDefault="00E82775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9925F6">
              <w:rPr>
                <w:sz w:val="22"/>
                <w:szCs w:val="22"/>
              </w:rPr>
              <w:t>68</w:t>
            </w:r>
            <w:r>
              <w:rPr>
                <w:sz w:val="22"/>
                <w:szCs w:val="22"/>
                <w:lang w:val="en-US"/>
              </w:rPr>
              <w:t> </w:t>
            </w:r>
            <w:r w:rsidRPr="009925F6">
              <w:rPr>
                <w:sz w:val="22"/>
                <w:szCs w:val="22"/>
              </w:rPr>
              <w:t>505,7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E82775" w:rsidRPr="004D07E2" w:rsidRDefault="00E82775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9925F6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  <w:lang w:val="en-US"/>
              </w:rPr>
              <w:t> </w:t>
            </w:r>
            <w:r w:rsidRPr="009925F6">
              <w:rPr>
                <w:sz w:val="22"/>
                <w:szCs w:val="22"/>
              </w:rPr>
              <w:t>793,8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E82775" w:rsidRPr="003430AF" w:rsidRDefault="00E82775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3430AF" w:rsidRDefault="00E82775" w:rsidP="008B5421">
            <w:pPr>
              <w:tabs>
                <w:tab w:val="left" w:pos="617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3430AF" w:rsidRDefault="00E82775" w:rsidP="008B5421">
            <w:pPr>
              <w:tabs>
                <w:tab w:val="left" w:pos="686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2775" w:rsidRPr="006E1D23" w:rsidRDefault="00E82775" w:rsidP="00AA50A7">
            <w:pPr>
              <w:tabs>
                <w:tab w:val="left" w:pos="877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8B5421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B5421" w:rsidRPr="008B5421" w:rsidRDefault="008B5421" w:rsidP="00AA50A7">
            <w:pPr>
              <w:spacing w:before="40" w:after="40" w:line="196" w:lineRule="exact"/>
              <w:ind w:left="284"/>
              <w:rPr>
                <w:spacing w:val="-6"/>
                <w:sz w:val="22"/>
              </w:rPr>
            </w:pPr>
            <w:r w:rsidRPr="008B5421">
              <w:rPr>
                <w:spacing w:val="-6"/>
                <w:sz w:val="22"/>
              </w:rPr>
              <w:t>горнодобывающая промышленность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945,6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233,7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tabs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tabs>
                <w:tab w:val="left" w:pos="619"/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tabs>
                <w:tab w:val="left" w:pos="619"/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421" w:rsidRPr="007D2B1D" w:rsidRDefault="008B5421" w:rsidP="002D7E23">
            <w:pPr>
              <w:tabs>
                <w:tab w:val="left" w:pos="312"/>
                <w:tab w:val="left" w:pos="595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8B5421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B5421" w:rsidRPr="008B5421" w:rsidRDefault="008B5421" w:rsidP="00982F76">
            <w:pPr>
              <w:spacing w:before="40" w:after="40" w:line="196" w:lineRule="exact"/>
              <w:ind w:left="284"/>
              <w:rPr>
                <w:spacing w:val="-4"/>
                <w:sz w:val="22"/>
              </w:rPr>
            </w:pPr>
            <w:r w:rsidRPr="008B5421">
              <w:rPr>
                <w:spacing w:val="-4"/>
                <w:sz w:val="22"/>
              </w:rPr>
              <w:t>обрабатывающая промышленность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60 208,5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14 950,4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tabs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tabs>
                <w:tab w:val="left" w:pos="619"/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tabs>
                <w:tab w:val="left" w:pos="619"/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421" w:rsidRPr="007D2B1D" w:rsidRDefault="008B5421" w:rsidP="002D7E23">
            <w:pPr>
              <w:tabs>
                <w:tab w:val="left" w:pos="312"/>
                <w:tab w:val="left" w:pos="595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8B5421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B5421" w:rsidRPr="008B5421" w:rsidRDefault="008B5421" w:rsidP="00AA50A7">
            <w:pPr>
              <w:spacing w:before="40" w:after="40" w:line="196" w:lineRule="exact"/>
              <w:ind w:left="284"/>
              <w:rPr>
                <w:sz w:val="22"/>
              </w:rPr>
            </w:pPr>
            <w:r w:rsidRPr="008B5421">
              <w:rPr>
                <w:sz w:val="22"/>
              </w:rPr>
              <w:t xml:space="preserve">снабжение электроэнергией, </w:t>
            </w:r>
            <w:r w:rsidRPr="008B5421">
              <w:rPr>
                <w:sz w:val="22"/>
              </w:rPr>
              <w:br/>
              <w:t xml:space="preserve">газом, паром, горячей водой </w:t>
            </w:r>
            <w:r w:rsidRPr="008B5421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6 079,2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1 289,7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tabs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tabs>
                <w:tab w:val="left" w:pos="619"/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tabs>
                <w:tab w:val="left" w:pos="619"/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421" w:rsidRPr="007D2B1D" w:rsidRDefault="008B5421" w:rsidP="002D7E23">
            <w:pPr>
              <w:tabs>
                <w:tab w:val="left" w:pos="312"/>
                <w:tab w:val="left" w:pos="595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8B5421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B5421" w:rsidRPr="008B5421" w:rsidRDefault="008B5421" w:rsidP="00AA50A7">
            <w:pPr>
              <w:spacing w:before="40" w:after="40" w:line="196" w:lineRule="exact"/>
              <w:ind w:left="284"/>
              <w:rPr>
                <w:sz w:val="22"/>
              </w:rPr>
            </w:pPr>
            <w:r w:rsidRPr="008B5421">
              <w:rPr>
                <w:sz w:val="22"/>
              </w:rPr>
              <w:t xml:space="preserve">водоснабжение; сбор, обработка </w:t>
            </w:r>
            <w:r w:rsidRPr="008B5421">
              <w:rPr>
                <w:sz w:val="22"/>
              </w:rPr>
              <w:br/>
              <w:t xml:space="preserve">и удаление отходов, деятельность </w:t>
            </w:r>
            <w:r w:rsidRPr="008B5421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1 272,3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320,0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tabs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tabs>
                <w:tab w:val="left" w:pos="619"/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421" w:rsidRPr="0096322C" w:rsidRDefault="008B5421" w:rsidP="008B5421">
            <w:pPr>
              <w:tabs>
                <w:tab w:val="left" w:pos="619"/>
                <w:tab w:val="left" w:pos="870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421" w:rsidRPr="007D2B1D" w:rsidRDefault="008B5421" w:rsidP="002D7E23">
            <w:pPr>
              <w:tabs>
                <w:tab w:val="left" w:pos="312"/>
                <w:tab w:val="left" w:pos="595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B54A6D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54A6D" w:rsidRPr="0057776F" w:rsidRDefault="00B54A6D" w:rsidP="00AA50A7">
            <w:pPr>
              <w:spacing w:before="40" w:after="40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54A6D" w:rsidRPr="00385E56" w:rsidRDefault="00B54A6D" w:rsidP="008B5421">
            <w:pPr>
              <w:spacing w:before="40" w:after="40" w:line="196" w:lineRule="exact"/>
              <w:ind w:right="57"/>
              <w:jc w:val="right"/>
              <w:rPr>
                <w:spacing w:val="-5"/>
                <w:sz w:val="22"/>
                <w:szCs w:val="22"/>
              </w:rPr>
            </w:pPr>
            <w:proofErr w:type="gramStart"/>
            <w:r w:rsidRPr="00385E56">
              <w:rPr>
                <w:spacing w:val="-5"/>
                <w:sz w:val="22"/>
                <w:szCs w:val="22"/>
              </w:rPr>
              <w:t>11 166,9</w:t>
            </w:r>
            <w:r w:rsidRPr="00385E56">
              <w:rPr>
                <w:spacing w:val="-5"/>
                <w:sz w:val="22"/>
                <w:szCs w:val="22"/>
                <w:vertAlign w:val="superscript"/>
              </w:rPr>
              <w:t>3)</w:t>
            </w:r>
            <w:proofErr w:type="gramEnd"/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EA5E8D" w:rsidRDefault="00B54A6D" w:rsidP="00AA50A7">
            <w:pPr>
              <w:tabs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9925F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9925F6">
              <w:rPr>
                <w:sz w:val="22"/>
                <w:szCs w:val="22"/>
              </w:rPr>
              <w:t>278,1</w:t>
            </w:r>
            <w:r w:rsidR="00783755"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</w:tr>
      <w:tr w:rsidR="00B54A6D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54A6D" w:rsidRDefault="00B54A6D" w:rsidP="00AA50A7">
            <w:pPr>
              <w:spacing w:before="40" w:after="40" w:line="196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54A6D" w:rsidRPr="00BF2F77" w:rsidRDefault="00B54A6D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9925F6">
              <w:rPr>
                <w:sz w:val="22"/>
                <w:szCs w:val="22"/>
              </w:rPr>
              <w:t>79,8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BF2F7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EA5E8D" w:rsidRDefault="00B54A6D" w:rsidP="00AA50A7">
            <w:pPr>
              <w:tabs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9925F6">
              <w:rPr>
                <w:sz w:val="22"/>
                <w:szCs w:val="22"/>
              </w:rPr>
              <w:t>68,4</w:t>
            </w:r>
            <w:r w:rsidR="00783755"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B54A6D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54A6D" w:rsidRDefault="00B54A6D" w:rsidP="00AA50A7">
            <w:pPr>
              <w:spacing w:before="40" w:after="40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D93972" w:rsidRDefault="00B54A6D" w:rsidP="00AA50A7">
            <w:pPr>
              <w:tabs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9925F6">
              <w:rPr>
                <w:sz w:val="22"/>
                <w:szCs w:val="22"/>
              </w:rPr>
              <w:t>23,8</w:t>
            </w:r>
            <w:r w:rsidR="00783755">
              <w:rPr>
                <w:sz w:val="22"/>
                <w:szCs w:val="22"/>
                <w:vertAlign w:val="superscript"/>
              </w:rPr>
              <w:t>4</w:t>
            </w:r>
            <w:r w:rsidRPr="00BF2F77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B54A6D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54A6D" w:rsidRPr="008E0FE1" w:rsidRDefault="00B54A6D" w:rsidP="00AA50A7">
            <w:pPr>
              <w:spacing w:before="40" w:after="40" w:line="196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54A6D" w:rsidRPr="00C60E67" w:rsidRDefault="00B54A6D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14 770,3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3 978,6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424D19" w:rsidRDefault="00B54A6D" w:rsidP="008B5421">
            <w:pPr>
              <w:tabs>
                <w:tab w:val="left" w:pos="648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656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AA50A7">
            <w:pPr>
              <w:tabs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54A6D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54A6D" w:rsidRPr="00DA4F16" w:rsidRDefault="00B54A6D" w:rsidP="00AA50A7">
            <w:pPr>
              <w:spacing w:before="40" w:after="40" w:line="196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54A6D" w:rsidRPr="00BD4373" w:rsidRDefault="00B54A6D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7 036,8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1 991,8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B54A6D" w:rsidRPr="00424D19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112,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424D19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662"/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AA50A7">
            <w:pPr>
              <w:tabs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B54A6D" w:rsidTr="008B5421">
        <w:trPr>
          <w:cantSplit/>
        </w:trPr>
        <w:tc>
          <w:tcPr>
            <w:tcW w:w="197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54A6D" w:rsidRPr="00034107" w:rsidRDefault="00B54A6D" w:rsidP="00AA50A7">
            <w:pPr>
              <w:widowControl w:val="0"/>
              <w:spacing w:before="40" w:after="40" w:line="196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5 594,1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1 413,8</w:t>
            </w:r>
          </w:p>
        </w:tc>
        <w:tc>
          <w:tcPr>
            <w:tcW w:w="52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4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4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8B5421">
            <w:pPr>
              <w:tabs>
                <w:tab w:val="left" w:pos="933"/>
              </w:tabs>
              <w:spacing w:before="40" w:after="40" w:line="196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A6D" w:rsidRPr="00C84E85" w:rsidRDefault="00B54A6D" w:rsidP="00AA50A7">
            <w:pPr>
              <w:tabs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</w:tbl>
    <w:p w:rsidR="007A2962" w:rsidRPr="00DE654D" w:rsidRDefault="00DE654D" w:rsidP="001D7AD6">
      <w:pPr>
        <w:pStyle w:val="a5"/>
        <w:widowControl w:val="0"/>
        <w:spacing w:after="20" w:line="196" w:lineRule="exact"/>
        <w:jc w:val="both"/>
        <w:rPr>
          <w:lang w:val="ru-RU"/>
        </w:rPr>
      </w:pPr>
      <w:r>
        <w:rPr>
          <w:lang w:val="ru-RU"/>
        </w:rPr>
        <w:t>___________________</w:t>
      </w:r>
      <w:r w:rsidR="001D7AD6">
        <w:rPr>
          <w:lang w:val="ru-RU"/>
        </w:rPr>
        <w:t>____</w:t>
      </w:r>
    </w:p>
    <w:p w:rsidR="007A2962" w:rsidRPr="00C1698C" w:rsidRDefault="00EE68C7" w:rsidP="00095644">
      <w:pPr>
        <w:pStyle w:val="a8"/>
        <w:widowControl w:val="0"/>
        <w:spacing w:before="40" w:after="30" w:line="194" w:lineRule="exact"/>
        <w:ind w:firstLine="567"/>
        <w:jc w:val="both"/>
        <w:rPr>
          <w:rFonts w:ascii="Times New Roman" w:hAnsi="Times New Roman"/>
          <w:b w:val="0"/>
          <w:spacing w:val="-4"/>
          <w:sz w:val="20"/>
          <w:szCs w:val="24"/>
        </w:rPr>
      </w:pPr>
      <w:r w:rsidRPr="00C1698C">
        <w:rPr>
          <w:rFonts w:ascii="Times New Roman" w:hAnsi="Times New Roman"/>
          <w:b w:val="0"/>
          <w:sz w:val="20"/>
          <w:vertAlign w:val="superscript"/>
        </w:rPr>
        <w:t>1</w:t>
      </w:r>
      <w:r w:rsidR="007A2962" w:rsidRPr="00C1698C">
        <w:rPr>
          <w:rFonts w:ascii="Times New Roman" w:hAnsi="Times New Roman"/>
          <w:b w:val="0"/>
          <w:vertAlign w:val="superscript"/>
        </w:rPr>
        <w:t>)</w:t>
      </w:r>
      <w:r w:rsidR="007A2962" w:rsidRPr="00C1698C">
        <w:rPr>
          <w:rFonts w:ascii="Times New Roman" w:hAnsi="Times New Roman"/>
          <w:b w:val="0"/>
          <w:sz w:val="20"/>
        </w:rPr>
        <w:t> </w:t>
      </w:r>
      <w:r w:rsidR="007E1DB0">
        <w:rPr>
          <w:rFonts w:ascii="Times New Roman" w:hAnsi="Times New Roman"/>
          <w:b w:val="0"/>
          <w:sz w:val="20"/>
          <w:lang w:val="en-US"/>
        </w:rPr>
        <w:t>I</w:t>
      </w:r>
      <w:r w:rsidR="007E1DB0">
        <w:rPr>
          <w:rFonts w:ascii="Times New Roman" w:hAnsi="Times New Roman"/>
          <w:b w:val="0"/>
          <w:sz w:val="20"/>
        </w:rPr>
        <w:t xml:space="preserve"> </w:t>
      </w:r>
      <w:r w:rsidR="007E1DB0">
        <w:rPr>
          <w:rFonts w:ascii="Times New Roman" w:hAnsi="Times New Roman"/>
          <w:b w:val="0"/>
          <w:spacing w:val="-4"/>
          <w:sz w:val="20"/>
        </w:rPr>
        <w:t>квартал</w:t>
      </w:r>
      <w:r w:rsidR="007D2B1D" w:rsidRPr="00C1698C">
        <w:rPr>
          <w:rFonts w:ascii="Times New Roman" w:hAnsi="Times New Roman"/>
          <w:b w:val="0"/>
          <w:spacing w:val="-4"/>
          <w:sz w:val="20"/>
        </w:rPr>
        <w:t xml:space="preserve">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5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 г</w:t>
      </w:r>
      <w:r w:rsidR="000072C3" w:rsidRPr="00C1698C">
        <w:rPr>
          <w:rFonts w:ascii="Times New Roman" w:hAnsi="Times New Roman"/>
          <w:b w:val="0"/>
          <w:spacing w:val="-4"/>
          <w:sz w:val="20"/>
          <w:szCs w:val="24"/>
        </w:rPr>
        <w:t>.</w:t>
      </w:r>
      <w:r w:rsidR="00AE0CD1" w:rsidRPr="00C1698C">
        <w:rPr>
          <w:rFonts w:ascii="Times New Roman" w:hAnsi="Times New Roman"/>
          <w:b w:val="0"/>
          <w:spacing w:val="-4"/>
          <w:sz w:val="20"/>
          <w:szCs w:val="24"/>
        </w:rPr>
        <w:t>;</w:t>
      </w:r>
      <w:r w:rsidR="00734650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7E1DB0">
        <w:rPr>
          <w:rFonts w:ascii="Times New Roman" w:hAnsi="Times New Roman"/>
          <w:b w:val="0"/>
          <w:sz w:val="20"/>
          <w:lang w:val="en-US"/>
        </w:rPr>
        <w:t>I</w:t>
      </w:r>
      <w:r w:rsidR="007E1DB0">
        <w:rPr>
          <w:rFonts w:ascii="Times New Roman" w:hAnsi="Times New Roman"/>
          <w:b w:val="0"/>
          <w:sz w:val="20"/>
        </w:rPr>
        <w:t xml:space="preserve"> </w:t>
      </w:r>
      <w:r w:rsidR="007E1DB0">
        <w:rPr>
          <w:rFonts w:ascii="Times New Roman" w:hAnsi="Times New Roman"/>
          <w:b w:val="0"/>
          <w:spacing w:val="-4"/>
          <w:sz w:val="20"/>
        </w:rPr>
        <w:t>квартал</w:t>
      </w:r>
      <w:r w:rsidR="007E1DB0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5</w:t>
      </w:r>
      <w:r w:rsidR="00FB1BE9" w:rsidRPr="00C1698C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г. </w:t>
      </w:r>
      <w:proofErr w:type="gramStart"/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в</w:t>
      </w:r>
      <w:proofErr w:type="gramEnd"/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% к </w:t>
      </w:r>
      <w:r w:rsidR="007E1DB0">
        <w:rPr>
          <w:rFonts w:ascii="Times New Roman" w:hAnsi="Times New Roman"/>
          <w:b w:val="0"/>
          <w:sz w:val="20"/>
          <w:lang w:val="en-US"/>
        </w:rPr>
        <w:t>I</w:t>
      </w:r>
      <w:r w:rsidR="007E1DB0">
        <w:rPr>
          <w:rFonts w:ascii="Times New Roman" w:hAnsi="Times New Roman"/>
          <w:b w:val="0"/>
          <w:sz w:val="20"/>
        </w:rPr>
        <w:t xml:space="preserve"> </w:t>
      </w:r>
      <w:r w:rsidR="007E1DB0">
        <w:rPr>
          <w:rFonts w:ascii="Times New Roman" w:hAnsi="Times New Roman"/>
          <w:b w:val="0"/>
          <w:spacing w:val="-4"/>
          <w:sz w:val="20"/>
        </w:rPr>
        <w:t>кварталу</w:t>
      </w:r>
      <w:r w:rsidR="007E1DB0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FB1BE9" w:rsidRPr="00C1698C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г.; справочно:</w:t>
      </w:r>
      <w:r w:rsidR="00724ED5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proofErr w:type="gramStart"/>
      <w:r w:rsidR="007E1DB0">
        <w:rPr>
          <w:rFonts w:ascii="Times New Roman" w:hAnsi="Times New Roman"/>
          <w:b w:val="0"/>
          <w:sz w:val="20"/>
          <w:lang w:val="en-US"/>
        </w:rPr>
        <w:t>I</w:t>
      </w:r>
      <w:r w:rsidR="007E1DB0">
        <w:rPr>
          <w:rFonts w:ascii="Times New Roman" w:hAnsi="Times New Roman"/>
          <w:b w:val="0"/>
          <w:sz w:val="20"/>
        </w:rPr>
        <w:t xml:space="preserve"> </w:t>
      </w:r>
      <w:r w:rsidR="007E1DB0">
        <w:rPr>
          <w:rFonts w:ascii="Times New Roman" w:hAnsi="Times New Roman"/>
          <w:b w:val="0"/>
          <w:spacing w:val="-4"/>
          <w:sz w:val="20"/>
        </w:rPr>
        <w:t>квартал</w:t>
      </w:r>
      <w:r w:rsidR="007E1DB0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53363C" w:rsidRPr="00C1698C">
        <w:rPr>
          <w:rFonts w:ascii="Times New Roman" w:hAnsi="Times New Roman"/>
          <w:b w:val="0"/>
          <w:spacing w:val="-4"/>
          <w:sz w:val="20"/>
          <w:szCs w:val="24"/>
        </w:rPr>
        <w:t> г.</w:t>
      </w:r>
      <w:r w:rsidR="00CA08E2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F07B6F">
        <w:rPr>
          <w:rFonts w:ascii="Times New Roman" w:hAnsi="Times New Roman"/>
          <w:b w:val="0"/>
          <w:spacing w:val="-4"/>
          <w:sz w:val="20"/>
          <w:szCs w:val="24"/>
        </w:rPr>
        <w:br/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в % к</w:t>
      </w:r>
      <w:r w:rsidR="00734650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F07B6F">
        <w:rPr>
          <w:rFonts w:ascii="Times New Roman" w:hAnsi="Times New Roman"/>
          <w:b w:val="0"/>
          <w:sz w:val="20"/>
          <w:lang w:val="en-US"/>
        </w:rPr>
        <w:t>I</w:t>
      </w:r>
      <w:r w:rsidR="00F07B6F">
        <w:rPr>
          <w:rFonts w:ascii="Times New Roman" w:hAnsi="Times New Roman"/>
          <w:b w:val="0"/>
          <w:sz w:val="20"/>
        </w:rPr>
        <w:t xml:space="preserve"> </w:t>
      </w:r>
      <w:r w:rsidR="00F07B6F">
        <w:rPr>
          <w:rFonts w:ascii="Times New Roman" w:hAnsi="Times New Roman"/>
          <w:b w:val="0"/>
          <w:spacing w:val="-4"/>
          <w:sz w:val="20"/>
        </w:rPr>
        <w:t>кварталу</w:t>
      </w:r>
      <w:r w:rsidR="00F07B6F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01A3D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г.</w:t>
      </w:r>
      <w:proofErr w:type="gramEnd"/>
    </w:p>
    <w:p w:rsidR="005377DF" w:rsidRDefault="00EE68C7" w:rsidP="00982F76">
      <w:pPr>
        <w:widowControl w:val="0"/>
        <w:spacing w:before="20" w:after="20" w:line="194" w:lineRule="exact"/>
        <w:ind w:left="14" w:firstLine="553"/>
        <w:jc w:val="both"/>
        <w:rPr>
          <w:sz w:val="20"/>
        </w:rPr>
      </w:pPr>
      <w:r w:rsidRPr="00C1698C">
        <w:rPr>
          <w:sz w:val="20"/>
          <w:vertAlign w:val="superscript"/>
        </w:rPr>
        <w:t>2</w:t>
      </w:r>
      <w:r w:rsidR="00734650" w:rsidRPr="00C1698C">
        <w:rPr>
          <w:sz w:val="20"/>
          <w:vertAlign w:val="superscript"/>
        </w:rPr>
        <w:t>)</w:t>
      </w:r>
      <w:r w:rsidR="00BC264C" w:rsidRPr="00C1698C">
        <w:rPr>
          <w:sz w:val="20"/>
        </w:rPr>
        <w:t> </w:t>
      </w:r>
      <w:r w:rsidR="00F07B6F" w:rsidRPr="00F07B6F">
        <w:rPr>
          <w:sz w:val="20"/>
          <w:lang w:val="en-US"/>
        </w:rPr>
        <w:t>I</w:t>
      </w:r>
      <w:r w:rsidR="00F07B6F" w:rsidRPr="00F07B6F">
        <w:rPr>
          <w:sz w:val="20"/>
        </w:rPr>
        <w:t xml:space="preserve"> </w:t>
      </w:r>
      <w:r w:rsidR="00F07B6F" w:rsidRPr="00F07B6F">
        <w:rPr>
          <w:spacing w:val="-4"/>
          <w:sz w:val="20"/>
        </w:rPr>
        <w:t>квартал</w:t>
      </w:r>
      <w:r w:rsidR="00F07B6F" w:rsidRPr="00C1698C">
        <w:rPr>
          <w:spacing w:val="-4"/>
          <w:sz w:val="20"/>
        </w:rPr>
        <w:t xml:space="preserve"> </w:t>
      </w:r>
      <w:r w:rsidR="005377DF" w:rsidRPr="00C1698C">
        <w:rPr>
          <w:spacing w:val="-4"/>
          <w:sz w:val="20"/>
        </w:rPr>
        <w:t>2025 г.;</w:t>
      </w:r>
      <w:r w:rsidR="005377DF">
        <w:rPr>
          <w:spacing w:val="-4"/>
          <w:sz w:val="20"/>
        </w:rPr>
        <w:t xml:space="preserve"> </w:t>
      </w:r>
      <w:r w:rsidR="005377DF" w:rsidRPr="00C1698C">
        <w:rPr>
          <w:spacing w:val="-4"/>
          <w:sz w:val="20"/>
        </w:rPr>
        <w:t>справочно:</w:t>
      </w:r>
      <w:r w:rsidR="005377DF" w:rsidRPr="005377DF">
        <w:rPr>
          <w:spacing w:val="-4"/>
          <w:sz w:val="20"/>
        </w:rPr>
        <w:t xml:space="preserve"> </w:t>
      </w:r>
      <w:proofErr w:type="gramStart"/>
      <w:r w:rsidR="00F07B6F" w:rsidRPr="00F07B6F">
        <w:rPr>
          <w:sz w:val="20"/>
          <w:lang w:val="en-US"/>
        </w:rPr>
        <w:t>I</w:t>
      </w:r>
      <w:r w:rsidR="00F07B6F" w:rsidRPr="00F07B6F">
        <w:rPr>
          <w:sz w:val="20"/>
        </w:rPr>
        <w:t xml:space="preserve"> </w:t>
      </w:r>
      <w:r w:rsidR="00F07B6F" w:rsidRPr="00F07B6F">
        <w:rPr>
          <w:spacing w:val="-4"/>
          <w:sz w:val="20"/>
        </w:rPr>
        <w:t>квартал</w:t>
      </w:r>
      <w:r w:rsidR="00F07B6F" w:rsidRPr="00C1698C">
        <w:rPr>
          <w:spacing w:val="-4"/>
          <w:sz w:val="20"/>
        </w:rPr>
        <w:t xml:space="preserve"> </w:t>
      </w:r>
      <w:r w:rsidR="005377DF" w:rsidRPr="00C1698C">
        <w:rPr>
          <w:spacing w:val="-4"/>
          <w:sz w:val="20"/>
        </w:rPr>
        <w:t>202</w:t>
      </w:r>
      <w:r w:rsidR="005377DF">
        <w:rPr>
          <w:spacing w:val="-4"/>
          <w:sz w:val="20"/>
        </w:rPr>
        <w:t>4</w:t>
      </w:r>
      <w:r w:rsidR="005377DF" w:rsidRPr="00C1698C">
        <w:rPr>
          <w:spacing w:val="-4"/>
          <w:sz w:val="20"/>
        </w:rPr>
        <w:t xml:space="preserve"> г.</w:t>
      </w:r>
      <w:proofErr w:type="gramEnd"/>
    </w:p>
    <w:p w:rsidR="007A2962" w:rsidRPr="00C1698C" w:rsidRDefault="00655793" w:rsidP="00982F76">
      <w:pPr>
        <w:widowControl w:val="0"/>
        <w:spacing w:before="20" w:after="20" w:line="194" w:lineRule="exact"/>
        <w:ind w:left="14" w:firstLine="553"/>
        <w:jc w:val="both"/>
        <w:rPr>
          <w:sz w:val="20"/>
        </w:rPr>
      </w:pPr>
      <w:r w:rsidRPr="00655793">
        <w:rPr>
          <w:sz w:val="20"/>
          <w:vertAlign w:val="superscript"/>
        </w:rPr>
        <w:t>3)</w:t>
      </w:r>
      <w:r>
        <w:rPr>
          <w:sz w:val="20"/>
          <w:vertAlign w:val="superscript"/>
        </w:rPr>
        <w:t> </w:t>
      </w:r>
      <w:r w:rsidR="00F27919" w:rsidRPr="00C1698C">
        <w:rPr>
          <w:sz w:val="20"/>
        </w:rPr>
        <w:t xml:space="preserve">Данные приведены по относящимся к промышленности крупным и средним организациям, </w:t>
      </w:r>
      <w:r w:rsidR="00C1698C">
        <w:rPr>
          <w:sz w:val="20"/>
        </w:rPr>
        <w:br/>
      </w:r>
      <w:r w:rsidR="00F27919" w:rsidRPr="00C1698C">
        <w:rPr>
          <w:sz w:val="20"/>
        </w:rPr>
        <w:t>а также малым организациям ведомственной подчиненности и (или) участникам холдингов.</w:t>
      </w:r>
    </w:p>
    <w:p w:rsidR="001D4AAF" w:rsidRDefault="00655793" w:rsidP="00982F76">
      <w:pPr>
        <w:widowControl w:val="0"/>
        <w:spacing w:before="20" w:after="20" w:line="194" w:lineRule="exact"/>
        <w:ind w:left="567"/>
        <w:jc w:val="both"/>
        <w:rPr>
          <w:sz w:val="20"/>
        </w:rPr>
      </w:pPr>
      <w:r>
        <w:rPr>
          <w:sz w:val="20"/>
          <w:vertAlign w:val="superscript"/>
        </w:rPr>
        <w:t>4</w:t>
      </w:r>
      <w:r w:rsidR="007A2962" w:rsidRPr="00C1698C">
        <w:rPr>
          <w:sz w:val="20"/>
          <w:vertAlign w:val="superscript"/>
        </w:rPr>
        <w:t>)</w:t>
      </w:r>
      <w:r w:rsidR="007A2962" w:rsidRPr="00C1698C">
        <w:rPr>
          <w:sz w:val="20"/>
        </w:rPr>
        <w:t> </w:t>
      </w:r>
      <w:r w:rsidR="00F07B6F">
        <w:rPr>
          <w:spacing w:val="-4"/>
          <w:sz w:val="20"/>
          <w:szCs w:val="20"/>
        </w:rPr>
        <w:t>Январь-апрель</w:t>
      </w:r>
      <w:r w:rsidR="007C2AB2" w:rsidRPr="00517ED3">
        <w:rPr>
          <w:sz w:val="20"/>
          <w:szCs w:val="20"/>
        </w:rPr>
        <w:t xml:space="preserve"> </w:t>
      </w:r>
      <w:r w:rsidR="00150BD6" w:rsidRPr="00C1698C">
        <w:rPr>
          <w:sz w:val="20"/>
        </w:rPr>
        <w:t>20</w:t>
      </w:r>
      <w:r w:rsidR="00D52B3A" w:rsidRPr="00C1698C">
        <w:rPr>
          <w:sz w:val="20"/>
        </w:rPr>
        <w:t>2</w:t>
      </w:r>
      <w:r w:rsidR="0065385D" w:rsidRPr="00C1698C">
        <w:rPr>
          <w:sz w:val="20"/>
        </w:rPr>
        <w:t>4</w:t>
      </w:r>
      <w:r w:rsidR="00150BD6" w:rsidRPr="00C1698C">
        <w:rPr>
          <w:sz w:val="20"/>
        </w:rPr>
        <w:t> г.</w:t>
      </w:r>
      <w:r w:rsidR="001D4AAF">
        <w:rPr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98"/>
        <w:gridCol w:w="861"/>
        <w:gridCol w:w="861"/>
        <w:gridCol w:w="965"/>
        <w:gridCol w:w="854"/>
        <w:gridCol w:w="854"/>
        <w:gridCol w:w="1090"/>
      </w:tblGrid>
      <w:tr w:rsidR="007D2B1D" w:rsidTr="006463D1">
        <w:trPr>
          <w:cantSplit/>
          <w:trHeight w:val="390"/>
        </w:trPr>
        <w:tc>
          <w:tcPr>
            <w:tcW w:w="198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D2B1D" w:rsidRDefault="007D2B1D" w:rsidP="002A0C9B">
            <w:pPr>
              <w:widowControl w:val="0"/>
              <w:spacing w:before="20" w:after="20" w:line="20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1D7817" w:rsidRDefault="00224EE8" w:rsidP="002A0C9B">
            <w:pPr>
              <w:widowControl w:val="0"/>
              <w:spacing w:before="20" w:after="2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Январь-апрель</w:t>
            </w:r>
            <w:r w:rsidR="007D2B1D">
              <w:rPr>
                <w:spacing w:val="-4"/>
                <w:sz w:val="22"/>
                <w:szCs w:val="22"/>
              </w:rPr>
              <w:br/>
              <w:t>202</w:t>
            </w:r>
            <w:r w:rsidR="000C49A7">
              <w:rPr>
                <w:spacing w:val="-4"/>
                <w:sz w:val="22"/>
                <w:szCs w:val="22"/>
              </w:rPr>
              <w:t>5</w:t>
            </w:r>
            <w:r w:rsidR="007D2B1D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Default="00224EE8" w:rsidP="002A0C9B">
            <w:pPr>
              <w:widowControl w:val="0"/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Апрель</w:t>
            </w:r>
            <w:r w:rsidR="007D2B1D" w:rsidRPr="000C6CAE">
              <w:rPr>
                <w:spacing w:val="-4"/>
                <w:sz w:val="22"/>
              </w:rPr>
              <w:br/>
            </w:r>
            <w:r w:rsidR="007D2B1D">
              <w:rPr>
                <w:sz w:val="22"/>
              </w:rPr>
              <w:t>202</w:t>
            </w:r>
            <w:r w:rsidR="000C49A7">
              <w:rPr>
                <w:sz w:val="22"/>
              </w:rPr>
              <w:t>5</w:t>
            </w:r>
            <w:r w:rsidR="007D2B1D">
              <w:rPr>
                <w:sz w:val="22"/>
              </w:rPr>
              <w:t xml:space="preserve"> г.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Default="00224EE8" w:rsidP="002A0C9B">
            <w:pPr>
              <w:widowControl w:val="0"/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Январь-апрель</w:t>
            </w:r>
            <w:r w:rsidR="007D2B1D">
              <w:rPr>
                <w:spacing w:val="-4"/>
                <w:sz w:val="22"/>
                <w:szCs w:val="22"/>
              </w:rPr>
              <w:br/>
              <w:t>202</w:t>
            </w:r>
            <w:r w:rsidR="000C49A7">
              <w:rPr>
                <w:spacing w:val="-4"/>
                <w:sz w:val="22"/>
                <w:szCs w:val="22"/>
              </w:rPr>
              <w:t>5</w:t>
            </w:r>
            <w:r w:rsidR="007D2B1D">
              <w:rPr>
                <w:spacing w:val="-4"/>
                <w:sz w:val="22"/>
                <w:szCs w:val="22"/>
              </w:rPr>
              <w:t> г.</w:t>
            </w:r>
            <w:r w:rsidR="007D2B1D">
              <w:rPr>
                <w:spacing w:val="-4"/>
                <w:sz w:val="22"/>
                <w:szCs w:val="22"/>
              </w:rPr>
              <w:br/>
            </w:r>
            <w:proofErr w:type="gramStart"/>
            <w:r w:rsidR="007D2B1D">
              <w:rPr>
                <w:sz w:val="22"/>
              </w:rPr>
              <w:t>в</w:t>
            </w:r>
            <w:proofErr w:type="gramEnd"/>
            <w:r w:rsidR="007D2B1D">
              <w:rPr>
                <w:sz w:val="22"/>
              </w:rPr>
              <w:t xml:space="preserve"> % </w:t>
            </w:r>
            <w:proofErr w:type="gramStart"/>
            <w:r w:rsidR="007D2B1D">
              <w:rPr>
                <w:sz w:val="22"/>
              </w:rPr>
              <w:t>к</w:t>
            </w:r>
            <w:proofErr w:type="gramEnd"/>
            <w:r w:rsidR="007D2B1D">
              <w:rPr>
                <w:sz w:val="22"/>
              </w:rPr>
              <w:t xml:space="preserve"> </w:t>
            </w:r>
            <w:r w:rsidR="007D2B1D">
              <w:rPr>
                <w:sz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январю-апрелю</w:t>
            </w:r>
            <w:r w:rsidR="00A4503D">
              <w:rPr>
                <w:spacing w:val="-4"/>
                <w:sz w:val="22"/>
                <w:szCs w:val="22"/>
              </w:rPr>
              <w:br/>
            </w:r>
            <w:r w:rsidR="007D2B1D">
              <w:rPr>
                <w:spacing w:val="-4"/>
                <w:sz w:val="22"/>
                <w:szCs w:val="22"/>
              </w:rPr>
              <w:t>202</w:t>
            </w:r>
            <w:r w:rsidR="000C49A7">
              <w:rPr>
                <w:spacing w:val="-4"/>
                <w:sz w:val="22"/>
                <w:szCs w:val="22"/>
              </w:rPr>
              <w:t>4</w:t>
            </w:r>
            <w:r w:rsidR="007D2B1D" w:rsidRPr="00D45211">
              <w:rPr>
                <w:spacing w:val="-4"/>
                <w:sz w:val="22"/>
                <w:szCs w:val="22"/>
              </w:rPr>
              <w:t> г</w:t>
            </w:r>
            <w:r w:rsidR="007D2B1D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224EE8" w:rsidP="002A0C9B">
            <w:pPr>
              <w:widowControl w:val="0"/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7D2B1D">
              <w:rPr>
                <w:sz w:val="22"/>
              </w:rPr>
              <w:t xml:space="preserve"> 202</w:t>
            </w:r>
            <w:r w:rsidR="000C49A7">
              <w:rPr>
                <w:sz w:val="22"/>
              </w:rPr>
              <w:t>5</w:t>
            </w:r>
            <w:r w:rsidR="007D2B1D">
              <w:rPr>
                <w:sz w:val="22"/>
              </w:rPr>
              <w:t xml:space="preserve"> г. </w:t>
            </w:r>
            <w:r w:rsidR="007D2B1D">
              <w:rPr>
                <w:sz w:val="22"/>
              </w:rPr>
              <w:br/>
            </w:r>
            <w:proofErr w:type="gramStart"/>
            <w:r w:rsidR="007D2B1D">
              <w:rPr>
                <w:sz w:val="22"/>
              </w:rPr>
              <w:t>в</w:t>
            </w:r>
            <w:proofErr w:type="gramEnd"/>
            <w:r w:rsidR="007D2B1D"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1D" w:rsidRDefault="007D2B1D" w:rsidP="002A0C9B">
            <w:pPr>
              <w:widowControl w:val="0"/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224EE8">
              <w:rPr>
                <w:spacing w:val="-6"/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202</w:t>
            </w:r>
            <w:r w:rsidR="000C49A7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224EE8">
              <w:rPr>
                <w:spacing w:val="-6"/>
                <w:sz w:val="22"/>
                <w:szCs w:val="22"/>
              </w:rPr>
              <w:t>январю-апрелю</w:t>
            </w:r>
            <w:r w:rsidR="00F3577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</w:t>
            </w:r>
            <w:r w:rsidR="000C49A7">
              <w:rPr>
                <w:spacing w:val="-4"/>
                <w:sz w:val="22"/>
                <w:szCs w:val="22"/>
              </w:rPr>
              <w:t>3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7D2B1D" w:rsidTr="006463D1">
        <w:trPr>
          <w:cantSplit/>
        </w:trPr>
        <w:tc>
          <w:tcPr>
            <w:tcW w:w="198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D2B1D" w:rsidRDefault="007D2B1D" w:rsidP="002A0C9B">
            <w:pPr>
              <w:widowControl w:val="0"/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47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2A0C9B">
            <w:pPr>
              <w:widowControl w:val="0"/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47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2A0C9B">
            <w:pPr>
              <w:widowControl w:val="0"/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3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2A0C9B">
            <w:pPr>
              <w:widowControl w:val="0"/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224EE8" w:rsidP="002A0C9B">
            <w:pPr>
              <w:widowControl w:val="0"/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апрелю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4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224EE8" w:rsidP="002A0C9B">
            <w:pPr>
              <w:widowControl w:val="0"/>
              <w:spacing w:before="20" w:after="20" w:line="20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марту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5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7D2B1D" w:rsidP="002A0C9B">
            <w:pPr>
              <w:widowControl w:val="0"/>
              <w:spacing w:before="20" w:after="2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4869F2" w:rsidTr="006463D1">
        <w:trPr>
          <w:cantSplit/>
        </w:trPr>
        <w:tc>
          <w:tcPr>
            <w:tcW w:w="198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869F2" w:rsidRPr="00DA4F16" w:rsidRDefault="004869F2" w:rsidP="00EF53B8">
            <w:pPr>
              <w:spacing w:before="120" w:after="120" w:line="200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69F2" w:rsidRPr="00356714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1 147,0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4869F2" w:rsidRPr="00BF5EC9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217,8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4869F2" w:rsidRPr="00C736D4" w:rsidRDefault="004869F2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C736D4" w:rsidRDefault="004869F2" w:rsidP="00EF53B8">
            <w:pPr>
              <w:tabs>
                <w:tab w:val="left" w:pos="647"/>
              </w:tabs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C736D4" w:rsidRDefault="004869F2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Default="004869F2" w:rsidP="00EF53B8">
            <w:pPr>
              <w:spacing w:before="120" w:after="120" w:line="200" w:lineRule="exact"/>
              <w:ind w:right="2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4869F2" w:rsidTr="006463D1">
        <w:trPr>
          <w:cantSplit/>
        </w:trPr>
        <w:tc>
          <w:tcPr>
            <w:tcW w:w="198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869F2" w:rsidRPr="00DA4F16" w:rsidRDefault="004869F2" w:rsidP="00EF53B8">
            <w:pPr>
              <w:spacing w:before="120" w:after="120" w:line="20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69F2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215,0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4869F2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4869F2" w:rsidRDefault="004869F2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Default="004869F2" w:rsidP="00EF53B8">
            <w:pPr>
              <w:tabs>
                <w:tab w:val="left" w:pos="647"/>
              </w:tabs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Default="004869F2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C756D4" w:rsidRDefault="004869F2" w:rsidP="00EF53B8">
            <w:pPr>
              <w:spacing w:before="120" w:after="120" w:line="200" w:lineRule="exact"/>
              <w:ind w:right="2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4869F2" w:rsidTr="006463D1">
        <w:trPr>
          <w:cantSplit/>
        </w:trPr>
        <w:tc>
          <w:tcPr>
            <w:tcW w:w="198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869F2" w:rsidRDefault="004869F2" w:rsidP="00EF53B8">
            <w:pPr>
              <w:spacing w:before="120" w:after="12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7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69F2" w:rsidRPr="00FE4AAF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23 246,1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4869F2" w:rsidRPr="00C84E85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6 026,6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4869F2" w:rsidRPr="00C84E85" w:rsidRDefault="004869F2" w:rsidP="00EF53B8">
            <w:pPr>
              <w:tabs>
                <w:tab w:val="left" w:pos="724"/>
              </w:tabs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C84E85" w:rsidRDefault="004869F2" w:rsidP="00EF53B8">
            <w:pPr>
              <w:tabs>
                <w:tab w:val="left" w:pos="637"/>
              </w:tabs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C84E85" w:rsidRDefault="004869F2" w:rsidP="00EF53B8">
            <w:pPr>
              <w:tabs>
                <w:tab w:val="left" w:pos="676"/>
              </w:tabs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C756D4" w:rsidRDefault="004869F2" w:rsidP="00EF53B8">
            <w:pPr>
              <w:tabs>
                <w:tab w:val="left" w:pos="898"/>
              </w:tabs>
              <w:spacing w:before="120" w:after="120" w:line="200" w:lineRule="exact"/>
              <w:ind w:right="2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4869F2" w:rsidTr="006463D1">
        <w:trPr>
          <w:cantSplit/>
        </w:trPr>
        <w:tc>
          <w:tcPr>
            <w:tcW w:w="198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869F2" w:rsidRPr="007D2B1D" w:rsidRDefault="004869F2" w:rsidP="00EF53B8">
            <w:pPr>
              <w:spacing w:before="120" w:after="12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 w:rsidRPr="007D2B1D">
              <w:rPr>
                <w:spacing w:val="-4"/>
                <w:sz w:val="22"/>
              </w:rPr>
              <w:t>Перевезено пассажиров, млн. человек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4869F2" w:rsidRPr="007830A1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559,0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4869F2" w:rsidRPr="0084358F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139,4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4869F2" w:rsidRPr="006E7EFA" w:rsidRDefault="004869F2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6E7EFA" w:rsidRDefault="004869F2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6E7EFA" w:rsidRDefault="004869F2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C756D4" w:rsidRDefault="004869F2" w:rsidP="00EF53B8">
            <w:pPr>
              <w:spacing w:before="120" w:after="120" w:line="200" w:lineRule="exact"/>
              <w:ind w:right="2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4869F2" w:rsidTr="006463D1">
        <w:trPr>
          <w:cantSplit/>
        </w:trPr>
        <w:tc>
          <w:tcPr>
            <w:tcW w:w="198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869F2" w:rsidRPr="00FE578C" w:rsidRDefault="004869F2" w:rsidP="00EF53B8">
            <w:pPr>
              <w:spacing w:before="120" w:after="120" w:line="20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 xml:space="preserve">Пассажирооборот, млн. </w:t>
            </w:r>
            <w:proofErr w:type="spellStart"/>
            <w:r w:rsidRPr="00FE578C">
              <w:rPr>
                <w:sz w:val="22"/>
              </w:rPr>
              <w:t>пасс</w:t>
            </w:r>
            <w:proofErr w:type="gramStart"/>
            <w:r w:rsidRPr="00FE578C">
              <w:rPr>
                <w:sz w:val="22"/>
              </w:rPr>
              <w:t>.к</w:t>
            </w:r>
            <w:proofErr w:type="gramEnd"/>
            <w:r w:rsidRPr="00FE578C">
              <w:rPr>
                <w:sz w:val="22"/>
              </w:rPr>
              <w:t>м</w:t>
            </w:r>
            <w:proofErr w:type="spellEnd"/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4869F2" w:rsidRPr="00570CE6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8 091,9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4869F2" w:rsidRPr="00B314BD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2 198,8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4869F2" w:rsidRPr="006E7EFA" w:rsidRDefault="004869F2" w:rsidP="00EF53B8">
            <w:pPr>
              <w:tabs>
                <w:tab w:val="left" w:pos="744"/>
              </w:tabs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6E7EFA" w:rsidRDefault="004869F2" w:rsidP="00EF53B8">
            <w:pPr>
              <w:tabs>
                <w:tab w:val="left" w:pos="637"/>
              </w:tabs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6E7EFA" w:rsidRDefault="004869F2" w:rsidP="00EF53B8">
            <w:pPr>
              <w:tabs>
                <w:tab w:val="left" w:pos="666"/>
              </w:tabs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4C46BD" w:rsidRDefault="004869F2" w:rsidP="00EF53B8">
            <w:pPr>
              <w:spacing w:before="120" w:after="120" w:line="200" w:lineRule="exact"/>
              <w:ind w:right="2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4869F2" w:rsidTr="006463D1">
        <w:trPr>
          <w:cantSplit/>
        </w:trPr>
        <w:tc>
          <w:tcPr>
            <w:tcW w:w="198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869F2" w:rsidRPr="00FE578C" w:rsidRDefault="004869F2" w:rsidP="00EF53B8">
            <w:pPr>
              <w:spacing w:before="120" w:after="120" w:line="20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Оптовый товарооборот</w:t>
            </w:r>
            <w:r w:rsidRPr="00FE578C">
              <w:rPr>
                <w:sz w:val="22"/>
                <w:szCs w:val="22"/>
              </w:rPr>
              <w:t xml:space="preserve">, </w:t>
            </w:r>
            <w:r w:rsidRPr="00FE578C">
              <w:rPr>
                <w:sz w:val="22"/>
              </w:rPr>
              <w:t>млн. руб.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4869F2" w:rsidRPr="003A26B0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 w:rsidRPr="007137D4"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  <w:lang w:val="en-US"/>
              </w:rPr>
              <w:t> </w:t>
            </w:r>
            <w:r w:rsidRPr="007137D4">
              <w:rPr>
                <w:sz w:val="22"/>
                <w:szCs w:val="22"/>
              </w:rPr>
              <w:t>983,8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4869F2" w:rsidRPr="0084358F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 w:rsidRPr="007137D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 </w:t>
            </w:r>
            <w:r w:rsidRPr="007137D4">
              <w:rPr>
                <w:sz w:val="22"/>
                <w:szCs w:val="22"/>
              </w:rPr>
              <w:t>057,3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4869F2" w:rsidRPr="006E7EFA" w:rsidRDefault="004869F2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 w:rsidRPr="007137D4">
              <w:rPr>
                <w:sz w:val="22"/>
                <w:szCs w:val="22"/>
              </w:rPr>
              <w:t>96,6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6E7EFA" w:rsidRDefault="004869F2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 w:rsidRPr="007137D4">
              <w:rPr>
                <w:sz w:val="22"/>
                <w:szCs w:val="22"/>
              </w:rPr>
              <w:t>95,7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6E7EFA" w:rsidRDefault="004869F2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 w:rsidRPr="007137D4">
              <w:rPr>
                <w:sz w:val="22"/>
                <w:szCs w:val="22"/>
              </w:rPr>
              <w:t>98,7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C756D4" w:rsidRDefault="004869F2" w:rsidP="00EF53B8">
            <w:pPr>
              <w:tabs>
                <w:tab w:val="left" w:pos="907"/>
              </w:tabs>
              <w:spacing w:before="120" w:after="120" w:line="200" w:lineRule="exact"/>
              <w:ind w:right="222"/>
              <w:jc w:val="right"/>
              <w:rPr>
                <w:sz w:val="22"/>
                <w:szCs w:val="22"/>
              </w:rPr>
            </w:pPr>
            <w:r w:rsidRPr="007137D4">
              <w:rPr>
                <w:sz w:val="22"/>
                <w:szCs w:val="22"/>
              </w:rPr>
              <w:t>107,4</w:t>
            </w:r>
          </w:p>
        </w:tc>
      </w:tr>
      <w:tr w:rsidR="004869F2" w:rsidTr="006463D1">
        <w:trPr>
          <w:cantSplit/>
        </w:trPr>
        <w:tc>
          <w:tcPr>
            <w:tcW w:w="198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869F2" w:rsidRPr="00FE578C" w:rsidRDefault="004869F2" w:rsidP="00EF53B8">
            <w:pPr>
              <w:spacing w:before="120" w:after="120" w:line="20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Розничный товарооборот, млн. руб.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4869F2" w:rsidRPr="009F2C0A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31 045,4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4869F2" w:rsidRPr="006248D8" w:rsidRDefault="004869F2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8 136,5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4869F2" w:rsidRPr="006248D8" w:rsidRDefault="004869F2" w:rsidP="00EF53B8">
            <w:pPr>
              <w:tabs>
                <w:tab w:val="left" w:pos="724"/>
              </w:tabs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6248D8" w:rsidRDefault="004869F2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6248D8" w:rsidRDefault="004869F2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69F2" w:rsidRPr="00456914" w:rsidRDefault="004869F2" w:rsidP="00EF53B8">
            <w:pPr>
              <w:spacing w:before="120" w:after="120" w:line="200" w:lineRule="exact"/>
              <w:ind w:right="2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AB65B3" w:rsidTr="006463D1">
        <w:trPr>
          <w:cantSplit/>
        </w:trPr>
        <w:tc>
          <w:tcPr>
            <w:tcW w:w="1981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B65B3" w:rsidRPr="00034107" w:rsidRDefault="00AB65B3" w:rsidP="00EF53B8">
            <w:pPr>
              <w:widowControl w:val="0"/>
              <w:spacing w:before="120" w:after="12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7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B65B3" w:rsidRPr="00BE03BE" w:rsidRDefault="00AB65B3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2 146,8</w:t>
            </w:r>
          </w:p>
        </w:tc>
        <w:tc>
          <w:tcPr>
            <w:tcW w:w="47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B65B3" w:rsidRPr="006E7EFA" w:rsidRDefault="00AB65B3" w:rsidP="00EF53B8">
            <w:pPr>
              <w:spacing w:before="120" w:after="120" w:line="200" w:lineRule="exact"/>
              <w:ind w:right="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562,4</w:t>
            </w:r>
          </w:p>
        </w:tc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B65B3" w:rsidRPr="00337C77" w:rsidRDefault="00AB65B3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5B3" w:rsidRPr="006E7EFA" w:rsidRDefault="00AB65B3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5B3" w:rsidRPr="006E7EFA" w:rsidRDefault="00AB65B3" w:rsidP="00EF53B8">
            <w:pPr>
              <w:spacing w:before="120" w:after="120" w:line="200" w:lineRule="exact"/>
              <w:ind w:right="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5B3" w:rsidRPr="004F688C" w:rsidRDefault="00AB65B3" w:rsidP="00EF53B8">
            <w:pPr>
              <w:spacing w:before="120" w:after="120" w:line="200" w:lineRule="exact"/>
              <w:ind w:right="2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</w:tbl>
    <w:p w:rsidR="00B03E4B" w:rsidRPr="000E7BAB" w:rsidRDefault="00B03E4B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71"/>
        <w:gridCol w:w="999"/>
        <w:gridCol w:w="998"/>
        <w:gridCol w:w="998"/>
        <w:gridCol w:w="1060"/>
      </w:tblGrid>
      <w:tr w:rsidR="00BA4205" w:rsidRPr="001D7817" w:rsidTr="008A3D47">
        <w:trPr>
          <w:cantSplit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53" w:rsidRPr="00D54F4E" w:rsidRDefault="00952953" w:rsidP="008971F2">
            <w:pPr>
              <w:spacing w:before="20" w:after="20" w:line="200" w:lineRule="exact"/>
              <w:jc w:val="center"/>
              <w:rPr>
                <w:i/>
                <w:sz w:val="22"/>
                <w:szCs w:val="22"/>
                <w:highlight w:val="yellow"/>
              </w:rPr>
            </w:pPr>
            <w:r w:rsidRPr="00D54F4E">
              <w:rPr>
                <w:highlight w:val="yellow"/>
              </w:rPr>
              <w:br w:type="page"/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53" w:rsidRPr="001D7817" w:rsidRDefault="00E3463D" w:rsidP="008971F2">
            <w:pPr>
              <w:spacing w:before="20" w:after="2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  <w:lang w:val="en-US"/>
              </w:rPr>
              <w:t>I</w:t>
            </w:r>
            <w:r>
              <w:rPr>
                <w:rFonts w:eastAsia="Arial Unicode MS"/>
                <w:sz w:val="22"/>
                <w:szCs w:val="22"/>
              </w:rPr>
              <w:t xml:space="preserve"> квартал</w:t>
            </w:r>
            <w:r w:rsidR="00952953">
              <w:rPr>
                <w:spacing w:val="-4"/>
                <w:sz w:val="22"/>
                <w:szCs w:val="22"/>
              </w:rPr>
              <w:br/>
              <w:t>2025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53" w:rsidRPr="001D7817" w:rsidRDefault="00E3463D" w:rsidP="008971F2">
            <w:pPr>
              <w:spacing w:before="20" w:after="2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Март</w:t>
            </w:r>
            <w:r w:rsidR="00D9288F">
              <w:rPr>
                <w:spacing w:val="-4"/>
                <w:sz w:val="22"/>
                <w:szCs w:val="22"/>
              </w:rPr>
              <w:br/>
              <w:t>2025 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53" w:rsidRPr="004179C0" w:rsidRDefault="00E3463D" w:rsidP="008971F2">
            <w:pPr>
              <w:spacing w:before="20" w:after="2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  <w:lang w:val="en-US"/>
              </w:rPr>
              <w:t>I</w:t>
            </w:r>
            <w:r>
              <w:rPr>
                <w:rFonts w:eastAsia="Arial Unicode MS"/>
                <w:sz w:val="22"/>
                <w:szCs w:val="22"/>
              </w:rPr>
              <w:t xml:space="preserve"> квартал </w:t>
            </w:r>
            <w:r w:rsidR="00D9288F" w:rsidRPr="004179C0">
              <w:rPr>
                <w:spacing w:val="-4"/>
                <w:sz w:val="22"/>
              </w:rPr>
              <w:t>202</w:t>
            </w:r>
            <w:r w:rsidR="00D9288F">
              <w:rPr>
                <w:spacing w:val="-4"/>
                <w:sz w:val="22"/>
              </w:rPr>
              <w:t>5</w:t>
            </w:r>
            <w:r w:rsidR="00D9288F" w:rsidRPr="004179C0">
              <w:rPr>
                <w:spacing w:val="-4"/>
                <w:sz w:val="22"/>
              </w:rPr>
              <w:t> г.</w:t>
            </w:r>
            <w:r w:rsidR="00D9288F" w:rsidRPr="004179C0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D9288F" w:rsidRPr="004179C0">
              <w:rPr>
                <w:spacing w:val="-4"/>
                <w:sz w:val="22"/>
                <w:szCs w:val="22"/>
              </w:rPr>
              <w:br/>
            </w:r>
            <w:r w:rsidRPr="00E3463D">
              <w:rPr>
                <w:rFonts w:eastAsia="Arial Unicode MS"/>
                <w:spacing w:val="-4"/>
                <w:sz w:val="22"/>
                <w:szCs w:val="22"/>
                <w:lang w:val="en-US"/>
              </w:rPr>
              <w:t>I</w:t>
            </w:r>
            <w:r w:rsidRPr="00E3463D">
              <w:rPr>
                <w:rFonts w:eastAsia="Arial Unicode MS"/>
                <w:spacing w:val="-4"/>
                <w:sz w:val="22"/>
                <w:szCs w:val="22"/>
              </w:rPr>
              <w:t xml:space="preserve"> кварталу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  <w:r w:rsidR="00D9288F" w:rsidRPr="004179C0">
              <w:rPr>
                <w:spacing w:val="-4"/>
                <w:sz w:val="22"/>
                <w:szCs w:val="22"/>
              </w:rPr>
              <w:t>202</w:t>
            </w:r>
            <w:r w:rsidR="00D9288F">
              <w:rPr>
                <w:spacing w:val="-4"/>
                <w:sz w:val="22"/>
                <w:szCs w:val="22"/>
              </w:rPr>
              <w:t>4</w:t>
            </w:r>
            <w:r w:rsidR="00D9288F" w:rsidRPr="004179C0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53" w:rsidRPr="008C7078" w:rsidRDefault="00952953" w:rsidP="008971F2">
            <w:pPr>
              <w:spacing w:before="20" w:after="2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8C7078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8C7078">
              <w:rPr>
                <w:spacing w:val="-4"/>
                <w:sz w:val="22"/>
                <w:szCs w:val="22"/>
                <w:u w:val="single"/>
              </w:rPr>
              <w:br/>
            </w:r>
            <w:r w:rsidR="00E3463D">
              <w:rPr>
                <w:rFonts w:eastAsia="Arial Unicode MS"/>
                <w:sz w:val="22"/>
                <w:szCs w:val="22"/>
                <w:lang w:val="en-US"/>
              </w:rPr>
              <w:t>I</w:t>
            </w:r>
            <w:r w:rsidR="00E3463D">
              <w:rPr>
                <w:rFonts w:eastAsia="Arial Unicode MS"/>
                <w:sz w:val="22"/>
                <w:szCs w:val="22"/>
              </w:rPr>
              <w:t xml:space="preserve"> квартал</w:t>
            </w:r>
            <w:r w:rsidRPr="008C7078">
              <w:rPr>
                <w:spacing w:val="-4"/>
                <w:sz w:val="22"/>
                <w:szCs w:val="22"/>
              </w:rPr>
              <w:br/>
              <w:t>2024 г.</w:t>
            </w:r>
          </w:p>
        </w:tc>
      </w:tr>
      <w:tr w:rsidR="00BA4205" w:rsidTr="008A3D47">
        <w:trPr>
          <w:cantSplit/>
        </w:trPr>
        <w:tc>
          <w:tcPr>
            <w:tcW w:w="2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53" w:rsidRPr="00D54F4E" w:rsidRDefault="00952953" w:rsidP="0047525F">
            <w:pPr>
              <w:spacing w:before="100" w:after="10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54F4E">
              <w:rPr>
                <w:b/>
                <w:i/>
                <w:sz w:val="22"/>
                <w:szCs w:val="22"/>
              </w:rPr>
              <w:t>Финансы организац</w:t>
            </w:r>
            <w:r>
              <w:rPr>
                <w:b/>
                <w:i/>
                <w:sz w:val="22"/>
                <w:szCs w:val="22"/>
              </w:rPr>
              <w:t>ий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53" w:rsidRPr="00CC0F40" w:rsidRDefault="00952953" w:rsidP="0047525F">
            <w:pPr>
              <w:spacing w:before="100" w:after="100" w:line="20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53" w:rsidRPr="00CC0F40" w:rsidRDefault="00952953" w:rsidP="0047525F">
            <w:pPr>
              <w:tabs>
                <w:tab w:val="left" w:pos="771"/>
                <w:tab w:val="left" w:pos="949"/>
              </w:tabs>
              <w:spacing w:before="100" w:after="100" w:line="20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53" w:rsidRPr="00CC0F40" w:rsidRDefault="00952953" w:rsidP="0047525F">
            <w:pPr>
              <w:spacing w:before="100" w:after="100" w:line="20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:rsidR="00952953" w:rsidRPr="00CC0F40" w:rsidRDefault="00952953" w:rsidP="0047525F">
            <w:pPr>
              <w:spacing w:before="100" w:after="100" w:line="200" w:lineRule="exact"/>
              <w:ind w:right="181"/>
              <w:jc w:val="right"/>
              <w:rPr>
                <w:sz w:val="22"/>
                <w:szCs w:val="22"/>
              </w:rPr>
            </w:pPr>
          </w:p>
        </w:tc>
      </w:tr>
      <w:tr w:rsidR="00597FB8" w:rsidTr="008A3D47">
        <w:trPr>
          <w:cantSplit/>
        </w:trPr>
        <w:tc>
          <w:tcPr>
            <w:tcW w:w="2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Pr="00597FB8" w:rsidRDefault="00597FB8" w:rsidP="00EF53B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597FB8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597FB8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Pr="00597FB8" w:rsidRDefault="00597FB8" w:rsidP="00EF53B8">
            <w:pPr>
              <w:spacing w:before="120" w:after="120" w:line="200" w:lineRule="exact"/>
              <w:ind w:left="-57" w:right="65"/>
              <w:jc w:val="right"/>
              <w:rPr>
                <w:spacing w:val="-4"/>
                <w:sz w:val="22"/>
                <w:szCs w:val="22"/>
              </w:rPr>
            </w:pPr>
            <w:r w:rsidRPr="00597FB8">
              <w:rPr>
                <w:spacing w:val="-4"/>
                <w:sz w:val="22"/>
                <w:szCs w:val="22"/>
              </w:rPr>
              <w:t>123 552,9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71"/>
              </w:tabs>
              <w:spacing w:before="120" w:after="120" w:line="20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44 520,1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</w:tabs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Pr="00597FB8" w:rsidRDefault="00597FB8" w:rsidP="00EF53B8">
            <w:pPr>
              <w:tabs>
                <w:tab w:val="left" w:pos="346"/>
              </w:tabs>
              <w:spacing w:before="120" w:after="120" w:line="200" w:lineRule="exact"/>
              <w:ind w:left="57" w:right="83"/>
              <w:jc w:val="right"/>
              <w:rPr>
                <w:spacing w:val="-4"/>
                <w:sz w:val="22"/>
                <w:szCs w:val="22"/>
              </w:rPr>
            </w:pPr>
            <w:r w:rsidRPr="00597FB8">
              <w:rPr>
                <w:spacing w:val="-4"/>
                <w:sz w:val="22"/>
                <w:szCs w:val="22"/>
              </w:rPr>
              <w:t>109 793,2</w:t>
            </w:r>
          </w:p>
        </w:tc>
      </w:tr>
      <w:tr w:rsidR="00597FB8" w:rsidTr="008A3D47">
        <w:trPr>
          <w:cantSplit/>
        </w:trPr>
        <w:tc>
          <w:tcPr>
            <w:tcW w:w="2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Pr="00597FB8" w:rsidRDefault="00597FB8" w:rsidP="00EF53B8">
            <w:pPr>
              <w:pStyle w:val="append"/>
              <w:spacing w:before="120" w:after="120" w:line="200" w:lineRule="exact"/>
              <w:ind w:left="57"/>
            </w:pPr>
            <w:r w:rsidRPr="00597FB8">
              <w:t xml:space="preserve">Себестоимость реализованной продукции, </w:t>
            </w:r>
            <w:r w:rsidRPr="00597FB8">
              <w:br/>
              <w:t>товаров, работ, услуг, млн.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Pr="00597FB8" w:rsidRDefault="00597FB8" w:rsidP="00EF53B8">
            <w:pPr>
              <w:spacing w:before="120" w:after="120" w:line="200" w:lineRule="exact"/>
              <w:ind w:left="-57" w:right="65"/>
              <w:jc w:val="right"/>
              <w:rPr>
                <w:spacing w:val="-4"/>
                <w:sz w:val="22"/>
                <w:szCs w:val="22"/>
              </w:rPr>
            </w:pPr>
            <w:r w:rsidRPr="00597FB8">
              <w:rPr>
                <w:spacing w:val="-4"/>
                <w:sz w:val="22"/>
                <w:szCs w:val="22"/>
              </w:rPr>
              <w:t>102 077,8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36 779,9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90 919,4</w:t>
            </w:r>
          </w:p>
        </w:tc>
      </w:tr>
      <w:tr w:rsidR="00597FB8" w:rsidTr="008A3D47">
        <w:trPr>
          <w:cantSplit/>
        </w:trPr>
        <w:tc>
          <w:tcPr>
            <w:tcW w:w="2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Pr="00597FB8" w:rsidRDefault="00597FB8" w:rsidP="00EF53B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597FB8">
              <w:rPr>
                <w:sz w:val="22"/>
                <w:szCs w:val="22"/>
              </w:rPr>
              <w:t>Прибыль, убыток</w:t>
            </w:r>
            <w:proofErr w:type="gramStart"/>
            <w:r w:rsidRPr="00597FB8">
              <w:rPr>
                <w:sz w:val="22"/>
                <w:szCs w:val="22"/>
              </w:rPr>
              <w:t xml:space="preserve"> (-) </w:t>
            </w:r>
            <w:proofErr w:type="gramEnd"/>
            <w:r w:rsidRPr="00597FB8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7 707,2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2 782,7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7 209,1</w:t>
            </w:r>
          </w:p>
        </w:tc>
      </w:tr>
      <w:tr w:rsidR="00597FB8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Pr="00597FB8" w:rsidRDefault="00597FB8" w:rsidP="00EF53B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597FB8">
              <w:rPr>
                <w:sz w:val="22"/>
                <w:szCs w:val="22"/>
              </w:rPr>
              <w:t>Прибыль, убыток</w:t>
            </w:r>
            <w:proofErr w:type="gramStart"/>
            <w:r w:rsidRPr="00597FB8">
              <w:rPr>
                <w:sz w:val="22"/>
                <w:szCs w:val="22"/>
              </w:rPr>
              <w:t xml:space="preserve"> (-) </w:t>
            </w:r>
            <w:proofErr w:type="gramEnd"/>
            <w:r w:rsidRPr="00597FB8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6 627,5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2 681,6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6 244,6</w:t>
            </w:r>
          </w:p>
        </w:tc>
      </w:tr>
      <w:tr w:rsidR="00597FB8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Pr="00597FB8" w:rsidRDefault="00597FB8" w:rsidP="00EF53B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597FB8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597FB8">
              <w:rPr>
                <w:sz w:val="22"/>
                <w:szCs w:val="22"/>
              </w:rPr>
              <w:t xml:space="preserve"> (-), </w:t>
            </w:r>
            <w:proofErr w:type="gramEnd"/>
            <w:r w:rsidRPr="00597FB8">
              <w:rPr>
                <w:sz w:val="22"/>
                <w:szCs w:val="22"/>
              </w:rPr>
              <w:t>млн. руб.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4 904,4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1 954,1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4 908,3</w:t>
            </w:r>
          </w:p>
        </w:tc>
      </w:tr>
      <w:tr w:rsidR="00597FB8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Pr="00597FB8" w:rsidRDefault="00597FB8" w:rsidP="00EF53B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597FB8">
              <w:rPr>
                <w:sz w:val="22"/>
                <w:szCs w:val="22"/>
              </w:rPr>
              <w:t xml:space="preserve">Рентабельность реализованной продукции, товаров, </w:t>
            </w:r>
            <w:r w:rsidRPr="00597FB8"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597FB8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Pr="00597FB8" w:rsidRDefault="00597FB8" w:rsidP="00EF53B8">
            <w:pPr>
              <w:pStyle w:val="20"/>
              <w:spacing w:after="12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597FB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597FB8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Pr="00597FB8" w:rsidRDefault="00597FB8" w:rsidP="00EF53B8">
            <w:pPr>
              <w:pStyle w:val="20"/>
              <w:spacing w:after="12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597FB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1 726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1 697</w:t>
            </w:r>
          </w:p>
        </w:tc>
      </w:tr>
      <w:tr w:rsidR="00597FB8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Pr="00597FB8" w:rsidRDefault="00597FB8" w:rsidP="00EF53B8">
            <w:pPr>
              <w:pStyle w:val="20"/>
              <w:spacing w:after="12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597FB8"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spacing w:before="120" w:after="120" w:line="200" w:lineRule="exact"/>
              <w:ind w:left="57" w:right="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</w:tr>
      <w:tr w:rsidR="00597FB8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FB8" w:rsidRPr="00597FB8" w:rsidRDefault="00597FB8" w:rsidP="00EF53B8">
            <w:pPr>
              <w:pStyle w:val="append"/>
              <w:widowControl w:val="0"/>
              <w:spacing w:before="120" w:after="120" w:line="200" w:lineRule="exact"/>
              <w:ind w:left="57"/>
            </w:pPr>
            <w:r w:rsidRPr="00597FB8">
              <w:t>Сумма чистого убытка убыточных организаций, </w:t>
            </w:r>
            <w:r w:rsidRPr="00597FB8">
              <w:br/>
              <w:t xml:space="preserve">млн. руб.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widowControl w:val="0"/>
              <w:spacing w:before="120" w:after="120" w:line="200" w:lineRule="exact"/>
              <w:ind w:left="57"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2 793,9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widowControl w:val="0"/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widowControl w:val="0"/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158,9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FB8" w:rsidRDefault="00597FB8" w:rsidP="00EF53B8">
            <w:pPr>
              <w:widowControl w:val="0"/>
              <w:spacing w:before="120" w:after="120" w:line="200" w:lineRule="exact"/>
              <w:ind w:left="57" w:right="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1 757,8</w:t>
            </w:r>
          </w:p>
        </w:tc>
      </w:tr>
    </w:tbl>
    <w:p w:rsidR="00300DFB" w:rsidRDefault="00300DFB" w:rsidP="002B5882">
      <w:pPr>
        <w:pStyle w:val="a8"/>
        <w:widowControl w:val="0"/>
        <w:spacing w:before="20" w:after="20" w:line="196" w:lineRule="exact"/>
        <w:ind w:firstLine="567"/>
        <w:jc w:val="both"/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W w:w="494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775"/>
        <w:gridCol w:w="1525"/>
        <w:gridCol w:w="1439"/>
        <w:gridCol w:w="1439"/>
      </w:tblGrid>
      <w:tr w:rsidR="00964E7A" w:rsidRPr="00A64CF9" w:rsidTr="00654016">
        <w:trPr>
          <w:cantSplit/>
          <w:trHeight w:val="458"/>
          <w:tblHeader/>
        </w:trPr>
        <w:tc>
          <w:tcPr>
            <w:tcW w:w="2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7A" w:rsidRPr="00A64CF9" w:rsidRDefault="00964E7A" w:rsidP="00B54549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7A" w:rsidRPr="00A64CF9" w:rsidRDefault="00964E7A" w:rsidP="00B54549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апреля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7A" w:rsidRPr="00A64CF9" w:rsidRDefault="009C6EB3" w:rsidP="00B54549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964E7A" w:rsidRPr="00A64CF9" w:rsidTr="00654016">
        <w:trPr>
          <w:cantSplit/>
          <w:trHeight w:val="457"/>
          <w:tblHeader/>
        </w:trPr>
        <w:tc>
          <w:tcPr>
            <w:tcW w:w="2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7A" w:rsidRPr="00A64CF9" w:rsidRDefault="00964E7A" w:rsidP="00B54549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7A" w:rsidRDefault="00964E7A" w:rsidP="00B54549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7A" w:rsidRPr="00A64CF9" w:rsidRDefault="009C6EB3" w:rsidP="00B54549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февраля</w:t>
            </w:r>
            <w:r>
              <w:rPr>
                <w:spacing w:val="-6"/>
                <w:sz w:val="22"/>
                <w:szCs w:val="22"/>
              </w:rPr>
              <w:br/>
              <w:t>2025 г.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7A" w:rsidRPr="00A64CF9" w:rsidRDefault="009C6EB3" w:rsidP="00B54549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2025 г.</w:t>
            </w:r>
          </w:p>
        </w:tc>
      </w:tr>
      <w:tr w:rsidR="00F317BA" w:rsidRPr="00A64CF9" w:rsidTr="00654016">
        <w:tc>
          <w:tcPr>
            <w:tcW w:w="2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7BA" w:rsidRPr="00A64CF9" w:rsidRDefault="00F317BA" w:rsidP="00621692">
            <w:pPr>
              <w:spacing w:before="100" w:after="10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A64CF9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BA" w:rsidRPr="00A64CF9" w:rsidRDefault="00F317BA" w:rsidP="00621692">
            <w:pPr>
              <w:pStyle w:val="onestring"/>
              <w:tabs>
                <w:tab w:val="left" w:pos="922"/>
              </w:tabs>
              <w:spacing w:before="100" w:after="10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7BA" w:rsidRPr="00A64CF9" w:rsidRDefault="00F317BA" w:rsidP="00621692">
            <w:pPr>
              <w:pStyle w:val="onestring"/>
              <w:tabs>
                <w:tab w:val="left" w:pos="922"/>
              </w:tabs>
              <w:spacing w:before="100" w:after="10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7BA" w:rsidRPr="00A64CF9" w:rsidRDefault="00F317BA" w:rsidP="00621692">
            <w:pPr>
              <w:spacing w:before="100" w:after="10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8F626D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8F626D">
              <w:rPr>
                <w:color w:val="000000"/>
                <w:sz w:val="22"/>
                <w:szCs w:val="22"/>
              </w:rPr>
              <w:t>248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8F626D">
              <w:rPr>
                <w:color w:val="000000"/>
                <w:sz w:val="22"/>
                <w:szCs w:val="22"/>
              </w:rPr>
              <w:t>309</w:t>
            </w:r>
            <w:r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8F626D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8F626D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8F626D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8F626D"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8F626D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8F626D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8F626D">
              <w:rPr>
                <w:color w:val="000000"/>
                <w:sz w:val="22"/>
                <w:szCs w:val="22"/>
              </w:rPr>
              <w:t>779</w:t>
            </w:r>
            <w:r>
              <w:rPr>
                <w:color w:val="000000"/>
                <w:sz w:val="22"/>
                <w:szCs w:val="22"/>
              </w:rPr>
              <w:t>,8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8F626D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8F626D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8F626D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8F626D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A64CF9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8F626D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8F626D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8F626D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8F626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8F626D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8F626D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64CF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8F626D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8F626D">
              <w:rPr>
                <w:color w:val="000000"/>
                <w:sz w:val="22"/>
                <w:szCs w:val="22"/>
              </w:rPr>
              <w:t>201,0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8F626D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8F626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8F626D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8F626D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111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D80C62">
              <w:rPr>
                <w:color w:val="000000"/>
                <w:sz w:val="22"/>
                <w:szCs w:val="22"/>
              </w:rPr>
              <w:t>759</w:t>
            </w:r>
            <w:r>
              <w:rPr>
                <w:color w:val="000000"/>
                <w:sz w:val="22"/>
                <w:szCs w:val="22"/>
              </w:rPr>
              <w:t>,8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D80C62">
              <w:rPr>
                <w:color w:val="000000"/>
                <w:sz w:val="22"/>
                <w:szCs w:val="22"/>
              </w:rPr>
              <w:t>922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80C6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ind w:right="-165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2531E4" w:rsidRDefault="009C6EB3" w:rsidP="00621692">
            <w:pPr>
              <w:spacing w:before="100" w:after="100" w:line="240" w:lineRule="exact"/>
              <w:rPr>
                <w:spacing w:val="-4"/>
                <w:sz w:val="22"/>
                <w:szCs w:val="22"/>
              </w:rPr>
            </w:pPr>
            <w:r w:rsidRPr="002531E4">
              <w:rPr>
                <w:spacing w:val="-4"/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23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D80C62">
              <w:rPr>
                <w:color w:val="000000"/>
                <w:sz w:val="22"/>
                <w:szCs w:val="22"/>
              </w:rPr>
              <w:t>278</w:t>
            </w:r>
            <w:r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ind w:left="391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D80C62">
              <w:rPr>
                <w:color w:val="000000"/>
                <w:sz w:val="22"/>
                <w:szCs w:val="22"/>
              </w:rPr>
              <w:t>185</w:t>
            </w:r>
            <w:r>
              <w:rPr>
                <w:color w:val="000000"/>
                <w:sz w:val="22"/>
                <w:szCs w:val="22"/>
              </w:rPr>
              <w:t>,8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136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D80C62">
              <w:rPr>
                <w:color w:val="000000"/>
                <w:sz w:val="22"/>
                <w:szCs w:val="22"/>
              </w:rPr>
              <w:t>549</w:t>
            </w:r>
            <w:r>
              <w:rPr>
                <w:color w:val="000000"/>
                <w:sz w:val="22"/>
                <w:szCs w:val="22"/>
              </w:rPr>
              <w:t>,3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D80C62">
              <w:rPr>
                <w:color w:val="000000"/>
                <w:sz w:val="22"/>
                <w:szCs w:val="22"/>
              </w:rPr>
              <w:t>857</w:t>
            </w:r>
            <w:r>
              <w:rPr>
                <w:color w:val="000000"/>
                <w:sz w:val="22"/>
                <w:szCs w:val="22"/>
              </w:rPr>
              <w:t>,3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945D82" w:rsidRDefault="009C6EB3" w:rsidP="00621692">
            <w:pPr>
              <w:spacing w:before="100" w:after="100" w:line="240" w:lineRule="exact"/>
              <w:rPr>
                <w:bCs/>
                <w:sz w:val="22"/>
                <w:szCs w:val="22"/>
              </w:rPr>
            </w:pPr>
            <w:r w:rsidRPr="00945D82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945D82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945D8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945D82">
              <w:rPr>
                <w:sz w:val="22"/>
                <w:szCs w:val="22"/>
              </w:rPr>
              <w:t>, %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92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D80C62">
              <w:rPr>
                <w:color w:val="000000"/>
                <w:sz w:val="22"/>
                <w:szCs w:val="22"/>
              </w:rPr>
              <w:t>480</w:t>
            </w:r>
            <w:r>
              <w:rPr>
                <w:color w:val="000000"/>
                <w:sz w:val="22"/>
                <w:szCs w:val="22"/>
              </w:rPr>
              <w:t>,1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D80C62">
              <w:rPr>
                <w:color w:val="000000"/>
                <w:sz w:val="22"/>
                <w:szCs w:val="22"/>
              </w:rPr>
              <w:t>365</w:t>
            </w:r>
            <w:r>
              <w:rPr>
                <w:color w:val="000000"/>
                <w:sz w:val="22"/>
                <w:szCs w:val="22"/>
              </w:rPr>
              <w:t>,9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pStyle w:val="20"/>
              <w:spacing w:before="100" w:after="10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A64CF9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pStyle w:val="20"/>
              <w:spacing w:before="100" w:after="10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24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D80C62">
              <w:rPr>
                <w:color w:val="000000"/>
                <w:sz w:val="22"/>
                <w:szCs w:val="22"/>
              </w:rPr>
              <w:t>252</w:t>
            </w:r>
            <w:r>
              <w:rPr>
                <w:color w:val="000000"/>
                <w:sz w:val="22"/>
                <w:szCs w:val="22"/>
              </w:rPr>
              <w:t>,3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spacing w:before="100" w:after="10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D80C62">
              <w:rPr>
                <w:color w:val="000000"/>
                <w:sz w:val="22"/>
                <w:szCs w:val="22"/>
              </w:rPr>
              <w:t>230</w:t>
            </w:r>
            <w:r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109,4</w:t>
            </w:r>
          </w:p>
        </w:tc>
      </w:tr>
      <w:tr w:rsidR="009C6EB3" w:rsidRPr="00A64CF9" w:rsidTr="00654016">
        <w:tc>
          <w:tcPr>
            <w:tcW w:w="2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EB3" w:rsidRPr="00A64CF9" w:rsidRDefault="009C6EB3" w:rsidP="00621692">
            <w:pPr>
              <w:pStyle w:val="20"/>
              <w:spacing w:before="100" w:after="10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204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EB3" w:rsidRPr="00D80C62" w:rsidRDefault="009C6EB3" w:rsidP="00621692">
            <w:pPr>
              <w:spacing w:beforeLines="20" w:before="48" w:afterLines="20" w:after="48" w:line="240" w:lineRule="exact"/>
              <w:ind w:right="310"/>
              <w:jc w:val="right"/>
              <w:rPr>
                <w:color w:val="000000"/>
                <w:sz w:val="22"/>
                <w:szCs w:val="22"/>
              </w:rPr>
            </w:pPr>
            <w:r w:rsidRPr="00D80C62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F6057D" w:rsidRDefault="00F6057D">
      <w:pPr>
        <w:rPr>
          <w:b/>
          <w:sz w:val="20"/>
        </w:rPr>
      </w:pPr>
      <w:r>
        <w:rPr>
          <w:b/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0"/>
        <w:gridCol w:w="903"/>
        <w:gridCol w:w="905"/>
        <w:gridCol w:w="937"/>
        <w:gridCol w:w="854"/>
        <w:gridCol w:w="854"/>
        <w:gridCol w:w="1090"/>
      </w:tblGrid>
      <w:tr w:rsidR="00334735" w:rsidTr="006F1F62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34735" w:rsidRPr="001D7817" w:rsidRDefault="00B54549" w:rsidP="00B54549">
            <w:pPr>
              <w:widowControl w:val="0"/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квартал</w:t>
            </w:r>
            <w:r w:rsidR="00334735">
              <w:rPr>
                <w:spacing w:val="-4"/>
                <w:sz w:val="22"/>
                <w:szCs w:val="22"/>
              </w:rPr>
              <w:br/>
              <w:t>2025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34735" w:rsidRDefault="00B54549" w:rsidP="00DE6D1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Март</w:t>
            </w:r>
            <w:r w:rsidR="00334735" w:rsidRPr="000C6CAE">
              <w:rPr>
                <w:spacing w:val="-4"/>
                <w:sz w:val="22"/>
              </w:rPr>
              <w:br/>
            </w:r>
            <w:r w:rsidR="00334735">
              <w:rPr>
                <w:sz w:val="22"/>
              </w:rPr>
              <w:t>2025 г.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34735" w:rsidRDefault="00B54549" w:rsidP="00DE6D1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квартал</w:t>
            </w:r>
            <w:r w:rsidR="00334735">
              <w:rPr>
                <w:spacing w:val="-4"/>
                <w:sz w:val="22"/>
                <w:szCs w:val="22"/>
              </w:rPr>
              <w:br/>
              <w:t>2025 г.</w:t>
            </w:r>
            <w:r w:rsidR="00334735">
              <w:rPr>
                <w:spacing w:val="-4"/>
                <w:sz w:val="22"/>
                <w:szCs w:val="22"/>
              </w:rPr>
              <w:br/>
            </w:r>
            <w:r w:rsidR="00334735">
              <w:rPr>
                <w:sz w:val="22"/>
              </w:rPr>
              <w:t xml:space="preserve">в % к </w:t>
            </w:r>
            <w:r w:rsidR="00334735">
              <w:rPr>
                <w:sz w:val="22"/>
              </w:rPr>
              <w:br/>
            </w:r>
            <w:r w:rsidRPr="00B54549">
              <w:rPr>
                <w:spacing w:val="-6"/>
                <w:sz w:val="22"/>
                <w:szCs w:val="22"/>
                <w:lang w:val="en-US"/>
              </w:rPr>
              <w:t>I</w:t>
            </w:r>
            <w:r w:rsidRPr="00B54549">
              <w:rPr>
                <w:spacing w:val="-6"/>
                <w:sz w:val="22"/>
                <w:szCs w:val="22"/>
              </w:rPr>
              <w:t xml:space="preserve"> кварталу</w:t>
            </w:r>
            <w:r w:rsidR="00334735">
              <w:rPr>
                <w:spacing w:val="-4"/>
                <w:sz w:val="22"/>
                <w:szCs w:val="22"/>
              </w:rPr>
              <w:br/>
              <w:t>2024</w:t>
            </w:r>
            <w:r w:rsidR="00334735" w:rsidRPr="00D45211">
              <w:rPr>
                <w:spacing w:val="-4"/>
                <w:sz w:val="22"/>
                <w:szCs w:val="22"/>
              </w:rPr>
              <w:t> г</w:t>
            </w:r>
            <w:r w:rsidR="00334735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35" w:rsidRDefault="00B54549" w:rsidP="00DE6D1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334735">
              <w:rPr>
                <w:sz w:val="22"/>
              </w:rPr>
              <w:t xml:space="preserve"> 2025 г. </w:t>
            </w:r>
            <w:r w:rsidR="00334735">
              <w:rPr>
                <w:sz w:val="22"/>
              </w:rPr>
              <w:br/>
            </w:r>
            <w:proofErr w:type="gramStart"/>
            <w:r w:rsidR="00334735">
              <w:rPr>
                <w:sz w:val="22"/>
              </w:rPr>
              <w:t>в</w:t>
            </w:r>
            <w:proofErr w:type="gramEnd"/>
            <w:r w:rsidR="00334735"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B54549">
              <w:rPr>
                <w:spacing w:val="-4"/>
                <w:sz w:val="22"/>
                <w:szCs w:val="22"/>
                <w:lang w:val="en-US"/>
              </w:rPr>
              <w:t>I</w:t>
            </w:r>
            <w:r w:rsidR="00B54549">
              <w:rPr>
                <w:spacing w:val="-4"/>
                <w:sz w:val="22"/>
                <w:szCs w:val="22"/>
              </w:rPr>
              <w:t xml:space="preserve"> квартал</w:t>
            </w:r>
            <w:r>
              <w:rPr>
                <w:sz w:val="22"/>
              </w:rPr>
              <w:br/>
              <w:t>2024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="00B54549">
              <w:rPr>
                <w:spacing w:val="-4"/>
                <w:sz w:val="22"/>
                <w:szCs w:val="22"/>
                <w:lang w:val="en-US"/>
              </w:rPr>
              <w:t>I</w:t>
            </w:r>
            <w:r w:rsidR="00B54549">
              <w:rPr>
                <w:spacing w:val="-4"/>
                <w:sz w:val="22"/>
                <w:szCs w:val="22"/>
              </w:rPr>
              <w:t xml:space="preserve"> кварталу</w:t>
            </w:r>
          </w:p>
          <w:p w:rsidR="00334735" w:rsidRDefault="00334735" w:rsidP="00DE6D1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2023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334735" w:rsidTr="006F1F62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1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35" w:rsidRPr="00065262" w:rsidRDefault="00B54549" w:rsidP="00DE6D12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марту</w:t>
            </w:r>
            <w:r w:rsidR="00334735" w:rsidRPr="00065262">
              <w:rPr>
                <w:spacing w:val="-4"/>
                <w:sz w:val="22"/>
              </w:rPr>
              <w:br/>
              <w:t>202</w:t>
            </w:r>
            <w:r w:rsidR="00334735">
              <w:rPr>
                <w:spacing w:val="-4"/>
                <w:sz w:val="22"/>
              </w:rPr>
              <w:t>4</w:t>
            </w:r>
            <w:r w:rsidR="00334735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35" w:rsidRPr="00065262" w:rsidRDefault="00B54549" w:rsidP="00DE6D12">
            <w:pPr>
              <w:widowControl w:val="0"/>
              <w:spacing w:before="40" w:after="40" w:line="20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февралю</w:t>
            </w:r>
            <w:r w:rsidR="00334735" w:rsidRPr="00065262">
              <w:rPr>
                <w:spacing w:val="-4"/>
                <w:sz w:val="22"/>
              </w:rPr>
              <w:br/>
              <w:t>202</w:t>
            </w:r>
            <w:r w:rsidR="00334735">
              <w:rPr>
                <w:spacing w:val="-4"/>
                <w:sz w:val="22"/>
              </w:rPr>
              <w:t>5</w:t>
            </w:r>
            <w:r w:rsidR="00334735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334735" w:rsidTr="006F1F62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</w:tcPr>
          <w:p w:rsidR="00334735" w:rsidRDefault="00334735" w:rsidP="00DE6D12">
            <w:pPr>
              <w:spacing w:before="40" w:after="4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34735" w:rsidRPr="002D19CA" w:rsidRDefault="00334735" w:rsidP="00DE6D12">
            <w:pPr>
              <w:tabs>
                <w:tab w:val="left" w:pos="273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334735" w:rsidRPr="002D19CA" w:rsidRDefault="00334735" w:rsidP="00DE6D12">
            <w:pPr>
              <w:tabs>
                <w:tab w:val="left" w:pos="273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334735" w:rsidRPr="002D19CA" w:rsidRDefault="00334735" w:rsidP="00DE6D12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735" w:rsidRPr="002D19CA" w:rsidRDefault="00334735" w:rsidP="00DE6D12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735" w:rsidRPr="002D19CA" w:rsidRDefault="00334735" w:rsidP="00DE6D12">
            <w:pPr>
              <w:tabs>
                <w:tab w:val="left" w:pos="729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735" w:rsidRPr="002D19CA" w:rsidRDefault="00334735" w:rsidP="00DE6D12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2E1F64" w:rsidTr="006F1F62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E1F64" w:rsidRPr="0060123D" w:rsidRDefault="002E1F64" w:rsidP="00A64B4B">
            <w:pPr>
              <w:spacing w:before="40" w:after="40" w:line="196" w:lineRule="exact"/>
              <w:ind w:left="96"/>
              <w:rPr>
                <w:spacing w:val="-6"/>
                <w:sz w:val="22"/>
              </w:rPr>
            </w:pPr>
            <w:r w:rsidRPr="0060123D">
              <w:rPr>
                <w:spacing w:val="-6"/>
                <w:sz w:val="22"/>
              </w:rPr>
              <w:t xml:space="preserve">Объем внешней торговли товарами </w:t>
            </w:r>
            <w:r w:rsidRPr="0060123D">
              <w:rPr>
                <w:spacing w:val="-6"/>
                <w:sz w:val="22"/>
              </w:rPr>
              <w:br/>
              <w:t xml:space="preserve">и услугами </w:t>
            </w:r>
            <w:r w:rsidRPr="0060123D">
              <w:rPr>
                <w:spacing w:val="-6"/>
                <w:sz w:val="20"/>
              </w:rPr>
              <w:t>(</w:t>
            </w:r>
            <w:r w:rsidRPr="0060123D">
              <w:rPr>
                <w:bCs/>
                <w:spacing w:val="-6"/>
                <w:sz w:val="22"/>
              </w:rPr>
              <w:t>по методологии платежного баланса)</w:t>
            </w:r>
            <w:r w:rsidRPr="0060123D">
              <w:rPr>
                <w:spacing w:val="-6"/>
                <w:sz w:val="22"/>
              </w:rPr>
              <w:t>, млн. долл. США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E1F64" w:rsidRDefault="002E1F64" w:rsidP="00A64B4B">
            <w:pPr>
              <w:spacing w:before="40" w:after="40" w:line="196" w:lineRule="exact"/>
              <w:ind w:right="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23 470,5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E1F64" w:rsidRPr="002E458F" w:rsidRDefault="002E1F64" w:rsidP="00A64B4B">
            <w:pPr>
              <w:spacing w:before="40" w:after="40" w:line="196" w:lineRule="exact"/>
              <w:ind w:right="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8 730,8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2E1F64" w:rsidRDefault="002E1F64" w:rsidP="00A64B4B">
            <w:pPr>
              <w:spacing w:before="40" w:after="40" w:line="196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F64" w:rsidRPr="002E458F" w:rsidRDefault="002E1F64" w:rsidP="00A64B4B">
            <w:pPr>
              <w:spacing w:before="40" w:after="40" w:line="196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F64" w:rsidRPr="002E458F" w:rsidRDefault="002E1F64" w:rsidP="00A64B4B">
            <w:pPr>
              <w:spacing w:before="40" w:after="40" w:line="196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F64" w:rsidRPr="00770AB6" w:rsidRDefault="002E1F64" w:rsidP="00A64B4B">
            <w:pPr>
              <w:tabs>
                <w:tab w:val="left" w:pos="1065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2E1F64" w:rsidTr="006F1F62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E1F64" w:rsidRPr="0060123D" w:rsidRDefault="002E1F64" w:rsidP="00A23983">
            <w:pPr>
              <w:spacing w:before="46" w:after="40" w:line="196" w:lineRule="exact"/>
              <w:ind w:left="426"/>
              <w:rPr>
                <w:sz w:val="22"/>
              </w:rPr>
            </w:pPr>
            <w:r w:rsidRPr="0060123D">
              <w:rPr>
                <w:sz w:val="22"/>
              </w:rPr>
              <w:t>экспорт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E1F64" w:rsidRDefault="002E1F64" w:rsidP="00A23983">
            <w:pPr>
              <w:spacing w:before="46" w:after="40" w:line="196" w:lineRule="exact"/>
              <w:ind w:right="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11 422,7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E1F64" w:rsidRPr="002E458F" w:rsidRDefault="002E1F64" w:rsidP="00A23983">
            <w:pPr>
              <w:spacing w:before="46" w:after="40" w:line="196" w:lineRule="exact"/>
              <w:ind w:right="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4 249,4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2E1F64" w:rsidRPr="00204413" w:rsidRDefault="002E1F64" w:rsidP="00A23983">
            <w:pPr>
              <w:spacing w:before="46" w:after="40" w:line="196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F64" w:rsidRPr="002E458F" w:rsidRDefault="002E1F64" w:rsidP="00A23983">
            <w:pPr>
              <w:spacing w:before="46" w:after="40" w:line="196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F64" w:rsidRPr="002E458F" w:rsidRDefault="002E1F64" w:rsidP="00A23983">
            <w:pPr>
              <w:spacing w:before="46" w:after="40" w:line="196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F64" w:rsidRPr="00770AB6" w:rsidRDefault="002E1F64" w:rsidP="00A23983">
            <w:pPr>
              <w:tabs>
                <w:tab w:val="left" w:pos="1065"/>
              </w:tabs>
              <w:spacing w:before="46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2E1F64" w:rsidTr="006F1F62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E1F64" w:rsidRPr="0060123D" w:rsidRDefault="002E1F64" w:rsidP="00A23983">
            <w:pPr>
              <w:spacing w:before="46" w:after="40" w:line="196" w:lineRule="exact"/>
              <w:ind w:left="426"/>
              <w:rPr>
                <w:sz w:val="22"/>
              </w:rPr>
            </w:pPr>
            <w:r w:rsidRPr="0060123D">
              <w:rPr>
                <w:sz w:val="22"/>
              </w:rPr>
              <w:t>импорт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2E1F64" w:rsidRDefault="002E1F64" w:rsidP="00A23983">
            <w:pPr>
              <w:spacing w:before="46" w:after="40" w:line="196" w:lineRule="exact"/>
              <w:ind w:right="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12 047,8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E1F64" w:rsidRPr="002E458F" w:rsidRDefault="002E1F64" w:rsidP="00A23983">
            <w:pPr>
              <w:spacing w:before="46" w:after="40" w:line="196" w:lineRule="exact"/>
              <w:ind w:right="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4 481,4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2E1F64" w:rsidRDefault="002E1F64" w:rsidP="00A23983">
            <w:pPr>
              <w:spacing w:before="46" w:after="40" w:line="196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F64" w:rsidRPr="002E458F" w:rsidRDefault="002E1F64" w:rsidP="00A23983">
            <w:pPr>
              <w:spacing w:before="46" w:after="40" w:line="196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F64" w:rsidRPr="002E458F" w:rsidRDefault="002E1F64" w:rsidP="00A23983">
            <w:pPr>
              <w:spacing w:before="46" w:after="40" w:line="196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F64" w:rsidRPr="00770AB6" w:rsidRDefault="002E1F64" w:rsidP="00A23983">
            <w:pPr>
              <w:tabs>
                <w:tab w:val="left" w:pos="1065"/>
              </w:tabs>
              <w:spacing w:before="46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2E1F64" w:rsidTr="00E2490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E1F64" w:rsidRPr="0060123D" w:rsidRDefault="002E1F64" w:rsidP="00A23983">
            <w:pPr>
              <w:widowControl w:val="0"/>
              <w:spacing w:before="46" w:after="40" w:line="196" w:lineRule="exact"/>
              <w:ind w:left="57" w:firstLine="349"/>
              <w:rPr>
                <w:sz w:val="22"/>
              </w:rPr>
            </w:pPr>
            <w:r w:rsidRPr="0060123D">
              <w:rPr>
                <w:sz w:val="22"/>
              </w:rPr>
              <w:t>сальдо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2E1F64" w:rsidRDefault="002E1F64" w:rsidP="00A23983">
            <w:pPr>
              <w:spacing w:before="46" w:after="40" w:line="196" w:lineRule="exact"/>
              <w:ind w:right="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-625,1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E1F64" w:rsidRPr="002E458F" w:rsidRDefault="002E1F64" w:rsidP="00A23983">
            <w:pPr>
              <w:spacing w:before="46" w:after="40" w:line="196" w:lineRule="exact"/>
              <w:ind w:right="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-232,0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2E1F64" w:rsidRPr="00530C32" w:rsidRDefault="002E1F64" w:rsidP="00A23983">
            <w:pPr>
              <w:spacing w:before="46" w:after="40" w:line="196" w:lineRule="exact"/>
              <w:ind w:right="182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F64" w:rsidRPr="00530C32" w:rsidRDefault="002E1F64" w:rsidP="00A23983">
            <w:pPr>
              <w:spacing w:before="46" w:after="40" w:line="196" w:lineRule="exact"/>
              <w:ind w:right="182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F64" w:rsidRPr="00530C32" w:rsidRDefault="002E1F64" w:rsidP="00A23983">
            <w:pPr>
              <w:tabs>
                <w:tab w:val="left" w:pos="729"/>
              </w:tabs>
              <w:spacing w:before="46" w:after="40" w:line="196" w:lineRule="exact"/>
              <w:ind w:right="182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F64" w:rsidRPr="004D571C" w:rsidRDefault="002E1F64" w:rsidP="00A23983">
            <w:pPr>
              <w:tabs>
                <w:tab w:val="left" w:pos="729"/>
                <w:tab w:val="left" w:pos="1065"/>
              </w:tabs>
              <w:spacing w:before="46" w:after="40" w:line="196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28,8</w:t>
            </w:r>
            <w:r w:rsidRPr="00CB1618">
              <w:rPr>
                <w:vertAlign w:val="superscript"/>
              </w:rPr>
              <w:t>1)</w:t>
            </w:r>
          </w:p>
        </w:tc>
      </w:tr>
      <w:tr w:rsidR="004E6B2B" w:rsidTr="006F1F62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E6B2B" w:rsidRPr="0060123D" w:rsidRDefault="004E6B2B" w:rsidP="00A64B4B">
            <w:pPr>
              <w:widowControl w:val="0"/>
              <w:spacing w:before="40" w:after="40" w:line="196" w:lineRule="exact"/>
              <w:ind w:left="57" w:hanging="1"/>
              <w:rPr>
                <w:sz w:val="22"/>
              </w:rPr>
            </w:pPr>
            <w:r w:rsidRPr="004E6B2B"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услуги), </w:t>
            </w:r>
            <w:r w:rsidRPr="004E6B2B">
              <w:rPr>
                <w:sz w:val="22"/>
              </w:rPr>
              <w:br/>
              <w:t>млн. долл. США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E6B2B" w:rsidRDefault="004E6B2B" w:rsidP="00A64B4B">
            <w:pPr>
              <w:spacing w:before="40" w:after="40" w:line="196" w:lineRule="exact"/>
              <w:ind w:right="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1 804,0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E6B2B" w:rsidRDefault="004E6B2B" w:rsidP="00A64B4B">
            <w:pPr>
              <w:spacing w:before="40" w:after="40" w:line="196" w:lineRule="exact"/>
              <w:ind w:right="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E6B2B" w:rsidRPr="00530C32" w:rsidRDefault="004E6B2B" w:rsidP="00A64B4B">
            <w:pPr>
              <w:spacing w:before="40" w:after="40" w:line="196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B2B" w:rsidRPr="00530C32" w:rsidRDefault="004E6B2B" w:rsidP="00A64B4B">
            <w:pPr>
              <w:spacing w:before="40" w:after="40" w:line="196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B2B" w:rsidRPr="00530C32" w:rsidRDefault="004E6B2B" w:rsidP="00A64B4B">
            <w:pPr>
              <w:tabs>
                <w:tab w:val="left" w:pos="729"/>
              </w:tabs>
              <w:spacing w:before="40" w:after="40" w:line="196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B2B" w:rsidRDefault="004E6B2B" w:rsidP="00A64B4B">
            <w:pPr>
              <w:tabs>
                <w:tab w:val="left" w:pos="729"/>
                <w:tab w:val="left" w:pos="1065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</w:tbl>
    <w:p w:rsidR="00AA0223" w:rsidRDefault="00AA0223">
      <w:pPr>
        <w:rPr>
          <w:sz w:val="14"/>
          <w:szCs w:val="14"/>
        </w:rPr>
      </w:pP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27"/>
        <w:gridCol w:w="1065"/>
        <w:gridCol w:w="1064"/>
        <w:gridCol w:w="1064"/>
        <w:gridCol w:w="1141"/>
        <w:gridCol w:w="1137"/>
      </w:tblGrid>
      <w:tr w:rsidR="00F3577C" w:rsidTr="004105E8">
        <w:trPr>
          <w:cantSplit/>
          <w:trHeight w:val="329"/>
        </w:trPr>
        <w:tc>
          <w:tcPr>
            <w:tcW w:w="19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577C" w:rsidRDefault="00F3577C" w:rsidP="007414B1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17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344A96" w:rsidP="007414B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szCs w:val="22"/>
              </w:rPr>
              <w:t>Апрель</w:t>
            </w:r>
            <w:r w:rsidR="00F3577C">
              <w:rPr>
                <w:sz w:val="22"/>
                <w:szCs w:val="22"/>
              </w:rPr>
              <w:t xml:space="preserve"> </w:t>
            </w:r>
            <w:r w:rsidR="00F3577C">
              <w:rPr>
                <w:sz w:val="22"/>
              </w:rPr>
              <w:t>202</w:t>
            </w:r>
            <w:r w:rsidR="00061E88">
              <w:rPr>
                <w:sz w:val="22"/>
              </w:rPr>
              <w:t>5</w:t>
            </w:r>
            <w:r w:rsidR="00F3577C">
              <w:rPr>
                <w:sz w:val="22"/>
              </w:rPr>
              <w:t xml:space="preserve"> г. </w:t>
            </w:r>
            <w:proofErr w:type="gramStart"/>
            <w:r w:rsidR="00F3577C">
              <w:rPr>
                <w:sz w:val="22"/>
              </w:rPr>
              <w:t>в</w:t>
            </w:r>
            <w:proofErr w:type="gramEnd"/>
            <w:r w:rsidR="00F3577C">
              <w:rPr>
                <w:sz w:val="22"/>
              </w:rPr>
              <w:t xml:space="preserve"> % к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Default="00344A96" w:rsidP="00344A9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pacing w:val="-6"/>
                <w:sz w:val="22"/>
                <w:szCs w:val="22"/>
              </w:rPr>
              <w:t>Январь-апрель</w:t>
            </w:r>
            <w:r w:rsidR="00F3577C">
              <w:rPr>
                <w:sz w:val="22"/>
              </w:rPr>
              <w:br/>
              <w:t>202</w:t>
            </w:r>
            <w:r w:rsidR="00061E88">
              <w:rPr>
                <w:sz w:val="22"/>
              </w:rPr>
              <w:t>5</w:t>
            </w:r>
            <w:r w:rsidR="00F3577C">
              <w:rPr>
                <w:sz w:val="22"/>
              </w:rPr>
              <w:t xml:space="preserve"> г.</w:t>
            </w:r>
            <w:r w:rsidR="00F3577C">
              <w:rPr>
                <w:sz w:val="22"/>
              </w:rPr>
              <w:br/>
            </w:r>
            <w:proofErr w:type="gramStart"/>
            <w:r w:rsidR="00F3577C">
              <w:rPr>
                <w:sz w:val="22"/>
              </w:rPr>
              <w:t>в</w:t>
            </w:r>
            <w:proofErr w:type="gramEnd"/>
            <w:r w:rsidR="00F3577C">
              <w:rPr>
                <w:sz w:val="22"/>
              </w:rPr>
              <w:t xml:space="preserve"> % </w:t>
            </w:r>
            <w:proofErr w:type="gramStart"/>
            <w:r w:rsidR="00F3577C">
              <w:rPr>
                <w:sz w:val="22"/>
              </w:rPr>
              <w:t>к</w:t>
            </w:r>
            <w:proofErr w:type="gramEnd"/>
            <w:r w:rsidR="00F3577C">
              <w:rPr>
                <w:sz w:val="22"/>
              </w:rPr>
              <w:t xml:space="preserve"> </w:t>
            </w:r>
            <w:r w:rsidR="00F3577C">
              <w:rPr>
                <w:sz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январю-апрелю</w:t>
            </w:r>
            <w:r w:rsidR="00F3577C">
              <w:rPr>
                <w:spacing w:val="-4"/>
                <w:sz w:val="22"/>
                <w:szCs w:val="22"/>
              </w:rPr>
              <w:br/>
              <w:t>202</w:t>
            </w:r>
            <w:r w:rsidR="00061E88">
              <w:rPr>
                <w:spacing w:val="-4"/>
                <w:sz w:val="22"/>
                <w:szCs w:val="22"/>
              </w:rPr>
              <w:t>4</w:t>
            </w:r>
            <w:r w:rsidR="00F3577C" w:rsidRPr="00D45211">
              <w:rPr>
                <w:spacing w:val="-4"/>
                <w:sz w:val="22"/>
                <w:szCs w:val="22"/>
              </w:rPr>
              <w:t> г</w:t>
            </w:r>
            <w:r w:rsidR="00F3577C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Default="00F3577C" w:rsidP="00344A9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344A96">
              <w:rPr>
                <w:spacing w:val="-6"/>
                <w:sz w:val="22"/>
                <w:szCs w:val="22"/>
              </w:rPr>
              <w:t>январь-апрель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61E88">
              <w:rPr>
                <w:spacing w:val="-4"/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344A96">
              <w:rPr>
                <w:spacing w:val="-6"/>
                <w:sz w:val="22"/>
                <w:szCs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61E88">
              <w:rPr>
                <w:spacing w:val="-4"/>
                <w:sz w:val="22"/>
                <w:szCs w:val="22"/>
              </w:rPr>
              <w:t>3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3577C" w:rsidTr="00C61165">
        <w:trPr>
          <w:cantSplit/>
        </w:trPr>
        <w:tc>
          <w:tcPr>
            <w:tcW w:w="19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577C" w:rsidRDefault="00F3577C" w:rsidP="007414B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F3577C" w:rsidP="007414B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202</w:t>
            </w:r>
            <w:r w:rsidR="00061E88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344A96" w:rsidP="007414B1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F3577C">
              <w:rPr>
                <w:sz w:val="22"/>
              </w:rPr>
              <w:br/>
              <w:t>202</w:t>
            </w:r>
            <w:r w:rsidR="00061E88">
              <w:rPr>
                <w:sz w:val="22"/>
              </w:rPr>
              <w:t>4</w:t>
            </w:r>
            <w:r w:rsidR="00F3577C">
              <w:rPr>
                <w:sz w:val="22"/>
              </w:rPr>
              <w:t xml:space="preserve"> 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F3577C" w:rsidRDefault="00344A96" w:rsidP="007414B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F3577C" w:rsidRPr="00F3577C">
              <w:rPr>
                <w:sz w:val="22"/>
              </w:rPr>
              <w:br/>
              <w:t>202</w:t>
            </w:r>
            <w:r w:rsidR="00061E88">
              <w:rPr>
                <w:sz w:val="22"/>
              </w:rPr>
              <w:t>5</w:t>
            </w:r>
            <w:r w:rsidR="00F3577C" w:rsidRPr="00F3577C">
              <w:rPr>
                <w:sz w:val="22"/>
              </w:rPr>
              <w:t xml:space="preserve"> г.</w:t>
            </w: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7414B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7414B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F3577C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Default="00F3577C" w:rsidP="007414B1">
            <w:pPr>
              <w:spacing w:before="40" w:after="4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7414B1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7414B1">
            <w:pPr>
              <w:tabs>
                <w:tab w:val="left" w:pos="729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7414B1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7414B1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7414B1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A552D4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552D4" w:rsidRDefault="00A552D4" w:rsidP="00A64B4B">
            <w:pPr>
              <w:spacing w:before="4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1F6AE1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D51177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D51177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D51177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D51177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A552D4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552D4" w:rsidRDefault="00A552D4" w:rsidP="00A64B4B">
            <w:pPr>
              <w:spacing w:before="4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цен производителей </w:t>
            </w:r>
            <w:r>
              <w:rPr>
                <w:sz w:val="22"/>
              </w:rPr>
              <w:br/>
              <w:t>промышленной продукции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1871AC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E82FC1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E82FC1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BC54F8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E82FC1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A552D4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552D4" w:rsidRDefault="00A552D4" w:rsidP="00A64B4B">
            <w:pPr>
              <w:spacing w:before="4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DC2431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FB1AD6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FB1AD6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FB1AD6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FB1AD6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A552D4" w:rsidTr="00C61165">
        <w:trPr>
          <w:cantSplit/>
          <w:trHeight w:val="271"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552D4" w:rsidRDefault="00A552D4" w:rsidP="00A64B4B">
            <w:pPr>
              <w:spacing w:before="40" w:after="40" w:line="196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E62F7E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696681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696681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696681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696681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A552D4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552D4" w:rsidRDefault="00A552D4" w:rsidP="00A64B4B">
            <w:pPr>
              <w:spacing w:before="4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1143A6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A93886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A93886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A93886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2D4" w:rsidRPr="00A93886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F3577C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Pr="00CD31D3" w:rsidRDefault="00F3577C" w:rsidP="00A64B4B">
            <w:pPr>
              <w:spacing w:before="40" w:after="40" w:line="196" w:lineRule="exact"/>
              <w:ind w:left="79"/>
              <w:rPr>
                <w:spacing w:val="-4"/>
                <w:sz w:val="22"/>
              </w:rPr>
            </w:pPr>
            <w:r w:rsidRPr="00D9012E">
              <w:rPr>
                <w:spacing w:val="-4"/>
                <w:sz w:val="22"/>
              </w:rPr>
              <w:t xml:space="preserve">Индекс тарифов на услуги </w:t>
            </w:r>
            <w:r w:rsidRPr="00D9012E">
              <w:rPr>
                <w:spacing w:val="-4"/>
                <w:sz w:val="22"/>
              </w:rPr>
              <w:br/>
              <w:t xml:space="preserve">связи для юридических лиц </w:t>
            </w:r>
            <w:r w:rsidRPr="00D9012E">
              <w:rPr>
                <w:spacing w:val="-4"/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25C5D" w:rsidRDefault="00D9012E" w:rsidP="00A64B4B">
            <w:pPr>
              <w:tabs>
                <w:tab w:val="left" w:pos="431"/>
                <w:tab w:val="left" w:pos="490"/>
                <w:tab w:val="left" w:pos="532"/>
                <w:tab w:val="left" w:pos="100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D9012E" w:rsidP="00A64B4B">
            <w:pPr>
              <w:tabs>
                <w:tab w:val="left" w:pos="431"/>
                <w:tab w:val="left" w:pos="490"/>
                <w:tab w:val="left" w:pos="532"/>
                <w:tab w:val="left" w:pos="100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D9012E" w:rsidP="00A64B4B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100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D9012E" w:rsidP="00A64B4B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77"/>
                <w:tab w:val="left" w:pos="100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D9012E" w:rsidP="00A64B4B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77"/>
                <w:tab w:val="left" w:pos="100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552D4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552D4" w:rsidRDefault="00A552D4" w:rsidP="00A64B4B">
            <w:pPr>
              <w:spacing w:before="4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52D4" w:rsidRPr="00D154F8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52D4" w:rsidRPr="00E82FC1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52D4" w:rsidRPr="00C05012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52D4" w:rsidRPr="00407295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52D4" w:rsidRPr="00E82FC1" w:rsidRDefault="00A552D4" w:rsidP="00A64B4B">
            <w:pPr>
              <w:tabs>
                <w:tab w:val="left" w:pos="857"/>
                <w:tab w:val="left" w:pos="1037"/>
              </w:tabs>
              <w:spacing w:before="40" w:after="40" w:line="196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</w:tbl>
    <w:p w:rsidR="00190B5D" w:rsidRDefault="00190B5D" w:rsidP="00DD1072">
      <w:pPr>
        <w:pStyle w:val="a8"/>
        <w:spacing w:after="40" w:line="200" w:lineRule="exact"/>
        <w:outlineLvl w:val="0"/>
      </w:pPr>
    </w:p>
    <w:p w:rsidR="00434CF8" w:rsidRDefault="00434CF8" w:rsidP="00434CF8">
      <w:pPr>
        <w:pStyle w:val="a8"/>
        <w:spacing w:before="20" w:after="20" w:line="220" w:lineRule="exact"/>
        <w:outlineLvl w:val="0"/>
      </w:pPr>
      <w:r w:rsidRPr="00721A8D">
        <w:t>Основные экономические показатели</w:t>
      </w:r>
    </w:p>
    <w:p w:rsidR="00434CF8" w:rsidRDefault="00490FD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721A8D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59CA09A1" wp14:editId="36E03E81">
            <wp:simplePos x="0" y="0"/>
            <wp:positionH relativeFrom="column">
              <wp:posOffset>128270</wp:posOffset>
            </wp:positionH>
            <wp:positionV relativeFrom="paragraph">
              <wp:posOffset>6985</wp:posOffset>
            </wp:positionV>
            <wp:extent cx="5800725" cy="2324100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4CF8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434CF8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434CF8" w:rsidRPr="009144CC">
        <w:rPr>
          <w:rFonts w:ascii="Arial" w:hAnsi="Arial"/>
          <w:bCs/>
          <w:i/>
          <w:iCs/>
          <w:sz w:val="20"/>
        </w:rPr>
        <w:t xml:space="preserve"> % </w:t>
      </w:r>
      <w:r w:rsidR="00BD788E">
        <w:rPr>
          <w:rFonts w:ascii="Arial" w:hAnsi="Arial"/>
          <w:bCs/>
          <w:i/>
          <w:iCs/>
          <w:sz w:val="20"/>
        </w:rPr>
        <w:t xml:space="preserve">к </w:t>
      </w:r>
      <w:r w:rsidR="005D0A82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434CF8" w:rsidRPr="009144CC">
        <w:rPr>
          <w:rFonts w:ascii="Arial" w:hAnsi="Arial"/>
          <w:bCs/>
          <w:i/>
          <w:iCs/>
          <w:sz w:val="20"/>
        </w:rPr>
        <w:t>предыдуще</w:t>
      </w:r>
      <w:r w:rsidR="005D0A82">
        <w:rPr>
          <w:rFonts w:ascii="Arial" w:hAnsi="Arial"/>
          <w:bCs/>
          <w:i/>
          <w:iCs/>
          <w:sz w:val="20"/>
        </w:rPr>
        <w:t>го</w:t>
      </w:r>
      <w:r w:rsidR="00434CF8" w:rsidRPr="009144CC">
        <w:rPr>
          <w:rFonts w:ascii="Arial" w:hAnsi="Arial"/>
          <w:bCs/>
          <w:i/>
          <w:iCs/>
          <w:sz w:val="20"/>
        </w:rPr>
        <w:t xml:space="preserve"> год</w:t>
      </w:r>
      <w:r w:rsidR="005D0A82">
        <w:rPr>
          <w:rFonts w:ascii="Arial" w:hAnsi="Arial"/>
          <w:bCs/>
          <w:i/>
          <w:iCs/>
          <w:sz w:val="20"/>
        </w:rPr>
        <w:t>а</w:t>
      </w:r>
      <w:r w:rsidR="00434CF8" w:rsidRPr="009144CC">
        <w:rPr>
          <w:rFonts w:ascii="Arial" w:hAnsi="Arial"/>
          <w:bCs/>
          <w:i/>
          <w:iCs/>
          <w:sz w:val="20"/>
        </w:rPr>
        <w:t>)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7B1A61" w:rsidRDefault="00B54549" w:rsidP="00490FD8">
      <w:pPr>
        <w:pStyle w:val="a5"/>
        <w:widowControl w:val="0"/>
        <w:spacing w:before="20" w:after="40" w:line="194" w:lineRule="exact"/>
        <w:jc w:val="both"/>
        <w:rPr>
          <w:lang w:val="ru-RU"/>
        </w:rPr>
      </w:pPr>
      <w:r w:rsidRPr="0060123D">
        <w:rPr>
          <w:lang w:val="ru-RU"/>
        </w:rPr>
        <w:t>____</w:t>
      </w:r>
      <w:r w:rsidR="0060123D">
        <w:rPr>
          <w:lang w:val="ru-RU"/>
        </w:rPr>
        <w:t>________________</w:t>
      </w:r>
      <w:r w:rsidR="00C6181A">
        <w:rPr>
          <w:lang w:val="ru-RU"/>
        </w:rPr>
        <w:t>____</w:t>
      </w:r>
    </w:p>
    <w:p w:rsidR="00530566" w:rsidRDefault="00190B5D" w:rsidP="00490FD8">
      <w:pPr>
        <w:pStyle w:val="a8"/>
        <w:widowControl w:val="0"/>
        <w:spacing w:before="60" w:line="194" w:lineRule="exact"/>
        <w:ind w:firstLine="567"/>
        <w:jc w:val="both"/>
        <w:rPr>
          <w:b w:val="0"/>
          <w:bCs/>
          <w:i/>
          <w:iCs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="00B54549" w:rsidRPr="00B54549">
        <w:rPr>
          <w:rFonts w:ascii="Times New Roman" w:hAnsi="Times New Roman"/>
          <w:b w:val="0"/>
          <w:sz w:val="20"/>
          <w:lang w:val="en-US"/>
        </w:rPr>
        <w:t xml:space="preserve">I </w:t>
      </w:r>
      <w:r w:rsidR="009F5456" w:rsidRPr="00B54549">
        <w:rPr>
          <w:rFonts w:ascii="Times New Roman" w:hAnsi="Times New Roman"/>
          <w:b w:val="0"/>
          <w:sz w:val="20"/>
        </w:rPr>
        <w:t xml:space="preserve"> </w:t>
      </w:r>
      <w:r w:rsidR="00B54549" w:rsidRPr="00B54549">
        <w:rPr>
          <w:rFonts w:ascii="Times New Roman" w:hAnsi="Times New Roman"/>
          <w:b w:val="0"/>
          <w:sz w:val="20"/>
        </w:rPr>
        <w:t>квартал</w:t>
      </w:r>
      <w:r w:rsidR="00B54549">
        <w:rPr>
          <w:rFonts w:ascii="Times New Roman" w:hAnsi="Times New Roman"/>
          <w:b w:val="0"/>
          <w:sz w:val="20"/>
        </w:rPr>
        <w:t xml:space="preserve"> </w:t>
      </w:r>
      <w:r>
        <w:rPr>
          <w:rFonts w:ascii="Times New Roman" w:hAnsi="Times New Roman"/>
          <w:b w:val="0"/>
          <w:sz w:val="20"/>
        </w:rPr>
        <w:t>202</w:t>
      </w:r>
      <w:r w:rsidR="006240F2">
        <w:rPr>
          <w:rFonts w:ascii="Times New Roman" w:hAnsi="Times New Roman"/>
          <w:b w:val="0"/>
          <w:sz w:val="20"/>
        </w:rPr>
        <w:t>4</w:t>
      </w:r>
      <w:r>
        <w:rPr>
          <w:rFonts w:ascii="Times New Roman" w:hAnsi="Times New Roman"/>
          <w:b w:val="0"/>
          <w:sz w:val="20"/>
        </w:rPr>
        <w:t xml:space="preserve"> г.</w:t>
      </w:r>
    </w:p>
    <w:sectPr w:rsidR="00530566" w:rsidSect="00EF53B8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2BB" w:rsidRDefault="003E02BB">
      <w:r>
        <w:separator/>
      </w:r>
    </w:p>
  </w:endnote>
  <w:endnote w:type="continuationSeparator" w:id="0">
    <w:p w:rsidR="003E02BB" w:rsidRDefault="003E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E23" w:rsidRDefault="002D7E23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2D7E23" w:rsidRDefault="002D7E23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E23" w:rsidRDefault="002D7E23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D7C68">
      <w:rPr>
        <w:rStyle w:val="aa"/>
        <w:noProof/>
      </w:rPr>
      <w:t>5</w:t>
    </w:r>
    <w:r>
      <w:rPr>
        <w:rStyle w:val="aa"/>
      </w:rPr>
      <w:fldChar w:fldCharType="end"/>
    </w:r>
  </w:p>
  <w:p w:rsidR="002D7E23" w:rsidRDefault="002D7E23" w:rsidP="00DD1072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2BB" w:rsidRDefault="003E02BB">
      <w:r>
        <w:separator/>
      </w:r>
    </w:p>
  </w:footnote>
  <w:footnote w:type="continuationSeparator" w:id="0">
    <w:p w:rsidR="003E02BB" w:rsidRDefault="003E0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E23" w:rsidRDefault="002D7E23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2D7E23" w:rsidRDefault="002D7E2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E23" w:rsidRPr="00597364" w:rsidRDefault="002D7E23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1CC1"/>
    <w:rsid w:val="0000257B"/>
    <w:rsid w:val="00002833"/>
    <w:rsid w:val="000029D0"/>
    <w:rsid w:val="00002D14"/>
    <w:rsid w:val="000033DE"/>
    <w:rsid w:val="0000342E"/>
    <w:rsid w:val="00003747"/>
    <w:rsid w:val="00003B7E"/>
    <w:rsid w:val="00003C74"/>
    <w:rsid w:val="00004156"/>
    <w:rsid w:val="000042CC"/>
    <w:rsid w:val="00004B38"/>
    <w:rsid w:val="0000541F"/>
    <w:rsid w:val="00005729"/>
    <w:rsid w:val="0000579F"/>
    <w:rsid w:val="000072C3"/>
    <w:rsid w:val="0000791C"/>
    <w:rsid w:val="00007A13"/>
    <w:rsid w:val="00007C47"/>
    <w:rsid w:val="00007F7C"/>
    <w:rsid w:val="00010411"/>
    <w:rsid w:val="00010A14"/>
    <w:rsid w:val="00010B09"/>
    <w:rsid w:val="00010DD6"/>
    <w:rsid w:val="00010DED"/>
    <w:rsid w:val="000115AA"/>
    <w:rsid w:val="00012094"/>
    <w:rsid w:val="000127BC"/>
    <w:rsid w:val="000127EA"/>
    <w:rsid w:val="00012C47"/>
    <w:rsid w:val="0001303B"/>
    <w:rsid w:val="0001359A"/>
    <w:rsid w:val="00014E9F"/>
    <w:rsid w:val="00014F69"/>
    <w:rsid w:val="00015246"/>
    <w:rsid w:val="00015851"/>
    <w:rsid w:val="000158EA"/>
    <w:rsid w:val="00015BDE"/>
    <w:rsid w:val="0001656E"/>
    <w:rsid w:val="00016D1F"/>
    <w:rsid w:val="000170DB"/>
    <w:rsid w:val="000210E2"/>
    <w:rsid w:val="00021853"/>
    <w:rsid w:val="000218BE"/>
    <w:rsid w:val="00021A91"/>
    <w:rsid w:val="00021EDF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AF8"/>
    <w:rsid w:val="00033DB2"/>
    <w:rsid w:val="00034107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37F56"/>
    <w:rsid w:val="00040023"/>
    <w:rsid w:val="00040592"/>
    <w:rsid w:val="0004062C"/>
    <w:rsid w:val="00040C1F"/>
    <w:rsid w:val="000413B9"/>
    <w:rsid w:val="000414BA"/>
    <w:rsid w:val="000416CB"/>
    <w:rsid w:val="00041D13"/>
    <w:rsid w:val="0004224E"/>
    <w:rsid w:val="0004262B"/>
    <w:rsid w:val="00042A62"/>
    <w:rsid w:val="00042AF9"/>
    <w:rsid w:val="00043263"/>
    <w:rsid w:val="000437D5"/>
    <w:rsid w:val="00043BB9"/>
    <w:rsid w:val="00043BCA"/>
    <w:rsid w:val="00043F90"/>
    <w:rsid w:val="000441F8"/>
    <w:rsid w:val="000454AB"/>
    <w:rsid w:val="00045B31"/>
    <w:rsid w:val="00045D87"/>
    <w:rsid w:val="00046588"/>
    <w:rsid w:val="00046648"/>
    <w:rsid w:val="00047018"/>
    <w:rsid w:val="00047314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48D3"/>
    <w:rsid w:val="00055266"/>
    <w:rsid w:val="0005564F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165"/>
    <w:rsid w:val="000612ED"/>
    <w:rsid w:val="0006184D"/>
    <w:rsid w:val="00061C5C"/>
    <w:rsid w:val="00061DB3"/>
    <w:rsid w:val="00061E88"/>
    <w:rsid w:val="000623B1"/>
    <w:rsid w:val="00062455"/>
    <w:rsid w:val="00062DDA"/>
    <w:rsid w:val="000630E5"/>
    <w:rsid w:val="00063357"/>
    <w:rsid w:val="000634AD"/>
    <w:rsid w:val="0006419F"/>
    <w:rsid w:val="000648CB"/>
    <w:rsid w:val="000649B3"/>
    <w:rsid w:val="00064B9E"/>
    <w:rsid w:val="00064F1A"/>
    <w:rsid w:val="00065262"/>
    <w:rsid w:val="00065361"/>
    <w:rsid w:val="00065D7F"/>
    <w:rsid w:val="00065E57"/>
    <w:rsid w:val="00065FED"/>
    <w:rsid w:val="0006613F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97A"/>
    <w:rsid w:val="00071C33"/>
    <w:rsid w:val="00071EEB"/>
    <w:rsid w:val="00071FA5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D80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E65"/>
    <w:rsid w:val="00080F25"/>
    <w:rsid w:val="00080F40"/>
    <w:rsid w:val="0008132E"/>
    <w:rsid w:val="00081A81"/>
    <w:rsid w:val="00082065"/>
    <w:rsid w:val="000822C0"/>
    <w:rsid w:val="000825FF"/>
    <w:rsid w:val="000828BA"/>
    <w:rsid w:val="00082A39"/>
    <w:rsid w:val="000835B9"/>
    <w:rsid w:val="000848A1"/>
    <w:rsid w:val="00084931"/>
    <w:rsid w:val="00084A37"/>
    <w:rsid w:val="00084DEB"/>
    <w:rsid w:val="00085709"/>
    <w:rsid w:val="000857F4"/>
    <w:rsid w:val="00085C36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008"/>
    <w:rsid w:val="000953B4"/>
    <w:rsid w:val="00095644"/>
    <w:rsid w:val="000958FF"/>
    <w:rsid w:val="00095FC0"/>
    <w:rsid w:val="000960BE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4E9B"/>
    <w:rsid w:val="000A52B9"/>
    <w:rsid w:val="000A56E3"/>
    <w:rsid w:val="000A5A8B"/>
    <w:rsid w:val="000A65EE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1F61"/>
    <w:rsid w:val="000C217C"/>
    <w:rsid w:val="000C2AB0"/>
    <w:rsid w:val="000C2D22"/>
    <w:rsid w:val="000C3297"/>
    <w:rsid w:val="000C42DA"/>
    <w:rsid w:val="000C4809"/>
    <w:rsid w:val="000C49A7"/>
    <w:rsid w:val="000C4CB4"/>
    <w:rsid w:val="000C4E27"/>
    <w:rsid w:val="000C4E72"/>
    <w:rsid w:val="000C51DA"/>
    <w:rsid w:val="000C5491"/>
    <w:rsid w:val="000C6CAE"/>
    <w:rsid w:val="000C71EC"/>
    <w:rsid w:val="000C7431"/>
    <w:rsid w:val="000C7526"/>
    <w:rsid w:val="000C7695"/>
    <w:rsid w:val="000C79B9"/>
    <w:rsid w:val="000D0199"/>
    <w:rsid w:val="000D01E8"/>
    <w:rsid w:val="000D0BD8"/>
    <w:rsid w:val="000D0BE3"/>
    <w:rsid w:val="000D1688"/>
    <w:rsid w:val="000D16C4"/>
    <w:rsid w:val="000D269A"/>
    <w:rsid w:val="000D3046"/>
    <w:rsid w:val="000D32F2"/>
    <w:rsid w:val="000D36CC"/>
    <w:rsid w:val="000D3C4F"/>
    <w:rsid w:val="000D423B"/>
    <w:rsid w:val="000D484A"/>
    <w:rsid w:val="000D49D2"/>
    <w:rsid w:val="000D4CD5"/>
    <w:rsid w:val="000D52F4"/>
    <w:rsid w:val="000D63A8"/>
    <w:rsid w:val="000D64DA"/>
    <w:rsid w:val="000D66C7"/>
    <w:rsid w:val="000D6E2B"/>
    <w:rsid w:val="000D6F49"/>
    <w:rsid w:val="000D745B"/>
    <w:rsid w:val="000E0020"/>
    <w:rsid w:val="000E08CA"/>
    <w:rsid w:val="000E0A72"/>
    <w:rsid w:val="000E0D62"/>
    <w:rsid w:val="000E20C0"/>
    <w:rsid w:val="000E2261"/>
    <w:rsid w:val="000E22CD"/>
    <w:rsid w:val="000E2B4A"/>
    <w:rsid w:val="000E2D98"/>
    <w:rsid w:val="000E3075"/>
    <w:rsid w:val="000E3A32"/>
    <w:rsid w:val="000E475C"/>
    <w:rsid w:val="000E4DC5"/>
    <w:rsid w:val="000E5153"/>
    <w:rsid w:val="000E5914"/>
    <w:rsid w:val="000E5E64"/>
    <w:rsid w:val="000E6E23"/>
    <w:rsid w:val="000E7713"/>
    <w:rsid w:val="000E7BAB"/>
    <w:rsid w:val="000F02B7"/>
    <w:rsid w:val="000F037B"/>
    <w:rsid w:val="000F04C4"/>
    <w:rsid w:val="000F083A"/>
    <w:rsid w:val="000F08D3"/>
    <w:rsid w:val="000F0C25"/>
    <w:rsid w:val="000F0FC9"/>
    <w:rsid w:val="000F24A4"/>
    <w:rsid w:val="000F266C"/>
    <w:rsid w:val="000F273F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1E45"/>
    <w:rsid w:val="0010207D"/>
    <w:rsid w:val="00102307"/>
    <w:rsid w:val="0010255B"/>
    <w:rsid w:val="001028E9"/>
    <w:rsid w:val="00102983"/>
    <w:rsid w:val="00103009"/>
    <w:rsid w:val="001036A8"/>
    <w:rsid w:val="00103B33"/>
    <w:rsid w:val="00103CB6"/>
    <w:rsid w:val="001044B4"/>
    <w:rsid w:val="001047F5"/>
    <w:rsid w:val="00104EFC"/>
    <w:rsid w:val="00105099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9E4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155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5E99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14F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AF7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4BF4"/>
    <w:rsid w:val="00156128"/>
    <w:rsid w:val="00156E5D"/>
    <w:rsid w:val="00157353"/>
    <w:rsid w:val="001579A1"/>
    <w:rsid w:val="001579E6"/>
    <w:rsid w:val="001602B2"/>
    <w:rsid w:val="001606A9"/>
    <w:rsid w:val="00160AE5"/>
    <w:rsid w:val="00161003"/>
    <w:rsid w:val="00161053"/>
    <w:rsid w:val="0016168A"/>
    <w:rsid w:val="001617F8"/>
    <w:rsid w:val="00161BD0"/>
    <w:rsid w:val="00161F38"/>
    <w:rsid w:val="001627DC"/>
    <w:rsid w:val="0016391F"/>
    <w:rsid w:val="00163AE2"/>
    <w:rsid w:val="00163D73"/>
    <w:rsid w:val="00163E1F"/>
    <w:rsid w:val="0016413A"/>
    <w:rsid w:val="001644EE"/>
    <w:rsid w:val="00164C05"/>
    <w:rsid w:val="00164D7B"/>
    <w:rsid w:val="00164E24"/>
    <w:rsid w:val="0016585F"/>
    <w:rsid w:val="001659D6"/>
    <w:rsid w:val="00165A00"/>
    <w:rsid w:val="00166027"/>
    <w:rsid w:val="001664B6"/>
    <w:rsid w:val="001674BC"/>
    <w:rsid w:val="0016774E"/>
    <w:rsid w:val="0016776D"/>
    <w:rsid w:val="00167CD8"/>
    <w:rsid w:val="00170881"/>
    <w:rsid w:val="00170D5F"/>
    <w:rsid w:val="0017125A"/>
    <w:rsid w:val="00171415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503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CAF"/>
    <w:rsid w:val="00180E76"/>
    <w:rsid w:val="00181758"/>
    <w:rsid w:val="0018181A"/>
    <w:rsid w:val="001820DA"/>
    <w:rsid w:val="00182201"/>
    <w:rsid w:val="00182569"/>
    <w:rsid w:val="00182832"/>
    <w:rsid w:val="00182F05"/>
    <w:rsid w:val="00182FF0"/>
    <w:rsid w:val="001833CF"/>
    <w:rsid w:val="00183E5C"/>
    <w:rsid w:val="00184255"/>
    <w:rsid w:val="00184A23"/>
    <w:rsid w:val="00184C0E"/>
    <w:rsid w:val="00184D99"/>
    <w:rsid w:val="00184ECC"/>
    <w:rsid w:val="00185311"/>
    <w:rsid w:val="00185D74"/>
    <w:rsid w:val="00186018"/>
    <w:rsid w:val="0018674F"/>
    <w:rsid w:val="00186870"/>
    <w:rsid w:val="00186874"/>
    <w:rsid w:val="0018696A"/>
    <w:rsid w:val="0018720E"/>
    <w:rsid w:val="001874BB"/>
    <w:rsid w:val="00187509"/>
    <w:rsid w:val="0018761A"/>
    <w:rsid w:val="00187728"/>
    <w:rsid w:val="00187E67"/>
    <w:rsid w:val="001901B6"/>
    <w:rsid w:val="001903DE"/>
    <w:rsid w:val="001905E6"/>
    <w:rsid w:val="00190B51"/>
    <w:rsid w:val="00190B5D"/>
    <w:rsid w:val="00190CBD"/>
    <w:rsid w:val="0019108F"/>
    <w:rsid w:val="00191158"/>
    <w:rsid w:val="00191BE3"/>
    <w:rsid w:val="0019220A"/>
    <w:rsid w:val="00192437"/>
    <w:rsid w:val="001924C6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C46"/>
    <w:rsid w:val="00196ED6"/>
    <w:rsid w:val="00196F6D"/>
    <w:rsid w:val="00197233"/>
    <w:rsid w:val="00197F24"/>
    <w:rsid w:val="001A02E6"/>
    <w:rsid w:val="001A03F7"/>
    <w:rsid w:val="001A059F"/>
    <w:rsid w:val="001A09E2"/>
    <w:rsid w:val="001A15B5"/>
    <w:rsid w:val="001A19A6"/>
    <w:rsid w:val="001A1C81"/>
    <w:rsid w:val="001A1F17"/>
    <w:rsid w:val="001A22C0"/>
    <w:rsid w:val="001A274A"/>
    <w:rsid w:val="001A2917"/>
    <w:rsid w:val="001A2CA0"/>
    <w:rsid w:val="001A421E"/>
    <w:rsid w:val="001A4B83"/>
    <w:rsid w:val="001A534D"/>
    <w:rsid w:val="001A5350"/>
    <w:rsid w:val="001A592C"/>
    <w:rsid w:val="001A5DA4"/>
    <w:rsid w:val="001A5F7C"/>
    <w:rsid w:val="001A755D"/>
    <w:rsid w:val="001A75BB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AB5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8D4"/>
    <w:rsid w:val="001B5A05"/>
    <w:rsid w:val="001B644B"/>
    <w:rsid w:val="001B7600"/>
    <w:rsid w:val="001B79CC"/>
    <w:rsid w:val="001C0301"/>
    <w:rsid w:val="001C03C6"/>
    <w:rsid w:val="001C06A5"/>
    <w:rsid w:val="001C121F"/>
    <w:rsid w:val="001C1AA5"/>
    <w:rsid w:val="001C2339"/>
    <w:rsid w:val="001C23BD"/>
    <w:rsid w:val="001C2428"/>
    <w:rsid w:val="001C269C"/>
    <w:rsid w:val="001C29B1"/>
    <w:rsid w:val="001C3643"/>
    <w:rsid w:val="001C37BB"/>
    <w:rsid w:val="001C3A64"/>
    <w:rsid w:val="001C3ACD"/>
    <w:rsid w:val="001C46B3"/>
    <w:rsid w:val="001C59FA"/>
    <w:rsid w:val="001C633F"/>
    <w:rsid w:val="001C7220"/>
    <w:rsid w:val="001C7465"/>
    <w:rsid w:val="001C7634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AAF"/>
    <w:rsid w:val="001D50B0"/>
    <w:rsid w:val="001D57F9"/>
    <w:rsid w:val="001D58A7"/>
    <w:rsid w:val="001D5A17"/>
    <w:rsid w:val="001D5AF2"/>
    <w:rsid w:val="001D5D6D"/>
    <w:rsid w:val="001D6731"/>
    <w:rsid w:val="001D67FA"/>
    <w:rsid w:val="001D686F"/>
    <w:rsid w:val="001D6DD4"/>
    <w:rsid w:val="001D6DFC"/>
    <w:rsid w:val="001D7817"/>
    <w:rsid w:val="001D7AD1"/>
    <w:rsid w:val="001D7AD6"/>
    <w:rsid w:val="001E01E7"/>
    <w:rsid w:val="001E0472"/>
    <w:rsid w:val="001E0EE4"/>
    <w:rsid w:val="001E385E"/>
    <w:rsid w:val="001E38DA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D2C"/>
    <w:rsid w:val="001E6E2A"/>
    <w:rsid w:val="001E7240"/>
    <w:rsid w:val="001E7410"/>
    <w:rsid w:val="001E77EA"/>
    <w:rsid w:val="001E7A53"/>
    <w:rsid w:val="001E7F13"/>
    <w:rsid w:val="001F000A"/>
    <w:rsid w:val="001F0178"/>
    <w:rsid w:val="001F01E3"/>
    <w:rsid w:val="001F0640"/>
    <w:rsid w:val="001F09B7"/>
    <w:rsid w:val="001F0F0F"/>
    <w:rsid w:val="001F152A"/>
    <w:rsid w:val="001F21CA"/>
    <w:rsid w:val="001F236D"/>
    <w:rsid w:val="001F2A1F"/>
    <w:rsid w:val="001F2E3C"/>
    <w:rsid w:val="001F2FFB"/>
    <w:rsid w:val="001F3CBB"/>
    <w:rsid w:val="001F44C6"/>
    <w:rsid w:val="001F4DE4"/>
    <w:rsid w:val="001F52F9"/>
    <w:rsid w:val="001F5311"/>
    <w:rsid w:val="001F550C"/>
    <w:rsid w:val="001F55E5"/>
    <w:rsid w:val="001F56BD"/>
    <w:rsid w:val="001F5ACF"/>
    <w:rsid w:val="001F6153"/>
    <w:rsid w:val="001F663A"/>
    <w:rsid w:val="001F71E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5CDD"/>
    <w:rsid w:val="0020654D"/>
    <w:rsid w:val="00206824"/>
    <w:rsid w:val="00207194"/>
    <w:rsid w:val="00207378"/>
    <w:rsid w:val="0020798E"/>
    <w:rsid w:val="00207CF5"/>
    <w:rsid w:val="00207FC1"/>
    <w:rsid w:val="00210CE2"/>
    <w:rsid w:val="0021148C"/>
    <w:rsid w:val="002117B4"/>
    <w:rsid w:val="0021183D"/>
    <w:rsid w:val="00211927"/>
    <w:rsid w:val="00211F03"/>
    <w:rsid w:val="0021201C"/>
    <w:rsid w:val="002121D6"/>
    <w:rsid w:val="002124B7"/>
    <w:rsid w:val="00212EFE"/>
    <w:rsid w:val="00213301"/>
    <w:rsid w:val="00213593"/>
    <w:rsid w:val="002135DC"/>
    <w:rsid w:val="00213633"/>
    <w:rsid w:val="00213B66"/>
    <w:rsid w:val="00213DAE"/>
    <w:rsid w:val="00214AF9"/>
    <w:rsid w:val="00214C7A"/>
    <w:rsid w:val="00214D3C"/>
    <w:rsid w:val="002155FB"/>
    <w:rsid w:val="00215CD0"/>
    <w:rsid w:val="002161BB"/>
    <w:rsid w:val="002161CC"/>
    <w:rsid w:val="00216874"/>
    <w:rsid w:val="00216E66"/>
    <w:rsid w:val="00217052"/>
    <w:rsid w:val="00217E4D"/>
    <w:rsid w:val="00220FC7"/>
    <w:rsid w:val="0022222B"/>
    <w:rsid w:val="00222427"/>
    <w:rsid w:val="00222A95"/>
    <w:rsid w:val="00222EAC"/>
    <w:rsid w:val="00223C32"/>
    <w:rsid w:val="00223CCB"/>
    <w:rsid w:val="00224DBD"/>
    <w:rsid w:val="00224EE8"/>
    <w:rsid w:val="002252D9"/>
    <w:rsid w:val="00225C5D"/>
    <w:rsid w:val="00225EFF"/>
    <w:rsid w:val="0022635B"/>
    <w:rsid w:val="002264EA"/>
    <w:rsid w:val="0022670D"/>
    <w:rsid w:val="00226BEA"/>
    <w:rsid w:val="00226DFC"/>
    <w:rsid w:val="002273C8"/>
    <w:rsid w:val="0022779A"/>
    <w:rsid w:val="00227A58"/>
    <w:rsid w:val="002304B9"/>
    <w:rsid w:val="00230DDD"/>
    <w:rsid w:val="00231019"/>
    <w:rsid w:val="0023116F"/>
    <w:rsid w:val="0023158C"/>
    <w:rsid w:val="00231793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5968"/>
    <w:rsid w:val="00236437"/>
    <w:rsid w:val="00236F4B"/>
    <w:rsid w:val="002372AC"/>
    <w:rsid w:val="0023740B"/>
    <w:rsid w:val="002377EF"/>
    <w:rsid w:val="00240423"/>
    <w:rsid w:val="00240939"/>
    <w:rsid w:val="002410D9"/>
    <w:rsid w:val="0024114D"/>
    <w:rsid w:val="00241174"/>
    <w:rsid w:val="00241189"/>
    <w:rsid w:val="00241A41"/>
    <w:rsid w:val="00242C3F"/>
    <w:rsid w:val="00243226"/>
    <w:rsid w:val="0024363D"/>
    <w:rsid w:val="002436F7"/>
    <w:rsid w:val="002438C7"/>
    <w:rsid w:val="002442DC"/>
    <w:rsid w:val="00244351"/>
    <w:rsid w:val="0024444E"/>
    <w:rsid w:val="002448C0"/>
    <w:rsid w:val="0024490B"/>
    <w:rsid w:val="00245083"/>
    <w:rsid w:val="00245577"/>
    <w:rsid w:val="00245BD8"/>
    <w:rsid w:val="00245FB3"/>
    <w:rsid w:val="0024647D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0CF"/>
    <w:rsid w:val="002531E4"/>
    <w:rsid w:val="0025407E"/>
    <w:rsid w:val="00254199"/>
    <w:rsid w:val="0025466B"/>
    <w:rsid w:val="002549AD"/>
    <w:rsid w:val="00254F51"/>
    <w:rsid w:val="002552BC"/>
    <w:rsid w:val="00256232"/>
    <w:rsid w:val="0025658A"/>
    <w:rsid w:val="0025675A"/>
    <w:rsid w:val="00256943"/>
    <w:rsid w:val="0025784D"/>
    <w:rsid w:val="00257F05"/>
    <w:rsid w:val="00257F24"/>
    <w:rsid w:val="0026008E"/>
    <w:rsid w:val="0026057E"/>
    <w:rsid w:val="002607A9"/>
    <w:rsid w:val="00260A31"/>
    <w:rsid w:val="00260CE3"/>
    <w:rsid w:val="00260FBF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93C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227"/>
    <w:rsid w:val="002714EA"/>
    <w:rsid w:val="00271652"/>
    <w:rsid w:val="002719E9"/>
    <w:rsid w:val="00271A9B"/>
    <w:rsid w:val="00271B44"/>
    <w:rsid w:val="00271E0A"/>
    <w:rsid w:val="00272136"/>
    <w:rsid w:val="00272146"/>
    <w:rsid w:val="00272536"/>
    <w:rsid w:val="0027285C"/>
    <w:rsid w:val="00272AF1"/>
    <w:rsid w:val="002735EF"/>
    <w:rsid w:val="00273967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BBB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0B2"/>
    <w:rsid w:val="00283527"/>
    <w:rsid w:val="002836F9"/>
    <w:rsid w:val="00283CF9"/>
    <w:rsid w:val="00283E4C"/>
    <w:rsid w:val="0028430D"/>
    <w:rsid w:val="00284358"/>
    <w:rsid w:val="002844D9"/>
    <w:rsid w:val="002849F6"/>
    <w:rsid w:val="00285119"/>
    <w:rsid w:val="0028523F"/>
    <w:rsid w:val="0028526F"/>
    <w:rsid w:val="002858F1"/>
    <w:rsid w:val="00285955"/>
    <w:rsid w:val="00285CCF"/>
    <w:rsid w:val="00285FFF"/>
    <w:rsid w:val="00286A94"/>
    <w:rsid w:val="00286A9B"/>
    <w:rsid w:val="00286F0F"/>
    <w:rsid w:val="00286F96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C5"/>
    <w:rsid w:val="002955EA"/>
    <w:rsid w:val="0029586B"/>
    <w:rsid w:val="00295B96"/>
    <w:rsid w:val="00295C2E"/>
    <w:rsid w:val="00295DE6"/>
    <w:rsid w:val="002963DB"/>
    <w:rsid w:val="0029641F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C9B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2FD1"/>
    <w:rsid w:val="002A32E5"/>
    <w:rsid w:val="002A3949"/>
    <w:rsid w:val="002A3A1B"/>
    <w:rsid w:val="002A3B04"/>
    <w:rsid w:val="002A3B0D"/>
    <w:rsid w:val="002A4218"/>
    <w:rsid w:val="002A4414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091D"/>
    <w:rsid w:val="002B150F"/>
    <w:rsid w:val="002B1856"/>
    <w:rsid w:val="002B2371"/>
    <w:rsid w:val="002B2BE2"/>
    <w:rsid w:val="002B2C25"/>
    <w:rsid w:val="002B319E"/>
    <w:rsid w:val="002B33BE"/>
    <w:rsid w:val="002B3DAC"/>
    <w:rsid w:val="002B4620"/>
    <w:rsid w:val="002B4828"/>
    <w:rsid w:val="002B4A39"/>
    <w:rsid w:val="002B4C21"/>
    <w:rsid w:val="002B4F6C"/>
    <w:rsid w:val="002B53A3"/>
    <w:rsid w:val="002B5882"/>
    <w:rsid w:val="002B5CEE"/>
    <w:rsid w:val="002B5F8D"/>
    <w:rsid w:val="002B6DD6"/>
    <w:rsid w:val="002B7FE7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56"/>
    <w:rsid w:val="002C2EC3"/>
    <w:rsid w:val="002C2EDA"/>
    <w:rsid w:val="002C322E"/>
    <w:rsid w:val="002C3A41"/>
    <w:rsid w:val="002C3AA8"/>
    <w:rsid w:val="002C3E39"/>
    <w:rsid w:val="002C40F0"/>
    <w:rsid w:val="002C413A"/>
    <w:rsid w:val="002C4AEF"/>
    <w:rsid w:val="002C58C9"/>
    <w:rsid w:val="002C5A3B"/>
    <w:rsid w:val="002C68F7"/>
    <w:rsid w:val="002C6913"/>
    <w:rsid w:val="002C6A02"/>
    <w:rsid w:val="002C72DF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0D6"/>
    <w:rsid w:val="002D1230"/>
    <w:rsid w:val="002D1299"/>
    <w:rsid w:val="002D19CA"/>
    <w:rsid w:val="002D20E0"/>
    <w:rsid w:val="002D20F0"/>
    <w:rsid w:val="002D24FA"/>
    <w:rsid w:val="002D26E2"/>
    <w:rsid w:val="002D2C20"/>
    <w:rsid w:val="002D2DD1"/>
    <w:rsid w:val="002D2F44"/>
    <w:rsid w:val="002D3021"/>
    <w:rsid w:val="002D30F7"/>
    <w:rsid w:val="002D3AD6"/>
    <w:rsid w:val="002D3EE9"/>
    <w:rsid w:val="002D4572"/>
    <w:rsid w:val="002D4652"/>
    <w:rsid w:val="002D5058"/>
    <w:rsid w:val="002D51C7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D7E23"/>
    <w:rsid w:val="002E0218"/>
    <w:rsid w:val="002E12FB"/>
    <w:rsid w:val="002E1660"/>
    <w:rsid w:val="002E1823"/>
    <w:rsid w:val="002E1F64"/>
    <w:rsid w:val="002E23D0"/>
    <w:rsid w:val="002E243B"/>
    <w:rsid w:val="002E2481"/>
    <w:rsid w:val="002E2EBD"/>
    <w:rsid w:val="002E2F72"/>
    <w:rsid w:val="002E3164"/>
    <w:rsid w:val="002E34A5"/>
    <w:rsid w:val="002E3AAF"/>
    <w:rsid w:val="002E3B31"/>
    <w:rsid w:val="002E4607"/>
    <w:rsid w:val="002E46FA"/>
    <w:rsid w:val="002E4EDB"/>
    <w:rsid w:val="002E506F"/>
    <w:rsid w:val="002E5FC3"/>
    <w:rsid w:val="002E6E90"/>
    <w:rsid w:val="002E70F5"/>
    <w:rsid w:val="002E77F5"/>
    <w:rsid w:val="002F0366"/>
    <w:rsid w:val="002F07DA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412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6B5"/>
    <w:rsid w:val="00300876"/>
    <w:rsid w:val="00300DFB"/>
    <w:rsid w:val="00300E91"/>
    <w:rsid w:val="00300FB2"/>
    <w:rsid w:val="00301034"/>
    <w:rsid w:val="003017AA"/>
    <w:rsid w:val="003019D6"/>
    <w:rsid w:val="00301BC5"/>
    <w:rsid w:val="00301CD4"/>
    <w:rsid w:val="00301F00"/>
    <w:rsid w:val="003022B4"/>
    <w:rsid w:val="0030284B"/>
    <w:rsid w:val="00303360"/>
    <w:rsid w:val="003046A2"/>
    <w:rsid w:val="003049B0"/>
    <w:rsid w:val="00304B36"/>
    <w:rsid w:val="00304CB6"/>
    <w:rsid w:val="00304CCF"/>
    <w:rsid w:val="00305E0D"/>
    <w:rsid w:val="00306506"/>
    <w:rsid w:val="0030676D"/>
    <w:rsid w:val="00306B24"/>
    <w:rsid w:val="003071F7"/>
    <w:rsid w:val="0030793D"/>
    <w:rsid w:val="00307B83"/>
    <w:rsid w:val="00307F8D"/>
    <w:rsid w:val="00307FD9"/>
    <w:rsid w:val="00310332"/>
    <w:rsid w:val="00310786"/>
    <w:rsid w:val="00310DD2"/>
    <w:rsid w:val="00311606"/>
    <w:rsid w:val="003116E2"/>
    <w:rsid w:val="00313840"/>
    <w:rsid w:val="00313E8F"/>
    <w:rsid w:val="0031402B"/>
    <w:rsid w:val="00314199"/>
    <w:rsid w:val="00314B8E"/>
    <w:rsid w:val="00315532"/>
    <w:rsid w:val="00315987"/>
    <w:rsid w:val="00315C0E"/>
    <w:rsid w:val="00315D59"/>
    <w:rsid w:val="00315EBD"/>
    <w:rsid w:val="00316059"/>
    <w:rsid w:val="00316671"/>
    <w:rsid w:val="00316F9B"/>
    <w:rsid w:val="003170A0"/>
    <w:rsid w:val="00317455"/>
    <w:rsid w:val="00317DCC"/>
    <w:rsid w:val="00317F40"/>
    <w:rsid w:val="003215CB"/>
    <w:rsid w:val="00321892"/>
    <w:rsid w:val="00321955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4ED5"/>
    <w:rsid w:val="0032560E"/>
    <w:rsid w:val="00325BCD"/>
    <w:rsid w:val="00326AB9"/>
    <w:rsid w:val="00327783"/>
    <w:rsid w:val="00327867"/>
    <w:rsid w:val="00330131"/>
    <w:rsid w:val="00330BC8"/>
    <w:rsid w:val="0033196F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4735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2B1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767"/>
    <w:rsid w:val="00344A96"/>
    <w:rsid w:val="00344CB5"/>
    <w:rsid w:val="00344DE4"/>
    <w:rsid w:val="003451BB"/>
    <w:rsid w:val="00345255"/>
    <w:rsid w:val="00345C48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6EE"/>
    <w:rsid w:val="00354BE3"/>
    <w:rsid w:val="00354EC2"/>
    <w:rsid w:val="00354F3D"/>
    <w:rsid w:val="00354FC3"/>
    <w:rsid w:val="00355A72"/>
    <w:rsid w:val="00355E51"/>
    <w:rsid w:val="00355FCC"/>
    <w:rsid w:val="00355FF6"/>
    <w:rsid w:val="003565AB"/>
    <w:rsid w:val="0035672F"/>
    <w:rsid w:val="00356AC9"/>
    <w:rsid w:val="00357C52"/>
    <w:rsid w:val="00357DB0"/>
    <w:rsid w:val="0036000E"/>
    <w:rsid w:val="00360053"/>
    <w:rsid w:val="00360EE0"/>
    <w:rsid w:val="00361F0C"/>
    <w:rsid w:val="003622D4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3DB9"/>
    <w:rsid w:val="0037418C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079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1FE6"/>
    <w:rsid w:val="0038212D"/>
    <w:rsid w:val="003828F2"/>
    <w:rsid w:val="0038383C"/>
    <w:rsid w:val="00383841"/>
    <w:rsid w:val="0038467A"/>
    <w:rsid w:val="0038467E"/>
    <w:rsid w:val="0038476B"/>
    <w:rsid w:val="0038555B"/>
    <w:rsid w:val="00385E56"/>
    <w:rsid w:val="0038603C"/>
    <w:rsid w:val="003860AB"/>
    <w:rsid w:val="003860B5"/>
    <w:rsid w:val="00386C41"/>
    <w:rsid w:val="00387190"/>
    <w:rsid w:val="0038735B"/>
    <w:rsid w:val="003874DE"/>
    <w:rsid w:val="00387A18"/>
    <w:rsid w:val="00387AB7"/>
    <w:rsid w:val="00387B0A"/>
    <w:rsid w:val="003900D0"/>
    <w:rsid w:val="003900DB"/>
    <w:rsid w:val="003902EB"/>
    <w:rsid w:val="00390369"/>
    <w:rsid w:val="00390F56"/>
    <w:rsid w:val="00391F96"/>
    <w:rsid w:val="003924B4"/>
    <w:rsid w:val="003927C3"/>
    <w:rsid w:val="00392E69"/>
    <w:rsid w:val="00392F26"/>
    <w:rsid w:val="003939D0"/>
    <w:rsid w:val="00393D98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4EE"/>
    <w:rsid w:val="003A2681"/>
    <w:rsid w:val="003A2B6C"/>
    <w:rsid w:val="003A2B85"/>
    <w:rsid w:val="003A2E99"/>
    <w:rsid w:val="003A3014"/>
    <w:rsid w:val="003A329C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58B0"/>
    <w:rsid w:val="003A6280"/>
    <w:rsid w:val="003A7089"/>
    <w:rsid w:val="003A77B6"/>
    <w:rsid w:val="003B0602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5CB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452"/>
    <w:rsid w:val="003C748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9F8"/>
    <w:rsid w:val="003D1F91"/>
    <w:rsid w:val="003D26C0"/>
    <w:rsid w:val="003D31DD"/>
    <w:rsid w:val="003D3508"/>
    <w:rsid w:val="003D3D5B"/>
    <w:rsid w:val="003D3EC5"/>
    <w:rsid w:val="003D47D6"/>
    <w:rsid w:val="003D4AF7"/>
    <w:rsid w:val="003D4C9E"/>
    <w:rsid w:val="003D4E92"/>
    <w:rsid w:val="003D5BEA"/>
    <w:rsid w:val="003D6469"/>
    <w:rsid w:val="003D65EC"/>
    <w:rsid w:val="003D66E0"/>
    <w:rsid w:val="003D7C0A"/>
    <w:rsid w:val="003E02BB"/>
    <w:rsid w:val="003E0D46"/>
    <w:rsid w:val="003E1AEF"/>
    <w:rsid w:val="003E1B05"/>
    <w:rsid w:val="003E2565"/>
    <w:rsid w:val="003E3289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BCA"/>
    <w:rsid w:val="003E5E45"/>
    <w:rsid w:val="003E6775"/>
    <w:rsid w:val="003E6CFD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805"/>
    <w:rsid w:val="003F4B6D"/>
    <w:rsid w:val="003F4EF4"/>
    <w:rsid w:val="003F4FDA"/>
    <w:rsid w:val="003F5B9E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7F3"/>
    <w:rsid w:val="00402591"/>
    <w:rsid w:val="00403A93"/>
    <w:rsid w:val="004042B2"/>
    <w:rsid w:val="00405035"/>
    <w:rsid w:val="0040535B"/>
    <w:rsid w:val="00405896"/>
    <w:rsid w:val="00406281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05E8"/>
    <w:rsid w:val="00411083"/>
    <w:rsid w:val="0041169C"/>
    <w:rsid w:val="00411941"/>
    <w:rsid w:val="00411E1E"/>
    <w:rsid w:val="00411E98"/>
    <w:rsid w:val="004127D5"/>
    <w:rsid w:val="00412AB6"/>
    <w:rsid w:val="00412CE9"/>
    <w:rsid w:val="00412F65"/>
    <w:rsid w:val="00414697"/>
    <w:rsid w:val="00414705"/>
    <w:rsid w:val="0041564D"/>
    <w:rsid w:val="00415B7C"/>
    <w:rsid w:val="00415F13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179C0"/>
    <w:rsid w:val="0042024F"/>
    <w:rsid w:val="00420D95"/>
    <w:rsid w:val="00421812"/>
    <w:rsid w:val="004220F8"/>
    <w:rsid w:val="00422A2E"/>
    <w:rsid w:val="00422AA5"/>
    <w:rsid w:val="004235F6"/>
    <w:rsid w:val="0042360D"/>
    <w:rsid w:val="00424236"/>
    <w:rsid w:val="00424BF7"/>
    <w:rsid w:val="004250C7"/>
    <w:rsid w:val="00425DB2"/>
    <w:rsid w:val="004263B3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53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4CF8"/>
    <w:rsid w:val="0043514A"/>
    <w:rsid w:val="00435A26"/>
    <w:rsid w:val="004367C3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1B"/>
    <w:rsid w:val="00443BBD"/>
    <w:rsid w:val="004440AD"/>
    <w:rsid w:val="004446D7"/>
    <w:rsid w:val="00444D7A"/>
    <w:rsid w:val="00444D8A"/>
    <w:rsid w:val="0044567A"/>
    <w:rsid w:val="004456F3"/>
    <w:rsid w:val="004459DC"/>
    <w:rsid w:val="0044606B"/>
    <w:rsid w:val="004462D1"/>
    <w:rsid w:val="004468B0"/>
    <w:rsid w:val="0044755E"/>
    <w:rsid w:val="00447881"/>
    <w:rsid w:val="00447B0C"/>
    <w:rsid w:val="00447E2E"/>
    <w:rsid w:val="004500DB"/>
    <w:rsid w:val="00450534"/>
    <w:rsid w:val="00450890"/>
    <w:rsid w:val="0045192F"/>
    <w:rsid w:val="00451ADE"/>
    <w:rsid w:val="00451ADF"/>
    <w:rsid w:val="004524EB"/>
    <w:rsid w:val="00452974"/>
    <w:rsid w:val="004531B3"/>
    <w:rsid w:val="004533B2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288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019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726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25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1"/>
    <w:rsid w:val="00480664"/>
    <w:rsid w:val="00480E77"/>
    <w:rsid w:val="00481B33"/>
    <w:rsid w:val="00481B59"/>
    <w:rsid w:val="00481D2F"/>
    <w:rsid w:val="00482052"/>
    <w:rsid w:val="004825F9"/>
    <w:rsid w:val="00482667"/>
    <w:rsid w:val="00482EB9"/>
    <w:rsid w:val="00482F12"/>
    <w:rsid w:val="004830C3"/>
    <w:rsid w:val="00483237"/>
    <w:rsid w:val="004842DC"/>
    <w:rsid w:val="0048479F"/>
    <w:rsid w:val="00485517"/>
    <w:rsid w:val="0048560D"/>
    <w:rsid w:val="0048593C"/>
    <w:rsid w:val="00485D31"/>
    <w:rsid w:val="00486048"/>
    <w:rsid w:val="00486729"/>
    <w:rsid w:val="004869F2"/>
    <w:rsid w:val="00486B0A"/>
    <w:rsid w:val="00486DD5"/>
    <w:rsid w:val="00487AE1"/>
    <w:rsid w:val="00487C36"/>
    <w:rsid w:val="00490FD8"/>
    <w:rsid w:val="00491077"/>
    <w:rsid w:val="004912C4"/>
    <w:rsid w:val="0049142D"/>
    <w:rsid w:val="00491719"/>
    <w:rsid w:val="004917E1"/>
    <w:rsid w:val="0049232B"/>
    <w:rsid w:val="00492383"/>
    <w:rsid w:val="004924B2"/>
    <w:rsid w:val="00492DEF"/>
    <w:rsid w:val="004939ED"/>
    <w:rsid w:val="00494639"/>
    <w:rsid w:val="00494FE2"/>
    <w:rsid w:val="0049548F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900"/>
    <w:rsid w:val="004A3C74"/>
    <w:rsid w:val="004A46B2"/>
    <w:rsid w:val="004A4B79"/>
    <w:rsid w:val="004A56DA"/>
    <w:rsid w:val="004A5AE8"/>
    <w:rsid w:val="004A60EA"/>
    <w:rsid w:val="004A613C"/>
    <w:rsid w:val="004A696E"/>
    <w:rsid w:val="004A6BC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18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4936"/>
    <w:rsid w:val="004B6AD9"/>
    <w:rsid w:val="004B6C3B"/>
    <w:rsid w:val="004B6F32"/>
    <w:rsid w:val="004B763C"/>
    <w:rsid w:val="004B777B"/>
    <w:rsid w:val="004B7A92"/>
    <w:rsid w:val="004C0116"/>
    <w:rsid w:val="004C041C"/>
    <w:rsid w:val="004C1EE7"/>
    <w:rsid w:val="004C2B94"/>
    <w:rsid w:val="004C34E9"/>
    <w:rsid w:val="004C360D"/>
    <w:rsid w:val="004C382F"/>
    <w:rsid w:val="004C39EA"/>
    <w:rsid w:val="004C3AF8"/>
    <w:rsid w:val="004C3E9B"/>
    <w:rsid w:val="004C5EB8"/>
    <w:rsid w:val="004C688C"/>
    <w:rsid w:val="004D0C97"/>
    <w:rsid w:val="004D0D37"/>
    <w:rsid w:val="004D0D45"/>
    <w:rsid w:val="004D0F24"/>
    <w:rsid w:val="004D1315"/>
    <w:rsid w:val="004D1CA1"/>
    <w:rsid w:val="004D2D49"/>
    <w:rsid w:val="004D2F43"/>
    <w:rsid w:val="004D304A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DC4"/>
    <w:rsid w:val="004D5E5B"/>
    <w:rsid w:val="004D5F09"/>
    <w:rsid w:val="004D6256"/>
    <w:rsid w:val="004D644E"/>
    <w:rsid w:val="004D6738"/>
    <w:rsid w:val="004D674B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571"/>
    <w:rsid w:val="004E276C"/>
    <w:rsid w:val="004E2D29"/>
    <w:rsid w:val="004E39A7"/>
    <w:rsid w:val="004E3B1D"/>
    <w:rsid w:val="004E45F4"/>
    <w:rsid w:val="004E476D"/>
    <w:rsid w:val="004E53F5"/>
    <w:rsid w:val="004E5456"/>
    <w:rsid w:val="004E59DB"/>
    <w:rsid w:val="004E5E8B"/>
    <w:rsid w:val="004E63AD"/>
    <w:rsid w:val="004E66A1"/>
    <w:rsid w:val="004E6B2B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677"/>
    <w:rsid w:val="004F2EE6"/>
    <w:rsid w:val="004F3647"/>
    <w:rsid w:val="004F3890"/>
    <w:rsid w:val="004F397C"/>
    <w:rsid w:val="004F3BBA"/>
    <w:rsid w:val="004F4195"/>
    <w:rsid w:val="004F45A5"/>
    <w:rsid w:val="004F45F7"/>
    <w:rsid w:val="004F4601"/>
    <w:rsid w:val="004F47B1"/>
    <w:rsid w:val="004F4E7A"/>
    <w:rsid w:val="004F5431"/>
    <w:rsid w:val="004F5814"/>
    <w:rsid w:val="004F6B36"/>
    <w:rsid w:val="004F7357"/>
    <w:rsid w:val="004F7978"/>
    <w:rsid w:val="00501736"/>
    <w:rsid w:val="00502B92"/>
    <w:rsid w:val="005034A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0A6"/>
    <w:rsid w:val="0050644F"/>
    <w:rsid w:val="00506D19"/>
    <w:rsid w:val="0050745E"/>
    <w:rsid w:val="0050768B"/>
    <w:rsid w:val="005078D1"/>
    <w:rsid w:val="005106B8"/>
    <w:rsid w:val="0051077C"/>
    <w:rsid w:val="005107F4"/>
    <w:rsid w:val="00511216"/>
    <w:rsid w:val="00511DF9"/>
    <w:rsid w:val="00511E2C"/>
    <w:rsid w:val="0051273C"/>
    <w:rsid w:val="00513859"/>
    <w:rsid w:val="00513910"/>
    <w:rsid w:val="005145BA"/>
    <w:rsid w:val="00514758"/>
    <w:rsid w:val="00514C89"/>
    <w:rsid w:val="0051534A"/>
    <w:rsid w:val="005166B5"/>
    <w:rsid w:val="0051688E"/>
    <w:rsid w:val="00516B00"/>
    <w:rsid w:val="00516FC0"/>
    <w:rsid w:val="005170E7"/>
    <w:rsid w:val="0051737F"/>
    <w:rsid w:val="00517617"/>
    <w:rsid w:val="00517A65"/>
    <w:rsid w:val="00517A9A"/>
    <w:rsid w:val="00517ED3"/>
    <w:rsid w:val="00520068"/>
    <w:rsid w:val="00520338"/>
    <w:rsid w:val="00520365"/>
    <w:rsid w:val="00521780"/>
    <w:rsid w:val="00521BFE"/>
    <w:rsid w:val="00521D85"/>
    <w:rsid w:val="005221A8"/>
    <w:rsid w:val="00522221"/>
    <w:rsid w:val="0052222C"/>
    <w:rsid w:val="00522485"/>
    <w:rsid w:val="005227DC"/>
    <w:rsid w:val="00522C35"/>
    <w:rsid w:val="00523053"/>
    <w:rsid w:val="00523240"/>
    <w:rsid w:val="0052383F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1E13"/>
    <w:rsid w:val="00532260"/>
    <w:rsid w:val="00532394"/>
    <w:rsid w:val="00532435"/>
    <w:rsid w:val="00532F30"/>
    <w:rsid w:val="0053350F"/>
    <w:rsid w:val="0053363C"/>
    <w:rsid w:val="00533B4D"/>
    <w:rsid w:val="00533BE7"/>
    <w:rsid w:val="00533BFB"/>
    <w:rsid w:val="00534B9F"/>
    <w:rsid w:val="00535EC9"/>
    <w:rsid w:val="00536CD5"/>
    <w:rsid w:val="005376F3"/>
    <w:rsid w:val="005377DF"/>
    <w:rsid w:val="00540D95"/>
    <w:rsid w:val="0054112E"/>
    <w:rsid w:val="00541631"/>
    <w:rsid w:val="005419E0"/>
    <w:rsid w:val="00541D82"/>
    <w:rsid w:val="00541FAF"/>
    <w:rsid w:val="005422DE"/>
    <w:rsid w:val="00542C17"/>
    <w:rsid w:val="00543552"/>
    <w:rsid w:val="0054398D"/>
    <w:rsid w:val="00543A25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4D1"/>
    <w:rsid w:val="005505F5"/>
    <w:rsid w:val="00550E25"/>
    <w:rsid w:val="005519F3"/>
    <w:rsid w:val="00551C87"/>
    <w:rsid w:val="00551D99"/>
    <w:rsid w:val="005522EE"/>
    <w:rsid w:val="005524C9"/>
    <w:rsid w:val="005529A4"/>
    <w:rsid w:val="00552E9B"/>
    <w:rsid w:val="0055333C"/>
    <w:rsid w:val="00553D91"/>
    <w:rsid w:val="00553EA1"/>
    <w:rsid w:val="00553F0F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DF2"/>
    <w:rsid w:val="0056109A"/>
    <w:rsid w:val="005615BC"/>
    <w:rsid w:val="00562729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A9E"/>
    <w:rsid w:val="00570D41"/>
    <w:rsid w:val="00570E3B"/>
    <w:rsid w:val="005718FF"/>
    <w:rsid w:val="005719DB"/>
    <w:rsid w:val="0057404A"/>
    <w:rsid w:val="005745D0"/>
    <w:rsid w:val="00574714"/>
    <w:rsid w:val="005747E0"/>
    <w:rsid w:val="00574B71"/>
    <w:rsid w:val="00574BF9"/>
    <w:rsid w:val="00574E20"/>
    <w:rsid w:val="00575497"/>
    <w:rsid w:val="00576BE4"/>
    <w:rsid w:val="00576CB8"/>
    <w:rsid w:val="005774D6"/>
    <w:rsid w:val="005775B4"/>
    <w:rsid w:val="0057776F"/>
    <w:rsid w:val="005777A4"/>
    <w:rsid w:val="00577FF3"/>
    <w:rsid w:val="005804E9"/>
    <w:rsid w:val="00580753"/>
    <w:rsid w:val="00580A65"/>
    <w:rsid w:val="00580BD5"/>
    <w:rsid w:val="00580C7E"/>
    <w:rsid w:val="00580DB6"/>
    <w:rsid w:val="00581858"/>
    <w:rsid w:val="00582C54"/>
    <w:rsid w:val="00582D34"/>
    <w:rsid w:val="00582D85"/>
    <w:rsid w:val="00582EDC"/>
    <w:rsid w:val="0058312E"/>
    <w:rsid w:val="00583497"/>
    <w:rsid w:val="005837C2"/>
    <w:rsid w:val="00583C05"/>
    <w:rsid w:val="00583D2D"/>
    <w:rsid w:val="0058533F"/>
    <w:rsid w:val="00585796"/>
    <w:rsid w:val="00585CFF"/>
    <w:rsid w:val="00586031"/>
    <w:rsid w:val="005872A4"/>
    <w:rsid w:val="0058736A"/>
    <w:rsid w:val="005921C7"/>
    <w:rsid w:val="005923C5"/>
    <w:rsid w:val="0059268A"/>
    <w:rsid w:val="00592A91"/>
    <w:rsid w:val="00592B2D"/>
    <w:rsid w:val="00594249"/>
    <w:rsid w:val="00594349"/>
    <w:rsid w:val="00594931"/>
    <w:rsid w:val="00594FD6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97FB8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21BF"/>
    <w:rsid w:val="005A3086"/>
    <w:rsid w:val="005A33A2"/>
    <w:rsid w:val="005A3652"/>
    <w:rsid w:val="005A3A6F"/>
    <w:rsid w:val="005A4004"/>
    <w:rsid w:val="005A4240"/>
    <w:rsid w:val="005A42B8"/>
    <w:rsid w:val="005A42D3"/>
    <w:rsid w:val="005A48B8"/>
    <w:rsid w:val="005A4CAE"/>
    <w:rsid w:val="005A4F3D"/>
    <w:rsid w:val="005A51BF"/>
    <w:rsid w:val="005A673B"/>
    <w:rsid w:val="005A6CA7"/>
    <w:rsid w:val="005A6DE7"/>
    <w:rsid w:val="005A6E01"/>
    <w:rsid w:val="005A77EF"/>
    <w:rsid w:val="005A7857"/>
    <w:rsid w:val="005A7A38"/>
    <w:rsid w:val="005A7F01"/>
    <w:rsid w:val="005B01EE"/>
    <w:rsid w:val="005B04ED"/>
    <w:rsid w:val="005B084F"/>
    <w:rsid w:val="005B1EF2"/>
    <w:rsid w:val="005B352F"/>
    <w:rsid w:val="005B3616"/>
    <w:rsid w:val="005B3625"/>
    <w:rsid w:val="005B36C8"/>
    <w:rsid w:val="005B39F9"/>
    <w:rsid w:val="005B3B5F"/>
    <w:rsid w:val="005B3BBE"/>
    <w:rsid w:val="005B3E21"/>
    <w:rsid w:val="005B469C"/>
    <w:rsid w:val="005B485A"/>
    <w:rsid w:val="005B5085"/>
    <w:rsid w:val="005B571D"/>
    <w:rsid w:val="005B5E89"/>
    <w:rsid w:val="005B635A"/>
    <w:rsid w:val="005B6C06"/>
    <w:rsid w:val="005B716D"/>
    <w:rsid w:val="005B72DD"/>
    <w:rsid w:val="005C0200"/>
    <w:rsid w:val="005C0245"/>
    <w:rsid w:val="005C0330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97A"/>
    <w:rsid w:val="005C39B5"/>
    <w:rsid w:val="005C3A06"/>
    <w:rsid w:val="005C4665"/>
    <w:rsid w:val="005C48C3"/>
    <w:rsid w:val="005C494D"/>
    <w:rsid w:val="005C495C"/>
    <w:rsid w:val="005C5882"/>
    <w:rsid w:val="005C6169"/>
    <w:rsid w:val="005C6491"/>
    <w:rsid w:val="005C65A5"/>
    <w:rsid w:val="005C6E2D"/>
    <w:rsid w:val="005C75E3"/>
    <w:rsid w:val="005C7EDB"/>
    <w:rsid w:val="005D01B5"/>
    <w:rsid w:val="005D0255"/>
    <w:rsid w:val="005D053C"/>
    <w:rsid w:val="005D0A82"/>
    <w:rsid w:val="005D0F4A"/>
    <w:rsid w:val="005D11FC"/>
    <w:rsid w:val="005D1383"/>
    <w:rsid w:val="005D1F19"/>
    <w:rsid w:val="005D206F"/>
    <w:rsid w:val="005D2BF8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0DD6"/>
    <w:rsid w:val="005E1727"/>
    <w:rsid w:val="005E17A0"/>
    <w:rsid w:val="005E1DFF"/>
    <w:rsid w:val="005E2107"/>
    <w:rsid w:val="005E234B"/>
    <w:rsid w:val="005E26F5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6C78"/>
    <w:rsid w:val="005E7302"/>
    <w:rsid w:val="005E76C3"/>
    <w:rsid w:val="005F088C"/>
    <w:rsid w:val="005F0BDE"/>
    <w:rsid w:val="005F1B30"/>
    <w:rsid w:val="005F214B"/>
    <w:rsid w:val="005F2530"/>
    <w:rsid w:val="005F2B34"/>
    <w:rsid w:val="005F2C9E"/>
    <w:rsid w:val="005F2CF7"/>
    <w:rsid w:val="005F2F90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A73"/>
    <w:rsid w:val="005F7DC8"/>
    <w:rsid w:val="0060092A"/>
    <w:rsid w:val="00600B34"/>
    <w:rsid w:val="0060123D"/>
    <w:rsid w:val="0060154B"/>
    <w:rsid w:val="0060158A"/>
    <w:rsid w:val="00601E13"/>
    <w:rsid w:val="00602510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07435"/>
    <w:rsid w:val="00610378"/>
    <w:rsid w:val="006111AA"/>
    <w:rsid w:val="006111C6"/>
    <w:rsid w:val="006113E4"/>
    <w:rsid w:val="00611403"/>
    <w:rsid w:val="00611B05"/>
    <w:rsid w:val="00612280"/>
    <w:rsid w:val="0061250C"/>
    <w:rsid w:val="00612916"/>
    <w:rsid w:val="00612DDA"/>
    <w:rsid w:val="00614F24"/>
    <w:rsid w:val="006167CE"/>
    <w:rsid w:val="006169FC"/>
    <w:rsid w:val="00616B6D"/>
    <w:rsid w:val="0061722F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49A"/>
    <w:rsid w:val="00621692"/>
    <w:rsid w:val="00621EF6"/>
    <w:rsid w:val="00621F56"/>
    <w:rsid w:val="00621FCF"/>
    <w:rsid w:val="006226C0"/>
    <w:rsid w:val="00622BE2"/>
    <w:rsid w:val="006231C2"/>
    <w:rsid w:val="006232F4"/>
    <w:rsid w:val="00623A80"/>
    <w:rsid w:val="006240F2"/>
    <w:rsid w:val="0062491D"/>
    <w:rsid w:val="00624C6B"/>
    <w:rsid w:val="00624E7D"/>
    <w:rsid w:val="0062525E"/>
    <w:rsid w:val="00625938"/>
    <w:rsid w:val="006259BB"/>
    <w:rsid w:val="00626152"/>
    <w:rsid w:val="00626196"/>
    <w:rsid w:val="00626445"/>
    <w:rsid w:val="00627621"/>
    <w:rsid w:val="00627A8E"/>
    <w:rsid w:val="00627ED4"/>
    <w:rsid w:val="0063025E"/>
    <w:rsid w:val="00630434"/>
    <w:rsid w:val="0063091C"/>
    <w:rsid w:val="006311E3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633"/>
    <w:rsid w:val="006359A1"/>
    <w:rsid w:val="00635E1B"/>
    <w:rsid w:val="00635E62"/>
    <w:rsid w:val="00635E7E"/>
    <w:rsid w:val="00635F78"/>
    <w:rsid w:val="006362DF"/>
    <w:rsid w:val="006363B9"/>
    <w:rsid w:val="0063670B"/>
    <w:rsid w:val="00636909"/>
    <w:rsid w:val="00636FCE"/>
    <w:rsid w:val="00637A2F"/>
    <w:rsid w:val="00637E10"/>
    <w:rsid w:val="006400BC"/>
    <w:rsid w:val="0064020B"/>
    <w:rsid w:val="00640365"/>
    <w:rsid w:val="006406B6"/>
    <w:rsid w:val="00640889"/>
    <w:rsid w:val="0064093D"/>
    <w:rsid w:val="006421DE"/>
    <w:rsid w:val="00643358"/>
    <w:rsid w:val="0064342E"/>
    <w:rsid w:val="00643512"/>
    <w:rsid w:val="006441B6"/>
    <w:rsid w:val="0064483D"/>
    <w:rsid w:val="0064491B"/>
    <w:rsid w:val="00644C10"/>
    <w:rsid w:val="00645411"/>
    <w:rsid w:val="00645EA9"/>
    <w:rsid w:val="00645FE7"/>
    <w:rsid w:val="006463D1"/>
    <w:rsid w:val="0064661E"/>
    <w:rsid w:val="0064668A"/>
    <w:rsid w:val="006466E3"/>
    <w:rsid w:val="0064691E"/>
    <w:rsid w:val="00646AC8"/>
    <w:rsid w:val="00646BCB"/>
    <w:rsid w:val="00646E95"/>
    <w:rsid w:val="00646EEC"/>
    <w:rsid w:val="00647096"/>
    <w:rsid w:val="006473F4"/>
    <w:rsid w:val="006474C7"/>
    <w:rsid w:val="00647978"/>
    <w:rsid w:val="00647A37"/>
    <w:rsid w:val="006507A8"/>
    <w:rsid w:val="00650B5D"/>
    <w:rsid w:val="00650DCB"/>
    <w:rsid w:val="00651CE7"/>
    <w:rsid w:val="006522C1"/>
    <w:rsid w:val="0065347A"/>
    <w:rsid w:val="00653529"/>
    <w:rsid w:val="0065385D"/>
    <w:rsid w:val="00653B8D"/>
    <w:rsid w:val="00654016"/>
    <w:rsid w:val="0065416F"/>
    <w:rsid w:val="006546A5"/>
    <w:rsid w:val="00654C8A"/>
    <w:rsid w:val="00654D48"/>
    <w:rsid w:val="00654DD0"/>
    <w:rsid w:val="00655502"/>
    <w:rsid w:val="00655793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136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C6F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77ACD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3E6"/>
    <w:rsid w:val="00683E05"/>
    <w:rsid w:val="00683FCB"/>
    <w:rsid w:val="006849FD"/>
    <w:rsid w:val="00684F9B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4FC"/>
    <w:rsid w:val="006949D0"/>
    <w:rsid w:val="00694EB5"/>
    <w:rsid w:val="006958E1"/>
    <w:rsid w:val="00696017"/>
    <w:rsid w:val="006961D5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2E24"/>
    <w:rsid w:val="006A30C4"/>
    <w:rsid w:val="006A3ECE"/>
    <w:rsid w:val="006A3F78"/>
    <w:rsid w:val="006A420C"/>
    <w:rsid w:val="006A4C0E"/>
    <w:rsid w:val="006A52F9"/>
    <w:rsid w:val="006A5932"/>
    <w:rsid w:val="006A5A5D"/>
    <w:rsid w:val="006A5B79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13FB"/>
    <w:rsid w:val="006B20C4"/>
    <w:rsid w:val="006B22C5"/>
    <w:rsid w:val="006B241C"/>
    <w:rsid w:val="006B27A9"/>
    <w:rsid w:val="006B2DD8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A87"/>
    <w:rsid w:val="006B6BB7"/>
    <w:rsid w:val="006B6BD6"/>
    <w:rsid w:val="006B6F0E"/>
    <w:rsid w:val="006B7395"/>
    <w:rsid w:val="006B7416"/>
    <w:rsid w:val="006B7707"/>
    <w:rsid w:val="006B7A4F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C85"/>
    <w:rsid w:val="006C2FC0"/>
    <w:rsid w:val="006C3506"/>
    <w:rsid w:val="006C480A"/>
    <w:rsid w:val="006C4830"/>
    <w:rsid w:val="006C48B8"/>
    <w:rsid w:val="006C4AC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CBA"/>
    <w:rsid w:val="006D1D8E"/>
    <w:rsid w:val="006D231F"/>
    <w:rsid w:val="006D2952"/>
    <w:rsid w:val="006D2F6C"/>
    <w:rsid w:val="006D3101"/>
    <w:rsid w:val="006D3224"/>
    <w:rsid w:val="006D356E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06B1"/>
    <w:rsid w:val="006E1699"/>
    <w:rsid w:val="006E1723"/>
    <w:rsid w:val="006E2856"/>
    <w:rsid w:val="006E30F2"/>
    <w:rsid w:val="006E3159"/>
    <w:rsid w:val="006E37B4"/>
    <w:rsid w:val="006E4BEC"/>
    <w:rsid w:val="006E4C63"/>
    <w:rsid w:val="006E5350"/>
    <w:rsid w:val="006E559F"/>
    <w:rsid w:val="006E5A62"/>
    <w:rsid w:val="006E5D1D"/>
    <w:rsid w:val="006E66D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418"/>
    <w:rsid w:val="006F1F62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2D7"/>
    <w:rsid w:val="0070138F"/>
    <w:rsid w:val="00701562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367"/>
    <w:rsid w:val="0070676E"/>
    <w:rsid w:val="00706EE6"/>
    <w:rsid w:val="00707029"/>
    <w:rsid w:val="007074F7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1CC"/>
    <w:rsid w:val="00713370"/>
    <w:rsid w:val="00714518"/>
    <w:rsid w:val="007149A9"/>
    <w:rsid w:val="007153A6"/>
    <w:rsid w:val="00715772"/>
    <w:rsid w:val="00715FA3"/>
    <w:rsid w:val="00716145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1C6C"/>
    <w:rsid w:val="00723277"/>
    <w:rsid w:val="007233DD"/>
    <w:rsid w:val="0072341A"/>
    <w:rsid w:val="00723A3D"/>
    <w:rsid w:val="00723A3E"/>
    <w:rsid w:val="00723F11"/>
    <w:rsid w:val="0072434F"/>
    <w:rsid w:val="007245EE"/>
    <w:rsid w:val="00724ED5"/>
    <w:rsid w:val="0072527C"/>
    <w:rsid w:val="0072587E"/>
    <w:rsid w:val="00725C0D"/>
    <w:rsid w:val="007263BE"/>
    <w:rsid w:val="00726D77"/>
    <w:rsid w:val="0072700F"/>
    <w:rsid w:val="00730406"/>
    <w:rsid w:val="00730499"/>
    <w:rsid w:val="007305AB"/>
    <w:rsid w:val="007309DE"/>
    <w:rsid w:val="00730A42"/>
    <w:rsid w:val="00730D2D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6F6B"/>
    <w:rsid w:val="00737716"/>
    <w:rsid w:val="007379D9"/>
    <w:rsid w:val="00737B6D"/>
    <w:rsid w:val="00737E70"/>
    <w:rsid w:val="0074094D"/>
    <w:rsid w:val="00740E94"/>
    <w:rsid w:val="007414B1"/>
    <w:rsid w:val="00741819"/>
    <w:rsid w:val="00742C1E"/>
    <w:rsid w:val="00743058"/>
    <w:rsid w:val="00743F0A"/>
    <w:rsid w:val="007445F1"/>
    <w:rsid w:val="00744CDE"/>
    <w:rsid w:val="0074509F"/>
    <w:rsid w:val="00745322"/>
    <w:rsid w:val="007460C5"/>
    <w:rsid w:val="0074658E"/>
    <w:rsid w:val="007466D1"/>
    <w:rsid w:val="00746973"/>
    <w:rsid w:val="00746F7C"/>
    <w:rsid w:val="00747299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907"/>
    <w:rsid w:val="00753E79"/>
    <w:rsid w:val="00753EA2"/>
    <w:rsid w:val="00753EEE"/>
    <w:rsid w:val="00754F65"/>
    <w:rsid w:val="00755839"/>
    <w:rsid w:val="00756757"/>
    <w:rsid w:val="00757653"/>
    <w:rsid w:val="00757DB9"/>
    <w:rsid w:val="00760208"/>
    <w:rsid w:val="007602CB"/>
    <w:rsid w:val="007607E9"/>
    <w:rsid w:val="00760856"/>
    <w:rsid w:val="00760D4A"/>
    <w:rsid w:val="0076251D"/>
    <w:rsid w:val="007627DA"/>
    <w:rsid w:val="00762AF8"/>
    <w:rsid w:val="00762DBE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5DF"/>
    <w:rsid w:val="0077165D"/>
    <w:rsid w:val="00771708"/>
    <w:rsid w:val="00771D9D"/>
    <w:rsid w:val="0077246E"/>
    <w:rsid w:val="007732E5"/>
    <w:rsid w:val="007734E7"/>
    <w:rsid w:val="00773F3C"/>
    <w:rsid w:val="00774089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755"/>
    <w:rsid w:val="00783C46"/>
    <w:rsid w:val="00784306"/>
    <w:rsid w:val="0078436D"/>
    <w:rsid w:val="00785630"/>
    <w:rsid w:val="007856B5"/>
    <w:rsid w:val="00785989"/>
    <w:rsid w:val="00785FB5"/>
    <w:rsid w:val="00786F6D"/>
    <w:rsid w:val="00787252"/>
    <w:rsid w:val="00787311"/>
    <w:rsid w:val="00787C6D"/>
    <w:rsid w:val="00787F9C"/>
    <w:rsid w:val="007902E7"/>
    <w:rsid w:val="007905F3"/>
    <w:rsid w:val="00790672"/>
    <w:rsid w:val="00790ADA"/>
    <w:rsid w:val="0079116A"/>
    <w:rsid w:val="007919A6"/>
    <w:rsid w:val="00791CCE"/>
    <w:rsid w:val="007920A1"/>
    <w:rsid w:val="00792204"/>
    <w:rsid w:val="0079265E"/>
    <w:rsid w:val="00792B50"/>
    <w:rsid w:val="00792F19"/>
    <w:rsid w:val="0079345B"/>
    <w:rsid w:val="007935E6"/>
    <w:rsid w:val="0079407F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B28"/>
    <w:rsid w:val="00797CCD"/>
    <w:rsid w:val="007A0324"/>
    <w:rsid w:val="007A09CA"/>
    <w:rsid w:val="007A0D01"/>
    <w:rsid w:val="007A0D0E"/>
    <w:rsid w:val="007A199D"/>
    <w:rsid w:val="007A20B6"/>
    <w:rsid w:val="007A2111"/>
    <w:rsid w:val="007A21EF"/>
    <w:rsid w:val="007A2396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1"/>
    <w:rsid w:val="007B1A66"/>
    <w:rsid w:val="007B1E8A"/>
    <w:rsid w:val="007B5BCB"/>
    <w:rsid w:val="007B6331"/>
    <w:rsid w:val="007B635F"/>
    <w:rsid w:val="007B6994"/>
    <w:rsid w:val="007B6B15"/>
    <w:rsid w:val="007B78A9"/>
    <w:rsid w:val="007B78D2"/>
    <w:rsid w:val="007B794C"/>
    <w:rsid w:val="007C026A"/>
    <w:rsid w:val="007C063D"/>
    <w:rsid w:val="007C0DE3"/>
    <w:rsid w:val="007C0FDF"/>
    <w:rsid w:val="007C1031"/>
    <w:rsid w:val="007C1127"/>
    <w:rsid w:val="007C1262"/>
    <w:rsid w:val="007C1A9D"/>
    <w:rsid w:val="007C2AB2"/>
    <w:rsid w:val="007C3A97"/>
    <w:rsid w:val="007C46CF"/>
    <w:rsid w:val="007C4924"/>
    <w:rsid w:val="007C4B35"/>
    <w:rsid w:val="007C597C"/>
    <w:rsid w:val="007C6909"/>
    <w:rsid w:val="007C6E5A"/>
    <w:rsid w:val="007C70AC"/>
    <w:rsid w:val="007C7488"/>
    <w:rsid w:val="007C7C9E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B1D"/>
    <w:rsid w:val="007D2F06"/>
    <w:rsid w:val="007D386B"/>
    <w:rsid w:val="007D41AF"/>
    <w:rsid w:val="007D4331"/>
    <w:rsid w:val="007D4651"/>
    <w:rsid w:val="007D4B68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D7CB1"/>
    <w:rsid w:val="007E07E4"/>
    <w:rsid w:val="007E0E54"/>
    <w:rsid w:val="007E0FBA"/>
    <w:rsid w:val="007E100D"/>
    <w:rsid w:val="007E139E"/>
    <w:rsid w:val="007E1DB0"/>
    <w:rsid w:val="007E1E93"/>
    <w:rsid w:val="007E1EAC"/>
    <w:rsid w:val="007E1F15"/>
    <w:rsid w:val="007E214B"/>
    <w:rsid w:val="007E3129"/>
    <w:rsid w:val="007E341B"/>
    <w:rsid w:val="007E4150"/>
    <w:rsid w:val="007E45B1"/>
    <w:rsid w:val="007E4F0A"/>
    <w:rsid w:val="007E5E85"/>
    <w:rsid w:val="007E61F0"/>
    <w:rsid w:val="007E621C"/>
    <w:rsid w:val="007E6DEA"/>
    <w:rsid w:val="007E720B"/>
    <w:rsid w:val="007E727A"/>
    <w:rsid w:val="007E7540"/>
    <w:rsid w:val="007F0101"/>
    <w:rsid w:val="007F03FB"/>
    <w:rsid w:val="007F09A5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357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900"/>
    <w:rsid w:val="007F5F13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5A5"/>
    <w:rsid w:val="00802E1F"/>
    <w:rsid w:val="00802EFC"/>
    <w:rsid w:val="0080305E"/>
    <w:rsid w:val="00803400"/>
    <w:rsid w:val="008037D2"/>
    <w:rsid w:val="00803E2E"/>
    <w:rsid w:val="0080422A"/>
    <w:rsid w:val="0080454E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184"/>
    <w:rsid w:val="0081371E"/>
    <w:rsid w:val="00813732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114"/>
    <w:rsid w:val="00822600"/>
    <w:rsid w:val="00822657"/>
    <w:rsid w:val="00822A09"/>
    <w:rsid w:val="00822A47"/>
    <w:rsid w:val="008234E2"/>
    <w:rsid w:val="00824B6C"/>
    <w:rsid w:val="0082528E"/>
    <w:rsid w:val="00825AE7"/>
    <w:rsid w:val="00825D44"/>
    <w:rsid w:val="008261F1"/>
    <w:rsid w:val="0082645E"/>
    <w:rsid w:val="00826781"/>
    <w:rsid w:val="008267A6"/>
    <w:rsid w:val="008267EA"/>
    <w:rsid w:val="0082693A"/>
    <w:rsid w:val="00826C48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3F09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37DF6"/>
    <w:rsid w:val="008402B4"/>
    <w:rsid w:val="00840C7D"/>
    <w:rsid w:val="0084156B"/>
    <w:rsid w:val="008415B5"/>
    <w:rsid w:val="00841B4B"/>
    <w:rsid w:val="00841BD2"/>
    <w:rsid w:val="00841E58"/>
    <w:rsid w:val="0084240A"/>
    <w:rsid w:val="00842E09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458B"/>
    <w:rsid w:val="008452FE"/>
    <w:rsid w:val="0084548A"/>
    <w:rsid w:val="008454AD"/>
    <w:rsid w:val="00846680"/>
    <w:rsid w:val="008468E0"/>
    <w:rsid w:val="00846990"/>
    <w:rsid w:val="00846BDD"/>
    <w:rsid w:val="00847581"/>
    <w:rsid w:val="00847AD5"/>
    <w:rsid w:val="008500E0"/>
    <w:rsid w:val="0085046C"/>
    <w:rsid w:val="008504B7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582B"/>
    <w:rsid w:val="008560E8"/>
    <w:rsid w:val="008561C7"/>
    <w:rsid w:val="0085667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5E9"/>
    <w:rsid w:val="00864780"/>
    <w:rsid w:val="00865929"/>
    <w:rsid w:val="008661ED"/>
    <w:rsid w:val="00866B6F"/>
    <w:rsid w:val="00866BFF"/>
    <w:rsid w:val="00866D13"/>
    <w:rsid w:val="0086785B"/>
    <w:rsid w:val="00870C13"/>
    <w:rsid w:val="00870E7B"/>
    <w:rsid w:val="008713E5"/>
    <w:rsid w:val="00871BD7"/>
    <w:rsid w:val="00871F02"/>
    <w:rsid w:val="0087218B"/>
    <w:rsid w:val="00873C78"/>
    <w:rsid w:val="00873E92"/>
    <w:rsid w:val="008741CA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47E"/>
    <w:rsid w:val="0088057E"/>
    <w:rsid w:val="008808F5"/>
    <w:rsid w:val="00880B66"/>
    <w:rsid w:val="00881DDE"/>
    <w:rsid w:val="00881FEF"/>
    <w:rsid w:val="0088238E"/>
    <w:rsid w:val="0088266C"/>
    <w:rsid w:val="008835D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4BF"/>
    <w:rsid w:val="00890BFA"/>
    <w:rsid w:val="00890E9F"/>
    <w:rsid w:val="00890F51"/>
    <w:rsid w:val="0089119C"/>
    <w:rsid w:val="0089128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4E56"/>
    <w:rsid w:val="00895498"/>
    <w:rsid w:val="00895B11"/>
    <w:rsid w:val="008965A4"/>
    <w:rsid w:val="008971F2"/>
    <w:rsid w:val="00897FB4"/>
    <w:rsid w:val="008A049A"/>
    <w:rsid w:val="008A07F4"/>
    <w:rsid w:val="008A1310"/>
    <w:rsid w:val="008A1CA0"/>
    <w:rsid w:val="008A1D31"/>
    <w:rsid w:val="008A234E"/>
    <w:rsid w:val="008A29BE"/>
    <w:rsid w:val="008A2D5A"/>
    <w:rsid w:val="008A36B0"/>
    <w:rsid w:val="008A39E9"/>
    <w:rsid w:val="008A3B58"/>
    <w:rsid w:val="008A3D47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C0F"/>
    <w:rsid w:val="008A6E76"/>
    <w:rsid w:val="008A78B2"/>
    <w:rsid w:val="008B0BE4"/>
    <w:rsid w:val="008B0D9F"/>
    <w:rsid w:val="008B0F61"/>
    <w:rsid w:val="008B0FCC"/>
    <w:rsid w:val="008B12E5"/>
    <w:rsid w:val="008B1486"/>
    <w:rsid w:val="008B15FC"/>
    <w:rsid w:val="008B17DB"/>
    <w:rsid w:val="008B1A67"/>
    <w:rsid w:val="008B20AA"/>
    <w:rsid w:val="008B211A"/>
    <w:rsid w:val="008B264F"/>
    <w:rsid w:val="008B2B54"/>
    <w:rsid w:val="008B2C16"/>
    <w:rsid w:val="008B2ECC"/>
    <w:rsid w:val="008B322E"/>
    <w:rsid w:val="008B42B9"/>
    <w:rsid w:val="008B43CA"/>
    <w:rsid w:val="008B5421"/>
    <w:rsid w:val="008B614F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195"/>
    <w:rsid w:val="008C3CD2"/>
    <w:rsid w:val="008C3DA5"/>
    <w:rsid w:val="008C48B6"/>
    <w:rsid w:val="008C5F0F"/>
    <w:rsid w:val="008C6A80"/>
    <w:rsid w:val="008C6B3E"/>
    <w:rsid w:val="008C6C4A"/>
    <w:rsid w:val="008C7078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5024"/>
    <w:rsid w:val="008D57BF"/>
    <w:rsid w:val="008D60A8"/>
    <w:rsid w:val="008D68A2"/>
    <w:rsid w:val="008D69B4"/>
    <w:rsid w:val="008D700C"/>
    <w:rsid w:val="008D76DD"/>
    <w:rsid w:val="008D7A00"/>
    <w:rsid w:val="008D7AC8"/>
    <w:rsid w:val="008E0FE1"/>
    <w:rsid w:val="008E1D81"/>
    <w:rsid w:val="008E21B9"/>
    <w:rsid w:val="008E2D7D"/>
    <w:rsid w:val="008E2F7B"/>
    <w:rsid w:val="008E2FC8"/>
    <w:rsid w:val="008E3674"/>
    <w:rsid w:val="008E38E8"/>
    <w:rsid w:val="008E4A0F"/>
    <w:rsid w:val="008E5562"/>
    <w:rsid w:val="008E5B58"/>
    <w:rsid w:val="008E68A0"/>
    <w:rsid w:val="008E704C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166A"/>
    <w:rsid w:val="00901C01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0FA"/>
    <w:rsid w:val="00911979"/>
    <w:rsid w:val="009119D5"/>
    <w:rsid w:val="00911AA2"/>
    <w:rsid w:val="00911CB5"/>
    <w:rsid w:val="00912D85"/>
    <w:rsid w:val="00913220"/>
    <w:rsid w:val="009134D7"/>
    <w:rsid w:val="0091396E"/>
    <w:rsid w:val="00913A94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6EBD"/>
    <w:rsid w:val="00917942"/>
    <w:rsid w:val="00917A1F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103"/>
    <w:rsid w:val="00930FDE"/>
    <w:rsid w:val="0093186B"/>
    <w:rsid w:val="00931AD2"/>
    <w:rsid w:val="009328CF"/>
    <w:rsid w:val="00932BD6"/>
    <w:rsid w:val="00932D2B"/>
    <w:rsid w:val="00933434"/>
    <w:rsid w:val="0093363C"/>
    <w:rsid w:val="0093400A"/>
    <w:rsid w:val="009347DC"/>
    <w:rsid w:val="00934DFB"/>
    <w:rsid w:val="00934EB6"/>
    <w:rsid w:val="009354E6"/>
    <w:rsid w:val="00935D8A"/>
    <w:rsid w:val="009362DB"/>
    <w:rsid w:val="00936325"/>
    <w:rsid w:val="00936491"/>
    <w:rsid w:val="009365F3"/>
    <w:rsid w:val="009367AF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15E"/>
    <w:rsid w:val="009443DB"/>
    <w:rsid w:val="0094473E"/>
    <w:rsid w:val="009447AD"/>
    <w:rsid w:val="00944A79"/>
    <w:rsid w:val="00944E7E"/>
    <w:rsid w:val="009455CC"/>
    <w:rsid w:val="00945A80"/>
    <w:rsid w:val="00945A8E"/>
    <w:rsid w:val="00945C2C"/>
    <w:rsid w:val="00945D7D"/>
    <w:rsid w:val="00945D82"/>
    <w:rsid w:val="00945EA0"/>
    <w:rsid w:val="00946165"/>
    <w:rsid w:val="00946259"/>
    <w:rsid w:val="00946D37"/>
    <w:rsid w:val="00946D86"/>
    <w:rsid w:val="0094723B"/>
    <w:rsid w:val="00947A20"/>
    <w:rsid w:val="00947E67"/>
    <w:rsid w:val="0095065A"/>
    <w:rsid w:val="00950EF1"/>
    <w:rsid w:val="009513ED"/>
    <w:rsid w:val="009513F5"/>
    <w:rsid w:val="009525E4"/>
    <w:rsid w:val="00952953"/>
    <w:rsid w:val="0095324E"/>
    <w:rsid w:val="00953873"/>
    <w:rsid w:val="0095397E"/>
    <w:rsid w:val="00953BE1"/>
    <w:rsid w:val="00953C2E"/>
    <w:rsid w:val="00954163"/>
    <w:rsid w:val="0095464F"/>
    <w:rsid w:val="00954FAC"/>
    <w:rsid w:val="009556EE"/>
    <w:rsid w:val="009559AE"/>
    <w:rsid w:val="00955C1D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111"/>
    <w:rsid w:val="00960AFF"/>
    <w:rsid w:val="00960D6A"/>
    <w:rsid w:val="00961797"/>
    <w:rsid w:val="0096193B"/>
    <w:rsid w:val="00961A1E"/>
    <w:rsid w:val="00962279"/>
    <w:rsid w:val="009622EE"/>
    <w:rsid w:val="00962C18"/>
    <w:rsid w:val="0096387C"/>
    <w:rsid w:val="00963E69"/>
    <w:rsid w:val="00964316"/>
    <w:rsid w:val="00964E7A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489"/>
    <w:rsid w:val="0097586A"/>
    <w:rsid w:val="00975AB0"/>
    <w:rsid w:val="00975E01"/>
    <w:rsid w:val="00976279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2F76"/>
    <w:rsid w:val="00983612"/>
    <w:rsid w:val="00983CAC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012"/>
    <w:rsid w:val="009862EE"/>
    <w:rsid w:val="009863EE"/>
    <w:rsid w:val="009867BF"/>
    <w:rsid w:val="009869B9"/>
    <w:rsid w:val="00987090"/>
    <w:rsid w:val="0098713C"/>
    <w:rsid w:val="00987A9D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359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1E1A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A7C94"/>
    <w:rsid w:val="009B04F3"/>
    <w:rsid w:val="009B08FE"/>
    <w:rsid w:val="009B13D6"/>
    <w:rsid w:val="009B22F7"/>
    <w:rsid w:val="009B2692"/>
    <w:rsid w:val="009B2808"/>
    <w:rsid w:val="009B2E7D"/>
    <w:rsid w:val="009B3339"/>
    <w:rsid w:val="009B3CD8"/>
    <w:rsid w:val="009B3D6B"/>
    <w:rsid w:val="009B3FE6"/>
    <w:rsid w:val="009B4369"/>
    <w:rsid w:val="009B4C58"/>
    <w:rsid w:val="009B5182"/>
    <w:rsid w:val="009B563D"/>
    <w:rsid w:val="009B56CD"/>
    <w:rsid w:val="009B5AD3"/>
    <w:rsid w:val="009B5B7E"/>
    <w:rsid w:val="009B5BA0"/>
    <w:rsid w:val="009B63F8"/>
    <w:rsid w:val="009B6778"/>
    <w:rsid w:val="009B6B30"/>
    <w:rsid w:val="009B6B61"/>
    <w:rsid w:val="009B7196"/>
    <w:rsid w:val="009C0618"/>
    <w:rsid w:val="009C0E68"/>
    <w:rsid w:val="009C0FDC"/>
    <w:rsid w:val="009C2056"/>
    <w:rsid w:val="009C2444"/>
    <w:rsid w:val="009C25B2"/>
    <w:rsid w:val="009C37F5"/>
    <w:rsid w:val="009C3E1A"/>
    <w:rsid w:val="009C3F12"/>
    <w:rsid w:val="009C49E7"/>
    <w:rsid w:val="009C4DB7"/>
    <w:rsid w:val="009C561D"/>
    <w:rsid w:val="009C6532"/>
    <w:rsid w:val="009C6AB7"/>
    <w:rsid w:val="009C6EB3"/>
    <w:rsid w:val="009C712A"/>
    <w:rsid w:val="009C7618"/>
    <w:rsid w:val="009C781D"/>
    <w:rsid w:val="009C7C8F"/>
    <w:rsid w:val="009D102C"/>
    <w:rsid w:val="009D13BE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4E19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2708"/>
    <w:rsid w:val="009E3143"/>
    <w:rsid w:val="009E318C"/>
    <w:rsid w:val="009E328D"/>
    <w:rsid w:val="009E3F9B"/>
    <w:rsid w:val="009E4091"/>
    <w:rsid w:val="009E47B5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450"/>
    <w:rsid w:val="009F37E0"/>
    <w:rsid w:val="009F3BDA"/>
    <w:rsid w:val="009F4142"/>
    <w:rsid w:val="009F459E"/>
    <w:rsid w:val="009F46D9"/>
    <w:rsid w:val="009F5456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07F0F"/>
    <w:rsid w:val="00A101DE"/>
    <w:rsid w:val="00A1031B"/>
    <w:rsid w:val="00A106B2"/>
    <w:rsid w:val="00A10BD5"/>
    <w:rsid w:val="00A11729"/>
    <w:rsid w:val="00A11F54"/>
    <w:rsid w:val="00A12DB2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863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983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2DB"/>
    <w:rsid w:val="00A31147"/>
    <w:rsid w:val="00A31921"/>
    <w:rsid w:val="00A31DD4"/>
    <w:rsid w:val="00A31EB8"/>
    <w:rsid w:val="00A321B0"/>
    <w:rsid w:val="00A325B1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275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4F1E"/>
    <w:rsid w:val="00A4503D"/>
    <w:rsid w:val="00A45475"/>
    <w:rsid w:val="00A45A64"/>
    <w:rsid w:val="00A46016"/>
    <w:rsid w:val="00A463F5"/>
    <w:rsid w:val="00A4693D"/>
    <w:rsid w:val="00A47159"/>
    <w:rsid w:val="00A47366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111"/>
    <w:rsid w:val="00A53B0E"/>
    <w:rsid w:val="00A54549"/>
    <w:rsid w:val="00A545C0"/>
    <w:rsid w:val="00A54FDF"/>
    <w:rsid w:val="00A55118"/>
    <w:rsid w:val="00A5519C"/>
    <w:rsid w:val="00A552D4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13F"/>
    <w:rsid w:val="00A61374"/>
    <w:rsid w:val="00A6171D"/>
    <w:rsid w:val="00A62267"/>
    <w:rsid w:val="00A62D16"/>
    <w:rsid w:val="00A635DC"/>
    <w:rsid w:val="00A647BE"/>
    <w:rsid w:val="00A64A40"/>
    <w:rsid w:val="00A64AEC"/>
    <w:rsid w:val="00A64B4B"/>
    <w:rsid w:val="00A64CF9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4DC6"/>
    <w:rsid w:val="00A85441"/>
    <w:rsid w:val="00A85C89"/>
    <w:rsid w:val="00A8631B"/>
    <w:rsid w:val="00A86360"/>
    <w:rsid w:val="00A86AEE"/>
    <w:rsid w:val="00A86EA4"/>
    <w:rsid w:val="00A8713F"/>
    <w:rsid w:val="00A87D96"/>
    <w:rsid w:val="00A904D8"/>
    <w:rsid w:val="00A9069C"/>
    <w:rsid w:val="00A90F42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34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C75"/>
    <w:rsid w:val="00A96DFC"/>
    <w:rsid w:val="00A97007"/>
    <w:rsid w:val="00A970F2"/>
    <w:rsid w:val="00A972B0"/>
    <w:rsid w:val="00A97444"/>
    <w:rsid w:val="00A9760C"/>
    <w:rsid w:val="00A976DA"/>
    <w:rsid w:val="00AA0052"/>
    <w:rsid w:val="00AA01D5"/>
    <w:rsid w:val="00AA0223"/>
    <w:rsid w:val="00AA0300"/>
    <w:rsid w:val="00AA069B"/>
    <w:rsid w:val="00AA0FF8"/>
    <w:rsid w:val="00AA1460"/>
    <w:rsid w:val="00AA15EC"/>
    <w:rsid w:val="00AA162B"/>
    <w:rsid w:val="00AA1AEF"/>
    <w:rsid w:val="00AA2014"/>
    <w:rsid w:val="00AA2ACF"/>
    <w:rsid w:val="00AA2D7F"/>
    <w:rsid w:val="00AA317A"/>
    <w:rsid w:val="00AA32E0"/>
    <w:rsid w:val="00AA37A8"/>
    <w:rsid w:val="00AA39B5"/>
    <w:rsid w:val="00AA40C0"/>
    <w:rsid w:val="00AA448A"/>
    <w:rsid w:val="00AA48D5"/>
    <w:rsid w:val="00AA48DB"/>
    <w:rsid w:val="00AA4C39"/>
    <w:rsid w:val="00AA4F43"/>
    <w:rsid w:val="00AA50A7"/>
    <w:rsid w:val="00AA5328"/>
    <w:rsid w:val="00AA532A"/>
    <w:rsid w:val="00AA5AA6"/>
    <w:rsid w:val="00AA61F9"/>
    <w:rsid w:val="00AA7286"/>
    <w:rsid w:val="00AA7D92"/>
    <w:rsid w:val="00AA7F32"/>
    <w:rsid w:val="00AB09BF"/>
    <w:rsid w:val="00AB0C2A"/>
    <w:rsid w:val="00AB1926"/>
    <w:rsid w:val="00AB2785"/>
    <w:rsid w:val="00AB2BA5"/>
    <w:rsid w:val="00AB2F03"/>
    <w:rsid w:val="00AB2FA6"/>
    <w:rsid w:val="00AB31AD"/>
    <w:rsid w:val="00AB3BFB"/>
    <w:rsid w:val="00AB3E0F"/>
    <w:rsid w:val="00AB3EC9"/>
    <w:rsid w:val="00AB4B87"/>
    <w:rsid w:val="00AB4D14"/>
    <w:rsid w:val="00AB4D3D"/>
    <w:rsid w:val="00AB5147"/>
    <w:rsid w:val="00AB51CF"/>
    <w:rsid w:val="00AB55CD"/>
    <w:rsid w:val="00AB65B3"/>
    <w:rsid w:val="00AB6ED7"/>
    <w:rsid w:val="00AB7266"/>
    <w:rsid w:val="00AB7C0B"/>
    <w:rsid w:val="00AB7F99"/>
    <w:rsid w:val="00AC0038"/>
    <w:rsid w:val="00AC00E3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2E2F"/>
    <w:rsid w:val="00AC40DF"/>
    <w:rsid w:val="00AC4684"/>
    <w:rsid w:val="00AC48BF"/>
    <w:rsid w:val="00AC49D9"/>
    <w:rsid w:val="00AC4AB4"/>
    <w:rsid w:val="00AC4E0F"/>
    <w:rsid w:val="00AC4ECC"/>
    <w:rsid w:val="00AC50E1"/>
    <w:rsid w:val="00AC52AB"/>
    <w:rsid w:val="00AC57C8"/>
    <w:rsid w:val="00AC5D7C"/>
    <w:rsid w:val="00AC68D8"/>
    <w:rsid w:val="00AC755A"/>
    <w:rsid w:val="00AD0198"/>
    <w:rsid w:val="00AD023C"/>
    <w:rsid w:val="00AD1091"/>
    <w:rsid w:val="00AD19F6"/>
    <w:rsid w:val="00AD1BA9"/>
    <w:rsid w:val="00AD1BE3"/>
    <w:rsid w:val="00AD3621"/>
    <w:rsid w:val="00AD3A2D"/>
    <w:rsid w:val="00AD3B75"/>
    <w:rsid w:val="00AD4D4E"/>
    <w:rsid w:val="00AD4FA8"/>
    <w:rsid w:val="00AD534A"/>
    <w:rsid w:val="00AD5A4D"/>
    <w:rsid w:val="00AD5D7B"/>
    <w:rsid w:val="00AD5E2F"/>
    <w:rsid w:val="00AD6319"/>
    <w:rsid w:val="00AD768C"/>
    <w:rsid w:val="00AD7A4D"/>
    <w:rsid w:val="00AD7A63"/>
    <w:rsid w:val="00AE01DE"/>
    <w:rsid w:val="00AE02B8"/>
    <w:rsid w:val="00AE0A63"/>
    <w:rsid w:val="00AE0B8D"/>
    <w:rsid w:val="00AE0CD1"/>
    <w:rsid w:val="00AE0E29"/>
    <w:rsid w:val="00AE1CA5"/>
    <w:rsid w:val="00AE1CE4"/>
    <w:rsid w:val="00AE1E73"/>
    <w:rsid w:val="00AE260E"/>
    <w:rsid w:val="00AE26AD"/>
    <w:rsid w:val="00AE2D08"/>
    <w:rsid w:val="00AE30B8"/>
    <w:rsid w:val="00AE3754"/>
    <w:rsid w:val="00AE389A"/>
    <w:rsid w:val="00AE3B64"/>
    <w:rsid w:val="00AE3DDE"/>
    <w:rsid w:val="00AE412D"/>
    <w:rsid w:val="00AE48FC"/>
    <w:rsid w:val="00AE4ABC"/>
    <w:rsid w:val="00AE52B3"/>
    <w:rsid w:val="00AE5433"/>
    <w:rsid w:val="00AE57B5"/>
    <w:rsid w:val="00AE65F0"/>
    <w:rsid w:val="00AE734D"/>
    <w:rsid w:val="00AE7520"/>
    <w:rsid w:val="00AE7954"/>
    <w:rsid w:val="00AE7EE1"/>
    <w:rsid w:val="00AF1A49"/>
    <w:rsid w:val="00AF2294"/>
    <w:rsid w:val="00AF2DB4"/>
    <w:rsid w:val="00AF2E0A"/>
    <w:rsid w:val="00AF4B42"/>
    <w:rsid w:val="00AF4E0E"/>
    <w:rsid w:val="00AF4E6B"/>
    <w:rsid w:val="00AF5C66"/>
    <w:rsid w:val="00AF6065"/>
    <w:rsid w:val="00AF61F9"/>
    <w:rsid w:val="00AF6423"/>
    <w:rsid w:val="00AF6796"/>
    <w:rsid w:val="00AF6B7B"/>
    <w:rsid w:val="00AF6F0E"/>
    <w:rsid w:val="00AF7320"/>
    <w:rsid w:val="00AF7707"/>
    <w:rsid w:val="00B002A7"/>
    <w:rsid w:val="00B00438"/>
    <w:rsid w:val="00B01602"/>
    <w:rsid w:val="00B01618"/>
    <w:rsid w:val="00B01A3D"/>
    <w:rsid w:val="00B01C03"/>
    <w:rsid w:val="00B01F61"/>
    <w:rsid w:val="00B020B1"/>
    <w:rsid w:val="00B021BA"/>
    <w:rsid w:val="00B02AAF"/>
    <w:rsid w:val="00B033AD"/>
    <w:rsid w:val="00B035B8"/>
    <w:rsid w:val="00B03A6A"/>
    <w:rsid w:val="00B03B87"/>
    <w:rsid w:val="00B03E4B"/>
    <w:rsid w:val="00B03F3C"/>
    <w:rsid w:val="00B041AB"/>
    <w:rsid w:val="00B04C00"/>
    <w:rsid w:val="00B04C77"/>
    <w:rsid w:val="00B051D3"/>
    <w:rsid w:val="00B05484"/>
    <w:rsid w:val="00B06154"/>
    <w:rsid w:val="00B0634B"/>
    <w:rsid w:val="00B07604"/>
    <w:rsid w:val="00B07F43"/>
    <w:rsid w:val="00B104F1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626"/>
    <w:rsid w:val="00B15C18"/>
    <w:rsid w:val="00B16568"/>
    <w:rsid w:val="00B165AB"/>
    <w:rsid w:val="00B166BC"/>
    <w:rsid w:val="00B16F86"/>
    <w:rsid w:val="00B17310"/>
    <w:rsid w:val="00B179CB"/>
    <w:rsid w:val="00B17E84"/>
    <w:rsid w:val="00B203FC"/>
    <w:rsid w:val="00B20BC9"/>
    <w:rsid w:val="00B21095"/>
    <w:rsid w:val="00B21250"/>
    <w:rsid w:val="00B2171F"/>
    <w:rsid w:val="00B2253C"/>
    <w:rsid w:val="00B23168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6514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7C3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B23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00CF"/>
    <w:rsid w:val="00B41744"/>
    <w:rsid w:val="00B41C59"/>
    <w:rsid w:val="00B4399D"/>
    <w:rsid w:val="00B43D1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6F88"/>
    <w:rsid w:val="00B47938"/>
    <w:rsid w:val="00B4794F"/>
    <w:rsid w:val="00B479E5"/>
    <w:rsid w:val="00B47DAC"/>
    <w:rsid w:val="00B5082B"/>
    <w:rsid w:val="00B50F3D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4549"/>
    <w:rsid w:val="00B54A6D"/>
    <w:rsid w:val="00B55217"/>
    <w:rsid w:val="00B55360"/>
    <w:rsid w:val="00B55B0A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FAA"/>
    <w:rsid w:val="00B663E8"/>
    <w:rsid w:val="00B66536"/>
    <w:rsid w:val="00B667B2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1D30"/>
    <w:rsid w:val="00B725E2"/>
    <w:rsid w:val="00B72601"/>
    <w:rsid w:val="00B72797"/>
    <w:rsid w:val="00B72CD0"/>
    <w:rsid w:val="00B72E9D"/>
    <w:rsid w:val="00B732ED"/>
    <w:rsid w:val="00B7368D"/>
    <w:rsid w:val="00B73773"/>
    <w:rsid w:val="00B73E74"/>
    <w:rsid w:val="00B740F7"/>
    <w:rsid w:val="00B7527D"/>
    <w:rsid w:val="00B75B91"/>
    <w:rsid w:val="00B7600E"/>
    <w:rsid w:val="00B7651D"/>
    <w:rsid w:val="00B76BA9"/>
    <w:rsid w:val="00B772C3"/>
    <w:rsid w:val="00B77784"/>
    <w:rsid w:val="00B77DA6"/>
    <w:rsid w:val="00B802D7"/>
    <w:rsid w:val="00B807B0"/>
    <w:rsid w:val="00B80843"/>
    <w:rsid w:val="00B810F0"/>
    <w:rsid w:val="00B817D8"/>
    <w:rsid w:val="00B8198F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6CD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4005"/>
    <w:rsid w:val="00B94B46"/>
    <w:rsid w:val="00B95CCB"/>
    <w:rsid w:val="00B9628E"/>
    <w:rsid w:val="00B964FF"/>
    <w:rsid w:val="00B968CB"/>
    <w:rsid w:val="00B97281"/>
    <w:rsid w:val="00B97F53"/>
    <w:rsid w:val="00BA0193"/>
    <w:rsid w:val="00BA05CE"/>
    <w:rsid w:val="00BA05FD"/>
    <w:rsid w:val="00BA06D2"/>
    <w:rsid w:val="00BA06FE"/>
    <w:rsid w:val="00BA0CC1"/>
    <w:rsid w:val="00BA12AF"/>
    <w:rsid w:val="00BA1E23"/>
    <w:rsid w:val="00BA2471"/>
    <w:rsid w:val="00BA2625"/>
    <w:rsid w:val="00BA270B"/>
    <w:rsid w:val="00BA2912"/>
    <w:rsid w:val="00BA2E2C"/>
    <w:rsid w:val="00BA305A"/>
    <w:rsid w:val="00BA32EA"/>
    <w:rsid w:val="00BA3581"/>
    <w:rsid w:val="00BA3807"/>
    <w:rsid w:val="00BA3A67"/>
    <w:rsid w:val="00BA3BB1"/>
    <w:rsid w:val="00BA3FBA"/>
    <w:rsid w:val="00BA41A4"/>
    <w:rsid w:val="00BA41AB"/>
    <w:rsid w:val="00BA41B5"/>
    <w:rsid w:val="00BA4205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6EBD"/>
    <w:rsid w:val="00BA71A5"/>
    <w:rsid w:val="00BA7576"/>
    <w:rsid w:val="00BA75BB"/>
    <w:rsid w:val="00BA7934"/>
    <w:rsid w:val="00BA7C22"/>
    <w:rsid w:val="00BA7CDD"/>
    <w:rsid w:val="00BB06A7"/>
    <w:rsid w:val="00BB09AE"/>
    <w:rsid w:val="00BB0ADA"/>
    <w:rsid w:val="00BB13A8"/>
    <w:rsid w:val="00BB161B"/>
    <w:rsid w:val="00BB21F8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B6D2D"/>
    <w:rsid w:val="00BB7D5A"/>
    <w:rsid w:val="00BC0DEC"/>
    <w:rsid w:val="00BC11EF"/>
    <w:rsid w:val="00BC184F"/>
    <w:rsid w:val="00BC1906"/>
    <w:rsid w:val="00BC1B30"/>
    <w:rsid w:val="00BC24F0"/>
    <w:rsid w:val="00BC264C"/>
    <w:rsid w:val="00BC2F86"/>
    <w:rsid w:val="00BC30ED"/>
    <w:rsid w:val="00BC3190"/>
    <w:rsid w:val="00BC363F"/>
    <w:rsid w:val="00BC3F31"/>
    <w:rsid w:val="00BC49C5"/>
    <w:rsid w:val="00BC6281"/>
    <w:rsid w:val="00BC64C4"/>
    <w:rsid w:val="00BC688E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8E8"/>
    <w:rsid w:val="00BD4BF5"/>
    <w:rsid w:val="00BD5109"/>
    <w:rsid w:val="00BD5B75"/>
    <w:rsid w:val="00BD66B4"/>
    <w:rsid w:val="00BD68E7"/>
    <w:rsid w:val="00BD6C1F"/>
    <w:rsid w:val="00BD71BB"/>
    <w:rsid w:val="00BD72F6"/>
    <w:rsid w:val="00BD74FC"/>
    <w:rsid w:val="00BD788E"/>
    <w:rsid w:val="00BD7D64"/>
    <w:rsid w:val="00BE006F"/>
    <w:rsid w:val="00BE0629"/>
    <w:rsid w:val="00BE0B5E"/>
    <w:rsid w:val="00BE0F78"/>
    <w:rsid w:val="00BE1249"/>
    <w:rsid w:val="00BE1D07"/>
    <w:rsid w:val="00BE1F65"/>
    <w:rsid w:val="00BE2840"/>
    <w:rsid w:val="00BE2ADC"/>
    <w:rsid w:val="00BE3703"/>
    <w:rsid w:val="00BE37A2"/>
    <w:rsid w:val="00BE384B"/>
    <w:rsid w:val="00BE38AA"/>
    <w:rsid w:val="00BE3FE7"/>
    <w:rsid w:val="00BE4011"/>
    <w:rsid w:val="00BE41BF"/>
    <w:rsid w:val="00BE42B2"/>
    <w:rsid w:val="00BE4B5C"/>
    <w:rsid w:val="00BE4D94"/>
    <w:rsid w:val="00BE4F24"/>
    <w:rsid w:val="00BE5773"/>
    <w:rsid w:val="00BE5911"/>
    <w:rsid w:val="00BE5943"/>
    <w:rsid w:val="00BE63B7"/>
    <w:rsid w:val="00BE6676"/>
    <w:rsid w:val="00BE6D94"/>
    <w:rsid w:val="00BE6ECA"/>
    <w:rsid w:val="00BE757B"/>
    <w:rsid w:val="00BF01F2"/>
    <w:rsid w:val="00BF02AB"/>
    <w:rsid w:val="00BF068A"/>
    <w:rsid w:val="00BF089B"/>
    <w:rsid w:val="00BF0A0F"/>
    <w:rsid w:val="00BF0B32"/>
    <w:rsid w:val="00BF1017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4608"/>
    <w:rsid w:val="00BF5038"/>
    <w:rsid w:val="00BF50F3"/>
    <w:rsid w:val="00BF52D2"/>
    <w:rsid w:val="00BF5534"/>
    <w:rsid w:val="00BF65E4"/>
    <w:rsid w:val="00BF7338"/>
    <w:rsid w:val="00BF7750"/>
    <w:rsid w:val="00BF7C04"/>
    <w:rsid w:val="00BF7D25"/>
    <w:rsid w:val="00BF7FC1"/>
    <w:rsid w:val="00C00754"/>
    <w:rsid w:val="00C01162"/>
    <w:rsid w:val="00C02072"/>
    <w:rsid w:val="00C0207F"/>
    <w:rsid w:val="00C02D73"/>
    <w:rsid w:val="00C031DA"/>
    <w:rsid w:val="00C036F0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01D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4C77"/>
    <w:rsid w:val="00C150F3"/>
    <w:rsid w:val="00C153D8"/>
    <w:rsid w:val="00C1698C"/>
    <w:rsid w:val="00C16F49"/>
    <w:rsid w:val="00C1745F"/>
    <w:rsid w:val="00C1748D"/>
    <w:rsid w:val="00C17BF2"/>
    <w:rsid w:val="00C17CA2"/>
    <w:rsid w:val="00C17D2D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C1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5BA5"/>
    <w:rsid w:val="00C37353"/>
    <w:rsid w:val="00C3763F"/>
    <w:rsid w:val="00C37DC6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BC8"/>
    <w:rsid w:val="00C44DF5"/>
    <w:rsid w:val="00C4564C"/>
    <w:rsid w:val="00C45714"/>
    <w:rsid w:val="00C458A1"/>
    <w:rsid w:val="00C4592C"/>
    <w:rsid w:val="00C45AA5"/>
    <w:rsid w:val="00C45B01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34CA"/>
    <w:rsid w:val="00C543B0"/>
    <w:rsid w:val="00C55763"/>
    <w:rsid w:val="00C55D8D"/>
    <w:rsid w:val="00C55D92"/>
    <w:rsid w:val="00C56871"/>
    <w:rsid w:val="00C57380"/>
    <w:rsid w:val="00C60336"/>
    <w:rsid w:val="00C6067C"/>
    <w:rsid w:val="00C60995"/>
    <w:rsid w:val="00C60E69"/>
    <w:rsid w:val="00C61165"/>
    <w:rsid w:val="00C61510"/>
    <w:rsid w:val="00C616D1"/>
    <w:rsid w:val="00C6181A"/>
    <w:rsid w:val="00C61B2C"/>
    <w:rsid w:val="00C61F4E"/>
    <w:rsid w:val="00C6293D"/>
    <w:rsid w:val="00C632ED"/>
    <w:rsid w:val="00C65588"/>
    <w:rsid w:val="00C655D4"/>
    <w:rsid w:val="00C65C5F"/>
    <w:rsid w:val="00C65CAA"/>
    <w:rsid w:val="00C65E78"/>
    <w:rsid w:val="00C6603D"/>
    <w:rsid w:val="00C66BDA"/>
    <w:rsid w:val="00C66D40"/>
    <w:rsid w:val="00C66E6D"/>
    <w:rsid w:val="00C66E80"/>
    <w:rsid w:val="00C67120"/>
    <w:rsid w:val="00C675B4"/>
    <w:rsid w:val="00C67733"/>
    <w:rsid w:val="00C677DD"/>
    <w:rsid w:val="00C67CE4"/>
    <w:rsid w:val="00C70748"/>
    <w:rsid w:val="00C7118F"/>
    <w:rsid w:val="00C713CB"/>
    <w:rsid w:val="00C72B12"/>
    <w:rsid w:val="00C73ECE"/>
    <w:rsid w:val="00C7442A"/>
    <w:rsid w:val="00C74610"/>
    <w:rsid w:val="00C74A82"/>
    <w:rsid w:val="00C75DDE"/>
    <w:rsid w:val="00C7626D"/>
    <w:rsid w:val="00C767DF"/>
    <w:rsid w:val="00C769A2"/>
    <w:rsid w:val="00C76BB7"/>
    <w:rsid w:val="00C77AC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2EC"/>
    <w:rsid w:val="00C8548C"/>
    <w:rsid w:val="00C85AA5"/>
    <w:rsid w:val="00C85B6F"/>
    <w:rsid w:val="00C863F2"/>
    <w:rsid w:val="00C867F0"/>
    <w:rsid w:val="00C868FD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1F56"/>
    <w:rsid w:val="00C923B3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0E1"/>
    <w:rsid w:val="00C9792B"/>
    <w:rsid w:val="00C97C95"/>
    <w:rsid w:val="00C97E1E"/>
    <w:rsid w:val="00C97FA6"/>
    <w:rsid w:val="00CA013B"/>
    <w:rsid w:val="00CA06F3"/>
    <w:rsid w:val="00CA08E2"/>
    <w:rsid w:val="00CA0DC2"/>
    <w:rsid w:val="00CA0E22"/>
    <w:rsid w:val="00CA1464"/>
    <w:rsid w:val="00CA1DBF"/>
    <w:rsid w:val="00CA20D2"/>
    <w:rsid w:val="00CA2364"/>
    <w:rsid w:val="00CA26BD"/>
    <w:rsid w:val="00CA2F2F"/>
    <w:rsid w:val="00CA3308"/>
    <w:rsid w:val="00CA33D3"/>
    <w:rsid w:val="00CA3507"/>
    <w:rsid w:val="00CA3A11"/>
    <w:rsid w:val="00CA3A14"/>
    <w:rsid w:val="00CA3C63"/>
    <w:rsid w:val="00CA3DF4"/>
    <w:rsid w:val="00CA44E2"/>
    <w:rsid w:val="00CA4556"/>
    <w:rsid w:val="00CA48B7"/>
    <w:rsid w:val="00CA49E6"/>
    <w:rsid w:val="00CA4A6D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6FF1"/>
    <w:rsid w:val="00CB0883"/>
    <w:rsid w:val="00CB0941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4DB"/>
    <w:rsid w:val="00CC17BD"/>
    <w:rsid w:val="00CC1FA6"/>
    <w:rsid w:val="00CC209B"/>
    <w:rsid w:val="00CC2A85"/>
    <w:rsid w:val="00CC3A35"/>
    <w:rsid w:val="00CC424E"/>
    <w:rsid w:val="00CC51D4"/>
    <w:rsid w:val="00CC56F7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31D3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090"/>
    <w:rsid w:val="00CE065A"/>
    <w:rsid w:val="00CE0961"/>
    <w:rsid w:val="00CE0BB7"/>
    <w:rsid w:val="00CE0E84"/>
    <w:rsid w:val="00CE1545"/>
    <w:rsid w:val="00CE16A4"/>
    <w:rsid w:val="00CE16AF"/>
    <w:rsid w:val="00CE16CC"/>
    <w:rsid w:val="00CE1CDB"/>
    <w:rsid w:val="00CE2436"/>
    <w:rsid w:val="00CE2E3B"/>
    <w:rsid w:val="00CE2F45"/>
    <w:rsid w:val="00CE2F7A"/>
    <w:rsid w:val="00CE3159"/>
    <w:rsid w:val="00CE3407"/>
    <w:rsid w:val="00CE3506"/>
    <w:rsid w:val="00CE3D7D"/>
    <w:rsid w:val="00CE44D0"/>
    <w:rsid w:val="00CE50F2"/>
    <w:rsid w:val="00CE5498"/>
    <w:rsid w:val="00CE549D"/>
    <w:rsid w:val="00CE5CB0"/>
    <w:rsid w:val="00CE6953"/>
    <w:rsid w:val="00CE6C1B"/>
    <w:rsid w:val="00CE71FD"/>
    <w:rsid w:val="00CE7355"/>
    <w:rsid w:val="00CE7A7B"/>
    <w:rsid w:val="00CF0E5A"/>
    <w:rsid w:val="00CF12AF"/>
    <w:rsid w:val="00CF1305"/>
    <w:rsid w:val="00CF220A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6A"/>
    <w:rsid w:val="00CF699E"/>
    <w:rsid w:val="00CF6DF0"/>
    <w:rsid w:val="00CF7639"/>
    <w:rsid w:val="00D00068"/>
    <w:rsid w:val="00D001F9"/>
    <w:rsid w:val="00D0037D"/>
    <w:rsid w:val="00D00E46"/>
    <w:rsid w:val="00D01422"/>
    <w:rsid w:val="00D015E3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0755"/>
    <w:rsid w:val="00D10CAF"/>
    <w:rsid w:val="00D11093"/>
    <w:rsid w:val="00D111CF"/>
    <w:rsid w:val="00D1120C"/>
    <w:rsid w:val="00D11410"/>
    <w:rsid w:val="00D11757"/>
    <w:rsid w:val="00D11889"/>
    <w:rsid w:val="00D121FB"/>
    <w:rsid w:val="00D1265E"/>
    <w:rsid w:val="00D13294"/>
    <w:rsid w:val="00D13CA4"/>
    <w:rsid w:val="00D14A1B"/>
    <w:rsid w:val="00D14DD1"/>
    <w:rsid w:val="00D14FE0"/>
    <w:rsid w:val="00D15550"/>
    <w:rsid w:val="00D15786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0F9F"/>
    <w:rsid w:val="00D210AB"/>
    <w:rsid w:val="00D21189"/>
    <w:rsid w:val="00D21821"/>
    <w:rsid w:val="00D22023"/>
    <w:rsid w:val="00D22185"/>
    <w:rsid w:val="00D22AE1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8E0"/>
    <w:rsid w:val="00D27AB3"/>
    <w:rsid w:val="00D305A7"/>
    <w:rsid w:val="00D31975"/>
    <w:rsid w:val="00D3202E"/>
    <w:rsid w:val="00D325C2"/>
    <w:rsid w:val="00D330EE"/>
    <w:rsid w:val="00D33319"/>
    <w:rsid w:val="00D33375"/>
    <w:rsid w:val="00D33B21"/>
    <w:rsid w:val="00D33BB4"/>
    <w:rsid w:val="00D33ECD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5F7"/>
    <w:rsid w:val="00D372BE"/>
    <w:rsid w:val="00D373B4"/>
    <w:rsid w:val="00D37489"/>
    <w:rsid w:val="00D376F0"/>
    <w:rsid w:val="00D378F9"/>
    <w:rsid w:val="00D401B1"/>
    <w:rsid w:val="00D404E7"/>
    <w:rsid w:val="00D40E8B"/>
    <w:rsid w:val="00D410DC"/>
    <w:rsid w:val="00D41538"/>
    <w:rsid w:val="00D415FE"/>
    <w:rsid w:val="00D4255E"/>
    <w:rsid w:val="00D42AAE"/>
    <w:rsid w:val="00D43167"/>
    <w:rsid w:val="00D43A98"/>
    <w:rsid w:val="00D43B4A"/>
    <w:rsid w:val="00D44069"/>
    <w:rsid w:val="00D440A4"/>
    <w:rsid w:val="00D44160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A26"/>
    <w:rsid w:val="00D47CC0"/>
    <w:rsid w:val="00D50C44"/>
    <w:rsid w:val="00D51229"/>
    <w:rsid w:val="00D515D1"/>
    <w:rsid w:val="00D51BBF"/>
    <w:rsid w:val="00D51C5F"/>
    <w:rsid w:val="00D51E3A"/>
    <w:rsid w:val="00D52259"/>
    <w:rsid w:val="00D52AEA"/>
    <w:rsid w:val="00D52B3A"/>
    <w:rsid w:val="00D5305F"/>
    <w:rsid w:val="00D53208"/>
    <w:rsid w:val="00D5362A"/>
    <w:rsid w:val="00D53A26"/>
    <w:rsid w:val="00D54208"/>
    <w:rsid w:val="00D542A6"/>
    <w:rsid w:val="00D54340"/>
    <w:rsid w:val="00D548FF"/>
    <w:rsid w:val="00D54F4E"/>
    <w:rsid w:val="00D55295"/>
    <w:rsid w:val="00D552CC"/>
    <w:rsid w:val="00D55C2E"/>
    <w:rsid w:val="00D55DB3"/>
    <w:rsid w:val="00D5758B"/>
    <w:rsid w:val="00D57E7B"/>
    <w:rsid w:val="00D6042A"/>
    <w:rsid w:val="00D607B8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723"/>
    <w:rsid w:val="00D6697B"/>
    <w:rsid w:val="00D66EF1"/>
    <w:rsid w:val="00D6738A"/>
    <w:rsid w:val="00D704A7"/>
    <w:rsid w:val="00D70B67"/>
    <w:rsid w:val="00D70F41"/>
    <w:rsid w:val="00D71061"/>
    <w:rsid w:val="00D71CDB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524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12E"/>
    <w:rsid w:val="00D90EA5"/>
    <w:rsid w:val="00D913CA"/>
    <w:rsid w:val="00D91990"/>
    <w:rsid w:val="00D92724"/>
    <w:rsid w:val="00D9288F"/>
    <w:rsid w:val="00D93550"/>
    <w:rsid w:val="00D93A00"/>
    <w:rsid w:val="00D93C77"/>
    <w:rsid w:val="00D94794"/>
    <w:rsid w:val="00D9484F"/>
    <w:rsid w:val="00D949D0"/>
    <w:rsid w:val="00D955B0"/>
    <w:rsid w:val="00D957D5"/>
    <w:rsid w:val="00D95A3D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BF7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218"/>
    <w:rsid w:val="00DB324E"/>
    <w:rsid w:val="00DB3923"/>
    <w:rsid w:val="00DB3989"/>
    <w:rsid w:val="00DB4040"/>
    <w:rsid w:val="00DB453D"/>
    <w:rsid w:val="00DB46EA"/>
    <w:rsid w:val="00DB5179"/>
    <w:rsid w:val="00DB519D"/>
    <w:rsid w:val="00DB58DD"/>
    <w:rsid w:val="00DB5927"/>
    <w:rsid w:val="00DB5C26"/>
    <w:rsid w:val="00DB5EA5"/>
    <w:rsid w:val="00DB5F24"/>
    <w:rsid w:val="00DB653F"/>
    <w:rsid w:val="00DB69ED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BF0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6BE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072"/>
    <w:rsid w:val="00DD140C"/>
    <w:rsid w:val="00DD1AD4"/>
    <w:rsid w:val="00DD1B14"/>
    <w:rsid w:val="00DD1C74"/>
    <w:rsid w:val="00DD1DFA"/>
    <w:rsid w:val="00DD28C2"/>
    <w:rsid w:val="00DD2C08"/>
    <w:rsid w:val="00DD2E58"/>
    <w:rsid w:val="00DD3E35"/>
    <w:rsid w:val="00DD4C85"/>
    <w:rsid w:val="00DD4CD1"/>
    <w:rsid w:val="00DD4F6B"/>
    <w:rsid w:val="00DD504B"/>
    <w:rsid w:val="00DD5AC4"/>
    <w:rsid w:val="00DD5BCA"/>
    <w:rsid w:val="00DD605F"/>
    <w:rsid w:val="00DD6163"/>
    <w:rsid w:val="00DD6334"/>
    <w:rsid w:val="00DD679A"/>
    <w:rsid w:val="00DD6826"/>
    <w:rsid w:val="00DD7542"/>
    <w:rsid w:val="00DD79BF"/>
    <w:rsid w:val="00DD7CE5"/>
    <w:rsid w:val="00DE01C9"/>
    <w:rsid w:val="00DE076E"/>
    <w:rsid w:val="00DE119A"/>
    <w:rsid w:val="00DE1209"/>
    <w:rsid w:val="00DE17CA"/>
    <w:rsid w:val="00DE18FD"/>
    <w:rsid w:val="00DE1C0E"/>
    <w:rsid w:val="00DE20A1"/>
    <w:rsid w:val="00DE2123"/>
    <w:rsid w:val="00DE2913"/>
    <w:rsid w:val="00DE2BD5"/>
    <w:rsid w:val="00DE2F7B"/>
    <w:rsid w:val="00DE328A"/>
    <w:rsid w:val="00DE3343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54D"/>
    <w:rsid w:val="00DE6C7D"/>
    <w:rsid w:val="00DE6D12"/>
    <w:rsid w:val="00DE6E8E"/>
    <w:rsid w:val="00DE6F08"/>
    <w:rsid w:val="00DE71DA"/>
    <w:rsid w:val="00DE7485"/>
    <w:rsid w:val="00DE7805"/>
    <w:rsid w:val="00DE7DC8"/>
    <w:rsid w:val="00DF0251"/>
    <w:rsid w:val="00DF05BF"/>
    <w:rsid w:val="00DF0A8F"/>
    <w:rsid w:val="00DF0C05"/>
    <w:rsid w:val="00DF15F5"/>
    <w:rsid w:val="00DF2537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58D4"/>
    <w:rsid w:val="00DF5DE4"/>
    <w:rsid w:val="00DF605D"/>
    <w:rsid w:val="00DF6D2F"/>
    <w:rsid w:val="00DF7711"/>
    <w:rsid w:val="00E00D0D"/>
    <w:rsid w:val="00E010F6"/>
    <w:rsid w:val="00E0137E"/>
    <w:rsid w:val="00E017C5"/>
    <w:rsid w:val="00E01D18"/>
    <w:rsid w:val="00E01D1E"/>
    <w:rsid w:val="00E0290D"/>
    <w:rsid w:val="00E02C14"/>
    <w:rsid w:val="00E03B53"/>
    <w:rsid w:val="00E04E6E"/>
    <w:rsid w:val="00E05596"/>
    <w:rsid w:val="00E05FB5"/>
    <w:rsid w:val="00E062D1"/>
    <w:rsid w:val="00E062D2"/>
    <w:rsid w:val="00E06474"/>
    <w:rsid w:val="00E06C7F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2569"/>
    <w:rsid w:val="00E13348"/>
    <w:rsid w:val="00E13903"/>
    <w:rsid w:val="00E13ACA"/>
    <w:rsid w:val="00E13DD7"/>
    <w:rsid w:val="00E148FF"/>
    <w:rsid w:val="00E1496B"/>
    <w:rsid w:val="00E14A32"/>
    <w:rsid w:val="00E14A4A"/>
    <w:rsid w:val="00E14BAC"/>
    <w:rsid w:val="00E14D9C"/>
    <w:rsid w:val="00E162F7"/>
    <w:rsid w:val="00E16949"/>
    <w:rsid w:val="00E16C3F"/>
    <w:rsid w:val="00E16C5D"/>
    <w:rsid w:val="00E170A8"/>
    <w:rsid w:val="00E1767A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909"/>
    <w:rsid w:val="00E24B6C"/>
    <w:rsid w:val="00E27E76"/>
    <w:rsid w:val="00E27F5A"/>
    <w:rsid w:val="00E30A02"/>
    <w:rsid w:val="00E310A2"/>
    <w:rsid w:val="00E319E6"/>
    <w:rsid w:val="00E3230D"/>
    <w:rsid w:val="00E32943"/>
    <w:rsid w:val="00E32C04"/>
    <w:rsid w:val="00E32DA5"/>
    <w:rsid w:val="00E332B4"/>
    <w:rsid w:val="00E335C1"/>
    <w:rsid w:val="00E33613"/>
    <w:rsid w:val="00E33CE5"/>
    <w:rsid w:val="00E34173"/>
    <w:rsid w:val="00E3463D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4B7"/>
    <w:rsid w:val="00E41634"/>
    <w:rsid w:val="00E41D92"/>
    <w:rsid w:val="00E41D9A"/>
    <w:rsid w:val="00E423DA"/>
    <w:rsid w:val="00E4240F"/>
    <w:rsid w:val="00E428A6"/>
    <w:rsid w:val="00E42A20"/>
    <w:rsid w:val="00E42A22"/>
    <w:rsid w:val="00E42D05"/>
    <w:rsid w:val="00E44F50"/>
    <w:rsid w:val="00E451C2"/>
    <w:rsid w:val="00E452E6"/>
    <w:rsid w:val="00E45AB0"/>
    <w:rsid w:val="00E463B4"/>
    <w:rsid w:val="00E467E7"/>
    <w:rsid w:val="00E467F3"/>
    <w:rsid w:val="00E46D9B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38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5628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CEE"/>
    <w:rsid w:val="00E72E77"/>
    <w:rsid w:val="00E7320C"/>
    <w:rsid w:val="00E734E2"/>
    <w:rsid w:val="00E736A7"/>
    <w:rsid w:val="00E736E8"/>
    <w:rsid w:val="00E73D37"/>
    <w:rsid w:val="00E73DB3"/>
    <w:rsid w:val="00E74399"/>
    <w:rsid w:val="00E747B0"/>
    <w:rsid w:val="00E74A4E"/>
    <w:rsid w:val="00E74A95"/>
    <w:rsid w:val="00E74DB7"/>
    <w:rsid w:val="00E74DCF"/>
    <w:rsid w:val="00E75716"/>
    <w:rsid w:val="00E7609B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775"/>
    <w:rsid w:val="00E82BDD"/>
    <w:rsid w:val="00E838C4"/>
    <w:rsid w:val="00E83D62"/>
    <w:rsid w:val="00E8425A"/>
    <w:rsid w:val="00E84999"/>
    <w:rsid w:val="00E849A4"/>
    <w:rsid w:val="00E84E9D"/>
    <w:rsid w:val="00E8512D"/>
    <w:rsid w:val="00E8533B"/>
    <w:rsid w:val="00E853CF"/>
    <w:rsid w:val="00E85EBF"/>
    <w:rsid w:val="00E86000"/>
    <w:rsid w:val="00E861C6"/>
    <w:rsid w:val="00E86327"/>
    <w:rsid w:val="00E86E4D"/>
    <w:rsid w:val="00E87089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2E40"/>
    <w:rsid w:val="00E9368C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0D65"/>
    <w:rsid w:val="00EA164F"/>
    <w:rsid w:val="00EA16E0"/>
    <w:rsid w:val="00EA19EA"/>
    <w:rsid w:val="00EA216F"/>
    <w:rsid w:val="00EA2FD7"/>
    <w:rsid w:val="00EA34FF"/>
    <w:rsid w:val="00EA3A6F"/>
    <w:rsid w:val="00EA3B3E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25E4"/>
    <w:rsid w:val="00EB2DA8"/>
    <w:rsid w:val="00EB3267"/>
    <w:rsid w:val="00EB37D9"/>
    <w:rsid w:val="00EB40D0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36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4FE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A8E"/>
    <w:rsid w:val="00ED2B19"/>
    <w:rsid w:val="00ED3083"/>
    <w:rsid w:val="00ED3252"/>
    <w:rsid w:val="00ED325D"/>
    <w:rsid w:val="00ED36A0"/>
    <w:rsid w:val="00ED4454"/>
    <w:rsid w:val="00ED46EB"/>
    <w:rsid w:val="00ED496E"/>
    <w:rsid w:val="00ED4CCB"/>
    <w:rsid w:val="00ED5151"/>
    <w:rsid w:val="00ED547A"/>
    <w:rsid w:val="00ED596B"/>
    <w:rsid w:val="00ED5E25"/>
    <w:rsid w:val="00ED603F"/>
    <w:rsid w:val="00ED6143"/>
    <w:rsid w:val="00ED6743"/>
    <w:rsid w:val="00ED6D23"/>
    <w:rsid w:val="00ED6D63"/>
    <w:rsid w:val="00ED6F4B"/>
    <w:rsid w:val="00ED7BCB"/>
    <w:rsid w:val="00ED7EA3"/>
    <w:rsid w:val="00EE058A"/>
    <w:rsid w:val="00EE075C"/>
    <w:rsid w:val="00EE0BA4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3BA"/>
    <w:rsid w:val="00EE667F"/>
    <w:rsid w:val="00EE68C7"/>
    <w:rsid w:val="00EF050F"/>
    <w:rsid w:val="00EF0803"/>
    <w:rsid w:val="00EF0AB7"/>
    <w:rsid w:val="00EF0C40"/>
    <w:rsid w:val="00EF0CC2"/>
    <w:rsid w:val="00EF136F"/>
    <w:rsid w:val="00EF143C"/>
    <w:rsid w:val="00EF178A"/>
    <w:rsid w:val="00EF1FD5"/>
    <w:rsid w:val="00EF2C38"/>
    <w:rsid w:val="00EF2DB2"/>
    <w:rsid w:val="00EF3C66"/>
    <w:rsid w:val="00EF3E21"/>
    <w:rsid w:val="00EF4241"/>
    <w:rsid w:val="00EF4481"/>
    <w:rsid w:val="00EF4621"/>
    <w:rsid w:val="00EF506D"/>
    <w:rsid w:val="00EF510A"/>
    <w:rsid w:val="00EF53B8"/>
    <w:rsid w:val="00EF5492"/>
    <w:rsid w:val="00EF5937"/>
    <w:rsid w:val="00EF64DC"/>
    <w:rsid w:val="00EF67E6"/>
    <w:rsid w:val="00EF6B0F"/>
    <w:rsid w:val="00EF72A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333"/>
    <w:rsid w:val="00F0156A"/>
    <w:rsid w:val="00F01587"/>
    <w:rsid w:val="00F01B37"/>
    <w:rsid w:val="00F01BAA"/>
    <w:rsid w:val="00F01D2D"/>
    <w:rsid w:val="00F02240"/>
    <w:rsid w:val="00F02657"/>
    <w:rsid w:val="00F02B67"/>
    <w:rsid w:val="00F02D7C"/>
    <w:rsid w:val="00F037ED"/>
    <w:rsid w:val="00F03E45"/>
    <w:rsid w:val="00F04439"/>
    <w:rsid w:val="00F0456E"/>
    <w:rsid w:val="00F04579"/>
    <w:rsid w:val="00F04721"/>
    <w:rsid w:val="00F04759"/>
    <w:rsid w:val="00F04EDB"/>
    <w:rsid w:val="00F0596A"/>
    <w:rsid w:val="00F060EB"/>
    <w:rsid w:val="00F0634E"/>
    <w:rsid w:val="00F06491"/>
    <w:rsid w:val="00F07631"/>
    <w:rsid w:val="00F076C4"/>
    <w:rsid w:val="00F077DC"/>
    <w:rsid w:val="00F07B51"/>
    <w:rsid w:val="00F07B6F"/>
    <w:rsid w:val="00F101DC"/>
    <w:rsid w:val="00F10A92"/>
    <w:rsid w:val="00F10D56"/>
    <w:rsid w:val="00F10DF0"/>
    <w:rsid w:val="00F10E77"/>
    <w:rsid w:val="00F10F04"/>
    <w:rsid w:val="00F11474"/>
    <w:rsid w:val="00F1157D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454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B6"/>
    <w:rsid w:val="00F251F0"/>
    <w:rsid w:val="00F25361"/>
    <w:rsid w:val="00F2548E"/>
    <w:rsid w:val="00F25753"/>
    <w:rsid w:val="00F25C54"/>
    <w:rsid w:val="00F26AB4"/>
    <w:rsid w:val="00F26EF0"/>
    <w:rsid w:val="00F27919"/>
    <w:rsid w:val="00F27B8B"/>
    <w:rsid w:val="00F317BA"/>
    <w:rsid w:val="00F31892"/>
    <w:rsid w:val="00F31916"/>
    <w:rsid w:val="00F319A6"/>
    <w:rsid w:val="00F31EE9"/>
    <w:rsid w:val="00F329DF"/>
    <w:rsid w:val="00F32F99"/>
    <w:rsid w:val="00F3300B"/>
    <w:rsid w:val="00F33056"/>
    <w:rsid w:val="00F33B73"/>
    <w:rsid w:val="00F34A79"/>
    <w:rsid w:val="00F35061"/>
    <w:rsid w:val="00F35409"/>
    <w:rsid w:val="00F35419"/>
    <w:rsid w:val="00F3577C"/>
    <w:rsid w:val="00F359E2"/>
    <w:rsid w:val="00F35B93"/>
    <w:rsid w:val="00F35EE7"/>
    <w:rsid w:val="00F36220"/>
    <w:rsid w:val="00F363D8"/>
    <w:rsid w:val="00F36AC9"/>
    <w:rsid w:val="00F36B6E"/>
    <w:rsid w:val="00F36EB8"/>
    <w:rsid w:val="00F36F61"/>
    <w:rsid w:val="00F37206"/>
    <w:rsid w:val="00F37207"/>
    <w:rsid w:val="00F374BA"/>
    <w:rsid w:val="00F375BF"/>
    <w:rsid w:val="00F3788E"/>
    <w:rsid w:val="00F37C0A"/>
    <w:rsid w:val="00F37C8B"/>
    <w:rsid w:val="00F40AD2"/>
    <w:rsid w:val="00F40E76"/>
    <w:rsid w:val="00F41399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A8E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2A"/>
    <w:rsid w:val="00F519BC"/>
    <w:rsid w:val="00F51E95"/>
    <w:rsid w:val="00F51EB0"/>
    <w:rsid w:val="00F52257"/>
    <w:rsid w:val="00F52589"/>
    <w:rsid w:val="00F526AA"/>
    <w:rsid w:val="00F52857"/>
    <w:rsid w:val="00F52E11"/>
    <w:rsid w:val="00F53920"/>
    <w:rsid w:val="00F53C58"/>
    <w:rsid w:val="00F5408C"/>
    <w:rsid w:val="00F54133"/>
    <w:rsid w:val="00F548A4"/>
    <w:rsid w:val="00F5502F"/>
    <w:rsid w:val="00F55035"/>
    <w:rsid w:val="00F5538E"/>
    <w:rsid w:val="00F5557A"/>
    <w:rsid w:val="00F55727"/>
    <w:rsid w:val="00F56C3F"/>
    <w:rsid w:val="00F57217"/>
    <w:rsid w:val="00F57533"/>
    <w:rsid w:val="00F57E1C"/>
    <w:rsid w:val="00F6057D"/>
    <w:rsid w:val="00F607BC"/>
    <w:rsid w:val="00F60A61"/>
    <w:rsid w:val="00F60C81"/>
    <w:rsid w:val="00F6116F"/>
    <w:rsid w:val="00F61744"/>
    <w:rsid w:val="00F61961"/>
    <w:rsid w:val="00F61F8F"/>
    <w:rsid w:val="00F62258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535B"/>
    <w:rsid w:val="00F70104"/>
    <w:rsid w:val="00F70B2E"/>
    <w:rsid w:val="00F70B3F"/>
    <w:rsid w:val="00F7120F"/>
    <w:rsid w:val="00F7176B"/>
    <w:rsid w:val="00F7192A"/>
    <w:rsid w:val="00F720F2"/>
    <w:rsid w:val="00F7251C"/>
    <w:rsid w:val="00F72953"/>
    <w:rsid w:val="00F72BF7"/>
    <w:rsid w:val="00F732CD"/>
    <w:rsid w:val="00F73DE7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5F9"/>
    <w:rsid w:val="00F85769"/>
    <w:rsid w:val="00F85822"/>
    <w:rsid w:val="00F85993"/>
    <w:rsid w:val="00F86513"/>
    <w:rsid w:val="00F86658"/>
    <w:rsid w:val="00F86EA8"/>
    <w:rsid w:val="00F87E86"/>
    <w:rsid w:val="00F902C8"/>
    <w:rsid w:val="00F9065D"/>
    <w:rsid w:val="00F906D5"/>
    <w:rsid w:val="00F91772"/>
    <w:rsid w:val="00F91B45"/>
    <w:rsid w:val="00F91CB0"/>
    <w:rsid w:val="00F9264D"/>
    <w:rsid w:val="00F929DD"/>
    <w:rsid w:val="00F92CEB"/>
    <w:rsid w:val="00F9303A"/>
    <w:rsid w:val="00F9319F"/>
    <w:rsid w:val="00F9349C"/>
    <w:rsid w:val="00F935E7"/>
    <w:rsid w:val="00F936D2"/>
    <w:rsid w:val="00F939D8"/>
    <w:rsid w:val="00F94644"/>
    <w:rsid w:val="00F9474F"/>
    <w:rsid w:val="00F95186"/>
    <w:rsid w:val="00F95791"/>
    <w:rsid w:val="00F95854"/>
    <w:rsid w:val="00F95891"/>
    <w:rsid w:val="00F95AF0"/>
    <w:rsid w:val="00F95F5E"/>
    <w:rsid w:val="00F969F4"/>
    <w:rsid w:val="00F97AE1"/>
    <w:rsid w:val="00F97F2A"/>
    <w:rsid w:val="00FA0120"/>
    <w:rsid w:val="00FA0EA2"/>
    <w:rsid w:val="00FA24F2"/>
    <w:rsid w:val="00FA2847"/>
    <w:rsid w:val="00FA2C71"/>
    <w:rsid w:val="00FA3150"/>
    <w:rsid w:val="00FA3736"/>
    <w:rsid w:val="00FA37AD"/>
    <w:rsid w:val="00FA3E22"/>
    <w:rsid w:val="00FA4782"/>
    <w:rsid w:val="00FA49B7"/>
    <w:rsid w:val="00FA49D1"/>
    <w:rsid w:val="00FA599D"/>
    <w:rsid w:val="00FA6167"/>
    <w:rsid w:val="00FA63B0"/>
    <w:rsid w:val="00FA7076"/>
    <w:rsid w:val="00FA72BA"/>
    <w:rsid w:val="00FA74BC"/>
    <w:rsid w:val="00FA7931"/>
    <w:rsid w:val="00FA7A9B"/>
    <w:rsid w:val="00FB0F68"/>
    <w:rsid w:val="00FB1976"/>
    <w:rsid w:val="00FB19A0"/>
    <w:rsid w:val="00FB19CF"/>
    <w:rsid w:val="00FB1BE9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182"/>
    <w:rsid w:val="00FC32EF"/>
    <w:rsid w:val="00FC35C0"/>
    <w:rsid w:val="00FC36D1"/>
    <w:rsid w:val="00FC36E1"/>
    <w:rsid w:val="00FC4138"/>
    <w:rsid w:val="00FC4B5F"/>
    <w:rsid w:val="00FC4EB9"/>
    <w:rsid w:val="00FC54E3"/>
    <w:rsid w:val="00FC56BB"/>
    <w:rsid w:val="00FC5CA6"/>
    <w:rsid w:val="00FC5FEF"/>
    <w:rsid w:val="00FC69AF"/>
    <w:rsid w:val="00FC7609"/>
    <w:rsid w:val="00FC7934"/>
    <w:rsid w:val="00FD0450"/>
    <w:rsid w:val="00FD095D"/>
    <w:rsid w:val="00FD0A58"/>
    <w:rsid w:val="00FD21AE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37E2"/>
    <w:rsid w:val="00FD40D5"/>
    <w:rsid w:val="00FD50AA"/>
    <w:rsid w:val="00FD59ED"/>
    <w:rsid w:val="00FD5A31"/>
    <w:rsid w:val="00FD5E05"/>
    <w:rsid w:val="00FD5F09"/>
    <w:rsid w:val="00FD6885"/>
    <w:rsid w:val="00FD7244"/>
    <w:rsid w:val="00FD752C"/>
    <w:rsid w:val="00FD7543"/>
    <w:rsid w:val="00FD7C68"/>
    <w:rsid w:val="00FE0535"/>
    <w:rsid w:val="00FE07E9"/>
    <w:rsid w:val="00FE0C97"/>
    <w:rsid w:val="00FE0F58"/>
    <w:rsid w:val="00FE0FC9"/>
    <w:rsid w:val="00FE1098"/>
    <w:rsid w:val="00FE1176"/>
    <w:rsid w:val="00FE1274"/>
    <w:rsid w:val="00FE1BA3"/>
    <w:rsid w:val="00FE2322"/>
    <w:rsid w:val="00FE2988"/>
    <w:rsid w:val="00FE3415"/>
    <w:rsid w:val="00FE3DA5"/>
    <w:rsid w:val="00FE3F79"/>
    <w:rsid w:val="00FE3FBD"/>
    <w:rsid w:val="00FE52D4"/>
    <w:rsid w:val="00FE5501"/>
    <w:rsid w:val="00FE5734"/>
    <w:rsid w:val="00FE578C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6B"/>
    <w:rsid w:val="00FF2385"/>
    <w:rsid w:val="00FF28C1"/>
    <w:rsid w:val="00FF2A85"/>
    <w:rsid w:val="00FF3140"/>
    <w:rsid w:val="00FF314D"/>
    <w:rsid w:val="00FF320E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  <w:style w:type="paragraph" w:styleId="30">
    <w:name w:val="Body Text Indent 3"/>
    <w:basedOn w:val="a0"/>
    <w:link w:val="31"/>
    <w:rsid w:val="00415F13"/>
    <w:pPr>
      <w:tabs>
        <w:tab w:val="left" w:pos="4111"/>
      </w:tabs>
      <w:spacing w:line="240" w:lineRule="exact"/>
      <w:ind w:right="113" w:firstLine="720"/>
      <w:jc w:val="right"/>
    </w:pPr>
  </w:style>
  <w:style w:type="character" w:customStyle="1" w:styleId="31">
    <w:name w:val="Основной текст с отступом 3 Знак"/>
    <w:basedOn w:val="a1"/>
    <w:link w:val="30"/>
    <w:rsid w:val="00415F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  <w:style w:type="paragraph" w:styleId="30">
    <w:name w:val="Body Text Indent 3"/>
    <w:basedOn w:val="a0"/>
    <w:link w:val="31"/>
    <w:rsid w:val="00415F13"/>
    <w:pPr>
      <w:tabs>
        <w:tab w:val="left" w:pos="4111"/>
      </w:tabs>
      <w:spacing w:line="240" w:lineRule="exact"/>
      <w:ind w:right="113" w:firstLine="720"/>
      <w:jc w:val="right"/>
    </w:pPr>
  </w:style>
  <w:style w:type="character" w:customStyle="1" w:styleId="31">
    <w:name w:val="Основной текст с отступом 3 Знак"/>
    <w:basedOn w:val="a1"/>
    <w:link w:val="30"/>
    <w:rsid w:val="00415F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25626227756013259"/>
          <c:h val="0.639605438664429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Январь-апрель 2024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Sheet1!$B$1:$F$1</c:f>
              <c:strCache>
                <c:ptCount val="5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Оптовый товарооборот</c:v>
                </c:pt>
                <c:pt idx="4">
                  <c:v>Розничный товарооборот 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105.1</c:v>
                </c:pt>
                <c:pt idx="1">
                  <c:v>106.9</c:v>
                </c:pt>
                <c:pt idx="2">
                  <c:v>107.7</c:v>
                </c:pt>
                <c:pt idx="3" formatCode="General">
                  <c:v>107.4</c:v>
                </c:pt>
                <c:pt idx="4">
                  <c:v>112.1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Январь-апрель 2025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Sheet1!$B$1:$F$1</c:f>
              <c:strCache>
                <c:ptCount val="5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Оптовый товарооборот</c:v>
                </c:pt>
                <c:pt idx="4">
                  <c:v>Розничный товарооборот </c:v>
                </c:pt>
              </c:strCache>
            </c:strRef>
          </c:cat>
          <c:val>
            <c:numRef>
              <c:f>Sheet1!$B$3:$F$3</c:f>
              <c:numCache>
                <c:formatCode>0.0</c:formatCode>
                <c:ptCount val="5"/>
                <c:pt idx="0">
                  <c:v>102.8</c:v>
                </c:pt>
                <c:pt idx="1">
                  <c:v>101.5</c:v>
                </c:pt>
                <c:pt idx="2">
                  <c:v>101.4</c:v>
                </c:pt>
                <c:pt idx="3">
                  <c:v>96.6</c:v>
                </c:pt>
                <c:pt idx="4">
                  <c:v>110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5946112"/>
        <c:axId val="147292928"/>
      </c:radarChart>
      <c:catAx>
        <c:axId val="105946112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7292928"/>
        <c:crosses val="autoZero"/>
        <c:auto val="0"/>
        <c:lblAlgn val="ctr"/>
        <c:lblOffset val="100"/>
        <c:noMultiLvlLbl val="0"/>
      </c:catAx>
      <c:valAx>
        <c:axId val="147292928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05946112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294415784227E-2"/>
          <c:y val="0.84001592014113002"/>
          <c:w val="0.83749056229855479"/>
          <c:h val="6.3469957453362341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C5382-F2ED-4D5C-9858-086CA9B5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5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Климова Екатерина Сергеевна</cp:lastModifiedBy>
  <cp:revision>46</cp:revision>
  <cp:lastPrinted>2025-05-26T10:25:00Z</cp:lastPrinted>
  <dcterms:created xsi:type="dcterms:W3CDTF">2025-05-19T08:53:00Z</dcterms:created>
  <dcterms:modified xsi:type="dcterms:W3CDTF">2025-05-26T13:22:00Z</dcterms:modified>
</cp:coreProperties>
</file>