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8C16EF">
        <w:rPr>
          <w:spacing w:val="-4"/>
          <w:sz w:val="26"/>
          <w:szCs w:val="26"/>
        </w:rPr>
        <w:t>январ</w:t>
      </w:r>
      <w:bookmarkStart w:id="0" w:name="_GoBack"/>
      <w:bookmarkEnd w:id="0"/>
      <w:r w:rsidR="008C16EF">
        <w:rPr>
          <w:spacing w:val="-4"/>
          <w:sz w:val="26"/>
          <w:szCs w:val="26"/>
        </w:rPr>
        <w:t>е-апреле</w:t>
      </w:r>
      <w:r w:rsidR="00EC4982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5</w:t>
      </w:r>
      <w:r w:rsidR="003D6A16" w:rsidRPr="007926F4">
        <w:rPr>
          <w:spacing w:val="-4"/>
          <w:sz w:val="26"/>
          <w:szCs w:val="26"/>
        </w:rPr>
        <w:t> г</w:t>
      </w:r>
      <w:r w:rsidR="005975F8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DF5774">
        <w:rPr>
          <w:spacing w:val="-4"/>
          <w:sz w:val="26"/>
          <w:szCs w:val="26"/>
        </w:rPr>
        <w:t>23,2</w:t>
      </w:r>
      <w:r w:rsidR="00450C0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DF5774">
        <w:rPr>
          <w:spacing w:val="-4"/>
          <w:sz w:val="26"/>
          <w:szCs w:val="26"/>
        </w:rPr>
        <w:t>97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8C16EF">
        <w:rPr>
          <w:spacing w:val="-4"/>
          <w:sz w:val="26"/>
          <w:szCs w:val="26"/>
        </w:rPr>
        <w:t>января-апреля</w:t>
      </w:r>
      <w:r w:rsidR="005975F8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3F0C4E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85pt;margin-top:167.95pt;width:469.55pt;height:10.95pt;z-index:251657728" filled="f" stroked="f">
            <v:textbox style="mso-next-textbox:#_x0000_s1026" inset="0,0,0,0">
              <w:txbxContent>
                <w:p w:rsidR="00F40D1E" w:rsidRPr="007926F4" w:rsidRDefault="00F40D1E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12603F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47098C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6B0351">
            <w:pPr>
              <w:pStyle w:val="2"/>
              <w:spacing w:before="150" w:after="150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6B0351">
            <w:pPr>
              <w:spacing w:before="150" w:after="1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6B0351">
            <w:pPr>
              <w:pStyle w:val="2"/>
              <w:spacing w:before="150" w:after="150" w:line="220" w:lineRule="exact"/>
              <w:ind w:left="301" w:firstLine="0"/>
              <w:rPr>
                <w:sz w:val="22"/>
                <w:szCs w:val="22"/>
              </w:rPr>
            </w:pPr>
            <w:r w:rsidRPr="007069E5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6B0351">
            <w:pPr>
              <w:pStyle w:val="2"/>
              <w:spacing w:before="150" w:after="15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B70F09" w:rsidRDefault="0047098C" w:rsidP="006B0351">
            <w:pPr>
              <w:pStyle w:val="2"/>
              <w:spacing w:before="150" w:after="1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74D80" w:rsidRDefault="0047098C" w:rsidP="006B0351">
            <w:pPr>
              <w:pStyle w:val="2"/>
              <w:spacing w:before="150" w:after="1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6B0351">
            <w:pPr>
              <w:spacing w:before="150" w:after="1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6B0351">
            <w:pPr>
              <w:pStyle w:val="2"/>
              <w:spacing w:before="150" w:after="1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BC790F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790F" w:rsidRPr="00BC790F" w:rsidRDefault="00BC790F" w:rsidP="006B0351">
            <w:pPr>
              <w:pStyle w:val="2"/>
              <w:spacing w:before="150" w:after="150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790F" w:rsidRPr="00BC790F" w:rsidRDefault="006B0351" w:rsidP="006B0351">
            <w:pPr>
              <w:spacing w:before="150" w:after="15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23 913,3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790F" w:rsidRPr="00BC790F" w:rsidRDefault="006B0351" w:rsidP="006B0351">
            <w:pPr>
              <w:spacing w:before="150" w:after="1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790F" w:rsidRPr="00BC790F" w:rsidRDefault="006B0351" w:rsidP="006B0351">
            <w:pPr>
              <w:spacing w:before="150" w:after="1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pStyle w:val="2"/>
              <w:spacing w:before="150" w:after="1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6 198,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6B0351">
            <w:pPr>
              <w:pStyle w:val="2"/>
              <w:spacing w:before="150" w:after="1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47098C" w:rsidRPr="00C26A23" w:rsidTr="006B035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6B0351">
            <w:pPr>
              <w:pStyle w:val="2"/>
              <w:spacing w:before="150" w:after="1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6B0351">
            <w:pPr>
              <w:spacing w:before="150" w:after="1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927BD9" w:rsidRDefault="0047098C" w:rsidP="006B0351">
            <w:pPr>
              <w:spacing w:before="150" w:after="1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47098C" w:rsidRPr="00C26A23" w:rsidTr="006B0351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47098C" w:rsidRPr="00DA1227" w:rsidRDefault="0047098C" w:rsidP="006B0351">
            <w:pPr>
              <w:pStyle w:val="2"/>
              <w:spacing w:before="150" w:after="15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7098C" w:rsidRPr="00BB164B" w:rsidRDefault="00BB164B" w:rsidP="006B0351">
            <w:pPr>
              <w:spacing w:before="150" w:after="15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7098C" w:rsidRPr="00CE6405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7098C" w:rsidRPr="00CE6405" w:rsidRDefault="0047098C" w:rsidP="006B0351">
            <w:pPr>
              <w:spacing w:before="150" w:after="1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6B0351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47098C" w:rsidRPr="00CE6405" w:rsidRDefault="0047098C" w:rsidP="00251313">
            <w:pPr>
              <w:pStyle w:val="2"/>
              <w:spacing w:after="1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7098C" w:rsidRPr="00BB164B" w:rsidRDefault="0047098C" w:rsidP="00251313">
            <w:pPr>
              <w:spacing w:before="120" w:after="12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6 48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3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7098C" w:rsidRPr="00CE6405" w:rsidRDefault="0047098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7098C" w:rsidRPr="00CE6405" w:rsidRDefault="0047098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83CAF" w:rsidRDefault="0047098C" w:rsidP="00251313">
            <w:pPr>
              <w:pStyle w:val="2"/>
              <w:spacing w:after="1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51313">
            <w:pPr>
              <w:spacing w:before="120" w:after="1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251313">
            <w:pPr>
              <w:pStyle w:val="2"/>
              <w:spacing w:after="1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51313">
            <w:pPr>
              <w:spacing w:before="120" w:after="12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6 152,</w:t>
            </w:r>
            <w:r>
              <w:rPr>
                <w:bCs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51313">
            <w:pPr>
              <w:spacing w:before="120" w:after="1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8B1D22" w:rsidRDefault="0047098C" w:rsidP="00251313">
            <w:pPr>
              <w:pStyle w:val="2"/>
              <w:spacing w:after="12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313AB9" w:rsidP="00251313">
            <w:pPr>
              <w:spacing w:before="120" w:after="1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51313">
            <w:pPr>
              <w:spacing w:before="120" w:after="1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51313">
            <w:pPr>
              <w:spacing w:before="120" w:after="1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47098C" w:rsidRDefault="0047098C" w:rsidP="00251313">
            <w:pPr>
              <w:pStyle w:val="2"/>
              <w:spacing w:after="12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7098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6F731C" w:rsidP="00251313">
            <w:pPr>
              <w:spacing w:before="120" w:after="12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55 180,</w:t>
            </w:r>
            <w:r w:rsidR="00BB164B">
              <w:rPr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51313">
            <w:pPr>
              <w:spacing w:before="120" w:after="1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51313">
            <w:pPr>
              <w:spacing w:before="120" w:after="1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73B6" w:rsidRDefault="0047098C" w:rsidP="00251313">
            <w:pPr>
              <w:pStyle w:val="2"/>
              <w:spacing w:after="120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6 541,0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D0398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398F" w:rsidRDefault="00D0398F" w:rsidP="00251313">
            <w:pPr>
              <w:pStyle w:val="2"/>
              <w:spacing w:after="120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6 184,3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51313">
            <w:pPr>
              <w:pStyle w:val="2"/>
              <w:spacing w:after="120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6 13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51313">
            <w:pPr>
              <w:pStyle w:val="2"/>
              <w:spacing w:after="120" w:line="23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51313">
            <w:pPr>
              <w:spacing w:before="120" w:after="120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18 86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</w:tr>
      <w:tr w:rsidR="0047098C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51313">
            <w:pPr>
              <w:pStyle w:val="2"/>
              <w:spacing w:after="120" w:line="230" w:lineRule="exact"/>
              <w:ind w:left="91" w:firstLine="0"/>
              <w:rPr>
                <w:b/>
                <w:sz w:val="22"/>
                <w:szCs w:val="22"/>
              </w:rPr>
            </w:pPr>
            <w:r w:rsidRPr="00202F1F">
              <w:rPr>
                <w:b/>
                <w:sz w:val="22"/>
                <w:szCs w:val="22"/>
              </w:rPr>
              <w:t>Январь-</w:t>
            </w:r>
            <w:r w:rsidR="00803167" w:rsidRPr="00202F1F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51313">
            <w:pPr>
              <w:spacing w:before="120" w:after="120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74 044,</w:t>
            </w:r>
            <w:r w:rsidR="00BB164B" w:rsidRPr="00202F1F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2603F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51313">
            <w:pPr>
              <w:pStyle w:val="2"/>
              <w:spacing w:after="120" w:line="23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51313">
            <w:pPr>
              <w:spacing w:before="120" w:after="120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2603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202F1F" w:rsidRDefault="0012603F" w:rsidP="00251313">
            <w:pPr>
              <w:pStyle w:val="2"/>
              <w:spacing w:after="120" w:line="230" w:lineRule="exact"/>
              <w:ind w:left="300" w:firstLine="0"/>
              <w:rPr>
                <w:sz w:val="22"/>
                <w:szCs w:val="22"/>
              </w:rPr>
            </w:pPr>
            <w:r w:rsidRPr="00202F1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5 205,5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</w:tr>
      <w:tr w:rsidR="00202F1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2F1F" w:rsidRPr="00202F1F" w:rsidRDefault="00202F1F" w:rsidP="00251313">
            <w:pPr>
              <w:pStyle w:val="2"/>
              <w:spacing w:after="120" w:line="23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A21C19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878BA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878BA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1436B4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436B4" w:rsidRPr="001436B4" w:rsidRDefault="001436B4" w:rsidP="00251313">
            <w:pPr>
              <w:pStyle w:val="2"/>
              <w:spacing w:after="120" w:line="23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A21C19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6 415,6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A21C1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A21C1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</w:tr>
      <w:tr w:rsidR="00202F1F" w:rsidRPr="00C26A23" w:rsidTr="002513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2F1F" w:rsidRPr="00251313" w:rsidRDefault="001436B4" w:rsidP="00251313">
            <w:pPr>
              <w:pStyle w:val="2"/>
              <w:spacing w:after="120" w:line="230" w:lineRule="exact"/>
              <w:ind w:left="91" w:firstLine="0"/>
              <w:rPr>
                <w:b/>
                <w:sz w:val="22"/>
                <w:szCs w:val="22"/>
              </w:rPr>
            </w:pPr>
            <w:r w:rsidRPr="00251313">
              <w:rPr>
                <w:b/>
                <w:sz w:val="22"/>
                <w:szCs w:val="22"/>
                <w:lang w:val="en-US"/>
              </w:rPr>
              <w:t>I</w:t>
            </w:r>
            <w:r w:rsidRPr="0025131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51313" w:rsidRDefault="00A21C19" w:rsidP="00251313">
            <w:pPr>
              <w:spacing w:before="120" w:after="120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17 219,5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51313" w:rsidRDefault="00A21C1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51313" w:rsidRDefault="00A21C1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91,0</w:t>
            </w:r>
          </w:p>
        </w:tc>
      </w:tr>
      <w:tr w:rsidR="00251313" w:rsidRPr="00C26A23" w:rsidTr="002513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51313" w:rsidRPr="00251313" w:rsidRDefault="00251313" w:rsidP="00251313">
            <w:pPr>
              <w:pStyle w:val="2"/>
              <w:spacing w:after="120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51313" w:rsidRPr="00251313" w:rsidRDefault="00A21C19" w:rsidP="00251313">
            <w:pPr>
              <w:spacing w:before="120" w:after="12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6 026,6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51313" w:rsidRPr="00251313" w:rsidRDefault="00A21C1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51313" w:rsidRPr="00251313" w:rsidRDefault="00A21C19" w:rsidP="00251313">
            <w:pPr>
              <w:spacing w:before="120" w:after="12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251313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251313" w:rsidRPr="00251313" w:rsidRDefault="00251313" w:rsidP="00251313">
            <w:pPr>
              <w:pStyle w:val="2"/>
              <w:spacing w:after="120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51313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51313" w:rsidRPr="00251313" w:rsidRDefault="00A21C19" w:rsidP="00251313">
            <w:pPr>
              <w:spacing w:before="120" w:after="120" w:line="23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23 246,1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51313" w:rsidRPr="00251313" w:rsidRDefault="00A21C19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51313" w:rsidRPr="00251313" w:rsidRDefault="00251313" w:rsidP="00251313">
            <w:pPr>
              <w:spacing w:before="120" w:after="120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251313">
        <w:t>январе-апреле</w:t>
      </w:r>
      <w:r w:rsidR="0012603F">
        <w:t xml:space="preserve"> </w:t>
      </w:r>
      <w:r w:rsidR="00011457">
        <w:t>2</w:t>
      </w:r>
      <w:r>
        <w:t>0</w:t>
      </w:r>
      <w:r w:rsidR="007F316F">
        <w:t>2</w:t>
      </w:r>
      <w:r w:rsidR="0012603F">
        <w:t>5</w:t>
      </w:r>
      <w:r>
        <w:rPr>
          <w:lang w:val="en-US"/>
        </w:rPr>
        <w:t> </w:t>
      </w:r>
      <w:r>
        <w:t>г</w:t>
      </w:r>
      <w:r w:rsidR="0012603F">
        <w:t>.</w:t>
      </w:r>
      <w:r>
        <w:t xml:space="preserve"> пассажирооборот транспорта составил </w:t>
      </w:r>
      <w:r w:rsidR="00A21C19">
        <w:t>8 091,9</w:t>
      </w:r>
      <w:r w:rsidR="005878B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A21C19">
        <w:t>107,2</w:t>
      </w:r>
      <w:r>
        <w:t>% к уровню</w:t>
      </w:r>
      <w:r w:rsidR="00427B15">
        <w:t xml:space="preserve"> </w:t>
      </w:r>
      <w:r w:rsidR="00694A4F">
        <w:br/>
      </w:r>
      <w:r w:rsidR="00BD4A53">
        <w:t>января-апреля</w:t>
      </w:r>
      <w:r w:rsidR="00446DBF">
        <w:t xml:space="preserve"> </w:t>
      </w:r>
      <w:r w:rsidRPr="006E1524">
        <w:t>20</w:t>
      </w:r>
      <w:r w:rsidR="004319FB">
        <w:t>2</w:t>
      </w:r>
      <w:r w:rsidR="00446DBF">
        <w:t>4</w:t>
      </w:r>
      <w:r>
        <w:rPr>
          <w:lang w:val="en-US"/>
        </w:rPr>
        <w:t> </w:t>
      </w:r>
      <w:r w:rsidRPr="006E1524">
        <w:t>г</w:t>
      </w:r>
      <w:r w:rsidR="00446DBF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803167">
        <w:t xml:space="preserve"> </w:t>
      </w:r>
      <w:r w:rsidR="00A21C19">
        <w:t>559</w:t>
      </w:r>
      <w:r w:rsidR="0080316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C26C5">
        <w:br/>
      </w:r>
      <w:r w:rsidR="00583B90">
        <w:t xml:space="preserve">или </w:t>
      </w:r>
      <w:r w:rsidR="00A21C19">
        <w:t>101,5</w:t>
      </w:r>
      <w:r w:rsidR="00583B90">
        <w:t>%.</w:t>
      </w:r>
    </w:p>
    <w:p w:rsidR="00BD18AA" w:rsidRPr="00BF19FA" w:rsidRDefault="00BD18AA" w:rsidP="00202F1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3F0C4E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9.25pt;margin-top:131.55pt;width:450.3pt;height:10.95pt;z-index:251658752" filled="f" stroked="f">
            <v:textbox style="mso-next-textbox:#_x0000_s1028" inset="0,0,0,0">
              <w:txbxContent>
                <w:p w:rsidR="00F40D1E" w:rsidRPr="003760A5" w:rsidRDefault="00F40D1E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1546EA9F" wp14:editId="5CA3A303">
            <wp:extent cx="6229350" cy="178879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2B11F6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06428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423952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pStyle w:val="2"/>
              <w:spacing w:before="96" w:after="9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50F54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925620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pStyle w:val="2"/>
              <w:spacing w:before="96" w:after="96" w:line="200" w:lineRule="exact"/>
              <w:ind w:left="91" w:firstLine="0"/>
              <w:rPr>
                <w:i/>
                <w:sz w:val="22"/>
                <w:szCs w:val="22"/>
              </w:rPr>
            </w:pPr>
            <w:r w:rsidRPr="00925620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7 549,8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552,0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6172D9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E1F74" w:rsidRDefault="0042395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141FC" w:rsidRDefault="00423952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4C6AAD" w:rsidRDefault="00423952" w:rsidP="00925620">
            <w:pPr>
              <w:pStyle w:val="2"/>
              <w:spacing w:before="96" w:after="96" w:line="20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AA42A1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B765D1" w:rsidRDefault="00423952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423952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925620">
            <w:pPr>
              <w:pStyle w:val="2"/>
              <w:spacing w:before="96" w:after="9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50C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925620">
            <w:pPr>
              <w:spacing w:before="96" w:after="9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B19B6" w:rsidRDefault="003B19B6" w:rsidP="00925620">
            <w:pPr>
              <w:spacing w:before="96" w:after="9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19B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925620">
            <w:pPr>
              <w:spacing w:before="96" w:after="96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925620">
            <w:pPr>
              <w:spacing w:before="96" w:after="9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50C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1A3E02" w:rsidRDefault="00150CF0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0D0F2F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D0F2F" w:rsidRDefault="000D0F2F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2 102,7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1 937,</w:t>
            </w:r>
            <w:r>
              <w:rPr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6 376,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431,0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110,0</w:t>
            </w:r>
          </w:p>
        </w:tc>
      </w:tr>
      <w:tr w:rsidR="00150CF0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 w:rsidRPr="002B11F6">
              <w:rPr>
                <w:b/>
                <w:sz w:val="22"/>
                <w:szCs w:val="22"/>
              </w:rPr>
              <w:t>Январь-</w:t>
            </w:r>
            <w:r w:rsidR="006D37BA" w:rsidRPr="002B11F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2B11F6" w:rsidRDefault="00274F42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25 436,4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2B11F6" w:rsidRDefault="00E80C94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1 643,</w:t>
            </w:r>
            <w:r w:rsidRPr="002B11F6">
              <w:rPr>
                <w:b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6DBF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pStyle w:val="2"/>
              <w:spacing w:before="96" w:after="9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46DBF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2B11F6" w:rsidRDefault="00446DBF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1 879,5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2B11F6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AD5A5A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D5A5A" w:rsidRPr="00AD5A5A" w:rsidRDefault="00AD5A5A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2 171,2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D5A5A" w:rsidRDefault="00F40D1E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</w:tr>
      <w:tr w:rsidR="002B11F6" w:rsidRPr="00E90E79" w:rsidTr="0092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B11F6" w:rsidRPr="00925620" w:rsidRDefault="00AD5A5A" w:rsidP="00925620">
            <w:pPr>
              <w:pStyle w:val="2"/>
              <w:spacing w:before="96" w:after="9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25620">
              <w:rPr>
                <w:b/>
                <w:sz w:val="22"/>
                <w:szCs w:val="22"/>
                <w:lang w:val="en-US"/>
              </w:rPr>
              <w:t>I</w:t>
            </w:r>
            <w:r w:rsidRPr="0092562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B11F6" w:rsidRPr="00925620" w:rsidRDefault="00F40D1E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5 893,1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B11F6" w:rsidRPr="00925620" w:rsidRDefault="00F40D1E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925620" w:rsidRDefault="00F40D1E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B11F6" w:rsidRPr="00925620" w:rsidRDefault="00F40D1E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B11F6" w:rsidRPr="00925620" w:rsidRDefault="00F40D1E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F40D1E" w:rsidRDefault="00F40D1E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97,3</w:t>
            </w:r>
          </w:p>
        </w:tc>
      </w:tr>
      <w:tr w:rsidR="00925620" w:rsidRPr="00E90E79" w:rsidTr="0092562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25620" w:rsidRPr="00925620" w:rsidRDefault="00925620" w:rsidP="00925620">
            <w:pPr>
              <w:pStyle w:val="2"/>
              <w:spacing w:before="96" w:after="9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2 198,8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5620" w:rsidRPr="00F40D1E" w:rsidRDefault="00F40D1E" w:rsidP="00925620">
            <w:pPr>
              <w:spacing w:before="96" w:after="9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94,8</w:t>
            </w:r>
          </w:p>
        </w:tc>
      </w:tr>
      <w:tr w:rsidR="00925620" w:rsidRPr="00E90E79" w:rsidTr="00150CF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925620" w:rsidP="00925620">
            <w:pPr>
              <w:pStyle w:val="2"/>
              <w:spacing w:before="96" w:after="9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25620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8 091,9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559,0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F40D1E" w:rsidP="00925620">
            <w:pPr>
              <w:spacing w:before="96" w:after="96" w:line="20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25620" w:rsidRPr="00925620" w:rsidRDefault="00925620" w:rsidP="00925620">
            <w:pPr>
              <w:spacing w:before="96" w:after="9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C82B95" w:rsidRDefault="00C82B95" w:rsidP="00C82B95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C82B95" w:rsidRDefault="00C82B95" w:rsidP="00C82B95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C82B95" w:rsidTr="00551057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95" w:rsidRDefault="00C82B95" w:rsidP="00551057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95" w:rsidRDefault="00C82B95" w:rsidP="005510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2B95" w:rsidRDefault="00C82B95" w:rsidP="005510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95" w:rsidRDefault="00C82B95" w:rsidP="005510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 xml:space="preserve">2025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>
              <w:rPr>
                <w:sz w:val="22"/>
                <w:szCs w:val="22"/>
              </w:rPr>
              <w:br/>
              <w:t>2024 г.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3 238,2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3 494,2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2 820,0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3 081,2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77,0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C46FB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C46FB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C46FB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C46FB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A4769D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4769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1 240,8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</w:tr>
    </w:tbl>
    <w:p w:rsidR="00C82B95" w:rsidRDefault="00C82B95" w:rsidP="00C82B95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C82B95" w:rsidTr="00551057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95" w:rsidRDefault="00C82B95" w:rsidP="00551057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95" w:rsidRDefault="00C82B95" w:rsidP="0055105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95" w:rsidRDefault="00C82B95" w:rsidP="00551057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2B95" w:rsidTr="00551057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95" w:rsidRDefault="00C82B95" w:rsidP="00551057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95" w:rsidRDefault="00C82B95" w:rsidP="00551057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95" w:rsidRDefault="00C82B95" w:rsidP="005510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95" w:rsidRDefault="00C82B95" w:rsidP="005510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C82B95" w:rsidTr="00551057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8 311,0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3 973,0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Pr="0053719A" w:rsidRDefault="00C82B95" w:rsidP="00551057">
            <w:pPr>
              <w:spacing w:before="6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60" w:after="40" w:line="22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2B95" w:rsidRPr="0053719A" w:rsidRDefault="00C82B95" w:rsidP="00551057">
            <w:pPr>
              <w:spacing w:before="6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4 338,0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2 568,9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append"/>
              <w:spacing w:before="36" w:after="36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pStyle w:val="append"/>
              <w:spacing w:before="36" w:after="36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C82B95" w:rsidTr="00551057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Pr="00241468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 w:rsidRPr="00241468">
              <w:rPr>
                <w:sz w:val="22"/>
                <w:szCs w:val="22"/>
              </w:rPr>
              <w:t>81,4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2B95" w:rsidTr="00551057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2B95" w:rsidRDefault="00C82B95" w:rsidP="00551057">
            <w:pPr>
              <w:spacing w:before="36" w:after="36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B95" w:rsidRDefault="00C82B95" w:rsidP="00551057">
            <w:pPr>
              <w:spacing w:before="36" w:after="3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2B95" w:rsidRDefault="00C82B95" w:rsidP="00C82B95">
      <w:pPr>
        <w:pStyle w:val="a3"/>
        <w:spacing w:before="240" w:line="260" w:lineRule="exact"/>
        <w:ind w:firstLine="0"/>
        <w:jc w:val="center"/>
      </w:pPr>
    </w:p>
    <w:p w:rsidR="00324490" w:rsidRDefault="00324490" w:rsidP="00B66EF4">
      <w:pPr>
        <w:pStyle w:val="a3"/>
        <w:spacing w:line="80" w:lineRule="exact"/>
        <w:ind w:firstLine="0"/>
        <w:jc w:val="center"/>
      </w:pPr>
    </w:p>
    <w:sectPr w:rsidR="00324490" w:rsidSect="00AC4CF7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4E" w:rsidRDefault="003F0C4E">
      <w:r>
        <w:separator/>
      </w:r>
    </w:p>
  </w:endnote>
  <w:endnote w:type="continuationSeparator" w:id="0">
    <w:p w:rsidR="003F0C4E" w:rsidRDefault="003F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1E" w:rsidRDefault="00F40D1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4CF7">
      <w:rPr>
        <w:rStyle w:val="a7"/>
        <w:noProof/>
      </w:rPr>
      <w:t>39</w:t>
    </w:r>
    <w:r>
      <w:rPr>
        <w:rStyle w:val="a7"/>
      </w:rPr>
      <w:fldChar w:fldCharType="end"/>
    </w:r>
  </w:p>
  <w:p w:rsidR="00F40D1E" w:rsidRDefault="00F40D1E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4E" w:rsidRDefault="003F0C4E">
      <w:r>
        <w:separator/>
      </w:r>
    </w:p>
  </w:footnote>
  <w:footnote w:type="continuationSeparator" w:id="0">
    <w:p w:rsidR="003F0C4E" w:rsidRDefault="003F0C4E">
      <w:r>
        <w:continuationSeparator/>
      </w:r>
    </w:p>
  </w:footnote>
  <w:footnote w:id="1">
    <w:p w:rsidR="00C82B95" w:rsidRDefault="00C82B95" w:rsidP="00C82B95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1E" w:rsidRPr="00291BC0" w:rsidRDefault="00F40D1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5E71"/>
    <w:rsid w:val="0001612D"/>
    <w:rsid w:val="00017E99"/>
    <w:rsid w:val="00020C86"/>
    <w:rsid w:val="000212B8"/>
    <w:rsid w:val="00021599"/>
    <w:rsid w:val="000216DE"/>
    <w:rsid w:val="00021DE3"/>
    <w:rsid w:val="00022501"/>
    <w:rsid w:val="00022586"/>
    <w:rsid w:val="00022DAE"/>
    <w:rsid w:val="000234C9"/>
    <w:rsid w:val="000235FC"/>
    <w:rsid w:val="00024896"/>
    <w:rsid w:val="00024ACB"/>
    <w:rsid w:val="0002519E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287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3D7"/>
    <w:rsid w:val="0008661E"/>
    <w:rsid w:val="00086665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58FB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0F2F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03F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36B4"/>
    <w:rsid w:val="00144FCA"/>
    <w:rsid w:val="00145C75"/>
    <w:rsid w:val="00145FD7"/>
    <w:rsid w:val="001469FF"/>
    <w:rsid w:val="00147228"/>
    <w:rsid w:val="001479B0"/>
    <w:rsid w:val="00147A8A"/>
    <w:rsid w:val="00147C78"/>
    <w:rsid w:val="00150CF0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4CE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4FA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74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837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AC2"/>
    <w:rsid w:val="001E1F0A"/>
    <w:rsid w:val="001E290E"/>
    <w:rsid w:val="001E4265"/>
    <w:rsid w:val="001E439A"/>
    <w:rsid w:val="001E43F4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1F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0F05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131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2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DE4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429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1F6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3D30"/>
    <w:rsid w:val="002D454E"/>
    <w:rsid w:val="002D48EC"/>
    <w:rsid w:val="002D58F6"/>
    <w:rsid w:val="002D5A49"/>
    <w:rsid w:val="002D651E"/>
    <w:rsid w:val="002D6DAD"/>
    <w:rsid w:val="002D7198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4EA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AB9"/>
    <w:rsid w:val="00313DAE"/>
    <w:rsid w:val="0031443B"/>
    <w:rsid w:val="00314CA2"/>
    <w:rsid w:val="00314EDC"/>
    <w:rsid w:val="003150CD"/>
    <w:rsid w:val="0031521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A10"/>
    <w:rsid w:val="00323E3A"/>
    <w:rsid w:val="0032447B"/>
    <w:rsid w:val="00324490"/>
    <w:rsid w:val="0032487B"/>
    <w:rsid w:val="00325B4F"/>
    <w:rsid w:val="00326BA5"/>
    <w:rsid w:val="00326DC1"/>
    <w:rsid w:val="00326FC2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1AE3"/>
    <w:rsid w:val="00392641"/>
    <w:rsid w:val="00394EBC"/>
    <w:rsid w:val="003954AC"/>
    <w:rsid w:val="00395BC7"/>
    <w:rsid w:val="00395E66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19B6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90F"/>
    <w:rsid w:val="003D5D9B"/>
    <w:rsid w:val="003D6A16"/>
    <w:rsid w:val="003D6A2F"/>
    <w:rsid w:val="003D7484"/>
    <w:rsid w:val="003D7E50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4E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952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3F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7C8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DBF"/>
    <w:rsid w:val="00446F7E"/>
    <w:rsid w:val="004470F9"/>
    <w:rsid w:val="004478BB"/>
    <w:rsid w:val="00447E14"/>
    <w:rsid w:val="00450C0F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3DE4"/>
    <w:rsid w:val="00464976"/>
    <w:rsid w:val="00464A48"/>
    <w:rsid w:val="004652DE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98C"/>
    <w:rsid w:val="00470A7A"/>
    <w:rsid w:val="00470AD6"/>
    <w:rsid w:val="00471B2E"/>
    <w:rsid w:val="004721F8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C7DD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1F9A"/>
    <w:rsid w:val="004E29EB"/>
    <w:rsid w:val="004E3346"/>
    <w:rsid w:val="004E3354"/>
    <w:rsid w:val="004E3535"/>
    <w:rsid w:val="004E3DAF"/>
    <w:rsid w:val="004E4328"/>
    <w:rsid w:val="004E4542"/>
    <w:rsid w:val="004E4DB2"/>
    <w:rsid w:val="004E5AC4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2FA7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07A7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143"/>
    <w:rsid w:val="005718D6"/>
    <w:rsid w:val="00571966"/>
    <w:rsid w:val="00571D18"/>
    <w:rsid w:val="005733F1"/>
    <w:rsid w:val="00573C47"/>
    <w:rsid w:val="00574014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878BA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5F8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C5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BB"/>
    <w:rsid w:val="005E29CF"/>
    <w:rsid w:val="005E3CAD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429"/>
    <w:rsid w:val="00601BE1"/>
    <w:rsid w:val="00601C8D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5AE7"/>
    <w:rsid w:val="00626025"/>
    <w:rsid w:val="006260C2"/>
    <w:rsid w:val="00626A99"/>
    <w:rsid w:val="00626E8B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37FC8"/>
    <w:rsid w:val="00641159"/>
    <w:rsid w:val="0064127B"/>
    <w:rsid w:val="00641A9A"/>
    <w:rsid w:val="00641CEB"/>
    <w:rsid w:val="00641FE6"/>
    <w:rsid w:val="00642C86"/>
    <w:rsid w:val="00642E66"/>
    <w:rsid w:val="00643074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8BC"/>
    <w:rsid w:val="00694A4F"/>
    <w:rsid w:val="00694EF9"/>
    <w:rsid w:val="0069556E"/>
    <w:rsid w:val="006966ED"/>
    <w:rsid w:val="0069699D"/>
    <w:rsid w:val="006A024C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351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37BA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E62E2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31C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9E5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225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6D86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167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1E7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6EF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52C"/>
    <w:rsid w:val="008D0857"/>
    <w:rsid w:val="008D0DC3"/>
    <w:rsid w:val="008D1D78"/>
    <w:rsid w:val="008D23DD"/>
    <w:rsid w:val="008D2D14"/>
    <w:rsid w:val="008D2FB6"/>
    <w:rsid w:val="008D3594"/>
    <w:rsid w:val="008D36A7"/>
    <w:rsid w:val="008D43EB"/>
    <w:rsid w:val="008D45B9"/>
    <w:rsid w:val="008D4A2B"/>
    <w:rsid w:val="008D4A5C"/>
    <w:rsid w:val="008D5C64"/>
    <w:rsid w:val="008D5DAB"/>
    <w:rsid w:val="008D5E45"/>
    <w:rsid w:val="008D68CB"/>
    <w:rsid w:val="008D6914"/>
    <w:rsid w:val="008D6A07"/>
    <w:rsid w:val="008D7661"/>
    <w:rsid w:val="008D7B5F"/>
    <w:rsid w:val="008D7F7E"/>
    <w:rsid w:val="008E06D5"/>
    <w:rsid w:val="008E06FA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34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620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27D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D1C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5942"/>
    <w:rsid w:val="009C59C7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1E"/>
    <w:rsid w:val="009E5DAD"/>
    <w:rsid w:val="009E6108"/>
    <w:rsid w:val="009E6937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1C19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506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0D3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4CF7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5A5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0848"/>
    <w:rsid w:val="00B112D6"/>
    <w:rsid w:val="00B11C30"/>
    <w:rsid w:val="00B12678"/>
    <w:rsid w:val="00B12D54"/>
    <w:rsid w:val="00B13564"/>
    <w:rsid w:val="00B136D7"/>
    <w:rsid w:val="00B1393A"/>
    <w:rsid w:val="00B140F3"/>
    <w:rsid w:val="00B150E4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8B0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096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2DC1"/>
    <w:rsid w:val="00B539EE"/>
    <w:rsid w:val="00B53DB4"/>
    <w:rsid w:val="00B53DC3"/>
    <w:rsid w:val="00B53FBE"/>
    <w:rsid w:val="00B545D7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56A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6EF4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64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90F"/>
    <w:rsid w:val="00BC7DE7"/>
    <w:rsid w:val="00BD13CB"/>
    <w:rsid w:val="00BD1704"/>
    <w:rsid w:val="00BD18AA"/>
    <w:rsid w:val="00BD1CDA"/>
    <w:rsid w:val="00BD2509"/>
    <w:rsid w:val="00BD2DDE"/>
    <w:rsid w:val="00BD4A53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3A7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5F48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34B0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69BD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CB2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2B95"/>
    <w:rsid w:val="00C83CAF"/>
    <w:rsid w:val="00C83F89"/>
    <w:rsid w:val="00C84239"/>
    <w:rsid w:val="00C85407"/>
    <w:rsid w:val="00C85599"/>
    <w:rsid w:val="00C860F4"/>
    <w:rsid w:val="00C86642"/>
    <w:rsid w:val="00C86A0D"/>
    <w:rsid w:val="00C86D10"/>
    <w:rsid w:val="00C86FAE"/>
    <w:rsid w:val="00C870CF"/>
    <w:rsid w:val="00C8742B"/>
    <w:rsid w:val="00C91128"/>
    <w:rsid w:val="00C9124A"/>
    <w:rsid w:val="00C91809"/>
    <w:rsid w:val="00C919BE"/>
    <w:rsid w:val="00C91F0B"/>
    <w:rsid w:val="00C91F2A"/>
    <w:rsid w:val="00C91FE8"/>
    <w:rsid w:val="00C95232"/>
    <w:rsid w:val="00C95E00"/>
    <w:rsid w:val="00C95F6F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14A"/>
    <w:rsid w:val="00CA4393"/>
    <w:rsid w:val="00CA43F5"/>
    <w:rsid w:val="00CA4884"/>
    <w:rsid w:val="00CA4E61"/>
    <w:rsid w:val="00CA608D"/>
    <w:rsid w:val="00CA6593"/>
    <w:rsid w:val="00CA68A7"/>
    <w:rsid w:val="00CA6A40"/>
    <w:rsid w:val="00CA6DB5"/>
    <w:rsid w:val="00CA7772"/>
    <w:rsid w:val="00CA77D0"/>
    <w:rsid w:val="00CA7D04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2E9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4373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3E7"/>
    <w:rsid w:val="00D01AAF"/>
    <w:rsid w:val="00D0269F"/>
    <w:rsid w:val="00D02947"/>
    <w:rsid w:val="00D02D97"/>
    <w:rsid w:val="00D037E9"/>
    <w:rsid w:val="00D038D9"/>
    <w:rsid w:val="00D0398F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2E57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5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4D8B"/>
    <w:rsid w:val="00DC6204"/>
    <w:rsid w:val="00DD0688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2A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5774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359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58D7"/>
    <w:rsid w:val="00E15B95"/>
    <w:rsid w:val="00E16084"/>
    <w:rsid w:val="00E169B2"/>
    <w:rsid w:val="00E16CC8"/>
    <w:rsid w:val="00E16D5A"/>
    <w:rsid w:val="00E17298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59DB"/>
    <w:rsid w:val="00E76900"/>
    <w:rsid w:val="00E774D0"/>
    <w:rsid w:val="00E77E15"/>
    <w:rsid w:val="00E80B14"/>
    <w:rsid w:val="00E80BFF"/>
    <w:rsid w:val="00E80C94"/>
    <w:rsid w:val="00E8167D"/>
    <w:rsid w:val="00E81F9E"/>
    <w:rsid w:val="00E82DDD"/>
    <w:rsid w:val="00E8393D"/>
    <w:rsid w:val="00E83BAE"/>
    <w:rsid w:val="00E83D60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2E2D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14A4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498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0D22"/>
    <w:rsid w:val="00ED10D6"/>
    <w:rsid w:val="00ED1888"/>
    <w:rsid w:val="00ED18F8"/>
    <w:rsid w:val="00ED1F76"/>
    <w:rsid w:val="00ED2B83"/>
    <w:rsid w:val="00ED2E2A"/>
    <w:rsid w:val="00ED2F20"/>
    <w:rsid w:val="00ED3B54"/>
    <w:rsid w:val="00ED3E52"/>
    <w:rsid w:val="00ED552A"/>
    <w:rsid w:val="00ED685A"/>
    <w:rsid w:val="00ED6FAA"/>
    <w:rsid w:val="00ED75E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0D1E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03A"/>
    <w:rsid w:val="00F55A21"/>
    <w:rsid w:val="00F56644"/>
    <w:rsid w:val="00F56AAD"/>
    <w:rsid w:val="00F57BA4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2E4A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7F4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433070866139E-2"/>
          <c:y val="3.3305034401564002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1916010498688E-3"/>
                  <c:y val="1.6556595971814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0870864685761E-2"/>
                  <c:y val="-4.943424008914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3497375328084E-2"/>
                  <c:y val="-4.3554397436899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035925196850392E-2"/>
                  <c:y val="-3.831133862749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4868237001871E-2"/>
                  <c:y val="-4.4102799687510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679812848036107E-2"/>
                  <c:y val="-4.396437689412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87732927352015E-2"/>
                  <c:y val="-4.0083347824469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783300524934383E-2"/>
                  <c:y val="3.840202657329550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41076115485566E-2"/>
                  <c:y val="4.389469315733537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97,3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041203160609009E-2"/>
                  <c:y val="4.357983148941543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178969816272966E-2"/>
                  <c:y val="3.269559554558083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97,0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69571768204E-2"/>
                  <c:y val="-2.76162124236187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80249343832021E-2"/>
                  <c:y val="-3.85972215804490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937664041994754E-2"/>
                  <c:y val="-3.84866686560435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0026246719159E-2"/>
                  <c:y val="-3.64150968655223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3493438320209975E-2"/>
                  <c:y val="-3.2848469511360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0601049868766401E-2"/>
                  <c:y val="6.05817070321592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008236273778949E-2"/>
                  <c:y val="-3.623259874087168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95.6</c:v>
                </c:pt>
                <c:pt idx="1">
                  <c:v>101.6</c:v>
                </c:pt>
                <c:pt idx="2">
                  <c:v>103.1</c:v>
                </c:pt>
                <c:pt idx="3">
                  <c:v>104.1</c:v>
                </c:pt>
                <c:pt idx="4">
                  <c:v>103.9</c:v>
                </c:pt>
                <c:pt idx="5">
                  <c:v>103.4</c:v>
                </c:pt>
                <c:pt idx="6">
                  <c:v>103.7</c:v>
                </c:pt>
                <c:pt idx="7">
                  <c:v>102.8</c:v>
                </c:pt>
                <c:pt idx="8">
                  <c:v>102.6</c:v>
                </c:pt>
                <c:pt idx="9">
                  <c:v>102.3</c:v>
                </c:pt>
                <c:pt idx="10">
                  <c:v>101.9</c:v>
                </c:pt>
                <c:pt idx="11">
                  <c:v>101.5</c:v>
                </c:pt>
                <c:pt idx="12">
                  <c:v>98.4</c:v>
                </c:pt>
                <c:pt idx="13">
                  <c:v>97.3</c:v>
                </c:pt>
                <c:pt idx="14">
                  <c:v>97.3</c:v>
                </c:pt>
                <c:pt idx="15">
                  <c:v>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136192"/>
        <c:axId val="72137728"/>
      </c:lineChart>
      <c:catAx>
        <c:axId val="721361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37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137728"/>
        <c:scaling>
          <c:orientation val="minMax"/>
          <c:max val="110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3619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76934993221E-2"/>
                  <c:y val="-5.9828543796242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193294645508E-2"/>
                  <c:y val="-5.929186966645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68075320860121E-2"/>
                  <c:y val="-5.961722835763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298859431561881E-2"/>
                  <c:y val="-5.5749820409828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3526531660609E-2"/>
                  <c:y val="-5.95747416556955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75480587865E-2"/>
                  <c:y val="-5.4135884771592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68739916684729E-2"/>
                  <c:y val="-6.5057762348396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20905873004408E-2"/>
                  <c:y val="-6.3532713362906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38035268527E-2"/>
                  <c:y val="-5.4204646144471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69703099039228E-2"/>
                  <c:y val="-6.13563879594922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21404319872861E-2"/>
                  <c:y val="-5.5563661571057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044445721119234E-2"/>
                  <c:y val="6.21271011336348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108,5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88987438910842E-2"/>
                  <c:y val="5.42045010331155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106,8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7147021262733E-2"/>
                  <c:y val="6.086949237728268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647383135846363E-2"/>
                  <c:y val="5.407605964148098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778484228269878E-2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2923576714061E-2"/>
                  <c:y val="-2.76020426210358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4717749212906E-2"/>
                  <c:y val="3.825212514202842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548799807487917E-2"/>
                  <c:y val="-3.625704102928222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104.7</c:v>
                </c:pt>
                <c:pt idx="1">
                  <c:v>108.3</c:v>
                </c:pt>
                <c:pt idx="2">
                  <c:v>108.3</c:v>
                </c:pt>
                <c:pt idx="3">
                  <c:v>108.8</c:v>
                </c:pt>
                <c:pt idx="4">
                  <c:v>109.4</c:v>
                </c:pt>
                <c:pt idx="5">
                  <c:v>109</c:v>
                </c:pt>
                <c:pt idx="6">
                  <c:v>109.2</c:v>
                </c:pt>
                <c:pt idx="7">
                  <c:v>109</c:v>
                </c:pt>
                <c:pt idx="8">
                  <c:v>109.1</c:v>
                </c:pt>
                <c:pt idx="9">
                  <c:v>109.2</c:v>
                </c:pt>
                <c:pt idx="10">
                  <c:v>109.2</c:v>
                </c:pt>
                <c:pt idx="11">
                  <c:v>109.1</c:v>
                </c:pt>
                <c:pt idx="12">
                  <c:v>108.5</c:v>
                </c:pt>
                <c:pt idx="13">
                  <c:v>106.8</c:v>
                </c:pt>
                <c:pt idx="14">
                  <c:v>107.2</c:v>
                </c:pt>
                <c:pt idx="15">
                  <c:v>107.2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349568"/>
        <c:axId val="72351104"/>
      </c:lineChart>
      <c:catAx>
        <c:axId val="7234956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351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351104"/>
        <c:scaling>
          <c:orientation val="minMax"/>
          <c:max val="115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34956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8FCA2-23F3-46D2-8A24-E4986751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18</cp:revision>
  <cp:lastPrinted>2025-05-19T12:37:00Z</cp:lastPrinted>
  <dcterms:created xsi:type="dcterms:W3CDTF">2025-05-02T09:04:00Z</dcterms:created>
  <dcterms:modified xsi:type="dcterms:W3CDTF">2025-05-26T07:03:00Z</dcterms:modified>
</cp:coreProperties>
</file>