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B74EA2" w:rsidRDefault="006B54EF">
      <w:pPr>
        <w:rPr>
          <w:lang w:val="en-US"/>
        </w:rPr>
      </w:pPr>
    </w:p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871629">
        <w:rPr>
          <w:sz w:val="22"/>
        </w:rPr>
        <w:t>-</w:t>
      </w:r>
      <w:r w:rsidR="00E93CDC">
        <w:rPr>
          <w:sz w:val="22"/>
        </w:rPr>
        <w:t>АПРЕЛЕ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C1589E">
        <w:rPr>
          <w:sz w:val="24"/>
        </w:rPr>
        <w:t>5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C1589E">
        <w:rPr>
          <w:spacing w:val="-2"/>
        </w:rPr>
        <w:t>4</w:t>
      </w:r>
      <w:r w:rsidRPr="00361B85">
        <w:rPr>
          <w:spacing w:val="-2"/>
        </w:rPr>
        <w:t>-202</w:t>
      </w:r>
      <w:r w:rsidR="00C1589E">
        <w:rPr>
          <w:spacing w:val="-2"/>
        </w:rPr>
        <w:t>5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C 2025</w:t>
      </w:r>
      <w:r w:rsidR="00BF255E">
        <w:rPr>
          <w:spacing w:val="-2"/>
          <w:sz w:val="24"/>
        </w:rPr>
        <w:t> </w:t>
      </w:r>
      <w:r w:rsidRPr="00571192">
        <w:rPr>
          <w:spacing w:val="-2"/>
          <w:sz w:val="24"/>
        </w:rPr>
        <w:t>г</w:t>
      </w:r>
      <w:r w:rsidR="006221D2">
        <w:rPr>
          <w:spacing w:val="-2"/>
          <w:sz w:val="24"/>
        </w:rPr>
        <w:t>ода</w:t>
      </w:r>
      <w:r w:rsidRPr="00571192">
        <w:rPr>
          <w:spacing w:val="-2"/>
          <w:sz w:val="24"/>
        </w:rPr>
        <w:t xml:space="preserve"> на представление первичных статистических данных по всем формам государственных статистических наблюдений </w:t>
      </w:r>
      <w:r>
        <w:rPr>
          <w:spacing w:val="-2"/>
          <w:sz w:val="24"/>
        </w:rPr>
        <w:t xml:space="preserve">(в соответствии </w:t>
      </w:r>
      <w:r w:rsidR="006221D2">
        <w:rPr>
          <w:spacing w:val="-2"/>
          <w:sz w:val="24"/>
        </w:rPr>
        <w:br/>
      </w:r>
      <w:r>
        <w:rPr>
          <w:spacing w:val="-2"/>
          <w:sz w:val="24"/>
        </w:rPr>
        <w:t xml:space="preserve">с критериями </w:t>
      </w:r>
      <w:r w:rsidRPr="00571192">
        <w:rPr>
          <w:spacing w:val="-2"/>
          <w:sz w:val="24"/>
        </w:rPr>
        <w:t xml:space="preserve">в формах и (или) указаниях по их заполнению) </w:t>
      </w:r>
      <w:proofErr w:type="gramStart"/>
      <w:r w:rsidRPr="00571192">
        <w:rPr>
          <w:spacing w:val="-2"/>
          <w:sz w:val="24"/>
        </w:rPr>
        <w:t>переведены</w:t>
      </w:r>
      <w:proofErr w:type="gramEnd"/>
      <w:r w:rsidRPr="00571192">
        <w:rPr>
          <w:spacing w:val="-2"/>
          <w:sz w:val="24"/>
        </w:rPr>
        <w:t>: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организации с ведомственной подчиненност</w:t>
      </w:r>
      <w:r w:rsidR="00086C1A">
        <w:rPr>
          <w:spacing w:val="-2"/>
          <w:sz w:val="24"/>
        </w:rPr>
        <w:t>ью,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организации, являющиеся  участниками холдингов</w:t>
      </w:r>
      <w:r w:rsidR="00086C1A">
        <w:rPr>
          <w:spacing w:val="-2"/>
          <w:sz w:val="24"/>
        </w:rPr>
        <w:t>,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организации без ведомственной подчиненности со средней численностью работников за предыдущий год</w:t>
      </w:r>
      <w:r w:rsidR="00BF255E">
        <w:rPr>
          <w:spacing w:val="-2"/>
          <w:sz w:val="24"/>
        </w:rPr>
        <w:t xml:space="preserve"> </w:t>
      </w:r>
      <w:r w:rsidRPr="00571192">
        <w:rPr>
          <w:spacing w:val="-2"/>
          <w:sz w:val="24"/>
        </w:rPr>
        <w:t>50 человек и более.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Pr="00871629" w:rsidRDefault="00196687" w:rsidP="00294E2D">
      <w:pPr>
        <w:pStyle w:val="21"/>
        <w:ind w:firstLine="425"/>
      </w:pPr>
    </w:p>
    <w:p w:rsidR="00C05728" w:rsidRPr="00871629" w:rsidRDefault="00C05728" w:rsidP="00294E2D">
      <w:pPr>
        <w:pStyle w:val="21"/>
        <w:ind w:firstLine="425"/>
      </w:pPr>
    </w:p>
    <w:p w:rsidR="00C05728" w:rsidRPr="00871629" w:rsidRDefault="00C05728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4C4A0C" w:rsidRDefault="004C4A0C">
      <w:pPr>
        <w:spacing w:before="120"/>
        <w:ind w:left="709" w:firstLine="142"/>
        <w:jc w:val="both"/>
        <w:rPr>
          <w:sz w:val="24"/>
        </w:rPr>
      </w:pPr>
    </w:p>
    <w:p w:rsidR="00571192" w:rsidRDefault="0057119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871629">
        <w:rPr>
          <w:sz w:val="26"/>
        </w:rPr>
        <w:t>-</w:t>
      </w:r>
      <w:r w:rsidR="00E93CDC">
        <w:rPr>
          <w:sz w:val="26"/>
        </w:rPr>
        <w:t>АПРЕЛЬ</w:t>
      </w:r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4C4A0C">
        <w:rPr>
          <w:sz w:val="26"/>
        </w:rPr>
        <w:t>5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  <w:bookmarkStart w:id="0" w:name="_GoBack"/>
      <w:bookmarkEnd w:id="0"/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209AF"/>
    <w:rsid w:val="00032CD1"/>
    <w:rsid w:val="00042B76"/>
    <w:rsid w:val="00046715"/>
    <w:rsid w:val="000568DA"/>
    <w:rsid w:val="00065369"/>
    <w:rsid w:val="00083504"/>
    <w:rsid w:val="00086C1A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1F7A54"/>
    <w:rsid w:val="00201BD1"/>
    <w:rsid w:val="00204358"/>
    <w:rsid w:val="0020472E"/>
    <w:rsid w:val="00212C00"/>
    <w:rsid w:val="002242B0"/>
    <w:rsid w:val="00262DDE"/>
    <w:rsid w:val="00283966"/>
    <w:rsid w:val="00290564"/>
    <w:rsid w:val="00290733"/>
    <w:rsid w:val="00294E2D"/>
    <w:rsid w:val="002A659D"/>
    <w:rsid w:val="002A7846"/>
    <w:rsid w:val="002A79B2"/>
    <w:rsid w:val="002B4236"/>
    <w:rsid w:val="002B44FD"/>
    <w:rsid w:val="002D2D49"/>
    <w:rsid w:val="002F0F78"/>
    <w:rsid w:val="00301DB7"/>
    <w:rsid w:val="003036F1"/>
    <w:rsid w:val="003110AA"/>
    <w:rsid w:val="00330CD5"/>
    <w:rsid w:val="0033336E"/>
    <w:rsid w:val="00351C8B"/>
    <w:rsid w:val="00361B85"/>
    <w:rsid w:val="00367A1A"/>
    <w:rsid w:val="0037582A"/>
    <w:rsid w:val="003A2DB7"/>
    <w:rsid w:val="003C031A"/>
    <w:rsid w:val="003C2E8B"/>
    <w:rsid w:val="003C3FBB"/>
    <w:rsid w:val="003C667A"/>
    <w:rsid w:val="003D260C"/>
    <w:rsid w:val="003E3765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C4A0C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01D32"/>
    <w:rsid w:val="0051367C"/>
    <w:rsid w:val="00522FBA"/>
    <w:rsid w:val="005348B0"/>
    <w:rsid w:val="00534C16"/>
    <w:rsid w:val="00556A39"/>
    <w:rsid w:val="0056502C"/>
    <w:rsid w:val="00571192"/>
    <w:rsid w:val="00594E20"/>
    <w:rsid w:val="005A2DFB"/>
    <w:rsid w:val="005B3435"/>
    <w:rsid w:val="005B3A84"/>
    <w:rsid w:val="005D41AF"/>
    <w:rsid w:val="005E3E59"/>
    <w:rsid w:val="00621010"/>
    <w:rsid w:val="006221D2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27D28"/>
    <w:rsid w:val="00741D1C"/>
    <w:rsid w:val="00751180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5210F"/>
    <w:rsid w:val="00860A2B"/>
    <w:rsid w:val="00861E13"/>
    <w:rsid w:val="00863D2F"/>
    <w:rsid w:val="00871629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41D51"/>
    <w:rsid w:val="00953D59"/>
    <w:rsid w:val="00957557"/>
    <w:rsid w:val="00957C1B"/>
    <w:rsid w:val="00957D2B"/>
    <w:rsid w:val="00963638"/>
    <w:rsid w:val="00970B1F"/>
    <w:rsid w:val="00973BFA"/>
    <w:rsid w:val="009C1D3E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76AC"/>
    <w:rsid w:val="00AB47CE"/>
    <w:rsid w:val="00AD27B2"/>
    <w:rsid w:val="00AD3C8F"/>
    <w:rsid w:val="00B02D04"/>
    <w:rsid w:val="00B04472"/>
    <w:rsid w:val="00B1691B"/>
    <w:rsid w:val="00B23801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255E"/>
    <w:rsid w:val="00BF3283"/>
    <w:rsid w:val="00BF3720"/>
    <w:rsid w:val="00BF3AAE"/>
    <w:rsid w:val="00BF5697"/>
    <w:rsid w:val="00C00285"/>
    <w:rsid w:val="00C031C9"/>
    <w:rsid w:val="00C0553B"/>
    <w:rsid w:val="00C05728"/>
    <w:rsid w:val="00C1589E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0BFD"/>
    <w:rsid w:val="00D76057"/>
    <w:rsid w:val="00D853EB"/>
    <w:rsid w:val="00D86E88"/>
    <w:rsid w:val="00DA7428"/>
    <w:rsid w:val="00DD0BB2"/>
    <w:rsid w:val="00DE5E0C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98"/>
    <w:rsid w:val="00E717A5"/>
    <w:rsid w:val="00E73FAF"/>
    <w:rsid w:val="00E826A7"/>
    <w:rsid w:val="00E86757"/>
    <w:rsid w:val="00E92F38"/>
    <w:rsid w:val="00E93C0B"/>
    <w:rsid w:val="00E93CDC"/>
    <w:rsid w:val="00EA29EB"/>
    <w:rsid w:val="00EB0349"/>
    <w:rsid w:val="00EB0882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9437F"/>
    <w:rsid w:val="00FA1185"/>
    <w:rsid w:val="00FA5826"/>
    <w:rsid w:val="00FE336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6BE44-D396-4A4A-8FFD-7803D0338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Святая Анжелика Станиславовна</cp:lastModifiedBy>
  <cp:revision>99</cp:revision>
  <cp:lastPrinted>2025-02-20T14:10:00Z</cp:lastPrinted>
  <dcterms:created xsi:type="dcterms:W3CDTF">2021-08-24T07:37:00Z</dcterms:created>
  <dcterms:modified xsi:type="dcterms:W3CDTF">2025-05-23T09:24:00Z</dcterms:modified>
</cp:coreProperties>
</file>