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8413F2" w:rsidP="008B5CF1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AD4D2F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8413F2" w:rsidRPr="00971749" w:rsidRDefault="008413F2" w:rsidP="008413F2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AD4D2F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3D183B" w:rsidRPr="0022599D" w:rsidRDefault="003D183B" w:rsidP="00483145">
      <w:pPr>
        <w:pStyle w:val="21"/>
        <w:spacing w:line="350" w:lineRule="exact"/>
        <w:ind w:right="0"/>
      </w:pPr>
      <w:r w:rsidRPr="0022599D">
        <w:t xml:space="preserve">В </w:t>
      </w:r>
      <w:r w:rsidR="000609F1">
        <w:t>январе</w:t>
      </w:r>
      <w:r w:rsidR="0071069C">
        <w:t>-</w:t>
      </w:r>
      <w:r w:rsidR="006E4528">
        <w:t>октябре</w:t>
      </w:r>
      <w:r w:rsidR="0037447B">
        <w:t xml:space="preserve"> </w:t>
      </w:r>
      <w:r w:rsidR="001B5666">
        <w:t>201</w:t>
      </w:r>
      <w:r w:rsidR="000609F1">
        <w:t>9</w:t>
      </w:r>
      <w:r w:rsidR="00EE0021">
        <w:t> г</w:t>
      </w:r>
      <w:r w:rsidR="000609F1">
        <w:t>.</w:t>
      </w:r>
      <w:r w:rsidRPr="0022599D">
        <w:t xml:space="preserve"> общий объем денежных доходов населения составил </w:t>
      </w:r>
      <w:r w:rsidR="006E4528">
        <w:t>67</w:t>
      </w:r>
      <w:r w:rsidR="005B1DC1">
        <w:t>,</w:t>
      </w:r>
      <w:r w:rsidR="00DB36D0">
        <w:t>2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0609F1">
        <w:t>январем</w:t>
      </w:r>
      <w:r w:rsidR="0071069C">
        <w:t>-</w:t>
      </w:r>
      <w:r w:rsidR="006E4528">
        <w:t>октябрем</w:t>
      </w:r>
      <w:r w:rsidR="005B1DC1">
        <w:t xml:space="preserve"> </w:t>
      </w:r>
      <w:r w:rsidR="001B5666">
        <w:t>201</w:t>
      </w:r>
      <w:r w:rsidR="000609F1">
        <w:t>8</w:t>
      </w:r>
      <w:r w:rsidR="001F0AFC">
        <w:t> г</w:t>
      </w:r>
      <w:r w:rsidR="000609F1">
        <w:t>.</w:t>
      </w:r>
      <w:r w:rsidRPr="0022599D">
        <w:t xml:space="preserve"> увеличился на </w:t>
      </w:r>
      <w:r w:rsidR="006E4528">
        <w:t>12</w:t>
      </w:r>
      <w:r w:rsidR="005B1DC1">
        <w:t>,</w:t>
      </w:r>
      <w:r w:rsidR="006E4528">
        <w:t>9</w:t>
      </w:r>
      <w:r w:rsidR="004140E0">
        <w:t>%</w:t>
      </w:r>
      <w:r w:rsidR="00DB36D0">
        <w:t xml:space="preserve"> </w:t>
      </w:r>
      <w:r w:rsidRPr="0022599D">
        <w:t xml:space="preserve">при росте потребительских цен на товары и услуги за этот период на </w:t>
      </w:r>
      <w:r w:rsidR="00024668" w:rsidRPr="00D134C1">
        <w:t>5,</w:t>
      </w:r>
      <w:r w:rsidR="00D134C1">
        <w:t>8</w:t>
      </w:r>
      <w:r w:rsidRPr="0022599D">
        <w:t>%.</w:t>
      </w:r>
    </w:p>
    <w:p w:rsidR="003D183B" w:rsidRPr="0022599D" w:rsidRDefault="003D183B" w:rsidP="00483145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D476C">
        <w:t xml:space="preserve"> </w:t>
      </w:r>
      <w:r w:rsidR="006D61DD">
        <w:t>январе</w:t>
      </w:r>
      <w:r w:rsidR="0071069C">
        <w:t>-</w:t>
      </w:r>
      <w:r w:rsidR="006E4528">
        <w:t>октябре</w:t>
      </w:r>
      <w:r w:rsidR="005B1DC1">
        <w:t xml:space="preserve"> </w:t>
      </w:r>
      <w:r w:rsidR="00671C36">
        <w:t>201</w:t>
      </w:r>
      <w:r w:rsidR="006D61DD">
        <w:t>9</w:t>
      </w:r>
      <w:r w:rsidR="00671C36">
        <w:rPr>
          <w:lang w:val="en-US"/>
        </w:rPr>
        <w:t> </w:t>
      </w:r>
      <w:r w:rsidRPr="0022599D">
        <w:t>г</w:t>
      </w:r>
      <w:r w:rsidR="006D61DD">
        <w:t>.</w:t>
      </w:r>
      <w:r w:rsidR="00BD476C">
        <w:t xml:space="preserve"> </w:t>
      </w:r>
      <w:r w:rsidR="001C1BC6">
        <w:t xml:space="preserve">составили </w:t>
      </w:r>
      <w:r w:rsidR="00C511FA">
        <w:t>10</w:t>
      </w:r>
      <w:r w:rsidR="00D61676">
        <w:t>6</w:t>
      </w:r>
      <w:r w:rsidR="006D61DD">
        <w:t>,</w:t>
      </w:r>
      <w:r w:rsidR="006E4528">
        <w:t>6</w:t>
      </w:r>
      <w:r w:rsidRPr="0022599D">
        <w:t xml:space="preserve">% к уровню </w:t>
      </w:r>
      <w:r w:rsidR="006D61DD">
        <w:t>января</w:t>
      </w:r>
      <w:r w:rsidR="0071069C">
        <w:t>-</w:t>
      </w:r>
      <w:r w:rsidR="006E4528">
        <w:t>октября</w:t>
      </w:r>
      <w:r w:rsidR="005B1DC1">
        <w:t xml:space="preserve"> </w:t>
      </w:r>
      <w:r w:rsidR="00EE0706">
        <w:t>201</w:t>
      </w:r>
      <w:r w:rsidR="006D61DD">
        <w:t>8</w:t>
      </w:r>
      <w:r w:rsidR="001F0AFC">
        <w:t xml:space="preserve"> г</w:t>
      </w:r>
      <w:r w:rsidR="00EE0706">
        <w:t>.</w:t>
      </w:r>
    </w:p>
    <w:p w:rsidR="00972965" w:rsidRPr="005C0F0D" w:rsidRDefault="00972965" w:rsidP="008B5CF1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B5CF1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966B9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4974" cy="2061713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2A9E" w:rsidRPr="00FE3462" w:rsidRDefault="00142A9E" w:rsidP="00483145">
      <w:pPr>
        <w:pStyle w:val="21"/>
        <w:spacing w:line="35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665B58">
        <w:t>январе</w:t>
      </w:r>
      <w:r w:rsidR="009513F7">
        <w:t>-</w:t>
      </w:r>
      <w:r w:rsidR="00B17217">
        <w:t>октябре</w:t>
      </w:r>
      <w:r w:rsidR="00DC08C1">
        <w:t xml:space="preserve"> </w:t>
      </w:r>
      <w:r>
        <w:t>201</w:t>
      </w:r>
      <w:r w:rsidR="00665B58">
        <w:t>9</w:t>
      </w:r>
      <w:r>
        <w:t xml:space="preserve"> г</w:t>
      </w:r>
      <w:r w:rsidR="00665B58">
        <w:t>.</w:t>
      </w:r>
      <w:r w:rsidRPr="00963B0C">
        <w:t xml:space="preserve"> составил </w:t>
      </w:r>
      <w:r w:rsidR="000F52FD">
        <w:t>87,</w:t>
      </w:r>
      <w:r w:rsidR="00FB1F53">
        <w:t>5</w:t>
      </w:r>
      <w:r w:rsidRPr="00963B0C">
        <w:t>%.</w:t>
      </w:r>
    </w:p>
    <w:p w:rsidR="00CB177F" w:rsidRPr="00144799" w:rsidRDefault="00CB177F" w:rsidP="005003DA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D50066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665B58" w:rsidP="003B1382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3B1382">
              <w:rPr>
                <w:sz w:val="22"/>
              </w:rPr>
              <w:t>октябрь</w:t>
            </w:r>
            <w:r w:rsidR="000F52FD">
              <w:rPr>
                <w:sz w:val="22"/>
              </w:rPr>
              <w:t xml:space="preserve"> </w:t>
            </w:r>
            <w:r w:rsidR="00CB177F"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3B1382">
            <w:pPr>
              <w:spacing w:before="100" w:after="10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665B58"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3B1382">
              <w:rPr>
                <w:sz w:val="22"/>
              </w:rPr>
              <w:t>октябрь</w:t>
            </w:r>
            <w:r w:rsidR="000F52FD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665B58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50066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D50066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D50066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D50066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D50066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E4528" w:rsidRDefault="006E4528" w:rsidP="003B1382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67 156,6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E4528" w:rsidRDefault="006E4528" w:rsidP="008413F2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E4528" w:rsidRDefault="006E4528" w:rsidP="008413F2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59 465,0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E4528" w:rsidRDefault="006E4528" w:rsidP="008413F2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6853D8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7024B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7024B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43 024,8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tabs>
                <w:tab w:val="left" w:pos="614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64,1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38 210,2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tabs>
                <w:tab w:val="left" w:pos="614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64,3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5 242,8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4 928,0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8,3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15 732,8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23,4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13 577,8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22,8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1 534,5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1 294,7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2,2</w:t>
            </w:r>
          </w:p>
        </w:tc>
      </w:tr>
      <w:tr w:rsidR="006E4528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E618D2" w:rsidRDefault="006E4528" w:rsidP="008413F2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1 621,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8E113D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C60724" w:rsidRDefault="006E4528" w:rsidP="008413F2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C60724">
              <w:rPr>
                <w:sz w:val="22"/>
                <w:szCs w:val="22"/>
              </w:rPr>
              <w:t>1 454,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528" w:rsidRPr="00C60724" w:rsidRDefault="006E4528" w:rsidP="008413F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C60724">
              <w:rPr>
                <w:sz w:val="22"/>
                <w:szCs w:val="22"/>
              </w:rPr>
              <w:t>2,4</w:t>
            </w:r>
          </w:p>
        </w:tc>
      </w:tr>
    </w:tbl>
    <w:p w:rsidR="008B5CF1" w:rsidRDefault="008B5CF1" w:rsidP="00D50066">
      <w:pPr>
        <w:widowControl w:val="0"/>
        <w:tabs>
          <w:tab w:val="left" w:pos="3969"/>
          <w:tab w:val="left" w:pos="5954"/>
        </w:tabs>
        <w:spacing w:line="260" w:lineRule="exact"/>
        <w:rPr>
          <w:rFonts w:ascii="Arial" w:hAnsi="Arial" w:cs="Arial"/>
          <w:b/>
          <w:bCs/>
          <w:sz w:val="26"/>
        </w:rPr>
      </w:pPr>
    </w:p>
    <w:p w:rsidR="0043437D" w:rsidRPr="00AB5463" w:rsidRDefault="0043437D" w:rsidP="0043437D">
      <w:pPr>
        <w:tabs>
          <w:tab w:val="left" w:pos="3969"/>
          <w:tab w:val="left" w:pos="5954"/>
        </w:tabs>
        <w:spacing w:before="120" w:after="12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AD4D2F">
        <w:rPr>
          <w:rFonts w:ascii="Arial" w:hAnsi="Arial" w:cs="Arial"/>
          <w:b/>
          <w:bCs/>
          <w:sz w:val="26"/>
        </w:rPr>
        <w:t>4</w:t>
      </w:r>
      <w:bookmarkStart w:id="0" w:name="_GoBack"/>
      <w:bookmarkEnd w:id="0"/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43437D" w:rsidRDefault="0043437D" w:rsidP="0043437D">
      <w:pPr>
        <w:pStyle w:val="21"/>
        <w:spacing w:before="0" w:line="340" w:lineRule="exact"/>
        <w:ind w:right="0"/>
      </w:pPr>
      <w:r>
        <w:t>По данным выборочного обследования домашних хозяйств по уровню жизни, в январе-сентябре</w:t>
      </w:r>
      <w:r w:rsidRPr="00902BC1">
        <w:t xml:space="preserve"> </w:t>
      </w:r>
      <w:r>
        <w:t>201</w:t>
      </w:r>
      <w:r>
        <w:rPr>
          <w:lang w:val="be-BY"/>
        </w:rPr>
        <w:t>9</w:t>
      </w:r>
      <w:r>
        <w:t xml:space="preserve">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>
        <w:br/>
      </w:r>
      <w:r w:rsidRPr="000317FD">
        <w:t>составил 5,</w:t>
      </w:r>
      <w:r>
        <w:t>1</w:t>
      </w:r>
      <w:r w:rsidRPr="000317FD">
        <w:t>% (</w:t>
      </w:r>
      <w:r>
        <w:t>в январе-сентябре</w:t>
      </w:r>
      <w:r w:rsidRPr="00902BC1">
        <w:t xml:space="preserve"> </w:t>
      </w:r>
      <w:r w:rsidRPr="000317FD">
        <w:t>201</w:t>
      </w:r>
      <w:r>
        <w:t>8</w:t>
      </w:r>
      <w:r w:rsidRPr="000317FD">
        <w:t> г. – 5,</w:t>
      </w:r>
      <w:r>
        <w:rPr>
          <w:lang w:val="be-BY"/>
        </w:rPr>
        <w:t>7</w:t>
      </w:r>
      <w:r w:rsidRPr="000317FD">
        <w:t>%).</w:t>
      </w:r>
    </w:p>
    <w:p w:rsidR="0043437D" w:rsidRPr="00A35B9B" w:rsidRDefault="0043437D" w:rsidP="0043437D">
      <w:pPr>
        <w:pStyle w:val="30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144799">
        <w:rPr>
          <w:rFonts w:ascii="Arial" w:hAnsi="Arial" w:cs="Arial"/>
          <w:b/>
          <w:sz w:val="22"/>
          <w:szCs w:val="22"/>
        </w:rPr>
        <w:t xml:space="preserve">Распределение населения по соотношению среднедушевых </w:t>
      </w:r>
      <w:r>
        <w:rPr>
          <w:rFonts w:ascii="Arial" w:hAnsi="Arial" w:cs="Arial"/>
          <w:b/>
          <w:sz w:val="22"/>
          <w:szCs w:val="22"/>
        </w:rPr>
        <w:br/>
      </w:r>
      <w:r w:rsidRPr="00144799">
        <w:rPr>
          <w:rFonts w:ascii="Arial" w:hAnsi="Arial" w:cs="Arial"/>
          <w:b/>
          <w:sz w:val="22"/>
          <w:szCs w:val="22"/>
        </w:rPr>
        <w:t>располагаемых ресурсов с бюджетом прожиточного минимума</w:t>
      </w:r>
      <w:proofErr w:type="gramStart"/>
      <w:r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43437D" w:rsidRPr="009047B6" w:rsidRDefault="0043437D" w:rsidP="0043437D">
      <w:pPr>
        <w:pStyle w:val="a3"/>
        <w:spacing w:after="120" w:line="220" w:lineRule="exact"/>
        <w:ind w:left="0" w:firstLine="0"/>
        <w:rPr>
          <w:rFonts w:cs="Arial"/>
          <w:b w:val="0"/>
          <w:i/>
          <w:sz w:val="20"/>
        </w:rPr>
      </w:pPr>
      <w:r w:rsidRPr="009047B6">
        <w:rPr>
          <w:rFonts w:cs="Arial"/>
          <w:b w:val="0"/>
          <w:i/>
          <w:sz w:val="20"/>
        </w:rPr>
        <w:t>(</w:t>
      </w:r>
      <w:proofErr w:type="gramStart"/>
      <w:r w:rsidRPr="009047B6">
        <w:rPr>
          <w:rFonts w:cs="Arial"/>
          <w:b w:val="0"/>
          <w:i/>
          <w:sz w:val="20"/>
        </w:rPr>
        <w:t>в</w:t>
      </w:r>
      <w:proofErr w:type="gramEnd"/>
      <w:r w:rsidRPr="009047B6">
        <w:rPr>
          <w:rFonts w:cs="Arial"/>
          <w:b w:val="0"/>
          <w:i/>
          <w:sz w:val="20"/>
        </w:rPr>
        <w:t xml:space="preserve"> % к итогу)</w:t>
      </w:r>
    </w:p>
    <w:tbl>
      <w:tblPr>
        <w:tblW w:w="48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515"/>
        <w:gridCol w:w="2516"/>
      </w:tblGrid>
      <w:tr w:rsidR="0043437D" w:rsidRPr="00066A53" w:rsidTr="00586802">
        <w:trPr>
          <w:cantSplit/>
          <w:trHeight w:val="480"/>
          <w:tblHeader/>
        </w:trPr>
        <w:tc>
          <w:tcPr>
            <w:tcW w:w="2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7D" w:rsidRPr="00066A53" w:rsidRDefault="0043437D" w:rsidP="00586802">
            <w:pPr>
              <w:spacing w:before="40" w:after="40" w:line="220" w:lineRule="exact"/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37D" w:rsidRPr="00902BC1" w:rsidRDefault="0043437D" w:rsidP="00586802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rFonts w:ascii="Calibri" w:hAnsi="Calibri" w:cs="Calibri"/>
                <w:sz w:val="22"/>
                <w:szCs w:val="22"/>
              </w:rPr>
              <w:t>−</w:t>
            </w:r>
            <w:r>
              <w:rPr>
                <w:sz w:val="22"/>
                <w:szCs w:val="22"/>
              </w:rPr>
              <w:t>сентябрь</w:t>
            </w:r>
            <w:r w:rsidRPr="00D91004">
              <w:br/>
            </w:r>
            <w:r w:rsidRPr="00902BC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02BC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37D" w:rsidRPr="00902BC1" w:rsidRDefault="0043437D" w:rsidP="00586802">
            <w:pPr>
              <w:spacing w:before="80" w:after="8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1594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bookmarkStart w:id="1" w:name="OLE_LINK3"/>
            <w:bookmarkStart w:id="2" w:name="OLE_LINK4"/>
            <w:r>
              <w:rPr>
                <w:sz w:val="22"/>
                <w:szCs w:val="22"/>
              </w:rPr>
              <w:t>январь</w:t>
            </w:r>
            <w:r>
              <w:t>-</w:t>
            </w:r>
            <w:r>
              <w:rPr>
                <w:sz w:val="22"/>
                <w:szCs w:val="22"/>
              </w:rPr>
              <w:t>сентябрь</w:t>
            </w:r>
            <w:r w:rsidRPr="00902BC1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902BC1">
              <w:rPr>
                <w:sz w:val="22"/>
                <w:szCs w:val="22"/>
              </w:rPr>
              <w:t xml:space="preserve"> г.</w:t>
            </w:r>
            <w:bookmarkEnd w:id="1"/>
            <w:bookmarkEnd w:id="2"/>
          </w:p>
        </w:tc>
      </w:tr>
      <w:tr w:rsidR="0043437D" w:rsidRPr="00066A53" w:rsidTr="00586802">
        <w:trPr>
          <w:cantSplit/>
          <w:trHeight w:val="91"/>
        </w:trPr>
        <w:tc>
          <w:tcPr>
            <w:tcW w:w="22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437D" w:rsidRPr="00A7350B" w:rsidRDefault="0043437D" w:rsidP="00586802">
            <w:pPr>
              <w:spacing w:before="60" w:after="60" w:line="220" w:lineRule="exact"/>
              <w:rPr>
                <w:b/>
              </w:rPr>
            </w:pPr>
            <w:r w:rsidRPr="00A7350B">
              <w:rPr>
                <w:b/>
                <w:sz w:val="22"/>
                <w:szCs w:val="22"/>
              </w:rPr>
              <w:t>Все население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437D" w:rsidRPr="00A7350B" w:rsidRDefault="0043437D" w:rsidP="00586802">
            <w:pPr>
              <w:spacing w:before="60" w:after="60" w:line="220" w:lineRule="exact"/>
              <w:ind w:left="-113" w:right="1021"/>
              <w:jc w:val="right"/>
              <w:rPr>
                <w:b/>
              </w:rPr>
            </w:pPr>
            <w:r w:rsidRPr="00A7350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3437D" w:rsidRPr="00A7350B" w:rsidRDefault="0043437D" w:rsidP="00586802">
            <w:pPr>
              <w:pStyle w:val="a6"/>
              <w:spacing w:before="60" w:after="60" w:line="220" w:lineRule="exact"/>
              <w:ind w:left="-113" w:right="1021"/>
              <w:jc w:val="right"/>
              <w:rPr>
                <w:b/>
                <w:sz w:val="22"/>
                <w:szCs w:val="22"/>
              </w:rPr>
            </w:pPr>
            <w:r w:rsidRPr="00A7350B">
              <w:rPr>
                <w:b/>
                <w:sz w:val="22"/>
                <w:szCs w:val="22"/>
              </w:rPr>
              <w:t>100</w:t>
            </w:r>
          </w:p>
        </w:tc>
      </w:tr>
      <w:tr w:rsidR="0043437D" w:rsidRPr="00066A53" w:rsidTr="00586802">
        <w:trPr>
          <w:cantSplit/>
          <w:trHeight w:val="20"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437D" w:rsidRPr="00D952A5" w:rsidRDefault="0043437D" w:rsidP="00586802">
            <w:pPr>
              <w:spacing w:before="60" w:after="60" w:line="220" w:lineRule="exact"/>
              <w:ind w:left="113"/>
            </w:pPr>
            <w:r w:rsidRPr="00D952A5">
              <w:rPr>
                <w:sz w:val="22"/>
                <w:szCs w:val="22"/>
              </w:rPr>
              <w:t>в том числе по соотношению среднедушевых располагаемых ресурсов с бюджетом прожиточного минимума, процентов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437D" w:rsidRDefault="0043437D" w:rsidP="00586802">
            <w:pPr>
              <w:spacing w:before="60" w:after="60" w:line="220" w:lineRule="exact"/>
              <w:ind w:left="113" w:right="1021"/>
              <w:jc w:val="right"/>
            </w:pP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437D" w:rsidRPr="00066A53" w:rsidRDefault="0043437D" w:rsidP="00586802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43437D" w:rsidRPr="00066A53" w:rsidTr="00586802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437D" w:rsidRPr="00066A53" w:rsidRDefault="0043437D" w:rsidP="00586802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0-50,0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437D" w:rsidRPr="00CA2DE6" w:rsidRDefault="0043437D" w:rsidP="00586802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437D" w:rsidRPr="004C29AF" w:rsidRDefault="0043437D" w:rsidP="00586802">
            <w:pPr>
              <w:spacing w:before="80" w:after="80" w:line="200" w:lineRule="exact"/>
              <w:ind w:left="113" w:right="1021"/>
              <w:jc w:val="right"/>
            </w:pPr>
            <w:r>
              <w:rPr>
                <w:sz w:val="22"/>
                <w:szCs w:val="22"/>
              </w:rPr>
              <w:t>0,2</w:t>
            </w:r>
          </w:p>
        </w:tc>
      </w:tr>
      <w:tr w:rsidR="0043437D" w:rsidRPr="00066A53" w:rsidTr="00586802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437D" w:rsidRPr="00066A53" w:rsidRDefault="0043437D" w:rsidP="00586802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50,1-100,0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437D" w:rsidRPr="00CA2DE6" w:rsidRDefault="0043437D" w:rsidP="00586802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437D" w:rsidRPr="004C29AF" w:rsidRDefault="0043437D" w:rsidP="00586802">
            <w:pPr>
              <w:spacing w:before="80" w:after="80" w:line="200" w:lineRule="exact"/>
              <w:ind w:left="113" w:right="1021"/>
              <w:jc w:val="right"/>
            </w:pPr>
            <w:r>
              <w:rPr>
                <w:sz w:val="22"/>
                <w:szCs w:val="22"/>
              </w:rPr>
              <w:t>5,5</w:t>
            </w:r>
          </w:p>
        </w:tc>
      </w:tr>
      <w:tr w:rsidR="0043437D" w:rsidRPr="00066A53" w:rsidTr="00586802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437D" w:rsidRPr="00066A53" w:rsidRDefault="0043437D" w:rsidP="00586802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100,1-200,0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437D" w:rsidRPr="00CA2DE6" w:rsidRDefault="0043437D" w:rsidP="00586802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40,4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437D" w:rsidRPr="004C29AF" w:rsidRDefault="0043437D" w:rsidP="00586802">
            <w:pPr>
              <w:spacing w:before="80" w:after="80" w:line="200" w:lineRule="exact"/>
              <w:ind w:left="113" w:right="1021"/>
              <w:jc w:val="right"/>
            </w:pPr>
            <w:r>
              <w:rPr>
                <w:sz w:val="22"/>
                <w:szCs w:val="22"/>
              </w:rPr>
              <w:t>43,5</w:t>
            </w:r>
          </w:p>
        </w:tc>
      </w:tr>
      <w:tr w:rsidR="0043437D" w:rsidRPr="00066A53" w:rsidTr="00586802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3437D" w:rsidRPr="00066A53" w:rsidRDefault="0043437D" w:rsidP="00586802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200,1-300,0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437D" w:rsidRPr="00CA2DE6" w:rsidRDefault="0043437D" w:rsidP="00586802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32,1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3437D" w:rsidRPr="004C29AF" w:rsidRDefault="0043437D" w:rsidP="00586802">
            <w:pPr>
              <w:spacing w:before="80" w:after="80" w:line="200" w:lineRule="exact"/>
              <w:ind w:left="113" w:right="1021"/>
              <w:jc w:val="right"/>
            </w:pPr>
            <w:r>
              <w:rPr>
                <w:sz w:val="22"/>
                <w:szCs w:val="22"/>
              </w:rPr>
              <w:t>31,0</w:t>
            </w:r>
          </w:p>
        </w:tc>
      </w:tr>
      <w:tr w:rsidR="0043437D" w:rsidRPr="00066A53" w:rsidTr="00586802">
        <w:trPr>
          <w:cantSplit/>
        </w:trPr>
        <w:tc>
          <w:tcPr>
            <w:tcW w:w="22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3437D" w:rsidRPr="00066A53" w:rsidRDefault="0043437D" w:rsidP="00586802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свыше 300,0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37D" w:rsidRPr="00CA2DE6" w:rsidRDefault="0043437D" w:rsidP="00586802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22,4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3437D" w:rsidRPr="004C29AF" w:rsidRDefault="0043437D" w:rsidP="00586802">
            <w:pPr>
              <w:spacing w:before="80" w:after="80" w:line="200" w:lineRule="exact"/>
              <w:ind w:left="113" w:right="1021"/>
              <w:jc w:val="right"/>
            </w:pPr>
            <w:r>
              <w:rPr>
                <w:sz w:val="22"/>
                <w:szCs w:val="22"/>
              </w:rPr>
              <w:t>19,8</w:t>
            </w:r>
          </w:p>
        </w:tc>
      </w:tr>
    </w:tbl>
    <w:p w:rsidR="0043437D" w:rsidRPr="00A35B9B" w:rsidRDefault="002126D9" w:rsidP="0043437D">
      <w:pPr>
        <w:pStyle w:val="21"/>
        <w:spacing w:before="240" w:line="240" w:lineRule="exact"/>
        <w:ind w:right="0"/>
        <w:rPr>
          <w:sz w:val="20"/>
        </w:rPr>
      </w:pPr>
      <w:r>
        <w:rPr>
          <w:noProof/>
          <w:sz w:val="20"/>
          <w:szCs w:val="26"/>
        </w:rPr>
        <w:pict>
          <v:line id="_x0000_s1026" style="position:absolute;left:0;text-align:left;z-index:251658240;mso-position-horizontal-relative:text;mso-position-vertical-relative:text" from="-.9pt,7.6pt" to="147.6pt,7.6pt"/>
        </w:pict>
      </w:r>
      <w:r w:rsidR="0043437D" w:rsidRPr="00A35B9B">
        <w:rPr>
          <w:rStyle w:val="afd"/>
          <w:sz w:val="20"/>
        </w:rPr>
        <w:t>1)</w:t>
      </w:r>
      <w:r w:rsidR="0043437D" w:rsidRPr="00A35B9B">
        <w:rPr>
          <w:sz w:val="20"/>
        </w:rPr>
        <w:t xml:space="preserve"> В </w:t>
      </w:r>
      <w:r w:rsidR="0043437D">
        <w:rPr>
          <w:sz w:val="20"/>
        </w:rPr>
        <w:t>январе-сентябре</w:t>
      </w:r>
      <w:r w:rsidR="0043437D" w:rsidRPr="005222F5">
        <w:rPr>
          <w:sz w:val="20"/>
        </w:rPr>
        <w:t xml:space="preserve"> </w:t>
      </w:r>
      <w:r w:rsidR="0043437D" w:rsidRPr="000C2007">
        <w:rPr>
          <w:sz w:val="20"/>
        </w:rPr>
        <w:t>201</w:t>
      </w:r>
      <w:r w:rsidR="0043437D">
        <w:rPr>
          <w:sz w:val="20"/>
        </w:rPr>
        <w:t>9</w:t>
      </w:r>
      <w:r w:rsidR="0043437D" w:rsidRPr="000C2007">
        <w:rPr>
          <w:sz w:val="20"/>
        </w:rPr>
        <w:t xml:space="preserve"> г. </w:t>
      </w:r>
      <w:r w:rsidR="0043437D" w:rsidRPr="00A35B9B">
        <w:rPr>
          <w:sz w:val="20"/>
        </w:rPr>
        <w:t xml:space="preserve">расчетная величина бюджета прожиточного минимума в среднем </w:t>
      </w:r>
      <w:r w:rsidR="00F37D3C">
        <w:rPr>
          <w:sz w:val="20"/>
        </w:rPr>
        <w:br/>
      </w:r>
      <w:r w:rsidR="0043437D" w:rsidRPr="00A35B9B">
        <w:rPr>
          <w:sz w:val="20"/>
        </w:rPr>
        <w:t xml:space="preserve">на душу населения </w:t>
      </w:r>
      <w:r w:rsidR="0043437D" w:rsidRPr="002D4758">
        <w:rPr>
          <w:sz w:val="20"/>
        </w:rPr>
        <w:t xml:space="preserve">составила </w:t>
      </w:r>
      <w:r w:rsidR="0043437D" w:rsidRPr="00A93EDA">
        <w:rPr>
          <w:sz w:val="20"/>
        </w:rPr>
        <w:t>2</w:t>
      </w:r>
      <w:r w:rsidR="0043437D">
        <w:rPr>
          <w:sz w:val="20"/>
        </w:rPr>
        <w:t>26</w:t>
      </w:r>
      <w:r w:rsidR="0043437D" w:rsidRPr="00A93EDA">
        <w:rPr>
          <w:sz w:val="20"/>
        </w:rPr>
        <w:t>,</w:t>
      </w:r>
      <w:r w:rsidR="0043437D">
        <w:rPr>
          <w:sz w:val="20"/>
        </w:rPr>
        <w:t>5</w:t>
      </w:r>
      <w:r w:rsidR="0043437D" w:rsidRPr="00A93EDA">
        <w:rPr>
          <w:sz w:val="20"/>
          <w:lang w:val="en-US"/>
        </w:rPr>
        <w:t> </w:t>
      </w:r>
      <w:r w:rsidR="0043437D" w:rsidRPr="00A93EDA">
        <w:rPr>
          <w:sz w:val="20"/>
        </w:rPr>
        <w:t>рубля</w:t>
      </w:r>
      <w:r w:rsidR="0043437D" w:rsidRPr="002D4758">
        <w:rPr>
          <w:sz w:val="20"/>
        </w:rPr>
        <w:t xml:space="preserve"> в</w:t>
      </w:r>
      <w:r w:rsidR="0043437D" w:rsidRPr="00A35B9B">
        <w:rPr>
          <w:sz w:val="20"/>
        </w:rPr>
        <w:t xml:space="preserve"> месяц.</w:t>
      </w:r>
    </w:p>
    <w:p w:rsidR="0043437D" w:rsidRPr="004C7D95" w:rsidRDefault="0043437D" w:rsidP="0043437D">
      <w:pPr>
        <w:pStyle w:val="21"/>
        <w:spacing w:line="340" w:lineRule="exact"/>
        <w:ind w:right="0"/>
      </w:pPr>
      <w:r>
        <w:t xml:space="preserve">Среди регионов наименьший уровень </w:t>
      </w:r>
      <w:proofErr w:type="spellStart"/>
      <w:r>
        <w:t>малообеспеченности</w:t>
      </w:r>
      <w:proofErr w:type="spellEnd"/>
      <w:r>
        <w:t xml:space="preserve"> отмечен </w:t>
      </w:r>
      <w:r>
        <w:br/>
        <w:t xml:space="preserve">в </w:t>
      </w:r>
      <w:proofErr w:type="spellStart"/>
      <w:r>
        <w:t>г</w:t>
      </w:r>
      <w:proofErr w:type="gramStart"/>
      <w:r>
        <w:t>.М</w:t>
      </w:r>
      <w:proofErr w:type="gramEnd"/>
      <w:r>
        <w:t>инске</w:t>
      </w:r>
      <w:proofErr w:type="spellEnd"/>
      <w:r>
        <w:t>, наибольший – в Брестской области.</w:t>
      </w:r>
    </w:p>
    <w:p w:rsidR="0043437D" w:rsidRPr="00AB5463" w:rsidRDefault="0043437D" w:rsidP="0043437D">
      <w:pPr>
        <w:pStyle w:val="3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AB5463">
        <w:rPr>
          <w:rFonts w:ascii="Arial" w:hAnsi="Arial" w:cs="Arial"/>
          <w:b/>
          <w:sz w:val="22"/>
          <w:szCs w:val="22"/>
        </w:rPr>
        <w:t xml:space="preserve">Уровень </w:t>
      </w:r>
      <w:proofErr w:type="spellStart"/>
      <w:r w:rsidRPr="00AB5463">
        <w:rPr>
          <w:rFonts w:ascii="Arial" w:hAnsi="Arial" w:cs="Arial"/>
          <w:b/>
          <w:sz w:val="22"/>
          <w:szCs w:val="22"/>
        </w:rPr>
        <w:t>малообеспеченности</w:t>
      </w:r>
      <w:proofErr w:type="spellEnd"/>
      <w:r w:rsidRPr="00AB5463">
        <w:rPr>
          <w:rFonts w:ascii="Arial" w:hAnsi="Arial" w:cs="Arial"/>
          <w:b/>
          <w:sz w:val="22"/>
          <w:szCs w:val="22"/>
        </w:rPr>
        <w:t xml:space="preserve"> населения </w:t>
      </w:r>
      <w:r w:rsidRPr="00AB5463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AB5463">
        <w:rPr>
          <w:rFonts w:ascii="Arial" w:hAnsi="Arial" w:cs="Arial"/>
          <w:b/>
          <w:sz w:val="22"/>
          <w:szCs w:val="22"/>
        </w:rPr>
        <w:t>.М</w:t>
      </w:r>
      <w:proofErr w:type="gramEnd"/>
      <w:r w:rsidRPr="00AB5463">
        <w:rPr>
          <w:rFonts w:ascii="Arial" w:hAnsi="Arial" w:cs="Arial"/>
          <w:b/>
          <w:sz w:val="22"/>
          <w:szCs w:val="22"/>
        </w:rPr>
        <w:t>инску</w:t>
      </w:r>
    </w:p>
    <w:p w:rsidR="0043437D" w:rsidRPr="00144799" w:rsidRDefault="0043437D" w:rsidP="0043437D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t xml:space="preserve">(в </w:t>
      </w:r>
      <w:r w:rsidRPr="008E147D">
        <w:rPr>
          <w:rFonts w:ascii="Arial" w:hAnsi="Arial" w:cs="Arial"/>
          <w:i/>
          <w:noProof/>
        </w:rPr>
        <w:t>%</w:t>
      </w:r>
      <w:r w:rsidRPr="00144799">
        <w:rPr>
          <w:rFonts w:ascii="Arial" w:hAnsi="Arial" w:cs="Arial"/>
          <w:i/>
          <w:noProof/>
        </w:rPr>
        <w:t xml:space="preserve"> к общей численности населения</w:t>
      </w:r>
      <w:r>
        <w:rPr>
          <w:rFonts w:ascii="Arial" w:hAnsi="Arial" w:cs="Arial"/>
          <w:i/>
          <w:noProof/>
        </w:rPr>
        <w:t xml:space="preserve"> соответствующей области</w:t>
      </w:r>
      <w:r w:rsidRPr="00144799">
        <w:rPr>
          <w:rFonts w:ascii="Arial" w:hAnsi="Arial" w:cs="Arial"/>
          <w:i/>
          <w:noProof/>
        </w:rPr>
        <w:t>)</w:t>
      </w:r>
    </w:p>
    <w:p w:rsidR="0043437D" w:rsidRDefault="0043437D" w:rsidP="0043437D">
      <w:pPr>
        <w:ind w:hanging="294"/>
      </w:pPr>
      <w:r>
        <w:rPr>
          <w:noProof/>
        </w:rPr>
        <w:drawing>
          <wp:inline distT="0" distB="0" distL="0" distR="0">
            <wp:extent cx="6191250" cy="217043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3437D" w:rsidRDefault="0043437D" w:rsidP="00D50066">
      <w:pPr>
        <w:widowControl w:val="0"/>
        <w:tabs>
          <w:tab w:val="left" w:pos="3969"/>
          <w:tab w:val="left" w:pos="5954"/>
        </w:tabs>
        <w:spacing w:line="260" w:lineRule="exact"/>
        <w:rPr>
          <w:rFonts w:ascii="Arial" w:hAnsi="Arial" w:cs="Arial"/>
          <w:b/>
          <w:bCs/>
          <w:sz w:val="26"/>
        </w:rPr>
      </w:pPr>
    </w:p>
    <w:sectPr w:rsidR="0043437D" w:rsidSect="0053234C">
      <w:headerReference w:type="even" r:id="rId11"/>
      <w:headerReference w:type="default" r:id="rId12"/>
      <w:footerReference w:type="even" r:id="rId13"/>
      <w:footerReference w:type="default" r:id="rId14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6D9" w:rsidRDefault="002126D9">
      <w:r>
        <w:separator/>
      </w:r>
    </w:p>
  </w:endnote>
  <w:endnote w:type="continuationSeparator" w:id="0">
    <w:p w:rsidR="002126D9" w:rsidRDefault="0021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60306"/>
      <w:docPartObj>
        <w:docPartGallery w:val="Page Numbers (Bottom of Page)"/>
        <w:docPartUnique/>
      </w:docPartObj>
    </w:sdtPr>
    <w:sdtEndPr/>
    <w:sdtContent>
      <w:p w:rsidR="006E4528" w:rsidRDefault="007C31A5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D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6E4528" w:rsidRDefault="007C31A5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D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6D9" w:rsidRDefault="002126D9">
      <w:r>
        <w:separator/>
      </w:r>
    </w:p>
  </w:footnote>
  <w:footnote w:type="continuationSeparator" w:id="0">
    <w:p w:rsidR="002126D9" w:rsidRDefault="00212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528" w:rsidRDefault="006E4528" w:rsidP="008B5CF1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528" w:rsidRDefault="006E4528" w:rsidP="008B5CF1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27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DC7"/>
    <w:rsid w:val="00022E7E"/>
    <w:rsid w:val="00022F00"/>
    <w:rsid w:val="00023A9B"/>
    <w:rsid w:val="00023BE1"/>
    <w:rsid w:val="00023E09"/>
    <w:rsid w:val="00024183"/>
    <w:rsid w:val="000242B1"/>
    <w:rsid w:val="0002452F"/>
    <w:rsid w:val="00024668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1B9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7D1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2A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8AC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9F1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67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54A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7BF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462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BA2"/>
    <w:rsid w:val="000E7C09"/>
    <w:rsid w:val="000E7D6A"/>
    <w:rsid w:val="000F09D7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FD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3FD"/>
    <w:rsid w:val="001237A4"/>
    <w:rsid w:val="001238F6"/>
    <w:rsid w:val="0012391C"/>
    <w:rsid w:val="00123AC8"/>
    <w:rsid w:val="00123BEB"/>
    <w:rsid w:val="00123DC8"/>
    <w:rsid w:val="00124460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96C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6D4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E28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5B3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2B2E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6D9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1B2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714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2A2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242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0DF8"/>
    <w:rsid w:val="002A142E"/>
    <w:rsid w:val="002A143A"/>
    <w:rsid w:val="002A1792"/>
    <w:rsid w:val="002A1E67"/>
    <w:rsid w:val="002A20DE"/>
    <w:rsid w:val="002A2459"/>
    <w:rsid w:val="002A24A0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368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3F7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0E6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6FF9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3D45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BDD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47B"/>
    <w:rsid w:val="00374553"/>
    <w:rsid w:val="003748BC"/>
    <w:rsid w:val="003765E8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2F93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79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382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4FB2"/>
    <w:rsid w:val="003D5507"/>
    <w:rsid w:val="003D57E7"/>
    <w:rsid w:val="003D5A22"/>
    <w:rsid w:val="003D5B6E"/>
    <w:rsid w:val="003D5BEA"/>
    <w:rsid w:val="003D5FAF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0A8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E3F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0E0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A23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37D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BAF"/>
    <w:rsid w:val="00454CCF"/>
    <w:rsid w:val="00454D16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145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1AB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6E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3DA"/>
    <w:rsid w:val="005008C6"/>
    <w:rsid w:val="00500C09"/>
    <w:rsid w:val="005012A0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299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55B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34C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5B4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573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AF6"/>
    <w:rsid w:val="00556EC8"/>
    <w:rsid w:val="00556F7D"/>
    <w:rsid w:val="005571CA"/>
    <w:rsid w:val="005576E6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338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DC1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5AC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86B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5AA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AF2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4A8"/>
    <w:rsid w:val="00606506"/>
    <w:rsid w:val="0060679D"/>
    <w:rsid w:val="0060681F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3B2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7E4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3826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AA1"/>
    <w:rsid w:val="00664C5E"/>
    <w:rsid w:val="0066551B"/>
    <w:rsid w:val="006655C4"/>
    <w:rsid w:val="0066595B"/>
    <w:rsid w:val="00665A30"/>
    <w:rsid w:val="00665B58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35F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4D9E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1DD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528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0FB4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C81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9C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1E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D63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46"/>
    <w:rsid w:val="00775C72"/>
    <w:rsid w:val="00776207"/>
    <w:rsid w:val="0077652E"/>
    <w:rsid w:val="00776559"/>
    <w:rsid w:val="0077655D"/>
    <w:rsid w:val="00776B6E"/>
    <w:rsid w:val="00776F49"/>
    <w:rsid w:val="00777DDD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31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A5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66C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3F2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AC3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5CF1"/>
    <w:rsid w:val="008B6645"/>
    <w:rsid w:val="008B6F4E"/>
    <w:rsid w:val="008B70CD"/>
    <w:rsid w:val="008B7759"/>
    <w:rsid w:val="008C06EF"/>
    <w:rsid w:val="008C08C6"/>
    <w:rsid w:val="008C08D6"/>
    <w:rsid w:val="008C08D8"/>
    <w:rsid w:val="008C10AC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2F41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BD7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306"/>
    <w:rsid w:val="009268F5"/>
    <w:rsid w:val="00926E4B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D55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309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79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3F7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A8E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0B4"/>
    <w:rsid w:val="009802DA"/>
    <w:rsid w:val="00980334"/>
    <w:rsid w:val="00980406"/>
    <w:rsid w:val="00980611"/>
    <w:rsid w:val="00980E12"/>
    <w:rsid w:val="00980FE0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4DA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F2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83C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88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B7C"/>
    <w:rsid w:val="00A00C07"/>
    <w:rsid w:val="00A00D0C"/>
    <w:rsid w:val="00A00D38"/>
    <w:rsid w:val="00A00DD8"/>
    <w:rsid w:val="00A00EE1"/>
    <w:rsid w:val="00A01175"/>
    <w:rsid w:val="00A0138F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1B54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3A8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34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6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CFA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0B0"/>
    <w:rsid w:val="00A86136"/>
    <w:rsid w:val="00A864C5"/>
    <w:rsid w:val="00A86A5E"/>
    <w:rsid w:val="00A86F78"/>
    <w:rsid w:val="00A872BC"/>
    <w:rsid w:val="00A87432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27C"/>
    <w:rsid w:val="00AA0869"/>
    <w:rsid w:val="00AA0AD5"/>
    <w:rsid w:val="00AA0C12"/>
    <w:rsid w:val="00AA0CBF"/>
    <w:rsid w:val="00AA0DDE"/>
    <w:rsid w:val="00AA1CBF"/>
    <w:rsid w:val="00AA2247"/>
    <w:rsid w:val="00AA2B80"/>
    <w:rsid w:val="00AA2F91"/>
    <w:rsid w:val="00AA31DB"/>
    <w:rsid w:val="00AA3374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2F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5E4F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8FD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217"/>
    <w:rsid w:val="00B17337"/>
    <w:rsid w:val="00B1739C"/>
    <w:rsid w:val="00B17505"/>
    <w:rsid w:val="00B1766E"/>
    <w:rsid w:val="00B1775B"/>
    <w:rsid w:val="00B17795"/>
    <w:rsid w:val="00B1796F"/>
    <w:rsid w:val="00B17B53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17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24C"/>
    <w:rsid w:val="00B34446"/>
    <w:rsid w:val="00B3466A"/>
    <w:rsid w:val="00B3507D"/>
    <w:rsid w:val="00B35179"/>
    <w:rsid w:val="00B355BE"/>
    <w:rsid w:val="00B35A8D"/>
    <w:rsid w:val="00B35E45"/>
    <w:rsid w:val="00B35FBF"/>
    <w:rsid w:val="00B361AA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274"/>
    <w:rsid w:val="00B55446"/>
    <w:rsid w:val="00B558CF"/>
    <w:rsid w:val="00B559F9"/>
    <w:rsid w:val="00B55F30"/>
    <w:rsid w:val="00B56254"/>
    <w:rsid w:val="00B5635A"/>
    <w:rsid w:val="00B563A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2FCA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5F75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6E38"/>
    <w:rsid w:val="00B87698"/>
    <w:rsid w:val="00B87960"/>
    <w:rsid w:val="00B87DFB"/>
    <w:rsid w:val="00B901B2"/>
    <w:rsid w:val="00B907C4"/>
    <w:rsid w:val="00B9088F"/>
    <w:rsid w:val="00B90A0E"/>
    <w:rsid w:val="00B90C88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7FA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3CB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05F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76C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3F8B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AAB"/>
    <w:rsid w:val="00C40E06"/>
    <w:rsid w:val="00C41762"/>
    <w:rsid w:val="00C41A9E"/>
    <w:rsid w:val="00C41AA7"/>
    <w:rsid w:val="00C42091"/>
    <w:rsid w:val="00C420EF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6763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A61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5A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17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468"/>
    <w:rsid w:val="00CE1E35"/>
    <w:rsid w:val="00CE2076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5DC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4C1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E42"/>
    <w:rsid w:val="00D16F2B"/>
    <w:rsid w:val="00D17471"/>
    <w:rsid w:val="00D175CE"/>
    <w:rsid w:val="00D20097"/>
    <w:rsid w:val="00D200AF"/>
    <w:rsid w:val="00D2067B"/>
    <w:rsid w:val="00D20AA3"/>
    <w:rsid w:val="00D2173A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E70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3BAE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41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0A7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21F"/>
    <w:rsid w:val="00D476D0"/>
    <w:rsid w:val="00D477B9"/>
    <w:rsid w:val="00D50066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283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6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A7B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07FF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15BC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5D0A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6D0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8C1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128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BB0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9ED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113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5D8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C76D8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6AA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0F0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00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3997"/>
    <w:rsid w:val="00F34813"/>
    <w:rsid w:val="00F3489F"/>
    <w:rsid w:val="00F3504B"/>
    <w:rsid w:val="00F35150"/>
    <w:rsid w:val="00F35961"/>
    <w:rsid w:val="00F35DE2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D3C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A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535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7B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2FA"/>
    <w:rsid w:val="00FB13DC"/>
    <w:rsid w:val="00FB17C1"/>
    <w:rsid w:val="00FB1DAF"/>
    <w:rsid w:val="00FB1F53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2E50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0EB"/>
    <w:rsid w:val="00FF2363"/>
    <w:rsid w:val="00FF2406"/>
    <w:rsid w:val="00FF2512"/>
    <w:rsid w:val="00FF2A27"/>
    <w:rsid w:val="00FF2AFC"/>
    <w:rsid w:val="00FF2C09"/>
    <w:rsid w:val="00FF318D"/>
    <w:rsid w:val="00FF3264"/>
    <w:rsid w:val="00FF338C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17467920339753E-2"/>
          <c:y val="4.1900334036641319E-2"/>
          <c:w val="0.91652195697150585"/>
          <c:h val="0.7629591356533307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789473684216E-2"/>
                  <c:y val="-8.2815734989648056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515789285681798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385964912280702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2797154629489534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279715462948953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2797154629489534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2.1398577314744784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9273883929399637E-3"/>
                  <c:y val="-4.850335618973161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2.1398577314744784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4.2797154629489534E-3"/>
                  <c:y val="-2.8232669102570318E-1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4.2797154629489534E-3"/>
                  <c:y val="0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1.8743131814899291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5.6465338205140635E-17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4.279715462948953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0.1293584509580140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Лист1!$B$2:$B$23</c:f>
              <c:numCache>
                <c:formatCode>#,##0.0</c:formatCode>
                <c:ptCount val="22"/>
                <c:pt idx="0">
                  <c:v>108.1</c:v>
                </c:pt>
                <c:pt idx="1">
                  <c:v>107.8</c:v>
                </c:pt>
                <c:pt idx="2">
                  <c:v>107.8</c:v>
                </c:pt>
                <c:pt idx="3">
                  <c:v>107.6</c:v>
                </c:pt>
                <c:pt idx="4">
                  <c:v>107.8</c:v>
                </c:pt>
                <c:pt idx="5">
                  <c:v>107.7</c:v>
                </c:pt>
                <c:pt idx="6">
                  <c:v>107.8</c:v>
                </c:pt>
                <c:pt idx="7">
                  <c:v>107.8</c:v>
                </c:pt>
                <c:pt idx="8">
                  <c:v>107.7</c:v>
                </c:pt>
                <c:pt idx="9">
                  <c:v>108</c:v>
                </c:pt>
                <c:pt idx="10">
                  <c:v>108.2</c:v>
                </c:pt>
                <c:pt idx="11">
                  <c:v>107.9</c:v>
                </c:pt>
                <c:pt idx="12">
                  <c:v>107.2</c:v>
                </c:pt>
                <c:pt idx="13">
                  <c:v>107.1</c:v>
                </c:pt>
                <c:pt idx="14">
                  <c:v>107.4</c:v>
                </c:pt>
                <c:pt idx="15">
                  <c:v>107.6</c:v>
                </c:pt>
                <c:pt idx="16">
                  <c:v>107.2</c:v>
                </c:pt>
                <c:pt idx="17">
                  <c:v>107</c:v>
                </c:pt>
                <c:pt idx="18">
                  <c:v>107.1</c:v>
                </c:pt>
                <c:pt idx="19">
                  <c:v>106.8</c:v>
                </c:pt>
                <c:pt idx="20">
                  <c:v>106.8</c:v>
                </c:pt>
                <c:pt idx="21">
                  <c:v>106.6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114048"/>
        <c:axId val="168150144"/>
      </c:lineChart>
      <c:catAx>
        <c:axId val="1681140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spcBef>
                    <a:spcPts val="300"/>
                  </a:spcBef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  2018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28404808513061752"/>
              <c:y val="0.9177955418625192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68150144"/>
        <c:crossesAt val="100"/>
        <c:auto val="1"/>
        <c:lblAlgn val="ctr"/>
        <c:lblOffset val="100"/>
        <c:noMultiLvlLbl val="0"/>
      </c:catAx>
      <c:valAx>
        <c:axId val="168150144"/>
        <c:scaling>
          <c:orientation val="minMax"/>
          <c:max val="112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68114048"/>
        <c:crosses val="autoZero"/>
        <c:crossBetween val="midCat"/>
        <c:majorUnit val="6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2224909310761957E-2"/>
          <c:y val="4.8888888888888891E-2"/>
          <c:w val="0.89359129383313274"/>
          <c:h val="0.666666666666666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Январь-сентябрь 2018 г.</c:v>
                </c:pt>
              </c:strCache>
            </c:strRef>
          </c:tx>
          <c:spPr>
            <a:solidFill>
              <a:srgbClr val="008000"/>
            </a:solidFill>
            <a:ln w="18624">
              <a:noFill/>
            </a:ln>
          </c:spPr>
          <c:invertIfNegative val="0"/>
          <c:dLbls>
            <c:dLbl>
              <c:idx val="0"/>
              <c:layout>
                <c:manualLayout>
                  <c:x val="2.0512820512820587E-3"/>
                  <c:y val="1.7554125219426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7554125219426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7554125219426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512820512820587E-3"/>
                  <c:y val="1.7554125219426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1.17027501462844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1.17027501462844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1.7554125219426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1.3</c:v>
                </c:pt>
                <c:pt idx="1">
                  <c:v>4.7</c:v>
                </c:pt>
                <c:pt idx="2">
                  <c:v>5.2</c:v>
                </c:pt>
                <c:pt idx="3">
                  <c:v>6.9</c:v>
                </c:pt>
                <c:pt idx="4">
                  <c:v>7.2</c:v>
                </c:pt>
                <c:pt idx="5">
                  <c:v>7.9</c:v>
                </c:pt>
                <c:pt idx="6">
                  <c:v>8.2000000000000011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Январь-сентябрь 2019 г.</c:v>
                </c:pt>
              </c:strCache>
            </c:strRef>
          </c:tx>
          <c:spPr>
            <a:solidFill>
              <a:srgbClr val="FF6600"/>
            </a:solidFill>
            <a:ln w="18624">
              <a:noFill/>
            </a:ln>
          </c:spPr>
          <c:invertIfNegative val="0"/>
          <c:dLbls>
            <c:dLbl>
              <c:idx val="0"/>
              <c:layout>
                <c:manualLayout>
                  <c:x val="-4.4421238479191988E-4"/>
                  <c:y val="1.5750833636898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314971492630491E-3"/>
                  <c:y val="1.833207236995746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53186977455643E-3"/>
                  <c:y val="1.39575656491216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954632981647116E-4"/>
                  <c:y val="1.5750833636898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3023255813953957E-5"/>
                  <c:y val="2.599480675336367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7814842950572529E-5"/>
                  <c:y val="1.318920988968908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6022612558045629E-3"/>
                  <c:y val="2.004579737655680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86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</c:v>
                </c:pt>
                <c:pt idx="1">
                  <c:v>4</c:v>
                </c:pt>
                <c:pt idx="2">
                  <c:v>4.4000000000000004</c:v>
                </c:pt>
                <c:pt idx="3">
                  <c:v>6.6</c:v>
                </c:pt>
                <c:pt idx="4">
                  <c:v>6.6</c:v>
                </c:pt>
                <c:pt idx="5">
                  <c:v>7.2</c:v>
                </c:pt>
                <c:pt idx="6">
                  <c:v>7.3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8359424"/>
        <c:axId val="168360960"/>
      </c:barChart>
      <c:catAx>
        <c:axId val="16835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6096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68360960"/>
        <c:scaling>
          <c:orientation val="minMax"/>
          <c:max val="10"/>
          <c:min val="0"/>
        </c:scaling>
        <c:delete val="0"/>
        <c:axPos val="l"/>
        <c:majorGridlines>
          <c:spPr>
            <a:ln w="232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59424"/>
        <c:crosses val="autoZero"/>
        <c:crossBetween val="between"/>
        <c:majorUnit val="5"/>
        <c:minorUnit val="1"/>
      </c:valAx>
      <c:spPr>
        <a:solidFill>
          <a:srgbClr val="EAEAEA"/>
        </a:solidFill>
        <a:ln w="18624">
          <a:noFill/>
        </a:ln>
      </c:spPr>
    </c:plotArea>
    <c:legend>
      <c:legendPos val="b"/>
      <c:layout>
        <c:manualLayout>
          <c:xMode val="edge"/>
          <c:yMode val="edge"/>
          <c:x val="0.19494013161817447"/>
          <c:y val="0.8768473688684546"/>
          <c:w val="0.68461393095093881"/>
          <c:h val="0.11822646983818073"/>
        </c:manualLayout>
      </c:layout>
      <c:overlay val="0"/>
      <c:spPr>
        <a:solidFill>
          <a:srgbClr val="FFFFFF"/>
        </a:solidFill>
        <a:ln w="18624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375BA-6E1A-4949-8DBB-D2D87C11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132</cp:revision>
  <cp:lastPrinted>2019-12-20T13:11:00Z</cp:lastPrinted>
  <dcterms:created xsi:type="dcterms:W3CDTF">2019-03-14T12:37:00Z</dcterms:created>
  <dcterms:modified xsi:type="dcterms:W3CDTF">2019-12-23T13:05:00Z</dcterms:modified>
</cp:coreProperties>
</file>