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5D2180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FE3318">
        <w:t>январе-</w:t>
      </w:r>
      <w:r w:rsidR="008415DB">
        <w:t>ноябре</w:t>
      </w:r>
      <w:r w:rsidR="000E6E34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</w:t>
      </w:r>
      <w:r w:rsidR="00EC75D2">
        <w:t xml:space="preserve">19,8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F824E2" w:rsidRPr="00F824E2">
        <w:br/>
      </w:r>
      <w:r w:rsidR="00BC2B1A">
        <w:t>и увеличилось по сравнению с январем-</w:t>
      </w:r>
      <w:r w:rsidR="00864BDD">
        <w:t>ноябрем</w:t>
      </w:r>
      <w:r w:rsidR="00BC2B1A">
        <w:t xml:space="preserve"> 2018</w:t>
      </w:r>
      <w:r w:rsidR="00145A22">
        <w:t> </w:t>
      </w:r>
      <w:r w:rsidR="00BC2B1A">
        <w:t xml:space="preserve">г. </w:t>
      </w:r>
      <w:r w:rsidR="00EA73B5" w:rsidRPr="00F92945">
        <w:t>в сопоставимых ценах</w:t>
      </w:r>
      <w:r w:rsidR="000E6E34">
        <w:t xml:space="preserve"> </w:t>
      </w:r>
      <w:r w:rsidR="00563891">
        <w:br/>
      </w:r>
      <w:r w:rsidR="00B31C09">
        <w:t xml:space="preserve">на </w:t>
      </w:r>
      <w:r w:rsidR="00EC75D2">
        <w:t>2,7</w:t>
      </w:r>
      <w:r w:rsidR="00EA73B5" w:rsidRPr="00F30BCF">
        <w:rPr>
          <w:szCs w:val="26"/>
        </w:rPr>
        <w:t>%</w:t>
      </w:r>
      <w:r w:rsidR="00112EAE">
        <w:t>.</w:t>
      </w:r>
    </w:p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22A1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2A13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22A13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222A13">
            <w:pPr>
              <w:pStyle w:val="4"/>
              <w:keepNext w:val="0"/>
              <w:spacing w:before="80" w:after="8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2 49</w:t>
            </w:r>
            <w:r w:rsidR="008F4FC5" w:rsidRPr="0081707C">
              <w:rPr>
                <w:b/>
                <w:bCs/>
                <w:iCs/>
                <w:sz w:val="22"/>
                <w:szCs w:val="22"/>
              </w:rPr>
              <w:t>7</w:t>
            </w:r>
            <w:r w:rsidRPr="0081707C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8415DB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AC0623" w:rsidRDefault="008415DB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iCs/>
                <w:lang w:val="ru-RU"/>
              </w:rPr>
            </w:pPr>
            <w:r>
              <w:rPr>
                <w:b w:val="0"/>
                <w:i/>
                <w:iCs/>
                <w:lang w:val="ru-RU"/>
              </w:rPr>
              <w:t>Январь-ноябрь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E533A3" w:rsidRDefault="006844C2" w:rsidP="00222A13">
            <w:pPr>
              <w:spacing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533A3">
              <w:rPr>
                <w:bCs/>
                <w:i/>
                <w:iCs/>
                <w:sz w:val="22"/>
                <w:szCs w:val="22"/>
              </w:rPr>
              <w:t>17 891,0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E533A3" w:rsidRDefault="00EC75D2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533A3">
              <w:rPr>
                <w:bCs/>
                <w:i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E533A3" w:rsidRDefault="008415DB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533A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pStyle w:val="4"/>
              <w:keepNext w:val="0"/>
              <w:spacing w:before="80" w:after="8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0BD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Март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CE0BD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8C4F8B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1300D8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CE0BD6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CE0BD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CE0BD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D63573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FE3318">
              <w:rPr>
                <w:b w:val="0"/>
                <w:i/>
              </w:rPr>
              <w:t xml:space="preserve">I </w:t>
            </w:r>
            <w:proofErr w:type="spellStart"/>
            <w:r w:rsidRPr="00FE3318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222A13">
            <w:pPr>
              <w:spacing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3318" w:rsidRPr="00452AF8" w:rsidTr="00CE0BD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A746E4" w:rsidRDefault="00FE3318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BC2B1A" w:rsidRDefault="00BC2B1A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206,2</w:t>
            </w:r>
          </w:p>
        </w:tc>
      </w:tr>
      <w:tr w:rsidR="00156C2E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156C2E" w:rsidRDefault="00156C2E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BC2B1A" w:rsidRDefault="005106A0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93,7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Default="005D2180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A7736" w:rsidRDefault="00371AD4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5D2180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23CB5" w:rsidRDefault="005D2180" w:rsidP="00222A13">
            <w:pPr>
              <w:pStyle w:val="4"/>
              <w:keepNext w:val="0"/>
              <w:spacing w:before="80" w:after="8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6140B8" w:rsidP="00222A13">
            <w:pPr>
              <w:spacing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9470DA" w:rsidRDefault="00371AD4" w:rsidP="00222A13">
            <w:pPr>
              <w:spacing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5D2180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222A13">
            <w:pPr>
              <w:pStyle w:val="4"/>
              <w:keepNext w:val="0"/>
              <w:spacing w:before="80" w:after="80" w:line="200" w:lineRule="exact"/>
              <w:ind w:left="0"/>
              <w:rPr>
                <w:b w:val="0"/>
                <w:i/>
                <w:lang w:val="ru-RU"/>
              </w:rPr>
            </w:pPr>
            <w:r w:rsidRPr="00AE0E92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6140B8" w:rsidP="00222A13">
            <w:pPr>
              <w:spacing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371AD4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180" w:rsidRPr="00AE0E92" w:rsidRDefault="005D2180" w:rsidP="00222A13">
            <w:pPr>
              <w:spacing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E0E92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Default="00AE0E92" w:rsidP="00222A13">
            <w:pPr>
              <w:pStyle w:val="4"/>
              <w:keepNext w:val="0"/>
              <w:spacing w:before="80" w:after="8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3 573,2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79,9</w:t>
            </w:r>
          </w:p>
        </w:tc>
      </w:tr>
      <w:tr w:rsidR="008415DB" w:rsidRPr="00452AF8" w:rsidTr="00AE0E92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Default="008415DB" w:rsidP="00222A13">
            <w:pPr>
              <w:pStyle w:val="4"/>
              <w:keepNext w:val="0"/>
              <w:spacing w:before="80" w:after="8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EC75D2" w:rsidP="00222A13">
            <w:pPr>
              <w:spacing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EC75D2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5DB" w:rsidRPr="002F4B63" w:rsidRDefault="000179FD" w:rsidP="00222A13">
            <w:pPr>
              <w:spacing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31,9</w:t>
            </w:r>
          </w:p>
        </w:tc>
      </w:tr>
      <w:tr w:rsidR="00AE0E92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F9796C" w:rsidRDefault="00AE0E92" w:rsidP="00222A13">
            <w:pPr>
              <w:pStyle w:val="4"/>
              <w:keepNext w:val="0"/>
              <w:spacing w:before="80" w:after="80" w:line="200" w:lineRule="exact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</w:t>
            </w:r>
            <w:r w:rsidR="008415DB">
              <w:rPr>
                <w:i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6140B8" w:rsidRDefault="00EC75D2" w:rsidP="00222A13">
            <w:pPr>
              <w:spacing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19 798,2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Default="00EC75D2" w:rsidP="00222A13">
            <w:pPr>
              <w:spacing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0E92" w:rsidRPr="002F4B63" w:rsidRDefault="002F4B63" w:rsidP="00222A13">
            <w:pPr>
              <w:spacing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F4B63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B56E2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0408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B56E2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04081">
              <w:rPr>
                <w:sz w:val="22"/>
                <w:szCs w:val="22"/>
              </w:rPr>
              <w:t>ноябрь</w:t>
            </w:r>
            <w:r w:rsidR="006A7012" w:rsidRPr="006A701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04081">
              <w:rPr>
                <w:sz w:val="22"/>
                <w:szCs w:val="22"/>
              </w:rPr>
              <w:t>ноя</w:t>
            </w:r>
            <w:r w:rsidR="00AE0E92">
              <w:rPr>
                <w:sz w:val="22"/>
                <w:szCs w:val="22"/>
              </w:rPr>
              <w:t xml:space="preserve">брю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CE0B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5D2180">
              <w:rPr>
                <w:sz w:val="22"/>
                <w:szCs w:val="22"/>
              </w:rPr>
              <w:t>январь-</w:t>
            </w:r>
            <w:r w:rsidR="00A04081">
              <w:rPr>
                <w:sz w:val="22"/>
                <w:szCs w:val="22"/>
              </w:rPr>
              <w:t>ноябрь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8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  <w:r w:rsidR="004B56E2" w:rsidRPr="00D97077">
              <w:rPr>
                <w:sz w:val="22"/>
                <w:szCs w:val="22"/>
              </w:rPr>
              <w:br/>
            </w:r>
            <w:proofErr w:type="gramStart"/>
            <w:r w:rsidR="004B56E2" w:rsidRPr="00D97077">
              <w:rPr>
                <w:sz w:val="22"/>
                <w:szCs w:val="22"/>
              </w:rPr>
              <w:t>в</w:t>
            </w:r>
            <w:proofErr w:type="gramEnd"/>
            <w:r w:rsidR="004B56E2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4B56E2" w:rsidRPr="00D97077">
              <w:rPr>
                <w:sz w:val="22"/>
                <w:szCs w:val="22"/>
              </w:rPr>
              <w:t>к</w:t>
            </w:r>
            <w:proofErr w:type="gramEnd"/>
            <w:r w:rsidR="005D2180">
              <w:rPr>
                <w:sz w:val="22"/>
                <w:szCs w:val="22"/>
              </w:rPr>
              <w:br/>
              <w:t>январю-</w:t>
            </w:r>
            <w:r w:rsidR="00A04081">
              <w:rPr>
                <w:sz w:val="22"/>
                <w:szCs w:val="22"/>
              </w:rPr>
              <w:t>но</w:t>
            </w:r>
            <w:r w:rsidR="00AE0E92">
              <w:rPr>
                <w:sz w:val="22"/>
                <w:szCs w:val="22"/>
              </w:rPr>
              <w:t>ябрю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7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</w:p>
        </w:tc>
      </w:tr>
      <w:tr w:rsidR="00CE4AE1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CE4AE1" w:rsidRPr="004467FF" w:rsidRDefault="00CE4AE1" w:rsidP="00CE0BD6">
            <w:pPr>
              <w:spacing w:before="100" w:after="10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19 798,2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96,6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3E6C01" w:rsidRDefault="00CE4AE1" w:rsidP="00CE0BD6">
            <w:pPr>
              <w:spacing w:before="100" w:after="100" w:line="200" w:lineRule="exact"/>
              <w:ind w:right="17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Default="00CE4AE1" w:rsidP="00CE0BD6">
            <w:pPr>
              <w:spacing w:before="100" w:after="100" w:line="200" w:lineRule="exact"/>
              <w:ind w:right="624" w:firstLineChars="600" w:firstLine="1440"/>
              <w:jc w:val="right"/>
              <w:rPr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F05941" w:rsidRDefault="00CE4AE1" w:rsidP="00CE0BD6">
            <w:pPr>
              <w:tabs>
                <w:tab w:val="left" w:pos="837"/>
                <w:tab w:val="left" w:pos="997"/>
                <w:tab w:val="left" w:pos="1152"/>
              </w:tabs>
              <w:spacing w:before="100" w:after="100" w:line="20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CE4AE1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3 906,9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98,3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2 403,0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2 919,4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93,0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3 303,5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95,6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4 917,7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98,0</w:t>
            </w:r>
          </w:p>
        </w:tc>
      </w:tr>
      <w:tr w:rsidR="00CE4AE1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2E7CAC" w:rsidRDefault="00CE4AE1" w:rsidP="00CE0BD6">
            <w:pPr>
              <w:spacing w:before="100" w:after="100"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61307A" w:rsidRDefault="00EC75D2" w:rsidP="00CE0BD6">
            <w:pPr>
              <w:spacing w:before="100" w:after="100" w:line="200" w:lineRule="exact"/>
              <w:ind w:left="0" w:right="56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2 337,3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325EFB" w:rsidRDefault="00EC75D2" w:rsidP="00CE0BD6">
            <w:pPr>
              <w:spacing w:before="100" w:after="100"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CE4AE1" w:rsidRPr="00CE4AE1" w:rsidRDefault="00EC75D2" w:rsidP="00CE0BD6">
            <w:pPr>
              <w:spacing w:before="100" w:after="100" w:line="200" w:lineRule="exact"/>
              <w:ind w:left="0" w:right="737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92,4</w:t>
            </w:r>
          </w:p>
        </w:tc>
      </w:tr>
    </w:tbl>
    <w:p w:rsidR="00CE0BD6" w:rsidRDefault="002C39EB" w:rsidP="00CE0BD6">
      <w:pPr>
        <w:pStyle w:val="a7"/>
        <w:spacing w:before="120" w:after="0" w:line="36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5D2180">
        <w:rPr>
          <w:sz w:val="26"/>
          <w:szCs w:val="26"/>
        </w:rPr>
        <w:t>январе-</w:t>
      </w:r>
      <w:r w:rsidR="00A04081">
        <w:rPr>
          <w:sz w:val="26"/>
          <w:szCs w:val="26"/>
        </w:rPr>
        <w:t>но</w:t>
      </w:r>
      <w:r w:rsidR="00AE0E92">
        <w:rPr>
          <w:sz w:val="26"/>
          <w:szCs w:val="26"/>
        </w:rPr>
        <w:t>ябре</w:t>
      </w:r>
      <w:r w:rsidR="004B56E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ED4B8E">
        <w:rPr>
          <w:sz w:val="26"/>
          <w:szCs w:val="26"/>
          <w:lang w:val="be-BY"/>
        </w:rPr>
        <w:br/>
      </w:r>
      <w:r w:rsidR="00EC75D2">
        <w:rPr>
          <w:sz w:val="26"/>
          <w:szCs w:val="26"/>
        </w:rPr>
        <w:t>16,2</w:t>
      </w:r>
      <w:r w:rsidR="002F4B63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0E6E34">
        <w:rPr>
          <w:sz w:val="26"/>
          <w:szCs w:val="26"/>
        </w:rPr>
        <w:t xml:space="preserve"> </w:t>
      </w:r>
      <w:r w:rsidR="002C30C3">
        <w:rPr>
          <w:sz w:val="26"/>
          <w:szCs w:val="26"/>
        </w:rPr>
        <w:t xml:space="preserve">и увеличилось по сравнению с соответствующим периодом предыдущего года в сопоставимых ценах на </w:t>
      </w:r>
      <w:r w:rsidR="00EC75D2">
        <w:rPr>
          <w:sz w:val="26"/>
          <w:szCs w:val="26"/>
        </w:rPr>
        <w:t>4</w:t>
      </w:r>
      <w:r w:rsidR="00171757">
        <w:rPr>
          <w:sz w:val="26"/>
          <w:szCs w:val="26"/>
        </w:rPr>
        <w:t>%</w:t>
      </w:r>
      <w:r w:rsidR="009166AB" w:rsidRPr="00B3394F">
        <w:rPr>
          <w:sz w:val="26"/>
          <w:szCs w:val="26"/>
        </w:rPr>
        <w:t>.</w:t>
      </w:r>
    </w:p>
    <w:p w:rsidR="00CE0BD6" w:rsidRDefault="00CE0BD6" w:rsidP="00287EC9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</w:p>
    <w:p w:rsidR="002F58C4" w:rsidRDefault="002F58C4" w:rsidP="00287EC9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3D336AFB" wp14:editId="789BF37A">
            <wp:simplePos x="0" y="0"/>
            <wp:positionH relativeFrom="column">
              <wp:posOffset>-176530</wp:posOffset>
            </wp:positionH>
            <wp:positionV relativeFrom="paragraph">
              <wp:posOffset>233045</wp:posOffset>
            </wp:positionV>
            <wp:extent cx="6372225" cy="24669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CE0BD6" w:rsidRDefault="00CE0BD6" w:rsidP="002F58C4">
      <w:pPr>
        <w:pStyle w:val="2"/>
        <w:spacing w:before="0" w:line="380" w:lineRule="exact"/>
        <w:ind w:right="0"/>
        <w:rPr>
          <w:b/>
          <w:bCs/>
        </w:rPr>
      </w:pPr>
    </w:p>
    <w:p w:rsidR="00CE0BD6" w:rsidRDefault="00CE0BD6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CE0BD6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1A104" wp14:editId="521AF77C">
                <wp:simplePos x="0" y="0"/>
                <wp:positionH relativeFrom="column">
                  <wp:posOffset>-857250</wp:posOffset>
                </wp:positionH>
                <wp:positionV relativeFrom="paragraph">
                  <wp:posOffset>90805</wp:posOffset>
                </wp:positionV>
                <wp:extent cx="6566535" cy="321945"/>
                <wp:effectExtent l="0" t="0" r="0" b="1905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6535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A13" w:rsidRPr="004A6B97" w:rsidRDefault="00222A13" w:rsidP="002F58C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8 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-67.5pt;margin-top:7.15pt;width:517.05pt;height:2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/XotgIAALoFAAAOAAAAZHJzL2Uyb0RvYy54bWysVG1vmzAQ/j5p/8Hyd8pLDA2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" filled="f" stroked="f">
                <v:textbox>
                  <w:txbxContent>
                    <w:p w:rsidR="00222A13" w:rsidRPr="004A6B97" w:rsidRDefault="00222A13" w:rsidP="002F58C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8 </w:t>
                      </w:r>
                      <w:r w:rsidRPr="004A6B9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9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CE0BD6" w:rsidRDefault="00CE0BD6" w:rsidP="002F58C4">
      <w:pPr>
        <w:pStyle w:val="2"/>
        <w:spacing w:before="0" w:line="380" w:lineRule="exact"/>
        <w:ind w:right="0"/>
        <w:rPr>
          <w:b/>
          <w:bCs/>
        </w:rPr>
      </w:pPr>
    </w:p>
    <w:p w:rsidR="00A92625" w:rsidRPr="00A84591" w:rsidRDefault="00195393" w:rsidP="00CE0BD6">
      <w:pPr>
        <w:pStyle w:val="2"/>
        <w:spacing w:before="240" w:after="0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6825B7">
        <w:rPr>
          <w:b/>
          <w:bCs/>
          <w:spacing w:val="6"/>
        </w:rPr>
        <w:t xml:space="preserve"> </w:t>
      </w:r>
      <w:r w:rsidR="00A92625" w:rsidRPr="00A84591">
        <w:rPr>
          <w:spacing w:val="-2"/>
        </w:rPr>
        <w:t xml:space="preserve">На 1 </w:t>
      </w:r>
      <w:r w:rsidR="0017484E">
        <w:rPr>
          <w:spacing w:val="-2"/>
        </w:rPr>
        <w:t>декабря</w:t>
      </w:r>
      <w:r w:rsidR="00A92625" w:rsidRPr="00A84591">
        <w:rPr>
          <w:spacing w:val="-2"/>
        </w:rPr>
        <w:t xml:space="preserve"> 201</w:t>
      </w:r>
      <w:r w:rsidR="00A92625">
        <w:rPr>
          <w:spacing w:val="-2"/>
        </w:rPr>
        <w:t>9</w:t>
      </w:r>
      <w:r w:rsidR="00A92625" w:rsidRPr="00A84591">
        <w:rPr>
          <w:spacing w:val="-2"/>
        </w:rPr>
        <w:t xml:space="preserve"> г. </w:t>
      </w:r>
      <w:r w:rsidR="00A92625" w:rsidRPr="00A84591">
        <w:rPr>
          <w:lang w:val="be-BY"/>
        </w:rPr>
        <w:t>в</w:t>
      </w:r>
      <w:r w:rsidR="00A92625" w:rsidRPr="00A84591">
        <w:t xml:space="preserve"> сельскохозяйственных организациях </w:t>
      </w:r>
      <w:r w:rsidR="00A92625" w:rsidRPr="00A84591">
        <w:rPr>
          <w:b/>
          <w:spacing w:val="-2"/>
        </w:rPr>
        <w:t>заготовлено кормов</w:t>
      </w:r>
      <w:r w:rsidR="00A92625" w:rsidRPr="00A84591">
        <w:rPr>
          <w:spacing w:val="-2"/>
        </w:rPr>
        <w:t xml:space="preserve"> </w:t>
      </w:r>
      <w:r w:rsidR="00CD455D">
        <w:rPr>
          <w:spacing w:val="-2"/>
        </w:rPr>
        <w:t xml:space="preserve">12,4 </w:t>
      </w:r>
      <w:r w:rsidR="00A92625" w:rsidRPr="00A84591">
        <w:rPr>
          <w:spacing w:val="-2"/>
        </w:rPr>
        <w:t>млн. тонн кормовых единиц</w:t>
      </w:r>
      <w:r w:rsidR="00A92625" w:rsidRPr="00A84591">
        <w:t xml:space="preserve">, или </w:t>
      </w:r>
      <w:r w:rsidR="00CD455D">
        <w:t>106,3</w:t>
      </w:r>
      <w:r w:rsidR="00A92625" w:rsidRPr="00A84591">
        <w:rPr>
          <w:szCs w:val="26"/>
        </w:rPr>
        <w:t>%</w:t>
      </w:r>
      <w:r w:rsidR="00A92625" w:rsidRPr="00A84591">
        <w:t xml:space="preserve"> </w:t>
      </w:r>
      <w:r w:rsidR="00A92625" w:rsidRPr="00A84591">
        <w:rPr>
          <w:lang w:val="be-BY"/>
        </w:rPr>
        <w:t>к</w:t>
      </w:r>
      <w:r w:rsidR="00A92625" w:rsidRPr="00A84591">
        <w:t xml:space="preserve"> уровню 1 </w:t>
      </w:r>
      <w:r w:rsidR="0017484E">
        <w:t>дека</w:t>
      </w:r>
      <w:r w:rsidR="00A92625" w:rsidRPr="00A84591">
        <w:t>бря 201</w:t>
      </w:r>
      <w:r w:rsidR="00A92625">
        <w:t>8</w:t>
      </w:r>
      <w:r w:rsidR="00A92625" w:rsidRPr="00A84591">
        <w:t> г.,</w:t>
      </w:r>
      <w:r w:rsidR="00A92625" w:rsidRPr="00A84591">
        <w:rPr>
          <w:spacing w:val="-2"/>
        </w:rPr>
        <w:t xml:space="preserve"> из них </w:t>
      </w:r>
      <w:r w:rsidR="00A92625" w:rsidRPr="000C363B">
        <w:rPr>
          <w:b/>
          <w:spacing w:val="-2"/>
        </w:rPr>
        <w:t>кормов из трав</w:t>
      </w:r>
      <w:r w:rsidR="00A92625" w:rsidRPr="00A84591">
        <w:rPr>
          <w:spacing w:val="-2"/>
        </w:rPr>
        <w:t xml:space="preserve"> –</w:t>
      </w:r>
      <w:r w:rsidR="0017484E">
        <w:rPr>
          <w:spacing w:val="-2"/>
        </w:rPr>
        <w:t xml:space="preserve"> </w:t>
      </w:r>
      <w:r w:rsidR="00CD455D">
        <w:rPr>
          <w:spacing w:val="-2"/>
        </w:rPr>
        <w:t xml:space="preserve">8,5 </w:t>
      </w:r>
      <w:r w:rsidR="00A92625" w:rsidRPr="00A84591">
        <w:rPr>
          <w:spacing w:val="-2"/>
        </w:rPr>
        <w:t>млн. тонн кормовых единиц (</w:t>
      </w:r>
      <w:r w:rsidR="00CD455D">
        <w:rPr>
          <w:spacing w:val="-2"/>
        </w:rPr>
        <w:t>101,2</w:t>
      </w:r>
      <w:r w:rsidR="00372E84">
        <w:t xml:space="preserve">%). Силоса заготовлено </w:t>
      </w:r>
      <w:r w:rsidR="00CD455D">
        <w:t>17,8</w:t>
      </w:r>
      <w:r w:rsidR="00372E84">
        <w:t xml:space="preserve"> </w:t>
      </w:r>
      <w:r w:rsidR="00A92625" w:rsidRPr="00A84591">
        <w:t xml:space="preserve">млн. тонн, или </w:t>
      </w:r>
      <w:r w:rsidR="00CD455D">
        <w:t>103,9</w:t>
      </w:r>
      <w:r w:rsidR="00A92625" w:rsidRPr="00A84591">
        <w:rPr>
          <w:szCs w:val="26"/>
        </w:rPr>
        <w:t xml:space="preserve">% </w:t>
      </w:r>
      <w:r w:rsidR="00EE3595">
        <w:rPr>
          <w:szCs w:val="26"/>
        </w:rPr>
        <w:br/>
      </w:r>
      <w:r w:rsidR="00A92625" w:rsidRPr="00A84591">
        <w:rPr>
          <w:szCs w:val="26"/>
        </w:rPr>
        <w:t>к</w:t>
      </w:r>
      <w:r w:rsidR="00A92625" w:rsidRPr="00A84591">
        <w:t xml:space="preserve"> </w:t>
      </w:r>
      <w:r w:rsidR="00A92625" w:rsidRPr="00A84591">
        <w:rPr>
          <w:spacing w:val="-4"/>
        </w:rPr>
        <w:t>соответствующей дате предыдущего года,</w:t>
      </w:r>
      <w:r w:rsidR="00A92625" w:rsidRPr="00A84591">
        <w:t xml:space="preserve"> сенажа</w:t>
      </w:r>
      <w:r w:rsidR="0098652F">
        <w:t xml:space="preserve"> </w:t>
      </w:r>
      <w:r w:rsidR="00A92625" w:rsidRPr="00A84591">
        <w:t>–</w:t>
      </w:r>
      <w:r w:rsidR="00241914">
        <w:t xml:space="preserve"> </w:t>
      </w:r>
      <w:r w:rsidR="00CD455D">
        <w:t>11</w:t>
      </w:r>
      <w:r w:rsidR="00372E84">
        <w:t xml:space="preserve"> </w:t>
      </w:r>
      <w:r w:rsidR="00A92625" w:rsidRPr="00A84591">
        <w:t>млн. тонн (</w:t>
      </w:r>
      <w:r w:rsidR="00CD455D">
        <w:t>99,9</w:t>
      </w:r>
      <w:r w:rsidR="00A92625" w:rsidRPr="00A84591">
        <w:t>%),</w:t>
      </w:r>
      <w:r w:rsidR="00A92625" w:rsidRPr="00A84591">
        <w:rPr>
          <w:spacing w:val="-4"/>
        </w:rPr>
        <w:t xml:space="preserve"> </w:t>
      </w:r>
      <w:r w:rsidR="00A92625" w:rsidRPr="00A84591">
        <w:t>сена –</w:t>
      </w:r>
      <w:r w:rsidR="00241914">
        <w:t xml:space="preserve"> </w:t>
      </w:r>
      <w:r w:rsidR="00CD455D">
        <w:t>0,9</w:t>
      </w:r>
      <w:r w:rsidR="00372E84">
        <w:t xml:space="preserve"> </w:t>
      </w:r>
      <w:r w:rsidR="00A92625" w:rsidRPr="00A84591">
        <w:t>млн. тонн (</w:t>
      </w:r>
      <w:r w:rsidR="00CD455D">
        <w:t>89,1</w:t>
      </w:r>
      <w:r w:rsidR="00A92625" w:rsidRPr="00A84591">
        <w:rPr>
          <w:szCs w:val="26"/>
        </w:rPr>
        <w:t>%</w:t>
      </w:r>
      <w:r w:rsidR="00A92625" w:rsidRPr="00A84591">
        <w:t xml:space="preserve">). Зернофуража засыпано </w:t>
      </w:r>
      <w:r w:rsidR="00CD455D">
        <w:t>3,3</w:t>
      </w:r>
      <w:r w:rsidR="00372E84">
        <w:t xml:space="preserve"> </w:t>
      </w:r>
      <w:r w:rsidR="00A92625" w:rsidRPr="00A84591">
        <w:t>млн. тонн</w:t>
      </w:r>
      <w:r w:rsidR="00A92625">
        <w:t>, или</w:t>
      </w:r>
      <w:r w:rsidR="00A92625" w:rsidRPr="00A84591">
        <w:t xml:space="preserve"> </w:t>
      </w:r>
      <w:r w:rsidR="00CD455D">
        <w:t>120,6</w:t>
      </w:r>
      <w:r w:rsidR="00A92625" w:rsidRPr="00A84591">
        <w:t>%</w:t>
      </w:r>
      <w:r w:rsidR="00A92625">
        <w:t xml:space="preserve"> </w:t>
      </w:r>
      <w:r w:rsidR="00EE3595">
        <w:br/>
      </w:r>
      <w:r w:rsidR="00A92625">
        <w:t xml:space="preserve">к </w:t>
      </w:r>
      <w:r w:rsidR="002206FC">
        <w:t xml:space="preserve">уровню </w:t>
      </w:r>
      <w:r w:rsidR="00A92625">
        <w:t xml:space="preserve">1 </w:t>
      </w:r>
      <w:r w:rsidR="0017484E">
        <w:t>дека</w:t>
      </w:r>
      <w:r w:rsidR="00A92625">
        <w:t>бря 2018 г</w:t>
      </w:r>
      <w:r w:rsidR="00A92625" w:rsidRPr="00A84591">
        <w:t>.</w:t>
      </w:r>
    </w:p>
    <w:p w:rsidR="00294C18" w:rsidRDefault="008E7C9A" w:rsidP="00CE0BD6">
      <w:pPr>
        <w:pStyle w:val="2"/>
        <w:spacing w:before="0" w:after="120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115B">
        <w:t xml:space="preserve"> </w:t>
      </w:r>
      <w:r w:rsidR="0017484E">
        <w:t>декабря</w:t>
      </w:r>
      <w:r w:rsidR="00E769E2">
        <w:rPr>
          <w:lang w:val="be-BY"/>
        </w:rPr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FF15A1">
        <w:t>40,3</w:t>
      </w:r>
      <w:r w:rsidR="00241914">
        <w:t xml:space="preserve"> </w:t>
      </w:r>
      <w:r w:rsidR="0017484E">
        <w:t xml:space="preserve">тыс. голов (на </w:t>
      </w:r>
      <w:r w:rsidR="00FF15A1">
        <w:t>0,9</w:t>
      </w:r>
      <w:r w:rsidRPr="00D02361">
        <w:t>%)</w:t>
      </w:r>
      <w:r w:rsidR="00E54EF7" w:rsidRPr="00D02361">
        <w:t>,</w:t>
      </w:r>
      <w:r w:rsidR="00241914">
        <w:t xml:space="preserve"> </w:t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241914">
        <w:br/>
      </w:r>
      <w:r w:rsidR="00FF15A1">
        <w:t xml:space="preserve">увеличилась </w:t>
      </w:r>
      <w:r w:rsidR="00E54EF7" w:rsidRPr="00D02361">
        <w:t xml:space="preserve">на </w:t>
      </w:r>
      <w:r w:rsidR="00FF15A1">
        <w:t xml:space="preserve">1,2 </w:t>
      </w:r>
      <w:r w:rsidR="00E54EF7" w:rsidRPr="00D02361">
        <w:t xml:space="preserve">тыс. голов (на </w:t>
      </w:r>
      <w:r w:rsidR="00FF15A1">
        <w:t>0,1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241914">
        <w:rPr>
          <w:bCs/>
        </w:rPr>
        <w:t>увеличилось</w:t>
      </w:r>
      <w:r w:rsidR="006825B7">
        <w:t xml:space="preserve"> </w:t>
      </w:r>
      <w:r w:rsidR="002C39EB" w:rsidRPr="00D02361">
        <w:t xml:space="preserve">на </w:t>
      </w:r>
      <w:r w:rsidR="00FF15A1">
        <w:t xml:space="preserve">49,7 </w:t>
      </w:r>
      <w:r w:rsidRPr="00D02361">
        <w:t xml:space="preserve">тыс. голов (на </w:t>
      </w:r>
      <w:r w:rsidR="00FF15A1">
        <w:t>2</w:t>
      </w:r>
      <w:r w:rsidRPr="00D02361">
        <w:t>%).</w:t>
      </w:r>
    </w:p>
    <w:p w:rsidR="008E7C9A" w:rsidRPr="00CF603D" w:rsidRDefault="008E7C9A" w:rsidP="00CE0BD6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7484E">
        <w:rPr>
          <w:rFonts w:ascii="Arial" w:hAnsi="Arial" w:cs="Arial"/>
          <w:b/>
          <w:bCs/>
          <w:sz w:val="22"/>
          <w:szCs w:val="22"/>
        </w:rPr>
        <w:t>декабря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E0BD6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E0BD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CE0B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792455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CE0BD6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CE0BD6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CE0BD6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17484E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CE0BD6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17484E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CE0BD6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FF15A1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E0BD6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FF15A1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1 430,0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CE0BD6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FF15A1" w:rsidP="00CE0BD6">
            <w:pPr>
              <w:spacing w:before="60" w:after="6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2 563,4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FF15A1" w:rsidP="00CE0BD6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EA3118" w:rsidRPr="00B056F7" w:rsidRDefault="00EA3118" w:rsidP="00CE0BD6">
      <w:pPr>
        <w:pStyle w:val="2"/>
        <w:spacing w:after="0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 w:rsidR="0017484E">
        <w:t>дека</w:t>
      </w:r>
      <w:r w:rsidR="00A92625">
        <w:t>бря</w:t>
      </w:r>
      <w:r w:rsidRPr="00B056F7">
        <w:t xml:space="preserve"> 201</w:t>
      </w:r>
      <w:r>
        <w:t>8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5F67BC">
        <w:t>35,2</w:t>
      </w:r>
      <w:r w:rsidR="000864ED">
        <w:t xml:space="preserve"> </w:t>
      </w:r>
      <w:r w:rsidRPr="00B056F7">
        <w:t xml:space="preserve">тыс. голов (на </w:t>
      </w:r>
      <w:r w:rsidR="005F67BC">
        <w:t>5,1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0864ED" w:rsidRPr="00B056F7">
        <w:t xml:space="preserve">Витебской </w:t>
      </w:r>
      <w:r w:rsidR="000864ED">
        <w:t xml:space="preserve">– </w:t>
      </w:r>
      <w:r w:rsidR="001D18B9">
        <w:br/>
      </w:r>
      <w:r w:rsidR="000864ED" w:rsidRPr="00B056F7">
        <w:t xml:space="preserve">на </w:t>
      </w:r>
      <w:r w:rsidR="005F67BC">
        <w:t>9,7</w:t>
      </w:r>
      <w:r w:rsidR="000864ED">
        <w:t xml:space="preserve"> </w:t>
      </w:r>
      <w:r w:rsidR="000864ED" w:rsidRPr="00B056F7">
        <w:t>тыс. голов (на</w:t>
      </w:r>
      <w:r w:rsidR="000864ED">
        <w:t xml:space="preserve"> </w:t>
      </w:r>
      <w:r w:rsidR="005F67BC">
        <w:t>1,8</w:t>
      </w:r>
      <w:r w:rsidR="000864ED" w:rsidRPr="00B056F7">
        <w:rPr>
          <w:szCs w:val="26"/>
        </w:rPr>
        <w:t>%</w:t>
      </w:r>
      <w:r w:rsidR="000864ED" w:rsidRPr="00B056F7">
        <w:t>)</w:t>
      </w:r>
      <w:r w:rsidR="000864ED">
        <w:t>,</w:t>
      </w:r>
      <w:r w:rsidR="000864ED" w:rsidRPr="00DA0A6C">
        <w:rPr>
          <w:spacing w:val="-4"/>
        </w:rPr>
        <w:t xml:space="preserve"> </w:t>
      </w:r>
      <w:r w:rsidR="004847FC">
        <w:t>Могилев</w:t>
      </w:r>
      <w:r w:rsidR="00BA52CE" w:rsidRPr="00B056F7">
        <w:t xml:space="preserve">ской – на </w:t>
      </w:r>
      <w:r w:rsidR="005F67BC">
        <w:t xml:space="preserve">6,9 </w:t>
      </w:r>
      <w:r w:rsidR="00BA52CE" w:rsidRPr="00B056F7">
        <w:t>тыс. голов (на</w:t>
      </w:r>
      <w:r w:rsidR="006825B7">
        <w:t xml:space="preserve"> </w:t>
      </w:r>
      <w:r w:rsidR="005F67BC">
        <w:t>1,3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="00DA0A6C" w:rsidRPr="00BF0482">
        <w:rPr>
          <w:spacing w:val="-4"/>
        </w:rPr>
        <w:t xml:space="preserve">Гродненской – </w:t>
      </w:r>
      <w:r w:rsidR="00DA0A6C" w:rsidRPr="00B056F7">
        <w:t>на</w:t>
      </w:r>
      <w:r w:rsidR="00DA0A6C">
        <w:t xml:space="preserve"> </w:t>
      </w:r>
      <w:r w:rsidR="005F67BC">
        <w:t xml:space="preserve">3,1 </w:t>
      </w:r>
      <w:r w:rsidR="00DA0A6C">
        <w:t>тыс. голов (</w:t>
      </w:r>
      <w:proofErr w:type="gramStart"/>
      <w:r w:rsidR="00DA0A6C">
        <w:t>на</w:t>
      </w:r>
      <w:proofErr w:type="gramEnd"/>
      <w:r w:rsidR="00DA0A6C">
        <w:t xml:space="preserve"> </w:t>
      </w:r>
      <w:r w:rsidR="005F67BC">
        <w:t>0,4</w:t>
      </w:r>
      <w:r w:rsidR="00DA0A6C" w:rsidRPr="00B056F7">
        <w:rPr>
          <w:szCs w:val="26"/>
        </w:rPr>
        <w:t>%</w:t>
      </w:r>
      <w:r w:rsidR="00DA0A6C" w:rsidRPr="00B056F7">
        <w:t>)</w:t>
      </w:r>
      <w:r w:rsidR="000864ED">
        <w:t>.</w:t>
      </w:r>
      <w:r w:rsidR="00DA0A6C" w:rsidRPr="00DA0A6C">
        <w:rPr>
          <w:spacing w:val="-4"/>
        </w:rPr>
        <w:t xml:space="preserve"> </w:t>
      </w:r>
      <w:r w:rsidRPr="00B056F7">
        <w:t xml:space="preserve">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DA0A6C">
        <w:t xml:space="preserve"> </w:t>
      </w:r>
      <w:r w:rsidRPr="00BF0482">
        <w:rPr>
          <w:spacing w:val="-4"/>
        </w:rPr>
        <w:t xml:space="preserve">на </w:t>
      </w:r>
      <w:r w:rsidR="005F67BC">
        <w:rPr>
          <w:spacing w:val="-4"/>
        </w:rPr>
        <w:t xml:space="preserve">9,9 </w:t>
      </w:r>
      <w:r w:rsidRPr="00BF0482">
        <w:rPr>
          <w:spacing w:val="-4"/>
        </w:rPr>
        <w:t xml:space="preserve">тыс. голов (на </w:t>
      </w:r>
      <w:r w:rsidR="000864ED">
        <w:rPr>
          <w:spacing w:val="-4"/>
        </w:rPr>
        <w:t>1,</w:t>
      </w:r>
      <w:r w:rsidR="005F67BC">
        <w:rPr>
          <w:spacing w:val="-4"/>
        </w:rPr>
        <w:t>2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>)</w:t>
      </w:r>
      <w:r w:rsidR="000864ED">
        <w:rPr>
          <w:spacing w:val="-4"/>
        </w:rPr>
        <w:t>, Мин</w:t>
      </w:r>
      <w:r w:rsidR="000864ED" w:rsidRPr="00BF0482">
        <w:rPr>
          <w:spacing w:val="-4"/>
        </w:rPr>
        <w:t xml:space="preserve">ской – </w:t>
      </w:r>
      <w:r w:rsidR="000864ED">
        <w:rPr>
          <w:spacing w:val="-4"/>
        </w:rPr>
        <w:br/>
      </w:r>
      <w:r w:rsidR="000864ED" w:rsidRPr="00BF0482">
        <w:rPr>
          <w:spacing w:val="-4"/>
        </w:rPr>
        <w:t xml:space="preserve">на </w:t>
      </w:r>
      <w:r w:rsidR="005F67BC">
        <w:rPr>
          <w:spacing w:val="-4"/>
        </w:rPr>
        <w:t xml:space="preserve">4,8 </w:t>
      </w:r>
      <w:r w:rsidR="000864ED" w:rsidRPr="00BF0482">
        <w:rPr>
          <w:spacing w:val="-4"/>
        </w:rPr>
        <w:t xml:space="preserve">тыс. голов (на </w:t>
      </w:r>
      <w:r w:rsidR="005F67BC">
        <w:rPr>
          <w:spacing w:val="-4"/>
        </w:rPr>
        <w:t>0,5</w:t>
      </w:r>
      <w:r w:rsidR="000864ED" w:rsidRPr="00BF0482">
        <w:rPr>
          <w:spacing w:val="-4"/>
          <w:szCs w:val="26"/>
        </w:rPr>
        <w:t>%</w:t>
      </w:r>
      <w:r w:rsidR="000864ED">
        <w:rPr>
          <w:spacing w:val="-4"/>
        </w:rPr>
        <w:t>)</w:t>
      </w:r>
      <w:r w:rsidR="000864ED" w:rsidRPr="00B056F7">
        <w:t>.</w:t>
      </w:r>
    </w:p>
    <w:p w:rsidR="00493744" w:rsidRDefault="008E7C9A" w:rsidP="00CE0BD6">
      <w:pPr>
        <w:pStyle w:val="3"/>
        <w:spacing w:before="0" w:after="0" w:line="320" w:lineRule="exact"/>
        <w:ind w:left="0"/>
      </w:pPr>
      <w:r w:rsidRPr="00C07968">
        <w:lastRenderedPageBreak/>
        <w:t>Поголовье коров</w:t>
      </w:r>
      <w:r w:rsidR="006825B7">
        <w:t xml:space="preserve"> </w:t>
      </w:r>
      <w:r w:rsidR="00864BDD">
        <w:t>увеличилось в Минской</w:t>
      </w:r>
      <w:r w:rsidR="00864BDD" w:rsidRPr="00C07968">
        <w:t xml:space="preserve"> области</w:t>
      </w:r>
      <w:r w:rsidR="00864BDD" w:rsidRPr="00493744">
        <w:t xml:space="preserve"> </w:t>
      </w:r>
      <w:r w:rsidR="00864BDD" w:rsidRPr="00C07968">
        <w:t xml:space="preserve">на </w:t>
      </w:r>
      <w:r w:rsidR="00864BDD">
        <w:t xml:space="preserve">5,5 </w:t>
      </w:r>
      <w:r w:rsidR="00864BDD" w:rsidRPr="00C07968">
        <w:t>тыс. голов (на </w:t>
      </w:r>
      <w:r w:rsidR="00864BDD">
        <w:t>1,7</w:t>
      </w:r>
      <w:r w:rsidR="00864BDD" w:rsidRPr="00C07968">
        <w:t>%), Брестской</w:t>
      </w:r>
      <w:r w:rsidR="00864BDD">
        <w:t xml:space="preserve"> </w:t>
      </w:r>
      <w:r w:rsidR="00864BDD" w:rsidRPr="00C07968">
        <w:t>– на</w:t>
      </w:r>
      <w:r w:rsidR="00864BDD">
        <w:t xml:space="preserve"> 1,2 </w:t>
      </w:r>
      <w:r w:rsidR="00864BDD" w:rsidRPr="00C07968">
        <w:t>тыс. голов (на</w:t>
      </w:r>
      <w:r w:rsidR="00864BDD">
        <w:t xml:space="preserve"> 0,4</w:t>
      </w:r>
      <w:r w:rsidR="00864BDD" w:rsidRPr="00C07968">
        <w:t>%)</w:t>
      </w:r>
      <w:r w:rsidR="00864BDD">
        <w:t>.</w:t>
      </w:r>
      <w:r w:rsidR="00864BDD" w:rsidRPr="00864BDD">
        <w:t xml:space="preserve"> </w:t>
      </w:r>
      <w:r w:rsidR="00864BDD">
        <w:t xml:space="preserve">В </w:t>
      </w:r>
      <w:r w:rsidR="00493744" w:rsidRPr="00C07968">
        <w:t>Могилевской</w:t>
      </w:r>
      <w:r w:rsidR="00493744">
        <w:t xml:space="preserve"> области</w:t>
      </w:r>
      <w:r w:rsidR="00493744" w:rsidRPr="00493744">
        <w:t xml:space="preserve"> </w:t>
      </w:r>
      <w:r w:rsidR="00864BDD">
        <w:t xml:space="preserve">поголовье коров снизилось </w:t>
      </w:r>
      <w:r w:rsidR="00493744" w:rsidRPr="00C07968">
        <w:t>на</w:t>
      </w:r>
      <w:r w:rsidR="00493744">
        <w:t xml:space="preserve"> </w:t>
      </w:r>
      <w:r w:rsidR="00922C44">
        <w:t>3,5</w:t>
      </w:r>
      <w:r w:rsidR="005D6382">
        <w:t xml:space="preserve"> </w:t>
      </w:r>
      <w:r w:rsidR="00493744" w:rsidRPr="00C07968">
        <w:t xml:space="preserve">тыс. голов (на </w:t>
      </w:r>
      <w:r w:rsidR="00922C44">
        <w:t>2</w:t>
      </w:r>
      <w:r w:rsidR="00493744" w:rsidRPr="00C07968">
        <w:t>%)</w:t>
      </w:r>
      <w:r w:rsidR="00493744">
        <w:t xml:space="preserve">, Витебской – </w:t>
      </w:r>
      <w:r w:rsidR="00493744" w:rsidRPr="00C07968">
        <w:t>на</w:t>
      </w:r>
      <w:r w:rsidR="00493744">
        <w:t xml:space="preserve"> </w:t>
      </w:r>
      <w:r w:rsidR="00922C44">
        <w:t>1,4</w:t>
      </w:r>
      <w:r w:rsidR="005D6382">
        <w:t xml:space="preserve"> </w:t>
      </w:r>
      <w:r w:rsidR="00493744" w:rsidRPr="00C07968">
        <w:t xml:space="preserve">тыс. голов (на </w:t>
      </w:r>
      <w:r w:rsidR="00922C44">
        <w:t>0,8</w:t>
      </w:r>
      <w:r w:rsidR="00493744" w:rsidRPr="00C07968">
        <w:t>%)</w:t>
      </w:r>
      <w:r w:rsidR="00493744">
        <w:t xml:space="preserve">, </w:t>
      </w:r>
      <w:r w:rsidR="00922C44">
        <w:t xml:space="preserve">Гомельской </w:t>
      </w:r>
      <w:r w:rsidR="00922C44" w:rsidRPr="00C07968">
        <w:t>– на</w:t>
      </w:r>
      <w:r w:rsidR="00922C44">
        <w:t xml:space="preserve"> 0,6 </w:t>
      </w:r>
      <w:r w:rsidR="00922C44" w:rsidRPr="00C07968">
        <w:t>тыс. голов (на</w:t>
      </w:r>
      <w:r w:rsidR="00922C44">
        <w:t xml:space="preserve"> 0,2</w:t>
      </w:r>
      <w:r w:rsidR="00922C44" w:rsidRPr="00C07968">
        <w:t>%)</w:t>
      </w:r>
      <w:r w:rsidR="00922C44">
        <w:t xml:space="preserve">, </w:t>
      </w:r>
      <w:r w:rsidR="00493744">
        <w:t>Гроднен</w:t>
      </w:r>
      <w:r w:rsidR="00493744" w:rsidRPr="00C07968">
        <w:t xml:space="preserve">ской </w:t>
      </w:r>
      <w:r w:rsidR="00493744">
        <w:t xml:space="preserve">– </w:t>
      </w:r>
      <w:r w:rsidR="00864BDD">
        <w:br/>
      </w:r>
      <w:r w:rsidR="00493744" w:rsidRPr="00C07968">
        <w:t>на</w:t>
      </w:r>
      <w:r w:rsidR="00493744">
        <w:t xml:space="preserve"> </w:t>
      </w:r>
      <w:r w:rsidR="00922C44">
        <w:t xml:space="preserve">0,1 </w:t>
      </w:r>
      <w:r w:rsidR="00493744" w:rsidRPr="00C07968">
        <w:t>тыс. голов (</w:t>
      </w:r>
      <w:proofErr w:type="gramStart"/>
      <w:r w:rsidR="00493744" w:rsidRPr="00C07968">
        <w:t>на</w:t>
      </w:r>
      <w:proofErr w:type="gramEnd"/>
      <w:r w:rsidR="00493744">
        <w:t xml:space="preserve"> </w:t>
      </w:r>
      <w:r w:rsidR="00922C44">
        <w:t>0,05</w:t>
      </w:r>
      <w:r w:rsidR="00493744" w:rsidRPr="00C07968">
        <w:t>%)</w:t>
      </w:r>
      <w:r w:rsidR="00493744">
        <w:t>.</w:t>
      </w:r>
      <w:r w:rsidR="00493744" w:rsidRPr="00493744">
        <w:t xml:space="preserve"> </w:t>
      </w:r>
    </w:p>
    <w:p w:rsidR="000559B8" w:rsidRPr="00E55B1D" w:rsidRDefault="00C12958" w:rsidP="00CE0BD6">
      <w:pPr>
        <w:pStyle w:val="3"/>
        <w:spacing w:before="0" w:after="0" w:line="320" w:lineRule="exact"/>
        <w:ind w:left="0"/>
      </w:pPr>
      <w:r w:rsidRPr="00E55B1D">
        <w:t xml:space="preserve">Численность свиней на 1 </w:t>
      </w:r>
      <w:r w:rsidR="0017484E">
        <w:t>дека</w:t>
      </w:r>
      <w:r w:rsidR="00A92625">
        <w:t>бря</w:t>
      </w:r>
      <w:r w:rsidRPr="00E55B1D">
        <w:t xml:space="preserve"> 2019 г. по сравнению с аналогичной датой 2018</w:t>
      </w:r>
      <w:r w:rsidR="00EF0D98">
        <w:t xml:space="preserve"> </w:t>
      </w:r>
      <w:r w:rsidRPr="00E55B1D">
        <w:t xml:space="preserve">года </w:t>
      </w:r>
      <w:r w:rsidR="002206FC">
        <w:t>увеличилась в</w:t>
      </w:r>
      <w:r w:rsidR="002206FC" w:rsidRPr="00E55B1D">
        <w:t xml:space="preserve"> </w:t>
      </w:r>
      <w:r w:rsidR="00A67452">
        <w:t>Гродненской</w:t>
      </w:r>
      <w:r w:rsidR="00A67452" w:rsidRPr="00E55B1D">
        <w:t xml:space="preserve"> </w:t>
      </w:r>
      <w:r w:rsidR="002206FC" w:rsidRPr="00E55B1D">
        <w:t xml:space="preserve">области на </w:t>
      </w:r>
      <w:r w:rsidR="00A67452">
        <w:t xml:space="preserve">33 </w:t>
      </w:r>
      <w:r w:rsidR="002206FC" w:rsidRPr="00E55B1D">
        <w:t>тыс. голов (на </w:t>
      </w:r>
      <w:r w:rsidR="00A67452">
        <w:t>6,1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 xml:space="preserve">, </w:t>
      </w:r>
      <w:r w:rsidR="00A67452" w:rsidRPr="00E55B1D">
        <w:t xml:space="preserve">Брестской </w:t>
      </w:r>
      <w:r w:rsidR="002206FC" w:rsidRPr="00E55B1D">
        <w:t xml:space="preserve">– на </w:t>
      </w:r>
      <w:r w:rsidR="00A67452">
        <w:t xml:space="preserve">23,7 </w:t>
      </w:r>
      <w:r w:rsidR="002206FC" w:rsidRPr="00E55B1D">
        <w:t xml:space="preserve">тыс. голов (на </w:t>
      </w:r>
      <w:r w:rsidR="00A67452">
        <w:t>8,3</w:t>
      </w:r>
      <w:r w:rsidR="002206FC" w:rsidRPr="00E55B1D">
        <w:rPr>
          <w:szCs w:val="26"/>
        </w:rPr>
        <w:t>%</w:t>
      </w:r>
      <w:r w:rsidR="002206FC" w:rsidRPr="00E55B1D">
        <w:t>)</w:t>
      </w:r>
      <w:r w:rsidR="002206FC">
        <w:t xml:space="preserve">, </w:t>
      </w:r>
      <w:r w:rsidR="002206FC" w:rsidRPr="00E55B1D">
        <w:t>Минской –</w:t>
      </w:r>
      <w:r w:rsidR="002206FC">
        <w:t xml:space="preserve"> на </w:t>
      </w:r>
      <w:r w:rsidR="00A67452">
        <w:t xml:space="preserve">12,8 </w:t>
      </w:r>
      <w:r w:rsidR="002206FC">
        <w:t xml:space="preserve">тыс. голов </w:t>
      </w:r>
      <w:r w:rsidR="002206FC">
        <w:br/>
        <w:t xml:space="preserve">(на </w:t>
      </w:r>
      <w:r w:rsidR="00A67452">
        <w:t>1,9</w:t>
      </w:r>
      <w:r w:rsidR="002206FC" w:rsidRPr="00E55B1D">
        <w:rPr>
          <w:szCs w:val="26"/>
        </w:rPr>
        <w:t>%</w:t>
      </w:r>
      <w:r w:rsidR="002206FC">
        <w:t>)</w:t>
      </w:r>
      <w:r w:rsidR="00A67452">
        <w:t>,</w:t>
      </w:r>
      <w:r w:rsidR="00A67452" w:rsidRPr="00A67452">
        <w:t xml:space="preserve"> </w:t>
      </w:r>
      <w:r w:rsidR="00A67452" w:rsidRPr="00E55B1D">
        <w:t xml:space="preserve">Могилевской – на </w:t>
      </w:r>
      <w:r w:rsidR="00A67452">
        <w:t xml:space="preserve">3,7 </w:t>
      </w:r>
      <w:r w:rsidR="00A67452" w:rsidRPr="00E55B1D">
        <w:t>тыс. голов (</w:t>
      </w:r>
      <w:proofErr w:type="gramStart"/>
      <w:r w:rsidR="00A67452" w:rsidRPr="00E55B1D">
        <w:t>на</w:t>
      </w:r>
      <w:proofErr w:type="gramEnd"/>
      <w:r w:rsidR="00A67452" w:rsidRPr="00E55B1D">
        <w:t xml:space="preserve"> </w:t>
      </w:r>
      <w:r w:rsidR="00A67452">
        <w:t>1,7</w:t>
      </w:r>
      <w:r w:rsidR="00A67452" w:rsidRPr="00E55B1D">
        <w:rPr>
          <w:szCs w:val="26"/>
        </w:rPr>
        <w:t>%</w:t>
      </w:r>
      <w:r w:rsidR="00A67452" w:rsidRPr="00E55B1D">
        <w:t>)</w:t>
      </w:r>
      <w:r w:rsidR="002206FC" w:rsidRPr="00E55B1D">
        <w:t>.</w:t>
      </w:r>
      <w:r w:rsidR="002206FC">
        <w:t xml:space="preserve"> В </w:t>
      </w:r>
      <w:r w:rsidR="007B5390">
        <w:t>Витебской</w:t>
      </w:r>
      <w:r w:rsidRPr="00E55B1D">
        <w:t xml:space="preserve"> области </w:t>
      </w:r>
      <w:r w:rsidR="002206FC">
        <w:t xml:space="preserve">численность свиней уменьшилась </w:t>
      </w:r>
      <w:r w:rsidRPr="00E55B1D">
        <w:t xml:space="preserve">на </w:t>
      </w:r>
      <w:r w:rsidR="00A67452">
        <w:t xml:space="preserve">18,6 </w:t>
      </w:r>
      <w:r w:rsidRPr="00E55B1D">
        <w:t>тыс. голов (на </w:t>
      </w:r>
      <w:r w:rsidR="00A67452">
        <w:t>4,1</w:t>
      </w:r>
      <w:r w:rsidRPr="00E55B1D">
        <w:rPr>
          <w:szCs w:val="26"/>
        </w:rPr>
        <w:t>%</w:t>
      </w:r>
      <w:r w:rsidRPr="00E55B1D">
        <w:t xml:space="preserve">), </w:t>
      </w:r>
      <w:r w:rsidR="00D93E31" w:rsidRPr="00E55B1D">
        <w:t xml:space="preserve">Гомельской – </w:t>
      </w:r>
      <w:r w:rsidR="00A67452">
        <w:br/>
      </w:r>
      <w:r w:rsidR="00D93E31" w:rsidRPr="00E55B1D">
        <w:t xml:space="preserve">на </w:t>
      </w:r>
      <w:r w:rsidR="00A67452">
        <w:t xml:space="preserve">5 </w:t>
      </w:r>
      <w:r w:rsidR="00D93E31" w:rsidRPr="00E55B1D">
        <w:t>тыс. голов (на</w:t>
      </w:r>
      <w:r w:rsidR="00D93E31">
        <w:t xml:space="preserve"> </w:t>
      </w:r>
      <w:r w:rsidR="00A67452">
        <w:t>1,4</w:t>
      </w:r>
      <w:r w:rsidR="00D93E31" w:rsidRPr="00E55B1D">
        <w:rPr>
          <w:szCs w:val="26"/>
        </w:rPr>
        <w:t>%</w:t>
      </w:r>
      <w:r w:rsidR="00D93E31" w:rsidRPr="00E55B1D">
        <w:t>)</w:t>
      </w:r>
      <w:r w:rsidR="00D93E31">
        <w:t>.</w:t>
      </w:r>
    </w:p>
    <w:p w:rsidR="000559B8" w:rsidRDefault="000559B8" w:rsidP="00CE0BD6">
      <w:pPr>
        <w:pStyle w:val="3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13" w:type="pct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057"/>
        <w:gridCol w:w="987"/>
        <w:gridCol w:w="987"/>
        <w:gridCol w:w="987"/>
        <w:gridCol w:w="989"/>
        <w:gridCol w:w="1150"/>
      </w:tblGrid>
      <w:tr w:rsidR="000B065B" w:rsidRPr="00D97077" w:rsidTr="00CD5A48">
        <w:trPr>
          <w:cantSplit/>
          <w:trHeight w:val="470"/>
          <w:tblHeader/>
          <w:jc w:val="center"/>
        </w:trPr>
        <w:tc>
          <w:tcPr>
            <w:tcW w:w="1626" w:type="pct"/>
            <w:vMerge w:val="restart"/>
            <w:vAlign w:val="bottom"/>
          </w:tcPr>
          <w:p w:rsidR="000B065B" w:rsidRPr="00D97077" w:rsidRDefault="000B065B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0B065B" w:rsidRPr="002F7402" w:rsidRDefault="007257E2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17484E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4814DC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2019</w:t>
            </w:r>
            <w:r w:rsidR="000B065B" w:rsidRPr="00E21609">
              <w:rPr>
                <w:sz w:val="22"/>
                <w:szCs w:val="22"/>
                <w:lang w:val="en-US"/>
              </w:rPr>
              <w:t> </w:t>
            </w:r>
            <w:r w:rsidR="000B065B"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1" w:type="pct"/>
            <w:vMerge w:val="restart"/>
          </w:tcPr>
          <w:p w:rsidR="000B065B" w:rsidRPr="00E21609" w:rsidRDefault="0017484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541" w:type="pct"/>
            <w:vMerge w:val="restart"/>
          </w:tcPr>
          <w:p w:rsidR="000B065B" w:rsidRPr="007257E2" w:rsidRDefault="00EF0D98" w:rsidP="00222A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7484E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 xml:space="preserve">2019 г. </w:t>
            </w:r>
            <w:r w:rsidR="007257E2">
              <w:rPr>
                <w:sz w:val="22"/>
                <w:szCs w:val="22"/>
              </w:rPr>
              <w:br/>
            </w:r>
            <w:proofErr w:type="gramStart"/>
            <w:r w:rsidR="007257E2">
              <w:rPr>
                <w:sz w:val="22"/>
                <w:szCs w:val="22"/>
              </w:rPr>
              <w:t>в</w:t>
            </w:r>
            <w:proofErr w:type="gramEnd"/>
            <w:r w:rsidR="007257E2">
              <w:rPr>
                <w:sz w:val="22"/>
                <w:szCs w:val="22"/>
              </w:rPr>
              <w:t xml:space="preserve"> % </w:t>
            </w:r>
            <w:proofErr w:type="gramStart"/>
            <w:r w:rsidR="007257E2">
              <w:rPr>
                <w:sz w:val="22"/>
                <w:szCs w:val="22"/>
              </w:rPr>
              <w:t>к</w:t>
            </w:r>
            <w:proofErr w:type="gramEnd"/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>январю-</w:t>
            </w:r>
            <w:r w:rsidR="0017484E">
              <w:rPr>
                <w:spacing w:val="-4"/>
                <w:sz w:val="22"/>
                <w:szCs w:val="22"/>
              </w:rPr>
              <w:t>но</w:t>
            </w:r>
            <w:r w:rsidR="00A92625">
              <w:rPr>
                <w:spacing w:val="-4"/>
                <w:sz w:val="22"/>
                <w:szCs w:val="22"/>
              </w:rPr>
              <w:t>ябрю</w:t>
            </w:r>
            <w:r w:rsidR="007257E2" w:rsidRPr="00406AF4">
              <w:rPr>
                <w:spacing w:val="-4"/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2018 г.</w:t>
            </w:r>
          </w:p>
        </w:tc>
        <w:tc>
          <w:tcPr>
            <w:tcW w:w="1083" w:type="pct"/>
            <w:gridSpan w:val="2"/>
          </w:tcPr>
          <w:p w:rsidR="000B065B" w:rsidRPr="00E21609" w:rsidRDefault="0017484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</w:r>
            <w:proofErr w:type="gramStart"/>
            <w:r w:rsidR="000B065B" w:rsidRPr="00E21609">
              <w:rPr>
                <w:sz w:val="22"/>
                <w:szCs w:val="22"/>
              </w:rPr>
              <w:t>в</w:t>
            </w:r>
            <w:proofErr w:type="gramEnd"/>
            <w:r w:rsidR="000B065B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0B065B" w:rsidRPr="002F7402" w:rsidRDefault="000B065B" w:rsidP="00222A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93744">
              <w:rPr>
                <w:sz w:val="22"/>
                <w:szCs w:val="22"/>
              </w:rPr>
              <w:t>январ</w:t>
            </w:r>
            <w:proofErr w:type="gramStart"/>
            <w:r w:rsidR="00493744">
              <w:rPr>
                <w:sz w:val="22"/>
                <w:szCs w:val="22"/>
              </w:rPr>
              <w:t>ь-</w:t>
            </w:r>
            <w:proofErr w:type="gramEnd"/>
            <w:r w:rsidR="00406AF4">
              <w:rPr>
                <w:sz w:val="22"/>
                <w:szCs w:val="22"/>
              </w:rPr>
              <w:br/>
            </w:r>
            <w:r w:rsidR="0017484E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7257E2">
              <w:rPr>
                <w:sz w:val="22"/>
                <w:szCs w:val="22"/>
              </w:rPr>
              <w:br/>
            </w:r>
            <w:r w:rsidR="007257E2" w:rsidRPr="00E21609">
              <w:rPr>
                <w:sz w:val="22"/>
                <w:szCs w:val="22"/>
              </w:rPr>
              <w:t>201</w:t>
            </w:r>
            <w:r w:rsidR="007257E2">
              <w:rPr>
                <w:sz w:val="22"/>
                <w:szCs w:val="22"/>
              </w:rPr>
              <w:t>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  <w:r w:rsidR="007257E2" w:rsidRPr="00E21609">
              <w:rPr>
                <w:sz w:val="22"/>
                <w:szCs w:val="22"/>
              </w:rPr>
              <w:br/>
              <w:t>в % к</w:t>
            </w:r>
            <w:r w:rsidR="007257E2" w:rsidRPr="00E21609">
              <w:rPr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январю-</w:t>
            </w:r>
            <w:r w:rsidR="0017484E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ябрю</w:t>
            </w:r>
            <w:r w:rsidR="007257E2">
              <w:rPr>
                <w:sz w:val="22"/>
                <w:szCs w:val="22"/>
              </w:rPr>
              <w:br/>
              <w:t>2017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</w:tr>
      <w:tr w:rsidR="007257E2" w:rsidRPr="00D97077" w:rsidTr="00CD5A48">
        <w:trPr>
          <w:cantSplit/>
          <w:trHeight w:val="451"/>
          <w:tblHeader/>
          <w:jc w:val="center"/>
        </w:trPr>
        <w:tc>
          <w:tcPr>
            <w:tcW w:w="1626" w:type="pct"/>
            <w:vMerge/>
            <w:vAlign w:val="bottom"/>
          </w:tcPr>
          <w:p w:rsidR="007257E2" w:rsidRPr="00D97077" w:rsidRDefault="007257E2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257E2" w:rsidRDefault="007257E2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7257E2" w:rsidRPr="00E21609" w:rsidRDefault="0017484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ябрю</w:t>
            </w:r>
            <w:r w:rsidR="007257E2">
              <w:rPr>
                <w:sz w:val="22"/>
                <w:szCs w:val="22"/>
              </w:rPr>
              <w:br/>
              <w:t>2018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</w:tcPr>
          <w:p w:rsidR="007257E2" w:rsidRPr="00E21609" w:rsidRDefault="0017484E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A92625">
              <w:rPr>
                <w:sz w:val="22"/>
                <w:szCs w:val="22"/>
              </w:rPr>
              <w:t>брю</w:t>
            </w:r>
            <w:r w:rsidR="007257E2" w:rsidRPr="00E21609">
              <w:rPr>
                <w:sz w:val="22"/>
                <w:szCs w:val="22"/>
              </w:rPr>
              <w:br/>
              <w:t>201</w:t>
            </w:r>
            <w:r w:rsidR="007257E2">
              <w:rPr>
                <w:sz w:val="22"/>
                <w:szCs w:val="22"/>
              </w:rPr>
              <w:t>9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257E2" w:rsidRDefault="007257E2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391D60">
            <w:pPr>
              <w:spacing w:before="6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CD5A48">
        <w:trPr>
          <w:cantSplit/>
          <w:trHeight w:val="60"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CD5A48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5859EF">
              <w:rPr>
                <w:spacing w:val="-2"/>
                <w:sz w:val="22"/>
                <w:szCs w:val="22"/>
              </w:rPr>
              <w:t xml:space="preserve">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1 648,6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7058E8" w:rsidP="00391D60">
            <w:pPr>
              <w:tabs>
                <w:tab w:val="left" w:pos="634"/>
              </w:tabs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6 791,9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15E1">
              <w:rPr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1E1D" w:rsidRDefault="007058E8" w:rsidP="00391D60">
            <w:pPr>
              <w:spacing w:before="6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3 234,2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790D4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1E1D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391D60">
            <w:pPr>
              <w:spacing w:before="6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1D6AA9" w:rsidP="00391D60">
            <w:pPr>
              <w:spacing w:before="6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1 578,4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tabs>
                <w:tab w:val="left" w:pos="634"/>
              </w:tabs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7058E8" w:rsidRDefault="007058E8" w:rsidP="00391D60">
            <w:pPr>
              <w:spacing w:before="60" w:after="40" w:line="200" w:lineRule="exact"/>
              <w:ind w:left="0" w:right="57"/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6 525,8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tabs>
                <w:tab w:val="left" w:pos="634"/>
              </w:tabs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391D60">
            <w:pPr>
              <w:spacing w:before="6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2 658,2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058E8" w:rsidP="00391D60">
            <w:pPr>
              <w:tabs>
                <w:tab w:val="left" w:pos="634"/>
              </w:tabs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7058E8" w:rsidP="00391D60">
            <w:pPr>
              <w:spacing w:before="6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7058E8" w:rsidP="00391D60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8E7C9A" w:rsidRPr="001A5EEB" w:rsidRDefault="000559B8" w:rsidP="00391D60">
      <w:pPr>
        <w:pStyle w:val="3"/>
        <w:spacing w:before="240" w:after="0" w:line="32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7257E2">
        <w:t>январе-</w:t>
      </w:r>
      <w:r w:rsidR="00322F0E">
        <w:t>но</w:t>
      </w:r>
      <w:r w:rsidR="00A92625">
        <w:t>ябре</w:t>
      </w:r>
      <w:r w:rsidR="007257E2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4814DC">
        <w:t xml:space="preserve"> </w:t>
      </w:r>
      <w:r w:rsidR="007257E2">
        <w:t>январем-</w:t>
      </w:r>
      <w:r w:rsidR="00322F0E">
        <w:t>но</w:t>
      </w:r>
      <w:r w:rsidR="00A92625">
        <w:t>ябрем</w:t>
      </w:r>
      <w:r w:rsidR="007257E2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4814DC">
        <w:t xml:space="preserve"> </w:t>
      </w:r>
      <w:r w:rsidR="00322F0E">
        <w:t>увеличилось</w:t>
      </w:r>
      <w:r w:rsidR="008E7C9A" w:rsidRPr="00887958">
        <w:t xml:space="preserve"> на </w:t>
      </w:r>
      <w:r w:rsidR="00322F0E">
        <w:t>0,1</w:t>
      </w:r>
      <w:r w:rsidR="00C8732E">
        <w:t>%</w:t>
      </w:r>
      <w:r w:rsidR="00322F0E">
        <w:t>, п</w:t>
      </w:r>
      <w:r w:rsidR="001D7FD7" w:rsidRPr="003E5907">
        <w:t>роизводство</w:t>
      </w:r>
      <w:r w:rsidR="001D7FD7">
        <w:t xml:space="preserve"> </w:t>
      </w:r>
      <w:r w:rsidR="001D7FD7" w:rsidRPr="00887958">
        <w:rPr>
          <w:b/>
          <w:bCs/>
        </w:rPr>
        <w:t>молока</w:t>
      </w:r>
      <w:r w:rsidR="001D7FD7" w:rsidRPr="00A75C0D">
        <w:rPr>
          <w:bCs/>
        </w:rPr>
        <w:t xml:space="preserve"> </w:t>
      </w:r>
      <w:r w:rsidR="00322F0E">
        <w:rPr>
          <w:bCs/>
        </w:rPr>
        <w:t>–</w:t>
      </w:r>
      <w:r w:rsidR="001D7FD7">
        <w:rPr>
          <w:bCs/>
        </w:rPr>
        <w:t xml:space="preserve"> </w:t>
      </w:r>
      <w:r w:rsidR="001D7FD7" w:rsidRPr="00A75C0D">
        <w:rPr>
          <w:bCs/>
        </w:rPr>
        <w:t xml:space="preserve">на </w:t>
      </w:r>
      <w:r w:rsidR="00532E01">
        <w:rPr>
          <w:bCs/>
        </w:rPr>
        <w:t>0,</w:t>
      </w:r>
      <w:r w:rsidR="00322F0E">
        <w:rPr>
          <w:bCs/>
        </w:rPr>
        <w:t>8</w:t>
      </w:r>
      <w:r w:rsidR="001D7FD7" w:rsidRPr="00A75C0D">
        <w:rPr>
          <w:bCs/>
        </w:rPr>
        <w:t>%</w:t>
      </w:r>
      <w:r w:rsidR="001D7FD7">
        <w:rPr>
          <w:bCs/>
        </w:rPr>
        <w:t xml:space="preserve">, </w:t>
      </w:r>
      <w:r w:rsidR="001D7FD7" w:rsidRPr="00887958">
        <w:rPr>
          <w:b/>
          <w:bCs/>
        </w:rPr>
        <w:t>яиц</w:t>
      </w:r>
      <w:r w:rsidR="001D7FD7">
        <w:rPr>
          <w:b/>
          <w:bCs/>
        </w:rPr>
        <w:t xml:space="preserve"> </w:t>
      </w:r>
      <w:r w:rsidR="001D7FD7">
        <w:rPr>
          <w:bCs/>
        </w:rPr>
        <w:t xml:space="preserve">– </w:t>
      </w:r>
      <w:r w:rsidR="001D7FD7" w:rsidRPr="00887958">
        <w:t xml:space="preserve">на </w:t>
      </w:r>
      <w:r w:rsidR="00322F0E">
        <w:t>6,4</w:t>
      </w:r>
      <w:r w:rsidR="001D7FD7">
        <w:t>%.</w:t>
      </w:r>
    </w:p>
    <w:p w:rsidR="00322F0E" w:rsidRPr="00322F0E" w:rsidRDefault="00322F0E" w:rsidP="00391D60">
      <w:pPr>
        <w:pStyle w:val="3"/>
        <w:spacing w:before="0" w:after="0" w:line="320" w:lineRule="exact"/>
        <w:ind w:left="0"/>
        <w:rPr>
          <w:bCs/>
        </w:rPr>
      </w:pPr>
      <w:r w:rsidRPr="00322F0E">
        <w:rPr>
          <w:bCs/>
        </w:rPr>
        <w:t xml:space="preserve">Прирост производства скота и птицы обеспечен за счет увеличения производства птицы на 2,4%. </w:t>
      </w:r>
    </w:p>
    <w:p w:rsidR="00322F0E" w:rsidRPr="00322F0E" w:rsidRDefault="00322F0E" w:rsidP="00391D60">
      <w:pPr>
        <w:pStyle w:val="3"/>
        <w:spacing w:before="0" w:after="0" w:line="320" w:lineRule="exact"/>
        <w:ind w:left="0"/>
        <w:rPr>
          <w:bCs/>
        </w:rPr>
      </w:pPr>
      <w:r w:rsidRPr="00322F0E">
        <w:rPr>
          <w:bCs/>
        </w:rPr>
        <w:t xml:space="preserve">В Брестской области выращивание скота и птицы возросло на 2,9%, Минской – на 1,2%, Могилевской – на 0,6%. В Гродненской области </w:t>
      </w:r>
      <w:r w:rsidR="00B26594">
        <w:rPr>
          <w:bCs/>
        </w:rPr>
        <w:t>производство</w:t>
      </w:r>
      <w:r w:rsidRPr="00322F0E">
        <w:rPr>
          <w:bCs/>
        </w:rPr>
        <w:t xml:space="preserve"> скота и птицы снизилось на 2,4%, Витебской – на 1,9%, Гомельской – </w:t>
      </w:r>
      <w:proofErr w:type="gramStart"/>
      <w:r w:rsidRPr="00322F0E">
        <w:rPr>
          <w:bCs/>
        </w:rPr>
        <w:t>на</w:t>
      </w:r>
      <w:proofErr w:type="gramEnd"/>
      <w:r w:rsidRPr="00322F0E">
        <w:rPr>
          <w:bCs/>
        </w:rPr>
        <w:t xml:space="preserve"> 0,9%.</w:t>
      </w:r>
    </w:p>
    <w:p w:rsidR="00B4264C" w:rsidRDefault="008E7C9A" w:rsidP="00391D60">
      <w:pPr>
        <w:pStyle w:val="3"/>
        <w:spacing w:before="0" w:after="0" w:line="32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bookmarkStart w:id="1" w:name="OLE_LINK1"/>
      <w:r w:rsidR="007257E2">
        <w:t>январе-</w:t>
      </w:r>
      <w:r w:rsidR="00394C94">
        <w:t>но</w:t>
      </w:r>
      <w:r w:rsidR="00A92625">
        <w:t>ябре</w:t>
      </w:r>
      <w:r w:rsidR="007257E2">
        <w:t xml:space="preserve"> </w:t>
      </w:r>
      <w:bookmarkEnd w:id="1"/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532E01">
        <w:t>4</w:t>
      </w:r>
      <w:r w:rsidR="00813FB9">
        <w:t> </w:t>
      </w:r>
      <w:r w:rsidR="00394C94">
        <w:t>628</w:t>
      </w:r>
      <w:r w:rsidR="00813FB9">
        <w:t xml:space="preserve"> килограммов</w:t>
      </w:r>
      <w:r w:rsidR="00D26107">
        <w:t>,</w:t>
      </w:r>
      <w:r w:rsidR="00532E01">
        <w:t xml:space="preserve"> </w:t>
      </w:r>
      <w:r w:rsidR="00D26107" w:rsidRPr="00915C89">
        <w:t>что на</w:t>
      </w:r>
      <w:r w:rsidR="00D26107">
        <w:t xml:space="preserve"> </w:t>
      </w:r>
      <w:r w:rsidR="00394C94">
        <w:t>22</w:t>
      </w:r>
      <w:r w:rsidR="00D26107">
        <w:t xml:space="preserve"> килограмм</w:t>
      </w:r>
      <w:r w:rsidR="00394C94">
        <w:t>а</w:t>
      </w:r>
      <w:r w:rsidR="00D26107">
        <w:t xml:space="preserve"> </w:t>
      </w:r>
      <w:r w:rsidR="000C5D8E">
        <w:br/>
      </w:r>
      <w:r w:rsidR="00D26107" w:rsidRPr="00915C89">
        <w:t xml:space="preserve">(на </w:t>
      </w:r>
      <w:r w:rsidR="00D26107">
        <w:t>0,</w:t>
      </w:r>
      <w:r w:rsidR="00394C94">
        <w:t>5</w:t>
      </w:r>
      <w:r w:rsidR="00D26107" w:rsidRPr="00915C89">
        <w:t xml:space="preserve">%) </w:t>
      </w:r>
      <w:r w:rsidR="00D26107">
        <w:t>больше</w:t>
      </w:r>
      <w:r w:rsidR="00D26107" w:rsidRPr="00915C89">
        <w:t>, чем в</w:t>
      </w:r>
      <w:r w:rsidR="00D26107">
        <w:t xml:space="preserve"> январе-</w:t>
      </w:r>
      <w:r w:rsidR="00394C94">
        <w:t>но</w:t>
      </w:r>
      <w:r w:rsidR="00D26107">
        <w:t>ябре 2018 г.</w:t>
      </w:r>
    </w:p>
    <w:p w:rsidR="00222A13" w:rsidRDefault="00222A13">
      <w:pPr>
        <w:rPr>
          <w:rFonts w:ascii="Arial" w:hAnsi="Arial" w:cs="Arial"/>
          <w:b/>
          <w:bCs/>
          <w:sz w:val="22"/>
          <w:szCs w:val="22"/>
        </w:rPr>
      </w:pPr>
    </w:p>
    <w:p w:rsidR="008E7C9A" w:rsidRPr="002D4AF4" w:rsidRDefault="008E7C9A" w:rsidP="009930FA">
      <w:pPr>
        <w:pStyle w:val="2"/>
        <w:spacing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161290</wp:posOffset>
            </wp:positionV>
            <wp:extent cx="6296025" cy="29527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695A9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268605</wp:posOffset>
                </wp:positionV>
                <wp:extent cx="5829300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A13" w:rsidRPr="004A6B97" w:rsidRDefault="00222A13" w:rsidP="003A230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2019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7" type="#_x0000_t202" style="position:absolute;left:0;text-align:left;margin-left:13.8pt;margin-top:21.15pt;width:459pt;height:2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Ytw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" filled="f" stroked="f">
                <v:textbox>
                  <w:txbxContent>
                    <w:p w:rsidR="007A3EA5" w:rsidRPr="004A6B97" w:rsidRDefault="007A3EA5" w:rsidP="003A2303">
                      <w:pP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                2019 г.</w:t>
                      </w:r>
                    </w:p>
                  </w:txbxContent>
                </v:textbox>
              </v:shape>
            </w:pict>
          </mc:Fallback>
        </mc:AlternateConten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22A13" w:rsidRDefault="00222A13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87EC9" w:rsidRDefault="00287EC9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B8" w:rsidRDefault="008E7C9A" w:rsidP="00222A13">
      <w:pPr>
        <w:pStyle w:val="2"/>
        <w:spacing w:after="0" w:line="34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BD40B1">
        <w:t>январе-</w:t>
      </w:r>
      <w:r w:rsidR="00633F87">
        <w:t>но</w:t>
      </w:r>
      <w:r w:rsidR="00A92625">
        <w:t>ябре</w:t>
      </w:r>
      <w:r w:rsidR="00E36F00">
        <w:t xml:space="preserve">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="00E36F00">
        <w:t>январем-</w:t>
      </w:r>
      <w:r w:rsidR="00633F87">
        <w:t>но</w:t>
      </w:r>
      <w:r w:rsidR="00A92625">
        <w:t>ябрем</w:t>
      </w:r>
      <w:r w:rsidR="00E36F00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4814DC">
        <w:t xml:space="preserve"> </w:t>
      </w:r>
      <w:r w:rsidR="00710154">
        <w:t>снизилась</w:t>
      </w:r>
      <w:r w:rsidR="004814DC">
        <w:t xml:space="preserve"> </w:t>
      </w:r>
      <w:r w:rsidR="00114867" w:rsidRPr="00981763">
        <w:t xml:space="preserve">на </w:t>
      </w:r>
      <w:r w:rsidR="00320642">
        <w:t>8,7</w:t>
      </w:r>
      <w:r w:rsidR="00B9373A">
        <w:t xml:space="preserve"> </w:t>
      </w:r>
      <w:r w:rsidRPr="00981763">
        <w:t xml:space="preserve">тыс. тонн (на </w:t>
      </w:r>
      <w:r w:rsidR="00320642">
        <w:t>0,6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320642">
        <w:t>32,8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E36F00">
        <w:t>январе-</w:t>
      </w:r>
      <w:r w:rsidR="00633F87">
        <w:t>но</w:t>
      </w:r>
      <w:r w:rsidR="00A92625">
        <w:t>ябре</w:t>
      </w:r>
      <w:r w:rsidR="00E36F00"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320642">
        <w:rPr>
          <w:spacing w:val="-2"/>
        </w:rPr>
        <w:t xml:space="preserve"> 32,4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4814D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320642">
        <w:rPr>
          <w:spacing w:val="-2"/>
        </w:rPr>
        <w:t xml:space="preserve"> 25,3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320642">
        <w:rPr>
          <w:spacing w:val="-2"/>
        </w:rPr>
        <w:t>26,7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4814D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320642">
        <w:rPr>
          <w:spacing w:val="-2"/>
        </w:rPr>
        <w:t xml:space="preserve"> 41,9</w:t>
      </w:r>
      <w:r w:rsidRPr="00981763">
        <w:t>%</w:t>
      </w:r>
      <w:r w:rsidR="001F2CB1" w:rsidRPr="00981763">
        <w:t xml:space="preserve"> (</w:t>
      </w:r>
      <w:r w:rsidR="00320642">
        <w:t>40,9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0559B8" w:rsidRDefault="000559B8" w:rsidP="00EE3595">
      <w:pPr>
        <w:pStyle w:val="2"/>
        <w:spacing w:before="20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6"/>
        <w:gridCol w:w="1038"/>
        <w:gridCol w:w="1088"/>
        <w:gridCol w:w="992"/>
        <w:gridCol w:w="993"/>
        <w:gridCol w:w="1281"/>
      </w:tblGrid>
      <w:tr w:rsidR="00E36F00" w:rsidRPr="00A24357" w:rsidTr="00BD40B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36F00" w:rsidRPr="00A24357" w:rsidRDefault="00E36F00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 w:val="restart"/>
          </w:tcPr>
          <w:p w:rsidR="00E36F00" w:rsidRPr="00A24357" w:rsidRDefault="0077169F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E36F00">
              <w:rPr>
                <w:sz w:val="22"/>
                <w:szCs w:val="22"/>
              </w:rPr>
              <w:br/>
            </w:r>
            <w:r w:rsidR="00633F87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 xml:space="preserve">ябрь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vMerge w:val="restart"/>
          </w:tcPr>
          <w:p w:rsidR="00E36F00" w:rsidRPr="00A24357" w:rsidRDefault="00633F87" w:rsidP="00222A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BD40B1">
              <w:rPr>
                <w:sz w:val="22"/>
                <w:szCs w:val="22"/>
              </w:rPr>
              <w:t xml:space="preserve"> </w:t>
            </w:r>
            <w:r w:rsidR="00E36F00">
              <w:rPr>
                <w:sz w:val="22"/>
                <w:szCs w:val="22"/>
              </w:rPr>
              <w:t>2019 г.</w:t>
            </w:r>
          </w:p>
        </w:tc>
        <w:tc>
          <w:tcPr>
            <w:tcW w:w="1088" w:type="dxa"/>
            <w:vMerge w:val="restart"/>
          </w:tcPr>
          <w:p w:rsidR="00E36F00" w:rsidRPr="00A24357" w:rsidRDefault="003A0060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33F87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BD40B1">
              <w:rPr>
                <w:sz w:val="22"/>
                <w:szCs w:val="22"/>
              </w:rPr>
              <w:br/>
            </w:r>
            <w:proofErr w:type="gramStart"/>
            <w:r w:rsidR="00BD40B1">
              <w:rPr>
                <w:sz w:val="22"/>
                <w:szCs w:val="22"/>
              </w:rPr>
              <w:t>в</w:t>
            </w:r>
            <w:proofErr w:type="gramEnd"/>
            <w:r w:rsidR="00BD40B1">
              <w:rPr>
                <w:sz w:val="22"/>
                <w:szCs w:val="22"/>
              </w:rPr>
              <w:t xml:space="preserve"> % </w:t>
            </w:r>
            <w:proofErr w:type="gramStart"/>
            <w:r w:rsidR="00BD40B1">
              <w:rPr>
                <w:sz w:val="22"/>
                <w:szCs w:val="22"/>
              </w:rPr>
              <w:t>к</w:t>
            </w:r>
            <w:proofErr w:type="gramEnd"/>
            <w:r w:rsidR="00BD40B1">
              <w:rPr>
                <w:sz w:val="22"/>
                <w:szCs w:val="22"/>
              </w:rPr>
              <w:t xml:space="preserve"> </w:t>
            </w:r>
            <w:r w:rsidR="00BD40B1">
              <w:rPr>
                <w:sz w:val="22"/>
                <w:szCs w:val="22"/>
              </w:rPr>
              <w:br/>
              <w:t>январю-</w:t>
            </w:r>
            <w:r w:rsidR="00633F87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ябрю</w:t>
            </w:r>
            <w:r w:rsidR="00E36F0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85" w:type="dxa"/>
            <w:gridSpan w:val="2"/>
          </w:tcPr>
          <w:p w:rsidR="00E36F00" w:rsidRPr="00A24357" w:rsidRDefault="00633F87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Но</w:t>
            </w:r>
            <w:r w:rsidR="00A92625">
              <w:rPr>
                <w:sz w:val="22"/>
                <w:szCs w:val="22"/>
                <w:lang w:val="be-BY"/>
              </w:rPr>
              <w:t>ябрь</w:t>
            </w:r>
            <w:r w:rsidR="00E36F00">
              <w:rPr>
                <w:sz w:val="22"/>
                <w:szCs w:val="22"/>
                <w:lang w:val="be-BY"/>
              </w:rPr>
              <w:t xml:space="preserve">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E36F00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81" w:type="dxa"/>
            <w:vMerge w:val="restart"/>
          </w:tcPr>
          <w:p w:rsidR="00E36F00" w:rsidRPr="00A24357" w:rsidRDefault="00E36F00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3A0060">
              <w:rPr>
                <w:sz w:val="22"/>
                <w:szCs w:val="22"/>
              </w:rPr>
              <w:t>январь-</w:t>
            </w:r>
            <w:r w:rsidR="00633F87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2018 г</w:t>
            </w:r>
            <w:r w:rsidR="003A0060">
              <w:rPr>
                <w:sz w:val="22"/>
                <w:szCs w:val="22"/>
              </w:rPr>
              <w:t>.</w:t>
            </w:r>
            <w:r w:rsidR="003A0060">
              <w:rPr>
                <w:sz w:val="22"/>
                <w:szCs w:val="22"/>
              </w:rPr>
              <w:br/>
            </w:r>
            <w:proofErr w:type="gramStart"/>
            <w:r w:rsidR="003A0060">
              <w:rPr>
                <w:sz w:val="22"/>
                <w:szCs w:val="22"/>
              </w:rPr>
              <w:t>в</w:t>
            </w:r>
            <w:proofErr w:type="gramEnd"/>
            <w:r w:rsidR="003A0060">
              <w:rPr>
                <w:sz w:val="22"/>
                <w:szCs w:val="22"/>
              </w:rPr>
              <w:t xml:space="preserve"> % </w:t>
            </w:r>
            <w:proofErr w:type="gramStart"/>
            <w:r w:rsidR="003A0060">
              <w:rPr>
                <w:sz w:val="22"/>
                <w:szCs w:val="22"/>
              </w:rPr>
              <w:t>к</w:t>
            </w:r>
            <w:proofErr w:type="gramEnd"/>
            <w:r w:rsidR="003A0060">
              <w:rPr>
                <w:sz w:val="22"/>
                <w:szCs w:val="22"/>
              </w:rPr>
              <w:t xml:space="preserve"> </w:t>
            </w:r>
            <w:r w:rsidR="003A0060">
              <w:rPr>
                <w:sz w:val="22"/>
                <w:szCs w:val="22"/>
              </w:rPr>
              <w:br/>
              <w:t>январю-</w:t>
            </w:r>
            <w:r w:rsidR="00633F87">
              <w:rPr>
                <w:sz w:val="22"/>
                <w:szCs w:val="22"/>
              </w:rPr>
              <w:t>но</w:t>
            </w:r>
            <w:r w:rsidR="00A92625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2017 г.</w:t>
            </w:r>
          </w:p>
        </w:tc>
      </w:tr>
      <w:tr w:rsidR="00E36F00" w:rsidRPr="00A24357" w:rsidTr="00307B05">
        <w:trPr>
          <w:cantSplit/>
          <w:trHeight w:val="966"/>
          <w:tblHeader/>
          <w:jc w:val="center"/>
        </w:trPr>
        <w:tc>
          <w:tcPr>
            <w:tcW w:w="2559" w:type="dxa"/>
            <w:vMerge/>
            <w:vAlign w:val="bottom"/>
          </w:tcPr>
          <w:p w:rsidR="00E36F00" w:rsidRPr="00A24357" w:rsidRDefault="00E36F00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36F00" w:rsidRPr="00A24357" w:rsidRDefault="00633F87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</w:t>
            </w:r>
            <w:r w:rsidR="00A92625">
              <w:rPr>
                <w:spacing w:val="-6"/>
                <w:sz w:val="22"/>
                <w:szCs w:val="22"/>
              </w:rPr>
              <w:t>ябрю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8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36F00" w:rsidRPr="00A24357" w:rsidRDefault="00633F87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A92625">
              <w:rPr>
                <w:sz w:val="22"/>
                <w:szCs w:val="22"/>
              </w:rPr>
              <w:t>брю</w:t>
            </w:r>
            <w:r w:rsidR="00E36F00" w:rsidRPr="00A24357">
              <w:rPr>
                <w:sz w:val="22"/>
                <w:szCs w:val="22"/>
              </w:rPr>
              <w:br/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36F00" w:rsidRPr="00A24357" w:rsidRDefault="00E36F00" w:rsidP="00222A1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1 493,5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137,9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104,3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489,4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94,3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378,6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559B8" w:rsidRPr="00A24357" w:rsidTr="00222A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27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222A13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625,1</w:t>
            </w:r>
          </w:p>
        </w:tc>
        <w:tc>
          <w:tcPr>
            <w:tcW w:w="10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tabs>
                <w:tab w:val="left" w:pos="70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8F08F5" w:rsidP="00222A13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</w:tbl>
    <w:p w:rsidR="00382579" w:rsidRDefault="008E7C9A" w:rsidP="00222A13">
      <w:pPr>
        <w:pStyle w:val="2"/>
        <w:spacing w:after="0" w:line="340" w:lineRule="exact"/>
        <w:ind w:left="0" w:right="0"/>
      </w:pPr>
      <w:r w:rsidRPr="00C07968">
        <w:t xml:space="preserve">В </w:t>
      </w:r>
      <w:r w:rsidR="00E36F00">
        <w:t>январе-</w:t>
      </w:r>
      <w:r w:rsidR="00633F87">
        <w:t>но</w:t>
      </w:r>
      <w:r w:rsidR="00741B57">
        <w:t>ябре</w:t>
      </w:r>
      <w:r w:rsidR="00E36F00">
        <w:t xml:space="preserve">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B91FAD">
        <w:t>5 843,2</w:t>
      </w:r>
      <w:r w:rsidR="00DB1673">
        <w:t xml:space="preserve">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B91FAD">
        <w:t>1,4</w:t>
      </w:r>
      <w:r w:rsidR="00F41233" w:rsidRPr="00C07968">
        <w:t>%</w:t>
      </w:r>
      <w:r w:rsidR="004814DC">
        <w:t xml:space="preserve"> </w:t>
      </w:r>
      <w:r w:rsidR="00F41233" w:rsidRPr="00C07968">
        <w:t xml:space="preserve">больше, чем в </w:t>
      </w:r>
      <w:r w:rsidR="003A0060">
        <w:t>январе-</w:t>
      </w:r>
      <w:r w:rsidR="00633F87">
        <w:t>но</w:t>
      </w:r>
      <w:r w:rsidR="00741B57">
        <w:t>ябре</w:t>
      </w:r>
      <w:r w:rsidR="00E36F00">
        <w:t xml:space="preserve">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B91FAD">
        <w:t>89,5</w:t>
      </w:r>
      <w:r w:rsidRPr="00C07968">
        <w:t>%</w:t>
      </w:r>
      <w:r w:rsidR="003018F1">
        <w:t xml:space="preserve"> (в </w:t>
      </w:r>
      <w:r w:rsidR="00E36F00">
        <w:t>январе-</w:t>
      </w:r>
      <w:r w:rsidR="00633F87">
        <w:t>но</w:t>
      </w:r>
      <w:r w:rsidR="00741B57">
        <w:t>ябре</w:t>
      </w:r>
      <w:r w:rsidR="00E36F00">
        <w:t xml:space="preserve"> </w:t>
      </w:r>
      <w:r w:rsidR="003018F1">
        <w:t>201</w:t>
      </w:r>
      <w:r w:rsidR="00FB5E9C">
        <w:t>8</w:t>
      </w:r>
      <w:r w:rsidR="003018F1">
        <w:t xml:space="preserve"> г. –</w:t>
      </w:r>
      <w:r w:rsidR="00633F87">
        <w:t xml:space="preserve"> </w:t>
      </w:r>
      <w:r w:rsidR="00B91FAD">
        <w:t>89</w:t>
      </w:r>
      <w:r w:rsidR="003018F1">
        <w:t>%)</w:t>
      </w:r>
      <w:r w:rsidR="00382579">
        <w:t>.</w:t>
      </w:r>
    </w:p>
    <w:p w:rsidR="008E7C9A" w:rsidRDefault="008E7C9A" w:rsidP="00222A13">
      <w:pPr>
        <w:pStyle w:val="2"/>
        <w:spacing w:before="0" w:after="0" w:line="34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4814DC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B91FAD">
        <w:t>86,8</w:t>
      </w:r>
      <w:r w:rsidR="005603AB" w:rsidRPr="00C07968">
        <w:t>%)</w:t>
      </w:r>
      <w:r w:rsidRPr="00C07968">
        <w:t>.</w:t>
      </w:r>
    </w:p>
    <w:p w:rsidR="00222A13" w:rsidRDefault="00222A13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8E7C9A" w:rsidRPr="00B47CD9" w:rsidRDefault="008E7C9A" w:rsidP="00B47CD9">
      <w:pPr>
        <w:pStyle w:val="2"/>
        <w:spacing w:before="0" w:after="0" w:line="340" w:lineRule="exact"/>
        <w:ind w:left="0" w:right="0"/>
        <w:rPr>
          <w:spacing w:val="-2"/>
        </w:rPr>
      </w:pPr>
      <w:r w:rsidRPr="00B47CD9">
        <w:rPr>
          <w:b/>
          <w:bCs/>
          <w:spacing w:val="-2"/>
        </w:rPr>
        <w:lastRenderedPageBreak/>
        <w:t>Закупки.</w:t>
      </w:r>
      <w:r w:rsidR="004814DC" w:rsidRPr="00B47CD9">
        <w:rPr>
          <w:b/>
          <w:bCs/>
          <w:spacing w:val="-2"/>
        </w:rPr>
        <w:t xml:space="preserve"> </w:t>
      </w:r>
      <w:r w:rsidRPr="00B47CD9">
        <w:rPr>
          <w:spacing w:val="-2"/>
          <w:szCs w:val="26"/>
        </w:rPr>
        <w:t xml:space="preserve">В </w:t>
      </w:r>
      <w:r w:rsidR="00FB2F97" w:rsidRPr="00B47CD9">
        <w:rPr>
          <w:spacing w:val="-2"/>
        </w:rPr>
        <w:t>январе-</w:t>
      </w:r>
      <w:r w:rsidR="00633F87" w:rsidRPr="00B47CD9">
        <w:rPr>
          <w:spacing w:val="-2"/>
        </w:rPr>
        <w:t>но</w:t>
      </w:r>
      <w:r w:rsidR="00741B57" w:rsidRPr="00B47CD9">
        <w:rPr>
          <w:spacing w:val="-2"/>
        </w:rPr>
        <w:t>ябре</w:t>
      </w:r>
      <w:r w:rsidR="00E36F00" w:rsidRPr="00B47CD9">
        <w:rPr>
          <w:spacing w:val="-2"/>
        </w:rPr>
        <w:t xml:space="preserve"> </w:t>
      </w:r>
      <w:r w:rsidRPr="00B47CD9">
        <w:rPr>
          <w:spacing w:val="-2"/>
        </w:rPr>
        <w:t>201</w:t>
      </w:r>
      <w:r w:rsidR="009F16FA" w:rsidRPr="00B47CD9">
        <w:rPr>
          <w:spacing w:val="-2"/>
        </w:rPr>
        <w:t>9</w:t>
      </w:r>
      <w:r w:rsidR="0030096F" w:rsidRPr="00B47CD9">
        <w:rPr>
          <w:spacing w:val="-2"/>
          <w:lang w:val="en-US"/>
        </w:rPr>
        <w:t> </w:t>
      </w:r>
      <w:r w:rsidRPr="00B47CD9">
        <w:rPr>
          <w:spacing w:val="-2"/>
        </w:rPr>
        <w:t>г</w:t>
      </w:r>
      <w:r w:rsidR="003018F1" w:rsidRPr="00B47CD9">
        <w:rPr>
          <w:spacing w:val="-2"/>
        </w:rPr>
        <w:t>.</w:t>
      </w:r>
      <w:r w:rsidR="004814DC" w:rsidRPr="00B47CD9">
        <w:rPr>
          <w:spacing w:val="-2"/>
        </w:rPr>
        <w:t xml:space="preserve"> </w:t>
      </w:r>
      <w:r w:rsidRPr="00B47CD9">
        <w:rPr>
          <w:spacing w:val="-2"/>
        </w:rPr>
        <w:t>всеми</w:t>
      </w:r>
      <w:r w:rsidR="004814DC" w:rsidRPr="00B47CD9">
        <w:rPr>
          <w:spacing w:val="-2"/>
        </w:rPr>
        <w:t xml:space="preserve"> </w:t>
      </w:r>
      <w:r w:rsidRPr="00B47CD9">
        <w:rPr>
          <w:spacing w:val="-2"/>
        </w:rPr>
        <w:t xml:space="preserve">заготовительными организациями в хозяйствах населения </w:t>
      </w:r>
      <w:r w:rsidRPr="00B47CD9">
        <w:rPr>
          <w:b/>
          <w:bCs/>
          <w:spacing w:val="-2"/>
        </w:rPr>
        <w:t>закуплено</w:t>
      </w:r>
      <w:r w:rsidR="00633F87" w:rsidRPr="00B47CD9">
        <w:rPr>
          <w:bCs/>
          <w:spacing w:val="-2"/>
        </w:rPr>
        <w:t xml:space="preserve"> </w:t>
      </w:r>
      <w:r w:rsidR="00EB4B92" w:rsidRPr="00B47CD9">
        <w:rPr>
          <w:bCs/>
          <w:spacing w:val="-2"/>
        </w:rPr>
        <w:t>15</w:t>
      </w:r>
      <w:r w:rsidR="00C56260" w:rsidRPr="00B47CD9">
        <w:rPr>
          <w:bCs/>
          <w:spacing w:val="-2"/>
        </w:rPr>
        <w:t xml:space="preserve"> </w:t>
      </w:r>
      <w:r w:rsidR="00551C85" w:rsidRPr="00B47CD9">
        <w:rPr>
          <w:bCs/>
          <w:spacing w:val="-2"/>
        </w:rPr>
        <w:t>т</w:t>
      </w:r>
      <w:r w:rsidRPr="00B47CD9">
        <w:rPr>
          <w:spacing w:val="-2"/>
        </w:rPr>
        <w:t>ыс. голов</w:t>
      </w:r>
      <w:r w:rsidR="004814DC" w:rsidRPr="00B47CD9">
        <w:rPr>
          <w:spacing w:val="-2"/>
        </w:rPr>
        <w:t xml:space="preserve"> </w:t>
      </w:r>
      <w:r w:rsidRPr="00B47CD9">
        <w:rPr>
          <w:b/>
          <w:bCs/>
          <w:spacing w:val="-2"/>
        </w:rPr>
        <w:t>крупного рогатого скота</w:t>
      </w:r>
      <w:r w:rsidR="0051176F" w:rsidRPr="00B47CD9">
        <w:rPr>
          <w:spacing w:val="-2"/>
        </w:rPr>
        <w:t>,</w:t>
      </w:r>
      <w:r w:rsidR="003A0060" w:rsidRPr="00B47CD9">
        <w:rPr>
          <w:spacing w:val="-2"/>
        </w:rPr>
        <w:t xml:space="preserve"> </w:t>
      </w:r>
      <w:r w:rsidR="00FE7080">
        <w:rPr>
          <w:spacing w:val="-2"/>
        </w:rPr>
        <w:br/>
      </w:r>
      <w:r w:rsidRPr="00B47CD9">
        <w:rPr>
          <w:spacing w:val="-2"/>
        </w:rPr>
        <w:t xml:space="preserve">что на </w:t>
      </w:r>
      <w:r w:rsidR="00EB4B92" w:rsidRPr="00B47CD9">
        <w:rPr>
          <w:spacing w:val="-2"/>
        </w:rPr>
        <w:t>15,7</w:t>
      </w:r>
      <w:r w:rsidRPr="00B47CD9">
        <w:rPr>
          <w:spacing w:val="-2"/>
        </w:rPr>
        <w:t xml:space="preserve">% меньше, чем в </w:t>
      </w:r>
      <w:r w:rsidR="00E36F00" w:rsidRPr="00B47CD9">
        <w:rPr>
          <w:spacing w:val="-2"/>
        </w:rPr>
        <w:t>январе-</w:t>
      </w:r>
      <w:r w:rsidR="00633F87" w:rsidRPr="00B47CD9">
        <w:rPr>
          <w:spacing w:val="-2"/>
        </w:rPr>
        <w:t>но</w:t>
      </w:r>
      <w:r w:rsidR="00741B57" w:rsidRPr="00B47CD9">
        <w:rPr>
          <w:spacing w:val="-2"/>
        </w:rPr>
        <w:t>ябре</w:t>
      </w:r>
      <w:r w:rsidR="00E36F00" w:rsidRPr="00B47CD9">
        <w:rPr>
          <w:spacing w:val="-2"/>
        </w:rPr>
        <w:t xml:space="preserve"> </w:t>
      </w:r>
      <w:r w:rsidRPr="00B47CD9">
        <w:rPr>
          <w:spacing w:val="-2"/>
        </w:rPr>
        <w:t>201</w:t>
      </w:r>
      <w:r w:rsidR="00FB5E9C" w:rsidRPr="00B47CD9">
        <w:rPr>
          <w:spacing w:val="-2"/>
        </w:rPr>
        <w:t>8</w:t>
      </w:r>
      <w:r w:rsidRPr="00B47CD9">
        <w:rPr>
          <w:spacing w:val="-2"/>
        </w:rPr>
        <w:t> г.</w:t>
      </w:r>
    </w:p>
    <w:p w:rsidR="008E7C9A" w:rsidRPr="00B47CD9" w:rsidRDefault="008E7C9A" w:rsidP="00B47CD9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  <w:r w:rsidRPr="00B47CD9">
        <w:rPr>
          <w:b/>
          <w:bCs/>
          <w:spacing w:val="-2"/>
        </w:rPr>
        <w:t>Закупки молока</w:t>
      </w:r>
      <w:r w:rsidR="003C3096" w:rsidRPr="00B47CD9">
        <w:rPr>
          <w:b/>
          <w:bCs/>
          <w:spacing w:val="-2"/>
        </w:rPr>
        <w:t xml:space="preserve"> </w:t>
      </w:r>
      <w:r w:rsidR="00982B67" w:rsidRPr="00B47CD9">
        <w:rPr>
          <w:spacing w:val="-2"/>
        </w:rPr>
        <w:t xml:space="preserve">в хозяйствах населения </w:t>
      </w:r>
      <w:r w:rsidRPr="00B47CD9">
        <w:rPr>
          <w:spacing w:val="-2"/>
        </w:rPr>
        <w:t xml:space="preserve">по сравнению </w:t>
      </w:r>
      <w:r w:rsidR="007A1CA5" w:rsidRPr="00B47CD9">
        <w:rPr>
          <w:spacing w:val="-2"/>
        </w:rPr>
        <w:br/>
      </w:r>
      <w:r w:rsidR="00551C85" w:rsidRPr="00B47CD9">
        <w:rPr>
          <w:spacing w:val="-2"/>
        </w:rPr>
        <w:t>с</w:t>
      </w:r>
      <w:r w:rsidR="003C3096" w:rsidRPr="00B47CD9">
        <w:rPr>
          <w:spacing w:val="-2"/>
        </w:rPr>
        <w:t xml:space="preserve"> </w:t>
      </w:r>
      <w:r w:rsidR="003018F1" w:rsidRPr="00B47CD9">
        <w:rPr>
          <w:spacing w:val="-2"/>
        </w:rPr>
        <w:t xml:space="preserve">соответствующим периодом </w:t>
      </w:r>
      <w:r w:rsidR="002D7575" w:rsidRPr="00B47CD9">
        <w:rPr>
          <w:spacing w:val="-2"/>
        </w:rPr>
        <w:t>предыдущ</w:t>
      </w:r>
      <w:r w:rsidR="003018F1" w:rsidRPr="00B47CD9">
        <w:rPr>
          <w:spacing w:val="-2"/>
        </w:rPr>
        <w:t>его</w:t>
      </w:r>
      <w:r w:rsidRPr="00B47CD9">
        <w:rPr>
          <w:spacing w:val="-2"/>
        </w:rPr>
        <w:t xml:space="preserve"> год</w:t>
      </w:r>
      <w:r w:rsidR="003018F1" w:rsidRPr="00B47CD9">
        <w:rPr>
          <w:spacing w:val="-2"/>
        </w:rPr>
        <w:t>а</w:t>
      </w:r>
      <w:r w:rsidR="003C3096" w:rsidRPr="00B47CD9">
        <w:rPr>
          <w:spacing w:val="-2"/>
        </w:rPr>
        <w:t xml:space="preserve"> </w:t>
      </w:r>
      <w:r w:rsidR="00BA360A" w:rsidRPr="00B47CD9">
        <w:rPr>
          <w:spacing w:val="-2"/>
        </w:rPr>
        <w:t>у</w:t>
      </w:r>
      <w:r w:rsidR="00FA17AA" w:rsidRPr="00B47CD9">
        <w:rPr>
          <w:spacing w:val="-2"/>
        </w:rPr>
        <w:t>меньшили</w:t>
      </w:r>
      <w:r w:rsidRPr="00B47CD9">
        <w:rPr>
          <w:spacing w:val="-2"/>
        </w:rPr>
        <w:t xml:space="preserve">сь на </w:t>
      </w:r>
      <w:r w:rsidR="00EB4B92" w:rsidRPr="00B47CD9">
        <w:rPr>
          <w:spacing w:val="-2"/>
        </w:rPr>
        <w:t>10</w:t>
      </w:r>
      <w:r w:rsidRPr="00B47CD9">
        <w:rPr>
          <w:spacing w:val="-2"/>
        </w:rPr>
        <w:t>%</w:t>
      </w:r>
      <w:r w:rsidR="002556C7" w:rsidRPr="00B47CD9">
        <w:rPr>
          <w:spacing w:val="-2"/>
        </w:rPr>
        <w:br/>
      </w:r>
      <w:r w:rsidRPr="00B47CD9">
        <w:rPr>
          <w:spacing w:val="-2"/>
        </w:rPr>
        <w:t>и составили</w:t>
      </w:r>
      <w:r w:rsidR="004814DC" w:rsidRPr="00B47CD9">
        <w:rPr>
          <w:spacing w:val="-2"/>
        </w:rPr>
        <w:t xml:space="preserve"> </w:t>
      </w:r>
      <w:r w:rsidR="00EB4B92" w:rsidRPr="00B47CD9">
        <w:rPr>
          <w:spacing w:val="-2"/>
        </w:rPr>
        <w:t>138,6</w:t>
      </w:r>
      <w:r w:rsidR="00C56260" w:rsidRPr="00B47CD9">
        <w:rPr>
          <w:spacing w:val="-2"/>
        </w:rPr>
        <w:t xml:space="preserve"> </w:t>
      </w:r>
      <w:r w:rsidRPr="00B47CD9">
        <w:rPr>
          <w:spacing w:val="-2"/>
        </w:rPr>
        <w:t>тыс. тонн.</w:t>
      </w:r>
    </w:p>
    <w:p w:rsidR="00BA360A" w:rsidRPr="00B47CD9" w:rsidRDefault="00BA360A" w:rsidP="00B47CD9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  <w:r w:rsidRPr="00B47CD9">
        <w:rPr>
          <w:spacing w:val="-2"/>
        </w:rPr>
        <w:t xml:space="preserve">На 1 </w:t>
      </w:r>
      <w:r w:rsidR="00633F87" w:rsidRPr="00B47CD9">
        <w:rPr>
          <w:spacing w:val="-2"/>
        </w:rPr>
        <w:t>декабря</w:t>
      </w:r>
      <w:r w:rsidRPr="00B47CD9">
        <w:rPr>
          <w:spacing w:val="-2"/>
        </w:rPr>
        <w:t xml:space="preserve"> 2019 г. </w:t>
      </w:r>
      <w:r w:rsidRPr="00B47CD9">
        <w:rPr>
          <w:b/>
          <w:spacing w:val="-2"/>
        </w:rPr>
        <w:t xml:space="preserve">задолженность </w:t>
      </w:r>
      <w:r w:rsidRPr="00B47CD9">
        <w:rPr>
          <w:spacing w:val="-2"/>
        </w:rPr>
        <w:t xml:space="preserve">перед населением </w:t>
      </w:r>
      <w:r w:rsidRPr="00B47CD9">
        <w:rPr>
          <w:b/>
          <w:spacing w:val="-2"/>
        </w:rPr>
        <w:t xml:space="preserve">за принятый крупный рогатый скот </w:t>
      </w:r>
      <w:r w:rsidRPr="00B47CD9">
        <w:rPr>
          <w:spacing w:val="-2"/>
        </w:rPr>
        <w:t>составила</w:t>
      </w:r>
      <w:r w:rsidR="00011C73" w:rsidRPr="00B47CD9">
        <w:rPr>
          <w:spacing w:val="-2"/>
        </w:rPr>
        <w:t> </w:t>
      </w:r>
      <w:r w:rsidR="00EB4B92" w:rsidRPr="00B47CD9">
        <w:rPr>
          <w:spacing w:val="-2"/>
        </w:rPr>
        <w:t xml:space="preserve">10,1 </w:t>
      </w:r>
      <w:r w:rsidRPr="00B47CD9">
        <w:rPr>
          <w:spacing w:val="-2"/>
        </w:rPr>
        <w:t>тыс.</w:t>
      </w:r>
      <w:r w:rsidR="00011C73" w:rsidRPr="00B47CD9">
        <w:rPr>
          <w:spacing w:val="-2"/>
        </w:rPr>
        <w:t> </w:t>
      </w:r>
      <w:r w:rsidRPr="00B47CD9">
        <w:rPr>
          <w:spacing w:val="-2"/>
        </w:rPr>
        <w:t>рублей</w:t>
      </w:r>
      <w:r w:rsidR="00B47CD9">
        <w:rPr>
          <w:spacing w:val="-2"/>
        </w:rPr>
        <w:t xml:space="preserve"> (0,1% </w:t>
      </w:r>
      <w:r w:rsidR="00B47CD9" w:rsidRPr="00B47CD9">
        <w:rPr>
          <w:spacing w:val="-2"/>
          <w:szCs w:val="26"/>
        </w:rPr>
        <w:t>от суммы, подлежащей выплате в установленные сроки</w:t>
      </w:r>
      <w:r w:rsidR="00B47CD9">
        <w:rPr>
          <w:spacing w:val="-2"/>
        </w:rPr>
        <w:t>)</w:t>
      </w:r>
      <w:r w:rsidRPr="00B47CD9">
        <w:rPr>
          <w:spacing w:val="-2"/>
        </w:rPr>
        <w:t xml:space="preserve">. </w:t>
      </w:r>
      <w:r w:rsidR="00345B89" w:rsidRPr="00B47CD9">
        <w:rPr>
          <w:spacing w:val="-2"/>
        </w:rPr>
        <w:t>Наибольшая сумма задолженности</w:t>
      </w:r>
      <w:r w:rsidR="004814DC" w:rsidRPr="00B47CD9">
        <w:rPr>
          <w:spacing w:val="-2"/>
        </w:rPr>
        <w:t xml:space="preserve"> </w:t>
      </w:r>
      <w:r w:rsidR="0051176F" w:rsidRPr="00B47CD9">
        <w:rPr>
          <w:spacing w:val="-2"/>
        </w:rPr>
        <w:t>отмечалась</w:t>
      </w:r>
      <w:r w:rsidR="00C62D0E" w:rsidRPr="00B47CD9">
        <w:rPr>
          <w:spacing w:val="-2"/>
        </w:rPr>
        <w:t xml:space="preserve"> </w:t>
      </w:r>
      <w:r w:rsidR="00B47CD9">
        <w:rPr>
          <w:spacing w:val="-2"/>
        </w:rPr>
        <w:br/>
      </w:r>
      <w:r w:rsidR="00345B89" w:rsidRPr="00B47CD9">
        <w:rPr>
          <w:spacing w:val="-2"/>
        </w:rPr>
        <w:t>в</w:t>
      </w:r>
      <w:r w:rsidR="004814DC" w:rsidRPr="00B47CD9">
        <w:rPr>
          <w:spacing w:val="-2"/>
        </w:rPr>
        <w:t xml:space="preserve"> </w:t>
      </w:r>
      <w:r w:rsidR="00345B89" w:rsidRPr="00B47CD9">
        <w:rPr>
          <w:spacing w:val="-2"/>
        </w:rPr>
        <w:t>организациях</w:t>
      </w:r>
      <w:r w:rsidR="004814DC" w:rsidRPr="00B47CD9">
        <w:rPr>
          <w:spacing w:val="-2"/>
        </w:rPr>
        <w:t xml:space="preserve"> </w:t>
      </w:r>
      <w:r w:rsidR="00EB4B92" w:rsidRPr="00B47CD9">
        <w:rPr>
          <w:spacing w:val="-2"/>
        </w:rPr>
        <w:t>Могилевской</w:t>
      </w:r>
      <w:r w:rsidR="00F45593" w:rsidRPr="00B47CD9">
        <w:rPr>
          <w:spacing w:val="-2"/>
        </w:rPr>
        <w:t xml:space="preserve"> </w:t>
      </w:r>
      <w:r w:rsidR="00E217CB" w:rsidRPr="00B47CD9">
        <w:rPr>
          <w:spacing w:val="-2"/>
        </w:rPr>
        <w:t>области</w:t>
      </w:r>
      <w:r w:rsidR="004814DC" w:rsidRPr="00B47CD9">
        <w:rPr>
          <w:spacing w:val="-2"/>
        </w:rPr>
        <w:t xml:space="preserve"> </w:t>
      </w:r>
      <w:r w:rsidR="00F45593" w:rsidRPr="00B47CD9">
        <w:rPr>
          <w:spacing w:val="-2"/>
        </w:rPr>
        <w:t>(</w:t>
      </w:r>
      <w:r w:rsidR="00EB4B92" w:rsidRPr="00B47CD9">
        <w:rPr>
          <w:spacing w:val="-2"/>
        </w:rPr>
        <w:t>4,2</w:t>
      </w:r>
      <w:r w:rsidR="00011C73" w:rsidRPr="00B47CD9">
        <w:rPr>
          <w:spacing w:val="-2"/>
        </w:rPr>
        <w:t> </w:t>
      </w:r>
      <w:r w:rsidR="00F45593" w:rsidRPr="00B47CD9">
        <w:rPr>
          <w:spacing w:val="-2"/>
        </w:rPr>
        <w:t>тыс.</w:t>
      </w:r>
      <w:r w:rsidR="00011C73" w:rsidRPr="00B47CD9">
        <w:rPr>
          <w:spacing w:val="-2"/>
        </w:rPr>
        <w:t> </w:t>
      </w:r>
      <w:r w:rsidR="00F45593" w:rsidRPr="00B47CD9">
        <w:rPr>
          <w:spacing w:val="-2"/>
        </w:rPr>
        <w:t xml:space="preserve">рублей, или </w:t>
      </w:r>
      <w:r w:rsidR="00EB4B92" w:rsidRPr="00B47CD9">
        <w:rPr>
          <w:spacing w:val="-2"/>
        </w:rPr>
        <w:t>0,7</w:t>
      </w:r>
      <w:r w:rsidR="00F45593" w:rsidRPr="00B47CD9">
        <w:rPr>
          <w:spacing w:val="-2"/>
          <w:szCs w:val="26"/>
        </w:rPr>
        <w:t>%</w:t>
      </w:r>
      <w:r w:rsidR="00F45593" w:rsidRPr="00B47CD9">
        <w:rPr>
          <w:spacing w:val="-2"/>
        </w:rPr>
        <w:t>)</w:t>
      </w:r>
      <w:r w:rsidRPr="00B47CD9">
        <w:rPr>
          <w:spacing w:val="-2"/>
        </w:rPr>
        <w:t>.</w:t>
      </w:r>
    </w:p>
    <w:p w:rsidR="007A3EA5" w:rsidRPr="00B47CD9" w:rsidRDefault="00511397" w:rsidP="00B47CD9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  <w:r w:rsidRPr="00B47CD9">
        <w:rPr>
          <w:b/>
          <w:spacing w:val="-2"/>
        </w:rPr>
        <w:t>Задолженност</w:t>
      </w:r>
      <w:r w:rsidR="00522E9D" w:rsidRPr="00B47CD9">
        <w:rPr>
          <w:b/>
          <w:spacing w:val="-2"/>
        </w:rPr>
        <w:t>ь</w:t>
      </w:r>
      <w:r w:rsidRPr="00B47CD9">
        <w:rPr>
          <w:spacing w:val="-2"/>
        </w:rPr>
        <w:t xml:space="preserve"> перед населением </w:t>
      </w:r>
      <w:r w:rsidRPr="00B47CD9">
        <w:rPr>
          <w:b/>
          <w:spacing w:val="-2"/>
        </w:rPr>
        <w:t>за закупленное молоко</w:t>
      </w:r>
      <w:r w:rsidRPr="00B47CD9">
        <w:rPr>
          <w:spacing w:val="-2"/>
        </w:rPr>
        <w:t xml:space="preserve"> на начало </w:t>
      </w:r>
      <w:r w:rsidR="007A3EA5" w:rsidRPr="00B47CD9">
        <w:rPr>
          <w:spacing w:val="-2"/>
        </w:rPr>
        <w:t>дека</w:t>
      </w:r>
      <w:r w:rsidR="00741B57" w:rsidRPr="00B47CD9">
        <w:rPr>
          <w:spacing w:val="-2"/>
        </w:rPr>
        <w:t>бря</w:t>
      </w:r>
      <w:r w:rsidRPr="00B47CD9">
        <w:rPr>
          <w:spacing w:val="-2"/>
        </w:rPr>
        <w:t xml:space="preserve"> текущего года </w:t>
      </w:r>
      <w:r w:rsidR="007A3EA5" w:rsidRPr="00B47CD9">
        <w:rPr>
          <w:spacing w:val="-2"/>
        </w:rPr>
        <w:t>отмечалась только в одной организации Минской области (</w:t>
      </w:r>
      <w:r w:rsidR="004E15C0" w:rsidRPr="00B47CD9">
        <w:rPr>
          <w:spacing w:val="-2"/>
        </w:rPr>
        <w:t>1,</w:t>
      </w:r>
      <w:r w:rsidR="007A3EA5" w:rsidRPr="00B47CD9">
        <w:rPr>
          <w:spacing w:val="-2"/>
        </w:rPr>
        <w:t>2</w:t>
      </w:r>
      <w:r w:rsidR="00DB4E66" w:rsidRPr="00B47CD9">
        <w:rPr>
          <w:spacing w:val="-2"/>
        </w:rPr>
        <w:t xml:space="preserve"> тыс. рублей</w:t>
      </w:r>
      <w:r w:rsidR="007A3EA5" w:rsidRPr="00B47CD9">
        <w:rPr>
          <w:spacing w:val="-2"/>
        </w:rPr>
        <w:t>).</w:t>
      </w:r>
    </w:p>
    <w:p w:rsidR="00C814BE" w:rsidRPr="00A056B0" w:rsidRDefault="00C814BE" w:rsidP="00C814BE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C814BE" w:rsidRPr="00A056B0" w:rsidRDefault="00C814BE" w:rsidP="00C814BE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C814BE" w:rsidRPr="00A056B0" w:rsidTr="00222A13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BE" w:rsidRPr="00A056B0" w:rsidRDefault="00C814BE" w:rsidP="00222A1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 w:rsidRPr="00A0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C814BE" w:rsidRPr="00A056B0" w:rsidTr="00222A13">
        <w:trPr>
          <w:cantSplit/>
          <w:trHeight w:val="93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9 855,5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10 906,5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110,7</w:t>
            </w:r>
          </w:p>
        </w:tc>
      </w:tr>
      <w:tr w:rsidR="00C814BE" w:rsidRPr="00A056B0" w:rsidTr="00222A13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8 358,0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9 253,5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110,7</w:t>
            </w:r>
          </w:p>
        </w:tc>
      </w:tr>
      <w:tr w:rsidR="00C814BE" w:rsidRPr="00A056B0" w:rsidTr="00222A13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505,7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560,9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110,9</w:t>
            </w:r>
          </w:p>
        </w:tc>
      </w:tr>
      <w:tr w:rsidR="00C814BE" w:rsidRPr="00A056B0" w:rsidTr="00222A13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  <w:r w:rsidRPr="003C24C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  <w:r w:rsidRPr="003C24C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158,6</w:t>
            </w:r>
          </w:p>
        </w:tc>
      </w:tr>
      <w:tr w:rsidR="00C814BE" w:rsidRPr="00A056B0" w:rsidTr="00222A1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574,4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912,0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158,8</w:t>
            </w:r>
          </w:p>
        </w:tc>
      </w:tr>
      <w:tr w:rsidR="00C814BE" w:rsidRPr="00A056B0" w:rsidTr="00222A13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6,1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6,1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5,1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5,8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8,4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011C73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0,3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1,4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134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127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94,8</w:t>
            </w:r>
          </w:p>
        </w:tc>
      </w:tr>
      <w:tr w:rsidR="00C814BE" w:rsidRPr="00A056B0" w:rsidTr="00222A13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10,0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9,5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179,4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107,6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60,0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1 338,6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846,9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63,3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771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804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104,3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57,5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60,0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х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418,7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466,3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111,4</w:t>
            </w:r>
          </w:p>
        </w:tc>
      </w:tr>
      <w:tr w:rsidR="00C814BE" w:rsidRPr="00A056B0" w:rsidTr="00222A13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543,0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579,9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3C24C3" w:rsidRDefault="00C814BE" w:rsidP="00222A13">
            <w:pPr>
              <w:spacing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3C24C3">
              <w:rPr>
                <w:sz w:val="22"/>
                <w:szCs w:val="22"/>
              </w:rPr>
              <w:t>106,8</w:t>
            </w:r>
          </w:p>
        </w:tc>
      </w:tr>
    </w:tbl>
    <w:p w:rsidR="00C814BE" w:rsidRPr="00A056B0" w:rsidRDefault="00C814BE" w:rsidP="00C814BE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C814BE" w:rsidRPr="00A056B0" w:rsidTr="00222A13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BE" w:rsidRPr="00A056B0" w:rsidRDefault="00C814BE" w:rsidP="00222A13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ноября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C814BE" w:rsidRPr="00A056B0" w:rsidTr="00222A13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4BE" w:rsidRPr="00A056B0" w:rsidRDefault="00C814BE" w:rsidP="00222A1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C814BE" w:rsidRPr="00A056B0" w:rsidTr="00222A13">
        <w:trPr>
          <w:trHeight w:val="138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14 097,3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C814BE" w:rsidRPr="00A056B0" w:rsidTr="00222A1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814BE" w:rsidRPr="00A056B0" w:rsidTr="00222A1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814BE" w:rsidRPr="00A056B0" w:rsidTr="00222A13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A21DA" w:rsidRDefault="00C814BE" w:rsidP="00222A13">
            <w:pPr>
              <w:spacing w:before="60" w:after="6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ноября </w:t>
            </w:r>
            <w:r w:rsidRPr="00AA21DA">
              <w:rPr>
                <w:i/>
                <w:sz w:val="22"/>
                <w:szCs w:val="22"/>
              </w:rPr>
              <w:t>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E44BEB" w:rsidRDefault="00C814BE" w:rsidP="00222A13">
            <w:pPr>
              <w:spacing w:before="6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130,5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C57390" w:rsidRDefault="00C814BE" w:rsidP="00222A1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5739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Pr="00C57390" w:rsidRDefault="00C814BE" w:rsidP="00222A1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57390">
              <w:rPr>
                <w:i/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8 439,1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814BE" w:rsidRPr="00A056B0" w:rsidTr="00222A13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2 712,8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814BE" w:rsidRPr="00A056B0" w:rsidTr="00222A13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C814BE" w:rsidRPr="00A056B0" w:rsidTr="00222A1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222A13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222A1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5 658,1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1 640,4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4BE" w:rsidRPr="00A056B0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4BE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4BE" w:rsidRPr="00A056B0" w:rsidTr="00222A13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14BE" w:rsidRPr="002F6FAF" w:rsidRDefault="00C814BE" w:rsidP="007C0915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B429DB" w:rsidRDefault="00C814BE" w:rsidP="007C0915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693,7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B429DB" w:rsidRDefault="00C814BE" w:rsidP="007C0915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14BE" w:rsidRPr="00B429DB" w:rsidRDefault="00C814BE" w:rsidP="007C0915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C814BE" w:rsidRDefault="00C814BE" w:rsidP="00C814BE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</w:p>
    <w:sectPr w:rsidR="00C814BE" w:rsidSect="001529A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A2" w:rsidRDefault="009E06A2">
      <w:r>
        <w:separator/>
      </w:r>
    </w:p>
  </w:endnote>
  <w:endnote w:type="continuationSeparator" w:id="0">
    <w:p w:rsidR="009E06A2" w:rsidRDefault="009E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13" w:rsidRDefault="00222A1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22A13" w:rsidRDefault="00222A1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13" w:rsidRDefault="00222A1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29AB">
      <w:rPr>
        <w:rStyle w:val="a4"/>
        <w:noProof/>
      </w:rPr>
      <w:t>8</w:t>
    </w:r>
    <w:r>
      <w:rPr>
        <w:rStyle w:val="a4"/>
      </w:rPr>
      <w:fldChar w:fldCharType="end"/>
    </w:r>
  </w:p>
  <w:p w:rsidR="00222A13" w:rsidRDefault="00222A1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A2" w:rsidRDefault="009E06A2">
      <w:r>
        <w:separator/>
      </w:r>
    </w:p>
  </w:footnote>
  <w:footnote w:type="continuationSeparator" w:id="0">
    <w:p w:rsidR="009E06A2" w:rsidRDefault="009E06A2">
      <w:r>
        <w:continuationSeparator/>
      </w:r>
    </w:p>
  </w:footnote>
  <w:footnote w:id="1">
    <w:p w:rsidR="00222A13" w:rsidRPr="00A61931" w:rsidRDefault="00222A13" w:rsidP="00C814BE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222A13" w:rsidRDefault="00222A13" w:rsidP="00C814BE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13" w:rsidRDefault="00222A13" w:rsidP="00563891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13" w:rsidRDefault="00222A13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222A13" w:rsidRDefault="00222A1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1B7A"/>
    <w:rsid w:val="00001E1B"/>
    <w:rsid w:val="000021A0"/>
    <w:rsid w:val="00002BD6"/>
    <w:rsid w:val="00002F74"/>
    <w:rsid w:val="00003299"/>
    <w:rsid w:val="0000471D"/>
    <w:rsid w:val="00004866"/>
    <w:rsid w:val="000048B8"/>
    <w:rsid w:val="00006844"/>
    <w:rsid w:val="00010215"/>
    <w:rsid w:val="000109DE"/>
    <w:rsid w:val="0001110D"/>
    <w:rsid w:val="0001132E"/>
    <w:rsid w:val="00011611"/>
    <w:rsid w:val="00011C73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9FD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2B2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EE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4ED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339"/>
    <w:rsid w:val="000A0409"/>
    <w:rsid w:val="000A094C"/>
    <w:rsid w:val="000A0CE5"/>
    <w:rsid w:val="000A1890"/>
    <w:rsid w:val="000A1941"/>
    <w:rsid w:val="000A279C"/>
    <w:rsid w:val="000A2C16"/>
    <w:rsid w:val="000A30D4"/>
    <w:rsid w:val="000A3132"/>
    <w:rsid w:val="000A31D5"/>
    <w:rsid w:val="000A3359"/>
    <w:rsid w:val="000A3919"/>
    <w:rsid w:val="000A419C"/>
    <w:rsid w:val="000A5255"/>
    <w:rsid w:val="000A5A26"/>
    <w:rsid w:val="000A5AEA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63B"/>
    <w:rsid w:val="000C3865"/>
    <w:rsid w:val="000C3CFC"/>
    <w:rsid w:val="000C3F0B"/>
    <w:rsid w:val="000C4515"/>
    <w:rsid w:val="000C4E98"/>
    <w:rsid w:val="000C5631"/>
    <w:rsid w:val="000C574A"/>
    <w:rsid w:val="000C5D8E"/>
    <w:rsid w:val="000C6555"/>
    <w:rsid w:val="000C6A17"/>
    <w:rsid w:val="000C744D"/>
    <w:rsid w:val="000C7D9E"/>
    <w:rsid w:val="000D03D4"/>
    <w:rsid w:val="000D1463"/>
    <w:rsid w:val="000D2AFD"/>
    <w:rsid w:val="000D2F31"/>
    <w:rsid w:val="000D40A2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9E0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6CC5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0FC"/>
    <w:rsid w:val="00122157"/>
    <w:rsid w:val="001223D0"/>
    <w:rsid w:val="00125E24"/>
    <w:rsid w:val="0012614B"/>
    <w:rsid w:val="0012637B"/>
    <w:rsid w:val="001267A7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5A22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9AB"/>
    <w:rsid w:val="00152B41"/>
    <w:rsid w:val="00152D0D"/>
    <w:rsid w:val="001556E2"/>
    <w:rsid w:val="00155F7D"/>
    <w:rsid w:val="0015670E"/>
    <w:rsid w:val="001568A3"/>
    <w:rsid w:val="00156C2E"/>
    <w:rsid w:val="00156C47"/>
    <w:rsid w:val="00157080"/>
    <w:rsid w:val="001572BF"/>
    <w:rsid w:val="00157CF1"/>
    <w:rsid w:val="0016034A"/>
    <w:rsid w:val="00161BB3"/>
    <w:rsid w:val="00161F4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84E"/>
    <w:rsid w:val="001749EB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A96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558"/>
    <w:rsid w:val="001D0C7E"/>
    <w:rsid w:val="001D165F"/>
    <w:rsid w:val="001D18B9"/>
    <w:rsid w:val="001D1B25"/>
    <w:rsid w:val="001D1F4C"/>
    <w:rsid w:val="001D4CDF"/>
    <w:rsid w:val="001D5101"/>
    <w:rsid w:val="001D5376"/>
    <w:rsid w:val="001D5531"/>
    <w:rsid w:val="001D67EA"/>
    <w:rsid w:val="001D6867"/>
    <w:rsid w:val="001D6AA9"/>
    <w:rsid w:val="001D767A"/>
    <w:rsid w:val="001D7DA5"/>
    <w:rsid w:val="001D7FD7"/>
    <w:rsid w:val="001E12B3"/>
    <w:rsid w:val="001E1920"/>
    <w:rsid w:val="001E227E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1541"/>
    <w:rsid w:val="002028DF"/>
    <w:rsid w:val="00203AE5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2F2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6B49"/>
    <w:rsid w:val="00217527"/>
    <w:rsid w:val="0021752A"/>
    <w:rsid w:val="002177C7"/>
    <w:rsid w:val="00217954"/>
    <w:rsid w:val="00220012"/>
    <w:rsid w:val="002206FC"/>
    <w:rsid w:val="00220D54"/>
    <w:rsid w:val="00221C5D"/>
    <w:rsid w:val="00221F35"/>
    <w:rsid w:val="002226E8"/>
    <w:rsid w:val="00222A13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612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1914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49E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A93"/>
    <w:rsid w:val="00287B40"/>
    <w:rsid w:val="00287EBE"/>
    <w:rsid w:val="00287EC9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8A"/>
    <w:rsid w:val="002A2B9C"/>
    <w:rsid w:val="002A38D5"/>
    <w:rsid w:val="002A39B5"/>
    <w:rsid w:val="002A4C0D"/>
    <w:rsid w:val="002A5B5A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1D17"/>
    <w:rsid w:val="002C26B0"/>
    <w:rsid w:val="002C2CCE"/>
    <w:rsid w:val="002C30C3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E4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322B"/>
    <w:rsid w:val="002F358F"/>
    <w:rsid w:val="002F35E6"/>
    <w:rsid w:val="002F4076"/>
    <w:rsid w:val="002F44FE"/>
    <w:rsid w:val="002F4B63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C0D"/>
    <w:rsid w:val="00306E5D"/>
    <w:rsid w:val="00307B05"/>
    <w:rsid w:val="00307C6C"/>
    <w:rsid w:val="00307F51"/>
    <w:rsid w:val="00310021"/>
    <w:rsid w:val="003102FB"/>
    <w:rsid w:val="00310BB2"/>
    <w:rsid w:val="003110DC"/>
    <w:rsid w:val="00312C38"/>
    <w:rsid w:val="003139DC"/>
    <w:rsid w:val="00313AF0"/>
    <w:rsid w:val="003141C1"/>
    <w:rsid w:val="003142C6"/>
    <w:rsid w:val="00314423"/>
    <w:rsid w:val="0031561A"/>
    <w:rsid w:val="00317887"/>
    <w:rsid w:val="00317DA2"/>
    <w:rsid w:val="00320642"/>
    <w:rsid w:val="00320850"/>
    <w:rsid w:val="003208F2"/>
    <w:rsid w:val="003209B1"/>
    <w:rsid w:val="00321FEA"/>
    <w:rsid w:val="0032218E"/>
    <w:rsid w:val="00322F0E"/>
    <w:rsid w:val="00323475"/>
    <w:rsid w:val="00323BA5"/>
    <w:rsid w:val="00323C16"/>
    <w:rsid w:val="00323E87"/>
    <w:rsid w:val="0032422B"/>
    <w:rsid w:val="0032436A"/>
    <w:rsid w:val="003249F3"/>
    <w:rsid w:val="00324C12"/>
    <w:rsid w:val="00324D57"/>
    <w:rsid w:val="003253AA"/>
    <w:rsid w:val="00325CA8"/>
    <w:rsid w:val="00325EFB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5DF2"/>
    <w:rsid w:val="0034635C"/>
    <w:rsid w:val="0034723B"/>
    <w:rsid w:val="003479CC"/>
    <w:rsid w:val="003507F8"/>
    <w:rsid w:val="0035115D"/>
    <w:rsid w:val="00351607"/>
    <w:rsid w:val="00351DB0"/>
    <w:rsid w:val="00353534"/>
    <w:rsid w:val="00353890"/>
    <w:rsid w:val="003538D4"/>
    <w:rsid w:val="00353C98"/>
    <w:rsid w:val="00354162"/>
    <w:rsid w:val="00354C68"/>
    <w:rsid w:val="00355180"/>
    <w:rsid w:val="00355C92"/>
    <w:rsid w:val="00355FE8"/>
    <w:rsid w:val="003562EC"/>
    <w:rsid w:val="0035649B"/>
    <w:rsid w:val="0035731D"/>
    <w:rsid w:val="00357B23"/>
    <w:rsid w:val="00360529"/>
    <w:rsid w:val="00360B46"/>
    <w:rsid w:val="00360F10"/>
    <w:rsid w:val="00361D5F"/>
    <w:rsid w:val="003620A6"/>
    <w:rsid w:val="00362FE4"/>
    <w:rsid w:val="0036367F"/>
    <w:rsid w:val="00363A6F"/>
    <w:rsid w:val="00363B6B"/>
    <w:rsid w:val="00364632"/>
    <w:rsid w:val="00364AEC"/>
    <w:rsid w:val="0036503E"/>
    <w:rsid w:val="00365338"/>
    <w:rsid w:val="003662E1"/>
    <w:rsid w:val="00366B29"/>
    <w:rsid w:val="00366B53"/>
    <w:rsid w:val="00367DFC"/>
    <w:rsid w:val="00370054"/>
    <w:rsid w:val="0037027E"/>
    <w:rsid w:val="00370560"/>
    <w:rsid w:val="0037065B"/>
    <w:rsid w:val="00370E90"/>
    <w:rsid w:val="00371AD4"/>
    <w:rsid w:val="00372E84"/>
    <w:rsid w:val="0037331C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1D"/>
    <w:rsid w:val="00384F41"/>
    <w:rsid w:val="00384FCF"/>
    <w:rsid w:val="0038535F"/>
    <w:rsid w:val="00385425"/>
    <w:rsid w:val="00385613"/>
    <w:rsid w:val="0038650B"/>
    <w:rsid w:val="00386811"/>
    <w:rsid w:val="00386851"/>
    <w:rsid w:val="00387A3C"/>
    <w:rsid w:val="003900CB"/>
    <w:rsid w:val="00390B39"/>
    <w:rsid w:val="00391D60"/>
    <w:rsid w:val="003932F0"/>
    <w:rsid w:val="0039421E"/>
    <w:rsid w:val="003942F1"/>
    <w:rsid w:val="00394548"/>
    <w:rsid w:val="003945D3"/>
    <w:rsid w:val="003948DA"/>
    <w:rsid w:val="00394C94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060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0AA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2F59"/>
    <w:rsid w:val="003D3415"/>
    <w:rsid w:val="003D3682"/>
    <w:rsid w:val="003D3797"/>
    <w:rsid w:val="003D3F7A"/>
    <w:rsid w:val="003D43B7"/>
    <w:rsid w:val="003D45B9"/>
    <w:rsid w:val="003D47E1"/>
    <w:rsid w:val="003D4C35"/>
    <w:rsid w:val="003D4E4D"/>
    <w:rsid w:val="003D5D19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852"/>
    <w:rsid w:val="00402B65"/>
    <w:rsid w:val="004033A5"/>
    <w:rsid w:val="00403452"/>
    <w:rsid w:val="0040515E"/>
    <w:rsid w:val="0040527B"/>
    <w:rsid w:val="00405383"/>
    <w:rsid w:val="00405D1C"/>
    <w:rsid w:val="00406A1C"/>
    <w:rsid w:val="00406AF4"/>
    <w:rsid w:val="00406EA0"/>
    <w:rsid w:val="00406F14"/>
    <w:rsid w:val="00407294"/>
    <w:rsid w:val="00407457"/>
    <w:rsid w:val="004075C3"/>
    <w:rsid w:val="0041086C"/>
    <w:rsid w:val="00411112"/>
    <w:rsid w:val="00411399"/>
    <w:rsid w:val="00411537"/>
    <w:rsid w:val="00411B33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8BF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4723C"/>
    <w:rsid w:val="0045018E"/>
    <w:rsid w:val="00450DF2"/>
    <w:rsid w:val="004510C2"/>
    <w:rsid w:val="00451BE7"/>
    <w:rsid w:val="004522AB"/>
    <w:rsid w:val="004524F2"/>
    <w:rsid w:val="00452AF8"/>
    <w:rsid w:val="00452B50"/>
    <w:rsid w:val="00453875"/>
    <w:rsid w:val="00455892"/>
    <w:rsid w:val="004558D8"/>
    <w:rsid w:val="004564EA"/>
    <w:rsid w:val="00456780"/>
    <w:rsid w:val="00456831"/>
    <w:rsid w:val="0046005A"/>
    <w:rsid w:val="004604B3"/>
    <w:rsid w:val="00460809"/>
    <w:rsid w:val="00461027"/>
    <w:rsid w:val="0046107B"/>
    <w:rsid w:val="00461858"/>
    <w:rsid w:val="00461ACB"/>
    <w:rsid w:val="00461D4B"/>
    <w:rsid w:val="0046338E"/>
    <w:rsid w:val="00464A3A"/>
    <w:rsid w:val="00464B6C"/>
    <w:rsid w:val="00464FC6"/>
    <w:rsid w:val="00465085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3E2"/>
    <w:rsid w:val="00493744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52A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6E2"/>
    <w:rsid w:val="004B576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765"/>
    <w:rsid w:val="004D0DB6"/>
    <w:rsid w:val="004D1628"/>
    <w:rsid w:val="004D1BFA"/>
    <w:rsid w:val="004D1C1E"/>
    <w:rsid w:val="004D2FB8"/>
    <w:rsid w:val="004D32C7"/>
    <w:rsid w:val="004D37E7"/>
    <w:rsid w:val="004D3F61"/>
    <w:rsid w:val="004D42B0"/>
    <w:rsid w:val="004D5436"/>
    <w:rsid w:val="004D5873"/>
    <w:rsid w:val="004D63A0"/>
    <w:rsid w:val="004D6DE5"/>
    <w:rsid w:val="004E0707"/>
    <w:rsid w:val="004E157B"/>
    <w:rsid w:val="004E15C0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BA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07FF5"/>
    <w:rsid w:val="00510255"/>
    <w:rsid w:val="005106A0"/>
    <w:rsid w:val="00511223"/>
    <w:rsid w:val="00511370"/>
    <w:rsid w:val="00511397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2E9D"/>
    <w:rsid w:val="00523EFC"/>
    <w:rsid w:val="00524E7D"/>
    <w:rsid w:val="00525D6E"/>
    <w:rsid w:val="0052666E"/>
    <w:rsid w:val="005267DF"/>
    <w:rsid w:val="00526AA8"/>
    <w:rsid w:val="00530D94"/>
    <w:rsid w:val="005313FD"/>
    <w:rsid w:val="00531571"/>
    <w:rsid w:val="0053284B"/>
    <w:rsid w:val="00532E01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8B"/>
    <w:rsid w:val="005503D4"/>
    <w:rsid w:val="005504F3"/>
    <w:rsid w:val="0055162C"/>
    <w:rsid w:val="00551C85"/>
    <w:rsid w:val="00552C7C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E5E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891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912"/>
    <w:rsid w:val="005A0E59"/>
    <w:rsid w:val="005A10B5"/>
    <w:rsid w:val="005A1FE8"/>
    <w:rsid w:val="005A2F53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5E1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22E3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180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7A"/>
    <w:rsid w:val="005D60CF"/>
    <w:rsid w:val="005D611C"/>
    <w:rsid w:val="005D61FD"/>
    <w:rsid w:val="005D6382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217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BC"/>
    <w:rsid w:val="005F75EF"/>
    <w:rsid w:val="005F7842"/>
    <w:rsid w:val="005F7BA3"/>
    <w:rsid w:val="0060122A"/>
    <w:rsid w:val="0060133B"/>
    <w:rsid w:val="006015D7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7A"/>
    <w:rsid w:val="006130C1"/>
    <w:rsid w:val="0061350E"/>
    <w:rsid w:val="006140B8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101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3F87"/>
    <w:rsid w:val="006343A9"/>
    <w:rsid w:val="00634FB2"/>
    <w:rsid w:val="006354F4"/>
    <w:rsid w:val="00636541"/>
    <w:rsid w:val="00636D99"/>
    <w:rsid w:val="00636FBB"/>
    <w:rsid w:val="00637A43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45B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696"/>
    <w:rsid w:val="00683A1A"/>
    <w:rsid w:val="00683DF5"/>
    <w:rsid w:val="006844C2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6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5A9F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3C55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1C5B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8E8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7E2"/>
    <w:rsid w:val="00725AD9"/>
    <w:rsid w:val="00725FE8"/>
    <w:rsid w:val="007275FB"/>
    <w:rsid w:val="00730E3B"/>
    <w:rsid w:val="007311EE"/>
    <w:rsid w:val="007313D6"/>
    <w:rsid w:val="00731F4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37919"/>
    <w:rsid w:val="0074171E"/>
    <w:rsid w:val="00741B57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169F"/>
    <w:rsid w:val="00773430"/>
    <w:rsid w:val="00773A57"/>
    <w:rsid w:val="007752EA"/>
    <w:rsid w:val="00775397"/>
    <w:rsid w:val="00775B45"/>
    <w:rsid w:val="00775D61"/>
    <w:rsid w:val="00775E7A"/>
    <w:rsid w:val="00775F77"/>
    <w:rsid w:val="007769A2"/>
    <w:rsid w:val="00776FDA"/>
    <w:rsid w:val="00777420"/>
    <w:rsid w:val="0077758B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87711"/>
    <w:rsid w:val="00790616"/>
    <w:rsid w:val="00790C4B"/>
    <w:rsid w:val="00790D39"/>
    <w:rsid w:val="00790D47"/>
    <w:rsid w:val="007911F8"/>
    <w:rsid w:val="00791EDD"/>
    <w:rsid w:val="00792455"/>
    <w:rsid w:val="00792EF0"/>
    <w:rsid w:val="00793926"/>
    <w:rsid w:val="00793CD6"/>
    <w:rsid w:val="0079449E"/>
    <w:rsid w:val="0079558A"/>
    <w:rsid w:val="007958E8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3EA5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390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915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3D"/>
    <w:rsid w:val="007C60CC"/>
    <w:rsid w:val="007C6136"/>
    <w:rsid w:val="007C734C"/>
    <w:rsid w:val="007D04DB"/>
    <w:rsid w:val="007D09D0"/>
    <w:rsid w:val="007D0B5B"/>
    <w:rsid w:val="007D0CA4"/>
    <w:rsid w:val="007D0D1F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B48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4DA2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3FB9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07C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5DB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0786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4BDD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768E4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07C3"/>
    <w:rsid w:val="008A172B"/>
    <w:rsid w:val="008A17C3"/>
    <w:rsid w:val="008A1F7D"/>
    <w:rsid w:val="008A2416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1CA"/>
    <w:rsid w:val="008C3552"/>
    <w:rsid w:val="008C3694"/>
    <w:rsid w:val="008C3D20"/>
    <w:rsid w:val="008C46F3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8E7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4759"/>
    <w:rsid w:val="008D55C1"/>
    <w:rsid w:val="008D55EA"/>
    <w:rsid w:val="008D61A1"/>
    <w:rsid w:val="008D649C"/>
    <w:rsid w:val="008D7766"/>
    <w:rsid w:val="008D7C8D"/>
    <w:rsid w:val="008D7DDA"/>
    <w:rsid w:val="008E0BFB"/>
    <w:rsid w:val="008E1B45"/>
    <w:rsid w:val="008E1F1D"/>
    <w:rsid w:val="008E2C97"/>
    <w:rsid w:val="008E32BF"/>
    <w:rsid w:val="008E464D"/>
    <w:rsid w:val="008E5D2B"/>
    <w:rsid w:val="008E7C9A"/>
    <w:rsid w:val="008E7E82"/>
    <w:rsid w:val="008F08F5"/>
    <w:rsid w:val="008F093D"/>
    <w:rsid w:val="008F0A3B"/>
    <w:rsid w:val="008F0BC3"/>
    <w:rsid w:val="008F1141"/>
    <w:rsid w:val="008F2E3F"/>
    <w:rsid w:val="008F2EBE"/>
    <w:rsid w:val="008F40A9"/>
    <w:rsid w:val="008F4161"/>
    <w:rsid w:val="008F4A0E"/>
    <w:rsid w:val="008F4FC5"/>
    <w:rsid w:val="008F5088"/>
    <w:rsid w:val="008F6203"/>
    <w:rsid w:val="008F6268"/>
    <w:rsid w:val="008F6391"/>
    <w:rsid w:val="008F6872"/>
    <w:rsid w:val="008F6FB0"/>
    <w:rsid w:val="00900129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282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2C44"/>
    <w:rsid w:val="00923986"/>
    <w:rsid w:val="00923CB5"/>
    <w:rsid w:val="00923F2B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06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2D4B"/>
    <w:rsid w:val="00953B1C"/>
    <w:rsid w:val="00953ED9"/>
    <w:rsid w:val="00954F15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454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4CEF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52F"/>
    <w:rsid w:val="0098699C"/>
    <w:rsid w:val="009874C6"/>
    <w:rsid w:val="00987596"/>
    <w:rsid w:val="00990330"/>
    <w:rsid w:val="009909DA"/>
    <w:rsid w:val="00991C0E"/>
    <w:rsid w:val="00992859"/>
    <w:rsid w:val="009930FA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365C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05F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06A2"/>
    <w:rsid w:val="009E14C9"/>
    <w:rsid w:val="009E16D6"/>
    <w:rsid w:val="009E1E82"/>
    <w:rsid w:val="009E1F5B"/>
    <w:rsid w:val="009E25AA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086"/>
    <w:rsid w:val="009F2FBD"/>
    <w:rsid w:val="009F491E"/>
    <w:rsid w:val="009F4F2C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081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67B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452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5BF"/>
    <w:rsid w:val="00A84A44"/>
    <w:rsid w:val="00A84E1A"/>
    <w:rsid w:val="00A85161"/>
    <w:rsid w:val="00A859F3"/>
    <w:rsid w:val="00A865D7"/>
    <w:rsid w:val="00A86A9B"/>
    <w:rsid w:val="00A870DF"/>
    <w:rsid w:val="00A8772B"/>
    <w:rsid w:val="00A87785"/>
    <w:rsid w:val="00A87D92"/>
    <w:rsid w:val="00A90180"/>
    <w:rsid w:val="00A90510"/>
    <w:rsid w:val="00A916F8"/>
    <w:rsid w:val="00A92625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264"/>
    <w:rsid w:val="00AA3D2A"/>
    <w:rsid w:val="00AA3D38"/>
    <w:rsid w:val="00AA430A"/>
    <w:rsid w:val="00AA46FD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3C5"/>
    <w:rsid w:val="00AB5A1A"/>
    <w:rsid w:val="00AB5DAD"/>
    <w:rsid w:val="00AB64F3"/>
    <w:rsid w:val="00AB66C9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450"/>
    <w:rsid w:val="00AD18F7"/>
    <w:rsid w:val="00AD22F3"/>
    <w:rsid w:val="00AD3413"/>
    <w:rsid w:val="00AD368A"/>
    <w:rsid w:val="00AD3782"/>
    <w:rsid w:val="00AD435E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0E92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AF610A"/>
    <w:rsid w:val="00B00BD1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F56"/>
    <w:rsid w:val="00B07900"/>
    <w:rsid w:val="00B07AE9"/>
    <w:rsid w:val="00B102DD"/>
    <w:rsid w:val="00B10681"/>
    <w:rsid w:val="00B10BEC"/>
    <w:rsid w:val="00B11012"/>
    <w:rsid w:val="00B111AC"/>
    <w:rsid w:val="00B11EF8"/>
    <w:rsid w:val="00B12D6B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594"/>
    <w:rsid w:val="00B27720"/>
    <w:rsid w:val="00B2796D"/>
    <w:rsid w:val="00B27AE2"/>
    <w:rsid w:val="00B30A53"/>
    <w:rsid w:val="00B30C0D"/>
    <w:rsid w:val="00B30EA3"/>
    <w:rsid w:val="00B31333"/>
    <w:rsid w:val="00B315CA"/>
    <w:rsid w:val="00B3162D"/>
    <w:rsid w:val="00B318C3"/>
    <w:rsid w:val="00B31C09"/>
    <w:rsid w:val="00B31D99"/>
    <w:rsid w:val="00B3336C"/>
    <w:rsid w:val="00B33580"/>
    <w:rsid w:val="00B3394F"/>
    <w:rsid w:val="00B3461A"/>
    <w:rsid w:val="00B34CE5"/>
    <w:rsid w:val="00B34DEA"/>
    <w:rsid w:val="00B35C4E"/>
    <w:rsid w:val="00B35D5F"/>
    <w:rsid w:val="00B369A6"/>
    <w:rsid w:val="00B36BE5"/>
    <w:rsid w:val="00B36EC5"/>
    <w:rsid w:val="00B376B9"/>
    <w:rsid w:val="00B3770D"/>
    <w:rsid w:val="00B37ABD"/>
    <w:rsid w:val="00B411A2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47CD9"/>
    <w:rsid w:val="00B5049C"/>
    <w:rsid w:val="00B50C41"/>
    <w:rsid w:val="00B50D11"/>
    <w:rsid w:val="00B50D1B"/>
    <w:rsid w:val="00B50F0C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54A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0664"/>
    <w:rsid w:val="00B90A2E"/>
    <w:rsid w:val="00B91A17"/>
    <w:rsid w:val="00B91FAD"/>
    <w:rsid w:val="00B93472"/>
    <w:rsid w:val="00B9373A"/>
    <w:rsid w:val="00B93EEC"/>
    <w:rsid w:val="00B95737"/>
    <w:rsid w:val="00B958C2"/>
    <w:rsid w:val="00B96E6A"/>
    <w:rsid w:val="00B97420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461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B18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B1A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F43"/>
    <w:rsid w:val="00BD3044"/>
    <w:rsid w:val="00BD3A3D"/>
    <w:rsid w:val="00BD3B7D"/>
    <w:rsid w:val="00BD3DAB"/>
    <w:rsid w:val="00BD40A9"/>
    <w:rsid w:val="00BD40B1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68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132D"/>
    <w:rsid w:val="00C117CB"/>
    <w:rsid w:val="00C12722"/>
    <w:rsid w:val="00C12958"/>
    <w:rsid w:val="00C1314D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2CF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6260"/>
    <w:rsid w:val="00C57033"/>
    <w:rsid w:val="00C575EA"/>
    <w:rsid w:val="00C6000C"/>
    <w:rsid w:val="00C60B26"/>
    <w:rsid w:val="00C61D8C"/>
    <w:rsid w:val="00C62248"/>
    <w:rsid w:val="00C6295E"/>
    <w:rsid w:val="00C62AE9"/>
    <w:rsid w:val="00C62C52"/>
    <w:rsid w:val="00C62D0E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4BE"/>
    <w:rsid w:val="00C81B23"/>
    <w:rsid w:val="00C81F40"/>
    <w:rsid w:val="00C82768"/>
    <w:rsid w:val="00C831AF"/>
    <w:rsid w:val="00C836C5"/>
    <w:rsid w:val="00C84211"/>
    <w:rsid w:val="00C8604D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839"/>
    <w:rsid w:val="00CA7BE0"/>
    <w:rsid w:val="00CB0182"/>
    <w:rsid w:val="00CB08E3"/>
    <w:rsid w:val="00CB126C"/>
    <w:rsid w:val="00CB19BB"/>
    <w:rsid w:val="00CB1BCE"/>
    <w:rsid w:val="00CB229C"/>
    <w:rsid w:val="00CB3834"/>
    <w:rsid w:val="00CB3EAE"/>
    <w:rsid w:val="00CB4B11"/>
    <w:rsid w:val="00CB58FE"/>
    <w:rsid w:val="00CB69A9"/>
    <w:rsid w:val="00CB6E94"/>
    <w:rsid w:val="00CB70A0"/>
    <w:rsid w:val="00CC01DF"/>
    <w:rsid w:val="00CC0332"/>
    <w:rsid w:val="00CC06FC"/>
    <w:rsid w:val="00CC0A62"/>
    <w:rsid w:val="00CC0B78"/>
    <w:rsid w:val="00CC2FDD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C7B21"/>
    <w:rsid w:val="00CD00DA"/>
    <w:rsid w:val="00CD06AB"/>
    <w:rsid w:val="00CD3010"/>
    <w:rsid w:val="00CD3537"/>
    <w:rsid w:val="00CD3CF1"/>
    <w:rsid w:val="00CD3D55"/>
    <w:rsid w:val="00CD455D"/>
    <w:rsid w:val="00CD49A2"/>
    <w:rsid w:val="00CD49A7"/>
    <w:rsid w:val="00CD5065"/>
    <w:rsid w:val="00CD5A48"/>
    <w:rsid w:val="00CD611A"/>
    <w:rsid w:val="00CD750A"/>
    <w:rsid w:val="00CD7BD3"/>
    <w:rsid w:val="00CE0ACE"/>
    <w:rsid w:val="00CE0BD6"/>
    <w:rsid w:val="00CE0CDD"/>
    <w:rsid w:val="00CE1C13"/>
    <w:rsid w:val="00CE29AE"/>
    <w:rsid w:val="00CE2CF5"/>
    <w:rsid w:val="00CE34EA"/>
    <w:rsid w:val="00CE3779"/>
    <w:rsid w:val="00CE3ACA"/>
    <w:rsid w:val="00CE3E15"/>
    <w:rsid w:val="00CE43CF"/>
    <w:rsid w:val="00CE4AE1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49F"/>
    <w:rsid w:val="00D00BE1"/>
    <w:rsid w:val="00D00E34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598"/>
    <w:rsid w:val="00D12E3E"/>
    <w:rsid w:val="00D12EDB"/>
    <w:rsid w:val="00D13763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107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367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868"/>
    <w:rsid w:val="00D879E3"/>
    <w:rsid w:val="00D87D80"/>
    <w:rsid w:val="00D87FE7"/>
    <w:rsid w:val="00D905F1"/>
    <w:rsid w:val="00D909A7"/>
    <w:rsid w:val="00D90BFE"/>
    <w:rsid w:val="00D91A94"/>
    <w:rsid w:val="00D9318F"/>
    <w:rsid w:val="00D93346"/>
    <w:rsid w:val="00D93935"/>
    <w:rsid w:val="00D93E31"/>
    <w:rsid w:val="00D93EEE"/>
    <w:rsid w:val="00D94A2F"/>
    <w:rsid w:val="00D962A3"/>
    <w:rsid w:val="00D96428"/>
    <w:rsid w:val="00D968E3"/>
    <w:rsid w:val="00D96F7A"/>
    <w:rsid w:val="00D97DB1"/>
    <w:rsid w:val="00D97E0A"/>
    <w:rsid w:val="00DA030B"/>
    <w:rsid w:val="00DA0A6C"/>
    <w:rsid w:val="00DA0D5C"/>
    <w:rsid w:val="00DA1312"/>
    <w:rsid w:val="00DA1363"/>
    <w:rsid w:val="00DA13A9"/>
    <w:rsid w:val="00DA1935"/>
    <w:rsid w:val="00DA19CA"/>
    <w:rsid w:val="00DA3C3B"/>
    <w:rsid w:val="00DA4129"/>
    <w:rsid w:val="00DA4F7F"/>
    <w:rsid w:val="00DA606A"/>
    <w:rsid w:val="00DA6A26"/>
    <w:rsid w:val="00DA7148"/>
    <w:rsid w:val="00DA71BF"/>
    <w:rsid w:val="00DA7A78"/>
    <w:rsid w:val="00DB00B3"/>
    <w:rsid w:val="00DB012E"/>
    <w:rsid w:val="00DB14B0"/>
    <w:rsid w:val="00DB1673"/>
    <w:rsid w:val="00DB1F95"/>
    <w:rsid w:val="00DB28B1"/>
    <w:rsid w:val="00DB2A4E"/>
    <w:rsid w:val="00DB2BA5"/>
    <w:rsid w:val="00DB35FE"/>
    <w:rsid w:val="00DB38A9"/>
    <w:rsid w:val="00DB3905"/>
    <w:rsid w:val="00DB4BC1"/>
    <w:rsid w:val="00DB4E66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5AF3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036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083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6861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6F00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3A3"/>
    <w:rsid w:val="00E5398D"/>
    <w:rsid w:val="00E53D6F"/>
    <w:rsid w:val="00E53D84"/>
    <w:rsid w:val="00E54777"/>
    <w:rsid w:val="00E54EF7"/>
    <w:rsid w:val="00E55779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CAB"/>
    <w:rsid w:val="00E74DB0"/>
    <w:rsid w:val="00E7600A"/>
    <w:rsid w:val="00E76948"/>
    <w:rsid w:val="00E769E2"/>
    <w:rsid w:val="00E77A3A"/>
    <w:rsid w:val="00E77E48"/>
    <w:rsid w:val="00E803C3"/>
    <w:rsid w:val="00E813DE"/>
    <w:rsid w:val="00E81D7C"/>
    <w:rsid w:val="00E822FA"/>
    <w:rsid w:val="00E82828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A072D"/>
    <w:rsid w:val="00EA1759"/>
    <w:rsid w:val="00EA2267"/>
    <w:rsid w:val="00EA2589"/>
    <w:rsid w:val="00EA2FB9"/>
    <w:rsid w:val="00EA2FE0"/>
    <w:rsid w:val="00EA3118"/>
    <w:rsid w:val="00EA3B74"/>
    <w:rsid w:val="00EA3D5B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4B92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C75D2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595"/>
    <w:rsid w:val="00EE51C7"/>
    <w:rsid w:val="00EE551B"/>
    <w:rsid w:val="00EE6138"/>
    <w:rsid w:val="00EE63A7"/>
    <w:rsid w:val="00EE7E36"/>
    <w:rsid w:val="00EF0D98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3A4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230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3EC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3398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2F97"/>
    <w:rsid w:val="00FB3C11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707"/>
    <w:rsid w:val="00FC288B"/>
    <w:rsid w:val="00FC28BA"/>
    <w:rsid w:val="00FC332B"/>
    <w:rsid w:val="00FC55C6"/>
    <w:rsid w:val="00FC5855"/>
    <w:rsid w:val="00FC5DB0"/>
    <w:rsid w:val="00FC616F"/>
    <w:rsid w:val="00FC6A05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318"/>
    <w:rsid w:val="00FE3474"/>
    <w:rsid w:val="00FE4918"/>
    <w:rsid w:val="00FE49BD"/>
    <w:rsid w:val="00FE4A57"/>
    <w:rsid w:val="00FE50E2"/>
    <w:rsid w:val="00FE5C2B"/>
    <w:rsid w:val="00FE7080"/>
    <w:rsid w:val="00FE7787"/>
    <w:rsid w:val="00FE7851"/>
    <w:rsid w:val="00FF02ED"/>
    <w:rsid w:val="00FF0A0B"/>
    <w:rsid w:val="00FF15A1"/>
    <w:rsid w:val="00FF20BC"/>
    <w:rsid w:val="00FF20C0"/>
    <w:rsid w:val="00FF2B60"/>
    <w:rsid w:val="00FF3081"/>
    <w:rsid w:val="00FF4271"/>
    <w:rsid w:val="00FF4B95"/>
    <w:rsid w:val="00FF5574"/>
    <w:rsid w:val="00FF5A5C"/>
    <w:rsid w:val="00FF5E3B"/>
    <w:rsid w:val="00FF666B"/>
    <w:rsid w:val="00FF7204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863881925073264E-2"/>
          <c:y val="2.7586771653543413E-2"/>
          <c:w val="0.88253820290400919"/>
          <c:h val="0.650331681512783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58E-2"/>
                  <c:y val="4.3586771653543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92E-2"/>
                  <c:y val="5.2018477690289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5135359841874294E-3"/>
                  <c:y val="-2.2773284482174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125984251968507E-2"/>
                  <c:y val="2.6633129192184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199309176215005E-2"/>
                  <c:y val="3.6922091557317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4269490342829741E-2"/>
                  <c:y val="3.6921280813338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0.0</c:formatCode>
                <c:ptCount val="23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  <c:pt idx="18" formatCode="General">
                  <c:v>105.6</c:v>
                </c:pt>
                <c:pt idx="19" formatCode="General">
                  <c:v>102.8</c:v>
                </c:pt>
                <c:pt idx="20" formatCode="General">
                  <c:v>101.2</c:v>
                </c:pt>
                <c:pt idx="21">
                  <c:v>102</c:v>
                </c:pt>
                <c:pt idx="22" formatCode="General">
                  <c:v>102.7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81E-2"/>
                  <c:y val="-4.7391496062992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5.1340874682430614E-2"/>
                  <c:y val="-6.7648072253503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6E-2"/>
                  <c:y val="6.9412703412074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17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2E-2"/>
                  <c:y val="-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329845540607873E-2"/>
                  <c:y val="-3.347622087779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4165506476800778E-2"/>
                  <c:y val="-5.236780932478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187958694985055E-2"/>
                  <c:y val="-5.2366358989326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024611284083034E-2"/>
                  <c:y val="-3.6922091557317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  <c:pt idx="18">
                  <c:v>106.5</c:v>
                </c:pt>
                <c:pt idx="19">
                  <c:v>104</c:v>
                </c:pt>
                <c:pt idx="20" formatCode="0.0">
                  <c:v>102</c:v>
                </c:pt>
                <c:pt idx="21">
                  <c:v>103.1</c:v>
                </c:pt>
                <c:pt idx="22">
                  <c:v>104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752704"/>
        <c:axId val="131754240"/>
      </c:lineChart>
      <c:catAx>
        <c:axId val="1317527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7542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754240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752704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838259006867E-2"/>
          <c:y val="0.85976104338309067"/>
          <c:w val="0.82823315924938068"/>
          <c:h val="7.8132221814418437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9789553162379585E-2"/>
          <c:w val="0.8702114036592884"/>
          <c:h val="0.60575219610463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17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2179573169423698E-2"/>
                  <c:y val="-3.1828646274051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99973227599492E-2"/>
                  <c:y val="-7.4468261669960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444427918747E-2"/>
                  <c:y val="6.7306767228285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417544467579315E-2"/>
                  <c:y val="-2.7835479146518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311093839801259E-2"/>
                  <c:y val="-7.2471262459259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0674732975368323E-3"/>
                  <c:y val="-4.3035996391753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  <c:pt idx="18">
                  <c:v>99.9</c:v>
                </c:pt>
                <c:pt idx="19">
                  <c:v>100.1</c:v>
                </c:pt>
                <c:pt idx="20">
                  <c:v>100.3</c:v>
                </c:pt>
                <c:pt idx="21">
                  <c:v>100.5</c:v>
                </c:pt>
                <c:pt idx="22">
                  <c:v>100.8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36565222621273E-2"/>
                  <c:y val="3.872041501363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82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11E-2"/>
                  <c:y val="9.4780933953221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7622771092279E-2"/>
                  <c:y val="3.661790961477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921131191437E-2"/>
                  <c:y val="7.215278477455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6561957743179E-2"/>
                  <c:y val="8.7704450612738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310935031271779E-2"/>
                  <c:y val="-4.9209798110347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506049731526238E-3"/>
                  <c:y val="-2.1517998195876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0.0</c:formatCode>
                <c:ptCount val="23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  <c:pt idx="18" formatCode="General">
                  <c:v>99.5</c:v>
                </c:pt>
                <c:pt idx="19" formatCode="General">
                  <c:v>99.7</c:v>
                </c:pt>
                <c:pt idx="20">
                  <c:v>100</c:v>
                </c:pt>
                <c:pt idx="21">
                  <c:v>100.2</c:v>
                </c:pt>
                <c:pt idx="22" formatCode="General">
                  <c:v>100.5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5913810698037E-2"/>
                  <c:y val="-3.0545495892435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92823328373419E-2"/>
                  <c:y val="-3.9704709307347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27246101272798E-2"/>
                  <c:y val="-3.8210720293584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8420074570860186E-2"/>
                  <c:y val="4.6244453256292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205748865355523E-2"/>
                  <c:y val="4.62402844805689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506049731526238E-3"/>
                  <c:y val="4.30359963917536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  <c:pt idx="18">
                  <c:v>100.3</c:v>
                </c:pt>
                <c:pt idx="19">
                  <c:v>100.1</c:v>
                </c:pt>
                <c:pt idx="20">
                  <c:v>100.05</c:v>
                </c:pt>
                <c:pt idx="21">
                  <c:v>100.05</c:v>
                </c:pt>
                <c:pt idx="22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925504"/>
        <c:axId val="131927040"/>
      </c:lineChart>
      <c:catAx>
        <c:axId val="13192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9270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927040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192550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8092135925922337"/>
          <c:y val="0.77734654135974934"/>
          <c:w val="0.63793104019893065"/>
          <c:h val="0.1411020278391476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6758B-0969-4FB6-A1BB-11FD28F3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8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49</cp:revision>
  <cp:lastPrinted>2019-12-19T09:52:00Z</cp:lastPrinted>
  <dcterms:created xsi:type="dcterms:W3CDTF">2019-11-15T06:33:00Z</dcterms:created>
  <dcterms:modified xsi:type="dcterms:W3CDTF">2019-12-23T12:42:00Z</dcterms:modified>
</cp:coreProperties>
</file>