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3F" w:rsidRPr="00C7162C" w:rsidRDefault="006F4D3F" w:rsidP="00992629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273A02" w:rsidRDefault="00273A02" w:rsidP="00273A02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273A02" w:rsidRDefault="00273A02" w:rsidP="00273A02">
      <w:pPr>
        <w:pStyle w:val="a8"/>
        <w:spacing w:after="120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</w:t>
      </w:r>
      <w:r w:rsidR="006E4A31">
        <w:rPr>
          <w:bCs/>
          <w:szCs w:val="26"/>
        </w:rPr>
        <w:t>ноябре</w:t>
      </w:r>
      <w:r>
        <w:rPr>
          <w:bCs/>
          <w:szCs w:val="26"/>
        </w:rPr>
        <w:t xml:space="preserve"> 2019 г. составил </w:t>
      </w:r>
      <w:r w:rsidR="00385F46">
        <w:rPr>
          <w:bCs/>
          <w:szCs w:val="26"/>
        </w:rPr>
        <w:t>86,9</w:t>
      </w:r>
      <w:r>
        <w:rPr>
          <w:bCs/>
          <w:szCs w:val="26"/>
        </w:rPr>
        <w:t xml:space="preserve"> млрд. рублей, или в сопоставимых ценах 9</w:t>
      </w:r>
      <w:r w:rsidRPr="00AA72BC">
        <w:rPr>
          <w:bCs/>
          <w:szCs w:val="26"/>
        </w:rPr>
        <w:t>5</w:t>
      </w:r>
      <w:r>
        <w:rPr>
          <w:bCs/>
          <w:szCs w:val="26"/>
        </w:rPr>
        <w:t>,</w:t>
      </w:r>
      <w:r w:rsidR="00825C34">
        <w:rPr>
          <w:bCs/>
          <w:szCs w:val="26"/>
        </w:rPr>
        <w:t>2</w:t>
      </w:r>
      <w:r>
        <w:rPr>
          <w:bCs/>
          <w:szCs w:val="26"/>
        </w:rPr>
        <w:t>% к уровню января-</w:t>
      </w:r>
      <w:r w:rsidR="006E4A31">
        <w:rPr>
          <w:bCs/>
          <w:szCs w:val="26"/>
        </w:rPr>
        <w:t>ноября</w:t>
      </w:r>
      <w:r>
        <w:rPr>
          <w:bCs/>
          <w:szCs w:val="26"/>
        </w:rPr>
        <w:t xml:space="preserve"> 2018 г.</w:t>
      </w:r>
    </w:p>
    <w:p w:rsidR="00273A02" w:rsidRDefault="00273A02" w:rsidP="00273A02">
      <w:pPr>
        <w:pStyle w:val="a8"/>
        <w:spacing w:before="0" w:after="120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D71223" w:rsidRPr="00D71223">
        <w:t>75</w:t>
      </w:r>
      <w:r w:rsidR="00D71223">
        <w:t>,8</w:t>
      </w:r>
      <w:r w:rsidR="005358FB" w:rsidRPr="005358FB">
        <w:t>%</w:t>
      </w:r>
      <w:r w:rsidR="00D71223">
        <w:t xml:space="preserve"> </w:t>
      </w:r>
      <w:r w:rsidRPr="00D71223">
        <w:t>в</w:t>
      </w:r>
      <w:r>
        <w:t xml:space="preserve"> общем объеме оптового товарооборота республики.</w:t>
      </w:r>
    </w:p>
    <w:p w:rsidR="00273A02" w:rsidRDefault="00273A02" w:rsidP="00273A02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273A02" w:rsidRDefault="00273A02" w:rsidP="00273A02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273A02" w:rsidRDefault="00BF05B1" w:rsidP="00273A02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428" o:spid="_x0000_s1068" style="position:absolute;left:0;text-align:left;margin-left:139.15pt;margin-top:157.85pt;width:284.95pt;height:21.05pt;z-index:251730432" coordorigin="4352,7959" coordsize="5699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29" o:spid="_x0000_s1069" type="#_x0000_t202" style="position:absolute;left:4352;top:7959;width:1206;height:3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EIsQA&#10;AADbAAAADwAAAGRycy9kb3ducmV2LnhtbESP3WrCQBSE74W+w3IK3ohutCAldSM2xbQ3XsT6AIfs&#10;yQ9mz4bsNol9+m5B8HKYmW+Y3X4yrRiod41lBetVBIK4sLrhSsHl+7h8BeE8ssbWMim4kYN98jTb&#10;YaztyDkNZ1+JAGEXo4La+y6W0hU1GXQr2xEHr7S9QR9kX0nd4xjgppWbKNpKgw2HhRo7Smsqrucf&#10;o4AOuf09XV1m8vePNCsbpoX8VGr+PB3eQHia/CN8b39pBS9r+P8SfoB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vBCLEAAAA2wAAAA8AAAAAAAAAAAAAAAAAmAIAAGRycy9k&#10;b3ducmV2LnhtbFBLBQYAAAAABAAEAPUAAACJAwAAAAA=&#10;" filled="f" stroked="f">
              <v:textbox inset="0,0,0,0">
                <w:txbxContent>
                  <w:p w:rsidR="0051712E" w:rsidRDefault="0051712E" w:rsidP="00273A02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smartTag w:uri="urn:schemas-microsoft-com:office:smarttags" w:element="metricconverter">
                      <w:smartTagPr>
                        <w:attr w:name="ProductID" w:val="2018 г"/>
                      </w:smartTagPr>
                      <w:r>
                        <w:rPr>
                          <w:rFonts w:ascii="Arial" w:hAnsi="Arial" w:cs="Arial"/>
                          <w:b/>
                          <w:color w:val="007635"/>
                          <w:sz w:val="18"/>
                          <w:szCs w:val="18"/>
                        </w:rPr>
                        <w:t>2018 г</w:t>
                      </w:r>
                    </w:smartTag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Text Box 1430" o:spid="_x0000_s1070" type="#_x0000_t202" style="position:absolute;left:8843;top:7959;width:1208;height: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2aVcMA&#10;AADbAAAADwAAAGRycy9kb3ducmV2LnhtbESPQWvCQBSE7wX/w/IEL8VstFBKzCoxou2lh6T+gEf2&#10;mQSzb0N21eivdwuFHoeZ+YZJN6PpxJUG11pWsIhiEMSV1S3XCo4/+/kHCOeRNXaWScGdHGzWk5cU&#10;E21vXNC19LUIEHYJKmi87xMpXdWQQRfZnjh4JzsY9EEOtdQD3gLcdHIZx+/SYMthocGe8oaqc3kx&#10;Cigr7OP77A6m2O7yw6llepWfSs2mY7YC4Wn0/+G/9pdW8LaE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2aVcMAAADbAAAADwAAAAAAAAAAAAAAAACYAgAAZHJzL2Rv&#10;d25yZXYueG1sUEsFBgAAAAAEAAQA9QAAAIgDAAAAAA==&#10;" filled="f" stroked="f">
              <v:textbox inset="0,0,0,0">
                <w:txbxContent>
                  <w:p w:rsidR="0051712E" w:rsidRDefault="0051712E" w:rsidP="00273A02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shape>
          </v:group>
        </w:pict>
      </w:r>
      <w:r w:rsidR="00273A02">
        <w:rPr>
          <w:noProof/>
        </w:rPr>
        <w:drawing>
          <wp:inline distT="0" distB="0" distL="0" distR="0">
            <wp:extent cx="5981700" cy="2257425"/>
            <wp:effectExtent l="0" t="0" r="0" b="0"/>
            <wp:docPr id="3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273A02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="00273A02">
        <w:rPr>
          <w:rFonts w:ascii="Arial" w:hAnsi="Arial" w:cs="Arial"/>
          <w:b/>
          <w:sz w:val="22"/>
          <w:szCs w:val="26"/>
        </w:rPr>
        <w:t>.М</w:t>
      </w:r>
      <w:proofErr w:type="gramEnd"/>
      <w:r w:rsidR="00273A02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910" w:type="pct"/>
        <w:jc w:val="center"/>
        <w:tblInd w:w="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1349"/>
        <w:gridCol w:w="1350"/>
        <w:gridCol w:w="1350"/>
        <w:gridCol w:w="1351"/>
        <w:gridCol w:w="1350"/>
      </w:tblGrid>
      <w:tr w:rsidR="00F12450" w:rsidTr="00F12450">
        <w:trPr>
          <w:trHeight w:val="20"/>
          <w:jc w:val="center"/>
        </w:trPr>
        <w:tc>
          <w:tcPr>
            <w:tcW w:w="1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DE549E"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2019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450" w:rsidRDefault="00F12450" w:rsidP="0025586A">
            <w:pPr>
              <w:spacing w:before="40" w:after="40" w:line="220" w:lineRule="exact"/>
              <w:ind w:right="255"/>
              <w:jc w:val="center"/>
              <w:rPr>
                <w:b/>
                <w:sz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DE549E"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6E4A31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6E4A31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ноябрь</w:t>
            </w:r>
            <w:r w:rsidR="00F12450">
              <w:rPr>
                <w:sz w:val="22"/>
                <w:szCs w:val="22"/>
              </w:rPr>
              <w:t xml:space="preserve"> 2019 г. </w:t>
            </w:r>
            <w:proofErr w:type="gramStart"/>
            <w:r w:rsidR="00F12450">
              <w:rPr>
                <w:sz w:val="22"/>
                <w:szCs w:val="22"/>
              </w:rPr>
              <w:t>в</w:t>
            </w:r>
            <w:proofErr w:type="gramEnd"/>
            <w:r w:rsidR="00F12450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450" w:rsidRPr="0026490C" w:rsidRDefault="00F12450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DE549E"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Pr="00DE549E"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F12450" w:rsidTr="00F12450">
        <w:trPr>
          <w:trHeight w:val="20"/>
          <w:jc w:val="center"/>
        </w:trPr>
        <w:tc>
          <w:tcPr>
            <w:tcW w:w="126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Default="00F12450" w:rsidP="00292C3C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Default="00F12450" w:rsidP="00292C3C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Pr="0026490C" w:rsidRDefault="00F12450" w:rsidP="00292C3C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6E4A31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ноябрю</w:t>
            </w:r>
            <w:r w:rsidR="00F1245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450" w:rsidRPr="0026490C" w:rsidRDefault="006E4A31" w:rsidP="0025586A">
            <w:pPr>
              <w:spacing w:before="40" w:after="40" w:line="22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F1245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4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450" w:rsidRPr="0026490C" w:rsidRDefault="00F12450" w:rsidP="00292C3C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</w:p>
        </w:tc>
      </w:tr>
      <w:tr w:rsidR="00385F46" w:rsidTr="00385F46">
        <w:trPr>
          <w:trHeight w:val="20"/>
          <w:jc w:val="center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455EF3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55EF3">
              <w:rPr>
                <w:b/>
                <w:sz w:val="22"/>
                <w:szCs w:val="22"/>
              </w:rPr>
              <w:t>86 854,0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455EF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455EF3">
              <w:rPr>
                <w:b/>
                <w:sz w:val="22"/>
                <w:szCs w:val="22"/>
                <w:lang w:val="be-BY"/>
              </w:rPr>
              <w:t>95,2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455EF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455EF3">
              <w:rPr>
                <w:b/>
                <w:sz w:val="22"/>
                <w:szCs w:val="22"/>
                <w:lang w:val="be-BY"/>
              </w:rPr>
              <w:t>93,8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455EF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55EF3"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455EF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455EF3">
              <w:rPr>
                <w:b/>
                <w:sz w:val="22"/>
                <w:szCs w:val="22"/>
                <w:lang w:val="be-BY"/>
              </w:rPr>
              <w:t>105,3</w:t>
            </w:r>
          </w:p>
        </w:tc>
      </w:tr>
      <w:tr w:rsidR="00385F46" w:rsidTr="00385F46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F46" w:rsidRPr="00C44753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F46" w:rsidRPr="00C4475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F46" w:rsidRPr="00C4475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F46" w:rsidRPr="007D6EE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385F46" w:rsidTr="00385F46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8E5512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3 766,6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C44753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</w:t>
            </w:r>
            <w:r w:rsidR="00D71223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80,5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385F46" w:rsidTr="00385F46">
        <w:trPr>
          <w:trHeight w:val="242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2 793,4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</w:tr>
      <w:tr w:rsidR="00385F46" w:rsidTr="00385F46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6 064,2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66,8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120,4</w:t>
            </w:r>
          </w:p>
        </w:tc>
      </w:tr>
      <w:tr w:rsidR="00385F46" w:rsidTr="00385F46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2 378,0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89,5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385F46" w:rsidTr="00385F46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58 996,3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  <w:r w:rsidR="00D71223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385F46" w:rsidTr="00385F46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10 739,8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91,0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</w:tr>
      <w:tr w:rsidR="00385F46" w:rsidTr="00F12450">
        <w:trPr>
          <w:trHeight w:val="20"/>
          <w:jc w:val="center"/>
        </w:trPr>
        <w:tc>
          <w:tcPr>
            <w:tcW w:w="1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F46" w:rsidRDefault="00385F46" w:rsidP="00292C3C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455EF3">
            <w:pPr>
              <w:tabs>
                <w:tab w:val="left" w:pos="837"/>
              </w:tabs>
              <w:spacing w:before="100" w:after="10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2 115,7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F46" w:rsidRPr="004F78D6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92,4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F46" w:rsidRPr="005E5EEC" w:rsidRDefault="00385F46" w:rsidP="0051712E">
            <w:pPr>
              <w:tabs>
                <w:tab w:val="left" w:pos="641"/>
                <w:tab w:val="left" w:pos="837"/>
              </w:tabs>
              <w:spacing w:before="100" w:after="10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94,4</w:t>
            </w:r>
          </w:p>
        </w:tc>
      </w:tr>
    </w:tbl>
    <w:p w:rsidR="00E9123C" w:rsidRDefault="00E9123C" w:rsidP="00E9123C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E9123C" w:rsidRDefault="00E9123C" w:rsidP="00E9123C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январе-октябре 2019 г.</w:t>
      </w:r>
    </w:p>
    <w:p w:rsidR="00E9123C" w:rsidRDefault="00E9123C" w:rsidP="00E9123C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E9123C" w:rsidRDefault="00BF05B1" w:rsidP="00E9123C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1449" o:spid="_x0000_s1083" type="#_x0000_t202" style="position:absolute;left:0;text-align:left;margin-left:295.3pt;margin-top:82.55pt;width:100.75pt;height:16.85pt;z-index:251732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" filled="f" stroked="f">
            <v:textbox>
              <w:txbxContent>
                <w:p w:rsidR="0051712E" w:rsidRDefault="0051712E" w:rsidP="00E9123C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3" o:spid="_x0000_s1087" type="#_x0000_t202" style="position:absolute;left:0;text-align:left;margin-left:303.55pt;margin-top:57.4pt;width:65pt;height:15.05pt;z-index:251736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" filled="f" stroked="f">
            <v:textbox inset="0,0,0,0">
              <w:txbxContent>
                <w:p w:rsidR="0051712E" w:rsidRDefault="0051712E" w:rsidP="00E9123C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5" o:spid="_x0000_s1089" type="#_x0000_t202" style="position:absolute;left:0;text-align:left;margin-left:211pt;margin-top:202.35pt;width:145.95pt;height:19.85pt;z-index:251738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EsvAIAAMQ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" filled="f" stroked="f">
            <v:textbox>
              <w:txbxContent>
                <w:p w:rsidR="0051712E" w:rsidRDefault="0051712E" w:rsidP="00E9123C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6" o:spid="_x0000_s1090" type="#_x0000_t202" style="position:absolute;left:0;text-align:left;margin-left:211.25pt;margin-top:222.95pt;width:249.05pt;height:26.65pt;z-index:251739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L0vA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" filled="f" stroked="f">
            <v:textbox>
              <w:txbxContent>
                <w:p w:rsidR="0051712E" w:rsidRDefault="0051712E" w:rsidP="00E9123C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 из животных или растительных 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8" o:spid="_x0000_s1092" type="#_x0000_t202" style="position:absolute;left:0;text-align:left;margin-left:218.5pt;margin-top:178.05pt;width:106.1pt;height:15.65pt;z-index:251741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" filled="f" stroked="f">
            <v:textbox inset="0,0,0,0">
              <w:txbxContent>
                <w:p w:rsidR="0051712E" w:rsidRDefault="0051712E" w:rsidP="00E9123C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7" o:spid="_x0000_s1091" type="#_x0000_t202" style="position:absolute;left:0;text-align:left;margin-left:256.05pt;margin-top:153.15pt;width:148.9pt;height:19.55pt;z-index:251740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" filled="f" stroked="f">
            <v:textbox>
              <w:txbxContent>
                <w:p w:rsidR="0051712E" w:rsidRDefault="0051712E" w:rsidP="00E9123C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2" o:spid="_x0000_s1086" type="#_x0000_t202" style="position:absolute;left:0;text-align:left;margin-left:284.7pt;margin-top:129.15pt;width:44.4pt;height:16.85pt;z-index:251735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GX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" filled="f" stroked="f">
            <v:textbox>
              <w:txbxContent>
                <w:p w:rsidR="0051712E" w:rsidRDefault="0051712E" w:rsidP="00E9123C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1" o:spid="_x0000_s1085" type="#_x0000_t202" style="position:absolute;left:0;text-align:left;margin-left:296.85pt;margin-top:28.2pt;width:141.7pt;height:29.2pt;z-index:251734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Q6duwIAAMQ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" filled="f" stroked="f">
            <v:textbox>
              <w:txbxContent>
                <w:p w:rsidR="0051712E" w:rsidRDefault="0051712E" w:rsidP="00E9123C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0" o:spid="_x0000_s1084" type="#_x0000_t202" style="position:absolute;left:0;text-align:left;margin-left:293.1pt;margin-top:104.7pt;width:125.9pt;height:16.65pt;z-index:251733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378uw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" filled="f" stroked="f">
            <v:textbox>
              <w:txbxContent>
                <w:p w:rsidR="0051712E" w:rsidRDefault="0051712E" w:rsidP="00E9123C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4" o:spid="_x0000_s1088" type="#_x0000_t202" style="position:absolute;left:0;text-align:left;margin-left:304.1pt;margin-top:9.1pt;width:52.35pt;height:11.9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" filled="f" stroked="f">
            <v:textbox inset=",0,,0">
              <w:txbxContent>
                <w:p w:rsidR="0051712E" w:rsidRDefault="0051712E" w:rsidP="00E9123C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 w:rsidR="00E9123C">
        <w:rPr>
          <w:i/>
          <w:noProof/>
        </w:rPr>
        <w:drawing>
          <wp:inline distT="0" distB="0" distL="0" distR="0">
            <wp:extent cx="5781675" cy="3562350"/>
            <wp:effectExtent l="19050" t="0" r="0" b="0"/>
            <wp:docPr id="2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9123C" w:rsidRDefault="00E9123C" w:rsidP="00E9123C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январе-октябре 2019 г.</w:t>
      </w:r>
    </w:p>
    <w:p w:rsidR="00E9123C" w:rsidRDefault="00E9123C" w:rsidP="00E9123C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E9123C" w:rsidRDefault="00BF05B1" w:rsidP="00E9123C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93" type="#_x0000_t202" style="position:absolute;left:0;text-align:left;margin-left:183.45pt;margin-top:203.35pt;width:113.4pt;height:17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" fillcolor="#d8d8d8 [2732]" stroked="f">
            <v:fill opacity="0"/>
            <v:textbox>
              <w:txbxContent>
                <w:p w:rsidR="0051712E" w:rsidRDefault="0051712E" w:rsidP="00E9123C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E9123C">
        <w:rPr>
          <w:noProof/>
        </w:rPr>
        <w:drawing>
          <wp:inline distT="0" distB="0" distL="0" distR="0">
            <wp:extent cx="5762625" cy="3314700"/>
            <wp:effectExtent l="19050" t="0" r="0" b="0"/>
            <wp:docPr id="8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73A02" w:rsidRDefault="00273A02" w:rsidP="00273A02">
      <w:pPr>
        <w:pStyle w:val="a8"/>
        <w:spacing w:before="0" w:line="280" w:lineRule="exact"/>
        <w:ind w:firstLine="0"/>
        <w:jc w:val="center"/>
        <w:rPr>
          <w:rFonts w:ascii="Arial" w:hAnsi="Arial" w:cs="Arial"/>
          <w:b/>
        </w:rPr>
      </w:pPr>
    </w:p>
    <w:p w:rsidR="00AE6758" w:rsidRDefault="004B69B5" w:rsidP="00992629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46693" w:rsidRDefault="00AE6758" w:rsidP="00875E16">
      <w:pPr>
        <w:pStyle w:val="a8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55F82">
        <w:rPr>
          <w:szCs w:val="26"/>
        </w:rPr>
        <w:t>январе-</w:t>
      </w:r>
      <w:r w:rsidR="006E4A31">
        <w:rPr>
          <w:szCs w:val="26"/>
        </w:rPr>
        <w:t>ноябре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CC76E7">
        <w:rPr>
          <w:spacing w:val="-6"/>
          <w:szCs w:val="26"/>
        </w:rPr>
        <w:t>44</w:t>
      </w:r>
      <w:r w:rsidR="00B61EE3">
        <w:rPr>
          <w:spacing w:val="-6"/>
          <w:szCs w:val="26"/>
        </w:rPr>
        <w:t>,</w:t>
      </w:r>
      <w:r w:rsidR="00CC76E7">
        <w:rPr>
          <w:spacing w:val="-6"/>
          <w:szCs w:val="26"/>
        </w:rPr>
        <w:t>6</w:t>
      </w:r>
      <w:r w:rsidR="007C038C" w:rsidRPr="007C038C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B60363">
        <w:rPr>
          <w:szCs w:val="26"/>
        </w:rPr>
        <w:t>4,</w:t>
      </w:r>
      <w:r w:rsidR="00CC76E7">
        <w:rPr>
          <w:szCs w:val="26"/>
        </w:rPr>
        <w:t>4</w:t>
      </w:r>
      <w:r w:rsidRPr="00346693">
        <w:rPr>
          <w:szCs w:val="26"/>
        </w:rPr>
        <w:t xml:space="preserve">% к уровню </w:t>
      </w:r>
      <w:r w:rsidR="00755F82">
        <w:rPr>
          <w:szCs w:val="26"/>
        </w:rPr>
        <w:t>января-</w:t>
      </w:r>
      <w:r w:rsidR="006E4A31">
        <w:rPr>
          <w:szCs w:val="26"/>
        </w:rPr>
        <w:t>ноября</w:t>
      </w:r>
      <w:r w:rsidR="00A1179D">
        <w:rPr>
          <w:szCs w:val="26"/>
        </w:rPr>
        <w:t xml:space="preserve">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875E16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5348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5348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5348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6E4A31">
            <w:pPr>
              <w:spacing w:before="30" w:after="32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4A31">
            <w:pPr>
              <w:spacing w:before="30" w:after="32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4A31">
            <w:pPr>
              <w:spacing w:before="30" w:after="32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4A31">
            <w:pPr>
              <w:spacing w:before="30" w:after="32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4A31">
            <w:pPr>
              <w:tabs>
                <w:tab w:val="left" w:pos="1096"/>
              </w:tabs>
              <w:spacing w:before="30" w:after="32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4A31">
            <w:pPr>
              <w:spacing w:before="30" w:after="32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F744E8" w:rsidRDefault="00F744E8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3 167,6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6E4A31">
            <w:pPr>
              <w:spacing w:before="30" w:after="32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51712E">
            <w:pPr>
              <w:tabs>
                <w:tab w:val="left" w:pos="878"/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3 137,0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6E4A31">
            <w:pPr>
              <w:spacing w:before="30" w:after="32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3 613,7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6E4A31">
            <w:pPr>
              <w:spacing w:before="30" w:after="32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9 918,3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6E4A31">
            <w:pPr>
              <w:spacing w:before="30" w:after="32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9082A" w:rsidRDefault="0049082A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3 600,4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6E4A31">
            <w:pPr>
              <w:spacing w:before="30" w:after="32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49082A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F744E8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F744E8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49082A" w:rsidP="006E4A31">
            <w:pPr>
              <w:spacing w:before="30" w:after="32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49082A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11 239,6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6E4A31">
            <w:pPr>
              <w:spacing w:before="30" w:after="32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</w:t>
            </w:r>
            <w:r w:rsidR="0049082A"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6E4A31">
            <w:pPr>
              <w:spacing w:before="30" w:after="32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21 157,9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6E4A31">
            <w:pPr>
              <w:spacing w:before="30" w:after="32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49082A" w:rsidP="006E4A31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1712E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49082A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E7D4A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2E5552" w:rsidRDefault="008E7D4A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4 063,7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C56DF9" w:rsidRDefault="008E7D4A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E5552" w:rsidRDefault="00074D7E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744E8" w:rsidRDefault="00074D7E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C56DF9" w:rsidRDefault="00074D7E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11 743,1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6E4A31">
            <w:pPr>
              <w:spacing w:before="30" w:after="32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6E4A31">
            <w:pPr>
              <w:spacing w:before="30" w:after="32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32 901,0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6E4A31">
            <w:pPr>
              <w:spacing w:before="30" w:after="32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6E4A31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51712E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6E4A31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3 951,9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986A17" w:rsidRDefault="00074D7E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C4084E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3 883,1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6E4A31" w:rsidTr="006975C0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C4084E" w:rsidRDefault="006E4A31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452703" w:rsidRDefault="00452703" w:rsidP="006E4A31">
            <w:pPr>
              <w:spacing w:before="30" w:after="32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  <w:lang w:val="en-US"/>
              </w:rPr>
              <w:t>40 736,</w:t>
            </w:r>
            <w:r>
              <w:rPr>
                <w:i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CA0980" w:rsidRDefault="006E4A31" w:rsidP="006E4A31">
            <w:pPr>
              <w:spacing w:before="30" w:after="32" w:line="200" w:lineRule="exact"/>
              <w:ind w:right="463"/>
              <w:jc w:val="right"/>
              <w:rPr>
                <w:bCs/>
                <w:i/>
                <w:sz w:val="22"/>
              </w:rPr>
            </w:pPr>
            <w:r w:rsidRPr="00CA0980">
              <w:rPr>
                <w:bCs/>
                <w:i/>
                <w:sz w:val="22"/>
              </w:rPr>
              <w:t>108,</w:t>
            </w:r>
            <w:r w:rsidR="00452703">
              <w:rPr>
                <w:bCs/>
                <w:i/>
                <w:sz w:val="22"/>
              </w:rPr>
              <w:t>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A31" w:rsidRPr="00986A17" w:rsidRDefault="006E4A31" w:rsidP="006E4A31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986A17" w:rsidRDefault="006E4A31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986A17" w:rsidRDefault="006E4A31" w:rsidP="0051712E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4 429,2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Pr="000559D9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E8308F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96940" w:rsidRDefault="00E8308F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12 264,2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96940" w:rsidRDefault="00E8308F" w:rsidP="006E4A31">
            <w:pPr>
              <w:spacing w:before="30" w:after="32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08F" w:rsidRPr="00B96940" w:rsidRDefault="00E8308F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8308F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45 165,2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6E4A31">
            <w:pPr>
              <w:spacing w:before="30" w:after="32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5398F" w:rsidRDefault="00E8308F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E8308F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6E4A31">
            <w:pPr>
              <w:spacing w:before="30" w:after="32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6E4A31">
            <w:pPr>
              <w:spacing w:before="30" w:after="32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6E4A31">
            <w:pPr>
              <w:spacing w:before="30" w:after="32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BF3467" w:rsidRDefault="00E8308F" w:rsidP="0051712E">
            <w:pPr>
              <w:spacing w:before="30" w:after="32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r w:rsidRPr="001F70FF">
              <w:rPr>
                <w:sz w:val="22"/>
                <w:lang w:val="en-US"/>
              </w:rPr>
              <w:t>5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13C80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43099A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70F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018DE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7C038C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</w:rPr>
            </w:pPr>
            <w:r w:rsidRPr="00F82E6E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6E4A31">
            <w:pPr>
              <w:spacing w:before="30" w:after="32" w:line="20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82E6E" w:rsidRDefault="00E8308F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F697A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560C0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E8308F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595EA2" w:rsidRDefault="00E8308F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6E4A31">
            <w:pPr>
              <w:spacing w:before="30" w:after="32" w:line="20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271D6A" w:rsidRDefault="00E8308F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F46B3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6E4A31">
            <w:pPr>
              <w:spacing w:before="30" w:after="32" w:line="200" w:lineRule="exact"/>
              <w:ind w:right="39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6E4A31">
            <w:pPr>
              <w:spacing w:before="30" w:after="32" w:line="200" w:lineRule="exact"/>
              <w:ind w:right="465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6E4A31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F46B32" w:rsidRDefault="00E8308F" w:rsidP="0051712E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83DC2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4 168,2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E8308F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Default="00E8308F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6E4A31">
            <w:pPr>
              <w:spacing w:before="30" w:after="32" w:line="200" w:lineRule="exact"/>
              <w:ind w:right="3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12 795,9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6E4A31">
            <w:pPr>
              <w:spacing w:before="30" w:after="32" w:line="200" w:lineRule="exact"/>
              <w:ind w:right="465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6F3DC1" w:rsidRDefault="00E8308F" w:rsidP="006E4A31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308F" w:rsidRPr="001C3111" w:rsidRDefault="00E8308F" w:rsidP="0051712E">
            <w:pPr>
              <w:spacing w:before="30" w:after="32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B61EE3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Default="00B61EE3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6E4A31">
            <w:pPr>
              <w:spacing w:before="30" w:after="32" w:line="200" w:lineRule="exact"/>
              <w:ind w:right="397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36 234,8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6E4A31">
            <w:pPr>
              <w:spacing w:before="30" w:after="32" w:line="200" w:lineRule="exact"/>
              <w:ind w:right="465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6E4A31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B61EE3" w:rsidRDefault="00B61EE3" w:rsidP="0051712E">
            <w:pPr>
              <w:spacing w:before="30" w:after="32" w:line="20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</w:tr>
      <w:tr w:rsidR="006E4A31" w:rsidRPr="007C038C" w:rsidTr="006975C0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4 225,6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4A31" w:rsidRPr="00E8308F" w:rsidRDefault="006E4A31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B61EE3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6E4A31" w:rsidP="006E4A31">
            <w:pPr>
              <w:pStyle w:val="4"/>
              <w:keepNext w:val="0"/>
              <w:spacing w:before="30" w:after="3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6E4A31">
            <w:pPr>
              <w:spacing w:before="30" w:after="3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4 137,9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6E4A31">
            <w:pPr>
              <w:spacing w:before="30" w:after="32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6E4A31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61EE3" w:rsidRPr="00E8308F" w:rsidRDefault="00CC76E7" w:rsidP="0051712E">
            <w:pPr>
              <w:spacing w:before="30" w:after="3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61EE3" w:rsidRPr="007C038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6B0CD0" w:rsidRDefault="00B61EE3" w:rsidP="006E4A31">
            <w:pPr>
              <w:pStyle w:val="4"/>
              <w:keepNext w:val="0"/>
              <w:spacing w:before="30" w:after="32" w:line="200" w:lineRule="exact"/>
              <w:ind w:left="261" w:right="-102" w:hanging="204"/>
              <w:rPr>
                <w:rFonts w:eastAsiaTheme="minorEastAsia"/>
              </w:rPr>
            </w:pPr>
            <w:r w:rsidRPr="006B0CD0">
              <w:rPr>
                <w:rFonts w:eastAsiaTheme="minorEastAsia"/>
                <w:i/>
              </w:rPr>
              <w:t>Январь-</w:t>
            </w:r>
            <w:r w:rsidR="006E4A31">
              <w:rPr>
                <w:rFonts w:eastAsiaTheme="minorEastAsia"/>
                <w:i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Default="00CC76E7" w:rsidP="006E4A31">
            <w:pPr>
              <w:spacing w:before="30" w:after="32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44 598,3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Default="00CC76E7" w:rsidP="006E4A31">
            <w:pPr>
              <w:spacing w:before="30" w:after="32" w:line="200" w:lineRule="exact"/>
              <w:ind w:right="46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F82E6E" w:rsidRDefault="00B61EE3" w:rsidP="006E4A31">
            <w:pPr>
              <w:spacing w:before="30" w:after="32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F82E6E" w:rsidRDefault="00B61EE3" w:rsidP="0051712E">
            <w:pPr>
              <w:tabs>
                <w:tab w:val="left" w:pos="1096"/>
              </w:tabs>
              <w:spacing w:before="30" w:after="32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61EE3" w:rsidRPr="00F82E6E" w:rsidRDefault="00B61EE3" w:rsidP="0051712E">
            <w:pPr>
              <w:spacing w:before="30" w:after="32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C27C84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992629">
      <w:pPr>
        <w:pStyle w:val="a3"/>
        <w:tabs>
          <w:tab w:val="left" w:pos="70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C3CEB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BF05B1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332" o:spid="_x0000_s1039" style="position:absolute;left:0;text-align:left;margin-left:123.35pt;margin-top:98.3pt;width:316.6pt;height:32.7pt;z-index:251661824" coordorigin="5145,5033" coordsize="5323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">
            <v:rect id="Rectangle 1333" o:spid="_x0000_s1040" style="position:absolute;left:5145;top:5039;width:134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YYcQA&#10;AADbAAAADwAAAGRycy9kb3ducmV2LnhtbERPzWrCQBC+F/oOywi9FN2kh6rRVYpYSAuWGn2AITtm&#10;g9nZmN1q7NO7QqG3+fh+Z77sbSPO1PnasYJ0lIAgLp2uuVKw370PJyB8QNbYOCYFV/KwXDw+zDHT&#10;7sJbOhehEjGEfYYKTAhtJqUvDVn0I9cSR+7gOoshwq6SusNLDLeNfEmSV2mx5thgsKWVofJY/FgF&#10;z+tTsZk2H1+/+TT9TM33+prmR6WeBv3bDESgPvyL/9y5jvPHcP8lH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mGHEAAAA2wAAAA8AAAAAAAAAAAAAAAAAmAIAAGRycy9k&#10;b3ducmV2LnhtbFBLBQYAAAAABAAEAPUAAACJAwAAAAA=&#10;" filled="f" stroked="f" strokecolor="white" strokeweight=".25pt">
              <v:textbox>
                <w:txbxContent>
                  <w:p w:rsidR="0051712E" w:rsidRPr="007906DB" w:rsidRDefault="0051712E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1" style="position:absolute;left:9333;top:5033;width:113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ME8YA&#10;AADbAAAADwAAAGRycy9kb3ducmV2LnhtbESPQUvDQBCF74L/YRnBS7GbeCht7LaIVEgLShv9AUN2&#10;zIZmZ2N2bdP+eucgeJvhvXnvm+V69J060RDbwAbyaQaKuA625cbA58frwxxUTMgWu8Bk4EIR1qvb&#10;myUWNpz5QKcqNUpCOBZowKXUF1rH2pHHOA09sWhfYfCYZB0abQc8S7jv9GOWzbTHlqXBYU8vjupj&#10;9eMNTDbf1dui275fy0W+y91+c8nLozH3d+PzE6hEY/o3/12XVvAFVn6RA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sME8YAAADbAAAADwAAAAAAAAAAAAAAAACYAgAAZHJz&#10;L2Rvd25yZXYueG1sUEsFBgAAAAAEAAQA9QAAAIsDAAAAAA==&#10;" filled="f" stroked="f" strokecolor="white" strokeweight=".25pt">
              <v:textbox>
                <w:txbxContent>
                  <w:p w:rsidR="0051712E" w:rsidRPr="00E04EBA" w:rsidRDefault="0051712E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Pr="009052A4" w:rsidRDefault="00031752" w:rsidP="00C27C8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42" w:type="pct"/>
        <w:jc w:val="center"/>
        <w:tblInd w:w="1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5"/>
        <w:gridCol w:w="1207"/>
        <w:gridCol w:w="1207"/>
        <w:gridCol w:w="1207"/>
        <w:gridCol w:w="1207"/>
        <w:gridCol w:w="1207"/>
        <w:gridCol w:w="1204"/>
      </w:tblGrid>
      <w:tr w:rsidR="00B540E8" w:rsidTr="00790E63">
        <w:trPr>
          <w:jc w:val="center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E8" w:rsidRPr="00CE3F79" w:rsidRDefault="00B540E8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40E8" w:rsidRDefault="00790E63" w:rsidP="00790E63">
            <w:pPr>
              <w:tabs>
                <w:tab w:val="left" w:pos="854"/>
              </w:tabs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40E8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Товарные запасы</w:t>
            </w:r>
          </w:p>
        </w:tc>
      </w:tr>
      <w:tr w:rsidR="00790E63" w:rsidTr="00790E63">
        <w:trPr>
          <w:jc w:val="center"/>
        </w:trPr>
        <w:tc>
          <w:tcPr>
            <w:tcW w:w="10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E63" w:rsidRPr="00CE3F79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3" w:rsidRDefault="00790E63" w:rsidP="0001010C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1010C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нварь-</w:t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 xml:space="preserve">2019 г., </w:t>
            </w:r>
            <w:r w:rsidRPr="007C038C">
              <w:rPr>
                <w:sz w:val="22"/>
                <w:szCs w:val="22"/>
              </w:rPr>
              <w:br/>
              <w:t xml:space="preserve">млн.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3" w:rsidRDefault="00790E63" w:rsidP="006E4A31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 w:rsidR="006E4A31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 xml:space="preserve"> 2019 г.,</w:t>
            </w:r>
            <w:r w:rsidRPr="007C038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7C038C">
              <w:rPr>
                <w:sz w:val="22"/>
                <w:szCs w:val="22"/>
              </w:rPr>
              <w:t>в днях торговли</w:t>
            </w:r>
          </w:p>
        </w:tc>
      </w:tr>
      <w:tr w:rsidR="00790E63" w:rsidTr="00790E63">
        <w:trPr>
          <w:jc w:val="center"/>
        </w:trPr>
        <w:tc>
          <w:tcPr>
            <w:tcW w:w="10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Pr="00CE3F79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pacing w:val="-6"/>
                <w:szCs w:val="26"/>
              </w:rPr>
              <w:br/>
            </w:r>
            <w:r w:rsidRPr="007C038C">
              <w:rPr>
                <w:sz w:val="22"/>
                <w:szCs w:val="22"/>
              </w:rPr>
              <w:t>2019 г.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январю-</w:t>
            </w:r>
            <w:r w:rsidR="006E4A31">
              <w:rPr>
                <w:sz w:val="22"/>
                <w:szCs w:val="22"/>
              </w:rPr>
              <w:t>ноябрю</w:t>
            </w:r>
            <w:r w:rsidRPr="007C038C">
              <w:rPr>
                <w:sz w:val="22"/>
                <w:szCs w:val="22"/>
              </w:rPr>
              <w:br/>
              <w:t xml:space="preserve">2018 г.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790E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ноябрь</w:t>
            </w:r>
            <w:r w:rsidRPr="007C038C">
              <w:rPr>
                <w:sz w:val="22"/>
                <w:szCs w:val="22"/>
              </w:rPr>
              <w:br/>
              <w:t xml:space="preserve">2018 г. 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январю-</w:t>
            </w:r>
            <w:r w:rsidR="006E4A31">
              <w:rPr>
                <w:sz w:val="22"/>
                <w:szCs w:val="22"/>
              </w:rPr>
              <w:t>ноябрю</w:t>
            </w:r>
            <w:r w:rsidRPr="007C038C">
              <w:rPr>
                <w:sz w:val="22"/>
                <w:szCs w:val="22"/>
              </w:rPr>
              <w:br/>
              <w:t xml:space="preserve">2017 г. </w:t>
            </w:r>
          </w:p>
        </w:tc>
        <w:tc>
          <w:tcPr>
            <w:tcW w:w="66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90E63" w:rsidRDefault="00790E63" w:rsidP="00790E63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6E4A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 w:rsidR="006E4A31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>бря</w:t>
            </w:r>
            <w:r w:rsidRPr="007C038C">
              <w:rPr>
                <w:sz w:val="22"/>
                <w:szCs w:val="22"/>
              </w:rPr>
              <w:br/>
              <w:t xml:space="preserve"> 2019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E63" w:rsidRPr="007C038C" w:rsidRDefault="00790E63" w:rsidP="006E4A31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  <w:t xml:space="preserve">на </w:t>
            </w:r>
            <w:r w:rsidRPr="007C038C">
              <w:rPr>
                <w:sz w:val="22"/>
                <w:szCs w:val="22"/>
              </w:rPr>
              <w:br/>
              <w:t xml:space="preserve">1 </w:t>
            </w:r>
            <w:r w:rsidR="006E4A31">
              <w:rPr>
                <w:sz w:val="22"/>
                <w:szCs w:val="22"/>
              </w:rPr>
              <w:t>дека</w:t>
            </w:r>
            <w:r>
              <w:rPr>
                <w:sz w:val="22"/>
                <w:szCs w:val="22"/>
              </w:rPr>
              <w:t>бря</w:t>
            </w:r>
            <w:r w:rsidRPr="007C038C">
              <w:rPr>
                <w:sz w:val="22"/>
                <w:szCs w:val="22"/>
              </w:rPr>
              <w:br/>
              <w:t>2018 г.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01010C" w:rsidRDefault="00A64741" w:rsidP="00134FE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01010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01010C" w:rsidRDefault="00A64741" w:rsidP="00A64741">
            <w:pPr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44 598,3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104,4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108,8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01010C" w:rsidRDefault="00A64741" w:rsidP="00A64741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6 423,5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A64741" w:rsidP="00A64741">
            <w:pPr>
              <w:spacing w:before="30" w:after="30" w:line="200" w:lineRule="exact"/>
              <w:ind w:right="425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54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01010C" w:rsidRDefault="00A64741" w:rsidP="00BB0F8C">
            <w:pPr>
              <w:spacing w:before="30" w:after="30" w:line="200" w:lineRule="exact"/>
              <w:ind w:right="425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54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238"/>
              <w:rPr>
                <w:sz w:val="22"/>
              </w:rPr>
            </w:pPr>
            <w:r w:rsidRPr="00A64741">
              <w:rPr>
                <w:sz w:val="22"/>
              </w:rPr>
              <w:t xml:space="preserve">Области </w:t>
            </w:r>
            <w:r w:rsidRPr="00A64741">
              <w:rPr>
                <w:sz w:val="22"/>
              </w:rPr>
              <w:br/>
              <w:t>и г</w:t>
            </w:r>
            <w:proofErr w:type="gramStart"/>
            <w:r w:rsidRPr="00A64741">
              <w:rPr>
                <w:sz w:val="22"/>
              </w:rPr>
              <w:t>.М</w:t>
            </w:r>
            <w:proofErr w:type="gramEnd"/>
            <w:r w:rsidRPr="00A64741">
              <w:rPr>
                <w:sz w:val="22"/>
              </w:rPr>
              <w:t>инск: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743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Брестская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5 494,3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A64741">
              <w:rPr>
                <w:sz w:val="22"/>
              </w:rPr>
              <w:t>108,9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829,3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 w:rsidRPr="00A64741">
              <w:rPr>
                <w:sz w:val="22"/>
              </w:rPr>
              <w:t>60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Витебская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4 820,4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A64741">
              <w:rPr>
                <w:sz w:val="22"/>
              </w:rPr>
              <w:t>109,6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664,5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 w:rsidRPr="00A64741">
              <w:rPr>
                <w:sz w:val="22"/>
              </w:rPr>
              <w:t>50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Гомельская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5 221,7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A64741">
              <w:rPr>
                <w:sz w:val="22"/>
              </w:rPr>
              <w:t>108,9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744,5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 w:rsidRPr="00A64741">
              <w:rPr>
                <w:sz w:val="22"/>
              </w:rPr>
              <w:t>53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Гродненская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4 574,5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A64741">
              <w:rPr>
                <w:sz w:val="22"/>
              </w:rPr>
              <w:t>109,6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607,1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 w:rsidRPr="00A64741">
              <w:rPr>
                <w:sz w:val="22"/>
              </w:rPr>
              <w:t>50</w:t>
            </w:r>
          </w:p>
        </w:tc>
      </w:tr>
      <w:tr w:rsidR="00A64741" w:rsidRPr="00A64741" w:rsidTr="00B540E8">
        <w:trPr>
          <w:trHeight w:val="152"/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г</w:t>
            </w:r>
            <w:proofErr w:type="gramStart"/>
            <w:r w:rsidRPr="00A64741">
              <w:rPr>
                <w:sz w:val="22"/>
              </w:rPr>
              <w:t>.М</w:t>
            </w:r>
            <w:proofErr w:type="gramEnd"/>
            <w:r w:rsidRPr="00A64741">
              <w:rPr>
                <w:sz w:val="22"/>
              </w:rPr>
              <w:t>инск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13 953,9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A64741">
              <w:rPr>
                <w:sz w:val="22"/>
              </w:rPr>
              <w:t>109,1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2 215,9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 w:rsidRPr="00A64741">
              <w:rPr>
                <w:sz w:val="22"/>
              </w:rPr>
              <w:t>60</w:t>
            </w:r>
          </w:p>
        </w:tc>
      </w:tr>
      <w:tr w:rsidR="00A64741" w:rsidRPr="00A64741" w:rsidTr="00B540E8">
        <w:trPr>
          <w:trHeight w:val="152"/>
          <w:jc w:val="center"/>
        </w:trPr>
        <w:tc>
          <w:tcPr>
            <w:tcW w:w="10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Минская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6 668,7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A64741">
              <w:rPr>
                <w:sz w:val="22"/>
              </w:rPr>
              <w:t>107,1</w:t>
            </w: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781,1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 w:rsidRPr="00A64741">
              <w:rPr>
                <w:sz w:val="22"/>
              </w:rPr>
              <w:t>46</w:t>
            </w:r>
          </w:p>
        </w:tc>
      </w:tr>
      <w:tr w:rsidR="00A64741" w:rsidRPr="00A64741" w:rsidTr="00B540E8">
        <w:trPr>
          <w:jc w:val="center"/>
        </w:trPr>
        <w:tc>
          <w:tcPr>
            <w:tcW w:w="10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4741" w:rsidRPr="00A64741" w:rsidRDefault="00A64741" w:rsidP="00134FE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A64741">
              <w:rPr>
                <w:sz w:val="22"/>
              </w:rPr>
              <w:t>Могилевская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4741" w:rsidRDefault="00A64741" w:rsidP="00A64741">
            <w:pPr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3 864,8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Default="00A64741" w:rsidP="00A64741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tabs>
                <w:tab w:val="left" w:pos="854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 w:rsidRPr="00A64741">
              <w:rPr>
                <w:sz w:val="22"/>
              </w:rPr>
              <w:t>108,2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581,1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71CF7" w:rsidRDefault="00A64741" w:rsidP="00A64741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741" w:rsidRPr="00A64741" w:rsidRDefault="00A64741" w:rsidP="00BB0F8C">
            <w:pPr>
              <w:spacing w:before="30" w:after="30" w:line="200" w:lineRule="exact"/>
              <w:ind w:right="425"/>
              <w:jc w:val="right"/>
              <w:rPr>
                <w:sz w:val="22"/>
              </w:rPr>
            </w:pPr>
            <w:r w:rsidRPr="00A64741">
              <w:rPr>
                <w:sz w:val="22"/>
              </w:rPr>
              <w:t>52</w:t>
            </w:r>
          </w:p>
        </w:tc>
      </w:tr>
    </w:tbl>
    <w:p w:rsidR="00AE6758" w:rsidRPr="0001010C" w:rsidRDefault="00AE6758" w:rsidP="00992629">
      <w:pPr>
        <w:pStyle w:val="a3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01010C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322759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34F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 w:rsidRPr="007C038C">
              <w:rPr>
                <w:sz w:val="22"/>
                <w:szCs w:val="22"/>
              </w:rPr>
              <w:t xml:space="preserve"> </w:t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7C038C">
              <w:rPr>
                <w:sz w:val="22"/>
                <w:szCs w:val="22"/>
              </w:rPr>
              <w:t>В</w:t>
            </w:r>
            <w:proofErr w:type="gramEnd"/>
            <w:r w:rsidRPr="007C038C">
              <w:rPr>
                <w:sz w:val="22"/>
                <w:szCs w:val="22"/>
              </w:rPr>
              <w:t xml:space="preserve">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134F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мл</w:t>
            </w:r>
            <w:r w:rsidR="00C04C00" w:rsidRPr="007C038C">
              <w:rPr>
                <w:sz w:val="22"/>
                <w:szCs w:val="22"/>
              </w:rPr>
              <w:t>н</w:t>
            </w:r>
            <w:r w:rsidRPr="007C038C">
              <w:rPr>
                <w:sz w:val="22"/>
                <w:szCs w:val="22"/>
              </w:rPr>
              <w:t xml:space="preserve">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ind w:right="-4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в % к </w:t>
            </w:r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</w:t>
            </w:r>
            <w:proofErr w:type="gramStart"/>
            <w:r w:rsidR="00DE549E">
              <w:rPr>
                <w:sz w:val="22"/>
                <w:szCs w:val="22"/>
              </w:rPr>
              <w:t>ю-</w:t>
            </w:r>
            <w:proofErr w:type="gramEnd"/>
            <w:r w:rsidR="00DE549E"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ноябрю</w:t>
            </w:r>
            <w:r w:rsidR="00825FBF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F3467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7C038C">
              <w:rPr>
                <w:sz w:val="22"/>
                <w:szCs w:val="22"/>
              </w:rPr>
              <w:t>сопостави</w:t>
            </w:r>
            <w:r w:rsidR="00F03E03" w:rsidRPr="007C038C">
              <w:rPr>
                <w:sz w:val="22"/>
                <w:szCs w:val="22"/>
              </w:rPr>
              <w:t>-</w:t>
            </w:r>
            <w:r w:rsidRPr="007C038C">
              <w:rPr>
                <w:sz w:val="22"/>
                <w:szCs w:val="22"/>
              </w:rPr>
              <w:t>мых</w:t>
            </w:r>
            <w:proofErr w:type="spellEnd"/>
            <w:r w:rsidRPr="007C038C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 w:rsidR="002A6816" w:rsidRPr="007C038C">
              <w:rPr>
                <w:sz w:val="22"/>
                <w:szCs w:val="22"/>
              </w:rPr>
              <w:br/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134FE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7C038C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 w:rsidR="00E71AE1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D643D5" w:rsidP="00134FE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01010C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D643D5" w:rsidP="00D643D5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44 598,3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43D5" w:rsidRPr="0001010C" w:rsidRDefault="00D643D5" w:rsidP="00D643D5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104,4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D643D5" w:rsidP="00D643D5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01010C" w:rsidRDefault="00D643D5" w:rsidP="00134FE7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 w:rsidRPr="0001010C">
              <w:rPr>
                <w:b/>
                <w:sz w:val="22"/>
              </w:rPr>
              <w:t>100</w:t>
            </w: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D643D5" w:rsidP="00D643D5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D643D5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D643D5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D643D5" w:rsidP="00D643D5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D643D5">
              <w:rPr>
                <w:sz w:val="22"/>
              </w:rPr>
              <w:t>4 052,0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D643D5" w:rsidRPr="00F84FEA" w:rsidTr="00134FE7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F84FEA" w:rsidRDefault="00D643D5" w:rsidP="00134FE7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D643D5" w:rsidP="00D643D5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D643D5">
              <w:rPr>
                <w:sz w:val="22"/>
              </w:rPr>
              <w:t>3 378,2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D643D5" w:rsidTr="00134FE7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D643D5" w:rsidP="00D643D5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D643D5">
              <w:rPr>
                <w:sz w:val="22"/>
              </w:rPr>
              <w:t>673,8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D643D5" w:rsidTr="00134FE7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D643D5" w:rsidRDefault="00D643D5" w:rsidP="00D643D5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D643D5">
              <w:rPr>
                <w:sz w:val="22"/>
              </w:rPr>
              <w:t>30 268,5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3D5" w:rsidRPr="00111B52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69,3</w:t>
            </w:r>
          </w:p>
        </w:tc>
      </w:tr>
      <w:tr w:rsidR="00D643D5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Pr="00D643D5" w:rsidRDefault="00D643D5" w:rsidP="00D643D5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D643D5">
              <w:rPr>
                <w:sz w:val="22"/>
              </w:rPr>
              <w:t>3 055,8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D643D5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3D5" w:rsidRDefault="00D643D5" w:rsidP="00134FE7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3D5" w:rsidRPr="007F270A" w:rsidRDefault="00D643D5" w:rsidP="00D643D5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 w:rsidRPr="00D643D5">
              <w:rPr>
                <w:sz w:val="22"/>
              </w:rPr>
              <w:t>10 277,</w:t>
            </w:r>
            <w:r w:rsidR="007F270A">
              <w:rPr>
                <w:sz w:val="22"/>
                <w:lang w:val="en-US"/>
              </w:rPr>
              <w:t>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3D5" w:rsidRDefault="00D643D5" w:rsidP="00D643D5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3D5" w:rsidRDefault="00D643D5" w:rsidP="00134FE7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</w:tr>
    </w:tbl>
    <w:p w:rsidR="001B77CD" w:rsidRPr="0004584B" w:rsidRDefault="00FD53D1" w:rsidP="00134FE7">
      <w:pPr>
        <w:pStyle w:val="a8"/>
        <w:spacing w:line="310" w:lineRule="exact"/>
      </w:pPr>
      <w:r>
        <w:lastRenderedPageBreak/>
        <w:t>В розничном</w:t>
      </w:r>
      <w:r w:rsidR="0034314F">
        <w:t xml:space="preserve"> </w:t>
      </w:r>
      <w:r w:rsidR="00AE6758" w:rsidRPr="00FA2224">
        <w:t>товарообороте</w:t>
      </w:r>
      <w:r w:rsidR="00AE6758">
        <w:t xml:space="preserve"> удельный вес пищевых про</w:t>
      </w:r>
      <w:r w:rsidR="0045398F">
        <w:t>дуктов, напитков</w:t>
      </w:r>
      <w:r w:rsidR="000B2D30" w:rsidRPr="000B2D30">
        <w:t xml:space="preserve"> </w:t>
      </w:r>
      <w:r w:rsidR="000B2D30" w:rsidRPr="000B2D30">
        <w:br/>
      </w:r>
      <w:r w:rsidR="00AE6758">
        <w:t>и табачных изделий (продовольственные товары)</w:t>
      </w:r>
      <w:r w:rsidR="0034314F">
        <w:t xml:space="preserve"> </w:t>
      </w:r>
      <w:r w:rsidR="00AE6758">
        <w:t>в</w:t>
      </w:r>
      <w:r w:rsidR="000B2D30" w:rsidRPr="000B2D30">
        <w:t xml:space="preserve"> </w:t>
      </w:r>
      <w:r w:rsidR="00DE549E" w:rsidRPr="00DE549E">
        <w:rPr>
          <w:szCs w:val="26"/>
        </w:rPr>
        <w:t>январе-</w:t>
      </w:r>
      <w:r w:rsidR="006E4A31">
        <w:rPr>
          <w:szCs w:val="26"/>
        </w:rPr>
        <w:t>ноябре</w:t>
      </w:r>
      <w:r w:rsidR="00011BAF">
        <w:t xml:space="preserve"> </w:t>
      </w:r>
      <w:r w:rsidR="00AE6758">
        <w:t>201</w:t>
      </w:r>
      <w:r w:rsidR="00CE583B">
        <w:t>9</w:t>
      </w:r>
      <w:r w:rsidR="00ED2FC2">
        <w:t> </w:t>
      </w:r>
      <w:r w:rsidR="00AE6758">
        <w:t>г</w:t>
      </w:r>
      <w:r w:rsidR="00011BAF">
        <w:t>.</w:t>
      </w:r>
      <w:r w:rsidR="00AE6758">
        <w:t xml:space="preserve"> </w:t>
      </w:r>
      <w:r w:rsidR="00686FA2" w:rsidRPr="00662403">
        <w:rPr>
          <w:spacing w:val="-2"/>
        </w:rPr>
        <w:t>с</w:t>
      </w:r>
      <w:r w:rsidR="00AE6758" w:rsidRPr="00662403">
        <w:rPr>
          <w:spacing w:val="-2"/>
        </w:rPr>
        <w:t>оставил</w:t>
      </w:r>
      <w:r w:rsidR="00662403" w:rsidRPr="00662403">
        <w:rPr>
          <w:spacing w:val="-2"/>
        </w:rPr>
        <w:t xml:space="preserve"> </w:t>
      </w:r>
      <w:r w:rsidR="00322759" w:rsidRPr="00662403">
        <w:rPr>
          <w:spacing w:val="-2"/>
        </w:rPr>
        <w:t>4</w:t>
      </w:r>
      <w:r w:rsidR="00E61DA5" w:rsidRPr="00662403">
        <w:rPr>
          <w:spacing w:val="-2"/>
        </w:rPr>
        <w:t>8,</w:t>
      </w:r>
      <w:r w:rsidR="005A26F3">
        <w:rPr>
          <w:spacing w:val="-2"/>
        </w:rPr>
        <w:t>3</w:t>
      </w:r>
      <w:r w:rsidR="00AE6758" w:rsidRPr="00662403">
        <w:rPr>
          <w:spacing w:val="-2"/>
        </w:rPr>
        <w:t>%,</w:t>
      </w:r>
      <w:r w:rsidRPr="00662403">
        <w:rPr>
          <w:spacing w:val="-2"/>
        </w:rPr>
        <w:t xml:space="preserve"> </w:t>
      </w:r>
      <w:r w:rsidR="00AE6758" w:rsidRPr="00662403">
        <w:rPr>
          <w:spacing w:val="-2"/>
        </w:rPr>
        <w:t>непродовольственных</w:t>
      </w:r>
      <w:r w:rsidRPr="00662403">
        <w:rPr>
          <w:spacing w:val="-2"/>
        </w:rPr>
        <w:t xml:space="preserve"> </w:t>
      </w:r>
      <w:r w:rsidR="00AE6758" w:rsidRPr="00662403">
        <w:rPr>
          <w:spacing w:val="-2"/>
        </w:rPr>
        <w:t>товаров</w:t>
      </w:r>
      <w:r w:rsidR="00662403" w:rsidRPr="00662403">
        <w:rPr>
          <w:spacing w:val="-2"/>
        </w:rPr>
        <w:t xml:space="preserve"> </w:t>
      </w:r>
      <w:r w:rsidR="00AE6758" w:rsidRPr="00662403">
        <w:rPr>
          <w:spacing w:val="-2"/>
        </w:rPr>
        <w:t>–</w:t>
      </w:r>
      <w:r w:rsidR="00662403" w:rsidRPr="00662403">
        <w:rPr>
          <w:spacing w:val="-2"/>
        </w:rPr>
        <w:t xml:space="preserve"> </w:t>
      </w:r>
      <w:r w:rsidR="006B2418" w:rsidRPr="00662403">
        <w:rPr>
          <w:spacing w:val="-2"/>
        </w:rPr>
        <w:t>5</w:t>
      </w:r>
      <w:r w:rsidR="00747ED8" w:rsidRPr="00662403">
        <w:rPr>
          <w:spacing w:val="-2"/>
        </w:rPr>
        <w:t>1</w:t>
      </w:r>
      <w:r w:rsidR="00E61DA5" w:rsidRPr="00662403">
        <w:rPr>
          <w:spacing w:val="-2"/>
        </w:rPr>
        <w:t>,</w:t>
      </w:r>
      <w:r w:rsidR="005A26F3">
        <w:rPr>
          <w:spacing w:val="-2"/>
        </w:rPr>
        <w:t>7</w:t>
      </w:r>
      <w:r w:rsidR="00141FA5" w:rsidRPr="00662403">
        <w:rPr>
          <w:spacing w:val="-2"/>
        </w:rPr>
        <w:t>%</w:t>
      </w:r>
      <w:r w:rsidR="00662403" w:rsidRPr="00662403">
        <w:rPr>
          <w:spacing w:val="-2"/>
        </w:rPr>
        <w:t xml:space="preserve"> </w:t>
      </w:r>
      <w:r w:rsidR="00D94586" w:rsidRPr="00662403">
        <w:rPr>
          <w:spacing w:val="-2"/>
        </w:rPr>
        <w:t>(</w:t>
      </w:r>
      <w:r w:rsidR="001B77CD" w:rsidRPr="00662403">
        <w:rPr>
          <w:spacing w:val="-2"/>
        </w:rPr>
        <w:t>в январе-</w:t>
      </w:r>
      <w:r w:rsidR="006E4A31">
        <w:rPr>
          <w:spacing w:val="-2"/>
        </w:rPr>
        <w:t>ноябре</w:t>
      </w:r>
      <w:r w:rsidR="001B77CD" w:rsidRPr="00662403">
        <w:rPr>
          <w:spacing w:val="-2"/>
        </w:rPr>
        <w:t xml:space="preserve"> 2018 г.</w:t>
      </w:r>
      <w:r w:rsidR="00662403" w:rsidRPr="00662403">
        <w:rPr>
          <w:spacing w:val="-2"/>
        </w:rPr>
        <w:t xml:space="preserve"> </w:t>
      </w:r>
      <w:r w:rsidR="001B77CD" w:rsidRPr="00662403">
        <w:rPr>
          <w:spacing w:val="-2"/>
        </w:rPr>
        <w:t>–</w:t>
      </w:r>
      <w:r w:rsidR="001B77CD" w:rsidRPr="005E6E39">
        <w:rPr>
          <w:sz w:val="20"/>
        </w:rPr>
        <w:t xml:space="preserve"> </w:t>
      </w:r>
      <w:r w:rsidR="001B77CD" w:rsidRPr="0024572F">
        <w:t xml:space="preserve">соответственно </w:t>
      </w:r>
      <w:r w:rsidR="001B77CD">
        <w:t>49,</w:t>
      </w:r>
      <w:r w:rsidR="00BB0F8C">
        <w:t>2</w:t>
      </w:r>
      <w:r w:rsidR="001B77CD" w:rsidRPr="0024572F">
        <w:t xml:space="preserve">% и </w:t>
      </w:r>
      <w:r w:rsidR="001B77CD">
        <w:t>50,</w:t>
      </w:r>
      <w:r w:rsidR="00BB0F8C">
        <w:t>8</w:t>
      </w:r>
      <w:r w:rsidR="001B77CD" w:rsidRPr="0024572F">
        <w:t>%).</w:t>
      </w:r>
    </w:p>
    <w:p w:rsidR="00AE6758" w:rsidRPr="00EB44C7" w:rsidRDefault="00AE6758" w:rsidP="00134FE7">
      <w:pPr>
        <w:pStyle w:val="a8"/>
        <w:spacing w:before="0" w:after="120" w:line="31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E549E">
        <w:rPr>
          <w:szCs w:val="26"/>
        </w:rPr>
        <w:t>январе-</w:t>
      </w:r>
      <w:r w:rsidR="006E4A31">
        <w:rPr>
          <w:szCs w:val="26"/>
        </w:rPr>
        <w:t>ноябре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5A26F3">
        <w:rPr>
          <w:spacing w:val="-2"/>
          <w:szCs w:val="26"/>
        </w:rPr>
        <w:t>21,5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5A26F3">
        <w:rPr>
          <w:spacing w:val="-2"/>
          <w:szCs w:val="26"/>
        </w:rPr>
        <w:t>3,1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DE549E">
        <w:rPr>
          <w:szCs w:val="26"/>
        </w:rPr>
        <w:t>января-</w:t>
      </w:r>
      <w:r w:rsidR="006E4A31">
        <w:rPr>
          <w:szCs w:val="26"/>
        </w:rPr>
        <w:t>ноября</w:t>
      </w:r>
      <w:r w:rsidR="00E86D76"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C70B6C">
        <w:rPr>
          <w:spacing w:val="-2"/>
        </w:rPr>
        <w:t>2</w:t>
      </w:r>
      <w:r w:rsidR="005A26F3">
        <w:rPr>
          <w:spacing w:val="-2"/>
        </w:rPr>
        <w:t>3,1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EC364B">
        <w:rPr>
          <w:spacing w:val="-2"/>
        </w:rPr>
        <w:t>10</w:t>
      </w:r>
      <w:r w:rsidR="005A26F3">
        <w:rPr>
          <w:spacing w:val="-2"/>
        </w:rPr>
        <w:t>5,6</w:t>
      </w:r>
      <w:r w:rsidRPr="002632F5">
        <w:rPr>
          <w:spacing w:val="-2"/>
        </w:rPr>
        <w:t>%).</w:t>
      </w:r>
    </w:p>
    <w:p w:rsidR="0077784B" w:rsidRPr="00F0491C" w:rsidRDefault="0077784B" w:rsidP="00044890">
      <w:pPr>
        <w:pStyle w:val="a8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</w:t>
      </w:r>
      <w:r w:rsidR="006B52C4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044890">
      <w:pPr>
        <w:spacing w:before="60" w:after="120" w:line="26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134FE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134FE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9A376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134F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6E4A31">
            <w:pPr>
              <w:pStyle w:val="6"/>
              <w:keepNext w:val="0"/>
              <w:spacing w:before="18" w:after="2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6E4A31">
            <w:pPr>
              <w:spacing w:before="18" w:after="2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6E4A31">
            <w:pPr>
              <w:spacing w:before="18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6E4A31">
            <w:pPr>
              <w:spacing w:before="18" w:after="2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A61487" w:rsidRDefault="00D94586" w:rsidP="006E4A31">
            <w:pPr>
              <w:spacing w:before="18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F86479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6E4A31">
            <w:pPr>
              <w:pStyle w:val="6"/>
              <w:keepNext w:val="0"/>
              <w:spacing w:before="18" w:after="2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26F86" w:rsidP="006E4A31">
            <w:pPr>
              <w:spacing w:before="18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A61487">
              <w:rPr>
                <w:b/>
                <w:sz w:val="22"/>
              </w:rPr>
              <w:t>8</w:t>
            </w:r>
            <w:r w:rsidR="00A61487">
              <w:rPr>
                <w:b/>
                <w:sz w:val="22"/>
              </w:rPr>
              <w:t>6</w:t>
            </w:r>
            <w:r w:rsidRPr="00A61487">
              <w:rPr>
                <w:b/>
                <w:sz w:val="22"/>
              </w:rPr>
              <w:t>,</w:t>
            </w:r>
            <w:r w:rsidR="00A61487">
              <w:rPr>
                <w:b/>
                <w:sz w:val="22"/>
              </w:rPr>
              <w:t>4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6E4A31">
            <w:pPr>
              <w:pStyle w:val="6"/>
              <w:keepNext w:val="0"/>
              <w:spacing w:before="18" w:after="2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26F86" w:rsidP="006E4A31">
            <w:pPr>
              <w:spacing w:before="18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6E4A31">
            <w:pPr>
              <w:pStyle w:val="6"/>
              <w:keepNext w:val="0"/>
              <w:spacing w:before="18" w:after="2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86479" w:rsidP="006E4A31">
            <w:pPr>
              <w:spacing w:before="18" w:after="2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6E4A31">
            <w:pPr>
              <w:spacing w:before="18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26F86" w:rsidP="006E4A31">
            <w:pPr>
              <w:spacing w:before="18" w:after="2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6E4A31">
            <w:pPr>
              <w:spacing w:before="18" w:after="20" w:line="200" w:lineRule="exact"/>
              <w:ind w:right="510"/>
              <w:jc w:val="right"/>
              <w:rPr>
                <w:i/>
                <w:sz w:val="22"/>
              </w:rPr>
            </w:pPr>
            <w:r w:rsidRPr="00A61487"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86479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3A5956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3A5956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pStyle w:val="6"/>
              <w:keepNext w:val="0"/>
              <w:spacing w:before="18" w:after="2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</w:t>
            </w:r>
            <w:r w:rsidR="00F86479">
              <w:rPr>
                <w:b/>
                <w:sz w:val="22"/>
              </w:rPr>
              <w:t>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6E4A31">
            <w:pPr>
              <w:spacing w:before="18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6E4A31">
            <w:pPr>
              <w:pStyle w:val="6"/>
              <w:keepNext w:val="0"/>
              <w:spacing w:before="18" w:after="2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B186E" w:rsidRDefault="003B186E" w:rsidP="006E4A31">
            <w:pPr>
              <w:spacing w:before="18" w:after="20" w:line="200" w:lineRule="exact"/>
              <w:ind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104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6E4A31">
            <w:pPr>
              <w:spacing w:before="18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6E4A31">
            <w:pPr>
              <w:spacing w:before="18" w:after="2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6E4A31" w:rsidP="006E4A31">
            <w:pPr>
              <w:pStyle w:val="6"/>
              <w:keepNext w:val="0"/>
              <w:spacing w:before="18" w:after="20"/>
              <w:ind w:left="397"/>
            </w:pPr>
            <w:r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F26F86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26F86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6E4A31" w:rsidRPr="00AF387F" w:rsidTr="006975C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A31" w:rsidRPr="00FB3BA4" w:rsidRDefault="006E4A31" w:rsidP="006E4A31">
            <w:pPr>
              <w:pStyle w:val="6"/>
              <w:keepNext w:val="0"/>
              <w:spacing w:before="18" w:after="2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A31" w:rsidRPr="00CA0980" w:rsidRDefault="006E4A31" w:rsidP="001C533B">
            <w:pPr>
              <w:spacing w:before="18" w:after="20" w:line="200" w:lineRule="exact"/>
              <w:ind w:right="737"/>
              <w:jc w:val="right"/>
              <w:rPr>
                <w:i/>
                <w:sz w:val="22"/>
              </w:rPr>
            </w:pPr>
            <w:r w:rsidRPr="00CA0980">
              <w:rPr>
                <w:i/>
                <w:sz w:val="22"/>
              </w:rPr>
              <w:t>104,</w:t>
            </w:r>
            <w:r w:rsidR="001C533B">
              <w:rPr>
                <w:i/>
                <w:sz w:val="22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A31" w:rsidRDefault="006E4A31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A31" w:rsidRPr="00CA0980" w:rsidRDefault="006E4A31" w:rsidP="001C533B">
            <w:pPr>
              <w:spacing w:before="18" w:after="20" w:line="200" w:lineRule="exact"/>
              <w:ind w:right="680"/>
              <w:jc w:val="right"/>
              <w:rPr>
                <w:i/>
                <w:sz w:val="22"/>
              </w:rPr>
            </w:pPr>
            <w:r w:rsidRPr="00CA0980">
              <w:rPr>
                <w:i/>
                <w:sz w:val="22"/>
              </w:rPr>
              <w:t>11</w:t>
            </w:r>
            <w:r w:rsidR="001C533B">
              <w:rPr>
                <w:i/>
                <w:sz w:val="22"/>
              </w:rPr>
              <w:t>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A31" w:rsidRDefault="006E4A31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</w:t>
            </w:r>
            <w:r w:rsidR="00F26F86">
              <w:rPr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</w:tr>
      <w:tr w:rsidR="00821BFB" w:rsidRPr="00C81B84" w:rsidTr="00134FE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pStyle w:val="6"/>
              <w:keepNext w:val="0"/>
              <w:spacing w:before="18" w:after="2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86479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</w:t>
            </w:r>
            <w:r w:rsidR="00F26F86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26F86" w:rsidP="006E4A31">
            <w:pPr>
              <w:spacing w:before="18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</w:tr>
      <w:tr w:rsidR="00821BFB" w:rsidRPr="001D387D" w:rsidTr="00134FE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6E4A31">
            <w:pPr>
              <w:pStyle w:val="6"/>
              <w:keepNext w:val="0"/>
              <w:spacing w:before="18" w:after="2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86479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26F86" w:rsidP="006E4A31">
            <w:pPr>
              <w:spacing w:before="18" w:after="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821BFB" w:rsidRPr="00AF387F" w:rsidTr="00134FE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6E4A31">
            <w:pPr>
              <w:pStyle w:val="6"/>
              <w:keepNext w:val="0"/>
              <w:spacing w:before="18" w:after="20"/>
              <w:ind w:left="0"/>
              <w:jc w:val="center"/>
            </w:pPr>
            <w:r>
              <w:t>2019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spacing w:before="18" w:after="2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6E4A31">
            <w:pPr>
              <w:spacing w:before="18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6E4A31">
            <w:pPr>
              <w:spacing w:before="18" w:after="2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6E4A31">
            <w:pPr>
              <w:spacing w:before="18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6E4A31">
            <w:pPr>
              <w:spacing w:before="18" w:after="20" w:line="20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6E4A31">
            <w:pPr>
              <w:spacing w:before="18" w:after="2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5379BD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9BD" w:rsidRPr="00E70C5F" w:rsidRDefault="000749D6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9F2B3E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B41BE1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9F2B3E" w:rsidP="006E4A31">
            <w:pPr>
              <w:spacing w:before="18" w:after="2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B41BE1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0749D6" w:rsidRDefault="000749D6" w:rsidP="006E4A31">
            <w:pPr>
              <w:pStyle w:val="6"/>
              <w:keepNext w:val="0"/>
              <w:spacing w:before="18" w:after="20"/>
              <w:ind w:left="170"/>
            </w:pPr>
            <w:r w:rsidRPr="000749D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6E4A31">
            <w:pPr>
              <w:spacing w:before="18" w:after="20" w:line="20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BC7194" w:rsidRDefault="000749D6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6E4A31">
            <w:pPr>
              <w:spacing w:before="18" w:after="2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356602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602" w:rsidRDefault="00356602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6E4A31">
            <w:pPr>
              <w:spacing w:before="18" w:after="2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Default="005C33B1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1A6661" w:rsidRDefault="001A6661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6E4A31">
            <w:pPr>
              <w:spacing w:before="18" w:after="2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983F58" w:rsidRDefault="005C33B1" w:rsidP="006E4A31">
            <w:pPr>
              <w:pStyle w:val="6"/>
              <w:keepNext w:val="0"/>
              <w:spacing w:before="18" w:after="2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6E4A31">
            <w:pPr>
              <w:spacing w:before="18" w:after="20" w:line="20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5C33B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F4197B" w:rsidRDefault="005C33B1" w:rsidP="006E4A31">
            <w:pPr>
              <w:pStyle w:val="6"/>
              <w:keepNext w:val="0"/>
              <w:spacing w:before="18" w:after="20"/>
              <w:ind w:left="170"/>
              <w:rPr>
                <w:b w:val="0"/>
              </w:rPr>
            </w:pPr>
            <w:r w:rsidRPr="00F4197B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4197B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6E4A31">
            <w:pPr>
              <w:spacing w:before="18" w:after="20" w:line="200" w:lineRule="exact"/>
              <w:ind w:right="73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6E4A31">
            <w:pPr>
              <w:spacing w:before="18" w:after="20" w:line="200" w:lineRule="exact"/>
              <w:ind w:right="49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6E4A31">
            <w:pPr>
              <w:spacing w:before="18" w:after="20" w:line="200" w:lineRule="exact"/>
              <w:ind w:right="51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F4197B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197B" w:rsidRPr="0034215A" w:rsidRDefault="00F4197B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6E4A31">
            <w:pPr>
              <w:spacing w:before="18" w:after="2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156C15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Default="00156C15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6E4A31">
            <w:pPr>
              <w:spacing w:before="18" w:after="2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7F551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5511" w:rsidRDefault="007F5511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6E4A31">
            <w:pPr>
              <w:spacing w:before="18" w:after="2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511" w:rsidRDefault="00B627AD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286E5D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E5D" w:rsidRDefault="00286E5D" w:rsidP="006E4A31">
            <w:pPr>
              <w:pStyle w:val="6"/>
              <w:keepNext w:val="0"/>
              <w:spacing w:before="18" w:after="2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6E4A31">
            <w:pPr>
              <w:spacing w:before="18" w:after="2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6E4A31">
            <w:pPr>
              <w:spacing w:before="18" w:after="20" w:line="200" w:lineRule="exact"/>
              <w:ind w:right="4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E5D" w:rsidRPr="006F3DC1" w:rsidRDefault="00B627AD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104,3</w:t>
            </w:r>
          </w:p>
        </w:tc>
      </w:tr>
      <w:tr w:rsidR="001235C2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35C2" w:rsidRPr="005B6DC9" w:rsidRDefault="001235C2" w:rsidP="006E4A31">
            <w:pPr>
              <w:pStyle w:val="6"/>
              <w:keepNext w:val="0"/>
              <w:spacing w:before="18" w:after="20"/>
              <w:ind w:left="170"/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1235C2" w:rsidRDefault="001235C2" w:rsidP="006E4A31">
            <w:pPr>
              <w:spacing w:before="18" w:after="20" w:line="200" w:lineRule="exact"/>
              <w:ind w:right="737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6F3DC1" w:rsidRDefault="001235C2" w:rsidP="006E4A31">
            <w:pPr>
              <w:spacing w:before="18" w:after="20" w:line="200" w:lineRule="exact"/>
              <w:ind w:right="497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1235C2" w:rsidRDefault="001235C2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35C2" w:rsidRPr="006F3DC1" w:rsidRDefault="001235C2" w:rsidP="006E4A31">
            <w:pPr>
              <w:spacing w:before="18" w:after="20" w:line="200" w:lineRule="exact"/>
              <w:ind w:right="510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6E4A31" w:rsidRPr="007C038C" w:rsidTr="006975C0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4A31" w:rsidRPr="00344FEA" w:rsidRDefault="006E4A31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6E4A31">
            <w:pPr>
              <w:spacing w:before="18" w:after="2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A31" w:rsidRPr="00344FEA" w:rsidRDefault="006E4A31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344FEA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FEA" w:rsidRPr="00344FEA" w:rsidRDefault="006E4A31" w:rsidP="006E4A31">
            <w:pPr>
              <w:pStyle w:val="6"/>
              <w:keepNext w:val="0"/>
              <w:spacing w:before="18" w:after="2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6E4A31">
            <w:pPr>
              <w:spacing w:before="18" w:after="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6E4A31">
            <w:pPr>
              <w:spacing w:before="18" w:after="2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FEA" w:rsidRPr="00344FEA" w:rsidRDefault="005A26F3" w:rsidP="006E4A31">
            <w:pPr>
              <w:spacing w:before="18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F4197B" w:rsidRPr="007C038C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197B" w:rsidRPr="0018201A" w:rsidRDefault="00F4197B" w:rsidP="006E4A31">
            <w:pPr>
              <w:pStyle w:val="6"/>
              <w:keepNext w:val="0"/>
              <w:spacing w:before="18" w:after="20"/>
              <w:ind w:left="170"/>
            </w:pPr>
            <w:r w:rsidRPr="0018201A">
              <w:rPr>
                <w:i/>
              </w:rPr>
              <w:t>Январь-</w:t>
            </w:r>
            <w:r w:rsidR="006E4A31">
              <w:rPr>
                <w:i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5A26F3" w:rsidP="006E4A31">
            <w:pPr>
              <w:spacing w:before="18" w:after="2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6E4A31">
            <w:pPr>
              <w:spacing w:before="18" w:after="20" w:line="200" w:lineRule="exact"/>
              <w:ind w:right="4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5A26F3" w:rsidP="006E4A31">
            <w:pPr>
              <w:tabs>
                <w:tab w:val="left" w:pos="1096"/>
              </w:tabs>
              <w:spacing w:before="18" w:after="2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105,6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6E4A31">
            <w:pPr>
              <w:spacing w:before="18" w:after="2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992629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E46059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6C4580" w:rsidRDefault="0029045B" w:rsidP="00C27C84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9463C5" w:rsidRDefault="00BF05B1" w:rsidP="009463C5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424" o:spid="_x0000_s1042" style="position:absolute;left:0;text-align:left;margin-left:136.35pt;margin-top:145.8pt;width:286.85pt;height:13.7pt;z-index:251683328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">
            <v:rect id="Rectangle 1425" o:spid="_x0000_s1043" style="position:absolute;left:4788;top:5132;width:1004;height:35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7+cMA&#10;AADbAAAADwAAAGRycy9kb3ducmV2LnhtbERPS2vCQBC+F/wPywheRDfaIhJdRQWL2PbgA8TbkB2T&#10;YHY2ZFcT/fVuodDbfHzPmc4bU4g7VS63rGDQj0AQJ1bnnCo4Hta9MQjnkTUWlknBgxzMZ623Kcba&#10;1ryj+96nIoSwi1FB5n0ZS+mSjAy6vi2JA3exlUEfYJVKXWEdwk0hh1E0kgZzDg0ZlrTKKLnub0aB&#10;LLs/Z7vtLvW5Hi748/v967k5KdVpN4sJCE+N/xf/uTc6zP+A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7+cMAAADbAAAADwAAAAAAAAAAAAAAAACYAgAAZHJzL2Rv&#10;d25yZXYueG1sUEsFBgAAAAAEAAQA9QAAAIgDAAAAAA==&#10;" filled="f" strokecolor="white" strokeweight=".25pt">
              <v:textbox inset="0,0,0,0">
                <w:txbxContent>
                  <w:p w:rsidR="0051712E" w:rsidRDefault="0051712E" w:rsidP="009463C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rect>
            <v:rect id="Rectangle 1426" o:spid="_x0000_s1044" style="position:absolute;left:8859;top:5105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ri8MA&#10;AADbAAAADwAAAGRycy9kb3ducmV2LnhtbERPS2vCQBC+F/oflin0IrpJwQfRVWxLwYAXXwdvw+6Y&#10;BLOzaXYb03/fFYTe5uN7zmLV21p01PrKsYJ0lIAg1s5UXCg4Hr6GMxA+IBusHZOCX/KwWj4/LTAz&#10;7sY76vahEDGEfYYKyhCaTEqvS7LoR64hjtzFtRZDhG0hTYu3GG5r+ZYkE2mx4thQYkMfJenr/scq&#10;WMuznrynp7z71On3ZnrMt4N8rNTrS7+egwjUh3/xw70xcf4Y7r/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Lri8MAAADbAAAADwAAAAAAAAAAAAAAAACYAgAAZHJzL2Rv&#10;d25yZXYueG1sUEsFBgAAAAAEAAQA9QAAAIgDAAAAAA==&#10;" filled="f" strokecolor="white" strokeweight=".25pt">
              <v:textbox inset="0,0,0,0">
                <w:txbxContent>
                  <w:p w:rsidR="0051712E" w:rsidRDefault="0051712E" w:rsidP="009463C5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rect>
          </v:group>
        </w:pict>
      </w:r>
      <w:r w:rsidR="009463C5">
        <w:rPr>
          <w:noProof/>
          <w:color w:val="FF6600"/>
        </w:rPr>
        <w:drawing>
          <wp:inline distT="0" distB="0" distL="0" distR="0">
            <wp:extent cx="6223000" cy="2317750"/>
            <wp:effectExtent l="0" t="0" r="0" b="0"/>
            <wp:docPr id="4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46059" w:rsidRPr="006035F2" w:rsidRDefault="00E46059" w:rsidP="00BF05B1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январе-</w:t>
      </w:r>
      <w:r w:rsidR="006E4A31">
        <w:rPr>
          <w:spacing w:val="-2"/>
          <w:szCs w:val="26"/>
        </w:rPr>
        <w:t>ноябре</w:t>
      </w:r>
      <w:r w:rsidRPr="00672F1B">
        <w:rPr>
          <w:spacing w:val="-2"/>
          <w:szCs w:val="26"/>
        </w:rPr>
        <w:t xml:space="preserve"> 201</w:t>
      </w:r>
      <w:r w:rsidR="00CA2E72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CA2E72">
        <w:rPr>
          <w:spacing w:val="-2"/>
          <w:szCs w:val="26"/>
        </w:rPr>
        <w:t>90,</w:t>
      </w:r>
      <w:r w:rsidR="00875026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>
        <w:rPr>
          <w:spacing w:val="-2"/>
          <w:szCs w:val="26"/>
        </w:rPr>
        <w:t>9</w:t>
      </w:r>
      <w:r w:rsidR="00CA2E72">
        <w:rPr>
          <w:spacing w:val="-2"/>
          <w:szCs w:val="26"/>
        </w:rPr>
        <w:t>,</w:t>
      </w:r>
      <w:r w:rsidR="00875026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</w:t>
      </w:r>
      <w:r w:rsidRPr="00621CAD">
        <w:rPr>
          <w:spacing w:val="-2"/>
          <w:szCs w:val="26"/>
        </w:rPr>
        <w:t>в январе-</w:t>
      </w:r>
      <w:r w:rsidR="006E4A31">
        <w:rPr>
          <w:spacing w:val="-2"/>
          <w:szCs w:val="26"/>
        </w:rPr>
        <w:t>ноябре</w:t>
      </w:r>
      <w:r w:rsidRPr="00621CAD">
        <w:rPr>
          <w:spacing w:val="-2"/>
          <w:szCs w:val="26"/>
        </w:rPr>
        <w:t xml:space="preserve"> 201</w:t>
      </w:r>
      <w:r w:rsidR="00CA2E72">
        <w:rPr>
          <w:spacing w:val="-2"/>
          <w:szCs w:val="26"/>
        </w:rPr>
        <w:t>8</w:t>
      </w:r>
      <w:r w:rsidRPr="00621CAD">
        <w:rPr>
          <w:spacing w:val="-2"/>
          <w:szCs w:val="26"/>
        </w:rPr>
        <w:t> г. – соответственно 8</w:t>
      </w:r>
      <w:r w:rsidR="00CA2E72">
        <w:rPr>
          <w:spacing w:val="-2"/>
          <w:szCs w:val="26"/>
        </w:rPr>
        <w:t>9</w:t>
      </w:r>
      <w:r w:rsidRPr="00621CAD">
        <w:rPr>
          <w:spacing w:val="-2"/>
          <w:szCs w:val="26"/>
        </w:rPr>
        <w:t xml:space="preserve">% и </w:t>
      </w:r>
      <w:r w:rsidR="00CA2E72">
        <w:rPr>
          <w:spacing w:val="-2"/>
          <w:szCs w:val="26"/>
        </w:rPr>
        <w:t>11</w:t>
      </w:r>
      <w:r w:rsidRPr="00621CAD">
        <w:rPr>
          <w:spacing w:val="-2"/>
          <w:szCs w:val="26"/>
        </w:rPr>
        <w:t>%).</w:t>
      </w:r>
    </w:p>
    <w:p w:rsidR="009B44B3" w:rsidRDefault="009B44B3" w:rsidP="00BF05B1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1501"/>
        <w:gridCol w:w="1636"/>
        <w:gridCol w:w="1082"/>
        <w:gridCol w:w="1084"/>
        <w:gridCol w:w="1627"/>
      </w:tblGrid>
      <w:tr w:rsidR="00903DCC" w:rsidTr="009931FD">
        <w:trPr>
          <w:cantSplit/>
          <w:trHeight w:val="126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BF05B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 w:rsidR="00903DCC" w:rsidRPr="007C1510">
              <w:rPr>
                <w:sz w:val="22"/>
                <w:szCs w:val="22"/>
              </w:rPr>
              <w:br/>
              <w:t xml:space="preserve"> 2019 г.,</w:t>
            </w:r>
            <w:r w:rsidR="00903DCC" w:rsidRPr="007C1510">
              <w:rPr>
                <w:sz w:val="22"/>
                <w:szCs w:val="22"/>
              </w:rPr>
              <w:br/>
              <w:t xml:space="preserve">млн. руб. </w:t>
            </w:r>
            <w:r w:rsidR="00903DCC" w:rsidRPr="007C1510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903DCC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В сопоставимых ценах</w:t>
            </w:r>
          </w:p>
        </w:tc>
      </w:tr>
      <w:tr w:rsidR="00903DCC" w:rsidTr="009931FD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F05B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 w:rsidR="00903DCC" w:rsidRPr="007C1510">
              <w:rPr>
                <w:sz w:val="22"/>
                <w:szCs w:val="22"/>
              </w:rPr>
              <w:br/>
              <w:t xml:space="preserve"> 2019 г.</w:t>
            </w:r>
            <w:r w:rsidR="00903DCC" w:rsidRPr="007C1510">
              <w:rPr>
                <w:sz w:val="22"/>
                <w:szCs w:val="22"/>
              </w:rPr>
              <w:br/>
            </w:r>
            <w:proofErr w:type="gramStart"/>
            <w:r w:rsidR="00903DCC" w:rsidRPr="007C1510">
              <w:rPr>
                <w:sz w:val="22"/>
                <w:szCs w:val="22"/>
              </w:rPr>
              <w:t>в</w:t>
            </w:r>
            <w:proofErr w:type="gramEnd"/>
            <w:r w:rsidR="00903DCC" w:rsidRPr="007C1510">
              <w:rPr>
                <w:sz w:val="22"/>
                <w:szCs w:val="22"/>
              </w:rPr>
              <w:t xml:space="preserve"> % </w:t>
            </w:r>
            <w:proofErr w:type="gramStart"/>
            <w:r w:rsidR="00903DCC" w:rsidRPr="007C1510">
              <w:rPr>
                <w:sz w:val="22"/>
                <w:szCs w:val="22"/>
              </w:rPr>
              <w:t>к</w:t>
            </w:r>
            <w:proofErr w:type="gramEnd"/>
            <w:r w:rsidR="00903DCC" w:rsidRPr="007C1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E4A31">
              <w:rPr>
                <w:sz w:val="22"/>
                <w:szCs w:val="22"/>
              </w:rPr>
              <w:t>ноябрю</w:t>
            </w:r>
            <w:r w:rsidR="001D5EE4">
              <w:rPr>
                <w:sz w:val="22"/>
                <w:szCs w:val="22"/>
              </w:rPr>
              <w:br/>
            </w:r>
            <w:r w:rsidR="00903DCC" w:rsidRPr="007C1510">
              <w:rPr>
                <w:sz w:val="22"/>
                <w:szCs w:val="22"/>
              </w:rPr>
              <w:t>2018 г.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6E4A31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903DCC" w:rsidRPr="007C1510">
              <w:rPr>
                <w:sz w:val="22"/>
                <w:szCs w:val="22"/>
              </w:rPr>
              <w:t xml:space="preserve"> 2019 г. </w:t>
            </w:r>
            <w:r w:rsidR="005C275A">
              <w:rPr>
                <w:sz w:val="22"/>
                <w:szCs w:val="22"/>
              </w:rPr>
              <w:br/>
            </w:r>
            <w:proofErr w:type="gramStart"/>
            <w:r w:rsidR="00903DCC" w:rsidRPr="007C1510">
              <w:rPr>
                <w:sz w:val="22"/>
                <w:szCs w:val="22"/>
              </w:rPr>
              <w:t>в</w:t>
            </w:r>
            <w:proofErr w:type="gramEnd"/>
            <w:r w:rsidR="00903DCC" w:rsidRPr="007C1510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BF05B1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7C1510">
              <w:rPr>
                <w:sz w:val="22"/>
                <w:szCs w:val="22"/>
                <w:u w:val="single"/>
              </w:rPr>
              <w:t>справочно</w:t>
            </w:r>
            <w:r w:rsidRPr="007C1510">
              <w:rPr>
                <w:sz w:val="22"/>
                <w:szCs w:val="22"/>
                <w:u w:val="single"/>
              </w:rPr>
              <w:br/>
            </w:r>
            <w:r w:rsidR="00CD544F"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 w:rsidR="001D5EE4">
              <w:rPr>
                <w:sz w:val="22"/>
                <w:szCs w:val="22"/>
              </w:rPr>
              <w:br/>
            </w:r>
            <w:r w:rsidRPr="007C1510">
              <w:rPr>
                <w:sz w:val="22"/>
                <w:szCs w:val="22"/>
              </w:rPr>
              <w:t>2018 г.</w:t>
            </w:r>
            <w:r w:rsidRPr="007C1510">
              <w:rPr>
                <w:sz w:val="22"/>
                <w:szCs w:val="22"/>
              </w:rPr>
              <w:br/>
            </w:r>
            <w:proofErr w:type="gramStart"/>
            <w:r w:rsidRPr="007C1510">
              <w:rPr>
                <w:sz w:val="22"/>
                <w:szCs w:val="22"/>
              </w:rPr>
              <w:t>в</w:t>
            </w:r>
            <w:proofErr w:type="gramEnd"/>
            <w:r w:rsidRPr="007C1510">
              <w:rPr>
                <w:sz w:val="22"/>
                <w:szCs w:val="22"/>
              </w:rPr>
              <w:t xml:space="preserve"> % </w:t>
            </w:r>
            <w:proofErr w:type="gramStart"/>
            <w:r w:rsidRPr="007C1510">
              <w:rPr>
                <w:sz w:val="22"/>
                <w:szCs w:val="22"/>
              </w:rPr>
              <w:t>к</w:t>
            </w:r>
            <w:proofErr w:type="gramEnd"/>
            <w:r w:rsidRPr="007C1510">
              <w:rPr>
                <w:sz w:val="22"/>
                <w:szCs w:val="22"/>
              </w:rPr>
              <w:br/>
            </w:r>
            <w:r w:rsidR="00CD544F">
              <w:rPr>
                <w:sz w:val="22"/>
                <w:szCs w:val="22"/>
              </w:rPr>
              <w:t>январю-</w:t>
            </w:r>
            <w:r w:rsidR="006E4A31">
              <w:rPr>
                <w:sz w:val="22"/>
                <w:szCs w:val="22"/>
              </w:rPr>
              <w:t>ноябрю</w:t>
            </w:r>
            <w:r w:rsidR="001D5EE4">
              <w:rPr>
                <w:sz w:val="22"/>
                <w:szCs w:val="22"/>
              </w:rPr>
              <w:br/>
            </w:r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2017 г.</w:t>
            </w:r>
          </w:p>
        </w:tc>
      </w:tr>
      <w:tr w:rsidR="00903DCC" w:rsidTr="00E46059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F05B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6E4A31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6E4A31" w:rsidP="00BF05B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903DCC" w:rsidRPr="007C15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F05B1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BF05B1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9B00C8" w:rsidP="00BF05B1">
            <w:pPr>
              <w:tabs>
                <w:tab w:val="left" w:pos="149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44 598,3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F31872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CA2E72" w:rsidP="00BF05B1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</w:t>
            </w:r>
            <w:r w:rsidR="002629B0">
              <w:rPr>
                <w:b/>
                <w:sz w:val="22"/>
              </w:rPr>
              <w:t>8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BF05B1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BF05B1">
            <w:pPr>
              <w:tabs>
                <w:tab w:val="left" w:pos="1490"/>
              </w:tabs>
              <w:spacing w:before="30" w:after="3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BF05B1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BF05B1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BF05B1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67" w:rsidRDefault="009B00C8" w:rsidP="00BF05B1">
            <w:pPr>
              <w:tabs>
                <w:tab w:val="left" w:pos="624"/>
                <w:tab w:val="left" w:pos="149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40 404,1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CA2E72" w:rsidP="00BF05B1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111,</w:t>
            </w:r>
            <w:r w:rsidR="00B42847">
              <w:rPr>
                <w:sz w:val="22"/>
              </w:rPr>
              <w:t>3</w:t>
            </w:r>
          </w:p>
        </w:tc>
      </w:tr>
      <w:tr w:rsidR="00903DCC" w:rsidTr="00E46059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BF05B1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67" w:rsidRDefault="00687CA2" w:rsidP="00BF05B1">
            <w:pPr>
              <w:tabs>
                <w:tab w:val="left" w:pos="149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4 194,2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5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687CA2" w:rsidP="00BF05B1">
            <w:pPr>
              <w:tabs>
                <w:tab w:val="left" w:pos="1120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8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CA0980" w:rsidP="00BF05B1">
            <w:pPr>
              <w:tabs>
                <w:tab w:val="left" w:pos="624"/>
              </w:tabs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2629B0">
              <w:rPr>
                <w:sz w:val="22"/>
              </w:rPr>
              <w:t>2,0</w:t>
            </w:r>
          </w:p>
        </w:tc>
      </w:tr>
    </w:tbl>
    <w:p w:rsidR="007D39CD" w:rsidRPr="002E64FF" w:rsidRDefault="007D39CD" w:rsidP="00BF05B1">
      <w:pPr>
        <w:pStyle w:val="a8"/>
        <w:spacing w:line="32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январе-</w:t>
      </w:r>
      <w:r w:rsidR="006E4A31">
        <w:rPr>
          <w:spacing w:val="-2"/>
          <w:szCs w:val="26"/>
        </w:rPr>
        <w:t>ноябре</w:t>
      </w:r>
      <w:r>
        <w:rPr>
          <w:spacing w:val="-2"/>
          <w:szCs w:val="26"/>
        </w:rPr>
        <w:t xml:space="preserve"> 2019 г. составил </w:t>
      </w:r>
      <w:r w:rsidR="00382D5B">
        <w:rPr>
          <w:spacing w:val="-2"/>
          <w:szCs w:val="26"/>
        </w:rPr>
        <w:t>40,4</w:t>
      </w:r>
      <w:r>
        <w:rPr>
          <w:spacing w:val="-2"/>
          <w:szCs w:val="26"/>
        </w:rPr>
        <w:t xml:space="preserve"> млрд. рублей, или в сопоставимых ценах 106,</w:t>
      </w:r>
      <w:r w:rsidR="00382D5B">
        <w:rPr>
          <w:spacing w:val="-2"/>
          <w:szCs w:val="26"/>
        </w:rPr>
        <w:t>1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  <w:t>января-</w:t>
      </w:r>
      <w:r w:rsidR="006E4A31">
        <w:rPr>
          <w:spacing w:val="-2"/>
          <w:szCs w:val="26"/>
        </w:rPr>
        <w:t>ноября</w:t>
      </w:r>
      <w:r>
        <w:rPr>
          <w:spacing w:val="-2"/>
          <w:szCs w:val="26"/>
        </w:rPr>
        <w:t xml:space="preserve"> 2018 г.</w:t>
      </w:r>
    </w:p>
    <w:p w:rsidR="00E46059" w:rsidRPr="006035F2" w:rsidRDefault="00E46059" w:rsidP="00BF05B1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январе-</w:t>
      </w:r>
      <w:r w:rsidR="006E4A31">
        <w:rPr>
          <w:bCs/>
          <w:sz w:val="26"/>
          <w:szCs w:val="26"/>
        </w:rPr>
        <w:t>ноябре</w:t>
      </w:r>
      <w:r>
        <w:rPr>
          <w:bCs/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="00236362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382D5B">
        <w:rPr>
          <w:sz w:val="26"/>
          <w:szCs w:val="26"/>
        </w:rPr>
        <w:t>20,6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236362">
        <w:rPr>
          <w:sz w:val="26"/>
          <w:szCs w:val="26"/>
        </w:rPr>
        <w:t>4</w:t>
      </w:r>
      <w:r>
        <w:rPr>
          <w:sz w:val="26"/>
          <w:szCs w:val="26"/>
        </w:rPr>
        <w:t>,</w:t>
      </w:r>
      <w:r w:rsidR="00382D5B">
        <w:rPr>
          <w:sz w:val="26"/>
          <w:szCs w:val="26"/>
        </w:rPr>
        <w:t>3</w:t>
      </w:r>
      <w:r w:rsidRPr="0066671D">
        <w:rPr>
          <w:sz w:val="26"/>
          <w:szCs w:val="26"/>
        </w:rPr>
        <w:t xml:space="preserve">% к уровню </w:t>
      </w:r>
      <w:r>
        <w:rPr>
          <w:bCs/>
          <w:sz w:val="26"/>
          <w:szCs w:val="26"/>
        </w:rPr>
        <w:t>января-</w:t>
      </w:r>
      <w:r w:rsidR="006E4A31">
        <w:rPr>
          <w:bCs/>
          <w:sz w:val="26"/>
          <w:szCs w:val="26"/>
        </w:rPr>
        <w:t>ноября</w:t>
      </w:r>
      <w:r>
        <w:rPr>
          <w:bCs/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="00236362">
        <w:rPr>
          <w:sz w:val="26"/>
          <w:szCs w:val="26"/>
        </w:rPr>
        <w:t>8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</w:t>
      </w:r>
      <w:r w:rsidR="00236362">
        <w:rPr>
          <w:sz w:val="26"/>
          <w:szCs w:val="26"/>
        </w:rPr>
        <w:t>5</w:t>
      </w:r>
      <w:r>
        <w:rPr>
          <w:sz w:val="26"/>
          <w:szCs w:val="26"/>
        </w:rPr>
        <w:t>,</w:t>
      </w:r>
      <w:r w:rsidR="00236362">
        <w:rPr>
          <w:sz w:val="26"/>
          <w:szCs w:val="26"/>
        </w:rPr>
        <w:t>7</w:t>
      </w:r>
      <w:r w:rsidRPr="0066671D">
        <w:rPr>
          <w:sz w:val="26"/>
          <w:szCs w:val="26"/>
        </w:rPr>
        <w:t xml:space="preserve">% от всей продажи продовольственных </w:t>
      </w:r>
      <w:r w:rsidRPr="00C976DE">
        <w:rPr>
          <w:sz w:val="26"/>
          <w:szCs w:val="26"/>
        </w:rPr>
        <w:t xml:space="preserve">товаров (в </w:t>
      </w:r>
      <w:r w:rsidRPr="00C976DE">
        <w:rPr>
          <w:bCs/>
          <w:sz w:val="26"/>
          <w:szCs w:val="26"/>
        </w:rPr>
        <w:t>январе-</w:t>
      </w:r>
      <w:r w:rsidR="006E4A31">
        <w:rPr>
          <w:bCs/>
          <w:sz w:val="26"/>
          <w:szCs w:val="26"/>
        </w:rPr>
        <w:t>ноябре</w:t>
      </w:r>
      <w:r w:rsidRPr="00C976DE">
        <w:rPr>
          <w:bCs/>
          <w:sz w:val="26"/>
          <w:szCs w:val="26"/>
        </w:rPr>
        <w:t xml:space="preserve"> </w:t>
      </w:r>
      <w:r w:rsidRPr="00C976DE">
        <w:rPr>
          <w:sz w:val="26"/>
          <w:szCs w:val="26"/>
        </w:rPr>
        <w:t>201</w:t>
      </w:r>
      <w:r w:rsidR="00236362">
        <w:rPr>
          <w:sz w:val="26"/>
          <w:szCs w:val="26"/>
        </w:rPr>
        <w:t>8</w:t>
      </w:r>
      <w:r w:rsidRPr="00C976DE">
        <w:rPr>
          <w:sz w:val="26"/>
          <w:szCs w:val="26"/>
        </w:rPr>
        <w:t xml:space="preserve"> г. – 9</w:t>
      </w:r>
      <w:r w:rsidR="00236362">
        <w:rPr>
          <w:sz w:val="26"/>
          <w:szCs w:val="26"/>
        </w:rPr>
        <w:t>4</w:t>
      </w:r>
      <w:r w:rsidRPr="00C976DE">
        <w:rPr>
          <w:sz w:val="26"/>
          <w:szCs w:val="26"/>
        </w:rPr>
        <w:t>,</w:t>
      </w:r>
      <w:r w:rsidR="00236362">
        <w:rPr>
          <w:sz w:val="26"/>
          <w:szCs w:val="26"/>
        </w:rPr>
        <w:t>3</w:t>
      </w:r>
      <w:r w:rsidRPr="00C976DE">
        <w:rPr>
          <w:sz w:val="26"/>
          <w:szCs w:val="26"/>
        </w:rPr>
        <w:t>%).</w:t>
      </w:r>
    </w:p>
    <w:p w:rsidR="00E46059" w:rsidRDefault="00E46059" w:rsidP="00BF05B1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bCs/>
          <w:szCs w:val="26"/>
        </w:rPr>
        <w:t>январе-</w:t>
      </w:r>
      <w:r w:rsidR="006E4A31">
        <w:rPr>
          <w:bCs/>
          <w:szCs w:val="26"/>
        </w:rPr>
        <w:t>ноябре</w:t>
      </w:r>
      <w:r>
        <w:rPr>
          <w:szCs w:val="26"/>
        </w:rPr>
        <w:t xml:space="preserve"> 201</w:t>
      </w:r>
      <w:r w:rsidR="00564D90">
        <w:rPr>
          <w:szCs w:val="26"/>
        </w:rPr>
        <w:t>9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382D5B">
        <w:rPr>
          <w:szCs w:val="26"/>
        </w:rPr>
        <w:t>19,8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(1</w:t>
      </w:r>
      <w:r w:rsidR="00EE5DC1">
        <w:rPr>
          <w:szCs w:val="26"/>
        </w:rPr>
        <w:t>0</w:t>
      </w:r>
      <w:r w:rsidR="009356C5">
        <w:rPr>
          <w:szCs w:val="26"/>
        </w:rPr>
        <w:t>8</w:t>
      </w:r>
      <w:r w:rsidR="00EE5DC1">
        <w:rPr>
          <w:szCs w:val="26"/>
        </w:rPr>
        <w:t>,</w:t>
      </w:r>
      <w:r w:rsidR="00382D5B">
        <w:rPr>
          <w:szCs w:val="26"/>
        </w:rPr>
        <w:t>1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bCs/>
          <w:szCs w:val="26"/>
        </w:rPr>
        <w:t>января-</w:t>
      </w:r>
      <w:r w:rsidR="006E4A31">
        <w:rPr>
          <w:bCs/>
          <w:szCs w:val="26"/>
        </w:rPr>
        <w:t>ноября</w:t>
      </w:r>
      <w:r w:rsidRPr="001074AF">
        <w:rPr>
          <w:szCs w:val="26"/>
        </w:rPr>
        <w:t xml:space="preserve"> 201</w:t>
      </w:r>
      <w:r w:rsidR="00564D90">
        <w:rPr>
          <w:szCs w:val="26"/>
        </w:rPr>
        <w:t>8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EE5DC1">
        <w:rPr>
          <w:szCs w:val="26"/>
        </w:rPr>
        <w:t>5</w:t>
      </w:r>
      <w:r>
        <w:rPr>
          <w:szCs w:val="26"/>
        </w:rPr>
        <w:t>,</w:t>
      </w:r>
      <w:r w:rsidR="00EE5DC1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 xml:space="preserve">в </w:t>
      </w:r>
      <w:r w:rsidRPr="00C976DE">
        <w:rPr>
          <w:bCs/>
          <w:szCs w:val="26"/>
        </w:rPr>
        <w:t>январе-</w:t>
      </w:r>
      <w:r w:rsidR="006E4A31">
        <w:rPr>
          <w:bCs/>
          <w:szCs w:val="26"/>
        </w:rPr>
        <w:t>ноябре</w:t>
      </w:r>
      <w:r w:rsidRPr="00C976DE">
        <w:rPr>
          <w:spacing w:val="-6"/>
          <w:szCs w:val="26"/>
        </w:rPr>
        <w:t xml:space="preserve"> 201</w:t>
      </w:r>
      <w:r w:rsidR="00564D90">
        <w:rPr>
          <w:spacing w:val="-6"/>
          <w:szCs w:val="26"/>
        </w:rPr>
        <w:t>8</w:t>
      </w:r>
      <w:r w:rsidRPr="00C976DE">
        <w:rPr>
          <w:spacing w:val="-6"/>
          <w:szCs w:val="26"/>
        </w:rPr>
        <w:t xml:space="preserve"> г. – 8</w:t>
      </w:r>
      <w:r w:rsidR="002A3CBF">
        <w:rPr>
          <w:spacing w:val="-6"/>
          <w:szCs w:val="26"/>
        </w:rPr>
        <w:t>3</w:t>
      </w:r>
      <w:r w:rsidRPr="00C976DE">
        <w:rPr>
          <w:spacing w:val="-6"/>
          <w:szCs w:val="26"/>
        </w:rPr>
        <w:t>,</w:t>
      </w:r>
      <w:r w:rsidR="00D9230C">
        <w:rPr>
          <w:spacing w:val="-6"/>
          <w:szCs w:val="26"/>
        </w:rPr>
        <w:t>8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FC7B04" w:rsidRDefault="00FC7B04" w:rsidP="00FC7B04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FC7B04" w:rsidRDefault="00FC7B04" w:rsidP="00FC7B0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3"/>
        <w:gridCol w:w="1420"/>
        <w:gridCol w:w="1420"/>
        <w:gridCol w:w="1714"/>
      </w:tblGrid>
      <w:tr w:rsidR="00FC7B04" w:rsidTr="007F270A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04" w:rsidRDefault="00FC7B04" w:rsidP="00BF05B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04" w:rsidRDefault="00FC7B04" w:rsidP="00BF05B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C7B04" w:rsidRDefault="00FC7B04" w:rsidP="00BF05B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04" w:rsidRDefault="00FC7B04" w:rsidP="00BF05B1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Январь-октябрь 2019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41 770,3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47 250,6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35 001,2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39 984,0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1 199,9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1 044,8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C7B04" w:rsidTr="007F270A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FC7B04" w:rsidTr="007F270A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</w:tbl>
    <w:p w:rsidR="00FC7B04" w:rsidRDefault="00FC7B04" w:rsidP="00FC7B0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FC7B04" w:rsidTr="007F270A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04" w:rsidRDefault="00FC7B04" w:rsidP="00BF05B1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04" w:rsidRDefault="00FC7B04" w:rsidP="00BF05B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B04" w:rsidRDefault="00FC7B04" w:rsidP="00BF05B1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C7B04" w:rsidTr="007F270A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04" w:rsidRDefault="00FC7B04" w:rsidP="00BF05B1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04" w:rsidRDefault="00FC7B04" w:rsidP="00BF05B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FC7B04" w:rsidTr="007F270A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15 369,3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FC7B04" w:rsidTr="007F270A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C7B04" w:rsidTr="007F270A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C7B04" w:rsidTr="007F270A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1C1F83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>но</w:t>
            </w:r>
            <w:r>
              <w:rPr>
                <w:i/>
                <w:sz w:val="22"/>
                <w:szCs w:val="22"/>
              </w:rPr>
              <w:t>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2018 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Pr="002A671D" w:rsidRDefault="00FC7B04" w:rsidP="00BF05B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Pr="00244110" w:rsidRDefault="00FC7B04" w:rsidP="00BF05B1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4411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Pr="00244110" w:rsidRDefault="00FC7B04" w:rsidP="00BF05B1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44110">
              <w:rPr>
                <w:i/>
                <w:sz w:val="22"/>
                <w:szCs w:val="22"/>
              </w:rPr>
              <w:t> х</w:t>
            </w:r>
          </w:p>
        </w:tc>
      </w:tr>
      <w:tr w:rsidR="00FC7B04" w:rsidTr="007F270A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8 731,0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C7B04" w:rsidTr="00FC7B04">
        <w:trPr>
          <w:trHeight w:val="37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FC7B04" w:rsidTr="00FC7B0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FC7B04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FC7B04" w:rsidTr="00BF05B1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BF05B1">
        <w:trPr>
          <w:cantSplit/>
          <w:trHeight w:val="345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BF05B1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FC7B04" w:rsidTr="007F270A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</w:tr>
      <w:tr w:rsidR="00FC7B04" w:rsidTr="007F270A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2 438,8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FC7B04" w:rsidTr="007F270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BF05B1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6 638,3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</w:tr>
      <w:tr w:rsidR="00FC7B04" w:rsidTr="00BF05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BF05B1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FC7B04" w:rsidTr="00FC7B04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trHeight w:val="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6 316,9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pStyle w:val="append"/>
              <w:spacing w:before="6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pStyle w:val="append"/>
              <w:spacing w:before="6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FC7B04" w:rsidTr="007F270A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FC7B04" w:rsidTr="007F270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C7B04" w:rsidTr="007F270A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7B04" w:rsidRDefault="00FC7B04" w:rsidP="00BF05B1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B04" w:rsidRDefault="00FC7B04" w:rsidP="00BF05B1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C5056" w:rsidRDefault="00DC5056" w:rsidP="00875E16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bookmarkStart w:id="0" w:name="_GoBack"/>
      <w:bookmarkEnd w:id="0"/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 Общественное питание</w:t>
      </w:r>
    </w:p>
    <w:p w:rsidR="00DC5056" w:rsidRDefault="00DC5056" w:rsidP="00BF05B1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 xml:space="preserve"> январе-</w:t>
      </w:r>
      <w:r w:rsidR="006E4A31">
        <w:rPr>
          <w:szCs w:val="26"/>
        </w:rPr>
        <w:t>ноябре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2A3CBF">
        <w:rPr>
          <w:szCs w:val="26"/>
        </w:rPr>
        <w:t>2</w:t>
      </w:r>
      <w:r>
        <w:rPr>
          <w:szCs w:val="26"/>
        </w:rPr>
        <w:t>,</w:t>
      </w:r>
      <w:r w:rsidR="00382D5B">
        <w:rPr>
          <w:szCs w:val="26"/>
        </w:rPr>
        <w:t>6</w:t>
      </w:r>
      <w:r>
        <w:rPr>
          <w:szCs w:val="26"/>
        </w:rPr>
        <w:t> млрд</w:t>
      </w:r>
      <w:r w:rsidRPr="00D90E27">
        <w:rPr>
          <w:szCs w:val="26"/>
        </w:rPr>
        <w:t>.</w:t>
      </w:r>
      <w:r>
        <w:rPr>
          <w:szCs w:val="26"/>
        </w:rPr>
        <w:t xml:space="preserve"> </w:t>
      </w:r>
      <w:r w:rsidRPr="00D90E27">
        <w:rPr>
          <w:szCs w:val="26"/>
        </w:rPr>
        <w:t>рублей,</w:t>
      </w:r>
      <w:r>
        <w:rPr>
          <w:szCs w:val="26"/>
        </w:rPr>
        <w:t xml:space="preserve"> </w:t>
      </w:r>
      <w:r w:rsidRPr="00D90E27">
        <w:rPr>
          <w:szCs w:val="26"/>
        </w:rPr>
        <w:t>или</w:t>
      </w:r>
      <w:r>
        <w:rPr>
          <w:szCs w:val="26"/>
        </w:rPr>
        <w:t xml:space="preserve"> в сопоставимых ценах 10</w:t>
      </w:r>
      <w:r w:rsidR="00382D5B">
        <w:rPr>
          <w:szCs w:val="26"/>
        </w:rPr>
        <w:t>6,7</w:t>
      </w:r>
      <w:r w:rsidRPr="00D90E27">
        <w:rPr>
          <w:szCs w:val="26"/>
        </w:rPr>
        <w:t>%</w:t>
      </w:r>
      <w:r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 января-</w:t>
      </w:r>
      <w:r w:rsidR="006E4A31">
        <w:rPr>
          <w:szCs w:val="26"/>
        </w:rPr>
        <w:t>ноября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8</w:t>
      </w:r>
      <w:r w:rsidRPr="00D90E27">
        <w:rPr>
          <w:szCs w:val="26"/>
        </w:rPr>
        <w:t> г</w:t>
      </w:r>
      <w:r>
        <w:rPr>
          <w:szCs w:val="26"/>
        </w:rPr>
        <w:t>.</w:t>
      </w:r>
    </w:p>
    <w:p w:rsidR="00DC5056" w:rsidRDefault="00DC5056" w:rsidP="00BF05B1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2409"/>
        <w:gridCol w:w="2410"/>
      </w:tblGrid>
      <w:tr w:rsidR="00DC5056" w:rsidTr="009C4FDC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20" w:after="20" w:line="200" w:lineRule="exact"/>
              <w:ind w:firstLine="709"/>
              <w:rPr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C5056" w:rsidTr="009C4FDC">
        <w:trPr>
          <w:cantSplit/>
          <w:trHeight w:val="826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 w:rsidR="00A02E4C">
              <w:rPr>
                <w:sz w:val="22"/>
              </w:rPr>
              <w:t xml:space="preserve">соответствующему </w:t>
            </w:r>
            <w:r w:rsidR="00A02E4C">
              <w:rPr>
                <w:sz w:val="22"/>
              </w:rPr>
              <w:br/>
              <w:t>периоду преды</w:t>
            </w:r>
            <w:r>
              <w:rPr>
                <w:sz w:val="22"/>
              </w:rPr>
              <w:t>дущего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C5056" w:rsidRPr="00AF2162" w:rsidTr="009C4FDC">
        <w:trPr>
          <w:trHeight w:val="8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BF05B1">
            <w:pPr>
              <w:spacing w:before="40" w:after="3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451209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181,8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BF05B1">
            <w:pPr>
              <w:pStyle w:val="8"/>
              <w:keepNext w:val="0"/>
              <w:spacing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F05B1">
            <w:pPr>
              <w:pStyle w:val="8"/>
              <w:keepNext w:val="0"/>
              <w:spacing w:after="30"/>
              <w:ind w:left="170"/>
            </w:pPr>
            <w:r w:rsidRPr="00ED1045"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597,8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213,1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211,9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DC5056" w:rsidRPr="00A44A07" w:rsidTr="00D9230C">
        <w:trPr>
          <w:trHeight w:val="12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F05B1">
            <w:pPr>
              <w:pStyle w:val="8"/>
              <w:keepNext w:val="0"/>
              <w:spacing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</w:tr>
      <w:tr w:rsidR="00DC5056" w:rsidRPr="00A44A07" w:rsidTr="00FC7B0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F05B1">
            <w:pPr>
              <w:pStyle w:val="8"/>
              <w:keepNext w:val="0"/>
              <w:spacing w:after="3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F05B1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1 251,3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х</w:t>
            </w:r>
          </w:p>
        </w:tc>
      </w:tr>
      <w:tr w:rsidR="00DC5056" w:rsidRPr="00A44A07" w:rsidTr="00FC7B0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A20FA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</w:tr>
      <w:tr w:rsidR="00DC5056" w:rsidRPr="00A44A07" w:rsidTr="00BF05B1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201,4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DC5056" w:rsidRPr="00A44A07" w:rsidTr="00BF05B1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DC5056" w:rsidRPr="00BC707A" w:rsidTr="00BF05B1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F05B1">
            <w:pPr>
              <w:pStyle w:val="8"/>
              <w:keepNext w:val="0"/>
              <w:spacing w:after="30"/>
              <w:ind w:left="170"/>
            </w:pPr>
            <w:r w:rsidRPr="00BC707A"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632,1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111,9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95,6</w:t>
            </w:r>
          </w:p>
        </w:tc>
      </w:tr>
      <w:tr w:rsidR="00DC5056" w:rsidRPr="00A44A07" w:rsidTr="00FC7B04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F05B1">
            <w:pPr>
              <w:pStyle w:val="8"/>
              <w:keepNext w:val="0"/>
              <w:spacing w:after="3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F05B1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1 883,4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115,2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85531" w:rsidRDefault="001A246E" w:rsidP="00BF05B1">
            <w:pPr>
              <w:pStyle w:val="8"/>
              <w:keepNext w:val="0"/>
              <w:spacing w:after="30"/>
              <w:ind w:left="397"/>
              <w:rPr>
                <w:i/>
              </w:rPr>
            </w:pPr>
            <w:r>
              <w:rPr>
                <w:b w:val="0"/>
              </w:rPr>
              <w:t>Окт</w:t>
            </w:r>
            <w:r w:rsidR="006E4A31">
              <w:rPr>
                <w:b w:val="0"/>
              </w:rPr>
              <w:t>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DC5056" w:rsidRPr="00A44A07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1450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215,6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1A246E" w:rsidRPr="00A44A07" w:rsidTr="00441B66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3A1450" w:rsidRDefault="001A246E" w:rsidP="00BF05B1">
            <w:pPr>
              <w:pStyle w:val="8"/>
              <w:keepNext w:val="0"/>
              <w:spacing w:after="3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D9230C" w:rsidP="00BF05B1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2 327,3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95174A">
              <w:rPr>
                <w:i/>
                <w:sz w:val="22"/>
              </w:rPr>
              <w:t>114,</w:t>
            </w:r>
            <w:r w:rsidR="00D9230C">
              <w:rPr>
                <w:i/>
                <w:sz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Default="001A246E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3009B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234,4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DC5056" w:rsidRPr="00A3009B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BF05B1">
            <w:pPr>
              <w:pStyle w:val="8"/>
              <w:keepNext w:val="0"/>
              <w:spacing w:after="30"/>
              <w:ind w:left="170"/>
            </w:pPr>
            <w:r w:rsidRPr="005B6DC9"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DC5056" w:rsidRPr="002C7FD8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F05B1">
            <w:pPr>
              <w:pStyle w:val="8"/>
              <w:keepNext w:val="0"/>
              <w:spacing w:after="30"/>
              <w:ind w:left="170"/>
            </w:pPr>
            <w:r w:rsidRPr="0058723E"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2 561,7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х</w:t>
            </w:r>
          </w:p>
        </w:tc>
      </w:tr>
      <w:tr w:rsidR="00DC5056" w:rsidRPr="002C7FD8" w:rsidTr="009C4FDC">
        <w:trPr>
          <w:trHeight w:val="95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BF05B1">
            <w:pPr>
              <w:spacing w:before="40" w:after="3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BF05B1">
            <w:pPr>
              <w:pStyle w:val="8"/>
              <w:keepNext w:val="0"/>
              <w:spacing w:after="3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F05B1">
            <w:pPr>
              <w:pStyle w:val="8"/>
              <w:keepNext w:val="0"/>
              <w:spacing w:after="30"/>
              <w:ind w:left="170"/>
            </w:pPr>
            <w:r w:rsidRPr="008D6259"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DC5056" w:rsidRPr="00A44A07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DC5056" w:rsidRPr="006905F0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F05B1">
            <w:pPr>
              <w:pStyle w:val="8"/>
              <w:keepNext w:val="0"/>
              <w:spacing w:after="30"/>
              <w:ind w:left="397"/>
              <w:rPr>
                <w:bCs/>
              </w:rPr>
            </w:pPr>
            <w:r w:rsidRPr="006905F0">
              <w:rPr>
                <w:bCs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260,5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112,3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905F0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905F0">
              <w:rPr>
                <w:b/>
                <w:sz w:val="22"/>
              </w:rPr>
              <w:t>104,8</w:t>
            </w:r>
          </w:p>
        </w:tc>
      </w:tr>
      <w:tr w:rsidR="00DC5056" w:rsidRPr="00A44A07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BF05B1">
            <w:pPr>
              <w:pStyle w:val="8"/>
              <w:keepNext w:val="0"/>
              <w:spacing w:after="3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DC5056" w:rsidRPr="00F728C2" w:rsidTr="00875E1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F05B1">
            <w:pPr>
              <w:pStyle w:val="8"/>
              <w:keepNext w:val="0"/>
              <w:spacing w:after="30"/>
              <w:ind w:left="170"/>
              <w:rPr>
                <w:b w:val="0"/>
                <w:bCs/>
                <w:i/>
              </w:rPr>
            </w:pPr>
            <w:r w:rsidRPr="00A8718F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A8718F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F05B1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1 376,0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106,1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х</w:t>
            </w:r>
          </w:p>
        </w:tc>
      </w:tr>
      <w:tr w:rsidR="00DC5056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 w:rsidRPr="0057345D">
              <w:rPr>
                <w:b w:val="0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57345D">
              <w:rPr>
                <w:sz w:val="22"/>
              </w:rPr>
              <w:t>232,8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EC30CD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EC30CD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8D74D0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C226F8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C226F8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264,1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Default="002A3CBF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C226F8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BF05B1">
            <w:pPr>
              <w:pStyle w:val="8"/>
              <w:keepNext w:val="0"/>
              <w:spacing w:after="30"/>
              <w:ind w:left="170"/>
            </w:pPr>
            <w:r w:rsidRPr="00BC707A"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BF05B1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744,5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108,5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26F8" w:rsidRPr="006F3DC1" w:rsidRDefault="002A3CBF" w:rsidP="00BF05B1">
            <w:pPr>
              <w:spacing w:before="40" w:after="3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102,0</w:t>
            </w:r>
          </w:p>
        </w:tc>
      </w:tr>
      <w:tr w:rsidR="006905F0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BC707A" w:rsidRDefault="006905F0" w:rsidP="00BF05B1">
            <w:pPr>
              <w:pStyle w:val="8"/>
              <w:keepNext w:val="0"/>
              <w:spacing w:after="30"/>
              <w:ind w:left="170"/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BF05B1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2 120,5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107,0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F0" w:rsidRPr="006905F0" w:rsidRDefault="006905F0" w:rsidP="00BF05B1">
            <w:pPr>
              <w:spacing w:before="40" w:after="3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х</w:t>
            </w:r>
          </w:p>
        </w:tc>
      </w:tr>
      <w:tr w:rsidR="001A246E" w:rsidRPr="00F728C2" w:rsidTr="00441B66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262,0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46E" w:rsidRPr="0095174A" w:rsidRDefault="001A246E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95174A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6E4A31" w:rsidP="00BF05B1">
            <w:pPr>
              <w:pStyle w:val="8"/>
              <w:keepNext w:val="0"/>
              <w:spacing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382D5B" w:rsidP="00BF05B1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244,7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382D5B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74A" w:rsidRPr="0095174A" w:rsidRDefault="00382D5B" w:rsidP="00BF05B1">
            <w:pPr>
              <w:spacing w:before="40" w:after="3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</w:tr>
      <w:tr w:rsidR="00C226F8" w:rsidRPr="00F728C2" w:rsidTr="009C4FDC">
        <w:trPr>
          <w:trHeight w:val="7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BF05B1">
            <w:pPr>
              <w:pStyle w:val="8"/>
              <w:keepNext w:val="0"/>
              <w:spacing w:after="30"/>
              <w:ind w:left="170"/>
            </w:pPr>
            <w:r w:rsidRPr="00BC707A">
              <w:rPr>
                <w:i/>
              </w:rPr>
              <w:t>Январь-</w:t>
            </w:r>
            <w:r w:rsidR="006E4A31">
              <w:rPr>
                <w:i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382D5B" w:rsidP="00BF05B1">
            <w:pPr>
              <w:spacing w:before="4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2 627,2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382D5B" w:rsidP="00BF05B1">
            <w:pPr>
              <w:spacing w:before="4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106,7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26F8" w:rsidRPr="00BC707A" w:rsidRDefault="00C226F8" w:rsidP="00BF05B1">
            <w:pPr>
              <w:spacing w:before="40" w:after="3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DC5056" w:rsidRDefault="00DC5056" w:rsidP="00141FA5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DC5056" w:rsidRPr="00B73E69" w:rsidRDefault="00DC5056" w:rsidP="00141FA5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>
        <w:rPr>
          <w:rFonts w:ascii="Arial" w:hAnsi="Arial" w:cs="Arial"/>
          <w:i/>
          <w:iCs/>
        </w:rPr>
        <w:t xml:space="preserve">; </w:t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C5056" w:rsidRPr="00C615BD" w:rsidRDefault="00BF05B1" w:rsidP="00DC5056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63" o:spid="_x0000_s1045" style="position:absolute;left:0;text-align:left;margin-left:108pt;margin-top:115.75pt;width:332.7pt;height:17.2pt;z-index:-25160448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">
            <v:rect id="Rectangle 1464" o:spid="_x0000_s1046" style="position:absolute;left:5049;top:14843;width:1380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<v:textbox inset="0,0,0,0">
                <w:txbxContent>
                  <w:p w:rsidR="0051712E" w:rsidRPr="00706E29" w:rsidRDefault="0051712E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465" o:spid="_x0000_s1047" style="position:absolute;left:9562;top:14861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z/8QA&#10;AADbAAAADwAAAGRycy9kb3ducmV2LnhtbERPTWvCQBC9F/wPywi9iG4i1ErqKralYMBLox56G3an&#10;SWh2Ns1uY/z3riD0No/3OavNYBvRU+drxwrSWQKCWDtTc6ngePiYLkH4gGywcUwKLuRhsx49rDAz&#10;7syf1BehFDGEfYYKqhDaTEqvK7LoZ64ljty36yyGCLtSmg7PMdw2cp4kC2mx5thQYUtvFemf4s8q&#10;2MovvXhNT3n/rtPf3fMx30/yJ6Uex8P2BUSgIfyL7+6difPncPslH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bc//EAAAA2wAAAA8AAAAAAAAAAAAAAAAAmAIAAGRycy9k&#10;b3ducmV2LnhtbFBLBQYAAAAABAAEAPUAAACJAwAAAAA=&#10;" filled="f" strokecolor="white" strokeweight=".25pt">
              <v:textbox inset="0,0,0,0">
                <w:txbxContent>
                  <w:p w:rsidR="0051712E" w:rsidRPr="002A6587" w:rsidRDefault="0051712E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group id="Group 1460" o:spid="_x0000_s1048" style="position:absolute;left:0;text-align:left;margin-left:117.25pt;margin-top:137.5pt;width:350.1pt;height:13.1pt;z-index:-251605504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">
            <v:rect id="Rectangle 1461" o:spid="_x0000_s1049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51712E" w:rsidRPr="004838A4" w:rsidRDefault="0051712E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Rectangle 1462" o:spid="_x0000_s1050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jg6sMA&#10;AADaAAAADwAAAGRycy9kb3ducmV2LnhtbESPQWsCMRSE74L/ITyhN83aUrHrZkWLQqkntT14e2xe&#10;d0M3L2ET1/XfN4VCj8PMfMMU68G2oqcuGMcK5rMMBHHltOFawcd5P12CCBFZY+uYFNwpwLocjwrM&#10;tbvxkfpTrEWCcMhRQROjz6UMVUMWw8x54uR9uc5iTLKrpe7wluC2lY9ZtpAWDaeFBj29NlR9n65W&#10;wW7bHj/782EpL4bj9ome3433Sj1Mhs0KRKQh/of/2m9awQv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jg6sMAAADaAAAADwAAAAAAAAAAAAAAAACYAgAAZHJzL2Rv&#10;d25yZXYueG1sUEsFBgAAAAAEAAQA9QAAAIgDAAAAAA==&#10;" filled="f" strokecolor="white" strokeweight=".25pt">
              <v:textbox>
                <w:txbxContent>
                  <w:p w:rsidR="0051712E" w:rsidRPr="001953D7" w:rsidRDefault="0051712E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DC5056">
        <w:rPr>
          <w:noProof/>
        </w:rPr>
        <w:drawing>
          <wp:inline distT="0" distB="0" distL="0" distR="0">
            <wp:extent cx="6134100" cy="166687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C5056" w:rsidRDefault="00DC5056" w:rsidP="00BF05B1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559"/>
        <w:gridCol w:w="1063"/>
        <w:gridCol w:w="1063"/>
        <w:gridCol w:w="1555"/>
      </w:tblGrid>
      <w:tr w:rsidR="00DC5056" w:rsidTr="0074183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BF05B1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 w:rsidR="005D1A55">
              <w:rPr>
                <w:sz w:val="22"/>
                <w:szCs w:val="22"/>
              </w:rPr>
              <w:br/>
            </w:r>
            <w:r w:rsidRPr="00FB406F">
              <w:rPr>
                <w:spacing w:val="-2"/>
                <w:sz w:val="22"/>
                <w:szCs w:val="22"/>
              </w:rPr>
              <w:t>2019</w:t>
            </w:r>
            <w:r w:rsidRPr="00FB406F">
              <w:rPr>
                <w:spacing w:val="-2"/>
                <w:sz w:val="22"/>
                <w:szCs w:val="22"/>
                <w:lang w:val="en-US"/>
              </w:rPr>
              <w:t> </w:t>
            </w:r>
            <w:r>
              <w:rPr>
                <w:spacing w:val="-2"/>
                <w:sz w:val="22"/>
                <w:szCs w:val="22"/>
              </w:rPr>
              <w:t>г</w:t>
            </w:r>
            <w:r w:rsidRPr="00FB406F">
              <w:rPr>
                <w:spacing w:val="-2"/>
                <w:sz w:val="22"/>
                <w:szCs w:val="22"/>
              </w:rPr>
              <w:t xml:space="preserve">., </w:t>
            </w:r>
            <w:r w:rsidRPr="00FB406F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</w:t>
            </w:r>
            <w:r w:rsidRPr="00FB406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руб</w:t>
            </w:r>
            <w:r w:rsidRPr="00FB406F">
              <w:rPr>
                <w:sz w:val="22"/>
                <w:szCs w:val="22"/>
              </w:rPr>
              <w:t>.</w:t>
            </w:r>
            <w:r w:rsidRPr="00FB406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BF05B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C5056" w:rsidTr="0074183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F05B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F05B1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C5056" w:rsidRDefault="00DC5056" w:rsidP="00BF05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5D1A55"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5D1A55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6E4A31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6E4A31" w:rsidP="00BF05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C5056">
              <w:rPr>
                <w:sz w:val="22"/>
                <w:szCs w:val="22"/>
              </w:rPr>
              <w:t xml:space="preserve"> 2019 г.</w:t>
            </w:r>
            <w:r w:rsidR="0059221A">
              <w:rPr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 xml:space="preserve"> </w:t>
            </w:r>
            <w:proofErr w:type="gramStart"/>
            <w:r w:rsidR="00DC5056">
              <w:rPr>
                <w:sz w:val="22"/>
                <w:szCs w:val="22"/>
              </w:rPr>
              <w:t>в</w:t>
            </w:r>
            <w:proofErr w:type="gramEnd"/>
            <w:r w:rsidR="00DC505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BF05B1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5D1A55">
              <w:rPr>
                <w:sz w:val="22"/>
                <w:szCs w:val="22"/>
              </w:rPr>
              <w:br/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 xml:space="preserve">2018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6E4A31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DC5056" w:rsidTr="0074183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F05B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F05B1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BF05B1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6E4A31" w:rsidP="00BF05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DC505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6E4A31" w:rsidP="00BF05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DC5056">
              <w:rPr>
                <w:sz w:val="22"/>
                <w:szCs w:val="22"/>
              </w:rPr>
              <w:t xml:space="preserve"> </w:t>
            </w:r>
            <w:r w:rsidR="00DC505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BF05B1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41B66">
              <w:rPr>
                <w:b/>
                <w:sz w:val="22"/>
                <w:szCs w:val="22"/>
              </w:rPr>
              <w:t>2 627,2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7C17D0" w:rsidRDefault="007C17D0" w:rsidP="00BF05B1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C17D0"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C17D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562C78">
              <w:rPr>
                <w:b/>
                <w:sz w:val="22"/>
                <w:szCs w:val="22"/>
              </w:rPr>
              <w:t>114,5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A71CF7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17D0" w:rsidRPr="00A71CF7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237,6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103,8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17D0">
              <w:rPr>
                <w:sz w:val="22"/>
                <w:szCs w:val="22"/>
              </w:rPr>
              <w:t>104,6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C78">
              <w:rPr>
                <w:sz w:val="22"/>
                <w:szCs w:val="22"/>
              </w:rPr>
              <w:t>107,9</w:t>
            </w:r>
          </w:p>
        </w:tc>
      </w:tr>
      <w:tr w:rsidR="007C17D0" w:rsidTr="0074183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227,8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17D0">
              <w:rPr>
                <w:sz w:val="22"/>
                <w:szCs w:val="22"/>
              </w:rPr>
              <w:t>104,6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C78">
              <w:rPr>
                <w:sz w:val="22"/>
                <w:szCs w:val="22"/>
              </w:rPr>
              <w:t>109,6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240,9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96,0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17D0">
              <w:rPr>
                <w:sz w:val="22"/>
                <w:szCs w:val="22"/>
              </w:rPr>
              <w:t>104,5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C78">
              <w:rPr>
                <w:sz w:val="22"/>
                <w:szCs w:val="22"/>
              </w:rPr>
              <w:t>108,6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206,9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102,2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17D0">
              <w:rPr>
                <w:sz w:val="22"/>
                <w:szCs w:val="22"/>
              </w:rPr>
              <w:t>103,1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C78">
              <w:rPr>
                <w:sz w:val="22"/>
                <w:szCs w:val="22"/>
              </w:rPr>
              <w:t>113,7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1 271,5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110,9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17D0">
              <w:rPr>
                <w:sz w:val="22"/>
                <w:szCs w:val="22"/>
              </w:rPr>
              <w:t>103,7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C78">
              <w:rPr>
                <w:sz w:val="22"/>
                <w:szCs w:val="22"/>
              </w:rPr>
              <w:t>121,3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281,1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107,2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17D0">
              <w:rPr>
                <w:sz w:val="22"/>
                <w:szCs w:val="22"/>
              </w:rPr>
              <w:t>104,2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C78">
              <w:rPr>
                <w:sz w:val="22"/>
                <w:szCs w:val="22"/>
              </w:rPr>
              <w:t>105,7</w:t>
            </w:r>
          </w:p>
        </w:tc>
      </w:tr>
      <w:tr w:rsidR="007C17D0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161,4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Pr="00441B66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41B66">
              <w:rPr>
                <w:sz w:val="22"/>
                <w:szCs w:val="22"/>
              </w:rPr>
              <w:t>105,1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17D0">
              <w:rPr>
                <w:sz w:val="22"/>
                <w:szCs w:val="22"/>
              </w:rPr>
              <w:t>105,7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Default="007C17D0" w:rsidP="00BF05B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17D0" w:rsidRPr="00562C78" w:rsidRDefault="007C17D0" w:rsidP="00BF05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2C78">
              <w:rPr>
                <w:sz w:val="22"/>
                <w:szCs w:val="22"/>
              </w:rPr>
              <w:t>109,6</w:t>
            </w:r>
          </w:p>
        </w:tc>
      </w:tr>
    </w:tbl>
    <w:p w:rsidR="00DC5056" w:rsidRDefault="00DC5056" w:rsidP="00DC505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DC5056" w:rsidTr="0074183C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Pr="009B4295" w:rsidRDefault="00DC5056" w:rsidP="00BF05B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6E4A31">
              <w:t>ноябрь</w:t>
            </w:r>
            <w:r>
              <w:rPr>
                <w:spacing w:val="-2"/>
              </w:rPr>
              <w:t xml:space="preserve"> </w:t>
            </w:r>
            <w:r w:rsidRPr="009B4295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056" w:rsidRDefault="00DC5056" w:rsidP="00BF05B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DC5056" w:rsidTr="0074183C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  <w:t>январ</w:t>
            </w:r>
            <w:proofErr w:type="gramStart"/>
            <w:r>
              <w:t>ю-</w:t>
            </w:r>
            <w:proofErr w:type="gramEnd"/>
            <w:r w:rsidR="006B4B24">
              <w:br/>
            </w:r>
            <w:r w:rsidR="006E4A31">
              <w:t>ноябрю</w:t>
            </w:r>
            <w:r>
              <w:br/>
              <w:t>2018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Pr="008C186F" w:rsidRDefault="00DC5056" w:rsidP="00BF05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8C186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BF05B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6E4A31">
              <w:rPr>
                <w:sz w:val="22"/>
                <w:szCs w:val="22"/>
              </w:rPr>
              <w:t>ноябрь</w:t>
            </w:r>
            <w:r>
              <w:rPr>
                <w:sz w:val="22"/>
              </w:rPr>
              <w:br/>
              <w:t>2018 г.</w:t>
            </w:r>
          </w:p>
        </w:tc>
      </w:tr>
      <w:tr w:rsidR="007C17D0" w:rsidTr="0074183C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362B7A" w:rsidRDefault="007C17D0" w:rsidP="00BF05B1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7C17D0">
              <w:rPr>
                <w:b/>
                <w:sz w:val="22"/>
              </w:rPr>
              <w:t>2 627,2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7C17D0">
              <w:rPr>
                <w:b/>
                <w:sz w:val="22"/>
              </w:rPr>
              <w:t>106,7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7C17D0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4E342F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C17D0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583,5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A71396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A71396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22,5</w:t>
            </w:r>
          </w:p>
        </w:tc>
      </w:tr>
      <w:tr w:rsidR="007C17D0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269,0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7C17D0" w:rsidTr="00E85F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314,5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1 757,6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66,9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E235F6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E235F6" w:rsidRDefault="007C17D0" w:rsidP="00BF05B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7D0" w:rsidRP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 w:rsidRPr="007C17D0">
              <w:rPr>
                <w:sz w:val="22"/>
              </w:rPr>
              <w:t>10,7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4E342F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</w:tr>
      <w:tr w:rsidR="007C17D0" w:rsidTr="0074183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Pr="00E235F6" w:rsidRDefault="007C17D0" w:rsidP="00BF05B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286,1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Pr="00E235F6" w:rsidRDefault="007C17D0" w:rsidP="00BF05B1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7D0" w:rsidRDefault="007C17D0" w:rsidP="00BF05B1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DC5056" w:rsidRPr="00BF05B1" w:rsidRDefault="00DC5056" w:rsidP="00BF05B1">
      <w:pPr>
        <w:tabs>
          <w:tab w:val="left" w:pos="5535"/>
        </w:tabs>
        <w:spacing w:line="40" w:lineRule="exact"/>
        <w:ind w:firstLine="709"/>
        <w:jc w:val="both"/>
        <w:rPr>
          <w:rFonts w:ascii="Arial" w:hAnsi="Arial" w:cs="Arial"/>
          <w:b/>
          <w:sz w:val="4"/>
          <w:szCs w:val="4"/>
        </w:rPr>
      </w:pPr>
    </w:p>
    <w:sectPr w:rsidR="00DC5056" w:rsidRPr="00BF05B1" w:rsidSect="00BF05B1">
      <w:headerReference w:type="default" r:id="rId15"/>
      <w:footerReference w:type="even" r:id="rId16"/>
      <w:footerReference w:type="default" r:id="rId17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2E" w:rsidRDefault="0051712E">
      <w:r>
        <w:separator/>
      </w:r>
    </w:p>
  </w:endnote>
  <w:endnote w:type="continuationSeparator" w:id="0">
    <w:p w:rsidR="0051712E" w:rsidRDefault="0051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12E" w:rsidRDefault="0059338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51712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712E" w:rsidRDefault="0051712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12E" w:rsidRDefault="0059338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51712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05B1">
      <w:rPr>
        <w:rStyle w:val="a6"/>
        <w:noProof/>
      </w:rPr>
      <w:t>9</w:t>
    </w:r>
    <w:r>
      <w:rPr>
        <w:rStyle w:val="a6"/>
      </w:rPr>
      <w:fldChar w:fldCharType="end"/>
    </w:r>
  </w:p>
  <w:p w:rsidR="0051712E" w:rsidRDefault="0051712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2E" w:rsidRDefault="0051712E">
      <w:r>
        <w:separator/>
      </w:r>
    </w:p>
  </w:footnote>
  <w:footnote w:type="continuationSeparator" w:id="0">
    <w:p w:rsidR="0051712E" w:rsidRDefault="0051712E">
      <w:r>
        <w:continuationSeparator/>
      </w:r>
    </w:p>
  </w:footnote>
  <w:footnote w:id="1">
    <w:p w:rsidR="0051712E" w:rsidRDefault="0051712E" w:rsidP="00FC7B04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vertAlign w:val="superscript"/>
        </w:rPr>
        <w:t>)</w:t>
      </w:r>
      <w:r>
        <w:t> Данные приведены по организациям с основным видом экономической деятельности</w:t>
      </w:r>
      <w:r>
        <w:br/>
        <w:t xml:space="preserve">«Оптовая 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12E" w:rsidRDefault="0051712E" w:rsidP="00992629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1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0C0"/>
    <w:rsid w:val="00005230"/>
    <w:rsid w:val="000059C4"/>
    <w:rsid w:val="00005F3B"/>
    <w:rsid w:val="00005FB1"/>
    <w:rsid w:val="0000613F"/>
    <w:rsid w:val="00006398"/>
    <w:rsid w:val="000064EC"/>
    <w:rsid w:val="00006E99"/>
    <w:rsid w:val="00007BF5"/>
    <w:rsid w:val="0001010C"/>
    <w:rsid w:val="00010926"/>
    <w:rsid w:val="00011670"/>
    <w:rsid w:val="00011A56"/>
    <w:rsid w:val="00011BAF"/>
    <w:rsid w:val="00012F31"/>
    <w:rsid w:val="0001418E"/>
    <w:rsid w:val="00014934"/>
    <w:rsid w:val="00014C9B"/>
    <w:rsid w:val="000158A7"/>
    <w:rsid w:val="00015E85"/>
    <w:rsid w:val="000161AA"/>
    <w:rsid w:val="00016218"/>
    <w:rsid w:val="000163D8"/>
    <w:rsid w:val="000176A5"/>
    <w:rsid w:val="00017AAF"/>
    <w:rsid w:val="00017B9D"/>
    <w:rsid w:val="00017DED"/>
    <w:rsid w:val="00017E4D"/>
    <w:rsid w:val="00017E97"/>
    <w:rsid w:val="00017F6F"/>
    <w:rsid w:val="0002085B"/>
    <w:rsid w:val="00020D36"/>
    <w:rsid w:val="00022FFE"/>
    <w:rsid w:val="000230AF"/>
    <w:rsid w:val="000233D7"/>
    <w:rsid w:val="00023D03"/>
    <w:rsid w:val="00023E89"/>
    <w:rsid w:val="00023EB6"/>
    <w:rsid w:val="00023FA5"/>
    <w:rsid w:val="000247E0"/>
    <w:rsid w:val="0002535B"/>
    <w:rsid w:val="00025407"/>
    <w:rsid w:val="000257BE"/>
    <w:rsid w:val="0002794D"/>
    <w:rsid w:val="00030573"/>
    <w:rsid w:val="000305B7"/>
    <w:rsid w:val="00030A7C"/>
    <w:rsid w:val="00030DC1"/>
    <w:rsid w:val="00031538"/>
    <w:rsid w:val="000315D0"/>
    <w:rsid w:val="00031752"/>
    <w:rsid w:val="00031790"/>
    <w:rsid w:val="0003206C"/>
    <w:rsid w:val="00032591"/>
    <w:rsid w:val="00032ED5"/>
    <w:rsid w:val="00033070"/>
    <w:rsid w:val="00033A5A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91B"/>
    <w:rsid w:val="00037DC4"/>
    <w:rsid w:val="000401A5"/>
    <w:rsid w:val="00040975"/>
    <w:rsid w:val="00040D05"/>
    <w:rsid w:val="00040EC4"/>
    <w:rsid w:val="00041209"/>
    <w:rsid w:val="000413B0"/>
    <w:rsid w:val="000415A4"/>
    <w:rsid w:val="0004182F"/>
    <w:rsid w:val="00041D6C"/>
    <w:rsid w:val="00041F1C"/>
    <w:rsid w:val="000427F5"/>
    <w:rsid w:val="00042CD7"/>
    <w:rsid w:val="00044581"/>
    <w:rsid w:val="000446BC"/>
    <w:rsid w:val="00044890"/>
    <w:rsid w:val="00047194"/>
    <w:rsid w:val="00047340"/>
    <w:rsid w:val="00050404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3D49"/>
    <w:rsid w:val="000644B2"/>
    <w:rsid w:val="000645CF"/>
    <w:rsid w:val="0006476F"/>
    <w:rsid w:val="00064AD6"/>
    <w:rsid w:val="00064EE1"/>
    <w:rsid w:val="00065DD1"/>
    <w:rsid w:val="000667C0"/>
    <w:rsid w:val="00066CF7"/>
    <w:rsid w:val="00067854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D6"/>
    <w:rsid w:val="000749F8"/>
    <w:rsid w:val="00074D7E"/>
    <w:rsid w:val="0007606B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389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3406"/>
    <w:rsid w:val="000943E4"/>
    <w:rsid w:val="00095663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9BE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445"/>
    <w:rsid w:val="000B25DF"/>
    <w:rsid w:val="000B2808"/>
    <w:rsid w:val="000B2D30"/>
    <w:rsid w:val="000B366D"/>
    <w:rsid w:val="000B3682"/>
    <w:rsid w:val="000B4F16"/>
    <w:rsid w:val="000B5216"/>
    <w:rsid w:val="000B591D"/>
    <w:rsid w:val="000B5C38"/>
    <w:rsid w:val="000B63A7"/>
    <w:rsid w:val="000B681F"/>
    <w:rsid w:val="000B6A53"/>
    <w:rsid w:val="000B6B9B"/>
    <w:rsid w:val="000B6CC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9A7"/>
    <w:rsid w:val="000C3DAA"/>
    <w:rsid w:val="000C3EA4"/>
    <w:rsid w:val="000C5293"/>
    <w:rsid w:val="000C5323"/>
    <w:rsid w:val="000C621D"/>
    <w:rsid w:val="000C66BF"/>
    <w:rsid w:val="000C696E"/>
    <w:rsid w:val="000C6B09"/>
    <w:rsid w:val="000C6C6E"/>
    <w:rsid w:val="000C7A0E"/>
    <w:rsid w:val="000C7C89"/>
    <w:rsid w:val="000D0208"/>
    <w:rsid w:val="000D0415"/>
    <w:rsid w:val="000D073E"/>
    <w:rsid w:val="000D158E"/>
    <w:rsid w:val="000D2256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65D4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95C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165"/>
    <w:rsid w:val="00101338"/>
    <w:rsid w:val="00103646"/>
    <w:rsid w:val="00104C7B"/>
    <w:rsid w:val="0010516D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774"/>
    <w:rsid w:val="00112C73"/>
    <w:rsid w:val="00112CE8"/>
    <w:rsid w:val="001131FA"/>
    <w:rsid w:val="001164DF"/>
    <w:rsid w:val="00116D79"/>
    <w:rsid w:val="00117403"/>
    <w:rsid w:val="0011791E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5C2"/>
    <w:rsid w:val="001235F0"/>
    <w:rsid w:val="00123961"/>
    <w:rsid w:val="00123E31"/>
    <w:rsid w:val="00124453"/>
    <w:rsid w:val="0012517C"/>
    <w:rsid w:val="00125376"/>
    <w:rsid w:val="00125818"/>
    <w:rsid w:val="0012614E"/>
    <w:rsid w:val="0012675A"/>
    <w:rsid w:val="001268D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C63"/>
    <w:rsid w:val="00134064"/>
    <w:rsid w:val="00134E0D"/>
    <w:rsid w:val="00134FE7"/>
    <w:rsid w:val="00135375"/>
    <w:rsid w:val="001354F2"/>
    <w:rsid w:val="00135D6E"/>
    <w:rsid w:val="00135EA4"/>
    <w:rsid w:val="00136065"/>
    <w:rsid w:val="00136836"/>
    <w:rsid w:val="00136C07"/>
    <w:rsid w:val="00136E36"/>
    <w:rsid w:val="00137A82"/>
    <w:rsid w:val="00140C0B"/>
    <w:rsid w:val="00141928"/>
    <w:rsid w:val="00141BB4"/>
    <w:rsid w:val="00141E84"/>
    <w:rsid w:val="00141FA5"/>
    <w:rsid w:val="00142E89"/>
    <w:rsid w:val="00143D1B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1D8D"/>
    <w:rsid w:val="001521D5"/>
    <w:rsid w:val="0015223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4F5D"/>
    <w:rsid w:val="00155679"/>
    <w:rsid w:val="001556C5"/>
    <w:rsid w:val="00155E7F"/>
    <w:rsid w:val="001560C0"/>
    <w:rsid w:val="001566A4"/>
    <w:rsid w:val="00156712"/>
    <w:rsid w:val="00156B10"/>
    <w:rsid w:val="00156C15"/>
    <w:rsid w:val="00156D81"/>
    <w:rsid w:val="00157140"/>
    <w:rsid w:val="00157A04"/>
    <w:rsid w:val="00160680"/>
    <w:rsid w:val="001610B7"/>
    <w:rsid w:val="00161D8B"/>
    <w:rsid w:val="00161FAE"/>
    <w:rsid w:val="001621E3"/>
    <w:rsid w:val="0016240C"/>
    <w:rsid w:val="0016312F"/>
    <w:rsid w:val="00164671"/>
    <w:rsid w:val="00164673"/>
    <w:rsid w:val="00164A68"/>
    <w:rsid w:val="00164C8D"/>
    <w:rsid w:val="00165E75"/>
    <w:rsid w:val="001663F0"/>
    <w:rsid w:val="00166459"/>
    <w:rsid w:val="00166596"/>
    <w:rsid w:val="001671B2"/>
    <w:rsid w:val="00170369"/>
    <w:rsid w:val="00170391"/>
    <w:rsid w:val="0017061B"/>
    <w:rsid w:val="00171E47"/>
    <w:rsid w:val="00172666"/>
    <w:rsid w:val="00175567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01A"/>
    <w:rsid w:val="00182621"/>
    <w:rsid w:val="00182D10"/>
    <w:rsid w:val="00183DC2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42E"/>
    <w:rsid w:val="00191944"/>
    <w:rsid w:val="00191FB7"/>
    <w:rsid w:val="001928C2"/>
    <w:rsid w:val="001929D5"/>
    <w:rsid w:val="00192AF2"/>
    <w:rsid w:val="00192E40"/>
    <w:rsid w:val="001932F7"/>
    <w:rsid w:val="00194DEB"/>
    <w:rsid w:val="00194E14"/>
    <w:rsid w:val="001953D7"/>
    <w:rsid w:val="00197F52"/>
    <w:rsid w:val="001A066B"/>
    <w:rsid w:val="001A1146"/>
    <w:rsid w:val="001A11C6"/>
    <w:rsid w:val="001A12F5"/>
    <w:rsid w:val="001A1AB7"/>
    <w:rsid w:val="001A21E5"/>
    <w:rsid w:val="001A246E"/>
    <w:rsid w:val="001A34AA"/>
    <w:rsid w:val="001A3988"/>
    <w:rsid w:val="001A3D06"/>
    <w:rsid w:val="001A45A8"/>
    <w:rsid w:val="001A525A"/>
    <w:rsid w:val="001A54C3"/>
    <w:rsid w:val="001A62AA"/>
    <w:rsid w:val="001A6314"/>
    <w:rsid w:val="001A6661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1"/>
    <w:rsid w:val="001B169C"/>
    <w:rsid w:val="001B16DE"/>
    <w:rsid w:val="001B21C4"/>
    <w:rsid w:val="001B2394"/>
    <w:rsid w:val="001B23BC"/>
    <w:rsid w:val="001B276D"/>
    <w:rsid w:val="001B3E4D"/>
    <w:rsid w:val="001B40DF"/>
    <w:rsid w:val="001B411E"/>
    <w:rsid w:val="001B484B"/>
    <w:rsid w:val="001B57E0"/>
    <w:rsid w:val="001B621B"/>
    <w:rsid w:val="001B6309"/>
    <w:rsid w:val="001B661B"/>
    <w:rsid w:val="001B77CD"/>
    <w:rsid w:val="001C0136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33B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1B4"/>
    <w:rsid w:val="001D2318"/>
    <w:rsid w:val="001D3092"/>
    <w:rsid w:val="001D38C1"/>
    <w:rsid w:val="001D5EE4"/>
    <w:rsid w:val="001D6AFA"/>
    <w:rsid w:val="001D6EDC"/>
    <w:rsid w:val="001D72A8"/>
    <w:rsid w:val="001D7406"/>
    <w:rsid w:val="001E003A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7CB"/>
    <w:rsid w:val="001F0386"/>
    <w:rsid w:val="001F0CD0"/>
    <w:rsid w:val="001F0F2C"/>
    <w:rsid w:val="001F1252"/>
    <w:rsid w:val="001F21DB"/>
    <w:rsid w:val="001F26F1"/>
    <w:rsid w:val="001F3649"/>
    <w:rsid w:val="001F387B"/>
    <w:rsid w:val="001F4161"/>
    <w:rsid w:val="001F497C"/>
    <w:rsid w:val="001F4D5D"/>
    <w:rsid w:val="001F5F2F"/>
    <w:rsid w:val="001F61C5"/>
    <w:rsid w:val="001F697A"/>
    <w:rsid w:val="001F70FF"/>
    <w:rsid w:val="001F7187"/>
    <w:rsid w:val="001F71FA"/>
    <w:rsid w:val="001F77D1"/>
    <w:rsid w:val="0020005F"/>
    <w:rsid w:val="002004FC"/>
    <w:rsid w:val="00200AE9"/>
    <w:rsid w:val="00200CDB"/>
    <w:rsid w:val="002011D4"/>
    <w:rsid w:val="00201308"/>
    <w:rsid w:val="002015A0"/>
    <w:rsid w:val="00201B09"/>
    <w:rsid w:val="00202617"/>
    <w:rsid w:val="00202FC9"/>
    <w:rsid w:val="002033C8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CD1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5F14"/>
    <w:rsid w:val="002161B0"/>
    <w:rsid w:val="002161EE"/>
    <w:rsid w:val="00216577"/>
    <w:rsid w:val="002171A6"/>
    <w:rsid w:val="00217725"/>
    <w:rsid w:val="00217D27"/>
    <w:rsid w:val="0022007A"/>
    <w:rsid w:val="002206A6"/>
    <w:rsid w:val="0022089E"/>
    <w:rsid w:val="00220F2D"/>
    <w:rsid w:val="002219B8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4E3D"/>
    <w:rsid w:val="0022523B"/>
    <w:rsid w:val="00225803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2CEA"/>
    <w:rsid w:val="00233DCD"/>
    <w:rsid w:val="00233EB5"/>
    <w:rsid w:val="00234064"/>
    <w:rsid w:val="00234182"/>
    <w:rsid w:val="00234FBF"/>
    <w:rsid w:val="002359CF"/>
    <w:rsid w:val="00235A1E"/>
    <w:rsid w:val="00235C35"/>
    <w:rsid w:val="00235C7B"/>
    <w:rsid w:val="00236362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2EBE"/>
    <w:rsid w:val="00243019"/>
    <w:rsid w:val="00243107"/>
    <w:rsid w:val="002434A9"/>
    <w:rsid w:val="00243825"/>
    <w:rsid w:val="00243B62"/>
    <w:rsid w:val="00243E07"/>
    <w:rsid w:val="0024413B"/>
    <w:rsid w:val="00244CF0"/>
    <w:rsid w:val="00245363"/>
    <w:rsid w:val="00245F99"/>
    <w:rsid w:val="00246C60"/>
    <w:rsid w:val="002472FD"/>
    <w:rsid w:val="002478DE"/>
    <w:rsid w:val="00250633"/>
    <w:rsid w:val="00250FD1"/>
    <w:rsid w:val="00251169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81F"/>
    <w:rsid w:val="00254B14"/>
    <w:rsid w:val="00254B94"/>
    <w:rsid w:val="00255596"/>
    <w:rsid w:val="0025586A"/>
    <w:rsid w:val="00255ECA"/>
    <w:rsid w:val="002561F7"/>
    <w:rsid w:val="002571FC"/>
    <w:rsid w:val="002572B9"/>
    <w:rsid w:val="00257B96"/>
    <w:rsid w:val="00260515"/>
    <w:rsid w:val="00260563"/>
    <w:rsid w:val="00260BC6"/>
    <w:rsid w:val="0026113E"/>
    <w:rsid w:val="00261299"/>
    <w:rsid w:val="00261728"/>
    <w:rsid w:val="00261A1C"/>
    <w:rsid w:val="00262396"/>
    <w:rsid w:val="002629B0"/>
    <w:rsid w:val="00262B2C"/>
    <w:rsid w:val="002632F5"/>
    <w:rsid w:val="00263A94"/>
    <w:rsid w:val="00263B53"/>
    <w:rsid w:val="00264964"/>
    <w:rsid w:val="00264B59"/>
    <w:rsid w:val="00266445"/>
    <w:rsid w:val="002664E5"/>
    <w:rsid w:val="00266A32"/>
    <w:rsid w:val="00267839"/>
    <w:rsid w:val="0026785A"/>
    <w:rsid w:val="00270578"/>
    <w:rsid w:val="00270B92"/>
    <w:rsid w:val="00270C8B"/>
    <w:rsid w:val="0027116F"/>
    <w:rsid w:val="0027145E"/>
    <w:rsid w:val="002716B9"/>
    <w:rsid w:val="00271D6A"/>
    <w:rsid w:val="00271DCB"/>
    <w:rsid w:val="00271FB1"/>
    <w:rsid w:val="00272326"/>
    <w:rsid w:val="00272726"/>
    <w:rsid w:val="00272A86"/>
    <w:rsid w:val="00272CA2"/>
    <w:rsid w:val="002736FB"/>
    <w:rsid w:val="00273705"/>
    <w:rsid w:val="00273A02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5CD"/>
    <w:rsid w:val="002807AF"/>
    <w:rsid w:val="00280E31"/>
    <w:rsid w:val="002813E0"/>
    <w:rsid w:val="00281E8A"/>
    <w:rsid w:val="0028259A"/>
    <w:rsid w:val="00282722"/>
    <w:rsid w:val="00282D46"/>
    <w:rsid w:val="00282D65"/>
    <w:rsid w:val="002832E3"/>
    <w:rsid w:val="0028361C"/>
    <w:rsid w:val="00283BDF"/>
    <w:rsid w:val="00284130"/>
    <w:rsid w:val="00286C2C"/>
    <w:rsid w:val="00286E5D"/>
    <w:rsid w:val="002879F1"/>
    <w:rsid w:val="00287C9F"/>
    <w:rsid w:val="00287F0A"/>
    <w:rsid w:val="0029045B"/>
    <w:rsid w:val="00290EFC"/>
    <w:rsid w:val="00290F8F"/>
    <w:rsid w:val="00290FBB"/>
    <w:rsid w:val="002927F5"/>
    <w:rsid w:val="00292C29"/>
    <w:rsid w:val="00292C3C"/>
    <w:rsid w:val="00292D7B"/>
    <w:rsid w:val="00293058"/>
    <w:rsid w:val="00293597"/>
    <w:rsid w:val="002937F5"/>
    <w:rsid w:val="00293B7C"/>
    <w:rsid w:val="00294626"/>
    <w:rsid w:val="00294B0F"/>
    <w:rsid w:val="002952FB"/>
    <w:rsid w:val="002958B0"/>
    <w:rsid w:val="00295C72"/>
    <w:rsid w:val="00295DA1"/>
    <w:rsid w:val="00296626"/>
    <w:rsid w:val="00296BAF"/>
    <w:rsid w:val="00297926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3CBF"/>
    <w:rsid w:val="002A4051"/>
    <w:rsid w:val="002A45DF"/>
    <w:rsid w:val="002A4D31"/>
    <w:rsid w:val="002A4F9F"/>
    <w:rsid w:val="002A57BB"/>
    <w:rsid w:val="002A5CC0"/>
    <w:rsid w:val="002A5D19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A62"/>
    <w:rsid w:val="002C1B40"/>
    <w:rsid w:val="002C1D98"/>
    <w:rsid w:val="002C1FB7"/>
    <w:rsid w:val="002C238C"/>
    <w:rsid w:val="002C24F0"/>
    <w:rsid w:val="002C28A1"/>
    <w:rsid w:val="002C3705"/>
    <w:rsid w:val="002C37C3"/>
    <w:rsid w:val="002C398B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56F"/>
    <w:rsid w:val="002E2B91"/>
    <w:rsid w:val="002E3099"/>
    <w:rsid w:val="002E385E"/>
    <w:rsid w:val="002E5021"/>
    <w:rsid w:val="002E5848"/>
    <w:rsid w:val="002E5D95"/>
    <w:rsid w:val="002E6614"/>
    <w:rsid w:val="002F01D2"/>
    <w:rsid w:val="002F02A1"/>
    <w:rsid w:val="002F076E"/>
    <w:rsid w:val="002F0FB1"/>
    <w:rsid w:val="002F110F"/>
    <w:rsid w:val="002F1C29"/>
    <w:rsid w:val="002F26DD"/>
    <w:rsid w:val="002F2800"/>
    <w:rsid w:val="002F2832"/>
    <w:rsid w:val="002F29FB"/>
    <w:rsid w:val="002F2CA6"/>
    <w:rsid w:val="002F338D"/>
    <w:rsid w:val="002F36E9"/>
    <w:rsid w:val="002F461C"/>
    <w:rsid w:val="002F4949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6EA3"/>
    <w:rsid w:val="00307849"/>
    <w:rsid w:val="0031034F"/>
    <w:rsid w:val="003103F6"/>
    <w:rsid w:val="0031110C"/>
    <w:rsid w:val="003116DA"/>
    <w:rsid w:val="003116DE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759"/>
    <w:rsid w:val="00322900"/>
    <w:rsid w:val="00322A0E"/>
    <w:rsid w:val="00323501"/>
    <w:rsid w:val="00323DB3"/>
    <w:rsid w:val="00324A3A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0BB"/>
    <w:rsid w:val="003352E2"/>
    <w:rsid w:val="00335301"/>
    <w:rsid w:val="00335895"/>
    <w:rsid w:val="00335C88"/>
    <w:rsid w:val="00335CE6"/>
    <w:rsid w:val="003361F7"/>
    <w:rsid w:val="003366C7"/>
    <w:rsid w:val="00336C18"/>
    <w:rsid w:val="00336F4F"/>
    <w:rsid w:val="003379B7"/>
    <w:rsid w:val="00337BFD"/>
    <w:rsid w:val="00340866"/>
    <w:rsid w:val="00341192"/>
    <w:rsid w:val="00341196"/>
    <w:rsid w:val="00341774"/>
    <w:rsid w:val="00341A23"/>
    <w:rsid w:val="00341D15"/>
    <w:rsid w:val="00342347"/>
    <w:rsid w:val="00342A0E"/>
    <w:rsid w:val="00342CB7"/>
    <w:rsid w:val="00342E9F"/>
    <w:rsid w:val="0034314F"/>
    <w:rsid w:val="0034359E"/>
    <w:rsid w:val="003436D8"/>
    <w:rsid w:val="00343A9D"/>
    <w:rsid w:val="00343B4B"/>
    <w:rsid w:val="00343F63"/>
    <w:rsid w:val="00344FEA"/>
    <w:rsid w:val="0034506D"/>
    <w:rsid w:val="00345395"/>
    <w:rsid w:val="003464D3"/>
    <w:rsid w:val="0034652F"/>
    <w:rsid w:val="00346693"/>
    <w:rsid w:val="00347D97"/>
    <w:rsid w:val="0035092C"/>
    <w:rsid w:val="00350AB8"/>
    <w:rsid w:val="003515B8"/>
    <w:rsid w:val="003517F6"/>
    <w:rsid w:val="0035182E"/>
    <w:rsid w:val="003519E7"/>
    <w:rsid w:val="00351F72"/>
    <w:rsid w:val="00353755"/>
    <w:rsid w:val="00353D2D"/>
    <w:rsid w:val="0035580D"/>
    <w:rsid w:val="00356602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5A14"/>
    <w:rsid w:val="00366733"/>
    <w:rsid w:val="0036768D"/>
    <w:rsid w:val="00367A27"/>
    <w:rsid w:val="00367C70"/>
    <w:rsid w:val="0037194F"/>
    <w:rsid w:val="00371F6F"/>
    <w:rsid w:val="00372951"/>
    <w:rsid w:val="00373560"/>
    <w:rsid w:val="00373A76"/>
    <w:rsid w:val="00373BE5"/>
    <w:rsid w:val="00375584"/>
    <w:rsid w:val="003760AD"/>
    <w:rsid w:val="003763C2"/>
    <w:rsid w:val="003772A9"/>
    <w:rsid w:val="003773CB"/>
    <w:rsid w:val="00377D44"/>
    <w:rsid w:val="00380709"/>
    <w:rsid w:val="00380E62"/>
    <w:rsid w:val="00381C56"/>
    <w:rsid w:val="003828B4"/>
    <w:rsid w:val="003828B7"/>
    <w:rsid w:val="00382D5B"/>
    <w:rsid w:val="00383370"/>
    <w:rsid w:val="0038340D"/>
    <w:rsid w:val="00383C5E"/>
    <w:rsid w:val="00383CA1"/>
    <w:rsid w:val="00384CAE"/>
    <w:rsid w:val="003859C4"/>
    <w:rsid w:val="00385F46"/>
    <w:rsid w:val="003862B0"/>
    <w:rsid w:val="0038677A"/>
    <w:rsid w:val="003877C1"/>
    <w:rsid w:val="00390074"/>
    <w:rsid w:val="003909C0"/>
    <w:rsid w:val="00390F6E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337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42"/>
    <w:rsid w:val="003A3736"/>
    <w:rsid w:val="003A39D6"/>
    <w:rsid w:val="003A4023"/>
    <w:rsid w:val="003A4436"/>
    <w:rsid w:val="003A4631"/>
    <w:rsid w:val="003A4EF8"/>
    <w:rsid w:val="003A5956"/>
    <w:rsid w:val="003A5A89"/>
    <w:rsid w:val="003A715C"/>
    <w:rsid w:val="003A7639"/>
    <w:rsid w:val="003B0227"/>
    <w:rsid w:val="003B084E"/>
    <w:rsid w:val="003B0D9C"/>
    <w:rsid w:val="003B186E"/>
    <w:rsid w:val="003B1CA2"/>
    <w:rsid w:val="003B25DB"/>
    <w:rsid w:val="003B2CF3"/>
    <w:rsid w:val="003B341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04CE"/>
    <w:rsid w:val="003D0C7D"/>
    <w:rsid w:val="003D136A"/>
    <w:rsid w:val="003D19FE"/>
    <w:rsid w:val="003D1B8D"/>
    <w:rsid w:val="003D1CFE"/>
    <w:rsid w:val="003D212C"/>
    <w:rsid w:val="003D25ED"/>
    <w:rsid w:val="003D26A1"/>
    <w:rsid w:val="003D2CED"/>
    <w:rsid w:val="003D2F76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0CE"/>
    <w:rsid w:val="003D747F"/>
    <w:rsid w:val="003D7804"/>
    <w:rsid w:val="003E07EE"/>
    <w:rsid w:val="003E09F6"/>
    <w:rsid w:val="003E1B03"/>
    <w:rsid w:val="003E1CB4"/>
    <w:rsid w:val="003E20AA"/>
    <w:rsid w:val="003E25F7"/>
    <w:rsid w:val="003E2C8A"/>
    <w:rsid w:val="003E3835"/>
    <w:rsid w:val="003E3A57"/>
    <w:rsid w:val="003E4E0E"/>
    <w:rsid w:val="003E5744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0E0"/>
    <w:rsid w:val="003F7490"/>
    <w:rsid w:val="003F77D1"/>
    <w:rsid w:val="003F7B87"/>
    <w:rsid w:val="003F7EF4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369"/>
    <w:rsid w:val="00403683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800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3"/>
    <w:rsid w:val="00417848"/>
    <w:rsid w:val="0041790B"/>
    <w:rsid w:val="0042053A"/>
    <w:rsid w:val="00420FDD"/>
    <w:rsid w:val="00421047"/>
    <w:rsid w:val="004211C1"/>
    <w:rsid w:val="004211C4"/>
    <w:rsid w:val="00421556"/>
    <w:rsid w:val="00421AE1"/>
    <w:rsid w:val="00421E0A"/>
    <w:rsid w:val="00422824"/>
    <w:rsid w:val="0042290B"/>
    <w:rsid w:val="004252AE"/>
    <w:rsid w:val="00425A1A"/>
    <w:rsid w:val="00425DEC"/>
    <w:rsid w:val="00425FD4"/>
    <w:rsid w:val="004262C0"/>
    <w:rsid w:val="00427FDE"/>
    <w:rsid w:val="00430836"/>
    <w:rsid w:val="0043099A"/>
    <w:rsid w:val="00430F48"/>
    <w:rsid w:val="00431177"/>
    <w:rsid w:val="004317DB"/>
    <w:rsid w:val="00431871"/>
    <w:rsid w:val="00431F64"/>
    <w:rsid w:val="00432400"/>
    <w:rsid w:val="00432A6A"/>
    <w:rsid w:val="00433000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C9"/>
    <w:rsid w:val="004370D7"/>
    <w:rsid w:val="004375EB"/>
    <w:rsid w:val="004409B6"/>
    <w:rsid w:val="00441010"/>
    <w:rsid w:val="00441299"/>
    <w:rsid w:val="0044134D"/>
    <w:rsid w:val="00441892"/>
    <w:rsid w:val="00441B66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5E61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703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5C89"/>
    <w:rsid w:val="00455EF3"/>
    <w:rsid w:val="00456081"/>
    <w:rsid w:val="004561AC"/>
    <w:rsid w:val="004569F1"/>
    <w:rsid w:val="00456DCA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4CF"/>
    <w:rsid w:val="00461830"/>
    <w:rsid w:val="00461B91"/>
    <w:rsid w:val="00461BD9"/>
    <w:rsid w:val="00461CD7"/>
    <w:rsid w:val="00461DEE"/>
    <w:rsid w:val="0046225D"/>
    <w:rsid w:val="004624CA"/>
    <w:rsid w:val="004624E4"/>
    <w:rsid w:val="0046283C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488"/>
    <w:rsid w:val="00472633"/>
    <w:rsid w:val="00472F5F"/>
    <w:rsid w:val="004739D1"/>
    <w:rsid w:val="00473C3E"/>
    <w:rsid w:val="00473E87"/>
    <w:rsid w:val="00474969"/>
    <w:rsid w:val="00475A7B"/>
    <w:rsid w:val="00475D5B"/>
    <w:rsid w:val="00475EAE"/>
    <w:rsid w:val="004766F8"/>
    <w:rsid w:val="00477354"/>
    <w:rsid w:val="00477A09"/>
    <w:rsid w:val="00480013"/>
    <w:rsid w:val="0048054A"/>
    <w:rsid w:val="00480C81"/>
    <w:rsid w:val="00480E18"/>
    <w:rsid w:val="004816DD"/>
    <w:rsid w:val="00481D1A"/>
    <w:rsid w:val="00481D1D"/>
    <w:rsid w:val="004824C2"/>
    <w:rsid w:val="00482639"/>
    <w:rsid w:val="0048267A"/>
    <w:rsid w:val="00482D67"/>
    <w:rsid w:val="004832A8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2A"/>
    <w:rsid w:val="004908BF"/>
    <w:rsid w:val="00490AA3"/>
    <w:rsid w:val="00491E62"/>
    <w:rsid w:val="00492189"/>
    <w:rsid w:val="00492274"/>
    <w:rsid w:val="00492392"/>
    <w:rsid w:val="00492485"/>
    <w:rsid w:val="00492D94"/>
    <w:rsid w:val="00493CAF"/>
    <w:rsid w:val="00494D80"/>
    <w:rsid w:val="00495F45"/>
    <w:rsid w:val="00496A63"/>
    <w:rsid w:val="00496A7E"/>
    <w:rsid w:val="00496C3F"/>
    <w:rsid w:val="00497B17"/>
    <w:rsid w:val="004A0599"/>
    <w:rsid w:val="004A1099"/>
    <w:rsid w:val="004A13AE"/>
    <w:rsid w:val="004A27E6"/>
    <w:rsid w:val="004A2835"/>
    <w:rsid w:val="004A4412"/>
    <w:rsid w:val="004A47DC"/>
    <w:rsid w:val="004A4903"/>
    <w:rsid w:val="004A49CA"/>
    <w:rsid w:val="004A5010"/>
    <w:rsid w:val="004A606F"/>
    <w:rsid w:val="004A6A00"/>
    <w:rsid w:val="004B0558"/>
    <w:rsid w:val="004B0C06"/>
    <w:rsid w:val="004B1B35"/>
    <w:rsid w:val="004B1B9A"/>
    <w:rsid w:val="004B1C9D"/>
    <w:rsid w:val="004B210C"/>
    <w:rsid w:val="004B26BB"/>
    <w:rsid w:val="004B28D4"/>
    <w:rsid w:val="004B2C36"/>
    <w:rsid w:val="004B36A3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10"/>
    <w:rsid w:val="004D6742"/>
    <w:rsid w:val="004D6A90"/>
    <w:rsid w:val="004D6AB8"/>
    <w:rsid w:val="004D7537"/>
    <w:rsid w:val="004D798B"/>
    <w:rsid w:val="004D799F"/>
    <w:rsid w:val="004D7B5F"/>
    <w:rsid w:val="004E01BA"/>
    <w:rsid w:val="004E01FD"/>
    <w:rsid w:val="004E1903"/>
    <w:rsid w:val="004E1BC4"/>
    <w:rsid w:val="004E2384"/>
    <w:rsid w:val="004E26A7"/>
    <w:rsid w:val="004E31E5"/>
    <w:rsid w:val="004E342F"/>
    <w:rsid w:val="004E3666"/>
    <w:rsid w:val="004E3CAD"/>
    <w:rsid w:val="004E4930"/>
    <w:rsid w:val="004E4948"/>
    <w:rsid w:val="004E4AF1"/>
    <w:rsid w:val="004E4ED0"/>
    <w:rsid w:val="004E65F8"/>
    <w:rsid w:val="004E725C"/>
    <w:rsid w:val="004E726F"/>
    <w:rsid w:val="004E7555"/>
    <w:rsid w:val="004F088B"/>
    <w:rsid w:val="004F0906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109"/>
    <w:rsid w:val="004F7604"/>
    <w:rsid w:val="004F7A45"/>
    <w:rsid w:val="004F7AEA"/>
    <w:rsid w:val="005016DB"/>
    <w:rsid w:val="00501AD7"/>
    <w:rsid w:val="005029A0"/>
    <w:rsid w:val="005030A9"/>
    <w:rsid w:val="00503C11"/>
    <w:rsid w:val="00504836"/>
    <w:rsid w:val="00504C06"/>
    <w:rsid w:val="00504FB1"/>
    <w:rsid w:val="00506B08"/>
    <w:rsid w:val="00506E7B"/>
    <w:rsid w:val="00507A38"/>
    <w:rsid w:val="005103AD"/>
    <w:rsid w:val="00510834"/>
    <w:rsid w:val="005113DF"/>
    <w:rsid w:val="005115C4"/>
    <w:rsid w:val="0051169F"/>
    <w:rsid w:val="00511BF2"/>
    <w:rsid w:val="00511EF2"/>
    <w:rsid w:val="00513623"/>
    <w:rsid w:val="00513B8A"/>
    <w:rsid w:val="00513DAD"/>
    <w:rsid w:val="00513DCD"/>
    <w:rsid w:val="00513EC0"/>
    <w:rsid w:val="0051481B"/>
    <w:rsid w:val="00514D0E"/>
    <w:rsid w:val="00515094"/>
    <w:rsid w:val="0051570F"/>
    <w:rsid w:val="00515865"/>
    <w:rsid w:val="00516264"/>
    <w:rsid w:val="0051663C"/>
    <w:rsid w:val="00516B26"/>
    <w:rsid w:val="0051712E"/>
    <w:rsid w:val="005172EC"/>
    <w:rsid w:val="00517435"/>
    <w:rsid w:val="005174FA"/>
    <w:rsid w:val="00517FEE"/>
    <w:rsid w:val="005205DB"/>
    <w:rsid w:val="0052119C"/>
    <w:rsid w:val="005225B1"/>
    <w:rsid w:val="00522652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954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8FB"/>
    <w:rsid w:val="00535E28"/>
    <w:rsid w:val="00535F70"/>
    <w:rsid w:val="005371AC"/>
    <w:rsid w:val="005379BD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954"/>
    <w:rsid w:val="00551DD5"/>
    <w:rsid w:val="0055249B"/>
    <w:rsid w:val="0055289A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78"/>
    <w:rsid w:val="00562CF4"/>
    <w:rsid w:val="005631C0"/>
    <w:rsid w:val="005635B2"/>
    <w:rsid w:val="00563A5A"/>
    <w:rsid w:val="00564390"/>
    <w:rsid w:val="00564590"/>
    <w:rsid w:val="005645E0"/>
    <w:rsid w:val="00564676"/>
    <w:rsid w:val="005647EC"/>
    <w:rsid w:val="005648F3"/>
    <w:rsid w:val="00564D90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2E11"/>
    <w:rsid w:val="0057309F"/>
    <w:rsid w:val="005731DD"/>
    <w:rsid w:val="0057345D"/>
    <w:rsid w:val="00573660"/>
    <w:rsid w:val="005738D6"/>
    <w:rsid w:val="00573F11"/>
    <w:rsid w:val="005740C2"/>
    <w:rsid w:val="0057431D"/>
    <w:rsid w:val="00574639"/>
    <w:rsid w:val="00574C73"/>
    <w:rsid w:val="00574DD7"/>
    <w:rsid w:val="005750AA"/>
    <w:rsid w:val="0057540D"/>
    <w:rsid w:val="005758D9"/>
    <w:rsid w:val="00575CFA"/>
    <w:rsid w:val="005767E1"/>
    <w:rsid w:val="00577A9F"/>
    <w:rsid w:val="00577B20"/>
    <w:rsid w:val="00577DF3"/>
    <w:rsid w:val="00577FC0"/>
    <w:rsid w:val="00580238"/>
    <w:rsid w:val="00581ACD"/>
    <w:rsid w:val="00581BD1"/>
    <w:rsid w:val="00581E87"/>
    <w:rsid w:val="00582395"/>
    <w:rsid w:val="0058256B"/>
    <w:rsid w:val="00582AF6"/>
    <w:rsid w:val="00582C5C"/>
    <w:rsid w:val="00583DCE"/>
    <w:rsid w:val="005853EF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1C62"/>
    <w:rsid w:val="0059221A"/>
    <w:rsid w:val="0059260B"/>
    <w:rsid w:val="00592B7B"/>
    <w:rsid w:val="005931A8"/>
    <w:rsid w:val="005931FA"/>
    <w:rsid w:val="0059323B"/>
    <w:rsid w:val="00593383"/>
    <w:rsid w:val="0059368D"/>
    <w:rsid w:val="00593BDA"/>
    <w:rsid w:val="00593EF4"/>
    <w:rsid w:val="00593F09"/>
    <w:rsid w:val="00594124"/>
    <w:rsid w:val="00594C8C"/>
    <w:rsid w:val="00594D06"/>
    <w:rsid w:val="00594FF2"/>
    <w:rsid w:val="0059588E"/>
    <w:rsid w:val="00596477"/>
    <w:rsid w:val="00596796"/>
    <w:rsid w:val="005A005E"/>
    <w:rsid w:val="005A0190"/>
    <w:rsid w:val="005A10A1"/>
    <w:rsid w:val="005A127F"/>
    <w:rsid w:val="005A19F5"/>
    <w:rsid w:val="005A1A24"/>
    <w:rsid w:val="005A1B96"/>
    <w:rsid w:val="005A224E"/>
    <w:rsid w:val="005A261F"/>
    <w:rsid w:val="005A26F3"/>
    <w:rsid w:val="005A2892"/>
    <w:rsid w:val="005A29B3"/>
    <w:rsid w:val="005A32F4"/>
    <w:rsid w:val="005A3E4B"/>
    <w:rsid w:val="005A3F89"/>
    <w:rsid w:val="005A437A"/>
    <w:rsid w:val="005A49BB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AAC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12B"/>
    <w:rsid w:val="005C23DA"/>
    <w:rsid w:val="005C275A"/>
    <w:rsid w:val="005C30EA"/>
    <w:rsid w:val="005C32F6"/>
    <w:rsid w:val="005C33B1"/>
    <w:rsid w:val="005C3C74"/>
    <w:rsid w:val="005C4834"/>
    <w:rsid w:val="005C503A"/>
    <w:rsid w:val="005C510B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D0337"/>
    <w:rsid w:val="005D0508"/>
    <w:rsid w:val="005D0A01"/>
    <w:rsid w:val="005D0D03"/>
    <w:rsid w:val="005D0D0C"/>
    <w:rsid w:val="005D0DB9"/>
    <w:rsid w:val="005D1213"/>
    <w:rsid w:val="005D1A1D"/>
    <w:rsid w:val="005D1A55"/>
    <w:rsid w:val="005D1C25"/>
    <w:rsid w:val="005D1FCF"/>
    <w:rsid w:val="005D2327"/>
    <w:rsid w:val="005D242D"/>
    <w:rsid w:val="005D2805"/>
    <w:rsid w:val="005D2B2A"/>
    <w:rsid w:val="005D2D67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521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80E"/>
    <w:rsid w:val="005E6E39"/>
    <w:rsid w:val="005E70F8"/>
    <w:rsid w:val="005E72D0"/>
    <w:rsid w:val="005E7979"/>
    <w:rsid w:val="005F025B"/>
    <w:rsid w:val="005F0BEF"/>
    <w:rsid w:val="005F0D9F"/>
    <w:rsid w:val="005F1ACD"/>
    <w:rsid w:val="005F1F4D"/>
    <w:rsid w:val="005F2376"/>
    <w:rsid w:val="005F2685"/>
    <w:rsid w:val="005F2CFF"/>
    <w:rsid w:val="005F2FF0"/>
    <w:rsid w:val="005F3249"/>
    <w:rsid w:val="005F392C"/>
    <w:rsid w:val="005F53B2"/>
    <w:rsid w:val="005F575E"/>
    <w:rsid w:val="005F5D63"/>
    <w:rsid w:val="005F5DD8"/>
    <w:rsid w:val="005F668A"/>
    <w:rsid w:val="005F66F5"/>
    <w:rsid w:val="005F6A9F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08E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993"/>
    <w:rsid w:val="00614AFA"/>
    <w:rsid w:val="00615952"/>
    <w:rsid w:val="00616CA4"/>
    <w:rsid w:val="00617DCE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0D00"/>
    <w:rsid w:val="0063110F"/>
    <w:rsid w:val="006311DA"/>
    <w:rsid w:val="006317B7"/>
    <w:rsid w:val="00631A92"/>
    <w:rsid w:val="00631F63"/>
    <w:rsid w:val="00632984"/>
    <w:rsid w:val="00633B0A"/>
    <w:rsid w:val="00633F13"/>
    <w:rsid w:val="00634A5B"/>
    <w:rsid w:val="00636054"/>
    <w:rsid w:val="00636591"/>
    <w:rsid w:val="00636AC7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E9"/>
    <w:rsid w:val="006450F2"/>
    <w:rsid w:val="00645C86"/>
    <w:rsid w:val="0064626C"/>
    <w:rsid w:val="0064645E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262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403"/>
    <w:rsid w:val="00662C49"/>
    <w:rsid w:val="00662D9C"/>
    <w:rsid w:val="00663164"/>
    <w:rsid w:val="00663739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751"/>
    <w:rsid w:val="00672F1B"/>
    <w:rsid w:val="00673001"/>
    <w:rsid w:val="00673639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474"/>
    <w:rsid w:val="006839AD"/>
    <w:rsid w:val="00683DDF"/>
    <w:rsid w:val="00684C6F"/>
    <w:rsid w:val="0068595C"/>
    <w:rsid w:val="00685E7F"/>
    <w:rsid w:val="00686725"/>
    <w:rsid w:val="00686ADD"/>
    <w:rsid w:val="00686FA2"/>
    <w:rsid w:val="0068751C"/>
    <w:rsid w:val="00687944"/>
    <w:rsid w:val="00687A28"/>
    <w:rsid w:val="00687BE6"/>
    <w:rsid w:val="00687CA2"/>
    <w:rsid w:val="006900C0"/>
    <w:rsid w:val="00690135"/>
    <w:rsid w:val="006905F0"/>
    <w:rsid w:val="00690812"/>
    <w:rsid w:val="00690B8A"/>
    <w:rsid w:val="00691120"/>
    <w:rsid w:val="00691498"/>
    <w:rsid w:val="00691E71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975C0"/>
    <w:rsid w:val="006A00EE"/>
    <w:rsid w:val="006A0F29"/>
    <w:rsid w:val="006A11A7"/>
    <w:rsid w:val="006A17A8"/>
    <w:rsid w:val="006A1A99"/>
    <w:rsid w:val="006A222D"/>
    <w:rsid w:val="006A227D"/>
    <w:rsid w:val="006A24A8"/>
    <w:rsid w:val="006A28D5"/>
    <w:rsid w:val="006A3141"/>
    <w:rsid w:val="006A3C81"/>
    <w:rsid w:val="006A3E95"/>
    <w:rsid w:val="006A46B3"/>
    <w:rsid w:val="006A46E8"/>
    <w:rsid w:val="006A477D"/>
    <w:rsid w:val="006A5B7F"/>
    <w:rsid w:val="006A6F2A"/>
    <w:rsid w:val="006A6F86"/>
    <w:rsid w:val="006B04CC"/>
    <w:rsid w:val="006B0CD0"/>
    <w:rsid w:val="006B177B"/>
    <w:rsid w:val="006B17E4"/>
    <w:rsid w:val="006B1A18"/>
    <w:rsid w:val="006B1C36"/>
    <w:rsid w:val="006B2418"/>
    <w:rsid w:val="006B2475"/>
    <w:rsid w:val="006B2EA9"/>
    <w:rsid w:val="006B2F69"/>
    <w:rsid w:val="006B313C"/>
    <w:rsid w:val="006B3B75"/>
    <w:rsid w:val="006B3EEF"/>
    <w:rsid w:val="006B428C"/>
    <w:rsid w:val="006B4766"/>
    <w:rsid w:val="006B480F"/>
    <w:rsid w:val="006B4895"/>
    <w:rsid w:val="006B4B24"/>
    <w:rsid w:val="006B4BBF"/>
    <w:rsid w:val="006B4BD3"/>
    <w:rsid w:val="006B5158"/>
    <w:rsid w:val="006B52C3"/>
    <w:rsid w:val="006B52C4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1962"/>
    <w:rsid w:val="006C26A9"/>
    <w:rsid w:val="006C346E"/>
    <w:rsid w:val="006C3522"/>
    <w:rsid w:val="006C38DF"/>
    <w:rsid w:val="006C39D2"/>
    <w:rsid w:val="006C3F86"/>
    <w:rsid w:val="006C3F96"/>
    <w:rsid w:val="006C4580"/>
    <w:rsid w:val="006C4603"/>
    <w:rsid w:val="006C5392"/>
    <w:rsid w:val="006C5659"/>
    <w:rsid w:val="006C5B41"/>
    <w:rsid w:val="006C60D5"/>
    <w:rsid w:val="006C6B97"/>
    <w:rsid w:val="006C7085"/>
    <w:rsid w:val="006C726E"/>
    <w:rsid w:val="006C7640"/>
    <w:rsid w:val="006C7BC3"/>
    <w:rsid w:val="006C7D1A"/>
    <w:rsid w:val="006D092B"/>
    <w:rsid w:val="006D1974"/>
    <w:rsid w:val="006D2F99"/>
    <w:rsid w:val="006D322E"/>
    <w:rsid w:val="006D3453"/>
    <w:rsid w:val="006D364E"/>
    <w:rsid w:val="006D3755"/>
    <w:rsid w:val="006D3807"/>
    <w:rsid w:val="006D3B1E"/>
    <w:rsid w:val="006D4247"/>
    <w:rsid w:val="006D50F5"/>
    <w:rsid w:val="006D5169"/>
    <w:rsid w:val="006D5434"/>
    <w:rsid w:val="006D5C07"/>
    <w:rsid w:val="006D5CBF"/>
    <w:rsid w:val="006D5DF2"/>
    <w:rsid w:val="006D7AA1"/>
    <w:rsid w:val="006E03E7"/>
    <w:rsid w:val="006E0482"/>
    <w:rsid w:val="006E1257"/>
    <w:rsid w:val="006E15B4"/>
    <w:rsid w:val="006E2307"/>
    <w:rsid w:val="006E2707"/>
    <w:rsid w:val="006E2975"/>
    <w:rsid w:val="006E304E"/>
    <w:rsid w:val="006E36C0"/>
    <w:rsid w:val="006E3970"/>
    <w:rsid w:val="006E4180"/>
    <w:rsid w:val="006E4A31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0DE2"/>
    <w:rsid w:val="006F1D75"/>
    <w:rsid w:val="006F280A"/>
    <w:rsid w:val="006F2E66"/>
    <w:rsid w:val="006F30D2"/>
    <w:rsid w:val="006F3732"/>
    <w:rsid w:val="006F3867"/>
    <w:rsid w:val="006F3A27"/>
    <w:rsid w:val="006F3B60"/>
    <w:rsid w:val="006F3DC1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AF"/>
    <w:rsid w:val="00703127"/>
    <w:rsid w:val="00703F2E"/>
    <w:rsid w:val="007051C4"/>
    <w:rsid w:val="00706077"/>
    <w:rsid w:val="00706A56"/>
    <w:rsid w:val="00706E29"/>
    <w:rsid w:val="007075D8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153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46A"/>
    <w:rsid w:val="00724596"/>
    <w:rsid w:val="0072483B"/>
    <w:rsid w:val="0072651A"/>
    <w:rsid w:val="0072763E"/>
    <w:rsid w:val="007278A5"/>
    <w:rsid w:val="00731217"/>
    <w:rsid w:val="0073197F"/>
    <w:rsid w:val="00732305"/>
    <w:rsid w:val="007330B7"/>
    <w:rsid w:val="00733685"/>
    <w:rsid w:val="0073371A"/>
    <w:rsid w:val="007338A8"/>
    <w:rsid w:val="007340F1"/>
    <w:rsid w:val="007343EA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83C"/>
    <w:rsid w:val="00741C65"/>
    <w:rsid w:val="00741DA6"/>
    <w:rsid w:val="00741FA2"/>
    <w:rsid w:val="007421E6"/>
    <w:rsid w:val="007432A3"/>
    <w:rsid w:val="00743561"/>
    <w:rsid w:val="007438C4"/>
    <w:rsid w:val="00743CA4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47ED8"/>
    <w:rsid w:val="007505B1"/>
    <w:rsid w:val="0075121B"/>
    <w:rsid w:val="00751695"/>
    <w:rsid w:val="00751C12"/>
    <w:rsid w:val="00752491"/>
    <w:rsid w:val="00753487"/>
    <w:rsid w:val="0075504E"/>
    <w:rsid w:val="00755852"/>
    <w:rsid w:val="00755B00"/>
    <w:rsid w:val="00755F82"/>
    <w:rsid w:val="0075625D"/>
    <w:rsid w:val="00756513"/>
    <w:rsid w:val="00756779"/>
    <w:rsid w:val="007577AE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299E"/>
    <w:rsid w:val="0076315B"/>
    <w:rsid w:val="00763613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223"/>
    <w:rsid w:val="007723B1"/>
    <w:rsid w:val="007723DC"/>
    <w:rsid w:val="00772579"/>
    <w:rsid w:val="0077296D"/>
    <w:rsid w:val="00772AE8"/>
    <w:rsid w:val="00772B74"/>
    <w:rsid w:val="00772D5B"/>
    <w:rsid w:val="00772D78"/>
    <w:rsid w:val="00773D9A"/>
    <w:rsid w:val="0077455E"/>
    <w:rsid w:val="007745CE"/>
    <w:rsid w:val="00774EEA"/>
    <w:rsid w:val="00774FF7"/>
    <w:rsid w:val="0077552A"/>
    <w:rsid w:val="00775905"/>
    <w:rsid w:val="00776106"/>
    <w:rsid w:val="007765CD"/>
    <w:rsid w:val="00776E93"/>
    <w:rsid w:val="00776EA8"/>
    <w:rsid w:val="00776FA0"/>
    <w:rsid w:val="0077713D"/>
    <w:rsid w:val="00777673"/>
    <w:rsid w:val="0077784B"/>
    <w:rsid w:val="00777CCD"/>
    <w:rsid w:val="00780026"/>
    <w:rsid w:val="00781EF4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0E63"/>
    <w:rsid w:val="007913B2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5FA9"/>
    <w:rsid w:val="007960E3"/>
    <w:rsid w:val="00796509"/>
    <w:rsid w:val="00797856"/>
    <w:rsid w:val="007979D5"/>
    <w:rsid w:val="00797EAB"/>
    <w:rsid w:val="007A0307"/>
    <w:rsid w:val="007A1039"/>
    <w:rsid w:val="007A151B"/>
    <w:rsid w:val="007A1835"/>
    <w:rsid w:val="007A21DD"/>
    <w:rsid w:val="007A2A11"/>
    <w:rsid w:val="007A2EC1"/>
    <w:rsid w:val="007A4961"/>
    <w:rsid w:val="007A4A8E"/>
    <w:rsid w:val="007A5164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1B07"/>
    <w:rsid w:val="007B2157"/>
    <w:rsid w:val="007B2AA5"/>
    <w:rsid w:val="007B2F86"/>
    <w:rsid w:val="007B3463"/>
    <w:rsid w:val="007B40F1"/>
    <w:rsid w:val="007B43D9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38C"/>
    <w:rsid w:val="007C0AF4"/>
    <w:rsid w:val="007C1510"/>
    <w:rsid w:val="007C17D0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3E7"/>
    <w:rsid w:val="007C7724"/>
    <w:rsid w:val="007C77DB"/>
    <w:rsid w:val="007C7B95"/>
    <w:rsid w:val="007C7BDF"/>
    <w:rsid w:val="007D070B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144"/>
    <w:rsid w:val="007D337B"/>
    <w:rsid w:val="007D39CD"/>
    <w:rsid w:val="007D3B3C"/>
    <w:rsid w:val="007D421B"/>
    <w:rsid w:val="007D43F1"/>
    <w:rsid w:val="007D4691"/>
    <w:rsid w:val="007D4949"/>
    <w:rsid w:val="007D4A61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1AA1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0532"/>
    <w:rsid w:val="007F071B"/>
    <w:rsid w:val="007F18B2"/>
    <w:rsid w:val="007F195C"/>
    <w:rsid w:val="007F270A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511"/>
    <w:rsid w:val="007F57E9"/>
    <w:rsid w:val="007F5BD1"/>
    <w:rsid w:val="007F6089"/>
    <w:rsid w:val="007F64AA"/>
    <w:rsid w:val="007F6919"/>
    <w:rsid w:val="007F6A2E"/>
    <w:rsid w:val="007F6E45"/>
    <w:rsid w:val="007F7447"/>
    <w:rsid w:val="007F76E8"/>
    <w:rsid w:val="007F7D7E"/>
    <w:rsid w:val="00800729"/>
    <w:rsid w:val="00800C45"/>
    <w:rsid w:val="008015F5"/>
    <w:rsid w:val="008024D2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998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4CF"/>
    <w:rsid w:val="00814B7B"/>
    <w:rsid w:val="00814F02"/>
    <w:rsid w:val="008152B6"/>
    <w:rsid w:val="00815BDA"/>
    <w:rsid w:val="00815EE6"/>
    <w:rsid w:val="008162EB"/>
    <w:rsid w:val="00816E15"/>
    <w:rsid w:val="008179FB"/>
    <w:rsid w:val="00820521"/>
    <w:rsid w:val="00820D61"/>
    <w:rsid w:val="0082187C"/>
    <w:rsid w:val="00821BFB"/>
    <w:rsid w:val="00822390"/>
    <w:rsid w:val="00823283"/>
    <w:rsid w:val="0082410B"/>
    <w:rsid w:val="008252D4"/>
    <w:rsid w:val="008254E8"/>
    <w:rsid w:val="00825C34"/>
    <w:rsid w:val="00825FBF"/>
    <w:rsid w:val="0082647E"/>
    <w:rsid w:val="008270E1"/>
    <w:rsid w:val="00827E51"/>
    <w:rsid w:val="00827EA7"/>
    <w:rsid w:val="008300D2"/>
    <w:rsid w:val="00830572"/>
    <w:rsid w:val="0083082E"/>
    <w:rsid w:val="00830CD9"/>
    <w:rsid w:val="00831F55"/>
    <w:rsid w:val="00832057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4957"/>
    <w:rsid w:val="008457C1"/>
    <w:rsid w:val="00845908"/>
    <w:rsid w:val="00845BFA"/>
    <w:rsid w:val="00845D92"/>
    <w:rsid w:val="00846BC0"/>
    <w:rsid w:val="00846D6C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666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3B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2BC"/>
    <w:rsid w:val="008748A4"/>
    <w:rsid w:val="00874C4D"/>
    <w:rsid w:val="00874F67"/>
    <w:rsid w:val="00875026"/>
    <w:rsid w:val="0087526D"/>
    <w:rsid w:val="008757EF"/>
    <w:rsid w:val="00875E16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004"/>
    <w:rsid w:val="00883A54"/>
    <w:rsid w:val="00883D3E"/>
    <w:rsid w:val="0088432F"/>
    <w:rsid w:val="0088440A"/>
    <w:rsid w:val="0088503B"/>
    <w:rsid w:val="008854C0"/>
    <w:rsid w:val="00885929"/>
    <w:rsid w:val="00887A0E"/>
    <w:rsid w:val="00887BF9"/>
    <w:rsid w:val="00887DD1"/>
    <w:rsid w:val="00890131"/>
    <w:rsid w:val="00890881"/>
    <w:rsid w:val="00891328"/>
    <w:rsid w:val="008927A3"/>
    <w:rsid w:val="008932BF"/>
    <w:rsid w:val="00893477"/>
    <w:rsid w:val="00893A97"/>
    <w:rsid w:val="0089460D"/>
    <w:rsid w:val="00895487"/>
    <w:rsid w:val="0089596E"/>
    <w:rsid w:val="00895B87"/>
    <w:rsid w:val="00897075"/>
    <w:rsid w:val="008974A6"/>
    <w:rsid w:val="00897729"/>
    <w:rsid w:val="00897807"/>
    <w:rsid w:val="00897C28"/>
    <w:rsid w:val="00897F71"/>
    <w:rsid w:val="008A14FB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0D1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4EC3"/>
    <w:rsid w:val="008C556D"/>
    <w:rsid w:val="008C5C09"/>
    <w:rsid w:val="008C5E6E"/>
    <w:rsid w:val="008C6A38"/>
    <w:rsid w:val="008C7523"/>
    <w:rsid w:val="008D0339"/>
    <w:rsid w:val="008D0B07"/>
    <w:rsid w:val="008D0B16"/>
    <w:rsid w:val="008D17CB"/>
    <w:rsid w:val="008D2173"/>
    <w:rsid w:val="008D24A2"/>
    <w:rsid w:val="008D25B4"/>
    <w:rsid w:val="008D298A"/>
    <w:rsid w:val="008D2B22"/>
    <w:rsid w:val="008D2BC5"/>
    <w:rsid w:val="008D4642"/>
    <w:rsid w:val="008D5D5A"/>
    <w:rsid w:val="008D5EC6"/>
    <w:rsid w:val="008D6259"/>
    <w:rsid w:val="008D71F4"/>
    <w:rsid w:val="008D74D0"/>
    <w:rsid w:val="008D7F9E"/>
    <w:rsid w:val="008E0F18"/>
    <w:rsid w:val="008E1D2B"/>
    <w:rsid w:val="008E1E83"/>
    <w:rsid w:val="008E23A4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A64"/>
    <w:rsid w:val="008E6DCC"/>
    <w:rsid w:val="008E71E7"/>
    <w:rsid w:val="008E7487"/>
    <w:rsid w:val="008E779A"/>
    <w:rsid w:val="008E7D4A"/>
    <w:rsid w:val="008F0147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325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29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4754"/>
    <w:rsid w:val="00905122"/>
    <w:rsid w:val="009052A4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3E75"/>
    <w:rsid w:val="00914327"/>
    <w:rsid w:val="00914978"/>
    <w:rsid w:val="00914BD1"/>
    <w:rsid w:val="0091523A"/>
    <w:rsid w:val="009168CA"/>
    <w:rsid w:val="00916945"/>
    <w:rsid w:val="00916A57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2E0"/>
    <w:rsid w:val="009257F7"/>
    <w:rsid w:val="00925E52"/>
    <w:rsid w:val="00926829"/>
    <w:rsid w:val="00926E16"/>
    <w:rsid w:val="00930522"/>
    <w:rsid w:val="009305FA"/>
    <w:rsid w:val="0093097A"/>
    <w:rsid w:val="00930D9F"/>
    <w:rsid w:val="00931809"/>
    <w:rsid w:val="00931E6A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6C5"/>
    <w:rsid w:val="009358AE"/>
    <w:rsid w:val="009360B3"/>
    <w:rsid w:val="00936958"/>
    <w:rsid w:val="009377BC"/>
    <w:rsid w:val="00937CEF"/>
    <w:rsid w:val="0094000D"/>
    <w:rsid w:val="00940E2F"/>
    <w:rsid w:val="0094163B"/>
    <w:rsid w:val="0094176C"/>
    <w:rsid w:val="0094207C"/>
    <w:rsid w:val="00942BCE"/>
    <w:rsid w:val="00943406"/>
    <w:rsid w:val="00943478"/>
    <w:rsid w:val="00943960"/>
    <w:rsid w:val="00943C2A"/>
    <w:rsid w:val="00943D94"/>
    <w:rsid w:val="0094467F"/>
    <w:rsid w:val="0094516B"/>
    <w:rsid w:val="00945A2A"/>
    <w:rsid w:val="0094622B"/>
    <w:rsid w:val="009463C5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174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844"/>
    <w:rsid w:val="00957B52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38F5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2CFB"/>
    <w:rsid w:val="0098318F"/>
    <w:rsid w:val="00983DB3"/>
    <w:rsid w:val="00984029"/>
    <w:rsid w:val="0098497B"/>
    <w:rsid w:val="00984B8A"/>
    <w:rsid w:val="00985C90"/>
    <w:rsid w:val="00985E7C"/>
    <w:rsid w:val="009864D0"/>
    <w:rsid w:val="0098728F"/>
    <w:rsid w:val="0098770A"/>
    <w:rsid w:val="00987BF9"/>
    <w:rsid w:val="00990B74"/>
    <w:rsid w:val="00990B97"/>
    <w:rsid w:val="0099205D"/>
    <w:rsid w:val="00992298"/>
    <w:rsid w:val="00992411"/>
    <w:rsid w:val="009925BE"/>
    <w:rsid w:val="00992629"/>
    <w:rsid w:val="00992704"/>
    <w:rsid w:val="00992713"/>
    <w:rsid w:val="009931FD"/>
    <w:rsid w:val="00993329"/>
    <w:rsid w:val="00993A3E"/>
    <w:rsid w:val="00993DCE"/>
    <w:rsid w:val="00994928"/>
    <w:rsid w:val="00994D73"/>
    <w:rsid w:val="00994F41"/>
    <w:rsid w:val="009956FF"/>
    <w:rsid w:val="00995AF6"/>
    <w:rsid w:val="0099601F"/>
    <w:rsid w:val="00996147"/>
    <w:rsid w:val="00996A5A"/>
    <w:rsid w:val="0099719C"/>
    <w:rsid w:val="009977B1"/>
    <w:rsid w:val="009A009C"/>
    <w:rsid w:val="009A031C"/>
    <w:rsid w:val="009A08DB"/>
    <w:rsid w:val="009A08F5"/>
    <w:rsid w:val="009A1645"/>
    <w:rsid w:val="009A189E"/>
    <w:rsid w:val="009A1F3B"/>
    <w:rsid w:val="009A2F5E"/>
    <w:rsid w:val="009A32FD"/>
    <w:rsid w:val="009A3343"/>
    <w:rsid w:val="009A3763"/>
    <w:rsid w:val="009A37C3"/>
    <w:rsid w:val="009A3B49"/>
    <w:rsid w:val="009A3F97"/>
    <w:rsid w:val="009A414B"/>
    <w:rsid w:val="009A4595"/>
    <w:rsid w:val="009A48F7"/>
    <w:rsid w:val="009A4BEA"/>
    <w:rsid w:val="009A5063"/>
    <w:rsid w:val="009A5503"/>
    <w:rsid w:val="009A6558"/>
    <w:rsid w:val="009A65BE"/>
    <w:rsid w:val="009A6A84"/>
    <w:rsid w:val="009A6FFB"/>
    <w:rsid w:val="009A71A0"/>
    <w:rsid w:val="009A7778"/>
    <w:rsid w:val="009A7CF0"/>
    <w:rsid w:val="009B00C8"/>
    <w:rsid w:val="009B07DD"/>
    <w:rsid w:val="009B0CBD"/>
    <w:rsid w:val="009B1495"/>
    <w:rsid w:val="009B1B20"/>
    <w:rsid w:val="009B1C84"/>
    <w:rsid w:val="009B22A4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44A"/>
    <w:rsid w:val="009B6EB4"/>
    <w:rsid w:val="009C049B"/>
    <w:rsid w:val="009C05C4"/>
    <w:rsid w:val="009C09E1"/>
    <w:rsid w:val="009C0A88"/>
    <w:rsid w:val="009C0F18"/>
    <w:rsid w:val="009C14A9"/>
    <w:rsid w:val="009C210F"/>
    <w:rsid w:val="009C2769"/>
    <w:rsid w:val="009C2C8E"/>
    <w:rsid w:val="009C3CA8"/>
    <w:rsid w:val="009C4F8C"/>
    <w:rsid w:val="009C4FD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CBE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2B3E"/>
    <w:rsid w:val="009F39D5"/>
    <w:rsid w:val="009F3D7D"/>
    <w:rsid w:val="009F44E9"/>
    <w:rsid w:val="009F4760"/>
    <w:rsid w:val="009F477D"/>
    <w:rsid w:val="009F5095"/>
    <w:rsid w:val="009F511D"/>
    <w:rsid w:val="009F5264"/>
    <w:rsid w:val="009F57CF"/>
    <w:rsid w:val="009F69E3"/>
    <w:rsid w:val="009F6FB4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1ED7"/>
    <w:rsid w:val="00A021C4"/>
    <w:rsid w:val="00A02E4C"/>
    <w:rsid w:val="00A03233"/>
    <w:rsid w:val="00A0440B"/>
    <w:rsid w:val="00A04A3D"/>
    <w:rsid w:val="00A05A10"/>
    <w:rsid w:val="00A05CDB"/>
    <w:rsid w:val="00A05E41"/>
    <w:rsid w:val="00A05E93"/>
    <w:rsid w:val="00A065EC"/>
    <w:rsid w:val="00A066DD"/>
    <w:rsid w:val="00A070E3"/>
    <w:rsid w:val="00A07EAC"/>
    <w:rsid w:val="00A07FE5"/>
    <w:rsid w:val="00A105AF"/>
    <w:rsid w:val="00A10D50"/>
    <w:rsid w:val="00A11364"/>
    <w:rsid w:val="00A115F2"/>
    <w:rsid w:val="00A11615"/>
    <w:rsid w:val="00A1179D"/>
    <w:rsid w:val="00A11D99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4EC3"/>
    <w:rsid w:val="00A152A2"/>
    <w:rsid w:val="00A1574C"/>
    <w:rsid w:val="00A15955"/>
    <w:rsid w:val="00A16566"/>
    <w:rsid w:val="00A16955"/>
    <w:rsid w:val="00A17219"/>
    <w:rsid w:val="00A179AC"/>
    <w:rsid w:val="00A17A42"/>
    <w:rsid w:val="00A17FD4"/>
    <w:rsid w:val="00A20592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038"/>
    <w:rsid w:val="00A25AF4"/>
    <w:rsid w:val="00A25CA4"/>
    <w:rsid w:val="00A25D06"/>
    <w:rsid w:val="00A25E02"/>
    <w:rsid w:val="00A270E7"/>
    <w:rsid w:val="00A276E3"/>
    <w:rsid w:val="00A27785"/>
    <w:rsid w:val="00A278DB"/>
    <w:rsid w:val="00A27D1C"/>
    <w:rsid w:val="00A27F8E"/>
    <w:rsid w:val="00A30303"/>
    <w:rsid w:val="00A30584"/>
    <w:rsid w:val="00A30E8E"/>
    <w:rsid w:val="00A30E91"/>
    <w:rsid w:val="00A31BBF"/>
    <w:rsid w:val="00A31CDF"/>
    <w:rsid w:val="00A31E24"/>
    <w:rsid w:val="00A3273A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A4E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A02"/>
    <w:rsid w:val="00A42F09"/>
    <w:rsid w:val="00A43920"/>
    <w:rsid w:val="00A439EE"/>
    <w:rsid w:val="00A43BFC"/>
    <w:rsid w:val="00A44A07"/>
    <w:rsid w:val="00A459F5"/>
    <w:rsid w:val="00A45AC9"/>
    <w:rsid w:val="00A45E7E"/>
    <w:rsid w:val="00A461C1"/>
    <w:rsid w:val="00A465C0"/>
    <w:rsid w:val="00A46F48"/>
    <w:rsid w:val="00A47DE3"/>
    <w:rsid w:val="00A500E5"/>
    <w:rsid w:val="00A502B9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2E3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487"/>
    <w:rsid w:val="00A61950"/>
    <w:rsid w:val="00A61F51"/>
    <w:rsid w:val="00A633D0"/>
    <w:rsid w:val="00A63507"/>
    <w:rsid w:val="00A638A7"/>
    <w:rsid w:val="00A6393B"/>
    <w:rsid w:val="00A639EA"/>
    <w:rsid w:val="00A63A49"/>
    <w:rsid w:val="00A63A56"/>
    <w:rsid w:val="00A64018"/>
    <w:rsid w:val="00A64741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194E"/>
    <w:rsid w:val="00A7223F"/>
    <w:rsid w:val="00A7267B"/>
    <w:rsid w:val="00A72A17"/>
    <w:rsid w:val="00A72FFB"/>
    <w:rsid w:val="00A73167"/>
    <w:rsid w:val="00A7372B"/>
    <w:rsid w:val="00A73B6B"/>
    <w:rsid w:val="00A73FCE"/>
    <w:rsid w:val="00A7403E"/>
    <w:rsid w:val="00A742D6"/>
    <w:rsid w:val="00A742F3"/>
    <w:rsid w:val="00A74D5C"/>
    <w:rsid w:val="00A751AC"/>
    <w:rsid w:val="00A75BED"/>
    <w:rsid w:val="00A76043"/>
    <w:rsid w:val="00A76476"/>
    <w:rsid w:val="00A76530"/>
    <w:rsid w:val="00A771BB"/>
    <w:rsid w:val="00A80801"/>
    <w:rsid w:val="00A80C04"/>
    <w:rsid w:val="00A80D83"/>
    <w:rsid w:val="00A816A0"/>
    <w:rsid w:val="00A817B6"/>
    <w:rsid w:val="00A8182B"/>
    <w:rsid w:val="00A826A1"/>
    <w:rsid w:val="00A837C0"/>
    <w:rsid w:val="00A840BB"/>
    <w:rsid w:val="00A85A30"/>
    <w:rsid w:val="00A860FC"/>
    <w:rsid w:val="00A86572"/>
    <w:rsid w:val="00A86DB1"/>
    <w:rsid w:val="00A8718F"/>
    <w:rsid w:val="00A8736C"/>
    <w:rsid w:val="00A876ED"/>
    <w:rsid w:val="00A8790F"/>
    <w:rsid w:val="00A9118F"/>
    <w:rsid w:val="00A91580"/>
    <w:rsid w:val="00A916C0"/>
    <w:rsid w:val="00A919BB"/>
    <w:rsid w:val="00A921D2"/>
    <w:rsid w:val="00A9233F"/>
    <w:rsid w:val="00A92882"/>
    <w:rsid w:val="00A92D29"/>
    <w:rsid w:val="00A92E15"/>
    <w:rsid w:val="00A92E55"/>
    <w:rsid w:val="00A92FB8"/>
    <w:rsid w:val="00A93884"/>
    <w:rsid w:val="00A93DEC"/>
    <w:rsid w:val="00A95B60"/>
    <w:rsid w:val="00A9657E"/>
    <w:rsid w:val="00A966F8"/>
    <w:rsid w:val="00A96706"/>
    <w:rsid w:val="00A97332"/>
    <w:rsid w:val="00A97774"/>
    <w:rsid w:val="00A97CBE"/>
    <w:rsid w:val="00A97D83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2BC"/>
    <w:rsid w:val="00AA7B10"/>
    <w:rsid w:val="00AB062E"/>
    <w:rsid w:val="00AB0752"/>
    <w:rsid w:val="00AB0A5E"/>
    <w:rsid w:val="00AB12D1"/>
    <w:rsid w:val="00AB135D"/>
    <w:rsid w:val="00AB17CB"/>
    <w:rsid w:val="00AB17CD"/>
    <w:rsid w:val="00AB2B37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57"/>
    <w:rsid w:val="00AB5AB4"/>
    <w:rsid w:val="00AB6EFA"/>
    <w:rsid w:val="00AB72B1"/>
    <w:rsid w:val="00AB7789"/>
    <w:rsid w:val="00AC0D5A"/>
    <w:rsid w:val="00AC2FD4"/>
    <w:rsid w:val="00AC3CEB"/>
    <w:rsid w:val="00AC3DD3"/>
    <w:rsid w:val="00AC4083"/>
    <w:rsid w:val="00AC5531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7F0"/>
    <w:rsid w:val="00AD0CB8"/>
    <w:rsid w:val="00AD149A"/>
    <w:rsid w:val="00AD1885"/>
    <w:rsid w:val="00AD1FBF"/>
    <w:rsid w:val="00AD2380"/>
    <w:rsid w:val="00AD2F26"/>
    <w:rsid w:val="00AD31DD"/>
    <w:rsid w:val="00AD395C"/>
    <w:rsid w:val="00AD4C16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2B84"/>
    <w:rsid w:val="00AE3456"/>
    <w:rsid w:val="00AE352D"/>
    <w:rsid w:val="00AE4481"/>
    <w:rsid w:val="00AE4DF8"/>
    <w:rsid w:val="00AE51F4"/>
    <w:rsid w:val="00AE55D6"/>
    <w:rsid w:val="00AE6758"/>
    <w:rsid w:val="00AE78D4"/>
    <w:rsid w:val="00AE7AD2"/>
    <w:rsid w:val="00AF018D"/>
    <w:rsid w:val="00AF045E"/>
    <w:rsid w:val="00AF10B3"/>
    <w:rsid w:val="00AF2006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030"/>
    <w:rsid w:val="00B05A58"/>
    <w:rsid w:val="00B05CF6"/>
    <w:rsid w:val="00B0627E"/>
    <w:rsid w:val="00B06CB3"/>
    <w:rsid w:val="00B06F69"/>
    <w:rsid w:val="00B06FD9"/>
    <w:rsid w:val="00B07110"/>
    <w:rsid w:val="00B07F80"/>
    <w:rsid w:val="00B105E1"/>
    <w:rsid w:val="00B10B5F"/>
    <w:rsid w:val="00B1116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488C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0E5B"/>
    <w:rsid w:val="00B21331"/>
    <w:rsid w:val="00B21356"/>
    <w:rsid w:val="00B21D2F"/>
    <w:rsid w:val="00B21EA2"/>
    <w:rsid w:val="00B22583"/>
    <w:rsid w:val="00B22C7E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2F2"/>
    <w:rsid w:val="00B36C4D"/>
    <w:rsid w:val="00B371EC"/>
    <w:rsid w:val="00B37A67"/>
    <w:rsid w:val="00B4094F"/>
    <w:rsid w:val="00B41842"/>
    <w:rsid w:val="00B41A36"/>
    <w:rsid w:val="00B41BE1"/>
    <w:rsid w:val="00B42272"/>
    <w:rsid w:val="00B42847"/>
    <w:rsid w:val="00B4330C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0E8"/>
    <w:rsid w:val="00B54228"/>
    <w:rsid w:val="00B55312"/>
    <w:rsid w:val="00B56766"/>
    <w:rsid w:val="00B572E9"/>
    <w:rsid w:val="00B577CB"/>
    <w:rsid w:val="00B579C2"/>
    <w:rsid w:val="00B57C4D"/>
    <w:rsid w:val="00B6013A"/>
    <w:rsid w:val="00B60363"/>
    <w:rsid w:val="00B605D3"/>
    <w:rsid w:val="00B60C4D"/>
    <w:rsid w:val="00B618FA"/>
    <w:rsid w:val="00B61EE3"/>
    <w:rsid w:val="00B62715"/>
    <w:rsid w:val="00B627AD"/>
    <w:rsid w:val="00B62CE2"/>
    <w:rsid w:val="00B62D3D"/>
    <w:rsid w:val="00B62DF8"/>
    <w:rsid w:val="00B630BC"/>
    <w:rsid w:val="00B633D3"/>
    <w:rsid w:val="00B63757"/>
    <w:rsid w:val="00B63944"/>
    <w:rsid w:val="00B64E29"/>
    <w:rsid w:val="00B64E66"/>
    <w:rsid w:val="00B6548B"/>
    <w:rsid w:val="00B65E7A"/>
    <w:rsid w:val="00B65EB1"/>
    <w:rsid w:val="00B66369"/>
    <w:rsid w:val="00B6659A"/>
    <w:rsid w:val="00B66872"/>
    <w:rsid w:val="00B66DE3"/>
    <w:rsid w:val="00B67272"/>
    <w:rsid w:val="00B6783C"/>
    <w:rsid w:val="00B67D1B"/>
    <w:rsid w:val="00B67E35"/>
    <w:rsid w:val="00B67F8B"/>
    <w:rsid w:val="00B70DDD"/>
    <w:rsid w:val="00B71210"/>
    <w:rsid w:val="00B7194F"/>
    <w:rsid w:val="00B7316D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3EF"/>
    <w:rsid w:val="00B77487"/>
    <w:rsid w:val="00B777C5"/>
    <w:rsid w:val="00B77B03"/>
    <w:rsid w:val="00B77BE4"/>
    <w:rsid w:val="00B77D68"/>
    <w:rsid w:val="00B805E8"/>
    <w:rsid w:val="00B80EC8"/>
    <w:rsid w:val="00B810E3"/>
    <w:rsid w:val="00B812DC"/>
    <w:rsid w:val="00B8193E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5913"/>
    <w:rsid w:val="00B86233"/>
    <w:rsid w:val="00B86750"/>
    <w:rsid w:val="00B86C0D"/>
    <w:rsid w:val="00B91C1F"/>
    <w:rsid w:val="00B92026"/>
    <w:rsid w:val="00B92630"/>
    <w:rsid w:val="00B92CA3"/>
    <w:rsid w:val="00B931FB"/>
    <w:rsid w:val="00B93377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3790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0F8C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7B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526"/>
    <w:rsid w:val="00BC47C8"/>
    <w:rsid w:val="00BC4A39"/>
    <w:rsid w:val="00BC50BE"/>
    <w:rsid w:val="00BC521A"/>
    <w:rsid w:val="00BC52B5"/>
    <w:rsid w:val="00BC5531"/>
    <w:rsid w:val="00BC554A"/>
    <w:rsid w:val="00BC597C"/>
    <w:rsid w:val="00BC5DEA"/>
    <w:rsid w:val="00BC5E24"/>
    <w:rsid w:val="00BC5E9D"/>
    <w:rsid w:val="00BC5FF4"/>
    <w:rsid w:val="00BC66D9"/>
    <w:rsid w:val="00BC67B4"/>
    <w:rsid w:val="00BC6A95"/>
    <w:rsid w:val="00BC707A"/>
    <w:rsid w:val="00BC7194"/>
    <w:rsid w:val="00BC71F7"/>
    <w:rsid w:val="00BC77C6"/>
    <w:rsid w:val="00BC77D7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75"/>
    <w:rsid w:val="00BD2B81"/>
    <w:rsid w:val="00BD2BC7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0F0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4E8"/>
    <w:rsid w:val="00BE250E"/>
    <w:rsid w:val="00BE2A47"/>
    <w:rsid w:val="00BE43FA"/>
    <w:rsid w:val="00BE5073"/>
    <w:rsid w:val="00BE6E8A"/>
    <w:rsid w:val="00BE7838"/>
    <w:rsid w:val="00BE7965"/>
    <w:rsid w:val="00BE7D48"/>
    <w:rsid w:val="00BF05B1"/>
    <w:rsid w:val="00BF08A8"/>
    <w:rsid w:val="00BF0A07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9C5"/>
    <w:rsid w:val="00BF4CBE"/>
    <w:rsid w:val="00BF50CE"/>
    <w:rsid w:val="00BF6269"/>
    <w:rsid w:val="00BF6436"/>
    <w:rsid w:val="00BF705E"/>
    <w:rsid w:val="00BF7408"/>
    <w:rsid w:val="00BF765A"/>
    <w:rsid w:val="00BF7663"/>
    <w:rsid w:val="00BF7E5D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877"/>
    <w:rsid w:val="00C10DE5"/>
    <w:rsid w:val="00C111BB"/>
    <w:rsid w:val="00C11439"/>
    <w:rsid w:val="00C118CD"/>
    <w:rsid w:val="00C11AD8"/>
    <w:rsid w:val="00C11E20"/>
    <w:rsid w:val="00C1282C"/>
    <w:rsid w:val="00C12AF4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26F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27C84"/>
    <w:rsid w:val="00C30082"/>
    <w:rsid w:val="00C304D8"/>
    <w:rsid w:val="00C3093F"/>
    <w:rsid w:val="00C30C9C"/>
    <w:rsid w:val="00C310F9"/>
    <w:rsid w:val="00C3131C"/>
    <w:rsid w:val="00C31828"/>
    <w:rsid w:val="00C31EAB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37A79"/>
    <w:rsid w:val="00C4025E"/>
    <w:rsid w:val="00C4083D"/>
    <w:rsid w:val="00C4084E"/>
    <w:rsid w:val="00C40F8F"/>
    <w:rsid w:val="00C41080"/>
    <w:rsid w:val="00C411BD"/>
    <w:rsid w:val="00C418D9"/>
    <w:rsid w:val="00C4191A"/>
    <w:rsid w:val="00C419DB"/>
    <w:rsid w:val="00C41B8D"/>
    <w:rsid w:val="00C41CCF"/>
    <w:rsid w:val="00C41D2E"/>
    <w:rsid w:val="00C42A5E"/>
    <w:rsid w:val="00C43AC3"/>
    <w:rsid w:val="00C44EED"/>
    <w:rsid w:val="00C455F0"/>
    <w:rsid w:val="00C45676"/>
    <w:rsid w:val="00C465AE"/>
    <w:rsid w:val="00C47981"/>
    <w:rsid w:val="00C47997"/>
    <w:rsid w:val="00C47A48"/>
    <w:rsid w:val="00C47FB5"/>
    <w:rsid w:val="00C500A5"/>
    <w:rsid w:val="00C506BC"/>
    <w:rsid w:val="00C50E28"/>
    <w:rsid w:val="00C51246"/>
    <w:rsid w:val="00C5178F"/>
    <w:rsid w:val="00C51F72"/>
    <w:rsid w:val="00C520BC"/>
    <w:rsid w:val="00C5235A"/>
    <w:rsid w:val="00C5288B"/>
    <w:rsid w:val="00C5308A"/>
    <w:rsid w:val="00C5348A"/>
    <w:rsid w:val="00C539D6"/>
    <w:rsid w:val="00C544AD"/>
    <w:rsid w:val="00C55070"/>
    <w:rsid w:val="00C5604B"/>
    <w:rsid w:val="00C56F0E"/>
    <w:rsid w:val="00C570AC"/>
    <w:rsid w:val="00C600A9"/>
    <w:rsid w:val="00C60DD0"/>
    <w:rsid w:val="00C6131F"/>
    <w:rsid w:val="00C614E3"/>
    <w:rsid w:val="00C615BD"/>
    <w:rsid w:val="00C61620"/>
    <w:rsid w:val="00C62253"/>
    <w:rsid w:val="00C62473"/>
    <w:rsid w:val="00C63758"/>
    <w:rsid w:val="00C63965"/>
    <w:rsid w:val="00C64009"/>
    <w:rsid w:val="00C648E9"/>
    <w:rsid w:val="00C64C03"/>
    <w:rsid w:val="00C6506F"/>
    <w:rsid w:val="00C65843"/>
    <w:rsid w:val="00C65912"/>
    <w:rsid w:val="00C66C82"/>
    <w:rsid w:val="00C66E0C"/>
    <w:rsid w:val="00C67D25"/>
    <w:rsid w:val="00C67EC0"/>
    <w:rsid w:val="00C70520"/>
    <w:rsid w:val="00C70823"/>
    <w:rsid w:val="00C70B1D"/>
    <w:rsid w:val="00C70B6C"/>
    <w:rsid w:val="00C716EA"/>
    <w:rsid w:val="00C71CEB"/>
    <w:rsid w:val="00C71F8B"/>
    <w:rsid w:val="00C71F94"/>
    <w:rsid w:val="00C72534"/>
    <w:rsid w:val="00C72C4D"/>
    <w:rsid w:val="00C7334E"/>
    <w:rsid w:val="00C73505"/>
    <w:rsid w:val="00C742A6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779D7"/>
    <w:rsid w:val="00C80403"/>
    <w:rsid w:val="00C80A1F"/>
    <w:rsid w:val="00C80FEC"/>
    <w:rsid w:val="00C81020"/>
    <w:rsid w:val="00C81072"/>
    <w:rsid w:val="00C814D4"/>
    <w:rsid w:val="00C81CDA"/>
    <w:rsid w:val="00C829D6"/>
    <w:rsid w:val="00C82DA1"/>
    <w:rsid w:val="00C8321E"/>
    <w:rsid w:val="00C8364F"/>
    <w:rsid w:val="00C83724"/>
    <w:rsid w:val="00C85240"/>
    <w:rsid w:val="00C8592C"/>
    <w:rsid w:val="00C85AF9"/>
    <w:rsid w:val="00C85D32"/>
    <w:rsid w:val="00C8624A"/>
    <w:rsid w:val="00C86BC3"/>
    <w:rsid w:val="00C86F0A"/>
    <w:rsid w:val="00C87453"/>
    <w:rsid w:val="00C87702"/>
    <w:rsid w:val="00C91017"/>
    <w:rsid w:val="00C9123C"/>
    <w:rsid w:val="00C91DCD"/>
    <w:rsid w:val="00C91FB4"/>
    <w:rsid w:val="00C92261"/>
    <w:rsid w:val="00C929AC"/>
    <w:rsid w:val="00C92EF1"/>
    <w:rsid w:val="00C932A1"/>
    <w:rsid w:val="00C9460F"/>
    <w:rsid w:val="00C94C5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980"/>
    <w:rsid w:val="00CA0C4B"/>
    <w:rsid w:val="00CA0FDC"/>
    <w:rsid w:val="00CA1285"/>
    <w:rsid w:val="00CA134A"/>
    <w:rsid w:val="00CA205A"/>
    <w:rsid w:val="00CA216A"/>
    <w:rsid w:val="00CA2CA2"/>
    <w:rsid w:val="00CA2E7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0CA1"/>
    <w:rsid w:val="00CB115B"/>
    <w:rsid w:val="00CB343B"/>
    <w:rsid w:val="00CB482F"/>
    <w:rsid w:val="00CB4C91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55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5D"/>
    <w:rsid w:val="00CC54CD"/>
    <w:rsid w:val="00CC54E5"/>
    <w:rsid w:val="00CC5E90"/>
    <w:rsid w:val="00CC5FFC"/>
    <w:rsid w:val="00CC6B5A"/>
    <w:rsid w:val="00CC76E7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44F"/>
    <w:rsid w:val="00CD57EF"/>
    <w:rsid w:val="00CD5B5F"/>
    <w:rsid w:val="00CD6368"/>
    <w:rsid w:val="00CD6AB5"/>
    <w:rsid w:val="00CD6ACF"/>
    <w:rsid w:val="00CD73EB"/>
    <w:rsid w:val="00CD7814"/>
    <w:rsid w:val="00CD79EC"/>
    <w:rsid w:val="00CD7B41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284D"/>
    <w:rsid w:val="00CF32A0"/>
    <w:rsid w:val="00CF3BFF"/>
    <w:rsid w:val="00CF3EB6"/>
    <w:rsid w:val="00CF46D4"/>
    <w:rsid w:val="00CF5228"/>
    <w:rsid w:val="00CF5B91"/>
    <w:rsid w:val="00CF687E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7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1899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2F"/>
    <w:rsid w:val="00D17794"/>
    <w:rsid w:val="00D17A3C"/>
    <w:rsid w:val="00D2098E"/>
    <w:rsid w:val="00D20A56"/>
    <w:rsid w:val="00D20D1C"/>
    <w:rsid w:val="00D20F72"/>
    <w:rsid w:val="00D2141B"/>
    <w:rsid w:val="00D21ACC"/>
    <w:rsid w:val="00D21C85"/>
    <w:rsid w:val="00D22664"/>
    <w:rsid w:val="00D227A5"/>
    <w:rsid w:val="00D22BBF"/>
    <w:rsid w:val="00D22C21"/>
    <w:rsid w:val="00D23985"/>
    <w:rsid w:val="00D24417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EB"/>
    <w:rsid w:val="00D32E39"/>
    <w:rsid w:val="00D32EF3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797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31"/>
    <w:rsid w:val="00D618F1"/>
    <w:rsid w:val="00D6282B"/>
    <w:rsid w:val="00D62896"/>
    <w:rsid w:val="00D63067"/>
    <w:rsid w:val="00D63673"/>
    <w:rsid w:val="00D643D5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223"/>
    <w:rsid w:val="00D7184E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1E31"/>
    <w:rsid w:val="00D821E1"/>
    <w:rsid w:val="00D8228B"/>
    <w:rsid w:val="00D82333"/>
    <w:rsid w:val="00D823FA"/>
    <w:rsid w:val="00D8292C"/>
    <w:rsid w:val="00D83911"/>
    <w:rsid w:val="00D83ADF"/>
    <w:rsid w:val="00D84131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30C"/>
    <w:rsid w:val="00D92453"/>
    <w:rsid w:val="00D9265B"/>
    <w:rsid w:val="00D92B40"/>
    <w:rsid w:val="00D93352"/>
    <w:rsid w:val="00D93436"/>
    <w:rsid w:val="00D93A79"/>
    <w:rsid w:val="00D94586"/>
    <w:rsid w:val="00D945F1"/>
    <w:rsid w:val="00D94986"/>
    <w:rsid w:val="00D94B4A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7A"/>
    <w:rsid w:val="00DA2983"/>
    <w:rsid w:val="00DA2BCC"/>
    <w:rsid w:val="00DA3649"/>
    <w:rsid w:val="00DA4C92"/>
    <w:rsid w:val="00DA5EA5"/>
    <w:rsid w:val="00DA66C5"/>
    <w:rsid w:val="00DA6E21"/>
    <w:rsid w:val="00DA70FE"/>
    <w:rsid w:val="00DA74F4"/>
    <w:rsid w:val="00DA75C8"/>
    <w:rsid w:val="00DB112B"/>
    <w:rsid w:val="00DB1156"/>
    <w:rsid w:val="00DB125D"/>
    <w:rsid w:val="00DB1B85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358"/>
    <w:rsid w:val="00DB54F8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47C"/>
    <w:rsid w:val="00DC38CB"/>
    <w:rsid w:val="00DC3D45"/>
    <w:rsid w:val="00DC48DE"/>
    <w:rsid w:val="00DC5056"/>
    <w:rsid w:val="00DC52D5"/>
    <w:rsid w:val="00DC56B7"/>
    <w:rsid w:val="00DC67F9"/>
    <w:rsid w:val="00DC702C"/>
    <w:rsid w:val="00DC714A"/>
    <w:rsid w:val="00DC76FD"/>
    <w:rsid w:val="00DC7776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79A"/>
    <w:rsid w:val="00DD39F4"/>
    <w:rsid w:val="00DD3D71"/>
    <w:rsid w:val="00DD567A"/>
    <w:rsid w:val="00DD5CE7"/>
    <w:rsid w:val="00DD6486"/>
    <w:rsid w:val="00DD658E"/>
    <w:rsid w:val="00DD6E54"/>
    <w:rsid w:val="00DD7F65"/>
    <w:rsid w:val="00DE010C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49E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2850"/>
    <w:rsid w:val="00DF3EBA"/>
    <w:rsid w:val="00DF3EDC"/>
    <w:rsid w:val="00DF4F05"/>
    <w:rsid w:val="00DF52F8"/>
    <w:rsid w:val="00DF5408"/>
    <w:rsid w:val="00DF5933"/>
    <w:rsid w:val="00DF5CD2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169C"/>
    <w:rsid w:val="00E02971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626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5F20"/>
    <w:rsid w:val="00E16503"/>
    <w:rsid w:val="00E1702B"/>
    <w:rsid w:val="00E17436"/>
    <w:rsid w:val="00E17C0C"/>
    <w:rsid w:val="00E20033"/>
    <w:rsid w:val="00E209FE"/>
    <w:rsid w:val="00E20BE6"/>
    <w:rsid w:val="00E225BB"/>
    <w:rsid w:val="00E22F0B"/>
    <w:rsid w:val="00E22F14"/>
    <w:rsid w:val="00E23231"/>
    <w:rsid w:val="00E2347E"/>
    <w:rsid w:val="00E23666"/>
    <w:rsid w:val="00E23E17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3E7B"/>
    <w:rsid w:val="00E346B6"/>
    <w:rsid w:val="00E3593E"/>
    <w:rsid w:val="00E35A75"/>
    <w:rsid w:val="00E360D9"/>
    <w:rsid w:val="00E362EE"/>
    <w:rsid w:val="00E36844"/>
    <w:rsid w:val="00E36923"/>
    <w:rsid w:val="00E36DC5"/>
    <w:rsid w:val="00E373A0"/>
    <w:rsid w:val="00E376DB"/>
    <w:rsid w:val="00E37BD0"/>
    <w:rsid w:val="00E40278"/>
    <w:rsid w:val="00E40315"/>
    <w:rsid w:val="00E40B58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059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5"/>
    <w:rsid w:val="00E5604A"/>
    <w:rsid w:val="00E570A7"/>
    <w:rsid w:val="00E57218"/>
    <w:rsid w:val="00E57675"/>
    <w:rsid w:val="00E576F5"/>
    <w:rsid w:val="00E600B7"/>
    <w:rsid w:val="00E602C8"/>
    <w:rsid w:val="00E607F1"/>
    <w:rsid w:val="00E614F3"/>
    <w:rsid w:val="00E61C4B"/>
    <w:rsid w:val="00E61DA5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1EE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BD"/>
    <w:rsid w:val="00E744FA"/>
    <w:rsid w:val="00E74856"/>
    <w:rsid w:val="00E74A82"/>
    <w:rsid w:val="00E74EB9"/>
    <w:rsid w:val="00E763F9"/>
    <w:rsid w:val="00E76F13"/>
    <w:rsid w:val="00E76F5E"/>
    <w:rsid w:val="00E76F73"/>
    <w:rsid w:val="00E77178"/>
    <w:rsid w:val="00E772A3"/>
    <w:rsid w:val="00E77352"/>
    <w:rsid w:val="00E7760B"/>
    <w:rsid w:val="00E77995"/>
    <w:rsid w:val="00E81145"/>
    <w:rsid w:val="00E81402"/>
    <w:rsid w:val="00E81B89"/>
    <w:rsid w:val="00E8308F"/>
    <w:rsid w:val="00E831B5"/>
    <w:rsid w:val="00E842C7"/>
    <w:rsid w:val="00E849BB"/>
    <w:rsid w:val="00E84A39"/>
    <w:rsid w:val="00E84B5C"/>
    <w:rsid w:val="00E85044"/>
    <w:rsid w:val="00E85313"/>
    <w:rsid w:val="00E8562F"/>
    <w:rsid w:val="00E85674"/>
    <w:rsid w:val="00E85FA9"/>
    <w:rsid w:val="00E86098"/>
    <w:rsid w:val="00E86190"/>
    <w:rsid w:val="00E866D8"/>
    <w:rsid w:val="00E86A5D"/>
    <w:rsid w:val="00E86D76"/>
    <w:rsid w:val="00E86ECF"/>
    <w:rsid w:val="00E86F27"/>
    <w:rsid w:val="00E87669"/>
    <w:rsid w:val="00E87911"/>
    <w:rsid w:val="00E87D5A"/>
    <w:rsid w:val="00E90B9C"/>
    <w:rsid w:val="00E91038"/>
    <w:rsid w:val="00E911D0"/>
    <w:rsid w:val="00E9123C"/>
    <w:rsid w:val="00E91ADE"/>
    <w:rsid w:val="00E9202A"/>
    <w:rsid w:val="00E925FE"/>
    <w:rsid w:val="00E928D0"/>
    <w:rsid w:val="00E92F0D"/>
    <w:rsid w:val="00E930EE"/>
    <w:rsid w:val="00E931C1"/>
    <w:rsid w:val="00E931CF"/>
    <w:rsid w:val="00E93626"/>
    <w:rsid w:val="00E93F86"/>
    <w:rsid w:val="00E94BA7"/>
    <w:rsid w:val="00E94CD6"/>
    <w:rsid w:val="00E95E67"/>
    <w:rsid w:val="00E9696F"/>
    <w:rsid w:val="00E96D77"/>
    <w:rsid w:val="00E970FA"/>
    <w:rsid w:val="00E97126"/>
    <w:rsid w:val="00E97998"/>
    <w:rsid w:val="00E97FF4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8B3"/>
    <w:rsid w:val="00EB1EFF"/>
    <w:rsid w:val="00EB3A61"/>
    <w:rsid w:val="00EB3A9B"/>
    <w:rsid w:val="00EB44A4"/>
    <w:rsid w:val="00EB44C7"/>
    <w:rsid w:val="00EB4661"/>
    <w:rsid w:val="00EB49E7"/>
    <w:rsid w:val="00EB4BF6"/>
    <w:rsid w:val="00EB4D10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1D85"/>
    <w:rsid w:val="00EC23BE"/>
    <w:rsid w:val="00EC27A2"/>
    <w:rsid w:val="00EC30CD"/>
    <w:rsid w:val="00EC364B"/>
    <w:rsid w:val="00EC3A59"/>
    <w:rsid w:val="00EC3FFA"/>
    <w:rsid w:val="00EC4070"/>
    <w:rsid w:val="00EC40EB"/>
    <w:rsid w:val="00EC4718"/>
    <w:rsid w:val="00EC4D92"/>
    <w:rsid w:val="00EC5011"/>
    <w:rsid w:val="00EC5939"/>
    <w:rsid w:val="00EC65DA"/>
    <w:rsid w:val="00EC69FC"/>
    <w:rsid w:val="00EC7644"/>
    <w:rsid w:val="00ED17C9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74B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3C09"/>
    <w:rsid w:val="00EE40DF"/>
    <w:rsid w:val="00EE4300"/>
    <w:rsid w:val="00EE4487"/>
    <w:rsid w:val="00EE45BA"/>
    <w:rsid w:val="00EE4616"/>
    <w:rsid w:val="00EE5696"/>
    <w:rsid w:val="00EE5DC1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34"/>
    <w:rsid w:val="00EF5A23"/>
    <w:rsid w:val="00EF5B95"/>
    <w:rsid w:val="00EF5F58"/>
    <w:rsid w:val="00EF6269"/>
    <w:rsid w:val="00EF6697"/>
    <w:rsid w:val="00EF6B3F"/>
    <w:rsid w:val="00F00CA4"/>
    <w:rsid w:val="00F01009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54C7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87"/>
    <w:rsid w:val="00F11DCB"/>
    <w:rsid w:val="00F12430"/>
    <w:rsid w:val="00F12450"/>
    <w:rsid w:val="00F1298F"/>
    <w:rsid w:val="00F12E81"/>
    <w:rsid w:val="00F13143"/>
    <w:rsid w:val="00F13157"/>
    <w:rsid w:val="00F132F6"/>
    <w:rsid w:val="00F13642"/>
    <w:rsid w:val="00F137C4"/>
    <w:rsid w:val="00F13943"/>
    <w:rsid w:val="00F1410F"/>
    <w:rsid w:val="00F14A2A"/>
    <w:rsid w:val="00F14C13"/>
    <w:rsid w:val="00F14C59"/>
    <w:rsid w:val="00F14D76"/>
    <w:rsid w:val="00F14E16"/>
    <w:rsid w:val="00F15843"/>
    <w:rsid w:val="00F15885"/>
    <w:rsid w:val="00F15C31"/>
    <w:rsid w:val="00F16203"/>
    <w:rsid w:val="00F16236"/>
    <w:rsid w:val="00F16417"/>
    <w:rsid w:val="00F16918"/>
    <w:rsid w:val="00F16AA1"/>
    <w:rsid w:val="00F16E05"/>
    <w:rsid w:val="00F1719B"/>
    <w:rsid w:val="00F1794E"/>
    <w:rsid w:val="00F20212"/>
    <w:rsid w:val="00F2051E"/>
    <w:rsid w:val="00F20D3B"/>
    <w:rsid w:val="00F21633"/>
    <w:rsid w:val="00F21B04"/>
    <w:rsid w:val="00F22050"/>
    <w:rsid w:val="00F221EA"/>
    <w:rsid w:val="00F22719"/>
    <w:rsid w:val="00F2274A"/>
    <w:rsid w:val="00F23AA1"/>
    <w:rsid w:val="00F23C37"/>
    <w:rsid w:val="00F24345"/>
    <w:rsid w:val="00F2440F"/>
    <w:rsid w:val="00F244F1"/>
    <w:rsid w:val="00F2453B"/>
    <w:rsid w:val="00F258C0"/>
    <w:rsid w:val="00F258E8"/>
    <w:rsid w:val="00F25F30"/>
    <w:rsid w:val="00F26117"/>
    <w:rsid w:val="00F26228"/>
    <w:rsid w:val="00F26481"/>
    <w:rsid w:val="00F26F86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72"/>
    <w:rsid w:val="00F31946"/>
    <w:rsid w:val="00F31E40"/>
    <w:rsid w:val="00F32253"/>
    <w:rsid w:val="00F32771"/>
    <w:rsid w:val="00F32BF5"/>
    <w:rsid w:val="00F334C1"/>
    <w:rsid w:val="00F343ED"/>
    <w:rsid w:val="00F34784"/>
    <w:rsid w:val="00F3495D"/>
    <w:rsid w:val="00F34AB3"/>
    <w:rsid w:val="00F34D77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97B"/>
    <w:rsid w:val="00F41ABC"/>
    <w:rsid w:val="00F42408"/>
    <w:rsid w:val="00F42486"/>
    <w:rsid w:val="00F4258B"/>
    <w:rsid w:val="00F42936"/>
    <w:rsid w:val="00F42E3C"/>
    <w:rsid w:val="00F43033"/>
    <w:rsid w:val="00F43419"/>
    <w:rsid w:val="00F44590"/>
    <w:rsid w:val="00F44A52"/>
    <w:rsid w:val="00F44A78"/>
    <w:rsid w:val="00F4553E"/>
    <w:rsid w:val="00F45928"/>
    <w:rsid w:val="00F46499"/>
    <w:rsid w:val="00F4694D"/>
    <w:rsid w:val="00F46B32"/>
    <w:rsid w:val="00F470D4"/>
    <w:rsid w:val="00F47DFB"/>
    <w:rsid w:val="00F511D0"/>
    <w:rsid w:val="00F511FF"/>
    <w:rsid w:val="00F520F3"/>
    <w:rsid w:val="00F52567"/>
    <w:rsid w:val="00F5272C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28C2"/>
    <w:rsid w:val="00F73019"/>
    <w:rsid w:val="00F73823"/>
    <w:rsid w:val="00F73CAD"/>
    <w:rsid w:val="00F73CC4"/>
    <w:rsid w:val="00F73F76"/>
    <w:rsid w:val="00F744E8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2E6E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479"/>
    <w:rsid w:val="00F86AA2"/>
    <w:rsid w:val="00F903D2"/>
    <w:rsid w:val="00F91124"/>
    <w:rsid w:val="00F91E4C"/>
    <w:rsid w:val="00F9235C"/>
    <w:rsid w:val="00F927E2"/>
    <w:rsid w:val="00F92A45"/>
    <w:rsid w:val="00F934BF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97F76"/>
    <w:rsid w:val="00FA0C04"/>
    <w:rsid w:val="00FA192F"/>
    <w:rsid w:val="00FA2224"/>
    <w:rsid w:val="00FA23A8"/>
    <w:rsid w:val="00FA2647"/>
    <w:rsid w:val="00FA26E0"/>
    <w:rsid w:val="00FA47EC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C8E"/>
    <w:rsid w:val="00FB0E68"/>
    <w:rsid w:val="00FB1067"/>
    <w:rsid w:val="00FB1359"/>
    <w:rsid w:val="00FB1492"/>
    <w:rsid w:val="00FB1D45"/>
    <w:rsid w:val="00FB2C0D"/>
    <w:rsid w:val="00FB3103"/>
    <w:rsid w:val="00FB3A4D"/>
    <w:rsid w:val="00FB3BA4"/>
    <w:rsid w:val="00FB3DFD"/>
    <w:rsid w:val="00FB403F"/>
    <w:rsid w:val="00FB406F"/>
    <w:rsid w:val="00FB4331"/>
    <w:rsid w:val="00FB488D"/>
    <w:rsid w:val="00FB4AA4"/>
    <w:rsid w:val="00FB4B36"/>
    <w:rsid w:val="00FB4E35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047"/>
    <w:rsid w:val="00FC51C8"/>
    <w:rsid w:val="00FC5AA9"/>
    <w:rsid w:val="00FC6430"/>
    <w:rsid w:val="00FC6C38"/>
    <w:rsid w:val="00FC7140"/>
    <w:rsid w:val="00FC722D"/>
    <w:rsid w:val="00FC7897"/>
    <w:rsid w:val="00FC7A20"/>
    <w:rsid w:val="00FC7B04"/>
    <w:rsid w:val="00FC7DDB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2EDD"/>
    <w:rsid w:val="00FD38A7"/>
    <w:rsid w:val="00FD3AED"/>
    <w:rsid w:val="00FD44B4"/>
    <w:rsid w:val="00FD51A7"/>
    <w:rsid w:val="00FD53D1"/>
    <w:rsid w:val="00FD58B4"/>
    <w:rsid w:val="00FD5F9A"/>
    <w:rsid w:val="00FD62D0"/>
    <w:rsid w:val="00FD65D2"/>
    <w:rsid w:val="00FD67B0"/>
    <w:rsid w:val="00FD69D2"/>
    <w:rsid w:val="00FD7392"/>
    <w:rsid w:val="00FD7497"/>
    <w:rsid w:val="00FD7673"/>
    <w:rsid w:val="00FD77F4"/>
    <w:rsid w:val="00FD7BE6"/>
    <w:rsid w:val="00FD7C01"/>
    <w:rsid w:val="00FE0231"/>
    <w:rsid w:val="00FE1661"/>
    <w:rsid w:val="00FE2013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E7F8D"/>
    <w:rsid w:val="00FF00EE"/>
    <w:rsid w:val="00FF0124"/>
    <w:rsid w:val="00FF0964"/>
    <w:rsid w:val="00FF09A5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49379913664468E-2"/>
          <c:y val="2.827026368539386E-2"/>
          <c:w val="0.91341033529749149"/>
          <c:h val="0.7217728163726384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80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16622932922758E-2"/>
                  <c:y val="2.239666902777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07933137302883E-2"/>
                  <c:y val="-4.3006966893917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275023472465442E-2"/>
                  <c:y val="3.998461112936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61660653819623E-2"/>
                  <c:y val="-4.8059460971431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26422222974957E-2"/>
                  <c:y val="4.2007068856378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62426968352748E-2"/>
                  <c:y val="-4.2581596248574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51642725186035E-2"/>
                  <c:y val="4.1789879729200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27367366400792E-2"/>
                  <c:y val="-3.578494336354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68658069794653E-2"/>
                  <c:y val="4.0605085195683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39973122373959E-2"/>
                  <c:y val="-3.911415287459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825112976169665E-2"/>
                  <c:y val="4.680704138288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580330604369842E-2"/>
                  <c:y val="-4.032964528951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66110102746657E-2"/>
                  <c:y val="4.990752711216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956319201821913E-2"/>
                  <c:y val="-5.22708053776236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54584922513205E-2"/>
                  <c:y val="5.310499696859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729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788491006085934E-2"/>
                  <c:y val="5.2956557921149124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554564524123812E-2"/>
                  <c:y val="3.875734559728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109517361285281E-2"/>
                  <c:y val="-3.6558911148764632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429251267709552E-2"/>
                  <c:y val="4.5372780049128647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956442385191431E-2"/>
                  <c:y val="-4.0082025284639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886537272013038E-2"/>
                  <c:y val="5.528821555533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8100205627162868E-3"/>
                  <c:y val="-4.9521468044342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Sheet1!$O$1:$AK$1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Sheet1!$O$2:$AK$2</c:f>
              <c:numCache>
                <c:formatCode>0.0</c:formatCode>
                <c:ptCount val="23"/>
                <c:pt idx="0" formatCode="General">
                  <c:v>105</c:v>
                </c:pt>
                <c:pt idx="1">
                  <c:v>110.1</c:v>
                </c:pt>
                <c:pt idx="2" formatCode="General">
                  <c:v>108.5</c:v>
                </c:pt>
                <c:pt idx="3">
                  <c:v>108.2</c:v>
                </c:pt>
                <c:pt idx="4" formatCode="General">
                  <c:v>107.6</c:v>
                </c:pt>
                <c:pt idx="5">
                  <c:v>107.2</c:v>
                </c:pt>
                <c:pt idx="6" formatCode="General">
                  <c:v>107.1</c:v>
                </c:pt>
                <c:pt idx="7">
                  <c:v>106.4</c:v>
                </c:pt>
                <c:pt idx="8">
                  <c:v>106.3</c:v>
                </c:pt>
                <c:pt idx="9">
                  <c:v>106.3</c:v>
                </c:pt>
                <c:pt idx="10">
                  <c:v>105.3</c:v>
                </c:pt>
                <c:pt idx="11">
                  <c:v>103.4</c:v>
                </c:pt>
                <c:pt idx="12">
                  <c:v>99.3</c:v>
                </c:pt>
                <c:pt idx="13">
                  <c:v>100.1</c:v>
                </c:pt>
                <c:pt idx="14">
                  <c:v>99.4</c:v>
                </c:pt>
                <c:pt idx="15">
                  <c:v>99.4</c:v>
                </c:pt>
                <c:pt idx="16">
                  <c:v>97.7</c:v>
                </c:pt>
                <c:pt idx="17">
                  <c:v>96.3</c:v>
                </c:pt>
                <c:pt idx="18">
                  <c:v>96.4</c:v>
                </c:pt>
                <c:pt idx="19">
                  <c:v>95.9</c:v>
                </c:pt>
                <c:pt idx="20">
                  <c:v>95.9</c:v>
                </c:pt>
                <c:pt idx="21">
                  <c:v>95.4</c:v>
                </c:pt>
                <c:pt idx="22">
                  <c:v>95.2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2071040"/>
        <c:axId val="92072576"/>
      </c:lineChart>
      <c:catAx>
        <c:axId val="92071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0725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2072576"/>
        <c:scaling>
          <c:orientation val="minMax"/>
          <c:max val="115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2071040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687702206425279E-2"/>
          <c:y val="1.3789804169508353E-2"/>
          <c:w val="0.66386554621860283"/>
          <c:h val="0.8691181437359215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68,6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67,2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66,9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43,4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8,6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15,8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274375637911055E-3"/>
                  <c:y val="2.5267363802551989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-68.599999999999994</c:v>
                </c:pt>
                <c:pt idx="1">
                  <c:v>-67.2</c:v>
                </c:pt>
                <c:pt idx="2">
                  <c:v>-66.900000000000006</c:v>
                </c:pt>
                <c:pt idx="3">
                  <c:v>-43.4</c:v>
                </c:pt>
                <c:pt idx="4">
                  <c:v>-24.2</c:v>
                </c:pt>
                <c:pt idx="5">
                  <c:v>-18.7</c:v>
                </c:pt>
                <c:pt idx="6">
                  <c:v>-18.600000000000001</c:v>
                </c:pt>
                <c:pt idx="7">
                  <c:v>-17.8</c:v>
                </c:pt>
                <c:pt idx="8">
                  <c:v>-15.8</c:v>
                </c:pt>
                <c:pt idx="9">
                  <c:v>-9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31.400000000000006</c:v>
                </c:pt>
                <c:pt idx="1">
                  <c:v>32.800000000000004</c:v>
                </c:pt>
                <c:pt idx="2">
                  <c:v>33.100000000000009</c:v>
                </c:pt>
                <c:pt idx="3">
                  <c:v>56.6</c:v>
                </c:pt>
                <c:pt idx="4">
                  <c:v>75.8</c:v>
                </c:pt>
                <c:pt idx="5">
                  <c:v>81.3</c:v>
                </c:pt>
                <c:pt idx="6">
                  <c:v>81.400000000000006</c:v>
                </c:pt>
                <c:pt idx="7">
                  <c:v>82.2</c:v>
                </c:pt>
                <c:pt idx="8">
                  <c:v>84.2</c:v>
                </c:pt>
                <c:pt idx="9">
                  <c:v>91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4827648"/>
        <c:axId val="94829184"/>
      </c:barChart>
      <c:catAx>
        <c:axId val="94827648"/>
        <c:scaling>
          <c:orientation val="minMax"/>
        </c:scaling>
        <c:delete val="1"/>
        <c:axPos val="l"/>
        <c:majorTickMark val="out"/>
        <c:minorTickMark val="none"/>
        <c:tickLblPos val="none"/>
        <c:crossAx val="94829184"/>
        <c:crosses val="autoZero"/>
        <c:auto val="0"/>
        <c:lblAlgn val="ctr"/>
        <c:lblOffset val="100"/>
        <c:noMultiLvlLbl val="0"/>
      </c:catAx>
      <c:valAx>
        <c:axId val="9482918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482764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2.1896936689698082E-2"/>
          <c:w val="0.66700025847729294"/>
          <c:h val="0.8362558890973210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90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76,6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61,5</a:t>
                    </a:r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55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2,9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26</a:t>
                    </a:r>
                    <a:r>
                      <a:rPr lang="ru-RU"/>
                      <a:t>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-96.1</c:v>
                </c:pt>
                <c:pt idx="1">
                  <c:v>-90.2</c:v>
                </c:pt>
                <c:pt idx="2">
                  <c:v>-76.599999999999994</c:v>
                </c:pt>
                <c:pt idx="3">
                  <c:v>-61.5</c:v>
                </c:pt>
                <c:pt idx="4">
                  <c:v>-55.8</c:v>
                </c:pt>
                <c:pt idx="5">
                  <c:v>-52.9</c:v>
                </c:pt>
                <c:pt idx="6">
                  <c:v>-51.8</c:v>
                </c:pt>
                <c:pt idx="7">
                  <c:v>-38.9</c:v>
                </c:pt>
                <c:pt idx="8">
                  <c:v>-26.6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983471074380166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Холодильники и морозильники бытовые</c:v>
                </c:pt>
                <c:pt idx="5">
                  <c:v>Санитарно-техническое оборудование из керамики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3.9000000000000057</c:v>
                </c:pt>
                <c:pt idx="1">
                  <c:v>9.8000000000000025</c:v>
                </c:pt>
                <c:pt idx="2">
                  <c:v>23.400000000000006</c:v>
                </c:pt>
                <c:pt idx="3">
                  <c:v>38.5</c:v>
                </c:pt>
                <c:pt idx="4">
                  <c:v>44.2</c:v>
                </c:pt>
                <c:pt idx="5">
                  <c:v>47.1</c:v>
                </c:pt>
                <c:pt idx="6">
                  <c:v>48.2</c:v>
                </c:pt>
                <c:pt idx="7">
                  <c:v>61.1</c:v>
                </c:pt>
                <c:pt idx="8">
                  <c:v>73.400000000000006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4900224"/>
        <c:axId val="94901760"/>
      </c:barChart>
      <c:catAx>
        <c:axId val="94900224"/>
        <c:scaling>
          <c:orientation val="minMax"/>
        </c:scaling>
        <c:delete val="1"/>
        <c:axPos val="l"/>
        <c:majorTickMark val="out"/>
        <c:minorTickMark val="none"/>
        <c:tickLblPos val="none"/>
        <c:crossAx val="94901760"/>
        <c:crosses val="autoZero"/>
        <c:auto val="1"/>
        <c:lblAlgn val="ctr"/>
        <c:lblOffset val="100"/>
        <c:noMultiLvlLbl val="0"/>
      </c:catAx>
      <c:valAx>
        <c:axId val="9490176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4900224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199255001100315E-2"/>
          <c:y val="4.8021772852942804E-2"/>
          <c:w val="0.91993892627972673"/>
          <c:h val="0.7572693645852405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450357920268E-2"/>
                  <c:y val="-8.2092678914176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71036237488684E-2"/>
                  <c:y val="7.4351142472872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30291900413492E-2"/>
                  <c:y val="6.4811898512685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7761230325444E-2"/>
                  <c:y val="-5.9752114319043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9654935305834E-2"/>
                  <c:y val="7.2084426946632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593444361654281E-2"/>
                  <c:y val="-8.1529725141234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249169301407654E-2"/>
                  <c:y val="7.0608553113017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581285166830176E-2"/>
                  <c:y val="-7.045785943423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6437751120739E-2"/>
                  <c:y val="6.8581497720021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608028913387816E-2"/>
                  <c:y val="-7.0113187010923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822767552828935E-2"/>
                  <c:y val="-7.6612166305296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8.2759356756353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General</c:formatCode>
                <c:ptCount val="23"/>
                <c:pt idx="0" formatCode="0.0">
                  <c:v>110</c:v>
                </c:pt>
                <c:pt idx="1">
                  <c:v>109.9</c:v>
                </c:pt>
                <c:pt idx="2">
                  <c:v>109.1</c:v>
                </c:pt>
                <c:pt idx="3">
                  <c:v>109.1</c:v>
                </c:pt>
                <c:pt idx="4">
                  <c:v>109.5</c:v>
                </c:pt>
                <c:pt idx="5">
                  <c:v>109.4</c:v>
                </c:pt>
                <c:pt idx="6" formatCode="0.0">
                  <c:v>109.2</c:v>
                </c:pt>
                <c:pt idx="7" formatCode="0.0">
                  <c:v>109</c:v>
                </c:pt>
                <c:pt idx="8">
                  <c:v>108.7</c:v>
                </c:pt>
                <c:pt idx="9">
                  <c:v>108.7</c:v>
                </c:pt>
                <c:pt idx="10">
                  <c:v>108.8</c:v>
                </c:pt>
                <c:pt idx="11">
                  <c:v>108.3</c:v>
                </c:pt>
                <c:pt idx="12">
                  <c:v>104.2</c:v>
                </c:pt>
                <c:pt idx="13">
                  <c:v>105.1</c:v>
                </c:pt>
                <c:pt idx="14" formatCode="0.0">
                  <c:v>106</c:v>
                </c:pt>
                <c:pt idx="15">
                  <c:v>105.9</c:v>
                </c:pt>
                <c:pt idx="16">
                  <c:v>105.6</c:v>
                </c:pt>
                <c:pt idx="17">
                  <c:v>105.5</c:v>
                </c:pt>
                <c:pt idx="18">
                  <c:v>105.2</c:v>
                </c:pt>
                <c:pt idx="19" formatCode="0.0">
                  <c:v>105</c:v>
                </c:pt>
                <c:pt idx="20" formatCode="0.0">
                  <c:v>104.8</c:v>
                </c:pt>
                <c:pt idx="21">
                  <c:v>104.6</c:v>
                </c:pt>
                <c:pt idx="22">
                  <c:v>104.4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032064"/>
        <c:axId val="95033600"/>
      </c:lineChart>
      <c:catAx>
        <c:axId val="9503206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0336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5033600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03206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541057367828998E-2"/>
          <c:y val="2.7534462301801319E-2"/>
          <c:w val="0.8917791095408637"/>
          <c:h val="0.677164927554791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42892312247181E-2"/>
                  <c:y val="6.1848066831478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29636663870315E-2"/>
                  <c:y val="-4.7004215361822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29270708258E-2"/>
                  <c:y val="-4.3392113916024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3712378359E-2"/>
                  <c:y val="-5.0624843456063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89591941322341E-2"/>
                  <c:y val="-4.8627476058769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58556966096E-2"/>
                  <c:y val="4.3372271722613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85568551956E-2"/>
                  <c:y val="-4.984039179949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787240880604233E-2"/>
                  <c:y val="5.0745959386655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85454832268737E-2"/>
                  <c:y val="-4.939114400976308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104,5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66744643137491E-2"/>
                  <c:y val="4.629604489094043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53311155019416E-2"/>
                  <c:y val="5.061827859651669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486400785563656E-2"/>
                  <c:y val="-3.902471764897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67581442025631E-2"/>
                  <c:y val="4.334702729699617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143605326516441E-2"/>
                  <c:y val="-4.3179473255498292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662220793829424E-2"/>
                  <c:y val="4.1089066169360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718649640464161E-2"/>
                  <c:y val="-5.166078378133768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103,0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673588083266279E-2"/>
                  <c:y val="4.3074486378857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090952916599733E-2"/>
                  <c:y val="-3.6952648042282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557608870319812E-2"/>
                  <c:y val="3.4500621632822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362847501223E-2"/>
                  <c:y val="-3.7113637933416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 formatCode="General">
                  <c:v>103.6</c:v>
                </c:pt>
                <c:pt idx="1">
                  <c:v>103.7</c:v>
                </c:pt>
                <c:pt idx="2" formatCode="General">
                  <c:v>104.3</c:v>
                </c:pt>
                <c:pt idx="3">
                  <c:v>104</c:v>
                </c:pt>
                <c:pt idx="4" formatCode="General">
                  <c:v>104.7</c:v>
                </c:pt>
                <c:pt idx="5">
                  <c:v>105</c:v>
                </c:pt>
                <c:pt idx="6" formatCode="General">
                  <c:v>104.9</c:v>
                </c:pt>
                <c:pt idx="7" formatCode="General">
                  <c:v>104.8</c:v>
                </c:pt>
                <c:pt idx="8" formatCode="General">
                  <c:v>104.5</c:v>
                </c:pt>
                <c:pt idx="9" formatCode="General">
                  <c:v>104.7</c:v>
                </c:pt>
                <c:pt idx="10" formatCode="General">
                  <c:v>104.6</c:v>
                </c:pt>
                <c:pt idx="11">
                  <c:v>104.5</c:v>
                </c:pt>
                <c:pt idx="12" formatCode="General">
                  <c:v>103.7</c:v>
                </c:pt>
                <c:pt idx="13" formatCode="General">
                  <c:v>103.5</c:v>
                </c:pt>
                <c:pt idx="14" formatCode="General">
                  <c:v>103.7</c:v>
                </c:pt>
                <c:pt idx="15" formatCode="General">
                  <c:v>103.5</c:v>
                </c:pt>
                <c:pt idx="16" formatCode="General">
                  <c:v>103.3</c:v>
                </c:pt>
                <c:pt idx="17" formatCode="General">
                  <c:v>103.2</c:v>
                </c:pt>
                <c:pt idx="18">
                  <c:v>103</c:v>
                </c:pt>
                <c:pt idx="19">
                  <c:v>102.9</c:v>
                </c:pt>
                <c:pt idx="20">
                  <c:v>102.9</c:v>
                </c:pt>
                <c:pt idx="21">
                  <c:v>102.9</c:v>
                </c:pt>
                <c:pt idx="22">
                  <c:v>103.1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24724666769868E-2"/>
                  <c:y val="-3.7247858683137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620454746605E-2"/>
                  <c:y val="4.7478590723604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5497358954134E-2"/>
                  <c:y val="5.3418170337809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3174245256094E-2"/>
                  <c:y val="-5.0064884021477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11436426428541E-2"/>
                  <c:y val="-5.1112461163780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56495535222544E-2"/>
                  <c:y val="-4.218719190821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52500190149621E-2"/>
                  <c:y val="-4.5451832430041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32401581409114E-2"/>
                  <c:y val="4.4463921827501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274626385987512E-2"/>
                  <c:y val="-4.2444612231690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1273032903574E-2"/>
                  <c:y val="-6.80677050405195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312710911136163E-2"/>
                  <c:y val="-5.023527075562923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041619797525233E-2"/>
                  <c:y val="-4.2673366487083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27542985698151E-2"/>
                  <c:y val="3.790578809227800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 baseline="0">
                        <a:solidFill>
                          <a:srgbClr val="008000"/>
                        </a:solidFill>
                      </a:rPr>
                      <a:t>108,4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91724248754634E-2"/>
                  <c:y val="-4.0249861859372786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107,9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33167282661119E-2"/>
                  <c:y val="3.9571677717916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399164390165492E-2"/>
                  <c:y val="-4.224081364829395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7</a:t>
                    </a:r>
                    <a:r>
                      <a:rPr lang="en-US" b="0"/>
                      <a:t>,</a:t>
                    </a:r>
                    <a:r>
                      <a:rPr lang="ru-RU" b="0"/>
                      <a:t>4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127430499758961E-2"/>
                  <c:y val="4.02701512639867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479190101237343E-2"/>
                  <c:y val="-4.0607300732145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660935240237827E-2"/>
                  <c:y val="-4.101654234010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6694520327816174E-2"/>
                  <c:y val="-4.5225946263296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Sheet1!$N$3:$AJ$3</c:f>
              <c:numCache>
                <c:formatCode>General</c:formatCode>
                <c:ptCount val="23"/>
                <c:pt idx="0">
                  <c:v>117.6</c:v>
                </c:pt>
                <c:pt idx="1">
                  <c:v>116.8</c:v>
                </c:pt>
                <c:pt idx="2" formatCode="0.0">
                  <c:v>114.5</c:v>
                </c:pt>
                <c:pt idx="3" formatCode="0.0">
                  <c:v>114.6</c:v>
                </c:pt>
                <c:pt idx="4" formatCode="0.0">
                  <c:v>114.8</c:v>
                </c:pt>
                <c:pt idx="5" formatCode="0.0">
                  <c:v>114.3</c:v>
                </c:pt>
                <c:pt idx="6" formatCode="0.0">
                  <c:v>113.8</c:v>
                </c:pt>
                <c:pt idx="7" formatCode="0.0">
                  <c:v>113.5</c:v>
                </c:pt>
                <c:pt idx="8" formatCode="0.0">
                  <c:v>113.2</c:v>
                </c:pt>
                <c:pt idx="9" formatCode="0.0">
                  <c:v>112.9</c:v>
                </c:pt>
                <c:pt idx="10" formatCode="0.0">
                  <c:v>113.1</c:v>
                </c:pt>
                <c:pt idx="11" formatCode="0.0">
                  <c:v>112.1</c:v>
                </c:pt>
                <c:pt idx="12" formatCode="0.0">
                  <c:v>104.8</c:v>
                </c:pt>
                <c:pt idx="13" formatCode="0.0">
                  <c:v>106.8</c:v>
                </c:pt>
                <c:pt idx="14" formatCode="0.0">
                  <c:v>108.3</c:v>
                </c:pt>
                <c:pt idx="15" formatCode="0.0">
                  <c:v>108.4</c:v>
                </c:pt>
                <c:pt idx="16" formatCode="0.0">
                  <c:v>107.9</c:v>
                </c:pt>
                <c:pt idx="17" formatCode="0.0">
                  <c:v>107.7</c:v>
                </c:pt>
                <c:pt idx="18" formatCode="0.0">
                  <c:v>107.4</c:v>
                </c:pt>
                <c:pt idx="19" formatCode="0.0">
                  <c:v>107</c:v>
                </c:pt>
                <c:pt idx="20" formatCode="0.0">
                  <c:v>106.7</c:v>
                </c:pt>
                <c:pt idx="21" formatCode="0.0">
                  <c:v>106.1</c:v>
                </c:pt>
                <c:pt idx="22" formatCode="0.0">
                  <c:v>105.6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149056"/>
        <c:axId val="99439360"/>
      </c:lineChart>
      <c:catAx>
        <c:axId val="95149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4393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9439360"/>
        <c:scaling>
          <c:orientation val="minMax"/>
          <c:max val="12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14905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361963683111044"/>
          <c:y val="0.88709869485492399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37663226879249E-2"/>
          <c:y val="3.1684389966718081E-2"/>
          <c:w val="0.90995256027779137"/>
          <c:h val="0.7365807274090738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8343E-2"/>
                  <c:y val="6.3715508015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24998982159267E-2"/>
                  <c:y val="5.0058578317848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5961615191076E-2"/>
                  <c:y val="-6.5145083508160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37456538201933E-2"/>
                  <c:y val="5.4233713865351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70994796834E-2"/>
                  <c:y val="5.0880309511484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58781522526852E-2"/>
                  <c:y val="4.8234749203062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01467319691E-2"/>
                  <c:y val="-5.5359507397215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90038189383513E-2"/>
                  <c:y val="6.320082827016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3893932855084E-2"/>
                  <c:y val="-4.346238727079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67727120976492E-2"/>
                  <c:y val="-6.26417459063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4208115289936824E-3"/>
                  <c:y val="2.407662959655816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92956542272984E-2"/>
                  <c:y val="-6.29910361550829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104,6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00758843265824E-2"/>
                  <c:y val="5.044486920406678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>
                        <a:solidFill>
                          <a:sysClr val="windowText" lastClr="000000"/>
                        </a:solidFill>
                      </a:rPr>
                      <a:t>104,5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126293995859209E-2"/>
                  <c:y val="-7.71307309990508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104,8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25834537632924E-2"/>
                  <c:y val="5.31080723164992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106,1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5900621118012896E-2"/>
                  <c:y val="-5.498281786941632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407867494824016E-2"/>
                  <c:y val="-5.498281786941621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2111801242236133E-3"/>
                  <c:y val="-6.87290635062369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8322981366459631E-2"/>
                  <c:y val="6.872852233676982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351966873706004E-2"/>
                  <c:y val="4.81097862767154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.81817815854245801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114</c:v>
                </c:pt>
                <c:pt idx="1">
                  <c:v>117.1</c:v>
                </c:pt>
                <c:pt idx="2" formatCode="General">
                  <c:v>115.9</c:v>
                </c:pt>
                <c:pt idx="3" formatCode="General">
                  <c:v>116.4</c:v>
                </c:pt>
                <c:pt idx="4" formatCode="General">
                  <c:v>116.8</c:v>
                </c:pt>
                <c:pt idx="5" formatCode="General">
                  <c:v>116.9</c:v>
                </c:pt>
                <c:pt idx="6" formatCode="General">
                  <c:v>116.4</c:v>
                </c:pt>
                <c:pt idx="7" formatCode="General">
                  <c:v>116.2</c:v>
                </c:pt>
                <c:pt idx="8">
                  <c:v>115.2</c:v>
                </c:pt>
                <c:pt idx="9" formatCode="General">
                  <c:v>114.8</c:v>
                </c:pt>
                <c:pt idx="10">
                  <c:v>114.5</c:v>
                </c:pt>
                <c:pt idx="11" formatCode="General">
                  <c:v>112.6</c:v>
                </c:pt>
                <c:pt idx="12">
                  <c:v>101.1</c:v>
                </c:pt>
                <c:pt idx="13">
                  <c:v>101.7</c:v>
                </c:pt>
                <c:pt idx="14">
                  <c:v>104.6</c:v>
                </c:pt>
                <c:pt idx="15">
                  <c:v>104.5</c:v>
                </c:pt>
                <c:pt idx="16">
                  <c:v>104.8</c:v>
                </c:pt>
                <c:pt idx="17">
                  <c:v>106.1</c:v>
                </c:pt>
                <c:pt idx="18">
                  <c:v>106.7</c:v>
                </c:pt>
                <c:pt idx="19">
                  <c:v>106.8</c:v>
                </c:pt>
                <c:pt idx="20">
                  <c:v>107</c:v>
                </c:pt>
                <c:pt idx="21">
                  <c:v>106.9</c:v>
                </c:pt>
                <c:pt idx="22">
                  <c:v>106.7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489664"/>
        <c:axId val="99766656"/>
      </c:lineChart>
      <c:catAx>
        <c:axId val="79489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7666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766656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9489664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0.41651</cdr:x>
      <cdr:y>0.67698</cdr:y>
    </cdr:from>
    <cdr:to>
      <cdr:x>0.75554</cdr:x>
      <cdr:y>0.77326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00192" y="2243994"/>
          <a:ext cx="1953703" cy="3191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0.52927</cdr:x>
      <cdr:y>0.29411</cdr:y>
    </cdr:from>
    <cdr:to>
      <cdr:x>0.92562</cdr:x>
      <cdr:y>0.38737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49992" y="974888"/>
          <a:ext cx="2284017" cy="30912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0.55369</cdr:x>
      <cdr:y>0.20984</cdr:y>
    </cdr:from>
    <cdr:to>
      <cdr:x>0.7851</cdr:x>
      <cdr:y>0.28573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90712" y="695551"/>
          <a:ext cx="1333529" cy="2515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0.49294</cdr:x>
      <cdr:y>0.48456</cdr:y>
    </cdr:from>
    <cdr:to>
      <cdr:x>0.91074</cdr:x>
      <cdr:y>0.58747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40646" y="1606159"/>
          <a:ext cx="2407629" cy="3411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</a:t>
          </a:r>
          <a:r>
            <a:rPr lang="en-US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0.61253</cdr:x>
      <cdr:y>0.04781</cdr:y>
    </cdr:from>
    <cdr:to>
      <cdr:x>0.71935</cdr:x>
      <cdr:y>0.10099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5441" y="158606"/>
          <a:ext cx="616553" cy="1764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0.52565</cdr:x>
      <cdr:y>0.40295</cdr:y>
    </cdr:from>
    <cdr:to>
      <cdr:x>0.92317</cdr:x>
      <cdr:y>0.4638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29142" y="1335642"/>
          <a:ext cx="2290759" cy="2017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0.56122</cdr:x>
      <cdr:y>0.13046</cdr:y>
    </cdr:from>
    <cdr:to>
      <cdr:x>0.76476</cdr:x>
      <cdr:y>0.19001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33396" y="432518"/>
          <a:ext cx="1172666" cy="1974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0.45957</cdr:x>
      <cdr:y>0.59788</cdr:y>
    </cdr:from>
    <cdr:to>
      <cdr:x>0.61957</cdr:x>
      <cdr:y>0.666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48325" y="1981781"/>
          <a:ext cx="922020" cy="2257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A6DFD-6CF3-4005-9AFB-F03CB8D3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2256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5</cp:revision>
  <cp:lastPrinted>2019-12-23T13:45:00Z</cp:lastPrinted>
  <dcterms:created xsi:type="dcterms:W3CDTF">2019-12-23T13:47:00Z</dcterms:created>
  <dcterms:modified xsi:type="dcterms:W3CDTF">2019-12-23T14:37:00Z</dcterms:modified>
</cp:coreProperties>
</file>