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3F" w:rsidRPr="00C7162C" w:rsidRDefault="006F4D3F" w:rsidP="006F4D3F">
      <w:pPr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C7162C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6F4D3F" w:rsidRPr="00C7162C" w:rsidRDefault="006F4D3F" w:rsidP="00BC77D7">
      <w:pPr>
        <w:pStyle w:val="a8"/>
        <w:tabs>
          <w:tab w:val="left" w:pos="5404"/>
        </w:tabs>
        <w:spacing w:before="240" w:after="120" w:line="240" w:lineRule="exact"/>
        <w:ind w:firstLine="0"/>
        <w:jc w:val="center"/>
        <w:rPr>
          <w:rFonts w:ascii="Arial" w:hAnsi="Arial" w:cs="Arial"/>
          <w:b/>
          <w:szCs w:val="26"/>
        </w:rPr>
      </w:pPr>
      <w:r w:rsidRPr="00C7162C">
        <w:rPr>
          <w:rFonts w:ascii="Arial" w:hAnsi="Arial" w:cs="Arial"/>
          <w:b/>
          <w:szCs w:val="26"/>
        </w:rPr>
        <w:t>8.1. Оптовая торговля</w:t>
      </w:r>
    </w:p>
    <w:p w:rsidR="006F4D3F" w:rsidRPr="00C7162C" w:rsidRDefault="006F4D3F" w:rsidP="006F4D3F">
      <w:pPr>
        <w:pStyle w:val="a8"/>
        <w:spacing w:after="120" w:line="340" w:lineRule="exact"/>
        <w:contextualSpacing/>
      </w:pPr>
      <w:r w:rsidRPr="00C7162C">
        <w:rPr>
          <w:b/>
          <w:bCs/>
          <w:szCs w:val="26"/>
        </w:rPr>
        <w:t xml:space="preserve">Оптовый товарооборот </w:t>
      </w:r>
      <w:r w:rsidRPr="00C7162C">
        <w:rPr>
          <w:bCs/>
          <w:szCs w:val="26"/>
        </w:rPr>
        <w:t xml:space="preserve">в </w:t>
      </w:r>
      <w:r w:rsidR="0020005F">
        <w:rPr>
          <w:szCs w:val="26"/>
        </w:rPr>
        <w:t>I квартале</w:t>
      </w:r>
      <w:r w:rsidRPr="00C7162C">
        <w:rPr>
          <w:bCs/>
          <w:szCs w:val="26"/>
        </w:rPr>
        <w:t xml:space="preserve"> 2019 г. составил </w:t>
      </w:r>
      <w:r w:rsidR="001A21E5">
        <w:rPr>
          <w:bCs/>
          <w:szCs w:val="26"/>
        </w:rPr>
        <w:t>23,2</w:t>
      </w:r>
      <w:r w:rsidRPr="00C7162C">
        <w:rPr>
          <w:bCs/>
          <w:szCs w:val="26"/>
        </w:rPr>
        <w:t xml:space="preserve"> млрд. рублей, или в сопоставимых ценах </w:t>
      </w:r>
      <w:r w:rsidR="001A21E5">
        <w:rPr>
          <w:bCs/>
          <w:szCs w:val="26"/>
        </w:rPr>
        <w:t>99,4</w:t>
      </w:r>
      <w:r w:rsidRPr="00C7162C">
        <w:rPr>
          <w:bCs/>
          <w:szCs w:val="26"/>
        </w:rPr>
        <w:t xml:space="preserve">% к уровню </w:t>
      </w:r>
      <w:r w:rsidR="0020005F">
        <w:rPr>
          <w:szCs w:val="26"/>
        </w:rPr>
        <w:t>I квартала</w:t>
      </w:r>
      <w:r w:rsidRPr="00C7162C">
        <w:rPr>
          <w:bCs/>
          <w:szCs w:val="26"/>
        </w:rPr>
        <w:t xml:space="preserve"> 2018 г.</w:t>
      </w:r>
    </w:p>
    <w:p w:rsidR="006F4D3F" w:rsidRPr="00C7162C" w:rsidRDefault="006F4D3F" w:rsidP="006F4D3F">
      <w:pPr>
        <w:pStyle w:val="a8"/>
        <w:spacing w:before="0" w:after="120" w:line="340" w:lineRule="exact"/>
        <w:contextualSpacing/>
      </w:pPr>
      <w:r w:rsidRPr="00C7162C">
        <w:t xml:space="preserve">Вклад организаций с основным видом экономической деятельности «Оптовая торговля» составил </w:t>
      </w:r>
      <w:r>
        <w:t>75</w:t>
      </w:r>
      <w:r w:rsidR="001A21E5">
        <w:t>,2</w:t>
      </w:r>
      <w:r w:rsidRPr="00C7162C">
        <w:t>% в общем объеме оптового товарооборота республики.</w:t>
      </w:r>
    </w:p>
    <w:p w:rsidR="006F4D3F" w:rsidRPr="00C7162C" w:rsidRDefault="006F4D3F" w:rsidP="006F4D3F">
      <w:pPr>
        <w:pStyle w:val="a3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F4D3F" w:rsidRPr="00C7162C" w:rsidRDefault="006F4D3F" w:rsidP="006F4D3F">
      <w:pPr>
        <w:pStyle w:val="a3"/>
        <w:tabs>
          <w:tab w:val="left" w:pos="708"/>
        </w:tabs>
        <w:spacing w:after="120"/>
        <w:jc w:val="center"/>
        <w:rPr>
          <w:rFonts w:ascii="Arial" w:hAnsi="Arial" w:cs="Arial"/>
          <w:i/>
        </w:rPr>
      </w:pPr>
      <w:proofErr w:type="gramStart"/>
      <w:r w:rsidRPr="00C7162C">
        <w:rPr>
          <w:rFonts w:ascii="Arial" w:hAnsi="Arial" w:cs="Arial"/>
          <w:i/>
        </w:rPr>
        <w:t>(в % к соответствующему периоду предыдущего года;</w:t>
      </w:r>
      <w:r w:rsidRPr="00C7162C"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6F4D3F" w:rsidRPr="00C7162C" w:rsidRDefault="00D3599D" w:rsidP="006F4D3F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2319655</wp:posOffset>
                </wp:positionH>
                <wp:positionV relativeFrom="paragraph">
                  <wp:posOffset>1701800</wp:posOffset>
                </wp:positionV>
                <wp:extent cx="3612515" cy="286385"/>
                <wp:effectExtent l="0" t="0" r="1905" b="2540"/>
                <wp:wrapNone/>
                <wp:docPr id="32" name="Group 1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2515" cy="286385"/>
                          <a:chOff x="4352" y="7959"/>
                          <a:chExt cx="5689" cy="400"/>
                        </a:xfrm>
                      </wpg:grpSpPr>
                      <wps:wsp>
                        <wps:cNvPr id="33" name="Text Box 1406"/>
                        <wps:cNvSpPr txBox="1">
                          <a:spLocks noChangeArrowheads="1"/>
                        </wps:cNvSpPr>
                        <wps:spPr bwMode="auto">
                          <a:xfrm>
                            <a:off x="4352" y="795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3E7" w:rsidRDefault="007C73E7" w:rsidP="006F4D3F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2018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407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7959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3E7" w:rsidRDefault="007C73E7" w:rsidP="006F4D3F">
                              <w:pP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  2019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05" o:spid="_x0000_s1026" style="position:absolute;left:0;text-align:left;margin-left:182.65pt;margin-top:134pt;width:284.45pt;height:22.55pt;z-index:251665920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6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7C73E7" w:rsidRDefault="007C73E7" w:rsidP="006F4D3F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2018 г.</w:t>
                        </w:r>
                      </w:p>
                    </w:txbxContent>
                  </v:textbox>
                </v:shape>
                <v:shape id="Text Box 1407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7C73E7" w:rsidRDefault="007C73E7" w:rsidP="006F4D3F">
                        <w:pP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  2019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F4D3F" w:rsidRPr="00C7162C">
        <w:rPr>
          <w:noProof/>
        </w:rPr>
        <w:drawing>
          <wp:inline distT="0" distB="0" distL="0" distR="0">
            <wp:extent cx="5760085" cy="1969577"/>
            <wp:effectExtent l="0" t="0" r="0" b="0"/>
            <wp:docPr id="3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F4D3F" w:rsidRPr="00C7162C" w:rsidRDefault="006F4D3F" w:rsidP="006F4D3F">
      <w:pPr>
        <w:pStyle w:val="a3"/>
        <w:tabs>
          <w:tab w:val="clear" w:pos="8306"/>
          <w:tab w:val="right" w:pos="9214"/>
        </w:tabs>
        <w:spacing w:before="120" w:after="120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276"/>
        <w:gridCol w:w="1171"/>
        <w:gridCol w:w="1171"/>
        <w:gridCol w:w="1594"/>
      </w:tblGrid>
      <w:tr w:rsidR="006F4D3F" w:rsidRPr="00C7162C" w:rsidTr="006D5169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D3F" w:rsidRPr="00C7162C" w:rsidRDefault="006F4D3F" w:rsidP="006D5169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F4D3F" w:rsidRPr="00E56045" w:rsidRDefault="0020005F" w:rsidP="006D5169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E56045">
              <w:rPr>
                <w:sz w:val="22"/>
                <w:szCs w:val="22"/>
              </w:rPr>
              <w:t>I квартал</w:t>
            </w:r>
            <w:r w:rsidR="006F4D3F" w:rsidRPr="00E56045">
              <w:rPr>
                <w:sz w:val="22"/>
                <w:szCs w:val="22"/>
              </w:rPr>
              <w:br/>
              <w:t>2019 г.,</w:t>
            </w:r>
            <w:r w:rsidR="006F4D3F" w:rsidRPr="00E56045">
              <w:rPr>
                <w:sz w:val="22"/>
                <w:szCs w:val="22"/>
              </w:rPr>
              <w:br/>
              <w:t xml:space="preserve">млн. руб. </w:t>
            </w:r>
            <w:r w:rsidR="006F4D3F" w:rsidRPr="00E56045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D3F" w:rsidRPr="00E56045" w:rsidRDefault="006F4D3F" w:rsidP="006D5169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E56045">
              <w:rPr>
                <w:sz w:val="22"/>
                <w:szCs w:val="22"/>
              </w:rPr>
              <w:t>В сопоставимых ценах</w:t>
            </w:r>
          </w:p>
        </w:tc>
      </w:tr>
      <w:tr w:rsidR="006F4D3F" w:rsidRPr="00C7162C" w:rsidTr="006D5169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D3F" w:rsidRPr="00C7162C" w:rsidRDefault="006F4D3F" w:rsidP="006D5169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6F4D3F" w:rsidRPr="00E56045" w:rsidRDefault="006F4D3F" w:rsidP="006D5169">
            <w:pPr>
              <w:spacing w:before="30" w:after="30" w:line="24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F4D3F" w:rsidRPr="00E56045" w:rsidRDefault="0020005F" w:rsidP="006D5169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 w:rsidRPr="00E56045">
              <w:rPr>
                <w:sz w:val="22"/>
                <w:szCs w:val="22"/>
              </w:rPr>
              <w:t xml:space="preserve">I квартал </w:t>
            </w:r>
            <w:r w:rsidR="006F4D3F" w:rsidRPr="00E56045">
              <w:rPr>
                <w:sz w:val="22"/>
                <w:szCs w:val="22"/>
              </w:rPr>
              <w:t xml:space="preserve">2019 г. </w:t>
            </w:r>
            <w:r w:rsidR="006F4D3F" w:rsidRPr="00E56045">
              <w:rPr>
                <w:sz w:val="22"/>
                <w:szCs w:val="22"/>
              </w:rPr>
              <w:br/>
            </w:r>
            <w:proofErr w:type="gramStart"/>
            <w:r w:rsidR="006F4D3F" w:rsidRPr="00E56045">
              <w:rPr>
                <w:sz w:val="22"/>
                <w:szCs w:val="22"/>
              </w:rPr>
              <w:t>в</w:t>
            </w:r>
            <w:proofErr w:type="gramEnd"/>
            <w:r w:rsidR="006F4D3F" w:rsidRPr="00E56045">
              <w:rPr>
                <w:sz w:val="22"/>
                <w:szCs w:val="22"/>
              </w:rPr>
              <w:t xml:space="preserve"> % к </w:t>
            </w:r>
            <w:r w:rsidR="006F4D3F" w:rsidRPr="00E56045">
              <w:rPr>
                <w:sz w:val="22"/>
                <w:szCs w:val="22"/>
              </w:rPr>
              <w:br/>
            </w:r>
            <w:r w:rsidRPr="00E56045">
              <w:rPr>
                <w:sz w:val="22"/>
                <w:szCs w:val="22"/>
              </w:rPr>
              <w:t xml:space="preserve">I </w:t>
            </w:r>
            <w:proofErr w:type="gramStart"/>
            <w:r w:rsidRPr="00E56045">
              <w:rPr>
                <w:sz w:val="22"/>
                <w:szCs w:val="22"/>
              </w:rPr>
              <w:t>кварталу</w:t>
            </w:r>
            <w:proofErr w:type="gramEnd"/>
            <w:r w:rsidR="006F4D3F" w:rsidRPr="00E5604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D3F" w:rsidRPr="00E56045" w:rsidRDefault="0020005F" w:rsidP="006656E6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 w:rsidRPr="00E56045">
              <w:rPr>
                <w:sz w:val="22"/>
                <w:szCs w:val="22"/>
              </w:rPr>
              <w:t>март</w:t>
            </w:r>
            <w:r w:rsidR="006F4D3F" w:rsidRPr="00E56045">
              <w:rPr>
                <w:sz w:val="22"/>
                <w:szCs w:val="22"/>
              </w:rPr>
              <w:t xml:space="preserve"> 2019</w:t>
            </w:r>
            <w:r w:rsidR="006656E6" w:rsidRPr="00E56045">
              <w:rPr>
                <w:sz w:val="22"/>
                <w:szCs w:val="22"/>
              </w:rPr>
              <w:t xml:space="preserve"> г.</w:t>
            </w:r>
            <w:r w:rsidR="006F4D3F" w:rsidRPr="00E56045">
              <w:rPr>
                <w:sz w:val="22"/>
                <w:szCs w:val="22"/>
              </w:rPr>
              <w:t xml:space="preserve"> </w:t>
            </w:r>
            <w:proofErr w:type="gramStart"/>
            <w:r w:rsidR="006F4D3F" w:rsidRPr="00E56045">
              <w:rPr>
                <w:sz w:val="22"/>
                <w:szCs w:val="22"/>
              </w:rPr>
              <w:t>в</w:t>
            </w:r>
            <w:proofErr w:type="gramEnd"/>
            <w:r w:rsidR="006F4D3F" w:rsidRPr="00E5604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D3F" w:rsidRPr="00E56045" w:rsidRDefault="006F4D3F" w:rsidP="006D5169">
            <w:pPr>
              <w:spacing w:before="30" w:after="30" w:line="240" w:lineRule="exact"/>
              <w:jc w:val="center"/>
              <w:rPr>
                <w:sz w:val="22"/>
                <w:szCs w:val="22"/>
                <w:u w:val="single"/>
              </w:rPr>
            </w:pPr>
            <w:r w:rsidRPr="00E56045">
              <w:rPr>
                <w:sz w:val="22"/>
                <w:szCs w:val="22"/>
                <w:u w:val="single"/>
              </w:rPr>
              <w:t>справочно</w:t>
            </w:r>
            <w:r w:rsidRPr="00E56045">
              <w:rPr>
                <w:sz w:val="22"/>
                <w:szCs w:val="22"/>
                <w:u w:val="single"/>
              </w:rPr>
              <w:br/>
            </w:r>
            <w:r w:rsidR="0020005F" w:rsidRPr="00E56045">
              <w:rPr>
                <w:sz w:val="22"/>
                <w:szCs w:val="22"/>
              </w:rPr>
              <w:t>I квартал</w:t>
            </w:r>
            <w:r w:rsidRPr="00E56045">
              <w:rPr>
                <w:sz w:val="22"/>
                <w:szCs w:val="22"/>
              </w:rPr>
              <w:br/>
              <w:t>2018 г.</w:t>
            </w:r>
            <w:r w:rsidRPr="00E56045">
              <w:rPr>
                <w:sz w:val="22"/>
                <w:szCs w:val="22"/>
              </w:rPr>
              <w:br/>
            </w:r>
            <w:proofErr w:type="gramStart"/>
            <w:r w:rsidRPr="00E56045">
              <w:rPr>
                <w:sz w:val="22"/>
                <w:szCs w:val="22"/>
              </w:rPr>
              <w:t>в</w:t>
            </w:r>
            <w:proofErr w:type="gramEnd"/>
            <w:r w:rsidRPr="00E56045">
              <w:rPr>
                <w:sz w:val="22"/>
                <w:szCs w:val="22"/>
              </w:rPr>
              <w:t xml:space="preserve"> % к</w:t>
            </w:r>
            <w:r w:rsidRPr="00E56045">
              <w:rPr>
                <w:sz w:val="22"/>
                <w:szCs w:val="22"/>
              </w:rPr>
              <w:br/>
            </w:r>
            <w:r w:rsidR="0020005F" w:rsidRPr="00E56045">
              <w:rPr>
                <w:sz w:val="22"/>
                <w:szCs w:val="22"/>
              </w:rPr>
              <w:t xml:space="preserve">I </w:t>
            </w:r>
            <w:proofErr w:type="gramStart"/>
            <w:r w:rsidR="0020005F" w:rsidRPr="00E56045">
              <w:rPr>
                <w:sz w:val="22"/>
                <w:szCs w:val="22"/>
              </w:rPr>
              <w:t>кварталу</w:t>
            </w:r>
            <w:proofErr w:type="gramEnd"/>
            <w:r w:rsidRPr="00E56045">
              <w:rPr>
                <w:sz w:val="22"/>
                <w:szCs w:val="22"/>
              </w:rPr>
              <w:br/>
              <w:t>2017 г.</w:t>
            </w:r>
          </w:p>
        </w:tc>
      </w:tr>
      <w:tr w:rsidR="006F4D3F" w:rsidRPr="00C7162C" w:rsidTr="006D5169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D3F" w:rsidRPr="00C7162C" w:rsidRDefault="006F4D3F" w:rsidP="006D5169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4D3F" w:rsidRPr="00C7162C" w:rsidRDefault="006F4D3F" w:rsidP="006D5169">
            <w:pPr>
              <w:spacing w:before="30" w:after="30" w:line="24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6F4D3F" w:rsidRPr="00C7162C" w:rsidRDefault="006F4D3F" w:rsidP="006D5169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D3F" w:rsidRPr="00C7162C" w:rsidRDefault="0020005F" w:rsidP="006D5169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F4D3F" w:rsidRPr="00C7162C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D3F" w:rsidRPr="00C7162C" w:rsidRDefault="0020005F" w:rsidP="006D5169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6F4D3F" w:rsidRPr="00C7162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3F" w:rsidRPr="00C7162C" w:rsidRDefault="006F4D3F" w:rsidP="006D5169">
            <w:pPr>
              <w:spacing w:before="30" w:after="30" w:line="24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23 174,4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3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25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1A21E5" w:rsidP="00AC65D0">
            <w:pPr>
              <w:spacing w:before="110" w:after="110" w:line="220" w:lineRule="exact"/>
              <w:ind w:right="28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51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108,1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4D3F" w:rsidRPr="00C7162C" w:rsidRDefault="006F4D3F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852,1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1A21E5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123,8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104,9</w:t>
            </w:r>
          </w:p>
        </w:tc>
      </w:tr>
      <w:tr w:rsidR="006F4D3F" w:rsidRPr="00C7162C" w:rsidTr="006D5169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605,8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58,7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64,5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1A21E5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98,8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1 630,7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1A21E5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112,5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113,2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582,9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1A21E5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120,5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100,8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16 436,1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1A21E5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108,8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2 616,4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D3F" w:rsidRPr="00C7162C" w:rsidRDefault="001A21E5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109,2</w:t>
            </w:r>
          </w:p>
        </w:tc>
      </w:tr>
      <w:tr w:rsidR="006F4D3F" w:rsidRPr="00C7162C" w:rsidTr="006D5169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6F4D3F" w:rsidP="00AC65D0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tabs>
                <w:tab w:val="left" w:pos="963"/>
              </w:tabs>
              <w:spacing w:before="110" w:after="110" w:line="220" w:lineRule="exact"/>
              <w:ind w:right="355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450,4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316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D3F" w:rsidRPr="00C7162C" w:rsidRDefault="001A21E5" w:rsidP="00AC65D0">
            <w:pPr>
              <w:spacing w:before="110" w:after="110" w:line="22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122,9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4D3F" w:rsidRPr="00C7162C" w:rsidRDefault="001A21E5" w:rsidP="00AC65D0">
            <w:pPr>
              <w:spacing w:before="110" w:after="11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101,1</w:t>
            </w:r>
          </w:p>
        </w:tc>
      </w:tr>
    </w:tbl>
    <w:p w:rsidR="0020005F" w:rsidRDefault="0020005F" w:rsidP="00BF7663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</w:p>
    <w:p w:rsidR="00EC4070" w:rsidRPr="00C7162C" w:rsidRDefault="00EC4070" w:rsidP="00033A5A">
      <w:pPr>
        <w:pStyle w:val="a3"/>
        <w:tabs>
          <w:tab w:val="left" w:pos="708"/>
        </w:tabs>
        <w:spacing w:before="240" w:after="80"/>
        <w:jc w:val="center"/>
        <w:rPr>
          <w:rFonts w:ascii="Arial" w:hAnsi="Arial" w:cs="Arial"/>
          <w:b/>
          <w:sz w:val="26"/>
          <w:szCs w:val="26"/>
        </w:rPr>
      </w:pPr>
      <w:r w:rsidRPr="00C7162C"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EC4070" w:rsidRPr="00C7162C" w:rsidRDefault="00EC4070" w:rsidP="00033A5A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 w:rsidRPr="00C7162C">
        <w:rPr>
          <w:rFonts w:ascii="Arial" w:hAnsi="Arial" w:cs="Arial"/>
          <w:b/>
          <w:sz w:val="22"/>
          <w:szCs w:val="26"/>
        </w:rPr>
        <w:br/>
        <w:t>в январе</w:t>
      </w:r>
      <w:r>
        <w:rPr>
          <w:rFonts w:ascii="Arial" w:hAnsi="Arial" w:cs="Arial"/>
          <w:b/>
          <w:sz w:val="22"/>
          <w:szCs w:val="26"/>
        </w:rPr>
        <w:t>-феврале</w:t>
      </w:r>
      <w:r w:rsidRPr="00C7162C">
        <w:rPr>
          <w:rFonts w:ascii="Arial" w:hAnsi="Arial" w:cs="Arial"/>
          <w:b/>
          <w:sz w:val="22"/>
          <w:szCs w:val="26"/>
        </w:rPr>
        <w:t xml:space="preserve"> 2019 г.</w:t>
      </w:r>
    </w:p>
    <w:p w:rsidR="00EC4070" w:rsidRPr="00C7162C" w:rsidRDefault="00EC4070" w:rsidP="00033A5A">
      <w:pPr>
        <w:spacing w:before="40"/>
        <w:jc w:val="center"/>
        <w:rPr>
          <w:rFonts w:ascii="Arial" w:hAnsi="Arial" w:cs="Arial"/>
          <w:bCs/>
          <w:i/>
          <w:iCs/>
        </w:rPr>
      </w:pPr>
      <w:r w:rsidRPr="00C7162C">
        <w:rPr>
          <w:rFonts w:ascii="Arial" w:hAnsi="Arial" w:cs="Arial"/>
          <w:bCs/>
          <w:i/>
          <w:iCs/>
        </w:rPr>
        <w:t>(</w:t>
      </w:r>
      <w:proofErr w:type="gramStart"/>
      <w:r w:rsidRPr="00C7162C">
        <w:rPr>
          <w:rFonts w:ascii="Arial" w:hAnsi="Arial" w:cs="Arial"/>
          <w:bCs/>
          <w:i/>
          <w:iCs/>
        </w:rPr>
        <w:t>в</w:t>
      </w:r>
      <w:proofErr w:type="gramEnd"/>
      <w:r w:rsidRPr="00C7162C">
        <w:rPr>
          <w:rFonts w:ascii="Arial" w:hAnsi="Arial" w:cs="Arial"/>
          <w:bCs/>
          <w:i/>
          <w:iCs/>
        </w:rPr>
        <w:t xml:space="preserve"> % к общему объему)</w:t>
      </w:r>
    </w:p>
    <w:p w:rsidR="00EC4070" w:rsidRPr="00C7162C" w:rsidRDefault="00D3599D" w:rsidP="00EC4070">
      <w:pPr>
        <w:jc w:val="both"/>
        <w:rPr>
          <w:i/>
          <w:i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2148840</wp:posOffset>
                </wp:positionV>
                <wp:extent cx="1347470" cy="198755"/>
                <wp:effectExtent l="0" t="0" r="0" b="0"/>
                <wp:wrapNone/>
                <wp:docPr id="31" name="Text Box 1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7470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Вина виноградные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2" o:spid="_x0000_s1029" type="#_x0000_t202" style="position:absolute;left:0;text-align:left;margin-left:220.95pt;margin-top:169.2pt;width:106.1pt;height:15.6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" filled="f" stroked="f">
                <v:textbox inset="0,0,0,0">
                  <w:txbxContent>
                    <w:p w:rsidR="007C73E7" w:rsidRDefault="007C73E7" w:rsidP="00EC4070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Вина виноградные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619125</wp:posOffset>
                </wp:positionV>
                <wp:extent cx="825500" cy="191135"/>
                <wp:effectExtent l="1905" t="0" r="1270" b="0"/>
                <wp:wrapNone/>
                <wp:docPr id="30" name="Text Box 1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Говядина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7" o:spid="_x0000_s1030" type="#_x0000_t202" style="position:absolute;left:0;text-align:left;margin-left:302.4pt;margin-top:48.75pt;width:65pt;height:15.0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" filled="f" stroked="f">
                <v:textbox inset="0,0,0,0">
                  <w:txbxContent>
                    <w:p w:rsidR="007C73E7" w:rsidRDefault="007C73E7" w:rsidP="00EC4070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Говядина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407670</wp:posOffset>
                </wp:positionV>
                <wp:extent cx="1598930" cy="211455"/>
                <wp:effectExtent l="1905" t="0" r="0" b="0"/>
                <wp:wrapNone/>
                <wp:docPr id="29" name="Text Box 1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211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Безалкогольные напитки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4" o:spid="_x0000_s1031" type="#_x0000_t202" style="position:absolute;left:0;text-align:left;margin-left:302.4pt;margin-top:32.1pt;width:125.9pt;height:16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" filled="f" stroked="f">
                <v:textbox>
                  <w:txbxContent>
                    <w:p w:rsidR="007C73E7" w:rsidRDefault="007C73E7" w:rsidP="00EC4070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Безалкогольные напитки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1653540</wp:posOffset>
                </wp:positionV>
                <wp:extent cx="1891030" cy="248285"/>
                <wp:effectExtent l="0" t="0" r="0" b="3175"/>
                <wp:wrapNone/>
                <wp:docPr id="28" name="Text Box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Макаронные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1" o:spid="_x0000_s1032" type="#_x0000_t202" style="position:absolute;left:0;text-align:left;margin-left:254.95pt;margin-top:130.2pt;width:148.9pt;height:19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LqeuA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" filled="f" stroked="f">
                <v:textbox>
                  <w:txbxContent>
                    <w:p w:rsidR="007C73E7" w:rsidRDefault="007C73E7" w:rsidP="00EC4070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Макаронные 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1391920</wp:posOffset>
                </wp:positionV>
                <wp:extent cx="563880" cy="213995"/>
                <wp:effectExtent l="2540" t="1270" r="0" b="3810"/>
                <wp:wrapNone/>
                <wp:docPr id="27" name="Text Box 1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Пиво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6" o:spid="_x0000_s1033" type="#_x0000_t202" style="position:absolute;left:0;text-align:left;margin-left:288.2pt;margin-top:109.6pt;width:44.4pt;height:16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" filled="f" stroked="f">
                <v:textbox>
                  <w:txbxContent>
                    <w:p w:rsidR="007C73E7" w:rsidRDefault="007C73E7" w:rsidP="00EC4070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Пиво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2347595</wp:posOffset>
                </wp:positionV>
                <wp:extent cx="3162935" cy="387985"/>
                <wp:effectExtent l="3810" t="4445" r="0" b="0"/>
                <wp:wrapNone/>
                <wp:docPr id="26" name="Text Box 1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93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Маргарин, смеси  из животных или растительных жиров и масел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0" o:spid="_x0000_s1034" type="#_x0000_t202" style="position:absolute;left:0;text-align:left;margin-left:208.8pt;margin-top:184.85pt;width:249.05pt;height:30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jmyvgIAAMQ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" filled="f" stroked="f">
                <v:textbox>
                  <w:txbxContent>
                    <w:p w:rsidR="007C73E7" w:rsidRDefault="007C73E7" w:rsidP="00EC4070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Маргарин, смеси  из животных или растительных жиров и масел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ragraph">
                  <wp:posOffset>1933575</wp:posOffset>
                </wp:positionV>
                <wp:extent cx="1853565" cy="280670"/>
                <wp:effectExtent l="635" t="0" r="3175" b="0"/>
                <wp:wrapNone/>
                <wp:docPr id="25" name="Text Box 1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Соки фруктовые и овощные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9" o:spid="_x0000_s1035" type="#_x0000_t202" style="position:absolute;left:0;text-align:left;margin-left:216.8pt;margin-top:152.25pt;width:145.95pt;height:22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KzlvQIAAMQ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" filled="f" stroked="f">
                <v:textbox>
                  <w:txbxContent>
                    <w:p w:rsidR="007C73E7" w:rsidRDefault="007C73E7" w:rsidP="00EC4070">
                      <w:pPr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Соки фруктовые и овощные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1177925</wp:posOffset>
                </wp:positionV>
                <wp:extent cx="1279525" cy="213995"/>
                <wp:effectExtent l="0" t="0" r="0" b="0"/>
                <wp:wrapNone/>
                <wp:docPr id="24" name="Text Box 1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952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rFonts w:ascii="поле 28" w:hAnsi="поле 28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Воды минеральные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3" o:spid="_x0000_s1036" type="#_x0000_t202" style="position:absolute;left:0;text-align:left;margin-left:293.1pt;margin-top:92.75pt;width:100.75pt;height:16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QrhuQIAAMQ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" filled="f" stroked="f">
                <v:textbox>
                  <w:txbxContent>
                    <w:p w:rsidR="007C73E7" w:rsidRDefault="007C73E7" w:rsidP="00EC4070">
                      <w:pPr>
                        <w:rPr>
                          <w:rFonts w:ascii="поле 28" w:hAnsi="поле 28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Воды минеральные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854710</wp:posOffset>
                </wp:positionV>
                <wp:extent cx="1799590" cy="370840"/>
                <wp:effectExtent l="0" t="0" r="2540" b="3175"/>
                <wp:wrapNone/>
                <wp:docPr id="23" name="Text Box 1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Хлеб и мучные кондитерские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5" o:spid="_x0000_s1037" type="#_x0000_t202" style="position:absolute;left:0;text-align:left;margin-left:293.1pt;margin-top:67.3pt;width:141.7pt;height:29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E2vAIAAMU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" filled="f" stroked="f">
                <v:textbox>
                  <w:txbxContent>
                    <w:p w:rsidR="007C73E7" w:rsidRDefault="007C73E7" w:rsidP="00EC4070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Хлеб и мучные кондитерские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256540</wp:posOffset>
                </wp:positionV>
                <wp:extent cx="664845" cy="151130"/>
                <wp:effectExtent l="1905" t="0" r="0" b="1905"/>
                <wp:wrapNone/>
                <wp:docPr id="22" name="Text Box 1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3E7" w:rsidRDefault="007C73E7" w:rsidP="00EC4070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Свинина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8" o:spid="_x0000_s1038" type="#_x0000_t202" style="position:absolute;left:0;text-align:left;margin-left:302.4pt;margin-top:20.2pt;width:52.35pt;height:11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" filled="f" stroked="f">
                <v:textbox inset=",0,,0">
                  <w:txbxContent>
                    <w:p w:rsidR="007C73E7" w:rsidRDefault="007C73E7" w:rsidP="00EC4070">
                      <w:pPr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Свинина</w:t>
                      </w:r>
                    </w:p>
                  </w:txbxContent>
                </v:textbox>
              </v:shape>
            </w:pict>
          </mc:Fallback>
        </mc:AlternateContent>
      </w:r>
      <w:r w:rsidR="00EC4070" w:rsidRPr="00C7162C">
        <w:rPr>
          <w:i/>
          <w:noProof/>
        </w:rPr>
        <w:drawing>
          <wp:inline distT="0" distB="0" distL="0" distR="0">
            <wp:extent cx="5764530" cy="3065145"/>
            <wp:effectExtent l="19050" t="0" r="7620" b="0"/>
            <wp:docPr id="8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C4070" w:rsidRPr="00C7162C" w:rsidRDefault="00EC4070" w:rsidP="00EC4070">
      <w:pPr>
        <w:pStyle w:val="a3"/>
        <w:tabs>
          <w:tab w:val="left" w:pos="708"/>
        </w:tabs>
        <w:spacing w:before="48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 w:rsidRPr="00C7162C">
        <w:rPr>
          <w:rFonts w:ascii="Arial" w:hAnsi="Arial" w:cs="Arial"/>
          <w:b/>
          <w:sz w:val="22"/>
          <w:szCs w:val="26"/>
        </w:rPr>
        <w:br/>
        <w:t>в январе</w:t>
      </w:r>
      <w:r>
        <w:rPr>
          <w:rFonts w:ascii="Arial" w:hAnsi="Arial" w:cs="Arial"/>
          <w:b/>
          <w:sz w:val="22"/>
          <w:szCs w:val="26"/>
        </w:rPr>
        <w:t>-феврале</w:t>
      </w:r>
      <w:r w:rsidRPr="00C7162C">
        <w:rPr>
          <w:rFonts w:ascii="Arial" w:hAnsi="Arial" w:cs="Arial"/>
          <w:b/>
          <w:sz w:val="22"/>
          <w:szCs w:val="26"/>
        </w:rPr>
        <w:t xml:space="preserve"> 2019 г.</w:t>
      </w:r>
    </w:p>
    <w:p w:rsidR="00EC4070" w:rsidRPr="00C7162C" w:rsidRDefault="00EC4070" w:rsidP="00EC4070">
      <w:pPr>
        <w:spacing w:before="40"/>
        <w:jc w:val="center"/>
        <w:rPr>
          <w:rFonts w:ascii="Arial" w:hAnsi="Arial" w:cs="Arial"/>
          <w:bCs/>
          <w:i/>
          <w:iCs/>
        </w:rPr>
      </w:pPr>
      <w:r w:rsidRPr="00C7162C">
        <w:rPr>
          <w:rFonts w:ascii="Arial" w:hAnsi="Arial" w:cs="Arial"/>
          <w:bCs/>
          <w:i/>
          <w:iCs/>
        </w:rPr>
        <w:t>(</w:t>
      </w:r>
      <w:proofErr w:type="gramStart"/>
      <w:r w:rsidRPr="00C7162C">
        <w:rPr>
          <w:rFonts w:ascii="Arial" w:hAnsi="Arial" w:cs="Arial"/>
          <w:bCs/>
          <w:i/>
          <w:iCs/>
        </w:rPr>
        <w:t>в</w:t>
      </w:r>
      <w:proofErr w:type="gramEnd"/>
      <w:r w:rsidRPr="00C7162C">
        <w:rPr>
          <w:rFonts w:ascii="Arial" w:hAnsi="Arial" w:cs="Arial"/>
          <w:bCs/>
          <w:i/>
          <w:iCs/>
        </w:rPr>
        <w:t xml:space="preserve"> % к общему объему)</w:t>
      </w:r>
    </w:p>
    <w:p w:rsidR="00EC4070" w:rsidRPr="00C7162C" w:rsidRDefault="00EC4070" w:rsidP="00EC4070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 w:rsidRPr="00C7162C">
        <w:rPr>
          <w:noProof/>
        </w:rPr>
        <w:drawing>
          <wp:inline distT="0" distB="0" distL="0" distR="0">
            <wp:extent cx="5764530" cy="3676650"/>
            <wp:effectExtent l="19050" t="0" r="7620" b="0"/>
            <wp:docPr id="11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1F70FF">
      <w:pPr>
        <w:pStyle w:val="a8"/>
        <w:spacing w:before="0" w:line="400" w:lineRule="exact"/>
        <w:ind w:firstLine="0"/>
        <w:jc w:val="center"/>
        <w:rPr>
          <w:rFonts w:ascii="Arial" w:hAnsi="Arial" w:cs="Arial"/>
        </w:rPr>
      </w:pPr>
      <w:r w:rsidRPr="003C1756">
        <w:rPr>
          <w:rFonts w:ascii="Arial" w:hAnsi="Arial" w:cs="Arial"/>
          <w:b/>
        </w:rPr>
        <w:lastRenderedPageBreak/>
        <w:t>8</w:t>
      </w:r>
      <w:r w:rsidR="00AE6758" w:rsidRPr="003C1756">
        <w:rPr>
          <w:rFonts w:ascii="Arial" w:hAnsi="Arial" w:cs="Arial"/>
          <w:b/>
        </w:rPr>
        <w:t>.</w:t>
      </w:r>
      <w:r w:rsidRPr="003C1756">
        <w:rPr>
          <w:rFonts w:ascii="Arial" w:hAnsi="Arial" w:cs="Arial"/>
          <w:b/>
        </w:rPr>
        <w:t>3</w:t>
      </w:r>
      <w:r w:rsidR="00AE6758" w:rsidRPr="003C1756">
        <w:rPr>
          <w:rFonts w:ascii="Arial" w:hAnsi="Arial" w:cs="Arial"/>
          <w:b/>
        </w:rPr>
        <w:t>. Розничная</w:t>
      </w:r>
      <w:r w:rsidR="00AE6758">
        <w:rPr>
          <w:rFonts w:ascii="Arial" w:hAnsi="Arial" w:cs="Arial"/>
          <w:b/>
        </w:rPr>
        <w:t xml:space="preserve"> торговля</w:t>
      </w:r>
    </w:p>
    <w:p w:rsidR="00AE6758" w:rsidRPr="00346693" w:rsidRDefault="00AE6758" w:rsidP="001F70FF">
      <w:pPr>
        <w:pStyle w:val="a8"/>
        <w:spacing w:before="0" w:line="32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FC7DDB">
        <w:rPr>
          <w:szCs w:val="26"/>
        </w:rPr>
        <w:t>I квартале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CE583B">
        <w:rPr>
          <w:spacing w:val="-6"/>
          <w:szCs w:val="26"/>
        </w:rPr>
        <w:t>9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7C038C" w:rsidRPr="007C038C">
        <w:rPr>
          <w:spacing w:val="-6"/>
          <w:szCs w:val="26"/>
        </w:rPr>
        <w:t xml:space="preserve">11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 xml:space="preserve">ублей, </w:t>
      </w:r>
      <w:r w:rsidR="000163D8">
        <w:rPr>
          <w:szCs w:val="26"/>
        </w:rPr>
        <w:br/>
      </w:r>
      <w:r w:rsidRPr="00346693">
        <w:rPr>
          <w:szCs w:val="26"/>
        </w:rPr>
        <w:t>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7C038C" w:rsidRPr="007C038C">
        <w:rPr>
          <w:szCs w:val="26"/>
        </w:rPr>
        <w:t>6</w:t>
      </w:r>
      <w:r w:rsidRPr="00346693">
        <w:rPr>
          <w:szCs w:val="26"/>
        </w:rPr>
        <w:t xml:space="preserve">% к уровню </w:t>
      </w:r>
      <w:r w:rsidR="00FC7DDB">
        <w:rPr>
          <w:szCs w:val="26"/>
        </w:rPr>
        <w:t>I квартала</w:t>
      </w:r>
      <w:r w:rsidR="00A1179D">
        <w:rPr>
          <w:szCs w:val="26"/>
        </w:rPr>
        <w:t xml:space="preserve"> </w:t>
      </w:r>
      <w:r w:rsidRPr="00346693">
        <w:rPr>
          <w:szCs w:val="26"/>
        </w:rPr>
        <w:t>201</w:t>
      </w:r>
      <w:r w:rsidR="00CE583B">
        <w:rPr>
          <w:szCs w:val="26"/>
        </w:rPr>
        <w:t>8</w:t>
      </w:r>
      <w:r w:rsidRPr="00346693">
        <w:rPr>
          <w:szCs w:val="26"/>
        </w:rPr>
        <w:t xml:space="preserve"> г.</w:t>
      </w:r>
    </w:p>
    <w:p w:rsidR="00797EAB" w:rsidRDefault="00797EAB" w:rsidP="00640B00">
      <w:pPr>
        <w:pStyle w:val="a8"/>
        <w:spacing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1F70FF">
            <w:pPr>
              <w:spacing w:before="50" w:after="50" w:line="22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CE583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spacing w:before="50" w:after="5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spacing w:before="50" w:after="50" w:line="22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spacing w:before="50" w:after="5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tabs>
                <w:tab w:val="left" w:pos="1096"/>
              </w:tabs>
              <w:spacing w:before="50" w:after="50" w:line="22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1F70FF">
            <w:pPr>
              <w:spacing w:before="50" w:after="5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3 149,1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spacing w:before="30" w:after="30" w:line="220" w:lineRule="exact"/>
              <w:ind w:right="463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109,5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54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613C80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C323E9">
              <w:rPr>
                <w:sz w:val="22"/>
              </w:rPr>
              <w:t>3 111,5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463"/>
              <w:jc w:val="right"/>
              <w:rPr>
                <w:sz w:val="22"/>
              </w:rPr>
            </w:pPr>
            <w:r w:rsidRPr="00C323E9"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C323E9">
              <w:rPr>
                <w:sz w:val="22"/>
              </w:rPr>
              <w:t>98,5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018DE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3 584,0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9 844,6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  <w:lang w:val="en-US"/>
              </w:rPr>
            </w:pPr>
            <w:r w:rsidRPr="00292C47">
              <w:rPr>
                <w:b/>
                <w:sz w:val="22"/>
                <w:lang w:val="en-US"/>
              </w:rPr>
              <w:t>91</w:t>
            </w:r>
            <w:r w:rsidRPr="00292C47">
              <w:rPr>
                <w:b/>
                <w:sz w:val="22"/>
              </w:rPr>
              <w:t>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67AEE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B67AEE">
              <w:rPr>
                <w:sz w:val="22"/>
              </w:rPr>
              <w:t>3 781,4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5F392C" w:rsidP="001F70FF">
            <w:pPr>
              <w:spacing w:before="30" w:after="30" w:line="220" w:lineRule="exact"/>
              <w:ind w:right="340"/>
              <w:jc w:val="right"/>
              <w:rPr>
                <w:bCs/>
                <w:sz w:val="22"/>
              </w:rPr>
            </w:pPr>
            <w:r w:rsidRPr="00B67AEE">
              <w:rPr>
                <w:sz w:val="22"/>
              </w:rPr>
              <w:t>106</w:t>
            </w:r>
            <w:r>
              <w:rPr>
                <w:bCs/>
                <w:sz w:val="22"/>
              </w:rPr>
              <w:t>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DC539F">
              <w:rPr>
                <w:sz w:val="22"/>
              </w:rPr>
              <w:t>3 783,3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 w:rsidRPr="00DC539F">
              <w:rPr>
                <w:bCs/>
                <w:sz w:val="22"/>
              </w:rPr>
              <w:t>109,0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DC539F">
              <w:rPr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11 145,4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bCs/>
                <w:sz w:val="22"/>
              </w:rPr>
            </w:pPr>
            <w:r w:rsidRPr="00DC539F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spacing w:before="30" w:after="30" w:line="220" w:lineRule="exact"/>
              <w:ind w:right="397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20 990,0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i/>
                <w:sz w:val="22"/>
              </w:rPr>
            </w:pPr>
            <w:r w:rsidRPr="008642D4">
              <w:rPr>
                <w:bCs/>
                <w:i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spacing w:before="30" w:after="30" w:line="220" w:lineRule="exact"/>
              <w:ind w:right="340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1F70FF">
            <w:pPr>
              <w:spacing w:before="30" w:after="30" w:line="220" w:lineRule="exact"/>
              <w:ind w:right="510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255FB0">
              <w:rPr>
                <w:sz w:val="22"/>
              </w:rPr>
              <w:t>3 819,5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 w:rsidRPr="00255FB0"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255FB0">
              <w:rPr>
                <w:sz w:val="22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E5552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4 025,3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 w:rsidRPr="00093EA4">
              <w:rPr>
                <w:bCs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 w:rsidRPr="00093EA4">
              <w:rPr>
                <w:sz w:val="22"/>
              </w:rPr>
              <w:t>105,2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56DF9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E5552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3 745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5 324,2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56DF9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BA5624">
              <w:rPr>
                <w:b/>
                <w:sz w:val="22"/>
              </w:rPr>
              <w:t>11 589,8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bCs/>
                <w:sz w:val="22"/>
              </w:rPr>
            </w:pPr>
            <w:r w:rsidRPr="00BA5624">
              <w:rPr>
                <w:b/>
                <w:bCs/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r w:rsidRPr="00BA5624">
              <w:rPr>
                <w:b/>
                <w:sz w:val="22"/>
              </w:rPr>
              <w:t>103,8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397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32 579,8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i/>
                <w:sz w:val="22"/>
              </w:rPr>
            </w:pPr>
            <w:r w:rsidRPr="00986A17">
              <w:rPr>
                <w:bCs/>
                <w:i/>
                <w:sz w:val="22"/>
              </w:rPr>
              <w:t>109,1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34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51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5 533,7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4084E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3 813,5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5 782,3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4 386,9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0559D9" w:rsidRDefault="005F392C" w:rsidP="001F70FF">
            <w:pPr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114</w:t>
            </w:r>
            <w:r>
              <w:rPr>
                <w:sz w:val="22"/>
              </w:rPr>
              <w:t>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5 810,8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1F70FF">
            <w:pPr>
              <w:spacing w:before="30" w:after="30" w:line="22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96940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B96940">
              <w:rPr>
                <w:b/>
                <w:sz w:val="22"/>
              </w:rPr>
              <w:t>12 095,1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96940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bCs/>
                <w:sz w:val="22"/>
              </w:rPr>
            </w:pPr>
            <w:r w:rsidRPr="00B96940">
              <w:rPr>
                <w:b/>
                <w:bCs/>
                <w:sz w:val="22"/>
              </w:rPr>
              <w:t>106,6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B96940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r w:rsidRPr="00B96940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B96940">
              <w:rPr>
                <w:b/>
                <w:sz w:val="22"/>
              </w:rPr>
              <w:t>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C3111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C3111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F392C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2004FC" w:rsidP="001F70FF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</w:rPr>
            </w:pPr>
            <w:r w:rsidRPr="0045398F">
              <w:rPr>
                <w:rFonts w:eastAsiaTheme="minorEastAsia"/>
              </w:rPr>
              <w:t>Январь-</w:t>
            </w:r>
            <w:r w:rsidR="005F392C" w:rsidRPr="0045398F">
              <w:rPr>
                <w:rFonts w:eastAsiaTheme="minorEastAsia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spacing w:before="30" w:after="30" w:line="220" w:lineRule="exact"/>
              <w:ind w:right="39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44 674,9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spacing w:before="30" w:after="30" w:line="220" w:lineRule="exact"/>
              <w:ind w:right="463"/>
              <w:jc w:val="right"/>
              <w:rPr>
                <w:b/>
                <w:bCs/>
                <w:sz w:val="22"/>
              </w:rPr>
            </w:pPr>
            <w:r w:rsidRPr="0045398F">
              <w:rPr>
                <w:b/>
                <w:bCs/>
                <w:sz w:val="22"/>
              </w:rPr>
              <w:t>108,4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1F70FF">
            <w:pPr>
              <w:spacing w:before="30" w:after="30" w:line="22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5F392C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pStyle w:val="4"/>
              <w:keepNext w:val="0"/>
              <w:spacing w:before="50" w:after="50" w:line="22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2019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spacing w:before="50" w:after="50" w:line="22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spacing w:before="50" w:after="50" w:line="22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spacing w:before="50" w:after="50" w:line="22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tabs>
                <w:tab w:val="left" w:pos="1096"/>
              </w:tabs>
              <w:spacing w:before="50" w:after="50" w:line="22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1F70FF">
            <w:pPr>
              <w:spacing w:before="50" w:after="5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F392C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1F70FF">
            <w:pPr>
              <w:pStyle w:val="4"/>
              <w:keepNext w:val="0"/>
              <w:spacing w:before="50" w:after="5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spacing w:before="50" w:after="50" w:line="22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  <w:lang w:val="en-US"/>
              </w:rPr>
              <w:t>3</w:t>
            </w:r>
            <w:r w:rsidRPr="001F70FF">
              <w:rPr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spacing w:before="50" w:after="50" w:line="220" w:lineRule="exact"/>
              <w:ind w:right="465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spacing w:before="50" w:after="50" w:line="220" w:lineRule="exact"/>
              <w:ind w:right="34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tabs>
                <w:tab w:val="left" w:pos="1096"/>
              </w:tabs>
              <w:spacing w:before="50" w:after="50" w:line="22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1F70FF">
            <w:pPr>
              <w:spacing w:before="50" w:after="50" w:line="220" w:lineRule="exact"/>
              <w:ind w:right="510"/>
              <w:jc w:val="right"/>
              <w:rPr>
                <w:sz w:val="22"/>
                <w:lang w:val="en-US"/>
              </w:rPr>
            </w:pPr>
            <w:r w:rsidRPr="001F70FF">
              <w:rPr>
                <w:sz w:val="22"/>
              </w:rPr>
              <w:t>5</w:t>
            </w:r>
            <w:r w:rsidR="00E07C0F" w:rsidRPr="001F70FF">
              <w:rPr>
                <w:sz w:val="22"/>
                <w:lang w:val="en-US"/>
              </w:rPr>
              <w:t>5</w:t>
            </w:r>
          </w:p>
        </w:tc>
      </w:tr>
      <w:tr w:rsidR="001F70F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613C80" w:rsidRDefault="001F70FF" w:rsidP="001F70FF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43099A" w:rsidRDefault="0043099A" w:rsidP="001F70FF">
            <w:pPr>
              <w:spacing w:before="50" w:after="5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1F70FF">
            <w:pPr>
              <w:spacing w:before="50" w:after="5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1F70FF">
            <w:pPr>
              <w:spacing w:before="50" w:after="5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1F70FF">
            <w:pPr>
              <w:tabs>
                <w:tab w:val="left" w:pos="1096"/>
              </w:tabs>
              <w:spacing w:before="50" w:after="5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1F70FF">
            <w:pPr>
              <w:spacing w:before="50" w:after="5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064EE1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Pr="001018DE" w:rsidRDefault="00064EE1" w:rsidP="00064EE1">
            <w:pPr>
              <w:pStyle w:val="4"/>
              <w:keepNext w:val="0"/>
              <w:spacing w:before="30" w:after="30" w:line="22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Pr="007C038C" w:rsidRDefault="007C038C" w:rsidP="001F70FF">
            <w:pPr>
              <w:spacing w:before="50" w:after="5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4 030,</w:t>
            </w:r>
            <w:r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Default="007C038C" w:rsidP="001F70FF">
            <w:pPr>
              <w:spacing w:before="50" w:after="5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Default="007C038C" w:rsidP="001F70FF">
            <w:pPr>
              <w:spacing w:before="50" w:after="5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Default="00C12AF4" w:rsidP="001F70FF">
            <w:pPr>
              <w:tabs>
                <w:tab w:val="left" w:pos="1096"/>
              </w:tabs>
              <w:spacing w:before="50" w:after="5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Default="00C12AF4" w:rsidP="001F70FF">
            <w:pPr>
              <w:spacing w:before="50" w:after="5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064EE1" w:rsidRPr="007C038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64EE1" w:rsidRPr="007C038C" w:rsidRDefault="00064EE1" w:rsidP="00064EE1">
            <w:pPr>
              <w:pStyle w:val="4"/>
              <w:keepNext w:val="0"/>
              <w:spacing w:before="30" w:after="30" w:line="220" w:lineRule="exact"/>
              <w:ind w:left="261" w:right="-102" w:hanging="204"/>
              <w:rPr>
                <w:rFonts w:eastAsiaTheme="minorEastAsia"/>
                <w:i/>
              </w:rPr>
            </w:pPr>
            <w:r w:rsidRPr="007C038C">
              <w:rPr>
                <w:rFonts w:eastAsiaTheme="minorEastAsia"/>
                <w:i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64EE1" w:rsidRPr="007C038C" w:rsidRDefault="007C038C" w:rsidP="001F70FF">
            <w:pPr>
              <w:spacing w:before="50" w:after="50" w:line="220" w:lineRule="exact"/>
              <w:ind w:right="397"/>
              <w:jc w:val="right"/>
              <w:rPr>
                <w:b/>
                <w:i/>
                <w:sz w:val="22"/>
              </w:rPr>
            </w:pPr>
            <w:r w:rsidRPr="007C038C">
              <w:rPr>
                <w:b/>
                <w:i/>
                <w:sz w:val="22"/>
              </w:rPr>
              <w:t>11 024,7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64EE1" w:rsidRPr="007C038C" w:rsidRDefault="007C038C" w:rsidP="001F70FF">
            <w:pPr>
              <w:spacing w:before="50" w:after="50" w:line="220" w:lineRule="exact"/>
              <w:ind w:right="465"/>
              <w:jc w:val="right"/>
              <w:rPr>
                <w:b/>
                <w:i/>
                <w:sz w:val="22"/>
              </w:rPr>
            </w:pPr>
            <w:r w:rsidRPr="007C038C">
              <w:rPr>
                <w:b/>
                <w:i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64EE1" w:rsidRPr="007C038C" w:rsidRDefault="007C038C" w:rsidP="00903DCC">
            <w:pPr>
              <w:spacing w:before="30" w:after="30" w:line="220" w:lineRule="exact"/>
              <w:ind w:right="340"/>
              <w:jc w:val="right"/>
              <w:rPr>
                <w:b/>
                <w:i/>
                <w:sz w:val="22"/>
              </w:rPr>
            </w:pPr>
            <w:r w:rsidRPr="007C038C">
              <w:rPr>
                <w:b/>
                <w:i/>
                <w:sz w:val="22"/>
              </w:rPr>
              <w:t>89,2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64EE1" w:rsidRPr="007C038C" w:rsidRDefault="00064EE1" w:rsidP="00903DCC">
            <w:pPr>
              <w:tabs>
                <w:tab w:val="left" w:pos="1096"/>
              </w:tabs>
              <w:spacing w:before="30" w:after="30" w:line="220" w:lineRule="exact"/>
              <w:ind w:right="217"/>
              <w:jc w:val="right"/>
              <w:rPr>
                <w:b/>
                <w:i/>
                <w:sz w:val="22"/>
              </w:rPr>
            </w:pPr>
            <w:r w:rsidRPr="007C038C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64EE1" w:rsidRPr="007C038C" w:rsidRDefault="00064EE1" w:rsidP="00903DCC">
            <w:pPr>
              <w:spacing w:before="30" w:after="3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7C038C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BF765A">
      <w:pPr>
        <w:pStyle w:val="a3"/>
        <w:tabs>
          <w:tab w:val="left" w:pos="708"/>
        </w:tabs>
        <w:spacing w:before="240" w:after="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031752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i/>
          <w:iCs/>
        </w:rPr>
      </w:pPr>
      <w:r w:rsidRPr="00F0491C">
        <w:rPr>
          <w:rFonts w:ascii="Arial" w:hAnsi="Arial" w:cs="Arial"/>
          <w:bCs/>
          <w:i/>
          <w:iCs/>
        </w:rPr>
        <w:t xml:space="preserve">(в % к соответствующему периоду предыдущего </w:t>
      </w:r>
      <w:proofErr w:type="spellStart"/>
      <w:r w:rsidRPr="00F0491C">
        <w:rPr>
          <w:rFonts w:ascii="Arial" w:hAnsi="Arial" w:cs="Arial"/>
          <w:bCs/>
          <w:i/>
          <w:iCs/>
        </w:rPr>
        <w:t>года</w:t>
      </w:r>
      <w:proofErr w:type="gramStart"/>
      <w:r w:rsidRPr="00F0491C">
        <w:rPr>
          <w:rFonts w:ascii="Arial" w:hAnsi="Arial" w:cs="Arial"/>
          <w:i/>
          <w:iCs/>
        </w:rPr>
        <w:t>;в</w:t>
      </w:r>
      <w:proofErr w:type="spellEnd"/>
      <w:proofErr w:type="gramEnd"/>
      <w:r w:rsidRPr="00F0491C">
        <w:rPr>
          <w:rFonts w:ascii="Arial" w:hAnsi="Arial" w:cs="Arial"/>
          <w:i/>
          <w:iCs/>
        </w:rPr>
        <w:t xml:space="preserve"> сопоставимых ценах)</w:t>
      </w:r>
    </w:p>
    <w:p w:rsidR="00594D06" w:rsidRPr="00F0491C" w:rsidRDefault="00D3599D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1248410</wp:posOffset>
                </wp:positionV>
                <wp:extent cx="3143885" cy="415290"/>
                <wp:effectExtent l="2540" t="635" r="0" b="3175"/>
                <wp:wrapNone/>
                <wp:docPr id="19" name="Group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885" cy="415290"/>
                          <a:chOff x="5145" y="5033"/>
                          <a:chExt cx="5323" cy="493"/>
                        </a:xfrm>
                      </wpg:grpSpPr>
                      <wps:wsp>
                        <wps:cNvPr id="20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145" y="5039"/>
                            <a:ext cx="1345" cy="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3E7" w:rsidRPr="007906DB" w:rsidRDefault="007C73E7" w:rsidP="00594D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8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333" y="5033"/>
                            <a:ext cx="1135" cy="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3E7" w:rsidRPr="00E04EBA" w:rsidRDefault="007C73E7" w:rsidP="00594D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2" o:spid="_x0000_s1039" style="position:absolute;left:0;text-align:left;margin-left:214.7pt;margin-top:98.3pt;width:247.55pt;height:32.7pt;z-index:251661824" coordorigin="5145,5033" coordsize="5323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">
                <v:rect id="Rectangle 1333" o:spid="_x0000_s1040" style="position:absolute;left:5145;top:5039;width:134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HKqMIA&#10;AADbAAAADwAAAGRycy9kb3ducmV2LnhtbERP3WrCMBS+H/gO4QjeDE3rhcxqFBEH3WBDqw9waI5N&#10;sTnpmqjVp18uBrv8+P6X69424kadrx0rSCcJCOLS6ZorBafj+/gNhA/IGhvHpOBBHtarwcsSM+3u&#10;fKBbESoRQ9hnqMCE0GZS+tKQRT9xLXHkzq6zGCLsKqk7vMdw28hpksykxZpjg8GWtobKS3G1Cl53&#10;P8XXvPn4fubz9DM1+90jzS9KjYb9ZgEiUB/+xX/uXCuYxvXxS/w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0cqowgAAANsAAAAPAAAAAAAAAAAAAAAAAJgCAABkcnMvZG93&#10;bnJldi54bWxQSwUGAAAAAAQABAD1AAAAhwMAAAAA&#10;" filled="f" stroked="f" strokecolor="white" strokeweight=".25pt">
                  <v:textbox>
                    <w:txbxContent>
                      <w:p w:rsidR="007C73E7" w:rsidRPr="007906DB" w:rsidRDefault="007C73E7" w:rsidP="00594D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201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8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1" style="position:absolute;left:9333;top:5033;width:113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1vM8YA&#10;AADbAAAADwAAAGRycy9kb3ducmV2LnhtbESPUWvCMBSF3wf7D+EO9jI0jQ9jVqPIUOgGjq36Ay7N&#10;tSk2N10Tte7XL8Jgj4dzznc48+XgWnGmPjSeNahxBoK48qbhWsN+txm9gAgR2WDrmTRcKcBycX83&#10;x9z4C3/RuYy1SBAOOWqwMXa5lKGy5DCMfUecvIPvHcYk+1qaHi8J7lo5ybJn6bDhtGCxo1dL1bE8&#10;OQ1P6+9yO23fPn6KqXpX9nN9VcVR68eHYTUDEWmI/+G/dmE0TBTcvqQf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1vM8YAAADbAAAADwAAAAAAAAAAAAAAAACYAgAAZHJz&#10;L2Rvd25yZXYueG1sUEsFBgAAAAAEAAQA9QAAAIsDAAAAAA==&#10;" filled="f" stroked="f" strokecolor="white" strokeweight=".25pt">
                  <v:textbox>
                    <w:txbxContent>
                      <w:p w:rsidR="007C73E7" w:rsidRPr="00E04EBA" w:rsidRDefault="007C73E7" w:rsidP="00594D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9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Pr="009052A4" w:rsidRDefault="00031752" w:rsidP="009052A4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>Розничный товарооборот и запасы товаров</w:t>
      </w:r>
      <w:r w:rsidR="002C6D01" w:rsidRPr="009052A4">
        <w:rPr>
          <w:rFonts w:ascii="Arial" w:hAnsi="Arial" w:cs="Arial"/>
          <w:b/>
          <w:sz w:val="22"/>
          <w:szCs w:val="22"/>
        </w:rPr>
        <w:t xml:space="preserve"> </w:t>
      </w:r>
      <w:r w:rsidRPr="009052A4"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BF765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7C038C" w:rsidRDefault="008F3325" w:rsidP="00825F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I квартал</w:t>
            </w:r>
            <w:r w:rsidR="00BD050B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г., </w:t>
            </w:r>
            <w:r w:rsidR="009B07DD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мл</w:t>
            </w:r>
            <w:r w:rsidR="005767E1" w:rsidRPr="007C038C">
              <w:rPr>
                <w:sz w:val="22"/>
                <w:szCs w:val="22"/>
              </w:rPr>
              <w:t>н</w:t>
            </w:r>
            <w:r w:rsidR="00031752" w:rsidRPr="007C038C">
              <w:rPr>
                <w:sz w:val="22"/>
                <w:szCs w:val="22"/>
              </w:rPr>
              <w:t xml:space="preserve">. руб. </w:t>
            </w:r>
            <w:r w:rsidR="00031752"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7C038C" w:rsidRDefault="0045398F" w:rsidP="007C03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7C038C" w:rsidRPr="007C038C">
              <w:rPr>
                <w:sz w:val="22"/>
                <w:szCs w:val="22"/>
              </w:rPr>
              <w:t>апреля</w:t>
            </w:r>
            <w:r w:rsidR="00031752" w:rsidRPr="007C038C">
              <w:rPr>
                <w:sz w:val="22"/>
                <w:szCs w:val="22"/>
              </w:rPr>
              <w:t xml:space="preserve"> 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г.,</w:t>
            </w:r>
            <w:r w:rsidR="00031752" w:rsidRPr="007C038C">
              <w:rPr>
                <w:sz w:val="22"/>
                <w:szCs w:val="22"/>
              </w:rPr>
              <w:br/>
              <w:t>мл</w:t>
            </w:r>
            <w:r w:rsidR="005767E1" w:rsidRPr="007C038C">
              <w:rPr>
                <w:sz w:val="22"/>
                <w:szCs w:val="22"/>
              </w:rPr>
              <w:t>н</w:t>
            </w:r>
            <w:r w:rsidR="00031752" w:rsidRPr="007C038C">
              <w:rPr>
                <w:sz w:val="22"/>
                <w:szCs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днях торговли</w:t>
            </w:r>
          </w:p>
        </w:tc>
      </w:tr>
      <w:tr w:rsidR="00A97332" w:rsidTr="00C12AF4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BF765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8F3325" w:rsidP="00F60A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I квартал </w:t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  <w:r w:rsidR="00031752" w:rsidRPr="007C038C">
              <w:rPr>
                <w:sz w:val="22"/>
                <w:szCs w:val="22"/>
              </w:rPr>
              <w:br/>
            </w:r>
            <w:proofErr w:type="gramStart"/>
            <w:r w:rsidR="00031752" w:rsidRPr="007C038C">
              <w:rPr>
                <w:sz w:val="22"/>
                <w:szCs w:val="22"/>
              </w:rPr>
              <w:t>в</w:t>
            </w:r>
            <w:proofErr w:type="gramEnd"/>
            <w:r w:rsidR="00031752" w:rsidRPr="007C038C">
              <w:rPr>
                <w:sz w:val="22"/>
                <w:szCs w:val="22"/>
              </w:rPr>
              <w:t xml:space="preserve"> % к</w:t>
            </w:r>
            <w:r w:rsidR="00BD050B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 xml:space="preserve">I </w:t>
            </w:r>
            <w:proofErr w:type="gramStart"/>
            <w:r w:rsidRPr="007C038C">
              <w:rPr>
                <w:sz w:val="22"/>
                <w:szCs w:val="22"/>
              </w:rPr>
              <w:t>кварталу</w:t>
            </w:r>
            <w:proofErr w:type="gramEnd"/>
            <w:r w:rsidR="00031752" w:rsidRPr="007C038C">
              <w:rPr>
                <w:sz w:val="22"/>
                <w:szCs w:val="22"/>
              </w:rPr>
              <w:br/>
              <w:t>201</w:t>
            </w:r>
            <w:r w:rsidR="00F60A6C" w:rsidRPr="007C038C">
              <w:rPr>
                <w:sz w:val="22"/>
                <w:szCs w:val="22"/>
              </w:rPr>
              <w:t>8</w:t>
            </w:r>
            <w:r w:rsidR="006219A6" w:rsidRPr="007C038C">
              <w:rPr>
                <w:sz w:val="22"/>
                <w:szCs w:val="22"/>
              </w:rPr>
              <w:t xml:space="preserve"> </w:t>
            </w:r>
            <w:r w:rsidR="00031752" w:rsidRPr="007C038C">
              <w:rPr>
                <w:sz w:val="22"/>
                <w:szCs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031752" w:rsidP="00CE583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</w:r>
            <w:r w:rsidR="008F3325" w:rsidRPr="007C038C">
              <w:rPr>
                <w:sz w:val="22"/>
                <w:szCs w:val="22"/>
              </w:rPr>
              <w:t>I квартал</w:t>
            </w:r>
            <w:r w:rsidR="00BD050B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D050B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</w:r>
            <w:proofErr w:type="gramStart"/>
            <w:r w:rsidRPr="007C038C">
              <w:rPr>
                <w:sz w:val="22"/>
                <w:szCs w:val="22"/>
              </w:rPr>
              <w:t>в</w:t>
            </w:r>
            <w:proofErr w:type="gramEnd"/>
            <w:r w:rsidRPr="007C038C">
              <w:rPr>
                <w:sz w:val="22"/>
                <w:szCs w:val="22"/>
              </w:rPr>
              <w:t xml:space="preserve"> % к</w:t>
            </w:r>
            <w:r w:rsidR="009E19C3" w:rsidRPr="007C038C">
              <w:rPr>
                <w:sz w:val="22"/>
                <w:szCs w:val="22"/>
              </w:rPr>
              <w:br/>
            </w:r>
            <w:r w:rsidR="008F3325" w:rsidRPr="007C038C">
              <w:rPr>
                <w:sz w:val="22"/>
                <w:szCs w:val="22"/>
              </w:rPr>
              <w:t xml:space="preserve">I </w:t>
            </w:r>
            <w:proofErr w:type="gramStart"/>
            <w:r w:rsidR="008F3325" w:rsidRPr="007C038C">
              <w:rPr>
                <w:sz w:val="22"/>
                <w:szCs w:val="22"/>
              </w:rPr>
              <w:t>кварталу</w:t>
            </w:r>
            <w:proofErr w:type="gramEnd"/>
            <w:r w:rsidR="00BD050B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7</w:t>
            </w:r>
            <w:r w:rsidRPr="007C038C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45398F" w:rsidP="007C038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7C038C" w:rsidRPr="007C038C">
              <w:rPr>
                <w:sz w:val="22"/>
                <w:szCs w:val="22"/>
              </w:rPr>
              <w:t>апреля</w:t>
            </w:r>
            <w:r w:rsidR="00B16FD9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 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2318F1" w:rsidP="007C038C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</w:t>
            </w:r>
            <w:r w:rsidR="00031752" w:rsidRPr="007C038C">
              <w:rPr>
                <w:sz w:val="22"/>
                <w:szCs w:val="22"/>
                <w:u w:val="single"/>
              </w:rPr>
              <w:t>правочно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на </w:t>
            </w:r>
            <w:r w:rsidR="00E71AE1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7C038C" w:rsidRPr="007C038C">
              <w:rPr>
                <w:sz w:val="22"/>
                <w:szCs w:val="22"/>
              </w:rPr>
              <w:t>апреля</w:t>
            </w:r>
            <w:r w:rsidR="00A97332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322759" w:rsidTr="00C12AF4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157140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322759" w:rsidP="00C12AF4">
            <w:pPr>
              <w:spacing w:before="80" w:after="80" w:line="200" w:lineRule="exact"/>
              <w:ind w:right="252"/>
              <w:jc w:val="right"/>
              <w:rPr>
                <w:b/>
                <w:sz w:val="22"/>
              </w:rPr>
            </w:pPr>
            <w:r w:rsidRPr="00C12AF4">
              <w:rPr>
                <w:b/>
                <w:sz w:val="22"/>
              </w:rPr>
              <w:t>11 024,7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106,0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109,7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25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5 901,9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51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49</w:t>
            </w:r>
          </w:p>
        </w:tc>
      </w:tr>
      <w:tr w:rsidR="00322759" w:rsidTr="00C12AF4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157140">
            <w:pPr>
              <w:spacing w:before="80" w:after="8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C12AF4">
            <w:pPr>
              <w:tabs>
                <w:tab w:val="left" w:pos="624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16312F">
            <w:pPr>
              <w:tabs>
                <w:tab w:val="left" w:pos="743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16312F">
            <w:pPr>
              <w:tabs>
                <w:tab w:val="left" w:pos="743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A71CF7" w:rsidRDefault="00322759" w:rsidP="0016312F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16312F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16312F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</w:p>
        </w:tc>
      </w:tr>
      <w:tr w:rsidR="00322759" w:rsidTr="00C12AF4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322759" w:rsidP="00C12AF4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C12AF4">
              <w:rPr>
                <w:sz w:val="22"/>
                <w:szCs w:val="22"/>
              </w:rPr>
              <w:t>1 345,7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322759">
              <w:rPr>
                <w:sz w:val="22"/>
                <w:szCs w:val="22"/>
              </w:rPr>
              <w:t>797,7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22759" w:rsidTr="00C12AF4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322759" w:rsidP="00C12AF4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C12AF4">
              <w:rPr>
                <w:sz w:val="22"/>
                <w:szCs w:val="22"/>
              </w:rPr>
              <w:t>1 198,7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322759">
              <w:rPr>
                <w:sz w:val="22"/>
                <w:szCs w:val="22"/>
              </w:rPr>
              <w:t>598,4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322759" w:rsidTr="00C12AF4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322759" w:rsidP="00C12AF4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C12AF4">
              <w:rPr>
                <w:sz w:val="22"/>
                <w:szCs w:val="22"/>
              </w:rPr>
              <w:t>1 307,1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322759">
              <w:rPr>
                <w:sz w:val="22"/>
                <w:szCs w:val="22"/>
              </w:rPr>
              <w:t>664,1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322759" w:rsidTr="00C12AF4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322759" w:rsidP="00C12AF4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C12AF4">
              <w:rPr>
                <w:sz w:val="22"/>
                <w:szCs w:val="22"/>
              </w:rPr>
              <w:t>1 118,0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322759">
              <w:rPr>
                <w:sz w:val="22"/>
                <w:szCs w:val="22"/>
              </w:rPr>
              <w:t>549,7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322759" w:rsidTr="00C12AF4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322759" w:rsidP="00C12AF4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C12AF4">
              <w:rPr>
                <w:sz w:val="22"/>
                <w:szCs w:val="22"/>
              </w:rPr>
              <w:t>3 490,2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322759">
              <w:rPr>
                <w:sz w:val="22"/>
                <w:szCs w:val="22"/>
              </w:rPr>
              <w:t>2 054,3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22759" w:rsidTr="00C12AF4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322759" w:rsidP="00C12AF4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C12AF4">
              <w:rPr>
                <w:sz w:val="22"/>
                <w:szCs w:val="22"/>
              </w:rPr>
              <w:t>1 607,2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322759">
              <w:rPr>
                <w:sz w:val="22"/>
                <w:szCs w:val="22"/>
              </w:rPr>
              <w:t>717,6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322759" w:rsidTr="00C12AF4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157140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C12AF4" w:rsidRDefault="00322759" w:rsidP="00C12AF4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C12AF4">
              <w:rPr>
                <w:sz w:val="22"/>
                <w:szCs w:val="22"/>
              </w:rPr>
              <w:t>957,8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322759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322759" w:rsidRDefault="00322759" w:rsidP="00322759">
            <w:pPr>
              <w:spacing w:before="80" w:after="80" w:line="200" w:lineRule="exact"/>
              <w:ind w:right="252"/>
              <w:jc w:val="right"/>
              <w:rPr>
                <w:sz w:val="22"/>
                <w:szCs w:val="22"/>
              </w:rPr>
            </w:pPr>
            <w:r w:rsidRPr="00322759">
              <w:rPr>
                <w:sz w:val="22"/>
                <w:szCs w:val="22"/>
              </w:rPr>
              <w:t>520,1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322759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</w:tbl>
    <w:p w:rsidR="00AE6758" w:rsidRPr="000B6A53" w:rsidRDefault="00AE6758" w:rsidP="00BF765A">
      <w:pPr>
        <w:pStyle w:val="a3"/>
        <w:tabs>
          <w:tab w:val="left" w:pos="708"/>
        </w:tabs>
        <w:spacing w:before="36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322759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7C038C" w:rsidRDefault="008F3325" w:rsidP="00CE583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I квартал</w:t>
            </w:r>
            <w:r w:rsidR="002A6816" w:rsidRPr="007C038C">
              <w:rPr>
                <w:sz w:val="22"/>
                <w:szCs w:val="22"/>
              </w:rPr>
              <w:t xml:space="preserve"> </w:t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7C038C" w:rsidRDefault="00AE6758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7C038C">
              <w:rPr>
                <w:sz w:val="22"/>
                <w:szCs w:val="22"/>
              </w:rPr>
              <w:t>В</w:t>
            </w:r>
            <w:proofErr w:type="gramEnd"/>
            <w:r w:rsidRPr="007C038C">
              <w:rPr>
                <w:sz w:val="22"/>
                <w:szCs w:val="22"/>
              </w:rPr>
              <w:t xml:space="preserve"> % к итогу </w:t>
            </w:r>
          </w:p>
        </w:tc>
      </w:tr>
      <w:tr w:rsidR="00AE6758" w:rsidTr="0045398F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мл</w:t>
            </w:r>
            <w:r w:rsidR="00C04C00" w:rsidRPr="007C038C">
              <w:rPr>
                <w:sz w:val="22"/>
                <w:szCs w:val="22"/>
              </w:rPr>
              <w:t>н</w:t>
            </w:r>
            <w:r w:rsidRPr="007C038C">
              <w:rPr>
                <w:sz w:val="22"/>
                <w:szCs w:val="22"/>
              </w:rPr>
              <w:t xml:space="preserve">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7C038C">
            <w:pPr>
              <w:spacing w:before="40" w:after="40" w:line="200" w:lineRule="exact"/>
              <w:ind w:right="-47"/>
              <w:jc w:val="center"/>
              <w:rPr>
                <w:sz w:val="22"/>
                <w:szCs w:val="22"/>
              </w:rPr>
            </w:pPr>
            <w:proofErr w:type="gramStart"/>
            <w:r w:rsidRPr="007C038C">
              <w:rPr>
                <w:sz w:val="22"/>
                <w:szCs w:val="22"/>
              </w:rPr>
              <w:t>в</w:t>
            </w:r>
            <w:proofErr w:type="gramEnd"/>
            <w:r w:rsidRPr="007C038C">
              <w:rPr>
                <w:sz w:val="22"/>
                <w:szCs w:val="22"/>
              </w:rPr>
              <w:t xml:space="preserve"> % к </w:t>
            </w:r>
            <w:r w:rsidRPr="007C038C">
              <w:rPr>
                <w:sz w:val="22"/>
                <w:szCs w:val="22"/>
              </w:rPr>
              <w:br/>
            </w:r>
            <w:r w:rsidR="008F3325" w:rsidRPr="007C038C">
              <w:rPr>
                <w:sz w:val="22"/>
                <w:szCs w:val="22"/>
              </w:rPr>
              <w:t xml:space="preserve">I </w:t>
            </w:r>
            <w:proofErr w:type="gramStart"/>
            <w:r w:rsidR="008F3325" w:rsidRPr="007C038C">
              <w:rPr>
                <w:sz w:val="22"/>
                <w:szCs w:val="22"/>
              </w:rPr>
              <w:t>квартал</w:t>
            </w:r>
            <w:r w:rsidR="007C038C" w:rsidRPr="007C038C">
              <w:rPr>
                <w:sz w:val="22"/>
                <w:szCs w:val="22"/>
              </w:rPr>
              <w:t>у</w:t>
            </w:r>
            <w:proofErr w:type="gramEnd"/>
            <w:r w:rsidR="00825FBF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F3467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  <w:t xml:space="preserve">(в </w:t>
            </w:r>
            <w:proofErr w:type="spellStart"/>
            <w:r w:rsidRPr="007C038C">
              <w:rPr>
                <w:sz w:val="22"/>
                <w:szCs w:val="22"/>
              </w:rPr>
              <w:t>сопостави</w:t>
            </w:r>
            <w:r w:rsidR="00F03E03" w:rsidRPr="007C038C">
              <w:rPr>
                <w:sz w:val="22"/>
                <w:szCs w:val="22"/>
              </w:rPr>
              <w:t>-</w:t>
            </w:r>
            <w:r w:rsidRPr="007C038C">
              <w:rPr>
                <w:sz w:val="22"/>
                <w:szCs w:val="22"/>
              </w:rPr>
              <w:t>мых</w:t>
            </w:r>
            <w:proofErr w:type="spellEnd"/>
            <w:r w:rsidRPr="007C038C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8F3325" w:rsidP="00CE583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I квартал</w:t>
            </w:r>
            <w:r w:rsidR="002A6816" w:rsidRPr="007C038C">
              <w:rPr>
                <w:sz w:val="22"/>
                <w:szCs w:val="22"/>
              </w:rPr>
              <w:br/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CE583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7C038C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7C038C">
              <w:rPr>
                <w:sz w:val="22"/>
                <w:szCs w:val="22"/>
              </w:rPr>
              <w:br/>
            </w:r>
            <w:r w:rsidR="008F3325" w:rsidRPr="007C038C">
              <w:rPr>
                <w:sz w:val="22"/>
                <w:szCs w:val="22"/>
              </w:rPr>
              <w:t>I квартал</w:t>
            </w:r>
            <w:r w:rsidR="00E71AE1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90579A" w:rsidRDefault="00322759" w:rsidP="000163D8">
            <w:pPr>
              <w:spacing w:before="80" w:after="8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0163D8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11 024,7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322759" w:rsidP="000163D8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106,0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0163D8">
            <w:pPr>
              <w:spacing w:before="80" w:after="8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0163D8">
            <w:pPr>
              <w:spacing w:before="80" w:after="8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979,8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322759" w:rsidRPr="00F84FEA" w:rsidTr="0045398F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F84FEA" w:rsidRDefault="00322759" w:rsidP="000163D8">
            <w:pPr>
              <w:spacing w:before="80" w:after="8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805,8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322759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174,0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322759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7 447,5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67,</w:t>
            </w:r>
            <w:r w:rsidRPr="00322759">
              <w:rPr>
                <w:sz w:val="22"/>
              </w:rPr>
              <w:t>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69,6</w:t>
            </w:r>
          </w:p>
        </w:tc>
      </w:tr>
      <w:tr w:rsidR="00322759" w:rsidTr="0045398F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780,6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2 597,4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0163D8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21,6</w:t>
            </w:r>
          </w:p>
        </w:tc>
      </w:tr>
    </w:tbl>
    <w:p w:rsidR="00AE6758" w:rsidRPr="006B65E3" w:rsidRDefault="00AE6758" w:rsidP="00BF765A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</w:t>
      </w:r>
      <w:r w:rsidR="0045398F">
        <w:t>дуктов, напитков</w:t>
      </w:r>
      <w:r w:rsidR="0045398F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FC7DDB">
        <w:rPr>
          <w:szCs w:val="26"/>
        </w:rPr>
        <w:t>I квартале</w:t>
      </w:r>
      <w:r w:rsidR="00011BAF">
        <w:t xml:space="preserve"> </w:t>
      </w:r>
      <w:r>
        <w:t>201</w:t>
      </w:r>
      <w:r w:rsidR="00CE583B">
        <w:t>9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322759">
        <w:t>49,4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6B2418">
        <w:t>50,</w:t>
      </w:r>
      <w:r w:rsidR="00322759">
        <w:t>6</w:t>
      </w:r>
      <w:r>
        <w:t>%</w:t>
      </w:r>
      <w:r w:rsidR="00D94586">
        <w:t xml:space="preserve"> (в </w:t>
      </w:r>
      <w:r w:rsidR="00FC7DDB">
        <w:rPr>
          <w:szCs w:val="26"/>
        </w:rPr>
        <w:t>I квартале</w:t>
      </w:r>
      <w:r w:rsidR="00D94586">
        <w:t xml:space="preserve"> 201</w:t>
      </w:r>
      <w:r w:rsidR="00CE583B">
        <w:t>8</w:t>
      </w:r>
      <w:r w:rsidR="00D94586">
        <w:t> г. –</w:t>
      </w:r>
      <w:r w:rsidR="00D94586" w:rsidRPr="005E6E39">
        <w:rPr>
          <w:sz w:val="20"/>
        </w:rPr>
        <w:t xml:space="preserve"> </w:t>
      </w:r>
      <w:r w:rsidR="00D94586">
        <w:t xml:space="preserve">соответственно </w:t>
      </w:r>
      <w:r w:rsidR="005B4FE0">
        <w:t>5</w:t>
      </w:r>
      <w:r w:rsidR="00821BFB" w:rsidRPr="00821BFB">
        <w:t>0</w:t>
      </w:r>
      <w:r w:rsidR="00821BFB">
        <w:t>,</w:t>
      </w:r>
      <w:r w:rsidR="00322759">
        <w:t>5</w:t>
      </w:r>
      <w:r w:rsidR="00D94586" w:rsidRPr="00C175BC">
        <w:t xml:space="preserve">% и </w:t>
      </w:r>
      <w:r w:rsidR="005B4FE0">
        <w:t>49</w:t>
      </w:r>
      <w:r w:rsidR="00322759">
        <w:t>,5</w:t>
      </w:r>
      <w:r w:rsidR="00D94586" w:rsidRPr="00C175BC">
        <w:t>%)</w:t>
      </w:r>
      <w:r w:rsidR="00011BAF">
        <w:t>.</w:t>
      </w:r>
    </w:p>
    <w:p w:rsidR="00AE6758" w:rsidRPr="00EB44C7" w:rsidRDefault="00AE6758" w:rsidP="00821BFB">
      <w:pPr>
        <w:pStyle w:val="a8"/>
        <w:contextualSpacing/>
        <w:rPr>
          <w:spacing w:val="-2"/>
        </w:rPr>
      </w:pPr>
      <w:r w:rsidRPr="002632F5">
        <w:rPr>
          <w:spacing w:val="-2"/>
        </w:rPr>
        <w:lastRenderedPageBreak/>
        <w:t xml:space="preserve">В </w:t>
      </w:r>
      <w:r w:rsidR="00FC7DDB">
        <w:rPr>
          <w:szCs w:val="26"/>
        </w:rPr>
        <w:t>I квартале</w:t>
      </w:r>
      <w:r w:rsidR="00D94586">
        <w:rPr>
          <w:spacing w:val="-2"/>
        </w:rPr>
        <w:t xml:space="preserve"> </w:t>
      </w:r>
      <w:r w:rsidRPr="002632F5">
        <w:rPr>
          <w:spacing w:val="-2"/>
        </w:rPr>
        <w:t>201</w:t>
      </w:r>
      <w:r w:rsidR="00CE583B">
        <w:rPr>
          <w:spacing w:val="-2"/>
        </w:rPr>
        <w:t>9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322759">
        <w:rPr>
          <w:spacing w:val="-2"/>
          <w:szCs w:val="26"/>
        </w:rPr>
        <w:t>5,4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103,</w:t>
      </w:r>
      <w:r w:rsidR="00322759">
        <w:rPr>
          <w:spacing w:val="-2"/>
          <w:szCs w:val="26"/>
        </w:rPr>
        <w:t>7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FC7DDB">
        <w:rPr>
          <w:szCs w:val="26"/>
        </w:rPr>
        <w:t>I квартала</w:t>
      </w:r>
      <w:r w:rsidR="00FC7DDB" w:rsidRPr="00C7162C">
        <w:rPr>
          <w:bCs/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CE583B">
        <w:rPr>
          <w:spacing w:val="-2"/>
          <w:szCs w:val="26"/>
        </w:rPr>
        <w:t>8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45398F">
        <w:rPr>
          <w:spacing w:val="-2"/>
        </w:rPr>
        <w:t xml:space="preserve">– </w:t>
      </w:r>
      <w:r w:rsidRPr="002632F5">
        <w:rPr>
          <w:spacing w:val="-2"/>
        </w:rPr>
        <w:t xml:space="preserve">на </w:t>
      </w:r>
      <w:r w:rsidR="00322759">
        <w:rPr>
          <w:spacing w:val="-2"/>
        </w:rPr>
        <w:t>5,6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</w:t>
      </w:r>
      <w:r w:rsidR="00322759">
        <w:rPr>
          <w:spacing w:val="-2"/>
        </w:rPr>
        <w:t>8,3</w:t>
      </w:r>
      <w:r w:rsidRPr="002632F5">
        <w:rPr>
          <w:spacing w:val="-2"/>
        </w:rPr>
        <w:t>%).</w:t>
      </w:r>
    </w:p>
    <w:p w:rsidR="0077784B" w:rsidRPr="00F0491C" w:rsidRDefault="0077784B" w:rsidP="009A3763">
      <w:pPr>
        <w:pStyle w:val="a8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77784B" w:rsidRPr="00F0491C" w:rsidRDefault="0077784B" w:rsidP="00BF765A">
      <w:pPr>
        <w:spacing w:before="80" w:after="80" w:line="22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9A376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157140">
            <w:pPr>
              <w:pStyle w:val="6"/>
              <w:keepNext w:val="0"/>
              <w:spacing w:before="40" w:after="40"/>
              <w:ind w:left="0"/>
              <w:jc w:val="center"/>
            </w:pPr>
            <w:r>
              <w:t>201</w:t>
            </w:r>
            <w:r w:rsidR="00F60A6C">
              <w:t>8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157140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157140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15714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157140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 w:rsidRPr="001F70FF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82,1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113,6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76,4</w:t>
            </w:r>
          </w:p>
        </w:tc>
      </w:tr>
      <w:tr w:rsidR="00717C84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821BFB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15A7C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157140">
            <w:pPr>
              <w:pStyle w:val="6"/>
              <w:keepNext w:val="0"/>
              <w:spacing w:before="40" w:after="4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157140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106,3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93,3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15714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113,3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88,7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83F58" w:rsidRDefault="00821BFB" w:rsidP="00157140">
            <w:pPr>
              <w:pStyle w:val="6"/>
              <w:keepNext w:val="0"/>
              <w:spacing w:before="40" w:after="4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821BFB" w:rsidP="00157140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106,5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821BFB" w:rsidP="0015714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114,1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157140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157140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 w:rsidRPr="00FE7144">
              <w:rPr>
                <w:i/>
                <w:sz w:val="22"/>
              </w:rPr>
              <w:t>106,4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157140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157140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FE7144">
              <w:rPr>
                <w:i/>
                <w:sz w:val="22"/>
              </w:rPr>
              <w:t>113,7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157140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 w:rsidRPr="00FE7144">
              <w:rPr>
                <w:i/>
                <w:sz w:val="22"/>
              </w:rPr>
              <w:t>х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4215A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101,7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111,1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100,7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7002B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157140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15714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106,0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157140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157140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 w:rsidRPr="00D37CFC">
              <w:rPr>
                <w:i/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157140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157140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D37CFC">
              <w:rPr>
                <w:i/>
                <w:sz w:val="22"/>
              </w:rPr>
              <w:t>112,6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157140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 w:rsidRPr="00D37CFC">
              <w:rPr>
                <w:i/>
                <w:sz w:val="22"/>
              </w:rPr>
              <w:t>х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B6DC9" w:rsidRDefault="00821BFB" w:rsidP="00157140">
            <w:pPr>
              <w:pStyle w:val="6"/>
              <w:keepNext w:val="0"/>
              <w:spacing w:before="40" w:after="4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7D0311">
              <w:rPr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B3BA4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901C2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111,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821BFB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</w:tr>
      <w:tr w:rsidR="00821BFB" w:rsidRPr="00C81B84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pStyle w:val="6"/>
              <w:keepNext w:val="0"/>
              <w:spacing w:before="40" w:after="4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157140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99,5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15714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109,2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105,2</w:t>
            </w:r>
          </w:p>
        </w:tc>
      </w:tr>
      <w:tr w:rsidR="00821BFB" w:rsidRPr="001D387D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157140">
            <w:pPr>
              <w:pStyle w:val="6"/>
              <w:keepNext w:val="0"/>
              <w:spacing w:before="40" w:after="40"/>
              <w:ind w:left="170"/>
            </w:pPr>
            <w:r w:rsidRPr="0045398F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157140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105,1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15714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111,7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821BFB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1D387D" w:rsidRDefault="00821BFB" w:rsidP="00157140">
            <w:pPr>
              <w:pStyle w:val="6"/>
              <w:keepNext w:val="0"/>
              <w:spacing w:before="40" w:after="40"/>
              <w:ind w:left="0"/>
              <w:jc w:val="center"/>
            </w:pPr>
            <w:r>
              <w:t>2019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15714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157140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03DCC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 w:rsidRPr="00903DC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15714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76,2</w:t>
            </w: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157140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157140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5379BD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9BD" w:rsidRPr="00E70C5F" w:rsidRDefault="005379BD" w:rsidP="000D65D4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9F2B3E" w:rsidP="00157140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B41BE1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9F2B3E" w:rsidP="00157140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B41BE1" w:rsidP="00157140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5379BD" w:rsidRPr="007C038C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9BD" w:rsidRPr="007C038C" w:rsidRDefault="005379BD" w:rsidP="000D65D4">
            <w:pPr>
              <w:pStyle w:val="6"/>
              <w:keepNext w:val="0"/>
              <w:spacing w:before="40" w:after="40"/>
              <w:ind w:left="170"/>
              <w:rPr>
                <w:i/>
              </w:rPr>
            </w:pPr>
            <w:r w:rsidRPr="007C038C">
              <w:rPr>
                <w:i/>
              </w:rPr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C038C" w:rsidRDefault="009F2B3E" w:rsidP="00157140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  <w:r w:rsidRPr="007C038C">
              <w:rPr>
                <w:b/>
                <w:i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C038C" w:rsidRDefault="00B41BE1" w:rsidP="00157140">
            <w:pPr>
              <w:spacing w:before="40" w:after="40" w:line="200" w:lineRule="exact"/>
              <w:ind w:right="4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92,0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C038C" w:rsidRDefault="009F2B3E" w:rsidP="00157140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  <w:r w:rsidRPr="007C038C">
              <w:rPr>
                <w:b/>
                <w:i/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C038C" w:rsidRDefault="00B41BE1" w:rsidP="00157140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86,7</w:t>
            </w:r>
          </w:p>
        </w:tc>
      </w:tr>
    </w:tbl>
    <w:p w:rsidR="0029045B" w:rsidRDefault="0029045B" w:rsidP="009A3763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6C4580" w:rsidRDefault="0029045B" w:rsidP="0029045B">
      <w:pPr>
        <w:pStyle w:val="a3"/>
        <w:tabs>
          <w:tab w:val="left" w:pos="708"/>
        </w:tabs>
        <w:spacing w:before="4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9463C5" w:rsidRDefault="00D3599D" w:rsidP="009463C5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2153285</wp:posOffset>
                </wp:positionH>
                <wp:positionV relativeFrom="paragraph">
                  <wp:posOffset>1344930</wp:posOffset>
                </wp:positionV>
                <wp:extent cx="3642995" cy="271145"/>
                <wp:effectExtent l="19685" t="11430" r="13970" b="12700"/>
                <wp:wrapNone/>
                <wp:docPr id="16" name="Group 1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2995" cy="271145"/>
                          <a:chOff x="4788" y="5105"/>
                          <a:chExt cx="5066" cy="480"/>
                        </a:xfrm>
                      </wpg:grpSpPr>
                      <wps:wsp>
                        <wps:cNvPr id="17" name="Rectangle 1425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788" y="5132"/>
                            <a:ext cx="1004" cy="35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3E7" w:rsidRDefault="007C73E7" w:rsidP="009463C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2018 г.</w:t>
                              </w:r>
                            </w:p>
                            <w:p w:rsidR="007C73E7" w:rsidRDefault="007C73E7" w:rsidP="009463C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426"/>
                        <wps:cNvSpPr>
                          <a:spLocks noChangeArrowheads="1"/>
                        </wps:cNvSpPr>
                        <wps:spPr bwMode="auto">
                          <a:xfrm flipH="1">
                            <a:off x="8859" y="5105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3E7" w:rsidRDefault="007C73E7" w:rsidP="009463C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2019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4" o:spid="_x0000_s1042" style="position:absolute;left:0;text-align:left;margin-left:169.55pt;margin-top:105.9pt;width:286.85pt;height:21.35pt;z-index:251683328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">
                <v:rect id="Rectangle 1425" o:spid="_x0000_s1043" style="position:absolute;left:4788;top:5132;width:1004;height:357;rotation:70339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+bz8IA&#10;AADbAAAADwAAAGRycy9kb3ducmV2LnhtbERPTWvCQBC9C/6HZQRvuqnFpkRXEaWgHgqmPXgcsmMS&#10;m52N2dXEf+8KQm/zeJ8zX3amEjdqXGlZwds4AkGcWV1yruD352v0CcJ5ZI2VZVJwJwfLRb83x0Tb&#10;lg90S30uQgi7BBUU3teJlC4ryKAb25o4cCfbGPQBNrnUDbYh3FRyEkUf0mDJoaHAmtYFZX/p1SjQ&#10;XdtON/Hhsv6Oz/vUx/Z9vzsqNRx0qxkIT53/F7/cW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v5vPwgAAANsAAAAPAAAAAAAAAAAAAAAAAJgCAABkcnMvZG93&#10;bnJldi54bWxQSwUGAAAAAAQABAD1AAAAhwMAAAAA&#10;" filled="f" strokecolor="white" strokeweight=".25pt">
                  <v:textbox>
                    <w:txbxContent>
                      <w:p w:rsidR="007C73E7" w:rsidRDefault="007C73E7" w:rsidP="009463C5">
                        <w:pP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2018 г.</w:t>
                        </w:r>
                      </w:p>
                      <w:p w:rsidR="007C73E7" w:rsidRDefault="007C73E7" w:rsidP="009463C5"/>
                    </w:txbxContent>
                  </v:textbox>
                </v:rect>
                <v:rect id="Rectangle 1426" o:spid="_x0000_s1044" style="position:absolute;left:8859;top:5105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PVasQA&#10;AADbAAAADwAAAGRycy9kb3ducmV2LnhtbESPT2vDMAzF74V+B6NCb62zjo2S1S1r6aBsp/477CZi&#10;LTGLZRO7afbtp8NgN4n39N5Pq83gW9VTl1xgAw/zAhRxFazj2sDl/DZbgkoZ2WIbmAz8UILNejxa&#10;YWnDnY/Un3KtJIRTiQaanGOpdaoa8pjmIRKL9hU6j1nWrta2w7uE+1YviuJZe3QsDQ1G2jVUfZ9u&#10;3sB+2x6v/fljqT8d5+0jPb27GI2ZTobXF1CZhvxv/rs+WMEXWPlFB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j1WrEAAAA2wAAAA8AAAAAAAAAAAAAAAAAmAIAAGRycy9k&#10;b3ducmV2LnhtbFBLBQYAAAAABAAEAPUAAACJAwAAAAA=&#10;" filled="f" strokecolor="white" strokeweight=".25pt">
                  <v:textbox>
                    <w:txbxContent>
                      <w:p w:rsidR="007C73E7" w:rsidRDefault="007C73E7" w:rsidP="009463C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2019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463C5">
        <w:rPr>
          <w:noProof/>
          <w:color w:val="FF6600"/>
        </w:rPr>
        <w:drawing>
          <wp:inline distT="0" distB="0" distL="0" distR="0">
            <wp:extent cx="6216650" cy="1739900"/>
            <wp:effectExtent l="0" t="0" r="0" b="0"/>
            <wp:docPr id="4" name="Объект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EB44C7" w:rsidRDefault="00F669FE" w:rsidP="00A16955">
      <w:pPr>
        <w:pStyle w:val="a8"/>
        <w:spacing w:before="0" w:line="33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В</w:t>
      </w:r>
      <w:r w:rsidR="00960AD5">
        <w:rPr>
          <w:spacing w:val="-2"/>
          <w:szCs w:val="26"/>
        </w:rPr>
        <w:t xml:space="preserve"> </w:t>
      </w:r>
      <w:r w:rsidR="00FC7DDB">
        <w:rPr>
          <w:szCs w:val="26"/>
        </w:rPr>
        <w:t>I квартале</w:t>
      </w:r>
      <w:r w:rsidRPr="00672F1B">
        <w:rPr>
          <w:spacing w:val="-2"/>
          <w:szCs w:val="26"/>
        </w:rPr>
        <w:t xml:space="preserve"> 201</w:t>
      </w:r>
      <w:r w:rsidR="006A222D">
        <w:rPr>
          <w:spacing w:val="-2"/>
          <w:szCs w:val="26"/>
        </w:rPr>
        <w:t>9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90</w:t>
      </w:r>
      <w:r w:rsidR="0016312F">
        <w:rPr>
          <w:spacing w:val="-2"/>
          <w:szCs w:val="26"/>
        </w:rPr>
        <w:t>,5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821BFB">
        <w:rPr>
          <w:spacing w:val="-2"/>
          <w:szCs w:val="26"/>
        </w:rPr>
        <w:t>9,</w:t>
      </w:r>
      <w:r w:rsidR="0016312F">
        <w:rPr>
          <w:spacing w:val="-2"/>
          <w:szCs w:val="26"/>
        </w:rPr>
        <w:t>5</w:t>
      </w:r>
      <w:r w:rsidRPr="00672F1B">
        <w:rPr>
          <w:spacing w:val="-2"/>
          <w:szCs w:val="26"/>
        </w:rPr>
        <w:t>% – ин</w:t>
      </w:r>
      <w:r w:rsidR="00B06F69">
        <w:rPr>
          <w:spacing w:val="-2"/>
          <w:szCs w:val="26"/>
        </w:rPr>
        <w:t>дивидуальными предпринимателями</w:t>
      </w:r>
      <w:r w:rsidR="00B06F69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FC7DDB">
        <w:rPr>
          <w:szCs w:val="26"/>
        </w:rPr>
        <w:t>I квартале</w:t>
      </w:r>
      <w:r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201</w:t>
      </w:r>
      <w:r w:rsidR="006A222D">
        <w:rPr>
          <w:spacing w:val="-2"/>
          <w:szCs w:val="26"/>
        </w:rPr>
        <w:t>8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FB0E68">
        <w:rPr>
          <w:spacing w:val="-2"/>
          <w:szCs w:val="26"/>
        </w:rPr>
        <w:t>88,</w:t>
      </w:r>
      <w:r w:rsidR="0016312F">
        <w:rPr>
          <w:spacing w:val="-2"/>
          <w:szCs w:val="26"/>
        </w:rPr>
        <w:t>8</w:t>
      </w:r>
      <w:r w:rsidR="00157140">
        <w:rPr>
          <w:spacing w:val="-2"/>
          <w:szCs w:val="26"/>
        </w:rPr>
        <w:t>%</w:t>
      </w:r>
      <w:r w:rsidR="00530954">
        <w:rPr>
          <w:spacing w:val="-2"/>
          <w:szCs w:val="26"/>
        </w:rPr>
        <w:t xml:space="preserve"> </w:t>
      </w:r>
      <w:r w:rsidRPr="00F21633">
        <w:rPr>
          <w:spacing w:val="-2"/>
          <w:szCs w:val="26"/>
        </w:rPr>
        <w:t xml:space="preserve">и </w:t>
      </w:r>
      <w:r w:rsidR="0016312F">
        <w:rPr>
          <w:spacing w:val="-2"/>
          <w:szCs w:val="26"/>
        </w:rPr>
        <w:t>11,2</w:t>
      </w:r>
      <w:r w:rsidRPr="00672F1B">
        <w:rPr>
          <w:spacing w:val="-2"/>
          <w:szCs w:val="26"/>
        </w:rPr>
        <w:t>%).</w:t>
      </w:r>
    </w:p>
    <w:p w:rsidR="00EB44C7" w:rsidRDefault="00EB44C7" w:rsidP="00A16955">
      <w:pPr>
        <w:pStyle w:val="a8"/>
        <w:spacing w:before="0" w:line="33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  <w:lang w:val="en-US"/>
        </w:rPr>
        <w:t>I</w:t>
      </w:r>
      <w:r>
        <w:rPr>
          <w:spacing w:val="-2"/>
          <w:szCs w:val="26"/>
        </w:rPr>
        <w:t xml:space="preserve"> квартале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2019 г. составил 1</w:t>
      </w:r>
      <w:r w:rsidR="00DD7F65">
        <w:rPr>
          <w:spacing w:val="-2"/>
          <w:szCs w:val="26"/>
        </w:rPr>
        <w:t>0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108,2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  <w:lang w:val="en-US"/>
        </w:rPr>
        <w:t>I</w:t>
      </w:r>
      <w:r>
        <w:rPr>
          <w:spacing w:val="-2"/>
          <w:szCs w:val="26"/>
        </w:rPr>
        <w:t xml:space="preserve"> квартала</w:t>
      </w:r>
      <w:r w:rsidRPr="00672F1B">
        <w:rPr>
          <w:spacing w:val="-2"/>
          <w:szCs w:val="26"/>
        </w:rPr>
        <w:t xml:space="preserve"> 201</w:t>
      </w:r>
      <w:r>
        <w:rPr>
          <w:spacing w:val="-2"/>
          <w:szCs w:val="26"/>
        </w:rPr>
        <w:t>8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9B44B3" w:rsidRDefault="009B44B3" w:rsidP="00A16955">
      <w:pPr>
        <w:pStyle w:val="a8"/>
        <w:spacing w:after="8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195" w:type="pct"/>
        <w:jc w:val="center"/>
        <w:tblInd w:w="-3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4"/>
        <w:gridCol w:w="1560"/>
        <w:gridCol w:w="1700"/>
        <w:gridCol w:w="1275"/>
        <w:gridCol w:w="1277"/>
        <w:gridCol w:w="1384"/>
      </w:tblGrid>
      <w:tr w:rsidR="00903DCC" w:rsidTr="001235F0">
        <w:trPr>
          <w:cantSplit/>
          <w:trHeight w:val="126"/>
          <w:jc w:val="center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F51D0C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20005F" w:rsidP="00F51D0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I квартал</w:t>
            </w:r>
            <w:r w:rsidR="00903DCC" w:rsidRPr="007C1510">
              <w:rPr>
                <w:sz w:val="22"/>
                <w:szCs w:val="22"/>
              </w:rPr>
              <w:br/>
              <w:t xml:space="preserve"> 2019 г.,</w:t>
            </w:r>
            <w:r w:rsidR="00903DCC" w:rsidRPr="007C1510">
              <w:rPr>
                <w:sz w:val="22"/>
                <w:szCs w:val="22"/>
              </w:rPr>
              <w:br/>
              <w:t xml:space="preserve">млн. руб. </w:t>
            </w:r>
            <w:r w:rsidR="00903DCC" w:rsidRPr="007C1510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903DCC" w:rsidP="00F51D0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В сопоставимых ценах</w:t>
            </w:r>
          </w:p>
        </w:tc>
      </w:tr>
      <w:tr w:rsidR="00903DCC" w:rsidTr="001235F0">
        <w:trPr>
          <w:cantSplit/>
          <w:trHeight w:val="340"/>
          <w:jc w:val="center"/>
        </w:trPr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F51D0C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F51D0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20005F" w:rsidP="00F51D0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I квартал</w:t>
            </w:r>
            <w:r w:rsidR="00903DCC" w:rsidRPr="007C1510">
              <w:rPr>
                <w:sz w:val="22"/>
                <w:szCs w:val="22"/>
              </w:rPr>
              <w:br/>
              <w:t xml:space="preserve"> 2019 г.</w:t>
            </w:r>
            <w:r w:rsidR="00903DCC" w:rsidRPr="007C1510">
              <w:rPr>
                <w:sz w:val="22"/>
                <w:szCs w:val="22"/>
              </w:rPr>
              <w:br/>
            </w:r>
            <w:proofErr w:type="gramStart"/>
            <w:r w:rsidR="00903DCC" w:rsidRPr="007C1510">
              <w:rPr>
                <w:sz w:val="22"/>
                <w:szCs w:val="22"/>
              </w:rPr>
              <w:t>в</w:t>
            </w:r>
            <w:proofErr w:type="gramEnd"/>
            <w:r w:rsidR="00903DCC" w:rsidRPr="007C1510">
              <w:rPr>
                <w:sz w:val="22"/>
                <w:szCs w:val="22"/>
              </w:rPr>
              <w:t xml:space="preserve"> % к</w:t>
            </w:r>
            <w:r w:rsidR="00903DCC" w:rsidRPr="007C1510">
              <w:rPr>
                <w:sz w:val="22"/>
                <w:szCs w:val="22"/>
              </w:rPr>
              <w:br/>
            </w:r>
            <w:r w:rsidRPr="007C1510">
              <w:rPr>
                <w:sz w:val="22"/>
                <w:szCs w:val="22"/>
              </w:rPr>
              <w:t xml:space="preserve">I </w:t>
            </w:r>
            <w:proofErr w:type="gramStart"/>
            <w:r w:rsidRPr="007C1510">
              <w:rPr>
                <w:sz w:val="22"/>
                <w:szCs w:val="22"/>
              </w:rPr>
              <w:t>кварталу</w:t>
            </w:r>
            <w:proofErr w:type="gramEnd"/>
            <w:r w:rsidR="00903DCC" w:rsidRPr="007C151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16312F" w:rsidP="00F51D0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03DCC" w:rsidRPr="007C1510">
              <w:rPr>
                <w:sz w:val="22"/>
                <w:szCs w:val="22"/>
              </w:rPr>
              <w:t xml:space="preserve"> 2019 г. </w:t>
            </w:r>
            <w:proofErr w:type="gramStart"/>
            <w:r w:rsidR="00903DCC" w:rsidRPr="007C1510">
              <w:rPr>
                <w:sz w:val="22"/>
                <w:szCs w:val="22"/>
              </w:rPr>
              <w:t>в</w:t>
            </w:r>
            <w:proofErr w:type="gramEnd"/>
            <w:r w:rsidR="00903DCC" w:rsidRPr="007C1510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F51D0C">
            <w:pPr>
              <w:spacing w:before="40" w:after="4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7C1510">
              <w:rPr>
                <w:sz w:val="22"/>
                <w:szCs w:val="22"/>
                <w:u w:val="single"/>
              </w:rPr>
              <w:t>справочно</w:t>
            </w:r>
            <w:r w:rsidRPr="007C1510">
              <w:rPr>
                <w:sz w:val="22"/>
                <w:szCs w:val="22"/>
                <w:u w:val="single"/>
              </w:rPr>
              <w:br/>
            </w:r>
            <w:r w:rsidR="00FC7DDB" w:rsidRPr="007C1510">
              <w:rPr>
                <w:sz w:val="22"/>
                <w:szCs w:val="22"/>
              </w:rPr>
              <w:t>I квартал</w:t>
            </w:r>
            <w:r w:rsidR="00FC7DDB" w:rsidRPr="007C1510">
              <w:rPr>
                <w:bCs/>
                <w:sz w:val="22"/>
                <w:szCs w:val="22"/>
              </w:rPr>
              <w:t xml:space="preserve"> </w:t>
            </w:r>
            <w:r w:rsidRPr="007C1510">
              <w:rPr>
                <w:sz w:val="22"/>
                <w:szCs w:val="22"/>
              </w:rPr>
              <w:t>2018 г.</w:t>
            </w:r>
            <w:r w:rsidRPr="007C1510">
              <w:rPr>
                <w:sz w:val="22"/>
                <w:szCs w:val="22"/>
              </w:rPr>
              <w:br/>
            </w:r>
            <w:proofErr w:type="gramStart"/>
            <w:r w:rsidRPr="007C1510">
              <w:rPr>
                <w:sz w:val="22"/>
                <w:szCs w:val="22"/>
              </w:rPr>
              <w:t>в</w:t>
            </w:r>
            <w:proofErr w:type="gramEnd"/>
            <w:r w:rsidRPr="007C1510">
              <w:rPr>
                <w:sz w:val="22"/>
                <w:szCs w:val="22"/>
              </w:rPr>
              <w:t xml:space="preserve"> % к</w:t>
            </w:r>
            <w:r w:rsidRPr="007C1510">
              <w:rPr>
                <w:sz w:val="22"/>
                <w:szCs w:val="22"/>
              </w:rPr>
              <w:br/>
            </w:r>
            <w:r w:rsidR="00FC7DDB" w:rsidRPr="007C1510">
              <w:rPr>
                <w:sz w:val="22"/>
                <w:szCs w:val="22"/>
              </w:rPr>
              <w:t xml:space="preserve">I </w:t>
            </w:r>
            <w:proofErr w:type="gramStart"/>
            <w:r w:rsidR="00FC7DDB" w:rsidRPr="007C1510">
              <w:rPr>
                <w:sz w:val="22"/>
                <w:szCs w:val="22"/>
              </w:rPr>
              <w:t>кварталу</w:t>
            </w:r>
            <w:proofErr w:type="gramEnd"/>
            <w:r w:rsidR="00FC7DDB" w:rsidRPr="007C1510">
              <w:rPr>
                <w:bCs/>
                <w:sz w:val="22"/>
                <w:szCs w:val="22"/>
              </w:rPr>
              <w:t xml:space="preserve"> </w:t>
            </w:r>
            <w:r w:rsidRPr="007C1510">
              <w:rPr>
                <w:sz w:val="22"/>
                <w:szCs w:val="22"/>
              </w:rPr>
              <w:t>2017 г.</w:t>
            </w:r>
          </w:p>
        </w:tc>
      </w:tr>
      <w:tr w:rsidR="00903DCC" w:rsidTr="001235F0">
        <w:trPr>
          <w:cantSplit/>
          <w:trHeight w:val="340"/>
          <w:jc w:val="center"/>
        </w:trPr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F51D0C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F51D0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F51D0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16312F" w:rsidP="00F51D0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03DCC" w:rsidRPr="007C151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16312F" w:rsidP="00F51D0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903DCC" w:rsidRPr="007C151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F51D0C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903DCC" w:rsidTr="001235F0">
        <w:trPr>
          <w:cantSplit/>
          <w:trHeight w:val="20"/>
          <w:jc w:val="center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591BB0" w:rsidRDefault="00903DCC" w:rsidP="00F51D0C">
            <w:pPr>
              <w:spacing w:before="120" w:after="120" w:line="22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5D2D67" w:rsidP="00F51D0C">
            <w:pPr>
              <w:tabs>
                <w:tab w:val="left" w:pos="1490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11 024,7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5D2D67" w:rsidP="00F51D0C">
            <w:pPr>
              <w:tabs>
                <w:tab w:val="left" w:pos="1120"/>
              </w:tabs>
              <w:spacing w:before="12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EB44C7" w:rsidRDefault="00EB44C7" w:rsidP="00F51D0C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EB44C7" w:rsidP="00F51D0C">
            <w:pPr>
              <w:tabs>
                <w:tab w:val="left" w:pos="1120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A7B10" w:rsidRDefault="005D2D67" w:rsidP="00F51D0C">
            <w:pPr>
              <w:tabs>
                <w:tab w:val="left" w:pos="624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109,7</w:t>
            </w:r>
          </w:p>
        </w:tc>
      </w:tr>
      <w:tr w:rsidR="00903DCC" w:rsidTr="001235F0">
        <w:trPr>
          <w:cantSplit/>
          <w:trHeight w:val="20"/>
          <w:jc w:val="center"/>
        </w:trPr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F51D0C">
            <w:pPr>
              <w:spacing w:before="120" w:after="12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F51D0C">
            <w:pPr>
              <w:tabs>
                <w:tab w:val="left" w:pos="1490"/>
              </w:tabs>
              <w:spacing w:before="120" w:after="120" w:line="220" w:lineRule="exact"/>
              <w:ind w:right="340" w:firstLine="284"/>
              <w:jc w:val="right"/>
              <w:rPr>
                <w:sz w:val="22"/>
              </w:rPr>
            </w:pP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F51D0C">
            <w:pPr>
              <w:tabs>
                <w:tab w:val="left" w:pos="1120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F51D0C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F51D0C">
            <w:pPr>
              <w:tabs>
                <w:tab w:val="left" w:pos="1120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F51D0C">
            <w:pPr>
              <w:tabs>
                <w:tab w:val="left" w:pos="624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903DCC" w:rsidTr="001235F0">
        <w:trPr>
          <w:cantSplit/>
          <w:trHeight w:val="20"/>
          <w:jc w:val="center"/>
        </w:trPr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F51D0C">
            <w:pPr>
              <w:spacing w:before="120" w:after="12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67" w:rsidRDefault="005D2D67" w:rsidP="00F51D0C">
            <w:pPr>
              <w:tabs>
                <w:tab w:val="left" w:pos="624"/>
                <w:tab w:val="left" w:pos="1490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9 977,1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5D2D67" w:rsidP="00F51D0C">
            <w:pPr>
              <w:tabs>
                <w:tab w:val="left" w:pos="1120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EB44C7" w:rsidP="00F51D0C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EB44C7" w:rsidP="00F51D0C">
            <w:pPr>
              <w:tabs>
                <w:tab w:val="left" w:pos="1120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5D2D67" w:rsidP="00F51D0C">
            <w:pPr>
              <w:tabs>
                <w:tab w:val="left" w:pos="624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</w:tr>
      <w:tr w:rsidR="00903DCC" w:rsidTr="001235F0">
        <w:trPr>
          <w:cantSplit/>
          <w:trHeight w:val="20"/>
          <w:jc w:val="center"/>
        </w:trPr>
        <w:tc>
          <w:tcPr>
            <w:tcW w:w="12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903DCC" w:rsidP="00F51D0C">
            <w:pPr>
              <w:spacing w:before="120" w:after="12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8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D67" w:rsidRDefault="005D2D67" w:rsidP="00F51D0C">
            <w:pPr>
              <w:tabs>
                <w:tab w:val="left" w:pos="1490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1 047,6</w:t>
            </w:r>
          </w:p>
        </w:tc>
        <w:tc>
          <w:tcPr>
            <w:tcW w:w="8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5D2D67" w:rsidP="00F51D0C">
            <w:pPr>
              <w:tabs>
                <w:tab w:val="left" w:pos="1120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EB44C7" w:rsidP="00F51D0C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EB44C7" w:rsidP="00F51D0C">
            <w:pPr>
              <w:tabs>
                <w:tab w:val="left" w:pos="1120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7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CC" w:rsidRPr="00FC4879" w:rsidRDefault="005D2D67" w:rsidP="00F51D0C">
            <w:pPr>
              <w:tabs>
                <w:tab w:val="left" w:pos="624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</w:tr>
    </w:tbl>
    <w:p w:rsidR="001235F0" w:rsidRPr="00A07145" w:rsidRDefault="001235F0" w:rsidP="00A16955">
      <w:pPr>
        <w:pStyle w:val="a8"/>
        <w:spacing w:before="200" w:after="12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1235F0" w:rsidRPr="000C621D" w:rsidRDefault="001235F0" w:rsidP="001235F0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21590</wp:posOffset>
            </wp:positionV>
            <wp:extent cx="5461000" cy="2800350"/>
            <wp:effectExtent l="0" t="0" r="0" b="0"/>
            <wp:wrapNone/>
            <wp:docPr id="6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1235F0" w:rsidRDefault="001235F0" w:rsidP="001235F0"/>
    <w:p w:rsidR="001235F0" w:rsidRDefault="001235F0" w:rsidP="001235F0">
      <w:pPr>
        <w:pStyle w:val="a8"/>
        <w:spacing w:before="0" w:line="340" w:lineRule="exact"/>
      </w:pPr>
    </w:p>
    <w:p w:rsidR="001235F0" w:rsidRDefault="001235F0" w:rsidP="001235F0">
      <w:pPr>
        <w:pStyle w:val="a8"/>
        <w:spacing w:before="0" w:line="340" w:lineRule="exact"/>
      </w:pPr>
    </w:p>
    <w:p w:rsidR="001235F0" w:rsidRDefault="001235F0" w:rsidP="001235F0">
      <w:pPr>
        <w:pStyle w:val="a8"/>
        <w:spacing w:before="0" w:line="340" w:lineRule="exact"/>
      </w:pPr>
    </w:p>
    <w:p w:rsidR="001235F0" w:rsidRDefault="001235F0" w:rsidP="001235F0">
      <w:pPr>
        <w:pStyle w:val="a8"/>
        <w:tabs>
          <w:tab w:val="left" w:pos="2460"/>
        </w:tabs>
        <w:spacing w:before="0" w:line="340" w:lineRule="exact"/>
      </w:pPr>
    </w:p>
    <w:p w:rsidR="001235F0" w:rsidRDefault="001235F0" w:rsidP="001235F0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235F0" w:rsidRDefault="001235F0" w:rsidP="001235F0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1235F0" w:rsidRDefault="001235F0" w:rsidP="001235F0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1235F0" w:rsidRDefault="001235F0" w:rsidP="001235F0">
      <w:pPr>
        <w:pStyle w:val="a8"/>
        <w:spacing w:before="0" w:line="320" w:lineRule="exact"/>
        <w:rPr>
          <w:spacing w:val="-2"/>
          <w:szCs w:val="26"/>
        </w:rPr>
      </w:pPr>
    </w:p>
    <w:p w:rsidR="004824C2" w:rsidRPr="001A21E5" w:rsidRDefault="004824C2" w:rsidP="005379BD">
      <w:pPr>
        <w:tabs>
          <w:tab w:val="left" w:pos="284"/>
          <w:tab w:val="left" w:pos="5535"/>
        </w:tabs>
        <w:spacing w:line="340" w:lineRule="exact"/>
        <w:ind w:firstLine="709"/>
        <w:contextualSpacing/>
        <w:jc w:val="both"/>
        <w:rPr>
          <w:sz w:val="26"/>
          <w:szCs w:val="26"/>
        </w:rPr>
      </w:pPr>
    </w:p>
    <w:p w:rsidR="004824C2" w:rsidRDefault="004824C2" w:rsidP="005379BD">
      <w:pPr>
        <w:tabs>
          <w:tab w:val="left" w:pos="284"/>
          <w:tab w:val="left" w:pos="5535"/>
        </w:tabs>
        <w:spacing w:line="340" w:lineRule="exact"/>
        <w:ind w:firstLine="709"/>
        <w:contextualSpacing/>
        <w:jc w:val="both"/>
        <w:rPr>
          <w:sz w:val="26"/>
          <w:szCs w:val="26"/>
        </w:rPr>
      </w:pPr>
    </w:p>
    <w:p w:rsidR="00F51D0C" w:rsidRDefault="00F51D0C" w:rsidP="005379BD">
      <w:pPr>
        <w:pStyle w:val="a8"/>
        <w:spacing w:before="0" w:line="340" w:lineRule="exact"/>
        <w:rPr>
          <w:szCs w:val="26"/>
        </w:rPr>
      </w:pPr>
    </w:p>
    <w:p w:rsidR="00F51D0C" w:rsidRDefault="00F51D0C" w:rsidP="005379BD">
      <w:pPr>
        <w:pStyle w:val="a8"/>
        <w:spacing w:before="0" w:line="340" w:lineRule="exact"/>
        <w:rPr>
          <w:szCs w:val="26"/>
        </w:rPr>
      </w:pPr>
    </w:p>
    <w:p w:rsidR="001235F0" w:rsidRDefault="001235F0" w:rsidP="005379BD">
      <w:pPr>
        <w:pStyle w:val="a8"/>
        <w:spacing w:before="0" w:line="340" w:lineRule="exact"/>
        <w:rPr>
          <w:szCs w:val="26"/>
        </w:rPr>
      </w:pPr>
      <w:r w:rsidRPr="0066671D">
        <w:rPr>
          <w:szCs w:val="26"/>
        </w:rPr>
        <w:t>Организациями торговли в</w:t>
      </w:r>
      <w:r w:rsidR="0020005F" w:rsidRPr="0020005F">
        <w:rPr>
          <w:szCs w:val="26"/>
        </w:rPr>
        <w:t xml:space="preserve"> </w:t>
      </w:r>
      <w:r>
        <w:rPr>
          <w:szCs w:val="26"/>
        </w:rPr>
        <w:t>I квартале</w:t>
      </w:r>
      <w:r w:rsidR="0020005F" w:rsidRPr="0020005F">
        <w:rPr>
          <w:szCs w:val="26"/>
        </w:rPr>
        <w:t xml:space="preserve"> </w:t>
      </w:r>
      <w:r w:rsidRPr="0066671D">
        <w:rPr>
          <w:szCs w:val="26"/>
        </w:rPr>
        <w:t>201</w:t>
      </w:r>
      <w:r w:rsidR="00FC7DDB">
        <w:rPr>
          <w:szCs w:val="26"/>
        </w:rPr>
        <w:t>9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 xml:space="preserve"> продано продовольственных товаров на </w:t>
      </w:r>
      <w:r w:rsidR="00B7316D">
        <w:rPr>
          <w:szCs w:val="26"/>
        </w:rPr>
        <w:t>5,2</w:t>
      </w:r>
      <w:r w:rsidRPr="0066671D">
        <w:rPr>
          <w:szCs w:val="26"/>
        </w:rPr>
        <w:t> </w:t>
      </w:r>
      <w:r>
        <w:rPr>
          <w:szCs w:val="26"/>
        </w:rPr>
        <w:t>млрд</w:t>
      </w:r>
      <w:r w:rsidRPr="0066671D">
        <w:rPr>
          <w:szCs w:val="26"/>
        </w:rPr>
        <w:t>. рублей (</w:t>
      </w:r>
      <w:r>
        <w:rPr>
          <w:szCs w:val="26"/>
        </w:rPr>
        <w:t>10</w:t>
      </w:r>
      <w:r w:rsidR="00B7316D">
        <w:rPr>
          <w:szCs w:val="26"/>
        </w:rPr>
        <w:t>4,8</w:t>
      </w:r>
      <w:r w:rsidRPr="0066671D">
        <w:rPr>
          <w:szCs w:val="26"/>
        </w:rPr>
        <w:t xml:space="preserve">% к уровню </w:t>
      </w:r>
      <w:r>
        <w:rPr>
          <w:szCs w:val="26"/>
        </w:rPr>
        <w:t>I квартала</w:t>
      </w:r>
      <w:r w:rsidR="00FC7DDB">
        <w:rPr>
          <w:szCs w:val="26"/>
        </w:rPr>
        <w:t xml:space="preserve"> </w:t>
      </w:r>
      <w:r w:rsidRPr="0066671D">
        <w:rPr>
          <w:szCs w:val="26"/>
        </w:rPr>
        <w:t>201</w:t>
      </w:r>
      <w:r w:rsidR="00FC7DDB">
        <w:rPr>
          <w:szCs w:val="26"/>
        </w:rPr>
        <w:t>8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>). Удельный вес</w:t>
      </w:r>
      <w:r w:rsidR="0020005F" w:rsidRPr="0020005F">
        <w:rPr>
          <w:szCs w:val="26"/>
        </w:rPr>
        <w:t xml:space="preserve"> </w:t>
      </w:r>
      <w:r w:rsidRPr="0066671D">
        <w:rPr>
          <w:szCs w:val="26"/>
        </w:rPr>
        <w:t xml:space="preserve">продовольственных товаров, реализованных организациями торговли, составил </w:t>
      </w:r>
      <w:r>
        <w:rPr>
          <w:szCs w:val="26"/>
        </w:rPr>
        <w:t>9</w:t>
      </w:r>
      <w:r w:rsidR="00B7316D">
        <w:rPr>
          <w:szCs w:val="26"/>
        </w:rPr>
        <w:t>5,6</w:t>
      </w:r>
      <w:r w:rsidRPr="0066671D">
        <w:rPr>
          <w:szCs w:val="26"/>
        </w:rPr>
        <w:t xml:space="preserve">% от всей продажи продовольственных товаров </w:t>
      </w:r>
      <w:r w:rsidRPr="00D4105A">
        <w:rPr>
          <w:szCs w:val="26"/>
        </w:rPr>
        <w:t>(</w:t>
      </w:r>
      <w:r w:rsidRPr="00D4105A">
        <w:rPr>
          <w:spacing w:val="-6"/>
          <w:szCs w:val="26"/>
        </w:rPr>
        <w:t>в</w:t>
      </w:r>
      <w:r w:rsidR="00FC7DDB">
        <w:rPr>
          <w:spacing w:val="-6"/>
          <w:szCs w:val="26"/>
        </w:rPr>
        <w:t xml:space="preserve"> </w:t>
      </w:r>
      <w:r>
        <w:rPr>
          <w:spacing w:val="-6"/>
          <w:szCs w:val="26"/>
        </w:rPr>
        <w:t>I квартале</w:t>
      </w:r>
      <w:r w:rsidRPr="00D4105A">
        <w:rPr>
          <w:spacing w:val="-6"/>
          <w:szCs w:val="26"/>
        </w:rPr>
        <w:t xml:space="preserve"> 201</w:t>
      </w:r>
      <w:r w:rsidR="00FC7DDB">
        <w:rPr>
          <w:spacing w:val="-6"/>
          <w:szCs w:val="26"/>
        </w:rPr>
        <w:t>8</w:t>
      </w:r>
      <w:r w:rsidRPr="00D4105A">
        <w:rPr>
          <w:spacing w:val="-6"/>
          <w:szCs w:val="26"/>
        </w:rPr>
        <w:t xml:space="preserve"> г</w:t>
      </w:r>
      <w:r>
        <w:rPr>
          <w:spacing w:val="-6"/>
          <w:szCs w:val="26"/>
        </w:rPr>
        <w:t>.</w:t>
      </w:r>
      <w:r w:rsidRPr="00D4105A">
        <w:rPr>
          <w:spacing w:val="-6"/>
          <w:szCs w:val="26"/>
        </w:rPr>
        <w:t xml:space="preserve"> – </w:t>
      </w:r>
      <w:r>
        <w:rPr>
          <w:spacing w:val="-6"/>
          <w:szCs w:val="26"/>
        </w:rPr>
        <w:t>94</w:t>
      </w:r>
      <w:r w:rsidR="00B7316D">
        <w:rPr>
          <w:spacing w:val="-6"/>
          <w:szCs w:val="26"/>
        </w:rPr>
        <w:t>,7</w:t>
      </w:r>
      <w:r>
        <w:rPr>
          <w:spacing w:val="-6"/>
          <w:szCs w:val="26"/>
        </w:rPr>
        <w:t>%</w:t>
      </w:r>
      <w:r w:rsidRPr="00B56766">
        <w:rPr>
          <w:spacing w:val="-6"/>
          <w:szCs w:val="26"/>
        </w:rPr>
        <w:t>)</w:t>
      </w:r>
      <w:r w:rsidRPr="00B56766">
        <w:rPr>
          <w:szCs w:val="26"/>
        </w:rPr>
        <w:t>.</w:t>
      </w:r>
    </w:p>
    <w:p w:rsidR="00F51D0C" w:rsidRDefault="00F51D0C" w:rsidP="00A16955">
      <w:pPr>
        <w:pStyle w:val="a8"/>
        <w:tabs>
          <w:tab w:val="decimal" w:pos="3402"/>
          <w:tab w:val="decimal" w:pos="3686"/>
        </w:tabs>
        <w:spacing w:before="0" w:after="8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1235F0" w:rsidRDefault="001235F0" w:rsidP="00A16955">
      <w:pPr>
        <w:pStyle w:val="a8"/>
        <w:tabs>
          <w:tab w:val="decimal" w:pos="3402"/>
          <w:tab w:val="decimal" w:pos="3686"/>
        </w:tabs>
        <w:spacing w:before="0" w:after="8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2"/>
        <w:gridCol w:w="1213"/>
        <w:gridCol w:w="1212"/>
        <w:gridCol w:w="1213"/>
      </w:tblGrid>
      <w:tr w:rsidR="001235F0" w:rsidTr="001235F0">
        <w:trPr>
          <w:cantSplit/>
          <w:trHeight w:val="638"/>
          <w:tblHeader/>
          <w:jc w:val="center"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A16955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A16955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>е</w:t>
            </w:r>
            <w:r w:rsidR="000D65D4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0D65D4">
              <w:rPr>
                <w:sz w:val="22"/>
              </w:rPr>
              <w:t>9</w:t>
            </w:r>
            <w:r>
              <w:rPr>
                <w:sz w:val="22"/>
              </w:rPr>
              <w:t xml:space="preserve"> г.,</w:t>
            </w:r>
            <w:r w:rsidR="00530954">
              <w:rPr>
                <w:sz w:val="22"/>
              </w:rPr>
              <w:t xml:space="preserve"> </w:t>
            </w:r>
            <w:r>
              <w:rPr>
                <w:sz w:val="22"/>
              </w:rPr>
              <w:t>тыс. т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F0" w:rsidRDefault="001235F0" w:rsidP="00A16955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 </w:t>
            </w:r>
            <w:r>
              <w:rPr>
                <w:sz w:val="22"/>
              </w:rPr>
              <w:t>201</w:t>
            </w:r>
            <w:r w:rsidR="000D65D4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>у</w:t>
            </w:r>
            <w:r w:rsidR="000D65D4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0D65D4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1235F0" w:rsidTr="001235F0">
        <w:trPr>
          <w:cantSplit/>
          <w:trHeight w:val="502"/>
          <w:tblHeader/>
          <w:jc w:val="center"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A16955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A16955">
            <w:pPr>
              <w:pStyle w:val="xl35"/>
              <w:spacing w:before="20" w:beforeAutospacing="0" w:after="2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A16955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Pr="006405EC" w:rsidRDefault="001235F0" w:rsidP="00A16955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A16955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ED17C9" w:rsidP="00ED17C9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</w:t>
            </w:r>
            <w:r w:rsidR="001235F0">
              <w:rPr>
                <w:sz w:val="22"/>
              </w:rPr>
              <w:t>ясо и мясные продукты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E24A40" w:rsidRDefault="00224E3D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163,8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E24A40" w:rsidRDefault="007913B2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139,0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224E3D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535F70" w:rsidRDefault="007913B2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BC337A" w:rsidRDefault="001235F0" w:rsidP="00ED17C9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874C4D" w:rsidRDefault="001235F0" w:rsidP="00ED17C9">
            <w:pPr>
              <w:spacing w:before="30" w:after="3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272326" w:rsidRDefault="00224E3D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82,4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51481B" w:rsidRDefault="007913B2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67,7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224E3D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913B2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1235F0" w:rsidP="00ED17C9">
            <w:pPr>
              <w:spacing w:before="30" w:after="3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F0" w:rsidRPr="00272326" w:rsidRDefault="00224E3D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81,4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D142DA" w:rsidRDefault="007913B2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71,2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D142DA" w:rsidRDefault="006F3A27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D142DA" w:rsidRDefault="007913B2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314AF3" w:rsidRDefault="001235F0" w:rsidP="00ED17C9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F3A27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913B2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F3A27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913B2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</w:tr>
      <w:tr w:rsidR="00D81E31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E31" w:rsidRDefault="00ED17C9" w:rsidP="00ED17C9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D81E31">
              <w:rPr>
                <w:sz w:val="22"/>
              </w:rPr>
              <w:t>ахаристые и кондитерские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E31" w:rsidRDefault="00403369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23,2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E31" w:rsidRDefault="00D81E31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E31" w:rsidRDefault="00403369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E31" w:rsidRDefault="00D81E31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ED17C9" w:rsidP="00ED17C9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="001235F0">
              <w:rPr>
                <w:sz w:val="22"/>
              </w:rPr>
              <w:t>асло сливочное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86703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913B2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86703B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913B2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ED17C9" w:rsidP="00ED17C9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1235F0">
              <w:rPr>
                <w:sz w:val="22"/>
              </w:rPr>
              <w:t>ыры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24413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C83F72" w:rsidRDefault="007913B2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F87C4D" w:rsidRDefault="0024413B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913B2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ED17C9" w:rsidP="00ED17C9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="001235F0">
              <w:rPr>
                <w:sz w:val="22"/>
              </w:rPr>
              <w:t>асло растительное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A08D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16,6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913B2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B2604F" w:rsidRDefault="009A08DB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913B2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ED17C9" w:rsidP="00ED17C9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1235F0">
              <w:rPr>
                <w:sz w:val="22"/>
              </w:rPr>
              <w:t>ахар и сахарозаменители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75121B"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  <w:r w:rsidR="0075121B">
              <w:rPr>
                <w:sz w:val="22"/>
              </w:rPr>
              <w:t>9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75121B"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  <w:r w:rsidR="0075121B">
              <w:rPr>
                <w:sz w:val="22"/>
              </w:rPr>
              <w:t>9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5121B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  <w:r w:rsidR="001235F0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5121B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1235F0" w:rsidP="00ED17C9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A08D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22,3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5121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A08DB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5121B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ED17C9" w:rsidP="00ED17C9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</w:t>
            </w:r>
            <w:r w:rsidR="001235F0">
              <w:rPr>
                <w:sz w:val="22"/>
              </w:rPr>
              <w:t>акаронные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224E3D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14,7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5121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</w:t>
            </w:r>
            <w:r w:rsidR="00224E3D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224E3D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5121B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1235F0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ED17C9" w:rsidP="00ED17C9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Я</w:t>
            </w:r>
            <w:r w:rsidR="001235F0">
              <w:rPr>
                <w:sz w:val="22"/>
              </w:rPr>
              <w:t>йца, млн. шт.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224E3D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354,6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5121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293,6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224E3D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5121B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1235F0" w:rsidTr="00D81E31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ED17C9" w:rsidP="00ED17C9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</w:t>
            </w:r>
            <w:r w:rsidR="001235F0">
              <w:rPr>
                <w:sz w:val="22"/>
              </w:rPr>
              <w:t>руктовые и овощные соки, 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24413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1 32</w:t>
            </w:r>
            <w:r w:rsidR="0086703B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86703B">
              <w:rPr>
                <w:sz w:val="22"/>
              </w:rPr>
              <w:t>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772F9B" w:rsidRDefault="0075121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1 157,2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224E3D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100,</w:t>
            </w:r>
            <w:r w:rsidR="0086703B">
              <w:rPr>
                <w:sz w:val="22"/>
              </w:rPr>
              <w:t>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75121B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D81E31" w:rsidTr="001235F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E31" w:rsidRDefault="00ED17C9" w:rsidP="00ED17C9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</w:t>
            </w:r>
            <w:r w:rsidR="00224E3D">
              <w:rPr>
                <w:sz w:val="22"/>
              </w:rPr>
              <w:t>инеральная вода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E31" w:rsidRDefault="0024413B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7 577,1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E31" w:rsidRDefault="00564676" w:rsidP="00A1695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6 788,6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E31" w:rsidRDefault="0024413B" w:rsidP="00A16955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E31" w:rsidRDefault="00564676" w:rsidP="00A16955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</w:tr>
    </w:tbl>
    <w:p w:rsidR="001235F0" w:rsidRPr="00D4163A" w:rsidRDefault="001235F0" w:rsidP="00A16955">
      <w:pPr>
        <w:tabs>
          <w:tab w:val="center" w:pos="6634"/>
        </w:tabs>
        <w:spacing w:after="60" w:line="160" w:lineRule="exact"/>
        <w:rPr>
          <w:b/>
          <w:sz w:val="16"/>
          <w:szCs w:val="16"/>
        </w:rPr>
      </w:pPr>
      <w:r w:rsidRPr="00D064E5">
        <w:rPr>
          <w:b/>
          <w:sz w:val="16"/>
          <w:szCs w:val="16"/>
        </w:rPr>
        <w:t>________________________</w:t>
      </w:r>
    </w:p>
    <w:p w:rsidR="001235F0" w:rsidRDefault="001235F0" w:rsidP="00530954">
      <w:pPr>
        <w:tabs>
          <w:tab w:val="left" w:pos="5535"/>
        </w:tabs>
        <w:spacing w:after="120" w:line="200" w:lineRule="exact"/>
        <w:ind w:firstLine="709"/>
        <w:jc w:val="both"/>
      </w:pPr>
      <w:r>
        <w:rPr>
          <w:vertAlign w:val="superscript"/>
        </w:rPr>
        <w:t>1)</w:t>
      </w:r>
      <w:r w:rsidR="008024D2">
        <w:rPr>
          <w:vertAlign w:val="superscript"/>
        </w:rPr>
        <w:t xml:space="preserve"> </w:t>
      </w:r>
      <w:r w:rsidRPr="007278A5">
        <w:t>Данные по отдельным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1235F0" w:rsidRDefault="001235F0" w:rsidP="00A16955">
      <w:pPr>
        <w:tabs>
          <w:tab w:val="left" w:pos="5535"/>
        </w:tabs>
        <w:spacing w:before="120" w:after="120" w:line="32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6D6559">
        <w:rPr>
          <w:sz w:val="26"/>
          <w:szCs w:val="26"/>
        </w:rPr>
        <w:t xml:space="preserve"> квартале </w:t>
      </w:r>
      <w:r>
        <w:rPr>
          <w:sz w:val="26"/>
          <w:szCs w:val="26"/>
        </w:rPr>
        <w:t>201</w:t>
      </w:r>
      <w:r w:rsidR="000D65D4">
        <w:rPr>
          <w:sz w:val="26"/>
          <w:szCs w:val="26"/>
        </w:rPr>
        <w:t>9</w:t>
      </w:r>
      <w:r>
        <w:rPr>
          <w:sz w:val="26"/>
          <w:szCs w:val="26"/>
        </w:rPr>
        <w:t xml:space="preserve"> г. организациями торговли реализовано алкогольных напитков и пива на </w:t>
      </w:r>
      <w:r w:rsidR="007051C4">
        <w:rPr>
          <w:sz w:val="26"/>
          <w:szCs w:val="26"/>
        </w:rPr>
        <w:t>851,7</w:t>
      </w:r>
      <w:r>
        <w:rPr>
          <w:sz w:val="26"/>
          <w:szCs w:val="26"/>
        </w:rPr>
        <w:t xml:space="preserve"> млн. рублей, что в розничном товарообороте организаций торговли составляет </w:t>
      </w:r>
      <w:r w:rsidR="007051C4">
        <w:rPr>
          <w:sz w:val="26"/>
          <w:szCs w:val="26"/>
        </w:rPr>
        <w:t>8,5</w:t>
      </w:r>
      <w:r>
        <w:rPr>
          <w:sz w:val="26"/>
          <w:szCs w:val="26"/>
        </w:rPr>
        <w:t xml:space="preserve">%. Продажа алкогольных напитков и пива </w:t>
      </w:r>
      <w:r>
        <w:rPr>
          <w:sz w:val="26"/>
          <w:szCs w:val="26"/>
        </w:rPr>
        <w:br/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 w:rsidR="000059C4">
        <w:rPr>
          <w:spacing w:val="-6"/>
          <w:sz w:val="26"/>
          <w:szCs w:val="26"/>
        </w:rPr>
        <w:t>3</w:t>
      </w:r>
      <w:r w:rsidRPr="00260563">
        <w:rPr>
          <w:spacing w:val="-6"/>
          <w:sz w:val="26"/>
          <w:szCs w:val="26"/>
        </w:rPr>
        <w:t>,</w:t>
      </w:r>
      <w:r w:rsidR="000059C4">
        <w:rPr>
          <w:spacing w:val="-6"/>
          <w:sz w:val="26"/>
          <w:szCs w:val="26"/>
        </w:rPr>
        <w:t>1</w:t>
      </w:r>
      <w:r w:rsidRPr="00260563">
        <w:rPr>
          <w:spacing w:val="-6"/>
          <w:sz w:val="26"/>
          <w:szCs w:val="26"/>
        </w:rPr>
        <w:t>% к уровню</w:t>
      </w:r>
      <w:r w:rsidRPr="004F4CF8">
        <w:rPr>
          <w:spacing w:val="-6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  <w:lang w:val="en-US"/>
        </w:rPr>
        <w:t>I</w:t>
      </w:r>
      <w:r w:rsidRPr="004F4CF8">
        <w:rPr>
          <w:spacing w:val="-6"/>
          <w:sz w:val="26"/>
          <w:szCs w:val="26"/>
        </w:rPr>
        <w:t xml:space="preserve"> квартала предыдущего года.</w:t>
      </w:r>
    </w:p>
    <w:p w:rsidR="001235F0" w:rsidRDefault="001235F0" w:rsidP="00530954">
      <w:pPr>
        <w:tabs>
          <w:tab w:val="left" w:pos="5535"/>
        </w:tabs>
        <w:spacing w:before="200" w:after="80" w:line="28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 w:rsidR="009463C5" w:rsidRPr="007913B2"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 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1235F0" w:rsidTr="001235F0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1235F0" w:rsidRDefault="001235F0" w:rsidP="00A16955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1235F0" w:rsidRDefault="001235F0" w:rsidP="00A16955">
            <w:pPr>
              <w:spacing w:before="20" w:after="20" w:line="196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квартал </w:t>
            </w:r>
            <w:r>
              <w:rPr>
                <w:sz w:val="22"/>
              </w:rPr>
              <w:t>201</w:t>
            </w:r>
            <w:r w:rsidR="000D65D4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1235F0" w:rsidRDefault="001235F0" w:rsidP="00A16955">
            <w:pPr>
              <w:spacing w:before="20" w:after="20" w:line="196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 xml:space="preserve"> 201</w:t>
            </w:r>
            <w:r w:rsidR="000D65D4">
              <w:rPr>
                <w:sz w:val="22"/>
              </w:rPr>
              <w:t>8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1235F0" w:rsidTr="001235F0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1235F0" w:rsidRDefault="001235F0" w:rsidP="00A1695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1235F0" w:rsidRDefault="001235F0" w:rsidP="00A16955">
            <w:pPr>
              <w:pStyle w:val="xl35"/>
              <w:spacing w:before="20" w:beforeAutospacing="0" w:after="20" w:afterAutospacing="0" w:line="196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1235F0" w:rsidRDefault="001235F0" w:rsidP="00A16955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="007C1510">
              <w:rPr>
                <w:sz w:val="22"/>
              </w:rPr>
              <w:t xml:space="preserve"> </w:t>
            </w:r>
            <w:proofErr w:type="gramStart"/>
            <w:r w:rsidRPr="006D6559">
              <w:rPr>
                <w:sz w:val="22"/>
              </w:rPr>
              <w:t>квартал</w:t>
            </w:r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 xml:space="preserve"> 201</w:t>
            </w:r>
            <w:r w:rsidR="000D65D4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1235F0" w:rsidRPr="00643A8A" w:rsidRDefault="001235F0" w:rsidP="00A16955">
            <w:pPr>
              <w:spacing w:before="20" w:after="20" w:line="196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1235F0" w:rsidRDefault="001235F0" w:rsidP="00A1695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1235F0" w:rsidTr="001235F0">
        <w:trPr>
          <w:trHeight w:val="91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0C621D" w:rsidRDefault="001235F0" w:rsidP="00A16955">
            <w:pPr>
              <w:spacing w:before="30" w:after="30" w:line="196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842F56" w:rsidRDefault="001235F0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</w:p>
        </w:tc>
      </w:tr>
      <w:tr w:rsidR="001235F0" w:rsidTr="00492392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842F56" w:rsidRDefault="00AB5A57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8F5829">
              <w:rPr>
                <w:sz w:val="22"/>
              </w:rPr>
              <w:t>701</w:t>
            </w:r>
            <w:r>
              <w:rPr>
                <w:sz w:val="22"/>
              </w:rPr>
              <w:t>,</w:t>
            </w:r>
            <w:r w:rsidR="008F5829">
              <w:rPr>
                <w:sz w:val="22"/>
              </w:rPr>
              <w:t>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630D00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1235F0" w:rsidTr="00492392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натуральном выражении: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</w:p>
        </w:tc>
      </w:tr>
      <w:tr w:rsidR="001235F0" w:rsidTr="00A16955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794017" w:rsidRDefault="0086703B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630D00">
              <w:rPr>
                <w:sz w:val="22"/>
              </w:rPr>
              <w:t> </w:t>
            </w:r>
            <w:r>
              <w:rPr>
                <w:sz w:val="22"/>
              </w:rPr>
              <w:t>0</w:t>
            </w:r>
            <w:r w:rsidR="00630D00">
              <w:rPr>
                <w:sz w:val="22"/>
              </w:rPr>
              <w:t>47,8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630D00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8F5829">
              <w:rPr>
                <w:sz w:val="22"/>
              </w:rPr>
              <w:t>8</w:t>
            </w:r>
            <w:r>
              <w:rPr>
                <w:sz w:val="22"/>
              </w:rPr>
              <w:t>,</w:t>
            </w:r>
            <w:r w:rsidR="00925E52">
              <w:rPr>
                <w:sz w:val="22"/>
              </w:rPr>
              <w:t>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F7109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</w:tr>
      <w:tr w:rsidR="001235F0" w:rsidTr="00A16955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357,3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121,4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F7109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F7109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</w:tr>
      <w:tr w:rsidR="001235F0" w:rsidTr="00A16955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284" w:firstLine="153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885,6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A31CDF">
              <w:rPr>
                <w:sz w:val="22"/>
              </w:rPr>
              <w:t>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AB5A57" w:rsidRDefault="00AB5A57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925E52">
              <w:rPr>
                <w:sz w:val="22"/>
              </w:rPr>
              <w:t>3</w:t>
            </w:r>
          </w:p>
        </w:tc>
      </w:tr>
      <w:tr w:rsidR="001235F0" w:rsidTr="00630D00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1 075,8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F7109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F7109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12,3</w:t>
            </w:r>
          </w:p>
        </w:tc>
      </w:tr>
      <w:tr w:rsidR="001235F0" w:rsidTr="00630D00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158,9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118,8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31CDF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</w:t>
            </w:r>
            <w:r w:rsidR="004F7109">
              <w:rPr>
                <w:sz w:val="22"/>
              </w:rPr>
              <w:t>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31CDF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</w:t>
            </w:r>
            <w:r w:rsidR="004F7109">
              <w:rPr>
                <w:sz w:val="22"/>
              </w:rPr>
              <w:t>2</w:t>
            </w:r>
          </w:p>
        </w:tc>
      </w:tr>
      <w:tr w:rsidR="001235F0" w:rsidTr="00AB5A5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402,4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31CDF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31CDF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</w:tr>
      <w:tr w:rsidR="001235F0" w:rsidTr="006C4580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284,6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AB5A57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124,1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F7109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F7109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</w:tr>
      <w:tr w:rsidR="001235F0" w:rsidTr="006C4580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1235F0" w:rsidP="00A16955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A31CDF" w:rsidP="00A16955">
            <w:pPr>
              <w:spacing w:before="30" w:after="30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8 318,2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A31CDF" w:rsidP="00A16955">
            <w:pPr>
              <w:spacing w:before="30" w:after="30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A31CDF" w:rsidP="00A16955">
            <w:pPr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19,</w:t>
            </w:r>
            <w:r w:rsidR="004F7109">
              <w:rPr>
                <w:sz w:val="22"/>
              </w:rPr>
              <w:t>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A31CDF" w:rsidP="00A16955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19,</w:t>
            </w:r>
            <w:r w:rsidR="004F7109">
              <w:rPr>
                <w:sz w:val="22"/>
              </w:rPr>
              <w:t>3</w:t>
            </w:r>
          </w:p>
        </w:tc>
      </w:tr>
    </w:tbl>
    <w:p w:rsidR="001235F0" w:rsidRPr="00EF6D4F" w:rsidRDefault="001235F0" w:rsidP="00067854">
      <w:pPr>
        <w:pStyle w:val="a8"/>
        <w:spacing w:before="40" w:after="40" w:line="22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1235F0" w:rsidRDefault="001235F0" w:rsidP="001235F0">
      <w:pPr>
        <w:tabs>
          <w:tab w:val="left" w:pos="5535"/>
        </w:tabs>
        <w:spacing w:before="60" w:line="20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1235F0" w:rsidRPr="00543D33" w:rsidRDefault="001235F0" w:rsidP="00A16955">
      <w:pPr>
        <w:pStyle w:val="a8"/>
        <w:spacing w:before="0"/>
        <w:rPr>
          <w:szCs w:val="26"/>
        </w:rPr>
      </w:pPr>
      <w:r>
        <w:rPr>
          <w:szCs w:val="26"/>
        </w:rPr>
        <w:lastRenderedPageBreak/>
        <w:t>Н</w:t>
      </w:r>
      <w:r w:rsidRPr="00AB5AB4">
        <w:rPr>
          <w:szCs w:val="26"/>
        </w:rPr>
        <w:t>епродовольственных товаров</w:t>
      </w:r>
      <w:r w:rsidR="00C11AD8"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 </w:t>
      </w:r>
      <w:r>
        <w:rPr>
          <w:szCs w:val="26"/>
        </w:rPr>
        <w:t>201</w:t>
      </w:r>
      <w:r w:rsidR="000D65D4">
        <w:rPr>
          <w:szCs w:val="26"/>
        </w:rPr>
        <w:t>9</w:t>
      </w:r>
      <w:r>
        <w:rPr>
          <w:szCs w:val="26"/>
        </w:rPr>
        <w:t> г.</w:t>
      </w:r>
      <w:r w:rsidR="000D65D4"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4</w:t>
      </w:r>
      <w:r w:rsidR="00E23E17">
        <w:rPr>
          <w:szCs w:val="26"/>
        </w:rPr>
        <w:t>,8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 w:rsidR="00FC7DDB">
        <w:rPr>
          <w:szCs w:val="26"/>
        </w:rPr>
        <w:t xml:space="preserve"> </w:t>
      </w:r>
      <w:r>
        <w:rPr>
          <w:szCs w:val="26"/>
        </w:rPr>
        <w:t>(11</w:t>
      </w:r>
      <w:r w:rsidR="00E23E17">
        <w:rPr>
          <w:szCs w:val="26"/>
        </w:rPr>
        <w:t>2,1</w:t>
      </w:r>
      <w:r w:rsidRPr="001074AF">
        <w:rPr>
          <w:szCs w:val="26"/>
        </w:rPr>
        <w:t>% к уровню</w:t>
      </w:r>
      <w:r w:rsidR="000D65D4">
        <w:rPr>
          <w:szCs w:val="26"/>
        </w:rPr>
        <w:t xml:space="preserve"> </w:t>
      </w:r>
      <w:r>
        <w:rPr>
          <w:szCs w:val="26"/>
          <w:lang w:val="en-US"/>
        </w:rPr>
        <w:t>I</w:t>
      </w:r>
      <w:r w:rsidRPr="00A606D6">
        <w:rPr>
          <w:szCs w:val="26"/>
        </w:rPr>
        <w:t xml:space="preserve"> квартала </w:t>
      </w:r>
      <w:r w:rsidRPr="001074AF">
        <w:rPr>
          <w:szCs w:val="26"/>
        </w:rPr>
        <w:t>201</w:t>
      </w:r>
      <w:r w:rsidR="00FC7DDB">
        <w:rPr>
          <w:szCs w:val="26"/>
        </w:rPr>
        <w:t>8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E23E17">
        <w:rPr>
          <w:szCs w:val="26"/>
        </w:rPr>
        <w:t>5,5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 w:rsidR="000D65D4">
        <w:rPr>
          <w:szCs w:val="26"/>
        </w:rPr>
        <w:t xml:space="preserve"> </w:t>
      </w:r>
      <w:r>
        <w:rPr>
          <w:spacing w:val="-6"/>
          <w:szCs w:val="26"/>
        </w:rPr>
        <w:t>201</w:t>
      </w:r>
      <w:r w:rsidR="000D65D4">
        <w:rPr>
          <w:spacing w:val="-6"/>
          <w:szCs w:val="26"/>
        </w:rPr>
        <w:t>8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 w:rsidR="00E23E17">
        <w:rPr>
          <w:spacing w:val="-6"/>
          <w:szCs w:val="26"/>
        </w:rPr>
        <w:t>2,9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1235F0" w:rsidRDefault="001235F0" w:rsidP="00A16955">
      <w:pPr>
        <w:pStyle w:val="a8"/>
        <w:spacing w:before="20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76"/>
        <w:gridCol w:w="1276"/>
        <w:gridCol w:w="1158"/>
        <w:gridCol w:w="1158"/>
      </w:tblGrid>
      <w:tr w:rsidR="001235F0" w:rsidTr="001235F0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A16955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Pr="00CA4D32" w:rsidRDefault="001235F0" w:rsidP="00A16955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>в</w:t>
            </w:r>
            <w:r w:rsidR="00E94B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>е</w:t>
            </w:r>
            <w:r w:rsidRPr="00CA4D32">
              <w:rPr>
                <w:sz w:val="22"/>
                <w:szCs w:val="22"/>
              </w:rPr>
              <w:t xml:space="preserve"> 201</w:t>
            </w:r>
            <w:r w:rsidR="008F3325">
              <w:rPr>
                <w:sz w:val="22"/>
                <w:szCs w:val="22"/>
              </w:rPr>
              <w:t>9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F0" w:rsidRPr="00CA4D32" w:rsidRDefault="001235F0" w:rsidP="00A16955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r>
              <w:rPr>
                <w:lang w:val="en-US"/>
              </w:rPr>
              <w:t>I</w:t>
            </w:r>
            <w:r w:rsidRPr="006D6559">
              <w:t xml:space="preserve"> квартал</w:t>
            </w:r>
            <w:r w:rsidRPr="00CA4D32">
              <w:t xml:space="preserve"> 201</w:t>
            </w:r>
            <w:r w:rsidR="008F3325">
              <w:t>9</w:t>
            </w:r>
            <w:r w:rsidRPr="00CA4D32">
              <w:t xml:space="preserve"> г. </w:t>
            </w:r>
            <w:r w:rsidRPr="00CA4D32">
              <w:br/>
              <w:t xml:space="preserve">в % к </w:t>
            </w:r>
            <w:r w:rsidRPr="00CA4D32">
              <w:br/>
            </w:r>
            <w:r>
              <w:rPr>
                <w:lang w:val="en-US"/>
              </w:rPr>
              <w:t>I</w:t>
            </w:r>
            <w:r w:rsidRPr="006D6559">
              <w:t xml:space="preserve"> квартал</w:t>
            </w:r>
            <w:r>
              <w:t>у</w:t>
            </w:r>
            <w:r w:rsidRPr="00CA4D32">
              <w:t xml:space="preserve"> 201</w:t>
            </w:r>
            <w:r w:rsidR="008F3325">
              <w:t>8</w:t>
            </w:r>
            <w:r w:rsidRPr="00CA4D32">
              <w:t xml:space="preserve"> г.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1235F0" w:rsidTr="001235F0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A16955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Pr="00CA4D32" w:rsidRDefault="001235F0" w:rsidP="00A16955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Pr="00CA4D32" w:rsidRDefault="001235F0" w:rsidP="00A16955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Pr="00CA4D32" w:rsidRDefault="001235F0" w:rsidP="00A169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Pr="00CA4D32" w:rsidRDefault="001235F0" w:rsidP="00A16955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1235F0" w:rsidTr="001235F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14993" w:rsidP="00614993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</w:t>
            </w:r>
            <w:r w:rsidR="001235F0">
              <w:rPr>
                <w:sz w:val="22"/>
              </w:rPr>
              <w:t>дежда трикотажная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76731F" w:rsidRDefault="005205DB" w:rsidP="00614993">
            <w:pPr>
              <w:spacing w:before="140" w:after="1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Pr="00F64B3E" w:rsidRDefault="0094467F" w:rsidP="00614993">
            <w:pPr>
              <w:spacing w:before="140" w:after="1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</w:tr>
      <w:tr w:rsidR="001235F0" w:rsidTr="001235F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14993" w:rsidP="00614993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Ч</w:t>
            </w:r>
            <w:r w:rsidR="001235F0">
              <w:rPr>
                <w:sz w:val="22"/>
              </w:rPr>
              <w:t>улочно-носочные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42,0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</w:tr>
      <w:tr w:rsidR="001235F0" w:rsidTr="001235F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14993" w:rsidP="00614993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</w:t>
            </w:r>
            <w:r w:rsidR="001235F0">
              <w:rPr>
                <w:sz w:val="22"/>
              </w:rPr>
              <w:t>бувь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238,7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137,7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1235F0" w:rsidTr="001235F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14993" w:rsidP="00614993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</w:t>
            </w:r>
            <w:r w:rsidR="001235F0">
              <w:rPr>
                <w:sz w:val="22"/>
              </w:rPr>
              <w:t>троительные материалы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391,2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216,3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</w:tr>
      <w:tr w:rsidR="001235F0" w:rsidTr="001235F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14993" w:rsidP="00614993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Х</w:t>
            </w:r>
            <w:r w:rsidR="001235F0">
              <w:rPr>
                <w:sz w:val="22"/>
              </w:rPr>
              <w:t>олодильники и морозильники бытовые,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28,3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1235F0" w:rsidTr="001235F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14993" w:rsidP="00614993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</w:t>
            </w:r>
            <w:r w:rsidR="001235F0">
              <w:rPr>
                <w:sz w:val="22"/>
              </w:rPr>
              <w:t>тиральные машины бытовые и машины для сушки одежды,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35,3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</w:tr>
      <w:tr w:rsidR="001235F0" w:rsidTr="001235F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14993" w:rsidP="00614993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</w:t>
            </w:r>
            <w:r w:rsidR="001235F0">
              <w:rPr>
                <w:sz w:val="22"/>
              </w:rPr>
              <w:t>елевизоры,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57,3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5205DB" w:rsidP="00614993">
            <w:pPr>
              <w:spacing w:before="140" w:after="14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</w:tr>
      <w:tr w:rsidR="001235F0" w:rsidTr="001235F0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614993" w:rsidP="00614993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</w:t>
            </w:r>
            <w:r w:rsidR="001235F0">
              <w:rPr>
                <w:sz w:val="22"/>
              </w:rPr>
              <w:t>армацевтические товары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spacing w:before="140" w:after="1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399,1</w:t>
            </w:r>
            <w:r w:rsidR="005205DB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spacing w:before="140" w:after="1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399,1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  <w:r w:rsidR="005205DB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1235F0" w:rsidTr="001235F0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614993" w:rsidP="00614993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</w:t>
            </w:r>
            <w:r w:rsidR="001235F0">
              <w:rPr>
                <w:sz w:val="22"/>
              </w:rPr>
              <w:t>оторное топливо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spacing w:before="140" w:after="1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709,4</w:t>
            </w:r>
            <w:r w:rsidR="005205DB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spacing w:before="140" w:after="1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709,4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  <w:r w:rsidR="005205DB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94467F" w:rsidP="00614993">
            <w:pPr>
              <w:tabs>
                <w:tab w:val="left" w:pos="923"/>
              </w:tabs>
              <w:spacing w:before="140" w:after="1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</w:tbl>
    <w:p w:rsidR="001235F0" w:rsidRPr="0077296D" w:rsidRDefault="001235F0" w:rsidP="004824C2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1235F0" w:rsidRDefault="001235F0" w:rsidP="00530954">
      <w:pPr>
        <w:tabs>
          <w:tab w:val="left" w:pos="5535"/>
        </w:tabs>
        <w:spacing w:after="120"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 w:rsidRPr="007278A5">
        <w:t>Данные по отдельным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1235F0" w:rsidRDefault="001235F0" w:rsidP="00A16955">
      <w:pPr>
        <w:pStyle w:val="a8"/>
      </w:pPr>
      <w:r w:rsidRPr="00FD7673">
        <w:t>Доля продаж товаров отечественного производства в розничном товарообороте организаций торговли в</w:t>
      </w:r>
      <w:r w:rsidR="00FC7DDB"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 w:rsidR="004F7A45">
        <w:rPr>
          <w:szCs w:val="26"/>
        </w:rPr>
        <w:t xml:space="preserve"> </w:t>
      </w:r>
      <w:r w:rsidRPr="00FD7673">
        <w:t>201</w:t>
      </w:r>
      <w:r w:rsidR="00284130">
        <w:t>9</w:t>
      </w:r>
      <w:r w:rsidRPr="00FD7673">
        <w:t> г</w:t>
      </w:r>
      <w:r>
        <w:t>.</w:t>
      </w:r>
      <w:r w:rsidRPr="00FD7673">
        <w:t xml:space="preserve"> составила </w:t>
      </w:r>
      <w:r w:rsidR="00473C3E">
        <w:t>61,7</w:t>
      </w:r>
      <w:r w:rsidRPr="00FD7673">
        <w:t xml:space="preserve">% </w:t>
      </w:r>
      <w:r w:rsidRPr="00FD7673">
        <w:br/>
        <w:t xml:space="preserve">(в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 w:rsidR="008F3325">
        <w:rPr>
          <w:szCs w:val="26"/>
        </w:rPr>
        <w:t xml:space="preserve"> </w:t>
      </w:r>
      <w:r w:rsidRPr="00FD7673">
        <w:t>201</w:t>
      </w:r>
      <w:r w:rsidR="008F3325">
        <w:t>8</w:t>
      </w:r>
      <w:r>
        <w:t> </w:t>
      </w:r>
      <w:r w:rsidRPr="00FD7673">
        <w:t>г</w:t>
      </w:r>
      <w:r>
        <w:t>. </w:t>
      </w:r>
      <w:r w:rsidRPr="00FD7673">
        <w:t>–</w:t>
      </w:r>
      <w:r>
        <w:t> </w:t>
      </w:r>
      <w:r w:rsidRPr="00284130">
        <w:t>6</w:t>
      </w:r>
      <w:r w:rsidR="00284130" w:rsidRPr="00284130">
        <w:t>3</w:t>
      </w:r>
      <w:r w:rsidRPr="00284130">
        <w:t>,</w:t>
      </w:r>
      <w:r w:rsidR="00284130" w:rsidRPr="00284130">
        <w:t>1</w:t>
      </w:r>
      <w:r w:rsidRPr="006E5314">
        <w:t>%</w:t>
      </w:r>
      <w:r w:rsidRPr="00FD7673">
        <w:t>). Значительный удельный вес товаров отечественного производства приходится на продовольственные товары –</w:t>
      </w:r>
      <w:r w:rsidR="008F3325">
        <w:t xml:space="preserve"> </w:t>
      </w:r>
      <w:r>
        <w:t>7</w:t>
      </w:r>
      <w:r w:rsidR="00AB5A57">
        <w:t>8</w:t>
      </w:r>
      <w:r>
        <w:t>,</w:t>
      </w:r>
      <w:r w:rsidR="00AB5A57">
        <w:t>3</w:t>
      </w:r>
      <w:r w:rsidRPr="00FD7673">
        <w:t>% (</w:t>
      </w:r>
      <w:r>
        <w:t>в</w:t>
      </w:r>
      <w:r w:rsidR="008F3325"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 w:rsidR="008F3325">
        <w:rPr>
          <w:szCs w:val="26"/>
        </w:rPr>
        <w:t xml:space="preserve"> </w:t>
      </w:r>
      <w:r w:rsidRPr="00FD7673">
        <w:t>201</w:t>
      </w:r>
      <w:r w:rsidR="008F3325">
        <w:t>8</w:t>
      </w:r>
      <w:r w:rsidRPr="00FD7673">
        <w:t xml:space="preserve"> г</w:t>
      </w:r>
      <w:r>
        <w:t>.</w:t>
      </w:r>
      <w:r w:rsidR="00530954">
        <w:t xml:space="preserve"> </w:t>
      </w:r>
      <w:r w:rsidRPr="00FD7673">
        <w:t>–</w:t>
      </w:r>
      <w:r w:rsidR="00530954">
        <w:t xml:space="preserve"> </w:t>
      </w:r>
      <w:r w:rsidR="00284130">
        <w:t>79,1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>мясо, сливочное масло, яйца, мука</w:t>
      </w:r>
      <w:r w:rsidRPr="00CF6D82">
        <w:t>)</w:t>
      </w:r>
      <w:r w:rsidRPr="00FD7673">
        <w:t xml:space="preserve"> спрос покупателей практически полностью удовлетворяется за счет продукции белорусских товаропроизводителей. </w:t>
      </w:r>
    </w:p>
    <w:p w:rsidR="00A16955" w:rsidRDefault="00A16955" w:rsidP="00A16955">
      <w:pPr>
        <w:pStyle w:val="a8"/>
        <w:rPr>
          <w:rFonts w:ascii="Arial" w:hAnsi="Arial" w:cs="Arial"/>
          <w:b/>
          <w:sz w:val="22"/>
          <w:szCs w:val="26"/>
        </w:rPr>
      </w:pPr>
    </w:p>
    <w:p w:rsidR="00614993" w:rsidRDefault="00614993" w:rsidP="00A16955">
      <w:pPr>
        <w:pStyle w:val="a8"/>
        <w:rPr>
          <w:rFonts w:ascii="Arial" w:hAnsi="Arial" w:cs="Arial"/>
          <w:b/>
          <w:sz w:val="22"/>
          <w:szCs w:val="26"/>
        </w:rPr>
      </w:pPr>
    </w:p>
    <w:p w:rsidR="001235F0" w:rsidRPr="00A278DB" w:rsidRDefault="001235F0" w:rsidP="001235F0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>в</w:t>
      </w:r>
      <w:r w:rsidR="008F3325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6D6559">
        <w:rPr>
          <w:rFonts w:ascii="Arial" w:hAnsi="Arial" w:cs="Arial"/>
          <w:b/>
          <w:sz w:val="22"/>
          <w:szCs w:val="26"/>
        </w:rPr>
        <w:t xml:space="preserve"> квартале </w:t>
      </w:r>
      <w:r w:rsidRPr="00A278DB">
        <w:rPr>
          <w:rFonts w:ascii="Arial" w:hAnsi="Arial" w:cs="Arial"/>
          <w:b/>
          <w:sz w:val="22"/>
          <w:szCs w:val="26"/>
        </w:rPr>
        <w:t>201</w:t>
      </w:r>
      <w:r w:rsidR="008F3325">
        <w:rPr>
          <w:rFonts w:ascii="Arial" w:hAnsi="Arial" w:cs="Arial"/>
          <w:b/>
          <w:sz w:val="22"/>
          <w:szCs w:val="26"/>
        </w:rPr>
        <w:t>9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1235F0" w:rsidRPr="000C621D" w:rsidRDefault="001235F0" w:rsidP="001235F0">
      <w:pPr>
        <w:pStyle w:val="a3"/>
        <w:tabs>
          <w:tab w:val="left" w:pos="708"/>
        </w:tabs>
        <w:spacing w:before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1235F0" w:rsidRPr="00FF472B" w:rsidRDefault="001235F0" w:rsidP="001235F0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>
            <wp:extent cx="5756745" cy="2878372"/>
            <wp:effectExtent l="0" t="0" r="0" b="0"/>
            <wp:docPr id="2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235F0" w:rsidRPr="003C0DE1" w:rsidRDefault="001235F0" w:rsidP="00C8592C">
      <w:pPr>
        <w:pStyle w:val="a8"/>
        <w:spacing w:before="0" w:line="340" w:lineRule="exact"/>
      </w:pPr>
      <w:r w:rsidRPr="003C0DE1">
        <w:t>Доля продаж непродовольственных товаров отечественного производства организациями торговли в</w:t>
      </w:r>
      <w:r w:rsidR="008F3325">
        <w:t xml:space="preserve"> </w:t>
      </w:r>
      <w:r w:rsidRPr="006D6559">
        <w:t>I квартал</w:t>
      </w:r>
      <w:r>
        <w:t>е</w:t>
      </w:r>
      <w:r w:rsidRPr="003C0DE1">
        <w:t xml:space="preserve"> 201</w:t>
      </w:r>
      <w:r w:rsidR="008F3325">
        <w:t>9</w:t>
      </w:r>
      <w:r w:rsidRPr="003C0DE1">
        <w:t> г</w:t>
      </w:r>
      <w:r>
        <w:t>.</w:t>
      </w:r>
      <w:r w:rsidRPr="003C0DE1">
        <w:t xml:space="preserve"> составила </w:t>
      </w:r>
      <w:r w:rsidRPr="00AB5A57">
        <w:t>4</w:t>
      </w:r>
      <w:r w:rsidR="00AB5A57">
        <w:t>2</w:t>
      </w:r>
      <w:r w:rsidRPr="00AB5A57">
        <w:t>,</w:t>
      </w:r>
      <w:r w:rsidR="00AB5A57">
        <w:t>6</w:t>
      </w:r>
      <w:r w:rsidRPr="00AB5A57">
        <w:t>% (в</w:t>
      </w:r>
      <w:r w:rsidR="008F3325"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br/>
      </w:r>
      <w:r w:rsidRPr="003C0DE1">
        <w:t>201</w:t>
      </w:r>
      <w:r w:rsidR="008F3325">
        <w:t>8</w:t>
      </w:r>
      <w:r w:rsidRPr="003C0DE1">
        <w:t xml:space="preserve"> г</w:t>
      </w:r>
      <w:r>
        <w:t>.</w:t>
      </w:r>
      <w:r w:rsidR="00530954">
        <w:t xml:space="preserve"> </w:t>
      </w:r>
      <w:r w:rsidRPr="00D2069B">
        <w:t xml:space="preserve">– </w:t>
      </w:r>
      <w:r w:rsidR="00284130">
        <w:t>43,3</w:t>
      </w:r>
      <w:r w:rsidRPr="00D2069B">
        <w:t>%).</w:t>
      </w:r>
    </w:p>
    <w:p w:rsidR="00A43920" w:rsidRDefault="00A43920" w:rsidP="00BC67B4">
      <w:pPr>
        <w:pStyle w:val="a3"/>
        <w:tabs>
          <w:tab w:val="left" w:pos="708"/>
        </w:tabs>
        <w:spacing w:before="24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 отдельных непродовольственны</w:t>
      </w:r>
      <w:r>
        <w:rPr>
          <w:rFonts w:ascii="Arial" w:hAnsi="Arial" w:cs="Arial"/>
          <w:b/>
          <w:sz w:val="22"/>
          <w:szCs w:val="26"/>
        </w:rPr>
        <w:t>х</w:t>
      </w:r>
      <w:r w:rsidRPr="003672D5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 xml:space="preserve">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Pr="006D6559">
        <w:rPr>
          <w:rFonts w:ascii="Arial" w:hAnsi="Arial" w:cs="Arial"/>
          <w:b/>
          <w:sz w:val="22"/>
          <w:szCs w:val="26"/>
        </w:rPr>
        <w:t>I квартал</w:t>
      </w:r>
      <w:r>
        <w:rPr>
          <w:rFonts w:ascii="Arial" w:hAnsi="Arial" w:cs="Arial"/>
          <w:b/>
          <w:sz w:val="22"/>
          <w:szCs w:val="26"/>
        </w:rPr>
        <w:t>е</w:t>
      </w:r>
      <w:r w:rsidRPr="006D6559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201</w:t>
      </w:r>
      <w:r w:rsidR="00530954">
        <w:rPr>
          <w:rFonts w:ascii="Arial" w:hAnsi="Arial" w:cs="Arial"/>
          <w:b/>
          <w:sz w:val="22"/>
          <w:szCs w:val="26"/>
        </w:rPr>
        <w:t>9</w:t>
      </w:r>
      <w:r>
        <w:rPr>
          <w:rFonts w:ascii="Arial" w:hAnsi="Arial" w:cs="Arial"/>
          <w:b/>
          <w:sz w:val="22"/>
          <w:szCs w:val="26"/>
        </w:rPr>
        <w:t xml:space="preserve"> 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A43920" w:rsidRPr="0082187C" w:rsidRDefault="00A43920" w:rsidP="00A43920">
      <w:pPr>
        <w:pStyle w:val="a3"/>
        <w:tabs>
          <w:tab w:val="left" w:pos="708"/>
        </w:tabs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A43920" w:rsidRDefault="00A43920" w:rsidP="00A43920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4696" cy="3196424"/>
            <wp:effectExtent l="0" t="0" r="0" b="0"/>
            <wp:docPr id="7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82187C">
        <w:rPr>
          <w:rFonts w:ascii="Arial" w:hAnsi="Arial" w:cs="Arial"/>
          <w:bCs/>
          <w:i/>
        </w:rPr>
        <w:t xml:space="preserve"> </w:t>
      </w:r>
    </w:p>
    <w:p w:rsidR="00A43920" w:rsidRDefault="00A43920" w:rsidP="00A43920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A43920" w:rsidRDefault="00A43920" w:rsidP="00A43920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  <w:r w:rsidRPr="00693EEE">
        <w:rPr>
          <w:sz w:val="20"/>
          <w:vertAlign w:val="superscript"/>
        </w:rPr>
        <w:t xml:space="preserve"> </w:t>
      </w:r>
    </w:p>
    <w:p w:rsidR="00FE0231" w:rsidRDefault="00FE0231" w:rsidP="00FE0231">
      <w:pPr>
        <w:pStyle w:val="a8"/>
        <w:tabs>
          <w:tab w:val="left" w:pos="1560"/>
        </w:tabs>
        <w:spacing w:after="8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1235F0" w:rsidRDefault="001235F0" w:rsidP="00A16955">
      <w:pPr>
        <w:pStyle w:val="a8"/>
        <w:tabs>
          <w:tab w:val="left" w:pos="1560"/>
        </w:tabs>
        <w:spacing w:before="0" w:after="80" w:line="32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DB78F2">
        <w:rPr>
          <w:rFonts w:ascii="Arial" w:hAnsi="Arial" w:cs="Arial"/>
          <w:b/>
          <w:sz w:val="22"/>
          <w:szCs w:val="22"/>
        </w:rPr>
        <w:lastRenderedPageBreak/>
        <w:t>Товарные запасы в организациях торговли</w:t>
      </w:r>
      <w:proofErr w:type="gramStart"/>
      <w:r w:rsidRPr="00DA2983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DA2983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1235F0" w:rsidTr="001235F0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>
              <w:rPr>
                <w:sz w:val="22"/>
              </w:rPr>
              <w:br/>
              <w:t>апреля</w:t>
            </w:r>
            <w:r>
              <w:rPr>
                <w:sz w:val="22"/>
              </w:rPr>
              <w:br/>
              <w:t>201</w:t>
            </w:r>
            <w:r w:rsidR="005A49B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>
              <w:rPr>
                <w:sz w:val="22"/>
              </w:rPr>
              <w:br/>
              <w:t>апреля</w:t>
            </w:r>
            <w:r>
              <w:rPr>
                <w:sz w:val="22"/>
              </w:rPr>
              <w:br/>
              <w:t>201</w:t>
            </w:r>
            <w:r w:rsidR="005A49BB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1235F0" w:rsidTr="001235F0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5F0" w:rsidRDefault="001235F0" w:rsidP="00FE0231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5F0" w:rsidRDefault="001235F0" w:rsidP="00FE0231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235F0" w:rsidRDefault="001235F0" w:rsidP="00FE0231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на 1 апреля 201</w:t>
            </w:r>
            <w:r w:rsidR="005A49BB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на 1 апреля</w:t>
            </w:r>
            <w:r>
              <w:rPr>
                <w:sz w:val="22"/>
              </w:rPr>
              <w:br/>
              <w:t>201</w:t>
            </w:r>
            <w:r w:rsidR="005A49B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1235F0" w:rsidTr="001235F0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1235F0" w:rsidTr="0011791E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Pr="00C814D4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9 </w:t>
            </w:r>
            <w:r w:rsidR="0011791E">
              <w:rPr>
                <w:sz w:val="22"/>
              </w:rPr>
              <w:t>881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4D5F1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9 </w:t>
            </w:r>
            <w:r w:rsidR="004D5F10">
              <w:rPr>
                <w:sz w:val="22"/>
              </w:rPr>
              <w:t>725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230DFB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Pr="004D3A88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1235F0" w:rsidTr="0011791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Pr="00AD793E" w:rsidRDefault="0011791E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5 517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4D5F1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5 </w:t>
            </w:r>
            <w:r w:rsidR="004D5F10">
              <w:rPr>
                <w:sz w:val="22"/>
              </w:rPr>
              <w:t>684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230DFB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1235F0" w:rsidTr="0011791E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Pr="00C814D4" w:rsidRDefault="0011791E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4D5F1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4D5F1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1235F0" w:rsidTr="0011791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Pr="004D3A88" w:rsidRDefault="0011791E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4 186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4D5F1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3 628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972BE3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  <w:r w:rsidR="004D5F10">
              <w:rPr>
                <w:sz w:val="22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Pr="004D3A88" w:rsidRDefault="00EE074B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</w:tr>
      <w:tr w:rsidR="001235F0" w:rsidTr="0011791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Pr="005449FC" w:rsidRDefault="0011791E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4D5F1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Default="00EE074B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1235F0" w:rsidTr="0011791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Pr="00244EB6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Pr="00C814D4" w:rsidRDefault="0011791E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5 446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5 </w:t>
            </w:r>
            <w:r w:rsidR="004D5F10">
              <w:rPr>
                <w:sz w:val="22"/>
              </w:rPr>
              <w:t>289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D5F10"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Pr="00C814D4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EE074B">
              <w:rPr>
                <w:sz w:val="22"/>
              </w:rPr>
              <w:t>9</w:t>
            </w:r>
          </w:p>
        </w:tc>
      </w:tr>
      <w:tr w:rsidR="001235F0" w:rsidTr="0011791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Default="0011791E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4 506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1235F0">
              <w:rPr>
                <w:sz w:val="22"/>
              </w:rPr>
              <w:t xml:space="preserve"> </w:t>
            </w:r>
            <w:r>
              <w:rPr>
                <w:sz w:val="22"/>
              </w:rPr>
              <w:t>537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D5F10">
              <w:rPr>
                <w:sz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EE074B">
              <w:rPr>
                <w:sz w:val="22"/>
              </w:rPr>
              <w:t>3</w:t>
            </w:r>
          </w:p>
        </w:tc>
      </w:tr>
      <w:tr w:rsidR="001235F0" w:rsidTr="0011791E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Default="00EE074B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4 977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5 004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D5F10">
              <w:rPr>
                <w:sz w:val="22"/>
              </w:rPr>
              <w:t>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1235F0" w:rsidTr="0011791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  <w:r w:rsidR="00EE074B">
              <w:rPr>
                <w:sz w:val="22"/>
              </w:rPr>
              <w:t>232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  <w:r w:rsidR="004D5F10">
              <w:rPr>
                <w:sz w:val="22"/>
              </w:rPr>
              <w:t>794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D5F10">
              <w:rPr>
                <w:sz w:val="22"/>
              </w:rPr>
              <w:t>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EE074B">
              <w:rPr>
                <w:sz w:val="22"/>
              </w:rPr>
              <w:t>1</w:t>
            </w:r>
          </w:p>
        </w:tc>
      </w:tr>
      <w:tr w:rsidR="001235F0" w:rsidTr="001235F0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1235F0" w:rsidTr="001235F0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0059C4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EE074B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1235F0" w:rsidTr="001235F0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0059C4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4D5F1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  <w:r w:rsidR="001235F0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4D5F10">
              <w:rPr>
                <w:sz w:val="22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35F0" w:rsidRDefault="00EE074B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1235F0" w:rsidTr="001235F0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0059C4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D5F10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4D5F10">
              <w:rPr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1235F0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4D5F10">
              <w:rPr>
                <w:sz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35F0" w:rsidRDefault="00EE074B" w:rsidP="00FE0231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</w:tbl>
    <w:p w:rsidR="001235F0" w:rsidRDefault="001235F0" w:rsidP="00FE0231">
      <w:pPr>
        <w:pStyle w:val="a8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1235F0" w:rsidRPr="00366733" w:rsidRDefault="001235F0" w:rsidP="001235F0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242EBE" w:rsidRPr="00AB12D1" w:rsidRDefault="00242EBE" w:rsidP="00FE0231">
      <w:pPr>
        <w:pStyle w:val="a8"/>
        <w:tabs>
          <w:tab w:val="decimal" w:pos="3402"/>
          <w:tab w:val="decimal" w:pos="3686"/>
        </w:tabs>
        <w:spacing w:after="120"/>
      </w:pPr>
      <w:r w:rsidRPr="00AB12D1">
        <w:t xml:space="preserve">Розничный товарооборот индивидуальных предпринимателей и физических лиц в </w:t>
      </w:r>
      <w:r>
        <w:rPr>
          <w:lang w:val="en-US"/>
        </w:rPr>
        <w:t>I</w:t>
      </w:r>
      <w:r w:rsidRPr="006D6559">
        <w:t xml:space="preserve"> квартале </w:t>
      </w:r>
      <w:r w:rsidRPr="00AB12D1">
        <w:t>201</w:t>
      </w:r>
      <w:r w:rsidR="006C4580">
        <w:t>9</w:t>
      </w:r>
      <w:r w:rsidRPr="00AB12D1">
        <w:t> г</w:t>
      </w:r>
      <w:r>
        <w:t>.</w:t>
      </w:r>
      <w:r w:rsidRPr="00AB12D1">
        <w:t xml:space="preserve"> составил </w:t>
      </w:r>
      <w:r>
        <w:t xml:space="preserve">1 </w:t>
      </w:r>
      <w:r w:rsidRPr="00AB12D1">
        <w:t>м</w:t>
      </w:r>
      <w:r>
        <w:t>лрд</w:t>
      </w:r>
      <w:r w:rsidRPr="00AB12D1">
        <w:t xml:space="preserve">. рублей, или </w:t>
      </w:r>
      <w:r>
        <w:br/>
      </w:r>
      <w:r w:rsidRPr="00AB12D1">
        <w:t xml:space="preserve">в сопоставимых ценах </w:t>
      </w:r>
      <w:r w:rsidR="00284130">
        <w:t>89</w:t>
      </w:r>
      <w:r w:rsidRPr="00AB12D1">
        <w:t xml:space="preserve">% к уровню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</w:t>
      </w:r>
      <w:r>
        <w:rPr>
          <w:szCs w:val="26"/>
        </w:rPr>
        <w:t>а</w:t>
      </w:r>
      <w:r>
        <w:t xml:space="preserve"> </w:t>
      </w:r>
      <w:r w:rsidRPr="00AB12D1">
        <w:t>201</w:t>
      </w:r>
      <w:r w:rsidR="00530954">
        <w:t>8</w:t>
      </w:r>
      <w:r>
        <w:t> </w:t>
      </w:r>
      <w:r w:rsidRPr="00AB12D1">
        <w:t>г</w:t>
      </w:r>
      <w:r>
        <w:t>. Более</w:t>
      </w:r>
      <w:r w:rsidRPr="00AB12D1">
        <w:t xml:space="preserve"> </w:t>
      </w:r>
      <w:r w:rsidRPr="00E24BFD">
        <w:t>8</w:t>
      </w:r>
      <w:r w:rsidR="00284130">
        <w:t>3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формируется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242EBE" w:rsidRPr="00430760" w:rsidRDefault="00242EBE" w:rsidP="00FE0231">
      <w:pPr>
        <w:pStyle w:val="a8"/>
        <w:tabs>
          <w:tab w:val="decimal" w:pos="3402"/>
          <w:tab w:val="decimal" w:pos="3686"/>
        </w:tabs>
        <w:spacing w:after="120" w:line="240" w:lineRule="exact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430760">
        <w:rPr>
          <w:rFonts w:ascii="Arial" w:hAnsi="Arial" w:cs="Arial"/>
          <w:b/>
          <w:bCs/>
          <w:sz w:val="24"/>
          <w:szCs w:val="24"/>
        </w:rPr>
        <w:t xml:space="preserve">Структура продаж отдельных товаров </w:t>
      </w:r>
      <w:r>
        <w:rPr>
          <w:rFonts w:ascii="Arial" w:hAnsi="Arial" w:cs="Arial"/>
          <w:b/>
          <w:bCs/>
          <w:sz w:val="24"/>
          <w:szCs w:val="24"/>
        </w:rPr>
        <w:t>индивидуальных предпринимателей и физических лиц</w:t>
      </w:r>
      <w:r w:rsidRPr="00AB4828">
        <w:rPr>
          <w:rFonts w:ascii="Arial" w:hAnsi="Arial" w:cs="Arial"/>
          <w:b/>
          <w:bCs/>
          <w:sz w:val="24"/>
          <w:szCs w:val="24"/>
        </w:rPr>
        <w:t xml:space="preserve"> </w:t>
      </w:r>
      <w:r w:rsidRPr="00430760">
        <w:rPr>
          <w:rFonts w:ascii="Arial" w:hAnsi="Arial" w:cs="Arial"/>
          <w:b/>
          <w:bCs/>
          <w:sz w:val="24"/>
          <w:szCs w:val="24"/>
        </w:rPr>
        <w:t>на рынках, в торговых центрах</w:t>
      </w:r>
    </w:p>
    <w:p w:rsidR="00242EBE" w:rsidRPr="00BF3467" w:rsidRDefault="00242EBE" w:rsidP="00242EBE">
      <w:pPr>
        <w:spacing w:before="40" w:after="80"/>
        <w:jc w:val="center"/>
        <w:rPr>
          <w:rFonts w:ascii="Arial" w:hAnsi="Arial" w:cs="Arial"/>
          <w:bCs/>
          <w:i/>
        </w:rPr>
      </w:pPr>
      <w:r w:rsidRPr="00BF3467">
        <w:rPr>
          <w:rFonts w:ascii="Arial" w:hAnsi="Arial" w:cs="Arial"/>
          <w:bCs/>
          <w:i/>
        </w:rPr>
        <w:t>(</w:t>
      </w:r>
      <w:proofErr w:type="gramStart"/>
      <w:r w:rsidRPr="00BF3467">
        <w:rPr>
          <w:rFonts w:ascii="Arial" w:hAnsi="Arial" w:cs="Arial"/>
          <w:bCs/>
          <w:i/>
        </w:rPr>
        <w:t>в</w:t>
      </w:r>
      <w:proofErr w:type="gramEnd"/>
      <w:r w:rsidRPr="00BF3467">
        <w:rPr>
          <w:rFonts w:ascii="Arial" w:hAnsi="Arial" w:cs="Arial"/>
          <w:bCs/>
          <w:i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242EBE" w:rsidRPr="00430760" w:rsidTr="0011791E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BE" w:rsidRPr="00430760" w:rsidRDefault="00242EBE" w:rsidP="00FE0231">
            <w:pPr>
              <w:pStyle w:val="a8"/>
              <w:spacing w:before="40" w:after="40" w:line="20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BE" w:rsidRPr="006219A6" w:rsidRDefault="00242EBE" w:rsidP="00FE02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6219A6">
              <w:rPr>
                <w:sz w:val="22"/>
                <w:szCs w:val="22"/>
              </w:rPr>
              <w:br/>
              <w:t>201</w:t>
            </w:r>
            <w:r w:rsidR="006C4580">
              <w:rPr>
                <w:sz w:val="22"/>
                <w:szCs w:val="22"/>
              </w:rPr>
              <w:t>9</w:t>
            </w:r>
            <w:r w:rsidRPr="006219A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BE" w:rsidRPr="006219A6" w:rsidRDefault="00242EBE" w:rsidP="00FE02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219A6">
              <w:rPr>
                <w:sz w:val="22"/>
                <w:szCs w:val="22"/>
                <w:u w:val="single"/>
              </w:rPr>
              <w:t>Справочно</w:t>
            </w:r>
            <w:r w:rsidRPr="006219A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февраль</w:t>
            </w:r>
            <w:r w:rsidRPr="006219A6">
              <w:rPr>
                <w:sz w:val="22"/>
                <w:szCs w:val="22"/>
              </w:rPr>
              <w:t xml:space="preserve"> 201</w:t>
            </w:r>
            <w:r w:rsidR="006C4580">
              <w:rPr>
                <w:sz w:val="22"/>
                <w:szCs w:val="22"/>
              </w:rPr>
              <w:t>8</w:t>
            </w:r>
            <w:r w:rsidRPr="006219A6">
              <w:rPr>
                <w:sz w:val="22"/>
                <w:szCs w:val="22"/>
              </w:rPr>
              <w:t xml:space="preserve"> г.</w:t>
            </w:r>
          </w:p>
        </w:tc>
      </w:tr>
      <w:tr w:rsidR="00242EBE" w:rsidRPr="00430760" w:rsidTr="0011791E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2EBE" w:rsidRPr="00F903D2" w:rsidRDefault="00242EBE" w:rsidP="00FE0231">
            <w:pPr>
              <w:pStyle w:val="a8"/>
              <w:spacing w:before="80" w:after="8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2EBE" w:rsidRPr="00F903D2" w:rsidRDefault="00242EBE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2EBE" w:rsidRPr="00F903D2" w:rsidRDefault="00242EBE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530954" w:rsidRDefault="006C4580" w:rsidP="00FE0231">
            <w:pPr>
              <w:pStyle w:val="a8"/>
              <w:spacing w:before="80" w:after="8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53095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530954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 w:rsidRPr="00530954"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530954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 w:rsidRPr="00530954">
              <w:rPr>
                <w:b/>
                <w:sz w:val="22"/>
                <w:szCs w:val="22"/>
                <w:lang w:val="en-US"/>
              </w:rPr>
              <w:t>25,</w:t>
            </w:r>
            <w:r w:rsidRPr="00530954">
              <w:rPr>
                <w:b/>
                <w:sz w:val="22"/>
                <w:szCs w:val="22"/>
              </w:rPr>
              <w:t>1</w:t>
            </w:r>
          </w:p>
        </w:tc>
      </w:tr>
      <w:tr w:rsidR="006C4580" w:rsidRPr="00430760" w:rsidTr="00FE0231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56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6C4580" w:rsidRPr="00430760" w:rsidTr="00FE0231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мясо,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8</w:t>
            </w:r>
          </w:p>
        </w:tc>
      </w:tr>
      <w:tr w:rsidR="006C4580" w:rsidRPr="00430760" w:rsidTr="00FE0231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овощи и фрукты свежие, </w:t>
            </w:r>
            <w:r w:rsidRPr="00F903D2"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6C4580" w:rsidRPr="00430760" w:rsidTr="006F3A27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продукты из мяса (колбасные изделия,</w:t>
            </w:r>
            <w:r w:rsidRPr="00F903D2"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6</w:t>
            </w:r>
          </w:p>
        </w:tc>
      </w:tr>
      <w:tr w:rsidR="006C4580" w:rsidRPr="00430760" w:rsidTr="00FE0231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1,1</w:t>
            </w:r>
          </w:p>
        </w:tc>
      </w:tr>
      <w:tr w:rsidR="006C4580" w:rsidRPr="00430760" w:rsidTr="00FE0231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0,7</w:t>
            </w:r>
          </w:p>
        </w:tc>
      </w:tr>
      <w:tr w:rsidR="006C4580" w:rsidRPr="00430760" w:rsidTr="00FE0231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lastRenderedPageBreak/>
              <w:t>молочные продукты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0,6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0,3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0,1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530954" w:rsidRDefault="006C4580" w:rsidP="00FE0231">
            <w:pPr>
              <w:pStyle w:val="a8"/>
              <w:spacing w:before="80" w:after="8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53095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530954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530954">
              <w:rPr>
                <w:b/>
                <w:sz w:val="22"/>
                <w:szCs w:val="22"/>
              </w:rPr>
              <w:t>77,1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530954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530954">
              <w:rPr>
                <w:b/>
                <w:sz w:val="22"/>
                <w:szCs w:val="22"/>
              </w:rPr>
              <w:t>74,9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56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верхняя одежда, трикотажные изделия, </w:t>
            </w:r>
            <w:r w:rsidRPr="00F903D2"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F903D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6C4580" w:rsidRPr="00430760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6</w:t>
            </w:r>
          </w:p>
        </w:tc>
      </w:tr>
      <w:tr w:rsidR="006C4580" w:rsidRPr="00F903D2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синтетические моющие средства, </w:t>
            </w:r>
            <w:r w:rsidRPr="00F903D2">
              <w:rPr>
                <w:sz w:val="22"/>
                <w:szCs w:val="22"/>
              </w:rPr>
              <w:br/>
              <w:t>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2</w:t>
            </w:r>
          </w:p>
        </w:tc>
      </w:tr>
      <w:tr w:rsidR="006C4580" w:rsidRPr="00F903D2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1,1</w:t>
            </w:r>
          </w:p>
        </w:tc>
      </w:tr>
      <w:tr w:rsidR="006C4580" w:rsidRPr="00F903D2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2</w:t>
            </w:r>
          </w:p>
        </w:tc>
      </w:tr>
      <w:tr w:rsidR="006C4580" w:rsidRPr="00F903D2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1</w:t>
            </w:r>
          </w:p>
        </w:tc>
      </w:tr>
      <w:tr w:rsidR="006C4580" w:rsidRPr="00F903D2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8</w:t>
            </w:r>
          </w:p>
        </w:tc>
      </w:tr>
      <w:tr w:rsidR="006C4580" w:rsidRPr="00F903D2" w:rsidTr="0011791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C4580" w:rsidRPr="00F903D2" w:rsidRDefault="00673639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C4580" w:rsidRPr="00F903D2" w:rsidRDefault="006C4580" w:rsidP="00FE0231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5</w:t>
            </w:r>
          </w:p>
        </w:tc>
      </w:tr>
    </w:tbl>
    <w:p w:rsidR="000D65D4" w:rsidRPr="000260DB" w:rsidRDefault="000D65D4" w:rsidP="00C11AD8">
      <w:pPr>
        <w:pStyle w:val="a8"/>
        <w:spacing w:before="240" w:after="60" w:line="28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 w:rsidRPr="00DC2068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proofErr w:type="gramStart"/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157140">
        <w:rPr>
          <w:rStyle w:val="ac"/>
          <w:rFonts w:ascii="Arial" w:hAnsi="Arial" w:cs="Arial"/>
          <w:b/>
          <w:bCs/>
        </w:rPr>
        <w:footnoteReference w:id="1"/>
      </w:r>
      <w:r w:rsidRPr="00157140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0D65D4" w:rsidRPr="000260DB" w:rsidRDefault="000D65D4" w:rsidP="000D65D4">
      <w:pPr>
        <w:pStyle w:val="a8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3"/>
        <w:gridCol w:w="1420"/>
        <w:gridCol w:w="1420"/>
        <w:gridCol w:w="1714"/>
      </w:tblGrid>
      <w:tr w:rsidR="000D65D4" w:rsidRPr="001C204E" w:rsidTr="000D65D4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D4" w:rsidRPr="00E76F13" w:rsidRDefault="000D65D4" w:rsidP="000D65D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5D4" w:rsidRPr="00E76F13" w:rsidRDefault="000D65D4" w:rsidP="000D65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</w:r>
            <w:r w:rsidRPr="00E76F1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E76F1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D65D4" w:rsidRPr="00E76F13" w:rsidRDefault="000D65D4" w:rsidP="000D65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</w:r>
            <w:r w:rsidRPr="00E76F1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76F1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5D4" w:rsidRPr="00E76F13" w:rsidRDefault="000D65D4" w:rsidP="000D65D4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E76F1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76F13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E76F13">
              <w:rPr>
                <w:sz w:val="22"/>
                <w:szCs w:val="22"/>
              </w:rPr>
              <w:t>в</w:t>
            </w:r>
            <w:proofErr w:type="gramEnd"/>
            <w:r w:rsidRPr="00E76F13">
              <w:rPr>
                <w:sz w:val="22"/>
                <w:szCs w:val="22"/>
              </w:rPr>
              <w:t xml:space="preserve"> % </w:t>
            </w:r>
            <w:proofErr w:type="gramStart"/>
            <w:r w:rsidRPr="00E76F13">
              <w:rPr>
                <w:sz w:val="22"/>
                <w:szCs w:val="22"/>
              </w:rPr>
              <w:t>к</w:t>
            </w:r>
            <w:proofErr w:type="gramEnd"/>
            <w:r w:rsidRPr="00E76F1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январю-февралю </w:t>
            </w:r>
            <w:r w:rsidRPr="00E76F1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E76F13">
              <w:rPr>
                <w:sz w:val="22"/>
                <w:szCs w:val="22"/>
              </w:rPr>
              <w:t xml:space="preserve"> г.</w:t>
            </w:r>
          </w:p>
        </w:tc>
      </w:tr>
      <w:tr w:rsidR="000D65D4" w:rsidRPr="001C204E" w:rsidTr="000D65D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FE023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6 936,3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7 969,0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114,9  </w:t>
            </w:r>
          </w:p>
        </w:tc>
      </w:tr>
      <w:tr w:rsidR="000D65D4" w:rsidRPr="001C204E" w:rsidTr="000D65D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FE0231">
            <w:pPr>
              <w:pStyle w:val="append"/>
              <w:spacing w:before="100" w:after="100" w:line="200" w:lineRule="exact"/>
              <w:ind w:left="57"/>
            </w:pPr>
            <w:r w:rsidRPr="00E76F13"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5 870,9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6 795,0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</w:t>
            </w:r>
          </w:p>
        </w:tc>
      </w:tr>
      <w:tr w:rsidR="000D65D4" w:rsidRPr="001C204E" w:rsidTr="000D65D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FE023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Прибыль, убыток</w:t>
            </w:r>
            <w:proofErr w:type="gramStart"/>
            <w:r w:rsidRPr="00E76F13">
              <w:rPr>
                <w:sz w:val="22"/>
                <w:szCs w:val="22"/>
              </w:rPr>
              <w:t xml:space="preserve"> (-) </w:t>
            </w:r>
            <w:proofErr w:type="gramEnd"/>
            <w:r w:rsidRPr="00E76F1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134,4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76,3  </w:t>
            </w:r>
          </w:p>
        </w:tc>
      </w:tr>
      <w:tr w:rsidR="000D65D4" w:rsidRPr="001C204E" w:rsidTr="00FE023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FE023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Прибыль, убыток</w:t>
            </w:r>
            <w:proofErr w:type="gramStart"/>
            <w:r w:rsidRPr="00E76F13">
              <w:rPr>
                <w:sz w:val="22"/>
                <w:szCs w:val="22"/>
              </w:rPr>
              <w:t xml:space="preserve"> (-) </w:t>
            </w:r>
            <w:proofErr w:type="gramEnd"/>
            <w:r w:rsidRPr="00E76F13">
              <w:rPr>
                <w:sz w:val="22"/>
                <w:szCs w:val="22"/>
              </w:rPr>
              <w:t xml:space="preserve">до налогообложения, </w:t>
            </w:r>
            <w:r w:rsidRPr="00E76F1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89,1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106,4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119,4  </w:t>
            </w:r>
          </w:p>
        </w:tc>
      </w:tr>
      <w:tr w:rsidR="000D65D4" w:rsidRPr="001C204E" w:rsidTr="00FE023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FE023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E76F13">
              <w:rPr>
                <w:sz w:val="22"/>
                <w:szCs w:val="22"/>
              </w:rPr>
              <w:t xml:space="preserve"> (-), </w:t>
            </w:r>
            <w:proofErr w:type="gramEnd"/>
            <w:r w:rsidRPr="00E76F13"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65,6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77,5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118,2  </w:t>
            </w:r>
          </w:p>
        </w:tc>
      </w:tr>
      <w:tr w:rsidR="000D65D4" w:rsidRPr="001C204E" w:rsidTr="00FE0231">
        <w:trPr>
          <w:cantSplit/>
          <w:trHeight w:val="284"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FE023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lastRenderedPageBreak/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65D4" w:rsidRPr="001C204E" w:rsidTr="000D65D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0D65D4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65D4" w:rsidRPr="001C204E" w:rsidTr="000D65D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0D65D4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234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288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123,1  </w:t>
            </w:r>
          </w:p>
        </w:tc>
      </w:tr>
      <w:tr w:rsidR="000D65D4" w:rsidRPr="001C204E" w:rsidTr="000D65D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0D65D4">
            <w:pPr>
              <w:pStyle w:val="20"/>
              <w:spacing w:before="6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E76F1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26,7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32,9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65D4" w:rsidRPr="001C204E" w:rsidTr="000D65D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0D65D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83,9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127,4  </w:t>
            </w:r>
          </w:p>
        </w:tc>
      </w:tr>
      <w:tr w:rsidR="000D65D4" w:rsidRPr="001C204E" w:rsidTr="000D65D4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5D4" w:rsidRPr="00E76F13" w:rsidRDefault="000D65D4" w:rsidP="000D65D4">
            <w:pPr>
              <w:pStyle w:val="append"/>
              <w:spacing w:before="60" w:after="60" w:line="200" w:lineRule="exact"/>
              <w:ind w:left="57"/>
            </w:pPr>
            <w:r w:rsidRPr="00E76F13"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281,5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291,3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65D4" w:rsidRDefault="000D65D4" w:rsidP="000D65D4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103,5  </w:t>
            </w:r>
          </w:p>
        </w:tc>
      </w:tr>
    </w:tbl>
    <w:p w:rsidR="000D65D4" w:rsidRPr="00F6395D" w:rsidRDefault="000D65D4" w:rsidP="000D65D4">
      <w:pPr>
        <w:pStyle w:val="a8"/>
        <w:spacing w:before="24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F6395D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F6395D"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42" w:type="pct"/>
        <w:jc w:val="center"/>
        <w:tblInd w:w="108" w:type="dxa"/>
        <w:tblLook w:val="04A0" w:firstRow="1" w:lastRow="0" w:firstColumn="1" w:lastColumn="0" w:noHBand="0" w:noVBand="1"/>
      </w:tblPr>
      <w:tblGrid>
        <w:gridCol w:w="4732"/>
        <w:gridCol w:w="1414"/>
        <w:gridCol w:w="1478"/>
        <w:gridCol w:w="1555"/>
      </w:tblGrid>
      <w:tr w:rsidR="000D65D4" w:rsidRPr="001C204E" w:rsidTr="000D65D4">
        <w:trPr>
          <w:cantSplit/>
          <w:trHeight w:val="64"/>
          <w:tblHeader/>
          <w:jc w:val="center"/>
        </w:trPr>
        <w:tc>
          <w:tcPr>
            <w:tcW w:w="2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D4" w:rsidRPr="002004FC" w:rsidRDefault="000D65D4" w:rsidP="000D65D4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5D4" w:rsidRPr="002004FC" w:rsidRDefault="000D65D4" w:rsidP="000D65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</w:r>
            <w:r w:rsidRPr="002004FC">
              <w:rPr>
                <w:sz w:val="22"/>
                <w:szCs w:val="22"/>
              </w:rPr>
              <w:t>201</w:t>
            </w:r>
            <w:r w:rsidRPr="00440CBD">
              <w:rPr>
                <w:sz w:val="22"/>
                <w:szCs w:val="22"/>
              </w:rPr>
              <w:t>9</w:t>
            </w:r>
            <w:r w:rsidRPr="002004F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5D4" w:rsidRPr="002004FC" w:rsidRDefault="000D65D4" w:rsidP="000D65D4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В % к</w:t>
            </w:r>
          </w:p>
        </w:tc>
      </w:tr>
      <w:tr w:rsidR="000D65D4" w:rsidRPr="001C204E" w:rsidTr="000D65D4">
        <w:trPr>
          <w:cantSplit/>
          <w:trHeight w:val="120"/>
          <w:tblHeader/>
          <w:jc w:val="center"/>
        </w:trPr>
        <w:tc>
          <w:tcPr>
            <w:tcW w:w="2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5D4" w:rsidRPr="002004FC" w:rsidRDefault="000D65D4" w:rsidP="000D65D4">
            <w:pPr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5D4" w:rsidRPr="002004FC" w:rsidRDefault="000D65D4" w:rsidP="000D65D4">
            <w:pPr>
              <w:rPr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0D6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2004FC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2004F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0D6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2004FC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2004FC">
              <w:rPr>
                <w:sz w:val="22"/>
                <w:szCs w:val="22"/>
              </w:rPr>
              <w:t xml:space="preserve"> г.</w:t>
            </w:r>
          </w:p>
        </w:tc>
      </w:tr>
      <w:tr w:rsidR="000D65D4" w:rsidRPr="001C204E" w:rsidTr="000D65D4">
        <w:trPr>
          <w:trHeight w:val="64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right="57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14 395,1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0D65D4" w:rsidRPr="001C204E" w:rsidTr="000D65D4">
        <w:trPr>
          <w:cantSplit/>
          <w:trHeight w:val="232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36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из нее </w:t>
            </w:r>
            <w:proofErr w:type="gramStart"/>
            <w:r w:rsidRPr="002004FC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1 022,7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0D65D4" w:rsidRPr="001C204E" w:rsidTr="000D65D4">
        <w:trPr>
          <w:cantSplit/>
          <w:trHeight w:val="70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D65D4" w:rsidRPr="001C204E" w:rsidTr="000D65D4">
        <w:trPr>
          <w:cantSplit/>
          <w:trHeight w:val="232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2004FC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trHeight w:val="138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2004FC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марта</w:t>
            </w:r>
            <w:r w:rsidRPr="002004FC">
              <w:rPr>
                <w:bCs/>
                <w:i/>
                <w:iCs/>
                <w:sz w:val="22"/>
                <w:szCs w:val="22"/>
              </w:rPr>
              <w:t xml:space="preserve"> 2018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2004FC"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Pr="00E93181" w:rsidRDefault="000D65D4" w:rsidP="00FE0231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185,0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Pr="00E93181" w:rsidRDefault="000D65D4" w:rsidP="00FE0231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Pr="00E93181" w:rsidRDefault="000D65D4" w:rsidP="00FE0231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D65D4" w:rsidRPr="00DC4314" w:rsidTr="000D65D4">
        <w:trPr>
          <w:trHeight w:val="138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2004FC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8 200,9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102,8</w:t>
            </w:r>
          </w:p>
        </w:tc>
      </w:tr>
      <w:tr w:rsidR="000D65D4" w:rsidRPr="00DC4314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72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65D4" w:rsidRPr="00DC4314" w:rsidTr="000D65D4">
        <w:trPr>
          <w:trHeight w:val="372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</w:tr>
      <w:tr w:rsidR="000D65D4" w:rsidRPr="00DC4314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DC4314" w:rsidTr="00FE0231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  <w:tr w:rsidR="000D65D4" w:rsidRPr="00DC4314" w:rsidTr="00FE0231">
        <w:trPr>
          <w:trHeight w:val="181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DC4314" w:rsidTr="00FE0231">
        <w:trPr>
          <w:cantSplit/>
          <w:trHeight w:val="345"/>
          <w:jc w:val="center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</w:t>
            </w:r>
            <w:r>
              <w:rPr>
                <w:sz w:val="22"/>
                <w:szCs w:val="22"/>
              </w:rPr>
              <w:t xml:space="preserve"> вес кредиторской задолженности</w:t>
            </w:r>
            <w:r>
              <w:rPr>
                <w:sz w:val="22"/>
                <w:szCs w:val="22"/>
              </w:rPr>
              <w:br/>
            </w:r>
            <w:r w:rsidRPr="002004FC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8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DC4314" w:rsidTr="000D65D4">
        <w:trPr>
          <w:cantSplit/>
          <w:trHeight w:val="80"/>
          <w:jc w:val="center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 w:rsidRPr="00C75068">
              <w:rPr>
                <w:sz w:val="22"/>
                <w:szCs w:val="22"/>
              </w:rPr>
              <w:br/>
            </w:r>
            <w:r w:rsidRPr="002004FC">
              <w:rPr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673,0</w:t>
            </w:r>
          </w:p>
        </w:tc>
        <w:tc>
          <w:tcPr>
            <w:tcW w:w="8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D65D4" w:rsidRPr="00DC4314" w:rsidTr="000D65D4">
        <w:trPr>
          <w:trHeight w:val="80"/>
          <w:jc w:val="center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72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8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FE0231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0D65D4" w:rsidRPr="001C204E" w:rsidTr="00FE0231">
        <w:trPr>
          <w:trHeight w:val="70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FE0231">
        <w:trPr>
          <w:jc w:val="center"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2004F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1 950,2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0D65D4" w:rsidRPr="001C204E" w:rsidTr="000D65D4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6675C7" w:rsidRDefault="000D65D4" w:rsidP="00FE0231">
            <w:pPr>
              <w:spacing w:before="100" w:after="100" w:line="21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 w:rsidRPr="006675C7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6675C7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6 194,2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99,1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2004FC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0D65D4" w:rsidRPr="001C204E" w:rsidTr="000D65D4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задолженности по кредитам </w:t>
            </w:r>
            <w:r w:rsidRPr="002004FC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trHeight w:val="81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right="57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6 094,5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left="36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из нее </w:t>
            </w:r>
            <w:proofErr w:type="gramStart"/>
            <w:r w:rsidRPr="002004FC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1 495,7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pStyle w:val="append"/>
              <w:spacing w:before="100" w:after="100" w:line="210" w:lineRule="exact"/>
              <w:ind w:right="57"/>
            </w:pPr>
            <w:r w:rsidRPr="002004FC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pStyle w:val="append"/>
              <w:spacing w:before="100" w:after="100" w:line="210" w:lineRule="exact"/>
              <w:ind w:right="57"/>
            </w:pPr>
            <w:r w:rsidRPr="002004FC">
              <w:t xml:space="preserve">Внешняя дебиторская задолженность, </w:t>
            </w:r>
            <w:r w:rsidRPr="002004FC">
              <w:br/>
              <w:t>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0D65D4" w:rsidRPr="001C204E" w:rsidTr="000D65D4">
        <w:trPr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  <w:tr w:rsidR="000D65D4" w:rsidRPr="001C204E" w:rsidTr="000D65D4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5D4" w:rsidRPr="001C204E" w:rsidTr="000D65D4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5D4" w:rsidRPr="002004FC" w:rsidRDefault="000D65D4" w:rsidP="00FE0231">
            <w:pPr>
              <w:spacing w:before="100" w:after="100" w:line="21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65D4" w:rsidRDefault="000D65D4" w:rsidP="00FE0231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BF765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C55070">
      <w:pPr>
        <w:pStyle w:val="a8"/>
        <w:spacing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30954">
        <w:rPr>
          <w:szCs w:val="26"/>
        </w:rPr>
        <w:t xml:space="preserve"> </w:t>
      </w:r>
      <w:r w:rsidR="00FC7DDB">
        <w:rPr>
          <w:szCs w:val="26"/>
        </w:rPr>
        <w:t>I квартале</w:t>
      </w:r>
      <w:r w:rsidR="006A477D">
        <w:rPr>
          <w:szCs w:val="26"/>
        </w:rPr>
        <w:t xml:space="preserve"> </w:t>
      </w:r>
      <w:r w:rsidRPr="00D90E27">
        <w:rPr>
          <w:szCs w:val="26"/>
        </w:rPr>
        <w:t>201</w:t>
      </w:r>
      <w:r w:rsidR="006A222D">
        <w:rPr>
          <w:szCs w:val="26"/>
        </w:rPr>
        <w:t>9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455C89">
        <w:rPr>
          <w:szCs w:val="26"/>
        </w:rPr>
        <w:t>639,7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F30754">
        <w:rPr>
          <w:szCs w:val="26"/>
        </w:rPr>
        <w:t>10</w:t>
      </w:r>
      <w:r w:rsidR="00455C89">
        <w:rPr>
          <w:szCs w:val="26"/>
        </w:rPr>
        <w:t>4,6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FC7DDB">
        <w:rPr>
          <w:szCs w:val="26"/>
        </w:rPr>
        <w:t>I квартала</w:t>
      </w:r>
      <w:r w:rsidR="00FC7DDB" w:rsidRPr="00C7162C">
        <w:rPr>
          <w:bCs/>
          <w:szCs w:val="26"/>
        </w:rPr>
        <w:t xml:space="preserve"> </w:t>
      </w:r>
      <w:r w:rsidRPr="00D90E27">
        <w:rPr>
          <w:szCs w:val="26"/>
        </w:rPr>
        <w:t>201</w:t>
      </w:r>
      <w:r w:rsidR="006A222D">
        <w:rPr>
          <w:szCs w:val="26"/>
        </w:rPr>
        <w:t>8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871C39">
      <w:pPr>
        <w:pStyle w:val="a8"/>
        <w:spacing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C2174F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C2174F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C2174F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F51D0C">
            <w:pPr>
              <w:spacing w:before="100" w:after="100" w:line="22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6A222D">
              <w:rPr>
                <w:b/>
                <w:sz w:val="22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43033" w:rsidRPr="00451209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176,5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86,0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3467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177,4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114,6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100,3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F43033" w:rsidRPr="00A44A07" w:rsidTr="00210C2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F51D0C">
            <w:pPr>
              <w:pStyle w:val="8"/>
              <w:keepNext w:val="0"/>
              <w:spacing w:before="100" w:after="100" w:line="220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548,7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112,4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94,9</w:t>
            </w:r>
          </w:p>
        </w:tc>
      </w:tr>
      <w:tr w:rsidR="00F43033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F43033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F43033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F51D0C">
            <w:pPr>
              <w:pStyle w:val="8"/>
              <w:keepNext w:val="0"/>
              <w:spacing w:before="100" w:after="100" w:line="22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60</w:t>
            </w:r>
            <w:r>
              <w:rPr>
                <w:b/>
                <w:sz w:val="22"/>
              </w:rPr>
              <w:t>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114,0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107,4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F51D0C">
            <w:pPr>
              <w:pStyle w:val="8"/>
              <w:keepNext w:val="0"/>
              <w:spacing w:before="100" w:after="100" w:line="220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1</w:t>
            </w:r>
            <w:r>
              <w:rPr>
                <w:i/>
                <w:sz w:val="22"/>
              </w:rPr>
              <w:t> </w:t>
            </w:r>
            <w:r w:rsidRPr="00076AD3">
              <w:rPr>
                <w:i/>
                <w:sz w:val="22"/>
              </w:rPr>
              <w:t>15</w:t>
            </w:r>
            <w:r>
              <w:rPr>
                <w:i/>
                <w:sz w:val="22"/>
              </w:rPr>
              <w:t>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х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6A20FA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190,6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94,7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</w:tr>
      <w:tr w:rsidR="00F43033" w:rsidRPr="00074480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pStyle w:val="8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A2529B">
              <w:rPr>
                <w:b/>
                <w:sz w:val="22"/>
              </w:rPr>
              <w:t>600,9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A2529B">
              <w:rPr>
                <w:b/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A2529B">
              <w:rPr>
                <w:b/>
                <w:sz w:val="22"/>
              </w:rPr>
              <w:t>98,1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F51D0C">
            <w:pPr>
              <w:pStyle w:val="8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1 755,2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F43033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785531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8B0437">
              <w:rPr>
                <w:sz w:val="22"/>
              </w:rPr>
              <w:t>217,1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8B0437">
              <w:rPr>
                <w:sz w:val="22"/>
              </w:rPr>
              <w:t>107,8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8B0437">
              <w:rPr>
                <w:sz w:val="22"/>
              </w:rPr>
              <w:t>100,9</w:t>
            </w:r>
          </w:p>
        </w:tc>
      </w:tr>
      <w:tr w:rsidR="00F43033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1450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F43033" w:rsidRPr="00A3009B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B6DC9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F43033" w:rsidRPr="00A3009B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B6DC9" w:rsidRDefault="00F43033" w:rsidP="00F51D0C">
            <w:pPr>
              <w:pStyle w:val="8"/>
              <w:keepNext w:val="0"/>
              <w:spacing w:before="100" w:after="100" w:line="22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155956">
              <w:rPr>
                <w:b/>
                <w:sz w:val="22"/>
              </w:rPr>
              <w:t>648,0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155956">
              <w:rPr>
                <w:b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155956">
              <w:rPr>
                <w:b/>
                <w:sz w:val="22"/>
              </w:rPr>
              <w:t>106,8</w:t>
            </w:r>
          </w:p>
        </w:tc>
      </w:tr>
      <w:tr w:rsidR="00F43033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F51D0C">
            <w:pPr>
              <w:pStyle w:val="8"/>
              <w:keepNext w:val="0"/>
              <w:spacing w:before="100" w:after="100" w:line="220" w:lineRule="exact"/>
              <w:ind w:left="170"/>
            </w:pPr>
            <w:r w:rsidRPr="0058723E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2 403,2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х</w:t>
            </w:r>
          </w:p>
        </w:tc>
      </w:tr>
      <w:tr w:rsidR="00F43033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7C511A" w:rsidRDefault="00F43033" w:rsidP="00F51D0C">
            <w:pPr>
              <w:spacing w:before="100" w:after="100" w:line="22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43033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30754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200,5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30754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30754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88,7</w:t>
            </w:r>
          </w:p>
        </w:tc>
      </w:tr>
      <w:tr w:rsidR="00F13143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BF3467" w:rsidRDefault="00F13143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C95AC5" w:rsidRDefault="00C95AC5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C95AC5" w:rsidRDefault="00C95AC5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C95AC5" w:rsidRDefault="00C95AC5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FC7DDB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DDB" w:rsidRDefault="00FC7DDB" w:rsidP="00F51D0C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DDB" w:rsidRPr="00C95AC5" w:rsidRDefault="00455C89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238,0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DDB" w:rsidRPr="00C95AC5" w:rsidRDefault="00455C89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DDB" w:rsidRPr="00C95AC5" w:rsidRDefault="00455C89" w:rsidP="00F51D0C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FC7DDB" w:rsidRPr="00F728C2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DDB" w:rsidRPr="00F728C2" w:rsidRDefault="00FC7DDB" w:rsidP="00F51D0C">
            <w:pPr>
              <w:pStyle w:val="8"/>
              <w:keepNext w:val="0"/>
              <w:spacing w:before="100" w:after="100" w:line="220" w:lineRule="exact"/>
              <w:ind w:left="170"/>
              <w:rPr>
                <w:i/>
              </w:rPr>
            </w:pPr>
            <w:r w:rsidRPr="00F728C2">
              <w:rPr>
                <w:i/>
              </w:rPr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DDB" w:rsidRPr="00F728C2" w:rsidRDefault="00455C89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639,7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DDB" w:rsidRPr="00F728C2" w:rsidRDefault="00455C89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DDB" w:rsidRPr="00F728C2" w:rsidRDefault="00455C89" w:rsidP="00F51D0C">
            <w:pPr>
              <w:spacing w:before="100" w:after="10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95,1</w:t>
            </w:r>
          </w:p>
        </w:tc>
      </w:tr>
    </w:tbl>
    <w:p w:rsidR="00F51D0C" w:rsidRDefault="00F51D0C" w:rsidP="00F51D0C">
      <w:pPr>
        <w:pStyle w:val="a3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1169F" w:rsidRDefault="0051169F" w:rsidP="00F51D0C">
      <w:pPr>
        <w:pStyle w:val="a3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1169F">
      <w:pPr>
        <w:pStyle w:val="a3"/>
        <w:tabs>
          <w:tab w:val="left" w:pos="708"/>
        </w:tabs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Pr="0011072E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4838A4" w:rsidRPr="00C615BD" w:rsidRDefault="00D3599D" w:rsidP="004838A4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column">
                  <wp:posOffset>1489075</wp:posOffset>
                </wp:positionH>
                <wp:positionV relativeFrom="paragraph">
                  <wp:posOffset>1696720</wp:posOffset>
                </wp:positionV>
                <wp:extent cx="4225290" cy="292100"/>
                <wp:effectExtent l="0" t="0" r="22860" b="12700"/>
                <wp:wrapNone/>
                <wp:docPr id="13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5290" cy="292100"/>
                          <a:chOff x="5049" y="14843"/>
                          <a:chExt cx="5508" cy="498"/>
                        </a:xfrm>
                      </wpg:grpSpPr>
                      <wps:wsp>
                        <wps:cNvPr id="14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3E7" w:rsidRPr="00706E29" w:rsidRDefault="007C73E7" w:rsidP="004838A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8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3E7" w:rsidRPr="002A6587" w:rsidRDefault="007C73E7" w:rsidP="004838A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5" style="position:absolute;left:0;text-align:left;margin-left:117.25pt;margin-top:133.6pt;width:332.7pt;height:23pt;z-index:-251653632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">
                <v:rect id="Rectangle 1340" o:spid="_x0000_s1046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7fb8AA&#10;AADbAAAADwAAAGRycy9kb3ducmV2LnhtbERPS2sCMRC+F/ofwhS81WzViqxGqdKC2JOvg7dhM+4G&#10;N5OwSdftvzeC4G0+vufMFp2tRUtNMI4VfPQzEMSF04ZLBYf9z/sERIjIGmvHpOCfAizmry8zzLW7&#10;8pbaXSxFCuGQo4IqRp9LGYqKLIa+88SJO7vGYkywKaVu8JrCbS0HWTaWFg2nhgo9rSoqLrs/q+B7&#10;WW+P7f53Ik+G43JInxvjvVK9t+5rCiJSF5/ih3ut0/wR3H9JB8j5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i7fb8AAAADbAAAADwAAAAAAAAAAAAAAAACYAgAAZHJzL2Rvd25y&#10;ZXYueG1sUEsFBgAAAAAEAAQA9QAAAIUDAAAAAA==&#10;" filled="f" strokecolor="white" strokeweight=".25pt">
                  <v:textbox>
                    <w:txbxContent>
                      <w:p w:rsidR="007C73E7" w:rsidRPr="00706E29" w:rsidRDefault="007C73E7" w:rsidP="004838A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8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7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69MAA&#10;AADbAAAADwAAAGRycy9kb3ducmV2LnhtbERPTWsCMRC9F/ofwhS81WwrFtkapRYF0ZOrHnobNuNu&#10;cDMJm7iu/94IQm/zeJ8znfe2ER21wThW8DHMQBCXThuuFBz2q/cJiBCRNTaOScGNAsxnry9TzLW7&#10;8o66IlYihXDIUUEdo8+lDGVNFsPQeeLEnVxrMSbYVlK3eE3htpGfWfYlLRpODTV6+q2pPBcXq2C5&#10;aHbHbr+dyD/DcTGi8cZ4r9Tgrf/5BhGpj//ip3ut0/wxPH5JB8j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J69MAAAADbAAAADwAAAAAAAAAAAAAAAACYAgAAZHJzL2Rvd25y&#10;ZXYueG1sUEsFBgAAAAAEAAQA9QAAAIUDAAAAAA==&#10;" filled="f" strokecolor="white" strokeweight=".25pt">
                  <v:textbox>
                    <w:txbxContent>
                      <w:p w:rsidR="007C73E7" w:rsidRPr="002A6587" w:rsidRDefault="007C73E7" w:rsidP="004838A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9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1489075</wp:posOffset>
                </wp:positionH>
                <wp:positionV relativeFrom="paragraph">
                  <wp:posOffset>1746250</wp:posOffset>
                </wp:positionV>
                <wp:extent cx="4446270" cy="240665"/>
                <wp:effectExtent l="12700" t="12700" r="8255" b="13335"/>
                <wp:wrapNone/>
                <wp:docPr id="9" name="Group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6270" cy="240665"/>
                          <a:chOff x="5049" y="14843"/>
                          <a:chExt cx="5508" cy="498"/>
                        </a:xfrm>
                      </wpg:grpSpPr>
                      <wps:wsp>
                        <wps:cNvPr id="10" name="Rectangle 1323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3E7" w:rsidRPr="004838A4" w:rsidRDefault="007C73E7" w:rsidP="004838A4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24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3E7" w:rsidRPr="001953D7" w:rsidRDefault="007C73E7" w:rsidP="001953D7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22" o:spid="_x0000_s1048" style="position:absolute;left:0;text-align:left;margin-left:117.25pt;margin-top:137.5pt;width:350.1pt;height:18.95pt;z-index:-25165568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">
                <v:rect id="Rectangle 1323" o:spid="_x0000_s1049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XZbMQA&#10;AADbAAAADwAAAGRycy9kb3ducmV2LnhtbESPT2vDMAzF74V+B6NCb62zjo2S1S1r6aBsp/477CZi&#10;LTGLZRO7afbtp8NgN4n39N5Pq83gW9VTl1xgAw/zAhRxFazj2sDl/DZbgkoZ2WIbmAz8UILNejxa&#10;YWnDnY/Un3KtJIRTiQaanGOpdaoa8pjmIRKL9hU6j1nWrta2w7uE+1YviuJZe3QsDQ1G2jVUfZ9u&#10;3sB+2x6v/fljqT8d5+0jPb27GI2ZTobXF1CZhvxv/rs+WMEXevlFB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V2WzEAAAA2wAAAA8AAAAAAAAAAAAAAAAAmAIAAGRycy9k&#10;b3ducmV2LnhtbFBLBQYAAAAABAAEAPUAAACJAwAAAAA=&#10;" filled="f" strokecolor="white" strokeweight=".25pt">
                  <v:textbox>
                    <w:txbxContent>
                      <w:p w:rsidR="007C73E7" w:rsidRPr="004838A4" w:rsidRDefault="007C73E7" w:rsidP="004838A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324" o:spid="_x0000_s1050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igMAA&#10;AADbAAAADwAAAGRycy9kb3ducmV2LnhtbERPTWsCMRC9C/6HMEJvmtXSIqtRVBSkntT24G3YjLvB&#10;zSRs4rr++6Yg9DaP9znzZWdr0VITjGMF41EGgrhw2nCp4Pu8G05BhIissXZMCp4UYLno9+aYa/fg&#10;I7WnWIoUwiFHBVWMPpcyFBVZDCPniRN3dY3FmGBTSt3gI4XbWk6y7FNaNJwaKvS0qai4ne5WwXZd&#10;H3/a82EqL4bj+p0+voz3Sr0NutUMRKQu/otf7r1O8yfw90s6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vigMAAAADbAAAADwAAAAAAAAAAAAAAAACYAgAAZHJzL2Rvd25y&#10;ZXYueG1sUEsFBgAAAAAEAAQA9QAAAIUDAAAAAA==&#10;" filled="f" strokecolor="white" strokeweight=".25pt">
                  <v:textbox>
                    <w:txbxContent>
                      <w:p w:rsidR="007C73E7" w:rsidRPr="001953D7" w:rsidRDefault="007C73E7" w:rsidP="001953D7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4838A4">
        <w:rPr>
          <w:noProof/>
        </w:rPr>
        <w:drawing>
          <wp:inline distT="0" distB="0" distL="0" distR="0">
            <wp:extent cx="6140450" cy="17272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E6758" w:rsidRDefault="005C510B" w:rsidP="00F51D0C">
      <w:pPr>
        <w:pStyle w:val="a3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</w:t>
      </w:r>
      <w:r w:rsidR="003D19FE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7B02A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</w:t>
      </w:r>
      <w:r w:rsidR="005A3E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областям </w:t>
      </w:r>
      <w:r w:rsidR="00AE6758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42486" w:rsidTr="002754BE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86" w:rsidRDefault="00F42486" w:rsidP="00F51D0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8A70D1" w:rsidP="00F51D0C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8A70D1">
              <w:rPr>
                <w:sz w:val="22"/>
                <w:szCs w:val="22"/>
              </w:rPr>
              <w:t>I квартал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F42486">
              <w:rPr>
                <w:spacing w:val="-2"/>
                <w:sz w:val="22"/>
                <w:szCs w:val="22"/>
              </w:rPr>
              <w:t>201</w:t>
            </w:r>
            <w:r w:rsidR="00F30754">
              <w:rPr>
                <w:spacing w:val="-2"/>
                <w:sz w:val="22"/>
                <w:szCs w:val="22"/>
              </w:rPr>
              <w:t>9</w:t>
            </w:r>
            <w:r w:rsidR="00F42486">
              <w:rPr>
                <w:spacing w:val="-2"/>
                <w:sz w:val="22"/>
                <w:szCs w:val="22"/>
              </w:rPr>
              <w:t xml:space="preserve"> г., </w:t>
            </w:r>
            <w:r w:rsidR="00F42486">
              <w:rPr>
                <w:spacing w:val="-2"/>
                <w:sz w:val="22"/>
                <w:szCs w:val="22"/>
              </w:rPr>
              <w:br/>
            </w:r>
            <w:r w:rsidR="00F42486">
              <w:rPr>
                <w:sz w:val="22"/>
                <w:szCs w:val="22"/>
              </w:rPr>
              <w:t>млн. руб.</w:t>
            </w:r>
            <w:r w:rsidR="00F4248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F51D0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754BE" w:rsidTr="007B02A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F51D0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F51D0C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2754BE" w:rsidRDefault="008A70D1" w:rsidP="00F51D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70D1">
              <w:rPr>
                <w:sz w:val="22"/>
                <w:szCs w:val="22"/>
              </w:rPr>
              <w:t>I квартал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2754BE">
              <w:rPr>
                <w:sz w:val="22"/>
                <w:szCs w:val="22"/>
              </w:rPr>
              <w:t xml:space="preserve">2019 г. </w:t>
            </w:r>
            <w:r w:rsidR="002754BE">
              <w:rPr>
                <w:sz w:val="22"/>
                <w:szCs w:val="22"/>
              </w:rPr>
              <w:br/>
            </w:r>
            <w:proofErr w:type="gramStart"/>
            <w:r w:rsidR="002754BE">
              <w:rPr>
                <w:sz w:val="22"/>
                <w:szCs w:val="22"/>
              </w:rPr>
              <w:t>в</w:t>
            </w:r>
            <w:proofErr w:type="gramEnd"/>
            <w:r w:rsidR="002754BE">
              <w:rPr>
                <w:sz w:val="22"/>
                <w:szCs w:val="22"/>
              </w:rPr>
              <w:t xml:space="preserve"> % к </w:t>
            </w:r>
            <w:r w:rsidR="002754BE">
              <w:rPr>
                <w:sz w:val="22"/>
                <w:szCs w:val="22"/>
              </w:rPr>
              <w:br/>
            </w:r>
            <w:r w:rsidRPr="008A70D1">
              <w:rPr>
                <w:sz w:val="22"/>
                <w:szCs w:val="22"/>
              </w:rPr>
              <w:t xml:space="preserve">I </w:t>
            </w:r>
            <w:proofErr w:type="gramStart"/>
            <w:r w:rsidRPr="008A70D1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 w:rsidR="002754B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4BE" w:rsidRDefault="008A70D1" w:rsidP="00F51D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2754BE">
              <w:rPr>
                <w:sz w:val="22"/>
                <w:szCs w:val="22"/>
              </w:rPr>
              <w:t xml:space="preserve"> 2019</w:t>
            </w:r>
            <w:r w:rsidR="002F29FB">
              <w:rPr>
                <w:sz w:val="22"/>
                <w:szCs w:val="22"/>
              </w:rPr>
              <w:t> г.</w:t>
            </w:r>
            <w:r w:rsidR="002754BE">
              <w:rPr>
                <w:sz w:val="22"/>
                <w:szCs w:val="22"/>
              </w:rPr>
              <w:t xml:space="preserve"> </w:t>
            </w:r>
            <w:proofErr w:type="gramStart"/>
            <w:r w:rsidR="002754BE">
              <w:rPr>
                <w:sz w:val="22"/>
                <w:szCs w:val="22"/>
              </w:rPr>
              <w:t>в</w:t>
            </w:r>
            <w:proofErr w:type="gramEnd"/>
            <w:r w:rsidR="002754B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BE" w:rsidRDefault="002754BE" w:rsidP="00F51D0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8A70D1" w:rsidRPr="008A70D1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br/>
              <w:t xml:space="preserve">2018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8A70D1" w:rsidRPr="008A70D1">
              <w:rPr>
                <w:sz w:val="22"/>
                <w:szCs w:val="22"/>
              </w:rPr>
              <w:t xml:space="preserve">I </w:t>
            </w:r>
            <w:proofErr w:type="gramStart"/>
            <w:r w:rsidR="008A70D1" w:rsidRPr="008A70D1">
              <w:rPr>
                <w:sz w:val="22"/>
                <w:szCs w:val="22"/>
              </w:rPr>
              <w:t>квартал</w:t>
            </w:r>
            <w:r w:rsidR="008A70D1">
              <w:rPr>
                <w:sz w:val="22"/>
                <w:szCs w:val="22"/>
              </w:rPr>
              <w:t>у</w:t>
            </w:r>
            <w:proofErr w:type="gramEnd"/>
            <w:r w:rsidR="007B02A6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2017 г. </w:t>
            </w:r>
          </w:p>
        </w:tc>
      </w:tr>
      <w:tr w:rsidR="002754BE" w:rsidTr="007B02A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F51D0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F51D0C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54BE" w:rsidRDefault="002754BE" w:rsidP="00F51D0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4BE" w:rsidRDefault="008A70D1" w:rsidP="00F51D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2754BE">
              <w:rPr>
                <w:sz w:val="22"/>
                <w:szCs w:val="22"/>
              </w:rPr>
              <w:br/>
              <w:t>201</w:t>
            </w:r>
            <w:r w:rsidR="009052A4">
              <w:rPr>
                <w:sz w:val="22"/>
                <w:szCs w:val="22"/>
              </w:rPr>
              <w:t>8</w:t>
            </w:r>
            <w:r w:rsidR="002754BE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BE" w:rsidRDefault="008A70D1" w:rsidP="00F51D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9052A4">
              <w:rPr>
                <w:sz w:val="22"/>
                <w:szCs w:val="22"/>
              </w:rPr>
              <w:t xml:space="preserve"> </w:t>
            </w:r>
            <w:r w:rsidR="009052A4">
              <w:rPr>
                <w:sz w:val="22"/>
                <w:szCs w:val="22"/>
              </w:rPr>
              <w:br/>
              <w:t>2019</w:t>
            </w:r>
            <w:r w:rsidR="002754B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F51D0C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4E342F" w:rsidTr="007B02A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55C89">
              <w:rPr>
                <w:b/>
                <w:sz w:val="22"/>
                <w:szCs w:val="22"/>
              </w:rPr>
              <w:t>639,7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55C89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55C89">
              <w:rPr>
                <w:b/>
                <w:sz w:val="22"/>
                <w:szCs w:val="22"/>
              </w:rPr>
              <w:t>109,8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4E342F" w:rsidP="00F51D0C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E342F">
              <w:rPr>
                <w:b/>
                <w:sz w:val="22"/>
                <w:szCs w:val="22"/>
              </w:rPr>
              <w:t>112,4</w:t>
            </w:r>
          </w:p>
        </w:tc>
      </w:tr>
      <w:tr w:rsidR="004E342F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42F" w:rsidRPr="00A71CF7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A71CF7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A71CF7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42F" w:rsidRPr="00A71CF7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4E342F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57,6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342F">
              <w:rPr>
                <w:sz w:val="22"/>
                <w:szCs w:val="22"/>
              </w:rPr>
              <w:t>104,6</w:t>
            </w:r>
          </w:p>
        </w:tc>
      </w:tr>
      <w:tr w:rsidR="004E342F" w:rsidTr="007B02A6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103,7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108,3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342F">
              <w:rPr>
                <w:sz w:val="22"/>
                <w:szCs w:val="22"/>
              </w:rPr>
              <w:t>101,9</w:t>
            </w:r>
          </w:p>
        </w:tc>
      </w:tr>
      <w:tr w:rsidR="004E342F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61,6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92,2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342F">
              <w:rPr>
                <w:sz w:val="22"/>
                <w:szCs w:val="22"/>
              </w:rPr>
              <w:t>112,5</w:t>
            </w:r>
          </w:p>
        </w:tc>
      </w:tr>
      <w:tr w:rsidR="004E342F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97,6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342F">
              <w:rPr>
                <w:sz w:val="22"/>
                <w:szCs w:val="22"/>
              </w:rPr>
              <w:t>117,9</w:t>
            </w:r>
          </w:p>
        </w:tc>
      </w:tr>
      <w:tr w:rsidR="004E342F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306,5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109,2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115,7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342F">
              <w:rPr>
                <w:sz w:val="22"/>
                <w:szCs w:val="22"/>
              </w:rPr>
              <w:t>118,0</w:t>
            </w:r>
          </w:p>
        </w:tc>
      </w:tr>
      <w:tr w:rsidR="004E342F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67,4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107,2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112,7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342F">
              <w:rPr>
                <w:sz w:val="22"/>
                <w:szCs w:val="22"/>
              </w:rPr>
              <w:t>103,2</w:t>
            </w:r>
          </w:p>
        </w:tc>
      </w:tr>
      <w:tr w:rsidR="004E342F" w:rsidTr="007B02A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40,9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103,0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42F" w:rsidRPr="00455C89" w:rsidRDefault="004E342F" w:rsidP="00F51D0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55C89">
              <w:rPr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Default="004E342F" w:rsidP="00F51D0C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Pr="004E342F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342F">
              <w:rPr>
                <w:sz w:val="22"/>
                <w:szCs w:val="22"/>
              </w:rPr>
              <w:t>107,7</w:t>
            </w:r>
          </w:p>
        </w:tc>
      </w:tr>
    </w:tbl>
    <w:p w:rsidR="00AE6758" w:rsidRDefault="00AE6758" w:rsidP="00F51D0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F51D0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064EE1" w:rsidP="00F51D0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8A70D1">
              <w:t>I квартал</w:t>
            </w:r>
            <w:r w:rsidR="001953D7">
              <w:rPr>
                <w:rFonts w:eastAsia="Times New Roman"/>
              </w:rPr>
              <w:t xml:space="preserve"> </w:t>
            </w:r>
            <w:r w:rsidR="00AE6758" w:rsidRPr="009B4295">
              <w:rPr>
                <w:rFonts w:eastAsia="Times New Roman"/>
              </w:rPr>
              <w:t>201</w:t>
            </w:r>
            <w:r w:rsidR="007F3230">
              <w:rPr>
                <w:rFonts w:eastAsia="Times New Roman"/>
              </w:rPr>
              <w:t>9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F51D0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51D0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51D0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51D0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064EE1" w:rsidRPr="008A70D1">
              <w:t>I квартал</w:t>
            </w:r>
            <w:r w:rsidR="00F728C2">
              <w:t>у</w:t>
            </w:r>
            <w:r w:rsidR="001953D7">
              <w:br/>
            </w:r>
            <w:r>
              <w:t>201</w:t>
            </w:r>
            <w:r w:rsidR="007F3230">
              <w:t>8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064EE1" w:rsidP="00F51D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70D1">
              <w:rPr>
                <w:sz w:val="22"/>
                <w:szCs w:val="22"/>
              </w:rPr>
              <w:t>I квартал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201</w:t>
            </w:r>
            <w:r w:rsidR="007F3230">
              <w:rPr>
                <w:sz w:val="22"/>
                <w:szCs w:val="22"/>
              </w:rPr>
              <w:t>9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51D0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064EE1" w:rsidRPr="008A70D1">
              <w:rPr>
                <w:sz w:val="22"/>
                <w:szCs w:val="22"/>
              </w:rPr>
              <w:t>I квартал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7F3230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4E342F" w:rsidTr="0022007A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362B7A" w:rsidRDefault="004E342F" w:rsidP="00F51D0C">
            <w:pPr>
              <w:spacing w:before="30" w:after="3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4E342F" w:rsidP="00F51D0C">
            <w:pPr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639,7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Pr="004E342F" w:rsidRDefault="004E342F" w:rsidP="00F51D0C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104,6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</w:tr>
      <w:tr w:rsidR="004E342F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4E342F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A71396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24,4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25,6</w:t>
            </w:r>
          </w:p>
        </w:tc>
      </w:tr>
      <w:tr w:rsidR="004E342F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</w:tr>
      <w:tr w:rsidR="004E342F" w:rsidTr="005030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13,8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14,8</w:t>
            </w:r>
          </w:p>
        </w:tc>
      </w:tr>
      <w:tr w:rsidR="004E342F" w:rsidTr="00B15F5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417,8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65,3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64,7</w:t>
            </w:r>
          </w:p>
        </w:tc>
      </w:tr>
      <w:tr w:rsidR="004E342F" w:rsidTr="000247E0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</w:t>
            </w:r>
            <w:proofErr w:type="spellEnd"/>
            <w:r>
              <w:rPr>
                <w:sz w:val="22"/>
              </w:rPr>
              <w:t>-дарственной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4E342F" w:rsidP="00F51D0C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 w:rsidRPr="004E342F">
              <w:rPr>
                <w:sz w:val="22"/>
              </w:rPr>
              <w:t>70,9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Pr="004E342F" w:rsidRDefault="004E342F" w:rsidP="00F51D0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4E342F">
              <w:rPr>
                <w:sz w:val="22"/>
              </w:rPr>
              <w:t>98,8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 w:rsidRPr="004E342F">
              <w:rPr>
                <w:sz w:val="22"/>
              </w:rPr>
              <w:t>11,1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P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 w:rsidRPr="004E342F">
              <w:rPr>
                <w:sz w:val="22"/>
              </w:rPr>
              <w:t>13,1</w:t>
            </w:r>
          </w:p>
        </w:tc>
      </w:tr>
      <w:tr w:rsidR="004E342F" w:rsidTr="000247E0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42F" w:rsidRPr="004E342F" w:rsidRDefault="004E342F" w:rsidP="00F51D0C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 w:rsidRPr="004E342F">
              <w:rPr>
                <w:sz w:val="22"/>
              </w:rPr>
              <w:t>66,0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Pr="004E342F" w:rsidRDefault="004E342F" w:rsidP="00F51D0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4E342F">
              <w:rPr>
                <w:sz w:val="22"/>
              </w:rPr>
              <w:t>108,9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F51D0C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</w:tr>
    </w:tbl>
    <w:p w:rsidR="00BF765A" w:rsidRDefault="00BF765A" w:rsidP="00F51D0C">
      <w:pPr>
        <w:tabs>
          <w:tab w:val="left" w:pos="5535"/>
        </w:tabs>
        <w:spacing w:before="240" w:after="120" w:line="360" w:lineRule="exact"/>
        <w:ind w:firstLine="709"/>
        <w:jc w:val="both"/>
        <w:rPr>
          <w:rFonts w:ascii="Arial" w:hAnsi="Arial" w:cs="Arial"/>
          <w:b/>
          <w:sz w:val="26"/>
        </w:rPr>
      </w:pPr>
    </w:p>
    <w:sectPr w:rsidR="00BF765A" w:rsidSect="00F51D0C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3E7" w:rsidRDefault="007C73E7">
      <w:r>
        <w:separator/>
      </w:r>
    </w:p>
  </w:endnote>
  <w:endnote w:type="continuationSeparator" w:id="0">
    <w:p w:rsidR="007C73E7" w:rsidRDefault="007C7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E7" w:rsidRDefault="007C73E7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73E7" w:rsidRDefault="007C73E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E7" w:rsidRDefault="007C73E7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1D0C">
      <w:rPr>
        <w:rStyle w:val="a6"/>
        <w:noProof/>
      </w:rPr>
      <w:t>15</w:t>
    </w:r>
    <w:r>
      <w:rPr>
        <w:rStyle w:val="a6"/>
      </w:rPr>
      <w:fldChar w:fldCharType="end"/>
    </w:r>
  </w:p>
  <w:p w:rsidR="007C73E7" w:rsidRDefault="007C73E7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3E7" w:rsidRDefault="007C73E7">
      <w:r>
        <w:separator/>
      </w:r>
    </w:p>
  </w:footnote>
  <w:footnote w:type="continuationSeparator" w:id="0">
    <w:p w:rsidR="007C73E7" w:rsidRDefault="007C73E7">
      <w:r>
        <w:continuationSeparator/>
      </w:r>
    </w:p>
  </w:footnote>
  <w:footnote w:id="1">
    <w:p w:rsidR="007C73E7" w:rsidRPr="00157140" w:rsidRDefault="007C73E7" w:rsidP="000D65D4">
      <w:pPr>
        <w:pStyle w:val="ad"/>
        <w:ind w:firstLine="709"/>
        <w:jc w:val="both"/>
      </w:pPr>
      <w:r w:rsidRPr="00157140">
        <w:rPr>
          <w:rStyle w:val="ac"/>
        </w:rPr>
        <w:footnoteRef/>
      </w:r>
      <w:proofErr w:type="gramStart"/>
      <w:r w:rsidRPr="00157140">
        <w:rPr>
          <w:vertAlign w:val="superscript"/>
        </w:rPr>
        <w:t>)</w:t>
      </w:r>
      <w:r w:rsidRPr="00157140">
        <w:t> Данные приведены по организациям с основным в</w:t>
      </w:r>
      <w:r>
        <w:t>идом экономической деятельности</w:t>
      </w:r>
      <w:r>
        <w:br/>
      </w:r>
      <w:r w:rsidRPr="00157140">
        <w:t>«Оптовая</w:t>
      </w:r>
      <w:r>
        <w:t xml:space="preserve"> </w:t>
      </w:r>
      <w:r w:rsidRPr="00157140"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E7" w:rsidRDefault="007C73E7" w:rsidP="00C2174F">
    <w:pPr>
      <w:pStyle w:val="a3"/>
      <w:pBdr>
        <w:bottom w:val="double" w:sz="6" w:space="1" w:color="auto"/>
      </w:pBdr>
      <w:tabs>
        <w:tab w:val="center" w:pos="4536"/>
      </w:tabs>
      <w:spacing w:after="24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C4"/>
    <w:rsid w:val="00005F3B"/>
    <w:rsid w:val="00005FB1"/>
    <w:rsid w:val="0000613F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58A7"/>
    <w:rsid w:val="00015E85"/>
    <w:rsid w:val="000161AA"/>
    <w:rsid w:val="00016218"/>
    <w:rsid w:val="000163D8"/>
    <w:rsid w:val="000176A5"/>
    <w:rsid w:val="00017AAF"/>
    <w:rsid w:val="00017B9D"/>
    <w:rsid w:val="00017DED"/>
    <w:rsid w:val="00017E4D"/>
    <w:rsid w:val="00017E97"/>
    <w:rsid w:val="00017F6F"/>
    <w:rsid w:val="0002085B"/>
    <w:rsid w:val="00020D36"/>
    <w:rsid w:val="000230AF"/>
    <w:rsid w:val="000233D7"/>
    <w:rsid w:val="00023D03"/>
    <w:rsid w:val="00023E89"/>
    <w:rsid w:val="00023EB6"/>
    <w:rsid w:val="00023FA5"/>
    <w:rsid w:val="000247E0"/>
    <w:rsid w:val="0002535B"/>
    <w:rsid w:val="00025407"/>
    <w:rsid w:val="0002794D"/>
    <w:rsid w:val="00030573"/>
    <w:rsid w:val="000305B7"/>
    <w:rsid w:val="00030A7C"/>
    <w:rsid w:val="00031538"/>
    <w:rsid w:val="000315D0"/>
    <w:rsid w:val="00031752"/>
    <w:rsid w:val="0003206C"/>
    <w:rsid w:val="00032591"/>
    <w:rsid w:val="00032ED5"/>
    <w:rsid w:val="00033070"/>
    <w:rsid w:val="00033A5A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0EC4"/>
    <w:rsid w:val="000413B0"/>
    <w:rsid w:val="000415A4"/>
    <w:rsid w:val="0004182F"/>
    <w:rsid w:val="00041D6C"/>
    <w:rsid w:val="00041F1C"/>
    <w:rsid w:val="000427F5"/>
    <w:rsid w:val="00042CD7"/>
    <w:rsid w:val="000446BC"/>
    <w:rsid w:val="00047194"/>
    <w:rsid w:val="00047340"/>
    <w:rsid w:val="00050404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4EE1"/>
    <w:rsid w:val="00065DD1"/>
    <w:rsid w:val="000667C0"/>
    <w:rsid w:val="00066CF7"/>
    <w:rsid w:val="00067854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B34"/>
    <w:rsid w:val="00092E34"/>
    <w:rsid w:val="00093193"/>
    <w:rsid w:val="000932F9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65D4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1F54"/>
    <w:rsid w:val="001124CB"/>
    <w:rsid w:val="00112774"/>
    <w:rsid w:val="00112C73"/>
    <w:rsid w:val="00112CE8"/>
    <w:rsid w:val="001164DF"/>
    <w:rsid w:val="00116D79"/>
    <w:rsid w:val="00117403"/>
    <w:rsid w:val="0011791E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5F0"/>
    <w:rsid w:val="00123961"/>
    <w:rsid w:val="00123E31"/>
    <w:rsid w:val="00124453"/>
    <w:rsid w:val="00125376"/>
    <w:rsid w:val="00125818"/>
    <w:rsid w:val="0012614E"/>
    <w:rsid w:val="0012675A"/>
    <w:rsid w:val="001268D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D6E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140"/>
    <w:rsid w:val="00157A04"/>
    <w:rsid w:val="00160680"/>
    <w:rsid w:val="00161D8B"/>
    <w:rsid w:val="00161FAE"/>
    <w:rsid w:val="001621E3"/>
    <w:rsid w:val="0016240C"/>
    <w:rsid w:val="0016312F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DEB"/>
    <w:rsid w:val="00194E14"/>
    <w:rsid w:val="001953D7"/>
    <w:rsid w:val="00197F52"/>
    <w:rsid w:val="001A066B"/>
    <w:rsid w:val="001A1146"/>
    <w:rsid w:val="001A12F5"/>
    <w:rsid w:val="001A1AB7"/>
    <w:rsid w:val="001A21E5"/>
    <w:rsid w:val="001A34AA"/>
    <w:rsid w:val="001A3988"/>
    <w:rsid w:val="001A3D06"/>
    <w:rsid w:val="001A45A8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E0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17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318"/>
    <w:rsid w:val="001D3092"/>
    <w:rsid w:val="001D6AFA"/>
    <w:rsid w:val="001D6EDC"/>
    <w:rsid w:val="001D72A8"/>
    <w:rsid w:val="001E003A"/>
    <w:rsid w:val="001E0704"/>
    <w:rsid w:val="001E0710"/>
    <w:rsid w:val="001E071B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5F2F"/>
    <w:rsid w:val="001F61C5"/>
    <w:rsid w:val="001F70FF"/>
    <w:rsid w:val="001F7187"/>
    <w:rsid w:val="001F71FA"/>
    <w:rsid w:val="001F77D1"/>
    <w:rsid w:val="0020005F"/>
    <w:rsid w:val="002004FC"/>
    <w:rsid w:val="00200AE9"/>
    <w:rsid w:val="00201308"/>
    <w:rsid w:val="00201B09"/>
    <w:rsid w:val="00202617"/>
    <w:rsid w:val="00202FC9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4E3D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809"/>
    <w:rsid w:val="00240B09"/>
    <w:rsid w:val="00240D85"/>
    <w:rsid w:val="002415B7"/>
    <w:rsid w:val="00241BE5"/>
    <w:rsid w:val="00241F77"/>
    <w:rsid w:val="00242EBE"/>
    <w:rsid w:val="00243019"/>
    <w:rsid w:val="00243107"/>
    <w:rsid w:val="002434A9"/>
    <w:rsid w:val="00243825"/>
    <w:rsid w:val="00243B62"/>
    <w:rsid w:val="00243E07"/>
    <w:rsid w:val="0024413B"/>
    <w:rsid w:val="00244CF0"/>
    <w:rsid w:val="00245363"/>
    <w:rsid w:val="00245F99"/>
    <w:rsid w:val="00246C60"/>
    <w:rsid w:val="002472FD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563"/>
    <w:rsid w:val="00260BC6"/>
    <w:rsid w:val="0026113E"/>
    <w:rsid w:val="00261299"/>
    <w:rsid w:val="00261728"/>
    <w:rsid w:val="00261A1C"/>
    <w:rsid w:val="00262396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16F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54BE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130"/>
    <w:rsid w:val="00286C2C"/>
    <w:rsid w:val="002879F1"/>
    <w:rsid w:val="00287C9F"/>
    <w:rsid w:val="00287F0A"/>
    <w:rsid w:val="0029045B"/>
    <w:rsid w:val="00290EFC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9FB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759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28B7"/>
    <w:rsid w:val="0038340D"/>
    <w:rsid w:val="00383C5E"/>
    <w:rsid w:val="00383CA1"/>
    <w:rsid w:val="00384CAE"/>
    <w:rsid w:val="003859C4"/>
    <w:rsid w:val="003862B0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84E"/>
    <w:rsid w:val="003B0D9C"/>
    <w:rsid w:val="003B1CA2"/>
    <w:rsid w:val="003B25DB"/>
    <w:rsid w:val="003B2CF3"/>
    <w:rsid w:val="003B341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756"/>
    <w:rsid w:val="003C18B5"/>
    <w:rsid w:val="003C1930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3C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0CE"/>
    <w:rsid w:val="003D747F"/>
    <w:rsid w:val="003D7804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369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1790B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99A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6E1D"/>
    <w:rsid w:val="004370D7"/>
    <w:rsid w:val="004375EB"/>
    <w:rsid w:val="004409B6"/>
    <w:rsid w:val="00441010"/>
    <w:rsid w:val="00441299"/>
    <w:rsid w:val="0044134D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98F"/>
    <w:rsid w:val="00453ACB"/>
    <w:rsid w:val="00453E07"/>
    <w:rsid w:val="00453E4A"/>
    <w:rsid w:val="00454633"/>
    <w:rsid w:val="00455951"/>
    <w:rsid w:val="00455BDE"/>
    <w:rsid w:val="00455C24"/>
    <w:rsid w:val="00455C89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488"/>
    <w:rsid w:val="00472633"/>
    <w:rsid w:val="00472F5F"/>
    <w:rsid w:val="004739D1"/>
    <w:rsid w:val="00473C3E"/>
    <w:rsid w:val="00475A7B"/>
    <w:rsid w:val="00475D5B"/>
    <w:rsid w:val="00475EAE"/>
    <w:rsid w:val="004766F8"/>
    <w:rsid w:val="00477354"/>
    <w:rsid w:val="00477A09"/>
    <w:rsid w:val="0048054A"/>
    <w:rsid w:val="00480C81"/>
    <w:rsid w:val="00480E18"/>
    <w:rsid w:val="004816DD"/>
    <w:rsid w:val="00481D1A"/>
    <w:rsid w:val="00481D1D"/>
    <w:rsid w:val="004824C2"/>
    <w:rsid w:val="00482639"/>
    <w:rsid w:val="0048267A"/>
    <w:rsid w:val="00482D67"/>
    <w:rsid w:val="004832A8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BF"/>
    <w:rsid w:val="00490AA3"/>
    <w:rsid w:val="00491E62"/>
    <w:rsid w:val="00492189"/>
    <w:rsid w:val="00492274"/>
    <w:rsid w:val="00492392"/>
    <w:rsid w:val="00492485"/>
    <w:rsid w:val="00492D94"/>
    <w:rsid w:val="00493CAF"/>
    <w:rsid w:val="00494D80"/>
    <w:rsid w:val="00495F45"/>
    <w:rsid w:val="00496A63"/>
    <w:rsid w:val="00496A7E"/>
    <w:rsid w:val="00496C3F"/>
    <w:rsid w:val="00497B17"/>
    <w:rsid w:val="004A0599"/>
    <w:rsid w:val="004A1099"/>
    <w:rsid w:val="004A13AE"/>
    <w:rsid w:val="004A27E6"/>
    <w:rsid w:val="004A2835"/>
    <w:rsid w:val="004A4903"/>
    <w:rsid w:val="004A49CA"/>
    <w:rsid w:val="004A5010"/>
    <w:rsid w:val="004A606F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10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42F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109"/>
    <w:rsid w:val="004F7604"/>
    <w:rsid w:val="004F7A45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AD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05DB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954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9BD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954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590"/>
    <w:rsid w:val="005645E0"/>
    <w:rsid w:val="00564676"/>
    <w:rsid w:val="005647EC"/>
    <w:rsid w:val="005648F3"/>
    <w:rsid w:val="00564E08"/>
    <w:rsid w:val="005651C3"/>
    <w:rsid w:val="005660C1"/>
    <w:rsid w:val="005663F9"/>
    <w:rsid w:val="005669C7"/>
    <w:rsid w:val="00567932"/>
    <w:rsid w:val="00567CC9"/>
    <w:rsid w:val="005703CB"/>
    <w:rsid w:val="00570666"/>
    <w:rsid w:val="00570B8B"/>
    <w:rsid w:val="00571202"/>
    <w:rsid w:val="0057178F"/>
    <w:rsid w:val="005720ED"/>
    <w:rsid w:val="00572E11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ACD"/>
    <w:rsid w:val="00581BD1"/>
    <w:rsid w:val="00582395"/>
    <w:rsid w:val="0058256B"/>
    <w:rsid w:val="00582C5C"/>
    <w:rsid w:val="005856EF"/>
    <w:rsid w:val="0058586A"/>
    <w:rsid w:val="0058683A"/>
    <w:rsid w:val="0058723E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588E"/>
    <w:rsid w:val="00596477"/>
    <w:rsid w:val="00596796"/>
    <w:rsid w:val="005A005E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9BB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7C6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AAC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12B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CD8"/>
    <w:rsid w:val="005C64E9"/>
    <w:rsid w:val="005C6E4B"/>
    <w:rsid w:val="005C746A"/>
    <w:rsid w:val="005C780C"/>
    <w:rsid w:val="005C7930"/>
    <w:rsid w:val="005D0337"/>
    <w:rsid w:val="005D0508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2D67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BEF"/>
    <w:rsid w:val="005F0D9F"/>
    <w:rsid w:val="005F1F4D"/>
    <w:rsid w:val="005F2376"/>
    <w:rsid w:val="005F2CFF"/>
    <w:rsid w:val="005F3249"/>
    <w:rsid w:val="005F392C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993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0D00"/>
    <w:rsid w:val="006311DA"/>
    <w:rsid w:val="006317B7"/>
    <w:rsid w:val="00631A92"/>
    <w:rsid w:val="00631F63"/>
    <w:rsid w:val="00632984"/>
    <w:rsid w:val="00633B0A"/>
    <w:rsid w:val="00633F13"/>
    <w:rsid w:val="00634A5B"/>
    <w:rsid w:val="00636054"/>
    <w:rsid w:val="00636591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5C86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262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6E6"/>
    <w:rsid w:val="00665792"/>
    <w:rsid w:val="00665F74"/>
    <w:rsid w:val="00666079"/>
    <w:rsid w:val="006663FB"/>
    <w:rsid w:val="0066671D"/>
    <w:rsid w:val="00666CEE"/>
    <w:rsid w:val="006675C7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639"/>
    <w:rsid w:val="00674232"/>
    <w:rsid w:val="00674BEB"/>
    <w:rsid w:val="0067517F"/>
    <w:rsid w:val="0067574F"/>
    <w:rsid w:val="00676D0C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18"/>
    <w:rsid w:val="006B2475"/>
    <w:rsid w:val="006B2EA9"/>
    <w:rsid w:val="006B2F69"/>
    <w:rsid w:val="006B313C"/>
    <w:rsid w:val="006B3B75"/>
    <w:rsid w:val="006B3EEF"/>
    <w:rsid w:val="006B4766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1962"/>
    <w:rsid w:val="006C26A9"/>
    <w:rsid w:val="006C346E"/>
    <w:rsid w:val="006C3522"/>
    <w:rsid w:val="006C38DF"/>
    <w:rsid w:val="006C3F86"/>
    <w:rsid w:val="006C3F96"/>
    <w:rsid w:val="006C4580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169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D75"/>
    <w:rsid w:val="006F2E66"/>
    <w:rsid w:val="006F30D2"/>
    <w:rsid w:val="006F3867"/>
    <w:rsid w:val="006F3A27"/>
    <w:rsid w:val="006F3B60"/>
    <w:rsid w:val="006F4579"/>
    <w:rsid w:val="006F47D3"/>
    <w:rsid w:val="006F4D3F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AF"/>
    <w:rsid w:val="00703127"/>
    <w:rsid w:val="00703F2E"/>
    <w:rsid w:val="007051C4"/>
    <w:rsid w:val="00706077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596"/>
    <w:rsid w:val="0072483B"/>
    <w:rsid w:val="0072651A"/>
    <w:rsid w:val="0072763E"/>
    <w:rsid w:val="007278A5"/>
    <w:rsid w:val="00731217"/>
    <w:rsid w:val="0073197F"/>
    <w:rsid w:val="00732305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7C0"/>
    <w:rsid w:val="00741C65"/>
    <w:rsid w:val="00741DA6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7958"/>
    <w:rsid w:val="00747A08"/>
    <w:rsid w:val="00747BE6"/>
    <w:rsid w:val="007505B1"/>
    <w:rsid w:val="0075121B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7AE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613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812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13B2"/>
    <w:rsid w:val="007913D9"/>
    <w:rsid w:val="00791445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5164"/>
    <w:rsid w:val="007A6266"/>
    <w:rsid w:val="007A62C3"/>
    <w:rsid w:val="007A68B6"/>
    <w:rsid w:val="007A695A"/>
    <w:rsid w:val="007A6D65"/>
    <w:rsid w:val="007A6DCA"/>
    <w:rsid w:val="007A799F"/>
    <w:rsid w:val="007B02A6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38C"/>
    <w:rsid w:val="007C0AF4"/>
    <w:rsid w:val="007C1510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3E7"/>
    <w:rsid w:val="007C7BDF"/>
    <w:rsid w:val="007D070B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071B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5BD1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4D2"/>
    <w:rsid w:val="008027B3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20D61"/>
    <w:rsid w:val="0082187C"/>
    <w:rsid w:val="00821BFB"/>
    <w:rsid w:val="00822390"/>
    <w:rsid w:val="00823283"/>
    <w:rsid w:val="0082410B"/>
    <w:rsid w:val="008252D4"/>
    <w:rsid w:val="008254E8"/>
    <w:rsid w:val="00825FBF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0A"/>
    <w:rsid w:val="00862528"/>
    <w:rsid w:val="008628D0"/>
    <w:rsid w:val="008637DF"/>
    <w:rsid w:val="00864E13"/>
    <w:rsid w:val="00864E81"/>
    <w:rsid w:val="0086703B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2BC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004"/>
    <w:rsid w:val="00883A54"/>
    <w:rsid w:val="00883D3E"/>
    <w:rsid w:val="0088432F"/>
    <w:rsid w:val="0088503B"/>
    <w:rsid w:val="008854C0"/>
    <w:rsid w:val="00887BF9"/>
    <w:rsid w:val="00887DD1"/>
    <w:rsid w:val="00890131"/>
    <w:rsid w:val="00891328"/>
    <w:rsid w:val="008927A3"/>
    <w:rsid w:val="008932BF"/>
    <w:rsid w:val="00893477"/>
    <w:rsid w:val="00893A97"/>
    <w:rsid w:val="0089460D"/>
    <w:rsid w:val="00895487"/>
    <w:rsid w:val="0089596E"/>
    <w:rsid w:val="00895B87"/>
    <w:rsid w:val="00897075"/>
    <w:rsid w:val="00897729"/>
    <w:rsid w:val="00897807"/>
    <w:rsid w:val="00897F71"/>
    <w:rsid w:val="008A1C9A"/>
    <w:rsid w:val="008A1D17"/>
    <w:rsid w:val="008A2430"/>
    <w:rsid w:val="008A363C"/>
    <w:rsid w:val="008A3F48"/>
    <w:rsid w:val="008A4FF4"/>
    <w:rsid w:val="008A51C0"/>
    <w:rsid w:val="008A66F7"/>
    <w:rsid w:val="008A6FD4"/>
    <w:rsid w:val="008A70D1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22"/>
    <w:rsid w:val="008D2BC5"/>
    <w:rsid w:val="008D4642"/>
    <w:rsid w:val="008D5D5A"/>
    <w:rsid w:val="008D5EC6"/>
    <w:rsid w:val="008D71F4"/>
    <w:rsid w:val="008D7F9E"/>
    <w:rsid w:val="008E0F18"/>
    <w:rsid w:val="008E1D2B"/>
    <w:rsid w:val="008E1E83"/>
    <w:rsid w:val="008E23A4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147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325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29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DCC"/>
    <w:rsid w:val="00904227"/>
    <w:rsid w:val="00904728"/>
    <w:rsid w:val="00905122"/>
    <w:rsid w:val="009052A4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523A"/>
    <w:rsid w:val="009168CA"/>
    <w:rsid w:val="00916945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5E52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176C"/>
    <w:rsid w:val="0094207C"/>
    <w:rsid w:val="00943406"/>
    <w:rsid w:val="00943478"/>
    <w:rsid w:val="00943960"/>
    <w:rsid w:val="00943C2A"/>
    <w:rsid w:val="00943D94"/>
    <w:rsid w:val="0094467F"/>
    <w:rsid w:val="0094516B"/>
    <w:rsid w:val="00945A2A"/>
    <w:rsid w:val="0094622B"/>
    <w:rsid w:val="009463C5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7844"/>
    <w:rsid w:val="00957B52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DB3"/>
    <w:rsid w:val="00984029"/>
    <w:rsid w:val="0098497B"/>
    <w:rsid w:val="00984B8A"/>
    <w:rsid w:val="00985C90"/>
    <w:rsid w:val="00985E7C"/>
    <w:rsid w:val="009864D0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DB"/>
    <w:rsid w:val="009A08F5"/>
    <w:rsid w:val="009A1645"/>
    <w:rsid w:val="009A189E"/>
    <w:rsid w:val="009A1F3B"/>
    <w:rsid w:val="009A2F5E"/>
    <w:rsid w:val="009A32FD"/>
    <w:rsid w:val="009A3343"/>
    <w:rsid w:val="009A376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44A"/>
    <w:rsid w:val="009B6EB4"/>
    <w:rsid w:val="009C049B"/>
    <w:rsid w:val="009C05C4"/>
    <w:rsid w:val="009C09E1"/>
    <w:rsid w:val="009C0A88"/>
    <w:rsid w:val="009C0F1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2B3E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6955"/>
    <w:rsid w:val="00A17219"/>
    <w:rsid w:val="00A179AC"/>
    <w:rsid w:val="00A17A42"/>
    <w:rsid w:val="00A17FD4"/>
    <w:rsid w:val="00A20592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038"/>
    <w:rsid w:val="00A25AF4"/>
    <w:rsid w:val="00A25CA4"/>
    <w:rsid w:val="00A25D06"/>
    <w:rsid w:val="00A270E7"/>
    <w:rsid w:val="00A276E3"/>
    <w:rsid w:val="00A27785"/>
    <w:rsid w:val="00A278DB"/>
    <w:rsid w:val="00A27D1C"/>
    <w:rsid w:val="00A30303"/>
    <w:rsid w:val="00A30584"/>
    <w:rsid w:val="00A30E8E"/>
    <w:rsid w:val="00A30E91"/>
    <w:rsid w:val="00A31CDF"/>
    <w:rsid w:val="00A31E24"/>
    <w:rsid w:val="00A3273A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2F09"/>
    <w:rsid w:val="00A43920"/>
    <w:rsid w:val="00A439EE"/>
    <w:rsid w:val="00A43BFC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97CBE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E3A"/>
    <w:rsid w:val="00AA6F9A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57"/>
    <w:rsid w:val="00AB5AB4"/>
    <w:rsid w:val="00AB6EFA"/>
    <w:rsid w:val="00AB72B1"/>
    <w:rsid w:val="00AB7789"/>
    <w:rsid w:val="00AC0D5A"/>
    <w:rsid w:val="00AC2FD4"/>
    <w:rsid w:val="00AC3DD3"/>
    <w:rsid w:val="00AC4083"/>
    <w:rsid w:val="00AC55B4"/>
    <w:rsid w:val="00AC5EDC"/>
    <w:rsid w:val="00AC63AC"/>
    <w:rsid w:val="00AC65D0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2F26"/>
    <w:rsid w:val="00AD31DD"/>
    <w:rsid w:val="00AD395C"/>
    <w:rsid w:val="00AD4F2A"/>
    <w:rsid w:val="00AD5BD4"/>
    <w:rsid w:val="00AD63DA"/>
    <w:rsid w:val="00AD65D7"/>
    <w:rsid w:val="00AD662A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D4"/>
    <w:rsid w:val="00AF018D"/>
    <w:rsid w:val="00AF045E"/>
    <w:rsid w:val="00AF10B3"/>
    <w:rsid w:val="00AF2CAE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27E"/>
    <w:rsid w:val="00B06CB3"/>
    <w:rsid w:val="00B06F69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C7E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4094F"/>
    <w:rsid w:val="00B41A36"/>
    <w:rsid w:val="00B41BE1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6369"/>
    <w:rsid w:val="00B6659A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16D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5913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7B4"/>
    <w:rsid w:val="00BC6A95"/>
    <w:rsid w:val="00BC7194"/>
    <w:rsid w:val="00BC71F7"/>
    <w:rsid w:val="00BC77C6"/>
    <w:rsid w:val="00BC77D7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BC7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705E"/>
    <w:rsid w:val="00BF7408"/>
    <w:rsid w:val="00BF765A"/>
    <w:rsid w:val="00BF7663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AD8"/>
    <w:rsid w:val="00C11E20"/>
    <w:rsid w:val="00C1282C"/>
    <w:rsid w:val="00C12AF4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1EAB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88B"/>
    <w:rsid w:val="00C5308A"/>
    <w:rsid w:val="00C539D6"/>
    <w:rsid w:val="00C544AD"/>
    <w:rsid w:val="00C55070"/>
    <w:rsid w:val="00C5604B"/>
    <w:rsid w:val="00C56F0E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1F94"/>
    <w:rsid w:val="00C72534"/>
    <w:rsid w:val="00C72C4D"/>
    <w:rsid w:val="00C7334E"/>
    <w:rsid w:val="00C742A6"/>
    <w:rsid w:val="00C74401"/>
    <w:rsid w:val="00C746C7"/>
    <w:rsid w:val="00C748C0"/>
    <w:rsid w:val="00C74DFF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92C"/>
    <w:rsid w:val="00C85AF9"/>
    <w:rsid w:val="00C85D32"/>
    <w:rsid w:val="00C86F0A"/>
    <w:rsid w:val="00C87453"/>
    <w:rsid w:val="00C87702"/>
    <w:rsid w:val="00C9123C"/>
    <w:rsid w:val="00C91DCD"/>
    <w:rsid w:val="00C91FB4"/>
    <w:rsid w:val="00C92261"/>
    <w:rsid w:val="00C929AC"/>
    <w:rsid w:val="00C92EF1"/>
    <w:rsid w:val="00C932A1"/>
    <w:rsid w:val="00C9460F"/>
    <w:rsid w:val="00C95028"/>
    <w:rsid w:val="00C95AC5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B91"/>
    <w:rsid w:val="00CF6D82"/>
    <w:rsid w:val="00CF73F3"/>
    <w:rsid w:val="00CF7693"/>
    <w:rsid w:val="00CF76B3"/>
    <w:rsid w:val="00D00064"/>
    <w:rsid w:val="00D00218"/>
    <w:rsid w:val="00D00550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1899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BBF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99D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0B31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4F0"/>
    <w:rsid w:val="00D76AA2"/>
    <w:rsid w:val="00D770EA"/>
    <w:rsid w:val="00D77ADC"/>
    <w:rsid w:val="00D80189"/>
    <w:rsid w:val="00D8082E"/>
    <w:rsid w:val="00D80B0C"/>
    <w:rsid w:val="00D80FEA"/>
    <w:rsid w:val="00D8126D"/>
    <w:rsid w:val="00D816DA"/>
    <w:rsid w:val="00D81E31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581C"/>
    <w:rsid w:val="00D97F07"/>
    <w:rsid w:val="00DA0536"/>
    <w:rsid w:val="00DA072D"/>
    <w:rsid w:val="00DA0A30"/>
    <w:rsid w:val="00DA0B7C"/>
    <w:rsid w:val="00DA0C13"/>
    <w:rsid w:val="00DA0C38"/>
    <w:rsid w:val="00DA0DFE"/>
    <w:rsid w:val="00DA155C"/>
    <w:rsid w:val="00DA1B53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068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79A"/>
    <w:rsid w:val="00DD39F4"/>
    <w:rsid w:val="00DD3D71"/>
    <w:rsid w:val="00DD567A"/>
    <w:rsid w:val="00DD5CE7"/>
    <w:rsid w:val="00DD658E"/>
    <w:rsid w:val="00DD6E54"/>
    <w:rsid w:val="00DD7F65"/>
    <w:rsid w:val="00DE0A53"/>
    <w:rsid w:val="00DE16D1"/>
    <w:rsid w:val="00DE244F"/>
    <w:rsid w:val="00DE29F8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2A9"/>
    <w:rsid w:val="00DF1B54"/>
    <w:rsid w:val="00DF3EBA"/>
    <w:rsid w:val="00DF3EDC"/>
    <w:rsid w:val="00DF4F05"/>
    <w:rsid w:val="00DF52F8"/>
    <w:rsid w:val="00DF5408"/>
    <w:rsid w:val="00DF5933"/>
    <w:rsid w:val="00DF5CD2"/>
    <w:rsid w:val="00DF5D5B"/>
    <w:rsid w:val="00DF6206"/>
    <w:rsid w:val="00DF6348"/>
    <w:rsid w:val="00DF6BB3"/>
    <w:rsid w:val="00DF6F56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3E17"/>
    <w:rsid w:val="00E24BFD"/>
    <w:rsid w:val="00E2501B"/>
    <w:rsid w:val="00E2509F"/>
    <w:rsid w:val="00E250FE"/>
    <w:rsid w:val="00E252F4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2EE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5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1EE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BD"/>
    <w:rsid w:val="00E744FA"/>
    <w:rsid w:val="00E74856"/>
    <w:rsid w:val="00E74A82"/>
    <w:rsid w:val="00E763F9"/>
    <w:rsid w:val="00E76F13"/>
    <w:rsid w:val="00E76F5E"/>
    <w:rsid w:val="00E76F73"/>
    <w:rsid w:val="00E77178"/>
    <w:rsid w:val="00E772A3"/>
    <w:rsid w:val="00E77352"/>
    <w:rsid w:val="00E7760B"/>
    <w:rsid w:val="00E77995"/>
    <w:rsid w:val="00E81145"/>
    <w:rsid w:val="00E81402"/>
    <w:rsid w:val="00E831B5"/>
    <w:rsid w:val="00E842C7"/>
    <w:rsid w:val="00E849BB"/>
    <w:rsid w:val="00E84A39"/>
    <w:rsid w:val="00E84B5C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87D5A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BA7"/>
    <w:rsid w:val="00E94CD6"/>
    <w:rsid w:val="00E95E67"/>
    <w:rsid w:val="00E9696F"/>
    <w:rsid w:val="00E96D77"/>
    <w:rsid w:val="00E970FA"/>
    <w:rsid w:val="00E97126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375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4C7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70"/>
    <w:rsid w:val="00EC40EB"/>
    <w:rsid w:val="00EC4718"/>
    <w:rsid w:val="00EC4D92"/>
    <w:rsid w:val="00EC5011"/>
    <w:rsid w:val="00EC5939"/>
    <w:rsid w:val="00EC65DA"/>
    <w:rsid w:val="00EC69FC"/>
    <w:rsid w:val="00EC7644"/>
    <w:rsid w:val="00ED17C9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74B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3E03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07A7D"/>
    <w:rsid w:val="00F100FE"/>
    <w:rsid w:val="00F10310"/>
    <w:rsid w:val="00F117E6"/>
    <w:rsid w:val="00F11963"/>
    <w:rsid w:val="00F11DCB"/>
    <w:rsid w:val="00F1298F"/>
    <w:rsid w:val="00F12E81"/>
    <w:rsid w:val="00F13143"/>
    <w:rsid w:val="00F13157"/>
    <w:rsid w:val="00F132F6"/>
    <w:rsid w:val="00F137C4"/>
    <w:rsid w:val="00F13943"/>
    <w:rsid w:val="00F1410F"/>
    <w:rsid w:val="00F14A2A"/>
    <w:rsid w:val="00F14C13"/>
    <w:rsid w:val="00F14C59"/>
    <w:rsid w:val="00F14D76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419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1D0C"/>
    <w:rsid w:val="00F520F3"/>
    <w:rsid w:val="00F52567"/>
    <w:rsid w:val="00F5272C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469"/>
    <w:rsid w:val="00F57983"/>
    <w:rsid w:val="00F57F2C"/>
    <w:rsid w:val="00F60981"/>
    <w:rsid w:val="00F60A6C"/>
    <w:rsid w:val="00F61A36"/>
    <w:rsid w:val="00F61AD9"/>
    <w:rsid w:val="00F62154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A2A"/>
    <w:rsid w:val="00F70BB5"/>
    <w:rsid w:val="00F71223"/>
    <w:rsid w:val="00F71819"/>
    <w:rsid w:val="00F723AF"/>
    <w:rsid w:val="00F728C2"/>
    <w:rsid w:val="00F73019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9A7"/>
    <w:rsid w:val="00FA4A4C"/>
    <w:rsid w:val="00FA5724"/>
    <w:rsid w:val="00FA6B0F"/>
    <w:rsid w:val="00FA6C66"/>
    <w:rsid w:val="00FA71AE"/>
    <w:rsid w:val="00FA7575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2C0D"/>
    <w:rsid w:val="00FB3103"/>
    <w:rsid w:val="00FB3A4D"/>
    <w:rsid w:val="00FB3BA4"/>
    <w:rsid w:val="00FB3DFD"/>
    <w:rsid w:val="00FB403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DDB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4B4"/>
    <w:rsid w:val="00FD51A7"/>
    <w:rsid w:val="00FD5F9A"/>
    <w:rsid w:val="00FD65D2"/>
    <w:rsid w:val="00FD67B0"/>
    <w:rsid w:val="00FD69D2"/>
    <w:rsid w:val="00FD7392"/>
    <w:rsid w:val="00FD7497"/>
    <w:rsid w:val="00FD7673"/>
    <w:rsid w:val="00FD77F4"/>
    <w:rsid w:val="00FD7BE6"/>
    <w:rsid w:val="00FE0231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2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549379913664468E-2"/>
          <c:y val="3.3352846829547665E-2"/>
          <c:w val="0.91967213114754098"/>
          <c:h val="0.72105432575644957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639105152094401E-2"/>
                  <c:y val="4.5961645571612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7238738664446833E-4"/>
                  <c:y val="-0.1325030704562452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1311890362729026E-3"/>
                  <c:y val="-1.20670580535821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755981031529922E-2"/>
                  <c:y val="-6.5732895946694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593121455672834E-3"/>
                  <c:y val="7.6366651316502141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73703860272896E-2"/>
                  <c:y val="-6.6146182657494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464433250552022E-2"/>
                  <c:y val="-5.839680296835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34695060923935E-2"/>
                  <c:y val="-6.5239896688476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876956676854345E-2"/>
                  <c:y val="-5.369020860824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5669464947132648E-3"/>
                  <c:y val="-0.12849814960268124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01914034254802E-2"/>
                  <c:y val="-7.2674995697045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562511664324398E-2"/>
                  <c:y val="-0.13790219930472394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9843457171204937E-2"/>
                  <c:y val="6.7581008510964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435536107540079E-3"/>
                  <c:y val="-0.1434125195409990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be-BY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9780958093500432E-3"/>
                  <c:y val="5.8439451719836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710130601689269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98,6</a:t>
                    </a:r>
                    <a:endParaRPr lang="en-US" b="0" baseline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511218355770092E-2"/>
                  <c:y val="6.4694298999427524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9916518499703953E-2"/>
                  <c:y val="6.867141607299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510633221137478E-2"/>
                  <c:y val="-0.11844258796918677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061149271234723E-2"/>
                  <c:y val="-0.14449138979579165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6.4401766026829831E-3"/>
                  <c:y val="-4.0228965281778765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5972812392648267E-3"/>
                  <c:y val="-0.1217143588758722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14613180974329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Sheet1!$O$1:$AC$1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Sheet1!$O$2:$AC$2</c:f>
              <c:numCache>
                <c:formatCode>0.0</c:formatCode>
                <c:ptCount val="15"/>
                <c:pt idx="0" formatCode="General">
                  <c:v>104.7</c:v>
                </c:pt>
                <c:pt idx="1">
                  <c:v>109.8</c:v>
                </c:pt>
                <c:pt idx="2" formatCode="General">
                  <c:v>108.1</c:v>
                </c:pt>
                <c:pt idx="3">
                  <c:v>107.8</c:v>
                </c:pt>
                <c:pt idx="4" formatCode="General">
                  <c:v>107.3</c:v>
                </c:pt>
                <c:pt idx="5">
                  <c:v>106.8</c:v>
                </c:pt>
                <c:pt idx="6" formatCode="General">
                  <c:v>106.7</c:v>
                </c:pt>
                <c:pt idx="7">
                  <c:v>106.1</c:v>
                </c:pt>
                <c:pt idx="8">
                  <c:v>106</c:v>
                </c:pt>
                <c:pt idx="9">
                  <c:v>106</c:v>
                </c:pt>
                <c:pt idx="10">
                  <c:v>105</c:v>
                </c:pt>
                <c:pt idx="11">
                  <c:v>103.1</c:v>
                </c:pt>
                <c:pt idx="12">
                  <c:v>99.3</c:v>
                </c:pt>
                <c:pt idx="13">
                  <c:v>100.1</c:v>
                </c:pt>
                <c:pt idx="14">
                  <c:v>99.4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1258112"/>
        <c:axId val="141264000"/>
      </c:lineChart>
      <c:catAx>
        <c:axId val="1412581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26400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1264000"/>
        <c:scaling>
          <c:orientation val="minMax"/>
          <c:max val="115"/>
          <c:min val="9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258112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687702206424553E-2"/>
          <c:y val="4.5879395591399329E-2"/>
          <c:w val="0.66386554621858007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66,5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64,0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38,1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19,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17,2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5,3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3,8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10,2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1022927689594361E-2"/>
                  <c:y val="1.6298935516521669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Вина виноградные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Хлеб и мучные кондитерские изделия</c:v>
                </c:pt>
                <c:pt idx="7">
                  <c:v>Говядина</c:v>
                </c:pt>
                <c:pt idx="8">
                  <c:v>Безалкогольные напитки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-66.5</c:v>
                </c:pt>
                <c:pt idx="1">
                  <c:v>-64</c:v>
                </c:pt>
                <c:pt idx="2">
                  <c:v>-62.7</c:v>
                </c:pt>
                <c:pt idx="3">
                  <c:v>-38.1</c:v>
                </c:pt>
                <c:pt idx="4">
                  <c:v>-19.8</c:v>
                </c:pt>
                <c:pt idx="5">
                  <c:v>-17.2</c:v>
                </c:pt>
                <c:pt idx="6">
                  <c:v>-15.3</c:v>
                </c:pt>
                <c:pt idx="7">
                  <c:v>-13.8</c:v>
                </c:pt>
                <c:pt idx="8">
                  <c:v>-10.200000000000001</c:v>
                </c:pt>
                <c:pt idx="9">
                  <c:v>-9.8000000000000007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Вина виноградные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Хлеб и мучные кондитерские изделия</c:v>
                </c:pt>
                <c:pt idx="7">
                  <c:v>Говядина</c:v>
                </c:pt>
                <c:pt idx="8">
                  <c:v>Безалкогольные напитки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33.5</c:v>
                </c:pt>
                <c:pt idx="1">
                  <c:v>36</c:v>
                </c:pt>
                <c:pt idx="2">
                  <c:v>37.300000000000004</c:v>
                </c:pt>
                <c:pt idx="3">
                  <c:v>61.9</c:v>
                </c:pt>
                <c:pt idx="4">
                  <c:v>80.2</c:v>
                </c:pt>
                <c:pt idx="5">
                  <c:v>82.8</c:v>
                </c:pt>
                <c:pt idx="6">
                  <c:v>84.7</c:v>
                </c:pt>
                <c:pt idx="7">
                  <c:v>86.2</c:v>
                </c:pt>
                <c:pt idx="8">
                  <c:v>89.8</c:v>
                </c:pt>
                <c:pt idx="9">
                  <c:v>90.2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73410048"/>
        <c:axId val="73411584"/>
      </c:barChart>
      <c:catAx>
        <c:axId val="73410048"/>
        <c:scaling>
          <c:orientation val="minMax"/>
        </c:scaling>
        <c:delete val="1"/>
        <c:axPos val="l"/>
        <c:majorTickMark val="out"/>
        <c:minorTickMark val="none"/>
        <c:tickLblPos val="none"/>
        <c:crossAx val="73411584"/>
        <c:crosses val="autoZero"/>
        <c:auto val="0"/>
        <c:lblAlgn val="ctr"/>
        <c:lblOffset val="100"/>
        <c:noMultiLvlLbl val="0"/>
      </c:catAx>
      <c:valAx>
        <c:axId val="7341158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7341004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2.7552255449934094E-3"/>
          <c:w val="0.66700025847727906"/>
          <c:h val="0.8933942583601962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88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4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3,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42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4,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25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19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Вещества поверхностно-активные, моющие и чистящие средства</c:v>
                </c:pt>
                <c:pt idx="1">
                  <c:v>Стиральные машины</c:v>
                </c:pt>
                <c:pt idx="2">
                  <c:v>Обои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-88.2</c:v>
                </c:pt>
                <c:pt idx="1">
                  <c:v>-84.4</c:v>
                </c:pt>
                <c:pt idx="2">
                  <c:v>-81.8</c:v>
                </c:pt>
                <c:pt idx="3">
                  <c:v>-58.8</c:v>
                </c:pt>
                <c:pt idx="4">
                  <c:v>-43</c:v>
                </c:pt>
                <c:pt idx="5">
                  <c:v>-42.8</c:v>
                </c:pt>
                <c:pt idx="6">
                  <c:v>-34.5</c:v>
                </c:pt>
                <c:pt idx="7">
                  <c:v>-25.6</c:v>
                </c:pt>
                <c:pt idx="8">
                  <c:v>-19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1.102292768959436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818342151675484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Вещества поверхностно-активные, моющие и чистящие средства</c:v>
                </c:pt>
                <c:pt idx="1">
                  <c:v>Стиральные машины</c:v>
                </c:pt>
                <c:pt idx="2">
                  <c:v>Обои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11.8</c:v>
                </c:pt>
                <c:pt idx="1">
                  <c:v>15.600000000000001</c:v>
                </c:pt>
                <c:pt idx="2">
                  <c:v>18.200000000000003</c:v>
                </c:pt>
                <c:pt idx="3">
                  <c:v>41.2</c:v>
                </c:pt>
                <c:pt idx="4">
                  <c:v>57</c:v>
                </c:pt>
                <c:pt idx="5">
                  <c:v>57.2</c:v>
                </c:pt>
                <c:pt idx="6">
                  <c:v>65.5</c:v>
                </c:pt>
                <c:pt idx="7">
                  <c:v>74.400000000000006</c:v>
                </c:pt>
                <c:pt idx="8">
                  <c:v>81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73445760"/>
        <c:axId val="73447296"/>
      </c:barChart>
      <c:catAx>
        <c:axId val="73445760"/>
        <c:scaling>
          <c:orientation val="minMax"/>
        </c:scaling>
        <c:delete val="1"/>
        <c:axPos val="l"/>
        <c:majorTickMark val="out"/>
        <c:minorTickMark val="none"/>
        <c:tickLblPos val="none"/>
        <c:crossAx val="73447296"/>
        <c:crosses val="autoZero"/>
        <c:auto val="1"/>
        <c:lblAlgn val="ctr"/>
        <c:lblOffset val="100"/>
        <c:noMultiLvlLbl val="0"/>
      </c:catAx>
      <c:valAx>
        <c:axId val="7344729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73445760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93694388465294076"/>
          <c:w val="0.80504201680672272"/>
          <c:h val="6.30561153470591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28603895777399E-2"/>
          <c:y val="3.7214690769832151E-2"/>
          <c:w val="0.91993892627972673"/>
          <c:h val="0.7572693645852407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5596938419507E-2"/>
                  <c:y val="-8.209274274609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74741155821792E-2"/>
                  <c:y val="7.0010278213549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9895227820448E-2"/>
                  <c:y val="6.8670309121293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280864048435713E-2"/>
                  <c:y val="-8.003216511425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4056272107047E-2"/>
                  <c:y val="7.125886916258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56393947689082E-2"/>
                  <c:y val="6.5284200645933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000267029504774E-2"/>
                  <c:y val="7.08655776341394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77981203269839E-2"/>
                  <c:y val="7.027271624089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71099356445474E-2"/>
                  <c:y val="8.362927667986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746264270647152E-2"/>
                  <c:y val="-0.1020035937196167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381290198150151E-3"/>
                  <c:y val="-6.8614539461637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377468420698792E-2"/>
                  <c:y val="6.3245882879463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812716418111181E-2"/>
                  <c:y val="4.8884514435695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99836754122223E-2"/>
                  <c:y val="-5.892727848674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710585506313833E-2"/>
                  <c:y val="-6.1073965969771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176554994156935E-2"/>
                  <c:y val="-7.0768019306703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General</c:formatCode>
                <c:ptCount val="15"/>
                <c:pt idx="0">
                  <c:v>109.5</c:v>
                </c:pt>
                <c:pt idx="1">
                  <c:v>109.8</c:v>
                </c:pt>
                <c:pt idx="2">
                  <c:v>109.7</c:v>
                </c:pt>
                <c:pt idx="3">
                  <c:v>109.8</c:v>
                </c:pt>
                <c:pt idx="4">
                  <c:v>110.1</c:v>
                </c:pt>
                <c:pt idx="5">
                  <c:v>109.9</c:v>
                </c:pt>
                <c:pt idx="6" formatCode="0.0">
                  <c:v>109.6</c:v>
                </c:pt>
                <c:pt idx="7">
                  <c:v>109.4</c:v>
                </c:pt>
                <c:pt idx="8">
                  <c:v>109.1</c:v>
                </c:pt>
                <c:pt idx="9">
                  <c:v>108.9</c:v>
                </c:pt>
                <c:pt idx="10">
                  <c:v>108.8</c:v>
                </c:pt>
                <c:pt idx="11">
                  <c:v>108.4</c:v>
                </c:pt>
                <c:pt idx="12">
                  <c:v>104.2</c:v>
                </c:pt>
                <c:pt idx="13">
                  <c:v>105.1</c:v>
                </c:pt>
                <c:pt idx="14" formatCode="0.0">
                  <c:v>106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720192"/>
        <c:axId val="73721728"/>
      </c:lineChart>
      <c:catAx>
        <c:axId val="7372019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721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3721728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72019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883226460929521E-2"/>
          <c:y val="2.2304202736928645E-2"/>
          <c:w val="0.87952802384560402"/>
          <c:h val="0.6075203261384758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254847868224847E-2"/>
                  <c:y val="6.1847807345249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00394504725718E-2"/>
                  <c:y val="4.7748212372843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66795174452E-2"/>
                  <c:y val="5.136009290270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74272801396E-2"/>
                  <c:y val="5.7663700168010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573997597045983E-2"/>
                  <c:y val="5.9660843321624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294490660241E-2"/>
                  <c:y val="5.4337041640634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64850272933E-2"/>
                  <c:y val="6.5216460203953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868945801354673E-2"/>
                  <c:y val="6.1710972806973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096385909674013E-2"/>
                  <c:y val="7.243319858614809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105,1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741160743690172E-2"/>
                  <c:y val="4.629596492600081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103,7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170486108341308E-2"/>
                  <c:y val="4.315111908099060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</a:t>
                    </a:r>
                    <a:r>
                      <a:rPr lang="en-US" b="0">
                        <a:solidFill>
                          <a:srgbClr val="FF6600"/>
                        </a:solidFill>
                      </a:rPr>
                      <a:t>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361255660202842E-2"/>
                  <c:y val="6.0091959308006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568965517241534E-2"/>
                  <c:y val="-5.531914893617022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>
                        <a:solidFill>
                          <a:srgbClr val="FF6600"/>
                        </a:solidFill>
                      </a:rPr>
                      <a:t>99,3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095589037207E-2"/>
                  <c:y val="4.8774461566182085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99</a:t>
                    </a: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,</a:t>
                    </a: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7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498949423775818E-2"/>
                  <c:y val="5.9349168490868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886098289437974E-2"/>
                  <c:y val="-3.485327313769755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100,01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99212598425656E-2"/>
                  <c:y val="-3.16382574074408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86811023622395E-2"/>
                  <c:y val="-3.695277367981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8011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 formatCode="General">
                  <c:v>105.7</c:v>
                </c:pt>
                <c:pt idx="1">
                  <c:v>105.8</c:v>
                </c:pt>
                <c:pt idx="2" formatCode="General">
                  <c:v>106.3</c:v>
                </c:pt>
                <c:pt idx="3" formatCode="General">
                  <c:v>105.9</c:v>
                </c:pt>
                <c:pt idx="4" formatCode="General">
                  <c:v>106.2</c:v>
                </c:pt>
                <c:pt idx="5" formatCode="General">
                  <c:v>106.4</c:v>
                </c:pt>
                <c:pt idx="6" formatCode="General">
                  <c:v>106.1</c:v>
                </c:pt>
                <c:pt idx="7" formatCode="General">
                  <c:v>105.9</c:v>
                </c:pt>
                <c:pt idx="8" formatCode="General">
                  <c:v>105.6</c:v>
                </c:pt>
                <c:pt idx="9" formatCode="General">
                  <c:v>105.5</c:v>
                </c:pt>
                <c:pt idx="10" formatCode="General">
                  <c:v>105.3</c:v>
                </c:pt>
                <c:pt idx="11">
                  <c:v>105.1</c:v>
                </c:pt>
                <c:pt idx="12" formatCode="General">
                  <c:v>103.7</c:v>
                </c:pt>
                <c:pt idx="13" formatCode="General">
                  <c:v>103.5</c:v>
                </c:pt>
                <c:pt idx="14" formatCode="General">
                  <c:v>103.7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2854270386783879E-2"/>
                  <c:y val="6.4953732973159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038765850938906E-2"/>
                  <c:y val="4.017997690679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715497358954099E-2"/>
                  <c:y val="5.3418170337809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51312654268933E-2"/>
                  <c:y val="5.1458010111693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356870872570904E-2"/>
                  <c:y val="4.268402263399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080165122596422E-2"/>
                  <c:y val="3.6871863595520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347065871104726E-2"/>
                  <c:y val="4.277189163412058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en-US">
                        <a:solidFill>
                          <a:srgbClr val="008000"/>
                        </a:solidFill>
                      </a:rPr>
                      <a:t>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125229831200033E-2"/>
                  <c:y val="4.5796969623377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88662564585754E-2"/>
                  <c:y val="4.7067316926704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679027701755746E-2"/>
                  <c:y val="4.9301132362064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832401581408698E-2"/>
                  <c:y val="4.4463921827499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995800761556766E-2"/>
                  <c:y val="5.3043733593555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12730329035733E-2"/>
                  <c:y val="-6.8067705040519566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104,8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231523408909944E-2"/>
                  <c:y val="-5.570894879016035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en-US" b="0">
                        <a:solidFill>
                          <a:srgbClr val="008000"/>
                        </a:solidFill>
                      </a:rPr>
                      <a:t>6</a:t>
                    </a:r>
                    <a:r>
                      <a:rPr lang="ru-RU" b="0">
                        <a:solidFill>
                          <a:srgbClr val="008000"/>
                        </a:solidFill>
                      </a:rPr>
                      <a:t>,8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840581342041129E-2"/>
                  <c:y val="-5.9124662336915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8017241379310411E-2"/>
                  <c:y val="4.680851063829787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baseline="0">
                        <a:solidFill>
                          <a:srgbClr val="008000"/>
                        </a:solidFill>
                      </a:rPr>
                      <a:t>99,0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6008596183551126E-2"/>
                  <c:y val="-3.3927924964144381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="0" i="0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0,2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9544825563564245E-2"/>
                  <c:y val="-3.0228854243752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575074667390716E-2"/>
                  <c:y val="-3.477826558361978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2</a:t>
                    </a:r>
                    <a:r>
                      <a:rPr lang="en-US" b="0"/>
                      <a:t>,</a:t>
                    </a:r>
                    <a:r>
                      <a:rPr lang="ru-RU" b="0"/>
                      <a:t>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263711648112992E-2"/>
                  <c:y val="-3.6133733847603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620791474341582E-2"/>
                  <c:y val="-4.6032242583672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7417202245042E-2"/>
                  <c:y val="3.0248038821058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Sheet1!$N$3:$AB$3</c:f>
              <c:numCache>
                <c:formatCode>General</c:formatCode>
                <c:ptCount val="15"/>
                <c:pt idx="0">
                  <c:v>113.6</c:v>
                </c:pt>
                <c:pt idx="1">
                  <c:v>114.1</c:v>
                </c:pt>
                <c:pt idx="2" formatCode="0.0">
                  <c:v>113.3</c:v>
                </c:pt>
                <c:pt idx="3" formatCode="0.0">
                  <c:v>114.1</c:v>
                </c:pt>
                <c:pt idx="4" formatCode="0.0">
                  <c:v>114.2</c:v>
                </c:pt>
                <c:pt idx="5" formatCode="0.0">
                  <c:v>113.7</c:v>
                </c:pt>
                <c:pt idx="6" formatCode="0.0">
                  <c:v>113.2</c:v>
                </c:pt>
                <c:pt idx="7" formatCode="0.0">
                  <c:v>113.1</c:v>
                </c:pt>
                <c:pt idx="8" formatCode="0.0">
                  <c:v>112.6</c:v>
                </c:pt>
                <c:pt idx="9" formatCode="0.0">
                  <c:v>112.3</c:v>
                </c:pt>
                <c:pt idx="10" formatCode="0.0">
                  <c:v>112.3</c:v>
                </c:pt>
                <c:pt idx="11" formatCode="0.0">
                  <c:v>111.7</c:v>
                </c:pt>
                <c:pt idx="12" formatCode="0.0">
                  <c:v>104.8</c:v>
                </c:pt>
                <c:pt idx="13" formatCode="0.0">
                  <c:v>106.8</c:v>
                </c:pt>
                <c:pt idx="14" formatCode="0.0">
                  <c:v>108.3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270016"/>
        <c:axId val="99181312"/>
      </c:lineChart>
      <c:catAx>
        <c:axId val="99270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1813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9181312"/>
        <c:scaling>
          <c:orientation val="minMax"/>
          <c:max val="115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27001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15787949126947"/>
          <c:y val="0.88446942681899954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420525948522E-2"/>
          <c:y val="7.5539480428045924E-2"/>
          <c:w val="0.92198581560283865"/>
          <c:h val="0.81143429105260145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-8.77882712795831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6,1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квартал 2018 г.</c:v>
                </c:pt>
                <c:pt idx="1">
                  <c:v> I квартал 2019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26.1</c:v>
                </c:pt>
                <c:pt idx="1">
                  <c:v>25.1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квартал 2018 г.</c:v>
                </c:pt>
                <c:pt idx="1">
                  <c:v> I квартал 2019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8.7000000000000011</c:v>
                </c:pt>
                <c:pt idx="1">
                  <c:v>9.9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 sz="900" b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65,2</a:t>
                    </a:r>
                  </a:p>
                  <a:p>
                    <a:endParaRPr lang="ru-RU" sz="900" b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квартал 2018 г.</c:v>
                </c:pt>
                <c:pt idx="1">
                  <c:v> I квартал 2019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65.2</c:v>
                </c:pt>
                <c:pt idx="1">
                  <c:v>65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99565568"/>
        <c:axId val="99567104"/>
      </c:barChart>
      <c:catAx>
        <c:axId val="9956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95671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9567104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9565568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76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99.8</c:v>
                </c:pt>
                <c:pt idx="2">
                  <c:v>99.8</c:v>
                </c:pt>
                <c:pt idx="3" formatCode="0.0">
                  <c:v>99</c:v>
                </c:pt>
                <c:pt idx="4" formatCode="0.0">
                  <c:v>94.9</c:v>
                </c:pt>
                <c:pt idx="5" formatCode="0.0">
                  <c:v>77.3</c:v>
                </c:pt>
                <c:pt idx="6" formatCode="0.0">
                  <c:v>65.400000000000006</c:v>
                </c:pt>
                <c:pt idx="7">
                  <c:v>61.3</c:v>
                </c:pt>
                <c:pt idx="8" formatCode="0.0">
                  <c:v>43.9</c:v>
                </c:pt>
                <c:pt idx="9" formatCode="0.0">
                  <c:v>43.1</c:v>
                </c:pt>
                <c:pt idx="10" formatCode="0.0">
                  <c:v>12.5</c:v>
                </c:pt>
                <c:pt idx="11" formatCode="0.0">
                  <c:v>8.5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6.2371057694470987E-4"/>
                  <c:y val="-3.34720950578852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0,2</a:t>
                    </a:r>
                  </a:p>
                  <a:p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0,2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22,7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0.2</c:v>
                </c:pt>
                <c:pt idx="2">
                  <c:v>0.2</c:v>
                </c:pt>
                <c:pt idx="3" formatCode="0.0">
                  <c:v>1</c:v>
                </c:pt>
                <c:pt idx="4" formatCode="0.0">
                  <c:v>5.0999999999999996</c:v>
                </c:pt>
                <c:pt idx="5" formatCode="0.0">
                  <c:v>22.7</c:v>
                </c:pt>
                <c:pt idx="6" formatCode="0.0">
                  <c:v>34.6</c:v>
                </c:pt>
                <c:pt idx="7">
                  <c:v>38.700000000000003</c:v>
                </c:pt>
                <c:pt idx="8" formatCode="0.0">
                  <c:v>56.1</c:v>
                </c:pt>
                <c:pt idx="9" formatCode="0.0">
                  <c:v>56.9</c:v>
                </c:pt>
                <c:pt idx="10" formatCode="0.0">
                  <c:v>87.5</c:v>
                </c:pt>
                <c:pt idx="11" formatCode="0.0">
                  <c:v>91.5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99314688"/>
        <c:axId val="99332864"/>
      </c:barChart>
      <c:catAx>
        <c:axId val="99314688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3328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9332864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99314688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324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9</a:t>
                    </a:r>
                    <a:r>
                      <a:rPr lang="ru-RU" sz="900"/>
                      <a:t>9,6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19,7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Обувь</c:v>
                </c:pt>
                <c:pt idx="5">
                  <c:v>Строительные материалы</c:v>
                </c:pt>
                <c:pt idx="6">
                  <c:v>Одежда трикотажная</c:v>
                </c:pt>
                <c:pt idx="7">
                  <c:v>Фармацевтические товары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99.6</c:v>
                </c:pt>
                <c:pt idx="1">
                  <c:v>82.3</c:v>
                </c:pt>
                <c:pt idx="2">
                  <c:v>69</c:v>
                </c:pt>
                <c:pt idx="3">
                  <c:v>48.8</c:v>
                </c:pt>
                <c:pt idx="4" formatCode="General">
                  <c:v>45.9</c:v>
                </c:pt>
                <c:pt idx="5">
                  <c:v>44.8</c:v>
                </c:pt>
                <c:pt idx="6">
                  <c:v>42.3</c:v>
                </c:pt>
                <c:pt idx="7">
                  <c:v>41.9</c:v>
                </c:pt>
                <c:pt idx="8" formatCode="General">
                  <c:v>19.7</c:v>
                </c:pt>
                <c:pt idx="9">
                  <c:v>9.8000000000000007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7917739287638E-3"/>
                  <c:y val="1.191957011960870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0,4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80,3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90,2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Обувь</c:v>
                </c:pt>
                <c:pt idx="5">
                  <c:v>Строительные материалы</c:v>
                </c:pt>
                <c:pt idx="6">
                  <c:v>Одежда трикотажная</c:v>
                </c:pt>
                <c:pt idx="7">
                  <c:v>Фармацевтические товары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0.4</c:v>
                </c:pt>
                <c:pt idx="1">
                  <c:v>17.7</c:v>
                </c:pt>
                <c:pt idx="2">
                  <c:v>31</c:v>
                </c:pt>
                <c:pt idx="3">
                  <c:v>51.2</c:v>
                </c:pt>
                <c:pt idx="4" formatCode="General">
                  <c:v>54.1</c:v>
                </c:pt>
                <c:pt idx="5">
                  <c:v>55.2</c:v>
                </c:pt>
                <c:pt idx="6">
                  <c:v>57.7</c:v>
                </c:pt>
                <c:pt idx="7">
                  <c:v>58.1</c:v>
                </c:pt>
                <c:pt idx="8" formatCode="General">
                  <c:v>80.3</c:v>
                </c:pt>
                <c:pt idx="9">
                  <c:v>90.2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99371648"/>
        <c:axId val="99398016"/>
      </c:barChart>
      <c:catAx>
        <c:axId val="99371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3980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9398016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9371648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2566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47563362196012E-2"/>
          <c:y val="3.091681878865488E-2"/>
          <c:w val="0.90995260663508615"/>
          <c:h val="0.8272063449695906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9443821402802E-2"/>
                  <c:y val="6.371550801556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88470624540831E-2"/>
                  <c:y val="-7.4508949602829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682452639555856E-2"/>
                  <c:y val="-9.2826974345290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74024632042112E-2"/>
                  <c:y val="-8.4174466196291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64564176701E-2"/>
                  <c:y val="-7.36871056551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90450795381265E-2"/>
                  <c:y val="-6.2491638813064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62282555470052E-2"/>
                  <c:y val="-7.6120756474239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48719460662496E-2"/>
                  <c:y val="-7.5207707578229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411976596806836E-2"/>
                  <c:y val="-7.114423660827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567727120976475E-2"/>
                  <c:y val="-6.2641745906329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02869496535269E-2"/>
                  <c:y val="-7.209928343732119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7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294279728089202E-2"/>
                  <c:y val="-6.29911525149568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104,6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Mode val="edge"/>
                  <c:yMode val="edge"/>
                  <c:x val="0.61927330173774331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Mode val="edge"/>
                  <c:yMode val="edge"/>
                  <c:x val="0.6635071090047393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Mode val="edge"/>
                  <c:yMode val="edge"/>
                  <c:x val="0.6982622432859385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Mode val="edge"/>
                  <c:yMode val="edge"/>
                  <c:x val="0.7377567140600316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97,8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Mode val="edge"/>
                  <c:yMode val="edge"/>
                  <c:x val="0.7772511848341232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Mode val="edge"/>
                  <c:yMode val="edge"/>
                  <c:x val="0.8183254344392030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Mode val="edge"/>
                  <c:yMode val="edge"/>
                  <c:x val="0.89257503949448591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110.6</c:v>
                </c:pt>
                <c:pt idx="1">
                  <c:v>113.7</c:v>
                </c:pt>
                <c:pt idx="2" formatCode="General">
                  <c:v>112.4</c:v>
                </c:pt>
                <c:pt idx="3" formatCode="General">
                  <c:v>112.8</c:v>
                </c:pt>
                <c:pt idx="4" formatCode="General">
                  <c:v>113.3</c:v>
                </c:pt>
                <c:pt idx="5" formatCode="General">
                  <c:v>113.2</c:v>
                </c:pt>
                <c:pt idx="6" formatCode="General">
                  <c:v>112.7</c:v>
                </c:pt>
                <c:pt idx="7" formatCode="General">
                  <c:v>112.5</c:v>
                </c:pt>
                <c:pt idx="8">
                  <c:v>111.3</c:v>
                </c:pt>
                <c:pt idx="9" formatCode="General">
                  <c:v>111</c:v>
                </c:pt>
                <c:pt idx="10">
                  <c:v>110.5</c:v>
                </c:pt>
                <c:pt idx="11" formatCode="General">
                  <c:v>109.4</c:v>
                </c:pt>
                <c:pt idx="12">
                  <c:v>101.1</c:v>
                </c:pt>
                <c:pt idx="13">
                  <c:v>101.7</c:v>
                </c:pt>
                <c:pt idx="14">
                  <c:v>104.6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525760"/>
        <c:axId val="99527296"/>
      </c:lineChart>
      <c:catAx>
        <c:axId val="99525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52729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9527296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52576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0.40122</cdr:x>
      <cdr:y>0.80272</cdr:y>
    </cdr:from>
    <cdr:to>
      <cdr:x>0.74025</cdr:x>
      <cdr:y>0.899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12833" y="2951326"/>
          <a:ext cx="1954367" cy="3539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0.54857</cdr:x>
      <cdr:y>0.29869</cdr:y>
    </cdr:from>
    <cdr:to>
      <cdr:x>0.94492</cdr:x>
      <cdr:y>0.40203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62251" y="1098195"/>
          <a:ext cx="2284772" cy="37994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0.57432</cdr:x>
      <cdr:y>0.20788</cdr:y>
    </cdr:from>
    <cdr:to>
      <cdr:x>0.80573</cdr:x>
      <cdr:y>0.28377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10676" y="764303"/>
          <a:ext cx="1333969" cy="27902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0.49313</cdr:x>
      <cdr:y>0.50175</cdr:y>
    </cdr:from>
    <cdr:to>
      <cdr:x>0.9361</cdr:x>
      <cdr:y>0.60466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42688" y="1844760"/>
          <a:ext cx="2553514" cy="37836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</a:t>
          </a:r>
          <a:r>
            <a:rPr lang="en-US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0.39766</cdr:x>
      <cdr:y>0.62005</cdr:y>
    </cdr:from>
    <cdr:to>
      <cdr:x>0.4957</cdr:x>
      <cdr:y>0.68818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92350" y="2279693"/>
          <a:ext cx="565150" cy="2504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Обои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0.62428</cdr:x>
      <cdr:y>0.0234</cdr:y>
    </cdr:from>
    <cdr:to>
      <cdr:x>0.7311</cdr:x>
      <cdr:y>0.07658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98679" y="86040"/>
          <a:ext cx="615767" cy="1955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0.53305</cdr:x>
      <cdr:y>0.41576</cdr:y>
    </cdr:from>
    <cdr:to>
      <cdr:x>0.93057</cdr:x>
      <cdr:y>0.47661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72794" y="1528600"/>
          <a:ext cx="2291516" cy="2237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0.6038</cdr:x>
      <cdr:y>0.11882</cdr:y>
    </cdr:from>
    <cdr:to>
      <cdr:x>0.80734</cdr:x>
      <cdr:y>0.17837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80601" y="436855"/>
          <a:ext cx="1173313" cy="21894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0.3905</cdr:x>
      <cdr:y>0.71677</cdr:y>
    </cdr:from>
    <cdr:to>
      <cdr:x>0.64496</cdr:x>
      <cdr:y>0.78489</cdr:y>
    </cdr:to>
    <cdr:sp macro="" textlink="">
      <cdr:nvSpPr>
        <cdr:cNvPr id="13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51047" y="2635319"/>
          <a:ext cx="1466842" cy="25045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Стиральные машины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0.37652</cdr:x>
      <cdr:y>0.67531</cdr:y>
    </cdr:from>
    <cdr:to>
      <cdr:x>0.68</cdr:x>
      <cdr:y>0.89106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56162" y="1891111"/>
          <a:ext cx="1657304" cy="6041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0.39956</cdr:x>
      <cdr:y>0.59436</cdr:y>
    </cdr:from>
    <cdr:to>
      <cdr:x>0.67153</cdr:x>
      <cdr:y>0.70044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81987" y="1664430"/>
          <a:ext cx="1485228" cy="29706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0.42217</cdr:x>
      <cdr:y>0.3236</cdr:y>
    </cdr:from>
    <cdr:to>
      <cdr:x>0.63543</cdr:x>
      <cdr:y>0.38346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05463" y="906197"/>
          <a:ext cx="1164613" cy="16762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F9502-EB70-4783-802E-0B2B04A4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2896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Климова Екатерина Сергеевна</cp:lastModifiedBy>
  <cp:revision>3</cp:revision>
  <cp:lastPrinted>2019-04-22T06:39:00Z</cp:lastPrinted>
  <dcterms:created xsi:type="dcterms:W3CDTF">2019-04-25T08:23:00Z</dcterms:created>
  <dcterms:modified xsi:type="dcterms:W3CDTF">2019-04-25T08:30:00Z</dcterms:modified>
</cp:coreProperties>
</file>