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Pr="00B6596C" w:rsidRDefault="004A0599" w:rsidP="00B6596C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B6596C">
        <w:rPr>
          <w:rFonts w:ascii="Arial" w:hAnsi="Arial"/>
          <w:b/>
          <w:sz w:val="26"/>
          <w:szCs w:val="26"/>
        </w:rPr>
        <w:t>8</w:t>
      </w:r>
      <w:r w:rsidR="009B6EB4" w:rsidRPr="00B6596C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0A7C54" w:rsidRDefault="000A7C54" w:rsidP="00B6596C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6357CA" w:rsidRDefault="006357CA" w:rsidP="006357CA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93542C">
        <w:rPr>
          <w:bCs/>
          <w:szCs w:val="26"/>
        </w:rPr>
        <w:t>январе-</w:t>
      </w:r>
      <w:r w:rsidR="00312169">
        <w:rPr>
          <w:bCs/>
          <w:szCs w:val="26"/>
        </w:rPr>
        <w:t>ок</w:t>
      </w:r>
      <w:r w:rsidR="00D27759">
        <w:rPr>
          <w:bCs/>
          <w:szCs w:val="26"/>
        </w:rPr>
        <w:t>тябре</w:t>
      </w:r>
      <w:r>
        <w:rPr>
          <w:bCs/>
          <w:szCs w:val="26"/>
        </w:rPr>
        <w:t xml:space="preserve"> 2020 г. составил </w:t>
      </w:r>
      <w:r w:rsidR="00021F7F">
        <w:rPr>
          <w:bCs/>
          <w:szCs w:val="26"/>
        </w:rPr>
        <w:t>7</w:t>
      </w:r>
      <w:r w:rsidR="00187576">
        <w:rPr>
          <w:bCs/>
          <w:szCs w:val="26"/>
        </w:rPr>
        <w:t>9,3</w:t>
      </w:r>
      <w:r>
        <w:rPr>
          <w:bCs/>
          <w:szCs w:val="26"/>
        </w:rPr>
        <w:t xml:space="preserve"> млрд. рублей, или в сопоставимых ценах </w:t>
      </w:r>
      <w:r w:rsidR="00F675D5">
        <w:rPr>
          <w:bCs/>
          <w:szCs w:val="26"/>
        </w:rPr>
        <w:t>9</w:t>
      </w:r>
      <w:r w:rsidR="00187576">
        <w:rPr>
          <w:bCs/>
          <w:szCs w:val="26"/>
        </w:rPr>
        <w:t>3</w:t>
      </w:r>
      <w:r w:rsidR="000F0792">
        <w:rPr>
          <w:bCs/>
          <w:szCs w:val="26"/>
        </w:rPr>
        <w:t>,</w:t>
      </w:r>
      <w:r w:rsidR="00187576">
        <w:rPr>
          <w:bCs/>
          <w:szCs w:val="26"/>
        </w:rPr>
        <w:t>2</w:t>
      </w:r>
      <w:r>
        <w:rPr>
          <w:bCs/>
          <w:szCs w:val="26"/>
        </w:rPr>
        <w:t xml:space="preserve">% к уровню </w:t>
      </w:r>
      <w:r w:rsidR="0093542C">
        <w:rPr>
          <w:bCs/>
          <w:szCs w:val="26"/>
        </w:rPr>
        <w:t>января-</w:t>
      </w:r>
      <w:r w:rsidR="00312169">
        <w:rPr>
          <w:bCs/>
          <w:szCs w:val="26"/>
        </w:rPr>
        <w:t>ок</w:t>
      </w:r>
      <w:r w:rsidR="00D27759">
        <w:rPr>
          <w:bCs/>
          <w:szCs w:val="26"/>
        </w:rPr>
        <w:t>тября</w:t>
      </w:r>
      <w:r>
        <w:rPr>
          <w:bCs/>
          <w:szCs w:val="26"/>
        </w:rPr>
        <w:t xml:space="preserve"> 2019 г.</w:t>
      </w:r>
    </w:p>
    <w:p w:rsidR="006357CA" w:rsidRDefault="006357CA" w:rsidP="006357CA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9D3B78" w:rsidRPr="00F8149D">
        <w:t>7</w:t>
      </w:r>
      <w:r w:rsidR="00592C73" w:rsidRPr="00F8149D">
        <w:t>5</w:t>
      </w:r>
      <w:r w:rsidR="008679EA" w:rsidRPr="00F8149D">
        <w:t>,</w:t>
      </w:r>
      <w:r w:rsidR="00187576">
        <w:t>1</w:t>
      </w:r>
      <w:r w:rsidRPr="00F8149D">
        <w:t>%</w:t>
      </w:r>
      <w:r>
        <w:t xml:space="preserve"> в общем объеме оптового товарооборота республики.</w:t>
      </w:r>
    </w:p>
    <w:p w:rsidR="006357CA" w:rsidRDefault="006357CA" w:rsidP="00B6596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357CA" w:rsidRDefault="006357CA" w:rsidP="00B6596C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6357CA" w:rsidRDefault="00EB2B39" w:rsidP="006357CA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1026" style="position:absolute;left:0;text-align:left;margin-left:120.35pt;margin-top:183.95pt;width:284.45pt;height:24pt;z-index:251841536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6E11F2" w:rsidRDefault="006E11F2" w:rsidP="006357CA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6E11F2" w:rsidRDefault="006E11F2" w:rsidP="006357CA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6357CA">
        <w:rPr>
          <w:noProof/>
        </w:rPr>
        <w:drawing>
          <wp:inline distT="0" distB="0" distL="0" distR="0">
            <wp:extent cx="5915025" cy="2628900"/>
            <wp:effectExtent l="0" t="0" r="0" b="0"/>
            <wp:docPr id="2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4936" w:rsidRPr="00C7162C" w:rsidRDefault="00F04936" w:rsidP="005706FA">
      <w:pPr>
        <w:pStyle w:val="a3"/>
        <w:tabs>
          <w:tab w:val="clear" w:pos="8306"/>
          <w:tab w:val="right" w:pos="9214"/>
        </w:tabs>
        <w:spacing w:before="12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418"/>
        <w:gridCol w:w="1101"/>
        <w:gridCol w:w="1167"/>
        <w:gridCol w:w="1526"/>
      </w:tblGrid>
      <w:tr w:rsidR="00F04936" w:rsidRPr="00C7162C" w:rsidTr="00826653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04936" w:rsidRPr="00C7162C" w:rsidRDefault="0093542C" w:rsidP="003121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1216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г.,</w:t>
            </w:r>
            <w:r w:rsidR="00F04936" w:rsidRPr="00C7162C">
              <w:rPr>
                <w:sz w:val="22"/>
                <w:szCs w:val="22"/>
              </w:rPr>
              <w:br/>
              <w:t xml:space="preserve">млн. руб. </w:t>
            </w:r>
            <w:r w:rsidR="00F04936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F04936" w:rsidRPr="00C7162C" w:rsidTr="00A845C2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4936" w:rsidRPr="00C7162C" w:rsidRDefault="00A82480" w:rsidP="003121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3542C">
              <w:rPr>
                <w:sz w:val="22"/>
                <w:szCs w:val="22"/>
              </w:rPr>
              <w:t>нвар</w:t>
            </w:r>
            <w:proofErr w:type="gramStart"/>
            <w:r w:rsidR="0093542C">
              <w:rPr>
                <w:sz w:val="22"/>
                <w:szCs w:val="22"/>
              </w:rPr>
              <w:t>ь-</w:t>
            </w:r>
            <w:proofErr w:type="gramEnd"/>
            <w:r w:rsidR="0093542C">
              <w:rPr>
                <w:sz w:val="22"/>
                <w:szCs w:val="22"/>
              </w:rPr>
              <w:br/>
            </w:r>
            <w:r w:rsidR="0031216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7A64E4">
              <w:rPr>
                <w:sz w:val="22"/>
                <w:szCs w:val="22"/>
              </w:rPr>
              <w:br/>
            </w:r>
            <w:r w:rsidR="00F04936" w:rsidRPr="00C7162C">
              <w:rPr>
                <w:sz w:val="22"/>
                <w:szCs w:val="22"/>
              </w:rPr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 </w:t>
            </w:r>
            <w:r w:rsidR="00F04936" w:rsidRPr="00C7162C">
              <w:rPr>
                <w:sz w:val="22"/>
                <w:szCs w:val="22"/>
              </w:rPr>
              <w:br/>
              <w:t xml:space="preserve">в % к </w:t>
            </w:r>
            <w:r w:rsidR="00F04936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31216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2C115F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157140" w:rsidRDefault="00312169" w:rsidP="00A824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F04936" w:rsidRPr="00C7162C">
              <w:rPr>
                <w:sz w:val="22"/>
                <w:szCs w:val="22"/>
              </w:rPr>
              <w:t xml:space="preserve"> 20</w:t>
            </w:r>
            <w:r w:rsidR="00F04936">
              <w:rPr>
                <w:sz w:val="22"/>
                <w:szCs w:val="22"/>
              </w:rPr>
              <w:t>20</w:t>
            </w:r>
            <w:r w:rsidR="00175D67">
              <w:rPr>
                <w:sz w:val="22"/>
                <w:szCs w:val="22"/>
                <w:lang w:val="en-US"/>
              </w:rPr>
              <w:t xml:space="preserve"> </w:t>
            </w:r>
            <w:r w:rsidR="00F04936">
              <w:rPr>
                <w:sz w:val="22"/>
                <w:szCs w:val="22"/>
              </w:rPr>
              <w:t>г.</w:t>
            </w:r>
            <w:r w:rsidR="00A845C2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="00F04936" w:rsidRPr="00C7162C">
              <w:rPr>
                <w:sz w:val="22"/>
                <w:szCs w:val="22"/>
              </w:rPr>
              <w:t>в</w:t>
            </w:r>
            <w:proofErr w:type="gramEnd"/>
            <w:r w:rsidR="00F04936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31216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A82480">
              <w:rPr>
                <w:sz w:val="22"/>
                <w:szCs w:val="22"/>
              </w:rPr>
              <w:t>январ</w:t>
            </w:r>
            <w:proofErr w:type="gramStart"/>
            <w:r w:rsidR="00A82480">
              <w:rPr>
                <w:sz w:val="22"/>
                <w:szCs w:val="22"/>
              </w:rPr>
              <w:t>ь-</w:t>
            </w:r>
            <w:proofErr w:type="gramEnd"/>
            <w:r w:rsidR="00A82480">
              <w:rPr>
                <w:sz w:val="22"/>
                <w:szCs w:val="22"/>
              </w:rPr>
              <w:br/>
            </w:r>
            <w:r w:rsidR="0031216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D47A94" w:rsidRPr="00D47A94">
              <w:rPr>
                <w:sz w:val="22"/>
                <w:szCs w:val="22"/>
              </w:rPr>
              <w:br/>
            </w:r>
            <w:r w:rsidR="004007F8" w:rsidRPr="00C7162C">
              <w:rPr>
                <w:sz w:val="22"/>
                <w:szCs w:val="22"/>
              </w:rPr>
              <w:t>20</w:t>
            </w:r>
            <w:r w:rsidR="004007F8">
              <w:rPr>
                <w:sz w:val="22"/>
                <w:szCs w:val="22"/>
              </w:rPr>
              <w:t>19</w:t>
            </w:r>
            <w:r w:rsidR="004007F8" w:rsidRPr="00C7162C">
              <w:rPr>
                <w:sz w:val="22"/>
                <w:szCs w:val="22"/>
              </w:rPr>
              <w:t xml:space="preserve"> г. </w:t>
            </w:r>
            <w:r w:rsidR="004007F8" w:rsidRPr="00C7162C">
              <w:rPr>
                <w:sz w:val="22"/>
                <w:szCs w:val="22"/>
              </w:rPr>
              <w:br/>
              <w:t xml:space="preserve">в % к </w:t>
            </w:r>
            <w:r w:rsidR="004007F8" w:rsidRPr="00C7162C">
              <w:rPr>
                <w:sz w:val="22"/>
                <w:szCs w:val="22"/>
              </w:rPr>
              <w:br/>
            </w:r>
            <w:r w:rsidR="00A82480">
              <w:rPr>
                <w:sz w:val="22"/>
                <w:szCs w:val="22"/>
              </w:rPr>
              <w:t>январю-</w:t>
            </w:r>
            <w:r w:rsidR="00A82480">
              <w:rPr>
                <w:sz w:val="22"/>
                <w:szCs w:val="22"/>
              </w:rPr>
              <w:br/>
            </w:r>
            <w:r w:rsidR="0031216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 w:rsidR="004007F8" w:rsidRPr="00C7162C">
              <w:rPr>
                <w:sz w:val="22"/>
                <w:szCs w:val="22"/>
              </w:rPr>
              <w:br/>
              <w:t>201</w:t>
            </w:r>
            <w:r w:rsidR="004007F8">
              <w:rPr>
                <w:sz w:val="22"/>
                <w:szCs w:val="22"/>
              </w:rPr>
              <w:t>8</w:t>
            </w:r>
            <w:r w:rsidR="004007F8"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F04936" w:rsidRPr="00C7162C" w:rsidTr="00A845C2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left w:val="nil"/>
              <w:right w:val="single" w:sz="4" w:space="0" w:color="auto"/>
            </w:tcBorders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312169" w:rsidP="00A824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F04936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312169" w:rsidP="004E0D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710B89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2227F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2227FB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373C50" w:rsidRDefault="00187576" w:rsidP="00373C50">
            <w:pPr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 w:rsidRPr="00187576">
              <w:rPr>
                <w:b/>
                <w:sz w:val="22"/>
              </w:rPr>
              <w:t>79 345,7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373C50" w:rsidRDefault="00187576" w:rsidP="00373C50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187576">
              <w:rPr>
                <w:b/>
                <w:sz w:val="22"/>
              </w:rPr>
              <w:t>93,2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91E89" w:rsidRDefault="00187576" w:rsidP="00592C73">
            <w:pPr>
              <w:spacing w:before="100" w:after="100" w:line="200" w:lineRule="exact"/>
              <w:ind w:right="179"/>
              <w:jc w:val="right"/>
              <w:rPr>
                <w:b/>
                <w:sz w:val="22"/>
              </w:rPr>
            </w:pPr>
            <w:r w:rsidRPr="00187576">
              <w:rPr>
                <w:b/>
                <w:sz w:val="22"/>
              </w:rPr>
              <w:t>98,5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91E89" w:rsidRDefault="00187576" w:rsidP="002227FB">
            <w:pPr>
              <w:spacing w:before="100" w:after="100" w:line="200" w:lineRule="exact"/>
              <w:ind w:right="227"/>
              <w:jc w:val="right"/>
              <w:rPr>
                <w:b/>
                <w:sz w:val="22"/>
              </w:rPr>
            </w:pPr>
            <w:r w:rsidRPr="00187576">
              <w:rPr>
                <w:b/>
                <w:sz w:val="22"/>
              </w:rPr>
              <w:t>101,2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0E7A57" w:rsidRDefault="00187576" w:rsidP="000E7A57">
            <w:pPr>
              <w:spacing w:before="100" w:after="100" w:line="200" w:lineRule="exact"/>
              <w:ind w:right="454"/>
              <w:jc w:val="right"/>
              <w:rPr>
                <w:b/>
                <w:sz w:val="22"/>
              </w:rPr>
            </w:pPr>
            <w:r w:rsidRPr="00187576">
              <w:rPr>
                <w:b/>
                <w:sz w:val="22"/>
              </w:rPr>
              <w:t>95,7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2227FB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A57" w:rsidRPr="00FB3EA3" w:rsidRDefault="000E7A57" w:rsidP="00373C50">
            <w:pPr>
              <w:spacing w:before="12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A57" w:rsidRPr="00FB3EA3" w:rsidRDefault="000E7A57" w:rsidP="00373C50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0E7A57" w:rsidP="00592C73">
            <w:pPr>
              <w:spacing w:before="100" w:after="100" w:line="200" w:lineRule="exact"/>
              <w:ind w:right="179"/>
              <w:jc w:val="right"/>
              <w:rPr>
                <w:sz w:val="22"/>
              </w:rPr>
            </w:pP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0E7A57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7A57" w:rsidRPr="00FB3EA3" w:rsidRDefault="000E7A57" w:rsidP="000E7A57">
            <w:pPr>
              <w:spacing w:before="100" w:after="10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7822E6" w:rsidRDefault="00187576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3 768,3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97,5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187576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97,8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187576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97,2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106,2</w:t>
            </w:r>
          </w:p>
        </w:tc>
      </w:tr>
      <w:tr w:rsidR="000E7A57" w:rsidRPr="00C7162C" w:rsidTr="00A845C2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9D2382" w:rsidRDefault="00187576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2 589,3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89,0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187576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107,2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187576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118,6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72,0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9D2382" w:rsidRDefault="00187576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6 007,9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94,9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187576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187576">
              <w:rPr>
                <w:sz w:val="22"/>
              </w:rPr>
              <w:t>81,1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187576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94,3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90,8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2 350,0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102,5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187576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129,9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187576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111,7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99,9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50 919,6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90,8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187576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98,9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187576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100,8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95,4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28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11 455,2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100,7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187576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98,3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A57" w:rsidRPr="009D3B78" w:rsidRDefault="00187576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105,6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103,3</w:t>
            </w:r>
          </w:p>
        </w:tc>
      </w:tr>
      <w:tr w:rsidR="000E7A57" w:rsidRPr="00C7162C" w:rsidTr="00A845C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E7A57" w:rsidRPr="00C7162C" w:rsidRDefault="000E7A57" w:rsidP="00A74420">
            <w:pPr>
              <w:spacing w:before="70" w:after="7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7A57" w:rsidRPr="00373C50" w:rsidRDefault="00187576" w:rsidP="00373C50">
            <w:pPr>
              <w:spacing w:before="70" w:after="70" w:line="200" w:lineRule="exact"/>
              <w:ind w:right="284"/>
              <w:jc w:val="right"/>
            </w:pPr>
            <w:r w:rsidRPr="00187576">
              <w:rPr>
                <w:sz w:val="22"/>
              </w:rPr>
              <w:t>2 255,4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373C50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102,1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E7A57" w:rsidRPr="009D3B78" w:rsidRDefault="00187576" w:rsidP="00592C73">
            <w:pPr>
              <w:spacing w:before="70" w:after="70" w:line="200" w:lineRule="exact"/>
              <w:ind w:right="179"/>
              <w:jc w:val="right"/>
              <w:rPr>
                <w:sz w:val="22"/>
              </w:rPr>
            </w:pPr>
            <w:r w:rsidRPr="00187576">
              <w:rPr>
                <w:sz w:val="22"/>
              </w:rPr>
              <w:t>96,5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7A57" w:rsidRPr="009D3B78" w:rsidRDefault="00187576" w:rsidP="00A74420">
            <w:pPr>
              <w:spacing w:before="70" w:after="70" w:line="200" w:lineRule="exact"/>
              <w:ind w:right="227"/>
              <w:jc w:val="right"/>
              <w:rPr>
                <w:sz w:val="22"/>
              </w:rPr>
            </w:pPr>
            <w:r w:rsidRPr="00187576">
              <w:rPr>
                <w:sz w:val="22"/>
              </w:rPr>
              <w:t>82,2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E7A57" w:rsidRPr="00FB3EA3" w:rsidRDefault="00187576" w:rsidP="000E7A57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187576">
              <w:rPr>
                <w:sz w:val="22"/>
              </w:rPr>
              <w:t>102,5</w:t>
            </w:r>
          </w:p>
        </w:tc>
      </w:tr>
    </w:tbl>
    <w:p w:rsidR="00895452" w:rsidRDefault="0089545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0769DB" w:rsidRDefault="000769DB" w:rsidP="000769D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0769DB" w:rsidRDefault="000769DB" w:rsidP="000769DB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</w:t>
      </w:r>
      <w:r w:rsidR="00312169">
        <w:rPr>
          <w:rFonts w:ascii="Arial" w:hAnsi="Arial" w:cs="Arial"/>
          <w:b/>
          <w:sz w:val="22"/>
          <w:szCs w:val="26"/>
        </w:rPr>
        <w:t>сентябре</w:t>
      </w:r>
      <w:r>
        <w:rPr>
          <w:rFonts w:ascii="Arial" w:hAnsi="Arial" w:cs="Arial"/>
          <w:b/>
          <w:sz w:val="22"/>
          <w:szCs w:val="26"/>
        </w:rPr>
        <w:t xml:space="preserve"> 2020 г.</w:t>
      </w:r>
    </w:p>
    <w:p w:rsidR="000769DB" w:rsidRDefault="000769DB" w:rsidP="000769DB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0769DB" w:rsidRDefault="00EB2B39" w:rsidP="000769DB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33" o:spid="_x0000_s1029" type="#_x0000_t202" style="position:absolute;left:0;text-align:left;margin-left:211.2pt;margin-top:206.65pt;width:145.95pt;height:18.0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34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" filled="f" stroked="f">
            <v:textbox>
              <w:txbxContent>
                <w:p w:rsidR="006E11F2" w:rsidRDefault="006E11F2" w:rsidP="000769DB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" o:spid="_x0000_s1030" type="#_x0000_t202" style="position:absolute;left:0;text-align:left;margin-left:205.05pt;margin-top:187.85pt;width:184.55pt;height:18.8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x2qvQ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" filled="f" stroked="f">
            <v:textbox>
              <w:txbxContent>
                <w:p w:rsidR="006E11F2" w:rsidRDefault="006E11F2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4" o:spid="_x0000_s1031" type="#_x0000_t202" style="position:absolute;left:0;text-align:left;margin-left:247.7pt;margin-top:144.4pt;width:148.9pt;height:19.5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" filled="f" stroked="f">
            <v:textbox>
              <w:txbxContent>
                <w:p w:rsidR="006E11F2" w:rsidRDefault="006E11F2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" o:spid="_x0000_s1032" type="#_x0000_t202" style="position:absolute;left:0;text-align:left;margin-left:211.2pt;margin-top:162.15pt;width:233.3pt;height:29.4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" filled="f" stroked="f">
            <v:textbox>
              <w:txbxContent>
                <w:p w:rsidR="006E11F2" w:rsidRDefault="006E11F2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животных или растительных 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2" o:spid="_x0000_s1033" type="#_x0000_t202" style="position:absolute;left:0;text-align:left;margin-left:274.55pt;margin-top:125.8pt;width:51.3pt;height:16.8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Bu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" filled="f" stroked="f">
            <v:textbox>
              <w:txbxContent>
                <w:p w:rsidR="006E11F2" w:rsidRDefault="006E11F2" w:rsidP="000769DB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" o:spid="_x0000_s1034" type="#_x0000_t202" style="position:absolute;left:0;text-align:left;margin-left:290.9pt;margin-top:82.9pt;width:129pt;height:20.1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LZ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" filled="f" stroked="f">
            <v:textbox>
              <w:txbxContent>
                <w:p w:rsidR="006E11F2" w:rsidRDefault="006E11F2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" o:spid="_x0000_s1035" type="#_x0000_t202" style="position:absolute;left:0;text-align:left;margin-left:281.6pt;margin-top:103pt;width:124.2pt;height:20.0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S+P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" filled="f" stroked="f">
            <v:textbox>
              <w:txbxContent>
                <w:p w:rsidR="006E11F2" w:rsidRDefault="006E11F2" w:rsidP="000769DB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1" o:spid="_x0000_s1036" type="#_x0000_t202" style="position:absolute;left:0;text-align:left;margin-left:303.35pt;margin-top:57.25pt;width:149.9pt;height:25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" filled="f" stroked="f">
            <v:textbox inset="0,0,0,0">
              <w:txbxContent>
                <w:p w:rsidR="006E11F2" w:rsidRDefault="006E11F2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037" type="#_x0000_t202" style="position:absolute;left:0;text-align:left;margin-left:303.35pt;margin-top:40pt;width:68.25pt;height:17.2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<v:textbox>
              <w:txbxContent>
                <w:p w:rsidR="006E11F2" w:rsidRDefault="006E11F2" w:rsidP="000769D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6" o:spid="_x0000_s1038" type="#_x0000_t202" style="position:absolute;left:0;text-align:left;margin-left:303.35pt;margin-top:21.95pt;width:106.2pt;height:11.9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<v:textbox inset=",0,,0">
              <w:txbxContent>
                <w:p w:rsidR="006E11F2" w:rsidRDefault="006E11F2" w:rsidP="000769DB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="000769DB">
        <w:rPr>
          <w:i/>
          <w:noProof/>
        </w:rPr>
        <w:drawing>
          <wp:inline distT="0" distB="0" distL="0" distR="0">
            <wp:extent cx="5765800" cy="3302635"/>
            <wp:effectExtent l="0" t="0" r="6350" b="0"/>
            <wp:docPr id="4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769DB" w:rsidRDefault="000769DB" w:rsidP="000769DB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</w:t>
      </w:r>
      <w:r w:rsidR="00312169">
        <w:rPr>
          <w:rFonts w:ascii="Arial" w:hAnsi="Arial" w:cs="Arial"/>
          <w:b/>
          <w:sz w:val="22"/>
          <w:szCs w:val="26"/>
        </w:rPr>
        <w:t>сентябре</w:t>
      </w:r>
      <w:r>
        <w:rPr>
          <w:rFonts w:ascii="Arial" w:hAnsi="Arial" w:cs="Arial"/>
          <w:b/>
          <w:sz w:val="22"/>
          <w:szCs w:val="26"/>
        </w:rPr>
        <w:t xml:space="preserve"> 2020 г.</w:t>
      </w:r>
    </w:p>
    <w:p w:rsidR="000769DB" w:rsidRDefault="000769DB" w:rsidP="000769DB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0769DB" w:rsidRDefault="00EB2B39" w:rsidP="000769DB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039" type="#_x0000_t202" style="position:absolute;left:0;text-align:left;margin-left:187.6pt;margin-top:211pt;width:110.75pt;height:19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DQ5SY33wAAAAsBAAAPAAAAAAAAAAAAAAAAACkFAABkcnMvZG93&#10;bnJldi54bWxQSwUGAAAAAAQABADzAAAANQYAAAAA&#10;" filled="f" stroked="f">
            <v:textbox>
              <w:txbxContent>
                <w:p w:rsidR="006E11F2" w:rsidRDefault="006E11F2" w:rsidP="000769DB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0769DB">
        <w:rPr>
          <w:noProof/>
        </w:rPr>
        <w:drawing>
          <wp:inline distT="0" distB="0" distL="0" distR="0">
            <wp:extent cx="5760085" cy="3430270"/>
            <wp:effectExtent l="0" t="0" r="0" b="0"/>
            <wp:docPr id="3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F8407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EF79D9" w:rsidRDefault="00AE6758" w:rsidP="00F8622A">
      <w:pPr>
        <w:pStyle w:val="a8"/>
        <w:spacing w:before="0" w:line="340" w:lineRule="exact"/>
        <w:rPr>
          <w:color w:val="000000"/>
          <w:szCs w:val="26"/>
        </w:rPr>
      </w:pPr>
      <w:r w:rsidRPr="00EF79D9">
        <w:rPr>
          <w:b/>
          <w:bCs/>
          <w:szCs w:val="26"/>
        </w:rPr>
        <w:t xml:space="preserve">Розничный товарооборот </w:t>
      </w:r>
      <w:r w:rsidRPr="00EF79D9">
        <w:rPr>
          <w:szCs w:val="26"/>
        </w:rPr>
        <w:t>в</w:t>
      </w:r>
      <w:r w:rsidR="00613335">
        <w:rPr>
          <w:szCs w:val="26"/>
        </w:rPr>
        <w:t xml:space="preserve"> </w:t>
      </w:r>
      <w:r w:rsidR="001D379C">
        <w:rPr>
          <w:szCs w:val="26"/>
        </w:rPr>
        <w:t>январе-</w:t>
      </w:r>
      <w:r w:rsidR="00312169">
        <w:rPr>
          <w:szCs w:val="26"/>
        </w:rPr>
        <w:t>ок</w:t>
      </w:r>
      <w:r w:rsidR="00D27759">
        <w:rPr>
          <w:szCs w:val="26"/>
        </w:rPr>
        <w:t>тябре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20</w:t>
      </w:r>
      <w:r w:rsidR="00F37D95" w:rsidRPr="00EF79D9">
        <w:rPr>
          <w:szCs w:val="26"/>
        </w:rPr>
        <w:t>20</w:t>
      </w:r>
      <w:r w:rsidRPr="00EF79D9">
        <w:rPr>
          <w:szCs w:val="26"/>
          <w:lang w:val="en-US"/>
        </w:rPr>
        <w:t> </w:t>
      </w:r>
      <w:r w:rsidRPr="00EF79D9">
        <w:rPr>
          <w:szCs w:val="26"/>
        </w:rPr>
        <w:t>г</w:t>
      </w:r>
      <w:r w:rsidR="00A1179D" w:rsidRPr="00EF79D9">
        <w:rPr>
          <w:szCs w:val="26"/>
        </w:rPr>
        <w:t>.</w:t>
      </w:r>
      <w:r w:rsidRPr="00EF79D9">
        <w:rPr>
          <w:szCs w:val="26"/>
        </w:rPr>
        <w:t xml:space="preserve"> составил </w:t>
      </w:r>
      <w:r w:rsidR="0072140E">
        <w:rPr>
          <w:szCs w:val="26"/>
        </w:rPr>
        <w:t>43,</w:t>
      </w:r>
      <w:r w:rsidR="00511D67">
        <w:rPr>
          <w:szCs w:val="26"/>
        </w:rPr>
        <w:t>5</w:t>
      </w:r>
      <w:r w:rsidR="00D4484E">
        <w:rPr>
          <w:szCs w:val="26"/>
        </w:rPr>
        <w:t> </w:t>
      </w:r>
      <w:r w:rsidR="00FC4879" w:rsidRPr="00EF79D9">
        <w:rPr>
          <w:szCs w:val="26"/>
        </w:rPr>
        <w:t>млрд</w:t>
      </w:r>
      <w:r w:rsidRPr="00EF79D9">
        <w:rPr>
          <w:szCs w:val="26"/>
        </w:rPr>
        <w:t>.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рублей, или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в сопоставимых ценах</w:t>
      </w:r>
      <w:r w:rsidR="00175D67" w:rsidRPr="00175D67">
        <w:rPr>
          <w:szCs w:val="26"/>
        </w:rPr>
        <w:t xml:space="preserve"> </w:t>
      </w:r>
      <w:r w:rsidR="004C2DF6" w:rsidRPr="00EF79D9">
        <w:rPr>
          <w:szCs w:val="26"/>
        </w:rPr>
        <w:t>1</w:t>
      </w:r>
      <w:r w:rsidR="005E2217" w:rsidRPr="00EF79D9">
        <w:rPr>
          <w:szCs w:val="26"/>
        </w:rPr>
        <w:t>02,</w:t>
      </w:r>
      <w:r w:rsidR="0072140E">
        <w:rPr>
          <w:szCs w:val="26"/>
        </w:rPr>
        <w:t>3</w:t>
      </w:r>
      <w:r w:rsidRPr="00EF79D9">
        <w:rPr>
          <w:szCs w:val="26"/>
        </w:rPr>
        <w:t xml:space="preserve">% к уровню </w:t>
      </w:r>
      <w:r w:rsidR="001D379C">
        <w:rPr>
          <w:szCs w:val="26"/>
        </w:rPr>
        <w:t>января-</w:t>
      </w:r>
      <w:r w:rsidR="00312169">
        <w:rPr>
          <w:szCs w:val="26"/>
        </w:rPr>
        <w:t>ок</w:t>
      </w:r>
      <w:r w:rsidR="00D27759">
        <w:rPr>
          <w:szCs w:val="26"/>
        </w:rPr>
        <w:t>тября</w:t>
      </w:r>
      <w:r w:rsidR="00613335">
        <w:rPr>
          <w:szCs w:val="26"/>
        </w:rPr>
        <w:t xml:space="preserve"> </w:t>
      </w:r>
      <w:r w:rsidRPr="00EF79D9">
        <w:rPr>
          <w:szCs w:val="26"/>
        </w:rPr>
        <w:t>201</w:t>
      </w:r>
      <w:r w:rsidR="00F37D95" w:rsidRPr="00EF79D9">
        <w:rPr>
          <w:szCs w:val="26"/>
        </w:rPr>
        <w:t>9</w:t>
      </w:r>
      <w:r w:rsidRPr="00EF79D9">
        <w:rPr>
          <w:szCs w:val="26"/>
        </w:rPr>
        <w:t xml:space="preserve"> г.</w:t>
      </w:r>
    </w:p>
    <w:p w:rsidR="00797EAB" w:rsidRDefault="00797EAB" w:rsidP="001C1731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Розничный товарооборот и товарные запасы </w:t>
      </w:r>
      <w:r w:rsidR="004721A1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95"/>
        <w:gridCol w:w="1526"/>
        <w:gridCol w:w="1559"/>
        <w:gridCol w:w="1451"/>
        <w:gridCol w:w="1242"/>
        <w:gridCol w:w="1318"/>
      </w:tblGrid>
      <w:tr w:rsidR="00797EAB" w:rsidTr="00995C9F">
        <w:trPr>
          <w:trHeight w:val="20"/>
          <w:tblHeader/>
          <w:jc w:val="center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6E11F2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995C9F">
        <w:trPr>
          <w:trHeight w:val="20"/>
          <w:tblHeader/>
          <w:jc w:val="center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6E11F2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6E11F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6E11F2">
            <w:pPr>
              <w:spacing w:before="30" w:after="3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A64139">
              <w:rPr>
                <w:b/>
                <w:sz w:val="22"/>
                <w:lang w:val="en-US"/>
              </w:rPr>
              <w:t>9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11F2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11F2">
            <w:pPr>
              <w:spacing w:before="30" w:after="3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11F2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11F2">
            <w:pPr>
              <w:tabs>
                <w:tab w:val="left" w:pos="1096"/>
              </w:tabs>
              <w:spacing w:before="30" w:after="3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6E11F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F0493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3 505,9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78,3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</w:t>
            </w:r>
            <w:r w:rsidRPr="00CA53FA">
              <w:rPr>
                <w:sz w:val="22"/>
              </w:rPr>
              <w:t>5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613C80" w:rsidRDefault="00CA53FA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3 498,9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99,1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018DE" w:rsidRDefault="00CA53FA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4 072,9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292C47" w:rsidRDefault="00CA53FA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CA53FA">
              <w:rPr>
                <w:b/>
                <w:sz w:val="22"/>
              </w:rPr>
              <w:t>11 077,7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6E11F2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106,3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4 025,9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98,8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CA53FA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4 203,6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4 235,2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6E11F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12 464,7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6E11F2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111,6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8642D4" w:rsidRDefault="0092349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6E11F2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23 542,4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6E11F2">
            <w:pPr>
              <w:spacing w:before="30" w:after="30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F77C43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92349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4 309,2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1D379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2E5552" w:rsidRDefault="00E75217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4 415,7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Pr="00CA53FA" w:rsidRDefault="001D379C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379C" w:rsidRDefault="001D379C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2E5552" w:rsidRDefault="0055591C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93,</w:t>
            </w:r>
            <w:r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6E11F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12 896,1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6E11F2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1C3111" w:rsidRDefault="0055591C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86A17" w:rsidRDefault="0055591C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6E11F2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36 </w:t>
            </w:r>
            <w:r>
              <w:rPr>
                <w:i/>
                <w:sz w:val="22"/>
              </w:rPr>
              <w:t>4</w:t>
            </w:r>
            <w:r w:rsidRPr="00923499">
              <w:rPr>
                <w:i/>
                <w:sz w:val="22"/>
              </w:rPr>
              <w:t>38,5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6E11F2">
            <w:pPr>
              <w:spacing w:before="30" w:after="30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F77C43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923499" w:rsidRDefault="0055591C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55591C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Default="0055591C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4 251,2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CA53FA" w:rsidRDefault="0055591C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1C" w:rsidRPr="00CA53FA" w:rsidRDefault="0055591C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5591C" w:rsidRPr="00E8308F" w:rsidRDefault="0055591C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4084E" w:rsidRDefault="0031216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ок</w:t>
            </w:r>
            <w:r w:rsidRPr="00986A17">
              <w:rPr>
                <w:rFonts w:eastAsiaTheme="minorEastAsia"/>
                <w:b w:val="0"/>
                <w:i/>
              </w:rPr>
              <w:t>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1600C2" w:rsidRDefault="001600C2" w:rsidP="006E11F2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1600C2">
              <w:rPr>
                <w:i/>
                <w:sz w:val="22"/>
              </w:rPr>
              <w:t>40 689,7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1600C2" w:rsidRDefault="001600C2" w:rsidP="006E11F2">
            <w:pPr>
              <w:spacing w:before="30" w:after="30" w:line="200" w:lineRule="exact"/>
              <w:ind w:right="465"/>
              <w:jc w:val="right"/>
              <w:rPr>
                <w:i/>
                <w:sz w:val="22"/>
              </w:rPr>
            </w:pPr>
            <w:r w:rsidRPr="001600C2">
              <w:rPr>
                <w:i/>
                <w:sz w:val="22"/>
              </w:rPr>
              <w:t>105,2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169" w:rsidRPr="00923499" w:rsidRDefault="00312169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4084E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A53FA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A53FA" w:rsidRDefault="00312169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169" w:rsidRPr="00CA53FA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E8308F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E8308F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A53FA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4 704,5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CA53FA" w:rsidRDefault="00312169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169" w:rsidRPr="00CA53FA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13 </w:t>
            </w:r>
            <w:r>
              <w:rPr>
                <w:b/>
                <w:sz w:val="22"/>
              </w:rPr>
              <w:t>119</w:t>
            </w:r>
            <w:r w:rsidRPr="00923499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169" w:rsidRPr="00923499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1C3111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12169" w:rsidRPr="00D93352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F2D92" w:rsidRDefault="0031216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49</w:t>
            </w:r>
            <w:r>
              <w:rPr>
                <w:b/>
                <w:sz w:val="22"/>
              </w:rPr>
              <w:t> 557,5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923499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312169" w:rsidRPr="00D93352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BF3467" w:rsidRDefault="00312169" w:rsidP="006E11F2">
            <w:pPr>
              <w:spacing w:before="30" w:after="30" w:line="200" w:lineRule="exact"/>
              <w:ind w:left="737" w:right="-104" w:hanging="231"/>
              <w:rPr>
                <w:rFonts w:eastAsiaTheme="minorEastAsia"/>
                <w:i/>
              </w:rPr>
            </w:pPr>
            <w:r w:rsidRPr="007429C7">
              <w:rPr>
                <w:b/>
                <w:sz w:val="22"/>
              </w:rPr>
              <w:t>2020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BF3467" w:rsidRDefault="00312169" w:rsidP="006E11F2">
            <w:pPr>
              <w:spacing w:before="30" w:after="3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BF3467" w:rsidRDefault="00312169" w:rsidP="006E11F2">
            <w:pPr>
              <w:spacing w:before="30" w:after="3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BF3467" w:rsidRDefault="00312169" w:rsidP="006E11F2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BF3467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BF3467" w:rsidRDefault="00312169" w:rsidP="006E11F2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312169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710B89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710B89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 w:rsidRPr="00710B89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 w:rsidRPr="00710B89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56</w:t>
            </w:r>
          </w:p>
        </w:tc>
      </w:tr>
      <w:tr w:rsidR="00312169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10B8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12169" w:rsidRPr="00F8330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12169" w:rsidRPr="00FF339B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FF339B" w:rsidRDefault="0031216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</w:rPr>
            </w:pPr>
            <w:r w:rsidRPr="00FF339B">
              <w:rPr>
                <w:rFonts w:eastAsiaTheme="minorEastAsia"/>
              </w:rPr>
              <w:t>I квартал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FF339B" w:rsidRDefault="00312169" w:rsidP="006E11F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FF339B" w:rsidRDefault="00312169" w:rsidP="006E11F2">
            <w:pPr>
              <w:spacing w:before="30" w:after="30" w:line="20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FF339B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FF339B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FF339B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FF339B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4C2396" w:rsidRDefault="00312169" w:rsidP="006E11F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4C2396" w:rsidRDefault="00312169" w:rsidP="006E11F2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564128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564128">
              <w:rPr>
                <w:sz w:val="22"/>
              </w:rPr>
              <w:t>4 210,2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4C2396" w:rsidRDefault="00312169" w:rsidP="006E11F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4C2396" w:rsidRDefault="00312169" w:rsidP="006E11F2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103,9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595EA2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395217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4 382,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100,8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12169" w:rsidTr="006E11F2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595EA2" w:rsidRDefault="0031216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CA3729" w:rsidRDefault="00312169" w:rsidP="006E11F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12 651,0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CA3729" w:rsidRDefault="00312169" w:rsidP="006E11F2">
            <w:pPr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97,9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CA3729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</w:rPr>
            </w:pPr>
            <w:r w:rsidRPr="00CA3729">
              <w:rPr>
                <w:b/>
                <w:bCs/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C3111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C3111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12169" w:rsidRPr="003E1433" w:rsidTr="006E11F2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D379C" w:rsidRDefault="0031216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1D379C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D379C" w:rsidRDefault="00312169" w:rsidP="006E11F2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25 114,8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D379C" w:rsidRDefault="00312169" w:rsidP="006E11F2">
            <w:pPr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1D379C">
              <w:rPr>
                <w:bCs/>
                <w:i/>
                <w:sz w:val="22"/>
              </w:rPr>
              <w:t>102,6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D379C" w:rsidRDefault="00312169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D379C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D379C" w:rsidRDefault="00312169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312169" w:rsidRPr="003E1433" w:rsidTr="006E11F2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AE556F">
              <w:rPr>
                <w:sz w:val="22"/>
              </w:rPr>
              <w:t>4 679,9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 w:rsidRPr="00AE556F">
              <w:rPr>
                <w:bCs/>
                <w:sz w:val="22"/>
              </w:rPr>
              <w:t>104,5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AE556F">
              <w:rPr>
                <w:sz w:val="22"/>
              </w:rPr>
              <w:t>106,7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312169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4 715,6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12169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4 374,5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AE556F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Default="00312169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12169" w:rsidTr="00995C9F">
        <w:trPr>
          <w:trHeight w:val="20"/>
          <w:jc w:val="center"/>
        </w:trPr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595EA2" w:rsidRDefault="0031216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CA3729" w:rsidRDefault="00312169" w:rsidP="006E11F2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13 770,0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CA3729" w:rsidRDefault="00312169" w:rsidP="006E11F2">
            <w:pPr>
              <w:spacing w:before="30" w:after="3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CA3729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C3111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12169" w:rsidRPr="001C3111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12169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312169" w:rsidRDefault="0031216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312169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312169" w:rsidRDefault="00312169" w:rsidP="006E11F2">
            <w:pPr>
              <w:spacing w:before="30" w:after="30" w:line="200" w:lineRule="exact"/>
              <w:ind w:right="397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38 884,8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312169" w:rsidRDefault="00312169" w:rsidP="006E11F2">
            <w:pPr>
              <w:spacing w:before="30" w:after="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12169">
              <w:rPr>
                <w:bCs/>
                <w:i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312169" w:rsidRDefault="00312169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312169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312169" w:rsidRDefault="00312169" w:rsidP="006E11F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312169" w:rsidRPr="003E1433" w:rsidTr="00312169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3221C1" w:rsidRDefault="00AE493C" w:rsidP="006E11F2">
            <w:pPr>
              <w:pStyle w:val="4"/>
              <w:keepNext w:val="0"/>
              <w:spacing w:before="30" w:after="30" w:line="200" w:lineRule="exact"/>
              <w:ind w:left="567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  <w:b w:val="0"/>
              </w:rPr>
              <w:t>Ок</w:t>
            </w:r>
            <w:r w:rsidR="00312169">
              <w:rPr>
                <w:rFonts w:eastAsiaTheme="minorEastAsia"/>
                <w:b w:val="0"/>
              </w:rPr>
              <w:t>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2140E" w:rsidRDefault="0072140E" w:rsidP="006E11F2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 w:rsidRPr="0072140E">
              <w:rPr>
                <w:sz w:val="22"/>
              </w:rPr>
              <w:t>4</w:t>
            </w:r>
            <w:r>
              <w:rPr>
                <w:sz w:val="22"/>
              </w:rPr>
              <w:t> 584,3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2140E" w:rsidRDefault="0072140E" w:rsidP="006E11F2">
            <w:pPr>
              <w:spacing w:before="30" w:after="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2140E" w:rsidRDefault="0072140E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2140E" w:rsidRDefault="0072140E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169" w:rsidRPr="0072140E" w:rsidRDefault="0072140E" w:rsidP="006E11F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12169" w:rsidRPr="003E1433" w:rsidTr="00995C9F">
        <w:trPr>
          <w:trHeight w:val="20"/>
          <w:jc w:val="center"/>
        </w:trPr>
        <w:tc>
          <w:tcPr>
            <w:tcW w:w="19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169" w:rsidRPr="004721A1" w:rsidRDefault="00312169" w:rsidP="006E11F2">
            <w:pPr>
              <w:pStyle w:val="4"/>
              <w:keepNext w:val="0"/>
              <w:spacing w:before="30" w:after="30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4721A1">
              <w:rPr>
                <w:rFonts w:eastAsiaTheme="minorEastAsia"/>
                <w:i/>
              </w:rPr>
              <w:t>Январь-октябрь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169" w:rsidRPr="004721A1" w:rsidRDefault="0072140E" w:rsidP="006E11F2">
            <w:pPr>
              <w:spacing w:before="30" w:after="3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43 469,1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169" w:rsidRPr="004721A1" w:rsidRDefault="0072140E" w:rsidP="006E11F2">
            <w:pPr>
              <w:spacing w:before="30" w:after="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169" w:rsidRPr="004721A1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4721A1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169" w:rsidRPr="004721A1" w:rsidRDefault="00312169" w:rsidP="006E11F2">
            <w:pPr>
              <w:tabs>
                <w:tab w:val="left" w:pos="1096"/>
              </w:tabs>
              <w:spacing w:before="30" w:after="3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4721A1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169" w:rsidRPr="004721A1" w:rsidRDefault="00312169" w:rsidP="006E11F2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4721A1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5042F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C424EB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75D67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EB2B39" w:rsidP="00D12410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40" style="position:absolute;left:0;text-align:left;margin-left:140.8pt;margin-top:111.45pt;width:247.55pt;height:18.05pt;z-index:251871232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">
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<v:textbox style="mso-next-textbox:#Rectangle 1333" inset="0,0,0,0">
                <w:txbxContent>
                  <w:p w:rsidR="006E11F2" w:rsidRPr="007906DB" w:rsidRDefault="006E11F2" w:rsidP="00C32B7C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 xml:space="preserve">9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2" style="position:absolute;left:9142;top:15240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<v:textbox style="mso-next-textbox:#Rectangle 1334" inset="0,0,0,0">
                <w:txbxContent>
                  <w:p w:rsidR="006E11F2" w:rsidRPr="00E04EBA" w:rsidRDefault="006E11F2" w:rsidP="00AF2D9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3697" cy="1612760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56A76" w:rsidRPr="009052A4" w:rsidRDefault="00056A76" w:rsidP="0082157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341"/>
        <w:gridCol w:w="1276"/>
        <w:gridCol w:w="1276"/>
        <w:gridCol w:w="1133"/>
        <w:gridCol w:w="1122"/>
      </w:tblGrid>
      <w:tr w:rsidR="00056A76" w:rsidTr="0055591C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Pr="0070106D" w:rsidRDefault="00056A76" w:rsidP="006E11F2">
            <w:pPr>
              <w:spacing w:before="20" w:after="2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A76" w:rsidRPr="00591BB0" w:rsidRDefault="00056A76" w:rsidP="006E11F2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A74420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январь-</w:t>
            </w:r>
            <w:r w:rsidR="00107A1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056A76">
              <w:rPr>
                <w:sz w:val="22"/>
              </w:rPr>
              <w:br/>
              <w:t>20</w:t>
            </w:r>
            <w:r w:rsidR="00C57088">
              <w:rPr>
                <w:sz w:val="22"/>
              </w:rPr>
              <w:t>20</w:t>
            </w:r>
            <w:r w:rsidR="00256401" w:rsidRPr="00D20C74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>г.,</w:t>
            </w:r>
            <w:r w:rsidR="00056A76" w:rsidRPr="009B07DD">
              <w:rPr>
                <w:sz w:val="22"/>
              </w:rPr>
              <w:br/>
            </w:r>
            <w:r w:rsidR="00056A76">
              <w:rPr>
                <w:sz w:val="22"/>
              </w:rPr>
              <w:t xml:space="preserve">млн. руб. </w:t>
            </w:r>
            <w:r w:rsidR="00056A76">
              <w:rPr>
                <w:sz w:val="22"/>
              </w:rPr>
              <w:br/>
              <w:t>(в текущих ценах)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Pr="00BC5E9D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107A19">
              <w:rPr>
                <w:sz w:val="22"/>
              </w:rPr>
              <w:t>но</w:t>
            </w:r>
            <w:r w:rsidR="0055591C">
              <w:rPr>
                <w:sz w:val="22"/>
              </w:rPr>
              <w:t>ября</w:t>
            </w:r>
            <w:r w:rsidR="007559FE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Pr="00BC5E9D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056A76" w:rsidTr="0055591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A76" w:rsidRDefault="00056A76" w:rsidP="006E11F2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BD3A52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07A1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5E7B65" w:rsidRPr="005E7B65">
              <w:rPr>
                <w:sz w:val="22"/>
                <w:szCs w:val="22"/>
              </w:rPr>
              <w:br/>
            </w:r>
            <w:r w:rsidR="00056A76"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 w:rsidR="00056A76">
              <w:rPr>
                <w:sz w:val="22"/>
              </w:rPr>
              <w:t xml:space="preserve"> г.</w:t>
            </w:r>
            <w:r w:rsidR="00056A76">
              <w:rPr>
                <w:sz w:val="22"/>
              </w:rPr>
              <w:br/>
              <w:t>в % к</w:t>
            </w:r>
            <w:r w:rsidR="00056A76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07A1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 w:rsidR="00056A76">
              <w:rPr>
                <w:sz w:val="22"/>
              </w:rPr>
              <w:br/>
            </w:r>
            <w:r w:rsidR="00056A76" w:rsidRPr="00A56788">
              <w:rPr>
                <w:sz w:val="22"/>
              </w:rPr>
              <w:t>201</w:t>
            </w:r>
            <w:r w:rsidR="006357CA" w:rsidRPr="006357CA">
              <w:rPr>
                <w:sz w:val="22"/>
              </w:rPr>
              <w:t>9</w:t>
            </w:r>
            <w:r w:rsidR="00581A14" w:rsidRPr="00256401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 xml:space="preserve">г. </w:t>
            </w:r>
          </w:p>
        </w:tc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proofErr w:type="gramStart"/>
            <w:r w:rsidR="00BD3A52">
              <w:rPr>
                <w:sz w:val="22"/>
                <w:szCs w:val="22"/>
              </w:rPr>
              <w:t>ь-</w:t>
            </w:r>
            <w:proofErr w:type="gramEnd"/>
            <w:r w:rsidR="00BD3A52">
              <w:rPr>
                <w:sz w:val="22"/>
                <w:szCs w:val="22"/>
              </w:rPr>
              <w:br/>
            </w:r>
            <w:r w:rsidR="00107A1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r w:rsidR="001A3AA7">
              <w:rPr>
                <w:sz w:val="22"/>
                <w:szCs w:val="22"/>
              </w:rPr>
              <w:t>ю</w:t>
            </w:r>
            <w:r w:rsidR="00BD3A52">
              <w:rPr>
                <w:sz w:val="22"/>
                <w:szCs w:val="22"/>
              </w:rPr>
              <w:t>-</w:t>
            </w:r>
            <w:r w:rsidR="00BD3A52">
              <w:rPr>
                <w:sz w:val="22"/>
                <w:szCs w:val="22"/>
              </w:rPr>
              <w:br/>
            </w:r>
            <w:r w:rsidR="00107A19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>
              <w:rPr>
                <w:sz w:val="22"/>
              </w:rPr>
              <w:br/>
              <w:t>201</w:t>
            </w:r>
            <w:r w:rsidR="006357CA" w:rsidRPr="006357CA">
              <w:rPr>
                <w:sz w:val="22"/>
              </w:rPr>
              <w:t>8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70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6E11F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BC5E9D" w:rsidRDefault="00056A76" w:rsidP="006E11F2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107A19">
              <w:rPr>
                <w:sz w:val="22"/>
              </w:rPr>
              <w:t>но</w:t>
            </w:r>
            <w:r w:rsidR="0055591C">
              <w:rPr>
                <w:sz w:val="22"/>
              </w:rPr>
              <w:t>ября</w:t>
            </w:r>
            <w:r>
              <w:rPr>
                <w:sz w:val="22"/>
              </w:rPr>
              <w:br/>
              <w:t xml:space="preserve"> 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591BB0" w:rsidRDefault="00056A76" w:rsidP="006E11F2">
            <w:pPr>
              <w:spacing w:before="20" w:after="2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107A19">
              <w:rPr>
                <w:sz w:val="22"/>
              </w:rPr>
              <w:t>но</w:t>
            </w:r>
            <w:r w:rsidR="0055591C">
              <w:rPr>
                <w:sz w:val="22"/>
              </w:rPr>
              <w:t>ября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DA3DD7" w:rsidRDefault="0072140E" w:rsidP="00A87796">
            <w:pPr>
              <w:tabs>
                <w:tab w:val="left" w:pos="743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43 469,1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72140E" w:rsidRDefault="0072140E" w:rsidP="00A87796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E7383F" w:rsidRDefault="001600C2" w:rsidP="00A87796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DA3DD7" w:rsidRDefault="0072140E" w:rsidP="00A87796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7 142,5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DA3DD7" w:rsidRDefault="0072140E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EC2855" w:rsidRDefault="001600C2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52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DA3DD7" w:rsidP="00A87796">
            <w:pPr>
              <w:tabs>
                <w:tab w:val="left" w:pos="743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A87796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DA3DD7" w:rsidP="00A87796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DA3DD7" w:rsidP="00A87796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DA3DD7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5 319,2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600C2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913,2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72140E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600C2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4 428,5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600C2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714,7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72140E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600C2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5 021,9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600C2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841,4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72140E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600C2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4 344,3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600C2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3DD7" w:rsidRPr="00A71CF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708,6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72140E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600C2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DA3DD7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13 293,0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600C2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2 406,0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72140E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600C2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A3DD7" w:rsidTr="0055591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7 313,4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600C2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7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DD7" w:rsidRPr="00A71CF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922,7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72140E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600C2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DA3DD7" w:rsidTr="0055591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Pr="00CE3F79" w:rsidRDefault="00DA3DD7" w:rsidP="00A87796">
            <w:pPr>
              <w:spacing w:before="40" w:after="40" w:line="18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3 748,8</w:t>
            </w:r>
          </w:p>
        </w:tc>
        <w:tc>
          <w:tcPr>
            <w:tcW w:w="7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Default="001600C2" w:rsidP="00A87796">
            <w:pPr>
              <w:tabs>
                <w:tab w:val="left" w:pos="743"/>
              </w:tabs>
              <w:spacing w:before="4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3DD7" w:rsidRPr="00A71CF7" w:rsidRDefault="0072140E" w:rsidP="00A87796">
            <w:pPr>
              <w:tabs>
                <w:tab w:val="left" w:pos="743"/>
              </w:tabs>
              <w:spacing w:before="40" w:after="4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635,9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72140E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3DD7" w:rsidRPr="00A71CF7" w:rsidRDefault="001600C2" w:rsidP="00A87796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</w:tbl>
    <w:p w:rsidR="00AE6758" w:rsidRPr="000B6A53" w:rsidRDefault="00AE6758" w:rsidP="001B314A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55"/>
        <w:gridCol w:w="1602"/>
        <w:gridCol w:w="1484"/>
        <w:gridCol w:w="1352"/>
      </w:tblGrid>
      <w:tr w:rsidR="00AE6758" w:rsidTr="00BD3A52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E11F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BD3A52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D38AD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175D67">
              <w:rPr>
                <w:sz w:val="22"/>
                <w:szCs w:val="22"/>
              </w:rPr>
              <w:t xml:space="preserve"> </w:t>
            </w:r>
            <w:r w:rsidR="00AE6758">
              <w:rPr>
                <w:sz w:val="22"/>
              </w:rPr>
              <w:t>20</w:t>
            </w:r>
            <w:r w:rsidR="00F37D95">
              <w:rPr>
                <w:sz w:val="22"/>
                <w:lang w:val="en-US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BD3A52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6E11F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E11F2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</w:t>
            </w:r>
            <w:proofErr w:type="gramStart"/>
            <w:r w:rsidR="00BD3A52">
              <w:rPr>
                <w:sz w:val="22"/>
                <w:szCs w:val="22"/>
              </w:rPr>
              <w:t>ю-</w:t>
            </w:r>
            <w:proofErr w:type="gramEnd"/>
            <w:r w:rsidR="00C76E14">
              <w:rPr>
                <w:sz w:val="22"/>
                <w:szCs w:val="22"/>
              </w:rPr>
              <w:br/>
            </w:r>
            <w:r w:rsidR="00B178AB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 w:rsidR="00013EE8"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F37D95" w:rsidRPr="00817FA7">
              <w:rPr>
                <w:sz w:val="22"/>
              </w:rPr>
              <w:t>9</w:t>
            </w:r>
            <w:r w:rsidR="00175D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r>
              <w:rPr>
                <w:sz w:val="22"/>
              </w:rPr>
              <w:t>сопоста</w:t>
            </w:r>
            <w:r w:rsidR="000337C5" w:rsidRPr="00B52140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r>
              <w:rPr>
                <w:sz w:val="22"/>
              </w:rPr>
              <w:t xml:space="preserve"> ценах)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BD3A52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B52140">
              <w:rPr>
                <w:sz w:val="22"/>
                <w:szCs w:val="22"/>
              </w:rPr>
              <w:br/>
            </w:r>
            <w:r w:rsidR="00B178AB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5D5F5C">
              <w:rPr>
                <w:sz w:val="22"/>
              </w:rPr>
              <w:br/>
            </w:r>
            <w:r w:rsidR="00AE6758">
              <w:rPr>
                <w:sz w:val="22"/>
              </w:rPr>
              <w:t>20</w:t>
            </w:r>
            <w:r w:rsidR="00F37D95" w:rsidRPr="00013EE8">
              <w:rPr>
                <w:sz w:val="22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E11F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BD3A52">
              <w:rPr>
                <w:sz w:val="22"/>
                <w:szCs w:val="22"/>
              </w:rPr>
              <w:t>январь-</w:t>
            </w:r>
            <w:r w:rsidR="00B178AB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37D95" w:rsidRPr="00013EE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90579A" w:rsidRDefault="003632B2" w:rsidP="00A87796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D22401" w:rsidRDefault="001D35C9" w:rsidP="00A87796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43 469,1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Pr="003632B2" w:rsidRDefault="001D35C9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D466CA" w:rsidRDefault="003632B2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D466C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Pr="00200DBD" w:rsidRDefault="003632B2" w:rsidP="00A8779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00DBD">
              <w:rPr>
                <w:b/>
                <w:sz w:val="22"/>
              </w:rPr>
              <w:t>100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3 816,9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</w:t>
            </w:r>
            <w:r w:rsidR="00AE493C">
              <w:rPr>
                <w:sz w:val="22"/>
              </w:rPr>
              <w:t>1</w:t>
            </w:r>
          </w:p>
        </w:tc>
      </w:tr>
      <w:tr w:rsidR="003632B2" w:rsidRPr="00F84FEA" w:rsidTr="00BD3A52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Pr="00F84FEA" w:rsidRDefault="003632B2" w:rsidP="00A87796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3 259,6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AE493C">
              <w:rPr>
                <w:sz w:val="22"/>
              </w:rPr>
              <w:t>6</w:t>
            </w:r>
          </w:p>
        </w:tc>
      </w:tr>
      <w:tr w:rsidR="003632B2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557,3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87,1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3632B2" w:rsidTr="00BD3A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29 522,1</w:t>
            </w: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68,0</w:t>
            </w:r>
          </w:p>
        </w:tc>
      </w:tr>
      <w:tr w:rsidR="003632B2" w:rsidTr="00BD3A52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2 579,4</w:t>
            </w:r>
          </w:p>
        </w:tc>
        <w:tc>
          <w:tcPr>
            <w:tcW w:w="883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8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3632B2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</w:t>
            </w:r>
            <w:r w:rsidR="00AE493C">
              <w:rPr>
                <w:sz w:val="22"/>
              </w:rPr>
              <w:t>8</w:t>
            </w:r>
          </w:p>
        </w:tc>
      </w:tr>
      <w:tr w:rsidR="003632B2" w:rsidTr="00BD3A52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3632B2" w:rsidP="00A87796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10 130,1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B2" w:rsidRDefault="001D35C9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B2" w:rsidRDefault="00AE493C" w:rsidP="00A8779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</w:tr>
    </w:tbl>
    <w:p w:rsidR="00AE6758" w:rsidRPr="006B65E3" w:rsidRDefault="00AE6758" w:rsidP="00A47C44">
      <w:pPr>
        <w:pStyle w:val="a8"/>
        <w:spacing w:line="340" w:lineRule="exact"/>
      </w:pPr>
      <w:r w:rsidRPr="00FA2224">
        <w:lastRenderedPageBreak/>
        <w:t>В розничном товарообороте</w:t>
      </w:r>
      <w:r>
        <w:t xml:space="preserve"> удельный</w:t>
      </w:r>
      <w:r w:rsidR="00613335">
        <w:t xml:space="preserve"> </w:t>
      </w:r>
      <w:r>
        <w:t>вес</w:t>
      </w:r>
      <w:r w:rsidR="00613335">
        <w:t xml:space="preserve"> </w:t>
      </w:r>
      <w:r>
        <w:t xml:space="preserve">пищевых продуктов, </w:t>
      </w:r>
      <w:r w:rsidR="00151259" w:rsidRPr="00151259">
        <w:br/>
      </w:r>
      <w:r>
        <w:t>напитков</w:t>
      </w:r>
      <w:r w:rsidR="00613335">
        <w:t xml:space="preserve"> </w:t>
      </w:r>
      <w:r>
        <w:t>и</w:t>
      </w:r>
      <w:r w:rsidR="00613335">
        <w:t xml:space="preserve"> </w:t>
      </w:r>
      <w:r>
        <w:t>табачных</w:t>
      </w:r>
      <w:r w:rsidR="00613335">
        <w:t xml:space="preserve"> </w:t>
      </w:r>
      <w:r>
        <w:t>изделий</w:t>
      </w:r>
      <w:r w:rsidR="00613335">
        <w:t xml:space="preserve"> </w:t>
      </w:r>
      <w:r>
        <w:t>(продовольственные</w:t>
      </w:r>
      <w:r w:rsidR="00775E8B">
        <w:rPr>
          <w:lang w:val="en-US"/>
        </w:rPr>
        <w:t> </w:t>
      </w:r>
      <w:r>
        <w:t>товары)</w:t>
      </w:r>
      <w:r w:rsidR="00613335">
        <w:t xml:space="preserve"> </w:t>
      </w:r>
      <w:r>
        <w:t>в</w:t>
      </w:r>
      <w:r w:rsidR="00613335">
        <w:t xml:space="preserve"> </w:t>
      </w:r>
      <w:r w:rsidR="00BD3A52">
        <w:t>январе-</w:t>
      </w:r>
      <w:r w:rsidR="00B178AB">
        <w:t>ок</w:t>
      </w:r>
      <w:r w:rsidR="00D27759">
        <w:t>тябре</w:t>
      </w:r>
      <w:r w:rsidR="00613335">
        <w:t xml:space="preserve"> </w:t>
      </w:r>
      <w:r>
        <w:t>20</w:t>
      </w:r>
      <w:r w:rsidR="00F37D95" w:rsidRPr="00F37D95">
        <w:t>20</w:t>
      </w:r>
      <w:r w:rsidR="00ED2FC2">
        <w:t> </w:t>
      </w:r>
      <w:r>
        <w:t>г</w:t>
      </w:r>
      <w:r w:rsidR="00011BAF">
        <w:t>.</w:t>
      </w:r>
      <w:r w:rsidR="00613335">
        <w:t xml:space="preserve"> </w:t>
      </w:r>
      <w:r w:rsidR="00686FA2">
        <w:t>с</w:t>
      </w:r>
      <w:r>
        <w:t>оставил</w:t>
      </w:r>
      <w:r w:rsidR="00613335">
        <w:t xml:space="preserve"> </w:t>
      </w:r>
      <w:r w:rsidR="00675357">
        <w:t>4</w:t>
      </w:r>
      <w:r w:rsidR="001D35C9">
        <w:t>8</w:t>
      </w:r>
      <w:r w:rsidR="00E31602">
        <w:t>,</w:t>
      </w:r>
      <w:r w:rsidR="001D35C9">
        <w:t>9</w:t>
      </w:r>
      <w:r>
        <w:t>%,</w:t>
      </w:r>
      <w:r w:rsidR="00613335">
        <w:t xml:space="preserve"> </w:t>
      </w:r>
      <w:r>
        <w:t>непродовольственных</w:t>
      </w:r>
      <w:r w:rsidR="00613335">
        <w:t xml:space="preserve"> </w:t>
      </w:r>
      <w:r>
        <w:t>товаров</w:t>
      </w:r>
      <w:r w:rsidR="00775E8B">
        <w:rPr>
          <w:lang w:val="en-US"/>
        </w:rPr>
        <w:t> </w:t>
      </w:r>
      <w:r>
        <w:t>–</w:t>
      </w:r>
      <w:r w:rsidR="00775E8B">
        <w:rPr>
          <w:lang w:val="en-US"/>
        </w:rPr>
        <w:t> </w:t>
      </w:r>
      <w:r w:rsidR="00675357">
        <w:t>5</w:t>
      </w:r>
      <w:r w:rsidR="001D35C9">
        <w:t>1</w:t>
      </w:r>
      <w:r w:rsidR="00675357">
        <w:t>,</w:t>
      </w:r>
      <w:r w:rsidR="001D35C9">
        <w:t>1</w:t>
      </w:r>
      <w:r>
        <w:t>%</w:t>
      </w:r>
      <w:r w:rsidR="00D94586">
        <w:t xml:space="preserve"> (в </w:t>
      </w:r>
      <w:r w:rsidR="00BD3A52">
        <w:t>январ</w:t>
      </w:r>
      <w:r w:rsidR="000337C5" w:rsidRPr="000337C5">
        <w:t>е</w:t>
      </w:r>
      <w:r w:rsidR="000337C5">
        <w:t>-</w:t>
      </w:r>
      <w:r w:rsidR="00B178AB">
        <w:t>ок</w:t>
      </w:r>
      <w:r w:rsidR="00D27759">
        <w:t>тябре</w:t>
      </w:r>
      <w:r w:rsidR="00D94586">
        <w:t xml:space="preserve"> 201</w:t>
      </w:r>
      <w:r w:rsidR="00F37D95" w:rsidRPr="00F37D95">
        <w:t>9</w:t>
      </w:r>
      <w:r w:rsidR="00D94586">
        <w:t> г.</w:t>
      </w:r>
      <w:r w:rsidR="00BC598B">
        <w:t xml:space="preserve"> </w:t>
      </w:r>
      <w:r w:rsidR="00D94586">
        <w:t>–</w:t>
      </w:r>
      <w:r w:rsidR="002D2C95">
        <w:t xml:space="preserve"> </w:t>
      </w:r>
      <w:r w:rsidR="00D94586">
        <w:t xml:space="preserve">соответственно </w:t>
      </w:r>
      <w:r w:rsidR="009E4005">
        <w:t>48,</w:t>
      </w:r>
      <w:r w:rsidR="003A2A5F">
        <w:t>7</w:t>
      </w:r>
      <w:r w:rsidR="00D94586" w:rsidRPr="008D5D49">
        <w:t xml:space="preserve">% и </w:t>
      </w:r>
      <w:r w:rsidR="00D466CA">
        <w:t>51</w:t>
      </w:r>
      <w:r w:rsidR="009E4005">
        <w:t>,</w:t>
      </w:r>
      <w:r w:rsidR="003A2A5F">
        <w:t>3</w:t>
      </w:r>
      <w:r w:rsidR="00D94586" w:rsidRPr="008D5D49">
        <w:t>%)</w:t>
      </w:r>
      <w:r w:rsidR="00011BAF" w:rsidRPr="008D5D49">
        <w:t>.</w:t>
      </w:r>
    </w:p>
    <w:p w:rsidR="00AE6758" w:rsidRPr="004C2DF6" w:rsidRDefault="00AE6758" w:rsidP="00A47C44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BD3A52" w:rsidRPr="00BD3A52">
        <w:rPr>
          <w:szCs w:val="26"/>
        </w:rPr>
        <w:t>январ</w:t>
      </w:r>
      <w:r w:rsidR="00BD3A52">
        <w:rPr>
          <w:szCs w:val="26"/>
        </w:rPr>
        <w:t>е</w:t>
      </w:r>
      <w:r w:rsidR="00BD3A52" w:rsidRPr="00BD3A52">
        <w:rPr>
          <w:szCs w:val="26"/>
        </w:rPr>
        <w:t>-</w:t>
      </w:r>
      <w:r w:rsidR="00B178AB">
        <w:rPr>
          <w:szCs w:val="26"/>
        </w:rPr>
        <w:t>ок</w:t>
      </w:r>
      <w:r w:rsidR="00D27759">
        <w:rPr>
          <w:szCs w:val="26"/>
        </w:rPr>
        <w:t>тябре</w:t>
      </w:r>
      <w:r w:rsidR="006D1E69">
        <w:rPr>
          <w:szCs w:val="26"/>
        </w:rPr>
        <w:t xml:space="preserve"> </w:t>
      </w:r>
      <w:r w:rsidRPr="002632F5">
        <w:rPr>
          <w:spacing w:val="-2"/>
        </w:rPr>
        <w:t>20</w:t>
      </w:r>
      <w:r w:rsidR="00F37D95" w:rsidRPr="00F37D95">
        <w:rPr>
          <w:spacing w:val="-2"/>
        </w:rPr>
        <w:t>20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на</w:t>
      </w:r>
      <w:r w:rsidR="00655C51">
        <w:rPr>
          <w:spacing w:val="-2"/>
          <w:szCs w:val="26"/>
        </w:rPr>
        <w:t xml:space="preserve"> </w:t>
      </w:r>
      <w:r w:rsidR="001D35C9">
        <w:rPr>
          <w:spacing w:val="-2"/>
          <w:szCs w:val="26"/>
        </w:rPr>
        <w:t>21</w:t>
      </w:r>
      <w:r w:rsidR="001C7856">
        <w:rPr>
          <w:spacing w:val="-2"/>
          <w:szCs w:val="26"/>
        </w:rPr>
        <w:t>,</w:t>
      </w:r>
      <w:r w:rsidR="001D35C9">
        <w:rPr>
          <w:spacing w:val="-2"/>
          <w:szCs w:val="26"/>
        </w:rPr>
        <w:t>3</w:t>
      </w:r>
      <w:r w:rsidR="00613335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613335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D466CA">
        <w:rPr>
          <w:spacing w:val="-2"/>
          <w:szCs w:val="26"/>
        </w:rPr>
        <w:t>4,</w:t>
      </w:r>
      <w:r w:rsidR="001C7856">
        <w:rPr>
          <w:spacing w:val="-2"/>
          <w:szCs w:val="26"/>
        </w:rPr>
        <w:t>3</w:t>
      </w:r>
      <w:r w:rsidRPr="002632F5">
        <w:rPr>
          <w:spacing w:val="-2"/>
          <w:szCs w:val="26"/>
        </w:rPr>
        <w:t>% к уровню</w:t>
      </w:r>
      <w:r w:rsidR="00613335">
        <w:rPr>
          <w:spacing w:val="-2"/>
          <w:szCs w:val="26"/>
        </w:rPr>
        <w:t xml:space="preserve"> </w:t>
      </w:r>
      <w:r w:rsidR="00BD3A52" w:rsidRPr="00BD3A52">
        <w:rPr>
          <w:szCs w:val="26"/>
        </w:rPr>
        <w:t>январ</w:t>
      </w:r>
      <w:proofErr w:type="gramStart"/>
      <w:r w:rsidR="00BD3A52">
        <w:rPr>
          <w:szCs w:val="26"/>
        </w:rPr>
        <w:t>я</w:t>
      </w:r>
      <w:r w:rsidR="00BD3A52" w:rsidRPr="00BD3A52">
        <w:rPr>
          <w:szCs w:val="26"/>
        </w:rPr>
        <w:t>-</w:t>
      </w:r>
      <w:proofErr w:type="gramEnd"/>
      <w:r w:rsidR="00A52460">
        <w:rPr>
          <w:szCs w:val="26"/>
        </w:rPr>
        <w:br/>
      </w:r>
      <w:r w:rsidR="00B178AB">
        <w:rPr>
          <w:szCs w:val="26"/>
        </w:rPr>
        <w:t>ок</w:t>
      </w:r>
      <w:r w:rsidR="00D27759">
        <w:rPr>
          <w:szCs w:val="26"/>
        </w:rPr>
        <w:t>тября</w:t>
      </w:r>
      <w:r w:rsidR="00613335">
        <w:rPr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2D2C95">
        <w:rPr>
          <w:spacing w:val="-2"/>
          <w:szCs w:val="26"/>
        </w:rPr>
        <w:t xml:space="preserve"> </w:t>
      </w:r>
      <w:r w:rsidR="00AF2D92">
        <w:rPr>
          <w:spacing w:val="-2"/>
        </w:rPr>
        <w:t>–</w:t>
      </w:r>
      <w:r w:rsidR="002D2C95">
        <w:rPr>
          <w:spacing w:val="-2"/>
        </w:rPr>
        <w:t xml:space="preserve"> </w:t>
      </w:r>
      <w:r w:rsidRPr="002632F5">
        <w:rPr>
          <w:spacing w:val="-2"/>
        </w:rPr>
        <w:t>на</w:t>
      </w:r>
      <w:r w:rsidR="002D2C95">
        <w:rPr>
          <w:spacing w:val="-2"/>
        </w:rPr>
        <w:t xml:space="preserve"> </w:t>
      </w:r>
      <w:r w:rsidR="00511D67">
        <w:rPr>
          <w:spacing w:val="-2"/>
        </w:rPr>
        <w:t>22,2</w:t>
      </w:r>
      <w:r w:rsidR="00613335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</w:t>
      </w:r>
      <w:r w:rsidR="001C7856">
        <w:rPr>
          <w:spacing w:val="-2"/>
        </w:rPr>
        <w:t>0,</w:t>
      </w:r>
      <w:r w:rsidR="00AC5F31" w:rsidRPr="00AC5F31">
        <w:rPr>
          <w:spacing w:val="-2"/>
        </w:rPr>
        <w:t>3</w:t>
      </w:r>
      <w:r w:rsidRPr="002632F5">
        <w:rPr>
          <w:spacing w:val="-2"/>
        </w:rPr>
        <w:t>%).</w:t>
      </w:r>
    </w:p>
    <w:p w:rsidR="0077784B" w:rsidRPr="00BC33A9" w:rsidRDefault="0077784B" w:rsidP="006E11F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613335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A47C44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A47C4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A47C4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D2C95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A47C44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A47C44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6B4764" w:rsidRPr="006B4764">
              <w:br/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A47C4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A47C4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 w:rsidRPr="006B4764">
              <w:rPr>
                <w:sz w:val="22"/>
              </w:rPr>
              <w:br/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A47C4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A47C44">
            <w:pPr>
              <w:pStyle w:val="6"/>
              <w:keepNext w:val="0"/>
              <w:spacing w:before="50" w:after="50"/>
              <w:ind w:left="0"/>
              <w:jc w:val="center"/>
            </w:pPr>
            <w:r>
              <w:t>201</w:t>
            </w:r>
            <w:r w:rsidR="00A64139" w:rsidRPr="006B4764">
              <w:t>9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A47C44">
            <w:pPr>
              <w:spacing w:before="50" w:after="5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A47C44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A47C44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A47C44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3143AE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81,</w:t>
            </w:r>
            <w:r w:rsidR="00CF07EE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75,4</w:t>
            </w:r>
          </w:p>
        </w:tc>
      </w:tr>
      <w:tr w:rsidR="00D85B21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</w:tr>
      <w:tr w:rsidR="00D85B21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116,9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112,5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114,8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B4877" w:rsidRDefault="00D85B21" w:rsidP="00A47C44">
            <w:pPr>
              <w:pStyle w:val="6"/>
              <w:keepNext w:val="0"/>
              <w:spacing w:before="50" w:after="5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91,3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85,8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99,6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103,1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CF07EE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A47C44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983F58" w:rsidRDefault="00D85B21" w:rsidP="00A47C44">
            <w:pPr>
              <w:pStyle w:val="6"/>
              <w:keepNext w:val="0"/>
              <w:spacing w:before="50" w:after="5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A47C44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A47C44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A47C44">
            <w:pPr>
              <w:spacing w:before="50" w:after="50" w:line="200" w:lineRule="exact"/>
              <w:ind w:right="686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A47C44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112,9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E7144" w:rsidRDefault="00D85B21" w:rsidP="00A47C44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A47C44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A47C44">
            <w:pPr>
              <w:spacing w:before="50" w:after="50" w:line="200" w:lineRule="exact"/>
              <w:ind w:right="497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A47C44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215A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A47C44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0E73D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47002B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93,0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94,7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A47C44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106,9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A47C44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104,5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37CFC" w:rsidRDefault="00D85B21" w:rsidP="00A47C44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A47C44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A47C44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5B6DC9" w:rsidRDefault="00D85B21" w:rsidP="00A47C44">
            <w:pPr>
              <w:pStyle w:val="6"/>
              <w:keepNext w:val="0"/>
              <w:spacing w:before="50" w:after="5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100,9</w:t>
            </w:r>
          </w:p>
        </w:tc>
      </w:tr>
      <w:tr w:rsidR="00B178AB" w:rsidRPr="00AF387F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FB3BA4" w:rsidRDefault="00B178AB" w:rsidP="00A47C44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ок</w:t>
            </w:r>
            <w:r w:rsidRPr="00D37CFC">
              <w:rPr>
                <w:b w:val="0"/>
                <w:i/>
              </w:rPr>
              <w:t>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3A2A5F" w:rsidRDefault="003A2A5F" w:rsidP="00A47C44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3A2A5F">
              <w:rPr>
                <w:i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0D29BB" w:rsidRDefault="003A2A5F" w:rsidP="00A47C44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3A2A5F" w:rsidRDefault="003A2A5F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3A2A5F">
              <w:rPr>
                <w:i/>
                <w:sz w:val="22"/>
              </w:rPr>
              <w:t>107,8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0D29BB" w:rsidRDefault="003A2A5F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B3BA4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98,0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</w:tr>
      <w:tr w:rsidR="00D85B21" w:rsidRPr="00C81B84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A47C44">
            <w:pPr>
              <w:pStyle w:val="6"/>
              <w:keepNext w:val="0"/>
              <w:spacing w:before="50" w:after="5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100,0</w:t>
            </w:r>
            <w:r w:rsidR="00CF07EE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A47C44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101,0</w:t>
            </w:r>
          </w:p>
        </w:tc>
      </w:tr>
      <w:tr w:rsidR="00D85B21" w:rsidRPr="001D387D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A64139" w:rsidRDefault="00D85B21" w:rsidP="00A47C44">
            <w:pPr>
              <w:pStyle w:val="6"/>
              <w:keepNext w:val="0"/>
              <w:spacing w:before="50" w:after="5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A47C44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A47C44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105,7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A47C44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</w:tr>
      <w:tr w:rsidR="00D85B21" w:rsidRPr="00AF387F" w:rsidTr="006E11F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D85B21" w:rsidP="00A47C44">
            <w:pPr>
              <w:pStyle w:val="6"/>
              <w:keepNext w:val="0"/>
              <w:spacing w:before="50" w:after="50"/>
              <w:ind w:left="0"/>
              <w:jc w:val="center"/>
            </w:pPr>
            <w:r>
              <w:t>20</w:t>
            </w:r>
            <w:r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A47C44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A47C44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A47C44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A47C44">
            <w:pPr>
              <w:spacing w:before="50" w:after="5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4342" w:rsidRDefault="00D85B21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1D4342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A47C44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79,3</w:t>
            </w:r>
          </w:p>
        </w:tc>
      </w:tr>
      <w:tr w:rsidR="003143AE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3AE" w:rsidRPr="001D4342" w:rsidRDefault="001D4342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1D4342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A47C44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97417" w:rsidRPr="00FF1F54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417" w:rsidRPr="001D4342" w:rsidRDefault="00E97417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A47C44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5178F5" w:rsidRPr="00C3058D" w:rsidTr="000A110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C3058D" w:rsidRDefault="005178F5" w:rsidP="00A47C44">
            <w:pPr>
              <w:pStyle w:val="6"/>
              <w:keepNext w:val="0"/>
              <w:spacing w:before="50" w:after="50"/>
              <w:ind w:left="170"/>
            </w:pPr>
            <w:r w:rsidRPr="00C3058D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A47C44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A47C44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A47C44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A47C44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5178F5" w:rsidRPr="002C0A47" w:rsidTr="000A1108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BC7194" w:rsidRDefault="005178F5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A47C44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A05400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A05400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A47C44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AA7E46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A47C44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A47C44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A47C44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AA7E46" w:rsidP="00A47C44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Default="008D5D49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AA7E46" w:rsidRPr="002C0A47" w:rsidTr="00A47C44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983F58" w:rsidRDefault="00AA7E46" w:rsidP="00A47C44">
            <w:pPr>
              <w:pStyle w:val="6"/>
              <w:keepNext w:val="0"/>
              <w:spacing w:before="50" w:after="5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A47C44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A47C44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105,8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A47C44">
            <w:pPr>
              <w:spacing w:before="50" w:after="50" w:line="200" w:lineRule="exact"/>
              <w:ind w:right="686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7E46" w:rsidRPr="00CA3729" w:rsidRDefault="008D5D49" w:rsidP="00A47C44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94,8</w:t>
            </w:r>
          </w:p>
        </w:tc>
      </w:tr>
      <w:tr w:rsidR="00AA7E46" w:rsidRPr="005178F5" w:rsidTr="00A47C44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A47C44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D05F4D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D05F4D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A47C44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A47C44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A47C44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D05F4D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E46" w:rsidRPr="00D05F4D" w:rsidRDefault="00AA7E46" w:rsidP="00A47C44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D05F4D" w:rsidRPr="005178F5" w:rsidTr="00A47C44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34215A" w:rsidRDefault="00D05F4D" w:rsidP="00A47C44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lastRenderedPageBreak/>
              <w:t>Июль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A47C44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 w:rsidRPr="006B38AE"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A47C44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A47C44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6B38AE" w:rsidRDefault="006B38AE" w:rsidP="00A47C4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0E73D1" w:rsidRPr="005178F5" w:rsidTr="00022F9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A47C44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6B38AE" w:rsidRDefault="000E73D1" w:rsidP="00A47C44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A47C44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A47C44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A47C4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C76E14" w:rsidRPr="005178F5" w:rsidTr="00D05F4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D27759" w:rsidP="00A47C44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Pr="006B38AE" w:rsidRDefault="001C7856" w:rsidP="00A47C44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75798" w:rsidP="00A47C44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C7856" w:rsidP="00A47C44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E14" w:rsidRDefault="00175798" w:rsidP="00A47C4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0E73D1" w:rsidRPr="002C0A47" w:rsidTr="00022F92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983F58" w:rsidRDefault="000E73D1" w:rsidP="00A47C44">
            <w:pPr>
              <w:pStyle w:val="6"/>
              <w:keepNext w:val="0"/>
              <w:spacing w:before="40" w:after="40"/>
              <w:ind w:left="170"/>
            </w:pPr>
            <w:r w:rsidRPr="00983F58">
              <w:rPr>
                <w:lang w:val="en-US"/>
              </w:rPr>
              <w:t>II</w:t>
            </w:r>
            <w:r w:rsidR="00C04568">
              <w:rPr>
                <w:lang w:val="en-US"/>
              </w:rPr>
              <w:t>I</w:t>
            </w:r>
            <w:r w:rsidRPr="00983F58">
              <w:rPr>
                <w:lang w:val="en-US"/>
              </w:rPr>
              <w:t xml:space="preserve">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A47C44">
            <w:pPr>
              <w:spacing w:before="40" w:after="4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A47C44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A47C44">
            <w:pPr>
              <w:spacing w:before="40" w:after="40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175798" w:rsidP="00A47C44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113,6</w:t>
            </w:r>
          </w:p>
        </w:tc>
      </w:tr>
      <w:tr w:rsidR="00D05F4D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D05F4D" w:rsidP="00A47C44">
            <w:pPr>
              <w:pStyle w:val="6"/>
              <w:keepNext w:val="0"/>
              <w:spacing w:before="40" w:after="40"/>
              <w:ind w:left="170"/>
              <w:rPr>
                <w:b w:val="0"/>
                <w:i/>
              </w:rPr>
            </w:pPr>
            <w:r w:rsidRPr="00B178AB">
              <w:rPr>
                <w:b w:val="0"/>
                <w:i/>
              </w:rPr>
              <w:t>Январь-</w:t>
            </w:r>
            <w:r w:rsidR="00D27759" w:rsidRPr="00B178AB">
              <w:rPr>
                <w:b w:val="0"/>
                <w:i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1C7856" w:rsidP="00A47C44">
            <w:pPr>
              <w:spacing w:before="40" w:after="40" w:line="200" w:lineRule="exact"/>
              <w:ind w:right="62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D05F4D" w:rsidP="00A47C44">
            <w:pPr>
              <w:spacing w:before="40" w:after="40" w:line="20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1C7856" w:rsidP="00A47C44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F4D" w:rsidRPr="00B178AB" w:rsidRDefault="00D05F4D" w:rsidP="00A47C44">
            <w:pPr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B178AB" w:rsidRPr="005178F5" w:rsidTr="00B178A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5B6DC9" w:rsidRDefault="00B178AB" w:rsidP="00A47C44">
            <w:pPr>
              <w:pStyle w:val="6"/>
              <w:keepNext w:val="0"/>
              <w:spacing w:before="40" w:after="4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A47C44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A47C44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A47C44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A47C44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B178AB" w:rsidRPr="005178F5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B178AB" w:rsidP="00A47C44">
            <w:pPr>
              <w:pStyle w:val="6"/>
              <w:keepNext w:val="0"/>
              <w:spacing w:before="40" w:after="40"/>
              <w:ind w:left="170"/>
            </w:pPr>
            <w:r w:rsidRPr="00B178AB">
              <w:rPr>
                <w:i/>
              </w:rPr>
              <w:t>Январь-октябрь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A47C44">
            <w:pPr>
              <w:spacing w:before="40" w:after="4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B178AB" w:rsidP="00A47C44">
            <w:pPr>
              <w:spacing w:before="40" w:after="40" w:line="200" w:lineRule="exact"/>
              <w:ind w:right="497"/>
              <w:jc w:val="right"/>
              <w:rPr>
                <w:b/>
                <w:i/>
                <w:sz w:val="22"/>
              </w:rPr>
            </w:pPr>
            <w:r w:rsidRPr="00B178AB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430E47" w:rsidP="00A47C44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100,3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78AB" w:rsidRPr="00B178AB" w:rsidRDefault="00B178AB" w:rsidP="00A47C44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B178AB"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154EE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bookmarkStart w:id="0" w:name="_GoBack"/>
      <w:bookmarkEnd w:id="0"/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4721A1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13335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 w:rsidR="00154EE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52460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71AE1" w:rsidRPr="001F1252" w:rsidRDefault="00EB2B39" w:rsidP="00E71AE1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361" o:spid="_x0000_s1043" style="position:absolute;left:0;text-align:left;margin-left:115.15pt;margin-top:139.35pt;width:286.85pt;height:23.3pt;z-index:251810816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">
            <v:rect id="Rectangle 1362" o:spid="_x0000_s1044" style="position:absolute;left:4788;top:5132;width:1004;height:357;rotation:70339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0FuMMA&#10;AADbAAAADwAAAGRycy9kb3ducmV2LnhtbERPTWvCQBC9F/oflin0VjdabSS6CWIpWA+CqQePQ3aa&#10;pGZn0+zWpP/eFQRv83ifs8wG04gzda62rGA8ikAQF1bXXCo4fH28zEE4j6yxsUwK/slBlj4+LDHR&#10;tuc9nXNfihDCLkEFlfdtIqUrKjLoRrYlDty37Qz6ALtS6g77EG4aOYmiN2mw5tBQYUvriopT/mcU&#10;6KHvZ+/x/ne9i3+2uY/t6/bzqNTz07BagPA0+Lv45t7oMH8K11/CAT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0FuMMAAADbAAAADwAAAAAAAAAAAAAAAACYAgAAZHJzL2Rv&#10;d25yZXYueG1sUEsFBgAAAAAEAAQA9QAAAIgDAAAAAA==&#10;" filled="f" strokecolor="white" strokeweight=".25pt">
              <v:textbox>
                <w:txbxContent>
                  <w:p w:rsidR="006E11F2" w:rsidRPr="00B77D68" w:rsidRDefault="006E11F2" w:rsidP="00E71AE1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6E11F2" w:rsidRDefault="006E11F2" w:rsidP="00E71AE1"/>
                </w:txbxContent>
              </v:textbox>
            </v:rect>
            <v:rect id="Rectangle 1363" o:spid="_x0000_s1045" style="position:absolute;left:8859;top:5105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69MAA&#10;AADbAAAADwAAAGRycy9kb3ducmV2LnhtbERPTWsCMRC9F/ofwhS81WwrFtkapRYF0ZOrHnobNuNu&#10;cDMJm7iu/94IQm/zeJ8znfe2ER21wThW8DHMQBCXThuuFBz2q/cJiBCRNTaOScGNAsxnry9TzLW7&#10;8o66IlYihXDIUUEdo8+lDGVNFsPQeeLEnVxrMSbYVlK3eE3htpGfWfYlLRpODTV6+q2pPBcXq2C5&#10;aHbHbr+dyD/DcTGi8cZ4r9Tgrf/5BhGpj//ip3ut0/wxPH5JB8jZ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J69MAAAADbAAAADwAAAAAAAAAAAAAAAACYAgAAZHJzL2Rvd25y&#10;ZXYueG1sUEsFBgAAAAAEAAQA9QAAAIUDAAAAAA==&#10;" filled="f" strokecolor="white" strokeweight=".25pt">
              <v:textbox>
                <w:txbxContent>
                  <w:p w:rsidR="006E11F2" w:rsidRPr="00B77D68" w:rsidRDefault="006E11F2" w:rsidP="00E71AE1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5905500" cy="2238375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D20755" w:rsidRDefault="00F669FE" w:rsidP="0054378B">
      <w:pPr>
        <w:pStyle w:val="a8"/>
        <w:spacing w:line="34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613335">
        <w:rPr>
          <w:spacing w:val="-2"/>
          <w:szCs w:val="26"/>
        </w:rPr>
        <w:t xml:space="preserve"> </w:t>
      </w:r>
      <w:r w:rsidR="008B79C9">
        <w:t>январе-</w:t>
      </w:r>
      <w:r w:rsidR="00B178AB">
        <w:t>ок</w:t>
      </w:r>
      <w:r w:rsidR="00D27759">
        <w:t>тябре</w:t>
      </w:r>
      <w:r w:rsidR="00613335">
        <w:t xml:space="preserve"> </w:t>
      </w:r>
      <w:r w:rsidRPr="00672F1B">
        <w:rPr>
          <w:spacing w:val="-2"/>
          <w:szCs w:val="26"/>
        </w:rPr>
        <w:t>20</w:t>
      </w:r>
      <w:r w:rsidR="00F37D95" w:rsidRPr="00F37D95">
        <w:rPr>
          <w:spacing w:val="-2"/>
          <w:szCs w:val="26"/>
        </w:rPr>
        <w:t>20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C3058D">
        <w:rPr>
          <w:spacing w:val="-2"/>
          <w:szCs w:val="26"/>
        </w:rPr>
        <w:t>1,</w:t>
      </w:r>
      <w:r w:rsidR="00262D44">
        <w:rPr>
          <w:spacing w:val="-2"/>
          <w:szCs w:val="26"/>
        </w:rPr>
        <w:t>7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7E0463">
        <w:rPr>
          <w:spacing w:val="-2"/>
          <w:szCs w:val="26"/>
        </w:rPr>
        <w:t>8,</w:t>
      </w:r>
      <w:r w:rsidR="00262D44">
        <w:rPr>
          <w:spacing w:val="-2"/>
          <w:szCs w:val="26"/>
        </w:rPr>
        <w:t>3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080674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613335">
        <w:rPr>
          <w:spacing w:val="-2"/>
          <w:szCs w:val="26"/>
        </w:rPr>
        <w:t xml:space="preserve"> </w:t>
      </w:r>
      <w:r w:rsidR="008B79C9">
        <w:t>январе-</w:t>
      </w:r>
      <w:r w:rsidR="00B178AB">
        <w:t>ок</w:t>
      </w:r>
      <w:r w:rsidR="00D27759">
        <w:t>тябре</w:t>
      </w:r>
      <w:r w:rsidR="00613335">
        <w:t xml:space="preserve"> </w:t>
      </w:r>
      <w:r w:rsidRPr="00672F1B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241DC6">
        <w:rPr>
          <w:spacing w:val="-2"/>
          <w:szCs w:val="26"/>
        </w:rPr>
        <w:t>90</w:t>
      </w:r>
      <w:r w:rsidR="00410286" w:rsidRPr="00241DC6">
        <w:rPr>
          <w:spacing w:val="-2"/>
          <w:szCs w:val="26"/>
        </w:rPr>
        <w:t>,</w:t>
      </w:r>
      <w:r w:rsidR="009E59CB">
        <w:rPr>
          <w:spacing w:val="-2"/>
          <w:szCs w:val="26"/>
        </w:rPr>
        <w:t>6</w:t>
      </w:r>
      <w:r w:rsidRPr="00241DC6">
        <w:rPr>
          <w:spacing w:val="-2"/>
          <w:szCs w:val="26"/>
        </w:rPr>
        <w:t xml:space="preserve">% </w:t>
      </w:r>
      <w:r w:rsidR="00B2445A">
        <w:rPr>
          <w:spacing w:val="-2"/>
          <w:szCs w:val="26"/>
        </w:rPr>
        <w:br/>
      </w:r>
      <w:r w:rsidRPr="00241DC6">
        <w:rPr>
          <w:spacing w:val="-2"/>
          <w:szCs w:val="26"/>
        </w:rPr>
        <w:t xml:space="preserve">и </w:t>
      </w:r>
      <w:r w:rsidR="00410286" w:rsidRPr="00241DC6">
        <w:rPr>
          <w:spacing w:val="-2"/>
          <w:szCs w:val="26"/>
        </w:rPr>
        <w:t>9,</w:t>
      </w:r>
      <w:r w:rsidR="009E59CB">
        <w:rPr>
          <w:spacing w:val="-2"/>
          <w:szCs w:val="26"/>
        </w:rPr>
        <w:t>4</w:t>
      </w:r>
      <w:r w:rsidRPr="00241DC6">
        <w:rPr>
          <w:spacing w:val="-2"/>
          <w:szCs w:val="26"/>
        </w:rPr>
        <w:t>%).</w:t>
      </w:r>
    </w:p>
    <w:p w:rsidR="00BC0868" w:rsidRDefault="00BC0868" w:rsidP="00FF073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BC0868" w:rsidTr="00195D0E">
        <w:trPr>
          <w:cantSplit/>
          <w:trHeight w:val="20"/>
          <w:jc w:val="center"/>
        </w:trPr>
        <w:tc>
          <w:tcPr>
            <w:tcW w:w="1397" w:type="pct"/>
            <w:vMerge w:val="restart"/>
          </w:tcPr>
          <w:p w:rsidR="00BC0868" w:rsidRDefault="00BC0868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</w:tcPr>
          <w:p w:rsidR="00BC0868" w:rsidRDefault="00DB5AC4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A43DA5">
              <w:rPr>
                <w:sz w:val="22"/>
              </w:rPr>
              <w:br/>
              <w:t>2020 г.,</w:t>
            </w:r>
            <w:r w:rsidR="00BC0868">
              <w:rPr>
                <w:sz w:val="22"/>
              </w:rPr>
              <w:br/>
              <w:t xml:space="preserve">млн. руб. </w:t>
            </w:r>
            <w:r w:rsidR="00BC0868" w:rsidRPr="00FB488D">
              <w:rPr>
                <w:sz w:val="22"/>
              </w:rPr>
              <w:br/>
            </w:r>
            <w:r w:rsidR="00BC0868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</w:tcPr>
          <w:p w:rsidR="00BC0868" w:rsidRPr="002E2B91" w:rsidRDefault="00BC0868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</w:tcPr>
          <w:p w:rsidR="00BC0868" w:rsidRDefault="00BC0868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</w:tcPr>
          <w:p w:rsidR="00BC0868" w:rsidRDefault="00BC0868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</w:tcPr>
          <w:p w:rsidR="00BC0868" w:rsidRDefault="00DB5AC4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A43DA5">
              <w:rPr>
                <w:sz w:val="22"/>
              </w:rPr>
              <w:br/>
              <w:t>2020 г.</w:t>
            </w:r>
            <w:r w:rsidR="00BC0868">
              <w:rPr>
                <w:sz w:val="22"/>
              </w:rPr>
              <w:br/>
              <w:t>в % к</w:t>
            </w:r>
            <w:r w:rsidR="00BC0868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5210D">
              <w:rPr>
                <w:sz w:val="22"/>
                <w:szCs w:val="22"/>
              </w:rPr>
              <w:br/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 w:rsidR="00A43DA5">
              <w:rPr>
                <w:sz w:val="22"/>
              </w:rPr>
              <w:br/>
            </w:r>
            <w:r w:rsidR="00BC0868" w:rsidRPr="00A56788">
              <w:rPr>
                <w:sz w:val="22"/>
              </w:rPr>
              <w:t>201</w:t>
            </w:r>
            <w:r w:rsidR="00BC0868">
              <w:rPr>
                <w:sz w:val="22"/>
              </w:rPr>
              <w:t>9</w:t>
            </w:r>
            <w:r w:rsidR="00D20C74" w:rsidRPr="00AE493C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</w:tcPr>
          <w:p w:rsidR="00BC0868" w:rsidRDefault="00AE493C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D27759">
              <w:rPr>
                <w:sz w:val="22"/>
              </w:rPr>
              <w:t>тябрь</w:t>
            </w:r>
            <w:r w:rsidR="00022306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 xml:space="preserve">2020 г. </w:t>
            </w:r>
            <w:proofErr w:type="gramStart"/>
            <w:r w:rsidR="00BC0868" w:rsidRPr="002E2B91">
              <w:rPr>
                <w:sz w:val="22"/>
              </w:rPr>
              <w:t>в</w:t>
            </w:r>
            <w:proofErr w:type="gramEnd"/>
            <w:r w:rsidR="00022306">
              <w:rPr>
                <w:sz w:val="22"/>
              </w:rPr>
              <w:t xml:space="preserve"> </w:t>
            </w:r>
            <w:r w:rsidR="00BC0868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</w:tcPr>
          <w:p w:rsidR="00BC0868" w:rsidRPr="002E2B91" w:rsidRDefault="00BC0868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DB5AC4">
              <w:rPr>
                <w:sz w:val="22"/>
                <w:szCs w:val="22"/>
              </w:rPr>
              <w:t>январ</w:t>
            </w:r>
            <w:proofErr w:type="gramStart"/>
            <w:r w:rsidR="00DB5AC4">
              <w:rPr>
                <w:sz w:val="22"/>
                <w:szCs w:val="22"/>
              </w:rPr>
              <w:t>ь-</w:t>
            </w:r>
            <w:proofErr w:type="gramEnd"/>
            <w:r w:rsidR="00DB5AC4">
              <w:rPr>
                <w:sz w:val="22"/>
                <w:szCs w:val="22"/>
              </w:rPr>
              <w:br/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835906">
              <w:rPr>
                <w:sz w:val="22"/>
              </w:rPr>
              <w:br/>
              <w:t>2019 г.</w:t>
            </w:r>
            <w:r w:rsidR="00835906">
              <w:rPr>
                <w:sz w:val="22"/>
              </w:rPr>
              <w:br/>
              <w:t>в % к</w:t>
            </w:r>
            <w:r w:rsidR="00835906">
              <w:rPr>
                <w:sz w:val="22"/>
              </w:rPr>
              <w:br/>
            </w:r>
            <w:r w:rsidR="00DB5AC4">
              <w:rPr>
                <w:sz w:val="22"/>
                <w:szCs w:val="22"/>
              </w:rPr>
              <w:t xml:space="preserve">  январю-</w:t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 w:rsidR="00835906">
              <w:rPr>
                <w:sz w:val="22"/>
              </w:rPr>
              <w:br/>
            </w:r>
            <w:r w:rsidR="00835906" w:rsidRPr="00A56788">
              <w:rPr>
                <w:sz w:val="22"/>
              </w:rPr>
              <w:t>201</w:t>
            </w:r>
            <w:r w:rsidR="00835906">
              <w:rPr>
                <w:sz w:val="22"/>
              </w:rPr>
              <w:t>8</w:t>
            </w:r>
            <w:r w:rsidR="00D20C74" w:rsidRPr="0088089F">
              <w:rPr>
                <w:sz w:val="22"/>
              </w:rPr>
              <w:t xml:space="preserve"> </w:t>
            </w:r>
            <w:r w:rsidR="00835906">
              <w:rPr>
                <w:sz w:val="22"/>
              </w:rPr>
              <w:t>г.</w:t>
            </w:r>
          </w:p>
        </w:tc>
      </w:tr>
      <w:tr w:rsidR="0076532A" w:rsidTr="00E33782">
        <w:trPr>
          <w:cantSplit/>
          <w:trHeight w:val="1326"/>
          <w:jc w:val="center"/>
        </w:trPr>
        <w:tc>
          <w:tcPr>
            <w:tcW w:w="1397" w:type="pct"/>
            <w:vMerge/>
            <w:tcBorders>
              <w:bottom w:val="single" w:sz="4" w:space="0" w:color="auto"/>
            </w:tcBorders>
          </w:tcPr>
          <w:p w:rsidR="00BC0868" w:rsidRDefault="00BC0868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</w:tcPr>
          <w:p w:rsidR="00BC0868" w:rsidRDefault="00BC0868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BC0868" w:rsidRDefault="00BC0868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C0868" w:rsidRDefault="00AE493C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D27759">
              <w:rPr>
                <w:sz w:val="22"/>
              </w:rPr>
              <w:t>тябрю</w:t>
            </w:r>
            <w:r w:rsidR="00BC0868">
              <w:rPr>
                <w:sz w:val="22"/>
              </w:rPr>
              <w:br/>
              <w:t xml:space="preserve"> 2019 г.</w:t>
            </w: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BC0868" w:rsidRDefault="00AE493C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BC0868">
              <w:rPr>
                <w:sz w:val="22"/>
              </w:rPr>
              <w:br/>
              <w:t>2020 г.</w:t>
            </w:r>
          </w:p>
        </w:tc>
        <w:tc>
          <w:tcPr>
            <w:tcW w:w="758" w:type="pct"/>
            <w:vMerge/>
            <w:tcBorders>
              <w:bottom w:val="single" w:sz="4" w:space="0" w:color="auto"/>
            </w:tcBorders>
          </w:tcPr>
          <w:p w:rsidR="00BC0868" w:rsidRDefault="00BC0868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bottom w:val="nil"/>
            </w:tcBorders>
            <w:vAlign w:val="bottom"/>
          </w:tcPr>
          <w:p w:rsidR="009E59CB" w:rsidRPr="00591BB0" w:rsidRDefault="009E59CB" w:rsidP="00A47C44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bottom w:val="nil"/>
            </w:tcBorders>
            <w:vAlign w:val="bottom"/>
          </w:tcPr>
          <w:p w:rsidR="009E59CB" w:rsidRPr="009E59C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43 469,1</w:t>
            </w:r>
          </w:p>
        </w:tc>
        <w:tc>
          <w:tcPr>
            <w:tcW w:w="759" w:type="pct"/>
            <w:tcBorders>
              <w:bottom w:val="nil"/>
            </w:tcBorders>
            <w:vAlign w:val="bottom"/>
          </w:tcPr>
          <w:p w:rsidR="009E59CB" w:rsidRPr="009E59C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9E59CB" w:rsidRPr="009E59C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647" w:type="pct"/>
            <w:tcBorders>
              <w:bottom w:val="nil"/>
            </w:tcBorders>
            <w:vAlign w:val="bottom"/>
          </w:tcPr>
          <w:p w:rsidR="009E59CB" w:rsidRPr="00A237BC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758" w:type="pct"/>
            <w:tcBorders>
              <w:bottom w:val="nil"/>
            </w:tcBorders>
            <w:vAlign w:val="bottom"/>
          </w:tcPr>
          <w:p w:rsidR="009E59CB" w:rsidRPr="004F181E" w:rsidRDefault="003A2A5F" w:rsidP="00A47C44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9E59CB" w:rsidRDefault="009E59CB" w:rsidP="00A47C44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9E59CB" w:rsidRDefault="009E59CB" w:rsidP="00A47C44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9E59CB" w:rsidRDefault="009E59CB" w:rsidP="00A47C44">
            <w:pPr>
              <w:tabs>
                <w:tab w:val="left" w:pos="112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E59CB" w:rsidRDefault="009E59CB" w:rsidP="00A47C44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9E59CB" w:rsidRDefault="009E59CB" w:rsidP="00A47C44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9E59CB" w:rsidRDefault="009E59CB" w:rsidP="00A47C44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E59C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9E59CB" w:rsidRDefault="009E59CB" w:rsidP="00A47C44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9E59C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39 841,3</w:t>
            </w: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9E59C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9E59C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9E59C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9E59CB" w:rsidRPr="006A2703" w:rsidRDefault="003A2A5F" w:rsidP="00A47C44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</w:tr>
      <w:tr w:rsidR="009E59CB" w:rsidTr="004F181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Default="009E59CB" w:rsidP="00A47C44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3 627,8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D912D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7525B8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9E59CB" w:rsidRPr="00D912DB" w:rsidRDefault="00F62DB2" w:rsidP="00A47C44">
            <w:pPr>
              <w:tabs>
                <w:tab w:val="left" w:pos="1120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758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59CB" w:rsidRPr="00527A1E" w:rsidRDefault="003A2A5F" w:rsidP="00A47C44">
            <w:pPr>
              <w:tabs>
                <w:tab w:val="left" w:pos="1120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</w:tr>
    </w:tbl>
    <w:p w:rsidR="003C3AF7" w:rsidRDefault="003C3AF7" w:rsidP="00A47C44">
      <w:pPr>
        <w:pStyle w:val="a8"/>
        <w:spacing w:line="34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Розничный тов</w:t>
      </w:r>
      <w:r>
        <w:rPr>
          <w:spacing w:val="-2"/>
          <w:szCs w:val="26"/>
        </w:rPr>
        <w:t xml:space="preserve">арооборот организаций торговли </w:t>
      </w:r>
      <w:r>
        <w:t xml:space="preserve">в январе-октябре </w:t>
      </w:r>
      <w:r>
        <w:rPr>
          <w:spacing w:val="-2"/>
          <w:szCs w:val="26"/>
        </w:rPr>
        <w:t>2020 г. составил 3</w:t>
      </w:r>
      <w:r w:rsidR="00852648">
        <w:rPr>
          <w:spacing w:val="-2"/>
          <w:szCs w:val="26"/>
        </w:rPr>
        <w:t>9</w:t>
      </w:r>
      <w:r>
        <w:rPr>
          <w:spacing w:val="-2"/>
          <w:szCs w:val="26"/>
        </w:rPr>
        <w:t>,</w:t>
      </w:r>
      <w:r w:rsidR="00852648">
        <w:rPr>
          <w:spacing w:val="-2"/>
          <w:szCs w:val="26"/>
        </w:rPr>
        <w:t>8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103,9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br/>
      </w:r>
      <w:r>
        <w:t xml:space="preserve">января-октября </w:t>
      </w:r>
      <w:r w:rsidRPr="00672F1B">
        <w:rPr>
          <w:spacing w:val="-2"/>
          <w:szCs w:val="26"/>
        </w:rPr>
        <w:t>201</w:t>
      </w:r>
      <w:r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4721A1" w:rsidRDefault="004721A1" w:rsidP="00A47C44">
      <w:pPr>
        <w:shd w:val="clear" w:color="auto" w:fill="FFFFFF" w:themeFill="background1"/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январе-октябре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852648">
        <w:rPr>
          <w:sz w:val="26"/>
          <w:szCs w:val="26"/>
        </w:rPr>
        <w:t>20,4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105,2</w:t>
      </w:r>
      <w:r w:rsidRPr="0066671D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 xml:space="preserve">января-октября </w:t>
      </w:r>
      <w:r w:rsidRPr="0066671D">
        <w:rPr>
          <w:sz w:val="26"/>
          <w:szCs w:val="26"/>
        </w:rPr>
        <w:t>201</w:t>
      </w:r>
      <w:r w:rsidRPr="00444F7E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</w:t>
      </w:r>
      <w:r w:rsidR="00852648">
        <w:rPr>
          <w:sz w:val="26"/>
          <w:szCs w:val="26"/>
        </w:rPr>
        <w:t>1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 xml:space="preserve">январе-октябре </w:t>
      </w:r>
      <w:r w:rsidRPr="00D4105A">
        <w:rPr>
          <w:spacing w:val="-6"/>
          <w:sz w:val="26"/>
          <w:szCs w:val="26"/>
        </w:rPr>
        <w:t>201</w:t>
      </w:r>
      <w:r w:rsidRPr="00444F7E">
        <w:rPr>
          <w:spacing w:val="-6"/>
          <w:sz w:val="26"/>
          <w:szCs w:val="26"/>
        </w:rPr>
        <w:t>9</w:t>
      </w:r>
      <w:r w:rsidRPr="00D4105A">
        <w:rPr>
          <w:spacing w:val="-6"/>
          <w:sz w:val="26"/>
          <w:szCs w:val="26"/>
        </w:rPr>
        <w:t xml:space="preserve"> г</w:t>
      </w:r>
      <w:r>
        <w:rPr>
          <w:spacing w:val="-6"/>
          <w:sz w:val="26"/>
          <w:szCs w:val="26"/>
        </w:rPr>
        <w:t>. – 95,</w:t>
      </w:r>
      <w:r w:rsidR="003A2A5F">
        <w:rPr>
          <w:spacing w:val="-6"/>
          <w:sz w:val="26"/>
          <w:szCs w:val="26"/>
        </w:rPr>
        <w:t>4</w:t>
      </w:r>
      <w:r w:rsidRPr="00272BC4">
        <w:rPr>
          <w:spacing w:val="-6"/>
          <w:sz w:val="26"/>
          <w:szCs w:val="26"/>
        </w:rPr>
        <w:t>%)</w:t>
      </w:r>
      <w:r w:rsidRPr="00272BC4">
        <w:rPr>
          <w:sz w:val="26"/>
          <w:szCs w:val="26"/>
        </w:rPr>
        <w:t>.</w:t>
      </w:r>
    </w:p>
    <w:p w:rsidR="004721A1" w:rsidRPr="006035F2" w:rsidRDefault="004721A1" w:rsidP="00A47C44">
      <w:pPr>
        <w:pStyle w:val="a8"/>
        <w:spacing w:before="0"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bCs/>
          <w:szCs w:val="26"/>
        </w:rPr>
        <w:t>январе-октябре</w:t>
      </w:r>
      <w:r>
        <w:rPr>
          <w:szCs w:val="26"/>
        </w:rPr>
        <w:t xml:space="preserve"> 2020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1</w:t>
      </w:r>
      <w:r w:rsidR="00852648">
        <w:rPr>
          <w:szCs w:val="26"/>
        </w:rPr>
        <w:t>9</w:t>
      </w:r>
      <w:r>
        <w:rPr>
          <w:szCs w:val="26"/>
        </w:rPr>
        <w:t>,</w:t>
      </w:r>
      <w:r w:rsidR="00852648">
        <w:rPr>
          <w:szCs w:val="26"/>
        </w:rPr>
        <w:t>4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(102,</w:t>
      </w:r>
      <w:r w:rsidR="00852648">
        <w:rPr>
          <w:szCs w:val="26"/>
        </w:rPr>
        <w:t>5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bCs/>
          <w:szCs w:val="26"/>
        </w:rPr>
        <w:t>января-октября</w:t>
      </w:r>
      <w:r w:rsidRPr="001074AF">
        <w:rPr>
          <w:szCs w:val="26"/>
        </w:rPr>
        <w:t xml:space="preserve"> 201</w:t>
      </w:r>
      <w:r>
        <w:rPr>
          <w:szCs w:val="26"/>
        </w:rPr>
        <w:t>9 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87,</w:t>
      </w:r>
      <w:r w:rsidR="00852648">
        <w:rPr>
          <w:szCs w:val="26"/>
        </w:rPr>
        <w:t>4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</w:r>
      <w:r w:rsidRPr="00C976DE">
        <w:rPr>
          <w:szCs w:val="26"/>
        </w:rPr>
        <w:t>(</w:t>
      </w:r>
      <w:r w:rsidRPr="00C976DE">
        <w:rPr>
          <w:spacing w:val="-6"/>
          <w:szCs w:val="26"/>
        </w:rPr>
        <w:t xml:space="preserve">в </w:t>
      </w:r>
      <w:r w:rsidRPr="00C976DE">
        <w:rPr>
          <w:bCs/>
          <w:szCs w:val="26"/>
        </w:rPr>
        <w:t>январе-</w:t>
      </w:r>
      <w:r>
        <w:rPr>
          <w:bCs/>
          <w:szCs w:val="26"/>
        </w:rPr>
        <w:t>октябре</w:t>
      </w:r>
      <w:r w:rsidRPr="00C976DE">
        <w:rPr>
          <w:spacing w:val="-6"/>
          <w:szCs w:val="26"/>
        </w:rPr>
        <w:t xml:space="preserve"> 201</w:t>
      </w:r>
      <w:r>
        <w:rPr>
          <w:spacing w:val="-6"/>
          <w:szCs w:val="26"/>
        </w:rPr>
        <w:t>9</w:t>
      </w:r>
      <w:r w:rsidRPr="00C976DE">
        <w:rPr>
          <w:spacing w:val="-6"/>
          <w:szCs w:val="26"/>
        </w:rPr>
        <w:t xml:space="preserve"> г. – 8</w:t>
      </w:r>
      <w:r>
        <w:rPr>
          <w:spacing w:val="-6"/>
          <w:szCs w:val="26"/>
        </w:rPr>
        <w:t>6</w:t>
      </w:r>
      <w:r w:rsidRPr="00C976DE">
        <w:rPr>
          <w:spacing w:val="-6"/>
          <w:szCs w:val="26"/>
        </w:rPr>
        <w:t>%)</w:t>
      </w:r>
      <w:r w:rsidRPr="00C976DE">
        <w:rPr>
          <w:szCs w:val="26"/>
        </w:rPr>
        <w:t>.</w:t>
      </w:r>
    </w:p>
    <w:p w:rsidR="007B17C5" w:rsidRPr="000260DB" w:rsidRDefault="007B17C5" w:rsidP="006E11F2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C9294B">
        <w:rPr>
          <w:rStyle w:val="ac"/>
          <w:rFonts w:ascii="Arial" w:hAnsi="Arial" w:cs="Arial"/>
          <w:b/>
          <w:bCs/>
        </w:rPr>
        <w:footnoteReference w:id="1"/>
      </w:r>
      <w:r w:rsidRPr="00C9294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7B17C5" w:rsidRPr="000260DB" w:rsidRDefault="007B17C5" w:rsidP="007B17C5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5"/>
        <w:gridCol w:w="1400"/>
        <w:gridCol w:w="1400"/>
        <w:gridCol w:w="1822"/>
      </w:tblGrid>
      <w:tr w:rsidR="007B17C5" w:rsidRPr="001C204E" w:rsidTr="00107A19">
        <w:trPr>
          <w:cantSplit/>
          <w:tblHeader/>
          <w:jc w:val="center"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C5" w:rsidRDefault="007B17C5" w:rsidP="00A47C4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C5" w:rsidRDefault="007B17C5" w:rsidP="00A47C4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B17C5" w:rsidRDefault="007B17C5" w:rsidP="00A47C4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C5" w:rsidRDefault="007B17C5" w:rsidP="00A47C4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2020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7B17C5" w:rsidRPr="001C204E" w:rsidTr="00107A19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42 511,1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46 708,1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7B17C5" w:rsidRPr="001C204E" w:rsidTr="00107A19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pStyle w:val="append"/>
              <w:spacing w:before="80" w:after="80" w:line="22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35 951,2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39 299,6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7B17C5" w:rsidRPr="001C204E" w:rsidTr="00107A19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770,4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1 095,5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7B17C5" w:rsidRPr="001C204E" w:rsidTr="00107A19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938,8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7B17C5" w:rsidRPr="00D763AD" w:rsidTr="00107A19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721,0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682,8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7B17C5" w:rsidRPr="001C204E" w:rsidTr="00107A19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B17C5" w:rsidRPr="001C204E" w:rsidTr="00107A19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B17C5" w:rsidRPr="001C204E" w:rsidTr="00107A19">
        <w:trPr>
          <w:cantSplit/>
          <w:trHeight w:val="284"/>
          <w:jc w:val="center"/>
        </w:trPr>
        <w:tc>
          <w:tcPr>
            <w:tcW w:w="2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7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</w:tr>
      <w:tr w:rsidR="007B17C5" w:rsidRPr="001C204E" w:rsidTr="00107A19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pStyle w:val="20"/>
              <w:spacing w:before="80" w:after="80" w:line="22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B17C5" w:rsidRPr="00A70DC3" w:rsidTr="00107A19">
        <w:trPr>
          <w:cantSplit/>
          <w:trHeight w:val="284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268,9</w:t>
            </w:r>
          </w:p>
        </w:tc>
      </w:tr>
      <w:tr w:rsidR="007B17C5" w:rsidRPr="001C204E" w:rsidTr="00107A19">
        <w:trPr>
          <w:cantSplit/>
          <w:trHeight w:val="229"/>
          <w:jc w:val="center"/>
        </w:trPr>
        <w:tc>
          <w:tcPr>
            <w:tcW w:w="24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pStyle w:val="append"/>
              <w:spacing w:before="80" w:after="80" w:line="22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771,9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1 493,1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193,4</w:t>
            </w:r>
          </w:p>
        </w:tc>
      </w:tr>
    </w:tbl>
    <w:p w:rsidR="007B17C5" w:rsidRDefault="007B17C5" w:rsidP="007B17C5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lastRenderedPageBreak/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7B17C5" w:rsidTr="00107A19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C5" w:rsidRDefault="007B17C5" w:rsidP="00A47C44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C5" w:rsidRDefault="007B17C5" w:rsidP="00A47C4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C5" w:rsidRDefault="007B17C5" w:rsidP="00A47C44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B17C5" w:rsidTr="00107A19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C5" w:rsidRDefault="007B17C5" w:rsidP="00A47C44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C5" w:rsidRDefault="007B17C5" w:rsidP="00A47C4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7B17C5" w:rsidTr="00107A19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17 635,6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7B17C5" w:rsidTr="00107A19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7B17C5" w:rsidTr="00107A19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B17C5" w:rsidTr="00107A19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bCs/>
                <w:i/>
                <w:iCs/>
                <w:sz w:val="22"/>
                <w:szCs w:val="22"/>
              </w:rPr>
              <w:t xml:space="preserve">октября </w:t>
            </w:r>
            <w:r>
              <w:rPr>
                <w:i/>
                <w:sz w:val="22"/>
                <w:szCs w:val="22"/>
              </w:rPr>
              <w:t xml:space="preserve">2019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Pr="002A671D" w:rsidRDefault="007B17C5" w:rsidP="00A47C44">
            <w:pPr>
              <w:spacing w:before="6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Pr="006C57CF" w:rsidRDefault="007B17C5" w:rsidP="00A47C44">
            <w:pPr>
              <w:spacing w:before="60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C57C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Pr="006C57CF" w:rsidRDefault="007B17C5" w:rsidP="00A47C44">
            <w:pPr>
              <w:spacing w:before="60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C57CF">
              <w:rPr>
                <w:i/>
                <w:sz w:val="22"/>
                <w:szCs w:val="22"/>
              </w:rPr>
              <w:t> х</w:t>
            </w:r>
          </w:p>
        </w:tc>
      </w:tr>
      <w:tr w:rsidR="007B17C5" w:rsidTr="00107A19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10 219,1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98,4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B17C5" w:rsidTr="00107A19">
        <w:trPr>
          <w:trHeight w:val="372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54378B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7B17C5" w:rsidTr="00A87796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A87796">
        <w:trPr>
          <w:cantSplit/>
          <w:trHeight w:val="345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A87796">
        <w:trPr>
          <w:cantSplit/>
          <w:trHeight w:val="80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7B17C5" w:rsidTr="00107A19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</w:tr>
      <w:tr w:rsidR="007B17C5" w:rsidTr="00107A19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2 425,6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</w:tr>
      <w:tr w:rsidR="007B17C5" w:rsidTr="00107A19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A47C44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7 416,5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</w:tr>
      <w:tr w:rsidR="007B17C5" w:rsidTr="00A47C44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A47C44">
        <w:trPr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7B17C5" w:rsidTr="00107A19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70" w:after="7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7 264,7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109,5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70" w:after="7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pStyle w:val="append"/>
              <w:spacing w:before="70" w:after="7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pStyle w:val="append"/>
              <w:spacing w:before="70" w:after="7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1 094,2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7B17C5" w:rsidTr="00107A19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7B17C5" w:rsidTr="00107A19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70" w:after="7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B17C5" w:rsidTr="00107A19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B17C5" w:rsidRDefault="007B17C5" w:rsidP="00A47C44">
            <w:pPr>
              <w:spacing w:before="70" w:after="7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17C5" w:rsidRDefault="007B17C5" w:rsidP="00A47C44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10291B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10291B">
      <w:pPr>
        <w:pStyle w:val="a8"/>
        <w:spacing w:before="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080674">
        <w:rPr>
          <w:szCs w:val="26"/>
        </w:rPr>
        <w:t xml:space="preserve"> </w:t>
      </w:r>
      <w:r w:rsidR="006F73B6">
        <w:rPr>
          <w:szCs w:val="26"/>
        </w:rPr>
        <w:t>январе-</w:t>
      </w:r>
      <w:r w:rsidR="004721A1">
        <w:rPr>
          <w:szCs w:val="26"/>
        </w:rPr>
        <w:t>ок</w:t>
      </w:r>
      <w:r w:rsidR="00D27759">
        <w:rPr>
          <w:szCs w:val="26"/>
        </w:rPr>
        <w:t>тябре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20</w:t>
      </w:r>
      <w:r w:rsidR="00E4320A" w:rsidRPr="00E4320A">
        <w:rPr>
          <w:szCs w:val="26"/>
        </w:rPr>
        <w:t>20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C06956">
        <w:rPr>
          <w:szCs w:val="26"/>
        </w:rPr>
        <w:t>2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A57F84">
        <w:rPr>
          <w:szCs w:val="26"/>
        </w:rPr>
        <w:t>рд</w:t>
      </w:r>
      <w:r w:rsidRPr="00D90E27">
        <w:rPr>
          <w:szCs w:val="26"/>
        </w:rPr>
        <w:t>.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61333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7904D1">
        <w:rPr>
          <w:szCs w:val="26"/>
        </w:rPr>
        <w:t>8</w:t>
      </w:r>
      <w:r w:rsidR="00C06956">
        <w:rPr>
          <w:szCs w:val="26"/>
        </w:rPr>
        <w:t>1</w:t>
      </w:r>
      <w:r w:rsidR="007904D1">
        <w:rPr>
          <w:szCs w:val="26"/>
        </w:rPr>
        <w:t>,</w:t>
      </w:r>
      <w:r w:rsidR="00C06956">
        <w:rPr>
          <w:szCs w:val="26"/>
        </w:rPr>
        <w:t>3</w:t>
      </w:r>
      <w:r w:rsidRPr="00D90E27">
        <w:rPr>
          <w:szCs w:val="26"/>
        </w:rPr>
        <w:t>%</w:t>
      </w:r>
      <w:r w:rsidR="0061333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613335">
        <w:rPr>
          <w:szCs w:val="26"/>
        </w:rPr>
        <w:t xml:space="preserve"> </w:t>
      </w:r>
      <w:r w:rsidR="006F73B6">
        <w:rPr>
          <w:szCs w:val="26"/>
        </w:rPr>
        <w:t>января-</w:t>
      </w:r>
      <w:r w:rsidR="004721A1">
        <w:rPr>
          <w:szCs w:val="26"/>
        </w:rPr>
        <w:t>ок</w:t>
      </w:r>
      <w:r w:rsidR="00D27759">
        <w:rPr>
          <w:szCs w:val="26"/>
        </w:rPr>
        <w:t>тября</w:t>
      </w:r>
      <w:r w:rsidR="00613335">
        <w:rPr>
          <w:szCs w:val="26"/>
        </w:rPr>
        <w:t xml:space="preserve"> </w:t>
      </w:r>
      <w:r w:rsidRPr="00D90E27">
        <w:rPr>
          <w:szCs w:val="26"/>
        </w:rPr>
        <w:t>201</w:t>
      </w:r>
      <w:r w:rsidR="00E4320A" w:rsidRPr="00E4320A">
        <w:rPr>
          <w:szCs w:val="26"/>
        </w:rPr>
        <w:t>9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10291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F80CAB">
        <w:trPr>
          <w:cantSplit/>
          <w:trHeight w:val="20"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A47C4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A47C4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A47C4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F80CAB">
        <w:trPr>
          <w:cantSplit/>
          <w:trHeight w:val="20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A47C4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A47C4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A47C4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A47C4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A47C44">
            <w:pPr>
              <w:spacing w:before="70" w:after="7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2B5A0E">
              <w:rPr>
                <w:b/>
                <w:sz w:val="22"/>
                <w:lang w:val="en-US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A47C44">
            <w:pPr>
              <w:spacing w:before="70" w:after="7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A47C44">
            <w:pPr>
              <w:spacing w:before="70" w:after="7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A47C44">
            <w:pPr>
              <w:spacing w:before="70" w:after="7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451209" w:rsidTr="00D4584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10B89" w:rsidRDefault="00295C6E" w:rsidP="00A47C44">
            <w:pPr>
              <w:pStyle w:val="8"/>
              <w:keepNext w:val="0"/>
              <w:spacing w:before="70" w:after="70"/>
              <w:ind w:left="397"/>
              <w:rPr>
                <w:b w:val="0"/>
              </w:rPr>
            </w:pPr>
            <w:r w:rsidRPr="00710B8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A47C44">
            <w:pPr>
              <w:tabs>
                <w:tab w:val="left" w:pos="1579"/>
              </w:tabs>
              <w:spacing w:before="70" w:after="7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88,5</w:t>
            </w:r>
          </w:p>
        </w:tc>
      </w:tr>
      <w:tr w:rsidR="00295C6E" w:rsidRPr="00A44A07" w:rsidTr="001E02D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F3467" w:rsidRDefault="00295C6E" w:rsidP="00A47C44">
            <w:pPr>
              <w:pStyle w:val="8"/>
              <w:keepNext w:val="0"/>
              <w:spacing w:before="70" w:after="7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225,3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A47C44">
            <w:pPr>
              <w:tabs>
                <w:tab w:val="left" w:pos="1579"/>
              </w:tabs>
              <w:spacing w:before="70" w:after="7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106,6</w:t>
            </w:r>
          </w:p>
        </w:tc>
      </w:tr>
      <w:tr w:rsidR="00295C6E" w:rsidRPr="00A44A07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47C44">
            <w:pPr>
              <w:pStyle w:val="8"/>
              <w:keepNext w:val="0"/>
              <w:spacing w:before="70" w:after="7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258,8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A47C44">
            <w:pPr>
              <w:tabs>
                <w:tab w:val="left" w:pos="1579"/>
              </w:tabs>
              <w:spacing w:before="70" w:after="7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113,4</w:t>
            </w:r>
          </w:p>
        </w:tc>
      </w:tr>
      <w:tr w:rsidR="00295C6E" w:rsidRPr="00A44A07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D1045" w:rsidRDefault="00295C6E" w:rsidP="00A47C44">
            <w:pPr>
              <w:pStyle w:val="8"/>
              <w:keepNext w:val="0"/>
              <w:spacing w:before="70" w:after="7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70" w:after="7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693,9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tabs>
                <w:tab w:val="left" w:pos="1579"/>
              </w:tabs>
              <w:spacing w:before="70" w:after="70" w:line="200" w:lineRule="exact"/>
              <w:ind w:right="851"/>
              <w:jc w:val="right"/>
              <w:rPr>
                <w:b/>
                <w:bCs/>
                <w:sz w:val="22"/>
              </w:rPr>
            </w:pPr>
            <w:r w:rsidRPr="00BD1F6F">
              <w:rPr>
                <w:b/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70" w:after="7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98,5</w:t>
            </w:r>
          </w:p>
        </w:tc>
      </w:tr>
      <w:tr w:rsidR="00295C6E" w:rsidRPr="00A44A07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A47C44">
            <w:pPr>
              <w:pStyle w:val="8"/>
              <w:keepNext w:val="0"/>
              <w:spacing w:before="70" w:after="7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A47C44">
            <w:pPr>
              <w:tabs>
                <w:tab w:val="left" w:pos="1579"/>
              </w:tabs>
              <w:spacing w:before="70" w:after="70" w:line="20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92,8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A47C44">
            <w:pPr>
              <w:pStyle w:val="8"/>
              <w:keepNext w:val="0"/>
              <w:spacing w:before="70" w:after="7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tabs>
                <w:tab w:val="left" w:pos="1579"/>
              </w:tabs>
              <w:spacing w:before="7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108,7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47C44">
            <w:pPr>
              <w:pStyle w:val="8"/>
              <w:keepNext w:val="0"/>
              <w:spacing w:before="70" w:after="7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tabs>
                <w:tab w:val="left" w:pos="1579"/>
              </w:tabs>
              <w:spacing w:before="7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70" w:after="7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101,0</w:t>
            </w:r>
          </w:p>
        </w:tc>
      </w:tr>
      <w:tr w:rsidR="00295C6E" w:rsidRPr="00A44A07" w:rsidTr="00A47C44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A47C44">
            <w:pPr>
              <w:pStyle w:val="8"/>
              <w:keepNext w:val="0"/>
              <w:spacing w:before="70" w:after="7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A47C44">
            <w:pPr>
              <w:spacing w:before="70" w:after="70" w:line="200" w:lineRule="exact"/>
              <w:ind w:left="284" w:right="709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785,1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A47C44">
            <w:pPr>
              <w:tabs>
                <w:tab w:val="left" w:pos="1579"/>
              </w:tabs>
              <w:spacing w:before="70" w:after="7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A47C44">
            <w:pPr>
              <w:spacing w:before="70" w:after="70" w:line="20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109,1</w:t>
            </w:r>
          </w:p>
        </w:tc>
      </w:tr>
      <w:tr w:rsidR="00295C6E" w:rsidRPr="00A44A07" w:rsidTr="00A47C44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076AD3" w:rsidRDefault="00295C6E" w:rsidP="00A47C44">
            <w:pPr>
              <w:pStyle w:val="8"/>
              <w:keepNext w:val="0"/>
              <w:spacing w:before="70" w:after="7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70" w:after="7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1 479,0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tabs>
                <w:tab w:val="left" w:pos="1579"/>
              </w:tabs>
              <w:spacing w:before="70" w:after="7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70" w:after="7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A47C44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A20FA" w:rsidRDefault="00295C6E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lastRenderedPageBreak/>
              <w:t>Июль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90,2</w:t>
            </w:r>
          </w:p>
        </w:tc>
      </w:tr>
      <w:tr w:rsidR="00295C6E" w:rsidRPr="00A44A07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0E73D1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100,4</w:t>
            </w:r>
          </w:p>
        </w:tc>
      </w:tr>
      <w:tr w:rsidR="00295C6E" w:rsidRPr="00A44A07" w:rsidTr="008B61AA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114,7</w:t>
            </w:r>
          </w:p>
        </w:tc>
      </w:tr>
      <w:tr w:rsidR="00295C6E" w:rsidRPr="00074480" w:rsidTr="00A47C44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47C44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763,3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98,1</w:t>
            </w:r>
          </w:p>
        </w:tc>
      </w:tr>
      <w:tr w:rsidR="00295C6E" w:rsidRPr="00A44A07" w:rsidTr="00A47C44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48E9" w:rsidRDefault="00295C6E" w:rsidP="00A47C44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2 242,3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A47C44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85531" w:rsidRDefault="00295C6E" w:rsidP="00A47C44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98,6</w:t>
            </w:r>
          </w:p>
        </w:tc>
      </w:tr>
      <w:tr w:rsidR="004721A1" w:rsidRPr="00A44A07" w:rsidTr="0010291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3A1450" w:rsidRDefault="004721A1" w:rsidP="00A47C44">
            <w:pPr>
              <w:pStyle w:val="8"/>
              <w:keepNext w:val="0"/>
              <w:spacing w:before="50" w:after="5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ок</w:t>
            </w:r>
            <w:r w:rsidRPr="003A48E9">
              <w:rPr>
                <w:b w:val="0"/>
                <w:i/>
              </w:rPr>
              <w:t>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4721A1" w:rsidRDefault="00362A13" w:rsidP="00A47C44">
            <w:pPr>
              <w:spacing w:before="50" w:after="5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2 516,3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4721A1" w:rsidRDefault="00362A13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295C6E" w:rsidRDefault="004721A1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1450" w:rsidRDefault="00295C6E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89,7</w:t>
            </w:r>
          </w:p>
        </w:tc>
      </w:tr>
      <w:tr w:rsidR="00295C6E" w:rsidRPr="00A3009B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108,4</w:t>
            </w:r>
          </w:p>
        </w:tc>
      </w:tr>
      <w:tr w:rsidR="00295C6E" w:rsidRPr="00A3009B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A47C44">
            <w:pPr>
              <w:pStyle w:val="8"/>
              <w:keepNext w:val="0"/>
              <w:spacing w:before="50" w:after="5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788,2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103,2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4320A" w:rsidRDefault="00295C6E" w:rsidP="00A47C44">
            <w:pPr>
              <w:pStyle w:val="8"/>
              <w:keepNext w:val="0"/>
              <w:spacing w:before="50" w:after="5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3 030,5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A47C4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х</w:t>
            </w:r>
          </w:p>
        </w:tc>
      </w:tr>
      <w:tr w:rsidR="00295C6E" w:rsidRPr="002C7FD8" w:rsidTr="0075248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C511A" w:rsidRDefault="00295C6E" w:rsidP="00A47C44">
            <w:pPr>
              <w:spacing w:before="50" w:after="5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</w:t>
            </w:r>
            <w:r>
              <w:rPr>
                <w:b/>
                <w:sz w:val="22"/>
                <w:lang w:val="en-US"/>
              </w:rPr>
              <w:t>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 w:rsidRPr="0007752F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07752F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84,2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295C6E" w:rsidRPr="00A44A0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295C6E" w:rsidRPr="004E7277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47C44">
            <w:pPr>
              <w:pStyle w:val="8"/>
              <w:keepNext w:val="0"/>
              <w:spacing w:before="50" w:after="50"/>
              <w:ind w:left="170"/>
            </w:pPr>
            <w:r w:rsidRPr="004E7277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47C4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295C6E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A47C4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295C6E" w:rsidRPr="00A44A07" w:rsidTr="008E70B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A47C4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151,4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58,4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116,3</w:t>
            </w:r>
          </w:p>
        </w:tc>
      </w:tr>
      <w:tr w:rsidR="001D3FBB" w:rsidRPr="00A44A07" w:rsidTr="008E70B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Default="001D3FBB" w:rsidP="00A47C44">
            <w:pPr>
              <w:pStyle w:val="8"/>
              <w:keepNext w:val="0"/>
              <w:spacing w:before="50" w:after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A47C44">
            <w:pPr>
              <w:spacing w:before="5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613754" w:rsidRDefault="00A57F84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1D3FBB" w:rsidRPr="00A44A07" w:rsidTr="00A8779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F13943" w:rsidRDefault="001D3FBB" w:rsidP="00A47C44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A47C4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456,7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CA3729" w:rsidRDefault="008E570B" w:rsidP="00A47C4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 w:rsidRPr="00CA3729">
              <w:rPr>
                <w:b/>
                <w:sz w:val="22"/>
              </w:rPr>
              <w:t>66,1</w:t>
            </w:r>
          </w:p>
        </w:tc>
      </w:tr>
      <w:tr w:rsidR="001D3FBB" w:rsidRPr="00B66A39" w:rsidTr="00A8779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A47C44">
            <w:pPr>
              <w:pStyle w:val="8"/>
              <w:keepNext w:val="0"/>
              <w:spacing w:before="50" w:after="50"/>
              <w:ind w:left="170"/>
              <w:rPr>
                <w:b w:val="0"/>
                <w:bCs/>
                <w:i/>
              </w:rPr>
            </w:pPr>
            <w:r w:rsidRPr="00835FBD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835FBD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A47C44">
            <w:pPr>
              <w:spacing w:before="50" w:after="5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835FBD">
              <w:rPr>
                <w:bCs/>
                <w:i/>
                <w:sz w:val="22"/>
              </w:rPr>
              <w:t>1 137,2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8E570B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78,8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3FBB" w:rsidRPr="00835FBD" w:rsidRDefault="001D3FBB" w:rsidP="00A47C44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835FBD">
              <w:rPr>
                <w:i/>
                <w:sz w:val="22"/>
              </w:rPr>
              <w:t>х</w:t>
            </w:r>
          </w:p>
        </w:tc>
      </w:tr>
      <w:tr w:rsidR="00E20361" w:rsidRPr="00B66A39" w:rsidTr="00A87796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6A20FA" w:rsidRDefault="00E20361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A47C44">
            <w:pPr>
              <w:spacing w:before="50" w:after="50" w:line="200" w:lineRule="exact"/>
              <w:ind w:left="284" w:right="709"/>
              <w:jc w:val="right"/>
              <w:rPr>
                <w:bCs/>
                <w:sz w:val="22"/>
              </w:rPr>
            </w:pPr>
            <w:r w:rsidRPr="00B46461">
              <w:rPr>
                <w:bCs/>
                <w:sz w:val="22"/>
              </w:rPr>
              <w:t>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82,5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B46461" w:rsidRDefault="00B46461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 w:rsidRPr="00B46461">
              <w:rPr>
                <w:sz w:val="22"/>
              </w:rPr>
              <w:t>117,1</w:t>
            </w:r>
          </w:p>
        </w:tc>
      </w:tr>
      <w:tr w:rsidR="000E73D1" w:rsidRPr="00B66A39" w:rsidTr="00022F92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Default="000E73D1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A47C44">
            <w:pPr>
              <w:spacing w:before="50" w:after="5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209,7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B46461" w:rsidRDefault="000E73D1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754146" w:rsidRPr="00B66A39" w:rsidTr="00835FBD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Default="00D27759" w:rsidP="00A47C44">
            <w:pPr>
              <w:pStyle w:val="8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A47C44">
            <w:pPr>
              <w:spacing w:before="50" w:after="50" w:line="200" w:lineRule="exact"/>
              <w:ind w:left="284" w:right="709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243,1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146" w:rsidRPr="00B46461" w:rsidRDefault="007904D1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</w:tr>
      <w:tr w:rsidR="000E73D1" w:rsidRPr="00A44A07" w:rsidTr="00022F92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F13943" w:rsidRDefault="000E73D1" w:rsidP="00A47C44">
            <w:pPr>
              <w:pStyle w:val="8"/>
              <w:keepNext w:val="0"/>
              <w:spacing w:before="50" w:after="5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A47C44">
            <w:pPr>
              <w:spacing w:before="5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660,3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73D1" w:rsidRPr="00CA3729" w:rsidRDefault="007904D1" w:rsidP="00A47C44">
            <w:pPr>
              <w:spacing w:before="50" w:after="5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143,0</w:t>
            </w:r>
          </w:p>
        </w:tc>
      </w:tr>
      <w:tr w:rsidR="00E20361" w:rsidRPr="00B66A39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E20361" w:rsidP="00A47C44">
            <w:pPr>
              <w:pStyle w:val="8"/>
              <w:keepNext w:val="0"/>
              <w:spacing w:before="50" w:after="50"/>
              <w:ind w:left="170"/>
              <w:rPr>
                <w:b w:val="0"/>
                <w:i/>
              </w:rPr>
            </w:pPr>
            <w:r w:rsidRPr="00AE493C">
              <w:rPr>
                <w:b w:val="0"/>
                <w:i/>
              </w:rPr>
              <w:t>Январь-</w:t>
            </w:r>
            <w:r w:rsidR="00D27759" w:rsidRPr="00AE493C">
              <w:rPr>
                <w:b w:val="0"/>
                <w:i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7904D1" w:rsidP="00A47C44">
            <w:pPr>
              <w:spacing w:before="50" w:after="50" w:line="200" w:lineRule="exact"/>
              <w:ind w:left="284" w:right="709"/>
              <w:jc w:val="right"/>
              <w:rPr>
                <w:bCs/>
                <w:i/>
                <w:sz w:val="22"/>
              </w:rPr>
            </w:pPr>
            <w:r w:rsidRPr="00AE493C">
              <w:rPr>
                <w:bCs/>
                <w:i/>
                <w:sz w:val="22"/>
              </w:rPr>
              <w:t>1 797,5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7904D1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80,6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361" w:rsidRPr="00AE493C" w:rsidRDefault="00B46461" w:rsidP="00A47C44">
            <w:pPr>
              <w:spacing w:before="50" w:after="50" w:line="200" w:lineRule="exact"/>
              <w:ind w:right="851"/>
              <w:jc w:val="right"/>
              <w:rPr>
                <w:i/>
                <w:sz w:val="22"/>
              </w:rPr>
            </w:pPr>
            <w:r w:rsidRPr="00AE493C">
              <w:rPr>
                <w:i/>
                <w:sz w:val="22"/>
              </w:rPr>
              <w:t>х</w:t>
            </w:r>
          </w:p>
        </w:tc>
      </w:tr>
      <w:tr w:rsidR="004721A1" w:rsidRPr="00B66A39" w:rsidTr="004721A1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785531" w:rsidRDefault="004721A1" w:rsidP="00A47C44">
            <w:pPr>
              <w:pStyle w:val="8"/>
              <w:keepNext w:val="0"/>
              <w:spacing w:before="50" w:after="5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47C44">
            <w:pPr>
              <w:spacing w:before="50" w:after="50" w:line="200" w:lineRule="exact"/>
              <w:ind w:left="284" w:right="709"/>
              <w:jc w:val="right"/>
              <w:rPr>
                <w:bCs/>
                <w:sz w:val="22"/>
              </w:rPr>
            </w:pPr>
            <w:r w:rsidRPr="00C06956">
              <w:rPr>
                <w:bCs/>
                <w:sz w:val="22"/>
              </w:rPr>
              <w:t>245,3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47C44">
            <w:pPr>
              <w:spacing w:before="50" w:after="5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4721A1" w:rsidRPr="004721A1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21A1" w:rsidRPr="004721A1" w:rsidRDefault="004721A1" w:rsidP="00A47C44">
            <w:pPr>
              <w:pStyle w:val="8"/>
              <w:keepNext w:val="0"/>
              <w:spacing w:before="50" w:after="50"/>
              <w:ind w:left="170"/>
            </w:pPr>
            <w:r w:rsidRPr="004721A1">
              <w:rPr>
                <w:i/>
              </w:rPr>
              <w:t>Январь-октябрь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47C44">
            <w:pPr>
              <w:spacing w:before="50" w:after="50" w:line="200" w:lineRule="exact"/>
              <w:ind w:left="284" w:right="709"/>
              <w:jc w:val="right"/>
              <w:rPr>
                <w:b/>
                <w:bCs/>
                <w:i/>
                <w:sz w:val="22"/>
              </w:rPr>
            </w:pPr>
            <w:r w:rsidRPr="00C06956">
              <w:rPr>
                <w:b/>
                <w:bCs/>
                <w:i/>
                <w:sz w:val="22"/>
              </w:rPr>
              <w:t>2 042,8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47C44">
            <w:pPr>
              <w:tabs>
                <w:tab w:val="left" w:pos="1579"/>
              </w:tabs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C06956">
              <w:rPr>
                <w:b/>
                <w:i/>
                <w:sz w:val="22"/>
              </w:rPr>
              <w:t>81,3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21A1" w:rsidRPr="00C06956" w:rsidRDefault="00C06956" w:rsidP="00A47C44">
            <w:pPr>
              <w:spacing w:before="50" w:after="5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C06956">
              <w:rPr>
                <w:b/>
                <w:i/>
                <w:sz w:val="22"/>
              </w:rPr>
              <w:t>х</w:t>
            </w:r>
          </w:p>
        </w:tc>
      </w:tr>
    </w:tbl>
    <w:p w:rsidR="0051169F" w:rsidRDefault="0051169F" w:rsidP="001B65C3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006DB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="008B61AA" w:rsidRPr="0011072E">
        <w:rPr>
          <w:rFonts w:ascii="Arial" w:hAnsi="Arial" w:cs="Arial"/>
          <w:i/>
          <w:iCs/>
        </w:rPr>
        <w:t xml:space="preserve"> </w:t>
      </w:r>
      <w:r w:rsidR="00A47C44">
        <w:rPr>
          <w:rFonts w:ascii="Arial" w:hAnsi="Arial" w:cs="Arial"/>
          <w:i/>
          <w:iCs/>
        </w:rPr>
        <w:br/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817B7" w:rsidRDefault="00EB2B39" w:rsidP="008817B7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46" style="position:absolute;left:0;text-align:left;margin-left:94.95pt;margin-top:132.15pt;width:332.7pt;height:20.6pt;z-index:251795456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">
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l898AA&#10;AADbAAAADwAAAGRycy9kb3ducmV2LnhtbERPTWsCMRC9F/ofwhS81awVRbZGqaUF0ZOrHnobNuNu&#10;cDMJm3Rd/70RBG/zeJ8zX/a2ER21wThWMBpmIIhLpw1XCg773/cZiBCRNTaOScGVAiwXry9zzLW7&#10;8I66IlYihXDIUUEdo8+lDGVNFsPQeeLEnVxrMSbYVlK3eEnhtpEfWTaVFg2nhho9fddUnot/q+Bn&#10;1eyO3X47k3+G42pMk43xXqnBW//1CSJSH5/ih3ut0/wR3H9JB8j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l898AAAADbAAAADwAAAAAAAAAAAAAAAACYAgAAZHJzL2Rvd25y&#10;ZXYueG1sUEsFBgAAAAAEAAQA9QAAAIUDAAAAAA==&#10;" filled="f" strokecolor="white" strokeweight=".25pt">
              <v:textbox>
                <w:txbxContent>
                  <w:p w:rsidR="006E11F2" w:rsidRPr="00706E29" w:rsidRDefault="006E11F2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9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igMAA&#10;AADbAAAADwAAAGRycy9kb3ducmV2LnhtbERPTWsCMRC9C/6HMEJvmtXSIqtRVBSkntT24G3YjLvB&#10;zSRs4rr++6Yg9DaP9znzZWdr0VITjGMF41EGgrhw2nCp4Pu8G05BhIissXZMCp4UYLno9+aYa/fg&#10;I7WnWIoUwiFHBVWMPpcyFBVZDCPniRN3dY3FmGBTSt3gI4XbWk6y7FNaNJwaKvS0qai4ne5WwXZd&#10;H3/a82EqL4bj+p0+voz3Sr0NutUMRKQu/otf7r1O8yfw90s6Q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vigMAAAADbAAAADwAAAAAAAAAAAAAAAACYAgAAZHJzL2Rvd25y&#10;ZXYueG1sUEsFBgAAAAAEAAQA9QAAAIUDAAAAAA==&#10;" filled="f" strokecolor="white" strokeweight=".25pt">
              <v:textbox>
                <w:txbxContent>
                  <w:p w:rsidR="006E11F2" w:rsidRPr="002A6587" w:rsidRDefault="006E11F2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4100" cy="178117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7752F" w:rsidRDefault="0007752F" w:rsidP="001C1731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205"/>
        <w:gridCol w:w="1205"/>
        <w:gridCol w:w="1413"/>
      </w:tblGrid>
      <w:tr w:rsidR="0007752F" w:rsidTr="005B664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2F" w:rsidRDefault="0007752F" w:rsidP="00A47C4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A3077B" w:rsidP="00A47C44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>
              <w:rPr>
                <w:spacing w:val="-2"/>
                <w:sz w:val="22"/>
                <w:szCs w:val="22"/>
              </w:rPr>
              <w:br/>
            </w:r>
            <w:r w:rsidR="0007752F">
              <w:rPr>
                <w:spacing w:val="-2"/>
                <w:sz w:val="22"/>
                <w:szCs w:val="22"/>
              </w:rPr>
              <w:t>2020 г.,</w:t>
            </w:r>
            <w:r w:rsidR="0007752F">
              <w:rPr>
                <w:spacing w:val="-2"/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>млн. руб.</w:t>
            </w:r>
            <w:r w:rsidR="0007752F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A47C4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7752F" w:rsidTr="001A4BC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A47C4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A47C44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7752F" w:rsidRDefault="00A3077B" w:rsidP="00A47C4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 xml:space="preserve">2020 г. </w:t>
            </w:r>
            <w:r w:rsidR="0007752F">
              <w:rPr>
                <w:sz w:val="22"/>
                <w:szCs w:val="22"/>
              </w:rPr>
              <w:br/>
              <w:t>в % к</w:t>
            </w:r>
            <w:r w:rsidR="0007752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 w:rsidR="0007752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AE493C" w:rsidP="00A47C4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07752F">
              <w:rPr>
                <w:sz w:val="22"/>
                <w:szCs w:val="22"/>
              </w:rPr>
              <w:t xml:space="preserve"> 2020 г. </w:t>
            </w:r>
            <w:proofErr w:type="gramStart"/>
            <w:r w:rsidR="0007752F">
              <w:rPr>
                <w:sz w:val="22"/>
                <w:szCs w:val="22"/>
              </w:rPr>
              <w:t>в</w:t>
            </w:r>
            <w:proofErr w:type="gramEnd"/>
            <w:r w:rsidR="0007752F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A47C44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D3776F">
              <w:rPr>
                <w:sz w:val="22"/>
                <w:szCs w:val="22"/>
              </w:rPr>
              <w:t>январ</w:t>
            </w:r>
            <w:proofErr w:type="gramStart"/>
            <w:r w:rsidR="00D3776F">
              <w:rPr>
                <w:sz w:val="22"/>
                <w:szCs w:val="22"/>
              </w:rPr>
              <w:t>ь-</w:t>
            </w:r>
            <w:proofErr w:type="gramEnd"/>
            <w:r w:rsidR="00D3776F">
              <w:rPr>
                <w:sz w:val="22"/>
                <w:szCs w:val="22"/>
              </w:rPr>
              <w:br/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201</w:t>
            </w:r>
            <w:r w:rsidR="00C40A7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D3776F">
              <w:rPr>
                <w:sz w:val="22"/>
                <w:szCs w:val="22"/>
              </w:rPr>
              <w:t>январ</w:t>
            </w:r>
            <w:r w:rsidR="00FF1F56">
              <w:rPr>
                <w:sz w:val="22"/>
                <w:szCs w:val="22"/>
              </w:rPr>
              <w:t>ю</w:t>
            </w:r>
            <w:r w:rsidR="00D3776F">
              <w:rPr>
                <w:sz w:val="22"/>
                <w:szCs w:val="22"/>
              </w:rPr>
              <w:t>-</w:t>
            </w:r>
            <w:r w:rsidR="00D3776F">
              <w:rPr>
                <w:sz w:val="22"/>
                <w:szCs w:val="22"/>
              </w:rPr>
              <w:br/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C40A7A">
              <w:rPr>
                <w:spacing w:val="-2"/>
                <w:sz w:val="22"/>
                <w:szCs w:val="22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07752F" w:rsidTr="00E40A82">
        <w:trPr>
          <w:trHeight w:val="835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A47C4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A47C44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A47C44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AE493C" w:rsidP="00A47C4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тябрю</w:t>
            </w:r>
            <w:r w:rsidR="0007752F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AE493C" w:rsidP="00A47C4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</w:t>
            </w:r>
            <w:r w:rsidR="00AC5F31">
              <w:rPr>
                <w:sz w:val="22"/>
                <w:szCs w:val="22"/>
              </w:rPr>
              <w:t>ю</w:t>
            </w:r>
            <w:r w:rsidR="0007752F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A47C44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4B5DDA" w:rsidRPr="00955346" w:rsidTr="001A4BC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A47C44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37213F" w:rsidP="00A47C44">
            <w:pPr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5346" w:rsidRDefault="0037213F" w:rsidP="00A47C44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27C84" w:rsidP="00A47C44">
            <w:pPr>
              <w:spacing w:before="100" w:after="10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A47C44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Pr="004B5DDA" w:rsidRDefault="004B5DDA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A47C4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4B5DDA" w:rsidP="00A47C4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DDA" w:rsidRPr="00950B69" w:rsidRDefault="004B5DDA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A47C4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37213F" w:rsidP="00A47C4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37213F" w:rsidP="00A47C4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27C84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4B5DDA" w:rsidTr="001A4BC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A47C4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37213F" w:rsidP="00A47C4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37213F" w:rsidP="00A47C4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27C84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A47C4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37213F" w:rsidP="00A47C4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37213F" w:rsidP="00A47C4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27C84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A47C4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37213F" w:rsidP="00A47C4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37213F" w:rsidP="00A47C4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27C84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A47C4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37213F" w:rsidP="00A47C4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37213F" w:rsidP="00A47C4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27C84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4B5DDA" w:rsidP="00A47C4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37213F" w:rsidP="00A47C4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Default="0037213F" w:rsidP="00A47C4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5DDA" w:rsidRPr="00950B69" w:rsidRDefault="00427C84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4B5DDA" w:rsidTr="001A4BC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Default="004B5DDA" w:rsidP="00A47C4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4B5DDA" w:rsidRDefault="0037213F" w:rsidP="00A47C44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5DDA" w:rsidRPr="004B5DDA" w:rsidRDefault="0037213F" w:rsidP="00A47C44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Default="0037213F" w:rsidP="00A47C4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B5DDA" w:rsidRPr="00950B69" w:rsidRDefault="00427C84" w:rsidP="00A47C44">
            <w:pPr>
              <w:spacing w:before="100" w:after="10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</w:tbl>
    <w:p w:rsidR="00AE6758" w:rsidRDefault="00AE6758" w:rsidP="00D42E5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A47C44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E302B4" w:rsidP="00A47C44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t>Я</w:t>
            </w:r>
            <w:r w:rsidR="00D3776F">
              <w:t>нварь-</w:t>
            </w:r>
            <w:r w:rsidR="00AE493C">
              <w:t>ок</w:t>
            </w:r>
            <w:r w:rsidR="00D27759">
              <w:t>тябрь</w:t>
            </w:r>
            <w:r w:rsidR="003E4C47">
              <w:t xml:space="preserve"> </w:t>
            </w:r>
            <w:r w:rsidR="00AE6758" w:rsidRPr="009B4295">
              <w:rPr>
                <w:rFonts w:eastAsia="Times New Roman"/>
              </w:rPr>
              <w:t>20</w:t>
            </w:r>
            <w:r w:rsidR="00E4320A">
              <w:rPr>
                <w:rFonts w:eastAsia="Times New Roman"/>
                <w:lang w:val="en-US"/>
              </w:rPr>
              <w:t>20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A47C4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A87796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47C44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47C44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47C44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</w:r>
            <w:r w:rsidR="00D3776F">
              <w:t>январ</w:t>
            </w:r>
            <w:proofErr w:type="gramStart"/>
            <w:r w:rsidR="000F25AB">
              <w:t>ю</w:t>
            </w:r>
            <w:r w:rsidR="00D3776F">
              <w:t>-</w:t>
            </w:r>
            <w:proofErr w:type="gramEnd"/>
            <w:r w:rsidR="00411B73">
              <w:br/>
            </w:r>
            <w:r w:rsidR="00AE493C">
              <w:t>ок</w:t>
            </w:r>
            <w:r w:rsidR="00D27759">
              <w:t>тябрю</w:t>
            </w:r>
            <w:r w:rsidR="001953D7">
              <w:br/>
            </w:r>
            <w:r>
              <w:t>201</w:t>
            </w:r>
            <w:r w:rsidR="00E4320A" w:rsidRPr="00817FA7">
              <w:t>9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D3776F" w:rsidP="00A47C4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</w:t>
            </w:r>
            <w:r w:rsidR="00E4320A" w:rsidRPr="00411B73">
              <w:rPr>
                <w:sz w:val="22"/>
                <w:szCs w:val="22"/>
              </w:rPr>
              <w:t>20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A47C4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3776F">
              <w:rPr>
                <w:sz w:val="22"/>
                <w:szCs w:val="22"/>
              </w:rPr>
              <w:t>январь-</w:t>
            </w:r>
            <w:r w:rsidR="00AE493C">
              <w:rPr>
                <w:sz w:val="22"/>
                <w:szCs w:val="22"/>
              </w:rPr>
              <w:t>ок</w:t>
            </w:r>
            <w:r w:rsidR="00D27759">
              <w:rPr>
                <w:sz w:val="22"/>
                <w:szCs w:val="22"/>
              </w:rPr>
              <w:t>тябрь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E4320A" w:rsidRPr="00411B73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4B5DDA" w:rsidTr="00D66216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362B7A" w:rsidRDefault="004B5DDA" w:rsidP="00A47C44">
            <w:pPr>
              <w:spacing w:before="100" w:after="10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 w:rsidR="00080674"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DB485B" w:rsidP="00A47C44">
            <w:pPr>
              <w:spacing w:before="100" w:after="10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2 042,8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4B5DDA" w:rsidRDefault="00DB485B" w:rsidP="00A47C44">
            <w:pPr>
              <w:spacing w:before="100" w:after="10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81,3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1C59BB" w:rsidRDefault="004B5DDA" w:rsidP="00A47C44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1C59BB" w:rsidRDefault="004B5DDA" w:rsidP="00A47C44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1C59BB">
              <w:rPr>
                <w:b/>
                <w:sz w:val="22"/>
              </w:rPr>
              <w:t>100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ind w:left="1206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4B5DDA" w:rsidP="00A47C44">
            <w:pPr>
              <w:spacing w:before="100" w:after="100" w:line="220" w:lineRule="exact"/>
              <w:ind w:right="567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</w:tr>
      <w:tr w:rsidR="004B5DDA" w:rsidTr="00A8779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DB485B" w:rsidP="00A47C4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407,</w:t>
            </w:r>
            <w:r w:rsidR="00AC5F31">
              <w:rPr>
                <w:sz w:val="22"/>
              </w:rPr>
              <w:t>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DB485B" w:rsidP="00A47C4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74,5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DB485B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4B5DDA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</w:t>
            </w:r>
            <w:r w:rsidR="00CA2E4F">
              <w:rPr>
                <w:sz w:val="22"/>
              </w:rPr>
              <w:t>9</w:t>
            </w:r>
          </w:p>
        </w:tc>
      </w:tr>
      <w:tr w:rsidR="004B5DDA" w:rsidTr="00A8779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DB485B" w:rsidP="00A47C4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196,3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DB485B" w:rsidP="00A47C4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DB485B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4B5DDA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</w:tr>
      <w:tr w:rsidR="004B5DDA" w:rsidTr="00A8779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DB485B" w:rsidP="00A47C4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211,4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DB485B" w:rsidP="00A47C4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71,9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DB485B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CA2E4F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DB485B" w:rsidP="00A47C4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1 421,5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DB485B" w:rsidP="00A47C4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82,9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DB485B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CA2E4F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68,8</w:t>
            </w:r>
          </w:p>
        </w:tc>
      </w:tr>
      <w:tr w:rsidR="004B5DDA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DB485B" w:rsidP="00A47C4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211,5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DB485B" w:rsidP="00A47C4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DB485B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4B5DDA" w:rsidRDefault="004B5DDA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 w:rsidRPr="004B5DDA">
              <w:rPr>
                <w:sz w:val="22"/>
              </w:rPr>
              <w:t>10,</w:t>
            </w:r>
            <w:r w:rsidR="00CA2E4F">
              <w:rPr>
                <w:sz w:val="22"/>
              </w:rPr>
              <w:t>2</w:t>
            </w:r>
          </w:p>
        </w:tc>
      </w:tr>
      <w:tr w:rsidR="004B5DDA" w:rsidTr="00A87796"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DA" w:rsidRDefault="004B5DDA" w:rsidP="00A47C44">
            <w:pPr>
              <w:spacing w:before="100" w:after="10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DB485B" w:rsidP="00A47C44">
            <w:pPr>
              <w:spacing w:before="100" w:after="10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213,6</w:t>
            </w:r>
          </w:p>
        </w:tc>
        <w:tc>
          <w:tcPr>
            <w:tcW w:w="1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Default="00DB485B" w:rsidP="00A47C44">
            <w:pPr>
              <w:spacing w:before="100" w:after="10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85,4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5DDA" w:rsidRPr="004B5DDA" w:rsidRDefault="00DB485B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5DDA" w:rsidRPr="00C362C4" w:rsidRDefault="004B5DDA" w:rsidP="00A47C44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</w:tr>
    </w:tbl>
    <w:p w:rsidR="00466E3F" w:rsidRPr="00466E3F" w:rsidRDefault="00466E3F" w:rsidP="003A00AF">
      <w:pPr>
        <w:tabs>
          <w:tab w:val="left" w:pos="5535"/>
        </w:tabs>
        <w:spacing w:before="120" w:line="340" w:lineRule="exact"/>
        <w:ind w:firstLine="709"/>
        <w:jc w:val="both"/>
        <w:rPr>
          <w:sz w:val="26"/>
          <w:szCs w:val="26"/>
        </w:rPr>
      </w:pPr>
    </w:p>
    <w:sectPr w:rsidR="00466E3F" w:rsidRPr="00466E3F" w:rsidSect="00761950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1F2" w:rsidRDefault="006E11F2">
      <w:r>
        <w:separator/>
      </w:r>
    </w:p>
  </w:endnote>
  <w:endnote w:type="continuationSeparator" w:id="0">
    <w:p w:rsidR="006E11F2" w:rsidRDefault="006E1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1F2" w:rsidRDefault="009971C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6E11F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11F2" w:rsidRDefault="006E11F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1F2" w:rsidRDefault="009971C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6E11F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2B39">
      <w:rPr>
        <w:rStyle w:val="a6"/>
        <w:noProof/>
      </w:rPr>
      <w:t>6</w:t>
    </w:r>
    <w:r>
      <w:rPr>
        <w:rStyle w:val="a6"/>
      </w:rPr>
      <w:fldChar w:fldCharType="end"/>
    </w:r>
  </w:p>
  <w:p w:rsidR="006E11F2" w:rsidRDefault="006E11F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1F2" w:rsidRDefault="006E11F2">
      <w:r>
        <w:separator/>
      </w:r>
    </w:p>
  </w:footnote>
  <w:footnote w:type="continuationSeparator" w:id="0">
    <w:p w:rsidR="006E11F2" w:rsidRDefault="006E11F2">
      <w:r>
        <w:continuationSeparator/>
      </w:r>
    </w:p>
  </w:footnote>
  <w:footnote w:id="1">
    <w:p w:rsidR="006E11F2" w:rsidRDefault="006E11F2" w:rsidP="007B17C5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1F2" w:rsidRDefault="006E11F2" w:rsidP="008A07E0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1D8F"/>
    <w:rsid w:val="000027DD"/>
    <w:rsid w:val="00002B30"/>
    <w:rsid w:val="00002C43"/>
    <w:rsid w:val="00002FB8"/>
    <w:rsid w:val="000037BD"/>
    <w:rsid w:val="000037FA"/>
    <w:rsid w:val="00003BB2"/>
    <w:rsid w:val="00003C0D"/>
    <w:rsid w:val="00003E02"/>
    <w:rsid w:val="00003EF6"/>
    <w:rsid w:val="00004349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3EE8"/>
    <w:rsid w:val="0001418E"/>
    <w:rsid w:val="00014934"/>
    <w:rsid w:val="00014CF3"/>
    <w:rsid w:val="000152B1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F7F"/>
    <w:rsid w:val="00022306"/>
    <w:rsid w:val="00022F92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494"/>
    <w:rsid w:val="00031538"/>
    <w:rsid w:val="000315D0"/>
    <w:rsid w:val="00031752"/>
    <w:rsid w:val="0003206C"/>
    <w:rsid w:val="00032591"/>
    <w:rsid w:val="000327CC"/>
    <w:rsid w:val="000328C6"/>
    <w:rsid w:val="00032ED5"/>
    <w:rsid w:val="00033070"/>
    <w:rsid w:val="000337C5"/>
    <w:rsid w:val="00033AE8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74C"/>
    <w:rsid w:val="0004182F"/>
    <w:rsid w:val="00041D6C"/>
    <w:rsid w:val="00041F1C"/>
    <w:rsid w:val="000427F5"/>
    <w:rsid w:val="000446BC"/>
    <w:rsid w:val="000465C0"/>
    <w:rsid w:val="00047194"/>
    <w:rsid w:val="00047340"/>
    <w:rsid w:val="000474BA"/>
    <w:rsid w:val="000518BA"/>
    <w:rsid w:val="0005195F"/>
    <w:rsid w:val="0005267B"/>
    <w:rsid w:val="00052B10"/>
    <w:rsid w:val="00052C6A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2F6"/>
    <w:rsid w:val="00056A76"/>
    <w:rsid w:val="00056C2E"/>
    <w:rsid w:val="00056D93"/>
    <w:rsid w:val="000573B6"/>
    <w:rsid w:val="00057625"/>
    <w:rsid w:val="00060226"/>
    <w:rsid w:val="000602B0"/>
    <w:rsid w:val="000602E3"/>
    <w:rsid w:val="00060E30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CEF"/>
    <w:rsid w:val="00072221"/>
    <w:rsid w:val="000730A4"/>
    <w:rsid w:val="0007359E"/>
    <w:rsid w:val="00073C10"/>
    <w:rsid w:val="0007436D"/>
    <w:rsid w:val="00074480"/>
    <w:rsid w:val="00074605"/>
    <w:rsid w:val="0007470E"/>
    <w:rsid w:val="000749F8"/>
    <w:rsid w:val="000769DB"/>
    <w:rsid w:val="0007752F"/>
    <w:rsid w:val="00077C74"/>
    <w:rsid w:val="00077EB4"/>
    <w:rsid w:val="00077FBB"/>
    <w:rsid w:val="000801BB"/>
    <w:rsid w:val="00080674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E70"/>
    <w:rsid w:val="000923BE"/>
    <w:rsid w:val="000928DA"/>
    <w:rsid w:val="00092E34"/>
    <w:rsid w:val="00093193"/>
    <w:rsid w:val="000932F9"/>
    <w:rsid w:val="000941F0"/>
    <w:rsid w:val="00094E2F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108"/>
    <w:rsid w:val="000A12CC"/>
    <w:rsid w:val="000A1E49"/>
    <w:rsid w:val="000A2521"/>
    <w:rsid w:val="000A260F"/>
    <w:rsid w:val="000A26D4"/>
    <w:rsid w:val="000A2C12"/>
    <w:rsid w:val="000A300D"/>
    <w:rsid w:val="000A32BB"/>
    <w:rsid w:val="000A3ABD"/>
    <w:rsid w:val="000A4378"/>
    <w:rsid w:val="000A4A66"/>
    <w:rsid w:val="000A4B46"/>
    <w:rsid w:val="000A4E80"/>
    <w:rsid w:val="000A55DD"/>
    <w:rsid w:val="000A56E9"/>
    <w:rsid w:val="000A5C4E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F80"/>
    <w:rsid w:val="000C5293"/>
    <w:rsid w:val="000C5323"/>
    <w:rsid w:val="000C596E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1D58"/>
    <w:rsid w:val="000D29BB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034D"/>
    <w:rsid w:val="000E1574"/>
    <w:rsid w:val="000E193D"/>
    <w:rsid w:val="000E1F88"/>
    <w:rsid w:val="000E204C"/>
    <w:rsid w:val="000E26AB"/>
    <w:rsid w:val="000E2945"/>
    <w:rsid w:val="000E2E54"/>
    <w:rsid w:val="000E35EC"/>
    <w:rsid w:val="000E386F"/>
    <w:rsid w:val="000E3F5C"/>
    <w:rsid w:val="000E4157"/>
    <w:rsid w:val="000E48B0"/>
    <w:rsid w:val="000E48DB"/>
    <w:rsid w:val="000E5189"/>
    <w:rsid w:val="000E620F"/>
    <w:rsid w:val="000E6AFD"/>
    <w:rsid w:val="000E6F1E"/>
    <w:rsid w:val="000E6FF1"/>
    <w:rsid w:val="000E719E"/>
    <w:rsid w:val="000E73D1"/>
    <w:rsid w:val="000E7A57"/>
    <w:rsid w:val="000E7A79"/>
    <w:rsid w:val="000F01A4"/>
    <w:rsid w:val="000F0211"/>
    <w:rsid w:val="000F057B"/>
    <w:rsid w:val="000F0792"/>
    <w:rsid w:val="000F0CF2"/>
    <w:rsid w:val="000F135D"/>
    <w:rsid w:val="000F1809"/>
    <w:rsid w:val="000F1C41"/>
    <w:rsid w:val="000F1D19"/>
    <w:rsid w:val="000F2043"/>
    <w:rsid w:val="000F2157"/>
    <w:rsid w:val="000F22F8"/>
    <w:rsid w:val="000F25AB"/>
    <w:rsid w:val="000F2E41"/>
    <w:rsid w:val="000F308E"/>
    <w:rsid w:val="000F327E"/>
    <w:rsid w:val="000F32AF"/>
    <w:rsid w:val="000F342D"/>
    <w:rsid w:val="000F343C"/>
    <w:rsid w:val="000F3620"/>
    <w:rsid w:val="000F3A32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753"/>
    <w:rsid w:val="000F78DE"/>
    <w:rsid w:val="000F7BAB"/>
    <w:rsid w:val="000F7F0C"/>
    <w:rsid w:val="00100CA1"/>
    <w:rsid w:val="00101338"/>
    <w:rsid w:val="001021D0"/>
    <w:rsid w:val="0010291B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07A19"/>
    <w:rsid w:val="00110054"/>
    <w:rsid w:val="001103EF"/>
    <w:rsid w:val="0011072E"/>
    <w:rsid w:val="001110DC"/>
    <w:rsid w:val="001124CB"/>
    <w:rsid w:val="00112CE8"/>
    <w:rsid w:val="00113A09"/>
    <w:rsid w:val="001163E8"/>
    <w:rsid w:val="001164DF"/>
    <w:rsid w:val="00116D79"/>
    <w:rsid w:val="00117403"/>
    <w:rsid w:val="00120014"/>
    <w:rsid w:val="00120022"/>
    <w:rsid w:val="00120D4C"/>
    <w:rsid w:val="00120F21"/>
    <w:rsid w:val="00120FE5"/>
    <w:rsid w:val="001211CB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6F97"/>
    <w:rsid w:val="00127516"/>
    <w:rsid w:val="00127C54"/>
    <w:rsid w:val="00127D92"/>
    <w:rsid w:val="00130177"/>
    <w:rsid w:val="00130727"/>
    <w:rsid w:val="00130B23"/>
    <w:rsid w:val="00130BD6"/>
    <w:rsid w:val="00131787"/>
    <w:rsid w:val="00131882"/>
    <w:rsid w:val="00131CAF"/>
    <w:rsid w:val="00131F80"/>
    <w:rsid w:val="00132076"/>
    <w:rsid w:val="0013276F"/>
    <w:rsid w:val="0013285E"/>
    <w:rsid w:val="00132E74"/>
    <w:rsid w:val="00133D5C"/>
    <w:rsid w:val="00134064"/>
    <w:rsid w:val="001347EE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0A"/>
    <w:rsid w:val="00141E84"/>
    <w:rsid w:val="00142E89"/>
    <w:rsid w:val="0014407D"/>
    <w:rsid w:val="001443C5"/>
    <w:rsid w:val="001448DF"/>
    <w:rsid w:val="00144C3B"/>
    <w:rsid w:val="00144C89"/>
    <w:rsid w:val="00145100"/>
    <w:rsid w:val="001452D8"/>
    <w:rsid w:val="001457A0"/>
    <w:rsid w:val="0014614D"/>
    <w:rsid w:val="0014680C"/>
    <w:rsid w:val="00147147"/>
    <w:rsid w:val="00147192"/>
    <w:rsid w:val="00147427"/>
    <w:rsid w:val="00147986"/>
    <w:rsid w:val="00147A4D"/>
    <w:rsid w:val="00147DE9"/>
    <w:rsid w:val="001501F2"/>
    <w:rsid w:val="0015096B"/>
    <w:rsid w:val="00150994"/>
    <w:rsid w:val="00150F90"/>
    <w:rsid w:val="00151259"/>
    <w:rsid w:val="0015171E"/>
    <w:rsid w:val="001518AF"/>
    <w:rsid w:val="001521D5"/>
    <w:rsid w:val="00152410"/>
    <w:rsid w:val="0015245B"/>
    <w:rsid w:val="00152FDC"/>
    <w:rsid w:val="0015332F"/>
    <w:rsid w:val="00153662"/>
    <w:rsid w:val="00153E9F"/>
    <w:rsid w:val="00154157"/>
    <w:rsid w:val="00154B3D"/>
    <w:rsid w:val="00154BAF"/>
    <w:rsid w:val="00154DFA"/>
    <w:rsid w:val="00154E53"/>
    <w:rsid w:val="00154EEC"/>
    <w:rsid w:val="00155679"/>
    <w:rsid w:val="00155E7F"/>
    <w:rsid w:val="001566A4"/>
    <w:rsid w:val="001566DA"/>
    <w:rsid w:val="00156712"/>
    <w:rsid w:val="00156B10"/>
    <w:rsid w:val="00156D81"/>
    <w:rsid w:val="00157A04"/>
    <w:rsid w:val="001600C2"/>
    <w:rsid w:val="00160680"/>
    <w:rsid w:val="00161554"/>
    <w:rsid w:val="00161D8B"/>
    <w:rsid w:val="00161FAE"/>
    <w:rsid w:val="001621E3"/>
    <w:rsid w:val="0016240C"/>
    <w:rsid w:val="0016385C"/>
    <w:rsid w:val="00163F92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107"/>
    <w:rsid w:val="00175798"/>
    <w:rsid w:val="00175D67"/>
    <w:rsid w:val="00175EA8"/>
    <w:rsid w:val="00176B29"/>
    <w:rsid w:val="00176FD0"/>
    <w:rsid w:val="00177252"/>
    <w:rsid w:val="00177652"/>
    <w:rsid w:val="00177852"/>
    <w:rsid w:val="00177B48"/>
    <w:rsid w:val="00180216"/>
    <w:rsid w:val="00180A26"/>
    <w:rsid w:val="00180B32"/>
    <w:rsid w:val="0018108D"/>
    <w:rsid w:val="00181889"/>
    <w:rsid w:val="00182340"/>
    <w:rsid w:val="00182621"/>
    <w:rsid w:val="00182D10"/>
    <w:rsid w:val="00185B44"/>
    <w:rsid w:val="00185F1A"/>
    <w:rsid w:val="00185F37"/>
    <w:rsid w:val="001867C0"/>
    <w:rsid w:val="001869DE"/>
    <w:rsid w:val="00186E50"/>
    <w:rsid w:val="00187576"/>
    <w:rsid w:val="00187A5B"/>
    <w:rsid w:val="0019004E"/>
    <w:rsid w:val="0019045F"/>
    <w:rsid w:val="00190D1A"/>
    <w:rsid w:val="00190E0B"/>
    <w:rsid w:val="00191944"/>
    <w:rsid w:val="00191DB1"/>
    <w:rsid w:val="00191FB7"/>
    <w:rsid w:val="001928C2"/>
    <w:rsid w:val="001929D5"/>
    <w:rsid w:val="00192AF2"/>
    <w:rsid w:val="00192E40"/>
    <w:rsid w:val="00194DEB"/>
    <w:rsid w:val="00194E14"/>
    <w:rsid w:val="001953D7"/>
    <w:rsid w:val="00195D0E"/>
    <w:rsid w:val="00196411"/>
    <w:rsid w:val="00197A0C"/>
    <w:rsid w:val="00197F52"/>
    <w:rsid w:val="001A066B"/>
    <w:rsid w:val="001A1146"/>
    <w:rsid w:val="001A12F5"/>
    <w:rsid w:val="001A1AB7"/>
    <w:rsid w:val="001A2146"/>
    <w:rsid w:val="001A34AA"/>
    <w:rsid w:val="001A3988"/>
    <w:rsid w:val="001A3AA7"/>
    <w:rsid w:val="001A3D06"/>
    <w:rsid w:val="001A4BCC"/>
    <w:rsid w:val="001A525A"/>
    <w:rsid w:val="001A54C3"/>
    <w:rsid w:val="001A62AA"/>
    <w:rsid w:val="001A6314"/>
    <w:rsid w:val="001A6757"/>
    <w:rsid w:val="001A6EB2"/>
    <w:rsid w:val="001A7262"/>
    <w:rsid w:val="001A758A"/>
    <w:rsid w:val="001A7A29"/>
    <w:rsid w:val="001A7E26"/>
    <w:rsid w:val="001B035F"/>
    <w:rsid w:val="001B09B9"/>
    <w:rsid w:val="001B0A5B"/>
    <w:rsid w:val="001B0DBD"/>
    <w:rsid w:val="001B15B0"/>
    <w:rsid w:val="001B169C"/>
    <w:rsid w:val="001B16DE"/>
    <w:rsid w:val="001B21C4"/>
    <w:rsid w:val="001B2394"/>
    <w:rsid w:val="001B23BC"/>
    <w:rsid w:val="001B314A"/>
    <w:rsid w:val="001B3E4D"/>
    <w:rsid w:val="001B40DF"/>
    <w:rsid w:val="001B411E"/>
    <w:rsid w:val="001B484B"/>
    <w:rsid w:val="001B621B"/>
    <w:rsid w:val="001B6309"/>
    <w:rsid w:val="001B65C3"/>
    <w:rsid w:val="001B661B"/>
    <w:rsid w:val="001B7BB3"/>
    <w:rsid w:val="001B7D70"/>
    <w:rsid w:val="001C0114"/>
    <w:rsid w:val="001C044D"/>
    <w:rsid w:val="001C0D1A"/>
    <w:rsid w:val="001C1100"/>
    <w:rsid w:val="001C12B0"/>
    <w:rsid w:val="001C169F"/>
    <w:rsid w:val="001C1731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0"/>
    <w:rsid w:val="001C4CBF"/>
    <w:rsid w:val="001C4F3A"/>
    <w:rsid w:val="001C4FCC"/>
    <w:rsid w:val="001C59BB"/>
    <w:rsid w:val="001C5A3E"/>
    <w:rsid w:val="001C5C80"/>
    <w:rsid w:val="001C5EDD"/>
    <w:rsid w:val="001C60C4"/>
    <w:rsid w:val="001C6B6F"/>
    <w:rsid w:val="001C73F7"/>
    <w:rsid w:val="001C7856"/>
    <w:rsid w:val="001C78B7"/>
    <w:rsid w:val="001C7DCE"/>
    <w:rsid w:val="001D035D"/>
    <w:rsid w:val="001D0892"/>
    <w:rsid w:val="001D0FA6"/>
    <w:rsid w:val="001D1164"/>
    <w:rsid w:val="001D16BE"/>
    <w:rsid w:val="001D1D3A"/>
    <w:rsid w:val="001D1E91"/>
    <w:rsid w:val="001D1F79"/>
    <w:rsid w:val="001D2318"/>
    <w:rsid w:val="001D35C9"/>
    <w:rsid w:val="001D379C"/>
    <w:rsid w:val="001D3FBB"/>
    <w:rsid w:val="001D4342"/>
    <w:rsid w:val="001D541E"/>
    <w:rsid w:val="001D5BD4"/>
    <w:rsid w:val="001D6AFA"/>
    <w:rsid w:val="001D6EDC"/>
    <w:rsid w:val="001D72A8"/>
    <w:rsid w:val="001E003A"/>
    <w:rsid w:val="001E02DA"/>
    <w:rsid w:val="001E0704"/>
    <w:rsid w:val="001E0710"/>
    <w:rsid w:val="001E0E61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5A8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0DBD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5F19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1DAD"/>
    <w:rsid w:val="00211E8D"/>
    <w:rsid w:val="002120E8"/>
    <w:rsid w:val="00212A7C"/>
    <w:rsid w:val="00213747"/>
    <w:rsid w:val="00213E38"/>
    <w:rsid w:val="0021418D"/>
    <w:rsid w:val="00214377"/>
    <w:rsid w:val="002144F7"/>
    <w:rsid w:val="00215A10"/>
    <w:rsid w:val="002161B0"/>
    <w:rsid w:val="002161EE"/>
    <w:rsid w:val="00216220"/>
    <w:rsid w:val="00216577"/>
    <w:rsid w:val="002171A6"/>
    <w:rsid w:val="00217D27"/>
    <w:rsid w:val="0022007A"/>
    <w:rsid w:val="002206A6"/>
    <w:rsid w:val="0022089E"/>
    <w:rsid w:val="002209D6"/>
    <w:rsid w:val="00220F2D"/>
    <w:rsid w:val="00221B0E"/>
    <w:rsid w:val="00221D5C"/>
    <w:rsid w:val="002222DF"/>
    <w:rsid w:val="00222507"/>
    <w:rsid w:val="002227FB"/>
    <w:rsid w:val="00222840"/>
    <w:rsid w:val="00222932"/>
    <w:rsid w:val="00223281"/>
    <w:rsid w:val="00223339"/>
    <w:rsid w:val="00223DD8"/>
    <w:rsid w:val="00223F4D"/>
    <w:rsid w:val="00224142"/>
    <w:rsid w:val="0022523B"/>
    <w:rsid w:val="00225A40"/>
    <w:rsid w:val="00226122"/>
    <w:rsid w:val="00226F05"/>
    <w:rsid w:val="00227438"/>
    <w:rsid w:val="002275B3"/>
    <w:rsid w:val="00227C02"/>
    <w:rsid w:val="00227D5A"/>
    <w:rsid w:val="002302FA"/>
    <w:rsid w:val="00230F49"/>
    <w:rsid w:val="002318F1"/>
    <w:rsid w:val="002323B9"/>
    <w:rsid w:val="002324C9"/>
    <w:rsid w:val="002325EA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DC6"/>
    <w:rsid w:val="00241F77"/>
    <w:rsid w:val="00243019"/>
    <w:rsid w:val="00243107"/>
    <w:rsid w:val="002431E3"/>
    <w:rsid w:val="002434A9"/>
    <w:rsid w:val="00243626"/>
    <w:rsid w:val="00243825"/>
    <w:rsid w:val="00243B62"/>
    <w:rsid w:val="00243E07"/>
    <w:rsid w:val="00244CF0"/>
    <w:rsid w:val="00245363"/>
    <w:rsid w:val="0024570C"/>
    <w:rsid w:val="00245973"/>
    <w:rsid w:val="00245F99"/>
    <w:rsid w:val="00246C60"/>
    <w:rsid w:val="002472FD"/>
    <w:rsid w:val="002478DE"/>
    <w:rsid w:val="002503B4"/>
    <w:rsid w:val="00250633"/>
    <w:rsid w:val="00250FD1"/>
    <w:rsid w:val="002511E7"/>
    <w:rsid w:val="00251338"/>
    <w:rsid w:val="002514A2"/>
    <w:rsid w:val="002514E3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53D"/>
    <w:rsid w:val="00255ECA"/>
    <w:rsid w:val="002561F7"/>
    <w:rsid w:val="00256401"/>
    <w:rsid w:val="00257153"/>
    <w:rsid w:val="002571FC"/>
    <w:rsid w:val="0025753C"/>
    <w:rsid w:val="00257B96"/>
    <w:rsid w:val="002604C2"/>
    <w:rsid w:val="00260515"/>
    <w:rsid w:val="00260BC6"/>
    <w:rsid w:val="00260F29"/>
    <w:rsid w:val="0026113E"/>
    <w:rsid w:val="00261728"/>
    <w:rsid w:val="00261863"/>
    <w:rsid w:val="00261A1C"/>
    <w:rsid w:val="00262396"/>
    <w:rsid w:val="00262A6C"/>
    <w:rsid w:val="00262B2C"/>
    <w:rsid w:val="00262D44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E56"/>
    <w:rsid w:val="00270243"/>
    <w:rsid w:val="00270578"/>
    <w:rsid w:val="00270B92"/>
    <w:rsid w:val="0027145E"/>
    <w:rsid w:val="002716B9"/>
    <w:rsid w:val="00271DCB"/>
    <w:rsid w:val="00271FB1"/>
    <w:rsid w:val="00272326"/>
    <w:rsid w:val="002724DE"/>
    <w:rsid w:val="00272726"/>
    <w:rsid w:val="00272BC4"/>
    <w:rsid w:val="00272CA2"/>
    <w:rsid w:val="002736FB"/>
    <w:rsid w:val="00273705"/>
    <w:rsid w:val="00273EFC"/>
    <w:rsid w:val="00274465"/>
    <w:rsid w:val="00274762"/>
    <w:rsid w:val="002753A6"/>
    <w:rsid w:val="00276160"/>
    <w:rsid w:val="0027661A"/>
    <w:rsid w:val="0027717E"/>
    <w:rsid w:val="0027723A"/>
    <w:rsid w:val="00277877"/>
    <w:rsid w:val="00277C09"/>
    <w:rsid w:val="002802AD"/>
    <w:rsid w:val="00280386"/>
    <w:rsid w:val="00280E31"/>
    <w:rsid w:val="00281042"/>
    <w:rsid w:val="00281292"/>
    <w:rsid w:val="002813E0"/>
    <w:rsid w:val="00281E8A"/>
    <w:rsid w:val="0028259A"/>
    <w:rsid w:val="00282722"/>
    <w:rsid w:val="00282D65"/>
    <w:rsid w:val="002832E3"/>
    <w:rsid w:val="0028361C"/>
    <w:rsid w:val="00283BDF"/>
    <w:rsid w:val="00286251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9DA"/>
    <w:rsid w:val="00294B0F"/>
    <w:rsid w:val="002958B0"/>
    <w:rsid w:val="00295C6E"/>
    <w:rsid w:val="00295C72"/>
    <w:rsid w:val="00295DA1"/>
    <w:rsid w:val="00296626"/>
    <w:rsid w:val="00296772"/>
    <w:rsid w:val="00296BAF"/>
    <w:rsid w:val="0029725D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DC5"/>
    <w:rsid w:val="002A4F9F"/>
    <w:rsid w:val="002A53DF"/>
    <w:rsid w:val="002A57BB"/>
    <w:rsid w:val="002A5A45"/>
    <w:rsid w:val="002A5CC0"/>
    <w:rsid w:val="002A5ED8"/>
    <w:rsid w:val="002A5F6C"/>
    <w:rsid w:val="002A6587"/>
    <w:rsid w:val="002A6816"/>
    <w:rsid w:val="002A6D1C"/>
    <w:rsid w:val="002A7887"/>
    <w:rsid w:val="002A78F0"/>
    <w:rsid w:val="002A7FCC"/>
    <w:rsid w:val="002B03CA"/>
    <w:rsid w:val="002B09E5"/>
    <w:rsid w:val="002B1069"/>
    <w:rsid w:val="002B19F1"/>
    <w:rsid w:val="002B1A3B"/>
    <w:rsid w:val="002B1C6C"/>
    <w:rsid w:val="002B27B0"/>
    <w:rsid w:val="002B2B55"/>
    <w:rsid w:val="002B2DB9"/>
    <w:rsid w:val="002B372F"/>
    <w:rsid w:val="002B38CA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CE7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15F"/>
    <w:rsid w:val="002C1215"/>
    <w:rsid w:val="002C1B40"/>
    <w:rsid w:val="002C1D98"/>
    <w:rsid w:val="002C24F0"/>
    <w:rsid w:val="002C3705"/>
    <w:rsid w:val="002C37C3"/>
    <w:rsid w:val="002C4A9A"/>
    <w:rsid w:val="002C5532"/>
    <w:rsid w:val="002C58A8"/>
    <w:rsid w:val="002C5E5E"/>
    <w:rsid w:val="002C6D01"/>
    <w:rsid w:val="002C6D57"/>
    <w:rsid w:val="002C6E5C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C95"/>
    <w:rsid w:val="002D2D29"/>
    <w:rsid w:val="002D2E22"/>
    <w:rsid w:val="002D2E35"/>
    <w:rsid w:val="002D33BC"/>
    <w:rsid w:val="002D46E9"/>
    <w:rsid w:val="002D5072"/>
    <w:rsid w:val="002D5221"/>
    <w:rsid w:val="002D6189"/>
    <w:rsid w:val="002D6650"/>
    <w:rsid w:val="002D66CF"/>
    <w:rsid w:val="002D795C"/>
    <w:rsid w:val="002E0123"/>
    <w:rsid w:val="002E0236"/>
    <w:rsid w:val="002E02B8"/>
    <w:rsid w:val="002E0591"/>
    <w:rsid w:val="002E0CD8"/>
    <w:rsid w:val="002E11AE"/>
    <w:rsid w:val="002E13BC"/>
    <w:rsid w:val="002E1474"/>
    <w:rsid w:val="002E150B"/>
    <w:rsid w:val="002E1622"/>
    <w:rsid w:val="002E1946"/>
    <w:rsid w:val="002E20EF"/>
    <w:rsid w:val="002E239F"/>
    <w:rsid w:val="002E2B91"/>
    <w:rsid w:val="002E3099"/>
    <w:rsid w:val="002E385E"/>
    <w:rsid w:val="002E38C8"/>
    <w:rsid w:val="002E3DD8"/>
    <w:rsid w:val="002E5021"/>
    <w:rsid w:val="002E56C0"/>
    <w:rsid w:val="002E5848"/>
    <w:rsid w:val="002E5D95"/>
    <w:rsid w:val="002E77FC"/>
    <w:rsid w:val="002E7FAA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6DB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BBB"/>
    <w:rsid w:val="00303C52"/>
    <w:rsid w:val="00303FCD"/>
    <w:rsid w:val="0030441F"/>
    <w:rsid w:val="0030459D"/>
    <w:rsid w:val="003048AE"/>
    <w:rsid w:val="003049DF"/>
    <w:rsid w:val="0030604D"/>
    <w:rsid w:val="003064DD"/>
    <w:rsid w:val="00306926"/>
    <w:rsid w:val="00306E90"/>
    <w:rsid w:val="00307849"/>
    <w:rsid w:val="0031034F"/>
    <w:rsid w:val="0031110C"/>
    <w:rsid w:val="003112A0"/>
    <w:rsid w:val="00311BA0"/>
    <w:rsid w:val="00311C1E"/>
    <w:rsid w:val="00312169"/>
    <w:rsid w:val="003131B0"/>
    <w:rsid w:val="00313703"/>
    <w:rsid w:val="00313DB0"/>
    <w:rsid w:val="003143AE"/>
    <w:rsid w:val="00315090"/>
    <w:rsid w:val="003152A8"/>
    <w:rsid w:val="00315567"/>
    <w:rsid w:val="00315C19"/>
    <w:rsid w:val="0031623C"/>
    <w:rsid w:val="0031648C"/>
    <w:rsid w:val="003170AB"/>
    <w:rsid w:val="00317308"/>
    <w:rsid w:val="0031785F"/>
    <w:rsid w:val="00317B23"/>
    <w:rsid w:val="00317BCE"/>
    <w:rsid w:val="0032047F"/>
    <w:rsid w:val="00320C01"/>
    <w:rsid w:val="0032103B"/>
    <w:rsid w:val="00321A31"/>
    <w:rsid w:val="00321A5B"/>
    <w:rsid w:val="00322131"/>
    <w:rsid w:val="003221C1"/>
    <w:rsid w:val="00322249"/>
    <w:rsid w:val="003223B1"/>
    <w:rsid w:val="00322A0E"/>
    <w:rsid w:val="00323501"/>
    <w:rsid w:val="00323DB3"/>
    <w:rsid w:val="00324E4C"/>
    <w:rsid w:val="0032661B"/>
    <w:rsid w:val="003269D3"/>
    <w:rsid w:val="00326C87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0999"/>
    <w:rsid w:val="0033190F"/>
    <w:rsid w:val="00331DD7"/>
    <w:rsid w:val="0033203B"/>
    <w:rsid w:val="00332F63"/>
    <w:rsid w:val="00332FE7"/>
    <w:rsid w:val="003335FE"/>
    <w:rsid w:val="00333C93"/>
    <w:rsid w:val="00333E7D"/>
    <w:rsid w:val="00333F94"/>
    <w:rsid w:val="00334585"/>
    <w:rsid w:val="003345C7"/>
    <w:rsid w:val="00334BF2"/>
    <w:rsid w:val="003352E2"/>
    <w:rsid w:val="00335301"/>
    <w:rsid w:val="00335895"/>
    <w:rsid w:val="00335B90"/>
    <w:rsid w:val="00335C88"/>
    <w:rsid w:val="003361F7"/>
    <w:rsid w:val="00336C18"/>
    <w:rsid w:val="00336EC8"/>
    <w:rsid w:val="003379B7"/>
    <w:rsid w:val="00337BFD"/>
    <w:rsid w:val="00340171"/>
    <w:rsid w:val="00340529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052"/>
    <w:rsid w:val="0034652F"/>
    <w:rsid w:val="00346693"/>
    <w:rsid w:val="00347D97"/>
    <w:rsid w:val="0035092C"/>
    <w:rsid w:val="00350AB8"/>
    <w:rsid w:val="00351172"/>
    <w:rsid w:val="003515B8"/>
    <w:rsid w:val="003519E7"/>
    <w:rsid w:val="00351F72"/>
    <w:rsid w:val="00352FC7"/>
    <w:rsid w:val="00353755"/>
    <w:rsid w:val="00353D2D"/>
    <w:rsid w:val="0035580D"/>
    <w:rsid w:val="0035661B"/>
    <w:rsid w:val="00356A09"/>
    <w:rsid w:val="00356D5C"/>
    <w:rsid w:val="0035744A"/>
    <w:rsid w:val="00357834"/>
    <w:rsid w:val="00357DD9"/>
    <w:rsid w:val="003602D5"/>
    <w:rsid w:val="00360A7D"/>
    <w:rsid w:val="00360B1C"/>
    <w:rsid w:val="00360EF9"/>
    <w:rsid w:val="003610D8"/>
    <w:rsid w:val="0036159A"/>
    <w:rsid w:val="003621FE"/>
    <w:rsid w:val="0036245F"/>
    <w:rsid w:val="00362637"/>
    <w:rsid w:val="00362843"/>
    <w:rsid w:val="0036287C"/>
    <w:rsid w:val="00362A13"/>
    <w:rsid w:val="00362B7A"/>
    <w:rsid w:val="003632B2"/>
    <w:rsid w:val="0036376D"/>
    <w:rsid w:val="00364496"/>
    <w:rsid w:val="003646AD"/>
    <w:rsid w:val="00364E50"/>
    <w:rsid w:val="003654F3"/>
    <w:rsid w:val="00366733"/>
    <w:rsid w:val="00367A27"/>
    <w:rsid w:val="00367C70"/>
    <w:rsid w:val="0037194F"/>
    <w:rsid w:val="00371F6F"/>
    <w:rsid w:val="0037213F"/>
    <w:rsid w:val="00373560"/>
    <w:rsid w:val="00373A76"/>
    <w:rsid w:val="00373BE5"/>
    <w:rsid w:val="00373C50"/>
    <w:rsid w:val="00373D05"/>
    <w:rsid w:val="00375584"/>
    <w:rsid w:val="003760AD"/>
    <w:rsid w:val="003763C2"/>
    <w:rsid w:val="003773CB"/>
    <w:rsid w:val="00377B2D"/>
    <w:rsid w:val="00377D44"/>
    <w:rsid w:val="00380003"/>
    <w:rsid w:val="00380709"/>
    <w:rsid w:val="00380E62"/>
    <w:rsid w:val="00381C56"/>
    <w:rsid w:val="003828B4"/>
    <w:rsid w:val="00382BD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CF5"/>
    <w:rsid w:val="00392F7F"/>
    <w:rsid w:val="00394850"/>
    <w:rsid w:val="003948F1"/>
    <w:rsid w:val="00394A14"/>
    <w:rsid w:val="00394B73"/>
    <w:rsid w:val="00395217"/>
    <w:rsid w:val="0039591D"/>
    <w:rsid w:val="00395C45"/>
    <w:rsid w:val="00396147"/>
    <w:rsid w:val="00396485"/>
    <w:rsid w:val="00396AF8"/>
    <w:rsid w:val="00397B00"/>
    <w:rsid w:val="00397CCB"/>
    <w:rsid w:val="00397D02"/>
    <w:rsid w:val="003A00AF"/>
    <w:rsid w:val="003A06B9"/>
    <w:rsid w:val="003A07B4"/>
    <w:rsid w:val="003A0940"/>
    <w:rsid w:val="003A1325"/>
    <w:rsid w:val="003A1341"/>
    <w:rsid w:val="003A13F9"/>
    <w:rsid w:val="003A15DD"/>
    <w:rsid w:val="003A16F8"/>
    <w:rsid w:val="003A2189"/>
    <w:rsid w:val="003A24F3"/>
    <w:rsid w:val="003A2799"/>
    <w:rsid w:val="003A2A5F"/>
    <w:rsid w:val="003A2AC3"/>
    <w:rsid w:val="003A2B86"/>
    <w:rsid w:val="003A3736"/>
    <w:rsid w:val="003A39D6"/>
    <w:rsid w:val="003A4436"/>
    <w:rsid w:val="003A45F6"/>
    <w:rsid w:val="003A4631"/>
    <w:rsid w:val="003A4EF8"/>
    <w:rsid w:val="003A544D"/>
    <w:rsid w:val="003A5A89"/>
    <w:rsid w:val="003A715C"/>
    <w:rsid w:val="003A7639"/>
    <w:rsid w:val="003B0227"/>
    <w:rsid w:val="003B028D"/>
    <w:rsid w:val="003B0D9C"/>
    <w:rsid w:val="003B1CA2"/>
    <w:rsid w:val="003B25DB"/>
    <w:rsid w:val="003B2CF3"/>
    <w:rsid w:val="003B3535"/>
    <w:rsid w:val="003B3601"/>
    <w:rsid w:val="003B38B1"/>
    <w:rsid w:val="003B3B78"/>
    <w:rsid w:val="003B3BDA"/>
    <w:rsid w:val="003B3BF3"/>
    <w:rsid w:val="003B55B5"/>
    <w:rsid w:val="003B579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823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AF7"/>
    <w:rsid w:val="003C3B54"/>
    <w:rsid w:val="003C413E"/>
    <w:rsid w:val="003C41B7"/>
    <w:rsid w:val="003C45FA"/>
    <w:rsid w:val="003C4736"/>
    <w:rsid w:val="003C4D4C"/>
    <w:rsid w:val="003C4E12"/>
    <w:rsid w:val="003C525B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3317"/>
    <w:rsid w:val="003D4B86"/>
    <w:rsid w:val="003D4D69"/>
    <w:rsid w:val="003D4DA2"/>
    <w:rsid w:val="003D4DEC"/>
    <w:rsid w:val="003D4F20"/>
    <w:rsid w:val="003D4FAF"/>
    <w:rsid w:val="003D5102"/>
    <w:rsid w:val="003D58DB"/>
    <w:rsid w:val="003D6A35"/>
    <w:rsid w:val="003D747F"/>
    <w:rsid w:val="003D7804"/>
    <w:rsid w:val="003E07EE"/>
    <w:rsid w:val="003E09F6"/>
    <w:rsid w:val="003E1433"/>
    <w:rsid w:val="003E1CB4"/>
    <w:rsid w:val="003E20AA"/>
    <w:rsid w:val="003E25F7"/>
    <w:rsid w:val="003E2C8A"/>
    <w:rsid w:val="003E2F73"/>
    <w:rsid w:val="003E3835"/>
    <w:rsid w:val="003E3A57"/>
    <w:rsid w:val="003E4C47"/>
    <w:rsid w:val="003E4D70"/>
    <w:rsid w:val="003E5390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5FB2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7F8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4EDC"/>
    <w:rsid w:val="004064EA"/>
    <w:rsid w:val="00406A3E"/>
    <w:rsid w:val="00407D00"/>
    <w:rsid w:val="00410146"/>
    <w:rsid w:val="00410286"/>
    <w:rsid w:val="00410604"/>
    <w:rsid w:val="00410E9D"/>
    <w:rsid w:val="00411418"/>
    <w:rsid w:val="004118C5"/>
    <w:rsid w:val="00411AF8"/>
    <w:rsid w:val="00411B1F"/>
    <w:rsid w:val="00411B73"/>
    <w:rsid w:val="00412946"/>
    <w:rsid w:val="00412BFA"/>
    <w:rsid w:val="00412D21"/>
    <w:rsid w:val="00413140"/>
    <w:rsid w:val="004137E4"/>
    <w:rsid w:val="00413A8A"/>
    <w:rsid w:val="004145F8"/>
    <w:rsid w:val="004147F0"/>
    <w:rsid w:val="00414801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2A8E"/>
    <w:rsid w:val="004252AE"/>
    <w:rsid w:val="00425A1A"/>
    <w:rsid w:val="00425DEC"/>
    <w:rsid w:val="004262C0"/>
    <w:rsid w:val="00427C84"/>
    <w:rsid w:val="00427FDE"/>
    <w:rsid w:val="00430836"/>
    <w:rsid w:val="00430E47"/>
    <w:rsid w:val="00430F48"/>
    <w:rsid w:val="00431177"/>
    <w:rsid w:val="004311AC"/>
    <w:rsid w:val="0043136F"/>
    <w:rsid w:val="00431516"/>
    <w:rsid w:val="00431871"/>
    <w:rsid w:val="00431F64"/>
    <w:rsid w:val="00432A6A"/>
    <w:rsid w:val="0043306C"/>
    <w:rsid w:val="004330D7"/>
    <w:rsid w:val="004339AA"/>
    <w:rsid w:val="00433B82"/>
    <w:rsid w:val="00433C0E"/>
    <w:rsid w:val="004346D5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ADA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03"/>
    <w:rsid w:val="00447EB8"/>
    <w:rsid w:val="0045007F"/>
    <w:rsid w:val="00450562"/>
    <w:rsid w:val="004506C0"/>
    <w:rsid w:val="00450E03"/>
    <w:rsid w:val="00451209"/>
    <w:rsid w:val="004512B2"/>
    <w:rsid w:val="0045266A"/>
    <w:rsid w:val="004533B8"/>
    <w:rsid w:val="0045373D"/>
    <w:rsid w:val="00453771"/>
    <w:rsid w:val="00453ACB"/>
    <w:rsid w:val="00453B3E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2E04"/>
    <w:rsid w:val="00464067"/>
    <w:rsid w:val="004641DE"/>
    <w:rsid w:val="00464445"/>
    <w:rsid w:val="00464A34"/>
    <w:rsid w:val="00464C36"/>
    <w:rsid w:val="00464E33"/>
    <w:rsid w:val="004657CF"/>
    <w:rsid w:val="0046665E"/>
    <w:rsid w:val="00466E3F"/>
    <w:rsid w:val="00466F42"/>
    <w:rsid w:val="00466F98"/>
    <w:rsid w:val="004679D6"/>
    <w:rsid w:val="0047002B"/>
    <w:rsid w:val="004710F8"/>
    <w:rsid w:val="0047134F"/>
    <w:rsid w:val="00471EF7"/>
    <w:rsid w:val="00471F5F"/>
    <w:rsid w:val="004721A1"/>
    <w:rsid w:val="0047230A"/>
    <w:rsid w:val="00472633"/>
    <w:rsid w:val="00472C36"/>
    <w:rsid w:val="00472F5F"/>
    <w:rsid w:val="004739D1"/>
    <w:rsid w:val="00473DAD"/>
    <w:rsid w:val="00475A7B"/>
    <w:rsid w:val="00475D5B"/>
    <w:rsid w:val="00475EAE"/>
    <w:rsid w:val="004766F8"/>
    <w:rsid w:val="00477354"/>
    <w:rsid w:val="00477A09"/>
    <w:rsid w:val="00477D1B"/>
    <w:rsid w:val="00477D99"/>
    <w:rsid w:val="0048054A"/>
    <w:rsid w:val="00480C81"/>
    <w:rsid w:val="00480E18"/>
    <w:rsid w:val="004816DD"/>
    <w:rsid w:val="00481D1A"/>
    <w:rsid w:val="00481D1D"/>
    <w:rsid w:val="00482639"/>
    <w:rsid w:val="0048267A"/>
    <w:rsid w:val="00482CAA"/>
    <w:rsid w:val="00482D67"/>
    <w:rsid w:val="00483769"/>
    <w:rsid w:val="004838A4"/>
    <w:rsid w:val="00483CDB"/>
    <w:rsid w:val="00484234"/>
    <w:rsid w:val="0048458B"/>
    <w:rsid w:val="004852BD"/>
    <w:rsid w:val="00485393"/>
    <w:rsid w:val="004854FA"/>
    <w:rsid w:val="004857C8"/>
    <w:rsid w:val="00485B2C"/>
    <w:rsid w:val="00485B46"/>
    <w:rsid w:val="004860AA"/>
    <w:rsid w:val="00486E0E"/>
    <w:rsid w:val="00487212"/>
    <w:rsid w:val="00487AEE"/>
    <w:rsid w:val="00487C3E"/>
    <w:rsid w:val="004908BF"/>
    <w:rsid w:val="00490AA3"/>
    <w:rsid w:val="00491E62"/>
    <w:rsid w:val="00492189"/>
    <w:rsid w:val="00492274"/>
    <w:rsid w:val="00492485"/>
    <w:rsid w:val="00492D94"/>
    <w:rsid w:val="004930A5"/>
    <w:rsid w:val="00493CAF"/>
    <w:rsid w:val="00494B36"/>
    <w:rsid w:val="00494D80"/>
    <w:rsid w:val="00496552"/>
    <w:rsid w:val="00496A63"/>
    <w:rsid w:val="00496A7E"/>
    <w:rsid w:val="00496C3F"/>
    <w:rsid w:val="00497462"/>
    <w:rsid w:val="00497B17"/>
    <w:rsid w:val="004A0516"/>
    <w:rsid w:val="004A0599"/>
    <w:rsid w:val="004A1099"/>
    <w:rsid w:val="004A13AE"/>
    <w:rsid w:val="004A27E6"/>
    <w:rsid w:val="004A4903"/>
    <w:rsid w:val="004A49CA"/>
    <w:rsid w:val="004A4C7D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3CF2"/>
    <w:rsid w:val="004B4390"/>
    <w:rsid w:val="004B539B"/>
    <w:rsid w:val="004B5DC1"/>
    <w:rsid w:val="004B5DDA"/>
    <w:rsid w:val="004B61E2"/>
    <w:rsid w:val="004B647C"/>
    <w:rsid w:val="004B66DE"/>
    <w:rsid w:val="004B69B5"/>
    <w:rsid w:val="004B6AC5"/>
    <w:rsid w:val="004B77AC"/>
    <w:rsid w:val="004B7F45"/>
    <w:rsid w:val="004C0179"/>
    <w:rsid w:val="004C01BD"/>
    <w:rsid w:val="004C0AA3"/>
    <w:rsid w:val="004C0B2C"/>
    <w:rsid w:val="004C17D6"/>
    <w:rsid w:val="004C17DC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201"/>
    <w:rsid w:val="004D03A5"/>
    <w:rsid w:val="004D0B8B"/>
    <w:rsid w:val="004D1328"/>
    <w:rsid w:val="004D16E7"/>
    <w:rsid w:val="004D1AB7"/>
    <w:rsid w:val="004D1FB3"/>
    <w:rsid w:val="004D214D"/>
    <w:rsid w:val="004D2168"/>
    <w:rsid w:val="004D26E4"/>
    <w:rsid w:val="004D2B67"/>
    <w:rsid w:val="004D2C9F"/>
    <w:rsid w:val="004D3A31"/>
    <w:rsid w:val="004D3A88"/>
    <w:rsid w:val="004D3F6E"/>
    <w:rsid w:val="004D4F32"/>
    <w:rsid w:val="004D57C5"/>
    <w:rsid w:val="004D5A52"/>
    <w:rsid w:val="004D5F0C"/>
    <w:rsid w:val="004D5FAB"/>
    <w:rsid w:val="004D6742"/>
    <w:rsid w:val="004D69C6"/>
    <w:rsid w:val="004D6A90"/>
    <w:rsid w:val="004D6AB8"/>
    <w:rsid w:val="004D7537"/>
    <w:rsid w:val="004D798B"/>
    <w:rsid w:val="004D7B5F"/>
    <w:rsid w:val="004E01FD"/>
    <w:rsid w:val="004E0D61"/>
    <w:rsid w:val="004E0E80"/>
    <w:rsid w:val="004E16E2"/>
    <w:rsid w:val="004E1903"/>
    <w:rsid w:val="004E1BC4"/>
    <w:rsid w:val="004E2384"/>
    <w:rsid w:val="004E26A7"/>
    <w:rsid w:val="004E31E5"/>
    <w:rsid w:val="004E3238"/>
    <w:rsid w:val="004E3666"/>
    <w:rsid w:val="004E4948"/>
    <w:rsid w:val="004E4AF1"/>
    <w:rsid w:val="004E4ED0"/>
    <w:rsid w:val="004E65F8"/>
    <w:rsid w:val="004E725C"/>
    <w:rsid w:val="004E726F"/>
    <w:rsid w:val="004E7277"/>
    <w:rsid w:val="004E7555"/>
    <w:rsid w:val="004F088B"/>
    <w:rsid w:val="004F0FB3"/>
    <w:rsid w:val="004F1065"/>
    <w:rsid w:val="004F181E"/>
    <w:rsid w:val="004F1FA5"/>
    <w:rsid w:val="004F256E"/>
    <w:rsid w:val="004F2903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29B"/>
    <w:rsid w:val="004F5A04"/>
    <w:rsid w:val="004F66DD"/>
    <w:rsid w:val="004F6929"/>
    <w:rsid w:val="004F6E29"/>
    <w:rsid w:val="004F7604"/>
    <w:rsid w:val="004F7AEA"/>
    <w:rsid w:val="005006DB"/>
    <w:rsid w:val="005016DB"/>
    <w:rsid w:val="00501AD7"/>
    <w:rsid w:val="005029A0"/>
    <w:rsid w:val="005030A9"/>
    <w:rsid w:val="0050327B"/>
    <w:rsid w:val="00503C11"/>
    <w:rsid w:val="005042F8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D67"/>
    <w:rsid w:val="00511EF2"/>
    <w:rsid w:val="005125C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8F5"/>
    <w:rsid w:val="00517A45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5450"/>
    <w:rsid w:val="005258A4"/>
    <w:rsid w:val="00526CA4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84F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6F4"/>
    <w:rsid w:val="00534794"/>
    <w:rsid w:val="00534ED0"/>
    <w:rsid w:val="005351BA"/>
    <w:rsid w:val="00535516"/>
    <w:rsid w:val="00535E28"/>
    <w:rsid w:val="00535F70"/>
    <w:rsid w:val="005371AC"/>
    <w:rsid w:val="0053756E"/>
    <w:rsid w:val="00537ECC"/>
    <w:rsid w:val="00541532"/>
    <w:rsid w:val="00542507"/>
    <w:rsid w:val="00542A79"/>
    <w:rsid w:val="00542D87"/>
    <w:rsid w:val="00542F56"/>
    <w:rsid w:val="0054378B"/>
    <w:rsid w:val="00543933"/>
    <w:rsid w:val="00543ACD"/>
    <w:rsid w:val="00543BAB"/>
    <w:rsid w:val="00543C05"/>
    <w:rsid w:val="00543D33"/>
    <w:rsid w:val="0054411E"/>
    <w:rsid w:val="00544137"/>
    <w:rsid w:val="005449FC"/>
    <w:rsid w:val="00544B34"/>
    <w:rsid w:val="00544E85"/>
    <w:rsid w:val="0054501F"/>
    <w:rsid w:val="005455C7"/>
    <w:rsid w:val="005459A3"/>
    <w:rsid w:val="00545A59"/>
    <w:rsid w:val="00545B64"/>
    <w:rsid w:val="00546524"/>
    <w:rsid w:val="0054653F"/>
    <w:rsid w:val="0054693A"/>
    <w:rsid w:val="00547D32"/>
    <w:rsid w:val="00547EB8"/>
    <w:rsid w:val="00547EC9"/>
    <w:rsid w:val="00547F96"/>
    <w:rsid w:val="005501B3"/>
    <w:rsid w:val="00550598"/>
    <w:rsid w:val="005505D9"/>
    <w:rsid w:val="00550661"/>
    <w:rsid w:val="005506F6"/>
    <w:rsid w:val="005509A6"/>
    <w:rsid w:val="0055101A"/>
    <w:rsid w:val="00551940"/>
    <w:rsid w:val="00551DD5"/>
    <w:rsid w:val="0055249B"/>
    <w:rsid w:val="0055337D"/>
    <w:rsid w:val="005541B2"/>
    <w:rsid w:val="00554A51"/>
    <w:rsid w:val="00554CA9"/>
    <w:rsid w:val="00554EA1"/>
    <w:rsid w:val="005551DD"/>
    <w:rsid w:val="00555604"/>
    <w:rsid w:val="005556C5"/>
    <w:rsid w:val="0055591C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128"/>
    <w:rsid w:val="0056437C"/>
    <w:rsid w:val="00564590"/>
    <w:rsid w:val="005645E0"/>
    <w:rsid w:val="005647EC"/>
    <w:rsid w:val="005648F3"/>
    <w:rsid w:val="00564964"/>
    <w:rsid w:val="00564E08"/>
    <w:rsid w:val="005651C3"/>
    <w:rsid w:val="005660C1"/>
    <w:rsid w:val="005663F9"/>
    <w:rsid w:val="005669C7"/>
    <w:rsid w:val="00567932"/>
    <w:rsid w:val="005703CB"/>
    <w:rsid w:val="00570666"/>
    <w:rsid w:val="005706FA"/>
    <w:rsid w:val="00570B8B"/>
    <w:rsid w:val="00570FB5"/>
    <w:rsid w:val="00571202"/>
    <w:rsid w:val="0057178F"/>
    <w:rsid w:val="005720ED"/>
    <w:rsid w:val="0057309F"/>
    <w:rsid w:val="005731DD"/>
    <w:rsid w:val="00573660"/>
    <w:rsid w:val="005736FA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111"/>
    <w:rsid w:val="00577A9F"/>
    <w:rsid w:val="00577B20"/>
    <w:rsid w:val="00577BCA"/>
    <w:rsid w:val="00577DF3"/>
    <w:rsid w:val="00577FC0"/>
    <w:rsid w:val="00581A14"/>
    <w:rsid w:val="00581BD1"/>
    <w:rsid w:val="00582395"/>
    <w:rsid w:val="0058256B"/>
    <w:rsid w:val="00582C5C"/>
    <w:rsid w:val="005830D0"/>
    <w:rsid w:val="00584CC6"/>
    <w:rsid w:val="005856EF"/>
    <w:rsid w:val="0058586A"/>
    <w:rsid w:val="0058683A"/>
    <w:rsid w:val="005872FC"/>
    <w:rsid w:val="005877F9"/>
    <w:rsid w:val="00587C67"/>
    <w:rsid w:val="00587F8B"/>
    <w:rsid w:val="00590426"/>
    <w:rsid w:val="0059095A"/>
    <w:rsid w:val="00590ACD"/>
    <w:rsid w:val="00590B02"/>
    <w:rsid w:val="00590B50"/>
    <w:rsid w:val="00590FD8"/>
    <w:rsid w:val="00591869"/>
    <w:rsid w:val="00591BB0"/>
    <w:rsid w:val="00592515"/>
    <w:rsid w:val="005925BE"/>
    <w:rsid w:val="0059260B"/>
    <w:rsid w:val="00592B7B"/>
    <w:rsid w:val="00592C73"/>
    <w:rsid w:val="005931A8"/>
    <w:rsid w:val="005931FA"/>
    <w:rsid w:val="0059323B"/>
    <w:rsid w:val="0059368D"/>
    <w:rsid w:val="00593BDA"/>
    <w:rsid w:val="00593EF4"/>
    <w:rsid w:val="00593F09"/>
    <w:rsid w:val="00594048"/>
    <w:rsid w:val="00594124"/>
    <w:rsid w:val="00594C8C"/>
    <w:rsid w:val="00594D06"/>
    <w:rsid w:val="00594FF2"/>
    <w:rsid w:val="00596477"/>
    <w:rsid w:val="00596796"/>
    <w:rsid w:val="005A00D5"/>
    <w:rsid w:val="005A0190"/>
    <w:rsid w:val="005A0BB7"/>
    <w:rsid w:val="005A10A1"/>
    <w:rsid w:val="005A10D3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262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2E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63C9"/>
    <w:rsid w:val="005B664C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19B"/>
    <w:rsid w:val="005C64E9"/>
    <w:rsid w:val="005C6746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5C"/>
    <w:rsid w:val="005D5FCC"/>
    <w:rsid w:val="005D622E"/>
    <w:rsid w:val="005D66FC"/>
    <w:rsid w:val="005D7165"/>
    <w:rsid w:val="005D7722"/>
    <w:rsid w:val="005D7F77"/>
    <w:rsid w:val="005E028D"/>
    <w:rsid w:val="005E052D"/>
    <w:rsid w:val="005E142F"/>
    <w:rsid w:val="005E1D80"/>
    <w:rsid w:val="005E2217"/>
    <w:rsid w:val="005E3904"/>
    <w:rsid w:val="005E3D69"/>
    <w:rsid w:val="005E41A0"/>
    <w:rsid w:val="005E5C97"/>
    <w:rsid w:val="005E5FB4"/>
    <w:rsid w:val="005E6479"/>
    <w:rsid w:val="005E6E39"/>
    <w:rsid w:val="005E70F8"/>
    <w:rsid w:val="005E72D0"/>
    <w:rsid w:val="005E7979"/>
    <w:rsid w:val="005E7B65"/>
    <w:rsid w:val="005F002B"/>
    <w:rsid w:val="005F0BEF"/>
    <w:rsid w:val="005F0D9F"/>
    <w:rsid w:val="005F1F4D"/>
    <w:rsid w:val="005F2376"/>
    <w:rsid w:val="005F2CFF"/>
    <w:rsid w:val="005F3249"/>
    <w:rsid w:val="005F3408"/>
    <w:rsid w:val="005F392C"/>
    <w:rsid w:val="005F4554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8BD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1E2"/>
    <w:rsid w:val="006051E9"/>
    <w:rsid w:val="00605657"/>
    <w:rsid w:val="006058D8"/>
    <w:rsid w:val="00605D98"/>
    <w:rsid w:val="006061A8"/>
    <w:rsid w:val="006061AC"/>
    <w:rsid w:val="0060761F"/>
    <w:rsid w:val="00607BEA"/>
    <w:rsid w:val="00607DD4"/>
    <w:rsid w:val="00607E80"/>
    <w:rsid w:val="00607F46"/>
    <w:rsid w:val="00610159"/>
    <w:rsid w:val="006122DD"/>
    <w:rsid w:val="0061240F"/>
    <w:rsid w:val="00612873"/>
    <w:rsid w:val="0061297D"/>
    <w:rsid w:val="00613335"/>
    <w:rsid w:val="00613510"/>
    <w:rsid w:val="00613754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5C48"/>
    <w:rsid w:val="006262D0"/>
    <w:rsid w:val="006263EA"/>
    <w:rsid w:val="00626724"/>
    <w:rsid w:val="00626815"/>
    <w:rsid w:val="00626A5B"/>
    <w:rsid w:val="00626CDF"/>
    <w:rsid w:val="00627D18"/>
    <w:rsid w:val="006303B7"/>
    <w:rsid w:val="006311DA"/>
    <w:rsid w:val="00631A92"/>
    <w:rsid w:val="00631F63"/>
    <w:rsid w:val="00632984"/>
    <w:rsid w:val="00633B0A"/>
    <w:rsid w:val="00633E27"/>
    <w:rsid w:val="00633F13"/>
    <w:rsid w:val="00634A5B"/>
    <w:rsid w:val="006357CA"/>
    <w:rsid w:val="00636054"/>
    <w:rsid w:val="00636591"/>
    <w:rsid w:val="00636BC5"/>
    <w:rsid w:val="00636BC6"/>
    <w:rsid w:val="00636F04"/>
    <w:rsid w:val="00637158"/>
    <w:rsid w:val="006376DF"/>
    <w:rsid w:val="006376E6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4D"/>
    <w:rsid w:val="00652C5B"/>
    <w:rsid w:val="006532B5"/>
    <w:rsid w:val="00653382"/>
    <w:rsid w:val="0065353E"/>
    <w:rsid w:val="006538F3"/>
    <w:rsid w:val="00653D69"/>
    <w:rsid w:val="00653FBA"/>
    <w:rsid w:val="0065452F"/>
    <w:rsid w:val="006546A0"/>
    <w:rsid w:val="00654976"/>
    <w:rsid w:val="00654D4E"/>
    <w:rsid w:val="006550ED"/>
    <w:rsid w:val="0065523E"/>
    <w:rsid w:val="0065532C"/>
    <w:rsid w:val="006554FF"/>
    <w:rsid w:val="00655C51"/>
    <w:rsid w:val="00655DF4"/>
    <w:rsid w:val="00655F28"/>
    <w:rsid w:val="0065622A"/>
    <w:rsid w:val="0065639D"/>
    <w:rsid w:val="0065665A"/>
    <w:rsid w:val="00656972"/>
    <w:rsid w:val="00656C04"/>
    <w:rsid w:val="00656E23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3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357"/>
    <w:rsid w:val="0067574F"/>
    <w:rsid w:val="006762CD"/>
    <w:rsid w:val="00676E72"/>
    <w:rsid w:val="006773E0"/>
    <w:rsid w:val="00677637"/>
    <w:rsid w:val="00677FA4"/>
    <w:rsid w:val="00680224"/>
    <w:rsid w:val="00680356"/>
    <w:rsid w:val="006803F2"/>
    <w:rsid w:val="006813FC"/>
    <w:rsid w:val="006816E3"/>
    <w:rsid w:val="006817E2"/>
    <w:rsid w:val="00681811"/>
    <w:rsid w:val="00681818"/>
    <w:rsid w:val="00681A36"/>
    <w:rsid w:val="00681CCE"/>
    <w:rsid w:val="006823BC"/>
    <w:rsid w:val="00682529"/>
    <w:rsid w:val="0068280B"/>
    <w:rsid w:val="00682CEF"/>
    <w:rsid w:val="00682D69"/>
    <w:rsid w:val="00682E72"/>
    <w:rsid w:val="00682E8D"/>
    <w:rsid w:val="006839AD"/>
    <w:rsid w:val="00683DDF"/>
    <w:rsid w:val="006847CE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97F"/>
    <w:rsid w:val="00694B93"/>
    <w:rsid w:val="00694EEF"/>
    <w:rsid w:val="006956E7"/>
    <w:rsid w:val="00696396"/>
    <w:rsid w:val="00696AC2"/>
    <w:rsid w:val="00696C88"/>
    <w:rsid w:val="00696D15"/>
    <w:rsid w:val="00697321"/>
    <w:rsid w:val="00697425"/>
    <w:rsid w:val="00697C98"/>
    <w:rsid w:val="006A00EE"/>
    <w:rsid w:val="006A0F29"/>
    <w:rsid w:val="006A11A7"/>
    <w:rsid w:val="006A17A8"/>
    <w:rsid w:val="006A1A99"/>
    <w:rsid w:val="006A222D"/>
    <w:rsid w:val="006A227D"/>
    <w:rsid w:val="006A24A8"/>
    <w:rsid w:val="006A2E6C"/>
    <w:rsid w:val="006A3141"/>
    <w:rsid w:val="006A3C81"/>
    <w:rsid w:val="006A3E95"/>
    <w:rsid w:val="006A41BA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663"/>
    <w:rsid w:val="006B38AE"/>
    <w:rsid w:val="006B3B75"/>
    <w:rsid w:val="006B3EEF"/>
    <w:rsid w:val="006B4764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1E69"/>
    <w:rsid w:val="006D274A"/>
    <w:rsid w:val="006D2F99"/>
    <w:rsid w:val="006D322E"/>
    <w:rsid w:val="006D3453"/>
    <w:rsid w:val="006D3755"/>
    <w:rsid w:val="006D3807"/>
    <w:rsid w:val="006D3B1E"/>
    <w:rsid w:val="006D4247"/>
    <w:rsid w:val="006D4EFB"/>
    <w:rsid w:val="006D50F5"/>
    <w:rsid w:val="006D5434"/>
    <w:rsid w:val="006D5CBF"/>
    <w:rsid w:val="006D5DF2"/>
    <w:rsid w:val="006D5EFD"/>
    <w:rsid w:val="006D7AA1"/>
    <w:rsid w:val="006D7F8C"/>
    <w:rsid w:val="006E03E7"/>
    <w:rsid w:val="006E0482"/>
    <w:rsid w:val="006E11F2"/>
    <w:rsid w:val="006E1257"/>
    <w:rsid w:val="006E196F"/>
    <w:rsid w:val="006E2307"/>
    <w:rsid w:val="006E2331"/>
    <w:rsid w:val="006E2685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6C16"/>
    <w:rsid w:val="006E6E27"/>
    <w:rsid w:val="006E7076"/>
    <w:rsid w:val="006E79FC"/>
    <w:rsid w:val="006E7C61"/>
    <w:rsid w:val="006F03AA"/>
    <w:rsid w:val="006F0734"/>
    <w:rsid w:val="006F0C96"/>
    <w:rsid w:val="006F1170"/>
    <w:rsid w:val="006F1D75"/>
    <w:rsid w:val="006F2E66"/>
    <w:rsid w:val="006F2F4C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3B6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9E7"/>
    <w:rsid w:val="00703F2E"/>
    <w:rsid w:val="00706A56"/>
    <w:rsid w:val="00706E29"/>
    <w:rsid w:val="00707DDB"/>
    <w:rsid w:val="00707FD9"/>
    <w:rsid w:val="00710310"/>
    <w:rsid w:val="00710B89"/>
    <w:rsid w:val="00710E08"/>
    <w:rsid w:val="0071144B"/>
    <w:rsid w:val="00711601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40E"/>
    <w:rsid w:val="00721413"/>
    <w:rsid w:val="0072212B"/>
    <w:rsid w:val="0072324A"/>
    <w:rsid w:val="00723729"/>
    <w:rsid w:val="00723745"/>
    <w:rsid w:val="007237C2"/>
    <w:rsid w:val="00723BE0"/>
    <w:rsid w:val="00723C3F"/>
    <w:rsid w:val="00724596"/>
    <w:rsid w:val="0072483B"/>
    <w:rsid w:val="00724BC5"/>
    <w:rsid w:val="0072523F"/>
    <w:rsid w:val="007257E2"/>
    <w:rsid w:val="0072651A"/>
    <w:rsid w:val="0072706D"/>
    <w:rsid w:val="0072763E"/>
    <w:rsid w:val="007278A5"/>
    <w:rsid w:val="00731217"/>
    <w:rsid w:val="0073197F"/>
    <w:rsid w:val="007330B7"/>
    <w:rsid w:val="00733398"/>
    <w:rsid w:val="0073371A"/>
    <w:rsid w:val="007340F1"/>
    <w:rsid w:val="00734581"/>
    <w:rsid w:val="00735B50"/>
    <w:rsid w:val="00735DEC"/>
    <w:rsid w:val="007363FA"/>
    <w:rsid w:val="00736479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29C7"/>
    <w:rsid w:val="007432A3"/>
    <w:rsid w:val="00743561"/>
    <w:rsid w:val="00743CA4"/>
    <w:rsid w:val="00743D91"/>
    <w:rsid w:val="007444BC"/>
    <w:rsid w:val="007448E6"/>
    <w:rsid w:val="00744EBB"/>
    <w:rsid w:val="007450CC"/>
    <w:rsid w:val="00745ABA"/>
    <w:rsid w:val="00745D31"/>
    <w:rsid w:val="00745E42"/>
    <w:rsid w:val="007466CE"/>
    <w:rsid w:val="00746826"/>
    <w:rsid w:val="00746EC3"/>
    <w:rsid w:val="007474F4"/>
    <w:rsid w:val="00747A08"/>
    <w:rsid w:val="00747BE6"/>
    <w:rsid w:val="00751695"/>
    <w:rsid w:val="00751C12"/>
    <w:rsid w:val="00752489"/>
    <w:rsid w:val="00752491"/>
    <w:rsid w:val="00753487"/>
    <w:rsid w:val="00753BA8"/>
    <w:rsid w:val="00753D1B"/>
    <w:rsid w:val="00754146"/>
    <w:rsid w:val="0075504E"/>
    <w:rsid w:val="00755852"/>
    <w:rsid w:val="007559FE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950"/>
    <w:rsid w:val="00761B9B"/>
    <w:rsid w:val="00762231"/>
    <w:rsid w:val="007624E1"/>
    <w:rsid w:val="007627E9"/>
    <w:rsid w:val="007628C0"/>
    <w:rsid w:val="00763104"/>
    <w:rsid w:val="00763DB7"/>
    <w:rsid w:val="00763DB8"/>
    <w:rsid w:val="007642A2"/>
    <w:rsid w:val="007644DE"/>
    <w:rsid w:val="0076453D"/>
    <w:rsid w:val="007649B1"/>
    <w:rsid w:val="0076532A"/>
    <w:rsid w:val="0076564F"/>
    <w:rsid w:val="00765C63"/>
    <w:rsid w:val="00765FBD"/>
    <w:rsid w:val="007662AE"/>
    <w:rsid w:val="007666A1"/>
    <w:rsid w:val="00766894"/>
    <w:rsid w:val="00766CE0"/>
    <w:rsid w:val="0076731F"/>
    <w:rsid w:val="00767512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040"/>
    <w:rsid w:val="0077552A"/>
    <w:rsid w:val="0077574E"/>
    <w:rsid w:val="00775905"/>
    <w:rsid w:val="00775E8B"/>
    <w:rsid w:val="00776106"/>
    <w:rsid w:val="007765CD"/>
    <w:rsid w:val="00776E93"/>
    <w:rsid w:val="00776FA0"/>
    <w:rsid w:val="0077713D"/>
    <w:rsid w:val="00777673"/>
    <w:rsid w:val="0077775C"/>
    <w:rsid w:val="0077784B"/>
    <w:rsid w:val="00777A81"/>
    <w:rsid w:val="00777CCD"/>
    <w:rsid w:val="00780026"/>
    <w:rsid w:val="007819A9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5C90"/>
    <w:rsid w:val="0078617C"/>
    <w:rsid w:val="007864DC"/>
    <w:rsid w:val="00786955"/>
    <w:rsid w:val="007869F9"/>
    <w:rsid w:val="007878E0"/>
    <w:rsid w:val="007879C2"/>
    <w:rsid w:val="007879F0"/>
    <w:rsid w:val="00787F2C"/>
    <w:rsid w:val="0079007F"/>
    <w:rsid w:val="007904D1"/>
    <w:rsid w:val="007906DB"/>
    <w:rsid w:val="00790D20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E4"/>
    <w:rsid w:val="00794A8C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2E6"/>
    <w:rsid w:val="007A64E4"/>
    <w:rsid w:val="007A68B6"/>
    <w:rsid w:val="007A695A"/>
    <w:rsid w:val="007A6D65"/>
    <w:rsid w:val="007A6DCA"/>
    <w:rsid w:val="007A799F"/>
    <w:rsid w:val="007B0F11"/>
    <w:rsid w:val="007B17C5"/>
    <w:rsid w:val="007B1995"/>
    <w:rsid w:val="007B1AE2"/>
    <w:rsid w:val="007B2157"/>
    <w:rsid w:val="007B2AA5"/>
    <w:rsid w:val="007B2F86"/>
    <w:rsid w:val="007B3463"/>
    <w:rsid w:val="007B3C2D"/>
    <w:rsid w:val="007B40F1"/>
    <w:rsid w:val="007B44BA"/>
    <w:rsid w:val="007B4855"/>
    <w:rsid w:val="007B4C44"/>
    <w:rsid w:val="007B4E29"/>
    <w:rsid w:val="007B5A05"/>
    <w:rsid w:val="007B5C4D"/>
    <w:rsid w:val="007B5C5B"/>
    <w:rsid w:val="007B6092"/>
    <w:rsid w:val="007B678C"/>
    <w:rsid w:val="007B7323"/>
    <w:rsid w:val="007B743B"/>
    <w:rsid w:val="007B7853"/>
    <w:rsid w:val="007B788A"/>
    <w:rsid w:val="007B7976"/>
    <w:rsid w:val="007C0AF4"/>
    <w:rsid w:val="007C1428"/>
    <w:rsid w:val="007C1CE5"/>
    <w:rsid w:val="007C2945"/>
    <w:rsid w:val="007C2C07"/>
    <w:rsid w:val="007C32E1"/>
    <w:rsid w:val="007C3316"/>
    <w:rsid w:val="007C366E"/>
    <w:rsid w:val="007C4290"/>
    <w:rsid w:val="007C4584"/>
    <w:rsid w:val="007C511A"/>
    <w:rsid w:val="007C5505"/>
    <w:rsid w:val="007C5AB8"/>
    <w:rsid w:val="007C5F13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A17"/>
    <w:rsid w:val="007D2F38"/>
    <w:rsid w:val="007D2F51"/>
    <w:rsid w:val="007D2F92"/>
    <w:rsid w:val="007D337B"/>
    <w:rsid w:val="007D373A"/>
    <w:rsid w:val="007D3B3C"/>
    <w:rsid w:val="007D421B"/>
    <w:rsid w:val="007D42DA"/>
    <w:rsid w:val="007D43F1"/>
    <w:rsid w:val="007D4691"/>
    <w:rsid w:val="007D4949"/>
    <w:rsid w:val="007D4B5F"/>
    <w:rsid w:val="007D4BAA"/>
    <w:rsid w:val="007D63CD"/>
    <w:rsid w:val="007D646D"/>
    <w:rsid w:val="007D69B5"/>
    <w:rsid w:val="007D7292"/>
    <w:rsid w:val="007D77B9"/>
    <w:rsid w:val="007E0463"/>
    <w:rsid w:val="007E08E6"/>
    <w:rsid w:val="007E0AA0"/>
    <w:rsid w:val="007E124F"/>
    <w:rsid w:val="007E19E0"/>
    <w:rsid w:val="007E26A1"/>
    <w:rsid w:val="007E26F0"/>
    <w:rsid w:val="007E2AB7"/>
    <w:rsid w:val="007E2D01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21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1ABB"/>
    <w:rsid w:val="00802AF9"/>
    <w:rsid w:val="00802B0A"/>
    <w:rsid w:val="00802DE7"/>
    <w:rsid w:val="008032B4"/>
    <w:rsid w:val="0080390D"/>
    <w:rsid w:val="00804BBE"/>
    <w:rsid w:val="00804C66"/>
    <w:rsid w:val="00805574"/>
    <w:rsid w:val="008058B8"/>
    <w:rsid w:val="00805B77"/>
    <w:rsid w:val="00805BB2"/>
    <w:rsid w:val="00805CC7"/>
    <w:rsid w:val="00806174"/>
    <w:rsid w:val="0080658F"/>
    <w:rsid w:val="00806D4D"/>
    <w:rsid w:val="00807B3E"/>
    <w:rsid w:val="00807BA1"/>
    <w:rsid w:val="00810C44"/>
    <w:rsid w:val="0081120E"/>
    <w:rsid w:val="008114C8"/>
    <w:rsid w:val="008115F1"/>
    <w:rsid w:val="008118B3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133"/>
    <w:rsid w:val="008162EB"/>
    <w:rsid w:val="00816E15"/>
    <w:rsid w:val="008179FB"/>
    <w:rsid w:val="00817FA7"/>
    <w:rsid w:val="0082041D"/>
    <w:rsid w:val="00820D61"/>
    <w:rsid w:val="0082157B"/>
    <w:rsid w:val="0082170F"/>
    <w:rsid w:val="0082187C"/>
    <w:rsid w:val="00822390"/>
    <w:rsid w:val="00822E19"/>
    <w:rsid w:val="00823283"/>
    <w:rsid w:val="00823FB5"/>
    <w:rsid w:val="00824258"/>
    <w:rsid w:val="008252D4"/>
    <w:rsid w:val="008254E8"/>
    <w:rsid w:val="0082647E"/>
    <w:rsid w:val="00826653"/>
    <w:rsid w:val="00826813"/>
    <w:rsid w:val="00826B4C"/>
    <w:rsid w:val="008270E1"/>
    <w:rsid w:val="008300D2"/>
    <w:rsid w:val="00830572"/>
    <w:rsid w:val="0083082E"/>
    <w:rsid w:val="00830CD9"/>
    <w:rsid w:val="00831756"/>
    <w:rsid w:val="00831F55"/>
    <w:rsid w:val="00832668"/>
    <w:rsid w:val="00832B64"/>
    <w:rsid w:val="00832CF4"/>
    <w:rsid w:val="00833390"/>
    <w:rsid w:val="008337F5"/>
    <w:rsid w:val="00834DDC"/>
    <w:rsid w:val="0083544D"/>
    <w:rsid w:val="00835906"/>
    <w:rsid w:val="00835FBD"/>
    <w:rsid w:val="008363D2"/>
    <w:rsid w:val="00836B3E"/>
    <w:rsid w:val="00836D08"/>
    <w:rsid w:val="0083765F"/>
    <w:rsid w:val="00837D76"/>
    <w:rsid w:val="008403F6"/>
    <w:rsid w:val="0084114B"/>
    <w:rsid w:val="00841433"/>
    <w:rsid w:val="008423EF"/>
    <w:rsid w:val="008429E5"/>
    <w:rsid w:val="00842F56"/>
    <w:rsid w:val="00843DAD"/>
    <w:rsid w:val="0084440A"/>
    <w:rsid w:val="008457C1"/>
    <w:rsid w:val="00845908"/>
    <w:rsid w:val="00845BFA"/>
    <w:rsid w:val="00845D92"/>
    <w:rsid w:val="00846BC0"/>
    <w:rsid w:val="0084701B"/>
    <w:rsid w:val="00847223"/>
    <w:rsid w:val="00847B4B"/>
    <w:rsid w:val="00847C3A"/>
    <w:rsid w:val="00847E2E"/>
    <w:rsid w:val="008501DD"/>
    <w:rsid w:val="00851F46"/>
    <w:rsid w:val="0085210D"/>
    <w:rsid w:val="00852330"/>
    <w:rsid w:val="00852648"/>
    <w:rsid w:val="00852919"/>
    <w:rsid w:val="00852ADA"/>
    <w:rsid w:val="00852B2B"/>
    <w:rsid w:val="008531BE"/>
    <w:rsid w:val="008531E0"/>
    <w:rsid w:val="008564A8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A5B"/>
    <w:rsid w:val="00864E13"/>
    <w:rsid w:val="00864E81"/>
    <w:rsid w:val="008670D2"/>
    <w:rsid w:val="00867415"/>
    <w:rsid w:val="0086765D"/>
    <w:rsid w:val="008679EA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89F"/>
    <w:rsid w:val="00880CF2"/>
    <w:rsid w:val="00880E33"/>
    <w:rsid w:val="008812C7"/>
    <w:rsid w:val="00881489"/>
    <w:rsid w:val="00881651"/>
    <w:rsid w:val="008817B7"/>
    <w:rsid w:val="0088207D"/>
    <w:rsid w:val="0088293A"/>
    <w:rsid w:val="00882BDC"/>
    <w:rsid w:val="00883A54"/>
    <w:rsid w:val="00883D3E"/>
    <w:rsid w:val="0088432F"/>
    <w:rsid w:val="0088503B"/>
    <w:rsid w:val="008854C0"/>
    <w:rsid w:val="00886B36"/>
    <w:rsid w:val="00887124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5452"/>
    <w:rsid w:val="00895487"/>
    <w:rsid w:val="0089596E"/>
    <w:rsid w:val="00895B87"/>
    <w:rsid w:val="00897075"/>
    <w:rsid w:val="00897729"/>
    <w:rsid w:val="00897F71"/>
    <w:rsid w:val="008A07E0"/>
    <w:rsid w:val="008A1C9A"/>
    <w:rsid w:val="008A1D17"/>
    <w:rsid w:val="008A2430"/>
    <w:rsid w:val="008A363C"/>
    <w:rsid w:val="008A377B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3BC"/>
    <w:rsid w:val="008B4729"/>
    <w:rsid w:val="008B5D36"/>
    <w:rsid w:val="008B61AA"/>
    <w:rsid w:val="008B61E4"/>
    <w:rsid w:val="008B6C5C"/>
    <w:rsid w:val="008B7562"/>
    <w:rsid w:val="008B78CB"/>
    <w:rsid w:val="008B79C9"/>
    <w:rsid w:val="008C061E"/>
    <w:rsid w:val="008C1627"/>
    <w:rsid w:val="008C186F"/>
    <w:rsid w:val="008C1DD2"/>
    <w:rsid w:val="008C2061"/>
    <w:rsid w:val="008C21B9"/>
    <w:rsid w:val="008C2C4F"/>
    <w:rsid w:val="008C2E7E"/>
    <w:rsid w:val="008C39E6"/>
    <w:rsid w:val="008C3F21"/>
    <w:rsid w:val="008C42AA"/>
    <w:rsid w:val="008C4DAA"/>
    <w:rsid w:val="008C556D"/>
    <w:rsid w:val="008C5E6E"/>
    <w:rsid w:val="008C6A38"/>
    <w:rsid w:val="008C7523"/>
    <w:rsid w:val="008D0339"/>
    <w:rsid w:val="008D0B07"/>
    <w:rsid w:val="008D0B16"/>
    <w:rsid w:val="008D12F5"/>
    <w:rsid w:val="008D17CB"/>
    <w:rsid w:val="008D24A2"/>
    <w:rsid w:val="008D25B4"/>
    <w:rsid w:val="008D298A"/>
    <w:rsid w:val="008D2BC5"/>
    <w:rsid w:val="008D387E"/>
    <w:rsid w:val="008D4642"/>
    <w:rsid w:val="008D5D49"/>
    <w:rsid w:val="008D5D5A"/>
    <w:rsid w:val="008D5EC6"/>
    <w:rsid w:val="008D6709"/>
    <w:rsid w:val="008D6EC4"/>
    <w:rsid w:val="008D71F4"/>
    <w:rsid w:val="008D7F9E"/>
    <w:rsid w:val="008E0812"/>
    <w:rsid w:val="008E0F18"/>
    <w:rsid w:val="008E1D2B"/>
    <w:rsid w:val="008E1E83"/>
    <w:rsid w:val="008E240B"/>
    <w:rsid w:val="008E27BE"/>
    <w:rsid w:val="008E2AB0"/>
    <w:rsid w:val="008E2EBB"/>
    <w:rsid w:val="008E31D6"/>
    <w:rsid w:val="008E3E6B"/>
    <w:rsid w:val="008E4192"/>
    <w:rsid w:val="008E4527"/>
    <w:rsid w:val="008E4748"/>
    <w:rsid w:val="008E481A"/>
    <w:rsid w:val="008E4DB9"/>
    <w:rsid w:val="008E4F26"/>
    <w:rsid w:val="008E570B"/>
    <w:rsid w:val="008E583A"/>
    <w:rsid w:val="008E59D4"/>
    <w:rsid w:val="008E5A74"/>
    <w:rsid w:val="008E5AD7"/>
    <w:rsid w:val="008E6779"/>
    <w:rsid w:val="008E6A12"/>
    <w:rsid w:val="008E6DCC"/>
    <w:rsid w:val="008E70B6"/>
    <w:rsid w:val="008E7487"/>
    <w:rsid w:val="008E779A"/>
    <w:rsid w:val="008F02E1"/>
    <w:rsid w:val="008F0465"/>
    <w:rsid w:val="008F0589"/>
    <w:rsid w:val="008F093F"/>
    <w:rsid w:val="008F0C41"/>
    <w:rsid w:val="008F0DC5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94F"/>
    <w:rsid w:val="00901A60"/>
    <w:rsid w:val="009022CF"/>
    <w:rsid w:val="00902540"/>
    <w:rsid w:val="0090256D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6B2"/>
    <w:rsid w:val="009069AE"/>
    <w:rsid w:val="00910432"/>
    <w:rsid w:val="009105ED"/>
    <w:rsid w:val="00910882"/>
    <w:rsid w:val="00910F61"/>
    <w:rsid w:val="00911760"/>
    <w:rsid w:val="00913B92"/>
    <w:rsid w:val="00913DC4"/>
    <w:rsid w:val="00913E01"/>
    <w:rsid w:val="009140E7"/>
    <w:rsid w:val="00914327"/>
    <w:rsid w:val="00914978"/>
    <w:rsid w:val="00914BD1"/>
    <w:rsid w:val="0091520C"/>
    <w:rsid w:val="00916729"/>
    <w:rsid w:val="009168CA"/>
    <w:rsid w:val="00916945"/>
    <w:rsid w:val="00917BA7"/>
    <w:rsid w:val="00917DBC"/>
    <w:rsid w:val="00920133"/>
    <w:rsid w:val="00920246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499"/>
    <w:rsid w:val="00923D1D"/>
    <w:rsid w:val="00923ED1"/>
    <w:rsid w:val="0092420F"/>
    <w:rsid w:val="00924687"/>
    <w:rsid w:val="00924A3C"/>
    <w:rsid w:val="00924FCE"/>
    <w:rsid w:val="009250BD"/>
    <w:rsid w:val="009257F7"/>
    <w:rsid w:val="00925AE5"/>
    <w:rsid w:val="00926829"/>
    <w:rsid w:val="00926E16"/>
    <w:rsid w:val="00930522"/>
    <w:rsid w:val="009305FA"/>
    <w:rsid w:val="0093097A"/>
    <w:rsid w:val="00930D9F"/>
    <w:rsid w:val="00931037"/>
    <w:rsid w:val="00931809"/>
    <w:rsid w:val="00931C97"/>
    <w:rsid w:val="00932545"/>
    <w:rsid w:val="0093271A"/>
    <w:rsid w:val="0093281E"/>
    <w:rsid w:val="00932868"/>
    <w:rsid w:val="00932A97"/>
    <w:rsid w:val="00933E03"/>
    <w:rsid w:val="0093466B"/>
    <w:rsid w:val="009349E6"/>
    <w:rsid w:val="00935229"/>
    <w:rsid w:val="00935250"/>
    <w:rsid w:val="009353A3"/>
    <w:rsid w:val="0093542C"/>
    <w:rsid w:val="009358AE"/>
    <w:rsid w:val="00935E44"/>
    <w:rsid w:val="00935F0B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B69"/>
    <w:rsid w:val="00950C77"/>
    <w:rsid w:val="00950E43"/>
    <w:rsid w:val="0095114B"/>
    <w:rsid w:val="0095157A"/>
    <w:rsid w:val="00951BEA"/>
    <w:rsid w:val="00952AF1"/>
    <w:rsid w:val="00952D7F"/>
    <w:rsid w:val="00953A9E"/>
    <w:rsid w:val="00954050"/>
    <w:rsid w:val="00954350"/>
    <w:rsid w:val="009543BC"/>
    <w:rsid w:val="00954616"/>
    <w:rsid w:val="00955346"/>
    <w:rsid w:val="00955576"/>
    <w:rsid w:val="00955661"/>
    <w:rsid w:val="00955D12"/>
    <w:rsid w:val="00956258"/>
    <w:rsid w:val="0095666A"/>
    <w:rsid w:val="009569B3"/>
    <w:rsid w:val="00956C95"/>
    <w:rsid w:val="009605D1"/>
    <w:rsid w:val="00960AD5"/>
    <w:rsid w:val="00960D6D"/>
    <w:rsid w:val="00961301"/>
    <w:rsid w:val="0096197D"/>
    <w:rsid w:val="00961BB8"/>
    <w:rsid w:val="00962396"/>
    <w:rsid w:val="009627CB"/>
    <w:rsid w:val="00962BCB"/>
    <w:rsid w:val="00962E04"/>
    <w:rsid w:val="00962E26"/>
    <w:rsid w:val="00962FFA"/>
    <w:rsid w:val="009632A6"/>
    <w:rsid w:val="009635CB"/>
    <w:rsid w:val="00963E6D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1A5"/>
    <w:rsid w:val="009703C8"/>
    <w:rsid w:val="009703CA"/>
    <w:rsid w:val="009705F2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D0"/>
    <w:rsid w:val="009738AD"/>
    <w:rsid w:val="00973CA2"/>
    <w:rsid w:val="00973EF9"/>
    <w:rsid w:val="0097430B"/>
    <w:rsid w:val="00976450"/>
    <w:rsid w:val="00976482"/>
    <w:rsid w:val="00976511"/>
    <w:rsid w:val="00976C49"/>
    <w:rsid w:val="00976CC4"/>
    <w:rsid w:val="00980410"/>
    <w:rsid w:val="00980BFA"/>
    <w:rsid w:val="00980D66"/>
    <w:rsid w:val="00981E62"/>
    <w:rsid w:val="00982594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728F"/>
    <w:rsid w:val="0098770A"/>
    <w:rsid w:val="00987BF9"/>
    <w:rsid w:val="00990B97"/>
    <w:rsid w:val="00991E89"/>
    <w:rsid w:val="0099205D"/>
    <w:rsid w:val="00992298"/>
    <w:rsid w:val="00992411"/>
    <w:rsid w:val="00992704"/>
    <w:rsid w:val="00992713"/>
    <w:rsid w:val="00992C70"/>
    <w:rsid w:val="00992F05"/>
    <w:rsid w:val="00993329"/>
    <w:rsid w:val="00993A3E"/>
    <w:rsid w:val="00993DCE"/>
    <w:rsid w:val="00994D73"/>
    <w:rsid w:val="00994F41"/>
    <w:rsid w:val="009956FF"/>
    <w:rsid w:val="00995AF6"/>
    <w:rsid w:val="00995C9F"/>
    <w:rsid w:val="00996147"/>
    <w:rsid w:val="00996A5A"/>
    <w:rsid w:val="0099719C"/>
    <w:rsid w:val="009971C3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2B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276"/>
    <w:rsid w:val="009D034B"/>
    <w:rsid w:val="009D04C4"/>
    <w:rsid w:val="009D0D4B"/>
    <w:rsid w:val="009D0F1C"/>
    <w:rsid w:val="009D0FD1"/>
    <w:rsid w:val="009D148F"/>
    <w:rsid w:val="009D17D1"/>
    <w:rsid w:val="009D22B3"/>
    <w:rsid w:val="009D2377"/>
    <w:rsid w:val="009D25EB"/>
    <w:rsid w:val="009D321F"/>
    <w:rsid w:val="009D3281"/>
    <w:rsid w:val="009D3B78"/>
    <w:rsid w:val="009D3C2C"/>
    <w:rsid w:val="009D41A3"/>
    <w:rsid w:val="009D4305"/>
    <w:rsid w:val="009D450C"/>
    <w:rsid w:val="009D4DAD"/>
    <w:rsid w:val="009D5004"/>
    <w:rsid w:val="009D5B13"/>
    <w:rsid w:val="009D667C"/>
    <w:rsid w:val="009D69AD"/>
    <w:rsid w:val="009D7593"/>
    <w:rsid w:val="009D77B4"/>
    <w:rsid w:val="009E0EF1"/>
    <w:rsid w:val="009E119E"/>
    <w:rsid w:val="009E1311"/>
    <w:rsid w:val="009E1640"/>
    <w:rsid w:val="009E19C3"/>
    <w:rsid w:val="009E19F3"/>
    <w:rsid w:val="009E1B73"/>
    <w:rsid w:val="009E2DAD"/>
    <w:rsid w:val="009E33A5"/>
    <w:rsid w:val="009E373D"/>
    <w:rsid w:val="009E4005"/>
    <w:rsid w:val="009E4728"/>
    <w:rsid w:val="009E47CD"/>
    <w:rsid w:val="009E596D"/>
    <w:rsid w:val="009E59CB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B8F"/>
    <w:rsid w:val="009F3D7D"/>
    <w:rsid w:val="009F4029"/>
    <w:rsid w:val="009F44E9"/>
    <w:rsid w:val="009F4760"/>
    <w:rsid w:val="009F5095"/>
    <w:rsid w:val="009F5264"/>
    <w:rsid w:val="009F57CF"/>
    <w:rsid w:val="009F5F92"/>
    <w:rsid w:val="009F69E3"/>
    <w:rsid w:val="009F7082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B7C"/>
    <w:rsid w:val="00A0440B"/>
    <w:rsid w:val="00A04A3D"/>
    <w:rsid w:val="00A05400"/>
    <w:rsid w:val="00A05A10"/>
    <w:rsid w:val="00A05E41"/>
    <w:rsid w:val="00A05E93"/>
    <w:rsid w:val="00A065EC"/>
    <w:rsid w:val="00A066DD"/>
    <w:rsid w:val="00A07FE5"/>
    <w:rsid w:val="00A105AF"/>
    <w:rsid w:val="00A10D50"/>
    <w:rsid w:val="00A11001"/>
    <w:rsid w:val="00A115F2"/>
    <w:rsid w:val="00A1179D"/>
    <w:rsid w:val="00A1222E"/>
    <w:rsid w:val="00A12414"/>
    <w:rsid w:val="00A128F4"/>
    <w:rsid w:val="00A12982"/>
    <w:rsid w:val="00A12C7D"/>
    <w:rsid w:val="00A12DBD"/>
    <w:rsid w:val="00A12F5D"/>
    <w:rsid w:val="00A13384"/>
    <w:rsid w:val="00A13D37"/>
    <w:rsid w:val="00A14238"/>
    <w:rsid w:val="00A14609"/>
    <w:rsid w:val="00A14A40"/>
    <w:rsid w:val="00A14A6A"/>
    <w:rsid w:val="00A152A2"/>
    <w:rsid w:val="00A1574C"/>
    <w:rsid w:val="00A1578B"/>
    <w:rsid w:val="00A15955"/>
    <w:rsid w:val="00A16566"/>
    <w:rsid w:val="00A17219"/>
    <w:rsid w:val="00A179AC"/>
    <w:rsid w:val="00A17A42"/>
    <w:rsid w:val="00A17FD4"/>
    <w:rsid w:val="00A2047B"/>
    <w:rsid w:val="00A20CB8"/>
    <w:rsid w:val="00A210E6"/>
    <w:rsid w:val="00A2133F"/>
    <w:rsid w:val="00A213D9"/>
    <w:rsid w:val="00A21859"/>
    <w:rsid w:val="00A21CAB"/>
    <w:rsid w:val="00A222EB"/>
    <w:rsid w:val="00A22368"/>
    <w:rsid w:val="00A22AB7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588"/>
    <w:rsid w:val="00A276E3"/>
    <w:rsid w:val="00A27785"/>
    <w:rsid w:val="00A278DB"/>
    <w:rsid w:val="00A300BD"/>
    <w:rsid w:val="00A30303"/>
    <w:rsid w:val="00A3056D"/>
    <w:rsid w:val="00A30584"/>
    <w:rsid w:val="00A3077B"/>
    <w:rsid w:val="00A30E8E"/>
    <w:rsid w:val="00A30E91"/>
    <w:rsid w:val="00A31E24"/>
    <w:rsid w:val="00A3224B"/>
    <w:rsid w:val="00A32393"/>
    <w:rsid w:val="00A32814"/>
    <w:rsid w:val="00A33413"/>
    <w:rsid w:val="00A334DD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378D5"/>
    <w:rsid w:val="00A4106B"/>
    <w:rsid w:val="00A413E7"/>
    <w:rsid w:val="00A41780"/>
    <w:rsid w:val="00A42E22"/>
    <w:rsid w:val="00A42F09"/>
    <w:rsid w:val="00A439EE"/>
    <w:rsid w:val="00A43BFC"/>
    <w:rsid w:val="00A43DA5"/>
    <w:rsid w:val="00A44A07"/>
    <w:rsid w:val="00A45AC9"/>
    <w:rsid w:val="00A45E7E"/>
    <w:rsid w:val="00A461C1"/>
    <w:rsid w:val="00A465C0"/>
    <w:rsid w:val="00A46F48"/>
    <w:rsid w:val="00A47C44"/>
    <w:rsid w:val="00A47DE3"/>
    <w:rsid w:val="00A500E5"/>
    <w:rsid w:val="00A515B9"/>
    <w:rsid w:val="00A52460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F84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D0C"/>
    <w:rsid w:val="00A65FD8"/>
    <w:rsid w:val="00A6653B"/>
    <w:rsid w:val="00A667CE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0D25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4420"/>
    <w:rsid w:val="00A751AC"/>
    <w:rsid w:val="00A755AE"/>
    <w:rsid w:val="00A75BED"/>
    <w:rsid w:val="00A76043"/>
    <w:rsid w:val="00A76476"/>
    <w:rsid w:val="00A771BB"/>
    <w:rsid w:val="00A77904"/>
    <w:rsid w:val="00A80801"/>
    <w:rsid w:val="00A80C04"/>
    <w:rsid w:val="00A816A0"/>
    <w:rsid w:val="00A817B6"/>
    <w:rsid w:val="00A8182B"/>
    <w:rsid w:val="00A82480"/>
    <w:rsid w:val="00A826A1"/>
    <w:rsid w:val="00A837C0"/>
    <w:rsid w:val="00A845C2"/>
    <w:rsid w:val="00A85A30"/>
    <w:rsid w:val="00A860FC"/>
    <w:rsid w:val="00A86572"/>
    <w:rsid w:val="00A86DB1"/>
    <w:rsid w:val="00A8736C"/>
    <w:rsid w:val="00A876ED"/>
    <w:rsid w:val="00A8773E"/>
    <w:rsid w:val="00A87796"/>
    <w:rsid w:val="00A8790F"/>
    <w:rsid w:val="00A9118F"/>
    <w:rsid w:val="00A91580"/>
    <w:rsid w:val="00A916C0"/>
    <w:rsid w:val="00A922B5"/>
    <w:rsid w:val="00A9233F"/>
    <w:rsid w:val="00A92882"/>
    <w:rsid w:val="00A92D29"/>
    <w:rsid w:val="00A92E15"/>
    <w:rsid w:val="00A92E28"/>
    <w:rsid w:val="00A92E55"/>
    <w:rsid w:val="00A93A45"/>
    <w:rsid w:val="00A93DEC"/>
    <w:rsid w:val="00A93E2D"/>
    <w:rsid w:val="00A94819"/>
    <w:rsid w:val="00A94E7B"/>
    <w:rsid w:val="00A95B60"/>
    <w:rsid w:val="00A9657E"/>
    <w:rsid w:val="00A966F8"/>
    <w:rsid w:val="00A96706"/>
    <w:rsid w:val="00A96F71"/>
    <w:rsid w:val="00A97332"/>
    <w:rsid w:val="00A97774"/>
    <w:rsid w:val="00AA013A"/>
    <w:rsid w:val="00AA07C5"/>
    <w:rsid w:val="00AA0A7D"/>
    <w:rsid w:val="00AA1720"/>
    <w:rsid w:val="00AA24AC"/>
    <w:rsid w:val="00AA2DA3"/>
    <w:rsid w:val="00AA4327"/>
    <w:rsid w:val="00AA4807"/>
    <w:rsid w:val="00AA4832"/>
    <w:rsid w:val="00AA4A23"/>
    <w:rsid w:val="00AA4D00"/>
    <w:rsid w:val="00AA4ED0"/>
    <w:rsid w:val="00AA57C7"/>
    <w:rsid w:val="00AA5F3B"/>
    <w:rsid w:val="00AA69D5"/>
    <w:rsid w:val="00AA6F9A"/>
    <w:rsid w:val="00AA7B10"/>
    <w:rsid w:val="00AA7E46"/>
    <w:rsid w:val="00AB062E"/>
    <w:rsid w:val="00AB0752"/>
    <w:rsid w:val="00AB09C6"/>
    <w:rsid w:val="00AB0A5E"/>
    <w:rsid w:val="00AB12D1"/>
    <w:rsid w:val="00AB17CB"/>
    <w:rsid w:val="00AB2CF0"/>
    <w:rsid w:val="00AB2F93"/>
    <w:rsid w:val="00AB3015"/>
    <w:rsid w:val="00AB415D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5E8"/>
    <w:rsid w:val="00AC19D6"/>
    <w:rsid w:val="00AC1E36"/>
    <w:rsid w:val="00AC2FD4"/>
    <w:rsid w:val="00AC3DD3"/>
    <w:rsid w:val="00AC4083"/>
    <w:rsid w:val="00AC55B4"/>
    <w:rsid w:val="00AC5EDC"/>
    <w:rsid w:val="00AC5F31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0E4"/>
    <w:rsid w:val="00AD4F2A"/>
    <w:rsid w:val="00AD5BD4"/>
    <w:rsid w:val="00AD63DA"/>
    <w:rsid w:val="00AD65D1"/>
    <w:rsid w:val="00AD65D7"/>
    <w:rsid w:val="00AD681B"/>
    <w:rsid w:val="00AD69F6"/>
    <w:rsid w:val="00AD6CC6"/>
    <w:rsid w:val="00AD6EFA"/>
    <w:rsid w:val="00AD7467"/>
    <w:rsid w:val="00AD76DE"/>
    <w:rsid w:val="00AD793E"/>
    <w:rsid w:val="00AD7E06"/>
    <w:rsid w:val="00AE0256"/>
    <w:rsid w:val="00AE05A3"/>
    <w:rsid w:val="00AE0790"/>
    <w:rsid w:val="00AE2282"/>
    <w:rsid w:val="00AE230A"/>
    <w:rsid w:val="00AE255F"/>
    <w:rsid w:val="00AE3456"/>
    <w:rsid w:val="00AE352D"/>
    <w:rsid w:val="00AE493C"/>
    <w:rsid w:val="00AE4DF8"/>
    <w:rsid w:val="00AE51F4"/>
    <w:rsid w:val="00AE556F"/>
    <w:rsid w:val="00AE55D6"/>
    <w:rsid w:val="00AE6758"/>
    <w:rsid w:val="00AE78D4"/>
    <w:rsid w:val="00AF018D"/>
    <w:rsid w:val="00AF045E"/>
    <w:rsid w:val="00AF10B3"/>
    <w:rsid w:val="00AF229D"/>
    <w:rsid w:val="00AF2C1C"/>
    <w:rsid w:val="00AF2D92"/>
    <w:rsid w:val="00AF3055"/>
    <w:rsid w:val="00AF3222"/>
    <w:rsid w:val="00AF37E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D62"/>
    <w:rsid w:val="00AF694A"/>
    <w:rsid w:val="00AF71BF"/>
    <w:rsid w:val="00B00073"/>
    <w:rsid w:val="00B00458"/>
    <w:rsid w:val="00B00464"/>
    <w:rsid w:val="00B00D3B"/>
    <w:rsid w:val="00B012A1"/>
    <w:rsid w:val="00B0150D"/>
    <w:rsid w:val="00B01D29"/>
    <w:rsid w:val="00B01F4D"/>
    <w:rsid w:val="00B026E3"/>
    <w:rsid w:val="00B02714"/>
    <w:rsid w:val="00B02B40"/>
    <w:rsid w:val="00B02CAB"/>
    <w:rsid w:val="00B03661"/>
    <w:rsid w:val="00B03FC2"/>
    <w:rsid w:val="00B0437D"/>
    <w:rsid w:val="00B045BA"/>
    <w:rsid w:val="00B04D09"/>
    <w:rsid w:val="00B04EC3"/>
    <w:rsid w:val="00B05A58"/>
    <w:rsid w:val="00B0627E"/>
    <w:rsid w:val="00B06960"/>
    <w:rsid w:val="00B06CB3"/>
    <w:rsid w:val="00B06FC0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A1A"/>
    <w:rsid w:val="00B11C94"/>
    <w:rsid w:val="00B11E27"/>
    <w:rsid w:val="00B12DEE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8AB"/>
    <w:rsid w:val="00B17BE6"/>
    <w:rsid w:val="00B201F2"/>
    <w:rsid w:val="00B202D4"/>
    <w:rsid w:val="00B20D5F"/>
    <w:rsid w:val="00B21356"/>
    <w:rsid w:val="00B21D2F"/>
    <w:rsid w:val="00B22583"/>
    <w:rsid w:val="00B22B8C"/>
    <w:rsid w:val="00B22D86"/>
    <w:rsid w:val="00B232CE"/>
    <w:rsid w:val="00B2336A"/>
    <w:rsid w:val="00B238C8"/>
    <w:rsid w:val="00B24175"/>
    <w:rsid w:val="00B2445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C02"/>
    <w:rsid w:val="00B35E00"/>
    <w:rsid w:val="00B35E29"/>
    <w:rsid w:val="00B36268"/>
    <w:rsid w:val="00B36C4D"/>
    <w:rsid w:val="00B371EC"/>
    <w:rsid w:val="00B37A67"/>
    <w:rsid w:val="00B4094F"/>
    <w:rsid w:val="00B417E0"/>
    <w:rsid w:val="00B41A36"/>
    <w:rsid w:val="00B4357F"/>
    <w:rsid w:val="00B44077"/>
    <w:rsid w:val="00B447AB"/>
    <w:rsid w:val="00B45407"/>
    <w:rsid w:val="00B45452"/>
    <w:rsid w:val="00B457C8"/>
    <w:rsid w:val="00B45A81"/>
    <w:rsid w:val="00B45ECB"/>
    <w:rsid w:val="00B46461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40"/>
    <w:rsid w:val="00B521D2"/>
    <w:rsid w:val="00B52270"/>
    <w:rsid w:val="00B52ADE"/>
    <w:rsid w:val="00B53110"/>
    <w:rsid w:val="00B53613"/>
    <w:rsid w:val="00B53B62"/>
    <w:rsid w:val="00B53E8B"/>
    <w:rsid w:val="00B540D5"/>
    <w:rsid w:val="00B54228"/>
    <w:rsid w:val="00B551E2"/>
    <w:rsid w:val="00B55312"/>
    <w:rsid w:val="00B56766"/>
    <w:rsid w:val="00B56904"/>
    <w:rsid w:val="00B572E9"/>
    <w:rsid w:val="00B57567"/>
    <w:rsid w:val="00B577CB"/>
    <w:rsid w:val="00B579C2"/>
    <w:rsid w:val="00B57C4D"/>
    <w:rsid w:val="00B6013A"/>
    <w:rsid w:val="00B605D3"/>
    <w:rsid w:val="00B6070C"/>
    <w:rsid w:val="00B608EE"/>
    <w:rsid w:val="00B60C4D"/>
    <w:rsid w:val="00B618FA"/>
    <w:rsid w:val="00B61E16"/>
    <w:rsid w:val="00B62715"/>
    <w:rsid w:val="00B62755"/>
    <w:rsid w:val="00B62CE2"/>
    <w:rsid w:val="00B62D3D"/>
    <w:rsid w:val="00B62DF8"/>
    <w:rsid w:val="00B630BC"/>
    <w:rsid w:val="00B633D3"/>
    <w:rsid w:val="00B63757"/>
    <w:rsid w:val="00B64E66"/>
    <w:rsid w:val="00B6548B"/>
    <w:rsid w:val="00B6596C"/>
    <w:rsid w:val="00B65E7A"/>
    <w:rsid w:val="00B65EB1"/>
    <w:rsid w:val="00B66369"/>
    <w:rsid w:val="00B66872"/>
    <w:rsid w:val="00B66A39"/>
    <w:rsid w:val="00B66DE3"/>
    <w:rsid w:val="00B67272"/>
    <w:rsid w:val="00B6783C"/>
    <w:rsid w:val="00B67E35"/>
    <w:rsid w:val="00B67F8B"/>
    <w:rsid w:val="00B70DDD"/>
    <w:rsid w:val="00B711A7"/>
    <w:rsid w:val="00B71210"/>
    <w:rsid w:val="00B7194F"/>
    <w:rsid w:val="00B73315"/>
    <w:rsid w:val="00B73463"/>
    <w:rsid w:val="00B7363C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4749"/>
    <w:rsid w:val="00B852E7"/>
    <w:rsid w:val="00B853CA"/>
    <w:rsid w:val="00B86233"/>
    <w:rsid w:val="00B86750"/>
    <w:rsid w:val="00B86C0D"/>
    <w:rsid w:val="00B9060F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E0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7C6C"/>
    <w:rsid w:val="00BB001D"/>
    <w:rsid w:val="00BB00EA"/>
    <w:rsid w:val="00BB045E"/>
    <w:rsid w:val="00BB07FD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4FA"/>
    <w:rsid w:val="00BB5586"/>
    <w:rsid w:val="00BB58EF"/>
    <w:rsid w:val="00BB5AEE"/>
    <w:rsid w:val="00BB6039"/>
    <w:rsid w:val="00BB66F6"/>
    <w:rsid w:val="00BB6F30"/>
    <w:rsid w:val="00BB7E71"/>
    <w:rsid w:val="00BB7EB5"/>
    <w:rsid w:val="00BC06F8"/>
    <w:rsid w:val="00BC0868"/>
    <w:rsid w:val="00BC08C1"/>
    <w:rsid w:val="00BC1493"/>
    <w:rsid w:val="00BC16FB"/>
    <w:rsid w:val="00BC18FF"/>
    <w:rsid w:val="00BC1A0A"/>
    <w:rsid w:val="00BC2391"/>
    <w:rsid w:val="00BC2AB2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98B"/>
    <w:rsid w:val="00BC5B3B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1F6F"/>
    <w:rsid w:val="00BD23FC"/>
    <w:rsid w:val="00BD24BF"/>
    <w:rsid w:val="00BD27B0"/>
    <w:rsid w:val="00BD2944"/>
    <w:rsid w:val="00BD2A65"/>
    <w:rsid w:val="00BD2B1E"/>
    <w:rsid w:val="00BD2B81"/>
    <w:rsid w:val="00BD2F4B"/>
    <w:rsid w:val="00BD2F7E"/>
    <w:rsid w:val="00BD329B"/>
    <w:rsid w:val="00BD3A52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B67"/>
    <w:rsid w:val="00BD6F77"/>
    <w:rsid w:val="00BD78E4"/>
    <w:rsid w:val="00BE03C0"/>
    <w:rsid w:val="00BE0848"/>
    <w:rsid w:val="00BE0EE5"/>
    <w:rsid w:val="00BE1D92"/>
    <w:rsid w:val="00BE1F98"/>
    <w:rsid w:val="00BE20BA"/>
    <w:rsid w:val="00BE250E"/>
    <w:rsid w:val="00BE2A47"/>
    <w:rsid w:val="00BE43FA"/>
    <w:rsid w:val="00BE5073"/>
    <w:rsid w:val="00BE632F"/>
    <w:rsid w:val="00BE6708"/>
    <w:rsid w:val="00BE6823"/>
    <w:rsid w:val="00BE6E8A"/>
    <w:rsid w:val="00BE7838"/>
    <w:rsid w:val="00BE7965"/>
    <w:rsid w:val="00BE7D48"/>
    <w:rsid w:val="00BF08A8"/>
    <w:rsid w:val="00BF0CED"/>
    <w:rsid w:val="00BF1B0C"/>
    <w:rsid w:val="00BF2834"/>
    <w:rsid w:val="00BF2C40"/>
    <w:rsid w:val="00BF2F77"/>
    <w:rsid w:val="00BF3364"/>
    <w:rsid w:val="00BF3467"/>
    <w:rsid w:val="00BF386D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96"/>
    <w:rsid w:val="00BF705E"/>
    <w:rsid w:val="00BF7408"/>
    <w:rsid w:val="00BF765A"/>
    <w:rsid w:val="00BF7F3D"/>
    <w:rsid w:val="00C00082"/>
    <w:rsid w:val="00C00320"/>
    <w:rsid w:val="00C00C87"/>
    <w:rsid w:val="00C01A2A"/>
    <w:rsid w:val="00C0230D"/>
    <w:rsid w:val="00C028F2"/>
    <w:rsid w:val="00C02B4C"/>
    <w:rsid w:val="00C02D45"/>
    <w:rsid w:val="00C02DDE"/>
    <w:rsid w:val="00C03166"/>
    <w:rsid w:val="00C03335"/>
    <w:rsid w:val="00C036EF"/>
    <w:rsid w:val="00C03846"/>
    <w:rsid w:val="00C0440C"/>
    <w:rsid w:val="00C04568"/>
    <w:rsid w:val="00C04C00"/>
    <w:rsid w:val="00C04CF3"/>
    <w:rsid w:val="00C04DC8"/>
    <w:rsid w:val="00C05205"/>
    <w:rsid w:val="00C06956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1F86"/>
    <w:rsid w:val="00C1282C"/>
    <w:rsid w:val="00C12EE2"/>
    <w:rsid w:val="00C13209"/>
    <w:rsid w:val="00C14E55"/>
    <w:rsid w:val="00C16933"/>
    <w:rsid w:val="00C17138"/>
    <w:rsid w:val="00C175BC"/>
    <w:rsid w:val="00C17FC7"/>
    <w:rsid w:val="00C205FF"/>
    <w:rsid w:val="00C207DB"/>
    <w:rsid w:val="00C20912"/>
    <w:rsid w:val="00C20CC7"/>
    <w:rsid w:val="00C20DFF"/>
    <w:rsid w:val="00C2174F"/>
    <w:rsid w:val="00C2221C"/>
    <w:rsid w:val="00C22389"/>
    <w:rsid w:val="00C234D2"/>
    <w:rsid w:val="00C2360A"/>
    <w:rsid w:val="00C23B88"/>
    <w:rsid w:val="00C23F0D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58D"/>
    <w:rsid w:val="00C3093F"/>
    <w:rsid w:val="00C30AB2"/>
    <w:rsid w:val="00C30C74"/>
    <w:rsid w:val="00C30C9C"/>
    <w:rsid w:val="00C310F9"/>
    <w:rsid w:val="00C3131C"/>
    <w:rsid w:val="00C315DB"/>
    <w:rsid w:val="00C31828"/>
    <w:rsid w:val="00C326AF"/>
    <w:rsid w:val="00C32806"/>
    <w:rsid w:val="00C32930"/>
    <w:rsid w:val="00C32B7C"/>
    <w:rsid w:val="00C33265"/>
    <w:rsid w:val="00C33361"/>
    <w:rsid w:val="00C33656"/>
    <w:rsid w:val="00C33C66"/>
    <w:rsid w:val="00C33C6E"/>
    <w:rsid w:val="00C34019"/>
    <w:rsid w:val="00C3411A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6ED9"/>
    <w:rsid w:val="00C37674"/>
    <w:rsid w:val="00C3796D"/>
    <w:rsid w:val="00C4025E"/>
    <w:rsid w:val="00C4083D"/>
    <w:rsid w:val="00C4084E"/>
    <w:rsid w:val="00C40A7A"/>
    <w:rsid w:val="00C41080"/>
    <w:rsid w:val="00C411BD"/>
    <w:rsid w:val="00C4191A"/>
    <w:rsid w:val="00C419DB"/>
    <w:rsid w:val="00C41B8D"/>
    <w:rsid w:val="00C41CCF"/>
    <w:rsid w:val="00C41D2E"/>
    <w:rsid w:val="00C424EB"/>
    <w:rsid w:val="00C42F68"/>
    <w:rsid w:val="00C436AA"/>
    <w:rsid w:val="00C43AC3"/>
    <w:rsid w:val="00C44EED"/>
    <w:rsid w:val="00C465AE"/>
    <w:rsid w:val="00C46E33"/>
    <w:rsid w:val="00C47981"/>
    <w:rsid w:val="00C47A48"/>
    <w:rsid w:val="00C500A5"/>
    <w:rsid w:val="00C506BC"/>
    <w:rsid w:val="00C50872"/>
    <w:rsid w:val="00C50892"/>
    <w:rsid w:val="00C508D3"/>
    <w:rsid w:val="00C50E28"/>
    <w:rsid w:val="00C511BC"/>
    <w:rsid w:val="00C51246"/>
    <w:rsid w:val="00C51F72"/>
    <w:rsid w:val="00C520BC"/>
    <w:rsid w:val="00C5235A"/>
    <w:rsid w:val="00C52DD7"/>
    <w:rsid w:val="00C539D6"/>
    <w:rsid w:val="00C53B47"/>
    <w:rsid w:val="00C544AD"/>
    <w:rsid w:val="00C546B9"/>
    <w:rsid w:val="00C55070"/>
    <w:rsid w:val="00C5604B"/>
    <w:rsid w:val="00C56F0E"/>
    <w:rsid w:val="00C57088"/>
    <w:rsid w:val="00C570AC"/>
    <w:rsid w:val="00C600A9"/>
    <w:rsid w:val="00C60DD0"/>
    <w:rsid w:val="00C614E3"/>
    <w:rsid w:val="00C615BD"/>
    <w:rsid w:val="00C61620"/>
    <w:rsid w:val="00C62253"/>
    <w:rsid w:val="00C62473"/>
    <w:rsid w:val="00C6312F"/>
    <w:rsid w:val="00C63758"/>
    <w:rsid w:val="00C63828"/>
    <w:rsid w:val="00C63965"/>
    <w:rsid w:val="00C63EB7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4401"/>
    <w:rsid w:val="00C745AE"/>
    <w:rsid w:val="00C746C7"/>
    <w:rsid w:val="00C748C0"/>
    <w:rsid w:val="00C74DFF"/>
    <w:rsid w:val="00C75068"/>
    <w:rsid w:val="00C75695"/>
    <w:rsid w:val="00C75E40"/>
    <w:rsid w:val="00C762D3"/>
    <w:rsid w:val="00C76687"/>
    <w:rsid w:val="00C76BBF"/>
    <w:rsid w:val="00C76E14"/>
    <w:rsid w:val="00C77186"/>
    <w:rsid w:val="00C77443"/>
    <w:rsid w:val="00C77D5D"/>
    <w:rsid w:val="00C80403"/>
    <w:rsid w:val="00C80A1F"/>
    <w:rsid w:val="00C81020"/>
    <w:rsid w:val="00C8120A"/>
    <w:rsid w:val="00C814D4"/>
    <w:rsid w:val="00C819EE"/>
    <w:rsid w:val="00C81CDA"/>
    <w:rsid w:val="00C82569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20F"/>
    <w:rsid w:val="00C90A02"/>
    <w:rsid w:val="00C90F71"/>
    <w:rsid w:val="00C9123C"/>
    <w:rsid w:val="00C918EE"/>
    <w:rsid w:val="00C91DCD"/>
    <w:rsid w:val="00C91FB4"/>
    <w:rsid w:val="00C9294B"/>
    <w:rsid w:val="00C929AC"/>
    <w:rsid w:val="00C92EF1"/>
    <w:rsid w:val="00C932A1"/>
    <w:rsid w:val="00C9460F"/>
    <w:rsid w:val="00C9489B"/>
    <w:rsid w:val="00C95028"/>
    <w:rsid w:val="00C95212"/>
    <w:rsid w:val="00C95FA0"/>
    <w:rsid w:val="00C963A1"/>
    <w:rsid w:val="00C9651A"/>
    <w:rsid w:val="00C966D2"/>
    <w:rsid w:val="00C969E2"/>
    <w:rsid w:val="00C96A69"/>
    <w:rsid w:val="00C96EC8"/>
    <w:rsid w:val="00C96FDD"/>
    <w:rsid w:val="00C97002"/>
    <w:rsid w:val="00C97262"/>
    <w:rsid w:val="00CA04CA"/>
    <w:rsid w:val="00CA0551"/>
    <w:rsid w:val="00CA0A72"/>
    <w:rsid w:val="00CA0C4B"/>
    <w:rsid w:val="00CA0F02"/>
    <w:rsid w:val="00CA0FDC"/>
    <w:rsid w:val="00CA1285"/>
    <w:rsid w:val="00CA134A"/>
    <w:rsid w:val="00CA205A"/>
    <w:rsid w:val="00CA216A"/>
    <w:rsid w:val="00CA2CA2"/>
    <w:rsid w:val="00CA2E4F"/>
    <w:rsid w:val="00CA2FAB"/>
    <w:rsid w:val="00CA32A4"/>
    <w:rsid w:val="00CA3451"/>
    <w:rsid w:val="00CA3691"/>
    <w:rsid w:val="00CA3729"/>
    <w:rsid w:val="00CA3A8B"/>
    <w:rsid w:val="00CA3B9F"/>
    <w:rsid w:val="00CA4D32"/>
    <w:rsid w:val="00CA5004"/>
    <w:rsid w:val="00CA53FA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7B1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856"/>
    <w:rsid w:val="00CC15D9"/>
    <w:rsid w:val="00CC1B9B"/>
    <w:rsid w:val="00CC1DF5"/>
    <w:rsid w:val="00CC1F73"/>
    <w:rsid w:val="00CC2D38"/>
    <w:rsid w:val="00CC346E"/>
    <w:rsid w:val="00CC3DC4"/>
    <w:rsid w:val="00CC3E70"/>
    <w:rsid w:val="00CC4354"/>
    <w:rsid w:val="00CC43B9"/>
    <w:rsid w:val="00CC4E8A"/>
    <w:rsid w:val="00CC50E2"/>
    <w:rsid w:val="00CC5207"/>
    <w:rsid w:val="00CC54CD"/>
    <w:rsid w:val="00CC54E5"/>
    <w:rsid w:val="00CC5E90"/>
    <w:rsid w:val="00CC5FFC"/>
    <w:rsid w:val="00CC6B5A"/>
    <w:rsid w:val="00CC7A93"/>
    <w:rsid w:val="00CD02F1"/>
    <w:rsid w:val="00CD0715"/>
    <w:rsid w:val="00CD0BD5"/>
    <w:rsid w:val="00CD0E0E"/>
    <w:rsid w:val="00CD13FF"/>
    <w:rsid w:val="00CD1CA7"/>
    <w:rsid w:val="00CD1E9F"/>
    <w:rsid w:val="00CD281E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D7FB3"/>
    <w:rsid w:val="00CE02CA"/>
    <w:rsid w:val="00CE0AD6"/>
    <w:rsid w:val="00CE1C19"/>
    <w:rsid w:val="00CE20E0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91B"/>
    <w:rsid w:val="00CE4A6F"/>
    <w:rsid w:val="00CE5251"/>
    <w:rsid w:val="00CE583B"/>
    <w:rsid w:val="00CE5A6E"/>
    <w:rsid w:val="00CE5C1B"/>
    <w:rsid w:val="00CE6530"/>
    <w:rsid w:val="00CE6606"/>
    <w:rsid w:val="00CE6FB8"/>
    <w:rsid w:val="00CE708F"/>
    <w:rsid w:val="00CE70C2"/>
    <w:rsid w:val="00CE7390"/>
    <w:rsid w:val="00CE7AB2"/>
    <w:rsid w:val="00CF010D"/>
    <w:rsid w:val="00CF054E"/>
    <w:rsid w:val="00CF07E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273"/>
    <w:rsid w:val="00CF5B91"/>
    <w:rsid w:val="00CF6D82"/>
    <w:rsid w:val="00CF73F3"/>
    <w:rsid w:val="00CF7693"/>
    <w:rsid w:val="00CF76B3"/>
    <w:rsid w:val="00CF7870"/>
    <w:rsid w:val="00D00064"/>
    <w:rsid w:val="00D00218"/>
    <w:rsid w:val="00D008EE"/>
    <w:rsid w:val="00D00AE0"/>
    <w:rsid w:val="00D00BA3"/>
    <w:rsid w:val="00D0109D"/>
    <w:rsid w:val="00D0139E"/>
    <w:rsid w:val="00D01552"/>
    <w:rsid w:val="00D01A0B"/>
    <w:rsid w:val="00D01CAA"/>
    <w:rsid w:val="00D03576"/>
    <w:rsid w:val="00D03DBF"/>
    <w:rsid w:val="00D04206"/>
    <w:rsid w:val="00D042F5"/>
    <w:rsid w:val="00D04656"/>
    <w:rsid w:val="00D055C4"/>
    <w:rsid w:val="00D05AB5"/>
    <w:rsid w:val="00D05DA5"/>
    <w:rsid w:val="00D05F4D"/>
    <w:rsid w:val="00D060F4"/>
    <w:rsid w:val="00D0625B"/>
    <w:rsid w:val="00D064E5"/>
    <w:rsid w:val="00D066D1"/>
    <w:rsid w:val="00D06785"/>
    <w:rsid w:val="00D0687C"/>
    <w:rsid w:val="00D07166"/>
    <w:rsid w:val="00D075DD"/>
    <w:rsid w:val="00D0775F"/>
    <w:rsid w:val="00D07B53"/>
    <w:rsid w:val="00D101BA"/>
    <w:rsid w:val="00D101DC"/>
    <w:rsid w:val="00D107DB"/>
    <w:rsid w:val="00D12017"/>
    <w:rsid w:val="00D12410"/>
    <w:rsid w:val="00D12778"/>
    <w:rsid w:val="00D12A11"/>
    <w:rsid w:val="00D12E4B"/>
    <w:rsid w:val="00D13442"/>
    <w:rsid w:val="00D14032"/>
    <w:rsid w:val="00D14C2B"/>
    <w:rsid w:val="00D14DC7"/>
    <w:rsid w:val="00D15377"/>
    <w:rsid w:val="00D15AC9"/>
    <w:rsid w:val="00D15D25"/>
    <w:rsid w:val="00D16158"/>
    <w:rsid w:val="00D16342"/>
    <w:rsid w:val="00D16623"/>
    <w:rsid w:val="00D174A0"/>
    <w:rsid w:val="00D1756B"/>
    <w:rsid w:val="00D17794"/>
    <w:rsid w:val="00D17A3C"/>
    <w:rsid w:val="00D17EFB"/>
    <w:rsid w:val="00D203F5"/>
    <w:rsid w:val="00D20755"/>
    <w:rsid w:val="00D2098E"/>
    <w:rsid w:val="00D20A56"/>
    <w:rsid w:val="00D20C74"/>
    <w:rsid w:val="00D20D5B"/>
    <w:rsid w:val="00D20F72"/>
    <w:rsid w:val="00D2141B"/>
    <w:rsid w:val="00D21ACC"/>
    <w:rsid w:val="00D21C85"/>
    <w:rsid w:val="00D22401"/>
    <w:rsid w:val="00D22664"/>
    <w:rsid w:val="00D227A5"/>
    <w:rsid w:val="00D22C21"/>
    <w:rsid w:val="00D236D1"/>
    <w:rsid w:val="00D23985"/>
    <w:rsid w:val="00D246D3"/>
    <w:rsid w:val="00D24837"/>
    <w:rsid w:val="00D24A3D"/>
    <w:rsid w:val="00D25CD5"/>
    <w:rsid w:val="00D261F2"/>
    <w:rsid w:val="00D26FEF"/>
    <w:rsid w:val="00D27759"/>
    <w:rsid w:val="00D27AD9"/>
    <w:rsid w:val="00D27C0A"/>
    <w:rsid w:val="00D308CC"/>
    <w:rsid w:val="00D30D27"/>
    <w:rsid w:val="00D31898"/>
    <w:rsid w:val="00D32596"/>
    <w:rsid w:val="00D3259E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76F"/>
    <w:rsid w:val="00D3788B"/>
    <w:rsid w:val="00D37DC8"/>
    <w:rsid w:val="00D37F58"/>
    <w:rsid w:val="00D37FE1"/>
    <w:rsid w:val="00D401AB"/>
    <w:rsid w:val="00D405F5"/>
    <w:rsid w:val="00D40C05"/>
    <w:rsid w:val="00D40E4A"/>
    <w:rsid w:val="00D40F57"/>
    <w:rsid w:val="00D4105A"/>
    <w:rsid w:val="00D412BE"/>
    <w:rsid w:val="00D41624"/>
    <w:rsid w:val="00D4163A"/>
    <w:rsid w:val="00D417B7"/>
    <w:rsid w:val="00D41A64"/>
    <w:rsid w:val="00D41B92"/>
    <w:rsid w:val="00D42BAA"/>
    <w:rsid w:val="00D42E5B"/>
    <w:rsid w:val="00D433FD"/>
    <w:rsid w:val="00D4412F"/>
    <w:rsid w:val="00D4484E"/>
    <w:rsid w:val="00D44EC2"/>
    <w:rsid w:val="00D45841"/>
    <w:rsid w:val="00D466CA"/>
    <w:rsid w:val="00D4694B"/>
    <w:rsid w:val="00D469DA"/>
    <w:rsid w:val="00D471BB"/>
    <w:rsid w:val="00D47A94"/>
    <w:rsid w:val="00D47AC7"/>
    <w:rsid w:val="00D47EA7"/>
    <w:rsid w:val="00D50FF2"/>
    <w:rsid w:val="00D510A0"/>
    <w:rsid w:val="00D51AA3"/>
    <w:rsid w:val="00D51C8C"/>
    <w:rsid w:val="00D52CB4"/>
    <w:rsid w:val="00D53220"/>
    <w:rsid w:val="00D53690"/>
    <w:rsid w:val="00D53E1C"/>
    <w:rsid w:val="00D53F3A"/>
    <w:rsid w:val="00D54080"/>
    <w:rsid w:val="00D55023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19FF"/>
    <w:rsid w:val="00D6282B"/>
    <w:rsid w:val="00D62896"/>
    <w:rsid w:val="00D63067"/>
    <w:rsid w:val="00D63673"/>
    <w:rsid w:val="00D64C51"/>
    <w:rsid w:val="00D654FA"/>
    <w:rsid w:val="00D6604C"/>
    <w:rsid w:val="00D66216"/>
    <w:rsid w:val="00D664B6"/>
    <w:rsid w:val="00D669B1"/>
    <w:rsid w:val="00D66BFA"/>
    <w:rsid w:val="00D677AD"/>
    <w:rsid w:val="00D67E1A"/>
    <w:rsid w:val="00D700FF"/>
    <w:rsid w:val="00D705A6"/>
    <w:rsid w:val="00D70980"/>
    <w:rsid w:val="00D71CC6"/>
    <w:rsid w:val="00D7218A"/>
    <w:rsid w:val="00D722C1"/>
    <w:rsid w:val="00D72CF5"/>
    <w:rsid w:val="00D73B02"/>
    <w:rsid w:val="00D73DF9"/>
    <w:rsid w:val="00D74205"/>
    <w:rsid w:val="00D74858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2AC2"/>
    <w:rsid w:val="00D83911"/>
    <w:rsid w:val="00D83ADF"/>
    <w:rsid w:val="00D84C42"/>
    <w:rsid w:val="00D84E08"/>
    <w:rsid w:val="00D8576F"/>
    <w:rsid w:val="00D858F5"/>
    <w:rsid w:val="00D85B21"/>
    <w:rsid w:val="00D862F4"/>
    <w:rsid w:val="00D8633C"/>
    <w:rsid w:val="00D8684F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2B54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C22"/>
    <w:rsid w:val="00DA2983"/>
    <w:rsid w:val="00DA2BCC"/>
    <w:rsid w:val="00DA3649"/>
    <w:rsid w:val="00DA3DD7"/>
    <w:rsid w:val="00DA4978"/>
    <w:rsid w:val="00DA4C92"/>
    <w:rsid w:val="00DA66C5"/>
    <w:rsid w:val="00DA6E21"/>
    <w:rsid w:val="00DA70FE"/>
    <w:rsid w:val="00DA75C8"/>
    <w:rsid w:val="00DA7E52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4ED"/>
    <w:rsid w:val="00DB361D"/>
    <w:rsid w:val="00DB3737"/>
    <w:rsid w:val="00DB485B"/>
    <w:rsid w:val="00DB4C71"/>
    <w:rsid w:val="00DB52D3"/>
    <w:rsid w:val="00DB5785"/>
    <w:rsid w:val="00DB5AC4"/>
    <w:rsid w:val="00DB5B07"/>
    <w:rsid w:val="00DB5F49"/>
    <w:rsid w:val="00DB5FBB"/>
    <w:rsid w:val="00DB632E"/>
    <w:rsid w:val="00DB673F"/>
    <w:rsid w:val="00DB7626"/>
    <w:rsid w:val="00DB76FB"/>
    <w:rsid w:val="00DB78F2"/>
    <w:rsid w:val="00DC0119"/>
    <w:rsid w:val="00DC01B6"/>
    <w:rsid w:val="00DC08CE"/>
    <w:rsid w:val="00DC14F0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1AED"/>
    <w:rsid w:val="00DD2336"/>
    <w:rsid w:val="00DD2A8C"/>
    <w:rsid w:val="00DD2B9A"/>
    <w:rsid w:val="00DD2C0C"/>
    <w:rsid w:val="00DD2E1C"/>
    <w:rsid w:val="00DD2F24"/>
    <w:rsid w:val="00DD3133"/>
    <w:rsid w:val="00DD317F"/>
    <w:rsid w:val="00DD31CE"/>
    <w:rsid w:val="00DD31D5"/>
    <w:rsid w:val="00DD3567"/>
    <w:rsid w:val="00DD39F4"/>
    <w:rsid w:val="00DD3D71"/>
    <w:rsid w:val="00DD53F5"/>
    <w:rsid w:val="00DD567A"/>
    <w:rsid w:val="00DD5CE7"/>
    <w:rsid w:val="00DD5EC5"/>
    <w:rsid w:val="00DD658E"/>
    <w:rsid w:val="00DD6E54"/>
    <w:rsid w:val="00DE0A53"/>
    <w:rsid w:val="00DE16D1"/>
    <w:rsid w:val="00DE1BE5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CC4"/>
    <w:rsid w:val="00DE7D24"/>
    <w:rsid w:val="00DF08B8"/>
    <w:rsid w:val="00DF1B54"/>
    <w:rsid w:val="00DF3EDC"/>
    <w:rsid w:val="00DF4AB6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5E7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C50"/>
    <w:rsid w:val="00E04EBA"/>
    <w:rsid w:val="00E0539F"/>
    <w:rsid w:val="00E054FA"/>
    <w:rsid w:val="00E0570F"/>
    <w:rsid w:val="00E057AA"/>
    <w:rsid w:val="00E059DA"/>
    <w:rsid w:val="00E06504"/>
    <w:rsid w:val="00E06630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22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6C2C"/>
    <w:rsid w:val="00E1702B"/>
    <w:rsid w:val="00E1727E"/>
    <w:rsid w:val="00E17436"/>
    <w:rsid w:val="00E17798"/>
    <w:rsid w:val="00E17C0C"/>
    <w:rsid w:val="00E20361"/>
    <w:rsid w:val="00E209FE"/>
    <w:rsid w:val="00E20A6C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717"/>
    <w:rsid w:val="00E25DC7"/>
    <w:rsid w:val="00E25F0F"/>
    <w:rsid w:val="00E26584"/>
    <w:rsid w:val="00E27433"/>
    <w:rsid w:val="00E27888"/>
    <w:rsid w:val="00E279E8"/>
    <w:rsid w:val="00E27F49"/>
    <w:rsid w:val="00E300D9"/>
    <w:rsid w:val="00E302B4"/>
    <w:rsid w:val="00E305E9"/>
    <w:rsid w:val="00E3071E"/>
    <w:rsid w:val="00E31204"/>
    <w:rsid w:val="00E31283"/>
    <w:rsid w:val="00E31602"/>
    <w:rsid w:val="00E31F8E"/>
    <w:rsid w:val="00E321AE"/>
    <w:rsid w:val="00E32217"/>
    <w:rsid w:val="00E325C7"/>
    <w:rsid w:val="00E3292F"/>
    <w:rsid w:val="00E32B3D"/>
    <w:rsid w:val="00E33782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99F"/>
    <w:rsid w:val="00E37BD0"/>
    <w:rsid w:val="00E40278"/>
    <w:rsid w:val="00E40315"/>
    <w:rsid w:val="00E40A82"/>
    <w:rsid w:val="00E40DEA"/>
    <w:rsid w:val="00E40EE5"/>
    <w:rsid w:val="00E4164C"/>
    <w:rsid w:val="00E41DDD"/>
    <w:rsid w:val="00E4320A"/>
    <w:rsid w:val="00E437A3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6366"/>
    <w:rsid w:val="00E472BD"/>
    <w:rsid w:val="00E50090"/>
    <w:rsid w:val="00E5029E"/>
    <w:rsid w:val="00E50D1C"/>
    <w:rsid w:val="00E52132"/>
    <w:rsid w:val="00E5361E"/>
    <w:rsid w:val="00E53623"/>
    <w:rsid w:val="00E5370E"/>
    <w:rsid w:val="00E53B57"/>
    <w:rsid w:val="00E53FEF"/>
    <w:rsid w:val="00E54317"/>
    <w:rsid w:val="00E54742"/>
    <w:rsid w:val="00E54F5B"/>
    <w:rsid w:val="00E55430"/>
    <w:rsid w:val="00E55A1C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97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3F"/>
    <w:rsid w:val="00E74856"/>
    <w:rsid w:val="00E74A82"/>
    <w:rsid w:val="00E75217"/>
    <w:rsid w:val="00E763F9"/>
    <w:rsid w:val="00E76F13"/>
    <w:rsid w:val="00E76F5E"/>
    <w:rsid w:val="00E76F73"/>
    <w:rsid w:val="00E77178"/>
    <w:rsid w:val="00E772A3"/>
    <w:rsid w:val="00E77352"/>
    <w:rsid w:val="00E77995"/>
    <w:rsid w:val="00E80BFE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0D99"/>
    <w:rsid w:val="00E91038"/>
    <w:rsid w:val="00E911D0"/>
    <w:rsid w:val="00E91ADE"/>
    <w:rsid w:val="00E92418"/>
    <w:rsid w:val="00E925FE"/>
    <w:rsid w:val="00E928D0"/>
    <w:rsid w:val="00E92F0D"/>
    <w:rsid w:val="00E930EE"/>
    <w:rsid w:val="00E931C1"/>
    <w:rsid w:val="00E931CF"/>
    <w:rsid w:val="00E93F86"/>
    <w:rsid w:val="00E94CD6"/>
    <w:rsid w:val="00E95D06"/>
    <w:rsid w:val="00E9605E"/>
    <w:rsid w:val="00E9696F"/>
    <w:rsid w:val="00E96D77"/>
    <w:rsid w:val="00E970FA"/>
    <w:rsid w:val="00E97126"/>
    <w:rsid w:val="00E97417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2DF"/>
    <w:rsid w:val="00EA4765"/>
    <w:rsid w:val="00EA4AFC"/>
    <w:rsid w:val="00EA506E"/>
    <w:rsid w:val="00EA5D60"/>
    <w:rsid w:val="00EA6313"/>
    <w:rsid w:val="00EA6506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2B39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8DF"/>
    <w:rsid w:val="00EB5926"/>
    <w:rsid w:val="00EB5B22"/>
    <w:rsid w:val="00EB693B"/>
    <w:rsid w:val="00EC0963"/>
    <w:rsid w:val="00EC0C7A"/>
    <w:rsid w:val="00EC1058"/>
    <w:rsid w:val="00EC12B4"/>
    <w:rsid w:val="00EC1324"/>
    <w:rsid w:val="00EC23BE"/>
    <w:rsid w:val="00EC27A2"/>
    <w:rsid w:val="00EC2855"/>
    <w:rsid w:val="00EC34F6"/>
    <w:rsid w:val="00EC3A59"/>
    <w:rsid w:val="00EC3FFA"/>
    <w:rsid w:val="00EC40EB"/>
    <w:rsid w:val="00EC4718"/>
    <w:rsid w:val="00EC5011"/>
    <w:rsid w:val="00EC5939"/>
    <w:rsid w:val="00EC65DA"/>
    <w:rsid w:val="00EC69FC"/>
    <w:rsid w:val="00EC7378"/>
    <w:rsid w:val="00EC7644"/>
    <w:rsid w:val="00ED1D4F"/>
    <w:rsid w:val="00ED2400"/>
    <w:rsid w:val="00ED2FC2"/>
    <w:rsid w:val="00ED38AD"/>
    <w:rsid w:val="00ED3E23"/>
    <w:rsid w:val="00ED3E2E"/>
    <w:rsid w:val="00ED3EAF"/>
    <w:rsid w:val="00ED48CA"/>
    <w:rsid w:val="00ED49B4"/>
    <w:rsid w:val="00ED4DAD"/>
    <w:rsid w:val="00ED5C8F"/>
    <w:rsid w:val="00ED6357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0E4"/>
    <w:rsid w:val="00EE6234"/>
    <w:rsid w:val="00EE6387"/>
    <w:rsid w:val="00EE66C7"/>
    <w:rsid w:val="00EE6A94"/>
    <w:rsid w:val="00EE6D9A"/>
    <w:rsid w:val="00EE7168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EF79D9"/>
    <w:rsid w:val="00F00CA4"/>
    <w:rsid w:val="00F0116D"/>
    <w:rsid w:val="00F01CCF"/>
    <w:rsid w:val="00F01D9A"/>
    <w:rsid w:val="00F02243"/>
    <w:rsid w:val="00F02CA5"/>
    <w:rsid w:val="00F0358D"/>
    <w:rsid w:val="00F03B06"/>
    <w:rsid w:val="00F043DD"/>
    <w:rsid w:val="00F0491C"/>
    <w:rsid w:val="00F04936"/>
    <w:rsid w:val="00F04A70"/>
    <w:rsid w:val="00F052DE"/>
    <w:rsid w:val="00F05301"/>
    <w:rsid w:val="00F0588E"/>
    <w:rsid w:val="00F0652B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810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5D3"/>
    <w:rsid w:val="00F20D3B"/>
    <w:rsid w:val="00F2112B"/>
    <w:rsid w:val="00F21633"/>
    <w:rsid w:val="00F22050"/>
    <w:rsid w:val="00F221EA"/>
    <w:rsid w:val="00F22719"/>
    <w:rsid w:val="00F2274A"/>
    <w:rsid w:val="00F22D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66A7"/>
    <w:rsid w:val="00F27007"/>
    <w:rsid w:val="00F27CA5"/>
    <w:rsid w:val="00F3015B"/>
    <w:rsid w:val="00F301D6"/>
    <w:rsid w:val="00F302A0"/>
    <w:rsid w:val="00F306AE"/>
    <w:rsid w:val="00F30754"/>
    <w:rsid w:val="00F30949"/>
    <w:rsid w:val="00F30AF9"/>
    <w:rsid w:val="00F30C00"/>
    <w:rsid w:val="00F31046"/>
    <w:rsid w:val="00F3146A"/>
    <w:rsid w:val="00F3161C"/>
    <w:rsid w:val="00F3186E"/>
    <w:rsid w:val="00F31946"/>
    <w:rsid w:val="00F31E40"/>
    <w:rsid w:val="00F32253"/>
    <w:rsid w:val="00F32BF5"/>
    <w:rsid w:val="00F334C1"/>
    <w:rsid w:val="00F343ED"/>
    <w:rsid w:val="00F34765"/>
    <w:rsid w:val="00F34784"/>
    <w:rsid w:val="00F3495D"/>
    <w:rsid w:val="00F34AB3"/>
    <w:rsid w:val="00F34D30"/>
    <w:rsid w:val="00F3576E"/>
    <w:rsid w:val="00F35CBE"/>
    <w:rsid w:val="00F367CE"/>
    <w:rsid w:val="00F36D5C"/>
    <w:rsid w:val="00F36DD3"/>
    <w:rsid w:val="00F37D95"/>
    <w:rsid w:val="00F4013C"/>
    <w:rsid w:val="00F401DA"/>
    <w:rsid w:val="00F40504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10D"/>
    <w:rsid w:val="00F46499"/>
    <w:rsid w:val="00F4694D"/>
    <w:rsid w:val="00F470D4"/>
    <w:rsid w:val="00F511D0"/>
    <w:rsid w:val="00F511FF"/>
    <w:rsid w:val="00F51D7C"/>
    <w:rsid w:val="00F520F3"/>
    <w:rsid w:val="00F52567"/>
    <w:rsid w:val="00F52A22"/>
    <w:rsid w:val="00F5387A"/>
    <w:rsid w:val="00F54823"/>
    <w:rsid w:val="00F55056"/>
    <w:rsid w:val="00F555CD"/>
    <w:rsid w:val="00F5607F"/>
    <w:rsid w:val="00F5614C"/>
    <w:rsid w:val="00F564A5"/>
    <w:rsid w:val="00F56FBA"/>
    <w:rsid w:val="00F570D6"/>
    <w:rsid w:val="00F57242"/>
    <w:rsid w:val="00F57983"/>
    <w:rsid w:val="00F57F2C"/>
    <w:rsid w:val="00F605A5"/>
    <w:rsid w:val="00F60981"/>
    <w:rsid w:val="00F60A6C"/>
    <w:rsid w:val="00F61A36"/>
    <w:rsid w:val="00F61AD9"/>
    <w:rsid w:val="00F6256C"/>
    <w:rsid w:val="00F62DB2"/>
    <w:rsid w:val="00F63289"/>
    <w:rsid w:val="00F6382A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5D5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77C43"/>
    <w:rsid w:val="00F803E2"/>
    <w:rsid w:val="00F80CAB"/>
    <w:rsid w:val="00F80F0A"/>
    <w:rsid w:val="00F8132C"/>
    <w:rsid w:val="00F81346"/>
    <w:rsid w:val="00F8149D"/>
    <w:rsid w:val="00F81870"/>
    <w:rsid w:val="00F81F1D"/>
    <w:rsid w:val="00F82211"/>
    <w:rsid w:val="00F82273"/>
    <w:rsid w:val="00F830A1"/>
    <w:rsid w:val="00F8330B"/>
    <w:rsid w:val="00F8352D"/>
    <w:rsid w:val="00F836E1"/>
    <w:rsid w:val="00F839E1"/>
    <w:rsid w:val="00F8407A"/>
    <w:rsid w:val="00F840A4"/>
    <w:rsid w:val="00F844BD"/>
    <w:rsid w:val="00F84778"/>
    <w:rsid w:val="00F84FEA"/>
    <w:rsid w:val="00F856D5"/>
    <w:rsid w:val="00F85B40"/>
    <w:rsid w:val="00F85F32"/>
    <w:rsid w:val="00F86041"/>
    <w:rsid w:val="00F8622A"/>
    <w:rsid w:val="00F86535"/>
    <w:rsid w:val="00F86AA2"/>
    <w:rsid w:val="00F87C1D"/>
    <w:rsid w:val="00F903D2"/>
    <w:rsid w:val="00F91124"/>
    <w:rsid w:val="00F9235C"/>
    <w:rsid w:val="00F927E2"/>
    <w:rsid w:val="00F92A45"/>
    <w:rsid w:val="00F93B5A"/>
    <w:rsid w:val="00F944D7"/>
    <w:rsid w:val="00F95027"/>
    <w:rsid w:val="00F9547C"/>
    <w:rsid w:val="00F95D37"/>
    <w:rsid w:val="00F95FF9"/>
    <w:rsid w:val="00F96306"/>
    <w:rsid w:val="00F96B60"/>
    <w:rsid w:val="00F96EF7"/>
    <w:rsid w:val="00F971FD"/>
    <w:rsid w:val="00F9789C"/>
    <w:rsid w:val="00F97C94"/>
    <w:rsid w:val="00F97D35"/>
    <w:rsid w:val="00FA0C04"/>
    <w:rsid w:val="00FA192F"/>
    <w:rsid w:val="00FA2224"/>
    <w:rsid w:val="00FA23A8"/>
    <w:rsid w:val="00FA2647"/>
    <w:rsid w:val="00FA26E0"/>
    <w:rsid w:val="00FA290B"/>
    <w:rsid w:val="00FA36B1"/>
    <w:rsid w:val="00FA49A7"/>
    <w:rsid w:val="00FA4A4C"/>
    <w:rsid w:val="00FA5724"/>
    <w:rsid w:val="00FA58BE"/>
    <w:rsid w:val="00FA6B0F"/>
    <w:rsid w:val="00FA6C66"/>
    <w:rsid w:val="00FA71AE"/>
    <w:rsid w:val="00FA7616"/>
    <w:rsid w:val="00FA7ADF"/>
    <w:rsid w:val="00FB0771"/>
    <w:rsid w:val="00FB0854"/>
    <w:rsid w:val="00FB0A25"/>
    <w:rsid w:val="00FB0C5C"/>
    <w:rsid w:val="00FB0E68"/>
    <w:rsid w:val="00FB1067"/>
    <w:rsid w:val="00FB1359"/>
    <w:rsid w:val="00FB1492"/>
    <w:rsid w:val="00FB179C"/>
    <w:rsid w:val="00FB1D45"/>
    <w:rsid w:val="00FB27D9"/>
    <w:rsid w:val="00FB2ACE"/>
    <w:rsid w:val="00FB3103"/>
    <w:rsid w:val="00FB351D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1EB"/>
    <w:rsid w:val="00FB6285"/>
    <w:rsid w:val="00FB7672"/>
    <w:rsid w:val="00FC0236"/>
    <w:rsid w:val="00FC17A2"/>
    <w:rsid w:val="00FC1DC5"/>
    <w:rsid w:val="00FC371F"/>
    <w:rsid w:val="00FC3880"/>
    <w:rsid w:val="00FC3B70"/>
    <w:rsid w:val="00FC47AA"/>
    <w:rsid w:val="00FC4879"/>
    <w:rsid w:val="00FC51C8"/>
    <w:rsid w:val="00FC5AA9"/>
    <w:rsid w:val="00FC6430"/>
    <w:rsid w:val="00FC6C38"/>
    <w:rsid w:val="00FC707A"/>
    <w:rsid w:val="00FC7140"/>
    <w:rsid w:val="00FC722D"/>
    <w:rsid w:val="00FC7897"/>
    <w:rsid w:val="00FC7D86"/>
    <w:rsid w:val="00FC7E22"/>
    <w:rsid w:val="00FD0250"/>
    <w:rsid w:val="00FD0454"/>
    <w:rsid w:val="00FD0A45"/>
    <w:rsid w:val="00FD0C7A"/>
    <w:rsid w:val="00FD1058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0EDC"/>
    <w:rsid w:val="00FE1661"/>
    <w:rsid w:val="00FE296C"/>
    <w:rsid w:val="00FE2AAD"/>
    <w:rsid w:val="00FE3B40"/>
    <w:rsid w:val="00FE407F"/>
    <w:rsid w:val="00FE414E"/>
    <w:rsid w:val="00FE4237"/>
    <w:rsid w:val="00FE45C9"/>
    <w:rsid w:val="00FE4747"/>
    <w:rsid w:val="00FE58E0"/>
    <w:rsid w:val="00FE5C13"/>
    <w:rsid w:val="00FE68E3"/>
    <w:rsid w:val="00FE6CE6"/>
    <w:rsid w:val="00FE77A1"/>
    <w:rsid w:val="00FE7BCE"/>
    <w:rsid w:val="00FE7D46"/>
    <w:rsid w:val="00FF00EE"/>
    <w:rsid w:val="00FF0124"/>
    <w:rsid w:val="00FF0732"/>
    <w:rsid w:val="00FF0964"/>
    <w:rsid w:val="00FF0EB9"/>
    <w:rsid w:val="00FF119A"/>
    <w:rsid w:val="00FF195A"/>
    <w:rsid w:val="00FF1A9B"/>
    <w:rsid w:val="00FF1F54"/>
    <w:rsid w:val="00FF1F56"/>
    <w:rsid w:val="00FF24A7"/>
    <w:rsid w:val="00FF339B"/>
    <w:rsid w:val="00FF39FE"/>
    <w:rsid w:val="00FF41E4"/>
    <w:rsid w:val="00FF472B"/>
    <w:rsid w:val="00FF4959"/>
    <w:rsid w:val="00FF4F5A"/>
    <w:rsid w:val="00FF57AC"/>
    <w:rsid w:val="00FF5CE0"/>
    <w:rsid w:val="00FF5EEA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096035181032933E-2"/>
          <c:y val="3.4649853550914891E-2"/>
          <c:w val="0.91967217673949764"/>
          <c:h val="0.77902278519532886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553848039526461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735960041290402E-2"/>
                  <c:y val="4.3400182658397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357615894039833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3974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69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660044150110375E-2"/>
                  <c:y val="-4.3478260869565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9006622516561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452538631346581E-2"/>
                  <c:y val="3.8647342995170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7593818984545E-2"/>
                  <c:y val="-3.8647342995169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7286337061867E-2"/>
                  <c:y val="3.86229982121800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888682369639417E-2"/>
                  <c:y val="-4.3505268363193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793315535128924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97921665371247E-2"/>
                  <c:y val="-3.8647342995169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9624548004481E-2"/>
                  <c:y val="-3.86473429951691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8441755939315E-2"/>
                  <c:y val="-4.8309178743961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5.3140096618357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Sheet1!$O$1:$AJ$1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</c:strCache>
            </c:strRef>
          </c:cat>
          <c:val>
            <c:numRef>
              <c:f>Sheet1!$O$2:$AJ$2</c:f>
              <c:numCache>
                <c:formatCode>0.0</c:formatCode>
                <c:ptCount val="22"/>
                <c:pt idx="0">
                  <c:v>99.5</c:v>
                </c:pt>
                <c:pt idx="1">
                  <c:v>100.4</c:v>
                </c:pt>
                <c:pt idx="2">
                  <c:v>99.7</c:v>
                </c:pt>
                <c:pt idx="3">
                  <c:v>99.7</c:v>
                </c:pt>
                <c:pt idx="4">
                  <c:v>98</c:v>
                </c:pt>
                <c:pt idx="5">
                  <c:v>96.6</c:v>
                </c:pt>
                <c:pt idx="6">
                  <c:v>96.7</c:v>
                </c:pt>
                <c:pt idx="7">
                  <c:v>96.3</c:v>
                </c:pt>
                <c:pt idx="8">
                  <c:v>96.3</c:v>
                </c:pt>
                <c:pt idx="9">
                  <c:v>95.7</c:v>
                </c:pt>
                <c:pt idx="10">
                  <c:v>95.5</c:v>
                </c:pt>
                <c:pt idx="11">
                  <c:v>96.1</c:v>
                </c:pt>
                <c:pt idx="12">
                  <c:v>84.9</c:v>
                </c:pt>
                <c:pt idx="13">
                  <c:v>89.8</c:v>
                </c:pt>
                <c:pt idx="14">
                  <c:v>91.6</c:v>
                </c:pt>
                <c:pt idx="15">
                  <c:v>89.7</c:v>
                </c:pt>
                <c:pt idx="16">
                  <c:v>89.9</c:v>
                </c:pt>
                <c:pt idx="17">
                  <c:v>91.1</c:v>
                </c:pt>
                <c:pt idx="18">
                  <c:v>92.3</c:v>
                </c:pt>
                <c:pt idx="19">
                  <c:v>92.2</c:v>
                </c:pt>
                <c:pt idx="20">
                  <c:v>92.6</c:v>
                </c:pt>
                <c:pt idx="21">
                  <c:v>93.2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4383232"/>
        <c:axId val="106577280"/>
      </c:lineChart>
      <c:catAx>
        <c:axId val="1043832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57728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6577280"/>
        <c:scaling>
          <c:orientation val="minMax"/>
          <c:max val="10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383232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0216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30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1,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18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842910016417462E-2"/>
                  <c:y val="3.839778362466510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79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Соки фруктовые и овощные</c:v>
                </c:pt>
                <c:pt idx="2">
                  <c:v>Маргарин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-68.2</c:v>
                </c:pt>
                <c:pt idx="1">
                  <c:v>-67.400000000000006</c:v>
                </c:pt>
                <c:pt idx="2">
                  <c:v>-67.400000000000006</c:v>
                </c:pt>
                <c:pt idx="3">
                  <c:v>-44.6</c:v>
                </c:pt>
                <c:pt idx="4">
                  <c:v>-30.2</c:v>
                </c:pt>
                <c:pt idx="5">
                  <c:v>-21.4</c:v>
                </c:pt>
                <c:pt idx="6">
                  <c:v>-18.8</c:v>
                </c:pt>
                <c:pt idx="7">
                  <c:v>-16.7</c:v>
                </c:pt>
                <c:pt idx="8">
                  <c:v>-8.6</c:v>
                </c:pt>
                <c:pt idx="9">
                  <c:v>-6.3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Соки фруктовые и овощные</c:v>
                </c:pt>
                <c:pt idx="2">
                  <c:v>Маргарин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31.799999999999986</c:v>
                </c:pt>
                <c:pt idx="1">
                  <c:v>32.600000000000009</c:v>
                </c:pt>
                <c:pt idx="2">
                  <c:v>32.600000000000009</c:v>
                </c:pt>
                <c:pt idx="3">
                  <c:v>55.4</c:v>
                </c:pt>
                <c:pt idx="4">
                  <c:v>69.8</c:v>
                </c:pt>
                <c:pt idx="5">
                  <c:v>78.599999999999994</c:v>
                </c:pt>
                <c:pt idx="6">
                  <c:v>81.2</c:v>
                </c:pt>
                <c:pt idx="7">
                  <c:v>83.3</c:v>
                </c:pt>
                <c:pt idx="8">
                  <c:v>91.4</c:v>
                </c:pt>
                <c:pt idx="9">
                  <c:v>93.7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6731392"/>
        <c:axId val="106732928"/>
      </c:barChart>
      <c:catAx>
        <c:axId val="106731392"/>
        <c:scaling>
          <c:orientation val="minMax"/>
        </c:scaling>
        <c:delete val="1"/>
        <c:axPos val="l"/>
        <c:majorTickMark val="out"/>
        <c:minorTickMark val="none"/>
        <c:tickLblPos val="none"/>
        <c:crossAx val="106732928"/>
        <c:crosses val="autoZero"/>
        <c:auto val="0"/>
        <c:lblAlgn val="ctr"/>
        <c:lblOffset val="100"/>
        <c:noMultiLvlLbl val="0"/>
      </c:catAx>
      <c:valAx>
        <c:axId val="10673292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673139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2681E-3"/>
          <c:y val="2.6934795678338605E-2"/>
          <c:w val="0.65378151260518058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95,6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95,5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91,2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  <a:r>
                      <a:rPr lang="en-US"/>
                      <a:t>6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63,5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2,1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54,5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4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Телевизоры</c:v>
                </c:pt>
                <c:pt idx="3">
                  <c:v>Холодильники и морозильники бытовые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9"/>
                <c:pt idx="0">
                  <c:v>-95.6</c:v>
                </c:pt>
                <c:pt idx="1">
                  <c:v>-95.5</c:v>
                </c:pt>
                <c:pt idx="2">
                  <c:v>-91.2</c:v>
                </c:pt>
                <c:pt idx="3">
                  <c:v>-76.3</c:v>
                </c:pt>
                <c:pt idx="4">
                  <c:v>-63.5</c:v>
                </c:pt>
                <c:pt idx="5">
                  <c:v>-62.1</c:v>
                </c:pt>
                <c:pt idx="6">
                  <c:v>-54.5</c:v>
                </c:pt>
                <c:pt idx="7">
                  <c:v>-34</c:v>
                </c:pt>
                <c:pt idx="8">
                  <c:v>-24.9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6436780014071896E-2"/>
                  <c:y val="-3.7058522117810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639845015244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084273654673204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Sheet1!$C$1:$K$1</c:f>
              <c:strCache>
                <c:ptCount val="9"/>
                <c:pt idx="0">
                  <c:v>Стиральные машины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Телевизоры</c:v>
                </c:pt>
                <c:pt idx="3">
                  <c:v>Холодильники и морозильники бытовые</c:v>
                </c:pt>
                <c:pt idx="4">
                  <c:v>Лекарственные средства, расфасованные для розничной продажи</c:v>
                </c:pt>
                <c:pt idx="5">
                  <c:v>Плитка керамическая</c:v>
                </c:pt>
                <c:pt idx="6">
                  <c:v>Санитарно-техническое оборудование из керамики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9"/>
                <c:pt idx="0">
                  <c:v>4.4000000000000083</c:v>
                </c:pt>
                <c:pt idx="1">
                  <c:v>4.5</c:v>
                </c:pt>
                <c:pt idx="2">
                  <c:v>8.8000000000000025</c:v>
                </c:pt>
                <c:pt idx="3">
                  <c:v>23.700000000000003</c:v>
                </c:pt>
                <c:pt idx="4">
                  <c:v>36.5</c:v>
                </c:pt>
                <c:pt idx="5">
                  <c:v>37.9</c:v>
                </c:pt>
                <c:pt idx="6">
                  <c:v>45.5</c:v>
                </c:pt>
                <c:pt idx="7">
                  <c:v>66</c:v>
                </c:pt>
                <c:pt idx="8">
                  <c:v>75.099999999999994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6820352"/>
        <c:axId val="106821888"/>
      </c:barChart>
      <c:catAx>
        <c:axId val="106820352"/>
        <c:scaling>
          <c:orientation val="minMax"/>
        </c:scaling>
        <c:delete val="1"/>
        <c:axPos val="l"/>
        <c:majorTickMark val="out"/>
        <c:minorTickMark val="none"/>
        <c:tickLblPos val="none"/>
        <c:crossAx val="106821888"/>
        <c:crosses val="autoZero"/>
        <c:auto val="1"/>
        <c:lblAlgn val="ctr"/>
        <c:lblOffset val="100"/>
        <c:noMultiLvlLbl val="0"/>
      </c:catAx>
      <c:valAx>
        <c:axId val="10682188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682035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5779"/>
          <c:w val="0.80504201680672272"/>
          <c:h val="9.1228070175438741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1593419033494E-2"/>
          <c:y val="5.0710977304308402E-2"/>
          <c:w val="0.920135438438758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6693181757189E-2"/>
                  <c:y val="5.716762845208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5531885202133E-2"/>
                  <c:y val="-7.853330038846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911743394041E-2"/>
                  <c:y val="9.233432411608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89302180786307E-2"/>
                  <c:y val="-7.987326948072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29875636711211E-2"/>
                  <c:y val="8.70804463931950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83293882183E-2"/>
                  <c:y val="8.418777989125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53160072791E-2"/>
                  <c:y val="8.910465502192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251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29595456933E-2"/>
                  <c:y val="7.3459985876594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20110944720882E-2"/>
                  <c:y val="8.36300077050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726908870094032E-2"/>
                  <c:y val="-8.3436053780185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81652255124605E-2"/>
                  <c:y val="-7.804643764136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507729095212791E-2"/>
                  <c:y val="-0.103866245791124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40655580991674E-2"/>
                  <c:y val="-7.09410220781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4395064114216E-2"/>
                  <c:y val="6.852306417163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098570903250142E-2"/>
                  <c:y val="-6.1099935511779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914904127422995E-2"/>
                  <c:y val="-6.234193087818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30528999042036E-2"/>
                  <c:y val="-5.7379920544142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7.0165440152011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General</c:formatCode>
                <c:ptCount val="22"/>
                <c:pt idx="0">
                  <c:v>105.5</c:v>
                </c:pt>
                <c:pt idx="1">
                  <c:v>105.7</c:v>
                </c:pt>
                <c:pt idx="2">
                  <c:v>106.3</c:v>
                </c:pt>
                <c:pt idx="3">
                  <c:v>106.4</c:v>
                </c:pt>
                <c:pt idx="4">
                  <c:v>106</c:v>
                </c:pt>
                <c:pt idx="5">
                  <c:v>105.9</c:v>
                </c:pt>
                <c:pt idx="6" formatCode="0.0">
                  <c:v>105.8</c:v>
                </c:pt>
                <c:pt idx="7" formatCode="0.0">
                  <c:v>105.5</c:v>
                </c:pt>
                <c:pt idx="8">
                  <c:v>105.4</c:v>
                </c:pt>
                <c:pt idx="9">
                  <c:v>105.2</c:v>
                </c:pt>
                <c:pt idx="10">
                  <c:v>104.9</c:v>
                </c:pt>
                <c:pt idx="11">
                  <c:v>104.5</c:v>
                </c:pt>
                <c:pt idx="12">
                  <c:v>104.1</c:v>
                </c:pt>
                <c:pt idx="13">
                  <c:v>106.4</c:v>
                </c:pt>
                <c:pt idx="14">
                  <c:v>107.9</c:v>
                </c:pt>
                <c:pt idx="15">
                  <c:v>104.7</c:v>
                </c:pt>
                <c:pt idx="16" formatCode="0.0">
                  <c:v>103</c:v>
                </c:pt>
                <c:pt idx="17">
                  <c:v>102.6</c:v>
                </c:pt>
                <c:pt idx="18" formatCode="0.0">
                  <c:v>102.9</c:v>
                </c:pt>
                <c:pt idx="19">
                  <c:v>102.7</c:v>
                </c:pt>
                <c:pt idx="20">
                  <c:v>102.4</c:v>
                </c:pt>
                <c:pt idx="21">
                  <c:v>102.3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894464"/>
        <c:axId val="106896000"/>
      </c:lineChart>
      <c:catAx>
        <c:axId val="10689446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8960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6896000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89446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61374989416726E-2"/>
          <c:y val="2.9347629418663122E-2"/>
          <c:w val="0.93585526315790002"/>
          <c:h val="0.6847979002624672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8808996535325E-2"/>
                  <c:y val="-3.1789669526715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53060706121414E-2"/>
                  <c:y val="4.7748131009690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38424450225559E-2"/>
                  <c:y val="-4.1959334702850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88872836503914E-2"/>
                  <c:y val="4.193149396375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2699200929781E-2"/>
                  <c:y val="-4.002236168164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927149649925408E-2"/>
                  <c:y val="4.352064335122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608800555092E-2"/>
                  <c:y val="-3.6225256079118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24331736953261E-2"/>
                  <c:y val="4.5517381159021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367080919762912E-2"/>
                  <c:y val="-3.5641714187715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80534793248378E-2"/>
                  <c:y val="4.534996551460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0020642407986413E-2"/>
                  <c:y val="-3.458673578099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46844081350214E-2"/>
                  <c:y val="4.246640736420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49188784680666E-2"/>
                  <c:y val="-4.7708261720765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935060536787742E-2"/>
                  <c:y val="-3.92798059333494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70466308526414E-2"/>
                  <c:y val="4.4668053011736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967774315089314E-2"/>
                  <c:y val="-4.5890447062876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061806534849784E-2"/>
                  <c:y val="-3.8442121330683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406301494936899E-2"/>
                  <c:y val="-3.6401580760044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84677374989882E-2"/>
                  <c:y val="-3.7678913869662566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i="0" baseline="0"/>
                      <a:t>105</a:t>
                    </a:r>
                    <a:r>
                      <a:rPr lang="ru-RU" b="0" i="0" baseline="0"/>
                      <a:t>,0</a:t>
                    </a:r>
                    <a:endParaRPr lang="en-US" b="0" i="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02480738294823E-2"/>
                  <c:y val="3.45722155755268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9298958597917322E-3"/>
                  <c:y val="-4.6375634141139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8052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</c:strCache>
            </c:strRef>
          </c:cat>
          <c:val>
            <c:numRef>
              <c:f>Sheet1!$N$2:$AI$2</c:f>
              <c:numCache>
                <c:formatCode>0.0</c:formatCode>
                <c:ptCount val="22"/>
                <c:pt idx="0" formatCode="General">
                  <c:v>103.2</c:v>
                </c:pt>
                <c:pt idx="1">
                  <c:v>103</c:v>
                </c:pt>
                <c:pt idx="2" formatCode="General">
                  <c:v>102.8</c:v>
                </c:pt>
                <c:pt idx="3" formatCode="General">
                  <c:v>102.7</c:v>
                </c:pt>
                <c:pt idx="4" formatCode="General">
                  <c:v>102.5</c:v>
                </c:pt>
                <c:pt idx="5" formatCode="General">
                  <c:v>102.4</c:v>
                </c:pt>
                <c:pt idx="6">
                  <c:v>102.3</c:v>
                </c:pt>
                <c:pt idx="7" formatCode="General">
                  <c:v>102.3</c:v>
                </c:pt>
                <c:pt idx="8" formatCode="General">
                  <c:v>102.3</c:v>
                </c:pt>
                <c:pt idx="9" formatCode="General">
                  <c:v>102.4</c:v>
                </c:pt>
                <c:pt idx="10" formatCode="General">
                  <c:v>102.6</c:v>
                </c:pt>
                <c:pt idx="11">
                  <c:v>103.1</c:v>
                </c:pt>
                <c:pt idx="12" formatCode="General">
                  <c:v>105.4</c:v>
                </c:pt>
                <c:pt idx="13" formatCode="General">
                  <c:v>107.1</c:v>
                </c:pt>
                <c:pt idx="14" formatCode="General">
                  <c:v>106.9</c:v>
                </c:pt>
                <c:pt idx="15" formatCode="General">
                  <c:v>105.9</c:v>
                </c:pt>
                <c:pt idx="16" formatCode="General">
                  <c:v>105.2</c:v>
                </c:pt>
                <c:pt idx="17" formatCode="General">
                  <c:v>104.8</c:v>
                </c:pt>
                <c:pt idx="18">
                  <c:v>105</c:v>
                </c:pt>
                <c:pt idx="19">
                  <c:v>104.6</c:v>
                </c:pt>
                <c:pt idx="20">
                  <c:v>104.3</c:v>
                </c:pt>
                <c:pt idx="21">
                  <c:v>104.3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5803403606807242E-2"/>
                  <c:y val="-5.145962126634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06231479129919E-2"/>
                  <c:y val="4.0299750517051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0701169871868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07180968156861E-2"/>
                  <c:y val="4.41182912171010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08027315347782E-2"/>
                  <c:y val="-4.107622645879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8873662538688E-2"/>
                  <c:y val="4.378197508884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71124343467354E-2"/>
                  <c:y val="-3.5942513853508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010687164518946E-2"/>
                  <c:y val="3.5487662098063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859441874652264E-2"/>
                  <c:y val="-4.4530886151439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009163739574745E-2"/>
                  <c:y val="4.5378177463552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0844491997875E-2"/>
                  <c:y val="-4.0278496481301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6655934984285889E-2"/>
                  <c:y val="3.44475320855241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809696125811892E-2"/>
                  <c:y val="3.4806492014904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658112297069246E-2"/>
                  <c:y val="4.9851627421123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09550740291428E-2"/>
                  <c:y val="-4.0744745172268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6667242553863235E-2"/>
                  <c:y val="3.72089961795944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949115744918398E-2"/>
                  <c:y val="1.9298829129876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311823588745833E-2"/>
                  <c:y val="-3.5692941147647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858595527461364E-2"/>
                  <c:y val="-3.10420528795862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0967741935484E-2"/>
                  <c:y val="-6.3280319421828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107526881720432E-2"/>
                  <c:y val="-6.79770694385581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2.8368794326241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Sheet1!$N$1:$AI$1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</c:strCache>
            </c:strRef>
          </c:cat>
          <c:val>
            <c:numRef>
              <c:f>Sheet1!$N$3:$AI$3</c:f>
              <c:numCache>
                <c:formatCode>General</c:formatCode>
                <c:ptCount val="22"/>
                <c:pt idx="0">
                  <c:v>107.9</c:v>
                </c:pt>
                <c:pt idx="1">
                  <c:v>108.5</c:v>
                </c:pt>
                <c:pt idx="2" formatCode="0.0">
                  <c:v>109.9</c:v>
                </c:pt>
                <c:pt idx="3" formatCode="0.0">
                  <c:v>110.2</c:v>
                </c:pt>
                <c:pt idx="4" formatCode="0.0">
                  <c:v>109.6</c:v>
                </c:pt>
                <c:pt idx="5" formatCode="0.0">
                  <c:v>109.4</c:v>
                </c:pt>
                <c:pt idx="6" formatCode="0.0">
                  <c:v>109.3</c:v>
                </c:pt>
                <c:pt idx="7" formatCode="0.0">
                  <c:v>108.8</c:v>
                </c:pt>
                <c:pt idx="8" formatCode="0.0">
                  <c:v>108.5</c:v>
                </c:pt>
                <c:pt idx="9" formatCode="0.0">
                  <c:v>107.8</c:v>
                </c:pt>
                <c:pt idx="10" formatCode="0.0">
                  <c:v>107.2</c:v>
                </c:pt>
                <c:pt idx="11" formatCode="0.0">
                  <c:v>105.7</c:v>
                </c:pt>
                <c:pt idx="12" formatCode="0.0">
                  <c:v>102.9</c:v>
                </c:pt>
                <c:pt idx="13" formatCode="0.0">
                  <c:v>105.8</c:v>
                </c:pt>
                <c:pt idx="14" formatCode="0.0">
                  <c:v>108.8</c:v>
                </c:pt>
                <c:pt idx="15" formatCode="0.0">
                  <c:v>103.6</c:v>
                </c:pt>
                <c:pt idx="16" formatCode="0.0">
                  <c:v>100.9</c:v>
                </c:pt>
                <c:pt idx="17" formatCode="0.0">
                  <c:v>100.5</c:v>
                </c:pt>
                <c:pt idx="18" formatCode="0.0">
                  <c:v>100.9</c:v>
                </c:pt>
                <c:pt idx="19" formatCode="0.0">
                  <c:v>101</c:v>
                </c:pt>
                <c:pt idx="20" formatCode="0.0">
                  <c:v>100.5</c:v>
                </c:pt>
                <c:pt idx="21" formatCode="0.0">
                  <c:v>100.3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152128"/>
        <c:axId val="107153664"/>
      </c:lineChart>
      <c:catAx>
        <c:axId val="107152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1536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7153664"/>
        <c:scaling>
          <c:orientation val="minMax"/>
          <c:max val="115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152128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674015748031538"/>
          <c:y val="0.90205349863181994"/>
          <c:w val="0.75822368421053365"/>
          <c:h val="9.36171599239750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759769159289869E-2"/>
          <c:y val="4.1360746573345007E-2"/>
          <c:w val="0.90171549208522861"/>
          <c:h val="0.77806447990792549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7848760496399E-2"/>
                  <c:y val="-4.5722236102478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91513125968598E-2"/>
                  <c:y val="3.480043350114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270047765768345E-2"/>
                  <c:y val="-5.998433441893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74206485058896E-2"/>
                  <c:y val="-6.2669122004910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59705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1466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475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602774191013194E-2"/>
                  <c:y val="-7.0036435846288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07721763013212E-2"/>
                  <c:y val="-6.808538823532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75534360897238E-2"/>
                  <c:y val="-6.38257509989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34690008147877E-2"/>
                  <c:y val="-6.484757520921995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730131559642023E-2"/>
                  <c:y val="-4.68288654929369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401549483405361E-2"/>
                  <c:y val="-5.383107406916048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89796690583285E-2"/>
                  <c:y val="-7.26890554905562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520353434081605E-2"/>
                  <c:y val="7.839625816003781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907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75654130190249E-2"/>
                  <c:y val="7.09856550949998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751096330350009E-2"/>
                  <c:y val="-7.18104621948994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9.2548214081935416E-4"/>
                  <c:y val="-7.9270706134995164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Mode val="edge"/>
                  <c:yMode val="edge"/>
                  <c:x val="0.89257503949449613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I-IХ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106.8</c:v>
                </c:pt>
                <c:pt idx="1">
                  <c:v>104.3</c:v>
                </c:pt>
                <c:pt idx="2" formatCode="General">
                  <c:v>106.8</c:v>
                </c:pt>
                <c:pt idx="3" formatCode="General">
                  <c:v>106.1</c:v>
                </c:pt>
                <c:pt idx="4" formatCode="General">
                  <c:v>106.2</c:v>
                </c:pt>
                <c:pt idx="5" formatCode="General">
                  <c:v>108.1</c:v>
                </c:pt>
                <c:pt idx="6" formatCode="General">
                  <c:v>108.5</c:v>
                </c:pt>
                <c:pt idx="7" formatCode="General">
                  <c:v>108.9</c:v>
                </c:pt>
                <c:pt idx="8">
                  <c:v>109.4</c:v>
                </c:pt>
                <c:pt idx="9" formatCode="General">
                  <c:v>109.6</c:v>
                </c:pt>
                <c:pt idx="10">
                  <c:v>109.3</c:v>
                </c:pt>
                <c:pt idx="11" formatCode="General">
                  <c:v>109.3</c:v>
                </c:pt>
                <c:pt idx="12">
                  <c:v>102.7</c:v>
                </c:pt>
                <c:pt idx="13">
                  <c:v>106.2</c:v>
                </c:pt>
                <c:pt idx="14">
                  <c:v>101.5</c:v>
                </c:pt>
                <c:pt idx="15">
                  <c:v>88.8</c:v>
                </c:pt>
                <c:pt idx="16">
                  <c:v>82.1</c:v>
                </c:pt>
                <c:pt idx="17">
                  <c:v>78.8</c:v>
                </c:pt>
                <c:pt idx="18">
                  <c:v>79.400000000000006</c:v>
                </c:pt>
                <c:pt idx="19">
                  <c:v>79.7</c:v>
                </c:pt>
                <c:pt idx="20">
                  <c:v>80.599999999999994</c:v>
                </c:pt>
                <c:pt idx="21">
                  <c:v>81.3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363328"/>
        <c:axId val="107381504"/>
      </c:lineChart>
      <c:catAx>
        <c:axId val="107363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38150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7381504"/>
        <c:scaling>
          <c:orientation val="minMax"/>
          <c:max val="12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36332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0.43342</cdr:x>
      <cdr:y>0.64466</cdr:y>
    </cdr:from>
    <cdr:to>
      <cdr:x>0.80878</cdr:x>
      <cdr:y>0.75863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96540" y="2211369"/>
          <a:ext cx="2162106" cy="39094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0.58491</cdr:x>
      <cdr:y>0.11683</cdr:y>
    </cdr:from>
    <cdr:to>
      <cdr:x>0.93356</cdr:x>
      <cdr:y>0.19467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69158" y="400762"/>
          <a:ext cx="2008254" cy="26701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0.60477</cdr:x>
      <cdr:y>0.03899</cdr:y>
    </cdr:from>
    <cdr:to>
      <cdr:x>0.86418</cdr:x>
      <cdr:y>0.11127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83506" y="133751"/>
          <a:ext cx="1494223" cy="2479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0.5214</cdr:x>
      <cdr:y>0.20158</cdr:y>
    </cdr:from>
    <cdr:to>
      <cdr:x>0.91222</cdr:x>
      <cdr:y>0.30442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3313" y="691478"/>
          <a:ext cx="2251157" cy="35276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0.48183</cdr:x>
      <cdr:y>0.37132</cdr:y>
    </cdr:from>
    <cdr:to>
      <cdr:x>0.97423</cdr:x>
      <cdr:y>0.48251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75372" y="1273723"/>
          <a:ext cx="2836266" cy="3814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0.50391</cdr:x>
      <cdr:y>0.30744</cdr:y>
    </cdr:from>
    <cdr:to>
      <cdr:x>0.7815</cdr:x>
      <cdr:y>0.37903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02549" y="1054619"/>
          <a:ext cx="1598942" cy="2455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0.43111</cdr:x>
      <cdr:y>0.57714</cdr:y>
    </cdr:from>
    <cdr:to>
      <cdr:x>0.56597</cdr:x>
      <cdr:y>0.64664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83230" y="1979730"/>
          <a:ext cx="776805" cy="23840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Телевизоры</a:t>
          </a:r>
        </a:p>
      </cdr:txBody>
    </cdr:sp>
  </cdr:relSizeAnchor>
  <cdr:relSizeAnchor xmlns:cdr="http://schemas.openxmlformats.org/drawingml/2006/chartDrawing">
    <cdr:from>
      <cdr:x>0.46469</cdr:x>
      <cdr:y>0.48171</cdr:y>
    </cdr:from>
    <cdr:to>
      <cdr:x>0.85921</cdr:x>
      <cdr:y>0.56156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76639" y="1652380"/>
          <a:ext cx="2272469" cy="27390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  <a:effectLst/>
      </a:spPr>
      <a:bodyPr anchor="ctr" upright="1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7DE09-8DB9-4837-B5A9-BBFEEBB1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2247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Новикова Наталья Сергеевна</cp:lastModifiedBy>
  <cp:revision>7</cp:revision>
  <cp:lastPrinted>2020-11-24T08:31:00Z</cp:lastPrinted>
  <dcterms:created xsi:type="dcterms:W3CDTF">2020-11-24T08:28:00Z</dcterms:created>
  <dcterms:modified xsi:type="dcterms:W3CDTF">2020-11-25T07:03:00Z</dcterms:modified>
</cp:coreProperties>
</file>