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Default="004A0599" w:rsidP="00F94771">
      <w:pPr>
        <w:spacing w:before="120" w:after="120" w:line="260" w:lineRule="exact"/>
        <w:jc w:val="center"/>
        <w:rPr>
          <w:rFonts w:ascii="Arial" w:hAnsi="Arial"/>
          <w:b/>
          <w:sz w:val="24"/>
        </w:rPr>
      </w:pPr>
      <w:bookmarkStart w:id="0" w:name="_GoBack"/>
      <w:bookmarkEnd w:id="0"/>
      <w:r w:rsidRPr="004A0599">
        <w:rPr>
          <w:rFonts w:ascii="Arial" w:hAnsi="Arial"/>
          <w:b/>
          <w:sz w:val="24"/>
        </w:rPr>
        <w:t>8</w:t>
      </w:r>
      <w:r w:rsidR="009B6EB4"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0A7C54" w:rsidRDefault="000A7C54" w:rsidP="00F94771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0A7C54" w:rsidRDefault="000A7C54" w:rsidP="00453A9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январе </w:t>
      </w:r>
      <w:r w:rsidR="002E0FD4">
        <w:rPr>
          <w:bCs/>
          <w:szCs w:val="26"/>
        </w:rPr>
        <w:t>2023</w:t>
      </w:r>
      <w:r>
        <w:rPr>
          <w:bCs/>
          <w:szCs w:val="26"/>
        </w:rPr>
        <w:t xml:space="preserve"> г. составил </w:t>
      </w:r>
      <w:r w:rsidR="00AF6871">
        <w:rPr>
          <w:bCs/>
          <w:szCs w:val="26"/>
        </w:rPr>
        <w:t>10,</w:t>
      </w:r>
      <w:r w:rsidR="00194915">
        <w:rPr>
          <w:bCs/>
          <w:szCs w:val="26"/>
        </w:rPr>
        <w:t>3</w:t>
      </w:r>
      <w:r>
        <w:rPr>
          <w:bCs/>
          <w:szCs w:val="26"/>
        </w:rPr>
        <w:t xml:space="preserve"> млрд. рублей, </w:t>
      </w:r>
      <w:r>
        <w:rPr>
          <w:bCs/>
          <w:szCs w:val="26"/>
        </w:rPr>
        <w:br/>
        <w:t xml:space="preserve">или в сопоставимых ценах </w:t>
      </w:r>
      <w:r w:rsidR="00194915">
        <w:rPr>
          <w:bCs/>
          <w:szCs w:val="26"/>
        </w:rPr>
        <w:t>79</w:t>
      </w:r>
      <w:r>
        <w:rPr>
          <w:bCs/>
          <w:szCs w:val="26"/>
        </w:rPr>
        <w:t xml:space="preserve">% к уровню января </w:t>
      </w:r>
      <w:r w:rsidR="002E0FD4">
        <w:rPr>
          <w:bCs/>
          <w:szCs w:val="26"/>
        </w:rPr>
        <w:t>2022</w:t>
      </w:r>
      <w:r>
        <w:rPr>
          <w:bCs/>
          <w:szCs w:val="26"/>
        </w:rPr>
        <w:t xml:space="preserve"> г.</w:t>
      </w:r>
    </w:p>
    <w:p w:rsidR="00357678" w:rsidRDefault="00357678" w:rsidP="00357678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8B7ED0">
        <w:t>69,3</w:t>
      </w:r>
      <w:r>
        <w:t xml:space="preserve">% в общем объеме оптового товарооборота республики (в январе 2022 г. – </w:t>
      </w:r>
      <w:r w:rsidR="008B7ED0">
        <w:t>68,7</w:t>
      </w:r>
      <w:r>
        <w:t>%).</w:t>
      </w:r>
    </w:p>
    <w:p w:rsidR="002E0FD4" w:rsidRDefault="002E0FD4" w:rsidP="002E0FD4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2E0FD4" w:rsidRDefault="002E0FD4" w:rsidP="002E0FD4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2E0FD4" w:rsidRDefault="00F00535" w:rsidP="002E0FD4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w:pict>
          <v:group id="Group 1391" o:spid="_x0000_s1075" style="position:absolute;left:0;text-align:left;margin-left:192.4pt;margin-top:171.35pt;width:275.1pt;height:19.75pt;z-index:251875328" coordorigin="4284,8227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2" o:spid="_x0000_s1076" type="#_x0000_t202" style="position:absolute;left:4284;top:8275;width:1206;height:352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<v:textbox style="mso-next-textbox:#Text Box 1392">
                <w:txbxContent>
                  <w:p w:rsidR="00164E66" w:rsidRDefault="00164E66" w:rsidP="002E0FD4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 г.</w:t>
                    </w:r>
                  </w:p>
                </w:txbxContent>
              </v:textbox>
            </v:shape>
            <v:shape id="Text Box 1393" o:spid="_x0000_s1077" type="#_x0000_t202" style="position:absolute;left:8843;top:8227;width:1198;height:400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<v:textbox style="mso-next-textbox:#Text Box 1393">
                <w:txbxContent>
                  <w:p w:rsidR="00164E66" w:rsidRDefault="00164E66" w:rsidP="002E0FD4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3 г.</w:t>
                    </w:r>
                  </w:p>
                </w:txbxContent>
              </v:textbox>
            </v:shape>
          </v:group>
        </w:pict>
      </w:r>
      <w:r w:rsidR="002E0FD4">
        <w:rPr>
          <w:noProof/>
        </w:rPr>
        <w:drawing>
          <wp:inline distT="0" distB="0" distL="0" distR="0" wp14:anchorId="63A69266" wp14:editId="084B4373">
            <wp:extent cx="5917996" cy="2289657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E0FD4" w:rsidRPr="00C7162C" w:rsidRDefault="002E0FD4" w:rsidP="002E0FD4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Pr="00C7162C">
        <w:rPr>
          <w:rFonts w:ascii="Arial" w:hAnsi="Arial" w:cs="Arial"/>
          <w:b/>
          <w:sz w:val="22"/>
          <w:szCs w:val="26"/>
        </w:rPr>
        <w:t>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850" w:type="pct"/>
        <w:jc w:val="center"/>
        <w:tblInd w:w="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2"/>
        <w:gridCol w:w="1868"/>
        <w:gridCol w:w="1581"/>
        <w:gridCol w:w="1583"/>
        <w:gridCol w:w="1581"/>
      </w:tblGrid>
      <w:tr w:rsidR="000A7C54" w:rsidTr="00467C91">
        <w:trPr>
          <w:trHeight w:val="154"/>
          <w:tblHeader/>
          <w:jc w:val="center"/>
        </w:trPr>
        <w:tc>
          <w:tcPr>
            <w:tcW w:w="1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54" w:rsidRDefault="000A7C54" w:rsidP="00F947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C54" w:rsidRPr="008A6C55" w:rsidRDefault="000A7C54" w:rsidP="00F94771">
            <w:pPr>
              <w:spacing w:before="70" w:after="70" w:line="230" w:lineRule="exact"/>
              <w:jc w:val="center"/>
              <w:rPr>
                <w:sz w:val="22"/>
              </w:rPr>
            </w:pPr>
            <w:r w:rsidRPr="008A6C55">
              <w:rPr>
                <w:sz w:val="22"/>
              </w:rPr>
              <w:t xml:space="preserve">Январь </w:t>
            </w:r>
            <w:r w:rsidRPr="008A6C55">
              <w:rPr>
                <w:sz w:val="22"/>
              </w:rPr>
              <w:br/>
            </w:r>
            <w:r w:rsidR="002E0FD4">
              <w:rPr>
                <w:sz w:val="22"/>
              </w:rPr>
              <w:t>2023</w:t>
            </w:r>
            <w:r w:rsidRPr="008A6C55">
              <w:rPr>
                <w:sz w:val="22"/>
              </w:rPr>
              <w:t xml:space="preserve"> г.,</w:t>
            </w:r>
            <w:r w:rsidRPr="008A6C55">
              <w:rPr>
                <w:sz w:val="22"/>
              </w:rPr>
              <w:br/>
              <w:t xml:space="preserve">млн. руб. </w:t>
            </w:r>
            <w:r w:rsidRPr="008A6C55">
              <w:rPr>
                <w:sz w:val="22"/>
              </w:rPr>
              <w:br/>
              <w:t>(в текущих ценах)</w:t>
            </w:r>
          </w:p>
        </w:tc>
        <w:tc>
          <w:tcPr>
            <w:tcW w:w="2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A7C54" w:rsidRPr="008A6C55" w:rsidRDefault="000A7C54" w:rsidP="00F94771">
            <w:pPr>
              <w:spacing w:before="70" w:after="70" w:line="230" w:lineRule="exact"/>
              <w:jc w:val="center"/>
              <w:rPr>
                <w:sz w:val="22"/>
              </w:rPr>
            </w:pPr>
            <w:r w:rsidRPr="008A6C55">
              <w:rPr>
                <w:sz w:val="22"/>
              </w:rPr>
              <w:t>В сопоставимых ценах</w:t>
            </w:r>
          </w:p>
        </w:tc>
      </w:tr>
      <w:tr w:rsidR="000A7C54" w:rsidTr="008A6C55">
        <w:trPr>
          <w:trHeight w:val="355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C54" w:rsidRDefault="000A7C54" w:rsidP="00F947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C54" w:rsidRDefault="000A7C54" w:rsidP="00F947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177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A7C54" w:rsidRPr="008A6C55" w:rsidRDefault="000A7C54" w:rsidP="00F94771">
            <w:pPr>
              <w:spacing w:before="70" w:after="70" w:line="230" w:lineRule="exact"/>
              <w:jc w:val="center"/>
              <w:rPr>
                <w:sz w:val="22"/>
              </w:rPr>
            </w:pPr>
            <w:r w:rsidRPr="008A6C55">
              <w:rPr>
                <w:sz w:val="22"/>
              </w:rPr>
              <w:t xml:space="preserve">январь </w:t>
            </w:r>
            <w:r w:rsidR="002E0FD4">
              <w:rPr>
                <w:sz w:val="22"/>
              </w:rPr>
              <w:t>2023</w:t>
            </w:r>
            <w:r w:rsidRPr="008A6C55">
              <w:rPr>
                <w:sz w:val="22"/>
              </w:rPr>
              <w:t xml:space="preserve"> г. </w:t>
            </w:r>
            <w:proofErr w:type="gramStart"/>
            <w:r w:rsidRPr="008A6C55">
              <w:rPr>
                <w:sz w:val="22"/>
              </w:rPr>
              <w:t>в</w:t>
            </w:r>
            <w:proofErr w:type="gramEnd"/>
            <w:r w:rsidRPr="008A6C55">
              <w:rPr>
                <w:sz w:val="22"/>
              </w:rPr>
              <w:t xml:space="preserve"> % к 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C54" w:rsidRPr="008A6C55" w:rsidRDefault="000A7C54" w:rsidP="00F94771">
            <w:pPr>
              <w:spacing w:before="70" w:after="70" w:line="230" w:lineRule="exact"/>
              <w:jc w:val="center"/>
              <w:rPr>
                <w:sz w:val="22"/>
              </w:rPr>
            </w:pPr>
            <w:r w:rsidRPr="008A6C55">
              <w:rPr>
                <w:sz w:val="22"/>
                <w:u w:val="single"/>
              </w:rPr>
              <w:t>справочно</w:t>
            </w:r>
            <w:r w:rsidRPr="008A6C55">
              <w:rPr>
                <w:sz w:val="22"/>
              </w:rPr>
              <w:br/>
              <w:t>январь</w:t>
            </w:r>
            <w:r w:rsidR="008A6C55">
              <w:rPr>
                <w:sz w:val="22"/>
              </w:rPr>
              <w:t xml:space="preserve"> </w:t>
            </w:r>
            <w:r w:rsidR="002E0FD4">
              <w:rPr>
                <w:sz w:val="22"/>
              </w:rPr>
              <w:t>2022</w:t>
            </w:r>
            <w:r w:rsidRPr="008A6C55">
              <w:rPr>
                <w:sz w:val="22"/>
              </w:rPr>
              <w:t xml:space="preserve"> г.</w:t>
            </w:r>
            <w:r w:rsidRPr="008A6C55">
              <w:rPr>
                <w:sz w:val="22"/>
              </w:rPr>
              <w:br/>
            </w:r>
            <w:proofErr w:type="gramStart"/>
            <w:r w:rsidRPr="008A6C55">
              <w:rPr>
                <w:sz w:val="22"/>
              </w:rPr>
              <w:t>в</w:t>
            </w:r>
            <w:proofErr w:type="gramEnd"/>
            <w:r w:rsidRPr="008A6C55">
              <w:rPr>
                <w:sz w:val="22"/>
              </w:rPr>
              <w:t xml:space="preserve"> % </w:t>
            </w:r>
            <w:proofErr w:type="gramStart"/>
            <w:r w:rsidRPr="008A6C55">
              <w:rPr>
                <w:sz w:val="22"/>
              </w:rPr>
              <w:t>к</w:t>
            </w:r>
            <w:proofErr w:type="gramEnd"/>
            <w:r w:rsidRPr="008A6C55">
              <w:rPr>
                <w:sz w:val="22"/>
              </w:rPr>
              <w:br/>
              <w:t>январю</w:t>
            </w:r>
            <w:r w:rsidR="008A6C55">
              <w:rPr>
                <w:sz w:val="22"/>
              </w:rPr>
              <w:t xml:space="preserve"> </w:t>
            </w:r>
            <w:r w:rsidR="002E0FD4">
              <w:rPr>
                <w:sz w:val="22"/>
              </w:rPr>
              <w:t>2021</w:t>
            </w:r>
            <w:r w:rsidRPr="008A6C55">
              <w:rPr>
                <w:sz w:val="22"/>
              </w:rPr>
              <w:t xml:space="preserve"> г.</w:t>
            </w:r>
          </w:p>
        </w:tc>
      </w:tr>
      <w:tr w:rsidR="000A7C54" w:rsidTr="000A7C54">
        <w:trPr>
          <w:trHeight w:val="59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C54" w:rsidRDefault="000A7C54" w:rsidP="00F947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C54" w:rsidRDefault="000A7C54" w:rsidP="00F94771">
            <w:pPr>
              <w:spacing w:before="70" w:after="70" w:line="230" w:lineRule="exact"/>
              <w:rPr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A7C54" w:rsidRDefault="000A7C54" w:rsidP="00F94771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="002E0FD4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0A7C54" w:rsidRDefault="000A7C54" w:rsidP="00F94771">
            <w:pPr>
              <w:spacing w:before="70" w:after="7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</w:r>
            <w:r w:rsidR="002E0FD4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C54" w:rsidRDefault="000A7C54" w:rsidP="00F94771">
            <w:pPr>
              <w:spacing w:before="70" w:after="70" w:line="230" w:lineRule="exact"/>
              <w:rPr>
                <w:sz w:val="22"/>
                <w:szCs w:val="22"/>
                <w:u w:val="single"/>
              </w:rPr>
            </w:pPr>
          </w:p>
        </w:tc>
      </w:tr>
      <w:tr w:rsidR="002E0FD4" w:rsidTr="00C21707">
        <w:trPr>
          <w:trHeight w:val="20"/>
          <w:jc w:val="center"/>
        </w:trPr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FD4" w:rsidRDefault="002E0FD4" w:rsidP="00F94771">
            <w:pPr>
              <w:spacing w:before="100" w:after="100" w:line="23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467C91" w:rsidRDefault="00194915" w:rsidP="00F94771">
            <w:pPr>
              <w:spacing w:before="100" w:after="100" w:line="230" w:lineRule="exact"/>
              <w:ind w:right="510"/>
              <w:jc w:val="right"/>
              <w:rPr>
                <w:b/>
                <w:sz w:val="22"/>
              </w:rPr>
            </w:pPr>
            <w:r w:rsidRPr="00194915">
              <w:rPr>
                <w:b/>
                <w:sz w:val="22"/>
              </w:rPr>
              <w:t>10 304,1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467C91" w:rsidRDefault="00194915" w:rsidP="00F94771">
            <w:pPr>
              <w:spacing w:before="100" w:after="100" w:line="230" w:lineRule="exact"/>
              <w:ind w:right="510"/>
              <w:jc w:val="right"/>
              <w:rPr>
                <w:b/>
                <w:sz w:val="22"/>
              </w:rPr>
            </w:pPr>
            <w:r w:rsidRPr="00194915">
              <w:rPr>
                <w:b/>
                <w:sz w:val="22"/>
              </w:rPr>
              <w:t>79,0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FD4" w:rsidRDefault="00194915" w:rsidP="00F94771">
            <w:pPr>
              <w:spacing w:before="100" w:after="100" w:line="230" w:lineRule="exact"/>
              <w:ind w:right="510"/>
              <w:jc w:val="right"/>
              <w:rPr>
                <w:b/>
                <w:sz w:val="22"/>
              </w:rPr>
            </w:pPr>
            <w:r w:rsidRPr="00194915">
              <w:rPr>
                <w:b/>
                <w:sz w:val="22"/>
              </w:rPr>
              <w:t>79,2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0FD4" w:rsidRPr="00467C91" w:rsidRDefault="002E0FD4" w:rsidP="002E0FD4">
            <w:pPr>
              <w:spacing w:before="100" w:after="100" w:line="230" w:lineRule="exact"/>
              <w:ind w:right="510"/>
              <w:jc w:val="right"/>
              <w:rPr>
                <w:b/>
                <w:sz w:val="22"/>
              </w:rPr>
            </w:pPr>
            <w:r w:rsidRPr="00AF6871">
              <w:rPr>
                <w:b/>
                <w:sz w:val="22"/>
              </w:rPr>
              <w:t>102,0</w:t>
            </w:r>
          </w:p>
        </w:tc>
      </w:tr>
      <w:tr w:rsidR="002E0FD4" w:rsidTr="0029471F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FD4" w:rsidRDefault="002E0FD4" w:rsidP="00F94771">
            <w:pPr>
              <w:spacing w:before="100" w:after="100" w:line="23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FB3EA3" w:rsidRDefault="002E0FD4" w:rsidP="00F94771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FB3EA3" w:rsidRDefault="002E0FD4" w:rsidP="00F94771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FD4" w:rsidRDefault="002E0FD4" w:rsidP="00F94771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FB3EA3" w:rsidRDefault="002E0FD4" w:rsidP="002E0FD4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</w:p>
        </w:tc>
      </w:tr>
      <w:tr w:rsidR="002E0FD4" w:rsidTr="00C21707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FD4" w:rsidRDefault="002E0FD4" w:rsidP="00F94771">
            <w:pPr>
              <w:spacing w:before="100" w:after="100" w:line="23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7822E6" w:rsidRDefault="00194915" w:rsidP="00F94771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393,5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FB3EA3" w:rsidRDefault="00194915" w:rsidP="00F94771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94,9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FD4" w:rsidRDefault="00194915" w:rsidP="00F94771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78,4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0FD4" w:rsidRPr="00FB3EA3" w:rsidRDefault="002E0FD4" w:rsidP="002E0FD4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AF6871">
              <w:rPr>
                <w:sz w:val="22"/>
              </w:rPr>
              <w:t>98,4</w:t>
            </w:r>
          </w:p>
        </w:tc>
      </w:tr>
      <w:tr w:rsidR="00194915" w:rsidTr="00303321">
        <w:trPr>
          <w:trHeight w:val="242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915" w:rsidRDefault="00194915" w:rsidP="00F94771">
            <w:pPr>
              <w:spacing w:before="100" w:after="100" w:line="23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1 427,0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131,7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82,7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915" w:rsidRPr="00FB3EA3" w:rsidRDefault="00194915" w:rsidP="002E0FD4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AF6871">
              <w:rPr>
                <w:sz w:val="22"/>
              </w:rPr>
              <w:t>185,6</w:t>
            </w:r>
          </w:p>
        </w:tc>
      </w:tr>
      <w:tr w:rsidR="00194915" w:rsidTr="00303321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915" w:rsidRDefault="00194915" w:rsidP="00F94771">
            <w:pPr>
              <w:spacing w:before="100" w:after="100" w:line="23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656,6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93,7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77,7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915" w:rsidRPr="00FB3EA3" w:rsidRDefault="00194915" w:rsidP="002E0FD4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AF6871">
              <w:rPr>
                <w:sz w:val="22"/>
              </w:rPr>
              <w:t>102,2</w:t>
            </w:r>
          </w:p>
        </w:tc>
      </w:tr>
      <w:tr w:rsidR="00194915" w:rsidTr="00303321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915" w:rsidRDefault="00194915" w:rsidP="00F94771">
            <w:pPr>
              <w:spacing w:before="100" w:after="100" w:line="23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304,6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110,1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93,3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915" w:rsidRPr="00FB3EA3" w:rsidRDefault="00194915" w:rsidP="002E0FD4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AF6871">
              <w:rPr>
                <w:sz w:val="22"/>
              </w:rPr>
              <w:t>77,8</w:t>
            </w:r>
          </w:p>
        </w:tc>
      </w:tr>
      <w:tr w:rsidR="00194915" w:rsidTr="00303321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915" w:rsidRDefault="00194915" w:rsidP="00F94771">
            <w:pPr>
              <w:spacing w:before="100" w:after="100" w:line="23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5 875,0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64,4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80,0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915" w:rsidRPr="00FB3EA3" w:rsidRDefault="00194915" w:rsidP="002E0FD4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AF6871">
              <w:rPr>
                <w:sz w:val="22"/>
              </w:rPr>
              <w:t>93,9</w:t>
            </w:r>
          </w:p>
        </w:tc>
      </w:tr>
      <w:tr w:rsidR="00194915" w:rsidTr="00303321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915" w:rsidRDefault="00194915" w:rsidP="00F94771">
            <w:pPr>
              <w:spacing w:before="100" w:after="100" w:line="23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1 461,2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97,4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75,7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94915" w:rsidRPr="00FB3EA3" w:rsidRDefault="00194915" w:rsidP="002E0FD4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AF6871">
              <w:rPr>
                <w:sz w:val="22"/>
              </w:rPr>
              <w:t>106,4</w:t>
            </w:r>
          </w:p>
        </w:tc>
      </w:tr>
      <w:tr w:rsidR="00194915" w:rsidTr="00303321">
        <w:trPr>
          <w:trHeight w:val="20"/>
          <w:jc w:val="center"/>
        </w:trPr>
        <w:tc>
          <w:tcPr>
            <w:tcW w:w="12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4915" w:rsidRDefault="00194915" w:rsidP="00F94771">
            <w:pPr>
              <w:spacing w:before="100" w:after="100" w:line="23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186,2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73,6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94915" w:rsidRPr="00194915" w:rsidRDefault="00194915" w:rsidP="00194915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194915">
              <w:rPr>
                <w:sz w:val="22"/>
              </w:rPr>
              <w:t>54,5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94915" w:rsidRPr="00FB3EA3" w:rsidRDefault="00194915" w:rsidP="002E0FD4">
            <w:pPr>
              <w:spacing w:before="100" w:after="100" w:line="230" w:lineRule="exact"/>
              <w:ind w:right="510"/>
              <w:jc w:val="right"/>
              <w:rPr>
                <w:sz w:val="22"/>
              </w:rPr>
            </w:pPr>
            <w:r w:rsidRPr="00AF6871">
              <w:rPr>
                <w:sz w:val="22"/>
              </w:rPr>
              <w:t>111,8</w:t>
            </w:r>
          </w:p>
        </w:tc>
      </w:tr>
    </w:tbl>
    <w:p w:rsidR="00E7654B" w:rsidRDefault="00E7654B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AE6758" w:rsidRDefault="004B69B5" w:rsidP="001D1768">
      <w:pPr>
        <w:pStyle w:val="a8"/>
        <w:spacing w:after="24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547463">
        <w:rPr>
          <w:rFonts w:ascii="Arial" w:hAnsi="Arial" w:cs="Arial"/>
          <w:b/>
        </w:rPr>
        <w:t>2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453A94">
      <w:pPr>
        <w:pStyle w:val="a8"/>
        <w:spacing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A1179D">
        <w:rPr>
          <w:spacing w:val="-6"/>
          <w:szCs w:val="26"/>
        </w:rPr>
        <w:t>январе</w:t>
      </w:r>
      <w:r w:rsidR="00D93352" w:rsidRPr="00D93352">
        <w:rPr>
          <w:spacing w:val="-6"/>
          <w:szCs w:val="26"/>
        </w:rPr>
        <w:t xml:space="preserve"> </w:t>
      </w:r>
      <w:r w:rsidR="002E0FD4">
        <w:rPr>
          <w:spacing w:val="-6"/>
          <w:szCs w:val="26"/>
        </w:rPr>
        <w:t>2023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DA1F0D">
        <w:rPr>
          <w:spacing w:val="-6"/>
          <w:szCs w:val="26"/>
        </w:rPr>
        <w:t>5,3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 xml:space="preserve">ублей, </w:t>
      </w:r>
      <w:r w:rsidR="00BF3467">
        <w:rPr>
          <w:szCs w:val="26"/>
        </w:rPr>
        <w:br/>
      </w:r>
      <w:r w:rsidRPr="00346693">
        <w:rPr>
          <w:szCs w:val="26"/>
        </w:rPr>
        <w:t>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DA1F0D">
        <w:rPr>
          <w:szCs w:val="26"/>
        </w:rPr>
        <w:t>97,1</w:t>
      </w:r>
      <w:r w:rsidRPr="00346693">
        <w:rPr>
          <w:szCs w:val="26"/>
        </w:rPr>
        <w:t xml:space="preserve">% к уровню </w:t>
      </w:r>
      <w:r w:rsidR="00A1179D">
        <w:rPr>
          <w:szCs w:val="26"/>
        </w:rPr>
        <w:t xml:space="preserve">января </w:t>
      </w:r>
      <w:r w:rsidR="002E0FD4">
        <w:rPr>
          <w:szCs w:val="26"/>
        </w:rPr>
        <w:t>2022</w:t>
      </w:r>
      <w:r w:rsidRPr="00346693">
        <w:rPr>
          <w:szCs w:val="26"/>
        </w:rPr>
        <w:t xml:space="preserve"> г.</w:t>
      </w:r>
    </w:p>
    <w:p w:rsidR="00E24924" w:rsidRDefault="00E24924" w:rsidP="00E24924">
      <w:pPr>
        <w:pStyle w:val="a8"/>
        <w:spacing w:before="240" w:after="24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  <w:r>
        <w:rPr>
          <w:rFonts w:ascii="Arial" w:hAnsi="Arial" w:cs="Arial"/>
          <w:b/>
          <w:sz w:val="22"/>
          <w:szCs w:val="22"/>
        </w:rPr>
        <w:br/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924" w:rsidRDefault="00E24924" w:rsidP="0029471F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CC21A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924" w:rsidRPr="008A6C55" w:rsidRDefault="00E24924" w:rsidP="00CC21A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CC21A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E24924" w:rsidTr="0029471F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29471F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924" w:rsidRDefault="00E24924" w:rsidP="00CC21AD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CC21A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CC21A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CC21A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924" w:rsidRDefault="00E24924" w:rsidP="00CC21A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E24924" w:rsidRPr="00D93352" w:rsidTr="0029471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FF5F25" w:rsidRDefault="002E0FD4" w:rsidP="00C21707">
            <w:pPr>
              <w:widowControl w:val="0"/>
              <w:spacing w:before="120" w:after="12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="00E24924"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C21707">
            <w:pPr>
              <w:widowControl w:val="0"/>
              <w:spacing w:before="120" w:after="12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C21707">
            <w:pPr>
              <w:widowControl w:val="0"/>
              <w:spacing w:before="120" w:after="12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C21707">
            <w:pPr>
              <w:widowControl w:val="0"/>
              <w:spacing w:before="120" w:after="12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C21707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24924" w:rsidRPr="00BF3467" w:rsidRDefault="00E24924" w:rsidP="00C21707">
            <w:pPr>
              <w:widowControl w:val="0"/>
              <w:spacing w:before="120" w:after="1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2E0FD4" w:rsidRPr="007060E7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0FD4" w:rsidRPr="007060E7" w:rsidRDefault="002E0FD4" w:rsidP="002E0FD4">
            <w:pPr>
              <w:pStyle w:val="4"/>
              <w:keepNext w:val="0"/>
              <w:widowControl w:val="0"/>
              <w:spacing w:line="200" w:lineRule="exact"/>
              <w:ind w:left="567" w:right="-102" w:hanging="204"/>
              <w:rPr>
                <w:rFonts w:eastAsiaTheme="minorEastAsia"/>
                <w:b w:val="0"/>
                <w:i/>
              </w:rPr>
            </w:pPr>
            <w:r w:rsidRPr="007060E7">
              <w:rPr>
                <w:rFonts w:eastAsiaTheme="minorEastAsia"/>
                <w:b w:val="0"/>
                <w:i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2E0FD4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i/>
                <w:sz w:val="22"/>
              </w:rPr>
            </w:pPr>
            <w:r w:rsidRPr="002E0FD4">
              <w:rPr>
                <w:i/>
                <w:sz w:val="22"/>
              </w:rPr>
              <w:t>4 838,9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2E0FD4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2E0FD4">
              <w:rPr>
                <w:bCs/>
                <w:i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2E0FD4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i/>
                <w:sz w:val="22"/>
              </w:rPr>
            </w:pPr>
            <w:r w:rsidRPr="002E0FD4">
              <w:rPr>
                <w:i/>
                <w:sz w:val="22"/>
              </w:rPr>
              <w:t>79,3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2E0FD4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i/>
                <w:sz w:val="22"/>
              </w:rPr>
            </w:pPr>
            <w:r w:rsidRPr="002E0FD4">
              <w:rPr>
                <w:i/>
                <w:sz w:val="22"/>
              </w:rPr>
              <w:t>8 342,3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2E0FD4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i/>
                <w:sz w:val="22"/>
              </w:rPr>
            </w:pPr>
            <w:r w:rsidRPr="002E0FD4">
              <w:rPr>
                <w:i/>
                <w:sz w:val="22"/>
              </w:rPr>
              <w:t>59</w:t>
            </w:r>
          </w:p>
        </w:tc>
      </w:tr>
      <w:tr w:rsidR="002E0FD4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0FD4" w:rsidRPr="00613C80" w:rsidRDefault="002E0FD4" w:rsidP="002E0FD4">
            <w:pPr>
              <w:pStyle w:val="4"/>
              <w:keepNext w:val="0"/>
              <w:widowControl w:val="0"/>
              <w:spacing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CA2B32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CA2B32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CA2B32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CA2B32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8 567,3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CA2B32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2E0FD4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0FD4" w:rsidRPr="001018DE" w:rsidRDefault="002E0FD4" w:rsidP="002E0FD4">
            <w:pPr>
              <w:pStyle w:val="4"/>
              <w:keepNext w:val="0"/>
              <w:widowControl w:val="0"/>
              <w:spacing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337B7A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 w:rsidRPr="00337B7A">
              <w:rPr>
                <w:sz w:val="22"/>
              </w:rPr>
              <w:t>6 063,3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D907AF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D907AF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bCs/>
                <w:sz w:val="22"/>
              </w:rPr>
            </w:pPr>
            <w:r w:rsidRPr="00337B7A">
              <w:rPr>
                <w:sz w:val="22"/>
              </w:rPr>
              <w:t>119,6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2C2457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  <w:r w:rsidRPr="002C2457">
              <w:rPr>
                <w:sz w:val="22"/>
              </w:rPr>
              <w:t>9 220,7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CA2B32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2E0FD4" w:rsidRPr="009563B9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E0FD4" w:rsidRPr="009563B9" w:rsidRDefault="002E0FD4" w:rsidP="002E0FD4">
            <w:pPr>
              <w:pStyle w:val="4"/>
              <w:keepNext w:val="0"/>
              <w:widowControl w:val="0"/>
              <w:spacing w:line="200" w:lineRule="exact"/>
              <w:ind w:left="261" w:right="-102" w:hanging="204"/>
              <w:rPr>
                <w:rFonts w:eastAsiaTheme="minorEastAsia"/>
              </w:rPr>
            </w:pPr>
            <w:r w:rsidRPr="009563B9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15 600,7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6907AE">
              <w:rPr>
                <w:b/>
                <w:bCs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90,6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2E0FD4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pStyle w:val="4"/>
              <w:keepNext w:val="0"/>
              <w:spacing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5 280,0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9 361,8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2E0FD4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pStyle w:val="4"/>
              <w:keepNext w:val="0"/>
              <w:spacing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5 420,4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A71CF7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A71CF7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2E0FD4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595EA2" w:rsidRDefault="002E0FD4" w:rsidP="002E0FD4">
            <w:pPr>
              <w:pStyle w:val="4"/>
              <w:keepNext w:val="0"/>
              <w:spacing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A95B09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5 671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A95B09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Cs/>
                <w:sz w:val="22"/>
                <w:lang w:val="en-US"/>
              </w:rPr>
            </w:pPr>
            <w:r>
              <w:rPr>
                <w:bCs/>
                <w:sz w:val="22"/>
                <w:lang w:val="en-US"/>
              </w:rPr>
              <w:t>93</w:t>
            </w:r>
            <w:r>
              <w:rPr>
                <w:bCs/>
                <w:sz w:val="22"/>
              </w:rPr>
              <w:t>,</w:t>
            </w:r>
            <w:r>
              <w:rPr>
                <w:bCs/>
                <w:sz w:val="22"/>
                <w:lang w:val="en-US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A95B09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103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A71CF7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A71CF7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2E0FD4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595EA2" w:rsidRDefault="002E0FD4" w:rsidP="002E0FD4">
            <w:pPr>
              <w:pStyle w:val="4"/>
              <w:keepNext w:val="0"/>
              <w:spacing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16 371,6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2E0FD4" w:rsidRPr="003C5A5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3C5A5B" w:rsidRDefault="002E0FD4" w:rsidP="002E0FD4">
            <w:pPr>
              <w:pStyle w:val="4"/>
              <w:keepNext w:val="0"/>
              <w:spacing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3C5A5B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787746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31 972,3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787746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787746">
              <w:rPr>
                <w:bCs/>
                <w:i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787746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787746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787746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</w:tr>
      <w:tr w:rsidR="002E0FD4" w:rsidRPr="0080519F" w:rsidTr="002E0FD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80519F" w:rsidRDefault="002E0FD4" w:rsidP="002E0FD4">
            <w:pPr>
              <w:pStyle w:val="4"/>
              <w:keepNext w:val="0"/>
              <w:spacing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7A6A55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 w:rsidRPr="007A6A55">
              <w:rPr>
                <w:sz w:val="22"/>
              </w:rPr>
              <w:t>5 960,7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7A6A55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Cs/>
                <w:sz w:val="22"/>
              </w:rPr>
            </w:pPr>
            <w:r w:rsidRPr="007A6A55">
              <w:rPr>
                <w:bCs/>
                <w:sz w:val="22"/>
              </w:rPr>
              <w:t>93,1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7A6A55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 w:rsidRPr="007A6A55">
              <w:rPr>
                <w:sz w:val="22"/>
              </w:rPr>
              <w:t>104,6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7A6A55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9 202,9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0FD4" w:rsidRPr="007A6A55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2E0FD4" w:rsidRPr="0080519F" w:rsidTr="002E0FD4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80519F" w:rsidRDefault="002E0FD4" w:rsidP="002E0FD4">
            <w:pPr>
              <w:pStyle w:val="4"/>
              <w:keepNext w:val="0"/>
              <w:spacing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7A6A55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6 062,5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7A6A55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94,7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7A6A55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9 373,0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2E0FD4" w:rsidRPr="0080519F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2E5552" w:rsidRDefault="002E0FD4" w:rsidP="002E0FD4">
            <w:pPr>
              <w:pStyle w:val="4"/>
              <w:keepNext w:val="0"/>
              <w:spacing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5 703,2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94,0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9 636,1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2E0FD4" w:rsidRPr="0080519F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pStyle w:val="4"/>
              <w:keepNext w:val="0"/>
              <w:spacing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BF2703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b/>
                <w:sz w:val="22"/>
              </w:rPr>
            </w:pPr>
            <w:r w:rsidRPr="00BF2703">
              <w:rPr>
                <w:b/>
                <w:sz w:val="22"/>
              </w:rPr>
              <w:t>17 726,4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BF2703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BF2703">
              <w:rPr>
                <w:b/>
                <w:bCs/>
                <w:sz w:val="22"/>
              </w:rPr>
              <w:t>93,9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BF2703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b/>
                <w:sz w:val="22"/>
              </w:rPr>
            </w:pPr>
            <w:r w:rsidRPr="00BF2703">
              <w:rPr>
                <w:b/>
                <w:sz w:val="22"/>
              </w:rPr>
              <w:t>106,2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6907AE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2E0FD4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8B0E61" w:rsidRDefault="002E0FD4" w:rsidP="002E0FD4">
            <w:pPr>
              <w:pStyle w:val="4"/>
              <w:keepNext w:val="0"/>
              <w:spacing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5A3836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49 698,7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5A3836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Cs/>
                <w:i/>
                <w:sz w:val="22"/>
              </w:rPr>
            </w:pPr>
            <w:r w:rsidRPr="005A3836">
              <w:rPr>
                <w:bCs/>
                <w:i/>
                <w:sz w:val="22"/>
              </w:rPr>
              <w:t>97,5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5A3836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5A3836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5A3836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i/>
                <w:sz w:val="22"/>
              </w:rPr>
            </w:pPr>
            <w:r w:rsidRPr="005A3836">
              <w:rPr>
                <w:i/>
                <w:sz w:val="22"/>
              </w:rPr>
              <w:t>х</w:t>
            </w:r>
          </w:p>
        </w:tc>
      </w:tr>
      <w:tr w:rsidR="002E0FD4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pStyle w:val="4"/>
              <w:keepNext w:val="0"/>
              <w:spacing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94024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 w:rsidRPr="0094024E">
              <w:rPr>
                <w:sz w:val="22"/>
              </w:rPr>
              <w:t>5 682,5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94024E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Cs/>
                <w:sz w:val="22"/>
              </w:rPr>
            </w:pPr>
            <w:r w:rsidRPr="0094024E">
              <w:rPr>
                <w:bCs/>
                <w:sz w:val="22"/>
              </w:rPr>
              <w:t>92,2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94024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 w:rsidRPr="0094024E">
              <w:rPr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94024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  <w:r w:rsidRPr="0094024E">
              <w:rPr>
                <w:sz w:val="22"/>
              </w:rPr>
              <w:t>8 451,4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94024E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 w:rsidRPr="0094024E">
              <w:rPr>
                <w:sz w:val="22"/>
              </w:rPr>
              <w:t>5</w:t>
            </w:r>
            <w:r>
              <w:rPr>
                <w:sz w:val="22"/>
              </w:rPr>
              <w:t>2</w:t>
            </w:r>
          </w:p>
        </w:tc>
      </w:tr>
      <w:tr w:rsidR="002E0FD4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C4084E" w:rsidRDefault="002E0FD4" w:rsidP="002E0FD4">
            <w:pPr>
              <w:pStyle w:val="4"/>
              <w:keepNext w:val="0"/>
              <w:spacing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94024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5 552,7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94024E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94024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94024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9 035,6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94024E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2E0FD4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pStyle w:val="4"/>
              <w:keepNext w:val="0"/>
              <w:spacing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6 536,1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117,5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9 344,9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2E0FD4" w:rsidRPr="00F8330B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Default="002E0FD4" w:rsidP="002E0FD4">
            <w:pPr>
              <w:spacing w:before="120" w:after="12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F12106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b/>
                <w:sz w:val="22"/>
              </w:rPr>
            </w:pPr>
            <w:r w:rsidRPr="00F12106">
              <w:rPr>
                <w:b/>
                <w:sz w:val="22"/>
              </w:rPr>
              <w:t>17 771,3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F12106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92,9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B37378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b/>
                <w:sz w:val="22"/>
              </w:rPr>
            </w:pPr>
            <w:r w:rsidRPr="00B37378">
              <w:rPr>
                <w:b/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D60E7E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D60E7E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</w:tr>
      <w:tr w:rsidR="002E0FD4" w:rsidRPr="00BF1764" w:rsidTr="002E0FD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BF1764" w:rsidRDefault="002E0FD4" w:rsidP="002E0FD4">
            <w:pPr>
              <w:pStyle w:val="4"/>
              <w:keepNext w:val="0"/>
              <w:spacing w:line="200" w:lineRule="exact"/>
              <w:ind w:left="261" w:right="-102" w:hanging="204"/>
              <w:rPr>
                <w:rFonts w:eastAsiaTheme="minorEastAsia"/>
              </w:rPr>
            </w:pPr>
            <w:r w:rsidRPr="00BF1764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FF28DC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b/>
                <w:sz w:val="22"/>
              </w:rPr>
            </w:pPr>
            <w:r w:rsidRPr="00FF28DC">
              <w:rPr>
                <w:b/>
                <w:sz w:val="22"/>
              </w:rPr>
              <w:t>67 470,0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FF28DC" w:rsidRDefault="002E0FD4" w:rsidP="002E0FD4">
            <w:pPr>
              <w:widowControl w:val="0"/>
              <w:spacing w:before="120" w:after="120" w:line="200" w:lineRule="exact"/>
              <w:ind w:right="465"/>
              <w:jc w:val="right"/>
              <w:rPr>
                <w:b/>
                <w:bCs/>
                <w:sz w:val="22"/>
              </w:rPr>
            </w:pPr>
            <w:r w:rsidRPr="00FF28DC">
              <w:rPr>
                <w:b/>
                <w:bCs/>
                <w:sz w:val="22"/>
              </w:rPr>
              <w:t>96,3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FF28DC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b/>
                <w:sz w:val="22"/>
              </w:rPr>
            </w:pPr>
            <w:r w:rsidRPr="00FF28DC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FF28DC" w:rsidRDefault="002E0FD4" w:rsidP="002E0FD4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b/>
                <w:sz w:val="22"/>
              </w:rPr>
            </w:pPr>
            <w:r w:rsidRPr="00FF28DC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FF28DC" w:rsidRDefault="002E0FD4" w:rsidP="002E0FD4">
            <w:pPr>
              <w:widowControl w:val="0"/>
              <w:spacing w:before="120" w:after="120" w:line="200" w:lineRule="exact"/>
              <w:ind w:right="454"/>
              <w:jc w:val="right"/>
              <w:rPr>
                <w:b/>
                <w:sz w:val="22"/>
              </w:rPr>
            </w:pPr>
            <w:r w:rsidRPr="00FF28DC">
              <w:rPr>
                <w:b/>
                <w:sz w:val="22"/>
              </w:rPr>
              <w:t>х</w:t>
            </w:r>
          </w:p>
        </w:tc>
      </w:tr>
      <w:tr w:rsidR="002E0FD4" w:rsidRPr="00F8330B" w:rsidTr="00E24924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FF5F25" w:rsidRDefault="002E0FD4" w:rsidP="00C21707">
            <w:pPr>
              <w:widowControl w:val="0"/>
              <w:spacing w:before="120" w:after="12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FD4" w:rsidRPr="00706F23" w:rsidRDefault="002E0FD4" w:rsidP="00C21707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FD4" w:rsidRPr="00706F23" w:rsidRDefault="002E0FD4" w:rsidP="00C21707">
            <w:pPr>
              <w:widowControl w:val="0"/>
              <w:spacing w:before="120" w:after="12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FD4" w:rsidRPr="00706F23" w:rsidRDefault="002E0FD4" w:rsidP="00C21707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706F23" w:rsidRDefault="002E0FD4" w:rsidP="00C21707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E0FD4" w:rsidRPr="00706F23" w:rsidRDefault="002E0FD4" w:rsidP="00C21707">
            <w:pPr>
              <w:widowControl w:val="0"/>
              <w:spacing w:before="120" w:after="12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2E0FD4" w:rsidRPr="007060E7" w:rsidTr="0029471F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0FD4" w:rsidRPr="007060E7" w:rsidRDefault="002E0FD4" w:rsidP="00C21707">
            <w:pPr>
              <w:pStyle w:val="4"/>
              <w:keepNext w:val="0"/>
              <w:widowControl w:val="0"/>
              <w:spacing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7060E7">
              <w:rPr>
                <w:rFonts w:eastAsiaTheme="minorEastAsia"/>
                <w:i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FD4" w:rsidRPr="007060E7" w:rsidRDefault="002E0FD4" w:rsidP="00C21707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5 320,5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FD4" w:rsidRPr="007060E7" w:rsidRDefault="002E0FD4" w:rsidP="00C21707">
            <w:pPr>
              <w:widowControl w:val="0"/>
              <w:spacing w:before="120" w:after="12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97,1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FD4" w:rsidRPr="007060E7" w:rsidRDefault="002E0FD4" w:rsidP="00C21707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0FD4" w:rsidRPr="007060E7" w:rsidRDefault="002E0FD4" w:rsidP="00C21707">
            <w:pPr>
              <w:widowControl w:val="0"/>
              <w:tabs>
                <w:tab w:val="left" w:pos="1096"/>
              </w:tabs>
              <w:spacing w:before="120" w:after="120" w:line="200" w:lineRule="exact"/>
              <w:ind w:right="17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9 214,0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E0FD4" w:rsidRPr="007060E7" w:rsidRDefault="002E0FD4" w:rsidP="00C21707">
            <w:pPr>
              <w:widowControl w:val="0"/>
              <w:spacing w:before="120" w:after="12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57</w:t>
            </w:r>
          </w:p>
        </w:tc>
      </w:tr>
    </w:tbl>
    <w:p w:rsidR="001D1768" w:rsidRPr="003C04D5" w:rsidRDefault="001D1768" w:rsidP="001D1768">
      <w:pPr>
        <w:rPr>
          <w:sz w:val="2"/>
          <w:szCs w:val="2"/>
        </w:rPr>
      </w:pPr>
    </w:p>
    <w:p w:rsidR="002E0FD4" w:rsidRPr="00F0491C" w:rsidRDefault="002E0FD4" w:rsidP="002E0FD4">
      <w:pPr>
        <w:pStyle w:val="a3"/>
        <w:tabs>
          <w:tab w:val="left" w:pos="708"/>
        </w:tabs>
        <w:spacing w:before="120" w:after="80" w:line="20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2E0FD4" w:rsidRDefault="002E0FD4" w:rsidP="002E0FD4">
      <w:pPr>
        <w:pStyle w:val="a3"/>
        <w:tabs>
          <w:tab w:val="left" w:pos="708"/>
        </w:tabs>
        <w:spacing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2E0FD4" w:rsidRPr="00F0491C" w:rsidRDefault="00F00535" w:rsidP="002E0FD4">
      <w:pPr>
        <w:pStyle w:val="a3"/>
        <w:tabs>
          <w:tab w:val="left" w:pos="708"/>
        </w:tabs>
        <w:ind w:left="-142"/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49" o:spid="_x0000_s1078" style="position:absolute;left:0;text-align:left;margin-left:166.05pt;margin-top:126.25pt;width:304.1pt;height:23.15pt;z-index:251877376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">
            <v:rect id="Rectangle 1333" o:spid="_x0000_s1079" style="position:absolute;left:5247;top:15157;width:1251;height:646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qCbcQA&#10;AADbAAAADwAAAGRycy9kb3ducmV2LnhtbESPS2/CMBCE70j8B2srcQOHAn2kGMRT7ZECVa9be5uE&#10;xusoNhD+PUZC6nE0M99oxtPGluJEtS8cK+j3EhDE2pmCMwX73br7AsIHZIOlY1JwIQ/TSbs1xtS4&#10;M3/SaRsyESHsU1SQh1ClUnqdk0XfcxVx9H5dbTFEWWfS1HiOcFvKxyR5khYLjgs5VrTISf9tj1bB&#10;Nx3eh6v5cj/SerW7vP5svp4HG6U6D83sDUSgJvyH7+0Po2DUh9uX+APk5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6gm3EAAAA2wAAAA8AAAAAAAAAAAAAAAAAmAIAAGRycy9k&#10;b3ducmV2LnhtbFBLBQYAAAAABAAEAPUAAACJAwAAAAA=&#10;" filled="f" stroked="f" strokecolor="white" strokeweight=".25pt">
              <v:textbox style="mso-next-textbox:#Rectangle 1333" inset="0,0,0,0">
                <w:txbxContent>
                  <w:p w:rsidR="00164E66" w:rsidRPr="007906DB" w:rsidRDefault="00164E66" w:rsidP="002E0FD4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22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080" style="position:absolute;left:9142;top:15205;width:1056;height:646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gcGsUA&#10;AADbAAAADwAAAGRycy9kb3ducmV2LnhtbESPS2/CMBCE75X4D9YicStOeRSaYhCvqj3yVK9be5sE&#10;4nUUuxD+Pa5UqcfRzHyjmcwaW4oL1b5wrOCpm4Ag1s4UnCk47N8exyB8QDZYOiYFN/Iwm7YeJpga&#10;d+UtXXYhExHCPkUFeQhVKqXXOVn0XVcRR+/b1RZDlHUmTY3XCLel7CXJs7RYcFzIsaJlTvq8+7EK&#10;Pun0PlgvVoeh1uv97eVrcxz1N0p12s38FUSgJvyH/9ofRsGwB79f4g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aBwaxQAAANsAAAAPAAAAAAAAAAAAAAAAAJgCAABkcnMv&#10;ZG93bnJldi54bWxQSwUGAAAAAAQABAD1AAAAigMAAAAA&#10;" filled="f" stroked="f" strokecolor="white" strokeweight=".25pt">
              <v:textbox style="mso-next-textbox:#Rectangle 1334" inset="0,0,0,0">
                <w:txbxContent>
                  <w:p w:rsidR="00164E66" w:rsidRPr="00E04EBA" w:rsidRDefault="00164E66" w:rsidP="002E0FD4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3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2E0FD4" w:rsidRPr="00253B3C">
        <w:rPr>
          <w:rFonts w:ascii="Arial" w:hAnsi="Arial" w:cs="Arial"/>
          <w:bCs/>
          <w:i/>
          <w:iCs/>
          <w:noProof/>
          <w:color w:val="FF0000"/>
        </w:rPr>
        <w:drawing>
          <wp:inline distT="0" distB="0" distL="0" distR="0" wp14:anchorId="0D0FA0C4" wp14:editId="2B972ABD">
            <wp:extent cx="6209881" cy="1889090"/>
            <wp:effectExtent l="0" t="0" r="0" b="0"/>
            <wp:docPr id="5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E0FD4" w:rsidRPr="003C04D5" w:rsidRDefault="002E0FD4" w:rsidP="002E0FD4">
      <w:pPr>
        <w:rPr>
          <w:sz w:val="2"/>
          <w:szCs w:val="2"/>
        </w:rPr>
      </w:pPr>
    </w:p>
    <w:p w:rsidR="002E0FD4" w:rsidRPr="009052A4" w:rsidRDefault="002E0FD4" w:rsidP="00175A37">
      <w:pPr>
        <w:pStyle w:val="a8"/>
        <w:spacing w:before="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запасы товаров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175A37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175A37">
            <w:pPr>
              <w:spacing w:before="30" w:after="3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175A37">
            <w:pPr>
              <w:spacing w:before="30" w:after="3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BD050B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</w:r>
            <w:r w:rsidR="002E0FD4">
              <w:rPr>
                <w:sz w:val="22"/>
              </w:rPr>
              <w:t>2023</w:t>
            </w:r>
            <w:r w:rsidR="00031752">
              <w:rPr>
                <w:sz w:val="22"/>
              </w:rPr>
              <w:t xml:space="preserve"> г.,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BD050B">
              <w:rPr>
                <w:sz w:val="22"/>
              </w:rPr>
              <w:t>февраля</w:t>
            </w:r>
            <w:r>
              <w:rPr>
                <w:sz w:val="22"/>
              </w:rPr>
              <w:t xml:space="preserve"> </w:t>
            </w:r>
            <w:r w:rsidR="002E0FD4">
              <w:rPr>
                <w:sz w:val="22"/>
              </w:rPr>
              <w:t>2023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E902FF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175A37">
            <w:pPr>
              <w:spacing w:before="30" w:after="3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175A37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BD050B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 w:rsidR="002E0FD4">
              <w:rPr>
                <w:sz w:val="22"/>
              </w:rPr>
              <w:t>2023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</w:r>
            <w:proofErr w:type="gramStart"/>
            <w:r w:rsidR="00031752">
              <w:rPr>
                <w:sz w:val="22"/>
              </w:rPr>
              <w:t>в</w:t>
            </w:r>
            <w:proofErr w:type="gramEnd"/>
            <w:r w:rsidR="00031752">
              <w:rPr>
                <w:sz w:val="22"/>
              </w:rPr>
              <w:t xml:space="preserve"> % </w:t>
            </w:r>
            <w:proofErr w:type="gramStart"/>
            <w:r w:rsidR="00031752"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  <w:t>январю</w:t>
            </w:r>
            <w:r w:rsidR="00031752">
              <w:rPr>
                <w:sz w:val="22"/>
              </w:rPr>
              <w:br/>
            </w:r>
            <w:r w:rsidR="002E0FD4">
              <w:rPr>
                <w:sz w:val="22"/>
              </w:rPr>
              <w:t>2022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BD050B">
              <w:rPr>
                <w:sz w:val="22"/>
              </w:rPr>
              <w:t>январь</w:t>
            </w:r>
            <w:r w:rsidR="00BD050B">
              <w:rPr>
                <w:sz w:val="22"/>
              </w:rPr>
              <w:br/>
            </w:r>
            <w:r w:rsidR="002E0FD4">
              <w:rPr>
                <w:sz w:val="22"/>
              </w:rPr>
              <w:t>2022</w:t>
            </w:r>
            <w:r w:rsid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 w:rsidR="009E19C3">
              <w:rPr>
                <w:sz w:val="22"/>
              </w:rPr>
              <w:br/>
            </w:r>
            <w:r w:rsidR="00BD050B">
              <w:rPr>
                <w:sz w:val="22"/>
              </w:rPr>
              <w:t>январю</w:t>
            </w:r>
            <w:r w:rsidR="00BD050B">
              <w:rPr>
                <w:sz w:val="22"/>
              </w:rPr>
              <w:br/>
            </w:r>
            <w:r w:rsidR="002E0FD4">
              <w:rPr>
                <w:sz w:val="22"/>
              </w:rPr>
              <w:t>2021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175A37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175A37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BD050B">
              <w:rPr>
                <w:sz w:val="22"/>
              </w:rPr>
              <w:t>февраля</w:t>
            </w:r>
            <w:r w:rsidR="00B16FD9">
              <w:rPr>
                <w:sz w:val="22"/>
              </w:rPr>
              <w:br/>
            </w:r>
            <w:r>
              <w:rPr>
                <w:sz w:val="22"/>
              </w:rPr>
              <w:t xml:space="preserve"> </w:t>
            </w:r>
            <w:r w:rsidR="002E0FD4">
              <w:rPr>
                <w:sz w:val="22"/>
              </w:rPr>
              <w:t>2023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175A37">
            <w:pPr>
              <w:spacing w:before="30" w:after="3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BD050B">
              <w:rPr>
                <w:sz w:val="22"/>
              </w:rPr>
              <w:t>февраля</w:t>
            </w:r>
            <w:r w:rsidR="00A97332">
              <w:rPr>
                <w:sz w:val="22"/>
              </w:rPr>
              <w:br/>
            </w:r>
            <w:r w:rsidR="002E0FD4">
              <w:rPr>
                <w:sz w:val="22"/>
              </w:rPr>
              <w:t>2022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690BE8" w:rsidTr="00E902FF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Pr="00CE3F79" w:rsidRDefault="00690BE8" w:rsidP="00175A3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Pr="002E0FD4" w:rsidRDefault="00690BE8" w:rsidP="00175A37">
            <w:pPr>
              <w:spacing w:before="30" w:after="30" w:line="200" w:lineRule="exact"/>
              <w:ind w:right="227"/>
              <w:jc w:val="right"/>
              <w:rPr>
                <w:b/>
                <w:sz w:val="22"/>
              </w:rPr>
            </w:pPr>
            <w:r w:rsidRPr="002E0FD4">
              <w:rPr>
                <w:b/>
                <w:sz w:val="22"/>
              </w:rPr>
              <w:t>5 320,5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</w:rPr>
            </w:pPr>
            <w:r w:rsidRPr="00690BE8">
              <w:rPr>
                <w:b/>
                <w:sz w:val="22"/>
              </w:rPr>
              <w:t>97,1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9F758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</w:rPr>
            </w:pPr>
            <w:r w:rsidRPr="009F7588">
              <w:rPr>
                <w:b/>
                <w:sz w:val="22"/>
              </w:rPr>
              <w:t>103,3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Pr="00690BE8" w:rsidRDefault="00690BE8" w:rsidP="00175A37">
            <w:pPr>
              <w:spacing w:before="30" w:after="30" w:line="200" w:lineRule="exact"/>
              <w:ind w:right="227"/>
              <w:jc w:val="right"/>
              <w:rPr>
                <w:b/>
                <w:sz w:val="22"/>
              </w:rPr>
            </w:pPr>
            <w:r w:rsidRPr="00690BE8">
              <w:rPr>
                <w:b/>
                <w:sz w:val="22"/>
              </w:rPr>
              <w:t>9 214,0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690BE8" w:rsidRDefault="00690BE8" w:rsidP="00175A37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690BE8">
              <w:rPr>
                <w:b/>
                <w:sz w:val="22"/>
              </w:rPr>
              <w:t>57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9F7588" w:rsidRDefault="00690BE8" w:rsidP="00175A37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9F7588">
              <w:rPr>
                <w:b/>
                <w:sz w:val="22"/>
              </w:rPr>
              <w:t>59</w:t>
            </w:r>
          </w:p>
        </w:tc>
      </w:tr>
      <w:tr w:rsidR="00690BE8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Pr="00CE3F79" w:rsidRDefault="00690BE8" w:rsidP="00175A37">
            <w:pPr>
              <w:spacing w:before="30" w:after="3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Pr="00A71CF7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690BE8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BE8" w:rsidRPr="00CE3F79" w:rsidRDefault="00690BE8" w:rsidP="00175A3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BE8" w:rsidRDefault="00690BE8" w:rsidP="00175A3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667,2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1 145,1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</w:t>
            </w:r>
          </w:p>
        </w:tc>
      </w:tr>
      <w:tr w:rsidR="00690BE8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BE8" w:rsidRPr="00CE3F79" w:rsidRDefault="00690BE8" w:rsidP="00175A3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BE8" w:rsidRDefault="00690BE8" w:rsidP="00175A3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525,4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917,0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</w:tr>
      <w:tr w:rsidR="00690BE8" w:rsidTr="00E902FF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Pr="00CE3F79" w:rsidRDefault="00690BE8" w:rsidP="00175A3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Default="00690BE8" w:rsidP="00175A3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640,3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1 104,1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690BE8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BE8" w:rsidRPr="00CE3F79" w:rsidRDefault="00690BE8" w:rsidP="00175A3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BE8" w:rsidRDefault="00690BE8" w:rsidP="00175A3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532,8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883,9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690BE8" w:rsidTr="00E902FF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Pr="00CE3F79" w:rsidRDefault="00690BE8" w:rsidP="00175A37">
            <w:pPr>
              <w:spacing w:before="30" w:after="3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Default="00690BE8" w:rsidP="00175A3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1 610,8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3 094,3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690BE8" w:rsidTr="00E902FF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Pr="00CE3F79" w:rsidRDefault="00690BE8" w:rsidP="00175A3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Default="00690BE8" w:rsidP="00175A3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870,0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1 244,0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690BE8" w:rsidTr="00E902F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E8" w:rsidRPr="00CE3F79" w:rsidRDefault="00690BE8" w:rsidP="00175A37">
            <w:pPr>
              <w:spacing w:before="30" w:after="3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E8" w:rsidRDefault="00690BE8" w:rsidP="00175A3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474,0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Default="00690BE8" w:rsidP="00175A37">
            <w:pPr>
              <w:tabs>
                <w:tab w:val="left" w:pos="743"/>
                <w:tab w:val="left" w:pos="846"/>
              </w:tabs>
              <w:spacing w:before="30" w:after="3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825,6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0BE8" w:rsidRPr="00A71CF7" w:rsidRDefault="00690BE8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</w:tr>
    </w:tbl>
    <w:p w:rsidR="00AE6758" w:rsidRPr="000B6A53" w:rsidRDefault="00AE6758" w:rsidP="00175A37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175A37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2A6816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 w:rsidR="002E0FD4">
              <w:rPr>
                <w:sz w:val="22"/>
              </w:rPr>
              <w:t>2023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175A37">
            <w:pPr>
              <w:spacing w:before="30" w:after="3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175A37">
            <w:pPr>
              <w:spacing w:before="30" w:after="3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2A6816">
              <w:rPr>
                <w:sz w:val="22"/>
              </w:rPr>
              <w:t xml:space="preserve">январю </w:t>
            </w:r>
            <w:r w:rsidR="002E0FD4">
              <w:rPr>
                <w:sz w:val="22"/>
              </w:rPr>
              <w:t>2022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2A6816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</w:r>
            <w:r w:rsidR="002E0FD4">
              <w:rPr>
                <w:sz w:val="22"/>
              </w:rPr>
              <w:t>2023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E71AE1">
              <w:rPr>
                <w:sz w:val="22"/>
              </w:rPr>
              <w:t>январь</w:t>
            </w:r>
            <w:r w:rsidR="00E71AE1" w:rsidRPr="00E71AE1">
              <w:rPr>
                <w:sz w:val="22"/>
              </w:rPr>
              <w:br/>
            </w:r>
            <w:r w:rsidR="002E0FD4">
              <w:rPr>
                <w:sz w:val="22"/>
              </w:rPr>
              <w:t>2022</w:t>
            </w:r>
            <w:r>
              <w:rPr>
                <w:sz w:val="22"/>
              </w:rPr>
              <w:t xml:space="preserve"> г.</w:t>
            </w:r>
          </w:p>
        </w:tc>
      </w:tr>
      <w:tr w:rsidR="00DA1F0D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1F0D" w:rsidRPr="0090579A" w:rsidRDefault="00DA1F0D" w:rsidP="00175A37">
            <w:pPr>
              <w:spacing w:before="30" w:after="3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1F0D" w:rsidRPr="00143935" w:rsidRDefault="00DA1F0D" w:rsidP="00175A37">
            <w:pPr>
              <w:spacing w:before="30" w:after="30" w:line="200" w:lineRule="exact"/>
              <w:ind w:right="340"/>
              <w:jc w:val="right"/>
              <w:rPr>
                <w:b/>
                <w:sz w:val="22"/>
              </w:rPr>
            </w:pPr>
            <w:r w:rsidRPr="00143935">
              <w:rPr>
                <w:b/>
                <w:sz w:val="22"/>
              </w:rPr>
              <w:t>5 320,5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A1F0D" w:rsidRPr="00DA1F0D" w:rsidRDefault="00DA1F0D" w:rsidP="00175A37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DA1F0D">
              <w:rPr>
                <w:b/>
                <w:sz w:val="22"/>
              </w:rPr>
              <w:t>97,1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1F0D" w:rsidRPr="00DA1F0D" w:rsidRDefault="00DA1F0D" w:rsidP="00175A37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DA1F0D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1F0D" w:rsidRPr="00291C4E" w:rsidRDefault="00DA1F0D" w:rsidP="00175A37">
            <w:pPr>
              <w:spacing w:before="30" w:after="3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DA1F0D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1F0D" w:rsidRDefault="00DA1F0D" w:rsidP="00175A37">
            <w:pPr>
              <w:spacing w:before="30" w:after="3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1F0D" w:rsidRDefault="00DA1F0D" w:rsidP="00175A37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0D" w:rsidRDefault="00DA1F0D" w:rsidP="00175A37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1F0D" w:rsidRDefault="00DA1F0D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1F0D" w:rsidRDefault="00DA1F0D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FB51FA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492,0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1FA" w:rsidRDefault="00FB51FA" w:rsidP="00175A37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1FA" w:rsidRDefault="00FB51FA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9,0</w:t>
            </w:r>
          </w:p>
        </w:tc>
      </w:tr>
      <w:tr w:rsidR="00FB51FA" w:rsidRPr="00F84FEA" w:rsidTr="00BF765A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51FA" w:rsidRPr="00F84FEA" w:rsidRDefault="00FB51FA" w:rsidP="00175A37">
            <w:pPr>
              <w:spacing w:before="30" w:after="3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447,5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1FA" w:rsidRDefault="00FB51FA" w:rsidP="00175A37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1FA" w:rsidRDefault="00FB51FA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8,1</w:t>
            </w:r>
          </w:p>
        </w:tc>
      </w:tr>
      <w:tr w:rsidR="00FB51FA" w:rsidTr="00344B49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44,5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1FA" w:rsidRDefault="00FB51FA" w:rsidP="00175A37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93,2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1FA" w:rsidRDefault="00FB51FA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</w:tr>
      <w:tr w:rsidR="00FB51FA" w:rsidTr="00344B49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3 452,4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1FA" w:rsidRDefault="00FB51FA" w:rsidP="00175A37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1FA" w:rsidRDefault="00FB51FA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68,1</w:t>
            </w:r>
          </w:p>
        </w:tc>
      </w:tr>
      <w:tr w:rsidR="00FB51FA" w:rsidTr="00344B49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1FA" w:rsidRPr="00E235F6" w:rsidRDefault="00FB51FA" w:rsidP="00175A37">
            <w:pPr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280,1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51FA" w:rsidRPr="00DA1F0D" w:rsidRDefault="00FB51FA" w:rsidP="00175A37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DA1F0D">
              <w:rPr>
                <w:sz w:val="22"/>
              </w:rPr>
              <w:t>100,03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B51FA" w:rsidRDefault="00FB51FA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5,1</w:t>
            </w:r>
          </w:p>
        </w:tc>
      </w:tr>
      <w:tr w:rsidR="00FB51FA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51FA" w:rsidRPr="00143935" w:rsidRDefault="00FB51FA" w:rsidP="00175A37">
            <w:pPr>
              <w:spacing w:before="30" w:after="30" w:line="200" w:lineRule="exact"/>
              <w:ind w:right="340"/>
              <w:jc w:val="right"/>
              <w:rPr>
                <w:sz w:val="22"/>
              </w:rPr>
            </w:pPr>
            <w:r w:rsidRPr="00143935">
              <w:rPr>
                <w:sz w:val="22"/>
              </w:rPr>
              <w:t>1 376,1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1FA" w:rsidRPr="00DA1F0D" w:rsidRDefault="00FB51FA" w:rsidP="00175A37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DA1F0D">
              <w:rPr>
                <w:sz w:val="22"/>
              </w:rPr>
              <w:t>109,6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51FA" w:rsidRDefault="00FB51FA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25,9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51FA" w:rsidRDefault="00FB51FA" w:rsidP="00175A37">
            <w:pPr>
              <w:spacing w:before="30" w:after="3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22,9</w:t>
            </w:r>
          </w:p>
        </w:tc>
      </w:tr>
    </w:tbl>
    <w:p w:rsidR="00AE6758" w:rsidRPr="005B7835" w:rsidRDefault="00AE6758" w:rsidP="007E0158">
      <w:pPr>
        <w:pStyle w:val="a8"/>
        <w:spacing w:line="340" w:lineRule="exact"/>
      </w:pPr>
      <w:r w:rsidRPr="00FA2224">
        <w:lastRenderedPageBreak/>
        <w:t>В розничном товарообороте</w:t>
      </w:r>
      <w:r>
        <w:t xml:space="preserve"> удельный вес пищевых продуктов, напитков </w:t>
      </w:r>
      <w:r w:rsidR="00AF2D92">
        <w:br/>
      </w:r>
      <w:r>
        <w:t>и табачных изделий (продовольственные товары)</w:t>
      </w:r>
      <w:r w:rsidR="00F94771">
        <w:t xml:space="preserve"> </w:t>
      </w:r>
      <w:r>
        <w:t>в</w:t>
      </w:r>
      <w:r w:rsidR="00F94771">
        <w:t xml:space="preserve"> </w:t>
      </w:r>
      <w:r w:rsidR="00011BAF">
        <w:t xml:space="preserve">январе </w:t>
      </w:r>
      <w:r w:rsidR="002E0FD4">
        <w:t>2023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5B4FE0">
        <w:t>5</w:t>
      </w:r>
      <w:r w:rsidR="00E902FF">
        <w:t>1</w:t>
      </w:r>
      <w:r w:rsidR="00DA1F0D">
        <w:t>,2</w:t>
      </w:r>
      <w:r>
        <w:t>%,</w:t>
      </w:r>
      <w:r w:rsidR="00FB403F">
        <w:t xml:space="preserve"> </w:t>
      </w:r>
      <w:r>
        <w:t>непродовольственных</w:t>
      </w:r>
      <w:r w:rsidR="00E24BFD" w:rsidRPr="00E24BFD">
        <w:t xml:space="preserve"> </w:t>
      </w:r>
      <w:r>
        <w:t>товаров</w:t>
      </w:r>
      <w:r w:rsidR="00686FA2">
        <w:t xml:space="preserve"> </w:t>
      </w:r>
      <w:r>
        <w:t>–</w:t>
      </w:r>
      <w:r w:rsidR="00CE583B">
        <w:t xml:space="preserve"> </w:t>
      </w:r>
      <w:r w:rsidR="005B4FE0">
        <w:t>4</w:t>
      </w:r>
      <w:r w:rsidR="00DA1F0D">
        <w:t>8,8</w:t>
      </w:r>
      <w:r>
        <w:t>%</w:t>
      </w:r>
      <w:r w:rsidR="00AF3518">
        <w:t xml:space="preserve"> </w:t>
      </w:r>
      <w:r w:rsidR="00AF3518" w:rsidRPr="00672F1B">
        <w:rPr>
          <w:spacing w:val="-2"/>
          <w:szCs w:val="26"/>
        </w:rPr>
        <w:t>(в</w:t>
      </w:r>
      <w:r w:rsidR="00AF3518">
        <w:rPr>
          <w:spacing w:val="-2"/>
          <w:szCs w:val="26"/>
        </w:rPr>
        <w:t xml:space="preserve"> январе </w:t>
      </w:r>
      <w:r w:rsidR="002E0FD4">
        <w:rPr>
          <w:spacing w:val="-2"/>
          <w:szCs w:val="26"/>
        </w:rPr>
        <w:t>2022</w:t>
      </w:r>
      <w:r w:rsidR="00AF3518">
        <w:rPr>
          <w:spacing w:val="-2"/>
          <w:szCs w:val="26"/>
        </w:rPr>
        <w:t> </w:t>
      </w:r>
      <w:r w:rsidR="00AF3518" w:rsidRPr="00672F1B">
        <w:rPr>
          <w:spacing w:val="-2"/>
          <w:szCs w:val="26"/>
        </w:rPr>
        <w:t>г</w:t>
      </w:r>
      <w:r w:rsidR="00AF3518">
        <w:rPr>
          <w:spacing w:val="-2"/>
          <w:szCs w:val="26"/>
        </w:rPr>
        <w:t>.</w:t>
      </w:r>
      <w:r w:rsidR="00F94771">
        <w:rPr>
          <w:spacing w:val="-2"/>
          <w:szCs w:val="26"/>
        </w:rPr>
        <w:t xml:space="preserve"> </w:t>
      </w:r>
      <w:r w:rsidR="00AF3518" w:rsidRPr="00672F1B">
        <w:rPr>
          <w:spacing w:val="-2"/>
          <w:szCs w:val="26"/>
        </w:rPr>
        <w:t xml:space="preserve">– соответственно </w:t>
      </w:r>
      <w:r w:rsidR="00AF3518">
        <w:rPr>
          <w:spacing w:val="-2"/>
          <w:szCs w:val="26"/>
        </w:rPr>
        <w:t>51</w:t>
      </w:r>
      <w:r w:rsidR="00AF3518" w:rsidRPr="00B93FF0">
        <w:rPr>
          <w:spacing w:val="-2"/>
          <w:szCs w:val="26"/>
        </w:rPr>
        <w:t xml:space="preserve">% и </w:t>
      </w:r>
      <w:r w:rsidR="00AF3518">
        <w:rPr>
          <w:spacing w:val="-2"/>
          <w:szCs w:val="26"/>
        </w:rPr>
        <w:t>49</w:t>
      </w:r>
      <w:r w:rsidR="00AF3518" w:rsidRPr="00B93FF0">
        <w:rPr>
          <w:spacing w:val="-2"/>
          <w:szCs w:val="26"/>
        </w:rPr>
        <w:t>%)</w:t>
      </w:r>
      <w:r w:rsidR="005B7835">
        <w:t>.</w:t>
      </w:r>
    </w:p>
    <w:p w:rsidR="00AE6758" w:rsidRPr="004C2DF6" w:rsidRDefault="00AE6758" w:rsidP="007E0158">
      <w:pPr>
        <w:pStyle w:val="a8"/>
        <w:spacing w:before="0" w:after="120" w:line="34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D94586">
        <w:rPr>
          <w:spacing w:val="-2"/>
        </w:rPr>
        <w:t xml:space="preserve">январе </w:t>
      </w:r>
      <w:r w:rsidR="002E0FD4">
        <w:rPr>
          <w:spacing w:val="-2"/>
        </w:rPr>
        <w:t>2023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="00F94771">
        <w:rPr>
          <w:spacing w:val="-2"/>
          <w:szCs w:val="26"/>
        </w:rPr>
        <w:t xml:space="preserve"> </w:t>
      </w:r>
      <w:r w:rsidR="00E902FF">
        <w:rPr>
          <w:spacing w:val="-2"/>
          <w:szCs w:val="26"/>
        </w:rPr>
        <w:t>2</w:t>
      </w:r>
      <w:r w:rsidR="00115399">
        <w:rPr>
          <w:spacing w:val="-2"/>
          <w:szCs w:val="26"/>
        </w:rPr>
        <w:t>,</w:t>
      </w:r>
      <w:r w:rsidR="00DA1F0D">
        <w:rPr>
          <w:spacing w:val="-2"/>
          <w:szCs w:val="26"/>
        </w:rPr>
        <w:t>7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DA1F0D">
        <w:rPr>
          <w:spacing w:val="-2"/>
          <w:szCs w:val="26"/>
        </w:rPr>
        <w:t>97,5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января</w:t>
      </w:r>
      <w:r w:rsidR="00686FA2">
        <w:rPr>
          <w:spacing w:val="-2"/>
          <w:szCs w:val="26"/>
        </w:rPr>
        <w:t xml:space="preserve"> </w:t>
      </w:r>
      <w:r w:rsidR="002E0FD4">
        <w:rPr>
          <w:spacing w:val="-2"/>
          <w:szCs w:val="26"/>
        </w:rPr>
        <w:t>2022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="007E0158">
        <w:rPr>
          <w:spacing w:val="-2"/>
          <w:szCs w:val="26"/>
        </w:rPr>
        <w:t xml:space="preserve">), </w:t>
      </w:r>
      <w:r w:rsidRPr="002632F5">
        <w:rPr>
          <w:spacing w:val="-2"/>
          <w:szCs w:val="26"/>
        </w:rPr>
        <w:t>непродовольственных товаров</w:t>
      </w:r>
      <w:r w:rsidRPr="002632F5">
        <w:rPr>
          <w:spacing w:val="-2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AF2D92">
        <w:rPr>
          <w:spacing w:val="-2"/>
        </w:rPr>
        <w:t xml:space="preserve"> </w:t>
      </w:r>
      <w:r w:rsidR="00115399">
        <w:rPr>
          <w:spacing w:val="-2"/>
        </w:rPr>
        <w:t>2,</w:t>
      </w:r>
      <w:r w:rsidR="00DA1F0D">
        <w:rPr>
          <w:spacing w:val="-2"/>
        </w:rPr>
        <w:t>6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DA1F0D">
        <w:rPr>
          <w:spacing w:val="-2"/>
        </w:rPr>
        <w:t>96,7</w:t>
      </w:r>
      <w:r w:rsidRPr="002632F5">
        <w:rPr>
          <w:spacing w:val="-2"/>
        </w:rPr>
        <w:t>%).</w:t>
      </w:r>
    </w:p>
    <w:p w:rsidR="00BB6CF9" w:rsidRPr="00BC33A9" w:rsidRDefault="00BB6CF9" w:rsidP="00BB6CF9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BB6CF9" w:rsidTr="0029471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29471F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Pr="001E16F8" w:rsidRDefault="00BB6CF9" w:rsidP="0029471F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Pr="00523D68" w:rsidRDefault="00BB6CF9" w:rsidP="0029471F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BB6CF9" w:rsidTr="0029471F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29471F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29471F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29471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29471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F9" w:rsidRDefault="00BB6CF9" w:rsidP="0029471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BB6CF9" w:rsidRPr="00AF387F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Pr="001D387D" w:rsidRDefault="002E0FD4" w:rsidP="00A808B7">
            <w:pPr>
              <w:pStyle w:val="6"/>
              <w:keepNext w:val="0"/>
              <w:spacing w:before="100" w:after="110"/>
              <w:ind w:left="0"/>
              <w:jc w:val="center"/>
            </w:pPr>
            <w:r>
              <w:t>2022</w:t>
            </w:r>
            <w:r w:rsidR="00BB6CF9">
              <w:t xml:space="preserve">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Default="00BB6CF9" w:rsidP="00A808B7">
            <w:pPr>
              <w:spacing w:before="100" w:after="11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Pr="000A10D5" w:rsidRDefault="00BB6CF9" w:rsidP="00A808B7">
            <w:pPr>
              <w:spacing w:before="100" w:after="11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Default="00BB6CF9" w:rsidP="00A808B7">
            <w:pPr>
              <w:spacing w:before="100" w:after="11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B6CF9" w:rsidRPr="000A10D5" w:rsidRDefault="00BB6CF9" w:rsidP="00A808B7">
            <w:pPr>
              <w:spacing w:before="100" w:after="11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7226B9" w:rsidRPr="00BB6CF9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BB6CF9" w:rsidRDefault="007226B9" w:rsidP="00A808B7">
            <w:pPr>
              <w:pStyle w:val="6"/>
              <w:keepNext w:val="0"/>
              <w:spacing w:before="100" w:after="110"/>
              <w:ind w:left="397"/>
              <w:rPr>
                <w:b w:val="0"/>
                <w:i/>
              </w:rPr>
            </w:pPr>
            <w:r w:rsidRPr="00BB6CF9">
              <w:rPr>
                <w:b w:val="0"/>
                <w:i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7226B9" w:rsidRDefault="007226B9" w:rsidP="00A808B7">
            <w:pPr>
              <w:spacing w:before="100" w:after="110" w:line="200" w:lineRule="exact"/>
              <w:ind w:right="624"/>
              <w:jc w:val="right"/>
              <w:rPr>
                <w:i/>
                <w:sz w:val="22"/>
              </w:rPr>
            </w:pPr>
            <w:r w:rsidRPr="007226B9">
              <w:rPr>
                <w:i/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7226B9" w:rsidRDefault="007226B9" w:rsidP="00A808B7">
            <w:pPr>
              <w:spacing w:before="100" w:after="110" w:line="200" w:lineRule="exact"/>
              <w:ind w:right="510"/>
              <w:jc w:val="right"/>
              <w:rPr>
                <w:i/>
                <w:sz w:val="22"/>
              </w:rPr>
            </w:pPr>
            <w:r w:rsidRPr="007226B9">
              <w:rPr>
                <w:i/>
                <w:sz w:val="22"/>
              </w:rPr>
              <w:t>82,6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7226B9" w:rsidRDefault="007226B9" w:rsidP="00A808B7">
            <w:pPr>
              <w:spacing w:before="100" w:after="110" w:line="200" w:lineRule="exact"/>
              <w:ind w:right="680"/>
              <w:jc w:val="right"/>
              <w:rPr>
                <w:i/>
                <w:sz w:val="22"/>
              </w:rPr>
            </w:pPr>
            <w:r w:rsidRPr="007226B9">
              <w:rPr>
                <w:i/>
                <w:sz w:val="22"/>
              </w:rPr>
              <w:t>102,1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7226B9" w:rsidRDefault="007226B9" w:rsidP="00A808B7">
            <w:pPr>
              <w:spacing w:before="100" w:after="110" w:line="200" w:lineRule="exact"/>
              <w:ind w:right="454"/>
              <w:jc w:val="right"/>
              <w:rPr>
                <w:i/>
                <w:sz w:val="22"/>
              </w:rPr>
            </w:pPr>
            <w:r w:rsidRPr="007226B9">
              <w:rPr>
                <w:i/>
                <w:sz w:val="22"/>
              </w:rPr>
              <w:t>76,3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E70C5F" w:rsidRDefault="007226B9" w:rsidP="00A808B7">
            <w:pPr>
              <w:pStyle w:val="6"/>
              <w:keepNext w:val="0"/>
              <w:spacing w:before="100" w:after="11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7226B9" w:rsidP="00A808B7">
            <w:pPr>
              <w:spacing w:before="100" w:after="11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7226B9" w:rsidP="00A808B7">
            <w:pPr>
              <w:spacing w:before="100" w:after="11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7226B9" w:rsidP="00A808B7">
            <w:pPr>
              <w:spacing w:before="100" w:after="11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7226B9" w:rsidP="00A808B7">
            <w:pPr>
              <w:spacing w:before="100" w:after="11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E70C5F" w:rsidRDefault="007226B9" w:rsidP="00A808B7">
            <w:pPr>
              <w:pStyle w:val="6"/>
              <w:keepNext w:val="0"/>
              <w:spacing w:before="100" w:after="11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7226B9" w:rsidP="00A808B7">
            <w:pPr>
              <w:spacing w:before="100" w:after="11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7226B9" w:rsidP="00A808B7">
            <w:pPr>
              <w:spacing w:before="100" w:after="11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7226B9" w:rsidP="00A808B7">
            <w:pPr>
              <w:spacing w:before="100" w:after="11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F803FB" w:rsidRDefault="007226B9" w:rsidP="00A808B7">
            <w:pPr>
              <w:spacing w:before="100" w:after="11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127,2</w:t>
            </w:r>
          </w:p>
        </w:tc>
      </w:tr>
      <w:tr w:rsidR="007226B9" w:rsidRPr="002F3FF6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2F3FF6" w:rsidRDefault="007226B9" w:rsidP="00A808B7">
            <w:pPr>
              <w:pStyle w:val="6"/>
              <w:keepNext w:val="0"/>
              <w:spacing w:before="100" w:after="110"/>
              <w:ind w:left="170"/>
            </w:pPr>
            <w:r w:rsidRPr="002F3FF6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C814D0" w:rsidRDefault="007226B9" w:rsidP="00A808B7">
            <w:pPr>
              <w:spacing w:before="100" w:after="110" w:line="200" w:lineRule="exact"/>
              <w:ind w:right="62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C814D0" w:rsidRDefault="007226B9" w:rsidP="00A808B7">
            <w:pPr>
              <w:spacing w:before="100" w:after="110" w:line="200" w:lineRule="exact"/>
              <w:ind w:right="51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91,4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C814D0" w:rsidRDefault="007226B9" w:rsidP="00A808B7">
            <w:pPr>
              <w:spacing w:before="100" w:after="110" w:line="200" w:lineRule="exact"/>
              <w:ind w:right="68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C814D0" w:rsidRDefault="007226B9" w:rsidP="00A808B7">
            <w:pPr>
              <w:spacing w:before="100" w:after="110" w:line="200" w:lineRule="exact"/>
              <w:ind w:right="45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89,9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144851" w:rsidRDefault="007226B9" w:rsidP="00A808B7">
            <w:pPr>
              <w:pStyle w:val="6"/>
              <w:keepNext w:val="0"/>
              <w:spacing w:before="100" w:after="110"/>
              <w:ind w:left="397"/>
              <w:rPr>
                <w:b w:val="0"/>
              </w:rPr>
            </w:pPr>
            <w:r w:rsidRPr="00144851"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A808B7">
            <w:pPr>
              <w:spacing w:before="100" w:after="11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A808B7">
            <w:pPr>
              <w:spacing w:before="100" w:after="11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A808B7">
            <w:pPr>
              <w:spacing w:before="100" w:after="11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A808B7">
            <w:pPr>
              <w:spacing w:before="100" w:after="11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75,5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144851" w:rsidRDefault="007226B9" w:rsidP="00A808B7">
            <w:pPr>
              <w:pStyle w:val="6"/>
              <w:keepNext w:val="0"/>
              <w:spacing w:before="100" w:after="11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A808B7">
            <w:pPr>
              <w:spacing w:before="100" w:after="11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A808B7">
            <w:pPr>
              <w:spacing w:before="100" w:after="11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100,01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A808B7">
            <w:pPr>
              <w:spacing w:before="100" w:after="11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A808B7">
            <w:pPr>
              <w:spacing w:before="100" w:after="11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Default="007226B9" w:rsidP="00A808B7">
            <w:pPr>
              <w:pStyle w:val="6"/>
              <w:keepNext w:val="0"/>
              <w:spacing w:before="100" w:after="11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2F1A90" w:rsidRDefault="007226B9" w:rsidP="00A808B7">
            <w:pPr>
              <w:spacing w:before="100" w:after="110" w:line="200" w:lineRule="exact"/>
              <w:ind w:right="62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98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2F1A90" w:rsidRDefault="007226B9" w:rsidP="00A808B7">
            <w:pPr>
              <w:spacing w:before="100" w:after="110" w:line="20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A808B7">
            <w:pPr>
              <w:spacing w:before="100" w:after="11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20B67" w:rsidRDefault="007226B9" w:rsidP="00A808B7">
            <w:pPr>
              <w:spacing w:before="100" w:after="11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983F58" w:rsidRDefault="007226B9" w:rsidP="00A808B7">
            <w:pPr>
              <w:pStyle w:val="6"/>
              <w:keepNext w:val="0"/>
              <w:spacing w:before="100" w:after="11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C814D0" w:rsidRDefault="007226B9" w:rsidP="00A808B7">
            <w:pPr>
              <w:spacing w:before="100" w:after="11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C814D0" w:rsidRDefault="007226B9" w:rsidP="00A808B7">
            <w:pPr>
              <w:spacing w:before="100" w:after="11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C814D0" w:rsidRDefault="007226B9" w:rsidP="00A808B7">
            <w:pPr>
              <w:spacing w:before="100" w:after="11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C814D0" w:rsidRDefault="007226B9" w:rsidP="00A808B7">
            <w:pPr>
              <w:spacing w:before="100" w:after="11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90,8</w:t>
            </w:r>
          </w:p>
        </w:tc>
      </w:tr>
      <w:tr w:rsidR="007226B9" w:rsidRPr="00E7101A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E7101A" w:rsidRDefault="007226B9" w:rsidP="00A808B7">
            <w:pPr>
              <w:pStyle w:val="6"/>
              <w:keepNext w:val="0"/>
              <w:spacing w:before="100" w:after="110"/>
              <w:ind w:left="170"/>
              <w:rPr>
                <w:b w:val="0"/>
              </w:rPr>
            </w:pPr>
            <w:r w:rsidRPr="00E7101A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E7101A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155E2" w:rsidRDefault="007226B9" w:rsidP="00A808B7">
            <w:pPr>
              <w:spacing w:before="100" w:after="110" w:line="200" w:lineRule="exact"/>
              <w:ind w:right="624"/>
              <w:jc w:val="right"/>
              <w:rPr>
                <w:i/>
                <w:sz w:val="22"/>
                <w:lang w:val="en-US"/>
              </w:rPr>
            </w:pPr>
            <w:r w:rsidRPr="006155E2">
              <w:rPr>
                <w:i/>
                <w:sz w:val="22"/>
                <w:lang w:val="en-US"/>
              </w:rPr>
              <w:t>102</w:t>
            </w:r>
            <w:r w:rsidRPr="006155E2">
              <w:rPr>
                <w:i/>
                <w:sz w:val="22"/>
              </w:rPr>
              <w:t>,</w:t>
            </w:r>
            <w:r w:rsidRPr="006155E2">
              <w:rPr>
                <w:i/>
                <w:sz w:val="22"/>
                <w:lang w:val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155E2" w:rsidRDefault="007226B9" w:rsidP="00A808B7">
            <w:pPr>
              <w:spacing w:before="100" w:after="110" w:line="200" w:lineRule="exact"/>
              <w:ind w:right="51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155E2" w:rsidRDefault="007226B9" w:rsidP="00A808B7">
            <w:pPr>
              <w:spacing w:before="100" w:after="110" w:line="200" w:lineRule="exact"/>
              <w:ind w:right="68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155E2" w:rsidRDefault="007226B9" w:rsidP="00A808B7">
            <w:pPr>
              <w:spacing w:before="100" w:after="110" w:line="200" w:lineRule="exact"/>
              <w:ind w:right="454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</w:tr>
      <w:tr w:rsidR="007226B9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826B28" w:rsidRDefault="007226B9" w:rsidP="00A808B7">
            <w:pPr>
              <w:pStyle w:val="6"/>
              <w:keepNext w:val="0"/>
              <w:spacing w:before="100" w:after="110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A808B7">
            <w:pPr>
              <w:spacing w:before="100" w:after="110" w:line="200" w:lineRule="exact"/>
              <w:ind w:right="62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97,7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A808B7">
            <w:pPr>
              <w:spacing w:before="100" w:after="110" w:line="200" w:lineRule="exact"/>
              <w:ind w:right="51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A808B7">
            <w:pPr>
              <w:spacing w:before="100" w:after="110" w:line="200" w:lineRule="exact"/>
              <w:ind w:right="68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88,6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A808B7">
            <w:pPr>
              <w:spacing w:before="100" w:after="110" w:line="200" w:lineRule="exact"/>
              <w:ind w:right="45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101,6</w:t>
            </w:r>
          </w:p>
        </w:tc>
      </w:tr>
      <w:tr w:rsidR="007226B9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826B28" w:rsidRDefault="007226B9" w:rsidP="00A808B7">
            <w:pPr>
              <w:pStyle w:val="6"/>
              <w:keepNext w:val="0"/>
              <w:spacing w:before="100" w:after="11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A808B7">
            <w:pPr>
              <w:spacing w:before="100" w:after="11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A808B7">
            <w:pPr>
              <w:spacing w:before="100" w:after="11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A808B7">
            <w:pPr>
              <w:spacing w:before="100" w:after="11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522851" w:rsidRDefault="007226B9" w:rsidP="00A808B7">
            <w:pPr>
              <w:spacing w:before="100" w:after="11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106,1</w:t>
            </w:r>
          </w:p>
        </w:tc>
      </w:tr>
      <w:tr w:rsidR="007226B9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47002B" w:rsidRDefault="007226B9" w:rsidP="00A808B7">
            <w:pPr>
              <w:pStyle w:val="6"/>
              <w:keepNext w:val="0"/>
              <w:spacing w:before="100" w:after="11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7226B9" w:rsidP="00A808B7">
            <w:pPr>
              <w:spacing w:before="100" w:after="11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7226B9" w:rsidP="00A808B7">
            <w:pPr>
              <w:spacing w:before="100" w:after="11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7226B9" w:rsidP="00A808B7">
            <w:pPr>
              <w:spacing w:before="100" w:after="11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7226B9" w:rsidP="00A808B7">
            <w:pPr>
              <w:spacing w:before="100" w:after="11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94,7</w:t>
            </w:r>
          </w:p>
        </w:tc>
      </w:tr>
      <w:tr w:rsidR="007226B9" w:rsidRPr="00826B28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Default="007226B9" w:rsidP="00A808B7">
            <w:pPr>
              <w:pStyle w:val="6"/>
              <w:keepNext w:val="0"/>
              <w:spacing w:before="100" w:after="11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B13FC" w:rsidRDefault="007226B9" w:rsidP="00A808B7">
            <w:pPr>
              <w:spacing w:before="100" w:after="110" w:line="200" w:lineRule="exact"/>
              <w:ind w:right="624"/>
              <w:jc w:val="right"/>
              <w:rPr>
                <w:b/>
                <w:sz w:val="22"/>
              </w:rPr>
            </w:pPr>
            <w:r w:rsidRPr="001B13FC">
              <w:rPr>
                <w:b/>
                <w:sz w:val="22"/>
              </w:rPr>
              <w:t>98,7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B13FC" w:rsidRDefault="007226B9" w:rsidP="00A808B7">
            <w:pPr>
              <w:spacing w:before="100" w:after="110" w:line="200" w:lineRule="exact"/>
              <w:ind w:right="510"/>
              <w:jc w:val="right"/>
              <w:rPr>
                <w:b/>
                <w:sz w:val="22"/>
              </w:rPr>
            </w:pPr>
            <w:r w:rsidRPr="001B13FC">
              <w:rPr>
                <w:b/>
                <w:sz w:val="22"/>
              </w:rPr>
              <w:t>103,6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B13FC" w:rsidRDefault="007226B9" w:rsidP="00A808B7">
            <w:pPr>
              <w:spacing w:before="100" w:after="11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89,5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1B13FC" w:rsidRDefault="007226B9" w:rsidP="00A808B7">
            <w:pPr>
              <w:spacing w:before="100" w:after="11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109,0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1B6661" w:rsidRDefault="007226B9" w:rsidP="00A808B7">
            <w:pPr>
              <w:pStyle w:val="6"/>
              <w:keepNext w:val="0"/>
              <w:spacing w:before="100" w:after="110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27A64" w:rsidRDefault="007226B9" w:rsidP="00A808B7">
            <w:pPr>
              <w:spacing w:before="100" w:after="110" w:line="200" w:lineRule="exact"/>
              <w:ind w:right="624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100,9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27A64" w:rsidRDefault="007226B9" w:rsidP="00A808B7">
            <w:pPr>
              <w:spacing w:before="100" w:after="110" w:line="200" w:lineRule="exact"/>
              <w:ind w:right="510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27A64" w:rsidRDefault="007226B9" w:rsidP="00A808B7">
            <w:pPr>
              <w:spacing w:before="100" w:after="110" w:line="200" w:lineRule="exact"/>
              <w:ind w:right="680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94,3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27A64" w:rsidRDefault="007226B9" w:rsidP="00A808B7">
            <w:pPr>
              <w:spacing w:before="100" w:after="110" w:line="200" w:lineRule="exact"/>
              <w:ind w:right="454"/>
              <w:jc w:val="right"/>
              <w:rPr>
                <w:i/>
                <w:sz w:val="22"/>
              </w:rPr>
            </w:pPr>
            <w:r w:rsidRPr="00627A64">
              <w:rPr>
                <w:i/>
                <w:sz w:val="22"/>
              </w:rPr>
              <w:t>х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5B6DC9" w:rsidRDefault="007226B9" w:rsidP="00A808B7">
            <w:pPr>
              <w:pStyle w:val="6"/>
              <w:keepNext w:val="0"/>
              <w:spacing w:before="100" w:after="11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47D56" w:rsidRDefault="007226B9" w:rsidP="00A808B7">
            <w:pPr>
              <w:spacing w:before="100" w:after="110" w:line="200" w:lineRule="exact"/>
              <w:ind w:right="624"/>
              <w:jc w:val="right"/>
              <w:rPr>
                <w:sz w:val="22"/>
              </w:rPr>
            </w:pPr>
            <w:r w:rsidRPr="00B47D56">
              <w:rPr>
                <w:sz w:val="22"/>
              </w:rPr>
              <w:t>95,7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47D56" w:rsidRDefault="007226B9" w:rsidP="00A808B7">
            <w:pPr>
              <w:spacing w:before="100" w:after="110" w:line="200" w:lineRule="exact"/>
              <w:ind w:right="510"/>
              <w:jc w:val="right"/>
              <w:rPr>
                <w:sz w:val="22"/>
              </w:rPr>
            </w:pPr>
            <w:r w:rsidRPr="00B47D56">
              <w:rPr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47D56" w:rsidRDefault="007226B9" w:rsidP="00A808B7">
            <w:pPr>
              <w:spacing w:before="100" w:after="110" w:line="200" w:lineRule="exact"/>
              <w:ind w:right="680"/>
              <w:jc w:val="right"/>
              <w:rPr>
                <w:sz w:val="22"/>
              </w:rPr>
            </w:pPr>
            <w:r w:rsidRPr="00B47D56">
              <w:rPr>
                <w:sz w:val="22"/>
              </w:rPr>
              <w:t>88,9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47D56" w:rsidRDefault="007226B9" w:rsidP="00A808B7">
            <w:pPr>
              <w:spacing w:before="100" w:after="110" w:line="200" w:lineRule="exact"/>
              <w:ind w:right="454"/>
              <w:jc w:val="right"/>
              <w:rPr>
                <w:sz w:val="22"/>
              </w:rPr>
            </w:pPr>
            <w:r w:rsidRPr="00B47D56">
              <w:rPr>
                <w:sz w:val="22"/>
              </w:rPr>
              <w:t>98,9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FB3BA4" w:rsidRDefault="007226B9" w:rsidP="00A808B7">
            <w:pPr>
              <w:pStyle w:val="6"/>
              <w:keepNext w:val="0"/>
              <w:spacing w:before="100" w:after="11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47D56" w:rsidRDefault="007226B9" w:rsidP="00A808B7">
            <w:pPr>
              <w:spacing w:before="100" w:after="11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47D56" w:rsidRDefault="007226B9" w:rsidP="00A808B7">
            <w:pPr>
              <w:spacing w:before="100" w:after="11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47D56" w:rsidRDefault="007226B9" w:rsidP="00A808B7">
            <w:pPr>
              <w:spacing w:before="100" w:after="11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47D56" w:rsidRDefault="007226B9" w:rsidP="00A808B7">
            <w:pPr>
              <w:spacing w:before="100" w:after="11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Default="007226B9" w:rsidP="00A808B7">
            <w:pPr>
              <w:pStyle w:val="6"/>
              <w:keepNext w:val="0"/>
              <w:spacing w:before="100" w:after="11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7226B9" w:rsidP="00A808B7">
            <w:pPr>
              <w:spacing w:before="100" w:after="11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7226B9" w:rsidP="00A808B7">
            <w:pPr>
              <w:spacing w:before="100" w:after="11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120,3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7226B9" w:rsidP="00A808B7">
            <w:pPr>
              <w:spacing w:before="100" w:after="11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90,2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Default="007226B9" w:rsidP="00A808B7">
            <w:pPr>
              <w:spacing w:before="100" w:after="11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114,9</w:t>
            </w:r>
          </w:p>
        </w:tc>
      </w:tr>
      <w:tr w:rsidR="007226B9" w:rsidRPr="00FF1F54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Default="007226B9" w:rsidP="00A808B7">
            <w:pPr>
              <w:pStyle w:val="6"/>
              <w:keepNext w:val="0"/>
              <w:spacing w:before="100" w:after="11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D15BB0" w:rsidRDefault="007226B9" w:rsidP="00A808B7">
            <w:pPr>
              <w:spacing w:before="100" w:after="110" w:line="200" w:lineRule="exact"/>
              <w:ind w:right="624"/>
              <w:jc w:val="right"/>
              <w:rPr>
                <w:b/>
                <w:sz w:val="22"/>
              </w:rPr>
            </w:pPr>
            <w:r w:rsidRPr="00D15BB0">
              <w:rPr>
                <w:b/>
                <w:sz w:val="22"/>
              </w:rPr>
              <w:t>96,1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D15BB0" w:rsidRDefault="007226B9" w:rsidP="00A808B7">
            <w:pPr>
              <w:spacing w:before="100" w:after="11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99,96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D15BB0" w:rsidRDefault="007226B9" w:rsidP="00A808B7">
            <w:pPr>
              <w:spacing w:before="100" w:after="110" w:line="200" w:lineRule="exact"/>
              <w:ind w:right="680"/>
              <w:jc w:val="right"/>
              <w:rPr>
                <w:b/>
                <w:sz w:val="22"/>
              </w:rPr>
            </w:pPr>
            <w:r w:rsidRPr="00D15BB0">
              <w:rPr>
                <w:b/>
                <w:sz w:val="22"/>
              </w:rPr>
              <w:t>90,0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D15BB0" w:rsidRDefault="007226B9" w:rsidP="00A808B7">
            <w:pPr>
              <w:spacing w:before="100" w:after="110" w:line="200" w:lineRule="exact"/>
              <w:ind w:right="454"/>
              <w:jc w:val="right"/>
              <w:rPr>
                <w:b/>
                <w:sz w:val="22"/>
              </w:rPr>
            </w:pPr>
            <w:r w:rsidRPr="00D15BB0">
              <w:rPr>
                <w:b/>
                <w:sz w:val="22"/>
              </w:rPr>
              <w:t>103,5</w:t>
            </w:r>
          </w:p>
        </w:tc>
      </w:tr>
      <w:tr w:rsidR="007226B9" w:rsidRPr="00BB6CF9" w:rsidTr="00BB6CF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BB6CF9" w:rsidRDefault="007226B9" w:rsidP="00A808B7">
            <w:pPr>
              <w:pStyle w:val="6"/>
              <w:keepNext w:val="0"/>
              <w:spacing w:before="100" w:after="110"/>
              <w:ind w:left="170"/>
            </w:pPr>
            <w:r w:rsidRPr="00BB6CF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662F7" w:rsidRDefault="007226B9" w:rsidP="00A808B7">
            <w:pPr>
              <w:spacing w:before="100" w:after="110" w:line="200" w:lineRule="exact"/>
              <w:ind w:right="624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99,6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662F7" w:rsidRDefault="007226B9" w:rsidP="00A808B7">
            <w:pPr>
              <w:spacing w:before="100" w:after="110" w:line="200" w:lineRule="exact"/>
              <w:ind w:right="510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662F7" w:rsidRDefault="007226B9" w:rsidP="00A808B7">
            <w:pPr>
              <w:spacing w:before="100" w:after="110" w:line="200" w:lineRule="exact"/>
              <w:ind w:right="680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93,1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6662F7" w:rsidRDefault="007226B9" w:rsidP="00A808B7">
            <w:pPr>
              <w:spacing w:before="100" w:after="110" w:line="200" w:lineRule="exact"/>
              <w:ind w:right="454"/>
              <w:jc w:val="right"/>
              <w:rPr>
                <w:b/>
                <w:sz w:val="22"/>
              </w:rPr>
            </w:pPr>
            <w:r w:rsidRPr="006662F7">
              <w:rPr>
                <w:b/>
                <w:sz w:val="22"/>
              </w:rPr>
              <w:t>х</w:t>
            </w:r>
          </w:p>
        </w:tc>
      </w:tr>
      <w:tr w:rsidR="007226B9" w:rsidRPr="00FF1F54" w:rsidTr="00BB6CF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226B9" w:rsidRPr="001D387D" w:rsidRDefault="007226B9" w:rsidP="00A808B7">
            <w:pPr>
              <w:pStyle w:val="6"/>
              <w:keepNext w:val="0"/>
              <w:spacing w:before="100" w:after="110"/>
              <w:ind w:left="0"/>
              <w:jc w:val="center"/>
            </w:pPr>
            <w:r>
              <w:t>2023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71507E" w:rsidRDefault="007226B9" w:rsidP="00A808B7">
            <w:pPr>
              <w:spacing w:before="100" w:after="11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71507E" w:rsidRDefault="007226B9" w:rsidP="00A808B7">
            <w:pPr>
              <w:spacing w:before="100" w:after="11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71507E" w:rsidRDefault="007226B9" w:rsidP="00A808B7">
            <w:pPr>
              <w:spacing w:before="100" w:after="11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71507E" w:rsidRDefault="007226B9" w:rsidP="00A808B7">
            <w:pPr>
              <w:spacing w:before="100" w:after="11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7226B9" w:rsidRPr="00BB6CF9" w:rsidTr="0029471F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226B9" w:rsidRPr="00BB6CF9" w:rsidRDefault="007226B9" w:rsidP="00A808B7">
            <w:pPr>
              <w:pStyle w:val="6"/>
              <w:keepNext w:val="0"/>
              <w:spacing w:before="100" w:after="110"/>
              <w:ind w:left="397"/>
              <w:rPr>
                <w:i/>
              </w:rPr>
            </w:pPr>
            <w:r w:rsidRPr="00BB6CF9">
              <w:rPr>
                <w:i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B6CF9" w:rsidRDefault="007226B9" w:rsidP="00A808B7">
            <w:pPr>
              <w:spacing w:before="100" w:after="110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97,5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B6CF9" w:rsidRDefault="007226B9" w:rsidP="00A808B7">
            <w:pPr>
              <w:spacing w:before="100" w:after="11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82,0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B6CF9" w:rsidRDefault="007226B9" w:rsidP="00A808B7">
            <w:pPr>
              <w:spacing w:before="100" w:after="11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96,7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26B9" w:rsidRPr="00BB6CF9" w:rsidRDefault="007226B9" w:rsidP="00A808B7">
            <w:pPr>
              <w:spacing w:before="100" w:after="11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79,6</w:t>
            </w:r>
          </w:p>
        </w:tc>
      </w:tr>
    </w:tbl>
    <w:p w:rsidR="00D601C8" w:rsidRDefault="00D601C8" w:rsidP="00D601C8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D601C8" w:rsidRPr="001F1252" w:rsidRDefault="00F00535" w:rsidP="00D601C8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w:pict>
          <v:group id="Group 26" o:spid="_x0000_s1081" style="position:absolute;left:0;text-align:left;margin-left:175.2pt;margin-top:121.25pt;width:292.3pt;height:19.2pt;z-index:251879424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">
            <v:rect id="Rectangle 1362" o:spid="_x0000_s1082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6nosYA&#10;AADbAAAADwAAAGRycy9kb3ducmV2LnhtbESPQWvCQBSE70L/w/IKvYhuqlhKdBUttIjaQ6Mg3h7Z&#10;ZxLMvg3ZrYn+elcQPA4z8w0zmbWmFGeqXWFZwXs/AkGcWl1wpmC3/e59gnAeWWNpmRRcyMFs+tKZ&#10;YKxtw390TnwmAoRdjApy76tYSpfmZND1bUUcvKOtDfog60zqGpsAN6UcRNGHNFhwWMixoq+c0lPy&#10;bxTIqvt7sKvuQh+awZx/NsP1dblX6u21nY9BeGr9M/xoL7WC0QjuX8IP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6nosYAAADbAAAADwAAAAAAAAAAAAAAAACYAgAAZHJz&#10;L2Rvd25yZXYueG1sUEsFBgAAAAAEAAQA9QAAAIsDAAAAAA==&#10;" filled="f" strokecolor="white" strokeweight=".25pt">
              <v:textbox style="mso-next-textbox:#Rectangle 1362" inset="0,0,0,0">
                <w:txbxContent>
                  <w:p w:rsidR="00164E66" w:rsidRPr="0009103D" w:rsidRDefault="00164E66" w:rsidP="00D601C8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22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63" o:spid="_x0000_s1083" style="position:absolute;left:9827;top:4648;width:1131;height:448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rMPMYA&#10;AADbAAAADwAAAGRycy9kb3ducmV2LnhtbESPQWvCQBSE7wX/w/IEL6VuIhhL6iraUjDgRWsPvT12&#10;X5PQ7NuY3cb4712h0OMwM98wy/VgG9FT52vHCtJpAoJYO1NzqeD08f70DMIHZIONY1JwJQ/r1ehh&#10;iblxFz5QfwyliBD2OSqoQmhzKb2uyKKfupY4et+usxii7EppOrxEuG3kLEkyabHmuFBhS68V6Z/j&#10;r1WwkV8626afRf+m0/NucSr2j8Vcqcl42LyACDSE//Bfe2cUzDO4f4k/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rMPMYAAADbAAAADwAAAAAAAAAAAAAAAACYAgAAZHJz&#10;L2Rvd25yZXYueG1sUEsFBgAAAAAEAAQA9QAAAIsDAAAAAA==&#10;" filled="f" strokecolor="white" strokeweight=".25pt">
              <v:textbox style="mso-next-textbox:#Rectangle 1363" inset="0,0,0,0">
                <w:txbxContent>
                  <w:p w:rsidR="00164E66" w:rsidRPr="00B77D68" w:rsidRDefault="00164E66" w:rsidP="00D601C8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3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D601C8" w:rsidRPr="00A278DB">
        <w:rPr>
          <w:noProof/>
          <w:color w:val="FF6600"/>
        </w:rPr>
        <w:drawing>
          <wp:inline distT="0" distB="0" distL="0" distR="0" wp14:anchorId="4716856D" wp14:editId="46097B0B">
            <wp:extent cx="6298442" cy="1951630"/>
            <wp:effectExtent l="0" t="0" r="0" b="0"/>
            <wp:docPr id="5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669FE" w:rsidRPr="007B40F1" w:rsidRDefault="00D601C8" w:rsidP="00D359B8">
      <w:pPr>
        <w:pStyle w:val="a8"/>
        <w:spacing w:before="60" w:after="120" w:line="34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>
        <w:rPr>
          <w:spacing w:val="-2"/>
          <w:szCs w:val="26"/>
        </w:rPr>
        <w:t xml:space="preserve"> </w:t>
      </w:r>
      <w:r w:rsidR="00E7654B">
        <w:rPr>
          <w:spacing w:val="-2"/>
          <w:szCs w:val="26"/>
        </w:rPr>
        <w:t xml:space="preserve">январе </w:t>
      </w:r>
      <w:r>
        <w:rPr>
          <w:spacing w:val="-2"/>
          <w:szCs w:val="26"/>
        </w:rPr>
        <w:t>2023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E7654B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</w:t>
      </w:r>
      <w:r w:rsidR="00F669FE" w:rsidRPr="00672F1B">
        <w:rPr>
          <w:spacing w:val="-2"/>
          <w:szCs w:val="26"/>
        </w:rPr>
        <w:t xml:space="preserve">на </w:t>
      </w:r>
      <w:r w:rsidR="00FB0E68">
        <w:rPr>
          <w:spacing w:val="-2"/>
          <w:szCs w:val="26"/>
        </w:rPr>
        <w:t>9</w:t>
      </w:r>
      <w:r w:rsidR="00F4352A">
        <w:rPr>
          <w:spacing w:val="-2"/>
          <w:szCs w:val="26"/>
        </w:rPr>
        <w:t>3,</w:t>
      </w:r>
      <w:r w:rsidR="00182B4D">
        <w:rPr>
          <w:spacing w:val="-2"/>
          <w:szCs w:val="26"/>
        </w:rPr>
        <w:t>6</w:t>
      </w:r>
      <w:r w:rsidR="00F669FE" w:rsidRPr="00672F1B">
        <w:rPr>
          <w:spacing w:val="-2"/>
          <w:szCs w:val="26"/>
        </w:rPr>
        <w:t xml:space="preserve">% формировался организациями торговли и на </w:t>
      </w:r>
      <w:r w:rsidR="00F4352A">
        <w:rPr>
          <w:spacing w:val="-2"/>
          <w:szCs w:val="26"/>
        </w:rPr>
        <w:t>6,</w:t>
      </w:r>
      <w:r w:rsidR="00182B4D">
        <w:rPr>
          <w:spacing w:val="-2"/>
          <w:szCs w:val="26"/>
        </w:rPr>
        <w:t>4</w:t>
      </w:r>
      <w:r w:rsidR="00F669FE"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="00F669FE"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январе</w:t>
      </w:r>
      <w:r w:rsidR="00F669FE">
        <w:rPr>
          <w:spacing w:val="-2"/>
          <w:szCs w:val="26"/>
        </w:rPr>
        <w:t xml:space="preserve"> </w:t>
      </w:r>
      <w:r w:rsidR="002E0FD4">
        <w:rPr>
          <w:spacing w:val="-2"/>
          <w:szCs w:val="26"/>
        </w:rPr>
        <w:t>2022</w:t>
      </w:r>
      <w:r w:rsidR="00F669FE">
        <w:rPr>
          <w:spacing w:val="-2"/>
          <w:szCs w:val="26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– соответственно </w:t>
      </w:r>
      <w:r w:rsidR="001D541E">
        <w:rPr>
          <w:spacing w:val="-2"/>
          <w:szCs w:val="26"/>
        </w:rPr>
        <w:t>9</w:t>
      </w:r>
      <w:r w:rsidR="00182B4D">
        <w:rPr>
          <w:spacing w:val="-2"/>
          <w:szCs w:val="26"/>
        </w:rPr>
        <w:t>3,1</w:t>
      </w:r>
      <w:r w:rsidR="00F669FE" w:rsidRPr="00F21633">
        <w:rPr>
          <w:spacing w:val="-2"/>
          <w:szCs w:val="26"/>
        </w:rPr>
        <w:t xml:space="preserve">% и </w:t>
      </w:r>
      <w:r w:rsidR="00182B4D">
        <w:rPr>
          <w:spacing w:val="-2"/>
          <w:szCs w:val="26"/>
        </w:rPr>
        <w:t>6,9</w:t>
      </w:r>
      <w:r w:rsidR="00F669FE" w:rsidRPr="00672F1B">
        <w:rPr>
          <w:spacing w:val="-2"/>
          <w:szCs w:val="26"/>
        </w:rPr>
        <w:t>%).</w:t>
      </w:r>
    </w:p>
    <w:p w:rsidR="009B44B3" w:rsidRDefault="009B44B3" w:rsidP="00175A37">
      <w:pPr>
        <w:pStyle w:val="a8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4"/>
        <w:gridCol w:w="1741"/>
        <w:gridCol w:w="1566"/>
        <w:gridCol w:w="1411"/>
        <w:gridCol w:w="1769"/>
      </w:tblGrid>
      <w:tr w:rsidR="00C304D8" w:rsidTr="001D541E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4D8" w:rsidRDefault="00C304D8" w:rsidP="00175A37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4D8" w:rsidRDefault="00C304D8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 w:rsidR="002E0FD4">
              <w:rPr>
                <w:sz w:val="22"/>
              </w:rPr>
              <w:t>2023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 xml:space="preserve">млн. руб. </w:t>
            </w:r>
            <w:r w:rsidRPr="00FB488D">
              <w:rPr>
                <w:sz w:val="22"/>
              </w:rPr>
              <w:br/>
            </w:r>
            <w:r>
              <w:rPr>
                <w:sz w:val="22"/>
              </w:rPr>
              <w:t>(в текущих ценах)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D8" w:rsidRPr="002E2B91" w:rsidRDefault="00C304D8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C304D8" w:rsidTr="001D541E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175A37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175A37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D8" w:rsidRDefault="00AA07C5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C304D8">
              <w:rPr>
                <w:sz w:val="22"/>
              </w:rPr>
              <w:t xml:space="preserve">нварь </w:t>
            </w:r>
            <w:r w:rsidR="002E0FD4">
              <w:rPr>
                <w:sz w:val="22"/>
              </w:rPr>
              <w:t>2023</w:t>
            </w:r>
            <w:r w:rsidR="00C304D8">
              <w:rPr>
                <w:sz w:val="22"/>
              </w:rPr>
              <w:t xml:space="preserve"> г. </w:t>
            </w:r>
            <w:proofErr w:type="gramStart"/>
            <w:r w:rsidR="00C304D8" w:rsidRPr="002E2B91">
              <w:rPr>
                <w:sz w:val="22"/>
              </w:rPr>
              <w:t>в</w:t>
            </w:r>
            <w:proofErr w:type="gramEnd"/>
            <w:r w:rsidR="00C304D8">
              <w:rPr>
                <w:sz w:val="22"/>
              </w:rPr>
              <w:t xml:space="preserve"> </w:t>
            </w:r>
            <w:r w:rsidR="00C304D8" w:rsidRPr="002E2B91">
              <w:rPr>
                <w:sz w:val="22"/>
              </w:rPr>
              <w:t>% к</w:t>
            </w:r>
          </w:p>
        </w:tc>
        <w:tc>
          <w:tcPr>
            <w:tcW w:w="9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4D8" w:rsidRPr="002E2B91" w:rsidRDefault="00C304D8" w:rsidP="00175A37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 xml:space="preserve">январь </w:t>
            </w:r>
            <w:r w:rsidR="002E0FD4">
              <w:rPr>
                <w:sz w:val="22"/>
              </w:rPr>
              <w:t>2022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 xml:space="preserve">% </w:t>
            </w:r>
            <w:proofErr w:type="gramStart"/>
            <w:r w:rsidRPr="002E2B91">
              <w:rPr>
                <w:sz w:val="22"/>
              </w:rPr>
              <w:t>к</w:t>
            </w:r>
            <w:proofErr w:type="gramEnd"/>
            <w:r w:rsidRPr="002E2B91">
              <w:rPr>
                <w:sz w:val="22"/>
              </w:rPr>
              <w:br/>
            </w:r>
            <w:r>
              <w:rPr>
                <w:sz w:val="22"/>
              </w:rPr>
              <w:t xml:space="preserve">январю </w:t>
            </w:r>
            <w:r w:rsidR="002E0FD4">
              <w:rPr>
                <w:sz w:val="22"/>
              </w:rPr>
              <w:t>2021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C304D8" w:rsidTr="001D541E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175A37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175A37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D8" w:rsidRDefault="00AA07C5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C304D8">
              <w:rPr>
                <w:sz w:val="22"/>
              </w:rPr>
              <w:t>нварю</w:t>
            </w:r>
            <w:r>
              <w:rPr>
                <w:sz w:val="22"/>
              </w:rPr>
              <w:br/>
            </w:r>
            <w:r w:rsidR="00C304D8">
              <w:rPr>
                <w:sz w:val="22"/>
              </w:rPr>
              <w:t xml:space="preserve"> </w:t>
            </w:r>
            <w:r w:rsidR="002E0FD4">
              <w:rPr>
                <w:sz w:val="22"/>
              </w:rPr>
              <w:t>2022</w:t>
            </w:r>
            <w:r w:rsidR="00C304D8">
              <w:rPr>
                <w:sz w:val="22"/>
              </w:rPr>
              <w:t xml:space="preserve"> г.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D8" w:rsidRDefault="00AA07C5" w:rsidP="00175A37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</w:r>
            <w:r w:rsidR="002E0FD4">
              <w:rPr>
                <w:sz w:val="22"/>
              </w:rPr>
              <w:t>2022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9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175A37">
            <w:pPr>
              <w:spacing w:before="30" w:after="3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182B4D" w:rsidTr="001D541E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Pr="00591BB0" w:rsidRDefault="00182B4D" w:rsidP="00D359B8">
            <w:pPr>
              <w:spacing w:before="180" w:after="16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Pr="00182B4D" w:rsidRDefault="00182B4D" w:rsidP="00D359B8">
            <w:pPr>
              <w:spacing w:before="180" w:after="160" w:line="200" w:lineRule="exact"/>
              <w:ind w:right="451"/>
              <w:jc w:val="right"/>
              <w:rPr>
                <w:b/>
                <w:sz w:val="22"/>
              </w:rPr>
            </w:pPr>
            <w:r w:rsidRPr="00182B4D">
              <w:rPr>
                <w:b/>
                <w:sz w:val="22"/>
              </w:rPr>
              <w:t>5 320,5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Pr="00182B4D" w:rsidRDefault="00182B4D" w:rsidP="00D359B8">
            <w:pPr>
              <w:spacing w:before="180" w:after="160" w:line="200" w:lineRule="exact"/>
              <w:ind w:right="451"/>
              <w:jc w:val="right"/>
              <w:rPr>
                <w:b/>
                <w:sz w:val="22"/>
              </w:rPr>
            </w:pPr>
            <w:r w:rsidRPr="00182B4D">
              <w:rPr>
                <w:b/>
                <w:sz w:val="22"/>
              </w:rPr>
              <w:t>97,1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Pr="00973078" w:rsidRDefault="00182B4D" w:rsidP="00D359B8">
            <w:pPr>
              <w:spacing w:before="180" w:after="160" w:line="200" w:lineRule="exact"/>
              <w:ind w:right="4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80,8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Pr="00A1081C" w:rsidRDefault="00182B4D" w:rsidP="00D359B8">
            <w:pPr>
              <w:tabs>
                <w:tab w:val="left" w:pos="639"/>
              </w:tabs>
              <w:spacing w:before="180" w:after="160" w:line="200" w:lineRule="exact"/>
              <w:ind w:right="451"/>
              <w:jc w:val="right"/>
              <w:rPr>
                <w:b/>
                <w:sz w:val="22"/>
                <w:lang w:val="en-US"/>
              </w:rPr>
            </w:pPr>
            <w:r w:rsidRPr="00A1081C">
              <w:rPr>
                <w:b/>
                <w:sz w:val="22"/>
                <w:lang w:val="en-US"/>
              </w:rPr>
              <w:t>103,3</w:t>
            </w:r>
          </w:p>
        </w:tc>
      </w:tr>
      <w:tr w:rsidR="00182B4D" w:rsidTr="001D541E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Default="00182B4D" w:rsidP="00D359B8">
            <w:pPr>
              <w:spacing w:before="180" w:after="160" w:line="200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Default="00182B4D" w:rsidP="00D359B8">
            <w:pPr>
              <w:spacing w:before="180" w:after="160" w:line="200" w:lineRule="exact"/>
              <w:ind w:right="451"/>
              <w:jc w:val="right"/>
              <w:rPr>
                <w:sz w:val="22"/>
              </w:rPr>
            </w:pP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Default="00182B4D" w:rsidP="00D359B8">
            <w:pPr>
              <w:tabs>
                <w:tab w:val="left" w:pos="639"/>
              </w:tabs>
              <w:spacing w:before="180" w:after="160" w:line="200" w:lineRule="exact"/>
              <w:ind w:right="451"/>
              <w:jc w:val="right"/>
              <w:rPr>
                <w:sz w:val="22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Default="00182B4D" w:rsidP="00D359B8">
            <w:pPr>
              <w:spacing w:before="180" w:after="160" w:line="200" w:lineRule="exact"/>
              <w:ind w:right="451"/>
              <w:jc w:val="right"/>
              <w:rPr>
                <w:sz w:val="22"/>
              </w:rPr>
            </w:pP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Default="00182B4D" w:rsidP="00D359B8">
            <w:pPr>
              <w:tabs>
                <w:tab w:val="left" w:pos="639"/>
              </w:tabs>
              <w:spacing w:before="180" w:after="160" w:line="200" w:lineRule="exact"/>
              <w:ind w:right="451"/>
              <w:jc w:val="right"/>
              <w:rPr>
                <w:sz w:val="22"/>
              </w:rPr>
            </w:pPr>
          </w:p>
        </w:tc>
      </w:tr>
      <w:tr w:rsidR="00182B4D" w:rsidTr="001D541E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Default="00182B4D" w:rsidP="00D359B8">
            <w:pPr>
              <w:spacing w:before="180" w:after="16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Default="00182B4D" w:rsidP="00D359B8">
            <w:pPr>
              <w:tabs>
                <w:tab w:val="left" w:pos="743"/>
                <w:tab w:val="left" w:pos="1064"/>
              </w:tabs>
              <w:spacing w:before="180" w:after="160" w:line="200" w:lineRule="exact"/>
              <w:ind w:right="451"/>
              <w:jc w:val="right"/>
              <w:rPr>
                <w:sz w:val="22"/>
              </w:rPr>
            </w:pPr>
            <w:r>
              <w:rPr>
                <w:sz w:val="22"/>
              </w:rPr>
              <w:t>4 981,1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Default="00182B4D" w:rsidP="00D359B8">
            <w:pPr>
              <w:tabs>
                <w:tab w:val="left" w:pos="743"/>
                <w:tab w:val="left" w:pos="1064"/>
              </w:tabs>
              <w:spacing w:before="180" w:after="160" w:line="200" w:lineRule="exact"/>
              <w:ind w:right="451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Pr="00973078" w:rsidRDefault="00182B4D" w:rsidP="00D359B8">
            <w:pPr>
              <w:tabs>
                <w:tab w:val="left" w:pos="743"/>
                <w:tab w:val="left" w:pos="1064"/>
              </w:tabs>
              <w:spacing w:before="180" w:after="160" w:line="200" w:lineRule="exact"/>
              <w:ind w:right="451"/>
              <w:jc w:val="right"/>
              <w:rPr>
                <w:sz w:val="22"/>
              </w:rPr>
            </w:pPr>
            <w:r>
              <w:rPr>
                <w:sz w:val="22"/>
              </w:rPr>
              <w:t>80,3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2B4D" w:rsidRPr="00A1081C" w:rsidRDefault="00182B4D" w:rsidP="00D359B8">
            <w:pPr>
              <w:tabs>
                <w:tab w:val="left" w:pos="743"/>
                <w:tab w:val="left" w:pos="1064"/>
              </w:tabs>
              <w:spacing w:before="180" w:after="160" w:line="200" w:lineRule="exact"/>
              <w:ind w:right="451"/>
              <w:jc w:val="right"/>
              <w:rPr>
                <w:sz w:val="22"/>
                <w:lang w:val="en-US"/>
              </w:rPr>
            </w:pPr>
            <w:r w:rsidRPr="00A1081C">
              <w:rPr>
                <w:sz w:val="22"/>
                <w:lang w:val="en-US"/>
              </w:rPr>
              <w:t>104,0</w:t>
            </w:r>
          </w:p>
        </w:tc>
      </w:tr>
      <w:tr w:rsidR="00182B4D" w:rsidTr="001D541E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B4D" w:rsidRDefault="00182B4D" w:rsidP="00D359B8">
            <w:pPr>
              <w:spacing w:before="180" w:after="16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 xml:space="preserve">индивидуальных предпринимателей 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9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B4D" w:rsidRDefault="00182B4D" w:rsidP="00D359B8">
            <w:pPr>
              <w:spacing w:before="180" w:after="160" w:line="200" w:lineRule="exact"/>
              <w:ind w:right="451"/>
              <w:jc w:val="right"/>
              <w:rPr>
                <w:sz w:val="22"/>
              </w:rPr>
            </w:pPr>
            <w:r>
              <w:rPr>
                <w:sz w:val="22"/>
              </w:rPr>
              <w:t>339,4</w:t>
            </w:r>
          </w:p>
        </w:tc>
        <w:tc>
          <w:tcPr>
            <w:tcW w:w="8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B4D" w:rsidRPr="00D912DB" w:rsidRDefault="00182B4D" w:rsidP="00D359B8">
            <w:pPr>
              <w:tabs>
                <w:tab w:val="left" w:pos="624"/>
              </w:tabs>
              <w:spacing w:before="180" w:after="160" w:line="200" w:lineRule="exact"/>
              <w:ind w:right="451"/>
              <w:jc w:val="right"/>
              <w:rPr>
                <w:sz w:val="22"/>
              </w:rPr>
            </w:pPr>
            <w:r>
              <w:rPr>
                <w:sz w:val="22"/>
              </w:rPr>
              <w:t>94,3</w:t>
            </w:r>
          </w:p>
        </w:tc>
        <w:tc>
          <w:tcPr>
            <w:tcW w:w="7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82B4D" w:rsidRPr="00AF2D92" w:rsidRDefault="00182B4D" w:rsidP="00D359B8">
            <w:pPr>
              <w:spacing w:before="180" w:after="160" w:line="200" w:lineRule="exact"/>
              <w:ind w:right="451"/>
              <w:jc w:val="right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9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2B4D" w:rsidRPr="00A1081C" w:rsidRDefault="00182B4D" w:rsidP="00D359B8">
            <w:pPr>
              <w:tabs>
                <w:tab w:val="left" w:pos="624"/>
                <w:tab w:val="left" w:pos="743"/>
                <w:tab w:val="left" w:pos="1064"/>
              </w:tabs>
              <w:spacing w:before="180" w:after="160" w:line="200" w:lineRule="exact"/>
              <w:ind w:right="451"/>
              <w:jc w:val="right"/>
              <w:rPr>
                <w:sz w:val="22"/>
                <w:lang w:val="en-US"/>
              </w:rPr>
            </w:pPr>
            <w:r w:rsidRPr="00A1081C">
              <w:rPr>
                <w:sz w:val="22"/>
                <w:lang w:val="en-US"/>
              </w:rPr>
              <w:t>94,9</w:t>
            </w:r>
          </w:p>
        </w:tc>
      </w:tr>
    </w:tbl>
    <w:p w:rsidR="00CD73EB" w:rsidRDefault="00CD73EB" w:rsidP="00D359B8">
      <w:pPr>
        <w:pStyle w:val="a8"/>
        <w:spacing w:line="340" w:lineRule="exact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январе</w:t>
      </w:r>
      <w:r w:rsidRPr="00672F1B">
        <w:rPr>
          <w:spacing w:val="-2"/>
          <w:szCs w:val="26"/>
        </w:rPr>
        <w:t xml:space="preserve"> </w:t>
      </w:r>
      <w:r w:rsidR="002E0FD4">
        <w:rPr>
          <w:spacing w:val="-2"/>
          <w:szCs w:val="26"/>
        </w:rPr>
        <w:t>2023</w:t>
      </w:r>
      <w:r>
        <w:rPr>
          <w:spacing w:val="-2"/>
          <w:szCs w:val="26"/>
        </w:rPr>
        <w:t xml:space="preserve"> г. составил </w:t>
      </w:r>
      <w:r>
        <w:rPr>
          <w:spacing w:val="-2"/>
          <w:szCs w:val="26"/>
        </w:rPr>
        <w:br/>
      </w:r>
      <w:r w:rsidR="00B3761E">
        <w:rPr>
          <w:spacing w:val="-2"/>
          <w:szCs w:val="26"/>
        </w:rPr>
        <w:t>5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 w:rsidR="00182B4D">
        <w:rPr>
          <w:spacing w:val="-2"/>
          <w:szCs w:val="26"/>
        </w:rPr>
        <w:t>97,3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января</w:t>
      </w:r>
      <w:r w:rsidRPr="00672F1B">
        <w:rPr>
          <w:spacing w:val="-2"/>
          <w:szCs w:val="26"/>
        </w:rPr>
        <w:t xml:space="preserve"> </w:t>
      </w:r>
      <w:r w:rsidR="002E0FD4">
        <w:rPr>
          <w:spacing w:val="-2"/>
          <w:szCs w:val="26"/>
        </w:rPr>
        <w:t>2022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B86057" w:rsidRPr="005B7835" w:rsidRDefault="00F14C13" w:rsidP="00D359B8">
      <w:pPr>
        <w:pStyle w:val="a8"/>
        <w:spacing w:before="0" w:line="340" w:lineRule="exact"/>
      </w:pPr>
      <w:r w:rsidRPr="0066671D">
        <w:rPr>
          <w:szCs w:val="26"/>
        </w:rPr>
        <w:t>Организациями торговли в</w:t>
      </w:r>
      <w:r w:rsidR="006663FB">
        <w:rPr>
          <w:szCs w:val="26"/>
        </w:rPr>
        <w:t xml:space="preserve"> январе</w:t>
      </w:r>
      <w:r w:rsidR="002B27B0">
        <w:rPr>
          <w:szCs w:val="26"/>
        </w:rPr>
        <w:t xml:space="preserve"> </w:t>
      </w:r>
      <w:r w:rsidR="002E0FD4">
        <w:rPr>
          <w:szCs w:val="26"/>
        </w:rPr>
        <w:t>2023</w:t>
      </w:r>
      <w:r w:rsidRPr="0066671D">
        <w:rPr>
          <w:szCs w:val="26"/>
        </w:rPr>
        <w:t> г</w:t>
      </w:r>
      <w:r w:rsidR="006663FB">
        <w:rPr>
          <w:szCs w:val="26"/>
        </w:rPr>
        <w:t>.</w:t>
      </w:r>
      <w:r w:rsidRPr="0066671D">
        <w:rPr>
          <w:szCs w:val="26"/>
        </w:rPr>
        <w:t xml:space="preserve"> продано продовольственных товаров на </w:t>
      </w:r>
      <w:r w:rsidR="000D4F30">
        <w:rPr>
          <w:szCs w:val="26"/>
        </w:rPr>
        <w:t>2</w:t>
      </w:r>
      <w:r w:rsidR="00B3761E">
        <w:rPr>
          <w:szCs w:val="26"/>
        </w:rPr>
        <w:t>,</w:t>
      </w:r>
      <w:r w:rsidR="00182B4D">
        <w:rPr>
          <w:szCs w:val="26"/>
        </w:rPr>
        <w:t>7</w:t>
      </w:r>
      <w:r w:rsidRPr="0066671D">
        <w:rPr>
          <w:szCs w:val="26"/>
        </w:rPr>
        <w:t> </w:t>
      </w:r>
      <w:r>
        <w:rPr>
          <w:szCs w:val="26"/>
        </w:rPr>
        <w:t>млрд</w:t>
      </w:r>
      <w:r w:rsidRPr="0066671D">
        <w:rPr>
          <w:szCs w:val="26"/>
        </w:rPr>
        <w:t>. рублей (</w:t>
      </w:r>
      <w:r w:rsidR="00182B4D">
        <w:rPr>
          <w:szCs w:val="26"/>
        </w:rPr>
        <w:t>9</w:t>
      </w:r>
      <w:r w:rsidR="00B3761E">
        <w:rPr>
          <w:szCs w:val="26"/>
        </w:rPr>
        <w:t>7</w:t>
      </w:r>
      <w:r w:rsidR="00182B4D">
        <w:rPr>
          <w:szCs w:val="26"/>
        </w:rPr>
        <w:t>,5</w:t>
      </w:r>
      <w:r w:rsidRPr="0066671D">
        <w:rPr>
          <w:szCs w:val="26"/>
        </w:rPr>
        <w:t xml:space="preserve">% к уровню </w:t>
      </w:r>
      <w:r w:rsidR="00E71AE1">
        <w:rPr>
          <w:szCs w:val="26"/>
        </w:rPr>
        <w:t xml:space="preserve">января </w:t>
      </w:r>
      <w:r w:rsidR="002E0FD4">
        <w:rPr>
          <w:szCs w:val="26"/>
        </w:rPr>
        <w:t>2022</w:t>
      </w:r>
      <w:r w:rsidRPr="0066671D">
        <w:rPr>
          <w:szCs w:val="26"/>
        </w:rPr>
        <w:t> г</w:t>
      </w:r>
      <w:r w:rsidR="00E71AE1">
        <w:rPr>
          <w:szCs w:val="26"/>
        </w:rPr>
        <w:t>.</w:t>
      </w:r>
      <w:r w:rsidRPr="0066671D">
        <w:rPr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 w:rsidR="00AA07C5">
        <w:rPr>
          <w:szCs w:val="26"/>
        </w:rPr>
        <w:t>9</w:t>
      </w:r>
      <w:r w:rsidR="00B3761E">
        <w:rPr>
          <w:szCs w:val="26"/>
        </w:rPr>
        <w:t>7</w:t>
      </w:r>
      <w:r w:rsidR="00182B4D">
        <w:rPr>
          <w:szCs w:val="26"/>
        </w:rPr>
        <w:t>,2</w:t>
      </w:r>
      <w:r w:rsidRPr="0066671D">
        <w:rPr>
          <w:szCs w:val="26"/>
        </w:rPr>
        <w:t xml:space="preserve">% от всей продажи продовольственных товаров </w:t>
      </w:r>
      <w:r w:rsidR="00B3761E">
        <w:rPr>
          <w:szCs w:val="26"/>
        </w:rPr>
        <w:t>(</w:t>
      </w:r>
      <w:r w:rsidR="00B3761E">
        <w:rPr>
          <w:spacing w:val="-6"/>
          <w:szCs w:val="26"/>
        </w:rPr>
        <w:t xml:space="preserve">в январе </w:t>
      </w:r>
      <w:r w:rsidR="002E0FD4">
        <w:rPr>
          <w:spacing w:val="-6"/>
          <w:szCs w:val="26"/>
        </w:rPr>
        <w:t>2022</w:t>
      </w:r>
      <w:r w:rsidR="00B3761E">
        <w:rPr>
          <w:spacing w:val="-6"/>
          <w:szCs w:val="26"/>
        </w:rPr>
        <w:t xml:space="preserve"> г. – 9</w:t>
      </w:r>
      <w:r w:rsidR="00182B4D">
        <w:rPr>
          <w:spacing w:val="-6"/>
          <w:szCs w:val="26"/>
        </w:rPr>
        <w:t>7</w:t>
      </w:r>
      <w:r w:rsidR="00B3761E" w:rsidRPr="002D2D29">
        <w:rPr>
          <w:spacing w:val="-6"/>
          <w:szCs w:val="26"/>
        </w:rPr>
        <w:t>%)</w:t>
      </w:r>
      <w:r w:rsidR="00B86057" w:rsidRPr="00B3761E">
        <w:t>.</w:t>
      </w:r>
    </w:p>
    <w:p w:rsidR="004D37CE" w:rsidRDefault="00A24920" w:rsidP="00D359B8">
      <w:pPr>
        <w:pStyle w:val="a8"/>
        <w:spacing w:before="0" w:line="34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</w:t>
      </w:r>
      <w:r w:rsidR="006663FB">
        <w:rPr>
          <w:szCs w:val="26"/>
        </w:rPr>
        <w:t xml:space="preserve"> январе</w:t>
      </w:r>
      <w:r>
        <w:rPr>
          <w:szCs w:val="26"/>
        </w:rPr>
        <w:t xml:space="preserve"> </w:t>
      </w:r>
      <w:r w:rsidR="002E0FD4">
        <w:rPr>
          <w:szCs w:val="26"/>
        </w:rPr>
        <w:t>2023</w:t>
      </w:r>
      <w:r>
        <w:rPr>
          <w:szCs w:val="26"/>
        </w:rPr>
        <w:t> г</w:t>
      </w:r>
      <w:r w:rsidR="001103EF">
        <w:rPr>
          <w:szCs w:val="26"/>
        </w:rPr>
        <w:t>.</w:t>
      </w:r>
      <w:r>
        <w:rPr>
          <w:szCs w:val="26"/>
        </w:rPr>
        <w:t xml:space="preserve">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182B4D">
        <w:rPr>
          <w:szCs w:val="26"/>
        </w:rPr>
        <w:t>2,3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t xml:space="preserve"> </w:t>
      </w:r>
      <w:r>
        <w:rPr>
          <w:szCs w:val="26"/>
        </w:rPr>
        <w:t>(</w:t>
      </w:r>
      <w:r w:rsidR="00182B4D">
        <w:rPr>
          <w:szCs w:val="26"/>
        </w:rPr>
        <w:t>97,1</w:t>
      </w:r>
      <w:r w:rsidRPr="001074AF">
        <w:rPr>
          <w:szCs w:val="26"/>
        </w:rPr>
        <w:t>% к уровню</w:t>
      </w:r>
      <w:r w:rsidR="006663FB">
        <w:rPr>
          <w:szCs w:val="26"/>
        </w:rPr>
        <w:t xml:space="preserve"> января</w:t>
      </w:r>
      <w:r>
        <w:rPr>
          <w:szCs w:val="26"/>
        </w:rPr>
        <w:t xml:space="preserve"> </w:t>
      </w:r>
      <w:r w:rsidR="002E0FD4">
        <w:rPr>
          <w:szCs w:val="26"/>
        </w:rPr>
        <w:t>2022</w:t>
      </w:r>
      <w:r>
        <w:rPr>
          <w:szCs w:val="26"/>
        </w:rPr>
        <w:t> </w:t>
      </w:r>
      <w:r w:rsidRPr="001074AF">
        <w:rPr>
          <w:szCs w:val="26"/>
        </w:rPr>
        <w:t>г</w:t>
      </w:r>
      <w:r w:rsidR="006663FB">
        <w:rPr>
          <w:szCs w:val="26"/>
        </w:rPr>
        <w:t>.</w:t>
      </w:r>
      <w:r>
        <w:rPr>
          <w:szCs w:val="26"/>
        </w:rPr>
        <w:t xml:space="preserve">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</w:t>
      </w:r>
      <w:r w:rsidR="00074605">
        <w:rPr>
          <w:szCs w:val="26"/>
        </w:rPr>
        <w:t> </w:t>
      </w:r>
      <w:r w:rsidRPr="00D9265B">
        <w:rPr>
          <w:szCs w:val="26"/>
        </w:rPr>
        <w:t xml:space="preserve"> </w:t>
      </w:r>
      <w:r>
        <w:rPr>
          <w:szCs w:val="26"/>
        </w:rPr>
        <w:t>8</w:t>
      </w:r>
      <w:r w:rsidR="00B3761E">
        <w:rPr>
          <w:szCs w:val="26"/>
        </w:rPr>
        <w:t>9,</w:t>
      </w:r>
      <w:r w:rsidR="00182B4D">
        <w:rPr>
          <w:szCs w:val="26"/>
        </w:rPr>
        <w:t>9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>в</w:t>
      </w:r>
      <w:r w:rsidR="006663FB">
        <w:rPr>
          <w:spacing w:val="-6"/>
          <w:szCs w:val="26"/>
        </w:rPr>
        <w:t xml:space="preserve"> январе </w:t>
      </w:r>
      <w:r w:rsidR="002E0FD4">
        <w:rPr>
          <w:spacing w:val="-6"/>
          <w:szCs w:val="26"/>
        </w:rPr>
        <w:t>2022</w:t>
      </w:r>
      <w:r>
        <w:rPr>
          <w:spacing w:val="-6"/>
          <w:szCs w:val="26"/>
        </w:rPr>
        <w:t xml:space="preserve"> г</w:t>
      </w:r>
      <w:r w:rsidR="006663FB">
        <w:rPr>
          <w:spacing w:val="-6"/>
          <w:szCs w:val="26"/>
        </w:rPr>
        <w:t>.</w:t>
      </w:r>
      <w:r>
        <w:rPr>
          <w:spacing w:val="-6"/>
          <w:szCs w:val="26"/>
        </w:rPr>
        <w:t xml:space="preserve"> – </w:t>
      </w:r>
      <w:r w:rsidRPr="002D2D29">
        <w:rPr>
          <w:spacing w:val="-6"/>
          <w:szCs w:val="26"/>
        </w:rPr>
        <w:t>8</w:t>
      </w:r>
      <w:r w:rsidR="00182B4D">
        <w:rPr>
          <w:spacing w:val="-6"/>
          <w:szCs w:val="26"/>
        </w:rPr>
        <w:t>9,</w:t>
      </w:r>
      <w:r w:rsidR="003D7D49">
        <w:rPr>
          <w:spacing w:val="-6"/>
          <w:szCs w:val="26"/>
        </w:rPr>
        <w:t>1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547463" w:rsidRDefault="00547463">
      <w:pPr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</w:rPr>
        <w:br w:type="page"/>
      </w:r>
    </w:p>
    <w:p w:rsidR="004E3E9B" w:rsidRDefault="00547463" w:rsidP="004E3E9B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8.3</w:t>
      </w:r>
      <w:r w:rsidR="004E3E9B">
        <w:rPr>
          <w:rFonts w:ascii="Arial" w:hAnsi="Arial" w:cs="Arial"/>
          <w:b/>
          <w:bCs/>
        </w:rPr>
        <w:t xml:space="preserve">. </w:t>
      </w:r>
      <w:proofErr w:type="gramStart"/>
      <w:r w:rsidR="004E3E9B">
        <w:rPr>
          <w:rFonts w:ascii="Arial" w:hAnsi="Arial" w:cs="Arial"/>
          <w:b/>
          <w:bCs/>
        </w:rPr>
        <w:t>Финансовые результаты деятельности</w:t>
      </w:r>
      <w:r w:rsidR="004E3E9B">
        <w:rPr>
          <w:rFonts w:ascii="Arial" w:hAnsi="Arial" w:cs="Arial"/>
          <w:b/>
          <w:bCs/>
        </w:rPr>
        <w:br/>
        <w:t>организаций торговли</w:t>
      </w:r>
      <w:r w:rsidR="004E3E9B">
        <w:rPr>
          <w:rStyle w:val="ac"/>
          <w:rFonts w:ascii="Arial" w:hAnsi="Arial" w:cs="Arial"/>
          <w:b/>
          <w:bCs/>
        </w:rPr>
        <w:footnoteReference w:id="1"/>
      </w:r>
      <w:r w:rsidR="004E3E9B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4E3E9B" w:rsidRDefault="004E3E9B" w:rsidP="004E3E9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4E3E9B" w:rsidTr="003D7D49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9B" w:rsidRDefault="004E3E9B" w:rsidP="00175A3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E9B" w:rsidRDefault="004E3E9B" w:rsidP="00175A3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E3E9B" w:rsidRDefault="004E3E9B" w:rsidP="00175A3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E9B" w:rsidRDefault="004E3E9B" w:rsidP="00175A3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 г. </w:t>
            </w:r>
            <w:r w:rsidRPr="00220AA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4E3E9B" w:rsidTr="003D7D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74 998,8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82 692,8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4E3E9B" w:rsidTr="003D7D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pStyle w:val="append"/>
              <w:spacing w:before="50" w:after="5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62 726,7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68 116,3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4E3E9B" w:rsidTr="003D7D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1 660,5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2 829,1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170,4</w:t>
            </w:r>
          </w:p>
        </w:tc>
      </w:tr>
      <w:tr w:rsidR="004E3E9B" w:rsidTr="003D7D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1 952,1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2 616,3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</w:tr>
      <w:tr w:rsidR="004E3E9B" w:rsidTr="003D7D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1 550,6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2 115,6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136,4</w:t>
            </w:r>
          </w:p>
        </w:tc>
      </w:tr>
      <w:tr w:rsidR="004E3E9B" w:rsidTr="003D7D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E3E9B" w:rsidTr="003D7D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E3E9B" w:rsidTr="003D7D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pStyle w:val="20"/>
              <w:spacing w:before="50" w:after="5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4E3E9B" w:rsidTr="003D7D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pStyle w:val="20"/>
              <w:spacing w:before="50" w:after="5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4E3E9B" w:rsidTr="003D7D49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310,3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239,7</w:t>
            </w:r>
          </w:p>
        </w:tc>
      </w:tr>
      <w:tr w:rsidR="004E3E9B" w:rsidTr="003D7D49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pStyle w:val="append"/>
              <w:spacing w:before="50" w:after="5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1 703,4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2 847,0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E9B" w:rsidRDefault="004E3E9B" w:rsidP="00175A37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167,1</w:t>
            </w:r>
          </w:p>
        </w:tc>
      </w:tr>
    </w:tbl>
    <w:p w:rsidR="004E3E9B" w:rsidRDefault="004E3E9B" w:rsidP="004E3E9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4E3E9B" w:rsidTr="003D7D49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E9B" w:rsidRDefault="004E3E9B" w:rsidP="00175A37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E9B" w:rsidRDefault="004E3E9B" w:rsidP="00175A37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E9B" w:rsidRDefault="004E3E9B" w:rsidP="00175A37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4E3E9B" w:rsidTr="003D7D49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9B" w:rsidRDefault="004E3E9B" w:rsidP="00175A37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E9B" w:rsidRDefault="004E3E9B" w:rsidP="00175A37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4E3E9B" w:rsidTr="003D7D49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20 035,0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100,7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</w:tr>
      <w:tr w:rsidR="004E3E9B" w:rsidTr="003D7D49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634,8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4E3E9B" w:rsidTr="003D7D49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4E3E9B" w:rsidTr="003D7D49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3D7D49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января 2022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26,0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4E3E9B" w:rsidTr="003D7D49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12 945,4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106,5</w:t>
            </w:r>
          </w:p>
        </w:tc>
      </w:tr>
      <w:tr w:rsidR="004E3E9B" w:rsidTr="00175A37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E3E9B" w:rsidTr="00175A37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972,1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</w:tr>
      <w:tr w:rsidR="004E3E9B" w:rsidTr="00175A37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4D37CE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4E3E9B" w:rsidTr="00175A37">
        <w:trPr>
          <w:trHeight w:val="181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175A37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175A37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598,2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4E3E9B" w:rsidTr="003D7D49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Pr="00B1039E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B1039E">
              <w:rPr>
                <w:sz w:val="22"/>
                <w:szCs w:val="22"/>
              </w:rPr>
              <w:t>4,2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79,6</w:t>
            </w:r>
          </w:p>
        </w:tc>
      </w:tr>
      <w:tr w:rsidR="004E3E9B" w:rsidTr="003D7D49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2 738,4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4E3E9B" w:rsidTr="003D7D4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3D7D4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7 089,6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93,7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101,7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4E3E9B" w:rsidTr="003D7D4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3D7D4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3D7D49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9 621,8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100,02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1 493,3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pStyle w:val="append"/>
              <w:spacing w:before="50" w:after="5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pStyle w:val="append"/>
              <w:spacing w:before="50" w:after="5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1 948,2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</w:tr>
      <w:tr w:rsidR="004E3E9B" w:rsidTr="003D7D49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3D7D4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4E3E9B" w:rsidTr="003D7D4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4E3E9B" w:rsidTr="003D7D49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4E3E9B" w:rsidRDefault="004E3E9B" w:rsidP="00175A37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3E9B" w:rsidRDefault="004E3E9B" w:rsidP="00867F3B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4D37CE" w:rsidRDefault="004D37CE">
      <w:pPr>
        <w:rPr>
          <w:b/>
          <w:bCs/>
          <w:sz w:val="26"/>
          <w:szCs w:val="26"/>
        </w:rPr>
      </w:pPr>
      <w:r>
        <w:rPr>
          <w:b/>
          <w:bCs/>
          <w:szCs w:val="26"/>
        </w:rPr>
        <w:br w:type="page"/>
      </w:r>
    </w:p>
    <w:p w:rsidR="00134064" w:rsidRDefault="004B69B5" w:rsidP="00867F3B">
      <w:pPr>
        <w:pStyle w:val="a8"/>
        <w:spacing w:before="240" w:after="24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412668">
        <w:rPr>
          <w:rFonts w:ascii="Arial" w:hAnsi="Arial" w:cs="Arial"/>
          <w:b/>
        </w:rPr>
        <w:t>4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867F3B">
      <w:pPr>
        <w:pStyle w:val="a8"/>
        <w:spacing w:after="12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6A477D">
        <w:rPr>
          <w:szCs w:val="26"/>
        </w:rPr>
        <w:t xml:space="preserve">январе </w:t>
      </w:r>
      <w:r w:rsidR="002E0FD4">
        <w:rPr>
          <w:szCs w:val="26"/>
        </w:rPr>
        <w:t>2023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C42D13">
        <w:rPr>
          <w:szCs w:val="26"/>
        </w:rPr>
        <w:t>359,5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461B91">
        <w:rPr>
          <w:szCs w:val="26"/>
        </w:rPr>
        <w:t>н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335CB1">
        <w:rPr>
          <w:szCs w:val="26"/>
        </w:rPr>
        <w:t>10</w:t>
      </w:r>
      <w:r w:rsidR="00C42D13">
        <w:rPr>
          <w:szCs w:val="26"/>
        </w:rPr>
        <w:t>5,7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января</w:t>
      </w:r>
      <w:r w:rsidR="005A19F5">
        <w:rPr>
          <w:szCs w:val="26"/>
        </w:rPr>
        <w:t xml:space="preserve"> </w:t>
      </w:r>
      <w:r w:rsidR="002E0FD4">
        <w:rPr>
          <w:szCs w:val="26"/>
        </w:rPr>
        <w:t>2022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E647E5" w:rsidRDefault="00E647E5" w:rsidP="00867F3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E647E5" w:rsidTr="0029471F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867F3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647E5" w:rsidRDefault="00E647E5" w:rsidP="00867F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867F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647E5" w:rsidTr="0029471F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867F3B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867F3B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867F3B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7E5" w:rsidRDefault="00E647E5" w:rsidP="00867F3B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E647E5" w:rsidRPr="002C7FD8" w:rsidTr="0029471F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7C511A" w:rsidRDefault="002E0FD4" w:rsidP="00867F3B">
            <w:pPr>
              <w:spacing w:before="40" w:after="4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="00E647E5"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2C7FD8" w:rsidRDefault="00E647E5" w:rsidP="00867F3B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2C7FD8" w:rsidRDefault="00E647E5" w:rsidP="00867F3B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647E5" w:rsidRPr="002C7FD8" w:rsidRDefault="00E647E5" w:rsidP="00867F3B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C42D13" w:rsidRPr="00E647E5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E647E5" w:rsidRDefault="00C42D13" w:rsidP="00867F3B">
            <w:pPr>
              <w:pStyle w:val="8"/>
              <w:keepNext w:val="0"/>
              <w:ind w:left="397"/>
              <w:rPr>
                <w:b w:val="0"/>
                <w:i/>
              </w:rPr>
            </w:pPr>
            <w:r w:rsidRPr="00E647E5">
              <w:rPr>
                <w:b w:val="0"/>
                <w:i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C42D13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C42D13">
              <w:rPr>
                <w:i/>
                <w:sz w:val="22"/>
              </w:rPr>
              <w:t>273,9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C42D13" w:rsidRDefault="00C42D13" w:rsidP="00867F3B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C42D13">
              <w:rPr>
                <w:i/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C42D13" w:rsidRDefault="00C42D13" w:rsidP="00867F3B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C42D13">
              <w:rPr>
                <w:i/>
                <w:sz w:val="22"/>
              </w:rPr>
              <w:t>86,7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BF3467" w:rsidRDefault="00C42D13" w:rsidP="00867F3B">
            <w:pPr>
              <w:pStyle w:val="8"/>
              <w:keepNext w:val="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875A9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129,4</w:t>
            </w:r>
          </w:p>
        </w:tc>
      </w:tr>
      <w:tr w:rsidR="00C42D13" w:rsidRPr="0017119D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17119D" w:rsidRDefault="00C42D13" w:rsidP="00867F3B">
            <w:pPr>
              <w:pStyle w:val="8"/>
              <w:keepNext w:val="0"/>
              <w:ind w:left="170"/>
            </w:pPr>
            <w:r w:rsidRPr="0017119D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0E63DA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882,0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0E63DA" w:rsidRDefault="00C42D13" w:rsidP="00867F3B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105,8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0E63DA" w:rsidRDefault="00C42D13" w:rsidP="00867F3B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96,9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D31478" w:rsidRDefault="00C42D13" w:rsidP="00867F3B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832241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832241">
              <w:rPr>
                <w:sz w:val="22"/>
              </w:rPr>
              <w:t>315,8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832241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97,0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832241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87,7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832241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832241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832241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pStyle w:val="8"/>
              <w:keepNext w:val="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F13943" w:rsidRDefault="00C42D13" w:rsidP="00867F3B">
            <w:pPr>
              <w:pStyle w:val="8"/>
              <w:keepNext w:val="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0E63DA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1 002,3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0E63DA" w:rsidRDefault="00C42D13" w:rsidP="00867F3B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0E63DA" w:rsidRDefault="00C42D13" w:rsidP="00867F3B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104,8</w:t>
            </w:r>
          </w:p>
        </w:tc>
      </w:tr>
      <w:tr w:rsidR="00C42D13" w:rsidRPr="00D91CFA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D91CFA" w:rsidRDefault="00C42D13" w:rsidP="00867F3B">
            <w:pPr>
              <w:pStyle w:val="8"/>
              <w:keepNext w:val="0"/>
              <w:ind w:left="170"/>
              <w:rPr>
                <w:b w:val="0"/>
                <w:bCs/>
                <w:i/>
              </w:rPr>
            </w:pPr>
            <w:r w:rsidRPr="00D91CFA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D91CFA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0D1775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1 884,3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0D1775" w:rsidRDefault="00C42D13" w:rsidP="00867F3B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101,7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0D1775" w:rsidRDefault="00C42D13" w:rsidP="00867F3B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х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6A20FA" w:rsidRDefault="00C42D13" w:rsidP="00867F3B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B5703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 w:rsidRPr="00AB5703">
              <w:rPr>
                <w:sz w:val="22"/>
              </w:rPr>
              <w:t>356,5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B5703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AB5703">
              <w:rPr>
                <w:sz w:val="22"/>
              </w:rPr>
              <w:t>99,9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AB5703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 w:rsidRPr="00AB5703">
              <w:rPr>
                <w:sz w:val="22"/>
              </w:rPr>
              <w:t>103,6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574D26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359,8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574D26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574D26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pStyle w:val="8"/>
              <w:keepNext w:val="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379,5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pStyle w:val="8"/>
              <w:keepNext w:val="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2B6CA4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2B6CA4">
              <w:rPr>
                <w:b/>
                <w:sz w:val="22"/>
              </w:rPr>
              <w:t>1 095,8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2B6CA4" w:rsidRDefault="00C42D13" w:rsidP="00867F3B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2B6CA4">
              <w:rPr>
                <w:b/>
                <w:sz w:val="22"/>
              </w:rPr>
              <w:t>100,5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2B6CA4" w:rsidRDefault="00C42D13" w:rsidP="00867F3B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2B6CA4">
              <w:rPr>
                <w:b/>
                <w:sz w:val="22"/>
              </w:rPr>
              <w:t>107,2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7425A9" w:rsidRDefault="00C42D13" w:rsidP="00867F3B">
            <w:pPr>
              <w:pStyle w:val="8"/>
              <w:keepNext w:val="0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B2358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i/>
                <w:sz w:val="22"/>
              </w:rPr>
            </w:pPr>
            <w:r w:rsidRPr="004B2358">
              <w:rPr>
                <w:i/>
                <w:sz w:val="22"/>
              </w:rPr>
              <w:t>2 980,1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B2358" w:rsidRDefault="00C42D13" w:rsidP="00867F3B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4B2358">
              <w:rPr>
                <w:i/>
                <w:sz w:val="22"/>
              </w:rPr>
              <w:t>101,3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4B2358" w:rsidRDefault="00C42D13" w:rsidP="00867F3B">
            <w:pPr>
              <w:spacing w:before="40" w:after="40" w:line="200" w:lineRule="exact"/>
              <w:ind w:right="851"/>
              <w:jc w:val="right"/>
              <w:rPr>
                <w:i/>
                <w:sz w:val="22"/>
              </w:rPr>
            </w:pPr>
            <w:r w:rsidRPr="004B2358">
              <w:rPr>
                <w:i/>
                <w:sz w:val="22"/>
              </w:rPr>
              <w:t>х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785531" w:rsidRDefault="00C42D13" w:rsidP="00867F3B">
            <w:pPr>
              <w:pStyle w:val="8"/>
              <w:keepNext w:val="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94024E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382,0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94024E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94024E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101,3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785531" w:rsidRDefault="00C42D13" w:rsidP="00867F3B">
            <w:pPr>
              <w:pStyle w:val="8"/>
              <w:keepNext w:val="0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362,9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5B6DC9" w:rsidRDefault="00C42D13" w:rsidP="00867F3B">
            <w:pPr>
              <w:pStyle w:val="8"/>
              <w:keepNext w:val="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401,7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Default="00C42D13" w:rsidP="00867F3B">
            <w:pPr>
              <w:spacing w:before="40" w:after="4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110,7</w:t>
            </w:r>
          </w:p>
        </w:tc>
      </w:tr>
      <w:tr w:rsidR="00C42D13" w:rsidRPr="00A44A07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5B6DC9" w:rsidRDefault="00C42D13" w:rsidP="00867F3B">
            <w:pPr>
              <w:pStyle w:val="8"/>
              <w:keepNext w:val="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617B65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617B65">
              <w:rPr>
                <w:b/>
                <w:sz w:val="22"/>
              </w:rPr>
              <w:t>1 146,6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617B65" w:rsidRDefault="00C42D13" w:rsidP="00867F3B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617B65">
              <w:rPr>
                <w:b/>
                <w:sz w:val="22"/>
              </w:rPr>
              <w:t>106,5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617B65" w:rsidRDefault="00C42D13" w:rsidP="00867F3B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617B65">
              <w:rPr>
                <w:b/>
                <w:sz w:val="22"/>
              </w:rPr>
              <w:t>105,4</w:t>
            </w:r>
          </w:p>
        </w:tc>
      </w:tr>
      <w:tr w:rsidR="00C42D13" w:rsidRPr="00BF40BD" w:rsidTr="00E647E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BF40BD" w:rsidRDefault="00C42D13" w:rsidP="00867F3B">
            <w:pPr>
              <w:pStyle w:val="8"/>
              <w:keepNext w:val="0"/>
              <w:ind w:left="170"/>
            </w:pPr>
            <w:r w:rsidRPr="00BF40BD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532CD3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  <w:r w:rsidRPr="00532CD3">
              <w:rPr>
                <w:b/>
                <w:sz w:val="22"/>
              </w:rPr>
              <w:t>4 126,7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532CD3" w:rsidRDefault="00C42D13" w:rsidP="00867F3B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532CD3">
              <w:rPr>
                <w:b/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532CD3" w:rsidRDefault="00C42D13" w:rsidP="00867F3B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  <w:r w:rsidRPr="00532CD3">
              <w:rPr>
                <w:b/>
                <w:sz w:val="22"/>
              </w:rPr>
              <w:t>х</w:t>
            </w:r>
          </w:p>
        </w:tc>
      </w:tr>
      <w:tr w:rsidR="00C42D13" w:rsidRPr="00A44A07" w:rsidTr="00E647E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7C511A" w:rsidRDefault="00C42D13" w:rsidP="00867F3B">
            <w:pPr>
              <w:spacing w:before="40" w:after="4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2023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532CD3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532CD3" w:rsidRDefault="00C42D13" w:rsidP="00867F3B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D13" w:rsidRPr="00532CD3" w:rsidRDefault="00C42D13" w:rsidP="00867F3B">
            <w:pPr>
              <w:spacing w:before="40" w:after="40" w:line="200" w:lineRule="exact"/>
              <w:ind w:right="851"/>
              <w:jc w:val="right"/>
              <w:rPr>
                <w:b/>
                <w:sz w:val="22"/>
              </w:rPr>
            </w:pPr>
          </w:p>
        </w:tc>
      </w:tr>
      <w:tr w:rsidR="00C42D13" w:rsidRPr="00E647E5" w:rsidTr="0029471F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D13" w:rsidRPr="00E647E5" w:rsidRDefault="00C42D13" w:rsidP="00867F3B">
            <w:pPr>
              <w:pStyle w:val="8"/>
              <w:keepNext w:val="0"/>
              <w:ind w:left="397"/>
              <w:rPr>
                <w:i/>
              </w:rPr>
            </w:pPr>
            <w:r w:rsidRPr="00E647E5">
              <w:rPr>
                <w:i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D13" w:rsidRPr="00E647E5" w:rsidRDefault="00C42D13" w:rsidP="00867F3B">
            <w:pPr>
              <w:spacing w:before="40" w:after="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359,5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D13" w:rsidRPr="00E647E5" w:rsidRDefault="00C42D13" w:rsidP="00867F3B">
            <w:pPr>
              <w:spacing w:before="40" w:after="4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105,7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2D13" w:rsidRPr="00E647E5" w:rsidRDefault="00C42D13" w:rsidP="00867F3B">
            <w:pPr>
              <w:spacing w:before="40" w:after="4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88,6</w:t>
            </w:r>
          </w:p>
        </w:tc>
      </w:tr>
    </w:tbl>
    <w:p w:rsidR="00685B00" w:rsidRDefault="00685B00" w:rsidP="00867F3B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685B00" w:rsidRPr="00B73E69" w:rsidRDefault="00685B00" w:rsidP="00792B21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685B00" w:rsidRDefault="00F00535" w:rsidP="00792B21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group id="Group 1339" o:spid="_x0000_s1084" style="position:absolute;left:0;text-align:left;margin-left:110.7pt;margin-top:163.6pt;width:358.4pt;height:16.95pt;z-index:251881472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">
            <v:rect id="Rectangle 1340" o:spid="_x0000_s1085" style="position:absolute;left:5049;top:14843;width:1380;height:480;flip:x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XJMcMA&#10;AADbAAAADwAAAGRycy9kb3ducmV2LnhtbESPT2sCMRTE74LfITzBm2a1KLo1ipYKUk/+6aG3x+Z1&#10;N7h5CZt0Xb99Uyh4HGbmN8xq09latNQE41jBZJyBIC6cNlwquF72owWIEJE11o5JwYMCbNb93gpz&#10;7e58ovYcS5EgHHJUUMXocylDUZHFMHaeOHnfrrEYk2xKqRu8J7it5TTL5tKi4bRQoae3iorb+ccq&#10;eN/Vp8/2clzIL8Nx90KzD+O9UsNBt30FEamLz/B/+6AVzJbw9yX9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XJMcMAAADbAAAADwAAAAAAAAAAAAAAAACYAgAAZHJzL2Rv&#10;d25yZXYueG1sUEsFBgAAAAAEAAQA9QAAAIgDAAAAAA==&#10;" filled="f" strokecolor="white" strokeweight=".25pt">
              <v:textbox>
                <w:txbxContent>
                  <w:p w:rsidR="00164E66" w:rsidRPr="00706E29" w:rsidRDefault="00164E66" w:rsidP="00685B00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2022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41" o:spid="_x0000_s1086" style="position:absolute;left:9562;top:14861;width:995;height:480;flip:x;visibility:visibl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OqEcEA&#10;AADbAAAADwAAAGRycy9kb3ducmV2LnhtbERPu2rDMBTdC/kHcQvdarktDcaJEprQQGgn5zFku1g3&#10;tqh1JSzFdv6+GgodD+e9XE+2EwP1wThW8JLlIIhrpw03Ck7H3XMBIkRkjZ1jUnCnAOvV7GGJpXYj&#10;VzQcYiNSCIcSFbQx+lLKULdkMWTOEyfu6nqLMcG+kbrHMYXbTr7m+VxaNJwaWvS0ban+Odysgs9N&#10;V52H43chL4bj5o3ev4z3Sj09Th8LEJGm+C/+c++1gnlan76kHy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TqhHBAAAA2wAAAA8AAAAAAAAAAAAAAAAAmAIAAGRycy9kb3du&#10;cmV2LnhtbFBLBQYAAAAABAAEAPUAAACGAwAAAAA=&#10;" filled="f" strokecolor="white" strokeweight=".25pt">
              <v:textbox>
                <w:txbxContent>
                  <w:p w:rsidR="00164E66" w:rsidRPr="002A6587" w:rsidRDefault="00164E66" w:rsidP="00685B00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23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685B00">
        <w:rPr>
          <w:noProof/>
        </w:rPr>
        <w:drawing>
          <wp:inline distT="0" distB="0" distL="0" distR="0" wp14:anchorId="14737D38" wp14:editId="2D978E4F">
            <wp:extent cx="6141492" cy="2320119"/>
            <wp:effectExtent l="0" t="0" r="0" b="0"/>
            <wp:docPr id="6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85B00" w:rsidRDefault="00685B00" w:rsidP="00685B00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Товарооборот общественного питания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855"/>
        <w:gridCol w:w="1417"/>
        <w:gridCol w:w="1418"/>
        <w:gridCol w:w="1980"/>
      </w:tblGrid>
      <w:tr w:rsidR="00F42486" w:rsidTr="00245363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86" w:rsidRDefault="00F42486" w:rsidP="00466E3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466E3F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Январь </w:t>
            </w:r>
            <w:r w:rsidR="002E0FD4">
              <w:rPr>
                <w:spacing w:val="-2"/>
                <w:sz w:val="22"/>
                <w:szCs w:val="22"/>
              </w:rPr>
              <w:t>2023</w:t>
            </w:r>
            <w:r>
              <w:rPr>
                <w:spacing w:val="-2"/>
                <w:sz w:val="22"/>
                <w:szCs w:val="22"/>
              </w:rPr>
              <w:t xml:space="preserve"> г., 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466E3F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42486" w:rsidTr="00245363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466E3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466E3F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466E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2E0FD4">
              <w:rPr>
                <w:sz w:val="22"/>
                <w:szCs w:val="22"/>
              </w:rPr>
              <w:t>2023</w:t>
            </w:r>
            <w:r>
              <w:rPr>
                <w:sz w:val="22"/>
                <w:szCs w:val="22"/>
              </w:rPr>
              <w:t xml:space="preserve">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466E3F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 </w:t>
            </w:r>
            <w:r w:rsidR="002E0FD4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 </w:t>
            </w:r>
            <w:r w:rsidR="002E0FD4">
              <w:rPr>
                <w:spacing w:val="-2"/>
                <w:sz w:val="22"/>
                <w:szCs w:val="22"/>
              </w:rPr>
              <w:t>2021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42486" w:rsidTr="00245363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466E3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466E3F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466E3F">
            <w:pPr>
              <w:spacing w:before="40" w:after="40" w:line="200" w:lineRule="exact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</w:r>
            <w:r w:rsidR="002E0FD4">
              <w:rPr>
                <w:sz w:val="22"/>
                <w:szCs w:val="22"/>
              </w:rPr>
              <w:t>2022</w:t>
            </w:r>
            <w:r w:rsidR="00BF76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466E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</w:r>
            <w:r w:rsidR="002E0FD4">
              <w:rPr>
                <w:sz w:val="22"/>
                <w:szCs w:val="22"/>
              </w:rPr>
              <w:t>2022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466E3F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685B00" w:rsidTr="00AE536F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Default="00685B00" w:rsidP="00960167">
            <w:pPr>
              <w:spacing w:before="150" w:after="1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685B00">
              <w:rPr>
                <w:b/>
                <w:sz w:val="22"/>
                <w:szCs w:val="22"/>
              </w:rPr>
              <w:t>359,5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85B00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Pr="0085532A" w:rsidRDefault="00685B00" w:rsidP="00960167">
            <w:pPr>
              <w:spacing w:before="150" w:after="1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532A">
              <w:rPr>
                <w:b/>
                <w:sz w:val="22"/>
                <w:szCs w:val="22"/>
              </w:rPr>
              <w:t>108,1</w:t>
            </w:r>
          </w:p>
        </w:tc>
      </w:tr>
      <w:tr w:rsidR="00685B00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Default="00685B00" w:rsidP="00960167">
            <w:pPr>
              <w:spacing w:before="150" w:after="1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A71CF7" w:rsidRDefault="00685B00" w:rsidP="00960167">
            <w:pPr>
              <w:spacing w:before="150" w:after="160" w:line="24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A71CF7" w:rsidRDefault="00685B00" w:rsidP="00960167">
            <w:pPr>
              <w:spacing w:before="150" w:after="160" w:line="240" w:lineRule="exact"/>
              <w:ind w:right="680"/>
              <w:jc w:val="right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85532A" w:rsidRDefault="00685B00" w:rsidP="00960167">
            <w:pPr>
              <w:spacing w:before="150" w:after="16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</w:p>
        </w:tc>
      </w:tr>
      <w:tr w:rsidR="00685B00" w:rsidTr="00AE536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Default="00685B00" w:rsidP="00960167">
            <w:pPr>
              <w:spacing w:before="150" w:after="1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624"/>
              <w:jc w:val="right"/>
              <w:rPr>
                <w:sz w:val="22"/>
                <w:szCs w:val="22"/>
              </w:rPr>
            </w:pPr>
            <w:r w:rsidRPr="00685B00">
              <w:rPr>
                <w:sz w:val="22"/>
                <w:szCs w:val="22"/>
              </w:rPr>
              <w:t>35,1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  <w:r w:rsidRPr="00685B00">
              <w:rPr>
                <w:sz w:val="22"/>
                <w:szCs w:val="22"/>
              </w:rPr>
              <w:t>108,9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Pr="0085532A" w:rsidRDefault="00685B00" w:rsidP="00960167">
            <w:pPr>
              <w:spacing w:before="150" w:after="160" w:line="200" w:lineRule="exact"/>
              <w:ind w:right="680"/>
              <w:jc w:val="right"/>
              <w:rPr>
                <w:sz w:val="22"/>
                <w:szCs w:val="22"/>
              </w:rPr>
            </w:pPr>
            <w:r w:rsidRPr="0085532A">
              <w:rPr>
                <w:sz w:val="22"/>
                <w:szCs w:val="22"/>
              </w:rPr>
              <w:t>110,2</w:t>
            </w:r>
          </w:p>
        </w:tc>
      </w:tr>
      <w:tr w:rsidR="00685B00" w:rsidTr="00AE536F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Default="00685B00" w:rsidP="00960167">
            <w:pPr>
              <w:spacing w:before="150" w:after="1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624"/>
              <w:jc w:val="right"/>
              <w:rPr>
                <w:sz w:val="22"/>
                <w:szCs w:val="22"/>
              </w:rPr>
            </w:pPr>
            <w:r w:rsidRPr="00685B00">
              <w:rPr>
                <w:sz w:val="22"/>
                <w:szCs w:val="22"/>
              </w:rPr>
              <w:t>27,7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  <w:r w:rsidRPr="00685B00">
              <w:rPr>
                <w:sz w:val="22"/>
                <w:szCs w:val="22"/>
              </w:rPr>
              <w:t>107,6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Pr="0085532A" w:rsidRDefault="00685B00" w:rsidP="00960167">
            <w:pPr>
              <w:spacing w:before="150" w:after="160" w:line="200" w:lineRule="exact"/>
              <w:ind w:right="680"/>
              <w:jc w:val="right"/>
              <w:rPr>
                <w:sz w:val="22"/>
                <w:szCs w:val="22"/>
              </w:rPr>
            </w:pPr>
            <w:r w:rsidRPr="0085532A">
              <w:rPr>
                <w:sz w:val="22"/>
                <w:szCs w:val="22"/>
              </w:rPr>
              <w:t>106,4</w:t>
            </w:r>
          </w:p>
        </w:tc>
      </w:tr>
      <w:tr w:rsidR="00685B00" w:rsidTr="00AE536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Default="00685B00" w:rsidP="00960167">
            <w:pPr>
              <w:spacing w:before="150" w:after="1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624"/>
              <w:jc w:val="right"/>
              <w:rPr>
                <w:sz w:val="22"/>
                <w:szCs w:val="22"/>
              </w:rPr>
            </w:pPr>
            <w:r w:rsidRPr="00685B00">
              <w:rPr>
                <w:sz w:val="22"/>
                <w:szCs w:val="22"/>
              </w:rPr>
              <w:t>34,1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  <w:r w:rsidRPr="00685B00">
              <w:rPr>
                <w:sz w:val="22"/>
                <w:szCs w:val="22"/>
              </w:rPr>
              <w:t>108,0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Pr="0085532A" w:rsidRDefault="00685B00" w:rsidP="00960167">
            <w:pPr>
              <w:spacing w:before="150" w:after="160" w:line="200" w:lineRule="exact"/>
              <w:ind w:right="680"/>
              <w:jc w:val="right"/>
              <w:rPr>
                <w:sz w:val="22"/>
                <w:szCs w:val="22"/>
              </w:rPr>
            </w:pPr>
            <w:r w:rsidRPr="0085532A">
              <w:rPr>
                <w:sz w:val="22"/>
                <w:szCs w:val="22"/>
              </w:rPr>
              <w:t>108,3</w:t>
            </w:r>
          </w:p>
        </w:tc>
      </w:tr>
      <w:tr w:rsidR="00685B00" w:rsidTr="00AE536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Default="00685B00" w:rsidP="00960167">
            <w:pPr>
              <w:spacing w:before="150" w:after="1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624"/>
              <w:jc w:val="right"/>
              <w:rPr>
                <w:sz w:val="22"/>
                <w:szCs w:val="22"/>
              </w:rPr>
            </w:pPr>
            <w:r w:rsidRPr="00685B00">
              <w:rPr>
                <w:sz w:val="22"/>
                <w:szCs w:val="22"/>
              </w:rPr>
              <w:t>29,5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  <w:r w:rsidRPr="00685B00">
              <w:rPr>
                <w:sz w:val="22"/>
                <w:szCs w:val="22"/>
              </w:rPr>
              <w:t>103,5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Pr="0085532A" w:rsidRDefault="00685B00" w:rsidP="00960167">
            <w:pPr>
              <w:spacing w:before="150" w:after="160" w:line="200" w:lineRule="exact"/>
              <w:ind w:right="680"/>
              <w:jc w:val="right"/>
              <w:rPr>
                <w:sz w:val="22"/>
                <w:szCs w:val="22"/>
              </w:rPr>
            </w:pPr>
            <w:r w:rsidRPr="0085532A">
              <w:rPr>
                <w:sz w:val="22"/>
                <w:szCs w:val="22"/>
              </w:rPr>
              <w:t>112,0</w:t>
            </w:r>
          </w:p>
        </w:tc>
      </w:tr>
      <w:tr w:rsidR="00685B00" w:rsidTr="00AE536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Default="00685B00" w:rsidP="00960167">
            <w:pPr>
              <w:spacing w:before="150" w:after="16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624"/>
              <w:jc w:val="right"/>
              <w:rPr>
                <w:sz w:val="22"/>
                <w:szCs w:val="22"/>
              </w:rPr>
            </w:pPr>
            <w:r w:rsidRPr="00685B00">
              <w:rPr>
                <w:sz w:val="22"/>
                <w:szCs w:val="22"/>
              </w:rPr>
              <w:t>171,7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  <w:r w:rsidRPr="00685B00">
              <w:rPr>
                <w:sz w:val="22"/>
                <w:szCs w:val="22"/>
              </w:rPr>
              <w:t>102,1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Pr="0085532A" w:rsidRDefault="00685B00" w:rsidP="00960167">
            <w:pPr>
              <w:spacing w:before="150" w:after="160" w:line="200" w:lineRule="exact"/>
              <w:ind w:right="680"/>
              <w:jc w:val="right"/>
              <w:rPr>
                <w:sz w:val="22"/>
                <w:szCs w:val="22"/>
              </w:rPr>
            </w:pPr>
            <w:r w:rsidRPr="0085532A">
              <w:rPr>
                <w:sz w:val="22"/>
                <w:szCs w:val="22"/>
              </w:rPr>
              <w:t>108,9</w:t>
            </w:r>
          </w:p>
        </w:tc>
      </w:tr>
      <w:tr w:rsidR="00685B00" w:rsidTr="00AE536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Default="00685B00" w:rsidP="00960167">
            <w:pPr>
              <w:spacing w:before="150" w:after="1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624"/>
              <w:jc w:val="right"/>
              <w:rPr>
                <w:sz w:val="22"/>
                <w:szCs w:val="22"/>
              </w:rPr>
            </w:pPr>
            <w:r w:rsidRPr="00685B00">
              <w:rPr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  <w:r w:rsidRPr="00685B00">
              <w:rPr>
                <w:sz w:val="22"/>
                <w:szCs w:val="22"/>
              </w:rPr>
              <w:t>117,9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85B00" w:rsidRPr="0085532A" w:rsidRDefault="00685B00" w:rsidP="00960167">
            <w:pPr>
              <w:spacing w:before="150" w:after="160" w:line="200" w:lineRule="exact"/>
              <w:ind w:right="680"/>
              <w:jc w:val="right"/>
              <w:rPr>
                <w:sz w:val="22"/>
                <w:szCs w:val="22"/>
              </w:rPr>
            </w:pPr>
            <w:r w:rsidRPr="0085532A">
              <w:rPr>
                <w:sz w:val="22"/>
                <w:szCs w:val="22"/>
              </w:rPr>
              <w:t>100,5</w:t>
            </w:r>
          </w:p>
        </w:tc>
      </w:tr>
      <w:tr w:rsidR="00685B00" w:rsidTr="00AE536F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85B00" w:rsidRDefault="00685B00" w:rsidP="00960167">
            <w:pPr>
              <w:spacing w:before="150" w:after="16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624"/>
              <w:jc w:val="right"/>
              <w:rPr>
                <w:sz w:val="22"/>
                <w:szCs w:val="22"/>
              </w:rPr>
            </w:pPr>
            <w:r w:rsidRPr="00685B00">
              <w:rPr>
                <w:sz w:val="22"/>
                <w:szCs w:val="22"/>
              </w:rPr>
              <w:t>22,6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5B00" w:rsidRP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  <w:r w:rsidRPr="00685B00">
              <w:rPr>
                <w:sz w:val="22"/>
                <w:szCs w:val="22"/>
              </w:rPr>
              <w:t>107,2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85B00" w:rsidRDefault="00685B00" w:rsidP="00960167">
            <w:pPr>
              <w:spacing w:before="15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85B00" w:rsidRPr="0085532A" w:rsidRDefault="00685B00" w:rsidP="00960167">
            <w:pPr>
              <w:spacing w:before="150" w:after="160" w:line="200" w:lineRule="exact"/>
              <w:ind w:right="680"/>
              <w:jc w:val="right"/>
              <w:rPr>
                <w:sz w:val="22"/>
                <w:szCs w:val="22"/>
              </w:rPr>
            </w:pPr>
            <w:r w:rsidRPr="0085532A">
              <w:rPr>
                <w:sz w:val="22"/>
                <w:szCs w:val="22"/>
              </w:rPr>
              <w:t>108,4</w:t>
            </w:r>
          </w:p>
        </w:tc>
      </w:tr>
    </w:tbl>
    <w:p w:rsidR="00AE6758" w:rsidRDefault="00AE6758" w:rsidP="00466E3F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466E3F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1953D7" w:rsidP="00466E3F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Январь </w:t>
            </w:r>
            <w:r w:rsidR="002E0FD4">
              <w:rPr>
                <w:rFonts w:eastAsia="Times New Roman"/>
              </w:rPr>
              <w:t>2023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466E3F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66E3F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66E3F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66E3F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1953D7">
              <w:t xml:space="preserve">январю </w:t>
            </w:r>
            <w:r w:rsidR="001953D7">
              <w:br/>
            </w:r>
            <w:r w:rsidR="002E0FD4">
              <w:t>2022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1953D7" w:rsidP="00466E3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2E0FD4">
              <w:rPr>
                <w:sz w:val="22"/>
                <w:szCs w:val="22"/>
              </w:rPr>
              <w:t>2023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466E3F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1953D7">
              <w:rPr>
                <w:sz w:val="22"/>
              </w:rPr>
              <w:t xml:space="preserve">январь </w:t>
            </w:r>
            <w:r w:rsidR="001953D7">
              <w:rPr>
                <w:sz w:val="22"/>
              </w:rPr>
              <w:br/>
            </w:r>
            <w:r w:rsidR="002E0FD4">
              <w:rPr>
                <w:sz w:val="22"/>
              </w:rPr>
              <w:t>2022</w:t>
            </w:r>
            <w:r>
              <w:rPr>
                <w:sz w:val="22"/>
              </w:rPr>
              <w:t xml:space="preserve"> г.</w:t>
            </w:r>
          </w:p>
        </w:tc>
      </w:tr>
      <w:tr w:rsidR="00792B21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Pr="00362B7A" w:rsidRDefault="00792B21" w:rsidP="00960167">
            <w:pPr>
              <w:spacing w:before="120" w:after="12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Pr="00792B21" w:rsidRDefault="00792B21" w:rsidP="00960167">
            <w:pPr>
              <w:spacing w:before="120" w:after="120" w:line="200" w:lineRule="exact"/>
              <w:ind w:right="340"/>
              <w:jc w:val="right"/>
              <w:rPr>
                <w:b/>
                <w:sz w:val="22"/>
              </w:rPr>
            </w:pPr>
            <w:r w:rsidRPr="00792B21">
              <w:rPr>
                <w:b/>
                <w:sz w:val="22"/>
              </w:rPr>
              <w:t>359,5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B21" w:rsidRPr="00792B21" w:rsidRDefault="00792B21" w:rsidP="00960167">
            <w:pPr>
              <w:spacing w:before="120" w:after="120" w:line="200" w:lineRule="exact"/>
              <w:ind w:right="567"/>
              <w:jc w:val="right"/>
              <w:rPr>
                <w:b/>
                <w:sz w:val="22"/>
              </w:rPr>
            </w:pPr>
            <w:r w:rsidRPr="00792B21">
              <w:rPr>
                <w:b/>
                <w:sz w:val="22"/>
              </w:rPr>
              <w:t>105,7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Pr="00792B21" w:rsidRDefault="00792B21" w:rsidP="00960167">
            <w:pPr>
              <w:spacing w:before="120" w:after="120" w:line="200" w:lineRule="exact"/>
              <w:ind w:right="397"/>
              <w:jc w:val="right"/>
              <w:rPr>
                <w:b/>
                <w:sz w:val="22"/>
              </w:rPr>
            </w:pPr>
            <w:r w:rsidRPr="00792B21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Pr="00291C4E" w:rsidRDefault="00792B21" w:rsidP="00960167">
            <w:pPr>
              <w:spacing w:before="120" w:after="120" w:line="200" w:lineRule="exact"/>
              <w:ind w:right="397"/>
              <w:jc w:val="right"/>
              <w:rPr>
                <w:b/>
                <w:sz w:val="22"/>
              </w:rPr>
            </w:pPr>
            <w:r w:rsidRPr="00291C4E">
              <w:rPr>
                <w:b/>
                <w:sz w:val="22"/>
              </w:rPr>
              <w:t>100</w:t>
            </w:r>
          </w:p>
        </w:tc>
      </w:tr>
      <w:tr w:rsidR="00792B21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B21" w:rsidRDefault="00792B21" w:rsidP="00960167">
            <w:pPr>
              <w:spacing w:before="120" w:after="12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97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792B21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67,9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B21" w:rsidRDefault="00792B21" w:rsidP="00960167">
            <w:pPr>
              <w:spacing w:before="120" w:after="12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114,3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Pr="00A71396" w:rsidRDefault="00792B21" w:rsidP="00960167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B21" w:rsidRPr="00A71396" w:rsidRDefault="00792B21" w:rsidP="00960167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19,1</w:t>
            </w:r>
          </w:p>
        </w:tc>
      </w:tr>
      <w:tr w:rsidR="00792B21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29,7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B21" w:rsidRDefault="00792B21" w:rsidP="00960167">
            <w:pPr>
              <w:spacing w:before="120" w:after="12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</w:tr>
      <w:tr w:rsidR="00792B21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38,2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B21" w:rsidRDefault="00792B21" w:rsidP="00960167">
            <w:pPr>
              <w:spacing w:before="120" w:after="12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</w:tr>
      <w:tr w:rsidR="00792B21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258,0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B21" w:rsidRDefault="00792B21" w:rsidP="00960167">
            <w:pPr>
              <w:spacing w:before="120" w:after="12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106,4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70,3</w:t>
            </w:r>
          </w:p>
        </w:tc>
      </w:tr>
      <w:tr w:rsidR="00792B21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Pr="00792B21" w:rsidRDefault="00792B21" w:rsidP="00960167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 w:rsidRPr="00792B21">
              <w:rPr>
                <w:sz w:val="22"/>
              </w:rPr>
              <w:t>30,7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B21" w:rsidRPr="00792B21" w:rsidRDefault="00792B21" w:rsidP="00960167">
            <w:pPr>
              <w:spacing w:before="120" w:after="120" w:line="200" w:lineRule="exact"/>
              <w:ind w:right="567"/>
              <w:jc w:val="right"/>
              <w:rPr>
                <w:sz w:val="22"/>
              </w:rPr>
            </w:pPr>
            <w:r w:rsidRPr="00792B21">
              <w:rPr>
                <w:sz w:val="22"/>
              </w:rPr>
              <w:t>113,0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2B21" w:rsidRPr="00792B21" w:rsidRDefault="00792B21" w:rsidP="00960167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 w:rsidRPr="00792B21">
              <w:rPr>
                <w:sz w:val="22"/>
              </w:rPr>
              <w:t>8,5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B21" w:rsidRPr="00E235F6" w:rsidRDefault="00792B21" w:rsidP="00960167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792B21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2B21" w:rsidRPr="00792B21" w:rsidRDefault="00792B21" w:rsidP="00960167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 w:rsidRPr="00792B21">
              <w:rPr>
                <w:sz w:val="22"/>
              </w:rPr>
              <w:t>33,6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B21" w:rsidRPr="00792B21" w:rsidRDefault="00792B21" w:rsidP="00960167">
            <w:pPr>
              <w:spacing w:before="120" w:after="120" w:line="200" w:lineRule="exact"/>
              <w:ind w:right="567"/>
              <w:jc w:val="right"/>
              <w:rPr>
                <w:sz w:val="22"/>
              </w:rPr>
            </w:pPr>
            <w:r w:rsidRPr="00792B21">
              <w:rPr>
                <w:sz w:val="22"/>
              </w:rPr>
              <w:t>87,7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B21" w:rsidRDefault="00792B21" w:rsidP="00960167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10,6</w:t>
            </w:r>
          </w:p>
        </w:tc>
      </w:tr>
    </w:tbl>
    <w:p w:rsidR="00466E3F" w:rsidRPr="00466E3F" w:rsidRDefault="00466E3F" w:rsidP="00412668">
      <w:pPr>
        <w:pStyle w:val="a8"/>
        <w:spacing w:after="120" w:line="340" w:lineRule="exact"/>
        <w:rPr>
          <w:szCs w:val="26"/>
        </w:rPr>
      </w:pPr>
    </w:p>
    <w:sectPr w:rsidR="00466E3F" w:rsidRPr="00466E3F" w:rsidSect="00F00535">
      <w:headerReference w:type="default" r:id="rId13"/>
      <w:footerReference w:type="even" r:id="rId14"/>
      <w:footerReference w:type="default" r:id="rId15"/>
      <w:pgSz w:w="11907" w:h="16840" w:code="9"/>
      <w:pgMar w:top="1134" w:right="1418" w:bottom="1418" w:left="1418" w:header="1247" w:footer="1134" w:gutter="0"/>
      <w:pgNumType w:start="4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E66" w:rsidRDefault="00164E66">
      <w:r>
        <w:separator/>
      </w:r>
    </w:p>
  </w:endnote>
  <w:endnote w:type="continuationSeparator" w:id="0">
    <w:p w:rsidR="00164E66" w:rsidRDefault="00164E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E66" w:rsidRDefault="00164E66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64E66" w:rsidRDefault="00164E6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E66" w:rsidRDefault="00164E66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00535">
      <w:rPr>
        <w:rStyle w:val="a6"/>
        <w:noProof/>
      </w:rPr>
      <w:t>50</w:t>
    </w:r>
    <w:r>
      <w:rPr>
        <w:rStyle w:val="a6"/>
      </w:rPr>
      <w:fldChar w:fldCharType="end"/>
    </w:r>
  </w:p>
  <w:p w:rsidR="00164E66" w:rsidRDefault="00164E6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E66" w:rsidRDefault="00164E66">
      <w:r>
        <w:separator/>
      </w:r>
    </w:p>
  </w:footnote>
  <w:footnote w:type="continuationSeparator" w:id="0">
    <w:p w:rsidR="00164E66" w:rsidRDefault="00164E66">
      <w:r>
        <w:continuationSeparator/>
      </w:r>
    </w:p>
  </w:footnote>
  <w:footnote w:id="1">
    <w:p w:rsidR="00164E66" w:rsidRDefault="00164E66" w:rsidP="004E3E9B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E66" w:rsidRDefault="00164E66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6144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791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92D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6BC"/>
    <w:rsid w:val="00047194"/>
    <w:rsid w:val="00047340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D7"/>
    <w:rsid w:val="000E0D19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6C68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3935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4E66"/>
    <w:rsid w:val="00165E75"/>
    <w:rsid w:val="001663F0"/>
    <w:rsid w:val="00166596"/>
    <w:rsid w:val="001671B2"/>
    <w:rsid w:val="00170369"/>
    <w:rsid w:val="00170391"/>
    <w:rsid w:val="00171E47"/>
    <w:rsid w:val="00171FB0"/>
    <w:rsid w:val="00172666"/>
    <w:rsid w:val="00175107"/>
    <w:rsid w:val="00175A3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621"/>
    <w:rsid w:val="00182B4D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0D8"/>
    <w:rsid w:val="00194915"/>
    <w:rsid w:val="00194DEB"/>
    <w:rsid w:val="00194E14"/>
    <w:rsid w:val="001953D7"/>
    <w:rsid w:val="00197F52"/>
    <w:rsid w:val="001A066B"/>
    <w:rsid w:val="001A1146"/>
    <w:rsid w:val="001A12F5"/>
    <w:rsid w:val="001A1AB7"/>
    <w:rsid w:val="001A1EEB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62"/>
    <w:rsid w:val="00243E07"/>
    <w:rsid w:val="00244CF0"/>
    <w:rsid w:val="00245363"/>
    <w:rsid w:val="00245F99"/>
    <w:rsid w:val="00246C60"/>
    <w:rsid w:val="002472FD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2396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71F"/>
    <w:rsid w:val="00294B0F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0FD4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321"/>
    <w:rsid w:val="00303A57"/>
    <w:rsid w:val="00303B38"/>
    <w:rsid w:val="00303C52"/>
    <w:rsid w:val="00303FCD"/>
    <w:rsid w:val="0030459A"/>
    <w:rsid w:val="003048AE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5CB1"/>
    <w:rsid w:val="003361F7"/>
    <w:rsid w:val="00336C18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5D6C"/>
    <w:rsid w:val="0035661B"/>
    <w:rsid w:val="00356A09"/>
    <w:rsid w:val="00356D5C"/>
    <w:rsid w:val="00357678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A76"/>
    <w:rsid w:val="00373BE5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D7D49"/>
    <w:rsid w:val="003E07EE"/>
    <w:rsid w:val="003E09F6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668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6A9F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74AF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33B8"/>
    <w:rsid w:val="0045373D"/>
    <w:rsid w:val="00453771"/>
    <w:rsid w:val="00453A94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9B3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9D1"/>
    <w:rsid w:val="0047514B"/>
    <w:rsid w:val="00475A7B"/>
    <w:rsid w:val="00475D5B"/>
    <w:rsid w:val="00475EAE"/>
    <w:rsid w:val="004766F8"/>
    <w:rsid w:val="004770D5"/>
    <w:rsid w:val="00477354"/>
    <w:rsid w:val="00477A09"/>
    <w:rsid w:val="0048054A"/>
    <w:rsid w:val="00480C81"/>
    <w:rsid w:val="00480E18"/>
    <w:rsid w:val="004816DD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93F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79F"/>
    <w:rsid w:val="004B28D4"/>
    <w:rsid w:val="004B2C36"/>
    <w:rsid w:val="004B3591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7CE"/>
    <w:rsid w:val="004D3A31"/>
    <w:rsid w:val="004D3A88"/>
    <w:rsid w:val="004D3F6E"/>
    <w:rsid w:val="004D4F32"/>
    <w:rsid w:val="004D57C5"/>
    <w:rsid w:val="004D5A52"/>
    <w:rsid w:val="004D5F0C"/>
    <w:rsid w:val="004D6742"/>
    <w:rsid w:val="004D6A90"/>
    <w:rsid w:val="004D6AB8"/>
    <w:rsid w:val="004D74F1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3E9B"/>
    <w:rsid w:val="004E4948"/>
    <w:rsid w:val="004E4AF1"/>
    <w:rsid w:val="004E4ED0"/>
    <w:rsid w:val="004E65F8"/>
    <w:rsid w:val="004E718A"/>
    <w:rsid w:val="004E725C"/>
    <w:rsid w:val="004E726F"/>
    <w:rsid w:val="004E7555"/>
    <w:rsid w:val="004F088B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7C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2CD3"/>
    <w:rsid w:val="0053398C"/>
    <w:rsid w:val="0053408B"/>
    <w:rsid w:val="005344A9"/>
    <w:rsid w:val="005345C0"/>
    <w:rsid w:val="005346E7"/>
    <w:rsid w:val="00534794"/>
    <w:rsid w:val="00534ED0"/>
    <w:rsid w:val="00535093"/>
    <w:rsid w:val="00535516"/>
    <w:rsid w:val="0053577E"/>
    <w:rsid w:val="00535E28"/>
    <w:rsid w:val="00535F70"/>
    <w:rsid w:val="005371AC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463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7C7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BD1"/>
    <w:rsid w:val="00582395"/>
    <w:rsid w:val="0058256B"/>
    <w:rsid w:val="00582C5C"/>
    <w:rsid w:val="005856EF"/>
    <w:rsid w:val="0058586A"/>
    <w:rsid w:val="0058683A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B5C"/>
    <w:rsid w:val="005F0BEF"/>
    <w:rsid w:val="005F0D9F"/>
    <w:rsid w:val="005F1F4D"/>
    <w:rsid w:val="005F2376"/>
    <w:rsid w:val="005F28FC"/>
    <w:rsid w:val="005F2CFF"/>
    <w:rsid w:val="005F3249"/>
    <w:rsid w:val="005F392C"/>
    <w:rsid w:val="005F430A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5E56"/>
    <w:rsid w:val="00616CA4"/>
    <w:rsid w:val="00617EE0"/>
    <w:rsid w:val="0062032B"/>
    <w:rsid w:val="00620BC6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11DA"/>
    <w:rsid w:val="00631A92"/>
    <w:rsid w:val="00631F63"/>
    <w:rsid w:val="00632984"/>
    <w:rsid w:val="00633817"/>
    <w:rsid w:val="00633B0A"/>
    <w:rsid w:val="00633F13"/>
    <w:rsid w:val="00634A5B"/>
    <w:rsid w:val="00636054"/>
    <w:rsid w:val="00636591"/>
    <w:rsid w:val="00636919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4232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595C"/>
    <w:rsid w:val="00685B00"/>
    <w:rsid w:val="00685E7F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0BE8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72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434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3127"/>
    <w:rsid w:val="00703F2E"/>
    <w:rsid w:val="007060E7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26B9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763E"/>
    <w:rsid w:val="007278A5"/>
    <w:rsid w:val="00731217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19C0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504E"/>
    <w:rsid w:val="00755852"/>
    <w:rsid w:val="00755C4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D3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2B21"/>
    <w:rsid w:val="0079372F"/>
    <w:rsid w:val="0079376B"/>
    <w:rsid w:val="00793A78"/>
    <w:rsid w:val="00794017"/>
    <w:rsid w:val="007941A6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158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844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532A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70D2"/>
    <w:rsid w:val="00867415"/>
    <w:rsid w:val="0086765D"/>
    <w:rsid w:val="00867D2D"/>
    <w:rsid w:val="00867F36"/>
    <w:rsid w:val="00867F3B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93A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05BA"/>
    <w:rsid w:val="00891328"/>
    <w:rsid w:val="00892681"/>
    <w:rsid w:val="008927A3"/>
    <w:rsid w:val="008932BF"/>
    <w:rsid w:val="00893477"/>
    <w:rsid w:val="00893A97"/>
    <w:rsid w:val="008947AE"/>
    <w:rsid w:val="00895487"/>
    <w:rsid w:val="0089596E"/>
    <w:rsid w:val="00895B87"/>
    <w:rsid w:val="00897075"/>
    <w:rsid w:val="00897729"/>
    <w:rsid w:val="00897F7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C55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B7ED0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F9E"/>
    <w:rsid w:val="008E07D8"/>
    <w:rsid w:val="008E0F18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60167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379"/>
    <w:rsid w:val="0098770A"/>
    <w:rsid w:val="00987AA8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588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81C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464"/>
    <w:rsid w:val="00A179AC"/>
    <w:rsid w:val="00A17A42"/>
    <w:rsid w:val="00A17FD4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2F09"/>
    <w:rsid w:val="00A439EE"/>
    <w:rsid w:val="00A43BFC"/>
    <w:rsid w:val="00A44A07"/>
    <w:rsid w:val="00A45AC9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8B7"/>
    <w:rsid w:val="00A80C04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774"/>
    <w:rsid w:val="00AA013A"/>
    <w:rsid w:val="00AA07C5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2FD4"/>
    <w:rsid w:val="00AC3DD3"/>
    <w:rsid w:val="00AC4083"/>
    <w:rsid w:val="00AC55B4"/>
    <w:rsid w:val="00AC5EDC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49A"/>
    <w:rsid w:val="00AD1FBF"/>
    <w:rsid w:val="00AD2380"/>
    <w:rsid w:val="00AD31DD"/>
    <w:rsid w:val="00AD395C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1ABD"/>
    <w:rsid w:val="00AE2282"/>
    <w:rsid w:val="00AE230A"/>
    <w:rsid w:val="00AE255F"/>
    <w:rsid w:val="00AE3456"/>
    <w:rsid w:val="00AE352D"/>
    <w:rsid w:val="00AE4DF8"/>
    <w:rsid w:val="00AE51F4"/>
    <w:rsid w:val="00AE536F"/>
    <w:rsid w:val="00AE55D6"/>
    <w:rsid w:val="00AE6758"/>
    <w:rsid w:val="00AE78D4"/>
    <w:rsid w:val="00AF018D"/>
    <w:rsid w:val="00AF045E"/>
    <w:rsid w:val="00AF10B3"/>
    <w:rsid w:val="00AF2D92"/>
    <w:rsid w:val="00AF3222"/>
    <w:rsid w:val="00AF3518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6871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5C38"/>
    <w:rsid w:val="00B0627E"/>
    <w:rsid w:val="00B06CB3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3FCB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D86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27DAE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61E"/>
    <w:rsid w:val="00B37A67"/>
    <w:rsid w:val="00B4094F"/>
    <w:rsid w:val="00B41A36"/>
    <w:rsid w:val="00B41B45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E66"/>
    <w:rsid w:val="00B6548B"/>
    <w:rsid w:val="00B65E7A"/>
    <w:rsid w:val="00B65EB1"/>
    <w:rsid w:val="00B65F0D"/>
    <w:rsid w:val="00B6636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3E69"/>
    <w:rsid w:val="00B741E0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B001D"/>
    <w:rsid w:val="00BB00EA"/>
    <w:rsid w:val="00BB043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6CF9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764"/>
    <w:rsid w:val="00BF1B0C"/>
    <w:rsid w:val="00BF2C40"/>
    <w:rsid w:val="00BF3364"/>
    <w:rsid w:val="00BF3467"/>
    <w:rsid w:val="00BF3AD5"/>
    <w:rsid w:val="00BF3B67"/>
    <w:rsid w:val="00BF3C6E"/>
    <w:rsid w:val="00BF40BD"/>
    <w:rsid w:val="00BF419A"/>
    <w:rsid w:val="00BF48AC"/>
    <w:rsid w:val="00BF4CBE"/>
    <w:rsid w:val="00BF50CE"/>
    <w:rsid w:val="00BF6269"/>
    <w:rsid w:val="00BF6436"/>
    <w:rsid w:val="00BF705E"/>
    <w:rsid w:val="00BF7408"/>
    <w:rsid w:val="00BF765A"/>
    <w:rsid w:val="00C00082"/>
    <w:rsid w:val="00C00320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07"/>
    <w:rsid w:val="00C2174F"/>
    <w:rsid w:val="00C22389"/>
    <w:rsid w:val="00C23308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D13"/>
    <w:rsid w:val="00C43AC3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9D6"/>
    <w:rsid w:val="00C544AD"/>
    <w:rsid w:val="00C55070"/>
    <w:rsid w:val="00C5604B"/>
    <w:rsid w:val="00C56F0E"/>
    <w:rsid w:val="00C570AC"/>
    <w:rsid w:val="00C600A9"/>
    <w:rsid w:val="00C60DD0"/>
    <w:rsid w:val="00C614E3"/>
    <w:rsid w:val="00C615BD"/>
    <w:rsid w:val="00C61620"/>
    <w:rsid w:val="00C62253"/>
    <w:rsid w:val="00C62473"/>
    <w:rsid w:val="00C63758"/>
    <w:rsid w:val="00C63965"/>
    <w:rsid w:val="00C63C10"/>
    <w:rsid w:val="00C648E9"/>
    <w:rsid w:val="00C64C03"/>
    <w:rsid w:val="00C6506F"/>
    <w:rsid w:val="00C65912"/>
    <w:rsid w:val="00C65E19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35E8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80403"/>
    <w:rsid w:val="00C80A1F"/>
    <w:rsid w:val="00C81020"/>
    <w:rsid w:val="00C814D4"/>
    <w:rsid w:val="00C81CDA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1AD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06D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E39"/>
    <w:rsid w:val="00D330C9"/>
    <w:rsid w:val="00D34AB7"/>
    <w:rsid w:val="00D34CD5"/>
    <w:rsid w:val="00D34D1B"/>
    <w:rsid w:val="00D34EBC"/>
    <w:rsid w:val="00D35616"/>
    <w:rsid w:val="00D359B8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1C8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42B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B21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F0D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244F"/>
    <w:rsid w:val="00DE34AB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680"/>
    <w:rsid w:val="00E14C75"/>
    <w:rsid w:val="00E15745"/>
    <w:rsid w:val="00E15DAC"/>
    <w:rsid w:val="00E16503"/>
    <w:rsid w:val="00E1702B"/>
    <w:rsid w:val="00E17127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924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7E5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1E"/>
    <w:rsid w:val="00E70634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5A8F"/>
    <w:rsid w:val="00E763F9"/>
    <w:rsid w:val="00E7654B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2FF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12A9"/>
    <w:rsid w:val="00EA157A"/>
    <w:rsid w:val="00EA17FF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2AC2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F00535"/>
    <w:rsid w:val="00F00CA4"/>
    <w:rsid w:val="00F0116D"/>
    <w:rsid w:val="00F01446"/>
    <w:rsid w:val="00F01CCF"/>
    <w:rsid w:val="00F01D9A"/>
    <w:rsid w:val="00F02243"/>
    <w:rsid w:val="00F02CA5"/>
    <w:rsid w:val="00F0358D"/>
    <w:rsid w:val="00F043DD"/>
    <w:rsid w:val="00F0491C"/>
    <w:rsid w:val="00F04A70"/>
    <w:rsid w:val="00F052DE"/>
    <w:rsid w:val="00F05301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7F2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01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352A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B1B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1F1D"/>
    <w:rsid w:val="00F82211"/>
    <w:rsid w:val="00F82273"/>
    <w:rsid w:val="00F82341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4771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1FA"/>
    <w:rsid w:val="00FB5445"/>
    <w:rsid w:val="00FB5A06"/>
    <w:rsid w:val="00FB5A28"/>
    <w:rsid w:val="00FB5C64"/>
    <w:rsid w:val="00FB5DE2"/>
    <w:rsid w:val="00FB6285"/>
    <w:rsid w:val="00FB6950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28DC"/>
    <w:rsid w:val="00FF41E4"/>
    <w:rsid w:val="00FF472B"/>
    <w:rsid w:val="00FF4959"/>
    <w:rsid w:val="00FF57AC"/>
    <w:rsid w:val="00FF5CE0"/>
    <w:rsid w:val="00FF5EEA"/>
    <w:rsid w:val="00FF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84761111111111109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FF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C8317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868166871045358E-2"/>
                  <c:y val="-5.5602362204724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17345961710899E-2"/>
                  <c:y val="-4.43293963254593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619712810614056E-2"/>
                  <c:y val="3.878827646544182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10754516543687E-2"/>
                  <c:y val="-5.541163604549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2906499811059373E-2"/>
                  <c:y val="4.4329296865796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7052483940046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5051824801612336E-2"/>
                  <c:y val="4.9870458974021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2906499811059373E-2"/>
                  <c:y val="-3.87881347575719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906499811059373E-2"/>
                  <c:y val="4.98700226620440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615849829953433E-2"/>
                  <c:y val="-3.87881347575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761174820506403E-2"/>
                  <c:y val="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2906499811059373E-2"/>
                  <c:y val="-4.43292968657965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248059388418953E-3"/>
                  <c:y val="-6.09816272965879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584652921037709E-2"/>
                  <c:y val="-3.34339457567804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5773934518301961E-2"/>
                  <c:y val="3.88250637341320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2875772969784271E-2"/>
                  <c:y val="-3.3275590551181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2906644338927775E-2"/>
                  <c:y val="4.4305044996457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1798748582945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6470041566692576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325199848847493E-2"/>
                  <c:y val="-4.9870458974021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332905275252609E-2"/>
                  <c:y val="4.43592819595611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334267756648787E-2"/>
                  <c:y val="-5.53683289588801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640588192146101E-2"/>
                  <c:y val="3.89450667790175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87373158075807E-6"/>
                  <c:y val="4.98401944744586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Sheet1!$O$1:$AA$1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Sheet1!$O$2:$AA$2</c:f>
              <c:numCache>
                <c:formatCode>0.0</c:formatCode>
                <c:ptCount val="13"/>
                <c:pt idx="0">
                  <c:v>102</c:v>
                </c:pt>
                <c:pt idx="1">
                  <c:v>103</c:v>
                </c:pt>
                <c:pt idx="2">
                  <c:v>98.6</c:v>
                </c:pt>
                <c:pt idx="3">
                  <c:v>89.9</c:v>
                </c:pt>
                <c:pt idx="4">
                  <c:v>86.7</c:v>
                </c:pt>
                <c:pt idx="5">
                  <c:v>85.4</c:v>
                </c:pt>
                <c:pt idx="6">
                  <c:v>84.3</c:v>
                </c:pt>
                <c:pt idx="7">
                  <c:v>83.7</c:v>
                </c:pt>
                <c:pt idx="8">
                  <c:v>83.3</c:v>
                </c:pt>
                <c:pt idx="9">
                  <c:v>82.6</c:v>
                </c:pt>
                <c:pt idx="10">
                  <c:v>82.6</c:v>
                </c:pt>
                <c:pt idx="11">
                  <c:v>82.2</c:v>
                </c:pt>
                <c:pt idx="12">
                  <c:v>79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59004416"/>
        <c:axId val="59005568"/>
      </c:lineChart>
      <c:catAx>
        <c:axId val="5900441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005568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59005568"/>
        <c:scaling>
          <c:orientation val="minMax"/>
          <c:max val="110"/>
          <c:min val="7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59004416"/>
        <c:crossesAt val="1"/>
        <c:crossBetween val="midCat"/>
        <c:majorUnit val="10"/>
        <c:minorUnit val="10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34416838156285E-2"/>
          <c:y val="3.7444406632479436E-2"/>
          <c:w val="0.90159533127749014"/>
          <c:h val="0.738757321274636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178317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C8317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858410291846781E-2"/>
                  <c:y val="6.01831008641874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231836612568238E-2"/>
                  <c:y val="-6.8171610107844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40891642488219E-2"/>
                  <c:y val="-7.05179040479522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8489689811040162E-2"/>
                  <c:y val="-4.9485905042548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879202013742621E-2"/>
                  <c:y val="-6.2685461706737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361187465286338E-2"/>
                  <c:y val="5.4057342683239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11172802815452E-2"/>
                  <c:y val="5.24606989152027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032026669110141E-2"/>
                  <c:y val="4.6605809392053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8872587234455082E-2"/>
                  <c:y val="5.0989437709466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173751970898582E-2"/>
                  <c:y val="4.73723888552360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916872566621645E-2"/>
                  <c:y val="-5.5795240223995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842163372294224E-2"/>
                  <c:y val="-6.0846517459654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2129346665741E-2"/>
                  <c:y val="-5.5240805940065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193400124068968E-2"/>
                  <c:y val="5.93635030623210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99873090071457E-2"/>
                  <c:y val="-5.3454709741014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16379428475056E-2"/>
                  <c:y val="-8.5945104197961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728113656122655E-2"/>
                  <c:y val="-5.0039502637927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26902217493291E-2"/>
                  <c:y val="4.1468827620138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777159657738669E-2"/>
                  <c:y val="4.918964244808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770654476162859E-2"/>
                  <c:y val="-3.91902979741568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883424204063297E-2"/>
                  <c:y val="4.6764048266479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69756582616669E-2"/>
                  <c:y val="-4.7468887136134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1.7522566979744303E-2"/>
                  <c:y val="-5.2096190115939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591309699874236E-2"/>
                  <c:y val="4.73660403710689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103.3</c:v>
                </c:pt>
                <c:pt idx="1">
                  <c:v>104</c:v>
                </c:pt>
                <c:pt idx="2">
                  <c:v>106.5</c:v>
                </c:pt>
                <c:pt idx="3">
                  <c:v>102.8</c:v>
                </c:pt>
                <c:pt idx="4">
                  <c:v>100.9</c:v>
                </c:pt>
                <c:pt idx="5">
                  <c:v>99.6</c:v>
                </c:pt>
                <c:pt idx="6">
                  <c:v>98.5</c:v>
                </c:pt>
                <c:pt idx="7">
                  <c:v>98</c:v>
                </c:pt>
                <c:pt idx="8">
                  <c:v>97.5</c:v>
                </c:pt>
                <c:pt idx="9">
                  <c:v>96.9</c:v>
                </c:pt>
                <c:pt idx="10">
                  <c:v>96.6</c:v>
                </c:pt>
                <c:pt idx="11">
                  <c:v>96.3</c:v>
                </c:pt>
                <c:pt idx="12">
                  <c:v>97.1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151680"/>
        <c:axId val="84153472"/>
      </c:lineChart>
      <c:catAx>
        <c:axId val="84151680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41534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84153472"/>
        <c:scaling>
          <c:orientation val="minMax"/>
          <c:max val="110"/>
          <c:min val="95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4151680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13112776225549E-2"/>
          <c:y val="3.4536320942078085E-2"/>
          <c:w val="0.89358446060706109"/>
          <c:h val="0.674844915456182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514215737796744E-2"/>
                  <c:y val="-6.4266129876811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2458595316111507E-2"/>
                  <c:y val="-4.9429963671392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419818742476311E-2"/>
                  <c:y val="4.1323002377741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395490186303217E-2"/>
                  <c:y val="-4.9035934065370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410591698708986E-2"/>
                  <c:y val="-5.65219841875765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410591698708986E-2"/>
                  <c:y val="-5.3005948873505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307620519487201E-2"/>
                  <c:y val="-5.8092978689608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285374383061714E-2"/>
                  <c:y val="-5.3592637948791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285056844216399E-2"/>
                  <c:y val="-5.155075500991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284580535948412E-2"/>
                  <c:y val="-4.903234731993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94106701308036E-2"/>
                  <c:y val="5.004842106341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306985441796557E-2"/>
                  <c:y val="5.9556370828486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3207802818538299E-2"/>
                  <c:y val="-5.24084995619046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373401815396784E-2"/>
                  <c:y val="-5.82358166510059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306632438330836E-2"/>
                  <c:y val="4.5306364694242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90547126438169E-2"/>
                  <c:y val="-6.7116496875653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797354799766424E-2"/>
                  <c:y val="-6.2289057051490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3368135285891167E-2"/>
                  <c:y val="-4.7461142957994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818681663160756E-2"/>
                  <c:y val="-4.0466836522470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758452312796326E-2"/>
                  <c:y val="-3.8662669327758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1193536769657781E-2"/>
                  <c:y val="-4.3579520583677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6710560754323948E-2"/>
                  <c:y val="-2.3831256526062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2765722062694236E-2"/>
                  <c:y val="4.0344740327209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104.5</c:v>
                </c:pt>
                <c:pt idx="1">
                  <c:v>104.4</c:v>
                </c:pt>
                <c:pt idx="2">
                  <c:v>105.5</c:v>
                </c:pt>
                <c:pt idx="3">
                  <c:v>103.9</c:v>
                </c:pt>
                <c:pt idx="4">
                  <c:v>102.8</c:v>
                </c:pt>
                <c:pt idx="5">
                  <c:v>102.1</c:v>
                </c:pt>
                <c:pt idx="6">
                  <c:v>101.4</c:v>
                </c:pt>
                <c:pt idx="7">
                  <c:v>101.2</c:v>
                </c:pt>
                <c:pt idx="8">
                  <c:v>100.9</c:v>
                </c:pt>
                <c:pt idx="9">
                  <c:v>100.3</c:v>
                </c:pt>
                <c:pt idx="10">
                  <c:v>99.9</c:v>
                </c:pt>
                <c:pt idx="11">
                  <c:v>99.6</c:v>
                </c:pt>
                <c:pt idx="12">
                  <c:v>97.5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215719379490992E-2"/>
                  <c:y val="3.1687282424044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0278983278721945E-2"/>
                  <c:y val="4.44997258701700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410909237554301E-2"/>
                  <c:y val="-4.5475320629422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4639953817150334E-2"/>
                  <c:y val="2.3780634648985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33752442270644E-2"/>
                  <c:y val="4.4431707243359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9255806435940824E-2"/>
                  <c:y val="-4.333659556370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271225487191912E-2"/>
                  <c:y val="-4.8417989065550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206551080410044E-2"/>
                  <c:y val="-5.2391590619123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2748771839131E-2"/>
                  <c:y val="-5.33594994952936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258498206376805E-2"/>
                  <c:y val="-5.0218109633538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259299363239354E-2"/>
                  <c:y val="-4.8417476673344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224968333438652E-2"/>
                  <c:y val="4.7544360355190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194130230936477E-2"/>
                  <c:y val="5.28915594059231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257808388084124E-2"/>
                  <c:y val="4.045483875031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356144041323595E-2"/>
                  <c:y val="-4.249929899554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5552815347802537E-2"/>
                  <c:y val="1.082836098393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25327229493991E-2"/>
                  <c:y val="4.3423435477446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374110998221996E-2"/>
                  <c:y val="4.745957158580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665941782833266E-2"/>
                  <c:y val="-4.6394661702593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5618087440955804E-2"/>
                  <c:y val="-4.03701174245017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652549382563228E-2"/>
                  <c:y val="3.86662331439523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678169934723542E-2"/>
                  <c:y val="-3.5408106108871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1579939928001241E-2"/>
                  <c:y val="-4.0350182286190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61798266936492E-2"/>
                  <c:y val="3.86414071662048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Sheet1!$N$3:$Z$3</c:f>
              <c:numCache>
                <c:formatCode>0.0</c:formatCode>
                <c:ptCount val="13"/>
                <c:pt idx="0">
                  <c:v>102.1</c:v>
                </c:pt>
                <c:pt idx="1">
                  <c:v>103.6</c:v>
                </c:pt>
                <c:pt idx="2">
                  <c:v>107.6</c:v>
                </c:pt>
                <c:pt idx="3">
                  <c:v>101.7</c:v>
                </c:pt>
                <c:pt idx="4">
                  <c:v>99</c:v>
                </c:pt>
                <c:pt idx="5">
                  <c:v>97.2</c:v>
                </c:pt>
                <c:pt idx="6">
                  <c:v>95.8</c:v>
                </c:pt>
                <c:pt idx="7">
                  <c:v>94.9</c:v>
                </c:pt>
                <c:pt idx="8">
                  <c:v>94.3</c:v>
                </c:pt>
                <c:pt idx="9">
                  <c:v>93.8</c:v>
                </c:pt>
                <c:pt idx="10">
                  <c:v>93.5</c:v>
                </c:pt>
                <c:pt idx="11">
                  <c:v>93.1</c:v>
                </c:pt>
                <c:pt idx="12">
                  <c:v>96.7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542336"/>
        <c:axId val="98543872"/>
      </c:lineChart>
      <c:catAx>
        <c:axId val="9854233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54387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8543872"/>
        <c:scaling>
          <c:orientation val="minMax"/>
          <c:max val="11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542336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1386842773"/>
          <c:y val="0.86844645902941653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619697943104408E-2"/>
          <c:y val="3.0829911598473505E-2"/>
          <c:w val="0.89550678780149606"/>
          <c:h val="0.77938012333730666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178317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C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01361558396559E-2"/>
                  <c:y val="-4.4000833390145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351820046334017E-2"/>
                  <c:y val="-6.9706769351054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722427058441177E-2"/>
                  <c:y val="-5.11939258288044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658027723556424E-2"/>
                  <c:y val="-5.80384875880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93830554529743E-2"/>
                  <c:y val="-5.80384875880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017074026962832E-2"/>
                  <c:y val="-7.28808602523235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06205397646044E-2"/>
                  <c:y val="-4.6462137773153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671053874205084E-2"/>
                  <c:y val="-4.82671792738164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793830554529743E-2"/>
                  <c:y val="-5.803848758803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06205397646044E-2"/>
                  <c:y val="-6.5698923155439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5018865122677033E-2"/>
                  <c:y val="-6.0103485647913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008281375274933E-2"/>
                  <c:y val="-6.010029990576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418010476932968E-2"/>
                  <c:y val="-5.50126954694996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8837159258970272E-2"/>
                  <c:y val="4.5117080584949822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875321700451696E-2"/>
                  <c:y val="-7.636558406204022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739213759942192E-2"/>
                  <c:y val="8.2744363311925848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737587797658552E-2"/>
                  <c:y val="-8.5672533543572071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668960685390764E-2"/>
                  <c:y val="7.3299231643696033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0531914183189204E-2"/>
                  <c:y val="-8.567253354357207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007881589799281E-2"/>
                  <c:y val="8.2619115856106887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157998639161679E-2"/>
                  <c:y val="-6.7011072611844136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839683016219779E-2"/>
                  <c:y val="7.3178404686317741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474235280540036E-2"/>
                  <c:y val="-7.481855028749175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3126473999896977E-4"/>
                  <c:y val="-7.6432009378829255E-2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108.1</c:v>
                </c:pt>
                <c:pt idx="1">
                  <c:v>105.1</c:v>
                </c:pt>
                <c:pt idx="2">
                  <c:v>105.8</c:v>
                </c:pt>
                <c:pt idx="3">
                  <c:v>103.4</c:v>
                </c:pt>
                <c:pt idx="4">
                  <c:v>102.3</c:v>
                </c:pt>
                <c:pt idx="5">
                  <c:v>101.7</c:v>
                </c:pt>
                <c:pt idx="6">
                  <c:v>101.4</c:v>
                </c:pt>
                <c:pt idx="7">
                  <c:v>101.1</c:v>
                </c:pt>
                <c:pt idx="8">
                  <c:v>101.3</c:v>
                </c:pt>
                <c:pt idx="9">
                  <c:v>101.9</c:v>
                </c:pt>
                <c:pt idx="10">
                  <c:v>102.3</c:v>
                </c:pt>
                <c:pt idx="11">
                  <c:v>102.7</c:v>
                </c:pt>
                <c:pt idx="12">
                  <c:v>105.7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754944"/>
        <c:axId val="98756480"/>
      </c:lineChart>
      <c:catAx>
        <c:axId val="987549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75648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8756480"/>
        <c:scaling>
          <c:orientation val="minMax"/>
          <c:max val="110"/>
          <c:min val="10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8754944"/>
        <c:crosses val="autoZero"/>
        <c:crossBetween val="midCat"/>
        <c:majorUnit val="5"/>
        <c:minorUnit val="5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72247-234D-4395-A17E-D91C6A730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9</Pages>
  <Words>1869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dc:description>A REGIONALIZAЗГO Й UM ERRO COLOSSAL!</dc:description>
  <cp:lastModifiedBy>Святая Анжелика Станиславовна</cp:lastModifiedBy>
  <cp:revision>110</cp:revision>
  <cp:lastPrinted>2023-02-23T14:04:00Z</cp:lastPrinted>
  <dcterms:created xsi:type="dcterms:W3CDTF">2021-02-17T14:15:00Z</dcterms:created>
  <dcterms:modified xsi:type="dcterms:W3CDTF">2023-02-24T10:29:00Z</dcterms:modified>
</cp:coreProperties>
</file>