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bookmarkStart w:id="0" w:name="_GoBack"/>
      <w:bookmarkEnd w:id="0"/>
      <w:r w:rsidRPr="00AA6A4F">
        <w:rPr>
          <w:sz w:val="26"/>
          <w:szCs w:val="26"/>
        </w:rPr>
        <w:t>1</w:t>
      </w:r>
      <w:r w:rsidR="00883103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883103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256527" w:rsidP="005C6179">
      <w:pPr>
        <w:pStyle w:val="30"/>
        <w:spacing w:before="80" w:line="320" w:lineRule="exact"/>
        <w:rPr>
          <w:szCs w:val="26"/>
        </w:rPr>
      </w:pPr>
      <w:r>
        <w:rPr>
          <w:szCs w:val="26"/>
        </w:rPr>
        <w:t>За</w:t>
      </w:r>
      <w:r w:rsidR="00F6381A">
        <w:rPr>
          <w:szCs w:val="26"/>
        </w:rPr>
        <w:t xml:space="preserve"> </w:t>
      </w:r>
      <w:r w:rsidR="002C359B">
        <w:rPr>
          <w:szCs w:val="26"/>
        </w:rPr>
        <w:t>202</w:t>
      </w:r>
      <w:r w:rsidR="00F6381A">
        <w:rPr>
          <w:szCs w:val="26"/>
        </w:rPr>
        <w:t>2</w:t>
      </w:r>
      <w:r w:rsidR="00CD74FC" w:rsidRPr="008201A3">
        <w:rPr>
          <w:szCs w:val="26"/>
          <w:lang w:val="en-US"/>
        </w:rPr>
        <w:t> </w:t>
      </w:r>
      <w:r w:rsidR="005238CD" w:rsidRPr="008201A3">
        <w:rPr>
          <w:szCs w:val="26"/>
        </w:rPr>
        <w:t>г</w:t>
      </w:r>
      <w:r>
        <w:rPr>
          <w:szCs w:val="26"/>
        </w:rPr>
        <w:t>од</w:t>
      </w:r>
      <w:r w:rsidR="005238CD" w:rsidRPr="008201A3">
        <w:rPr>
          <w:szCs w:val="26"/>
        </w:rPr>
        <w:t xml:space="preserve"> в реальный сектор экономики</w:t>
      </w:r>
      <w:proofErr w:type="gramStart"/>
      <w:r w:rsidR="00F36641">
        <w:rPr>
          <w:szCs w:val="26"/>
          <w:vertAlign w:val="superscript"/>
        </w:rPr>
        <w:t>1</w:t>
      </w:r>
      <w:proofErr w:type="gramEnd"/>
      <w:r w:rsidR="00D41B5C" w:rsidRPr="00F574B3">
        <w:rPr>
          <w:szCs w:val="26"/>
          <w:vertAlign w:val="superscript"/>
        </w:rPr>
        <w:t>)</w:t>
      </w:r>
      <w:r w:rsidR="005238CD"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="005238CD" w:rsidRPr="008201A3">
        <w:rPr>
          <w:szCs w:val="26"/>
        </w:rPr>
        <w:t xml:space="preserve">ностранные инвесторы вложили </w:t>
      </w:r>
      <w:r w:rsidR="00F36641">
        <w:rPr>
          <w:szCs w:val="26"/>
        </w:rPr>
        <w:t>7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C6179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7858AE">
        <w:rPr>
          <w:szCs w:val="26"/>
        </w:rPr>
        <w:t>5</w:t>
      </w:r>
      <w:r w:rsidR="00F36641">
        <w:rPr>
          <w:szCs w:val="26"/>
        </w:rPr>
        <w:t>6,1</w:t>
      </w:r>
      <w:r>
        <w:rPr>
          <w:szCs w:val="26"/>
        </w:rPr>
        <w:t xml:space="preserve">% от всех поступивших инвестиций), </w:t>
      </w:r>
      <w:r w:rsidR="009F3DA9">
        <w:rPr>
          <w:szCs w:val="26"/>
        </w:rPr>
        <w:t>Кипра (</w:t>
      </w:r>
      <w:r w:rsidR="007858AE">
        <w:rPr>
          <w:szCs w:val="26"/>
        </w:rPr>
        <w:t>1</w:t>
      </w:r>
      <w:r w:rsidR="00F36641">
        <w:rPr>
          <w:szCs w:val="26"/>
        </w:rPr>
        <w:t>4</w:t>
      </w:r>
      <w:r w:rsidR="007858AE">
        <w:rPr>
          <w:szCs w:val="26"/>
        </w:rPr>
        <w:t>,7</w:t>
      </w:r>
      <w:r w:rsidR="009F3DA9">
        <w:rPr>
          <w:szCs w:val="26"/>
        </w:rPr>
        <w:t>%)</w:t>
      </w:r>
      <w:r w:rsidR="00F6381A">
        <w:rPr>
          <w:szCs w:val="26"/>
        </w:rPr>
        <w:t>, Нидерландов (</w:t>
      </w:r>
      <w:r w:rsidR="00F36641">
        <w:rPr>
          <w:szCs w:val="26"/>
        </w:rPr>
        <w:t>4,1</w:t>
      </w:r>
      <w:r w:rsidR="00F6381A">
        <w:rPr>
          <w:szCs w:val="26"/>
        </w:rPr>
        <w:t>%) и</w:t>
      </w:r>
      <w:r w:rsidR="0081098D">
        <w:rPr>
          <w:szCs w:val="26"/>
        </w:rPr>
        <w:t xml:space="preserve"> </w:t>
      </w:r>
      <w:r w:rsidR="00F6381A">
        <w:rPr>
          <w:szCs w:val="26"/>
        </w:rPr>
        <w:t>Украины (</w:t>
      </w:r>
      <w:r w:rsidR="00F36641">
        <w:rPr>
          <w:szCs w:val="26"/>
        </w:rPr>
        <w:t>2,9</w:t>
      </w:r>
      <w:r w:rsidR="00F6381A">
        <w:rPr>
          <w:szCs w:val="26"/>
        </w:rPr>
        <w:t>%).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2C359B">
        <w:rPr>
          <w:rFonts w:ascii="Arial" w:hAnsi="Arial" w:cs="Arial"/>
          <w:b/>
          <w:sz w:val="22"/>
          <w:szCs w:val="22"/>
        </w:rPr>
        <w:t>202</w:t>
      </w:r>
      <w:r w:rsidR="00F6381A">
        <w:rPr>
          <w:rFonts w:ascii="Arial" w:hAnsi="Arial" w:cs="Arial"/>
          <w:b/>
          <w:sz w:val="22"/>
          <w:szCs w:val="22"/>
        </w:rPr>
        <w:t>2</w:t>
      </w:r>
      <w:r w:rsidR="006B1837">
        <w:rPr>
          <w:rFonts w:ascii="Arial" w:hAnsi="Arial" w:cs="Arial"/>
          <w:b/>
          <w:sz w:val="22"/>
          <w:szCs w:val="22"/>
        </w:rPr>
        <w:t xml:space="preserve"> г</w:t>
      </w:r>
      <w:r w:rsidR="00256527">
        <w:rPr>
          <w:rFonts w:ascii="Arial" w:hAnsi="Arial" w:cs="Arial"/>
          <w:b/>
          <w:sz w:val="22"/>
          <w:szCs w:val="22"/>
        </w:rPr>
        <w:t>од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530E21" w:rsidRPr="00530E21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530E21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25652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 % к </w:t>
            </w:r>
            <w:r w:rsidR="00F77985" w:rsidRPr="00530E21">
              <w:rPr>
                <w:sz w:val="22"/>
              </w:rPr>
              <w:t>202</w:t>
            </w:r>
            <w:r w:rsidR="00F6381A">
              <w:rPr>
                <w:sz w:val="22"/>
              </w:rPr>
              <w:t>1</w:t>
            </w:r>
            <w:r w:rsidRPr="00530E21">
              <w:rPr>
                <w:sz w:val="22"/>
              </w:rPr>
              <w:t xml:space="preserve"> г.</w:t>
            </w:r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 том числе </w:t>
            </w:r>
            <w:proofErr w:type="gramStart"/>
            <w:r w:rsidRPr="00530E21">
              <w:rPr>
                <w:sz w:val="22"/>
              </w:rPr>
              <w:t>прямые</w:t>
            </w:r>
            <w:proofErr w:type="gramEnd"/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порт-</w:t>
            </w:r>
            <w:proofErr w:type="spellStart"/>
            <w:r w:rsidRPr="00530E21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FD24DA" w:rsidRPr="00530E21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rPr>
                <w:b/>
                <w:sz w:val="22"/>
                <w:szCs w:val="22"/>
              </w:rPr>
            </w:pPr>
            <w:r w:rsidRPr="00530E2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6 978,6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5 959,3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1 018,0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80,2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90,9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284" w:firstLine="228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FD24DA" w:rsidRPr="00530E21" w:rsidRDefault="00FD24DA" w:rsidP="00F36641">
            <w:pPr>
              <w:spacing w:before="40" w:after="40" w:line="220" w:lineRule="exact"/>
              <w:ind w:left="152"/>
              <w:rPr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60,4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51,6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179,1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223,2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FD24DA" w:rsidRPr="00530E21" w:rsidRDefault="00FD24DA" w:rsidP="00F36641">
            <w:pPr>
              <w:spacing w:before="4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40,9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126,8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145,1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2 420,7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2 126,5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294,0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76,4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146,2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437,7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380,5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57,3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126,0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120,1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1 603,2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1 281,2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322,0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58,6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49,8</w:t>
            </w:r>
          </w:p>
        </w:tc>
      </w:tr>
      <w:tr w:rsidR="00FD24DA" w:rsidRPr="00F6381A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1 137,2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1 090,5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0,005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114,4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118,2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18,7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81,1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110,5</w:t>
            </w:r>
          </w:p>
        </w:tc>
      </w:tr>
      <w:tr w:rsidR="00FD24DA" w:rsidRPr="00530E21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686,5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671,9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0,04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14,6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80,9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81,7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281,7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79,6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36641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201,9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142,1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52,0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123,1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98,5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0,8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23,8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75,1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75,3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104,7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707472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17,2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163,0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147,3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39,1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18,6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0,003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69,7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64,0</w:t>
            </w:r>
          </w:p>
        </w:tc>
      </w:tr>
      <w:tr w:rsidR="00FD24DA" w:rsidRPr="00530E21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0,03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121,7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123,9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7,1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6,1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231,6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244,0</w:t>
            </w:r>
          </w:p>
        </w:tc>
      </w:tr>
      <w:tr w:rsidR="00FD24DA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42,5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0,0001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7,4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89,5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83,6</w:t>
            </w:r>
          </w:p>
        </w:tc>
      </w:tr>
      <w:tr w:rsidR="00FD24DA" w:rsidRPr="00530E21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4DA" w:rsidRPr="00530E21" w:rsidRDefault="00FD24DA" w:rsidP="00F36641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4,3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13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169,6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36641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222,2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A45B90" w:rsidRPr="00D41B5C" w:rsidRDefault="00F36641" w:rsidP="00A45B90">
      <w:pPr>
        <w:pStyle w:val="20"/>
        <w:spacing w:before="40" w:after="40" w:line="200" w:lineRule="exact"/>
        <w:rPr>
          <w:bCs/>
          <w:sz w:val="20"/>
        </w:rPr>
      </w:pPr>
      <w:r>
        <w:rPr>
          <w:sz w:val="20"/>
          <w:vertAlign w:val="superscript"/>
        </w:rPr>
        <w:t>1</w:t>
      </w:r>
      <w:r w:rsidR="00A45B90" w:rsidRPr="00D41B5C">
        <w:rPr>
          <w:sz w:val="20"/>
          <w:vertAlign w:val="superscript"/>
        </w:rPr>
        <w:t>)</w:t>
      </w:r>
      <w:r w:rsidR="00A94FED">
        <w:rPr>
          <w:sz w:val="20"/>
          <w:vertAlign w:val="superscript"/>
        </w:rPr>
        <w:t xml:space="preserve"> </w:t>
      </w:r>
      <w:r w:rsidR="00A94FED">
        <w:rPr>
          <w:bCs/>
          <w:sz w:val="20"/>
        </w:rPr>
        <w:t>Здесь и далее – к</w:t>
      </w:r>
      <w:r w:rsidR="00A45B90">
        <w:rPr>
          <w:bCs/>
          <w:sz w:val="20"/>
        </w:rPr>
        <w:t>роме</w:t>
      </w:r>
      <w:r w:rsidR="00A45B90" w:rsidRPr="00D41B5C">
        <w:rPr>
          <w:bCs/>
          <w:sz w:val="20"/>
        </w:rPr>
        <w:t xml:space="preserve"> банков</w:t>
      </w:r>
      <w:r w:rsidR="00A45B90"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2E0E16" w:rsidRPr="00452BA4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AB02C0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 w:rsidRPr="00AB02C0">
        <w:rPr>
          <w:rFonts w:ascii="Times New Roman" w:hAnsi="Times New Roman"/>
          <w:b w:val="0"/>
          <w:sz w:val="26"/>
          <w:szCs w:val="26"/>
        </w:rPr>
        <w:t>ыми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 w:rsidRPr="00AB02C0">
        <w:rPr>
          <w:rFonts w:ascii="Times New Roman" w:hAnsi="Times New Roman"/>
          <w:b w:val="0"/>
          <w:sz w:val="26"/>
          <w:szCs w:val="26"/>
        </w:rPr>
        <w:t>ами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7858AE" w:rsidRPr="00AB02C0">
        <w:rPr>
          <w:rFonts w:ascii="Times New Roman" w:hAnsi="Times New Roman"/>
          <w:b w:val="0"/>
          <w:sz w:val="26"/>
          <w:szCs w:val="26"/>
        </w:rPr>
        <w:t xml:space="preserve">долговые инструменты </w:t>
      </w:r>
      <w:r w:rsidR="00AC2D57" w:rsidRPr="00A94FED">
        <w:rPr>
          <w:rFonts w:ascii="Times New Roman" w:hAnsi="Times New Roman"/>
          <w:b w:val="0"/>
          <w:sz w:val="26"/>
          <w:szCs w:val="26"/>
        </w:rPr>
        <w:t>(</w:t>
      </w:r>
      <w:r w:rsidR="00F36641">
        <w:rPr>
          <w:rFonts w:ascii="Times New Roman" w:hAnsi="Times New Roman"/>
          <w:b w:val="0"/>
          <w:sz w:val="26"/>
          <w:szCs w:val="26"/>
        </w:rPr>
        <w:t>3,3</w:t>
      </w:r>
      <w:r w:rsidR="007858AE">
        <w:rPr>
          <w:rFonts w:ascii="Times New Roman" w:hAnsi="Times New Roman"/>
          <w:b w:val="0"/>
          <w:sz w:val="26"/>
          <w:szCs w:val="26"/>
        </w:rPr>
        <w:t xml:space="preserve"> мл</w:t>
      </w:r>
      <w:r w:rsidR="00F36641">
        <w:rPr>
          <w:rFonts w:ascii="Times New Roman" w:hAnsi="Times New Roman"/>
          <w:b w:val="0"/>
          <w:sz w:val="26"/>
          <w:szCs w:val="26"/>
        </w:rPr>
        <w:t>рд</w:t>
      </w:r>
      <w:r w:rsidR="00AB02C0" w:rsidRPr="00A94FED">
        <w:rPr>
          <w:rFonts w:ascii="Times New Roman" w:hAnsi="Times New Roman"/>
          <w:b w:val="0"/>
          <w:sz w:val="26"/>
          <w:szCs w:val="26"/>
        </w:rPr>
        <w:t>.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долларов США, или </w:t>
      </w:r>
      <w:r w:rsidR="00F36641">
        <w:rPr>
          <w:rFonts w:ascii="Times New Roman" w:hAnsi="Times New Roman"/>
          <w:b w:val="0"/>
          <w:sz w:val="26"/>
          <w:szCs w:val="26"/>
        </w:rPr>
        <w:t>55,3</w:t>
      </w:r>
      <w:r w:rsidR="00AC2D57" w:rsidRPr="00AB02C0">
        <w:rPr>
          <w:rFonts w:ascii="Times New Roman" w:hAnsi="Times New Roman"/>
          <w:b w:val="0"/>
          <w:sz w:val="26"/>
          <w:szCs w:val="26"/>
        </w:rPr>
        <w:t>%</w:t>
      </w:r>
      <w:r w:rsidR="009D684F" w:rsidRPr="00AB02C0">
        <w:rPr>
          <w:rFonts w:ascii="Times New Roman" w:hAnsi="Times New Roman"/>
          <w:b w:val="0"/>
          <w:sz w:val="26"/>
          <w:szCs w:val="26"/>
        </w:rPr>
        <w:t xml:space="preserve"> от общего объема прямых инвестиций</w:t>
      </w:r>
      <w:r w:rsidR="00AC2D57" w:rsidRPr="00AB02C0">
        <w:rPr>
          <w:rFonts w:ascii="Times New Roman" w:hAnsi="Times New Roman"/>
          <w:b w:val="0"/>
          <w:sz w:val="26"/>
          <w:szCs w:val="26"/>
        </w:rPr>
        <w:t>) 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7858AE" w:rsidRPr="00452BA4">
        <w:rPr>
          <w:rFonts w:ascii="Times New Roman" w:hAnsi="Times New Roman"/>
          <w:b w:val="0"/>
          <w:sz w:val="26"/>
          <w:szCs w:val="26"/>
        </w:rPr>
        <w:t xml:space="preserve">реинвестирование </w:t>
      </w:r>
      <w:r w:rsidR="00AC2D57" w:rsidRPr="00452BA4">
        <w:rPr>
          <w:rFonts w:ascii="Times New Roman" w:hAnsi="Times New Roman"/>
          <w:b w:val="0"/>
          <w:sz w:val="26"/>
          <w:szCs w:val="26"/>
        </w:rPr>
        <w:t>(</w:t>
      </w:r>
      <w:r w:rsidR="007858AE">
        <w:rPr>
          <w:rFonts w:ascii="Times New Roman" w:hAnsi="Times New Roman"/>
          <w:b w:val="0"/>
          <w:sz w:val="26"/>
          <w:szCs w:val="26"/>
        </w:rPr>
        <w:t>2,4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 мл</w:t>
      </w:r>
      <w:r w:rsidR="00F36641">
        <w:rPr>
          <w:rFonts w:ascii="Times New Roman" w:hAnsi="Times New Roman"/>
          <w:b w:val="0"/>
          <w:sz w:val="26"/>
          <w:szCs w:val="26"/>
        </w:rPr>
        <w:t>рд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. долларов США, или </w:t>
      </w:r>
      <w:r w:rsidR="00F36641">
        <w:rPr>
          <w:rFonts w:ascii="Times New Roman" w:hAnsi="Times New Roman"/>
          <w:b w:val="0"/>
          <w:sz w:val="26"/>
          <w:szCs w:val="26"/>
        </w:rPr>
        <w:t>39,5</w:t>
      </w:r>
      <w:r w:rsidR="00EC1298" w:rsidRPr="00452BA4">
        <w:rPr>
          <w:rFonts w:ascii="Times New Roman" w:hAnsi="Times New Roman"/>
          <w:b w:val="0"/>
          <w:sz w:val="26"/>
          <w:szCs w:val="26"/>
        </w:rPr>
        <w:t>%)</w:t>
      </w:r>
      <w:r w:rsidR="00AC2D57" w:rsidRPr="00452BA4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523C19">
      <w:pPr>
        <w:pStyle w:val="a3"/>
        <w:spacing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B36983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1FD16E3" wp14:editId="2563E034">
                <wp:simplePos x="0" y="0"/>
                <wp:positionH relativeFrom="column">
                  <wp:posOffset>593090</wp:posOffset>
                </wp:positionH>
                <wp:positionV relativeFrom="paragraph">
                  <wp:posOffset>203200</wp:posOffset>
                </wp:positionV>
                <wp:extent cx="4914900" cy="342900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B9F" w:rsidRPr="00AB02C0" w:rsidRDefault="00AB02C0" w:rsidP="00EA7B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25652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</w:t>
                            </w:r>
                            <w:r w:rsidR="002740F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EA7B9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0A4735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="0060250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 w:rsidR="00EA7B9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565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</w:t>
                            </w:r>
                            <w:r w:rsidR="00602507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20</w:t>
                            </w:r>
                            <w:r w:rsidR="002740F7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EA7B9F" w:rsidRPr="00AB02C0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46.7pt;margin-top:16pt;width:38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jzwAIAALs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" filled="f" stroked="f">
                <v:textbox>
                  <w:txbxContent>
                    <w:p w:rsidR="00EA7B9F" w:rsidRPr="00AB02C0" w:rsidRDefault="00AB02C0" w:rsidP="00EA7B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</w:t>
                      </w:r>
                      <w:r w:rsidR="00EA7B9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="0025652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</w:t>
                      </w:r>
                      <w:r w:rsidR="002740F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</w:t>
                      </w:r>
                      <w:r w:rsidR="00EA7B9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0A4735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</w:t>
                      </w:r>
                      <w:r w:rsidR="0060250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</w:t>
                      </w:r>
                      <w:r w:rsidR="00EA7B9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2565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</w:t>
                      </w:r>
                      <w:r w:rsidR="00602507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20</w:t>
                      </w:r>
                      <w:r w:rsidR="002740F7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EA7B9F" w:rsidRPr="00AB02C0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 w:rsidR="00244F45">
        <w:rPr>
          <w:b w:val="0"/>
          <w:noProof/>
        </w:rPr>
        <w:drawing>
          <wp:anchor distT="0" distB="0" distL="114300" distR="114300" simplePos="0" relativeHeight="251734016" behindDoc="0" locked="0" layoutInCell="1" allowOverlap="1" wp14:anchorId="542D8A45" wp14:editId="721E51B4">
            <wp:simplePos x="0" y="0"/>
            <wp:positionH relativeFrom="column">
              <wp:posOffset>2924810</wp:posOffset>
            </wp:positionH>
            <wp:positionV relativeFrom="paragraph">
              <wp:posOffset>180340</wp:posOffset>
            </wp:positionV>
            <wp:extent cx="2788920" cy="2087880"/>
            <wp:effectExtent l="0" t="0" r="0" b="0"/>
            <wp:wrapNone/>
            <wp:docPr id="1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EA7B9F" w:rsidRDefault="00244F45" w:rsidP="00AB02C0">
      <w:pPr>
        <w:tabs>
          <w:tab w:val="left" w:pos="2880"/>
        </w:tabs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b/>
          <w:noProof/>
        </w:rPr>
        <w:drawing>
          <wp:anchor distT="0" distB="0" distL="114300" distR="114300" simplePos="0" relativeHeight="251731968" behindDoc="0" locked="0" layoutInCell="1" allowOverlap="1" wp14:anchorId="10316207" wp14:editId="518A4EC7">
            <wp:simplePos x="0" y="0"/>
            <wp:positionH relativeFrom="column">
              <wp:posOffset>173990</wp:posOffset>
            </wp:positionH>
            <wp:positionV relativeFrom="paragraph">
              <wp:posOffset>45720</wp:posOffset>
            </wp:positionV>
            <wp:extent cx="2788920" cy="1912862"/>
            <wp:effectExtent l="0" t="0" r="0" b="0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4B9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D29CB30" wp14:editId="5764DB6F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margin-left:7.7pt;margin-top:4.2pt;width:423pt;height:148.8pt;z-index:251707392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"/>
            </w:pict>
          </mc:Fallback>
        </mc:AlternateContent>
      </w:r>
      <w:r w:rsidR="00EA7B9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34319D9" wp14:editId="50438295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45pt;margin-top:21.9pt;width:423pt;height:148.8pt;z-index:25170534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mjmZe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287111" w:rsidRDefault="00287111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Pr="00E32A52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</w:p>
    <w:p w:rsidR="00287111" w:rsidRPr="00710E68" w:rsidRDefault="00320429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FED895" wp14:editId="60C782C0">
                <wp:simplePos x="0" y="0"/>
                <wp:positionH relativeFrom="column">
                  <wp:posOffset>4450080</wp:posOffset>
                </wp:positionH>
                <wp:positionV relativeFrom="paragraph">
                  <wp:posOffset>26035</wp:posOffset>
                </wp:positionV>
                <wp:extent cx="71755" cy="71755"/>
                <wp:effectExtent l="0" t="0" r="4445" b="444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1F56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50.4pt;margin-top:2.05pt;width:5.65pt;height:5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" fillcolor="#1f56e1" stroked="f" strokeweight="2pt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EFE98C" wp14:editId="6EDF8BFA">
                <wp:simplePos x="0" y="0"/>
                <wp:positionH relativeFrom="column">
                  <wp:posOffset>2272665</wp:posOffset>
                </wp:positionH>
                <wp:positionV relativeFrom="paragraph">
                  <wp:posOffset>26670</wp:posOffset>
                </wp:positionV>
                <wp:extent cx="71755" cy="71755"/>
                <wp:effectExtent l="0" t="0" r="4445" b="444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109" style="position:absolute;margin-left:178.95pt;margin-top:2.1pt;width:5.65pt;height:5.6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" fillcolor="#f90" stroked="f"/>
            </w:pict>
          </mc:Fallback>
        </mc:AlternateContent>
      </w:r>
      <w:r w:rsidR="008C049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09FA26" wp14:editId="46CE2EBD">
                <wp:simplePos x="0" y="0"/>
                <wp:positionH relativeFrom="column">
                  <wp:posOffset>3927475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66CC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309.25pt;margin-top:1.8pt;width:5.65pt;height:5.6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" fillcolor="#6cf" stroked="f" strokeweight="1pt"/>
            </w:pict>
          </mc:Fallback>
        </mc:AlternateContent>
      </w:r>
      <w:r w:rsidR="008C049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EE3E592" wp14:editId="37EAF4DF">
                <wp:simplePos x="0" y="0"/>
                <wp:positionH relativeFrom="column">
                  <wp:posOffset>3202305</wp:posOffset>
                </wp:positionH>
                <wp:positionV relativeFrom="paragraph">
                  <wp:posOffset>21590</wp:posOffset>
                </wp:positionV>
                <wp:extent cx="71755" cy="71755"/>
                <wp:effectExtent l="0" t="0" r="23495" b="2349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9966FF"/>
                        </a:solidFill>
                        <a:ln w="12700">
                          <a:solidFill>
                            <a:srgbClr val="9966FF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252.15pt;margin-top:1.7pt;width:5.65pt;height:5.6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" fillcolor="#96f" strokecolor="#96f" strokeweight="1pt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C0D8F7" wp14:editId="40506049">
                <wp:simplePos x="0" y="0"/>
                <wp:positionH relativeFrom="column">
                  <wp:posOffset>1781810</wp:posOffset>
                </wp:positionH>
                <wp:positionV relativeFrom="paragraph">
                  <wp:posOffset>22225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140.3pt;margin-top:1.75pt;width:5.65pt;height: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" fillcolor="#9c0" stroked="f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8AA137" wp14:editId="6F57ACDE">
                <wp:simplePos x="0" y="0"/>
                <wp:positionH relativeFrom="column">
                  <wp:posOffset>316230</wp:posOffset>
                </wp:positionH>
                <wp:positionV relativeFrom="paragraph">
                  <wp:posOffset>161925</wp:posOffset>
                </wp:positionV>
                <wp:extent cx="71755" cy="71755"/>
                <wp:effectExtent l="0" t="0" r="4445" b="4445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24.9pt;margin-top:12.75pt;width:5.65pt;height:5.6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" fillcolor="#8eb4e3" stroked="f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8FC473" wp14:editId="537036BC">
                <wp:simplePos x="0" y="0"/>
                <wp:positionH relativeFrom="column">
                  <wp:posOffset>315595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28906D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85pt;margin-top:1.8pt;width:5.65pt;height:5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" fillcolor="#28906d" stroked="f"/>
            </w:pict>
          </mc:Fallback>
        </mc:AlternateContent>
      </w:r>
      <w:r w:rsidR="00287111">
        <w:rPr>
          <w:rFonts w:ascii="Arial" w:hAnsi="Arial" w:cs="Arial"/>
          <w:sz w:val="18"/>
          <w:szCs w:val="18"/>
        </w:rPr>
        <w:t xml:space="preserve">      </w:t>
      </w:r>
      <w:r w:rsidR="00287111" w:rsidRPr="005D0F41">
        <w:rPr>
          <w:rFonts w:ascii="Arial" w:hAnsi="Arial" w:cs="Arial"/>
          <w:sz w:val="18"/>
          <w:szCs w:val="18"/>
        </w:rPr>
        <w:t>Российская Федерация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A86A1D" w:rsidRPr="00710E68">
        <w:rPr>
          <w:rFonts w:ascii="Arial" w:hAnsi="Arial" w:cs="Arial"/>
          <w:sz w:val="18"/>
          <w:szCs w:val="18"/>
        </w:rPr>
        <w:t xml:space="preserve">  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Кипр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A86A1D">
        <w:rPr>
          <w:rFonts w:ascii="Arial" w:hAnsi="Arial" w:cs="Arial"/>
          <w:sz w:val="18"/>
          <w:szCs w:val="18"/>
        </w:rPr>
        <w:t>Нидерланды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F52523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F52523">
        <w:rPr>
          <w:rFonts w:ascii="Arial" w:hAnsi="Arial" w:cs="Arial"/>
          <w:sz w:val="18"/>
          <w:szCs w:val="18"/>
        </w:rPr>
        <w:t xml:space="preserve">Украина        </w:t>
      </w:r>
      <w:r w:rsidR="00287111">
        <w:rPr>
          <w:rFonts w:ascii="Arial" w:hAnsi="Arial" w:cs="Arial"/>
          <w:sz w:val="18"/>
          <w:szCs w:val="18"/>
        </w:rPr>
        <w:t xml:space="preserve">Литва  </w:t>
      </w:r>
      <w:r w:rsidR="00F52523">
        <w:rPr>
          <w:rFonts w:ascii="Arial" w:hAnsi="Arial" w:cs="Arial"/>
          <w:sz w:val="18"/>
          <w:szCs w:val="18"/>
        </w:rPr>
        <w:t xml:space="preserve"> </w:t>
      </w:r>
      <w:r w:rsidR="00287111">
        <w:rPr>
          <w:rFonts w:ascii="Arial" w:hAnsi="Arial" w:cs="Arial"/>
          <w:sz w:val="18"/>
          <w:szCs w:val="18"/>
        </w:rPr>
        <w:t xml:space="preserve">    </w:t>
      </w:r>
      <w:r w:rsidR="00F52523">
        <w:rPr>
          <w:rFonts w:ascii="Arial" w:hAnsi="Arial" w:cs="Arial"/>
          <w:sz w:val="18"/>
          <w:szCs w:val="18"/>
        </w:rPr>
        <w:t>Германия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8C0496">
        <w:rPr>
          <w:rFonts w:ascii="Arial" w:hAnsi="Arial" w:cs="Arial"/>
          <w:sz w:val="18"/>
          <w:szCs w:val="18"/>
        </w:rPr>
        <w:br/>
      </w:r>
      <w:r w:rsidR="00412921">
        <w:rPr>
          <w:rFonts w:ascii="Arial" w:hAnsi="Arial" w:cs="Arial"/>
          <w:sz w:val="18"/>
          <w:szCs w:val="18"/>
        </w:rPr>
        <w:t xml:space="preserve">             </w:t>
      </w:r>
      <w:r w:rsidR="00287111" w:rsidRPr="00710E68">
        <w:rPr>
          <w:rFonts w:ascii="Arial" w:hAnsi="Arial" w:cs="Arial"/>
          <w:sz w:val="18"/>
          <w:szCs w:val="18"/>
        </w:rPr>
        <w:t>Другие страны</w:t>
      </w:r>
    </w:p>
    <w:p w:rsidR="00287111" w:rsidRDefault="00287111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64267E" w:rsidRPr="00D129DC" w:rsidRDefault="0064267E" w:rsidP="00287111">
      <w:pPr>
        <w:pStyle w:val="30"/>
        <w:widowControl w:val="0"/>
        <w:spacing w:before="0" w:line="360" w:lineRule="exact"/>
        <w:rPr>
          <w:szCs w:val="26"/>
        </w:rPr>
      </w:pPr>
      <w:r w:rsidRPr="00D129DC">
        <w:rPr>
          <w:b/>
          <w:szCs w:val="26"/>
        </w:rPr>
        <w:t>Прямые иностранные инвестиции на чистой основе</w:t>
      </w:r>
      <w:r w:rsidRPr="00D129DC">
        <w:rPr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Cs w:val="26"/>
        </w:rPr>
        <w:br/>
      </w:r>
      <w:r w:rsidR="00156A03">
        <w:rPr>
          <w:szCs w:val="26"/>
        </w:rPr>
        <w:t>за</w:t>
      </w:r>
      <w:r w:rsidR="004433D2">
        <w:rPr>
          <w:szCs w:val="26"/>
        </w:rPr>
        <w:t xml:space="preserve"> </w:t>
      </w:r>
      <w:r w:rsidR="002E3783" w:rsidRPr="00F77985">
        <w:rPr>
          <w:szCs w:val="26"/>
        </w:rPr>
        <w:t>202</w:t>
      </w:r>
      <w:r w:rsidR="00523C19">
        <w:rPr>
          <w:szCs w:val="26"/>
        </w:rPr>
        <w:t>2</w:t>
      </w:r>
      <w:r w:rsidR="002E3783" w:rsidRPr="008201A3">
        <w:rPr>
          <w:szCs w:val="26"/>
          <w:lang w:val="en-US"/>
        </w:rPr>
        <w:t> </w:t>
      </w:r>
      <w:r w:rsidR="002E3783" w:rsidRPr="008201A3">
        <w:rPr>
          <w:szCs w:val="26"/>
        </w:rPr>
        <w:t>г</w:t>
      </w:r>
      <w:r w:rsidR="00EB0499">
        <w:rPr>
          <w:szCs w:val="26"/>
        </w:rPr>
        <w:t>од</w:t>
      </w:r>
      <w:r w:rsidRPr="00D129DC">
        <w:rPr>
          <w:szCs w:val="26"/>
        </w:rPr>
        <w:t xml:space="preserve"> составили </w:t>
      </w:r>
      <w:r w:rsidR="00B96259">
        <w:rPr>
          <w:szCs w:val="26"/>
        </w:rPr>
        <w:t>1,</w:t>
      </w:r>
      <w:r w:rsidR="00F40C55">
        <w:rPr>
          <w:szCs w:val="26"/>
        </w:rPr>
        <w:t>5</w:t>
      </w:r>
      <w:r w:rsidR="00E86899">
        <w:rPr>
          <w:szCs w:val="26"/>
        </w:rPr>
        <w:t xml:space="preserve"> мл</w:t>
      </w:r>
      <w:r w:rsidR="00B96259">
        <w:rPr>
          <w:szCs w:val="26"/>
        </w:rPr>
        <w:t>рд</w:t>
      </w:r>
      <w:r w:rsidR="007578A4" w:rsidRPr="00D129DC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2E3783" w:rsidP="00B3698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</w:t>
            </w:r>
            <w:r w:rsidR="00523C19">
              <w:rPr>
                <w:sz w:val="22"/>
              </w:rPr>
              <w:t>1</w:t>
            </w:r>
            <w:r w:rsidR="00341FBE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523C19" w:rsidP="00B3698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2022</w:t>
            </w:r>
            <w:r w:rsidR="002E3783">
              <w:rPr>
                <w:sz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2E3783" w:rsidP="00256527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202</w:t>
            </w:r>
            <w:r w:rsidR="00523C19">
              <w:rPr>
                <w:sz w:val="22"/>
              </w:rPr>
              <w:t>2</w:t>
            </w:r>
            <w:r w:rsidR="00341FBE">
              <w:rPr>
                <w:sz w:val="22"/>
              </w:rPr>
              <w:t xml:space="preserve"> г</w:t>
            </w:r>
            <w:r w:rsidR="00EF08CF">
              <w:rPr>
                <w:sz w:val="22"/>
              </w:rPr>
              <w:t>.</w:t>
            </w:r>
            <w:r w:rsidR="00211222">
              <w:rPr>
                <w:sz w:val="22"/>
                <w:szCs w:val="22"/>
              </w:rPr>
              <w:t xml:space="preserve"> </w:t>
            </w:r>
            <w:r w:rsidR="00C873A3"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</w:t>
            </w:r>
            <w:r w:rsidR="00523C19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4264DC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1 327,4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1 530,5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115,3</w:t>
            </w:r>
          </w:p>
        </w:tc>
      </w:tr>
      <w:tr w:rsidR="00C873A3" w:rsidTr="00EF08CF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 xml:space="preserve">в реальный сектор экономики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1 094,5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1 112,9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FD24DA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FD24DA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41,6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129,7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218,8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168,7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ae"/>
              <w:spacing w:before="50" w:beforeAutospacing="0" w:after="50" w:afterAutospacing="0" w:line="200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93,0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183,8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77663D" w:rsidRPr="00782187" w:rsidRDefault="00F40C55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197,7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F40C55">
            <w:pPr>
              <w:pStyle w:val="10"/>
              <w:spacing w:before="50" w:after="5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43,7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F40C55">
            <w:pPr>
              <w:pStyle w:val="10"/>
              <w:spacing w:before="50" w:after="50" w:line="200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9,6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spacing w:before="50" w:after="5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14,8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F40C55" w:rsidP="00F40C55">
            <w:pPr>
              <w:tabs>
                <w:tab w:val="left" w:pos="1240"/>
              </w:tabs>
              <w:spacing w:before="50" w:after="50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153,5</w:t>
            </w:r>
          </w:p>
        </w:tc>
      </w:tr>
    </w:tbl>
    <w:p w:rsidR="0064267E" w:rsidRDefault="00256527" w:rsidP="00CD0AB4">
      <w:pPr>
        <w:pStyle w:val="a3"/>
        <w:spacing w:line="34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За</w:t>
      </w:r>
      <w:r w:rsidR="00523C19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</w:rPr>
        <w:t>202</w:t>
      </w:r>
      <w:r w:rsidR="00523C19">
        <w:rPr>
          <w:rFonts w:ascii="Times New Roman" w:hAnsi="Times New Roman"/>
          <w:b w:val="0"/>
          <w:sz w:val="26"/>
          <w:szCs w:val="26"/>
        </w:rPr>
        <w:t>2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EB0499">
        <w:rPr>
          <w:rFonts w:ascii="Times New Roman" w:hAnsi="Times New Roman"/>
          <w:b w:val="0"/>
          <w:sz w:val="26"/>
          <w:szCs w:val="26"/>
        </w:rPr>
        <w:t>од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6E72FF">
        <w:rPr>
          <w:rFonts w:ascii="Times New Roman" w:hAnsi="Times New Roman"/>
          <w:b w:val="0"/>
          <w:sz w:val="26"/>
          <w:szCs w:val="26"/>
        </w:rPr>
        <w:t>1,</w:t>
      </w:r>
      <w:r w:rsidR="00F40C55">
        <w:rPr>
          <w:rFonts w:ascii="Times New Roman" w:hAnsi="Times New Roman"/>
          <w:b w:val="0"/>
          <w:sz w:val="26"/>
          <w:szCs w:val="26"/>
        </w:rPr>
        <w:t>3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6E72FF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инвестиций </w:t>
      </w:r>
      <w:r w:rsidR="009F6553">
        <w:rPr>
          <w:rFonts w:ascii="Times New Roman" w:hAnsi="Times New Roman"/>
          <w:b w:val="0"/>
          <w:spacing w:val="-2"/>
          <w:sz w:val="26"/>
          <w:szCs w:val="26"/>
        </w:rPr>
        <w:br/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F40C55">
        <w:rPr>
          <w:rFonts w:ascii="Times New Roman" w:hAnsi="Times New Roman"/>
          <w:b w:val="0"/>
          <w:spacing w:val="-2"/>
          <w:sz w:val="26"/>
          <w:szCs w:val="26"/>
        </w:rPr>
        <w:t>82,9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>
        <w:rPr>
          <w:rFonts w:ascii="Times New Roman" w:hAnsi="Times New Roman"/>
          <w:b w:val="0"/>
          <w:spacing w:val="-2"/>
          <w:sz w:val="26"/>
          <w:szCs w:val="26"/>
        </w:rPr>
        <w:t>за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2E3783">
        <w:rPr>
          <w:rFonts w:ascii="Times New Roman" w:hAnsi="Times New Roman"/>
          <w:b w:val="0"/>
          <w:sz w:val="26"/>
          <w:szCs w:val="26"/>
        </w:rPr>
        <w:t>202</w:t>
      </w:r>
      <w:r w:rsidR="00523C19">
        <w:rPr>
          <w:rFonts w:ascii="Times New Roman" w:hAnsi="Times New Roman"/>
          <w:b w:val="0"/>
          <w:sz w:val="26"/>
          <w:szCs w:val="26"/>
        </w:rPr>
        <w:t>1</w:t>
      </w:r>
      <w:r w:rsidR="002E3783">
        <w:rPr>
          <w:rFonts w:ascii="Times New Roman" w:hAnsi="Times New Roman"/>
          <w:b w:val="0"/>
          <w:sz w:val="26"/>
          <w:szCs w:val="26"/>
        </w:rPr>
        <w:t> г</w:t>
      </w:r>
      <w:r w:rsidR="00EB0499">
        <w:rPr>
          <w:rFonts w:ascii="Times New Roman" w:hAnsi="Times New Roman"/>
          <w:b w:val="0"/>
          <w:sz w:val="26"/>
          <w:szCs w:val="26"/>
        </w:rPr>
        <w:t>од</w:t>
      </w:r>
      <w:r w:rsidR="00A0496F">
        <w:rPr>
          <w:rFonts w:ascii="Times New Roman" w:hAnsi="Times New Roman"/>
          <w:b w:val="0"/>
          <w:sz w:val="26"/>
          <w:szCs w:val="26"/>
        </w:rPr>
        <w:t> 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–</w:t>
      </w:r>
      <w:r w:rsidR="00A0496F">
        <w:rPr>
          <w:rFonts w:ascii="Times New Roman" w:hAnsi="Times New Roman"/>
          <w:b w:val="0"/>
          <w:sz w:val="26"/>
          <w:szCs w:val="26"/>
        </w:rPr>
        <w:t> 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F40C55">
        <w:rPr>
          <w:rFonts w:ascii="Times New Roman" w:hAnsi="Times New Roman"/>
          <w:b w:val="0"/>
          <w:spacing w:val="-2"/>
          <w:sz w:val="26"/>
          <w:szCs w:val="26"/>
        </w:rPr>
        <w:t>,1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6E72FF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</w:t>
      </w:r>
      <w:r w:rsidR="00613140">
        <w:rPr>
          <w:rFonts w:ascii="Times New Roman" w:hAnsi="Times New Roman"/>
          <w:b w:val="0"/>
          <w:sz w:val="26"/>
          <w:szCs w:val="26"/>
        </w:rPr>
        <w:t>8</w:t>
      </w:r>
      <w:r w:rsidR="00F40C55">
        <w:rPr>
          <w:rFonts w:ascii="Times New Roman" w:hAnsi="Times New Roman"/>
          <w:b w:val="0"/>
          <w:sz w:val="26"/>
          <w:szCs w:val="26"/>
        </w:rPr>
        <w:t>5,</w:t>
      </w:r>
      <w:r w:rsidR="00613140">
        <w:rPr>
          <w:rFonts w:ascii="Times New Roman" w:hAnsi="Times New Roman"/>
          <w:b w:val="0"/>
          <w:sz w:val="26"/>
          <w:szCs w:val="26"/>
        </w:rPr>
        <w:t>7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AA6A4F" w:rsidP="00CD0AB4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0204E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CD0AB4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 xml:space="preserve">За </w:t>
      </w:r>
      <w:r w:rsidR="001944FD">
        <w:rPr>
          <w:szCs w:val="26"/>
        </w:rPr>
        <w:t>202</w:t>
      </w:r>
      <w:r w:rsidR="008D0EB9">
        <w:rPr>
          <w:szCs w:val="26"/>
        </w:rPr>
        <w:t>2</w:t>
      </w:r>
      <w:r w:rsidR="001944FD">
        <w:rPr>
          <w:szCs w:val="26"/>
        </w:rPr>
        <w:t> г</w:t>
      </w:r>
      <w:r w:rsidR="00EB0499">
        <w:rPr>
          <w:szCs w:val="26"/>
        </w:rPr>
        <w:t>од</w:t>
      </w:r>
      <w:r w:rsidR="001944F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F40C55">
        <w:rPr>
          <w:szCs w:val="26"/>
        </w:rPr>
        <w:t>6,3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CD0AB4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6E72FF">
        <w:rPr>
          <w:szCs w:val="26"/>
        </w:rPr>
        <w:t>8</w:t>
      </w:r>
      <w:r w:rsidR="00F40C55">
        <w:rPr>
          <w:szCs w:val="26"/>
        </w:rPr>
        <w:t>7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</w:t>
      </w:r>
      <w:r w:rsidR="00613140">
        <w:rPr>
          <w:szCs w:val="26"/>
        </w:rPr>
        <w:t>Ирландии</w:t>
      </w:r>
      <w:r w:rsidR="00B96259">
        <w:rPr>
          <w:szCs w:val="26"/>
        </w:rPr>
        <w:t xml:space="preserve"> (</w:t>
      </w:r>
      <w:r w:rsidR="00613140">
        <w:rPr>
          <w:szCs w:val="26"/>
        </w:rPr>
        <w:t>2,</w:t>
      </w:r>
      <w:r w:rsidR="00F40C55">
        <w:rPr>
          <w:szCs w:val="26"/>
        </w:rPr>
        <w:t>4</w:t>
      </w:r>
      <w:r w:rsidR="008B622A">
        <w:rPr>
          <w:szCs w:val="26"/>
        </w:rPr>
        <w:t>%)</w:t>
      </w:r>
      <w:r w:rsidR="00A0496F">
        <w:rPr>
          <w:szCs w:val="26"/>
        </w:rPr>
        <w:t xml:space="preserve"> и</w:t>
      </w:r>
      <w:r w:rsidR="008D0EB9">
        <w:rPr>
          <w:szCs w:val="26"/>
        </w:rPr>
        <w:t xml:space="preserve"> </w:t>
      </w:r>
      <w:r w:rsidR="00F40C55">
        <w:rPr>
          <w:szCs w:val="26"/>
        </w:rPr>
        <w:t>Казахстана</w:t>
      </w:r>
      <w:r w:rsidR="008D0EB9">
        <w:rPr>
          <w:szCs w:val="26"/>
        </w:rPr>
        <w:t xml:space="preserve"> (</w:t>
      </w:r>
      <w:r w:rsidR="00F40C55">
        <w:rPr>
          <w:szCs w:val="26"/>
        </w:rPr>
        <w:t>1,6</w:t>
      </w:r>
      <w:r w:rsidR="008D0EB9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023022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757A75">
        <w:rPr>
          <w:rFonts w:ascii="Arial" w:hAnsi="Arial" w:cs="Arial"/>
          <w:b/>
          <w:sz w:val="22"/>
          <w:szCs w:val="22"/>
        </w:rPr>
        <w:t>202</w:t>
      </w:r>
      <w:r w:rsidR="00A975E7">
        <w:rPr>
          <w:rFonts w:ascii="Arial" w:hAnsi="Arial" w:cs="Arial"/>
          <w:b/>
          <w:sz w:val="22"/>
          <w:szCs w:val="22"/>
        </w:rPr>
        <w:t>2</w:t>
      </w:r>
      <w:r w:rsidR="007B2A2A">
        <w:rPr>
          <w:rFonts w:ascii="Arial" w:hAnsi="Arial" w:cs="Arial"/>
          <w:b/>
          <w:sz w:val="22"/>
          <w:szCs w:val="22"/>
        </w:rPr>
        <w:t xml:space="preserve"> г</w:t>
      </w:r>
      <w:r w:rsidR="00EB0499">
        <w:rPr>
          <w:rFonts w:ascii="Arial" w:hAnsi="Arial" w:cs="Arial"/>
          <w:b/>
          <w:sz w:val="22"/>
          <w:szCs w:val="22"/>
        </w:rPr>
        <w:t>од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FD24DA" w:rsidRPr="00FD24DA" w:rsidTr="007E7290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FD24DA" w:rsidRDefault="007B2A2A" w:rsidP="00CD0AB4">
            <w:pPr>
              <w:spacing w:before="40" w:after="40" w:line="210" w:lineRule="exact"/>
              <w:ind w:right="-278"/>
              <w:rPr>
                <w:sz w:val="22"/>
              </w:rPr>
            </w:pPr>
          </w:p>
          <w:p w:rsidR="007B2A2A" w:rsidRPr="00FD24DA" w:rsidRDefault="007B2A2A" w:rsidP="00CD0AB4">
            <w:pPr>
              <w:spacing w:before="4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FD24DA" w:rsidRDefault="007B2A2A" w:rsidP="00CD0AB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FD24DA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FD24DA" w:rsidRDefault="007A045C" w:rsidP="00256527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FD24DA">
              <w:rPr>
                <w:sz w:val="22"/>
              </w:rPr>
              <w:t xml:space="preserve">В % к </w:t>
            </w:r>
            <w:r w:rsidR="00256527" w:rsidRPr="00FD24DA">
              <w:rPr>
                <w:sz w:val="22"/>
              </w:rPr>
              <w:t>2</w:t>
            </w:r>
            <w:r w:rsidR="001944FD" w:rsidRPr="00FD24DA">
              <w:rPr>
                <w:sz w:val="22"/>
              </w:rPr>
              <w:t>02</w:t>
            </w:r>
            <w:r w:rsidR="00A94FED" w:rsidRPr="00FD24DA">
              <w:rPr>
                <w:sz w:val="22"/>
              </w:rPr>
              <w:t>1</w:t>
            </w:r>
            <w:r w:rsidR="009B6870" w:rsidRPr="00FD24DA">
              <w:rPr>
                <w:sz w:val="22"/>
              </w:rPr>
              <w:t xml:space="preserve"> </w:t>
            </w:r>
            <w:r w:rsidR="00757A75" w:rsidRPr="00FD24DA">
              <w:rPr>
                <w:sz w:val="22"/>
              </w:rPr>
              <w:t>г.</w:t>
            </w:r>
          </w:p>
        </w:tc>
      </w:tr>
      <w:tr w:rsidR="00FD24DA" w:rsidRPr="00FD24DA" w:rsidTr="007E7290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FD24DA" w:rsidRDefault="007B2A2A" w:rsidP="00CD0AB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FD24DA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FD24DA" w:rsidRDefault="00E7626E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FD24DA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FD24DA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в том числе прямые</w:t>
            </w:r>
          </w:p>
        </w:tc>
      </w:tr>
      <w:tr w:rsidR="00FD24DA" w:rsidRPr="00FD24DA" w:rsidTr="007E7290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FD24DA" w:rsidRDefault="007B2A2A" w:rsidP="00CD0AB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FD24DA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FD24DA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FD24DA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FD24DA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FD24DA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</w:tr>
      <w:tr w:rsidR="00FD24DA" w:rsidRPr="00FD24DA" w:rsidTr="00AF7A11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FD24DA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6 290,3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5 186,1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963,2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107,0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94,1</w:t>
            </w:r>
          </w:p>
        </w:tc>
      </w:tr>
      <w:tr w:rsidR="00FD24DA" w:rsidRPr="00FD24DA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rPr>
                <w:b/>
                <w:bCs/>
                <w:sz w:val="22"/>
                <w:szCs w:val="22"/>
              </w:rPr>
            </w:pPr>
            <w:r w:rsidRPr="00FD24DA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FD24DA" w:rsidRPr="00FD24DA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FD24DA" w:rsidRPr="00FD24DA" w:rsidRDefault="00FD24DA" w:rsidP="00A0496F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0,01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11,1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10,2</w:t>
            </w:r>
          </w:p>
        </w:tc>
      </w:tr>
      <w:tr w:rsidR="00FD24DA" w:rsidRPr="00FD24DA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FD24DA" w:rsidRPr="00FD24DA" w:rsidRDefault="00FD24DA" w:rsidP="00A0496F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0,01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11,1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10,2</w:t>
            </w:r>
          </w:p>
        </w:tc>
      </w:tr>
      <w:tr w:rsidR="00FD24DA" w:rsidRPr="00FD24DA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2 280,3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2 254,8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25,5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93,7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94,7</w:t>
            </w:r>
          </w:p>
        </w:tc>
      </w:tr>
      <w:tr w:rsidR="00FD24DA" w:rsidRPr="00FD24DA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97,0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15,9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81,0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291,8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273,3</w:t>
            </w:r>
          </w:p>
        </w:tc>
      </w:tr>
      <w:tr w:rsidR="00FD24DA" w:rsidRPr="00FD24DA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1 151,7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293,7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717,0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215,1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80,9</w:t>
            </w:r>
          </w:p>
        </w:tc>
      </w:tr>
      <w:tr w:rsidR="00FD24DA" w:rsidRPr="00FD24DA" w:rsidTr="007E7290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D24DA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2 330,2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2 228,0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102,2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96,4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94,6</w:t>
            </w:r>
          </w:p>
        </w:tc>
      </w:tr>
      <w:tr w:rsidR="00FD24DA" w:rsidRPr="00FD24DA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EB0499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</w:tr>
      <w:tr w:rsidR="00FD24DA" w:rsidRPr="00FD24DA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325,9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325,3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103,8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117,4</w:t>
            </w:r>
          </w:p>
        </w:tc>
      </w:tr>
      <w:tr w:rsidR="00FD24DA" w:rsidRPr="00FD24DA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42,1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37,0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5,1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38,5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34,4</w:t>
            </w:r>
          </w:p>
        </w:tc>
      </w:tr>
      <w:tr w:rsidR="00FD24DA" w:rsidRPr="00FD24DA" w:rsidTr="00B36983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25,7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89,1</w:t>
            </w:r>
          </w:p>
        </w:tc>
      </w:tr>
      <w:tr w:rsidR="00FD24DA" w:rsidRPr="00FD24DA" w:rsidTr="00B3698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40,2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12,7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27,5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228,8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106,3</w:t>
            </w:r>
          </w:p>
        </w:tc>
      </w:tr>
      <w:tr w:rsidR="00FD24DA" w:rsidRPr="00FD24DA" w:rsidTr="00B3698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FD24DA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2,9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2,8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87,3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130,5</w:t>
            </w:r>
          </w:p>
        </w:tc>
      </w:tr>
    </w:tbl>
    <w:p w:rsidR="00CD0AB4" w:rsidRPr="00846987" w:rsidRDefault="00CD0AB4" w:rsidP="00CD0AB4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CD0AB4" w:rsidRDefault="00CD0AB4" w:rsidP="00CD0AB4">
      <w:pPr>
        <w:ind w:firstLine="709"/>
        <w:jc w:val="both"/>
      </w:pPr>
      <w:r w:rsidRPr="00846987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41B5C">
        <w:rPr>
          <w:bCs/>
          <w:sz w:val="20"/>
        </w:rPr>
        <w:t xml:space="preserve"> </w:t>
      </w:r>
      <w:r>
        <w:rPr>
          <w:bCs/>
          <w:sz w:val="20"/>
        </w:rPr>
        <w:t xml:space="preserve">Кроме </w:t>
      </w:r>
      <w:r w:rsidRPr="00D41B5C">
        <w:rPr>
          <w:bCs/>
          <w:sz w:val="20"/>
        </w:rPr>
        <w:t>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CD0AB4" w:rsidRDefault="00CD0AB4">
      <w:r>
        <w:br w:type="page"/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FD24DA" w:rsidRPr="00FD24DA" w:rsidTr="00837294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FD24DA" w:rsidRDefault="00CD0AB4" w:rsidP="00837294">
            <w:pPr>
              <w:spacing w:before="40" w:after="40" w:line="210" w:lineRule="exact"/>
              <w:ind w:right="-278"/>
              <w:rPr>
                <w:sz w:val="22"/>
              </w:rPr>
            </w:pPr>
          </w:p>
          <w:p w:rsidR="00CD0AB4" w:rsidRPr="00FD24DA" w:rsidRDefault="00CD0AB4" w:rsidP="00837294">
            <w:pPr>
              <w:spacing w:before="4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FD24DA" w:rsidRDefault="00CD0AB4" w:rsidP="0083729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FD24DA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FD24DA" w:rsidRDefault="00A94FED" w:rsidP="00256527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FD24DA">
              <w:rPr>
                <w:sz w:val="22"/>
              </w:rPr>
              <w:t>В % 2021 г.</w:t>
            </w:r>
          </w:p>
        </w:tc>
      </w:tr>
      <w:tr w:rsidR="00FD24DA" w:rsidRPr="00FD24DA" w:rsidTr="00837294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FD24DA" w:rsidRDefault="00CD0AB4" w:rsidP="0083729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FD24DA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FD24DA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FD24DA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FD24DA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 xml:space="preserve">в том числе </w:t>
            </w:r>
            <w:proofErr w:type="gramStart"/>
            <w:r w:rsidRPr="00FD24DA">
              <w:rPr>
                <w:sz w:val="22"/>
              </w:rPr>
              <w:t>прямые</w:t>
            </w:r>
            <w:proofErr w:type="gramEnd"/>
          </w:p>
        </w:tc>
      </w:tr>
      <w:tr w:rsidR="00FD24DA" w:rsidRPr="00FD24DA" w:rsidTr="00837294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FD24DA" w:rsidRDefault="00CD0AB4" w:rsidP="0083729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FD24DA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FD24DA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FD24DA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FD24DA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FD24DA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FD24DA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</w:tr>
      <w:tr w:rsidR="00FD24DA" w:rsidRPr="00FD24DA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024252" w:rsidP="009F655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FD24DA" w:rsidRPr="00FD24DA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,7р.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</w:tr>
      <w:tr w:rsidR="00FD24DA" w:rsidRPr="00FD24DA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FD24DA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140,5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</w:tr>
      <w:tr w:rsidR="0046680A" w:rsidRPr="00FD24DA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680A" w:rsidRPr="00FD24DA" w:rsidRDefault="0046680A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6680A">
              <w:rPr>
                <w:rFonts w:eastAsia="Arial Unicode MS"/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80A" w:rsidRPr="00FD24DA" w:rsidRDefault="0046680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80A" w:rsidRPr="00FD24DA" w:rsidRDefault="0046680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80A" w:rsidRPr="00FD24DA" w:rsidRDefault="0046680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80A" w:rsidRPr="00FD24DA" w:rsidRDefault="0046680A" w:rsidP="009F655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22,3р.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6680A" w:rsidRPr="00FD24DA" w:rsidRDefault="0046680A" w:rsidP="009F655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FD24DA" w:rsidRPr="00FD24DA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4DA" w:rsidRPr="00FD24DA" w:rsidRDefault="00FD24DA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FD24DA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15,4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15,4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FD24DA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243,9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4DA" w:rsidRPr="00FD24DA" w:rsidRDefault="00FD24DA" w:rsidP="009F6553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FD24DA">
              <w:rPr>
                <w:sz w:val="22"/>
                <w:szCs w:val="22"/>
              </w:rPr>
              <w:t>243,9</w:t>
            </w:r>
          </w:p>
        </w:tc>
      </w:tr>
    </w:tbl>
    <w:p w:rsidR="00E96723" w:rsidRDefault="00E96723" w:rsidP="005C6179">
      <w:pPr>
        <w:pStyle w:val="a3"/>
        <w:spacing w:before="240" w:after="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  <w:r w:rsidR="00AF6B50" w:rsidRPr="00AF6B50">
        <w:rPr>
          <w:noProof/>
        </w:rPr>
        <w:t xml:space="preserve"> </w:t>
      </w:r>
    </w:p>
    <w:p w:rsidR="00D72F1D" w:rsidRDefault="00D72F1D" w:rsidP="00D72F1D">
      <w:pPr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DAA125" wp14:editId="5564E367">
                <wp:simplePos x="0" y="0"/>
                <wp:positionH relativeFrom="column">
                  <wp:posOffset>554990</wp:posOffset>
                </wp:positionH>
                <wp:positionV relativeFrom="paragraph">
                  <wp:posOffset>213360</wp:posOffset>
                </wp:positionV>
                <wp:extent cx="4914900" cy="34290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F1D" w:rsidRDefault="00D72F1D" w:rsidP="00D72F1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5374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25652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09005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</w:t>
                            </w:r>
                            <w:r w:rsidRPr="0009005F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</w:t>
                            </w:r>
                            <w:r w:rsidR="0025652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                        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09005F"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60250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4" o:spid="_x0000_s1027" type="#_x0000_t202" style="position:absolute;left:0;text-align:left;margin-left:43.7pt;margin-top:16.8pt;width:387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lwwwIAAMI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" filled="f" stroked="f">
                <v:textbox>
                  <w:txbxContent>
                    <w:p w:rsidR="00D72F1D" w:rsidRDefault="00D72F1D" w:rsidP="00D72F1D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55374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25652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09005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</w:t>
                      </w:r>
                      <w:r w:rsidRPr="0009005F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</w:t>
                      </w:r>
                      <w:r w:rsidR="0025652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                        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202</w:t>
                      </w:r>
                      <w:r w:rsidR="0009005F"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Pr="0060250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A74D3E4" wp14:editId="0EF193C5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" o:spid="_x0000_s1026" style="position:absolute;margin-left:7.7pt;margin-top:4.2pt;width:423pt;height:148.8pt;z-index:25171558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4BE9A0C" wp14:editId="7F28A203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6" o:spid="_x0000_s1026" style="position:absolute;margin-left:45pt;margin-top:21.9pt;width:423pt;height:148.8pt;z-index:251714560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8jHbd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093BC8" w:rsidRDefault="00C04905" w:rsidP="005E7E4C">
      <w:pPr>
        <w:pStyle w:val="30"/>
        <w:widowControl w:val="0"/>
        <w:spacing w:line="340" w:lineRule="exact"/>
      </w:pPr>
      <w:r>
        <w:rPr>
          <w:b/>
          <w:noProof/>
        </w:rPr>
        <w:drawing>
          <wp:anchor distT="0" distB="0" distL="114300" distR="114300" simplePos="0" relativeHeight="251717632" behindDoc="0" locked="0" layoutInCell="1" allowOverlap="1" wp14:anchorId="54DC3D42" wp14:editId="2026E3AC">
            <wp:simplePos x="0" y="0"/>
            <wp:positionH relativeFrom="column">
              <wp:posOffset>2757170</wp:posOffset>
            </wp:positionH>
            <wp:positionV relativeFrom="paragraph">
              <wp:posOffset>59055</wp:posOffset>
            </wp:positionV>
            <wp:extent cx="3124200" cy="2137410"/>
            <wp:effectExtent l="0" t="0" r="0" b="0"/>
            <wp:wrapNone/>
            <wp:docPr id="87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F1D">
        <w:rPr>
          <w:b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0EF8F708" wp14:editId="0029B491">
            <wp:simplePos x="0" y="0"/>
            <wp:positionH relativeFrom="column">
              <wp:posOffset>-62230</wp:posOffset>
            </wp:positionH>
            <wp:positionV relativeFrom="paragraph">
              <wp:posOffset>17780</wp:posOffset>
            </wp:positionV>
            <wp:extent cx="3122295" cy="2133600"/>
            <wp:effectExtent l="0" t="0" r="0" b="0"/>
            <wp:wrapNone/>
            <wp:docPr id="88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BC8" w:rsidRDefault="00093BC8" w:rsidP="005E7E4C">
      <w:pPr>
        <w:pStyle w:val="30"/>
        <w:widowControl w:val="0"/>
        <w:spacing w:line="340" w:lineRule="exact"/>
      </w:pPr>
    </w:p>
    <w:p w:rsidR="00093BC8" w:rsidRDefault="00093BC8" w:rsidP="005E7E4C">
      <w:pPr>
        <w:pStyle w:val="30"/>
        <w:widowControl w:val="0"/>
        <w:spacing w:line="340" w:lineRule="exact"/>
      </w:pPr>
    </w:p>
    <w:p w:rsidR="004B1221" w:rsidRDefault="004B1221" w:rsidP="005E7E4C">
      <w:pPr>
        <w:pStyle w:val="30"/>
        <w:widowControl w:val="0"/>
        <w:spacing w:line="340" w:lineRule="exact"/>
      </w:pPr>
    </w:p>
    <w:p w:rsidR="00DE5870" w:rsidRDefault="00DE5870" w:rsidP="005E7E4C">
      <w:pPr>
        <w:pStyle w:val="30"/>
        <w:widowControl w:val="0"/>
        <w:spacing w:line="340" w:lineRule="exact"/>
      </w:pPr>
    </w:p>
    <w:p w:rsidR="001B4151" w:rsidRDefault="004B6026" w:rsidP="00CD0AB4">
      <w:pPr>
        <w:pStyle w:val="30"/>
        <w:widowControl w:val="0"/>
        <w:spacing w:line="320" w:lineRule="exact"/>
      </w:pPr>
      <w:r>
        <w:rPr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BAAC81E" wp14:editId="51CBEF0E">
                <wp:simplePos x="0" y="0"/>
                <wp:positionH relativeFrom="column">
                  <wp:posOffset>326390</wp:posOffset>
                </wp:positionH>
                <wp:positionV relativeFrom="paragraph">
                  <wp:posOffset>359410</wp:posOffset>
                </wp:positionV>
                <wp:extent cx="5463540" cy="373380"/>
                <wp:effectExtent l="0" t="0" r="0" b="7620"/>
                <wp:wrapTopAndBottom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6354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8CB" w:rsidRPr="00935464" w:rsidRDefault="00C248CB" w:rsidP="00A96913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736698DC" wp14:editId="420313CD">
                                  <wp:extent cx="60325" cy="69215"/>
                                  <wp:effectExtent l="0" t="0" r="0" b="6985"/>
                                  <wp:docPr id="89" name="Рисунок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9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Российская Федерация  </w:t>
                            </w:r>
                            <w:r w:rsidR="00DA4022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B1B7E43" wp14:editId="38C77B33">
                                  <wp:extent cx="60960" cy="6096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E534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Украина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DA4022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57CE2978" wp14:editId="1B19C78C">
                                  <wp:extent cx="61200" cy="61200"/>
                                  <wp:effectExtent l="0" t="0" r="0" b="0"/>
                                  <wp:docPr id="93" name="Рисунок 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B07BD7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41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Литва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4B6026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47090F5D" wp14:editId="419F43E4">
                                  <wp:extent cx="61200" cy="61200"/>
                                  <wp:effectExtent l="0" t="0" r="0" b="0"/>
                                  <wp:docPr id="4" name="Рисунок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duotone>
                                              <a:prstClr val="black"/>
                                              <a:srgbClr val="9999FF">
                                                <a:tint val="45000"/>
                                                <a:satMod val="400000"/>
                                              </a:srgbClr>
                                            </a:duotone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9999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4B6026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602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Соединённые Штаты Америки</w:t>
                            </w:r>
                            <w:r w:rsidR="004B6026"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DA4022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15FC6B41" wp14:editId="0FAB65E5">
                                  <wp:extent cx="68580" cy="60960"/>
                                  <wp:effectExtent l="0" t="0" r="762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Другие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8" type="#_x0000_t202" style="position:absolute;left:0;text-align:left;margin-left:25.7pt;margin-top:28.3pt;width:430.2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" filled="f" stroked="f" strokeweight=".5pt">
                <v:textbox>
                  <w:txbxContent>
                    <w:p w:rsidR="00C248CB" w:rsidRPr="00935464" w:rsidRDefault="00C248CB" w:rsidP="00A96913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736698DC" wp14:editId="420313CD">
                            <wp:extent cx="60325" cy="69215"/>
                            <wp:effectExtent l="0" t="0" r="0" b="6985"/>
                            <wp:docPr id="89" name="Рисунок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9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Российская Федерация  </w:t>
                      </w:r>
                      <w:r w:rsidR="00DA4022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B1B7E43" wp14:editId="38C77B33">
                            <wp:extent cx="60960" cy="60960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" cy="6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AE5348">
                        <w:rPr>
                          <w:rFonts w:ascii="Arial" w:hAnsi="Arial" w:cs="Arial"/>
                          <w:sz w:val="18"/>
                          <w:szCs w:val="18"/>
                        </w:rPr>
                        <w:t>Украина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="00DA4022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57CE2978" wp14:editId="1B19C78C">
                            <wp:extent cx="61200" cy="61200"/>
                            <wp:effectExtent l="0" t="0" r="0" b="0"/>
                            <wp:docPr id="93" name="Рисунок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B07BD7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1B4151">
                        <w:rPr>
                          <w:rFonts w:ascii="Arial" w:hAnsi="Arial" w:cs="Arial"/>
                          <w:sz w:val="18"/>
                          <w:szCs w:val="18"/>
                        </w:rPr>
                        <w:t>Литва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="004B6026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47090F5D" wp14:editId="419F43E4">
                            <wp:extent cx="61200" cy="61200"/>
                            <wp:effectExtent l="0" t="0" r="0" b="0"/>
                            <wp:docPr id="4" name="Рисунок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duotone>
                                        <a:prstClr val="black"/>
                                        <a:srgbClr val="9999FF">
                                          <a:tint val="45000"/>
                                          <a:satMod val="400000"/>
                                        </a:srgbClr>
                                      </a:duotone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9999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4B6026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4B6026">
                        <w:rPr>
                          <w:rFonts w:ascii="Arial" w:hAnsi="Arial" w:cs="Arial"/>
                          <w:sz w:val="18"/>
                          <w:szCs w:val="18"/>
                        </w:rPr>
                        <w:t>Соединённые Штаты Америки</w:t>
                      </w:r>
                      <w:r w:rsidR="004B6026"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="00DA4022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15FC6B41" wp14:editId="0FAB65E5">
                            <wp:extent cx="68580" cy="60960"/>
                            <wp:effectExtent l="0" t="0" r="762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" cy="6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>Другие страны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4E2443" w:rsidRPr="00D740B7" w:rsidRDefault="004E2443" w:rsidP="00C94163">
      <w:pPr>
        <w:pStyle w:val="30"/>
        <w:widowControl w:val="0"/>
        <w:spacing w:line="360" w:lineRule="exact"/>
        <w:rPr>
          <w:szCs w:val="26"/>
        </w:rPr>
      </w:pPr>
      <w:r w:rsidRPr="00A6414A">
        <w:t>Основной формой направления прямых инвестиций</w:t>
      </w:r>
      <w:r w:rsidR="00C70D59">
        <w:t xml:space="preserve"> за </w:t>
      </w:r>
      <w:r w:rsidR="0064720C">
        <w:rPr>
          <w:szCs w:val="26"/>
        </w:rPr>
        <w:t>202</w:t>
      </w:r>
      <w:r w:rsidR="00243AF3">
        <w:rPr>
          <w:szCs w:val="26"/>
        </w:rPr>
        <w:t>2</w:t>
      </w:r>
      <w:r w:rsidR="0064720C">
        <w:rPr>
          <w:szCs w:val="26"/>
        </w:rPr>
        <w:t> г</w:t>
      </w:r>
      <w:r w:rsidR="00571A54">
        <w:rPr>
          <w:szCs w:val="26"/>
        </w:rPr>
        <w:t>од</w:t>
      </w:r>
      <w:r w:rsidR="004C5F1C" w:rsidRPr="00A6414A">
        <w:t xml:space="preserve"> </w:t>
      </w:r>
      <w:r w:rsidRPr="00A6414A">
        <w:t>были долговые инструменты</w:t>
      </w:r>
      <w:r w:rsidR="00243AF3">
        <w:t xml:space="preserve"> (</w:t>
      </w:r>
      <w:r w:rsidR="00E574AE">
        <w:t>5</w:t>
      </w:r>
      <w:r w:rsidR="004C5F1C" w:rsidRPr="00A6414A">
        <w:t xml:space="preserve"> мл</w:t>
      </w:r>
      <w:r w:rsidR="00613140">
        <w:t>рд</w:t>
      </w:r>
      <w:r w:rsidR="004C5F1C" w:rsidRPr="00A6414A">
        <w:t>. долларов США</w:t>
      </w:r>
      <w:r w:rsidR="00B97967" w:rsidRPr="00A6414A">
        <w:t>, или 9</w:t>
      </w:r>
      <w:r w:rsidR="00E574AE">
        <w:t>6,7</w:t>
      </w:r>
      <w:r w:rsidR="00B97967" w:rsidRPr="00A6414A">
        <w:t>%</w:t>
      </w:r>
      <w:r w:rsidR="001436D9" w:rsidRPr="00A6414A">
        <w:t xml:space="preserve"> </w:t>
      </w:r>
      <w:r w:rsidR="001436D9" w:rsidRPr="00A6414A">
        <w:rPr>
          <w:szCs w:val="26"/>
        </w:rPr>
        <w:t>от общего объема прямых инвестиций</w:t>
      </w:r>
      <w:r w:rsidR="003025DB" w:rsidRPr="00B36983">
        <w:rPr>
          <w:szCs w:val="26"/>
        </w:rPr>
        <w:t>)</w:t>
      </w:r>
      <w:r w:rsidR="004C5F1C" w:rsidRPr="00A6414A">
        <w:t>. Практически вся эта сумма представляет собой</w:t>
      </w:r>
      <w:r w:rsidRPr="00A6414A">
        <w:t xml:space="preserve"> </w:t>
      </w:r>
      <w:r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E574AE">
        <w:rPr>
          <w:szCs w:val="26"/>
        </w:rPr>
        <w:t>4,8</w:t>
      </w:r>
      <w:r w:rsidR="00831616" w:rsidRPr="00A6414A">
        <w:rPr>
          <w:szCs w:val="26"/>
        </w:rPr>
        <w:t xml:space="preserve"> мл</w:t>
      </w:r>
      <w:r w:rsidR="00613140">
        <w:rPr>
          <w:szCs w:val="26"/>
        </w:rPr>
        <w:t>рд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Pr="00A6414A">
        <w:rPr>
          <w:szCs w:val="26"/>
        </w:rPr>
        <w:t>По</w:t>
      </w:r>
      <w:r w:rsidR="0021451E" w:rsidRPr="003025DB">
        <w:rPr>
          <w:szCs w:val="26"/>
        </w:rPr>
        <w:t xml:space="preserve"> </w:t>
      </w:r>
      <w:r w:rsidRPr="00A6414A">
        <w:rPr>
          <w:szCs w:val="26"/>
        </w:rPr>
        <w:t>сравнению</w:t>
      </w:r>
      <w:r w:rsidR="0021451E" w:rsidRPr="003025DB">
        <w:rPr>
          <w:szCs w:val="26"/>
        </w:rPr>
        <w:t xml:space="preserve"> </w:t>
      </w:r>
      <w:r w:rsidRPr="00A6414A">
        <w:rPr>
          <w:szCs w:val="26"/>
        </w:rPr>
        <w:t>с</w:t>
      </w:r>
      <w:r w:rsidR="0021451E" w:rsidRPr="003025DB">
        <w:rPr>
          <w:szCs w:val="26"/>
        </w:rPr>
        <w:t xml:space="preserve"> </w:t>
      </w:r>
      <w:r w:rsidR="00DD53EE">
        <w:rPr>
          <w:szCs w:val="26"/>
        </w:rPr>
        <w:t>2021</w:t>
      </w:r>
      <w:r w:rsidR="00D740B7">
        <w:rPr>
          <w:szCs w:val="26"/>
          <w:lang w:val="en-US"/>
        </w:rPr>
        <w:t> </w:t>
      </w:r>
      <w:r w:rsidR="00DD53EE">
        <w:rPr>
          <w:szCs w:val="26"/>
        </w:rPr>
        <w:t>г</w:t>
      </w:r>
      <w:r w:rsidR="00EB0499">
        <w:rPr>
          <w:szCs w:val="26"/>
        </w:rPr>
        <w:t>одом</w:t>
      </w:r>
      <w:r w:rsidR="00634C2B" w:rsidRPr="00634C2B">
        <w:rPr>
          <w:szCs w:val="26"/>
        </w:rPr>
        <w:t xml:space="preserve"> </w:t>
      </w:r>
      <w:r w:rsidRPr="00A6414A">
        <w:rPr>
          <w:szCs w:val="26"/>
        </w:rPr>
        <w:t>данная</w:t>
      </w:r>
      <w:r w:rsidR="00634C2B" w:rsidRPr="00634C2B">
        <w:rPr>
          <w:szCs w:val="26"/>
        </w:rPr>
        <w:t xml:space="preserve"> </w:t>
      </w:r>
      <w:r w:rsidRPr="00A6414A">
        <w:rPr>
          <w:szCs w:val="26"/>
        </w:rPr>
        <w:t>задолженность</w:t>
      </w:r>
      <w:r w:rsidR="00634C2B" w:rsidRPr="00634C2B">
        <w:rPr>
          <w:szCs w:val="26"/>
        </w:rPr>
        <w:t xml:space="preserve"> </w:t>
      </w:r>
      <w:r w:rsidR="004F075F" w:rsidRPr="00A6414A">
        <w:rPr>
          <w:szCs w:val="26"/>
        </w:rPr>
        <w:t>у</w:t>
      </w:r>
      <w:r w:rsidR="00BB43C1">
        <w:rPr>
          <w:szCs w:val="26"/>
        </w:rPr>
        <w:t>меньш</w:t>
      </w:r>
      <w:r w:rsidR="002C6CDE">
        <w:rPr>
          <w:szCs w:val="26"/>
        </w:rPr>
        <w:t>и</w:t>
      </w:r>
      <w:r w:rsidR="00F232D3">
        <w:rPr>
          <w:szCs w:val="26"/>
        </w:rPr>
        <w:t>л</w:t>
      </w:r>
      <w:r w:rsidR="00092440" w:rsidRPr="00A6414A">
        <w:rPr>
          <w:szCs w:val="26"/>
        </w:rPr>
        <w:t>ась</w:t>
      </w:r>
      <w:r w:rsidR="00D740B7" w:rsidRPr="00D740B7">
        <w:rPr>
          <w:szCs w:val="26"/>
        </w:rPr>
        <w:t xml:space="preserve"> </w:t>
      </w:r>
      <w:r w:rsidRPr="00A6414A">
        <w:rPr>
          <w:szCs w:val="26"/>
        </w:rPr>
        <w:t>на</w:t>
      </w:r>
      <w:r w:rsidR="00D740B7">
        <w:rPr>
          <w:szCs w:val="26"/>
          <w:lang w:val="en-US"/>
        </w:rPr>
        <w:t> </w:t>
      </w:r>
      <w:r w:rsidR="00E574AE">
        <w:rPr>
          <w:szCs w:val="26"/>
        </w:rPr>
        <w:t>571,7</w:t>
      </w:r>
      <w:r w:rsidR="00D740B7">
        <w:rPr>
          <w:szCs w:val="26"/>
          <w:lang w:val="en-US"/>
        </w:rPr>
        <w:t> </w:t>
      </w:r>
      <w:r w:rsidRPr="00A6414A">
        <w:rPr>
          <w:szCs w:val="26"/>
        </w:rPr>
        <w:t xml:space="preserve">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E574AE">
        <w:rPr>
          <w:szCs w:val="26"/>
        </w:rPr>
        <w:t>10,</w:t>
      </w:r>
      <w:r w:rsidR="00613140">
        <w:rPr>
          <w:szCs w:val="26"/>
        </w:rPr>
        <w:t>6</w:t>
      </w:r>
      <w:r w:rsidR="00092440" w:rsidRPr="00A6414A">
        <w:rPr>
          <w:szCs w:val="26"/>
        </w:rPr>
        <w:t>%</w:t>
      </w:r>
      <w:r w:rsidRPr="00A6414A">
        <w:rPr>
          <w:szCs w:val="26"/>
        </w:rPr>
        <w:t>.</w:t>
      </w:r>
    </w:p>
    <w:p w:rsidR="0082093C" w:rsidRPr="00EC5974" w:rsidRDefault="004C5F1C" w:rsidP="00C94163">
      <w:pPr>
        <w:pStyle w:val="30"/>
        <w:spacing w:before="0" w:after="120" w:line="36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64720C">
        <w:rPr>
          <w:szCs w:val="26"/>
        </w:rPr>
        <w:t>202</w:t>
      </w:r>
      <w:r w:rsidR="00243AF3">
        <w:rPr>
          <w:szCs w:val="26"/>
        </w:rPr>
        <w:t>2</w:t>
      </w:r>
      <w:r w:rsidR="0064720C">
        <w:rPr>
          <w:szCs w:val="26"/>
        </w:rPr>
        <w:t> г</w:t>
      </w:r>
      <w:r w:rsidR="00EB0499">
        <w:rPr>
          <w:szCs w:val="26"/>
        </w:rPr>
        <w:t>од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E574AE">
        <w:rPr>
          <w:spacing w:val="-4"/>
        </w:rPr>
        <w:t>360,6</w:t>
      </w:r>
      <w:r w:rsidRPr="00EC5974">
        <w:rPr>
          <w:spacing w:val="-4"/>
        </w:rPr>
        <w:t xml:space="preserve"> млн. долларов США </w:t>
      </w:r>
      <w:r w:rsidR="00256527">
        <w:rPr>
          <w:spacing w:val="-4"/>
        </w:rPr>
        <w:br/>
      </w:r>
      <w:r w:rsidR="00067AC8" w:rsidRPr="00EC5974">
        <w:rPr>
          <w:spacing w:val="-4"/>
        </w:rPr>
        <w:t>(</w:t>
      </w:r>
      <w:r w:rsidR="00602507">
        <w:rPr>
          <w:spacing w:val="-4"/>
        </w:rPr>
        <w:t xml:space="preserve">за </w:t>
      </w:r>
      <w:r w:rsidR="00243AF3">
        <w:rPr>
          <w:szCs w:val="26"/>
        </w:rPr>
        <w:t>2021</w:t>
      </w:r>
      <w:r w:rsidR="0064720C">
        <w:rPr>
          <w:szCs w:val="26"/>
        </w:rPr>
        <w:t> г</w:t>
      </w:r>
      <w:r w:rsidR="00EB0499">
        <w:rPr>
          <w:szCs w:val="26"/>
        </w:rPr>
        <w:t>од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E574AE">
        <w:rPr>
          <w:spacing w:val="-4"/>
        </w:rPr>
        <w:t>111,8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 xml:space="preserve">прямых инвестиций </w:t>
      </w:r>
      <w:r w:rsidR="00256527">
        <w:rPr>
          <w:spacing w:val="-4"/>
          <w:szCs w:val="26"/>
        </w:rPr>
        <w:br/>
      </w:r>
      <w:r w:rsidR="00831616" w:rsidRPr="00EC5974">
        <w:rPr>
          <w:spacing w:val="-4"/>
          <w:szCs w:val="26"/>
        </w:rPr>
        <w:t>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 xml:space="preserve">долю </w:t>
      </w:r>
      <w:r w:rsidR="00613140">
        <w:rPr>
          <w:spacing w:val="-4"/>
        </w:rPr>
        <w:t xml:space="preserve">транспорта </w:t>
      </w:r>
      <w:r w:rsidR="00613140" w:rsidRPr="00EC5974">
        <w:rPr>
          <w:spacing w:val="-4"/>
        </w:rPr>
        <w:t>приходилось</w:t>
      </w:r>
      <w:r w:rsidR="00E574AE">
        <w:rPr>
          <w:spacing w:val="-4"/>
        </w:rPr>
        <w:t xml:space="preserve"> 44,7</w:t>
      </w:r>
      <w:r w:rsidR="00256527">
        <w:rPr>
          <w:spacing w:val="-4"/>
        </w:rPr>
        <w:t>%</w:t>
      </w:r>
      <w:r w:rsidR="00256527">
        <w:rPr>
          <w:spacing w:val="-4"/>
        </w:rPr>
        <w:br/>
      </w:r>
      <w:r w:rsidR="00613140">
        <w:rPr>
          <w:spacing w:val="-4"/>
        </w:rPr>
        <w:t>(</w:t>
      </w:r>
      <w:r w:rsidR="00613140" w:rsidRPr="00EC5974">
        <w:rPr>
          <w:spacing w:val="-4"/>
        </w:rPr>
        <w:t xml:space="preserve">за </w:t>
      </w:r>
      <w:r w:rsidR="00613140">
        <w:rPr>
          <w:szCs w:val="26"/>
        </w:rPr>
        <w:t>2021 г</w:t>
      </w:r>
      <w:r w:rsidR="00EB0499">
        <w:rPr>
          <w:szCs w:val="26"/>
        </w:rPr>
        <w:t>од</w:t>
      </w:r>
      <w:r w:rsidR="00613140">
        <w:rPr>
          <w:szCs w:val="26"/>
        </w:rPr>
        <w:t xml:space="preserve"> – </w:t>
      </w:r>
      <w:r w:rsidR="00E574AE">
        <w:rPr>
          <w:szCs w:val="26"/>
        </w:rPr>
        <w:t>18</w:t>
      </w:r>
      <w:r w:rsidR="00613140">
        <w:rPr>
          <w:spacing w:val="-4"/>
        </w:rPr>
        <w:t xml:space="preserve">%), </w:t>
      </w:r>
      <w:r w:rsidR="00831616" w:rsidRPr="00EC5974">
        <w:rPr>
          <w:spacing w:val="-4"/>
        </w:rPr>
        <w:t>промышленности</w:t>
      </w:r>
      <w:r w:rsidR="00831616" w:rsidRPr="00EC5974">
        <w:rPr>
          <w:spacing w:val="-4"/>
          <w:szCs w:val="26"/>
        </w:rPr>
        <w:t xml:space="preserve"> </w:t>
      </w:r>
      <w:r w:rsidR="00613140">
        <w:rPr>
          <w:spacing w:val="-4"/>
          <w:szCs w:val="26"/>
        </w:rPr>
        <w:t>– 3</w:t>
      </w:r>
      <w:r w:rsidR="00E574AE">
        <w:rPr>
          <w:spacing w:val="-4"/>
          <w:szCs w:val="26"/>
        </w:rPr>
        <w:t>1,3</w:t>
      </w:r>
      <w:r w:rsidR="001B2EB6" w:rsidRPr="00EC5974">
        <w:rPr>
          <w:spacing w:val="-4"/>
          <w:szCs w:val="26"/>
        </w:rPr>
        <w:t>%</w:t>
      </w:r>
      <w:r w:rsidR="00613140">
        <w:rPr>
          <w:spacing w:val="-4"/>
          <w:szCs w:val="26"/>
        </w:rPr>
        <w:t xml:space="preserve"> </w:t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243AF3">
        <w:rPr>
          <w:szCs w:val="26"/>
        </w:rPr>
        <w:t>2021</w:t>
      </w:r>
      <w:r w:rsidR="002C6CDE">
        <w:rPr>
          <w:szCs w:val="26"/>
        </w:rPr>
        <w:t> г</w:t>
      </w:r>
      <w:r w:rsidR="00EB0499">
        <w:rPr>
          <w:szCs w:val="26"/>
        </w:rPr>
        <w:t>од</w:t>
      </w:r>
      <w:r w:rsidR="002C65A1">
        <w:rPr>
          <w:spacing w:val="-4"/>
        </w:rPr>
        <w:t xml:space="preserve"> – </w:t>
      </w:r>
      <w:r w:rsidR="00613140">
        <w:rPr>
          <w:spacing w:val="-4"/>
        </w:rPr>
        <w:t>4</w:t>
      </w:r>
      <w:r w:rsidR="00E574AE">
        <w:rPr>
          <w:spacing w:val="-4"/>
        </w:rPr>
        <w:t>6,8</w:t>
      </w:r>
      <w:r w:rsidR="001B2EB6" w:rsidRPr="00EC5974">
        <w:rPr>
          <w:spacing w:val="-4"/>
        </w:rPr>
        <w:t>%)</w:t>
      </w:r>
      <w:r w:rsidR="009A0CAC" w:rsidRPr="00A94FED">
        <w:rPr>
          <w:spacing w:val="-4"/>
        </w:rPr>
        <w:t>.</w:t>
      </w:r>
    </w:p>
    <w:sectPr w:rsidR="0082093C" w:rsidRPr="00EC5974" w:rsidSect="000318C9">
      <w:headerReference w:type="default" r:id="rId21"/>
      <w:footerReference w:type="even" r:id="rId22"/>
      <w:footerReference w:type="default" r:id="rId23"/>
      <w:pgSz w:w="11906" w:h="16838" w:code="9"/>
      <w:pgMar w:top="1588" w:right="1418" w:bottom="1418" w:left="1418" w:header="1247" w:footer="1134" w:gutter="0"/>
      <w:pgNumType w:start="7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733" w:rsidRDefault="00090733">
      <w:r>
        <w:separator/>
      </w:r>
    </w:p>
  </w:endnote>
  <w:endnote w:type="continuationSeparator" w:id="0">
    <w:p w:rsidR="00090733" w:rsidRDefault="00090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318C9">
      <w:rPr>
        <w:rStyle w:val="a9"/>
        <w:noProof/>
      </w:rPr>
      <w:t>78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733" w:rsidRDefault="00090733">
      <w:r>
        <w:separator/>
      </w:r>
    </w:p>
  </w:footnote>
  <w:footnote w:type="continuationSeparator" w:id="0">
    <w:p w:rsidR="00090733" w:rsidRDefault="000907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5F4F"/>
    <w:rsid w:val="0000786A"/>
    <w:rsid w:val="00007EB8"/>
    <w:rsid w:val="00010D8E"/>
    <w:rsid w:val="0001174F"/>
    <w:rsid w:val="00011F46"/>
    <w:rsid w:val="000155C3"/>
    <w:rsid w:val="00015C0B"/>
    <w:rsid w:val="000171A8"/>
    <w:rsid w:val="000173BB"/>
    <w:rsid w:val="000177BA"/>
    <w:rsid w:val="0002181C"/>
    <w:rsid w:val="00023022"/>
    <w:rsid w:val="00023A0C"/>
    <w:rsid w:val="0002405F"/>
    <w:rsid w:val="00024252"/>
    <w:rsid w:val="000245B0"/>
    <w:rsid w:val="00025C66"/>
    <w:rsid w:val="000265FD"/>
    <w:rsid w:val="00026B8A"/>
    <w:rsid w:val="00027F52"/>
    <w:rsid w:val="000318C9"/>
    <w:rsid w:val="00031B5A"/>
    <w:rsid w:val="00032908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159"/>
    <w:rsid w:val="0006481B"/>
    <w:rsid w:val="000672E1"/>
    <w:rsid w:val="00067AC8"/>
    <w:rsid w:val="000701EA"/>
    <w:rsid w:val="00070325"/>
    <w:rsid w:val="00072C17"/>
    <w:rsid w:val="00073F35"/>
    <w:rsid w:val="00074050"/>
    <w:rsid w:val="00074CF2"/>
    <w:rsid w:val="00075B68"/>
    <w:rsid w:val="00076AD4"/>
    <w:rsid w:val="000801E1"/>
    <w:rsid w:val="00080427"/>
    <w:rsid w:val="00080D73"/>
    <w:rsid w:val="000838CC"/>
    <w:rsid w:val="00085DFC"/>
    <w:rsid w:val="000860DE"/>
    <w:rsid w:val="00086721"/>
    <w:rsid w:val="0009005F"/>
    <w:rsid w:val="00090733"/>
    <w:rsid w:val="00091125"/>
    <w:rsid w:val="00091DD6"/>
    <w:rsid w:val="00092440"/>
    <w:rsid w:val="00092EA4"/>
    <w:rsid w:val="00093BC8"/>
    <w:rsid w:val="00096DE7"/>
    <w:rsid w:val="000979A4"/>
    <w:rsid w:val="000A030B"/>
    <w:rsid w:val="000A20E9"/>
    <w:rsid w:val="000A214B"/>
    <w:rsid w:val="000A3BF4"/>
    <w:rsid w:val="000A3D5B"/>
    <w:rsid w:val="000A4447"/>
    <w:rsid w:val="000A4735"/>
    <w:rsid w:val="000A4832"/>
    <w:rsid w:val="000A5106"/>
    <w:rsid w:val="000A5406"/>
    <w:rsid w:val="000B002D"/>
    <w:rsid w:val="000B0F65"/>
    <w:rsid w:val="000B2194"/>
    <w:rsid w:val="000B468A"/>
    <w:rsid w:val="000B4FE9"/>
    <w:rsid w:val="000C201D"/>
    <w:rsid w:val="000C317B"/>
    <w:rsid w:val="000C3275"/>
    <w:rsid w:val="000C4BC0"/>
    <w:rsid w:val="000C59AC"/>
    <w:rsid w:val="000C6EA2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10FB"/>
    <w:rsid w:val="000E2BB3"/>
    <w:rsid w:val="000E3052"/>
    <w:rsid w:val="000F1265"/>
    <w:rsid w:val="000F12A1"/>
    <w:rsid w:val="000F25C8"/>
    <w:rsid w:val="000F5789"/>
    <w:rsid w:val="000F5975"/>
    <w:rsid w:val="000F6AD7"/>
    <w:rsid w:val="000F7768"/>
    <w:rsid w:val="00100B15"/>
    <w:rsid w:val="00102614"/>
    <w:rsid w:val="00103543"/>
    <w:rsid w:val="001036B8"/>
    <w:rsid w:val="0010394E"/>
    <w:rsid w:val="00103A58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1D4C"/>
    <w:rsid w:val="00122094"/>
    <w:rsid w:val="00122C5D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3D5"/>
    <w:rsid w:val="00145A91"/>
    <w:rsid w:val="00145BC3"/>
    <w:rsid w:val="00145CB4"/>
    <w:rsid w:val="0015105A"/>
    <w:rsid w:val="00152159"/>
    <w:rsid w:val="00152873"/>
    <w:rsid w:val="00152CED"/>
    <w:rsid w:val="001530D6"/>
    <w:rsid w:val="00153708"/>
    <w:rsid w:val="0015462C"/>
    <w:rsid w:val="00156A03"/>
    <w:rsid w:val="00156E13"/>
    <w:rsid w:val="00157344"/>
    <w:rsid w:val="00160B3B"/>
    <w:rsid w:val="001620E3"/>
    <w:rsid w:val="00165EEE"/>
    <w:rsid w:val="00167478"/>
    <w:rsid w:val="00171AC6"/>
    <w:rsid w:val="00171E75"/>
    <w:rsid w:val="00176FE2"/>
    <w:rsid w:val="00176FE8"/>
    <w:rsid w:val="001773B6"/>
    <w:rsid w:val="0018369B"/>
    <w:rsid w:val="00184FCC"/>
    <w:rsid w:val="00186A31"/>
    <w:rsid w:val="00187642"/>
    <w:rsid w:val="001905A8"/>
    <w:rsid w:val="00191F90"/>
    <w:rsid w:val="00192519"/>
    <w:rsid w:val="00192A81"/>
    <w:rsid w:val="001935C4"/>
    <w:rsid w:val="001944FD"/>
    <w:rsid w:val="0019551C"/>
    <w:rsid w:val="00196FD0"/>
    <w:rsid w:val="001A1AB2"/>
    <w:rsid w:val="001B0A3F"/>
    <w:rsid w:val="001B1721"/>
    <w:rsid w:val="001B2EB6"/>
    <w:rsid w:val="001B38D7"/>
    <w:rsid w:val="001B4151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45E8"/>
    <w:rsid w:val="001C5A2F"/>
    <w:rsid w:val="001C6BE6"/>
    <w:rsid w:val="001D30C9"/>
    <w:rsid w:val="001D3627"/>
    <w:rsid w:val="001D521B"/>
    <w:rsid w:val="001E11AE"/>
    <w:rsid w:val="001E1F8E"/>
    <w:rsid w:val="001E2087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6DD"/>
    <w:rsid w:val="0021451E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3AF3"/>
    <w:rsid w:val="00244F45"/>
    <w:rsid w:val="00246A95"/>
    <w:rsid w:val="00247569"/>
    <w:rsid w:val="002516CE"/>
    <w:rsid w:val="00251E57"/>
    <w:rsid w:val="002531AB"/>
    <w:rsid w:val="00253E6E"/>
    <w:rsid w:val="00254AE3"/>
    <w:rsid w:val="00256396"/>
    <w:rsid w:val="00256527"/>
    <w:rsid w:val="00256D09"/>
    <w:rsid w:val="00260CCE"/>
    <w:rsid w:val="00261605"/>
    <w:rsid w:val="002632BF"/>
    <w:rsid w:val="002633DB"/>
    <w:rsid w:val="0026342A"/>
    <w:rsid w:val="002645C4"/>
    <w:rsid w:val="00266065"/>
    <w:rsid w:val="00266844"/>
    <w:rsid w:val="00271DB1"/>
    <w:rsid w:val="0027327E"/>
    <w:rsid w:val="002740F7"/>
    <w:rsid w:val="002759A9"/>
    <w:rsid w:val="002759B9"/>
    <w:rsid w:val="0027665A"/>
    <w:rsid w:val="002766D3"/>
    <w:rsid w:val="0027783F"/>
    <w:rsid w:val="00281AF1"/>
    <w:rsid w:val="00282488"/>
    <w:rsid w:val="00284419"/>
    <w:rsid w:val="00284583"/>
    <w:rsid w:val="00285399"/>
    <w:rsid w:val="00285602"/>
    <w:rsid w:val="00287111"/>
    <w:rsid w:val="00287D46"/>
    <w:rsid w:val="0029017A"/>
    <w:rsid w:val="002911F1"/>
    <w:rsid w:val="00291509"/>
    <w:rsid w:val="002918D8"/>
    <w:rsid w:val="00292C55"/>
    <w:rsid w:val="0029376E"/>
    <w:rsid w:val="002A2FFC"/>
    <w:rsid w:val="002A4693"/>
    <w:rsid w:val="002B264F"/>
    <w:rsid w:val="002B5A17"/>
    <w:rsid w:val="002B60E3"/>
    <w:rsid w:val="002B60EB"/>
    <w:rsid w:val="002B6F1E"/>
    <w:rsid w:val="002C0D79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C1B"/>
    <w:rsid w:val="002D4E44"/>
    <w:rsid w:val="002D4F38"/>
    <w:rsid w:val="002E0E16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204E"/>
    <w:rsid w:val="003022D1"/>
    <w:rsid w:val="003025DB"/>
    <w:rsid w:val="00303E0C"/>
    <w:rsid w:val="00305CAC"/>
    <w:rsid w:val="00310388"/>
    <w:rsid w:val="0031047E"/>
    <w:rsid w:val="00311E70"/>
    <w:rsid w:val="00312D25"/>
    <w:rsid w:val="00314179"/>
    <w:rsid w:val="00315A83"/>
    <w:rsid w:val="0031735B"/>
    <w:rsid w:val="00320429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7A0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76EE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87FDF"/>
    <w:rsid w:val="003912C1"/>
    <w:rsid w:val="00391FB8"/>
    <w:rsid w:val="00392366"/>
    <w:rsid w:val="00392835"/>
    <w:rsid w:val="00393744"/>
    <w:rsid w:val="003946B7"/>
    <w:rsid w:val="00396271"/>
    <w:rsid w:val="003971E4"/>
    <w:rsid w:val="003A063D"/>
    <w:rsid w:val="003A083A"/>
    <w:rsid w:val="003A1B6B"/>
    <w:rsid w:val="003A2EC2"/>
    <w:rsid w:val="003A33E1"/>
    <w:rsid w:val="003A3D4D"/>
    <w:rsid w:val="003A4EA4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A14"/>
    <w:rsid w:val="003F5524"/>
    <w:rsid w:val="003F6A25"/>
    <w:rsid w:val="003F6B96"/>
    <w:rsid w:val="003F6CB2"/>
    <w:rsid w:val="003F6F3D"/>
    <w:rsid w:val="003F7A45"/>
    <w:rsid w:val="00401CD7"/>
    <w:rsid w:val="00402C33"/>
    <w:rsid w:val="00402C74"/>
    <w:rsid w:val="00404C74"/>
    <w:rsid w:val="00407A54"/>
    <w:rsid w:val="00410FBF"/>
    <w:rsid w:val="00411B35"/>
    <w:rsid w:val="00412921"/>
    <w:rsid w:val="00415A64"/>
    <w:rsid w:val="00422345"/>
    <w:rsid w:val="00422EA1"/>
    <w:rsid w:val="0042309A"/>
    <w:rsid w:val="00425066"/>
    <w:rsid w:val="00425A28"/>
    <w:rsid w:val="00425A3F"/>
    <w:rsid w:val="004264DC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5E53"/>
    <w:rsid w:val="00447648"/>
    <w:rsid w:val="0045000B"/>
    <w:rsid w:val="00451E4C"/>
    <w:rsid w:val="00451E6B"/>
    <w:rsid w:val="00452BA4"/>
    <w:rsid w:val="00453286"/>
    <w:rsid w:val="004539A9"/>
    <w:rsid w:val="004615F5"/>
    <w:rsid w:val="00462275"/>
    <w:rsid w:val="00465900"/>
    <w:rsid w:val="0046595C"/>
    <w:rsid w:val="00466664"/>
    <w:rsid w:val="0046680A"/>
    <w:rsid w:val="00466D5E"/>
    <w:rsid w:val="0047138F"/>
    <w:rsid w:val="00471D27"/>
    <w:rsid w:val="00472600"/>
    <w:rsid w:val="0047291D"/>
    <w:rsid w:val="00476061"/>
    <w:rsid w:val="0047627B"/>
    <w:rsid w:val="00481298"/>
    <w:rsid w:val="00482046"/>
    <w:rsid w:val="004821F0"/>
    <w:rsid w:val="00482D37"/>
    <w:rsid w:val="00486AB2"/>
    <w:rsid w:val="004877A5"/>
    <w:rsid w:val="0048788B"/>
    <w:rsid w:val="00494ACC"/>
    <w:rsid w:val="0049505D"/>
    <w:rsid w:val="00497514"/>
    <w:rsid w:val="004A01C6"/>
    <w:rsid w:val="004A0A89"/>
    <w:rsid w:val="004A2D74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221"/>
    <w:rsid w:val="004B1D5D"/>
    <w:rsid w:val="004B5B35"/>
    <w:rsid w:val="004B6026"/>
    <w:rsid w:val="004B6A4B"/>
    <w:rsid w:val="004B7AD7"/>
    <w:rsid w:val="004C0320"/>
    <w:rsid w:val="004C0F4F"/>
    <w:rsid w:val="004C1C84"/>
    <w:rsid w:val="004C3F08"/>
    <w:rsid w:val="004C5F1C"/>
    <w:rsid w:val="004D26F6"/>
    <w:rsid w:val="004E158C"/>
    <w:rsid w:val="004E2443"/>
    <w:rsid w:val="004E39C9"/>
    <w:rsid w:val="004E3D35"/>
    <w:rsid w:val="004E67CB"/>
    <w:rsid w:val="004E6A96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254E"/>
    <w:rsid w:val="00506CF3"/>
    <w:rsid w:val="00512990"/>
    <w:rsid w:val="0051311B"/>
    <w:rsid w:val="00513F02"/>
    <w:rsid w:val="005160B3"/>
    <w:rsid w:val="005165EC"/>
    <w:rsid w:val="00516AA3"/>
    <w:rsid w:val="00516F93"/>
    <w:rsid w:val="005238CD"/>
    <w:rsid w:val="00523C19"/>
    <w:rsid w:val="00524D6A"/>
    <w:rsid w:val="00527369"/>
    <w:rsid w:val="005301D1"/>
    <w:rsid w:val="00530E21"/>
    <w:rsid w:val="0053265D"/>
    <w:rsid w:val="00532CAB"/>
    <w:rsid w:val="00535071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3745"/>
    <w:rsid w:val="005542E7"/>
    <w:rsid w:val="00560DF4"/>
    <w:rsid w:val="00562592"/>
    <w:rsid w:val="00564B17"/>
    <w:rsid w:val="00566059"/>
    <w:rsid w:val="0057088C"/>
    <w:rsid w:val="00571A54"/>
    <w:rsid w:val="00572812"/>
    <w:rsid w:val="00575FBE"/>
    <w:rsid w:val="0057657A"/>
    <w:rsid w:val="00580E3B"/>
    <w:rsid w:val="00581432"/>
    <w:rsid w:val="0058331C"/>
    <w:rsid w:val="00583455"/>
    <w:rsid w:val="0058393F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1DF2"/>
    <w:rsid w:val="005A4F21"/>
    <w:rsid w:val="005A550E"/>
    <w:rsid w:val="005B30B7"/>
    <w:rsid w:val="005B5E11"/>
    <w:rsid w:val="005B5F72"/>
    <w:rsid w:val="005B69A7"/>
    <w:rsid w:val="005B7230"/>
    <w:rsid w:val="005C0B6C"/>
    <w:rsid w:val="005C0BA6"/>
    <w:rsid w:val="005C0C16"/>
    <w:rsid w:val="005C0CFF"/>
    <w:rsid w:val="005C43C3"/>
    <w:rsid w:val="005C4426"/>
    <w:rsid w:val="005C46AC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2507"/>
    <w:rsid w:val="00603B51"/>
    <w:rsid w:val="00604101"/>
    <w:rsid w:val="006048CE"/>
    <w:rsid w:val="00604F7A"/>
    <w:rsid w:val="00606D03"/>
    <w:rsid w:val="0061214B"/>
    <w:rsid w:val="00612F4E"/>
    <w:rsid w:val="00613140"/>
    <w:rsid w:val="0061729A"/>
    <w:rsid w:val="00617A7B"/>
    <w:rsid w:val="00622253"/>
    <w:rsid w:val="006232BC"/>
    <w:rsid w:val="006255EC"/>
    <w:rsid w:val="00626486"/>
    <w:rsid w:val="006269DE"/>
    <w:rsid w:val="00627F41"/>
    <w:rsid w:val="006318FB"/>
    <w:rsid w:val="00631E5E"/>
    <w:rsid w:val="00633180"/>
    <w:rsid w:val="006335D3"/>
    <w:rsid w:val="00633A85"/>
    <w:rsid w:val="00634C2B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CFF"/>
    <w:rsid w:val="006941DC"/>
    <w:rsid w:val="00695931"/>
    <w:rsid w:val="00695AB9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0D17"/>
    <w:rsid w:val="006D1652"/>
    <w:rsid w:val="006D1790"/>
    <w:rsid w:val="006D2F08"/>
    <w:rsid w:val="006D5710"/>
    <w:rsid w:val="006D6A6C"/>
    <w:rsid w:val="006D7222"/>
    <w:rsid w:val="006E0839"/>
    <w:rsid w:val="006E1F68"/>
    <w:rsid w:val="006E4152"/>
    <w:rsid w:val="006E4366"/>
    <w:rsid w:val="006E485B"/>
    <w:rsid w:val="006E72FF"/>
    <w:rsid w:val="006F0ABE"/>
    <w:rsid w:val="006F2668"/>
    <w:rsid w:val="006F27FE"/>
    <w:rsid w:val="006F43BC"/>
    <w:rsid w:val="00700CC7"/>
    <w:rsid w:val="00701979"/>
    <w:rsid w:val="0070256F"/>
    <w:rsid w:val="007029DC"/>
    <w:rsid w:val="00704301"/>
    <w:rsid w:val="00705478"/>
    <w:rsid w:val="00705EDE"/>
    <w:rsid w:val="00707472"/>
    <w:rsid w:val="00710E68"/>
    <w:rsid w:val="00711BB3"/>
    <w:rsid w:val="00713339"/>
    <w:rsid w:val="00713FD4"/>
    <w:rsid w:val="007145F5"/>
    <w:rsid w:val="00715161"/>
    <w:rsid w:val="00715B85"/>
    <w:rsid w:val="00716110"/>
    <w:rsid w:val="00716134"/>
    <w:rsid w:val="00720703"/>
    <w:rsid w:val="0072183E"/>
    <w:rsid w:val="00722C78"/>
    <w:rsid w:val="0072397F"/>
    <w:rsid w:val="00724294"/>
    <w:rsid w:val="00727164"/>
    <w:rsid w:val="00730BE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1CF1"/>
    <w:rsid w:val="00743EB9"/>
    <w:rsid w:val="00744848"/>
    <w:rsid w:val="00744B97"/>
    <w:rsid w:val="00744ED7"/>
    <w:rsid w:val="0074544D"/>
    <w:rsid w:val="00745CAE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460E"/>
    <w:rsid w:val="007858AE"/>
    <w:rsid w:val="00785D6F"/>
    <w:rsid w:val="00786FFB"/>
    <w:rsid w:val="00790D89"/>
    <w:rsid w:val="007921ED"/>
    <w:rsid w:val="00793356"/>
    <w:rsid w:val="00795430"/>
    <w:rsid w:val="00797A95"/>
    <w:rsid w:val="007A045C"/>
    <w:rsid w:val="007A067D"/>
    <w:rsid w:val="007A190D"/>
    <w:rsid w:val="007A5D2F"/>
    <w:rsid w:val="007B031F"/>
    <w:rsid w:val="007B2A2A"/>
    <w:rsid w:val="007B2A49"/>
    <w:rsid w:val="007B4665"/>
    <w:rsid w:val="007B4A66"/>
    <w:rsid w:val="007B5975"/>
    <w:rsid w:val="007B62B1"/>
    <w:rsid w:val="007B72BE"/>
    <w:rsid w:val="007C055D"/>
    <w:rsid w:val="007C52C6"/>
    <w:rsid w:val="007C67CC"/>
    <w:rsid w:val="007D03F1"/>
    <w:rsid w:val="007D13E0"/>
    <w:rsid w:val="007D3B32"/>
    <w:rsid w:val="007D48DE"/>
    <w:rsid w:val="007D4D06"/>
    <w:rsid w:val="007D55F1"/>
    <w:rsid w:val="007D5E53"/>
    <w:rsid w:val="007D645D"/>
    <w:rsid w:val="007D6B8A"/>
    <w:rsid w:val="007E0058"/>
    <w:rsid w:val="007E27D0"/>
    <w:rsid w:val="007E4789"/>
    <w:rsid w:val="007E6B1B"/>
    <w:rsid w:val="007E7290"/>
    <w:rsid w:val="007E7963"/>
    <w:rsid w:val="007E7BED"/>
    <w:rsid w:val="007F0FA2"/>
    <w:rsid w:val="007F2020"/>
    <w:rsid w:val="007F2755"/>
    <w:rsid w:val="007F336B"/>
    <w:rsid w:val="007F4622"/>
    <w:rsid w:val="007F4C94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577A"/>
    <w:rsid w:val="00805B94"/>
    <w:rsid w:val="008062E3"/>
    <w:rsid w:val="008066F3"/>
    <w:rsid w:val="00806FA9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19BE"/>
    <w:rsid w:val="0082253A"/>
    <w:rsid w:val="00822F73"/>
    <w:rsid w:val="008238DC"/>
    <w:rsid w:val="00823C92"/>
    <w:rsid w:val="00825DF2"/>
    <w:rsid w:val="008262EB"/>
    <w:rsid w:val="00830D01"/>
    <w:rsid w:val="00830D3B"/>
    <w:rsid w:val="00831616"/>
    <w:rsid w:val="00832019"/>
    <w:rsid w:val="00833924"/>
    <w:rsid w:val="0083403C"/>
    <w:rsid w:val="00837241"/>
    <w:rsid w:val="00837965"/>
    <w:rsid w:val="00837BFB"/>
    <w:rsid w:val="00840A8A"/>
    <w:rsid w:val="008410F9"/>
    <w:rsid w:val="008425AE"/>
    <w:rsid w:val="008441D3"/>
    <w:rsid w:val="00844925"/>
    <w:rsid w:val="00846AF1"/>
    <w:rsid w:val="00846D08"/>
    <w:rsid w:val="008502A1"/>
    <w:rsid w:val="00850CCD"/>
    <w:rsid w:val="008511CB"/>
    <w:rsid w:val="008514B7"/>
    <w:rsid w:val="00851BEF"/>
    <w:rsid w:val="0085251C"/>
    <w:rsid w:val="008538C3"/>
    <w:rsid w:val="0085763F"/>
    <w:rsid w:val="00857CE3"/>
    <w:rsid w:val="0086003C"/>
    <w:rsid w:val="008603A2"/>
    <w:rsid w:val="0086438A"/>
    <w:rsid w:val="00864A38"/>
    <w:rsid w:val="00867902"/>
    <w:rsid w:val="00870161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3103"/>
    <w:rsid w:val="00883C68"/>
    <w:rsid w:val="0088447D"/>
    <w:rsid w:val="008909CC"/>
    <w:rsid w:val="008929DF"/>
    <w:rsid w:val="008930BA"/>
    <w:rsid w:val="008945E9"/>
    <w:rsid w:val="008958A3"/>
    <w:rsid w:val="00895F9D"/>
    <w:rsid w:val="008A35A4"/>
    <w:rsid w:val="008A362A"/>
    <w:rsid w:val="008A39EF"/>
    <w:rsid w:val="008A3C15"/>
    <w:rsid w:val="008A5A30"/>
    <w:rsid w:val="008A5FFE"/>
    <w:rsid w:val="008A6687"/>
    <w:rsid w:val="008A6B16"/>
    <w:rsid w:val="008A7B86"/>
    <w:rsid w:val="008B04FC"/>
    <w:rsid w:val="008B17AB"/>
    <w:rsid w:val="008B5D0F"/>
    <w:rsid w:val="008B622A"/>
    <w:rsid w:val="008B6C70"/>
    <w:rsid w:val="008C0496"/>
    <w:rsid w:val="008C5D6E"/>
    <w:rsid w:val="008C5E07"/>
    <w:rsid w:val="008C61DF"/>
    <w:rsid w:val="008C6261"/>
    <w:rsid w:val="008C6EE9"/>
    <w:rsid w:val="008C6F0E"/>
    <w:rsid w:val="008C78F0"/>
    <w:rsid w:val="008D013E"/>
    <w:rsid w:val="008D0EB9"/>
    <w:rsid w:val="008D1401"/>
    <w:rsid w:val="008D30F7"/>
    <w:rsid w:val="008D323F"/>
    <w:rsid w:val="008D35B7"/>
    <w:rsid w:val="008D3FCC"/>
    <w:rsid w:val="008D54AF"/>
    <w:rsid w:val="008D5E07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364D"/>
    <w:rsid w:val="008F4C6C"/>
    <w:rsid w:val="00900088"/>
    <w:rsid w:val="009004C4"/>
    <w:rsid w:val="00900538"/>
    <w:rsid w:val="009009F2"/>
    <w:rsid w:val="00902FE9"/>
    <w:rsid w:val="009037D3"/>
    <w:rsid w:val="0090391F"/>
    <w:rsid w:val="009039F3"/>
    <w:rsid w:val="00904390"/>
    <w:rsid w:val="00904B83"/>
    <w:rsid w:val="00904C13"/>
    <w:rsid w:val="00906EF9"/>
    <w:rsid w:val="00911AEE"/>
    <w:rsid w:val="0091454D"/>
    <w:rsid w:val="00914B1A"/>
    <w:rsid w:val="009156FF"/>
    <w:rsid w:val="00915CF9"/>
    <w:rsid w:val="00920C72"/>
    <w:rsid w:val="009232B5"/>
    <w:rsid w:val="00925CDE"/>
    <w:rsid w:val="00925EBB"/>
    <w:rsid w:val="009312C2"/>
    <w:rsid w:val="00931EB9"/>
    <w:rsid w:val="00935464"/>
    <w:rsid w:val="00935551"/>
    <w:rsid w:val="00935818"/>
    <w:rsid w:val="00940168"/>
    <w:rsid w:val="009404DC"/>
    <w:rsid w:val="0094252A"/>
    <w:rsid w:val="009434EF"/>
    <w:rsid w:val="0094570C"/>
    <w:rsid w:val="00945894"/>
    <w:rsid w:val="00946761"/>
    <w:rsid w:val="00947C4A"/>
    <w:rsid w:val="00952359"/>
    <w:rsid w:val="00956766"/>
    <w:rsid w:val="00961B40"/>
    <w:rsid w:val="00961D93"/>
    <w:rsid w:val="009648DC"/>
    <w:rsid w:val="009652C8"/>
    <w:rsid w:val="009658D3"/>
    <w:rsid w:val="009665F5"/>
    <w:rsid w:val="00966FC4"/>
    <w:rsid w:val="009678E1"/>
    <w:rsid w:val="00967B1C"/>
    <w:rsid w:val="00970159"/>
    <w:rsid w:val="009770E4"/>
    <w:rsid w:val="009777DD"/>
    <w:rsid w:val="009778A2"/>
    <w:rsid w:val="009806A3"/>
    <w:rsid w:val="00981478"/>
    <w:rsid w:val="00982C6A"/>
    <w:rsid w:val="00986C49"/>
    <w:rsid w:val="00987A3E"/>
    <w:rsid w:val="00993F9B"/>
    <w:rsid w:val="009940BD"/>
    <w:rsid w:val="0099653A"/>
    <w:rsid w:val="009A0B5B"/>
    <w:rsid w:val="009A0CAC"/>
    <w:rsid w:val="009A1CA7"/>
    <w:rsid w:val="009A214C"/>
    <w:rsid w:val="009A2A3D"/>
    <w:rsid w:val="009A465E"/>
    <w:rsid w:val="009A5F11"/>
    <w:rsid w:val="009A7E80"/>
    <w:rsid w:val="009B26E5"/>
    <w:rsid w:val="009B34CE"/>
    <w:rsid w:val="009B4047"/>
    <w:rsid w:val="009B6870"/>
    <w:rsid w:val="009B719C"/>
    <w:rsid w:val="009B7277"/>
    <w:rsid w:val="009C3084"/>
    <w:rsid w:val="009C6E2B"/>
    <w:rsid w:val="009D02BF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3A5A"/>
    <w:rsid w:val="009E3A86"/>
    <w:rsid w:val="009E3B12"/>
    <w:rsid w:val="009E70F1"/>
    <w:rsid w:val="009F1BC6"/>
    <w:rsid w:val="009F23F0"/>
    <w:rsid w:val="009F3DA9"/>
    <w:rsid w:val="009F4165"/>
    <w:rsid w:val="009F5A47"/>
    <w:rsid w:val="009F6553"/>
    <w:rsid w:val="009F719F"/>
    <w:rsid w:val="00A01580"/>
    <w:rsid w:val="00A042BB"/>
    <w:rsid w:val="00A0496F"/>
    <w:rsid w:val="00A050C0"/>
    <w:rsid w:val="00A068B4"/>
    <w:rsid w:val="00A106A0"/>
    <w:rsid w:val="00A10710"/>
    <w:rsid w:val="00A11111"/>
    <w:rsid w:val="00A12365"/>
    <w:rsid w:val="00A142C8"/>
    <w:rsid w:val="00A15CF9"/>
    <w:rsid w:val="00A15DED"/>
    <w:rsid w:val="00A20DB3"/>
    <w:rsid w:val="00A31295"/>
    <w:rsid w:val="00A328DF"/>
    <w:rsid w:val="00A336DB"/>
    <w:rsid w:val="00A34A5A"/>
    <w:rsid w:val="00A36C9A"/>
    <w:rsid w:val="00A36F61"/>
    <w:rsid w:val="00A40439"/>
    <w:rsid w:val="00A40C14"/>
    <w:rsid w:val="00A40C73"/>
    <w:rsid w:val="00A42714"/>
    <w:rsid w:val="00A43D2E"/>
    <w:rsid w:val="00A443EB"/>
    <w:rsid w:val="00A4486F"/>
    <w:rsid w:val="00A45B90"/>
    <w:rsid w:val="00A4729A"/>
    <w:rsid w:val="00A47E7E"/>
    <w:rsid w:val="00A502F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D3D"/>
    <w:rsid w:val="00A6414A"/>
    <w:rsid w:val="00A64EBE"/>
    <w:rsid w:val="00A64F47"/>
    <w:rsid w:val="00A705D3"/>
    <w:rsid w:val="00A71513"/>
    <w:rsid w:val="00A723E1"/>
    <w:rsid w:val="00A741F6"/>
    <w:rsid w:val="00A756D3"/>
    <w:rsid w:val="00A801E6"/>
    <w:rsid w:val="00A810F1"/>
    <w:rsid w:val="00A81BA7"/>
    <w:rsid w:val="00A8446F"/>
    <w:rsid w:val="00A84817"/>
    <w:rsid w:val="00A851BD"/>
    <w:rsid w:val="00A86A1D"/>
    <w:rsid w:val="00A86B03"/>
    <w:rsid w:val="00A90804"/>
    <w:rsid w:val="00A91375"/>
    <w:rsid w:val="00A9160B"/>
    <w:rsid w:val="00A92889"/>
    <w:rsid w:val="00A93105"/>
    <w:rsid w:val="00A93222"/>
    <w:rsid w:val="00A93CB2"/>
    <w:rsid w:val="00A94FED"/>
    <w:rsid w:val="00A952D9"/>
    <w:rsid w:val="00A95EB8"/>
    <w:rsid w:val="00A96913"/>
    <w:rsid w:val="00A96FE0"/>
    <w:rsid w:val="00A975E7"/>
    <w:rsid w:val="00AA55F7"/>
    <w:rsid w:val="00AA60A7"/>
    <w:rsid w:val="00AA6A4F"/>
    <w:rsid w:val="00AB02C0"/>
    <w:rsid w:val="00AB13B7"/>
    <w:rsid w:val="00AB1F89"/>
    <w:rsid w:val="00AB2FB6"/>
    <w:rsid w:val="00AB42FA"/>
    <w:rsid w:val="00AB467E"/>
    <w:rsid w:val="00AB5106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348"/>
    <w:rsid w:val="00AE5D0E"/>
    <w:rsid w:val="00AE6274"/>
    <w:rsid w:val="00AE7416"/>
    <w:rsid w:val="00AE750E"/>
    <w:rsid w:val="00AE7523"/>
    <w:rsid w:val="00AE7AC4"/>
    <w:rsid w:val="00AF097B"/>
    <w:rsid w:val="00AF0E1E"/>
    <w:rsid w:val="00AF1DBC"/>
    <w:rsid w:val="00AF3DF0"/>
    <w:rsid w:val="00AF57E0"/>
    <w:rsid w:val="00AF5A45"/>
    <w:rsid w:val="00AF6B50"/>
    <w:rsid w:val="00AF6D42"/>
    <w:rsid w:val="00AF7A11"/>
    <w:rsid w:val="00B0059D"/>
    <w:rsid w:val="00B00E4D"/>
    <w:rsid w:val="00B01F73"/>
    <w:rsid w:val="00B0439F"/>
    <w:rsid w:val="00B051B3"/>
    <w:rsid w:val="00B107BE"/>
    <w:rsid w:val="00B12BE5"/>
    <w:rsid w:val="00B14F53"/>
    <w:rsid w:val="00B16FC8"/>
    <w:rsid w:val="00B20044"/>
    <w:rsid w:val="00B2025F"/>
    <w:rsid w:val="00B22133"/>
    <w:rsid w:val="00B266E4"/>
    <w:rsid w:val="00B3416A"/>
    <w:rsid w:val="00B3431C"/>
    <w:rsid w:val="00B35B4D"/>
    <w:rsid w:val="00B36983"/>
    <w:rsid w:val="00B37AE4"/>
    <w:rsid w:val="00B415EE"/>
    <w:rsid w:val="00B4181B"/>
    <w:rsid w:val="00B446E4"/>
    <w:rsid w:val="00B45026"/>
    <w:rsid w:val="00B47AD1"/>
    <w:rsid w:val="00B50896"/>
    <w:rsid w:val="00B51447"/>
    <w:rsid w:val="00B51C8F"/>
    <w:rsid w:val="00B5228D"/>
    <w:rsid w:val="00B52A9E"/>
    <w:rsid w:val="00B57510"/>
    <w:rsid w:val="00B65F80"/>
    <w:rsid w:val="00B70195"/>
    <w:rsid w:val="00B71198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4B9F"/>
    <w:rsid w:val="00BA5C6F"/>
    <w:rsid w:val="00BB05B9"/>
    <w:rsid w:val="00BB247D"/>
    <w:rsid w:val="00BB43C1"/>
    <w:rsid w:val="00BB475E"/>
    <w:rsid w:val="00BB65F4"/>
    <w:rsid w:val="00BC009E"/>
    <w:rsid w:val="00BC020A"/>
    <w:rsid w:val="00BC1C80"/>
    <w:rsid w:val="00BC27B4"/>
    <w:rsid w:val="00BC3228"/>
    <w:rsid w:val="00BC32D7"/>
    <w:rsid w:val="00BC3482"/>
    <w:rsid w:val="00BC42CD"/>
    <w:rsid w:val="00BC4790"/>
    <w:rsid w:val="00BC7C8C"/>
    <w:rsid w:val="00BC7F24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BF7DD1"/>
    <w:rsid w:val="00C04905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1DF0"/>
    <w:rsid w:val="00C238AA"/>
    <w:rsid w:val="00C248CB"/>
    <w:rsid w:val="00C25736"/>
    <w:rsid w:val="00C26D85"/>
    <w:rsid w:val="00C306DB"/>
    <w:rsid w:val="00C30B4E"/>
    <w:rsid w:val="00C3105A"/>
    <w:rsid w:val="00C32342"/>
    <w:rsid w:val="00C335D9"/>
    <w:rsid w:val="00C415D1"/>
    <w:rsid w:val="00C41C1B"/>
    <w:rsid w:val="00C423E4"/>
    <w:rsid w:val="00C46FE5"/>
    <w:rsid w:val="00C47C9F"/>
    <w:rsid w:val="00C504B9"/>
    <w:rsid w:val="00C50F22"/>
    <w:rsid w:val="00C51A81"/>
    <w:rsid w:val="00C51B4B"/>
    <w:rsid w:val="00C532F4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F2B"/>
    <w:rsid w:val="00C76CF5"/>
    <w:rsid w:val="00C76E1F"/>
    <w:rsid w:val="00C77021"/>
    <w:rsid w:val="00C77226"/>
    <w:rsid w:val="00C77C9A"/>
    <w:rsid w:val="00C805B7"/>
    <w:rsid w:val="00C84817"/>
    <w:rsid w:val="00C86101"/>
    <w:rsid w:val="00C873A3"/>
    <w:rsid w:val="00C903A7"/>
    <w:rsid w:val="00C92D83"/>
    <w:rsid w:val="00C9311F"/>
    <w:rsid w:val="00C94163"/>
    <w:rsid w:val="00C946F8"/>
    <w:rsid w:val="00CA0D3B"/>
    <w:rsid w:val="00CA16A0"/>
    <w:rsid w:val="00CA3524"/>
    <w:rsid w:val="00CA381A"/>
    <w:rsid w:val="00CA44FD"/>
    <w:rsid w:val="00CB0EEE"/>
    <w:rsid w:val="00CB29D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AB4"/>
    <w:rsid w:val="00CD0B45"/>
    <w:rsid w:val="00CD1E7A"/>
    <w:rsid w:val="00CD2E55"/>
    <w:rsid w:val="00CD3F5D"/>
    <w:rsid w:val="00CD6824"/>
    <w:rsid w:val="00CD6C8D"/>
    <w:rsid w:val="00CD74FC"/>
    <w:rsid w:val="00CD7CBF"/>
    <w:rsid w:val="00CE141C"/>
    <w:rsid w:val="00CE1FCE"/>
    <w:rsid w:val="00CE33F7"/>
    <w:rsid w:val="00CE3B15"/>
    <w:rsid w:val="00CE3B23"/>
    <w:rsid w:val="00CE62F2"/>
    <w:rsid w:val="00CE718D"/>
    <w:rsid w:val="00CE742F"/>
    <w:rsid w:val="00CF0777"/>
    <w:rsid w:val="00CF22A4"/>
    <w:rsid w:val="00CF292A"/>
    <w:rsid w:val="00CF34AE"/>
    <w:rsid w:val="00CF351C"/>
    <w:rsid w:val="00D0273B"/>
    <w:rsid w:val="00D039C6"/>
    <w:rsid w:val="00D03D42"/>
    <w:rsid w:val="00D03D4B"/>
    <w:rsid w:val="00D03F32"/>
    <w:rsid w:val="00D03FE8"/>
    <w:rsid w:val="00D07CAB"/>
    <w:rsid w:val="00D129DC"/>
    <w:rsid w:val="00D17BEA"/>
    <w:rsid w:val="00D22397"/>
    <w:rsid w:val="00D22C6A"/>
    <w:rsid w:val="00D25DE4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40CD2"/>
    <w:rsid w:val="00D41710"/>
    <w:rsid w:val="00D41B5C"/>
    <w:rsid w:val="00D4539F"/>
    <w:rsid w:val="00D46D2E"/>
    <w:rsid w:val="00D47932"/>
    <w:rsid w:val="00D50B61"/>
    <w:rsid w:val="00D5179E"/>
    <w:rsid w:val="00D520AA"/>
    <w:rsid w:val="00D52176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64894"/>
    <w:rsid w:val="00D70DAA"/>
    <w:rsid w:val="00D72F1D"/>
    <w:rsid w:val="00D73F88"/>
    <w:rsid w:val="00D740B7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3D42"/>
    <w:rsid w:val="00D84837"/>
    <w:rsid w:val="00D8748C"/>
    <w:rsid w:val="00D87B48"/>
    <w:rsid w:val="00D87D05"/>
    <w:rsid w:val="00D923FB"/>
    <w:rsid w:val="00D93F4D"/>
    <w:rsid w:val="00D96697"/>
    <w:rsid w:val="00DA1B41"/>
    <w:rsid w:val="00DA4022"/>
    <w:rsid w:val="00DA5069"/>
    <w:rsid w:val="00DA5DE4"/>
    <w:rsid w:val="00DA62B7"/>
    <w:rsid w:val="00DA6591"/>
    <w:rsid w:val="00DB05FF"/>
    <w:rsid w:val="00DB064B"/>
    <w:rsid w:val="00DB0751"/>
    <w:rsid w:val="00DB267E"/>
    <w:rsid w:val="00DB2DE9"/>
    <w:rsid w:val="00DB3758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D53EE"/>
    <w:rsid w:val="00DE15E4"/>
    <w:rsid w:val="00DE1E4F"/>
    <w:rsid w:val="00DE3211"/>
    <w:rsid w:val="00DE3564"/>
    <w:rsid w:val="00DE4A99"/>
    <w:rsid w:val="00DE5870"/>
    <w:rsid w:val="00DE662A"/>
    <w:rsid w:val="00DF010C"/>
    <w:rsid w:val="00DF29F6"/>
    <w:rsid w:val="00DF58CF"/>
    <w:rsid w:val="00DF5D23"/>
    <w:rsid w:val="00DF63AB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6FC"/>
    <w:rsid w:val="00E32A11"/>
    <w:rsid w:val="00E32A1C"/>
    <w:rsid w:val="00E32A52"/>
    <w:rsid w:val="00E33C22"/>
    <w:rsid w:val="00E33F4E"/>
    <w:rsid w:val="00E34DA2"/>
    <w:rsid w:val="00E35642"/>
    <w:rsid w:val="00E3638C"/>
    <w:rsid w:val="00E41912"/>
    <w:rsid w:val="00E52EBF"/>
    <w:rsid w:val="00E543AA"/>
    <w:rsid w:val="00E5522F"/>
    <w:rsid w:val="00E574AE"/>
    <w:rsid w:val="00E600C4"/>
    <w:rsid w:val="00E61906"/>
    <w:rsid w:val="00E70B5F"/>
    <w:rsid w:val="00E72F07"/>
    <w:rsid w:val="00E72FA6"/>
    <w:rsid w:val="00E74510"/>
    <w:rsid w:val="00E7560B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32CB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6CB"/>
    <w:rsid w:val="00EA3D83"/>
    <w:rsid w:val="00EA4A63"/>
    <w:rsid w:val="00EA4EC6"/>
    <w:rsid w:val="00EA6FC2"/>
    <w:rsid w:val="00EA7B9F"/>
    <w:rsid w:val="00EA7D27"/>
    <w:rsid w:val="00EB001F"/>
    <w:rsid w:val="00EB0499"/>
    <w:rsid w:val="00EB3E75"/>
    <w:rsid w:val="00EB703C"/>
    <w:rsid w:val="00EC1298"/>
    <w:rsid w:val="00EC24AF"/>
    <w:rsid w:val="00EC3691"/>
    <w:rsid w:val="00EC3978"/>
    <w:rsid w:val="00EC3B2C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4094"/>
    <w:rsid w:val="00EF53D7"/>
    <w:rsid w:val="00EF7E3F"/>
    <w:rsid w:val="00F01A94"/>
    <w:rsid w:val="00F02AA4"/>
    <w:rsid w:val="00F03130"/>
    <w:rsid w:val="00F06027"/>
    <w:rsid w:val="00F068E3"/>
    <w:rsid w:val="00F073FC"/>
    <w:rsid w:val="00F0782F"/>
    <w:rsid w:val="00F11F29"/>
    <w:rsid w:val="00F121F6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36641"/>
    <w:rsid w:val="00F40563"/>
    <w:rsid w:val="00F40C55"/>
    <w:rsid w:val="00F4390D"/>
    <w:rsid w:val="00F52523"/>
    <w:rsid w:val="00F53611"/>
    <w:rsid w:val="00F54879"/>
    <w:rsid w:val="00F574B3"/>
    <w:rsid w:val="00F6381A"/>
    <w:rsid w:val="00F65062"/>
    <w:rsid w:val="00F67933"/>
    <w:rsid w:val="00F70B89"/>
    <w:rsid w:val="00F71C16"/>
    <w:rsid w:val="00F7548E"/>
    <w:rsid w:val="00F77985"/>
    <w:rsid w:val="00F81318"/>
    <w:rsid w:val="00F81EFA"/>
    <w:rsid w:val="00F83F92"/>
    <w:rsid w:val="00F84671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0CF"/>
    <w:rsid w:val="00FA4610"/>
    <w:rsid w:val="00FA4F8B"/>
    <w:rsid w:val="00FB1359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24DA"/>
    <w:rsid w:val="00FD300D"/>
    <w:rsid w:val="00FE090D"/>
    <w:rsid w:val="00FE27BB"/>
    <w:rsid w:val="00FE2EAA"/>
    <w:rsid w:val="00FE52DA"/>
    <w:rsid w:val="00FE5DE8"/>
    <w:rsid w:val="00FF04DA"/>
    <w:rsid w:val="00FF093B"/>
    <w:rsid w:val="00FF0F36"/>
    <w:rsid w:val="00FF12F8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image" Target="media/image20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4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image" Target="media/image30.emf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2.emf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1F56E1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rgbClr val="8EB4E3"/>
              </a:solidFill>
              <a:ln w="12636">
                <a:noFill/>
                <a:prstDash val="solid"/>
              </a:ln>
            </c:spPr>
          </c:dPt>
          <c:dLbls>
            <c:dLbl>
              <c:idx val="3"/>
              <c:layout>
                <c:manualLayout>
                  <c:x val="-3.5856173715990421E-7"/>
                  <c:y val="5.609038833649443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4.5538505639013552E-3"/>
                  <c:y val="3.046345234242979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 formatCode="General">
                  <c:v>53.6</c:v>
                </c:pt>
                <c:pt idx="1">
                  <c:v>15.9</c:v>
                </c:pt>
                <c:pt idx="2">
                  <c:v>4.5999999999999996</c:v>
                </c:pt>
                <c:pt idx="3" formatCode="General">
                  <c:v>3.4</c:v>
                </c:pt>
                <c:pt idx="4" formatCode="#,##0.0">
                  <c:v>2</c:v>
                </c:pt>
                <c:pt idx="5" formatCode="#,##0.0">
                  <c:v>1.9</c:v>
                </c:pt>
                <c:pt idx="6" formatCode="#,##0.0">
                  <c:v>18.600000000000001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1F56E1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-9.6061479346781064E-3"/>
                  <c:y val="0.10521885010073986"/>
                </c:manualLayout>
              </c:layout>
              <c:dLblPos val="bestFit"/>
              <c:showLegendKey val="1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3651877133105802E-2"/>
                  <c:y val="3.3140857392825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Sheet1!$B$2:$B$8</c:f>
              <c:numCache>
                <c:formatCode>0.0</c:formatCode>
                <c:ptCount val="7"/>
                <c:pt idx="0">
                  <c:v>34</c:v>
                </c:pt>
                <c:pt idx="1">
                  <c:v>17.7</c:v>
                </c:pt>
                <c:pt idx="2">
                  <c:v>1.7</c:v>
                </c:pt>
                <c:pt idx="3" formatCode="General">
                  <c:v>20.2</c:v>
                </c:pt>
                <c:pt idx="4" formatCode="#,##0.0">
                  <c:v>3.9</c:v>
                </c:pt>
                <c:pt idx="5" formatCode="#,##0.0">
                  <c:v>1.7</c:v>
                </c:pt>
                <c:pt idx="6" formatCode="#,##0.0">
                  <c:v>20.8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Sheet1!$C$2:$C$8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Sheet1!$A$2:$A$8</c:f>
              <c:strCache>
                <c:ptCount val="7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Другие страны</c:v>
                </c:pt>
              </c:strCache>
            </c:strRef>
          </c:cat>
          <c:val>
            <c:numRef>
              <c:f>Sheet1!$D$2:$D$8</c:f>
              <c:numCache>
                <c:formatCode>General</c:formatCode>
                <c:ptCount val="7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801"/>
          <c:w val="0.50185873605948805"/>
          <c:h val="0.7500000000000061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9999FF"/>
              </a:solidFill>
              <a:ln w="25272">
                <a:noFill/>
              </a:ln>
            </c:spPr>
          </c:dPt>
          <c:dPt>
            <c:idx val="4"/>
            <c:bubble3D val="0"/>
            <c:spPr>
              <a:solidFill>
                <a:srgbClr val="FF9900"/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pPr/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7854810831573259E-3"/>
                  <c:y val="1.521452484710195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087766468215863E-2"/>
                  <c:y val="-1.38611684234657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4.3496575123231546E-2"/>
                  <c:y val="-2.109843221468974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5.3219064080404582E-2"/>
                  <c:y val="-3.028180196336668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941502287007991E-2"/>
                  <c:y val="1.8805050765003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США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Sheet1!$B$2:$B$6</c:f>
              <c:numCache>
                <c:formatCode>0.0</c:formatCode>
                <c:ptCount val="5"/>
                <c:pt idx="0">
                  <c:v>89.9</c:v>
                </c:pt>
                <c:pt idx="1">
                  <c:v>1.7</c:v>
                </c:pt>
                <c:pt idx="2">
                  <c:v>1.6</c:v>
                </c:pt>
                <c:pt idx="3">
                  <c:v>1.5</c:v>
                </c:pt>
                <c:pt idx="4" formatCode="#,##0.0">
                  <c:v>5.3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США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США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801"/>
          <c:w val="0.50185873605948805"/>
          <c:h val="0.7500000000000061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9999FF"/>
              </a:solidFill>
              <a:ln w="25272">
                <a:noFill/>
              </a:ln>
            </c:spPr>
          </c:dPt>
          <c:dPt>
            <c:idx val="4"/>
            <c:bubble3D val="0"/>
            <c:spPr>
              <a:solidFill>
                <a:srgbClr val="FF9900"/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pPr/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409640868062224E-3"/>
                  <c:y val="1.52709036370453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432558735036169E-2"/>
                  <c:y val="3.8756092988376451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976249919979515E-2"/>
                  <c:y val="-3.902652793400825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763817347039252E-2"/>
                  <c:y val="-2.088535001920852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941502287007991E-2"/>
                  <c:y val="1.8805050765003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США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Sheet1!$B$2:$B$6</c:f>
              <c:numCache>
                <c:formatCode>0.0</c:formatCode>
                <c:ptCount val="5"/>
                <c:pt idx="0" formatCode="General">
                  <c:v>82.5</c:v>
                </c:pt>
                <c:pt idx="1">
                  <c:v>4.8</c:v>
                </c:pt>
                <c:pt idx="2">
                  <c:v>2.2000000000000002</c:v>
                </c:pt>
                <c:pt idx="3">
                  <c:v>1.5</c:v>
                </c:pt>
                <c:pt idx="4" formatCode="#,##0.0">
                  <c:v>9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США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Sheet1!$A$2:$A$6</c:f>
              <c:strCache>
                <c:ptCount val="5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США</c:v>
                </c:pt>
                <c:pt idx="4">
                  <c:v>Другие страны</c:v>
                </c:pt>
              </c:strCache>
            </c:strRef>
          </c:cat>
          <c:val>
            <c:numRef>
              <c:f>Sheet1!$D$2:$D$6</c:f>
              <c:numCache>
                <c:formatCode>General</c:formatCode>
                <c:ptCount val="5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  <cdr:relSizeAnchor xmlns:cdr="http://schemas.openxmlformats.org/drawingml/2006/chartDrawing">
    <cdr:from>
      <cdr:x>0.77709</cdr:x>
      <cdr:y>0.35843</cdr:y>
    </cdr:from>
    <cdr:to>
      <cdr:x>0.81432</cdr:x>
      <cdr:y>0.44898</cdr:y>
    </cdr:to>
    <cdr:sp macro="" textlink="">
      <cdr:nvSpPr>
        <cdr:cNvPr id="3" name="Rectangle 12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167255" y="685531"/>
          <a:ext cx="103831" cy="173188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  <a:extLst xmlns:a="http://schemas.openxmlformats.org/drawingml/2006/main"/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0.53602</cdr:x>
      <cdr:y>0.04243</cdr:y>
    </cdr:from>
    <cdr:to>
      <cdr:x>0.67723</cdr:x>
      <cdr:y>0.14793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320" y="76760"/>
          <a:ext cx="373380" cy="1908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0.53602</cdr:x>
      <cdr:y>0.04243</cdr:y>
    </cdr:from>
    <cdr:to>
      <cdr:x>0.67723</cdr:x>
      <cdr:y>0.14793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320" y="76760"/>
          <a:ext cx="373380" cy="1908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808C4-74E9-4528-9E91-B352EE186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1503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92</cp:revision>
  <cp:lastPrinted>2023-02-16T08:11:00Z</cp:lastPrinted>
  <dcterms:created xsi:type="dcterms:W3CDTF">2021-11-17T08:23:00Z</dcterms:created>
  <dcterms:modified xsi:type="dcterms:W3CDTF">2023-02-24T10:31:00Z</dcterms:modified>
</cp:coreProperties>
</file>