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9211C2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r w:rsidRPr="009211C2">
        <w:rPr>
          <w:rFonts w:ascii="Arial" w:hAnsi="Arial"/>
          <w:b/>
          <w:sz w:val="26"/>
          <w:szCs w:val="26"/>
        </w:rPr>
        <w:t>1</w:t>
      </w:r>
      <w:r w:rsidR="008558CA">
        <w:rPr>
          <w:rFonts w:ascii="Arial" w:hAnsi="Arial"/>
          <w:b/>
          <w:sz w:val="26"/>
          <w:szCs w:val="26"/>
        </w:rPr>
        <w:t>2</w:t>
      </w:r>
      <w:r w:rsidR="00EF1BA3" w:rsidRPr="009211C2">
        <w:rPr>
          <w:rFonts w:ascii="Arial" w:hAnsi="Arial"/>
          <w:b/>
          <w:sz w:val="26"/>
          <w:szCs w:val="26"/>
        </w:rPr>
        <w:t>. ЦЕНЫ</w:t>
      </w:r>
    </w:p>
    <w:p w:rsidR="00EF1BA3" w:rsidRPr="009211C2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9211C2">
        <w:rPr>
          <w:rFonts w:ascii="Arial" w:hAnsi="Arial" w:cs="Arial"/>
          <w:b/>
          <w:sz w:val="26"/>
          <w:szCs w:val="26"/>
        </w:rPr>
        <w:t>Индексы цен и тарифов</w:t>
      </w:r>
    </w:p>
    <w:p w:rsidR="00EF1BA3" w:rsidRPr="00C40621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C40621">
        <w:rPr>
          <w:rFonts w:ascii="Arial" w:hAnsi="Arial" w:cs="Arial"/>
          <w:i/>
          <w:sz w:val="20"/>
        </w:rPr>
        <w:t>(в процентах)</w:t>
      </w:r>
    </w:p>
    <w:tbl>
      <w:tblPr>
        <w:tblW w:w="86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70"/>
        <w:gridCol w:w="1608"/>
        <w:gridCol w:w="1610"/>
        <w:gridCol w:w="1484"/>
        <w:gridCol w:w="1484"/>
      </w:tblGrid>
      <w:tr w:rsidR="00097D22" w:rsidRPr="00FE71F5" w:rsidTr="00FB02A0">
        <w:trPr>
          <w:cantSplit/>
          <w:trHeight w:val="284"/>
          <w:jc w:val="center"/>
        </w:trPr>
        <w:tc>
          <w:tcPr>
            <w:tcW w:w="1427" w:type="pct"/>
            <w:tcBorders>
              <w:left w:val="single" w:sz="4" w:space="0" w:color="auto"/>
              <w:bottom w:val="nil"/>
            </w:tcBorders>
          </w:tcPr>
          <w:p w:rsidR="00097D22" w:rsidRPr="00FE71F5" w:rsidRDefault="00097D22" w:rsidP="006B3E8E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59" w:type="pct"/>
            <w:gridSpan w:val="2"/>
          </w:tcPr>
          <w:p w:rsidR="00097D22" w:rsidRPr="00A52A8D" w:rsidRDefault="00097D22" w:rsidP="00097D22">
            <w:pPr>
              <w:spacing w:before="40" w:after="40" w:line="24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lang w:val="be-BY"/>
              </w:rPr>
              <w:t>Январь</w:t>
            </w:r>
            <w:r w:rsidRPr="00A52A8D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  <w:lang w:val="be-BY"/>
              </w:rPr>
              <w:t>3</w:t>
            </w:r>
            <w:r w:rsidRPr="00A52A8D">
              <w:rPr>
                <w:sz w:val="22"/>
                <w:szCs w:val="22"/>
              </w:rPr>
              <w:t> г. к</w:t>
            </w:r>
          </w:p>
        </w:tc>
        <w:tc>
          <w:tcPr>
            <w:tcW w:w="1714" w:type="pct"/>
            <w:gridSpan w:val="2"/>
            <w:tcBorders>
              <w:right w:val="single" w:sz="4" w:space="0" w:color="auto"/>
            </w:tcBorders>
          </w:tcPr>
          <w:p w:rsidR="00097D22" w:rsidRDefault="00097D22" w:rsidP="006B3E8E">
            <w:pPr>
              <w:spacing w:before="40" w:after="40" w:line="200" w:lineRule="exact"/>
              <w:jc w:val="center"/>
              <w:rPr>
                <w:lang w:val="be-BY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  <w:r>
              <w:t xml:space="preserve"> </w:t>
            </w:r>
          </w:p>
          <w:p w:rsidR="00097D22" w:rsidRPr="00097D22" w:rsidRDefault="00097D22" w:rsidP="00097D2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97D22">
              <w:rPr>
                <w:sz w:val="22"/>
                <w:szCs w:val="22"/>
              </w:rPr>
              <w:t>январь 202</w:t>
            </w:r>
            <w:r>
              <w:rPr>
                <w:sz w:val="22"/>
                <w:szCs w:val="22"/>
                <w:lang w:val="be-BY"/>
              </w:rPr>
              <w:t>2</w:t>
            </w:r>
            <w:r w:rsidRPr="00097D22">
              <w:rPr>
                <w:sz w:val="22"/>
                <w:szCs w:val="22"/>
              </w:rPr>
              <w:t xml:space="preserve"> г. </w:t>
            </w:r>
            <w:proofErr w:type="gramStart"/>
            <w:r w:rsidRPr="00097D22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097D22" w:rsidRPr="00FE71F5" w:rsidTr="00FB02A0">
        <w:trPr>
          <w:cantSplit/>
          <w:trHeight w:val="284"/>
          <w:jc w:val="center"/>
        </w:trPr>
        <w:tc>
          <w:tcPr>
            <w:tcW w:w="1427" w:type="pct"/>
            <w:tcBorders>
              <w:top w:val="nil"/>
              <w:left w:val="single" w:sz="4" w:space="0" w:color="auto"/>
            </w:tcBorders>
            <w:vAlign w:val="center"/>
          </w:tcPr>
          <w:p w:rsidR="00097D22" w:rsidRPr="00FE71F5" w:rsidRDefault="00097D22" w:rsidP="006B3E8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29" w:type="pct"/>
            <w:tcBorders>
              <w:bottom w:val="single" w:sz="4" w:space="0" w:color="auto"/>
            </w:tcBorders>
          </w:tcPr>
          <w:p w:rsidR="00097D22" w:rsidRPr="00A52A8D" w:rsidRDefault="00097D22" w:rsidP="00097D22">
            <w:pPr>
              <w:tabs>
                <w:tab w:val="left" w:pos="1593"/>
              </w:tabs>
              <w:spacing w:before="40" w:after="40" w:line="26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Pr="00A52A8D">
              <w:rPr>
                <w:sz w:val="22"/>
                <w:szCs w:val="22"/>
              </w:rPr>
              <w:t>брю</w:t>
            </w:r>
            <w:r w:rsidRPr="00A52A8D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930" w:type="pct"/>
            <w:tcBorders>
              <w:bottom w:val="single" w:sz="4" w:space="0" w:color="auto"/>
              <w:right w:val="single" w:sz="4" w:space="0" w:color="auto"/>
            </w:tcBorders>
          </w:tcPr>
          <w:p w:rsidR="00097D22" w:rsidRPr="00A52A8D" w:rsidRDefault="00097D22" w:rsidP="00097D22">
            <w:pPr>
              <w:tabs>
                <w:tab w:val="left" w:pos="1593"/>
              </w:tabs>
              <w:spacing w:before="40" w:after="40" w:line="26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январю</w:t>
            </w:r>
            <w:r w:rsidRPr="00A52A8D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be-BY"/>
              </w:rPr>
              <w:t>2</w:t>
            </w:r>
            <w:r w:rsidRPr="00A52A8D">
              <w:rPr>
                <w:sz w:val="22"/>
                <w:szCs w:val="22"/>
              </w:rPr>
              <w:t> г.</w:t>
            </w:r>
          </w:p>
        </w:tc>
        <w:tc>
          <w:tcPr>
            <w:tcW w:w="857" w:type="pct"/>
            <w:tcBorders>
              <w:right w:val="single" w:sz="4" w:space="0" w:color="auto"/>
            </w:tcBorders>
            <w:shd w:val="clear" w:color="auto" w:fill="auto"/>
          </w:tcPr>
          <w:p w:rsidR="00097D22" w:rsidRPr="00FE71F5" w:rsidRDefault="007D457A" w:rsidP="007D457A">
            <w:pPr>
              <w:tabs>
                <w:tab w:val="left" w:pos="1593"/>
              </w:tabs>
              <w:spacing w:before="40" w:after="40" w:line="26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декабр</w:t>
            </w:r>
            <w:r>
              <w:rPr>
                <w:sz w:val="22"/>
                <w:szCs w:val="22"/>
              </w:rPr>
              <w:t>ю</w:t>
            </w:r>
            <w:r w:rsidR="00097D22">
              <w:rPr>
                <w:sz w:val="22"/>
                <w:szCs w:val="22"/>
              </w:rPr>
              <w:t xml:space="preserve"> 2021 г.</w:t>
            </w:r>
          </w:p>
        </w:tc>
        <w:tc>
          <w:tcPr>
            <w:tcW w:w="857" w:type="pct"/>
            <w:tcBorders>
              <w:right w:val="single" w:sz="4" w:space="0" w:color="auto"/>
            </w:tcBorders>
            <w:shd w:val="clear" w:color="auto" w:fill="auto"/>
          </w:tcPr>
          <w:p w:rsidR="00097D22" w:rsidRPr="00097D22" w:rsidRDefault="00097D22" w:rsidP="00097D22">
            <w:pPr>
              <w:tabs>
                <w:tab w:val="left" w:pos="1593"/>
              </w:tabs>
              <w:spacing w:before="40" w:after="40" w:line="26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январю</w:t>
            </w:r>
            <w:r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</w:rPr>
              <w:t>2021 г.</w:t>
            </w:r>
          </w:p>
        </w:tc>
      </w:tr>
      <w:tr w:rsidR="00097D22" w:rsidRPr="006E08BA" w:rsidTr="00FB02A0">
        <w:trPr>
          <w:cantSplit/>
          <w:jc w:val="center"/>
        </w:trPr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6E08BA" w:rsidRDefault="00097D2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</w:t>
            </w:r>
            <w:r w:rsidRPr="006E08BA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774C8A" w:rsidRDefault="00774C8A" w:rsidP="007F2BC4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930" w:type="pct"/>
            <w:tcBorders>
              <w:left w:val="single" w:sz="4" w:space="0" w:color="auto"/>
              <w:bottom w:val="nil"/>
            </w:tcBorders>
            <w:vAlign w:val="bottom"/>
          </w:tcPr>
          <w:p w:rsidR="00097D22" w:rsidRPr="00E606FB" w:rsidRDefault="00774C8A" w:rsidP="007F2BC4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112,0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774C8A" w:rsidP="007E70B3">
            <w:pPr>
              <w:tabs>
                <w:tab w:val="left" w:pos="937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774C8A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110,4</w:t>
            </w:r>
          </w:p>
        </w:tc>
      </w:tr>
      <w:tr w:rsidR="00097D22" w:rsidRPr="006E08BA" w:rsidTr="00FB02A0">
        <w:trPr>
          <w:cantSplit/>
          <w:jc w:val="center"/>
        </w:trPr>
        <w:tc>
          <w:tcPr>
            <w:tcW w:w="1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6E08BA" w:rsidRDefault="00097D2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9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767501" w:rsidRDefault="00767501" w:rsidP="007F2BC4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7D22" w:rsidRPr="00E606FB" w:rsidRDefault="00767501" w:rsidP="007F2BC4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767501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767501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097D22" w:rsidRPr="006E08BA" w:rsidTr="00FB02A0">
        <w:trPr>
          <w:cantSplit/>
          <w:jc w:val="center"/>
        </w:trPr>
        <w:tc>
          <w:tcPr>
            <w:tcW w:w="1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6E08BA" w:rsidRDefault="00097D2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производителей</w:t>
            </w:r>
            <w:r w:rsidRPr="006E08BA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9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043D28" w:rsidP="00043D28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7D22" w:rsidRPr="00E606FB" w:rsidRDefault="00043D28" w:rsidP="007F2BC4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86FCA" w:rsidRDefault="00043D28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043D28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</w:tr>
      <w:tr w:rsidR="00097D22" w:rsidRPr="006E08BA" w:rsidTr="00FB02A0">
        <w:trPr>
          <w:cantSplit/>
          <w:trHeight w:val="484"/>
          <w:jc w:val="center"/>
        </w:trPr>
        <w:tc>
          <w:tcPr>
            <w:tcW w:w="1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6E08BA" w:rsidRDefault="00097D22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6E08BA">
              <w:rPr>
                <w:sz w:val="22"/>
                <w:szCs w:val="22"/>
              </w:rPr>
              <w:t xml:space="preserve">Индекс цен  </w:t>
            </w:r>
            <w:r w:rsidRPr="006E08BA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9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2A7E5E" w:rsidP="007F2BC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7D22" w:rsidRPr="00E606FB" w:rsidRDefault="002A7E5E" w:rsidP="007F2BC4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2A7E5E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2A7E5E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097D22" w:rsidRPr="006E08BA" w:rsidTr="00FB02A0">
        <w:trPr>
          <w:cantSplit/>
          <w:jc w:val="center"/>
        </w:trPr>
        <w:tc>
          <w:tcPr>
            <w:tcW w:w="1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6E08BA" w:rsidRDefault="00097D2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9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7303A5" w:rsidP="007F2BC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7D22" w:rsidRPr="00E606FB" w:rsidRDefault="007303A5" w:rsidP="007F2BC4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7303A5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7303A5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097D22" w:rsidRPr="006E08BA" w:rsidTr="00FB02A0">
        <w:trPr>
          <w:cantSplit/>
          <w:jc w:val="center"/>
        </w:trPr>
        <w:tc>
          <w:tcPr>
            <w:tcW w:w="142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6E08BA" w:rsidRDefault="00097D2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 xml:space="preserve">Индекс тарифов </w:t>
            </w:r>
            <w:r w:rsidRPr="006E08BA">
              <w:rPr>
                <w:sz w:val="22"/>
                <w:szCs w:val="22"/>
              </w:rPr>
              <w:br/>
              <w:t xml:space="preserve">на услуги связи </w:t>
            </w:r>
            <w:r w:rsidRPr="006E08BA">
              <w:rPr>
                <w:sz w:val="22"/>
                <w:szCs w:val="22"/>
              </w:rPr>
              <w:br/>
              <w:t xml:space="preserve">для юридических лиц </w:t>
            </w:r>
            <w:r w:rsidRPr="00E04117">
              <w:rPr>
                <w:sz w:val="22"/>
                <w:szCs w:val="22"/>
              </w:rPr>
              <w:br/>
            </w:r>
            <w:r w:rsidRPr="006E08BA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92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7303A5" w:rsidP="007F2BC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7D22" w:rsidRPr="00E606FB" w:rsidRDefault="007303A5" w:rsidP="007F2BC4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7303A5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7D22" w:rsidRPr="00E606FB" w:rsidRDefault="007303A5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097D22" w:rsidRPr="006E08BA" w:rsidTr="00FB02A0">
        <w:trPr>
          <w:cantSplit/>
          <w:jc w:val="center"/>
        </w:trPr>
        <w:tc>
          <w:tcPr>
            <w:tcW w:w="142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7D22" w:rsidRPr="006E08BA" w:rsidRDefault="00097D22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6E08BA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92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7D22" w:rsidRPr="00E606FB" w:rsidRDefault="00034264" w:rsidP="007F2BC4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93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97D22" w:rsidRPr="00E606FB" w:rsidRDefault="00034264" w:rsidP="007F2BC4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7D22" w:rsidRPr="00E606FB" w:rsidRDefault="00034264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85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97D22" w:rsidRPr="00E606FB" w:rsidRDefault="00034264" w:rsidP="007E70B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</w:tr>
    </w:tbl>
    <w:p w:rsidR="00CC5A58" w:rsidRPr="00C63DD2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7A26" w:rsidRPr="00DD6DB3" w:rsidRDefault="002E7A26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2E7A26" w:rsidRPr="009A023F" w:rsidRDefault="002E7A26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387DC6" w:rsidRPr="00DD6DB3" w:rsidRDefault="00387DC6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387DC6" w:rsidRPr="009A023F" w:rsidRDefault="00387DC6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Pr="00CC6EA7" w:rsidRDefault="00EF1BA3" w:rsidP="00230644">
      <w:pPr>
        <w:spacing w:after="120"/>
        <w:jc w:val="center"/>
        <w:rPr>
          <w:rFonts w:ascii="Arial" w:hAnsi="Arial"/>
          <w:b/>
          <w:sz w:val="26"/>
        </w:rPr>
      </w:pPr>
      <w:r w:rsidRPr="00CC6EA7">
        <w:rPr>
          <w:rFonts w:ascii="Arial" w:hAnsi="Arial"/>
          <w:b/>
          <w:sz w:val="26"/>
        </w:rPr>
        <w:lastRenderedPageBreak/>
        <w:t>1</w:t>
      </w:r>
      <w:r w:rsidR="008558CA">
        <w:rPr>
          <w:rFonts w:ascii="Arial" w:hAnsi="Arial"/>
          <w:b/>
          <w:sz w:val="26"/>
        </w:rPr>
        <w:t>2</w:t>
      </w:r>
      <w:r w:rsidR="00F909B0" w:rsidRPr="00CC6EA7">
        <w:rPr>
          <w:rFonts w:ascii="Arial" w:hAnsi="Arial"/>
          <w:b/>
          <w:sz w:val="26"/>
        </w:rPr>
        <w:t>.1</w:t>
      </w:r>
      <w:r w:rsidRPr="00CC6EA7">
        <w:rPr>
          <w:rFonts w:ascii="Arial" w:hAnsi="Arial"/>
          <w:b/>
          <w:sz w:val="26"/>
        </w:rPr>
        <w:t>. Потребительские цены</w:t>
      </w:r>
    </w:p>
    <w:p w:rsidR="00184527" w:rsidRPr="006C13E0" w:rsidRDefault="00EF1BA3" w:rsidP="00E84B89">
      <w:pPr>
        <w:spacing w:after="120"/>
        <w:ind w:firstLine="709"/>
        <w:contextualSpacing/>
        <w:rPr>
          <w:sz w:val="26"/>
          <w:szCs w:val="26"/>
        </w:rPr>
      </w:pPr>
      <w:r w:rsidRPr="006C13E0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774C8A">
        <w:rPr>
          <w:sz w:val="26"/>
          <w:szCs w:val="26"/>
        </w:rPr>
        <w:t>янва</w:t>
      </w:r>
      <w:r w:rsidR="001D44C8" w:rsidRPr="006C13E0">
        <w:rPr>
          <w:sz w:val="26"/>
          <w:szCs w:val="26"/>
        </w:rPr>
        <w:t>ре</w:t>
      </w:r>
      <w:r w:rsidRPr="006C13E0">
        <w:rPr>
          <w:sz w:val="26"/>
          <w:szCs w:val="26"/>
        </w:rPr>
        <w:t xml:space="preserve"> 20</w:t>
      </w:r>
      <w:r w:rsidR="006D69A8" w:rsidRPr="006C13E0">
        <w:rPr>
          <w:sz w:val="26"/>
          <w:szCs w:val="26"/>
        </w:rPr>
        <w:t>2</w:t>
      </w:r>
      <w:r w:rsidR="00774C8A">
        <w:rPr>
          <w:sz w:val="26"/>
          <w:szCs w:val="26"/>
        </w:rPr>
        <w:t>3</w:t>
      </w:r>
      <w:r w:rsidRPr="006C13E0">
        <w:rPr>
          <w:sz w:val="26"/>
          <w:szCs w:val="26"/>
        </w:rPr>
        <w:t xml:space="preserve"> г. по сравнению </w:t>
      </w:r>
      <w:r w:rsidR="00960DAB" w:rsidRPr="006C13E0">
        <w:rPr>
          <w:sz w:val="26"/>
          <w:szCs w:val="26"/>
        </w:rPr>
        <w:t>с</w:t>
      </w:r>
      <w:r w:rsidR="006E08BA" w:rsidRPr="006C13E0">
        <w:rPr>
          <w:sz w:val="26"/>
          <w:szCs w:val="26"/>
        </w:rPr>
        <w:t xml:space="preserve"> </w:t>
      </w:r>
      <w:r w:rsidR="00774C8A">
        <w:rPr>
          <w:sz w:val="26"/>
          <w:szCs w:val="26"/>
        </w:rPr>
        <w:t>дека</w:t>
      </w:r>
      <w:r w:rsidR="00F81340" w:rsidRPr="006C13E0">
        <w:rPr>
          <w:sz w:val="26"/>
          <w:szCs w:val="26"/>
        </w:rPr>
        <w:t>брем</w:t>
      </w:r>
      <w:r w:rsidR="006E08BA" w:rsidRPr="006C13E0">
        <w:rPr>
          <w:sz w:val="26"/>
          <w:szCs w:val="26"/>
        </w:rPr>
        <w:t xml:space="preserve"> 202</w:t>
      </w:r>
      <w:r w:rsidR="00BA6981" w:rsidRPr="006C13E0">
        <w:rPr>
          <w:sz w:val="26"/>
          <w:szCs w:val="26"/>
        </w:rPr>
        <w:t>2</w:t>
      </w:r>
      <w:r w:rsidR="006E08BA" w:rsidRPr="006C13E0">
        <w:rPr>
          <w:sz w:val="26"/>
          <w:szCs w:val="26"/>
        </w:rPr>
        <w:t xml:space="preserve"> г. составил </w:t>
      </w:r>
      <w:r w:rsidR="007E70B3" w:rsidRPr="006C13E0">
        <w:rPr>
          <w:sz w:val="26"/>
          <w:szCs w:val="26"/>
        </w:rPr>
        <w:t>100,</w:t>
      </w:r>
      <w:r w:rsidR="00774C8A">
        <w:rPr>
          <w:sz w:val="26"/>
          <w:szCs w:val="26"/>
        </w:rPr>
        <w:t>8</w:t>
      </w:r>
      <w:r w:rsidR="001913EA" w:rsidRPr="006C13E0">
        <w:rPr>
          <w:sz w:val="26"/>
          <w:szCs w:val="26"/>
        </w:rPr>
        <w:t>%</w:t>
      </w:r>
      <w:r w:rsidR="00523B22" w:rsidRPr="00774C8A">
        <w:rPr>
          <w:sz w:val="26"/>
          <w:szCs w:val="26"/>
        </w:rPr>
        <w:t>.</w:t>
      </w:r>
      <w:r w:rsidR="00BA6981" w:rsidRPr="00774C8A">
        <w:rPr>
          <w:sz w:val="26"/>
          <w:szCs w:val="26"/>
        </w:rPr>
        <w:t xml:space="preserve"> </w:t>
      </w:r>
      <w:r w:rsidR="002E7A26">
        <w:rPr>
          <w:sz w:val="26"/>
          <w:szCs w:val="26"/>
        </w:rPr>
        <w:br/>
      </w:r>
      <w:r w:rsidR="00774C8A" w:rsidRPr="00774C8A">
        <w:rPr>
          <w:sz w:val="26"/>
          <w:szCs w:val="26"/>
        </w:rPr>
        <w:t>Рост цен на продовольственные товары в январе 202</w:t>
      </w:r>
      <w:r w:rsidR="00774C8A">
        <w:rPr>
          <w:sz w:val="26"/>
          <w:szCs w:val="26"/>
        </w:rPr>
        <w:t>3 </w:t>
      </w:r>
      <w:r w:rsidR="00774C8A" w:rsidRPr="00774C8A">
        <w:rPr>
          <w:sz w:val="26"/>
          <w:szCs w:val="26"/>
        </w:rPr>
        <w:t xml:space="preserve">г. по сравнению </w:t>
      </w:r>
      <w:r w:rsidR="002E7A26">
        <w:rPr>
          <w:sz w:val="26"/>
          <w:szCs w:val="26"/>
        </w:rPr>
        <w:br/>
      </w:r>
      <w:r w:rsidR="00774C8A" w:rsidRPr="00774C8A">
        <w:rPr>
          <w:sz w:val="26"/>
          <w:szCs w:val="26"/>
        </w:rPr>
        <w:t>с декабрем 202</w:t>
      </w:r>
      <w:r w:rsidR="00774C8A">
        <w:rPr>
          <w:sz w:val="26"/>
          <w:szCs w:val="26"/>
        </w:rPr>
        <w:t>2</w:t>
      </w:r>
      <w:r w:rsidR="00774C8A" w:rsidRPr="00774C8A">
        <w:rPr>
          <w:sz w:val="26"/>
          <w:szCs w:val="26"/>
        </w:rPr>
        <w:t xml:space="preserve"> г. дал </w:t>
      </w:r>
      <w:r w:rsidR="00774C8A" w:rsidRPr="00D37EF3">
        <w:rPr>
          <w:sz w:val="26"/>
          <w:szCs w:val="26"/>
        </w:rPr>
        <w:t>0,</w:t>
      </w:r>
      <w:r w:rsidR="00D37EF3" w:rsidRPr="00D37EF3">
        <w:rPr>
          <w:sz w:val="26"/>
          <w:szCs w:val="26"/>
        </w:rPr>
        <w:t>54</w:t>
      </w:r>
      <w:r w:rsidR="00774C8A" w:rsidRPr="00774C8A">
        <w:rPr>
          <w:sz w:val="26"/>
          <w:szCs w:val="26"/>
        </w:rPr>
        <w:t xml:space="preserve">% прироста сводного индекса потребительских цен, на непродовольственные товары – </w:t>
      </w:r>
      <w:r w:rsidR="00774C8A" w:rsidRPr="00D37EF3">
        <w:rPr>
          <w:sz w:val="26"/>
          <w:szCs w:val="26"/>
        </w:rPr>
        <w:t>0,</w:t>
      </w:r>
      <w:r w:rsidR="00D37EF3" w:rsidRPr="00D37EF3">
        <w:rPr>
          <w:sz w:val="26"/>
          <w:szCs w:val="26"/>
        </w:rPr>
        <w:t>05</w:t>
      </w:r>
      <w:r w:rsidR="00774C8A" w:rsidRPr="00774C8A">
        <w:rPr>
          <w:sz w:val="26"/>
          <w:szCs w:val="26"/>
        </w:rPr>
        <w:t xml:space="preserve">%, на услуги – </w:t>
      </w:r>
      <w:r w:rsidR="00774C8A" w:rsidRPr="00D37EF3">
        <w:rPr>
          <w:sz w:val="26"/>
          <w:szCs w:val="26"/>
        </w:rPr>
        <w:t>0,</w:t>
      </w:r>
      <w:r w:rsidR="00D37EF3" w:rsidRPr="00D37EF3">
        <w:rPr>
          <w:sz w:val="26"/>
          <w:szCs w:val="26"/>
        </w:rPr>
        <w:t>17</w:t>
      </w:r>
      <w:r w:rsidR="00774C8A" w:rsidRPr="00774C8A">
        <w:rPr>
          <w:sz w:val="26"/>
          <w:szCs w:val="26"/>
        </w:rPr>
        <w:t>%.</w:t>
      </w:r>
    </w:p>
    <w:p w:rsidR="00230644" w:rsidRDefault="00705825" w:rsidP="00230644">
      <w:pPr>
        <w:spacing w:before="240"/>
        <w:ind w:firstLine="709"/>
        <w:contextualSpacing/>
        <w:rPr>
          <w:i/>
          <w:sz w:val="26"/>
          <w:szCs w:val="26"/>
        </w:rPr>
      </w:pPr>
      <w:r w:rsidRPr="00EB0C73">
        <w:rPr>
          <w:i/>
          <w:sz w:val="26"/>
          <w:szCs w:val="26"/>
          <w:u w:val="single"/>
        </w:rPr>
        <w:t>Справочно</w:t>
      </w:r>
      <w:r w:rsidRPr="00EB0C73">
        <w:rPr>
          <w:i/>
          <w:sz w:val="26"/>
          <w:szCs w:val="26"/>
        </w:rPr>
        <w:t xml:space="preserve">: </w:t>
      </w:r>
      <w:r w:rsidR="00230644" w:rsidRPr="00230644">
        <w:rPr>
          <w:i/>
          <w:sz w:val="26"/>
          <w:szCs w:val="26"/>
        </w:rPr>
        <w:t>индекс потребительских цен в январе 202</w:t>
      </w:r>
      <w:r w:rsidR="00230644">
        <w:rPr>
          <w:i/>
          <w:sz w:val="26"/>
          <w:szCs w:val="26"/>
        </w:rPr>
        <w:t>3</w:t>
      </w:r>
      <w:r w:rsidR="00230644" w:rsidRPr="00230644">
        <w:t xml:space="preserve"> </w:t>
      </w:r>
      <w:r w:rsidR="00230644" w:rsidRPr="00230644">
        <w:rPr>
          <w:i/>
          <w:sz w:val="26"/>
          <w:szCs w:val="26"/>
        </w:rPr>
        <w:t>г. по сравнению</w:t>
      </w:r>
      <w:r w:rsidR="00230644">
        <w:rPr>
          <w:i/>
          <w:sz w:val="26"/>
          <w:szCs w:val="26"/>
        </w:rPr>
        <w:t xml:space="preserve"> </w:t>
      </w:r>
      <w:r w:rsidR="006C7240">
        <w:rPr>
          <w:i/>
          <w:sz w:val="26"/>
          <w:szCs w:val="26"/>
        </w:rPr>
        <w:br/>
      </w:r>
      <w:r w:rsidR="00230644" w:rsidRPr="00230644">
        <w:rPr>
          <w:i/>
          <w:sz w:val="26"/>
          <w:szCs w:val="26"/>
        </w:rPr>
        <w:t>с декабрем 202</w:t>
      </w:r>
      <w:r w:rsidR="00230644">
        <w:rPr>
          <w:i/>
          <w:sz w:val="26"/>
          <w:szCs w:val="26"/>
        </w:rPr>
        <w:t>2</w:t>
      </w:r>
      <w:r w:rsidR="00E10E76">
        <w:rPr>
          <w:i/>
          <w:sz w:val="26"/>
          <w:szCs w:val="26"/>
        </w:rPr>
        <w:t> </w:t>
      </w:r>
      <w:r w:rsidR="00230644" w:rsidRPr="00230644">
        <w:rPr>
          <w:i/>
          <w:sz w:val="26"/>
          <w:szCs w:val="26"/>
        </w:rPr>
        <w:t xml:space="preserve">г. составил в Российской Федерации </w:t>
      </w:r>
      <w:r w:rsidR="000A008C" w:rsidRPr="000A008C">
        <w:rPr>
          <w:i/>
          <w:sz w:val="26"/>
          <w:szCs w:val="26"/>
        </w:rPr>
        <w:t>100,8</w:t>
      </w:r>
      <w:r w:rsidR="00230644" w:rsidRPr="00230644">
        <w:rPr>
          <w:i/>
          <w:sz w:val="26"/>
          <w:szCs w:val="26"/>
        </w:rPr>
        <w:t xml:space="preserve">%, в Казахстане – </w:t>
      </w:r>
      <w:r w:rsidR="00230644" w:rsidRPr="00287EBC">
        <w:rPr>
          <w:i/>
          <w:sz w:val="26"/>
          <w:szCs w:val="26"/>
        </w:rPr>
        <w:t>10</w:t>
      </w:r>
      <w:r w:rsidR="00287EBC" w:rsidRPr="00287EBC">
        <w:rPr>
          <w:i/>
          <w:sz w:val="26"/>
          <w:szCs w:val="26"/>
        </w:rPr>
        <w:t>1</w:t>
      </w:r>
      <w:r w:rsidR="00230644" w:rsidRPr="00287EBC">
        <w:rPr>
          <w:i/>
          <w:sz w:val="26"/>
          <w:szCs w:val="26"/>
        </w:rPr>
        <w:t>,</w:t>
      </w:r>
      <w:r w:rsidR="00287EBC" w:rsidRPr="00287EBC">
        <w:rPr>
          <w:i/>
          <w:sz w:val="26"/>
          <w:szCs w:val="26"/>
        </w:rPr>
        <w:t>1</w:t>
      </w:r>
      <w:r w:rsidR="00230644" w:rsidRPr="00230644">
        <w:rPr>
          <w:i/>
          <w:sz w:val="26"/>
          <w:szCs w:val="26"/>
        </w:rPr>
        <w:t>%.</w:t>
      </w:r>
    </w:p>
    <w:p w:rsidR="00EF1BA3" w:rsidRPr="00E8267E" w:rsidRDefault="00EF1BA3" w:rsidP="00230644">
      <w:pPr>
        <w:spacing w:before="240"/>
        <w:ind w:firstLine="709"/>
        <w:contextualSpacing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Default="00EF1BA3" w:rsidP="00BF7E90">
      <w:pPr>
        <w:spacing w:before="80" w:after="80" w:line="28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8"/>
        <w:gridCol w:w="996"/>
        <w:gridCol w:w="980"/>
        <w:gridCol w:w="994"/>
        <w:gridCol w:w="983"/>
        <w:gridCol w:w="994"/>
      </w:tblGrid>
      <w:tr w:rsidR="00FA1F30" w:rsidRPr="00B72608" w:rsidTr="00097D22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FA1F30" w:rsidRPr="00E8267E" w:rsidRDefault="00FA1F30" w:rsidP="00E84B89">
            <w:pPr>
              <w:spacing w:before="35" w:after="35"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FA1F30" w:rsidRPr="00E8267E" w:rsidRDefault="00FA1F30" w:rsidP="00E84B89">
            <w:pPr>
              <w:spacing w:before="35" w:after="35" w:line="24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FA1F30" w:rsidRPr="00E8267E" w:rsidRDefault="00FA1F30" w:rsidP="00E84B89">
            <w:pPr>
              <w:spacing w:before="35" w:after="35" w:line="24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E8267E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FA1F30" w:rsidRPr="00B72608" w:rsidTr="00097D22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FA1F30" w:rsidRPr="00E8267E" w:rsidRDefault="00FA1F30" w:rsidP="00E84B89">
            <w:pPr>
              <w:spacing w:before="35" w:after="35"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к </w:t>
            </w:r>
            <w:r w:rsidRPr="00E8267E">
              <w:rPr>
                <w:sz w:val="21"/>
                <w:szCs w:val="21"/>
              </w:rPr>
              <w:t xml:space="preserve">декабрю </w:t>
            </w:r>
            <w:proofErr w:type="spellStart"/>
            <w:r w:rsidRPr="00E8267E">
              <w:rPr>
                <w:sz w:val="21"/>
                <w:szCs w:val="21"/>
              </w:rPr>
              <w:t>предыд</w:t>
            </w:r>
            <w:proofErr w:type="gramStart"/>
            <w:r w:rsidRPr="00E8267E">
              <w:rPr>
                <w:sz w:val="21"/>
                <w:szCs w:val="21"/>
              </w:rPr>
              <w:t>у</w:t>
            </w:r>
            <w:proofErr w:type="spellEnd"/>
            <w:r w:rsidRPr="00E8267E">
              <w:rPr>
                <w:sz w:val="21"/>
                <w:szCs w:val="21"/>
              </w:rPr>
              <w:t>-</w:t>
            </w:r>
            <w:proofErr w:type="gramEnd"/>
            <w:r w:rsidRPr="00E8267E">
              <w:rPr>
                <w:sz w:val="21"/>
                <w:szCs w:val="21"/>
              </w:rPr>
              <w:br/>
            </w:r>
            <w:proofErr w:type="spellStart"/>
            <w:r w:rsidRPr="00E8267E">
              <w:rPr>
                <w:sz w:val="21"/>
                <w:szCs w:val="21"/>
              </w:rPr>
              <w:t>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8" w:type="pct"/>
            <w:gridSpan w:val="2"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</w:t>
            </w:r>
            <w:proofErr w:type="gramEnd"/>
            <w:r w:rsidRPr="00E8267E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0" w:type="pct"/>
            <w:gridSpan w:val="2"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FA1F30" w:rsidRPr="00B72608" w:rsidTr="00097D22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FA1F30" w:rsidRPr="00E8267E" w:rsidRDefault="00FA1F30" w:rsidP="00E84B89">
            <w:pPr>
              <w:spacing w:before="35" w:after="35" w:line="24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9" w:type="pct"/>
            <w:vAlign w:val="center"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декабрю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декабрю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FA1F30" w:rsidRPr="00E8267E" w:rsidRDefault="00FA1F30" w:rsidP="00E84B89">
            <w:pPr>
              <w:spacing w:before="35" w:after="35" w:line="24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декабрю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FA1F30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230644">
            <w:pPr>
              <w:pStyle w:val="5"/>
              <w:keepNext w:val="0"/>
              <w:spacing w:before="120" w:after="44" w:line="28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202</w:t>
            </w:r>
            <w:r w:rsidR="00097D22">
              <w:rPr>
                <w:sz w:val="22"/>
                <w:szCs w:val="22"/>
                <w:lang w:val="be-BY"/>
              </w:rPr>
              <w:t>2</w:t>
            </w:r>
            <w:r w:rsidRPr="00473406">
              <w:rPr>
                <w:sz w:val="22"/>
                <w:szCs w:val="22"/>
              </w:rPr>
              <w:t>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230644">
            <w:pPr>
              <w:spacing w:after="4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230644">
            <w:pPr>
              <w:spacing w:after="4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230644">
            <w:pPr>
              <w:spacing w:after="4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230644">
            <w:pPr>
              <w:spacing w:after="4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230644">
            <w:pPr>
              <w:spacing w:after="4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230644">
            <w:pPr>
              <w:spacing w:after="4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230644">
            <w:pPr>
              <w:spacing w:after="44" w:line="28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FA1F30" w:rsidRPr="00473406" w:rsidRDefault="00FA1F30" w:rsidP="00230644">
            <w:pPr>
              <w:spacing w:after="4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097D22" w:rsidRPr="00230644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97D22" w:rsidRPr="00230644" w:rsidRDefault="00097D22" w:rsidP="00230644">
            <w:pPr>
              <w:spacing w:before="60" w:after="44" w:line="28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230644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230644" w:rsidRDefault="00097D22" w:rsidP="00230644">
            <w:pPr>
              <w:spacing w:before="24" w:after="24" w:line="28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230644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230644" w:rsidRDefault="00097D22" w:rsidP="00230644">
            <w:pPr>
              <w:spacing w:before="24" w:after="24" w:line="28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230644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7D22" w:rsidRPr="00230644" w:rsidRDefault="00097D22" w:rsidP="00230644">
            <w:pPr>
              <w:spacing w:before="24" w:after="24" w:line="28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230644">
              <w:rPr>
                <w:i/>
                <w:sz w:val="22"/>
                <w:szCs w:val="22"/>
              </w:rPr>
              <w:t>102,0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97D22" w:rsidRPr="00230644" w:rsidRDefault="00097D22" w:rsidP="00230644">
            <w:pPr>
              <w:spacing w:before="24" w:after="24" w:line="28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230644">
              <w:rPr>
                <w:i/>
                <w:sz w:val="22"/>
                <w:szCs w:val="22"/>
              </w:rPr>
              <w:t>102,0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97D22" w:rsidRPr="00230644" w:rsidRDefault="00097D22" w:rsidP="00230644">
            <w:pPr>
              <w:spacing w:before="24" w:after="24" w:line="28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230644"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230644" w:rsidRDefault="00097D22" w:rsidP="00230644">
            <w:pPr>
              <w:spacing w:before="24" w:after="24" w:line="28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230644"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230644" w:rsidRDefault="00097D22" w:rsidP="00230644">
            <w:pPr>
              <w:spacing w:before="24" w:after="24" w:line="28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230644">
              <w:rPr>
                <w:i/>
                <w:iCs/>
                <w:sz w:val="22"/>
                <w:szCs w:val="22"/>
              </w:rPr>
              <w:t>101,7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230644" w:rsidRDefault="00097D22" w:rsidP="00230644">
            <w:pPr>
              <w:spacing w:before="24" w:after="24" w:line="28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230644">
              <w:rPr>
                <w:i/>
                <w:sz w:val="22"/>
                <w:szCs w:val="22"/>
              </w:rPr>
              <w:t>101,7</w:t>
            </w:r>
          </w:p>
        </w:tc>
      </w:tr>
      <w:tr w:rsidR="00097D22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97D22" w:rsidRPr="00473406" w:rsidRDefault="00097D22" w:rsidP="00230644">
            <w:pPr>
              <w:spacing w:before="46" w:after="44" w:line="28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103,1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105,4</w:t>
            </w:r>
          </w:p>
        </w:tc>
      </w:tr>
      <w:tr w:rsidR="00097D22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97D22" w:rsidRPr="00473406" w:rsidRDefault="00097D22" w:rsidP="00230644">
            <w:pPr>
              <w:spacing w:before="46" w:after="44" w:line="28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106,1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109,4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104,2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107,6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108,9</w:t>
            </w:r>
          </w:p>
        </w:tc>
      </w:tr>
      <w:tr w:rsidR="00097D22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97D22" w:rsidRPr="00473406" w:rsidRDefault="00097D22" w:rsidP="00230644">
            <w:pPr>
              <w:spacing w:before="80" w:after="44" w:line="280" w:lineRule="exact"/>
              <w:jc w:val="left"/>
              <w:rPr>
                <w:b/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80"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80"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80"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80"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80"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80"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80" w:after="24" w:line="28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AB1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80"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108,9</w:t>
            </w:r>
          </w:p>
        </w:tc>
      </w:tr>
      <w:tr w:rsidR="00097D22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97D22" w:rsidRPr="00473406" w:rsidRDefault="00097D22" w:rsidP="00230644">
            <w:pPr>
              <w:spacing w:before="46" w:after="44" w:line="28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111,1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103,9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112,9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107,4</w:t>
            </w:r>
          </w:p>
        </w:tc>
      </w:tr>
      <w:tr w:rsidR="00097D22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97D22" w:rsidRPr="00473406" w:rsidRDefault="00097D22" w:rsidP="00230644">
            <w:pPr>
              <w:spacing w:before="46" w:after="44" w:line="28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111,9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114,0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107,3</w:t>
            </w:r>
          </w:p>
        </w:tc>
      </w:tr>
      <w:tr w:rsidR="00097D22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97D22" w:rsidRPr="00473406" w:rsidRDefault="00097D22" w:rsidP="00230644">
            <w:pPr>
              <w:spacing w:before="46" w:after="44" w:line="28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113,1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115,7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108,7</w:t>
            </w:r>
          </w:p>
        </w:tc>
      </w:tr>
      <w:tr w:rsidR="00097D22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97D22" w:rsidRPr="00473406" w:rsidRDefault="00097D22" w:rsidP="00230644">
            <w:pPr>
              <w:spacing w:before="80" w:after="44" w:line="280" w:lineRule="exact"/>
              <w:jc w:val="left"/>
              <w:rPr>
                <w:b/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80"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80"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80"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80"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80"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80"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80" w:after="24" w:line="28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AB1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80"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99,8</w:t>
            </w:r>
          </w:p>
        </w:tc>
      </w:tr>
      <w:tr w:rsidR="00097D22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97D22" w:rsidRPr="00473406" w:rsidRDefault="00097D22" w:rsidP="00230644">
            <w:pPr>
              <w:spacing w:before="46" w:after="44" w:line="28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113,7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113,5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117,2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109,5</w:t>
            </w:r>
          </w:p>
        </w:tc>
      </w:tr>
      <w:tr w:rsidR="00097D22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97D22" w:rsidRPr="00473406" w:rsidRDefault="00097D22" w:rsidP="00230644">
            <w:pPr>
              <w:spacing w:before="46" w:after="44" w:line="28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113,8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99,3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112,7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118,2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109,9</w:t>
            </w:r>
          </w:p>
        </w:tc>
      </w:tr>
      <w:tr w:rsidR="00097D22" w:rsidRPr="00CF5386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97D22" w:rsidRPr="00473406" w:rsidRDefault="00097D22" w:rsidP="00230644">
            <w:pPr>
              <w:spacing w:before="46" w:after="44" w:line="28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114,8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114,4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118,7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965AB1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965AB1">
              <w:rPr>
                <w:sz w:val="22"/>
                <w:szCs w:val="22"/>
              </w:rPr>
              <w:t>110,1</w:t>
            </w:r>
          </w:p>
        </w:tc>
      </w:tr>
      <w:tr w:rsidR="00097D22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97D22" w:rsidRPr="00473406" w:rsidRDefault="00097D22" w:rsidP="00230644">
            <w:pPr>
              <w:spacing w:before="80" w:after="44" w:line="280" w:lineRule="exact"/>
              <w:ind w:right="-57"/>
              <w:jc w:val="left"/>
              <w:rPr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80"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80"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80"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80"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80"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80"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80" w:after="24" w:line="28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965AB1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before="80"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965AB1">
              <w:rPr>
                <w:b/>
                <w:sz w:val="22"/>
                <w:szCs w:val="22"/>
              </w:rPr>
              <w:t>101,3</w:t>
            </w:r>
          </w:p>
        </w:tc>
      </w:tr>
      <w:tr w:rsidR="00097D22" w:rsidRPr="00473406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97D22" w:rsidRPr="00473406" w:rsidRDefault="00097D22" w:rsidP="00230644">
            <w:pPr>
              <w:spacing w:before="46" w:after="44" w:line="280" w:lineRule="exact"/>
              <w:ind w:left="170"/>
              <w:jc w:val="left"/>
              <w:rPr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DE0929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99,0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DE0929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113,6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7D22" w:rsidRPr="00DE0929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97D22" w:rsidRPr="00DE0929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113,7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97D22" w:rsidRPr="00DE0929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98,4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DE0929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116,8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DE0929" w:rsidRDefault="00097D22" w:rsidP="00230644">
            <w:pPr>
              <w:spacing w:before="24" w:after="24" w:line="28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E0929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DE0929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DE0929">
              <w:rPr>
                <w:sz w:val="22"/>
                <w:szCs w:val="22"/>
              </w:rPr>
              <w:t>109,3</w:t>
            </w:r>
          </w:p>
        </w:tc>
      </w:tr>
      <w:tr w:rsidR="00097D22" w:rsidRPr="0060203F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97D22" w:rsidRPr="0060203F" w:rsidRDefault="00097D22" w:rsidP="00230644">
            <w:pPr>
              <w:spacing w:before="46" w:after="44" w:line="280" w:lineRule="exact"/>
              <w:ind w:left="170"/>
              <w:jc w:val="left"/>
              <w:rPr>
                <w:sz w:val="22"/>
                <w:szCs w:val="22"/>
              </w:rPr>
            </w:pPr>
            <w:r w:rsidRPr="0060203F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FA1F30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FA1F30">
              <w:rPr>
                <w:sz w:val="22"/>
                <w:szCs w:val="22"/>
              </w:rPr>
              <w:t>98,9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FA1F30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FA1F30">
              <w:rPr>
                <w:sz w:val="22"/>
                <w:szCs w:val="22"/>
              </w:rPr>
              <w:t>112,4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7D22" w:rsidRPr="00FA1F30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FA1F30">
              <w:rPr>
                <w:sz w:val="22"/>
                <w:szCs w:val="22"/>
              </w:rPr>
              <w:t>99,4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97D22" w:rsidRPr="00FA1F30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FA1F30">
              <w:rPr>
                <w:sz w:val="22"/>
                <w:szCs w:val="22"/>
              </w:rPr>
              <w:t>113,0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97D22" w:rsidRPr="00FA1F30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FA1F30">
              <w:rPr>
                <w:sz w:val="22"/>
                <w:szCs w:val="22"/>
              </w:rPr>
              <w:t>97,8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FA1F30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FA1F30">
              <w:rPr>
                <w:sz w:val="22"/>
                <w:szCs w:val="22"/>
              </w:rPr>
              <w:t>114,2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FA1F30" w:rsidRDefault="00097D22" w:rsidP="00230644">
            <w:pPr>
              <w:spacing w:before="24" w:after="24" w:line="28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A1F30"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FA1F30" w:rsidRDefault="00097D22" w:rsidP="00230644">
            <w:pPr>
              <w:spacing w:before="24" w:after="24" w:line="280" w:lineRule="exact"/>
              <w:ind w:right="142"/>
              <w:jc w:val="right"/>
              <w:rPr>
                <w:sz w:val="22"/>
                <w:szCs w:val="22"/>
              </w:rPr>
            </w:pPr>
            <w:r w:rsidRPr="00FA1F30">
              <w:rPr>
                <w:sz w:val="22"/>
                <w:szCs w:val="22"/>
              </w:rPr>
              <w:t>108,8</w:t>
            </w:r>
          </w:p>
        </w:tc>
      </w:tr>
      <w:tr w:rsidR="00097D22" w:rsidRPr="00097D22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97D22" w:rsidRPr="00097D22" w:rsidRDefault="00097D22" w:rsidP="00230644">
            <w:pPr>
              <w:spacing w:before="46" w:after="44" w:line="280" w:lineRule="exact"/>
              <w:ind w:left="170"/>
              <w:jc w:val="left"/>
              <w:rPr>
                <w:sz w:val="22"/>
                <w:szCs w:val="22"/>
              </w:rPr>
            </w:pPr>
            <w:r w:rsidRPr="00097D22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097D22" w:rsidRDefault="00097D22" w:rsidP="00230644">
            <w:pPr>
              <w:spacing w:before="46" w:after="4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97D22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097D22" w:rsidRDefault="00097D22" w:rsidP="00230644">
            <w:pPr>
              <w:spacing w:before="46" w:after="4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97D22">
              <w:rPr>
                <w:b/>
                <w:sz w:val="22"/>
                <w:szCs w:val="22"/>
              </w:rPr>
              <w:t>112,8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7D22" w:rsidRPr="00097D22" w:rsidRDefault="00097D22" w:rsidP="00230644">
            <w:pPr>
              <w:spacing w:before="46" w:after="4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97D22"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97D22" w:rsidRPr="00097D22" w:rsidRDefault="00097D22" w:rsidP="00230644">
            <w:pPr>
              <w:spacing w:before="46" w:after="4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97D22">
              <w:rPr>
                <w:b/>
                <w:sz w:val="22"/>
                <w:szCs w:val="22"/>
              </w:rPr>
              <w:t>113,8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97D22" w:rsidRPr="00097D22" w:rsidRDefault="00097D22" w:rsidP="00230644">
            <w:pPr>
              <w:spacing w:before="46" w:after="4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97D22">
              <w:rPr>
                <w:b/>
                <w:sz w:val="22"/>
                <w:szCs w:val="22"/>
              </w:rPr>
              <w:t>99,6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097D22" w:rsidRDefault="00097D22" w:rsidP="00230644">
            <w:pPr>
              <w:spacing w:before="46" w:after="4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97D22">
              <w:rPr>
                <w:b/>
                <w:sz w:val="22"/>
                <w:szCs w:val="22"/>
              </w:rPr>
              <w:t>113,7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097D22" w:rsidRDefault="00097D22" w:rsidP="00230644">
            <w:pPr>
              <w:spacing w:before="46" w:after="4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97D22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097D22" w:rsidRDefault="00097D22" w:rsidP="00230644">
            <w:pPr>
              <w:spacing w:before="46" w:after="4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97D22">
              <w:rPr>
                <w:b/>
                <w:sz w:val="22"/>
                <w:szCs w:val="22"/>
              </w:rPr>
              <w:t>110,0</w:t>
            </w:r>
          </w:p>
        </w:tc>
      </w:tr>
      <w:tr w:rsidR="00097D22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97D22" w:rsidRPr="00473406" w:rsidRDefault="00097D22" w:rsidP="00230644">
            <w:pPr>
              <w:spacing w:before="80" w:after="44" w:line="28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473406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73406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097D22" w:rsidRDefault="00097D22" w:rsidP="00230644">
            <w:pPr>
              <w:spacing w:before="80" w:after="44" w:line="28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097D22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097D22" w:rsidRDefault="00097D22" w:rsidP="00230644">
            <w:pPr>
              <w:spacing w:before="80" w:after="4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097D22">
              <w:rPr>
                <w:b/>
                <w:sz w:val="22"/>
                <w:szCs w:val="22"/>
              </w:rPr>
              <w:t>98,3</w:t>
            </w: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7D22" w:rsidRPr="00097D22" w:rsidRDefault="00097D22" w:rsidP="00230644">
            <w:pPr>
              <w:spacing w:before="80" w:after="44" w:line="28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097D22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97D22" w:rsidRPr="00097D22" w:rsidRDefault="00097D22" w:rsidP="00230644">
            <w:pPr>
              <w:spacing w:before="80" w:after="44" w:line="28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097D22">
              <w:rPr>
                <w:b/>
                <w:sz w:val="22"/>
                <w:szCs w:val="22"/>
                <w:lang w:val="be-BY"/>
              </w:rPr>
              <w:t>99,5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97D22" w:rsidRPr="00097D22" w:rsidRDefault="00097D22" w:rsidP="00230644">
            <w:pPr>
              <w:spacing w:before="80" w:after="44" w:line="28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097D22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097D22" w:rsidRDefault="00097D22" w:rsidP="00230644">
            <w:pPr>
              <w:spacing w:before="80" w:after="44" w:line="28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097D22">
              <w:rPr>
                <w:b/>
                <w:sz w:val="22"/>
                <w:szCs w:val="22"/>
                <w:lang w:val="be-BY"/>
              </w:rPr>
              <w:t>95,7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097D22" w:rsidRDefault="00097D22" w:rsidP="00230644">
            <w:pPr>
              <w:spacing w:before="80" w:after="44" w:line="28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097D22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097D22" w:rsidRDefault="00097D22" w:rsidP="00230644">
            <w:pPr>
              <w:spacing w:before="80" w:after="44" w:line="28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097D22">
              <w:rPr>
                <w:b/>
                <w:sz w:val="22"/>
                <w:szCs w:val="22"/>
                <w:lang w:val="be-BY"/>
              </w:rPr>
              <w:t>99,9</w:t>
            </w:r>
          </w:p>
        </w:tc>
      </w:tr>
      <w:tr w:rsidR="00097D22" w:rsidRPr="005B7817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097D22" w:rsidRPr="00473406" w:rsidRDefault="00097D22" w:rsidP="00230644">
            <w:pPr>
              <w:pStyle w:val="5"/>
              <w:keepNext w:val="0"/>
              <w:spacing w:before="120" w:after="44" w:line="28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473406">
              <w:rPr>
                <w:sz w:val="22"/>
                <w:szCs w:val="22"/>
              </w:rPr>
              <w:t>20</w:t>
            </w:r>
            <w:r w:rsidRPr="00473406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  <w:lang w:val="be-BY"/>
              </w:rPr>
              <w:t>3</w:t>
            </w:r>
            <w:r w:rsidRPr="00473406">
              <w:rPr>
                <w:sz w:val="22"/>
                <w:szCs w:val="22"/>
              </w:rPr>
              <w:t>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9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after="24" w:line="28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097D22" w:rsidRPr="00965AB1" w:rsidRDefault="00097D22" w:rsidP="00230644">
            <w:pPr>
              <w:spacing w:after="24" w:line="28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097D22" w:rsidRPr="00771118" w:rsidTr="00097D22">
        <w:trPr>
          <w:cantSplit/>
          <w:trHeight w:val="20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097D22" w:rsidRPr="00771118" w:rsidRDefault="00097D22" w:rsidP="00230644">
            <w:pPr>
              <w:spacing w:before="60" w:after="44" w:line="28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771118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097D22" w:rsidRPr="00771118" w:rsidRDefault="00230644" w:rsidP="00230644">
            <w:pPr>
              <w:spacing w:before="24" w:after="24" w:line="28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097D22" w:rsidRPr="00771118" w:rsidRDefault="00230644" w:rsidP="00230644">
            <w:pPr>
              <w:spacing w:before="24" w:after="24" w:line="28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  <w:tc>
          <w:tcPr>
            <w:tcW w:w="529" w:type="pct"/>
            <w:tcBorders>
              <w:top w:val="nil"/>
              <w:bottom w:val="double" w:sz="4" w:space="0" w:color="auto"/>
            </w:tcBorders>
            <w:vAlign w:val="bottom"/>
          </w:tcPr>
          <w:p w:rsidR="00097D22" w:rsidRPr="00771118" w:rsidRDefault="00230644" w:rsidP="00230644">
            <w:pPr>
              <w:spacing w:before="24" w:after="24" w:line="28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097D22" w:rsidRPr="00771118" w:rsidRDefault="00230644" w:rsidP="00230644">
            <w:pPr>
              <w:spacing w:before="24" w:after="24" w:line="28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101,2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097D22" w:rsidRPr="00771118" w:rsidRDefault="00230644" w:rsidP="00230644">
            <w:pPr>
              <w:spacing w:before="24" w:after="24" w:line="28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097D22" w:rsidRPr="00771118" w:rsidRDefault="00230644" w:rsidP="00230644">
            <w:pPr>
              <w:spacing w:before="24" w:after="24" w:line="28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097D22" w:rsidRPr="00771118" w:rsidRDefault="00230644" w:rsidP="00230644">
            <w:pPr>
              <w:spacing w:before="24" w:after="24" w:line="28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097D22" w:rsidRPr="00771118" w:rsidRDefault="00230644" w:rsidP="00230644">
            <w:pPr>
              <w:spacing w:before="24" w:after="24" w:line="28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</w:tr>
    </w:tbl>
    <w:p w:rsidR="00EF1BA3" w:rsidRPr="00546A28" w:rsidRDefault="00EF1BA3" w:rsidP="00965AB1">
      <w:pPr>
        <w:spacing w:before="0" w:line="160" w:lineRule="exact"/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D26845" w:rsidRDefault="00EF1BA3" w:rsidP="00556EEB">
      <w:pPr>
        <w:spacing w:before="40" w:line="220" w:lineRule="exact"/>
        <w:ind w:firstLine="709"/>
        <w:jc w:val="left"/>
        <w:rPr>
          <w:sz w:val="20"/>
        </w:rPr>
      </w:pPr>
      <w:r w:rsidRPr="00D26845">
        <w:rPr>
          <w:sz w:val="20"/>
          <w:vertAlign w:val="superscript"/>
        </w:rPr>
        <w:t>1)</w:t>
      </w:r>
      <w:r w:rsidRPr="00D26845">
        <w:rPr>
          <w:sz w:val="20"/>
        </w:rPr>
        <w:t xml:space="preserve"> Конец периода к концу предыдущего периода.</w:t>
      </w:r>
    </w:p>
    <w:p w:rsidR="007F185C" w:rsidRPr="00412925" w:rsidRDefault="007F185C" w:rsidP="00412925">
      <w:pPr>
        <w:widowControl/>
        <w:spacing w:before="0" w:line="300" w:lineRule="exact"/>
        <w:jc w:val="center"/>
        <w:rPr>
          <w:rFonts w:ascii="Arial" w:hAnsi="Arial" w:cs="Arial"/>
          <w:b/>
          <w:sz w:val="18"/>
          <w:szCs w:val="22"/>
        </w:rPr>
      </w:pPr>
    </w:p>
    <w:p w:rsidR="00D57249" w:rsidRPr="00253464" w:rsidRDefault="00D57249" w:rsidP="00E10E76">
      <w:pPr>
        <w:widowControl/>
        <w:spacing w:line="300" w:lineRule="exact"/>
        <w:ind w:firstLine="720"/>
        <w:rPr>
          <w:sz w:val="26"/>
          <w:szCs w:val="26"/>
        </w:rPr>
      </w:pPr>
      <w:r w:rsidRPr="00253464">
        <w:rPr>
          <w:b/>
          <w:sz w:val="26"/>
          <w:szCs w:val="26"/>
        </w:rPr>
        <w:lastRenderedPageBreak/>
        <w:t>Базовый индекс потребительских цен</w:t>
      </w:r>
      <w:r w:rsidRPr="00253464">
        <w:rPr>
          <w:sz w:val="26"/>
          <w:szCs w:val="26"/>
        </w:rPr>
        <w:t xml:space="preserve">, исключающий изменения цен </w:t>
      </w:r>
      <w:r w:rsidRPr="00253464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253464">
        <w:rPr>
          <w:sz w:val="26"/>
          <w:szCs w:val="26"/>
        </w:rPr>
        <w:br/>
        <w:t>и сезонного характера, в январе 202</w:t>
      </w:r>
      <w:r w:rsidR="00771118">
        <w:rPr>
          <w:sz w:val="26"/>
          <w:szCs w:val="26"/>
          <w:lang w:val="be-BY"/>
        </w:rPr>
        <w:t>3</w:t>
      </w:r>
      <w:r w:rsidRPr="00253464">
        <w:rPr>
          <w:sz w:val="26"/>
          <w:szCs w:val="26"/>
        </w:rPr>
        <w:t> г. по сравнению с декабрем 202</w:t>
      </w:r>
      <w:r w:rsidR="00771118">
        <w:rPr>
          <w:sz w:val="26"/>
          <w:szCs w:val="26"/>
          <w:lang w:val="be-BY"/>
        </w:rPr>
        <w:t>2</w:t>
      </w:r>
      <w:r w:rsidRPr="00253464">
        <w:rPr>
          <w:sz w:val="26"/>
          <w:szCs w:val="26"/>
          <w:lang w:val="en-US"/>
        </w:rPr>
        <w:t> </w:t>
      </w:r>
      <w:r w:rsidRPr="00253464">
        <w:rPr>
          <w:sz w:val="26"/>
          <w:szCs w:val="26"/>
        </w:rPr>
        <w:t xml:space="preserve">г. </w:t>
      </w:r>
      <w:r w:rsidRPr="00253464">
        <w:rPr>
          <w:sz w:val="26"/>
          <w:szCs w:val="26"/>
        </w:rPr>
        <w:br/>
        <w:t xml:space="preserve">составил </w:t>
      </w:r>
      <w:r w:rsidRPr="00440CC2">
        <w:rPr>
          <w:sz w:val="26"/>
          <w:szCs w:val="26"/>
        </w:rPr>
        <w:t>10</w:t>
      </w:r>
      <w:r w:rsidR="00440CC2" w:rsidRPr="00440CC2">
        <w:rPr>
          <w:sz w:val="26"/>
          <w:szCs w:val="26"/>
        </w:rPr>
        <w:t>0</w:t>
      </w:r>
      <w:r w:rsidRPr="00440CC2">
        <w:rPr>
          <w:sz w:val="26"/>
          <w:szCs w:val="26"/>
        </w:rPr>
        <w:t>,</w:t>
      </w:r>
      <w:r w:rsidR="00440CC2" w:rsidRPr="00440CC2">
        <w:rPr>
          <w:sz w:val="26"/>
          <w:szCs w:val="26"/>
        </w:rPr>
        <w:t>3</w:t>
      </w:r>
      <w:r w:rsidRPr="00253464">
        <w:rPr>
          <w:sz w:val="26"/>
          <w:szCs w:val="26"/>
        </w:rPr>
        <w:t>%.</w:t>
      </w:r>
    </w:p>
    <w:p w:rsidR="00D57249" w:rsidRPr="00440CC2" w:rsidRDefault="00D57249" w:rsidP="00440CC2">
      <w:pPr>
        <w:pStyle w:val="31"/>
        <w:spacing w:before="0" w:line="340" w:lineRule="exact"/>
        <w:rPr>
          <w:szCs w:val="26"/>
        </w:rPr>
      </w:pPr>
      <w:r w:rsidRPr="00253464">
        <w:rPr>
          <w:b/>
          <w:szCs w:val="26"/>
        </w:rPr>
        <w:t>Индекс цен на продовольственные товары</w:t>
      </w:r>
      <w:r w:rsidRPr="00253464">
        <w:rPr>
          <w:szCs w:val="26"/>
        </w:rPr>
        <w:t xml:space="preserve"> в январе 202</w:t>
      </w:r>
      <w:r w:rsidR="00771118">
        <w:rPr>
          <w:szCs w:val="26"/>
          <w:lang w:val="be-BY"/>
        </w:rPr>
        <w:t>3</w:t>
      </w:r>
      <w:r w:rsidRPr="00253464">
        <w:rPr>
          <w:szCs w:val="26"/>
        </w:rPr>
        <w:t xml:space="preserve"> г. </w:t>
      </w:r>
      <w:r w:rsidRPr="00253464">
        <w:rPr>
          <w:szCs w:val="26"/>
        </w:rPr>
        <w:br/>
        <w:t>по сравнению с декабрем 202</w:t>
      </w:r>
      <w:r w:rsidR="00771118">
        <w:rPr>
          <w:szCs w:val="26"/>
          <w:lang w:val="be-BY"/>
        </w:rPr>
        <w:t>2</w:t>
      </w:r>
      <w:r w:rsidRPr="00253464">
        <w:rPr>
          <w:szCs w:val="26"/>
        </w:rPr>
        <w:t xml:space="preserve"> г. составил </w:t>
      </w:r>
      <w:r w:rsidRPr="00440CC2">
        <w:rPr>
          <w:szCs w:val="26"/>
        </w:rPr>
        <w:t>10</w:t>
      </w:r>
      <w:r w:rsidR="00440CC2" w:rsidRPr="00440CC2">
        <w:rPr>
          <w:szCs w:val="26"/>
        </w:rPr>
        <w:t>1,</w:t>
      </w:r>
      <w:r w:rsidRPr="00440CC2">
        <w:rPr>
          <w:szCs w:val="26"/>
        </w:rPr>
        <w:t>2%.</w:t>
      </w:r>
    </w:p>
    <w:p w:rsidR="00D57249" w:rsidRPr="00C51C09" w:rsidRDefault="00D57249" w:rsidP="00D57249">
      <w:pPr>
        <w:pStyle w:val="31"/>
        <w:widowControl/>
        <w:spacing w:before="20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51C09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D57249" w:rsidRDefault="00D57249" w:rsidP="00D57249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5174"/>
        <w:gridCol w:w="1949"/>
        <w:gridCol w:w="1949"/>
      </w:tblGrid>
      <w:tr w:rsidR="00D57249" w:rsidRPr="007C122B" w:rsidTr="00774C8A">
        <w:trPr>
          <w:cantSplit/>
          <w:trHeight w:val="284"/>
          <w:tblHeader/>
          <w:jc w:val="center"/>
        </w:trPr>
        <w:tc>
          <w:tcPr>
            <w:tcW w:w="28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249" w:rsidRPr="007C122B" w:rsidRDefault="00D57249" w:rsidP="00774C8A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21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249" w:rsidRPr="00172D10" w:rsidRDefault="00D57249" w:rsidP="0077111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72D10">
              <w:rPr>
                <w:sz w:val="22"/>
                <w:szCs w:val="22"/>
              </w:rPr>
              <w:t>Январь 202</w:t>
            </w:r>
            <w:r w:rsidR="00771118">
              <w:rPr>
                <w:sz w:val="22"/>
                <w:szCs w:val="22"/>
                <w:lang w:val="be-BY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172D10">
              <w:rPr>
                <w:sz w:val="22"/>
                <w:szCs w:val="22"/>
              </w:rPr>
              <w:t xml:space="preserve">г. </w:t>
            </w:r>
            <w:proofErr w:type="gramStart"/>
            <w:r w:rsidRPr="00172D10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D57249" w:rsidRPr="007C122B" w:rsidTr="00774C8A">
        <w:trPr>
          <w:cantSplit/>
          <w:trHeight w:val="284"/>
          <w:tblHeader/>
          <w:jc w:val="center"/>
        </w:trPr>
        <w:tc>
          <w:tcPr>
            <w:tcW w:w="28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249" w:rsidRPr="007C122B" w:rsidRDefault="00D57249" w:rsidP="00774C8A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249" w:rsidRPr="00172D10" w:rsidRDefault="00D57249" w:rsidP="0077111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72D10">
              <w:rPr>
                <w:sz w:val="22"/>
                <w:szCs w:val="22"/>
              </w:rPr>
              <w:t>декабрю</w:t>
            </w:r>
            <w:r w:rsidRPr="00172D10">
              <w:rPr>
                <w:sz w:val="22"/>
                <w:szCs w:val="22"/>
              </w:rPr>
              <w:br/>
              <w:t>202</w:t>
            </w:r>
            <w:r w:rsidR="00771118">
              <w:rPr>
                <w:sz w:val="22"/>
                <w:szCs w:val="22"/>
                <w:lang w:val="be-BY"/>
              </w:rPr>
              <w:t>2</w:t>
            </w:r>
            <w:r>
              <w:rPr>
                <w:sz w:val="22"/>
                <w:szCs w:val="22"/>
                <w:lang w:val="en-US"/>
              </w:rPr>
              <w:t> </w:t>
            </w:r>
            <w:r w:rsidRPr="00172D10">
              <w:rPr>
                <w:sz w:val="22"/>
                <w:szCs w:val="22"/>
              </w:rPr>
              <w:t>г.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249" w:rsidRPr="00172D10" w:rsidRDefault="00D57249" w:rsidP="0077111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72D10">
              <w:rPr>
                <w:sz w:val="22"/>
                <w:szCs w:val="22"/>
              </w:rPr>
              <w:t xml:space="preserve">январю </w:t>
            </w:r>
            <w:r w:rsidRPr="00172D10">
              <w:rPr>
                <w:sz w:val="22"/>
                <w:szCs w:val="22"/>
              </w:rPr>
              <w:br/>
              <w:t>202</w:t>
            </w:r>
            <w:r w:rsidR="00771118">
              <w:rPr>
                <w:sz w:val="22"/>
                <w:szCs w:val="22"/>
                <w:lang w:val="be-BY"/>
              </w:rPr>
              <w:t>2</w:t>
            </w:r>
            <w:r>
              <w:rPr>
                <w:sz w:val="22"/>
                <w:szCs w:val="22"/>
                <w:lang w:val="en-US"/>
              </w:rPr>
              <w:t> </w:t>
            </w:r>
            <w:r w:rsidRPr="00172D10">
              <w:rPr>
                <w:sz w:val="22"/>
                <w:szCs w:val="22"/>
              </w:rPr>
              <w:t>г.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2A28F7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440CC2" w:rsidP="002E7A26">
            <w:pPr>
              <w:spacing w:before="80" w:after="80" w:line="200" w:lineRule="exact"/>
              <w:ind w:right="680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440CC2" w:rsidP="002E7A26">
            <w:pPr>
              <w:spacing w:before="80" w:after="80" w:line="200" w:lineRule="exact"/>
              <w:ind w:right="680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113,6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40C45" w:rsidRDefault="00540C45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 w:rsidRPr="00540C45">
              <w:rPr>
                <w:noProof/>
                <w:sz w:val="22"/>
                <w:szCs w:val="22"/>
                <w:lang w:val="be-BY"/>
              </w:rPr>
              <w:t>100,8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40C45" w:rsidRDefault="00540C45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 w:rsidRPr="00540C45">
              <w:rPr>
                <w:noProof/>
                <w:sz w:val="22"/>
                <w:szCs w:val="22"/>
                <w:lang w:val="be-BY"/>
              </w:rPr>
              <w:t>112,7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из них: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мясо и птица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440CC2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440CC2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110,3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говядина (кроме бескостного</w:t>
            </w:r>
            <w:r w:rsidRPr="002A28F7">
              <w:rPr>
                <w:sz w:val="22"/>
                <w:szCs w:val="22"/>
                <w:lang w:val="en-US"/>
              </w:rPr>
              <w:t xml:space="preserve"> </w:t>
            </w:r>
            <w:r w:rsidRPr="002A28F7">
              <w:rPr>
                <w:sz w:val="22"/>
                <w:szCs w:val="22"/>
              </w:rPr>
              <w:t>мяса)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440CC2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440CC2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109,4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06A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06A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111,2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06A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06A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105,0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06A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06A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105,1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06A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06A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107,9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 xml:space="preserve">колбаса </w:t>
            </w:r>
            <w:proofErr w:type="spellStart"/>
            <w:r w:rsidRPr="002A28F7">
              <w:rPr>
                <w:sz w:val="22"/>
                <w:szCs w:val="22"/>
              </w:rPr>
              <w:t>полукопченая</w:t>
            </w:r>
            <w:proofErr w:type="spellEnd"/>
            <w:r w:rsidRPr="002A28F7">
              <w:rPr>
                <w:sz w:val="22"/>
                <w:szCs w:val="22"/>
              </w:rPr>
              <w:t>, варено-копченая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06A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06A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107,5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06A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06A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110,9</w:t>
            </w:r>
          </w:p>
        </w:tc>
      </w:tr>
      <w:tr w:rsidR="00D57249" w:rsidRPr="002A28F7" w:rsidTr="0014128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06A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100,3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06A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115,8</w:t>
            </w:r>
          </w:p>
        </w:tc>
      </w:tr>
      <w:tr w:rsidR="00D57249" w:rsidRPr="002A28F7" w:rsidTr="0014128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рыба мороженая неразделанная</w:t>
            </w:r>
            <w:r w:rsidRPr="002A28F7">
              <w:rPr>
                <w:sz w:val="22"/>
                <w:szCs w:val="22"/>
              </w:rPr>
              <w:br/>
              <w:t>(</w:t>
            </w:r>
            <w:proofErr w:type="gramStart"/>
            <w:r w:rsidRPr="002A28F7">
              <w:rPr>
                <w:sz w:val="22"/>
                <w:szCs w:val="22"/>
              </w:rPr>
              <w:t>тресковые</w:t>
            </w:r>
            <w:proofErr w:type="gramEnd"/>
            <w:r w:rsidRPr="002A28F7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06A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06A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117,4</w:t>
            </w:r>
          </w:p>
        </w:tc>
      </w:tr>
      <w:tr w:rsidR="00D57249" w:rsidRPr="002A28F7" w:rsidTr="0014128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06A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06A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107,6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06A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06A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109,6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06A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D06A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112,5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молоко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107,0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кефир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100,03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107,5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сметана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108,4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творог</w:t>
            </w:r>
            <w:r w:rsidR="00C6352E">
              <w:rPr>
                <w:sz w:val="22"/>
                <w:szCs w:val="22"/>
              </w:rPr>
              <w:t xml:space="preserve"> 4%</w:t>
            </w:r>
            <w:r w:rsidRPr="002A28F7">
              <w:rPr>
                <w:sz w:val="22"/>
                <w:szCs w:val="22"/>
              </w:rPr>
              <w:t xml:space="preserve"> жирн</w:t>
            </w:r>
            <w:r w:rsidR="00C6352E">
              <w:rPr>
                <w:sz w:val="22"/>
                <w:szCs w:val="22"/>
              </w:rPr>
              <w:t>ости и выше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123,3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сыры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119,3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 xml:space="preserve">масло </w:t>
            </w:r>
            <w:r w:rsidR="00C6352E">
              <w:rPr>
                <w:sz w:val="22"/>
                <w:szCs w:val="22"/>
              </w:rPr>
              <w:t>сливоч</w:t>
            </w:r>
            <w:r w:rsidRPr="002A28F7">
              <w:rPr>
                <w:sz w:val="22"/>
                <w:szCs w:val="22"/>
              </w:rPr>
              <w:t>ное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108,9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 xml:space="preserve">масло растительное (кроме </w:t>
            </w:r>
            <w:proofErr w:type="gramStart"/>
            <w:r w:rsidRPr="002A28F7">
              <w:rPr>
                <w:sz w:val="22"/>
                <w:szCs w:val="22"/>
              </w:rPr>
              <w:t>оливкового</w:t>
            </w:r>
            <w:proofErr w:type="gramEnd"/>
            <w:r w:rsidRPr="002A28F7">
              <w:rPr>
                <w:sz w:val="22"/>
                <w:szCs w:val="22"/>
              </w:rPr>
              <w:t>)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100,03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105,8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яйца куриные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107,6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99,9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113,9</w:t>
            </w:r>
          </w:p>
        </w:tc>
      </w:tr>
      <w:tr w:rsidR="00D57249" w:rsidRPr="002A28F7" w:rsidTr="0014128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108,8</w:t>
            </w:r>
          </w:p>
        </w:tc>
      </w:tr>
      <w:tr w:rsidR="00D57249" w:rsidRPr="002A28F7" w:rsidTr="0014128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10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99,4</w:t>
            </w:r>
          </w:p>
        </w:tc>
        <w:tc>
          <w:tcPr>
            <w:tcW w:w="10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108,3</w:t>
            </w:r>
          </w:p>
        </w:tc>
      </w:tr>
      <w:tr w:rsidR="00D57249" w:rsidRPr="002A28F7" w:rsidTr="0014128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lastRenderedPageBreak/>
              <w:t xml:space="preserve">крупа и </w:t>
            </w:r>
            <w:proofErr w:type="gramStart"/>
            <w:r w:rsidRPr="002A28F7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10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110,1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рис шлифованный,</w:t>
            </w:r>
            <w:r w:rsidRPr="002A28F7">
              <w:rPr>
                <w:sz w:val="22"/>
                <w:szCs w:val="22"/>
              </w:rPr>
              <w:t xml:space="preserve"> полированный</w:t>
            </w:r>
            <w:r w:rsidRPr="002A28F7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98,9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119,2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крупа манная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107,5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110,1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96,9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90,6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99,2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102,0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150,4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100,02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121,0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пряники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99,7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121,1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печенье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99,98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124,5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карамель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98,7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117,6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шоколад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102,5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120,3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</w:t>
            </w:r>
            <w:r w:rsidR="005A340F">
              <w:rPr>
                <w:noProof/>
                <w:sz w:val="22"/>
                <w:szCs w:val="22"/>
              </w:rPr>
              <w:t>7</w:t>
            </w:r>
            <w:r>
              <w:rPr>
                <w:noProof/>
                <w:sz w:val="22"/>
                <w:szCs w:val="22"/>
              </w:rPr>
              <w:t>,</w:t>
            </w:r>
            <w:r w:rsidR="005A340F">
              <w:rPr>
                <w:noProof/>
                <w:sz w:val="22"/>
                <w:szCs w:val="22"/>
              </w:rPr>
              <w:t>2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C6352E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</w:t>
            </w:r>
            <w:r w:rsidR="005A340F">
              <w:rPr>
                <w:noProof/>
                <w:sz w:val="22"/>
                <w:szCs w:val="22"/>
              </w:rPr>
              <w:t>1</w:t>
            </w:r>
            <w:r>
              <w:rPr>
                <w:noProof/>
                <w:sz w:val="22"/>
                <w:szCs w:val="22"/>
              </w:rPr>
              <w:t>,</w:t>
            </w:r>
            <w:r w:rsidR="005A340F">
              <w:rPr>
                <w:noProof/>
                <w:sz w:val="22"/>
                <w:szCs w:val="22"/>
              </w:rPr>
              <w:t>3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кофе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99,0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121,2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картофель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104,3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69,0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фрукты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105,5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122,2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яблоки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104,8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113,5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96,6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136,8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бананы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106,6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138,3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овощи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106,8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98,8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104,6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37,5</w:t>
            </w:r>
          </w:p>
        </w:tc>
      </w:tr>
      <w:tr w:rsidR="00D57249" w:rsidRPr="002A28F7" w:rsidTr="0014128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106,2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93,5</w:t>
            </w:r>
          </w:p>
        </w:tc>
      </w:tr>
      <w:tr w:rsidR="00D57249" w:rsidRPr="002A28F7" w:rsidTr="0014128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2A28F7">
              <w:rPr>
                <w:sz w:val="22"/>
                <w:szCs w:val="22"/>
              </w:rPr>
              <w:t>свекла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102,6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60,8</w:t>
            </w:r>
          </w:p>
        </w:tc>
      </w:tr>
      <w:tr w:rsidR="00D57249" w:rsidRPr="002A28F7" w:rsidTr="0014128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морковь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108,9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73,7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110,3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116,0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106,6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111,5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103,0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5A340F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116,8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водка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1A5176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104,7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1A5176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115,6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вино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1A5176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101,0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1A5176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125,9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51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пиво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1A5176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101,3</w:t>
            </w:r>
          </w:p>
        </w:tc>
        <w:tc>
          <w:tcPr>
            <w:tcW w:w="10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1A5176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116,2</w:t>
            </w:r>
          </w:p>
        </w:tc>
      </w:tr>
      <w:tr w:rsidR="00D57249" w:rsidRPr="002A28F7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7249" w:rsidRPr="002A28F7" w:rsidRDefault="00D57249" w:rsidP="002E7A26">
            <w:pPr>
              <w:spacing w:before="80" w:after="80" w:line="200" w:lineRule="exact"/>
              <w:ind w:left="340"/>
              <w:jc w:val="left"/>
              <w:rPr>
                <w:sz w:val="22"/>
                <w:szCs w:val="22"/>
              </w:rPr>
            </w:pPr>
            <w:r w:rsidRPr="002A28F7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107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1A5176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114,2</w:t>
            </w:r>
          </w:p>
        </w:tc>
        <w:tc>
          <w:tcPr>
            <w:tcW w:w="107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2A28F7" w:rsidRDefault="001A5176" w:rsidP="002E7A26">
            <w:pPr>
              <w:spacing w:before="80" w:after="80" w:line="200" w:lineRule="exact"/>
              <w:ind w:right="68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141,9</w:t>
            </w:r>
          </w:p>
        </w:tc>
      </w:tr>
    </w:tbl>
    <w:p w:rsidR="00D57249" w:rsidRPr="002A28F7" w:rsidRDefault="00D57249" w:rsidP="00D57249">
      <w:pPr>
        <w:widowControl/>
        <w:spacing w:line="330" w:lineRule="exact"/>
        <w:ind w:firstLine="709"/>
        <w:rPr>
          <w:sz w:val="26"/>
          <w:szCs w:val="26"/>
        </w:rPr>
      </w:pPr>
      <w:r w:rsidRPr="002A28F7">
        <w:rPr>
          <w:sz w:val="26"/>
          <w:szCs w:val="26"/>
        </w:rPr>
        <w:t xml:space="preserve">Индекс цен в </w:t>
      </w:r>
      <w:r w:rsidRPr="002A28F7">
        <w:rPr>
          <w:b/>
          <w:sz w:val="26"/>
          <w:szCs w:val="26"/>
        </w:rPr>
        <w:t xml:space="preserve">организациях общественного питания </w:t>
      </w:r>
      <w:r w:rsidRPr="002A28F7">
        <w:rPr>
          <w:sz w:val="26"/>
          <w:szCs w:val="26"/>
        </w:rPr>
        <w:t>в январе 202</w:t>
      </w:r>
      <w:r w:rsidR="00771118">
        <w:rPr>
          <w:sz w:val="26"/>
          <w:szCs w:val="26"/>
          <w:lang w:val="be-BY"/>
        </w:rPr>
        <w:t>3</w:t>
      </w:r>
      <w:r w:rsidRPr="002A28F7">
        <w:rPr>
          <w:sz w:val="26"/>
          <w:szCs w:val="26"/>
        </w:rPr>
        <w:t xml:space="preserve"> г. </w:t>
      </w:r>
      <w:r w:rsidRPr="002A28F7">
        <w:rPr>
          <w:sz w:val="26"/>
          <w:szCs w:val="26"/>
        </w:rPr>
        <w:br/>
        <w:t>по сравнению с декабрем 202</w:t>
      </w:r>
      <w:r w:rsidR="00771118">
        <w:rPr>
          <w:sz w:val="26"/>
          <w:szCs w:val="26"/>
          <w:lang w:val="be-BY"/>
        </w:rPr>
        <w:t>2</w:t>
      </w:r>
      <w:r w:rsidRPr="002A28F7">
        <w:rPr>
          <w:noProof/>
          <w:sz w:val="26"/>
          <w:szCs w:val="26"/>
        </w:rPr>
        <w:t> </w:t>
      </w:r>
      <w:r w:rsidRPr="002A28F7">
        <w:rPr>
          <w:sz w:val="26"/>
          <w:szCs w:val="26"/>
        </w:rPr>
        <w:t xml:space="preserve">г. составил </w:t>
      </w:r>
      <w:r w:rsidRPr="001A5176">
        <w:rPr>
          <w:sz w:val="26"/>
          <w:szCs w:val="26"/>
        </w:rPr>
        <w:t>10</w:t>
      </w:r>
      <w:r w:rsidR="001A5176" w:rsidRPr="001A5176">
        <w:rPr>
          <w:sz w:val="26"/>
          <w:szCs w:val="26"/>
        </w:rPr>
        <w:t>0</w:t>
      </w:r>
      <w:r w:rsidRPr="001A5176">
        <w:rPr>
          <w:sz w:val="26"/>
          <w:szCs w:val="26"/>
        </w:rPr>
        <w:t>,</w:t>
      </w:r>
      <w:r w:rsidR="001A5176" w:rsidRPr="001A5176">
        <w:rPr>
          <w:sz w:val="26"/>
          <w:szCs w:val="26"/>
        </w:rPr>
        <w:t>8</w:t>
      </w:r>
      <w:r w:rsidRPr="002A28F7">
        <w:rPr>
          <w:sz w:val="26"/>
          <w:szCs w:val="26"/>
        </w:rPr>
        <w:t>%.</w:t>
      </w:r>
    </w:p>
    <w:p w:rsidR="00D57249" w:rsidRPr="002A28F7" w:rsidRDefault="00D57249" w:rsidP="00D57249">
      <w:pPr>
        <w:widowControl/>
        <w:spacing w:before="0" w:line="330" w:lineRule="exact"/>
        <w:ind w:firstLine="709"/>
        <w:rPr>
          <w:sz w:val="26"/>
          <w:szCs w:val="26"/>
        </w:rPr>
      </w:pPr>
      <w:r w:rsidRPr="002A28F7">
        <w:rPr>
          <w:sz w:val="26"/>
          <w:szCs w:val="26"/>
        </w:rPr>
        <w:t xml:space="preserve">Индекс цен на </w:t>
      </w:r>
      <w:r w:rsidRPr="002A28F7">
        <w:rPr>
          <w:b/>
          <w:sz w:val="26"/>
          <w:szCs w:val="26"/>
        </w:rPr>
        <w:t>непродовольственные товары</w:t>
      </w:r>
      <w:r w:rsidRPr="002A28F7">
        <w:rPr>
          <w:sz w:val="26"/>
          <w:szCs w:val="26"/>
        </w:rPr>
        <w:t xml:space="preserve"> в январе 202</w:t>
      </w:r>
      <w:r w:rsidR="00771118">
        <w:rPr>
          <w:sz w:val="26"/>
          <w:szCs w:val="26"/>
          <w:lang w:val="be-BY"/>
        </w:rPr>
        <w:t>3</w:t>
      </w:r>
      <w:r w:rsidRPr="002A28F7">
        <w:rPr>
          <w:sz w:val="26"/>
          <w:szCs w:val="26"/>
        </w:rPr>
        <w:t xml:space="preserve"> г. </w:t>
      </w:r>
      <w:r w:rsidRPr="002A28F7">
        <w:rPr>
          <w:sz w:val="26"/>
          <w:szCs w:val="26"/>
        </w:rPr>
        <w:br/>
        <w:t>по сравнению с декабрем 202</w:t>
      </w:r>
      <w:r w:rsidR="00771118">
        <w:rPr>
          <w:sz w:val="26"/>
          <w:szCs w:val="26"/>
          <w:lang w:val="be-BY"/>
        </w:rPr>
        <w:t>2</w:t>
      </w:r>
      <w:r w:rsidRPr="002A28F7">
        <w:rPr>
          <w:noProof/>
          <w:sz w:val="26"/>
          <w:szCs w:val="26"/>
        </w:rPr>
        <w:t> </w:t>
      </w:r>
      <w:r w:rsidRPr="002A28F7">
        <w:rPr>
          <w:sz w:val="26"/>
          <w:szCs w:val="26"/>
        </w:rPr>
        <w:t xml:space="preserve">г. составил </w:t>
      </w:r>
      <w:r w:rsidRPr="001A5176">
        <w:rPr>
          <w:sz w:val="26"/>
          <w:szCs w:val="26"/>
        </w:rPr>
        <w:t>100,</w:t>
      </w:r>
      <w:r w:rsidR="001A5176" w:rsidRPr="001A5176">
        <w:rPr>
          <w:sz w:val="26"/>
          <w:szCs w:val="26"/>
        </w:rPr>
        <w:t>2</w:t>
      </w:r>
      <w:r w:rsidRPr="002A28F7">
        <w:rPr>
          <w:sz w:val="26"/>
          <w:szCs w:val="26"/>
        </w:rPr>
        <w:t>%.</w:t>
      </w:r>
    </w:p>
    <w:p w:rsidR="00D57249" w:rsidRPr="00315DE6" w:rsidRDefault="00D57249" w:rsidP="00D57249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lastRenderedPageBreak/>
        <w:t>Индексы цен по основным группам непродовольственных товаров</w:t>
      </w:r>
    </w:p>
    <w:p w:rsidR="00D57249" w:rsidRDefault="00D57249" w:rsidP="00D57249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5190"/>
        <w:gridCol w:w="1941"/>
        <w:gridCol w:w="1941"/>
      </w:tblGrid>
      <w:tr w:rsidR="00D57249" w:rsidRPr="003E58C6" w:rsidTr="00774C8A">
        <w:trPr>
          <w:cantSplit/>
          <w:trHeight w:val="284"/>
          <w:tblHeader/>
        </w:trPr>
        <w:tc>
          <w:tcPr>
            <w:tcW w:w="28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249" w:rsidRPr="003E58C6" w:rsidRDefault="00D57249" w:rsidP="00774C8A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21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249" w:rsidRPr="003E58C6" w:rsidRDefault="00D57249" w:rsidP="0077111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202</w:t>
            </w:r>
            <w:r w:rsidR="00771118">
              <w:rPr>
                <w:sz w:val="22"/>
                <w:szCs w:val="22"/>
                <w:lang w:val="be-BY"/>
              </w:rPr>
              <w:t>3</w:t>
            </w:r>
            <w:r>
              <w:rPr>
                <w:sz w:val="22"/>
                <w:szCs w:val="22"/>
              </w:rPr>
              <w:t> </w:t>
            </w:r>
            <w:r w:rsidRPr="003E58C6">
              <w:rPr>
                <w:sz w:val="22"/>
                <w:szCs w:val="22"/>
              </w:rPr>
              <w:t xml:space="preserve">г. </w:t>
            </w:r>
            <w:proofErr w:type="gramStart"/>
            <w:r w:rsidRPr="003E58C6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D57249" w:rsidRPr="003E58C6" w:rsidTr="00774C8A">
        <w:trPr>
          <w:cantSplit/>
          <w:trHeight w:val="284"/>
          <w:tblHeader/>
        </w:trPr>
        <w:tc>
          <w:tcPr>
            <w:tcW w:w="28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249" w:rsidRPr="003E58C6" w:rsidRDefault="00D57249" w:rsidP="00774C8A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249" w:rsidRPr="003E58C6" w:rsidRDefault="00D57249" w:rsidP="0077111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3E58C6">
              <w:rPr>
                <w:sz w:val="22"/>
                <w:szCs w:val="22"/>
              </w:rPr>
              <w:br/>
              <w:t>202</w:t>
            </w:r>
            <w:r w:rsidR="00771118">
              <w:rPr>
                <w:sz w:val="22"/>
                <w:szCs w:val="22"/>
                <w:lang w:val="be-BY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3E58C6">
              <w:rPr>
                <w:sz w:val="22"/>
                <w:szCs w:val="22"/>
              </w:rPr>
              <w:t>г.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249" w:rsidRPr="003E58C6" w:rsidRDefault="00D57249" w:rsidP="0077111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3E58C6">
              <w:rPr>
                <w:sz w:val="22"/>
                <w:szCs w:val="22"/>
              </w:rPr>
              <w:t>рю</w:t>
            </w:r>
            <w:r w:rsidRPr="003E58C6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771118">
              <w:rPr>
                <w:sz w:val="22"/>
                <w:szCs w:val="22"/>
                <w:lang w:val="be-BY"/>
              </w:rPr>
              <w:t>2</w:t>
            </w:r>
            <w:r>
              <w:rPr>
                <w:sz w:val="22"/>
                <w:szCs w:val="22"/>
              </w:rPr>
              <w:t> </w:t>
            </w:r>
            <w:r w:rsidRPr="003E58C6">
              <w:rPr>
                <w:sz w:val="22"/>
                <w:szCs w:val="22"/>
              </w:rPr>
              <w:t>г.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74146">
            <w:pPr>
              <w:spacing w:before="80" w:after="10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FB7A6A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1A5176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100,2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1A5176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112,8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751F1" w:rsidRDefault="00F751F1" w:rsidP="00874146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D57249" w:rsidRPr="00FB7A6A">
              <w:rPr>
                <w:sz w:val="22"/>
                <w:szCs w:val="22"/>
              </w:rPr>
              <w:t>кани</w:t>
            </w:r>
            <w:r>
              <w:rPr>
                <w:sz w:val="22"/>
                <w:szCs w:val="22"/>
              </w:rPr>
              <w:t xml:space="preserve"> и пряжа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1A5176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1A5176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107,3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74146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одежда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1A5176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1A5176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105,7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74146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обувь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1A5176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99,1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1A5176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104,0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74146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парфюмерно-косметические товары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5B7817">
              <w:rPr>
                <w:spacing w:val="-1"/>
                <w:sz w:val="22"/>
                <w:szCs w:val="22"/>
              </w:rPr>
              <w:t>(включая товары для личной гигиены)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1A5176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1A5176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124,5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74146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мебель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1A5176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99,5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1A5176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74146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1A5176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1A5176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98,9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74146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1A5176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1A5176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74146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часы</w:t>
            </w:r>
            <w:r w:rsidRPr="005B7817">
              <w:rPr>
                <w:sz w:val="22"/>
                <w:szCs w:val="22"/>
              </w:rPr>
              <w:t xml:space="preserve"> наручные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730959" w:rsidRDefault="00730959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  <w:lang w:val="en-US"/>
              </w:rPr>
              <w:t>100</w:t>
            </w:r>
            <w:r>
              <w:rPr>
                <w:rFonts w:eastAsia="Arial Unicode MS"/>
                <w:sz w:val="22"/>
                <w:szCs w:val="22"/>
              </w:rPr>
              <w:t>,6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30959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106,2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74146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30959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30959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116,3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74146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30959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99,8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30959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119,0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74146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письменные товары и канцелярские принадлежности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30959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30959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108,3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74146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медикаменты (включая приборы</w:t>
            </w:r>
            <w:r>
              <w:rPr>
                <w:sz w:val="22"/>
                <w:szCs w:val="22"/>
              </w:rPr>
              <w:t xml:space="preserve"> </w:t>
            </w:r>
            <w:r w:rsidRPr="00FB7A6A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30959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99,98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30959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102,9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74146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30959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B16A2A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126,6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74146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30959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30959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114,3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74146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30959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30959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132,0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74146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30959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101,7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30959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110,9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74146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30959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99,5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30959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111,6</w:t>
            </w:r>
          </w:p>
        </w:tc>
      </w:tr>
      <w:tr w:rsidR="00D57249" w:rsidRPr="00FB7A6A" w:rsidTr="00774C8A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8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7249" w:rsidRPr="00FB7A6A" w:rsidRDefault="00D57249" w:rsidP="00874146">
            <w:pPr>
              <w:spacing w:before="80" w:after="100" w:line="200" w:lineRule="exact"/>
              <w:ind w:left="340"/>
              <w:jc w:val="left"/>
              <w:rPr>
                <w:sz w:val="22"/>
                <w:szCs w:val="22"/>
              </w:rPr>
            </w:pPr>
            <w:r w:rsidRPr="00FB7A6A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0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30959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5926CA" w:rsidRDefault="00730959" w:rsidP="00874146">
            <w:pPr>
              <w:spacing w:before="80" w:after="10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117,6</w:t>
            </w:r>
          </w:p>
        </w:tc>
      </w:tr>
    </w:tbl>
    <w:p w:rsidR="00D57249" w:rsidRPr="00CC2963" w:rsidRDefault="00D57249" w:rsidP="00D57249">
      <w:pPr>
        <w:widowControl/>
        <w:spacing w:before="240" w:line="340" w:lineRule="exact"/>
        <w:ind w:firstLine="709"/>
        <w:rPr>
          <w:sz w:val="26"/>
          <w:szCs w:val="26"/>
        </w:rPr>
      </w:pPr>
      <w:r w:rsidRPr="00CC2963">
        <w:rPr>
          <w:sz w:val="26"/>
          <w:szCs w:val="26"/>
        </w:rPr>
        <w:t>Индекс цен и тарифов на</w:t>
      </w:r>
      <w:r w:rsidRPr="00CC2963">
        <w:rPr>
          <w:b/>
          <w:sz w:val="26"/>
          <w:szCs w:val="26"/>
        </w:rPr>
        <w:t xml:space="preserve"> услуги, оказываемые населению</w:t>
      </w:r>
      <w:r w:rsidRPr="00CC2963">
        <w:rPr>
          <w:sz w:val="26"/>
          <w:szCs w:val="26"/>
        </w:rPr>
        <w:t>,</w:t>
      </w:r>
      <w:r w:rsidRPr="00CC2963">
        <w:rPr>
          <w:sz w:val="26"/>
          <w:szCs w:val="26"/>
        </w:rPr>
        <w:br/>
        <w:t>в январе 202</w:t>
      </w:r>
      <w:r w:rsidR="00771118">
        <w:rPr>
          <w:sz w:val="26"/>
          <w:szCs w:val="26"/>
          <w:lang w:val="be-BY"/>
        </w:rPr>
        <w:t>3</w:t>
      </w:r>
      <w:r w:rsidRPr="00CC2963">
        <w:rPr>
          <w:sz w:val="26"/>
          <w:szCs w:val="26"/>
        </w:rPr>
        <w:t> г. по сравнению с декабрем 202</w:t>
      </w:r>
      <w:r w:rsidR="00771118">
        <w:rPr>
          <w:sz w:val="26"/>
          <w:szCs w:val="26"/>
          <w:lang w:val="be-BY"/>
        </w:rPr>
        <w:t>2</w:t>
      </w:r>
      <w:r w:rsidRPr="00CC2963">
        <w:rPr>
          <w:noProof/>
          <w:sz w:val="26"/>
          <w:szCs w:val="26"/>
        </w:rPr>
        <w:t> </w:t>
      </w:r>
      <w:r w:rsidRPr="00CC2963">
        <w:rPr>
          <w:sz w:val="26"/>
          <w:szCs w:val="26"/>
        </w:rPr>
        <w:t xml:space="preserve">г. составил </w:t>
      </w:r>
      <w:r w:rsidRPr="00730959">
        <w:rPr>
          <w:sz w:val="26"/>
          <w:szCs w:val="26"/>
        </w:rPr>
        <w:t>10</w:t>
      </w:r>
      <w:r w:rsidR="00730959" w:rsidRPr="00730959">
        <w:rPr>
          <w:sz w:val="26"/>
          <w:szCs w:val="26"/>
        </w:rPr>
        <w:t>0</w:t>
      </w:r>
      <w:r w:rsidRPr="00730959">
        <w:rPr>
          <w:sz w:val="26"/>
          <w:szCs w:val="26"/>
        </w:rPr>
        <w:t>,7</w:t>
      </w:r>
      <w:r w:rsidRPr="00CC2963">
        <w:rPr>
          <w:sz w:val="26"/>
          <w:szCs w:val="26"/>
        </w:rPr>
        <w:t>%.</w:t>
      </w:r>
    </w:p>
    <w:p w:rsidR="00D57249" w:rsidRPr="003F7AF8" w:rsidRDefault="00D57249" w:rsidP="00D57249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t>Индексы цен и тарифов на услуги, оказываемые населению</w:t>
      </w:r>
    </w:p>
    <w:p w:rsidR="00D57249" w:rsidRDefault="00D57249" w:rsidP="00D57249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1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5181"/>
        <w:gridCol w:w="1945"/>
        <w:gridCol w:w="1945"/>
      </w:tblGrid>
      <w:tr w:rsidR="00D57249" w:rsidRPr="003B518B" w:rsidTr="00774C8A">
        <w:trPr>
          <w:cantSplit/>
          <w:trHeight w:val="284"/>
          <w:tblHeader/>
          <w:jc w:val="center"/>
        </w:trPr>
        <w:tc>
          <w:tcPr>
            <w:tcW w:w="28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249" w:rsidRPr="003B518B" w:rsidRDefault="00D57249" w:rsidP="00774C8A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214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249" w:rsidRPr="003B518B" w:rsidRDefault="00D57249" w:rsidP="0077111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3B518B">
              <w:rPr>
                <w:sz w:val="22"/>
                <w:szCs w:val="22"/>
              </w:rPr>
              <w:t>рь 20</w:t>
            </w:r>
            <w:r>
              <w:rPr>
                <w:sz w:val="22"/>
                <w:szCs w:val="22"/>
                <w:lang w:val="be-BY"/>
              </w:rPr>
              <w:t>2</w:t>
            </w:r>
            <w:r w:rsidR="00771118">
              <w:rPr>
                <w:sz w:val="22"/>
                <w:szCs w:val="22"/>
                <w:lang w:val="be-BY"/>
              </w:rPr>
              <w:t>3</w:t>
            </w:r>
            <w:r w:rsidRPr="003B518B">
              <w:rPr>
                <w:sz w:val="22"/>
                <w:szCs w:val="22"/>
              </w:rPr>
              <w:t xml:space="preserve"> г. </w:t>
            </w:r>
            <w:proofErr w:type="gramStart"/>
            <w:r w:rsidRPr="003B518B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D57249" w:rsidRPr="003B518B" w:rsidTr="00774C8A">
        <w:trPr>
          <w:cantSplit/>
          <w:trHeight w:val="284"/>
          <w:tblHeader/>
          <w:jc w:val="center"/>
        </w:trPr>
        <w:tc>
          <w:tcPr>
            <w:tcW w:w="28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249" w:rsidRPr="003B518B" w:rsidRDefault="00D57249" w:rsidP="00774C8A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249" w:rsidRPr="003B518B" w:rsidRDefault="00D57249" w:rsidP="0077111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</w:t>
            </w:r>
            <w:r w:rsidR="00771118">
              <w:rPr>
                <w:sz w:val="22"/>
                <w:szCs w:val="22"/>
                <w:lang w:val="be-BY"/>
              </w:rPr>
              <w:t>2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249" w:rsidRPr="003B518B" w:rsidRDefault="00D57249" w:rsidP="0077111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3B518B">
              <w:rPr>
                <w:sz w:val="22"/>
                <w:szCs w:val="22"/>
              </w:rPr>
              <w:t>рю</w:t>
            </w:r>
            <w:r w:rsidRPr="003B518B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771118">
              <w:rPr>
                <w:sz w:val="22"/>
                <w:szCs w:val="22"/>
                <w:lang w:val="be-BY"/>
              </w:rPr>
              <w:t>2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774C8A">
            <w:pPr>
              <w:spacing w:after="58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8D0794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730959" w:rsidP="00774C8A">
            <w:pPr>
              <w:spacing w:after="58" w:line="200" w:lineRule="exact"/>
              <w:ind w:right="680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100,7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730959" w:rsidP="00774C8A">
            <w:pPr>
              <w:spacing w:after="58" w:line="200" w:lineRule="exact"/>
              <w:ind w:right="680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108,3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774C8A">
            <w:pPr>
              <w:spacing w:before="60" w:after="58" w:line="200" w:lineRule="exact"/>
              <w:ind w:left="22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бытовые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730959" w:rsidP="00774C8A">
            <w:pPr>
              <w:spacing w:before="60" w:after="58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730959" w:rsidP="00774C8A">
            <w:pPr>
              <w:spacing w:before="60" w:after="58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111,2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774C8A">
            <w:pPr>
              <w:spacing w:before="60" w:after="58" w:line="200" w:lineRule="exact"/>
              <w:ind w:left="22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730959" w:rsidP="00774C8A">
            <w:pPr>
              <w:spacing w:before="60" w:after="58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100,02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730959" w:rsidP="00774C8A">
            <w:pPr>
              <w:spacing w:before="60" w:after="58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109,4</w:t>
            </w:r>
          </w:p>
        </w:tc>
      </w:tr>
      <w:tr w:rsidR="00D57249" w:rsidRPr="008D0794" w:rsidTr="0014128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774C8A">
            <w:pPr>
              <w:spacing w:before="60" w:after="58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730959" w:rsidP="00774C8A">
            <w:pPr>
              <w:spacing w:before="60" w:after="58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730959" w:rsidP="00774C8A">
            <w:pPr>
              <w:spacing w:before="60" w:after="58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</w:tr>
      <w:tr w:rsidR="00D57249" w:rsidRPr="008D0794" w:rsidTr="0014128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774C8A">
            <w:pPr>
              <w:spacing w:before="60" w:after="58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10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730959" w:rsidP="00774C8A">
            <w:pPr>
              <w:spacing w:before="60" w:after="58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0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730959" w:rsidP="00774C8A">
            <w:pPr>
              <w:spacing w:before="60" w:after="58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110,8</w:t>
            </w:r>
          </w:p>
        </w:tc>
      </w:tr>
      <w:tr w:rsidR="00D57249" w:rsidRPr="008D0794" w:rsidTr="00141281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774C8A">
            <w:pPr>
              <w:spacing w:before="60" w:after="58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lastRenderedPageBreak/>
              <w:t>водоснабжение</w:t>
            </w:r>
            <w:r w:rsidRPr="008D0794">
              <w:rPr>
                <w:sz w:val="22"/>
                <w:szCs w:val="22"/>
                <w:lang w:val="be-BY"/>
              </w:rPr>
              <w:t xml:space="preserve">, </w:t>
            </w:r>
            <w:r w:rsidRPr="008D0794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730959" w:rsidP="00774C8A">
            <w:pPr>
              <w:spacing w:before="60" w:after="58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730959" w:rsidP="00774C8A">
            <w:pPr>
              <w:spacing w:before="60" w:after="58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110,7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отопление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0959" w:rsidRPr="008D0794" w:rsidRDefault="00730959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730959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96,1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техническое обслуживание жилых помещений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730959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730959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112,9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left="22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100,8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113,0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городского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114,0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воздушного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99,8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114,3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D57249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left="510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left="510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115,2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D57249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left="510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109,4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left="510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119,8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left="510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 xml:space="preserve">регионального сообщения </w:t>
            </w:r>
            <w:proofErr w:type="gramStart"/>
            <w:r w:rsidRPr="008D0794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120,8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left="22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связи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101,7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left="22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110,1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left="22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8D0794">
              <w:rPr>
                <w:sz w:val="22"/>
                <w:szCs w:val="22"/>
              </w:rPr>
              <w:t>дошкольное</w:t>
            </w:r>
            <w:proofErr w:type="gramEnd"/>
            <w:r w:rsidRPr="008D0794">
              <w:rPr>
                <w:sz w:val="22"/>
                <w:szCs w:val="22"/>
              </w:rPr>
              <w:t>)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110,6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высшего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110,9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left="22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медицинские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108,0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left="22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культуры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109,4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кинотеатров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105,3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театров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117,5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left="39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105,5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113,5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left="22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101,5</w:t>
            </w:r>
          </w:p>
        </w:tc>
        <w:tc>
          <w:tcPr>
            <w:tcW w:w="10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118,6</w:t>
            </w:r>
          </w:p>
        </w:tc>
      </w:tr>
      <w:tr w:rsidR="00D57249" w:rsidRPr="008D0794" w:rsidTr="00774C8A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7249" w:rsidRPr="008D0794" w:rsidRDefault="00D57249" w:rsidP="002E7A26">
            <w:pPr>
              <w:spacing w:after="120" w:line="200" w:lineRule="exact"/>
              <w:ind w:left="227"/>
              <w:jc w:val="left"/>
              <w:rPr>
                <w:sz w:val="22"/>
                <w:szCs w:val="22"/>
              </w:rPr>
            </w:pPr>
            <w:r w:rsidRPr="008D0794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10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102,5</w:t>
            </w:r>
          </w:p>
        </w:tc>
        <w:tc>
          <w:tcPr>
            <w:tcW w:w="107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7249" w:rsidRPr="008D0794" w:rsidRDefault="00506A70" w:rsidP="002E7A26">
            <w:pPr>
              <w:spacing w:after="120" w:line="200" w:lineRule="exact"/>
              <w:ind w:right="68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120,2</w:t>
            </w:r>
          </w:p>
        </w:tc>
      </w:tr>
    </w:tbl>
    <w:p w:rsidR="00D57249" w:rsidRDefault="00D57249" w:rsidP="00D57249">
      <w:pPr>
        <w:pStyle w:val="31"/>
        <w:spacing w:after="120" w:line="340" w:lineRule="exact"/>
        <w:rPr>
          <w:szCs w:val="26"/>
        </w:rPr>
      </w:pPr>
      <w:r w:rsidRPr="00972B97">
        <w:rPr>
          <w:szCs w:val="26"/>
        </w:rPr>
        <w:t>Индекс потребительских цен по Республике Беларусь в январе 202</w:t>
      </w:r>
      <w:r w:rsidR="00771118">
        <w:rPr>
          <w:szCs w:val="26"/>
          <w:lang w:val="be-BY"/>
        </w:rPr>
        <w:t>3</w:t>
      </w:r>
      <w:r w:rsidRPr="00972B97">
        <w:rPr>
          <w:szCs w:val="26"/>
        </w:rPr>
        <w:t xml:space="preserve"> г. </w:t>
      </w:r>
      <w:r w:rsidR="006C5643">
        <w:rPr>
          <w:szCs w:val="26"/>
        </w:rPr>
        <w:br/>
      </w:r>
      <w:r w:rsidRPr="00972B97">
        <w:rPr>
          <w:szCs w:val="26"/>
        </w:rPr>
        <w:t>по отношению к декабрю 202</w:t>
      </w:r>
      <w:r w:rsidR="00771118">
        <w:rPr>
          <w:szCs w:val="26"/>
          <w:lang w:val="be-BY"/>
        </w:rPr>
        <w:t>2</w:t>
      </w:r>
      <w:r w:rsidRPr="00972B97">
        <w:rPr>
          <w:szCs w:val="26"/>
          <w:lang w:val="en-US"/>
        </w:rPr>
        <w:t> </w:t>
      </w:r>
      <w:r w:rsidRPr="00972B97">
        <w:rPr>
          <w:szCs w:val="26"/>
        </w:rPr>
        <w:t>г. составил</w:t>
      </w:r>
      <w:r w:rsidR="00A56689">
        <w:rPr>
          <w:szCs w:val="26"/>
        </w:rPr>
        <w:t xml:space="preserve"> для </w:t>
      </w:r>
      <w:r w:rsidR="00A56689" w:rsidRPr="00972B97">
        <w:rPr>
          <w:szCs w:val="26"/>
        </w:rPr>
        <w:t>10 процентов</w:t>
      </w:r>
      <w:r w:rsidR="00A56689">
        <w:rPr>
          <w:szCs w:val="26"/>
        </w:rPr>
        <w:t xml:space="preserve"> наименее</w:t>
      </w:r>
      <w:r w:rsidR="00A56689" w:rsidRPr="00A56689">
        <w:rPr>
          <w:szCs w:val="26"/>
        </w:rPr>
        <w:t xml:space="preserve"> </w:t>
      </w:r>
      <w:r w:rsidR="00A56689" w:rsidRPr="00972B97">
        <w:rPr>
          <w:szCs w:val="26"/>
        </w:rPr>
        <w:t>обеспеченных домашних хозяйств</w:t>
      </w:r>
      <w:r w:rsidR="006C5643">
        <w:rPr>
          <w:szCs w:val="26"/>
        </w:rPr>
        <w:t xml:space="preserve">, как и </w:t>
      </w:r>
      <w:r w:rsidR="006C5643" w:rsidRPr="00972B97">
        <w:rPr>
          <w:szCs w:val="26"/>
        </w:rPr>
        <w:t>для</w:t>
      </w:r>
      <w:r w:rsidR="00A56689">
        <w:rPr>
          <w:szCs w:val="26"/>
        </w:rPr>
        <w:t xml:space="preserve"> 10 </w:t>
      </w:r>
      <w:r w:rsidR="00A56689" w:rsidRPr="00972B97">
        <w:rPr>
          <w:szCs w:val="26"/>
        </w:rPr>
        <w:t>процентов</w:t>
      </w:r>
      <w:r w:rsidR="006C5643" w:rsidRPr="00972B97">
        <w:rPr>
          <w:szCs w:val="26"/>
        </w:rPr>
        <w:t xml:space="preserve"> наиболее</w:t>
      </w:r>
      <w:r w:rsidR="00A56689">
        <w:rPr>
          <w:szCs w:val="26"/>
        </w:rPr>
        <w:t xml:space="preserve"> обеспеченных </w:t>
      </w:r>
      <w:r w:rsidR="00A56689" w:rsidRPr="00BB269D">
        <w:rPr>
          <w:szCs w:val="26"/>
        </w:rPr>
        <w:t xml:space="preserve">– </w:t>
      </w:r>
      <w:r w:rsidRPr="00DB337A">
        <w:rPr>
          <w:szCs w:val="26"/>
        </w:rPr>
        <w:t>10</w:t>
      </w:r>
      <w:r w:rsidR="00DB337A" w:rsidRPr="00DB337A">
        <w:rPr>
          <w:szCs w:val="26"/>
        </w:rPr>
        <w:t>0</w:t>
      </w:r>
      <w:r w:rsidRPr="00DB337A">
        <w:rPr>
          <w:szCs w:val="26"/>
        </w:rPr>
        <w:t>,</w:t>
      </w:r>
      <w:r w:rsidR="00DB337A" w:rsidRPr="00E10E76">
        <w:rPr>
          <w:szCs w:val="26"/>
        </w:rPr>
        <w:t>8</w:t>
      </w:r>
      <w:r w:rsidRPr="00972B97">
        <w:rPr>
          <w:szCs w:val="26"/>
        </w:rPr>
        <w:t>%</w:t>
      </w:r>
      <w:r w:rsidR="006C5643">
        <w:rPr>
          <w:szCs w:val="26"/>
        </w:rPr>
        <w:t>.</w:t>
      </w:r>
      <w:r>
        <w:rPr>
          <w:szCs w:val="26"/>
        </w:rPr>
        <w:br w:type="page"/>
      </w:r>
    </w:p>
    <w:p w:rsidR="001C4EF1" w:rsidRPr="00344C27" w:rsidRDefault="001C4EF1" w:rsidP="00785CD6">
      <w:pPr>
        <w:spacing w:before="240" w:after="60" w:line="260" w:lineRule="exact"/>
        <w:ind w:firstLine="720"/>
        <w:jc w:val="center"/>
        <w:rPr>
          <w:sz w:val="26"/>
          <w:szCs w:val="26"/>
        </w:rPr>
      </w:pPr>
      <w:r w:rsidRPr="009A79DC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8558CA">
        <w:rPr>
          <w:rFonts w:ascii="Arial" w:hAnsi="Arial"/>
          <w:b/>
          <w:color w:val="000000"/>
          <w:sz w:val="26"/>
          <w:szCs w:val="26"/>
        </w:rPr>
        <w:t>2</w:t>
      </w:r>
      <w:r w:rsidRPr="009A79D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1C4EF1" w:rsidRPr="009A79DC" w:rsidRDefault="001C4EF1" w:rsidP="00785CD6">
      <w:pPr>
        <w:widowControl/>
        <w:spacing w:after="6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558CA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9A79D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1C4EF1" w:rsidRPr="00BB269D" w:rsidRDefault="001C4EF1" w:rsidP="001C4EF1">
      <w:pPr>
        <w:widowControl/>
        <w:spacing w:before="0" w:after="120" w:line="320" w:lineRule="exact"/>
        <w:ind w:firstLine="709"/>
        <w:rPr>
          <w:sz w:val="26"/>
          <w:szCs w:val="26"/>
        </w:rPr>
      </w:pPr>
      <w:r w:rsidRPr="00BB269D">
        <w:rPr>
          <w:sz w:val="26"/>
          <w:szCs w:val="26"/>
        </w:rPr>
        <w:t xml:space="preserve">Индекс цен производителей промышленной продукции в </w:t>
      </w:r>
      <w:r w:rsidR="00767501">
        <w:rPr>
          <w:sz w:val="26"/>
          <w:szCs w:val="26"/>
        </w:rPr>
        <w:t>январе</w:t>
      </w:r>
      <w:r w:rsidRPr="00BB269D">
        <w:rPr>
          <w:sz w:val="26"/>
          <w:szCs w:val="26"/>
        </w:rPr>
        <w:t xml:space="preserve"> 202</w:t>
      </w:r>
      <w:r w:rsidR="00767501">
        <w:rPr>
          <w:sz w:val="26"/>
          <w:szCs w:val="26"/>
        </w:rPr>
        <w:t>3</w:t>
      </w:r>
      <w:r w:rsidRPr="00BB269D">
        <w:rPr>
          <w:sz w:val="26"/>
          <w:szCs w:val="26"/>
        </w:rPr>
        <w:t xml:space="preserve"> г. </w:t>
      </w:r>
      <w:r w:rsidR="0073193B" w:rsidRPr="00BB269D">
        <w:rPr>
          <w:sz w:val="26"/>
          <w:szCs w:val="26"/>
        </w:rPr>
        <w:br/>
      </w:r>
      <w:r w:rsidRPr="00BB269D">
        <w:rPr>
          <w:sz w:val="26"/>
          <w:szCs w:val="26"/>
        </w:rPr>
        <w:t xml:space="preserve">по сравнению с </w:t>
      </w:r>
      <w:r w:rsidR="00767501">
        <w:rPr>
          <w:sz w:val="26"/>
          <w:szCs w:val="26"/>
        </w:rPr>
        <w:t>дека</w:t>
      </w:r>
      <w:r w:rsidR="00977DCA">
        <w:rPr>
          <w:sz w:val="26"/>
          <w:szCs w:val="26"/>
        </w:rPr>
        <w:t>брем</w:t>
      </w:r>
      <w:r w:rsidRPr="00BB269D">
        <w:rPr>
          <w:sz w:val="26"/>
          <w:szCs w:val="26"/>
        </w:rPr>
        <w:t xml:space="preserve"> 2022 г. составил 10</w:t>
      </w:r>
      <w:r w:rsidR="00DF1228">
        <w:rPr>
          <w:sz w:val="26"/>
          <w:szCs w:val="26"/>
        </w:rPr>
        <w:t>0,</w:t>
      </w:r>
      <w:r w:rsidR="00767501">
        <w:rPr>
          <w:sz w:val="26"/>
          <w:szCs w:val="26"/>
        </w:rPr>
        <w:t>4</w:t>
      </w:r>
      <w:r w:rsidRPr="00BB269D">
        <w:rPr>
          <w:sz w:val="26"/>
          <w:szCs w:val="26"/>
        </w:rPr>
        <w:t xml:space="preserve">%, в том числе </w:t>
      </w:r>
      <w:r w:rsidR="0073193B" w:rsidRPr="00BB269D">
        <w:rPr>
          <w:sz w:val="26"/>
          <w:szCs w:val="26"/>
        </w:rPr>
        <w:br/>
      </w:r>
      <w:r w:rsidRPr="00BB269D">
        <w:rPr>
          <w:sz w:val="26"/>
          <w:szCs w:val="26"/>
        </w:rPr>
        <w:t>в горнодобывающей промышленности – 100,</w:t>
      </w:r>
      <w:r w:rsidR="00767501">
        <w:rPr>
          <w:sz w:val="26"/>
          <w:szCs w:val="26"/>
        </w:rPr>
        <w:t>6</w:t>
      </w:r>
      <w:r w:rsidRPr="00BB269D">
        <w:rPr>
          <w:sz w:val="26"/>
          <w:szCs w:val="26"/>
        </w:rPr>
        <w:t xml:space="preserve">%, обрабатывающей промышленности – </w:t>
      </w:r>
      <w:r w:rsidR="00767501">
        <w:rPr>
          <w:sz w:val="26"/>
          <w:szCs w:val="26"/>
        </w:rPr>
        <w:t>100</w:t>
      </w:r>
      <w:r w:rsidR="00DF1228">
        <w:rPr>
          <w:sz w:val="26"/>
          <w:szCs w:val="26"/>
        </w:rPr>
        <w:t>,</w:t>
      </w:r>
      <w:r w:rsidR="00767501">
        <w:rPr>
          <w:sz w:val="26"/>
          <w:szCs w:val="26"/>
        </w:rPr>
        <w:t>1</w:t>
      </w:r>
      <w:r w:rsidRPr="00BB269D">
        <w:rPr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767501">
        <w:rPr>
          <w:sz w:val="26"/>
          <w:szCs w:val="26"/>
        </w:rPr>
        <w:t>101</w:t>
      </w:r>
      <w:r w:rsidRPr="00BB269D">
        <w:rPr>
          <w:sz w:val="26"/>
          <w:szCs w:val="26"/>
        </w:rPr>
        <w:t xml:space="preserve">%, водоснабжении; сборе, обработке и удалении отходов, деятельности по ликвидации загрязнений – </w:t>
      </w:r>
      <w:r w:rsidR="00767501">
        <w:rPr>
          <w:sz w:val="26"/>
          <w:szCs w:val="26"/>
        </w:rPr>
        <w:t>102</w:t>
      </w:r>
      <w:r w:rsidR="00977DCA">
        <w:rPr>
          <w:sz w:val="26"/>
          <w:szCs w:val="26"/>
        </w:rPr>
        <w:t>,</w:t>
      </w:r>
      <w:r w:rsidR="00767501">
        <w:rPr>
          <w:sz w:val="26"/>
          <w:szCs w:val="26"/>
        </w:rPr>
        <w:t>6</w:t>
      </w:r>
      <w:r w:rsidRPr="00BB269D">
        <w:rPr>
          <w:sz w:val="26"/>
          <w:szCs w:val="26"/>
        </w:rPr>
        <w:t>%.</w:t>
      </w:r>
    </w:p>
    <w:p w:rsidR="001C4EF1" w:rsidRPr="009A79DC" w:rsidRDefault="001C4EF1" w:rsidP="00977DCA">
      <w:pPr>
        <w:widowControl/>
        <w:spacing w:before="240" w:after="24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1C4EF1" w:rsidRPr="009A79DC" w:rsidTr="001C4EF1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A79DC">
              <w:rPr>
                <w:sz w:val="22"/>
                <w:szCs w:val="22"/>
              </w:rPr>
              <w:t>горно-добывающая</w:t>
            </w:r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A79D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A79D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A13121">
            <w:pPr>
              <w:tabs>
                <w:tab w:val="left" w:pos="438"/>
              </w:tabs>
              <w:spacing w:before="40" w:after="40" w:line="24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756BAF">
            <w:pPr>
              <w:spacing w:before="62" w:after="62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 w:rsidR="00767501">
              <w:rPr>
                <w:b/>
                <w:bCs/>
                <w:noProof/>
                <w:sz w:val="22"/>
                <w:szCs w:val="22"/>
              </w:rPr>
              <w:t>2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56BAF">
            <w:pPr>
              <w:spacing w:before="62" w:after="62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56BAF">
            <w:pPr>
              <w:tabs>
                <w:tab w:val="left" w:pos="438"/>
              </w:tabs>
              <w:spacing w:before="62" w:after="62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56BAF">
            <w:pPr>
              <w:spacing w:before="62" w:after="62" w:line="24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56BAF">
            <w:pPr>
              <w:tabs>
                <w:tab w:val="left" w:pos="438"/>
              </w:tabs>
              <w:spacing w:before="62" w:after="62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56BAF">
            <w:pPr>
              <w:tabs>
                <w:tab w:val="left" w:pos="1323"/>
              </w:tabs>
              <w:spacing w:before="62" w:after="62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756BAF">
            <w:pPr>
              <w:spacing w:before="62" w:after="62" w:line="24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767501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756BAF">
            <w:pPr>
              <w:spacing w:before="62" w:after="62" w:line="24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767501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767501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756BAF">
            <w:pPr>
              <w:spacing w:before="62" w:after="62" w:line="24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767501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767501">
              <w:rPr>
                <w:i/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756BAF">
            <w:pPr>
              <w:tabs>
                <w:tab w:val="left" w:pos="1323"/>
              </w:tabs>
              <w:spacing w:before="62" w:after="62" w:line="24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767501">
              <w:rPr>
                <w:i/>
                <w:sz w:val="22"/>
                <w:szCs w:val="22"/>
              </w:rPr>
              <w:t>102,9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tabs>
                <w:tab w:val="left" w:pos="1323"/>
              </w:tabs>
              <w:spacing w:before="62" w:after="62" w:line="24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105,0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110,7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tabs>
                <w:tab w:val="left" w:pos="1323"/>
              </w:tabs>
              <w:spacing w:before="62" w:after="62" w:line="24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101,6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98,5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tabs>
                <w:tab w:val="left" w:pos="1323"/>
              </w:tabs>
              <w:spacing w:before="62" w:after="62" w:line="24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97,6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92,8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tabs>
                <w:tab w:val="left" w:pos="1323"/>
              </w:tabs>
              <w:spacing w:before="62" w:after="62" w:line="24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99,4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tabs>
                <w:tab w:val="left" w:pos="1323"/>
              </w:tabs>
              <w:spacing w:before="62" w:after="62" w:line="24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97,9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6015EF" w:rsidRDefault="00767501" w:rsidP="00756BAF">
            <w:pPr>
              <w:spacing w:before="62" w:after="6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</w:t>
            </w:r>
            <w:r w:rsidRPr="006015E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6015EF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454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6015EF" w:rsidRDefault="00767501" w:rsidP="00756BAF">
            <w:pPr>
              <w:spacing w:before="62" w:after="6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6015EF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567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6015EF" w:rsidRDefault="00767501" w:rsidP="00756BAF">
            <w:pPr>
              <w:tabs>
                <w:tab w:val="left" w:pos="1323"/>
              </w:tabs>
              <w:spacing w:before="62" w:after="62" w:line="240" w:lineRule="exact"/>
              <w:ind w:right="510"/>
              <w:jc w:val="right"/>
              <w:rPr>
                <w:sz w:val="22"/>
                <w:szCs w:val="22"/>
              </w:rPr>
            </w:pPr>
            <w:r w:rsidRPr="006015EF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7</w:t>
            </w:r>
          </w:p>
        </w:tc>
      </w:tr>
      <w:tr w:rsidR="00767501" w:rsidRPr="0046609E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46609E" w:rsidRDefault="00767501" w:rsidP="00756BAF">
            <w:pPr>
              <w:spacing w:before="62" w:after="62" w:line="240" w:lineRule="exact"/>
              <w:ind w:left="227"/>
              <w:jc w:val="lef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46609E" w:rsidRDefault="00767501" w:rsidP="00756BAF">
            <w:pPr>
              <w:spacing w:before="62" w:after="6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46609E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454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46609E" w:rsidRDefault="00767501" w:rsidP="00756BAF">
            <w:pPr>
              <w:spacing w:before="62" w:after="6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46609E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567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99,2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46609E" w:rsidRDefault="00767501" w:rsidP="00756BAF">
            <w:pPr>
              <w:tabs>
                <w:tab w:val="left" w:pos="1323"/>
              </w:tabs>
              <w:spacing w:before="62" w:after="62" w:line="240" w:lineRule="exact"/>
              <w:ind w:right="510"/>
              <w:jc w:val="right"/>
              <w:rPr>
                <w:sz w:val="22"/>
                <w:szCs w:val="22"/>
              </w:rPr>
            </w:pPr>
            <w:r w:rsidRPr="0046609E">
              <w:rPr>
                <w:sz w:val="22"/>
                <w:szCs w:val="22"/>
              </w:rPr>
              <w:t>102,1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756BAF">
            <w:pPr>
              <w:spacing w:before="62" w:after="6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86F67">
              <w:rPr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756BAF">
            <w:pPr>
              <w:spacing w:before="62" w:after="62" w:line="240" w:lineRule="exact"/>
              <w:ind w:left="17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756BAF">
            <w:pPr>
              <w:tabs>
                <w:tab w:val="left" w:pos="1323"/>
              </w:tabs>
              <w:spacing w:before="62" w:after="62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767501" w:rsidRPr="0046609E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77DCA" w:rsidRDefault="00767501" w:rsidP="00756BAF">
            <w:pPr>
              <w:spacing w:before="62" w:after="62" w:line="240" w:lineRule="exact"/>
              <w:ind w:left="227"/>
              <w:jc w:val="lef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77DCA" w:rsidRDefault="00767501" w:rsidP="00756BAF">
            <w:pPr>
              <w:spacing w:before="62" w:after="6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77DCA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454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77DCA" w:rsidRDefault="00767501" w:rsidP="00756BAF">
            <w:pPr>
              <w:spacing w:before="62" w:after="6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77DCA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567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77DCA" w:rsidRDefault="00767501" w:rsidP="00756BAF">
            <w:pPr>
              <w:tabs>
                <w:tab w:val="left" w:pos="1323"/>
              </w:tabs>
              <w:spacing w:before="62" w:after="62" w:line="240" w:lineRule="exact"/>
              <w:ind w:right="510"/>
              <w:jc w:val="righ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101,0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756BAF">
            <w:pPr>
              <w:spacing w:before="62" w:after="62" w:line="240" w:lineRule="exact"/>
              <w:ind w:left="227"/>
              <w:jc w:val="lef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756BAF">
            <w:pPr>
              <w:spacing w:before="62" w:after="6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100,0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454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756BAF">
            <w:pPr>
              <w:spacing w:before="62" w:after="6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567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756BAF">
            <w:pPr>
              <w:tabs>
                <w:tab w:val="left" w:pos="1323"/>
              </w:tabs>
              <w:spacing w:before="62" w:after="62" w:line="240" w:lineRule="exact"/>
              <w:ind w:right="510"/>
              <w:jc w:val="righ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99,5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756BAF">
            <w:pPr>
              <w:spacing w:before="62" w:after="62" w:line="240" w:lineRule="exact"/>
              <w:ind w:left="227"/>
              <w:jc w:val="lef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756BAF">
            <w:pPr>
              <w:spacing w:before="62" w:after="6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454"/>
              <w:jc w:val="righ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756BAF">
            <w:pPr>
              <w:spacing w:before="62" w:after="6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99,9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567"/>
              <w:jc w:val="righ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102,7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756BAF">
            <w:pPr>
              <w:tabs>
                <w:tab w:val="left" w:pos="1323"/>
              </w:tabs>
              <w:spacing w:before="62" w:after="62" w:line="240" w:lineRule="exact"/>
              <w:ind w:right="510"/>
              <w:jc w:val="righ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98,1</w:t>
            </w:r>
          </w:p>
        </w:tc>
      </w:tr>
      <w:tr w:rsidR="001C4EF1" w:rsidRPr="009A79DC" w:rsidTr="00A131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756BAF">
            <w:pPr>
              <w:spacing w:before="62" w:after="62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 w:rsidR="00767501"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756BAF">
            <w:pPr>
              <w:spacing w:before="62" w:after="62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756BAF">
            <w:pPr>
              <w:tabs>
                <w:tab w:val="left" w:pos="438"/>
              </w:tabs>
              <w:spacing w:before="62" w:after="62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756BAF">
            <w:pPr>
              <w:spacing w:before="62" w:after="62" w:line="24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756BAF">
            <w:pPr>
              <w:tabs>
                <w:tab w:val="left" w:pos="438"/>
              </w:tabs>
              <w:spacing w:before="62" w:after="62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756BAF">
            <w:pPr>
              <w:tabs>
                <w:tab w:val="left" w:pos="1323"/>
              </w:tabs>
              <w:spacing w:before="62" w:after="62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1C4EF1" w:rsidRPr="009A79DC" w:rsidTr="00A131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767501" w:rsidRDefault="001C4EF1" w:rsidP="00756BAF">
            <w:pPr>
              <w:spacing w:before="62" w:after="62" w:line="24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767501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767501" w:rsidRDefault="001C4EF1" w:rsidP="00756BAF">
            <w:pPr>
              <w:spacing w:before="62" w:after="62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 w:rsidRPr="00767501">
              <w:rPr>
                <w:b/>
                <w:i/>
                <w:sz w:val="22"/>
                <w:szCs w:val="22"/>
              </w:rPr>
              <w:t>100,</w:t>
            </w:r>
            <w:r w:rsidR="00767501" w:rsidRPr="00767501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767501" w:rsidRDefault="001C4EF1" w:rsidP="00756BAF">
            <w:pPr>
              <w:tabs>
                <w:tab w:val="left" w:pos="438"/>
              </w:tabs>
              <w:spacing w:before="62" w:after="62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767501">
              <w:rPr>
                <w:b/>
                <w:i/>
                <w:sz w:val="22"/>
                <w:szCs w:val="22"/>
              </w:rPr>
              <w:t>100,</w:t>
            </w:r>
            <w:r w:rsidR="00767501" w:rsidRPr="00767501">
              <w:rPr>
                <w:b/>
                <w:i/>
                <w:sz w:val="22"/>
                <w:szCs w:val="22"/>
              </w:rPr>
              <w:t>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767501" w:rsidRDefault="001C4EF1" w:rsidP="00756BAF">
            <w:pPr>
              <w:spacing w:before="62" w:after="62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 w:rsidRPr="00767501">
              <w:rPr>
                <w:b/>
                <w:i/>
                <w:sz w:val="22"/>
                <w:szCs w:val="22"/>
              </w:rPr>
              <w:t>100,</w:t>
            </w:r>
            <w:r w:rsidR="00767501" w:rsidRPr="00767501"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767501" w:rsidRDefault="001C4EF1" w:rsidP="00756BAF">
            <w:pPr>
              <w:tabs>
                <w:tab w:val="left" w:pos="438"/>
              </w:tabs>
              <w:spacing w:before="62" w:after="62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 w:rsidRPr="00767501">
              <w:rPr>
                <w:b/>
                <w:i/>
                <w:sz w:val="22"/>
                <w:szCs w:val="22"/>
              </w:rPr>
              <w:t>101,</w:t>
            </w:r>
            <w:r w:rsidR="00767501" w:rsidRPr="00767501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767501" w:rsidRDefault="001C4EF1" w:rsidP="00756BAF">
            <w:pPr>
              <w:tabs>
                <w:tab w:val="left" w:pos="1323"/>
              </w:tabs>
              <w:spacing w:before="62" w:after="62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 w:rsidRPr="00767501">
              <w:rPr>
                <w:b/>
                <w:i/>
                <w:sz w:val="22"/>
                <w:szCs w:val="22"/>
              </w:rPr>
              <w:t>102,</w:t>
            </w:r>
            <w:r w:rsidR="00767501" w:rsidRPr="00767501">
              <w:rPr>
                <w:b/>
                <w:i/>
                <w:sz w:val="22"/>
                <w:szCs w:val="22"/>
              </w:rPr>
              <w:t>6</w:t>
            </w:r>
          </w:p>
        </w:tc>
      </w:tr>
      <w:tr w:rsidR="001C4EF1" w:rsidRPr="009A79DC" w:rsidTr="00A13121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756BAF">
            <w:pPr>
              <w:tabs>
                <w:tab w:val="left" w:pos="438"/>
              </w:tabs>
              <w:spacing w:before="62" w:after="62" w:line="24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A79DC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1C4EF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756BAF">
            <w:pPr>
              <w:spacing w:before="62" w:after="62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 w:rsidR="00767501">
              <w:rPr>
                <w:b/>
                <w:bCs/>
                <w:noProof/>
                <w:sz w:val="22"/>
                <w:szCs w:val="22"/>
              </w:rPr>
              <w:t>2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56BAF">
            <w:pPr>
              <w:spacing w:before="62" w:after="62" w:line="24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56BAF">
            <w:pPr>
              <w:tabs>
                <w:tab w:val="left" w:pos="438"/>
              </w:tabs>
              <w:spacing w:before="62" w:after="62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56BAF">
            <w:pPr>
              <w:spacing w:before="62" w:after="62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56BAF">
            <w:pPr>
              <w:tabs>
                <w:tab w:val="left" w:pos="438"/>
              </w:tabs>
              <w:spacing w:before="62" w:after="62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756BAF">
            <w:pPr>
              <w:tabs>
                <w:tab w:val="left" w:pos="1323"/>
              </w:tabs>
              <w:spacing w:before="62" w:after="62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756BAF">
            <w:pPr>
              <w:spacing w:before="62" w:after="62" w:line="24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767501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756BAF">
            <w:pPr>
              <w:spacing w:before="62" w:after="62" w:line="24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767501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767501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756BAF">
            <w:pPr>
              <w:spacing w:before="62" w:after="62" w:line="24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767501"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767501">
              <w:rPr>
                <w:i/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756BAF">
            <w:pPr>
              <w:tabs>
                <w:tab w:val="left" w:pos="1323"/>
              </w:tabs>
              <w:spacing w:before="62" w:after="62" w:line="24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767501">
              <w:rPr>
                <w:i/>
                <w:sz w:val="22"/>
                <w:szCs w:val="22"/>
              </w:rPr>
              <w:t>102,9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tabs>
                <w:tab w:val="left" w:pos="1323"/>
              </w:tabs>
              <w:spacing w:before="62" w:after="62" w:line="24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108,1</w:t>
            </w:r>
          </w:p>
        </w:tc>
      </w:tr>
      <w:tr w:rsidR="00767501" w:rsidRPr="009A79DC" w:rsidTr="00A131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tabs>
                <w:tab w:val="left" w:pos="1323"/>
              </w:tabs>
              <w:spacing w:before="62" w:after="62" w:line="24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109,8</w:t>
            </w:r>
          </w:p>
        </w:tc>
      </w:tr>
      <w:tr w:rsidR="00767501" w:rsidRPr="009A79DC" w:rsidTr="00A131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spacing w:before="62" w:after="62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tabs>
                <w:tab w:val="left" w:pos="438"/>
              </w:tabs>
              <w:spacing w:before="62" w:after="62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115,9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756BAF">
            <w:pPr>
              <w:tabs>
                <w:tab w:val="left" w:pos="1323"/>
              </w:tabs>
              <w:spacing w:before="62" w:after="62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109,8</w:t>
            </w:r>
          </w:p>
        </w:tc>
      </w:tr>
      <w:tr w:rsidR="00767501" w:rsidRPr="009A79DC" w:rsidTr="00A13121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A13121">
            <w:pPr>
              <w:spacing w:before="54" w:after="54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A13121">
            <w:pPr>
              <w:spacing w:before="54" w:after="5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109,0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106,0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A13121">
            <w:pPr>
              <w:spacing w:before="54" w:after="5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108,0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114,1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A13121">
            <w:pPr>
              <w:tabs>
                <w:tab w:val="left" w:pos="1323"/>
              </w:tabs>
              <w:spacing w:before="54" w:after="54" w:line="24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107,1</w:t>
            </w:r>
          </w:p>
        </w:tc>
      </w:tr>
      <w:tr w:rsidR="00767501" w:rsidRPr="009A79DC" w:rsidTr="006F0180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A13121">
            <w:pPr>
              <w:spacing w:before="54" w:after="54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A13121">
            <w:pPr>
              <w:spacing w:before="54" w:after="5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A13121">
            <w:pPr>
              <w:spacing w:before="54" w:after="5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A13121">
            <w:pPr>
              <w:tabs>
                <w:tab w:val="left" w:pos="1323"/>
              </w:tabs>
              <w:spacing w:before="54" w:after="54" w:line="24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106,4</w:t>
            </w:r>
          </w:p>
        </w:tc>
      </w:tr>
      <w:tr w:rsidR="00767501" w:rsidRPr="009A79DC" w:rsidTr="00A131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1281A" w:rsidRDefault="00767501" w:rsidP="00A13121">
            <w:pPr>
              <w:spacing w:before="54" w:after="54" w:line="240" w:lineRule="exact"/>
              <w:ind w:left="227"/>
              <w:jc w:val="left"/>
              <w:rPr>
                <w:szCs w:val="22"/>
              </w:rPr>
            </w:pPr>
            <w:r w:rsidRPr="00A1281A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1281A" w:rsidRDefault="00767501" w:rsidP="00A13121">
            <w:pPr>
              <w:spacing w:before="54" w:after="5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110,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1281A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454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1281A" w:rsidRDefault="00767501" w:rsidP="00A13121">
            <w:pPr>
              <w:spacing w:before="54" w:after="5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111,9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1281A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567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1281A" w:rsidRDefault="00767501" w:rsidP="00A13121">
            <w:pPr>
              <w:tabs>
                <w:tab w:val="left" w:pos="1323"/>
              </w:tabs>
              <w:spacing w:before="54" w:after="54" w:line="240" w:lineRule="exact"/>
              <w:ind w:right="510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104,2</w:t>
            </w:r>
          </w:p>
        </w:tc>
      </w:tr>
      <w:tr w:rsidR="00767501" w:rsidRPr="009A79DC" w:rsidTr="00A131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A13121">
            <w:pPr>
              <w:spacing w:before="54" w:after="54" w:line="24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1281A" w:rsidRDefault="00767501" w:rsidP="00A13121">
            <w:pPr>
              <w:spacing w:before="54" w:after="5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1281A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1281A" w:rsidRDefault="00767501" w:rsidP="00A13121">
            <w:pPr>
              <w:spacing w:before="54" w:after="54" w:line="24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107,4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1281A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A1281A" w:rsidRDefault="00767501" w:rsidP="00A13121">
            <w:pPr>
              <w:tabs>
                <w:tab w:val="left" w:pos="1323"/>
              </w:tabs>
              <w:spacing w:before="54" w:after="54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94,9</w:t>
            </w:r>
          </w:p>
        </w:tc>
      </w:tr>
      <w:tr w:rsidR="00767501" w:rsidRPr="009A79DC" w:rsidTr="00A1312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B05040" w:rsidRDefault="00767501" w:rsidP="00A13121">
            <w:pPr>
              <w:spacing w:before="54" w:after="54" w:line="240" w:lineRule="exact"/>
              <w:ind w:left="227"/>
              <w:jc w:val="lef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B05040" w:rsidRDefault="00767501" w:rsidP="00A13121">
            <w:pPr>
              <w:spacing w:before="54" w:after="54" w:line="240" w:lineRule="exact"/>
              <w:ind w:left="-170" w:right="340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111,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B05040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454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108,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B05040" w:rsidRDefault="00767501" w:rsidP="00A13121">
            <w:pPr>
              <w:spacing w:before="54" w:after="54" w:line="240" w:lineRule="exact"/>
              <w:ind w:left="170" w:right="454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113,0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B05040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567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B05040" w:rsidRDefault="00767501" w:rsidP="00A13121">
            <w:pPr>
              <w:tabs>
                <w:tab w:val="left" w:pos="1323"/>
              </w:tabs>
              <w:spacing w:before="54" w:after="54" w:line="240" w:lineRule="exact"/>
              <w:ind w:right="510"/>
              <w:jc w:val="right"/>
              <w:rPr>
                <w:sz w:val="22"/>
                <w:szCs w:val="22"/>
              </w:rPr>
            </w:pPr>
            <w:r w:rsidRPr="00B05040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8</w:t>
            </w:r>
          </w:p>
        </w:tc>
      </w:tr>
      <w:tr w:rsidR="00767501" w:rsidRPr="00E65F51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E65F51" w:rsidRDefault="00767501" w:rsidP="00A13121">
            <w:pPr>
              <w:spacing w:before="54" w:after="54" w:line="240" w:lineRule="exact"/>
              <w:ind w:left="227"/>
              <w:jc w:val="left"/>
              <w:rPr>
                <w:sz w:val="22"/>
                <w:szCs w:val="22"/>
              </w:rPr>
            </w:pPr>
            <w:r w:rsidRPr="00E65F51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F86A46" w:rsidRDefault="00767501" w:rsidP="00A13121">
            <w:pPr>
              <w:spacing w:before="54" w:after="54" w:line="24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112,3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F86A46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F86A46" w:rsidRDefault="00767501" w:rsidP="00A13121">
            <w:pPr>
              <w:spacing w:before="54" w:after="54" w:line="24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114,0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F86A46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F86A46" w:rsidRDefault="00767501" w:rsidP="00A13121">
            <w:pPr>
              <w:tabs>
                <w:tab w:val="left" w:pos="1323"/>
              </w:tabs>
              <w:spacing w:before="54" w:after="5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F86A46">
              <w:rPr>
                <w:bCs/>
                <w:sz w:val="22"/>
                <w:szCs w:val="22"/>
              </w:rPr>
              <w:t>105,0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A13121">
            <w:pPr>
              <w:spacing w:before="54" w:after="54" w:line="24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A13121">
            <w:pPr>
              <w:spacing w:before="54" w:after="54" w:line="24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886F67">
              <w:rPr>
                <w:bCs/>
                <w:sz w:val="22"/>
                <w:szCs w:val="22"/>
              </w:rPr>
              <w:t>112,7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A13121">
            <w:pPr>
              <w:spacing w:before="54" w:after="54" w:line="24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A13121">
            <w:pPr>
              <w:tabs>
                <w:tab w:val="left" w:pos="1323"/>
              </w:tabs>
              <w:spacing w:before="54" w:after="5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106,8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A13121">
            <w:pPr>
              <w:spacing w:before="54" w:after="54" w:line="24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A79D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A13121">
            <w:pPr>
              <w:spacing w:before="54" w:after="54" w:line="240" w:lineRule="exact"/>
              <w:ind w:left="-170" w:right="340"/>
              <w:jc w:val="right"/>
              <w:rPr>
                <w:b/>
                <w:bCs/>
                <w:sz w:val="22"/>
                <w:szCs w:val="22"/>
              </w:rPr>
            </w:pPr>
            <w:r w:rsidRPr="00886F67"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A13121">
            <w:pPr>
              <w:spacing w:before="54" w:after="54" w:line="240" w:lineRule="exact"/>
              <w:ind w:left="170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886F67" w:rsidRDefault="00767501" w:rsidP="00A13121">
            <w:pPr>
              <w:tabs>
                <w:tab w:val="left" w:pos="1323"/>
              </w:tabs>
              <w:spacing w:before="54" w:after="54" w:line="24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102,5</w:t>
            </w:r>
          </w:p>
        </w:tc>
      </w:tr>
      <w:tr w:rsidR="00767501" w:rsidRPr="00E65F51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77DCA" w:rsidRDefault="00767501" w:rsidP="00A13121">
            <w:pPr>
              <w:spacing w:before="54" w:after="54" w:line="240" w:lineRule="exact"/>
              <w:ind w:left="227"/>
              <w:jc w:val="left"/>
              <w:rPr>
                <w:sz w:val="22"/>
                <w:szCs w:val="22"/>
              </w:rPr>
            </w:pPr>
            <w:r w:rsidRPr="00977DC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77DCA" w:rsidRDefault="00767501" w:rsidP="00A13121">
            <w:pPr>
              <w:spacing w:before="54" w:after="54" w:line="24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112,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77DCA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77DCA" w:rsidRDefault="00767501" w:rsidP="00A13121">
            <w:pPr>
              <w:spacing w:before="54" w:after="54" w:line="24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114,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77DCA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77DCA" w:rsidRDefault="00767501" w:rsidP="00A13121">
            <w:pPr>
              <w:tabs>
                <w:tab w:val="left" w:pos="1323"/>
              </w:tabs>
              <w:spacing w:before="54" w:after="5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977DCA">
              <w:rPr>
                <w:bCs/>
                <w:sz w:val="22"/>
                <w:szCs w:val="22"/>
              </w:rPr>
              <w:t>107,9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A13121">
            <w:pPr>
              <w:spacing w:before="54" w:after="54" w:line="240" w:lineRule="exact"/>
              <w:ind w:left="227"/>
              <w:jc w:val="left"/>
              <w:rPr>
                <w:sz w:val="22"/>
                <w:szCs w:val="22"/>
              </w:rPr>
            </w:pPr>
            <w:r w:rsidRPr="00DF1228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A13121">
            <w:pPr>
              <w:spacing w:before="54" w:after="54" w:line="24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DF1228">
              <w:rPr>
                <w:bCs/>
                <w:sz w:val="22"/>
                <w:szCs w:val="22"/>
              </w:rPr>
              <w:t>112,9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DF1228"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A13121">
            <w:pPr>
              <w:spacing w:before="54" w:after="54" w:line="24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 w:rsidRPr="00DF1228">
              <w:rPr>
                <w:bCs/>
                <w:sz w:val="22"/>
                <w:szCs w:val="22"/>
              </w:rPr>
              <w:t>114,5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DF1228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A13121">
            <w:pPr>
              <w:tabs>
                <w:tab w:val="left" w:pos="1323"/>
              </w:tabs>
              <w:spacing w:before="54" w:after="5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DF1228">
              <w:rPr>
                <w:bCs/>
                <w:sz w:val="22"/>
                <w:szCs w:val="22"/>
              </w:rPr>
              <w:t>107,4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A13121">
            <w:pPr>
              <w:spacing w:before="54" w:after="54" w:line="240" w:lineRule="exact"/>
              <w:ind w:left="227"/>
              <w:jc w:val="left"/>
              <w:rPr>
                <w:sz w:val="22"/>
                <w:szCs w:val="22"/>
              </w:rPr>
            </w:pPr>
            <w:r w:rsidRPr="00767501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A13121">
            <w:pPr>
              <w:spacing w:before="54" w:after="54" w:line="240" w:lineRule="exact"/>
              <w:ind w:left="-170" w:right="340"/>
              <w:jc w:val="right"/>
              <w:rPr>
                <w:bCs/>
                <w:sz w:val="22"/>
                <w:szCs w:val="22"/>
              </w:rPr>
            </w:pPr>
            <w:r w:rsidRPr="00767501">
              <w:rPr>
                <w:bCs/>
                <w:sz w:val="22"/>
                <w:szCs w:val="22"/>
              </w:rPr>
              <w:t>113,0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454"/>
              <w:jc w:val="right"/>
              <w:rPr>
                <w:bCs/>
                <w:sz w:val="22"/>
                <w:szCs w:val="22"/>
              </w:rPr>
            </w:pPr>
            <w:r w:rsidRPr="00767501">
              <w:rPr>
                <w:bCs/>
                <w:sz w:val="22"/>
                <w:szCs w:val="22"/>
              </w:rPr>
              <w:t>110,3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A13121">
            <w:pPr>
              <w:spacing w:before="54" w:after="54" w:line="240" w:lineRule="exact"/>
              <w:ind w:left="170" w:right="454"/>
              <w:jc w:val="right"/>
              <w:rPr>
                <w:bCs/>
                <w:sz w:val="22"/>
                <w:szCs w:val="22"/>
              </w:rPr>
            </w:pPr>
            <w:r w:rsidRPr="00767501">
              <w:rPr>
                <w:bCs/>
                <w:sz w:val="22"/>
                <w:szCs w:val="22"/>
              </w:rPr>
              <w:t>114,</w:t>
            </w:r>
            <w:r w:rsidR="00A13121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 w:rsidRPr="00767501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A13121">
            <w:pPr>
              <w:tabs>
                <w:tab w:val="left" w:pos="1323"/>
              </w:tabs>
              <w:spacing w:before="54" w:after="5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767501">
              <w:rPr>
                <w:bCs/>
                <w:sz w:val="22"/>
                <w:szCs w:val="22"/>
              </w:rPr>
              <w:t>105,4</w:t>
            </w:r>
          </w:p>
        </w:tc>
      </w:tr>
      <w:tr w:rsidR="00767501" w:rsidRPr="009A79DC" w:rsidTr="001C4EF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9A79DC" w:rsidRDefault="00767501" w:rsidP="00A13121">
            <w:pPr>
              <w:spacing w:before="54" w:after="54" w:line="24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A13121">
            <w:pPr>
              <w:spacing w:before="54" w:after="54" w:line="240" w:lineRule="exact"/>
              <w:ind w:left="-170"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45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A13121">
            <w:pPr>
              <w:spacing w:before="54" w:after="54" w:line="240" w:lineRule="exact"/>
              <w:ind w:left="170" w:right="45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</w:t>
            </w:r>
            <w:r w:rsidR="00A13121">
              <w:rPr>
                <w:b/>
                <w:bCs/>
                <w:i/>
                <w:sz w:val="22"/>
                <w:szCs w:val="22"/>
              </w:rPr>
              <w:t>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56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67501" w:rsidRPr="00DF1228" w:rsidRDefault="00767501" w:rsidP="00A13121">
            <w:pPr>
              <w:tabs>
                <w:tab w:val="left" w:pos="1323"/>
              </w:tabs>
              <w:spacing w:before="54" w:after="54" w:line="24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98,7</w:t>
            </w:r>
          </w:p>
        </w:tc>
      </w:tr>
      <w:tr w:rsidR="001C4EF1" w:rsidRPr="009A79DC" w:rsidTr="0076750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A13121">
            <w:pPr>
              <w:spacing w:before="54" w:after="54" w:line="24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 w:rsidR="00767501"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A13121">
            <w:pPr>
              <w:spacing w:before="54" w:after="54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A13121">
            <w:pPr>
              <w:spacing w:before="54" w:after="54" w:line="24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A13121">
            <w:pPr>
              <w:spacing w:before="54" w:after="54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A13121">
            <w:pPr>
              <w:tabs>
                <w:tab w:val="left" w:pos="438"/>
              </w:tabs>
              <w:spacing w:before="54" w:after="54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A13121">
            <w:pPr>
              <w:tabs>
                <w:tab w:val="left" w:pos="1323"/>
              </w:tabs>
              <w:spacing w:before="54" w:after="54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767501" w:rsidRPr="009A79DC" w:rsidTr="00767501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A13121">
            <w:pPr>
              <w:spacing w:before="54" w:after="54" w:line="24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767501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A13121">
            <w:pPr>
              <w:spacing w:before="54" w:after="54" w:line="24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 w:rsidRPr="00767501"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767501"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A13121">
            <w:pPr>
              <w:spacing w:before="54" w:after="54" w:line="24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 w:rsidRPr="00767501"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A13121">
            <w:pPr>
              <w:tabs>
                <w:tab w:val="left" w:pos="438"/>
              </w:tabs>
              <w:spacing w:before="54" w:after="54" w:line="24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 w:rsidRPr="00767501">
              <w:rPr>
                <w:b/>
                <w:i/>
                <w:sz w:val="22"/>
                <w:szCs w:val="22"/>
              </w:rPr>
              <w:t>101,0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67501" w:rsidRPr="00767501" w:rsidRDefault="00767501" w:rsidP="00A13121">
            <w:pPr>
              <w:tabs>
                <w:tab w:val="left" w:pos="1323"/>
              </w:tabs>
              <w:spacing w:before="54" w:after="54" w:line="24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 w:rsidRPr="00767501">
              <w:rPr>
                <w:b/>
                <w:i/>
                <w:sz w:val="22"/>
                <w:szCs w:val="22"/>
              </w:rPr>
              <w:t>102,6</w:t>
            </w:r>
          </w:p>
        </w:tc>
      </w:tr>
    </w:tbl>
    <w:p w:rsidR="001C4EF1" w:rsidRPr="009A79DC" w:rsidRDefault="001C4EF1" w:rsidP="001C4EF1">
      <w:pPr>
        <w:spacing w:before="0" w:after="6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_________________________________________</w:t>
      </w:r>
    </w:p>
    <w:p w:rsidR="001C4EF1" w:rsidRPr="009A79DC" w:rsidRDefault="001C4EF1" w:rsidP="001C4EF1">
      <w:pPr>
        <w:spacing w:before="60" w:line="200" w:lineRule="exact"/>
        <w:ind w:left="709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Конец периода к концу предыдущего периода.</w:t>
      </w:r>
    </w:p>
    <w:p w:rsidR="001C4EF1" w:rsidRDefault="001C4EF1" w:rsidP="00594EF2">
      <w:pPr>
        <w:widowControl/>
        <w:spacing w:before="24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z w:val="22"/>
          <w:szCs w:val="22"/>
        </w:rPr>
        <w:t xml:space="preserve"> в </w:t>
      </w:r>
      <w:r w:rsidR="00A13121">
        <w:rPr>
          <w:rFonts w:ascii="Arial" w:hAnsi="Arial" w:cs="Arial"/>
          <w:b/>
          <w:sz w:val="22"/>
          <w:szCs w:val="22"/>
        </w:rPr>
        <w:t>январе</w:t>
      </w:r>
      <w:r w:rsidRPr="009A79DC">
        <w:rPr>
          <w:rFonts w:ascii="Arial" w:hAnsi="Arial" w:cs="Arial"/>
          <w:b/>
          <w:sz w:val="22"/>
          <w:szCs w:val="22"/>
        </w:rPr>
        <w:t xml:space="preserve"> 202</w:t>
      </w:r>
      <w:r w:rsidR="00A13121">
        <w:rPr>
          <w:rFonts w:ascii="Arial" w:hAnsi="Arial" w:cs="Arial"/>
          <w:b/>
          <w:sz w:val="22"/>
          <w:szCs w:val="22"/>
        </w:rPr>
        <w:t>3</w:t>
      </w:r>
      <w:r w:rsidRPr="009A79DC">
        <w:rPr>
          <w:rFonts w:ascii="Arial" w:hAnsi="Arial" w:cs="Arial"/>
          <w:b/>
          <w:sz w:val="22"/>
          <w:szCs w:val="22"/>
        </w:rPr>
        <w:t xml:space="preserve"> г.</w:t>
      </w:r>
    </w:p>
    <w:p w:rsidR="00A13121" w:rsidRPr="009A79DC" w:rsidRDefault="00A13121" w:rsidP="00A13121">
      <w:pPr>
        <w:widowControl/>
        <w:spacing w:before="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6082C">
        <w:rPr>
          <w:rFonts w:ascii="Arial" w:hAnsi="Arial" w:cs="Arial"/>
          <w:i/>
          <w:sz w:val="20"/>
        </w:rPr>
        <w:t>(</w:t>
      </w:r>
      <w:r w:rsidRPr="00BC535F">
        <w:rPr>
          <w:rFonts w:ascii="Arial" w:hAnsi="Arial" w:cs="Arial"/>
          <w:i/>
          <w:sz w:val="20"/>
        </w:rPr>
        <w:t>в процентах к декабрю 20</w:t>
      </w:r>
      <w:r>
        <w:rPr>
          <w:rFonts w:ascii="Arial" w:hAnsi="Arial" w:cs="Arial"/>
          <w:i/>
          <w:sz w:val="20"/>
        </w:rPr>
        <w:t>22</w:t>
      </w:r>
      <w:r w:rsidRPr="00BC535F">
        <w:rPr>
          <w:rFonts w:ascii="Arial" w:hAnsi="Arial" w:cs="Arial"/>
          <w:i/>
          <w:sz w:val="20"/>
        </w:rPr>
        <w:t xml:space="preserve"> г.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909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1330"/>
        <w:gridCol w:w="1302"/>
        <w:gridCol w:w="1301"/>
        <w:gridCol w:w="1344"/>
        <w:gridCol w:w="1588"/>
      </w:tblGrid>
      <w:tr w:rsidR="001C4EF1" w:rsidRPr="009A79DC" w:rsidTr="001C4EF1">
        <w:trPr>
          <w:cantSplit/>
          <w:trHeight w:val="20"/>
          <w:tblHeader/>
          <w:jc w:val="center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cantSplit/>
          <w:trHeight w:val="20"/>
          <w:tblHeader/>
          <w:jc w:val="center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горно-</w:t>
            </w:r>
            <w:proofErr w:type="spellStart"/>
            <w:r w:rsidRPr="009A79DC">
              <w:rPr>
                <w:sz w:val="22"/>
                <w:szCs w:val="22"/>
              </w:rPr>
              <w:t>добывающаяпромышлен</w:t>
            </w:r>
            <w:proofErr w:type="spellEnd"/>
            <w:r w:rsidRPr="009A79DC">
              <w:rPr>
                <w:sz w:val="22"/>
                <w:szCs w:val="22"/>
              </w:rPr>
              <w:t>-</w:t>
            </w:r>
            <w:proofErr w:type="spellStart"/>
            <w:r w:rsidRPr="009A79D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, газом, паром, горя-чей водой </w:t>
            </w:r>
            <w:r w:rsidRPr="009A79DC">
              <w:rPr>
                <w:sz w:val="22"/>
                <w:szCs w:val="22"/>
              </w:rPr>
              <w:br/>
            </w:r>
            <w:r w:rsidRPr="009A79D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A79D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A79D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A79D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A79DC">
              <w:rPr>
                <w:spacing w:val="-5"/>
                <w:sz w:val="22"/>
                <w:szCs w:val="22"/>
              </w:rPr>
              <w:t>-ванным</w:t>
            </w:r>
            <w:r w:rsidRPr="009A79D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A79D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rPr>
                <w:sz w:val="22"/>
              </w:rPr>
            </w:pPr>
            <w:r w:rsidRPr="009A79D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10C9D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A13121" w:rsidP="006F0180">
            <w:pPr>
              <w:tabs>
                <w:tab w:val="left" w:pos="1323"/>
              </w:tabs>
              <w:spacing w:before="44" w:after="44" w:line="24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102,6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282"/>
              <w:rPr>
                <w:sz w:val="22"/>
              </w:rPr>
            </w:pPr>
            <w:r w:rsidRPr="009A79DC">
              <w:rPr>
                <w:sz w:val="22"/>
              </w:rPr>
              <w:t xml:space="preserve">Области и </w:t>
            </w: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  <w:r w:rsidRPr="009A79D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  <w:rPr>
                <w:bCs/>
              </w:rPr>
            </w:pPr>
            <w:r w:rsidRPr="009A79D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r w:rsidRPr="009A79D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r w:rsidRPr="009A79D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1C4EF1" w:rsidRPr="009A79DC" w:rsidTr="001C4EF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r w:rsidRPr="009A79D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1C4EF1" w:rsidRPr="009A79DC" w:rsidTr="00B530B3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A13121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1C4EF1" w:rsidRPr="009A79DC" w:rsidTr="00A1312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</w:pPr>
            <w:r w:rsidRPr="009A79D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10C9D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1C4EF1" w:rsidRPr="009A79DC" w:rsidTr="00A13121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6F0180">
            <w:pPr>
              <w:spacing w:before="44" w:after="44" w:line="240" w:lineRule="exact"/>
              <w:ind w:left="170"/>
              <w:rPr>
                <w:sz w:val="22"/>
              </w:rPr>
            </w:pPr>
            <w:r w:rsidRPr="009A79D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10C9D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5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A13121" w:rsidP="006F0180">
            <w:pPr>
              <w:spacing w:before="44" w:after="44" w:line="24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</w:tbl>
    <w:p w:rsidR="001C4EF1" w:rsidRPr="009A79DC" w:rsidRDefault="001C4EF1" w:rsidP="00B530B3">
      <w:pPr>
        <w:widowControl/>
        <w:spacing w:before="24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1C4EF1" w:rsidRPr="009A79DC" w:rsidRDefault="001C4EF1" w:rsidP="00B530B3">
      <w:pPr>
        <w:spacing w:before="0" w:after="120" w:line="24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5"/>
        <w:gridCol w:w="2501"/>
        <w:gridCol w:w="2501"/>
      </w:tblGrid>
      <w:tr w:rsidR="00AD124F" w:rsidRPr="009A79DC" w:rsidTr="00AD124F">
        <w:trPr>
          <w:trHeight w:val="359"/>
          <w:tblHeader/>
          <w:jc w:val="center"/>
        </w:trPr>
        <w:tc>
          <w:tcPr>
            <w:tcW w:w="4075" w:type="dxa"/>
            <w:vMerge w:val="restart"/>
            <w:vAlign w:val="bottom"/>
          </w:tcPr>
          <w:p w:rsidR="00AD124F" w:rsidRPr="009A79DC" w:rsidRDefault="00AD124F" w:rsidP="001C4EF1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24F" w:rsidRPr="003B518B" w:rsidRDefault="00AD124F" w:rsidP="00AD124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3B518B">
              <w:rPr>
                <w:sz w:val="22"/>
                <w:szCs w:val="22"/>
              </w:rPr>
              <w:t>рь 20</w:t>
            </w:r>
            <w:r>
              <w:rPr>
                <w:sz w:val="22"/>
                <w:szCs w:val="22"/>
                <w:lang w:val="be-BY"/>
              </w:rPr>
              <w:t>23</w:t>
            </w:r>
            <w:r w:rsidRPr="003B518B">
              <w:rPr>
                <w:sz w:val="22"/>
                <w:szCs w:val="22"/>
              </w:rPr>
              <w:t xml:space="preserve"> г. </w:t>
            </w:r>
            <w:proofErr w:type="gramStart"/>
            <w:r w:rsidRPr="003B518B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AD124F" w:rsidRPr="009A79DC" w:rsidTr="00AD124F">
        <w:trPr>
          <w:trHeight w:val="594"/>
          <w:tblHeader/>
          <w:jc w:val="center"/>
        </w:trPr>
        <w:tc>
          <w:tcPr>
            <w:tcW w:w="4075" w:type="dxa"/>
            <w:vMerge/>
            <w:tcBorders>
              <w:bottom w:val="nil"/>
            </w:tcBorders>
            <w:vAlign w:val="bottom"/>
          </w:tcPr>
          <w:p w:rsidR="00AD124F" w:rsidRPr="009A79DC" w:rsidRDefault="00AD124F" w:rsidP="001C4EF1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124F" w:rsidRPr="003B518B" w:rsidRDefault="00AD124F" w:rsidP="00AD124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2022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24F" w:rsidRPr="003B518B" w:rsidRDefault="00AD124F" w:rsidP="00AD124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2022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</w:tr>
      <w:tr w:rsidR="00AD124F" w:rsidRPr="009A79DC" w:rsidTr="00AD124F">
        <w:trPr>
          <w:trHeight w:val="94"/>
          <w:jc w:val="center"/>
        </w:trPr>
        <w:tc>
          <w:tcPr>
            <w:tcW w:w="4075" w:type="dxa"/>
            <w:tcBorders>
              <w:bottom w:val="nil"/>
            </w:tcBorders>
            <w:vAlign w:val="bottom"/>
          </w:tcPr>
          <w:p w:rsidR="00AD124F" w:rsidRPr="009A79DC" w:rsidRDefault="00AD124F" w:rsidP="00485CD0">
            <w:pPr>
              <w:keepNext/>
              <w:tabs>
                <w:tab w:val="left" w:pos="1094"/>
              </w:tabs>
              <w:spacing w:before="36" w:after="36" w:line="220" w:lineRule="exact"/>
              <w:ind w:right="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2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Default="00AD124F" w:rsidP="00485CD0">
            <w:pPr>
              <w:spacing w:before="36" w:after="36" w:line="220" w:lineRule="exact"/>
              <w:ind w:right="90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Default="00AD124F" w:rsidP="00485CD0">
            <w:pPr>
              <w:spacing w:before="36" w:after="36" w:line="220" w:lineRule="exact"/>
              <w:ind w:right="90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112,4</w:t>
            </w:r>
          </w:p>
        </w:tc>
      </w:tr>
      <w:tr w:rsidR="00AD124F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D124F" w:rsidRPr="009A79DC" w:rsidRDefault="00AD124F" w:rsidP="00485CD0">
            <w:pPr>
              <w:keepNext/>
              <w:tabs>
                <w:tab w:val="left" w:pos="1094"/>
              </w:tabs>
              <w:spacing w:before="36" w:after="36" w:line="220" w:lineRule="exact"/>
              <w:ind w:right="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B1930"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B1930">
              <w:rPr>
                <w:b/>
                <w:bCs/>
                <w:i/>
                <w:sz w:val="22"/>
                <w:szCs w:val="22"/>
              </w:rPr>
              <w:t>110,8</w:t>
            </w:r>
          </w:p>
        </w:tc>
      </w:tr>
      <w:tr w:rsidR="00AD124F" w:rsidRPr="009A79DC" w:rsidTr="00AD124F">
        <w:trPr>
          <w:trHeight w:val="63"/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D124F" w:rsidRPr="009A79DC" w:rsidRDefault="00AD124F" w:rsidP="00485CD0">
            <w:pPr>
              <w:keepNext/>
              <w:tabs>
                <w:tab w:val="left" w:pos="1094"/>
              </w:tabs>
              <w:spacing w:before="36" w:after="36" w:line="220" w:lineRule="exact"/>
              <w:ind w:right="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B1930"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B1930">
              <w:rPr>
                <w:b/>
                <w:bCs/>
                <w:i/>
                <w:sz w:val="22"/>
                <w:szCs w:val="22"/>
              </w:rPr>
              <w:t>113,7</w:t>
            </w:r>
          </w:p>
        </w:tc>
      </w:tr>
      <w:tr w:rsidR="00AD124F" w:rsidRPr="009A79DC" w:rsidTr="00AD124F">
        <w:trPr>
          <w:trHeight w:val="410"/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D124F" w:rsidRPr="009A79DC" w:rsidRDefault="00AD124F" w:rsidP="00485CD0">
            <w:pPr>
              <w:spacing w:before="36" w:after="36" w:line="220" w:lineRule="exact"/>
              <w:ind w:left="57" w:right="57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113,5</w:t>
            </w:r>
          </w:p>
        </w:tc>
      </w:tr>
      <w:tr w:rsidR="00AD124F" w:rsidRPr="009A79DC" w:rsidTr="00AD124F">
        <w:trPr>
          <w:trHeight w:val="170"/>
          <w:jc w:val="center"/>
        </w:trPr>
        <w:tc>
          <w:tcPr>
            <w:tcW w:w="40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124F" w:rsidRPr="00702D59" w:rsidRDefault="00AD124F" w:rsidP="00485CD0">
            <w:pPr>
              <w:spacing w:before="36" w:after="3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114,8</w:t>
            </w:r>
          </w:p>
        </w:tc>
      </w:tr>
      <w:tr w:rsidR="00AD124F" w:rsidRPr="009A79DC" w:rsidTr="00AD124F">
        <w:trPr>
          <w:trHeight w:val="63"/>
          <w:jc w:val="center"/>
        </w:trPr>
        <w:tc>
          <w:tcPr>
            <w:tcW w:w="40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124F" w:rsidRPr="009A79DC" w:rsidRDefault="00AD124F" w:rsidP="00485CD0">
            <w:pPr>
              <w:spacing w:before="36" w:after="3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117,1</w:t>
            </w:r>
          </w:p>
        </w:tc>
      </w:tr>
      <w:tr w:rsidR="00AD124F" w:rsidRPr="009A79DC" w:rsidTr="00AD124F">
        <w:trPr>
          <w:trHeight w:val="63"/>
          <w:jc w:val="center"/>
        </w:trPr>
        <w:tc>
          <w:tcPr>
            <w:tcW w:w="40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124F" w:rsidRPr="009A79DC" w:rsidRDefault="00AD124F" w:rsidP="00485CD0">
            <w:pPr>
              <w:spacing w:before="36" w:after="36" w:line="220" w:lineRule="exact"/>
              <w:ind w:left="57" w:right="57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114,3</w:t>
            </w:r>
          </w:p>
        </w:tc>
      </w:tr>
      <w:tr w:rsidR="00AD124F" w:rsidRPr="009A79DC" w:rsidTr="00AD124F">
        <w:trPr>
          <w:trHeight w:val="63"/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D124F" w:rsidRPr="00702D59" w:rsidRDefault="00AD124F" w:rsidP="00485CD0">
            <w:pPr>
              <w:spacing w:before="36" w:after="3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115,4</w:t>
            </w:r>
          </w:p>
        </w:tc>
      </w:tr>
      <w:tr w:rsidR="00AD124F" w:rsidRPr="009A79DC" w:rsidTr="00AD124F">
        <w:trPr>
          <w:trHeight w:val="63"/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D124F" w:rsidRPr="00702D59" w:rsidRDefault="00AD124F" w:rsidP="00485CD0">
            <w:pPr>
              <w:spacing w:before="36" w:after="3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одежды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116,7</w:t>
            </w:r>
          </w:p>
        </w:tc>
      </w:tr>
      <w:tr w:rsidR="00AD124F" w:rsidRPr="009A79DC" w:rsidTr="00AD124F">
        <w:trPr>
          <w:trHeight w:val="63"/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D124F" w:rsidRPr="00702D59" w:rsidRDefault="00AD124F" w:rsidP="00485CD0">
            <w:pPr>
              <w:spacing w:before="36" w:after="3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дубление, выделка кожи, меха; </w:t>
            </w:r>
            <w:r w:rsidRPr="00702D59">
              <w:rPr>
                <w:bCs/>
                <w:sz w:val="22"/>
                <w:szCs w:val="22"/>
              </w:rPr>
              <w:br/>
              <w:t xml:space="preserve">производство изделий из кожи, </w:t>
            </w:r>
            <w:r w:rsidRPr="00702D59">
              <w:rPr>
                <w:bCs/>
                <w:sz w:val="22"/>
                <w:szCs w:val="22"/>
              </w:rPr>
              <w:br/>
              <w:t>кроме одежды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109,6</w:t>
            </w:r>
          </w:p>
        </w:tc>
      </w:tr>
      <w:tr w:rsidR="00AD124F" w:rsidRPr="009A79DC" w:rsidTr="00AD124F">
        <w:trPr>
          <w:trHeight w:val="907"/>
          <w:jc w:val="center"/>
        </w:trPr>
        <w:tc>
          <w:tcPr>
            <w:tcW w:w="4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9A79DC" w:rsidRDefault="00AD124F" w:rsidP="00485CD0">
            <w:pPr>
              <w:spacing w:before="36" w:after="36" w:line="22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A79D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99,4</w:t>
            </w:r>
          </w:p>
        </w:tc>
      </w:tr>
      <w:tr w:rsidR="00AD124F" w:rsidRPr="009A79DC" w:rsidTr="00AD124F">
        <w:trPr>
          <w:jc w:val="center"/>
        </w:trPr>
        <w:tc>
          <w:tcPr>
            <w:tcW w:w="4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702D59" w:rsidRDefault="00AD124F" w:rsidP="00485CD0">
            <w:pPr>
              <w:spacing w:before="36" w:after="3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деревянных </w:t>
            </w:r>
            <w:r w:rsidRPr="00702D59">
              <w:rPr>
                <w:bCs/>
                <w:sz w:val="22"/>
                <w:szCs w:val="22"/>
              </w:rPr>
              <w:br/>
              <w:t xml:space="preserve">и пробковых изделий, кроме мебели; производство изделий из соломки </w:t>
            </w:r>
            <w:r w:rsidRPr="00702D59">
              <w:rPr>
                <w:bCs/>
                <w:sz w:val="22"/>
                <w:szCs w:val="22"/>
              </w:rPr>
              <w:br/>
              <w:t>и материалов для плетения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87,8</w:t>
            </w:r>
          </w:p>
        </w:tc>
      </w:tr>
      <w:tr w:rsidR="00AD124F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D124F" w:rsidRPr="00702D59" w:rsidRDefault="00AD124F" w:rsidP="00485CD0">
            <w:pPr>
              <w:spacing w:before="36" w:after="3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целлюлозы, бумаги </w:t>
            </w:r>
            <w:r w:rsidRPr="00702D59">
              <w:rPr>
                <w:bCs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106,9</w:t>
            </w:r>
          </w:p>
        </w:tc>
      </w:tr>
      <w:tr w:rsidR="00AD124F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D124F" w:rsidRPr="00702D59" w:rsidRDefault="00AD124F" w:rsidP="00485CD0">
            <w:pPr>
              <w:spacing w:before="36" w:after="3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полиграфическая деятельность </w:t>
            </w:r>
            <w:r w:rsidRPr="00702D59">
              <w:rPr>
                <w:bCs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114,4</w:t>
            </w:r>
          </w:p>
        </w:tc>
      </w:tr>
      <w:tr w:rsidR="00AD124F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D124F" w:rsidRPr="009A79DC" w:rsidRDefault="00AD124F" w:rsidP="00485CD0">
            <w:pPr>
              <w:spacing w:before="36" w:after="36" w:line="22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119,9</w:t>
            </w:r>
          </w:p>
        </w:tc>
      </w:tr>
      <w:tr w:rsidR="00AD124F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D124F" w:rsidRPr="009A79DC" w:rsidRDefault="00AD124F" w:rsidP="00485CD0">
            <w:pPr>
              <w:spacing w:before="36" w:after="36" w:line="22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112,1</w:t>
            </w:r>
          </w:p>
        </w:tc>
      </w:tr>
      <w:tr w:rsidR="00AD124F" w:rsidRPr="009A79DC" w:rsidTr="00AD124F">
        <w:trPr>
          <w:jc w:val="center"/>
        </w:trPr>
        <w:tc>
          <w:tcPr>
            <w:tcW w:w="40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9A79DC" w:rsidRDefault="00AD124F" w:rsidP="00485CD0">
            <w:pPr>
              <w:spacing w:before="36" w:after="36" w:line="22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9A79DC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107,6</w:t>
            </w:r>
          </w:p>
        </w:tc>
      </w:tr>
      <w:tr w:rsidR="00AD124F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D124F" w:rsidRPr="009A79DC" w:rsidRDefault="00AD124F" w:rsidP="00485CD0">
            <w:pPr>
              <w:spacing w:before="36" w:after="36" w:line="220" w:lineRule="exact"/>
              <w:ind w:left="57" w:right="57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A79D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114,3</w:t>
            </w:r>
          </w:p>
        </w:tc>
      </w:tr>
      <w:tr w:rsidR="00AD124F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D124F" w:rsidRPr="00702D59" w:rsidRDefault="00AD124F" w:rsidP="00485CD0">
            <w:pPr>
              <w:spacing w:before="36" w:after="3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 xml:space="preserve">производство резиновых </w:t>
            </w:r>
            <w:r w:rsidRPr="00702D59">
              <w:rPr>
                <w:bCs/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112,5</w:t>
            </w:r>
          </w:p>
        </w:tc>
      </w:tr>
      <w:tr w:rsidR="00AD124F" w:rsidRPr="009A79DC" w:rsidTr="00485CD0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D124F" w:rsidRPr="00702D59" w:rsidRDefault="00AD124F" w:rsidP="00485CD0">
            <w:pPr>
              <w:spacing w:before="36" w:after="3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702D59">
              <w:rPr>
                <w:bCs/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115,5</w:t>
            </w:r>
          </w:p>
        </w:tc>
      </w:tr>
      <w:tr w:rsidR="00AD124F" w:rsidRPr="009A79DC" w:rsidTr="00485CD0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D124F" w:rsidRPr="009A79DC" w:rsidRDefault="00AD124F" w:rsidP="00485CD0">
            <w:pPr>
              <w:spacing w:before="36" w:after="36" w:line="220" w:lineRule="exact"/>
              <w:ind w:left="57" w:right="57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102,3</w:t>
            </w:r>
          </w:p>
        </w:tc>
      </w:tr>
      <w:tr w:rsidR="00AD124F" w:rsidRPr="009A79DC" w:rsidTr="00485CD0">
        <w:trPr>
          <w:jc w:val="center"/>
        </w:trPr>
        <w:tc>
          <w:tcPr>
            <w:tcW w:w="4075" w:type="dxa"/>
            <w:tcBorders>
              <w:top w:val="nil"/>
              <w:bottom w:val="single" w:sz="4" w:space="0" w:color="auto"/>
            </w:tcBorders>
            <w:vAlign w:val="bottom"/>
          </w:tcPr>
          <w:p w:rsidR="00AD124F" w:rsidRPr="009A79DC" w:rsidRDefault="00AD124F" w:rsidP="00485CD0">
            <w:pPr>
              <w:spacing w:before="36" w:after="36" w:line="220" w:lineRule="exact"/>
              <w:ind w:left="284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2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94,7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36" w:after="36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91,8</w:t>
            </w:r>
          </w:p>
        </w:tc>
      </w:tr>
      <w:tr w:rsidR="00AD124F" w:rsidRPr="009A79DC" w:rsidTr="00485CD0">
        <w:trPr>
          <w:jc w:val="center"/>
        </w:trPr>
        <w:tc>
          <w:tcPr>
            <w:tcW w:w="4075" w:type="dxa"/>
            <w:tcBorders>
              <w:top w:val="single" w:sz="4" w:space="0" w:color="auto"/>
              <w:bottom w:val="nil"/>
            </w:tcBorders>
            <w:vAlign w:val="bottom"/>
          </w:tcPr>
          <w:p w:rsidR="00AD124F" w:rsidRPr="009A79DC" w:rsidRDefault="00AD124F" w:rsidP="00485CD0">
            <w:pPr>
              <w:spacing w:before="44" w:after="44" w:line="220" w:lineRule="exact"/>
              <w:ind w:left="284"/>
              <w:jc w:val="left"/>
              <w:rPr>
                <w:spacing w:val="-3"/>
                <w:sz w:val="22"/>
                <w:szCs w:val="22"/>
              </w:rPr>
            </w:pPr>
            <w:r w:rsidRPr="009A79DC">
              <w:rPr>
                <w:spacing w:val="-3"/>
                <w:sz w:val="22"/>
                <w:szCs w:val="22"/>
              </w:rPr>
              <w:lastRenderedPageBreak/>
              <w:t>производство готовых металлических изделий, кроме машин</w:t>
            </w:r>
            <w:r w:rsidRPr="009A79DC">
              <w:rPr>
                <w:spacing w:val="-3"/>
                <w:sz w:val="22"/>
                <w:szCs w:val="22"/>
                <w:lang w:val="be-BY"/>
              </w:rPr>
              <w:t xml:space="preserve"> </w:t>
            </w:r>
            <w:r w:rsidRPr="009A79DC">
              <w:rPr>
                <w:spacing w:val="-3"/>
                <w:sz w:val="22"/>
                <w:szCs w:val="22"/>
              </w:rPr>
              <w:t>и оборудования</w:t>
            </w:r>
          </w:p>
        </w:tc>
        <w:tc>
          <w:tcPr>
            <w:tcW w:w="25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44" w:after="44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44" w:after="44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110,0</w:t>
            </w:r>
          </w:p>
        </w:tc>
      </w:tr>
      <w:tr w:rsidR="00AD124F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D124F" w:rsidRPr="009A79DC" w:rsidRDefault="00AD124F" w:rsidP="00485CD0">
            <w:pPr>
              <w:spacing w:before="44" w:after="44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44" w:after="44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44" w:after="44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114,1</w:t>
            </w:r>
          </w:p>
        </w:tc>
      </w:tr>
      <w:tr w:rsidR="00AD124F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D124F" w:rsidRPr="009A79DC" w:rsidRDefault="00AD124F" w:rsidP="00485CD0">
            <w:pPr>
              <w:spacing w:before="44" w:after="44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44" w:after="44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44" w:after="44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118,7</w:t>
            </w:r>
          </w:p>
        </w:tc>
      </w:tr>
      <w:tr w:rsidR="00AD124F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D124F" w:rsidRPr="009A79DC" w:rsidRDefault="00AD124F" w:rsidP="00485CD0">
            <w:pPr>
              <w:spacing w:before="44" w:after="44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A79D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44" w:after="44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44" w:after="44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114,3</w:t>
            </w:r>
          </w:p>
        </w:tc>
      </w:tr>
      <w:tr w:rsidR="00AD124F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D124F" w:rsidRPr="009A79DC" w:rsidRDefault="00AD124F" w:rsidP="00485CD0">
            <w:pPr>
              <w:spacing w:before="44" w:after="44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A79D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44" w:after="44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44" w:after="44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125,4</w:t>
            </w:r>
          </w:p>
        </w:tc>
      </w:tr>
      <w:tr w:rsidR="00AD124F" w:rsidRPr="009A79DC" w:rsidTr="00AD124F">
        <w:trPr>
          <w:trHeight w:val="397"/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D124F" w:rsidRPr="009A79DC" w:rsidRDefault="00AD124F" w:rsidP="00485CD0">
            <w:pPr>
              <w:spacing w:before="44" w:after="44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автомобилей, прицепов </w:t>
            </w:r>
            <w:r w:rsidRPr="009A79DC">
              <w:rPr>
                <w:color w:val="000000"/>
                <w:sz w:val="22"/>
                <w:szCs w:val="22"/>
              </w:rPr>
              <w:br/>
              <w:t>и полуприцепов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44" w:after="44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44" w:after="44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127,5</w:t>
            </w:r>
          </w:p>
        </w:tc>
      </w:tr>
      <w:tr w:rsidR="00AD124F" w:rsidRPr="009A79DC" w:rsidTr="00AD124F">
        <w:trPr>
          <w:trHeight w:val="454"/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D124F" w:rsidRPr="009A79DC" w:rsidRDefault="00AD124F" w:rsidP="00485CD0">
            <w:pPr>
              <w:spacing w:before="44" w:after="44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44" w:after="44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44" w:after="44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113,7</w:t>
            </w:r>
          </w:p>
        </w:tc>
      </w:tr>
      <w:tr w:rsidR="00AD124F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D124F" w:rsidRPr="009A79DC" w:rsidRDefault="00AD124F" w:rsidP="00485CD0">
            <w:pPr>
              <w:spacing w:before="44" w:after="44" w:line="22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44" w:after="44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44" w:after="44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111,6</w:t>
            </w:r>
          </w:p>
        </w:tc>
      </w:tr>
      <w:tr w:rsidR="00AD124F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124F" w:rsidRPr="009A79DC" w:rsidRDefault="00AD124F" w:rsidP="00485CD0">
            <w:pPr>
              <w:spacing w:before="44" w:after="44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44" w:after="44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44" w:after="44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109,6</w:t>
            </w:r>
          </w:p>
        </w:tc>
      </w:tr>
      <w:tr w:rsidR="00AD124F" w:rsidRPr="009A79DC" w:rsidTr="00AD124F">
        <w:trPr>
          <w:jc w:val="center"/>
        </w:trPr>
        <w:tc>
          <w:tcPr>
            <w:tcW w:w="407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D124F" w:rsidRPr="009A79DC" w:rsidRDefault="00AD124F" w:rsidP="00485CD0">
            <w:pPr>
              <w:spacing w:before="44" w:after="44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44" w:after="44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44" w:after="44" w:line="220" w:lineRule="exact"/>
              <w:ind w:right="907"/>
              <w:jc w:val="right"/>
              <w:rPr>
                <w:bCs/>
                <w:sz w:val="22"/>
                <w:szCs w:val="22"/>
              </w:rPr>
            </w:pPr>
            <w:r w:rsidRPr="00BB1930">
              <w:rPr>
                <w:bCs/>
                <w:sz w:val="22"/>
                <w:szCs w:val="22"/>
              </w:rPr>
              <w:t>116,7</w:t>
            </w:r>
          </w:p>
        </w:tc>
      </w:tr>
      <w:tr w:rsidR="00AD124F" w:rsidRPr="009A79DC" w:rsidTr="00BB1930">
        <w:trPr>
          <w:jc w:val="center"/>
        </w:trPr>
        <w:tc>
          <w:tcPr>
            <w:tcW w:w="4075" w:type="dxa"/>
            <w:tcBorders>
              <w:top w:val="nil"/>
              <w:bottom w:val="nil"/>
            </w:tcBorders>
            <w:vAlign w:val="bottom"/>
          </w:tcPr>
          <w:p w:rsidR="00AD124F" w:rsidRPr="009A79DC" w:rsidRDefault="00AD124F" w:rsidP="00485CD0">
            <w:pPr>
              <w:keepNext/>
              <w:tabs>
                <w:tab w:val="left" w:pos="1094"/>
              </w:tabs>
              <w:spacing w:before="44" w:after="44" w:line="220" w:lineRule="exact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9A79DC">
              <w:rPr>
                <w:b/>
                <w:bCs/>
                <w:i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25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44" w:after="44" w:line="220" w:lineRule="exact"/>
              <w:ind w:right="90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B1930">
              <w:rPr>
                <w:b/>
                <w:bCs/>
                <w:i/>
                <w:sz w:val="22"/>
                <w:szCs w:val="22"/>
              </w:rPr>
              <w:t>101,0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44" w:after="44" w:line="220" w:lineRule="exact"/>
              <w:ind w:right="90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B1930">
              <w:rPr>
                <w:b/>
                <w:bCs/>
                <w:i/>
                <w:sz w:val="22"/>
                <w:szCs w:val="22"/>
              </w:rPr>
              <w:t>108,2</w:t>
            </w:r>
          </w:p>
        </w:tc>
      </w:tr>
      <w:tr w:rsidR="00AD124F" w:rsidRPr="009A79DC" w:rsidTr="00BB1930">
        <w:trPr>
          <w:jc w:val="center"/>
        </w:trPr>
        <w:tc>
          <w:tcPr>
            <w:tcW w:w="4075" w:type="dxa"/>
            <w:tcBorders>
              <w:top w:val="nil"/>
              <w:bottom w:val="double" w:sz="4" w:space="0" w:color="auto"/>
            </w:tcBorders>
            <w:vAlign w:val="bottom"/>
          </w:tcPr>
          <w:p w:rsidR="00AD124F" w:rsidRPr="009A79DC" w:rsidRDefault="00AD124F" w:rsidP="00485CD0">
            <w:pPr>
              <w:keepNext/>
              <w:tabs>
                <w:tab w:val="left" w:pos="1094"/>
              </w:tabs>
              <w:spacing w:before="44" w:after="44" w:line="220" w:lineRule="exact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250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124F" w:rsidRPr="00BB1930" w:rsidRDefault="00AD124F" w:rsidP="00485CD0">
            <w:pPr>
              <w:spacing w:before="44" w:after="44" w:line="220" w:lineRule="exact"/>
              <w:ind w:right="90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B1930">
              <w:rPr>
                <w:b/>
                <w:bCs/>
                <w:i/>
                <w:sz w:val="22"/>
                <w:szCs w:val="22"/>
              </w:rPr>
              <w:t>102,6</w:t>
            </w:r>
          </w:p>
        </w:tc>
        <w:tc>
          <w:tcPr>
            <w:tcW w:w="25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124F" w:rsidRPr="00BB1930" w:rsidRDefault="00AD124F" w:rsidP="00485CD0">
            <w:pPr>
              <w:spacing w:before="44" w:after="44" w:line="220" w:lineRule="exact"/>
              <w:ind w:right="90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BB1930">
              <w:rPr>
                <w:b/>
                <w:bCs/>
                <w:i/>
                <w:sz w:val="22"/>
                <w:szCs w:val="22"/>
              </w:rPr>
              <w:t>105,1</w:t>
            </w:r>
          </w:p>
        </w:tc>
      </w:tr>
    </w:tbl>
    <w:p w:rsidR="001C4EF1" w:rsidRPr="009A79DC" w:rsidRDefault="001C4EF1" w:rsidP="00A04AD7">
      <w:pPr>
        <w:spacing w:before="240" w:after="60" w:line="26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1C4EF1" w:rsidRPr="009A79DC" w:rsidTr="001C4EF1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Инвестиционные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Промежуточные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Потребительские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</w:tr>
      <w:tr w:rsidR="001C4EF1" w:rsidRPr="009A79DC" w:rsidTr="001C4EF1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1C4EF1" w:rsidRPr="009A79DC" w:rsidTr="001C4EF1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C4EF1" w:rsidRPr="009A79DC" w:rsidRDefault="001C4EF1" w:rsidP="00485CD0">
            <w:pPr>
              <w:spacing w:before="42" w:after="42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 w:rsidR="00BB1930">
              <w:rPr>
                <w:b/>
                <w:bCs/>
                <w:noProof/>
                <w:sz w:val="22"/>
                <w:szCs w:val="22"/>
              </w:rPr>
              <w:t>2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485CD0">
            <w:pPr>
              <w:tabs>
                <w:tab w:val="left" w:pos="527"/>
              </w:tabs>
              <w:spacing w:before="42" w:after="42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485CD0">
            <w:pPr>
              <w:spacing w:before="42" w:after="42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485CD0">
            <w:pPr>
              <w:spacing w:before="42" w:after="42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485CD0">
            <w:pPr>
              <w:spacing w:before="42" w:after="42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485CD0">
            <w:pPr>
              <w:spacing w:before="42" w:after="42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485CD0">
            <w:pPr>
              <w:tabs>
                <w:tab w:val="left" w:pos="925"/>
              </w:tabs>
              <w:spacing w:before="42" w:after="42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BB193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1930" w:rsidRPr="00756BAF" w:rsidRDefault="00BB1930" w:rsidP="00485CD0">
            <w:pPr>
              <w:spacing w:before="42" w:after="42" w:line="22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756BAF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485CD0">
            <w:pPr>
              <w:tabs>
                <w:tab w:val="left" w:pos="527"/>
              </w:tabs>
              <w:spacing w:before="42" w:after="42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756BAF">
              <w:rPr>
                <w:bCs/>
                <w:i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485CD0">
            <w:pPr>
              <w:spacing w:before="42" w:after="42" w:line="22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756BAF">
              <w:rPr>
                <w:bCs/>
                <w:i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485CD0">
            <w:pPr>
              <w:spacing w:before="42" w:after="42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756BAF">
              <w:rPr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485CD0">
            <w:pPr>
              <w:spacing w:before="42" w:after="42" w:line="220" w:lineRule="exact"/>
              <w:ind w:right="394"/>
              <w:jc w:val="right"/>
              <w:rPr>
                <w:bCs/>
                <w:i/>
                <w:sz w:val="22"/>
                <w:szCs w:val="22"/>
              </w:rPr>
            </w:pPr>
            <w:r w:rsidRPr="00756BAF">
              <w:rPr>
                <w:bCs/>
                <w:i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485CD0">
            <w:pPr>
              <w:spacing w:before="42" w:after="42" w:line="22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756BAF">
              <w:rPr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485CD0">
            <w:pPr>
              <w:tabs>
                <w:tab w:val="left" w:pos="925"/>
              </w:tabs>
              <w:spacing w:before="42" w:after="42" w:line="220" w:lineRule="exact"/>
              <w:ind w:right="420"/>
              <w:jc w:val="right"/>
              <w:rPr>
                <w:bCs/>
                <w:i/>
                <w:sz w:val="22"/>
                <w:szCs w:val="22"/>
              </w:rPr>
            </w:pPr>
            <w:r w:rsidRPr="00756BAF">
              <w:rPr>
                <w:bCs/>
                <w:i/>
                <w:sz w:val="22"/>
                <w:szCs w:val="22"/>
              </w:rPr>
              <w:t>100,6</w:t>
            </w:r>
          </w:p>
        </w:tc>
      </w:tr>
      <w:tr w:rsidR="00BB193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tabs>
                <w:tab w:val="left" w:pos="527"/>
              </w:tabs>
              <w:spacing w:before="42" w:after="42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tabs>
                <w:tab w:val="left" w:pos="925"/>
              </w:tabs>
              <w:spacing w:before="42" w:after="42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101,6</w:t>
            </w:r>
          </w:p>
        </w:tc>
      </w:tr>
      <w:tr w:rsidR="00BB193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left="17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tabs>
                <w:tab w:val="left" w:pos="527"/>
              </w:tabs>
              <w:spacing w:before="42" w:after="42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tabs>
                <w:tab w:val="left" w:pos="925"/>
              </w:tabs>
              <w:spacing w:before="42" w:after="42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104,0</w:t>
            </w:r>
          </w:p>
        </w:tc>
      </w:tr>
      <w:tr w:rsidR="00BB193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tabs>
                <w:tab w:val="left" w:pos="527"/>
              </w:tabs>
              <w:spacing w:before="42" w:after="42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tabs>
                <w:tab w:val="left" w:pos="925"/>
              </w:tabs>
              <w:spacing w:before="42" w:after="42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104,0</w:t>
            </w:r>
          </w:p>
        </w:tc>
      </w:tr>
      <w:tr w:rsidR="00BB193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left="170"/>
              <w:jc w:val="left"/>
              <w:rPr>
                <w:szCs w:val="22"/>
                <w:lang w:val="en-US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tabs>
                <w:tab w:val="left" w:pos="527"/>
              </w:tabs>
              <w:spacing w:before="42" w:after="42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tabs>
                <w:tab w:val="left" w:pos="925"/>
              </w:tabs>
              <w:spacing w:before="42" w:after="42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106,4</w:t>
            </w:r>
          </w:p>
        </w:tc>
      </w:tr>
      <w:tr w:rsidR="00BB193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tabs>
                <w:tab w:val="left" w:pos="527"/>
              </w:tabs>
              <w:spacing w:before="42" w:after="42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tabs>
                <w:tab w:val="left" w:pos="925"/>
              </w:tabs>
              <w:spacing w:before="42" w:after="42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108,9</w:t>
            </w:r>
          </w:p>
        </w:tc>
      </w:tr>
      <w:tr w:rsidR="00BB193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485CD0">
            <w:pPr>
              <w:spacing w:before="42" w:after="42" w:line="220" w:lineRule="exact"/>
              <w:ind w:left="170"/>
              <w:jc w:val="left"/>
              <w:rPr>
                <w:szCs w:val="22"/>
              </w:rPr>
            </w:pPr>
            <w:r w:rsidRPr="004E7894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485CD0">
            <w:pPr>
              <w:tabs>
                <w:tab w:val="left" w:pos="527"/>
              </w:tabs>
              <w:spacing w:before="42" w:after="42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485CD0">
            <w:pPr>
              <w:spacing w:before="42" w:after="42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1</w:t>
            </w:r>
            <w:r w:rsidRPr="004E7894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485CD0">
            <w:pPr>
              <w:spacing w:before="42" w:after="42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485CD0">
            <w:pPr>
              <w:spacing w:before="42" w:after="42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2</w:t>
            </w:r>
            <w:r w:rsidRPr="004E7894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485CD0">
            <w:pPr>
              <w:spacing w:before="42" w:after="42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485CD0">
            <w:pPr>
              <w:tabs>
                <w:tab w:val="left" w:pos="925"/>
              </w:tabs>
              <w:spacing w:before="42" w:after="42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109,8</w:t>
            </w:r>
          </w:p>
        </w:tc>
      </w:tr>
      <w:tr w:rsidR="00BB193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485CD0">
            <w:pPr>
              <w:tabs>
                <w:tab w:val="left" w:pos="527"/>
              </w:tabs>
              <w:spacing w:before="42" w:after="42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485CD0">
            <w:pPr>
              <w:spacing w:before="42" w:after="42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107,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485CD0">
            <w:pPr>
              <w:spacing w:before="42" w:after="42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485CD0">
            <w:pPr>
              <w:spacing w:before="42" w:after="42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104,</w:t>
            </w: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485CD0">
            <w:pPr>
              <w:spacing w:before="42" w:after="42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485CD0">
            <w:pPr>
              <w:tabs>
                <w:tab w:val="left" w:pos="925"/>
              </w:tabs>
              <w:spacing w:before="42" w:after="42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105,6</w:t>
            </w:r>
          </w:p>
        </w:tc>
      </w:tr>
      <w:tr w:rsidR="00BB193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00394" w:rsidRDefault="00BB1930" w:rsidP="00485CD0">
            <w:pPr>
              <w:spacing w:before="42" w:after="42" w:line="220" w:lineRule="exact"/>
              <w:ind w:left="170"/>
              <w:jc w:val="left"/>
              <w:rPr>
                <w:sz w:val="22"/>
                <w:szCs w:val="22"/>
              </w:rPr>
            </w:pPr>
            <w:r w:rsidRPr="00900394">
              <w:rPr>
                <w:sz w:val="22"/>
                <w:szCs w:val="22"/>
              </w:rPr>
              <w:t>Июль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C37980" w:rsidRDefault="00BB1930" w:rsidP="00485CD0">
            <w:pPr>
              <w:tabs>
                <w:tab w:val="left" w:pos="527"/>
              </w:tabs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C37980" w:rsidRDefault="00BB1930" w:rsidP="00485CD0">
            <w:pPr>
              <w:spacing w:before="42" w:after="42" w:line="220" w:lineRule="exact"/>
              <w:ind w:right="397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113,0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C37980" w:rsidRDefault="00BB1930" w:rsidP="00485CD0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C37980" w:rsidRDefault="00BB1930" w:rsidP="00485CD0">
            <w:pPr>
              <w:spacing w:before="42" w:after="42" w:line="220" w:lineRule="exact"/>
              <w:ind w:right="394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114,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C37980" w:rsidRDefault="00BB1930" w:rsidP="00485CD0">
            <w:pPr>
              <w:spacing w:before="42" w:after="42" w:line="220" w:lineRule="exact"/>
              <w:ind w:right="284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C37980" w:rsidRDefault="00BB1930" w:rsidP="00485CD0">
            <w:pPr>
              <w:tabs>
                <w:tab w:val="left" w:pos="925"/>
              </w:tabs>
              <w:spacing w:before="42" w:after="42" w:line="220" w:lineRule="exact"/>
              <w:ind w:right="420"/>
              <w:jc w:val="right"/>
              <w:rPr>
                <w:sz w:val="22"/>
                <w:szCs w:val="22"/>
              </w:rPr>
            </w:pPr>
            <w:r w:rsidRPr="00C37980">
              <w:rPr>
                <w:sz w:val="22"/>
                <w:szCs w:val="22"/>
              </w:rPr>
              <w:t>110,6</w:t>
            </w:r>
          </w:p>
        </w:tc>
      </w:tr>
      <w:tr w:rsidR="00BB1930" w:rsidRPr="00A04AD7" w:rsidTr="00756BA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485CD0">
            <w:pPr>
              <w:spacing w:before="42" w:after="42" w:line="220" w:lineRule="exact"/>
              <w:ind w:left="170"/>
              <w:jc w:val="left"/>
              <w:rPr>
                <w:sz w:val="22"/>
                <w:szCs w:val="22"/>
                <w:lang w:val="en-US"/>
              </w:rPr>
            </w:pPr>
            <w:proofErr w:type="spellStart"/>
            <w:r w:rsidRPr="00A04AD7">
              <w:rPr>
                <w:sz w:val="22"/>
                <w:szCs w:val="22"/>
                <w:lang w:val="en-US"/>
              </w:rPr>
              <w:t>Август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485CD0">
            <w:pPr>
              <w:tabs>
                <w:tab w:val="left" w:pos="527"/>
              </w:tabs>
              <w:spacing w:before="42" w:after="42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485CD0">
            <w:pPr>
              <w:spacing w:before="42" w:after="42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114,8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485CD0">
            <w:pPr>
              <w:spacing w:before="42" w:after="42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485CD0">
            <w:pPr>
              <w:spacing w:before="42" w:after="42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114,</w:t>
            </w:r>
            <w:r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485CD0">
            <w:pPr>
              <w:spacing w:before="42" w:after="42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485CD0">
            <w:pPr>
              <w:tabs>
                <w:tab w:val="left" w:pos="925"/>
              </w:tabs>
              <w:spacing w:before="42" w:after="42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A04AD7">
              <w:rPr>
                <w:bCs/>
                <w:sz w:val="22"/>
                <w:szCs w:val="22"/>
              </w:rPr>
              <w:t>112,</w:t>
            </w:r>
            <w:r>
              <w:rPr>
                <w:bCs/>
                <w:sz w:val="22"/>
                <w:szCs w:val="22"/>
              </w:rPr>
              <w:t>1</w:t>
            </w:r>
          </w:p>
        </w:tc>
      </w:tr>
      <w:tr w:rsidR="00BB1930" w:rsidRPr="009A79DC" w:rsidTr="005A241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485CD0">
            <w:pPr>
              <w:spacing w:before="42" w:after="42" w:line="22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485CD0">
            <w:pPr>
              <w:tabs>
                <w:tab w:val="left" w:pos="527"/>
              </w:tabs>
              <w:spacing w:before="42" w:after="42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485CD0">
            <w:pPr>
              <w:spacing w:before="42" w:after="42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485CD0">
            <w:pPr>
              <w:spacing w:before="42" w:after="42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485CD0">
            <w:pPr>
              <w:spacing w:before="42" w:after="42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485CD0">
            <w:pPr>
              <w:spacing w:before="42" w:after="42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04AD7" w:rsidRDefault="00BB1930" w:rsidP="00485CD0">
            <w:pPr>
              <w:tabs>
                <w:tab w:val="left" w:pos="925"/>
              </w:tabs>
              <w:spacing w:before="42" w:after="42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112,2</w:t>
            </w:r>
          </w:p>
        </w:tc>
      </w:tr>
      <w:tr w:rsidR="00BB1930" w:rsidRPr="009A79DC" w:rsidTr="005A241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B94800">
            <w:pPr>
              <w:spacing w:before="30" w:after="30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B94800">
            <w:pPr>
              <w:tabs>
                <w:tab w:val="left" w:pos="527"/>
              </w:tabs>
              <w:spacing w:before="30" w:after="3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B94800">
            <w:pPr>
              <w:spacing w:before="30" w:after="3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B94800">
            <w:pPr>
              <w:spacing w:before="30" w:after="3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B94800">
            <w:pPr>
              <w:spacing w:before="30" w:after="3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B94800">
            <w:pPr>
              <w:spacing w:before="30" w:after="3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1930" w:rsidRPr="004E7894" w:rsidRDefault="00BB1930" w:rsidP="00B94800">
            <w:pPr>
              <w:tabs>
                <w:tab w:val="left" w:pos="925"/>
              </w:tabs>
              <w:spacing w:before="30" w:after="3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</w:tr>
      <w:tr w:rsidR="00BB1930" w:rsidRPr="00A04AD7" w:rsidTr="005A2418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E44836" w:rsidRDefault="00BB1930" w:rsidP="00B94800">
            <w:pPr>
              <w:spacing w:before="30" w:after="30" w:line="220" w:lineRule="exact"/>
              <w:ind w:left="170"/>
              <w:jc w:val="left"/>
              <w:rPr>
                <w:sz w:val="22"/>
                <w:szCs w:val="22"/>
              </w:rPr>
            </w:pPr>
            <w:r w:rsidRPr="00E44836">
              <w:rPr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E44836" w:rsidRDefault="00BB1930" w:rsidP="00B94800">
            <w:pPr>
              <w:tabs>
                <w:tab w:val="left" w:pos="527"/>
              </w:tabs>
              <w:spacing w:before="30" w:after="3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E44836" w:rsidRDefault="00BB1930" w:rsidP="00B94800">
            <w:pPr>
              <w:spacing w:before="30" w:after="3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116,7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E44836" w:rsidRDefault="00BB1930" w:rsidP="00B94800">
            <w:pPr>
              <w:spacing w:before="30" w:after="3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E44836" w:rsidRDefault="00BB1930" w:rsidP="00B94800">
            <w:pPr>
              <w:spacing w:before="30" w:after="3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115,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E44836" w:rsidRDefault="00BB1930" w:rsidP="00B94800">
            <w:pPr>
              <w:spacing w:before="30" w:after="3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E44836" w:rsidRDefault="00BB1930" w:rsidP="00B94800">
            <w:pPr>
              <w:tabs>
                <w:tab w:val="left" w:pos="925"/>
              </w:tabs>
              <w:spacing w:before="30" w:after="3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E44836">
              <w:rPr>
                <w:bCs/>
                <w:sz w:val="22"/>
                <w:szCs w:val="22"/>
              </w:rPr>
              <w:t>112,</w:t>
            </w:r>
            <w:r>
              <w:rPr>
                <w:bCs/>
                <w:sz w:val="22"/>
                <w:szCs w:val="22"/>
              </w:rPr>
              <w:t>7</w:t>
            </w:r>
          </w:p>
        </w:tc>
      </w:tr>
      <w:tr w:rsidR="00BB193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A224C9" w:rsidRDefault="00BB1930" w:rsidP="00B94800">
            <w:pPr>
              <w:spacing w:before="30" w:after="30" w:line="220" w:lineRule="exact"/>
              <w:ind w:left="170"/>
              <w:jc w:val="left"/>
              <w:rPr>
                <w:sz w:val="22"/>
                <w:szCs w:val="22"/>
              </w:rPr>
            </w:pPr>
            <w:r w:rsidRPr="00A224C9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BF1EA7" w:rsidRDefault="00BB1930" w:rsidP="00B94800">
            <w:pPr>
              <w:tabs>
                <w:tab w:val="left" w:pos="527"/>
              </w:tabs>
              <w:spacing w:before="30" w:after="3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1EA7">
              <w:rPr>
                <w:bCs/>
                <w:sz w:val="22"/>
                <w:szCs w:val="22"/>
                <w:lang w:val="en-US"/>
              </w:rPr>
              <w:t>100</w:t>
            </w:r>
            <w:r w:rsidRPr="00BF1EA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BF1EA7" w:rsidRDefault="00BB1930" w:rsidP="00B94800">
            <w:pPr>
              <w:spacing w:before="30" w:after="3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BF1EA7">
              <w:rPr>
                <w:bCs/>
                <w:sz w:val="22"/>
                <w:szCs w:val="22"/>
              </w:rPr>
              <w:t>116,</w:t>
            </w: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BF1EA7" w:rsidRDefault="00BB1930" w:rsidP="00B94800">
            <w:pPr>
              <w:spacing w:before="30" w:after="3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1EA7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BF1EA7" w:rsidRDefault="00BB1930" w:rsidP="00B94800">
            <w:pPr>
              <w:spacing w:before="30" w:after="3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BF1EA7">
              <w:rPr>
                <w:bCs/>
                <w:sz w:val="22"/>
                <w:szCs w:val="22"/>
              </w:rPr>
              <w:t>115,0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BF1EA7" w:rsidRDefault="00BB1930" w:rsidP="00B94800">
            <w:pPr>
              <w:spacing w:before="30" w:after="3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F1EA7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BF1EA7" w:rsidRDefault="00BB1930" w:rsidP="00B94800">
            <w:pPr>
              <w:tabs>
                <w:tab w:val="left" w:pos="925"/>
              </w:tabs>
              <w:spacing w:before="30" w:after="3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BF1EA7">
              <w:rPr>
                <w:bCs/>
                <w:sz w:val="22"/>
                <w:szCs w:val="22"/>
              </w:rPr>
              <w:t>112,8</w:t>
            </w:r>
          </w:p>
        </w:tc>
      </w:tr>
      <w:tr w:rsidR="00BB193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B94800">
            <w:pPr>
              <w:spacing w:before="30" w:after="30" w:line="220" w:lineRule="exact"/>
              <w:ind w:left="170"/>
              <w:jc w:val="left"/>
              <w:rPr>
                <w:sz w:val="22"/>
                <w:szCs w:val="22"/>
              </w:rPr>
            </w:pPr>
            <w:r w:rsidRPr="00756BAF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B94800">
            <w:pPr>
              <w:tabs>
                <w:tab w:val="left" w:pos="527"/>
              </w:tabs>
              <w:spacing w:before="30" w:after="3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56BA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B94800">
            <w:pPr>
              <w:spacing w:before="30" w:after="3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56BAF">
              <w:rPr>
                <w:bCs/>
                <w:sz w:val="22"/>
                <w:szCs w:val="22"/>
              </w:rPr>
              <w:t>117,0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B94800">
            <w:pPr>
              <w:spacing w:before="30" w:after="3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56BA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B94800">
            <w:pPr>
              <w:spacing w:before="30" w:after="30" w:line="22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756BAF">
              <w:rPr>
                <w:bCs/>
                <w:sz w:val="22"/>
                <w:szCs w:val="22"/>
              </w:rPr>
              <w:t>115,1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B94800">
            <w:pPr>
              <w:spacing w:before="30" w:after="30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56BAF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B94800">
            <w:pPr>
              <w:tabs>
                <w:tab w:val="left" w:pos="925"/>
              </w:tabs>
              <w:spacing w:before="30" w:after="30" w:line="22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756BAF">
              <w:rPr>
                <w:bCs/>
                <w:sz w:val="22"/>
                <w:szCs w:val="22"/>
              </w:rPr>
              <w:t>113,0</w:t>
            </w:r>
          </w:p>
        </w:tc>
      </w:tr>
      <w:tr w:rsidR="00BB1930" w:rsidRPr="009A79DC" w:rsidTr="001C4E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9A79DC" w:rsidRDefault="00BB1930" w:rsidP="00B94800">
            <w:pPr>
              <w:spacing w:before="30" w:after="30" w:line="22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BF1EA7" w:rsidRDefault="00BB1930" w:rsidP="00B94800">
            <w:pPr>
              <w:tabs>
                <w:tab w:val="left" w:pos="527"/>
              </w:tabs>
              <w:spacing w:before="30" w:after="3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BF1EA7">
              <w:rPr>
                <w:b/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B94800">
            <w:pPr>
              <w:spacing w:before="30" w:after="3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756BAF">
              <w:rPr>
                <w:b/>
                <w:bCs/>
                <w:sz w:val="22"/>
                <w:szCs w:val="22"/>
              </w:rPr>
              <w:t>100,</w:t>
            </w:r>
            <w:r w:rsidR="00756BAF" w:rsidRPr="00756BAF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B94800">
            <w:pPr>
              <w:spacing w:before="30" w:after="3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56BA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B94800">
            <w:pPr>
              <w:spacing w:before="30" w:after="3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756BAF"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B94800">
            <w:pPr>
              <w:spacing w:before="30" w:after="3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756BAF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1930" w:rsidRPr="00756BAF" w:rsidRDefault="00BB1930" w:rsidP="00B94800">
            <w:pPr>
              <w:tabs>
                <w:tab w:val="left" w:pos="925"/>
              </w:tabs>
              <w:spacing w:before="30" w:after="3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756BAF">
              <w:rPr>
                <w:b/>
                <w:bCs/>
                <w:sz w:val="22"/>
                <w:szCs w:val="22"/>
              </w:rPr>
              <w:t>100,</w:t>
            </w:r>
            <w:r w:rsidR="00756BAF" w:rsidRPr="00756BAF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1C4EF1" w:rsidRPr="009A79DC" w:rsidTr="00BB193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B94800">
            <w:pPr>
              <w:spacing w:before="30" w:after="3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</w:t>
            </w:r>
            <w:r w:rsidR="00BB1930">
              <w:rPr>
                <w:b/>
                <w:bCs/>
                <w:noProof/>
                <w:sz w:val="22"/>
                <w:szCs w:val="22"/>
              </w:rPr>
              <w:t>3</w:t>
            </w:r>
            <w:r w:rsidRPr="009A79DC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B94800">
            <w:pPr>
              <w:tabs>
                <w:tab w:val="left" w:pos="527"/>
              </w:tabs>
              <w:spacing w:before="30" w:after="3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B94800">
            <w:pPr>
              <w:spacing w:before="30" w:after="3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B94800">
            <w:pPr>
              <w:spacing w:before="30" w:after="3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B94800">
            <w:pPr>
              <w:spacing w:before="30" w:after="30" w:line="22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B94800">
            <w:pPr>
              <w:spacing w:before="30" w:after="3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B94800">
            <w:pPr>
              <w:tabs>
                <w:tab w:val="left" w:pos="925"/>
              </w:tabs>
              <w:spacing w:before="30" w:after="30" w:line="22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1C4EF1" w:rsidRPr="009A79DC" w:rsidTr="00BB1930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C4EF1" w:rsidRPr="00756BAF" w:rsidRDefault="001C4EF1" w:rsidP="00B94800">
            <w:pPr>
              <w:spacing w:before="30" w:after="30" w:line="22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756BAF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756BAF" w:rsidRDefault="001C4EF1" w:rsidP="00B94800">
            <w:pPr>
              <w:tabs>
                <w:tab w:val="left" w:pos="527"/>
              </w:tabs>
              <w:spacing w:before="30" w:after="3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756BAF">
              <w:rPr>
                <w:b/>
                <w:bCs/>
                <w:i/>
                <w:sz w:val="22"/>
                <w:szCs w:val="22"/>
              </w:rPr>
              <w:t>100,</w:t>
            </w:r>
            <w:r w:rsidR="00BB1930" w:rsidRPr="00756BAF">
              <w:rPr>
                <w:b/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756BAF" w:rsidRDefault="00756BAF" w:rsidP="00B94800">
            <w:pPr>
              <w:spacing w:before="30" w:after="3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756BAF"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756BAF" w:rsidRDefault="001C4EF1" w:rsidP="00B94800">
            <w:pPr>
              <w:spacing w:before="30" w:after="3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756BAF">
              <w:rPr>
                <w:b/>
                <w:bCs/>
                <w:i/>
                <w:sz w:val="22"/>
                <w:szCs w:val="22"/>
              </w:rPr>
              <w:t>10</w:t>
            </w:r>
            <w:r w:rsidR="00BB1930" w:rsidRPr="00756BAF">
              <w:rPr>
                <w:b/>
                <w:bCs/>
                <w:i/>
                <w:sz w:val="22"/>
                <w:szCs w:val="22"/>
              </w:rPr>
              <w:t>0</w:t>
            </w:r>
            <w:r w:rsidRPr="00756BAF">
              <w:rPr>
                <w:b/>
                <w:bCs/>
                <w:i/>
                <w:sz w:val="22"/>
                <w:szCs w:val="22"/>
              </w:rPr>
              <w:t>,</w:t>
            </w:r>
            <w:r w:rsidR="00BB1930" w:rsidRPr="00756BAF">
              <w:rPr>
                <w:b/>
                <w:bCs/>
                <w:i/>
                <w:sz w:val="22"/>
                <w:szCs w:val="22"/>
              </w:rPr>
              <w:t>3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756BAF" w:rsidRDefault="00756BAF" w:rsidP="00B94800">
            <w:pPr>
              <w:spacing w:before="30" w:after="30" w:line="22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756BAF"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756BAF" w:rsidRDefault="001C4EF1" w:rsidP="00B94800">
            <w:pPr>
              <w:spacing w:before="30" w:after="3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756BAF">
              <w:rPr>
                <w:b/>
                <w:bCs/>
                <w:i/>
                <w:sz w:val="22"/>
                <w:szCs w:val="22"/>
              </w:rPr>
              <w:t>100,</w:t>
            </w:r>
            <w:r w:rsidR="00BB1930" w:rsidRPr="00756BAF">
              <w:rPr>
                <w:b/>
                <w:bCs/>
                <w:i/>
                <w:sz w:val="22"/>
                <w:szCs w:val="22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756BAF" w:rsidRDefault="00756BAF" w:rsidP="00B94800">
            <w:pPr>
              <w:tabs>
                <w:tab w:val="left" w:pos="925"/>
              </w:tabs>
              <w:spacing w:before="30" w:after="30" w:line="22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756BAF">
              <w:rPr>
                <w:b/>
                <w:bCs/>
                <w:i/>
                <w:sz w:val="22"/>
                <w:szCs w:val="22"/>
              </w:rPr>
              <w:t>100,4</w:t>
            </w:r>
          </w:p>
        </w:tc>
      </w:tr>
    </w:tbl>
    <w:p w:rsidR="001C4EF1" w:rsidRPr="009A79DC" w:rsidRDefault="001C4EF1" w:rsidP="001C4EF1">
      <w:pPr>
        <w:spacing w:before="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</w:t>
      </w:r>
    </w:p>
    <w:p w:rsidR="001C4EF1" w:rsidRPr="009A79DC" w:rsidRDefault="001C4EF1" w:rsidP="001C4EF1">
      <w:pPr>
        <w:spacing w:before="80" w:after="20" w:line="200" w:lineRule="exact"/>
        <w:ind w:firstLine="709"/>
        <w:rPr>
          <w:sz w:val="20"/>
        </w:rPr>
      </w:pPr>
      <w:r w:rsidRPr="009A79DC">
        <w:rPr>
          <w:sz w:val="20"/>
          <w:vertAlign w:val="superscript"/>
        </w:rPr>
        <w:t xml:space="preserve">1)  </w:t>
      </w:r>
      <w:r w:rsidRPr="009A79DC">
        <w:rPr>
          <w:sz w:val="20"/>
        </w:rPr>
        <w:t>Конец периода к концу предыдущего периода.</w:t>
      </w:r>
    </w:p>
    <w:p w:rsidR="001C4EF1" w:rsidRPr="009A79DC" w:rsidRDefault="001C4EF1" w:rsidP="00A04AD7">
      <w:pPr>
        <w:widowControl/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1C4EF1" w:rsidRPr="009A79DC" w:rsidRDefault="001C4EF1" w:rsidP="001C4EF1">
      <w:pPr>
        <w:tabs>
          <w:tab w:val="center" w:pos="4535"/>
          <w:tab w:val="left" w:pos="6005"/>
        </w:tabs>
        <w:spacing w:before="0" w:after="120" w:line="24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0" w:type="dxa"/>
        <w:jc w:val="center"/>
        <w:tblLayout w:type="fixed"/>
        <w:tblLook w:val="0000" w:firstRow="0" w:lastRow="0" w:firstColumn="0" w:lastColumn="0" w:noHBand="0" w:noVBand="0"/>
      </w:tblPr>
      <w:tblGrid>
        <w:gridCol w:w="3577"/>
        <w:gridCol w:w="2756"/>
        <w:gridCol w:w="2757"/>
      </w:tblGrid>
      <w:tr w:rsidR="00756BAF" w:rsidRPr="009A79DC" w:rsidTr="00756BAF">
        <w:trPr>
          <w:trHeight w:val="345"/>
          <w:tblHeader/>
          <w:jc w:val="center"/>
        </w:trPr>
        <w:tc>
          <w:tcPr>
            <w:tcW w:w="35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6BAF" w:rsidRPr="009A79DC" w:rsidRDefault="00756BAF" w:rsidP="001C4EF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5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AF" w:rsidRPr="003B518B" w:rsidRDefault="00756BAF" w:rsidP="00387DC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3B518B">
              <w:rPr>
                <w:sz w:val="22"/>
                <w:szCs w:val="22"/>
              </w:rPr>
              <w:t>рь 20</w:t>
            </w:r>
            <w:r>
              <w:rPr>
                <w:sz w:val="22"/>
                <w:szCs w:val="22"/>
                <w:lang w:val="be-BY"/>
              </w:rPr>
              <w:t>23</w:t>
            </w:r>
            <w:r w:rsidRPr="003B518B">
              <w:rPr>
                <w:sz w:val="22"/>
                <w:szCs w:val="22"/>
              </w:rPr>
              <w:t xml:space="preserve"> г. </w:t>
            </w:r>
            <w:proofErr w:type="gramStart"/>
            <w:r w:rsidRPr="003B518B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756BAF" w:rsidRPr="009A79DC" w:rsidTr="00756BAF">
        <w:trPr>
          <w:trHeight w:val="490"/>
          <w:tblHeader/>
          <w:jc w:val="center"/>
        </w:trPr>
        <w:tc>
          <w:tcPr>
            <w:tcW w:w="35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BAF" w:rsidRPr="009A79DC" w:rsidRDefault="00756BAF" w:rsidP="001C4EF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F" w:rsidRPr="003B518B" w:rsidRDefault="00756BAF" w:rsidP="00387DC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2022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AF" w:rsidRPr="003B518B" w:rsidRDefault="00756BAF" w:rsidP="00387DC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2022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</w:tr>
      <w:tr w:rsidR="006E0B6C" w:rsidRPr="009A79DC" w:rsidTr="00756BAF">
        <w:trPr>
          <w:trHeight w:val="170"/>
          <w:jc w:val="center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E0B6C" w:rsidRPr="009A79DC" w:rsidRDefault="006E0B6C" w:rsidP="00485CD0">
            <w:pPr>
              <w:spacing w:before="80" w:after="80" w:line="216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0B6C" w:rsidRPr="00387DC6" w:rsidRDefault="006E0B6C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100,0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0B6C" w:rsidRPr="00387DC6" w:rsidRDefault="006E0B6C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106,4</w:t>
            </w:r>
          </w:p>
        </w:tc>
      </w:tr>
      <w:tr w:rsidR="006E0B6C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B6C" w:rsidRPr="009A79DC" w:rsidRDefault="006E0B6C" w:rsidP="00485CD0">
            <w:pPr>
              <w:spacing w:before="80" w:after="80" w:line="216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0B6C" w:rsidRPr="00387DC6" w:rsidRDefault="006E0B6C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100,4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0B6C" w:rsidRPr="00387DC6" w:rsidRDefault="006E0B6C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108,3</w:t>
            </w:r>
          </w:p>
        </w:tc>
      </w:tr>
      <w:tr w:rsidR="006E0B6C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B6C" w:rsidRPr="009A79DC" w:rsidRDefault="006E0B6C" w:rsidP="00485CD0">
            <w:pPr>
              <w:spacing w:before="80" w:after="80" w:line="216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0B6C" w:rsidRPr="00387DC6" w:rsidRDefault="006E0B6C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100,0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0B6C" w:rsidRPr="00387DC6" w:rsidRDefault="006E0B6C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92,8</w:t>
            </w:r>
          </w:p>
        </w:tc>
      </w:tr>
      <w:tr w:rsidR="006E0B6C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B6C" w:rsidRPr="009A79DC" w:rsidRDefault="006E0B6C" w:rsidP="00485CD0">
            <w:pPr>
              <w:spacing w:before="80" w:after="80" w:line="216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9A79D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2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0B6C" w:rsidRPr="00387DC6" w:rsidRDefault="006E0B6C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94,1</w:t>
            </w:r>
          </w:p>
        </w:tc>
        <w:tc>
          <w:tcPr>
            <w:tcW w:w="2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0B6C" w:rsidRPr="00387DC6" w:rsidRDefault="006E0B6C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84,7</w:t>
            </w:r>
          </w:p>
        </w:tc>
      </w:tr>
      <w:tr w:rsidR="006E0B6C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B6C" w:rsidRPr="009A79DC" w:rsidRDefault="006E0B6C" w:rsidP="00485CD0">
            <w:pPr>
              <w:spacing w:before="80" w:after="80" w:line="216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2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0B6C" w:rsidRPr="00387DC6" w:rsidRDefault="006E0B6C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97,9</w:t>
            </w:r>
          </w:p>
        </w:tc>
        <w:tc>
          <w:tcPr>
            <w:tcW w:w="2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0B6C" w:rsidRPr="00387DC6" w:rsidRDefault="006E0B6C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76,9</w:t>
            </w:r>
          </w:p>
        </w:tc>
      </w:tr>
      <w:tr w:rsidR="006E0B6C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0B6C" w:rsidRPr="009A79DC" w:rsidRDefault="006E0B6C" w:rsidP="00485CD0">
            <w:pPr>
              <w:spacing w:before="80" w:after="80" w:line="216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2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0B6C" w:rsidRPr="00387DC6" w:rsidRDefault="006E0B6C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100,3</w:t>
            </w:r>
          </w:p>
        </w:tc>
        <w:tc>
          <w:tcPr>
            <w:tcW w:w="2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0B6C" w:rsidRPr="00387DC6" w:rsidRDefault="006E0B6C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74,1</w:t>
            </w:r>
          </w:p>
        </w:tc>
      </w:tr>
      <w:tr w:rsidR="007F0EA9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485CD0">
            <w:pPr>
              <w:spacing w:before="80" w:after="80" w:line="216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2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100,0</w:t>
            </w:r>
          </w:p>
        </w:tc>
        <w:tc>
          <w:tcPr>
            <w:tcW w:w="2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106,0</w:t>
            </w:r>
          </w:p>
        </w:tc>
      </w:tr>
      <w:tr w:rsidR="007F0EA9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485CD0">
            <w:pPr>
              <w:spacing w:before="80" w:after="80" w:line="216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2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99,8</w:t>
            </w:r>
          </w:p>
        </w:tc>
        <w:tc>
          <w:tcPr>
            <w:tcW w:w="2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107,4</w:t>
            </w:r>
          </w:p>
        </w:tc>
      </w:tr>
      <w:tr w:rsidR="007F0EA9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485CD0">
            <w:pPr>
              <w:spacing w:before="80" w:after="80" w:line="216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2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97,2</w:t>
            </w:r>
          </w:p>
        </w:tc>
        <w:tc>
          <w:tcPr>
            <w:tcW w:w="2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96,9</w:t>
            </w:r>
          </w:p>
        </w:tc>
      </w:tr>
      <w:tr w:rsidR="007F0EA9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485CD0">
            <w:pPr>
              <w:spacing w:before="80" w:after="80" w:line="216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100,0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122,4</w:t>
            </w:r>
          </w:p>
        </w:tc>
      </w:tr>
      <w:tr w:rsidR="007F0EA9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485CD0">
            <w:pPr>
              <w:spacing w:before="80" w:after="80" w:line="216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2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100,0</w:t>
            </w:r>
          </w:p>
        </w:tc>
        <w:tc>
          <w:tcPr>
            <w:tcW w:w="2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118,7</w:t>
            </w:r>
          </w:p>
        </w:tc>
      </w:tr>
      <w:tr w:rsidR="007F0EA9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485CD0">
            <w:pPr>
              <w:spacing w:before="80" w:after="80" w:line="216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275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92,6</w:t>
            </w:r>
          </w:p>
        </w:tc>
        <w:tc>
          <w:tcPr>
            <w:tcW w:w="275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87,7</w:t>
            </w:r>
          </w:p>
        </w:tc>
      </w:tr>
      <w:tr w:rsidR="007F0EA9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485CD0">
            <w:pPr>
              <w:spacing w:before="80" w:after="80" w:line="216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98,9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107,3</w:t>
            </w:r>
          </w:p>
        </w:tc>
      </w:tr>
      <w:tr w:rsidR="007F0EA9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485CD0">
            <w:pPr>
              <w:spacing w:before="80" w:after="80" w:line="216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101,5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133,9</w:t>
            </w:r>
          </w:p>
        </w:tc>
      </w:tr>
      <w:tr w:rsidR="007F0EA9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485CD0">
            <w:pPr>
              <w:spacing w:before="80" w:after="80" w:line="216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99,9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110,4</w:t>
            </w:r>
          </w:p>
        </w:tc>
      </w:tr>
      <w:tr w:rsidR="007F0EA9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485CD0">
            <w:pPr>
              <w:spacing w:before="80" w:after="80" w:line="216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98,1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101,3</w:t>
            </w:r>
          </w:p>
        </w:tc>
      </w:tr>
      <w:tr w:rsidR="007F0EA9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485CD0">
            <w:pPr>
              <w:spacing w:before="80" w:after="80" w:line="216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100,4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109,5</w:t>
            </w:r>
          </w:p>
        </w:tc>
      </w:tr>
      <w:tr w:rsidR="007F0EA9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485CD0">
            <w:pPr>
              <w:spacing w:before="80" w:after="80" w:line="216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100,3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110,7</w:t>
            </w:r>
          </w:p>
        </w:tc>
      </w:tr>
      <w:tr w:rsidR="007F0EA9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485CD0">
            <w:pPr>
              <w:spacing w:before="80" w:after="80" w:line="216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2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100,3</w:t>
            </w:r>
          </w:p>
        </w:tc>
        <w:tc>
          <w:tcPr>
            <w:tcW w:w="2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113,5</w:t>
            </w:r>
          </w:p>
        </w:tc>
      </w:tr>
      <w:tr w:rsidR="007F0EA9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485CD0">
            <w:pPr>
              <w:spacing w:before="80" w:after="80" w:line="216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100,2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115,1</w:t>
            </w:r>
          </w:p>
        </w:tc>
      </w:tr>
      <w:tr w:rsidR="007F0EA9" w:rsidRPr="009A79DC" w:rsidTr="00485CD0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485CD0">
            <w:pPr>
              <w:spacing w:before="80" w:after="80" w:line="216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2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100,9</w:t>
            </w:r>
          </w:p>
        </w:tc>
        <w:tc>
          <w:tcPr>
            <w:tcW w:w="2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115,6</w:t>
            </w:r>
          </w:p>
        </w:tc>
      </w:tr>
      <w:tr w:rsidR="007F0EA9" w:rsidRPr="009A79DC" w:rsidTr="00485CD0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485CD0">
            <w:pPr>
              <w:spacing w:before="80" w:after="80" w:line="216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Цемент</w:t>
            </w:r>
          </w:p>
        </w:tc>
        <w:tc>
          <w:tcPr>
            <w:tcW w:w="27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99,8</w:t>
            </w:r>
          </w:p>
        </w:tc>
        <w:tc>
          <w:tcPr>
            <w:tcW w:w="27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485CD0">
            <w:pPr>
              <w:spacing w:before="80" w:after="80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111,1</w:t>
            </w:r>
          </w:p>
        </w:tc>
      </w:tr>
      <w:tr w:rsidR="007F0EA9" w:rsidRPr="009A79DC" w:rsidTr="00485CD0">
        <w:trPr>
          <w:trHeight w:val="170"/>
          <w:jc w:val="center"/>
        </w:trPr>
        <w:tc>
          <w:tcPr>
            <w:tcW w:w="35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871495">
            <w:pPr>
              <w:spacing w:before="36" w:after="36" w:line="216" w:lineRule="exact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lastRenderedPageBreak/>
              <w:t xml:space="preserve">Сборные железобетонные </w:t>
            </w:r>
            <w:r w:rsidRPr="009A79D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27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100,6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110,6</w:t>
            </w:r>
          </w:p>
        </w:tc>
      </w:tr>
      <w:tr w:rsidR="007F0EA9" w:rsidRPr="009A79DC" w:rsidTr="00387DC6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871495">
            <w:pPr>
              <w:spacing w:before="36" w:after="36" w:line="216" w:lineRule="exact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86,9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77,2</w:t>
            </w:r>
          </w:p>
        </w:tc>
      </w:tr>
      <w:tr w:rsidR="007F0EA9" w:rsidRPr="009A79DC" w:rsidTr="00B94800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871495">
            <w:pPr>
              <w:spacing w:before="36" w:after="36" w:line="216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275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100,2</w:t>
            </w:r>
          </w:p>
        </w:tc>
        <w:tc>
          <w:tcPr>
            <w:tcW w:w="27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16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100,6</w:t>
            </w:r>
          </w:p>
        </w:tc>
      </w:tr>
      <w:tr w:rsidR="007F0EA9" w:rsidRPr="009A79DC" w:rsidTr="00B94800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871495">
            <w:pPr>
              <w:spacing w:before="36" w:after="36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275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100,0</w:t>
            </w:r>
          </w:p>
        </w:tc>
        <w:tc>
          <w:tcPr>
            <w:tcW w:w="275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113,1</w:t>
            </w:r>
          </w:p>
        </w:tc>
      </w:tr>
      <w:tr w:rsidR="007F0EA9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871495">
            <w:pPr>
              <w:spacing w:before="36" w:after="36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100,4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117,4</w:t>
            </w:r>
          </w:p>
        </w:tc>
      </w:tr>
      <w:tr w:rsidR="007F0EA9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871495">
            <w:pPr>
              <w:spacing w:before="36" w:after="36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101,6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114,3</w:t>
            </w:r>
          </w:p>
        </w:tc>
      </w:tr>
      <w:tr w:rsidR="007F0EA9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871495">
            <w:pPr>
              <w:spacing w:before="36" w:after="36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100,4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108,8</w:t>
            </w:r>
          </w:p>
        </w:tc>
      </w:tr>
      <w:tr w:rsidR="007F0EA9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871495">
            <w:pPr>
              <w:spacing w:before="36" w:after="36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Двигатели внутреннего сгорания</w:t>
            </w:r>
            <w:r w:rsidRPr="009A79D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100,0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117,0</w:t>
            </w:r>
          </w:p>
        </w:tc>
      </w:tr>
      <w:tr w:rsidR="007F0EA9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871495">
            <w:pPr>
              <w:spacing w:before="36" w:after="36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Автобусы</w:t>
            </w:r>
          </w:p>
        </w:tc>
        <w:tc>
          <w:tcPr>
            <w:tcW w:w="275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103,0</w:t>
            </w:r>
          </w:p>
        </w:tc>
        <w:tc>
          <w:tcPr>
            <w:tcW w:w="275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138,9</w:t>
            </w:r>
          </w:p>
        </w:tc>
      </w:tr>
      <w:tr w:rsidR="007F0EA9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871495">
            <w:pPr>
              <w:spacing w:before="36" w:after="36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Троллейбусы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105,0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150,7</w:t>
            </w:r>
          </w:p>
        </w:tc>
      </w:tr>
      <w:tr w:rsidR="007F0EA9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871495">
            <w:pPr>
              <w:spacing w:before="36" w:after="36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Грузовые автомобили </w:t>
            </w:r>
            <w:r w:rsidRPr="009A79D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105,4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132,7</w:t>
            </w:r>
          </w:p>
        </w:tc>
      </w:tr>
      <w:tr w:rsidR="007F0EA9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871495">
            <w:pPr>
              <w:spacing w:before="36" w:after="36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97,6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114,8</w:t>
            </w:r>
          </w:p>
        </w:tc>
      </w:tr>
      <w:tr w:rsidR="007F0EA9" w:rsidRPr="009A79DC" w:rsidTr="00756BAF">
        <w:trPr>
          <w:trHeight w:val="170"/>
          <w:jc w:val="center"/>
        </w:trPr>
        <w:tc>
          <w:tcPr>
            <w:tcW w:w="35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871495">
            <w:pPr>
              <w:spacing w:before="36" w:after="36" w:line="22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275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101,5</w:t>
            </w:r>
          </w:p>
        </w:tc>
        <w:tc>
          <w:tcPr>
            <w:tcW w:w="275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871495">
            <w:pPr>
              <w:spacing w:before="36" w:after="36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126,1</w:t>
            </w:r>
          </w:p>
        </w:tc>
      </w:tr>
    </w:tbl>
    <w:p w:rsidR="001C4EF1" w:rsidRPr="009A79DC" w:rsidRDefault="001C4EF1" w:rsidP="001C4EF1">
      <w:pPr>
        <w:widowControl/>
        <w:spacing w:before="360" w:after="60" w:line="22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1C4EF1" w:rsidRPr="009A79DC" w:rsidRDefault="001C4EF1" w:rsidP="001C4EF1">
      <w:pPr>
        <w:widowControl/>
        <w:spacing w:before="6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2" w:type="dxa"/>
        <w:jc w:val="center"/>
        <w:tblLayout w:type="fixed"/>
        <w:tblLook w:val="0000" w:firstRow="0" w:lastRow="0" w:firstColumn="0" w:lastColumn="0" w:noHBand="0" w:noVBand="0"/>
      </w:tblPr>
      <w:tblGrid>
        <w:gridCol w:w="3564"/>
        <w:gridCol w:w="2764"/>
        <w:gridCol w:w="2764"/>
      </w:tblGrid>
      <w:tr w:rsidR="00756BAF" w:rsidRPr="009A79DC" w:rsidTr="00756BAF">
        <w:trPr>
          <w:trHeight w:val="345"/>
          <w:tblHeader/>
          <w:jc w:val="center"/>
        </w:trPr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6BAF" w:rsidRPr="009A79DC" w:rsidRDefault="00756BAF" w:rsidP="001C4EF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BAF" w:rsidRPr="003B518B" w:rsidRDefault="00756BAF" w:rsidP="00387DC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3B518B">
              <w:rPr>
                <w:sz w:val="22"/>
                <w:szCs w:val="22"/>
              </w:rPr>
              <w:t>рь 20</w:t>
            </w:r>
            <w:r>
              <w:rPr>
                <w:sz w:val="22"/>
                <w:szCs w:val="22"/>
                <w:lang w:val="be-BY"/>
              </w:rPr>
              <w:t>23</w:t>
            </w:r>
            <w:r w:rsidRPr="003B518B">
              <w:rPr>
                <w:sz w:val="22"/>
                <w:szCs w:val="22"/>
              </w:rPr>
              <w:t xml:space="preserve"> г. </w:t>
            </w:r>
            <w:proofErr w:type="gramStart"/>
            <w:r w:rsidRPr="003B518B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756BAF" w:rsidRPr="009A79DC" w:rsidTr="00756BAF">
        <w:trPr>
          <w:trHeight w:val="374"/>
          <w:tblHeader/>
          <w:jc w:val="center"/>
        </w:trPr>
        <w:tc>
          <w:tcPr>
            <w:tcW w:w="3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6BAF" w:rsidRPr="009A79DC" w:rsidRDefault="00756BAF" w:rsidP="001C4EF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F" w:rsidRPr="003B518B" w:rsidRDefault="00756BAF" w:rsidP="00387DC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2022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BAF" w:rsidRPr="00A00D2D" w:rsidRDefault="00756BAF" w:rsidP="00043D2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A00D2D">
              <w:rPr>
                <w:sz w:val="22"/>
                <w:szCs w:val="22"/>
              </w:rPr>
              <w:br/>
              <w:t>202</w:t>
            </w:r>
            <w:r w:rsidR="00043D28">
              <w:rPr>
                <w:sz w:val="22"/>
                <w:szCs w:val="22"/>
              </w:rPr>
              <w:t>2</w:t>
            </w:r>
            <w:r w:rsidRPr="00A00D2D">
              <w:rPr>
                <w:sz w:val="22"/>
                <w:szCs w:val="22"/>
              </w:rPr>
              <w:t> г.</w:t>
            </w:r>
          </w:p>
        </w:tc>
      </w:tr>
      <w:tr w:rsidR="007F0EA9" w:rsidRPr="009A79DC" w:rsidTr="00756BAF">
        <w:trPr>
          <w:trHeight w:val="8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043D28">
            <w:pPr>
              <w:spacing w:before="38" w:after="38" w:line="214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27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99,7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117,0</w:t>
            </w:r>
          </w:p>
        </w:tc>
      </w:tr>
      <w:tr w:rsidR="007F0EA9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043D28">
            <w:pPr>
              <w:spacing w:before="38" w:after="38" w:line="214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27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100,0</w:t>
            </w:r>
          </w:p>
        </w:tc>
        <w:tc>
          <w:tcPr>
            <w:tcW w:w="27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110,8</w:t>
            </w:r>
          </w:p>
        </w:tc>
      </w:tr>
      <w:tr w:rsidR="007F0EA9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043D28">
            <w:pPr>
              <w:spacing w:before="38" w:after="38" w:line="214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276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276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145,4</w:t>
            </w:r>
          </w:p>
        </w:tc>
      </w:tr>
      <w:tr w:rsidR="007F0EA9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043D28">
            <w:pPr>
              <w:spacing w:before="38" w:after="38" w:line="214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27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100,5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114,6</w:t>
            </w:r>
          </w:p>
        </w:tc>
      </w:tr>
      <w:tr w:rsidR="007F0EA9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043D28">
            <w:pPr>
              <w:spacing w:before="38" w:after="38" w:line="214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27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</w:tr>
      <w:tr w:rsidR="007F0EA9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043D28">
            <w:pPr>
              <w:spacing w:before="38" w:after="38" w:line="214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276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27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</w:tr>
      <w:tr w:rsidR="007F0EA9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043D28">
            <w:pPr>
              <w:spacing w:before="38" w:after="38" w:line="214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276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276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149,9</w:t>
            </w:r>
          </w:p>
        </w:tc>
      </w:tr>
      <w:tr w:rsidR="007F0EA9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043D28">
            <w:pPr>
              <w:spacing w:before="38" w:after="38" w:line="214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7F0EA9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043D28">
            <w:pPr>
              <w:spacing w:before="38" w:after="38" w:line="214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27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99,4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Pr="00387DC6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104,6</w:t>
            </w:r>
          </w:p>
        </w:tc>
      </w:tr>
      <w:tr w:rsidR="007F0EA9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043D28">
            <w:pPr>
              <w:spacing w:before="38" w:after="38" w:line="214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A79D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A79D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27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</w:tr>
      <w:tr w:rsidR="007F0EA9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043D28">
            <w:pPr>
              <w:spacing w:before="38" w:after="38" w:line="214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276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276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</w:tr>
      <w:tr w:rsidR="007F0EA9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043D28">
            <w:pPr>
              <w:spacing w:before="38" w:after="38" w:line="214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7F0EA9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0EA9" w:rsidRPr="009A79DC" w:rsidRDefault="007F0EA9" w:rsidP="00043D28">
            <w:pPr>
              <w:spacing w:before="38" w:after="38" w:line="214" w:lineRule="exact"/>
              <w:jc w:val="left"/>
              <w:rPr>
                <w:color w:val="000000"/>
                <w:szCs w:val="22"/>
              </w:rPr>
            </w:pPr>
            <w:bookmarkStart w:id="0" w:name="_Hlk469306697"/>
            <w:r w:rsidRPr="009A79D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27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7F0EA9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0EA9" w:rsidRDefault="007F0EA9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bookmarkEnd w:id="0"/>
      <w:tr w:rsidR="00387DC6" w:rsidRPr="009A79DC" w:rsidTr="003D4C1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043D28">
            <w:pPr>
              <w:spacing w:before="38" w:after="38" w:line="214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A79DC">
              <w:rPr>
                <w:color w:val="000000"/>
                <w:sz w:val="22"/>
                <w:szCs w:val="22"/>
              </w:rPr>
              <w:br/>
              <w:t>и безалкогольные нап</w:t>
            </w:r>
            <w:bookmarkStart w:id="1" w:name="_GoBack"/>
            <w:bookmarkEnd w:id="1"/>
            <w:r w:rsidRPr="009A79DC">
              <w:rPr>
                <w:color w:val="000000"/>
                <w:sz w:val="22"/>
                <w:szCs w:val="22"/>
              </w:rPr>
              <w:t>итки</w:t>
            </w:r>
          </w:p>
        </w:tc>
        <w:tc>
          <w:tcPr>
            <w:tcW w:w="27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87DC6" w:rsidRDefault="00387DC6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C6" w:rsidRDefault="00387DC6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387DC6" w:rsidRPr="009A79DC" w:rsidTr="003D4C1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043D28">
            <w:pPr>
              <w:spacing w:before="38" w:after="38" w:line="214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276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87DC6" w:rsidRPr="00387DC6" w:rsidRDefault="00387DC6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100,7</w:t>
            </w:r>
          </w:p>
        </w:tc>
        <w:tc>
          <w:tcPr>
            <w:tcW w:w="27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C6" w:rsidRPr="00387DC6" w:rsidRDefault="00387DC6" w:rsidP="005E0153">
            <w:pPr>
              <w:spacing w:before="38" w:after="38" w:line="214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123,3</w:t>
            </w:r>
          </w:p>
        </w:tc>
      </w:tr>
      <w:tr w:rsidR="00387DC6" w:rsidRPr="009A79DC" w:rsidTr="00563E44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3D4C16">
            <w:pPr>
              <w:spacing w:before="20" w:after="20" w:line="214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276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87DC6" w:rsidRPr="00387DC6" w:rsidRDefault="00387DC6" w:rsidP="003D4C16">
            <w:pPr>
              <w:spacing w:before="20" w:after="20" w:line="214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101,3</w:t>
            </w:r>
          </w:p>
        </w:tc>
        <w:tc>
          <w:tcPr>
            <w:tcW w:w="27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C6" w:rsidRPr="00387DC6" w:rsidRDefault="00387DC6" w:rsidP="003D4C16">
            <w:pPr>
              <w:spacing w:before="20" w:after="20" w:line="214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111,1</w:t>
            </w:r>
          </w:p>
        </w:tc>
      </w:tr>
      <w:tr w:rsidR="00387DC6" w:rsidRPr="009A79DC" w:rsidTr="00563E44">
        <w:trPr>
          <w:trHeight w:val="85"/>
          <w:jc w:val="center"/>
        </w:trPr>
        <w:tc>
          <w:tcPr>
            <w:tcW w:w="35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3D4C16">
            <w:pPr>
              <w:spacing w:before="20" w:after="20" w:line="214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2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C6" w:rsidRPr="00387DC6" w:rsidRDefault="00387DC6" w:rsidP="003D4C16">
            <w:pPr>
              <w:spacing w:before="20" w:after="20" w:line="214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100,3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C6" w:rsidRPr="00387DC6" w:rsidRDefault="00387DC6" w:rsidP="003D4C16">
            <w:pPr>
              <w:spacing w:before="20" w:after="20" w:line="214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106,6</w:t>
            </w:r>
          </w:p>
        </w:tc>
      </w:tr>
      <w:tr w:rsidR="00387DC6" w:rsidRPr="009A79DC" w:rsidTr="00563E44">
        <w:trPr>
          <w:trHeight w:val="9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3D4C16">
            <w:pPr>
              <w:spacing w:before="20" w:after="20" w:line="214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lastRenderedPageBreak/>
              <w:t>Одежда верхняя</w:t>
            </w:r>
          </w:p>
        </w:tc>
        <w:tc>
          <w:tcPr>
            <w:tcW w:w="27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87DC6" w:rsidRDefault="00387DC6" w:rsidP="003D4C16">
            <w:pPr>
              <w:spacing w:before="20" w:after="20" w:line="214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2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C6" w:rsidRDefault="00387DC6" w:rsidP="003D4C16">
            <w:pPr>
              <w:spacing w:before="20" w:after="20" w:line="214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387DC6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3D4C16">
            <w:pPr>
              <w:spacing w:before="20" w:after="20" w:line="214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276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87DC6" w:rsidRPr="00387DC6" w:rsidRDefault="00387DC6" w:rsidP="003D4C16">
            <w:pPr>
              <w:spacing w:before="20" w:after="20" w:line="214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101,5</w:t>
            </w:r>
          </w:p>
        </w:tc>
        <w:tc>
          <w:tcPr>
            <w:tcW w:w="27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C6" w:rsidRPr="00387DC6" w:rsidRDefault="00387DC6" w:rsidP="003D4C16">
            <w:pPr>
              <w:spacing w:before="20" w:after="20" w:line="214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115,3</w:t>
            </w:r>
          </w:p>
        </w:tc>
      </w:tr>
      <w:tr w:rsidR="00387DC6" w:rsidRPr="009A79DC" w:rsidTr="00387DC6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3D4C16">
            <w:pPr>
              <w:spacing w:before="20" w:after="20" w:line="214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27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87DC6" w:rsidRDefault="00387DC6" w:rsidP="003D4C16">
            <w:pPr>
              <w:spacing w:before="20" w:after="20" w:line="214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C6" w:rsidRDefault="00387DC6" w:rsidP="003D4C16">
            <w:pPr>
              <w:spacing w:before="20" w:after="20" w:line="214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387DC6" w:rsidRPr="009A79DC" w:rsidTr="00B94800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3D4C16">
            <w:pPr>
              <w:spacing w:before="20" w:after="20" w:line="214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2764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87DC6" w:rsidRPr="00387DC6" w:rsidRDefault="00387DC6" w:rsidP="003D4C16">
            <w:pPr>
              <w:spacing w:before="20" w:after="20" w:line="214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101,5</w:t>
            </w:r>
          </w:p>
        </w:tc>
        <w:tc>
          <w:tcPr>
            <w:tcW w:w="27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C6" w:rsidRPr="00387DC6" w:rsidRDefault="00387DC6" w:rsidP="003D4C16">
            <w:pPr>
              <w:spacing w:before="20" w:after="20" w:line="214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115,7</w:t>
            </w:r>
          </w:p>
        </w:tc>
      </w:tr>
      <w:tr w:rsidR="00387DC6" w:rsidRPr="009A79DC" w:rsidTr="00B94800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3D4C16">
            <w:pPr>
              <w:spacing w:before="20" w:after="2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A79D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2764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DC6" w:rsidRDefault="00387DC6" w:rsidP="003D4C16">
            <w:pPr>
              <w:spacing w:before="20" w:after="2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276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DC6" w:rsidRDefault="00387DC6" w:rsidP="003D4C16">
            <w:pPr>
              <w:spacing w:before="20" w:after="20" w:line="220" w:lineRule="exact"/>
              <w:ind w:right="96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387DC6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3D4C16">
            <w:pPr>
              <w:spacing w:before="20" w:after="2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DC6" w:rsidRPr="00387DC6" w:rsidRDefault="00387DC6" w:rsidP="003D4C16">
            <w:pPr>
              <w:spacing w:before="20" w:after="20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102,7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DC6" w:rsidRPr="00387DC6" w:rsidRDefault="00387DC6" w:rsidP="003D4C16">
            <w:pPr>
              <w:spacing w:before="20" w:after="20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137,9</w:t>
            </w:r>
          </w:p>
        </w:tc>
      </w:tr>
      <w:tr w:rsidR="00387DC6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3D4C16">
            <w:pPr>
              <w:spacing w:before="20" w:after="2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DC6" w:rsidRPr="00387DC6" w:rsidRDefault="00387DC6" w:rsidP="003D4C16">
            <w:pPr>
              <w:spacing w:before="20" w:after="20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100,5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DC6" w:rsidRPr="00387DC6" w:rsidRDefault="00387DC6" w:rsidP="003D4C16">
            <w:pPr>
              <w:spacing w:before="20" w:after="20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111,7</w:t>
            </w:r>
          </w:p>
        </w:tc>
      </w:tr>
      <w:tr w:rsidR="00387DC6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3D4C16">
            <w:pPr>
              <w:spacing w:before="20" w:after="2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2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DC6" w:rsidRPr="00387DC6" w:rsidRDefault="00387DC6" w:rsidP="003D4C16">
            <w:pPr>
              <w:spacing w:before="20" w:after="20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100,0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7DC6" w:rsidRPr="00387DC6" w:rsidRDefault="00387DC6" w:rsidP="003D4C16">
            <w:pPr>
              <w:spacing w:before="20" w:after="20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101,5</w:t>
            </w:r>
          </w:p>
        </w:tc>
      </w:tr>
      <w:tr w:rsidR="00387DC6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3D4C16">
            <w:pPr>
              <w:spacing w:before="20" w:after="2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276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87DC6" w:rsidRPr="00387DC6" w:rsidRDefault="00387DC6" w:rsidP="003D4C16">
            <w:pPr>
              <w:spacing w:before="20" w:after="20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100,2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C6" w:rsidRPr="00387DC6" w:rsidRDefault="00387DC6" w:rsidP="003D4C16">
            <w:pPr>
              <w:spacing w:before="20" w:after="20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125,6</w:t>
            </w:r>
          </w:p>
        </w:tc>
      </w:tr>
      <w:tr w:rsidR="00387DC6" w:rsidRPr="009A79DC" w:rsidTr="00756BAF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3D4C16">
            <w:pPr>
              <w:spacing w:before="20" w:after="20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276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C6" w:rsidRPr="00387DC6" w:rsidRDefault="00387DC6" w:rsidP="003D4C16">
            <w:pPr>
              <w:spacing w:before="20" w:after="20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101,9</w:t>
            </w:r>
          </w:p>
        </w:tc>
        <w:tc>
          <w:tcPr>
            <w:tcW w:w="27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DC6" w:rsidRPr="00387DC6" w:rsidRDefault="00387DC6" w:rsidP="003D4C16">
            <w:pPr>
              <w:spacing w:before="20" w:after="20" w:line="220" w:lineRule="exact"/>
              <w:ind w:right="964"/>
              <w:jc w:val="right"/>
              <w:rPr>
                <w:sz w:val="22"/>
                <w:szCs w:val="22"/>
              </w:rPr>
            </w:pPr>
            <w:r w:rsidRPr="00387DC6">
              <w:rPr>
                <w:sz w:val="22"/>
                <w:szCs w:val="22"/>
              </w:rPr>
              <w:t>109,6</w:t>
            </w:r>
          </w:p>
        </w:tc>
      </w:tr>
    </w:tbl>
    <w:p w:rsidR="001C4EF1" w:rsidRPr="009A79DC" w:rsidRDefault="001C4EF1" w:rsidP="003D4C16">
      <w:pPr>
        <w:widowControl/>
        <w:spacing w:before="240" w:after="120" w:line="22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t>1</w:t>
      </w:r>
      <w:r w:rsidR="008558CA">
        <w:rPr>
          <w:rFonts w:ascii="Arial" w:hAnsi="Arial" w:cs="Arial"/>
          <w:b/>
          <w:bCs/>
          <w:sz w:val="26"/>
          <w:szCs w:val="26"/>
        </w:rPr>
        <w:t>2</w:t>
      </w:r>
      <w:r w:rsidRPr="009A79D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Pr="009A79D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1C4EF1" w:rsidRPr="009A79DC" w:rsidRDefault="001C4EF1" w:rsidP="001C4EF1">
      <w:pPr>
        <w:spacing w:line="320" w:lineRule="exact"/>
        <w:ind w:firstLine="709"/>
        <w:rPr>
          <w:sz w:val="26"/>
          <w:szCs w:val="26"/>
        </w:rPr>
      </w:pPr>
      <w:r w:rsidRPr="009A79DC">
        <w:rPr>
          <w:sz w:val="26"/>
          <w:szCs w:val="26"/>
        </w:rPr>
        <w:t>Индекс цен производителей сельскохозяйственной продукции</w:t>
      </w:r>
      <w:r w:rsidR="00BB269D">
        <w:rPr>
          <w:sz w:val="26"/>
          <w:szCs w:val="26"/>
        </w:rPr>
        <w:t xml:space="preserve"> </w:t>
      </w:r>
      <w:r w:rsidRPr="009A79DC">
        <w:rPr>
          <w:sz w:val="26"/>
          <w:szCs w:val="26"/>
        </w:rPr>
        <w:t xml:space="preserve">в </w:t>
      </w:r>
      <w:r w:rsidR="00387DC6">
        <w:rPr>
          <w:sz w:val="26"/>
          <w:szCs w:val="26"/>
        </w:rPr>
        <w:t>январе</w:t>
      </w:r>
      <w:r w:rsidRPr="009A79DC">
        <w:rPr>
          <w:spacing w:val="-6"/>
          <w:sz w:val="26"/>
          <w:szCs w:val="26"/>
        </w:rPr>
        <w:t xml:space="preserve"> 202</w:t>
      </w:r>
      <w:r w:rsidR="00387DC6">
        <w:rPr>
          <w:spacing w:val="-6"/>
          <w:sz w:val="26"/>
          <w:szCs w:val="26"/>
        </w:rPr>
        <w:t>3</w:t>
      </w:r>
      <w:r w:rsidRPr="009A79DC">
        <w:rPr>
          <w:spacing w:val="-6"/>
          <w:sz w:val="26"/>
          <w:szCs w:val="26"/>
        </w:rPr>
        <w:t> г.</w:t>
      </w:r>
      <w:r w:rsidRPr="009A79DC">
        <w:rPr>
          <w:spacing w:val="-4"/>
          <w:sz w:val="26"/>
          <w:szCs w:val="26"/>
        </w:rPr>
        <w:t xml:space="preserve"> по сравнению с </w:t>
      </w:r>
      <w:r w:rsidR="00387DC6">
        <w:rPr>
          <w:spacing w:val="-4"/>
          <w:sz w:val="26"/>
          <w:szCs w:val="26"/>
        </w:rPr>
        <w:t>дека</w:t>
      </w:r>
      <w:r w:rsidR="00626139">
        <w:rPr>
          <w:spacing w:val="-4"/>
          <w:sz w:val="26"/>
          <w:szCs w:val="26"/>
        </w:rPr>
        <w:t>бр</w:t>
      </w:r>
      <w:r>
        <w:rPr>
          <w:spacing w:val="-4"/>
          <w:sz w:val="26"/>
          <w:szCs w:val="26"/>
        </w:rPr>
        <w:t>ем</w:t>
      </w:r>
      <w:r w:rsidRPr="009A79DC">
        <w:rPr>
          <w:spacing w:val="-4"/>
          <w:sz w:val="26"/>
          <w:szCs w:val="26"/>
        </w:rPr>
        <w:t xml:space="preserve"> 2022</w:t>
      </w:r>
      <w:r w:rsidRPr="009A79DC">
        <w:rPr>
          <w:spacing w:val="-4"/>
          <w:sz w:val="26"/>
          <w:szCs w:val="26"/>
          <w:lang w:val="en-US"/>
        </w:rPr>
        <w:t> </w:t>
      </w:r>
      <w:r w:rsidRPr="009A79DC">
        <w:rPr>
          <w:spacing w:val="-4"/>
          <w:sz w:val="26"/>
          <w:szCs w:val="26"/>
        </w:rPr>
        <w:t xml:space="preserve">г. составил </w:t>
      </w:r>
      <w:r w:rsidR="00387DC6">
        <w:rPr>
          <w:spacing w:val="-4"/>
          <w:sz w:val="26"/>
          <w:szCs w:val="26"/>
        </w:rPr>
        <w:t>99,6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, в том числе</w:t>
      </w:r>
      <w:r w:rsidRPr="009A79DC">
        <w:rPr>
          <w:sz w:val="26"/>
          <w:szCs w:val="26"/>
        </w:rPr>
        <w:br/>
        <w:t xml:space="preserve">в растениеводстве – </w:t>
      </w:r>
      <w:r w:rsidR="00387DC6">
        <w:rPr>
          <w:sz w:val="26"/>
          <w:szCs w:val="26"/>
        </w:rPr>
        <w:t>99,7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 xml:space="preserve">, животноводстве – </w:t>
      </w:r>
      <w:r w:rsidR="00387DC6">
        <w:rPr>
          <w:sz w:val="26"/>
          <w:szCs w:val="26"/>
        </w:rPr>
        <w:t>99,6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.</w:t>
      </w:r>
    </w:p>
    <w:p w:rsidR="001C4EF1" w:rsidRPr="009A79DC" w:rsidRDefault="001C4EF1" w:rsidP="00F856EE">
      <w:pPr>
        <w:spacing w:before="18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1C4EF1" w:rsidRPr="009A79DC" w:rsidTr="001C4EF1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животноводство</w:t>
            </w:r>
          </w:p>
        </w:tc>
      </w:tr>
      <w:tr w:rsidR="001C4EF1" w:rsidRPr="009A79DC" w:rsidTr="001C4EF1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EF1" w:rsidRPr="009A79DC" w:rsidRDefault="001C4EF1" w:rsidP="001C4EF1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1C4EF1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56EE">
            <w:pPr>
              <w:spacing w:before="30" w:after="30" w:line="20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 w:rsidR="00043D28">
              <w:rPr>
                <w:b/>
                <w:bCs/>
                <w:sz w:val="22"/>
                <w:szCs w:val="22"/>
              </w:rPr>
              <w:t>2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56EE">
            <w:pPr>
              <w:spacing w:before="30" w:after="3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56EE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56EE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56EE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56EE">
            <w:pPr>
              <w:spacing w:before="30" w:after="30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56EE">
            <w:pPr>
              <w:spacing w:before="30" w:after="3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387DC6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D28" w:rsidRDefault="00387DC6" w:rsidP="00F856EE">
            <w:pPr>
              <w:spacing w:before="30" w:after="30" w:line="200" w:lineRule="exact"/>
              <w:ind w:left="220"/>
              <w:jc w:val="left"/>
              <w:rPr>
                <w:bCs/>
                <w:i/>
                <w:sz w:val="22"/>
                <w:szCs w:val="22"/>
              </w:rPr>
            </w:pPr>
            <w:r w:rsidRPr="00043D28">
              <w:rPr>
                <w:bCs/>
                <w:i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D28" w:rsidRDefault="00387DC6" w:rsidP="00F856EE">
            <w:pPr>
              <w:spacing w:before="30" w:after="30" w:line="20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043D28">
              <w:rPr>
                <w:bCs/>
                <w:i/>
                <w:sz w:val="22"/>
                <w:szCs w:val="22"/>
              </w:rPr>
              <w:t>101,8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D28" w:rsidRDefault="00387DC6" w:rsidP="00F856EE">
            <w:pPr>
              <w:spacing w:before="30" w:after="3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043D28">
              <w:rPr>
                <w:bCs/>
                <w:i/>
                <w:sz w:val="22"/>
                <w:szCs w:val="22"/>
              </w:rPr>
              <w:t>101,8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D28" w:rsidRDefault="00387DC6" w:rsidP="00F856EE">
            <w:pPr>
              <w:spacing w:before="30" w:after="3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043D28">
              <w:rPr>
                <w:bCs/>
                <w:i/>
                <w:sz w:val="22"/>
                <w:szCs w:val="22"/>
              </w:rPr>
              <w:t>105,5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D28" w:rsidRDefault="00387DC6" w:rsidP="00F856EE">
            <w:pPr>
              <w:spacing w:before="30" w:after="3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043D28">
              <w:rPr>
                <w:bCs/>
                <w:i/>
                <w:sz w:val="22"/>
                <w:szCs w:val="22"/>
              </w:rPr>
              <w:t>105,5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D28" w:rsidRDefault="00387DC6" w:rsidP="00F856EE">
            <w:pPr>
              <w:spacing w:before="30" w:after="30" w:line="200" w:lineRule="exact"/>
              <w:ind w:right="312"/>
              <w:jc w:val="right"/>
              <w:rPr>
                <w:bCs/>
                <w:i/>
                <w:sz w:val="22"/>
                <w:szCs w:val="22"/>
              </w:rPr>
            </w:pPr>
            <w:r w:rsidRPr="00043D28">
              <w:rPr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D28" w:rsidRDefault="00387DC6" w:rsidP="00F856EE">
            <w:pPr>
              <w:spacing w:before="30" w:after="30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043D28">
              <w:rPr>
                <w:bCs/>
                <w:i/>
                <w:sz w:val="22"/>
                <w:szCs w:val="22"/>
              </w:rPr>
              <w:t>100,8</w:t>
            </w:r>
          </w:p>
        </w:tc>
      </w:tr>
      <w:tr w:rsidR="00387DC6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108,3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102,0</w:t>
            </w:r>
          </w:p>
        </w:tc>
      </w:tr>
      <w:tr w:rsidR="00387DC6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103,6</w:t>
            </w:r>
          </w:p>
        </w:tc>
      </w:tr>
      <w:tr w:rsidR="00387DC6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2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103,6</w:t>
            </w:r>
          </w:p>
        </w:tc>
      </w:tr>
      <w:tr w:rsidR="00387DC6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left="227"/>
              <w:jc w:val="left"/>
              <w:rPr>
                <w:bCs/>
                <w:sz w:val="22"/>
                <w:szCs w:val="22"/>
                <w:lang w:val="en-US"/>
              </w:rPr>
            </w:pPr>
            <w:r w:rsidRPr="009A79D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116,4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107,1</w:t>
            </w:r>
          </w:p>
        </w:tc>
      </w:tr>
      <w:tr w:rsidR="00387DC6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96,9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110,0</w:t>
            </w:r>
          </w:p>
        </w:tc>
      </w:tr>
      <w:tr w:rsidR="00387DC6" w:rsidRPr="009A79DC" w:rsidTr="00043D2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F856EE">
            <w:pPr>
              <w:spacing w:before="30" w:after="30" w:line="20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F856EE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F856E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t>109,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F856EE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92,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F856E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F856EE">
            <w:pPr>
              <w:spacing w:before="30" w:after="30" w:line="200" w:lineRule="exact"/>
              <w:ind w:right="312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F856EE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110,5</w:t>
            </w:r>
          </w:p>
        </w:tc>
      </w:tr>
      <w:tr w:rsidR="00387DC6" w:rsidRPr="009A79DC" w:rsidTr="00043D2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20" w:lineRule="exact"/>
              <w:ind w:left="57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533" w:rsidRDefault="00387DC6" w:rsidP="00F856EE">
            <w:pPr>
              <w:spacing w:before="30" w:after="3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F856EE">
            <w:pPr>
              <w:spacing w:before="30" w:after="3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F856EE">
            <w:pPr>
              <w:spacing w:before="30" w:after="3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F856EE">
            <w:pPr>
              <w:spacing w:before="30" w:after="3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bCs/>
                <w:sz w:val="22"/>
                <w:szCs w:val="22"/>
              </w:rPr>
              <w:t>98,</w:t>
            </w: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F856EE">
            <w:pPr>
              <w:spacing w:before="30" w:after="3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F856EE">
            <w:pPr>
              <w:spacing w:before="30" w:after="3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106,7</w:t>
            </w:r>
          </w:p>
        </w:tc>
      </w:tr>
      <w:tr w:rsidR="00387DC6" w:rsidRPr="009A79DC" w:rsidTr="00043D2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E35CE" w:rsidRDefault="00387DC6" w:rsidP="00F856EE">
            <w:pPr>
              <w:spacing w:before="30" w:after="30" w:line="20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E35CE" w:rsidRDefault="00387DC6" w:rsidP="00F856EE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1</w:t>
            </w:r>
            <w:r w:rsidRPr="000E35CE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E35CE" w:rsidRDefault="00387DC6" w:rsidP="00F856E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1</w:t>
            </w:r>
            <w:r w:rsidRPr="000E35CE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E35CE" w:rsidRDefault="00387DC6" w:rsidP="00F856E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E35CE" w:rsidRDefault="00387DC6" w:rsidP="00F856E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E35CE" w:rsidRDefault="00387DC6" w:rsidP="00F856EE">
            <w:pPr>
              <w:spacing w:before="30" w:after="3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E35CE" w:rsidRDefault="00387DC6" w:rsidP="00F856EE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E35CE">
              <w:rPr>
                <w:bCs/>
                <w:sz w:val="22"/>
                <w:szCs w:val="22"/>
              </w:rPr>
              <w:t>111,</w:t>
            </w:r>
            <w:r>
              <w:rPr>
                <w:bCs/>
                <w:sz w:val="22"/>
                <w:szCs w:val="22"/>
              </w:rPr>
              <w:t>9</w:t>
            </w:r>
          </w:p>
        </w:tc>
      </w:tr>
      <w:tr w:rsidR="00387DC6" w:rsidRPr="008D0F67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F856EE">
            <w:pPr>
              <w:spacing w:before="30" w:after="30" w:line="20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F856EE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F856E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5</w:t>
            </w:r>
            <w:r w:rsidRPr="008D0F6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F856E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2</w:t>
            </w:r>
            <w:r w:rsidRPr="008D0F6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F856E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2</w:t>
            </w:r>
            <w:r w:rsidRPr="008D0F6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F856EE">
            <w:pPr>
              <w:spacing w:before="30" w:after="3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103,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F856EE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D0F67">
              <w:rPr>
                <w:bCs/>
                <w:sz w:val="22"/>
                <w:szCs w:val="22"/>
              </w:rPr>
              <w:t>11</w:t>
            </w:r>
            <w:r>
              <w:rPr>
                <w:bCs/>
                <w:sz w:val="22"/>
                <w:szCs w:val="22"/>
              </w:rPr>
              <w:t>5</w:t>
            </w:r>
            <w:r w:rsidRPr="008D0F67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8</w:t>
            </w:r>
          </w:p>
        </w:tc>
      </w:tr>
      <w:tr w:rsidR="00387DC6" w:rsidRPr="009A79DC" w:rsidTr="0087149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0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F856EE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F856E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119,8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F856E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F856E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F856EE">
            <w:pPr>
              <w:spacing w:before="30" w:after="3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8D0F67" w:rsidRDefault="00387DC6" w:rsidP="00F856EE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120,8</w:t>
            </w:r>
          </w:p>
        </w:tc>
      </w:tr>
      <w:tr w:rsidR="00387DC6" w:rsidRPr="009A79DC" w:rsidTr="001E2D7A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2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533" w:rsidRDefault="00387DC6" w:rsidP="00F856EE">
            <w:pPr>
              <w:spacing w:before="30" w:after="3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F856EE">
            <w:pPr>
              <w:spacing w:before="30" w:after="3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F856EE">
            <w:pPr>
              <w:spacing w:before="30" w:after="3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F856EE">
            <w:pPr>
              <w:spacing w:before="30" w:after="3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F856EE">
            <w:pPr>
              <w:spacing w:before="30" w:after="30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C0C39" w:rsidRDefault="00387DC6" w:rsidP="00F856EE">
            <w:pPr>
              <w:spacing w:before="30" w:after="30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109,3</w:t>
            </w:r>
          </w:p>
        </w:tc>
      </w:tr>
      <w:tr w:rsidR="00387DC6" w:rsidRPr="008D0F67" w:rsidTr="00F856E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5A5D57" w:rsidRDefault="00387DC6" w:rsidP="00F856EE">
            <w:pPr>
              <w:spacing w:before="30" w:after="30" w:line="20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5A5D57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DD1EC2" w:rsidRDefault="00387DC6" w:rsidP="00F856EE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DD1EC2" w:rsidRDefault="00387DC6" w:rsidP="00F856E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123,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DD1EC2" w:rsidRDefault="00387DC6" w:rsidP="00F856E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DD1EC2" w:rsidRDefault="00387DC6" w:rsidP="00F856E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116,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DD1EC2" w:rsidRDefault="00387DC6" w:rsidP="00F856EE">
            <w:pPr>
              <w:spacing w:before="30" w:after="3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DD1EC2" w:rsidRDefault="00387DC6" w:rsidP="00F856EE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DD1EC2">
              <w:rPr>
                <w:bCs/>
                <w:sz w:val="22"/>
                <w:szCs w:val="22"/>
              </w:rPr>
              <w:t>124,</w:t>
            </w:r>
            <w:r>
              <w:rPr>
                <w:bCs/>
                <w:sz w:val="22"/>
                <w:szCs w:val="22"/>
              </w:rPr>
              <w:t>8</w:t>
            </w:r>
          </w:p>
        </w:tc>
      </w:tr>
      <w:tr w:rsidR="00387DC6" w:rsidRPr="009A79DC" w:rsidTr="00F856E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355258" w:rsidRDefault="00387DC6" w:rsidP="00F856EE">
            <w:pPr>
              <w:spacing w:before="30" w:after="30" w:line="20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355258" w:rsidRDefault="00387DC6" w:rsidP="00F856EE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355258" w:rsidRDefault="00387DC6" w:rsidP="00F856E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123,6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355258" w:rsidRDefault="00387DC6" w:rsidP="00F856E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355258" w:rsidRDefault="00387DC6" w:rsidP="00F856E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117,</w:t>
            </w:r>
            <w:r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355258" w:rsidRDefault="00387DC6" w:rsidP="00F856EE">
            <w:pPr>
              <w:spacing w:before="30" w:after="3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355258" w:rsidRDefault="00387DC6" w:rsidP="00F856EE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55258">
              <w:rPr>
                <w:bCs/>
                <w:sz w:val="22"/>
                <w:szCs w:val="22"/>
              </w:rPr>
              <w:t>125,</w:t>
            </w:r>
            <w:r>
              <w:rPr>
                <w:bCs/>
                <w:sz w:val="22"/>
                <w:szCs w:val="22"/>
              </w:rPr>
              <w:t>3</w:t>
            </w:r>
          </w:p>
        </w:tc>
      </w:tr>
      <w:tr w:rsidR="00387DC6" w:rsidRPr="009A79DC" w:rsidTr="00F856EE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D28" w:rsidRDefault="00387DC6" w:rsidP="00F856EE">
            <w:pPr>
              <w:spacing w:before="30" w:after="30" w:line="200" w:lineRule="exact"/>
              <w:ind w:left="227"/>
              <w:jc w:val="left"/>
              <w:rPr>
                <w:bCs/>
                <w:sz w:val="22"/>
                <w:szCs w:val="22"/>
              </w:rPr>
            </w:pPr>
            <w:r w:rsidRPr="00043D28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D28" w:rsidRDefault="00387DC6" w:rsidP="00F856EE">
            <w:pPr>
              <w:spacing w:before="30" w:after="3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43D28">
              <w:rPr>
                <w:bCs/>
                <w:sz w:val="22"/>
                <w:szCs w:val="22"/>
              </w:rPr>
              <w:t>100,</w:t>
            </w:r>
            <w:r w:rsidR="00043D28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D28" w:rsidRDefault="00387DC6" w:rsidP="00F856E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43D28">
              <w:rPr>
                <w:bCs/>
                <w:sz w:val="22"/>
                <w:szCs w:val="22"/>
              </w:rPr>
              <w:t>124,</w:t>
            </w:r>
            <w:r w:rsidR="00043D28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D28" w:rsidRDefault="00043D28" w:rsidP="00F856EE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D28" w:rsidRDefault="00043D28" w:rsidP="00F856EE">
            <w:pPr>
              <w:spacing w:before="30" w:after="3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116,7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D28" w:rsidRDefault="00043D28" w:rsidP="00F856EE">
            <w:pPr>
              <w:spacing w:before="30" w:after="3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43D28" w:rsidRDefault="00043D28" w:rsidP="00F856EE">
            <w:pPr>
              <w:spacing w:before="30" w:after="3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126,4</w:t>
            </w:r>
          </w:p>
        </w:tc>
      </w:tr>
      <w:tr w:rsidR="00387DC6" w:rsidRPr="009A79DC" w:rsidTr="001C4EF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9A79DC" w:rsidRDefault="00387DC6" w:rsidP="00F856EE">
            <w:pPr>
              <w:spacing w:before="30" w:after="30" w:line="220" w:lineRule="exact"/>
              <w:ind w:left="57" w:right="-113"/>
              <w:jc w:val="lef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355258" w:rsidRDefault="00387DC6" w:rsidP="00F856EE">
            <w:pPr>
              <w:spacing w:before="30" w:after="30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55258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Pr="000B0542" w:rsidRDefault="00387DC6" w:rsidP="00F856EE">
            <w:pPr>
              <w:spacing w:before="30" w:after="3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sz w:val="22"/>
                <w:szCs w:val="22"/>
              </w:rPr>
              <w:t>103,</w:t>
            </w:r>
            <w:r w:rsidR="000B0542">
              <w:rPr>
                <w:b/>
                <w:bCs/>
                <w:i/>
                <w:sz w:val="22"/>
                <w:szCs w:val="22"/>
                <w:lang w:val="en-US"/>
              </w:rPr>
              <w:t>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Default="00387DC6" w:rsidP="00F856EE">
            <w:pPr>
              <w:spacing w:before="30" w:after="30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55258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Default="00043D28" w:rsidP="00F856EE">
            <w:pPr>
              <w:spacing w:before="30" w:after="30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Default="00387DC6" w:rsidP="00F856EE">
            <w:pPr>
              <w:spacing w:before="30" w:after="30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55258">
              <w:rPr>
                <w:b/>
                <w:i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7DC6" w:rsidRDefault="00387DC6" w:rsidP="00F856EE">
            <w:pPr>
              <w:spacing w:before="30" w:after="30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104,</w:t>
            </w:r>
            <w:r w:rsidR="00043D28">
              <w:rPr>
                <w:b/>
                <w:bCs/>
                <w:i/>
                <w:sz w:val="22"/>
                <w:szCs w:val="22"/>
              </w:rPr>
              <w:t>6</w:t>
            </w:r>
          </w:p>
        </w:tc>
      </w:tr>
      <w:tr w:rsidR="001C4EF1" w:rsidRPr="009A79DC" w:rsidTr="00043D2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56EE">
            <w:pPr>
              <w:spacing w:before="30" w:after="30" w:line="200" w:lineRule="exact"/>
              <w:ind w:left="57"/>
              <w:jc w:val="center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</w:t>
            </w:r>
            <w:r w:rsidR="00043D28">
              <w:rPr>
                <w:b/>
                <w:bCs/>
                <w:sz w:val="22"/>
                <w:szCs w:val="22"/>
              </w:rPr>
              <w:t>3</w:t>
            </w:r>
            <w:r w:rsidRPr="009A79DC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56EE">
            <w:pPr>
              <w:spacing w:before="30" w:after="3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56EE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56EE">
            <w:pPr>
              <w:spacing w:before="30" w:after="3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56EE">
            <w:pPr>
              <w:spacing w:before="30" w:after="3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56EE">
            <w:pPr>
              <w:spacing w:before="30" w:after="30" w:line="20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56EE">
            <w:pPr>
              <w:spacing w:before="30" w:after="3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1C4EF1" w:rsidRPr="009A79DC" w:rsidTr="00043D2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1C4EF1" w:rsidP="00F856EE">
            <w:pPr>
              <w:spacing w:before="30" w:after="30" w:line="220" w:lineRule="exact"/>
              <w:ind w:left="220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043D28" w:rsidP="00F856EE">
            <w:pPr>
              <w:spacing w:before="30" w:after="30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043D28" w:rsidP="00F856EE">
            <w:pPr>
              <w:spacing w:before="30" w:after="30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0B0542" w:rsidRDefault="00043D28" w:rsidP="00F856EE">
            <w:pPr>
              <w:spacing w:before="30" w:after="30" w:line="22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0B0542">
              <w:rPr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0B0542" w:rsidRDefault="00043D28" w:rsidP="00F856EE">
            <w:pPr>
              <w:spacing w:before="30" w:after="30" w:line="22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</w:rPr>
              <w:t>99,</w:t>
            </w:r>
            <w:r w:rsidR="000B0542">
              <w:rPr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043D28" w:rsidP="00F856EE">
            <w:pPr>
              <w:spacing w:before="30" w:after="30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C4EF1" w:rsidRPr="009A79DC" w:rsidRDefault="00043D28" w:rsidP="00F856EE">
            <w:pPr>
              <w:spacing w:before="30" w:after="30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99,6</w:t>
            </w:r>
          </w:p>
        </w:tc>
      </w:tr>
    </w:tbl>
    <w:p w:rsidR="001C4EF1" w:rsidRPr="009A79DC" w:rsidRDefault="001C4EF1" w:rsidP="001C4EF1">
      <w:pPr>
        <w:spacing w:before="0" w:after="60" w:line="180" w:lineRule="exact"/>
        <w:rPr>
          <w:b/>
          <w:sz w:val="20"/>
        </w:rPr>
      </w:pPr>
      <w:r w:rsidRPr="009A79DC">
        <w:rPr>
          <w:b/>
          <w:sz w:val="20"/>
        </w:rPr>
        <w:t>________________________</w:t>
      </w:r>
    </w:p>
    <w:p w:rsidR="001C4EF1" w:rsidRPr="009A79DC" w:rsidRDefault="001C4EF1" w:rsidP="001C4EF1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1C4EF1" w:rsidRPr="009A79DC" w:rsidRDefault="001C4EF1" w:rsidP="00C2004A">
      <w:pPr>
        <w:widowControl/>
        <w:spacing w:before="16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8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692"/>
        <w:gridCol w:w="2692"/>
      </w:tblGrid>
      <w:tr w:rsidR="00043D28" w:rsidRPr="009A79DC" w:rsidTr="00043D28">
        <w:trPr>
          <w:trHeight w:val="317"/>
          <w:tblHeader/>
          <w:jc w:val="center"/>
        </w:trPr>
        <w:tc>
          <w:tcPr>
            <w:tcW w:w="2032" w:type="pct"/>
            <w:vMerge w:val="restart"/>
          </w:tcPr>
          <w:p w:rsidR="00043D28" w:rsidRPr="009A79DC" w:rsidRDefault="00043D28" w:rsidP="001C4EF1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2968" w:type="pct"/>
            <w:gridSpan w:val="2"/>
            <w:tcBorders>
              <w:bottom w:val="single" w:sz="4" w:space="0" w:color="auto"/>
            </w:tcBorders>
          </w:tcPr>
          <w:p w:rsidR="00043D28" w:rsidRPr="003B518B" w:rsidRDefault="00043D28" w:rsidP="006C72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3B518B">
              <w:rPr>
                <w:sz w:val="22"/>
                <w:szCs w:val="22"/>
              </w:rPr>
              <w:t>рь 20</w:t>
            </w:r>
            <w:r>
              <w:rPr>
                <w:sz w:val="22"/>
                <w:szCs w:val="22"/>
                <w:lang w:val="be-BY"/>
              </w:rPr>
              <w:t>23</w:t>
            </w:r>
            <w:r w:rsidRPr="003B518B">
              <w:rPr>
                <w:sz w:val="22"/>
                <w:szCs w:val="22"/>
              </w:rPr>
              <w:t xml:space="preserve"> г. </w:t>
            </w:r>
            <w:proofErr w:type="gramStart"/>
            <w:r w:rsidRPr="003B518B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043D28" w:rsidRPr="009A79DC" w:rsidTr="00043D28">
        <w:trPr>
          <w:trHeight w:val="456"/>
          <w:tblHeader/>
          <w:jc w:val="center"/>
        </w:trPr>
        <w:tc>
          <w:tcPr>
            <w:tcW w:w="2032" w:type="pct"/>
            <w:vMerge/>
            <w:tcBorders>
              <w:bottom w:val="single" w:sz="4" w:space="0" w:color="auto"/>
            </w:tcBorders>
          </w:tcPr>
          <w:p w:rsidR="00043D28" w:rsidRPr="009A79DC" w:rsidRDefault="00043D28" w:rsidP="001C4EF1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:rsidR="00043D28" w:rsidRPr="00A00D2D" w:rsidRDefault="00043D28" w:rsidP="006C72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A00D2D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A00D2D">
              <w:rPr>
                <w:sz w:val="22"/>
                <w:szCs w:val="22"/>
              </w:rPr>
              <w:t> г.</w:t>
            </w:r>
          </w:p>
        </w:tc>
        <w:tc>
          <w:tcPr>
            <w:tcW w:w="1484" w:type="pct"/>
            <w:tcBorders>
              <w:bottom w:val="single" w:sz="4" w:space="0" w:color="auto"/>
            </w:tcBorders>
          </w:tcPr>
          <w:p w:rsidR="00043D28" w:rsidRPr="00A00D2D" w:rsidRDefault="00043D28" w:rsidP="00C2004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A00D2D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A00D2D">
              <w:rPr>
                <w:sz w:val="22"/>
                <w:szCs w:val="22"/>
              </w:rPr>
              <w:t> г.</w:t>
            </w:r>
          </w:p>
        </w:tc>
      </w:tr>
      <w:tr w:rsidR="00043D28" w:rsidRPr="009A79DC" w:rsidTr="00043D28">
        <w:trPr>
          <w:jc w:val="center"/>
        </w:trPr>
        <w:tc>
          <w:tcPr>
            <w:tcW w:w="2032" w:type="pct"/>
            <w:tcBorders>
              <w:bottom w:val="nil"/>
            </w:tcBorders>
            <w:vAlign w:val="bottom"/>
          </w:tcPr>
          <w:p w:rsidR="00043D28" w:rsidRPr="009A79DC" w:rsidRDefault="00043D28" w:rsidP="001E2D7A">
            <w:pPr>
              <w:spacing w:before="80" w:after="80" w:line="220" w:lineRule="exact"/>
              <w:rPr>
                <w:b/>
                <w:spacing w:val="-2"/>
                <w:szCs w:val="22"/>
              </w:rPr>
            </w:pPr>
            <w:r w:rsidRPr="009A79D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48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43D28" w:rsidRPr="00E86FCA" w:rsidRDefault="00043D28" w:rsidP="001E2D7A">
            <w:pPr>
              <w:spacing w:before="80" w:after="80" w:line="220" w:lineRule="exact"/>
              <w:ind w:right="964"/>
              <w:jc w:val="right"/>
              <w:rPr>
                <w:b/>
                <w:bCs/>
                <w:sz w:val="22"/>
                <w:szCs w:val="22"/>
              </w:rPr>
            </w:pPr>
            <w:r w:rsidRPr="00E86FCA"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43D28" w:rsidRPr="00E86FCA" w:rsidRDefault="00043D28" w:rsidP="001E2D7A">
            <w:pPr>
              <w:spacing w:before="80" w:after="80" w:line="220" w:lineRule="exact"/>
              <w:ind w:right="964"/>
              <w:jc w:val="right"/>
              <w:rPr>
                <w:b/>
                <w:bCs/>
                <w:sz w:val="22"/>
                <w:szCs w:val="22"/>
              </w:rPr>
            </w:pPr>
            <w:r w:rsidRPr="00E86FCA">
              <w:rPr>
                <w:b/>
                <w:bCs/>
                <w:sz w:val="22"/>
                <w:szCs w:val="22"/>
              </w:rPr>
              <w:t>121,8</w:t>
            </w:r>
          </w:p>
        </w:tc>
      </w:tr>
      <w:tr w:rsidR="00043D28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043D28" w:rsidRPr="009A79DC" w:rsidRDefault="00043D28" w:rsidP="00F856EE">
            <w:pPr>
              <w:spacing w:before="80" w:after="80" w:line="180" w:lineRule="exact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43D28" w:rsidRPr="00E86FCA" w:rsidRDefault="00043D28" w:rsidP="00F856EE">
            <w:pPr>
              <w:spacing w:before="80" w:after="80" w:line="180" w:lineRule="exact"/>
              <w:ind w:right="964"/>
              <w:jc w:val="right"/>
              <w:rPr>
                <w:bCs/>
                <w:sz w:val="22"/>
                <w:szCs w:val="22"/>
              </w:rPr>
            </w:pPr>
            <w:r w:rsidRPr="00E86FCA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43D28" w:rsidRPr="00E86FCA" w:rsidRDefault="00043D28" w:rsidP="00F856EE">
            <w:pPr>
              <w:spacing w:before="80" w:after="80" w:line="180" w:lineRule="exact"/>
              <w:ind w:right="964"/>
              <w:jc w:val="right"/>
              <w:rPr>
                <w:bCs/>
                <w:sz w:val="22"/>
                <w:szCs w:val="22"/>
              </w:rPr>
            </w:pPr>
            <w:r w:rsidRPr="00E86FCA">
              <w:rPr>
                <w:bCs/>
                <w:sz w:val="22"/>
                <w:szCs w:val="22"/>
              </w:rPr>
              <w:t>110,4</w:t>
            </w:r>
          </w:p>
        </w:tc>
      </w:tr>
      <w:tr w:rsidR="00043D28" w:rsidRPr="009A79DC" w:rsidTr="00043D28">
        <w:trPr>
          <w:jc w:val="center"/>
        </w:trPr>
        <w:tc>
          <w:tcPr>
            <w:tcW w:w="20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43D28" w:rsidRPr="009A79DC" w:rsidRDefault="00043D28" w:rsidP="00F856EE">
            <w:pPr>
              <w:spacing w:before="80" w:after="80" w:line="18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A79D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43D28" w:rsidRPr="00E86FCA" w:rsidRDefault="00043D28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101,1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043D28" w:rsidRPr="00E86FCA" w:rsidRDefault="00043D28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130,9</w:t>
            </w:r>
          </w:p>
        </w:tc>
      </w:tr>
      <w:tr w:rsidR="00E86FCA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E86FCA" w:rsidRPr="009A79DC" w:rsidRDefault="00E86FCA" w:rsidP="00F856EE">
            <w:pPr>
              <w:spacing w:before="80" w:after="80" w:line="18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101,3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129,2</w:t>
            </w:r>
          </w:p>
        </w:tc>
      </w:tr>
      <w:tr w:rsidR="00E86FCA" w:rsidRPr="009A79DC" w:rsidTr="00043D28">
        <w:trPr>
          <w:jc w:val="center"/>
        </w:trPr>
        <w:tc>
          <w:tcPr>
            <w:tcW w:w="20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6FCA" w:rsidRPr="009A79DC" w:rsidRDefault="00E86FCA" w:rsidP="00F856EE">
            <w:pPr>
              <w:spacing w:before="80" w:after="80" w:line="18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99,5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124,5</w:t>
            </w:r>
          </w:p>
        </w:tc>
      </w:tr>
      <w:tr w:rsidR="00E86FCA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E86FCA" w:rsidRPr="009A79DC" w:rsidRDefault="00E86FCA" w:rsidP="00F856EE">
            <w:pPr>
              <w:spacing w:before="80" w:after="80" w:line="18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102,4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129,0</w:t>
            </w:r>
          </w:p>
        </w:tc>
      </w:tr>
      <w:tr w:rsidR="00E86FCA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E86FCA" w:rsidRPr="009A79DC" w:rsidRDefault="00E86FCA" w:rsidP="00F856EE">
            <w:pPr>
              <w:spacing w:before="80" w:after="80" w:line="18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101,4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151,6</w:t>
            </w:r>
          </w:p>
        </w:tc>
      </w:tr>
      <w:tr w:rsidR="00E86FCA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E86FCA" w:rsidRPr="009A79DC" w:rsidRDefault="00E86FCA" w:rsidP="00F856EE">
            <w:pPr>
              <w:spacing w:before="80" w:after="80" w:line="18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A79D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99,9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123,5</w:t>
            </w:r>
          </w:p>
        </w:tc>
      </w:tr>
      <w:tr w:rsidR="00E86FCA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E86FCA" w:rsidRPr="009A79DC" w:rsidRDefault="00E86FCA" w:rsidP="00F856EE">
            <w:pPr>
              <w:spacing w:before="80" w:after="80" w:line="18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bCs/>
                <w:sz w:val="22"/>
                <w:szCs w:val="22"/>
              </w:rPr>
            </w:pPr>
            <w:r w:rsidRPr="00E86FCA">
              <w:rPr>
                <w:bCs/>
                <w:sz w:val="22"/>
                <w:szCs w:val="22"/>
              </w:rPr>
              <w:t>95,8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bCs/>
                <w:sz w:val="22"/>
                <w:szCs w:val="22"/>
              </w:rPr>
            </w:pPr>
            <w:r w:rsidRPr="00E86FCA">
              <w:rPr>
                <w:bCs/>
                <w:sz w:val="22"/>
                <w:szCs w:val="22"/>
              </w:rPr>
              <w:t>70,6</w:t>
            </w:r>
          </w:p>
        </w:tc>
      </w:tr>
      <w:tr w:rsidR="00E86FCA" w:rsidRPr="009A79DC" w:rsidTr="00043D28">
        <w:trPr>
          <w:jc w:val="center"/>
        </w:trPr>
        <w:tc>
          <w:tcPr>
            <w:tcW w:w="20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6FCA" w:rsidRPr="009A79DC" w:rsidRDefault="00E86FCA" w:rsidP="00F856EE">
            <w:pPr>
              <w:spacing w:before="80" w:after="80" w:line="18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92,7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57,3</w:t>
            </w:r>
          </w:p>
        </w:tc>
      </w:tr>
      <w:tr w:rsidR="00E86FCA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E86FCA" w:rsidRPr="009A79DC" w:rsidRDefault="00E86FCA" w:rsidP="00F856EE">
            <w:pPr>
              <w:spacing w:before="80" w:after="80" w:line="18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97,7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86,7</w:t>
            </w:r>
          </w:p>
        </w:tc>
      </w:tr>
      <w:tr w:rsidR="00E86FCA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E86FCA" w:rsidRPr="009A79DC" w:rsidRDefault="00E86FCA" w:rsidP="00F856EE">
            <w:pPr>
              <w:spacing w:before="80" w:after="80" w:line="18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95,8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73,2</w:t>
            </w:r>
          </w:p>
        </w:tc>
      </w:tr>
      <w:tr w:rsidR="00E86FCA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E86FCA" w:rsidRPr="009A79DC" w:rsidRDefault="00E86FCA" w:rsidP="00F856EE">
            <w:pPr>
              <w:spacing w:before="80" w:after="80" w:line="18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94,4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79,1</w:t>
            </w:r>
          </w:p>
        </w:tc>
      </w:tr>
      <w:tr w:rsidR="00E86FCA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E86FCA" w:rsidRPr="009A79DC" w:rsidRDefault="00E86FCA" w:rsidP="00F856EE">
            <w:pPr>
              <w:spacing w:before="80" w:after="80" w:line="18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70,7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39,5</w:t>
            </w:r>
          </w:p>
        </w:tc>
      </w:tr>
      <w:tr w:rsidR="00E86FCA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E86FCA" w:rsidRPr="009A79DC" w:rsidRDefault="00E86FCA" w:rsidP="00F856EE">
            <w:pPr>
              <w:spacing w:before="80" w:after="80" w:line="18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102,4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79,0</w:t>
            </w:r>
          </w:p>
        </w:tc>
      </w:tr>
      <w:tr w:rsidR="00E86FCA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E86FCA" w:rsidRPr="009A79DC" w:rsidRDefault="00E86FCA" w:rsidP="00F856EE">
            <w:pPr>
              <w:spacing w:before="80" w:after="80" w:line="18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99,6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18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64,0</w:t>
            </w:r>
          </w:p>
        </w:tc>
      </w:tr>
      <w:tr w:rsidR="00E86FCA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E86FCA" w:rsidRPr="009A79DC" w:rsidRDefault="00E86FCA" w:rsidP="00F856EE">
            <w:pPr>
              <w:spacing w:before="60" w:after="60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60" w:after="60" w:line="220" w:lineRule="exact"/>
              <w:ind w:right="964"/>
              <w:jc w:val="right"/>
              <w:rPr>
                <w:bCs/>
                <w:sz w:val="22"/>
                <w:szCs w:val="22"/>
              </w:rPr>
            </w:pPr>
            <w:r w:rsidRPr="00E86FCA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60" w:after="60" w:line="220" w:lineRule="exact"/>
              <w:ind w:right="964"/>
              <w:jc w:val="right"/>
              <w:rPr>
                <w:bCs/>
                <w:sz w:val="22"/>
                <w:szCs w:val="22"/>
              </w:rPr>
            </w:pPr>
            <w:r w:rsidRPr="00E86FCA">
              <w:rPr>
                <w:bCs/>
                <w:sz w:val="22"/>
                <w:szCs w:val="22"/>
              </w:rPr>
              <w:t>124,9</w:t>
            </w:r>
          </w:p>
        </w:tc>
      </w:tr>
      <w:tr w:rsidR="00E86FCA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E86FCA" w:rsidRPr="009A79DC" w:rsidRDefault="00E86FCA" w:rsidP="00F856EE">
            <w:pPr>
              <w:spacing w:before="80" w:after="8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200" w:lineRule="exact"/>
              <w:ind w:right="964"/>
              <w:jc w:val="right"/>
              <w:rPr>
                <w:bCs/>
                <w:sz w:val="22"/>
                <w:szCs w:val="22"/>
              </w:rPr>
            </w:pPr>
            <w:r w:rsidRPr="00E86FCA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200" w:lineRule="exact"/>
              <w:ind w:right="964"/>
              <w:jc w:val="right"/>
              <w:rPr>
                <w:bCs/>
                <w:sz w:val="22"/>
                <w:szCs w:val="22"/>
              </w:rPr>
            </w:pPr>
            <w:r w:rsidRPr="00E86FCA">
              <w:rPr>
                <w:bCs/>
                <w:sz w:val="22"/>
                <w:szCs w:val="22"/>
              </w:rPr>
              <w:t>115,4</w:t>
            </w:r>
          </w:p>
        </w:tc>
      </w:tr>
      <w:tr w:rsidR="00E86FCA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E86FCA" w:rsidRPr="009A79DC" w:rsidRDefault="00E86FCA" w:rsidP="00F856EE">
            <w:pPr>
              <w:spacing w:before="80" w:after="8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200" w:lineRule="exact"/>
              <w:ind w:right="964"/>
              <w:jc w:val="right"/>
              <w:rPr>
                <w:bCs/>
                <w:sz w:val="22"/>
                <w:szCs w:val="22"/>
              </w:rPr>
            </w:pPr>
            <w:r w:rsidRPr="00E86FCA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200" w:lineRule="exact"/>
              <w:ind w:right="964"/>
              <w:jc w:val="right"/>
              <w:rPr>
                <w:bCs/>
                <w:sz w:val="22"/>
                <w:szCs w:val="22"/>
              </w:rPr>
            </w:pPr>
            <w:r w:rsidRPr="00E86FCA">
              <w:rPr>
                <w:bCs/>
                <w:sz w:val="22"/>
                <w:szCs w:val="22"/>
              </w:rPr>
              <w:t>132,6</w:t>
            </w:r>
          </w:p>
        </w:tc>
      </w:tr>
      <w:tr w:rsidR="00E86FCA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E86FCA" w:rsidRPr="009A79DC" w:rsidRDefault="00E86FCA" w:rsidP="00F856EE">
            <w:pPr>
              <w:spacing w:before="80" w:after="8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200" w:lineRule="exact"/>
              <w:ind w:right="964"/>
              <w:jc w:val="right"/>
              <w:rPr>
                <w:bCs/>
                <w:sz w:val="22"/>
                <w:szCs w:val="22"/>
              </w:rPr>
            </w:pPr>
            <w:r w:rsidRPr="00E86FCA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200" w:lineRule="exact"/>
              <w:ind w:right="964"/>
              <w:jc w:val="right"/>
              <w:rPr>
                <w:bCs/>
                <w:sz w:val="22"/>
                <w:szCs w:val="22"/>
              </w:rPr>
            </w:pPr>
            <w:r w:rsidRPr="00E86FCA">
              <w:rPr>
                <w:bCs/>
                <w:sz w:val="22"/>
                <w:szCs w:val="22"/>
              </w:rPr>
              <w:t>115,8</w:t>
            </w:r>
          </w:p>
        </w:tc>
      </w:tr>
      <w:tr w:rsidR="00E86FCA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nil"/>
            </w:tcBorders>
            <w:vAlign w:val="bottom"/>
          </w:tcPr>
          <w:p w:rsidR="00E86FCA" w:rsidRPr="009A79DC" w:rsidRDefault="00E86FCA" w:rsidP="00F856EE">
            <w:pPr>
              <w:spacing w:before="80" w:after="8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48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200" w:lineRule="exact"/>
              <w:ind w:right="964"/>
              <w:jc w:val="right"/>
              <w:rPr>
                <w:bCs/>
                <w:sz w:val="22"/>
                <w:szCs w:val="22"/>
              </w:rPr>
            </w:pPr>
            <w:r w:rsidRPr="00E86FCA"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200" w:lineRule="exact"/>
              <w:ind w:right="964"/>
              <w:jc w:val="right"/>
              <w:rPr>
                <w:bCs/>
                <w:sz w:val="22"/>
                <w:szCs w:val="22"/>
              </w:rPr>
            </w:pPr>
            <w:r w:rsidRPr="00E86FCA">
              <w:rPr>
                <w:bCs/>
                <w:sz w:val="22"/>
                <w:szCs w:val="22"/>
              </w:rPr>
              <w:t>115,5</w:t>
            </w:r>
          </w:p>
        </w:tc>
      </w:tr>
      <w:tr w:rsidR="00E86FCA" w:rsidRPr="009A79DC" w:rsidTr="00043D28">
        <w:trPr>
          <w:jc w:val="center"/>
        </w:trPr>
        <w:tc>
          <w:tcPr>
            <w:tcW w:w="2032" w:type="pct"/>
            <w:tcBorders>
              <w:top w:val="nil"/>
              <w:bottom w:val="double" w:sz="4" w:space="0" w:color="auto"/>
            </w:tcBorders>
            <w:vAlign w:val="bottom"/>
          </w:tcPr>
          <w:p w:rsidR="00E86FCA" w:rsidRPr="009A79DC" w:rsidRDefault="00E86FCA" w:rsidP="00F856EE">
            <w:pPr>
              <w:spacing w:before="80" w:after="80" w:line="20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484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20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100,5</w:t>
            </w:r>
          </w:p>
        </w:tc>
        <w:tc>
          <w:tcPr>
            <w:tcW w:w="14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FCA" w:rsidRPr="00E86FCA" w:rsidRDefault="00E86FCA" w:rsidP="00F856EE">
            <w:pPr>
              <w:spacing w:before="80" w:after="80" w:line="200" w:lineRule="exact"/>
              <w:ind w:right="964"/>
              <w:jc w:val="right"/>
              <w:rPr>
                <w:sz w:val="22"/>
                <w:szCs w:val="22"/>
              </w:rPr>
            </w:pPr>
            <w:r w:rsidRPr="00E86FCA">
              <w:rPr>
                <w:sz w:val="22"/>
                <w:szCs w:val="22"/>
              </w:rPr>
              <w:t>111,8</w:t>
            </w:r>
          </w:p>
        </w:tc>
      </w:tr>
    </w:tbl>
    <w:p w:rsidR="001C4EF1" w:rsidRPr="009A79DC" w:rsidRDefault="001C4EF1" w:rsidP="006A21E2">
      <w:pPr>
        <w:spacing w:before="24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в </w:t>
      </w:r>
      <w:r w:rsidR="00043D28">
        <w:rPr>
          <w:rFonts w:ascii="Arial" w:hAnsi="Arial" w:cs="Arial"/>
          <w:b/>
          <w:spacing w:val="-2"/>
          <w:sz w:val="22"/>
          <w:szCs w:val="22"/>
        </w:rPr>
        <w:t>январе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 w:rsidR="005E0153" w:rsidRPr="005E0153">
        <w:rPr>
          <w:rFonts w:ascii="Arial" w:hAnsi="Arial" w:cs="Arial"/>
          <w:b/>
          <w:spacing w:val="-2"/>
          <w:sz w:val="22"/>
          <w:szCs w:val="22"/>
        </w:rPr>
        <w:t>3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6A21E2" w:rsidRPr="009A79DC" w:rsidRDefault="006A21E2" w:rsidP="001C4EF1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bookmarkStart w:id="2" w:name="OLE_LINK6"/>
      <w:bookmarkStart w:id="3" w:name="OLE_LINK7"/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>
        <w:rPr>
          <w:rFonts w:ascii="Arial" w:hAnsi="Arial" w:cs="Arial"/>
          <w:i/>
          <w:sz w:val="20"/>
        </w:rPr>
        <w:t xml:space="preserve"> к декабрю 2022 г.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4956" w:type="pct"/>
        <w:jc w:val="center"/>
        <w:tblInd w:w="5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19"/>
        <w:gridCol w:w="2407"/>
        <w:gridCol w:w="2021"/>
        <w:gridCol w:w="2023"/>
      </w:tblGrid>
      <w:tr w:rsidR="006A21E2" w:rsidRPr="002E198B" w:rsidTr="006C7240">
        <w:trPr>
          <w:trHeight w:hRule="exact" w:val="283"/>
          <w:tblHeader/>
          <w:jc w:val="center"/>
        </w:trPr>
        <w:tc>
          <w:tcPr>
            <w:tcW w:w="14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1E2" w:rsidRPr="0096082C" w:rsidRDefault="006A21E2" w:rsidP="006C7240">
            <w:pPr>
              <w:keepNext/>
              <w:spacing w:before="40" w:after="40" w:line="18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1E2" w:rsidRPr="002E198B" w:rsidRDefault="006A21E2" w:rsidP="006C7240">
            <w:pPr>
              <w:spacing w:before="50" w:after="50" w:line="240" w:lineRule="exact"/>
              <w:ind w:right="30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Сельскохозяйственная</w:t>
            </w:r>
            <w:r>
              <w:rPr>
                <w:sz w:val="22"/>
                <w:szCs w:val="22"/>
              </w:rPr>
              <w:br/>
            </w:r>
            <w:r w:rsidRPr="0096082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2229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21E2" w:rsidRPr="002E198B" w:rsidRDefault="006A21E2" w:rsidP="006C7240">
            <w:pPr>
              <w:spacing w:before="50" w:after="50" w:line="240" w:lineRule="exact"/>
              <w:ind w:right="170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В том числе</w:t>
            </w:r>
          </w:p>
        </w:tc>
      </w:tr>
      <w:tr w:rsidR="006A21E2" w:rsidRPr="002E198B" w:rsidTr="006C7240">
        <w:trPr>
          <w:trHeight w:val="260"/>
          <w:tblHeader/>
          <w:jc w:val="center"/>
        </w:trPr>
        <w:tc>
          <w:tcPr>
            <w:tcW w:w="144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A21E2" w:rsidRPr="0096082C" w:rsidRDefault="006A21E2" w:rsidP="006C7240">
            <w:pPr>
              <w:keepNext/>
              <w:spacing w:before="40" w:after="40" w:line="18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1E2" w:rsidRPr="002E198B" w:rsidRDefault="006A21E2" w:rsidP="006C7240">
            <w:pPr>
              <w:spacing w:before="50" w:after="50" w:line="240" w:lineRule="exact"/>
              <w:ind w:right="30"/>
              <w:jc w:val="center"/>
              <w:rPr>
                <w:sz w:val="22"/>
                <w:szCs w:val="22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21E2" w:rsidRPr="002E198B" w:rsidRDefault="006A21E2" w:rsidP="006C7240">
            <w:pPr>
              <w:spacing w:before="50" w:after="50" w:line="240" w:lineRule="exact"/>
              <w:ind w:right="30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21E2" w:rsidRPr="002E198B" w:rsidRDefault="006A21E2" w:rsidP="006C7240">
            <w:pPr>
              <w:spacing w:before="50" w:after="50" w:line="240" w:lineRule="exact"/>
              <w:ind w:right="30"/>
              <w:jc w:val="center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животноводство</w:t>
            </w:r>
          </w:p>
        </w:tc>
      </w:tr>
      <w:tr w:rsidR="006A21E2" w:rsidRPr="00A341EB" w:rsidTr="006C7240">
        <w:trPr>
          <w:trHeight w:val="96"/>
          <w:jc w:val="center"/>
        </w:trPr>
        <w:tc>
          <w:tcPr>
            <w:tcW w:w="14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96082C" w:rsidRDefault="006A21E2" w:rsidP="00B94800">
            <w:pPr>
              <w:spacing w:before="20" w:after="20" w:line="220" w:lineRule="exac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Республика Беларусь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A341EB" w:rsidRDefault="006A21E2" w:rsidP="00B94800">
            <w:pPr>
              <w:spacing w:before="20" w:after="20" w:line="220" w:lineRule="exact"/>
              <w:ind w:right="964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A341EB" w:rsidRDefault="006A21E2" w:rsidP="00B94800">
            <w:pPr>
              <w:spacing w:before="20" w:after="20" w:line="220" w:lineRule="exact"/>
              <w:ind w:right="737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A341EB" w:rsidRDefault="006A21E2" w:rsidP="00B94800">
            <w:pPr>
              <w:spacing w:before="20" w:after="20" w:line="220" w:lineRule="exact"/>
              <w:ind w:right="737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99,6</w:t>
            </w:r>
          </w:p>
        </w:tc>
      </w:tr>
      <w:tr w:rsidR="006A21E2" w:rsidRPr="00D049D1" w:rsidTr="006C7240">
        <w:trPr>
          <w:trHeight w:val="106"/>
          <w:jc w:val="center"/>
        </w:trPr>
        <w:tc>
          <w:tcPr>
            <w:tcW w:w="14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96082C" w:rsidRDefault="006A21E2" w:rsidP="00B94800">
            <w:pPr>
              <w:spacing w:before="20" w:after="20" w:line="220" w:lineRule="exact"/>
              <w:ind w:left="51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Области:</w:t>
            </w:r>
          </w:p>
        </w:tc>
        <w:tc>
          <w:tcPr>
            <w:tcW w:w="1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2E198B" w:rsidRDefault="006A21E2" w:rsidP="00B94800">
            <w:pPr>
              <w:spacing w:before="20" w:after="20" w:line="220" w:lineRule="exact"/>
              <w:ind w:right="964"/>
              <w:jc w:val="right"/>
              <w:outlineLvl w:val="4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6A21E2" w:rsidP="00B94800">
            <w:pPr>
              <w:spacing w:before="20" w:after="20" w:line="220" w:lineRule="exact"/>
              <w:ind w:right="737"/>
              <w:jc w:val="right"/>
              <w:outlineLvl w:val="4"/>
              <w:rPr>
                <w:iCs/>
                <w:sz w:val="22"/>
                <w:szCs w:val="22"/>
              </w:rPr>
            </w:pPr>
          </w:p>
        </w:tc>
        <w:tc>
          <w:tcPr>
            <w:tcW w:w="11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6A21E2" w:rsidP="00B94800">
            <w:pPr>
              <w:spacing w:before="20" w:after="20" w:line="220" w:lineRule="exact"/>
              <w:ind w:right="737"/>
              <w:jc w:val="right"/>
              <w:outlineLvl w:val="4"/>
              <w:rPr>
                <w:iCs/>
                <w:sz w:val="22"/>
                <w:szCs w:val="22"/>
              </w:rPr>
            </w:pPr>
          </w:p>
        </w:tc>
      </w:tr>
      <w:tr w:rsidR="006A21E2" w:rsidRPr="00D049D1" w:rsidTr="006C7240">
        <w:trPr>
          <w:trHeight w:val="404"/>
          <w:jc w:val="center"/>
        </w:trPr>
        <w:tc>
          <w:tcPr>
            <w:tcW w:w="14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96082C" w:rsidRDefault="006A21E2" w:rsidP="00B94800">
            <w:pPr>
              <w:spacing w:before="20" w:after="20" w:line="220" w:lineRule="exact"/>
              <w:ind w:left="284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1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6A21E2" w:rsidP="00B94800">
            <w:pPr>
              <w:spacing w:before="20" w:after="20" w:line="220" w:lineRule="exact"/>
              <w:ind w:right="96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11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6A21E2" w:rsidP="00B94800">
            <w:pPr>
              <w:spacing w:before="20" w:after="20" w:line="220" w:lineRule="exact"/>
              <w:ind w:right="737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11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6A21E2" w:rsidP="00B94800">
            <w:pPr>
              <w:spacing w:before="20" w:after="20" w:line="220" w:lineRule="exact"/>
              <w:ind w:right="737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99,0</w:t>
            </w:r>
          </w:p>
        </w:tc>
      </w:tr>
      <w:tr w:rsidR="006A21E2" w:rsidRPr="00D049D1" w:rsidTr="006C7240">
        <w:trPr>
          <w:trHeight w:val="106"/>
          <w:jc w:val="center"/>
        </w:trPr>
        <w:tc>
          <w:tcPr>
            <w:tcW w:w="14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96082C" w:rsidRDefault="006A21E2" w:rsidP="00B94800">
            <w:pPr>
              <w:spacing w:before="20" w:after="2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1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6A21E2" w:rsidP="00B94800">
            <w:pPr>
              <w:spacing w:before="20" w:after="20" w:line="220" w:lineRule="exact"/>
              <w:ind w:right="96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102,1</w:t>
            </w:r>
          </w:p>
        </w:tc>
        <w:tc>
          <w:tcPr>
            <w:tcW w:w="11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6A21E2" w:rsidP="00B94800">
            <w:pPr>
              <w:spacing w:before="20" w:after="20" w:line="220" w:lineRule="exact"/>
              <w:ind w:right="737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102,0</w:t>
            </w:r>
          </w:p>
        </w:tc>
        <w:tc>
          <w:tcPr>
            <w:tcW w:w="11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6A21E2" w:rsidP="00B94800">
            <w:pPr>
              <w:spacing w:before="20" w:after="20" w:line="220" w:lineRule="exact"/>
              <w:ind w:right="737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102,2</w:t>
            </w:r>
          </w:p>
        </w:tc>
      </w:tr>
      <w:tr w:rsidR="006A21E2" w:rsidRPr="00D049D1" w:rsidTr="006C7240">
        <w:trPr>
          <w:trHeight w:val="106"/>
          <w:jc w:val="center"/>
        </w:trPr>
        <w:tc>
          <w:tcPr>
            <w:tcW w:w="14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96082C" w:rsidRDefault="006A21E2" w:rsidP="00B94800">
            <w:pPr>
              <w:spacing w:before="20" w:after="2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1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6A21E2" w:rsidP="00B94800">
            <w:pPr>
              <w:spacing w:before="20" w:after="20" w:line="220" w:lineRule="exact"/>
              <w:ind w:right="96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99,0</w:t>
            </w:r>
          </w:p>
        </w:tc>
        <w:tc>
          <w:tcPr>
            <w:tcW w:w="11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6A21E2" w:rsidP="00B94800">
            <w:pPr>
              <w:spacing w:before="20" w:after="20" w:line="220" w:lineRule="exact"/>
              <w:ind w:right="737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11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6A21E2" w:rsidP="00B94800">
            <w:pPr>
              <w:spacing w:before="20" w:after="20" w:line="220" w:lineRule="exact"/>
              <w:ind w:right="737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98,9</w:t>
            </w:r>
          </w:p>
        </w:tc>
      </w:tr>
      <w:tr w:rsidR="006A21E2" w:rsidRPr="00D049D1" w:rsidTr="006C7240">
        <w:trPr>
          <w:trHeight w:val="106"/>
          <w:jc w:val="center"/>
        </w:trPr>
        <w:tc>
          <w:tcPr>
            <w:tcW w:w="14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96082C" w:rsidRDefault="006A21E2" w:rsidP="00B94800">
            <w:pPr>
              <w:spacing w:before="20" w:after="2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1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6A21E2" w:rsidP="00B94800">
            <w:pPr>
              <w:spacing w:before="20" w:after="20" w:line="220" w:lineRule="exact"/>
              <w:ind w:right="96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11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6A21E2" w:rsidP="00B94800">
            <w:pPr>
              <w:spacing w:before="20" w:after="20" w:line="220" w:lineRule="exact"/>
              <w:ind w:right="737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11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6A21E2" w:rsidP="00B94800">
            <w:pPr>
              <w:spacing w:before="20" w:after="20" w:line="220" w:lineRule="exact"/>
              <w:ind w:right="737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99,9</w:t>
            </w:r>
          </w:p>
        </w:tc>
      </w:tr>
      <w:tr w:rsidR="006A21E2" w:rsidRPr="00D049D1" w:rsidTr="006C7240">
        <w:trPr>
          <w:trHeight w:val="106"/>
          <w:jc w:val="center"/>
        </w:trPr>
        <w:tc>
          <w:tcPr>
            <w:tcW w:w="14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96082C" w:rsidRDefault="006A21E2" w:rsidP="00B94800">
            <w:pPr>
              <w:spacing w:before="20" w:after="2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13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6A21E2" w:rsidP="00B94800">
            <w:pPr>
              <w:spacing w:before="20" w:after="20" w:line="220" w:lineRule="exact"/>
              <w:ind w:right="96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11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6A21E2" w:rsidP="00B94800">
            <w:pPr>
              <w:spacing w:before="20" w:after="20" w:line="220" w:lineRule="exact"/>
              <w:ind w:right="737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98,3</w:t>
            </w:r>
          </w:p>
        </w:tc>
        <w:tc>
          <w:tcPr>
            <w:tcW w:w="11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21E2" w:rsidRPr="00D049D1" w:rsidRDefault="006A21E2" w:rsidP="00B94800">
            <w:pPr>
              <w:spacing w:before="20" w:after="20" w:line="220" w:lineRule="exact"/>
              <w:ind w:right="737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98,8</w:t>
            </w:r>
          </w:p>
        </w:tc>
      </w:tr>
      <w:tr w:rsidR="006A21E2" w:rsidRPr="00D049D1" w:rsidTr="006C7240">
        <w:trPr>
          <w:trHeight w:val="108"/>
          <w:jc w:val="center"/>
        </w:trPr>
        <w:tc>
          <w:tcPr>
            <w:tcW w:w="144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21E2" w:rsidRPr="0096082C" w:rsidRDefault="006A21E2" w:rsidP="00B94800">
            <w:pPr>
              <w:spacing w:before="20" w:after="20" w:line="220" w:lineRule="exact"/>
              <w:ind w:left="284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13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21E2" w:rsidRPr="00D049D1" w:rsidRDefault="006A21E2" w:rsidP="00B94800">
            <w:pPr>
              <w:spacing w:before="20" w:after="20" w:line="220" w:lineRule="exact"/>
              <w:ind w:right="964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11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21E2" w:rsidRPr="00D049D1" w:rsidRDefault="006A21E2" w:rsidP="00B94800">
            <w:pPr>
              <w:spacing w:before="20" w:after="20" w:line="220" w:lineRule="exact"/>
              <w:ind w:right="737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11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21E2" w:rsidRPr="00D049D1" w:rsidRDefault="006A21E2" w:rsidP="00B94800">
            <w:pPr>
              <w:spacing w:before="20" w:after="20" w:line="220" w:lineRule="exact"/>
              <w:ind w:right="737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100,3</w:t>
            </w:r>
          </w:p>
        </w:tc>
      </w:tr>
    </w:tbl>
    <w:bookmarkEnd w:id="2"/>
    <w:bookmarkEnd w:id="3"/>
    <w:p w:rsidR="001C4EF1" w:rsidRPr="009A79DC" w:rsidRDefault="001C4EF1" w:rsidP="00D80B50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9A79DC">
        <w:rPr>
          <w:rFonts w:ascii="Arial" w:hAnsi="Arial" w:cs="Arial"/>
          <w:b/>
          <w:bCs/>
          <w:sz w:val="26"/>
        </w:rPr>
        <w:lastRenderedPageBreak/>
        <w:t>1</w:t>
      </w:r>
      <w:r w:rsidR="008558CA">
        <w:rPr>
          <w:rFonts w:ascii="Arial" w:hAnsi="Arial" w:cs="Arial"/>
          <w:b/>
          <w:bCs/>
          <w:sz w:val="26"/>
        </w:rPr>
        <w:t>2</w:t>
      </w:r>
      <w:r w:rsidRPr="009A79D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1C4EF1" w:rsidRPr="009A79DC" w:rsidRDefault="001C4EF1" w:rsidP="007E352C">
      <w:pPr>
        <w:spacing w:before="60" w:after="120" w:line="320" w:lineRule="exact"/>
        <w:ind w:firstLine="709"/>
        <w:rPr>
          <w:sz w:val="26"/>
          <w:szCs w:val="26"/>
        </w:rPr>
      </w:pPr>
      <w:r w:rsidRPr="009A79DC">
        <w:rPr>
          <w:bCs/>
          <w:sz w:val="26"/>
          <w:szCs w:val="26"/>
        </w:rPr>
        <w:t xml:space="preserve">Индекс цен в строительстве </w:t>
      </w:r>
      <w:r w:rsidRPr="009A79DC">
        <w:rPr>
          <w:sz w:val="26"/>
          <w:szCs w:val="26"/>
        </w:rPr>
        <w:t xml:space="preserve">в </w:t>
      </w:r>
      <w:r w:rsidR="006A21E2">
        <w:rPr>
          <w:sz w:val="26"/>
          <w:szCs w:val="26"/>
        </w:rPr>
        <w:t>январе</w:t>
      </w:r>
      <w:r w:rsidRPr="009A79DC">
        <w:rPr>
          <w:sz w:val="26"/>
          <w:szCs w:val="26"/>
        </w:rPr>
        <w:t xml:space="preserve"> 202</w:t>
      </w:r>
      <w:r w:rsidR="006A21E2">
        <w:rPr>
          <w:sz w:val="26"/>
          <w:szCs w:val="26"/>
        </w:rPr>
        <w:t>3</w:t>
      </w:r>
      <w:r w:rsidRPr="009A79DC">
        <w:rPr>
          <w:bCs/>
          <w:sz w:val="26"/>
          <w:szCs w:val="26"/>
        </w:rPr>
        <w:t> </w:t>
      </w:r>
      <w:r w:rsidRPr="009A79DC">
        <w:rPr>
          <w:sz w:val="26"/>
          <w:szCs w:val="26"/>
        </w:rPr>
        <w:t xml:space="preserve">г. по сравнению с </w:t>
      </w:r>
      <w:r w:rsidR="006A21E2">
        <w:rPr>
          <w:sz w:val="26"/>
          <w:szCs w:val="26"/>
        </w:rPr>
        <w:t>дека</w:t>
      </w:r>
      <w:r w:rsidR="006D7087">
        <w:rPr>
          <w:sz w:val="26"/>
          <w:szCs w:val="26"/>
        </w:rPr>
        <w:t>бре</w:t>
      </w:r>
      <w:r>
        <w:rPr>
          <w:sz w:val="26"/>
          <w:szCs w:val="26"/>
        </w:rPr>
        <w:t>м</w:t>
      </w:r>
      <w:r w:rsidRPr="009A79DC">
        <w:rPr>
          <w:sz w:val="26"/>
          <w:szCs w:val="26"/>
        </w:rPr>
        <w:t xml:space="preserve"> 2022</w:t>
      </w:r>
      <w:r w:rsidRPr="009A79DC">
        <w:rPr>
          <w:bCs/>
          <w:sz w:val="26"/>
          <w:szCs w:val="26"/>
        </w:rPr>
        <w:t> г.</w:t>
      </w:r>
      <w:r w:rsidRPr="009A79DC">
        <w:rPr>
          <w:sz w:val="26"/>
          <w:szCs w:val="26"/>
        </w:rPr>
        <w:t xml:space="preserve"> составил </w:t>
      </w:r>
      <w:r w:rsidR="005E0153">
        <w:rPr>
          <w:sz w:val="26"/>
          <w:szCs w:val="26"/>
        </w:rPr>
        <w:t>104</w:t>
      </w:r>
      <w:r w:rsidRPr="009A79DC">
        <w:rPr>
          <w:sz w:val="26"/>
          <w:szCs w:val="26"/>
        </w:rPr>
        <w:t xml:space="preserve">%, в том числе на строительно-монтажные работы – </w:t>
      </w:r>
      <w:r w:rsidR="006A21E2">
        <w:rPr>
          <w:sz w:val="26"/>
          <w:szCs w:val="26"/>
        </w:rPr>
        <w:t>102,1</w:t>
      </w:r>
      <w:r w:rsidRPr="009A79DC">
        <w:rPr>
          <w:sz w:val="26"/>
          <w:szCs w:val="26"/>
        </w:rPr>
        <w:t>%, машины и оборудование –</w:t>
      </w:r>
      <w:r w:rsidR="00DB6F64">
        <w:rPr>
          <w:sz w:val="26"/>
          <w:szCs w:val="26"/>
        </w:rPr>
        <w:t xml:space="preserve"> </w:t>
      </w:r>
      <w:r w:rsidR="006A21E2">
        <w:rPr>
          <w:sz w:val="26"/>
          <w:szCs w:val="26"/>
        </w:rPr>
        <w:t>100,8</w:t>
      </w:r>
      <w:r w:rsidRPr="009A79DC">
        <w:rPr>
          <w:sz w:val="26"/>
          <w:szCs w:val="26"/>
        </w:rPr>
        <w:t xml:space="preserve">%, прочие работы и затраты – </w:t>
      </w:r>
      <w:r w:rsidR="006A21E2">
        <w:rPr>
          <w:sz w:val="26"/>
          <w:szCs w:val="26"/>
        </w:rPr>
        <w:t>121,8</w:t>
      </w:r>
      <w:r w:rsidRPr="009A79DC">
        <w:rPr>
          <w:sz w:val="26"/>
          <w:szCs w:val="26"/>
        </w:rPr>
        <w:t>%.</w:t>
      </w:r>
    </w:p>
    <w:p w:rsidR="001C4EF1" w:rsidRPr="009A79DC" w:rsidRDefault="001C4EF1" w:rsidP="007E352C">
      <w:pPr>
        <w:tabs>
          <w:tab w:val="left" w:pos="851"/>
        </w:tabs>
        <w:spacing w:before="240" w:after="60" w:line="24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1C4EF1" w:rsidRPr="009A79DC" w:rsidRDefault="001C4EF1" w:rsidP="007E352C">
      <w:pPr>
        <w:tabs>
          <w:tab w:val="left" w:pos="851"/>
        </w:tabs>
        <w:spacing w:before="60" w:after="60" w:line="22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1C4EF1" w:rsidRPr="009A79DC" w:rsidTr="001C4EF1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1C4EF1" w:rsidRPr="009A79DC" w:rsidRDefault="001C4EF1" w:rsidP="00664018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1C4EF1" w:rsidRPr="009A79DC" w:rsidRDefault="001C4EF1" w:rsidP="0066401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1C4EF1" w:rsidRPr="009A79DC" w:rsidTr="001C4EF1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1C4EF1" w:rsidRPr="009A79DC" w:rsidRDefault="001C4EF1" w:rsidP="00664018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1C4EF1" w:rsidRPr="009A79DC" w:rsidRDefault="001C4EF1" w:rsidP="0066401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машины </w:t>
            </w:r>
            <w:r w:rsidRPr="009A79DC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прочие работы </w:t>
            </w:r>
            <w:r w:rsidRPr="009A79DC">
              <w:rPr>
                <w:sz w:val="22"/>
                <w:szCs w:val="22"/>
              </w:rPr>
              <w:br/>
              <w:t>и затраты</w:t>
            </w:r>
          </w:p>
        </w:tc>
      </w:tr>
      <w:tr w:rsidR="001C4EF1" w:rsidRPr="009A79DC" w:rsidTr="001C4EF1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1C4EF1" w:rsidRPr="009A79DC" w:rsidRDefault="001C4EF1" w:rsidP="00664018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предыд</w:t>
            </w:r>
            <w:proofErr w:type="gramStart"/>
            <w:r w:rsidRPr="009A79DC">
              <w:rPr>
                <w:spacing w:val="-4"/>
                <w:sz w:val="22"/>
                <w:szCs w:val="22"/>
              </w:rPr>
              <w:t>у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>-</w:t>
            </w:r>
            <w:proofErr w:type="gramEnd"/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1C4EF1" w:rsidRPr="009A79DC" w:rsidRDefault="001C4EF1" w:rsidP="00664018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1C4EF1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F856EE">
            <w:pPr>
              <w:spacing w:after="120" w:line="240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 w:rsidR="006A21E2">
              <w:rPr>
                <w:b/>
                <w:bCs/>
                <w:iCs/>
                <w:sz w:val="22"/>
                <w:szCs w:val="22"/>
              </w:rPr>
              <w:t>2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F856EE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6A21E2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6A21E2" w:rsidRDefault="006A21E2" w:rsidP="00F856EE">
            <w:pPr>
              <w:spacing w:after="120" w:line="240" w:lineRule="exact"/>
              <w:ind w:left="127" w:right="-113"/>
              <w:jc w:val="left"/>
              <w:outlineLvl w:val="4"/>
              <w:rPr>
                <w:i/>
                <w:iCs/>
                <w:sz w:val="22"/>
                <w:szCs w:val="22"/>
              </w:rPr>
            </w:pPr>
            <w:r w:rsidRPr="006A21E2">
              <w:rPr>
                <w:i/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6A21E2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6A21E2">
              <w:rPr>
                <w:i/>
                <w:iCs/>
                <w:sz w:val="22"/>
                <w:szCs w:val="22"/>
              </w:rPr>
              <w:t>104,3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6A21E2" w:rsidRDefault="006A21E2" w:rsidP="00F856EE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6A21E2">
              <w:rPr>
                <w:i/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6A21E2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6A21E2">
              <w:rPr>
                <w:i/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6A21E2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6A21E2">
              <w:rPr>
                <w:i/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6A21E2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6A21E2">
              <w:rPr>
                <w:i/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6A21E2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6A21E2">
              <w:rPr>
                <w:i/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6A21E2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6A21E2">
              <w:rPr>
                <w:i/>
                <w:iCs/>
                <w:sz w:val="22"/>
                <w:szCs w:val="22"/>
              </w:rPr>
              <w:t>125,9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6A21E2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6A21E2">
              <w:rPr>
                <w:i/>
                <w:iCs/>
                <w:sz w:val="22"/>
                <w:szCs w:val="22"/>
              </w:rPr>
              <w:t>125,9</w:t>
            </w:r>
          </w:p>
        </w:tc>
      </w:tr>
      <w:tr w:rsidR="006A21E2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95,7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98,4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75,6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95,1</w:t>
            </w:r>
          </w:p>
        </w:tc>
      </w:tr>
      <w:tr w:rsidR="006A21E2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98,0</w:t>
            </w:r>
          </w:p>
        </w:tc>
      </w:tr>
      <w:tr w:rsidR="006A21E2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98,0</w:t>
            </w:r>
          </w:p>
        </w:tc>
      </w:tr>
      <w:tr w:rsidR="006A21E2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105,0</w:t>
            </w:r>
          </w:p>
        </w:tc>
      </w:tr>
      <w:tr w:rsidR="006A21E2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103,0</w:t>
            </w:r>
          </w:p>
        </w:tc>
      </w:tr>
      <w:tr w:rsidR="006A21E2" w:rsidRPr="009A79DC" w:rsidTr="00681DC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spacing w:after="12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037DA4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101,</w:t>
            </w:r>
            <w:r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37DA4">
              <w:rPr>
                <w:iCs/>
                <w:sz w:val="22"/>
                <w:szCs w:val="22"/>
              </w:rPr>
              <w:t>107,</w:t>
            </w: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37DA4">
              <w:rPr>
                <w:iCs/>
                <w:sz w:val="22"/>
                <w:szCs w:val="22"/>
              </w:rPr>
              <w:t>107,8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37DA4">
              <w:rPr>
                <w:iCs/>
                <w:sz w:val="22"/>
                <w:szCs w:val="22"/>
              </w:rPr>
              <w:t>106,2</w:t>
            </w:r>
          </w:p>
        </w:tc>
      </w:tr>
      <w:tr w:rsidR="006A21E2" w:rsidRPr="009A79DC" w:rsidTr="00681DC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104,0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iCs/>
                <w:sz w:val="22"/>
                <w:szCs w:val="22"/>
              </w:rPr>
              <w:t>106,7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iCs/>
                <w:sz w:val="22"/>
                <w:szCs w:val="22"/>
              </w:rPr>
              <w:t>108,4</w:t>
            </w:r>
          </w:p>
        </w:tc>
      </w:tr>
      <w:tr w:rsidR="006A21E2" w:rsidRPr="009A79DC" w:rsidTr="00681DCF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292491" w:rsidRDefault="006A21E2" w:rsidP="00F856EE">
            <w:pPr>
              <w:spacing w:after="12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292491">
              <w:rPr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017351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102,</w:t>
            </w:r>
            <w:r>
              <w:rPr>
                <w:iCs/>
                <w:spacing w:val="-6"/>
                <w:sz w:val="22"/>
                <w:szCs w:val="22"/>
              </w:rPr>
              <w:t>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017351" w:rsidRDefault="006A21E2" w:rsidP="00F856EE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110,</w:t>
            </w:r>
            <w:r>
              <w:rPr>
                <w:iCs/>
                <w:spacing w:val="-6"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17351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17351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111,6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17351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</w:t>
            </w:r>
            <w:r>
              <w:rPr>
                <w:iCs/>
                <w:spacing w:val="-6"/>
                <w:sz w:val="22"/>
                <w:szCs w:val="22"/>
              </w:rPr>
              <w:t>2</w:t>
            </w:r>
            <w:r w:rsidRPr="00017351">
              <w:rPr>
                <w:iCs/>
                <w:spacing w:val="-6"/>
                <w:sz w:val="22"/>
                <w:szCs w:val="22"/>
              </w:rPr>
              <w:t>,</w:t>
            </w:r>
            <w:r>
              <w:rPr>
                <w:iCs/>
                <w:spacing w:val="-6"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17351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</w:t>
            </w:r>
            <w:r>
              <w:rPr>
                <w:iCs/>
                <w:spacing w:val="-6"/>
                <w:sz w:val="22"/>
                <w:szCs w:val="22"/>
              </w:rPr>
              <w:t>7</w:t>
            </w:r>
            <w:r w:rsidRPr="00017351">
              <w:rPr>
                <w:iCs/>
                <w:spacing w:val="-6"/>
                <w:sz w:val="22"/>
                <w:szCs w:val="22"/>
              </w:rPr>
              <w:t>,</w:t>
            </w:r>
            <w:r>
              <w:rPr>
                <w:iCs/>
                <w:spacing w:val="-6"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17351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17351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017351">
              <w:rPr>
                <w:iCs/>
                <w:spacing w:val="-6"/>
                <w:sz w:val="22"/>
                <w:szCs w:val="22"/>
              </w:rPr>
              <w:t>108,5</w:t>
            </w:r>
          </w:p>
        </w:tc>
      </w:tr>
      <w:tr w:rsidR="006A21E2" w:rsidRPr="006D7087" w:rsidTr="0066401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6D7087" w:rsidRDefault="006A21E2" w:rsidP="00F856EE">
            <w:pPr>
              <w:spacing w:after="12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6D7087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100,</w:t>
            </w:r>
            <w:r>
              <w:rPr>
                <w:iCs/>
                <w:spacing w:val="-6"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F856EE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11</w:t>
            </w:r>
            <w:r>
              <w:rPr>
                <w:iCs/>
                <w:spacing w:val="-6"/>
                <w:sz w:val="22"/>
                <w:szCs w:val="22"/>
              </w:rPr>
              <w:t>0</w:t>
            </w:r>
            <w:r w:rsidRPr="00DC67FB">
              <w:rPr>
                <w:iCs/>
                <w:spacing w:val="-6"/>
                <w:sz w:val="22"/>
                <w:szCs w:val="22"/>
              </w:rPr>
              <w:t>,</w:t>
            </w:r>
            <w:r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112,5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99</w:t>
            </w:r>
            <w:r w:rsidRPr="00DC67FB">
              <w:rPr>
                <w:iCs/>
                <w:spacing w:val="-6"/>
                <w:sz w:val="22"/>
                <w:szCs w:val="22"/>
              </w:rPr>
              <w:t>,</w:t>
            </w:r>
            <w:r>
              <w:rPr>
                <w:iCs/>
                <w:spacing w:val="-6"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10</w:t>
            </w:r>
            <w:r>
              <w:rPr>
                <w:iCs/>
                <w:spacing w:val="-6"/>
                <w:sz w:val="22"/>
                <w:szCs w:val="22"/>
              </w:rPr>
              <w:t>6</w:t>
            </w:r>
            <w:r w:rsidRPr="00DC67FB">
              <w:rPr>
                <w:iCs/>
                <w:spacing w:val="-6"/>
                <w:sz w:val="22"/>
                <w:szCs w:val="22"/>
              </w:rPr>
              <w:t>,</w:t>
            </w:r>
            <w:r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DC67FB">
              <w:rPr>
                <w:iCs/>
                <w:spacing w:val="-6"/>
                <w:sz w:val="22"/>
                <w:szCs w:val="22"/>
              </w:rPr>
              <w:t>111,0</w:t>
            </w:r>
          </w:p>
        </w:tc>
      </w:tr>
      <w:tr w:rsidR="006A21E2" w:rsidRPr="009A79DC" w:rsidTr="0066401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A79DC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101,7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F856EE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98,8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106,7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DC67FB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118,5</w:t>
            </w:r>
          </w:p>
        </w:tc>
      </w:tr>
      <w:tr w:rsidR="006A21E2" w:rsidRPr="009A79DC" w:rsidTr="00664018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037DA4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111,6</w:t>
            </w:r>
          </w:p>
        </w:tc>
      </w:tr>
      <w:tr w:rsidR="006A21E2" w:rsidRPr="006D7087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EA25D3" w:rsidRDefault="006A21E2" w:rsidP="00F856EE">
            <w:pPr>
              <w:spacing w:after="12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EA25D3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98,</w:t>
            </w:r>
            <w:r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EA25D3" w:rsidRDefault="006A21E2" w:rsidP="00F856EE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111,</w:t>
            </w:r>
            <w:r>
              <w:rPr>
                <w:iCs/>
                <w:spacing w:val="-6"/>
                <w:sz w:val="22"/>
                <w:szCs w:val="22"/>
              </w:rPr>
              <w:t>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EA25D3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99,2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EA25D3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114,8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EA25D3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9</w:t>
            </w:r>
            <w:r>
              <w:rPr>
                <w:iCs/>
                <w:spacing w:val="-6"/>
                <w:sz w:val="22"/>
                <w:szCs w:val="22"/>
              </w:rPr>
              <w:t>9</w:t>
            </w:r>
            <w:r w:rsidRPr="00EA25D3">
              <w:rPr>
                <w:iCs/>
                <w:spacing w:val="-6"/>
                <w:sz w:val="22"/>
                <w:szCs w:val="22"/>
              </w:rPr>
              <w:t>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EA25D3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EA25D3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95,0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EA25D3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EA25D3">
              <w:rPr>
                <w:iCs/>
                <w:spacing w:val="-6"/>
                <w:sz w:val="22"/>
                <w:szCs w:val="22"/>
              </w:rPr>
              <w:t>112,6</w:t>
            </w:r>
          </w:p>
        </w:tc>
      </w:tr>
      <w:tr w:rsidR="006A21E2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AA0AA6" w:rsidRDefault="006A21E2" w:rsidP="00F856EE">
            <w:pPr>
              <w:spacing w:after="12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AA0AA6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972BCA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9</w:t>
            </w:r>
            <w:r>
              <w:rPr>
                <w:iCs/>
                <w:spacing w:val="-6"/>
                <w:sz w:val="22"/>
                <w:szCs w:val="22"/>
              </w:rPr>
              <w:t>9</w:t>
            </w:r>
            <w:r w:rsidRPr="00972BCA">
              <w:rPr>
                <w:iCs/>
                <w:spacing w:val="-6"/>
                <w:sz w:val="22"/>
                <w:szCs w:val="22"/>
              </w:rPr>
              <w:t>,</w:t>
            </w:r>
            <w:r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972BCA" w:rsidRDefault="006A21E2" w:rsidP="00F856EE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111,4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72BCA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72BCA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114,6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72BCA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9</w:t>
            </w:r>
            <w:r>
              <w:rPr>
                <w:iCs/>
                <w:spacing w:val="-6"/>
                <w:sz w:val="22"/>
                <w:szCs w:val="22"/>
              </w:rPr>
              <w:t>9</w:t>
            </w:r>
            <w:r w:rsidRPr="00972BCA">
              <w:rPr>
                <w:iCs/>
                <w:spacing w:val="-6"/>
                <w:sz w:val="22"/>
                <w:szCs w:val="22"/>
              </w:rPr>
              <w:t>,</w:t>
            </w:r>
            <w:r>
              <w:rPr>
                <w:iCs/>
                <w:spacing w:val="-6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72BCA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72BCA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972BCA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972BCA">
              <w:rPr>
                <w:iCs/>
                <w:spacing w:val="-6"/>
                <w:sz w:val="22"/>
                <w:szCs w:val="22"/>
              </w:rPr>
              <w:t>113,0</w:t>
            </w:r>
          </w:p>
        </w:tc>
      </w:tr>
      <w:tr w:rsidR="006A21E2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6A21E2" w:rsidRDefault="006A21E2" w:rsidP="00F856EE">
            <w:pPr>
              <w:spacing w:after="120" w:line="24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6A21E2" w:rsidRDefault="002A7E5E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102,4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6A21E2" w:rsidRDefault="002A7E5E" w:rsidP="00F856EE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114,1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6A21E2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pacing w:val="-6"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6A21E2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pacing w:val="-6"/>
                <w:sz w:val="22"/>
                <w:szCs w:val="22"/>
              </w:rPr>
              <w:t>115,0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6A21E2" w:rsidRDefault="002A7E5E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105,2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6A21E2" w:rsidRDefault="002A7E5E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>
              <w:rPr>
                <w:iCs/>
                <w:spacing w:val="-6"/>
                <w:sz w:val="22"/>
                <w:szCs w:val="22"/>
              </w:rPr>
              <w:t>110,5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6A21E2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pacing w:val="-6"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6A21E2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iCs/>
                <w:spacing w:val="-6"/>
                <w:sz w:val="22"/>
                <w:szCs w:val="22"/>
              </w:rPr>
            </w:pPr>
            <w:r w:rsidRPr="006A21E2">
              <w:rPr>
                <w:iCs/>
                <w:spacing w:val="-6"/>
                <w:sz w:val="22"/>
                <w:szCs w:val="22"/>
              </w:rPr>
              <w:t>115,5</w:t>
            </w:r>
          </w:p>
        </w:tc>
      </w:tr>
      <w:tr w:rsidR="006A21E2" w:rsidRPr="009A79DC" w:rsidTr="001C4EF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A21E2" w:rsidRPr="009A79DC" w:rsidRDefault="006A21E2" w:rsidP="00F856EE">
            <w:pPr>
              <w:spacing w:after="120" w:line="24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A21E2" w:rsidRPr="005E0153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A21E2" w:rsidRPr="005E0153" w:rsidRDefault="002A7E5E" w:rsidP="00F856EE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iCs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5E0153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5E0153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iCs/>
                <w:spacing w:val="-6"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5E0153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5E0153" w:rsidRDefault="002A7E5E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iCs/>
                <w:spacing w:val="-6"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5E0153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A21E2" w:rsidRPr="005E0153" w:rsidRDefault="006A21E2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5E0153">
              <w:rPr>
                <w:b/>
                <w:iCs/>
                <w:spacing w:val="-6"/>
                <w:sz w:val="22"/>
                <w:szCs w:val="22"/>
              </w:rPr>
              <w:t>97,5</w:t>
            </w:r>
          </w:p>
        </w:tc>
      </w:tr>
      <w:tr w:rsidR="001C4EF1" w:rsidRPr="009A79DC" w:rsidTr="006A21E2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F856EE">
            <w:pPr>
              <w:spacing w:after="120" w:line="24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</w:t>
            </w:r>
            <w:r w:rsidR="006A21E2">
              <w:rPr>
                <w:b/>
                <w:bCs/>
                <w:iCs/>
                <w:sz w:val="22"/>
                <w:szCs w:val="22"/>
              </w:rPr>
              <w:t>3</w:t>
            </w:r>
            <w:r w:rsidRPr="009A79D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F856EE">
            <w:pPr>
              <w:spacing w:after="12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F856EE">
            <w:pPr>
              <w:tabs>
                <w:tab w:val="left" w:pos="700"/>
              </w:tabs>
              <w:spacing w:after="12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F856EE">
            <w:pPr>
              <w:spacing w:after="12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F856EE">
            <w:pPr>
              <w:spacing w:after="12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F856EE">
            <w:pPr>
              <w:spacing w:after="12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F856EE">
            <w:pPr>
              <w:spacing w:after="12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F856EE">
            <w:pPr>
              <w:spacing w:after="120" w:line="24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1C4EF1" w:rsidRPr="009A79DC" w:rsidRDefault="001C4EF1" w:rsidP="00F856EE">
            <w:pPr>
              <w:spacing w:after="120" w:line="24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1C4EF1" w:rsidRPr="009A79DC" w:rsidTr="006A21E2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1C4EF1" w:rsidRPr="006A21E2" w:rsidRDefault="001C4EF1" w:rsidP="00F856EE">
            <w:pPr>
              <w:spacing w:after="120" w:line="240" w:lineRule="exact"/>
              <w:ind w:left="127" w:right="-113"/>
              <w:jc w:val="lef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6A21E2">
              <w:rPr>
                <w:b/>
                <w:i/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1C4EF1" w:rsidRPr="006A21E2" w:rsidRDefault="001C4EF1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 w:rsidRPr="006A21E2">
              <w:rPr>
                <w:b/>
                <w:i/>
                <w:iCs/>
                <w:sz w:val="22"/>
                <w:szCs w:val="22"/>
              </w:rPr>
              <w:t>104,</w:t>
            </w:r>
            <w:r w:rsidR="002A7E5E">
              <w:rPr>
                <w:b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1C4EF1" w:rsidRPr="006A21E2" w:rsidRDefault="002A7E5E" w:rsidP="00F856EE">
            <w:pPr>
              <w:tabs>
                <w:tab w:val="left" w:pos="700"/>
              </w:tabs>
              <w:spacing w:after="12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104,0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1C4EF1" w:rsidRPr="006A21E2" w:rsidRDefault="002A7E5E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1C4EF1" w:rsidRPr="006A21E2" w:rsidRDefault="002A7E5E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1C4EF1" w:rsidRPr="006A21E2" w:rsidRDefault="002A7E5E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1C4EF1" w:rsidRPr="006A21E2" w:rsidRDefault="002A7E5E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1C4EF1" w:rsidRPr="006A21E2" w:rsidRDefault="002A7E5E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121,8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1C4EF1" w:rsidRPr="006A21E2" w:rsidRDefault="002A7E5E" w:rsidP="00F856EE">
            <w:pPr>
              <w:spacing w:after="120" w:line="24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121,8</w:t>
            </w:r>
          </w:p>
        </w:tc>
      </w:tr>
    </w:tbl>
    <w:p w:rsidR="001C4EF1" w:rsidRPr="009A79DC" w:rsidRDefault="001C4EF1" w:rsidP="001C4EF1">
      <w:pPr>
        <w:spacing w:before="0" w:after="60" w:line="140" w:lineRule="exact"/>
        <w:rPr>
          <w:b/>
          <w:sz w:val="20"/>
        </w:rPr>
      </w:pPr>
      <w:r w:rsidRPr="009A79DC">
        <w:rPr>
          <w:b/>
          <w:sz w:val="20"/>
        </w:rPr>
        <w:t>_______________________</w:t>
      </w:r>
    </w:p>
    <w:p w:rsidR="001C4EF1" w:rsidRPr="009A79DC" w:rsidRDefault="001C4EF1" w:rsidP="001C4EF1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1C4EF1" w:rsidRPr="009A79DC" w:rsidRDefault="001C4EF1" w:rsidP="007E352C">
      <w:pPr>
        <w:widowControl/>
        <w:spacing w:after="60" w:line="2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в </w:t>
      </w:r>
      <w:r w:rsidR="005E0153">
        <w:rPr>
          <w:rFonts w:ascii="Arial" w:hAnsi="Arial" w:cs="Arial"/>
          <w:b/>
          <w:spacing w:val="-2"/>
          <w:sz w:val="22"/>
          <w:szCs w:val="22"/>
        </w:rPr>
        <w:t>январе</w:t>
      </w: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 w:rsidR="005E0153">
        <w:rPr>
          <w:rFonts w:ascii="Arial" w:hAnsi="Arial" w:cs="Arial"/>
          <w:b/>
          <w:spacing w:val="-2"/>
          <w:sz w:val="22"/>
          <w:szCs w:val="22"/>
        </w:rPr>
        <w:t>3</w:t>
      </w:r>
      <w:r w:rsidRPr="009A79DC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2A7E5E" w:rsidRPr="009A79DC" w:rsidRDefault="002A7E5E" w:rsidP="007E352C">
      <w:pPr>
        <w:spacing w:before="60" w:after="60" w:line="240" w:lineRule="exact"/>
        <w:jc w:val="center"/>
        <w:rPr>
          <w:rFonts w:ascii="Arial" w:hAnsi="Arial" w:cs="Arial"/>
          <w:i/>
          <w:sz w:val="20"/>
        </w:rPr>
      </w:pPr>
      <w:r w:rsidRPr="0096082C">
        <w:rPr>
          <w:rFonts w:ascii="Arial" w:hAnsi="Arial" w:cs="Arial"/>
          <w:i/>
          <w:sz w:val="20"/>
        </w:rPr>
        <w:t>(</w:t>
      </w:r>
      <w:r w:rsidRPr="008C58A3">
        <w:rPr>
          <w:rFonts w:ascii="Arial" w:hAnsi="Arial" w:cs="Arial"/>
          <w:i/>
          <w:sz w:val="20"/>
        </w:rPr>
        <w:t>в процентах</w:t>
      </w:r>
      <w:r>
        <w:rPr>
          <w:rFonts w:ascii="Arial" w:hAnsi="Arial" w:cs="Arial"/>
          <w:i/>
          <w:sz w:val="20"/>
        </w:rPr>
        <w:t xml:space="preserve"> к декабрю 2022 г.</w:t>
      </w:r>
      <w:r w:rsidRPr="0096082C">
        <w:rPr>
          <w:rFonts w:ascii="Arial" w:hAnsi="Arial" w:cs="Arial"/>
          <w:i/>
          <w:sz w:val="20"/>
        </w:rPr>
        <w:t>)</w:t>
      </w:r>
    </w:p>
    <w:tbl>
      <w:tblPr>
        <w:tblW w:w="9094" w:type="dxa"/>
        <w:jc w:val="center"/>
        <w:tblInd w:w="-3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4"/>
        <w:gridCol w:w="2874"/>
        <w:gridCol w:w="2876"/>
      </w:tblGrid>
      <w:tr w:rsidR="002A7E5E" w:rsidRPr="0096082C" w:rsidTr="006C7240">
        <w:trPr>
          <w:trHeight w:val="353"/>
          <w:jc w:val="center"/>
        </w:trPr>
        <w:tc>
          <w:tcPr>
            <w:tcW w:w="1839" w:type="pct"/>
          </w:tcPr>
          <w:p w:rsidR="002A7E5E" w:rsidRPr="0096082C" w:rsidRDefault="002A7E5E" w:rsidP="006C7240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580" w:type="pct"/>
            <w:tcBorders>
              <w:bottom w:val="single" w:sz="4" w:space="0" w:color="auto"/>
            </w:tcBorders>
          </w:tcPr>
          <w:p w:rsidR="002A7E5E" w:rsidRPr="006564B4" w:rsidRDefault="002A7E5E" w:rsidP="006C72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564B4">
              <w:rPr>
                <w:sz w:val="22"/>
                <w:szCs w:val="22"/>
              </w:rPr>
              <w:t xml:space="preserve">Индексы цен </w:t>
            </w:r>
          </w:p>
          <w:p w:rsidR="002A7E5E" w:rsidRPr="0096082C" w:rsidRDefault="002A7E5E" w:rsidP="006C72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564B4">
              <w:rPr>
                <w:sz w:val="22"/>
                <w:szCs w:val="22"/>
              </w:rPr>
              <w:t>в строительстве</w:t>
            </w:r>
          </w:p>
        </w:tc>
        <w:tc>
          <w:tcPr>
            <w:tcW w:w="1581" w:type="pct"/>
            <w:tcBorders>
              <w:bottom w:val="single" w:sz="4" w:space="0" w:color="auto"/>
            </w:tcBorders>
          </w:tcPr>
          <w:p w:rsidR="002A7E5E" w:rsidRPr="006564B4" w:rsidRDefault="002A7E5E" w:rsidP="006C72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564B4">
              <w:rPr>
                <w:sz w:val="22"/>
                <w:szCs w:val="22"/>
              </w:rPr>
              <w:t>Из них</w:t>
            </w:r>
          </w:p>
          <w:p w:rsidR="002A7E5E" w:rsidRPr="0096082C" w:rsidRDefault="002A7E5E" w:rsidP="006C724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564B4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2A7E5E" w:rsidRPr="00354834" w:rsidTr="006C7240">
        <w:trPr>
          <w:trHeight w:val="60"/>
          <w:jc w:val="center"/>
        </w:trPr>
        <w:tc>
          <w:tcPr>
            <w:tcW w:w="1839" w:type="pct"/>
            <w:tcBorders>
              <w:bottom w:val="nil"/>
            </w:tcBorders>
            <w:vAlign w:val="bottom"/>
          </w:tcPr>
          <w:p w:rsidR="002A7E5E" w:rsidRPr="0096082C" w:rsidRDefault="002A7E5E" w:rsidP="00D80B50">
            <w:pPr>
              <w:spacing w:before="100" w:after="100" w:line="200" w:lineRule="exact"/>
              <w:ind w:left="-57" w:right="-57"/>
              <w:rPr>
                <w:b/>
                <w:szCs w:val="22"/>
              </w:rPr>
            </w:pPr>
            <w:r w:rsidRPr="009608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80" w:type="pct"/>
            <w:tcBorders>
              <w:bottom w:val="nil"/>
            </w:tcBorders>
            <w:shd w:val="clear" w:color="auto" w:fill="auto"/>
            <w:vAlign w:val="bottom"/>
          </w:tcPr>
          <w:p w:rsidR="002A7E5E" w:rsidRPr="00354834" w:rsidRDefault="007E352C" w:rsidP="00D80B50">
            <w:pPr>
              <w:spacing w:before="100" w:after="100" w:line="200" w:lineRule="exact"/>
              <w:ind w:right="107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104,0</w:t>
            </w:r>
          </w:p>
        </w:tc>
        <w:tc>
          <w:tcPr>
            <w:tcW w:w="1581" w:type="pct"/>
            <w:tcBorders>
              <w:bottom w:val="nil"/>
            </w:tcBorders>
            <w:shd w:val="clear" w:color="auto" w:fill="auto"/>
            <w:vAlign w:val="bottom"/>
          </w:tcPr>
          <w:p w:rsidR="002A7E5E" w:rsidRPr="00354834" w:rsidRDefault="007E352C" w:rsidP="00D80B50">
            <w:pPr>
              <w:spacing w:before="100" w:after="100" w:line="200" w:lineRule="exact"/>
              <w:ind w:right="107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102,1</w:t>
            </w:r>
          </w:p>
        </w:tc>
      </w:tr>
      <w:tr w:rsidR="002A7E5E" w:rsidRPr="007A59E5" w:rsidTr="006C7240">
        <w:trPr>
          <w:trHeight w:val="70"/>
          <w:jc w:val="center"/>
        </w:trPr>
        <w:tc>
          <w:tcPr>
            <w:tcW w:w="1839" w:type="pct"/>
            <w:tcBorders>
              <w:top w:val="nil"/>
              <w:bottom w:val="nil"/>
            </w:tcBorders>
            <w:vAlign w:val="bottom"/>
          </w:tcPr>
          <w:p w:rsidR="002A7E5E" w:rsidRPr="0096082C" w:rsidRDefault="002A7E5E" w:rsidP="00D80B50">
            <w:pPr>
              <w:spacing w:before="100" w:after="100" w:line="200" w:lineRule="exact"/>
              <w:ind w:left="397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6082C">
              <w:rPr>
                <w:sz w:val="22"/>
                <w:szCs w:val="22"/>
              </w:rPr>
              <w:t>г</w:t>
            </w:r>
            <w:proofErr w:type="gramStart"/>
            <w:r w:rsidRPr="0096082C">
              <w:rPr>
                <w:sz w:val="22"/>
                <w:szCs w:val="22"/>
              </w:rPr>
              <w:t>.М</w:t>
            </w:r>
            <w:proofErr w:type="gramEnd"/>
            <w:r w:rsidRPr="0096082C">
              <w:rPr>
                <w:sz w:val="22"/>
                <w:szCs w:val="22"/>
              </w:rPr>
              <w:t>инск</w:t>
            </w:r>
            <w:proofErr w:type="spellEnd"/>
            <w:r w:rsidRPr="0096082C">
              <w:rPr>
                <w:sz w:val="22"/>
                <w:szCs w:val="22"/>
              </w:rPr>
              <w:t>:</w:t>
            </w:r>
          </w:p>
        </w:tc>
        <w:tc>
          <w:tcPr>
            <w:tcW w:w="158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7A59E5" w:rsidRDefault="002A7E5E" w:rsidP="00D80B50">
            <w:pPr>
              <w:spacing w:before="100" w:after="100" w:line="20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81" w:type="pct"/>
            <w:tcBorders>
              <w:top w:val="nil"/>
              <w:bottom w:val="nil"/>
            </w:tcBorders>
            <w:shd w:val="clear" w:color="auto" w:fill="auto"/>
          </w:tcPr>
          <w:p w:rsidR="002A7E5E" w:rsidRPr="007A59E5" w:rsidRDefault="002A7E5E" w:rsidP="00D80B50">
            <w:pPr>
              <w:tabs>
                <w:tab w:val="left" w:pos="1759"/>
              </w:tabs>
              <w:spacing w:before="100" w:after="100" w:line="20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A7E5E" w:rsidRPr="00354834" w:rsidTr="006C7240">
        <w:trPr>
          <w:trHeight w:val="70"/>
          <w:jc w:val="center"/>
        </w:trPr>
        <w:tc>
          <w:tcPr>
            <w:tcW w:w="1839" w:type="pct"/>
            <w:tcBorders>
              <w:top w:val="nil"/>
              <w:bottom w:val="nil"/>
            </w:tcBorders>
            <w:vAlign w:val="bottom"/>
          </w:tcPr>
          <w:p w:rsidR="002A7E5E" w:rsidRPr="0096082C" w:rsidRDefault="002A7E5E" w:rsidP="00D80B50">
            <w:pPr>
              <w:spacing w:before="100" w:after="100" w:line="200" w:lineRule="exact"/>
              <w:ind w:left="170"/>
              <w:rPr>
                <w:bCs/>
                <w:szCs w:val="22"/>
              </w:rPr>
            </w:pPr>
            <w:r w:rsidRPr="0096082C">
              <w:rPr>
                <w:sz w:val="22"/>
                <w:szCs w:val="22"/>
              </w:rPr>
              <w:t>Брестская</w:t>
            </w:r>
          </w:p>
        </w:tc>
        <w:tc>
          <w:tcPr>
            <w:tcW w:w="158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354834" w:rsidRDefault="007E352C" w:rsidP="00D80B50">
            <w:pPr>
              <w:spacing w:before="100" w:after="100" w:line="20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58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354834" w:rsidRDefault="007E352C" w:rsidP="00D80B50">
            <w:pPr>
              <w:spacing w:before="100" w:after="100" w:line="20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2A7E5E" w:rsidRPr="00354834" w:rsidTr="006C7240">
        <w:trPr>
          <w:trHeight w:val="70"/>
          <w:jc w:val="center"/>
        </w:trPr>
        <w:tc>
          <w:tcPr>
            <w:tcW w:w="1839" w:type="pct"/>
            <w:tcBorders>
              <w:top w:val="nil"/>
              <w:bottom w:val="nil"/>
            </w:tcBorders>
            <w:vAlign w:val="bottom"/>
          </w:tcPr>
          <w:p w:rsidR="002A7E5E" w:rsidRPr="0096082C" w:rsidRDefault="002A7E5E" w:rsidP="00D80B50">
            <w:pPr>
              <w:spacing w:before="100" w:after="10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Витебская</w:t>
            </w:r>
          </w:p>
        </w:tc>
        <w:tc>
          <w:tcPr>
            <w:tcW w:w="158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354834" w:rsidRDefault="007E352C" w:rsidP="00D80B50">
            <w:pPr>
              <w:spacing w:before="100" w:after="100" w:line="20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58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354834" w:rsidRDefault="007E352C" w:rsidP="00D80B50">
            <w:pPr>
              <w:spacing w:before="100" w:after="100" w:line="20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</w:tr>
      <w:tr w:rsidR="002A7E5E" w:rsidRPr="00354834" w:rsidTr="006C7240">
        <w:trPr>
          <w:trHeight w:val="70"/>
          <w:jc w:val="center"/>
        </w:trPr>
        <w:tc>
          <w:tcPr>
            <w:tcW w:w="1839" w:type="pct"/>
            <w:tcBorders>
              <w:top w:val="nil"/>
              <w:bottom w:val="nil"/>
            </w:tcBorders>
            <w:vAlign w:val="bottom"/>
          </w:tcPr>
          <w:p w:rsidR="002A7E5E" w:rsidRPr="0096082C" w:rsidRDefault="002A7E5E" w:rsidP="00D80B50">
            <w:pPr>
              <w:spacing w:before="100" w:after="10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Гомельская</w:t>
            </w:r>
          </w:p>
        </w:tc>
        <w:tc>
          <w:tcPr>
            <w:tcW w:w="158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354834" w:rsidRDefault="007E352C" w:rsidP="00D80B50">
            <w:pPr>
              <w:spacing w:before="100" w:after="100" w:line="20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58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354834" w:rsidRDefault="007E352C" w:rsidP="00D80B50">
            <w:pPr>
              <w:spacing w:before="100" w:after="100" w:line="20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</w:tr>
      <w:tr w:rsidR="002A7E5E" w:rsidRPr="00354834" w:rsidTr="006C7240">
        <w:trPr>
          <w:trHeight w:val="70"/>
          <w:jc w:val="center"/>
        </w:trPr>
        <w:tc>
          <w:tcPr>
            <w:tcW w:w="1839" w:type="pct"/>
            <w:tcBorders>
              <w:top w:val="nil"/>
              <w:bottom w:val="nil"/>
            </w:tcBorders>
            <w:vAlign w:val="bottom"/>
          </w:tcPr>
          <w:p w:rsidR="002A7E5E" w:rsidRPr="0096082C" w:rsidRDefault="002A7E5E" w:rsidP="00D80B50">
            <w:pPr>
              <w:spacing w:before="100" w:after="10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158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354834" w:rsidRDefault="007E352C" w:rsidP="00D80B50">
            <w:pPr>
              <w:spacing w:before="100" w:after="100" w:line="20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58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354834" w:rsidRDefault="007E352C" w:rsidP="00D80B50">
            <w:pPr>
              <w:spacing w:before="100" w:after="100" w:line="20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</w:tr>
      <w:tr w:rsidR="002A7E5E" w:rsidRPr="00354834" w:rsidTr="006C7240">
        <w:trPr>
          <w:trHeight w:val="70"/>
          <w:jc w:val="center"/>
        </w:trPr>
        <w:tc>
          <w:tcPr>
            <w:tcW w:w="1839" w:type="pct"/>
            <w:tcBorders>
              <w:top w:val="nil"/>
              <w:bottom w:val="nil"/>
            </w:tcBorders>
            <w:vAlign w:val="bottom"/>
          </w:tcPr>
          <w:p w:rsidR="002A7E5E" w:rsidRPr="0096082C" w:rsidRDefault="002A7E5E" w:rsidP="00D80B50">
            <w:pPr>
              <w:spacing w:before="100" w:after="100" w:line="200" w:lineRule="exact"/>
              <w:ind w:left="170"/>
              <w:rPr>
                <w:szCs w:val="22"/>
              </w:rPr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158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354834" w:rsidRDefault="007E352C" w:rsidP="00D80B50">
            <w:pPr>
              <w:spacing w:before="100" w:after="100" w:line="20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58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354834" w:rsidRDefault="007E352C" w:rsidP="00D80B50">
            <w:pPr>
              <w:spacing w:before="100" w:after="100" w:line="20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</w:tr>
      <w:tr w:rsidR="002A7E5E" w:rsidRPr="00354834" w:rsidTr="006C7240">
        <w:trPr>
          <w:trHeight w:val="70"/>
          <w:jc w:val="center"/>
        </w:trPr>
        <w:tc>
          <w:tcPr>
            <w:tcW w:w="1839" w:type="pct"/>
            <w:tcBorders>
              <w:top w:val="nil"/>
              <w:bottom w:val="nil"/>
            </w:tcBorders>
            <w:vAlign w:val="bottom"/>
          </w:tcPr>
          <w:p w:rsidR="002A7E5E" w:rsidRPr="0096082C" w:rsidRDefault="002A7E5E" w:rsidP="00D80B50">
            <w:pPr>
              <w:spacing w:before="100" w:after="10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Минская</w:t>
            </w:r>
          </w:p>
        </w:tc>
        <w:tc>
          <w:tcPr>
            <w:tcW w:w="158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354834" w:rsidRDefault="007E352C" w:rsidP="00D80B50">
            <w:pPr>
              <w:spacing w:before="100" w:after="100" w:line="20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  <w:tc>
          <w:tcPr>
            <w:tcW w:w="158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A7E5E" w:rsidRPr="00354834" w:rsidRDefault="007E352C" w:rsidP="00D80B50">
            <w:pPr>
              <w:spacing w:before="100" w:after="100" w:line="20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2A7E5E" w:rsidRPr="00354834" w:rsidTr="006C7240">
        <w:trPr>
          <w:trHeight w:val="70"/>
          <w:jc w:val="center"/>
        </w:trPr>
        <w:tc>
          <w:tcPr>
            <w:tcW w:w="1839" w:type="pct"/>
            <w:tcBorders>
              <w:top w:val="nil"/>
              <w:bottom w:val="double" w:sz="4" w:space="0" w:color="auto"/>
            </w:tcBorders>
            <w:vAlign w:val="bottom"/>
          </w:tcPr>
          <w:p w:rsidR="002A7E5E" w:rsidRPr="0096082C" w:rsidRDefault="002A7E5E" w:rsidP="00D80B50">
            <w:pPr>
              <w:spacing w:before="100" w:after="100" w:line="200" w:lineRule="exact"/>
              <w:ind w:left="170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580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A7E5E" w:rsidRPr="00354834" w:rsidRDefault="007E352C" w:rsidP="00D80B50">
            <w:pPr>
              <w:spacing w:before="100" w:after="100" w:line="20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58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A7E5E" w:rsidRPr="00354834" w:rsidRDefault="007E352C" w:rsidP="00D80B50">
            <w:pPr>
              <w:spacing w:before="100" w:after="100" w:line="200" w:lineRule="exact"/>
              <w:ind w:right="107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</w:tr>
    </w:tbl>
    <w:p w:rsidR="001C4EF1" w:rsidRPr="009A79DC" w:rsidRDefault="001C4EF1" w:rsidP="001C4EF1">
      <w:pPr>
        <w:widowControl/>
        <w:spacing w:before="480"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558CA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1C4EF1" w:rsidRPr="009A79DC" w:rsidRDefault="001C4EF1" w:rsidP="00B94800">
      <w:pPr>
        <w:spacing w:after="60" w:line="320" w:lineRule="exact"/>
        <w:ind w:firstLine="709"/>
        <w:rPr>
          <w:spacing w:val="-4"/>
          <w:sz w:val="26"/>
          <w:szCs w:val="26"/>
        </w:rPr>
      </w:pPr>
      <w:r w:rsidRPr="009A79DC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9A79DC">
        <w:rPr>
          <w:spacing w:val="-4"/>
          <w:sz w:val="26"/>
          <w:szCs w:val="26"/>
        </w:rPr>
        <w:t xml:space="preserve"> </w:t>
      </w:r>
      <w:r w:rsidR="00CB050E">
        <w:rPr>
          <w:spacing w:val="-4"/>
          <w:sz w:val="26"/>
          <w:szCs w:val="26"/>
        </w:rPr>
        <w:br/>
      </w:r>
      <w:r w:rsidRPr="009A79DC">
        <w:rPr>
          <w:spacing w:val="-4"/>
          <w:sz w:val="26"/>
          <w:szCs w:val="26"/>
        </w:rPr>
        <w:t xml:space="preserve">в </w:t>
      </w:r>
      <w:r w:rsidR="007E352C">
        <w:rPr>
          <w:spacing w:val="-4"/>
          <w:sz w:val="26"/>
          <w:szCs w:val="26"/>
        </w:rPr>
        <w:t xml:space="preserve">январе </w:t>
      </w:r>
      <w:r w:rsidRPr="009A79DC">
        <w:rPr>
          <w:spacing w:val="-4"/>
          <w:sz w:val="26"/>
          <w:szCs w:val="26"/>
        </w:rPr>
        <w:t>202</w:t>
      </w:r>
      <w:r w:rsidR="007E352C">
        <w:rPr>
          <w:spacing w:val="-4"/>
          <w:sz w:val="26"/>
          <w:szCs w:val="26"/>
        </w:rPr>
        <w:t>3</w:t>
      </w:r>
      <w:r w:rsidRPr="009A79DC">
        <w:rPr>
          <w:spacing w:val="-4"/>
          <w:sz w:val="26"/>
          <w:szCs w:val="26"/>
        </w:rPr>
        <w:t xml:space="preserve"> г. по сравнению с </w:t>
      </w:r>
      <w:r w:rsidR="007E352C">
        <w:rPr>
          <w:spacing w:val="-4"/>
          <w:sz w:val="26"/>
          <w:szCs w:val="26"/>
        </w:rPr>
        <w:t>дека</w:t>
      </w:r>
      <w:r w:rsidR="00DC67FB">
        <w:rPr>
          <w:spacing w:val="-4"/>
          <w:sz w:val="26"/>
          <w:szCs w:val="26"/>
        </w:rPr>
        <w:t>бр</w:t>
      </w:r>
      <w:r>
        <w:rPr>
          <w:spacing w:val="-4"/>
          <w:sz w:val="26"/>
          <w:szCs w:val="26"/>
        </w:rPr>
        <w:t>ем</w:t>
      </w:r>
      <w:r w:rsidRPr="009A79DC">
        <w:rPr>
          <w:spacing w:val="-4"/>
          <w:sz w:val="26"/>
          <w:szCs w:val="26"/>
        </w:rPr>
        <w:t xml:space="preserve"> 2022 г. составил </w:t>
      </w:r>
      <w:r w:rsidR="00681DCF">
        <w:rPr>
          <w:spacing w:val="-4"/>
          <w:sz w:val="26"/>
          <w:szCs w:val="26"/>
        </w:rPr>
        <w:t>10</w:t>
      </w:r>
      <w:r w:rsidR="007E352C">
        <w:rPr>
          <w:spacing w:val="-4"/>
          <w:sz w:val="26"/>
          <w:szCs w:val="26"/>
        </w:rPr>
        <w:t>0</w:t>
      </w:r>
      <w:r w:rsidR="00681DCF">
        <w:rPr>
          <w:spacing w:val="-4"/>
          <w:sz w:val="26"/>
          <w:szCs w:val="26"/>
        </w:rPr>
        <w:t>,</w:t>
      </w:r>
      <w:r w:rsidR="007E352C">
        <w:rPr>
          <w:spacing w:val="-4"/>
          <w:sz w:val="26"/>
          <w:szCs w:val="26"/>
        </w:rPr>
        <w:t>2</w:t>
      </w:r>
      <w:r w:rsidRPr="009A79DC">
        <w:rPr>
          <w:spacing w:val="-4"/>
          <w:sz w:val="26"/>
          <w:szCs w:val="26"/>
        </w:rPr>
        <w:t>%.</w:t>
      </w:r>
    </w:p>
    <w:p w:rsidR="001C4EF1" w:rsidRPr="009A79DC" w:rsidRDefault="001C4EF1" w:rsidP="00B94800">
      <w:pPr>
        <w:spacing w:after="60" w:line="22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7E352C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03" w:type="pct"/>
        <w:jc w:val="center"/>
        <w:tblInd w:w="-1792" w:type="dxa"/>
        <w:tblLook w:val="0000" w:firstRow="0" w:lastRow="0" w:firstColumn="0" w:lastColumn="0" w:noHBand="0" w:noVBand="0"/>
      </w:tblPr>
      <w:tblGrid>
        <w:gridCol w:w="3573"/>
        <w:gridCol w:w="2767"/>
        <w:gridCol w:w="2767"/>
      </w:tblGrid>
      <w:tr w:rsidR="007E352C" w:rsidRPr="003B518B" w:rsidTr="006C7240">
        <w:trPr>
          <w:trHeight w:val="344"/>
          <w:tblHeader/>
          <w:jc w:val="center"/>
        </w:trPr>
        <w:tc>
          <w:tcPr>
            <w:tcW w:w="19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6C7240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52C" w:rsidRPr="003B518B" w:rsidRDefault="007E352C" w:rsidP="007E35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3B518B">
              <w:rPr>
                <w:sz w:val="22"/>
                <w:szCs w:val="22"/>
              </w:rPr>
              <w:t>рь 20</w:t>
            </w:r>
            <w:r>
              <w:rPr>
                <w:sz w:val="22"/>
                <w:szCs w:val="22"/>
                <w:lang w:val="be-BY"/>
              </w:rPr>
              <w:t>23</w:t>
            </w:r>
            <w:r w:rsidRPr="003B518B">
              <w:rPr>
                <w:sz w:val="22"/>
                <w:szCs w:val="22"/>
              </w:rPr>
              <w:t xml:space="preserve"> г. </w:t>
            </w:r>
            <w:proofErr w:type="gramStart"/>
            <w:r w:rsidRPr="003B518B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7E352C" w:rsidRPr="003B518B" w:rsidTr="006C7240">
        <w:trPr>
          <w:trHeight w:val="428"/>
          <w:tblHeader/>
          <w:jc w:val="center"/>
        </w:trPr>
        <w:tc>
          <w:tcPr>
            <w:tcW w:w="1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6C7240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52C" w:rsidRPr="003B518B" w:rsidRDefault="007E352C" w:rsidP="007E35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2022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352C" w:rsidRPr="003B518B" w:rsidRDefault="007E352C" w:rsidP="007E35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2022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</w:tr>
      <w:tr w:rsidR="007E352C" w:rsidRPr="0096082C" w:rsidTr="006C7240">
        <w:trPr>
          <w:jc w:val="center"/>
        </w:trPr>
        <w:tc>
          <w:tcPr>
            <w:tcW w:w="19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jc w:val="left"/>
              <w:rPr>
                <w:b/>
                <w:color w:val="000000"/>
                <w:szCs w:val="22"/>
              </w:rPr>
            </w:pPr>
            <w:r w:rsidRPr="0096082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right="1021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right="1021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120,8</w:t>
            </w:r>
          </w:p>
        </w:tc>
      </w:tr>
      <w:tr w:rsidR="007E352C" w:rsidRPr="0096082C" w:rsidTr="006C7240">
        <w:trPr>
          <w:jc w:val="center"/>
        </w:trPr>
        <w:tc>
          <w:tcPr>
            <w:tcW w:w="1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left="17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right="102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right="102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122,3</w:t>
            </w:r>
          </w:p>
        </w:tc>
      </w:tr>
      <w:tr w:rsidR="007E352C" w:rsidRPr="0096082C" w:rsidTr="006C7240">
        <w:trPr>
          <w:jc w:val="center"/>
        </w:trPr>
        <w:tc>
          <w:tcPr>
            <w:tcW w:w="1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left="851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right="1021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right="1021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E352C" w:rsidRPr="0096082C" w:rsidTr="006C7240">
        <w:trPr>
          <w:jc w:val="center"/>
        </w:trPr>
        <w:tc>
          <w:tcPr>
            <w:tcW w:w="1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left="340"/>
              <w:jc w:val="left"/>
              <w:rPr>
                <w:color w:val="000000"/>
                <w:szCs w:val="22"/>
              </w:rPr>
            </w:pPr>
            <w:r w:rsidRPr="0096082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right="102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right="102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118,5</w:t>
            </w:r>
          </w:p>
        </w:tc>
      </w:tr>
      <w:tr w:rsidR="007E352C" w:rsidRPr="0096082C" w:rsidTr="006C7240">
        <w:trPr>
          <w:jc w:val="center"/>
        </w:trPr>
        <w:tc>
          <w:tcPr>
            <w:tcW w:w="1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right="102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right="102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136,8</w:t>
            </w:r>
          </w:p>
        </w:tc>
      </w:tr>
      <w:tr w:rsidR="007E352C" w:rsidRPr="0096082C" w:rsidTr="006C7240">
        <w:trPr>
          <w:jc w:val="center"/>
        </w:trPr>
        <w:tc>
          <w:tcPr>
            <w:tcW w:w="1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right="102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right="102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125,7</w:t>
            </w:r>
          </w:p>
        </w:tc>
      </w:tr>
      <w:tr w:rsidR="007E352C" w:rsidRPr="0096082C" w:rsidTr="006C7240">
        <w:trPr>
          <w:jc w:val="center"/>
        </w:trPr>
        <w:tc>
          <w:tcPr>
            <w:tcW w:w="1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left="851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из него: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right="1021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right="1021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E352C" w:rsidRPr="0096082C" w:rsidTr="006C7240">
        <w:trPr>
          <w:jc w:val="center"/>
        </w:trPr>
        <w:tc>
          <w:tcPr>
            <w:tcW w:w="1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right="102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right="102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129,2</w:t>
            </w:r>
          </w:p>
        </w:tc>
      </w:tr>
      <w:tr w:rsidR="007E352C" w:rsidRPr="0096082C" w:rsidTr="006C7240">
        <w:trPr>
          <w:jc w:val="center"/>
        </w:trPr>
        <w:tc>
          <w:tcPr>
            <w:tcW w:w="1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left="34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right="102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right="102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113,2</w:t>
            </w:r>
          </w:p>
        </w:tc>
      </w:tr>
      <w:tr w:rsidR="007E352C" w:rsidRPr="0096082C" w:rsidTr="006C7240">
        <w:trPr>
          <w:jc w:val="center"/>
        </w:trPr>
        <w:tc>
          <w:tcPr>
            <w:tcW w:w="19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left="170"/>
              <w:jc w:val="left"/>
              <w:rPr>
                <w:szCs w:val="22"/>
              </w:rPr>
            </w:pPr>
            <w:r w:rsidRPr="0096082C">
              <w:rPr>
                <w:sz w:val="22"/>
                <w:szCs w:val="22"/>
              </w:rPr>
              <w:t>воздушный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303A5" w:rsidP="00D80B50">
            <w:pPr>
              <w:spacing w:before="100" w:after="100" w:line="200" w:lineRule="exact"/>
              <w:ind w:right="102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97,9</w:t>
            </w:r>
          </w:p>
        </w:tc>
        <w:tc>
          <w:tcPr>
            <w:tcW w:w="1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352C" w:rsidRPr="0096082C" w:rsidRDefault="007303A5" w:rsidP="00D80B50">
            <w:pPr>
              <w:spacing w:before="100" w:after="100" w:line="200" w:lineRule="exact"/>
              <w:ind w:right="102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97,3</w:t>
            </w:r>
          </w:p>
        </w:tc>
      </w:tr>
      <w:tr w:rsidR="007E352C" w:rsidRPr="0096082C" w:rsidTr="006C7240">
        <w:trPr>
          <w:jc w:val="center"/>
        </w:trPr>
        <w:tc>
          <w:tcPr>
            <w:tcW w:w="19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52C" w:rsidRPr="0096082C" w:rsidRDefault="007E352C" w:rsidP="00D80B50">
            <w:pPr>
              <w:spacing w:before="100" w:after="100" w:line="200" w:lineRule="exact"/>
              <w:ind w:left="170"/>
              <w:jc w:val="left"/>
              <w:rPr>
                <w:sz w:val="22"/>
                <w:szCs w:val="22"/>
              </w:rPr>
            </w:pPr>
            <w:r w:rsidRPr="0096082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15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52C" w:rsidRPr="0096082C" w:rsidRDefault="007303A5" w:rsidP="00D80B50">
            <w:pPr>
              <w:spacing w:before="100" w:after="100" w:line="200" w:lineRule="exact"/>
              <w:ind w:right="102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5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352C" w:rsidRPr="0096082C" w:rsidRDefault="007303A5" w:rsidP="00D80B50">
            <w:pPr>
              <w:spacing w:before="100" w:after="100" w:line="200" w:lineRule="exact"/>
              <w:ind w:right="102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108,7</w:t>
            </w:r>
          </w:p>
        </w:tc>
      </w:tr>
    </w:tbl>
    <w:p w:rsidR="001C4EF1" w:rsidRPr="009A79DC" w:rsidRDefault="001C4EF1" w:rsidP="00196A84">
      <w:pPr>
        <w:spacing w:before="0" w:line="260" w:lineRule="exact"/>
        <w:rPr>
          <w:rFonts w:ascii="Arial" w:hAnsi="Arial" w:cs="Arial"/>
          <w:i/>
          <w:color w:val="000000"/>
          <w:sz w:val="20"/>
        </w:rPr>
      </w:pPr>
    </w:p>
    <w:p w:rsidR="001C4EF1" w:rsidRPr="009A79DC" w:rsidRDefault="001C4EF1" w:rsidP="00196A84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8558CA">
        <w:rPr>
          <w:rFonts w:ascii="Arial" w:hAnsi="Arial" w:cs="Arial"/>
          <w:b/>
          <w:bCs/>
          <w:sz w:val="26"/>
          <w:szCs w:val="26"/>
        </w:rPr>
        <w:t>2</w:t>
      </w:r>
      <w:r w:rsidRPr="009A79D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7303A5" w:rsidRDefault="007303A5" w:rsidP="007303A5">
      <w:pPr>
        <w:spacing w:line="320" w:lineRule="exact"/>
        <w:ind w:firstLine="709"/>
        <w:rPr>
          <w:spacing w:val="-4"/>
          <w:sz w:val="26"/>
          <w:szCs w:val="26"/>
        </w:rPr>
      </w:pPr>
      <w:r>
        <w:rPr>
          <w:bCs/>
          <w:color w:val="000000"/>
          <w:sz w:val="26"/>
          <w:szCs w:val="26"/>
        </w:rPr>
        <w:t>Индекс т</w:t>
      </w:r>
      <w:r w:rsidRPr="00D26D42">
        <w:rPr>
          <w:bCs/>
          <w:color w:val="000000"/>
          <w:sz w:val="26"/>
          <w:szCs w:val="26"/>
        </w:rPr>
        <w:t>ариф</w:t>
      </w:r>
      <w:r>
        <w:rPr>
          <w:bCs/>
          <w:color w:val="000000"/>
          <w:sz w:val="26"/>
          <w:szCs w:val="26"/>
        </w:rPr>
        <w:t>ов</w:t>
      </w:r>
      <w:r w:rsidRPr="00D26D42">
        <w:rPr>
          <w:bCs/>
          <w:color w:val="000000"/>
          <w:sz w:val="26"/>
          <w:szCs w:val="26"/>
        </w:rPr>
        <w:t xml:space="preserve"> на услуги связи</w:t>
      </w:r>
      <w:r w:rsidRPr="002D5F80">
        <w:rPr>
          <w:bCs/>
          <w:color w:val="000000"/>
          <w:sz w:val="26"/>
          <w:szCs w:val="26"/>
        </w:rPr>
        <w:t xml:space="preserve"> для юридических лиц и индивидуальных предпринимателей</w:t>
      </w:r>
      <w:r w:rsidR="006F5CF5" w:rsidRPr="00FC2B84">
        <w:rPr>
          <w:bCs/>
          <w:color w:val="000000"/>
          <w:spacing w:val="4"/>
          <w:sz w:val="26"/>
        </w:rPr>
        <w:t xml:space="preserve"> </w:t>
      </w:r>
      <w:r w:rsidRPr="009A79DC">
        <w:rPr>
          <w:spacing w:val="-4"/>
          <w:sz w:val="26"/>
          <w:szCs w:val="26"/>
        </w:rPr>
        <w:t xml:space="preserve">в </w:t>
      </w:r>
      <w:r>
        <w:rPr>
          <w:spacing w:val="-4"/>
          <w:sz w:val="26"/>
          <w:szCs w:val="26"/>
        </w:rPr>
        <w:t xml:space="preserve">январе </w:t>
      </w:r>
      <w:r w:rsidRPr="009A79DC">
        <w:rPr>
          <w:spacing w:val="-4"/>
          <w:sz w:val="26"/>
          <w:szCs w:val="26"/>
        </w:rPr>
        <w:t>202</w:t>
      </w:r>
      <w:r>
        <w:rPr>
          <w:spacing w:val="-4"/>
          <w:sz w:val="26"/>
          <w:szCs w:val="26"/>
        </w:rPr>
        <w:t>3</w:t>
      </w:r>
      <w:r w:rsidRPr="009A79DC">
        <w:rPr>
          <w:spacing w:val="-4"/>
          <w:sz w:val="26"/>
          <w:szCs w:val="26"/>
        </w:rPr>
        <w:t xml:space="preserve"> г. по сравнению с </w:t>
      </w:r>
      <w:r>
        <w:rPr>
          <w:spacing w:val="-4"/>
          <w:sz w:val="26"/>
          <w:szCs w:val="26"/>
        </w:rPr>
        <w:t>декабрем</w:t>
      </w:r>
      <w:r w:rsidRPr="009A79DC">
        <w:rPr>
          <w:spacing w:val="-4"/>
          <w:sz w:val="26"/>
          <w:szCs w:val="26"/>
        </w:rPr>
        <w:t xml:space="preserve"> 2022 г. составил </w:t>
      </w:r>
      <w:r>
        <w:rPr>
          <w:spacing w:val="-4"/>
          <w:sz w:val="26"/>
          <w:szCs w:val="26"/>
        </w:rPr>
        <w:t>100,4</w:t>
      </w:r>
      <w:r w:rsidRPr="009A79DC">
        <w:rPr>
          <w:spacing w:val="-4"/>
          <w:sz w:val="26"/>
          <w:szCs w:val="26"/>
        </w:rPr>
        <w:t>%.</w:t>
      </w:r>
    </w:p>
    <w:p w:rsidR="001C4EF1" w:rsidRPr="009A79DC" w:rsidRDefault="001C4EF1" w:rsidP="00196A84">
      <w:pPr>
        <w:spacing w:line="28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A79D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7303A5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19" w:type="dxa"/>
        <w:jc w:val="center"/>
        <w:tblInd w:w="-1912" w:type="dxa"/>
        <w:tblLayout w:type="fixed"/>
        <w:tblLook w:val="0000" w:firstRow="0" w:lastRow="0" w:firstColumn="0" w:lastColumn="0" w:noHBand="0" w:noVBand="0"/>
      </w:tblPr>
      <w:tblGrid>
        <w:gridCol w:w="4266"/>
        <w:gridCol w:w="2426"/>
        <w:gridCol w:w="2427"/>
      </w:tblGrid>
      <w:tr w:rsidR="007303A5" w:rsidRPr="003B518B" w:rsidTr="006C7240">
        <w:trPr>
          <w:trHeight w:hRule="exact" w:val="367"/>
          <w:jc w:val="center"/>
        </w:trPr>
        <w:tc>
          <w:tcPr>
            <w:tcW w:w="2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6C7240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2661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3A5" w:rsidRPr="003B518B" w:rsidRDefault="007303A5" w:rsidP="007303A5">
            <w:pPr>
              <w:spacing w:before="40" w:after="4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3B518B">
              <w:rPr>
                <w:sz w:val="22"/>
                <w:szCs w:val="22"/>
              </w:rPr>
              <w:t>рь 20</w:t>
            </w:r>
            <w:r>
              <w:rPr>
                <w:sz w:val="22"/>
                <w:szCs w:val="22"/>
                <w:lang w:val="be-BY"/>
              </w:rPr>
              <w:t>23</w:t>
            </w:r>
            <w:r w:rsidRPr="003B518B">
              <w:rPr>
                <w:sz w:val="22"/>
                <w:szCs w:val="22"/>
              </w:rPr>
              <w:t xml:space="preserve"> г. </w:t>
            </w:r>
            <w:proofErr w:type="gramStart"/>
            <w:r w:rsidRPr="003B518B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7303A5" w:rsidRPr="003B518B" w:rsidTr="006C7240">
        <w:trPr>
          <w:trHeight w:val="512"/>
          <w:jc w:val="center"/>
        </w:trPr>
        <w:tc>
          <w:tcPr>
            <w:tcW w:w="23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6C7240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3A5" w:rsidRPr="003B518B" w:rsidRDefault="007303A5" w:rsidP="007303A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2022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3A5" w:rsidRPr="003B518B" w:rsidRDefault="007303A5" w:rsidP="007303A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2022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</w:tr>
      <w:tr w:rsidR="007303A5" w:rsidRPr="0096082C" w:rsidTr="006C7240">
        <w:trPr>
          <w:trHeight w:val="259"/>
          <w:jc w:val="center"/>
        </w:trPr>
        <w:tc>
          <w:tcPr>
            <w:tcW w:w="23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FA71E7">
            <w:pPr>
              <w:spacing w:after="60" w:line="220" w:lineRule="exact"/>
              <w:rPr>
                <w:b/>
                <w:noProof/>
              </w:rPr>
            </w:pPr>
            <w:r w:rsidRPr="0096082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1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FA71E7">
            <w:pPr>
              <w:spacing w:after="60" w:line="220" w:lineRule="exact"/>
              <w:ind w:right="8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FA71E7">
            <w:pPr>
              <w:spacing w:after="60" w:line="220" w:lineRule="exact"/>
              <w:ind w:right="851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101,6</w:t>
            </w:r>
          </w:p>
        </w:tc>
      </w:tr>
      <w:tr w:rsidR="007303A5" w:rsidRPr="0096082C" w:rsidTr="006C7240">
        <w:trPr>
          <w:jc w:val="center"/>
        </w:trPr>
        <w:tc>
          <w:tcPr>
            <w:tcW w:w="23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FA71E7">
            <w:pPr>
              <w:spacing w:after="60" w:line="220" w:lineRule="exact"/>
              <w:ind w:left="340"/>
              <w:rPr>
                <w:noProof/>
              </w:rPr>
            </w:pPr>
            <w:r w:rsidRPr="0096082C">
              <w:rPr>
                <w:noProof/>
                <w:sz w:val="22"/>
              </w:rPr>
              <w:t>почтовая связь</w:t>
            </w:r>
          </w:p>
        </w:tc>
        <w:tc>
          <w:tcPr>
            <w:tcW w:w="13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FA71E7">
            <w:pPr>
              <w:spacing w:after="60" w:line="220" w:lineRule="exact"/>
              <w:ind w:right="85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FA71E7">
            <w:pPr>
              <w:spacing w:after="60" w:line="220" w:lineRule="exact"/>
              <w:ind w:right="85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7303A5" w:rsidRPr="0096082C" w:rsidTr="006C7240">
        <w:trPr>
          <w:jc w:val="center"/>
        </w:trPr>
        <w:tc>
          <w:tcPr>
            <w:tcW w:w="23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FA71E7">
            <w:pPr>
              <w:spacing w:after="60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13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FA71E7">
            <w:pPr>
              <w:spacing w:after="60" w:line="220" w:lineRule="exact"/>
              <w:ind w:right="85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FA71E7">
            <w:pPr>
              <w:spacing w:after="60" w:line="220" w:lineRule="exact"/>
              <w:ind w:right="85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7303A5" w:rsidRPr="0096082C" w:rsidTr="006C7240">
        <w:trPr>
          <w:jc w:val="center"/>
        </w:trPr>
        <w:tc>
          <w:tcPr>
            <w:tcW w:w="23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FA71E7">
            <w:pPr>
              <w:spacing w:after="60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 xml:space="preserve">междугородная и международная </w:t>
            </w:r>
            <w:r w:rsidRPr="0096082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13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FA71E7">
            <w:pPr>
              <w:spacing w:after="60" w:line="220" w:lineRule="exact"/>
              <w:ind w:right="85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FA71E7">
            <w:pPr>
              <w:spacing w:after="60" w:line="220" w:lineRule="exact"/>
              <w:ind w:right="85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</w:tr>
      <w:tr w:rsidR="007303A5" w:rsidRPr="0096082C" w:rsidTr="006C7240">
        <w:trPr>
          <w:jc w:val="center"/>
        </w:trPr>
        <w:tc>
          <w:tcPr>
            <w:tcW w:w="23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FA71E7">
            <w:pPr>
              <w:spacing w:after="60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13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FA71E7">
            <w:pPr>
              <w:spacing w:after="60" w:line="220" w:lineRule="exact"/>
              <w:ind w:right="85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3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FA71E7">
            <w:pPr>
              <w:spacing w:after="60" w:line="220" w:lineRule="exact"/>
              <w:ind w:right="85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7303A5" w:rsidRPr="0096082C" w:rsidTr="006C7240">
        <w:trPr>
          <w:jc w:val="center"/>
        </w:trPr>
        <w:tc>
          <w:tcPr>
            <w:tcW w:w="23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FA71E7">
            <w:pPr>
              <w:spacing w:after="60" w:line="220" w:lineRule="exact"/>
              <w:ind w:left="340"/>
              <w:jc w:val="left"/>
              <w:rPr>
                <w:noProof/>
              </w:rPr>
            </w:pPr>
            <w:r w:rsidRPr="0096082C">
              <w:rPr>
                <w:noProof/>
                <w:sz w:val="22"/>
              </w:rPr>
              <w:t>сеть Интернет</w:t>
            </w:r>
          </w:p>
        </w:tc>
        <w:tc>
          <w:tcPr>
            <w:tcW w:w="13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FA71E7">
            <w:pPr>
              <w:spacing w:after="60" w:line="220" w:lineRule="exact"/>
              <w:ind w:right="85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3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03A5" w:rsidRPr="0096082C" w:rsidRDefault="007303A5" w:rsidP="00FA71E7">
            <w:pPr>
              <w:spacing w:after="60" w:line="220" w:lineRule="exact"/>
              <w:ind w:right="851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</w:p>
    <w:p w:rsidR="001C4EF1" w:rsidRPr="009A79DC" w:rsidRDefault="001C4EF1" w:rsidP="00DC67FB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558CA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1C4EF1" w:rsidRPr="009A79DC" w:rsidRDefault="001C4EF1" w:rsidP="001C4EF1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558CA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1C4EF1" w:rsidRPr="009A79DC" w:rsidRDefault="001C4EF1" w:rsidP="001C4EF1">
      <w:pPr>
        <w:spacing w:line="320" w:lineRule="exact"/>
        <w:ind w:firstLine="709"/>
        <w:rPr>
          <w:spacing w:val="-4"/>
          <w:sz w:val="26"/>
          <w:szCs w:val="26"/>
        </w:rPr>
      </w:pPr>
      <w:r w:rsidRPr="009A79DC">
        <w:rPr>
          <w:bCs/>
          <w:color w:val="000000"/>
          <w:spacing w:val="4"/>
          <w:sz w:val="26"/>
        </w:rPr>
        <w:t xml:space="preserve">Индекс цен оптовых продаж товаров (продукции) в </w:t>
      </w:r>
      <w:r w:rsidR="00034264">
        <w:rPr>
          <w:bCs/>
          <w:color w:val="000000"/>
          <w:spacing w:val="4"/>
          <w:sz w:val="26"/>
        </w:rPr>
        <w:t>январе</w:t>
      </w:r>
      <w:r w:rsidRPr="009A79DC">
        <w:rPr>
          <w:spacing w:val="-4"/>
          <w:sz w:val="26"/>
          <w:szCs w:val="26"/>
        </w:rPr>
        <w:t xml:space="preserve"> 202</w:t>
      </w:r>
      <w:r w:rsidR="005E0153">
        <w:rPr>
          <w:spacing w:val="-4"/>
          <w:sz w:val="26"/>
          <w:szCs w:val="26"/>
        </w:rPr>
        <w:t>3</w:t>
      </w:r>
      <w:r w:rsidRPr="009A79DC">
        <w:rPr>
          <w:spacing w:val="-4"/>
          <w:sz w:val="26"/>
          <w:szCs w:val="26"/>
        </w:rPr>
        <w:t xml:space="preserve"> г. </w:t>
      </w:r>
      <w:r w:rsidRPr="009A79DC">
        <w:rPr>
          <w:spacing w:val="-4"/>
          <w:sz w:val="26"/>
          <w:szCs w:val="26"/>
        </w:rPr>
        <w:br/>
        <w:t>по сравнению с</w:t>
      </w:r>
      <w:r w:rsidR="00CB050E">
        <w:rPr>
          <w:spacing w:val="-4"/>
          <w:sz w:val="26"/>
          <w:szCs w:val="26"/>
        </w:rPr>
        <w:t xml:space="preserve"> </w:t>
      </w:r>
      <w:r w:rsidR="00034264">
        <w:rPr>
          <w:spacing w:val="-4"/>
          <w:sz w:val="26"/>
          <w:szCs w:val="26"/>
        </w:rPr>
        <w:t>дека</w:t>
      </w:r>
      <w:r w:rsidR="00CB050E">
        <w:rPr>
          <w:spacing w:val="-4"/>
          <w:sz w:val="26"/>
          <w:szCs w:val="26"/>
        </w:rPr>
        <w:t>брем</w:t>
      </w:r>
      <w:r w:rsidRPr="009A79DC">
        <w:rPr>
          <w:bCs/>
          <w:color w:val="000000"/>
          <w:spacing w:val="4"/>
          <w:sz w:val="26"/>
        </w:rPr>
        <w:t xml:space="preserve"> 2022 г.</w:t>
      </w:r>
      <w:r w:rsidRPr="009A79DC">
        <w:rPr>
          <w:spacing w:val="-4"/>
          <w:sz w:val="26"/>
          <w:szCs w:val="26"/>
        </w:rPr>
        <w:t xml:space="preserve"> составил </w:t>
      </w:r>
      <w:r w:rsidR="00000802">
        <w:rPr>
          <w:spacing w:val="-4"/>
          <w:sz w:val="26"/>
          <w:szCs w:val="26"/>
        </w:rPr>
        <w:t>9</w:t>
      </w:r>
      <w:r w:rsidR="00034264">
        <w:rPr>
          <w:spacing w:val="-4"/>
          <w:sz w:val="26"/>
          <w:szCs w:val="26"/>
        </w:rPr>
        <w:t>9,1</w:t>
      </w:r>
      <w:r w:rsidRPr="009A79DC">
        <w:rPr>
          <w:spacing w:val="-4"/>
          <w:sz w:val="26"/>
          <w:szCs w:val="26"/>
        </w:rPr>
        <w:t>%.</w:t>
      </w:r>
    </w:p>
    <w:p w:rsidR="001C4EF1" w:rsidRPr="009A79DC" w:rsidRDefault="001C4EF1" w:rsidP="001C4EF1">
      <w:pPr>
        <w:spacing w:before="360"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</w:p>
    <w:p w:rsidR="001C4EF1" w:rsidRPr="009A79DC" w:rsidRDefault="001C4EF1" w:rsidP="001C4EF1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088" w:type="dxa"/>
        <w:jc w:val="center"/>
        <w:tblInd w:w="-1882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537"/>
        <w:gridCol w:w="2775"/>
        <w:gridCol w:w="2776"/>
      </w:tblGrid>
      <w:tr w:rsidR="00034264" w:rsidRPr="003B518B" w:rsidTr="006C7240">
        <w:trPr>
          <w:cantSplit/>
          <w:trHeight w:val="303"/>
          <w:tblHeader/>
          <w:jc w:val="center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4" w:rsidRPr="0096082C" w:rsidRDefault="00034264" w:rsidP="006C7240">
            <w:pPr>
              <w:spacing w:before="20" w:after="20" w:line="200" w:lineRule="exact"/>
              <w:jc w:val="center"/>
            </w:pPr>
          </w:p>
        </w:tc>
        <w:tc>
          <w:tcPr>
            <w:tcW w:w="5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264" w:rsidRPr="003B518B" w:rsidRDefault="00034264" w:rsidP="000342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3B518B">
              <w:rPr>
                <w:sz w:val="22"/>
                <w:szCs w:val="22"/>
              </w:rPr>
              <w:t>рь 20</w:t>
            </w:r>
            <w:r>
              <w:rPr>
                <w:sz w:val="22"/>
                <w:szCs w:val="22"/>
                <w:lang w:val="be-BY"/>
              </w:rPr>
              <w:t>23</w:t>
            </w:r>
            <w:r w:rsidRPr="003B518B">
              <w:rPr>
                <w:sz w:val="22"/>
                <w:szCs w:val="22"/>
              </w:rPr>
              <w:t xml:space="preserve"> г. </w:t>
            </w:r>
            <w:proofErr w:type="gramStart"/>
            <w:r w:rsidRPr="003B518B">
              <w:rPr>
                <w:sz w:val="22"/>
                <w:szCs w:val="22"/>
              </w:rPr>
              <w:t>к</w:t>
            </w:r>
            <w:proofErr w:type="gramEnd"/>
          </w:p>
        </w:tc>
      </w:tr>
      <w:tr w:rsidR="00034264" w:rsidRPr="003B518B" w:rsidTr="006C7240">
        <w:trPr>
          <w:cantSplit/>
          <w:trHeight w:val="247"/>
          <w:tblHeader/>
          <w:jc w:val="center"/>
        </w:trPr>
        <w:tc>
          <w:tcPr>
            <w:tcW w:w="3537" w:type="dxa"/>
            <w:tcBorders>
              <w:left w:val="single" w:sz="4" w:space="0" w:color="auto"/>
              <w:right w:val="single" w:sz="4" w:space="0" w:color="auto"/>
            </w:tcBorders>
          </w:tcPr>
          <w:p w:rsidR="00034264" w:rsidRPr="0096082C" w:rsidRDefault="00034264" w:rsidP="006C7240">
            <w:pPr>
              <w:spacing w:before="20" w:after="20" w:line="200" w:lineRule="exact"/>
              <w:jc w:val="center"/>
            </w:pP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4" w:rsidRPr="003B518B" w:rsidRDefault="00034264" w:rsidP="000342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2022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264" w:rsidRPr="003B518B" w:rsidRDefault="00034264" w:rsidP="000342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2022</w:t>
            </w:r>
            <w:r w:rsidRPr="003B518B">
              <w:rPr>
                <w:sz w:val="22"/>
                <w:szCs w:val="22"/>
              </w:rPr>
              <w:t xml:space="preserve"> г.</w:t>
            </w:r>
          </w:p>
        </w:tc>
      </w:tr>
      <w:tr w:rsidR="00034264" w:rsidRPr="00577900" w:rsidTr="006C7240">
        <w:trPr>
          <w:cantSplit/>
          <w:jc w:val="center"/>
        </w:trPr>
        <w:tc>
          <w:tcPr>
            <w:tcW w:w="35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4264" w:rsidRPr="0096082C" w:rsidRDefault="00034264" w:rsidP="00D80B50">
            <w:pPr>
              <w:spacing w:before="80" w:after="80" w:line="200" w:lineRule="exact"/>
              <w:rPr>
                <w:b/>
              </w:rPr>
            </w:pPr>
            <w:r w:rsidRPr="0096082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034264" w:rsidRPr="00BA3A35" w:rsidRDefault="00034264" w:rsidP="00D80B50">
            <w:pPr>
              <w:spacing w:before="80" w:after="80" w:line="200" w:lineRule="exact"/>
              <w:ind w:right="113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4264" w:rsidRPr="00577900" w:rsidRDefault="00034264" w:rsidP="00D80B50">
            <w:pPr>
              <w:spacing w:before="80" w:after="80" w:line="200" w:lineRule="exact"/>
              <w:ind w:right="113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112,7</w:t>
            </w:r>
          </w:p>
        </w:tc>
      </w:tr>
      <w:tr w:rsidR="00034264" w:rsidRPr="00577900" w:rsidTr="006C7240">
        <w:trPr>
          <w:cantSplit/>
          <w:jc w:val="center"/>
        </w:trPr>
        <w:tc>
          <w:tcPr>
            <w:tcW w:w="35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264" w:rsidRPr="0096082C" w:rsidRDefault="00034264" w:rsidP="00D80B50">
            <w:pPr>
              <w:spacing w:before="80" w:after="80" w:line="200" w:lineRule="exact"/>
              <w:ind w:left="641"/>
            </w:pPr>
            <w:r w:rsidRPr="0096082C">
              <w:rPr>
                <w:sz w:val="22"/>
              </w:rPr>
              <w:t xml:space="preserve">Области и </w:t>
            </w: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  <w:r w:rsidRPr="0096082C">
              <w:rPr>
                <w:sz w:val="22"/>
              </w:rPr>
              <w:t>:</w:t>
            </w:r>
          </w:p>
        </w:tc>
        <w:tc>
          <w:tcPr>
            <w:tcW w:w="2775" w:type="dxa"/>
            <w:tcBorders>
              <w:left w:val="single" w:sz="4" w:space="0" w:color="auto"/>
            </w:tcBorders>
            <w:vAlign w:val="bottom"/>
          </w:tcPr>
          <w:p w:rsidR="00034264" w:rsidRPr="00577900" w:rsidRDefault="00034264" w:rsidP="00D80B50">
            <w:pPr>
              <w:spacing w:before="80" w:after="80" w:line="200" w:lineRule="exact"/>
              <w:ind w:right="1134"/>
              <w:jc w:val="right"/>
              <w:rPr>
                <w:sz w:val="22"/>
                <w:szCs w:val="22"/>
              </w:rPr>
            </w:pPr>
          </w:p>
        </w:tc>
        <w:tc>
          <w:tcPr>
            <w:tcW w:w="2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264" w:rsidRPr="00577900" w:rsidRDefault="00034264" w:rsidP="00D80B50">
            <w:pPr>
              <w:spacing w:before="80" w:after="80" w:line="200" w:lineRule="exact"/>
              <w:ind w:right="1134"/>
              <w:jc w:val="right"/>
              <w:rPr>
                <w:sz w:val="22"/>
                <w:szCs w:val="22"/>
              </w:rPr>
            </w:pPr>
          </w:p>
        </w:tc>
      </w:tr>
      <w:tr w:rsidR="00034264" w:rsidRPr="00577900" w:rsidTr="006C7240">
        <w:trPr>
          <w:cantSplit/>
          <w:jc w:val="center"/>
        </w:trPr>
        <w:tc>
          <w:tcPr>
            <w:tcW w:w="35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264" w:rsidRPr="0096082C" w:rsidRDefault="00034264" w:rsidP="00D80B50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Брестская</w:t>
            </w:r>
          </w:p>
        </w:tc>
        <w:tc>
          <w:tcPr>
            <w:tcW w:w="2775" w:type="dxa"/>
            <w:tcBorders>
              <w:left w:val="single" w:sz="4" w:space="0" w:color="auto"/>
            </w:tcBorders>
            <w:vAlign w:val="bottom"/>
          </w:tcPr>
          <w:p w:rsidR="00034264" w:rsidRPr="00577900" w:rsidRDefault="00034264" w:rsidP="00D80B50">
            <w:pPr>
              <w:spacing w:before="80" w:after="80" w:line="20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2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264" w:rsidRPr="00577900" w:rsidRDefault="00034264" w:rsidP="00D80B50">
            <w:pPr>
              <w:spacing w:before="80" w:after="80" w:line="20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</w:tr>
      <w:tr w:rsidR="00034264" w:rsidRPr="00577900" w:rsidTr="006C7240">
        <w:trPr>
          <w:cantSplit/>
          <w:jc w:val="center"/>
        </w:trPr>
        <w:tc>
          <w:tcPr>
            <w:tcW w:w="35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264" w:rsidRPr="0096082C" w:rsidRDefault="00034264" w:rsidP="00D80B50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Витебская</w:t>
            </w:r>
          </w:p>
        </w:tc>
        <w:tc>
          <w:tcPr>
            <w:tcW w:w="2775" w:type="dxa"/>
            <w:tcBorders>
              <w:left w:val="single" w:sz="4" w:space="0" w:color="auto"/>
            </w:tcBorders>
            <w:vAlign w:val="bottom"/>
          </w:tcPr>
          <w:p w:rsidR="00034264" w:rsidRPr="00577900" w:rsidRDefault="00034264" w:rsidP="00D80B50">
            <w:pPr>
              <w:spacing w:before="80" w:after="80" w:line="20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2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264" w:rsidRPr="00577900" w:rsidRDefault="00034264" w:rsidP="00D80B50">
            <w:pPr>
              <w:spacing w:before="80" w:after="80" w:line="20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034264" w:rsidRPr="00577900" w:rsidTr="006C7240">
        <w:trPr>
          <w:cantSplit/>
          <w:jc w:val="center"/>
        </w:trPr>
        <w:tc>
          <w:tcPr>
            <w:tcW w:w="35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264" w:rsidRPr="0096082C" w:rsidRDefault="00034264" w:rsidP="00D80B50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Гомельская</w:t>
            </w:r>
          </w:p>
        </w:tc>
        <w:tc>
          <w:tcPr>
            <w:tcW w:w="2775" w:type="dxa"/>
            <w:tcBorders>
              <w:left w:val="single" w:sz="4" w:space="0" w:color="auto"/>
            </w:tcBorders>
            <w:vAlign w:val="bottom"/>
          </w:tcPr>
          <w:p w:rsidR="00034264" w:rsidRPr="00577900" w:rsidRDefault="00F43477" w:rsidP="00D80B50">
            <w:pPr>
              <w:spacing w:before="80" w:after="80" w:line="20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2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264" w:rsidRPr="00577900" w:rsidRDefault="00F43477" w:rsidP="00D80B50">
            <w:pPr>
              <w:spacing w:before="80" w:after="80" w:line="20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</w:tr>
      <w:tr w:rsidR="00034264" w:rsidRPr="00577900" w:rsidTr="006C7240">
        <w:trPr>
          <w:cantSplit/>
          <w:jc w:val="center"/>
        </w:trPr>
        <w:tc>
          <w:tcPr>
            <w:tcW w:w="35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264" w:rsidRPr="0096082C" w:rsidRDefault="00034264" w:rsidP="00D80B50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Гродненская</w:t>
            </w:r>
          </w:p>
        </w:tc>
        <w:tc>
          <w:tcPr>
            <w:tcW w:w="2775" w:type="dxa"/>
            <w:tcBorders>
              <w:left w:val="single" w:sz="4" w:space="0" w:color="auto"/>
            </w:tcBorders>
            <w:vAlign w:val="bottom"/>
          </w:tcPr>
          <w:p w:rsidR="00034264" w:rsidRPr="00577900" w:rsidRDefault="00F43477" w:rsidP="00D80B50">
            <w:pPr>
              <w:spacing w:before="80" w:after="80" w:line="20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2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4264" w:rsidRPr="00577900" w:rsidRDefault="00F43477" w:rsidP="00D80B50">
            <w:pPr>
              <w:spacing w:before="80" w:after="80" w:line="20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</w:tr>
      <w:tr w:rsidR="00F43477" w:rsidRPr="00577900" w:rsidTr="006C7240">
        <w:trPr>
          <w:cantSplit/>
          <w:jc w:val="center"/>
        </w:trPr>
        <w:tc>
          <w:tcPr>
            <w:tcW w:w="35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477" w:rsidRPr="0096082C" w:rsidRDefault="00F43477" w:rsidP="00D80B50">
            <w:pPr>
              <w:spacing w:before="80" w:after="80" w:line="200" w:lineRule="exact"/>
              <w:ind w:left="357"/>
            </w:pPr>
            <w:proofErr w:type="spellStart"/>
            <w:r w:rsidRPr="0096082C">
              <w:rPr>
                <w:sz w:val="22"/>
              </w:rPr>
              <w:t>г</w:t>
            </w:r>
            <w:proofErr w:type="gramStart"/>
            <w:r w:rsidRPr="0096082C">
              <w:rPr>
                <w:sz w:val="22"/>
              </w:rPr>
              <w:t>.М</w:t>
            </w:r>
            <w:proofErr w:type="gramEnd"/>
            <w:r w:rsidRPr="0096082C">
              <w:rPr>
                <w:sz w:val="22"/>
              </w:rPr>
              <w:t>инск</w:t>
            </w:r>
            <w:proofErr w:type="spellEnd"/>
          </w:p>
        </w:tc>
        <w:tc>
          <w:tcPr>
            <w:tcW w:w="2775" w:type="dxa"/>
            <w:tcBorders>
              <w:left w:val="single" w:sz="4" w:space="0" w:color="auto"/>
            </w:tcBorders>
            <w:vAlign w:val="bottom"/>
          </w:tcPr>
          <w:p w:rsidR="00F43477" w:rsidRPr="00577900" w:rsidRDefault="00F43477" w:rsidP="00D80B50">
            <w:pPr>
              <w:spacing w:before="80" w:after="80" w:line="20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2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477" w:rsidRPr="00577900" w:rsidRDefault="00F43477" w:rsidP="00D80B50">
            <w:pPr>
              <w:spacing w:before="80" w:after="80" w:line="20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F43477" w:rsidRPr="00577900" w:rsidTr="006C7240">
        <w:trPr>
          <w:cantSplit/>
          <w:jc w:val="center"/>
        </w:trPr>
        <w:tc>
          <w:tcPr>
            <w:tcW w:w="35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477" w:rsidRPr="0096082C" w:rsidRDefault="00F43477" w:rsidP="00D80B50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Минская</w:t>
            </w:r>
          </w:p>
        </w:tc>
        <w:tc>
          <w:tcPr>
            <w:tcW w:w="2775" w:type="dxa"/>
            <w:tcBorders>
              <w:left w:val="single" w:sz="4" w:space="0" w:color="auto"/>
            </w:tcBorders>
            <w:vAlign w:val="bottom"/>
          </w:tcPr>
          <w:p w:rsidR="00F43477" w:rsidRPr="00577900" w:rsidRDefault="00F43477" w:rsidP="00D80B50">
            <w:pPr>
              <w:spacing w:before="80" w:after="80" w:line="20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27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477" w:rsidRPr="00577900" w:rsidRDefault="00F43477" w:rsidP="00D80B50">
            <w:pPr>
              <w:spacing w:before="80" w:after="80" w:line="20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117,3</w:t>
            </w:r>
          </w:p>
        </w:tc>
      </w:tr>
      <w:tr w:rsidR="00F43477" w:rsidRPr="00577900" w:rsidTr="006C7240">
        <w:trPr>
          <w:cantSplit/>
          <w:trHeight w:val="80"/>
          <w:jc w:val="center"/>
        </w:trPr>
        <w:tc>
          <w:tcPr>
            <w:tcW w:w="353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3477" w:rsidRPr="0096082C" w:rsidRDefault="00F43477" w:rsidP="00D80B50">
            <w:pPr>
              <w:spacing w:before="80" w:after="80" w:line="200" w:lineRule="exact"/>
              <w:ind w:left="357"/>
            </w:pPr>
            <w:r w:rsidRPr="0096082C">
              <w:rPr>
                <w:sz w:val="22"/>
              </w:rPr>
              <w:t>Могилевская</w:t>
            </w:r>
          </w:p>
        </w:tc>
        <w:tc>
          <w:tcPr>
            <w:tcW w:w="2775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F43477" w:rsidRPr="00577900" w:rsidRDefault="00F43477" w:rsidP="00D80B50">
            <w:pPr>
              <w:spacing w:before="80" w:after="80" w:line="20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27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3477" w:rsidRPr="00577900" w:rsidRDefault="00F43477" w:rsidP="00D80B50">
            <w:pPr>
              <w:spacing w:before="80" w:after="80" w:line="200" w:lineRule="exact"/>
              <w:ind w:right="113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</w:tr>
    </w:tbl>
    <w:p w:rsidR="0001224B" w:rsidRPr="00FA71E7" w:rsidRDefault="0001224B" w:rsidP="00FA71E7">
      <w:pPr>
        <w:widowControl/>
        <w:spacing w:before="0" w:line="20" w:lineRule="exact"/>
        <w:jc w:val="center"/>
        <w:rPr>
          <w:rFonts w:ascii="Arial" w:hAnsi="Arial" w:cs="Arial"/>
          <w:bCs/>
          <w:sz w:val="10"/>
          <w:szCs w:val="26"/>
        </w:rPr>
      </w:pPr>
    </w:p>
    <w:sectPr w:rsidR="0001224B" w:rsidRPr="00FA71E7" w:rsidSect="00AA674C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588" w:right="1418" w:bottom="1418" w:left="1418" w:header="1247" w:footer="1134" w:gutter="0"/>
      <w:pgNumType w:start="79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190" w:rsidRDefault="00F72190">
      <w:r>
        <w:separator/>
      </w:r>
    </w:p>
  </w:endnote>
  <w:endnote w:type="continuationSeparator" w:id="0">
    <w:p w:rsidR="00F72190" w:rsidRDefault="00F72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A26" w:rsidRDefault="002E7A26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E7A26" w:rsidRDefault="002E7A26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A26" w:rsidRDefault="002E7A26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563E44">
      <w:rPr>
        <w:rStyle w:val="a7"/>
        <w:noProof/>
        <w:sz w:val="20"/>
      </w:rPr>
      <w:t>90</w:t>
    </w:r>
    <w:r>
      <w:rPr>
        <w:rStyle w:val="a7"/>
        <w:sz w:val="20"/>
      </w:rPr>
      <w:fldChar w:fldCharType="end"/>
    </w:r>
  </w:p>
  <w:p w:rsidR="002E7A26" w:rsidRDefault="002E7A26" w:rsidP="005A5D57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190" w:rsidRDefault="00F72190">
      <w:r>
        <w:separator/>
      </w:r>
    </w:p>
  </w:footnote>
  <w:footnote w:type="continuationSeparator" w:id="0">
    <w:p w:rsidR="00F72190" w:rsidRDefault="00F721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A26" w:rsidRDefault="002E7A2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2E7A26" w:rsidRDefault="002E7A2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A26" w:rsidRDefault="002E7A26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C337E"/>
    <w:multiLevelType w:val="hybridMultilevel"/>
    <w:tmpl w:val="3B126C4E"/>
    <w:lvl w:ilvl="0" w:tplc="703C4BDA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802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8F1"/>
    <w:rsid w:val="00002AE3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C1C"/>
    <w:rsid w:val="00010F87"/>
    <w:rsid w:val="0001188F"/>
    <w:rsid w:val="00011A66"/>
    <w:rsid w:val="00011B78"/>
    <w:rsid w:val="00011C22"/>
    <w:rsid w:val="00011EC0"/>
    <w:rsid w:val="00012136"/>
    <w:rsid w:val="0001224B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51"/>
    <w:rsid w:val="000173F2"/>
    <w:rsid w:val="000174E2"/>
    <w:rsid w:val="000174F8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23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AA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2C7"/>
    <w:rsid w:val="0002545D"/>
    <w:rsid w:val="00025FB8"/>
    <w:rsid w:val="00026101"/>
    <w:rsid w:val="0002614D"/>
    <w:rsid w:val="000262AE"/>
    <w:rsid w:val="00026697"/>
    <w:rsid w:val="00026859"/>
    <w:rsid w:val="00026974"/>
    <w:rsid w:val="00026E87"/>
    <w:rsid w:val="00026EAB"/>
    <w:rsid w:val="0002713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64"/>
    <w:rsid w:val="000342A2"/>
    <w:rsid w:val="000342F2"/>
    <w:rsid w:val="000345A8"/>
    <w:rsid w:val="00034783"/>
    <w:rsid w:val="00034AA5"/>
    <w:rsid w:val="00034C0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196"/>
    <w:rsid w:val="00041329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533"/>
    <w:rsid w:val="0004364A"/>
    <w:rsid w:val="0004368D"/>
    <w:rsid w:val="00043D28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29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1FC1"/>
    <w:rsid w:val="000722A4"/>
    <w:rsid w:val="000726A7"/>
    <w:rsid w:val="00072732"/>
    <w:rsid w:val="000727B7"/>
    <w:rsid w:val="0007282B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B06"/>
    <w:rsid w:val="00077DA1"/>
    <w:rsid w:val="00077FC5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A62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193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22"/>
    <w:rsid w:val="00097DFC"/>
    <w:rsid w:val="00097DFD"/>
    <w:rsid w:val="00097E10"/>
    <w:rsid w:val="00097F9A"/>
    <w:rsid w:val="000A003E"/>
    <w:rsid w:val="000A008C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5DE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542"/>
    <w:rsid w:val="000B0668"/>
    <w:rsid w:val="000B0B45"/>
    <w:rsid w:val="000B15EA"/>
    <w:rsid w:val="000B19E9"/>
    <w:rsid w:val="000B1E5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52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5F9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1A2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17A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878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5CE"/>
    <w:rsid w:val="000E394C"/>
    <w:rsid w:val="000E3A25"/>
    <w:rsid w:val="000E3AC7"/>
    <w:rsid w:val="000E3C18"/>
    <w:rsid w:val="000E3CD5"/>
    <w:rsid w:val="000E3FA9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2F5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086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C58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71A7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AFF"/>
    <w:rsid w:val="00122C8D"/>
    <w:rsid w:val="00122CD5"/>
    <w:rsid w:val="00122DC6"/>
    <w:rsid w:val="001231C1"/>
    <w:rsid w:val="001235A2"/>
    <w:rsid w:val="001235DE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6C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1B5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323"/>
    <w:rsid w:val="00136588"/>
    <w:rsid w:val="00136698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281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238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236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078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0DE"/>
    <w:rsid w:val="001562D1"/>
    <w:rsid w:val="001564D0"/>
    <w:rsid w:val="001564DF"/>
    <w:rsid w:val="001567D1"/>
    <w:rsid w:val="00156BF5"/>
    <w:rsid w:val="00156CE3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0DFE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2B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527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501"/>
    <w:rsid w:val="00187976"/>
    <w:rsid w:val="00187AAF"/>
    <w:rsid w:val="00187DA1"/>
    <w:rsid w:val="00187FEE"/>
    <w:rsid w:val="00190CE1"/>
    <w:rsid w:val="00190E84"/>
    <w:rsid w:val="0019134D"/>
    <w:rsid w:val="001913EA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6A84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4FB3"/>
    <w:rsid w:val="001A5176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062"/>
    <w:rsid w:val="001C42DD"/>
    <w:rsid w:val="001C488B"/>
    <w:rsid w:val="001C49C4"/>
    <w:rsid w:val="001C4B8C"/>
    <w:rsid w:val="001C4D26"/>
    <w:rsid w:val="001C4EF1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5AE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4C8"/>
    <w:rsid w:val="001D46C2"/>
    <w:rsid w:val="001D4773"/>
    <w:rsid w:val="001D4831"/>
    <w:rsid w:val="001D4CDB"/>
    <w:rsid w:val="001D4E0F"/>
    <w:rsid w:val="001D4EAD"/>
    <w:rsid w:val="001D5399"/>
    <w:rsid w:val="001D54DC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4E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2D7A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0F64"/>
    <w:rsid w:val="001F1354"/>
    <w:rsid w:val="001F16A3"/>
    <w:rsid w:val="001F18F7"/>
    <w:rsid w:val="001F1993"/>
    <w:rsid w:val="001F1A4D"/>
    <w:rsid w:val="001F24AF"/>
    <w:rsid w:val="001F2509"/>
    <w:rsid w:val="001F265C"/>
    <w:rsid w:val="001F2673"/>
    <w:rsid w:val="001F28B4"/>
    <w:rsid w:val="001F2F43"/>
    <w:rsid w:val="001F3083"/>
    <w:rsid w:val="001F34A0"/>
    <w:rsid w:val="001F36CF"/>
    <w:rsid w:val="001F37D9"/>
    <w:rsid w:val="001F37FE"/>
    <w:rsid w:val="001F3B94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AF4"/>
    <w:rsid w:val="001F5E7E"/>
    <w:rsid w:val="001F60C3"/>
    <w:rsid w:val="001F6109"/>
    <w:rsid w:val="001F6579"/>
    <w:rsid w:val="001F695A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5FF"/>
    <w:rsid w:val="002107EC"/>
    <w:rsid w:val="00210A1C"/>
    <w:rsid w:val="00210C3E"/>
    <w:rsid w:val="00210C76"/>
    <w:rsid w:val="00210D6F"/>
    <w:rsid w:val="00210D74"/>
    <w:rsid w:val="00211143"/>
    <w:rsid w:val="00211557"/>
    <w:rsid w:val="002115E1"/>
    <w:rsid w:val="00211F35"/>
    <w:rsid w:val="00212254"/>
    <w:rsid w:val="002124F7"/>
    <w:rsid w:val="002125EF"/>
    <w:rsid w:val="0021281E"/>
    <w:rsid w:val="00212935"/>
    <w:rsid w:val="00212A2F"/>
    <w:rsid w:val="00212E09"/>
    <w:rsid w:val="00212FEC"/>
    <w:rsid w:val="002131F4"/>
    <w:rsid w:val="00213914"/>
    <w:rsid w:val="00213A70"/>
    <w:rsid w:val="002140F7"/>
    <w:rsid w:val="0021411B"/>
    <w:rsid w:val="00214467"/>
    <w:rsid w:val="002144C2"/>
    <w:rsid w:val="00214588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1B1"/>
    <w:rsid w:val="002274A5"/>
    <w:rsid w:val="00227A4F"/>
    <w:rsid w:val="00227EDC"/>
    <w:rsid w:val="00230335"/>
    <w:rsid w:val="00230339"/>
    <w:rsid w:val="002304EE"/>
    <w:rsid w:val="00230644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39A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AC8"/>
    <w:rsid w:val="00243C59"/>
    <w:rsid w:val="00243EAF"/>
    <w:rsid w:val="00243F34"/>
    <w:rsid w:val="0024419C"/>
    <w:rsid w:val="00244251"/>
    <w:rsid w:val="00244456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46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082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A6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1C3"/>
    <w:rsid w:val="002774D3"/>
    <w:rsid w:val="002775C0"/>
    <w:rsid w:val="0027786C"/>
    <w:rsid w:val="00277BB2"/>
    <w:rsid w:val="00280239"/>
    <w:rsid w:val="0028023B"/>
    <w:rsid w:val="00280282"/>
    <w:rsid w:val="002802C0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38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AF7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BC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491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95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E5E"/>
    <w:rsid w:val="002A7FA4"/>
    <w:rsid w:val="002B00D7"/>
    <w:rsid w:val="002B02B9"/>
    <w:rsid w:val="002B087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0DB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457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A26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46"/>
    <w:rsid w:val="002F4AB5"/>
    <w:rsid w:val="002F4F9F"/>
    <w:rsid w:val="002F4FA7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C1D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407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4C43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7C8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570"/>
    <w:rsid w:val="003328A6"/>
    <w:rsid w:val="0033296B"/>
    <w:rsid w:val="00332B37"/>
    <w:rsid w:val="00332D05"/>
    <w:rsid w:val="00332D84"/>
    <w:rsid w:val="00332DE9"/>
    <w:rsid w:val="00332E29"/>
    <w:rsid w:val="00333061"/>
    <w:rsid w:val="00333549"/>
    <w:rsid w:val="003338BA"/>
    <w:rsid w:val="00333B73"/>
    <w:rsid w:val="00333C17"/>
    <w:rsid w:val="00333F6D"/>
    <w:rsid w:val="00334177"/>
    <w:rsid w:val="003343AF"/>
    <w:rsid w:val="0033495F"/>
    <w:rsid w:val="00334B1B"/>
    <w:rsid w:val="00334BE9"/>
    <w:rsid w:val="003351D6"/>
    <w:rsid w:val="0033528C"/>
    <w:rsid w:val="0033536D"/>
    <w:rsid w:val="003354CE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0E5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67A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961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921"/>
    <w:rsid w:val="00354AF8"/>
    <w:rsid w:val="00354B17"/>
    <w:rsid w:val="00354F50"/>
    <w:rsid w:val="00355258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D0F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080"/>
    <w:rsid w:val="003730AF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29E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414"/>
    <w:rsid w:val="003809BA"/>
    <w:rsid w:val="00381098"/>
    <w:rsid w:val="00381149"/>
    <w:rsid w:val="00381481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575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DC6"/>
    <w:rsid w:val="00387F61"/>
    <w:rsid w:val="00390093"/>
    <w:rsid w:val="00390112"/>
    <w:rsid w:val="00390223"/>
    <w:rsid w:val="003902B4"/>
    <w:rsid w:val="00390375"/>
    <w:rsid w:val="003904E1"/>
    <w:rsid w:val="00390AAD"/>
    <w:rsid w:val="00390BF2"/>
    <w:rsid w:val="00390CBB"/>
    <w:rsid w:val="003912A4"/>
    <w:rsid w:val="00391494"/>
    <w:rsid w:val="003918F8"/>
    <w:rsid w:val="00391B80"/>
    <w:rsid w:val="00391C7E"/>
    <w:rsid w:val="0039208B"/>
    <w:rsid w:val="0039210A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4DE6"/>
    <w:rsid w:val="00395386"/>
    <w:rsid w:val="003953B9"/>
    <w:rsid w:val="0039544B"/>
    <w:rsid w:val="0039549F"/>
    <w:rsid w:val="0039564E"/>
    <w:rsid w:val="0039571C"/>
    <w:rsid w:val="003957B3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667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6CE9"/>
    <w:rsid w:val="003A700A"/>
    <w:rsid w:val="003A70AC"/>
    <w:rsid w:val="003A70F2"/>
    <w:rsid w:val="003A7326"/>
    <w:rsid w:val="003A7835"/>
    <w:rsid w:val="003A78C7"/>
    <w:rsid w:val="003A7922"/>
    <w:rsid w:val="003A79AA"/>
    <w:rsid w:val="003A7A51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263"/>
    <w:rsid w:val="003B2310"/>
    <w:rsid w:val="003B287D"/>
    <w:rsid w:val="003B28F4"/>
    <w:rsid w:val="003B2D69"/>
    <w:rsid w:val="003B2F72"/>
    <w:rsid w:val="003B2FFE"/>
    <w:rsid w:val="003B34E6"/>
    <w:rsid w:val="003B3699"/>
    <w:rsid w:val="003B37C0"/>
    <w:rsid w:val="003B3BC4"/>
    <w:rsid w:val="003B3BEA"/>
    <w:rsid w:val="003B3D25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AFA"/>
    <w:rsid w:val="003D1B03"/>
    <w:rsid w:val="003D1F6F"/>
    <w:rsid w:val="003D2011"/>
    <w:rsid w:val="003D22B0"/>
    <w:rsid w:val="003D23EE"/>
    <w:rsid w:val="003D26FF"/>
    <w:rsid w:val="003D2A8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4C16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A1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4F31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0F56"/>
    <w:rsid w:val="003F10EE"/>
    <w:rsid w:val="003F10F2"/>
    <w:rsid w:val="003F10F5"/>
    <w:rsid w:val="003F147A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686"/>
    <w:rsid w:val="003F3975"/>
    <w:rsid w:val="003F410F"/>
    <w:rsid w:val="003F43A1"/>
    <w:rsid w:val="003F485D"/>
    <w:rsid w:val="003F4A96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8BE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25"/>
    <w:rsid w:val="00412997"/>
    <w:rsid w:val="004129C0"/>
    <w:rsid w:val="00412ABE"/>
    <w:rsid w:val="00412C2C"/>
    <w:rsid w:val="00412C6D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777"/>
    <w:rsid w:val="00422C07"/>
    <w:rsid w:val="00422D26"/>
    <w:rsid w:val="00423036"/>
    <w:rsid w:val="0042387F"/>
    <w:rsid w:val="00423C4A"/>
    <w:rsid w:val="00423C61"/>
    <w:rsid w:val="00423D8B"/>
    <w:rsid w:val="00423EAF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117"/>
    <w:rsid w:val="004323A2"/>
    <w:rsid w:val="0043246F"/>
    <w:rsid w:val="004326E4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056"/>
    <w:rsid w:val="0043633C"/>
    <w:rsid w:val="0043649B"/>
    <w:rsid w:val="004365C0"/>
    <w:rsid w:val="00436645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0CC2"/>
    <w:rsid w:val="004411C7"/>
    <w:rsid w:val="00441377"/>
    <w:rsid w:val="00441673"/>
    <w:rsid w:val="00441B1A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82A"/>
    <w:rsid w:val="00450AAF"/>
    <w:rsid w:val="00450D6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6EED"/>
    <w:rsid w:val="004571EB"/>
    <w:rsid w:val="0045723A"/>
    <w:rsid w:val="004572B2"/>
    <w:rsid w:val="004572BB"/>
    <w:rsid w:val="004572F5"/>
    <w:rsid w:val="004575B6"/>
    <w:rsid w:val="00457E6A"/>
    <w:rsid w:val="00457FCD"/>
    <w:rsid w:val="00460561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007"/>
    <w:rsid w:val="0046609E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85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CD0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97E65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5EC7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25D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052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24A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3F41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487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892"/>
    <w:rsid w:val="004F5A8F"/>
    <w:rsid w:val="004F5C0B"/>
    <w:rsid w:val="004F5EC8"/>
    <w:rsid w:val="004F602E"/>
    <w:rsid w:val="004F6059"/>
    <w:rsid w:val="004F6324"/>
    <w:rsid w:val="004F6358"/>
    <w:rsid w:val="004F6543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64F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6A70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8BD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2CD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B22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5F8A"/>
    <w:rsid w:val="005260A1"/>
    <w:rsid w:val="005260AD"/>
    <w:rsid w:val="00526371"/>
    <w:rsid w:val="00526B42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16D"/>
    <w:rsid w:val="00532603"/>
    <w:rsid w:val="0053285A"/>
    <w:rsid w:val="00532C35"/>
    <w:rsid w:val="00532C43"/>
    <w:rsid w:val="005330D2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C89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53D"/>
    <w:rsid w:val="00540B65"/>
    <w:rsid w:val="00540C45"/>
    <w:rsid w:val="00541087"/>
    <w:rsid w:val="00541B3B"/>
    <w:rsid w:val="00541D46"/>
    <w:rsid w:val="00542132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691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2C3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6EEB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2B7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3E44"/>
    <w:rsid w:val="00564319"/>
    <w:rsid w:val="005649A4"/>
    <w:rsid w:val="00564D90"/>
    <w:rsid w:val="0056597C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2F1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009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0D8C"/>
    <w:rsid w:val="00580FE9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DE2"/>
    <w:rsid w:val="00583E1F"/>
    <w:rsid w:val="00583E47"/>
    <w:rsid w:val="00584116"/>
    <w:rsid w:val="0058425B"/>
    <w:rsid w:val="00584358"/>
    <w:rsid w:val="005847B5"/>
    <w:rsid w:val="0058487D"/>
    <w:rsid w:val="00584B77"/>
    <w:rsid w:val="005857BF"/>
    <w:rsid w:val="005860D6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2FB2"/>
    <w:rsid w:val="005940E4"/>
    <w:rsid w:val="005943C9"/>
    <w:rsid w:val="005945D7"/>
    <w:rsid w:val="00594731"/>
    <w:rsid w:val="00594D20"/>
    <w:rsid w:val="00594EF2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18"/>
    <w:rsid w:val="005A2467"/>
    <w:rsid w:val="005A28F2"/>
    <w:rsid w:val="005A2D64"/>
    <w:rsid w:val="005A2F7A"/>
    <w:rsid w:val="005A2FC6"/>
    <w:rsid w:val="005A3152"/>
    <w:rsid w:val="005A33A8"/>
    <w:rsid w:val="005A340F"/>
    <w:rsid w:val="005A343A"/>
    <w:rsid w:val="005A34AB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57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7BA"/>
    <w:rsid w:val="005B0DA7"/>
    <w:rsid w:val="005B1134"/>
    <w:rsid w:val="005B11F4"/>
    <w:rsid w:val="005B1201"/>
    <w:rsid w:val="005B142D"/>
    <w:rsid w:val="005B145E"/>
    <w:rsid w:val="005B1939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7FC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1CC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6EB3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2CC0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153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7DE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A75"/>
    <w:rsid w:val="005F5BCB"/>
    <w:rsid w:val="005F5D1F"/>
    <w:rsid w:val="005F5D85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7B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E58"/>
    <w:rsid w:val="00600FDD"/>
    <w:rsid w:val="00601443"/>
    <w:rsid w:val="006015EF"/>
    <w:rsid w:val="006017CF"/>
    <w:rsid w:val="006018AC"/>
    <w:rsid w:val="00601938"/>
    <w:rsid w:val="0060198A"/>
    <w:rsid w:val="00601CD8"/>
    <w:rsid w:val="00601EF5"/>
    <w:rsid w:val="006020D3"/>
    <w:rsid w:val="006020E1"/>
    <w:rsid w:val="00602BD7"/>
    <w:rsid w:val="00602DE1"/>
    <w:rsid w:val="00602EE3"/>
    <w:rsid w:val="00603255"/>
    <w:rsid w:val="006032C9"/>
    <w:rsid w:val="00603434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4A0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E1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39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69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56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5A6"/>
    <w:rsid w:val="00636B37"/>
    <w:rsid w:val="00636C40"/>
    <w:rsid w:val="00636CB4"/>
    <w:rsid w:val="00636D28"/>
    <w:rsid w:val="00636E42"/>
    <w:rsid w:val="00637083"/>
    <w:rsid w:val="00637269"/>
    <w:rsid w:val="00637524"/>
    <w:rsid w:val="0063783D"/>
    <w:rsid w:val="00637DB0"/>
    <w:rsid w:val="00637E04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74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BC6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E8A"/>
    <w:rsid w:val="00647588"/>
    <w:rsid w:val="00647601"/>
    <w:rsid w:val="0064779E"/>
    <w:rsid w:val="006477AC"/>
    <w:rsid w:val="00647A28"/>
    <w:rsid w:val="00647C6C"/>
    <w:rsid w:val="0065005B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2ED1"/>
    <w:rsid w:val="00653474"/>
    <w:rsid w:val="0065368D"/>
    <w:rsid w:val="0065370A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0DD"/>
    <w:rsid w:val="006571EE"/>
    <w:rsid w:val="00657227"/>
    <w:rsid w:val="006573D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18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1F9"/>
    <w:rsid w:val="00667558"/>
    <w:rsid w:val="00667AB6"/>
    <w:rsid w:val="00667DC8"/>
    <w:rsid w:val="00667EF8"/>
    <w:rsid w:val="00667F07"/>
    <w:rsid w:val="00667F31"/>
    <w:rsid w:val="00667F36"/>
    <w:rsid w:val="00667F4A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A4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1D7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35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DCF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7D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1E2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5423"/>
    <w:rsid w:val="006A5A25"/>
    <w:rsid w:val="006A627D"/>
    <w:rsid w:val="006A6475"/>
    <w:rsid w:val="006A6548"/>
    <w:rsid w:val="006A686A"/>
    <w:rsid w:val="006A6D89"/>
    <w:rsid w:val="006A6E96"/>
    <w:rsid w:val="006A6EEF"/>
    <w:rsid w:val="006A6FEC"/>
    <w:rsid w:val="006A762E"/>
    <w:rsid w:val="006A7CC4"/>
    <w:rsid w:val="006A7E79"/>
    <w:rsid w:val="006B003D"/>
    <w:rsid w:val="006B016D"/>
    <w:rsid w:val="006B0A28"/>
    <w:rsid w:val="006B0FCC"/>
    <w:rsid w:val="006B1179"/>
    <w:rsid w:val="006B1404"/>
    <w:rsid w:val="006B1B8C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E8E"/>
    <w:rsid w:val="006B3FE2"/>
    <w:rsid w:val="006B407C"/>
    <w:rsid w:val="006B43FC"/>
    <w:rsid w:val="006B4540"/>
    <w:rsid w:val="006B48BA"/>
    <w:rsid w:val="006B4AF8"/>
    <w:rsid w:val="006B4B04"/>
    <w:rsid w:val="006B501B"/>
    <w:rsid w:val="006B515A"/>
    <w:rsid w:val="006B530F"/>
    <w:rsid w:val="006B538F"/>
    <w:rsid w:val="006B5762"/>
    <w:rsid w:val="006B592A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3E0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643"/>
    <w:rsid w:val="006C5644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240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087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B6C"/>
    <w:rsid w:val="006E0CA0"/>
    <w:rsid w:val="006E0ECA"/>
    <w:rsid w:val="006E11CD"/>
    <w:rsid w:val="006E1236"/>
    <w:rsid w:val="006E12FA"/>
    <w:rsid w:val="006E1518"/>
    <w:rsid w:val="006E1C83"/>
    <w:rsid w:val="006E1CEC"/>
    <w:rsid w:val="006E1F61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180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19D2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16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CF5"/>
    <w:rsid w:val="006F5EDC"/>
    <w:rsid w:val="006F5FF6"/>
    <w:rsid w:val="006F61B6"/>
    <w:rsid w:val="006F69C9"/>
    <w:rsid w:val="006F6C38"/>
    <w:rsid w:val="006F6DF5"/>
    <w:rsid w:val="006F6F60"/>
    <w:rsid w:val="006F6FB9"/>
    <w:rsid w:val="006F6FF3"/>
    <w:rsid w:val="006F71F3"/>
    <w:rsid w:val="006F7291"/>
    <w:rsid w:val="006F73A3"/>
    <w:rsid w:val="006F7CFD"/>
    <w:rsid w:val="006F7F1E"/>
    <w:rsid w:val="007006C3"/>
    <w:rsid w:val="007006F6"/>
    <w:rsid w:val="00700908"/>
    <w:rsid w:val="00700A8E"/>
    <w:rsid w:val="00700DE1"/>
    <w:rsid w:val="00700E8F"/>
    <w:rsid w:val="00700EA1"/>
    <w:rsid w:val="0070106B"/>
    <w:rsid w:val="0070131E"/>
    <w:rsid w:val="00701895"/>
    <w:rsid w:val="007026F3"/>
    <w:rsid w:val="00702ADE"/>
    <w:rsid w:val="00702C22"/>
    <w:rsid w:val="00702D59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5B3B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2C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3CB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8D0"/>
    <w:rsid w:val="00723A2B"/>
    <w:rsid w:val="00723D3F"/>
    <w:rsid w:val="00723FFE"/>
    <w:rsid w:val="007240D0"/>
    <w:rsid w:val="007246A7"/>
    <w:rsid w:val="00724971"/>
    <w:rsid w:val="00724E03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3A5"/>
    <w:rsid w:val="00730439"/>
    <w:rsid w:val="00730484"/>
    <w:rsid w:val="00730823"/>
    <w:rsid w:val="00730959"/>
    <w:rsid w:val="00730ADE"/>
    <w:rsid w:val="00730BE4"/>
    <w:rsid w:val="00730C5B"/>
    <w:rsid w:val="00730D23"/>
    <w:rsid w:val="00730DB9"/>
    <w:rsid w:val="0073118C"/>
    <w:rsid w:val="007312E5"/>
    <w:rsid w:val="00731881"/>
    <w:rsid w:val="0073193B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7F0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2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F3"/>
    <w:rsid w:val="00740761"/>
    <w:rsid w:val="00740A53"/>
    <w:rsid w:val="00740BAE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995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A5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3E09"/>
    <w:rsid w:val="007542DB"/>
    <w:rsid w:val="0075445D"/>
    <w:rsid w:val="00754F2F"/>
    <w:rsid w:val="00754FEB"/>
    <w:rsid w:val="007551C0"/>
    <w:rsid w:val="007551C8"/>
    <w:rsid w:val="007551CF"/>
    <w:rsid w:val="00755648"/>
    <w:rsid w:val="0075588D"/>
    <w:rsid w:val="00755960"/>
    <w:rsid w:val="00756AE1"/>
    <w:rsid w:val="00756BAF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683"/>
    <w:rsid w:val="00764BDA"/>
    <w:rsid w:val="00764C39"/>
    <w:rsid w:val="00764D8D"/>
    <w:rsid w:val="0076515C"/>
    <w:rsid w:val="0076542F"/>
    <w:rsid w:val="007659B7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501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18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4C8A"/>
    <w:rsid w:val="00775195"/>
    <w:rsid w:val="00775616"/>
    <w:rsid w:val="0077579A"/>
    <w:rsid w:val="00775E09"/>
    <w:rsid w:val="00775FD5"/>
    <w:rsid w:val="00776033"/>
    <w:rsid w:val="00776131"/>
    <w:rsid w:val="00776331"/>
    <w:rsid w:val="00776745"/>
    <w:rsid w:val="0077699B"/>
    <w:rsid w:val="00776C42"/>
    <w:rsid w:val="00776FCA"/>
    <w:rsid w:val="00777016"/>
    <w:rsid w:val="00777314"/>
    <w:rsid w:val="00777535"/>
    <w:rsid w:val="007775B2"/>
    <w:rsid w:val="00777F8D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57"/>
    <w:rsid w:val="00784C91"/>
    <w:rsid w:val="00784D5B"/>
    <w:rsid w:val="00784FC8"/>
    <w:rsid w:val="00784FD9"/>
    <w:rsid w:val="00785050"/>
    <w:rsid w:val="0078547A"/>
    <w:rsid w:val="00785728"/>
    <w:rsid w:val="00785C54"/>
    <w:rsid w:val="00785CD6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8DA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291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19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A99"/>
    <w:rsid w:val="007B4FA0"/>
    <w:rsid w:val="007B51BA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64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57A"/>
    <w:rsid w:val="007D4923"/>
    <w:rsid w:val="007D4A58"/>
    <w:rsid w:val="007D4EFD"/>
    <w:rsid w:val="007D54D4"/>
    <w:rsid w:val="007D5502"/>
    <w:rsid w:val="007D552B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0E22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1AC"/>
    <w:rsid w:val="007E352C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0B3"/>
    <w:rsid w:val="007E7120"/>
    <w:rsid w:val="007E731E"/>
    <w:rsid w:val="007E75C6"/>
    <w:rsid w:val="007E7897"/>
    <w:rsid w:val="007E78E7"/>
    <w:rsid w:val="007E793D"/>
    <w:rsid w:val="007E7E9B"/>
    <w:rsid w:val="007E7F17"/>
    <w:rsid w:val="007E7FEA"/>
    <w:rsid w:val="007F0336"/>
    <w:rsid w:val="007F0D6E"/>
    <w:rsid w:val="007F0EA9"/>
    <w:rsid w:val="007F10DA"/>
    <w:rsid w:val="007F126B"/>
    <w:rsid w:val="007F16D3"/>
    <w:rsid w:val="007F1770"/>
    <w:rsid w:val="007F185C"/>
    <w:rsid w:val="007F1940"/>
    <w:rsid w:val="007F1A56"/>
    <w:rsid w:val="007F1A99"/>
    <w:rsid w:val="007F1B28"/>
    <w:rsid w:val="007F1EE9"/>
    <w:rsid w:val="007F20DA"/>
    <w:rsid w:val="007F22E4"/>
    <w:rsid w:val="007F275A"/>
    <w:rsid w:val="007F288B"/>
    <w:rsid w:val="007F2BC4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054"/>
    <w:rsid w:val="007F5234"/>
    <w:rsid w:val="007F54FB"/>
    <w:rsid w:val="007F5677"/>
    <w:rsid w:val="007F5B29"/>
    <w:rsid w:val="007F5E3F"/>
    <w:rsid w:val="007F5E41"/>
    <w:rsid w:val="007F5F29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210D"/>
    <w:rsid w:val="00802508"/>
    <w:rsid w:val="00802552"/>
    <w:rsid w:val="008025BA"/>
    <w:rsid w:val="008025C4"/>
    <w:rsid w:val="008026F3"/>
    <w:rsid w:val="0080270B"/>
    <w:rsid w:val="008027A4"/>
    <w:rsid w:val="0080281C"/>
    <w:rsid w:val="00802943"/>
    <w:rsid w:val="00802A7E"/>
    <w:rsid w:val="00802D79"/>
    <w:rsid w:val="0080343C"/>
    <w:rsid w:val="00803520"/>
    <w:rsid w:val="00803557"/>
    <w:rsid w:val="00803879"/>
    <w:rsid w:val="00803D47"/>
    <w:rsid w:val="00803DD8"/>
    <w:rsid w:val="008047F3"/>
    <w:rsid w:val="00804944"/>
    <w:rsid w:val="0080497B"/>
    <w:rsid w:val="00804D12"/>
    <w:rsid w:val="00804D35"/>
    <w:rsid w:val="00804F43"/>
    <w:rsid w:val="00804F9B"/>
    <w:rsid w:val="00805084"/>
    <w:rsid w:val="0080545B"/>
    <w:rsid w:val="00805E17"/>
    <w:rsid w:val="00805F7D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886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B7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625D"/>
    <w:rsid w:val="008268F9"/>
    <w:rsid w:val="00826C2D"/>
    <w:rsid w:val="00826E87"/>
    <w:rsid w:val="00827055"/>
    <w:rsid w:val="0082726E"/>
    <w:rsid w:val="008277D2"/>
    <w:rsid w:val="00827EFD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881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318"/>
    <w:rsid w:val="0085546D"/>
    <w:rsid w:val="0085549F"/>
    <w:rsid w:val="0085573F"/>
    <w:rsid w:val="008558CA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70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1C7A"/>
    <w:rsid w:val="008621C7"/>
    <w:rsid w:val="008622B3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3FC"/>
    <w:rsid w:val="0086659E"/>
    <w:rsid w:val="008666BC"/>
    <w:rsid w:val="00866760"/>
    <w:rsid w:val="008669D6"/>
    <w:rsid w:val="00866E38"/>
    <w:rsid w:val="008675F8"/>
    <w:rsid w:val="00867CA3"/>
    <w:rsid w:val="0087052B"/>
    <w:rsid w:val="00870B09"/>
    <w:rsid w:val="00870FBF"/>
    <w:rsid w:val="00871102"/>
    <w:rsid w:val="00871495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146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BD3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6F67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7DB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97A"/>
    <w:rsid w:val="008A4B8A"/>
    <w:rsid w:val="008A4C75"/>
    <w:rsid w:val="008A4E0C"/>
    <w:rsid w:val="008A4F07"/>
    <w:rsid w:val="008A54FD"/>
    <w:rsid w:val="008A56A0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A90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1F3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564"/>
    <w:rsid w:val="008C68F1"/>
    <w:rsid w:val="008C6DF0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0F67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7C4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1D6E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39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C9D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17DC3"/>
    <w:rsid w:val="009201AF"/>
    <w:rsid w:val="0092045E"/>
    <w:rsid w:val="00920A4A"/>
    <w:rsid w:val="00920DFD"/>
    <w:rsid w:val="00920E23"/>
    <w:rsid w:val="0092109E"/>
    <w:rsid w:val="009211C2"/>
    <w:rsid w:val="009211CE"/>
    <w:rsid w:val="0092124C"/>
    <w:rsid w:val="00921314"/>
    <w:rsid w:val="0092133F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C0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AE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D60"/>
    <w:rsid w:val="00934E54"/>
    <w:rsid w:val="00934FFA"/>
    <w:rsid w:val="009351F6"/>
    <w:rsid w:val="00935977"/>
    <w:rsid w:val="00935B36"/>
    <w:rsid w:val="009360F5"/>
    <w:rsid w:val="00936211"/>
    <w:rsid w:val="009362C2"/>
    <w:rsid w:val="0093639D"/>
    <w:rsid w:val="00936601"/>
    <w:rsid w:val="009369F6"/>
    <w:rsid w:val="00936D87"/>
    <w:rsid w:val="0093727F"/>
    <w:rsid w:val="009374D1"/>
    <w:rsid w:val="00937780"/>
    <w:rsid w:val="0093787A"/>
    <w:rsid w:val="00937883"/>
    <w:rsid w:val="00937A79"/>
    <w:rsid w:val="00937D0F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6E50"/>
    <w:rsid w:val="00946F15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0A5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610"/>
    <w:rsid w:val="00956748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AB1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2BE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BCA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2F"/>
    <w:rsid w:val="00976060"/>
    <w:rsid w:val="0097631B"/>
    <w:rsid w:val="0097658D"/>
    <w:rsid w:val="00976B70"/>
    <w:rsid w:val="00976F9B"/>
    <w:rsid w:val="00977349"/>
    <w:rsid w:val="0097743F"/>
    <w:rsid w:val="0097784D"/>
    <w:rsid w:val="00977962"/>
    <w:rsid w:val="0097796F"/>
    <w:rsid w:val="00977AEE"/>
    <w:rsid w:val="00977B19"/>
    <w:rsid w:val="00977D64"/>
    <w:rsid w:val="00977DCA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3C2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378"/>
    <w:rsid w:val="00992574"/>
    <w:rsid w:val="00992745"/>
    <w:rsid w:val="00992787"/>
    <w:rsid w:val="00992DE1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DB6"/>
    <w:rsid w:val="009A0EC1"/>
    <w:rsid w:val="009A1025"/>
    <w:rsid w:val="009A1822"/>
    <w:rsid w:val="009A18F5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148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76A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0E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3996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7F"/>
    <w:rsid w:val="009C28FD"/>
    <w:rsid w:val="009C2C5A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139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5BDF"/>
    <w:rsid w:val="009D630D"/>
    <w:rsid w:val="009D6784"/>
    <w:rsid w:val="009D6899"/>
    <w:rsid w:val="009D6C2E"/>
    <w:rsid w:val="009D6CF0"/>
    <w:rsid w:val="009D6D69"/>
    <w:rsid w:val="009D6F17"/>
    <w:rsid w:val="009D7129"/>
    <w:rsid w:val="009D72D3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B2B"/>
    <w:rsid w:val="009E5B93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392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452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26D"/>
    <w:rsid w:val="009F593D"/>
    <w:rsid w:val="009F599B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0D2D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AD7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323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121"/>
    <w:rsid w:val="00A134C1"/>
    <w:rsid w:val="00A13761"/>
    <w:rsid w:val="00A13805"/>
    <w:rsid w:val="00A13861"/>
    <w:rsid w:val="00A13C5D"/>
    <w:rsid w:val="00A13EEA"/>
    <w:rsid w:val="00A13F98"/>
    <w:rsid w:val="00A14496"/>
    <w:rsid w:val="00A14A6F"/>
    <w:rsid w:val="00A14AC7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1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4C9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706"/>
    <w:rsid w:val="00A3079F"/>
    <w:rsid w:val="00A30AC1"/>
    <w:rsid w:val="00A30B16"/>
    <w:rsid w:val="00A30BF0"/>
    <w:rsid w:val="00A30D58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D3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D8A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2F0"/>
    <w:rsid w:val="00A52568"/>
    <w:rsid w:val="00A52A8D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CB6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689"/>
    <w:rsid w:val="00A56747"/>
    <w:rsid w:val="00A56B26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E4A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4E0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27B"/>
    <w:rsid w:val="00A735CC"/>
    <w:rsid w:val="00A735E1"/>
    <w:rsid w:val="00A736AF"/>
    <w:rsid w:val="00A737B4"/>
    <w:rsid w:val="00A73BB9"/>
    <w:rsid w:val="00A73D1D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5D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6F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42"/>
    <w:rsid w:val="00A938DE"/>
    <w:rsid w:val="00A93A52"/>
    <w:rsid w:val="00A93ACA"/>
    <w:rsid w:val="00A93EF5"/>
    <w:rsid w:val="00A94727"/>
    <w:rsid w:val="00A94782"/>
    <w:rsid w:val="00A947A9"/>
    <w:rsid w:val="00A948B0"/>
    <w:rsid w:val="00A94C2D"/>
    <w:rsid w:val="00A9534B"/>
    <w:rsid w:val="00A95366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AA6"/>
    <w:rsid w:val="00AA0E6A"/>
    <w:rsid w:val="00AA107E"/>
    <w:rsid w:val="00AA10E0"/>
    <w:rsid w:val="00AA1368"/>
    <w:rsid w:val="00AA1391"/>
    <w:rsid w:val="00AA1516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A19"/>
    <w:rsid w:val="00AA4BAF"/>
    <w:rsid w:val="00AA4E20"/>
    <w:rsid w:val="00AA4EE5"/>
    <w:rsid w:val="00AA53C5"/>
    <w:rsid w:val="00AA5738"/>
    <w:rsid w:val="00AA590C"/>
    <w:rsid w:val="00AA5BEC"/>
    <w:rsid w:val="00AA64B8"/>
    <w:rsid w:val="00AA674C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AEB"/>
    <w:rsid w:val="00AB4B25"/>
    <w:rsid w:val="00AB4DF8"/>
    <w:rsid w:val="00AB52E8"/>
    <w:rsid w:val="00AB578A"/>
    <w:rsid w:val="00AB592D"/>
    <w:rsid w:val="00AB5ABB"/>
    <w:rsid w:val="00AB5DEB"/>
    <w:rsid w:val="00AB5F36"/>
    <w:rsid w:val="00AB6289"/>
    <w:rsid w:val="00AB70DE"/>
    <w:rsid w:val="00AB73B0"/>
    <w:rsid w:val="00AB7885"/>
    <w:rsid w:val="00AB79AA"/>
    <w:rsid w:val="00AB7ED3"/>
    <w:rsid w:val="00AC0457"/>
    <w:rsid w:val="00AC0850"/>
    <w:rsid w:val="00AC08C0"/>
    <w:rsid w:val="00AC0B8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24F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4E4"/>
    <w:rsid w:val="00AE07FC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4B6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54C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3A15"/>
    <w:rsid w:val="00B041FB"/>
    <w:rsid w:val="00B0440E"/>
    <w:rsid w:val="00B0447D"/>
    <w:rsid w:val="00B04AE4"/>
    <w:rsid w:val="00B04DD5"/>
    <w:rsid w:val="00B04DE1"/>
    <w:rsid w:val="00B05040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15F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538"/>
    <w:rsid w:val="00B15693"/>
    <w:rsid w:val="00B156EF"/>
    <w:rsid w:val="00B15942"/>
    <w:rsid w:val="00B15E4D"/>
    <w:rsid w:val="00B15F4E"/>
    <w:rsid w:val="00B1610D"/>
    <w:rsid w:val="00B16715"/>
    <w:rsid w:val="00B1678F"/>
    <w:rsid w:val="00B16A2A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06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787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A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F8F"/>
    <w:rsid w:val="00B42FD8"/>
    <w:rsid w:val="00B43978"/>
    <w:rsid w:val="00B43988"/>
    <w:rsid w:val="00B439E1"/>
    <w:rsid w:val="00B44154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8DC"/>
    <w:rsid w:val="00B51D73"/>
    <w:rsid w:val="00B51DEF"/>
    <w:rsid w:val="00B522AF"/>
    <w:rsid w:val="00B526B4"/>
    <w:rsid w:val="00B528F8"/>
    <w:rsid w:val="00B52B77"/>
    <w:rsid w:val="00B52E7A"/>
    <w:rsid w:val="00B52ECD"/>
    <w:rsid w:val="00B52F21"/>
    <w:rsid w:val="00B52F6A"/>
    <w:rsid w:val="00B52FF1"/>
    <w:rsid w:val="00B530A9"/>
    <w:rsid w:val="00B530B3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0D4"/>
    <w:rsid w:val="00B56219"/>
    <w:rsid w:val="00B56291"/>
    <w:rsid w:val="00B5682C"/>
    <w:rsid w:val="00B56A09"/>
    <w:rsid w:val="00B56CF0"/>
    <w:rsid w:val="00B56F7D"/>
    <w:rsid w:val="00B574E2"/>
    <w:rsid w:val="00B57672"/>
    <w:rsid w:val="00B576E4"/>
    <w:rsid w:val="00B57790"/>
    <w:rsid w:val="00B57870"/>
    <w:rsid w:val="00B57C7C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15"/>
    <w:rsid w:val="00B646F7"/>
    <w:rsid w:val="00B64D55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48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4A1"/>
    <w:rsid w:val="00B75523"/>
    <w:rsid w:val="00B756F0"/>
    <w:rsid w:val="00B75C8D"/>
    <w:rsid w:val="00B75D70"/>
    <w:rsid w:val="00B75E2A"/>
    <w:rsid w:val="00B75FD9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BB6"/>
    <w:rsid w:val="00B81C75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0ED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345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800"/>
    <w:rsid w:val="00B94AE8"/>
    <w:rsid w:val="00B94AF2"/>
    <w:rsid w:val="00B9513D"/>
    <w:rsid w:val="00B95ACB"/>
    <w:rsid w:val="00B95DB7"/>
    <w:rsid w:val="00B96121"/>
    <w:rsid w:val="00B96151"/>
    <w:rsid w:val="00B96631"/>
    <w:rsid w:val="00B96648"/>
    <w:rsid w:val="00B968E3"/>
    <w:rsid w:val="00B96BC8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981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930"/>
    <w:rsid w:val="00BB1C5C"/>
    <w:rsid w:val="00BB269D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01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9DB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663"/>
    <w:rsid w:val="00BC3963"/>
    <w:rsid w:val="00BC3C87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73F"/>
    <w:rsid w:val="00BD0848"/>
    <w:rsid w:val="00BD0B25"/>
    <w:rsid w:val="00BD0D41"/>
    <w:rsid w:val="00BD0F17"/>
    <w:rsid w:val="00BD10E6"/>
    <w:rsid w:val="00BD118A"/>
    <w:rsid w:val="00BD13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924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A7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513"/>
    <w:rsid w:val="00BF3608"/>
    <w:rsid w:val="00BF38EC"/>
    <w:rsid w:val="00BF39CB"/>
    <w:rsid w:val="00BF3A14"/>
    <w:rsid w:val="00BF3CBC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2B"/>
    <w:rsid w:val="00BF65C0"/>
    <w:rsid w:val="00BF6625"/>
    <w:rsid w:val="00BF6FAA"/>
    <w:rsid w:val="00BF7153"/>
    <w:rsid w:val="00BF7516"/>
    <w:rsid w:val="00BF75BE"/>
    <w:rsid w:val="00BF7E66"/>
    <w:rsid w:val="00BF7E90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A30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5658"/>
    <w:rsid w:val="00C1568C"/>
    <w:rsid w:val="00C15B29"/>
    <w:rsid w:val="00C15C23"/>
    <w:rsid w:val="00C15CF1"/>
    <w:rsid w:val="00C15E06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04A"/>
    <w:rsid w:val="00C2030E"/>
    <w:rsid w:val="00C20522"/>
    <w:rsid w:val="00C2061D"/>
    <w:rsid w:val="00C20861"/>
    <w:rsid w:val="00C20A67"/>
    <w:rsid w:val="00C20DBE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A4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4981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9D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980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526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829"/>
    <w:rsid w:val="00C5291E"/>
    <w:rsid w:val="00C52938"/>
    <w:rsid w:val="00C52BFF"/>
    <w:rsid w:val="00C52D5F"/>
    <w:rsid w:val="00C52E4D"/>
    <w:rsid w:val="00C52F58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56"/>
    <w:rsid w:val="00C54A69"/>
    <w:rsid w:val="00C552A0"/>
    <w:rsid w:val="00C5557F"/>
    <w:rsid w:val="00C55798"/>
    <w:rsid w:val="00C5615E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52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A64"/>
    <w:rsid w:val="00C71CF7"/>
    <w:rsid w:val="00C728F5"/>
    <w:rsid w:val="00C72985"/>
    <w:rsid w:val="00C72E6E"/>
    <w:rsid w:val="00C72EEC"/>
    <w:rsid w:val="00C7303A"/>
    <w:rsid w:val="00C73178"/>
    <w:rsid w:val="00C73450"/>
    <w:rsid w:val="00C7368C"/>
    <w:rsid w:val="00C73793"/>
    <w:rsid w:val="00C73D11"/>
    <w:rsid w:val="00C73D85"/>
    <w:rsid w:val="00C73E1D"/>
    <w:rsid w:val="00C73F8D"/>
    <w:rsid w:val="00C741A9"/>
    <w:rsid w:val="00C743A9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744"/>
    <w:rsid w:val="00C8191D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65E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33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6B"/>
    <w:rsid w:val="00CA7AD9"/>
    <w:rsid w:val="00CA7F6C"/>
    <w:rsid w:val="00CB050E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6EA7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8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2F0E"/>
    <w:rsid w:val="00CD2F4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2C0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7DC"/>
    <w:rsid w:val="00CE5818"/>
    <w:rsid w:val="00CE5853"/>
    <w:rsid w:val="00CE5995"/>
    <w:rsid w:val="00CE5BDF"/>
    <w:rsid w:val="00CE5CCA"/>
    <w:rsid w:val="00CE5ED0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2D2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97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0F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199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168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845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DC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37EF3"/>
    <w:rsid w:val="00D403D9"/>
    <w:rsid w:val="00D41251"/>
    <w:rsid w:val="00D41338"/>
    <w:rsid w:val="00D41427"/>
    <w:rsid w:val="00D414CA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067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67C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249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1B5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2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B50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978"/>
    <w:rsid w:val="00D82A3A"/>
    <w:rsid w:val="00D82D47"/>
    <w:rsid w:val="00D82EA8"/>
    <w:rsid w:val="00D83262"/>
    <w:rsid w:val="00D83525"/>
    <w:rsid w:val="00D837A1"/>
    <w:rsid w:val="00D83DA6"/>
    <w:rsid w:val="00D84068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7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0F2"/>
    <w:rsid w:val="00D906B5"/>
    <w:rsid w:val="00D90B15"/>
    <w:rsid w:val="00D90DA3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2F82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37A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7F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64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4BA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7FB"/>
    <w:rsid w:val="00DC6840"/>
    <w:rsid w:val="00DC6E1F"/>
    <w:rsid w:val="00DC6F5B"/>
    <w:rsid w:val="00DC7219"/>
    <w:rsid w:val="00DC728C"/>
    <w:rsid w:val="00DC754A"/>
    <w:rsid w:val="00DC7752"/>
    <w:rsid w:val="00DC778F"/>
    <w:rsid w:val="00DC787E"/>
    <w:rsid w:val="00DC79BB"/>
    <w:rsid w:val="00DC7AE7"/>
    <w:rsid w:val="00DC7DF5"/>
    <w:rsid w:val="00DD01AB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A4"/>
    <w:rsid w:val="00DD17D2"/>
    <w:rsid w:val="00DD18D6"/>
    <w:rsid w:val="00DD1EC2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929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E7F4F"/>
    <w:rsid w:val="00DF0210"/>
    <w:rsid w:val="00DF0660"/>
    <w:rsid w:val="00DF0671"/>
    <w:rsid w:val="00DF08CF"/>
    <w:rsid w:val="00DF0A7D"/>
    <w:rsid w:val="00DF0BE3"/>
    <w:rsid w:val="00DF0E4F"/>
    <w:rsid w:val="00DF0FE5"/>
    <w:rsid w:val="00DF1228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B5B"/>
    <w:rsid w:val="00E00CB7"/>
    <w:rsid w:val="00E00D62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0E76"/>
    <w:rsid w:val="00E113D6"/>
    <w:rsid w:val="00E114BC"/>
    <w:rsid w:val="00E117DD"/>
    <w:rsid w:val="00E11960"/>
    <w:rsid w:val="00E11A49"/>
    <w:rsid w:val="00E11D81"/>
    <w:rsid w:val="00E11E8F"/>
    <w:rsid w:val="00E127F2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603"/>
    <w:rsid w:val="00E217A6"/>
    <w:rsid w:val="00E2199A"/>
    <w:rsid w:val="00E21C23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5B5"/>
    <w:rsid w:val="00E31752"/>
    <w:rsid w:val="00E319BD"/>
    <w:rsid w:val="00E319C0"/>
    <w:rsid w:val="00E31CE4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06D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836"/>
    <w:rsid w:val="00E44A76"/>
    <w:rsid w:val="00E44C1D"/>
    <w:rsid w:val="00E44E14"/>
    <w:rsid w:val="00E44E3F"/>
    <w:rsid w:val="00E44E45"/>
    <w:rsid w:val="00E4502A"/>
    <w:rsid w:val="00E45099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3D0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472"/>
    <w:rsid w:val="00E5165A"/>
    <w:rsid w:val="00E516BB"/>
    <w:rsid w:val="00E5188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D6C"/>
    <w:rsid w:val="00E52E41"/>
    <w:rsid w:val="00E52FE7"/>
    <w:rsid w:val="00E5310C"/>
    <w:rsid w:val="00E53335"/>
    <w:rsid w:val="00E536DD"/>
    <w:rsid w:val="00E538D7"/>
    <w:rsid w:val="00E5392F"/>
    <w:rsid w:val="00E5395F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6FB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5F51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43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7CC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4B89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6FCA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76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5D3"/>
    <w:rsid w:val="00EA28DC"/>
    <w:rsid w:val="00EA29DD"/>
    <w:rsid w:val="00EA2C31"/>
    <w:rsid w:val="00EA3393"/>
    <w:rsid w:val="00EA33B1"/>
    <w:rsid w:val="00EA3840"/>
    <w:rsid w:val="00EA3884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EE2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73"/>
    <w:rsid w:val="00EB0CFA"/>
    <w:rsid w:val="00EB120C"/>
    <w:rsid w:val="00EB1406"/>
    <w:rsid w:val="00EB1969"/>
    <w:rsid w:val="00EB1CB3"/>
    <w:rsid w:val="00EB1F85"/>
    <w:rsid w:val="00EB21F8"/>
    <w:rsid w:val="00EB2468"/>
    <w:rsid w:val="00EB2502"/>
    <w:rsid w:val="00EB2748"/>
    <w:rsid w:val="00EB2EDE"/>
    <w:rsid w:val="00EB2F4A"/>
    <w:rsid w:val="00EB302E"/>
    <w:rsid w:val="00EB30D0"/>
    <w:rsid w:val="00EB30F6"/>
    <w:rsid w:val="00EB322C"/>
    <w:rsid w:val="00EB3651"/>
    <w:rsid w:val="00EB401B"/>
    <w:rsid w:val="00EB403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14B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00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1F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479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43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5A4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1BB"/>
    <w:rsid w:val="00EF31FF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760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0EB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22"/>
    <w:rsid w:val="00F1098D"/>
    <w:rsid w:val="00F10ADB"/>
    <w:rsid w:val="00F10B0C"/>
    <w:rsid w:val="00F10B89"/>
    <w:rsid w:val="00F10C32"/>
    <w:rsid w:val="00F10D6B"/>
    <w:rsid w:val="00F10E0C"/>
    <w:rsid w:val="00F11132"/>
    <w:rsid w:val="00F1165F"/>
    <w:rsid w:val="00F11F7D"/>
    <w:rsid w:val="00F124B5"/>
    <w:rsid w:val="00F1251F"/>
    <w:rsid w:val="00F1260E"/>
    <w:rsid w:val="00F127B5"/>
    <w:rsid w:val="00F12827"/>
    <w:rsid w:val="00F12870"/>
    <w:rsid w:val="00F12C58"/>
    <w:rsid w:val="00F12DB5"/>
    <w:rsid w:val="00F13527"/>
    <w:rsid w:val="00F1365F"/>
    <w:rsid w:val="00F138FC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1E9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2E"/>
    <w:rsid w:val="00F16FF3"/>
    <w:rsid w:val="00F17454"/>
    <w:rsid w:val="00F17710"/>
    <w:rsid w:val="00F17941"/>
    <w:rsid w:val="00F179B9"/>
    <w:rsid w:val="00F17B36"/>
    <w:rsid w:val="00F2005A"/>
    <w:rsid w:val="00F201D2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D42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31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2A8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37EDD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34"/>
    <w:rsid w:val="00F42CC7"/>
    <w:rsid w:val="00F42DE9"/>
    <w:rsid w:val="00F431A7"/>
    <w:rsid w:val="00F433CC"/>
    <w:rsid w:val="00F43477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273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B26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61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190"/>
    <w:rsid w:val="00F724A0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1F1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340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D0E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6EE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6A46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A7C"/>
    <w:rsid w:val="00F90EE0"/>
    <w:rsid w:val="00F91344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3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1E7"/>
    <w:rsid w:val="00FA779B"/>
    <w:rsid w:val="00FA782F"/>
    <w:rsid w:val="00FA7C58"/>
    <w:rsid w:val="00FA7D5D"/>
    <w:rsid w:val="00FA7F25"/>
    <w:rsid w:val="00FA7F5E"/>
    <w:rsid w:val="00FB02A0"/>
    <w:rsid w:val="00FB1162"/>
    <w:rsid w:val="00FB11D7"/>
    <w:rsid w:val="00FB1346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806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A4E"/>
    <w:rsid w:val="00FC2B84"/>
    <w:rsid w:val="00FC2CE4"/>
    <w:rsid w:val="00FC328C"/>
    <w:rsid w:val="00FC35C5"/>
    <w:rsid w:val="00FC362C"/>
    <w:rsid w:val="00FC36B0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556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D0E"/>
    <w:rsid w:val="00FF0E45"/>
    <w:rsid w:val="00FF0E84"/>
    <w:rsid w:val="00FF10E1"/>
    <w:rsid w:val="00FF12A6"/>
    <w:rsid w:val="00FF1468"/>
    <w:rsid w:val="00FF1747"/>
    <w:rsid w:val="00FF29E4"/>
    <w:rsid w:val="00FF3195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9C1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 2022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101.5</c:v>
                </c:pt>
                <c:pt idx="1">
                  <c:v>100.9</c:v>
                </c:pt>
                <c:pt idx="2">
                  <c:v>101.8</c:v>
                </c:pt>
                <c:pt idx="3" formatCode="General">
                  <c:v>104.3</c:v>
                </c:pt>
                <c:pt idx="4" formatCode="General">
                  <c:v>101.5</c:v>
                </c:pt>
                <c:pt idx="5" formatCode="General">
                  <c:v>102.1</c:v>
                </c:pt>
                <c:pt idx="6">
                  <c:v>100.7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 2023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100.8</c:v>
                </c:pt>
                <c:pt idx="1">
                  <c:v>100.4</c:v>
                </c:pt>
                <c:pt idx="2">
                  <c:v>99.6</c:v>
                </c:pt>
                <c:pt idx="3">
                  <c:v>104</c:v>
                </c:pt>
                <c:pt idx="4">
                  <c:v>100.2</c:v>
                </c:pt>
                <c:pt idx="5">
                  <c:v>100.4</c:v>
                </c:pt>
                <c:pt idx="6" formatCode="0.0">
                  <c:v>99.1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2959360"/>
        <c:axId val="142961280"/>
      </c:radarChart>
      <c:catAx>
        <c:axId val="142959360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42961280"/>
        <c:crosses val="autoZero"/>
        <c:auto val="0"/>
        <c:lblAlgn val="ctr"/>
        <c:lblOffset val="100"/>
        <c:noMultiLvlLbl val="0"/>
      </c:catAx>
      <c:valAx>
        <c:axId val="142961280"/>
        <c:scaling>
          <c:orientation val="minMax"/>
          <c:max val="106"/>
          <c:min val="98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42959360"/>
        <c:crosses val="autoZero"/>
        <c:crossBetween val="between"/>
        <c:majorUnit val="2"/>
        <c:minorUnit val="2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8B8D1-ED7D-4C23-B0DD-D936E0233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17</Pages>
  <Words>3371</Words>
  <Characters>19220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22546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Святая Анжелика Станиславовна</cp:lastModifiedBy>
  <cp:revision>56</cp:revision>
  <cp:lastPrinted>2023-02-21T08:27:00Z</cp:lastPrinted>
  <dcterms:created xsi:type="dcterms:W3CDTF">2023-02-08T07:36:00Z</dcterms:created>
  <dcterms:modified xsi:type="dcterms:W3CDTF">2023-02-24T12:14:00Z</dcterms:modified>
</cp:coreProperties>
</file>