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627A37" w:rsidRDefault="00910D19" w:rsidP="005A2074">
      <w:pPr>
        <w:spacing w:line="32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91623D">
        <w:rPr>
          <w:spacing w:val="-2"/>
          <w:sz w:val="26"/>
        </w:rPr>
        <w:t xml:space="preserve">январе </w:t>
      </w:r>
      <w:r w:rsidR="00841381">
        <w:rPr>
          <w:spacing w:val="-2"/>
          <w:sz w:val="26"/>
        </w:rPr>
        <w:t>202</w:t>
      </w:r>
      <w:r w:rsidR="0091623D">
        <w:rPr>
          <w:spacing w:val="-2"/>
          <w:sz w:val="26"/>
        </w:rPr>
        <w:t>3</w:t>
      </w:r>
      <w:r w:rsidR="00504A1D">
        <w:rPr>
          <w:spacing w:val="-2"/>
          <w:sz w:val="26"/>
        </w:rPr>
        <w:t> г</w:t>
      </w:r>
      <w:r w:rsidR="0091623D">
        <w:rPr>
          <w:spacing w:val="-2"/>
          <w:sz w:val="26"/>
        </w:rPr>
        <w:t>.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EA6FD0">
        <w:rPr>
          <w:spacing w:val="-2"/>
          <w:sz w:val="26"/>
        </w:rPr>
        <w:t xml:space="preserve"> </w:t>
      </w:r>
      <w:r w:rsidR="003E78F6">
        <w:rPr>
          <w:spacing w:val="-2"/>
          <w:sz w:val="26"/>
        </w:rPr>
        <w:t>2</w:t>
      </w:r>
      <w:r w:rsidR="00627A37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3E78F6">
        <w:rPr>
          <w:sz w:val="26"/>
        </w:rPr>
        <w:t>95,9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3E78F6">
        <w:rPr>
          <w:sz w:val="26"/>
        </w:rPr>
        <w:t xml:space="preserve">января </w:t>
      </w:r>
      <w:r w:rsidRPr="00CE0F8F">
        <w:rPr>
          <w:sz w:val="26"/>
          <w:szCs w:val="26"/>
        </w:rPr>
        <w:t>20</w:t>
      </w:r>
      <w:r w:rsidR="005E7F2B" w:rsidRPr="00CE0F8F">
        <w:rPr>
          <w:sz w:val="26"/>
          <w:szCs w:val="26"/>
        </w:rPr>
        <w:t>2</w:t>
      </w:r>
      <w:r w:rsidR="0091623D">
        <w:rPr>
          <w:sz w:val="26"/>
          <w:szCs w:val="26"/>
        </w:rPr>
        <w:t>2</w:t>
      </w:r>
      <w:r w:rsidRPr="00CE0F8F">
        <w:rPr>
          <w:sz w:val="26"/>
          <w:szCs w:val="26"/>
        </w:rPr>
        <w:t> г</w:t>
      </w:r>
      <w:r w:rsidR="00117FAD">
        <w:rPr>
          <w:sz w:val="26"/>
          <w:szCs w:val="26"/>
        </w:rPr>
        <w:t>.</w:t>
      </w:r>
      <w:r w:rsidR="00FD3328" w:rsidRPr="00CE0F8F">
        <w:rPr>
          <w:spacing w:val="-4"/>
          <w:sz w:val="26"/>
          <w:szCs w:val="26"/>
        </w:rPr>
        <w:t xml:space="preserve"> </w:t>
      </w:r>
    </w:p>
    <w:p w:rsidR="00910D19" w:rsidRPr="005D0D9F" w:rsidRDefault="00910D19" w:rsidP="006E6AB3">
      <w:pPr>
        <w:pStyle w:val="30"/>
        <w:spacing w:before="12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2360B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="002360BD">
              <w:rPr>
                <w:sz w:val="22"/>
                <w:szCs w:val="22"/>
              </w:rPr>
              <w:t>щ</w:t>
            </w:r>
            <w:r w:rsidRPr="005D0D9F">
              <w:rPr>
                <w:sz w:val="22"/>
                <w:szCs w:val="22"/>
              </w:rPr>
              <w:t>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pStyle w:val="4"/>
              <w:keepNext w:val="0"/>
              <w:spacing w:before="56" w:after="56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spacing w:before="56" w:after="56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spacing w:before="56" w:after="5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spacing w:before="56" w:after="56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F3B3C" w:rsidRPr="0091623D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1623D" w:rsidRDefault="005F3B3C" w:rsidP="00B71FA5">
            <w:pPr>
              <w:pStyle w:val="4"/>
              <w:keepNext w:val="0"/>
              <w:spacing w:before="56" w:after="56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91623D">
              <w:rPr>
                <w:b w:val="0"/>
                <w:i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1623D" w:rsidRDefault="005F3B3C" w:rsidP="00B71FA5">
            <w:pPr>
              <w:spacing w:before="56" w:after="56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1623D">
              <w:rPr>
                <w:bCs/>
                <w:i/>
                <w:iCs/>
                <w:sz w:val="22"/>
                <w:szCs w:val="22"/>
              </w:rPr>
              <w:t>1 779,8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1623D" w:rsidRDefault="005F3B3C" w:rsidP="00B71FA5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1623D">
              <w:rPr>
                <w:bCs/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1623D" w:rsidRDefault="005F3B3C" w:rsidP="00B71FA5">
            <w:pPr>
              <w:spacing w:before="56" w:after="56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91623D">
              <w:rPr>
                <w:i/>
                <w:sz w:val="22"/>
                <w:szCs w:val="22"/>
              </w:rPr>
              <w:t>36,1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B71FA5">
            <w:pPr>
              <w:pStyle w:val="4"/>
              <w:keepNext w:val="0"/>
              <w:spacing w:before="56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3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B71FA5">
            <w:pPr>
              <w:pStyle w:val="4"/>
              <w:keepNext w:val="0"/>
              <w:spacing w:before="56" w:after="56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F3B3C" w:rsidRPr="00030BE5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B71FA5">
            <w:pPr>
              <w:pStyle w:val="4"/>
              <w:keepNext w:val="0"/>
              <w:spacing w:before="56" w:after="56" w:line="22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B71FA5">
            <w:pPr>
              <w:spacing w:before="56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B71FA5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B71FA5">
            <w:pPr>
              <w:spacing w:before="56" w:after="56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pStyle w:val="4"/>
              <w:keepNext w:val="0"/>
              <w:spacing w:before="56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pStyle w:val="4"/>
              <w:keepNext w:val="0"/>
              <w:spacing w:before="56" w:after="56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CE2B54" w:rsidRDefault="005F3B3C" w:rsidP="00B71FA5">
            <w:pPr>
              <w:pStyle w:val="4"/>
              <w:keepNext w:val="0"/>
              <w:spacing w:before="56" w:after="56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23A13">
              <w:rPr>
                <w:bCs/>
                <w:iCs/>
                <w:sz w:val="22"/>
                <w:szCs w:val="22"/>
              </w:rPr>
              <w:t>7</w:t>
            </w:r>
            <w:r w:rsidR="00023A13">
              <w:rPr>
                <w:bCs/>
                <w:iCs/>
                <w:sz w:val="22"/>
                <w:szCs w:val="22"/>
              </w:rPr>
              <w:t>1</w:t>
            </w:r>
            <w:r w:rsidRPr="00023A13">
              <w:rPr>
                <w:bCs/>
                <w:iCs/>
                <w:sz w:val="22"/>
                <w:szCs w:val="22"/>
              </w:rPr>
              <w:t>,</w:t>
            </w:r>
            <w:r w:rsidR="00023A13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</w:rPr>
            </w:pPr>
            <w:r w:rsidRPr="00023A13">
              <w:rPr>
                <w:sz w:val="22"/>
                <w:szCs w:val="22"/>
              </w:rPr>
              <w:t>131,</w:t>
            </w:r>
            <w:r w:rsidR="00023A13">
              <w:rPr>
                <w:sz w:val="22"/>
                <w:szCs w:val="22"/>
              </w:rPr>
              <w:t>2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pStyle w:val="4"/>
              <w:keepNext w:val="0"/>
              <w:spacing w:before="56" w:after="56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B71FA5">
            <w:pPr>
              <w:spacing w:before="56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B71FA5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3A13">
              <w:rPr>
                <w:b/>
                <w:bCs/>
                <w:iCs/>
                <w:sz w:val="22"/>
                <w:szCs w:val="22"/>
              </w:rPr>
              <w:t>74,</w:t>
            </w:r>
            <w:r w:rsidR="00023A13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B71FA5">
            <w:pPr>
              <w:spacing w:before="56" w:after="56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23A13">
              <w:rPr>
                <w:b/>
                <w:sz w:val="22"/>
                <w:szCs w:val="22"/>
              </w:rPr>
              <w:t>100,</w:t>
            </w:r>
            <w:r w:rsidR="00023A13">
              <w:rPr>
                <w:b/>
                <w:sz w:val="22"/>
                <w:szCs w:val="22"/>
              </w:rPr>
              <w:t>5</w:t>
            </w:r>
          </w:p>
        </w:tc>
      </w:tr>
      <w:tr w:rsidR="005F3B3C" w:rsidRPr="005F3B3C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B71FA5">
            <w:pPr>
              <w:pStyle w:val="4"/>
              <w:keepNext w:val="0"/>
              <w:spacing w:before="56" w:after="56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5F3B3C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B71FA5">
            <w:pPr>
              <w:spacing w:before="56" w:after="56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3B3C">
              <w:rPr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B71FA5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23A13">
              <w:rPr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B71FA5">
            <w:pPr>
              <w:spacing w:before="56" w:after="56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23A13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B71FA5">
            <w:pPr>
              <w:pStyle w:val="4"/>
              <w:keepNext w:val="0"/>
              <w:spacing w:before="56" w:after="56" w:line="220" w:lineRule="exact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EB2EAD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7A1671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Pr="00ED04AA" w:rsidRDefault="007A1671" w:rsidP="00B71FA5">
            <w:pPr>
              <w:pStyle w:val="4"/>
              <w:keepNext w:val="0"/>
              <w:spacing w:before="56" w:after="56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2 168,6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1671" w:rsidRDefault="00B96B62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3F018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3F018C">
              <w:rPr>
                <w:sz w:val="22"/>
                <w:szCs w:val="22"/>
              </w:rPr>
              <w:t>0</w:t>
            </w:r>
          </w:p>
        </w:tc>
      </w:tr>
      <w:tr w:rsidR="00361618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Default="00361618" w:rsidP="00B71FA5">
            <w:pPr>
              <w:pStyle w:val="4"/>
              <w:keepNext w:val="0"/>
              <w:spacing w:before="56" w:after="56" w:line="220" w:lineRule="exact"/>
              <w:ind w:left="284"/>
              <w:rPr>
                <w:b w:val="0"/>
                <w:szCs w:val="22"/>
                <w:lang w:val="ru-RU"/>
              </w:rPr>
            </w:pPr>
            <w:r w:rsidRPr="00361618"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00B9D" w:rsidRDefault="00E00B9D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2 774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8177F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8177F">
              <w:rPr>
                <w:bCs/>
                <w:iCs/>
                <w:sz w:val="22"/>
                <w:szCs w:val="22"/>
              </w:rPr>
              <w:t>84,0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</w:rPr>
            </w:pPr>
            <w:r w:rsidRPr="00E8177F">
              <w:rPr>
                <w:sz w:val="22"/>
                <w:szCs w:val="22"/>
              </w:rPr>
              <w:t>125,</w:t>
            </w:r>
            <w:r w:rsidR="00E8177F" w:rsidRPr="00E8177F">
              <w:rPr>
                <w:sz w:val="22"/>
                <w:szCs w:val="22"/>
              </w:rPr>
              <w:t>7</w:t>
            </w:r>
          </w:p>
        </w:tc>
      </w:tr>
      <w:tr w:rsidR="00361618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D04AA" w:rsidRDefault="00361618" w:rsidP="00B71FA5">
            <w:pPr>
              <w:pStyle w:val="4"/>
              <w:keepNext w:val="0"/>
              <w:spacing w:before="56" w:after="56" w:line="220" w:lineRule="exact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361618" w:rsidRDefault="00E00B9D" w:rsidP="00B71FA5">
            <w:pPr>
              <w:spacing w:before="56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6 998,7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B71FA5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8177F">
              <w:rPr>
                <w:b/>
                <w:bCs/>
                <w:iCs/>
                <w:sz w:val="22"/>
                <w:szCs w:val="22"/>
              </w:rPr>
              <w:t>79,</w:t>
            </w:r>
            <w:r w:rsidR="00E8177F" w:rsidRPr="00E8177F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1618" w:rsidRPr="00E8177F" w:rsidRDefault="00E00B9D" w:rsidP="00B71FA5">
            <w:pPr>
              <w:spacing w:before="56" w:after="56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8177F">
              <w:rPr>
                <w:b/>
                <w:sz w:val="22"/>
                <w:szCs w:val="22"/>
              </w:rPr>
              <w:t>104,1</w:t>
            </w:r>
          </w:p>
        </w:tc>
      </w:tr>
      <w:tr w:rsidR="005F3B3C" w:rsidRPr="006E6AB3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B71FA5">
            <w:pPr>
              <w:pStyle w:val="4"/>
              <w:keepNext w:val="0"/>
              <w:spacing w:before="56" w:after="56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E6AB3">
              <w:rPr>
                <w:b w:val="0"/>
                <w:i/>
                <w:szCs w:val="22"/>
                <w:lang w:val="ru-RU"/>
              </w:rPr>
              <w:t>Январь-</w:t>
            </w:r>
            <w:r w:rsidR="00361618" w:rsidRPr="006E6AB3">
              <w:rPr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E00B9D" w:rsidP="00B71FA5">
            <w:pPr>
              <w:spacing w:before="56" w:after="56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6E6AB3">
              <w:rPr>
                <w:bCs/>
                <w:i/>
                <w:iCs/>
                <w:sz w:val="22"/>
                <w:szCs w:val="22"/>
              </w:rPr>
              <w:t>19 458,8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8177F" w:rsidRDefault="00E8177F" w:rsidP="00B71FA5">
            <w:pPr>
              <w:spacing w:before="56" w:after="5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81</w:t>
            </w:r>
            <w:r w:rsidRPr="00E8177F">
              <w:rPr>
                <w:bCs/>
                <w:i/>
                <w:iCs/>
                <w:sz w:val="22"/>
                <w:szCs w:val="22"/>
              </w:rPr>
              <w:t>,</w:t>
            </w:r>
            <w:r w:rsidRPr="00E8177F">
              <w:rPr>
                <w:bCs/>
                <w:i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6E6AB3" w:rsidRDefault="005F3B3C" w:rsidP="00B71FA5">
            <w:pPr>
              <w:spacing w:before="56" w:after="56" w:line="22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6E6AB3">
              <w:rPr>
                <w:i/>
                <w:sz w:val="22"/>
                <w:szCs w:val="22"/>
              </w:rPr>
              <w:t>х</w:t>
            </w:r>
          </w:p>
        </w:tc>
      </w:tr>
      <w:tr w:rsidR="006E6AB3" w:rsidRPr="005F3B3C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ED04AA" w:rsidRDefault="006E6AB3" w:rsidP="00B71FA5">
            <w:pPr>
              <w:pStyle w:val="4"/>
              <w:keepNext w:val="0"/>
              <w:spacing w:before="56" w:after="56" w:line="220" w:lineRule="exact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136D4B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</w:t>
            </w:r>
            <w:r w:rsidR="002D19B8">
              <w:rPr>
                <w:bCs/>
                <w:iCs/>
                <w:sz w:val="22"/>
                <w:szCs w:val="22"/>
              </w:rPr>
              <w:t>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E6AB3" w:rsidRPr="00BB7640" w:rsidRDefault="002D19B8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</w:tr>
      <w:tr w:rsidR="003C6824" w:rsidRPr="005F3B3C" w:rsidTr="006E6AB3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ED04AA" w:rsidRDefault="003C6824" w:rsidP="00B71FA5">
            <w:pPr>
              <w:pStyle w:val="4"/>
              <w:keepNext w:val="0"/>
              <w:spacing w:before="56" w:after="56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6A3579">
              <w:rPr>
                <w:bCs/>
                <w:iCs/>
                <w:sz w:val="22"/>
                <w:szCs w:val="22"/>
              </w:rPr>
              <w:t>2 461,9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6A3579" w:rsidRDefault="00857FF1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  <w:lang w:val="en-US"/>
              </w:rPr>
            </w:pPr>
            <w:r w:rsidRPr="006A3579">
              <w:rPr>
                <w:bCs/>
                <w:iCs/>
                <w:sz w:val="22"/>
                <w:szCs w:val="22"/>
              </w:rPr>
              <w:t>74,</w:t>
            </w:r>
            <w:r w:rsidR="006A3579" w:rsidRPr="006A3579">
              <w:rPr>
                <w:bCs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6824" w:rsidRPr="00251117" w:rsidRDefault="00857FF1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6A3579">
              <w:rPr>
                <w:sz w:val="22"/>
                <w:szCs w:val="22"/>
              </w:rPr>
              <w:t>10</w:t>
            </w:r>
            <w:r w:rsidR="006A3579" w:rsidRPr="006A3579">
              <w:rPr>
                <w:sz w:val="22"/>
                <w:szCs w:val="22"/>
                <w:lang w:val="en-US"/>
              </w:rPr>
              <w:t>4</w:t>
            </w:r>
            <w:r w:rsidR="006A3579" w:rsidRPr="006A3579">
              <w:rPr>
                <w:sz w:val="22"/>
                <w:szCs w:val="22"/>
                <w:lang w:val="be-BY"/>
              </w:rPr>
              <w:t>,</w:t>
            </w:r>
            <w:r w:rsidRPr="006A3579">
              <w:rPr>
                <w:sz w:val="22"/>
                <w:szCs w:val="22"/>
              </w:rPr>
              <w:t>5</w:t>
            </w:r>
          </w:p>
        </w:tc>
      </w:tr>
      <w:tr w:rsidR="00251117" w:rsidTr="00FD332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Default="00251117" w:rsidP="00B71FA5">
            <w:pPr>
              <w:pStyle w:val="4"/>
              <w:keepNext w:val="0"/>
              <w:spacing w:before="56" w:after="56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B71FA5">
            <w:pPr>
              <w:spacing w:before="56" w:after="56" w:line="220" w:lineRule="exact"/>
              <w:ind w:right="680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3 599,4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9B3C39" w:rsidP="00B71FA5">
            <w:pPr>
              <w:spacing w:before="56" w:after="56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81,0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9B3C39" w:rsidP="00B71FA5">
            <w:pPr>
              <w:spacing w:before="56" w:after="56" w:line="22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143,1</w:t>
            </w:r>
          </w:p>
        </w:tc>
      </w:tr>
      <w:tr w:rsidR="00251117" w:rsidRPr="009A65CE" w:rsidTr="00FD332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9A65CE" w:rsidRDefault="00251117" w:rsidP="00B71FA5">
            <w:pPr>
              <w:pStyle w:val="4"/>
              <w:keepNext w:val="0"/>
              <w:spacing w:before="56" w:after="56" w:line="220" w:lineRule="exact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206ABB" w:rsidP="00B71FA5">
            <w:pPr>
              <w:spacing w:before="56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8 381,0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9B3C39" w:rsidP="00B71FA5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79,2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51117" w:rsidRPr="00206ABB" w:rsidRDefault="009B3C39" w:rsidP="00B71FA5">
            <w:pPr>
              <w:spacing w:before="56" w:after="56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119,5</w:t>
            </w:r>
          </w:p>
        </w:tc>
      </w:tr>
      <w:tr w:rsidR="0091623D" w:rsidRPr="0091623D" w:rsidTr="00FD332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B71FA5">
            <w:pPr>
              <w:pStyle w:val="4"/>
              <w:keepNext w:val="0"/>
              <w:spacing w:before="56" w:after="56" w:line="220" w:lineRule="exact"/>
              <w:ind w:left="91"/>
              <w:rPr>
                <w:szCs w:val="22"/>
              </w:rPr>
            </w:pPr>
            <w:r w:rsidRPr="0091623D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B71FA5">
            <w:pPr>
              <w:spacing w:before="56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 w:rsidRPr="0091623D">
              <w:rPr>
                <w:b/>
                <w:bCs/>
                <w:iCs/>
                <w:sz w:val="22"/>
                <w:szCs w:val="22"/>
                <w:lang w:val="be-BY"/>
              </w:rPr>
              <w:t>27 839,8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B3C39" w:rsidP="00B71FA5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Cs/>
                <w:sz w:val="22"/>
                <w:szCs w:val="22"/>
                <w:lang w:val="be-BY"/>
              </w:rPr>
              <w:t>80,9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B71FA5">
            <w:pPr>
              <w:spacing w:before="56" w:after="56" w:line="22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 w:rsidRPr="0091623D">
              <w:rPr>
                <w:b/>
                <w:sz w:val="22"/>
                <w:szCs w:val="22"/>
              </w:rPr>
              <w:t>х</w:t>
            </w:r>
          </w:p>
        </w:tc>
      </w:tr>
      <w:tr w:rsidR="0091623D" w:rsidRPr="0091623D" w:rsidTr="00FD332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ED04AA" w:rsidRDefault="0091623D" w:rsidP="00B71FA5">
            <w:pPr>
              <w:pStyle w:val="4"/>
              <w:keepNext w:val="0"/>
              <w:spacing w:before="56" w:after="56" w:line="220" w:lineRule="exact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3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B71FA5">
            <w:pPr>
              <w:spacing w:before="56" w:after="56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B71FA5">
            <w:pPr>
              <w:spacing w:before="56" w:after="5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be-BY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623D" w:rsidRPr="0091623D" w:rsidRDefault="0091623D" w:rsidP="00B71FA5">
            <w:pPr>
              <w:spacing w:before="56" w:after="56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</w:tr>
      <w:tr w:rsidR="0091623D" w:rsidRPr="00924E4F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623D" w:rsidRPr="00924E4F" w:rsidRDefault="0091623D" w:rsidP="00B71FA5">
            <w:pPr>
              <w:pStyle w:val="4"/>
              <w:keepNext w:val="0"/>
              <w:spacing w:before="56" w:after="56" w:line="220" w:lineRule="exact"/>
              <w:ind w:left="284"/>
              <w:rPr>
                <w:i/>
                <w:szCs w:val="22"/>
                <w:lang w:val="ru-RU"/>
              </w:rPr>
            </w:pPr>
            <w:r w:rsidRPr="00924E4F">
              <w:rPr>
                <w:i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623D" w:rsidRPr="00924E4F" w:rsidRDefault="000A1E93" w:rsidP="00B71FA5">
            <w:pPr>
              <w:spacing w:before="56" w:after="56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623D" w:rsidRPr="00924E4F" w:rsidRDefault="000A1E93" w:rsidP="00B71FA5">
            <w:pPr>
              <w:spacing w:before="56" w:after="5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95,9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623D" w:rsidRPr="00924E4F" w:rsidRDefault="000A1E93" w:rsidP="00B71FA5">
            <w:pPr>
              <w:spacing w:before="56" w:after="56" w:line="22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51,9</w:t>
            </w:r>
          </w:p>
        </w:tc>
      </w:tr>
    </w:tbl>
    <w:p w:rsidR="005E7F2B" w:rsidRPr="005D0D9F" w:rsidRDefault="005E7F2B" w:rsidP="00FD3325">
      <w:pPr>
        <w:spacing w:before="36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-746810</wp:posOffset>
            </wp:positionH>
            <wp:positionV relativeFrom="paragraph">
              <wp:posOffset>42647</wp:posOffset>
            </wp:positionV>
            <wp:extent cx="6839712" cy="1945843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F77A60" w:rsidRDefault="00F77A60" w:rsidP="00FD3325">
      <w:pPr>
        <w:pStyle w:val="af7"/>
        <w:spacing w:before="36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1559"/>
        <w:gridCol w:w="1559"/>
        <w:gridCol w:w="1550"/>
      </w:tblGrid>
      <w:tr w:rsidR="00B00116" w:rsidTr="00B00116">
        <w:trPr>
          <w:cantSplit/>
          <w:trHeight w:val="277"/>
        </w:trPr>
        <w:tc>
          <w:tcPr>
            <w:tcW w:w="2694" w:type="dxa"/>
            <w:vMerge w:val="restart"/>
            <w:tcBorders>
              <w:left w:val="single" w:sz="4" w:space="0" w:color="auto"/>
            </w:tcBorders>
            <w:vAlign w:val="bottom"/>
          </w:tcPr>
          <w:p w:rsidR="00B00116" w:rsidRDefault="00B00116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00116" w:rsidRDefault="00B00116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 2023 г.,</w:t>
            </w:r>
          </w:p>
          <w:p w:rsidR="00B00116" w:rsidRDefault="00B00116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68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00116" w:rsidRDefault="00B00116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B00116" w:rsidTr="00B00116">
        <w:trPr>
          <w:cantSplit/>
          <w:trHeight w:val="276"/>
        </w:trPr>
        <w:tc>
          <w:tcPr>
            <w:tcW w:w="2694" w:type="dxa"/>
            <w:vMerge/>
            <w:tcBorders>
              <w:left w:val="single" w:sz="4" w:space="0" w:color="auto"/>
            </w:tcBorders>
            <w:vAlign w:val="bottom"/>
          </w:tcPr>
          <w:p w:rsidR="00B00116" w:rsidRDefault="00B00116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0116" w:rsidRDefault="00B00116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3118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00116" w:rsidRDefault="00B00116" w:rsidP="00B00116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Pr="00B00116">
              <w:rPr>
                <w:sz w:val="22"/>
              </w:rPr>
              <w:t>нварь 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1550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B00116" w:rsidRDefault="00B00116" w:rsidP="00B00116">
            <w:pPr>
              <w:spacing w:before="40" w:after="40" w:line="200" w:lineRule="exact"/>
              <w:ind w:left="-170" w:right="-170"/>
              <w:jc w:val="center"/>
              <w:rPr>
                <w:sz w:val="22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 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 2021 г.</w:t>
            </w:r>
          </w:p>
        </w:tc>
      </w:tr>
      <w:tr w:rsidR="00B00116" w:rsidTr="004F083C">
        <w:trPr>
          <w:cantSplit/>
          <w:trHeight w:val="480"/>
        </w:trPr>
        <w:tc>
          <w:tcPr>
            <w:tcW w:w="2694" w:type="dxa"/>
            <w:vMerge/>
            <w:tcBorders>
              <w:left w:val="single" w:sz="4" w:space="0" w:color="auto"/>
            </w:tcBorders>
            <w:vAlign w:val="bottom"/>
          </w:tcPr>
          <w:p w:rsidR="00B00116" w:rsidRDefault="00B00116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00116" w:rsidRDefault="00B00116" w:rsidP="00EA2BDC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0116" w:rsidRDefault="00B00116" w:rsidP="00B0011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Pr="00B00116">
              <w:rPr>
                <w:sz w:val="22"/>
              </w:rPr>
              <w:t>нвар</w:t>
            </w:r>
            <w:r>
              <w:rPr>
                <w:sz w:val="22"/>
              </w:rPr>
              <w:t>ю</w:t>
            </w:r>
            <w:r w:rsidRPr="00B00116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B00116">
              <w:rPr>
                <w:sz w:val="22"/>
              </w:rPr>
              <w:t>202</w:t>
            </w:r>
            <w:r>
              <w:rPr>
                <w:sz w:val="22"/>
              </w:rPr>
              <w:t>2</w:t>
            </w:r>
            <w:r w:rsidRPr="00B00116">
              <w:rPr>
                <w:sz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shd w:val="clear" w:color="auto" w:fill="auto"/>
          </w:tcPr>
          <w:p w:rsidR="00B00116" w:rsidRDefault="00B00116" w:rsidP="00040149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1550" w:type="dxa"/>
            <w:vMerge/>
            <w:tcBorders>
              <w:right w:val="single" w:sz="4" w:space="0" w:color="auto"/>
            </w:tcBorders>
          </w:tcPr>
          <w:p w:rsidR="00B00116" w:rsidRPr="0091491F" w:rsidRDefault="00B00116" w:rsidP="00251117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</w:p>
        </w:tc>
      </w:tr>
      <w:tr w:rsidR="00B00116" w:rsidTr="00B00116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611722" w:rsidRDefault="00B00116" w:rsidP="00B71FA5">
            <w:pPr>
              <w:spacing w:before="20" w:after="20" w:line="24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3F315B" w:rsidRDefault="004F083C" w:rsidP="00B71FA5">
            <w:pPr>
              <w:spacing w:before="20" w:after="20" w:line="24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116" w:rsidRPr="003F315B" w:rsidRDefault="004F083C" w:rsidP="00B71FA5">
            <w:pPr>
              <w:spacing w:before="20" w:after="20" w:line="24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116" w:rsidRPr="003F315B" w:rsidRDefault="003E78F6" w:rsidP="00B71FA5">
            <w:pPr>
              <w:spacing w:before="20" w:after="20" w:line="240" w:lineRule="exact"/>
              <w:ind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51,9</w:t>
            </w:r>
          </w:p>
        </w:tc>
        <w:tc>
          <w:tcPr>
            <w:tcW w:w="15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8E7B82" w:rsidRDefault="00C76E58" w:rsidP="00B71FA5">
            <w:pPr>
              <w:spacing w:before="20" w:after="2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B00116" w:rsidTr="00B0011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B73654" w:rsidRDefault="00B00116" w:rsidP="00B71FA5">
            <w:pPr>
              <w:spacing w:before="20" w:after="20" w:line="24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Default="00B0011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116" w:rsidRDefault="00B0011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116" w:rsidRDefault="00B0011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Default="00B0011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B00116" w:rsidTr="00B0011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B73654" w:rsidRDefault="00B00116" w:rsidP="00B71FA5">
            <w:pPr>
              <w:spacing w:before="20" w:after="20" w:line="240" w:lineRule="exact"/>
              <w:ind w:left="159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3F315B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116" w:rsidRPr="006A3579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00116" w:rsidRPr="003F315B" w:rsidRDefault="003E78F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67,6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Default="00C76E58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152,5</w:t>
            </w:r>
          </w:p>
        </w:tc>
      </w:tr>
      <w:tr w:rsidR="00B00116" w:rsidTr="00B0011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B73654" w:rsidRDefault="00B00116" w:rsidP="00B71FA5">
            <w:pPr>
              <w:spacing w:before="20" w:after="20" w:line="240" w:lineRule="exact"/>
              <w:ind w:left="159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0116" w:rsidRPr="003F315B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165,4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6A3579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3F315B" w:rsidRDefault="003E78F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54,6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116" w:rsidRDefault="00C76E58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</w:tr>
      <w:tr w:rsidR="00B00116" w:rsidTr="00B0011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B73654" w:rsidRDefault="00B00116" w:rsidP="00B71FA5">
            <w:pPr>
              <w:spacing w:before="20" w:after="20" w:line="240" w:lineRule="exact"/>
              <w:ind w:left="159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0116" w:rsidRPr="003F315B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262,6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6A3579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3F315B" w:rsidRDefault="003E78F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54,4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116" w:rsidRDefault="00C76E58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B00116" w:rsidTr="00B0011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B73654" w:rsidRDefault="00B00116" w:rsidP="00B71FA5">
            <w:pPr>
              <w:spacing w:before="20" w:after="20" w:line="240" w:lineRule="exact"/>
              <w:ind w:left="159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0116" w:rsidRPr="003F315B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272,8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6A3579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3F315B" w:rsidRDefault="003E78F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73,5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116" w:rsidRDefault="00C76E58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B00116" w:rsidTr="00B0011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B73654" w:rsidRDefault="00B00116" w:rsidP="00B71FA5">
            <w:pPr>
              <w:spacing w:before="20" w:after="20" w:line="240" w:lineRule="exact"/>
              <w:ind w:left="15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0116" w:rsidRPr="003F315B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284,4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6A3579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3F315B" w:rsidRDefault="003E78F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33,0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116" w:rsidRDefault="00C76E58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B00116" w:rsidTr="00B0011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00116" w:rsidRPr="00B73654" w:rsidRDefault="00B00116" w:rsidP="00B71FA5">
            <w:pPr>
              <w:spacing w:before="20" w:after="20" w:line="240" w:lineRule="exact"/>
              <w:ind w:left="159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00116" w:rsidRPr="003F315B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512,1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6A3579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112,2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00116" w:rsidRPr="003F315B" w:rsidRDefault="003E78F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53,9</w:t>
            </w:r>
          </w:p>
        </w:tc>
        <w:tc>
          <w:tcPr>
            <w:tcW w:w="155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00116" w:rsidRDefault="00C76E58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B00116" w:rsidTr="00B00116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0116" w:rsidRPr="00B73654" w:rsidRDefault="00B00116" w:rsidP="00B71FA5">
            <w:pPr>
              <w:spacing w:before="20" w:after="20" w:line="240" w:lineRule="exact"/>
              <w:ind w:left="159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00116" w:rsidRPr="003F315B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135,6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00116" w:rsidRPr="006A3579" w:rsidRDefault="004F083C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91,7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B00116" w:rsidRPr="003F315B" w:rsidRDefault="003E78F6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42,7</w:t>
            </w:r>
          </w:p>
        </w:tc>
        <w:tc>
          <w:tcPr>
            <w:tcW w:w="155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00116" w:rsidRDefault="00C76E58" w:rsidP="00B71FA5">
            <w:pPr>
              <w:spacing w:before="20" w:after="2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</w:tbl>
    <w:p w:rsidR="00910D19" w:rsidRDefault="00910D19" w:rsidP="00B71FA5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EA2BD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5629D9" w:rsidP="00706333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</w:rPr>
              <w:t>Январь 2023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EA2BDC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EA2BD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EA2BDC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EA2BDC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5629D9" w:rsidRPr="005629D9" w:rsidRDefault="005629D9" w:rsidP="005629D9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 w:rsidRPr="005629D9">
              <w:rPr>
                <w:sz w:val="22"/>
              </w:rPr>
              <w:t>январь 2023 г.</w:t>
            </w:r>
          </w:p>
          <w:p w:rsidR="005629D9" w:rsidRPr="005629D9" w:rsidRDefault="005629D9" w:rsidP="005629D9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 w:rsidRPr="005629D9">
              <w:rPr>
                <w:sz w:val="22"/>
              </w:rPr>
              <w:t xml:space="preserve">в % к </w:t>
            </w:r>
          </w:p>
          <w:p w:rsidR="00ED1239" w:rsidRPr="00E1490F" w:rsidRDefault="005629D9" w:rsidP="005629D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5629D9">
              <w:rPr>
                <w:sz w:val="22"/>
              </w:rPr>
              <w:t>январю 2022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FD3325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5629D9">
              <w:rPr>
                <w:sz w:val="22"/>
              </w:rPr>
              <w:t>январь 2022 г.</w:t>
            </w:r>
            <w:r w:rsidR="005629D9">
              <w:rPr>
                <w:sz w:val="22"/>
              </w:rPr>
              <w:br/>
            </w:r>
            <w:proofErr w:type="gramStart"/>
            <w:r w:rsidR="005629D9">
              <w:rPr>
                <w:sz w:val="22"/>
              </w:rPr>
              <w:t>в</w:t>
            </w:r>
            <w:proofErr w:type="gramEnd"/>
            <w:r w:rsidR="005629D9">
              <w:rPr>
                <w:sz w:val="22"/>
              </w:rPr>
              <w:t xml:space="preserve"> % </w:t>
            </w:r>
            <w:proofErr w:type="gramStart"/>
            <w:r w:rsidR="005629D9">
              <w:rPr>
                <w:sz w:val="22"/>
              </w:rPr>
              <w:t>к</w:t>
            </w:r>
            <w:proofErr w:type="gramEnd"/>
            <w:r w:rsidR="005629D9">
              <w:rPr>
                <w:sz w:val="22"/>
              </w:rPr>
              <w:t xml:space="preserve"> </w:t>
            </w:r>
            <w:r w:rsidR="005629D9">
              <w:rPr>
                <w:sz w:val="22"/>
              </w:rPr>
              <w:br/>
              <w:t>январю 2021 г.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B71FA5">
            <w:pPr>
              <w:spacing w:before="30" w:after="3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875BC6" w:rsidRDefault="008C7BEC" w:rsidP="00B71FA5">
            <w:pPr>
              <w:tabs>
                <w:tab w:val="left" w:pos="1089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FD3325" w:rsidP="00B71FA5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875BC6" w:rsidRDefault="008C7BEC" w:rsidP="00B71FA5">
            <w:pPr>
              <w:spacing w:before="30" w:after="30" w:line="200" w:lineRule="exact"/>
              <w:ind w:right="45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95,9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8D6B2C" w:rsidP="00B71FA5">
            <w:pPr>
              <w:spacing w:before="30" w:after="30" w:line="200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100,5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B71FA5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71FA5">
            <w:pPr>
              <w:tabs>
                <w:tab w:val="left" w:pos="108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71FA5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71FA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71FA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71FA5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4675E" w:rsidRDefault="008C7BEC" w:rsidP="00B71FA5">
            <w:pPr>
              <w:tabs>
                <w:tab w:val="left" w:pos="108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672,7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4675E" w:rsidRDefault="008C7BEC" w:rsidP="00B71FA5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34,4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8C7BEC" w:rsidP="00B71FA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8D6B2C" w:rsidP="00B71FA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71FA5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122762" w:rsidRDefault="008C7BEC" w:rsidP="00B71FA5">
            <w:pPr>
              <w:tabs>
                <w:tab w:val="left" w:pos="108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651,4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122762" w:rsidRDefault="008C7BEC" w:rsidP="00B71FA5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33,3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122762" w:rsidRDefault="008C7BEC" w:rsidP="00B71FA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110,9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8D6B2C" w:rsidP="00B71FA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B71FA5">
            <w:pPr>
              <w:spacing w:before="30" w:after="3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8C7BEC" w:rsidP="00B71FA5">
            <w:pPr>
              <w:tabs>
                <w:tab w:val="left" w:pos="1089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633,2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8C7BEC" w:rsidP="00B71FA5">
            <w:pPr>
              <w:tabs>
                <w:tab w:val="left" w:pos="775"/>
              </w:tabs>
              <w:spacing w:before="30" w:after="30" w:line="20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32,3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122762" w:rsidRDefault="008C7BEC" w:rsidP="00B71FA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86,8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8D6B2C" w:rsidP="00B71FA5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</w:tbl>
    <w:p w:rsidR="00A35BFC" w:rsidRDefault="00A35BFC" w:rsidP="00B71FA5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559"/>
        <w:gridCol w:w="1488"/>
        <w:gridCol w:w="1489"/>
        <w:gridCol w:w="1559"/>
      </w:tblGrid>
      <w:tr w:rsidR="005629D9" w:rsidTr="008C7BEC">
        <w:trPr>
          <w:cantSplit/>
          <w:trHeight w:val="277"/>
        </w:trPr>
        <w:tc>
          <w:tcPr>
            <w:tcW w:w="2977" w:type="dxa"/>
            <w:vMerge w:val="restart"/>
            <w:tcBorders>
              <w:left w:val="single" w:sz="4" w:space="0" w:color="auto"/>
            </w:tcBorders>
            <w:vAlign w:val="bottom"/>
          </w:tcPr>
          <w:p w:rsidR="005629D9" w:rsidRDefault="005629D9" w:rsidP="007E260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629D9" w:rsidRDefault="005629D9" w:rsidP="007E260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 2023 г.,</w:t>
            </w:r>
          </w:p>
          <w:p w:rsidR="005629D9" w:rsidRDefault="005629D9" w:rsidP="007E260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5629D9" w:rsidRDefault="005629D9" w:rsidP="007E260D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5629D9" w:rsidTr="008C7BEC">
        <w:trPr>
          <w:cantSplit/>
          <w:trHeight w:val="276"/>
        </w:trPr>
        <w:tc>
          <w:tcPr>
            <w:tcW w:w="2977" w:type="dxa"/>
            <w:vMerge/>
            <w:tcBorders>
              <w:left w:val="single" w:sz="4" w:space="0" w:color="auto"/>
            </w:tcBorders>
            <w:vAlign w:val="bottom"/>
          </w:tcPr>
          <w:p w:rsidR="005629D9" w:rsidRDefault="005629D9" w:rsidP="007E260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629D9" w:rsidRDefault="005629D9" w:rsidP="007E260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629D9" w:rsidRDefault="005629D9" w:rsidP="007E260D">
            <w:pPr>
              <w:spacing w:before="40" w:after="4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Pr="00B00116">
              <w:rPr>
                <w:sz w:val="22"/>
              </w:rPr>
              <w:t>нварь 2023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629D9" w:rsidRDefault="005629D9" w:rsidP="007E260D">
            <w:pPr>
              <w:spacing w:before="40" w:after="40" w:line="200" w:lineRule="exact"/>
              <w:ind w:left="-170" w:right="-170"/>
              <w:jc w:val="center"/>
              <w:rPr>
                <w:sz w:val="22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 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 2021 г.</w:t>
            </w:r>
          </w:p>
        </w:tc>
      </w:tr>
      <w:tr w:rsidR="005629D9" w:rsidTr="00B71FA5">
        <w:trPr>
          <w:cantSplit/>
          <w:trHeight w:val="504"/>
        </w:trPr>
        <w:tc>
          <w:tcPr>
            <w:tcW w:w="2977" w:type="dxa"/>
            <w:vMerge/>
            <w:tcBorders>
              <w:left w:val="single" w:sz="4" w:space="0" w:color="auto"/>
            </w:tcBorders>
            <w:vAlign w:val="bottom"/>
          </w:tcPr>
          <w:p w:rsidR="005629D9" w:rsidRDefault="005629D9" w:rsidP="007E260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629D9" w:rsidRDefault="005629D9" w:rsidP="007E260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</w:p>
        </w:tc>
        <w:tc>
          <w:tcPr>
            <w:tcW w:w="148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29D9" w:rsidRDefault="005629D9" w:rsidP="007E260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Pr="00B00116">
              <w:rPr>
                <w:sz w:val="22"/>
              </w:rPr>
              <w:t>нвар</w:t>
            </w:r>
            <w:r>
              <w:rPr>
                <w:sz w:val="22"/>
              </w:rPr>
              <w:t>ю</w:t>
            </w:r>
            <w:r w:rsidRPr="00B00116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B00116">
              <w:rPr>
                <w:sz w:val="22"/>
              </w:rPr>
              <w:t>202</w:t>
            </w:r>
            <w:r>
              <w:rPr>
                <w:sz w:val="22"/>
              </w:rPr>
              <w:t>2</w:t>
            </w:r>
            <w:r w:rsidRPr="00B00116">
              <w:rPr>
                <w:sz w:val="22"/>
              </w:rPr>
              <w:t xml:space="preserve"> г.</w:t>
            </w:r>
          </w:p>
        </w:tc>
        <w:tc>
          <w:tcPr>
            <w:tcW w:w="1489" w:type="dxa"/>
            <w:tcBorders>
              <w:left w:val="single" w:sz="4" w:space="0" w:color="auto"/>
            </w:tcBorders>
            <w:shd w:val="clear" w:color="auto" w:fill="auto"/>
          </w:tcPr>
          <w:p w:rsidR="005629D9" w:rsidRDefault="005629D9" w:rsidP="00B71FA5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2022 г.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5629D9" w:rsidRPr="0091491F" w:rsidRDefault="005629D9" w:rsidP="007E260D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</w:p>
        </w:tc>
      </w:tr>
      <w:tr w:rsidR="005629D9" w:rsidTr="008C7BEC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29D9" w:rsidRPr="007A02E0" w:rsidRDefault="005629D9" w:rsidP="00B71FA5">
            <w:pPr>
              <w:spacing w:before="30" w:after="30" w:line="22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29D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1 957,3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9D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95,9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29D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51,9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629D9" w:rsidRPr="00576053" w:rsidRDefault="008C7BEC" w:rsidP="00B71FA5">
            <w:pPr>
              <w:spacing w:before="30" w:after="3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</w:tr>
      <w:tr w:rsidR="00040149" w:rsidTr="008C7BEC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149" w:rsidRDefault="00040149" w:rsidP="00B71FA5">
            <w:pPr>
              <w:spacing w:before="30" w:after="3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149" w:rsidRDefault="00040149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40149" w:rsidRDefault="00040149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40149" w:rsidRDefault="00040149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149" w:rsidRDefault="00040149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040149" w:rsidTr="008C7BEC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149" w:rsidRDefault="00040149" w:rsidP="00B71FA5">
            <w:pPr>
              <w:spacing w:before="30" w:after="3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14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1 039,2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4014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4014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149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040149" w:rsidTr="008C7BEC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149" w:rsidRDefault="00040149" w:rsidP="00B71FA5">
            <w:pPr>
              <w:spacing w:before="30" w:after="3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4014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625,3</w:t>
            </w:r>
          </w:p>
        </w:tc>
        <w:tc>
          <w:tcPr>
            <w:tcW w:w="14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4014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84,8</w:t>
            </w:r>
          </w:p>
        </w:tc>
        <w:tc>
          <w:tcPr>
            <w:tcW w:w="148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4014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42,8</w:t>
            </w:r>
          </w:p>
        </w:tc>
        <w:tc>
          <w:tcPr>
            <w:tcW w:w="155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40149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118,9</w:t>
            </w:r>
          </w:p>
        </w:tc>
      </w:tr>
      <w:tr w:rsidR="00040149" w:rsidTr="008C7BEC">
        <w:trPr>
          <w:cantSplit/>
        </w:trPr>
        <w:tc>
          <w:tcPr>
            <w:tcW w:w="2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0149" w:rsidRDefault="00040149" w:rsidP="00B71FA5">
            <w:pPr>
              <w:spacing w:before="30" w:after="3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4014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292,8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4014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111,0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040149" w:rsidRPr="00875BC6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56,0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40149" w:rsidRDefault="008C7BEC" w:rsidP="00B71FA5">
            <w:pPr>
              <w:spacing w:before="30" w:after="3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</w:tbl>
    <w:p w:rsidR="00910D19" w:rsidRPr="00754D39" w:rsidRDefault="00910D19" w:rsidP="006B23A8">
      <w:pPr>
        <w:spacing w:before="60" w:line="30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lastRenderedPageBreak/>
        <w:t xml:space="preserve">В </w:t>
      </w:r>
      <w:r w:rsidR="00040149">
        <w:rPr>
          <w:spacing w:val="-4"/>
          <w:sz w:val="26"/>
          <w:szCs w:val="26"/>
        </w:rPr>
        <w:t xml:space="preserve">январе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040149">
        <w:rPr>
          <w:spacing w:val="-4"/>
          <w:sz w:val="26"/>
          <w:szCs w:val="26"/>
        </w:rPr>
        <w:t>3</w:t>
      </w:r>
      <w:r w:rsidRPr="00754D39">
        <w:rPr>
          <w:spacing w:val="-4"/>
          <w:sz w:val="26"/>
          <w:szCs w:val="26"/>
        </w:rPr>
        <w:t> г</w:t>
      </w:r>
      <w:r w:rsidR="00040149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доля строительно-монтажных работ составила</w:t>
      </w:r>
      <w:r w:rsidR="004708A4">
        <w:rPr>
          <w:spacing w:val="-4"/>
          <w:sz w:val="26"/>
          <w:szCs w:val="26"/>
        </w:rPr>
        <w:t xml:space="preserve"> </w:t>
      </w:r>
      <w:r w:rsidR="008C7BEC">
        <w:rPr>
          <w:spacing w:val="-4"/>
          <w:sz w:val="26"/>
          <w:szCs w:val="26"/>
        </w:rPr>
        <w:t>53,1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040149">
        <w:rPr>
          <w:spacing w:val="-4"/>
          <w:sz w:val="26"/>
          <w:szCs w:val="26"/>
        </w:rPr>
        <w:t xml:space="preserve">январе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</w:t>
      </w:r>
      <w:r w:rsidR="00040149">
        <w:rPr>
          <w:spacing w:val="-4"/>
          <w:sz w:val="26"/>
          <w:szCs w:val="26"/>
        </w:rPr>
        <w:t>2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040149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8C7BEC">
        <w:rPr>
          <w:spacing w:val="-4"/>
          <w:sz w:val="26"/>
          <w:szCs w:val="26"/>
        </w:rPr>
        <w:t>51,9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6B23A8">
      <w:pPr>
        <w:spacing w:before="60" w:line="30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AE642A">
        <w:rPr>
          <w:sz w:val="26"/>
          <w:szCs w:val="26"/>
        </w:rPr>
        <w:t>31,9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1C0986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AC3146">
        <w:rPr>
          <w:sz w:val="26"/>
          <w:szCs w:val="26"/>
        </w:rPr>
        <w:t xml:space="preserve">в </w:t>
      </w:r>
      <w:r w:rsidR="00040149">
        <w:rPr>
          <w:sz w:val="26"/>
          <w:szCs w:val="26"/>
        </w:rPr>
        <w:t xml:space="preserve">январе </w:t>
      </w:r>
      <w:r w:rsidR="005823BC" w:rsidRPr="00455E4C">
        <w:rPr>
          <w:sz w:val="26"/>
          <w:szCs w:val="26"/>
        </w:rPr>
        <w:t>202</w:t>
      </w:r>
      <w:r w:rsidR="00040149">
        <w:rPr>
          <w:sz w:val="26"/>
          <w:szCs w:val="26"/>
        </w:rPr>
        <w:t>2</w:t>
      </w:r>
      <w:r w:rsidR="004D5B1C" w:rsidRPr="00455E4C">
        <w:rPr>
          <w:sz w:val="26"/>
          <w:szCs w:val="26"/>
        </w:rPr>
        <w:t> </w:t>
      </w:r>
      <w:r w:rsidR="005823BC" w:rsidRPr="00455E4C">
        <w:rPr>
          <w:sz w:val="26"/>
          <w:szCs w:val="26"/>
        </w:rPr>
        <w:t>г</w:t>
      </w:r>
      <w:r w:rsidR="00040149">
        <w:rPr>
          <w:sz w:val="26"/>
          <w:szCs w:val="26"/>
        </w:rPr>
        <w:t>.</w:t>
      </w:r>
      <w:r w:rsidR="009430B5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AE642A">
        <w:rPr>
          <w:spacing w:val="-4"/>
          <w:sz w:val="26"/>
          <w:szCs w:val="26"/>
        </w:rPr>
        <w:t>36,7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AE642A">
        <w:rPr>
          <w:sz w:val="26"/>
          <w:szCs w:val="26"/>
        </w:rPr>
        <w:t>41,8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34BAD">
        <w:rPr>
          <w:spacing w:val="-4"/>
          <w:sz w:val="26"/>
          <w:szCs w:val="26"/>
        </w:rPr>
        <w:t>(</w:t>
      </w:r>
      <w:r w:rsidR="00AC3146" w:rsidRPr="00734BAD">
        <w:rPr>
          <w:spacing w:val="-4"/>
          <w:sz w:val="26"/>
          <w:szCs w:val="26"/>
        </w:rPr>
        <w:t xml:space="preserve">в </w:t>
      </w:r>
      <w:r w:rsidR="00040149">
        <w:rPr>
          <w:spacing w:val="-4"/>
          <w:sz w:val="26"/>
          <w:szCs w:val="26"/>
        </w:rPr>
        <w:t xml:space="preserve">январе </w:t>
      </w:r>
      <w:r w:rsidR="005823BC" w:rsidRPr="00734BAD">
        <w:rPr>
          <w:spacing w:val="-4"/>
          <w:sz w:val="26"/>
          <w:szCs w:val="26"/>
        </w:rPr>
        <w:t>202</w:t>
      </w:r>
      <w:r w:rsidR="00040149">
        <w:rPr>
          <w:spacing w:val="-4"/>
          <w:sz w:val="26"/>
          <w:szCs w:val="26"/>
        </w:rPr>
        <w:t>2</w:t>
      </w:r>
      <w:r w:rsidR="005823BC" w:rsidRPr="00734BAD">
        <w:rPr>
          <w:spacing w:val="-4"/>
          <w:sz w:val="26"/>
          <w:szCs w:val="26"/>
        </w:rPr>
        <w:t xml:space="preserve"> г</w:t>
      </w:r>
      <w:r w:rsidR="00040149">
        <w:rPr>
          <w:spacing w:val="-4"/>
          <w:sz w:val="26"/>
          <w:szCs w:val="26"/>
        </w:rPr>
        <w:t>.</w:t>
      </w:r>
      <w:r w:rsidR="008959E4" w:rsidRPr="00734BAD">
        <w:rPr>
          <w:spacing w:val="-4"/>
          <w:sz w:val="26"/>
          <w:szCs w:val="26"/>
        </w:rPr>
        <w:t> </w:t>
      </w:r>
      <w:r w:rsidRPr="00734BAD">
        <w:rPr>
          <w:spacing w:val="-4"/>
          <w:sz w:val="26"/>
          <w:szCs w:val="26"/>
        </w:rPr>
        <w:t>–</w:t>
      </w:r>
      <w:r w:rsidR="008959E4" w:rsidRPr="00734BAD">
        <w:rPr>
          <w:spacing w:val="-4"/>
          <w:sz w:val="26"/>
          <w:szCs w:val="26"/>
        </w:rPr>
        <w:t> </w:t>
      </w:r>
      <w:r w:rsidR="00B2787C">
        <w:rPr>
          <w:spacing w:val="-4"/>
          <w:sz w:val="26"/>
          <w:szCs w:val="26"/>
        </w:rPr>
        <w:t>52,8</w:t>
      </w:r>
      <w:r w:rsidRPr="00734BAD">
        <w:rPr>
          <w:spacing w:val="-2"/>
          <w:sz w:val="26"/>
          <w:szCs w:val="26"/>
        </w:rPr>
        <w:t>%).</w:t>
      </w:r>
    </w:p>
    <w:p w:rsidR="00910D19" w:rsidRPr="009B1DC0" w:rsidRDefault="00910D19" w:rsidP="004134B4">
      <w:pPr>
        <w:pStyle w:val="af7"/>
        <w:spacing w:before="12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 xml:space="preserve">январе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5B5042">
        <w:rPr>
          <w:rFonts w:ascii="Arial" w:hAnsi="Arial" w:cs="Arial"/>
          <w:sz w:val="22"/>
          <w:szCs w:val="22"/>
        </w:rPr>
        <w:t>3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5B5042">
        <w:rPr>
          <w:rFonts w:ascii="Arial" w:hAnsi="Arial" w:cs="Arial"/>
          <w:sz w:val="22"/>
          <w:szCs w:val="22"/>
        </w:rPr>
        <w:t>г.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F77D69">
            <w:pPr>
              <w:spacing w:before="20" w:after="20" w:line="22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AE642A" w:rsidP="00F77D69">
            <w:pPr>
              <w:spacing w:before="20" w:after="20" w:line="220" w:lineRule="exact"/>
              <w:ind w:right="227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625,3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8B6C1A" w:rsidP="00F77D69">
            <w:pPr>
              <w:pStyle w:val="20"/>
              <w:spacing w:before="20" w:after="20" w:line="220" w:lineRule="exact"/>
              <w:ind w:right="340" w:firstLine="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31,9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8B6C1A" w:rsidP="00F77D69">
            <w:pPr>
              <w:tabs>
                <w:tab w:val="left" w:pos="945"/>
              </w:tabs>
              <w:spacing w:before="20" w:after="20" w:line="22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261,1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734BAD" w:rsidRDefault="008B6C1A" w:rsidP="00F77D69">
            <w:pPr>
              <w:spacing w:before="20" w:after="20" w:line="22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41,8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122762" w:rsidRDefault="008B6C1A" w:rsidP="00F77D69">
            <w:pPr>
              <w:spacing w:before="20" w:after="20" w:line="220" w:lineRule="exact"/>
              <w:ind w:right="42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54,1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F77D69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77D69">
            <w:pPr>
              <w:spacing w:before="20" w:after="2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77D69">
            <w:pPr>
              <w:pStyle w:val="af7"/>
              <w:spacing w:before="20" w:after="2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77D69">
            <w:pPr>
              <w:tabs>
                <w:tab w:val="left" w:pos="945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77D69">
            <w:pPr>
              <w:spacing w:before="20" w:after="2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F77D69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77D69">
            <w:pPr>
              <w:spacing w:before="20" w:after="2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AE642A" w:rsidP="00F77D69">
            <w:pPr>
              <w:spacing w:before="20" w:after="2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96,9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B6C1A" w:rsidP="00F77D69">
            <w:pPr>
              <w:pStyle w:val="af7"/>
              <w:spacing w:before="20" w:after="2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29,9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tabs>
                <w:tab w:val="left" w:pos="945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43,1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77D69">
            <w:pPr>
              <w:spacing w:before="20" w:after="2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AE642A" w:rsidP="00F77D69">
            <w:pPr>
              <w:spacing w:before="20" w:after="2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47,5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B6C1A" w:rsidP="00F77D69">
            <w:pPr>
              <w:pStyle w:val="af7"/>
              <w:spacing w:before="20" w:after="2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28,7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tabs>
                <w:tab w:val="left" w:pos="945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46,1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53,1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77D69">
            <w:pPr>
              <w:spacing w:before="20" w:after="2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AE642A" w:rsidP="00F77D69">
            <w:pPr>
              <w:spacing w:before="20" w:after="2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74,2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B6C1A" w:rsidP="00F77D69">
            <w:pPr>
              <w:pStyle w:val="af7"/>
              <w:spacing w:before="20" w:after="2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28,3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tabs>
                <w:tab w:val="left" w:pos="945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23,8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47,2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77D69">
            <w:pPr>
              <w:spacing w:before="20" w:after="2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AE642A" w:rsidP="00F77D69">
            <w:pPr>
              <w:spacing w:before="20" w:after="2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66,1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B6C1A" w:rsidP="00F77D69">
            <w:pPr>
              <w:pStyle w:val="af7"/>
              <w:spacing w:before="20" w:after="2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24,2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tabs>
                <w:tab w:val="left" w:pos="945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55,7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77D69">
            <w:pPr>
              <w:spacing w:before="20" w:after="20" w:line="220" w:lineRule="exact"/>
              <w:ind w:left="159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AE642A" w:rsidP="00F77D69">
            <w:pPr>
              <w:spacing w:before="20" w:after="2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111,6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B6C1A" w:rsidP="00F77D69">
            <w:pPr>
              <w:pStyle w:val="af7"/>
              <w:spacing w:before="20" w:after="2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39,3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tabs>
                <w:tab w:val="left" w:pos="945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59,6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71,5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F77D69">
            <w:pPr>
              <w:spacing w:before="20" w:after="2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AE642A" w:rsidP="00F77D69">
            <w:pPr>
              <w:spacing w:before="20" w:after="2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182,0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734BAD" w:rsidRDefault="008B6C1A" w:rsidP="00F77D69">
            <w:pPr>
              <w:pStyle w:val="af7"/>
              <w:spacing w:before="20" w:after="2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35,5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122762" w:rsidRDefault="008B6C1A" w:rsidP="00F77D69">
            <w:pPr>
              <w:tabs>
                <w:tab w:val="left" w:pos="945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8B6C1A" w:rsidP="00F77D69">
            <w:pPr>
              <w:spacing w:before="20"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9E39E6" w:rsidRDefault="008B6C1A" w:rsidP="00F77D69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42,6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F77D69">
            <w:pPr>
              <w:spacing w:before="20" w:after="2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AE642A" w:rsidP="00F77D69">
            <w:pPr>
              <w:spacing w:before="20" w:after="20" w:line="220" w:lineRule="exact"/>
              <w:ind w:right="227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46,8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734BAD" w:rsidRDefault="008B6C1A" w:rsidP="00F77D69">
            <w:pPr>
              <w:pStyle w:val="af7"/>
              <w:spacing w:before="20" w:after="20" w:line="220" w:lineRule="exact"/>
              <w:ind w:right="340"/>
              <w:jc w:val="right"/>
              <w:rPr>
                <w:b w:val="0"/>
                <w:sz w:val="22"/>
                <w:szCs w:val="22"/>
                <w:lang w:val="be-BY"/>
              </w:rPr>
            </w:pPr>
            <w:r>
              <w:rPr>
                <w:b w:val="0"/>
                <w:sz w:val="22"/>
                <w:szCs w:val="22"/>
                <w:lang w:val="be-BY"/>
              </w:rPr>
              <w:t>34,5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8B6C1A" w:rsidP="00F77D69">
            <w:pPr>
              <w:tabs>
                <w:tab w:val="left" w:pos="945"/>
              </w:tabs>
              <w:spacing w:before="20" w:after="20" w:line="22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16,8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8B6C1A" w:rsidP="00F77D69">
            <w:pPr>
              <w:spacing w:before="20" w:after="20" w:line="22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35,9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9E39E6" w:rsidRDefault="008B6C1A" w:rsidP="00F77D69">
            <w:pPr>
              <w:spacing w:before="20" w:after="20" w:line="22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38,4</w:t>
            </w:r>
          </w:p>
        </w:tc>
      </w:tr>
    </w:tbl>
    <w:p w:rsidR="00D84C6F" w:rsidRPr="005D0D9F" w:rsidRDefault="006A3CCE" w:rsidP="0058545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6B23A8">
      <w:pPr>
        <w:pStyle w:val="a4"/>
        <w:spacing w:line="29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5B5042">
        <w:rPr>
          <w:szCs w:val="26"/>
        </w:rPr>
        <w:t xml:space="preserve">январе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5B5042">
        <w:rPr>
          <w:szCs w:val="26"/>
        </w:rPr>
        <w:t>3</w:t>
      </w:r>
      <w:r w:rsidRPr="00227DE2">
        <w:rPr>
          <w:szCs w:val="26"/>
        </w:rPr>
        <w:t> г</w:t>
      </w:r>
      <w:r w:rsidR="005B5042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005620">
        <w:rPr>
          <w:szCs w:val="26"/>
        </w:rPr>
        <w:t xml:space="preserve"> </w:t>
      </w:r>
      <w:r w:rsidR="00B2787C">
        <w:rPr>
          <w:szCs w:val="26"/>
        </w:rPr>
        <w:t>535,5</w:t>
      </w:r>
      <w:r w:rsidR="00B46801">
        <w:rPr>
          <w:szCs w:val="26"/>
        </w:rPr>
        <w:t xml:space="preserve"> </w:t>
      </w:r>
      <w:r w:rsidR="005A0055" w:rsidRPr="00227DE2">
        <w:rPr>
          <w:szCs w:val="26"/>
        </w:rPr>
        <w:t>мл</w:t>
      </w:r>
      <w:r w:rsidR="001B379C">
        <w:rPr>
          <w:szCs w:val="26"/>
        </w:rPr>
        <w:t>н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B2787C">
        <w:rPr>
          <w:szCs w:val="26"/>
        </w:rPr>
        <w:t>27,4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360B31" w:rsidRPr="00227DE2">
        <w:rPr>
          <w:szCs w:val="26"/>
        </w:rPr>
        <w:t>в основной капитал</w:t>
      </w:r>
      <w:r w:rsidR="002E5EC8" w:rsidRPr="00227DE2">
        <w:rPr>
          <w:szCs w:val="26"/>
        </w:rPr>
        <w:t>), или</w:t>
      </w:r>
      <w:r w:rsidR="00A54C77" w:rsidRPr="00227DE2">
        <w:rPr>
          <w:szCs w:val="26"/>
        </w:rPr>
        <w:t xml:space="preserve"> в сопоставимых ценах</w:t>
      </w:r>
      <w:r w:rsidR="00005620">
        <w:rPr>
          <w:szCs w:val="26"/>
        </w:rPr>
        <w:t xml:space="preserve"> </w:t>
      </w:r>
      <w:r w:rsidR="00B2787C">
        <w:rPr>
          <w:szCs w:val="26"/>
        </w:rPr>
        <w:t>90,1</w:t>
      </w:r>
      <w:r w:rsidR="00724FD6" w:rsidRPr="00227DE2">
        <w:rPr>
          <w:szCs w:val="26"/>
        </w:rPr>
        <w:t xml:space="preserve">% к </w:t>
      </w:r>
      <w:r w:rsidR="005B5042">
        <w:rPr>
          <w:szCs w:val="26"/>
        </w:rPr>
        <w:t xml:space="preserve">январю </w:t>
      </w:r>
      <w:r w:rsidR="001C5F98" w:rsidRPr="00227DE2">
        <w:rPr>
          <w:szCs w:val="26"/>
        </w:rPr>
        <w:t>20</w:t>
      </w:r>
      <w:r w:rsidR="00D20378" w:rsidRPr="00227DE2">
        <w:rPr>
          <w:szCs w:val="26"/>
        </w:rPr>
        <w:t>2</w:t>
      </w:r>
      <w:r w:rsidR="005B5042">
        <w:rPr>
          <w:szCs w:val="26"/>
        </w:rPr>
        <w:t>2</w:t>
      </w:r>
      <w:r w:rsidR="00606506" w:rsidRPr="00227DE2">
        <w:rPr>
          <w:szCs w:val="26"/>
        </w:rPr>
        <w:t> </w:t>
      </w:r>
      <w:r w:rsidR="001C5F98" w:rsidRPr="00227DE2">
        <w:rPr>
          <w:szCs w:val="26"/>
        </w:rPr>
        <w:t>г</w:t>
      </w:r>
      <w:r w:rsidR="00F4659D">
        <w:rPr>
          <w:szCs w:val="26"/>
        </w:rPr>
        <w:t>.</w:t>
      </w:r>
      <w:r w:rsidR="00A54C77" w:rsidRPr="00227DE2">
        <w:rPr>
          <w:szCs w:val="26"/>
        </w:rPr>
        <w:t xml:space="preserve"> </w:t>
      </w:r>
    </w:p>
    <w:p w:rsidR="00D84C6F" w:rsidRPr="00227DE2" w:rsidRDefault="00471A52" w:rsidP="006B23A8">
      <w:pPr>
        <w:pStyle w:val="a4"/>
        <w:spacing w:after="120" w:line="290" w:lineRule="exact"/>
        <w:ind w:firstLine="709"/>
        <w:jc w:val="both"/>
      </w:pPr>
      <w:r w:rsidRPr="00227DE2">
        <w:rPr>
          <w:szCs w:val="26"/>
        </w:rPr>
        <w:t>За</w:t>
      </w:r>
      <w:r w:rsidR="00F308F1" w:rsidRPr="00227DE2">
        <w:rPr>
          <w:szCs w:val="26"/>
        </w:rPr>
        <w:t xml:space="preserve"> </w:t>
      </w:r>
      <w:r w:rsidR="00B72CD4">
        <w:rPr>
          <w:szCs w:val="26"/>
        </w:rPr>
        <w:t xml:space="preserve">январь 2023 </w:t>
      </w:r>
      <w:r w:rsidR="009529F3" w:rsidRPr="00227DE2">
        <w:rPr>
          <w:szCs w:val="26"/>
        </w:rPr>
        <w:t>г</w:t>
      </w:r>
      <w:r w:rsidR="00B72CD4">
        <w:rPr>
          <w:szCs w:val="26"/>
        </w:rPr>
        <w:t>.</w:t>
      </w:r>
      <w:r w:rsidR="002C5A18" w:rsidRPr="00227DE2">
        <w:rPr>
          <w:szCs w:val="26"/>
        </w:rPr>
        <w:t xml:space="preserve"> </w:t>
      </w:r>
      <w:r w:rsidR="007F7D74" w:rsidRPr="00227DE2">
        <w:t xml:space="preserve">в эксплуатацию </w:t>
      </w:r>
      <w:r w:rsidR="007F7D74" w:rsidRPr="00227DE2">
        <w:rPr>
          <w:b/>
        </w:rPr>
        <w:t>введено</w:t>
      </w:r>
      <w:r w:rsidR="00B2787C">
        <w:rPr>
          <w:b/>
        </w:rPr>
        <w:t xml:space="preserve"> </w:t>
      </w:r>
      <w:r w:rsidR="00B2787C" w:rsidRPr="00B2787C">
        <w:t>311,7</w:t>
      </w:r>
      <w:r w:rsidR="005949AB" w:rsidRPr="00227DE2">
        <w:t xml:space="preserve"> </w:t>
      </w:r>
      <w:r w:rsidR="007F7D74" w:rsidRPr="00227DE2">
        <w:t xml:space="preserve">тыс. квадратных метров </w:t>
      </w:r>
      <w:r w:rsidR="007F7D74" w:rsidRPr="00227DE2">
        <w:rPr>
          <w:b/>
        </w:rPr>
        <w:t>жилья</w:t>
      </w:r>
      <w:r w:rsidR="007F7D74" w:rsidRPr="00227DE2">
        <w:t>,</w:t>
      </w:r>
      <w:r w:rsidR="00E014A0" w:rsidRPr="00227DE2">
        <w:t xml:space="preserve"> </w:t>
      </w:r>
      <w:r w:rsidR="007F7D74" w:rsidRPr="00227DE2">
        <w:t xml:space="preserve">что </w:t>
      </w:r>
      <w:r w:rsidR="001A089F" w:rsidRPr="00227DE2">
        <w:t>состав</w:t>
      </w:r>
      <w:r w:rsidR="00420C03" w:rsidRPr="00227DE2">
        <w:t>ляет</w:t>
      </w:r>
      <w:r w:rsidR="00025391" w:rsidRPr="00025391">
        <w:t xml:space="preserve"> </w:t>
      </w:r>
      <w:r w:rsidR="00B2787C">
        <w:t>78</w:t>
      </w:r>
      <w:r w:rsidR="007F7D74" w:rsidRPr="00227DE2">
        <w:t xml:space="preserve">% </w:t>
      </w:r>
      <w:r w:rsidR="001A089F" w:rsidRPr="00227DE2">
        <w:t xml:space="preserve">к уровню </w:t>
      </w:r>
      <w:r w:rsidR="00B72CD4">
        <w:t xml:space="preserve">января </w:t>
      </w:r>
      <w:r w:rsidR="007F7D74" w:rsidRPr="00227DE2">
        <w:t>20</w:t>
      </w:r>
      <w:r w:rsidR="00A64D03" w:rsidRPr="00227DE2">
        <w:t>2</w:t>
      </w:r>
      <w:r w:rsidR="00B72CD4">
        <w:t>2</w:t>
      </w:r>
      <w:r w:rsidR="007F7D74" w:rsidRPr="00227DE2">
        <w:t xml:space="preserve"> г</w:t>
      </w:r>
      <w:r w:rsidR="004F6818" w:rsidRPr="00227DE2">
        <w:t>.</w:t>
      </w:r>
    </w:p>
    <w:p w:rsidR="00931935" w:rsidRPr="005D0D9F" w:rsidRDefault="00F9749F" w:rsidP="00B72CD4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EA2BDC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B72CD4">
            <w:pPr>
              <w:pStyle w:val="4"/>
              <w:keepNext w:val="0"/>
              <w:spacing w:before="36" w:after="36" w:line="18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</w:t>
            </w:r>
            <w:r w:rsidR="004C318F">
              <w:rPr>
                <w:szCs w:val="22"/>
                <w:lang w:val="ru-RU"/>
              </w:rPr>
              <w:t>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B72CD4">
            <w:pPr>
              <w:tabs>
                <w:tab w:val="left" w:pos="1205"/>
              </w:tabs>
              <w:spacing w:before="36" w:after="36" w:line="18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4C318F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E639C7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B72CD4">
            <w:pPr>
              <w:spacing w:before="36" w:after="36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B72CD4">
            <w:pPr>
              <w:spacing w:before="36" w:after="36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B72CD4">
            <w:pPr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4C318F" w:rsidRPr="00661140" w:rsidTr="00563FDD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B72CD4">
            <w:pPr>
              <w:spacing w:before="36" w:after="36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B72CD4">
            <w:pPr>
              <w:spacing w:before="36" w:after="36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8E23FA" w:rsidRDefault="004C318F" w:rsidP="00B72CD4">
            <w:pPr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4C318F" w:rsidRPr="00661140" w:rsidTr="008F68A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spacing w:before="36" w:after="36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spacing w:before="36" w:after="36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B72CD4">
            <w:pPr>
              <w:spacing w:before="36" w:after="36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B72CD4">
            <w:pPr>
              <w:spacing w:before="36" w:after="36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030BE5" w:rsidRDefault="004C318F" w:rsidP="00B72CD4">
            <w:pPr>
              <w:spacing w:before="36" w:after="36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tabs>
                <w:tab w:val="left" w:pos="1205"/>
              </w:tabs>
              <w:spacing w:before="36" w:after="36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tabs>
                <w:tab w:val="left" w:pos="1205"/>
              </w:tabs>
              <w:spacing w:before="36" w:after="36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B72CD4">
            <w:pPr>
              <w:spacing w:before="36" w:after="36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431,9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B72CD4">
            <w:pPr>
              <w:spacing w:before="36" w:after="36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70695">
              <w:rPr>
                <w:bCs/>
                <w:iCs/>
                <w:sz w:val="22"/>
                <w:szCs w:val="22"/>
              </w:rPr>
              <w:t>79,</w:t>
            </w:r>
            <w:r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B72CD4">
            <w:pPr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 w:rsidRPr="00970695">
              <w:rPr>
                <w:sz w:val="22"/>
                <w:szCs w:val="22"/>
              </w:rPr>
              <w:t>22</w:t>
            </w:r>
            <w:r>
              <w:rPr>
                <w:sz w:val="22"/>
                <w:szCs w:val="22"/>
              </w:rPr>
              <w:t>3,9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B72CD4">
            <w:pPr>
              <w:spacing w:before="36" w:after="36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83</w:t>
            </w:r>
            <w:r>
              <w:rPr>
                <w:b/>
                <w:bCs/>
                <w:iCs/>
                <w:sz w:val="22"/>
                <w:szCs w:val="22"/>
              </w:rPr>
              <w:t>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B72CD4">
            <w:pPr>
              <w:spacing w:before="36" w:after="36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70695" w:rsidRDefault="004C318F" w:rsidP="00B72CD4">
            <w:pPr>
              <w:spacing w:before="36" w:after="36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b/>
                <w:sz w:val="22"/>
                <w:szCs w:val="22"/>
              </w:rPr>
              <w:t>77,</w:t>
            </w:r>
            <w:r>
              <w:rPr>
                <w:b/>
                <w:sz w:val="22"/>
                <w:szCs w:val="22"/>
              </w:rPr>
              <w:t>5</w:t>
            </w:r>
          </w:p>
        </w:tc>
      </w:tr>
      <w:tr w:rsidR="004C318F" w:rsidRPr="00AD7B63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AD7B63" w:rsidRDefault="004C318F" w:rsidP="00B72CD4">
            <w:pPr>
              <w:pStyle w:val="4"/>
              <w:keepNext w:val="0"/>
              <w:spacing w:before="36" w:after="36" w:line="18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B841E4" w:rsidRDefault="004C318F" w:rsidP="00B72CD4">
            <w:pPr>
              <w:spacing w:before="36" w:after="36" w:line="18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1 912,9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B841E4" w:rsidRDefault="004C318F" w:rsidP="00B72CD4">
            <w:pPr>
              <w:spacing w:before="36" w:after="36" w:line="18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841E4">
              <w:rPr>
                <w:bCs/>
                <w:i/>
                <w:iCs/>
                <w:sz w:val="22"/>
                <w:szCs w:val="22"/>
              </w:rPr>
              <w:t>93,7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B841E4" w:rsidRDefault="004C318F" w:rsidP="00B72CD4">
            <w:pPr>
              <w:spacing w:before="36" w:after="36" w:line="18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B841E4">
              <w:rPr>
                <w:i/>
                <w:sz w:val="22"/>
                <w:szCs w:val="22"/>
              </w:rPr>
              <w:t>х</w:t>
            </w:r>
          </w:p>
        </w:tc>
      </w:tr>
      <w:tr w:rsidR="004C318F" w:rsidRPr="00661140" w:rsidTr="00AB2DB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tabs>
                <w:tab w:val="left" w:pos="1205"/>
              </w:tabs>
              <w:spacing w:before="36" w:after="36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4C318F" w:rsidRPr="00661140" w:rsidTr="00AB2DB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B72CD4">
            <w:pPr>
              <w:tabs>
                <w:tab w:val="left" w:pos="1205"/>
              </w:tabs>
              <w:spacing w:before="36" w:after="36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FA7085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C318F" w:rsidRPr="00661140" w:rsidTr="00AB2DBC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tabs>
                <w:tab w:val="left" w:pos="1205"/>
              </w:tabs>
              <w:spacing w:before="36" w:after="36" w:line="18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567,1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FA7085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270,</w:t>
            </w:r>
            <w:r w:rsidR="00FA7085">
              <w:rPr>
                <w:sz w:val="22"/>
                <w:szCs w:val="22"/>
              </w:rPr>
              <w:t>2</w:t>
            </w:r>
          </w:p>
        </w:tc>
      </w:tr>
      <w:tr w:rsidR="004C318F" w:rsidRPr="00661140" w:rsidTr="00AB2DBC">
        <w:trPr>
          <w:cantSplit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lastRenderedPageBreak/>
              <w:t>III квартал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585456" w:rsidRDefault="004C318F" w:rsidP="00B72CD4">
            <w:pPr>
              <w:tabs>
                <w:tab w:val="left" w:pos="1205"/>
              </w:tabs>
              <w:spacing w:before="36" w:after="36" w:line="18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973,</w:t>
            </w:r>
            <w:r w:rsidR="00FA708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585456" w:rsidRDefault="004C318F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</w:t>
            </w:r>
            <w:r w:rsidR="00FA7085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585456" w:rsidRDefault="004C318F" w:rsidP="00B72CD4">
            <w:pPr>
              <w:tabs>
                <w:tab w:val="left" w:pos="936"/>
              </w:tabs>
              <w:spacing w:before="36" w:after="36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</w:t>
            </w:r>
            <w:r w:rsidR="00FA7085">
              <w:rPr>
                <w:b/>
                <w:sz w:val="22"/>
                <w:szCs w:val="22"/>
              </w:rPr>
              <w:t>6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DD5379" w:rsidRDefault="00FA7085" w:rsidP="00B72CD4">
            <w:pPr>
              <w:spacing w:before="36" w:after="36" w:line="18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2 886,4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DD5379" w:rsidRDefault="004C318F" w:rsidP="00B72CD4">
            <w:pPr>
              <w:spacing w:before="36" w:after="36" w:line="18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5379">
              <w:rPr>
                <w:bCs/>
                <w:i/>
                <w:iCs/>
                <w:sz w:val="22"/>
                <w:szCs w:val="22"/>
              </w:rPr>
              <w:t>94,0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DD5379" w:rsidRDefault="004C318F" w:rsidP="00B72CD4">
            <w:pPr>
              <w:spacing w:before="36" w:after="36" w:line="18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D5379">
              <w:rPr>
                <w:i/>
                <w:sz w:val="22"/>
                <w:szCs w:val="22"/>
              </w:rPr>
              <w:t>х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spacing w:before="36" w:after="36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spacing w:before="36" w:after="36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661140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spacing w:before="36" w:after="36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spacing w:before="36" w:after="36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4C318F" w:rsidRPr="00661140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spacing w:before="36" w:after="36" w:line="18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749,7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spacing w:before="36" w:after="36" w:line="18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119,1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Default="004C318F" w:rsidP="00B72CD4">
            <w:pPr>
              <w:spacing w:before="36" w:after="36" w:line="18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</w:t>
            </w:r>
          </w:p>
        </w:tc>
      </w:tr>
      <w:tr w:rsidR="004C318F" w:rsidRPr="009529F3" w:rsidTr="006322E2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529F3" w:rsidRDefault="004C318F" w:rsidP="00B72CD4">
            <w:pPr>
              <w:pStyle w:val="4"/>
              <w:keepNext w:val="0"/>
              <w:spacing w:before="36" w:after="36" w:line="18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529F3" w:rsidRDefault="004C318F" w:rsidP="00B72CD4">
            <w:pPr>
              <w:spacing w:before="36" w:after="36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1 340,1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529F3" w:rsidRDefault="004C318F" w:rsidP="00B72CD4">
            <w:pPr>
              <w:spacing w:before="36" w:after="36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9529F3" w:rsidRDefault="004C318F" w:rsidP="00B72CD4">
            <w:pPr>
              <w:spacing w:before="36" w:after="36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</w:t>
            </w:r>
            <w:r w:rsidR="00FA7085">
              <w:rPr>
                <w:b/>
                <w:sz w:val="22"/>
                <w:szCs w:val="22"/>
              </w:rPr>
              <w:t>6</w:t>
            </w:r>
          </w:p>
        </w:tc>
      </w:tr>
      <w:tr w:rsidR="004C318F" w:rsidRPr="004C318F" w:rsidTr="00AF4AA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4C318F" w:rsidRDefault="004C318F" w:rsidP="00B72CD4">
            <w:pPr>
              <w:pStyle w:val="4"/>
              <w:keepNext w:val="0"/>
              <w:spacing w:before="36" w:after="36" w:line="180" w:lineRule="exact"/>
              <w:ind w:left="91"/>
              <w:rPr>
                <w:szCs w:val="22"/>
                <w:lang w:val="ru-RU"/>
              </w:rPr>
            </w:pPr>
            <w:r w:rsidRPr="004C318F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4C318F" w:rsidRDefault="00E3173F" w:rsidP="00B72CD4">
            <w:pPr>
              <w:spacing w:before="36" w:after="36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4 226,5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4C318F" w:rsidRDefault="004C318F" w:rsidP="00B72CD4">
            <w:pPr>
              <w:spacing w:before="36" w:after="36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C318F"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318F" w:rsidRPr="004C318F" w:rsidRDefault="004C318F" w:rsidP="00B72CD4">
            <w:pPr>
              <w:spacing w:before="36" w:after="36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C318F">
              <w:rPr>
                <w:b/>
                <w:sz w:val="22"/>
                <w:szCs w:val="22"/>
              </w:rPr>
              <w:t>х</w:t>
            </w:r>
          </w:p>
        </w:tc>
      </w:tr>
      <w:tr w:rsidR="00AF4AA0" w:rsidRPr="002C5A18" w:rsidTr="00AF4AA0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661140" w:rsidRDefault="00AF4AA0" w:rsidP="00B72CD4">
            <w:pPr>
              <w:pStyle w:val="4"/>
              <w:keepNext w:val="0"/>
              <w:spacing w:before="36" w:after="36" w:line="18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</w:t>
            </w:r>
            <w:r w:rsidR="004C318F">
              <w:rPr>
                <w:szCs w:val="22"/>
                <w:lang w:val="ru-RU"/>
              </w:rPr>
              <w:t>3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B72CD4">
            <w:pPr>
              <w:spacing w:before="36" w:after="36" w:line="18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B72CD4">
            <w:pPr>
              <w:spacing w:before="36" w:after="36" w:line="18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F4AA0" w:rsidRPr="002C5A18" w:rsidRDefault="00AF4AA0" w:rsidP="00B72CD4">
            <w:pPr>
              <w:spacing w:before="36" w:after="36" w:line="18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4C318F" w:rsidRPr="004C318F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318F" w:rsidRPr="004C318F" w:rsidRDefault="004C318F" w:rsidP="00B72CD4">
            <w:pPr>
              <w:pStyle w:val="4"/>
              <w:keepNext w:val="0"/>
              <w:spacing w:before="36" w:after="36" w:line="180" w:lineRule="exact"/>
              <w:ind w:left="284"/>
              <w:rPr>
                <w:i/>
                <w:szCs w:val="22"/>
                <w:lang w:val="ru-RU"/>
              </w:rPr>
            </w:pPr>
            <w:r w:rsidRPr="004C318F">
              <w:rPr>
                <w:i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318F" w:rsidRPr="004C318F" w:rsidRDefault="00B2787C" w:rsidP="00B72CD4">
            <w:pPr>
              <w:spacing w:before="36" w:after="36" w:line="18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311,7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318F" w:rsidRPr="004C318F" w:rsidRDefault="00B2787C" w:rsidP="00B72CD4">
            <w:pPr>
              <w:spacing w:before="36" w:after="36" w:line="18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78,0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318F" w:rsidRPr="004C318F" w:rsidRDefault="00B2787C" w:rsidP="00B72CD4">
            <w:pPr>
              <w:spacing w:before="36" w:after="36" w:line="18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41,6</w:t>
            </w:r>
          </w:p>
        </w:tc>
      </w:tr>
    </w:tbl>
    <w:p w:rsidR="00261167" w:rsidRPr="00B437E4" w:rsidRDefault="00261167" w:rsidP="00F77D69">
      <w:pPr>
        <w:spacing w:before="120" w:after="120" w:line="30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4C318F">
        <w:rPr>
          <w:sz w:val="26"/>
          <w:szCs w:val="26"/>
        </w:rPr>
        <w:t xml:space="preserve">январе </w:t>
      </w:r>
      <w:r w:rsidRPr="002F34A3">
        <w:rPr>
          <w:sz w:val="26"/>
          <w:szCs w:val="26"/>
        </w:rPr>
        <w:t>202</w:t>
      </w:r>
      <w:r w:rsidR="004C318F">
        <w:rPr>
          <w:sz w:val="26"/>
          <w:szCs w:val="26"/>
        </w:rPr>
        <w:t>3</w:t>
      </w:r>
      <w:r w:rsidRPr="00B437E4">
        <w:rPr>
          <w:sz w:val="26"/>
          <w:szCs w:val="26"/>
        </w:rPr>
        <w:t> г</w:t>
      </w:r>
      <w:r w:rsidR="00117FA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в эксплуатацию жилья</w:t>
      </w:r>
      <w:r w:rsidR="002A03B3">
        <w:rPr>
          <w:sz w:val="26"/>
          <w:szCs w:val="26"/>
        </w:rPr>
        <w:t xml:space="preserve"> </w:t>
      </w:r>
      <w:r w:rsidR="00B2787C">
        <w:rPr>
          <w:sz w:val="26"/>
          <w:szCs w:val="26"/>
        </w:rPr>
        <w:t>43,9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>
        <w:rPr>
          <w:sz w:val="26"/>
          <w:szCs w:val="26"/>
        </w:rPr>
        <w:t xml:space="preserve">в улучшении жилищных условий (в </w:t>
      </w:r>
      <w:r w:rsidR="004C318F">
        <w:rPr>
          <w:sz w:val="26"/>
          <w:szCs w:val="26"/>
        </w:rPr>
        <w:t xml:space="preserve">январе </w:t>
      </w:r>
      <w:r w:rsidRPr="00B437E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4C318F">
        <w:rPr>
          <w:sz w:val="26"/>
          <w:szCs w:val="26"/>
        </w:rPr>
        <w:t>2</w:t>
      </w:r>
      <w:r w:rsidRPr="00B437E4">
        <w:rPr>
          <w:sz w:val="26"/>
          <w:szCs w:val="26"/>
        </w:rPr>
        <w:t> г</w:t>
      </w:r>
      <w:r w:rsidR="00117FAD">
        <w:rPr>
          <w:sz w:val="26"/>
          <w:szCs w:val="26"/>
        </w:rPr>
        <w:t>.</w:t>
      </w:r>
      <w:r w:rsidRPr="00B437E4">
        <w:rPr>
          <w:sz w:val="26"/>
          <w:szCs w:val="26"/>
        </w:rPr>
        <w:t> – </w:t>
      </w:r>
      <w:r w:rsidR="00B2787C">
        <w:rPr>
          <w:sz w:val="26"/>
          <w:szCs w:val="26"/>
        </w:rPr>
        <w:t>43</w:t>
      </w:r>
      <w:r w:rsidRPr="00B437E4">
        <w:rPr>
          <w:sz w:val="26"/>
          <w:szCs w:val="26"/>
        </w:rPr>
        <w:t xml:space="preserve">%), в том числе с государственной </w:t>
      </w:r>
      <w:r w:rsidRPr="004A4454">
        <w:rPr>
          <w:sz w:val="26"/>
          <w:szCs w:val="26"/>
        </w:rPr>
        <w:t>поддержкой – </w:t>
      </w:r>
      <w:r w:rsidR="00B2787C">
        <w:rPr>
          <w:sz w:val="26"/>
          <w:szCs w:val="26"/>
        </w:rPr>
        <w:t>32,3</w:t>
      </w:r>
      <w:r w:rsidRPr="004A4454">
        <w:rPr>
          <w:sz w:val="26"/>
          <w:szCs w:val="26"/>
        </w:rPr>
        <w:t xml:space="preserve">% (в </w:t>
      </w:r>
      <w:r w:rsidR="004C318F">
        <w:rPr>
          <w:sz w:val="26"/>
          <w:szCs w:val="26"/>
        </w:rPr>
        <w:t xml:space="preserve">январе </w:t>
      </w:r>
      <w:r w:rsidRPr="00B437E4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4C318F">
        <w:rPr>
          <w:sz w:val="26"/>
          <w:szCs w:val="26"/>
        </w:rPr>
        <w:t>2</w:t>
      </w:r>
      <w:r w:rsidRPr="00B437E4">
        <w:rPr>
          <w:sz w:val="26"/>
          <w:szCs w:val="26"/>
        </w:rPr>
        <w:t xml:space="preserve"> г</w:t>
      </w:r>
      <w:r w:rsidR="00117FAD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FC5B9F">
        <w:rPr>
          <w:sz w:val="26"/>
          <w:szCs w:val="26"/>
        </w:rPr>
        <w:t xml:space="preserve"> </w:t>
      </w:r>
      <w:r w:rsidR="00C836C9">
        <w:rPr>
          <w:sz w:val="26"/>
          <w:szCs w:val="26"/>
        </w:rPr>
        <w:t>32</w:t>
      </w:r>
      <w:r w:rsidRPr="00B437E4">
        <w:rPr>
          <w:sz w:val="26"/>
          <w:szCs w:val="26"/>
        </w:rPr>
        <w:t>%).</w:t>
      </w:r>
    </w:p>
    <w:p w:rsidR="00F7762F" w:rsidRDefault="00F7762F" w:rsidP="00B72CD4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7762F" w:rsidRPr="00B148EA" w:rsidTr="00387BAD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2F" w:rsidRDefault="00F7762F" w:rsidP="00387BAD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7762F" w:rsidRPr="00B148EA" w:rsidRDefault="004C318F" w:rsidP="00610B2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F7762F"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  <w:r w:rsidR="00F7762F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62F" w:rsidRPr="00B148EA" w:rsidRDefault="00F7762F" w:rsidP="004C318F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4C318F">
              <w:rPr>
                <w:sz w:val="22"/>
              </w:rPr>
              <w:t xml:space="preserve">январь </w:t>
            </w:r>
            <w:r>
              <w:rPr>
                <w:sz w:val="22"/>
              </w:rPr>
              <w:t>202</w:t>
            </w:r>
            <w:r w:rsidR="004C318F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4C318F">
              <w:rPr>
                <w:sz w:val="22"/>
              </w:rPr>
              <w:t xml:space="preserve">январю </w:t>
            </w:r>
            <w:r>
              <w:rPr>
                <w:sz w:val="22"/>
              </w:rPr>
              <w:t>202</w:t>
            </w:r>
            <w:r w:rsidR="004C318F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F7762F" w:rsidTr="00387BAD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F" w:rsidRDefault="00F7762F" w:rsidP="00387BAD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762F" w:rsidRPr="00B148EA" w:rsidRDefault="00F7762F" w:rsidP="00387BAD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762F" w:rsidRPr="00B148EA" w:rsidRDefault="00F7762F" w:rsidP="004C318F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4C318F">
              <w:rPr>
                <w:sz w:val="22"/>
                <w:szCs w:val="22"/>
              </w:rPr>
              <w:t>январю</w:t>
            </w:r>
            <w:r w:rsidR="004C318F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4C318F">
              <w:rPr>
                <w:sz w:val="22"/>
                <w:szCs w:val="22"/>
              </w:rPr>
              <w:t>2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62F" w:rsidRDefault="00F7762F" w:rsidP="00387BAD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71042F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1C7D06" w:rsidRDefault="0071042F" w:rsidP="004C318F">
            <w:pPr>
              <w:spacing w:before="30" w:after="30" w:line="18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5D10EE" w:rsidRDefault="000415E2" w:rsidP="004C318F">
            <w:pPr>
              <w:tabs>
                <w:tab w:val="left" w:pos="950"/>
              </w:tabs>
              <w:spacing w:before="30" w:after="3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311,7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1C7D06" w:rsidRDefault="000415E2" w:rsidP="004C318F">
            <w:pPr>
              <w:tabs>
                <w:tab w:val="left" w:pos="1234"/>
              </w:tabs>
              <w:spacing w:before="30" w:after="3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78,0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1C7D06" w:rsidRDefault="007766A7" w:rsidP="004C318F">
            <w:pPr>
              <w:tabs>
                <w:tab w:val="left" w:pos="1234"/>
              </w:tabs>
              <w:spacing w:before="30" w:after="30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90,2</w:t>
            </w:r>
          </w:p>
        </w:tc>
      </w:tr>
      <w:tr w:rsidR="0071042F" w:rsidTr="0071042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4C318F">
            <w:pPr>
              <w:spacing w:before="40" w:after="40" w:line="18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4C318F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</w:p>
        </w:tc>
      </w:tr>
      <w:tr w:rsidR="0071042F" w:rsidTr="00F77D69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4C318F">
            <w:pPr>
              <w:spacing w:before="40" w:after="40" w:line="18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415E2" w:rsidP="004C318F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187,0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415E2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6A47A8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  <w:tr w:rsidR="0071042F" w:rsidTr="00F77D69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4C318F">
            <w:pPr>
              <w:spacing w:before="40" w:after="40" w:line="18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415E2" w:rsidP="004C318F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141,7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0415E2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20108" w:rsidRDefault="006A47A8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71042F" w:rsidTr="00F77D69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71042F" w:rsidP="004C318F">
            <w:pPr>
              <w:spacing w:before="40" w:after="40" w:line="18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7D7C9E" w:rsidRDefault="000415E2" w:rsidP="004C318F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206,3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415E2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415E2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</w:tr>
      <w:tr w:rsidR="0071042F" w:rsidTr="00AF4AA0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Pr="00C1630E" w:rsidRDefault="0071042F" w:rsidP="004C318F">
            <w:pPr>
              <w:spacing w:before="40" w:after="40" w:line="18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415E2" w:rsidP="004C318F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136,9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415E2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71042F" w:rsidRDefault="000415E2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83,4</w:t>
            </w:r>
          </w:p>
        </w:tc>
      </w:tr>
      <w:tr w:rsidR="004C318F" w:rsidTr="00387BA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C318F" w:rsidRDefault="004C318F" w:rsidP="004C318F">
            <w:pPr>
              <w:spacing w:before="40" w:after="40" w:line="18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C318F" w:rsidRPr="00444DB8" w:rsidRDefault="000415E2" w:rsidP="004C318F">
            <w:pPr>
              <w:tabs>
                <w:tab w:val="left" w:pos="950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C318F" w:rsidRDefault="000415E2" w:rsidP="004C318F">
            <w:pPr>
              <w:tabs>
                <w:tab w:val="left" w:pos="1234"/>
              </w:tabs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78,8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4C318F" w:rsidRDefault="000415E2" w:rsidP="004C318F">
            <w:pPr>
              <w:spacing w:before="40" w:after="40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88,1</w:t>
            </w:r>
          </w:p>
        </w:tc>
      </w:tr>
    </w:tbl>
    <w:p w:rsidR="00035312" w:rsidRPr="005D0D9F" w:rsidRDefault="00035312" w:rsidP="00F77D69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7"/>
        <w:gridCol w:w="1117"/>
        <w:gridCol w:w="1007"/>
        <w:gridCol w:w="1294"/>
        <w:gridCol w:w="1152"/>
        <w:gridCol w:w="1009"/>
        <w:gridCol w:w="1294"/>
      </w:tblGrid>
      <w:tr w:rsidR="00035312" w:rsidRPr="005D0D9F" w:rsidTr="00413C74">
        <w:trPr>
          <w:cantSplit/>
          <w:trHeight w:val="76"/>
          <w:tblHeader/>
          <w:jc w:val="center"/>
        </w:trPr>
        <w:tc>
          <w:tcPr>
            <w:tcW w:w="12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EA2BDC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70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EA2B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EA2BD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2A03B3" w:rsidRPr="005D0D9F" w:rsidTr="00413C74">
        <w:trPr>
          <w:cantSplit/>
          <w:trHeight w:val="900"/>
          <w:tblHeader/>
          <w:jc w:val="center"/>
        </w:trPr>
        <w:tc>
          <w:tcPr>
            <w:tcW w:w="12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B3" w:rsidRPr="005D0D9F" w:rsidRDefault="002A03B3" w:rsidP="00EA2BDC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61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117FAD" w:rsidP="00B72CD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B72CD4">
              <w:rPr>
                <w:sz w:val="22"/>
                <w:szCs w:val="22"/>
              </w:rPr>
              <w:t>нварь</w:t>
            </w:r>
            <w:r w:rsidR="00B72CD4">
              <w:rPr>
                <w:sz w:val="22"/>
                <w:szCs w:val="22"/>
              </w:rPr>
              <w:br/>
            </w:r>
            <w:r w:rsidR="002A03B3" w:rsidRPr="00990CD1">
              <w:rPr>
                <w:sz w:val="22"/>
                <w:szCs w:val="22"/>
              </w:rPr>
              <w:t>20</w:t>
            </w:r>
            <w:r w:rsidR="002A03B3">
              <w:rPr>
                <w:sz w:val="22"/>
                <w:szCs w:val="22"/>
              </w:rPr>
              <w:t>2</w:t>
            </w:r>
            <w:r w:rsidR="00B72CD4">
              <w:rPr>
                <w:sz w:val="22"/>
                <w:szCs w:val="22"/>
              </w:rPr>
              <w:t>3</w:t>
            </w:r>
            <w:r w:rsidR="002A03B3" w:rsidRPr="00990CD1">
              <w:rPr>
                <w:sz w:val="22"/>
                <w:szCs w:val="22"/>
              </w:rPr>
              <w:t xml:space="preserve"> г.,</w:t>
            </w:r>
            <w:r w:rsidR="002A03B3" w:rsidRPr="00990CD1">
              <w:rPr>
                <w:sz w:val="22"/>
                <w:szCs w:val="22"/>
              </w:rPr>
              <w:br/>
              <w:t>тыс. кв. м</w:t>
            </w:r>
            <w:r w:rsidR="002A03B3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B72CD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 w:rsidR="00B72CD4">
              <w:rPr>
                <w:sz w:val="22"/>
                <w:szCs w:val="22"/>
              </w:rPr>
              <w:t>январю</w:t>
            </w:r>
            <w:r w:rsidR="00B72CD4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B72CD4">
              <w:rPr>
                <w:sz w:val="22"/>
                <w:szCs w:val="22"/>
              </w:rPr>
              <w:t>2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03B3" w:rsidRPr="00990CD1" w:rsidRDefault="002A03B3" w:rsidP="00B72CD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B72CD4">
              <w:rPr>
                <w:sz w:val="22"/>
              </w:rPr>
              <w:t>январь</w:t>
            </w:r>
            <w:r w:rsidR="00B72CD4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B72CD4">
              <w:rPr>
                <w:sz w:val="22"/>
              </w:rPr>
              <w:t>2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B72CD4">
              <w:rPr>
                <w:sz w:val="22"/>
              </w:rPr>
              <w:t>январю</w:t>
            </w:r>
            <w:r w:rsidR="00B72CD4">
              <w:rPr>
                <w:sz w:val="22"/>
              </w:rPr>
              <w:br/>
            </w:r>
            <w:r>
              <w:rPr>
                <w:sz w:val="22"/>
              </w:rPr>
              <w:t>202</w:t>
            </w:r>
            <w:r w:rsidR="00B72CD4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3B3" w:rsidRPr="00990CD1" w:rsidRDefault="00B72CD4" w:rsidP="00B72CD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2A03B3" w:rsidRPr="00990CD1">
              <w:rPr>
                <w:sz w:val="22"/>
                <w:szCs w:val="22"/>
              </w:rPr>
              <w:t>20</w:t>
            </w:r>
            <w:r w:rsidR="002A03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="002A03B3" w:rsidRPr="00990CD1">
              <w:rPr>
                <w:sz w:val="22"/>
                <w:szCs w:val="22"/>
              </w:rPr>
              <w:t xml:space="preserve"> г.,</w:t>
            </w:r>
            <w:r w:rsidR="002A03B3" w:rsidRPr="00990CD1">
              <w:rPr>
                <w:sz w:val="22"/>
                <w:szCs w:val="22"/>
              </w:rPr>
              <w:br/>
              <w:t>тыс. кв. м</w:t>
            </w:r>
            <w:r w:rsidR="002A03B3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B72CD4" w:rsidP="002A124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gramStart"/>
            <w:r w:rsidRPr="00990CD1">
              <w:rPr>
                <w:sz w:val="22"/>
                <w:szCs w:val="22"/>
              </w:rPr>
              <w:t>в</w:t>
            </w:r>
            <w:proofErr w:type="gramEnd"/>
            <w:r w:rsidRPr="00990CD1">
              <w:rPr>
                <w:sz w:val="22"/>
                <w:szCs w:val="22"/>
              </w:rPr>
              <w:t xml:space="preserve"> % </w:t>
            </w:r>
            <w:proofErr w:type="gramStart"/>
            <w:r w:rsidRPr="00990CD1">
              <w:rPr>
                <w:sz w:val="22"/>
                <w:szCs w:val="22"/>
              </w:rPr>
              <w:t>к</w:t>
            </w:r>
            <w:proofErr w:type="gramEnd"/>
            <w:r w:rsidRPr="00990CD1">
              <w:rPr>
                <w:sz w:val="22"/>
                <w:szCs w:val="22"/>
              </w:rPr>
              <w:t xml:space="preserve">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B72CD4" w:rsidP="002A124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январю</w:t>
            </w:r>
            <w:r>
              <w:rPr>
                <w:sz w:val="22"/>
              </w:rPr>
              <w:br/>
              <w:t>2021 г.</w:t>
            </w:r>
          </w:p>
        </w:tc>
      </w:tr>
      <w:tr w:rsidR="005B5893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AB2DBC">
            <w:pPr>
              <w:spacing w:before="40" w:after="40" w:line="18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BD6FEB" w:rsidP="00AB2DBC">
            <w:pPr>
              <w:spacing w:before="40" w:after="4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311,7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BD6FEB" w:rsidP="00AB2DBC">
            <w:pPr>
              <w:spacing w:before="40" w:after="40" w:line="18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90,2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BD6FEB" w:rsidP="00AB2DBC">
            <w:pPr>
              <w:spacing w:before="40" w:after="40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BD6FEB" w:rsidP="00AB2DBC">
            <w:pPr>
              <w:spacing w:before="40" w:after="40" w:line="18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78,8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</w:tr>
      <w:tr w:rsidR="005B5893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AB2DBC">
            <w:pPr>
              <w:spacing w:before="40" w:after="40" w:line="18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AB2DB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AB2DBC">
            <w:pPr>
              <w:spacing w:before="40" w:after="40" w:line="18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B2DBC">
            <w:pPr>
              <w:spacing w:before="40" w:after="40" w:line="180" w:lineRule="exact"/>
              <w:ind w:left="159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B2DBC">
            <w:pPr>
              <w:spacing w:before="40" w:after="40" w:line="180" w:lineRule="exact"/>
              <w:ind w:left="159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123,9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143,7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B2DBC">
            <w:pPr>
              <w:spacing w:before="40" w:after="40" w:line="180" w:lineRule="exact"/>
              <w:ind w:left="159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125,7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B2DBC">
            <w:pPr>
              <w:spacing w:before="40" w:after="40" w:line="180" w:lineRule="exact"/>
              <w:ind w:left="159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63,3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B2DBC">
            <w:pPr>
              <w:spacing w:before="40" w:after="40" w:line="180" w:lineRule="exact"/>
              <w:ind w:left="159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78,1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D6FEB" w:rsidRPr="00990CD1" w:rsidRDefault="00BD6FEB" w:rsidP="00AB2DB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 w:rsidRPr="00227DE2">
              <w:t>–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198"/>
              <w:jc w:val="right"/>
              <w:rPr>
                <w:sz w:val="22"/>
                <w:szCs w:val="22"/>
              </w:rPr>
            </w:pPr>
            <w:r w:rsidRPr="00227DE2">
              <w:t>–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B2DBC">
            <w:pPr>
              <w:spacing w:before="40" w:after="40" w:line="180" w:lineRule="exact"/>
              <w:ind w:left="159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211,5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</w:tr>
      <w:tr w:rsidR="00874528" w:rsidRPr="005D0D9F" w:rsidTr="00413C74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AB2DBC">
            <w:pPr>
              <w:spacing w:before="40" w:after="40" w:line="180" w:lineRule="exact"/>
              <w:ind w:left="159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BD6FEB" w:rsidP="00AB2DB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</w:tr>
    </w:tbl>
    <w:p w:rsidR="00EF4D9B" w:rsidRDefault="00EF4D9B" w:rsidP="003E1E02">
      <w:pPr>
        <w:pStyle w:val="a4"/>
        <w:spacing w:before="56" w:after="56" w:line="260" w:lineRule="exact"/>
        <w:jc w:val="center"/>
        <w:outlineLvl w:val="0"/>
        <w:rPr>
          <w:rFonts w:ascii="Arial" w:hAnsi="Arial" w:cs="Arial"/>
          <w:b/>
        </w:rPr>
        <w:sectPr w:rsidR="00EF4D9B" w:rsidSect="00A10604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0"/>
          <w:cols w:space="720"/>
        </w:sectPr>
      </w:pPr>
    </w:p>
    <w:p w:rsidR="0017224A" w:rsidRDefault="0017224A" w:rsidP="0017224A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B75A82" w:rsidRDefault="00B75A82" w:rsidP="00B75A82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  <w:t>январе 2023 г.</w:t>
      </w:r>
      <w:r>
        <w:rPr>
          <w:sz w:val="26"/>
          <w:szCs w:val="26"/>
          <w:lang w:val="be-BY"/>
        </w:rPr>
        <w:t> 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884 млн. рублей, или в сопоставимых ценах </w:t>
      </w:r>
      <w:r>
        <w:rPr>
          <w:sz w:val="26"/>
          <w:szCs w:val="26"/>
          <w:lang w:val="be-BY"/>
        </w:rPr>
        <w:t>98,5</w:t>
      </w:r>
      <w:r>
        <w:rPr>
          <w:sz w:val="26"/>
          <w:szCs w:val="26"/>
        </w:rPr>
        <w:t>% к уровню января 2022 г.</w:t>
      </w:r>
    </w:p>
    <w:p w:rsidR="00B75A82" w:rsidRDefault="00B75A82" w:rsidP="00B75A82">
      <w:pPr>
        <w:pStyle w:val="30"/>
        <w:tabs>
          <w:tab w:val="right" w:pos="9071"/>
        </w:tabs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7"/>
        <w:gridCol w:w="2135"/>
        <w:gridCol w:w="2127"/>
        <w:gridCol w:w="9"/>
        <w:gridCol w:w="2137"/>
      </w:tblGrid>
      <w:tr w:rsidR="00B75A82" w:rsidTr="00B75A82">
        <w:trPr>
          <w:cantSplit/>
          <w:trHeight w:val="70"/>
          <w:tblHeader/>
          <w:jc w:val="center"/>
        </w:trPr>
        <w:tc>
          <w:tcPr>
            <w:tcW w:w="2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82" w:rsidRDefault="00B75A82" w:rsidP="00B75A82">
            <w:pPr>
              <w:spacing w:before="70" w:after="40" w:line="200" w:lineRule="exact"/>
              <w:jc w:val="both"/>
            </w:pP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5A82" w:rsidRDefault="00B75A82" w:rsidP="00B75A82">
            <w:pPr>
              <w:spacing w:before="7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5A82" w:rsidRDefault="00B75A82" w:rsidP="00B75A82">
            <w:pPr>
              <w:spacing w:before="7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B75A82" w:rsidTr="00B75A82">
        <w:trPr>
          <w:cantSplit/>
          <w:tblHeader/>
          <w:jc w:val="center"/>
        </w:trPr>
        <w:tc>
          <w:tcPr>
            <w:tcW w:w="2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82" w:rsidRDefault="00B75A82" w:rsidP="00B75A82"/>
        </w:tc>
        <w:tc>
          <w:tcPr>
            <w:tcW w:w="213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82" w:rsidRDefault="00B75A82" w:rsidP="00B75A82"/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5A82" w:rsidRDefault="00B75A82" w:rsidP="00B75A82">
            <w:pPr>
              <w:spacing w:before="7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75A82" w:rsidRDefault="00B75A82" w:rsidP="00B75A82">
            <w:pPr>
              <w:spacing w:before="7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spacing w:before="40" w:after="5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spacing w:before="40" w:after="5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spacing w:before="40" w:after="50" w:line="200" w:lineRule="exact"/>
              <w:rPr>
                <w:sz w:val="22"/>
                <w:szCs w:val="22"/>
              </w:rPr>
            </w:pP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Pr="00DB68AF" w:rsidRDefault="00B75A82" w:rsidP="00AB2DBC">
            <w:pPr>
              <w:spacing w:before="40" w:after="50" w:line="200" w:lineRule="exact"/>
              <w:ind w:left="284" w:firstLine="31"/>
              <w:rPr>
                <w:i/>
                <w:sz w:val="22"/>
                <w:szCs w:val="22"/>
              </w:rPr>
            </w:pPr>
            <w:r w:rsidRPr="00DB68AF">
              <w:rPr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Pr="00DB68AF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DB68AF">
              <w:rPr>
                <w:i/>
                <w:sz w:val="22"/>
                <w:szCs w:val="22"/>
              </w:rPr>
              <w:t>783,2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Pr="00DB68AF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B68AF">
              <w:rPr>
                <w:i/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Pr="00DB68AF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DB68AF">
              <w:rPr>
                <w:i/>
                <w:sz w:val="22"/>
                <w:szCs w:val="22"/>
              </w:rPr>
              <w:t>56,1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944,1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2 503,8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104,4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98,6</w:t>
            </w:r>
          </w:p>
        </w:tc>
      </w:tr>
      <w:tr w:rsidR="00B75A82" w:rsidTr="00CD47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1 263,6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121,8</w:t>
            </w:r>
          </w:p>
        </w:tc>
      </w:tr>
      <w:tr w:rsidR="00B75A82" w:rsidTr="00CD4736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3 315,9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82,7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125,9</w:t>
            </w:r>
          </w:p>
        </w:tc>
      </w:tr>
      <w:tr w:rsidR="00B75A82" w:rsidTr="00CD4736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91" w:firstLine="31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5 819,7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75A82" w:rsidTr="00AB2DBC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1 211,2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B75A82" w:rsidTr="00AB2DBC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1 228,8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91,8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100,7</w:t>
            </w:r>
          </w:p>
        </w:tc>
      </w:tr>
      <w:tr w:rsidR="00B75A82" w:rsidTr="00AB2DBC">
        <w:trPr>
          <w:jc w:val="center"/>
        </w:trPr>
        <w:tc>
          <w:tcPr>
            <w:tcW w:w="272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pStyle w:val="4"/>
              <w:keepNext w:val="0"/>
              <w:spacing w:before="40" w:after="5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1 383,4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90,9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109,4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3</w:t>
            </w:r>
            <w:r>
              <w:rPr>
                <w:sz w:val="22"/>
                <w:szCs w:val="22"/>
                <w:lang w:val="be-BY"/>
              </w:rPr>
              <w:t> </w:t>
            </w:r>
            <w:r>
              <w:rPr>
                <w:b/>
                <w:sz w:val="22"/>
                <w:szCs w:val="22"/>
                <w:lang w:val="be-BY"/>
              </w:rPr>
              <w:t>823,3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89,7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108,5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spacing w:before="40" w:after="5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9 643,0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87,8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pStyle w:val="4"/>
              <w:keepNext w:val="0"/>
              <w:spacing w:before="40" w:after="5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en-US"/>
              </w:rPr>
              <w:t>1 241</w:t>
            </w:r>
            <w:r>
              <w:rPr>
                <w:sz w:val="22"/>
                <w:szCs w:val="22"/>
                <w:lang w:val="be-BY"/>
              </w:rPr>
              <w:t>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90,4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pStyle w:val="4"/>
              <w:keepNext w:val="0"/>
              <w:spacing w:before="40" w:after="5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1 242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100,1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pStyle w:val="4"/>
              <w:keepNext w:val="0"/>
              <w:spacing w:before="40" w:after="5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Pr="00CC2F9F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83,2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101,6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pStyle w:val="4"/>
              <w:keepNext w:val="0"/>
              <w:spacing w:before="40" w:after="50" w:line="200" w:lineRule="exact"/>
              <w:ind w:left="91" w:firstLine="28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Pr="00D53256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D53256">
              <w:rPr>
                <w:b/>
                <w:sz w:val="22"/>
                <w:szCs w:val="22"/>
              </w:rPr>
              <w:t>3 749,7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Pr="00D53256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D53256">
              <w:rPr>
                <w:b/>
                <w:sz w:val="22"/>
                <w:szCs w:val="22"/>
                <w:lang w:val="be-BY"/>
              </w:rPr>
              <w:t>89,1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Pr="00D53256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D53256">
              <w:rPr>
                <w:b/>
                <w:sz w:val="22"/>
                <w:szCs w:val="22"/>
                <w:lang w:val="be-BY"/>
              </w:rPr>
              <w:t>96,7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Pr="000F694B" w:rsidRDefault="00B75A82" w:rsidP="00AB2DBC">
            <w:pPr>
              <w:pStyle w:val="4"/>
              <w:keepNext w:val="0"/>
              <w:spacing w:before="40" w:after="5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0F694B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Pr="000F694B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0F694B">
              <w:rPr>
                <w:b/>
                <w:sz w:val="22"/>
                <w:szCs w:val="22"/>
                <w:lang w:val="be-BY"/>
              </w:rPr>
              <w:t>13 392,7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Pr="000F694B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0F694B">
              <w:rPr>
                <w:b/>
                <w:sz w:val="22"/>
                <w:szCs w:val="22"/>
                <w:lang w:val="be-BY"/>
              </w:rPr>
              <w:t>88,1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75A82" w:rsidRPr="000F694B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F694B">
              <w:rPr>
                <w:b/>
                <w:sz w:val="22"/>
                <w:szCs w:val="22"/>
              </w:rPr>
              <w:t>х</w:t>
            </w: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spacing w:before="40" w:after="5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3 г.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spacing w:before="40" w:after="50" w:line="20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spacing w:before="40" w:after="50" w:line="20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75A82" w:rsidRDefault="00B75A82" w:rsidP="00AB2DBC">
            <w:pPr>
              <w:spacing w:before="40" w:after="50" w:line="200" w:lineRule="exact"/>
              <w:rPr>
                <w:sz w:val="22"/>
                <w:szCs w:val="22"/>
              </w:rPr>
            </w:pPr>
          </w:p>
        </w:tc>
      </w:tr>
      <w:tr w:rsidR="00B75A82" w:rsidTr="00B75A82">
        <w:trPr>
          <w:jc w:val="center"/>
        </w:trPr>
        <w:tc>
          <w:tcPr>
            <w:tcW w:w="27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A82" w:rsidRPr="00117EA9" w:rsidRDefault="00B75A82" w:rsidP="00AB2DBC">
            <w:pPr>
              <w:spacing w:before="40" w:after="50" w:line="200" w:lineRule="exact"/>
              <w:ind w:left="284" w:firstLine="31"/>
              <w:rPr>
                <w:b/>
                <w:i/>
                <w:sz w:val="22"/>
                <w:szCs w:val="22"/>
              </w:rPr>
            </w:pPr>
            <w:r w:rsidRPr="00117EA9">
              <w:rPr>
                <w:b/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21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A82" w:rsidRPr="00117EA9" w:rsidRDefault="00B75A82" w:rsidP="00AB2DBC">
            <w:pPr>
              <w:tabs>
                <w:tab w:val="left" w:pos="1548"/>
              </w:tabs>
              <w:spacing w:before="40" w:after="5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 w:rsidRPr="00117EA9">
              <w:rPr>
                <w:b/>
                <w:i/>
                <w:sz w:val="22"/>
                <w:szCs w:val="22"/>
              </w:rPr>
              <w:t>884,0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A82" w:rsidRPr="00117EA9" w:rsidRDefault="00B75A82" w:rsidP="00AB2DBC">
            <w:pPr>
              <w:tabs>
                <w:tab w:val="left" w:pos="1262"/>
                <w:tab w:val="left" w:pos="1548"/>
                <w:tab w:val="left" w:pos="1829"/>
              </w:tabs>
              <w:spacing w:before="4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117EA9">
              <w:rPr>
                <w:b/>
                <w:i/>
                <w:sz w:val="22"/>
                <w:szCs w:val="22"/>
              </w:rPr>
              <w:t>98,5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75A82" w:rsidRPr="00117EA9" w:rsidRDefault="00B75A82" w:rsidP="00AB2DBC">
            <w:pPr>
              <w:tabs>
                <w:tab w:val="left" w:pos="1548"/>
                <w:tab w:val="left" w:pos="1773"/>
              </w:tabs>
              <w:spacing w:before="40" w:after="5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117EA9">
              <w:rPr>
                <w:b/>
                <w:i/>
                <w:sz w:val="22"/>
                <w:szCs w:val="22"/>
              </w:rPr>
              <w:t>68,4</w:t>
            </w:r>
          </w:p>
        </w:tc>
      </w:tr>
    </w:tbl>
    <w:p w:rsidR="00B75A82" w:rsidRDefault="00B75A82" w:rsidP="00B75A82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B75A82" w:rsidRDefault="00B75A82" w:rsidP="00B75A82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72576" behindDoc="0" locked="0" layoutInCell="1" allowOverlap="1" wp14:anchorId="7DA2B5EA" wp14:editId="6629BF54">
            <wp:simplePos x="0" y="0"/>
            <wp:positionH relativeFrom="column">
              <wp:posOffset>-249377</wp:posOffset>
            </wp:positionH>
            <wp:positionV relativeFrom="paragraph">
              <wp:posOffset>228067</wp:posOffset>
            </wp:positionV>
            <wp:extent cx="6408115" cy="1997049"/>
            <wp:effectExtent l="0" t="0" r="0" b="0"/>
            <wp:wrapNone/>
            <wp:docPr id="2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B75A82" w:rsidRDefault="00B75A82" w:rsidP="00B75A82">
      <w:pPr>
        <w:spacing w:after="120" w:line="260" w:lineRule="exact"/>
        <w:jc w:val="center"/>
      </w:pPr>
    </w:p>
    <w:p w:rsidR="00B75A82" w:rsidRDefault="00B75A82" w:rsidP="00B75A8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75A82" w:rsidRDefault="00B75A82" w:rsidP="00B75A8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75A82" w:rsidRDefault="00B75A82" w:rsidP="00B75A8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75A82" w:rsidRDefault="00B75A82" w:rsidP="00B75A8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75A82" w:rsidRDefault="00B75A82" w:rsidP="00B75A82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75A82" w:rsidRDefault="00B75A82" w:rsidP="00B75A82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B75A82" w:rsidRDefault="00B75A82" w:rsidP="00B75A82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B75A82" w:rsidRDefault="00B75A82" w:rsidP="00B75A82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be-BY"/>
        </w:rPr>
      </w:pPr>
    </w:p>
    <w:p w:rsidR="00B75A82" w:rsidRDefault="00B75A82" w:rsidP="00B75A82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7"/>
        <w:gridCol w:w="1487"/>
        <w:gridCol w:w="1204"/>
        <w:gridCol w:w="1843"/>
        <w:gridCol w:w="1839"/>
      </w:tblGrid>
      <w:tr w:rsidR="00B75A82" w:rsidTr="00B75A82">
        <w:trPr>
          <w:cantSplit/>
          <w:trHeight w:val="64"/>
          <w:tblHeader/>
        </w:trPr>
        <w:tc>
          <w:tcPr>
            <w:tcW w:w="14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A82" w:rsidRDefault="00B75A82" w:rsidP="00B75A82">
            <w:pPr>
              <w:spacing w:before="40" w:after="40" w:line="200" w:lineRule="exact"/>
              <w:ind w:left="-57" w:right="-57"/>
            </w:pPr>
          </w:p>
        </w:tc>
        <w:tc>
          <w:tcPr>
            <w:tcW w:w="14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75A82" w:rsidRDefault="00B75A82" w:rsidP="00B75A8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3 г.</w:t>
            </w:r>
          </w:p>
        </w:tc>
        <w:tc>
          <w:tcPr>
            <w:tcW w:w="2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82" w:rsidRDefault="00B75A82" w:rsidP="00B75A8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B75A82" w:rsidTr="00B75A82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5A82" w:rsidRDefault="00B75A82" w:rsidP="00B75A82"/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75A82" w:rsidRDefault="00B75A82" w:rsidP="00B75A8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75A82" w:rsidRDefault="00B75A82" w:rsidP="00B75A82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75A82" w:rsidRDefault="00B75A82" w:rsidP="00B75A82">
            <w:pPr>
              <w:spacing w:before="40" w:after="40" w:line="200" w:lineRule="exact"/>
              <w:ind w:left="-57" w:right="-57"/>
              <w:jc w:val="center"/>
              <w:rPr>
                <w:lang w:val="be-BY"/>
              </w:rPr>
            </w:pPr>
            <w:r>
              <w:rPr>
                <w:sz w:val="22"/>
                <w:szCs w:val="22"/>
              </w:rPr>
              <w:t xml:space="preserve">январь 2023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 2022 </w:t>
            </w:r>
            <w:r>
              <w:rPr>
                <w:sz w:val="22"/>
                <w:szCs w:val="22"/>
                <w:lang w:val="be-BY"/>
              </w:rPr>
              <w:t>г.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5A82" w:rsidRDefault="00B75A82" w:rsidP="00B75A8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</w:rPr>
              <w:t xml:space="preserve">2022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 2021 г.</w:t>
            </w:r>
          </w:p>
        </w:tc>
      </w:tr>
      <w:tr w:rsidR="00B75A82" w:rsidTr="00B75A82">
        <w:trPr>
          <w:cantSplit/>
        </w:trPr>
        <w:tc>
          <w:tcPr>
            <w:tcW w:w="14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CD4736">
            <w:pPr>
              <w:spacing w:before="40" w:after="40" w:line="24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left="-57" w:right="34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884,0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CD4736">
            <w:pPr>
              <w:tabs>
                <w:tab w:val="left" w:pos="671"/>
                <w:tab w:val="left" w:pos="1206"/>
              </w:tabs>
              <w:spacing w:before="40" w:after="40" w:line="24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Pr="00DC7D70" w:rsidRDefault="00B75A82" w:rsidP="00CD4736">
            <w:pPr>
              <w:spacing w:before="40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0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96,4</w:t>
            </w:r>
          </w:p>
        </w:tc>
      </w:tr>
      <w:tr w:rsidR="00B75A82" w:rsidTr="00B75A82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1C464C">
            <w:pPr>
              <w:spacing w:before="40" w:after="4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tabs>
                <w:tab w:val="left" w:pos="671"/>
                <w:tab w:val="left" w:pos="1206"/>
              </w:tabs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B75A82" w:rsidTr="00B75A82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1C464C">
            <w:pPr>
              <w:spacing w:before="40" w:after="40" w:line="240" w:lineRule="exact"/>
              <w:ind w:left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tabs>
                <w:tab w:val="left" w:pos="671"/>
                <w:tab w:val="left" w:pos="1206"/>
              </w:tabs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11,8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102,0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</w:tr>
      <w:tr w:rsidR="00B75A82" w:rsidTr="00B75A82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1C464C">
            <w:pPr>
              <w:spacing w:before="40" w:after="40" w:line="240" w:lineRule="exact"/>
              <w:ind w:left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77,3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tabs>
                <w:tab w:val="left" w:pos="671"/>
                <w:tab w:val="left" w:pos="1206"/>
              </w:tabs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8,7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108,2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102,3</w:t>
            </w:r>
          </w:p>
        </w:tc>
      </w:tr>
      <w:tr w:rsidR="00B75A82" w:rsidTr="00B75A82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1C464C">
            <w:pPr>
              <w:spacing w:before="40" w:after="40" w:line="240" w:lineRule="exact"/>
              <w:ind w:left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tabs>
                <w:tab w:val="left" w:pos="671"/>
                <w:tab w:val="left" w:pos="1206"/>
              </w:tabs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11,8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76,1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121,9</w:t>
            </w:r>
          </w:p>
        </w:tc>
      </w:tr>
      <w:tr w:rsidR="00B75A82" w:rsidTr="00B75A82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1C464C">
            <w:pPr>
              <w:spacing w:before="40" w:after="40" w:line="240" w:lineRule="exact"/>
              <w:ind w:left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tabs>
                <w:tab w:val="left" w:pos="671"/>
                <w:tab w:val="left" w:pos="1206"/>
              </w:tabs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9,8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103,4</w:t>
            </w:r>
          </w:p>
        </w:tc>
      </w:tr>
      <w:tr w:rsidR="00B75A82" w:rsidTr="00B75A82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1C464C">
            <w:pPr>
              <w:spacing w:before="40" w:after="40" w:line="240" w:lineRule="exact"/>
              <w:ind w:left="159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281,8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tabs>
                <w:tab w:val="left" w:pos="671"/>
                <w:tab w:val="left" w:pos="1206"/>
              </w:tabs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31,9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96,8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86,5</w:t>
            </w:r>
          </w:p>
        </w:tc>
      </w:tr>
      <w:tr w:rsidR="00B75A82" w:rsidTr="00B75A82">
        <w:trPr>
          <w:cantSplit/>
          <w:trHeight w:val="261"/>
        </w:trPr>
        <w:tc>
          <w:tcPr>
            <w:tcW w:w="14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1C464C">
            <w:pPr>
              <w:spacing w:before="40" w:after="40" w:line="240" w:lineRule="exact"/>
              <w:ind w:left="1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164,0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tabs>
                <w:tab w:val="left" w:pos="671"/>
                <w:tab w:val="left" w:pos="1206"/>
              </w:tabs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18,5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102,8</w:t>
            </w:r>
          </w:p>
        </w:tc>
      </w:tr>
      <w:tr w:rsidR="00B75A82" w:rsidTr="00B75A82">
        <w:trPr>
          <w:cantSplit/>
        </w:trPr>
        <w:tc>
          <w:tcPr>
            <w:tcW w:w="14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B75A82" w:rsidRDefault="00B75A82" w:rsidP="001C464C">
            <w:pPr>
              <w:spacing w:before="40" w:after="40" w:line="240" w:lineRule="exact"/>
              <w:ind w:left="159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66,1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tabs>
                <w:tab w:val="left" w:pos="671"/>
                <w:tab w:val="left" w:pos="1206"/>
              </w:tabs>
              <w:spacing w:before="40" w:after="40" w:line="240" w:lineRule="exact"/>
              <w:ind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7,5</w:t>
            </w:r>
          </w:p>
        </w:tc>
        <w:tc>
          <w:tcPr>
            <w:tcW w:w="101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110,4</w:t>
            </w:r>
          </w:p>
        </w:tc>
        <w:tc>
          <w:tcPr>
            <w:tcW w:w="10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75A82" w:rsidRDefault="00B75A82" w:rsidP="00CD4736">
            <w:pPr>
              <w:spacing w:before="40" w:after="40" w:line="240" w:lineRule="exact"/>
              <w:ind w:right="62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82,2</w:t>
            </w:r>
          </w:p>
        </w:tc>
      </w:tr>
    </w:tbl>
    <w:p w:rsidR="004176D7" w:rsidRDefault="00B75A82" w:rsidP="004176D7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  <w:lang w:val="be-BY"/>
        </w:rPr>
      </w:pPr>
      <w:r>
        <w:rPr>
          <w:sz w:val="26"/>
          <w:szCs w:val="26"/>
        </w:rPr>
        <w:t>В</w:t>
      </w:r>
      <w:r>
        <w:rPr>
          <w:sz w:val="26"/>
          <w:szCs w:val="26"/>
          <w:lang w:val="be-BY"/>
        </w:rPr>
        <w:t xml:space="preserve">  январе </w:t>
      </w:r>
      <w:r>
        <w:rPr>
          <w:sz w:val="26"/>
          <w:szCs w:val="26"/>
        </w:rPr>
        <w:t>2023</w:t>
      </w:r>
      <w:r>
        <w:rPr>
          <w:sz w:val="26"/>
          <w:szCs w:val="26"/>
          <w:lang w:val="be-BY"/>
        </w:rPr>
        <w:t> </w:t>
      </w:r>
      <w:r>
        <w:rPr>
          <w:sz w:val="26"/>
          <w:szCs w:val="26"/>
        </w:rPr>
        <w:t xml:space="preserve"> г. общий объем ремонтных работ выполнен на сумму </w:t>
      </w:r>
      <w:r>
        <w:rPr>
          <w:sz w:val="26"/>
          <w:szCs w:val="26"/>
          <w:lang w:val="be-BY"/>
        </w:rPr>
        <w:t>148</w:t>
      </w:r>
      <w:r>
        <w:rPr>
          <w:sz w:val="26"/>
          <w:szCs w:val="26"/>
        </w:rPr>
        <w:t> млн. рублей (</w:t>
      </w:r>
      <w:r>
        <w:rPr>
          <w:sz w:val="26"/>
          <w:szCs w:val="26"/>
          <w:lang w:val="be-BY"/>
        </w:rPr>
        <w:t>16,7</w:t>
      </w:r>
      <w:r>
        <w:rPr>
          <w:sz w:val="26"/>
          <w:szCs w:val="26"/>
        </w:rPr>
        <w:t>% от общего объема подрядных работ), или в</w:t>
      </w:r>
      <w:r>
        <w:rPr>
          <w:sz w:val="26"/>
          <w:szCs w:val="26"/>
          <w:lang w:val="en-US"/>
        </w:rPr>
        <w:t>  </w:t>
      </w:r>
      <w:r>
        <w:rPr>
          <w:sz w:val="26"/>
          <w:szCs w:val="26"/>
        </w:rPr>
        <w:t xml:space="preserve">сопоставимых ценах </w:t>
      </w:r>
      <w:r>
        <w:rPr>
          <w:sz w:val="26"/>
          <w:szCs w:val="26"/>
          <w:lang w:val="be-BY"/>
        </w:rPr>
        <w:t>107</w:t>
      </w:r>
      <w:r>
        <w:rPr>
          <w:sz w:val="26"/>
          <w:szCs w:val="26"/>
        </w:rPr>
        <w:t>% к уровню января 2022</w:t>
      </w:r>
      <w:r w:rsidR="00CD4736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>
        <w:rPr>
          <w:sz w:val="26"/>
          <w:szCs w:val="26"/>
          <w:lang w:val="be-BY"/>
        </w:rPr>
        <w:t>.</w:t>
      </w:r>
    </w:p>
    <w:p w:rsidR="00AB2DBC" w:rsidRPr="00F256E8" w:rsidRDefault="00AB2DBC" w:rsidP="004176D7">
      <w:pPr>
        <w:tabs>
          <w:tab w:val="left" w:pos="4678"/>
        </w:tabs>
        <w:spacing w:before="120" w:line="340" w:lineRule="exact"/>
        <w:ind w:firstLine="709"/>
        <w:jc w:val="both"/>
        <w:rPr>
          <w:rFonts w:ascii="Arial" w:hAnsi="Arial" w:cs="Arial"/>
          <w:b/>
          <w:sz w:val="12"/>
          <w:szCs w:val="12"/>
          <w:lang w:val="be-BY"/>
        </w:rPr>
        <w:sectPr w:rsidR="00AB2DBC" w:rsidRPr="00F256E8" w:rsidSect="00BC35E8">
          <w:headerReference w:type="even" r:id="rId15"/>
          <w:headerReference w:type="default" r:id="rId16"/>
          <w:footerReference w:type="even" r:id="rId17"/>
          <w:type w:val="continuous"/>
          <w:pgSz w:w="11906" w:h="16838" w:code="9"/>
          <w:pgMar w:top="1588" w:right="1418" w:bottom="1418" w:left="1418" w:header="1247" w:footer="1134" w:gutter="0"/>
          <w:cols w:space="720"/>
        </w:sectPr>
      </w:pPr>
    </w:p>
    <w:p w:rsidR="00CA172C" w:rsidRDefault="00CA172C" w:rsidP="00AB2DBC">
      <w:pPr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CA172C" w:rsidRDefault="00CA172C" w:rsidP="00CA172C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1276"/>
        <w:gridCol w:w="1276"/>
        <w:gridCol w:w="1727"/>
      </w:tblGrid>
      <w:tr w:rsidR="00CA172C" w:rsidTr="003C28BB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2C" w:rsidRDefault="00CA172C" w:rsidP="003C28BB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2C" w:rsidRDefault="00CA172C" w:rsidP="003C28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A172C" w:rsidRDefault="00CA172C" w:rsidP="003C28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2C" w:rsidRDefault="00CA172C" w:rsidP="003C28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в % к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11 760,0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12 695,6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9 482,8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10 348,7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1 009,5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982,2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930,8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825,2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138,7</w:t>
            </w:r>
          </w:p>
        </w:tc>
      </w:tr>
      <w:tr w:rsidR="00CA172C" w:rsidTr="003C28B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A172C" w:rsidRDefault="00CA172C" w:rsidP="00AB2DBC">
            <w:pPr>
              <w:spacing w:before="80" w:after="8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852,3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1 226,3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172C" w:rsidRDefault="00CA172C" w:rsidP="00AB2DBC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143,9</w:t>
            </w:r>
          </w:p>
        </w:tc>
      </w:tr>
    </w:tbl>
    <w:p w:rsidR="00CA172C" w:rsidRDefault="00CA172C" w:rsidP="00CA172C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CA172C" w:rsidTr="003C28BB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72C" w:rsidRDefault="00CA172C" w:rsidP="003C28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2C" w:rsidRDefault="00CA172C" w:rsidP="003C28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2023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72C" w:rsidRDefault="00CA172C" w:rsidP="003C28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A172C" w:rsidTr="003C28BB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2C" w:rsidRDefault="00CA172C" w:rsidP="003C28BB">
            <w:pPr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2C" w:rsidRDefault="00CA172C" w:rsidP="003C28BB">
            <w:pPr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2C" w:rsidRDefault="00CA172C" w:rsidP="003C28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72C" w:rsidRDefault="00CA172C" w:rsidP="003C28B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CA172C" w:rsidTr="003C28BB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7 314,5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96,9</w:t>
            </w:r>
          </w:p>
        </w:tc>
      </w:tr>
      <w:tr w:rsidR="00CA172C" w:rsidTr="003C28BB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</w:tr>
      <w:tr w:rsidR="00CA172C" w:rsidTr="003C28BB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A172C" w:rsidTr="003C28BB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Pr="00C51B90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января 2022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Pr="00C763F9" w:rsidRDefault="00CA172C" w:rsidP="00E74AD3">
            <w:pPr>
              <w:spacing w:before="100" w:after="120" w:line="24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Pr="00591859" w:rsidRDefault="00CA172C" w:rsidP="00E74AD3">
            <w:pPr>
              <w:spacing w:before="100" w:after="12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Pr="00591859" w:rsidRDefault="00CA172C" w:rsidP="00E74AD3">
            <w:pPr>
              <w:spacing w:before="100" w:after="120" w:line="24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A172C" w:rsidTr="003C28BB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6 131,4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96,4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</w:tr>
      <w:tr w:rsidR="00CA172C" w:rsidTr="00AB2DB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AB2DBC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AB2DBC">
        <w:trPr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676,2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  <w:tr w:rsidR="00CA172C" w:rsidTr="003C28B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DF5B22">
        <w:trPr>
          <w:cantSplit/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DF5B22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172C" w:rsidRDefault="00CA172C" w:rsidP="00E74AD3">
            <w:pPr>
              <w:spacing w:before="10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E74AD3">
            <w:pPr>
              <w:spacing w:before="10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DF5B22">
        <w:trPr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1 169,1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CA172C" w:rsidTr="003C28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CA172C" w:rsidTr="003C28B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AB2DB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1 183,1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CA172C" w:rsidTr="00E74AD3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E74AD3">
        <w:trPr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228,4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</w:tr>
      <w:tr w:rsidR="00CA172C" w:rsidTr="003C28B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3 515,3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92,0</w:t>
            </w:r>
          </w:p>
        </w:tc>
      </w:tr>
      <w:tr w:rsidR="00CA172C" w:rsidTr="003C28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CA172C" w:rsidTr="003C28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CA172C" w:rsidTr="003C28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</w:tr>
      <w:tr w:rsidR="00CA172C" w:rsidTr="003C28B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A172C" w:rsidTr="003C28BB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A172C" w:rsidRDefault="00CA172C" w:rsidP="00DF5B22">
            <w:pPr>
              <w:spacing w:before="120" w:after="120" w:line="24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172C" w:rsidRDefault="00CA172C" w:rsidP="00DF5B22">
            <w:pPr>
              <w:spacing w:before="120" w:after="120" w:line="24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B75A82" w:rsidRPr="00B75A82" w:rsidRDefault="00B75A82" w:rsidP="00B75A82">
      <w:pPr>
        <w:pStyle w:val="a4"/>
        <w:spacing w:before="240" w:after="120" w:line="260" w:lineRule="exact"/>
        <w:jc w:val="center"/>
        <w:rPr>
          <w:rFonts w:ascii="Arial" w:hAnsi="Arial" w:cs="Arial"/>
          <w:b/>
          <w:szCs w:val="26"/>
          <w:lang w:val="be-BY"/>
        </w:rPr>
      </w:pPr>
    </w:p>
    <w:sectPr w:rsidR="00B75A82" w:rsidRPr="00B75A82" w:rsidSect="004C318F">
      <w:footerReference w:type="even" r:id="rId18"/>
      <w:footerReference w:type="default" r:id="rId19"/>
      <w:type w:val="continuous"/>
      <w:pgSz w:w="11906" w:h="16838" w:code="9"/>
      <w:pgMar w:top="1588" w:right="1418" w:bottom="1418" w:left="1418" w:header="1247" w:footer="1134" w:gutter="0"/>
      <w:pgNumType w:chapStyle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2AE" w:rsidRDefault="00FB12AE">
      <w:r>
        <w:separator/>
      </w:r>
    </w:p>
  </w:endnote>
  <w:endnote w:type="continuationSeparator" w:id="0">
    <w:p w:rsidR="00FB12AE" w:rsidRDefault="00FB1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96" w:rsidRPr="00E44672" w:rsidRDefault="00C12396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10604">
      <w:rPr>
        <w:rStyle w:val="ab"/>
        <w:noProof/>
      </w:rPr>
      <w:t>32</w:t>
    </w:r>
    <w:r>
      <w:rPr>
        <w:rStyle w:val="ab"/>
      </w:rPr>
      <w:fldChar w:fldCharType="end"/>
    </w:r>
  </w:p>
  <w:p w:rsidR="00C12396" w:rsidRDefault="00C12396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C12396" w:rsidRDefault="00C1239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0604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96" w:rsidRPr="00E44672" w:rsidRDefault="00C12396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10604">
      <w:rPr>
        <w:rStyle w:val="ab"/>
        <w:noProof/>
      </w:rPr>
      <w:t>34</w:t>
    </w:r>
    <w:r>
      <w:rPr>
        <w:rStyle w:val="ab"/>
      </w:rPr>
      <w:fldChar w:fldCharType="end"/>
    </w:r>
  </w:p>
  <w:p w:rsidR="00C12396" w:rsidRDefault="00C12396">
    <w:pPr>
      <w:pStyle w:val="ac"/>
      <w:ind w:right="360"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96" w:rsidRPr="00E44672" w:rsidRDefault="00C12396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10604">
      <w:rPr>
        <w:rStyle w:val="ab"/>
        <w:noProof/>
      </w:rPr>
      <w:t>36</w:t>
    </w:r>
    <w:r>
      <w:rPr>
        <w:rStyle w:val="ab"/>
      </w:rPr>
      <w:fldChar w:fldCharType="end"/>
    </w:r>
  </w:p>
  <w:p w:rsidR="00C12396" w:rsidRDefault="00C12396">
    <w:pPr>
      <w:pStyle w:val="ac"/>
      <w:ind w:right="360"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194581"/>
      <w:docPartObj>
        <w:docPartGallery w:val="Page Numbers (Bottom of Page)"/>
        <w:docPartUnique/>
      </w:docPartObj>
    </w:sdtPr>
    <w:sdtEndPr/>
    <w:sdtContent>
      <w:p w:rsidR="00C12396" w:rsidRDefault="00C12396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0604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2AE" w:rsidRDefault="00FB12AE">
      <w:r>
        <w:separator/>
      </w:r>
    </w:p>
  </w:footnote>
  <w:footnote w:type="continuationSeparator" w:id="0">
    <w:p w:rsidR="00FB12AE" w:rsidRDefault="00FB1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96" w:rsidRDefault="00C12396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96" w:rsidRDefault="00C12396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96" w:rsidRDefault="00C12396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2396" w:rsidRDefault="00C12396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741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970"/>
    <w:rsid w:val="00022A84"/>
    <w:rsid w:val="00022AC1"/>
    <w:rsid w:val="00022E7E"/>
    <w:rsid w:val="00022F00"/>
    <w:rsid w:val="000231FD"/>
    <w:rsid w:val="000239B5"/>
    <w:rsid w:val="00023A13"/>
    <w:rsid w:val="00023A9B"/>
    <w:rsid w:val="00023BE1"/>
    <w:rsid w:val="00023BF7"/>
    <w:rsid w:val="00023E09"/>
    <w:rsid w:val="00023ED6"/>
    <w:rsid w:val="00024183"/>
    <w:rsid w:val="0002452F"/>
    <w:rsid w:val="00024622"/>
    <w:rsid w:val="000248D3"/>
    <w:rsid w:val="0002495A"/>
    <w:rsid w:val="000249F9"/>
    <w:rsid w:val="00025086"/>
    <w:rsid w:val="0002522C"/>
    <w:rsid w:val="00025391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87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2E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149"/>
    <w:rsid w:val="00040395"/>
    <w:rsid w:val="000406CA"/>
    <w:rsid w:val="000409A1"/>
    <w:rsid w:val="00041529"/>
    <w:rsid w:val="00041593"/>
    <w:rsid w:val="000415E2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1E0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699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0D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B42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48"/>
    <w:rsid w:val="00060CB8"/>
    <w:rsid w:val="00061507"/>
    <w:rsid w:val="000616A1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09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EDA"/>
    <w:rsid w:val="00064FB2"/>
    <w:rsid w:val="000650C1"/>
    <w:rsid w:val="0006563B"/>
    <w:rsid w:val="000658FA"/>
    <w:rsid w:val="0006593D"/>
    <w:rsid w:val="00065D19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8B4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2DF5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1863"/>
    <w:rsid w:val="0009235A"/>
    <w:rsid w:val="00092500"/>
    <w:rsid w:val="00092566"/>
    <w:rsid w:val="00092616"/>
    <w:rsid w:val="000929FF"/>
    <w:rsid w:val="00092FB8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1E93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25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363"/>
    <w:rsid w:val="000B44E3"/>
    <w:rsid w:val="000B48AA"/>
    <w:rsid w:val="000B48AB"/>
    <w:rsid w:val="000B4902"/>
    <w:rsid w:val="000B4A78"/>
    <w:rsid w:val="000B4BAE"/>
    <w:rsid w:val="000B4BC0"/>
    <w:rsid w:val="000B4E5B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00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65D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7F3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17FAD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762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481"/>
    <w:rsid w:val="0012483F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D4B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571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B4B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614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65E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7CC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24A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395"/>
    <w:rsid w:val="0018149F"/>
    <w:rsid w:val="001814DC"/>
    <w:rsid w:val="001819DB"/>
    <w:rsid w:val="00181C45"/>
    <w:rsid w:val="0018208B"/>
    <w:rsid w:val="001826BD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B47"/>
    <w:rsid w:val="00183E47"/>
    <w:rsid w:val="00184349"/>
    <w:rsid w:val="001845B8"/>
    <w:rsid w:val="0018485E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15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3F4C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178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C52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88D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4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C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4FE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A8B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0A"/>
    <w:rsid w:val="001C40A5"/>
    <w:rsid w:val="001C4376"/>
    <w:rsid w:val="001C4546"/>
    <w:rsid w:val="001C464C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E7"/>
    <w:rsid w:val="001D6DF8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9C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52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B8D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B4E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AB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9B0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0E2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B4C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0BD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165"/>
    <w:rsid w:val="0024121D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5E1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844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B89"/>
    <w:rsid w:val="00244DA5"/>
    <w:rsid w:val="00244ED1"/>
    <w:rsid w:val="002451AA"/>
    <w:rsid w:val="0024551E"/>
    <w:rsid w:val="00245645"/>
    <w:rsid w:val="002457B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48A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117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1BB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167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250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C4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249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0B3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052"/>
    <w:rsid w:val="002B33AE"/>
    <w:rsid w:val="002B35B1"/>
    <w:rsid w:val="002B39F8"/>
    <w:rsid w:val="002B4270"/>
    <w:rsid w:val="002B4A22"/>
    <w:rsid w:val="002B4EAC"/>
    <w:rsid w:val="002B5054"/>
    <w:rsid w:val="002B5122"/>
    <w:rsid w:val="002B5234"/>
    <w:rsid w:val="002B560B"/>
    <w:rsid w:val="002B56A2"/>
    <w:rsid w:val="002B607E"/>
    <w:rsid w:val="002B6203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1C3F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46"/>
    <w:rsid w:val="002C440F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79B"/>
    <w:rsid w:val="002C5A18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6EA6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9B8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4F5"/>
    <w:rsid w:val="002E25AF"/>
    <w:rsid w:val="002E272E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5BE1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17"/>
    <w:rsid w:val="00323E5B"/>
    <w:rsid w:val="00323EF6"/>
    <w:rsid w:val="003242B4"/>
    <w:rsid w:val="00324791"/>
    <w:rsid w:val="00324809"/>
    <w:rsid w:val="0032484F"/>
    <w:rsid w:val="00324904"/>
    <w:rsid w:val="00324959"/>
    <w:rsid w:val="00324DCF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967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0B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47F44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22"/>
    <w:rsid w:val="00360B31"/>
    <w:rsid w:val="00360C41"/>
    <w:rsid w:val="00360C6A"/>
    <w:rsid w:val="00360E04"/>
    <w:rsid w:val="0036102B"/>
    <w:rsid w:val="0036136F"/>
    <w:rsid w:val="003614FC"/>
    <w:rsid w:val="00361618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CCF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70159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0E"/>
    <w:rsid w:val="00373B83"/>
    <w:rsid w:val="00373D9B"/>
    <w:rsid w:val="00373DA9"/>
    <w:rsid w:val="00374329"/>
    <w:rsid w:val="0037443C"/>
    <w:rsid w:val="00374553"/>
    <w:rsid w:val="003745F9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424"/>
    <w:rsid w:val="003875F2"/>
    <w:rsid w:val="0038777D"/>
    <w:rsid w:val="0038788A"/>
    <w:rsid w:val="00387BAD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6EF6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711"/>
    <w:rsid w:val="003B0921"/>
    <w:rsid w:val="003B0A79"/>
    <w:rsid w:val="003B0DD7"/>
    <w:rsid w:val="003B0DE9"/>
    <w:rsid w:val="003B117A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0851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34"/>
    <w:rsid w:val="003C2755"/>
    <w:rsid w:val="003C2804"/>
    <w:rsid w:val="003C28BB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852"/>
    <w:rsid w:val="003C5937"/>
    <w:rsid w:val="003C596F"/>
    <w:rsid w:val="003C59A4"/>
    <w:rsid w:val="003C5AB1"/>
    <w:rsid w:val="003C5C28"/>
    <w:rsid w:val="003C62B2"/>
    <w:rsid w:val="003C6639"/>
    <w:rsid w:val="003C6824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EAE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E0A30"/>
    <w:rsid w:val="003E0AE0"/>
    <w:rsid w:val="003E1211"/>
    <w:rsid w:val="003E157E"/>
    <w:rsid w:val="003E17AE"/>
    <w:rsid w:val="003E17C6"/>
    <w:rsid w:val="003E1BAE"/>
    <w:rsid w:val="003E1DB5"/>
    <w:rsid w:val="003E1E02"/>
    <w:rsid w:val="003E244E"/>
    <w:rsid w:val="003E2B15"/>
    <w:rsid w:val="003E2B5B"/>
    <w:rsid w:val="003E2BAC"/>
    <w:rsid w:val="003E2E5D"/>
    <w:rsid w:val="003E318B"/>
    <w:rsid w:val="003E3368"/>
    <w:rsid w:val="003E35E2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80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BB1"/>
    <w:rsid w:val="003E6E96"/>
    <w:rsid w:val="003E7245"/>
    <w:rsid w:val="003E73A9"/>
    <w:rsid w:val="003E7515"/>
    <w:rsid w:val="003E7760"/>
    <w:rsid w:val="003E7810"/>
    <w:rsid w:val="003E78F6"/>
    <w:rsid w:val="003E7A09"/>
    <w:rsid w:val="003E7E2B"/>
    <w:rsid w:val="003E7F36"/>
    <w:rsid w:val="003F018C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5B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099"/>
    <w:rsid w:val="003F5139"/>
    <w:rsid w:val="003F53E1"/>
    <w:rsid w:val="003F53E7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8E6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65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4B4"/>
    <w:rsid w:val="004138C0"/>
    <w:rsid w:val="0041393E"/>
    <w:rsid w:val="00413C74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6D7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9DD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562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2B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B8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337"/>
    <w:rsid w:val="00470524"/>
    <w:rsid w:val="0047056F"/>
    <w:rsid w:val="0047060D"/>
    <w:rsid w:val="004708A4"/>
    <w:rsid w:val="0047090D"/>
    <w:rsid w:val="004709E8"/>
    <w:rsid w:val="00470A3B"/>
    <w:rsid w:val="00470AF0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92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07B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496F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5E1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07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4A5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18F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90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51C"/>
    <w:rsid w:val="004E37AF"/>
    <w:rsid w:val="004E3BDF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27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83C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2D6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3C4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469"/>
    <w:rsid w:val="00513511"/>
    <w:rsid w:val="005135C6"/>
    <w:rsid w:val="00513710"/>
    <w:rsid w:val="0051378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AD2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3F71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1C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3147"/>
    <w:rsid w:val="0054314C"/>
    <w:rsid w:val="00543570"/>
    <w:rsid w:val="0054388C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BE7"/>
    <w:rsid w:val="00545DDB"/>
    <w:rsid w:val="00545E9A"/>
    <w:rsid w:val="00545F4D"/>
    <w:rsid w:val="0054607F"/>
    <w:rsid w:val="0054634E"/>
    <w:rsid w:val="0054675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3F2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CED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0B1"/>
    <w:rsid w:val="005571CA"/>
    <w:rsid w:val="005578AA"/>
    <w:rsid w:val="00557964"/>
    <w:rsid w:val="00557B08"/>
    <w:rsid w:val="00557B1D"/>
    <w:rsid w:val="00557D25"/>
    <w:rsid w:val="00557FF7"/>
    <w:rsid w:val="0056016B"/>
    <w:rsid w:val="005604FA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9D9"/>
    <w:rsid w:val="00562C06"/>
    <w:rsid w:val="00562D5E"/>
    <w:rsid w:val="00562FC1"/>
    <w:rsid w:val="005630D8"/>
    <w:rsid w:val="0056314E"/>
    <w:rsid w:val="005631F6"/>
    <w:rsid w:val="00563268"/>
    <w:rsid w:val="005632D3"/>
    <w:rsid w:val="0056336B"/>
    <w:rsid w:val="005633C9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3FDD"/>
    <w:rsid w:val="005643EA"/>
    <w:rsid w:val="00564412"/>
    <w:rsid w:val="00564476"/>
    <w:rsid w:val="005645B3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8E4"/>
    <w:rsid w:val="0056790D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941"/>
    <w:rsid w:val="00572CF4"/>
    <w:rsid w:val="00572D52"/>
    <w:rsid w:val="005734AE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38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127"/>
    <w:rsid w:val="005812DF"/>
    <w:rsid w:val="00581477"/>
    <w:rsid w:val="005817B9"/>
    <w:rsid w:val="00581CCB"/>
    <w:rsid w:val="00581F8F"/>
    <w:rsid w:val="005822D8"/>
    <w:rsid w:val="005823BC"/>
    <w:rsid w:val="0058265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456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77E"/>
    <w:rsid w:val="005949AB"/>
    <w:rsid w:val="00594F1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074"/>
    <w:rsid w:val="005A264B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499"/>
    <w:rsid w:val="005A479A"/>
    <w:rsid w:val="005A4CFB"/>
    <w:rsid w:val="005A4D17"/>
    <w:rsid w:val="005A4E0D"/>
    <w:rsid w:val="005A4F20"/>
    <w:rsid w:val="005A5037"/>
    <w:rsid w:val="005A514B"/>
    <w:rsid w:val="005A5273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42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85A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3C0A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C7DE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2953"/>
    <w:rsid w:val="005F311E"/>
    <w:rsid w:val="005F319B"/>
    <w:rsid w:val="005F351F"/>
    <w:rsid w:val="005F38D0"/>
    <w:rsid w:val="005F395F"/>
    <w:rsid w:val="005F3B3C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8D3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B21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499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BBC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577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AEE"/>
    <w:rsid w:val="00630B4A"/>
    <w:rsid w:val="00630BA9"/>
    <w:rsid w:val="00630D3E"/>
    <w:rsid w:val="0063158D"/>
    <w:rsid w:val="0063160E"/>
    <w:rsid w:val="0063182B"/>
    <w:rsid w:val="00631ABE"/>
    <w:rsid w:val="00631F24"/>
    <w:rsid w:val="006322E2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2E2D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6E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171"/>
    <w:rsid w:val="00656562"/>
    <w:rsid w:val="006566A6"/>
    <w:rsid w:val="006566DC"/>
    <w:rsid w:val="0065676D"/>
    <w:rsid w:val="006568C9"/>
    <w:rsid w:val="006569DF"/>
    <w:rsid w:val="00656A2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1F7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121"/>
    <w:rsid w:val="006743A5"/>
    <w:rsid w:val="0067477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7B4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99C"/>
    <w:rsid w:val="00694A9A"/>
    <w:rsid w:val="00694CF9"/>
    <w:rsid w:val="0069502D"/>
    <w:rsid w:val="006954F9"/>
    <w:rsid w:val="0069551E"/>
    <w:rsid w:val="0069574E"/>
    <w:rsid w:val="00695857"/>
    <w:rsid w:val="0069597D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97C15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579"/>
    <w:rsid w:val="006A367D"/>
    <w:rsid w:val="006A382E"/>
    <w:rsid w:val="006A3C16"/>
    <w:rsid w:val="006A3CCE"/>
    <w:rsid w:val="006A45B8"/>
    <w:rsid w:val="006A4788"/>
    <w:rsid w:val="006A47A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2EF"/>
    <w:rsid w:val="006A73A7"/>
    <w:rsid w:val="006A74F7"/>
    <w:rsid w:val="006A75E9"/>
    <w:rsid w:val="006A7722"/>
    <w:rsid w:val="006A77D9"/>
    <w:rsid w:val="006A7945"/>
    <w:rsid w:val="006A79C8"/>
    <w:rsid w:val="006A7C9E"/>
    <w:rsid w:val="006B047A"/>
    <w:rsid w:val="006B056A"/>
    <w:rsid w:val="006B06E1"/>
    <w:rsid w:val="006B09AD"/>
    <w:rsid w:val="006B0ACC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3A8"/>
    <w:rsid w:val="006B250C"/>
    <w:rsid w:val="006B2593"/>
    <w:rsid w:val="006B26AA"/>
    <w:rsid w:val="006B2711"/>
    <w:rsid w:val="006B2C2B"/>
    <w:rsid w:val="006B2F2B"/>
    <w:rsid w:val="006B3100"/>
    <w:rsid w:val="006B369A"/>
    <w:rsid w:val="006B3922"/>
    <w:rsid w:val="006B3F4A"/>
    <w:rsid w:val="006B413A"/>
    <w:rsid w:val="006B42A0"/>
    <w:rsid w:val="006B4730"/>
    <w:rsid w:val="006B47F1"/>
    <w:rsid w:val="006B488A"/>
    <w:rsid w:val="006B49BC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45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4E2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6E92"/>
    <w:rsid w:val="006C7077"/>
    <w:rsid w:val="006C710D"/>
    <w:rsid w:val="006C7300"/>
    <w:rsid w:val="006C74EB"/>
    <w:rsid w:val="006C7702"/>
    <w:rsid w:val="006C7D77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E4F"/>
    <w:rsid w:val="006E1017"/>
    <w:rsid w:val="006E1075"/>
    <w:rsid w:val="006E10FA"/>
    <w:rsid w:val="006E11BC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AB3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5D8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33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2F"/>
    <w:rsid w:val="007104A2"/>
    <w:rsid w:val="007106F2"/>
    <w:rsid w:val="00710823"/>
    <w:rsid w:val="00710A29"/>
    <w:rsid w:val="00710A4E"/>
    <w:rsid w:val="00710FF7"/>
    <w:rsid w:val="00711626"/>
    <w:rsid w:val="00711DC0"/>
    <w:rsid w:val="00712107"/>
    <w:rsid w:val="00712637"/>
    <w:rsid w:val="007128B2"/>
    <w:rsid w:val="00712AED"/>
    <w:rsid w:val="00712DC7"/>
    <w:rsid w:val="0071313A"/>
    <w:rsid w:val="0071319C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54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BAD"/>
    <w:rsid w:val="00734E44"/>
    <w:rsid w:val="00734FEC"/>
    <w:rsid w:val="0073558C"/>
    <w:rsid w:val="0073561B"/>
    <w:rsid w:val="00735663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3DC6"/>
    <w:rsid w:val="00744349"/>
    <w:rsid w:val="0074473A"/>
    <w:rsid w:val="00744898"/>
    <w:rsid w:val="0074493B"/>
    <w:rsid w:val="00744F67"/>
    <w:rsid w:val="00745260"/>
    <w:rsid w:val="00745290"/>
    <w:rsid w:val="00745362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15"/>
    <w:rsid w:val="00751845"/>
    <w:rsid w:val="0075192B"/>
    <w:rsid w:val="00751968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D89"/>
    <w:rsid w:val="00755F1F"/>
    <w:rsid w:val="0075621D"/>
    <w:rsid w:val="0075635E"/>
    <w:rsid w:val="0075643F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BBF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3E3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6A7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AB6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17D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671"/>
    <w:rsid w:val="007A17BB"/>
    <w:rsid w:val="007A184C"/>
    <w:rsid w:val="007A1A74"/>
    <w:rsid w:val="007A1B64"/>
    <w:rsid w:val="007A1BF2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580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408"/>
    <w:rsid w:val="007C24A3"/>
    <w:rsid w:val="007C2789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0D3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09"/>
    <w:rsid w:val="007C7723"/>
    <w:rsid w:val="007C7BD6"/>
    <w:rsid w:val="007D007A"/>
    <w:rsid w:val="007D0394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0D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50F3"/>
    <w:rsid w:val="007F5532"/>
    <w:rsid w:val="007F56A1"/>
    <w:rsid w:val="007F576B"/>
    <w:rsid w:val="007F59DC"/>
    <w:rsid w:val="007F5B5B"/>
    <w:rsid w:val="007F5BD4"/>
    <w:rsid w:val="007F5DC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397F"/>
    <w:rsid w:val="00814086"/>
    <w:rsid w:val="00814245"/>
    <w:rsid w:val="008143F0"/>
    <w:rsid w:val="00814438"/>
    <w:rsid w:val="008146D8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7E9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50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75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57FF1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20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86C"/>
    <w:rsid w:val="00874AAE"/>
    <w:rsid w:val="00874E6F"/>
    <w:rsid w:val="008751D3"/>
    <w:rsid w:val="008753E4"/>
    <w:rsid w:val="0087541C"/>
    <w:rsid w:val="00875439"/>
    <w:rsid w:val="008756C7"/>
    <w:rsid w:val="008758ED"/>
    <w:rsid w:val="00875BC6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E4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0F3C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05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2F1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C1A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B3A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283"/>
    <w:rsid w:val="008C75AA"/>
    <w:rsid w:val="008C78E5"/>
    <w:rsid w:val="008C79C6"/>
    <w:rsid w:val="008C7BEC"/>
    <w:rsid w:val="008C7BEF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4A38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B2C"/>
    <w:rsid w:val="008D6CD9"/>
    <w:rsid w:val="008D708B"/>
    <w:rsid w:val="008D7328"/>
    <w:rsid w:val="008D73C9"/>
    <w:rsid w:val="008D7438"/>
    <w:rsid w:val="008D7604"/>
    <w:rsid w:val="008D7999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B82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8A3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2C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4A76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6FA9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14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4A7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23D"/>
    <w:rsid w:val="00916525"/>
    <w:rsid w:val="0091695A"/>
    <w:rsid w:val="00916A61"/>
    <w:rsid w:val="00916C78"/>
    <w:rsid w:val="00917187"/>
    <w:rsid w:val="0091744F"/>
    <w:rsid w:val="009177D5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E4F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0F6"/>
    <w:rsid w:val="00927283"/>
    <w:rsid w:val="00927431"/>
    <w:rsid w:val="009274C3"/>
    <w:rsid w:val="009276CD"/>
    <w:rsid w:val="009279AE"/>
    <w:rsid w:val="00927A7B"/>
    <w:rsid w:val="00927B46"/>
    <w:rsid w:val="00927C48"/>
    <w:rsid w:val="00927DBA"/>
    <w:rsid w:val="00927FFB"/>
    <w:rsid w:val="009301A9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ADD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511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65E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9A7"/>
    <w:rsid w:val="00942D55"/>
    <w:rsid w:val="00942E82"/>
    <w:rsid w:val="00942E86"/>
    <w:rsid w:val="009430B5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A51"/>
    <w:rsid w:val="00950CD1"/>
    <w:rsid w:val="00950E11"/>
    <w:rsid w:val="00950F7B"/>
    <w:rsid w:val="00951467"/>
    <w:rsid w:val="009518AD"/>
    <w:rsid w:val="00951E3A"/>
    <w:rsid w:val="00951EF2"/>
    <w:rsid w:val="00951EFA"/>
    <w:rsid w:val="009529F3"/>
    <w:rsid w:val="00952BB6"/>
    <w:rsid w:val="00952EF4"/>
    <w:rsid w:val="00953285"/>
    <w:rsid w:val="00953540"/>
    <w:rsid w:val="00953D81"/>
    <w:rsid w:val="00953F93"/>
    <w:rsid w:val="0095420E"/>
    <w:rsid w:val="0095459B"/>
    <w:rsid w:val="00954604"/>
    <w:rsid w:val="0095475C"/>
    <w:rsid w:val="00954A7D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01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4D6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6B22"/>
    <w:rsid w:val="00997366"/>
    <w:rsid w:val="0099736D"/>
    <w:rsid w:val="009977C2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0D3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39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39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A41"/>
    <w:rsid w:val="009D4B0C"/>
    <w:rsid w:val="009D4F86"/>
    <w:rsid w:val="009D50A1"/>
    <w:rsid w:val="009D5438"/>
    <w:rsid w:val="009D54BA"/>
    <w:rsid w:val="009D56EA"/>
    <w:rsid w:val="009D59FD"/>
    <w:rsid w:val="009D5F14"/>
    <w:rsid w:val="009D6171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9E6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828"/>
    <w:rsid w:val="009F1BD0"/>
    <w:rsid w:val="009F1E20"/>
    <w:rsid w:val="009F1E3C"/>
    <w:rsid w:val="009F1EB4"/>
    <w:rsid w:val="009F2073"/>
    <w:rsid w:val="009F209A"/>
    <w:rsid w:val="009F2309"/>
    <w:rsid w:val="009F25B4"/>
    <w:rsid w:val="009F2620"/>
    <w:rsid w:val="009F2DB9"/>
    <w:rsid w:val="009F31A2"/>
    <w:rsid w:val="009F3975"/>
    <w:rsid w:val="009F3E99"/>
    <w:rsid w:val="009F3EB2"/>
    <w:rsid w:val="009F3ED3"/>
    <w:rsid w:val="009F426C"/>
    <w:rsid w:val="009F4310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04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63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24"/>
    <w:rsid w:val="00A3518A"/>
    <w:rsid w:val="00A353C4"/>
    <w:rsid w:val="00A3589F"/>
    <w:rsid w:val="00A358C2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63D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60D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9EA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A2"/>
    <w:rsid w:val="00A76AD9"/>
    <w:rsid w:val="00A76BE6"/>
    <w:rsid w:val="00A76BF4"/>
    <w:rsid w:val="00A76CC2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BC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4B0"/>
    <w:rsid w:val="00AB4786"/>
    <w:rsid w:val="00AB48E6"/>
    <w:rsid w:val="00AB502A"/>
    <w:rsid w:val="00AB50DC"/>
    <w:rsid w:val="00AB5258"/>
    <w:rsid w:val="00AB5288"/>
    <w:rsid w:val="00AB5292"/>
    <w:rsid w:val="00AB53E2"/>
    <w:rsid w:val="00AB540A"/>
    <w:rsid w:val="00AB5604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A2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B34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42A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A0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682"/>
    <w:rsid w:val="00AF7A17"/>
    <w:rsid w:val="00AF7AE3"/>
    <w:rsid w:val="00AF7BB1"/>
    <w:rsid w:val="00AF7C40"/>
    <w:rsid w:val="00AF7CFF"/>
    <w:rsid w:val="00AF7E10"/>
    <w:rsid w:val="00AF7FD8"/>
    <w:rsid w:val="00B0003F"/>
    <w:rsid w:val="00B00116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74F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65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0DDD"/>
    <w:rsid w:val="00B11110"/>
    <w:rsid w:val="00B11245"/>
    <w:rsid w:val="00B112DE"/>
    <w:rsid w:val="00B11397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5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C6"/>
    <w:rsid w:val="00B220E1"/>
    <w:rsid w:val="00B221D1"/>
    <w:rsid w:val="00B22686"/>
    <w:rsid w:val="00B226CE"/>
    <w:rsid w:val="00B227BA"/>
    <w:rsid w:val="00B22C09"/>
    <w:rsid w:val="00B23480"/>
    <w:rsid w:val="00B235A2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87C"/>
    <w:rsid w:val="00B27A06"/>
    <w:rsid w:val="00B27D2C"/>
    <w:rsid w:val="00B30149"/>
    <w:rsid w:val="00B30284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AC0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1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137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004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7B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904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1FA5"/>
    <w:rsid w:val="00B72125"/>
    <w:rsid w:val="00B721D4"/>
    <w:rsid w:val="00B7233D"/>
    <w:rsid w:val="00B7248E"/>
    <w:rsid w:val="00B727C2"/>
    <w:rsid w:val="00B72BE7"/>
    <w:rsid w:val="00B72CD4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A82"/>
    <w:rsid w:val="00B75F20"/>
    <w:rsid w:val="00B75FEB"/>
    <w:rsid w:val="00B76035"/>
    <w:rsid w:val="00B7615D"/>
    <w:rsid w:val="00B7689D"/>
    <w:rsid w:val="00B76957"/>
    <w:rsid w:val="00B76EF9"/>
    <w:rsid w:val="00B7736E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CAD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1E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6CE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B14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B62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D8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569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B0D"/>
    <w:rsid w:val="00BB1EEC"/>
    <w:rsid w:val="00BB2033"/>
    <w:rsid w:val="00BB2059"/>
    <w:rsid w:val="00BB20A5"/>
    <w:rsid w:val="00BB233A"/>
    <w:rsid w:val="00BB2995"/>
    <w:rsid w:val="00BB2B99"/>
    <w:rsid w:val="00BB2EE3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B7"/>
    <w:rsid w:val="00BB62D2"/>
    <w:rsid w:val="00BB6414"/>
    <w:rsid w:val="00BB65AD"/>
    <w:rsid w:val="00BB66B4"/>
    <w:rsid w:val="00BB67C2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1EFD"/>
    <w:rsid w:val="00BC21AA"/>
    <w:rsid w:val="00BC2785"/>
    <w:rsid w:val="00BC2795"/>
    <w:rsid w:val="00BC27A1"/>
    <w:rsid w:val="00BC2945"/>
    <w:rsid w:val="00BC2C4A"/>
    <w:rsid w:val="00BC348B"/>
    <w:rsid w:val="00BC355B"/>
    <w:rsid w:val="00BC35E8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2BE"/>
    <w:rsid w:val="00BC5385"/>
    <w:rsid w:val="00BC573D"/>
    <w:rsid w:val="00BC594F"/>
    <w:rsid w:val="00BC5B16"/>
    <w:rsid w:val="00BC5CFD"/>
    <w:rsid w:val="00BC5D63"/>
    <w:rsid w:val="00BC5E47"/>
    <w:rsid w:val="00BC5E82"/>
    <w:rsid w:val="00BC5FA2"/>
    <w:rsid w:val="00BC62C1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78A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47"/>
    <w:rsid w:val="00BD6073"/>
    <w:rsid w:val="00BD609A"/>
    <w:rsid w:val="00BD6460"/>
    <w:rsid w:val="00BD6550"/>
    <w:rsid w:val="00BD6726"/>
    <w:rsid w:val="00BD672F"/>
    <w:rsid w:val="00BD6776"/>
    <w:rsid w:val="00BD6B31"/>
    <w:rsid w:val="00BD6FEB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9ED"/>
    <w:rsid w:val="00BF1DD8"/>
    <w:rsid w:val="00BF1E62"/>
    <w:rsid w:val="00BF1E8A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8F3"/>
    <w:rsid w:val="00C1193D"/>
    <w:rsid w:val="00C119E8"/>
    <w:rsid w:val="00C11E87"/>
    <w:rsid w:val="00C11ED6"/>
    <w:rsid w:val="00C121E0"/>
    <w:rsid w:val="00C12396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0EF"/>
    <w:rsid w:val="00C1522F"/>
    <w:rsid w:val="00C15465"/>
    <w:rsid w:val="00C154DC"/>
    <w:rsid w:val="00C157A2"/>
    <w:rsid w:val="00C158AC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510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31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5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04A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664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767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BEF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7B9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24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B80"/>
    <w:rsid w:val="00C64D5B"/>
    <w:rsid w:val="00C65297"/>
    <w:rsid w:val="00C65454"/>
    <w:rsid w:val="00C656BE"/>
    <w:rsid w:val="00C656CD"/>
    <w:rsid w:val="00C65BCC"/>
    <w:rsid w:val="00C65D33"/>
    <w:rsid w:val="00C65E32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E58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6C9"/>
    <w:rsid w:val="00C83E67"/>
    <w:rsid w:val="00C83E9A"/>
    <w:rsid w:val="00C83F20"/>
    <w:rsid w:val="00C840F2"/>
    <w:rsid w:val="00C84E50"/>
    <w:rsid w:val="00C84EF6"/>
    <w:rsid w:val="00C85A8D"/>
    <w:rsid w:val="00C85B15"/>
    <w:rsid w:val="00C85CC3"/>
    <w:rsid w:val="00C85D71"/>
    <w:rsid w:val="00C85E48"/>
    <w:rsid w:val="00C860EE"/>
    <w:rsid w:val="00C865F9"/>
    <w:rsid w:val="00C866BD"/>
    <w:rsid w:val="00C868FA"/>
    <w:rsid w:val="00C86A18"/>
    <w:rsid w:val="00C86D2D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B52"/>
    <w:rsid w:val="00C90E21"/>
    <w:rsid w:val="00C90FC4"/>
    <w:rsid w:val="00C910DA"/>
    <w:rsid w:val="00C91120"/>
    <w:rsid w:val="00C916BE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3E63"/>
    <w:rsid w:val="00C94312"/>
    <w:rsid w:val="00C94B07"/>
    <w:rsid w:val="00C94DF5"/>
    <w:rsid w:val="00C95604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2C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22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9DB"/>
    <w:rsid w:val="00CB5BAA"/>
    <w:rsid w:val="00CB5C96"/>
    <w:rsid w:val="00CB5E57"/>
    <w:rsid w:val="00CB5E99"/>
    <w:rsid w:val="00CB5FB3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B12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58A2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CE5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E8C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736"/>
    <w:rsid w:val="00CD480D"/>
    <w:rsid w:val="00CD4848"/>
    <w:rsid w:val="00CD4942"/>
    <w:rsid w:val="00CD4AB1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A20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0F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0E2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4ED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147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583"/>
    <w:rsid w:val="00D24696"/>
    <w:rsid w:val="00D246BA"/>
    <w:rsid w:val="00D24F0E"/>
    <w:rsid w:val="00D24F6F"/>
    <w:rsid w:val="00D25100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36E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EAE"/>
    <w:rsid w:val="00D40FF3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9A"/>
    <w:rsid w:val="00D508DF"/>
    <w:rsid w:val="00D50997"/>
    <w:rsid w:val="00D50A26"/>
    <w:rsid w:val="00D50C0F"/>
    <w:rsid w:val="00D510B9"/>
    <w:rsid w:val="00D51406"/>
    <w:rsid w:val="00D514DE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8F6"/>
    <w:rsid w:val="00D61998"/>
    <w:rsid w:val="00D61ABE"/>
    <w:rsid w:val="00D61B2F"/>
    <w:rsid w:val="00D61DD6"/>
    <w:rsid w:val="00D61DE8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0D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9A"/>
    <w:rsid w:val="00D876F3"/>
    <w:rsid w:val="00D87809"/>
    <w:rsid w:val="00D87B49"/>
    <w:rsid w:val="00D87DF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96F"/>
    <w:rsid w:val="00D91BCE"/>
    <w:rsid w:val="00D91D2E"/>
    <w:rsid w:val="00D92321"/>
    <w:rsid w:val="00D9238C"/>
    <w:rsid w:val="00D92426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1DF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C53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0D0"/>
    <w:rsid w:val="00DD514F"/>
    <w:rsid w:val="00DD520E"/>
    <w:rsid w:val="00DD52C7"/>
    <w:rsid w:val="00DD5379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60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7D7"/>
    <w:rsid w:val="00DF0B2F"/>
    <w:rsid w:val="00DF0CB0"/>
    <w:rsid w:val="00DF0F19"/>
    <w:rsid w:val="00DF10EB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759"/>
    <w:rsid w:val="00DF3D25"/>
    <w:rsid w:val="00DF415E"/>
    <w:rsid w:val="00DF4168"/>
    <w:rsid w:val="00DF43B1"/>
    <w:rsid w:val="00DF43CA"/>
    <w:rsid w:val="00DF44D0"/>
    <w:rsid w:val="00DF4687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B22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B9D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5D5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4A0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DED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6E2"/>
    <w:rsid w:val="00E3173B"/>
    <w:rsid w:val="00E3173F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DC9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5FEC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088"/>
    <w:rsid w:val="00E44268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5D78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8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41A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50D"/>
    <w:rsid w:val="00E747E5"/>
    <w:rsid w:val="00E7483A"/>
    <w:rsid w:val="00E74AD3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77F"/>
    <w:rsid w:val="00E81975"/>
    <w:rsid w:val="00E81A5F"/>
    <w:rsid w:val="00E81AC0"/>
    <w:rsid w:val="00E82250"/>
    <w:rsid w:val="00E82604"/>
    <w:rsid w:val="00E8288C"/>
    <w:rsid w:val="00E82BE1"/>
    <w:rsid w:val="00E83706"/>
    <w:rsid w:val="00E83761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0B6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5F75"/>
    <w:rsid w:val="00E960DB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4F3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BDC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6FD0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2EAD"/>
    <w:rsid w:val="00EB3020"/>
    <w:rsid w:val="00EB31F1"/>
    <w:rsid w:val="00EB32F7"/>
    <w:rsid w:val="00EB37C8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A3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002"/>
    <w:rsid w:val="00EE57FD"/>
    <w:rsid w:val="00EE5898"/>
    <w:rsid w:val="00EE5939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0E03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C92"/>
    <w:rsid w:val="00F07DA2"/>
    <w:rsid w:val="00F07DA9"/>
    <w:rsid w:val="00F10408"/>
    <w:rsid w:val="00F1086F"/>
    <w:rsid w:val="00F108F7"/>
    <w:rsid w:val="00F109E2"/>
    <w:rsid w:val="00F10BBB"/>
    <w:rsid w:val="00F10BD3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9D"/>
    <w:rsid w:val="00F465F5"/>
    <w:rsid w:val="00F46626"/>
    <w:rsid w:val="00F46651"/>
    <w:rsid w:val="00F46669"/>
    <w:rsid w:val="00F46A15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073C"/>
    <w:rsid w:val="00F5102C"/>
    <w:rsid w:val="00F5106E"/>
    <w:rsid w:val="00F510D8"/>
    <w:rsid w:val="00F5122C"/>
    <w:rsid w:val="00F514EE"/>
    <w:rsid w:val="00F515D8"/>
    <w:rsid w:val="00F519B3"/>
    <w:rsid w:val="00F51A39"/>
    <w:rsid w:val="00F51D35"/>
    <w:rsid w:val="00F51D8E"/>
    <w:rsid w:val="00F51F8C"/>
    <w:rsid w:val="00F51FA1"/>
    <w:rsid w:val="00F520EA"/>
    <w:rsid w:val="00F52204"/>
    <w:rsid w:val="00F523A8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A44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453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6D71"/>
    <w:rsid w:val="00F7762F"/>
    <w:rsid w:val="00F7763B"/>
    <w:rsid w:val="00F77A60"/>
    <w:rsid w:val="00F77D69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49B"/>
    <w:rsid w:val="00F848C1"/>
    <w:rsid w:val="00F848FF"/>
    <w:rsid w:val="00F8497E"/>
    <w:rsid w:val="00F84C03"/>
    <w:rsid w:val="00F84CB9"/>
    <w:rsid w:val="00F84CE8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C3D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7BB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085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AE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3E9E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B9F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4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325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7CE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1CF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BC"/>
    <w:rsid w:val="00FE45C8"/>
    <w:rsid w:val="00FE46A6"/>
    <w:rsid w:val="00FE4B0E"/>
    <w:rsid w:val="00FE4BBE"/>
    <w:rsid w:val="00FE4D8E"/>
    <w:rsid w:val="00FE4DD6"/>
    <w:rsid w:val="00FE4EBC"/>
    <w:rsid w:val="00FE54F4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E4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DB2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29D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697548830725716"/>
          <c:y val="8.3219369565774956E-2"/>
          <c:w val="0.83147748507855046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89589927271186E-2"/>
                  <c:y val="-4.0804422556187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2424537278699686E-3"/>
                  <c:y val="-2.9493129712931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1.8486648878037894E-2"/>
                  <c:y val="-4.1914481281377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7512730885386985E-2"/>
                  <c:y val="-5.28125855991464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432950960532262E-2"/>
                  <c:y val="-6.4220494664780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730600809558203E-2"/>
                  <c:y val="-5.3958618449689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896412510435768E-2"/>
                  <c:y val="-5.4660627810157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7712123738502736E-2"/>
                  <c:y val="-6.1431472117740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239001938638373E-2"/>
                  <c:y val="-5.8093073284946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8861027099578444E-2"/>
                  <c:y val="-5.177447512466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97313740010587E-2"/>
                  <c:y val="-6.52020743708510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112199693538699E-2"/>
                  <c:y val="-5.0348871928516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498426834346244E-2"/>
                  <c:y val="-4.083577143685282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0324305863712087E-3"/>
                  <c:y val="-2.7033185555073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4.9877795770246751E-4"/>
                  <c:y val="-1.9261067552616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203830150060287E-3"/>
                  <c:y val="-3.37400450278762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9527364686694839E-3"/>
                  <c:y val="-1.6178453178775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4908846331665997E-2"/>
                  <c:y val="2.7730155766412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893210695425706E-2"/>
                  <c:y val="6.1551985490674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968345968073564E-2"/>
                  <c:y val="6.47930255656903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405730820789587E-2"/>
                  <c:y val="-5.63208511369358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1.9666517202684777E-2"/>
                  <c:y val="-6.09908087374860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0451654222893969E-2"/>
                  <c:y val="4.72273279749471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9467441633540646E-2"/>
                  <c:y val="4.68924644403740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100.5</c:v>
                </c:pt>
                <c:pt idx="1">
                  <c:v>95.8</c:v>
                </c:pt>
                <c:pt idx="2">
                  <c:v>94.1</c:v>
                </c:pt>
                <c:pt idx="3">
                  <c:v>89.6</c:v>
                </c:pt>
                <c:pt idx="4">
                  <c:v>86.3</c:v>
                </c:pt>
                <c:pt idx="5">
                  <c:v>82.9</c:v>
                </c:pt>
                <c:pt idx="6">
                  <c:v>81.599999999999994</c:v>
                </c:pt>
                <c:pt idx="7">
                  <c:v>81.5</c:v>
                </c:pt>
                <c:pt idx="8">
                  <c:v>81.8</c:v>
                </c:pt>
                <c:pt idx="9">
                  <c:v>81.7</c:v>
                </c:pt>
                <c:pt idx="10">
                  <c:v>81</c:v>
                </c:pt>
                <c:pt idx="11">
                  <c:v>80.900000000000006</c:v>
                </c:pt>
                <c:pt idx="12">
                  <c:v>95.9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101056"/>
        <c:axId val="49102848"/>
      </c:lineChart>
      <c:catAx>
        <c:axId val="49101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91028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49102848"/>
        <c:scaling>
          <c:orientation val="minMax"/>
          <c:max val="110"/>
          <c:min val="7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9101056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9442261882004294E-2"/>
          <c:y val="3.7175532591639693E-2"/>
          <c:w val="0.87409018873136346"/>
          <c:h val="0.76530149640385858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383672889765546E-2"/>
                  <c:y val="5.84288668610448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8217491332102E-2"/>
                  <c:y val="6.2307986149618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993324908460518E-2"/>
                  <c:y val="4.942023092183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2357992288001E-2"/>
                  <c:y val="5.1661922541372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147694501150244E-2"/>
                  <c:y val="7.1569997412295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228152036552E-2"/>
                  <c:y val="5.2722142126600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448610002483E-2"/>
                  <c:y val="6.0476177763792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7258189948478662E-2"/>
                  <c:y val="5.5215210774709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1120516719815418E-2"/>
                  <c:y val="-6.412395291976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4026952446139E-2"/>
                  <c:y val="5.136222326506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31167363993E-2"/>
                  <c:y val="4.9682336828315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975239831235002E-2"/>
                  <c:y val="-4.5218987012782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791368417912886E-2"/>
                  <c:y val="5.59957877063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9845178893717537E-2"/>
                  <c:y val="-5.825064666059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76669387892727E-2"/>
                  <c:y val="6.7183660671989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939754575172876E-2"/>
                  <c:y val="-6.44252849638331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627343098799022E-2"/>
                  <c:y val="6.58402928376526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19271856351827E-2"/>
                  <c:y val="-5.212101300971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470684585722629E-2"/>
                  <c:y val="5.7795714057324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7108394117622256E-3"/>
                  <c:y val="5.5309804257120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96.4</c:v>
                </c:pt>
                <c:pt idx="1">
                  <c:v>97.3</c:v>
                </c:pt>
                <c:pt idx="2">
                  <c:v>92.9</c:v>
                </c:pt>
                <c:pt idx="3">
                  <c:v>89</c:v>
                </c:pt>
                <c:pt idx="4">
                  <c:v>87.1</c:v>
                </c:pt>
                <c:pt idx="5">
                  <c:v>86.7</c:v>
                </c:pt>
                <c:pt idx="6">
                  <c:v>86.6</c:v>
                </c:pt>
                <c:pt idx="7">
                  <c:v>87.3</c:v>
                </c:pt>
                <c:pt idx="8">
                  <c:v>87.8</c:v>
                </c:pt>
                <c:pt idx="9">
                  <c:v>88</c:v>
                </c:pt>
                <c:pt idx="10">
                  <c:v>88.7</c:v>
                </c:pt>
                <c:pt idx="11">
                  <c:v>88.1</c:v>
                </c:pt>
                <c:pt idx="12">
                  <c:v>98.5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334144"/>
        <c:axId val="49335680"/>
      </c:lineChart>
      <c:catAx>
        <c:axId val="4933414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9335680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49335680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49334144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0.29269</cdr:x>
      <cdr:y>0.84219</cdr:y>
    </cdr:from>
    <cdr:to>
      <cdr:x>1</cdr:x>
      <cdr:y>0.94918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01866" y="1638605"/>
          <a:ext cx="4837719" cy="208162"/>
          <a:chOff x="2363479" y="740847"/>
          <a:chExt cx="3836445" cy="41520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363479" y="770930"/>
            <a:ext cx="661212" cy="3483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22716" y="740847"/>
            <a:ext cx="677208" cy="41520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2023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0.20532</cdr:x>
      <cdr:y>0.88072</cdr:y>
    </cdr:from>
    <cdr:to>
      <cdr:x>1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15945" y="1758918"/>
          <a:ext cx="5092170" cy="238129"/>
          <a:chOff x="2197115" y="2238934"/>
          <a:chExt cx="3684319" cy="13440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5395367" y="2238934"/>
            <a:ext cx="486067" cy="1344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l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3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97115" y="2257732"/>
            <a:ext cx="842117" cy="1156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2022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FEE5F-015C-4C20-A568-7E1B65505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880</TotalTime>
  <Pages>8</Pages>
  <Words>1761</Words>
  <Characters>10040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Святая Анжелика Станиславовна</cp:lastModifiedBy>
  <cp:revision>95</cp:revision>
  <cp:lastPrinted>2023-02-23T13:19:00Z</cp:lastPrinted>
  <dcterms:created xsi:type="dcterms:W3CDTF">2023-01-09T09:46:00Z</dcterms:created>
  <dcterms:modified xsi:type="dcterms:W3CDTF">2023-02-24T10:28:00Z</dcterms:modified>
</cp:coreProperties>
</file>