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Pr="00B6596C" w:rsidRDefault="004A0599" w:rsidP="00B6596C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B6596C">
        <w:rPr>
          <w:rFonts w:ascii="Arial" w:hAnsi="Arial"/>
          <w:b/>
          <w:sz w:val="26"/>
          <w:szCs w:val="26"/>
        </w:rPr>
        <w:t>8</w:t>
      </w:r>
      <w:r w:rsidR="009B6EB4" w:rsidRPr="00B6596C">
        <w:rPr>
          <w:rFonts w:ascii="Arial" w:hAnsi="Arial"/>
          <w:b/>
          <w:sz w:val="26"/>
          <w:szCs w:val="26"/>
        </w:rPr>
        <w:t>. ВНУТРЕННЯЯ ТОРГОВЛЯ И ОБЩЕСТВЕННОЕ ПИТАНИЕ</w:t>
      </w:r>
    </w:p>
    <w:p w:rsidR="000A7C54" w:rsidRDefault="000A7C54" w:rsidP="00B6596C">
      <w:pPr>
        <w:pStyle w:val="a8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6357CA" w:rsidRDefault="006357CA" w:rsidP="006357CA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4007F8">
        <w:rPr>
          <w:bCs/>
          <w:szCs w:val="26"/>
        </w:rPr>
        <w:t>я</w:t>
      </w:r>
      <w:r w:rsidR="001E5A8D" w:rsidRPr="001E5A8D">
        <w:rPr>
          <w:bCs/>
          <w:szCs w:val="26"/>
        </w:rPr>
        <w:t>нваре-апреле</w:t>
      </w:r>
      <w:r>
        <w:rPr>
          <w:bCs/>
          <w:szCs w:val="26"/>
        </w:rPr>
        <w:t xml:space="preserve"> 2020 г. составил </w:t>
      </w:r>
      <w:r w:rsidR="00CC4E8A">
        <w:rPr>
          <w:bCs/>
          <w:szCs w:val="26"/>
        </w:rPr>
        <w:t>30</w:t>
      </w:r>
      <w:r>
        <w:rPr>
          <w:bCs/>
          <w:szCs w:val="26"/>
        </w:rPr>
        <w:t xml:space="preserve"> млрд. рублей, или в сопоставимых ценах </w:t>
      </w:r>
      <w:r w:rsidR="00CC4E8A">
        <w:rPr>
          <w:bCs/>
          <w:szCs w:val="26"/>
        </w:rPr>
        <w:t>89,7</w:t>
      </w:r>
      <w:r>
        <w:rPr>
          <w:bCs/>
          <w:szCs w:val="26"/>
        </w:rPr>
        <w:t xml:space="preserve">% к уровню </w:t>
      </w:r>
      <w:r w:rsidR="004007F8">
        <w:rPr>
          <w:bCs/>
          <w:szCs w:val="26"/>
        </w:rPr>
        <w:t>я</w:t>
      </w:r>
      <w:r w:rsidR="001E5A8D" w:rsidRPr="004007F8">
        <w:rPr>
          <w:bCs/>
          <w:szCs w:val="26"/>
        </w:rPr>
        <w:t>нваря-апреля</w:t>
      </w:r>
      <w:r>
        <w:rPr>
          <w:bCs/>
          <w:szCs w:val="26"/>
        </w:rPr>
        <w:t xml:space="preserve"> 2019 г.</w:t>
      </w:r>
    </w:p>
    <w:p w:rsidR="006357CA" w:rsidRDefault="006357CA" w:rsidP="006357CA">
      <w:pPr>
        <w:pStyle w:val="a8"/>
        <w:spacing w:before="0" w:after="12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9D3B78" w:rsidRPr="009D3B78">
        <w:t>74</w:t>
      </w:r>
      <w:r w:rsidRPr="009D3B78">
        <w:t>%</w:t>
      </w:r>
      <w:r>
        <w:t xml:space="preserve"> в общем объеме оптового товарооборота республики.</w:t>
      </w:r>
    </w:p>
    <w:p w:rsidR="006357CA" w:rsidRDefault="006357CA" w:rsidP="00B6596C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6357CA" w:rsidRDefault="006357CA" w:rsidP="00B6596C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6357CA" w:rsidRDefault="00B37DDA" w:rsidP="006357CA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r>
        <w:rPr>
          <w:noProof/>
        </w:rPr>
        <w:pict>
          <v:group id="Group 1391" o:spid="_x0000_s2433" style="position:absolute;left:0;text-align:left;margin-left:143.6pt;margin-top:185.65pt;width:284.45pt;height:24pt;z-index:251841536" coordorigin="4352,7959" coordsize="5689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92" o:spid="_x0000_s2434" type="#_x0000_t202" style="position:absolute;left:4352;top:795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<v:textbox style="mso-next-textbox:#Text Box 1392">
                <w:txbxContent>
                  <w:p w:rsidR="00CC460C" w:rsidRDefault="00CC460C" w:rsidP="006357CA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  <w:lang w:val="en-US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  <v:shape id="Text Box 1393" o:spid="_x0000_s2435" type="#_x0000_t202" style="position:absolute;left:8843;top:795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<v:textbox style="mso-next-textbox:#Text Box 1393">
                <w:txbxContent>
                  <w:p w:rsidR="00CC460C" w:rsidRDefault="00CC460C" w:rsidP="006357CA">
                    <w:pPr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</v:group>
        </w:pict>
      </w:r>
      <w:r w:rsidR="006357CA">
        <w:rPr>
          <w:noProof/>
        </w:rPr>
        <w:drawing>
          <wp:inline distT="0" distB="0" distL="0" distR="0">
            <wp:extent cx="5753100" cy="2628900"/>
            <wp:effectExtent l="0" t="0" r="0" b="0"/>
            <wp:docPr id="2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04936" w:rsidRPr="00C7162C" w:rsidRDefault="00F04936" w:rsidP="00F8407A">
      <w:pPr>
        <w:pStyle w:val="a3"/>
        <w:tabs>
          <w:tab w:val="clear" w:pos="8306"/>
          <w:tab w:val="right" w:pos="9214"/>
        </w:tabs>
        <w:spacing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4890" w:type="pct"/>
        <w:jc w:val="center"/>
        <w:tblInd w:w="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1457"/>
        <w:gridCol w:w="1276"/>
        <w:gridCol w:w="1171"/>
        <w:gridCol w:w="1171"/>
        <w:gridCol w:w="1594"/>
      </w:tblGrid>
      <w:tr w:rsidR="00F04936" w:rsidRPr="00C7162C" w:rsidTr="00C57088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936" w:rsidRPr="00C7162C" w:rsidRDefault="00F04936" w:rsidP="00B6596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04936" w:rsidRPr="00C7162C" w:rsidRDefault="004007F8" w:rsidP="00B6596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F04936" w:rsidRPr="00C7162C">
              <w:rPr>
                <w:sz w:val="22"/>
                <w:szCs w:val="22"/>
              </w:rPr>
              <w:br/>
              <w:t>20</w:t>
            </w:r>
            <w:r w:rsidR="00F04936">
              <w:rPr>
                <w:sz w:val="22"/>
                <w:szCs w:val="22"/>
              </w:rPr>
              <w:t>20</w:t>
            </w:r>
            <w:r w:rsidR="00F04936" w:rsidRPr="00C7162C">
              <w:rPr>
                <w:sz w:val="22"/>
                <w:szCs w:val="22"/>
              </w:rPr>
              <w:t xml:space="preserve"> г.,</w:t>
            </w:r>
            <w:r w:rsidR="00F04936" w:rsidRPr="00C7162C">
              <w:rPr>
                <w:sz w:val="22"/>
                <w:szCs w:val="22"/>
              </w:rPr>
              <w:br/>
              <w:t xml:space="preserve">млн. руб. </w:t>
            </w:r>
            <w:r w:rsidR="00F04936" w:rsidRPr="00C7162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C7162C" w:rsidRDefault="00F04936" w:rsidP="00B6596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 сопоставимых ценах</w:t>
            </w:r>
          </w:p>
        </w:tc>
      </w:tr>
      <w:tr w:rsidR="00F04936" w:rsidRPr="00C7162C" w:rsidTr="00C57088">
        <w:trPr>
          <w:trHeight w:val="411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4936" w:rsidRPr="00C7162C" w:rsidRDefault="00F04936" w:rsidP="00B6596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right w:val="single" w:sz="4" w:space="0" w:color="auto"/>
            </w:tcBorders>
            <w:hideMark/>
          </w:tcPr>
          <w:p w:rsidR="00F04936" w:rsidRPr="00C7162C" w:rsidRDefault="00F04936" w:rsidP="00B6596C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04936" w:rsidRPr="00C7162C" w:rsidRDefault="004007F8" w:rsidP="004007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Pr="00C7162C">
              <w:rPr>
                <w:sz w:val="22"/>
                <w:szCs w:val="22"/>
              </w:rPr>
              <w:t xml:space="preserve"> </w:t>
            </w:r>
            <w:r w:rsidR="007A64E4">
              <w:rPr>
                <w:sz w:val="22"/>
                <w:szCs w:val="22"/>
              </w:rPr>
              <w:br/>
            </w:r>
            <w:r w:rsidR="00F04936" w:rsidRPr="00C7162C">
              <w:rPr>
                <w:sz w:val="22"/>
                <w:szCs w:val="22"/>
              </w:rPr>
              <w:t>20</w:t>
            </w:r>
            <w:r w:rsidR="00F04936">
              <w:rPr>
                <w:sz w:val="22"/>
                <w:szCs w:val="22"/>
              </w:rPr>
              <w:t>20</w:t>
            </w:r>
            <w:r w:rsidR="00F04936" w:rsidRPr="00C7162C">
              <w:rPr>
                <w:sz w:val="22"/>
                <w:szCs w:val="22"/>
              </w:rPr>
              <w:t xml:space="preserve"> г. </w:t>
            </w:r>
            <w:r w:rsidR="00F04936" w:rsidRPr="00C7162C">
              <w:rPr>
                <w:sz w:val="22"/>
                <w:szCs w:val="22"/>
              </w:rPr>
              <w:br/>
            </w:r>
            <w:proofErr w:type="gramStart"/>
            <w:r w:rsidR="00F04936" w:rsidRPr="00C7162C">
              <w:rPr>
                <w:sz w:val="22"/>
                <w:szCs w:val="22"/>
              </w:rPr>
              <w:t>в</w:t>
            </w:r>
            <w:proofErr w:type="gramEnd"/>
            <w:r w:rsidR="00F04936" w:rsidRPr="00C7162C">
              <w:rPr>
                <w:sz w:val="22"/>
                <w:szCs w:val="22"/>
              </w:rPr>
              <w:t xml:space="preserve"> % </w:t>
            </w:r>
            <w:proofErr w:type="gramStart"/>
            <w:r w:rsidR="00F04936" w:rsidRPr="00C7162C">
              <w:rPr>
                <w:sz w:val="22"/>
                <w:szCs w:val="22"/>
              </w:rPr>
              <w:t>к</w:t>
            </w:r>
            <w:proofErr w:type="gramEnd"/>
            <w:r w:rsidR="00F04936" w:rsidRPr="00C7162C">
              <w:rPr>
                <w:sz w:val="22"/>
                <w:szCs w:val="22"/>
              </w:rPr>
              <w:t xml:space="preserve"> </w:t>
            </w:r>
            <w:r w:rsidR="00F04936" w:rsidRPr="00C7162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="001E5A8D" w:rsidRPr="001E5A8D">
              <w:rPr>
                <w:sz w:val="22"/>
                <w:szCs w:val="22"/>
              </w:rPr>
              <w:t>нварю-апрелю</w:t>
            </w:r>
            <w:r w:rsidR="00F04936" w:rsidRPr="00C7162C">
              <w:rPr>
                <w:sz w:val="22"/>
                <w:szCs w:val="22"/>
              </w:rPr>
              <w:br/>
              <w:t>201</w:t>
            </w:r>
            <w:r w:rsidR="002C115F">
              <w:rPr>
                <w:sz w:val="22"/>
                <w:szCs w:val="22"/>
              </w:rPr>
              <w:t>9</w:t>
            </w:r>
            <w:r w:rsidR="00F04936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157140" w:rsidRDefault="004007F8" w:rsidP="00B6596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F04936" w:rsidRPr="00C7162C">
              <w:rPr>
                <w:sz w:val="22"/>
                <w:szCs w:val="22"/>
              </w:rPr>
              <w:t xml:space="preserve"> 20</w:t>
            </w:r>
            <w:r w:rsidR="00F04936">
              <w:rPr>
                <w:sz w:val="22"/>
                <w:szCs w:val="22"/>
              </w:rPr>
              <w:t>20</w:t>
            </w:r>
            <w:r w:rsidR="00FF39FE">
              <w:rPr>
                <w:sz w:val="22"/>
                <w:szCs w:val="22"/>
                <w:lang w:val="en-US"/>
              </w:rPr>
              <w:t xml:space="preserve"> </w:t>
            </w:r>
            <w:r w:rsidR="00F04936">
              <w:rPr>
                <w:sz w:val="22"/>
                <w:szCs w:val="22"/>
              </w:rPr>
              <w:t>г.</w:t>
            </w:r>
            <w:r w:rsidR="00D47A94">
              <w:rPr>
                <w:sz w:val="22"/>
                <w:szCs w:val="22"/>
                <w:lang w:val="en-US"/>
              </w:rPr>
              <w:t xml:space="preserve"> </w:t>
            </w:r>
            <w:proofErr w:type="gramStart"/>
            <w:r w:rsidR="00F04936" w:rsidRPr="00C7162C">
              <w:rPr>
                <w:sz w:val="22"/>
                <w:szCs w:val="22"/>
              </w:rPr>
              <w:t>в</w:t>
            </w:r>
            <w:proofErr w:type="gramEnd"/>
            <w:r w:rsidR="00F04936" w:rsidRPr="00C7162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4936" w:rsidRPr="00C7162C" w:rsidRDefault="00F04936" w:rsidP="004007F8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C7162C">
              <w:rPr>
                <w:sz w:val="22"/>
                <w:szCs w:val="22"/>
                <w:u w:val="single"/>
              </w:rPr>
              <w:t>справочно</w:t>
            </w:r>
            <w:r w:rsidRPr="00C7162C">
              <w:rPr>
                <w:sz w:val="22"/>
                <w:szCs w:val="22"/>
                <w:u w:val="single"/>
              </w:rPr>
              <w:br/>
            </w:r>
            <w:r w:rsidR="004007F8">
              <w:rPr>
                <w:sz w:val="22"/>
                <w:szCs w:val="22"/>
              </w:rPr>
              <w:t>январ</w:t>
            </w:r>
            <w:proofErr w:type="gramStart"/>
            <w:r w:rsidR="004007F8">
              <w:rPr>
                <w:sz w:val="22"/>
                <w:szCs w:val="22"/>
              </w:rPr>
              <w:t>ь-</w:t>
            </w:r>
            <w:proofErr w:type="gramEnd"/>
            <w:r w:rsidR="00D47A94" w:rsidRPr="00D47A94">
              <w:rPr>
                <w:sz w:val="22"/>
                <w:szCs w:val="22"/>
              </w:rPr>
              <w:br/>
            </w:r>
            <w:r w:rsidR="004007F8">
              <w:rPr>
                <w:sz w:val="22"/>
                <w:szCs w:val="22"/>
              </w:rPr>
              <w:t>апрель</w:t>
            </w:r>
            <w:r w:rsidR="004007F8" w:rsidRPr="00C7162C">
              <w:rPr>
                <w:sz w:val="22"/>
                <w:szCs w:val="22"/>
              </w:rPr>
              <w:t xml:space="preserve"> </w:t>
            </w:r>
            <w:r w:rsidR="00D47A94" w:rsidRPr="00D47A94">
              <w:rPr>
                <w:sz w:val="22"/>
                <w:szCs w:val="22"/>
              </w:rPr>
              <w:br/>
            </w:r>
            <w:r w:rsidR="004007F8" w:rsidRPr="00C7162C">
              <w:rPr>
                <w:sz w:val="22"/>
                <w:szCs w:val="22"/>
              </w:rPr>
              <w:t>20</w:t>
            </w:r>
            <w:r w:rsidR="004007F8">
              <w:rPr>
                <w:sz w:val="22"/>
                <w:szCs w:val="22"/>
              </w:rPr>
              <w:t>19</w:t>
            </w:r>
            <w:r w:rsidR="004007F8" w:rsidRPr="00C7162C">
              <w:rPr>
                <w:sz w:val="22"/>
                <w:szCs w:val="22"/>
              </w:rPr>
              <w:t xml:space="preserve"> г. </w:t>
            </w:r>
            <w:r w:rsidR="004007F8" w:rsidRPr="00C7162C">
              <w:rPr>
                <w:sz w:val="22"/>
                <w:szCs w:val="22"/>
              </w:rPr>
              <w:br/>
              <w:t xml:space="preserve">в % к </w:t>
            </w:r>
            <w:r w:rsidR="004007F8" w:rsidRPr="00C7162C">
              <w:rPr>
                <w:sz w:val="22"/>
                <w:szCs w:val="22"/>
              </w:rPr>
              <w:br/>
            </w:r>
            <w:r w:rsidR="004007F8">
              <w:rPr>
                <w:sz w:val="22"/>
                <w:szCs w:val="22"/>
              </w:rPr>
              <w:t>я</w:t>
            </w:r>
            <w:r w:rsidR="004007F8" w:rsidRPr="001E5A8D">
              <w:rPr>
                <w:sz w:val="22"/>
                <w:szCs w:val="22"/>
              </w:rPr>
              <w:t>нварю-апрелю</w:t>
            </w:r>
            <w:r w:rsidR="004007F8" w:rsidRPr="00C7162C">
              <w:rPr>
                <w:sz w:val="22"/>
                <w:szCs w:val="22"/>
              </w:rPr>
              <w:br/>
              <w:t>201</w:t>
            </w:r>
            <w:r w:rsidR="004007F8">
              <w:rPr>
                <w:sz w:val="22"/>
                <w:szCs w:val="22"/>
              </w:rPr>
              <w:t>8</w:t>
            </w:r>
            <w:r w:rsidR="004007F8" w:rsidRPr="00C7162C">
              <w:rPr>
                <w:sz w:val="22"/>
                <w:szCs w:val="22"/>
              </w:rPr>
              <w:t xml:space="preserve"> г.</w:t>
            </w:r>
          </w:p>
        </w:tc>
      </w:tr>
      <w:tr w:rsidR="00F04936" w:rsidRPr="00C7162C" w:rsidTr="00C57088">
        <w:trPr>
          <w:trHeight w:val="590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36" w:rsidRPr="00C7162C" w:rsidRDefault="00F04936" w:rsidP="00B6596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936" w:rsidRPr="00C7162C" w:rsidRDefault="00F04936" w:rsidP="00B6596C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left w:val="nil"/>
              <w:right w:val="single" w:sz="4" w:space="0" w:color="auto"/>
            </w:tcBorders>
          </w:tcPr>
          <w:p w:rsidR="00F04936" w:rsidRPr="00C7162C" w:rsidRDefault="00F04936" w:rsidP="00B6596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C7162C" w:rsidRDefault="004007F8" w:rsidP="00B6596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F04936" w:rsidRPr="00C7162C">
              <w:rPr>
                <w:sz w:val="22"/>
                <w:szCs w:val="22"/>
              </w:rPr>
              <w:br/>
              <w:t>201</w:t>
            </w:r>
            <w:r w:rsidR="00F04936">
              <w:rPr>
                <w:sz w:val="22"/>
                <w:szCs w:val="22"/>
              </w:rPr>
              <w:t>9</w:t>
            </w:r>
            <w:r w:rsidR="00F04936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C7162C" w:rsidRDefault="004007F8" w:rsidP="00B6596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F04936" w:rsidRPr="00C7162C">
              <w:rPr>
                <w:sz w:val="22"/>
                <w:szCs w:val="22"/>
              </w:rPr>
              <w:br/>
              <w:t>20</w:t>
            </w:r>
            <w:r w:rsidR="00710B89">
              <w:rPr>
                <w:sz w:val="22"/>
                <w:szCs w:val="22"/>
              </w:rPr>
              <w:t>20</w:t>
            </w:r>
            <w:r w:rsidR="00F04936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36" w:rsidRPr="00C7162C" w:rsidRDefault="00F04936" w:rsidP="00B6596C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A64E4" w:rsidRPr="00C7162C" w:rsidTr="00763104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64E4" w:rsidRPr="00C7162C" w:rsidRDefault="007A64E4" w:rsidP="00FC707A">
            <w:pPr>
              <w:spacing w:before="100" w:after="100" w:line="200" w:lineRule="exact"/>
              <w:rPr>
                <w:b/>
                <w:sz w:val="22"/>
                <w:szCs w:val="22"/>
              </w:rPr>
            </w:pPr>
            <w:r w:rsidRPr="00C716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4E4" w:rsidRPr="007A64E4" w:rsidRDefault="007A64E4" w:rsidP="007A64E4">
            <w:pPr>
              <w:spacing w:before="100" w:after="100" w:line="200" w:lineRule="exact"/>
              <w:ind w:right="250"/>
              <w:jc w:val="right"/>
              <w:rPr>
                <w:b/>
                <w:sz w:val="22"/>
              </w:rPr>
            </w:pPr>
            <w:r w:rsidRPr="007A64E4">
              <w:rPr>
                <w:b/>
                <w:sz w:val="22"/>
              </w:rPr>
              <w:t>30 039,9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4E4" w:rsidRPr="007A64E4" w:rsidRDefault="007A64E4" w:rsidP="007A64E4">
            <w:pPr>
              <w:spacing w:before="100" w:after="100" w:line="200" w:lineRule="exact"/>
              <w:ind w:right="250"/>
              <w:jc w:val="right"/>
              <w:rPr>
                <w:b/>
                <w:sz w:val="22"/>
              </w:rPr>
            </w:pPr>
            <w:r w:rsidRPr="007A64E4">
              <w:rPr>
                <w:b/>
                <w:sz w:val="22"/>
              </w:rPr>
              <w:t>89,7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64E4" w:rsidRPr="009D3B78" w:rsidRDefault="009D3B78" w:rsidP="00FC707A">
            <w:pPr>
              <w:spacing w:before="100" w:after="100" w:line="200" w:lineRule="exact"/>
              <w:ind w:right="250"/>
              <w:jc w:val="right"/>
              <w:rPr>
                <w:b/>
                <w:sz w:val="22"/>
              </w:rPr>
            </w:pPr>
            <w:r w:rsidRPr="009D3B78">
              <w:rPr>
                <w:b/>
                <w:sz w:val="22"/>
              </w:rPr>
              <w:t>84,7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64E4" w:rsidRPr="009D3B78" w:rsidRDefault="009D3B78" w:rsidP="00FC707A">
            <w:pPr>
              <w:spacing w:before="100" w:after="100" w:line="200" w:lineRule="exact"/>
              <w:ind w:right="227"/>
              <w:jc w:val="right"/>
              <w:rPr>
                <w:b/>
                <w:sz w:val="22"/>
              </w:rPr>
            </w:pPr>
            <w:r w:rsidRPr="009D3B78">
              <w:rPr>
                <w:b/>
                <w:sz w:val="22"/>
              </w:rPr>
              <w:t>77,6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4E4" w:rsidRPr="007A64E4" w:rsidRDefault="007A64E4" w:rsidP="007A64E4">
            <w:pPr>
              <w:spacing w:before="100" w:after="100" w:line="200" w:lineRule="exact"/>
              <w:ind w:right="397"/>
              <w:jc w:val="right"/>
              <w:rPr>
                <w:b/>
                <w:sz w:val="22"/>
              </w:rPr>
            </w:pPr>
            <w:r w:rsidRPr="007A64E4">
              <w:rPr>
                <w:b/>
                <w:sz w:val="22"/>
              </w:rPr>
              <w:t>99,4</w:t>
            </w:r>
          </w:p>
        </w:tc>
      </w:tr>
      <w:tr w:rsidR="007A64E4" w:rsidRPr="00C7162C" w:rsidTr="0076310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64E4" w:rsidRPr="00C7162C" w:rsidRDefault="007A64E4" w:rsidP="00FC707A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Области и 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64E4" w:rsidRPr="00FB3EA3" w:rsidRDefault="007A64E4" w:rsidP="000152B1">
            <w:pPr>
              <w:spacing w:before="120" w:after="60" w:line="220" w:lineRule="exact"/>
              <w:jc w:val="right"/>
              <w:rPr>
                <w:sz w:val="22"/>
              </w:rPr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64E4" w:rsidRPr="007A64E4" w:rsidRDefault="007A64E4" w:rsidP="007A64E4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4E4" w:rsidRPr="009D3B78" w:rsidRDefault="007A64E4" w:rsidP="00FC707A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4E4" w:rsidRPr="009D3B78" w:rsidRDefault="007A64E4" w:rsidP="00FC707A">
            <w:pPr>
              <w:spacing w:before="100" w:after="10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A64E4" w:rsidRPr="00FB3EA3" w:rsidRDefault="007A64E4" w:rsidP="007A64E4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7A64E4" w:rsidRPr="00C7162C" w:rsidTr="0076310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64E4" w:rsidRPr="00C7162C" w:rsidRDefault="007A64E4" w:rsidP="00FC707A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4E4" w:rsidRPr="007822E6" w:rsidRDefault="007A64E4" w:rsidP="007A64E4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1 372,0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4E4" w:rsidRPr="007A64E4" w:rsidRDefault="007A64E4" w:rsidP="007A64E4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  <w:r w:rsidRPr="007A64E4">
              <w:rPr>
                <w:sz w:val="22"/>
              </w:rPr>
              <w:t>99,7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64E4" w:rsidRPr="009D3B78" w:rsidRDefault="009D3B78" w:rsidP="00FC707A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  <w:r w:rsidRPr="009D3B78">
              <w:rPr>
                <w:sz w:val="22"/>
              </w:rPr>
              <w:t>92,6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4E4" w:rsidRPr="009D3B78" w:rsidRDefault="009D3B78" w:rsidP="00FC707A">
            <w:pPr>
              <w:spacing w:before="100" w:after="100" w:line="200" w:lineRule="exact"/>
              <w:ind w:right="227"/>
              <w:jc w:val="right"/>
              <w:rPr>
                <w:sz w:val="22"/>
              </w:rPr>
            </w:pPr>
            <w:r w:rsidRPr="009D3B78">
              <w:rPr>
                <w:sz w:val="22"/>
              </w:rPr>
              <w:t>98,4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4E4" w:rsidRPr="00FB3EA3" w:rsidRDefault="007A64E4" w:rsidP="007A64E4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</w:tr>
      <w:tr w:rsidR="007A64E4" w:rsidRPr="00C7162C" w:rsidTr="00763104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64E4" w:rsidRPr="00C7162C" w:rsidRDefault="007A64E4" w:rsidP="00FC707A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4E4" w:rsidRPr="009D2382" w:rsidRDefault="007A64E4" w:rsidP="007A64E4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977,7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4E4" w:rsidRPr="007A64E4" w:rsidRDefault="007A64E4" w:rsidP="007A64E4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  <w:r w:rsidRPr="007A64E4">
              <w:rPr>
                <w:sz w:val="22"/>
              </w:rPr>
              <w:t>92,6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64E4" w:rsidRPr="009D3B78" w:rsidRDefault="009D3B78" w:rsidP="00FC707A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  <w:r w:rsidRPr="009D3B78">
              <w:rPr>
                <w:sz w:val="22"/>
              </w:rPr>
              <w:t>77,0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4E4" w:rsidRPr="009D3B78" w:rsidRDefault="009D3B78" w:rsidP="00FC707A">
            <w:pPr>
              <w:spacing w:before="100" w:after="100" w:line="200" w:lineRule="exact"/>
              <w:ind w:right="227"/>
              <w:jc w:val="right"/>
              <w:rPr>
                <w:sz w:val="22"/>
              </w:rPr>
            </w:pPr>
            <w:r w:rsidRPr="009D3B78">
              <w:rPr>
                <w:sz w:val="22"/>
              </w:rPr>
              <w:t>85,0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4E4" w:rsidRPr="00FB3EA3" w:rsidRDefault="007A64E4" w:rsidP="007A64E4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63,1</w:t>
            </w:r>
          </w:p>
        </w:tc>
      </w:tr>
      <w:tr w:rsidR="007A64E4" w:rsidRPr="00C7162C" w:rsidTr="0076310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64E4" w:rsidRPr="00C7162C" w:rsidRDefault="007A64E4" w:rsidP="00FC707A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4E4" w:rsidRPr="009D2382" w:rsidRDefault="007A64E4" w:rsidP="007A64E4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2 502,7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4E4" w:rsidRPr="007A64E4" w:rsidRDefault="007A64E4" w:rsidP="007A64E4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  <w:r w:rsidRPr="007A64E4">
              <w:rPr>
                <w:sz w:val="22"/>
              </w:rPr>
              <w:t>95,7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64E4" w:rsidRPr="009D3B78" w:rsidRDefault="009D3B78" w:rsidP="00FC707A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  <w:r w:rsidRPr="009D3B78">
              <w:rPr>
                <w:sz w:val="22"/>
              </w:rPr>
              <w:t>64,0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4E4" w:rsidRPr="009D3B78" w:rsidRDefault="009D3B78" w:rsidP="00FC707A">
            <w:pPr>
              <w:spacing w:before="100" w:after="100" w:line="200" w:lineRule="exact"/>
              <w:ind w:right="227"/>
              <w:jc w:val="right"/>
              <w:rPr>
                <w:sz w:val="22"/>
              </w:rPr>
            </w:pPr>
            <w:r w:rsidRPr="009D3B78">
              <w:rPr>
                <w:sz w:val="22"/>
              </w:rPr>
              <w:t>84,2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4E4" w:rsidRPr="00FB3EA3" w:rsidRDefault="007A64E4" w:rsidP="007A64E4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</w:tr>
      <w:tr w:rsidR="007A64E4" w:rsidRPr="00C7162C" w:rsidTr="0076310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64E4" w:rsidRPr="00C7162C" w:rsidRDefault="007A64E4" w:rsidP="00FC707A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4E4" w:rsidRPr="00FB3EA3" w:rsidRDefault="007A64E4" w:rsidP="007A64E4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797,7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4E4" w:rsidRPr="007A64E4" w:rsidRDefault="007A64E4" w:rsidP="007A64E4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  <w:r w:rsidRPr="007A64E4">
              <w:rPr>
                <w:sz w:val="22"/>
              </w:rPr>
              <w:t>91,4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64E4" w:rsidRPr="009D3B78" w:rsidRDefault="009D3B78" w:rsidP="00FC707A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  <w:r w:rsidRPr="009D3B78">
              <w:rPr>
                <w:sz w:val="22"/>
              </w:rPr>
              <w:t>76,3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4E4" w:rsidRPr="009D3B78" w:rsidRDefault="009D3B78" w:rsidP="00FC707A">
            <w:pPr>
              <w:spacing w:before="100" w:after="100" w:line="200" w:lineRule="exact"/>
              <w:ind w:right="227"/>
              <w:jc w:val="right"/>
              <w:rPr>
                <w:sz w:val="22"/>
              </w:rPr>
            </w:pPr>
            <w:r w:rsidRPr="009D3B78">
              <w:rPr>
                <w:sz w:val="22"/>
              </w:rPr>
              <w:t>81,2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4E4" w:rsidRPr="00FB3EA3" w:rsidRDefault="007A64E4" w:rsidP="007A64E4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</w:tr>
      <w:tr w:rsidR="007A64E4" w:rsidRPr="00C7162C" w:rsidTr="0076310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64E4" w:rsidRPr="00C7162C" w:rsidRDefault="007A64E4" w:rsidP="00FC707A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4E4" w:rsidRPr="00FB3EA3" w:rsidRDefault="007A64E4" w:rsidP="007A64E4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19 235,9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4E4" w:rsidRPr="007A64E4" w:rsidRDefault="007A64E4" w:rsidP="007A64E4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  <w:r w:rsidRPr="007A64E4">
              <w:rPr>
                <w:sz w:val="22"/>
              </w:rPr>
              <w:t>85,6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64E4" w:rsidRPr="009D3B78" w:rsidRDefault="009D3B78" w:rsidP="00FC707A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  <w:r w:rsidRPr="009D3B78">
              <w:rPr>
                <w:sz w:val="22"/>
              </w:rPr>
              <w:t>85,6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4E4" w:rsidRPr="009D3B78" w:rsidRDefault="009D3B78" w:rsidP="00FC707A">
            <w:pPr>
              <w:spacing w:before="100" w:after="100" w:line="200" w:lineRule="exact"/>
              <w:ind w:right="227"/>
              <w:jc w:val="right"/>
              <w:rPr>
                <w:sz w:val="22"/>
              </w:rPr>
            </w:pPr>
            <w:r w:rsidRPr="009D3B78">
              <w:rPr>
                <w:sz w:val="22"/>
              </w:rPr>
              <w:t>69,3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4E4" w:rsidRPr="00FB3EA3" w:rsidRDefault="007A64E4" w:rsidP="007A64E4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  <w:tr w:rsidR="007A64E4" w:rsidRPr="00C7162C" w:rsidTr="0076310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A64E4" w:rsidRPr="00C7162C" w:rsidRDefault="007A64E4" w:rsidP="00FC707A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4E4" w:rsidRPr="00FB3EA3" w:rsidRDefault="007A64E4" w:rsidP="007A64E4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4 357,6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4E4" w:rsidRPr="007A64E4" w:rsidRDefault="007A64E4" w:rsidP="007A64E4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  <w:r w:rsidRPr="007A64E4">
              <w:rPr>
                <w:sz w:val="22"/>
              </w:rPr>
              <w:t>102,7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A64E4" w:rsidRPr="009D3B78" w:rsidRDefault="009D3B78" w:rsidP="00FC707A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  <w:r w:rsidRPr="009D3B78">
              <w:rPr>
                <w:sz w:val="22"/>
              </w:rPr>
              <w:t>91,1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64E4" w:rsidRPr="009D3B78" w:rsidRDefault="009D3B78" w:rsidP="00FC707A">
            <w:pPr>
              <w:spacing w:before="100" w:after="100" w:line="200" w:lineRule="exact"/>
              <w:ind w:right="227"/>
              <w:jc w:val="right"/>
              <w:rPr>
                <w:sz w:val="22"/>
              </w:rPr>
            </w:pPr>
            <w:r w:rsidRPr="009D3B78">
              <w:rPr>
                <w:sz w:val="22"/>
              </w:rPr>
              <w:t>95,2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4E4" w:rsidRPr="00FB3EA3" w:rsidRDefault="007A64E4" w:rsidP="007A64E4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</w:tr>
      <w:tr w:rsidR="007A64E4" w:rsidRPr="00C7162C" w:rsidTr="0076310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A64E4" w:rsidRPr="00C7162C" w:rsidRDefault="007A64E4" w:rsidP="00FC707A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A64E4" w:rsidRPr="00FB3EA3" w:rsidRDefault="007A64E4" w:rsidP="007A64E4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796,3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A64E4" w:rsidRPr="007A64E4" w:rsidRDefault="007A64E4" w:rsidP="007A64E4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  <w:r w:rsidRPr="007A64E4">
              <w:rPr>
                <w:sz w:val="22"/>
              </w:rPr>
              <w:t>103,1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A64E4" w:rsidRPr="009D3B78" w:rsidRDefault="009D3B78" w:rsidP="00FC707A">
            <w:pPr>
              <w:spacing w:before="100" w:after="100" w:line="200" w:lineRule="exact"/>
              <w:ind w:right="250"/>
              <w:jc w:val="right"/>
              <w:rPr>
                <w:sz w:val="22"/>
              </w:rPr>
            </w:pPr>
            <w:r w:rsidRPr="009D3B78">
              <w:rPr>
                <w:sz w:val="22"/>
              </w:rPr>
              <w:t>103,0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64E4" w:rsidRPr="009D3B78" w:rsidRDefault="009D3B78" w:rsidP="00FC707A">
            <w:pPr>
              <w:spacing w:before="100" w:after="100" w:line="200" w:lineRule="exact"/>
              <w:ind w:right="227"/>
              <w:jc w:val="right"/>
              <w:rPr>
                <w:sz w:val="22"/>
              </w:rPr>
            </w:pPr>
            <w:r w:rsidRPr="009D3B78">
              <w:rPr>
                <w:sz w:val="22"/>
              </w:rPr>
              <w:t>120,2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A64E4" w:rsidRPr="00FB3EA3" w:rsidRDefault="007A64E4" w:rsidP="007A64E4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</w:tbl>
    <w:p w:rsidR="00547D32" w:rsidRDefault="00547D32" w:rsidP="00547D32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547D32" w:rsidRDefault="00547D32" w:rsidP="00547D32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>
        <w:rPr>
          <w:rFonts w:ascii="Arial" w:hAnsi="Arial" w:cs="Arial"/>
          <w:b/>
          <w:sz w:val="22"/>
          <w:szCs w:val="26"/>
          <w:lang w:val="en-US"/>
        </w:rPr>
        <w:t>I</w:t>
      </w:r>
      <w:r w:rsidRPr="005178F5">
        <w:rPr>
          <w:rFonts w:ascii="Arial" w:hAnsi="Arial" w:cs="Arial"/>
          <w:b/>
          <w:sz w:val="22"/>
          <w:szCs w:val="26"/>
        </w:rPr>
        <w:t xml:space="preserve"> квартале</w:t>
      </w:r>
      <w:r>
        <w:rPr>
          <w:rFonts w:ascii="Arial" w:hAnsi="Arial" w:cs="Arial"/>
          <w:b/>
          <w:sz w:val="22"/>
          <w:szCs w:val="26"/>
        </w:rPr>
        <w:t xml:space="preserve"> 2020 г.</w:t>
      </w:r>
    </w:p>
    <w:p w:rsidR="00547D32" w:rsidRDefault="00547D32" w:rsidP="00547D32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547D32" w:rsidRDefault="00B37DDA" w:rsidP="00547D32">
      <w:pPr>
        <w:jc w:val="both"/>
        <w:rPr>
          <w:i/>
          <w:iCs/>
          <w:sz w:val="6"/>
          <w:szCs w:val="6"/>
        </w:rPr>
      </w:pPr>
      <w:r>
        <w:pict>
          <v:shape id="_x0000_s2458" type="#_x0000_t202" style="position:absolute;left:0;text-align:left;margin-left:208.8pt;margin-top:184.55pt;width:233.3pt;height:29.45pt;z-index:251852800" filled="f" stroked="f">
            <v:textbox style="mso-next-textbox:#_x0000_s2458">
              <w:txbxContent>
                <w:p w:rsidR="00CC460C" w:rsidRPr="00441D9E" w:rsidRDefault="00CC460C" w:rsidP="00547D32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Маргарин, смеси из живот</w:t>
                  </w:r>
                  <w:r w:rsidRPr="00441D9E">
                    <w:rPr>
                      <w:rFonts w:ascii="Arial" w:hAnsi="Arial" w:cs="Arial"/>
                      <w:sz w:val="18"/>
                      <w:szCs w:val="16"/>
                    </w:rPr>
                    <w:t xml:space="preserve">ных или растительных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t>жи</w:t>
                  </w:r>
                  <w:r w:rsidRPr="00441D9E">
                    <w:rPr>
                      <w:rFonts w:ascii="Arial" w:hAnsi="Arial" w:cs="Arial"/>
                      <w:sz w:val="18"/>
                      <w:szCs w:val="16"/>
                    </w:rPr>
                    <w:t>ров и масел</w:t>
                  </w:r>
                </w:p>
              </w:txbxContent>
            </v:textbox>
          </v:shape>
        </w:pict>
      </w:r>
      <w:r>
        <w:pict>
          <v:shape id="_x0000_s2456" type="#_x0000_t202" style="position:absolute;left:0;text-align:left;margin-left:208.8pt;margin-top:209.55pt;width:145.95pt;height:18.05pt;z-index:251850752" filled="f" stroked="f">
            <v:textbox style="mso-next-textbox:#_x0000_s2456">
              <w:txbxContent>
                <w:p w:rsidR="00CC460C" w:rsidRDefault="00CC460C" w:rsidP="00547D32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>
        <w:pict>
          <v:shape id="_x0000_s2453" type="#_x0000_t202" style="position:absolute;left:0;text-align:left;margin-left:213.7pt;margin-top:165.75pt;width:184.55pt;height:18.8pt;z-index:251847680" filled="f" stroked="f">
            <v:textbox style="mso-next-textbox:#_x0000_s2453">
              <w:txbxContent>
                <w:p w:rsidR="00CC460C" w:rsidRDefault="00CC460C" w:rsidP="00547D32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>
        <w:pict>
          <v:shape id="_x0000_s2454" type="#_x0000_t202" style="position:absolute;left:0;text-align:left;margin-left:303.35pt;margin-top:57.25pt;width:149.9pt;height:25.65pt;z-index:251848704;v-text-anchor:middle" filled="f" stroked="f">
            <v:textbox style="mso-next-textbox:#_x0000_s2454" inset="0,0,0,0">
              <w:txbxContent>
                <w:p w:rsidR="00CC460C" w:rsidRDefault="00CC460C" w:rsidP="00547D32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>
        <w:pict>
          <v:shape id="_x0000_s2452" type="#_x0000_t202" style="position:absolute;left:0;text-align:left;margin-left:292.95pt;margin-top:82.9pt;width:129pt;height:20.1pt;z-index:251846656" filled="f" stroked="f">
            <v:textbox style="mso-next-textbox:#_x0000_s2452">
              <w:txbxContent>
                <w:p w:rsidR="00CC460C" w:rsidRDefault="00CC460C" w:rsidP="00547D32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>
        <w:pict>
          <v:shape id="_x0000_s2451" type="#_x0000_t202" style="position:absolute;left:0;text-align:left;margin-left:303.35pt;margin-top:40pt;width:68.25pt;height:17.25pt;z-index:251845632" filled="f" stroked="f">
            <v:textbox style="mso-next-textbox:#_x0000_s2451">
              <w:txbxContent>
                <w:p w:rsidR="00CC460C" w:rsidRDefault="00CC460C" w:rsidP="00547D32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>
        <w:pict>
          <v:shape id="_x0000_s2449" type="#_x0000_t202" style="position:absolute;left:0;text-align:left;margin-left:303.35pt;margin-top:21.95pt;width:106.2pt;height:11.9pt;z-index:251843584" filled="f" stroked="f">
            <v:textbox style="mso-next-textbox:#_x0000_s2449" inset=",0,,0">
              <w:txbxContent>
                <w:p w:rsidR="00CC460C" w:rsidRDefault="00CC460C" w:rsidP="00547D32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</w:txbxContent>
            </v:textbox>
          </v:shape>
        </w:pict>
      </w:r>
      <w:r>
        <w:pict>
          <v:shape id="_x0000_s2450" type="#_x0000_t202" style="position:absolute;left:0;text-align:left;margin-left:285.35pt;margin-top:103pt;width:124.2pt;height:20.05pt;z-index:251844608" filled="f" stroked="f">
            <v:textbox style="mso-next-textbox:#_x0000_s2450">
              <w:txbxContent>
                <w:p w:rsidR="00CC460C" w:rsidRDefault="00CC460C" w:rsidP="00547D32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>
        <w:pict>
          <v:shape id="_x0000_s2455" type="#_x0000_t202" style="position:absolute;left:0;text-align:left;margin-left:285.35pt;margin-top:125.8pt;width:51.3pt;height:16.85pt;z-index:251849728" filled="f" stroked="f">
            <v:textbox style="mso-next-textbox:#_x0000_s2455">
              <w:txbxContent>
                <w:p w:rsidR="00CC460C" w:rsidRDefault="00CC460C" w:rsidP="00547D32">
                  <w:pPr>
                    <w:rPr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>
        <w:pict>
          <v:shape id="_x0000_s2457" type="#_x0000_t202" style="position:absolute;left:0;text-align:left;margin-left:248.6pt;margin-top:146.2pt;width:148.9pt;height:19.55pt;z-index:251851776" filled="f" stroked="f">
            <v:textbox style="mso-next-textbox:#_x0000_s2457">
              <w:txbxContent>
                <w:p w:rsidR="00CC460C" w:rsidRDefault="00CC460C" w:rsidP="00547D32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 w:rsidR="00547D32">
        <w:rPr>
          <w:i/>
          <w:noProof/>
        </w:rPr>
        <w:drawing>
          <wp:inline distT="0" distB="0" distL="0" distR="0">
            <wp:extent cx="5764696" cy="3307743"/>
            <wp:effectExtent l="0" t="0" r="0" b="0"/>
            <wp:docPr id="3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47D32" w:rsidRDefault="00547D32" w:rsidP="008817B7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>
        <w:rPr>
          <w:rFonts w:ascii="Arial" w:hAnsi="Arial" w:cs="Arial"/>
          <w:b/>
          <w:sz w:val="22"/>
          <w:szCs w:val="26"/>
          <w:lang w:val="en-US"/>
        </w:rPr>
        <w:t>I</w:t>
      </w:r>
      <w:r w:rsidRPr="005178F5">
        <w:rPr>
          <w:rFonts w:ascii="Arial" w:hAnsi="Arial" w:cs="Arial"/>
          <w:b/>
          <w:sz w:val="22"/>
          <w:szCs w:val="26"/>
        </w:rPr>
        <w:t xml:space="preserve"> квартале</w:t>
      </w:r>
      <w:r>
        <w:rPr>
          <w:rFonts w:ascii="Arial" w:hAnsi="Arial" w:cs="Arial"/>
          <w:b/>
          <w:sz w:val="22"/>
          <w:szCs w:val="26"/>
        </w:rPr>
        <w:t xml:space="preserve"> 2020 г.</w:t>
      </w:r>
    </w:p>
    <w:p w:rsidR="00547D32" w:rsidRDefault="00547D32" w:rsidP="009F7082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547D32" w:rsidRDefault="00B37DDA" w:rsidP="00547D32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w:pict>
          <v:shape id="Надпись 2" o:spid="_x0000_s2459" type="#_x0000_t202" style="position:absolute;left:0;text-align:left;margin-left:199.9pt;margin-top:168.55pt;width:44.05pt;height:17.55pt;z-index:25185382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bMvQQIAAFU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3L4hgH&#10;lktd7YBaq/s5h70EodH2I0YtzHiB3YcNsQwj8UJBe2bD8TgsRVTGk3MAQvbUUp5aiKIAVWCPUS8u&#10;fVykSJy5hDaueCT4IZNDzjC7kffDnoXlONWj18PfYPED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uUWzL0ECAABVBAAADgAA&#10;AAAAAAAAAAAAAAAuAgAAZHJzL2Uyb0RvYy54bWxQSwECLQAUAAYACAAAACEA/S8y1tsAAAAFAQAA&#10;DwAAAAAAAAAAAAAAAACbBAAAZHJzL2Rvd25yZXYueG1sUEsFBgAAAAAEAAQA8wAAAKMFAAAAAA==&#10;" filled="f" stroked="f">
            <v:textbox style="mso-next-textbox:#Надпись 2;mso-fit-shape-to-text:t">
              <w:txbxContent>
                <w:p w:rsidR="00CC460C" w:rsidRPr="007B4E29" w:rsidRDefault="00CC460C" w:rsidP="00547D32">
                  <w:pPr>
                    <w:rPr>
                      <w:rFonts w:ascii="Arial" w:hAnsi="Arial" w:cs="Arial"/>
                      <w:noProof/>
                      <w:sz w:val="18"/>
                      <w:szCs w:val="18"/>
                      <w:lang w:val="en-US"/>
                    </w:rPr>
                  </w:pPr>
                  <w:r w:rsidRPr="002E38C8"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Обои</w:t>
                  </w:r>
                </w:p>
              </w:txbxContent>
            </v:textbox>
          </v:shape>
        </w:pict>
      </w:r>
      <w:r w:rsidR="00547D32">
        <w:rPr>
          <w:noProof/>
        </w:rPr>
        <w:drawing>
          <wp:inline distT="0" distB="0" distL="0" distR="0">
            <wp:extent cx="5764696" cy="3427012"/>
            <wp:effectExtent l="0" t="0" r="0" b="0"/>
            <wp:docPr id="4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E6758" w:rsidRDefault="004B69B5" w:rsidP="00F8407A">
      <w:pPr>
        <w:pStyle w:val="a8"/>
        <w:spacing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3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F8407A">
      <w:pPr>
        <w:pStyle w:val="a8"/>
        <w:spacing w:before="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1E5A8D">
        <w:rPr>
          <w:spacing w:val="-6"/>
          <w:szCs w:val="26"/>
        </w:rPr>
        <w:t xml:space="preserve"> я</w:t>
      </w:r>
      <w:r w:rsidR="001E5A8D" w:rsidRPr="001E5A8D">
        <w:rPr>
          <w:bCs/>
          <w:szCs w:val="26"/>
        </w:rPr>
        <w:t>нваре-апреле</w:t>
      </w:r>
      <w:r w:rsidR="00AA5F3B">
        <w:rPr>
          <w:bCs/>
          <w:szCs w:val="26"/>
        </w:rPr>
        <w:t xml:space="preserve"> </w:t>
      </w:r>
      <w:r w:rsidRPr="00346693">
        <w:rPr>
          <w:spacing w:val="-6"/>
          <w:szCs w:val="26"/>
        </w:rPr>
        <w:t>20</w:t>
      </w:r>
      <w:r w:rsidR="00F37D95" w:rsidRPr="00F37D95">
        <w:rPr>
          <w:spacing w:val="-6"/>
          <w:szCs w:val="26"/>
        </w:rPr>
        <w:t>20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3E1433">
        <w:rPr>
          <w:spacing w:val="-6"/>
          <w:szCs w:val="26"/>
        </w:rPr>
        <w:br/>
      </w:r>
      <w:r w:rsidR="007666A1">
        <w:rPr>
          <w:spacing w:val="-6"/>
          <w:szCs w:val="26"/>
        </w:rPr>
        <w:t>1</w:t>
      </w:r>
      <w:r w:rsidR="003E1433">
        <w:rPr>
          <w:spacing w:val="-6"/>
          <w:szCs w:val="26"/>
        </w:rPr>
        <w:t>6</w:t>
      </w:r>
      <w:r w:rsidR="007666A1">
        <w:rPr>
          <w:spacing w:val="-6"/>
          <w:szCs w:val="26"/>
        </w:rPr>
        <w:t>,5</w:t>
      </w:r>
      <w:r w:rsidR="001E5A8D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3E1433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1E5A8D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1E5A8D">
        <w:rPr>
          <w:szCs w:val="26"/>
        </w:rPr>
        <w:t xml:space="preserve"> </w:t>
      </w:r>
      <w:r w:rsidR="004C2DF6" w:rsidRPr="004C2DF6">
        <w:rPr>
          <w:szCs w:val="26"/>
        </w:rPr>
        <w:t>10</w:t>
      </w:r>
      <w:r w:rsidR="003E1433">
        <w:rPr>
          <w:szCs w:val="26"/>
        </w:rPr>
        <w:t>4,7</w:t>
      </w:r>
      <w:r w:rsidRPr="00346693">
        <w:rPr>
          <w:szCs w:val="26"/>
        </w:rPr>
        <w:t xml:space="preserve">% к уровню </w:t>
      </w:r>
      <w:r w:rsidR="001E5A8D">
        <w:rPr>
          <w:bCs/>
          <w:szCs w:val="26"/>
        </w:rPr>
        <w:t>я</w:t>
      </w:r>
      <w:r w:rsidR="001E5A8D" w:rsidRPr="001E5A8D">
        <w:rPr>
          <w:bCs/>
          <w:szCs w:val="26"/>
        </w:rPr>
        <w:t>нваря-апреля</w:t>
      </w:r>
      <w:r w:rsidR="00AA5F3B">
        <w:rPr>
          <w:bCs/>
          <w:szCs w:val="26"/>
        </w:rPr>
        <w:t xml:space="preserve"> </w:t>
      </w:r>
      <w:r w:rsidRPr="00346693">
        <w:rPr>
          <w:szCs w:val="26"/>
        </w:rPr>
        <w:t>201</w:t>
      </w:r>
      <w:r w:rsidR="00F37D95" w:rsidRPr="00F37D95">
        <w:rPr>
          <w:szCs w:val="26"/>
        </w:rPr>
        <w:t>9</w:t>
      </w:r>
      <w:r w:rsidRPr="00346693">
        <w:rPr>
          <w:szCs w:val="26"/>
        </w:rPr>
        <w:t xml:space="preserve"> г.</w:t>
      </w:r>
    </w:p>
    <w:p w:rsidR="00797EAB" w:rsidRDefault="00797EAB" w:rsidP="00F8407A">
      <w:pPr>
        <w:pStyle w:val="a8"/>
        <w:spacing w:before="240" w:after="12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797EAB" w:rsidTr="00C2174F">
        <w:trPr>
          <w:trHeight w:val="6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EAB" w:rsidRDefault="00797EAB" w:rsidP="00154EEC">
            <w:pPr>
              <w:spacing w:before="30" w:after="3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154EEC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EAB" w:rsidRDefault="00797EAB" w:rsidP="00154EEC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154EEC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797EAB" w:rsidTr="00797EAB">
        <w:trPr>
          <w:trHeight w:val="1075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154EEC">
            <w:pPr>
              <w:spacing w:before="30" w:after="3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154EEC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154EEC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154EEC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154EEC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154EEC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4561AC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3E1433">
            <w:pPr>
              <w:spacing w:before="60" w:after="60" w:line="22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201</w:t>
            </w:r>
            <w:r w:rsidR="00A64139">
              <w:rPr>
                <w:b/>
                <w:sz w:val="22"/>
                <w:lang w:val="en-US"/>
              </w:rPr>
              <w:t>9</w:t>
            </w:r>
            <w:r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3E1433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3E1433">
            <w:pPr>
              <w:spacing w:before="60" w:after="60" w:line="22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3E1433">
            <w:pPr>
              <w:spacing w:before="60" w:after="6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3E1433">
            <w:pPr>
              <w:tabs>
                <w:tab w:val="left" w:pos="1096"/>
              </w:tabs>
              <w:spacing w:before="60" w:after="60" w:line="22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3E1433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F37D95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F04936" w:rsidRDefault="00F37D95" w:rsidP="003E1433">
            <w:pPr>
              <w:pStyle w:val="4"/>
              <w:keepNext w:val="0"/>
              <w:spacing w:before="60" w:after="6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F04936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F04936" w:rsidRDefault="00F37D95" w:rsidP="003E1433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F04936">
              <w:rPr>
                <w:sz w:val="22"/>
                <w:lang w:val="en-US"/>
              </w:rPr>
              <w:t>3</w:t>
            </w:r>
            <w:r w:rsidRPr="00F04936">
              <w:rPr>
                <w:sz w:val="22"/>
              </w:rPr>
              <w:t> 523,2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F04936" w:rsidRDefault="00F37D95" w:rsidP="003E1433">
            <w:pPr>
              <w:spacing w:before="60" w:after="60" w:line="220" w:lineRule="exact"/>
              <w:ind w:right="465"/>
              <w:jc w:val="right"/>
              <w:rPr>
                <w:sz w:val="22"/>
              </w:rPr>
            </w:pPr>
            <w:r w:rsidRPr="00F04936">
              <w:rPr>
                <w:sz w:val="22"/>
              </w:rPr>
              <w:t>104,2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F04936" w:rsidRDefault="00F37D95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 w:rsidRPr="00F04936">
              <w:rPr>
                <w:sz w:val="22"/>
              </w:rPr>
              <w:t>79,5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F04936" w:rsidRDefault="00F37D95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F04936">
              <w:rPr>
                <w:sz w:val="22"/>
              </w:rPr>
              <w:t>5 650,0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F04936" w:rsidRDefault="00F37D95" w:rsidP="003E1433">
            <w:pPr>
              <w:spacing w:before="60" w:after="60" w:line="220" w:lineRule="exact"/>
              <w:ind w:right="454"/>
              <w:jc w:val="right"/>
              <w:rPr>
                <w:sz w:val="22"/>
                <w:lang w:val="en-US"/>
              </w:rPr>
            </w:pPr>
            <w:r w:rsidRPr="00F04936">
              <w:rPr>
                <w:sz w:val="22"/>
              </w:rPr>
              <w:t>5</w:t>
            </w:r>
            <w:r w:rsidRPr="00F04936">
              <w:rPr>
                <w:sz w:val="22"/>
                <w:lang w:val="en-US"/>
              </w:rPr>
              <w:t>5</w:t>
            </w:r>
          </w:p>
        </w:tc>
      </w:tr>
      <w:tr w:rsidR="00F37D95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613C80" w:rsidRDefault="00F37D95" w:rsidP="003E1433">
            <w:pPr>
              <w:pStyle w:val="4"/>
              <w:keepNext w:val="0"/>
              <w:spacing w:before="60" w:after="6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43099A" w:rsidRDefault="00F37D95" w:rsidP="003E1433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3 471,</w:t>
            </w:r>
            <w:r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1F70FF" w:rsidRDefault="00F37D95" w:rsidP="003E1433">
            <w:pPr>
              <w:spacing w:before="60" w:after="6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1F70FF" w:rsidRDefault="00F37D95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1F70FF" w:rsidRDefault="00F37D95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5 884,8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D95" w:rsidRPr="001F70FF" w:rsidRDefault="00F37D95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710B8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1018DE" w:rsidRDefault="00710B89" w:rsidP="003E1433">
            <w:pPr>
              <w:pStyle w:val="4"/>
              <w:keepNext w:val="0"/>
              <w:spacing w:before="60" w:after="60" w:line="22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7C038C" w:rsidRDefault="00710B89" w:rsidP="003E1433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4 030,</w:t>
            </w:r>
            <w:r>
              <w:rPr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5 901,9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710B8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292C47" w:rsidRDefault="00710B89" w:rsidP="003E1433">
            <w:pPr>
              <w:pStyle w:val="4"/>
              <w:keepNext w:val="0"/>
              <w:spacing w:before="60" w:after="60" w:line="22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F82E6E" w:rsidRDefault="00710B89" w:rsidP="003E1433">
            <w:pPr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11 024,7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F82E6E" w:rsidRDefault="00710B89" w:rsidP="003E1433">
            <w:pPr>
              <w:spacing w:before="60" w:after="60" w:line="220" w:lineRule="exact"/>
              <w:ind w:right="465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106,0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F82E6E" w:rsidRDefault="00710B89" w:rsidP="003E1433">
            <w:pPr>
              <w:spacing w:before="60" w:after="60" w:line="220" w:lineRule="exact"/>
              <w:ind w:right="454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89,2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F82E6E" w:rsidRDefault="00710B89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F82E6E" w:rsidRDefault="00710B89" w:rsidP="003E1433">
            <w:pPr>
              <w:spacing w:before="60" w:after="60" w:line="220" w:lineRule="exact"/>
              <w:ind w:right="454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</w:tr>
      <w:tr w:rsidR="00710B8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pStyle w:val="4"/>
              <w:keepNext w:val="0"/>
              <w:spacing w:before="60" w:after="6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1F697A" w:rsidRDefault="00710B89" w:rsidP="003E1433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4 025,2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6 061,7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3E1433" w:rsidTr="003E1433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1433" w:rsidRPr="00986A17" w:rsidRDefault="003E1433" w:rsidP="003E1433">
            <w:pPr>
              <w:pStyle w:val="4"/>
              <w:keepNext w:val="0"/>
              <w:spacing w:before="60" w:after="60" w:line="22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</w:t>
            </w:r>
            <w:r>
              <w:rPr>
                <w:rFonts w:eastAsiaTheme="minorEastAsia"/>
                <w:b w:val="0"/>
                <w:i/>
              </w:rPr>
              <w:t>апрел</w:t>
            </w:r>
            <w:r w:rsidRPr="00986A17">
              <w:rPr>
                <w:rFonts w:eastAsiaTheme="minorEastAsia"/>
                <w:b w:val="0"/>
                <w:i/>
              </w:rPr>
              <w:t>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1433" w:rsidRPr="00B61EE3" w:rsidRDefault="007363FA" w:rsidP="003E1433">
            <w:pPr>
              <w:spacing w:before="60" w:after="60" w:line="22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15 049,9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1433" w:rsidRPr="00B61EE3" w:rsidRDefault="007363FA" w:rsidP="003E1433">
            <w:pPr>
              <w:spacing w:before="60" w:after="60" w:line="220" w:lineRule="exact"/>
              <w:ind w:right="465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105,9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1433" w:rsidRPr="00B61EE3" w:rsidRDefault="003E1433" w:rsidP="003E1433">
            <w:pPr>
              <w:spacing w:before="60" w:after="60" w:line="220" w:lineRule="exact"/>
              <w:ind w:right="454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1433" w:rsidRPr="00B61EE3" w:rsidRDefault="003E1433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E1433" w:rsidRPr="00B61EE3" w:rsidRDefault="003E1433" w:rsidP="003E1433">
            <w:pPr>
              <w:spacing w:before="60" w:after="60" w:line="220" w:lineRule="exact"/>
              <w:ind w:right="454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х</w:t>
            </w:r>
          </w:p>
        </w:tc>
      </w:tr>
      <w:tr w:rsidR="00710B8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pStyle w:val="4"/>
              <w:keepNext w:val="0"/>
              <w:spacing w:before="60" w:after="6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4 176,0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6 061,2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710B8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595EA2" w:rsidRDefault="00710B89" w:rsidP="003E1433">
            <w:pPr>
              <w:pStyle w:val="4"/>
              <w:keepNext w:val="0"/>
              <w:spacing w:before="60" w:after="6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4 213,0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6 018,0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710B8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595EA2" w:rsidRDefault="00710B89" w:rsidP="003E1433">
            <w:pPr>
              <w:pStyle w:val="4"/>
              <w:keepNext w:val="0"/>
              <w:spacing w:before="60" w:after="60" w:line="22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271D6A" w:rsidRDefault="00710B89" w:rsidP="003E1433">
            <w:pPr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 w:rsidRPr="00271D6A">
              <w:rPr>
                <w:b/>
                <w:sz w:val="22"/>
              </w:rPr>
              <w:t>12 414,2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271D6A" w:rsidRDefault="00710B89" w:rsidP="003E1433">
            <w:pPr>
              <w:spacing w:before="60" w:after="60" w:line="220" w:lineRule="exact"/>
              <w:ind w:right="46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271D6A" w:rsidRDefault="00710B89" w:rsidP="003E1433">
            <w:pPr>
              <w:spacing w:before="60" w:after="6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1C3111" w:rsidRDefault="00710B89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1C3111" w:rsidRDefault="00710B89" w:rsidP="003E1433">
            <w:pPr>
              <w:spacing w:before="60" w:after="60" w:line="22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710B8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8642D4" w:rsidRDefault="00710B89" w:rsidP="003E1433">
            <w:pPr>
              <w:pStyle w:val="4"/>
              <w:keepNext w:val="0"/>
              <w:spacing w:before="60" w:after="60" w:line="22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F46B32" w:rsidRDefault="00710B89" w:rsidP="003E1433">
            <w:pPr>
              <w:spacing w:before="60" w:after="60" w:line="220" w:lineRule="exact"/>
              <w:ind w:right="397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23 438,9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F46B32" w:rsidRDefault="00710B89" w:rsidP="003E1433">
            <w:pPr>
              <w:spacing w:before="60" w:after="60" w:line="220" w:lineRule="exact"/>
              <w:ind w:right="465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105,5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F46B32" w:rsidRDefault="00710B89" w:rsidP="003E1433">
            <w:pPr>
              <w:spacing w:before="60" w:after="60" w:line="220" w:lineRule="exact"/>
              <w:ind w:right="454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F46B32" w:rsidRDefault="00710B89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F46B32" w:rsidRDefault="00710B89" w:rsidP="003E1433">
            <w:pPr>
              <w:spacing w:before="60" w:after="60" w:line="220" w:lineRule="exact"/>
              <w:ind w:right="454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х</w:t>
            </w:r>
          </w:p>
        </w:tc>
      </w:tr>
      <w:tr w:rsidR="00710B8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pStyle w:val="4"/>
              <w:keepNext w:val="0"/>
              <w:spacing w:before="60" w:after="6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183DC2" w:rsidRDefault="00710B89" w:rsidP="003E1433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4 269,7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183DC2" w:rsidRDefault="00710B89" w:rsidP="003E1433">
            <w:pPr>
              <w:spacing w:before="60" w:after="6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183DC2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183DC2" w:rsidRDefault="00710B89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6 037,5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183DC2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710B8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2E5552" w:rsidRDefault="00710B89" w:rsidP="003E1433">
            <w:pPr>
              <w:pStyle w:val="4"/>
              <w:keepNext w:val="0"/>
              <w:spacing w:before="60" w:after="6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4 358,0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6 080,6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710B8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2E5552" w:rsidRDefault="00710B89" w:rsidP="003E1433">
            <w:pPr>
              <w:pStyle w:val="4"/>
              <w:keepNext w:val="0"/>
              <w:spacing w:before="60" w:after="6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4 168,2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6 157,9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710B8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pStyle w:val="4"/>
              <w:keepNext w:val="0"/>
              <w:spacing w:before="60" w:after="60" w:line="22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6F3DC1" w:rsidRDefault="00710B89" w:rsidP="003E1433">
            <w:pPr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12 795,9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6F3DC1" w:rsidRDefault="00710B89" w:rsidP="003E1433">
            <w:pPr>
              <w:spacing w:before="60" w:after="60" w:line="220" w:lineRule="exact"/>
              <w:ind w:right="465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6F3DC1" w:rsidRDefault="00710B89" w:rsidP="003E1433">
            <w:pPr>
              <w:spacing w:before="60" w:after="60" w:line="220" w:lineRule="exact"/>
              <w:ind w:right="454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103,1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1C3111" w:rsidRDefault="00710B89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1C3111" w:rsidRDefault="00710B89" w:rsidP="003E1433">
            <w:pPr>
              <w:spacing w:before="60" w:after="60" w:line="22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710B8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986A17" w:rsidRDefault="00710B89" w:rsidP="003E1433">
            <w:pPr>
              <w:pStyle w:val="4"/>
              <w:keepNext w:val="0"/>
              <w:spacing w:before="60" w:after="60" w:line="22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B61EE3" w:rsidRDefault="00710B89" w:rsidP="003E1433">
            <w:pPr>
              <w:spacing w:before="60" w:after="60" w:line="220" w:lineRule="exact"/>
              <w:ind w:right="397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36 234,8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B61EE3" w:rsidRDefault="00710B89" w:rsidP="003E1433">
            <w:pPr>
              <w:spacing w:before="60" w:after="60" w:line="220" w:lineRule="exact"/>
              <w:ind w:right="465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B61EE3" w:rsidRDefault="00710B89" w:rsidP="003E1433">
            <w:pPr>
              <w:spacing w:before="60" w:after="60" w:line="220" w:lineRule="exact"/>
              <w:ind w:right="454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B61EE3" w:rsidRDefault="00710B89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B61EE3" w:rsidRDefault="00710B89" w:rsidP="003E1433">
            <w:pPr>
              <w:spacing w:before="60" w:after="60" w:line="220" w:lineRule="exact"/>
              <w:ind w:right="454"/>
              <w:jc w:val="right"/>
              <w:rPr>
                <w:i/>
                <w:sz w:val="22"/>
              </w:rPr>
            </w:pPr>
            <w:r w:rsidRPr="00B61EE3">
              <w:rPr>
                <w:i/>
                <w:sz w:val="22"/>
              </w:rPr>
              <w:t>х</w:t>
            </w:r>
          </w:p>
        </w:tc>
      </w:tr>
      <w:tr w:rsidR="00710B8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pStyle w:val="4"/>
              <w:keepNext w:val="0"/>
              <w:spacing w:before="60" w:after="60" w:line="22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9555E6" w:rsidRDefault="00710B89" w:rsidP="003E1433">
            <w:pPr>
              <w:spacing w:before="60" w:after="60" w:line="22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4 225,</w:t>
            </w:r>
            <w:r>
              <w:rPr>
                <w:sz w:val="22"/>
                <w:lang w:val="en-US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E8308F" w:rsidRDefault="00710B89" w:rsidP="003E1433">
            <w:pPr>
              <w:spacing w:before="60" w:after="6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B89" w:rsidRPr="00E8308F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E8308F" w:rsidRDefault="00710B89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6 300,0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E8308F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710B8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C4084E" w:rsidRDefault="00710B89" w:rsidP="003E1433">
            <w:pPr>
              <w:pStyle w:val="4"/>
              <w:keepNext w:val="0"/>
              <w:spacing w:before="60" w:after="6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E8308F" w:rsidRDefault="00710B89" w:rsidP="003E1433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4 137,9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E8308F" w:rsidRDefault="00710B89" w:rsidP="003E1433">
            <w:pPr>
              <w:spacing w:before="60" w:after="6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B89" w:rsidRPr="00E8308F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E8308F" w:rsidRDefault="00710B89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6 423,5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E8308F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710B8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pStyle w:val="4"/>
              <w:keepNext w:val="0"/>
              <w:spacing w:before="60" w:after="6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4 685,7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6 546,9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710B8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Default="00710B89" w:rsidP="003E1433">
            <w:pPr>
              <w:spacing w:before="60" w:after="60" w:line="22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9555E6" w:rsidRDefault="00710B89" w:rsidP="003E1433">
            <w:pPr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 w:rsidRPr="009555E6">
              <w:rPr>
                <w:b/>
                <w:sz w:val="22"/>
              </w:rPr>
              <w:t>13 049,3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9555E6" w:rsidRDefault="00710B89" w:rsidP="003E1433">
            <w:pPr>
              <w:spacing w:before="60" w:after="60" w:line="220" w:lineRule="exact"/>
              <w:ind w:right="465"/>
              <w:jc w:val="right"/>
              <w:rPr>
                <w:b/>
                <w:sz w:val="22"/>
              </w:rPr>
            </w:pPr>
            <w:r w:rsidRPr="009555E6">
              <w:rPr>
                <w:b/>
                <w:sz w:val="22"/>
              </w:rPr>
              <w:t>102,4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B89" w:rsidRPr="009555E6" w:rsidRDefault="00710B89" w:rsidP="003E1433">
            <w:pPr>
              <w:spacing w:before="60" w:after="60" w:line="220" w:lineRule="exact"/>
              <w:ind w:right="454"/>
              <w:jc w:val="right"/>
              <w:rPr>
                <w:b/>
                <w:sz w:val="22"/>
              </w:rPr>
            </w:pPr>
            <w:r w:rsidRPr="009555E6">
              <w:rPr>
                <w:b/>
                <w:sz w:val="22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1C3111" w:rsidRDefault="00710B89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1C3111" w:rsidRDefault="00710B89" w:rsidP="003E1433">
            <w:pPr>
              <w:spacing w:before="60" w:after="60" w:line="22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710B89" w:rsidRPr="00D93352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AF2D92" w:rsidRDefault="00710B89" w:rsidP="003E1433">
            <w:pPr>
              <w:pStyle w:val="4"/>
              <w:keepNext w:val="0"/>
              <w:spacing w:before="60" w:after="60" w:line="220" w:lineRule="exact"/>
              <w:ind w:left="261" w:right="-102" w:hanging="204"/>
              <w:rPr>
                <w:rFonts w:eastAsiaTheme="minorEastAsia"/>
              </w:rPr>
            </w:pPr>
            <w:r w:rsidRPr="00AF2D92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4404A3" w:rsidRDefault="00710B89" w:rsidP="003E1433">
            <w:pPr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 w:rsidRPr="004404A3">
              <w:rPr>
                <w:b/>
                <w:sz w:val="22"/>
              </w:rPr>
              <w:t>49 284,1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4404A3" w:rsidRDefault="00710B89" w:rsidP="003E1433">
            <w:pPr>
              <w:spacing w:before="60" w:after="60" w:line="220" w:lineRule="exact"/>
              <w:ind w:right="465"/>
              <w:jc w:val="right"/>
              <w:rPr>
                <w:b/>
                <w:sz w:val="22"/>
              </w:rPr>
            </w:pPr>
            <w:r w:rsidRPr="004404A3">
              <w:rPr>
                <w:b/>
                <w:sz w:val="22"/>
              </w:rPr>
              <w:t>104,2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4404A3" w:rsidRDefault="00710B89" w:rsidP="003E1433">
            <w:pPr>
              <w:spacing w:before="60" w:after="60" w:line="220" w:lineRule="exact"/>
              <w:ind w:right="454"/>
              <w:jc w:val="right"/>
              <w:rPr>
                <w:b/>
                <w:sz w:val="22"/>
              </w:rPr>
            </w:pPr>
            <w:r w:rsidRPr="004404A3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4404A3" w:rsidRDefault="00710B89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b/>
                <w:sz w:val="22"/>
              </w:rPr>
            </w:pPr>
            <w:r w:rsidRPr="004404A3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4404A3" w:rsidRDefault="00710B89" w:rsidP="003E1433">
            <w:pPr>
              <w:spacing w:before="60" w:after="60" w:line="220" w:lineRule="exact"/>
              <w:ind w:right="454"/>
              <w:jc w:val="right"/>
              <w:rPr>
                <w:b/>
                <w:sz w:val="22"/>
              </w:rPr>
            </w:pPr>
            <w:r w:rsidRPr="004404A3">
              <w:rPr>
                <w:b/>
                <w:sz w:val="22"/>
              </w:rPr>
              <w:t>х</w:t>
            </w:r>
          </w:p>
        </w:tc>
      </w:tr>
      <w:tr w:rsidR="00710B89" w:rsidRPr="00D93352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BF3467" w:rsidRDefault="00710B89" w:rsidP="003E1433">
            <w:pPr>
              <w:pStyle w:val="4"/>
              <w:keepNext w:val="0"/>
              <w:spacing w:before="60" w:after="60" w:line="220" w:lineRule="exact"/>
              <w:ind w:left="261" w:right="-102" w:hanging="204"/>
              <w:jc w:val="center"/>
              <w:rPr>
                <w:rFonts w:eastAsiaTheme="minorEastAsia"/>
                <w:i/>
              </w:rPr>
            </w:pPr>
            <w:r>
              <w:t>20</w:t>
            </w:r>
            <w:r>
              <w:rPr>
                <w:lang w:val="en-US"/>
              </w:rPr>
              <w:t>20</w:t>
            </w:r>
            <w: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BF3467" w:rsidRDefault="00710B89" w:rsidP="003E1433">
            <w:pPr>
              <w:spacing w:before="60" w:after="60" w:line="22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BF3467" w:rsidRDefault="00710B89" w:rsidP="003E1433">
            <w:pPr>
              <w:spacing w:before="60" w:after="60" w:line="22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BF3467" w:rsidRDefault="00710B89" w:rsidP="003E1433">
            <w:pPr>
              <w:spacing w:before="60" w:after="60" w:line="22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BF3467" w:rsidRDefault="00710B89" w:rsidP="003E1433">
            <w:pPr>
              <w:tabs>
                <w:tab w:val="left" w:pos="1096"/>
              </w:tabs>
              <w:spacing w:before="60" w:after="60" w:line="22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BF3467" w:rsidRDefault="00710B89" w:rsidP="003E1433">
            <w:pPr>
              <w:spacing w:before="60" w:after="6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710B89" w:rsidRPr="00F8330B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710B89" w:rsidRDefault="00710B89" w:rsidP="003E1433">
            <w:pPr>
              <w:pStyle w:val="4"/>
              <w:keepNext w:val="0"/>
              <w:spacing w:before="60" w:after="60" w:line="22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710B89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710B89" w:rsidRDefault="00710B89" w:rsidP="003E1433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710B89">
              <w:rPr>
                <w:sz w:val="22"/>
              </w:rPr>
              <w:t>3 904,7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710B89" w:rsidRDefault="00710B89" w:rsidP="003E1433">
            <w:pPr>
              <w:spacing w:before="60" w:after="60" w:line="220" w:lineRule="exact"/>
              <w:ind w:right="465"/>
              <w:jc w:val="right"/>
              <w:rPr>
                <w:sz w:val="22"/>
              </w:rPr>
            </w:pPr>
            <w:r w:rsidRPr="00710B89">
              <w:rPr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710B89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 w:rsidRPr="00710B89">
              <w:rPr>
                <w:sz w:val="22"/>
              </w:rPr>
              <w:t>82,6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710B89" w:rsidRDefault="00710B89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710B89">
              <w:rPr>
                <w:sz w:val="22"/>
              </w:rPr>
              <w:t>6 329,0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0B89" w:rsidRPr="00710B89" w:rsidRDefault="00710B89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 w:rsidRPr="00710B89">
              <w:rPr>
                <w:sz w:val="22"/>
              </w:rPr>
              <w:t>56</w:t>
            </w:r>
          </w:p>
        </w:tc>
      </w:tr>
      <w:tr w:rsidR="00A2133F" w:rsidRPr="00F8330B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133F" w:rsidRPr="00710B89" w:rsidRDefault="00A2133F" w:rsidP="003E1433">
            <w:pPr>
              <w:pStyle w:val="4"/>
              <w:keepNext w:val="0"/>
              <w:spacing w:before="60" w:after="6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133F" w:rsidRPr="00710B89" w:rsidRDefault="00060E30" w:rsidP="003E1433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3 897,6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133F" w:rsidRPr="00710B89" w:rsidRDefault="00060E30" w:rsidP="003E1433">
            <w:pPr>
              <w:spacing w:before="60" w:after="6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133F" w:rsidRPr="00710B89" w:rsidRDefault="00060E30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133F" w:rsidRPr="00710B89" w:rsidRDefault="00060E30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6 520,4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133F" w:rsidRPr="00710B89" w:rsidRDefault="00060E30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AA5F3B" w:rsidRPr="00F8330B" w:rsidTr="003E1433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5F3B" w:rsidRDefault="00D73B02" w:rsidP="003E1433">
            <w:pPr>
              <w:pStyle w:val="4"/>
              <w:keepNext w:val="0"/>
              <w:spacing w:before="60" w:after="6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5F3B" w:rsidRDefault="004D2B67" w:rsidP="003E1433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4 661,5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5F3B" w:rsidRDefault="004D2B67" w:rsidP="003E1433">
            <w:pPr>
              <w:spacing w:before="60" w:after="6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5F3B" w:rsidRDefault="004D2B67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5F3B" w:rsidRDefault="004D2B67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6 776,1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A5F3B" w:rsidRDefault="004D2B67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3E1433" w:rsidRPr="00FF339B" w:rsidTr="003E1433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E1433" w:rsidRPr="00FF339B" w:rsidRDefault="003E1433" w:rsidP="003E1433">
            <w:pPr>
              <w:pStyle w:val="4"/>
              <w:keepNext w:val="0"/>
              <w:spacing w:before="60" w:after="60" w:line="220" w:lineRule="exact"/>
              <w:ind w:left="261" w:right="-102" w:hanging="204"/>
              <w:rPr>
                <w:rFonts w:eastAsiaTheme="minorEastAsia"/>
              </w:rPr>
            </w:pPr>
            <w:r w:rsidRPr="00FF339B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E1433" w:rsidRPr="00FF339B" w:rsidRDefault="003E1433" w:rsidP="003E1433">
            <w:pPr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12 463,8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E1433" w:rsidRPr="00FF339B" w:rsidRDefault="003E1433" w:rsidP="003E1433">
            <w:pPr>
              <w:spacing w:before="60" w:after="60" w:line="220" w:lineRule="exact"/>
              <w:ind w:right="465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107,9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E1433" w:rsidRPr="00FF339B" w:rsidRDefault="003E1433" w:rsidP="003E1433">
            <w:pPr>
              <w:spacing w:before="60" w:after="60" w:line="22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  <w:lang w:val="en-US"/>
              </w:rPr>
              <w:t>93</w:t>
            </w:r>
            <w:r w:rsidRPr="00FF339B">
              <w:rPr>
                <w:b/>
                <w:sz w:val="22"/>
              </w:rPr>
              <w:t>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E1433" w:rsidRPr="00FF339B" w:rsidRDefault="003E1433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E1433" w:rsidRPr="00FF339B" w:rsidRDefault="003E1433" w:rsidP="003E1433">
            <w:pPr>
              <w:spacing w:before="60" w:after="60" w:line="22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</w:tr>
      <w:tr w:rsidR="00FF339B" w:rsidTr="003E1433">
        <w:trPr>
          <w:trHeight w:val="256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F339B" w:rsidRDefault="00FF339B" w:rsidP="003E1433">
            <w:pPr>
              <w:pStyle w:val="4"/>
              <w:keepNext w:val="0"/>
              <w:spacing w:before="60" w:after="60" w:line="22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F339B" w:rsidRPr="00FF339B" w:rsidRDefault="00FF339B" w:rsidP="00FF339B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 w:rsidRPr="00FF339B">
              <w:rPr>
                <w:sz w:val="22"/>
              </w:rPr>
              <w:t>4 058,3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F339B" w:rsidRPr="004C2396" w:rsidRDefault="00FF339B" w:rsidP="00FF339B">
            <w:pPr>
              <w:spacing w:before="60" w:after="60" w:line="22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96,0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F339B" w:rsidRPr="004C2396" w:rsidRDefault="00FF339B" w:rsidP="00FF339B">
            <w:pPr>
              <w:spacing w:before="60" w:after="60" w:line="22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86,4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F339B" w:rsidRDefault="00C3058D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6 844,6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F339B" w:rsidRDefault="00C3058D" w:rsidP="003E1433">
            <w:pPr>
              <w:spacing w:before="60" w:after="6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FF339B" w:rsidRPr="003E1433" w:rsidTr="003E1433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F339B" w:rsidRPr="003E1433" w:rsidRDefault="00FF339B" w:rsidP="003E1433">
            <w:pPr>
              <w:pStyle w:val="4"/>
              <w:keepNext w:val="0"/>
              <w:spacing w:before="60" w:after="60" w:line="220" w:lineRule="exact"/>
              <w:ind w:left="261" w:right="-102" w:hanging="204"/>
              <w:rPr>
                <w:rFonts w:eastAsiaTheme="minorEastAsia"/>
              </w:rPr>
            </w:pPr>
            <w:r w:rsidRPr="003E1433">
              <w:rPr>
                <w:rFonts w:eastAsiaTheme="minorEastAsia"/>
                <w:i/>
              </w:rPr>
              <w:t>Январь-апрель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F339B" w:rsidRPr="00285C27" w:rsidRDefault="00FF339B" w:rsidP="00FF339B">
            <w:pPr>
              <w:spacing w:before="60" w:after="60" w:line="220" w:lineRule="exact"/>
              <w:ind w:right="397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16 522,1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F339B" w:rsidRPr="00285C27" w:rsidRDefault="00FF339B" w:rsidP="00195D0E">
            <w:pPr>
              <w:spacing w:before="60" w:after="60" w:line="22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104,7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F339B" w:rsidRPr="00285C27" w:rsidRDefault="00FF339B" w:rsidP="007363FA">
            <w:pPr>
              <w:spacing w:before="60" w:after="60" w:line="220" w:lineRule="exact"/>
              <w:ind w:right="454"/>
              <w:jc w:val="right"/>
              <w:rPr>
                <w:b/>
                <w:bCs/>
                <w:i/>
                <w:sz w:val="22"/>
                <w:lang w:val="en-US"/>
              </w:rPr>
            </w:pPr>
            <w:r w:rsidRPr="00285C27">
              <w:rPr>
                <w:b/>
                <w:bCs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F339B" w:rsidRPr="003E1433" w:rsidRDefault="00FF339B" w:rsidP="003E1433">
            <w:pPr>
              <w:tabs>
                <w:tab w:val="left" w:pos="1096"/>
              </w:tabs>
              <w:spacing w:before="60" w:after="60" w:line="220" w:lineRule="exact"/>
              <w:ind w:right="170"/>
              <w:jc w:val="right"/>
              <w:rPr>
                <w:b/>
                <w:i/>
                <w:sz w:val="22"/>
              </w:rPr>
            </w:pPr>
            <w:r w:rsidRPr="003E1433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F339B" w:rsidRPr="003E1433" w:rsidRDefault="00FF339B" w:rsidP="003E1433">
            <w:pPr>
              <w:spacing w:before="60" w:after="60" w:line="220" w:lineRule="exact"/>
              <w:ind w:right="454"/>
              <w:jc w:val="right"/>
              <w:rPr>
                <w:b/>
                <w:i/>
                <w:sz w:val="22"/>
              </w:rPr>
            </w:pPr>
            <w:r w:rsidRPr="003E1433">
              <w:rPr>
                <w:b/>
                <w:i/>
                <w:sz w:val="22"/>
              </w:rPr>
              <w:t>х</w:t>
            </w:r>
          </w:p>
        </w:tc>
      </w:tr>
    </w:tbl>
    <w:p w:rsidR="00F95FF9" w:rsidRDefault="00F95FF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031752" w:rsidRPr="00F0491C" w:rsidRDefault="00031752" w:rsidP="00F8407A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031752" w:rsidRDefault="00031752" w:rsidP="00F8407A">
      <w:pPr>
        <w:pStyle w:val="a3"/>
        <w:tabs>
          <w:tab w:val="left" w:pos="708"/>
        </w:tabs>
        <w:spacing w:before="6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F0491C">
        <w:rPr>
          <w:rFonts w:ascii="Arial" w:hAnsi="Arial" w:cs="Arial"/>
          <w:i/>
          <w:iCs/>
        </w:rPr>
        <w:br/>
        <w:t>в сопоставимых ценах)</w:t>
      </w:r>
      <w:proofErr w:type="gramEnd"/>
    </w:p>
    <w:p w:rsidR="00594D06" w:rsidRPr="00F0491C" w:rsidRDefault="00B37DDA" w:rsidP="00594D06">
      <w:pPr>
        <w:pStyle w:val="a3"/>
        <w:tabs>
          <w:tab w:val="left" w:pos="708"/>
        </w:tabs>
        <w:spacing w:before="40" w:after="40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_x0000_s2356" style="position:absolute;left:0;text-align:left;margin-left:191.45pt;margin-top:104.5pt;width:247.55pt;height:32.7pt;z-index:251791360" coordorigin="5145,5033" coordsize="5323,493">
            <v:rect id="_x0000_s2357" style="position:absolute;left:5145;top:5039;width:1345;height:487;flip:x" filled="f" stroked="f" strokecolor="white" strokeweight=".25pt">
              <v:textbox style="mso-next-textbox:#_x0000_s2357;mso-direction-alt:auto">
                <w:txbxContent>
                  <w:p w:rsidR="00CC460C" w:rsidRPr="007906DB" w:rsidRDefault="00CC460C" w:rsidP="00594D06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  <w:lang w:val="en-US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_x0000_s2358" style="position:absolute;left:9333;top:5033;width:1135;height:487;flip:x" filled="f" stroked="f" strokecolor="white" strokeweight=".25pt">
              <v:textbox style="mso-next-textbox:#_x0000_s2358;mso-direction-alt:auto">
                <w:txbxContent>
                  <w:p w:rsidR="00CC460C" w:rsidRPr="00E04EBA" w:rsidRDefault="00CC460C" w:rsidP="00AF2D92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20 г.</w:t>
                    </w:r>
                  </w:p>
                </w:txbxContent>
              </v:textbox>
            </v:rect>
          </v:group>
        </w:pict>
      </w:r>
      <w:r w:rsidR="00594D06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1888" cy="1367942"/>
            <wp:effectExtent l="0" t="0" r="0" b="0"/>
            <wp:docPr id="5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31752" w:rsidRPr="003C04D5" w:rsidRDefault="00031752" w:rsidP="00031752">
      <w:pPr>
        <w:rPr>
          <w:sz w:val="2"/>
          <w:szCs w:val="2"/>
        </w:rPr>
      </w:pPr>
    </w:p>
    <w:p w:rsidR="00154EEC" w:rsidRDefault="00154EEC">
      <w:pPr>
        <w:rPr>
          <w:rFonts w:ascii="Arial" w:hAnsi="Arial" w:cs="Arial"/>
          <w:b/>
          <w:sz w:val="22"/>
          <w:szCs w:val="22"/>
        </w:rPr>
      </w:pPr>
    </w:p>
    <w:p w:rsidR="00056A76" w:rsidRPr="009052A4" w:rsidRDefault="00056A76" w:rsidP="00154EEC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>Розничный товарооборот и запасы товаров по областям и 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056A76" w:rsidTr="00C57088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76" w:rsidRDefault="00056A76" w:rsidP="008817B7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A76" w:rsidRDefault="00056A76" w:rsidP="008817B7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A76" w:rsidRPr="0070106D" w:rsidRDefault="00056A76" w:rsidP="008817B7">
            <w:pPr>
              <w:spacing w:before="20" w:after="2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056A76" w:rsidTr="00C57088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6A76" w:rsidRPr="00591BB0" w:rsidRDefault="00056A76" w:rsidP="008817B7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76" w:rsidRDefault="00462E04" w:rsidP="008817B7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056A76">
              <w:rPr>
                <w:sz w:val="22"/>
              </w:rPr>
              <w:br/>
              <w:t>20</w:t>
            </w:r>
            <w:r w:rsidR="00C57088">
              <w:rPr>
                <w:sz w:val="22"/>
              </w:rPr>
              <w:t>20</w:t>
            </w:r>
            <w:r w:rsidR="00FF39FE" w:rsidRPr="00FF39FE">
              <w:rPr>
                <w:sz w:val="22"/>
              </w:rPr>
              <w:t xml:space="preserve"> </w:t>
            </w:r>
            <w:r w:rsidR="00056A76">
              <w:rPr>
                <w:sz w:val="22"/>
              </w:rPr>
              <w:t>г.,</w:t>
            </w:r>
            <w:r w:rsidR="00056A76" w:rsidRPr="009B07DD">
              <w:rPr>
                <w:sz w:val="22"/>
              </w:rPr>
              <w:br/>
            </w:r>
            <w:r w:rsidR="00056A76">
              <w:rPr>
                <w:sz w:val="22"/>
              </w:rPr>
              <w:t xml:space="preserve">млн. руб. </w:t>
            </w:r>
            <w:r w:rsidR="00056A76">
              <w:rPr>
                <w:sz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76" w:rsidRDefault="00056A76" w:rsidP="008817B7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76" w:rsidRPr="00BC5E9D" w:rsidRDefault="00056A76" w:rsidP="008817B7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z w:val="22"/>
              </w:rPr>
              <w:br/>
              <w:t xml:space="preserve">1 </w:t>
            </w:r>
            <w:r w:rsidR="00462E04">
              <w:rPr>
                <w:sz w:val="22"/>
              </w:rPr>
              <w:t>ма</w:t>
            </w:r>
            <w:r w:rsidR="007559FE">
              <w:rPr>
                <w:sz w:val="22"/>
              </w:rPr>
              <w:t>я</w:t>
            </w:r>
            <w:r w:rsidR="007559FE">
              <w:rPr>
                <w:sz w:val="22"/>
              </w:rPr>
              <w:br/>
            </w:r>
            <w:r>
              <w:rPr>
                <w:sz w:val="22"/>
              </w:rPr>
              <w:t>20</w:t>
            </w:r>
            <w:r w:rsidR="00C57088">
              <w:rPr>
                <w:sz w:val="22"/>
              </w:rPr>
              <w:t>20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76" w:rsidRPr="00BC5E9D" w:rsidRDefault="00056A76" w:rsidP="008817B7">
            <w:pPr>
              <w:spacing w:before="20" w:after="2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056A76" w:rsidTr="00C3058D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A76" w:rsidRDefault="00056A76" w:rsidP="008817B7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6A76" w:rsidRDefault="00056A76" w:rsidP="008817B7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Default="00462E04" w:rsidP="008817B7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5E7B65" w:rsidRPr="005E7B65">
              <w:rPr>
                <w:sz w:val="22"/>
                <w:szCs w:val="22"/>
              </w:rPr>
              <w:br/>
            </w:r>
            <w:r w:rsidR="00056A76">
              <w:rPr>
                <w:sz w:val="22"/>
              </w:rPr>
              <w:t>20</w:t>
            </w:r>
            <w:r w:rsidR="00C57088">
              <w:rPr>
                <w:sz w:val="22"/>
              </w:rPr>
              <w:t>20</w:t>
            </w:r>
            <w:r w:rsidR="00056A76">
              <w:rPr>
                <w:sz w:val="22"/>
              </w:rPr>
              <w:t xml:space="preserve"> г.</w:t>
            </w:r>
            <w:r w:rsidR="00056A76">
              <w:rPr>
                <w:sz w:val="22"/>
              </w:rPr>
              <w:br/>
            </w:r>
            <w:proofErr w:type="gramStart"/>
            <w:r w:rsidR="00056A76">
              <w:rPr>
                <w:sz w:val="22"/>
              </w:rPr>
              <w:t>в</w:t>
            </w:r>
            <w:proofErr w:type="gramEnd"/>
            <w:r w:rsidR="00056A76">
              <w:rPr>
                <w:sz w:val="22"/>
              </w:rPr>
              <w:t xml:space="preserve"> % </w:t>
            </w:r>
            <w:proofErr w:type="gramStart"/>
            <w:r w:rsidR="00056A76">
              <w:rPr>
                <w:sz w:val="22"/>
              </w:rPr>
              <w:t>к</w:t>
            </w:r>
            <w:proofErr w:type="gramEnd"/>
            <w:r w:rsidR="00056A76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="001E5A8D" w:rsidRPr="001E5A8D">
              <w:rPr>
                <w:sz w:val="22"/>
                <w:szCs w:val="22"/>
              </w:rPr>
              <w:t>нварю-апрелю</w:t>
            </w:r>
            <w:r w:rsidR="00056A76">
              <w:rPr>
                <w:sz w:val="22"/>
              </w:rPr>
              <w:br/>
            </w:r>
            <w:r w:rsidR="00056A76" w:rsidRPr="00A56788">
              <w:rPr>
                <w:sz w:val="22"/>
              </w:rPr>
              <w:t>201</w:t>
            </w:r>
            <w:r w:rsidR="006357CA" w:rsidRPr="006357CA">
              <w:rPr>
                <w:sz w:val="22"/>
              </w:rPr>
              <w:t>9</w:t>
            </w:r>
            <w:r w:rsidR="00FF39FE" w:rsidRPr="004C17DC">
              <w:rPr>
                <w:sz w:val="22"/>
              </w:rPr>
              <w:t xml:space="preserve"> </w:t>
            </w:r>
            <w:r w:rsidR="00056A76">
              <w:rPr>
                <w:sz w:val="22"/>
              </w:rPr>
              <w:t xml:space="preserve">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Default="00056A76" w:rsidP="008817B7">
            <w:pPr>
              <w:spacing w:before="20" w:after="2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462E04">
              <w:rPr>
                <w:sz w:val="22"/>
                <w:szCs w:val="22"/>
              </w:rPr>
              <w:t>январь-апрель</w:t>
            </w:r>
            <w:r>
              <w:rPr>
                <w:sz w:val="22"/>
              </w:rPr>
              <w:br/>
              <w:t>201</w:t>
            </w:r>
            <w:r w:rsidR="00C57088">
              <w:rPr>
                <w:sz w:val="22"/>
              </w:rPr>
              <w:t>9</w:t>
            </w:r>
            <w:r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br/>
            </w:r>
            <w:r w:rsidR="00462E04">
              <w:rPr>
                <w:sz w:val="22"/>
                <w:szCs w:val="22"/>
              </w:rPr>
              <w:t>я</w:t>
            </w:r>
            <w:r w:rsidR="00462E04" w:rsidRPr="001E5A8D">
              <w:rPr>
                <w:sz w:val="22"/>
                <w:szCs w:val="22"/>
              </w:rPr>
              <w:t>нварю-апрелю</w:t>
            </w:r>
            <w:r>
              <w:rPr>
                <w:sz w:val="22"/>
              </w:rPr>
              <w:br/>
              <w:t>201</w:t>
            </w:r>
            <w:r w:rsidR="006357CA" w:rsidRPr="006357CA">
              <w:rPr>
                <w:sz w:val="22"/>
              </w:rPr>
              <w:t>8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6A76" w:rsidRDefault="00056A76" w:rsidP="008817B7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Pr="00BC5E9D" w:rsidRDefault="00056A76" w:rsidP="008817B7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z w:val="22"/>
              </w:rPr>
              <w:br/>
              <w:t xml:space="preserve">1 </w:t>
            </w:r>
            <w:r w:rsidR="00462E04">
              <w:rPr>
                <w:sz w:val="22"/>
              </w:rPr>
              <w:t>ма</w:t>
            </w:r>
            <w:r w:rsidR="007559FE">
              <w:rPr>
                <w:sz w:val="22"/>
              </w:rPr>
              <w:t>я</w:t>
            </w:r>
            <w:r>
              <w:rPr>
                <w:sz w:val="22"/>
              </w:rPr>
              <w:br/>
              <w:t xml:space="preserve"> 20</w:t>
            </w:r>
            <w:r w:rsidR="00C57088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Pr="00591BB0" w:rsidRDefault="00056A76" w:rsidP="008817B7">
            <w:pPr>
              <w:spacing w:before="20" w:after="2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 xml:space="preserve">на </w:t>
            </w:r>
            <w:r w:rsidRPr="00E71AE1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462E04">
              <w:rPr>
                <w:sz w:val="22"/>
              </w:rPr>
              <w:t>ма</w:t>
            </w:r>
            <w:r w:rsidR="007559FE">
              <w:rPr>
                <w:sz w:val="22"/>
              </w:rPr>
              <w:t>я</w:t>
            </w:r>
            <w:r>
              <w:rPr>
                <w:sz w:val="22"/>
              </w:rPr>
              <w:br/>
              <w:t>201</w:t>
            </w:r>
            <w:r w:rsidR="00C5708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C3058D" w:rsidTr="00C3058D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58D" w:rsidRPr="00CE3F79" w:rsidRDefault="00C3058D" w:rsidP="008817B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58D" w:rsidRPr="00C3058D" w:rsidRDefault="00C3058D" w:rsidP="008817B7">
            <w:pPr>
              <w:spacing w:before="30" w:after="30" w:line="200" w:lineRule="exact"/>
              <w:ind w:right="252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16 522,1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Pr="00C3058D" w:rsidRDefault="00C3058D" w:rsidP="008817B7">
            <w:pPr>
              <w:tabs>
                <w:tab w:val="left" w:pos="854"/>
              </w:tabs>
              <w:spacing w:before="30" w:after="30" w:line="200" w:lineRule="exact"/>
              <w:ind w:right="34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104,7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Pr="00C3058D" w:rsidRDefault="00C3058D" w:rsidP="008817B7">
            <w:pPr>
              <w:tabs>
                <w:tab w:val="left" w:pos="854"/>
              </w:tabs>
              <w:spacing w:before="30" w:after="30" w:line="200" w:lineRule="exact"/>
              <w:ind w:right="34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105,9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58D" w:rsidRPr="00C3058D" w:rsidRDefault="00C3058D" w:rsidP="008817B7">
            <w:pPr>
              <w:spacing w:before="30" w:after="30" w:line="200" w:lineRule="exact"/>
              <w:ind w:right="252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6 844,6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Pr="00C3058D" w:rsidRDefault="00C3058D" w:rsidP="008817B7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59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Pr="00C3058D" w:rsidRDefault="00C3058D" w:rsidP="008817B7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53</w:t>
            </w:r>
          </w:p>
        </w:tc>
      </w:tr>
      <w:tr w:rsidR="00C3058D" w:rsidTr="00C3058D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58D" w:rsidRPr="00CE3F79" w:rsidRDefault="00C3058D" w:rsidP="008817B7">
            <w:pPr>
              <w:spacing w:before="30" w:after="3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>и 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58D" w:rsidRDefault="00C3058D" w:rsidP="008817B7">
            <w:pPr>
              <w:tabs>
                <w:tab w:val="left" w:pos="624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Default="00C3058D" w:rsidP="008817B7">
            <w:pPr>
              <w:tabs>
                <w:tab w:val="left" w:pos="624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Default="00C3058D" w:rsidP="008817B7">
            <w:pPr>
              <w:tabs>
                <w:tab w:val="left" w:pos="624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58D" w:rsidRPr="00A71CF7" w:rsidRDefault="00C3058D" w:rsidP="008817B7">
            <w:pPr>
              <w:tabs>
                <w:tab w:val="left" w:pos="624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Pr="00A71CF7" w:rsidRDefault="00C3058D" w:rsidP="008817B7">
            <w:pPr>
              <w:tabs>
                <w:tab w:val="left" w:pos="624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Pr="00A71CF7" w:rsidRDefault="00C3058D" w:rsidP="008817B7">
            <w:pPr>
              <w:tabs>
                <w:tab w:val="left" w:pos="624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</w:tr>
      <w:tr w:rsidR="00C3058D" w:rsidTr="00C3058D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058D" w:rsidRPr="00CE3F79" w:rsidRDefault="00C3058D" w:rsidP="008817B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058D" w:rsidRDefault="00C3058D" w:rsidP="008817B7">
            <w:pPr>
              <w:spacing w:before="30" w:after="3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2 012,5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Default="00C3058D" w:rsidP="008817B7">
            <w:pPr>
              <w:tabs>
                <w:tab w:val="left" w:pos="85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Default="00C3058D" w:rsidP="008817B7">
            <w:pPr>
              <w:tabs>
                <w:tab w:val="left" w:pos="85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058D" w:rsidRPr="00A71CF7" w:rsidRDefault="00C3058D" w:rsidP="008817B7">
            <w:pPr>
              <w:spacing w:before="30" w:after="3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863,6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Pr="00A71CF7" w:rsidRDefault="00C3058D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Pr="00A71CF7" w:rsidRDefault="00C3058D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C3058D" w:rsidTr="00C3058D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058D" w:rsidRPr="00CE3F79" w:rsidRDefault="00C3058D" w:rsidP="008817B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058D" w:rsidRDefault="00C3058D" w:rsidP="008817B7">
            <w:pPr>
              <w:spacing w:before="30" w:after="3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1 692,6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Default="00C3058D" w:rsidP="008817B7">
            <w:pPr>
              <w:tabs>
                <w:tab w:val="left" w:pos="85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Default="00C3058D" w:rsidP="008817B7">
            <w:pPr>
              <w:tabs>
                <w:tab w:val="left" w:pos="85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058D" w:rsidRPr="00A71CF7" w:rsidRDefault="00C3058D" w:rsidP="008817B7">
            <w:pPr>
              <w:spacing w:before="30" w:after="3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681,8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Pr="00A71CF7" w:rsidRDefault="00C3058D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Pr="00A71CF7" w:rsidRDefault="00C3058D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C3058D" w:rsidTr="00C3058D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58D" w:rsidRPr="00CE3F79" w:rsidRDefault="00C3058D" w:rsidP="008817B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58D" w:rsidRDefault="00C3058D" w:rsidP="008817B7">
            <w:pPr>
              <w:spacing w:before="30" w:after="3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1 912,2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Default="00C3058D" w:rsidP="008817B7">
            <w:pPr>
              <w:tabs>
                <w:tab w:val="left" w:pos="85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Default="00C3058D" w:rsidP="008817B7">
            <w:pPr>
              <w:tabs>
                <w:tab w:val="left" w:pos="85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58D" w:rsidRPr="00A71CF7" w:rsidRDefault="00C3058D" w:rsidP="008817B7">
            <w:pPr>
              <w:spacing w:before="30" w:after="3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824,3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Pr="00A71CF7" w:rsidRDefault="00C3058D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Pr="00A71CF7" w:rsidRDefault="00C3058D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C3058D" w:rsidTr="00C3058D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058D" w:rsidRPr="00CE3F79" w:rsidRDefault="00C3058D" w:rsidP="008817B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058D" w:rsidRDefault="00C3058D" w:rsidP="008817B7">
            <w:pPr>
              <w:spacing w:before="30" w:after="3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1 644,1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Default="00C3058D" w:rsidP="008817B7">
            <w:pPr>
              <w:tabs>
                <w:tab w:val="left" w:pos="85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Default="00C3058D" w:rsidP="008817B7">
            <w:pPr>
              <w:tabs>
                <w:tab w:val="left" w:pos="85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3058D" w:rsidRPr="00A71CF7" w:rsidRDefault="00C3058D" w:rsidP="008817B7">
            <w:pPr>
              <w:spacing w:before="30" w:after="3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686,7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Pr="00A71CF7" w:rsidRDefault="00C3058D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Pr="00A71CF7" w:rsidRDefault="00C3058D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C3058D" w:rsidTr="00C3058D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58D" w:rsidRPr="00CE3F79" w:rsidRDefault="00C3058D" w:rsidP="008817B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58D" w:rsidRDefault="00C3058D" w:rsidP="008817B7">
            <w:pPr>
              <w:spacing w:before="30" w:after="3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5 205,2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Default="00C3058D" w:rsidP="008817B7">
            <w:pPr>
              <w:tabs>
                <w:tab w:val="left" w:pos="85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Default="00C3058D" w:rsidP="008817B7">
            <w:pPr>
              <w:tabs>
                <w:tab w:val="left" w:pos="85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58D" w:rsidRPr="00A71CF7" w:rsidRDefault="00C3058D" w:rsidP="008817B7">
            <w:pPr>
              <w:spacing w:before="30" w:after="3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2 296,0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Pr="00A71CF7" w:rsidRDefault="00C3058D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Pr="00A71CF7" w:rsidRDefault="00C3058D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C3058D" w:rsidTr="00C3058D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58D" w:rsidRPr="00CE3F79" w:rsidRDefault="00C3058D" w:rsidP="008817B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58D" w:rsidRDefault="00C3058D" w:rsidP="008817B7">
            <w:pPr>
              <w:spacing w:before="30" w:after="3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2 631,9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Default="00C3058D" w:rsidP="008817B7">
            <w:pPr>
              <w:tabs>
                <w:tab w:val="left" w:pos="85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Default="00C3058D" w:rsidP="008817B7">
            <w:pPr>
              <w:tabs>
                <w:tab w:val="left" w:pos="85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109,7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58D" w:rsidRPr="00A71CF7" w:rsidRDefault="00C3058D" w:rsidP="008817B7">
            <w:pPr>
              <w:spacing w:before="30" w:after="3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878,6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Pr="00A71CF7" w:rsidRDefault="00C3058D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Pr="00A71CF7" w:rsidRDefault="00C3058D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</w:tr>
      <w:tr w:rsidR="00C3058D" w:rsidTr="00C3058D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058D" w:rsidRPr="00CE3F79" w:rsidRDefault="00C3058D" w:rsidP="008817B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058D" w:rsidRDefault="00C3058D" w:rsidP="008817B7">
            <w:pPr>
              <w:spacing w:before="30" w:after="3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1 423,6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Default="00C3058D" w:rsidP="008817B7">
            <w:pPr>
              <w:tabs>
                <w:tab w:val="left" w:pos="85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Default="00C3058D" w:rsidP="008817B7">
            <w:pPr>
              <w:tabs>
                <w:tab w:val="left" w:pos="854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058D" w:rsidRPr="00A71CF7" w:rsidRDefault="00C3058D" w:rsidP="008817B7">
            <w:pPr>
              <w:spacing w:before="30" w:after="3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613,6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Pr="00A71CF7" w:rsidRDefault="00C3058D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58D" w:rsidRPr="00A71CF7" w:rsidRDefault="00C3058D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</w:tbl>
    <w:p w:rsidR="00AE6758" w:rsidRPr="000B6A53" w:rsidRDefault="00AE6758" w:rsidP="001B314A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AE6758" w:rsidTr="00640B00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817B7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5D5F5C" w:rsidP="008817B7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="00AE6758">
              <w:rPr>
                <w:sz w:val="22"/>
              </w:rPr>
              <w:t>20</w:t>
            </w:r>
            <w:r w:rsidR="00F37D95">
              <w:rPr>
                <w:sz w:val="22"/>
                <w:lang w:val="en-US"/>
              </w:rPr>
              <w:t>20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8817B7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40B00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8817B7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817B7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817B7">
            <w:pPr>
              <w:spacing w:before="20" w:after="2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5D5F5C">
              <w:rPr>
                <w:sz w:val="22"/>
                <w:szCs w:val="22"/>
              </w:rPr>
              <w:t>я</w:t>
            </w:r>
            <w:r w:rsidR="001E5A8D" w:rsidRPr="001E5A8D">
              <w:rPr>
                <w:sz w:val="22"/>
                <w:szCs w:val="22"/>
              </w:rPr>
              <w:t>нварю-апрелю</w:t>
            </w:r>
            <w:r w:rsidR="00013EE8">
              <w:rPr>
                <w:sz w:val="22"/>
              </w:rPr>
              <w:br/>
            </w:r>
            <w:r w:rsidRPr="00A56788">
              <w:rPr>
                <w:sz w:val="22"/>
              </w:rPr>
              <w:t>201</w:t>
            </w:r>
            <w:r w:rsidR="00F37D95" w:rsidRPr="00817FA7">
              <w:rPr>
                <w:sz w:val="22"/>
              </w:rPr>
              <w:t>9</w:t>
            </w:r>
            <w:r w:rsidR="004C17DC" w:rsidRPr="00151259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5D5F5C" w:rsidP="008817B7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январь-апрель </w:t>
            </w:r>
            <w:r>
              <w:rPr>
                <w:sz w:val="22"/>
              </w:rPr>
              <w:br/>
            </w:r>
            <w:r w:rsidR="00AE6758">
              <w:rPr>
                <w:sz w:val="22"/>
              </w:rPr>
              <w:t>20</w:t>
            </w:r>
            <w:r w:rsidR="00F37D95" w:rsidRPr="00013EE8">
              <w:rPr>
                <w:sz w:val="22"/>
              </w:rPr>
              <w:t>20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817B7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5D5F5C">
              <w:rPr>
                <w:sz w:val="22"/>
              </w:rPr>
              <w:t>январь-апрель</w:t>
            </w:r>
            <w:r w:rsidR="00E71AE1" w:rsidRPr="00E71AE1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F37D95" w:rsidRPr="00013EE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6B3663" w:rsidTr="00640B00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3663" w:rsidRPr="0090579A" w:rsidRDefault="006B3663" w:rsidP="008817B7">
            <w:pPr>
              <w:spacing w:before="30" w:after="3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3663" w:rsidRPr="006B3663" w:rsidRDefault="006B3663" w:rsidP="008817B7">
            <w:pPr>
              <w:spacing w:before="30" w:after="30" w:line="200" w:lineRule="exact"/>
              <w:ind w:right="284"/>
              <w:jc w:val="right"/>
              <w:rPr>
                <w:b/>
                <w:sz w:val="22"/>
              </w:rPr>
            </w:pPr>
            <w:r w:rsidRPr="006B3663">
              <w:rPr>
                <w:b/>
                <w:sz w:val="22"/>
              </w:rPr>
              <w:t>16 522,1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3663" w:rsidRPr="006B3663" w:rsidRDefault="006B3663" w:rsidP="008817B7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6B3663">
              <w:rPr>
                <w:b/>
                <w:sz w:val="22"/>
              </w:rPr>
              <w:t>104,7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3663" w:rsidRPr="006B3663" w:rsidRDefault="006B3663" w:rsidP="008817B7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6B3663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3663" w:rsidRPr="006B3663" w:rsidRDefault="006B3663" w:rsidP="008817B7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6B3663">
              <w:rPr>
                <w:b/>
                <w:sz w:val="22"/>
              </w:rPr>
              <w:t>100</w:t>
            </w:r>
          </w:p>
        </w:tc>
      </w:tr>
      <w:tr w:rsidR="006B3663" w:rsidTr="00640B00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3663" w:rsidRDefault="006B3663" w:rsidP="008817B7">
            <w:pPr>
              <w:spacing w:before="30" w:after="3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3663" w:rsidRDefault="006B3663" w:rsidP="008817B7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663" w:rsidRDefault="006B3663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3663" w:rsidRDefault="006B3663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3663" w:rsidRDefault="006B3663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6B3663" w:rsidTr="00F12E81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3663" w:rsidRDefault="006B3663" w:rsidP="008817B7">
            <w:pPr>
              <w:spacing w:before="30" w:after="3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3663" w:rsidRDefault="006B3663" w:rsidP="008817B7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1 474,9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663" w:rsidRDefault="006B3663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B3663" w:rsidRDefault="006B3663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663" w:rsidRDefault="006B3663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</w:tr>
      <w:tr w:rsidR="006B3663" w:rsidRPr="00F84FEA" w:rsidTr="00BF765A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663" w:rsidRPr="00F84FEA" w:rsidRDefault="006B3663" w:rsidP="008817B7">
            <w:pPr>
              <w:spacing w:before="30" w:after="3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663" w:rsidRDefault="006B3663" w:rsidP="008817B7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1 253,7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663" w:rsidRDefault="006B3663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663" w:rsidRDefault="006B3663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7,6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663" w:rsidRDefault="006B3663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7,3</w:t>
            </w:r>
          </w:p>
        </w:tc>
      </w:tr>
      <w:tr w:rsidR="006B3663" w:rsidTr="001B314A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663" w:rsidRDefault="006B3663" w:rsidP="008817B7">
            <w:pPr>
              <w:spacing w:before="30" w:after="3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663" w:rsidRDefault="006B3663" w:rsidP="008817B7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221,2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663" w:rsidRDefault="006B3663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663" w:rsidRDefault="006B3663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663" w:rsidRDefault="006B3663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</w:tr>
      <w:tr w:rsidR="006B3663" w:rsidTr="001B314A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663" w:rsidRDefault="006B3663" w:rsidP="008817B7">
            <w:pPr>
              <w:spacing w:before="30" w:after="3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663" w:rsidRDefault="006B3663" w:rsidP="008817B7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11 190,6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663" w:rsidRDefault="006B3663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3663" w:rsidRDefault="006B3663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67,7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663" w:rsidRDefault="006B3663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67,6</w:t>
            </w:r>
          </w:p>
        </w:tc>
      </w:tr>
      <w:tr w:rsidR="006B3663" w:rsidTr="001B314A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3663" w:rsidRDefault="006B3663" w:rsidP="008817B7">
            <w:pPr>
              <w:spacing w:before="30" w:after="3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государст</w:t>
            </w:r>
            <w:proofErr w:type="spellEnd"/>
            <w:r>
              <w:rPr>
                <w:sz w:val="22"/>
              </w:rPr>
              <w:t>-венной</w:t>
            </w:r>
            <w:proofErr w:type="gramEnd"/>
            <w:r>
              <w:rPr>
                <w:sz w:val="22"/>
              </w:rPr>
              <w:t xml:space="preserve"> собственности 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3663" w:rsidRDefault="006B3663" w:rsidP="008817B7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1 010,2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3663" w:rsidRDefault="006B3663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94,2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3663" w:rsidRDefault="006B3663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6,1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B3663" w:rsidRDefault="006B3663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7,0</w:t>
            </w:r>
          </w:p>
        </w:tc>
      </w:tr>
      <w:tr w:rsidR="006B3663" w:rsidTr="00640B00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3663" w:rsidRDefault="006B3663" w:rsidP="008817B7">
            <w:pPr>
              <w:spacing w:before="30" w:after="3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3663" w:rsidRDefault="006B3663" w:rsidP="008817B7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3 856,6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663" w:rsidRDefault="006B3663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3663" w:rsidRDefault="006B3663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</w:t>
            </w:r>
            <w:r w:rsidR="00F87C1D">
              <w:rPr>
                <w:sz w:val="22"/>
              </w:rPr>
              <w:t>4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663" w:rsidRDefault="006B3663" w:rsidP="008817B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23,6</w:t>
            </w:r>
          </w:p>
        </w:tc>
      </w:tr>
    </w:tbl>
    <w:p w:rsidR="00AE6758" w:rsidRPr="006B65E3" w:rsidRDefault="00AE6758" w:rsidP="00154EEC">
      <w:pPr>
        <w:pStyle w:val="a8"/>
        <w:spacing w:line="340" w:lineRule="exact"/>
      </w:pPr>
      <w:r w:rsidRPr="00FA2224">
        <w:lastRenderedPageBreak/>
        <w:t>В розничном товарообороте</w:t>
      </w:r>
      <w:r>
        <w:t xml:space="preserve"> удельный</w:t>
      </w:r>
      <w:r w:rsidR="00151259" w:rsidRPr="00151259">
        <w:t xml:space="preserve"> </w:t>
      </w:r>
      <w:r>
        <w:t>вес</w:t>
      </w:r>
      <w:r w:rsidR="00151259" w:rsidRPr="00151259">
        <w:t xml:space="preserve"> </w:t>
      </w:r>
      <w:r>
        <w:t xml:space="preserve">пищевых продуктов, </w:t>
      </w:r>
      <w:r w:rsidR="00151259" w:rsidRPr="00151259">
        <w:br/>
      </w:r>
      <w:r>
        <w:t>напитков</w:t>
      </w:r>
      <w:r w:rsidR="00526CA4" w:rsidRPr="00526CA4">
        <w:t xml:space="preserve"> </w:t>
      </w:r>
      <w:r>
        <w:t>и</w:t>
      </w:r>
      <w:r w:rsidR="00526CA4" w:rsidRPr="00526CA4">
        <w:t xml:space="preserve"> </w:t>
      </w:r>
      <w:r>
        <w:t>табачных</w:t>
      </w:r>
      <w:r w:rsidR="00526CA4" w:rsidRPr="00526CA4">
        <w:t xml:space="preserve"> </w:t>
      </w:r>
      <w:r>
        <w:t>изделий</w:t>
      </w:r>
      <w:r w:rsidR="00526CA4" w:rsidRPr="00526CA4">
        <w:t xml:space="preserve"> </w:t>
      </w:r>
      <w:r>
        <w:t>(продовольственные</w:t>
      </w:r>
      <w:r w:rsidR="00775E8B">
        <w:rPr>
          <w:lang w:val="en-US"/>
        </w:rPr>
        <w:t> </w:t>
      </w:r>
      <w:r>
        <w:t>товары)</w:t>
      </w:r>
      <w:r w:rsidR="00526CA4" w:rsidRPr="00526CA4">
        <w:t xml:space="preserve"> </w:t>
      </w:r>
      <w:r>
        <w:t>в</w:t>
      </w:r>
      <w:r w:rsidR="00526CA4" w:rsidRPr="00526CA4">
        <w:t xml:space="preserve"> </w:t>
      </w:r>
      <w:r w:rsidR="005D5F5C">
        <w:t>я</w:t>
      </w:r>
      <w:r w:rsidR="001E5A8D" w:rsidRPr="001E5A8D">
        <w:t>нваре-апреле</w:t>
      </w:r>
      <w:r w:rsidR="00526CA4" w:rsidRPr="00526CA4">
        <w:t xml:space="preserve"> </w:t>
      </w:r>
      <w:r>
        <w:t>20</w:t>
      </w:r>
      <w:r w:rsidR="00F37D95" w:rsidRPr="00F37D95">
        <w:t>20</w:t>
      </w:r>
      <w:r w:rsidR="00ED2FC2">
        <w:t> </w:t>
      </w:r>
      <w:r>
        <w:t>г</w:t>
      </w:r>
      <w:r w:rsidR="00011BAF">
        <w:t>.</w:t>
      </w:r>
      <w:r w:rsidR="005D5F5C">
        <w:t xml:space="preserve"> </w:t>
      </w:r>
      <w:r w:rsidR="00686FA2">
        <w:t>с</w:t>
      </w:r>
      <w:r>
        <w:t>оставил</w:t>
      </w:r>
      <w:r w:rsidR="005D5F5C">
        <w:t xml:space="preserve"> </w:t>
      </w:r>
      <w:r w:rsidR="00675357">
        <w:t>4</w:t>
      </w:r>
      <w:r w:rsidR="00F95FF9">
        <w:t>9</w:t>
      </w:r>
      <w:r w:rsidR="00E31602">
        <w:t>,2</w:t>
      </w:r>
      <w:r>
        <w:t>%,</w:t>
      </w:r>
      <w:r w:rsidR="005D5F5C">
        <w:t xml:space="preserve"> </w:t>
      </w:r>
      <w:r>
        <w:t>непродовольственных</w:t>
      </w:r>
      <w:r w:rsidR="005D5F5C">
        <w:t xml:space="preserve"> </w:t>
      </w:r>
      <w:r>
        <w:t>товаров</w:t>
      </w:r>
      <w:r w:rsidR="00775E8B">
        <w:rPr>
          <w:lang w:val="en-US"/>
        </w:rPr>
        <w:t> </w:t>
      </w:r>
      <w:r>
        <w:t>–</w:t>
      </w:r>
      <w:r w:rsidR="00775E8B">
        <w:rPr>
          <w:lang w:val="en-US"/>
        </w:rPr>
        <w:t> </w:t>
      </w:r>
      <w:r w:rsidR="00675357">
        <w:t>5</w:t>
      </w:r>
      <w:r w:rsidR="00F95FF9">
        <w:t>0</w:t>
      </w:r>
      <w:r w:rsidR="00675357">
        <w:t>,</w:t>
      </w:r>
      <w:r w:rsidR="00E31602">
        <w:t>8</w:t>
      </w:r>
      <w:r>
        <w:t>%</w:t>
      </w:r>
      <w:r w:rsidR="00D94586">
        <w:t xml:space="preserve"> (в </w:t>
      </w:r>
      <w:r w:rsidR="005D5F5C">
        <w:t>я</w:t>
      </w:r>
      <w:r w:rsidR="001E5A8D" w:rsidRPr="001E5A8D">
        <w:t>нваре-апреле</w:t>
      </w:r>
      <w:r w:rsidR="00D94586">
        <w:t xml:space="preserve"> 201</w:t>
      </w:r>
      <w:r w:rsidR="00F37D95" w:rsidRPr="00F37D95">
        <w:t>9</w:t>
      </w:r>
      <w:r w:rsidR="00D94586">
        <w:t> г.</w:t>
      </w:r>
      <w:r w:rsidR="00526CA4" w:rsidRPr="00526CA4">
        <w:t xml:space="preserve"> </w:t>
      </w:r>
      <w:r w:rsidR="00D94586">
        <w:t>–</w:t>
      </w:r>
      <w:r w:rsidR="005178F5">
        <w:t xml:space="preserve"> </w:t>
      </w:r>
      <w:r w:rsidR="00D94586">
        <w:t xml:space="preserve">соответственно </w:t>
      </w:r>
      <w:r w:rsidR="00831756">
        <w:t>49,</w:t>
      </w:r>
      <w:r w:rsidR="00F95FF9">
        <w:t>1</w:t>
      </w:r>
      <w:r w:rsidR="00D94586" w:rsidRPr="00C175BC">
        <w:t xml:space="preserve">% и </w:t>
      </w:r>
      <w:r w:rsidR="00831756">
        <w:t>50,</w:t>
      </w:r>
      <w:r w:rsidR="00F95FF9">
        <w:t>9</w:t>
      </w:r>
      <w:r w:rsidR="00D94586" w:rsidRPr="00C175BC">
        <w:t>%)</w:t>
      </w:r>
      <w:r w:rsidR="00011BAF">
        <w:t>.</w:t>
      </w:r>
    </w:p>
    <w:p w:rsidR="00AE6758" w:rsidRPr="004C2DF6" w:rsidRDefault="00AE6758" w:rsidP="00154EEC">
      <w:pPr>
        <w:pStyle w:val="a8"/>
        <w:spacing w:before="0" w:line="34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5D5F5C">
        <w:t>я</w:t>
      </w:r>
      <w:r w:rsidR="001E5A8D" w:rsidRPr="001E5A8D">
        <w:t>нваре-апреле</w:t>
      </w:r>
      <w:r w:rsidR="00ED1D4F">
        <w:t xml:space="preserve"> </w:t>
      </w:r>
      <w:r w:rsidRPr="002632F5">
        <w:rPr>
          <w:spacing w:val="-2"/>
        </w:rPr>
        <w:t>20</w:t>
      </w:r>
      <w:r w:rsidR="00F37D95" w:rsidRPr="00F37D95">
        <w:rPr>
          <w:spacing w:val="-2"/>
        </w:rPr>
        <w:t>20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Pr="002632F5">
        <w:rPr>
          <w:spacing w:val="-2"/>
          <w:szCs w:val="26"/>
        </w:rPr>
        <w:t> </w:t>
      </w:r>
      <w:r w:rsidR="00F95FF9">
        <w:rPr>
          <w:spacing w:val="-2"/>
          <w:szCs w:val="26"/>
        </w:rPr>
        <w:t>8,1</w:t>
      </w:r>
      <w:r w:rsidR="005D5F5C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526CA4" w:rsidRPr="00526CA4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5B4FE0">
        <w:rPr>
          <w:spacing w:val="-2"/>
          <w:szCs w:val="26"/>
        </w:rPr>
        <w:t>10</w:t>
      </w:r>
      <w:r w:rsidR="00F95FF9">
        <w:rPr>
          <w:spacing w:val="-2"/>
          <w:szCs w:val="26"/>
        </w:rPr>
        <w:t>5</w:t>
      </w:r>
      <w:r w:rsidR="007E0463">
        <w:rPr>
          <w:spacing w:val="-2"/>
          <w:szCs w:val="26"/>
        </w:rPr>
        <w:t>,9</w:t>
      </w:r>
      <w:r w:rsidRPr="002632F5">
        <w:rPr>
          <w:spacing w:val="-2"/>
          <w:szCs w:val="26"/>
        </w:rPr>
        <w:t>% к уровню</w:t>
      </w:r>
      <w:r w:rsidR="005D5F5C">
        <w:t xml:space="preserve"> я</w:t>
      </w:r>
      <w:r w:rsidR="001E5A8D" w:rsidRPr="001E5A8D">
        <w:t>нваря-апреля</w:t>
      </w:r>
      <w:r w:rsidR="005D5F5C">
        <w:t xml:space="preserve"> </w:t>
      </w:r>
      <w:r w:rsidRPr="002632F5">
        <w:rPr>
          <w:spacing w:val="-2"/>
          <w:szCs w:val="26"/>
        </w:rPr>
        <w:t>201</w:t>
      </w:r>
      <w:r w:rsidR="00F37D95" w:rsidRPr="00F37D95">
        <w:rPr>
          <w:spacing w:val="-2"/>
          <w:szCs w:val="26"/>
        </w:rPr>
        <w:t>9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</w:t>
      </w:r>
      <w:proofErr w:type="gramStart"/>
      <w:r w:rsidRPr="002632F5">
        <w:rPr>
          <w:spacing w:val="-2"/>
          <w:szCs w:val="26"/>
        </w:rPr>
        <w:t>в</w:t>
      </w:r>
      <w:r w:rsidR="00AF2D92">
        <w:rPr>
          <w:spacing w:val="-2"/>
        </w:rPr>
        <w:t>–</w:t>
      </w:r>
      <w:proofErr w:type="gramEnd"/>
      <w:r w:rsidR="00AF2D92">
        <w:rPr>
          <w:spacing w:val="-2"/>
        </w:rPr>
        <w:t xml:space="preserve"> </w:t>
      </w:r>
      <w:r w:rsidRPr="002632F5">
        <w:rPr>
          <w:spacing w:val="-2"/>
        </w:rPr>
        <w:t>на</w:t>
      </w:r>
      <w:r w:rsidR="005D5F5C">
        <w:rPr>
          <w:spacing w:val="-2"/>
        </w:rPr>
        <w:t xml:space="preserve"> </w:t>
      </w:r>
      <w:r w:rsidR="00F95FF9">
        <w:rPr>
          <w:spacing w:val="-2"/>
        </w:rPr>
        <w:t>8,4</w:t>
      </w:r>
      <w:r w:rsidR="005D5F5C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5B4FE0">
        <w:rPr>
          <w:spacing w:val="-2"/>
        </w:rPr>
        <w:t>10</w:t>
      </w:r>
      <w:r w:rsidR="00F95FF9">
        <w:rPr>
          <w:spacing w:val="-2"/>
        </w:rPr>
        <w:t>3</w:t>
      </w:r>
      <w:r w:rsidR="005B4FE0">
        <w:rPr>
          <w:spacing w:val="-2"/>
        </w:rPr>
        <w:t>,</w:t>
      </w:r>
      <w:r w:rsidR="00F95FF9">
        <w:rPr>
          <w:spacing w:val="-2"/>
        </w:rPr>
        <w:t>6</w:t>
      </w:r>
      <w:r w:rsidRPr="002632F5">
        <w:rPr>
          <w:spacing w:val="-2"/>
        </w:rPr>
        <w:t>%).</w:t>
      </w:r>
    </w:p>
    <w:p w:rsidR="0077784B" w:rsidRPr="00BC33A9" w:rsidRDefault="0077784B" w:rsidP="00154EEC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и</w:t>
      </w:r>
      <w:r w:rsidR="00C546B9" w:rsidRPr="00C546B9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 w:rsidR="00BC33A9"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77784B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8817B7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1E16F8" w:rsidRDefault="0077784B" w:rsidP="008817B7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23D68" w:rsidRDefault="0077784B" w:rsidP="008817B7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proofErr w:type="spellStart"/>
            <w:r>
              <w:rPr>
                <w:sz w:val="22"/>
              </w:rPr>
              <w:t>Непродовольственныетовары</w:t>
            </w:r>
            <w:proofErr w:type="spellEnd"/>
          </w:p>
        </w:tc>
      </w:tr>
      <w:tr w:rsidR="0077784B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8817B7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8817B7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6B4764" w:rsidRPr="006B4764">
              <w:br/>
            </w:r>
            <w:r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>
              <w:rPr>
                <w:rFonts w:eastAsia="Times New Roman"/>
                <w:szCs w:val="20"/>
              </w:rPr>
              <w:t>преды-дущего</w:t>
            </w:r>
            <w:proofErr w:type="spellEnd"/>
            <w:r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8817B7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6B4764"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8817B7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6B4764" w:rsidRPr="006B4764">
              <w:rPr>
                <w:sz w:val="22"/>
              </w:rPr>
              <w:br/>
            </w:r>
            <w:r>
              <w:rPr>
                <w:sz w:val="22"/>
              </w:rPr>
              <w:t xml:space="preserve">соответствующему 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8817B7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6B4764">
              <w:rPr>
                <w:sz w:val="22"/>
                <w:lang w:val="en-US"/>
              </w:rPr>
              <w:br/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94586" w:rsidRPr="001D387D" w:rsidTr="00F65CB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1D387D" w:rsidRDefault="00D94586" w:rsidP="008817B7">
            <w:pPr>
              <w:pStyle w:val="6"/>
              <w:keepNext w:val="0"/>
              <w:spacing w:before="60"/>
              <w:ind w:left="0"/>
              <w:jc w:val="center"/>
            </w:pPr>
            <w:r>
              <w:t>201</w:t>
            </w:r>
            <w:r w:rsidR="00A64139" w:rsidRPr="006B4764">
              <w:t>9</w:t>
            </w:r>
            <w:r>
              <w:t xml:space="preserve">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8817B7">
            <w:pPr>
              <w:spacing w:before="60" w:after="6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8817B7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8817B7">
            <w:pPr>
              <w:spacing w:before="60" w:after="6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8817B7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D85B21" w:rsidRPr="00FF1F54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143AE" w:rsidRDefault="00D85B21" w:rsidP="008817B7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 w:rsidRPr="003143AE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143AE" w:rsidRDefault="00D85B21" w:rsidP="008817B7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 w:rsidRPr="003143AE">
              <w:rPr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143AE" w:rsidRDefault="00D85B21" w:rsidP="008817B7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3143AE">
              <w:rPr>
                <w:sz w:val="22"/>
              </w:rPr>
              <w:t>83,1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143AE" w:rsidRDefault="00D85B21" w:rsidP="008817B7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 w:rsidRPr="003143AE">
              <w:rPr>
                <w:sz w:val="22"/>
              </w:rPr>
              <w:t>104,8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143AE" w:rsidRDefault="00D85B21" w:rsidP="008817B7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3143AE">
              <w:rPr>
                <w:sz w:val="22"/>
              </w:rPr>
              <w:t>76,2</w:t>
            </w:r>
          </w:p>
        </w:tc>
      </w:tr>
      <w:tr w:rsidR="00D85B21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E70C5F" w:rsidRDefault="00D85B21" w:rsidP="008817B7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7407C0" w:rsidRDefault="00D85B21" w:rsidP="008817B7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7407C0" w:rsidRDefault="00D85B21" w:rsidP="008817B7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7407C0" w:rsidRDefault="00D85B21" w:rsidP="008817B7">
            <w:pPr>
              <w:spacing w:before="60" w:after="60" w:line="200" w:lineRule="exact"/>
              <w:ind w:right="686"/>
              <w:jc w:val="right"/>
              <w:rPr>
                <w:sz w:val="22"/>
              </w:rPr>
            </w:pPr>
            <w:r w:rsidRPr="007407C0">
              <w:rPr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7407C0" w:rsidRDefault="00D85B21" w:rsidP="008817B7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7407C0">
              <w:rPr>
                <w:sz w:val="22"/>
              </w:rPr>
              <w:t>101,9</w:t>
            </w:r>
          </w:p>
        </w:tc>
      </w:tr>
      <w:tr w:rsidR="00D85B21" w:rsidRPr="00523D68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E70C5F" w:rsidRDefault="00D85B21" w:rsidP="008817B7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7407C0" w:rsidRDefault="00D85B21" w:rsidP="008817B7">
            <w:pPr>
              <w:spacing w:before="60" w:after="6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110,9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7407C0" w:rsidRDefault="00D85B21" w:rsidP="008817B7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B4877" w:rsidRDefault="00D85B21" w:rsidP="008817B7">
            <w:pPr>
              <w:pStyle w:val="6"/>
              <w:keepNext w:val="0"/>
              <w:spacing w:before="60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749D6" w:rsidRDefault="00D85B21" w:rsidP="008817B7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749D6" w:rsidRDefault="00D85B21" w:rsidP="008817B7">
            <w:pPr>
              <w:spacing w:before="60" w:after="60" w:line="200" w:lineRule="exact"/>
              <w:ind w:right="497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92,0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749D6" w:rsidRDefault="00D85B21" w:rsidP="008817B7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108,3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749D6" w:rsidRDefault="00D85B21" w:rsidP="008817B7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86,7</w:t>
            </w:r>
          </w:p>
        </w:tc>
      </w:tr>
      <w:tr w:rsidR="00D85B21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C7194" w:rsidRDefault="00D85B21" w:rsidP="008817B7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5178F5" w:rsidRPr="00AF387F" w:rsidTr="005178F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Pr="00D37CFC" w:rsidRDefault="005178F5" w:rsidP="008817B7">
            <w:pPr>
              <w:pStyle w:val="6"/>
              <w:keepNext w:val="0"/>
              <w:spacing w:before="6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Pr="001235C2" w:rsidRDefault="009F3B8F" w:rsidP="008817B7">
            <w:pPr>
              <w:spacing w:before="60" w:after="60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103,5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Pr="006F3DC1" w:rsidRDefault="005178F5" w:rsidP="008817B7">
            <w:pPr>
              <w:spacing w:before="60" w:after="60" w:line="200" w:lineRule="exact"/>
              <w:ind w:right="497"/>
              <w:jc w:val="right"/>
              <w:rPr>
                <w:b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Pr="001235C2" w:rsidRDefault="009F3B8F" w:rsidP="008817B7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108,4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Pr="006F3DC1" w:rsidRDefault="005178F5" w:rsidP="008817B7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C7194" w:rsidRDefault="00D85B21" w:rsidP="008817B7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A6661" w:rsidRDefault="00D85B21" w:rsidP="008817B7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D85B21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983F58" w:rsidRDefault="00D85B21" w:rsidP="008817B7">
            <w:pPr>
              <w:pStyle w:val="6"/>
              <w:keepNext w:val="0"/>
              <w:spacing w:before="6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F7EF4" w:rsidRDefault="00D85B21" w:rsidP="008817B7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F7EF4" w:rsidRDefault="00D85B21" w:rsidP="008817B7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110,1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F7EF4" w:rsidRDefault="00D85B21" w:rsidP="008817B7">
            <w:pPr>
              <w:spacing w:before="60" w:after="60" w:line="200" w:lineRule="exact"/>
              <w:ind w:right="686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107,1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F7EF4" w:rsidRDefault="00D85B21" w:rsidP="008817B7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113,3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E7144" w:rsidRDefault="00D85B21" w:rsidP="008817B7">
            <w:pPr>
              <w:pStyle w:val="6"/>
              <w:keepNext w:val="0"/>
              <w:spacing w:before="60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4197B" w:rsidRDefault="00D85B21" w:rsidP="008817B7">
            <w:pPr>
              <w:spacing w:before="60" w:after="60" w:line="200" w:lineRule="exact"/>
              <w:ind w:right="624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103,2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4197B" w:rsidRDefault="00D85B21" w:rsidP="008817B7">
            <w:pPr>
              <w:spacing w:before="60" w:after="60" w:line="200" w:lineRule="exact"/>
              <w:ind w:right="497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4197B" w:rsidRDefault="00D85B21" w:rsidP="008817B7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107,7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4197B" w:rsidRDefault="00D85B21" w:rsidP="008817B7">
            <w:pPr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</w:tr>
      <w:tr w:rsidR="00D85B21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215A" w:rsidRDefault="00D85B21" w:rsidP="008817B7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4197B" w:rsidRDefault="00D85B21" w:rsidP="008817B7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4197B" w:rsidRDefault="00D85B21" w:rsidP="008817B7">
            <w:pPr>
              <w:spacing w:before="60" w:after="6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4197B" w:rsidRDefault="00D85B21" w:rsidP="008817B7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4197B" w:rsidRDefault="00D85B21" w:rsidP="008817B7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47002B" w:rsidRDefault="00D85B21" w:rsidP="008817B7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</w:tr>
      <w:tr w:rsidR="00D85B21" w:rsidRPr="00AF387F" w:rsidTr="005B664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pStyle w:val="6"/>
              <w:keepNext w:val="0"/>
              <w:spacing w:before="6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6F3DC1" w:rsidRDefault="00D85B21" w:rsidP="008817B7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6F3DC1" w:rsidRDefault="00D85B21" w:rsidP="008817B7">
            <w:pPr>
              <w:spacing w:before="60" w:after="60" w:line="200" w:lineRule="exact"/>
              <w:ind w:right="497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101,8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6F3DC1" w:rsidRDefault="00D85B21" w:rsidP="008817B7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6F3DC1" w:rsidRDefault="00D85B21" w:rsidP="008817B7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104,3</w:t>
            </w:r>
          </w:p>
        </w:tc>
      </w:tr>
      <w:tr w:rsidR="00D85B21" w:rsidRPr="00AF387F" w:rsidTr="005B664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D37CFC" w:rsidRDefault="00D85B21" w:rsidP="008817B7">
            <w:pPr>
              <w:pStyle w:val="6"/>
              <w:keepNext w:val="0"/>
              <w:spacing w:before="6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235C2" w:rsidRDefault="00D85B21" w:rsidP="008817B7">
            <w:pPr>
              <w:spacing w:before="60" w:after="60" w:line="200" w:lineRule="exact"/>
              <w:ind w:right="624"/>
              <w:jc w:val="right"/>
              <w:rPr>
                <w:i/>
                <w:sz w:val="22"/>
              </w:rPr>
            </w:pPr>
            <w:r w:rsidRPr="001235C2">
              <w:rPr>
                <w:i/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6F3DC1" w:rsidRDefault="00D85B21" w:rsidP="008817B7">
            <w:pPr>
              <w:spacing w:before="60" w:after="60" w:line="200" w:lineRule="exact"/>
              <w:ind w:right="497"/>
              <w:jc w:val="right"/>
              <w:rPr>
                <w:b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235C2" w:rsidRDefault="00D85B21" w:rsidP="008817B7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i/>
                <w:sz w:val="22"/>
              </w:rPr>
            </w:pPr>
            <w:r w:rsidRPr="001235C2">
              <w:rPr>
                <w:i/>
                <w:sz w:val="22"/>
              </w:rPr>
              <w:t>106,7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6F3DC1" w:rsidRDefault="00D85B21" w:rsidP="008817B7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</w:tr>
      <w:tr w:rsidR="00D85B21" w:rsidRPr="00AF387F" w:rsidTr="005B664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5B6DC9" w:rsidRDefault="00D85B21" w:rsidP="008817B7">
            <w:pPr>
              <w:pStyle w:val="6"/>
              <w:keepNext w:val="0"/>
              <w:spacing w:before="6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4FEA" w:rsidRDefault="00D85B21" w:rsidP="008817B7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4FEA" w:rsidRDefault="00D85B21" w:rsidP="008817B7">
            <w:pPr>
              <w:spacing w:before="60" w:after="6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4FEA" w:rsidRDefault="00D85B21" w:rsidP="008817B7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4FEA" w:rsidRDefault="00D85B21" w:rsidP="008817B7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</w:tr>
      <w:tr w:rsidR="00D85B21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B3BA4" w:rsidRDefault="00D85B21" w:rsidP="008817B7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4FEA" w:rsidRDefault="00D85B21" w:rsidP="008817B7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4FEA" w:rsidRDefault="00D85B21" w:rsidP="008817B7">
            <w:pPr>
              <w:spacing w:before="60" w:after="6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4FEA" w:rsidRDefault="00D85B21" w:rsidP="008817B7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4FEA" w:rsidRDefault="00D85B21" w:rsidP="008817B7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D85B21" w:rsidRPr="00C81B84" w:rsidTr="00A2047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114,2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</w:tr>
      <w:tr w:rsidR="00D85B21" w:rsidRPr="00C81B84" w:rsidTr="00A2047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pStyle w:val="6"/>
              <w:keepNext w:val="0"/>
              <w:spacing w:before="6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A6E96" w:rsidRDefault="00D85B21" w:rsidP="008817B7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 w:rsidRPr="00FA6E96">
              <w:rPr>
                <w:b/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A6E96" w:rsidRDefault="00D85B21" w:rsidP="008817B7">
            <w:pPr>
              <w:spacing w:before="60" w:after="60" w:line="200" w:lineRule="exact"/>
              <w:ind w:right="497"/>
              <w:jc w:val="right"/>
              <w:rPr>
                <w:b/>
                <w:sz w:val="22"/>
              </w:rPr>
            </w:pPr>
            <w:r w:rsidRPr="00FA6E96">
              <w:rPr>
                <w:b/>
                <w:sz w:val="22"/>
              </w:rPr>
              <w:t>100,1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A6E96" w:rsidRDefault="00D85B21" w:rsidP="008817B7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A6E96" w:rsidRDefault="00D85B21" w:rsidP="008817B7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101,4</w:t>
            </w:r>
          </w:p>
        </w:tc>
      </w:tr>
      <w:tr w:rsidR="00D85B21" w:rsidRPr="001D387D" w:rsidTr="00A2047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A64139" w:rsidRDefault="00D85B21" w:rsidP="008817B7">
            <w:pPr>
              <w:pStyle w:val="6"/>
              <w:keepNext w:val="0"/>
              <w:spacing w:before="60"/>
              <w:ind w:left="170"/>
            </w:pPr>
            <w:r w:rsidRPr="00A6413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A6E96" w:rsidRDefault="00D85B21" w:rsidP="008817B7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 w:rsidRPr="00FA6E96">
              <w:rPr>
                <w:b/>
                <w:sz w:val="22"/>
              </w:rPr>
              <w:t>103,0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A6E96" w:rsidRDefault="00D85B21" w:rsidP="008817B7">
            <w:pPr>
              <w:spacing w:before="60" w:after="60" w:line="200" w:lineRule="exact"/>
              <w:ind w:right="497"/>
              <w:jc w:val="right"/>
              <w:rPr>
                <w:b/>
                <w:sz w:val="22"/>
              </w:rPr>
            </w:pPr>
            <w:r w:rsidRPr="00FA6E96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A6E96" w:rsidRDefault="00D85B21" w:rsidP="008817B7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A6E96" w:rsidRDefault="00D85B21" w:rsidP="008817B7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FA6E96">
              <w:rPr>
                <w:b/>
                <w:sz w:val="22"/>
              </w:rPr>
              <w:t>х</w:t>
            </w:r>
          </w:p>
        </w:tc>
      </w:tr>
      <w:tr w:rsidR="00D85B21" w:rsidRPr="00AF387F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D387D" w:rsidRDefault="00D85B21" w:rsidP="008817B7">
            <w:pPr>
              <w:pStyle w:val="6"/>
              <w:keepNext w:val="0"/>
              <w:spacing w:before="60"/>
              <w:ind w:left="0"/>
              <w:jc w:val="center"/>
            </w:pPr>
            <w:r>
              <w:t>20</w:t>
            </w:r>
            <w:r>
              <w:rPr>
                <w:lang w:val="en-US"/>
              </w:rPr>
              <w:t>20</w:t>
            </w:r>
            <w:r>
              <w:t xml:space="preserve">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A10D5" w:rsidRDefault="00D85B21" w:rsidP="008817B7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8817B7">
            <w:pPr>
              <w:spacing w:before="60" w:after="6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A10D5" w:rsidRDefault="00D85B21" w:rsidP="008817B7">
            <w:pPr>
              <w:spacing w:before="60" w:after="6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D85B21" w:rsidRPr="00FF1F54" w:rsidTr="003143A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D4342" w:rsidRDefault="00D85B21" w:rsidP="008817B7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 w:rsidRPr="001D4342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E902FF" w:rsidP="008817B7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 w:rsidRPr="001D4342">
              <w:rPr>
                <w:sz w:val="22"/>
              </w:rPr>
              <w:t>105,4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92084C" w:rsidP="008817B7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1D4342">
              <w:rPr>
                <w:sz w:val="22"/>
              </w:rPr>
              <w:t>86,1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E902FF" w:rsidP="008817B7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 w:rsidRPr="001D4342">
              <w:rPr>
                <w:sz w:val="22"/>
              </w:rPr>
              <w:t>102,9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92084C" w:rsidP="008817B7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1D4342">
              <w:rPr>
                <w:sz w:val="22"/>
              </w:rPr>
              <w:t>79,3</w:t>
            </w:r>
          </w:p>
        </w:tc>
      </w:tr>
      <w:tr w:rsidR="003143AE" w:rsidRPr="00FF1F54" w:rsidTr="003143A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3AE" w:rsidRPr="001D4342" w:rsidRDefault="001D4342" w:rsidP="008817B7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 w:rsidRPr="001D4342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8817B7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8817B7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8817B7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8817B7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E97417" w:rsidRPr="00FF1F54" w:rsidTr="005178F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7417" w:rsidRPr="001D4342" w:rsidRDefault="00E97417" w:rsidP="008817B7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8817B7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8817B7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8817B7">
            <w:pPr>
              <w:spacing w:before="60" w:after="6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8817B7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123,6</w:t>
            </w:r>
          </w:p>
        </w:tc>
      </w:tr>
      <w:tr w:rsidR="005178F5" w:rsidRPr="00C3058D" w:rsidTr="005178F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Pr="00C3058D" w:rsidRDefault="005178F5" w:rsidP="008817B7">
            <w:pPr>
              <w:pStyle w:val="6"/>
              <w:keepNext w:val="0"/>
              <w:spacing w:before="60"/>
              <w:ind w:left="170"/>
            </w:pPr>
            <w:r w:rsidRPr="00C3058D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8817B7">
            <w:pPr>
              <w:spacing w:before="60" w:after="60" w:line="200" w:lineRule="exact"/>
              <w:ind w:right="624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8817B7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8817B7">
            <w:pPr>
              <w:spacing w:before="60" w:after="60" w:line="200" w:lineRule="exact"/>
              <w:ind w:right="68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8817B7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92,6</w:t>
            </w:r>
          </w:p>
        </w:tc>
      </w:tr>
      <w:tr w:rsidR="005178F5" w:rsidRPr="002C0A47" w:rsidTr="005178F5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Pr="00BC7194" w:rsidRDefault="005178F5" w:rsidP="008817B7">
            <w:pPr>
              <w:pStyle w:val="6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8817B7">
            <w:pPr>
              <w:spacing w:before="60" w:after="6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8817B7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8817B7">
            <w:pPr>
              <w:spacing w:before="60" w:after="6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8817B7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77,7</w:t>
            </w:r>
          </w:p>
        </w:tc>
      </w:tr>
      <w:tr w:rsidR="005178F5" w:rsidRPr="005178F5" w:rsidTr="005178F5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78F5" w:rsidRPr="005178F5" w:rsidRDefault="005178F5" w:rsidP="008817B7">
            <w:pPr>
              <w:pStyle w:val="6"/>
              <w:keepNext w:val="0"/>
              <w:spacing w:before="60"/>
              <w:ind w:left="170"/>
            </w:pPr>
            <w:r w:rsidRPr="005178F5">
              <w:rPr>
                <w:i/>
              </w:rPr>
              <w:t>Январь-апрель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78F5" w:rsidRPr="005178F5" w:rsidRDefault="00C3058D" w:rsidP="008817B7">
            <w:pPr>
              <w:spacing w:before="60" w:after="60" w:line="20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105,9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78F5" w:rsidRPr="005178F5" w:rsidRDefault="005178F5" w:rsidP="008817B7">
            <w:pPr>
              <w:spacing w:before="60" w:after="60" w:line="200" w:lineRule="exact"/>
              <w:ind w:right="497"/>
              <w:jc w:val="right"/>
              <w:rPr>
                <w:b/>
                <w:sz w:val="22"/>
              </w:rPr>
            </w:pPr>
            <w:r w:rsidRPr="005178F5"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78F5" w:rsidRPr="005178F5" w:rsidRDefault="00C3058D" w:rsidP="008817B7">
            <w:pPr>
              <w:tabs>
                <w:tab w:val="left" w:pos="1096"/>
              </w:tabs>
              <w:spacing w:before="60" w:after="6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103,6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78F5" w:rsidRPr="005178F5" w:rsidRDefault="005178F5" w:rsidP="008817B7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5178F5">
              <w:rPr>
                <w:b/>
                <w:i/>
                <w:sz w:val="22"/>
              </w:rPr>
              <w:t>х</w:t>
            </w:r>
          </w:p>
        </w:tc>
      </w:tr>
    </w:tbl>
    <w:p w:rsidR="0029045B" w:rsidRDefault="0029045B" w:rsidP="00154EEC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C546B9" w:rsidRPr="00C546B9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 w:rsidR="00154EEC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 xml:space="preserve">в % к соответствующему периоду предыдущего </w:t>
      </w:r>
      <w:proofErr w:type="spellStart"/>
      <w:r w:rsidRPr="00F0491C">
        <w:rPr>
          <w:rFonts w:ascii="Arial" w:hAnsi="Arial" w:cs="Arial"/>
          <w:bCs/>
          <w:i/>
          <w:iCs/>
        </w:rPr>
        <w:t>года</w:t>
      </w:r>
      <w:proofErr w:type="gramStart"/>
      <w:r w:rsidRPr="00F0491C">
        <w:rPr>
          <w:rFonts w:ascii="Arial" w:hAnsi="Arial" w:cs="Arial"/>
          <w:i/>
          <w:iCs/>
        </w:rPr>
        <w:t>;в</w:t>
      </w:r>
      <w:proofErr w:type="spellEnd"/>
      <w:proofErr w:type="gramEnd"/>
      <w:r w:rsidRPr="00F0491C">
        <w:rPr>
          <w:rFonts w:ascii="Arial" w:hAnsi="Arial" w:cs="Arial"/>
          <w:i/>
          <w:iCs/>
        </w:rPr>
        <w:t xml:space="preserve"> сопоставимых ценах)</w:t>
      </w:r>
    </w:p>
    <w:p w:rsidR="00E71AE1" w:rsidRPr="001F1252" w:rsidRDefault="00B37DDA" w:rsidP="00E71AE1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w:pict>
          <v:group id="_x0000_s2385" style="position:absolute;left:0;text-align:left;margin-left:160.15pt;margin-top:123.5pt;width:286.85pt;height:23.3pt;z-index:251810816" coordorigin="4788,5105" coordsize="5066,480">
            <v:rect id="_x0000_s2386" style="position:absolute;left:4788;top:5132;width:1004;height:357;rotation:70339fd;flip:x" filled="f" strokecolor="white" strokeweight=".25pt">
              <v:textbox style="mso-next-textbox:#_x0000_s2386">
                <w:txbxContent>
                  <w:p w:rsidR="00CC460C" w:rsidRPr="00B77D68" w:rsidRDefault="00CC460C" w:rsidP="00E71AE1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9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  <w:p w:rsidR="00CC460C" w:rsidRDefault="00CC460C" w:rsidP="00E71AE1"/>
                </w:txbxContent>
              </v:textbox>
            </v:rect>
            <v:rect id="_x0000_s2387" style="position:absolute;left:8859;top:5105;width:995;height:480;flip:x" filled="f" strokecolor="white" strokeweight=".25pt">
              <v:textbox style="mso-next-textbox:#_x0000_s2387">
                <w:txbxContent>
                  <w:p w:rsidR="00CC460C" w:rsidRPr="00B77D68" w:rsidRDefault="00CC460C" w:rsidP="00E71AE1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20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E71AE1" w:rsidRPr="00A278DB">
        <w:rPr>
          <w:noProof/>
          <w:color w:val="FF6600"/>
        </w:rPr>
        <w:drawing>
          <wp:inline distT="0" distB="0" distL="0" distR="0">
            <wp:extent cx="5905500" cy="2009775"/>
            <wp:effectExtent l="0" t="0" r="0" b="0"/>
            <wp:docPr id="8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Default="00F669FE" w:rsidP="008817B7">
      <w:pPr>
        <w:pStyle w:val="a8"/>
        <w:spacing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835906">
        <w:rPr>
          <w:spacing w:val="-2"/>
          <w:szCs w:val="26"/>
        </w:rPr>
        <w:t xml:space="preserve"> я</w:t>
      </w:r>
      <w:r w:rsidR="001E5A8D" w:rsidRPr="001E5A8D">
        <w:rPr>
          <w:spacing w:val="-2"/>
          <w:szCs w:val="26"/>
        </w:rPr>
        <w:t>нваре-апреле</w:t>
      </w:r>
      <w:r w:rsidRPr="00672F1B">
        <w:rPr>
          <w:spacing w:val="-2"/>
          <w:szCs w:val="26"/>
        </w:rPr>
        <w:t xml:space="preserve"> 20</w:t>
      </w:r>
      <w:r w:rsidR="00F37D95" w:rsidRPr="00F37D95">
        <w:rPr>
          <w:spacing w:val="-2"/>
          <w:szCs w:val="26"/>
        </w:rPr>
        <w:t>20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C3058D">
        <w:rPr>
          <w:spacing w:val="-2"/>
          <w:szCs w:val="26"/>
        </w:rPr>
        <w:t>1,4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7E0463">
        <w:rPr>
          <w:spacing w:val="-2"/>
          <w:szCs w:val="26"/>
        </w:rPr>
        <w:t>8,</w:t>
      </w:r>
      <w:r w:rsidR="00C3058D">
        <w:rPr>
          <w:spacing w:val="-2"/>
          <w:szCs w:val="26"/>
        </w:rPr>
        <w:t>6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835906">
        <w:rPr>
          <w:spacing w:val="-2"/>
          <w:szCs w:val="26"/>
        </w:rPr>
        <w:t xml:space="preserve"> я</w:t>
      </w:r>
      <w:r w:rsidR="001E5A8D" w:rsidRPr="001E5A8D">
        <w:rPr>
          <w:spacing w:val="-2"/>
          <w:szCs w:val="26"/>
        </w:rPr>
        <w:t>нваре-апреле</w:t>
      </w:r>
      <w:r w:rsidR="00835906">
        <w:rPr>
          <w:spacing w:val="-2"/>
          <w:szCs w:val="26"/>
        </w:rPr>
        <w:t xml:space="preserve"> </w:t>
      </w:r>
      <w:r w:rsidRPr="00672F1B">
        <w:rPr>
          <w:spacing w:val="-2"/>
          <w:szCs w:val="26"/>
        </w:rPr>
        <w:t>201</w:t>
      </w:r>
      <w:r w:rsidR="00F37D95" w:rsidRPr="00F37D95">
        <w:rPr>
          <w:spacing w:val="-2"/>
          <w:szCs w:val="26"/>
        </w:rPr>
        <w:t>9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 w:rsidR="001D541E">
        <w:rPr>
          <w:spacing w:val="-2"/>
          <w:szCs w:val="26"/>
        </w:rPr>
        <w:t>90</w:t>
      </w:r>
      <w:r w:rsidR="00410286">
        <w:rPr>
          <w:spacing w:val="-2"/>
          <w:szCs w:val="26"/>
        </w:rPr>
        <w:t>,</w:t>
      </w:r>
      <w:r w:rsidR="00F95FF9">
        <w:rPr>
          <w:spacing w:val="-2"/>
          <w:szCs w:val="26"/>
        </w:rPr>
        <w:t>4</w:t>
      </w:r>
      <w:r w:rsidRPr="00F21633">
        <w:rPr>
          <w:spacing w:val="-2"/>
          <w:szCs w:val="26"/>
        </w:rPr>
        <w:t xml:space="preserve">% и </w:t>
      </w:r>
      <w:r w:rsidR="00410286">
        <w:rPr>
          <w:spacing w:val="-2"/>
          <w:szCs w:val="26"/>
        </w:rPr>
        <w:t>9,</w:t>
      </w:r>
      <w:r w:rsidR="00F95FF9">
        <w:rPr>
          <w:spacing w:val="-2"/>
          <w:szCs w:val="26"/>
        </w:rPr>
        <w:t>6</w:t>
      </w:r>
      <w:r w:rsidRPr="00672F1B">
        <w:rPr>
          <w:spacing w:val="-2"/>
          <w:szCs w:val="26"/>
        </w:rPr>
        <w:t>%).</w:t>
      </w:r>
    </w:p>
    <w:p w:rsidR="00BC0868" w:rsidRDefault="00BC0868" w:rsidP="00154EEC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BC0868" w:rsidTr="00195D0E">
        <w:trPr>
          <w:cantSplit/>
          <w:trHeight w:val="20"/>
          <w:jc w:val="center"/>
        </w:trPr>
        <w:tc>
          <w:tcPr>
            <w:tcW w:w="1397" w:type="pct"/>
            <w:vMerge w:val="restart"/>
          </w:tcPr>
          <w:p w:rsidR="00BC0868" w:rsidRDefault="00BC0868" w:rsidP="00195D0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</w:tcPr>
          <w:p w:rsidR="00BC0868" w:rsidRDefault="00835906" w:rsidP="00195D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 w:rsidR="00A43DA5">
              <w:rPr>
                <w:sz w:val="22"/>
              </w:rPr>
              <w:br/>
              <w:t>2020 г.,</w:t>
            </w:r>
            <w:r w:rsidR="00BC0868">
              <w:rPr>
                <w:sz w:val="22"/>
              </w:rPr>
              <w:br/>
              <w:t xml:space="preserve">млн. руб. </w:t>
            </w:r>
            <w:r w:rsidR="00BC0868" w:rsidRPr="00FB488D">
              <w:rPr>
                <w:sz w:val="22"/>
              </w:rPr>
              <w:br/>
            </w:r>
            <w:r w:rsidR="00BC0868">
              <w:rPr>
                <w:sz w:val="22"/>
              </w:rPr>
              <w:t>(в текущих ценах)</w:t>
            </w:r>
          </w:p>
        </w:tc>
        <w:tc>
          <w:tcPr>
            <w:tcW w:w="2810" w:type="pct"/>
            <w:gridSpan w:val="4"/>
          </w:tcPr>
          <w:p w:rsidR="00BC0868" w:rsidRPr="002E2B91" w:rsidRDefault="00BC0868" w:rsidP="00195D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76532A" w:rsidTr="00195D0E">
        <w:trPr>
          <w:cantSplit/>
          <w:trHeight w:val="20"/>
          <w:jc w:val="center"/>
        </w:trPr>
        <w:tc>
          <w:tcPr>
            <w:tcW w:w="1397" w:type="pct"/>
            <w:vMerge/>
          </w:tcPr>
          <w:p w:rsidR="00BC0868" w:rsidRDefault="00BC0868" w:rsidP="00195D0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</w:tcPr>
          <w:p w:rsidR="00BC0868" w:rsidRDefault="00BC0868" w:rsidP="00195D0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</w:tcPr>
          <w:p w:rsidR="00BC0868" w:rsidRDefault="00835906" w:rsidP="00195D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A43DA5">
              <w:rPr>
                <w:sz w:val="22"/>
              </w:rPr>
              <w:br/>
              <w:t>2020 г.</w:t>
            </w:r>
            <w:r w:rsidR="00BC0868">
              <w:rPr>
                <w:sz w:val="22"/>
              </w:rPr>
              <w:br/>
            </w:r>
            <w:proofErr w:type="gramStart"/>
            <w:r w:rsidR="00BC0868">
              <w:rPr>
                <w:sz w:val="22"/>
              </w:rPr>
              <w:t>в</w:t>
            </w:r>
            <w:proofErr w:type="gramEnd"/>
            <w:r w:rsidR="00BC0868">
              <w:rPr>
                <w:sz w:val="22"/>
              </w:rPr>
              <w:t xml:space="preserve"> % </w:t>
            </w:r>
            <w:proofErr w:type="gramStart"/>
            <w:r w:rsidR="00BC0868">
              <w:rPr>
                <w:sz w:val="22"/>
              </w:rPr>
              <w:t>к</w:t>
            </w:r>
            <w:proofErr w:type="gramEnd"/>
            <w:r w:rsidR="00BC0868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="001E5A8D" w:rsidRPr="001E5A8D">
              <w:rPr>
                <w:sz w:val="22"/>
                <w:szCs w:val="22"/>
              </w:rPr>
              <w:t>нварю-апрелю</w:t>
            </w:r>
            <w:r w:rsidR="00A43DA5">
              <w:rPr>
                <w:sz w:val="22"/>
              </w:rPr>
              <w:br/>
            </w:r>
            <w:r w:rsidR="00BC0868" w:rsidRPr="00A56788">
              <w:rPr>
                <w:sz w:val="22"/>
              </w:rPr>
              <w:t>201</w:t>
            </w:r>
            <w:r w:rsidR="00BC0868">
              <w:rPr>
                <w:sz w:val="22"/>
              </w:rPr>
              <w:t>9</w:t>
            </w:r>
            <w:r w:rsidR="00526CA4" w:rsidRPr="00526CA4">
              <w:rPr>
                <w:sz w:val="22"/>
              </w:rPr>
              <w:t xml:space="preserve"> </w:t>
            </w:r>
            <w:r w:rsidR="00BC0868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</w:tcPr>
          <w:p w:rsidR="00BC0868" w:rsidRDefault="00835906" w:rsidP="00195D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</w:t>
            </w:r>
            <w:r w:rsidR="00BC0868">
              <w:rPr>
                <w:sz w:val="22"/>
              </w:rPr>
              <w:t xml:space="preserve"> 2020 г. </w:t>
            </w:r>
            <w:proofErr w:type="gramStart"/>
            <w:r w:rsidR="00BC0868" w:rsidRPr="002E2B91">
              <w:rPr>
                <w:sz w:val="22"/>
              </w:rPr>
              <w:t>в</w:t>
            </w:r>
            <w:proofErr w:type="gramEnd"/>
            <w:r w:rsidR="00526CA4">
              <w:rPr>
                <w:sz w:val="22"/>
                <w:lang w:val="en-US"/>
              </w:rPr>
              <w:t xml:space="preserve"> </w:t>
            </w:r>
            <w:r w:rsidR="00BC0868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</w:tcPr>
          <w:p w:rsidR="00BC0868" w:rsidRPr="002E2B91" w:rsidRDefault="00BC0868" w:rsidP="00195D0E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835906">
              <w:rPr>
                <w:sz w:val="22"/>
                <w:szCs w:val="22"/>
              </w:rPr>
              <w:t>январь-апрель</w:t>
            </w:r>
            <w:r w:rsidR="00835906">
              <w:rPr>
                <w:sz w:val="22"/>
              </w:rPr>
              <w:br/>
              <w:t>2019 г.</w:t>
            </w:r>
            <w:r w:rsidR="00835906">
              <w:rPr>
                <w:sz w:val="22"/>
              </w:rPr>
              <w:br/>
            </w:r>
            <w:proofErr w:type="gramStart"/>
            <w:r w:rsidR="00835906">
              <w:rPr>
                <w:sz w:val="22"/>
              </w:rPr>
              <w:t>в</w:t>
            </w:r>
            <w:proofErr w:type="gramEnd"/>
            <w:r w:rsidR="00835906">
              <w:rPr>
                <w:sz w:val="22"/>
              </w:rPr>
              <w:t xml:space="preserve"> % </w:t>
            </w:r>
            <w:proofErr w:type="gramStart"/>
            <w:r w:rsidR="00835906">
              <w:rPr>
                <w:sz w:val="22"/>
              </w:rPr>
              <w:t>к</w:t>
            </w:r>
            <w:proofErr w:type="gramEnd"/>
            <w:r w:rsidR="00835906">
              <w:rPr>
                <w:sz w:val="22"/>
              </w:rPr>
              <w:br/>
            </w:r>
            <w:r w:rsidR="00835906">
              <w:rPr>
                <w:sz w:val="22"/>
                <w:szCs w:val="22"/>
              </w:rPr>
              <w:t>я</w:t>
            </w:r>
            <w:r w:rsidR="00835906" w:rsidRPr="001E5A8D">
              <w:rPr>
                <w:sz w:val="22"/>
                <w:szCs w:val="22"/>
              </w:rPr>
              <w:t>нварю-апрелю</w:t>
            </w:r>
            <w:r w:rsidR="00835906">
              <w:rPr>
                <w:sz w:val="22"/>
              </w:rPr>
              <w:br/>
            </w:r>
            <w:r w:rsidR="00835906" w:rsidRPr="00A56788">
              <w:rPr>
                <w:sz w:val="22"/>
              </w:rPr>
              <w:t>201</w:t>
            </w:r>
            <w:r w:rsidR="00835906">
              <w:rPr>
                <w:sz w:val="22"/>
              </w:rPr>
              <w:t>8</w:t>
            </w:r>
            <w:r w:rsidR="00526CA4" w:rsidRPr="00311BA0">
              <w:rPr>
                <w:sz w:val="22"/>
              </w:rPr>
              <w:t xml:space="preserve"> </w:t>
            </w:r>
            <w:r w:rsidR="00835906">
              <w:rPr>
                <w:sz w:val="22"/>
              </w:rPr>
              <w:t>г.</w:t>
            </w:r>
          </w:p>
        </w:tc>
      </w:tr>
      <w:tr w:rsidR="0076532A" w:rsidTr="00195D0E">
        <w:trPr>
          <w:cantSplit/>
          <w:trHeight w:val="20"/>
          <w:jc w:val="center"/>
        </w:trPr>
        <w:tc>
          <w:tcPr>
            <w:tcW w:w="1397" w:type="pct"/>
            <w:vMerge/>
            <w:tcBorders>
              <w:bottom w:val="single" w:sz="4" w:space="0" w:color="auto"/>
            </w:tcBorders>
          </w:tcPr>
          <w:p w:rsidR="00BC0868" w:rsidRDefault="00BC0868" w:rsidP="00195D0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bottom w:val="single" w:sz="4" w:space="0" w:color="auto"/>
            </w:tcBorders>
          </w:tcPr>
          <w:p w:rsidR="00BC0868" w:rsidRDefault="00BC0868" w:rsidP="00195D0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bottom w:val="single" w:sz="4" w:space="0" w:color="auto"/>
            </w:tcBorders>
          </w:tcPr>
          <w:p w:rsidR="00BC0868" w:rsidRDefault="00BC0868" w:rsidP="00195D0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:rsidR="00BC0868" w:rsidRDefault="00835906" w:rsidP="00195D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BC0868">
              <w:rPr>
                <w:sz w:val="22"/>
              </w:rPr>
              <w:br/>
              <w:t xml:space="preserve"> 2019 г.</w:t>
            </w: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:rsidR="00BC0868" w:rsidRDefault="00835906" w:rsidP="00195D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BC0868">
              <w:rPr>
                <w:sz w:val="22"/>
              </w:rPr>
              <w:br/>
              <w:t>2020 г.</w:t>
            </w:r>
          </w:p>
        </w:tc>
        <w:tc>
          <w:tcPr>
            <w:tcW w:w="758" w:type="pct"/>
            <w:vMerge/>
            <w:tcBorders>
              <w:bottom w:val="single" w:sz="4" w:space="0" w:color="auto"/>
            </w:tcBorders>
          </w:tcPr>
          <w:p w:rsidR="00BC0868" w:rsidRDefault="00BC0868" w:rsidP="00195D0E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15245B" w:rsidTr="00195D0E">
        <w:trPr>
          <w:cantSplit/>
          <w:trHeight w:val="20"/>
          <w:jc w:val="center"/>
        </w:trPr>
        <w:tc>
          <w:tcPr>
            <w:tcW w:w="1397" w:type="pct"/>
            <w:tcBorders>
              <w:bottom w:val="nil"/>
            </w:tcBorders>
            <w:vAlign w:val="bottom"/>
          </w:tcPr>
          <w:p w:rsidR="0015245B" w:rsidRPr="00591BB0" w:rsidRDefault="0015245B" w:rsidP="00195D0E">
            <w:pPr>
              <w:spacing w:before="60" w:after="6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bottom w:val="nil"/>
            </w:tcBorders>
            <w:vAlign w:val="bottom"/>
          </w:tcPr>
          <w:p w:rsidR="0015245B" w:rsidRPr="0015245B" w:rsidRDefault="0015245B" w:rsidP="00195D0E">
            <w:pPr>
              <w:tabs>
                <w:tab w:val="left" w:pos="1120"/>
              </w:tabs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15245B">
              <w:rPr>
                <w:b/>
                <w:sz w:val="22"/>
                <w:szCs w:val="22"/>
              </w:rPr>
              <w:t>16 522,1</w:t>
            </w:r>
          </w:p>
        </w:tc>
        <w:tc>
          <w:tcPr>
            <w:tcW w:w="759" w:type="pct"/>
            <w:tcBorders>
              <w:bottom w:val="nil"/>
            </w:tcBorders>
            <w:vAlign w:val="bottom"/>
          </w:tcPr>
          <w:p w:rsidR="0015245B" w:rsidRPr="0015245B" w:rsidRDefault="0015245B" w:rsidP="00F4013C">
            <w:pPr>
              <w:tabs>
                <w:tab w:val="left" w:pos="1120"/>
              </w:tabs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15245B"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646" w:type="pct"/>
            <w:tcBorders>
              <w:bottom w:val="nil"/>
            </w:tcBorders>
            <w:vAlign w:val="bottom"/>
          </w:tcPr>
          <w:p w:rsidR="0015245B" w:rsidRPr="0015245B" w:rsidRDefault="0015245B" w:rsidP="00195D0E">
            <w:pPr>
              <w:tabs>
                <w:tab w:val="left" w:pos="1120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15245B">
              <w:rPr>
                <w:b/>
                <w:sz w:val="22"/>
                <w:szCs w:val="22"/>
              </w:rPr>
              <w:t>96,0</w:t>
            </w:r>
          </w:p>
        </w:tc>
        <w:tc>
          <w:tcPr>
            <w:tcW w:w="647" w:type="pct"/>
            <w:tcBorders>
              <w:bottom w:val="nil"/>
            </w:tcBorders>
            <w:vAlign w:val="bottom"/>
          </w:tcPr>
          <w:p w:rsidR="0015245B" w:rsidRPr="00A237BC" w:rsidRDefault="0015245B" w:rsidP="00195D0E">
            <w:pPr>
              <w:tabs>
                <w:tab w:val="left" w:pos="1120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758" w:type="pct"/>
            <w:tcBorders>
              <w:bottom w:val="nil"/>
            </w:tcBorders>
            <w:vAlign w:val="bottom"/>
          </w:tcPr>
          <w:p w:rsidR="0015245B" w:rsidRPr="0015245B" w:rsidRDefault="0015245B" w:rsidP="00F4013C">
            <w:pPr>
              <w:tabs>
                <w:tab w:val="left" w:pos="1120"/>
              </w:tabs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15245B">
              <w:rPr>
                <w:b/>
                <w:sz w:val="22"/>
                <w:szCs w:val="22"/>
              </w:rPr>
              <w:t>105,9</w:t>
            </w:r>
          </w:p>
        </w:tc>
      </w:tr>
      <w:tr w:rsidR="0015245B" w:rsidTr="00195D0E">
        <w:trPr>
          <w:cantSplit/>
          <w:trHeight w:val="20"/>
          <w:jc w:val="center"/>
        </w:trPr>
        <w:tc>
          <w:tcPr>
            <w:tcW w:w="1397" w:type="pct"/>
            <w:tcBorders>
              <w:top w:val="nil"/>
              <w:bottom w:val="nil"/>
            </w:tcBorders>
            <w:vAlign w:val="bottom"/>
          </w:tcPr>
          <w:p w:rsidR="0015245B" w:rsidRDefault="0015245B" w:rsidP="00195D0E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top w:val="nil"/>
              <w:bottom w:val="nil"/>
            </w:tcBorders>
            <w:vAlign w:val="bottom"/>
          </w:tcPr>
          <w:p w:rsidR="0015245B" w:rsidRDefault="0015245B" w:rsidP="00195D0E">
            <w:pPr>
              <w:spacing w:before="60" w:after="60" w:line="200" w:lineRule="exact"/>
              <w:ind w:right="227" w:firstLine="284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top w:val="nil"/>
              <w:bottom w:val="nil"/>
            </w:tcBorders>
            <w:vAlign w:val="bottom"/>
          </w:tcPr>
          <w:p w:rsidR="0015245B" w:rsidRDefault="0015245B" w:rsidP="00F4013C">
            <w:pPr>
              <w:tabs>
                <w:tab w:val="left" w:pos="639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15245B" w:rsidRDefault="0015245B" w:rsidP="00195D0E">
            <w:pPr>
              <w:tabs>
                <w:tab w:val="left" w:pos="62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15245B" w:rsidRDefault="0015245B" w:rsidP="00195D0E">
            <w:pPr>
              <w:tabs>
                <w:tab w:val="left" w:pos="1120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top w:val="nil"/>
              <w:bottom w:val="nil"/>
            </w:tcBorders>
            <w:vAlign w:val="bottom"/>
          </w:tcPr>
          <w:p w:rsidR="0015245B" w:rsidRDefault="0015245B" w:rsidP="00F4013C">
            <w:pPr>
              <w:tabs>
                <w:tab w:val="left" w:pos="62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15245B" w:rsidTr="00195D0E">
        <w:trPr>
          <w:cantSplit/>
          <w:trHeight w:val="20"/>
          <w:jc w:val="center"/>
        </w:trPr>
        <w:tc>
          <w:tcPr>
            <w:tcW w:w="1397" w:type="pct"/>
            <w:tcBorders>
              <w:top w:val="nil"/>
              <w:bottom w:val="nil"/>
            </w:tcBorders>
            <w:vAlign w:val="bottom"/>
          </w:tcPr>
          <w:p w:rsidR="0015245B" w:rsidRDefault="0015245B" w:rsidP="00195D0E">
            <w:pPr>
              <w:spacing w:before="60" w:after="6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93" w:type="pct"/>
            <w:tcBorders>
              <w:top w:val="nil"/>
              <w:bottom w:val="nil"/>
            </w:tcBorders>
            <w:vAlign w:val="bottom"/>
          </w:tcPr>
          <w:p w:rsidR="0015245B" w:rsidRDefault="0015245B" w:rsidP="00195D0E">
            <w:pPr>
              <w:tabs>
                <w:tab w:val="left" w:pos="1120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15 103,3</w:t>
            </w:r>
          </w:p>
        </w:tc>
        <w:tc>
          <w:tcPr>
            <w:tcW w:w="759" w:type="pct"/>
            <w:tcBorders>
              <w:top w:val="nil"/>
              <w:bottom w:val="nil"/>
            </w:tcBorders>
            <w:vAlign w:val="bottom"/>
          </w:tcPr>
          <w:p w:rsidR="0015245B" w:rsidRDefault="0015245B" w:rsidP="00F4013C">
            <w:pPr>
              <w:tabs>
                <w:tab w:val="left" w:pos="1120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15245B" w:rsidRDefault="0015245B" w:rsidP="00195D0E">
            <w:pPr>
              <w:tabs>
                <w:tab w:val="left" w:pos="1120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15245B" w:rsidRDefault="0015245B" w:rsidP="00195D0E">
            <w:pPr>
              <w:tabs>
                <w:tab w:val="left" w:pos="1120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86,4</w:t>
            </w:r>
          </w:p>
        </w:tc>
        <w:tc>
          <w:tcPr>
            <w:tcW w:w="758" w:type="pct"/>
            <w:tcBorders>
              <w:top w:val="nil"/>
              <w:bottom w:val="nil"/>
            </w:tcBorders>
            <w:vAlign w:val="bottom"/>
          </w:tcPr>
          <w:p w:rsidR="0015245B" w:rsidRPr="006A2703" w:rsidRDefault="0015245B" w:rsidP="00F4013C">
            <w:pPr>
              <w:tabs>
                <w:tab w:val="left" w:pos="1120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108,1</w:t>
            </w:r>
          </w:p>
        </w:tc>
      </w:tr>
      <w:tr w:rsidR="0015245B" w:rsidTr="00195D0E">
        <w:trPr>
          <w:cantSplit/>
          <w:trHeight w:val="20"/>
          <w:jc w:val="center"/>
        </w:trPr>
        <w:tc>
          <w:tcPr>
            <w:tcW w:w="1397" w:type="pct"/>
            <w:tcBorders>
              <w:top w:val="nil"/>
              <w:bottom w:val="double" w:sz="4" w:space="0" w:color="auto"/>
            </w:tcBorders>
            <w:vAlign w:val="bottom"/>
          </w:tcPr>
          <w:p w:rsidR="0015245B" w:rsidRDefault="0015245B" w:rsidP="00195D0E">
            <w:pPr>
              <w:spacing w:before="60" w:after="6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top w:val="nil"/>
              <w:bottom w:val="double" w:sz="4" w:space="0" w:color="auto"/>
            </w:tcBorders>
            <w:vAlign w:val="bottom"/>
          </w:tcPr>
          <w:p w:rsidR="0015245B" w:rsidRDefault="0015245B" w:rsidP="00195D0E">
            <w:pPr>
              <w:tabs>
                <w:tab w:val="left" w:pos="1120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1 418,8</w:t>
            </w:r>
          </w:p>
        </w:tc>
        <w:tc>
          <w:tcPr>
            <w:tcW w:w="759" w:type="pct"/>
            <w:tcBorders>
              <w:top w:val="nil"/>
              <w:bottom w:val="double" w:sz="4" w:space="0" w:color="auto"/>
            </w:tcBorders>
            <w:vAlign w:val="bottom"/>
          </w:tcPr>
          <w:p w:rsidR="0015245B" w:rsidRPr="00D912DB" w:rsidRDefault="0015245B" w:rsidP="00F4013C">
            <w:pPr>
              <w:tabs>
                <w:tab w:val="left" w:pos="1120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90,4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15245B" w:rsidRPr="007525B8" w:rsidRDefault="0015245B" w:rsidP="00195D0E">
            <w:pPr>
              <w:tabs>
                <w:tab w:val="left" w:pos="1120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79,0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</w:tcBorders>
            <w:vAlign w:val="bottom"/>
          </w:tcPr>
          <w:p w:rsidR="0015245B" w:rsidRPr="00D912DB" w:rsidRDefault="0015245B" w:rsidP="00195D0E">
            <w:pPr>
              <w:tabs>
                <w:tab w:val="left" w:pos="1120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  <w:tc>
          <w:tcPr>
            <w:tcW w:w="758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5245B" w:rsidRPr="0015245B" w:rsidRDefault="0015245B" w:rsidP="00F4013C">
            <w:pPr>
              <w:tabs>
                <w:tab w:val="left" w:pos="1120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 w:rsidRPr="006877F6">
              <w:rPr>
                <w:sz w:val="22"/>
              </w:rPr>
              <w:t>89,0</w:t>
            </w:r>
          </w:p>
        </w:tc>
      </w:tr>
    </w:tbl>
    <w:p w:rsidR="00496552" w:rsidRDefault="00496552" w:rsidP="00AA1720">
      <w:pPr>
        <w:pStyle w:val="a8"/>
        <w:spacing w:line="320" w:lineRule="exact"/>
        <w:rPr>
          <w:rFonts w:ascii="Arial" w:hAnsi="Arial" w:cs="Arial"/>
          <w:b/>
          <w:sz w:val="22"/>
          <w:szCs w:val="22"/>
        </w:rPr>
      </w:pPr>
      <w:r w:rsidRPr="00672F1B">
        <w:rPr>
          <w:spacing w:val="-2"/>
          <w:szCs w:val="26"/>
        </w:rPr>
        <w:t>Розничный товарооборот организаций торговли в</w:t>
      </w:r>
      <w:r>
        <w:rPr>
          <w:spacing w:val="-2"/>
          <w:szCs w:val="26"/>
        </w:rPr>
        <w:t xml:space="preserve"> я</w:t>
      </w:r>
      <w:r w:rsidRPr="001E5A8D">
        <w:rPr>
          <w:spacing w:val="-2"/>
          <w:szCs w:val="26"/>
        </w:rPr>
        <w:t>нваре-апреле</w:t>
      </w:r>
      <w:r>
        <w:rPr>
          <w:spacing w:val="-2"/>
          <w:szCs w:val="26"/>
        </w:rPr>
        <w:t xml:space="preserve"> 2020 г. составил 1</w:t>
      </w:r>
      <w:r w:rsidR="00A96F71">
        <w:rPr>
          <w:spacing w:val="-2"/>
          <w:szCs w:val="26"/>
        </w:rPr>
        <w:t>5,1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 w:rsidR="00802DE7">
        <w:rPr>
          <w:spacing w:val="-2"/>
          <w:szCs w:val="26"/>
        </w:rPr>
        <w:t>106,3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br/>
        <w:t>я</w:t>
      </w:r>
      <w:r w:rsidRPr="00835906">
        <w:rPr>
          <w:spacing w:val="-2"/>
          <w:szCs w:val="26"/>
        </w:rPr>
        <w:t>нваря-апреля</w:t>
      </w:r>
      <w:r w:rsidRPr="00672F1B">
        <w:rPr>
          <w:spacing w:val="-2"/>
          <w:szCs w:val="26"/>
        </w:rPr>
        <w:t xml:space="preserve"> 201</w:t>
      </w:r>
      <w:r>
        <w:rPr>
          <w:spacing w:val="-2"/>
          <w:szCs w:val="26"/>
        </w:rPr>
        <w:t>9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E97417" w:rsidRPr="002B27B0" w:rsidRDefault="00E97417" w:rsidP="009632A6">
      <w:pPr>
        <w:shd w:val="clear" w:color="auto" w:fill="FFFFFF" w:themeFill="background1"/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 w:rsidR="00835906">
        <w:rPr>
          <w:sz w:val="26"/>
          <w:szCs w:val="26"/>
        </w:rPr>
        <w:t xml:space="preserve"> я</w:t>
      </w:r>
      <w:r w:rsidR="001E5A8D" w:rsidRPr="001E5A8D">
        <w:rPr>
          <w:spacing w:val="-2"/>
          <w:sz w:val="26"/>
          <w:szCs w:val="26"/>
        </w:rPr>
        <w:t>нваре-апреле</w:t>
      </w:r>
      <w:r w:rsidR="00835906">
        <w:rPr>
          <w:spacing w:val="-2"/>
          <w:sz w:val="26"/>
          <w:szCs w:val="26"/>
        </w:rPr>
        <w:t xml:space="preserve"> </w:t>
      </w:r>
      <w:r w:rsidRPr="0066671D">
        <w:rPr>
          <w:sz w:val="26"/>
          <w:szCs w:val="26"/>
        </w:rPr>
        <w:t>20</w:t>
      </w:r>
      <w:r w:rsidRPr="00444F7E">
        <w:rPr>
          <w:sz w:val="26"/>
          <w:szCs w:val="26"/>
        </w:rPr>
        <w:t>20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 w:rsidR="00802DE7">
        <w:rPr>
          <w:sz w:val="26"/>
          <w:szCs w:val="26"/>
        </w:rPr>
        <w:t>7</w:t>
      </w:r>
      <w:r w:rsidR="00584CC6">
        <w:rPr>
          <w:sz w:val="26"/>
          <w:szCs w:val="26"/>
        </w:rPr>
        <w:t>,8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>
        <w:rPr>
          <w:sz w:val="26"/>
          <w:szCs w:val="26"/>
        </w:rPr>
        <w:t>106</w:t>
      </w:r>
      <w:r w:rsidR="00802DE7">
        <w:rPr>
          <w:sz w:val="26"/>
          <w:szCs w:val="26"/>
        </w:rPr>
        <w:t>,7</w:t>
      </w:r>
      <w:r w:rsidRPr="0066671D">
        <w:rPr>
          <w:sz w:val="26"/>
          <w:szCs w:val="26"/>
        </w:rPr>
        <w:t xml:space="preserve">% к уровню </w:t>
      </w:r>
      <w:r w:rsidR="00835906">
        <w:rPr>
          <w:sz w:val="26"/>
          <w:szCs w:val="26"/>
        </w:rPr>
        <w:t>я</w:t>
      </w:r>
      <w:r w:rsidR="001E5A8D" w:rsidRPr="004007F8">
        <w:rPr>
          <w:spacing w:val="-2"/>
          <w:sz w:val="26"/>
          <w:szCs w:val="26"/>
        </w:rPr>
        <w:t>нваря-апреля</w:t>
      </w:r>
      <w:r w:rsidR="00835906">
        <w:rPr>
          <w:spacing w:val="-2"/>
          <w:sz w:val="26"/>
          <w:szCs w:val="26"/>
        </w:rPr>
        <w:t xml:space="preserve"> </w:t>
      </w:r>
      <w:r w:rsidRPr="0066671D">
        <w:rPr>
          <w:sz w:val="26"/>
          <w:szCs w:val="26"/>
        </w:rPr>
        <w:t>201</w:t>
      </w:r>
      <w:r w:rsidRPr="00444F7E">
        <w:rPr>
          <w:sz w:val="26"/>
          <w:szCs w:val="26"/>
        </w:rPr>
        <w:t>9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96</w:t>
      </w:r>
      <w:r w:rsidR="00584CC6">
        <w:rPr>
          <w:sz w:val="26"/>
          <w:szCs w:val="26"/>
        </w:rPr>
        <w:t>,</w:t>
      </w:r>
      <w:r w:rsidR="00802DE7">
        <w:rPr>
          <w:sz w:val="26"/>
          <w:szCs w:val="26"/>
        </w:rPr>
        <w:t>3</w:t>
      </w:r>
      <w:r w:rsidRPr="0066671D">
        <w:rPr>
          <w:sz w:val="26"/>
          <w:szCs w:val="26"/>
        </w:rPr>
        <w:t xml:space="preserve">% от всей продажи продовольственных товаров </w:t>
      </w:r>
      <w:r w:rsidRPr="00D4105A">
        <w:rPr>
          <w:sz w:val="26"/>
          <w:szCs w:val="26"/>
        </w:rPr>
        <w:t>(</w:t>
      </w:r>
      <w:r w:rsidRPr="00D4105A">
        <w:rPr>
          <w:spacing w:val="-6"/>
          <w:sz w:val="26"/>
          <w:szCs w:val="26"/>
        </w:rPr>
        <w:t>в</w:t>
      </w:r>
      <w:r w:rsidR="00835906">
        <w:rPr>
          <w:spacing w:val="-6"/>
          <w:sz w:val="26"/>
          <w:szCs w:val="26"/>
        </w:rPr>
        <w:t xml:space="preserve"> я</w:t>
      </w:r>
      <w:r w:rsidR="001E5A8D" w:rsidRPr="001E5A8D">
        <w:rPr>
          <w:spacing w:val="-2"/>
          <w:sz w:val="26"/>
          <w:szCs w:val="26"/>
        </w:rPr>
        <w:t>нваре-апреле</w:t>
      </w:r>
      <w:r w:rsidR="00835906">
        <w:rPr>
          <w:spacing w:val="-2"/>
          <w:sz w:val="26"/>
          <w:szCs w:val="26"/>
        </w:rPr>
        <w:t xml:space="preserve"> </w:t>
      </w:r>
      <w:r w:rsidRPr="00D4105A">
        <w:rPr>
          <w:spacing w:val="-6"/>
          <w:sz w:val="26"/>
          <w:szCs w:val="26"/>
        </w:rPr>
        <w:t>201</w:t>
      </w:r>
      <w:r w:rsidRPr="00444F7E">
        <w:rPr>
          <w:spacing w:val="-6"/>
          <w:sz w:val="26"/>
          <w:szCs w:val="26"/>
        </w:rPr>
        <w:t>9</w:t>
      </w:r>
      <w:r w:rsidRPr="00D4105A">
        <w:rPr>
          <w:spacing w:val="-6"/>
          <w:sz w:val="26"/>
          <w:szCs w:val="26"/>
        </w:rPr>
        <w:t xml:space="preserve"> г</w:t>
      </w:r>
      <w:r>
        <w:rPr>
          <w:spacing w:val="-6"/>
          <w:sz w:val="26"/>
          <w:szCs w:val="26"/>
        </w:rPr>
        <w:t>.</w:t>
      </w:r>
      <w:r w:rsidRPr="00D4105A">
        <w:rPr>
          <w:spacing w:val="-6"/>
          <w:sz w:val="26"/>
          <w:szCs w:val="26"/>
        </w:rPr>
        <w:t xml:space="preserve"> – </w:t>
      </w:r>
      <w:r>
        <w:rPr>
          <w:spacing w:val="-6"/>
          <w:sz w:val="26"/>
          <w:szCs w:val="26"/>
        </w:rPr>
        <w:t>95,</w:t>
      </w:r>
      <w:r w:rsidR="00584CC6">
        <w:rPr>
          <w:spacing w:val="-6"/>
          <w:sz w:val="26"/>
          <w:szCs w:val="26"/>
        </w:rPr>
        <w:t>6</w:t>
      </w:r>
      <w:r w:rsidRPr="00B56766">
        <w:rPr>
          <w:spacing w:val="-6"/>
          <w:sz w:val="26"/>
          <w:szCs w:val="26"/>
        </w:rPr>
        <w:t>%)</w:t>
      </w:r>
      <w:r w:rsidRPr="00B56766">
        <w:rPr>
          <w:sz w:val="26"/>
          <w:szCs w:val="26"/>
        </w:rPr>
        <w:t>.</w:t>
      </w:r>
    </w:p>
    <w:p w:rsidR="004D1FB3" w:rsidRPr="00543D33" w:rsidRDefault="004D1FB3" w:rsidP="008817B7">
      <w:pPr>
        <w:pStyle w:val="a8"/>
        <w:spacing w:before="0" w:line="32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 w:rsidR="00802DE7"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 w:rsidR="00B66A39">
        <w:rPr>
          <w:szCs w:val="26"/>
        </w:rPr>
        <w:t>я</w:t>
      </w:r>
      <w:r w:rsidR="001E5A8D" w:rsidRPr="001E5A8D">
        <w:rPr>
          <w:szCs w:val="26"/>
        </w:rPr>
        <w:t>нваре-апреле</w:t>
      </w:r>
      <w:r w:rsidRPr="006D6559">
        <w:rPr>
          <w:szCs w:val="26"/>
        </w:rPr>
        <w:t xml:space="preserve"> </w:t>
      </w:r>
      <w:r>
        <w:rPr>
          <w:szCs w:val="26"/>
        </w:rPr>
        <w:t>20</w:t>
      </w:r>
      <w:r w:rsidR="005A0BB7">
        <w:rPr>
          <w:szCs w:val="26"/>
        </w:rPr>
        <w:t>20</w:t>
      </w:r>
      <w:r>
        <w:rPr>
          <w:szCs w:val="26"/>
        </w:rPr>
        <w:t xml:space="preserve">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802DE7">
        <w:rPr>
          <w:szCs w:val="26"/>
        </w:rPr>
        <w:t>7,3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(1</w:t>
      </w:r>
      <w:r w:rsidR="00802DE7">
        <w:rPr>
          <w:szCs w:val="26"/>
        </w:rPr>
        <w:t>05,9</w:t>
      </w:r>
      <w:r w:rsidRPr="001074AF">
        <w:rPr>
          <w:szCs w:val="26"/>
        </w:rPr>
        <w:t>% к уровню</w:t>
      </w:r>
      <w:r w:rsidR="00B66A39">
        <w:rPr>
          <w:szCs w:val="26"/>
        </w:rPr>
        <w:t xml:space="preserve"> я</w:t>
      </w:r>
      <w:r w:rsidR="001E5A8D" w:rsidRPr="001E5A8D">
        <w:rPr>
          <w:szCs w:val="26"/>
        </w:rPr>
        <w:t>нваря-апреля</w:t>
      </w:r>
      <w:r w:rsidRPr="00A606D6">
        <w:rPr>
          <w:szCs w:val="26"/>
        </w:rPr>
        <w:t xml:space="preserve"> </w:t>
      </w:r>
      <w:r w:rsidRPr="001074AF">
        <w:rPr>
          <w:szCs w:val="26"/>
        </w:rPr>
        <w:t>201</w:t>
      </w:r>
      <w:r w:rsidR="005A0BB7">
        <w:rPr>
          <w:szCs w:val="26"/>
        </w:rPr>
        <w:t>9</w:t>
      </w:r>
      <w:r>
        <w:rPr>
          <w:szCs w:val="26"/>
        </w:rPr>
        <w:t>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</w:t>
      </w:r>
      <w:r w:rsidR="00626A5B">
        <w:rPr>
          <w:szCs w:val="26"/>
        </w:rPr>
        <w:t>6,</w:t>
      </w:r>
      <w:r w:rsidR="00802DE7">
        <w:rPr>
          <w:szCs w:val="26"/>
        </w:rPr>
        <w:t>7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 w:rsidR="00B66A39">
        <w:rPr>
          <w:spacing w:val="-6"/>
          <w:szCs w:val="26"/>
        </w:rPr>
        <w:t>я</w:t>
      </w:r>
      <w:r w:rsidR="001E5A8D" w:rsidRPr="001E5A8D">
        <w:rPr>
          <w:szCs w:val="26"/>
        </w:rPr>
        <w:t>нваре-апреле</w:t>
      </w:r>
      <w:r w:rsidR="00B66A39">
        <w:rPr>
          <w:szCs w:val="26"/>
        </w:rPr>
        <w:t xml:space="preserve"> </w:t>
      </w:r>
      <w:r>
        <w:rPr>
          <w:spacing w:val="-6"/>
          <w:szCs w:val="26"/>
        </w:rPr>
        <w:t>201</w:t>
      </w:r>
      <w:r w:rsidR="005A0BB7">
        <w:rPr>
          <w:spacing w:val="-6"/>
          <w:szCs w:val="26"/>
        </w:rPr>
        <w:t>9</w:t>
      </w:r>
      <w:r>
        <w:rPr>
          <w:spacing w:val="-6"/>
          <w:szCs w:val="26"/>
        </w:rPr>
        <w:t xml:space="preserve"> г. – </w:t>
      </w:r>
      <w:r w:rsidRPr="002D2D29">
        <w:rPr>
          <w:spacing w:val="-6"/>
          <w:szCs w:val="26"/>
        </w:rPr>
        <w:t>8</w:t>
      </w:r>
      <w:r w:rsidR="00626A5B">
        <w:rPr>
          <w:spacing w:val="-6"/>
          <w:szCs w:val="26"/>
        </w:rPr>
        <w:t>5,</w:t>
      </w:r>
      <w:r w:rsidR="00802DE7">
        <w:rPr>
          <w:spacing w:val="-6"/>
          <w:szCs w:val="26"/>
        </w:rPr>
        <w:t>4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626815" w:rsidRPr="000260DB" w:rsidRDefault="00626815" w:rsidP="00626815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lastRenderedPageBreak/>
        <w:t>8</w:t>
      </w:r>
      <w:r w:rsidRPr="000260DB">
        <w:rPr>
          <w:rFonts w:ascii="Arial" w:hAnsi="Arial" w:cs="Arial"/>
          <w:b/>
          <w:bCs/>
        </w:rPr>
        <w:t>.</w:t>
      </w:r>
      <w:r w:rsidRPr="00DA7C1B">
        <w:rPr>
          <w:rFonts w:ascii="Arial" w:hAnsi="Arial" w:cs="Arial"/>
          <w:b/>
          <w:bCs/>
        </w:rPr>
        <w:t>4</w:t>
      </w:r>
      <w:r w:rsidRPr="000260DB">
        <w:rPr>
          <w:rFonts w:ascii="Arial" w:hAnsi="Arial" w:cs="Arial"/>
          <w:b/>
          <w:bCs/>
        </w:rPr>
        <w:t xml:space="preserve"> Финансовые результаты деятельности</w:t>
      </w:r>
      <w:r w:rsidRPr="000260DB"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b/>
          <w:bCs/>
        </w:rPr>
        <w:footnoteReference w:id="1"/>
      </w:r>
      <w:r w:rsidRPr="00E6500C"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626815" w:rsidRPr="000260DB" w:rsidRDefault="00626815" w:rsidP="00626815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260DB"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</w:t>
      </w:r>
      <w:r>
        <w:rPr>
          <w:rFonts w:ascii="Arial" w:hAnsi="Arial" w:cs="Arial"/>
          <w:b/>
          <w:bCs/>
          <w:sz w:val="22"/>
          <w:szCs w:val="22"/>
        </w:rPr>
        <w:t xml:space="preserve">деятельности </w:t>
      </w:r>
      <w:r w:rsidRPr="000260DB">
        <w:rPr>
          <w:rFonts w:ascii="Arial" w:hAnsi="Arial" w:cs="Arial"/>
          <w:b/>
          <w:bCs/>
          <w:sz w:val="22"/>
          <w:szCs w:val="22"/>
        </w:rPr>
        <w:t>организаций торговли</w:t>
      </w:r>
    </w:p>
    <w:tbl>
      <w:tblPr>
        <w:tblW w:w="4977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414"/>
        <w:gridCol w:w="1414"/>
        <w:gridCol w:w="1706"/>
      </w:tblGrid>
      <w:tr w:rsidR="00626815" w:rsidRPr="001C204E" w:rsidTr="000152B1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15" w:rsidRDefault="00626815" w:rsidP="00D27F8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815" w:rsidRDefault="00626815" w:rsidP="00D27F8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26815" w:rsidRDefault="00626815" w:rsidP="00D27F8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815" w:rsidRDefault="00626815" w:rsidP="00D27F8F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="00C546B9" w:rsidRPr="00C546B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 2020 г.</w:t>
            </w:r>
            <w:r w:rsidR="00195D0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="00C546B9" w:rsidRPr="00C546B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 2019 г.</w:t>
            </w:r>
          </w:p>
        </w:tc>
      </w:tr>
      <w:tr w:rsidR="00626815" w:rsidRPr="001C204E" w:rsidTr="000152B1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13 151,4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14 959,2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626815" w:rsidRPr="001C204E" w:rsidTr="000152B1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pStyle w:val="append"/>
              <w:spacing w:before="6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11 182,3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12 647,2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626815" w:rsidRPr="001C204E" w:rsidTr="000152B1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153,2</w:t>
            </w:r>
          </w:p>
        </w:tc>
      </w:tr>
      <w:tr w:rsidR="00626815" w:rsidRPr="001C204E" w:rsidTr="000152B1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-86,4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Pr="00AF5C5D" w:rsidRDefault="00626815" w:rsidP="00D27F8F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F5C5D">
              <w:rPr>
                <w:sz w:val="22"/>
                <w:szCs w:val="22"/>
              </w:rPr>
              <w:t>–</w:t>
            </w:r>
          </w:p>
        </w:tc>
      </w:tr>
      <w:tr w:rsidR="00626815" w:rsidRPr="00D763AD" w:rsidTr="000152B1">
        <w:trPr>
          <w:cantSplit/>
          <w:trHeight w:val="284"/>
          <w:jc w:val="center"/>
        </w:trPr>
        <w:tc>
          <w:tcPr>
            <w:tcW w:w="2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191,7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-146,2</w:t>
            </w:r>
          </w:p>
        </w:tc>
        <w:tc>
          <w:tcPr>
            <w:tcW w:w="9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Pr="00AF5C5D" w:rsidRDefault="00626815" w:rsidP="00D27F8F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F5C5D">
              <w:rPr>
                <w:sz w:val="22"/>
                <w:szCs w:val="22"/>
              </w:rPr>
              <w:t>–</w:t>
            </w:r>
          </w:p>
        </w:tc>
      </w:tr>
      <w:tr w:rsidR="00626815" w:rsidRPr="001C204E" w:rsidTr="000152B1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Pr="00AF5C5D" w:rsidRDefault="00626815" w:rsidP="00D27F8F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F5C5D">
              <w:rPr>
                <w:sz w:val="22"/>
                <w:szCs w:val="22"/>
              </w:rPr>
              <w:t>х</w:t>
            </w:r>
          </w:p>
        </w:tc>
      </w:tr>
      <w:tr w:rsidR="00626815" w:rsidRPr="001C204E" w:rsidTr="000152B1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pStyle w:val="20"/>
              <w:spacing w:before="6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Pr="00AF5C5D" w:rsidRDefault="00626815" w:rsidP="00D27F8F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F5C5D">
              <w:rPr>
                <w:sz w:val="22"/>
                <w:szCs w:val="22"/>
              </w:rPr>
              <w:t>х</w:t>
            </w:r>
          </w:p>
        </w:tc>
      </w:tr>
      <w:tr w:rsidR="00626815" w:rsidRPr="001C204E" w:rsidTr="000152B1">
        <w:trPr>
          <w:cantSplit/>
          <w:trHeight w:val="284"/>
          <w:jc w:val="center"/>
        </w:trPr>
        <w:tc>
          <w:tcPr>
            <w:tcW w:w="2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pStyle w:val="20"/>
              <w:spacing w:before="6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</w:t>
            </w:r>
          </w:p>
        </w:tc>
        <w:tc>
          <w:tcPr>
            <w:tcW w:w="9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Pr="00AF5C5D" w:rsidRDefault="00626815" w:rsidP="00D27F8F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F5C5D">
              <w:rPr>
                <w:sz w:val="22"/>
                <w:szCs w:val="22"/>
              </w:rPr>
              <w:t>134,1</w:t>
            </w:r>
          </w:p>
        </w:tc>
      </w:tr>
      <w:tr w:rsidR="00626815" w:rsidRPr="001C204E" w:rsidTr="000152B1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pStyle w:val="20"/>
              <w:spacing w:before="6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Pr="00AF5C5D" w:rsidRDefault="00626815" w:rsidP="00D27F8F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F5C5D">
              <w:rPr>
                <w:sz w:val="22"/>
                <w:szCs w:val="22"/>
              </w:rPr>
              <w:t>х</w:t>
            </w:r>
          </w:p>
        </w:tc>
      </w:tr>
      <w:tr w:rsidR="00626815" w:rsidRPr="001C204E" w:rsidTr="000152B1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Pr="00AF5C5D" w:rsidRDefault="00626815" w:rsidP="00D27F8F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F5C5D">
              <w:rPr>
                <w:sz w:val="22"/>
                <w:szCs w:val="22"/>
              </w:rPr>
              <w:t>в 5,8р.</w:t>
            </w:r>
          </w:p>
        </w:tc>
      </w:tr>
      <w:tr w:rsidR="00626815" w:rsidRPr="001C204E" w:rsidTr="000152B1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pStyle w:val="append"/>
              <w:spacing w:before="6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1 468,8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6815" w:rsidRPr="00AF5C5D" w:rsidRDefault="00626815" w:rsidP="00D27F8F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F5C5D">
              <w:rPr>
                <w:sz w:val="22"/>
                <w:szCs w:val="22"/>
              </w:rPr>
              <w:t>в 4,4р.</w:t>
            </w:r>
          </w:p>
        </w:tc>
      </w:tr>
    </w:tbl>
    <w:p w:rsidR="00626815" w:rsidRDefault="00626815" w:rsidP="00626815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Look w:val="04A0" w:firstRow="1" w:lastRow="0" w:firstColumn="1" w:lastColumn="0" w:noHBand="0" w:noVBand="1"/>
      </w:tblPr>
      <w:tblGrid>
        <w:gridCol w:w="4654"/>
        <w:gridCol w:w="1438"/>
        <w:gridCol w:w="1504"/>
        <w:gridCol w:w="1529"/>
      </w:tblGrid>
      <w:tr w:rsidR="00626815" w:rsidTr="000152B1">
        <w:trPr>
          <w:cantSplit/>
          <w:trHeight w:val="64"/>
          <w:tblHeader/>
          <w:jc w:val="center"/>
        </w:trPr>
        <w:tc>
          <w:tcPr>
            <w:tcW w:w="2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15" w:rsidRDefault="00626815" w:rsidP="00D27F8F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815" w:rsidRDefault="00626815" w:rsidP="00D27F8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апреля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815" w:rsidRDefault="00626815" w:rsidP="00D27F8F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26815" w:rsidTr="000152B1">
        <w:trPr>
          <w:cantSplit/>
          <w:trHeight w:val="120"/>
          <w:tblHeader/>
          <w:jc w:val="center"/>
        </w:trPr>
        <w:tc>
          <w:tcPr>
            <w:tcW w:w="2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815" w:rsidRDefault="00626815" w:rsidP="00D27F8F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815" w:rsidRDefault="00626815" w:rsidP="00D27F8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626815" w:rsidTr="000152B1">
        <w:trPr>
          <w:trHeight w:val="64"/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17 469,9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109,5</w:t>
            </w:r>
          </w:p>
        </w:tc>
      </w:tr>
      <w:tr w:rsidR="00626815" w:rsidTr="000152B1">
        <w:trPr>
          <w:cantSplit/>
          <w:trHeight w:val="232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626815" w:rsidTr="000152B1">
        <w:trPr>
          <w:cantSplit/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26815" w:rsidTr="00CC460C">
        <w:trPr>
          <w:cantSplit/>
          <w:trHeight w:val="527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26815" w:rsidTr="00CC460C">
        <w:trPr>
          <w:trHeight w:val="138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21390F">
              <w:rPr>
                <w:bCs/>
                <w:i/>
                <w:iCs/>
                <w:sz w:val="22"/>
                <w:szCs w:val="22"/>
              </w:rPr>
              <w:t xml:space="preserve">1 </w:t>
            </w:r>
            <w:r>
              <w:rPr>
                <w:bCs/>
                <w:i/>
                <w:iCs/>
                <w:sz w:val="22"/>
                <w:szCs w:val="22"/>
              </w:rPr>
              <w:t>апреля</w:t>
            </w:r>
            <w:r>
              <w:rPr>
                <w:i/>
                <w:sz w:val="22"/>
                <w:szCs w:val="22"/>
              </w:rPr>
              <w:t xml:space="preserve"> 2019 </w:t>
            </w:r>
            <w:r>
              <w:rPr>
                <w:bCs/>
                <w:i/>
                <w:iCs/>
                <w:sz w:val="22"/>
                <w:szCs w:val="22"/>
              </w:rPr>
              <w:t>г.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Pr="002A671D" w:rsidRDefault="00626815" w:rsidP="00D27F8F">
            <w:pPr>
              <w:spacing w:before="6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115,6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Pr="00326E8A" w:rsidRDefault="00626815" w:rsidP="00D27F8F">
            <w:pPr>
              <w:spacing w:before="6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326E8A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Pr="00326E8A" w:rsidRDefault="00626815" w:rsidP="00D27F8F">
            <w:pPr>
              <w:spacing w:before="6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326E8A">
              <w:rPr>
                <w:i/>
                <w:sz w:val="22"/>
                <w:szCs w:val="22"/>
              </w:rPr>
              <w:t> х</w:t>
            </w:r>
          </w:p>
        </w:tc>
      </w:tr>
      <w:tr w:rsidR="00626815" w:rsidTr="00CC460C">
        <w:trPr>
          <w:trHeight w:val="138"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9 955,3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102,9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108,0</w:t>
            </w:r>
          </w:p>
        </w:tc>
      </w:tr>
      <w:tr w:rsidR="00626815" w:rsidTr="000152B1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26815" w:rsidTr="000152B1">
        <w:trPr>
          <w:trHeight w:val="372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626815" w:rsidTr="00D27F8F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26815" w:rsidTr="00D27F8F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482,1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626815" w:rsidTr="00D27F8F">
        <w:trPr>
          <w:trHeight w:val="181"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26815" w:rsidTr="00D27F8F">
        <w:trPr>
          <w:cantSplit/>
          <w:trHeight w:val="345"/>
          <w:jc w:val="center"/>
        </w:trPr>
        <w:tc>
          <w:tcPr>
            <w:tcW w:w="2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8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26815" w:rsidTr="00D27F8F">
        <w:trPr>
          <w:cantSplit/>
          <w:trHeight w:val="80"/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658,0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626815" w:rsidTr="000152B1">
        <w:trPr>
          <w:trHeight w:val="8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26815" w:rsidTr="000152B1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</w:t>
            </w:r>
          </w:p>
        </w:tc>
      </w:tr>
      <w:tr w:rsidR="00626815" w:rsidTr="000152B1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26815" w:rsidTr="000152B1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</w:tr>
      <w:tr w:rsidR="00626815" w:rsidTr="000152B1">
        <w:trPr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26815" w:rsidTr="000152B1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26815" w:rsidTr="000152B1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26815" w:rsidTr="000152B1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2 581,4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626815" w:rsidTr="000152B1">
        <w:trPr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26815" w:rsidTr="000152B1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626815" w:rsidTr="000152B1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26815" w:rsidTr="000152B1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26815" w:rsidTr="00CC460C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7 514,6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113,9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111,6</w:t>
            </w:r>
          </w:p>
        </w:tc>
      </w:tr>
      <w:tr w:rsidR="00626815" w:rsidTr="00CC460C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26815" w:rsidTr="00CC460C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329,4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626815" w:rsidTr="008817B7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26815" w:rsidTr="00D27F8F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26815" w:rsidTr="00D27F8F">
        <w:trPr>
          <w:trHeight w:val="81"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7 163,2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107,1</w:t>
            </w:r>
          </w:p>
        </w:tc>
      </w:tr>
      <w:tr w:rsidR="00626815" w:rsidTr="00D27F8F">
        <w:trPr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1 476,4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626815" w:rsidTr="000152B1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pStyle w:val="append"/>
              <w:spacing w:before="6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26815" w:rsidTr="000152B1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pStyle w:val="append"/>
              <w:spacing w:before="6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1 197,6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626815" w:rsidTr="000152B1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26815" w:rsidTr="000152B1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</w:tr>
      <w:tr w:rsidR="00626815" w:rsidTr="000152B1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26815" w:rsidTr="000152B1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26815" w:rsidRDefault="00626815" w:rsidP="00D27F8F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6815" w:rsidRDefault="00626815" w:rsidP="00D27F8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D27F8F" w:rsidRDefault="00D27F8F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134064" w:rsidRDefault="004B69B5" w:rsidP="00AA1720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AA1720">
      <w:pPr>
        <w:pStyle w:val="a8"/>
        <w:spacing w:after="240" w:line="35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B66A39">
        <w:rPr>
          <w:szCs w:val="26"/>
        </w:rPr>
        <w:t>я</w:t>
      </w:r>
      <w:r w:rsidR="001E5A8D" w:rsidRPr="001E5A8D">
        <w:rPr>
          <w:szCs w:val="26"/>
        </w:rPr>
        <w:t>нваре-апреле</w:t>
      </w:r>
      <w:r w:rsidR="00B66A39">
        <w:rPr>
          <w:szCs w:val="26"/>
        </w:rPr>
        <w:t xml:space="preserve"> </w:t>
      </w:r>
      <w:r w:rsidRPr="00D90E27">
        <w:rPr>
          <w:szCs w:val="26"/>
        </w:rPr>
        <w:t>20</w:t>
      </w:r>
      <w:r w:rsidR="00E4320A" w:rsidRPr="00E4320A">
        <w:rPr>
          <w:szCs w:val="26"/>
        </w:rPr>
        <w:t>20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4E7277">
        <w:rPr>
          <w:szCs w:val="26"/>
        </w:rPr>
        <w:t>810,2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461B91">
        <w:rPr>
          <w:szCs w:val="26"/>
        </w:rPr>
        <w:t>н</w:t>
      </w:r>
      <w:r w:rsidRPr="00D90E27">
        <w:rPr>
          <w:szCs w:val="26"/>
        </w:rPr>
        <w:t>.</w:t>
      </w:r>
      <w:r w:rsidR="00B66A39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B66A39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B66A39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4E7277">
        <w:rPr>
          <w:szCs w:val="26"/>
        </w:rPr>
        <w:t>88,8</w:t>
      </w:r>
      <w:r w:rsidRPr="00D90E27">
        <w:rPr>
          <w:szCs w:val="26"/>
        </w:rPr>
        <w:t>%</w:t>
      </w:r>
      <w:r w:rsidR="00B66A39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B66A39">
        <w:rPr>
          <w:szCs w:val="26"/>
        </w:rPr>
        <w:t xml:space="preserve"> я</w:t>
      </w:r>
      <w:r w:rsidR="001E5A8D" w:rsidRPr="001E5A8D">
        <w:rPr>
          <w:szCs w:val="26"/>
        </w:rPr>
        <w:t>нваря-апреля</w:t>
      </w:r>
      <w:r w:rsidR="00B66A39">
        <w:rPr>
          <w:szCs w:val="26"/>
        </w:rPr>
        <w:t xml:space="preserve"> </w:t>
      </w:r>
      <w:r w:rsidRPr="00D90E27">
        <w:rPr>
          <w:szCs w:val="26"/>
        </w:rPr>
        <w:t>201</w:t>
      </w:r>
      <w:r w:rsidR="00E4320A" w:rsidRPr="00E4320A">
        <w:rPr>
          <w:szCs w:val="26"/>
        </w:rPr>
        <w:t>9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BA413F" w:rsidRDefault="00BA413F" w:rsidP="00D27F8F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2C7FD8" w:rsidTr="00F80CAB">
        <w:trPr>
          <w:cantSplit/>
          <w:trHeight w:val="20"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D27F8F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D8" w:rsidRDefault="002C7FD8" w:rsidP="00D27F8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D27F8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2C7FD8" w:rsidTr="00F80CAB">
        <w:trPr>
          <w:cantSplit/>
          <w:trHeight w:val="20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D27F8F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D27F8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D27F8F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D27F8F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 w:rsidR="00BF3467">
              <w:rPr>
                <w:sz w:val="22"/>
              </w:rPr>
              <w:br/>
            </w:r>
            <w:r>
              <w:rPr>
                <w:sz w:val="22"/>
              </w:rPr>
              <w:t>периоду</w:t>
            </w:r>
          </w:p>
        </w:tc>
      </w:tr>
      <w:tr w:rsidR="0052741C" w:rsidRPr="00AF2162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7C511A" w:rsidRDefault="0052741C" w:rsidP="00D27F8F">
            <w:pPr>
              <w:spacing w:before="80" w:after="8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 w:rsidR="002B5A0E">
              <w:rPr>
                <w:b/>
                <w:sz w:val="22"/>
                <w:lang w:val="en-US"/>
              </w:rPr>
              <w:t>9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D27F8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D27F8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D27F8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6676E2" w:rsidRPr="00451209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710B89" w:rsidRDefault="006676E2" w:rsidP="00D27F8F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 w:rsidRPr="00710B8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710B89" w:rsidRDefault="006676E2" w:rsidP="00D27F8F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 w:rsidRPr="00710B89">
              <w:rPr>
                <w:sz w:val="22"/>
              </w:rPr>
              <w:t>200,5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710B89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 w:rsidRPr="00710B89">
              <w:rPr>
                <w:sz w:val="22"/>
              </w:rPr>
              <w:t>101,1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710B89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 w:rsidRPr="00710B89">
              <w:rPr>
                <w:sz w:val="22"/>
              </w:rPr>
              <w:t>88,7</w:t>
            </w:r>
          </w:p>
        </w:tc>
      </w:tr>
      <w:tr w:rsidR="006676E2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BF3467" w:rsidRDefault="006676E2" w:rsidP="00D27F8F">
            <w:pPr>
              <w:pStyle w:val="8"/>
              <w:keepNext w:val="0"/>
              <w:spacing w:before="80" w:after="8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C95AC5" w:rsidRDefault="006676E2" w:rsidP="00D27F8F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 w:rsidRPr="00C95AC5">
              <w:rPr>
                <w:sz w:val="22"/>
              </w:rPr>
              <w:t>201,2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C95AC5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 w:rsidRPr="00C95AC5">
              <w:rPr>
                <w:sz w:val="22"/>
              </w:rPr>
              <w:t>102,2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C95AC5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 w:rsidRPr="00C95AC5">
              <w:rPr>
                <w:sz w:val="22"/>
              </w:rPr>
              <w:t>99,6</w:t>
            </w:r>
          </w:p>
        </w:tc>
      </w:tr>
      <w:tr w:rsidR="006676E2" w:rsidRPr="00A44A07" w:rsidTr="00CC460C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D27F8F">
            <w:pPr>
              <w:pStyle w:val="8"/>
              <w:keepNext w:val="0"/>
              <w:spacing w:before="80" w:after="8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C95AC5" w:rsidRDefault="006676E2" w:rsidP="00D27F8F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238,0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C95AC5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C95AC5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</w:tr>
      <w:tr w:rsidR="006676E2" w:rsidRPr="00A44A07" w:rsidTr="00CC460C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ED1045" w:rsidRDefault="006676E2" w:rsidP="00D27F8F">
            <w:pPr>
              <w:pStyle w:val="8"/>
              <w:keepNext w:val="0"/>
              <w:spacing w:before="80" w:after="80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8D6259" w:rsidRDefault="006676E2" w:rsidP="00D27F8F">
            <w:pPr>
              <w:spacing w:before="80" w:after="80" w:line="200" w:lineRule="exact"/>
              <w:ind w:right="737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639,7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8D6259" w:rsidRDefault="006676E2" w:rsidP="00D27F8F">
            <w:pPr>
              <w:spacing w:before="80" w:after="80" w:line="200" w:lineRule="exact"/>
              <w:ind w:right="851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104,6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8D6259" w:rsidRDefault="006676E2" w:rsidP="00D27F8F">
            <w:pPr>
              <w:spacing w:before="80" w:after="80" w:line="200" w:lineRule="exact"/>
              <w:ind w:right="851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95,1</w:t>
            </w:r>
          </w:p>
        </w:tc>
      </w:tr>
      <w:tr w:rsidR="006676E2" w:rsidRPr="00A44A07" w:rsidTr="00CC460C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F13943" w:rsidRDefault="006676E2" w:rsidP="00D27F8F">
            <w:pPr>
              <w:pStyle w:val="8"/>
              <w:keepNext w:val="0"/>
              <w:spacing w:before="80" w:after="8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D27F8F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229,1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</w:tr>
      <w:tr w:rsidR="00B66A39" w:rsidRPr="00A44A07" w:rsidTr="00ED1D4F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A39" w:rsidRPr="003A48E9" w:rsidRDefault="00B66A39" w:rsidP="00D27F8F">
            <w:pPr>
              <w:pStyle w:val="8"/>
              <w:keepNext w:val="0"/>
              <w:spacing w:before="80" w:after="8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A39" w:rsidRPr="006905F0" w:rsidRDefault="004E7277" w:rsidP="00D27F8F">
            <w:pPr>
              <w:spacing w:before="80" w:after="80" w:line="20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868,8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A39" w:rsidRPr="006905F0" w:rsidRDefault="004E7277" w:rsidP="00D27F8F">
            <w:pPr>
              <w:spacing w:before="80" w:after="80" w:line="200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104,5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A39" w:rsidRPr="006905F0" w:rsidRDefault="00B66A39" w:rsidP="00D27F8F">
            <w:pPr>
              <w:spacing w:before="80" w:after="80" w:line="200" w:lineRule="exact"/>
              <w:ind w:right="851"/>
              <w:jc w:val="right"/>
              <w:rPr>
                <w:i/>
                <w:sz w:val="22"/>
              </w:rPr>
            </w:pPr>
            <w:r w:rsidRPr="006905F0">
              <w:rPr>
                <w:i/>
                <w:sz w:val="22"/>
              </w:rPr>
              <w:t>х</w:t>
            </w:r>
          </w:p>
        </w:tc>
      </w:tr>
      <w:tr w:rsidR="006676E2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F13943" w:rsidRDefault="006676E2" w:rsidP="00D27F8F">
            <w:pPr>
              <w:pStyle w:val="8"/>
              <w:keepNext w:val="0"/>
              <w:spacing w:before="80" w:after="8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D27F8F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246,7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  <w:tr w:rsidR="006676E2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D27F8F">
            <w:pPr>
              <w:pStyle w:val="8"/>
              <w:keepNext w:val="0"/>
              <w:spacing w:before="80" w:after="8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466E3F" w:rsidRDefault="006676E2" w:rsidP="00D27F8F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 w:rsidRPr="00466E3F">
              <w:rPr>
                <w:sz w:val="22"/>
              </w:rPr>
              <w:t>260,5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466E3F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 w:rsidRPr="00466E3F">
              <w:rPr>
                <w:sz w:val="22"/>
              </w:rPr>
              <w:t>112,3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466E3F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 w:rsidRPr="00466E3F">
              <w:rPr>
                <w:sz w:val="22"/>
              </w:rPr>
              <w:t>104,8</w:t>
            </w:r>
          </w:p>
        </w:tc>
      </w:tr>
      <w:tr w:rsidR="006676E2" w:rsidRPr="00A44A07" w:rsidTr="00D27F8F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F13943" w:rsidRDefault="006676E2" w:rsidP="00D27F8F">
            <w:pPr>
              <w:pStyle w:val="8"/>
              <w:keepNext w:val="0"/>
              <w:spacing w:before="80" w:after="8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AE4481" w:rsidRDefault="006676E2" w:rsidP="00D27F8F">
            <w:pPr>
              <w:spacing w:before="80" w:after="80" w:line="200" w:lineRule="exact"/>
              <w:ind w:right="737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736,3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AE4481" w:rsidRDefault="006676E2" w:rsidP="00D27F8F">
            <w:pPr>
              <w:spacing w:before="80" w:after="80" w:line="200" w:lineRule="exact"/>
              <w:ind w:right="851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107,6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AE4481" w:rsidRDefault="006676E2" w:rsidP="00D27F8F">
            <w:pPr>
              <w:spacing w:before="80" w:after="80" w:line="200" w:lineRule="exact"/>
              <w:ind w:right="851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111,0</w:t>
            </w:r>
          </w:p>
        </w:tc>
      </w:tr>
      <w:tr w:rsidR="006676E2" w:rsidRPr="00A44A07" w:rsidTr="00D27F8F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076AD3" w:rsidRDefault="006676E2" w:rsidP="00D27F8F">
            <w:pPr>
              <w:pStyle w:val="8"/>
              <w:keepNext w:val="0"/>
              <w:spacing w:before="80" w:after="80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A8718F" w:rsidRDefault="006676E2" w:rsidP="00D27F8F">
            <w:pPr>
              <w:spacing w:before="80" w:after="80" w:line="200" w:lineRule="exact"/>
              <w:ind w:right="737"/>
              <w:jc w:val="right"/>
              <w:rPr>
                <w:i/>
                <w:sz w:val="22"/>
              </w:rPr>
            </w:pPr>
            <w:r w:rsidRPr="00A8718F">
              <w:rPr>
                <w:i/>
                <w:sz w:val="22"/>
              </w:rPr>
              <w:t>1 376,0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A8718F" w:rsidRDefault="006676E2" w:rsidP="00D27F8F">
            <w:pPr>
              <w:spacing w:before="80" w:after="80" w:line="200" w:lineRule="exact"/>
              <w:ind w:right="851"/>
              <w:jc w:val="right"/>
              <w:rPr>
                <w:i/>
                <w:sz w:val="22"/>
              </w:rPr>
            </w:pPr>
            <w:r w:rsidRPr="00A8718F">
              <w:rPr>
                <w:i/>
                <w:sz w:val="22"/>
              </w:rPr>
              <w:t>106,1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A8718F" w:rsidRDefault="006676E2" w:rsidP="00D27F8F">
            <w:pPr>
              <w:spacing w:before="80" w:after="80" w:line="200" w:lineRule="exact"/>
              <w:ind w:right="851"/>
              <w:jc w:val="right"/>
              <w:rPr>
                <w:i/>
                <w:sz w:val="22"/>
              </w:rPr>
            </w:pPr>
            <w:r w:rsidRPr="00A8718F">
              <w:rPr>
                <w:i/>
                <w:sz w:val="22"/>
              </w:rPr>
              <w:t>х</w:t>
            </w:r>
          </w:p>
        </w:tc>
      </w:tr>
      <w:tr w:rsidR="006676E2" w:rsidRPr="00A44A07" w:rsidTr="00D27F8F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6A20FA" w:rsidRDefault="006676E2" w:rsidP="00D27F8F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57345D" w:rsidRDefault="006676E2" w:rsidP="00D27F8F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 w:rsidRPr="0057345D">
              <w:rPr>
                <w:sz w:val="22"/>
              </w:rPr>
              <w:t>232,8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57345D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57345D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90,3</w:t>
            </w:r>
          </w:p>
        </w:tc>
      </w:tr>
      <w:tr w:rsidR="006676E2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D27F8F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57345D" w:rsidRDefault="006676E2" w:rsidP="00D27F8F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247,6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6676E2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D27F8F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D27F8F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264,1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</w:tr>
      <w:tr w:rsidR="006676E2" w:rsidRPr="00074480" w:rsidTr="008817B7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D27F8F">
            <w:pPr>
              <w:pStyle w:val="8"/>
              <w:keepNext w:val="0"/>
              <w:spacing w:before="80" w:after="8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6F3DC1" w:rsidRDefault="006676E2" w:rsidP="00D27F8F">
            <w:pPr>
              <w:spacing w:before="80" w:after="80" w:line="200" w:lineRule="exact"/>
              <w:ind w:right="737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744,5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6F3DC1" w:rsidRDefault="006676E2" w:rsidP="00D27F8F">
            <w:pPr>
              <w:spacing w:before="80" w:after="80" w:line="200" w:lineRule="exact"/>
              <w:ind w:right="851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108,5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6F3DC1" w:rsidRDefault="006676E2" w:rsidP="00D27F8F">
            <w:pPr>
              <w:spacing w:before="80" w:after="80" w:line="200" w:lineRule="exact"/>
              <w:ind w:right="851"/>
              <w:jc w:val="right"/>
              <w:rPr>
                <w:b/>
                <w:sz w:val="22"/>
              </w:rPr>
            </w:pPr>
            <w:r w:rsidRPr="006F3DC1">
              <w:rPr>
                <w:b/>
                <w:sz w:val="22"/>
              </w:rPr>
              <w:t>102,0</w:t>
            </w:r>
          </w:p>
        </w:tc>
      </w:tr>
      <w:tr w:rsidR="006676E2" w:rsidRPr="00A44A07" w:rsidTr="008817B7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3A48E9" w:rsidRDefault="006676E2" w:rsidP="00D27F8F">
            <w:pPr>
              <w:pStyle w:val="8"/>
              <w:keepNext w:val="0"/>
              <w:spacing w:before="80" w:after="8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6905F0" w:rsidRDefault="006676E2" w:rsidP="00D27F8F">
            <w:pPr>
              <w:spacing w:before="80" w:after="80" w:line="200" w:lineRule="exact"/>
              <w:ind w:right="737"/>
              <w:jc w:val="right"/>
              <w:rPr>
                <w:i/>
                <w:sz w:val="22"/>
              </w:rPr>
            </w:pPr>
            <w:r w:rsidRPr="006905F0">
              <w:rPr>
                <w:i/>
                <w:sz w:val="22"/>
              </w:rPr>
              <w:t>2 120,5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6905F0" w:rsidRDefault="006676E2" w:rsidP="00D27F8F">
            <w:pPr>
              <w:spacing w:before="80" w:after="80" w:line="200" w:lineRule="exact"/>
              <w:ind w:right="851"/>
              <w:jc w:val="right"/>
              <w:rPr>
                <w:i/>
                <w:sz w:val="22"/>
              </w:rPr>
            </w:pPr>
            <w:r w:rsidRPr="006905F0">
              <w:rPr>
                <w:i/>
                <w:sz w:val="22"/>
              </w:rPr>
              <w:t>107,0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6905F0" w:rsidRDefault="006676E2" w:rsidP="00D27F8F">
            <w:pPr>
              <w:spacing w:before="80" w:after="80" w:line="200" w:lineRule="exact"/>
              <w:ind w:right="851"/>
              <w:jc w:val="right"/>
              <w:rPr>
                <w:i/>
                <w:sz w:val="22"/>
              </w:rPr>
            </w:pPr>
            <w:r w:rsidRPr="006905F0">
              <w:rPr>
                <w:i/>
                <w:sz w:val="22"/>
              </w:rPr>
              <w:t>х</w:t>
            </w:r>
          </w:p>
        </w:tc>
      </w:tr>
      <w:tr w:rsidR="006676E2" w:rsidRPr="00A44A07" w:rsidTr="008817B7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785531" w:rsidRDefault="006676E2" w:rsidP="00D27F8F">
            <w:pPr>
              <w:pStyle w:val="8"/>
              <w:keepNext w:val="0"/>
              <w:spacing w:before="80" w:after="8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95174A" w:rsidRDefault="006676E2" w:rsidP="00D27F8F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262,0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95174A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95174A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</w:tr>
      <w:tr w:rsidR="006676E2" w:rsidRPr="00A44A07" w:rsidTr="00311BA0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3A1450" w:rsidRDefault="006676E2" w:rsidP="00D27F8F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95174A" w:rsidRDefault="006676E2" w:rsidP="00D27F8F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244,6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95174A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95174A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</w:tr>
      <w:tr w:rsidR="006676E2" w:rsidRPr="00A3009B" w:rsidTr="00311BA0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5B6DC9" w:rsidRDefault="006676E2" w:rsidP="00D27F8F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D27F8F">
            <w:pPr>
              <w:spacing w:before="80" w:after="8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270,6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Default="006676E2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</w:tr>
      <w:tr w:rsidR="006676E2" w:rsidRPr="00A3009B" w:rsidTr="008817B7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5B6DC9" w:rsidRDefault="006676E2" w:rsidP="00D27F8F">
            <w:pPr>
              <w:pStyle w:val="8"/>
              <w:keepNext w:val="0"/>
              <w:spacing w:before="80" w:after="8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979A1" w:rsidRDefault="006676E2" w:rsidP="00D27F8F">
            <w:pPr>
              <w:spacing w:before="80" w:after="80" w:line="200" w:lineRule="exact"/>
              <w:ind w:right="737"/>
              <w:jc w:val="right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777</w:t>
            </w:r>
            <w:r>
              <w:rPr>
                <w:b/>
                <w:sz w:val="22"/>
              </w:rPr>
              <w:t>,</w:t>
            </w:r>
            <w:r>
              <w:rPr>
                <w:b/>
                <w:sz w:val="22"/>
                <w:lang w:val="en-US"/>
              </w:rPr>
              <w:t>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979A1" w:rsidRDefault="006676E2" w:rsidP="00D27F8F">
            <w:pPr>
              <w:spacing w:before="80" w:after="8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979A1" w:rsidRDefault="006676E2" w:rsidP="00D27F8F">
            <w:pPr>
              <w:spacing w:before="80" w:after="8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104,4</w:t>
            </w:r>
          </w:p>
        </w:tc>
      </w:tr>
      <w:tr w:rsidR="006676E2" w:rsidRPr="002C7FD8" w:rsidTr="008817B7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E4320A" w:rsidRDefault="006676E2" w:rsidP="00D27F8F">
            <w:pPr>
              <w:pStyle w:val="8"/>
              <w:keepNext w:val="0"/>
              <w:spacing w:before="80" w:after="80"/>
              <w:ind w:left="170"/>
            </w:pPr>
            <w:r w:rsidRPr="00E4320A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979A1" w:rsidRDefault="006676E2" w:rsidP="00D27F8F">
            <w:pPr>
              <w:spacing w:before="80" w:after="80" w:line="200" w:lineRule="exact"/>
              <w:ind w:right="737"/>
              <w:jc w:val="right"/>
              <w:rPr>
                <w:b/>
                <w:sz w:val="22"/>
              </w:rPr>
            </w:pPr>
            <w:r w:rsidRPr="002979A1">
              <w:rPr>
                <w:b/>
                <w:sz w:val="22"/>
              </w:rPr>
              <w:t>2 897,7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979A1" w:rsidRDefault="006676E2" w:rsidP="00D27F8F">
            <w:pPr>
              <w:spacing w:before="80" w:after="8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979A1" w:rsidRDefault="006676E2" w:rsidP="00D27F8F">
            <w:pPr>
              <w:spacing w:before="80" w:after="80" w:line="200" w:lineRule="exact"/>
              <w:ind w:right="851"/>
              <w:jc w:val="right"/>
              <w:rPr>
                <w:b/>
                <w:sz w:val="22"/>
              </w:rPr>
            </w:pPr>
            <w:r w:rsidRPr="002979A1">
              <w:rPr>
                <w:b/>
                <w:sz w:val="22"/>
              </w:rPr>
              <w:t>х</w:t>
            </w:r>
          </w:p>
        </w:tc>
      </w:tr>
      <w:tr w:rsidR="006676E2" w:rsidRPr="002C7FD8" w:rsidTr="008817B7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7C511A" w:rsidRDefault="006676E2" w:rsidP="00D27F8F">
            <w:pPr>
              <w:spacing w:before="80" w:after="8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</w:t>
            </w:r>
            <w:r w:rsidR="002B5A0E">
              <w:rPr>
                <w:b/>
                <w:sz w:val="22"/>
                <w:lang w:val="en-US"/>
              </w:rPr>
              <w:t>20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C7FD8" w:rsidRDefault="006676E2" w:rsidP="00D27F8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C7FD8" w:rsidRDefault="006676E2" w:rsidP="00D27F8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2C7FD8" w:rsidRDefault="006676E2" w:rsidP="00D27F8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6676E2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07752F" w:rsidRDefault="006676E2" w:rsidP="00D27F8F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 w:rsidRPr="0007752F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07752F" w:rsidRDefault="00005937" w:rsidP="00D27F8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 w:rsidRPr="0007752F">
              <w:rPr>
                <w:sz w:val="22"/>
              </w:rPr>
              <w:t>229,9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07752F" w:rsidRDefault="00005937" w:rsidP="00D27F8F">
            <w:pPr>
              <w:tabs>
                <w:tab w:val="left" w:pos="1579"/>
              </w:tabs>
              <w:spacing w:before="80" w:after="80" w:line="200" w:lineRule="exact"/>
              <w:ind w:right="851"/>
              <w:jc w:val="right"/>
              <w:rPr>
                <w:sz w:val="22"/>
              </w:rPr>
            </w:pPr>
            <w:r w:rsidRPr="0007752F">
              <w:rPr>
                <w:sz w:val="22"/>
              </w:rPr>
              <w:t>102,7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6E2" w:rsidRPr="0007752F" w:rsidRDefault="00005937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 w:rsidRPr="0007752F">
              <w:rPr>
                <w:sz w:val="22"/>
              </w:rPr>
              <w:t>84,2</w:t>
            </w:r>
          </w:p>
        </w:tc>
      </w:tr>
      <w:tr w:rsidR="00710B89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B89" w:rsidRPr="0007752F" w:rsidRDefault="0007752F" w:rsidP="00D27F8F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B89" w:rsidRPr="0007752F" w:rsidRDefault="00E53B57" w:rsidP="00D27F8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227,</w:t>
            </w:r>
            <w:r w:rsidR="00D412BE">
              <w:rPr>
                <w:sz w:val="22"/>
              </w:rPr>
              <w:t>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B89" w:rsidRPr="0007752F" w:rsidRDefault="00E53B57" w:rsidP="00D27F8F">
            <w:pPr>
              <w:tabs>
                <w:tab w:val="left" w:pos="1579"/>
              </w:tabs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0B89" w:rsidRPr="0007752F" w:rsidRDefault="00E53B57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052B10" w:rsidRPr="00A44A07" w:rsidTr="00B66A3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2B10" w:rsidRDefault="00052B10" w:rsidP="00D27F8F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2B10" w:rsidRDefault="007C5AB8" w:rsidP="00D27F8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222,9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2B10" w:rsidRDefault="00D412BE" w:rsidP="00D27F8F">
            <w:pPr>
              <w:tabs>
                <w:tab w:val="left" w:pos="1579"/>
              </w:tabs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2B10" w:rsidRDefault="00D412BE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B66A39" w:rsidRPr="004E7277" w:rsidTr="00B66A3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A39" w:rsidRPr="004E7277" w:rsidRDefault="00B66A39" w:rsidP="00D27F8F">
            <w:pPr>
              <w:pStyle w:val="8"/>
              <w:keepNext w:val="0"/>
              <w:spacing w:before="80" w:after="80"/>
              <w:ind w:left="170"/>
            </w:pPr>
            <w:r w:rsidRPr="004E7277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A39" w:rsidRPr="004E7277" w:rsidRDefault="00B66A39" w:rsidP="00D27F8F">
            <w:pPr>
              <w:spacing w:before="80" w:after="80" w:line="200" w:lineRule="exact"/>
              <w:ind w:left="284" w:right="709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680,5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A39" w:rsidRPr="004E7277" w:rsidRDefault="00B66A39" w:rsidP="00D27F8F">
            <w:pPr>
              <w:tabs>
                <w:tab w:val="left" w:pos="1579"/>
              </w:tabs>
              <w:spacing w:before="80" w:after="80" w:line="200" w:lineRule="exact"/>
              <w:ind w:right="851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101,5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A39" w:rsidRPr="004E7277" w:rsidRDefault="00B66A39" w:rsidP="00D27F8F">
            <w:pPr>
              <w:spacing w:before="80" w:after="80" w:line="200" w:lineRule="exact"/>
              <w:ind w:right="851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86,2</w:t>
            </w:r>
          </w:p>
        </w:tc>
      </w:tr>
      <w:tr w:rsidR="004E7277" w:rsidRPr="00A44A07" w:rsidTr="00B66A3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277" w:rsidRPr="00F13943" w:rsidRDefault="004E7277" w:rsidP="00D27F8F">
            <w:pPr>
              <w:pStyle w:val="8"/>
              <w:keepNext w:val="0"/>
              <w:spacing w:before="80" w:after="8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277" w:rsidRPr="004E7277" w:rsidRDefault="004E7277" w:rsidP="00D27F8F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 w:rsidRPr="004E7277">
              <w:rPr>
                <w:sz w:val="22"/>
              </w:rPr>
              <w:t>129,7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277" w:rsidRPr="004E7277" w:rsidRDefault="004E7277" w:rsidP="00D27F8F">
            <w:pPr>
              <w:tabs>
                <w:tab w:val="left" w:pos="1579"/>
              </w:tabs>
              <w:spacing w:before="80" w:after="80" w:line="200" w:lineRule="exact"/>
              <w:ind w:right="851"/>
              <w:jc w:val="right"/>
              <w:rPr>
                <w:sz w:val="22"/>
              </w:rPr>
            </w:pPr>
            <w:r w:rsidRPr="004E7277">
              <w:rPr>
                <w:sz w:val="22"/>
              </w:rPr>
              <w:t>53,7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277" w:rsidRPr="004E7277" w:rsidRDefault="004E7277" w:rsidP="00D27F8F">
            <w:pPr>
              <w:spacing w:before="80" w:after="80" w:line="200" w:lineRule="exact"/>
              <w:ind w:right="851"/>
              <w:jc w:val="right"/>
              <w:rPr>
                <w:sz w:val="22"/>
              </w:rPr>
            </w:pPr>
            <w:r w:rsidRPr="004E7277">
              <w:rPr>
                <w:sz w:val="22"/>
              </w:rPr>
              <w:t>57,6</w:t>
            </w:r>
          </w:p>
        </w:tc>
      </w:tr>
      <w:tr w:rsidR="004E7277" w:rsidRPr="00B66A39" w:rsidTr="00B66A39">
        <w:trPr>
          <w:trHeight w:val="20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277" w:rsidRPr="00B66A39" w:rsidRDefault="004E7277" w:rsidP="00D27F8F">
            <w:pPr>
              <w:pStyle w:val="8"/>
              <w:keepNext w:val="0"/>
              <w:spacing w:before="80" w:after="80"/>
              <w:ind w:left="170"/>
            </w:pPr>
            <w:r w:rsidRPr="00B66A39">
              <w:rPr>
                <w:i/>
              </w:rPr>
              <w:t>Январь-апрель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277" w:rsidRPr="004E7277" w:rsidRDefault="004E7277" w:rsidP="00D27F8F">
            <w:pPr>
              <w:spacing w:before="80" w:after="8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 w:rsidRPr="004E7277">
              <w:rPr>
                <w:b/>
                <w:i/>
                <w:sz w:val="22"/>
              </w:rPr>
              <w:t>810,2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277" w:rsidRPr="004E7277" w:rsidRDefault="004E7277" w:rsidP="00D27F8F">
            <w:pPr>
              <w:tabs>
                <w:tab w:val="left" w:pos="1579"/>
              </w:tabs>
              <w:spacing w:before="80" w:after="80" w:line="200" w:lineRule="exact"/>
              <w:ind w:right="851"/>
              <w:jc w:val="right"/>
              <w:rPr>
                <w:b/>
                <w:i/>
                <w:sz w:val="22"/>
              </w:rPr>
            </w:pPr>
            <w:r w:rsidRPr="004E7277">
              <w:rPr>
                <w:b/>
                <w:i/>
                <w:sz w:val="22"/>
              </w:rPr>
              <w:t>88,8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277" w:rsidRPr="00311BA0" w:rsidRDefault="004E7277" w:rsidP="00D27F8F">
            <w:pPr>
              <w:spacing w:before="80" w:after="80" w:line="200" w:lineRule="exact"/>
              <w:ind w:right="851"/>
              <w:jc w:val="right"/>
              <w:rPr>
                <w:b/>
                <w:i/>
                <w:sz w:val="22"/>
              </w:rPr>
            </w:pPr>
            <w:r w:rsidRPr="00311BA0">
              <w:rPr>
                <w:b/>
                <w:i/>
                <w:sz w:val="22"/>
              </w:rPr>
              <w:t>х</w:t>
            </w:r>
          </w:p>
        </w:tc>
      </w:tr>
    </w:tbl>
    <w:p w:rsidR="00D27F8F" w:rsidRDefault="00D27F8F">
      <w:pPr>
        <w:rPr>
          <w:rFonts w:ascii="Arial" w:hAnsi="Arial" w:cs="Arial"/>
          <w:b/>
          <w:sz w:val="22"/>
          <w:szCs w:val="22"/>
        </w:rPr>
      </w:pPr>
    </w:p>
    <w:p w:rsidR="0051169F" w:rsidRDefault="0051169F" w:rsidP="008817B7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 xml:space="preserve">оварооборот общественного питания </w:t>
      </w:r>
    </w:p>
    <w:p w:rsidR="0051169F" w:rsidRPr="00B73E69" w:rsidRDefault="0051169F" w:rsidP="005125C2">
      <w:pPr>
        <w:pStyle w:val="a3"/>
        <w:tabs>
          <w:tab w:val="left" w:pos="708"/>
        </w:tabs>
        <w:spacing w:before="6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</w:t>
      </w:r>
      <w:r w:rsidRPr="0011072E">
        <w:rPr>
          <w:rFonts w:ascii="Arial" w:hAnsi="Arial" w:cs="Arial"/>
          <w:i/>
          <w:iCs/>
        </w:rPr>
        <w:br/>
        <w:t>в сопоставимых ценах)</w:t>
      </w:r>
      <w:proofErr w:type="gramEnd"/>
    </w:p>
    <w:p w:rsidR="008817B7" w:rsidRDefault="00B37DDA" w:rsidP="008817B7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group id="_x0000_s2363" style="position:absolute;left:0;text-align:left;margin-left:115.85pt;margin-top:124.7pt;width:332.7pt;height:20.6pt;z-index:251795456" coordorigin="5049,14843" coordsize="5508,498">
            <v:rect id="_x0000_s2364" style="position:absolute;left:5049;top:14843;width:1380;height:480;flip:x" filled="f" strokecolor="white" strokeweight=".25pt">
              <v:textbox style="mso-next-textbox:#_x0000_s2364">
                <w:txbxContent>
                  <w:p w:rsidR="00CC460C" w:rsidRPr="00706E29" w:rsidRDefault="00CC460C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9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_x0000_s2365" style="position:absolute;left:9562;top:14861;width:995;height:480;flip:x" filled="f" strokecolor="white" strokeweight=".25pt">
              <v:textbox style="mso-next-textbox:#_x0000_s2365">
                <w:txbxContent>
                  <w:p w:rsidR="00CC460C" w:rsidRPr="002A6587" w:rsidRDefault="00CC460C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4838A4">
        <w:rPr>
          <w:noProof/>
        </w:rPr>
        <w:drawing>
          <wp:inline distT="0" distB="0" distL="0" distR="0">
            <wp:extent cx="6134100" cy="1819275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7752F" w:rsidRDefault="0007752F" w:rsidP="00F4013C">
      <w:pPr>
        <w:pStyle w:val="a3"/>
        <w:tabs>
          <w:tab w:val="left" w:pos="708"/>
        </w:tabs>
        <w:spacing w:before="120" w:after="120" w:line="260" w:lineRule="exact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Товарооборот общественного питания по областям и 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134"/>
        <w:gridCol w:w="1275"/>
        <w:gridCol w:w="1276"/>
        <w:gridCol w:w="1555"/>
      </w:tblGrid>
      <w:tr w:rsidR="0007752F" w:rsidTr="005B664C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2F" w:rsidRDefault="0007752F" w:rsidP="00D27F8F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ED1D4F" w:rsidP="00D27F8F">
            <w:pPr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Январь-апрель</w:t>
            </w:r>
            <w:r w:rsidR="0007752F">
              <w:rPr>
                <w:spacing w:val="-2"/>
                <w:sz w:val="22"/>
                <w:szCs w:val="22"/>
              </w:rPr>
              <w:t xml:space="preserve"> 2020 г.,</w:t>
            </w:r>
            <w:r w:rsidR="0007752F">
              <w:rPr>
                <w:spacing w:val="-2"/>
                <w:sz w:val="22"/>
                <w:szCs w:val="22"/>
              </w:rPr>
              <w:br/>
            </w:r>
            <w:r w:rsidR="0007752F">
              <w:rPr>
                <w:sz w:val="22"/>
                <w:szCs w:val="22"/>
              </w:rPr>
              <w:t>млн. руб.</w:t>
            </w:r>
            <w:r w:rsidR="0007752F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D27F8F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7752F" w:rsidTr="005B664C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D27F8F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D27F8F">
            <w:pPr>
              <w:spacing w:before="20" w:after="2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7752F" w:rsidRDefault="00EC7378" w:rsidP="00D27F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январь-апрель </w:t>
            </w:r>
            <w:r w:rsidR="0007752F">
              <w:rPr>
                <w:sz w:val="22"/>
                <w:szCs w:val="22"/>
              </w:rPr>
              <w:t xml:space="preserve">2020 г. </w:t>
            </w:r>
            <w:r w:rsidR="0007752F">
              <w:rPr>
                <w:sz w:val="22"/>
                <w:szCs w:val="22"/>
              </w:rPr>
              <w:br/>
            </w:r>
            <w:proofErr w:type="gramStart"/>
            <w:r w:rsidR="0007752F">
              <w:rPr>
                <w:sz w:val="22"/>
                <w:szCs w:val="22"/>
              </w:rPr>
              <w:t>в</w:t>
            </w:r>
            <w:proofErr w:type="gramEnd"/>
            <w:r w:rsidR="0007752F">
              <w:rPr>
                <w:sz w:val="22"/>
                <w:szCs w:val="22"/>
              </w:rPr>
              <w:t xml:space="preserve"> % </w:t>
            </w:r>
            <w:proofErr w:type="gramStart"/>
            <w:r w:rsidR="0007752F">
              <w:rPr>
                <w:sz w:val="22"/>
                <w:szCs w:val="22"/>
              </w:rPr>
              <w:t>к</w:t>
            </w:r>
            <w:proofErr w:type="gramEnd"/>
            <w:r w:rsidR="0007752F">
              <w:rPr>
                <w:sz w:val="22"/>
                <w:szCs w:val="22"/>
              </w:rPr>
              <w:t xml:space="preserve"> </w:t>
            </w:r>
            <w:r w:rsidR="0007752F"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я</w:t>
            </w:r>
            <w:r w:rsidR="001E5A8D" w:rsidRPr="001E5A8D">
              <w:rPr>
                <w:spacing w:val="-2"/>
                <w:sz w:val="22"/>
                <w:szCs w:val="22"/>
              </w:rPr>
              <w:t>нварю-апрелю</w:t>
            </w:r>
            <w:r w:rsidR="0007752F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52F" w:rsidRDefault="00A3224B" w:rsidP="00D27F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07752F">
              <w:rPr>
                <w:sz w:val="22"/>
                <w:szCs w:val="22"/>
              </w:rPr>
              <w:t xml:space="preserve"> 2020 г. </w:t>
            </w:r>
            <w:proofErr w:type="gramStart"/>
            <w:r w:rsidR="0007752F">
              <w:rPr>
                <w:sz w:val="22"/>
                <w:szCs w:val="22"/>
              </w:rPr>
              <w:t>в</w:t>
            </w:r>
            <w:proofErr w:type="gramEnd"/>
            <w:r w:rsidR="0007752F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D27F8F">
            <w:pPr>
              <w:spacing w:before="20" w:after="2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A3224B">
              <w:rPr>
                <w:spacing w:val="-2"/>
                <w:sz w:val="22"/>
                <w:szCs w:val="22"/>
              </w:rPr>
              <w:t>январ</w:t>
            </w:r>
            <w:proofErr w:type="gramStart"/>
            <w:r w:rsidR="00A3224B">
              <w:rPr>
                <w:spacing w:val="-2"/>
                <w:sz w:val="22"/>
                <w:szCs w:val="22"/>
              </w:rPr>
              <w:t>ь-</w:t>
            </w:r>
            <w:proofErr w:type="gramEnd"/>
            <w:r w:rsidR="00311BA0" w:rsidRPr="00311BA0">
              <w:rPr>
                <w:spacing w:val="-2"/>
                <w:sz w:val="22"/>
                <w:szCs w:val="22"/>
              </w:rPr>
              <w:br/>
            </w:r>
            <w:r w:rsidR="00A3224B">
              <w:rPr>
                <w:spacing w:val="-2"/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201</w:t>
            </w:r>
            <w:r w:rsidR="00C40A7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A3224B">
              <w:rPr>
                <w:spacing w:val="-2"/>
                <w:sz w:val="22"/>
                <w:szCs w:val="22"/>
              </w:rPr>
              <w:t>я</w:t>
            </w:r>
            <w:r w:rsidR="00A3224B" w:rsidRPr="001E5A8D">
              <w:rPr>
                <w:spacing w:val="-2"/>
                <w:sz w:val="22"/>
                <w:szCs w:val="22"/>
              </w:rPr>
              <w:t>нварю-апрелю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C40A7A">
              <w:rPr>
                <w:spacing w:val="-2"/>
                <w:sz w:val="22"/>
                <w:szCs w:val="22"/>
              </w:rPr>
              <w:t>8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07752F" w:rsidTr="005B664C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D27F8F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D27F8F">
            <w:pPr>
              <w:spacing w:before="20" w:after="2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D27F8F">
            <w:pPr>
              <w:spacing w:before="20" w:after="2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52F" w:rsidRDefault="00A3224B" w:rsidP="00D27F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07752F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A3224B" w:rsidP="00D27F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07752F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D27F8F">
            <w:pPr>
              <w:spacing w:before="20" w:after="2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EC0963" w:rsidTr="005B664C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Default="00EC0963" w:rsidP="00D27F8F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EC0963">
              <w:rPr>
                <w:b/>
                <w:sz w:val="22"/>
                <w:szCs w:val="22"/>
              </w:rPr>
              <w:t>810,2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EC0963">
              <w:rPr>
                <w:b/>
                <w:sz w:val="22"/>
                <w:szCs w:val="22"/>
              </w:rPr>
              <w:t>88,8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0963" w:rsidRPr="00EC0963" w:rsidRDefault="00EC0963" w:rsidP="00D27F8F">
            <w:pPr>
              <w:spacing w:before="20" w:after="20" w:line="200" w:lineRule="exact"/>
              <w:ind w:right="339"/>
              <w:jc w:val="right"/>
              <w:rPr>
                <w:b/>
                <w:sz w:val="22"/>
                <w:szCs w:val="22"/>
              </w:rPr>
            </w:pPr>
            <w:r w:rsidRPr="00EC0963">
              <w:rPr>
                <w:b/>
                <w:sz w:val="22"/>
                <w:szCs w:val="22"/>
              </w:rPr>
              <w:t>53,7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Default="00EC0963" w:rsidP="00D27F8F">
            <w:pPr>
              <w:spacing w:before="20" w:after="20" w:line="20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EC0963">
              <w:rPr>
                <w:b/>
                <w:sz w:val="22"/>
                <w:szCs w:val="22"/>
              </w:rPr>
              <w:t>104,5</w:t>
            </w:r>
          </w:p>
        </w:tc>
      </w:tr>
      <w:tr w:rsidR="00EC0963" w:rsidTr="005B664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Default="00EC0963" w:rsidP="00D27F8F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0963" w:rsidRPr="00EC0963" w:rsidRDefault="00EC0963" w:rsidP="00D27F8F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963" w:rsidRPr="00EC0963" w:rsidRDefault="00EC0963" w:rsidP="00D27F8F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963" w:rsidRPr="00EC0963" w:rsidRDefault="00EC0963" w:rsidP="00D27F8F">
            <w:pPr>
              <w:spacing w:before="20" w:after="2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0963" w:rsidRDefault="00EC0963" w:rsidP="00D27F8F">
            <w:pPr>
              <w:spacing w:before="20" w:after="2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0963" w:rsidRPr="00EC0963" w:rsidRDefault="00EC0963" w:rsidP="00D27F8F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EC0963" w:rsidTr="005B664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Default="00EC0963" w:rsidP="00D27F8F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74,3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90,4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963" w:rsidRPr="00EC0963" w:rsidRDefault="00EC0963" w:rsidP="00D27F8F">
            <w:pPr>
              <w:spacing w:before="20" w:after="20" w:line="200" w:lineRule="exact"/>
              <w:ind w:right="339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58,6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Default="00EC0963" w:rsidP="00D27F8F">
            <w:pPr>
              <w:spacing w:before="20" w:after="2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101,4</w:t>
            </w:r>
          </w:p>
        </w:tc>
      </w:tr>
      <w:tr w:rsidR="00EC0963" w:rsidTr="005B664C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Default="00EC0963" w:rsidP="00D27F8F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65,1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84,7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963" w:rsidRPr="00EC0963" w:rsidRDefault="00EC0963" w:rsidP="00D27F8F">
            <w:pPr>
              <w:spacing w:before="20" w:after="20" w:line="200" w:lineRule="exact"/>
              <w:ind w:right="339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46,8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Default="00EC0963" w:rsidP="00D27F8F">
            <w:pPr>
              <w:spacing w:before="20" w:after="2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105,3</w:t>
            </w:r>
          </w:p>
        </w:tc>
      </w:tr>
      <w:tr w:rsidR="00EC0963" w:rsidTr="005B664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Default="00EC0963" w:rsidP="00D27F8F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77,3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91,3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963" w:rsidRPr="00EC0963" w:rsidRDefault="00EC0963" w:rsidP="00D27F8F">
            <w:pPr>
              <w:spacing w:before="20" w:after="20" w:line="200" w:lineRule="exact"/>
              <w:ind w:right="339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62,7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Default="00EC0963" w:rsidP="00D27F8F">
            <w:pPr>
              <w:spacing w:before="20" w:after="2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92,3</w:t>
            </w:r>
          </w:p>
        </w:tc>
      </w:tr>
      <w:tr w:rsidR="00EC0963" w:rsidTr="005B664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Default="00EC0963" w:rsidP="00D27F8F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63,1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90,1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963" w:rsidRPr="00EC0963" w:rsidRDefault="00EC0963" w:rsidP="00D27F8F">
            <w:pPr>
              <w:spacing w:before="20" w:after="20" w:line="200" w:lineRule="exact"/>
              <w:ind w:right="339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55,9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Default="00EC0963" w:rsidP="00D27F8F">
            <w:pPr>
              <w:spacing w:before="20" w:after="2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97,3</w:t>
            </w:r>
          </w:p>
        </w:tc>
      </w:tr>
      <w:tr w:rsidR="00EC0963" w:rsidTr="005B664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Default="00EC0963" w:rsidP="00D27F8F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384,9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87,5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963" w:rsidRPr="00EC0963" w:rsidRDefault="00EC0963" w:rsidP="00D27F8F">
            <w:pPr>
              <w:spacing w:before="20" w:after="20" w:line="200" w:lineRule="exact"/>
              <w:ind w:right="339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47,7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Default="00EC0963" w:rsidP="00D27F8F">
            <w:pPr>
              <w:spacing w:before="20" w:after="2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108,9</w:t>
            </w:r>
          </w:p>
        </w:tc>
      </w:tr>
      <w:tr w:rsidR="00EC0963" w:rsidTr="005B664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Default="00EC0963" w:rsidP="00D27F8F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88,7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91,9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963" w:rsidRPr="00EC0963" w:rsidRDefault="00EC0963" w:rsidP="00D27F8F">
            <w:pPr>
              <w:spacing w:before="20" w:after="20" w:line="200" w:lineRule="exact"/>
              <w:ind w:right="339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67,8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Default="00EC0963" w:rsidP="00D27F8F">
            <w:pPr>
              <w:spacing w:before="20" w:after="2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106,6</w:t>
            </w:r>
          </w:p>
        </w:tc>
      </w:tr>
      <w:tr w:rsidR="00EC0963" w:rsidTr="005B664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0963" w:rsidRDefault="00EC0963" w:rsidP="00D27F8F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56,8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91,5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0963" w:rsidRPr="00EC0963" w:rsidRDefault="00EC0963" w:rsidP="00D27F8F">
            <w:pPr>
              <w:spacing w:before="20" w:after="20" w:line="200" w:lineRule="exact"/>
              <w:ind w:right="339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61,4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0963" w:rsidRDefault="00EC0963" w:rsidP="00D27F8F">
            <w:pPr>
              <w:spacing w:before="20" w:after="2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0963" w:rsidRPr="00EC0963" w:rsidRDefault="00EC0963" w:rsidP="00D27F8F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C0963">
              <w:rPr>
                <w:sz w:val="22"/>
                <w:szCs w:val="22"/>
              </w:rPr>
              <w:t>103,7</w:t>
            </w:r>
          </w:p>
        </w:tc>
      </w:tr>
    </w:tbl>
    <w:p w:rsidR="00AE6758" w:rsidRDefault="00AE6758" w:rsidP="00F4013C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</w:t>
      </w:r>
      <w:r w:rsidR="00526EA5">
        <w:rPr>
          <w:rFonts w:ascii="Arial" w:hAnsi="Arial" w:cs="Arial"/>
          <w:b/>
          <w:sz w:val="22"/>
          <w:szCs w:val="22"/>
        </w:rPr>
        <w:br/>
      </w:r>
      <w:r w:rsidRPr="00EA32AF">
        <w:rPr>
          <w:rFonts w:ascii="Arial" w:hAnsi="Arial" w:cs="Arial"/>
          <w:b/>
          <w:sz w:val="22"/>
          <w:szCs w:val="22"/>
        </w:rPr>
        <w:t xml:space="preserve">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D27F8F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A3224B" w:rsidP="00D27F8F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2"/>
              </w:rPr>
              <w:t xml:space="preserve">Январь-апрель </w:t>
            </w:r>
            <w:r w:rsidR="00AE6758" w:rsidRPr="009B4295">
              <w:rPr>
                <w:rFonts w:eastAsia="Times New Roman"/>
              </w:rPr>
              <w:t>20</w:t>
            </w:r>
            <w:r w:rsidR="00E4320A">
              <w:rPr>
                <w:rFonts w:eastAsia="Times New Roman"/>
                <w:lang w:val="en-US"/>
              </w:rPr>
              <w:t>20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D27F8F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D27F8F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D27F8F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D27F8F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t>в % к</w:t>
            </w:r>
            <w:r>
              <w:br/>
            </w:r>
            <w:r w:rsidR="00A3224B">
              <w:rPr>
                <w:spacing w:val="-2"/>
              </w:rPr>
              <w:t>я</w:t>
            </w:r>
            <w:r w:rsidR="001E5A8D" w:rsidRPr="001E5A8D">
              <w:rPr>
                <w:spacing w:val="-2"/>
              </w:rPr>
              <w:t>нвар</w:t>
            </w:r>
            <w:proofErr w:type="gramStart"/>
            <w:r w:rsidR="001E5A8D" w:rsidRPr="001E5A8D">
              <w:rPr>
                <w:spacing w:val="-2"/>
              </w:rPr>
              <w:t>ю-</w:t>
            </w:r>
            <w:proofErr w:type="gramEnd"/>
            <w:r w:rsidR="00311BA0" w:rsidRPr="00D47A94">
              <w:rPr>
                <w:spacing w:val="-2"/>
              </w:rPr>
              <w:br/>
            </w:r>
            <w:r w:rsidR="001E5A8D" w:rsidRPr="001E5A8D">
              <w:rPr>
                <w:spacing w:val="-2"/>
              </w:rPr>
              <w:t>апрелю</w:t>
            </w:r>
            <w:r w:rsidR="001953D7">
              <w:br/>
            </w:r>
            <w:r>
              <w:t>201</w:t>
            </w:r>
            <w:r w:rsidR="00E4320A" w:rsidRPr="00817FA7">
              <w:t>9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A3224B" w:rsidP="00D27F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январь-апрель</w:t>
            </w:r>
            <w:r w:rsidR="001953D7">
              <w:rPr>
                <w:sz w:val="22"/>
                <w:szCs w:val="22"/>
              </w:rPr>
              <w:br/>
            </w:r>
            <w:r w:rsidR="00AE6758" w:rsidRPr="008C186F">
              <w:rPr>
                <w:sz w:val="22"/>
                <w:szCs w:val="22"/>
              </w:rPr>
              <w:t>20</w:t>
            </w:r>
            <w:r w:rsidR="00E4320A">
              <w:rPr>
                <w:sz w:val="22"/>
                <w:szCs w:val="22"/>
                <w:lang w:val="en-US"/>
              </w:rPr>
              <w:t>20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D27F8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A3224B">
              <w:rPr>
                <w:spacing w:val="-2"/>
                <w:sz w:val="22"/>
                <w:szCs w:val="22"/>
              </w:rPr>
              <w:t>январь-апрель</w:t>
            </w:r>
            <w:r w:rsidR="001953D7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E4320A">
              <w:rPr>
                <w:sz w:val="22"/>
                <w:lang w:val="en-US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A32393" w:rsidTr="00D66216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Pr="00362B7A" w:rsidRDefault="00A32393" w:rsidP="00D27F8F">
            <w:pPr>
              <w:spacing w:before="30" w:after="30" w:line="200" w:lineRule="exact"/>
              <w:rPr>
                <w:b/>
                <w:sz w:val="22"/>
              </w:rPr>
            </w:pPr>
            <w:proofErr w:type="spellStart"/>
            <w:r w:rsidRPr="00362B7A">
              <w:rPr>
                <w:b/>
                <w:sz w:val="22"/>
              </w:rPr>
              <w:t>Товарооборотобщественного</w:t>
            </w:r>
            <w:proofErr w:type="spellEnd"/>
            <w:r w:rsidRPr="00362B7A">
              <w:rPr>
                <w:b/>
                <w:sz w:val="22"/>
              </w:rPr>
              <w:t xml:space="preserve">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Pr="00A32393" w:rsidRDefault="00A32393" w:rsidP="00D27F8F">
            <w:pPr>
              <w:spacing w:before="30" w:after="30" w:line="200" w:lineRule="exact"/>
              <w:ind w:right="340"/>
              <w:jc w:val="right"/>
              <w:rPr>
                <w:b/>
                <w:sz w:val="22"/>
              </w:rPr>
            </w:pPr>
            <w:r w:rsidRPr="00A32393">
              <w:rPr>
                <w:b/>
                <w:sz w:val="22"/>
              </w:rPr>
              <w:t>810,2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393" w:rsidRPr="00A32393" w:rsidRDefault="00A32393" w:rsidP="00D27F8F">
            <w:pPr>
              <w:spacing w:before="30" w:after="30" w:line="200" w:lineRule="exact"/>
              <w:ind w:right="567"/>
              <w:jc w:val="right"/>
              <w:rPr>
                <w:b/>
                <w:sz w:val="22"/>
              </w:rPr>
            </w:pPr>
            <w:r w:rsidRPr="00A32393">
              <w:rPr>
                <w:b/>
                <w:sz w:val="22"/>
              </w:rPr>
              <w:t>88,8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Pr="00A32393" w:rsidRDefault="00A32393" w:rsidP="00D27F8F">
            <w:pPr>
              <w:spacing w:before="30" w:after="30" w:line="200" w:lineRule="exact"/>
              <w:ind w:right="340"/>
              <w:jc w:val="right"/>
              <w:rPr>
                <w:b/>
                <w:sz w:val="22"/>
              </w:rPr>
            </w:pPr>
            <w:r w:rsidRPr="00A32393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Pr="00A32393" w:rsidRDefault="00A32393" w:rsidP="00D27F8F">
            <w:pPr>
              <w:spacing w:before="30" w:after="30" w:line="200" w:lineRule="exact"/>
              <w:ind w:right="340"/>
              <w:jc w:val="right"/>
              <w:rPr>
                <w:b/>
                <w:sz w:val="22"/>
              </w:rPr>
            </w:pPr>
            <w:r w:rsidRPr="00A32393">
              <w:rPr>
                <w:b/>
                <w:sz w:val="22"/>
              </w:rPr>
              <w:t>100</w:t>
            </w:r>
          </w:p>
        </w:tc>
      </w:tr>
      <w:tr w:rsidR="00A32393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Default="00A32393" w:rsidP="00D27F8F">
            <w:pPr>
              <w:spacing w:before="30" w:after="30" w:line="200" w:lineRule="exact"/>
              <w:ind w:left="1206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Default="00A32393" w:rsidP="00D27F8F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393" w:rsidRDefault="00A32393" w:rsidP="00D27F8F">
            <w:pPr>
              <w:spacing w:before="30" w:after="30" w:line="20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Default="00A32393" w:rsidP="00D27F8F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Default="00A32393" w:rsidP="00D27F8F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A32393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Default="00A32393" w:rsidP="00D27F8F">
            <w:pPr>
              <w:spacing w:before="3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Default="00A32393" w:rsidP="00D27F8F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182,8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393" w:rsidRDefault="00A32393" w:rsidP="00D27F8F">
            <w:pPr>
              <w:spacing w:before="30" w:after="3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82,0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Default="00A32393" w:rsidP="00D27F8F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22,</w:t>
            </w:r>
            <w:r w:rsidR="00785C90">
              <w:rPr>
                <w:sz w:val="22"/>
              </w:rPr>
              <w:t>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393" w:rsidRDefault="00A32393" w:rsidP="00D27F8F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</w:tr>
      <w:tr w:rsidR="00A32393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Default="00A32393" w:rsidP="00D27F8F">
            <w:pPr>
              <w:spacing w:before="30" w:after="30" w:line="20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Default="00A32393" w:rsidP="00D27F8F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83,7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393" w:rsidRDefault="00A32393" w:rsidP="00D27F8F">
            <w:pPr>
              <w:spacing w:before="30" w:after="3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87,4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Default="00A32393" w:rsidP="00D27F8F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10,</w:t>
            </w:r>
            <w:r w:rsidR="00785C90">
              <w:rPr>
                <w:sz w:val="22"/>
              </w:rPr>
              <w:t>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393" w:rsidRDefault="00A32393" w:rsidP="00D27F8F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10,6</w:t>
            </w:r>
          </w:p>
        </w:tc>
      </w:tr>
      <w:tr w:rsidR="00A32393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Default="00A32393" w:rsidP="00D27F8F">
            <w:pPr>
              <w:spacing w:before="30" w:after="3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Default="00A32393" w:rsidP="00D27F8F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393" w:rsidRDefault="00A32393" w:rsidP="00D27F8F">
            <w:pPr>
              <w:spacing w:before="30" w:after="3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77,9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Default="00A32393" w:rsidP="00D27F8F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12,2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393" w:rsidRDefault="00A32393" w:rsidP="00D27F8F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14,1</w:t>
            </w:r>
          </w:p>
        </w:tc>
      </w:tr>
      <w:tr w:rsidR="00A32393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Default="00A32393" w:rsidP="00D27F8F">
            <w:pPr>
              <w:spacing w:before="3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Default="00A32393" w:rsidP="00D27F8F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539,8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393" w:rsidRDefault="00A32393" w:rsidP="00D27F8F">
            <w:pPr>
              <w:spacing w:before="30" w:after="3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90,5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Default="00A32393" w:rsidP="00D27F8F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66,6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393" w:rsidRDefault="00A32393" w:rsidP="00D27F8F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65,0</w:t>
            </w:r>
          </w:p>
        </w:tc>
      </w:tr>
      <w:tr w:rsidR="00A32393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Default="00A32393" w:rsidP="00D27F8F">
            <w:pPr>
              <w:spacing w:before="30" w:after="3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r>
              <w:rPr>
                <w:sz w:val="22"/>
              </w:rPr>
              <w:br/>
              <w:t xml:space="preserve">государственной собственности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Pr="00A32393" w:rsidRDefault="00A32393" w:rsidP="00D27F8F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 w:rsidRPr="00A32393">
              <w:rPr>
                <w:sz w:val="22"/>
              </w:rPr>
              <w:t>83,7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393" w:rsidRPr="00A32393" w:rsidRDefault="00A32393" w:rsidP="00D27F8F">
            <w:pPr>
              <w:spacing w:before="30" w:after="30" w:line="200" w:lineRule="exact"/>
              <w:ind w:right="567"/>
              <w:jc w:val="right"/>
              <w:rPr>
                <w:sz w:val="22"/>
              </w:rPr>
            </w:pPr>
            <w:r w:rsidRPr="00A32393">
              <w:rPr>
                <w:sz w:val="22"/>
              </w:rPr>
              <w:t>84,5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2393" w:rsidRPr="00E235F6" w:rsidRDefault="00A32393" w:rsidP="00D27F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393" w:rsidRPr="00115224" w:rsidRDefault="00A32393" w:rsidP="00D27F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  <w:highlight w:val="lightGray"/>
              </w:rPr>
            </w:pPr>
            <w:r w:rsidRPr="0082510D">
              <w:rPr>
                <w:sz w:val="22"/>
                <w:szCs w:val="22"/>
              </w:rPr>
              <w:t>11,3</w:t>
            </w:r>
          </w:p>
        </w:tc>
      </w:tr>
      <w:tr w:rsidR="00A32393" w:rsidTr="00D66216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2393" w:rsidRDefault="00A32393" w:rsidP="00D27F8F">
            <w:pPr>
              <w:spacing w:before="3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2393" w:rsidRPr="00A32393" w:rsidRDefault="00A32393" w:rsidP="00D27F8F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 w:rsidRPr="00A32393">
              <w:rPr>
                <w:sz w:val="22"/>
              </w:rPr>
              <w:t>87,6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393" w:rsidRPr="00A32393" w:rsidRDefault="00A32393" w:rsidP="00D27F8F">
            <w:pPr>
              <w:spacing w:before="30" w:after="30" w:line="200" w:lineRule="exact"/>
              <w:ind w:right="567"/>
              <w:jc w:val="right"/>
              <w:rPr>
                <w:sz w:val="22"/>
              </w:rPr>
            </w:pPr>
            <w:r w:rsidRPr="00A32393">
              <w:rPr>
                <w:sz w:val="22"/>
              </w:rPr>
              <w:t>94,1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2393" w:rsidRPr="00E235F6" w:rsidRDefault="00A32393" w:rsidP="00D27F8F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785C90">
              <w:rPr>
                <w:sz w:val="22"/>
                <w:szCs w:val="22"/>
              </w:rPr>
              <w:t>8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2393" w:rsidRDefault="00A32393" w:rsidP="00D27F8F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10,3</w:t>
            </w:r>
          </w:p>
        </w:tc>
      </w:tr>
    </w:tbl>
    <w:p w:rsidR="00466E3F" w:rsidRPr="00466E3F" w:rsidRDefault="00466E3F" w:rsidP="00D27F8F">
      <w:pPr>
        <w:tabs>
          <w:tab w:val="left" w:pos="5535"/>
        </w:tabs>
        <w:spacing w:line="100" w:lineRule="exact"/>
        <w:ind w:firstLine="709"/>
        <w:jc w:val="both"/>
        <w:rPr>
          <w:sz w:val="26"/>
          <w:szCs w:val="26"/>
        </w:rPr>
      </w:pPr>
    </w:p>
    <w:sectPr w:rsidR="00466E3F" w:rsidRPr="00466E3F" w:rsidSect="00B37DDA">
      <w:headerReference w:type="default" r:id="rId15"/>
      <w:footerReference w:type="even" r:id="rId16"/>
      <w:footerReference w:type="default" r:id="rId17"/>
      <w:pgSz w:w="11907" w:h="16840" w:code="9"/>
      <w:pgMar w:top="1134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60C" w:rsidRDefault="00CC460C">
      <w:r>
        <w:separator/>
      </w:r>
    </w:p>
  </w:endnote>
  <w:endnote w:type="continuationSeparator" w:id="0">
    <w:p w:rsidR="00CC460C" w:rsidRDefault="00CC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60C" w:rsidRDefault="00CC460C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C460C" w:rsidRDefault="00CC460C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60C" w:rsidRDefault="00CC460C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37DDA">
      <w:rPr>
        <w:rStyle w:val="a6"/>
        <w:noProof/>
      </w:rPr>
      <w:t>10</w:t>
    </w:r>
    <w:r>
      <w:rPr>
        <w:rStyle w:val="a6"/>
      </w:rPr>
      <w:fldChar w:fldCharType="end"/>
    </w:r>
  </w:p>
  <w:p w:rsidR="00CC460C" w:rsidRDefault="00CC460C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60C" w:rsidRDefault="00CC460C">
      <w:r>
        <w:separator/>
      </w:r>
    </w:p>
  </w:footnote>
  <w:footnote w:type="continuationSeparator" w:id="0">
    <w:p w:rsidR="00CC460C" w:rsidRDefault="00CC460C">
      <w:r>
        <w:continuationSeparator/>
      </w:r>
    </w:p>
  </w:footnote>
  <w:footnote w:id="1">
    <w:p w:rsidR="00CC460C" w:rsidRDefault="00CC460C" w:rsidP="00626815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 w:rsidRPr="00E6500C">
        <w:rPr>
          <w:spacing w:val="-6"/>
          <w:vertAlign w:val="superscript"/>
        </w:rPr>
        <w:t>)</w:t>
      </w:r>
      <w:r w:rsidRPr="00DC4314">
        <w:t> </w:t>
      </w:r>
      <w:r>
        <w:rPr>
          <w:spacing w:val="-6"/>
        </w:rPr>
        <w:t>Д</w:t>
      </w:r>
      <w:r w:rsidRPr="004C5D3F">
        <w:rPr>
          <w:spacing w:val="-6"/>
        </w:rPr>
        <w:t xml:space="preserve">анные </w:t>
      </w:r>
      <w:r>
        <w:rPr>
          <w:spacing w:val="-6"/>
        </w:rPr>
        <w:t xml:space="preserve">приведены </w:t>
      </w:r>
      <w:r w:rsidRPr="004C5D3F">
        <w:rPr>
          <w:spacing w:val="-6"/>
        </w:rPr>
        <w:t>по организациям с основным видом экономической деятельности «</w:t>
      </w:r>
      <w:r>
        <w:rPr>
          <w:spacing w:val="-6"/>
        </w:rPr>
        <w:t xml:space="preserve">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60C" w:rsidRDefault="00CC460C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2FB8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BF5"/>
    <w:rsid w:val="00010926"/>
    <w:rsid w:val="00011670"/>
    <w:rsid w:val="00011A56"/>
    <w:rsid w:val="00011BAF"/>
    <w:rsid w:val="00012F31"/>
    <w:rsid w:val="00013EE8"/>
    <w:rsid w:val="0001418E"/>
    <w:rsid w:val="00014934"/>
    <w:rsid w:val="00014CF3"/>
    <w:rsid w:val="000152B1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30AF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1E"/>
    <w:rsid w:val="00030A7C"/>
    <w:rsid w:val="00031494"/>
    <w:rsid w:val="00031538"/>
    <w:rsid w:val="000315D0"/>
    <w:rsid w:val="00031752"/>
    <w:rsid w:val="0003206C"/>
    <w:rsid w:val="00032591"/>
    <w:rsid w:val="00032ED5"/>
    <w:rsid w:val="00033070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74C"/>
    <w:rsid w:val="0004182F"/>
    <w:rsid w:val="00041D6C"/>
    <w:rsid w:val="00041F1C"/>
    <w:rsid w:val="000427F5"/>
    <w:rsid w:val="000446BC"/>
    <w:rsid w:val="00047194"/>
    <w:rsid w:val="00047340"/>
    <w:rsid w:val="000518BA"/>
    <w:rsid w:val="0005195F"/>
    <w:rsid w:val="0005267B"/>
    <w:rsid w:val="00052B10"/>
    <w:rsid w:val="00052D7E"/>
    <w:rsid w:val="00052D88"/>
    <w:rsid w:val="00052F56"/>
    <w:rsid w:val="00053564"/>
    <w:rsid w:val="000536DD"/>
    <w:rsid w:val="00053723"/>
    <w:rsid w:val="0005425A"/>
    <w:rsid w:val="0005445B"/>
    <w:rsid w:val="000547E7"/>
    <w:rsid w:val="00054924"/>
    <w:rsid w:val="00055C3B"/>
    <w:rsid w:val="00055CEB"/>
    <w:rsid w:val="000560EE"/>
    <w:rsid w:val="00056A76"/>
    <w:rsid w:val="00056C2E"/>
    <w:rsid w:val="00056D93"/>
    <w:rsid w:val="000573B6"/>
    <w:rsid w:val="00057625"/>
    <w:rsid w:val="00060226"/>
    <w:rsid w:val="000602B0"/>
    <w:rsid w:val="000602E3"/>
    <w:rsid w:val="00060E30"/>
    <w:rsid w:val="00061990"/>
    <w:rsid w:val="000625EB"/>
    <w:rsid w:val="0006284D"/>
    <w:rsid w:val="00062AE1"/>
    <w:rsid w:val="00063601"/>
    <w:rsid w:val="000644B2"/>
    <w:rsid w:val="000645CF"/>
    <w:rsid w:val="0006476F"/>
    <w:rsid w:val="00064AD6"/>
    <w:rsid w:val="00065DD1"/>
    <w:rsid w:val="000667C0"/>
    <w:rsid w:val="00066CF7"/>
    <w:rsid w:val="000678A7"/>
    <w:rsid w:val="0007030A"/>
    <w:rsid w:val="00070CEF"/>
    <w:rsid w:val="000730A4"/>
    <w:rsid w:val="0007359E"/>
    <w:rsid w:val="00073C10"/>
    <w:rsid w:val="0007436D"/>
    <w:rsid w:val="00074480"/>
    <w:rsid w:val="00074605"/>
    <w:rsid w:val="0007470E"/>
    <w:rsid w:val="000749F8"/>
    <w:rsid w:val="0007752F"/>
    <w:rsid w:val="00077C74"/>
    <w:rsid w:val="00077EB4"/>
    <w:rsid w:val="00077FBB"/>
    <w:rsid w:val="000801BB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1E70"/>
    <w:rsid w:val="000923BE"/>
    <w:rsid w:val="000928DA"/>
    <w:rsid w:val="00092E34"/>
    <w:rsid w:val="00093193"/>
    <w:rsid w:val="000932F9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5293"/>
    <w:rsid w:val="000C5323"/>
    <w:rsid w:val="000C596E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58E"/>
    <w:rsid w:val="000D398A"/>
    <w:rsid w:val="000D39C4"/>
    <w:rsid w:val="000D3E37"/>
    <w:rsid w:val="000D3F47"/>
    <w:rsid w:val="000D4433"/>
    <w:rsid w:val="000D4B3B"/>
    <w:rsid w:val="000D4C5A"/>
    <w:rsid w:val="000D4D3B"/>
    <w:rsid w:val="000D5055"/>
    <w:rsid w:val="000D5152"/>
    <w:rsid w:val="000D78D7"/>
    <w:rsid w:val="000E034D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AFD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338"/>
    <w:rsid w:val="00103646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64DF"/>
    <w:rsid w:val="00116D79"/>
    <w:rsid w:val="00117403"/>
    <w:rsid w:val="00120014"/>
    <w:rsid w:val="00120022"/>
    <w:rsid w:val="00120D4C"/>
    <w:rsid w:val="00120F21"/>
    <w:rsid w:val="00120FE5"/>
    <w:rsid w:val="001211CB"/>
    <w:rsid w:val="0012182B"/>
    <w:rsid w:val="00121DA5"/>
    <w:rsid w:val="00122086"/>
    <w:rsid w:val="00122370"/>
    <w:rsid w:val="0012246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C54"/>
    <w:rsid w:val="00127D92"/>
    <w:rsid w:val="00130177"/>
    <w:rsid w:val="00130727"/>
    <w:rsid w:val="00130B23"/>
    <w:rsid w:val="00130BD6"/>
    <w:rsid w:val="00131787"/>
    <w:rsid w:val="00131882"/>
    <w:rsid w:val="00131CAF"/>
    <w:rsid w:val="00131F80"/>
    <w:rsid w:val="00132076"/>
    <w:rsid w:val="0013276F"/>
    <w:rsid w:val="0013285E"/>
    <w:rsid w:val="00132E74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7A82"/>
    <w:rsid w:val="00140C0B"/>
    <w:rsid w:val="00141BB4"/>
    <w:rsid w:val="00141E84"/>
    <w:rsid w:val="00142E89"/>
    <w:rsid w:val="0014407D"/>
    <w:rsid w:val="001443C5"/>
    <w:rsid w:val="001448DF"/>
    <w:rsid w:val="00144C3B"/>
    <w:rsid w:val="00144C89"/>
    <w:rsid w:val="00145100"/>
    <w:rsid w:val="001452D8"/>
    <w:rsid w:val="001457A0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259"/>
    <w:rsid w:val="0015171E"/>
    <w:rsid w:val="001518AF"/>
    <w:rsid w:val="001521D5"/>
    <w:rsid w:val="00152410"/>
    <w:rsid w:val="0015245B"/>
    <w:rsid w:val="00152FDC"/>
    <w:rsid w:val="0015332F"/>
    <w:rsid w:val="00153662"/>
    <w:rsid w:val="00153E9F"/>
    <w:rsid w:val="00154157"/>
    <w:rsid w:val="00154B3D"/>
    <w:rsid w:val="00154BAF"/>
    <w:rsid w:val="00154DFA"/>
    <w:rsid w:val="00154EEC"/>
    <w:rsid w:val="00155679"/>
    <w:rsid w:val="00155E7F"/>
    <w:rsid w:val="001566A4"/>
    <w:rsid w:val="00156712"/>
    <w:rsid w:val="00156B10"/>
    <w:rsid w:val="00156D81"/>
    <w:rsid w:val="00157A04"/>
    <w:rsid w:val="00160680"/>
    <w:rsid w:val="00161D8B"/>
    <w:rsid w:val="00161FAE"/>
    <w:rsid w:val="001621E3"/>
    <w:rsid w:val="0016240C"/>
    <w:rsid w:val="00163F92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2666"/>
    <w:rsid w:val="00175107"/>
    <w:rsid w:val="00175EA8"/>
    <w:rsid w:val="00176B29"/>
    <w:rsid w:val="00176FD0"/>
    <w:rsid w:val="00177252"/>
    <w:rsid w:val="00177652"/>
    <w:rsid w:val="00177852"/>
    <w:rsid w:val="00177B48"/>
    <w:rsid w:val="00180216"/>
    <w:rsid w:val="00180A26"/>
    <w:rsid w:val="00180B32"/>
    <w:rsid w:val="0018108D"/>
    <w:rsid w:val="00181889"/>
    <w:rsid w:val="00182340"/>
    <w:rsid w:val="00182621"/>
    <w:rsid w:val="00182D10"/>
    <w:rsid w:val="00185B44"/>
    <w:rsid w:val="00185F1A"/>
    <w:rsid w:val="00185F37"/>
    <w:rsid w:val="001867C0"/>
    <w:rsid w:val="001869DE"/>
    <w:rsid w:val="00186E50"/>
    <w:rsid w:val="00187A5B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4DEB"/>
    <w:rsid w:val="00194E14"/>
    <w:rsid w:val="001953D7"/>
    <w:rsid w:val="00195D0E"/>
    <w:rsid w:val="00197F52"/>
    <w:rsid w:val="001A066B"/>
    <w:rsid w:val="001A1146"/>
    <w:rsid w:val="001A12F5"/>
    <w:rsid w:val="001A1AB7"/>
    <w:rsid w:val="001A2146"/>
    <w:rsid w:val="001A34AA"/>
    <w:rsid w:val="001A3988"/>
    <w:rsid w:val="001A3D06"/>
    <w:rsid w:val="001A525A"/>
    <w:rsid w:val="001A54C3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5B0"/>
    <w:rsid w:val="001B169C"/>
    <w:rsid w:val="001B16DE"/>
    <w:rsid w:val="001B21C4"/>
    <w:rsid w:val="001B2394"/>
    <w:rsid w:val="001B23BC"/>
    <w:rsid w:val="001B314A"/>
    <w:rsid w:val="001B3E4D"/>
    <w:rsid w:val="001B40DF"/>
    <w:rsid w:val="001B411E"/>
    <w:rsid w:val="001B484B"/>
    <w:rsid w:val="001B621B"/>
    <w:rsid w:val="001B6309"/>
    <w:rsid w:val="001B661B"/>
    <w:rsid w:val="001B7BB3"/>
    <w:rsid w:val="001B7D70"/>
    <w:rsid w:val="001C0114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E91"/>
    <w:rsid w:val="001D1F79"/>
    <w:rsid w:val="001D2318"/>
    <w:rsid w:val="001D4342"/>
    <w:rsid w:val="001D541E"/>
    <w:rsid w:val="001D6AFA"/>
    <w:rsid w:val="001D6EDC"/>
    <w:rsid w:val="001D72A8"/>
    <w:rsid w:val="001D7B9A"/>
    <w:rsid w:val="001E003A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5A8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7187"/>
    <w:rsid w:val="001F71FA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C2A"/>
    <w:rsid w:val="002114E9"/>
    <w:rsid w:val="002118D3"/>
    <w:rsid w:val="00211D0D"/>
    <w:rsid w:val="00211E8D"/>
    <w:rsid w:val="002120E8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4142"/>
    <w:rsid w:val="0022523B"/>
    <w:rsid w:val="00225A40"/>
    <w:rsid w:val="00226122"/>
    <w:rsid w:val="00226F05"/>
    <w:rsid w:val="00227438"/>
    <w:rsid w:val="002275B3"/>
    <w:rsid w:val="00227C02"/>
    <w:rsid w:val="00227D5A"/>
    <w:rsid w:val="002302FA"/>
    <w:rsid w:val="00230F49"/>
    <w:rsid w:val="002318F1"/>
    <w:rsid w:val="002323B9"/>
    <w:rsid w:val="002324C9"/>
    <w:rsid w:val="002325EA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825"/>
    <w:rsid w:val="00243B62"/>
    <w:rsid w:val="00243E07"/>
    <w:rsid w:val="00244CF0"/>
    <w:rsid w:val="00245363"/>
    <w:rsid w:val="00245973"/>
    <w:rsid w:val="00245F99"/>
    <w:rsid w:val="00246C60"/>
    <w:rsid w:val="002472FD"/>
    <w:rsid w:val="002478DE"/>
    <w:rsid w:val="00250633"/>
    <w:rsid w:val="00250FD1"/>
    <w:rsid w:val="002511E7"/>
    <w:rsid w:val="002514A2"/>
    <w:rsid w:val="002514E3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53D"/>
    <w:rsid w:val="00255ECA"/>
    <w:rsid w:val="002561F7"/>
    <w:rsid w:val="00257153"/>
    <w:rsid w:val="002571FC"/>
    <w:rsid w:val="00257B96"/>
    <w:rsid w:val="00260515"/>
    <w:rsid w:val="00260BC6"/>
    <w:rsid w:val="00260F29"/>
    <w:rsid w:val="0026113E"/>
    <w:rsid w:val="00261728"/>
    <w:rsid w:val="00261863"/>
    <w:rsid w:val="00261A1C"/>
    <w:rsid w:val="00262396"/>
    <w:rsid w:val="00262A6C"/>
    <w:rsid w:val="00262B2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67E56"/>
    <w:rsid w:val="00270243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53A6"/>
    <w:rsid w:val="00275DFE"/>
    <w:rsid w:val="00276160"/>
    <w:rsid w:val="0027717E"/>
    <w:rsid w:val="0027723A"/>
    <w:rsid w:val="00277877"/>
    <w:rsid w:val="00277C09"/>
    <w:rsid w:val="002802AD"/>
    <w:rsid w:val="00280386"/>
    <w:rsid w:val="00280E31"/>
    <w:rsid w:val="00281042"/>
    <w:rsid w:val="002813E0"/>
    <w:rsid w:val="00281E8A"/>
    <w:rsid w:val="0028259A"/>
    <w:rsid w:val="00282722"/>
    <w:rsid w:val="00282D65"/>
    <w:rsid w:val="002832E3"/>
    <w:rsid w:val="0028361C"/>
    <w:rsid w:val="00283BDF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B7C"/>
    <w:rsid w:val="00294626"/>
    <w:rsid w:val="00294B0F"/>
    <w:rsid w:val="002958B0"/>
    <w:rsid w:val="00295C72"/>
    <w:rsid w:val="00295DA1"/>
    <w:rsid w:val="00296626"/>
    <w:rsid w:val="00296772"/>
    <w:rsid w:val="00296BAF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816"/>
    <w:rsid w:val="002A6D1C"/>
    <w:rsid w:val="002A7887"/>
    <w:rsid w:val="002A78F0"/>
    <w:rsid w:val="002A7FCC"/>
    <w:rsid w:val="002B03CA"/>
    <w:rsid w:val="002B09E5"/>
    <w:rsid w:val="002B1069"/>
    <w:rsid w:val="002B19F1"/>
    <w:rsid w:val="002B1A3B"/>
    <w:rsid w:val="002B1C6C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C02A9"/>
    <w:rsid w:val="002C033A"/>
    <w:rsid w:val="002C0A14"/>
    <w:rsid w:val="002C0A47"/>
    <w:rsid w:val="002C0AD9"/>
    <w:rsid w:val="002C115F"/>
    <w:rsid w:val="002C1215"/>
    <w:rsid w:val="002C1B40"/>
    <w:rsid w:val="002C1D98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189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38C8"/>
    <w:rsid w:val="002E3DD8"/>
    <w:rsid w:val="002E5021"/>
    <w:rsid w:val="002E5848"/>
    <w:rsid w:val="002E5D95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BBB"/>
    <w:rsid w:val="00303C52"/>
    <w:rsid w:val="00303FCD"/>
    <w:rsid w:val="0030459D"/>
    <w:rsid w:val="003048AE"/>
    <w:rsid w:val="003064DD"/>
    <w:rsid w:val="00306926"/>
    <w:rsid w:val="00306E90"/>
    <w:rsid w:val="00307849"/>
    <w:rsid w:val="0031034F"/>
    <w:rsid w:val="0031110C"/>
    <w:rsid w:val="003112A0"/>
    <w:rsid w:val="00311BA0"/>
    <w:rsid w:val="00311C1E"/>
    <w:rsid w:val="003131B0"/>
    <w:rsid w:val="00313703"/>
    <w:rsid w:val="00313DB0"/>
    <w:rsid w:val="003143AE"/>
    <w:rsid w:val="00315090"/>
    <w:rsid w:val="003152A8"/>
    <w:rsid w:val="00315567"/>
    <w:rsid w:val="00315C19"/>
    <w:rsid w:val="0031623C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91A"/>
    <w:rsid w:val="00330999"/>
    <w:rsid w:val="0033190F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61F7"/>
    <w:rsid w:val="00336C18"/>
    <w:rsid w:val="003379B7"/>
    <w:rsid w:val="00337BFD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2FC7"/>
    <w:rsid w:val="00353755"/>
    <w:rsid w:val="00353D2D"/>
    <w:rsid w:val="0035580D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B7A"/>
    <w:rsid w:val="0036376D"/>
    <w:rsid w:val="00364496"/>
    <w:rsid w:val="003646AD"/>
    <w:rsid w:val="003654F3"/>
    <w:rsid w:val="00366733"/>
    <w:rsid w:val="00367A27"/>
    <w:rsid w:val="00367C70"/>
    <w:rsid w:val="0037194F"/>
    <w:rsid w:val="00371F6F"/>
    <w:rsid w:val="00373560"/>
    <w:rsid w:val="00373A76"/>
    <w:rsid w:val="00373BE5"/>
    <w:rsid w:val="00375584"/>
    <w:rsid w:val="003760AD"/>
    <w:rsid w:val="003763C2"/>
    <w:rsid w:val="003773CB"/>
    <w:rsid w:val="00377B2D"/>
    <w:rsid w:val="00377D44"/>
    <w:rsid w:val="00380709"/>
    <w:rsid w:val="00380E62"/>
    <w:rsid w:val="00381C56"/>
    <w:rsid w:val="003828B4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2AC3"/>
    <w:rsid w:val="003A3736"/>
    <w:rsid w:val="003A39D6"/>
    <w:rsid w:val="003A4436"/>
    <w:rsid w:val="003A4631"/>
    <w:rsid w:val="003A4EF8"/>
    <w:rsid w:val="003A544D"/>
    <w:rsid w:val="003A5A89"/>
    <w:rsid w:val="003A715C"/>
    <w:rsid w:val="003A7639"/>
    <w:rsid w:val="003B0227"/>
    <w:rsid w:val="003B0D9C"/>
    <w:rsid w:val="003B1CA2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25B"/>
    <w:rsid w:val="003C5455"/>
    <w:rsid w:val="003C5629"/>
    <w:rsid w:val="003C5961"/>
    <w:rsid w:val="003C5BD5"/>
    <w:rsid w:val="003C617E"/>
    <w:rsid w:val="003C62A0"/>
    <w:rsid w:val="003C725C"/>
    <w:rsid w:val="003D136A"/>
    <w:rsid w:val="003D19FE"/>
    <w:rsid w:val="003D1CFE"/>
    <w:rsid w:val="003D212C"/>
    <w:rsid w:val="003D25ED"/>
    <w:rsid w:val="003D26A1"/>
    <w:rsid w:val="003D2CED"/>
    <w:rsid w:val="003D32D2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E07EE"/>
    <w:rsid w:val="003E09F6"/>
    <w:rsid w:val="003E1433"/>
    <w:rsid w:val="003E1CB4"/>
    <w:rsid w:val="003E20AA"/>
    <w:rsid w:val="003E25F7"/>
    <w:rsid w:val="003E2C8A"/>
    <w:rsid w:val="003E3835"/>
    <w:rsid w:val="003E3A57"/>
    <w:rsid w:val="003E5390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1E6"/>
    <w:rsid w:val="004003B5"/>
    <w:rsid w:val="00400518"/>
    <w:rsid w:val="004007A1"/>
    <w:rsid w:val="004007F8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4EDC"/>
    <w:rsid w:val="004064EA"/>
    <w:rsid w:val="00406A3E"/>
    <w:rsid w:val="00407D00"/>
    <w:rsid w:val="00410146"/>
    <w:rsid w:val="00410286"/>
    <w:rsid w:val="00410604"/>
    <w:rsid w:val="00410E9D"/>
    <w:rsid w:val="00411418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FDE"/>
    <w:rsid w:val="00430836"/>
    <w:rsid w:val="00430F48"/>
    <w:rsid w:val="00431177"/>
    <w:rsid w:val="004311AC"/>
    <w:rsid w:val="0043136F"/>
    <w:rsid w:val="00431871"/>
    <w:rsid w:val="00431F64"/>
    <w:rsid w:val="00432A6A"/>
    <w:rsid w:val="0043306C"/>
    <w:rsid w:val="004330D7"/>
    <w:rsid w:val="004339AA"/>
    <w:rsid w:val="00433B82"/>
    <w:rsid w:val="00433C0E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A6C"/>
    <w:rsid w:val="00447561"/>
    <w:rsid w:val="0044775C"/>
    <w:rsid w:val="00447EB8"/>
    <w:rsid w:val="0045007F"/>
    <w:rsid w:val="00450562"/>
    <w:rsid w:val="004506C0"/>
    <w:rsid w:val="00450E03"/>
    <w:rsid w:val="00451209"/>
    <w:rsid w:val="004512B2"/>
    <w:rsid w:val="0045266A"/>
    <w:rsid w:val="004533B8"/>
    <w:rsid w:val="0045373D"/>
    <w:rsid w:val="00453771"/>
    <w:rsid w:val="00453ACB"/>
    <w:rsid w:val="00453B3E"/>
    <w:rsid w:val="00453E07"/>
    <w:rsid w:val="00453E4A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2E04"/>
    <w:rsid w:val="00464067"/>
    <w:rsid w:val="004641DE"/>
    <w:rsid w:val="00464445"/>
    <w:rsid w:val="00464A34"/>
    <w:rsid w:val="00464C36"/>
    <w:rsid w:val="00464E33"/>
    <w:rsid w:val="0046665E"/>
    <w:rsid w:val="00466E3F"/>
    <w:rsid w:val="00466F42"/>
    <w:rsid w:val="00466F98"/>
    <w:rsid w:val="004679D6"/>
    <w:rsid w:val="0047002B"/>
    <w:rsid w:val="0047134F"/>
    <w:rsid w:val="00471EF7"/>
    <w:rsid w:val="00471F5F"/>
    <w:rsid w:val="0047230A"/>
    <w:rsid w:val="00472633"/>
    <w:rsid w:val="00472F5F"/>
    <w:rsid w:val="004739D1"/>
    <w:rsid w:val="00473DAD"/>
    <w:rsid w:val="00475A7B"/>
    <w:rsid w:val="00475D5B"/>
    <w:rsid w:val="00475EAE"/>
    <w:rsid w:val="004766F8"/>
    <w:rsid w:val="00477354"/>
    <w:rsid w:val="00477A09"/>
    <w:rsid w:val="00477D99"/>
    <w:rsid w:val="0048054A"/>
    <w:rsid w:val="00480C81"/>
    <w:rsid w:val="00480E18"/>
    <w:rsid w:val="004816DD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52BD"/>
    <w:rsid w:val="00485393"/>
    <w:rsid w:val="004854FA"/>
    <w:rsid w:val="004857C8"/>
    <w:rsid w:val="004860AA"/>
    <w:rsid w:val="00486E0E"/>
    <w:rsid w:val="00487212"/>
    <w:rsid w:val="00487AEE"/>
    <w:rsid w:val="00487C3E"/>
    <w:rsid w:val="004908BF"/>
    <w:rsid w:val="00490AA3"/>
    <w:rsid w:val="00491E62"/>
    <w:rsid w:val="00492019"/>
    <w:rsid w:val="00492189"/>
    <w:rsid w:val="00492274"/>
    <w:rsid w:val="00492485"/>
    <w:rsid w:val="00492D94"/>
    <w:rsid w:val="004930A5"/>
    <w:rsid w:val="00493CAF"/>
    <w:rsid w:val="00494D80"/>
    <w:rsid w:val="00496552"/>
    <w:rsid w:val="00496A63"/>
    <w:rsid w:val="00496A7E"/>
    <w:rsid w:val="00496C3F"/>
    <w:rsid w:val="00497462"/>
    <w:rsid w:val="00497B17"/>
    <w:rsid w:val="004A0599"/>
    <w:rsid w:val="004A1099"/>
    <w:rsid w:val="004A13AE"/>
    <w:rsid w:val="004A27E6"/>
    <w:rsid w:val="004A4903"/>
    <w:rsid w:val="004A49CA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17DC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201"/>
    <w:rsid w:val="004D03A5"/>
    <w:rsid w:val="004D0B8B"/>
    <w:rsid w:val="004D16E7"/>
    <w:rsid w:val="004D1AB7"/>
    <w:rsid w:val="004D1FB3"/>
    <w:rsid w:val="004D214D"/>
    <w:rsid w:val="004D2168"/>
    <w:rsid w:val="004D26E4"/>
    <w:rsid w:val="004D2B67"/>
    <w:rsid w:val="004D2C9F"/>
    <w:rsid w:val="004D3A31"/>
    <w:rsid w:val="004D3A88"/>
    <w:rsid w:val="004D3F6E"/>
    <w:rsid w:val="004D4F32"/>
    <w:rsid w:val="004D57C5"/>
    <w:rsid w:val="004D5A52"/>
    <w:rsid w:val="004D5F0C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4948"/>
    <w:rsid w:val="004E4AF1"/>
    <w:rsid w:val="004E4ED0"/>
    <w:rsid w:val="004E65F8"/>
    <w:rsid w:val="004E725C"/>
    <w:rsid w:val="004E726F"/>
    <w:rsid w:val="004E7277"/>
    <w:rsid w:val="004E7555"/>
    <w:rsid w:val="004F088B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29B"/>
    <w:rsid w:val="004F5A04"/>
    <w:rsid w:val="004F66DD"/>
    <w:rsid w:val="004F6E29"/>
    <w:rsid w:val="004F7604"/>
    <w:rsid w:val="004F7AEA"/>
    <w:rsid w:val="005016DB"/>
    <w:rsid w:val="00501AD7"/>
    <w:rsid w:val="005029A0"/>
    <w:rsid w:val="005030A9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25C2"/>
    <w:rsid w:val="00513623"/>
    <w:rsid w:val="00513B8A"/>
    <w:rsid w:val="00513DCD"/>
    <w:rsid w:val="00513EC0"/>
    <w:rsid w:val="0051481B"/>
    <w:rsid w:val="00515094"/>
    <w:rsid w:val="0051570F"/>
    <w:rsid w:val="00515865"/>
    <w:rsid w:val="00516264"/>
    <w:rsid w:val="0051663C"/>
    <w:rsid w:val="00516B26"/>
    <w:rsid w:val="005172EC"/>
    <w:rsid w:val="005174FA"/>
    <w:rsid w:val="005178F5"/>
    <w:rsid w:val="00517FEE"/>
    <w:rsid w:val="0052119C"/>
    <w:rsid w:val="005225B1"/>
    <w:rsid w:val="00522C88"/>
    <w:rsid w:val="00523219"/>
    <w:rsid w:val="00523619"/>
    <w:rsid w:val="00523C81"/>
    <w:rsid w:val="00523D68"/>
    <w:rsid w:val="00525435"/>
    <w:rsid w:val="00525450"/>
    <w:rsid w:val="00526CA4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516"/>
    <w:rsid w:val="00535E28"/>
    <w:rsid w:val="00535F70"/>
    <w:rsid w:val="005371AC"/>
    <w:rsid w:val="0053756E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1E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D32"/>
    <w:rsid w:val="00547EB8"/>
    <w:rsid w:val="00547EC9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A51"/>
    <w:rsid w:val="00554CA9"/>
    <w:rsid w:val="00554EA1"/>
    <w:rsid w:val="005551DD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2CF4"/>
    <w:rsid w:val="005631C0"/>
    <w:rsid w:val="005635B2"/>
    <w:rsid w:val="00563A5A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111"/>
    <w:rsid w:val="00577A9F"/>
    <w:rsid w:val="00577B20"/>
    <w:rsid w:val="00577BCA"/>
    <w:rsid w:val="00577DF3"/>
    <w:rsid w:val="00577FC0"/>
    <w:rsid w:val="00581BD1"/>
    <w:rsid w:val="00582395"/>
    <w:rsid w:val="0058256B"/>
    <w:rsid w:val="00582C5C"/>
    <w:rsid w:val="00584CC6"/>
    <w:rsid w:val="005856EF"/>
    <w:rsid w:val="0058586A"/>
    <w:rsid w:val="0058683A"/>
    <w:rsid w:val="005872FC"/>
    <w:rsid w:val="005877F9"/>
    <w:rsid w:val="00590426"/>
    <w:rsid w:val="0059095A"/>
    <w:rsid w:val="00590ACD"/>
    <w:rsid w:val="00590B02"/>
    <w:rsid w:val="00590B50"/>
    <w:rsid w:val="00590FD8"/>
    <w:rsid w:val="00591869"/>
    <w:rsid w:val="00591BB0"/>
    <w:rsid w:val="005925BE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048"/>
    <w:rsid w:val="00594124"/>
    <w:rsid w:val="00594C8C"/>
    <w:rsid w:val="00594D06"/>
    <w:rsid w:val="00594FF2"/>
    <w:rsid w:val="00596477"/>
    <w:rsid w:val="00596796"/>
    <w:rsid w:val="005A0190"/>
    <w:rsid w:val="005A0BB7"/>
    <w:rsid w:val="005A10A1"/>
    <w:rsid w:val="005A10D3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262"/>
    <w:rsid w:val="005A53B5"/>
    <w:rsid w:val="005A550A"/>
    <w:rsid w:val="005A5994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F35"/>
    <w:rsid w:val="005B62A3"/>
    <w:rsid w:val="005B63C9"/>
    <w:rsid w:val="005B664C"/>
    <w:rsid w:val="005B7506"/>
    <w:rsid w:val="005B7731"/>
    <w:rsid w:val="005B7757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C1F"/>
    <w:rsid w:val="005D5F5C"/>
    <w:rsid w:val="005D5FCC"/>
    <w:rsid w:val="005D622E"/>
    <w:rsid w:val="005D66FC"/>
    <w:rsid w:val="005D7165"/>
    <w:rsid w:val="005D7722"/>
    <w:rsid w:val="005D7F77"/>
    <w:rsid w:val="005E028D"/>
    <w:rsid w:val="005E052D"/>
    <w:rsid w:val="005E142F"/>
    <w:rsid w:val="005E1D80"/>
    <w:rsid w:val="005E3904"/>
    <w:rsid w:val="005E3D69"/>
    <w:rsid w:val="005E41A0"/>
    <w:rsid w:val="005E5C97"/>
    <w:rsid w:val="005E5FB4"/>
    <w:rsid w:val="005E6479"/>
    <w:rsid w:val="005E6E39"/>
    <w:rsid w:val="005E70F8"/>
    <w:rsid w:val="005E72D0"/>
    <w:rsid w:val="005E7979"/>
    <w:rsid w:val="005E7B65"/>
    <w:rsid w:val="005F002B"/>
    <w:rsid w:val="005F0BEF"/>
    <w:rsid w:val="005F0D9F"/>
    <w:rsid w:val="005F1F4D"/>
    <w:rsid w:val="005F2376"/>
    <w:rsid w:val="005F2CFF"/>
    <w:rsid w:val="005F3249"/>
    <w:rsid w:val="005F392C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1E9"/>
    <w:rsid w:val="00605657"/>
    <w:rsid w:val="006058D8"/>
    <w:rsid w:val="00605D98"/>
    <w:rsid w:val="006061A8"/>
    <w:rsid w:val="006061AC"/>
    <w:rsid w:val="0060761F"/>
    <w:rsid w:val="00607BEA"/>
    <w:rsid w:val="00607DD4"/>
    <w:rsid w:val="00607E80"/>
    <w:rsid w:val="00607F46"/>
    <w:rsid w:val="00610159"/>
    <w:rsid w:val="006122DD"/>
    <w:rsid w:val="0061240F"/>
    <w:rsid w:val="00612873"/>
    <w:rsid w:val="00613510"/>
    <w:rsid w:val="00613C60"/>
    <w:rsid w:val="00614299"/>
    <w:rsid w:val="0061460A"/>
    <w:rsid w:val="00614AFA"/>
    <w:rsid w:val="00615952"/>
    <w:rsid w:val="00616CA4"/>
    <w:rsid w:val="00617EE0"/>
    <w:rsid w:val="0062032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5C48"/>
    <w:rsid w:val="006263EA"/>
    <w:rsid w:val="00626724"/>
    <w:rsid w:val="00626815"/>
    <w:rsid w:val="00626A5B"/>
    <w:rsid w:val="00626CDF"/>
    <w:rsid w:val="00627D18"/>
    <w:rsid w:val="006303B7"/>
    <w:rsid w:val="006311DA"/>
    <w:rsid w:val="00631A92"/>
    <w:rsid w:val="00631F63"/>
    <w:rsid w:val="00632984"/>
    <w:rsid w:val="00633B0A"/>
    <w:rsid w:val="00633F13"/>
    <w:rsid w:val="00634A5B"/>
    <w:rsid w:val="006357CA"/>
    <w:rsid w:val="00636054"/>
    <w:rsid w:val="00636591"/>
    <w:rsid w:val="00636BC5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32B5"/>
    <w:rsid w:val="00653382"/>
    <w:rsid w:val="0065353E"/>
    <w:rsid w:val="006538F3"/>
    <w:rsid w:val="00653D69"/>
    <w:rsid w:val="00653FBA"/>
    <w:rsid w:val="0065452F"/>
    <w:rsid w:val="006546A0"/>
    <w:rsid w:val="00654976"/>
    <w:rsid w:val="00654D4E"/>
    <w:rsid w:val="006550ED"/>
    <w:rsid w:val="0065523E"/>
    <w:rsid w:val="0065532C"/>
    <w:rsid w:val="006554FF"/>
    <w:rsid w:val="00655DF4"/>
    <w:rsid w:val="00655F28"/>
    <w:rsid w:val="0065622A"/>
    <w:rsid w:val="0065665A"/>
    <w:rsid w:val="00656972"/>
    <w:rsid w:val="00656C04"/>
    <w:rsid w:val="00656E23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BC2"/>
    <w:rsid w:val="00662C49"/>
    <w:rsid w:val="00662D9C"/>
    <w:rsid w:val="00663164"/>
    <w:rsid w:val="00663739"/>
    <w:rsid w:val="006646B4"/>
    <w:rsid w:val="00664B24"/>
    <w:rsid w:val="0066536B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4232"/>
    <w:rsid w:val="00674BEB"/>
    <w:rsid w:val="0067517F"/>
    <w:rsid w:val="00675357"/>
    <w:rsid w:val="0067574F"/>
    <w:rsid w:val="00676E72"/>
    <w:rsid w:val="006773E0"/>
    <w:rsid w:val="00677FA4"/>
    <w:rsid w:val="00680224"/>
    <w:rsid w:val="00680356"/>
    <w:rsid w:val="006803F2"/>
    <w:rsid w:val="006813FC"/>
    <w:rsid w:val="006816E3"/>
    <w:rsid w:val="006817E2"/>
    <w:rsid w:val="00681811"/>
    <w:rsid w:val="00681818"/>
    <w:rsid w:val="00681A36"/>
    <w:rsid w:val="006823BC"/>
    <w:rsid w:val="0068280B"/>
    <w:rsid w:val="00682CEF"/>
    <w:rsid w:val="00682D69"/>
    <w:rsid w:val="00682E72"/>
    <w:rsid w:val="00682E8D"/>
    <w:rsid w:val="006839AD"/>
    <w:rsid w:val="00683DDF"/>
    <w:rsid w:val="006847CE"/>
    <w:rsid w:val="0068595C"/>
    <w:rsid w:val="00685E7F"/>
    <w:rsid w:val="00686ADD"/>
    <w:rsid w:val="00686FA2"/>
    <w:rsid w:val="0068751C"/>
    <w:rsid w:val="00687944"/>
    <w:rsid w:val="00687A28"/>
    <w:rsid w:val="00687BE6"/>
    <w:rsid w:val="006900C0"/>
    <w:rsid w:val="00690135"/>
    <w:rsid w:val="00690B8A"/>
    <w:rsid w:val="00691120"/>
    <w:rsid w:val="00691498"/>
    <w:rsid w:val="006929CF"/>
    <w:rsid w:val="00692AB5"/>
    <w:rsid w:val="00692F7F"/>
    <w:rsid w:val="006939F0"/>
    <w:rsid w:val="00694051"/>
    <w:rsid w:val="00694B93"/>
    <w:rsid w:val="00694EEF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1BA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F69"/>
    <w:rsid w:val="006B313C"/>
    <w:rsid w:val="006B3663"/>
    <w:rsid w:val="006B3B75"/>
    <w:rsid w:val="006B3EEF"/>
    <w:rsid w:val="006B4764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4247"/>
    <w:rsid w:val="006D4EFB"/>
    <w:rsid w:val="006D50F5"/>
    <w:rsid w:val="006D5434"/>
    <w:rsid w:val="006D5CBF"/>
    <w:rsid w:val="006D5DF2"/>
    <w:rsid w:val="006D7AA1"/>
    <w:rsid w:val="006D7F8C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6E27"/>
    <w:rsid w:val="006E7076"/>
    <w:rsid w:val="006E79FC"/>
    <w:rsid w:val="006E7C61"/>
    <w:rsid w:val="006F03AA"/>
    <w:rsid w:val="006F0734"/>
    <w:rsid w:val="006F0C96"/>
    <w:rsid w:val="006F1170"/>
    <w:rsid w:val="006F1D75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3127"/>
    <w:rsid w:val="007039E7"/>
    <w:rsid w:val="00703F2E"/>
    <w:rsid w:val="00706A56"/>
    <w:rsid w:val="00706E29"/>
    <w:rsid w:val="00707DDB"/>
    <w:rsid w:val="00707FD9"/>
    <w:rsid w:val="00710310"/>
    <w:rsid w:val="00710B89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324A"/>
    <w:rsid w:val="00723729"/>
    <w:rsid w:val="00723745"/>
    <w:rsid w:val="007237C2"/>
    <w:rsid w:val="00723BE0"/>
    <w:rsid w:val="00723C3F"/>
    <w:rsid w:val="00724596"/>
    <w:rsid w:val="0072483B"/>
    <w:rsid w:val="00724BC5"/>
    <w:rsid w:val="0072523F"/>
    <w:rsid w:val="0072651A"/>
    <w:rsid w:val="0072706D"/>
    <w:rsid w:val="0072763E"/>
    <w:rsid w:val="007278A5"/>
    <w:rsid w:val="00731217"/>
    <w:rsid w:val="0073197F"/>
    <w:rsid w:val="007330B7"/>
    <w:rsid w:val="0073371A"/>
    <w:rsid w:val="007340F1"/>
    <w:rsid w:val="00734581"/>
    <w:rsid w:val="00735B50"/>
    <w:rsid w:val="00735DEC"/>
    <w:rsid w:val="007363FA"/>
    <w:rsid w:val="00736479"/>
    <w:rsid w:val="00736C4D"/>
    <w:rsid w:val="00736E23"/>
    <w:rsid w:val="007376F7"/>
    <w:rsid w:val="007377D5"/>
    <w:rsid w:val="00737EBE"/>
    <w:rsid w:val="00737F59"/>
    <w:rsid w:val="00740426"/>
    <w:rsid w:val="00741C65"/>
    <w:rsid w:val="00741FA2"/>
    <w:rsid w:val="007421E6"/>
    <w:rsid w:val="007432A3"/>
    <w:rsid w:val="00743561"/>
    <w:rsid w:val="00743CA4"/>
    <w:rsid w:val="00743D91"/>
    <w:rsid w:val="007444BC"/>
    <w:rsid w:val="007448E6"/>
    <w:rsid w:val="00744EBB"/>
    <w:rsid w:val="007450CC"/>
    <w:rsid w:val="00745D31"/>
    <w:rsid w:val="00745E42"/>
    <w:rsid w:val="007466CE"/>
    <w:rsid w:val="007474F4"/>
    <w:rsid w:val="00747A08"/>
    <w:rsid w:val="00747BE6"/>
    <w:rsid w:val="00751695"/>
    <w:rsid w:val="00751C12"/>
    <w:rsid w:val="00752491"/>
    <w:rsid w:val="00753487"/>
    <w:rsid w:val="00753D1B"/>
    <w:rsid w:val="0075504E"/>
    <w:rsid w:val="00755852"/>
    <w:rsid w:val="007559FE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104"/>
    <w:rsid w:val="00763DB7"/>
    <w:rsid w:val="00763DB8"/>
    <w:rsid w:val="007642A2"/>
    <w:rsid w:val="007644DE"/>
    <w:rsid w:val="0076453D"/>
    <w:rsid w:val="007649B1"/>
    <w:rsid w:val="0076532A"/>
    <w:rsid w:val="0076564F"/>
    <w:rsid w:val="00765C63"/>
    <w:rsid w:val="00765FBD"/>
    <w:rsid w:val="007662AE"/>
    <w:rsid w:val="007666A1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EA"/>
    <w:rsid w:val="00775040"/>
    <w:rsid w:val="0077552A"/>
    <w:rsid w:val="00775905"/>
    <w:rsid w:val="00775E8B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5C90"/>
    <w:rsid w:val="0078617C"/>
    <w:rsid w:val="007864DC"/>
    <w:rsid w:val="00786955"/>
    <w:rsid w:val="007869F9"/>
    <w:rsid w:val="007878E0"/>
    <w:rsid w:val="007879C2"/>
    <w:rsid w:val="007879F0"/>
    <w:rsid w:val="00787F2C"/>
    <w:rsid w:val="0079007F"/>
    <w:rsid w:val="007906DB"/>
    <w:rsid w:val="00790DB1"/>
    <w:rsid w:val="007913D9"/>
    <w:rsid w:val="007926AD"/>
    <w:rsid w:val="007926CB"/>
    <w:rsid w:val="00792787"/>
    <w:rsid w:val="0079372F"/>
    <w:rsid w:val="0079376B"/>
    <w:rsid w:val="00793A78"/>
    <w:rsid w:val="00794017"/>
    <w:rsid w:val="007941E4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961"/>
    <w:rsid w:val="007A6266"/>
    <w:rsid w:val="007A62C3"/>
    <w:rsid w:val="007A62E6"/>
    <w:rsid w:val="007A64E4"/>
    <w:rsid w:val="007A68B6"/>
    <w:rsid w:val="007A695A"/>
    <w:rsid w:val="007A6D65"/>
    <w:rsid w:val="007A6DCA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4E29"/>
    <w:rsid w:val="007B5C4D"/>
    <w:rsid w:val="007B5C5B"/>
    <w:rsid w:val="007B6092"/>
    <w:rsid w:val="007B678C"/>
    <w:rsid w:val="007B7323"/>
    <w:rsid w:val="007B743B"/>
    <w:rsid w:val="007B7853"/>
    <w:rsid w:val="007B788A"/>
    <w:rsid w:val="007B7976"/>
    <w:rsid w:val="007C0AF4"/>
    <w:rsid w:val="007C1428"/>
    <w:rsid w:val="007C1CE5"/>
    <w:rsid w:val="007C2C07"/>
    <w:rsid w:val="007C32E1"/>
    <w:rsid w:val="007C3316"/>
    <w:rsid w:val="007C366E"/>
    <w:rsid w:val="007C4290"/>
    <w:rsid w:val="007C4584"/>
    <w:rsid w:val="007C511A"/>
    <w:rsid w:val="007C5505"/>
    <w:rsid w:val="007C5AB8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463"/>
    <w:rsid w:val="007E08E6"/>
    <w:rsid w:val="007E0AA0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B0A"/>
    <w:rsid w:val="00802DE7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BA1"/>
    <w:rsid w:val="008114C8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D61"/>
    <w:rsid w:val="0082170F"/>
    <w:rsid w:val="0082187C"/>
    <w:rsid w:val="00822390"/>
    <w:rsid w:val="00823283"/>
    <w:rsid w:val="00823FB5"/>
    <w:rsid w:val="00824258"/>
    <w:rsid w:val="008252D4"/>
    <w:rsid w:val="008254E8"/>
    <w:rsid w:val="0082647E"/>
    <w:rsid w:val="00826813"/>
    <w:rsid w:val="008270E1"/>
    <w:rsid w:val="008300D2"/>
    <w:rsid w:val="00830572"/>
    <w:rsid w:val="0083082E"/>
    <w:rsid w:val="00830CD9"/>
    <w:rsid w:val="00831756"/>
    <w:rsid w:val="00831F55"/>
    <w:rsid w:val="00832668"/>
    <w:rsid w:val="00832B64"/>
    <w:rsid w:val="00832CF4"/>
    <w:rsid w:val="00833390"/>
    <w:rsid w:val="008337F5"/>
    <w:rsid w:val="00834DDC"/>
    <w:rsid w:val="0083544D"/>
    <w:rsid w:val="00835906"/>
    <w:rsid w:val="008363D2"/>
    <w:rsid w:val="00836B3E"/>
    <w:rsid w:val="00836D08"/>
    <w:rsid w:val="0083765F"/>
    <w:rsid w:val="00837D76"/>
    <w:rsid w:val="008403F6"/>
    <w:rsid w:val="0084114B"/>
    <w:rsid w:val="00841433"/>
    <w:rsid w:val="008423EF"/>
    <w:rsid w:val="008429E5"/>
    <w:rsid w:val="00842F56"/>
    <w:rsid w:val="00843DAD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64A8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E13"/>
    <w:rsid w:val="00864E81"/>
    <w:rsid w:val="008670D2"/>
    <w:rsid w:val="00867415"/>
    <w:rsid w:val="0086765D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17B7"/>
    <w:rsid w:val="0088207D"/>
    <w:rsid w:val="0088293A"/>
    <w:rsid w:val="00882BDC"/>
    <w:rsid w:val="00883A54"/>
    <w:rsid w:val="00883D3E"/>
    <w:rsid w:val="0088432F"/>
    <w:rsid w:val="0088503B"/>
    <w:rsid w:val="008854C0"/>
    <w:rsid w:val="00887BF9"/>
    <w:rsid w:val="00887DD1"/>
    <w:rsid w:val="00890131"/>
    <w:rsid w:val="008905BA"/>
    <w:rsid w:val="00891328"/>
    <w:rsid w:val="008927A3"/>
    <w:rsid w:val="008932BF"/>
    <w:rsid w:val="00893477"/>
    <w:rsid w:val="00893A97"/>
    <w:rsid w:val="00895487"/>
    <w:rsid w:val="0089596E"/>
    <w:rsid w:val="00895B87"/>
    <w:rsid w:val="00897075"/>
    <w:rsid w:val="00897729"/>
    <w:rsid w:val="00897F71"/>
    <w:rsid w:val="008A1C9A"/>
    <w:rsid w:val="008A1D17"/>
    <w:rsid w:val="008A2430"/>
    <w:rsid w:val="008A363C"/>
    <w:rsid w:val="008A3F48"/>
    <w:rsid w:val="008A4FF4"/>
    <w:rsid w:val="008A51C0"/>
    <w:rsid w:val="008A6656"/>
    <w:rsid w:val="008A66F7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D0339"/>
    <w:rsid w:val="008D0B07"/>
    <w:rsid w:val="008D0B16"/>
    <w:rsid w:val="008D12F5"/>
    <w:rsid w:val="008D17CB"/>
    <w:rsid w:val="008D24A2"/>
    <w:rsid w:val="008D25B4"/>
    <w:rsid w:val="008D298A"/>
    <w:rsid w:val="008D2BC5"/>
    <w:rsid w:val="008D387E"/>
    <w:rsid w:val="008D4642"/>
    <w:rsid w:val="008D5D5A"/>
    <w:rsid w:val="008D5EC6"/>
    <w:rsid w:val="008D71F4"/>
    <w:rsid w:val="008D7F9E"/>
    <w:rsid w:val="008E0F18"/>
    <w:rsid w:val="008E1D2B"/>
    <w:rsid w:val="008E1E83"/>
    <w:rsid w:val="008E240B"/>
    <w:rsid w:val="008E27BE"/>
    <w:rsid w:val="008E2AB0"/>
    <w:rsid w:val="008E31D6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0DC5"/>
    <w:rsid w:val="008F128B"/>
    <w:rsid w:val="008F1829"/>
    <w:rsid w:val="008F1AB8"/>
    <w:rsid w:val="008F24BC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94F"/>
    <w:rsid w:val="00901A60"/>
    <w:rsid w:val="009022CF"/>
    <w:rsid w:val="00902540"/>
    <w:rsid w:val="0090256D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4327"/>
    <w:rsid w:val="00914978"/>
    <w:rsid w:val="00914BD1"/>
    <w:rsid w:val="0091520C"/>
    <w:rsid w:val="00916729"/>
    <w:rsid w:val="009168CA"/>
    <w:rsid w:val="00916945"/>
    <w:rsid w:val="00917BA7"/>
    <w:rsid w:val="00920133"/>
    <w:rsid w:val="00920246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5AE5"/>
    <w:rsid w:val="00926829"/>
    <w:rsid w:val="00926E16"/>
    <w:rsid w:val="00930522"/>
    <w:rsid w:val="009305FA"/>
    <w:rsid w:val="0093097A"/>
    <w:rsid w:val="00930D9F"/>
    <w:rsid w:val="00931809"/>
    <w:rsid w:val="00931C97"/>
    <w:rsid w:val="00932545"/>
    <w:rsid w:val="0093271A"/>
    <w:rsid w:val="0093281E"/>
    <w:rsid w:val="00932868"/>
    <w:rsid w:val="00932A97"/>
    <w:rsid w:val="00933E03"/>
    <w:rsid w:val="0093466B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516B"/>
    <w:rsid w:val="00945A2A"/>
    <w:rsid w:val="0094622B"/>
    <w:rsid w:val="009468DE"/>
    <w:rsid w:val="00946CB1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258"/>
    <w:rsid w:val="0095666A"/>
    <w:rsid w:val="009569B3"/>
    <w:rsid w:val="00956C95"/>
    <w:rsid w:val="009605D1"/>
    <w:rsid w:val="00960AD5"/>
    <w:rsid w:val="00960D6D"/>
    <w:rsid w:val="00961301"/>
    <w:rsid w:val="0096197D"/>
    <w:rsid w:val="00961BB8"/>
    <w:rsid w:val="00962396"/>
    <w:rsid w:val="00962BCB"/>
    <w:rsid w:val="00962E04"/>
    <w:rsid w:val="00962E26"/>
    <w:rsid w:val="00962FFA"/>
    <w:rsid w:val="009632A6"/>
    <w:rsid w:val="009635CB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1A5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0D0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594"/>
    <w:rsid w:val="00982CC0"/>
    <w:rsid w:val="0098318F"/>
    <w:rsid w:val="00983DB3"/>
    <w:rsid w:val="00984029"/>
    <w:rsid w:val="0098497B"/>
    <w:rsid w:val="00984B8A"/>
    <w:rsid w:val="00985C90"/>
    <w:rsid w:val="00985E7C"/>
    <w:rsid w:val="00986213"/>
    <w:rsid w:val="0098728F"/>
    <w:rsid w:val="0098770A"/>
    <w:rsid w:val="00987BF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EB4"/>
    <w:rsid w:val="009C049B"/>
    <w:rsid w:val="009C05C4"/>
    <w:rsid w:val="009C09E1"/>
    <w:rsid w:val="009C0A88"/>
    <w:rsid w:val="009C14A9"/>
    <w:rsid w:val="009C210F"/>
    <w:rsid w:val="009C2769"/>
    <w:rsid w:val="009C2C8E"/>
    <w:rsid w:val="009C32B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48F"/>
    <w:rsid w:val="009D17D1"/>
    <w:rsid w:val="009D22B3"/>
    <w:rsid w:val="009D2377"/>
    <w:rsid w:val="009D25EB"/>
    <w:rsid w:val="009D321F"/>
    <w:rsid w:val="009D3281"/>
    <w:rsid w:val="009D3B78"/>
    <w:rsid w:val="009D3C2C"/>
    <w:rsid w:val="009D41A3"/>
    <w:rsid w:val="009D4305"/>
    <w:rsid w:val="009D450C"/>
    <w:rsid w:val="009D4DAD"/>
    <w:rsid w:val="009D5004"/>
    <w:rsid w:val="009D5B13"/>
    <w:rsid w:val="009D667C"/>
    <w:rsid w:val="009D69AD"/>
    <w:rsid w:val="009D7593"/>
    <w:rsid w:val="009D77B4"/>
    <w:rsid w:val="009E119E"/>
    <w:rsid w:val="009E1311"/>
    <w:rsid w:val="009E1640"/>
    <w:rsid w:val="009E19C3"/>
    <w:rsid w:val="009E19F3"/>
    <w:rsid w:val="009E1B73"/>
    <w:rsid w:val="009E2DAD"/>
    <w:rsid w:val="009E33A5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B8F"/>
    <w:rsid w:val="009F3D7D"/>
    <w:rsid w:val="009F44E9"/>
    <w:rsid w:val="009F4760"/>
    <w:rsid w:val="009F5095"/>
    <w:rsid w:val="009F5264"/>
    <w:rsid w:val="009F57CF"/>
    <w:rsid w:val="009F69E3"/>
    <w:rsid w:val="009F7082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414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47B"/>
    <w:rsid w:val="00A20CB8"/>
    <w:rsid w:val="00A210E6"/>
    <w:rsid w:val="00A2133F"/>
    <w:rsid w:val="00A21859"/>
    <w:rsid w:val="00A21CAB"/>
    <w:rsid w:val="00A222EB"/>
    <w:rsid w:val="00A22368"/>
    <w:rsid w:val="00A22AB7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6D"/>
    <w:rsid w:val="00A30584"/>
    <w:rsid w:val="00A30E8E"/>
    <w:rsid w:val="00A30E91"/>
    <w:rsid w:val="00A31E24"/>
    <w:rsid w:val="00A3224B"/>
    <w:rsid w:val="00A32393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1780"/>
    <w:rsid w:val="00A42F09"/>
    <w:rsid w:val="00A439EE"/>
    <w:rsid w:val="00A43BFC"/>
    <w:rsid w:val="00A43DA5"/>
    <w:rsid w:val="00A44A07"/>
    <w:rsid w:val="00A45AC9"/>
    <w:rsid w:val="00A45E7E"/>
    <w:rsid w:val="00A461C1"/>
    <w:rsid w:val="00A465C0"/>
    <w:rsid w:val="00A46F48"/>
    <w:rsid w:val="00A47DE3"/>
    <w:rsid w:val="00A500E5"/>
    <w:rsid w:val="00A515B9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7CE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BED"/>
    <w:rsid w:val="00A76043"/>
    <w:rsid w:val="00A76476"/>
    <w:rsid w:val="00A771BB"/>
    <w:rsid w:val="00A77904"/>
    <w:rsid w:val="00A80801"/>
    <w:rsid w:val="00A80C04"/>
    <w:rsid w:val="00A816A0"/>
    <w:rsid w:val="00A817B6"/>
    <w:rsid w:val="00A8182B"/>
    <w:rsid w:val="00A826A1"/>
    <w:rsid w:val="00A837C0"/>
    <w:rsid w:val="00A85A3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60"/>
    <w:rsid w:val="00A9657E"/>
    <w:rsid w:val="00A966F8"/>
    <w:rsid w:val="00A96706"/>
    <w:rsid w:val="00A96F71"/>
    <w:rsid w:val="00A97332"/>
    <w:rsid w:val="00A97774"/>
    <w:rsid w:val="00AA013A"/>
    <w:rsid w:val="00AA07C5"/>
    <w:rsid w:val="00AA0A7D"/>
    <w:rsid w:val="00AA1720"/>
    <w:rsid w:val="00AA24AC"/>
    <w:rsid w:val="00AA2DA3"/>
    <w:rsid w:val="00AA4327"/>
    <w:rsid w:val="00AA4832"/>
    <w:rsid w:val="00AA4A23"/>
    <w:rsid w:val="00AA4D00"/>
    <w:rsid w:val="00AA4ED0"/>
    <w:rsid w:val="00AA57C7"/>
    <w:rsid w:val="00AA5F3B"/>
    <w:rsid w:val="00AA69D5"/>
    <w:rsid w:val="00AA6F9A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15D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D5A"/>
    <w:rsid w:val="00AC15E8"/>
    <w:rsid w:val="00AC2FD4"/>
    <w:rsid w:val="00AC3DD3"/>
    <w:rsid w:val="00AC4083"/>
    <w:rsid w:val="00AC55B4"/>
    <w:rsid w:val="00AC5EDC"/>
    <w:rsid w:val="00AC63AC"/>
    <w:rsid w:val="00AC700F"/>
    <w:rsid w:val="00AC7072"/>
    <w:rsid w:val="00AC7227"/>
    <w:rsid w:val="00AC7265"/>
    <w:rsid w:val="00AC7701"/>
    <w:rsid w:val="00AC7ACF"/>
    <w:rsid w:val="00AD0280"/>
    <w:rsid w:val="00AD0798"/>
    <w:rsid w:val="00AD0CB8"/>
    <w:rsid w:val="00AD149A"/>
    <w:rsid w:val="00AD1FBF"/>
    <w:rsid w:val="00AD2380"/>
    <w:rsid w:val="00AD31DD"/>
    <w:rsid w:val="00AD395C"/>
    <w:rsid w:val="00AD4F2A"/>
    <w:rsid w:val="00AD5BD4"/>
    <w:rsid w:val="00AD63DA"/>
    <w:rsid w:val="00AD65D1"/>
    <w:rsid w:val="00AD65D7"/>
    <w:rsid w:val="00AD681B"/>
    <w:rsid w:val="00AD69F6"/>
    <w:rsid w:val="00AD6CC6"/>
    <w:rsid w:val="00AD6EFA"/>
    <w:rsid w:val="00AD7467"/>
    <w:rsid w:val="00AD76DE"/>
    <w:rsid w:val="00AD793E"/>
    <w:rsid w:val="00AD7E06"/>
    <w:rsid w:val="00AE05A3"/>
    <w:rsid w:val="00AE0790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78D4"/>
    <w:rsid w:val="00AF018D"/>
    <w:rsid w:val="00AF045E"/>
    <w:rsid w:val="00AF10B3"/>
    <w:rsid w:val="00AF229D"/>
    <w:rsid w:val="00AF2D92"/>
    <w:rsid w:val="00AF3055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B40"/>
    <w:rsid w:val="00B02CAB"/>
    <w:rsid w:val="00B03FC2"/>
    <w:rsid w:val="00B0437D"/>
    <w:rsid w:val="00B045BA"/>
    <w:rsid w:val="00B04D09"/>
    <w:rsid w:val="00B04EC3"/>
    <w:rsid w:val="00B05A58"/>
    <w:rsid w:val="00B0627E"/>
    <w:rsid w:val="00B06CB3"/>
    <w:rsid w:val="00B06FC0"/>
    <w:rsid w:val="00B06FD9"/>
    <w:rsid w:val="00B07110"/>
    <w:rsid w:val="00B07F80"/>
    <w:rsid w:val="00B105E1"/>
    <w:rsid w:val="00B10B5F"/>
    <w:rsid w:val="00B11175"/>
    <w:rsid w:val="00B112A7"/>
    <w:rsid w:val="00B114EC"/>
    <w:rsid w:val="00B1162F"/>
    <w:rsid w:val="00B11C94"/>
    <w:rsid w:val="00B11E27"/>
    <w:rsid w:val="00B12DEE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B8C"/>
    <w:rsid w:val="00B22D86"/>
    <w:rsid w:val="00B232CE"/>
    <w:rsid w:val="00B2336A"/>
    <w:rsid w:val="00B238C8"/>
    <w:rsid w:val="00B24652"/>
    <w:rsid w:val="00B2497F"/>
    <w:rsid w:val="00B24B6F"/>
    <w:rsid w:val="00B257BA"/>
    <w:rsid w:val="00B2604F"/>
    <w:rsid w:val="00B26FB8"/>
    <w:rsid w:val="00B27A43"/>
    <w:rsid w:val="00B30D9E"/>
    <w:rsid w:val="00B3134C"/>
    <w:rsid w:val="00B3148E"/>
    <w:rsid w:val="00B318C4"/>
    <w:rsid w:val="00B31BD5"/>
    <w:rsid w:val="00B325FE"/>
    <w:rsid w:val="00B328A5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E00"/>
    <w:rsid w:val="00B35E29"/>
    <w:rsid w:val="00B36268"/>
    <w:rsid w:val="00B36C4D"/>
    <w:rsid w:val="00B371EC"/>
    <w:rsid w:val="00B37A67"/>
    <w:rsid w:val="00B37DDA"/>
    <w:rsid w:val="00B4094F"/>
    <w:rsid w:val="00B417E0"/>
    <w:rsid w:val="00B41A36"/>
    <w:rsid w:val="00B4357F"/>
    <w:rsid w:val="00B44077"/>
    <w:rsid w:val="00B447AB"/>
    <w:rsid w:val="00B45407"/>
    <w:rsid w:val="00B45452"/>
    <w:rsid w:val="00B457C8"/>
    <w:rsid w:val="00B45A81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2C3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2E9"/>
    <w:rsid w:val="00B577CB"/>
    <w:rsid w:val="00B579C2"/>
    <w:rsid w:val="00B57C4D"/>
    <w:rsid w:val="00B6013A"/>
    <w:rsid w:val="00B605D3"/>
    <w:rsid w:val="00B60C4D"/>
    <w:rsid w:val="00B618FA"/>
    <w:rsid w:val="00B61E16"/>
    <w:rsid w:val="00B62715"/>
    <w:rsid w:val="00B62755"/>
    <w:rsid w:val="00B62CE2"/>
    <w:rsid w:val="00B62D3D"/>
    <w:rsid w:val="00B62DF8"/>
    <w:rsid w:val="00B630BC"/>
    <w:rsid w:val="00B633D3"/>
    <w:rsid w:val="00B63757"/>
    <w:rsid w:val="00B64E66"/>
    <w:rsid w:val="00B6548B"/>
    <w:rsid w:val="00B6596C"/>
    <w:rsid w:val="00B65E7A"/>
    <w:rsid w:val="00B65EB1"/>
    <w:rsid w:val="00B66369"/>
    <w:rsid w:val="00B66872"/>
    <w:rsid w:val="00B66A39"/>
    <w:rsid w:val="00B66DE3"/>
    <w:rsid w:val="00B67272"/>
    <w:rsid w:val="00B6783C"/>
    <w:rsid w:val="00B67E35"/>
    <w:rsid w:val="00B67F8B"/>
    <w:rsid w:val="00B70DDD"/>
    <w:rsid w:val="00B711A7"/>
    <w:rsid w:val="00B71210"/>
    <w:rsid w:val="00B7194F"/>
    <w:rsid w:val="00B73315"/>
    <w:rsid w:val="00B73463"/>
    <w:rsid w:val="00B73E69"/>
    <w:rsid w:val="00B7455E"/>
    <w:rsid w:val="00B74813"/>
    <w:rsid w:val="00B7497D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6233"/>
    <w:rsid w:val="00B86750"/>
    <w:rsid w:val="00B86C0D"/>
    <w:rsid w:val="00B91C1F"/>
    <w:rsid w:val="00B92026"/>
    <w:rsid w:val="00B92630"/>
    <w:rsid w:val="00B92CA3"/>
    <w:rsid w:val="00B931FB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97E06"/>
    <w:rsid w:val="00BA0266"/>
    <w:rsid w:val="00BA02AD"/>
    <w:rsid w:val="00BA0A60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5F6B"/>
    <w:rsid w:val="00BA604D"/>
    <w:rsid w:val="00BA684E"/>
    <w:rsid w:val="00BA69CB"/>
    <w:rsid w:val="00BA7C6C"/>
    <w:rsid w:val="00BB001D"/>
    <w:rsid w:val="00BB00EA"/>
    <w:rsid w:val="00BB045E"/>
    <w:rsid w:val="00BB07FD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586"/>
    <w:rsid w:val="00BB5AEE"/>
    <w:rsid w:val="00BB6039"/>
    <w:rsid w:val="00BB66F6"/>
    <w:rsid w:val="00BB6F30"/>
    <w:rsid w:val="00BB7E71"/>
    <w:rsid w:val="00BB7EB5"/>
    <w:rsid w:val="00BC06F8"/>
    <w:rsid w:val="00BC0868"/>
    <w:rsid w:val="00BC08C1"/>
    <w:rsid w:val="00BC1493"/>
    <w:rsid w:val="00BC16FB"/>
    <w:rsid w:val="00BC18FF"/>
    <w:rsid w:val="00BC1A0A"/>
    <w:rsid w:val="00BC2391"/>
    <w:rsid w:val="00BC322A"/>
    <w:rsid w:val="00BC33A9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EE5"/>
    <w:rsid w:val="00BE1D92"/>
    <w:rsid w:val="00BE1F98"/>
    <w:rsid w:val="00BE20BA"/>
    <w:rsid w:val="00BE250E"/>
    <w:rsid w:val="00BE2A47"/>
    <w:rsid w:val="00BE43FA"/>
    <w:rsid w:val="00BE5073"/>
    <w:rsid w:val="00BE632F"/>
    <w:rsid w:val="00BE6708"/>
    <w:rsid w:val="00BE6823"/>
    <w:rsid w:val="00BE6E8A"/>
    <w:rsid w:val="00BE7838"/>
    <w:rsid w:val="00BE7965"/>
    <w:rsid w:val="00BE7D48"/>
    <w:rsid w:val="00BF08A8"/>
    <w:rsid w:val="00BF1B0C"/>
    <w:rsid w:val="00BF2834"/>
    <w:rsid w:val="00BF2C40"/>
    <w:rsid w:val="00BF2F77"/>
    <w:rsid w:val="00BF3364"/>
    <w:rsid w:val="00BF3467"/>
    <w:rsid w:val="00BF386D"/>
    <w:rsid w:val="00BF3AD5"/>
    <w:rsid w:val="00BF3B67"/>
    <w:rsid w:val="00BF3C6E"/>
    <w:rsid w:val="00BF419A"/>
    <w:rsid w:val="00BF48AC"/>
    <w:rsid w:val="00BF4CBE"/>
    <w:rsid w:val="00BF50CE"/>
    <w:rsid w:val="00BF6269"/>
    <w:rsid w:val="00BF6436"/>
    <w:rsid w:val="00BF705E"/>
    <w:rsid w:val="00BF7408"/>
    <w:rsid w:val="00BF765A"/>
    <w:rsid w:val="00BF7F3D"/>
    <w:rsid w:val="00C00082"/>
    <w:rsid w:val="00C00320"/>
    <w:rsid w:val="00C00C87"/>
    <w:rsid w:val="00C01A2A"/>
    <w:rsid w:val="00C0230D"/>
    <w:rsid w:val="00C028F2"/>
    <w:rsid w:val="00C02B4C"/>
    <w:rsid w:val="00C02D45"/>
    <w:rsid w:val="00C02DDE"/>
    <w:rsid w:val="00C03166"/>
    <w:rsid w:val="00C036EF"/>
    <w:rsid w:val="00C03846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4E55"/>
    <w:rsid w:val="00C16933"/>
    <w:rsid w:val="00C175BC"/>
    <w:rsid w:val="00C17FC7"/>
    <w:rsid w:val="00C205FF"/>
    <w:rsid w:val="00C207DB"/>
    <w:rsid w:val="00C20912"/>
    <w:rsid w:val="00C20CC7"/>
    <w:rsid w:val="00C20DFF"/>
    <w:rsid w:val="00C2174F"/>
    <w:rsid w:val="00C22389"/>
    <w:rsid w:val="00C234D2"/>
    <w:rsid w:val="00C2360A"/>
    <w:rsid w:val="00C23B88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58D"/>
    <w:rsid w:val="00C3093F"/>
    <w:rsid w:val="00C30AB2"/>
    <w:rsid w:val="00C30C9C"/>
    <w:rsid w:val="00C310F9"/>
    <w:rsid w:val="00C3131C"/>
    <w:rsid w:val="00C315DB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6ED9"/>
    <w:rsid w:val="00C3796D"/>
    <w:rsid w:val="00C4025E"/>
    <w:rsid w:val="00C4083D"/>
    <w:rsid w:val="00C4084E"/>
    <w:rsid w:val="00C40A7A"/>
    <w:rsid w:val="00C41080"/>
    <w:rsid w:val="00C411BD"/>
    <w:rsid w:val="00C4191A"/>
    <w:rsid w:val="00C419DB"/>
    <w:rsid w:val="00C41B8D"/>
    <w:rsid w:val="00C41CCF"/>
    <w:rsid w:val="00C41D2E"/>
    <w:rsid w:val="00C436AA"/>
    <w:rsid w:val="00C43AC3"/>
    <w:rsid w:val="00C44EED"/>
    <w:rsid w:val="00C465AE"/>
    <w:rsid w:val="00C46E33"/>
    <w:rsid w:val="00C47981"/>
    <w:rsid w:val="00C47A48"/>
    <w:rsid w:val="00C500A5"/>
    <w:rsid w:val="00C506BC"/>
    <w:rsid w:val="00C50892"/>
    <w:rsid w:val="00C508D3"/>
    <w:rsid w:val="00C50E28"/>
    <w:rsid w:val="00C51246"/>
    <w:rsid w:val="00C51F72"/>
    <w:rsid w:val="00C520BC"/>
    <w:rsid w:val="00C5235A"/>
    <w:rsid w:val="00C52DD7"/>
    <w:rsid w:val="00C539D6"/>
    <w:rsid w:val="00C53B47"/>
    <w:rsid w:val="00C544AD"/>
    <w:rsid w:val="00C546B9"/>
    <w:rsid w:val="00C55070"/>
    <w:rsid w:val="00C5604B"/>
    <w:rsid w:val="00C56F0E"/>
    <w:rsid w:val="00C57088"/>
    <w:rsid w:val="00C570AC"/>
    <w:rsid w:val="00C600A9"/>
    <w:rsid w:val="00C60DD0"/>
    <w:rsid w:val="00C614E3"/>
    <w:rsid w:val="00C615BD"/>
    <w:rsid w:val="00C61620"/>
    <w:rsid w:val="00C62253"/>
    <w:rsid w:val="00C62473"/>
    <w:rsid w:val="00C63758"/>
    <w:rsid w:val="00C63828"/>
    <w:rsid w:val="00C63965"/>
    <w:rsid w:val="00C648E9"/>
    <w:rsid w:val="00C64C03"/>
    <w:rsid w:val="00C6506F"/>
    <w:rsid w:val="00C65912"/>
    <w:rsid w:val="00C66C82"/>
    <w:rsid w:val="00C66E0C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E"/>
    <w:rsid w:val="00C74401"/>
    <w:rsid w:val="00C746C7"/>
    <w:rsid w:val="00C748C0"/>
    <w:rsid w:val="00C74DFF"/>
    <w:rsid w:val="00C75068"/>
    <w:rsid w:val="00C75695"/>
    <w:rsid w:val="00C762D3"/>
    <w:rsid w:val="00C76687"/>
    <w:rsid w:val="00C76BBF"/>
    <w:rsid w:val="00C77186"/>
    <w:rsid w:val="00C77443"/>
    <w:rsid w:val="00C77D5D"/>
    <w:rsid w:val="00C80403"/>
    <w:rsid w:val="00C80A1F"/>
    <w:rsid w:val="00C81020"/>
    <w:rsid w:val="00C814D4"/>
    <w:rsid w:val="00C81CDA"/>
    <w:rsid w:val="00C82569"/>
    <w:rsid w:val="00C829D6"/>
    <w:rsid w:val="00C82DA1"/>
    <w:rsid w:val="00C8321E"/>
    <w:rsid w:val="00C8364F"/>
    <w:rsid w:val="00C83724"/>
    <w:rsid w:val="00C85240"/>
    <w:rsid w:val="00C85AF9"/>
    <w:rsid w:val="00C85D32"/>
    <w:rsid w:val="00C86F0A"/>
    <w:rsid w:val="00C87453"/>
    <w:rsid w:val="00C87702"/>
    <w:rsid w:val="00C90F71"/>
    <w:rsid w:val="00C9123C"/>
    <w:rsid w:val="00C918EE"/>
    <w:rsid w:val="00C91DCD"/>
    <w:rsid w:val="00C91FB4"/>
    <w:rsid w:val="00C929AC"/>
    <w:rsid w:val="00C92EF1"/>
    <w:rsid w:val="00C932A1"/>
    <w:rsid w:val="00C9460F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A72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D38"/>
    <w:rsid w:val="00CC346E"/>
    <w:rsid w:val="00CC3DC4"/>
    <w:rsid w:val="00CC3E70"/>
    <w:rsid w:val="00CC4354"/>
    <w:rsid w:val="00CC43B9"/>
    <w:rsid w:val="00CC460C"/>
    <w:rsid w:val="00CC4E8A"/>
    <w:rsid w:val="00CC50E2"/>
    <w:rsid w:val="00CC5207"/>
    <w:rsid w:val="00CC54CD"/>
    <w:rsid w:val="00CC54E5"/>
    <w:rsid w:val="00CC5E90"/>
    <w:rsid w:val="00CC5FFC"/>
    <w:rsid w:val="00CC6B5A"/>
    <w:rsid w:val="00CC7A93"/>
    <w:rsid w:val="00CD02F1"/>
    <w:rsid w:val="00CD0715"/>
    <w:rsid w:val="00CD0BD5"/>
    <w:rsid w:val="00CD0E0E"/>
    <w:rsid w:val="00CD13FF"/>
    <w:rsid w:val="00CD1CA7"/>
    <w:rsid w:val="00CD1E9F"/>
    <w:rsid w:val="00CD281E"/>
    <w:rsid w:val="00CD2A2F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D7FB3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91B"/>
    <w:rsid w:val="00CE4A6F"/>
    <w:rsid w:val="00CE5251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5228"/>
    <w:rsid w:val="00CF5273"/>
    <w:rsid w:val="00CF5B91"/>
    <w:rsid w:val="00CF6D82"/>
    <w:rsid w:val="00CF73F3"/>
    <w:rsid w:val="00CF7693"/>
    <w:rsid w:val="00CF76B3"/>
    <w:rsid w:val="00CF7870"/>
    <w:rsid w:val="00D00064"/>
    <w:rsid w:val="00D00218"/>
    <w:rsid w:val="00D008EE"/>
    <w:rsid w:val="00D00AE0"/>
    <w:rsid w:val="00D00BA3"/>
    <w:rsid w:val="00D0109D"/>
    <w:rsid w:val="00D0139E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25B"/>
    <w:rsid w:val="00D064E5"/>
    <w:rsid w:val="00D066D1"/>
    <w:rsid w:val="00D06785"/>
    <w:rsid w:val="00D0687C"/>
    <w:rsid w:val="00D07166"/>
    <w:rsid w:val="00D075DD"/>
    <w:rsid w:val="00D0775F"/>
    <w:rsid w:val="00D07B53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94"/>
    <w:rsid w:val="00D17A3C"/>
    <w:rsid w:val="00D2098E"/>
    <w:rsid w:val="00D20A56"/>
    <w:rsid w:val="00D20D5B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27F8F"/>
    <w:rsid w:val="00D308CC"/>
    <w:rsid w:val="00D30D27"/>
    <w:rsid w:val="00D32596"/>
    <w:rsid w:val="00D32E39"/>
    <w:rsid w:val="00D330C9"/>
    <w:rsid w:val="00D34AB7"/>
    <w:rsid w:val="00D34CD5"/>
    <w:rsid w:val="00D34D1B"/>
    <w:rsid w:val="00D34EBC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C05"/>
    <w:rsid w:val="00D40E4A"/>
    <w:rsid w:val="00D40F57"/>
    <w:rsid w:val="00D4105A"/>
    <w:rsid w:val="00D412BE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94"/>
    <w:rsid w:val="00D47AC7"/>
    <w:rsid w:val="00D47EA7"/>
    <w:rsid w:val="00D50FF2"/>
    <w:rsid w:val="00D510A0"/>
    <w:rsid w:val="00D51AA3"/>
    <w:rsid w:val="00D51C8C"/>
    <w:rsid w:val="00D52CB4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82B"/>
    <w:rsid w:val="00D62896"/>
    <w:rsid w:val="00D63067"/>
    <w:rsid w:val="00D63673"/>
    <w:rsid w:val="00D64C51"/>
    <w:rsid w:val="00D654FA"/>
    <w:rsid w:val="00D6604C"/>
    <w:rsid w:val="00D66216"/>
    <w:rsid w:val="00D664B6"/>
    <w:rsid w:val="00D669B1"/>
    <w:rsid w:val="00D66BFA"/>
    <w:rsid w:val="00D67E1A"/>
    <w:rsid w:val="00D700FF"/>
    <w:rsid w:val="00D705A6"/>
    <w:rsid w:val="00D70980"/>
    <w:rsid w:val="00D71CC6"/>
    <w:rsid w:val="00D7218A"/>
    <w:rsid w:val="00D722C1"/>
    <w:rsid w:val="00D72CF5"/>
    <w:rsid w:val="00D73B02"/>
    <w:rsid w:val="00D73DF9"/>
    <w:rsid w:val="00D74205"/>
    <w:rsid w:val="00D7499C"/>
    <w:rsid w:val="00D74A12"/>
    <w:rsid w:val="00D74D51"/>
    <w:rsid w:val="00D751C7"/>
    <w:rsid w:val="00D75646"/>
    <w:rsid w:val="00D75A5B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4C42"/>
    <w:rsid w:val="00D84E08"/>
    <w:rsid w:val="00D8576F"/>
    <w:rsid w:val="00D858F5"/>
    <w:rsid w:val="00D85B21"/>
    <w:rsid w:val="00D862F4"/>
    <w:rsid w:val="00D8633C"/>
    <w:rsid w:val="00D8684F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436"/>
    <w:rsid w:val="00D93A79"/>
    <w:rsid w:val="00D94586"/>
    <w:rsid w:val="00D945F1"/>
    <w:rsid w:val="00D94986"/>
    <w:rsid w:val="00D951B6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1C22"/>
    <w:rsid w:val="00DA2983"/>
    <w:rsid w:val="00DA2BCC"/>
    <w:rsid w:val="00DA3649"/>
    <w:rsid w:val="00DA4C92"/>
    <w:rsid w:val="00DA66C5"/>
    <w:rsid w:val="00DA6E21"/>
    <w:rsid w:val="00DA70FE"/>
    <w:rsid w:val="00DA75C8"/>
    <w:rsid w:val="00DA7E52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4ED"/>
    <w:rsid w:val="00DB361D"/>
    <w:rsid w:val="00DB3737"/>
    <w:rsid w:val="00DB4C71"/>
    <w:rsid w:val="00DB52D3"/>
    <w:rsid w:val="00DB5785"/>
    <w:rsid w:val="00DB5F49"/>
    <w:rsid w:val="00DB5FBB"/>
    <w:rsid w:val="00DB632E"/>
    <w:rsid w:val="00DB673F"/>
    <w:rsid w:val="00DB7626"/>
    <w:rsid w:val="00DB76FB"/>
    <w:rsid w:val="00DB78F2"/>
    <w:rsid w:val="00DC0119"/>
    <w:rsid w:val="00DC01B6"/>
    <w:rsid w:val="00DC08CE"/>
    <w:rsid w:val="00DC14F0"/>
    <w:rsid w:val="00DC1848"/>
    <w:rsid w:val="00DC1875"/>
    <w:rsid w:val="00DC1A75"/>
    <w:rsid w:val="00DC2364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11A3"/>
    <w:rsid w:val="00DD2336"/>
    <w:rsid w:val="00DD2A8C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3F5"/>
    <w:rsid w:val="00DD567A"/>
    <w:rsid w:val="00DD5CE7"/>
    <w:rsid w:val="00DD658E"/>
    <w:rsid w:val="00DD6E54"/>
    <w:rsid w:val="00DE0A53"/>
    <w:rsid w:val="00DE16D1"/>
    <w:rsid w:val="00DE1BE5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B54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C75"/>
    <w:rsid w:val="00E15745"/>
    <w:rsid w:val="00E15DAC"/>
    <w:rsid w:val="00E16503"/>
    <w:rsid w:val="00E1702B"/>
    <w:rsid w:val="00E17436"/>
    <w:rsid w:val="00E17C0C"/>
    <w:rsid w:val="00E209FE"/>
    <w:rsid w:val="00E20A6C"/>
    <w:rsid w:val="00E20BE6"/>
    <w:rsid w:val="00E225BB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5F0F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602"/>
    <w:rsid w:val="00E31F8E"/>
    <w:rsid w:val="00E321AE"/>
    <w:rsid w:val="00E32217"/>
    <w:rsid w:val="00E3292F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20A"/>
    <w:rsid w:val="00E437A3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472BD"/>
    <w:rsid w:val="00E50090"/>
    <w:rsid w:val="00E5029E"/>
    <w:rsid w:val="00E50D1C"/>
    <w:rsid w:val="00E52132"/>
    <w:rsid w:val="00E53623"/>
    <w:rsid w:val="00E5370E"/>
    <w:rsid w:val="00E53B57"/>
    <w:rsid w:val="00E53FEF"/>
    <w:rsid w:val="00E54317"/>
    <w:rsid w:val="00E54742"/>
    <w:rsid w:val="00E54F5B"/>
    <w:rsid w:val="00E55430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4856"/>
    <w:rsid w:val="00E74A82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902FF"/>
    <w:rsid w:val="00E90B9C"/>
    <w:rsid w:val="00E90D99"/>
    <w:rsid w:val="00E91038"/>
    <w:rsid w:val="00E911D0"/>
    <w:rsid w:val="00E91ADE"/>
    <w:rsid w:val="00E925FE"/>
    <w:rsid w:val="00E928D0"/>
    <w:rsid w:val="00E92F0D"/>
    <w:rsid w:val="00E930EE"/>
    <w:rsid w:val="00E931C1"/>
    <w:rsid w:val="00E931CF"/>
    <w:rsid w:val="00E93F86"/>
    <w:rsid w:val="00E94CD6"/>
    <w:rsid w:val="00E9605E"/>
    <w:rsid w:val="00E9696F"/>
    <w:rsid w:val="00E96D77"/>
    <w:rsid w:val="00E970FA"/>
    <w:rsid w:val="00E97126"/>
    <w:rsid w:val="00E97417"/>
    <w:rsid w:val="00E97998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06"/>
    <w:rsid w:val="00EA65D1"/>
    <w:rsid w:val="00EA6738"/>
    <w:rsid w:val="00EA7318"/>
    <w:rsid w:val="00EA736C"/>
    <w:rsid w:val="00EB028E"/>
    <w:rsid w:val="00EB0889"/>
    <w:rsid w:val="00EB0B74"/>
    <w:rsid w:val="00EB0BCA"/>
    <w:rsid w:val="00EB1324"/>
    <w:rsid w:val="00EB1481"/>
    <w:rsid w:val="00EB16A6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8DF"/>
    <w:rsid w:val="00EB5926"/>
    <w:rsid w:val="00EB5B22"/>
    <w:rsid w:val="00EB693B"/>
    <w:rsid w:val="00EC0963"/>
    <w:rsid w:val="00EC0C7A"/>
    <w:rsid w:val="00EC1058"/>
    <w:rsid w:val="00EC12B4"/>
    <w:rsid w:val="00EC1324"/>
    <w:rsid w:val="00EC23BE"/>
    <w:rsid w:val="00EC27A2"/>
    <w:rsid w:val="00EC34F6"/>
    <w:rsid w:val="00EC3A59"/>
    <w:rsid w:val="00EC3FFA"/>
    <w:rsid w:val="00EC40EB"/>
    <w:rsid w:val="00EC4718"/>
    <w:rsid w:val="00EC5011"/>
    <w:rsid w:val="00EC5939"/>
    <w:rsid w:val="00EC65DA"/>
    <w:rsid w:val="00EC69FC"/>
    <w:rsid w:val="00EC7378"/>
    <w:rsid w:val="00EC7644"/>
    <w:rsid w:val="00ED1D4F"/>
    <w:rsid w:val="00ED2400"/>
    <w:rsid w:val="00ED2FC2"/>
    <w:rsid w:val="00ED3E23"/>
    <w:rsid w:val="00ED3E2E"/>
    <w:rsid w:val="00ED3EAF"/>
    <w:rsid w:val="00ED48CA"/>
    <w:rsid w:val="00ED49B4"/>
    <w:rsid w:val="00ED5C8F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60E4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A23"/>
    <w:rsid w:val="00EF5B95"/>
    <w:rsid w:val="00EF5F58"/>
    <w:rsid w:val="00EF6269"/>
    <w:rsid w:val="00EF6697"/>
    <w:rsid w:val="00EF6B3F"/>
    <w:rsid w:val="00F00CA4"/>
    <w:rsid w:val="00F0116D"/>
    <w:rsid w:val="00F01CCF"/>
    <w:rsid w:val="00F01D9A"/>
    <w:rsid w:val="00F02243"/>
    <w:rsid w:val="00F02CA5"/>
    <w:rsid w:val="00F0358D"/>
    <w:rsid w:val="00F03B06"/>
    <w:rsid w:val="00F043DD"/>
    <w:rsid w:val="00F0491C"/>
    <w:rsid w:val="00F04936"/>
    <w:rsid w:val="00F04A70"/>
    <w:rsid w:val="00F052DE"/>
    <w:rsid w:val="00F05301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DCB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5843"/>
    <w:rsid w:val="00F15885"/>
    <w:rsid w:val="00F15C31"/>
    <w:rsid w:val="00F16203"/>
    <w:rsid w:val="00F16236"/>
    <w:rsid w:val="00F16918"/>
    <w:rsid w:val="00F16E05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440F"/>
    <w:rsid w:val="00F244F1"/>
    <w:rsid w:val="00F2453B"/>
    <w:rsid w:val="00F258E8"/>
    <w:rsid w:val="00F25F30"/>
    <w:rsid w:val="00F26117"/>
    <w:rsid w:val="00F26228"/>
    <w:rsid w:val="00F27007"/>
    <w:rsid w:val="00F27CA5"/>
    <w:rsid w:val="00F3015B"/>
    <w:rsid w:val="00F301D6"/>
    <w:rsid w:val="00F302A0"/>
    <w:rsid w:val="00F30754"/>
    <w:rsid w:val="00F30949"/>
    <w:rsid w:val="00F30AF9"/>
    <w:rsid w:val="00F31046"/>
    <w:rsid w:val="00F3146A"/>
    <w:rsid w:val="00F3186E"/>
    <w:rsid w:val="00F31946"/>
    <w:rsid w:val="00F31E40"/>
    <w:rsid w:val="00F32253"/>
    <w:rsid w:val="00F32BF5"/>
    <w:rsid w:val="00F334C1"/>
    <w:rsid w:val="00F343ED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3C"/>
    <w:rsid w:val="00F401DA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1D7C"/>
    <w:rsid w:val="00F520F3"/>
    <w:rsid w:val="00F52567"/>
    <w:rsid w:val="00F52A22"/>
    <w:rsid w:val="00F5387A"/>
    <w:rsid w:val="00F55056"/>
    <w:rsid w:val="00F555CD"/>
    <w:rsid w:val="00F5607F"/>
    <w:rsid w:val="00F564A5"/>
    <w:rsid w:val="00F56FBA"/>
    <w:rsid w:val="00F570D6"/>
    <w:rsid w:val="00F57242"/>
    <w:rsid w:val="00F57983"/>
    <w:rsid w:val="00F57F2C"/>
    <w:rsid w:val="00F60981"/>
    <w:rsid w:val="00F60A6C"/>
    <w:rsid w:val="00F61A36"/>
    <w:rsid w:val="00F61AD9"/>
    <w:rsid w:val="00F6256C"/>
    <w:rsid w:val="00F63289"/>
    <w:rsid w:val="00F6382A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CAB"/>
    <w:rsid w:val="00F80F0A"/>
    <w:rsid w:val="00F8132C"/>
    <w:rsid w:val="00F81346"/>
    <w:rsid w:val="00F81870"/>
    <w:rsid w:val="00F81F1D"/>
    <w:rsid w:val="00F82211"/>
    <w:rsid w:val="00F82273"/>
    <w:rsid w:val="00F8330B"/>
    <w:rsid w:val="00F8352D"/>
    <w:rsid w:val="00F836E1"/>
    <w:rsid w:val="00F839E1"/>
    <w:rsid w:val="00F8407A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87C1D"/>
    <w:rsid w:val="00F903D2"/>
    <w:rsid w:val="00F91124"/>
    <w:rsid w:val="00F9235C"/>
    <w:rsid w:val="00F927E2"/>
    <w:rsid w:val="00F92A45"/>
    <w:rsid w:val="00F93B5A"/>
    <w:rsid w:val="00F944D7"/>
    <w:rsid w:val="00F95027"/>
    <w:rsid w:val="00F9547C"/>
    <w:rsid w:val="00F95D37"/>
    <w:rsid w:val="00F95FF9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9A7"/>
    <w:rsid w:val="00FA4A4C"/>
    <w:rsid w:val="00FA5724"/>
    <w:rsid w:val="00FA58BE"/>
    <w:rsid w:val="00FA6B0F"/>
    <w:rsid w:val="00FA6C66"/>
    <w:rsid w:val="00FA71AE"/>
    <w:rsid w:val="00FA7ADF"/>
    <w:rsid w:val="00FB0771"/>
    <w:rsid w:val="00FB0854"/>
    <w:rsid w:val="00FB0A25"/>
    <w:rsid w:val="00FB0C5C"/>
    <w:rsid w:val="00FB0E68"/>
    <w:rsid w:val="00FB1067"/>
    <w:rsid w:val="00FB1359"/>
    <w:rsid w:val="00FB1492"/>
    <w:rsid w:val="00FB179C"/>
    <w:rsid w:val="00FB1D45"/>
    <w:rsid w:val="00FB2ACE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C0236"/>
    <w:rsid w:val="00FC17A2"/>
    <w:rsid w:val="00FC1DC5"/>
    <w:rsid w:val="00FC371F"/>
    <w:rsid w:val="00FC3880"/>
    <w:rsid w:val="00FC3B70"/>
    <w:rsid w:val="00FC47AA"/>
    <w:rsid w:val="00FC4879"/>
    <w:rsid w:val="00FC51C8"/>
    <w:rsid w:val="00FC5AA9"/>
    <w:rsid w:val="00FC6430"/>
    <w:rsid w:val="00FC6C38"/>
    <w:rsid w:val="00FC707A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9A"/>
    <w:rsid w:val="00FD67B0"/>
    <w:rsid w:val="00FD69D2"/>
    <w:rsid w:val="00FD7392"/>
    <w:rsid w:val="00FD7497"/>
    <w:rsid w:val="00FD7673"/>
    <w:rsid w:val="00FD7BE6"/>
    <w:rsid w:val="00FE0EDC"/>
    <w:rsid w:val="00FE1661"/>
    <w:rsid w:val="00FE296C"/>
    <w:rsid w:val="00FE2AAD"/>
    <w:rsid w:val="00FE3B40"/>
    <w:rsid w:val="00FE407F"/>
    <w:rsid w:val="00FE414E"/>
    <w:rsid w:val="00FE4237"/>
    <w:rsid w:val="00FE45C9"/>
    <w:rsid w:val="00FE4747"/>
    <w:rsid w:val="00FE58E0"/>
    <w:rsid w:val="00FE5C13"/>
    <w:rsid w:val="00FE68E3"/>
    <w:rsid w:val="00FE6CE6"/>
    <w:rsid w:val="00FE77A1"/>
    <w:rsid w:val="00FE7BCE"/>
    <w:rsid w:val="00FE7D46"/>
    <w:rsid w:val="00FF00EE"/>
    <w:rsid w:val="00FF0124"/>
    <w:rsid w:val="00FF0964"/>
    <w:rsid w:val="00FF0EB9"/>
    <w:rsid w:val="00FF119A"/>
    <w:rsid w:val="00FF195A"/>
    <w:rsid w:val="00FF1A9B"/>
    <w:rsid w:val="00FF1F54"/>
    <w:rsid w:val="00FF24A7"/>
    <w:rsid w:val="00FF339B"/>
    <w:rsid w:val="00FF39FE"/>
    <w:rsid w:val="00FF41E4"/>
    <w:rsid w:val="00FF472B"/>
    <w:rsid w:val="00FF4959"/>
    <w:rsid w:val="00FF4F5A"/>
    <w:rsid w:val="00FF57AC"/>
    <w:rsid w:val="00FF5CE0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61">
      <o:colormenu v:ext="edit" fillcolor="none" strokecolor="none"/>
    </o:shapedefaults>
    <o:shapelayout v:ext="edit">
      <o:idmap v:ext="edit" data="1,2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629139072847675E-2"/>
          <c:y val="3.4649853550914891E-2"/>
          <c:w val="0.91967213114754098"/>
          <c:h val="0.76936094944653655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452538631346605E-2"/>
                  <c:y val="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57615894039833E-2"/>
                  <c:y val="-3.8647342995169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735960041290402E-2"/>
                  <c:y val="4.34001826583979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357615894039833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075055187638012E-2"/>
                  <c:y val="-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697571743929402E-2"/>
                  <c:y val="3.8647342995169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2075055187638012E-2"/>
                  <c:y val="-3.8647342995169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726269345E-2"/>
                  <c:y val="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90066225165646E-2"/>
                  <c:y val="-3.86473429951693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7660044150110375E-2"/>
                  <c:y val="-4.3478260869565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6490066225165611E-2"/>
                  <c:y val="2.8985507246376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452538631346581E-2"/>
                  <c:y val="3.8647342995169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527593818984545E-2"/>
                  <c:y val="-3.8647342995169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1037460075598943E-2"/>
                  <c:y val="3.86231324589335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Sheet1!$O$1:$AD$1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Sheet1!$O$2:$AD$2</c:f>
              <c:numCache>
                <c:formatCode>0.0</c:formatCode>
                <c:ptCount val="16"/>
                <c:pt idx="0" formatCode="General">
                  <c:v>99.3</c:v>
                </c:pt>
                <c:pt idx="1">
                  <c:v>100.1</c:v>
                </c:pt>
                <c:pt idx="2" formatCode="General">
                  <c:v>99.4</c:v>
                </c:pt>
                <c:pt idx="3">
                  <c:v>99.4</c:v>
                </c:pt>
                <c:pt idx="4" formatCode="General">
                  <c:v>97.7</c:v>
                </c:pt>
                <c:pt idx="5">
                  <c:v>96.3</c:v>
                </c:pt>
                <c:pt idx="6" formatCode="General">
                  <c:v>96.4</c:v>
                </c:pt>
                <c:pt idx="7">
                  <c:v>95.9</c:v>
                </c:pt>
                <c:pt idx="8">
                  <c:v>95.9</c:v>
                </c:pt>
                <c:pt idx="9">
                  <c:v>95.4</c:v>
                </c:pt>
                <c:pt idx="10">
                  <c:v>95.2</c:v>
                </c:pt>
                <c:pt idx="11">
                  <c:v>95.8</c:v>
                </c:pt>
                <c:pt idx="12">
                  <c:v>84.9</c:v>
                </c:pt>
                <c:pt idx="13">
                  <c:v>89.8</c:v>
                </c:pt>
                <c:pt idx="14">
                  <c:v>91.6</c:v>
                </c:pt>
                <c:pt idx="15">
                  <c:v>89.7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734976"/>
        <c:axId val="91896448"/>
      </c:lineChart>
      <c:catAx>
        <c:axId val="307349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189644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1896448"/>
        <c:scaling>
          <c:orientation val="minMax"/>
          <c:max val="110"/>
          <c:min val="8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0734976"/>
        <c:crossesAt val="1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9032E-2"/>
          <c:w val="0.6638655462185844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67,1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66,4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64,9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4</a:t>
                    </a:r>
                    <a:r>
                      <a:rPr lang="en-US"/>
                      <a:t>2</a:t>
                    </a:r>
                    <a:r>
                      <a:rPr lang="ru-RU"/>
                      <a:t>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2</a:t>
                    </a:r>
                    <a:r>
                      <a:rPr lang="en-US"/>
                      <a:t>2</a:t>
                    </a:r>
                    <a:r>
                      <a:rPr lang="ru-RU"/>
                      <a:t>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19,9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18,7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15,9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9,6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1022927689594361E-2"/>
                  <c:y val="1.629893551652172E-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ru-RU"/>
                      <a:t>,</a:t>
                    </a:r>
                    <a:r>
                      <a:rPr lang="en-US"/>
                      <a:t>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Безалкогольные напитки</c:v>
                </c:pt>
                <c:pt idx="6">
                  <c:v>Воды минеральные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-67.099999999999994</c:v>
                </c:pt>
                <c:pt idx="1">
                  <c:v>-66.400000000000006</c:v>
                </c:pt>
                <c:pt idx="2">
                  <c:v>-64.900000000000006</c:v>
                </c:pt>
                <c:pt idx="3">
                  <c:v>-42.5</c:v>
                </c:pt>
                <c:pt idx="4">
                  <c:v>-22.6</c:v>
                </c:pt>
                <c:pt idx="5">
                  <c:v>-19.899999999999999</c:v>
                </c:pt>
                <c:pt idx="6">
                  <c:v>-18.7</c:v>
                </c:pt>
                <c:pt idx="7">
                  <c:v>-15.9</c:v>
                </c:pt>
                <c:pt idx="8">
                  <c:v>-9.6</c:v>
                </c:pt>
                <c:pt idx="9">
                  <c:v>-5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9</a:t>
                    </a:r>
                    <a:r>
                      <a:rPr lang="en-US"/>
                      <a:t>5</a:t>
                    </a:r>
                    <a:r>
                      <a:rPr lang="ru-RU"/>
                      <a:t>,</a:t>
                    </a:r>
                    <a:r>
                      <a:rPr lang="en-US"/>
                      <a:t>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Безалкогольные напитки</c:v>
                </c:pt>
                <c:pt idx="6">
                  <c:v>Воды минеральные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32.900000000000006</c:v>
                </c:pt>
                <c:pt idx="1">
                  <c:v>33.600000000000009</c:v>
                </c:pt>
                <c:pt idx="2">
                  <c:v>35.100000000000009</c:v>
                </c:pt>
                <c:pt idx="3">
                  <c:v>57.5</c:v>
                </c:pt>
                <c:pt idx="4">
                  <c:v>77.400000000000006</c:v>
                </c:pt>
                <c:pt idx="5">
                  <c:v>80.099999999999994</c:v>
                </c:pt>
                <c:pt idx="6">
                  <c:v>81.3</c:v>
                </c:pt>
                <c:pt idx="7">
                  <c:v>84.1</c:v>
                </c:pt>
                <c:pt idx="8">
                  <c:v>90.4</c:v>
                </c:pt>
                <c:pt idx="9">
                  <c:v>95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17442432"/>
        <c:axId val="117443968"/>
      </c:barChart>
      <c:catAx>
        <c:axId val="117442432"/>
        <c:scaling>
          <c:orientation val="minMax"/>
        </c:scaling>
        <c:delete val="1"/>
        <c:axPos val="l"/>
        <c:majorTickMark val="out"/>
        <c:minorTickMark val="none"/>
        <c:tickLblPos val="none"/>
        <c:crossAx val="117443968"/>
        <c:crosses val="autoZero"/>
        <c:auto val="0"/>
        <c:lblAlgn val="ctr"/>
        <c:lblOffset val="100"/>
        <c:noMultiLvlLbl val="0"/>
      </c:catAx>
      <c:valAx>
        <c:axId val="117443968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17442432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851330464062347E-3"/>
          <c:y val="2.6934795678338602E-2"/>
          <c:w val="0.65378151260515982"/>
          <c:h val="0.81052631578947354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9</a:t>
                    </a:r>
                    <a:r>
                      <a:rPr lang="en-US"/>
                      <a:t>4</a:t>
                    </a:r>
                    <a:r>
                      <a:rPr lang="ru-RU"/>
                      <a:t>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9,7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7</a:t>
                    </a:r>
                    <a:r>
                      <a:rPr lang="ru-RU"/>
                      <a:t>7,6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6</a:t>
                    </a:r>
                    <a:r>
                      <a:rPr lang="ru-RU"/>
                      <a:t>2,6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ru-RU"/>
                      <a:t>6,4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45,0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41,</a:t>
                    </a:r>
                    <a:r>
                      <a:rPr lang="en-US"/>
                      <a:t>7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5,8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3,5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</c:dLbls>
          <c:cat>
            <c:strRef>
              <c:f>Sheet1!$C$1:$L$1</c:f>
              <c:strCache>
                <c:ptCount val="9"/>
                <c:pt idx="0">
                  <c:v>Вещества поверхностно-активные, моющие и чистящие средства</c:v>
                </c:pt>
                <c:pt idx="1">
                  <c:v>Телевизоры</c:v>
                </c:pt>
                <c:pt idx="2">
                  <c:v>Обои</c:v>
                </c:pt>
                <c:pt idx="3">
                  <c:v>Лекарственные средства, расфасованные для розничной продажи</c:v>
                </c:pt>
                <c:pt idx="4">
                  <c:v>Санитарно-техническое оборудование из керамики</c:v>
                </c:pt>
                <c:pt idx="5">
                  <c:v>Холодильники и морозильники бытовые</c:v>
                </c:pt>
                <c:pt idx="6">
                  <c:v>Плитка керамическая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Sheet1!$C$2:$L$2</c:f>
              <c:numCache>
                <c:formatCode>0.0</c:formatCode>
                <c:ptCount val="10"/>
                <c:pt idx="0">
                  <c:v>-94.4</c:v>
                </c:pt>
                <c:pt idx="1">
                  <c:v>-89.7</c:v>
                </c:pt>
                <c:pt idx="2">
                  <c:v>-77.599999999999994</c:v>
                </c:pt>
                <c:pt idx="3">
                  <c:v>-62.6</c:v>
                </c:pt>
                <c:pt idx="4">
                  <c:v>-56.4</c:v>
                </c:pt>
                <c:pt idx="5">
                  <c:v>-45</c:v>
                </c:pt>
                <c:pt idx="6">
                  <c:v>-41.7</c:v>
                </c:pt>
                <c:pt idx="7">
                  <c:v>-25.8</c:v>
                </c:pt>
                <c:pt idx="8">
                  <c:v>-23.5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Sheet1!$C$1:$L$1</c:f>
              <c:strCache>
                <c:ptCount val="9"/>
                <c:pt idx="0">
                  <c:v>Вещества поверхностно-активные, моющие и чистящие средства</c:v>
                </c:pt>
                <c:pt idx="1">
                  <c:v>Телевизоры</c:v>
                </c:pt>
                <c:pt idx="2">
                  <c:v>Обои</c:v>
                </c:pt>
                <c:pt idx="3">
                  <c:v>Лекарственные средства, расфасованные для розничной продажи</c:v>
                </c:pt>
                <c:pt idx="4">
                  <c:v>Санитарно-техническое оборудование из керамики</c:v>
                </c:pt>
                <c:pt idx="5">
                  <c:v>Холодильники и морозильники бытовые</c:v>
                </c:pt>
                <c:pt idx="6">
                  <c:v>Плитка керамическая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Sheet1!$C$3:$L$3</c:f>
              <c:numCache>
                <c:formatCode>0.0</c:formatCode>
                <c:ptCount val="10"/>
                <c:pt idx="0">
                  <c:v>5.5999999999999943</c:v>
                </c:pt>
                <c:pt idx="1">
                  <c:v>10.3</c:v>
                </c:pt>
                <c:pt idx="2">
                  <c:v>22.400000000000006</c:v>
                </c:pt>
                <c:pt idx="3">
                  <c:v>37.4</c:v>
                </c:pt>
                <c:pt idx="4">
                  <c:v>43.6</c:v>
                </c:pt>
                <c:pt idx="5">
                  <c:v>55</c:v>
                </c:pt>
                <c:pt idx="6">
                  <c:v>58.3</c:v>
                </c:pt>
                <c:pt idx="7">
                  <c:v>74.2</c:v>
                </c:pt>
                <c:pt idx="8">
                  <c:v>76.5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44500992"/>
        <c:axId val="148033536"/>
      </c:barChart>
      <c:catAx>
        <c:axId val="144500992"/>
        <c:scaling>
          <c:orientation val="minMax"/>
        </c:scaling>
        <c:delete val="1"/>
        <c:axPos val="l"/>
        <c:majorTickMark val="out"/>
        <c:minorTickMark val="none"/>
        <c:tickLblPos val="none"/>
        <c:crossAx val="148033536"/>
        <c:crosses val="autoZero"/>
        <c:auto val="1"/>
        <c:lblAlgn val="ctr"/>
        <c:lblOffset val="100"/>
        <c:noMultiLvlLbl val="0"/>
      </c:catAx>
      <c:valAx>
        <c:axId val="148033536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44500992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4902"/>
          <c:w val="0.80504201680672272"/>
          <c:h val="9.122807017543872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628603895777399E-2"/>
          <c:y val="3.7214690769832151E-2"/>
          <c:w val="0.91993892627972673"/>
          <c:h val="0.7944444444444446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876421231325663E-2"/>
                  <c:y val="-8.2093011354082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384148108787013E-2"/>
                  <c:y val="-7.8533136768746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926744011293076E-2"/>
                  <c:y val="-7.477785967968901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106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279895227820448E-2"/>
                  <c:y val="-7.987334986262817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5,9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280864048435713E-2"/>
                  <c:y val="-8.0032165114254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913676621091491E-2"/>
                  <c:y val="-6.8001409132243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642680976227704E-2"/>
                  <c:y val="-7.3640187774679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126196265344131E-2"/>
                  <c:y val="-8.3259215729873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606450842417833E-2"/>
                  <c:y val="-6.8724035204349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39871664815613E-2"/>
                  <c:y val="-7.76788408611860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4,6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293127277801926E-2"/>
                  <c:y val="-7.5084346589039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157190473890095E-2"/>
                  <c:y val="-6.8987228326840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48991326237634E-2"/>
                  <c:y val="-7.4198321273855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9726908870093962E-2"/>
                  <c:y val="-8.3436053780185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381652255124605E-2"/>
                  <c:y val="-7.8046437641362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5377468420698792E-2"/>
                  <c:y val="6.3245882879463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6812716418111296E-2"/>
                  <c:y val="4.8884514435695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899836754122223E-2"/>
                  <c:y val="-5.8927278486740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710585506313833E-2"/>
                  <c:y val="-6.1073965969771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176554994156935E-2"/>
                  <c:y val="-7.0768019306703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323099653742386E-2"/>
                  <c:y val="6.914666409848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555552388127806E-2"/>
                  <c:y val="5.332230524759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5370363507610237E-2"/>
                  <c:y val="-4.721588044346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316815753544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Sheet1!$N$1:$AC$1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Sheet1!$N$2:$AC$2</c:f>
              <c:numCache>
                <c:formatCode>General</c:formatCode>
                <c:ptCount val="16"/>
                <c:pt idx="0">
                  <c:v>104.2</c:v>
                </c:pt>
                <c:pt idx="1">
                  <c:v>105.1</c:v>
                </c:pt>
                <c:pt idx="2">
                  <c:v>106</c:v>
                </c:pt>
                <c:pt idx="3">
                  <c:v>105.9</c:v>
                </c:pt>
                <c:pt idx="4">
                  <c:v>105.6</c:v>
                </c:pt>
                <c:pt idx="5">
                  <c:v>105.5</c:v>
                </c:pt>
                <c:pt idx="6" formatCode="0.0">
                  <c:v>105.2</c:v>
                </c:pt>
                <c:pt idx="7" formatCode="0.0">
                  <c:v>105</c:v>
                </c:pt>
                <c:pt idx="8">
                  <c:v>104.8</c:v>
                </c:pt>
                <c:pt idx="9">
                  <c:v>104.6</c:v>
                </c:pt>
                <c:pt idx="10">
                  <c:v>104.4</c:v>
                </c:pt>
                <c:pt idx="11">
                  <c:v>104.2</c:v>
                </c:pt>
                <c:pt idx="12">
                  <c:v>104.1</c:v>
                </c:pt>
                <c:pt idx="13">
                  <c:v>106.4</c:v>
                </c:pt>
                <c:pt idx="14">
                  <c:v>107.9</c:v>
                </c:pt>
                <c:pt idx="15">
                  <c:v>104.7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421376"/>
        <c:axId val="162910976"/>
      </c:lineChart>
      <c:catAx>
        <c:axId val="162421376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29109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2910976"/>
        <c:scaling>
          <c:orientation val="minMax"/>
          <c:max val="115"/>
          <c:min val="10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2421376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789763186511624E-2"/>
          <c:y val="2.8262367677974021E-2"/>
          <c:w val="0.93585526315790002"/>
          <c:h val="0.6688644979983575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539712289466147E-2"/>
                  <c:y val="4.7249236665658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600394504725885E-2"/>
                  <c:y val="4.7748212372843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489629846790489E-2"/>
                  <c:y val="5.443197548499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239166795174452E-2"/>
                  <c:y val="5.1360092902702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73719342424343E-2"/>
                  <c:y val="5.467041397779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77374272801396E-2"/>
                  <c:y val="5.7663700168010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04584253364222E-2"/>
                  <c:y val="5.2148706140012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573997597045983E-2"/>
                  <c:y val="5.9660843321624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217294490660241E-2"/>
                  <c:y val="5.4337041640634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530268393870057E-2"/>
                  <c:y val="5.0064821442774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7868945801354673E-2"/>
                  <c:y val="6.1710972806973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945813224959308E-2"/>
                  <c:y val="4.7180863755666907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</a:t>
                    </a:r>
                    <a:r>
                      <a:rPr lang="en-US" sz="900">
                        <a:solidFill>
                          <a:srgbClr val="FF6600"/>
                        </a:solidFill>
                      </a:rPr>
                      <a:t>3</a:t>
                    </a:r>
                    <a:r>
                      <a:rPr lang="ru-RU" sz="900">
                        <a:solidFill>
                          <a:srgbClr val="FF6600"/>
                        </a:solidFill>
                      </a:rPr>
                      <a:t>,0</a:t>
                    </a:r>
                    <a:endParaRPr lang="en-US" sz="90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5149826018705042E-2"/>
                  <c:y val="-6.1857440494980744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105,4</a:t>
                    </a:r>
                    <a:endParaRPr lang="ru-RU" sz="900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935060536787742E-2"/>
                  <c:y val="-3.9279805933349426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FF6600"/>
                        </a:solidFill>
                      </a:rPr>
                      <a:t>107,1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466683600033828E-2"/>
                  <c:y val="5.8811060939657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0668021336042708E-4"/>
                  <c:y val="-5.5319127763058064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FF6600"/>
                        </a:solidFill>
                      </a:rPr>
                      <a:t>105,9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31095589037207E-2"/>
                  <c:y val="4.8774461566182085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 baseline="0">
                        <a:solidFill>
                          <a:srgbClr val="FF6600"/>
                        </a:solidFill>
                      </a:rPr>
                      <a:t>99</a:t>
                    </a: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,</a:t>
                    </a:r>
                    <a:r>
                      <a:rPr lang="en-US" sz="900" baseline="0">
                        <a:solidFill>
                          <a:srgbClr val="FF6600"/>
                        </a:solidFill>
                      </a:rPr>
                      <a:t>7</a:t>
                    </a:r>
                    <a:endParaRPr lang="en-US" sz="900" baseline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3498949423775988E-2"/>
                  <c:y val="5.9349168490868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3886098289437974E-2"/>
                  <c:y val="-3.4853273137697552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/>
                      <a:t>100,01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799212598425871E-2"/>
                  <c:y val="-3.16382574074410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886811023622412E-2"/>
                  <c:y val="-3.6952773679814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720947597068052E-2"/>
                  <c:y val="2.9018325305273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0954412630048932E-2"/>
                  <c:y val="-2.6148578866909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9631183235278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Sheet1!$N$1:$AC$1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Sheet1!$N$2:$AC$2</c:f>
              <c:numCache>
                <c:formatCode>0.0</c:formatCode>
                <c:ptCount val="16"/>
                <c:pt idx="0" formatCode="General">
                  <c:v>103.7</c:v>
                </c:pt>
                <c:pt idx="1">
                  <c:v>103.5</c:v>
                </c:pt>
                <c:pt idx="2" formatCode="General">
                  <c:v>103.7</c:v>
                </c:pt>
                <c:pt idx="3" formatCode="General">
                  <c:v>103.5</c:v>
                </c:pt>
                <c:pt idx="4" formatCode="General">
                  <c:v>103.3</c:v>
                </c:pt>
                <c:pt idx="5" formatCode="General">
                  <c:v>103.2</c:v>
                </c:pt>
                <c:pt idx="6">
                  <c:v>103</c:v>
                </c:pt>
                <c:pt idx="7" formatCode="General">
                  <c:v>102.9</c:v>
                </c:pt>
                <c:pt idx="8" formatCode="General">
                  <c:v>102.9</c:v>
                </c:pt>
                <c:pt idx="9" formatCode="General">
                  <c:v>102.9</c:v>
                </c:pt>
                <c:pt idx="10" formatCode="General">
                  <c:v>103.1</c:v>
                </c:pt>
                <c:pt idx="11">
                  <c:v>103</c:v>
                </c:pt>
                <c:pt idx="12" formatCode="General">
                  <c:v>105.4</c:v>
                </c:pt>
                <c:pt idx="13" formatCode="General">
                  <c:v>107.1</c:v>
                </c:pt>
                <c:pt idx="14" formatCode="General">
                  <c:v>106.9</c:v>
                </c:pt>
                <c:pt idx="15" formatCode="General">
                  <c:v>105.9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3016660149247732E-3"/>
                  <c:y val="1.26446039899201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6004529620442687E-3"/>
                  <c:y val="2.53180814850141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956989247311829E-2"/>
                  <c:y val="-5.55555555555554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258064516129267E-2"/>
                  <c:y val="-4.54545454545454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408602150537593E-2"/>
                  <c:y val="-5.0505050505050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559139784946251E-2"/>
                  <c:y val="-5.0505050505050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258064516129267E-2"/>
                  <c:y val="-4.54545454545454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010752688172046E-2"/>
                  <c:y val="-4.5454545454545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709677419355118E-2"/>
                  <c:y val="-5.55555555555554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709677419355215E-2"/>
                  <c:y val="-5.0505050505050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860215053763513E-2"/>
                  <c:y val="-5.0505050505050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5161290322580733E-2"/>
                  <c:y val="-5.0505050505050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408546800723784E-2"/>
                  <c:y val="4.42352004379525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7204301075268821E-2"/>
                  <c:y val="4.2941125250338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709615150814246E-2"/>
                  <c:y val="-5.17694776917908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0"/>
                  <c:y val="5.05529225908373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Sheet1!$N$1:$AC$1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Sheet1!$N$3:$AC$3</c:f>
              <c:numCache>
                <c:formatCode>General</c:formatCode>
                <c:ptCount val="16"/>
                <c:pt idx="0">
                  <c:v>104.8</c:v>
                </c:pt>
                <c:pt idx="1">
                  <c:v>106.8</c:v>
                </c:pt>
                <c:pt idx="2" formatCode="0.0">
                  <c:v>108.3</c:v>
                </c:pt>
                <c:pt idx="3" formatCode="0.0">
                  <c:v>108.4</c:v>
                </c:pt>
                <c:pt idx="4" formatCode="0.0">
                  <c:v>107.9</c:v>
                </c:pt>
                <c:pt idx="5" formatCode="0.0">
                  <c:v>107.7</c:v>
                </c:pt>
                <c:pt idx="6" formatCode="0.0">
                  <c:v>107.4</c:v>
                </c:pt>
                <c:pt idx="7" formatCode="0.0">
                  <c:v>107</c:v>
                </c:pt>
                <c:pt idx="8" formatCode="0.0">
                  <c:v>106.7</c:v>
                </c:pt>
                <c:pt idx="9" formatCode="0.0">
                  <c:v>106.1</c:v>
                </c:pt>
                <c:pt idx="10" formatCode="0.0">
                  <c:v>105.6</c:v>
                </c:pt>
                <c:pt idx="11" formatCode="0.0">
                  <c:v>105.3</c:v>
                </c:pt>
                <c:pt idx="12" formatCode="0.0">
                  <c:v>102.9</c:v>
                </c:pt>
                <c:pt idx="13" formatCode="0.0">
                  <c:v>105.8</c:v>
                </c:pt>
                <c:pt idx="14" formatCode="0.0">
                  <c:v>108.8</c:v>
                </c:pt>
                <c:pt idx="15" formatCode="0.0">
                  <c:v>103.6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5066240"/>
        <c:axId val="165100160"/>
      </c:lineChart>
      <c:catAx>
        <c:axId val="165066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51001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5100160"/>
        <c:scaling>
          <c:orientation val="minMax"/>
          <c:max val="115"/>
          <c:min val="10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5066240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168639403945476"/>
          <c:y val="0.90213250967938396"/>
          <c:w val="0.75822368421053365"/>
          <c:h val="9.3617021276595741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264834376630153E-2"/>
          <c:y val="6.0460216445547145E-2"/>
          <c:w val="0.91827863908315832"/>
          <c:h val="0.68764822134387404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0468757307680583E-2"/>
                  <c:y val="-7.038530384089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844743234398514E-2"/>
                  <c:y val="-9.7965201618978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88474266803607E-2"/>
                  <c:y val="-5.3003556007112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682528814333134E-2"/>
                  <c:y val="-6.0568961137922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174206485058896E-2"/>
                  <c:y val="-6.2669122004910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502492535267936E-2"/>
                  <c:y val="-6.1658162708991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98811561733E-2"/>
                  <c:y val="-5.2181864363728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101020084996492E-2"/>
                  <c:y val="-5.4055010233269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819787428910911E-2"/>
                  <c:y val="-5.5963687373189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822069388860079E-2"/>
                  <c:y val="-5.6727276157927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248740646549652E-2"/>
                  <c:y val="-5.37024807382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1411956198756792E-2"/>
                  <c:y val="-5.1751271714371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115273634274035E-2"/>
                  <c:y val="4.2383058282098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4759503425955374E-2"/>
                  <c:y val="-6.484726160551772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900" baseline="0">
                        <a:solidFill>
                          <a:sysClr val="windowText" lastClr="000000"/>
                        </a:solidFill>
                      </a:rPr>
                      <a:t>106,2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730131559642018E-2"/>
                  <c:y val="-4.682886549293694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900" baseline="0">
                        <a:solidFill>
                          <a:sysClr val="windowText" lastClr="000000"/>
                        </a:solidFill>
                      </a:rPr>
                      <a:t>101,5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319052509740631E-2"/>
                  <c:y val="5.716617883497549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88,8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Mode val="edge"/>
                  <c:yMode val="edge"/>
                  <c:x val="0.6635071090047393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Mode val="edge"/>
                  <c:yMode val="edge"/>
                  <c:x val="0.69826224328593856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Mode val="edge"/>
                  <c:yMode val="edge"/>
                  <c:x val="0.73775671406003163"/>
                  <c:y val="0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Mode val="edge"/>
                  <c:yMode val="edge"/>
                  <c:x val="0.77725118483412325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Mode val="edge"/>
                  <c:yMode val="edge"/>
                  <c:x val="0.81832543443920513"/>
                  <c:y val="0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Mode val="edge"/>
                  <c:yMode val="edge"/>
                  <c:x val="0.85308056872037918"/>
                  <c:y val="0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Mode val="edge"/>
                  <c:yMode val="edge"/>
                  <c:x val="0.89257503949448791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Mode val="edge"/>
                  <c:yMode val="edge"/>
                  <c:x val="0.93048973143759872"/>
                  <c:y val="0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0.0</c:formatCode>
                <c:ptCount val="16"/>
                <c:pt idx="0">
                  <c:v>101.1</c:v>
                </c:pt>
                <c:pt idx="1">
                  <c:v>101.7</c:v>
                </c:pt>
                <c:pt idx="2" formatCode="General">
                  <c:v>104.6</c:v>
                </c:pt>
                <c:pt idx="3" formatCode="General">
                  <c:v>104.5</c:v>
                </c:pt>
                <c:pt idx="4" formatCode="General">
                  <c:v>104.8</c:v>
                </c:pt>
                <c:pt idx="5" formatCode="General">
                  <c:v>106.1</c:v>
                </c:pt>
                <c:pt idx="6" formatCode="General">
                  <c:v>106.7</c:v>
                </c:pt>
                <c:pt idx="7" formatCode="General">
                  <c:v>106.8</c:v>
                </c:pt>
                <c:pt idx="8">
                  <c:v>107</c:v>
                </c:pt>
                <c:pt idx="9" formatCode="General">
                  <c:v>106.9</c:v>
                </c:pt>
                <c:pt idx="10">
                  <c:v>106.7</c:v>
                </c:pt>
                <c:pt idx="11" formatCode="General">
                  <c:v>106.4</c:v>
                </c:pt>
                <c:pt idx="12">
                  <c:v>102.7</c:v>
                </c:pt>
                <c:pt idx="13">
                  <c:v>106.2</c:v>
                </c:pt>
                <c:pt idx="14">
                  <c:v>101.5</c:v>
                </c:pt>
                <c:pt idx="15">
                  <c:v>88.8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7784448"/>
        <c:axId val="167787520"/>
      </c:lineChart>
      <c:catAx>
        <c:axId val="167784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78752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67787520"/>
        <c:scaling>
          <c:orientation val="minMax"/>
          <c:max val="110"/>
          <c:min val="85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784448"/>
        <c:crosses val="autoZero"/>
        <c:crossBetween val="midCat"/>
        <c:majorUnit val="5"/>
        <c:minorUnit val="5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0.39653</cdr:x>
      <cdr:y>0.75334</cdr:y>
    </cdr:from>
    <cdr:to>
      <cdr:x>0.91705</cdr:x>
      <cdr:y>0.86731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285813" y="2581286"/>
          <a:ext cx="3000553" cy="39051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Вещества поверхностно-активные,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моющие и чистящие средства </a:t>
          </a:r>
        </a:p>
      </cdr:txBody>
    </cdr:sp>
  </cdr:relSizeAnchor>
  <cdr:relSizeAnchor xmlns:cdr="http://schemas.openxmlformats.org/drawingml/2006/chartDrawing">
    <cdr:from>
      <cdr:x>0.59649</cdr:x>
      <cdr:y>0.19458</cdr:y>
    </cdr:from>
    <cdr:to>
      <cdr:x>0.94514</cdr:x>
      <cdr:y>0.27242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38484" y="666737"/>
          <a:ext cx="2009804" cy="26671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0.60642</cdr:x>
      <cdr:y>0.10841</cdr:y>
    </cdr:from>
    <cdr:to>
      <cdr:x>0.86583</cdr:x>
      <cdr:y>0.18069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95740" y="371479"/>
          <a:ext cx="1495377" cy="24763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Мебель</a:t>
          </a:r>
        </a:p>
      </cdr:txBody>
    </cdr:sp>
  </cdr:relSizeAnchor>
  <cdr:relSizeAnchor xmlns:cdr="http://schemas.openxmlformats.org/drawingml/2006/chartDrawing">
    <cdr:from>
      <cdr:x>0.49901</cdr:x>
      <cdr:y>0.41698</cdr:y>
    </cdr:from>
    <cdr:to>
      <cdr:x>0.88983</cdr:x>
      <cdr:y>0.51983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76542" y="1428759"/>
          <a:ext cx="2252893" cy="35241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0.4901</cdr:x>
      <cdr:y>0.50747</cdr:y>
    </cdr:from>
    <cdr:to>
      <cdr:x>0.9825</cdr:x>
      <cdr:y>0.61866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25199" y="1738829"/>
          <a:ext cx="2838455" cy="38098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Лекарственные средства, расфасованные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для розничной продажи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0.51589</cdr:x>
      <cdr:y>0.70332</cdr:y>
    </cdr:from>
    <cdr:to>
      <cdr:x>0.79348</cdr:x>
      <cdr:y>0.73063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973850" y="2409888"/>
          <a:ext cx="1600200" cy="935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0.5618</cdr:x>
      <cdr:y>0.27587</cdr:y>
    </cdr:from>
    <cdr:to>
      <cdr:x>0.83939</cdr:x>
      <cdr:y>0.34747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38499" y="945273"/>
          <a:ext cx="1600176" cy="24533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0.41207</cdr:x>
      <cdr:y>0.68384</cdr:y>
    </cdr:from>
    <cdr:to>
      <cdr:x>0.54693</cdr:x>
      <cdr:y>0.75334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75376" y="2343146"/>
          <a:ext cx="777405" cy="2381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Телевизоры</a:t>
          </a:r>
        </a:p>
      </cdr:txBody>
    </cdr:sp>
  </cdr:relSizeAnchor>
  <cdr:relSizeAnchor xmlns:cdr="http://schemas.openxmlformats.org/drawingml/2006/chartDrawing">
    <cdr:from>
      <cdr:x>0.5469</cdr:x>
      <cdr:y>0.32802</cdr:y>
    </cdr:from>
    <cdr:to>
      <cdr:x>0.99967</cdr:x>
      <cdr:y>0.43922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52619" y="1123936"/>
          <a:ext cx="2610005" cy="3810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0.40318</cdr:x>
      <cdr:y>0.68384</cdr:y>
    </cdr:from>
    <cdr:to>
      <cdr:x>0.52215</cdr:x>
      <cdr:y>0.7311</cdr:y>
    </cdr:to>
    <cdr:sp macro="" textlink="">
      <cdr:nvSpPr>
        <cdr:cNvPr id="11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324120" y="2343143"/>
          <a:ext cx="685806" cy="16193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  <a:effectLst/>
      </a:spPr>
      <a:bodyPr anchor="ctr" upright="1"/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361FF-F775-41DE-8263-3FAADF885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2028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>A REGIONALIZAЗГO Й UM ERRO COLOSSAL!</dc:description>
  <cp:lastModifiedBy>Климова Екатерина Сергеевна</cp:lastModifiedBy>
  <cp:revision>5</cp:revision>
  <cp:lastPrinted>2020-05-25T07:41:00Z</cp:lastPrinted>
  <dcterms:created xsi:type="dcterms:W3CDTF">2020-05-25T07:11:00Z</dcterms:created>
  <dcterms:modified xsi:type="dcterms:W3CDTF">2020-05-25T08:58:00Z</dcterms:modified>
</cp:coreProperties>
</file>