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F90B28" w:rsidP="00D54D59">
      <w:pPr>
        <w:tabs>
          <w:tab w:val="left" w:pos="709"/>
          <w:tab w:val="left" w:pos="3261"/>
        </w:tabs>
        <w:spacing w:before="120"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r>
        <w:rPr>
          <w:rFonts w:ascii="Arial" w:hAnsi="Arial" w:cs="Arial"/>
          <w:b/>
          <w:bCs/>
          <w:kern w:val="28"/>
          <w:sz w:val="26"/>
          <w:szCs w:val="26"/>
        </w:rPr>
        <w:t>10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F90B28" w:rsidP="00D54D59">
      <w:pPr>
        <w:pStyle w:val="a7"/>
        <w:tabs>
          <w:tab w:val="left" w:pos="709"/>
        </w:tabs>
        <w:spacing w:before="120" w:after="24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10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D54D59">
      <w:pPr>
        <w:pStyle w:val="ac"/>
        <w:widowControl w:val="0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344"/>
        <w:gridCol w:w="1418"/>
        <w:gridCol w:w="1893"/>
      </w:tblGrid>
      <w:tr w:rsidR="000130C7" w:rsidTr="00B06391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54D59">
            <w:pPr>
              <w:spacing w:before="40" w:after="40" w:line="200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B06391" w:rsidP="00B06391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I</w:t>
            </w:r>
            <w:r w:rsidRPr="00B06391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квартал</w:t>
            </w:r>
            <w:r>
              <w:rPr>
                <w:rFonts w:eastAsia="Times New Roman"/>
              </w:rPr>
              <w:br/>
            </w:r>
            <w:r w:rsidR="000130C7">
              <w:rPr>
                <w:rFonts w:eastAsia="Times New Roman"/>
              </w:rPr>
              <w:t>201</w:t>
            </w:r>
            <w:r>
              <w:rPr>
                <w:rFonts w:eastAsia="Times New Roman"/>
              </w:rPr>
              <w:t>9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B06391" w:rsidP="00B06391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I</w:t>
            </w:r>
            <w:r w:rsidRPr="00B06391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квартал</w:t>
            </w:r>
            <w:r w:rsidR="00B86F4C"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>2020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B06391" w:rsidP="00B06391">
            <w:pPr>
              <w:pStyle w:val="xl35"/>
              <w:spacing w:before="40" w:beforeAutospacing="0" w:after="40" w:afterAutospacing="0" w:line="200" w:lineRule="exact"/>
              <w:ind w:left="-57" w:right="-57"/>
              <w:textAlignment w:val="auto"/>
            </w:pPr>
            <w:r>
              <w:rPr>
                <w:rFonts w:eastAsia="Times New Roman"/>
                <w:lang w:val="en-US"/>
              </w:rPr>
              <w:t>I</w:t>
            </w:r>
            <w:r w:rsidRPr="00B06391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квартал </w:t>
            </w:r>
            <w:r>
              <w:rPr>
                <w:spacing w:val="-6"/>
              </w:rPr>
              <w:t>2020</w:t>
            </w:r>
            <w:r w:rsidR="000130C7">
              <w:rPr>
                <w:spacing w:val="-6"/>
              </w:rPr>
              <w:t> г.</w:t>
            </w:r>
            <w:r>
              <w:rPr>
                <w:spacing w:val="-6"/>
              </w:rPr>
              <w:br/>
            </w:r>
            <w:r>
              <w:t>в % к</w:t>
            </w:r>
            <w:r>
              <w:br/>
            </w:r>
            <w:r>
              <w:rPr>
                <w:rFonts w:eastAsia="Times New Roman"/>
                <w:lang w:val="en-US"/>
              </w:rPr>
              <w:t>I</w:t>
            </w:r>
            <w:r w:rsidRPr="00B06391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кварталу </w:t>
            </w:r>
            <w:r w:rsidR="000130C7">
              <w:t>201</w:t>
            </w:r>
            <w:r>
              <w:t>9</w:t>
            </w:r>
            <w:r w:rsidR="000130C7">
              <w:t xml:space="preserve"> г.</w:t>
            </w:r>
          </w:p>
        </w:tc>
      </w:tr>
      <w:tr w:rsidR="0011623B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23B" w:rsidRDefault="0011623B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23B" w:rsidRDefault="0011623B" w:rsidP="0011623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57 085,0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23B" w:rsidRDefault="0011623B" w:rsidP="0011623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59 448,9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23B" w:rsidRPr="0011623B" w:rsidRDefault="0011623B" w:rsidP="00971C36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11623B">
              <w:rPr>
                <w:sz w:val="22"/>
                <w:szCs w:val="22"/>
              </w:rPr>
              <w:t>104,1</w:t>
            </w:r>
          </w:p>
        </w:tc>
      </w:tr>
      <w:tr w:rsidR="0011623B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623B" w:rsidRDefault="0011623B" w:rsidP="00D54D59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623B" w:rsidRDefault="0011623B" w:rsidP="0011623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46 235,2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623B" w:rsidRDefault="0011623B" w:rsidP="0011623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47 777,1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623B" w:rsidRPr="0011623B" w:rsidRDefault="0011623B" w:rsidP="00971C36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11623B">
              <w:rPr>
                <w:sz w:val="22"/>
                <w:szCs w:val="22"/>
              </w:rPr>
              <w:t>103,3</w:t>
            </w:r>
          </w:p>
        </w:tc>
      </w:tr>
      <w:tr w:rsidR="0011623B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623B" w:rsidRDefault="0011623B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623B" w:rsidRDefault="0011623B" w:rsidP="0011623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4 024,2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623B" w:rsidRDefault="0011623B" w:rsidP="0011623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4 377,9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1623B" w:rsidRPr="0011623B" w:rsidRDefault="0011623B" w:rsidP="00971C36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11623B">
              <w:rPr>
                <w:sz w:val="22"/>
                <w:szCs w:val="22"/>
              </w:rPr>
              <w:t>108,8</w:t>
            </w:r>
          </w:p>
        </w:tc>
      </w:tr>
      <w:tr w:rsidR="0011623B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623B" w:rsidRDefault="0011623B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 xml:space="preserve">Прибыль, убыток (-) 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623B" w:rsidRDefault="0011623B" w:rsidP="0011623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3 890,7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623B" w:rsidRDefault="0011623B" w:rsidP="0011623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-5 245,2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623B" w:rsidRPr="0011623B" w:rsidRDefault="0011623B" w:rsidP="00971C36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11623B">
              <w:rPr>
                <w:sz w:val="22"/>
                <w:szCs w:val="22"/>
              </w:rPr>
              <w:t>–</w:t>
            </w:r>
          </w:p>
        </w:tc>
      </w:tr>
      <w:tr w:rsidR="0011623B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623B" w:rsidRDefault="0011623B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623B" w:rsidRDefault="0011623B" w:rsidP="0011623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3 136,2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623B" w:rsidRDefault="0011623B" w:rsidP="0011623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-5 820,5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623B" w:rsidRPr="0011623B" w:rsidRDefault="0011623B" w:rsidP="00971C36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11623B">
              <w:rPr>
                <w:sz w:val="22"/>
                <w:szCs w:val="22"/>
              </w:rPr>
              <w:t>–</w:t>
            </w:r>
          </w:p>
        </w:tc>
      </w:tr>
      <w:tr w:rsidR="0011623B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623B" w:rsidRDefault="0011623B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623B" w:rsidRDefault="0011623B" w:rsidP="0011623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623B" w:rsidRDefault="0011623B" w:rsidP="0011623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623B" w:rsidRPr="0011623B" w:rsidRDefault="0011623B" w:rsidP="00971C36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11623B">
              <w:rPr>
                <w:sz w:val="22"/>
                <w:szCs w:val="22"/>
              </w:rPr>
              <w:t>х</w:t>
            </w:r>
          </w:p>
        </w:tc>
      </w:tr>
      <w:tr w:rsidR="0011623B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623B" w:rsidRDefault="0011623B" w:rsidP="00D54D59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623B" w:rsidRDefault="0011623B" w:rsidP="0011623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623B" w:rsidRDefault="0011623B" w:rsidP="0011623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623B" w:rsidRPr="0011623B" w:rsidRDefault="0011623B" w:rsidP="00971C36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11623B">
              <w:rPr>
                <w:sz w:val="22"/>
                <w:szCs w:val="22"/>
              </w:rPr>
              <w:t>х</w:t>
            </w:r>
          </w:p>
        </w:tc>
      </w:tr>
      <w:tr w:rsidR="0011623B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623B" w:rsidRDefault="0011623B" w:rsidP="00D54D59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623B" w:rsidRDefault="0011623B" w:rsidP="0011623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1 262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623B" w:rsidRDefault="0011623B" w:rsidP="0011623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1 651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623B" w:rsidRPr="0011623B" w:rsidRDefault="0011623B" w:rsidP="00971C36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11623B">
              <w:rPr>
                <w:sz w:val="22"/>
                <w:szCs w:val="22"/>
              </w:rPr>
              <w:t>130,8</w:t>
            </w:r>
          </w:p>
        </w:tc>
      </w:tr>
      <w:tr w:rsidR="0011623B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623B" w:rsidRDefault="0011623B" w:rsidP="00D54D59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623B" w:rsidRDefault="0011623B" w:rsidP="0011623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623B" w:rsidRDefault="0011623B" w:rsidP="0011623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24,2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623B" w:rsidRPr="0011623B" w:rsidRDefault="0011623B" w:rsidP="00971C36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11623B">
              <w:rPr>
                <w:sz w:val="22"/>
                <w:szCs w:val="22"/>
              </w:rPr>
              <w:t>х</w:t>
            </w:r>
          </w:p>
        </w:tc>
      </w:tr>
      <w:tr w:rsidR="0011623B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23B" w:rsidRDefault="0011623B" w:rsidP="00D54D59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23B" w:rsidRDefault="0011623B" w:rsidP="0011623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670,8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23B" w:rsidRDefault="0011623B" w:rsidP="0011623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9 533,4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23B" w:rsidRPr="0011623B" w:rsidRDefault="0011623B" w:rsidP="00971C36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11623B">
              <w:rPr>
                <w:sz w:val="22"/>
                <w:szCs w:val="22"/>
              </w:rPr>
              <w:t>в 14,2р.</w:t>
            </w:r>
          </w:p>
        </w:tc>
      </w:tr>
      <w:tr w:rsidR="0011623B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623B" w:rsidRDefault="0011623B" w:rsidP="00D54D59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623B" w:rsidRDefault="0011623B" w:rsidP="0011623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531,5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623B" w:rsidRDefault="0011623B" w:rsidP="0011623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5 774,3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623B" w:rsidRPr="0011623B" w:rsidRDefault="0011623B" w:rsidP="00971C36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11623B">
              <w:rPr>
                <w:sz w:val="22"/>
                <w:szCs w:val="22"/>
              </w:rPr>
              <w:t>в 10,9р.</w:t>
            </w:r>
          </w:p>
        </w:tc>
      </w:tr>
    </w:tbl>
    <w:p w:rsidR="000130C7" w:rsidRPr="00030885" w:rsidRDefault="000130C7" w:rsidP="00D54D59">
      <w:pPr>
        <w:pStyle w:val="21"/>
        <w:spacing w:before="24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AD341D">
        <w:rPr>
          <w:rFonts w:ascii="Arial" w:hAnsi="Arial" w:cs="Arial"/>
          <w:i/>
          <w:iCs/>
          <w:sz w:val="20"/>
          <w:szCs w:val="20"/>
        </w:rPr>
        <w:t>(</w:t>
      </w:r>
      <w:r w:rsidR="00B06391" w:rsidRPr="00B06391">
        <w:rPr>
          <w:rFonts w:ascii="Arial" w:hAnsi="Arial" w:cs="Arial"/>
          <w:i/>
          <w:iCs/>
          <w:sz w:val="20"/>
          <w:szCs w:val="20"/>
        </w:rPr>
        <w:t>I квартал</w:t>
      </w:r>
      <w:r w:rsidR="00B06391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B06391">
        <w:rPr>
          <w:rFonts w:ascii="Arial" w:hAnsi="Arial" w:cs="Arial"/>
          <w:i/>
          <w:iCs/>
          <w:sz w:val="20"/>
          <w:szCs w:val="20"/>
        </w:rPr>
        <w:t>2020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 в % к </w:t>
      </w:r>
      <w:r w:rsidR="00B06391" w:rsidRPr="00B06391">
        <w:rPr>
          <w:rFonts w:ascii="Arial" w:hAnsi="Arial" w:cs="Arial"/>
          <w:i/>
          <w:iCs/>
          <w:sz w:val="20"/>
          <w:szCs w:val="20"/>
        </w:rPr>
        <w:t>I квартал</w:t>
      </w:r>
      <w:r w:rsidR="00B06391">
        <w:rPr>
          <w:rFonts w:ascii="Arial" w:hAnsi="Arial" w:cs="Arial"/>
          <w:i/>
          <w:iCs/>
          <w:sz w:val="20"/>
          <w:szCs w:val="20"/>
        </w:rPr>
        <w:t>у</w:t>
      </w:r>
      <w:r w:rsidR="00B06391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Pr="00AD341D">
        <w:rPr>
          <w:rFonts w:ascii="Arial" w:hAnsi="Arial" w:cs="Arial"/>
          <w:i/>
          <w:iCs/>
          <w:sz w:val="20"/>
          <w:szCs w:val="20"/>
        </w:rPr>
        <w:t>201</w:t>
      </w:r>
      <w:r w:rsidR="00B06391">
        <w:rPr>
          <w:rFonts w:ascii="Arial" w:hAnsi="Arial" w:cs="Arial"/>
          <w:i/>
          <w:iCs/>
          <w:sz w:val="20"/>
          <w:szCs w:val="20"/>
        </w:rPr>
        <w:t>9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D54D59">
            <w:pPr>
              <w:pStyle w:val="33"/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D54D5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54D5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D54D5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8E6863" w:rsidRPr="00A3503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E6863" w:rsidRDefault="008E6863" w:rsidP="00D54D59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108,8</w:t>
            </w:r>
          </w:p>
        </w:tc>
      </w:tr>
      <w:tr w:rsidR="008E686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E6863" w:rsidRDefault="008E6863" w:rsidP="00D54D59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E686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E6863" w:rsidRDefault="008E6863" w:rsidP="00D54D59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</w:tr>
      <w:tr w:rsidR="008E686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E6863" w:rsidRPr="00D82B4D" w:rsidRDefault="008E6863" w:rsidP="00D54D59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</w:tr>
      <w:tr w:rsidR="008E686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E6863" w:rsidRDefault="008E6863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8E686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E6863" w:rsidRDefault="008E6863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249,7</w:t>
            </w:r>
          </w:p>
        </w:tc>
      </w:tr>
      <w:tr w:rsidR="008E686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E6863" w:rsidRDefault="008E6863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153,2</w:t>
            </w:r>
          </w:p>
        </w:tc>
      </w:tr>
      <w:tr w:rsidR="008E686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E6863" w:rsidRDefault="008E6863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8E6863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E6863" w:rsidRDefault="008E6863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</w:t>
            </w:r>
          </w:p>
        </w:tc>
      </w:tr>
      <w:tr w:rsidR="008E6863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E6863" w:rsidRDefault="008E6863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137,4</w:t>
            </w:r>
          </w:p>
        </w:tc>
      </w:tr>
      <w:tr w:rsidR="008E6863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E6863" w:rsidRDefault="008E6863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145,4</w:t>
            </w:r>
          </w:p>
        </w:tc>
      </w:tr>
      <w:tr w:rsidR="008E6863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E6863" w:rsidRDefault="008E6863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</w:tr>
      <w:tr w:rsidR="008E6863" w:rsidTr="001B63A6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E6863" w:rsidRDefault="008E6863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</w:tr>
      <w:tr w:rsidR="008E686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E6863" w:rsidRPr="008D0C6B" w:rsidRDefault="008E6863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</w:tr>
      <w:tr w:rsidR="008E686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E6863" w:rsidRDefault="008E6863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8E686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E6863" w:rsidRDefault="008E6863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129,1</w:t>
            </w:r>
          </w:p>
        </w:tc>
      </w:tr>
      <w:tr w:rsidR="008E686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E6863" w:rsidRDefault="008E6863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8E686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8E6863" w:rsidRDefault="008E6863" w:rsidP="00D54D59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6863" w:rsidRDefault="008E6863" w:rsidP="008E686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D72ADD" w:rsidTr="00D26276">
        <w:trPr>
          <w:cantSplit/>
          <w:trHeight w:val="20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DD" w:rsidRDefault="00D72ADD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2ADD" w:rsidRPr="00604E43" w:rsidRDefault="00D72ADD" w:rsidP="00604E4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604E43">
              <w:rPr>
                <w:sz w:val="22"/>
                <w:szCs w:val="22"/>
                <w:lang w:val="en-US"/>
              </w:rPr>
              <w:t>I</w:t>
            </w:r>
            <w:r w:rsidRPr="00604E43">
              <w:rPr>
                <w:sz w:val="22"/>
                <w:szCs w:val="22"/>
              </w:rPr>
              <w:t xml:space="preserve"> квартал</w:t>
            </w:r>
            <w:r w:rsidRPr="00604E4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2ADD" w:rsidRPr="00604E43" w:rsidRDefault="00D72ADD" w:rsidP="00604E4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604E43">
              <w:rPr>
                <w:sz w:val="22"/>
                <w:szCs w:val="22"/>
                <w:lang w:val="en-US"/>
              </w:rPr>
              <w:t>I</w:t>
            </w:r>
            <w:r w:rsidRPr="00604E43">
              <w:rPr>
                <w:sz w:val="22"/>
                <w:szCs w:val="22"/>
              </w:rPr>
              <w:t xml:space="preserve"> квартал</w:t>
            </w:r>
            <w:r w:rsidRPr="00604E4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72ADD" w:rsidRPr="00604E43" w:rsidRDefault="00D72ADD" w:rsidP="00604E4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604E43">
              <w:rPr>
                <w:sz w:val="22"/>
                <w:szCs w:val="22"/>
                <w:lang w:val="en-US"/>
              </w:rPr>
              <w:t>I</w:t>
            </w:r>
            <w:r w:rsidRPr="00604E43">
              <w:rPr>
                <w:sz w:val="22"/>
                <w:szCs w:val="22"/>
              </w:rPr>
              <w:t xml:space="preserve"> квартал</w:t>
            </w:r>
            <w:r w:rsidRPr="00604E4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ADD" w:rsidRPr="00604E43" w:rsidRDefault="00D72ADD" w:rsidP="00604E4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604E43">
              <w:rPr>
                <w:sz w:val="22"/>
                <w:szCs w:val="22"/>
                <w:lang w:val="en-US"/>
              </w:rPr>
              <w:t>I</w:t>
            </w:r>
            <w:r w:rsidRPr="00604E43">
              <w:rPr>
                <w:sz w:val="22"/>
                <w:szCs w:val="22"/>
              </w:rPr>
              <w:t xml:space="preserve"> квартал</w:t>
            </w:r>
            <w:r w:rsidRPr="00604E43">
              <w:rPr>
                <w:sz w:val="22"/>
                <w:szCs w:val="22"/>
              </w:rPr>
              <w:br/>
              <w:t>2020 г.</w:t>
            </w:r>
          </w:p>
        </w:tc>
      </w:tr>
      <w:tr w:rsidR="00957B3D" w:rsidRPr="00A3503C" w:rsidTr="00D26276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57B3D" w:rsidRDefault="00957B3D" w:rsidP="00B14A25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9,2</w:t>
            </w:r>
          </w:p>
        </w:tc>
      </w:tr>
      <w:tr w:rsidR="00957B3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57B3D" w:rsidRDefault="00957B3D" w:rsidP="00B14A25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57B3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57B3D" w:rsidRDefault="00957B3D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</w:tr>
      <w:tr w:rsidR="00957B3D" w:rsidTr="007651D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957B3D" w:rsidRPr="00D82B4D" w:rsidRDefault="00957B3D" w:rsidP="00B14A25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957B3D" w:rsidTr="000A00A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57B3D" w:rsidRDefault="00957B3D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</w:tr>
      <w:tr w:rsidR="00957B3D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57B3D" w:rsidRDefault="00957B3D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</w:tr>
      <w:tr w:rsidR="00957B3D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57B3D" w:rsidRDefault="00957B3D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957B3D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57B3D" w:rsidRDefault="00957B3D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</w:tr>
      <w:tr w:rsidR="00957B3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57B3D" w:rsidRDefault="00957B3D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957B3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57B3D" w:rsidRDefault="00957B3D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</w:tr>
      <w:tr w:rsidR="00957B3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57B3D" w:rsidRDefault="00957B3D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</w:t>
            </w:r>
          </w:p>
        </w:tc>
      </w:tr>
      <w:tr w:rsidR="00957B3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57B3D" w:rsidRDefault="00957B3D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</w:tr>
      <w:tr w:rsidR="00957B3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57B3D" w:rsidRDefault="00957B3D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</w:tr>
      <w:tr w:rsidR="00957B3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57B3D" w:rsidRPr="008D0C6B" w:rsidRDefault="00957B3D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</w:tr>
      <w:tr w:rsidR="00957B3D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57B3D" w:rsidRDefault="00957B3D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</w:tr>
      <w:tr w:rsidR="00957B3D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57B3D" w:rsidRDefault="00957B3D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</w:tr>
      <w:tr w:rsidR="00957B3D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57B3D" w:rsidRDefault="00957B3D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 w:rsidR="00957B3D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957B3D" w:rsidRDefault="00957B3D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7B3D" w:rsidRDefault="00957B3D" w:rsidP="00957B3D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</w:tbl>
    <w:p w:rsidR="000130C7" w:rsidRPr="00A933CC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5D7F9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7" type="#_x0000_t202" style="position:absolute;left:0;text-align:left;margin-left:-244.55pt;margin-top:3.2pt;width:150.9pt;height:24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<v:textbox>
              <w:txbxContent>
                <w:p w:rsidR="00ED4E44" w:rsidRDefault="00ED4E44">
                  <w:pPr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Январь 2013 г.</w:t>
                  </w:r>
                </w:p>
              </w:txbxContent>
            </v:textbox>
          </v:shape>
        </w:pic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="006162F8">
        <w:rPr>
          <w:rFonts w:ascii="Arial" w:hAnsi="Arial" w:cs="Arial"/>
          <w:b/>
          <w:bCs/>
          <w:sz w:val="22"/>
          <w:szCs w:val="22"/>
          <w:lang w:val="en-US"/>
        </w:rPr>
        <w:t>I</w:t>
      </w:r>
      <w:r w:rsidR="006162F8" w:rsidRPr="006162F8">
        <w:rPr>
          <w:rFonts w:ascii="Arial" w:hAnsi="Arial" w:cs="Arial"/>
          <w:b/>
          <w:bCs/>
          <w:sz w:val="22"/>
          <w:szCs w:val="22"/>
        </w:rPr>
        <w:t xml:space="preserve"> </w:t>
      </w:r>
      <w:r w:rsidR="006162F8">
        <w:rPr>
          <w:rFonts w:ascii="Arial" w:hAnsi="Arial" w:cs="Arial"/>
          <w:b/>
          <w:bCs/>
          <w:sz w:val="22"/>
          <w:szCs w:val="22"/>
        </w:rPr>
        <w:t>квартал</w:t>
      </w:r>
      <w:r w:rsidR="00FC76E5">
        <w:rPr>
          <w:rFonts w:ascii="Arial" w:hAnsi="Arial" w:cs="Arial"/>
          <w:b/>
          <w:bCs/>
          <w:sz w:val="22"/>
          <w:szCs w:val="22"/>
        </w:rPr>
        <w:t xml:space="preserve"> </w:t>
      </w:r>
      <w:r w:rsidR="006162F8">
        <w:rPr>
          <w:rFonts w:ascii="Arial" w:hAnsi="Arial" w:cs="Arial"/>
          <w:b/>
          <w:bCs/>
          <w:sz w:val="22"/>
          <w:szCs w:val="22"/>
        </w:rPr>
        <w:t>2020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FC76E5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9"/>
        <w:gridCol w:w="1018"/>
        <w:gridCol w:w="1019"/>
        <w:gridCol w:w="1019"/>
        <w:gridCol w:w="1019"/>
        <w:gridCol w:w="1019"/>
        <w:gridCol w:w="1019"/>
      </w:tblGrid>
      <w:tr w:rsidR="000130C7" w:rsidTr="00686399">
        <w:trPr>
          <w:cantSplit/>
          <w:tblHeader/>
          <w:jc w:val="center"/>
        </w:trPr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Default="000130C7" w:rsidP="00D54D59">
            <w:pPr>
              <w:spacing w:before="20" w:after="20" w:line="200" w:lineRule="exact"/>
              <w:jc w:val="center"/>
            </w:pPr>
          </w:p>
        </w:tc>
        <w:tc>
          <w:tcPr>
            <w:tcW w:w="61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0130C7" w:rsidTr="00686399">
        <w:trPr>
          <w:cantSplit/>
          <w:tblHeader/>
          <w:jc w:val="center"/>
        </w:trPr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Default="000130C7" w:rsidP="00D54D59">
            <w:pPr>
              <w:spacing w:before="20" w:after="20" w:line="200" w:lineRule="exact"/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от 0</w:t>
            </w:r>
            <w:r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от 5</w:t>
            </w:r>
            <w:r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от 10</w:t>
            </w:r>
            <w:r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от 20</w:t>
            </w:r>
            <w:r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от 30</w:t>
            </w:r>
            <w:r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54D5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свыше</w:t>
            </w:r>
            <w:r>
              <w:rPr>
                <w:sz w:val="22"/>
                <w:szCs w:val="22"/>
              </w:rPr>
              <w:br/>
              <w:t>50</w:t>
            </w:r>
          </w:p>
        </w:tc>
      </w:tr>
      <w:tr w:rsidR="00957B3D" w:rsidRPr="00A3503C" w:rsidTr="00686399">
        <w:trPr>
          <w:cantSplit/>
          <w:jc w:val="center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57B3D" w:rsidRDefault="00957B3D" w:rsidP="006211BE">
            <w:pPr>
              <w:spacing w:before="30" w:after="2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6211BE">
            <w:pPr>
              <w:spacing w:before="30" w:after="2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6211BE">
            <w:pPr>
              <w:spacing w:before="30" w:after="2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6211BE">
            <w:pPr>
              <w:spacing w:before="30" w:after="2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23,4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6211BE">
            <w:pPr>
              <w:spacing w:before="30" w:after="2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6,3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6211BE">
            <w:pPr>
              <w:spacing w:before="30" w:after="2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6211BE">
            <w:pPr>
              <w:spacing w:before="30" w:after="2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1,3</w:t>
            </w:r>
          </w:p>
        </w:tc>
      </w:tr>
      <w:tr w:rsidR="00957B3D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57B3D" w:rsidRDefault="00957B3D" w:rsidP="006211BE">
            <w:pPr>
              <w:spacing w:before="30" w:after="2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6211BE">
            <w:pPr>
              <w:spacing w:before="30" w:after="2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6211BE">
            <w:pPr>
              <w:spacing w:before="30" w:after="2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6211BE">
            <w:pPr>
              <w:spacing w:before="30" w:after="2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6211BE">
            <w:pPr>
              <w:spacing w:before="30" w:after="2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6211BE">
            <w:pPr>
              <w:spacing w:before="30" w:after="2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Default="00957B3D" w:rsidP="006211BE">
            <w:pPr>
              <w:spacing w:before="30" w:after="2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57B3D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57B3D" w:rsidRDefault="00957B3D" w:rsidP="006211BE">
            <w:pPr>
              <w:spacing w:before="30" w:after="2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43,8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20,4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29,0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5,8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1,0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–</w:t>
            </w:r>
          </w:p>
        </w:tc>
      </w:tr>
      <w:tr w:rsidR="00957B3D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957B3D" w:rsidRPr="00D82B4D" w:rsidRDefault="00957B3D" w:rsidP="006211BE">
            <w:pPr>
              <w:spacing w:before="30" w:after="2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48,8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19,7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25,4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5,1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1,0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–</w:t>
            </w:r>
          </w:p>
        </w:tc>
      </w:tr>
      <w:tr w:rsidR="00957B3D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57B3D" w:rsidRDefault="00957B3D" w:rsidP="006211BE">
            <w:pPr>
              <w:spacing w:before="3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35,7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28,9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27,1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6,0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1,9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0,5</w:t>
            </w:r>
          </w:p>
        </w:tc>
      </w:tr>
      <w:tr w:rsidR="00957B3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57B3D" w:rsidRDefault="00957B3D" w:rsidP="006211BE">
            <w:pPr>
              <w:spacing w:before="3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50,4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23,5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19,8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3,0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2,1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1,2</w:t>
            </w:r>
          </w:p>
        </w:tc>
      </w:tr>
      <w:tr w:rsidR="00957B3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57B3D" w:rsidRDefault="00957B3D" w:rsidP="006211BE">
            <w:pPr>
              <w:spacing w:before="3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73,2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16,0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7,9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1,6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0,9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0,4</w:t>
            </w:r>
          </w:p>
        </w:tc>
      </w:tr>
      <w:tr w:rsidR="00957B3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57B3D" w:rsidRDefault="00957B3D" w:rsidP="006211BE">
            <w:pPr>
              <w:spacing w:before="3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60,1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22,0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11,1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3,3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1,6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1,9</w:t>
            </w:r>
          </w:p>
        </w:tc>
      </w:tr>
      <w:tr w:rsidR="00957B3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57B3D" w:rsidRDefault="00957B3D" w:rsidP="006211BE">
            <w:pPr>
              <w:spacing w:before="3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69,2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20,5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3,8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6,4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–</w:t>
            </w:r>
          </w:p>
        </w:tc>
      </w:tr>
      <w:tr w:rsidR="00957B3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57B3D" w:rsidRDefault="00957B3D" w:rsidP="006211BE">
            <w:pPr>
              <w:spacing w:before="3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17,0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20,2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33,5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20,2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6,9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2,3</w:t>
            </w:r>
          </w:p>
        </w:tc>
      </w:tr>
      <w:tr w:rsidR="00957B3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57B3D" w:rsidRDefault="00957B3D" w:rsidP="006211BE">
            <w:pPr>
              <w:spacing w:before="3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71,4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28,6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–</w:t>
            </w:r>
          </w:p>
        </w:tc>
      </w:tr>
      <w:tr w:rsidR="00957B3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57B3D" w:rsidRDefault="00957B3D" w:rsidP="006211BE">
            <w:pPr>
              <w:spacing w:before="3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22,7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12,1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36,9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13,5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7,8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7,1</w:t>
            </w:r>
          </w:p>
        </w:tc>
      </w:tr>
      <w:tr w:rsidR="00957B3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57B3D" w:rsidRDefault="00957B3D" w:rsidP="006211BE">
            <w:pPr>
              <w:spacing w:before="3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23,2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15,4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36,2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11,6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8,7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4,9</w:t>
            </w:r>
          </w:p>
        </w:tc>
      </w:tr>
      <w:tr w:rsidR="00957B3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57B3D" w:rsidRPr="008D0C6B" w:rsidRDefault="00957B3D" w:rsidP="006211BE">
            <w:pPr>
              <w:spacing w:before="3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43,0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32,5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20,2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3,5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0,9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–</w:t>
            </w:r>
          </w:p>
        </w:tc>
      </w:tr>
      <w:tr w:rsidR="00957B3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57B3D" w:rsidRDefault="00957B3D" w:rsidP="006211BE">
            <w:pPr>
              <w:spacing w:before="3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19,4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16,7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25,0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25,0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11,1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2,8</w:t>
            </w:r>
          </w:p>
        </w:tc>
      </w:tr>
      <w:tr w:rsidR="00957B3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57B3D" w:rsidRDefault="00957B3D" w:rsidP="006211BE">
            <w:pPr>
              <w:spacing w:before="3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35,4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22,0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29,3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7,3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4,9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1,2</w:t>
            </w:r>
          </w:p>
        </w:tc>
      </w:tr>
      <w:tr w:rsidR="00957B3D" w:rsidRPr="00D72CC1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57B3D" w:rsidRPr="00D72CC1" w:rsidRDefault="00957B3D" w:rsidP="006211BE">
            <w:pPr>
              <w:spacing w:before="3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</w:t>
            </w:r>
            <w:r w:rsidRPr="00D72CC1">
              <w:rPr>
                <w:sz w:val="22"/>
                <w:szCs w:val="22"/>
              </w:rPr>
              <w:t>развлечения</w:t>
            </w:r>
            <w:r>
              <w:rPr>
                <w:sz w:val="22"/>
                <w:szCs w:val="22"/>
              </w:rPr>
              <w:t xml:space="preserve"> и </w:t>
            </w:r>
            <w:r w:rsidRPr="00D72CC1">
              <w:rPr>
                <w:sz w:val="22"/>
                <w:szCs w:val="22"/>
              </w:rPr>
              <w:t>отдых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33,0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10,0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19,0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10,0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20,0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8,0</w:t>
            </w:r>
          </w:p>
        </w:tc>
      </w:tr>
      <w:tr w:rsidR="00957B3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957B3D" w:rsidRDefault="00957B3D" w:rsidP="006211BE">
            <w:pPr>
              <w:spacing w:before="30" w:after="2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58,1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20,3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13,5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5,4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1,4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7B3D" w:rsidRPr="00957B3D" w:rsidRDefault="00957B3D" w:rsidP="006211BE">
            <w:pPr>
              <w:spacing w:before="3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957B3D">
              <w:rPr>
                <w:sz w:val="22"/>
                <w:szCs w:val="22"/>
              </w:rPr>
              <w:t>1,4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8E2799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9" w:rsidRDefault="008E2799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9" w:rsidRPr="00087CED" w:rsidRDefault="008E2799" w:rsidP="00604E43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087CED">
              <w:rPr>
                <w:sz w:val="22"/>
                <w:szCs w:val="22"/>
                <w:lang w:val="en-US"/>
              </w:rPr>
              <w:t>I</w:t>
            </w:r>
            <w:r w:rsidRPr="00087CED">
              <w:rPr>
                <w:sz w:val="22"/>
                <w:szCs w:val="22"/>
              </w:rPr>
              <w:t xml:space="preserve"> квартал</w:t>
            </w:r>
            <w:r w:rsidRPr="00087CED">
              <w:rPr>
                <w:sz w:val="22"/>
                <w:szCs w:val="22"/>
              </w:rPr>
              <w:br/>
              <w:t>2019 г.,</w:t>
            </w:r>
            <w:r w:rsidRPr="00087CED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799" w:rsidRPr="00087CED" w:rsidRDefault="008E2799" w:rsidP="00604E43">
            <w:pPr>
              <w:spacing w:before="30" w:after="30" w:line="200" w:lineRule="exact"/>
              <w:ind w:left="-108" w:right="-63"/>
              <w:jc w:val="center"/>
              <w:rPr>
                <w:sz w:val="22"/>
                <w:szCs w:val="22"/>
              </w:rPr>
            </w:pPr>
            <w:r w:rsidRPr="00087CED">
              <w:rPr>
                <w:sz w:val="22"/>
                <w:szCs w:val="22"/>
                <w:lang w:val="en-US"/>
              </w:rPr>
              <w:t>I</w:t>
            </w:r>
            <w:r w:rsidRPr="00087CED">
              <w:rPr>
                <w:sz w:val="22"/>
                <w:szCs w:val="22"/>
              </w:rPr>
              <w:t xml:space="preserve"> квартал</w:t>
            </w:r>
            <w:r w:rsidRPr="00087CED">
              <w:rPr>
                <w:sz w:val="22"/>
                <w:szCs w:val="22"/>
              </w:rPr>
              <w:br/>
              <w:t>2020 г.,</w:t>
            </w:r>
            <w:r w:rsidRPr="00087CED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99" w:rsidRPr="00087CED" w:rsidRDefault="008E2799" w:rsidP="00604E43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087CED">
              <w:rPr>
                <w:sz w:val="22"/>
                <w:szCs w:val="22"/>
                <w:lang w:val="en-US"/>
              </w:rPr>
              <w:t>I</w:t>
            </w:r>
            <w:r w:rsidRPr="00087CED">
              <w:rPr>
                <w:sz w:val="22"/>
                <w:szCs w:val="22"/>
              </w:rPr>
              <w:t xml:space="preserve"> квартал 2020 г</w:t>
            </w:r>
            <w:r w:rsidR="00087CED">
              <w:rPr>
                <w:sz w:val="22"/>
                <w:szCs w:val="22"/>
              </w:rPr>
              <w:t>.</w:t>
            </w:r>
            <w:r w:rsidR="00087CED">
              <w:rPr>
                <w:sz w:val="22"/>
                <w:szCs w:val="22"/>
              </w:rPr>
              <w:br/>
            </w:r>
            <w:r w:rsidRPr="00087CED">
              <w:rPr>
                <w:sz w:val="22"/>
                <w:szCs w:val="22"/>
              </w:rPr>
              <w:t>в % к</w:t>
            </w:r>
            <w:r w:rsidRPr="00087CED">
              <w:rPr>
                <w:sz w:val="22"/>
                <w:szCs w:val="22"/>
              </w:rPr>
              <w:br/>
            </w:r>
            <w:r w:rsidRPr="00087CED">
              <w:rPr>
                <w:sz w:val="22"/>
                <w:szCs w:val="22"/>
                <w:lang w:val="en-US"/>
              </w:rPr>
              <w:t>I</w:t>
            </w:r>
            <w:r w:rsidRPr="00087CED">
              <w:rPr>
                <w:sz w:val="22"/>
                <w:szCs w:val="22"/>
              </w:rPr>
              <w:t xml:space="preserve"> кварталу 2019 г.</w:t>
            </w:r>
          </w:p>
        </w:tc>
      </w:tr>
      <w:tr w:rsidR="007C5E54" w:rsidRPr="00A3503C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7C5E54" w:rsidRDefault="007C5E54" w:rsidP="006211BE">
            <w:pPr>
              <w:spacing w:before="30" w:after="2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Default="007C5E54" w:rsidP="006211BE">
            <w:pPr>
              <w:spacing w:before="3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3 136,2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Default="007C5E54" w:rsidP="006211BE">
            <w:pPr>
              <w:spacing w:before="3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-5 820,5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Pr="00214BE0" w:rsidRDefault="00214BE0" w:rsidP="006211BE">
            <w:pPr>
              <w:spacing w:before="30" w:after="20" w:line="200" w:lineRule="exact"/>
              <w:ind w:right="624"/>
              <w:jc w:val="right"/>
              <w:rPr>
                <w:b/>
                <w:bCs/>
                <w:sz w:val="22"/>
                <w:szCs w:val="22"/>
              </w:rPr>
            </w:pPr>
            <w:r w:rsidRPr="00214BE0">
              <w:rPr>
                <w:b/>
                <w:bCs/>
                <w:sz w:val="22"/>
                <w:szCs w:val="22"/>
              </w:rPr>
              <w:t>–</w:t>
            </w:r>
          </w:p>
        </w:tc>
      </w:tr>
      <w:tr w:rsidR="007C5E54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Default="007C5E54" w:rsidP="006211BE">
            <w:pPr>
              <w:spacing w:before="30" w:after="2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Default="007C5E54" w:rsidP="006211BE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Default="007C5E54" w:rsidP="006211BE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Pr="00214BE0" w:rsidRDefault="007C5E54" w:rsidP="006211BE">
            <w:pPr>
              <w:spacing w:before="3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214BE0">
              <w:rPr>
                <w:sz w:val="22"/>
                <w:szCs w:val="22"/>
              </w:rPr>
              <w:t> </w:t>
            </w:r>
          </w:p>
        </w:tc>
      </w:tr>
      <w:tr w:rsidR="007C5E54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7C5E54" w:rsidRDefault="007C5E54" w:rsidP="006211BE">
            <w:pPr>
              <w:spacing w:before="30" w:after="2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Default="007C5E54" w:rsidP="006211BE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Default="007C5E54" w:rsidP="006211BE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Pr="00214BE0" w:rsidRDefault="007C5E54" w:rsidP="006211BE">
            <w:pPr>
              <w:spacing w:before="3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214BE0">
              <w:rPr>
                <w:sz w:val="22"/>
                <w:szCs w:val="22"/>
              </w:rPr>
              <w:t>74,4</w:t>
            </w:r>
          </w:p>
        </w:tc>
      </w:tr>
      <w:tr w:rsidR="007C5E54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7C5E54" w:rsidRPr="00D82B4D" w:rsidRDefault="007C5E54" w:rsidP="006211BE">
            <w:pPr>
              <w:spacing w:before="30" w:after="2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Default="007C5E54" w:rsidP="006211BE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Default="007C5E54" w:rsidP="006211BE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Pr="00214BE0" w:rsidRDefault="007C5E54" w:rsidP="006211BE">
            <w:pPr>
              <w:spacing w:before="3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214BE0">
              <w:rPr>
                <w:sz w:val="22"/>
                <w:szCs w:val="22"/>
              </w:rPr>
              <w:t>75,7</w:t>
            </w:r>
          </w:p>
        </w:tc>
      </w:tr>
      <w:tr w:rsidR="007C5E54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Default="007C5E54" w:rsidP="006211BE">
            <w:pPr>
              <w:spacing w:before="3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Default="007C5E54" w:rsidP="006211BE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1 875,5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Default="007C5E54" w:rsidP="006211BE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-3 686,3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Pr="00214BE0" w:rsidRDefault="00214BE0" w:rsidP="006211BE">
            <w:pPr>
              <w:spacing w:before="3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214BE0">
              <w:rPr>
                <w:sz w:val="22"/>
                <w:szCs w:val="22"/>
              </w:rPr>
              <w:t>–</w:t>
            </w:r>
          </w:p>
        </w:tc>
      </w:tr>
      <w:tr w:rsidR="007C5E54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Default="007C5E54" w:rsidP="006211BE">
            <w:pPr>
              <w:spacing w:before="3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Default="007C5E54" w:rsidP="006211BE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Default="007C5E54" w:rsidP="006211BE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-2 254,1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Pr="00214BE0" w:rsidRDefault="00214BE0" w:rsidP="006211BE">
            <w:pPr>
              <w:spacing w:before="3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214BE0">
              <w:rPr>
                <w:sz w:val="22"/>
                <w:szCs w:val="22"/>
              </w:rPr>
              <w:t>–</w:t>
            </w:r>
          </w:p>
        </w:tc>
      </w:tr>
      <w:tr w:rsidR="007C5E54" w:rsidTr="00C450E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Default="007C5E54" w:rsidP="006211BE">
            <w:pPr>
              <w:spacing w:before="3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Default="007C5E54" w:rsidP="006211BE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Default="007C5E54" w:rsidP="006211BE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-146,2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Pr="00214BE0" w:rsidRDefault="00214BE0" w:rsidP="006211BE">
            <w:pPr>
              <w:spacing w:before="3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214BE0">
              <w:rPr>
                <w:sz w:val="22"/>
                <w:szCs w:val="22"/>
              </w:rPr>
              <w:t>–</w:t>
            </w:r>
          </w:p>
        </w:tc>
      </w:tr>
      <w:tr w:rsidR="007C5E54" w:rsidTr="00C450E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Default="007C5E54" w:rsidP="006211BE">
            <w:pPr>
              <w:spacing w:before="3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Default="007C5E54" w:rsidP="006211BE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Default="007C5E54" w:rsidP="006211BE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-257,4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Pr="00214BE0" w:rsidRDefault="00214BE0" w:rsidP="006211BE">
            <w:pPr>
              <w:spacing w:before="3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214BE0">
              <w:rPr>
                <w:sz w:val="22"/>
                <w:szCs w:val="22"/>
              </w:rPr>
              <w:t>–</w:t>
            </w:r>
          </w:p>
        </w:tc>
      </w:tr>
      <w:tr w:rsidR="007C5E54" w:rsidTr="006211BE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Default="007C5E54" w:rsidP="006211BE">
            <w:pPr>
              <w:spacing w:before="3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Default="007C5E54" w:rsidP="006211BE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Default="007C5E54" w:rsidP="006211BE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-305,1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Pr="00214BE0" w:rsidRDefault="00214BE0" w:rsidP="006211BE">
            <w:pPr>
              <w:spacing w:before="3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214BE0">
              <w:rPr>
                <w:sz w:val="22"/>
                <w:szCs w:val="22"/>
              </w:rPr>
              <w:t>–</w:t>
            </w:r>
          </w:p>
        </w:tc>
      </w:tr>
      <w:tr w:rsidR="007C5E54" w:rsidTr="006211BE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Default="007C5E54" w:rsidP="006211BE">
            <w:pPr>
              <w:spacing w:before="3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Default="007C5E54" w:rsidP="006211BE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Default="007C5E54" w:rsidP="006211BE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Pr="00214BE0" w:rsidRDefault="007C5E54" w:rsidP="006211BE">
            <w:pPr>
              <w:spacing w:before="3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214BE0">
              <w:rPr>
                <w:sz w:val="22"/>
                <w:szCs w:val="22"/>
              </w:rPr>
              <w:t>183,6</w:t>
            </w:r>
          </w:p>
        </w:tc>
      </w:tr>
      <w:tr w:rsidR="007C5E54" w:rsidTr="006211BE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E54" w:rsidRDefault="007C5E54" w:rsidP="006211BE">
            <w:pPr>
              <w:spacing w:before="3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E54" w:rsidRPr="00214BE0" w:rsidRDefault="007C5E54" w:rsidP="006211BE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14BE0">
              <w:rPr>
                <w:sz w:val="22"/>
                <w:szCs w:val="22"/>
              </w:rPr>
              <w:t>31,9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E54" w:rsidRPr="00214BE0" w:rsidRDefault="007C5E54" w:rsidP="006211BE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14BE0">
              <w:rPr>
                <w:sz w:val="22"/>
                <w:szCs w:val="22"/>
              </w:rPr>
              <w:t>71,0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E54" w:rsidRPr="00214BE0" w:rsidRDefault="007C5E54" w:rsidP="006211BE">
            <w:pPr>
              <w:spacing w:before="3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214BE0">
              <w:rPr>
                <w:sz w:val="22"/>
                <w:szCs w:val="22"/>
              </w:rPr>
              <w:t>222,9</w:t>
            </w:r>
          </w:p>
        </w:tc>
      </w:tr>
      <w:tr w:rsidR="007C5E54" w:rsidTr="006211BE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Default="007C5E54" w:rsidP="006211BE">
            <w:pPr>
              <w:spacing w:before="3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Pr="00214BE0" w:rsidRDefault="007C5E54" w:rsidP="006211BE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14BE0">
              <w:rPr>
                <w:sz w:val="22"/>
                <w:szCs w:val="22"/>
              </w:rPr>
              <w:t>12,5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Pr="00214BE0" w:rsidRDefault="007C5E54" w:rsidP="006211BE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14BE0">
              <w:rPr>
                <w:sz w:val="22"/>
                <w:szCs w:val="22"/>
              </w:rPr>
              <w:t>-75,9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Pr="00214BE0" w:rsidRDefault="00214BE0" w:rsidP="006211BE">
            <w:pPr>
              <w:spacing w:before="3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214BE0">
              <w:rPr>
                <w:sz w:val="22"/>
                <w:szCs w:val="22"/>
              </w:rPr>
              <w:t>–</w:t>
            </w:r>
          </w:p>
        </w:tc>
      </w:tr>
      <w:tr w:rsidR="007C5E54" w:rsidTr="00E06AD3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Default="007C5E54" w:rsidP="006211BE">
            <w:pPr>
              <w:spacing w:before="3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Pr="00214BE0" w:rsidRDefault="007C5E54" w:rsidP="006211BE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14BE0">
              <w:rPr>
                <w:sz w:val="22"/>
                <w:szCs w:val="22"/>
              </w:rPr>
              <w:t>53,5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Pr="00214BE0" w:rsidRDefault="007C5E54" w:rsidP="006211BE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14BE0">
              <w:rPr>
                <w:sz w:val="22"/>
                <w:szCs w:val="22"/>
              </w:rPr>
              <w:t>93,3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Pr="00214BE0" w:rsidRDefault="007C5E54" w:rsidP="006211BE">
            <w:pPr>
              <w:spacing w:before="3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214BE0">
              <w:rPr>
                <w:sz w:val="22"/>
                <w:szCs w:val="22"/>
              </w:rPr>
              <w:t>174,5</w:t>
            </w:r>
          </w:p>
        </w:tc>
      </w:tr>
      <w:tr w:rsidR="007C5E54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Pr="008D0C6B" w:rsidRDefault="007C5E54" w:rsidP="006211BE">
            <w:pPr>
              <w:spacing w:before="3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Pr="00214BE0" w:rsidRDefault="007C5E54" w:rsidP="006211BE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14BE0">
              <w:rPr>
                <w:sz w:val="22"/>
                <w:szCs w:val="22"/>
              </w:rPr>
              <w:t>4,2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Pr="00214BE0" w:rsidRDefault="007C5E54" w:rsidP="006211BE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14BE0">
              <w:rPr>
                <w:sz w:val="22"/>
                <w:szCs w:val="22"/>
              </w:rPr>
              <w:t>1,5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Pr="00214BE0" w:rsidRDefault="007C5E54" w:rsidP="006211BE">
            <w:pPr>
              <w:spacing w:before="3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214BE0">
              <w:rPr>
                <w:sz w:val="22"/>
                <w:szCs w:val="22"/>
              </w:rPr>
              <w:t>36,1</w:t>
            </w:r>
          </w:p>
        </w:tc>
      </w:tr>
      <w:tr w:rsidR="007C5E54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Default="007C5E54" w:rsidP="006211BE">
            <w:pPr>
              <w:spacing w:before="3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Pr="00214BE0" w:rsidRDefault="007C5E54" w:rsidP="006211BE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14BE0">
              <w:rPr>
                <w:sz w:val="22"/>
                <w:szCs w:val="22"/>
              </w:rPr>
              <w:t>1,8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Pr="00214BE0" w:rsidRDefault="007C5E54" w:rsidP="006211BE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14BE0">
              <w:rPr>
                <w:sz w:val="22"/>
                <w:szCs w:val="22"/>
              </w:rPr>
              <w:t>5,3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Pr="00214BE0" w:rsidRDefault="007C5E54" w:rsidP="006211BE">
            <w:pPr>
              <w:spacing w:before="3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214BE0">
              <w:rPr>
                <w:sz w:val="22"/>
                <w:szCs w:val="22"/>
              </w:rPr>
              <w:t>297,0</w:t>
            </w:r>
          </w:p>
        </w:tc>
      </w:tr>
      <w:tr w:rsidR="007C5E54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Default="007C5E54" w:rsidP="006211BE">
            <w:pPr>
              <w:spacing w:before="3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Pr="00214BE0" w:rsidRDefault="007C5E54" w:rsidP="006211BE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14BE0">
              <w:rPr>
                <w:sz w:val="22"/>
                <w:szCs w:val="22"/>
              </w:rPr>
              <w:t>6,6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Pr="00214BE0" w:rsidRDefault="007C5E54" w:rsidP="006211BE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14BE0">
              <w:rPr>
                <w:sz w:val="22"/>
                <w:szCs w:val="22"/>
              </w:rPr>
              <w:t>-8,6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Pr="00214BE0" w:rsidRDefault="00214BE0" w:rsidP="006211BE">
            <w:pPr>
              <w:spacing w:before="3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214BE0">
              <w:rPr>
                <w:sz w:val="22"/>
                <w:szCs w:val="22"/>
              </w:rPr>
              <w:t>–</w:t>
            </w:r>
          </w:p>
        </w:tc>
      </w:tr>
      <w:tr w:rsidR="007C5E54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Default="007C5E54" w:rsidP="006211BE">
            <w:pPr>
              <w:spacing w:before="3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Pr="00214BE0" w:rsidRDefault="007C5E54" w:rsidP="006211BE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14BE0">
              <w:rPr>
                <w:sz w:val="22"/>
                <w:szCs w:val="22"/>
              </w:rPr>
              <w:t>15,7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Pr="00214BE0" w:rsidRDefault="007C5E54" w:rsidP="006211BE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14BE0">
              <w:rPr>
                <w:sz w:val="22"/>
                <w:szCs w:val="22"/>
              </w:rPr>
              <w:t>-32,3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5E54" w:rsidRPr="00214BE0" w:rsidRDefault="00214BE0" w:rsidP="006211BE">
            <w:pPr>
              <w:spacing w:before="3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214BE0">
              <w:rPr>
                <w:sz w:val="22"/>
                <w:szCs w:val="22"/>
              </w:rPr>
              <w:t>–</w:t>
            </w:r>
          </w:p>
        </w:tc>
      </w:tr>
      <w:tr w:rsidR="007C5E54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5E54" w:rsidRDefault="007C5E54" w:rsidP="006211BE">
            <w:pPr>
              <w:spacing w:before="30" w:after="2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5E54" w:rsidRPr="00214BE0" w:rsidRDefault="007C5E54" w:rsidP="006211BE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14BE0">
              <w:rPr>
                <w:sz w:val="22"/>
                <w:szCs w:val="22"/>
              </w:rPr>
              <w:t>2,7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5E54" w:rsidRPr="00214BE0" w:rsidRDefault="007C5E54" w:rsidP="006211BE">
            <w:pPr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14BE0">
              <w:rPr>
                <w:sz w:val="22"/>
                <w:szCs w:val="22"/>
              </w:rPr>
              <w:t>3,7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5E54" w:rsidRPr="00214BE0" w:rsidRDefault="007C5E54" w:rsidP="006211BE">
            <w:pPr>
              <w:spacing w:before="3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214BE0">
              <w:rPr>
                <w:sz w:val="22"/>
                <w:szCs w:val="22"/>
              </w:rPr>
              <w:t>134,5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269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851"/>
        <w:gridCol w:w="1134"/>
        <w:gridCol w:w="850"/>
        <w:gridCol w:w="851"/>
        <w:gridCol w:w="992"/>
      </w:tblGrid>
      <w:tr w:rsidR="008255F0" w:rsidTr="008255F0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5F0" w:rsidRDefault="008255F0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255F0" w:rsidRPr="00BD0326" w:rsidRDefault="008255F0" w:rsidP="00971C36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 w:rsidRPr="00BD032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2020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255F0" w:rsidRPr="00BD0326" w:rsidRDefault="008255F0" w:rsidP="00971C36">
            <w:pPr>
              <w:spacing w:before="30" w:after="30" w:line="200" w:lineRule="exact"/>
              <w:jc w:val="center"/>
            </w:pPr>
            <w:r w:rsidRPr="00BD0326">
              <w:rPr>
                <w:sz w:val="22"/>
                <w:szCs w:val="22"/>
                <w:u w:val="single"/>
              </w:rPr>
              <w:t>Справочно</w:t>
            </w:r>
            <w:r w:rsidRPr="00BD032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 w:rsidRPr="00BD0326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0130C7" w:rsidTr="008255F0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71C36">
            <w:pPr>
              <w:spacing w:before="30" w:after="3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r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r w:rsidR="008F0930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>
              <w:rPr>
                <w:spacing w:val="-6"/>
                <w:sz w:val="22"/>
                <w:szCs w:val="22"/>
              </w:rPr>
              <w:t>,</w:t>
            </w:r>
            <w:r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71C36">
            <w:pPr>
              <w:spacing w:before="30" w:after="30" w:line="200" w:lineRule="exact"/>
              <w:ind w:left="-63" w:right="-101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в % к общему </w:t>
            </w:r>
            <w:proofErr w:type="spellStart"/>
            <w:r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71C36">
            <w:pPr>
              <w:spacing w:before="30" w:after="30" w:line="200" w:lineRule="exact"/>
              <w:ind w:left="-47" w:right="-41"/>
              <w:jc w:val="center"/>
            </w:pPr>
            <w:proofErr w:type="spellStart"/>
            <w:r>
              <w:rPr>
                <w:sz w:val="22"/>
                <w:szCs w:val="22"/>
              </w:rPr>
              <w:t>cумма</w:t>
            </w:r>
            <w:proofErr w:type="spellEnd"/>
            <w:r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71C36">
            <w:pPr>
              <w:spacing w:before="30" w:after="30" w:line="200" w:lineRule="exact"/>
              <w:ind w:left="-62" w:right="-102"/>
              <w:jc w:val="center"/>
            </w:pPr>
            <w:proofErr w:type="spellStart"/>
            <w:r>
              <w:rPr>
                <w:sz w:val="22"/>
                <w:szCs w:val="22"/>
              </w:rPr>
              <w:t>количе-ство</w:t>
            </w:r>
            <w:proofErr w:type="spellEnd"/>
            <w:r w:rsidR="008F0930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убыточ-ных</w:t>
            </w:r>
            <w:proofErr w:type="spellEnd"/>
            <w:r w:rsidR="008F0930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орга-низаций</w:t>
            </w:r>
            <w:proofErr w:type="spellEnd"/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71C36">
            <w:pPr>
              <w:spacing w:before="30" w:after="30" w:line="200" w:lineRule="exact"/>
              <w:ind w:left="-45" w:right="-63"/>
              <w:jc w:val="center"/>
            </w:pPr>
            <w:r>
              <w:rPr>
                <w:sz w:val="22"/>
                <w:szCs w:val="22"/>
              </w:rPr>
              <w:t xml:space="preserve">в % к общему </w:t>
            </w:r>
            <w:proofErr w:type="spellStart"/>
            <w:r>
              <w:rPr>
                <w:sz w:val="22"/>
                <w:szCs w:val="22"/>
              </w:rPr>
              <w:t>количе-ству</w:t>
            </w:r>
            <w:proofErr w:type="spellEnd"/>
            <w:r w:rsidR="008F0930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71C36">
            <w:pPr>
              <w:spacing w:before="30" w:after="30" w:line="200" w:lineRule="exact"/>
              <w:ind w:left="-57" w:right="-59"/>
              <w:jc w:val="center"/>
            </w:pPr>
            <w:r>
              <w:rPr>
                <w:sz w:val="22"/>
                <w:szCs w:val="22"/>
              </w:rPr>
              <w:t>сумма чистого убытка,</w:t>
            </w:r>
            <w:r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мл</w:t>
            </w:r>
            <w:r w:rsidR="0047684F">
              <w:rPr>
                <w:spacing w:val="-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>. руб</w:t>
            </w:r>
            <w:r>
              <w:rPr>
                <w:sz w:val="22"/>
                <w:szCs w:val="22"/>
              </w:rPr>
              <w:t>.</w:t>
            </w:r>
          </w:p>
        </w:tc>
      </w:tr>
      <w:tr w:rsidR="000130C7" w:rsidTr="008255F0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71C36">
            <w:pPr>
              <w:spacing w:before="30" w:after="30" w:line="200" w:lineRule="exact"/>
              <w:ind w:left="-57" w:right="-57"/>
              <w:jc w:val="center"/>
            </w:pPr>
            <w:r>
              <w:rPr>
                <w:spacing w:val="-4"/>
                <w:sz w:val="22"/>
                <w:szCs w:val="22"/>
              </w:rPr>
              <w:t>мл</w:t>
            </w:r>
            <w:r w:rsidR="0047684F">
              <w:rPr>
                <w:spacing w:val="-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 xml:space="preserve">. </w:t>
            </w:r>
            <w:r w:rsidR="00EA4480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руб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255F0" w:rsidP="00971C36">
            <w:pPr>
              <w:spacing w:before="30" w:after="30" w:line="200" w:lineRule="exact"/>
              <w:ind w:left="-57" w:right="-37"/>
              <w:jc w:val="center"/>
            </w:pPr>
            <w:r>
              <w:rPr>
                <w:spacing w:val="-7"/>
                <w:sz w:val="22"/>
                <w:szCs w:val="22"/>
              </w:rPr>
              <w:t>в % к</w:t>
            </w:r>
            <w:r>
              <w:rPr>
                <w:spacing w:val="-7"/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8255F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</w:t>
            </w:r>
            <w:r w:rsidRPr="00BD0326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71C36">
            <w:pPr>
              <w:spacing w:before="30" w:after="30" w:line="200" w:lineRule="exact"/>
              <w:jc w:val="center"/>
            </w:pPr>
          </w:p>
        </w:tc>
      </w:tr>
      <w:tr w:rsidR="00BE4FB1" w:rsidRPr="00A3503C" w:rsidTr="008255F0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E4FB1" w:rsidRDefault="00BE4FB1" w:rsidP="006211BE">
            <w:pPr>
              <w:spacing w:before="30" w:after="2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1 651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9 533,4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E4FB1" w:rsidRDefault="00BE4FB1" w:rsidP="006211BE">
            <w:pPr>
              <w:spacing w:before="30" w:after="2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BE4FB1">
              <w:rPr>
                <w:b/>
                <w:bCs/>
                <w:sz w:val="22"/>
                <w:szCs w:val="22"/>
              </w:rPr>
              <w:t>в 14,2р.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1 262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670,8</w:t>
            </w:r>
          </w:p>
        </w:tc>
      </w:tr>
      <w:tr w:rsidR="00BE4FB1" w:rsidTr="008255F0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E4FB1" w:rsidRDefault="00BE4FB1" w:rsidP="006211BE">
            <w:pPr>
              <w:spacing w:before="30" w:after="2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E4FB1" w:rsidRDefault="00BE4FB1" w:rsidP="006211BE">
            <w:pPr>
              <w:spacing w:before="30" w:after="20" w:line="200" w:lineRule="exact"/>
              <w:ind w:right="113"/>
              <w:rPr>
                <w:sz w:val="22"/>
                <w:szCs w:val="22"/>
              </w:rPr>
            </w:pPr>
            <w:r w:rsidRPr="00BE4FB1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E4FB1" w:rsidTr="008255F0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E4FB1" w:rsidRDefault="00BE4FB1" w:rsidP="006211BE">
            <w:pPr>
              <w:spacing w:before="30" w:after="2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E4FB1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E4FB1">
              <w:rPr>
                <w:sz w:val="22"/>
                <w:szCs w:val="22"/>
              </w:rPr>
              <w:t>в 3,9р.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41,4</w:t>
            </w:r>
          </w:p>
        </w:tc>
      </w:tr>
      <w:tr w:rsidR="00BE4FB1" w:rsidTr="008255F0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E4FB1" w:rsidRPr="00D82B4D" w:rsidRDefault="00BE4FB1" w:rsidP="006211BE">
            <w:pPr>
              <w:spacing w:before="30" w:after="2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E4FB1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E4FB1">
              <w:rPr>
                <w:sz w:val="22"/>
                <w:szCs w:val="22"/>
              </w:rPr>
              <w:t>в 3,9р.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</w:tr>
      <w:tr w:rsidR="00BE4FB1" w:rsidTr="008255F0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E4FB1" w:rsidRDefault="00BE4FB1" w:rsidP="006211BE">
            <w:pPr>
              <w:spacing w:before="3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E4FB1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E4FB1">
              <w:rPr>
                <w:sz w:val="22"/>
                <w:szCs w:val="22"/>
              </w:rPr>
              <w:t>в 20,3р.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256,1</w:t>
            </w:r>
          </w:p>
        </w:tc>
      </w:tr>
      <w:tr w:rsidR="00BE4FB1" w:rsidTr="006211BE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E4FB1" w:rsidRDefault="00BE4FB1" w:rsidP="006211BE">
            <w:pPr>
              <w:spacing w:before="3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2 464,3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E4FB1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E4FB1">
              <w:rPr>
                <w:sz w:val="22"/>
                <w:szCs w:val="22"/>
              </w:rPr>
              <w:t>в 13,9р.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176,8</w:t>
            </w:r>
          </w:p>
        </w:tc>
      </w:tr>
      <w:tr w:rsidR="00BE4FB1" w:rsidTr="006211BE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E4FB1" w:rsidRDefault="00BE4FB1" w:rsidP="00836122">
            <w:pPr>
              <w:spacing w:before="3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E4FB1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E4FB1">
              <w:rPr>
                <w:sz w:val="22"/>
                <w:szCs w:val="22"/>
              </w:rPr>
              <w:t>в 5,8р.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</w:tr>
      <w:tr w:rsidR="00BE4FB1" w:rsidTr="006211BE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E4FB1" w:rsidRDefault="00BE4FB1" w:rsidP="006211BE">
            <w:pPr>
              <w:spacing w:before="30" w:after="20" w:line="20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164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30,3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57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713,7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в 15,6р.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107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19,7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45,8</w:t>
            </w:r>
          </w:p>
        </w:tc>
      </w:tr>
      <w:tr w:rsidR="00BE4FB1" w:rsidTr="008255F0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E4FB1" w:rsidRDefault="00BE4FB1" w:rsidP="006211BE">
            <w:pPr>
              <w:spacing w:before="3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57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44,2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57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314,0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820B0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 xml:space="preserve">в </w:t>
            </w:r>
            <w:r w:rsidR="00BE4FB1" w:rsidRPr="00B820B0">
              <w:rPr>
                <w:sz w:val="22"/>
                <w:szCs w:val="22"/>
              </w:rPr>
              <w:t>22</w:t>
            </w:r>
            <w:r w:rsidRPr="00B820B0">
              <w:rPr>
                <w:sz w:val="22"/>
                <w:szCs w:val="22"/>
              </w:rPr>
              <w:t>,1р.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37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28,7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14,2</w:t>
            </w:r>
          </w:p>
        </w:tc>
      </w:tr>
      <w:tr w:rsidR="00BE4FB1" w:rsidTr="008255F0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E4FB1" w:rsidRDefault="00BE4FB1" w:rsidP="006211BE">
            <w:pPr>
              <w:spacing w:before="3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28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10,3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57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14,4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66,3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38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13,9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21,7</w:t>
            </w:r>
          </w:p>
        </w:tc>
      </w:tr>
      <w:tr w:rsidR="00BE4FB1" w:rsidTr="008255F0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E4FB1" w:rsidRDefault="00BE4FB1" w:rsidP="006211BE">
            <w:pPr>
              <w:spacing w:before="3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820B0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820B0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820B0" w:rsidP="006211BE">
            <w:pPr>
              <w:spacing w:before="30" w:after="20" w:line="200" w:lineRule="exact"/>
              <w:ind w:right="57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820B0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820B0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820B0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820B0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–</w:t>
            </w:r>
          </w:p>
        </w:tc>
      </w:tr>
      <w:tr w:rsidR="00BE4FB1" w:rsidTr="008255F0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E4FB1" w:rsidRDefault="00BE4FB1" w:rsidP="006211BE">
            <w:pPr>
              <w:spacing w:before="3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27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16,7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57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91,5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820B0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 xml:space="preserve">в </w:t>
            </w:r>
            <w:r w:rsidR="00BE4FB1" w:rsidRPr="00B820B0">
              <w:rPr>
                <w:sz w:val="22"/>
                <w:szCs w:val="22"/>
              </w:rPr>
              <w:t>27</w:t>
            </w:r>
            <w:r w:rsidRPr="00B820B0">
              <w:rPr>
                <w:sz w:val="22"/>
                <w:szCs w:val="22"/>
              </w:rPr>
              <w:t>,8р.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11,1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3,3</w:t>
            </w:r>
          </w:p>
        </w:tc>
      </w:tr>
      <w:tr w:rsidR="00BE4FB1" w:rsidTr="008255F0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E4FB1" w:rsidRDefault="00BE4FB1" w:rsidP="006211BE">
            <w:pPr>
              <w:spacing w:before="3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52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13,1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57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48,1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280,1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52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13,1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17,2</w:t>
            </w:r>
          </w:p>
        </w:tc>
      </w:tr>
      <w:tr w:rsidR="00BE4FB1" w:rsidTr="008255F0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E4FB1" w:rsidRPr="008D0C6B" w:rsidRDefault="00BE4FB1" w:rsidP="006211BE">
            <w:pPr>
              <w:spacing w:before="3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15,2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57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4,5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272,2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19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13,8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1,6</w:t>
            </w:r>
          </w:p>
        </w:tc>
      </w:tr>
      <w:tr w:rsidR="00BE4FB1" w:rsidTr="008255F0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E4FB1" w:rsidRDefault="00BE4FB1" w:rsidP="006211BE">
            <w:pPr>
              <w:spacing w:before="3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16,7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57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11,7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12,5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2,4</w:t>
            </w:r>
          </w:p>
        </w:tc>
      </w:tr>
      <w:tr w:rsidR="00BE4FB1" w:rsidTr="008255F0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E4FB1" w:rsidRDefault="00BE4FB1" w:rsidP="006211BE">
            <w:pPr>
              <w:spacing w:before="3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26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26,3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57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22,5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820B0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 xml:space="preserve">в </w:t>
            </w:r>
            <w:r w:rsidR="00BE4FB1" w:rsidRPr="00B820B0">
              <w:rPr>
                <w:sz w:val="22"/>
                <w:szCs w:val="22"/>
              </w:rPr>
              <w:t>4</w:t>
            </w:r>
            <w:r w:rsidRPr="00B820B0">
              <w:rPr>
                <w:sz w:val="22"/>
                <w:szCs w:val="22"/>
              </w:rPr>
              <w:t>,7р.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21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21,2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4,8</w:t>
            </w:r>
          </w:p>
        </w:tc>
      </w:tr>
      <w:tr w:rsidR="00BE4FB1" w:rsidTr="008255F0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E4FB1" w:rsidRDefault="00BE4FB1" w:rsidP="006211BE">
            <w:pPr>
              <w:spacing w:before="3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34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26,8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57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52,6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820B0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 xml:space="preserve">в </w:t>
            </w:r>
            <w:r w:rsidR="00BE4FB1" w:rsidRPr="00B820B0">
              <w:rPr>
                <w:sz w:val="22"/>
                <w:szCs w:val="22"/>
              </w:rPr>
              <w:t>6</w:t>
            </w:r>
            <w:r w:rsidRPr="00B820B0">
              <w:rPr>
                <w:sz w:val="22"/>
                <w:szCs w:val="22"/>
              </w:rPr>
              <w:t>,1р.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22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17,3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8,7</w:t>
            </w:r>
          </w:p>
        </w:tc>
      </w:tr>
      <w:tr w:rsidR="00BE4FB1" w:rsidTr="008255F0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E4FB1" w:rsidRDefault="00BE4FB1" w:rsidP="006211BE">
            <w:pPr>
              <w:spacing w:before="30" w:after="2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14,6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57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0,4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84,4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14,6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4FB1" w:rsidRPr="00B820B0" w:rsidRDefault="00BE4FB1" w:rsidP="006211BE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B820B0">
              <w:rPr>
                <w:sz w:val="22"/>
                <w:szCs w:val="22"/>
              </w:rPr>
              <w:t>0,5</w:t>
            </w:r>
          </w:p>
        </w:tc>
      </w:tr>
    </w:tbl>
    <w:p w:rsidR="00F1253A" w:rsidRPr="00270B5B" w:rsidRDefault="00F1253A" w:rsidP="00D54D59">
      <w:pPr>
        <w:pStyle w:val="xl35"/>
        <w:spacing w:before="240" w:beforeAutospacing="0" w:after="120" w:afterAutospacing="0" w:line="260" w:lineRule="exact"/>
        <w:textAlignment w:val="auto"/>
        <w:rPr>
          <w:rStyle w:val="af1"/>
          <w:rFonts w:ascii="Arial" w:hAnsi="Arial" w:cs="Arial"/>
          <w:b/>
        </w:rPr>
      </w:pPr>
      <w:r w:rsidRPr="00270B5B">
        <w:rPr>
          <w:rFonts w:ascii="Arial" w:hAnsi="Arial" w:cs="Arial"/>
          <w:b/>
          <w:noProof/>
        </w:rPr>
        <w:lastRenderedPageBreak/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270B5B">
        <w:rPr>
          <w:rStyle w:val="af1"/>
          <w:rFonts w:ascii="Arial" w:hAnsi="Arial" w:cs="Arial"/>
          <w:b/>
        </w:rPr>
        <w:t xml:space="preserve">по </w:t>
      </w:r>
      <w:r w:rsidR="00A16FF8" w:rsidRPr="005C2177">
        <w:rPr>
          <w:rFonts w:ascii="Arial" w:hAnsi="Arial" w:cs="Arial"/>
          <w:b/>
          <w:bCs/>
        </w:rPr>
        <w:t>видам экономической деятельности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28"/>
        <w:gridCol w:w="1134"/>
        <w:gridCol w:w="1276"/>
        <w:gridCol w:w="1276"/>
        <w:gridCol w:w="1289"/>
      </w:tblGrid>
      <w:tr w:rsidR="00F1253A" w:rsidRPr="00F1253A" w:rsidTr="004D414A">
        <w:trPr>
          <w:cantSplit/>
          <w:trHeight w:val="52"/>
          <w:tblHeader/>
          <w:jc w:val="center"/>
        </w:trPr>
        <w:tc>
          <w:tcPr>
            <w:tcW w:w="2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53A" w:rsidRDefault="00F1253A" w:rsidP="00E85F51">
            <w:pPr>
              <w:spacing w:before="40" w:after="4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CF07B4" w:rsidP="00E85F51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 w:rsidRPr="00BD032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2020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Pr="00F1253A" w:rsidRDefault="00F1253A" w:rsidP="00E85F51">
            <w:pPr>
              <w:snapToGrid w:val="0"/>
              <w:spacing w:before="40" w:after="40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F1253A">
              <w:rPr>
                <w:color w:val="000000"/>
                <w:sz w:val="22"/>
                <w:szCs w:val="22"/>
              </w:rPr>
              <w:t>В % к выручке от реализации продукции, товаров, работ, услуг</w:t>
            </w:r>
          </w:p>
        </w:tc>
      </w:tr>
      <w:tr w:rsidR="00CF07B4" w:rsidTr="004D414A">
        <w:trPr>
          <w:cantSplit/>
          <w:trHeight w:val="539"/>
          <w:tblHeader/>
          <w:jc w:val="center"/>
        </w:trPr>
        <w:tc>
          <w:tcPr>
            <w:tcW w:w="2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07B4" w:rsidRPr="00F1253A" w:rsidRDefault="00CF07B4" w:rsidP="00E85F51">
            <w:pPr>
              <w:spacing w:before="40" w:after="4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7B4" w:rsidRPr="00F1253A" w:rsidRDefault="00CF07B4" w:rsidP="00E85F51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7B4" w:rsidRPr="0010338F" w:rsidRDefault="00CF07B4" w:rsidP="00E85F51">
            <w:pPr>
              <w:snapToGrid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в % к</w:t>
            </w: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EF46B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</w:t>
            </w:r>
            <w:r>
              <w:rPr>
                <w:sz w:val="22"/>
                <w:szCs w:val="22"/>
              </w:rPr>
              <w:br/>
              <w:t>2019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7B4" w:rsidRPr="00F1253A" w:rsidRDefault="00CF07B4" w:rsidP="00E85F51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EF46B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2019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F07B4" w:rsidRDefault="00CF07B4" w:rsidP="00E85F51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EF46B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2020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8E00ED" w:rsidTr="004D414A">
        <w:trPr>
          <w:cantSplit/>
          <w:trHeight w:val="52"/>
          <w:jc w:val="center"/>
        </w:trPr>
        <w:tc>
          <w:tcPr>
            <w:tcW w:w="22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Default="008E00ED" w:rsidP="00E85F51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8E00ED">
              <w:rPr>
                <w:b/>
                <w:bCs/>
                <w:sz w:val="22"/>
                <w:szCs w:val="22"/>
              </w:rPr>
              <w:t>17 662,7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E00ED">
              <w:rPr>
                <w:b/>
                <w:bCs/>
                <w:sz w:val="22"/>
                <w:szCs w:val="22"/>
              </w:rPr>
              <w:t>114,7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8E00ED">
              <w:rPr>
                <w:b/>
                <w:bCs/>
                <w:sz w:val="22"/>
                <w:szCs w:val="22"/>
              </w:rPr>
              <w:t>27,0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8E00ED">
              <w:rPr>
                <w:b/>
                <w:bCs/>
                <w:sz w:val="22"/>
                <w:szCs w:val="22"/>
              </w:rPr>
              <w:t>29,7</w:t>
            </w:r>
          </w:p>
        </w:tc>
      </w:tr>
      <w:tr w:rsidR="008E00ED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Default="008E00ED" w:rsidP="00E85F51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 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 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397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 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397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 </w:t>
            </w:r>
          </w:p>
        </w:tc>
      </w:tr>
      <w:tr w:rsidR="008E00ED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</w:tcPr>
          <w:p w:rsidR="008E00ED" w:rsidRDefault="008E00ED" w:rsidP="00E85F51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536,0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145,7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12,4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15,7</w:t>
            </w:r>
          </w:p>
        </w:tc>
      </w:tr>
      <w:tr w:rsidR="008E00ED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</w:tcPr>
          <w:p w:rsidR="008E00ED" w:rsidRPr="00D82B4D" w:rsidRDefault="008E00ED" w:rsidP="00E85F51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504,6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142,7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13,3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16,6</w:t>
            </w:r>
          </w:p>
        </w:tc>
      </w:tr>
      <w:tr w:rsidR="008E00ED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Default="008E00ED" w:rsidP="00E85F5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11 267,2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114,8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32,6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39,0</w:t>
            </w:r>
          </w:p>
        </w:tc>
      </w:tr>
      <w:tr w:rsidR="008E00ED" w:rsidTr="00836122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Default="008E00ED" w:rsidP="00E85F5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472,3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112,7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20,4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18,5</w:t>
            </w:r>
          </w:p>
        </w:tc>
      </w:tr>
      <w:tr w:rsidR="008E00ED" w:rsidTr="00836122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Default="008E00ED" w:rsidP="00E85F5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>
              <w:rPr>
                <w:rFonts w:eastAsia="Arial Unicode MS"/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4 031,6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107,0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28,7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27,0</w:t>
            </w:r>
          </w:p>
        </w:tc>
      </w:tr>
      <w:tr w:rsidR="008E00ED" w:rsidTr="00836122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Default="008E00ED" w:rsidP="00E85F5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650,3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160,7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8,0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12,7</w:t>
            </w:r>
          </w:p>
        </w:tc>
      </w:tr>
      <w:tr w:rsidR="008E00ED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Default="008E00ED" w:rsidP="00E85F5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31,2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144,8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7,0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9,7</w:t>
            </w:r>
          </w:p>
        </w:tc>
      </w:tr>
      <w:tr w:rsidR="008E00ED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Default="008E00ED" w:rsidP="00E85F5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92,2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Pr="008E00ED" w:rsidRDefault="001F62B2" w:rsidP="00E85F5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8E00ED" w:rsidRPr="008E00ED">
              <w:rPr>
                <w:sz w:val="22"/>
                <w:szCs w:val="22"/>
              </w:rPr>
              <w:t>3,5р.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1,3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3,8</w:t>
            </w:r>
          </w:p>
        </w:tc>
      </w:tr>
      <w:tr w:rsidR="008E00ED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Default="008E00ED" w:rsidP="00E85F5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216,0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181,9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184,6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212,5</w:t>
            </w:r>
          </w:p>
        </w:tc>
      </w:tr>
      <w:tr w:rsidR="008E00ED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Default="008E00ED" w:rsidP="00E85F5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35,4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60,8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28,4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17,3</w:t>
            </w:r>
          </w:p>
        </w:tc>
      </w:tr>
      <w:tr w:rsidR="008E00ED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Default="008E00ED" w:rsidP="00E85F5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288,0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81,1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63,4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42,1</w:t>
            </w:r>
          </w:p>
        </w:tc>
      </w:tr>
      <w:tr w:rsidR="008E00ED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Pr="008D0C6B" w:rsidRDefault="008E00ED" w:rsidP="00E85F5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23,1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101,1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13,9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13,1</w:t>
            </w:r>
          </w:p>
        </w:tc>
      </w:tr>
      <w:tr w:rsidR="008E00ED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Default="008E00ED" w:rsidP="00E85F5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0,0</w:t>
            </w:r>
            <w:r w:rsidR="001F62B2">
              <w:rPr>
                <w:sz w:val="22"/>
                <w:szCs w:val="22"/>
              </w:rPr>
              <w:t>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16,3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0,7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0,1</w:t>
            </w:r>
          </w:p>
        </w:tc>
      </w:tr>
      <w:tr w:rsidR="008E00ED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Default="008E00ED" w:rsidP="00E85F5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5,9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168,3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2,2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3,2</w:t>
            </w:r>
          </w:p>
        </w:tc>
      </w:tr>
      <w:tr w:rsidR="008E00ED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Default="00971C36" w:rsidP="00E85F5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</w:t>
            </w:r>
            <w:r w:rsidR="008E00ED">
              <w:rPr>
                <w:sz w:val="22"/>
                <w:szCs w:val="22"/>
              </w:rPr>
              <w:t>развлечения и отдых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7,3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121,1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3,2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2,4</w:t>
            </w:r>
          </w:p>
        </w:tc>
      </w:tr>
      <w:tr w:rsidR="008E00ED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00ED" w:rsidRDefault="008E00ED" w:rsidP="00E85F51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6,1</w:t>
            </w:r>
          </w:p>
        </w:tc>
        <w:tc>
          <w:tcPr>
            <w:tcW w:w="7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177,7</w:t>
            </w:r>
          </w:p>
        </w:tc>
        <w:tc>
          <w:tcPr>
            <w:tcW w:w="7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5,9</w:t>
            </w:r>
          </w:p>
        </w:tc>
        <w:tc>
          <w:tcPr>
            <w:tcW w:w="7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00ED" w:rsidRPr="008E00ED" w:rsidRDefault="008E00ED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00ED">
              <w:rPr>
                <w:sz w:val="22"/>
                <w:szCs w:val="22"/>
              </w:rPr>
              <w:t>9,3</w:t>
            </w:r>
          </w:p>
        </w:tc>
      </w:tr>
    </w:tbl>
    <w:p w:rsidR="00C37A63" w:rsidRDefault="00F90B28" w:rsidP="00225307">
      <w:pPr>
        <w:pStyle w:val="21"/>
        <w:spacing w:before="360" w:after="120" w:line="290" w:lineRule="exact"/>
        <w:ind w:firstLine="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10</w:t>
      </w:r>
      <w:r w:rsidR="00C37A63">
        <w:rPr>
          <w:rFonts w:ascii="Arial" w:hAnsi="Arial" w:cs="Arial"/>
          <w:b/>
        </w:rPr>
        <w:t>.2. Показатели финансового состояния</w:t>
      </w:r>
      <w:r w:rsidR="00C37A63">
        <w:rPr>
          <w:rFonts w:ascii="Arial" w:hAnsi="Arial" w:cs="Arial"/>
          <w:b/>
        </w:rPr>
        <w:br/>
        <w:t>и платежеспособности организаций</w:t>
      </w:r>
    </w:p>
    <w:p w:rsidR="00C37A63" w:rsidRDefault="00C37A63" w:rsidP="00D54D59">
      <w:pPr>
        <w:pStyle w:val="21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D7091">
        <w:rPr>
          <w:rFonts w:ascii="Arial" w:hAnsi="Arial" w:cs="Arial"/>
          <w:b/>
          <w:sz w:val="22"/>
          <w:szCs w:val="22"/>
        </w:rPr>
        <w:t xml:space="preserve">Показатели платежеспособности организаций </w:t>
      </w:r>
      <w:r>
        <w:rPr>
          <w:rFonts w:ascii="Arial" w:hAnsi="Arial" w:cs="Arial"/>
          <w:b/>
          <w:sz w:val="22"/>
          <w:szCs w:val="22"/>
        </w:rPr>
        <w:br/>
      </w:r>
      <w:r w:rsidRPr="004D7091">
        <w:rPr>
          <w:rFonts w:ascii="Arial" w:hAnsi="Arial" w:cs="Arial"/>
          <w:b/>
          <w:sz w:val="22"/>
          <w:szCs w:val="22"/>
        </w:rPr>
        <w:t xml:space="preserve">по видам экономической деятельности </w:t>
      </w:r>
    </w:p>
    <w:p w:rsidR="00C37A63" w:rsidRDefault="00C37A63" w:rsidP="00D54D59">
      <w:pPr>
        <w:pStyle w:val="21"/>
        <w:spacing w:before="0" w:after="120" w:line="260" w:lineRule="exact"/>
        <w:ind w:firstLine="0"/>
        <w:jc w:val="center"/>
        <w:rPr>
          <w:sz w:val="22"/>
        </w:rPr>
      </w:pPr>
      <w:r w:rsidRPr="00996D72">
        <w:rPr>
          <w:rFonts w:ascii="Arial" w:hAnsi="Arial" w:cs="Arial"/>
          <w:bCs/>
          <w:i/>
          <w:sz w:val="20"/>
        </w:rPr>
        <w:t>(в процентах)</w:t>
      </w:r>
    </w:p>
    <w:tbl>
      <w:tblPr>
        <w:tblW w:w="9229" w:type="dxa"/>
        <w:jc w:val="center"/>
        <w:tblLayout w:type="fixed"/>
        <w:tblLook w:val="0000" w:firstRow="0" w:lastRow="0" w:firstColumn="0" w:lastColumn="0" w:noHBand="0" w:noVBand="0"/>
      </w:tblPr>
      <w:tblGrid>
        <w:gridCol w:w="3341"/>
        <w:gridCol w:w="1488"/>
        <w:gridCol w:w="1488"/>
        <w:gridCol w:w="1456"/>
        <w:gridCol w:w="1456"/>
      </w:tblGrid>
      <w:tr w:rsidR="00C37A63" w:rsidTr="00362D36">
        <w:trPr>
          <w:cantSplit/>
          <w:tblHeader/>
          <w:jc w:val="center"/>
        </w:trPr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63" w:rsidRDefault="00C37A63" w:rsidP="00E85F51">
            <w:pPr>
              <w:pStyle w:val="21"/>
              <w:spacing w:before="40" w:after="40" w:line="200" w:lineRule="exact"/>
              <w:ind w:firstLine="0"/>
              <w:rPr>
                <w:bCs/>
                <w:sz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A63" w:rsidRDefault="00C37A63" w:rsidP="00E85F51">
            <w:pPr>
              <w:pStyle w:val="21"/>
              <w:spacing w:before="40" w:after="40" w:line="200" w:lineRule="exact"/>
              <w:ind w:left="-108" w:right="-57" w:firstLine="0"/>
              <w:jc w:val="center"/>
              <w:rPr>
                <w:sz w:val="22"/>
              </w:rPr>
            </w:pPr>
            <w:r>
              <w:rPr>
                <w:sz w:val="22"/>
              </w:rPr>
              <w:t>Коэффициент обеспеченности собственными оборотными средствами</w:t>
            </w: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63" w:rsidRDefault="00C37A63" w:rsidP="00E85F51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Коэффициент текущей ликвидности</w:t>
            </w:r>
          </w:p>
        </w:tc>
      </w:tr>
      <w:tr w:rsidR="00230668" w:rsidTr="00FA0972">
        <w:trPr>
          <w:cantSplit/>
          <w:tblHeader/>
          <w:jc w:val="center"/>
        </w:trPr>
        <w:tc>
          <w:tcPr>
            <w:tcW w:w="3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68" w:rsidRDefault="00230668" w:rsidP="00E85F51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68" w:rsidRDefault="00230668" w:rsidP="00E85F51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  <w:t>2020 г.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68" w:rsidRDefault="00230668" w:rsidP="00E85F51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апреля</w:t>
            </w:r>
            <w:r>
              <w:rPr>
                <w:sz w:val="22"/>
              </w:rPr>
              <w:br/>
              <w:t>2020 г.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68" w:rsidRDefault="00230668" w:rsidP="00E85F51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  <w:t>2020 г.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68" w:rsidRDefault="00230668" w:rsidP="00E85F51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апреля</w:t>
            </w:r>
            <w:r>
              <w:rPr>
                <w:sz w:val="22"/>
              </w:rPr>
              <w:br/>
              <w:t>2020 г.</w:t>
            </w:r>
          </w:p>
        </w:tc>
      </w:tr>
      <w:tr w:rsidR="004A1BBA" w:rsidRPr="001512AB" w:rsidTr="00FA0972">
        <w:trPr>
          <w:cantSplit/>
          <w:jc w:val="center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18,6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17,9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122,8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121,8</w:t>
            </w:r>
          </w:p>
        </w:tc>
      </w:tr>
      <w:tr w:rsidR="004A1BBA" w:rsidTr="00FA0972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A1BBA" w:rsidTr="00FA0972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</w:tcPr>
          <w:p w:rsidR="004A1BBA" w:rsidRDefault="004A1BBA" w:rsidP="00E85F51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131,6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134,9</w:t>
            </w:r>
          </w:p>
        </w:tc>
      </w:tr>
      <w:tr w:rsidR="004A1BBA" w:rsidTr="00FA0972">
        <w:trPr>
          <w:cantSplit/>
          <w:trHeight w:val="289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</w:tcPr>
          <w:p w:rsidR="004A1BBA" w:rsidRPr="00D82B4D" w:rsidRDefault="004A1BBA" w:rsidP="00E85F51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132,1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135,7</w:t>
            </w:r>
          </w:p>
        </w:tc>
      </w:tr>
      <w:tr w:rsidR="004A1BBA" w:rsidTr="00ED4E44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4A1BBA" w:rsidTr="00ED4E44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133,4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140,4</w:t>
            </w:r>
          </w:p>
        </w:tc>
      </w:tr>
      <w:tr w:rsidR="004A1BBA" w:rsidTr="00ED4E44">
        <w:trPr>
          <w:cantSplit/>
          <w:jc w:val="center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</w:tr>
      <w:tr w:rsidR="004A1BBA" w:rsidTr="00FA0972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</w:tr>
      <w:tr w:rsidR="004A1BBA" w:rsidTr="00FA0972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-68,9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-92,6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51,9</w:t>
            </w:r>
          </w:p>
        </w:tc>
      </w:tr>
      <w:tr w:rsidR="004A1BBA" w:rsidTr="00ED4E44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228,5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237,5</w:t>
            </w:r>
          </w:p>
        </w:tc>
      </w:tr>
      <w:tr w:rsidR="004A1BBA" w:rsidTr="00ED4E44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458,4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480,3</w:t>
            </w:r>
          </w:p>
        </w:tc>
      </w:tr>
      <w:tr w:rsidR="004A1BBA" w:rsidTr="00ED4E44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-4,2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-0,8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4A1BBA" w:rsidTr="00FA0972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125,3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145,1</w:t>
            </w:r>
          </w:p>
        </w:tc>
      </w:tr>
      <w:tr w:rsidR="004A1BBA" w:rsidTr="00FA0972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Pr="008D0C6B" w:rsidRDefault="004A1BBA" w:rsidP="00E85F51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-1,1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-2,6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4A1BBA" w:rsidTr="00FA0972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163,6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180,4</w:t>
            </w:r>
          </w:p>
        </w:tc>
      </w:tr>
      <w:tr w:rsidR="004A1BBA" w:rsidTr="00FA0972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4A1BBA" w:rsidTr="00FA0972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140,5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159,7</w:t>
            </w:r>
          </w:p>
        </w:tc>
      </w:tr>
      <w:tr w:rsidR="004A1BBA" w:rsidTr="00FA0972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4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</w:t>
            </w:r>
          </w:p>
        </w:tc>
        <w:tc>
          <w:tcPr>
            <w:tcW w:w="145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198,1</w:t>
            </w:r>
          </w:p>
        </w:tc>
        <w:tc>
          <w:tcPr>
            <w:tcW w:w="145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A1BBA" w:rsidRDefault="004A1BB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207,5</w:t>
            </w:r>
          </w:p>
        </w:tc>
      </w:tr>
    </w:tbl>
    <w:p w:rsidR="00C37A63" w:rsidRDefault="00C37A63" w:rsidP="009E0919">
      <w:pPr>
        <w:pStyle w:val="21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Обеспеченность</w:t>
      </w:r>
      <w:r w:rsidRPr="00F12C02">
        <w:rPr>
          <w:rFonts w:ascii="Arial" w:hAnsi="Arial" w:cs="Arial"/>
          <w:b/>
          <w:sz w:val="22"/>
          <w:szCs w:val="22"/>
        </w:rPr>
        <w:t xml:space="preserve"> собственны</w:t>
      </w:r>
      <w:r>
        <w:rPr>
          <w:rFonts w:ascii="Arial" w:hAnsi="Arial" w:cs="Arial"/>
          <w:b/>
          <w:sz w:val="22"/>
          <w:szCs w:val="22"/>
        </w:rPr>
        <w:t>ми</w:t>
      </w:r>
      <w:r w:rsidRPr="00F12C02">
        <w:rPr>
          <w:rFonts w:ascii="Arial" w:hAnsi="Arial" w:cs="Arial"/>
          <w:b/>
          <w:sz w:val="22"/>
          <w:szCs w:val="22"/>
        </w:rPr>
        <w:t xml:space="preserve"> оборотн</w:t>
      </w:r>
      <w:r>
        <w:rPr>
          <w:rFonts w:ascii="Arial" w:hAnsi="Arial" w:cs="Arial"/>
          <w:b/>
          <w:sz w:val="22"/>
          <w:szCs w:val="22"/>
        </w:rPr>
        <w:t>ыми</w:t>
      </w:r>
      <w:r w:rsidRPr="00F12C02">
        <w:rPr>
          <w:rFonts w:ascii="Arial" w:hAnsi="Arial" w:cs="Arial"/>
          <w:b/>
          <w:sz w:val="22"/>
          <w:szCs w:val="22"/>
        </w:rPr>
        <w:t xml:space="preserve"> средств</w:t>
      </w:r>
      <w:r>
        <w:rPr>
          <w:rFonts w:ascii="Arial" w:hAnsi="Arial" w:cs="Arial"/>
          <w:b/>
          <w:sz w:val="22"/>
          <w:szCs w:val="22"/>
        </w:rPr>
        <w:t>ами</w:t>
      </w:r>
      <w:r w:rsidRPr="00F12C02">
        <w:rPr>
          <w:rFonts w:ascii="Arial" w:hAnsi="Arial" w:cs="Arial"/>
          <w:b/>
          <w:sz w:val="22"/>
          <w:szCs w:val="22"/>
        </w:rPr>
        <w:t xml:space="preserve"> организаций</w:t>
      </w:r>
      <w:r w:rsidRPr="00F12C02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p w:rsidR="00C37A63" w:rsidRDefault="00C37A63" w:rsidP="00456363">
      <w:pPr>
        <w:pStyle w:val="21"/>
        <w:spacing w:before="0" w:after="120" w:line="260" w:lineRule="exact"/>
        <w:ind w:firstLine="0"/>
        <w:jc w:val="center"/>
        <w:rPr>
          <w:sz w:val="22"/>
        </w:rPr>
      </w:pPr>
      <w:r w:rsidRPr="00996D72">
        <w:rPr>
          <w:rFonts w:ascii="Arial" w:hAnsi="Arial" w:cs="Arial"/>
          <w:bCs/>
          <w:i/>
          <w:sz w:val="20"/>
        </w:rPr>
        <w:t>(в процентах)</w:t>
      </w:r>
    </w:p>
    <w:tbl>
      <w:tblPr>
        <w:tblW w:w="9138" w:type="dxa"/>
        <w:jc w:val="center"/>
        <w:tblLayout w:type="fixed"/>
        <w:tblLook w:val="0000" w:firstRow="0" w:lastRow="0" w:firstColumn="0" w:lastColumn="0" w:noHBand="0" w:noVBand="0"/>
      </w:tblPr>
      <w:tblGrid>
        <w:gridCol w:w="3011"/>
        <w:gridCol w:w="1504"/>
        <w:gridCol w:w="1504"/>
        <w:gridCol w:w="1559"/>
        <w:gridCol w:w="1560"/>
      </w:tblGrid>
      <w:tr w:rsidR="00C37A63" w:rsidTr="00ED6F42">
        <w:trPr>
          <w:cantSplit/>
          <w:tblHeader/>
          <w:jc w:val="center"/>
        </w:trPr>
        <w:tc>
          <w:tcPr>
            <w:tcW w:w="3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63" w:rsidRDefault="00C37A63" w:rsidP="00E85F51">
            <w:pPr>
              <w:pStyle w:val="21"/>
              <w:spacing w:before="40" w:after="40" w:line="200" w:lineRule="exact"/>
              <w:ind w:firstLine="0"/>
              <w:rPr>
                <w:bCs/>
                <w:sz w:val="22"/>
              </w:rPr>
            </w:pP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A63" w:rsidRDefault="00C37A63" w:rsidP="00E85F51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Доля организаций, </w:t>
            </w:r>
            <w:r>
              <w:rPr>
                <w:sz w:val="22"/>
              </w:rPr>
              <w:br/>
              <w:t>не имеющих собственных оборотных средств, в общем количестве организаций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63" w:rsidRDefault="00C37A63" w:rsidP="00E85F51">
            <w:pPr>
              <w:pStyle w:val="21"/>
              <w:spacing w:before="40" w:after="40" w:line="200" w:lineRule="exact"/>
              <w:ind w:left="-96" w:firstLine="0"/>
              <w:jc w:val="center"/>
              <w:rPr>
                <w:sz w:val="22"/>
              </w:rPr>
            </w:pPr>
            <w:r>
              <w:rPr>
                <w:sz w:val="22"/>
              </w:rPr>
              <w:t>Доля организаций, имеющих обеспеченность собственными оборотными средствами ниже норматива, в общем количестве организаций</w:t>
            </w:r>
          </w:p>
        </w:tc>
      </w:tr>
      <w:tr w:rsidR="00230668" w:rsidTr="00ED6F42">
        <w:trPr>
          <w:cantSplit/>
          <w:tblHeader/>
          <w:jc w:val="center"/>
        </w:trPr>
        <w:tc>
          <w:tcPr>
            <w:tcW w:w="3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68" w:rsidRDefault="00230668" w:rsidP="00E85F51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68" w:rsidRDefault="00230668" w:rsidP="00E85F51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  <w:t>2020 г.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68" w:rsidRDefault="00230668" w:rsidP="00E85F51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апреля</w:t>
            </w:r>
            <w:r>
              <w:rPr>
                <w:sz w:val="22"/>
              </w:rPr>
              <w:br/>
              <w:t>2020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68" w:rsidRDefault="00230668" w:rsidP="00E85F51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января</w:t>
            </w:r>
            <w:r>
              <w:rPr>
                <w:sz w:val="22"/>
              </w:rPr>
              <w:br/>
              <w:t>2020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68" w:rsidRDefault="00230668" w:rsidP="00E85F51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апреля</w:t>
            </w:r>
            <w:r>
              <w:rPr>
                <w:sz w:val="22"/>
              </w:rPr>
              <w:br/>
              <w:t>2020 г.</w:t>
            </w:r>
          </w:p>
        </w:tc>
      </w:tr>
      <w:tr w:rsidR="00EE6534" w:rsidTr="00ED6F42">
        <w:trPr>
          <w:cantSplit/>
          <w:jc w:val="center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28,2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9,5</w:t>
            </w:r>
          </w:p>
        </w:tc>
      </w:tr>
      <w:tr w:rsidR="00EE6534" w:rsidTr="00ED6F42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E6534" w:rsidTr="00ED6F42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</w:tcPr>
          <w:p w:rsidR="00EE6534" w:rsidRDefault="00EE6534" w:rsidP="00E85F51">
            <w:pPr>
              <w:spacing w:before="60" w:after="6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</w:tr>
      <w:tr w:rsidR="00EE6534" w:rsidTr="00230668">
        <w:trPr>
          <w:cantSplit/>
          <w:trHeight w:val="289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</w:tcPr>
          <w:p w:rsidR="00EE6534" w:rsidRPr="00D82B4D" w:rsidRDefault="00EE6534" w:rsidP="00E85F51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</w:tr>
      <w:tr w:rsidR="00EE6534" w:rsidTr="00AE69C8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</w:tr>
      <w:tr w:rsidR="00EE6534" w:rsidTr="00230668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EE6534" w:rsidTr="00230668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</w:tr>
      <w:tr w:rsidR="00EE6534" w:rsidTr="00230668">
        <w:trPr>
          <w:cantSplit/>
          <w:jc w:val="center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</w:tr>
      <w:tr w:rsidR="00EE6534" w:rsidTr="00ED6F42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EE6534" w:rsidTr="00ED6F42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</w:tr>
      <w:tr w:rsidR="00EE6534" w:rsidTr="00ED6F42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E6534" w:rsidTr="00ED6F42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</w:tr>
      <w:tr w:rsidR="00EE6534" w:rsidTr="00ED6F42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научная и техническая </w:t>
            </w:r>
            <w:r>
              <w:rPr>
                <w:rFonts w:eastAsia="Arial Unicode MS"/>
                <w:sz w:val="22"/>
                <w:szCs w:val="22"/>
              </w:rPr>
              <w:br/>
              <w:t>деятельность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</w:tr>
      <w:tr w:rsidR="00EE6534" w:rsidTr="00ED6F42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Pr="008D0C6B" w:rsidRDefault="00EE6534" w:rsidP="00E85F51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</w:tr>
      <w:tr w:rsidR="00EE6534" w:rsidTr="00ED6F42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EE6534" w:rsidTr="00ED6F42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EE6534" w:rsidTr="00ED6F42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EE6534" w:rsidTr="00ED6F42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5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5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6534" w:rsidRDefault="00EE6534" w:rsidP="00E85F5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</w:tr>
    </w:tbl>
    <w:p w:rsidR="00B056A9" w:rsidRPr="00BE3297" w:rsidRDefault="003D2CEB" w:rsidP="00B056A9">
      <w:pPr>
        <w:pStyle w:val="21"/>
        <w:spacing w:before="36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10</w:t>
      </w:r>
      <w:r w:rsidR="00B056A9" w:rsidRPr="00BE3297">
        <w:rPr>
          <w:rFonts w:ascii="Arial" w:hAnsi="Arial" w:cs="Arial"/>
          <w:b/>
          <w:bCs/>
        </w:rPr>
        <w:t xml:space="preserve">.3. Затраты на производство и реализацию продукции </w:t>
      </w:r>
      <w:r w:rsidR="00B056A9" w:rsidRPr="00BE3297">
        <w:rPr>
          <w:rFonts w:ascii="Arial" w:hAnsi="Arial" w:cs="Arial"/>
          <w:b/>
          <w:bCs/>
        </w:rPr>
        <w:br/>
        <w:t>(работ, услуг)</w:t>
      </w:r>
    </w:p>
    <w:p w:rsidR="00B056A9" w:rsidRPr="00BE3297" w:rsidRDefault="00B056A9" w:rsidP="00B056A9">
      <w:pPr>
        <w:spacing w:after="120" w:line="260" w:lineRule="exact"/>
        <w:jc w:val="center"/>
        <w:rPr>
          <w:rFonts w:ascii="Arial" w:hAnsi="Arial" w:cs="Arial"/>
          <w:sz w:val="22"/>
          <w:szCs w:val="22"/>
        </w:rPr>
      </w:pPr>
      <w:r w:rsidRPr="00BE3297">
        <w:rPr>
          <w:rFonts w:ascii="Arial" w:hAnsi="Arial" w:cs="Arial"/>
          <w:b/>
          <w:sz w:val="22"/>
          <w:szCs w:val="22"/>
        </w:rPr>
        <w:t>Затраты на производство и реализацию продукции</w:t>
      </w:r>
      <w:r w:rsidRPr="00BE3297">
        <w:rPr>
          <w:rFonts w:ascii="Arial" w:hAnsi="Arial" w:cs="Arial"/>
          <w:sz w:val="22"/>
          <w:szCs w:val="22"/>
        </w:rPr>
        <w:t xml:space="preserve"> </w:t>
      </w:r>
      <w:r w:rsidRPr="00BE3297">
        <w:rPr>
          <w:rFonts w:ascii="Arial" w:hAnsi="Arial" w:cs="Arial"/>
          <w:b/>
          <w:bCs/>
          <w:sz w:val="22"/>
          <w:szCs w:val="22"/>
        </w:rPr>
        <w:t>(</w:t>
      </w:r>
      <w:r w:rsidRPr="00BE3297">
        <w:rPr>
          <w:rFonts w:ascii="Arial" w:hAnsi="Arial" w:cs="Arial"/>
          <w:b/>
          <w:sz w:val="22"/>
          <w:szCs w:val="22"/>
        </w:rPr>
        <w:t>работ, услуг)</w:t>
      </w:r>
    </w:p>
    <w:tbl>
      <w:tblPr>
        <w:tblW w:w="9195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8"/>
        <w:gridCol w:w="2268"/>
        <w:gridCol w:w="2047"/>
        <w:gridCol w:w="12"/>
      </w:tblGrid>
      <w:tr w:rsidR="00B056A9" w:rsidRPr="00E0624D" w:rsidTr="00B056A9">
        <w:trPr>
          <w:tblHeader/>
        </w:trPr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A9" w:rsidRPr="00E0624D" w:rsidRDefault="00B056A9" w:rsidP="00B056A9">
            <w:pPr>
              <w:spacing w:before="40" w:after="40" w:line="200" w:lineRule="exac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56A9" w:rsidRPr="00E0624D" w:rsidRDefault="00230668" w:rsidP="00230668">
            <w:pPr>
              <w:spacing w:before="40" w:after="40" w:line="200" w:lineRule="exact"/>
              <w:jc w:val="center"/>
            </w:pPr>
            <w:r>
              <w:rPr>
                <w:sz w:val="22"/>
                <w:lang w:val="en-US"/>
              </w:rPr>
              <w:t>I</w:t>
            </w:r>
            <w:r w:rsidRPr="00230668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 2020</w:t>
            </w:r>
            <w:r w:rsidR="00B056A9" w:rsidRPr="00E0624D">
              <w:rPr>
                <w:sz w:val="22"/>
              </w:rPr>
              <w:t xml:space="preserve"> г.,</w:t>
            </w:r>
            <w:r w:rsidR="00B056A9" w:rsidRPr="00E0624D">
              <w:rPr>
                <w:sz w:val="22"/>
              </w:rPr>
              <w:br/>
              <w:t>млн. руб.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A9" w:rsidRPr="00E0624D" w:rsidRDefault="00230668" w:rsidP="00230668">
            <w:pPr>
              <w:spacing w:before="40" w:after="40" w:line="200" w:lineRule="exact"/>
              <w:jc w:val="center"/>
            </w:pPr>
            <w:r>
              <w:rPr>
                <w:sz w:val="22"/>
                <w:lang w:val="en-US"/>
              </w:rPr>
              <w:t>I</w:t>
            </w:r>
            <w:r w:rsidRPr="00230668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 2020 г.</w:t>
            </w:r>
            <w:r>
              <w:rPr>
                <w:sz w:val="22"/>
              </w:rPr>
              <w:br/>
            </w:r>
            <w:r w:rsidR="00B056A9" w:rsidRPr="00E0624D">
              <w:rPr>
                <w:sz w:val="22"/>
              </w:rPr>
              <w:t xml:space="preserve">в % к </w:t>
            </w:r>
            <w:r w:rsidR="00B056A9" w:rsidRPr="00E0624D"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230668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кварталу 2019 г.</w:t>
            </w:r>
          </w:p>
        </w:tc>
      </w:tr>
      <w:tr w:rsidR="00B056A9" w:rsidRPr="00E0624D" w:rsidTr="00B056A9">
        <w:trPr>
          <w:gridAfter w:val="1"/>
          <w:wAfter w:w="12" w:type="dxa"/>
        </w:trPr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E0624D" w:rsidRDefault="00B056A9" w:rsidP="00E85F51">
            <w:pPr>
              <w:spacing w:before="60" w:after="60" w:line="200" w:lineRule="exact"/>
              <w:rPr>
                <w:b/>
              </w:rPr>
            </w:pPr>
            <w:r w:rsidRPr="00E0624D">
              <w:rPr>
                <w:b/>
                <w:sz w:val="22"/>
              </w:rPr>
              <w:t xml:space="preserve">Затраты на производство и реализацию </w:t>
            </w:r>
            <w:r w:rsidRPr="00E0624D">
              <w:rPr>
                <w:b/>
                <w:sz w:val="22"/>
              </w:rPr>
              <w:br/>
              <w:t>продукции (работ, услуг)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E0624D" w:rsidRDefault="002545F9" w:rsidP="00E85F51">
            <w:pPr>
              <w:spacing w:before="60" w:after="6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32 896,3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E0624D" w:rsidRDefault="002545F9" w:rsidP="00E85F51">
            <w:pPr>
              <w:spacing w:before="60" w:after="6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100,7</w:t>
            </w:r>
          </w:p>
        </w:tc>
      </w:tr>
      <w:tr w:rsidR="00B056A9" w:rsidRPr="00E0624D" w:rsidTr="00B056A9">
        <w:trPr>
          <w:gridAfter w:val="1"/>
          <w:wAfter w:w="12" w:type="dxa"/>
          <w:trHeight w:val="260"/>
        </w:trPr>
        <w:tc>
          <w:tcPr>
            <w:tcW w:w="48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E0624D" w:rsidRDefault="00B056A9" w:rsidP="00E85F51">
            <w:pPr>
              <w:spacing w:before="60" w:after="60" w:line="200" w:lineRule="exact"/>
              <w:ind w:left="567"/>
            </w:pPr>
            <w:r w:rsidRPr="00E0624D">
              <w:rPr>
                <w:sz w:val="22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E0624D" w:rsidRDefault="00B056A9" w:rsidP="00E85F51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204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E0624D" w:rsidRDefault="00B056A9" w:rsidP="00E85F51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B056A9" w:rsidRPr="00E0624D" w:rsidTr="00B056A9">
        <w:trPr>
          <w:gridAfter w:val="1"/>
          <w:wAfter w:w="12" w:type="dxa"/>
        </w:trPr>
        <w:tc>
          <w:tcPr>
            <w:tcW w:w="48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E0624D" w:rsidRDefault="00B056A9" w:rsidP="00E85F51">
            <w:pPr>
              <w:spacing w:before="60" w:after="60" w:line="200" w:lineRule="exact"/>
              <w:ind w:left="284"/>
            </w:pPr>
            <w:r w:rsidRPr="00E0624D">
              <w:rPr>
                <w:sz w:val="22"/>
              </w:rPr>
              <w:t>материальные затраты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E0624D" w:rsidRDefault="002545F9" w:rsidP="00E85F51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20 025,2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E0624D" w:rsidRDefault="002545F9" w:rsidP="00E85F51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B056A9" w:rsidRPr="00E0624D" w:rsidTr="00B056A9">
        <w:trPr>
          <w:gridAfter w:val="1"/>
          <w:wAfter w:w="12" w:type="dxa"/>
        </w:trPr>
        <w:tc>
          <w:tcPr>
            <w:tcW w:w="4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E0624D" w:rsidRDefault="00B056A9" w:rsidP="00E85F51">
            <w:pPr>
              <w:spacing w:before="60" w:after="60" w:line="200" w:lineRule="exact"/>
              <w:ind w:left="884"/>
            </w:pPr>
            <w:r w:rsidRPr="00E0624D">
              <w:rPr>
                <w:sz w:val="22"/>
              </w:rPr>
              <w:t>из них: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E0624D" w:rsidRDefault="00B056A9" w:rsidP="00E85F51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2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E0624D" w:rsidRDefault="00B056A9" w:rsidP="00E85F51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B056A9" w:rsidRPr="00E0624D" w:rsidTr="00B056A9">
        <w:trPr>
          <w:gridAfter w:val="1"/>
          <w:wAfter w:w="12" w:type="dxa"/>
        </w:trPr>
        <w:tc>
          <w:tcPr>
            <w:tcW w:w="48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E0624D" w:rsidRDefault="00B056A9" w:rsidP="00E85F51">
            <w:pPr>
              <w:spacing w:before="60" w:after="60" w:line="200" w:lineRule="exact"/>
              <w:ind w:left="556"/>
            </w:pPr>
            <w:r w:rsidRPr="00E0624D">
              <w:rPr>
                <w:sz w:val="22"/>
              </w:rPr>
              <w:t>сырье, материалы, покупные комплектующие изделия и полуфабрикаты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E0624D" w:rsidRDefault="002545F9" w:rsidP="00E85F51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14 125,9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E0624D" w:rsidRDefault="002545F9" w:rsidP="00E85F51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</w:tr>
      <w:tr w:rsidR="008304EF" w:rsidRPr="00E0624D" w:rsidTr="00B056A9">
        <w:trPr>
          <w:gridAfter w:val="1"/>
          <w:wAfter w:w="12" w:type="dxa"/>
        </w:trPr>
        <w:tc>
          <w:tcPr>
            <w:tcW w:w="4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4EF" w:rsidRPr="00E0624D" w:rsidRDefault="008304EF" w:rsidP="00E85F51">
            <w:pPr>
              <w:spacing w:before="60" w:after="60" w:line="200" w:lineRule="exact"/>
              <w:ind w:left="851"/>
            </w:pPr>
            <w:r w:rsidRPr="00E0624D">
              <w:rPr>
                <w:sz w:val="22"/>
              </w:rPr>
              <w:t>из них импортные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4EF" w:rsidRPr="00E0624D" w:rsidRDefault="008304EF" w:rsidP="00E85F51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6 182,5</w:t>
            </w:r>
          </w:p>
        </w:tc>
        <w:tc>
          <w:tcPr>
            <w:tcW w:w="2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4EF" w:rsidRPr="00E0624D" w:rsidRDefault="008304EF" w:rsidP="00E85F51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</w:tr>
      <w:tr w:rsidR="008304EF" w:rsidRPr="00E0624D" w:rsidTr="00B056A9">
        <w:trPr>
          <w:gridAfter w:val="1"/>
          <w:wAfter w:w="12" w:type="dxa"/>
        </w:trPr>
        <w:tc>
          <w:tcPr>
            <w:tcW w:w="4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4EF" w:rsidRPr="00E0624D" w:rsidRDefault="008304EF" w:rsidP="00E85F51">
            <w:pPr>
              <w:spacing w:before="60" w:after="60" w:line="200" w:lineRule="exact"/>
              <w:ind w:left="554"/>
              <w:jc w:val="both"/>
            </w:pPr>
            <w:r w:rsidRPr="00E0624D">
              <w:rPr>
                <w:sz w:val="22"/>
              </w:rPr>
              <w:t>топливо и энергия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4EF" w:rsidRPr="00E0624D" w:rsidRDefault="008304EF" w:rsidP="00E85F51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4 159,5</w:t>
            </w:r>
          </w:p>
        </w:tc>
        <w:tc>
          <w:tcPr>
            <w:tcW w:w="2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4EF" w:rsidRPr="00E0624D" w:rsidRDefault="008304EF" w:rsidP="00E85F51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8304EF" w:rsidRPr="00E0624D" w:rsidTr="00B056A9">
        <w:trPr>
          <w:gridAfter w:val="1"/>
          <w:wAfter w:w="12" w:type="dxa"/>
          <w:trHeight w:val="280"/>
        </w:trPr>
        <w:tc>
          <w:tcPr>
            <w:tcW w:w="48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4EF" w:rsidRPr="00E0624D" w:rsidRDefault="008304EF" w:rsidP="00E85F51">
            <w:pPr>
              <w:spacing w:before="60" w:after="60" w:line="200" w:lineRule="exact"/>
              <w:ind w:left="284"/>
            </w:pPr>
            <w:r w:rsidRPr="00E0624D">
              <w:rPr>
                <w:sz w:val="22"/>
              </w:rPr>
              <w:t>затраты на оплату труда</w:t>
            </w:r>
          </w:p>
        </w:tc>
        <w:tc>
          <w:tcPr>
            <w:tcW w:w="22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4EF" w:rsidRPr="00E0624D" w:rsidRDefault="008304EF" w:rsidP="00E85F51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6 155,4</w:t>
            </w:r>
          </w:p>
        </w:tc>
        <w:tc>
          <w:tcPr>
            <w:tcW w:w="204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4EF" w:rsidRPr="00E0624D" w:rsidRDefault="008304EF" w:rsidP="00E85F51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</w:tr>
      <w:tr w:rsidR="00B056A9" w:rsidRPr="00E0624D" w:rsidTr="00B056A9">
        <w:trPr>
          <w:gridAfter w:val="1"/>
          <w:wAfter w:w="12" w:type="dxa"/>
          <w:trHeight w:val="280"/>
        </w:trPr>
        <w:tc>
          <w:tcPr>
            <w:tcW w:w="4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E0624D" w:rsidRDefault="00B056A9" w:rsidP="00E85F51">
            <w:pPr>
              <w:spacing w:before="60" w:after="60" w:line="200" w:lineRule="exact"/>
              <w:ind w:left="284"/>
            </w:pPr>
            <w:r w:rsidRPr="00E0624D">
              <w:rPr>
                <w:sz w:val="22"/>
              </w:rPr>
              <w:t>отчисления на социальные нужды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E0624D" w:rsidRDefault="008304EF" w:rsidP="00E85F51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1 881,2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E0624D" w:rsidRDefault="008304EF" w:rsidP="00E85F51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</w:tr>
      <w:tr w:rsidR="00B056A9" w:rsidRPr="00E0624D" w:rsidTr="00B056A9">
        <w:trPr>
          <w:gridAfter w:val="1"/>
          <w:wAfter w:w="12" w:type="dxa"/>
          <w:trHeight w:val="280"/>
        </w:trPr>
        <w:tc>
          <w:tcPr>
            <w:tcW w:w="4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E0624D" w:rsidRDefault="00B056A9" w:rsidP="00E85F51">
            <w:pPr>
              <w:spacing w:before="60" w:after="60" w:line="200" w:lineRule="exact"/>
              <w:ind w:left="284"/>
            </w:pPr>
            <w:r w:rsidRPr="00E0624D">
              <w:rPr>
                <w:sz w:val="22"/>
              </w:rPr>
              <w:t xml:space="preserve">амортизация основных средств </w:t>
            </w:r>
            <w:r w:rsidRPr="00E0624D">
              <w:rPr>
                <w:sz w:val="22"/>
              </w:rPr>
              <w:br/>
              <w:t>и нематериальных активов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E0624D" w:rsidRDefault="002545F9" w:rsidP="00E85F51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2 219,3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E0624D" w:rsidRDefault="002545F9" w:rsidP="00E85F51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B056A9" w:rsidRPr="00E0624D" w:rsidTr="00B056A9">
        <w:trPr>
          <w:gridAfter w:val="1"/>
          <w:wAfter w:w="12" w:type="dxa"/>
        </w:trPr>
        <w:tc>
          <w:tcPr>
            <w:tcW w:w="48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56A9" w:rsidRPr="00E0624D" w:rsidRDefault="00B056A9" w:rsidP="00E85F51">
            <w:pPr>
              <w:spacing w:before="60" w:after="60" w:line="200" w:lineRule="exact"/>
              <w:ind w:left="284"/>
            </w:pPr>
            <w:r w:rsidRPr="00E0624D">
              <w:rPr>
                <w:sz w:val="22"/>
              </w:rPr>
              <w:t>прочие затраты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56A9" w:rsidRPr="00E0624D" w:rsidRDefault="002545F9" w:rsidP="00E85F51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2 615,2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56A9" w:rsidRPr="00E0624D" w:rsidRDefault="002545F9" w:rsidP="00E85F51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</w:tr>
    </w:tbl>
    <w:p w:rsidR="00B056A9" w:rsidRPr="00584B7A" w:rsidRDefault="00B056A9" w:rsidP="00F60BBA">
      <w:pPr>
        <w:spacing w:before="12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84B7A">
        <w:rPr>
          <w:rFonts w:ascii="Arial" w:hAnsi="Arial" w:cs="Arial"/>
          <w:b/>
          <w:sz w:val="22"/>
          <w:szCs w:val="22"/>
        </w:rPr>
        <w:lastRenderedPageBreak/>
        <w:t>Структура затрат на производство и реализацию продукции</w:t>
      </w:r>
      <w:r w:rsidRPr="00584B7A">
        <w:rPr>
          <w:rFonts w:ascii="Arial" w:hAnsi="Arial" w:cs="Arial"/>
          <w:sz w:val="22"/>
          <w:szCs w:val="22"/>
        </w:rPr>
        <w:t xml:space="preserve"> </w:t>
      </w:r>
      <w:r w:rsidRPr="00584B7A">
        <w:rPr>
          <w:rFonts w:ascii="Arial" w:hAnsi="Arial" w:cs="Arial"/>
          <w:b/>
          <w:bCs/>
          <w:sz w:val="22"/>
          <w:szCs w:val="22"/>
        </w:rPr>
        <w:t>(</w:t>
      </w:r>
      <w:r w:rsidRPr="00584B7A">
        <w:rPr>
          <w:rFonts w:ascii="Arial" w:hAnsi="Arial" w:cs="Arial"/>
          <w:b/>
          <w:sz w:val="22"/>
          <w:szCs w:val="22"/>
        </w:rPr>
        <w:t>работ, услуг)</w:t>
      </w:r>
    </w:p>
    <w:p w:rsidR="00B056A9" w:rsidRPr="00584B7A" w:rsidRDefault="00B056A9" w:rsidP="00971C36">
      <w:pPr>
        <w:pStyle w:val="21"/>
        <w:spacing w:before="6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 w:rsidRPr="00584B7A">
        <w:rPr>
          <w:rFonts w:ascii="Arial" w:hAnsi="Arial" w:cs="Arial"/>
          <w:i/>
          <w:sz w:val="20"/>
        </w:rPr>
        <w:t>(в % к итогу)</w:t>
      </w:r>
    </w:p>
    <w:tbl>
      <w:tblPr>
        <w:tblW w:w="9192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6"/>
        <w:gridCol w:w="2163"/>
        <w:gridCol w:w="2163"/>
      </w:tblGrid>
      <w:tr w:rsidR="00B056A9" w:rsidRPr="00584B7A" w:rsidTr="00FA0972">
        <w:trPr>
          <w:tblHeader/>
        </w:trPr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A9" w:rsidRPr="00584B7A" w:rsidRDefault="00B056A9" w:rsidP="00E85F51">
            <w:pPr>
              <w:spacing w:before="40" w:after="40" w:line="200" w:lineRule="exact"/>
              <w:jc w:val="center"/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056A9" w:rsidRPr="00584B7A" w:rsidRDefault="00E2690C" w:rsidP="00E85F51">
            <w:pPr>
              <w:spacing w:before="40" w:after="40" w:line="200" w:lineRule="exact"/>
              <w:jc w:val="center"/>
            </w:pPr>
            <w:r>
              <w:rPr>
                <w:sz w:val="22"/>
                <w:lang w:val="en-US"/>
              </w:rPr>
              <w:t>I</w:t>
            </w:r>
            <w:r w:rsidRPr="00230668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 2019</w:t>
            </w:r>
            <w:r w:rsidRPr="00E0624D">
              <w:rPr>
                <w:sz w:val="22"/>
              </w:rPr>
              <w:t xml:space="preserve"> г</w:t>
            </w:r>
            <w:r w:rsidR="00850E5A">
              <w:rPr>
                <w:sz w:val="22"/>
              </w:rPr>
              <w:t>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A9" w:rsidRPr="00584B7A" w:rsidRDefault="00E2690C" w:rsidP="00E85F51">
            <w:pPr>
              <w:spacing w:before="40" w:after="40" w:line="200" w:lineRule="exact"/>
              <w:jc w:val="center"/>
            </w:pPr>
            <w:r>
              <w:rPr>
                <w:sz w:val="22"/>
                <w:lang w:val="en-US"/>
              </w:rPr>
              <w:t>I</w:t>
            </w:r>
            <w:r w:rsidRPr="00230668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 2020</w:t>
            </w:r>
            <w:r w:rsidRPr="00E0624D">
              <w:rPr>
                <w:sz w:val="22"/>
              </w:rPr>
              <w:t xml:space="preserve"> г</w:t>
            </w:r>
            <w:r w:rsidR="00850E5A">
              <w:rPr>
                <w:sz w:val="22"/>
              </w:rPr>
              <w:t>.</w:t>
            </w:r>
          </w:p>
        </w:tc>
      </w:tr>
      <w:tr w:rsidR="00B056A9" w:rsidRPr="00584B7A" w:rsidTr="00FA0972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B056A9" w:rsidP="00E85F51">
            <w:pPr>
              <w:spacing w:before="40" w:after="40" w:line="200" w:lineRule="exact"/>
              <w:ind w:left="57"/>
              <w:rPr>
                <w:b/>
              </w:rPr>
            </w:pPr>
            <w:r w:rsidRPr="00584B7A">
              <w:rPr>
                <w:b/>
                <w:sz w:val="22"/>
              </w:rPr>
              <w:t>Затраты на производство и реализацию продукции (работ, услуг)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1E6BEF" w:rsidP="00E85F51">
            <w:pPr>
              <w:spacing w:before="40" w:after="40" w:line="200" w:lineRule="exact"/>
              <w:ind w:right="794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184D" w:rsidRPr="00584B7A" w:rsidRDefault="001E6BEF" w:rsidP="00E85F51">
            <w:pPr>
              <w:spacing w:before="40" w:after="40" w:line="200" w:lineRule="exact"/>
              <w:ind w:right="794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B056A9" w:rsidRPr="00584B7A" w:rsidTr="00FA0972">
        <w:trPr>
          <w:trHeight w:val="26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B056A9" w:rsidP="00E85F51">
            <w:pPr>
              <w:spacing w:before="40" w:after="40" w:line="200" w:lineRule="exact"/>
              <w:ind w:left="567"/>
            </w:pPr>
            <w:r w:rsidRPr="00584B7A">
              <w:rPr>
                <w:sz w:val="22"/>
              </w:rPr>
              <w:t>в том числе: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B056A9" w:rsidP="00E85F51">
            <w:pPr>
              <w:spacing w:before="40" w:after="40" w:line="200" w:lineRule="exact"/>
              <w:ind w:right="794"/>
              <w:jc w:val="right"/>
            </w:pP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B056A9" w:rsidP="00E85F51">
            <w:pPr>
              <w:spacing w:before="40" w:after="40" w:line="200" w:lineRule="exact"/>
              <w:ind w:right="794"/>
              <w:jc w:val="right"/>
            </w:pPr>
          </w:p>
        </w:tc>
      </w:tr>
      <w:tr w:rsidR="00B056A9" w:rsidRPr="00584B7A" w:rsidTr="00FA0972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B056A9" w:rsidP="00E85F51">
            <w:pPr>
              <w:spacing w:before="40" w:after="40" w:line="200" w:lineRule="exact"/>
              <w:ind w:left="284"/>
            </w:pPr>
            <w:r w:rsidRPr="00584B7A">
              <w:rPr>
                <w:sz w:val="22"/>
              </w:rPr>
              <w:t>материальные затраты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2545F9" w:rsidP="00E85F51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64,7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2545F9" w:rsidP="00E85F51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60,9</w:t>
            </w:r>
          </w:p>
        </w:tc>
      </w:tr>
      <w:tr w:rsidR="00B056A9" w:rsidRPr="00584B7A" w:rsidTr="00FA0972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B056A9" w:rsidP="00E85F51">
            <w:pPr>
              <w:spacing w:before="40" w:after="40" w:line="200" w:lineRule="exact"/>
              <w:ind w:left="884"/>
            </w:pPr>
            <w:r w:rsidRPr="00584B7A">
              <w:rPr>
                <w:sz w:val="22"/>
              </w:rPr>
              <w:t>из них: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B056A9" w:rsidP="00E85F51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B056A9" w:rsidP="00E85F51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</w:p>
        </w:tc>
      </w:tr>
      <w:tr w:rsidR="00B056A9" w:rsidRPr="00584B7A" w:rsidTr="00FA0972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B056A9" w:rsidP="00E85F51">
            <w:pPr>
              <w:spacing w:before="40" w:after="40" w:line="200" w:lineRule="exact"/>
              <w:ind w:left="510"/>
            </w:pPr>
            <w:r w:rsidRPr="00584B7A">
              <w:rPr>
                <w:sz w:val="22"/>
              </w:rPr>
              <w:t>сырье, материалы, покупные комплектующие изделия и полуфабрикаты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2545F9" w:rsidP="00E85F51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47,1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2545F9" w:rsidP="00E85F51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</w:tr>
      <w:tr w:rsidR="00B056A9" w:rsidRPr="00584B7A" w:rsidTr="00FA0972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B056A9" w:rsidP="00E85F51">
            <w:pPr>
              <w:spacing w:before="40" w:after="40" w:line="200" w:lineRule="exact"/>
              <w:ind w:left="851"/>
            </w:pPr>
            <w:r w:rsidRPr="00584B7A">
              <w:rPr>
                <w:sz w:val="22"/>
              </w:rPr>
              <w:t>из них импортные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2545F9" w:rsidP="00E85F51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2545F9" w:rsidP="00E85F51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</w:tr>
      <w:tr w:rsidR="00B056A9" w:rsidRPr="00584B7A" w:rsidTr="00FA0972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B056A9" w:rsidP="00E85F51">
            <w:pPr>
              <w:spacing w:before="40" w:after="40" w:line="200" w:lineRule="exact"/>
              <w:ind w:left="556"/>
              <w:jc w:val="both"/>
            </w:pPr>
            <w:r w:rsidRPr="00584B7A">
              <w:rPr>
                <w:sz w:val="22"/>
              </w:rPr>
              <w:t>топливо и энергия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2545F9" w:rsidP="00E85F51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2545F9" w:rsidP="00E85F51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</w:tr>
      <w:tr w:rsidR="00B056A9" w:rsidRPr="00584B7A" w:rsidTr="00FA0972">
        <w:trPr>
          <w:trHeight w:val="28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B056A9" w:rsidP="00E85F51">
            <w:pPr>
              <w:spacing w:before="40" w:after="40" w:line="20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>затраты на оплату труда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2545F9" w:rsidP="00E85F51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2545F9" w:rsidP="00E85F51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</w:tr>
      <w:tr w:rsidR="00B056A9" w:rsidRPr="00584B7A" w:rsidTr="00FA0972">
        <w:trPr>
          <w:trHeight w:val="28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B056A9" w:rsidP="00E85F51">
            <w:pPr>
              <w:spacing w:before="40" w:after="40" w:line="20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>отчисления на социальные нужды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2545F9" w:rsidP="00E85F51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2545F9" w:rsidP="00E85F51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</w:tr>
      <w:tr w:rsidR="00B056A9" w:rsidRPr="00584B7A" w:rsidTr="00FA0972">
        <w:trPr>
          <w:trHeight w:val="28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B056A9" w:rsidP="00E85F51">
            <w:pPr>
              <w:spacing w:before="40" w:after="40" w:line="20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 xml:space="preserve">амортизация основных средств </w:t>
            </w:r>
            <w:r w:rsidRPr="00584B7A">
              <w:rPr>
                <w:sz w:val="22"/>
              </w:rPr>
              <w:br/>
              <w:t>и нематериальных активов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584B7A" w:rsidRDefault="002545F9" w:rsidP="00E85F51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184D" w:rsidRPr="00584B7A" w:rsidRDefault="002545F9" w:rsidP="00E85F51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</w:tr>
      <w:tr w:rsidR="00B056A9" w:rsidRPr="00584B7A" w:rsidTr="00FA0972">
        <w:trPr>
          <w:trHeight w:val="70"/>
        </w:trPr>
        <w:tc>
          <w:tcPr>
            <w:tcW w:w="486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56A9" w:rsidRPr="00584B7A" w:rsidRDefault="00B056A9" w:rsidP="00E85F51">
            <w:pPr>
              <w:spacing w:before="40" w:after="40" w:line="200" w:lineRule="exact"/>
              <w:ind w:left="284"/>
              <w:rPr>
                <w:sz w:val="22"/>
              </w:rPr>
            </w:pPr>
            <w:r w:rsidRPr="00584B7A">
              <w:rPr>
                <w:sz w:val="22"/>
              </w:rPr>
              <w:t>прочие затраты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56A9" w:rsidRPr="00584B7A" w:rsidRDefault="002545F9" w:rsidP="00E85F51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56A9" w:rsidRPr="00584B7A" w:rsidRDefault="001264E1" w:rsidP="00E85F51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</w:tr>
    </w:tbl>
    <w:p w:rsidR="00B056A9" w:rsidRPr="000E44F3" w:rsidRDefault="00A40066" w:rsidP="00971C36">
      <w:pPr>
        <w:pStyle w:val="21"/>
        <w:spacing w:line="320" w:lineRule="exact"/>
      </w:pPr>
      <w:r>
        <w:t>В</w:t>
      </w:r>
      <w:r w:rsidR="00B056A9" w:rsidRPr="002C6928">
        <w:t xml:space="preserve"> </w:t>
      </w:r>
      <w:r w:rsidR="00E2690C">
        <w:rPr>
          <w:lang w:val="en-US"/>
        </w:rPr>
        <w:t>I</w:t>
      </w:r>
      <w:r w:rsidR="00E2690C" w:rsidRPr="00E2690C">
        <w:t xml:space="preserve"> </w:t>
      </w:r>
      <w:r w:rsidR="00E2690C">
        <w:t>квартале 2020</w:t>
      </w:r>
      <w:r w:rsidR="00B056A9" w:rsidRPr="002C6928">
        <w:t xml:space="preserve"> г. по сравнению с </w:t>
      </w:r>
      <w:r w:rsidR="00E2690C">
        <w:rPr>
          <w:lang w:val="en-US"/>
        </w:rPr>
        <w:t>I</w:t>
      </w:r>
      <w:r w:rsidR="00E2690C" w:rsidRPr="00E2690C">
        <w:t xml:space="preserve"> </w:t>
      </w:r>
      <w:r w:rsidR="00E2690C">
        <w:t>кварталом</w:t>
      </w:r>
      <w:r w:rsidR="00E2690C" w:rsidRPr="002C6928">
        <w:t xml:space="preserve"> </w:t>
      </w:r>
      <w:r w:rsidR="00B056A9" w:rsidRPr="002C6928">
        <w:t>201</w:t>
      </w:r>
      <w:r w:rsidR="00E2690C">
        <w:t>9</w:t>
      </w:r>
      <w:r w:rsidR="00B056A9" w:rsidRPr="002C6928">
        <w:t> г.</w:t>
      </w:r>
      <w:r w:rsidR="00B056A9" w:rsidRPr="00B056A9">
        <w:rPr>
          <w:color w:val="FF0000"/>
        </w:rPr>
        <w:t xml:space="preserve"> </w:t>
      </w:r>
      <w:r w:rsidR="00B056A9" w:rsidRPr="000E44F3">
        <w:t>произошло увеличение удельно</w:t>
      </w:r>
      <w:r w:rsidR="00A24DD9">
        <w:t xml:space="preserve">го веса затрат на оплату труда, </w:t>
      </w:r>
      <w:r w:rsidR="000E44F3" w:rsidRPr="000E44F3">
        <w:t>отчислени</w:t>
      </w:r>
      <w:r w:rsidR="002545F9">
        <w:t>й</w:t>
      </w:r>
      <w:r w:rsidR="00A24DD9">
        <w:t xml:space="preserve"> </w:t>
      </w:r>
      <w:r>
        <w:br/>
      </w:r>
      <w:r w:rsidR="00A24DD9">
        <w:t>на социальные нужды и</w:t>
      </w:r>
      <w:r w:rsidR="000E44F3" w:rsidRPr="000E44F3">
        <w:t xml:space="preserve"> </w:t>
      </w:r>
      <w:r w:rsidR="002545F9">
        <w:t xml:space="preserve">прочих затрат </w:t>
      </w:r>
      <w:r w:rsidR="00B056A9" w:rsidRPr="000E44F3">
        <w:t>при уменьшении доли материальных</w:t>
      </w:r>
      <w:r w:rsidR="002545F9">
        <w:t xml:space="preserve"> </w:t>
      </w:r>
      <w:r w:rsidR="00B056A9" w:rsidRPr="000E44F3">
        <w:t xml:space="preserve">затрат. </w:t>
      </w:r>
      <w:r w:rsidR="002545F9">
        <w:t xml:space="preserve">Удельный вес затрат на амортизацию основных средств </w:t>
      </w:r>
      <w:r w:rsidR="00971C36">
        <w:br/>
      </w:r>
      <w:r w:rsidR="002545F9">
        <w:t>и нематериальных активов в общем объеме затрат на производство и реализацию продукции (работ, услуг) не изменился по сравнению с соответствующим периодом прошлого года.</w:t>
      </w:r>
    </w:p>
    <w:p w:rsidR="00B056A9" w:rsidRPr="006B113A" w:rsidRDefault="00B056A9" w:rsidP="00B056A9">
      <w:pPr>
        <w:pStyle w:val="21"/>
        <w:spacing w:before="240" w:line="260" w:lineRule="exact"/>
        <w:ind w:firstLine="0"/>
        <w:jc w:val="center"/>
        <w:rPr>
          <w:rFonts w:ascii="Arial" w:hAnsi="Arial" w:cs="Arial"/>
          <w:i/>
          <w:sz w:val="20"/>
        </w:rPr>
      </w:pPr>
      <w:r w:rsidRPr="006B113A">
        <w:rPr>
          <w:rFonts w:ascii="Arial" w:hAnsi="Arial" w:cs="Arial"/>
          <w:b/>
          <w:sz w:val="22"/>
        </w:rPr>
        <w:t xml:space="preserve">Удельный вес материальных затрат и затрат на оплату труда в затратах </w:t>
      </w:r>
      <w:r w:rsidRPr="006B113A">
        <w:rPr>
          <w:rFonts w:ascii="Arial" w:hAnsi="Arial" w:cs="Arial"/>
          <w:b/>
          <w:sz w:val="22"/>
        </w:rPr>
        <w:br/>
        <w:t xml:space="preserve">на производство и реализацию продукции (работ, услуг) </w:t>
      </w:r>
      <w:r w:rsidRPr="006B113A">
        <w:rPr>
          <w:rFonts w:ascii="Arial" w:hAnsi="Arial" w:cs="Arial"/>
          <w:b/>
          <w:sz w:val="22"/>
        </w:rPr>
        <w:br/>
        <w:t>по видам экономической деятельности</w:t>
      </w:r>
    </w:p>
    <w:p w:rsidR="00B056A9" w:rsidRPr="006B113A" w:rsidRDefault="00B056A9" w:rsidP="00B056A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 w:rsidRPr="006B113A">
        <w:rPr>
          <w:rFonts w:ascii="Arial" w:hAnsi="Arial" w:cs="Arial"/>
          <w:i/>
          <w:sz w:val="20"/>
        </w:rPr>
        <w:t>(в процентах)</w:t>
      </w:r>
    </w:p>
    <w:tbl>
      <w:tblPr>
        <w:tblW w:w="4875" w:type="pct"/>
        <w:tblInd w:w="132" w:type="dxa"/>
        <w:tblLook w:val="0000" w:firstRow="0" w:lastRow="0" w:firstColumn="0" w:lastColumn="0" w:noHBand="0" w:noVBand="0"/>
      </w:tblPr>
      <w:tblGrid>
        <w:gridCol w:w="3205"/>
        <w:gridCol w:w="1554"/>
        <w:gridCol w:w="1432"/>
        <w:gridCol w:w="1434"/>
        <w:gridCol w:w="1429"/>
      </w:tblGrid>
      <w:tr w:rsidR="006B113A" w:rsidRPr="006B113A" w:rsidTr="00B056A9">
        <w:trPr>
          <w:tblHeader/>
        </w:trPr>
        <w:tc>
          <w:tcPr>
            <w:tcW w:w="17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6A9" w:rsidRPr="006B113A" w:rsidRDefault="00B056A9" w:rsidP="00E85F51">
            <w:pPr>
              <w:spacing w:before="40" w:after="40" w:line="200" w:lineRule="exact"/>
              <w:jc w:val="center"/>
            </w:pPr>
          </w:p>
        </w:tc>
        <w:tc>
          <w:tcPr>
            <w:tcW w:w="164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56A9" w:rsidRPr="006B113A" w:rsidRDefault="00B056A9" w:rsidP="00E85F51">
            <w:pPr>
              <w:spacing w:before="40" w:after="40" w:line="200" w:lineRule="exact"/>
              <w:jc w:val="center"/>
            </w:pPr>
            <w:r w:rsidRPr="006B113A">
              <w:rPr>
                <w:sz w:val="22"/>
              </w:rPr>
              <w:t>Материальные затраты</w:t>
            </w: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56A9" w:rsidRPr="006B113A" w:rsidRDefault="00B056A9" w:rsidP="00E85F51">
            <w:pPr>
              <w:spacing w:before="40" w:after="40" w:line="200" w:lineRule="exact"/>
              <w:jc w:val="center"/>
            </w:pPr>
            <w:r w:rsidRPr="006B113A">
              <w:rPr>
                <w:sz w:val="22"/>
              </w:rPr>
              <w:t>Затраты на оплату труда</w:t>
            </w:r>
          </w:p>
        </w:tc>
      </w:tr>
      <w:tr w:rsidR="00E2690C" w:rsidRPr="006B113A" w:rsidTr="00B056A9">
        <w:trPr>
          <w:tblHeader/>
        </w:trPr>
        <w:tc>
          <w:tcPr>
            <w:tcW w:w="177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690C" w:rsidRPr="006B113A" w:rsidRDefault="00E2690C" w:rsidP="00E85F51">
            <w:pPr>
              <w:spacing w:before="40" w:after="40" w:line="200" w:lineRule="exact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690C" w:rsidRPr="00584B7A" w:rsidRDefault="00E2690C" w:rsidP="00E85F51">
            <w:pPr>
              <w:spacing w:before="40" w:after="40" w:line="200" w:lineRule="exact"/>
              <w:jc w:val="center"/>
            </w:pPr>
            <w:r>
              <w:rPr>
                <w:sz w:val="22"/>
                <w:lang w:val="en-US"/>
              </w:rPr>
              <w:t>I</w:t>
            </w:r>
            <w:r w:rsidRPr="00230668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</w:t>
            </w:r>
            <w:r>
              <w:rPr>
                <w:sz w:val="22"/>
              </w:rPr>
              <w:br/>
              <w:t>2019</w:t>
            </w:r>
            <w:r w:rsidRPr="00E0624D">
              <w:rPr>
                <w:sz w:val="22"/>
              </w:rPr>
              <w:t xml:space="preserve"> г</w:t>
            </w:r>
            <w:r w:rsidR="00850E5A">
              <w:rPr>
                <w:sz w:val="22"/>
              </w:rPr>
              <w:t>.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690C" w:rsidRPr="00584B7A" w:rsidRDefault="00E2690C" w:rsidP="00E85F51">
            <w:pPr>
              <w:spacing w:before="40" w:after="40" w:line="200" w:lineRule="exact"/>
              <w:jc w:val="center"/>
            </w:pPr>
            <w:r>
              <w:rPr>
                <w:sz w:val="22"/>
                <w:lang w:val="en-US"/>
              </w:rPr>
              <w:t>I</w:t>
            </w:r>
            <w:r w:rsidRPr="00230668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</w:t>
            </w:r>
            <w:r>
              <w:rPr>
                <w:sz w:val="22"/>
              </w:rPr>
              <w:br/>
              <w:t>2020</w:t>
            </w:r>
            <w:r w:rsidRPr="00E0624D">
              <w:rPr>
                <w:sz w:val="22"/>
              </w:rPr>
              <w:t xml:space="preserve"> г</w:t>
            </w:r>
            <w:r w:rsidR="00850E5A">
              <w:rPr>
                <w:sz w:val="22"/>
              </w:rPr>
              <w:t>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690C" w:rsidRPr="00584B7A" w:rsidRDefault="00E2690C" w:rsidP="00E85F51">
            <w:pPr>
              <w:spacing w:before="40" w:after="40" w:line="200" w:lineRule="exact"/>
              <w:jc w:val="center"/>
            </w:pPr>
            <w:r>
              <w:rPr>
                <w:sz w:val="22"/>
                <w:lang w:val="en-US"/>
              </w:rPr>
              <w:t>I</w:t>
            </w:r>
            <w:r w:rsidRPr="00230668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</w:t>
            </w:r>
            <w:r>
              <w:rPr>
                <w:sz w:val="22"/>
              </w:rPr>
              <w:br/>
              <w:t>2019</w:t>
            </w:r>
            <w:r w:rsidRPr="00E0624D">
              <w:rPr>
                <w:sz w:val="22"/>
              </w:rPr>
              <w:t xml:space="preserve"> г</w:t>
            </w:r>
            <w:r w:rsidR="00850E5A">
              <w:rPr>
                <w:sz w:val="22"/>
              </w:rPr>
              <w:t>.</w:t>
            </w:r>
            <w:r w:rsidRPr="00584B7A">
              <w:rPr>
                <w:sz w:val="22"/>
              </w:rPr>
              <w:t xml:space="preserve"> 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690C" w:rsidRPr="00584B7A" w:rsidRDefault="00E2690C" w:rsidP="00E85F51">
            <w:pPr>
              <w:spacing w:before="40" w:after="40" w:line="200" w:lineRule="exact"/>
              <w:jc w:val="center"/>
            </w:pPr>
            <w:r>
              <w:rPr>
                <w:sz w:val="22"/>
                <w:lang w:val="en-US"/>
              </w:rPr>
              <w:t>I</w:t>
            </w:r>
            <w:r w:rsidRPr="00230668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</w:t>
            </w:r>
            <w:r>
              <w:rPr>
                <w:sz w:val="22"/>
              </w:rPr>
              <w:br/>
              <w:t>2020</w:t>
            </w:r>
            <w:r w:rsidRPr="00E0624D">
              <w:rPr>
                <w:sz w:val="22"/>
              </w:rPr>
              <w:t xml:space="preserve"> г</w:t>
            </w:r>
            <w:r w:rsidR="00850E5A">
              <w:rPr>
                <w:sz w:val="22"/>
              </w:rPr>
              <w:t>.</w:t>
            </w:r>
          </w:p>
        </w:tc>
      </w:tr>
      <w:tr w:rsidR="006B113A" w:rsidRPr="006B113A" w:rsidTr="00B056A9">
        <w:trPr>
          <w:trHeight w:val="217"/>
        </w:trPr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056A9" w:rsidP="00E85F51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6B113A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64,7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60,9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16,6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18,7</w:t>
            </w:r>
          </w:p>
        </w:tc>
      </w:tr>
      <w:tr w:rsidR="006B113A" w:rsidRPr="006B113A" w:rsidTr="00B056A9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056A9" w:rsidP="00E85F51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 w:rsidRPr="006B113A">
              <w:rPr>
                <w:sz w:val="22"/>
                <w:szCs w:val="22"/>
              </w:rPr>
              <w:t>в том числе: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056A9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056A9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056A9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056A9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6B113A" w:rsidRPr="006B113A" w:rsidTr="00B056A9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56A9" w:rsidRPr="006B113A" w:rsidRDefault="00B056A9" w:rsidP="00E85F51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70,8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70,7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</w:tr>
      <w:tr w:rsidR="006B113A" w:rsidRPr="006B113A" w:rsidTr="00B056A9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56A9" w:rsidRPr="006B113A" w:rsidRDefault="00B056A9" w:rsidP="00E85F51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71,2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</w:tr>
      <w:tr w:rsidR="006B113A" w:rsidRPr="006B113A" w:rsidTr="00B056A9">
        <w:trPr>
          <w:cantSplit/>
        </w:trPr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056A9" w:rsidP="00E85F5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</w:tr>
      <w:tr w:rsidR="006B113A" w:rsidRPr="006B113A" w:rsidTr="00B056A9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056A9" w:rsidP="00E85F5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</w:t>
            </w:r>
          </w:p>
        </w:tc>
      </w:tr>
      <w:tr w:rsidR="006B113A" w:rsidRPr="006B113A" w:rsidTr="00B056A9">
        <w:tc>
          <w:tcPr>
            <w:tcW w:w="1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056A9" w:rsidP="00E85F5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8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3418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79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7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7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</w:tr>
      <w:tr w:rsidR="006B113A" w:rsidRPr="006B113A" w:rsidTr="00B056A9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056A9" w:rsidP="00E85F5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</w:tr>
      <w:tr w:rsidR="006B113A" w:rsidRPr="006B113A" w:rsidTr="00B056A9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056A9" w:rsidP="00E85F5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45,9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</w:tr>
      <w:tr w:rsidR="006B113A" w:rsidRPr="006B113A" w:rsidTr="00ED4E44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056A9" w:rsidP="00E85F5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46,2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48,6</w:t>
            </w:r>
          </w:p>
        </w:tc>
      </w:tr>
      <w:tr w:rsidR="006B113A" w:rsidRPr="006B113A" w:rsidTr="00ED4E44">
        <w:tc>
          <w:tcPr>
            <w:tcW w:w="17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056A9" w:rsidP="00E85F5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7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7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  <w:tc>
          <w:tcPr>
            <w:tcW w:w="7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</w:tr>
      <w:tr w:rsidR="006B113A" w:rsidRPr="006B113A" w:rsidTr="00ED4E44">
        <w:tc>
          <w:tcPr>
            <w:tcW w:w="1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B056A9" w:rsidP="00E85F5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lastRenderedPageBreak/>
              <w:t xml:space="preserve">операции с недвижимым имуществом 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</w:tr>
      <w:tr w:rsidR="006B113A" w:rsidRPr="006B113A" w:rsidTr="00B056A9">
        <w:tc>
          <w:tcPr>
            <w:tcW w:w="1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056A9" w:rsidP="00E85F5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8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79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  <w:tc>
          <w:tcPr>
            <w:tcW w:w="7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  <w:tc>
          <w:tcPr>
            <w:tcW w:w="7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</w:tr>
      <w:tr w:rsidR="006B113A" w:rsidRPr="006B113A" w:rsidTr="00B056A9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056A9" w:rsidP="00E85F5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48,1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47,3</w:t>
            </w:r>
          </w:p>
        </w:tc>
      </w:tr>
      <w:tr w:rsidR="006B113A" w:rsidRPr="006B113A" w:rsidTr="00B056A9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056A9" w:rsidP="00E85F5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48,9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</w:tr>
      <w:tr w:rsidR="006B113A" w:rsidRPr="006B113A" w:rsidTr="00B056A9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056A9" w:rsidP="00E85F5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6B113A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</w:tr>
      <w:tr w:rsidR="006B113A" w:rsidRPr="006B113A" w:rsidTr="00B056A9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B056A9" w:rsidP="00E85F5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6B113A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</w:tr>
      <w:tr w:rsidR="006B113A" w:rsidRPr="006B113A" w:rsidTr="00B056A9">
        <w:tc>
          <w:tcPr>
            <w:tcW w:w="1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56A9" w:rsidRPr="006B113A" w:rsidRDefault="00B056A9" w:rsidP="00E85F51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6B113A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1E12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39,4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56A9" w:rsidRPr="006B113A" w:rsidRDefault="00601E12" w:rsidP="00E85F51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</w:tr>
    </w:tbl>
    <w:p w:rsidR="000130C7" w:rsidRPr="00555725" w:rsidRDefault="00F90B28" w:rsidP="009E0919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10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 w:rsidR="00B056A9">
        <w:rPr>
          <w:rFonts w:ascii="Arial" w:hAnsi="Arial" w:cs="Arial"/>
          <w:b/>
          <w:bCs/>
          <w:sz w:val="26"/>
          <w:szCs w:val="26"/>
        </w:rPr>
        <w:t>4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A0241B">
      <w:pPr>
        <w:pStyle w:val="21"/>
        <w:spacing w:line="300" w:lineRule="exact"/>
      </w:pPr>
      <w:r w:rsidRPr="00D26276">
        <w:t>Суммарная задолженность на 1</w:t>
      </w:r>
      <w:r w:rsidR="00C427DD">
        <w:rPr>
          <w:lang w:val="en-US"/>
        </w:rPr>
        <w:t> </w:t>
      </w:r>
      <w:r w:rsidR="004C3A08">
        <w:t>апрел</w:t>
      </w:r>
      <w:r w:rsidR="00101B11">
        <w:t>я</w:t>
      </w:r>
      <w:r w:rsidR="004C3A08">
        <w:t xml:space="preserve"> 2020</w:t>
      </w:r>
      <w:r w:rsidR="00F073A5" w:rsidRPr="00D26276">
        <w:t> </w:t>
      </w:r>
      <w:r w:rsidRPr="00D26276">
        <w:t xml:space="preserve">г. составила </w:t>
      </w:r>
      <w:r w:rsidR="00224311" w:rsidRPr="00D26276">
        <w:t>1</w:t>
      </w:r>
      <w:r w:rsidR="00D20CD9">
        <w:t>50</w:t>
      </w:r>
      <w:r w:rsidR="001A2100" w:rsidRPr="00D26276">
        <w:t xml:space="preserve"> </w:t>
      </w:r>
      <w:r w:rsidR="00F77EC8" w:rsidRPr="00D26276">
        <w:t>млрд</w:t>
      </w:r>
      <w:r w:rsidRPr="00D26276">
        <w:t xml:space="preserve">. рублей </w:t>
      </w:r>
      <w:r w:rsidR="00214826" w:rsidRPr="009E644F">
        <w:rPr>
          <w:spacing w:val="-2"/>
        </w:rPr>
        <w:t xml:space="preserve">и </w:t>
      </w:r>
      <w:r w:rsidR="00841CFB">
        <w:rPr>
          <w:spacing w:val="-2"/>
        </w:rPr>
        <w:t>увеличи</w:t>
      </w:r>
      <w:r w:rsidR="00695DA0">
        <w:rPr>
          <w:spacing w:val="-2"/>
        </w:rPr>
        <w:t>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 xml:space="preserve">1 </w:t>
      </w:r>
      <w:r w:rsidR="004C3A08">
        <w:rPr>
          <w:spacing w:val="-2"/>
        </w:rPr>
        <w:t>января 2020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D20CD9">
        <w:rPr>
          <w:spacing w:val="-2"/>
        </w:rPr>
        <w:t>12,9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</w:t>
      </w:r>
      <w:r w:rsidR="00557EF1">
        <w:rPr>
          <w:spacing w:val="-2"/>
        </w:rPr>
        <w:br/>
      </w:r>
      <w:r w:rsidRPr="009E644F">
        <w:rPr>
          <w:spacing w:val="-2"/>
        </w:rPr>
        <w:t>задолженность –</w:t>
      </w:r>
      <w:r w:rsidRPr="00D26276">
        <w:t xml:space="preserve"> </w:t>
      </w:r>
      <w:r w:rsidR="00841CFB">
        <w:t>4</w:t>
      </w:r>
      <w:r w:rsidR="00FC0CF7">
        <w:t>6</w:t>
      </w:r>
      <w:r w:rsidR="00BA3BC0">
        <w:t>,</w:t>
      </w:r>
      <w:r w:rsidR="00FC0CF7">
        <w:t>3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1A6741">
        <w:t>увеличил</w:t>
      </w:r>
      <w:r w:rsidR="00695DA0">
        <w:t>ась</w:t>
      </w:r>
      <w:r w:rsidRPr="00D26276">
        <w:t xml:space="preserve"> на </w:t>
      </w:r>
      <w:r w:rsidR="00FC0CF7">
        <w:t>12</w:t>
      </w:r>
      <w:r w:rsidRPr="00D26276">
        <w:t xml:space="preserve">% при росте индекса цен производителей промышленной продукции за рассматриваемый период </w:t>
      </w:r>
      <w:r w:rsidR="008C144F" w:rsidRPr="00D26276">
        <w:t xml:space="preserve">на </w:t>
      </w:r>
      <w:r w:rsidR="00DA4392">
        <w:t>2,6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E85F51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E85F51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На</w:t>
            </w:r>
            <w:r w:rsidR="00362D36">
              <w:rPr>
                <w:sz w:val="22"/>
                <w:szCs w:val="22"/>
              </w:rPr>
              <w:t xml:space="preserve"> </w:t>
            </w:r>
            <w:r w:rsidRPr="00B44427">
              <w:rPr>
                <w:sz w:val="22"/>
                <w:szCs w:val="22"/>
              </w:rPr>
              <w:t xml:space="preserve">1 </w:t>
            </w:r>
            <w:r w:rsidR="000D4BA8">
              <w:rPr>
                <w:sz w:val="22"/>
                <w:szCs w:val="22"/>
              </w:rPr>
              <w:t>апреля</w:t>
            </w:r>
            <w:r w:rsidR="00B20844">
              <w:rPr>
                <w:sz w:val="22"/>
                <w:szCs w:val="22"/>
              </w:rPr>
              <w:br/>
            </w:r>
            <w:r w:rsidR="000D4BA8">
              <w:rPr>
                <w:sz w:val="22"/>
                <w:szCs w:val="22"/>
              </w:rPr>
              <w:t>2020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E85F5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E85F51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E85F5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E85F51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1 </w:t>
            </w:r>
            <w:r w:rsidR="00426C9D">
              <w:rPr>
                <w:sz w:val="22"/>
                <w:szCs w:val="22"/>
              </w:rPr>
              <w:t>января</w:t>
            </w:r>
            <w:r w:rsidR="000D4BA8">
              <w:rPr>
                <w:sz w:val="22"/>
                <w:szCs w:val="22"/>
              </w:rPr>
              <w:br/>
              <w:t>2020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E85F5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0D4BA8">
              <w:rPr>
                <w:sz w:val="22"/>
                <w:szCs w:val="22"/>
              </w:rPr>
              <w:t>марта</w:t>
            </w:r>
            <w:r w:rsidR="000D4BA8">
              <w:rPr>
                <w:sz w:val="22"/>
                <w:szCs w:val="22"/>
              </w:rPr>
              <w:br/>
              <w:t>2020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88006F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006F" w:rsidRPr="0037508B" w:rsidRDefault="0088006F" w:rsidP="00E85F51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006F" w:rsidRDefault="0088006F" w:rsidP="00E85F51">
            <w:pPr>
              <w:spacing w:before="4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149 973,1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006F" w:rsidRPr="00D20CD9" w:rsidRDefault="0088006F" w:rsidP="00E85F51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20CD9">
              <w:rPr>
                <w:b/>
                <w:bCs/>
                <w:color w:val="000000"/>
                <w:sz w:val="22"/>
                <w:szCs w:val="22"/>
              </w:rPr>
              <w:t>112,9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006F" w:rsidRPr="00D20CD9" w:rsidRDefault="0088006F" w:rsidP="00E85F51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20CD9">
              <w:rPr>
                <w:b/>
                <w:bCs/>
                <w:color w:val="000000"/>
                <w:sz w:val="22"/>
                <w:szCs w:val="22"/>
              </w:rPr>
              <w:t>111,5</w:t>
            </w:r>
          </w:p>
        </w:tc>
      </w:tr>
      <w:tr w:rsidR="0088006F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06F" w:rsidRPr="0037508B" w:rsidRDefault="0088006F" w:rsidP="00E85F51">
            <w:pPr>
              <w:spacing w:before="40" w:after="40" w:line="200" w:lineRule="exact"/>
              <w:ind w:left="357"/>
            </w:pPr>
            <w:r w:rsidRPr="0037508B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06F" w:rsidRDefault="0088006F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10 975,2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06F" w:rsidRPr="00D20CD9" w:rsidRDefault="00DA4392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06F" w:rsidRPr="00D20CD9" w:rsidRDefault="0088006F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98,5</w:t>
            </w:r>
          </w:p>
        </w:tc>
      </w:tr>
      <w:tr w:rsidR="0088006F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06F" w:rsidRPr="0037508B" w:rsidRDefault="0088006F" w:rsidP="00E85F51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06F" w:rsidRDefault="0088006F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06F" w:rsidRPr="00D20CD9" w:rsidRDefault="0088006F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06F" w:rsidRPr="00D20CD9" w:rsidRDefault="0088006F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х</w:t>
            </w:r>
          </w:p>
        </w:tc>
      </w:tr>
      <w:tr w:rsidR="0088006F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06F" w:rsidRPr="0037508B" w:rsidRDefault="0088006F" w:rsidP="00E85F51">
            <w:pPr>
              <w:spacing w:before="40" w:after="40" w:line="20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06F" w:rsidRPr="00D20CD9" w:rsidRDefault="00DA4392" w:rsidP="00E85F5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06F" w:rsidRPr="00D20CD9" w:rsidRDefault="0088006F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06F" w:rsidRPr="00D20CD9" w:rsidRDefault="0088006F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х</w:t>
            </w:r>
          </w:p>
        </w:tc>
      </w:tr>
      <w:tr w:rsidR="0088006F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06F" w:rsidRPr="007821DF" w:rsidRDefault="0088006F" w:rsidP="00E85F51">
            <w:pPr>
              <w:spacing w:before="40" w:after="40" w:line="20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 w:rsidRPr="00D23B75">
              <w:rPr>
                <w:i/>
                <w:iCs/>
                <w:spacing w:val="-2"/>
                <w:sz w:val="22"/>
                <w:szCs w:val="22"/>
              </w:rPr>
              <w:t xml:space="preserve">1 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апреля 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>201</w:t>
            </w:r>
            <w:r>
              <w:rPr>
                <w:i/>
                <w:iCs/>
                <w:spacing w:val="-2"/>
                <w:sz w:val="22"/>
                <w:szCs w:val="22"/>
              </w:rPr>
              <w:t>9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06F" w:rsidRPr="00865A64" w:rsidRDefault="00DA4392" w:rsidP="00E85F51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219,4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06F" w:rsidRPr="00D20CD9" w:rsidRDefault="0088006F" w:rsidP="00E85F51">
            <w:pPr>
              <w:spacing w:before="40" w:after="4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D20CD9"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06F" w:rsidRPr="00D20CD9" w:rsidRDefault="0088006F" w:rsidP="00E85F51">
            <w:pPr>
              <w:spacing w:before="40" w:after="4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D20CD9"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D20CD9" w:rsidRPr="0037508B" w:rsidTr="00B056A9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37508B" w:rsidRDefault="00D20CD9" w:rsidP="00E85F51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20CD9">
              <w:rPr>
                <w:b/>
                <w:bCs/>
                <w:i/>
                <w:iCs/>
                <w:color w:val="000000"/>
                <w:sz w:val="22"/>
                <w:szCs w:val="22"/>
              </w:rPr>
              <w:t>56 654,3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20CD9">
              <w:rPr>
                <w:b/>
                <w:bCs/>
                <w:i/>
                <w:iCs/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20CD9">
              <w:rPr>
                <w:b/>
                <w:bCs/>
                <w:i/>
                <w:iCs/>
                <w:color w:val="000000"/>
                <w:sz w:val="22"/>
                <w:szCs w:val="22"/>
              </w:rPr>
              <w:t>107,5</w:t>
            </w:r>
          </w:p>
        </w:tc>
      </w:tr>
      <w:tr w:rsidR="00D20CD9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37508B" w:rsidRDefault="00D20CD9" w:rsidP="00E85F51">
            <w:pPr>
              <w:spacing w:before="40" w:after="4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20CD9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37508B" w:rsidRDefault="00D20CD9" w:rsidP="00E85F51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3 466,2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108,2</w:t>
            </w:r>
          </w:p>
        </w:tc>
      </w:tr>
      <w:tr w:rsidR="00D20CD9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37508B" w:rsidRDefault="00D20CD9" w:rsidP="00E85F51">
            <w:pPr>
              <w:spacing w:before="40" w:after="40" w:line="200" w:lineRule="exact"/>
              <w:ind w:left="340"/>
            </w:pPr>
            <w:r w:rsidRPr="0037508B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x</w:t>
            </w:r>
          </w:p>
        </w:tc>
      </w:tr>
      <w:tr w:rsidR="00D20CD9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37508B" w:rsidRDefault="00D20CD9" w:rsidP="00E85F51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4 090,6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83,9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20CD9">
              <w:rPr>
                <w:sz w:val="22"/>
                <w:szCs w:val="22"/>
              </w:rPr>
              <w:t>110,0</w:t>
            </w:r>
          </w:p>
        </w:tc>
      </w:tr>
      <w:tr w:rsidR="00D20CD9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37508B" w:rsidRDefault="00D20CD9" w:rsidP="00E85F51">
            <w:pPr>
              <w:spacing w:before="40" w:after="40" w:line="200" w:lineRule="exact"/>
              <w:ind w:left="340"/>
            </w:pPr>
            <w:r w:rsidRPr="0037508B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7,2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x</w:t>
            </w:r>
          </w:p>
        </w:tc>
      </w:tr>
      <w:tr w:rsidR="00D20CD9" w:rsidRPr="0037508B" w:rsidTr="00B4204C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557EF1" w:rsidRDefault="00D20CD9" w:rsidP="00E85F51">
            <w:pPr>
              <w:spacing w:before="40" w:after="40" w:line="20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37,8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x</w:t>
            </w:r>
          </w:p>
        </w:tc>
      </w:tr>
      <w:tr w:rsidR="00D20CD9" w:rsidRPr="0037508B" w:rsidTr="00841CFB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37508B" w:rsidRDefault="00D20CD9" w:rsidP="00E85F51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8 118,3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99,5</w:t>
            </w:r>
          </w:p>
        </w:tc>
      </w:tr>
      <w:tr w:rsidR="00D20CD9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37508B" w:rsidRDefault="00D20CD9" w:rsidP="00E85F51">
            <w:pPr>
              <w:spacing w:before="40" w:after="4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20CD9" w:rsidRPr="0037508B" w:rsidTr="00E85F5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37508B" w:rsidRDefault="00D20CD9" w:rsidP="00E85F51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200,2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93,4</w:t>
            </w:r>
          </w:p>
        </w:tc>
      </w:tr>
      <w:tr w:rsidR="00D20CD9" w:rsidRPr="0037508B" w:rsidTr="00E85F51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0CD9" w:rsidRPr="0037508B" w:rsidRDefault="00D20CD9" w:rsidP="00E85F51">
            <w:pPr>
              <w:spacing w:before="40" w:after="40" w:line="200" w:lineRule="exact"/>
              <w:ind w:left="340"/>
            </w:pPr>
            <w:r w:rsidRPr="0037508B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x</w:t>
            </w:r>
          </w:p>
        </w:tc>
      </w:tr>
      <w:tr w:rsidR="00D20CD9" w:rsidRPr="0037508B" w:rsidTr="00E85F51">
        <w:trPr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37508B" w:rsidRDefault="00D20CD9" w:rsidP="00E85F51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lastRenderedPageBreak/>
              <w:t>за топливно-энергетические ресурсы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1 041,9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97,4</w:t>
            </w:r>
          </w:p>
        </w:tc>
      </w:tr>
      <w:tr w:rsidR="00D20CD9" w:rsidRPr="0037508B" w:rsidTr="00E85F5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37508B" w:rsidRDefault="00D20CD9" w:rsidP="00E85F51">
            <w:pPr>
              <w:spacing w:before="40" w:after="40" w:line="200" w:lineRule="exact"/>
              <w:ind w:left="340"/>
            </w:pPr>
            <w:r w:rsidRPr="0037508B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x</w:t>
            </w:r>
          </w:p>
        </w:tc>
      </w:tr>
      <w:tr w:rsidR="00D20CD9" w:rsidRPr="0037508B" w:rsidTr="00E85F5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37508B" w:rsidRDefault="00D20CD9" w:rsidP="00E85F51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x</w:t>
            </w:r>
          </w:p>
        </w:tc>
      </w:tr>
      <w:tr w:rsidR="00D20CD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37508B" w:rsidRDefault="00D20CD9" w:rsidP="00E85F51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74,0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x</w:t>
            </w:r>
          </w:p>
        </w:tc>
      </w:tr>
      <w:tr w:rsidR="00D20CD9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37508B" w:rsidRDefault="00D20CD9" w:rsidP="00E85F51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11 667,2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116,9</w:t>
            </w:r>
          </w:p>
        </w:tc>
      </w:tr>
      <w:tr w:rsidR="00D20CD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37508B" w:rsidRDefault="00D20CD9" w:rsidP="00E85F51">
            <w:pPr>
              <w:spacing w:before="40" w:after="40" w:line="200" w:lineRule="exact"/>
              <w:ind w:left="340"/>
            </w:pPr>
            <w:r w:rsidRPr="0037508B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20,6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x</w:t>
            </w:r>
          </w:p>
        </w:tc>
      </w:tr>
      <w:tr w:rsidR="00D20CD9" w:rsidRPr="0037508B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37508B" w:rsidRDefault="00D20CD9" w:rsidP="00E85F51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1 234,5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112,2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108,2</w:t>
            </w:r>
          </w:p>
        </w:tc>
      </w:tr>
      <w:tr w:rsidR="00D20CD9" w:rsidRPr="0037508B" w:rsidTr="0005693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37508B" w:rsidRDefault="00D20CD9" w:rsidP="00E85F51">
            <w:pPr>
              <w:spacing w:before="40" w:after="40" w:line="200" w:lineRule="exact"/>
              <w:ind w:left="340"/>
            </w:pPr>
            <w:r w:rsidRPr="0037508B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15,2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x</w:t>
            </w:r>
          </w:p>
        </w:tc>
      </w:tr>
      <w:tr w:rsidR="00D20CD9" w:rsidRPr="0037508B" w:rsidTr="00ED4E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37508B" w:rsidRDefault="00D20CD9" w:rsidP="00E85F51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10,6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x</w:t>
            </w:r>
          </w:p>
        </w:tc>
      </w:tr>
      <w:tr w:rsidR="00D20CD9" w:rsidRPr="0037508B" w:rsidTr="0005693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37508B" w:rsidRDefault="00D20CD9" w:rsidP="00E85F51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20CD9">
              <w:rPr>
                <w:b/>
                <w:bCs/>
                <w:i/>
                <w:iCs/>
                <w:color w:val="000000"/>
                <w:sz w:val="22"/>
                <w:szCs w:val="22"/>
              </w:rPr>
              <w:t>93 318,8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20CD9">
              <w:rPr>
                <w:b/>
                <w:bCs/>
                <w:i/>
                <w:iCs/>
                <w:color w:val="000000"/>
                <w:sz w:val="22"/>
                <w:szCs w:val="22"/>
              </w:rPr>
              <w:t>119,2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20CD9">
              <w:rPr>
                <w:b/>
                <w:bCs/>
                <w:i/>
                <w:iCs/>
                <w:color w:val="000000"/>
                <w:sz w:val="22"/>
                <w:szCs w:val="22"/>
              </w:rPr>
              <w:t>114,1</w:t>
            </w:r>
          </w:p>
        </w:tc>
      </w:tr>
      <w:tr w:rsidR="00D20CD9" w:rsidRPr="0037508B" w:rsidTr="00ED4E4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37508B" w:rsidRDefault="00D20CD9" w:rsidP="00E85F51">
            <w:pPr>
              <w:spacing w:before="40" w:after="40" w:line="200" w:lineRule="exact"/>
              <w:ind w:left="340"/>
            </w:pPr>
            <w:r w:rsidRPr="0037508B"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62,2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x</w:t>
            </w:r>
          </w:p>
        </w:tc>
      </w:tr>
      <w:tr w:rsidR="00D20CD9" w:rsidRPr="0037508B" w:rsidTr="00ED4E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37508B" w:rsidRDefault="00D20CD9" w:rsidP="00E85F51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2 856,9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93,5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95,5</w:t>
            </w:r>
          </w:p>
        </w:tc>
      </w:tr>
      <w:tr w:rsidR="00D20CD9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37508B" w:rsidRDefault="00D20CD9" w:rsidP="00E85F51">
            <w:pPr>
              <w:spacing w:before="40" w:after="40" w:line="200" w:lineRule="exact"/>
              <w:ind w:left="340"/>
            </w:pPr>
            <w:r w:rsidRPr="0037508B">
              <w:rPr>
                <w:sz w:val="22"/>
                <w:szCs w:val="22"/>
              </w:rPr>
              <w:t>в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x</w:t>
            </w:r>
          </w:p>
        </w:tc>
      </w:tr>
      <w:tr w:rsidR="00D20CD9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37508B" w:rsidRDefault="00D20CD9" w:rsidP="00E85F51">
            <w:pPr>
              <w:spacing w:before="40" w:after="40" w:line="200" w:lineRule="exact"/>
              <w:ind w:left="340"/>
            </w:pPr>
            <w:r w:rsidRPr="0037508B"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26,0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x</w:t>
            </w:r>
          </w:p>
        </w:tc>
      </w:tr>
      <w:tr w:rsidR="00D20CD9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37508B" w:rsidRDefault="00D20CD9" w:rsidP="00E85F51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20CD9">
              <w:rPr>
                <w:b/>
                <w:bCs/>
                <w:color w:val="000000"/>
                <w:sz w:val="22"/>
                <w:szCs w:val="22"/>
              </w:rPr>
              <w:t>46 312,1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20CD9">
              <w:rPr>
                <w:b/>
                <w:bCs/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20CD9">
              <w:rPr>
                <w:b/>
                <w:bCs/>
                <w:color w:val="000000"/>
                <w:sz w:val="22"/>
                <w:szCs w:val="22"/>
              </w:rPr>
              <w:t>108,7</w:t>
            </w:r>
          </w:p>
        </w:tc>
      </w:tr>
      <w:tr w:rsidR="00D20CD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37508B" w:rsidRDefault="00D20CD9" w:rsidP="00E85F51">
            <w:pPr>
              <w:spacing w:before="40" w:after="40" w:line="200" w:lineRule="exact"/>
              <w:ind w:left="360"/>
            </w:pPr>
            <w:r w:rsidRPr="0037508B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8 287,9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D20CD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37508B" w:rsidRDefault="00D20CD9" w:rsidP="00E85F51">
            <w:pPr>
              <w:pStyle w:val="append"/>
              <w:spacing w:before="40" w:after="40" w:line="20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17,9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x</w:t>
            </w:r>
          </w:p>
        </w:tc>
      </w:tr>
      <w:tr w:rsidR="00D20CD9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37508B" w:rsidRDefault="00D20CD9" w:rsidP="00E85F51">
            <w:pPr>
              <w:pStyle w:val="append"/>
              <w:spacing w:before="40" w:after="40" w:line="20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11 537,3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121,9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111,6</w:t>
            </w:r>
          </w:p>
        </w:tc>
      </w:tr>
      <w:tr w:rsidR="00D20CD9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37508B" w:rsidRDefault="00D20CD9" w:rsidP="00E85F51">
            <w:pPr>
              <w:spacing w:before="40" w:after="40" w:line="200" w:lineRule="exact"/>
              <w:ind w:left="340"/>
            </w:pPr>
            <w:r w:rsidRPr="0037508B"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24,9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x</w:t>
            </w:r>
          </w:p>
        </w:tc>
      </w:tr>
      <w:tr w:rsidR="00D20CD9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37508B" w:rsidRDefault="00D20CD9" w:rsidP="00E85F51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919,1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112,3</w:t>
            </w:r>
          </w:p>
        </w:tc>
      </w:tr>
      <w:tr w:rsidR="00D20CD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37508B" w:rsidRDefault="00D20CD9" w:rsidP="00E85F51">
            <w:pPr>
              <w:spacing w:before="40" w:after="40" w:line="200" w:lineRule="exact"/>
              <w:ind w:left="340"/>
            </w:pPr>
            <w:r w:rsidRPr="0037508B"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x</w:t>
            </w:r>
          </w:p>
        </w:tc>
      </w:tr>
      <w:tr w:rsidR="00D20CD9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0CD9" w:rsidRPr="0037508B" w:rsidRDefault="00D20CD9" w:rsidP="00E85F51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0CD9" w:rsidRPr="00D20CD9" w:rsidRDefault="00D20CD9" w:rsidP="00E85F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20CD9"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71C36">
      <w:pPr>
        <w:pStyle w:val="31"/>
        <w:tabs>
          <w:tab w:val="center" w:pos="4535"/>
          <w:tab w:val="right" w:pos="9070"/>
        </w:tabs>
        <w:spacing w:before="160" w:after="8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0130C7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E85F51">
            <w:pPr>
              <w:spacing w:before="40" w:after="40" w:line="200" w:lineRule="exact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85F5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85F5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</w:tr>
      <w:tr w:rsidR="00B87F5B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F5B" w:rsidRDefault="00B87F5B" w:rsidP="00E85F51">
            <w:pPr>
              <w:spacing w:before="40" w:after="40" w:line="200" w:lineRule="exact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0D4BA8" w:rsidP="00E85F5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апреля </w:t>
            </w:r>
            <w:r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E85F5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0D4BA8" w:rsidP="00E85F5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апреля </w:t>
            </w:r>
            <w:r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E85F5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D4BA8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A8" w:rsidRDefault="000D4BA8" w:rsidP="00E85F51">
            <w:pPr>
              <w:spacing w:before="40" w:after="40" w:line="200" w:lineRule="exact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A8" w:rsidRDefault="000D4BA8" w:rsidP="00E85F51">
            <w:pPr>
              <w:spacing w:before="40" w:after="40" w:line="200" w:lineRule="exact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A8" w:rsidRDefault="000D4BA8" w:rsidP="00E85F5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A8" w:rsidRDefault="000D4BA8" w:rsidP="00E85F5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марта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A8" w:rsidRDefault="000D4BA8" w:rsidP="00E85F51">
            <w:pPr>
              <w:spacing w:before="40" w:after="40" w:line="200" w:lineRule="exact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A8" w:rsidRDefault="000D4BA8" w:rsidP="00E85F5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A8" w:rsidRDefault="000D4BA8" w:rsidP="00E85F5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марта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</w:tr>
      <w:tr w:rsidR="00E32B06" w:rsidRPr="00115005" w:rsidTr="006F21C0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Default="00E32B06" w:rsidP="00E85F51">
            <w:pPr>
              <w:spacing w:before="40" w:after="40" w:line="20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Default="00E32B06" w:rsidP="00E85F51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56 654,3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32B06">
              <w:rPr>
                <w:b/>
                <w:bCs/>
                <w:sz w:val="22"/>
                <w:szCs w:val="22"/>
              </w:rPr>
              <w:t>103,9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32B06">
              <w:rPr>
                <w:b/>
                <w:bCs/>
                <w:sz w:val="22"/>
                <w:szCs w:val="22"/>
              </w:rPr>
              <w:t>107,5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32B06">
              <w:rPr>
                <w:b/>
                <w:bCs/>
                <w:sz w:val="22"/>
                <w:szCs w:val="22"/>
              </w:rPr>
              <w:t>8 118,3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32B06">
              <w:rPr>
                <w:b/>
                <w:bCs/>
                <w:sz w:val="22"/>
                <w:szCs w:val="22"/>
              </w:rPr>
              <w:t>102,5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E32B06">
              <w:rPr>
                <w:b/>
                <w:bCs/>
                <w:sz w:val="22"/>
                <w:szCs w:val="22"/>
              </w:rPr>
              <w:t>99,5</w:t>
            </w:r>
          </w:p>
        </w:tc>
      </w:tr>
      <w:tr w:rsidR="00E32B06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Default="00E32B06" w:rsidP="00E85F51">
            <w:pPr>
              <w:spacing w:before="40" w:after="40" w:line="20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Default="00E32B06" w:rsidP="00E85F51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 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 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 </w:t>
            </w:r>
          </w:p>
        </w:tc>
      </w:tr>
      <w:tr w:rsidR="00E32B06" w:rsidTr="00E85F51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E32B06" w:rsidRDefault="00E32B06" w:rsidP="00E85F51">
            <w:pPr>
              <w:spacing w:before="40" w:after="40" w:line="200" w:lineRule="exact"/>
              <w:ind w:left="152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Default="00E32B06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8 685,8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99,3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99,9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2 621,4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96,7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97,6</w:t>
            </w:r>
          </w:p>
        </w:tc>
      </w:tr>
      <w:tr w:rsidR="00E32B06" w:rsidTr="00E85F51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06" w:rsidRPr="00D82B4D" w:rsidRDefault="00E32B06" w:rsidP="00E85F51">
            <w:pPr>
              <w:spacing w:before="40" w:after="4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B06" w:rsidRDefault="00E32B06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8 394,8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98,8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99,5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2 606,2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96,7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97,5</w:t>
            </w:r>
          </w:p>
        </w:tc>
      </w:tr>
      <w:tr w:rsidR="00E32B06" w:rsidTr="00E85F51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Default="00E32B06" w:rsidP="00E85F51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промышленность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Default="00E32B06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21 856,1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102,6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108,0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3 521,4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105,1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99,6</w:t>
            </w:r>
          </w:p>
        </w:tc>
      </w:tr>
      <w:tr w:rsidR="00E32B06" w:rsidTr="00E85F51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Default="00E32B06" w:rsidP="00E85F51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Default="00E32B06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4 927,3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103,7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104,0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585,8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98,6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97,8</w:t>
            </w:r>
          </w:p>
        </w:tc>
      </w:tr>
      <w:tr w:rsidR="00E32B06" w:rsidTr="00E85F51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Default="00E32B06" w:rsidP="00E85F51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="00971C36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Default="00E32B06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9 955,3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102,9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108,0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658,0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104,3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98,5</w:t>
            </w:r>
          </w:p>
        </w:tc>
      </w:tr>
      <w:tr w:rsidR="00E32B06" w:rsidTr="00E85F51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Default="00E32B06" w:rsidP="00E85F51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Default="00E32B06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3 706,0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113,0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127,8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225,5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122,9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116,1</w:t>
            </w:r>
          </w:p>
        </w:tc>
      </w:tr>
      <w:tr w:rsidR="00E32B06" w:rsidTr="0040256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Default="00E32B06" w:rsidP="00E85F51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Default="00E32B06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368,8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112,3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110,9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22,5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120,9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119,7</w:t>
            </w:r>
          </w:p>
        </w:tc>
      </w:tr>
      <w:tr w:rsidR="00E32B06" w:rsidTr="00E24A8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Default="00E32B06" w:rsidP="00E85F51">
            <w:pPr>
              <w:spacing w:before="4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Default="00E32B06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1 333,9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123,4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120,1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8,7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61,3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116,3</w:t>
            </w:r>
          </w:p>
        </w:tc>
      </w:tr>
      <w:tr w:rsidR="00E32B06" w:rsidTr="00E24A8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Default="00E32B06" w:rsidP="00E85F51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Default="00E32B06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751,7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199,0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144,1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0,05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121,6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118,4</w:t>
            </w:r>
          </w:p>
        </w:tc>
      </w:tr>
      <w:tr w:rsidR="00E32B06" w:rsidTr="00E24A8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Default="00E32B06" w:rsidP="00E85F51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Default="00E32B06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107,1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115,0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97,4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162,3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113,4</w:t>
            </w:r>
          </w:p>
        </w:tc>
      </w:tr>
      <w:tr w:rsidR="00E32B06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Default="00E32B06" w:rsidP="00E85F51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Default="00E32B06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4 175,2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101,2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100,8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334,9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105,3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104,7</w:t>
            </w:r>
          </w:p>
        </w:tc>
      </w:tr>
      <w:tr w:rsidR="00E32B06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8D0C6B" w:rsidRDefault="00E32B06" w:rsidP="00E85F51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Default="00E32B06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92,0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108,4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30,9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106,0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100,7</w:t>
            </w:r>
          </w:p>
        </w:tc>
      </w:tr>
      <w:tr w:rsidR="00E32B06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Default="00E32B06" w:rsidP="00E85F51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Default="00E32B06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74,7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101,0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0,7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111,8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110,1</w:t>
            </w:r>
          </w:p>
        </w:tc>
      </w:tr>
      <w:tr w:rsidR="00E32B06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Default="00E32B06" w:rsidP="00E85F51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Default="00E32B06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123,0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116,6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2,8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152,8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149,5</w:t>
            </w:r>
          </w:p>
        </w:tc>
      </w:tr>
      <w:tr w:rsidR="00E32B06" w:rsidTr="00E32B0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Default="00E32B06" w:rsidP="00E85F51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Default="00E32B06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100,5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109,2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2,8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139,5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153,9</w:t>
            </w:r>
          </w:p>
        </w:tc>
      </w:tr>
      <w:tr w:rsidR="00E32B06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2B06" w:rsidRDefault="00E32B06" w:rsidP="00E85F51">
            <w:pPr>
              <w:spacing w:before="40" w:after="40" w:line="200" w:lineRule="exact"/>
              <w:ind w:left="15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2B06" w:rsidRDefault="00E32B06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33,6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77,4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101,6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5,6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102,9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2B06" w:rsidRPr="00E32B06" w:rsidRDefault="00E32B0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32B06">
              <w:rPr>
                <w:sz w:val="22"/>
                <w:szCs w:val="22"/>
              </w:rPr>
              <w:t>100,6</w:t>
            </w:r>
          </w:p>
        </w:tc>
      </w:tr>
    </w:tbl>
    <w:p w:rsidR="000130C7" w:rsidRPr="00A261BC" w:rsidRDefault="000130C7" w:rsidP="00E85F51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498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5"/>
        <w:gridCol w:w="1133"/>
        <w:gridCol w:w="1008"/>
        <w:gridCol w:w="1008"/>
        <w:gridCol w:w="991"/>
        <w:gridCol w:w="1021"/>
        <w:gridCol w:w="1023"/>
      </w:tblGrid>
      <w:tr w:rsidR="000130C7" w:rsidTr="00D361B4">
        <w:trPr>
          <w:cantSplit/>
          <w:tblHeader/>
          <w:jc w:val="center"/>
        </w:trPr>
        <w:tc>
          <w:tcPr>
            <w:tcW w:w="1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E85F51">
            <w:pPr>
              <w:spacing w:before="40" w:after="40" w:line="200" w:lineRule="exact"/>
              <w:ind w:right="-57"/>
              <w:jc w:val="center"/>
            </w:pPr>
          </w:p>
        </w:tc>
        <w:tc>
          <w:tcPr>
            <w:tcW w:w="1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85F5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Задолженность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85F5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</w:tr>
      <w:tr w:rsidR="00191EFE" w:rsidTr="00D361B4">
        <w:trPr>
          <w:cantSplit/>
          <w:tblHeader/>
          <w:jc w:val="center"/>
        </w:trPr>
        <w:tc>
          <w:tcPr>
            <w:tcW w:w="1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Default="00191EFE" w:rsidP="00E85F51">
            <w:pPr>
              <w:spacing w:before="40" w:after="40" w:line="200" w:lineRule="exact"/>
              <w:ind w:right="-57"/>
              <w:jc w:val="center"/>
            </w:pP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Default="000D4BA8" w:rsidP="00E85F51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апреля </w:t>
            </w:r>
            <w:r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10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E85F51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Default="000D4BA8" w:rsidP="00E85F51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апреля </w:t>
            </w:r>
            <w:r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E85F51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D4BA8" w:rsidTr="00D361B4">
        <w:trPr>
          <w:cantSplit/>
          <w:tblHeader/>
          <w:jc w:val="center"/>
        </w:trPr>
        <w:tc>
          <w:tcPr>
            <w:tcW w:w="1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A8" w:rsidRDefault="000D4BA8" w:rsidP="00E85F51">
            <w:pPr>
              <w:spacing w:before="40" w:after="40" w:line="200" w:lineRule="exact"/>
              <w:ind w:right="-57"/>
              <w:jc w:val="center"/>
            </w:pPr>
          </w:p>
        </w:tc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A8" w:rsidRPr="00644418" w:rsidRDefault="000D4BA8" w:rsidP="00E85F51">
            <w:pPr>
              <w:spacing w:before="40" w:after="4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A8" w:rsidRDefault="000D4BA8" w:rsidP="00E85F5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A8" w:rsidRDefault="000D4BA8" w:rsidP="00E85F5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марта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A8" w:rsidRPr="00644418" w:rsidRDefault="000D4BA8" w:rsidP="00E85F51">
            <w:pPr>
              <w:spacing w:before="40" w:after="4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A8" w:rsidRDefault="000D4BA8" w:rsidP="00E85F5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A8" w:rsidRDefault="000D4BA8" w:rsidP="00E85F5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марта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</w:tr>
      <w:tr w:rsidR="00281AFF" w:rsidRPr="00A3503C" w:rsidTr="00D361B4">
        <w:trPr>
          <w:cantSplit/>
          <w:trHeight w:val="227"/>
          <w:jc w:val="center"/>
        </w:trPr>
        <w:tc>
          <w:tcPr>
            <w:tcW w:w="1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Default="00281AFF" w:rsidP="00E85F51">
            <w:pPr>
              <w:spacing w:before="40" w:after="40" w:line="20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281AFF">
              <w:rPr>
                <w:b/>
                <w:bCs/>
                <w:sz w:val="22"/>
                <w:szCs w:val="22"/>
              </w:rPr>
              <w:t>93 318,8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81AFF">
              <w:rPr>
                <w:b/>
                <w:bCs/>
                <w:sz w:val="22"/>
                <w:szCs w:val="22"/>
              </w:rPr>
              <w:t>119,2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81AFF">
              <w:rPr>
                <w:b/>
                <w:bCs/>
                <w:sz w:val="22"/>
                <w:szCs w:val="22"/>
              </w:rPr>
              <w:t>114,1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281AFF">
              <w:rPr>
                <w:b/>
                <w:bCs/>
                <w:sz w:val="22"/>
                <w:szCs w:val="22"/>
              </w:rPr>
              <w:t>2 856,9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81AFF">
              <w:rPr>
                <w:b/>
                <w:bCs/>
                <w:sz w:val="22"/>
                <w:szCs w:val="22"/>
              </w:rPr>
              <w:t>93,5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81AFF">
              <w:rPr>
                <w:b/>
                <w:bCs/>
                <w:sz w:val="22"/>
                <w:szCs w:val="22"/>
              </w:rPr>
              <w:t>95,5</w:t>
            </w:r>
          </w:p>
        </w:tc>
      </w:tr>
      <w:tr w:rsidR="00281AFF" w:rsidTr="00D361B4">
        <w:trPr>
          <w:cantSplit/>
          <w:trHeight w:val="227"/>
          <w:jc w:val="center"/>
        </w:trPr>
        <w:tc>
          <w:tcPr>
            <w:tcW w:w="1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Default="00281AFF" w:rsidP="00E85F51">
            <w:pPr>
              <w:spacing w:before="40" w:after="40" w:line="20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 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 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 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 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 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 </w:t>
            </w:r>
          </w:p>
        </w:tc>
      </w:tr>
      <w:tr w:rsidR="00281AFF" w:rsidTr="00D361B4">
        <w:trPr>
          <w:cantSplit/>
          <w:trHeight w:val="227"/>
          <w:jc w:val="center"/>
        </w:trPr>
        <w:tc>
          <w:tcPr>
            <w:tcW w:w="1632" w:type="pct"/>
            <w:tcBorders>
              <w:left w:val="single" w:sz="4" w:space="0" w:color="auto"/>
              <w:right w:val="single" w:sz="4" w:space="0" w:color="auto"/>
            </w:tcBorders>
          </w:tcPr>
          <w:p w:rsidR="00281AFF" w:rsidRDefault="00281AFF" w:rsidP="00E85F51">
            <w:pPr>
              <w:spacing w:before="40" w:after="40" w:line="200" w:lineRule="exact"/>
              <w:ind w:left="113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5 996,1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103,6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103,9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491,4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102,0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99,9</w:t>
            </w:r>
          </w:p>
        </w:tc>
      </w:tr>
      <w:tr w:rsidR="00281AFF" w:rsidTr="00D361B4">
        <w:trPr>
          <w:cantSplit/>
          <w:trHeight w:val="227"/>
          <w:jc w:val="center"/>
        </w:trPr>
        <w:tc>
          <w:tcPr>
            <w:tcW w:w="1632" w:type="pct"/>
            <w:tcBorders>
              <w:left w:val="single" w:sz="4" w:space="0" w:color="auto"/>
              <w:right w:val="single" w:sz="4" w:space="0" w:color="auto"/>
            </w:tcBorders>
          </w:tcPr>
          <w:p w:rsidR="00281AFF" w:rsidRPr="00D82B4D" w:rsidRDefault="00281AFF" w:rsidP="00E85F51">
            <w:pPr>
              <w:spacing w:before="40" w:after="4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5 823,0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103,1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103,7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463,9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101,3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98,8</w:t>
            </w:r>
          </w:p>
        </w:tc>
      </w:tr>
      <w:tr w:rsidR="00281AFF" w:rsidTr="00D361B4">
        <w:trPr>
          <w:cantSplit/>
          <w:trHeight w:val="227"/>
          <w:jc w:val="center"/>
        </w:trPr>
        <w:tc>
          <w:tcPr>
            <w:tcW w:w="1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Default="00281AFF" w:rsidP="00E85F51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51 876,1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118,4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112,4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1 704,4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84,0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95,1</w:t>
            </w:r>
          </w:p>
        </w:tc>
      </w:tr>
      <w:tr w:rsidR="00281AFF" w:rsidTr="00D361B4">
        <w:trPr>
          <w:cantSplit/>
          <w:trHeight w:val="237"/>
          <w:jc w:val="center"/>
        </w:trPr>
        <w:tc>
          <w:tcPr>
            <w:tcW w:w="1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Default="00281AFF" w:rsidP="00E85F51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13 809,7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122,5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116,1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230,7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124,8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103,7</w:t>
            </w:r>
          </w:p>
        </w:tc>
      </w:tr>
      <w:tr w:rsidR="00281AFF" w:rsidTr="00E85F51">
        <w:trPr>
          <w:cantSplit/>
          <w:trHeight w:val="227"/>
          <w:jc w:val="center"/>
        </w:trPr>
        <w:tc>
          <w:tcPr>
            <w:tcW w:w="1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Default="00281AFF" w:rsidP="00E85F51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7 514,6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113,9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111,6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329,4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105,6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102,2</w:t>
            </w:r>
          </w:p>
        </w:tc>
      </w:tr>
      <w:tr w:rsidR="00281AFF" w:rsidTr="00E85F51">
        <w:trPr>
          <w:cantSplit/>
          <w:trHeight w:val="227"/>
          <w:jc w:val="center"/>
        </w:trPr>
        <w:tc>
          <w:tcPr>
            <w:tcW w:w="16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AFF" w:rsidRDefault="00281AFF" w:rsidP="00E85F51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3 681,2</w:t>
            </w: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127,6</w:t>
            </w: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118,0</w:t>
            </w:r>
          </w:p>
        </w:tc>
        <w:tc>
          <w:tcPr>
            <w:tcW w:w="5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13,3</w:t>
            </w:r>
          </w:p>
        </w:tc>
        <w:tc>
          <w:tcPr>
            <w:tcW w:w="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108,4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99,4</w:t>
            </w:r>
          </w:p>
        </w:tc>
      </w:tr>
      <w:tr w:rsidR="00281AFF" w:rsidTr="00E85F51">
        <w:trPr>
          <w:cantSplit/>
          <w:trHeight w:val="227"/>
          <w:jc w:val="center"/>
        </w:trPr>
        <w:tc>
          <w:tcPr>
            <w:tcW w:w="1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Default="00281AFF" w:rsidP="00E85F51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услуги по временному проживанию и питанию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1 803,5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137,5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130,1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0,1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111,7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106,9</w:t>
            </w:r>
          </w:p>
        </w:tc>
      </w:tr>
      <w:tr w:rsidR="00281AFF" w:rsidRPr="000E3076" w:rsidTr="00D361B4">
        <w:trPr>
          <w:cantSplit/>
          <w:trHeight w:val="227"/>
          <w:jc w:val="center"/>
        </w:trPr>
        <w:tc>
          <w:tcPr>
            <w:tcW w:w="1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Default="00281AFF" w:rsidP="00E85F51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1 890,8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98,7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100,7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0,5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–</w:t>
            </w:r>
          </w:p>
        </w:tc>
      </w:tr>
      <w:tr w:rsidR="00281AFF" w:rsidRPr="000E3076" w:rsidTr="00D361B4">
        <w:trPr>
          <w:cantSplit/>
          <w:trHeight w:val="227"/>
          <w:jc w:val="center"/>
        </w:trPr>
        <w:tc>
          <w:tcPr>
            <w:tcW w:w="1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Default="00281AFF" w:rsidP="00E85F51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2 267,2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139,9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141,1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–</w:t>
            </w:r>
          </w:p>
        </w:tc>
      </w:tr>
      <w:tr w:rsidR="00281AFF" w:rsidRPr="000E3076" w:rsidTr="00E85F51">
        <w:trPr>
          <w:cantSplit/>
          <w:trHeight w:val="227"/>
          <w:jc w:val="center"/>
        </w:trPr>
        <w:tc>
          <w:tcPr>
            <w:tcW w:w="1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Default="00281AFF" w:rsidP="00E85F51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1 611,3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в 3,4р.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237,8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69,7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в 24,4р.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110,7</w:t>
            </w:r>
          </w:p>
        </w:tc>
      </w:tr>
      <w:tr w:rsidR="00281AFF" w:rsidRPr="000E3076" w:rsidTr="00E85F51">
        <w:trPr>
          <w:cantSplit/>
          <w:trHeight w:val="227"/>
          <w:jc w:val="center"/>
        </w:trPr>
        <w:tc>
          <w:tcPr>
            <w:tcW w:w="1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Default="00281AFF" w:rsidP="00E85F51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2 410,8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115,6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111,2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17,0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99,2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20,1</w:t>
            </w:r>
          </w:p>
        </w:tc>
      </w:tr>
      <w:tr w:rsidR="00281AFF" w:rsidRPr="000E3076" w:rsidTr="00E85F51">
        <w:trPr>
          <w:cantSplit/>
          <w:trHeight w:val="227"/>
          <w:jc w:val="center"/>
        </w:trPr>
        <w:tc>
          <w:tcPr>
            <w:tcW w:w="1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8D0C6B" w:rsidRDefault="00281AFF" w:rsidP="00E85F51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70,7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29,8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104,6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–</w:t>
            </w:r>
          </w:p>
        </w:tc>
      </w:tr>
      <w:tr w:rsidR="00281AFF" w:rsidRPr="000E3076" w:rsidTr="00D361B4">
        <w:trPr>
          <w:cantSplit/>
          <w:trHeight w:val="227"/>
          <w:jc w:val="center"/>
        </w:trPr>
        <w:tc>
          <w:tcPr>
            <w:tcW w:w="1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Default="00281AFF" w:rsidP="00E85F51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0,2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2,9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103,8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–</w:t>
            </w:r>
          </w:p>
        </w:tc>
      </w:tr>
      <w:tr w:rsidR="00281AFF" w:rsidRPr="000E3076" w:rsidTr="00D361B4">
        <w:trPr>
          <w:cantSplit/>
          <w:trHeight w:val="227"/>
          <w:jc w:val="center"/>
        </w:trPr>
        <w:tc>
          <w:tcPr>
            <w:tcW w:w="1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Default="00281AFF" w:rsidP="00E85F51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131,4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129,6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118,5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–</w:t>
            </w:r>
          </w:p>
        </w:tc>
      </w:tr>
      <w:tr w:rsidR="00281AFF" w:rsidRPr="000E3076" w:rsidTr="00D361B4">
        <w:trPr>
          <w:cantSplit/>
          <w:trHeight w:val="227"/>
          <w:jc w:val="center"/>
        </w:trPr>
        <w:tc>
          <w:tcPr>
            <w:tcW w:w="1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Default="00281AFF" w:rsidP="00E85F51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240,7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118,9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114,1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0,4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92,9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99,1</w:t>
            </w:r>
          </w:p>
        </w:tc>
      </w:tr>
      <w:tr w:rsidR="00281AFF" w:rsidRPr="000E3076" w:rsidTr="00D361B4">
        <w:trPr>
          <w:cantSplit/>
          <w:trHeight w:val="227"/>
          <w:jc w:val="center"/>
        </w:trPr>
        <w:tc>
          <w:tcPr>
            <w:tcW w:w="16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1AFF" w:rsidRDefault="00281AFF" w:rsidP="00E85F51">
            <w:pPr>
              <w:spacing w:before="40" w:after="40" w:line="200" w:lineRule="exact"/>
              <w:ind w:left="11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прочих </w:t>
            </w:r>
            <w:r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14,7</w:t>
            </w:r>
          </w:p>
        </w:tc>
        <w:tc>
          <w:tcPr>
            <w:tcW w:w="5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103,1</w:t>
            </w:r>
          </w:p>
        </w:tc>
        <w:tc>
          <w:tcPr>
            <w:tcW w:w="5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110,1</w:t>
            </w:r>
          </w:p>
        </w:tc>
        <w:tc>
          <w:tcPr>
            <w:tcW w:w="54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0,01</w:t>
            </w:r>
          </w:p>
        </w:tc>
        <w:tc>
          <w:tcPr>
            <w:tcW w:w="5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100,0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1AFF" w:rsidRPr="00281AFF" w:rsidRDefault="00281AFF" w:rsidP="00E85F5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281AFF">
              <w:rPr>
                <w:sz w:val="22"/>
                <w:szCs w:val="22"/>
              </w:rPr>
              <w:t>100,0</w:t>
            </w:r>
          </w:p>
        </w:tc>
      </w:tr>
    </w:tbl>
    <w:p w:rsidR="000130C7" w:rsidRPr="00A261BC" w:rsidRDefault="000130C7" w:rsidP="00D361B4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504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23"/>
        <w:gridCol w:w="1136"/>
        <w:gridCol w:w="990"/>
        <w:gridCol w:w="1018"/>
        <w:gridCol w:w="1135"/>
        <w:gridCol w:w="955"/>
        <w:gridCol w:w="1029"/>
      </w:tblGrid>
      <w:tr w:rsidR="000130C7" w:rsidTr="003030F9">
        <w:trPr>
          <w:cantSplit/>
          <w:tblHeader/>
          <w:jc w:val="center"/>
        </w:trPr>
        <w:tc>
          <w:tcPr>
            <w:tcW w:w="1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E85F5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85F51">
            <w:pPr>
              <w:spacing w:before="40" w:after="4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6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85F51">
            <w:pPr>
              <w:spacing w:before="40" w:after="4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</w:tr>
      <w:tr w:rsidR="009B7600" w:rsidTr="00DD08E1">
        <w:trPr>
          <w:cantSplit/>
          <w:tblHeader/>
          <w:jc w:val="center"/>
        </w:trPr>
        <w:tc>
          <w:tcPr>
            <w:tcW w:w="1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E85F5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2341A0" w:rsidP="00E85F51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апреля </w:t>
            </w:r>
            <w:r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E85F51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2341A0" w:rsidP="00E85F51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апреля </w:t>
            </w:r>
            <w:r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1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E85F51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2341A0" w:rsidTr="003030F9">
        <w:trPr>
          <w:cantSplit/>
          <w:tblHeader/>
          <w:jc w:val="center"/>
        </w:trPr>
        <w:tc>
          <w:tcPr>
            <w:tcW w:w="1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A0" w:rsidRDefault="002341A0" w:rsidP="00E85F5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A0" w:rsidRPr="00BA3A00" w:rsidRDefault="002341A0" w:rsidP="00E85F51">
            <w:pPr>
              <w:spacing w:before="40" w:after="40" w:line="200" w:lineRule="exact"/>
              <w:ind w:left="-57" w:right="-28"/>
              <w:jc w:val="center"/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A0" w:rsidRDefault="002341A0" w:rsidP="00E85F5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A0" w:rsidRDefault="002341A0" w:rsidP="00E85F5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марта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A0" w:rsidRPr="00BA3A00" w:rsidRDefault="002341A0" w:rsidP="00E85F51">
            <w:pPr>
              <w:spacing w:before="40" w:after="40" w:line="200" w:lineRule="exact"/>
              <w:ind w:left="-57" w:right="-28"/>
              <w:jc w:val="center"/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A0" w:rsidRDefault="002341A0" w:rsidP="00E85F5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A0" w:rsidRDefault="002341A0" w:rsidP="00E85F5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марта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</w:tr>
      <w:tr w:rsidR="00260785" w:rsidRPr="00A3503C" w:rsidTr="003030F9">
        <w:trPr>
          <w:cantSplit/>
          <w:trHeight w:val="227"/>
          <w:jc w:val="center"/>
        </w:trPr>
        <w:tc>
          <w:tcPr>
            <w:tcW w:w="1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Default="00260785" w:rsidP="00E85F51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60785">
              <w:rPr>
                <w:b/>
                <w:bCs/>
                <w:color w:val="000000"/>
                <w:sz w:val="22"/>
                <w:szCs w:val="22"/>
              </w:rPr>
              <w:t xml:space="preserve">46 312,1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60785">
              <w:rPr>
                <w:b/>
                <w:bCs/>
                <w:color w:val="000000"/>
                <w:sz w:val="22"/>
                <w:szCs w:val="22"/>
              </w:rPr>
              <w:t xml:space="preserve">112,0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60785">
              <w:rPr>
                <w:b/>
                <w:bCs/>
                <w:color w:val="000000"/>
                <w:sz w:val="22"/>
                <w:szCs w:val="22"/>
              </w:rPr>
              <w:t xml:space="preserve">108,7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60785">
              <w:rPr>
                <w:b/>
                <w:bCs/>
                <w:color w:val="000000"/>
                <w:sz w:val="22"/>
                <w:szCs w:val="22"/>
              </w:rPr>
              <w:t xml:space="preserve">8 287,9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60785">
              <w:rPr>
                <w:b/>
                <w:bCs/>
                <w:color w:val="000000"/>
                <w:sz w:val="22"/>
                <w:szCs w:val="22"/>
              </w:rPr>
              <w:t xml:space="preserve">104,2 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60785">
              <w:rPr>
                <w:b/>
                <w:bCs/>
                <w:color w:val="000000"/>
                <w:sz w:val="22"/>
                <w:szCs w:val="22"/>
              </w:rPr>
              <w:t xml:space="preserve">103,6 </w:t>
            </w:r>
          </w:p>
        </w:tc>
      </w:tr>
      <w:tr w:rsidR="00260785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Default="00260785" w:rsidP="00E85F51">
            <w:pPr>
              <w:spacing w:before="40" w:after="40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60785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</w:tcPr>
          <w:p w:rsidR="00260785" w:rsidRDefault="00260785" w:rsidP="00E85F51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1 765,0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101,1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103,7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475,2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97,4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97,1 </w:t>
            </w:r>
          </w:p>
        </w:tc>
      </w:tr>
      <w:tr w:rsidR="00260785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</w:tcPr>
          <w:p w:rsidR="00260785" w:rsidRPr="00D82B4D" w:rsidRDefault="00260785" w:rsidP="00E85F51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1 629,0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101,4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103,9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437,5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97,5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97,1 </w:t>
            </w:r>
          </w:p>
        </w:tc>
      </w:tr>
      <w:tr w:rsidR="00260785" w:rsidTr="00056938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Default="00260785" w:rsidP="00E85F5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22 758,9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109,0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106,5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4 751,2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105,8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101,6 </w:t>
            </w:r>
          </w:p>
        </w:tc>
      </w:tr>
      <w:tr w:rsidR="00260785" w:rsidTr="00056938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Default="00260785" w:rsidP="00E85F5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3 370,0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107,6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108,3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541,6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105,2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104,1 </w:t>
            </w:r>
          </w:p>
        </w:tc>
      </w:tr>
      <w:tr w:rsidR="00260785" w:rsidTr="00ED4E44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Default="00260785" w:rsidP="00E85F5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7 163,2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108,0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107,1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1 476,4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98,9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101,2 </w:t>
            </w:r>
          </w:p>
        </w:tc>
      </w:tr>
      <w:tr w:rsidR="00260785" w:rsidTr="00ED4E44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Default="00260785" w:rsidP="00E85F5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3 258,3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60785">
              <w:rPr>
                <w:sz w:val="22"/>
                <w:szCs w:val="22"/>
              </w:rPr>
              <w:t xml:space="preserve">129,5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107,2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292,9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180,1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165,7 </w:t>
            </w:r>
          </w:p>
        </w:tc>
      </w:tr>
      <w:tr w:rsidR="00260785" w:rsidTr="00ED4E44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Default="00260785" w:rsidP="00E85F5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330,8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119,1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115,7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4,3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144,2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117,3 </w:t>
            </w:r>
          </w:p>
        </w:tc>
      </w:tr>
      <w:tr w:rsidR="00260785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Default="00260785" w:rsidP="00E85F5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1 906,8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115,2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113,4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69,9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105,0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107,5 </w:t>
            </w:r>
          </w:p>
        </w:tc>
      </w:tr>
      <w:tr w:rsidR="00260785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Default="00260785" w:rsidP="00E85F5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3 513,6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146,6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131,9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81,1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226,7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193,9 </w:t>
            </w:r>
          </w:p>
        </w:tc>
      </w:tr>
      <w:tr w:rsidR="00260785" w:rsidTr="00E85F51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Default="00260785" w:rsidP="00E85F5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287,5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127,1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121,1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42,0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136,6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98,8 </w:t>
            </w:r>
          </w:p>
        </w:tc>
      </w:tr>
      <w:tr w:rsidR="00260785" w:rsidTr="00E85F51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785" w:rsidRDefault="00260785" w:rsidP="00E85F5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1 670,3 </w:t>
            </w:r>
          </w:p>
        </w:tc>
        <w:tc>
          <w:tcPr>
            <w:tcW w:w="5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105,3 </w:t>
            </w:r>
          </w:p>
        </w:tc>
        <w:tc>
          <w:tcPr>
            <w:tcW w:w="5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107,4 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522,7 </w:t>
            </w:r>
          </w:p>
        </w:tc>
        <w:tc>
          <w:tcPr>
            <w:tcW w:w="5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82,1 </w:t>
            </w:r>
          </w:p>
        </w:tc>
        <w:tc>
          <w:tcPr>
            <w:tcW w:w="5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105,5 </w:t>
            </w:r>
          </w:p>
        </w:tc>
      </w:tr>
      <w:tr w:rsidR="00260785" w:rsidTr="00E85F51">
        <w:trPr>
          <w:cantSplit/>
          <w:trHeight w:val="227"/>
          <w:jc w:val="center"/>
        </w:trPr>
        <w:tc>
          <w:tcPr>
            <w:tcW w:w="1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8D0C6B" w:rsidRDefault="00260785" w:rsidP="00E85F5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148,9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92,4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104,1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21,3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89,9 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94,9 </w:t>
            </w:r>
          </w:p>
        </w:tc>
      </w:tr>
      <w:tr w:rsidR="00260785" w:rsidTr="00E85F51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Default="00260785" w:rsidP="00E85F5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9,1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60,0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97,9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1,5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67,1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105,9 </w:t>
            </w:r>
          </w:p>
        </w:tc>
      </w:tr>
      <w:tr w:rsidR="00260785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Default="00260785" w:rsidP="00E85F5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61,5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109,8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102,5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2,0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90,7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105,1 </w:t>
            </w:r>
          </w:p>
        </w:tc>
      </w:tr>
      <w:tr w:rsidR="00260785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Default="00260785" w:rsidP="00E85F5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34,5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96,7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109,5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2,0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114,1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98,7 </w:t>
            </w:r>
          </w:p>
        </w:tc>
      </w:tr>
      <w:tr w:rsidR="00260785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0785" w:rsidRDefault="00260785" w:rsidP="00E85F51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33,9 </w:t>
            </w:r>
          </w:p>
        </w:tc>
        <w:tc>
          <w:tcPr>
            <w:tcW w:w="53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260785">
              <w:rPr>
                <w:sz w:val="22"/>
                <w:szCs w:val="22"/>
              </w:rPr>
              <w:t xml:space="preserve">95,0 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104,6 </w:t>
            </w:r>
          </w:p>
        </w:tc>
        <w:tc>
          <w:tcPr>
            <w:tcW w:w="6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3,7 </w:t>
            </w:r>
          </w:p>
        </w:tc>
        <w:tc>
          <w:tcPr>
            <w:tcW w:w="5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76,5 </w:t>
            </w:r>
          </w:p>
        </w:tc>
        <w:tc>
          <w:tcPr>
            <w:tcW w:w="55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0785" w:rsidRPr="00260785" w:rsidRDefault="00260785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60785">
              <w:rPr>
                <w:color w:val="000000"/>
                <w:sz w:val="22"/>
                <w:szCs w:val="22"/>
              </w:rPr>
              <w:t xml:space="preserve">102,0 </w:t>
            </w:r>
          </w:p>
        </w:tc>
      </w:tr>
    </w:tbl>
    <w:p w:rsidR="000130C7" w:rsidRPr="008652E1" w:rsidRDefault="000130C7" w:rsidP="009E0919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25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973"/>
        <w:gridCol w:w="1036"/>
        <w:gridCol w:w="1023"/>
        <w:gridCol w:w="1024"/>
        <w:gridCol w:w="1053"/>
        <w:gridCol w:w="1063"/>
        <w:gridCol w:w="1082"/>
      </w:tblGrid>
      <w:tr w:rsidR="00D235E4" w:rsidRPr="00D235E4" w:rsidTr="003030F9">
        <w:trPr>
          <w:cantSplit/>
          <w:trHeight w:val="284"/>
          <w:tblHeader/>
          <w:jc w:val="center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D235E4" w:rsidRDefault="000130C7" w:rsidP="00E85F51">
            <w:pPr>
              <w:spacing w:before="40" w:after="40" w:line="200" w:lineRule="exact"/>
              <w:jc w:val="center"/>
            </w:pPr>
          </w:p>
        </w:tc>
        <w:tc>
          <w:tcPr>
            <w:tcW w:w="30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D235E4" w:rsidRDefault="000130C7" w:rsidP="00E85F51">
            <w:pPr>
              <w:spacing w:before="40" w:after="40" w:line="200" w:lineRule="exact"/>
              <w:ind w:left="-57" w:right="-57"/>
              <w:jc w:val="center"/>
            </w:pPr>
            <w:r w:rsidRPr="00D235E4">
              <w:rPr>
                <w:sz w:val="22"/>
                <w:szCs w:val="22"/>
              </w:rPr>
              <w:t xml:space="preserve">Задолженность организаций </w:t>
            </w:r>
            <w:r w:rsidRPr="00D235E4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D235E4" w:rsidRDefault="000130C7" w:rsidP="00E85F51">
            <w:pPr>
              <w:spacing w:before="40" w:after="40" w:line="200" w:lineRule="exact"/>
              <w:ind w:left="-57" w:right="-57"/>
              <w:jc w:val="center"/>
            </w:pPr>
            <w:r w:rsidRPr="00D235E4">
              <w:rPr>
                <w:sz w:val="22"/>
                <w:szCs w:val="22"/>
              </w:rPr>
              <w:t>Задолженность организациям</w:t>
            </w:r>
            <w:r w:rsidRPr="00D235E4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D235E4" w:rsidRPr="00D235E4" w:rsidTr="003030F9">
        <w:trPr>
          <w:cantSplit/>
          <w:trHeight w:val="56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484" w:rsidRPr="00D235E4" w:rsidRDefault="00876484" w:rsidP="00E85F51">
            <w:pPr>
              <w:spacing w:before="40" w:after="40" w:line="200" w:lineRule="exact"/>
              <w:jc w:val="center"/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2341A0" w:rsidP="00E85F51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апреля </w:t>
            </w:r>
            <w:r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E85F51">
            <w:pPr>
              <w:spacing w:before="40" w:after="40" w:line="200" w:lineRule="exact"/>
              <w:ind w:left="-57" w:right="-28"/>
              <w:jc w:val="center"/>
            </w:pPr>
            <w:r w:rsidRPr="00D235E4">
              <w:rPr>
                <w:sz w:val="22"/>
                <w:szCs w:val="22"/>
              </w:rPr>
              <w:t>в % к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2341A0" w:rsidP="00E85F51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апреля </w:t>
            </w:r>
            <w:r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D235E4" w:rsidRDefault="00876484" w:rsidP="00E85F51">
            <w:pPr>
              <w:spacing w:before="40" w:after="40" w:line="200" w:lineRule="exact"/>
              <w:ind w:left="-57" w:right="-28"/>
              <w:jc w:val="center"/>
            </w:pPr>
            <w:r w:rsidRPr="00D235E4">
              <w:rPr>
                <w:sz w:val="22"/>
                <w:szCs w:val="22"/>
              </w:rPr>
              <w:t>в % к</w:t>
            </w:r>
          </w:p>
        </w:tc>
      </w:tr>
      <w:tr w:rsidR="002341A0" w:rsidRPr="00D235E4" w:rsidTr="00646F5D">
        <w:trPr>
          <w:cantSplit/>
          <w:trHeight w:val="274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A0" w:rsidRPr="00D235E4" w:rsidRDefault="002341A0" w:rsidP="00E85F51">
            <w:pPr>
              <w:spacing w:before="40" w:after="40" w:line="200" w:lineRule="exact"/>
              <w:jc w:val="center"/>
            </w:pPr>
          </w:p>
        </w:tc>
        <w:tc>
          <w:tcPr>
            <w:tcW w:w="10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A0" w:rsidRPr="00D235E4" w:rsidRDefault="002341A0" w:rsidP="00E85F5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A0" w:rsidRDefault="002341A0" w:rsidP="00E85F5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A0" w:rsidRDefault="002341A0" w:rsidP="00E85F5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марта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A0" w:rsidRPr="00D235E4" w:rsidRDefault="002341A0" w:rsidP="00E85F5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A0" w:rsidRDefault="002341A0" w:rsidP="00E85F5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1A0" w:rsidRDefault="002341A0" w:rsidP="00E85F5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марта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</w:tr>
      <w:tr w:rsidR="00AB0FBB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973" w:type="dxa"/>
            <w:tcBorders>
              <w:bottom w:val="nil"/>
            </w:tcBorders>
            <w:vAlign w:val="bottom"/>
          </w:tcPr>
          <w:p w:rsidR="00AB0FBB" w:rsidRPr="00D235E4" w:rsidRDefault="00AB0FBB" w:rsidP="00E85F51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D235E4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36" w:type="dxa"/>
            <w:tcBorders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B0FBB">
              <w:rPr>
                <w:b/>
                <w:bCs/>
                <w:color w:val="000000"/>
                <w:sz w:val="22"/>
                <w:szCs w:val="22"/>
              </w:rPr>
              <w:t>11 667,2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B0FBB">
              <w:rPr>
                <w:b/>
                <w:bCs/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B0FBB">
              <w:rPr>
                <w:b/>
                <w:bCs/>
                <w:color w:val="000000"/>
                <w:sz w:val="22"/>
                <w:szCs w:val="22"/>
              </w:rPr>
              <w:t>116,9</w:t>
            </w:r>
          </w:p>
        </w:tc>
        <w:tc>
          <w:tcPr>
            <w:tcW w:w="105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B0FBB">
              <w:rPr>
                <w:b/>
                <w:bCs/>
                <w:color w:val="000000"/>
                <w:sz w:val="22"/>
                <w:szCs w:val="22"/>
              </w:rPr>
              <w:t>11 537,3</w:t>
            </w:r>
          </w:p>
        </w:tc>
        <w:tc>
          <w:tcPr>
            <w:tcW w:w="106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B0FBB">
              <w:rPr>
                <w:b/>
                <w:bCs/>
                <w:color w:val="000000"/>
                <w:sz w:val="22"/>
                <w:szCs w:val="22"/>
              </w:rPr>
              <w:t>121,9</w:t>
            </w: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B0FBB">
              <w:rPr>
                <w:b/>
                <w:bCs/>
                <w:color w:val="000000"/>
                <w:sz w:val="22"/>
                <w:szCs w:val="22"/>
              </w:rPr>
              <w:t>111,6</w:t>
            </w:r>
          </w:p>
        </w:tc>
      </w:tr>
      <w:tr w:rsidR="00AB0FBB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AB0FBB" w:rsidRPr="00D235E4" w:rsidRDefault="00AB0FBB" w:rsidP="00E85F51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в том числе: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57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227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B0FBB" w:rsidRPr="00D235E4" w:rsidTr="009F3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AB0FBB" w:rsidRPr="00D235E4" w:rsidRDefault="00AB0FBB" w:rsidP="00E85F51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141,6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124,5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127,2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123,0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110,8</w:t>
            </w:r>
          </w:p>
        </w:tc>
      </w:tr>
      <w:tr w:rsidR="00AB0FBB" w:rsidRPr="00D235E4" w:rsidTr="009F3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AB0FBB" w:rsidRPr="00D235E4" w:rsidRDefault="00AB0FBB" w:rsidP="00E85F51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131,9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125,8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129,7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133,6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111,4</w:t>
            </w:r>
          </w:p>
        </w:tc>
      </w:tr>
      <w:tr w:rsidR="00AB0FBB" w:rsidRPr="00D235E4" w:rsidTr="009F3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AB0FBB" w:rsidRPr="00D235E4" w:rsidRDefault="00AB0FBB" w:rsidP="00E85F5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5 542,4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6 571,4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124,0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115,3</w:t>
            </w:r>
          </w:p>
        </w:tc>
      </w:tr>
      <w:tr w:rsidR="00AB0FBB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AB0FBB" w:rsidRPr="00D235E4" w:rsidRDefault="00AB0FBB" w:rsidP="00E85F5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938,6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B0FBB">
              <w:rPr>
                <w:sz w:val="22"/>
                <w:szCs w:val="22"/>
              </w:rPr>
              <w:t>88,6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1 070,1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104,1</w:t>
            </w:r>
          </w:p>
        </w:tc>
      </w:tr>
      <w:tr w:rsidR="00AB0FBB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AB0FBB" w:rsidRPr="00D235E4" w:rsidRDefault="00AB0FBB" w:rsidP="00E85F5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2 581,4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B0FBB">
              <w:rPr>
                <w:sz w:val="22"/>
                <w:szCs w:val="22"/>
              </w:rPr>
              <w:t>101,9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115,2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1 197,6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123,5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112,5</w:t>
            </w:r>
          </w:p>
        </w:tc>
      </w:tr>
      <w:tr w:rsidR="00AB0FBB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AB0FBB" w:rsidRPr="00D235E4" w:rsidRDefault="00AB0FBB" w:rsidP="00E85F5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D235E4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1 327,5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B0FBB">
              <w:rPr>
                <w:sz w:val="22"/>
                <w:szCs w:val="22"/>
              </w:rPr>
              <w:t>116,5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170,5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933,0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156,3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83,4</w:t>
            </w:r>
          </w:p>
        </w:tc>
      </w:tr>
      <w:tr w:rsidR="00AB0FBB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AB0FBB" w:rsidRPr="00D235E4" w:rsidRDefault="00AB0FBB" w:rsidP="00E85F5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218,2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B0FBB">
              <w:rPr>
                <w:sz w:val="22"/>
                <w:szCs w:val="22"/>
              </w:rPr>
              <w:t>123,2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116,9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213,1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124,2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114,3</w:t>
            </w:r>
          </w:p>
        </w:tc>
      </w:tr>
      <w:tr w:rsidR="00AB0FBB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AB0FBB" w:rsidRPr="00D235E4" w:rsidRDefault="00AB0FBB" w:rsidP="00E85F5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276,5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B0FBB">
              <w:rPr>
                <w:sz w:val="22"/>
                <w:szCs w:val="22"/>
              </w:rPr>
              <w:t>93,4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841,6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125,8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131,9</w:t>
            </w:r>
          </w:p>
        </w:tc>
      </w:tr>
      <w:tr w:rsidR="00AB0FBB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AB0FBB" w:rsidRPr="00D235E4" w:rsidRDefault="00AB0FBB" w:rsidP="00E85F5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53,4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AB0FBB" w:rsidRPr="00973666" w:rsidRDefault="00AB0FBB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73666">
              <w:rPr>
                <w:sz w:val="22"/>
                <w:szCs w:val="22"/>
              </w:rPr>
              <w:t>в 9,5р.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AB0FBB" w:rsidRPr="00973666" w:rsidRDefault="00AB0FBB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73666">
              <w:rPr>
                <w:sz w:val="22"/>
                <w:szCs w:val="22"/>
              </w:rPr>
              <w:t>в 4,4р.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FBB" w:rsidRPr="00973666" w:rsidRDefault="00AB0FBB" w:rsidP="00E85F5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73666">
              <w:rPr>
                <w:sz w:val="22"/>
                <w:szCs w:val="22"/>
              </w:rPr>
              <w:t>264,3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FBB" w:rsidRPr="00973666" w:rsidRDefault="00AB0FBB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73666">
              <w:rPr>
                <w:sz w:val="22"/>
                <w:szCs w:val="22"/>
              </w:rPr>
              <w:t>120,8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111,3</w:t>
            </w:r>
          </w:p>
        </w:tc>
      </w:tr>
      <w:tr w:rsidR="00AB0FBB" w:rsidRPr="00D235E4" w:rsidTr="00ED4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AB0FBB" w:rsidRPr="00D235E4" w:rsidRDefault="00AB0FBB" w:rsidP="00E85F5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32,8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AB0FBB" w:rsidRPr="00973666" w:rsidRDefault="0097366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73666">
              <w:rPr>
                <w:sz w:val="22"/>
                <w:szCs w:val="22"/>
              </w:rPr>
              <w:t xml:space="preserve">в </w:t>
            </w:r>
            <w:r w:rsidR="00AB0FBB" w:rsidRPr="00973666">
              <w:rPr>
                <w:sz w:val="22"/>
                <w:szCs w:val="22"/>
              </w:rPr>
              <w:t>52</w:t>
            </w:r>
            <w:r w:rsidRPr="00973666">
              <w:rPr>
                <w:sz w:val="22"/>
                <w:szCs w:val="22"/>
              </w:rPr>
              <w:t>,6р.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AB0FBB" w:rsidRPr="00973666" w:rsidRDefault="0097366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73666">
              <w:rPr>
                <w:sz w:val="22"/>
                <w:szCs w:val="22"/>
              </w:rPr>
              <w:t xml:space="preserve">в </w:t>
            </w:r>
            <w:r w:rsidR="00AB0FBB" w:rsidRPr="00973666">
              <w:rPr>
                <w:sz w:val="22"/>
                <w:szCs w:val="22"/>
              </w:rPr>
              <w:t>3</w:t>
            </w:r>
            <w:r w:rsidRPr="00973666">
              <w:rPr>
                <w:sz w:val="22"/>
                <w:szCs w:val="22"/>
              </w:rPr>
              <w:t>,</w:t>
            </w:r>
            <w:r w:rsidR="00AB0FBB" w:rsidRPr="00973666">
              <w:rPr>
                <w:sz w:val="22"/>
                <w:szCs w:val="22"/>
              </w:rPr>
              <w:t>7</w:t>
            </w:r>
            <w:r w:rsidRPr="00973666">
              <w:rPr>
                <w:sz w:val="22"/>
                <w:szCs w:val="22"/>
              </w:rPr>
              <w:t>р.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FBB" w:rsidRPr="00973666" w:rsidRDefault="00AB0FBB" w:rsidP="00E85F5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973666">
              <w:rPr>
                <w:sz w:val="22"/>
                <w:szCs w:val="22"/>
              </w:rPr>
              <w:t>8,1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FBB" w:rsidRPr="00973666" w:rsidRDefault="00973666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73666">
              <w:rPr>
                <w:sz w:val="22"/>
                <w:szCs w:val="22"/>
              </w:rPr>
              <w:t xml:space="preserve">в </w:t>
            </w:r>
            <w:r w:rsidR="00AB0FBB" w:rsidRPr="00973666">
              <w:rPr>
                <w:sz w:val="22"/>
                <w:szCs w:val="22"/>
              </w:rPr>
              <w:t>7</w:t>
            </w:r>
            <w:r w:rsidRPr="00973666">
              <w:rPr>
                <w:sz w:val="22"/>
                <w:szCs w:val="22"/>
              </w:rPr>
              <w:t>,2р.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187,1</w:t>
            </w:r>
          </w:p>
        </w:tc>
      </w:tr>
      <w:tr w:rsidR="00AB0FBB" w:rsidRPr="00D235E4" w:rsidTr="00ED4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AB0FBB" w:rsidRPr="00D235E4" w:rsidRDefault="00AB0FBB" w:rsidP="00E85F5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D235E4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400,4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341,6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82,2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122,0</w:t>
            </w:r>
          </w:p>
        </w:tc>
      </w:tr>
      <w:tr w:rsidR="00AB0FBB" w:rsidRPr="00D235E4" w:rsidTr="00ED4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AB0FBB" w:rsidRPr="00D235E4" w:rsidRDefault="00AB0FBB" w:rsidP="00E85F5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D235E4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16,3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135,8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117,2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B0FBB">
              <w:rPr>
                <w:sz w:val="22"/>
                <w:szCs w:val="22"/>
              </w:rPr>
              <w:t>66,4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149,5</w:t>
            </w:r>
          </w:p>
        </w:tc>
      </w:tr>
      <w:tr w:rsidR="00AB0FBB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AB0FBB" w:rsidRPr="00D235E4" w:rsidRDefault="00AB0FBB" w:rsidP="00E85F5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52,6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AB0FBB">
              <w:rPr>
                <w:sz w:val="22"/>
                <w:szCs w:val="22"/>
              </w:rPr>
              <w:t>0,1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B0FBB">
              <w:rPr>
                <w:sz w:val="22"/>
                <w:szCs w:val="22"/>
              </w:rPr>
              <w:t>98,1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103,9</w:t>
            </w:r>
          </w:p>
        </w:tc>
      </w:tr>
      <w:tr w:rsidR="00AB0FBB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AB0FBB" w:rsidRPr="00D235E4" w:rsidRDefault="00AB0FBB" w:rsidP="00E85F5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D235E4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115,7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123,6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115,1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B0FBB">
              <w:rPr>
                <w:sz w:val="22"/>
                <w:szCs w:val="22"/>
              </w:rPr>
              <w:t>105,1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112,9</w:t>
            </w:r>
          </w:p>
        </w:tc>
      </w:tr>
      <w:tr w:rsidR="00AB0FBB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AB0FBB" w:rsidRPr="00D235E4" w:rsidRDefault="00AB0FBB" w:rsidP="00E85F5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21,4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134,2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130,6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B0FBB">
              <w:rPr>
                <w:sz w:val="22"/>
                <w:szCs w:val="22"/>
              </w:rPr>
              <w:t>65,9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83,4</w:t>
            </w:r>
          </w:p>
        </w:tc>
      </w:tr>
      <w:tr w:rsidR="00AB0FBB" w:rsidRPr="00D235E4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double" w:sz="4" w:space="0" w:color="auto"/>
            </w:tcBorders>
            <w:vAlign w:val="bottom"/>
          </w:tcPr>
          <w:p w:rsidR="00AB0FBB" w:rsidRPr="00D235E4" w:rsidRDefault="00AB0FBB" w:rsidP="00E85F51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D235E4">
              <w:rPr>
                <w:sz w:val="22"/>
                <w:szCs w:val="22"/>
              </w:rPr>
              <w:t xml:space="preserve">предоставление прочих </w:t>
            </w:r>
            <w:r w:rsidRPr="00D235E4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036" w:type="dxa"/>
            <w:tcBorders>
              <w:top w:val="nil"/>
              <w:bottom w:val="double" w:sz="4" w:space="0" w:color="auto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52,4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50,9</w:t>
            </w:r>
          </w:p>
        </w:tc>
        <w:tc>
          <w:tcPr>
            <w:tcW w:w="105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AB0FBB">
              <w:rPr>
                <w:sz w:val="22"/>
                <w:szCs w:val="22"/>
              </w:rPr>
              <w:t>58,7</w:t>
            </w:r>
          </w:p>
        </w:tc>
        <w:tc>
          <w:tcPr>
            <w:tcW w:w="1082" w:type="dxa"/>
            <w:tcBorders>
              <w:top w:val="nil"/>
              <w:bottom w:val="double" w:sz="4" w:space="0" w:color="auto"/>
            </w:tcBorders>
            <w:vAlign w:val="bottom"/>
          </w:tcPr>
          <w:p w:rsidR="00AB0FBB" w:rsidRPr="00AB0FBB" w:rsidRDefault="00AB0FBB" w:rsidP="00E85F51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AB0FBB">
              <w:rPr>
                <w:color w:val="000000"/>
                <w:sz w:val="22"/>
                <w:szCs w:val="22"/>
              </w:rPr>
              <w:t>107,1</w:t>
            </w:r>
          </w:p>
        </w:tc>
      </w:tr>
    </w:tbl>
    <w:p w:rsidR="000130C7" w:rsidRPr="008652E1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5"/>
        <w:gridCol w:w="1163"/>
        <w:gridCol w:w="1215"/>
        <w:gridCol w:w="1215"/>
        <w:gridCol w:w="1170"/>
        <w:gridCol w:w="1230"/>
        <w:gridCol w:w="1224"/>
      </w:tblGrid>
      <w:tr w:rsidR="000130C7" w:rsidTr="00BA3A00">
        <w:trPr>
          <w:cantSplit/>
          <w:trHeight w:val="284"/>
          <w:tblHeader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E85F51">
            <w:pPr>
              <w:spacing w:before="40" w:after="40" w:line="200" w:lineRule="exact"/>
              <w:jc w:val="center"/>
            </w:pPr>
          </w:p>
        </w:tc>
        <w:tc>
          <w:tcPr>
            <w:tcW w:w="35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85F51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85F51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E85F51">
            <w:pPr>
              <w:spacing w:before="40" w:after="40" w:line="200" w:lineRule="exact"/>
              <w:jc w:val="center"/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Default="009A1A5C" w:rsidP="00E85F51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апреля </w:t>
            </w:r>
            <w:r>
              <w:rPr>
                <w:sz w:val="22"/>
                <w:szCs w:val="22"/>
              </w:rPr>
              <w:br/>
              <w:t>2020 г.,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E85F51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9A1A5C" w:rsidP="00E85F51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апреля </w:t>
            </w:r>
            <w:r>
              <w:rPr>
                <w:sz w:val="22"/>
                <w:szCs w:val="22"/>
              </w:rPr>
              <w:br/>
              <w:t>2020 г.,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E85F51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A1A5C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5C" w:rsidRDefault="009A1A5C" w:rsidP="00E85F51">
            <w:pPr>
              <w:spacing w:before="40" w:after="40" w:line="200" w:lineRule="exact"/>
              <w:jc w:val="center"/>
            </w:pPr>
          </w:p>
        </w:tc>
        <w:tc>
          <w:tcPr>
            <w:tcW w:w="11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A1A5C" w:rsidRDefault="009A1A5C" w:rsidP="00E85F5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5C" w:rsidRDefault="009A1A5C" w:rsidP="00E85F5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9A1A5C" w:rsidRDefault="009A1A5C" w:rsidP="00E85F5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марта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5C" w:rsidRDefault="009A1A5C" w:rsidP="00E85F5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5C" w:rsidRDefault="009A1A5C" w:rsidP="00E85F5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5C" w:rsidRDefault="009A1A5C" w:rsidP="00E85F5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марта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</w:tr>
      <w:tr w:rsidR="00A979C0" w:rsidRPr="00CA48DF" w:rsidTr="00BA3A00">
        <w:trPr>
          <w:cantSplit/>
          <w:trHeight w:val="115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CA48DF" w:rsidRDefault="00A979C0" w:rsidP="00E85F51">
            <w:pPr>
              <w:pStyle w:val="append"/>
              <w:spacing w:before="60" w:after="40" w:line="200" w:lineRule="exact"/>
              <w:ind w:left="57"/>
              <w:rPr>
                <w:b/>
                <w:bCs/>
              </w:rPr>
            </w:pPr>
            <w:r w:rsidRPr="00CA48DF">
              <w:rPr>
                <w:b/>
                <w:bCs/>
              </w:rPr>
              <w:t>Всего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A979C0">
              <w:rPr>
                <w:b/>
                <w:bCs/>
                <w:sz w:val="22"/>
                <w:szCs w:val="22"/>
              </w:rPr>
              <w:t>11 667,2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979C0">
              <w:rPr>
                <w:b/>
                <w:bCs/>
                <w:sz w:val="22"/>
                <w:szCs w:val="22"/>
              </w:rPr>
              <w:t>104,1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979C0">
              <w:rPr>
                <w:b/>
                <w:bCs/>
                <w:sz w:val="22"/>
                <w:szCs w:val="22"/>
              </w:rPr>
              <w:t>116,9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A979C0">
              <w:rPr>
                <w:b/>
                <w:bCs/>
                <w:sz w:val="22"/>
                <w:szCs w:val="22"/>
              </w:rPr>
              <w:t>11 537,3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979C0">
              <w:rPr>
                <w:b/>
                <w:bCs/>
                <w:sz w:val="22"/>
                <w:szCs w:val="22"/>
              </w:rPr>
              <w:t>121,9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979C0">
              <w:rPr>
                <w:b/>
                <w:bCs/>
                <w:sz w:val="22"/>
                <w:szCs w:val="22"/>
              </w:rPr>
              <w:t>111,6</w:t>
            </w:r>
          </w:p>
        </w:tc>
      </w:tr>
      <w:tr w:rsidR="00A979C0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Default="00A979C0" w:rsidP="00E85F51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227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227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 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 </w:t>
            </w:r>
          </w:p>
        </w:tc>
      </w:tr>
      <w:tr w:rsidR="00A979C0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Default="00A979C0" w:rsidP="00E85F51">
            <w:pPr>
              <w:spacing w:before="60" w:after="40" w:line="200" w:lineRule="exact"/>
              <w:ind w:left="130"/>
            </w:pPr>
            <w:r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3 990,7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86,8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119,7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6 283,6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110,2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101,5</w:t>
            </w:r>
          </w:p>
        </w:tc>
      </w:tr>
      <w:tr w:rsidR="00A979C0" w:rsidTr="0057559A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Default="00A979C0" w:rsidP="00E85F51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140,1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81,3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98,6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626,3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134,5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116,1</w:t>
            </w:r>
          </w:p>
        </w:tc>
      </w:tr>
      <w:tr w:rsidR="00A979C0" w:rsidTr="00B056A9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Default="00A979C0" w:rsidP="00E85F51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Армения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16,5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96,2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101,9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7,9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138,4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124,5</w:t>
            </w:r>
          </w:p>
        </w:tc>
      </w:tr>
      <w:tr w:rsidR="00A979C0" w:rsidTr="00E85F51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Default="00A979C0" w:rsidP="00E85F51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Казахстан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48,8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99,3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116,6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358,8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103,2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105,3</w:t>
            </w:r>
          </w:p>
        </w:tc>
      </w:tr>
      <w:tr w:rsidR="00A979C0" w:rsidTr="00E85F51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Default="00A979C0" w:rsidP="00E85F51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Кыргызстан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5,2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78,3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89,2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60,6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126,1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133,0</w:t>
            </w:r>
          </w:p>
        </w:tc>
      </w:tr>
      <w:tr w:rsidR="00A979C0" w:rsidTr="00E85F51">
        <w:trPr>
          <w:cantSplit/>
          <w:trHeight w:val="247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Default="00A979C0" w:rsidP="00E85F51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61,0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105,4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115,3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21,5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136,1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133,4</w:t>
            </w:r>
          </w:p>
        </w:tc>
      </w:tr>
      <w:tr w:rsidR="00A979C0" w:rsidTr="00467E27">
        <w:trPr>
          <w:cantSplit/>
          <w:trHeight w:val="63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Default="00A979C0" w:rsidP="00E85F51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3 327,7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84,3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122,4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4 752,0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110,1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97,5</w:t>
            </w:r>
          </w:p>
        </w:tc>
      </w:tr>
      <w:tr w:rsidR="00A979C0" w:rsidTr="00467E27">
        <w:trPr>
          <w:cantSplit/>
          <w:trHeight w:val="86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Default="00A979C0" w:rsidP="00E85F51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12,7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67,2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99,2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7,6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75,9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78,4</w:t>
            </w:r>
          </w:p>
        </w:tc>
      </w:tr>
      <w:tr w:rsidR="00A979C0" w:rsidTr="00467E27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Default="00A979C0" w:rsidP="00E85F51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76,5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99,7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100,2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52,4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31,3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A979C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Pr="00A979C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р.</w:t>
            </w:r>
          </w:p>
        </w:tc>
      </w:tr>
      <w:tr w:rsidR="00A979C0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Default="00A979C0" w:rsidP="00E85F51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Узбекистан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31,6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150,0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111,5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58,8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118,7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117,2</w:t>
            </w:r>
          </w:p>
        </w:tc>
      </w:tr>
      <w:tr w:rsidR="00A979C0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Default="00A979C0" w:rsidP="00E85F51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Украина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270,6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117,4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113,8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337,5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122,6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116,2</w:t>
            </w:r>
          </w:p>
        </w:tc>
      </w:tr>
      <w:tr w:rsidR="00A979C0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79C0" w:rsidRDefault="00A979C0" w:rsidP="00E85F51">
            <w:pPr>
              <w:spacing w:before="60" w:after="40" w:line="200" w:lineRule="exact"/>
              <w:ind w:left="130"/>
            </w:pPr>
            <w:r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7 676,5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116,1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115,4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5 253,7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139,6</w:t>
            </w:r>
          </w:p>
        </w:tc>
        <w:tc>
          <w:tcPr>
            <w:tcW w:w="12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79C0" w:rsidRPr="00A979C0" w:rsidRDefault="00A979C0" w:rsidP="00E85F51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79C0">
              <w:rPr>
                <w:sz w:val="22"/>
                <w:szCs w:val="22"/>
              </w:rPr>
              <w:t>126,5</w:t>
            </w:r>
          </w:p>
        </w:tc>
      </w:tr>
    </w:tbl>
    <w:p w:rsidR="000130C7" w:rsidRPr="00A70D64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1027"/>
        <w:gridCol w:w="1027"/>
        <w:gridCol w:w="1134"/>
        <w:gridCol w:w="1051"/>
        <w:gridCol w:w="1075"/>
      </w:tblGrid>
      <w:tr w:rsidR="000C57CF" w:rsidRPr="000C57CF" w:rsidTr="00265D22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0C57CF" w:rsidRDefault="000130C7" w:rsidP="00E85F5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0C57CF" w:rsidRDefault="000130C7" w:rsidP="00E85F51">
            <w:pPr>
              <w:spacing w:before="40" w:after="40" w:line="200" w:lineRule="exact"/>
              <w:ind w:left="-57" w:right="-57"/>
              <w:jc w:val="center"/>
            </w:pPr>
            <w:r w:rsidRPr="000C57CF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0C57C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C57CF" w:rsidRDefault="000130C7" w:rsidP="00E85F51">
            <w:pPr>
              <w:spacing w:before="40" w:after="40" w:line="200" w:lineRule="exact"/>
              <w:ind w:left="-57" w:right="-57"/>
              <w:jc w:val="center"/>
            </w:pPr>
            <w:r w:rsidRPr="000C57CF">
              <w:rPr>
                <w:sz w:val="22"/>
                <w:szCs w:val="22"/>
              </w:rPr>
              <w:t>Просроченная задолженность организациям</w:t>
            </w:r>
            <w:r w:rsidRPr="000C57C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0C57CF" w:rsidRPr="000C57CF" w:rsidTr="00265D2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Pr="000C57CF" w:rsidRDefault="009B7600" w:rsidP="00E85F5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0C57CF" w:rsidRDefault="009A1A5C" w:rsidP="00E85F51">
            <w:pPr>
              <w:spacing w:before="40" w:after="40" w:line="200" w:lineRule="exact"/>
              <w:ind w:left="-57"/>
              <w:jc w:val="center"/>
            </w:pPr>
            <w:r w:rsidRPr="000C57CF">
              <w:rPr>
                <w:sz w:val="22"/>
                <w:szCs w:val="22"/>
              </w:rPr>
              <w:t>на</w:t>
            </w:r>
            <w:r w:rsidRPr="000C57CF">
              <w:rPr>
                <w:sz w:val="22"/>
                <w:szCs w:val="22"/>
              </w:rPr>
              <w:br/>
              <w:t xml:space="preserve">1 апреля </w:t>
            </w:r>
            <w:r w:rsidRPr="000C57CF">
              <w:rPr>
                <w:sz w:val="22"/>
                <w:szCs w:val="22"/>
              </w:rPr>
              <w:br/>
              <w:t>2020 г.,</w:t>
            </w:r>
            <w:r w:rsidRPr="000C57CF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0C57CF" w:rsidRDefault="009B7600" w:rsidP="00E85F51">
            <w:pPr>
              <w:spacing w:before="40" w:after="40" w:line="200" w:lineRule="exact"/>
              <w:ind w:left="-57" w:right="-28"/>
              <w:jc w:val="center"/>
            </w:pPr>
            <w:r w:rsidRPr="000C57CF"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0C57CF" w:rsidRDefault="009A1A5C" w:rsidP="00E85F51">
            <w:pPr>
              <w:spacing w:before="40" w:after="40" w:line="200" w:lineRule="exact"/>
              <w:ind w:left="-57" w:right="-28"/>
              <w:jc w:val="center"/>
            </w:pPr>
            <w:r w:rsidRPr="000C57CF">
              <w:rPr>
                <w:sz w:val="22"/>
                <w:szCs w:val="22"/>
              </w:rPr>
              <w:t>на</w:t>
            </w:r>
            <w:r w:rsidRPr="000C57CF">
              <w:rPr>
                <w:sz w:val="22"/>
                <w:szCs w:val="22"/>
              </w:rPr>
              <w:br/>
              <w:t xml:space="preserve">1 апреля </w:t>
            </w:r>
            <w:r w:rsidRPr="000C57CF">
              <w:rPr>
                <w:sz w:val="22"/>
                <w:szCs w:val="22"/>
              </w:rPr>
              <w:br/>
              <w:t>2020 г.,</w:t>
            </w:r>
            <w:r w:rsidRPr="000C57CF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0C57CF" w:rsidRDefault="009B7600" w:rsidP="00E85F51">
            <w:pPr>
              <w:spacing w:before="40" w:after="40" w:line="200" w:lineRule="exact"/>
              <w:ind w:left="-57" w:right="-28"/>
              <w:jc w:val="center"/>
            </w:pPr>
            <w:r w:rsidRPr="000C57CF">
              <w:rPr>
                <w:sz w:val="22"/>
                <w:szCs w:val="22"/>
              </w:rPr>
              <w:t>в % к</w:t>
            </w:r>
          </w:p>
        </w:tc>
      </w:tr>
      <w:tr w:rsidR="000C57CF" w:rsidRPr="000C57CF" w:rsidTr="00265D2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5C" w:rsidRPr="000C57CF" w:rsidRDefault="009A1A5C" w:rsidP="00E85F5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A1A5C" w:rsidRPr="000C57CF" w:rsidRDefault="009A1A5C" w:rsidP="00E85F5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5C" w:rsidRPr="000C57CF" w:rsidRDefault="009A1A5C" w:rsidP="00E85F5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0C57CF">
              <w:rPr>
                <w:spacing w:val="-6"/>
                <w:sz w:val="22"/>
                <w:szCs w:val="22"/>
              </w:rPr>
              <w:t xml:space="preserve">1 </w:t>
            </w:r>
            <w:r w:rsidRPr="000C57CF">
              <w:rPr>
                <w:sz w:val="22"/>
                <w:szCs w:val="22"/>
              </w:rPr>
              <w:t>января</w:t>
            </w:r>
            <w:r w:rsidRPr="000C57CF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5C" w:rsidRPr="000C57CF" w:rsidRDefault="009A1A5C" w:rsidP="00E85F5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0C57CF">
              <w:rPr>
                <w:spacing w:val="-6"/>
                <w:sz w:val="22"/>
                <w:szCs w:val="22"/>
              </w:rPr>
              <w:t>1 марта</w:t>
            </w:r>
            <w:r w:rsidRPr="000C57CF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5C" w:rsidRPr="000C57CF" w:rsidRDefault="009A1A5C" w:rsidP="00E85F5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5C" w:rsidRPr="000C57CF" w:rsidRDefault="009A1A5C" w:rsidP="00E85F5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0C57CF">
              <w:rPr>
                <w:spacing w:val="-6"/>
                <w:sz w:val="22"/>
                <w:szCs w:val="22"/>
              </w:rPr>
              <w:t xml:space="preserve">1 </w:t>
            </w:r>
            <w:r w:rsidRPr="000C57CF">
              <w:rPr>
                <w:sz w:val="22"/>
                <w:szCs w:val="22"/>
              </w:rPr>
              <w:t>января</w:t>
            </w:r>
            <w:r w:rsidRPr="000C57CF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5C" w:rsidRPr="000C57CF" w:rsidRDefault="009A1A5C" w:rsidP="00E85F5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0C57CF">
              <w:rPr>
                <w:spacing w:val="-6"/>
                <w:sz w:val="22"/>
                <w:szCs w:val="22"/>
              </w:rPr>
              <w:t>1 марта</w:t>
            </w:r>
            <w:r w:rsidRPr="000C57CF">
              <w:rPr>
                <w:spacing w:val="-6"/>
                <w:sz w:val="22"/>
                <w:szCs w:val="22"/>
              </w:rPr>
              <w:br/>
              <w:t>2020 г.</w:t>
            </w:r>
          </w:p>
        </w:tc>
      </w:tr>
      <w:tr w:rsidR="000C57CF" w:rsidRPr="000C57CF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rPr>
                <w:b/>
                <w:sz w:val="22"/>
                <w:szCs w:val="22"/>
              </w:rPr>
            </w:pPr>
            <w:r w:rsidRPr="000C57C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0C57CF">
              <w:rPr>
                <w:b/>
                <w:bCs/>
                <w:sz w:val="22"/>
                <w:szCs w:val="22"/>
              </w:rPr>
              <w:t>1 234,5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C57CF">
              <w:rPr>
                <w:b/>
                <w:bCs/>
                <w:sz w:val="22"/>
                <w:szCs w:val="22"/>
              </w:rPr>
              <w:t>112,2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C57CF">
              <w:rPr>
                <w:b/>
                <w:bCs/>
                <w:sz w:val="22"/>
                <w:szCs w:val="22"/>
              </w:rPr>
              <w:t>108,2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0C57CF">
              <w:rPr>
                <w:b/>
                <w:bCs/>
                <w:sz w:val="22"/>
                <w:szCs w:val="22"/>
              </w:rPr>
              <w:t>919,1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C57CF">
              <w:rPr>
                <w:b/>
                <w:bCs/>
                <w:sz w:val="22"/>
                <w:szCs w:val="22"/>
              </w:rPr>
              <w:t>99,6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C57CF">
              <w:rPr>
                <w:b/>
                <w:bCs/>
                <w:sz w:val="22"/>
                <w:szCs w:val="22"/>
              </w:rPr>
              <w:t>112,3</w:t>
            </w:r>
          </w:p>
        </w:tc>
      </w:tr>
      <w:tr w:rsidR="000C57CF" w:rsidRPr="000C57CF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left="284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 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 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 </w:t>
            </w:r>
          </w:p>
        </w:tc>
      </w:tr>
      <w:tr w:rsidR="000C57CF" w:rsidRPr="000C57CF" w:rsidTr="00DC4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0C57CF" w:rsidRPr="000C57CF" w:rsidRDefault="000C57CF" w:rsidP="00E85F51">
            <w:pPr>
              <w:spacing w:before="60" w:after="40" w:line="200" w:lineRule="exact"/>
              <w:ind w:left="152"/>
              <w:rPr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31,9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106,5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116,4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6,9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103,4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99,1</w:t>
            </w:r>
          </w:p>
        </w:tc>
      </w:tr>
      <w:tr w:rsidR="000C57CF" w:rsidRPr="000C57CF" w:rsidTr="006D51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0C57CF" w:rsidRPr="000C57CF" w:rsidRDefault="000C57CF" w:rsidP="00E85F51">
            <w:pPr>
              <w:spacing w:before="6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31,8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106,5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116,9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6,8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103,3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98,9</w:t>
            </w:r>
          </w:p>
        </w:tc>
      </w:tr>
      <w:tr w:rsidR="000C57CF" w:rsidRPr="000C57CF" w:rsidTr="00ED4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897,5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112,4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106,3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716,6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113,3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108,2</w:t>
            </w:r>
          </w:p>
        </w:tc>
      </w:tr>
      <w:tr w:rsidR="000C57CF" w:rsidRPr="000C57CF" w:rsidTr="00ED4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16,3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64,4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94,4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23,0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84,8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100,9</w:t>
            </w:r>
          </w:p>
        </w:tc>
      </w:tr>
      <w:tr w:rsidR="000C57CF" w:rsidRPr="000C57CF" w:rsidTr="00ED4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0C57CF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159,5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111,0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108,5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6,6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140,2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137,0</w:t>
            </w:r>
          </w:p>
        </w:tc>
      </w:tr>
      <w:tr w:rsidR="000C57CF" w:rsidRPr="000C57CF" w:rsidTr="00B056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C57C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56,9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149,6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128,9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26,7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174,5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140,0</w:t>
            </w:r>
          </w:p>
        </w:tc>
      </w:tr>
      <w:tr w:rsidR="000C57CF" w:rsidRPr="000C57CF" w:rsidTr="00E85F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13,8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123,4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116,2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0,1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133,3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99,0</w:t>
            </w:r>
          </w:p>
        </w:tc>
      </w:tr>
      <w:tr w:rsidR="000C57CF" w:rsidRPr="000C57CF" w:rsidTr="00E85F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3,2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31,3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103,4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12,0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96,4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0C57CF" w:rsidRPr="000C57CF" w:rsidRDefault="000C57CF" w:rsidP="00E85F5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142,3</w:t>
            </w:r>
          </w:p>
        </w:tc>
      </w:tr>
      <w:tr w:rsidR="000C57CF" w:rsidRPr="000C57CF" w:rsidTr="00E85F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lastRenderedPageBreak/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0,04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122,2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115,8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12,2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174,5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119,7</w:t>
            </w:r>
          </w:p>
        </w:tc>
      </w:tr>
      <w:tr w:rsidR="000C57CF" w:rsidRPr="000C57CF" w:rsidTr="00E85F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11,9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в 27,2р.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134,1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3,8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в 6,9р.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98,5</w:t>
            </w:r>
          </w:p>
        </w:tc>
      </w:tr>
      <w:tr w:rsidR="000C57CF" w:rsidRPr="000C57CF" w:rsidTr="00E85F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40,9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97,5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115,9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110,4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51,0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141,4</w:t>
            </w:r>
          </w:p>
        </w:tc>
      </w:tr>
      <w:tr w:rsidR="000C57CF" w:rsidRPr="000C57CF" w:rsidTr="00E85F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C57C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2,2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в 3,7р.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116,4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0,2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в 3,1р.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21,4</w:t>
            </w:r>
          </w:p>
        </w:tc>
      </w:tr>
      <w:tr w:rsidR="000C57CF" w:rsidRPr="000C57CF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0,002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80,0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92,3</w:t>
            </w:r>
          </w:p>
        </w:tc>
      </w:tr>
      <w:tr w:rsidR="000C57CF" w:rsidRPr="000C57CF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0C57C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0,3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158,9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0,03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36,7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78,6</w:t>
            </w:r>
          </w:p>
        </w:tc>
      </w:tr>
      <w:tr w:rsidR="000C57CF" w:rsidRPr="000C57CF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0,1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86,2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88,2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0,6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120,7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114,5</w:t>
            </w:r>
          </w:p>
        </w:tc>
      </w:tr>
      <w:tr w:rsidR="000C57CF" w:rsidRPr="000C57CF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0,02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100,0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0C57CF" w:rsidRPr="000C57CF" w:rsidRDefault="000C57CF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–</w:t>
            </w:r>
          </w:p>
        </w:tc>
      </w:tr>
    </w:tbl>
    <w:p w:rsidR="000130C7" w:rsidRDefault="000130C7" w:rsidP="004D19FE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130C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E85F5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6D51BC" w:rsidRDefault="000130C7" w:rsidP="00E85F51">
            <w:pPr>
              <w:spacing w:before="40" w:after="40" w:line="200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организаций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D51BC" w:rsidRDefault="000130C7" w:rsidP="00E85F51">
            <w:pPr>
              <w:spacing w:before="40" w:after="40" w:line="200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организациям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E85F5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6D51BC" w:rsidRDefault="009A1A5C" w:rsidP="00E85F51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апреля </w:t>
            </w:r>
            <w:r>
              <w:rPr>
                <w:sz w:val="22"/>
                <w:szCs w:val="22"/>
              </w:rPr>
              <w:br/>
              <w:t>2020 г.,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E85F51">
            <w:pPr>
              <w:spacing w:before="40" w:after="40" w:line="200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Pr="006D51BC" w:rsidRDefault="009A1A5C" w:rsidP="00E85F51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апреля </w:t>
            </w:r>
            <w:r>
              <w:rPr>
                <w:sz w:val="22"/>
                <w:szCs w:val="22"/>
              </w:rPr>
              <w:br/>
              <w:t>2020 г.,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E85F51">
            <w:pPr>
              <w:spacing w:before="40" w:after="40" w:line="200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</w:tr>
      <w:tr w:rsidR="009A1A5C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5C" w:rsidRDefault="009A1A5C" w:rsidP="00E85F5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A1A5C" w:rsidRPr="006D51BC" w:rsidRDefault="009A1A5C" w:rsidP="00E85F5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5C" w:rsidRDefault="009A1A5C" w:rsidP="00E85F5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5C" w:rsidRDefault="009A1A5C" w:rsidP="00E85F5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марта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5C" w:rsidRPr="006D51BC" w:rsidRDefault="009A1A5C" w:rsidP="00E85F5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5C" w:rsidRDefault="009A1A5C" w:rsidP="00E85F5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5C" w:rsidRDefault="009A1A5C" w:rsidP="00E85F5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марта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</w:tr>
      <w:tr w:rsidR="008B382A" w:rsidRPr="00CA48D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1219D9" w:rsidRDefault="008B382A" w:rsidP="00E85F51">
            <w:pPr>
              <w:spacing w:before="60" w:after="60" w:line="200" w:lineRule="exact"/>
              <w:ind w:right="113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8B382A">
              <w:rPr>
                <w:b/>
                <w:bCs/>
                <w:sz w:val="22"/>
                <w:szCs w:val="22"/>
              </w:rPr>
              <w:t>1 234,5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8B382A">
              <w:rPr>
                <w:b/>
                <w:bCs/>
                <w:sz w:val="22"/>
                <w:szCs w:val="22"/>
              </w:rPr>
              <w:t>112,2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8B382A">
              <w:rPr>
                <w:b/>
                <w:bCs/>
                <w:sz w:val="22"/>
                <w:szCs w:val="22"/>
              </w:rPr>
              <w:t>108,2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8B382A">
              <w:rPr>
                <w:b/>
                <w:bCs/>
                <w:sz w:val="22"/>
                <w:szCs w:val="22"/>
              </w:rPr>
              <w:t>919,1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8B382A">
              <w:rPr>
                <w:b/>
                <w:bCs/>
                <w:sz w:val="22"/>
                <w:szCs w:val="22"/>
              </w:rPr>
              <w:t>99,6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8B382A">
              <w:rPr>
                <w:b/>
                <w:bCs/>
                <w:sz w:val="22"/>
                <w:szCs w:val="22"/>
              </w:rPr>
              <w:t>112,3</w:t>
            </w:r>
          </w:p>
        </w:tc>
      </w:tr>
      <w:tr w:rsidR="008B382A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1219D9" w:rsidRDefault="008B382A" w:rsidP="00E85F51">
            <w:pPr>
              <w:spacing w:before="60" w:after="60" w:line="200" w:lineRule="exact"/>
              <w:ind w:right="113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 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rPr>
                <w:b/>
                <w:bCs/>
                <w:sz w:val="22"/>
                <w:szCs w:val="22"/>
              </w:rPr>
            </w:pPr>
            <w:r w:rsidRPr="008B382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 </w:t>
            </w:r>
          </w:p>
        </w:tc>
      </w:tr>
      <w:tr w:rsidR="008B382A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1219D9" w:rsidRDefault="008B382A" w:rsidP="00E85F51">
            <w:pPr>
              <w:spacing w:before="60" w:after="60" w:line="200" w:lineRule="exact"/>
              <w:ind w:left="130" w:right="113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395,2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97,6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101,2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435,8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85,2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109,1</w:t>
            </w:r>
          </w:p>
        </w:tc>
      </w:tr>
      <w:tr w:rsidR="008B382A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1219D9" w:rsidRDefault="008B382A" w:rsidP="00E85F51">
            <w:pPr>
              <w:spacing w:before="60" w:after="6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0,6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99,8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103,2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17,9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157,7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70,3</w:t>
            </w:r>
          </w:p>
        </w:tc>
      </w:tr>
      <w:tr w:rsidR="008B382A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1219D9" w:rsidRDefault="008B382A" w:rsidP="00E85F51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11,2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145,4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115,0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0,4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110,2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75,2</w:t>
            </w:r>
          </w:p>
        </w:tc>
      </w:tr>
      <w:tr w:rsidR="008B382A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1219D9" w:rsidRDefault="008B382A" w:rsidP="00E85F51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1,7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47,2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85,5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30,9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113,4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105,4</w:t>
            </w:r>
          </w:p>
        </w:tc>
      </w:tr>
      <w:tr w:rsidR="008B382A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1219D9" w:rsidRDefault="008B382A" w:rsidP="00E85F51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1,5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67,0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130,7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1,2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140,5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211,3</w:t>
            </w:r>
          </w:p>
        </w:tc>
      </w:tr>
      <w:tr w:rsidR="008B382A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1219D9" w:rsidRDefault="008B382A" w:rsidP="00E85F51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 w:rsidRPr="001219D9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21,1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94,4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120,7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4,3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121,7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119,3</w:t>
            </w:r>
          </w:p>
        </w:tc>
      </w:tr>
      <w:tr w:rsidR="008B382A" w:rsidTr="00F1229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1219D9" w:rsidRDefault="008B382A" w:rsidP="00E85F51">
            <w:pPr>
              <w:spacing w:before="60" w:after="6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323,4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99,0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100,4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298,8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100,5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98,9</w:t>
            </w:r>
          </w:p>
        </w:tc>
      </w:tr>
      <w:tr w:rsidR="008B382A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1219D9" w:rsidRDefault="008B382A" w:rsidP="00E85F51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0,2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57,7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52,0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0,1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22,1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41,6</w:t>
            </w:r>
          </w:p>
        </w:tc>
      </w:tr>
      <w:tr w:rsidR="008B382A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1219D9" w:rsidRDefault="008B382A" w:rsidP="00E85F51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0,3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121,3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113,8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48,9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32,6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8B382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Pr="008B382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р.</w:t>
            </w:r>
          </w:p>
        </w:tc>
      </w:tr>
      <w:tr w:rsidR="008B382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1219D9" w:rsidRDefault="008B382A" w:rsidP="00E85F51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0,4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129,7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73,7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1,9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79,2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59,1</w:t>
            </w:r>
          </w:p>
        </w:tc>
      </w:tr>
      <w:tr w:rsidR="008B382A" w:rsidTr="004C0E76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1219D9" w:rsidRDefault="008B382A" w:rsidP="00E85F51">
            <w:pPr>
              <w:spacing w:before="60" w:after="6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34,8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85,4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95,3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31,4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174,0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151,9</w:t>
            </w:r>
          </w:p>
        </w:tc>
      </w:tr>
      <w:tr w:rsidR="008B382A" w:rsidTr="004C0E76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382A" w:rsidRPr="001219D9" w:rsidRDefault="008B382A" w:rsidP="00E85F51">
            <w:pPr>
              <w:spacing w:before="60" w:after="60" w:line="200" w:lineRule="exact"/>
              <w:ind w:left="130" w:right="113"/>
            </w:pPr>
            <w:r w:rsidRPr="001219D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839,3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120,7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111,9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483,3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117,5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382A" w:rsidRPr="008B382A" w:rsidRDefault="008B382A" w:rsidP="00E85F5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8B382A">
              <w:rPr>
                <w:sz w:val="22"/>
                <w:szCs w:val="22"/>
              </w:rPr>
              <w:t>115,4</w:t>
            </w:r>
          </w:p>
        </w:tc>
      </w:tr>
    </w:tbl>
    <w:p w:rsidR="007E652A" w:rsidRPr="00D361B4" w:rsidRDefault="007E652A" w:rsidP="00D361B4">
      <w:pPr>
        <w:pStyle w:val="a7"/>
        <w:tabs>
          <w:tab w:val="left" w:pos="709"/>
        </w:tabs>
        <w:spacing w:before="0" w:after="0"/>
        <w:jc w:val="left"/>
        <w:rPr>
          <w:sz w:val="10"/>
          <w:szCs w:val="10"/>
        </w:rPr>
      </w:pPr>
      <w:bookmarkStart w:id="0" w:name="_GoBack"/>
      <w:bookmarkEnd w:id="0"/>
    </w:p>
    <w:sectPr w:rsidR="007E652A" w:rsidRPr="00D361B4" w:rsidSect="00145C2F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F98" w:rsidRDefault="005D7F98">
      <w:r>
        <w:separator/>
      </w:r>
    </w:p>
  </w:endnote>
  <w:endnote w:type="continuationSeparator" w:id="0">
    <w:p w:rsidR="005D7F98" w:rsidRDefault="005D7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E44" w:rsidRDefault="00ED4E44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E85F51">
      <w:rPr>
        <w:rStyle w:val="af1"/>
        <w:noProof/>
        <w:sz w:val="20"/>
        <w:szCs w:val="20"/>
      </w:rPr>
      <w:t>15</w:t>
    </w:r>
    <w:r>
      <w:rPr>
        <w:rStyle w:val="af1"/>
        <w:sz w:val="20"/>
        <w:szCs w:val="20"/>
      </w:rPr>
      <w:fldChar w:fldCharType="end"/>
    </w:r>
  </w:p>
  <w:p w:rsidR="00ED4E44" w:rsidRDefault="00ED4E44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F98" w:rsidRDefault="005D7F98">
      <w:r>
        <w:separator/>
      </w:r>
    </w:p>
  </w:footnote>
  <w:footnote w:type="continuationSeparator" w:id="0">
    <w:p w:rsidR="005D7F98" w:rsidRDefault="005D7F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E44" w:rsidRPr="005E6C34" w:rsidRDefault="00ED4E44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5B8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4082"/>
    <w:rsid w:val="00004865"/>
    <w:rsid w:val="00004B9E"/>
    <w:rsid w:val="00004D20"/>
    <w:rsid w:val="0000588B"/>
    <w:rsid w:val="00005950"/>
    <w:rsid w:val="00005C9D"/>
    <w:rsid w:val="000060CB"/>
    <w:rsid w:val="00006169"/>
    <w:rsid w:val="00006664"/>
    <w:rsid w:val="00006A5C"/>
    <w:rsid w:val="00007365"/>
    <w:rsid w:val="0000742D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476"/>
    <w:rsid w:val="00014716"/>
    <w:rsid w:val="0001493A"/>
    <w:rsid w:val="00014D34"/>
    <w:rsid w:val="0001591C"/>
    <w:rsid w:val="000160FF"/>
    <w:rsid w:val="0001619E"/>
    <w:rsid w:val="000167C1"/>
    <w:rsid w:val="00017534"/>
    <w:rsid w:val="00017C9E"/>
    <w:rsid w:val="000200E2"/>
    <w:rsid w:val="0002041F"/>
    <w:rsid w:val="00020709"/>
    <w:rsid w:val="0002118B"/>
    <w:rsid w:val="000213F8"/>
    <w:rsid w:val="00021732"/>
    <w:rsid w:val="0002193A"/>
    <w:rsid w:val="000223DE"/>
    <w:rsid w:val="00022733"/>
    <w:rsid w:val="000227FD"/>
    <w:rsid w:val="00023410"/>
    <w:rsid w:val="00023ADF"/>
    <w:rsid w:val="00023AEF"/>
    <w:rsid w:val="00023B66"/>
    <w:rsid w:val="00023D4D"/>
    <w:rsid w:val="00023EED"/>
    <w:rsid w:val="0002430B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97B"/>
    <w:rsid w:val="00027A4C"/>
    <w:rsid w:val="00030111"/>
    <w:rsid w:val="00030885"/>
    <w:rsid w:val="00030AD9"/>
    <w:rsid w:val="00031898"/>
    <w:rsid w:val="00031A0E"/>
    <w:rsid w:val="00031B05"/>
    <w:rsid w:val="00031C6C"/>
    <w:rsid w:val="00031CC1"/>
    <w:rsid w:val="0003232B"/>
    <w:rsid w:val="000323A7"/>
    <w:rsid w:val="0003248E"/>
    <w:rsid w:val="0003282F"/>
    <w:rsid w:val="0003314D"/>
    <w:rsid w:val="0003332F"/>
    <w:rsid w:val="000350E7"/>
    <w:rsid w:val="000351EC"/>
    <w:rsid w:val="0003585B"/>
    <w:rsid w:val="00035A3E"/>
    <w:rsid w:val="00035B45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2B25"/>
    <w:rsid w:val="000433A0"/>
    <w:rsid w:val="0004386E"/>
    <w:rsid w:val="00043925"/>
    <w:rsid w:val="0004464A"/>
    <w:rsid w:val="000446DB"/>
    <w:rsid w:val="00044CDB"/>
    <w:rsid w:val="000451A9"/>
    <w:rsid w:val="000458F9"/>
    <w:rsid w:val="00045BA1"/>
    <w:rsid w:val="00045E43"/>
    <w:rsid w:val="00045E61"/>
    <w:rsid w:val="0004639B"/>
    <w:rsid w:val="000469F1"/>
    <w:rsid w:val="00046E2A"/>
    <w:rsid w:val="00046E6D"/>
    <w:rsid w:val="00046EEB"/>
    <w:rsid w:val="00047997"/>
    <w:rsid w:val="000505E8"/>
    <w:rsid w:val="000506AA"/>
    <w:rsid w:val="00050BBA"/>
    <w:rsid w:val="000511D6"/>
    <w:rsid w:val="00051236"/>
    <w:rsid w:val="00051312"/>
    <w:rsid w:val="00051781"/>
    <w:rsid w:val="00051D71"/>
    <w:rsid w:val="00052502"/>
    <w:rsid w:val="00052E2B"/>
    <w:rsid w:val="00052E54"/>
    <w:rsid w:val="00052F6B"/>
    <w:rsid w:val="000530C6"/>
    <w:rsid w:val="00053ACD"/>
    <w:rsid w:val="00053BF4"/>
    <w:rsid w:val="000543A1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E6"/>
    <w:rsid w:val="00056043"/>
    <w:rsid w:val="0005656A"/>
    <w:rsid w:val="0005682F"/>
    <w:rsid w:val="00056938"/>
    <w:rsid w:val="000572D1"/>
    <w:rsid w:val="00057ADD"/>
    <w:rsid w:val="00057C4A"/>
    <w:rsid w:val="00057DEC"/>
    <w:rsid w:val="00057EE2"/>
    <w:rsid w:val="000603A4"/>
    <w:rsid w:val="00060426"/>
    <w:rsid w:val="0006070F"/>
    <w:rsid w:val="00060786"/>
    <w:rsid w:val="00060AA1"/>
    <w:rsid w:val="00061148"/>
    <w:rsid w:val="00061617"/>
    <w:rsid w:val="000620DE"/>
    <w:rsid w:val="0006262B"/>
    <w:rsid w:val="0006338B"/>
    <w:rsid w:val="00063496"/>
    <w:rsid w:val="0006395D"/>
    <w:rsid w:val="00063D17"/>
    <w:rsid w:val="0006458F"/>
    <w:rsid w:val="00064883"/>
    <w:rsid w:val="0006506D"/>
    <w:rsid w:val="00065318"/>
    <w:rsid w:val="00065653"/>
    <w:rsid w:val="00065A8B"/>
    <w:rsid w:val="00065B9E"/>
    <w:rsid w:val="000660DE"/>
    <w:rsid w:val="00066625"/>
    <w:rsid w:val="00066D52"/>
    <w:rsid w:val="00067201"/>
    <w:rsid w:val="00067742"/>
    <w:rsid w:val="000678A8"/>
    <w:rsid w:val="00067F44"/>
    <w:rsid w:val="000706D6"/>
    <w:rsid w:val="00070D51"/>
    <w:rsid w:val="00070E30"/>
    <w:rsid w:val="00071323"/>
    <w:rsid w:val="0007165C"/>
    <w:rsid w:val="00071D18"/>
    <w:rsid w:val="00071D6A"/>
    <w:rsid w:val="000727B8"/>
    <w:rsid w:val="00072B86"/>
    <w:rsid w:val="0007304D"/>
    <w:rsid w:val="000732CD"/>
    <w:rsid w:val="00073739"/>
    <w:rsid w:val="000739F1"/>
    <w:rsid w:val="00073D2A"/>
    <w:rsid w:val="00073FDD"/>
    <w:rsid w:val="00074297"/>
    <w:rsid w:val="0007449D"/>
    <w:rsid w:val="00074D72"/>
    <w:rsid w:val="00074DD2"/>
    <w:rsid w:val="00074FD8"/>
    <w:rsid w:val="00075354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D06"/>
    <w:rsid w:val="00080EBF"/>
    <w:rsid w:val="0008149A"/>
    <w:rsid w:val="00081F25"/>
    <w:rsid w:val="0008229A"/>
    <w:rsid w:val="00082B22"/>
    <w:rsid w:val="00082B5E"/>
    <w:rsid w:val="00082EA8"/>
    <w:rsid w:val="0008304C"/>
    <w:rsid w:val="000830DA"/>
    <w:rsid w:val="000834DA"/>
    <w:rsid w:val="00083BBA"/>
    <w:rsid w:val="00083F91"/>
    <w:rsid w:val="00084027"/>
    <w:rsid w:val="000843A6"/>
    <w:rsid w:val="00084B3D"/>
    <w:rsid w:val="00084BEC"/>
    <w:rsid w:val="00084DF8"/>
    <w:rsid w:val="00084FCB"/>
    <w:rsid w:val="000851DF"/>
    <w:rsid w:val="00085211"/>
    <w:rsid w:val="0008601D"/>
    <w:rsid w:val="00086CEB"/>
    <w:rsid w:val="00086D36"/>
    <w:rsid w:val="00087314"/>
    <w:rsid w:val="00087396"/>
    <w:rsid w:val="0008761D"/>
    <w:rsid w:val="00087953"/>
    <w:rsid w:val="00087CED"/>
    <w:rsid w:val="000904C8"/>
    <w:rsid w:val="00090565"/>
    <w:rsid w:val="000908AC"/>
    <w:rsid w:val="00090AE3"/>
    <w:rsid w:val="00091317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CC"/>
    <w:rsid w:val="0009529C"/>
    <w:rsid w:val="00095541"/>
    <w:rsid w:val="00095784"/>
    <w:rsid w:val="00095875"/>
    <w:rsid w:val="00095A12"/>
    <w:rsid w:val="00095A84"/>
    <w:rsid w:val="00095F18"/>
    <w:rsid w:val="00096CC8"/>
    <w:rsid w:val="0009727C"/>
    <w:rsid w:val="0009740C"/>
    <w:rsid w:val="00097EEA"/>
    <w:rsid w:val="000A00A2"/>
    <w:rsid w:val="000A0469"/>
    <w:rsid w:val="000A0539"/>
    <w:rsid w:val="000A0A0A"/>
    <w:rsid w:val="000A0AF0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877"/>
    <w:rsid w:val="000A38A6"/>
    <w:rsid w:val="000A4E75"/>
    <w:rsid w:val="000A5193"/>
    <w:rsid w:val="000A5B11"/>
    <w:rsid w:val="000A5DBD"/>
    <w:rsid w:val="000A5DF5"/>
    <w:rsid w:val="000A67DE"/>
    <w:rsid w:val="000A6F93"/>
    <w:rsid w:val="000A70C2"/>
    <w:rsid w:val="000A714F"/>
    <w:rsid w:val="000A7688"/>
    <w:rsid w:val="000A7BA8"/>
    <w:rsid w:val="000B018A"/>
    <w:rsid w:val="000B052F"/>
    <w:rsid w:val="000B05F6"/>
    <w:rsid w:val="000B12EF"/>
    <w:rsid w:val="000B13B0"/>
    <w:rsid w:val="000B193F"/>
    <w:rsid w:val="000B19EE"/>
    <w:rsid w:val="000B1F1D"/>
    <w:rsid w:val="000B209D"/>
    <w:rsid w:val="000B220C"/>
    <w:rsid w:val="000B2526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D0C"/>
    <w:rsid w:val="000C2FD7"/>
    <w:rsid w:val="000C36BB"/>
    <w:rsid w:val="000C3952"/>
    <w:rsid w:val="000C3A25"/>
    <w:rsid w:val="000C3E80"/>
    <w:rsid w:val="000C42D2"/>
    <w:rsid w:val="000C45D9"/>
    <w:rsid w:val="000C47D6"/>
    <w:rsid w:val="000C4A9D"/>
    <w:rsid w:val="000C50BD"/>
    <w:rsid w:val="000C57CF"/>
    <w:rsid w:val="000C5C51"/>
    <w:rsid w:val="000C5C6C"/>
    <w:rsid w:val="000C65E0"/>
    <w:rsid w:val="000C65FE"/>
    <w:rsid w:val="000C763B"/>
    <w:rsid w:val="000D041B"/>
    <w:rsid w:val="000D050D"/>
    <w:rsid w:val="000D0D3D"/>
    <w:rsid w:val="000D1674"/>
    <w:rsid w:val="000D1C50"/>
    <w:rsid w:val="000D1C99"/>
    <w:rsid w:val="000D1DB5"/>
    <w:rsid w:val="000D2487"/>
    <w:rsid w:val="000D29AC"/>
    <w:rsid w:val="000D2A50"/>
    <w:rsid w:val="000D30C6"/>
    <w:rsid w:val="000D3525"/>
    <w:rsid w:val="000D42D4"/>
    <w:rsid w:val="000D4BA8"/>
    <w:rsid w:val="000D4FED"/>
    <w:rsid w:val="000D533A"/>
    <w:rsid w:val="000D576B"/>
    <w:rsid w:val="000D5867"/>
    <w:rsid w:val="000D5F30"/>
    <w:rsid w:val="000D5F8F"/>
    <w:rsid w:val="000D6131"/>
    <w:rsid w:val="000D683C"/>
    <w:rsid w:val="000D6EB2"/>
    <w:rsid w:val="000D759E"/>
    <w:rsid w:val="000D7B20"/>
    <w:rsid w:val="000E04E0"/>
    <w:rsid w:val="000E05CA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A0E"/>
    <w:rsid w:val="000E2E11"/>
    <w:rsid w:val="000E2E3F"/>
    <w:rsid w:val="000E3010"/>
    <w:rsid w:val="000E3076"/>
    <w:rsid w:val="000E33A1"/>
    <w:rsid w:val="000E3C7E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6B9"/>
    <w:rsid w:val="000F6F54"/>
    <w:rsid w:val="000F71E4"/>
    <w:rsid w:val="000F727D"/>
    <w:rsid w:val="000F77C3"/>
    <w:rsid w:val="00101074"/>
    <w:rsid w:val="00101B11"/>
    <w:rsid w:val="00102246"/>
    <w:rsid w:val="00102609"/>
    <w:rsid w:val="001026A7"/>
    <w:rsid w:val="001028B8"/>
    <w:rsid w:val="00102A89"/>
    <w:rsid w:val="00102AEA"/>
    <w:rsid w:val="0010338F"/>
    <w:rsid w:val="001037DD"/>
    <w:rsid w:val="00103C45"/>
    <w:rsid w:val="00104290"/>
    <w:rsid w:val="001049AC"/>
    <w:rsid w:val="00105108"/>
    <w:rsid w:val="001056E8"/>
    <w:rsid w:val="00105722"/>
    <w:rsid w:val="00105D6B"/>
    <w:rsid w:val="00105D78"/>
    <w:rsid w:val="00105EF4"/>
    <w:rsid w:val="00106289"/>
    <w:rsid w:val="00106D57"/>
    <w:rsid w:val="00106E30"/>
    <w:rsid w:val="001071BF"/>
    <w:rsid w:val="0011057B"/>
    <w:rsid w:val="001105F7"/>
    <w:rsid w:val="001109DF"/>
    <w:rsid w:val="00110A37"/>
    <w:rsid w:val="00110D4E"/>
    <w:rsid w:val="0011126E"/>
    <w:rsid w:val="00111283"/>
    <w:rsid w:val="0011145F"/>
    <w:rsid w:val="00111BE2"/>
    <w:rsid w:val="00112C13"/>
    <w:rsid w:val="00113274"/>
    <w:rsid w:val="001132AB"/>
    <w:rsid w:val="00114287"/>
    <w:rsid w:val="00115005"/>
    <w:rsid w:val="0011574F"/>
    <w:rsid w:val="0011623B"/>
    <w:rsid w:val="001166FE"/>
    <w:rsid w:val="00116C2E"/>
    <w:rsid w:val="00116CE6"/>
    <w:rsid w:val="00116E5F"/>
    <w:rsid w:val="00117062"/>
    <w:rsid w:val="001170A2"/>
    <w:rsid w:val="00117129"/>
    <w:rsid w:val="0011732C"/>
    <w:rsid w:val="00117F64"/>
    <w:rsid w:val="0012008B"/>
    <w:rsid w:val="001200EE"/>
    <w:rsid w:val="00120175"/>
    <w:rsid w:val="0012092F"/>
    <w:rsid w:val="00120A1B"/>
    <w:rsid w:val="00120F9E"/>
    <w:rsid w:val="001213DA"/>
    <w:rsid w:val="00121949"/>
    <w:rsid w:val="001219D9"/>
    <w:rsid w:val="001219E0"/>
    <w:rsid w:val="00122377"/>
    <w:rsid w:val="00122C67"/>
    <w:rsid w:val="00123101"/>
    <w:rsid w:val="0012327D"/>
    <w:rsid w:val="00123A7F"/>
    <w:rsid w:val="00123D07"/>
    <w:rsid w:val="00123FB5"/>
    <w:rsid w:val="001243CC"/>
    <w:rsid w:val="00125089"/>
    <w:rsid w:val="001250B1"/>
    <w:rsid w:val="0012521C"/>
    <w:rsid w:val="001252A6"/>
    <w:rsid w:val="0012535A"/>
    <w:rsid w:val="00125A23"/>
    <w:rsid w:val="001260EA"/>
    <w:rsid w:val="0012636F"/>
    <w:rsid w:val="001264E1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A4A"/>
    <w:rsid w:val="00130B06"/>
    <w:rsid w:val="00130B8B"/>
    <w:rsid w:val="00130F69"/>
    <w:rsid w:val="00130FEC"/>
    <w:rsid w:val="00131098"/>
    <w:rsid w:val="001311DC"/>
    <w:rsid w:val="0013152A"/>
    <w:rsid w:val="00131D63"/>
    <w:rsid w:val="001324AD"/>
    <w:rsid w:val="00132B3B"/>
    <w:rsid w:val="00132CBB"/>
    <w:rsid w:val="00132FE0"/>
    <w:rsid w:val="00133178"/>
    <w:rsid w:val="001331A0"/>
    <w:rsid w:val="001332A2"/>
    <w:rsid w:val="0013365C"/>
    <w:rsid w:val="00133B8A"/>
    <w:rsid w:val="0013428E"/>
    <w:rsid w:val="001343FB"/>
    <w:rsid w:val="0013488E"/>
    <w:rsid w:val="00134CA9"/>
    <w:rsid w:val="00135045"/>
    <w:rsid w:val="0013518B"/>
    <w:rsid w:val="00135489"/>
    <w:rsid w:val="00135E8E"/>
    <w:rsid w:val="00135FA0"/>
    <w:rsid w:val="0013601F"/>
    <w:rsid w:val="0013602F"/>
    <w:rsid w:val="00136D54"/>
    <w:rsid w:val="001374EF"/>
    <w:rsid w:val="00137B64"/>
    <w:rsid w:val="001409C0"/>
    <w:rsid w:val="00140BC2"/>
    <w:rsid w:val="0014121D"/>
    <w:rsid w:val="001412FD"/>
    <w:rsid w:val="00141C8C"/>
    <w:rsid w:val="00142109"/>
    <w:rsid w:val="001422ED"/>
    <w:rsid w:val="00142993"/>
    <w:rsid w:val="00142BEB"/>
    <w:rsid w:val="00143193"/>
    <w:rsid w:val="001437D0"/>
    <w:rsid w:val="00144A19"/>
    <w:rsid w:val="00144F30"/>
    <w:rsid w:val="00145220"/>
    <w:rsid w:val="001454F3"/>
    <w:rsid w:val="00145505"/>
    <w:rsid w:val="00145AC4"/>
    <w:rsid w:val="00145C16"/>
    <w:rsid w:val="00145C2F"/>
    <w:rsid w:val="00145ED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8AA"/>
    <w:rsid w:val="001521DB"/>
    <w:rsid w:val="001524DF"/>
    <w:rsid w:val="00153181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7363"/>
    <w:rsid w:val="00157B73"/>
    <w:rsid w:val="0016049D"/>
    <w:rsid w:val="001606D7"/>
    <w:rsid w:val="00161A0E"/>
    <w:rsid w:val="00161BA6"/>
    <w:rsid w:val="0016257C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67FA9"/>
    <w:rsid w:val="00170A9F"/>
    <w:rsid w:val="00170DD1"/>
    <w:rsid w:val="00170DDD"/>
    <w:rsid w:val="001711C8"/>
    <w:rsid w:val="00171813"/>
    <w:rsid w:val="0017190D"/>
    <w:rsid w:val="00171DE8"/>
    <w:rsid w:val="00171E43"/>
    <w:rsid w:val="00171E53"/>
    <w:rsid w:val="00173139"/>
    <w:rsid w:val="00173179"/>
    <w:rsid w:val="00174296"/>
    <w:rsid w:val="00174414"/>
    <w:rsid w:val="0017459D"/>
    <w:rsid w:val="001745D4"/>
    <w:rsid w:val="0017520E"/>
    <w:rsid w:val="00176156"/>
    <w:rsid w:val="001764FE"/>
    <w:rsid w:val="001767DA"/>
    <w:rsid w:val="0017680B"/>
    <w:rsid w:val="001773A4"/>
    <w:rsid w:val="001779CF"/>
    <w:rsid w:val="00177A30"/>
    <w:rsid w:val="00177BE8"/>
    <w:rsid w:val="00177BEC"/>
    <w:rsid w:val="00177C73"/>
    <w:rsid w:val="00177E0D"/>
    <w:rsid w:val="00180586"/>
    <w:rsid w:val="001805CE"/>
    <w:rsid w:val="00180954"/>
    <w:rsid w:val="001809FE"/>
    <w:rsid w:val="00180B6F"/>
    <w:rsid w:val="00180DA2"/>
    <w:rsid w:val="00180EE0"/>
    <w:rsid w:val="001810EA"/>
    <w:rsid w:val="001814CA"/>
    <w:rsid w:val="001820FE"/>
    <w:rsid w:val="001822D8"/>
    <w:rsid w:val="001827AF"/>
    <w:rsid w:val="00182C90"/>
    <w:rsid w:val="0018338E"/>
    <w:rsid w:val="001836AD"/>
    <w:rsid w:val="001839B6"/>
    <w:rsid w:val="00183C27"/>
    <w:rsid w:val="00183E33"/>
    <w:rsid w:val="00183E81"/>
    <w:rsid w:val="0018403C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E2D"/>
    <w:rsid w:val="00190ED9"/>
    <w:rsid w:val="00191038"/>
    <w:rsid w:val="0019153E"/>
    <w:rsid w:val="00191672"/>
    <w:rsid w:val="00191EFE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9C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3114"/>
    <w:rsid w:val="001A39A2"/>
    <w:rsid w:val="001A401C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741"/>
    <w:rsid w:val="001A699E"/>
    <w:rsid w:val="001A7AA7"/>
    <w:rsid w:val="001A7B27"/>
    <w:rsid w:val="001B02A5"/>
    <w:rsid w:val="001B04B1"/>
    <w:rsid w:val="001B0C0B"/>
    <w:rsid w:val="001B0CA2"/>
    <w:rsid w:val="001B0E16"/>
    <w:rsid w:val="001B12DE"/>
    <w:rsid w:val="001B1686"/>
    <w:rsid w:val="001B16B5"/>
    <w:rsid w:val="001B1866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4548"/>
    <w:rsid w:val="001B55B9"/>
    <w:rsid w:val="001B5788"/>
    <w:rsid w:val="001B5A34"/>
    <w:rsid w:val="001B5BD8"/>
    <w:rsid w:val="001B5D72"/>
    <w:rsid w:val="001B5FF2"/>
    <w:rsid w:val="001B635D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0E2"/>
    <w:rsid w:val="001C227A"/>
    <w:rsid w:val="001C24A5"/>
    <w:rsid w:val="001C25C6"/>
    <w:rsid w:val="001C26A0"/>
    <w:rsid w:val="001C2841"/>
    <w:rsid w:val="001C28FC"/>
    <w:rsid w:val="001C2B57"/>
    <w:rsid w:val="001C2D94"/>
    <w:rsid w:val="001C2FFB"/>
    <w:rsid w:val="001C30AE"/>
    <w:rsid w:val="001C3699"/>
    <w:rsid w:val="001C3750"/>
    <w:rsid w:val="001C39E9"/>
    <w:rsid w:val="001C3BEB"/>
    <w:rsid w:val="001C54D9"/>
    <w:rsid w:val="001C578C"/>
    <w:rsid w:val="001C63F6"/>
    <w:rsid w:val="001C64D6"/>
    <w:rsid w:val="001C6D78"/>
    <w:rsid w:val="001C6F0B"/>
    <w:rsid w:val="001C7452"/>
    <w:rsid w:val="001C75F0"/>
    <w:rsid w:val="001C77A6"/>
    <w:rsid w:val="001C7CB2"/>
    <w:rsid w:val="001D08C2"/>
    <w:rsid w:val="001D1039"/>
    <w:rsid w:val="001D146F"/>
    <w:rsid w:val="001D223B"/>
    <w:rsid w:val="001D257D"/>
    <w:rsid w:val="001D2585"/>
    <w:rsid w:val="001D2636"/>
    <w:rsid w:val="001D2653"/>
    <w:rsid w:val="001D266E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FD9"/>
    <w:rsid w:val="001D72D6"/>
    <w:rsid w:val="001D7AEB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F36"/>
    <w:rsid w:val="001E230E"/>
    <w:rsid w:val="001E23FF"/>
    <w:rsid w:val="001E2A26"/>
    <w:rsid w:val="001E2CB6"/>
    <w:rsid w:val="001E30CD"/>
    <w:rsid w:val="001E31CD"/>
    <w:rsid w:val="001E3E40"/>
    <w:rsid w:val="001E3FB1"/>
    <w:rsid w:val="001E437D"/>
    <w:rsid w:val="001E49E0"/>
    <w:rsid w:val="001E4B85"/>
    <w:rsid w:val="001E4BA1"/>
    <w:rsid w:val="001E5ACC"/>
    <w:rsid w:val="001E5B06"/>
    <w:rsid w:val="001E5B62"/>
    <w:rsid w:val="001E5F15"/>
    <w:rsid w:val="001E650F"/>
    <w:rsid w:val="001E6A84"/>
    <w:rsid w:val="001E6BEF"/>
    <w:rsid w:val="001E7920"/>
    <w:rsid w:val="001E799F"/>
    <w:rsid w:val="001E7CBF"/>
    <w:rsid w:val="001F0494"/>
    <w:rsid w:val="001F066B"/>
    <w:rsid w:val="001F0D11"/>
    <w:rsid w:val="001F13DB"/>
    <w:rsid w:val="001F16BE"/>
    <w:rsid w:val="001F170F"/>
    <w:rsid w:val="001F1865"/>
    <w:rsid w:val="001F19F9"/>
    <w:rsid w:val="001F1FD1"/>
    <w:rsid w:val="001F2001"/>
    <w:rsid w:val="001F223F"/>
    <w:rsid w:val="001F2254"/>
    <w:rsid w:val="001F249E"/>
    <w:rsid w:val="001F2E79"/>
    <w:rsid w:val="001F2FA7"/>
    <w:rsid w:val="001F385C"/>
    <w:rsid w:val="001F3F1C"/>
    <w:rsid w:val="001F3F39"/>
    <w:rsid w:val="001F4183"/>
    <w:rsid w:val="001F4258"/>
    <w:rsid w:val="001F4306"/>
    <w:rsid w:val="001F4D95"/>
    <w:rsid w:val="001F53BD"/>
    <w:rsid w:val="001F5B31"/>
    <w:rsid w:val="001F5DBC"/>
    <w:rsid w:val="001F62B2"/>
    <w:rsid w:val="001F631B"/>
    <w:rsid w:val="001F6414"/>
    <w:rsid w:val="001F6446"/>
    <w:rsid w:val="001F65CB"/>
    <w:rsid w:val="001F66AA"/>
    <w:rsid w:val="001F703C"/>
    <w:rsid w:val="00200285"/>
    <w:rsid w:val="002002C2"/>
    <w:rsid w:val="002006E2"/>
    <w:rsid w:val="00201270"/>
    <w:rsid w:val="00201642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643"/>
    <w:rsid w:val="00211AB3"/>
    <w:rsid w:val="00212024"/>
    <w:rsid w:val="0021233E"/>
    <w:rsid w:val="00212887"/>
    <w:rsid w:val="0021380C"/>
    <w:rsid w:val="00214006"/>
    <w:rsid w:val="00214139"/>
    <w:rsid w:val="0021425C"/>
    <w:rsid w:val="00214324"/>
    <w:rsid w:val="0021451D"/>
    <w:rsid w:val="002147E9"/>
    <w:rsid w:val="00214826"/>
    <w:rsid w:val="00214A23"/>
    <w:rsid w:val="00214BD4"/>
    <w:rsid w:val="00214BE0"/>
    <w:rsid w:val="00215502"/>
    <w:rsid w:val="002158AB"/>
    <w:rsid w:val="00215CB4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AD9"/>
    <w:rsid w:val="00220BE0"/>
    <w:rsid w:val="00221205"/>
    <w:rsid w:val="00221A88"/>
    <w:rsid w:val="00221E15"/>
    <w:rsid w:val="00222273"/>
    <w:rsid w:val="002223C5"/>
    <w:rsid w:val="00223036"/>
    <w:rsid w:val="002234BB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FB0"/>
    <w:rsid w:val="00230668"/>
    <w:rsid w:val="002308C6"/>
    <w:rsid w:val="00231354"/>
    <w:rsid w:val="00231436"/>
    <w:rsid w:val="00231567"/>
    <w:rsid w:val="0023194C"/>
    <w:rsid w:val="00231ABC"/>
    <w:rsid w:val="00231E96"/>
    <w:rsid w:val="00232174"/>
    <w:rsid w:val="002322D4"/>
    <w:rsid w:val="00232D02"/>
    <w:rsid w:val="00232F38"/>
    <w:rsid w:val="0023324C"/>
    <w:rsid w:val="002333DF"/>
    <w:rsid w:val="0023386A"/>
    <w:rsid w:val="00233A60"/>
    <w:rsid w:val="00233D83"/>
    <w:rsid w:val="002341A0"/>
    <w:rsid w:val="002344E7"/>
    <w:rsid w:val="00235059"/>
    <w:rsid w:val="00235278"/>
    <w:rsid w:val="00235323"/>
    <w:rsid w:val="00235946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683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4F"/>
    <w:rsid w:val="00244568"/>
    <w:rsid w:val="0024462D"/>
    <w:rsid w:val="00244D33"/>
    <w:rsid w:val="002455C7"/>
    <w:rsid w:val="0024699B"/>
    <w:rsid w:val="00247434"/>
    <w:rsid w:val="002474E0"/>
    <w:rsid w:val="00247726"/>
    <w:rsid w:val="002477A9"/>
    <w:rsid w:val="002479EA"/>
    <w:rsid w:val="00247B78"/>
    <w:rsid w:val="00247D3C"/>
    <w:rsid w:val="00247E58"/>
    <w:rsid w:val="00250E25"/>
    <w:rsid w:val="00251260"/>
    <w:rsid w:val="00251660"/>
    <w:rsid w:val="00252530"/>
    <w:rsid w:val="00252A6A"/>
    <w:rsid w:val="00252B43"/>
    <w:rsid w:val="00252F94"/>
    <w:rsid w:val="0025339B"/>
    <w:rsid w:val="00253B57"/>
    <w:rsid w:val="00253C88"/>
    <w:rsid w:val="00253D49"/>
    <w:rsid w:val="00253DF2"/>
    <w:rsid w:val="002541B6"/>
    <w:rsid w:val="002542C5"/>
    <w:rsid w:val="002543D0"/>
    <w:rsid w:val="002545F9"/>
    <w:rsid w:val="002546B7"/>
    <w:rsid w:val="002546C2"/>
    <w:rsid w:val="0025470A"/>
    <w:rsid w:val="0025491D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938"/>
    <w:rsid w:val="002569BE"/>
    <w:rsid w:val="0025706F"/>
    <w:rsid w:val="002572D6"/>
    <w:rsid w:val="002574B9"/>
    <w:rsid w:val="00260785"/>
    <w:rsid w:val="002608E5"/>
    <w:rsid w:val="00260D2B"/>
    <w:rsid w:val="00260D74"/>
    <w:rsid w:val="002610A0"/>
    <w:rsid w:val="00261191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930"/>
    <w:rsid w:val="00263D22"/>
    <w:rsid w:val="00264AA0"/>
    <w:rsid w:val="00264BDC"/>
    <w:rsid w:val="00264FD4"/>
    <w:rsid w:val="00265187"/>
    <w:rsid w:val="00265969"/>
    <w:rsid w:val="00265D22"/>
    <w:rsid w:val="00265EBA"/>
    <w:rsid w:val="00266452"/>
    <w:rsid w:val="002667FC"/>
    <w:rsid w:val="0026699F"/>
    <w:rsid w:val="00266B5F"/>
    <w:rsid w:val="00267120"/>
    <w:rsid w:val="00267641"/>
    <w:rsid w:val="00267E33"/>
    <w:rsid w:val="00267F03"/>
    <w:rsid w:val="00267F1F"/>
    <w:rsid w:val="00270049"/>
    <w:rsid w:val="002704A1"/>
    <w:rsid w:val="00270780"/>
    <w:rsid w:val="00270B5B"/>
    <w:rsid w:val="00270FA6"/>
    <w:rsid w:val="00271DB1"/>
    <w:rsid w:val="00272455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FC1"/>
    <w:rsid w:val="002750CC"/>
    <w:rsid w:val="0027575F"/>
    <w:rsid w:val="00275856"/>
    <w:rsid w:val="00275924"/>
    <w:rsid w:val="00275A4A"/>
    <w:rsid w:val="00276431"/>
    <w:rsid w:val="002765E2"/>
    <w:rsid w:val="002766FC"/>
    <w:rsid w:val="002774C9"/>
    <w:rsid w:val="002776AB"/>
    <w:rsid w:val="00277E8F"/>
    <w:rsid w:val="0028078E"/>
    <w:rsid w:val="002809CD"/>
    <w:rsid w:val="00280ACD"/>
    <w:rsid w:val="00280CA1"/>
    <w:rsid w:val="002811FD"/>
    <w:rsid w:val="0028167D"/>
    <w:rsid w:val="00281AFF"/>
    <w:rsid w:val="0028265F"/>
    <w:rsid w:val="0028294F"/>
    <w:rsid w:val="00282DE1"/>
    <w:rsid w:val="00283253"/>
    <w:rsid w:val="00283F47"/>
    <w:rsid w:val="00284046"/>
    <w:rsid w:val="00284DE1"/>
    <w:rsid w:val="0028506C"/>
    <w:rsid w:val="002853EF"/>
    <w:rsid w:val="002855FB"/>
    <w:rsid w:val="00285863"/>
    <w:rsid w:val="002863C0"/>
    <w:rsid w:val="00286AD2"/>
    <w:rsid w:val="0028747F"/>
    <w:rsid w:val="002875E3"/>
    <w:rsid w:val="002877AD"/>
    <w:rsid w:val="00287DE5"/>
    <w:rsid w:val="00287F54"/>
    <w:rsid w:val="0029044D"/>
    <w:rsid w:val="00290A3B"/>
    <w:rsid w:val="00290DCC"/>
    <w:rsid w:val="00291633"/>
    <w:rsid w:val="002918D8"/>
    <w:rsid w:val="00291A20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6F8"/>
    <w:rsid w:val="00293BB2"/>
    <w:rsid w:val="002949EC"/>
    <w:rsid w:val="00294CBF"/>
    <w:rsid w:val="0029513B"/>
    <w:rsid w:val="00295A80"/>
    <w:rsid w:val="00296005"/>
    <w:rsid w:val="00296C1C"/>
    <w:rsid w:val="00296CE5"/>
    <w:rsid w:val="00297518"/>
    <w:rsid w:val="00297702"/>
    <w:rsid w:val="002A02C2"/>
    <w:rsid w:val="002A07C6"/>
    <w:rsid w:val="002A0851"/>
    <w:rsid w:val="002A0927"/>
    <w:rsid w:val="002A0B0B"/>
    <w:rsid w:val="002A15F9"/>
    <w:rsid w:val="002A1885"/>
    <w:rsid w:val="002A1BE2"/>
    <w:rsid w:val="002A1D82"/>
    <w:rsid w:val="002A21A6"/>
    <w:rsid w:val="002A275D"/>
    <w:rsid w:val="002A3367"/>
    <w:rsid w:val="002A36C9"/>
    <w:rsid w:val="002A37B8"/>
    <w:rsid w:val="002A3AA7"/>
    <w:rsid w:val="002A404D"/>
    <w:rsid w:val="002A4ACD"/>
    <w:rsid w:val="002A4AEA"/>
    <w:rsid w:val="002A505C"/>
    <w:rsid w:val="002A6181"/>
    <w:rsid w:val="002A67A2"/>
    <w:rsid w:val="002A6A1F"/>
    <w:rsid w:val="002A6CB9"/>
    <w:rsid w:val="002A6F0A"/>
    <w:rsid w:val="002A70AC"/>
    <w:rsid w:val="002A7C54"/>
    <w:rsid w:val="002A7FB9"/>
    <w:rsid w:val="002B0237"/>
    <w:rsid w:val="002B0EA3"/>
    <w:rsid w:val="002B0F9D"/>
    <w:rsid w:val="002B17CE"/>
    <w:rsid w:val="002B1A8B"/>
    <w:rsid w:val="002B1ACD"/>
    <w:rsid w:val="002B1C64"/>
    <w:rsid w:val="002B1E79"/>
    <w:rsid w:val="002B233F"/>
    <w:rsid w:val="002B2612"/>
    <w:rsid w:val="002B29DA"/>
    <w:rsid w:val="002B2D87"/>
    <w:rsid w:val="002B3E77"/>
    <w:rsid w:val="002B460C"/>
    <w:rsid w:val="002B4831"/>
    <w:rsid w:val="002B50DD"/>
    <w:rsid w:val="002B559C"/>
    <w:rsid w:val="002B6057"/>
    <w:rsid w:val="002B62D3"/>
    <w:rsid w:val="002B70C7"/>
    <w:rsid w:val="002B779C"/>
    <w:rsid w:val="002C0168"/>
    <w:rsid w:val="002C0300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79E"/>
    <w:rsid w:val="002C6928"/>
    <w:rsid w:val="002C6ED5"/>
    <w:rsid w:val="002C6F6F"/>
    <w:rsid w:val="002C7434"/>
    <w:rsid w:val="002C76AA"/>
    <w:rsid w:val="002C77AD"/>
    <w:rsid w:val="002C7AA4"/>
    <w:rsid w:val="002C7D87"/>
    <w:rsid w:val="002C7F47"/>
    <w:rsid w:val="002D0516"/>
    <w:rsid w:val="002D0B77"/>
    <w:rsid w:val="002D0B8F"/>
    <w:rsid w:val="002D0C42"/>
    <w:rsid w:val="002D0F40"/>
    <w:rsid w:val="002D104E"/>
    <w:rsid w:val="002D1258"/>
    <w:rsid w:val="002D1611"/>
    <w:rsid w:val="002D1AC8"/>
    <w:rsid w:val="002D1B1D"/>
    <w:rsid w:val="002D21CB"/>
    <w:rsid w:val="002D3025"/>
    <w:rsid w:val="002D3461"/>
    <w:rsid w:val="002D3519"/>
    <w:rsid w:val="002D3945"/>
    <w:rsid w:val="002D3A0D"/>
    <w:rsid w:val="002D3FCD"/>
    <w:rsid w:val="002D410F"/>
    <w:rsid w:val="002D43E0"/>
    <w:rsid w:val="002D4636"/>
    <w:rsid w:val="002D4F4A"/>
    <w:rsid w:val="002D54D3"/>
    <w:rsid w:val="002D552F"/>
    <w:rsid w:val="002D5877"/>
    <w:rsid w:val="002D5C39"/>
    <w:rsid w:val="002D5EE7"/>
    <w:rsid w:val="002D6245"/>
    <w:rsid w:val="002D654B"/>
    <w:rsid w:val="002D6563"/>
    <w:rsid w:val="002D6DB3"/>
    <w:rsid w:val="002D728C"/>
    <w:rsid w:val="002D7321"/>
    <w:rsid w:val="002D7405"/>
    <w:rsid w:val="002D7486"/>
    <w:rsid w:val="002D7906"/>
    <w:rsid w:val="002D7B66"/>
    <w:rsid w:val="002E03B6"/>
    <w:rsid w:val="002E03C7"/>
    <w:rsid w:val="002E0FD0"/>
    <w:rsid w:val="002E0FD1"/>
    <w:rsid w:val="002E198C"/>
    <w:rsid w:val="002E1A7C"/>
    <w:rsid w:val="002E1E7F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911"/>
    <w:rsid w:val="002E7BB0"/>
    <w:rsid w:val="002E7D7E"/>
    <w:rsid w:val="002F0628"/>
    <w:rsid w:val="002F0870"/>
    <w:rsid w:val="002F0897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77"/>
    <w:rsid w:val="002F447B"/>
    <w:rsid w:val="002F4C2B"/>
    <w:rsid w:val="002F5B42"/>
    <w:rsid w:val="002F6058"/>
    <w:rsid w:val="002F61A7"/>
    <w:rsid w:val="002F63A6"/>
    <w:rsid w:val="002F6470"/>
    <w:rsid w:val="002F6682"/>
    <w:rsid w:val="002F6EF1"/>
    <w:rsid w:val="002F7084"/>
    <w:rsid w:val="002F71F7"/>
    <w:rsid w:val="002F7996"/>
    <w:rsid w:val="002F7EB7"/>
    <w:rsid w:val="002F7ED9"/>
    <w:rsid w:val="003001C6"/>
    <w:rsid w:val="0030054C"/>
    <w:rsid w:val="00300936"/>
    <w:rsid w:val="0030093B"/>
    <w:rsid w:val="00300AB7"/>
    <w:rsid w:val="003012F6"/>
    <w:rsid w:val="0030133A"/>
    <w:rsid w:val="00301C01"/>
    <w:rsid w:val="00301D39"/>
    <w:rsid w:val="00302A99"/>
    <w:rsid w:val="00302C1C"/>
    <w:rsid w:val="003030F9"/>
    <w:rsid w:val="00303196"/>
    <w:rsid w:val="00303210"/>
    <w:rsid w:val="0030356A"/>
    <w:rsid w:val="00303A80"/>
    <w:rsid w:val="00303DC8"/>
    <w:rsid w:val="00304093"/>
    <w:rsid w:val="00304800"/>
    <w:rsid w:val="00304877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90C"/>
    <w:rsid w:val="00307C79"/>
    <w:rsid w:val="00307F31"/>
    <w:rsid w:val="00307F70"/>
    <w:rsid w:val="0031024A"/>
    <w:rsid w:val="003103D6"/>
    <w:rsid w:val="003107E2"/>
    <w:rsid w:val="00311028"/>
    <w:rsid w:val="003110B7"/>
    <w:rsid w:val="003116D3"/>
    <w:rsid w:val="003116F1"/>
    <w:rsid w:val="00312806"/>
    <w:rsid w:val="0031288F"/>
    <w:rsid w:val="00312E17"/>
    <w:rsid w:val="00313627"/>
    <w:rsid w:val="0031370F"/>
    <w:rsid w:val="00313A92"/>
    <w:rsid w:val="00313CC3"/>
    <w:rsid w:val="00313DF7"/>
    <w:rsid w:val="00313F4C"/>
    <w:rsid w:val="00314024"/>
    <w:rsid w:val="003140AF"/>
    <w:rsid w:val="003145DC"/>
    <w:rsid w:val="00314B33"/>
    <w:rsid w:val="00314E25"/>
    <w:rsid w:val="003154DF"/>
    <w:rsid w:val="0031608F"/>
    <w:rsid w:val="003165DE"/>
    <w:rsid w:val="00316739"/>
    <w:rsid w:val="0031717D"/>
    <w:rsid w:val="00317279"/>
    <w:rsid w:val="003174A6"/>
    <w:rsid w:val="003174C6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28B"/>
    <w:rsid w:val="00322547"/>
    <w:rsid w:val="0032258B"/>
    <w:rsid w:val="00322B62"/>
    <w:rsid w:val="00323034"/>
    <w:rsid w:val="0032321E"/>
    <w:rsid w:val="003236B3"/>
    <w:rsid w:val="00324628"/>
    <w:rsid w:val="003247C2"/>
    <w:rsid w:val="00324967"/>
    <w:rsid w:val="00326676"/>
    <w:rsid w:val="00326EF8"/>
    <w:rsid w:val="00327DE6"/>
    <w:rsid w:val="003303E7"/>
    <w:rsid w:val="003307A2"/>
    <w:rsid w:val="00331796"/>
    <w:rsid w:val="00331A20"/>
    <w:rsid w:val="00331CA9"/>
    <w:rsid w:val="00331CF6"/>
    <w:rsid w:val="003338B9"/>
    <w:rsid w:val="00333D50"/>
    <w:rsid w:val="00333F05"/>
    <w:rsid w:val="003343C1"/>
    <w:rsid w:val="00334D28"/>
    <w:rsid w:val="00334FB5"/>
    <w:rsid w:val="00335A1D"/>
    <w:rsid w:val="00335CC2"/>
    <w:rsid w:val="003371B4"/>
    <w:rsid w:val="0033751D"/>
    <w:rsid w:val="0033763D"/>
    <w:rsid w:val="003378FF"/>
    <w:rsid w:val="0034005A"/>
    <w:rsid w:val="00341711"/>
    <w:rsid w:val="00341737"/>
    <w:rsid w:val="00341F65"/>
    <w:rsid w:val="0034220C"/>
    <w:rsid w:val="00342C8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40B"/>
    <w:rsid w:val="00344C96"/>
    <w:rsid w:val="003456BC"/>
    <w:rsid w:val="003462B4"/>
    <w:rsid w:val="00346852"/>
    <w:rsid w:val="0034689E"/>
    <w:rsid w:val="003473BC"/>
    <w:rsid w:val="00347486"/>
    <w:rsid w:val="00347729"/>
    <w:rsid w:val="003503CF"/>
    <w:rsid w:val="003503E6"/>
    <w:rsid w:val="00350707"/>
    <w:rsid w:val="00350A28"/>
    <w:rsid w:val="00350E02"/>
    <w:rsid w:val="003511EF"/>
    <w:rsid w:val="0035146F"/>
    <w:rsid w:val="00351536"/>
    <w:rsid w:val="00351B5B"/>
    <w:rsid w:val="00351CEA"/>
    <w:rsid w:val="003520AC"/>
    <w:rsid w:val="003520CD"/>
    <w:rsid w:val="00352380"/>
    <w:rsid w:val="0035262A"/>
    <w:rsid w:val="003527D7"/>
    <w:rsid w:val="00352C40"/>
    <w:rsid w:val="00352F78"/>
    <w:rsid w:val="00353131"/>
    <w:rsid w:val="003533B9"/>
    <w:rsid w:val="00353A29"/>
    <w:rsid w:val="00354025"/>
    <w:rsid w:val="0035448A"/>
    <w:rsid w:val="003546BE"/>
    <w:rsid w:val="003557F5"/>
    <w:rsid w:val="003559F9"/>
    <w:rsid w:val="0035602B"/>
    <w:rsid w:val="003560A6"/>
    <w:rsid w:val="0035625F"/>
    <w:rsid w:val="003562BB"/>
    <w:rsid w:val="00356A93"/>
    <w:rsid w:val="00356E05"/>
    <w:rsid w:val="00356F93"/>
    <w:rsid w:val="00360625"/>
    <w:rsid w:val="00360A90"/>
    <w:rsid w:val="00360BF1"/>
    <w:rsid w:val="00360D31"/>
    <w:rsid w:val="00360DFD"/>
    <w:rsid w:val="00360F54"/>
    <w:rsid w:val="0036140E"/>
    <w:rsid w:val="0036172C"/>
    <w:rsid w:val="00361739"/>
    <w:rsid w:val="00361E81"/>
    <w:rsid w:val="00361F84"/>
    <w:rsid w:val="00362143"/>
    <w:rsid w:val="003622C9"/>
    <w:rsid w:val="00362627"/>
    <w:rsid w:val="0036274D"/>
    <w:rsid w:val="00362D36"/>
    <w:rsid w:val="00362F84"/>
    <w:rsid w:val="003632AD"/>
    <w:rsid w:val="003636E8"/>
    <w:rsid w:val="003637B3"/>
    <w:rsid w:val="003646DC"/>
    <w:rsid w:val="00364DAE"/>
    <w:rsid w:val="00364F85"/>
    <w:rsid w:val="00365930"/>
    <w:rsid w:val="00365992"/>
    <w:rsid w:val="003659B4"/>
    <w:rsid w:val="00365A29"/>
    <w:rsid w:val="00365A38"/>
    <w:rsid w:val="00365A65"/>
    <w:rsid w:val="00365EC7"/>
    <w:rsid w:val="00366A06"/>
    <w:rsid w:val="00366B9C"/>
    <w:rsid w:val="00366C71"/>
    <w:rsid w:val="00367122"/>
    <w:rsid w:val="0036787E"/>
    <w:rsid w:val="003678E0"/>
    <w:rsid w:val="00367DA1"/>
    <w:rsid w:val="00367E81"/>
    <w:rsid w:val="00370CFF"/>
    <w:rsid w:val="00370E4E"/>
    <w:rsid w:val="00370FEF"/>
    <w:rsid w:val="003713F6"/>
    <w:rsid w:val="00371747"/>
    <w:rsid w:val="00371DB1"/>
    <w:rsid w:val="00373611"/>
    <w:rsid w:val="003742FA"/>
    <w:rsid w:val="0037485B"/>
    <w:rsid w:val="00374922"/>
    <w:rsid w:val="00374E3F"/>
    <w:rsid w:val="0037508B"/>
    <w:rsid w:val="003750A8"/>
    <w:rsid w:val="0037547D"/>
    <w:rsid w:val="00375FA9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14C5"/>
    <w:rsid w:val="00381A73"/>
    <w:rsid w:val="0038212A"/>
    <w:rsid w:val="003821FC"/>
    <w:rsid w:val="003822C8"/>
    <w:rsid w:val="0038275E"/>
    <w:rsid w:val="00382C0E"/>
    <w:rsid w:val="003833AC"/>
    <w:rsid w:val="00384E4E"/>
    <w:rsid w:val="003850EF"/>
    <w:rsid w:val="0038534E"/>
    <w:rsid w:val="00385560"/>
    <w:rsid w:val="0038574D"/>
    <w:rsid w:val="00385C62"/>
    <w:rsid w:val="00385D19"/>
    <w:rsid w:val="00386A13"/>
    <w:rsid w:val="00386E76"/>
    <w:rsid w:val="003874B5"/>
    <w:rsid w:val="00387568"/>
    <w:rsid w:val="00387C09"/>
    <w:rsid w:val="00387DDB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314F"/>
    <w:rsid w:val="003935A0"/>
    <w:rsid w:val="00393A66"/>
    <w:rsid w:val="00394438"/>
    <w:rsid w:val="00394EA5"/>
    <w:rsid w:val="00395105"/>
    <w:rsid w:val="00395BF6"/>
    <w:rsid w:val="00395EDC"/>
    <w:rsid w:val="003974F4"/>
    <w:rsid w:val="00397A43"/>
    <w:rsid w:val="00397AB8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74C"/>
    <w:rsid w:val="003A2EB5"/>
    <w:rsid w:val="003A30C0"/>
    <w:rsid w:val="003A3A87"/>
    <w:rsid w:val="003A3DCA"/>
    <w:rsid w:val="003A3EE3"/>
    <w:rsid w:val="003A446C"/>
    <w:rsid w:val="003A4E19"/>
    <w:rsid w:val="003A5168"/>
    <w:rsid w:val="003A572B"/>
    <w:rsid w:val="003A5C40"/>
    <w:rsid w:val="003A5EEC"/>
    <w:rsid w:val="003A603A"/>
    <w:rsid w:val="003A64B5"/>
    <w:rsid w:val="003A651F"/>
    <w:rsid w:val="003A6EF7"/>
    <w:rsid w:val="003A78B0"/>
    <w:rsid w:val="003A796F"/>
    <w:rsid w:val="003A7C68"/>
    <w:rsid w:val="003B07EE"/>
    <w:rsid w:val="003B0953"/>
    <w:rsid w:val="003B0992"/>
    <w:rsid w:val="003B0C82"/>
    <w:rsid w:val="003B0D44"/>
    <w:rsid w:val="003B0E22"/>
    <w:rsid w:val="003B1183"/>
    <w:rsid w:val="003B1426"/>
    <w:rsid w:val="003B1591"/>
    <w:rsid w:val="003B15EE"/>
    <w:rsid w:val="003B17EE"/>
    <w:rsid w:val="003B28F9"/>
    <w:rsid w:val="003B2BC6"/>
    <w:rsid w:val="003B2C99"/>
    <w:rsid w:val="003B3127"/>
    <w:rsid w:val="003B3751"/>
    <w:rsid w:val="003B377F"/>
    <w:rsid w:val="003B37B0"/>
    <w:rsid w:val="003B4122"/>
    <w:rsid w:val="003B4196"/>
    <w:rsid w:val="003B435A"/>
    <w:rsid w:val="003B46FA"/>
    <w:rsid w:val="003B4D1C"/>
    <w:rsid w:val="003B5A06"/>
    <w:rsid w:val="003B5B2E"/>
    <w:rsid w:val="003B6214"/>
    <w:rsid w:val="003B6A3D"/>
    <w:rsid w:val="003B6BB4"/>
    <w:rsid w:val="003B6DDD"/>
    <w:rsid w:val="003B6FCB"/>
    <w:rsid w:val="003B70BE"/>
    <w:rsid w:val="003B7190"/>
    <w:rsid w:val="003B7DA2"/>
    <w:rsid w:val="003C0263"/>
    <w:rsid w:val="003C0471"/>
    <w:rsid w:val="003C0975"/>
    <w:rsid w:val="003C0F5A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4EA7"/>
    <w:rsid w:val="003C5389"/>
    <w:rsid w:val="003C551D"/>
    <w:rsid w:val="003C57E0"/>
    <w:rsid w:val="003C634D"/>
    <w:rsid w:val="003C6516"/>
    <w:rsid w:val="003C6835"/>
    <w:rsid w:val="003C6A77"/>
    <w:rsid w:val="003C6EB2"/>
    <w:rsid w:val="003C6FDE"/>
    <w:rsid w:val="003C6FF5"/>
    <w:rsid w:val="003C7024"/>
    <w:rsid w:val="003C7061"/>
    <w:rsid w:val="003C7DC7"/>
    <w:rsid w:val="003D00D9"/>
    <w:rsid w:val="003D0AC4"/>
    <w:rsid w:val="003D0EE7"/>
    <w:rsid w:val="003D1458"/>
    <w:rsid w:val="003D1671"/>
    <w:rsid w:val="003D1E50"/>
    <w:rsid w:val="003D2532"/>
    <w:rsid w:val="003D2965"/>
    <w:rsid w:val="003D2CEB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54F"/>
    <w:rsid w:val="003D5674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E020C"/>
    <w:rsid w:val="003E1059"/>
    <w:rsid w:val="003E10EC"/>
    <w:rsid w:val="003E1324"/>
    <w:rsid w:val="003E1544"/>
    <w:rsid w:val="003E1576"/>
    <w:rsid w:val="003E1827"/>
    <w:rsid w:val="003E197F"/>
    <w:rsid w:val="003E19A7"/>
    <w:rsid w:val="003E24E0"/>
    <w:rsid w:val="003E2B6E"/>
    <w:rsid w:val="003E3057"/>
    <w:rsid w:val="003E32FD"/>
    <w:rsid w:val="003E364E"/>
    <w:rsid w:val="003E36F1"/>
    <w:rsid w:val="003E3ADF"/>
    <w:rsid w:val="003E4037"/>
    <w:rsid w:val="003E438F"/>
    <w:rsid w:val="003E4C21"/>
    <w:rsid w:val="003E5558"/>
    <w:rsid w:val="003E5F48"/>
    <w:rsid w:val="003E63FA"/>
    <w:rsid w:val="003E6734"/>
    <w:rsid w:val="003E6B1A"/>
    <w:rsid w:val="003E72A7"/>
    <w:rsid w:val="003E75A8"/>
    <w:rsid w:val="003F0F10"/>
    <w:rsid w:val="003F0F9F"/>
    <w:rsid w:val="003F28C3"/>
    <w:rsid w:val="003F2DAE"/>
    <w:rsid w:val="003F3165"/>
    <w:rsid w:val="003F3791"/>
    <w:rsid w:val="003F3812"/>
    <w:rsid w:val="003F3884"/>
    <w:rsid w:val="003F4115"/>
    <w:rsid w:val="003F4755"/>
    <w:rsid w:val="003F4829"/>
    <w:rsid w:val="003F4959"/>
    <w:rsid w:val="003F4A4F"/>
    <w:rsid w:val="003F4B6C"/>
    <w:rsid w:val="003F5407"/>
    <w:rsid w:val="003F5514"/>
    <w:rsid w:val="003F55BA"/>
    <w:rsid w:val="003F5A0E"/>
    <w:rsid w:val="003F5A6B"/>
    <w:rsid w:val="003F5CBE"/>
    <w:rsid w:val="003F5DF9"/>
    <w:rsid w:val="003F5F62"/>
    <w:rsid w:val="003F61BC"/>
    <w:rsid w:val="003F63EF"/>
    <w:rsid w:val="003F696B"/>
    <w:rsid w:val="003F6A50"/>
    <w:rsid w:val="003F70B1"/>
    <w:rsid w:val="003F72EC"/>
    <w:rsid w:val="003F7459"/>
    <w:rsid w:val="003F78D7"/>
    <w:rsid w:val="003F7D24"/>
    <w:rsid w:val="003F7F9E"/>
    <w:rsid w:val="004000A4"/>
    <w:rsid w:val="00400194"/>
    <w:rsid w:val="004002E3"/>
    <w:rsid w:val="00400983"/>
    <w:rsid w:val="00400C47"/>
    <w:rsid w:val="00401238"/>
    <w:rsid w:val="00401401"/>
    <w:rsid w:val="0040156C"/>
    <w:rsid w:val="00402078"/>
    <w:rsid w:val="0040237F"/>
    <w:rsid w:val="00402568"/>
    <w:rsid w:val="004029C1"/>
    <w:rsid w:val="00403CE1"/>
    <w:rsid w:val="00403E5B"/>
    <w:rsid w:val="00403F2D"/>
    <w:rsid w:val="0040408B"/>
    <w:rsid w:val="0040415A"/>
    <w:rsid w:val="0040439F"/>
    <w:rsid w:val="0040483A"/>
    <w:rsid w:val="004049E7"/>
    <w:rsid w:val="004057B0"/>
    <w:rsid w:val="00405B3A"/>
    <w:rsid w:val="00405CB2"/>
    <w:rsid w:val="00405EA8"/>
    <w:rsid w:val="00406CD4"/>
    <w:rsid w:val="00407485"/>
    <w:rsid w:val="00407AC9"/>
    <w:rsid w:val="00407B42"/>
    <w:rsid w:val="00407E31"/>
    <w:rsid w:val="00407E38"/>
    <w:rsid w:val="00410343"/>
    <w:rsid w:val="0041044E"/>
    <w:rsid w:val="00410624"/>
    <w:rsid w:val="0041082E"/>
    <w:rsid w:val="00410D05"/>
    <w:rsid w:val="00410E91"/>
    <w:rsid w:val="00411665"/>
    <w:rsid w:val="00411667"/>
    <w:rsid w:val="00411DC0"/>
    <w:rsid w:val="00412244"/>
    <w:rsid w:val="00412592"/>
    <w:rsid w:val="0041307D"/>
    <w:rsid w:val="0041334C"/>
    <w:rsid w:val="0041337A"/>
    <w:rsid w:val="00413564"/>
    <w:rsid w:val="00413BA2"/>
    <w:rsid w:val="00414492"/>
    <w:rsid w:val="0041470F"/>
    <w:rsid w:val="00414C58"/>
    <w:rsid w:val="00414F06"/>
    <w:rsid w:val="00415DCF"/>
    <w:rsid w:val="00415E1C"/>
    <w:rsid w:val="00415E63"/>
    <w:rsid w:val="00416875"/>
    <w:rsid w:val="00416E02"/>
    <w:rsid w:val="0041751C"/>
    <w:rsid w:val="00417633"/>
    <w:rsid w:val="00417896"/>
    <w:rsid w:val="00417DED"/>
    <w:rsid w:val="004200E6"/>
    <w:rsid w:val="00420104"/>
    <w:rsid w:val="00420242"/>
    <w:rsid w:val="0042042C"/>
    <w:rsid w:val="00420F0F"/>
    <w:rsid w:val="004212D3"/>
    <w:rsid w:val="00421E44"/>
    <w:rsid w:val="00421F0C"/>
    <w:rsid w:val="0042271C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C9D"/>
    <w:rsid w:val="00427712"/>
    <w:rsid w:val="00427FB8"/>
    <w:rsid w:val="0043030E"/>
    <w:rsid w:val="004306A0"/>
    <w:rsid w:val="00430AB1"/>
    <w:rsid w:val="00430B88"/>
    <w:rsid w:val="00431C5F"/>
    <w:rsid w:val="0043224C"/>
    <w:rsid w:val="0043266B"/>
    <w:rsid w:val="0043276C"/>
    <w:rsid w:val="00432CC3"/>
    <w:rsid w:val="00432CD7"/>
    <w:rsid w:val="00432E43"/>
    <w:rsid w:val="0043322B"/>
    <w:rsid w:val="00433389"/>
    <w:rsid w:val="00433882"/>
    <w:rsid w:val="00433A3F"/>
    <w:rsid w:val="00433D3B"/>
    <w:rsid w:val="00433EA9"/>
    <w:rsid w:val="00433F28"/>
    <w:rsid w:val="00434147"/>
    <w:rsid w:val="00434A76"/>
    <w:rsid w:val="00434B19"/>
    <w:rsid w:val="0043516B"/>
    <w:rsid w:val="004354A5"/>
    <w:rsid w:val="00436A34"/>
    <w:rsid w:val="00437209"/>
    <w:rsid w:val="00437435"/>
    <w:rsid w:val="004379F1"/>
    <w:rsid w:val="00440244"/>
    <w:rsid w:val="0044075F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D2"/>
    <w:rsid w:val="004442D5"/>
    <w:rsid w:val="004444D9"/>
    <w:rsid w:val="00444E90"/>
    <w:rsid w:val="004450B2"/>
    <w:rsid w:val="00445554"/>
    <w:rsid w:val="004465D5"/>
    <w:rsid w:val="004469AE"/>
    <w:rsid w:val="00446DB8"/>
    <w:rsid w:val="00446F6A"/>
    <w:rsid w:val="00447B29"/>
    <w:rsid w:val="004500EB"/>
    <w:rsid w:val="0045026A"/>
    <w:rsid w:val="004504AF"/>
    <w:rsid w:val="00450EB9"/>
    <w:rsid w:val="00451D9A"/>
    <w:rsid w:val="00451F6B"/>
    <w:rsid w:val="00452381"/>
    <w:rsid w:val="00452A16"/>
    <w:rsid w:val="00452A28"/>
    <w:rsid w:val="00452B95"/>
    <w:rsid w:val="00452C82"/>
    <w:rsid w:val="00452F97"/>
    <w:rsid w:val="0045374B"/>
    <w:rsid w:val="004537F6"/>
    <w:rsid w:val="00453A81"/>
    <w:rsid w:val="00453A93"/>
    <w:rsid w:val="00454835"/>
    <w:rsid w:val="00455A28"/>
    <w:rsid w:val="00456363"/>
    <w:rsid w:val="00456499"/>
    <w:rsid w:val="00456ED4"/>
    <w:rsid w:val="004600D1"/>
    <w:rsid w:val="004601D7"/>
    <w:rsid w:val="004606FE"/>
    <w:rsid w:val="00460AAC"/>
    <w:rsid w:val="00460EC5"/>
    <w:rsid w:val="00461166"/>
    <w:rsid w:val="00461295"/>
    <w:rsid w:val="004616AC"/>
    <w:rsid w:val="00461A07"/>
    <w:rsid w:val="00461A17"/>
    <w:rsid w:val="00461A69"/>
    <w:rsid w:val="00461B1B"/>
    <w:rsid w:val="00461B51"/>
    <w:rsid w:val="00461EA1"/>
    <w:rsid w:val="00462169"/>
    <w:rsid w:val="0046354F"/>
    <w:rsid w:val="00463765"/>
    <w:rsid w:val="0046399C"/>
    <w:rsid w:val="004639B8"/>
    <w:rsid w:val="00463A1E"/>
    <w:rsid w:val="00463B92"/>
    <w:rsid w:val="00463CD2"/>
    <w:rsid w:val="004642E9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2400"/>
    <w:rsid w:val="004725D5"/>
    <w:rsid w:val="0047286F"/>
    <w:rsid w:val="00472D90"/>
    <w:rsid w:val="00472E0B"/>
    <w:rsid w:val="00472F7A"/>
    <w:rsid w:val="0047325F"/>
    <w:rsid w:val="0047330C"/>
    <w:rsid w:val="0047346C"/>
    <w:rsid w:val="00473D4F"/>
    <w:rsid w:val="00473FD0"/>
    <w:rsid w:val="004740DB"/>
    <w:rsid w:val="00474590"/>
    <w:rsid w:val="00474A90"/>
    <w:rsid w:val="00474DB9"/>
    <w:rsid w:val="004758F8"/>
    <w:rsid w:val="00475B7E"/>
    <w:rsid w:val="00475B86"/>
    <w:rsid w:val="00475D96"/>
    <w:rsid w:val="004764CB"/>
    <w:rsid w:val="0047684F"/>
    <w:rsid w:val="00476AE2"/>
    <w:rsid w:val="00477053"/>
    <w:rsid w:val="004770F4"/>
    <w:rsid w:val="00480197"/>
    <w:rsid w:val="004801E3"/>
    <w:rsid w:val="0048035A"/>
    <w:rsid w:val="00480669"/>
    <w:rsid w:val="00480771"/>
    <w:rsid w:val="00481DAE"/>
    <w:rsid w:val="004823B7"/>
    <w:rsid w:val="004826F3"/>
    <w:rsid w:val="00483257"/>
    <w:rsid w:val="0048352D"/>
    <w:rsid w:val="0048358D"/>
    <w:rsid w:val="004839B6"/>
    <w:rsid w:val="00483C04"/>
    <w:rsid w:val="004842FE"/>
    <w:rsid w:val="0048457A"/>
    <w:rsid w:val="004846E5"/>
    <w:rsid w:val="004847E6"/>
    <w:rsid w:val="00484853"/>
    <w:rsid w:val="00484A37"/>
    <w:rsid w:val="00484B6E"/>
    <w:rsid w:val="0048543B"/>
    <w:rsid w:val="00485BF3"/>
    <w:rsid w:val="004867CF"/>
    <w:rsid w:val="004875CA"/>
    <w:rsid w:val="0048774E"/>
    <w:rsid w:val="00487DEB"/>
    <w:rsid w:val="00487EF3"/>
    <w:rsid w:val="00490937"/>
    <w:rsid w:val="0049104E"/>
    <w:rsid w:val="0049128C"/>
    <w:rsid w:val="0049172A"/>
    <w:rsid w:val="00491BDD"/>
    <w:rsid w:val="00491DB1"/>
    <w:rsid w:val="00492077"/>
    <w:rsid w:val="00492220"/>
    <w:rsid w:val="00492473"/>
    <w:rsid w:val="0049266F"/>
    <w:rsid w:val="00492A88"/>
    <w:rsid w:val="0049335F"/>
    <w:rsid w:val="00493360"/>
    <w:rsid w:val="00493611"/>
    <w:rsid w:val="00493758"/>
    <w:rsid w:val="00493A64"/>
    <w:rsid w:val="00493B62"/>
    <w:rsid w:val="00493D68"/>
    <w:rsid w:val="00493F57"/>
    <w:rsid w:val="004944F3"/>
    <w:rsid w:val="00494783"/>
    <w:rsid w:val="00494913"/>
    <w:rsid w:val="0049527B"/>
    <w:rsid w:val="0049549E"/>
    <w:rsid w:val="00495B82"/>
    <w:rsid w:val="00495CAF"/>
    <w:rsid w:val="00495F8D"/>
    <w:rsid w:val="004960F9"/>
    <w:rsid w:val="0049676B"/>
    <w:rsid w:val="00496ADA"/>
    <w:rsid w:val="00496D0B"/>
    <w:rsid w:val="00496DD7"/>
    <w:rsid w:val="0049724D"/>
    <w:rsid w:val="004974C0"/>
    <w:rsid w:val="004977AC"/>
    <w:rsid w:val="00497A49"/>
    <w:rsid w:val="00497C5E"/>
    <w:rsid w:val="004A0750"/>
    <w:rsid w:val="004A0A9F"/>
    <w:rsid w:val="004A1312"/>
    <w:rsid w:val="004A17C8"/>
    <w:rsid w:val="004A1BBA"/>
    <w:rsid w:val="004A2319"/>
    <w:rsid w:val="004A26AD"/>
    <w:rsid w:val="004A2796"/>
    <w:rsid w:val="004A2822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880"/>
    <w:rsid w:val="004A58CD"/>
    <w:rsid w:val="004A58E0"/>
    <w:rsid w:val="004A5BB1"/>
    <w:rsid w:val="004A5E76"/>
    <w:rsid w:val="004A64CF"/>
    <w:rsid w:val="004A6666"/>
    <w:rsid w:val="004A703F"/>
    <w:rsid w:val="004A761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1DB"/>
    <w:rsid w:val="004C07BD"/>
    <w:rsid w:val="004C08A1"/>
    <w:rsid w:val="004C0C78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3D5"/>
    <w:rsid w:val="004C351B"/>
    <w:rsid w:val="004C3621"/>
    <w:rsid w:val="004C36E4"/>
    <w:rsid w:val="004C3A08"/>
    <w:rsid w:val="004C3DBE"/>
    <w:rsid w:val="004C40D4"/>
    <w:rsid w:val="004C4131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96F"/>
    <w:rsid w:val="004C7A6E"/>
    <w:rsid w:val="004D038C"/>
    <w:rsid w:val="004D03AD"/>
    <w:rsid w:val="004D07AD"/>
    <w:rsid w:val="004D0F86"/>
    <w:rsid w:val="004D0FAD"/>
    <w:rsid w:val="004D139D"/>
    <w:rsid w:val="004D19FE"/>
    <w:rsid w:val="004D1B2B"/>
    <w:rsid w:val="004D1DC1"/>
    <w:rsid w:val="004D24D0"/>
    <w:rsid w:val="004D3398"/>
    <w:rsid w:val="004D33A9"/>
    <w:rsid w:val="004D3764"/>
    <w:rsid w:val="004D3BA1"/>
    <w:rsid w:val="004D3DF6"/>
    <w:rsid w:val="004D3FDA"/>
    <w:rsid w:val="004D414A"/>
    <w:rsid w:val="004D47E6"/>
    <w:rsid w:val="004D4FA2"/>
    <w:rsid w:val="004D5A9B"/>
    <w:rsid w:val="004D6942"/>
    <w:rsid w:val="004D6AA0"/>
    <w:rsid w:val="004D7091"/>
    <w:rsid w:val="004D71BF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CD7"/>
    <w:rsid w:val="004E1D32"/>
    <w:rsid w:val="004E20D1"/>
    <w:rsid w:val="004E2120"/>
    <w:rsid w:val="004E26FF"/>
    <w:rsid w:val="004E28A2"/>
    <w:rsid w:val="004E28CB"/>
    <w:rsid w:val="004E2BEA"/>
    <w:rsid w:val="004E3044"/>
    <w:rsid w:val="004E30AE"/>
    <w:rsid w:val="004E3696"/>
    <w:rsid w:val="004E3A7C"/>
    <w:rsid w:val="004E3A8F"/>
    <w:rsid w:val="004E3D2C"/>
    <w:rsid w:val="004E3DC4"/>
    <w:rsid w:val="004E5049"/>
    <w:rsid w:val="004E5DCC"/>
    <w:rsid w:val="004E5DED"/>
    <w:rsid w:val="004E61D9"/>
    <w:rsid w:val="004E65AB"/>
    <w:rsid w:val="004E7003"/>
    <w:rsid w:val="004E7BC7"/>
    <w:rsid w:val="004E7DE5"/>
    <w:rsid w:val="004F038A"/>
    <w:rsid w:val="004F0595"/>
    <w:rsid w:val="004F0A5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3C9"/>
    <w:rsid w:val="004F33F0"/>
    <w:rsid w:val="004F3857"/>
    <w:rsid w:val="004F3A85"/>
    <w:rsid w:val="004F417C"/>
    <w:rsid w:val="004F4D14"/>
    <w:rsid w:val="004F5041"/>
    <w:rsid w:val="004F508B"/>
    <w:rsid w:val="004F5851"/>
    <w:rsid w:val="004F5AD8"/>
    <w:rsid w:val="004F5B7F"/>
    <w:rsid w:val="004F6871"/>
    <w:rsid w:val="004F7B0D"/>
    <w:rsid w:val="004F7B5D"/>
    <w:rsid w:val="005009AE"/>
    <w:rsid w:val="00500C8E"/>
    <w:rsid w:val="00501176"/>
    <w:rsid w:val="005014D7"/>
    <w:rsid w:val="00501810"/>
    <w:rsid w:val="0050208F"/>
    <w:rsid w:val="005026CF"/>
    <w:rsid w:val="00502CA3"/>
    <w:rsid w:val="00503806"/>
    <w:rsid w:val="00503B94"/>
    <w:rsid w:val="00503CD7"/>
    <w:rsid w:val="00503E17"/>
    <w:rsid w:val="00503F69"/>
    <w:rsid w:val="005047B7"/>
    <w:rsid w:val="00504895"/>
    <w:rsid w:val="00505E40"/>
    <w:rsid w:val="00505EF4"/>
    <w:rsid w:val="005067E3"/>
    <w:rsid w:val="00506894"/>
    <w:rsid w:val="00506980"/>
    <w:rsid w:val="00506BB5"/>
    <w:rsid w:val="00506E5D"/>
    <w:rsid w:val="00507CBF"/>
    <w:rsid w:val="00507E30"/>
    <w:rsid w:val="005100D2"/>
    <w:rsid w:val="0051084B"/>
    <w:rsid w:val="00510933"/>
    <w:rsid w:val="00510B82"/>
    <w:rsid w:val="00510B86"/>
    <w:rsid w:val="00510B9F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8A4"/>
    <w:rsid w:val="00512B5E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7E74"/>
    <w:rsid w:val="00517F52"/>
    <w:rsid w:val="00520824"/>
    <w:rsid w:val="00520B11"/>
    <w:rsid w:val="00520E58"/>
    <w:rsid w:val="005215F1"/>
    <w:rsid w:val="00521925"/>
    <w:rsid w:val="00522A95"/>
    <w:rsid w:val="00522D56"/>
    <w:rsid w:val="00522DB2"/>
    <w:rsid w:val="005234F8"/>
    <w:rsid w:val="00523958"/>
    <w:rsid w:val="00523D53"/>
    <w:rsid w:val="00523F00"/>
    <w:rsid w:val="00523F5A"/>
    <w:rsid w:val="00523FD7"/>
    <w:rsid w:val="005241A7"/>
    <w:rsid w:val="00524CF8"/>
    <w:rsid w:val="00525532"/>
    <w:rsid w:val="00525A0C"/>
    <w:rsid w:val="00525FB1"/>
    <w:rsid w:val="0052613B"/>
    <w:rsid w:val="005262AC"/>
    <w:rsid w:val="00526432"/>
    <w:rsid w:val="00526EB2"/>
    <w:rsid w:val="00527198"/>
    <w:rsid w:val="00527715"/>
    <w:rsid w:val="00527F8D"/>
    <w:rsid w:val="005300CC"/>
    <w:rsid w:val="0053016F"/>
    <w:rsid w:val="0053030F"/>
    <w:rsid w:val="00530318"/>
    <w:rsid w:val="00530A8D"/>
    <w:rsid w:val="00530DFD"/>
    <w:rsid w:val="00531203"/>
    <w:rsid w:val="005315ED"/>
    <w:rsid w:val="005317C2"/>
    <w:rsid w:val="005318B7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F8B"/>
    <w:rsid w:val="005355ED"/>
    <w:rsid w:val="00535A09"/>
    <w:rsid w:val="00535C4D"/>
    <w:rsid w:val="00535DE0"/>
    <w:rsid w:val="00535F6E"/>
    <w:rsid w:val="0053613E"/>
    <w:rsid w:val="005362F8"/>
    <w:rsid w:val="00536492"/>
    <w:rsid w:val="005364C1"/>
    <w:rsid w:val="005369BE"/>
    <w:rsid w:val="005372C0"/>
    <w:rsid w:val="0053791E"/>
    <w:rsid w:val="00537BF7"/>
    <w:rsid w:val="0054018A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96C"/>
    <w:rsid w:val="00542B18"/>
    <w:rsid w:val="00542EE4"/>
    <w:rsid w:val="0054409B"/>
    <w:rsid w:val="0054441B"/>
    <w:rsid w:val="00544426"/>
    <w:rsid w:val="00544DF4"/>
    <w:rsid w:val="00544E69"/>
    <w:rsid w:val="00545462"/>
    <w:rsid w:val="0054612D"/>
    <w:rsid w:val="00546263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1972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39B"/>
    <w:rsid w:val="005554A1"/>
    <w:rsid w:val="0055550E"/>
    <w:rsid w:val="00555725"/>
    <w:rsid w:val="005558CF"/>
    <w:rsid w:val="00555B85"/>
    <w:rsid w:val="00555BBC"/>
    <w:rsid w:val="00555E43"/>
    <w:rsid w:val="0055611B"/>
    <w:rsid w:val="0055613B"/>
    <w:rsid w:val="0055673F"/>
    <w:rsid w:val="005568CA"/>
    <w:rsid w:val="005575AF"/>
    <w:rsid w:val="005575E4"/>
    <w:rsid w:val="00557802"/>
    <w:rsid w:val="00557A7A"/>
    <w:rsid w:val="00557DE6"/>
    <w:rsid w:val="00557EF1"/>
    <w:rsid w:val="00560456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4C5"/>
    <w:rsid w:val="00566AC3"/>
    <w:rsid w:val="005671E8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57F"/>
    <w:rsid w:val="00572594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B2"/>
    <w:rsid w:val="00576174"/>
    <w:rsid w:val="0057621C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58C"/>
    <w:rsid w:val="00580AFC"/>
    <w:rsid w:val="00580C39"/>
    <w:rsid w:val="0058139B"/>
    <w:rsid w:val="005818E3"/>
    <w:rsid w:val="00581B6E"/>
    <w:rsid w:val="00581DEF"/>
    <w:rsid w:val="00582512"/>
    <w:rsid w:val="005825CA"/>
    <w:rsid w:val="00582C41"/>
    <w:rsid w:val="00582DE3"/>
    <w:rsid w:val="00583457"/>
    <w:rsid w:val="005837A1"/>
    <w:rsid w:val="00583909"/>
    <w:rsid w:val="00583A91"/>
    <w:rsid w:val="00583BB7"/>
    <w:rsid w:val="00583D43"/>
    <w:rsid w:val="00584188"/>
    <w:rsid w:val="00584AF2"/>
    <w:rsid w:val="00584B7A"/>
    <w:rsid w:val="00584DBA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B31"/>
    <w:rsid w:val="00590BEB"/>
    <w:rsid w:val="00591496"/>
    <w:rsid w:val="005918DA"/>
    <w:rsid w:val="00592154"/>
    <w:rsid w:val="00592BCF"/>
    <w:rsid w:val="00592EBD"/>
    <w:rsid w:val="00593C4E"/>
    <w:rsid w:val="00594299"/>
    <w:rsid w:val="005948D4"/>
    <w:rsid w:val="005950E2"/>
    <w:rsid w:val="005955C5"/>
    <w:rsid w:val="005956A6"/>
    <w:rsid w:val="00595FF0"/>
    <w:rsid w:val="005966B4"/>
    <w:rsid w:val="00596C32"/>
    <w:rsid w:val="00596DDB"/>
    <w:rsid w:val="005976AB"/>
    <w:rsid w:val="00597BDB"/>
    <w:rsid w:val="005A005E"/>
    <w:rsid w:val="005A03B0"/>
    <w:rsid w:val="005A0420"/>
    <w:rsid w:val="005A0CE0"/>
    <w:rsid w:val="005A0DE9"/>
    <w:rsid w:val="005A1651"/>
    <w:rsid w:val="005A1C4E"/>
    <w:rsid w:val="005A1E70"/>
    <w:rsid w:val="005A1F1C"/>
    <w:rsid w:val="005A27BE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6CD"/>
    <w:rsid w:val="005A4892"/>
    <w:rsid w:val="005A4ADD"/>
    <w:rsid w:val="005A4C9B"/>
    <w:rsid w:val="005A4FCB"/>
    <w:rsid w:val="005A526D"/>
    <w:rsid w:val="005A53E1"/>
    <w:rsid w:val="005A54AE"/>
    <w:rsid w:val="005A54CC"/>
    <w:rsid w:val="005A588A"/>
    <w:rsid w:val="005A5DD9"/>
    <w:rsid w:val="005A60B2"/>
    <w:rsid w:val="005A643E"/>
    <w:rsid w:val="005A6D46"/>
    <w:rsid w:val="005A70A1"/>
    <w:rsid w:val="005A70C0"/>
    <w:rsid w:val="005A7888"/>
    <w:rsid w:val="005A7F8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662"/>
    <w:rsid w:val="005B2B57"/>
    <w:rsid w:val="005B2DBD"/>
    <w:rsid w:val="005B3A93"/>
    <w:rsid w:val="005B3FDF"/>
    <w:rsid w:val="005B450F"/>
    <w:rsid w:val="005B45B1"/>
    <w:rsid w:val="005B5078"/>
    <w:rsid w:val="005B54E2"/>
    <w:rsid w:val="005B5B41"/>
    <w:rsid w:val="005B6004"/>
    <w:rsid w:val="005B6865"/>
    <w:rsid w:val="005B6D81"/>
    <w:rsid w:val="005B6D8F"/>
    <w:rsid w:val="005B6F08"/>
    <w:rsid w:val="005B7853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4D02"/>
    <w:rsid w:val="005C4ED1"/>
    <w:rsid w:val="005C50AE"/>
    <w:rsid w:val="005C592B"/>
    <w:rsid w:val="005C64BA"/>
    <w:rsid w:val="005C661D"/>
    <w:rsid w:val="005C674A"/>
    <w:rsid w:val="005C6A6D"/>
    <w:rsid w:val="005C7B6A"/>
    <w:rsid w:val="005C7C8B"/>
    <w:rsid w:val="005D0795"/>
    <w:rsid w:val="005D11F4"/>
    <w:rsid w:val="005D163A"/>
    <w:rsid w:val="005D164F"/>
    <w:rsid w:val="005D16D7"/>
    <w:rsid w:val="005D1749"/>
    <w:rsid w:val="005D1859"/>
    <w:rsid w:val="005D198B"/>
    <w:rsid w:val="005D1ABE"/>
    <w:rsid w:val="005D213F"/>
    <w:rsid w:val="005D23D0"/>
    <w:rsid w:val="005D24D1"/>
    <w:rsid w:val="005D25BA"/>
    <w:rsid w:val="005D399F"/>
    <w:rsid w:val="005D3F7D"/>
    <w:rsid w:val="005D3FD5"/>
    <w:rsid w:val="005D438D"/>
    <w:rsid w:val="005D43B8"/>
    <w:rsid w:val="005D4F88"/>
    <w:rsid w:val="005D51EF"/>
    <w:rsid w:val="005D5800"/>
    <w:rsid w:val="005D5869"/>
    <w:rsid w:val="005D590E"/>
    <w:rsid w:val="005D5C30"/>
    <w:rsid w:val="005D64F0"/>
    <w:rsid w:val="005D667A"/>
    <w:rsid w:val="005D70D2"/>
    <w:rsid w:val="005D7485"/>
    <w:rsid w:val="005D79EB"/>
    <w:rsid w:val="005D7C04"/>
    <w:rsid w:val="005D7F98"/>
    <w:rsid w:val="005E092F"/>
    <w:rsid w:val="005E09A1"/>
    <w:rsid w:val="005E0CB1"/>
    <w:rsid w:val="005E14D2"/>
    <w:rsid w:val="005E2291"/>
    <w:rsid w:val="005E23CE"/>
    <w:rsid w:val="005E2BE3"/>
    <w:rsid w:val="005E3115"/>
    <w:rsid w:val="005E33B1"/>
    <w:rsid w:val="005E3ACA"/>
    <w:rsid w:val="005E427F"/>
    <w:rsid w:val="005E438F"/>
    <w:rsid w:val="005E4710"/>
    <w:rsid w:val="005E50B2"/>
    <w:rsid w:val="005E5701"/>
    <w:rsid w:val="005E5C05"/>
    <w:rsid w:val="005E5F1D"/>
    <w:rsid w:val="005E6890"/>
    <w:rsid w:val="005E6AFF"/>
    <w:rsid w:val="005E6C34"/>
    <w:rsid w:val="005E6C72"/>
    <w:rsid w:val="005E6FBB"/>
    <w:rsid w:val="005E73E9"/>
    <w:rsid w:val="005F0293"/>
    <w:rsid w:val="005F02C7"/>
    <w:rsid w:val="005F087B"/>
    <w:rsid w:val="005F0B48"/>
    <w:rsid w:val="005F0BEE"/>
    <w:rsid w:val="005F0E98"/>
    <w:rsid w:val="005F17FA"/>
    <w:rsid w:val="005F1E91"/>
    <w:rsid w:val="005F21E8"/>
    <w:rsid w:val="005F22AC"/>
    <w:rsid w:val="005F22E4"/>
    <w:rsid w:val="005F2391"/>
    <w:rsid w:val="005F272D"/>
    <w:rsid w:val="005F27AC"/>
    <w:rsid w:val="005F2C87"/>
    <w:rsid w:val="005F2ECE"/>
    <w:rsid w:val="005F3057"/>
    <w:rsid w:val="005F3364"/>
    <w:rsid w:val="005F376C"/>
    <w:rsid w:val="005F3DC0"/>
    <w:rsid w:val="005F4278"/>
    <w:rsid w:val="005F4CA9"/>
    <w:rsid w:val="005F4E7E"/>
    <w:rsid w:val="005F4FBC"/>
    <w:rsid w:val="005F5805"/>
    <w:rsid w:val="005F59B3"/>
    <w:rsid w:val="005F5DA9"/>
    <w:rsid w:val="005F6497"/>
    <w:rsid w:val="005F665B"/>
    <w:rsid w:val="005F6693"/>
    <w:rsid w:val="005F6A6D"/>
    <w:rsid w:val="005F6CBD"/>
    <w:rsid w:val="00600434"/>
    <w:rsid w:val="00600BF5"/>
    <w:rsid w:val="00600C95"/>
    <w:rsid w:val="00600E0C"/>
    <w:rsid w:val="00600F3D"/>
    <w:rsid w:val="00600F4F"/>
    <w:rsid w:val="00601200"/>
    <w:rsid w:val="00601236"/>
    <w:rsid w:val="00601461"/>
    <w:rsid w:val="00601813"/>
    <w:rsid w:val="00601864"/>
    <w:rsid w:val="00601E12"/>
    <w:rsid w:val="00602E76"/>
    <w:rsid w:val="00602EDC"/>
    <w:rsid w:val="00602F8C"/>
    <w:rsid w:val="006031AD"/>
    <w:rsid w:val="00603225"/>
    <w:rsid w:val="006032A4"/>
    <w:rsid w:val="0060362F"/>
    <w:rsid w:val="00603DB3"/>
    <w:rsid w:val="006042FB"/>
    <w:rsid w:val="006045B5"/>
    <w:rsid w:val="00604CEE"/>
    <w:rsid w:val="00604E43"/>
    <w:rsid w:val="0060577F"/>
    <w:rsid w:val="00605E52"/>
    <w:rsid w:val="00606540"/>
    <w:rsid w:val="0060688C"/>
    <w:rsid w:val="00606BE1"/>
    <w:rsid w:val="00606F57"/>
    <w:rsid w:val="00607228"/>
    <w:rsid w:val="00607347"/>
    <w:rsid w:val="006074E6"/>
    <w:rsid w:val="00607BCD"/>
    <w:rsid w:val="00607CA8"/>
    <w:rsid w:val="006108A2"/>
    <w:rsid w:val="006109D9"/>
    <w:rsid w:val="00610AC1"/>
    <w:rsid w:val="006111EE"/>
    <w:rsid w:val="00611899"/>
    <w:rsid w:val="0061286B"/>
    <w:rsid w:val="00612BF0"/>
    <w:rsid w:val="00613AEF"/>
    <w:rsid w:val="00613C29"/>
    <w:rsid w:val="00613D99"/>
    <w:rsid w:val="00613F05"/>
    <w:rsid w:val="00613FCF"/>
    <w:rsid w:val="00614270"/>
    <w:rsid w:val="00614BF3"/>
    <w:rsid w:val="00614C75"/>
    <w:rsid w:val="0061508E"/>
    <w:rsid w:val="006153A6"/>
    <w:rsid w:val="006158D2"/>
    <w:rsid w:val="00615AAD"/>
    <w:rsid w:val="00615C88"/>
    <w:rsid w:val="00615DA4"/>
    <w:rsid w:val="00616157"/>
    <w:rsid w:val="006161C6"/>
    <w:rsid w:val="006162F8"/>
    <w:rsid w:val="00616A13"/>
    <w:rsid w:val="00616B51"/>
    <w:rsid w:val="00616D6F"/>
    <w:rsid w:val="006170AF"/>
    <w:rsid w:val="006201B2"/>
    <w:rsid w:val="006204DA"/>
    <w:rsid w:val="00620592"/>
    <w:rsid w:val="006206CC"/>
    <w:rsid w:val="00620A01"/>
    <w:rsid w:val="00620B33"/>
    <w:rsid w:val="00620C55"/>
    <w:rsid w:val="006211BE"/>
    <w:rsid w:val="006219BA"/>
    <w:rsid w:val="00621DC2"/>
    <w:rsid w:val="00622070"/>
    <w:rsid w:val="006222DE"/>
    <w:rsid w:val="006224E4"/>
    <w:rsid w:val="00622C45"/>
    <w:rsid w:val="00622CA8"/>
    <w:rsid w:val="00622D7F"/>
    <w:rsid w:val="00623389"/>
    <w:rsid w:val="00623A09"/>
    <w:rsid w:val="00623FE8"/>
    <w:rsid w:val="00624204"/>
    <w:rsid w:val="0062465E"/>
    <w:rsid w:val="00624D3D"/>
    <w:rsid w:val="00625008"/>
    <w:rsid w:val="00625352"/>
    <w:rsid w:val="00625E85"/>
    <w:rsid w:val="00626B1F"/>
    <w:rsid w:val="00626B92"/>
    <w:rsid w:val="00626BBC"/>
    <w:rsid w:val="00627048"/>
    <w:rsid w:val="00627196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1B7"/>
    <w:rsid w:val="00633478"/>
    <w:rsid w:val="006334AF"/>
    <w:rsid w:val="00633731"/>
    <w:rsid w:val="006338A0"/>
    <w:rsid w:val="00633E16"/>
    <w:rsid w:val="006346F1"/>
    <w:rsid w:val="0063470D"/>
    <w:rsid w:val="00634818"/>
    <w:rsid w:val="00634ABC"/>
    <w:rsid w:val="00634B32"/>
    <w:rsid w:val="006350C4"/>
    <w:rsid w:val="00635193"/>
    <w:rsid w:val="00635686"/>
    <w:rsid w:val="0063584C"/>
    <w:rsid w:val="00635967"/>
    <w:rsid w:val="00635AA6"/>
    <w:rsid w:val="00635BC4"/>
    <w:rsid w:val="00635C19"/>
    <w:rsid w:val="00636192"/>
    <w:rsid w:val="00636613"/>
    <w:rsid w:val="00636BB4"/>
    <w:rsid w:val="00636FBE"/>
    <w:rsid w:val="006373FD"/>
    <w:rsid w:val="0064010E"/>
    <w:rsid w:val="006404FB"/>
    <w:rsid w:val="00640904"/>
    <w:rsid w:val="00640EED"/>
    <w:rsid w:val="00640F12"/>
    <w:rsid w:val="00641240"/>
    <w:rsid w:val="00641998"/>
    <w:rsid w:val="006419DE"/>
    <w:rsid w:val="00641B03"/>
    <w:rsid w:val="00642C37"/>
    <w:rsid w:val="00642C6D"/>
    <w:rsid w:val="00643AB9"/>
    <w:rsid w:val="00644418"/>
    <w:rsid w:val="00644763"/>
    <w:rsid w:val="00644DC8"/>
    <w:rsid w:val="0064529D"/>
    <w:rsid w:val="00645466"/>
    <w:rsid w:val="006454CB"/>
    <w:rsid w:val="0064555D"/>
    <w:rsid w:val="006458F3"/>
    <w:rsid w:val="00646442"/>
    <w:rsid w:val="00646909"/>
    <w:rsid w:val="00646AA4"/>
    <w:rsid w:val="00646BE7"/>
    <w:rsid w:val="00646F1E"/>
    <w:rsid w:val="00646F5D"/>
    <w:rsid w:val="006472DC"/>
    <w:rsid w:val="00647468"/>
    <w:rsid w:val="00647DB3"/>
    <w:rsid w:val="00647E45"/>
    <w:rsid w:val="00647EA2"/>
    <w:rsid w:val="00647F57"/>
    <w:rsid w:val="00650301"/>
    <w:rsid w:val="0065037A"/>
    <w:rsid w:val="00650ACA"/>
    <w:rsid w:val="00650AE3"/>
    <w:rsid w:val="00650C6B"/>
    <w:rsid w:val="00651592"/>
    <w:rsid w:val="0065267C"/>
    <w:rsid w:val="00652FB3"/>
    <w:rsid w:val="006530EE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6C1"/>
    <w:rsid w:val="00655AA9"/>
    <w:rsid w:val="00655C90"/>
    <w:rsid w:val="00656768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103B"/>
    <w:rsid w:val="006612EE"/>
    <w:rsid w:val="0066149C"/>
    <w:rsid w:val="0066158A"/>
    <w:rsid w:val="006615A9"/>
    <w:rsid w:val="00661D00"/>
    <w:rsid w:val="00662624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746"/>
    <w:rsid w:val="00665887"/>
    <w:rsid w:val="006658B5"/>
    <w:rsid w:val="0066681B"/>
    <w:rsid w:val="00666EBD"/>
    <w:rsid w:val="00666F9D"/>
    <w:rsid w:val="00667003"/>
    <w:rsid w:val="00667644"/>
    <w:rsid w:val="00667BDE"/>
    <w:rsid w:val="00670249"/>
    <w:rsid w:val="006704DE"/>
    <w:rsid w:val="0067087B"/>
    <w:rsid w:val="00671020"/>
    <w:rsid w:val="0067152D"/>
    <w:rsid w:val="00671630"/>
    <w:rsid w:val="006719EF"/>
    <w:rsid w:val="00671C27"/>
    <w:rsid w:val="00672379"/>
    <w:rsid w:val="006724C0"/>
    <w:rsid w:val="006724D8"/>
    <w:rsid w:val="0067256F"/>
    <w:rsid w:val="006730E5"/>
    <w:rsid w:val="00673371"/>
    <w:rsid w:val="00673776"/>
    <w:rsid w:val="00673A24"/>
    <w:rsid w:val="00674756"/>
    <w:rsid w:val="00674816"/>
    <w:rsid w:val="00674D1B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B"/>
    <w:rsid w:val="006804AE"/>
    <w:rsid w:val="0068074B"/>
    <w:rsid w:val="00680A97"/>
    <w:rsid w:val="006811CF"/>
    <w:rsid w:val="00681379"/>
    <w:rsid w:val="006819EF"/>
    <w:rsid w:val="00681F0E"/>
    <w:rsid w:val="00682101"/>
    <w:rsid w:val="00682297"/>
    <w:rsid w:val="0068289E"/>
    <w:rsid w:val="00682D1B"/>
    <w:rsid w:val="00682D59"/>
    <w:rsid w:val="00683505"/>
    <w:rsid w:val="00683BDC"/>
    <w:rsid w:val="0068476B"/>
    <w:rsid w:val="00684BB3"/>
    <w:rsid w:val="0068561C"/>
    <w:rsid w:val="00686399"/>
    <w:rsid w:val="006865B9"/>
    <w:rsid w:val="00686B65"/>
    <w:rsid w:val="00686B96"/>
    <w:rsid w:val="006870BC"/>
    <w:rsid w:val="006870E6"/>
    <w:rsid w:val="006875EE"/>
    <w:rsid w:val="00687958"/>
    <w:rsid w:val="00687AED"/>
    <w:rsid w:val="00687DCE"/>
    <w:rsid w:val="00690AD3"/>
    <w:rsid w:val="006916E5"/>
    <w:rsid w:val="00691C03"/>
    <w:rsid w:val="0069214A"/>
    <w:rsid w:val="0069267C"/>
    <w:rsid w:val="00692C4F"/>
    <w:rsid w:val="00693EDA"/>
    <w:rsid w:val="00693F75"/>
    <w:rsid w:val="0069411A"/>
    <w:rsid w:val="006942C6"/>
    <w:rsid w:val="00694885"/>
    <w:rsid w:val="00694D54"/>
    <w:rsid w:val="00695769"/>
    <w:rsid w:val="006958F0"/>
    <w:rsid w:val="00695DA0"/>
    <w:rsid w:val="00695EBF"/>
    <w:rsid w:val="006966A7"/>
    <w:rsid w:val="00696DCC"/>
    <w:rsid w:val="00697064"/>
    <w:rsid w:val="00697067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22C"/>
    <w:rsid w:val="006A1732"/>
    <w:rsid w:val="006A17D3"/>
    <w:rsid w:val="006A251A"/>
    <w:rsid w:val="006A289E"/>
    <w:rsid w:val="006A2BDA"/>
    <w:rsid w:val="006A2EDD"/>
    <w:rsid w:val="006A3CBB"/>
    <w:rsid w:val="006A3E3F"/>
    <w:rsid w:val="006A47DD"/>
    <w:rsid w:val="006A4840"/>
    <w:rsid w:val="006A48B2"/>
    <w:rsid w:val="006A4A9C"/>
    <w:rsid w:val="006A4F80"/>
    <w:rsid w:val="006A54A3"/>
    <w:rsid w:val="006A5853"/>
    <w:rsid w:val="006A58A0"/>
    <w:rsid w:val="006A5DC7"/>
    <w:rsid w:val="006A618D"/>
    <w:rsid w:val="006A6383"/>
    <w:rsid w:val="006A63D4"/>
    <w:rsid w:val="006A7A40"/>
    <w:rsid w:val="006B0308"/>
    <w:rsid w:val="006B08D9"/>
    <w:rsid w:val="006B0A6C"/>
    <w:rsid w:val="006B0B12"/>
    <w:rsid w:val="006B1082"/>
    <w:rsid w:val="006B113A"/>
    <w:rsid w:val="006B11BC"/>
    <w:rsid w:val="006B1BB2"/>
    <w:rsid w:val="006B1C1F"/>
    <w:rsid w:val="006B1F06"/>
    <w:rsid w:val="006B22E2"/>
    <w:rsid w:val="006B2A81"/>
    <w:rsid w:val="006B309E"/>
    <w:rsid w:val="006B3BB6"/>
    <w:rsid w:val="006B47E8"/>
    <w:rsid w:val="006B49DD"/>
    <w:rsid w:val="006B528E"/>
    <w:rsid w:val="006B60C4"/>
    <w:rsid w:val="006B6489"/>
    <w:rsid w:val="006B64CC"/>
    <w:rsid w:val="006B6844"/>
    <w:rsid w:val="006B6E89"/>
    <w:rsid w:val="006B731F"/>
    <w:rsid w:val="006B78D6"/>
    <w:rsid w:val="006B7EA8"/>
    <w:rsid w:val="006C0441"/>
    <w:rsid w:val="006C05BC"/>
    <w:rsid w:val="006C0A4C"/>
    <w:rsid w:val="006C128B"/>
    <w:rsid w:val="006C129C"/>
    <w:rsid w:val="006C16F8"/>
    <w:rsid w:val="006C1AF0"/>
    <w:rsid w:val="006C2087"/>
    <w:rsid w:val="006C25EB"/>
    <w:rsid w:val="006C2685"/>
    <w:rsid w:val="006C2BBF"/>
    <w:rsid w:val="006C2EC0"/>
    <w:rsid w:val="006C3298"/>
    <w:rsid w:val="006C346E"/>
    <w:rsid w:val="006C3ABF"/>
    <w:rsid w:val="006C3B9A"/>
    <w:rsid w:val="006C403C"/>
    <w:rsid w:val="006C4045"/>
    <w:rsid w:val="006C49B9"/>
    <w:rsid w:val="006C52D4"/>
    <w:rsid w:val="006C5905"/>
    <w:rsid w:val="006C5ADB"/>
    <w:rsid w:val="006C5C32"/>
    <w:rsid w:val="006C5CA8"/>
    <w:rsid w:val="006C602D"/>
    <w:rsid w:val="006C615A"/>
    <w:rsid w:val="006C6235"/>
    <w:rsid w:val="006C66EA"/>
    <w:rsid w:val="006C6A54"/>
    <w:rsid w:val="006C6F4A"/>
    <w:rsid w:val="006C7180"/>
    <w:rsid w:val="006C76D5"/>
    <w:rsid w:val="006C79C7"/>
    <w:rsid w:val="006C7B3F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A1D"/>
    <w:rsid w:val="006D3C86"/>
    <w:rsid w:val="006D3CAB"/>
    <w:rsid w:val="006D3D92"/>
    <w:rsid w:val="006D42D0"/>
    <w:rsid w:val="006D51BC"/>
    <w:rsid w:val="006D550A"/>
    <w:rsid w:val="006D5E89"/>
    <w:rsid w:val="006D5F6A"/>
    <w:rsid w:val="006D6367"/>
    <w:rsid w:val="006D65C2"/>
    <w:rsid w:val="006D67F8"/>
    <w:rsid w:val="006D70DE"/>
    <w:rsid w:val="006D7AEB"/>
    <w:rsid w:val="006E0492"/>
    <w:rsid w:val="006E05C1"/>
    <w:rsid w:val="006E0C74"/>
    <w:rsid w:val="006E0D4E"/>
    <w:rsid w:val="006E10E7"/>
    <w:rsid w:val="006E1B89"/>
    <w:rsid w:val="006E2351"/>
    <w:rsid w:val="006E2682"/>
    <w:rsid w:val="006E3406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EFC"/>
    <w:rsid w:val="006E714D"/>
    <w:rsid w:val="006E75E4"/>
    <w:rsid w:val="006E7BAF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3EC"/>
    <w:rsid w:val="006F2D7C"/>
    <w:rsid w:val="006F2DE7"/>
    <w:rsid w:val="006F30BA"/>
    <w:rsid w:val="006F3C26"/>
    <w:rsid w:val="006F3E0A"/>
    <w:rsid w:val="006F4039"/>
    <w:rsid w:val="006F4A81"/>
    <w:rsid w:val="006F525F"/>
    <w:rsid w:val="006F558D"/>
    <w:rsid w:val="006F5B06"/>
    <w:rsid w:val="006F6201"/>
    <w:rsid w:val="006F629E"/>
    <w:rsid w:val="006F6D2E"/>
    <w:rsid w:val="006F6F0B"/>
    <w:rsid w:val="006F771C"/>
    <w:rsid w:val="006F77CE"/>
    <w:rsid w:val="00700166"/>
    <w:rsid w:val="0070074D"/>
    <w:rsid w:val="0070088C"/>
    <w:rsid w:val="007008B3"/>
    <w:rsid w:val="007013D4"/>
    <w:rsid w:val="007014AF"/>
    <w:rsid w:val="007014FF"/>
    <w:rsid w:val="0070221B"/>
    <w:rsid w:val="007027C1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AD"/>
    <w:rsid w:val="00705652"/>
    <w:rsid w:val="007061F4"/>
    <w:rsid w:val="007063B3"/>
    <w:rsid w:val="00706539"/>
    <w:rsid w:val="00706E75"/>
    <w:rsid w:val="00706FA2"/>
    <w:rsid w:val="007070E7"/>
    <w:rsid w:val="00707A73"/>
    <w:rsid w:val="00707CE5"/>
    <w:rsid w:val="007100E0"/>
    <w:rsid w:val="007103A9"/>
    <w:rsid w:val="0071096E"/>
    <w:rsid w:val="00710B50"/>
    <w:rsid w:val="00710D86"/>
    <w:rsid w:val="007117AD"/>
    <w:rsid w:val="0071182F"/>
    <w:rsid w:val="00711BEC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D1A"/>
    <w:rsid w:val="00714E5B"/>
    <w:rsid w:val="0071537E"/>
    <w:rsid w:val="00715474"/>
    <w:rsid w:val="00715C36"/>
    <w:rsid w:val="00715F20"/>
    <w:rsid w:val="0071624E"/>
    <w:rsid w:val="00716487"/>
    <w:rsid w:val="0071658A"/>
    <w:rsid w:val="00716651"/>
    <w:rsid w:val="00716C81"/>
    <w:rsid w:val="00716CA5"/>
    <w:rsid w:val="00716EAD"/>
    <w:rsid w:val="007171B5"/>
    <w:rsid w:val="00717A0A"/>
    <w:rsid w:val="00717CC2"/>
    <w:rsid w:val="00720910"/>
    <w:rsid w:val="00720AC8"/>
    <w:rsid w:val="00721442"/>
    <w:rsid w:val="00721659"/>
    <w:rsid w:val="007218F1"/>
    <w:rsid w:val="00721AC5"/>
    <w:rsid w:val="00722087"/>
    <w:rsid w:val="00722142"/>
    <w:rsid w:val="00722787"/>
    <w:rsid w:val="00722C45"/>
    <w:rsid w:val="00722E05"/>
    <w:rsid w:val="007231EB"/>
    <w:rsid w:val="00723716"/>
    <w:rsid w:val="00723B8A"/>
    <w:rsid w:val="00723C55"/>
    <w:rsid w:val="00723E52"/>
    <w:rsid w:val="00723E55"/>
    <w:rsid w:val="00724603"/>
    <w:rsid w:val="00724BA7"/>
    <w:rsid w:val="00724CA5"/>
    <w:rsid w:val="00724E3D"/>
    <w:rsid w:val="0072530B"/>
    <w:rsid w:val="0072548E"/>
    <w:rsid w:val="00725851"/>
    <w:rsid w:val="007258F8"/>
    <w:rsid w:val="00725EF3"/>
    <w:rsid w:val="00726110"/>
    <w:rsid w:val="00726891"/>
    <w:rsid w:val="00726AF7"/>
    <w:rsid w:val="00726D4D"/>
    <w:rsid w:val="00726F5B"/>
    <w:rsid w:val="00727292"/>
    <w:rsid w:val="0072733E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F0A"/>
    <w:rsid w:val="007337F3"/>
    <w:rsid w:val="007339AE"/>
    <w:rsid w:val="00733A01"/>
    <w:rsid w:val="00733A87"/>
    <w:rsid w:val="00733B3F"/>
    <w:rsid w:val="00733C65"/>
    <w:rsid w:val="007344F3"/>
    <w:rsid w:val="00735160"/>
    <w:rsid w:val="00735354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7127"/>
    <w:rsid w:val="00737900"/>
    <w:rsid w:val="00737992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80F"/>
    <w:rsid w:val="007418FC"/>
    <w:rsid w:val="00741949"/>
    <w:rsid w:val="00741A57"/>
    <w:rsid w:val="0074207E"/>
    <w:rsid w:val="0074239E"/>
    <w:rsid w:val="00742BDB"/>
    <w:rsid w:val="0074313A"/>
    <w:rsid w:val="007436A0"/>
    <w:rsid w:val="00743C3A"/>
    <w:rsid w:val="00744692"/>
    <w:rsid w:val="00744836"/>
    <w:rsid w:val="00744D46"/>
    <w:rsid w:val="00744DA3"/>
    <w:rsid w:val="00744E48"/>
    <w:rsid w:val="00744ED3"/>
    <w:rsid w:val="00745033"/>
    <w:rsid w:val="007450E1"/>
    <w:rsid w:val="007454CC"/>
    <w:rsid w:val="00745555"/>
    <w:rsid w:val="00745D75"/>
    <w:rsid w:val="00745F89"/>
    <w:rsid w:val="00745F9A"/>
    <w:rsid w:val="00746020"/>
    <w:rsid w:val="0074648E"/>
    <w:rsid w:val="00746525"/>
    <w:rsid w:val="00746594"/>
    <w:rsid w:val="0074677E"/>
    <w:rsid w:val="00746909"/>
    <w:rsid w:val="00746E1A"/>
    <w:rsid w:val="007471F0"/>
    <w:rsid w:val="007477B2"/>
    <w:rsid w:val="00747B37"/>
    <w:rsid w:val="00750172"/>
    <w:rsid w:val="0075041D"/>
    <w:rsid w:val="00750544"/>
    <w:rsid w:val="00750F13"/>
    <w:rsid w:val="00751BCA"/>
    <w:rsid w:val="00751DE0"/>
    <w:rsid w:val="00752107"/>
    <w:rsid w:val="00752445"/>
    <w:rsid w:val="00752DBC"/>
    <w:rsid w:val="00753013"/>
    <w:rsid w:val="00753246"/>
    <w:rsid w:val="007536B6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433A"/>
    <w:rsid w:val="00764A00"/>
    <w:rsid w:val="00764C8E"/>
    <w:rsid w:val="0076500F"/>
    <w:rsid w:val="007651D9"/>
    <w:rsid w:val="00765CBD"/>
    <w:rsid w:val="00766237"/>
    <w:rsid w:val="00766D0C"/>
    <w:rsid w:val="00767493"/>
    <w:rsid w:val="00767C26"/>
    <w:rsid w:val="00770136"/>
    <w:rsid w:val="007701E0"/>
    <w:rsid w:val="0077025C"/>
    <w:rsid w:val="00770AD8"/>
    <w:rsid w:val="00770B8A"/>
    <w:rsid w:val="00770DC1"/>
    <w:rsid w:val="00771EAB"/>
    <w:rsid w:val="007724E2"/>
    <w:rsid w:val="00772DA9"/>
    <w:rsid w:val="007731C9"/>
    <w:rsid w:val="00773556"/>
    <w:rsid w:val="0077362B"/>
    <w:rsid w:val="00773C90"/>
    <w:rsid w:val="00773F08"/>
    <w:rsid w:val="007741AF"/>
    <w:rsid w:val="00774764"/>
    <w:rsid w:val="0077492D"/>
    <w:rsid w:val="007749B3"/>
    <w:rsid w:val="00774F89"/>
    <w:rsid w:val="007759DD"/>
    <w:rsid w:val="007766A6"/>
    <w:rsid w:val="00776917"/>
    <w:rsid w:val="00776ABE"/>
    <w:rsid w:val="007770DE"/>
    <w:rsid w:val="00777115"/>
    <w:rsid w:val="00777175"/>
    <w:rsid w:val="00777182"/>
    <w:rsid w:val="007771A5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55"/>
    <w:rsid w:val="0078215E"/>
    <w:rsid w:val="007821DF"/>
    <w:rsid w:val="007821F2"/>
    <w:rsid w:val="007822F2"/>
    <w:rsid w:val="00782631"/>
    <w:rsid w:val="00782828"/>
    <w:rsid w:val="00782B45"/>
    <w:rsid w:val="00782D1C"/>
    <w:rsid w:val="007832FF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50"/>
    <w:rsid w:val="007851D8"/>
    <w:rsid w:val="007852C5"/>
    <w:rsid w:val="00785619"/>
    <w:rsid w:val="0078576C"/>
    <w:rsid w:val="00785ECE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380"/>
    <w:rsid w:val="00792A07"/>
    <w:rsid w:val="00792F39"/>
    <w:rsid w:val="007930EF"/>
    <w:rsid w:val="0079319C"/>
    <w:rsid w:val="00794BFD"/>
    <w:rsid w:val="00794FA8"/>
    <w:rsid w:val="007951DE"/>
    <w:rsid w:val="00795465"/>
    <w:rsid w:val="00795840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A0461"/>
    <w:rsid w:val="007A0506"/>
    <w:rsid w:val="007A056F"/>
    <w:rsid w:val="007A0ADF"/>
    <w:rsid w:val="007A12C7"/>
    <w:rsid w:val="007A1863"/>
    <w:rsid w:val="007A2012"/>
    <w:rsid w:val="007A20F2"/>
    <w:rsid w:val="007A2373"/>
    <w:rsid w:val="007A2712"/>
    <w:rsid w:val="007A30F5"/>
    <w:rsid w:val="007A3755"/>
    <w:rsid w:val="007A3823"/>
    <w:rsid w:val="007A3AA7"/>
    <w:rsid w:val="007A3D49"/>
    <w:rsid w:val="007A44BC"/>
    <w:rsid w:val="007A464E"/>
    <w:rsid w:val="007A476E"/>
    <w:rsid w:val="007A4A8B"/>
    <w:rsid w:val="007A4DDF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1328"/>
    <w:rsid w:val="007B13D8"/>
    <w:rsid w:val="007B14E5"/>
    <w:rsid w:val="007B1B99"/>
    <w:rsid w:val="007B209E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22B6"/>
    <w:rsid w:val="007C2C61"/>
    <w:rsid w:val="007C36D0"/>
    <w:rsid w:val="007C3DEB"/>
    <w:rsid w:val="007C410F"/>
    <w:rsid w:val="007C4AD8"/>
    <w:rsid w:val="007C5000"/>
    <w:rsid w:val="007C5657"/>
    <w:rsid w:val="007C5E54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39D"/>
    <w:rsid w:val="007D16CF"/>
    <w:rsid w:val="007D1EB6"/>
    <w:rsid w:val="007D1F33"/>
    <w:rsid w:val="007D283D"/>
    <w:rsid w:val="007D2CC5"/>
    <w:rsid w:val="007D2D2F"/>
    <w:rsid w:val="007D2E3D"/>
    <w:rsid w:val="007D34DC"/>
    <w:rsid w:val="007D3E31"/>
    <w:rsid w:val="007D3F6F"/>
    <w:rsid w:val="007D4A81"/>
    <w:rsid w:val="007D4B8A"/>
    <w:rsid w:val="007D4EE2"/>
    <w:rsid w:val="007D548D"/>
    <w:rsid w:val="007D573B"/>
    <w:rsid w:val="007D597A"/>
    <w:rsid w:val="007D5A53"/>
    <w:rsid w:val="007D5ACF"/>
    <w:rsid w:val="007D66E4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4D7C"/>
    <w:rsid w:val="007E5215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C77"/>
    <w:rsid w:val="007F0F33"/>
    <w:rsid w:val="007F0F7F"/>
    <w:rsid w:val="007F1227"/>
    <w:rsid w:val="007F12C8"/>
    <w:rsid w:val="007F12D2"/>
    <w:rsid w:val="007F146B"/>
    <w:rsid w:val="007F1F2E"/>
    <w:rsid w:val="007F27E5"/>
    <w:rsid w:val="007F329A"/>
    <w:rsid w:val="007F3F4D"/>
    <w:rsid w:val="007F45A7"/>
    <w:rsid w:val="007F4682"/>
    <w:rsid w:val="007F48F0"/>
    <w:rsid w:val="007F4F02"/>
    <w:rsid w:val="007F5314"/>
    <w:rsid w:val="007F56AB"/>
    <w:rsid w:val="007F5E0F"/>
    <w:rsid w:val="007F6100"/>
    <w:rsid w:val="007F7296"/>
    <w:rsid w:val="007F741E"/>
    <w:rsid w:val="007F75FC"/>
    <w:rsid w:val="007F7752"/>
    <w:rsid w:val="007F78AF"/>
    <w:rsid w:val="007F7942"/>
    <w:rsid w:val="007F7AF1"/>
    <w:rsid w:val="007F7DCA"/>
    <w:rsid w:val="007F7EFB"/>
    <w:rsid w:val="00800654"/>
    <w:rsid w:val="00800A6E"/>
    <w:rsid w:val="00800E6F"/>
    <w:rsid w:val="008010DD"/>
    <w:rsid w:val="00801ACD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47"/>
    <w:rsid w:val="00804FAD"/>
    <w:rsid w:val="00805220"/>
    <w:rsid w:val="00805235"/>
    <w:rsid w:val="008052E7"/>
    <w:rsid w:val="00805A68"/>
    <w:rsid w:val="00805EBE"/>
    <w:rsid w:val="00806612"/>
    <w:rsid w:val="00806B27"/>
    <w:rsid w:val="00806CAA"/>
    <w:rsid w:val="00806F54"/>
    <w:rsid w:val="00806FA3"/>
    <w:rsid w:val="00806FE1"/>
    <w:rsid w:val="0080778D"/>
    <w:rsid w:val="008100E5"/>
    <w:rsid w:val="008104C7"/>
    <w:rsid w:val="00810E47"/>
    <w:rsid w:val="00810F93"/>
    <w:rsid w:val="00811067"/>
    <w:rsid w:val="0081121E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CE8"/>
    <w:rsid w:val="00814DF3"/>
    <w:rsid w:val="00814E43"/>
    <w:rsid w:val="00815B54"/>
    <w:rsid w:val="00815E43"/>
    <w:rsid w:val="00815EB9"/>
    <w:rsid w:val="00815F94"/>
    <w:rsid w:val="008167CD"/>
    <w:rsid w:val="0081690F"/>
    <w:rsid w:val="00817FFE"/>
    <w:rsid w:val="008202F9"/>
    <w:rsid w:val="00820474"/>
    <w:rsid w:val="0082051E"/>
    <w:rsid w:val="00820837"/>
    <w:rsid w:val="00820D16"/>
    <w:rsid w:val="00820F0A"/>
    <w:rsid w:val="00821776"/>
    <w:rsid w:val="008220DF"/>
    <w:rsid w:val="00822700"/>
    <w:rsid w:val="00822B3E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5F0"/>
    <w:rsid w:val="008257B6"/>
    <w:rsid w:val="00825AA8"/>
    <w:rsid w:val="00825AED"/>
    <w:rsid w:val="00826C7D"/>
    <w:rsid w:val="008272C7"/>
    <w:rsid w:val="00827361"/>
    <w:rsid w:val="00827657"/>
    <w:rsid w:val="0082771C"/>
    <w:rsid w:val="00827AC4"/>
    <w:rsid w:val="008304EF"/>
    <w:rsid w:val="00830F5E"/>
    <w:rsid w:val="00831539"/>
    <w:rsid w:val="00831676"/>
    <w:rsid w:val="00831806"/>
    <w:rsid w:val="00831C07"/>
    <w:rsid w:val="0083202F"/>
    <w:rsid w:val="0083234A"/>
    <w:rsid w:val="0083245A"/>
    <w:rsid w:val="0083292C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6122"/>
    <w:rsid w:val="008375C4"/>
    <w:rsid w:val="008375F1"/>
    <w:rsid w:val="00837F21"/>
    <w:rsid w:val="0084046D"/>
    <w:rsid w:val="0084096C"/>
    <w:rsid w:val="00840D50"/>
    <w:rsid w:val="008412AE"/>
    <w:rsid w:val="008413F8"/>
    <w:rsid w:val="00841483"/>
    <w:rsid w:val="00841CFB"/>
    <w:rsid w:val="00841D50"/>
    <w:rsid w:val="00841D7F"/>
    <w:rsid w:val="00841D9D"/>
    <w:rsid w:val="0084242D"/>
    <w:rsid w:val="00842B15"/>
    <w:rsid w:val="00842C44"/>
    <w:rsid w:val="00842F6E"/>
    <w:rsid w:val="008435EF"/>
    <w:rsid w:val="008436F8"/>
    <w:rsid w:val="008437C7"/>
    <w:rsid w:val="008438D3"/>
    <w:rsid w:val="00843E36"/>
    <w:rsid w:val="00844263"/>
    <w:rsid w:val="0084465D"/>
    <w:rsid w:val="00844806"/>
    <w:rsid w:val="008448C0"/>
    <w:rsid w:val="00844D9A"/>
    <w:rsid w:val="00845839"/>
    <w:rsid w:val="00845885"/>
    <w:rsid w:val="00845AFA"/>
    <w:rsid w:val="008463D4"/>
    <w:rsid w:val="00846846"/>
    <w:rsid w:val="00847486"/>
    <w:rsid w:val="008474C7"/>
    <w:rsid w:val="0084759B"/>
    <w:rsid w:val="0084778B"/>
    <w:rsid w:val="00850211"/>
    <w:rsid w:val="0085060C"/>
    <w:rsid w:val="00850B01"/>
    <w:rsid w:val="00850E5A"/>
    <w:rsid w:val="00850FB6"/>
    <w:rsid w:val="00850FDE"/>
    <w:rsid w:val="008511B5"/>
    <w:rsid w:val="00851477"/>
    <w:rsid w:val="00851A71"/>
    <w:rsid w:val="008521C7"/>
    <w:rsid w:val="008524FA"/>
    <w:rsid w:val="00852B52"/>
    <w:rsid w:val="00852E6A"/>
    <w:rsid w:val="00852EF6"/>
    <w:rsid w:val="008534AE"/>
    <w:rsid w:val="008535DF"/>
    <w:rsid w:val="008537D4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6147"/>
    <w:rsid w:val="00857338"/>
    <w:rsid w:val="0085766F"/>
    <w:rsid w:val="00857FD7"/>
    <w:rsid w:val="00860833"/>
    <w:rsid w:val="00860968"/>
    <w:rsid w:val="008616FC"/>
    <w:rsid w:val="00861AA7"/>
    <w:rsid w:val="00861C52"/>
    <w:rsid w:val="00862326"/>
    <w:rsid w:val="0086240B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5170"/>
    <w:rsid w:val="008652E1"/>
    <w:rsid w:val="00865552"/>
    <w:rsid w:val="0086594D"/>
    <w:rsid w:val="00865A64"/>
    <w:rsid w:val="00865A97"/>
    <w:rsid w:val="00866251"/>
    <w:rsid w:val="008665A0"/>
    <w:rsid w:val="00866A7D"/>
    <w:rsid w:val="00867305"/>
    <w:rsid w:val="00867965"/>
    <w:rsid w:val="00867C67"/>
    <w:rsid w:val="00867C96"/>
    <w:rsid w:val="00867D72"/>
    <w:rsid w:val="00870328"/>
    <w:rsid w:val="0087082A"/>
    <w:rsid w:val="008709ED"/>
    <w:rsid w:val="008710B7"/>
    <w:rsid w:val="00871AC4"/>
    <w:rsid w:val="0087240B"/>
    <w:rsid w:val="00872D1F"/>
    <w:rsid w:val="00872E99"/>
    <w:rsid w:val="008738B0"/>
    <w:rsid w:val="008742B0"/>
    <w:rsid w:val="00874708"/>
    <w:rsid w:val="00874AE8"/>
    <w:rsid w:val="00874CDC"/>
    <w:rsid w:val="0087511D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665E"/>
    <w:rsid w:val="00877318"/>
    <w:rsid w:val="008776C8"/>
    <w:rsid w:val="00877B7B"/>
    <w:rsid w:val="00877D4C"/>
    <w:rsid w:val="0088006F"/>
    <w:rsid w:val="008800D8"/>
    <w:rsid w:val="00880773"/>
    <w:rsid w:val="008807AF"/>
    <w:rsid w:val="00880ACF"/>
    <w:rsid w:val="00880AE3"/>
    <w:rsid w:val="00880C84"/>
    <w:rsid w:val="00880CE9"/>
    <w:rsid w:val="008814E2"/>
    <w:rsid w:val="00881A52"/>
    <w:rsid w:val="00881B11"/>
    <w:rsid w:val="00881D20"/>
    <w:rsid w:val="008824DC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6E40"/>
    <w:rsid w:val="00887109"/>
    <w:rsid w:val="0088743A"/>
    <w:rsid w:val="0088756C"/>
    <w:rsid w:val="00887839"/>
    <w:rsid w:val="00890537"/>
    <w:rsid w:val="00891FC9"/>
    <w:rsid w:val="008921F5"/>
    <w:rsid w:val="008926B2"/>
    <w:rsid w:val="008927E3"/>
    <w:rsid w:val="00892A35"/>
    <w:rsid w:val="00892DEE"/>
    <w:rsid w:val="00892EB1"/>
    <w:rsid w:val="0089333F"/>
    <w:rsid w:val="00893A79"/>
    <w:rsid w:val="00893C19"/>
    <w:rsid w:val="00893C73"/>
    <w:rsid w:val="008943C2"/>
    <w:rsid w:val="00894681"/>
    <w:rsid w:val="00894829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10E2"/>
    <w:rsid w:val="008A11C9"/>
    <w:rsid w:val="008A1257"/>
    <w:rsid w:val="008A19F4"/>
    <w:rsid w:val="008A1F44"/>
    <w:rsid w:val="008A2160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7AC"/>
    <w:rsid w:val="008A38B5"/>
    <w:rsid w:val="008A3975"/>
    <w:rsid w:val="008A3E85"/>
    <w:rsid w:val="008A4B04"/>
    <w:rsid w:val="008A54EA"/>
    <w:rsid w:val="008A5C80"/>
    <w:rsid w:val="008A6315"/>
    <w:rsid w:val="008A6B32"/>
    <w:rsid w:val="008A6CC7"/>
    <w:rsid w:val="008A6E09"/>
    <w:rsid w:val="008A7166"/>
    <w:rsid w:val="008A73E2"/>
    <w:rsid w:val="008A7C93"/>
    <w:rsid w:val="008A7EBD"/>
    <w:rsid w:val="008A7F38"/>
    <w:rsid w:val="008B0AAB"/>
    <w:rsid w:val="008B0F69"/>
    <w:rsid w:val="008B1080"/>
    <w:rsid w:val="008B132E"/>
    <w:rsid w:val="008B1412"/>
    <w:rsid w:val="008B15EA"/>
    <w:rsid w:val="008B1B93"/>
    <w:rsid w:val="008B1D63"/>
    <w:rsid w:val="008B2779"/>
    <w:rsid w:val="008B290D"/>
    <w:rsid w:val="008B2B7A"/>
    <w:rsid w:val="008B2D82"/>
    <w:rsid w:val="008B3093"/>
    <w:rsid w:val="008B36EC"/>
    <w:rsid w:val="008B36F1"/>
    <w:rsid w:val="008B382A"/>
    <w:rsid w:val="008B3A95"/>
    <w:rsid w:val="008B417A"/>
    <w:rsid w:val="008B48E0"/>
    <w:rsid w:val="008B4C39"/>
    <w:rsid w:val="008B4D49"/>
    <w:rsid w:val="008B4DE4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58E"/>
    <w:rsid w:val="008B7632"/>
    <w:rsid w:val="008B7BE9"/>
    <w:rsid w:val="008B7D30"/>
    <w:rsid w:val="008B7EF5"/>
    <w:rsid w:val="008C0572"/>
    <w:rsid w:val="008C06A3"/>
    <w:rsid w:val="008C144F"/>
    <w:rsid w:val="008C18B8"/>
    <w:rsid w:val="008C19D8"/>
    <w:rsid w:val="008C1E0A"/>
    <w:rsid w:val="008C206C"/>
    <w:rsid w:val="008C2D61"/>
    <w:rsid w:val="008C3130"/>
    <w:rsid w:val="008C3665"/>
    <w:rsid w:val="008C36D6"/>
    <w:rsid w:val="008C38B7"/>
    <w:rsid w:val="008C3C65"/>
    <w:rsid w:val="008C3E26"/>
    <w:rsid w:val="008C4272"/>
    <w:rsid w:val="008C43C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F46"/>
    <w:rsid w:val="008D2790"/>
    <w:rsid w:val="008D2956"/>
    <w:rsid w:val="008D2D0D"/>
    <w:rsid w:val="008D314C"/>
    <w:rsid w:val="008D3248"/>
    <w:rsid w:val="008D37EC"/>
    <w:rsid w:val="008D3CF1"/>
    <w:rsid w:val="008D3DA8"/>
    <w:rsid w:val="008D422A"/>
    <w:rsid w:val="008D4B6E"/>
    <w:rsid w:val="008D54B4"/>
    <w:rsid w:val="008D5A84"/>
    <w:rsid w:val="008D5B70"/>
    <w:rsid w:val="008D5EA6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E00ED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211D"/>
    <w:rsid w:val="008E2322"/>
    <w:rsid w:val="008E2799"/>
    <w:rsid w:val="008E27C7"/>
    <w:rsid w:val="008E385A"/>
    <w:rsid w:val="008E38AE"/>
    <w:rsid w:val="008E4107"/>
    <w:rsid w:val="008E4650"/>
    <w:rsid w:val="008E4FE0"/>
    <w:rsid w:val="008E527F"/>
    <w:rsid w:val="008E554A"/>
    <w:rsid w:val="008E579F"/>
    <w:rsid w:val="008E5D70"/>
    <w:rsid w:val="008E6791"/>
    <w:rsid w:val="008E6822"/>
    <w:rsid w:val="008E6863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1094"/>
    <w:rsid w:val="008F118A"/>
    <w:rsid w:val="008F139D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EC7"/>
    <w:rsid w:val="009043BF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346"/>
    <w:rsid w:val="00907719"/>
    <w:rsid w:val="00907724"/>
    <w:rsid w:val="00907859"/>
    <w:rsid w:val="009079CF"/>
    <w:rsid w:val="00907DB5"/>
    <w:rsid w:val="0091021D"/>
    <w:rsid w:val="009105B3"/>
    <w:rsid w:val="00910EB4"/>
    <w:rsid w:val="0091136E"/>
    <w:rsid w:val="00911572"/>
    <w:rsid w:val="00911984"/>
    <w:rsid w:val="00911C0D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2C9"/>
    <w:rsid w:val="009156A2"/>
    <w:rsid w:val="00915C36"/>
    <w:rsid w:val="00916340"/>
    <w:rsid w:val="009165B2"/>
    <w:rsid w:val="0091662F"/>
    <w:rsid w:val="00917EE5"/>
    <w:rsid w:val="009204DE"/>
    <w:rsid w:val="00920D75"/>
    <w:rsid w:val="00921227"/>
    <w:rsid w:val="0092150F"/>
    <w:rsid w:val="00921762"/>
    <w:rsid w:val="009217B2"/>
    <w:rsid w:val="00922713"/>
    <w:rsid w:val="00923129"/>
    <w:rsid w:val="00923DA8"/>
    <w:rsid w:val="00924335"/>
    <w:rsid w:val="00924376"/>
    <w:rsid w:val="00924C1D"/>
    <w:rsid w:val="00924F39"/>
    <w:rsid w:val="009251B0"/>
    <w:rsid w:val="0092585B"/>
    <w:rsid w:val="00925B19"/>
    <w:rsid w:val="00925C03"/>
    <w:rsid w:val="00925C7C"/>
    <w:rsid w:val="00926149"/>
    <w:rsid w:val="00926299"/>
    <w:rsid w:val="009262D8"/>
    <w:rsid w:val="00926314"/>
    <w:rsid w:val="00926912"/>
    <w:rsid w:val="009269AB"/>
    <w:rsid w:val="009269B9"/>
    <w:rsid w:val="00926A61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36"/>
    <w:rsid w:val="00933E68"/>
    <w:rsid w:val="00934087"/>
    <w:rsid w:val="009340C7"/>
    <w:rsid w:val="0093433A"/>
    <w:rsid w:val="0093436B"/>
    <w:rsid w:val="00934658"/>
    <w:rsid w:val="00934FF3"/>
    <w:rsid w:val="009352DA"/>
    <w:rsid w:val="00935701"/>
    <w:rsid w:val="00936431"/>
    <w:rsid w:val="009369AC"/>
    <w:rsid w:val="00936B1D"/>
    <w:rsid w:val="00937589"/>
    <w:rsid w:val="009376C6"/>
    <w:rsid w:val="009379CD"/>
    <w:rsid w:val="00937C86"/>
    <w:rsid w:val="009409EF"/>
    <w:rsid w:val="00940AD7"/>
    <w:rsid w:val="0094104E"/>
    <w:rsid w:val="00941309"/>
    <w:rsid w:val="00941BA1"/>
    <w:rsid w:val="00941C4C"/>
    <w:rsid w:val="00942150"/>
    <w:rsid w:val="00942731"/>
    <w:rsid w:val="00942C9E"/>
    <w:rsid w:val="00943550"/>
    <w:rsid w:val="00943799"/>
    <w:rsid w:val="009439F3"/>
    <w:rsid w:val="00943A93"/>
    <w:rsid w:val="00945EC8"/>
    <w:rsid w:val="00946269"/>
    <w:rsid w:val="00946552"/>
    <w:rsid w:val="009467C2"/>
    <w:rsid w:val="009473A5"/>
    <w:rsid w:val="0094779D"/>
    <w:rsid w:val="009477F3"/>
    <w:rsid w:val="00947DAB"/>
    <w:rsid w:val="00947E32"/>
    <w:rsid w:val="0095062C"/>
    <w:rsid w:val="009506BA"/>
    <w:rsid w:val="00950C74"/>
    <w:rsid w:val="00950CBA"/>
    <w:rsid w:val="0095147A"/>
    <w:rsid w:val="009515C2"/>
    <w:rsid w:val="00951DA1"/>
    <w:rsid w:val="0095260D"/>
    <w:rsid w:val="009528BF"/>
    <w:rsid w:val="009529CA"/>
    <w:rsid w:val="00952FC8"/>
    <w:rsid w:val="0095312A"/>
    <w:rsid w:val="009537DC"/>
    <w:rsid w:val="00954297"/>
    <w:rsid w:val="00954B91"/>
    <w:rsid w:val="00955A20"/>
    <w:rsid w:val="00955E3A"/>
    <w:rsid w:val="00955EFE"/>
    <w:rsid w:val="0095607A"/>
    <w:rsid w:val="009560D7"/>
    <w:rsid w:val="00956397"/>
    <w:rsid w:val="00956777"/>
    <w:rsid w:val="00956CC5"/>
    <w:rsid w:val="00957248"/>
    <w:rsid w:val="0095780A"/>
    <w:rsid w:val="00957B3D"/>
    <w:rsid w:val="009605A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883"/>
    <w:rsid w:val="0096339D"/>
    <w:rsid w:val="00964003"/>
    <w:rsid w:val="00964049"/>
    <w:rsid w:val="009646AA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9B"/>
    <w:rsid w:val="0096614A"/>
    <w:rsid w:val="00966762"/>
    <w:rsid w:val="00967041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C36"/>
    <w:rsid w:val="00971FBB"/>
    <w:rsid w:val="0097205F"/>
    <w:rsid w:val="009729F7"/>
    <w:rsid w:val="00972A69"/>
    <w:rsid w:val="00972E10"/>
    <w:rsid w:val="00972FF4"/>
    <w:rsid w:val="00973266"/>
    <w:rsid w:val="009735CF"/>
    <w:rsid w:val="009735DF"/>
    <w:rsid w:val="00973666"/>
    <w:rsid w:val="00973B8C"/>
    <w:rsid w:val="00973C21"/>
    <w:rsid w:val="00973D59"/>
    <w:rsid w:val="009742E5"/>
    <w:rsid w:val="00974C7F"/>
    <w:rsid w:val="00974D0A"/>
    <w:rsid w:val="0097509B"/>
    <w:rsid w:val="00975130"/>
    <w:rsid w:val="00975BBC"/>
    <w:rsid w:val="00975DC7"/>
    <w:rsid w:val="00976034"/>
    <w:rsid w:val="009760B8"/>
    <w:rsid w:val="00976808"/>
    <w:rsid w:val="00976916"/>
    <w:rsid w:val="00976B2F"/>
    <w:rsid w:val="00976FE8"/>
    <w:rsid w:val="0097705D"/>
    <w:rsid w:val="009776F2"/>
    <w:rsid w:val="00980099"/>
    <w:rsid w:val="00980194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EDE"/>
    <w:rsid w:val="00983F1F"/>
    <w:rsid w:val="00984A58"/>
    <w:rsid w:val="00984D7A"/>
    <w:rsid w:val="0098523B"/>
    <w:rsid w:val="0098556B"/>
    <w:rsid w:val="009855BC"/>
    <w:rsid w:val="00985C77"/>
    <w:rsid w:val="009860A7"/>
    <w:rsid w:val="00986333"/>
    <w:rsid w:val="00986370"/>
    <w:rsid w:val="0098664F"/>
    <w:rsid w:val="009868AF"/>
    <w:rsid w:val="00986E9F"/>
    <w:rsid w:val="0098730C"/>
    <w:rsid w:val="009874E3"/>
    <w:rsid w:val="009875D5"/>
    <w:rsid w:val="0098780F"/>
    <w:rsid w:val="0098782F"/>
    <w:rsid w:val="00987A15"/>
    <w:rsid w:val="00987BB6"/>
    <w:rsid w:val="00987CD8"/>
    <w:rsid w:val="00990411"/>
    <w:rsid w:val="009907D3"/>
    <w:rsid w:val="00990807"/>
    <w:rsid w:val="009911AD"/>
    <w:rsid w:val="009913F2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5BA"/>
    <w:rsid w:val="009937F3"/>
    <w:rsid w:val="00993A2E"/>
    <w:rsid w:val="00993BBE"/>
    <w:rsid w:val="00993D49"/>
    <w:rsid w:val="009944D7"/>
    <w:rsid w:val="00994B75"/>
    <w:rsid w:val="009957D5"/>
    <w:rsid w:val="00995D9B"/>
    <w:rsid w:val="00995F4F"/>
    <w:rsid w:val="00996391"/>
    <w:rsid w:val="00996552"/>
    <w:rsid w:val="009966AB"/>
    <w:rsid w:val="00996D72"/>
    <w:rsid w:val="0099721C"/>
    <w:rsid w:val="00997A2F"/>
    <w:rsid w:val="00997B09"/>
    <w:rsid w:val="00997C45"/>
    <w:rsid w:val="009A0A68"/>
    <w:rsid w:val="009A0E0B"/>
    <w:rsid w:val="009A10B5"/>
    <w:rsid w:val="009A13E2"/>
    <w:rsid w:val="009A1A5C"/>
    <w:rsid w:val="009A1DE4"/>
    <w:rsid w:val="009A2E80"/>
    <w:rsid w:val="009A2F3E"/>
    <w:rsid w:val="009A2FE3"/>
    <w:rsid w:val="009A37AA"/>
    <w:rsid w:val="009A3B53"/>
    <w:rsid w:val="009A3D3D"/>
    <w:rsid w:val="009A4172"/>
    <w:rsid w:val="009A41F1"/>
    <w:rsid w:val="009A4589"/>
    <w:rsid w:val="009A535C"/>
    <w:rsid w:val="009A5443"/>
    <w:rsid w:val="009A5533"/>
    <w:rsid w:val="009A56A3"/>
    <w:rsid w:val="009A5CCC"/>
    <w:rsid w:val="009A5EF6"/>
    <w:rsid w:val="009A61F1"/>
    <w:rsid w:val="009A69E9"/>
    <w:rsid w:val="009A6C09"/>
    <w:rsid w:val="009A7724"/>
    <w:rsid w:val="009A7AA9"/>
    <w:rsid w:val="009B01F3"/>
    <w:rsid w:val="009B028E"/>
    <w:rsid w:val="009B02F1"/>
    <w:rsid w:val="009B1038"/>
    <w:rsid w:val="009B18CC"/>
    <w:rsid w:val="009B1AAD"/>
    <w:rsid w:val="009B1B47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36"/>
    <w:rsid w:val="009B4BD4"/>
    <w:rsid w:val="009B5190"/>
    <w:rsid w:val="009B56A5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204C"/>
    <w:rsid w:val="009C20BA"/>
    <w:rsid w:val="009C27D5"/>
    <w:rsid w:val="009C2A43"/>
    <w:rsid w:val="009C2FDC"/>
    <w:rsid w:val="009C315C"/>
    <w:rsid w:val="009C3974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9F8"/>
    <w:rsid w:val="009C5A03"/>
    <w:rsid w:val="009C61EE"/>
    <w:rsid w:val="009C6354"/>
    <w:rsid w:val="009C697B"/>
    <w:rsid w:val="009C6CA0"/>
    <w:rsid w:val="009C6D23"/>
    <w:rsid w:val="009C6FA4"/>
    <w:rsid w:val="009C6FE5"/>
    <w:rsid w:val="009C735B"/>
    <w:rsid w:val="009C73A1"/>
    <w:rsid w:val="009C7658"/>
    <w:rsid w:val="009C7743"/>
    <w:rsid w:val="009C7A26"/>
    <w:rsid w:val="009C7B6F"/>
    <w:rsid w:val="009D0A13"/>
    <w:rsid w:val="009D166C"/>
    <w:rsid w:val="009D169F"/>
    <w:rsid w:val="009D1C40"/>
    <w:rsid w:val="009D1CD6"/>
    <w:rsid w:val="009D1FF0"/>
    <w:rsid w:val="009D207F"/>
    <w:rsid w:val="009D23A1"/>
    <w:rsid w:val="009D258F"/>
    <w:rsid w:val="009D28BA"/>
    <w:rsid w:val="009D2903"/>
    <w:rsid w:val="009D3636"/>
    <w:rsid w:val="009D3853"/>
    <w:rsid w:val="009D38D5"/>
    <w:rsid w:val="009D38DB"/>
    <w:rsid w:val="009D399F"/>
    <w:rsid w:val="009D3A48"/>
    <w:rsid w:val="009D3DEE"/>
    <w:rsid w:val="009D3EE9"/>
    <w:rsid w:val="009D4550"/>
    <w:rsid w:val="009D46AC"/>
    <w:rsid w:val="009D4AE7"/>
    <w:rsid w:val="009D4D32"/>
    <w:rsid w:val="009D4E6E"/>
    <w:rsid w:val="009D513F"/>
    <w:rsid w:val="009D6234"/>
    <w:rsid w:val="009D6ACA"/>
    <w:rsid w:val="009D70F2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424"/>
    <w:rsid w:val="009E0439"/>
    <w:rsid w:val="009E0919"/>
    <w:rsid w:val="009E09A0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F9F"/>
    <w:rsid w:val="009E386C"/>
    <w:rsid w:val="009E47D6"/>
    <w:rsid w:val="009E4A85"/>
    <w:rsid w:val="009E4C06"/>
    <w:rsid w:val="009E4D8A"/>
    <w:rsid w:val="009E4EEC"/>
    <w:rsid w:val="009E4F73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705A"/>
    <w:rsid w:val="009E7386"/>
    <w:rsid w:val="009E7510"/>
    <w:rsid w:val="009E75AC"/>
    <w:rsid w:val="009E77E2"/>
    <w:rsid w:val="009E78FE"/>
    <w:rsid w:val="009E7D73"/>
    <w:rsid w:val="009E7E8F"/>
    <w:rsid w:val="009F024E"/>
    <w:rsid w:val="009F0663"/>
    <w:rsid w:val="009F0816"/>
    <w:rsid w:val="009F08A8"/>
    <w:rsid w:val="009F0AAA"/>
    <w:rsid w:val="009F0B66"/>
    <w:rsid w:val="009F1A7C"/>
    <w:rsid w:val="009F2439"/>
    <w:rsid w:val="009F2486"/>
    <w:rsid w:val="009F24B6"/>
    <w:rsid w:val="009F3275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2B3"/>
    <w:rsid w:val="009F5664"/>
    <w:rsid w:val="009F5926"/>
    <w:rsid w:val="009F61C1"/>
    <w:rsid w:val="009F68FE"/>
    <w:rsid w:val="009F6916"/>
    <w:rsid w:val="009F6A8B"/>
    <w:rsid w:val="009F6BE9"/>
    <w:rsid w:val="009F6C5B"/>
    <w:rsid w:val="009F7690"/>
    <w:rsid w:val="009F76CC"/>
    <w:rsid w:val="009F7E8C"/>
    <w:rsid w:val="00A0035A"/>
    <w:rsid w:val="00A007EC"/>
    <w:rsid w:val="00A00BBF"/>
    <w:rsid w:val="00A0137A"/>
    <w:rsid w:val="00A013F2"/>
    <w:rsid w:val="00A0161E"/>
    <w:rsid w:val="00A01D97"/>
    <w:rsid w:val="00A02089"/>
    <w:rsid w:val="00A0241B"/>
    <w:rsid w:val="00A02C35"/>
    <w:rsid w:val="00A02FC2"/>
    <w:rsid w:val="00A0348D"/>
    <w:rsid w:val="00A035FD"/>
    <w:rsid w:val="00A03F55"/>
    <w:rsid w:val="00A04200"/>
    <w:rsid w:val="00A05195"/>
    <w:rsid w:val="00A0532E"/>
    <w:rsid w:val="00A054C7"/>
    <w:rsid w:val="00A05A68"/>
    <w:rsid w:val="00A05F20"/>
    <w:rsid w:val="00A06220"/>
    <w:rsid w:val="00A075CD"/>
    <w:rsid w:val="00A07A94"/>
    <w:rsid w:val="00A07CBE"/>
    <w:rsid w:val="00A1058C"/>
    <w:rsid w:val="00A106A7"/>
    <w:rsid w:val="00A10CA4"/>
    <w:rsid w:val="00A10D5B"/>
    <w:rsid w:val="00A111E8"/>
    <w:rsid w:val="00A11227"/>
    <w:rsid w:val="00A11613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D9C"/>
    <w:rsid w:val="00A1366F"/>
    <w:rsid w:val="00A13693"/>
    <w:rsid w:val="00A13891"/>
    <w:rsid w:val="00A13C58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A4"/>
    <w:rsid w:val="00A16F80"/>
    <w:rsid w:val="00A16FF8"/>
    <w:rsid w:val="00A172CB"/>
    <w:rsid w:val="00A1737C"/>
    <w:rsid w:val="00A17628"/>
    <w:rsid w:val="00A200D0"/>
    <w:rsid w:val="00A20C44"/>
    <w:rsid w:val="00A2138A"/>
    <w:rsid w:val="00A21598"/>
    <w:rsid w:val="00A218A7"/>
    <w:rsid w:val="00A21927"/>
    <w:rsid w:val="00A21A85"/>
    <w:rsid w:val="00A21B40"/>
    <w:rsid w:val="00A21DD2"/>
    <w:rsid w:val="00A21DE3"/>
    <w:rsid w:val="00A22ED2"/>
    <w:rsid w:val="00A232BE"/>
    <w:rsid w:val="00A2389E"/>
    <w:rsid w:val="00A23D12"/>
    <w:rsid w:val="00A244F3"/>
    <w:rsid w:val="00A24DD9"/>
    <w:rsid w:val="00A25400"/>
    <w:rsid w:val="00A25468"/>
    <w:rsid w:val="00A25C52"/>
    <w:rsid w:val="00A25FEA"/>
    <w:rsid w:val="00A260BC"/>
    <w:rsid w:val="00A261BC"/>
    <w:rsid w:val="00A269BF"/>
    <w:rsid w:val="00A26EFC"/>
    <w:rsid w:val="00A2734B"/>
    <w:rsid w:val="00A275C1"/>
    <w:rsid w:val="00A30725"/>
    <w:rsid w:val="00A308E8"/>
    <w:rsid w:val="00A30BD1"/>
    <w:rsid w:val="00A30D2F"/>
    <w:rsid w:val="00A31237"/>
    <w:rsid w:val="00A31301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688"/>
    <w:rsid w:val="00A34A99"/>
    <w:rsid w:val="00A34C65"/>
    <w:rsid w:val="00A34E7B"/>
    <w:rsid w:val="00A35007"/>
    <w:rsid w:val="00A3503C"/>
    <w:rsid w:val="00A35A87"/>
    <w:rsid w:val="00A35FA4"/>
    <w:rsid w:val="00A363AD"/>
    <w:rsid w:val="00A36679"/>
    <w:rsid w:val="00A368BB"/>
    <w:rsid w:val="00A369A7"/>
    <w:rsid w:val="00A36C0E"/>
    <w:rsid w:val="00A371AA"/>
    <w:rsid w:val="00A37645"/>
    <w:rsid w:val="00A3764F"/>
    <w:rsid w:val="00A37ACB"/>
    <w:rsid w:val="00A40022"/>
    <w:rsid w:val="00A40066"/>
    <w:rsid w:val="00A40140"/>
    <w:rsid w:val="00A40887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3B9"/>
    <w:rsid w:val="00A43F1E"/>
    <w:rsid w:val="00A4448A"/>
    <w:rsid w:val="00A44556"/>
    <w:rsid w:val="00A448E3"/>
    <w:rsid w:val="00A44CC8"/>
    <w:rsid w:val="00A45597"/>
    <w:rsid w:val="00A4629F"/>
    <w:rsid w:val="00A473C5"/>
    <w:rsid w:val="00A47FCD"/>
    <w:rsid w:val="00A5001D"/>
    <w:rsid w:val="00A5054D"/>
    <w:rsid w:val="00A5064D"/>
    <w:rsid w:val="00A5098B"/>
    <w:rsid w:val="00A50A4D"/>
    <w:rsid w:val="00A514C0"/>
    <w:rsid w:val="00A518AA"/>
    <w:rsid w:val="00A522DC"/>
    <w:rsid w:val="00A52893"/>
    <w:rsid w:val="00A528F8"/>
    <w:rsid w:val="00A52BF0"/>
    <w:rsid w:val="00A52CBF"/>
    <w:rsid w:val="00A5386A"/>
    <w:rsid w:val="00A53ED5"/>
    <w:rsid w:val="00A53EE8"/>
    <w:rsid w:val="00A53F3C"/>
    <w:rsid w:val="00A5408D"/>
    <w:rsid w:val="00A5432F"/>
    <w:rsid w:val="00A545DA"/>
    <w:rsid w:val="00A54D16"/>
    <w:rsid w:val="00A55489"/>
    <w:rsid w:val="00A555A4"/>
    <w:rsid w:val="00A5581F"/>
    <w:rsid w:val="00A55974"/>
    <w:rsid w:val="00A55CAF"/>
    <w:rsid w:val="00A55D54"/>
    <w:rsid w:val="00A55F19"/>
    <w:rsid w:val="00A56268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C3"/>
    <w:rsid w:val="00A60131"/>
    <w:rsid w:val="00A604EB"/>
    <w:rsid w:val="00A6097E"/>
    <w:rsid w:val="00A60F6B"/>
    <w:rsid w:val="00A622E7"/>
    <w:rsid w:val="00A6296C"/>
    <w:rsid w:val="00A62AA0"/>
    <w:rsid w:val="00A62C35"/>
    <w:rsid w:val="00A63492"/>
    <w:rsid w:val="00A634B7"/>
    <w:rsid w:val="00A6397A"/>
    <w:rsid w:val="00A644AE"/>
    <w:rsid w:val="00A646D0"/>
    <w:rsid w:val="00A64CF7"/>
    <w:rsid w:val="00A64E59"/>
    <w:rsid w:val="00A66192"/>
    <w:rsid w:val="00A667B2"/>
    <w:rsid w:val="00A668EA"/>
    <w:rsid w:val="00A66FA4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CAB"/>
    <w:rsid w:val="00A70D64"/>
    <w:rsid w:val="00A711C2"/>
    <w:rsid w:val="00A723F0"/>
    <w:rsid w:val="00A72588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3E01"/>
    <w:rsid w:val="00A74D46"/>
    <w:rsid w:val="00A74E70"/>
    <w:rsid w:val="00A752FE"/>
    <w:rsid w:val="00A75924"/>
    <w:rsid w:val="00A75B22"/>
    <w:rsid w:val="00A75EE3"/>
    <w:rsid w:val="00A760D6"/>
    <w:rsid w:val="00A7678A"/>
    <w:rsid w:val="00A767EE"/>
    <w:rsid w:val="00A76C99"/>
    <w:rsid w:val="00A77421"/>
    <w:rsid w:val="00A778E0"/>
    <w:rsid w:val="00A801BF"/>
    <w:rsid w:val="00A803EC"/>
    <w:rsid w:val="00A80769"/>
    <w:rsid w:val="00A80BD7"/>
    <w:rsid w:val="00A80E49"/>
    <w:rsid w:val="00A81051"/>
    <w:rsid w:val="00A81151"/>
    <w:rsid w:val="00A814E7"/>
    <w:rsid w:val="00A81A26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F72"/>
    <w:rsid w:val="00A85033"/>
    <w:rsid w:val="00A852A1"/>
    <w:rsid w:val="00A8551E"/>
    <w:rsid w:val="00A85986"/>
    <w:rsid w:val="00A85AF5"/>
    <w:rsid w:val="00A8652A"/>
    <w:rsid w:val="00A866E9"/>
    <w:rsid w:val="00A868A0"/>
    <w:rsid w:val="00A870EB"/>
    <w:rsid w:val="00A87605"/>
    <w:rsid w:val="00A87A71"/>
    <w:rsid w:val="00A87F3B"/>
    <w:rsid w:val="00A87FB7"/>
    <w:rsid w:val="00A90106"/>
    <w:rsid w:val="00A90C17"/>
    <w:rsid w:val="00A911FA"/>
    <w:rsid w:val="00A913E1"/>
    <w:rsid w:val="00A919F7"/>
    <w:rsid w:val="00A91AF7"/>
    <w:rsid w:val="00A91B4D"/>
    <w:rsid w:val="00A921A3"/>
    <w:rsid w:val="00A92656"/>
    <w:rsid w:val="00A92B22"/>
    <w:rsid w:val="00A92E60"/>
    <w:rsid w:val="00A933CC"/>
    <w:rsid w:val="00A93809"/>
    <w:rsid w:val="00A9385A"/>
    <w:rsid w:val="00A93DCC"/>
    <w:rsid w:val="00A94162"/>
    <w:rsid w:val="00A9472F"/>
    <w:rsid w:val="00A94CFF"/>
    <w:rsid w:val="00A94D2B"/>
    <w:rsid w:val="00A94FAB"/>
    <w:rsid w:val="00A95467"/>
    <w:rsid w:val="00A9558B"/>
    <w:rsid w:val="00A958E1"/>
    <w:rsid w:val="00A95BF7"/>
    <w:rsid w:val="00A964A9"/>
    <w:rsid w:val="00A96EF9"/>
    <w:rsid w:val="00A96F95"/>
    <w:rsid w:val="00A970BA"/>
    <w:rsid w:val="00A9748F"/>
    <w:rsid w:val="00A97664"/>
    <w:rsid w:val="00A977A1"/>
    <w:rsid w:val="00A9791B"/>
    <w:rsid w:val="00A97953"/>
    <w:rsid w:val="00A979C0"/>
    <w:rsid w:val="00A97A8E"/>
    <w:rsid w:val="00AA05B3"/>
    <w:rsid w:val="00AA0AC1"/>
    <w:rsid w:val="00AA0CD0"/>
    <w:rsid w:val="00AA1059"/>
    <w:rsid w:val="00AA10FB"/>
    <w:rsid w:val="00AA1236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5F89"/>
    <w:rsid w:val="00AA61E9"/>
    <w:rsid w:val="00AA677D"/>
    <w:rsid w:val="00AA6A53"/>
    <w:rsid w:val="00AA6B35"/>
    <w:rsid w:val="00AA6BE6"/>
    <w:rsid w:val="00AA6E2F"/>
    <w:rsid w:val="00AA7110"/>
    <w:rsid w:val="00AA7429"/>
    <w:rsid w:val="00AA7C36"/>
    <w:rsid w:val="00AA7FD0"/>
    <w:rsid w:val="00AB0022"/>
    <w:rsid w:val="00AB0149"/>
    <w:rsid w:val="00AB08B7"/>
    <w:rsid w:val="00AB0FBB"/>
    <w:rsid w:val="00AB1397"/>
    <w:rsid w:val="00AB1DA9"/>
    <w:rsid w:val="00AB1DF6"/>
    <w:rsid w:val="00AB1E3C"/>
    <w:rsid w:val="00AB206F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E7C"/>
    <w:rsid w:val="00AC02A5"/>
    <w:rsid w:val="00AC0467"/>
    <w:rsid w:val="00AC0587"/>
    <w:rsid w:val="00AC0E25"/>
    <w:rsid w:val="00AC0E92"/>
    <w:rsid w:val="00AC1FCD"/>
    <w:rsid w:val="00AC2282"/>
    <w:rsid w:val="00AC256C"/>
    <w:rsid w:val="00AC2727"/>
    <w:rsid w:val="00AC3196"/>
    <w:rsid w:val="00AC34C5"/>
    <w:rsid w:val="00AC36DB"/>
    <w:rsid w:val="00AC38C8"/>
    <w:rsid w:val="00AC3ED3"/>
    <w:rsid w:val="00AC4229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E12"/>
    <w:rsid w:val="00AD234A"/>
    <w:rsid w:val="00AD23B0"/>
    <w:rsid w:val="00AD2763"/>
    <w:rsid w:val="00AD2867"/>
    <w:rsid w:val="00AD341D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C8"/>
    <w:rsid w:val="00AD764F"/>
    <w:rsid w:val="00AD7B14"/>
    <w:rsid w:val="00AE00CD"/>
    <w:rsid w:val="00AE027C"/>
    <w:rsid w:val="00AE0318"/>
    <w:rsid w:val="00AE08B9"/>
    <w:rsid w:val="00AE0B32"/>
    <w:rsid w:val="00AE17E2"/>
    <w:rsid w:val="00AE199A"/>
    <w:rsid w:val="00AE1D4B"/>
    <w:rsid w:val="00AE1E14"/>
    <w:rsid w:val="00AE2032"/>
    <w:rsid w:val="00AE24E5"/>
    <w:rsid w:val="00AE25E2"/>
    <w:rsid w:val="00AE2661"/>
    <w:rsid w:val="00AE2A26"/>
    <w:rsid w:val="00AE2CAB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CDF"/>
    <w:rsid w:val="00AF2D2F"/>
    <w:rsid w:val="00AF30A5"/>
    <w:rsid w:val="00AF30B2"/>
    <w:rsid w:val="00AF331E"/>
    <w:rsid w:val="00AF3477"/>
    <w:rsid w:val="00AF349A"/>
    <w:rsid w:val="00AF34D4"/>
    <w:rsid w:val="00AF364E"/>
    <w:rsid w:val="00AF38B7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E9E"/>
    <w:rsid w:val="00AF66B8"/>
    <w:rsid w:val="00AF6E49"/>
    <w:rsid w:val="00AF6E96"/>
    <w:rsid w:val="00AF740E"/>
    <w:rsid w:val="00AF76EE"/>
    <w:rsid w:val="00B00057"/>
    <w:rsid w:val="00B0031B"/>
    <w:rsid w:val="00B006B7"/>
    <w:rsid w:val="00B00E6D"/>
    <w:rsid w:val="00B0140A"/>
    <w:rsid w:val="00B01EFF"/>
    <w:rsid w:val="00B022E3"/>
    <w:rsid w:val="00B02539"/>
    <w:rsid w:val="00B02A5E"/>
    <w:rsid w:val="00B02D61"/>
    <w:rsid w:val="00B02F61"/>
    <w:rsid w:val="00B03495"/>
    <w:rsid w:val="00B03E10"/>
    <w:rsid w:val="00B04670"/>
    <w:rsid w:val="00B0479E"/>
    <w:rsid w:val="00B0486D"/>
    <w:rsid w:val="00B05144"/>
    <w:rsid w:val="00B051C2"/>
    <w:rsid w:val="00B05307"/>
    <w:rsid w:val="00B056A9"/>
    <w:rsid w:val="00B057DA"/>
    <w:rsid w:val="00B05CEF"/>
    <w:rsid w:val="00B05DBB"/>
    <w:rsid w:val="00B05F05"/>
    <w:rsid w:val="00B06391"/>
    <w:rsid w:val="00B0642B"/>
    <w:rsid w:val="00B066B5"/>
    <w:rsid w:val="00B06A42"/>
    <w:rsid w:val="00B06A78"/>
    <w:rsid w:val="00B06F1B"/>
    <w:rsid w:val="00B06FEA"/>
    <w:rsid w:val="00B0718E"/>
    <w:rsid w:val="00B07624"/>
    <w:rsid w:val="00B07ACA"/>
    <w:rsid w:val="00B10053"/>
    <w:rsid w:val="00B10561"/>
    <w:rsid w:val="00B10DD2"/>
    <w:rsid w:val="00B10E4B"/>
    <w:rsid w:val="00B11011"/>
    <w:rsid w:val="00B11087"/>
    <w:rsid w:val="00B11159"/>
    <w:rsid w:val="00B111B3"/>
    <w:rsid w:val="00B114B2"/>
    <w:rsid w:val="00B117C8"/>
    <w:rsid w:val="00B11999"/>
    <w:rsid w:val="00B11DF5"/>
    <w:rsid w:val="00B120CE"/>
    <w:rsid w:val="00B1211D"/>
    <w:rsid w:val="00B123AD"/>
    <w:rsid w:val="00B12746"/>
    <w:rsid w:val="00B128BF"/>
    <w:rsid w:val="00B1291B"/>
    <w:rsid w:val="00B12D04"/>
    <w:rsid w:val="00B13266"/>
    <w:rsid w:val="00B13644"/>
    <w:rsid w:val="00B13941"/>
    <w:rsid w:val="00B13B1E"/>
    <w:rsid w:val="00B1403B"/>
    <w:rsid w:val="00B14180"/>
    <w:rsid w:val="00B14332"/>
    <w:rsid w:val="00B14674"/>
    <w:rsid w:val="00B147DF"/>
    <w:rsid w:val="00B14A25"/>
    <w:rsid w:val="00B14A2D"/>
    <w:rsid w:val="00B15CB9"/>
    <w:rsid w:val="00B15EF1"/>
    <w:rsid w:val="00B15FE1"/>
    <w:rsid w:val="00B16490"/>
    <w:rsid w:val="00B16617"/>
    <w:rsid w:val="00B16646"/>
    <w:rsid w:val="00B173FB"/>
    <w:rsid w:val="00B17A9E"/>
    <w:rsid w:val="00B17C0B"/>
    <w:rsid w:val="00B200E5"/>
    <w:rsid w:val="00B20844"/>
    <w:rsid w:val="00B21D64"/>
    <w:rsid w:val="00B22183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435C"/>
    <w:rsid w:val="00B2479E"/>
    <w:rsid w:val="00B250AB"/>
    <w:rsid w:val="00B25150"/>
    <w:rsid w:val="00B253E7"/>
    <w:rsid w:val="00B25AE1"/>
    <w:rsid w:val="00B25BBE"/>
    <w:rsid w:val="00B25C82"/>
    <w:rsid w:val="00B26169"/>
    <w:rsid w:val="00B26820"/>
    <w:rsid w:val="00B26915"/>
    <w:rsid w:val="00B26D5E"/>
    <w:rsid w:val="00B26D6A"/>
    <w:rsid w:val="00B27279"/>
    <w:rsid w:val="00B274D7"/>
    <w:rsid w:val="00B27F8A"/>
    <w:rsid w:val="00B27FBF"/>
    <w:rsid w:val="00B30588"/>
    <w:rsid w:val="00B306CA"/>
    <w:rsid w:val="00B312AF"/>
    <w:rsid w:val="00B313D3"/>
    <w:rsid w:val="00B318C7"/>
    <w:rsid w:val="00B31DD6"/>
    <w:rsid w:val="00B323A3"/>
    <w:rsid w:val="00B3283F"/>
    <w:rsid w:val="00B33476"/>
    <w:rsid w:val="00B338F6"/>
    <w:rsid w:val="00B3459A"/>
    <w:rsid w:val="00B34B05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8F"/>
    <w:rsid w:val="00B37350"/>
    <w:rsid w:val="00B3769A"/>
    <w:rsid w:val="00B37A08"/>
    <w:rsid w:val="00B37BB3"/>
    <w:rsid w:val="00B37D82"/>
    <w:rsid w:val="00B40215"/>
    <w:rsid w:val="00B4038D"/>
    <w:rsid w:val="00B404E4"/>
    <w:rsid w:val="00B40CB6"/>
    <w:rsid w:val="00B40F4A"/>
    <w:rsid w:val="00B4103C"/>
    <w:rsid w:val="00B4175E"/>
    <w:rsid w:val="00B41921"/>
    <w:rsid w:val="00B41B51"/>
    <w:rsid w:val="00B41DFA"/>
    <w:rsid w:val="00B4204C"/>
    <w:rsid w:val="00B42190"/>
    <w:rsid w:val="00B42330"/>
    <w:rsid w:val="00B424FA"/>
    <w:rsid w:val="00B4274A"/>
    <w:rsid w:val="00B42AF3"/>
    <w:rsid w:val="00B42CF9"/>
    <w:rsid w:val="00B42D52"/>
    <w:rsid w:val="00B42F5E"/>
    <w:rsid w:val="00B43463"/>
    <w:rsid w:val="00B43837"/>
    <w:rsid w:val="00B43BA0"/>
    <w:rsid w:val="00B43EAB"/>
    <w:rsid w:val="00B44427"/>
    <w:rsid w:val="00B448D1"/>
    <w:rsid w:val="00B44A65"/>
    <w:rsid w:val="00B44C23"/>
    <w:rsid w:val="00B44CC5"/>
    <w:rsid w:val="00B44D78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F80"/>
    <w:rsid w:val="00B475FF"/>
    <w:rsid w:val="00B476FD"/>
    <w:rsid w:val="00B4772F"/>
    <w:rsid w:val="00B4793E"/>
    <w:rsid w:val="00B5059B"/>
    <w:rsid w:val="00B50629"/>
    <w:rsid w:val="00B50F38"/>
    <w:rsid w:val="00B51174"/>
    <w:rsid w:val="00B51228"/>
    <w:rsid w:val="00B512EE"/>
    <w:rsid w:val="00B51899"/>
    <w:rsid w:val="00B51E12"/>
    <w:rsid w:val="00B522EF"/>
    <w:rsid w:val="00B5277E"/>
    <w:rsid w:val="00B529AE"/>
    <w:rsid w:val="00B52E68"/>
    <w:rsid w:val="00B534E3"/>
    <w:rsid w:val="00B53A2B"/>
    <w:rsid w:val="00B53A9A"/>
    <w:rsid w:val="00B53D57"/>
    <w:rsid w:val="00B53DBA"/>
    <w:rsid w:val="00B54159"/>
    <w:rsid w:val="00B5471C"/>
    <w:rsid w:val="00B54D5A"/>
    <w:rsid w:val="00B54E92"/>
    <w:rsid w:val="00B54F60"/>
    <w:rsid w:val="00B55265"/>
    <w:rsid w:val="00B552B7"/>
    <w:rsid w:val="00B553B7"/>
    <w:rsid w:val="00B55E32"/>
    <w:rsid w:val="00B55E4C"/>
    <w:rsid w:val="00B5628C"/>
    <w:rsid w:val="00B57090"/>
    <w:rsid w:val="00B57257"/>
    <w:rsid w:val="00B574B9"/>
    <w:rsid w:val="00B579F2"/>
    <w:rsid w:val="00B608EB"/>
    <w:rsid w:val="00B60EE5"/>
    <w:rsid w:val="00B6109C"/>
    <w:rsid w:val="00B614B2"/>
    <w:rsid w:val="00B61541"/>
    <w:rsid w:val="00B61ADA"/>
    <w:rsid w:val="00B61D15"/>
    <w:rsid w:val="00B62331"/>
    <w:rsid w:val="00B62994"/>
    <w:rsid w:val="00B62ECE"/>
    <w:rsid w:val="00B63483"/>
    <w:rsid w:val="00B634E9"/>
    <w:rsid w:val="00B635F0"/>
    <w:rsid w:val="00B637CE"/>
    <w:rsid w:val="00B63943"/>
    <w:rsid w:val="00B63D79"/>
    <w:rsid w:val="00B63FB8"/>
    <w:rsid w:val="00B640D0"/>
    <w:rsid w:val="00B64AB6"/>
    <w:rsid w:val="00B64FED"/>
    <w:rsid w:val="00B652D0"/>
    <w:rsid w:val="00B65367"/>
    <w:rsid w:val="00B65903"/>
    <w:rsid w:val="00B6604C"/>
    <w:rsid w:val="00B664A1"/>
    <w:rsid w:val="00B665CA"/>
    <w:rsid w:val="00B66638"/>
    <w:rsid w:val="00B669EE"/>
    <w:rsid w:val="00B67290"/>
    <w:rsid w:val="00B67485"/>
    <w:rsid w:val="00B677D6"/>
    <w:rsid w:val="00B679F4"/>
    <w:rsid w:val="00B67A8F"/>
    <w:rsid w:val="00B706E5"/>
    <w:rsid w:val="00B7085D"/>
    <w:rsid w:val="00B70A2E"/>
    <w:rsid w:val="00B70F41"/>
    <w:rsid w:val="00B71113"/>
    <w:rsid w:val="00B7121A"/>
    <w:rsid w:val="00B71FE2"/>
    <w:rsid w:val="00B727C8"/>
    <w:rsid w:val="00B72E0A"/>
    <w:rsid w:val="00B731D1"/>
    <w:rsid w:val="00B73382"/>
    <w:rsid w:val="00B73F43"/>
    <w:rsid w:val="00B74301"/>
    <w:rsid w:val="00B7454B"/>
    <w:rsid w:val="00B74A3B"/>
    <w:rsid w:val="00B74EA2"/>
    <w:rsid w:val="00B75381"/>
    <w:rsid w:val="00B755E8"/>
    <w:rsid w:val="00B75C83"/>
    <w:rsid w:val="00B76413"/>
    <w:rsid w:val="00B76549"/>
    <w:rsid w:val="00B767DD"/>
    <w:rsid w:val="00B769EC"/>
    <w:rsid w:val="00B76AD1"/>
    <w:rsid w:val="00B76B46"/>
    <w:rsid w:val="00B77397"/>
    <w:rsid w:val="00B775BB"/>
    <w:rsid w:val="00B7789A"/>
    <w:rsid w:val="00B77D66"/>
    <w:rsid w:val="00B803D2"/>
    <w:rsid w:val="00B807C0"/>
    <w:rsid w:val="00B81070"/>
    <w:rsid w:val="00B81A0B"/>
    <w:rsid w:val="00B820B0"/>
    <w:rsid w:val="00B8254E"/>
    <w:rsid w:val="00B825FC"/>
    <w:rsid w:val="00B8275E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5785"/>
    <w:rsid w:val="00B85F28"/>
    <w:rsid w:val="00B85F89"/>
    <w:rsid w:val="00B86010"/>
    <w:rsid w:val="00B86B51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30F"/>
    <w:rsid w:val="00B9363A"/>
    <w:rsid w:val="00B93918"/>
    <w:rsid w:val="00B94185"/>
    <w:rsid w:val="00B94556"/>
    <w:rsid w:val="00B945EB"/>
    <w:rsid w:val="00B94624"/>
    <w:rsid w:val="00B9469F"/>
    <w:rsid w:val="00B946C1"/>
    <w:rsid w:val="00B94985"/>
    <w:rsid w:val="00B94AB7"/>
    <w:rsid w:val="00B94CC1"/>
    <w:rsid w:val="00B95A68"/>
    <w:rsid w:val="00B95EA6"/>
    <w:rsid w:val="00B95F37"/>
    <w:rsid w:val="00B96319"/>
    <w:rsid w:val="00B96793"/>
    <w:rsid w:val="00B9685B"/>
    <w:rsid w:val="00B96A0F"/>
    <w:rsid w:val="00B96C96"/>
    <w:rsid w:val="00B97E02"/>
    <w:rsid w:val="00BA0240"/>
    <w:rsid w:val="00BA0379"/>
    <w:rsid w:val="00BA0819"/>
    <w:rsid w:val="00BA1334"/>
    <w:rsid w:val="00BA1602"/>
    <w:rsid w:val="00BA1FAD"/>
    <w:rsid w:val="00BA2175"/>
    <w:rsid w:val="00BA221A"/>
    <w:rsid w:val="00BA232A"/>
    <w:rsid w:val="00BA23C9"/>
    <w:rsid w:val="00BA2D5F"/>
    <w:rsid w:val="00BA3185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DF8"/>
    <w:rsid w:val="00BA7045"/>
    <w:rsid w:val="00BA7819"/>
    <w:rsid w:val="00BA7B16"/>
    <w:rsid w:val="00BB02CC"/>
    <w:rsid w:val="00BB0376"/>
    <w:rsid w:val="00BB06CE"/>
    <w:rsid w:val="00BB0DC5"/>
    <w:rsid w:val="00BB114C"/>
    <w:rsid w:val="00BB1518"/>
    <w:rsid w:val="00BB16A6"/>
    <w:rsid w:val="00BB1E8F"/>
    <w:rsid w:val="00BB2574"/>
    <w:rsid w:val="00BB2C53"/>
    <w:rsid w:val="00BB2E16"/>
    <w:rsid w:val="00BB3753"/>
    <w:rsid w:val="00BB3842"/>
    <w:rsid w:val="00BB41CE"/>
    <w:rsid w:val="00BB44EA"/>
    <w:rsid w:val="00BB470F"/>
    <w:rsid w:val="00BB492E"/>
    <w:rsid w:val="00BB49E5"/>
    <w:rsid w:val="00BB4AD8"/>
    <w:rsid w:val="00BB4FE5"/>
    <w:rsid w:val="00BB52B4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B42"/>
    <w:rsid w:val="00BB7C43"/>
    <w:rsid w:val="00BB7DAB"/>
    <w:rsid w:val="00BB7E92"/>
    <w:rsid w:val="00BC00A6"/>
    <w:rsid w:val="00BC0ECC"/>
    <w:rsid w:val="00BC11C1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CA"/>
    <w:rsid w:val="00BC2ED0"/>
    <w:rsid w:val="00BC3376"/>
    <w:rsid w:val="00BC3418"/>
    <w:rsid w:val="00BC36AE"/>
    <w:rsid w:val="00BC379E"/>
    <w:rsid w:val="00BC3A04"/>
    <w:rsid w:val="00BC3E93"/>
    <w:rsid w:val="00BC40B1"/>
    <w:rsid w:val="00BC43BC"/>
    <w:rsid w:val="00BC459A"/>
    <w:rsid w:val="00BC46C9"/>
    <w:rsid w:val="00BC4705"/>
    <w:rsid w:val="00BC4A3F"/>
    <w:rsid w:val="00BC5002"/>
    <w:rsid w:val="00BC52E5"/>
    <w:rsid w:val="00BC5F15"/>
    <w:rsid w:val="00BC649D"/>
    <w:rsid w:val="00BC6A3A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326"/>
    <w:rsid w:val="00BD0A47"/>
    <w:rsid w:val="00BD0C70"/>
    <w:rsid w:val="00BD11A6"/>
    <w:rsid w:val="00BD18F1"/>
    <w:rsid w:val="00BD1969"/>
    <w:rsid w:val="00BD1F1F"/>
    <w:rsid w:val="00BD1F88"/>
    <w:rsid w:val="00BD2D49"/>
    <w:rsid w:val="00BD333C"/>
    <w:rsid w:val="00BD338B"/>
    <w:rsid w:val="00BD3526"/>
    <w:rsid w:val="00BD3C54"/>
    <w:rsid w:val="00BD3C96"/>
    <w:rsid w:val="00BD4957"/>
    <w:rsid w:val="00BD4BF5"/>
    <w:rsid w:val="00BD4CE9"/>
    <w:rsid w:val="00BD5969"/>
    <w:rsid w:val="00BD5BA6"/>
    <w:rsid w:val="00BD5C21"/>
    <w:rsid w:val="00BD5D81"/>
    <w:rsid w:val="00BD5DB3"/>
    <w:rsid w:val="00BD7195"/>
    <w:rsid w:val="00BD7276"/>
    <w:rsid w:val="00BD768C"/>
    <w:rsid w:val="00BD7825"/>
    <w:rsid w:val="00BD7A38"/>
    <w:rsid w:val="00BD7ED6"/>
    <w:rsid w:val="00BD7F76"/>
    <w:rsid w:val="00BE03EB"/>
    <w:rsid w:val="00BE0940"/>
    <w:rsid w:val="00BE0C16"/>
    <w:rsid w:val="00BE16AF"/>
    <w:rsid w:val="00BE17D6"/>
    <w:rsid w:val="00BE200C"/>
    <w:rsid w:val="00BE2213"/>
    <w:rsid w:val="00BE23CF"/>
    <w:rsid w:val="00BE2AAA"/>
    <w:rsid w:val="00BE2F80"/>
    <w:rsid w:val="00BE3193"/>
    <w:rsid w:val="00BE3297"/>
    <w:rsid w:val="00BE37A7"/>
    <w:rsid w:val="00BE3E02"/>
    <w:rsid w:val="00BE3F32"/>
    <w:rsid w:val="00BE41B6"/>
    <w:rsid w:val="00BE4C9B"/>
    <w:rsid w:val="00BE4E3C"/>
    <w:rsid w:val="00BE4FB1"/>
    <w:rsid w:val="00BE5C0B"/>
    <w:rsid w:val="00BE5E3A"/>
    <w:rsid w:val="00BE5EFD"/>
    <w:rsid w:val="00BE6622"/>
    <w:rsid w:val="00BE6855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77F"/>
    <w:rsid w:val="00BF0FA6"/>
    <w:rsid w:val="00BF151C"/>
    <w:rsid w:val="00BF18B5"/>
    <w:rsid w:val="00BF2DD5"/>
    <w:rsid w:val="00BF38D4"/>
    <w:rsid w:val="00BF39CE"/>
    <w:rsid w:val="00BF496A"/>
    <w:rsid w:val="00BF4CB7"/>
    <w:rsid w:val="00BF4F6A"/>
    <w:rsid w:val="00BF5051"/>
    <w:rsid w:val="00BF5691"/>
    <w:rsid w:val="00BF57E9"/>
    <w:rsid w:val="00BF5A5C"/>
    <w:rsid w:val="00BF626C"/>
    <w:rsid w:val="00BF65E7"/>
    <w:rsid w:val="00BF66D8"/>
    <w:rsid w:val="00BF72B7"/>
    <w:rsid w:val="00BF75B6"/>
    <w:rsid w:val="00BF7F80"/>
    <w:rsid w:val="00C00057"/>
    <w:rsid w:val="00C00414"/>
    <w:rsid w:val="00C00A2D"/>
    <w:rsid w:val="00C00D3E"/>
    <w:rsid w:val="00C00F8E"/>
    <w:rsid w:val="00C0120E"/>
    <w:rsid w:val="00C01CAB"/>
    <w:rsid w:val="00C02181"/>
    <w:rsid w:val="00C0234D"/>
    <w:rsid w:val="00C02426"/>
    <w:rsid w:val="00C02B77"/>
    <w:rsid w:val="00C02BA4"/>
    <w:rsid w:val="00C036C4"/>
    <w:rsid w:val="00C037FE"/>
    <w:rsid w:val="00C042C8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7161"/>
    <w:rsid w:val="00C07492"/>
    <w:rsid w:val="00C07E2A"/>
    <w:rsid w:val="00C1035F"/>
    <w:rsid w:val="00C10EAB"/>
    <w:rsid w:val="00C11312"/>
    <w:rsid w:val="00C1132E"/>
    <w:rsid w:val="00C122CF"/>
    <w:rsid w:val="00C122DF"/>
    <w:rsid w:val="00C12B81"/>
    <w:rsid w:val="00C130B8"/>
    <w:rsid w:val="00C131B9"/>
    <w:rsid w:val="00C132BC"/>
    <w:rsid w:val="00C13468"/>
    <w:rsid w:val="00C1396C"/>
    <w:rsid w:val="00C13DB1"/>
    <w:rsid w:val="00C13F62"/>
    <w:rsid w:val="00C143B4"/>
    <w:rsid w:val="00C14D9B"/>
    <w:rsid w:val="00C14F34"/>
    <w:rsid w:val="00C15684"/>
    <w:rsid w:val="00C15B9E"/>
    <w:rsid w:val="00C15BC5"/>
    <w:rsid w:val="00C15CE6"/>
    <w:rsid w:val="00C15E0A"/>
    <w:rsid w:val="00C1647F"/>
    <w:rsid w:val="00C164AA"/>
    <w:rsid w:val="00C16ECD"/>
    <w:rsid w:val="00C16FA5"/>
    <w:rsid w:val="00C172AA"/>
    <w:rsid w:val="00C17606"/>
    <w:rsid w:val="00C17AFB"/>
    <w:rsid w:val="00C17CFF"/>
    <w:rsid w:val="00C211A1"/>
    <w:rsid w:val="00C21329"/>
    <w:rsid w:val="00C215D0"/>
    <w:rsid w:val="00C21761"/>
    <w:rsid w:val="00C21A38"/>
    <w:rsid w:val="00C21BFF"/>
    <w:rsid w:val="00C21F48"/>
    <w:rsid w:val="00C22092"/>
    <w:rsid w:val="00C22A13"/>
    <w:rsid w:val="00C22A65"/>
    <w:rsid w:val="00C22CCF"/>
    <w:rsid w:val="00C2366F"/>
    <w:rsid w:val="00C23964"/>
    <w:rsid w:val="00C239C5"/>
    <w:rsid w:val="00C23C42"/>
    <w:rsid w:val="00C24383"/>
    <w:rsid w:val="00C244F2"/>
    <w:rsid w:val="00C24746"/>
    <w:rsid w:val="00C24A42"/>
    <w:rsid w:val="00C24B3B"/>
    <w:rsid w:val="00C24D55"/>
    <w:rsid w:val="00C24F9D"/>
    <w:rsid w:val="00C2546B"/>
    <w:rsid w:val="00C25809"/>
    <w:rsid w:val="00C25A42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D16"/>
    <w:rsid w:val="00C27E9B"/>
    <w:rsid w:val="00C30157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337C"/>
    <w:rsid w:val="00C3371B"/>
    <w:rsid w:val="00C33982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61"/>
    <w:rsid w:val="00C35206"/>
    <w:rsid w:val="00C35514"/>
    <w:rsid w:val="00C35932"/>
    <w:rsid w:val="00C35A3B"/>
    <w:rsid w:val="00C35F1A"/>
    <w:rsid w:val="00C36098"/>
    <w:rsid w:val="00C368E4"/>
    <w:rsid w:val="00C36E09"/>
    <w:rsid w:val="00C3786C"/>
    <w:rsid w:val="00C37A63"/>
    <w:rsid w:val="00C37B3A"/>
    <w:rsid w:val="00C37E0C"/>
    <w:rsid w:val="00C37F1F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326E"/>
    <w:rsid w:val="00C4334E"/>
    <w:rsid w:val="00C437CC"/>
    <w:rsid w:val="00C437F0"/>
    <w:rsid w:val="00C43DDD"/>
    <w:rsid w:val="00C44100"/>
    <w:rsid w:val="00C444CC"/>
    <w:rsid w:val="00C4465A"/>
    <w:rsid w:val="00C450E6"/>
    <w:rsid w:val="00C4566A"/>
    <w:rsid w:val="00C45946"/>
    <w:rsid w:val="00C45A81"/>
    <w:rsid w:val="00C45E60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145A"/>
    <w:rsid w:val="00C51F08"/>
    <w:rsid w:val="00C51FE9"/>
    <w:rsid w:val="00C52A6C"/>
    <w:rsid w:val="00C52DA6"/>
    <w:rsid w:val="00C5319D"/>
    <w:rsid w:val="00C5331B"/>
    <w:rsid w:val="00C53667"/>
    <w:rsid w:val="00C547F9"/>
    <w:rsid w:val="00C5503E"/>
    <w:rsid w:val="00C551C2"/>
    <w:rsid w:val="00C55310"/>
    <w:rsid w:val="00C554A7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29A6"/>
    <w:rsid w:val="00C62CCA"/>
    <w:rsid w:val="00C632DF"/>
    <w:rsid w:val="00C633BE"/>
    <w:rsid w:val="00C643D9"/>
    <w:rsid w:val="00C649D8"/>
    <w:rsid w:val="00C64B5F"/>
    <w:rsid w:val="00C6561B"/>
    <w:rsid w:val="00C65E9D"/>
    <w:rsid w:val="00C65F0C"/>
    <w:rsid w:val="00C66050"/>
    <w:rsid w:val="00C671AD"/>
    <w:rsid w:val="00C67258"/>
    <w:rsid w:val="00C67CCE"/>
    <w:rsid w:val="00C701E7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3C9"/>
    <w:rsid w:val="00C7416B"/>
    <w:rsid w:val="00C742BC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60C"/>
    <w:rsid w:val="00C80716"/>
    <w:rsid w:val="00C809F2"/>
    <w:rsid w:val="00C810A4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4041"/>
    <w:rsid w:val="00C84154"/>
    <w:rsid w:val="00C841FD"/>
    <w:rsid w:val="00C843D4"/>
    <w:rsid w:val="00C844E9"/>
    <w:rsid w:val="00C84735"/>
    <w:rsid w:val="00C848DB"/>
    <w:rsid w:val="00C84D5E"/>
    <w:rsid w:val="00C8586B"/>
    <w:rsid w:val="00C85BE1"/>
    <w:rsid w:val="00C8612E"/>
    <w:rsid w:val="00C86567"/>
    <w:rsid w:val="00C86C7A"/>
    <w:rsid w:val="00C86D9F"/>
    <w:rsid w:val="00C87288"/>
    <w:rsid w:val="00C872E6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32A5"/>
    <w:rsid w:val="00C93535"/>
    <w:rsid w:val="00C936B0"/>
    <w:rsid w:val="00C93C6D"/>
    <w:rsid w:val="00C93D0C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A001E"/>
    <w:rsid w:val="00CA0362"/>
    <w:rsid w:val="00CA0985"/>
    <w:rsid w:val="00CA15C4"/>
    <w:rsid w:val="00CA1823"/>
    <w:rsid w:val="00CA1FE5"/>
    <w:rsid w:val="00CA2323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9B6"/>
    <w:rsid w:val="00CA69FE"/>
    <w:rsid w:val="00CA7513"/>
    <w:rsid w:val="00CA755C"/>
    <w:rsid w:val="00CB0023"/>
    <w:rsid w:val="00CB0153"/>
    <w:rsid w:val="00CB0268"/>
    <w:rsid w:val="00CB03F1"/>
    <w:rsid w:val="00CB10BD"/>
    <w:rsid w:val="00CB115E"/>
    <w:rsid w:val="00CB1D56"/>
    <w:rsid w:val="00CB20DA"/>
    <w:rsid w:val="00CB2194"/>
    <w:rsid w:val="00CB2880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2D"/>
    <w:rsid w:val="00CB45C1"/>
    <w:rsid w:val="00CB4D41"/>
    <w:rsid w:val="00CB4D53"/>
    <w:rsid w:val="00CB4D9E"/>
    <w:rsid w:val="00CB4FAB"/>
    <w:rsid w:val="00CB5873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E57"/>
    <w:rsid w:val="00CC069C"/>
    <w:rsid w:val="00CC0AB6"/>
    <w:rsid w:val="00CC1389"/>
    <w:rsid w:val="00CC1BF5"/>
    <w:rsid w:val="00CC27BB"/>
    <w:rsid w:val="00CC2C8B"/>
    <w:rsid w:val="00CC32CD"/>
    <w:rsid w:val="00CC330C"/>
    <w:rsid w:val="00CC3358"/>
    <w:rsid w:val="00CC3A48"/>
    <w:rsid w:val="00CC3BEC"/>
    <w:rsid w:val="00CC3C59"/>
    <w:rsid w:val="00CC412C"/>
    <w:rsid w:val="00CC4593"/>
    <w:rsid w:val="00CC4B95"/>
    <w:rsid w:val="00CC4C73"/>
    <w:rsid w:val="00CC4EEF"/>
    <w:rsid w:val="00CC5240"/>
    <w:rsid w:val="00CC5457"/>
    <w:rsid w:val="00CC59FD"/>
    <w:rsid w:val="00CC5BAC"/>
    <w:rsid w:val="00CC5D5B"/>
    <w:rsid w:val="00CC60F0"/>
    <w:rsid w:val="00CC6B99"/>
    <w:rsid w:val="00CC6F58"/>
    <w:rsid w:val="00CC76D2"/>
    <w:rsid w:val="00CC7D41"/>
    <w:rsid w:val="00CC7E7D"/>
    <w:rsid w:val="00CD0073"/>
    <w:rsid w:val="00CD02F8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4040"/>
    <w:rsid w:val="00CD4049"/>
    <w:rsid w:val="00CD40EE"/>
    <w:rsid w:val="00CD4BAB"/>
    <w:rsid w:val="00CD528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D7CAF"/>
    <w:rsid w:val="00CE0820"/>
    <w:rsid w:val="00CE10B7"/>
    <w:rsid w:val="00CE1B99"/>
    <w:rsid w:val="00CE1F37"/>
    <w:rsid w:val="00CE2362"/>
    <w:rsid w:val="00CE276A"/>
    <w:rsid w:val="00CE2E35"/>
    <w:rsid w:val="00CE321A"/>
    <w:rsid w:val="00CE345F"/>
    <w:rsid w:val="00CE36E9"/>
    <w:rsid w:val="00CE38F0"/>
    <w:rsid w:val="00CE3D3D"/>
    <w:rsid w:val="00CE3D49"/>
    <w:rsid w:val="00CE43CD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7B4"/>
    <w:rsid w:val="00CF0CC2"/>
    <w:rsid w:val="00CF1CE6"/>
    <w:rsid w:val="00CF2490"/>
    <w:rsid w:val="00CF2495"/>
    <w:rsid w:val="00CF2DDC"/>
    <w:rsid w:val="00CF3101"/>
    <w:rsid w:val="00CF38B0"/>
    <w:rsid w:val="00CF40E7"/>
    <w:rsid w:val="00CF41F0"/>
    <w:rsid w:val="00CF4219"/>
    <w:rsid w:val="00CF4A1A"/>
    <w:rsid w:val="00CF4D12"/>
    <w:rsid w:val="00CF5466"/>
    <w:rsid w:val="00CF55C5"/>
    <w:rsid w:val="00CF6577"/>
    <w:rsid w:val="00CF6598"/>
    <w:rsid w:val="00CF6DB0"/>
    <w:rsid w:val="00CF70F8"/>
    <w:rsid w:val="00CF76F9"/>
    <w:rsid w:val="00CF7A5B"/>
    <w:rsid w:val="00D003AC"/>
    <w:rsid w:val="00D003B0"/>
    <w:rsid w:val="00D00B61"/>
    <w:rsid w:val="00D00D5D"/>
    <w:rsid w:val="00D01063"/>
    <w:rsid w:val="00D01D23"/>
    <w:rsid w:val="00D024BE"/>
    <w:rsid w:val="00D02573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BE1"/>
    <w:rsid w:val="00D05116"/>
    <w:rsid w:val="00D05361"/>
    <w:rsid w:val="00D054F3"/>
    <w:rsid w:val="00D05ABA"/>
    <w:rsid w:val="00D05C2B"/>
    <w:rsid w:val="00D05D7F"/>
    <w:rsid w:val="00D06330"/>
    <w:rsid w:val="00D06858"/>
    <w:rsid w:val="00D06CC0"/>
    <w:rsid w:val="00D06F1C"/>
    <w:rsid w:val="00D06FBE"/>
    <w:rsid w:val="00D06FC5"/>
    <w:rsid w:val="00D07306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936"/>
    <w:rsid w:val="00D11E9D"/>
    <w:rsid w:val="00D12974"/>
    <w:rsid w:val="00D13539"/>
    <w:rsid w:val="00D140CE"/>
    <w:rsid w:val="00D1461F"/>
    <w:rsid w:val="00D14D2C"/>
    <w:rsid w:val="00D157E6"/>
    <w:rsid w:val="00D15854"/>
    <w:rsid w:val="00D15AB7"/>
    <w:rsid w:val="00D15B89"/>
    <w:rsid w:val="00D16321"/>
    <w:rsid w:val="00D16DF6"/>
    <w:rsid w:val="00D1756B"/>
    <w:rsid w:val="00D2040A"/>
    <w:rsid w:val="00D20662"/>
    <w:rsid w:val="00D20B1F"/>
    <w:rsid w:val="00D20CD0"/>
    <w:rsid w:val="00D20CD9"/>
    <w:rsid w:val="00D20D2C"/>
    <w:rsid w:val="00D20E37"/>
    <w:rsid w:val="00D20EBA"/>
    <w:rsid w:val="00D2158D"/>
    <w:rsid w:val="00D21721"/>
    <w:rsid w:val="00D2189A"/>
    <w:rsid w:val="00D228A0"/>
    <w:rsid w:val="00D22AA0"/>
    <w:rsid w:val="00D22CCE"/>
    <w:rsid w:val="00D22CFF"/>
    <w:rsid w:val="00D22E80"/>
    <w:rsid w:val="00D2313F"/>
    <w:rsid w:val="00D235E4"/>
    <w:rsid w:val="00D239D6"/>
    <w:rsid w:val="00D23B75"/>
    <w:rsid w:val="00D24085"/>
    <w:rsid w:val="00D24A9F"/>
    <w:rsid w:val="00D24B3D"/>
    <w:rsid w:val="00D24CD6"/>
    <w:rsid w:val="00D24D56"/>
    <w:rsid w:val="00D25519"/>
    <w:rsid w:val="00D2554A"/>
    <w:rsid w:val="00D256AB"/>
    <w:rsid w:val="00D257B8"/>
    <w:rsid w:val="00D259C9"/>
    <w:rsid w:val="00D25B71"/>
    <w:rsid w:val="00D25D92"/>
    <w:rsid w:val="00D26276"/>
    <w:rsid w:val="00D265CD"/>
    <w:rsid w:val="00D266F2"/>
    <w:rsid w:val="00D26769"/>
    <w:rsid w:val="00D26A0F"/>
    <w:rsid w:val="00D26A3A"/>
    <w:rsid w:val="00D2714D"/>
    <w:rsid w:val="00D27241"/>
    <w:rsid w:val="00D2733C"/>
    <w:rsid w:val="00D27545"/>
    <w:rsid w:val="00D27DF7"/>
    <w:rsid w:val="00D30019"/>
    <w:rsid w:val="00D30A5B"/>
    <w:rsid w:val="00D30C3D"/>
    <w:rsid w:val="00D311B1"/>
    <w:rsid w:val="00D318D0"/>
    <w:rsid w:val="00D31E12"/>
    <w:rsid w:val="00D323F0"/>
    <w:rsid w:val="00D33BC0"/>
    <w:rsid w:val="00D3460E"/>
    <w:rsid w:val="00D34BFB"/>
    <w:rsid w:val="00D35074"/>
    <w:rsid w:val="00D35F26"/>
    <w:rsid w:val="00D35F49"/>
    <w:rsid w:val="00D361B4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CA"/>
    <w:rsid w:val="00D41C00"/>
    <w:rsid w:val="00D42BA5"/>
    <w:rsid w:val="00D42C8C"/>
    <w:rsid w:val="00D42DC6"/>
    <w:rsid w:val="00D43302"/>
    <w:rsid w:val="00D43837"/>
    <w:rsid w:val="00D43B82"/>
    <w:rsid w:val="00D43F94"/>
    <w:rsid w:val="00D43FFC"/>
    <w:rsid w:val="00D44534"/>
    <w:rsid w:val="00D4483C"/>
    <w:rsid w:val="00D449D3"/>
    <w:rsid w:val="00D451E8"/>
    <w:rsid w:val="00D45A78"/>
    <w:rsid w:val="00D45E84"/>
    <w:rsid w:val="00D46242"/>
    <w:rsid w:val="00D46668"/>
    <w:rsid w:val="00D46720"/>
    <w:rsid w:val="00D4685B"/>
    <w:rsid w:val="00D46EEC"/>
    <w:rsid w:val="00D476A9"/>
    <w:rsid w:val="00D4771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A10"/>
    <w:rsid w:val="00D51B9F"/>
    <w:rsid w:val="00D525D4"/>
    <w:rsid w:val="00D52761"/>
    <w:rsid w:val="00D528AC"/>
    <w:rsid w:val="00D52B9E"/>
    <w:rsid w:val="00D52F03"/>
    <w:rsid w:val="00D52F3E"/>
    <w:rsid w:val="00D535E7"/>
    <w:rsid w:val="00D53653"/>
    <w:rsid w:val="00D536FD"/>
    <w:rsid w:val="00D53819"/>
    <w:rsid w:val="00D53BBB"/>
    <w:rsid w:val="00D5420B"/>
    <w:rsid w:val="00D54341"/>
    <w:rsid w:val="00D54B29"/>
    <w:rsid w:val="00D54CC8"/>
    <w:rsid w:val="00D54D59"/>
    <w:rsid w:val="00D54E2F"/>
    <w:rsid w:val="00D54E98"/>
    <w:rsid w:val="00D550BD"/>
    <w:rsid w:val="00D55129"/>
    <w:rsid w:val="00D552CA"/>
    <w:rsid w:val="00D554CC"/>
    <w:rsid w:val="00D5626A"/>
    <w:rsid w:val="00D56E63"/>
    <w:rsid w:val="00D575B0"/>
    <w:rsid w:val="00D57CFA"/>
    <w:rsid w:val="00D6019B"/>
    <w:rsid w:val="00D607B1"/>
    <w:rsid w:val="00D608E3"/>
    <w:rsid w:val="00D60A8F"/>
    <w:rsid w:val="00D612AA"/>
    <w:rsid w:val="00D6163C"/>
    <w:rsid w:val="00D61EF7"/>
    <w:rsid w:val="00D61F67"/>
    <w:rsid w:val="00D6272C"/>
    <w:rsid w:val="00D62A40"/>
    <w:rsid w:val="00D62BBC"/>
    <w:rsid w:val="00D62EF4"/>
    <w:rsid w:val="00D636A7"/>
    <w:rsid w:val="00D6372B"/>
    <w:rsid w:val="00D63FDD"/>
    <w:rsid w:val="00D640AD"/>
    <w:rsid w:val="00D64703"/>
    <w:rsid w:val="00D64927"/>
    <w:rsid w:val="00D65C80"/>
    <w:rsid w:val="00D662D7"/>
    <w:rsid w:val="00D6676B"/>
    <w:rsid w:val="00D66FD3"/>
    <w:rsid w:val="00D6721A"/>
    <w:rsid w:val="00D67CF3"/>
    <w:rsid w:val="00D707C1"/>
    <w:rsid w:val="00D70BFF"/>
    <w:rsid w:val="00D710BA"/>
    <w:rsid w:val="00D7112E"/>
    <w:rsid w:val="00D71508"/>
    <w:rsid w:val="00D71572"/>
    <w:rsid w:val="00D71797"/>
    <w:rsid w:val="00D71A17"/>
    <w:rsid w:val="00D721BA"/>
    <w:rsid w:val="00D72465"/>
    <w:rsid w:val="00D72ADD"/>
    <w:rsid w:val="00D72B76"/>
    <w:rsid w:val="00D72CC1"/>
    <w:rsid w:val="00D73047"/>
    <w:rsid w:val="00D730BD"/>
    <w:rsid w:val="00D7347A"/>
    <w:rsid w:val="00D739E7"/>
    <w:rsid w:val="00D74196"/>
    <w:rsid w:val="00D744E2"/>
    <w:rsid w:val="00D75086"/>
    <w:rsid w:val="00D75647"/>
    <w:rsid w:val="00D75E6F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C7"/>
    <w:rsid w:val="00D80DFC"/>
    <w:rsid w:val="00D8131E"/>
    <w:rsid w:val="00D813BF"/>
    <w:rsid w:val="00D8151D"/>
    <w:rsid w:val="00D816E4"/>
    <w:rsid w:val="00D81AB1"/>
    <w:rsid w:val="00D82753"/>
    <w:rsid w:val="00D8277F"/>
    <w:rsid w:val="00D82E4C"/>
    <w:rsid w:val="00D8308B"/>
    <w:rsid w:val="00D83258"/>
    <w:rsid w:val="00D83281"/>
    <w:rsid w:val="00D838E1"/>
    <w:rsid w:val="00D83B53"/>
    <w:rsid w:val="00D83CE6"/>
    <w:rsid w:val="00D84024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14B"/>
    <w:rsid w:val="00D93633"/>
    <w:rsid w:val="00D93947"/>
    <w:rsid w:val="00D94041"/>
    <w:rsid w:val="00D94696"/>
    <w:rsid w:val="00D946AA"/>
    <w:rsid w:val="00D946D4"/>
    <w:rsid w:val="00D94AC3"/>
    <w:rsid w:val="00D9529C"/>
    <w:rsid w:val="00D953A8"/>
    <w:rsid w:val="00D968DC"/>
    <w:rsid w:val="00D969F1"/>
    <w:rsid w:val="00D96A22"/>
    <w:rsid w:val="00D96D46"/>
    <w:rsid w:val="00D96E65"/>
    <w:rsid w:val="00D97465"/>
    <w:rsid w:val="00D97A1C"/>
    <w:rsid w:val="00D97AB6"/>
    <w:rsid w:val="00DA0558"/>
    <w:rsid w:val="00DA065D"/>
    <w:rsid w:val="00DA0934"/>
    <w:rsid w:val="00DA0DAE"/>
    <w:rsid w:val="00DA0E6D"/>
    <w:rsid w:val="00DA14EB"/>
    <w:rsid w:val="00DA167E"/>
    <w:rsid w:val="00DA188C"/>
    <w:rsid w:val="00DA1F5E"/>
    <w:rsid w:val="00DA23DC"/>
    <w:rsid w:val="00DA29A0"/>
    <w:rsid w:val="00DA2A2E"/>
    <w:rsid w:val="00DA2CD4"/>
    <w:rsid w:val="00DA2DDC"/>
    <w:rsid w:val="00DA2E8A"/>
    <w:rsid w:val="00DA3329"/>
    <w:rsid w:val="00DA35F1"/>
    <w:rsid w:val="00DA363F"/>
    <w:rsid w:val="00DA3692"/>
    <w:rsid w:val="00DA395B"/>
    <w:rsid w:val="00DA3F11"/>
    <w:rsid w:val="00DA4117"/>
    <w:rsid w:val="00DA420B"/>
    <w:rsid w:val="00DA4392"/>
    <w:rsid w:val="00DA46DB"/>
    <w:rsid w:val="00DA4876"/>
    <w:rsid w:val="00DA51CE"/>
    <w:rsid w:val="00DA597B"/>
    <w:rsid w:val="00DA5A53"/>
    <w:rsid w:val="00DA5ED5"/>
    <w:rsid w:val="00DA722D"/>
    <w:rsid w:val="00DA7D07"/>
    <w:rsid w:val="00DB0073"/>
    <w:rsid w:val="00DB02B4"/>
    <w:rsid w:val="00DB047A"/>
    <w:rsid w:val="00DB06C1"/>
    <w:rsid w:val="00DB0884"/>
    <w:rsid w:val="00DB0C06"/>
    <w:rsid w:val="00DB0C9B"/>
    <w:rsid w:val="00DB1456"/>
    <w:rsid w:val="00DB1509"/>
    <w:rsid w:val="00DB16AF"/>
    <w:rsid w:val="00DB2267"/>
    <w:rsid w:val="00DB28B0"/>
    <w:rsid w:val="00DB28F0"/>
    <w:rsid w:val="00DB31B6"/>
    <w:rsid w:val="00DB33E1"/>
    <w:rsid w:val="00DB37AE"/>
    <w:rsid w:val="00DB38BD"/>
    <w:rsid w:val="00DB3CB0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8"/>
    <w:rsid w:val="00DB5CDA"/>
    <w:rsid w:val="00DB5E3F"/>
    <w:rsid w:val="00DB62EA"/>
    <w:rsid w:val="00DB71AB"/>
    <w:rsid w:val="00DB74DE"/>
    <w:rsid w:val="00DB7F0F"/>
    <w:rsid w:val="00DC058A"/>
    <w:rsid w:val="00DC107B"/>
    <w:rsid w:val="00DC166D"/>
    <w:rsid w:val="00DC183A"/>
    <w:rsid w:val="00DC1CFC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7D"/>
    <w:rsid w:val="00DC3F9B"/>
    <w:rsid w:val="00DC4012"/>
    <w:rsid w:val="00DC425F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0F1"/>
    <w:rsid w:val="00DC7165"/>
    <w:rsid w:val="00DC7881"/>
    <w:rsid w:val="00DD0766"/>
    <w:rsid w:val="00DD08E1"/>
    <w:rsid w:val="00DD097F"/>
    <w:rsid w:val="00DD0C8F"/>
    <w:rsid w:val="00DD108C"/>
    <w:rsid w:val="00DD10CE"/>
    <w:rsid w:val="00DD165A"/>
    <w:rsid w:val="00DD1D75"/>
    <w:rsid w:val="00DD2068"/>
    <w:rsid w:val="00DD2915"/>
    <w:rsid w:val="00DD2934"/>
    <w:rsid w:val="00DD2A4D"/>
    <w:rsid w:val="00DD2D4A"/>
    <w:rsid w:val="00DD350B"/>
    <w:rsid w:val="00DD3B28"/>
    <w:rsid w:val="00DD3CC4"/>
    <w:rsid w:val="00DD400E"/>
    <w:rsid w:val="00DD4141"/>
    <w:rsid w:val="00DD439F"/>
    <w:rsid w:val="00DD5266"/>
    <w:rsid w:val="00DD57A5"/>
    <w:rsid w:val="00DD644E"/>
    <w:rsid w:val="00DD6666"/>
    <w:rsid w:val="00DD6C94"/>
    <w:rsid w:val="00DD7546"/>
    <w:rsid w:val="00DD7986"/>
    <w:rsid w:val="00DD7A9C"/>
    <w:rsid w:val="00DE05BF"/>
    <w:rsid w:val="00DE0D3C"/>
    <w:rsid w:val="00DE1132"/>
    <w:rsid w:val="00DE11F9"/>
    <w:rsid w:val="00DE1BFA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BCB"/>
    <w:rsid w:val="00DE605E"/>
    <w:rsid w:val="00DE6356"/>
    <w:rsid w:val="00DE6B45"/>
    <w:rsid w:val="00DE6C17"/>
    <w:rsid w:val="00DE733F"/>
    <w:rsid w:val="00DE772A"/>
    <w:rsid w:val="00DE7949"/>
    <w:rsid w:val="00DE7DA1"/>
    <w:rsid w:val="00DE7DC2"/>
    <w:rsid w:val="00DE7F5F"/>
    <w:rsid w:val="00DF020A"/>
    <w:rsid w:val="00DF0253"/>
    <w:rsid w:val="00DF1640"/>
    <w:rsid w:val="00DF18BD"/>
    <w:rsid w:val="00DF23F6"/>
    <w:rsid w:val="00DF277F"/>
    <w:rsid w:val="00DF2E19"/>
    <w:rsid w:val="00DF3182"/>
    <w:rsid w:val="00DF38E7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66E9"/>
    <w:rsid w:val="00DF6798"/>
    <w:rsid w:val="00DF6A36"/>
    <w:rsid w:val="00DF6B06"/>
    <w:rsid w:val="00DF6B7C"/>
    <w:rsid w:val="00DF6D8F"/>
    <w:rsid w:val="00DF6E62"/>
    <w:rsid w:val="00DF7125"/>
    <w:rsid w:val="00DF75D0"/>
    <w:rsid w:val="00DF77A1"/>
    <w:rsid w:val="00DF78CB"/>
    <w:rsid w:val="00DF7952"/>
    <w:rsid w:val="00DF7A4A"/>
    <w:rsid w:val="00DF7C3F"/>
    <w:rsid w:val="00DF7F44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B79"/>
    <w:rsid w:val="00E05C09"/>
    <w:rsid w:val="00E0624D"/>
    <w:rsid w:val="00E0639C"/>
    <w:rsid w:val="00E06AD3"/>
    <w:rsid w:val="00E06BF0"/>
    <w:rsid w:val="00E06ECA"/>
    <w:rsid w:val="00E06FDF"/>
    <w:rsid w:val="00E073A9"/>
    <w:rsid w:val="00E074D8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3AD"/>
    <w:rsid w:val="00E113DC"/>
    <w:rsid w:val="00E114B1"/>
    <w:rsid w:val="00E11593"/>
    <w:rsid w:val="00E116E4"/>
    <w:rsid w:val="00E11CA6"/>
    <w:rsid w:val="00E11ED2"/>
    <w:rsid w:val="00E1241C"/>
    <w:rsid w:val="00E1292C"/>
    <w:rsid w:val="00E1299C"/>
    <w:rsid w:val="00E12DF0"/>
    <w:rsid w:val="00E12FA4"/>
    <w:rsid w:val="00E13978"/>
    <w:rsid w:val="00E13B28"/>
    <w:rsid w:val="00E1437B"/>
    <w:rsid w:val="00E14612"/>
    <w:rsid w:val="00E146A8"/>
    <w:rsid w:val="00E14ACE"/>
    <w:rsid w:val="00E14AF9"/>
    <w:rsid w:val="00E14D7A"/>
    <w:rsid w:val="00E150D3"/>
    <w:rsid w:val="00E155A1"/>
    <w:rsid w:val="00E157F2"/>
    <w:rsid w:val="00E15F1A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20C02"/>
    <w:rsid w:val="00E20DF2"/>
    <w:rsid w:val="00E21657"/>
    <w:rsid w:val="00E217E1"/>
    <w:rsid w:val="00E21FA3"/>
    <w:rsid w:val="00E22145"/>
    <w:rsid w:val="00E22FFF"/>
    <w:rsid w:val="00E232C3"/>
    <w:rsid w:val="00E233DA"/>
    <w:rsid w:val="00E23B5F"/>
    <w:rsid w:val="00E244F4"/>
    <w:rsid w:val="00E24A87"/>
    <w:rsid w:val="00E24E41"/>
    <w:rsid w:val="00E250BF"/>
    <w:rsid w:val="00E2534E"/>
    <w:rsid w:val="00E2545D"/>
    <w:rsid w:val="00E25C24"/>
    <w:rsid w:val="00E25C32"/>
    <w:rsid w:val="00E25DF8"/>
    <w:rsid w:val="00E26225"/>
    <w:rsid w:val="00E2637C"/>
    <w:rsid w:val="00E26534"/>
    <w:rsid w:val="00E2690C"/>
    <w:rsid w:val="00E26D4F"/>
    <w:rsid w:val="00E26D60"/>
    <w:rsid w:val="00E2703A"/>
    <w:rsid w:val="00E27743"/>
    <w:rsid w:val="00E300D2"/>
    <w:rsid w:val="00E30176"/>
    <w:rsid w:val="00E301D1"/>
    <w:rsid w:val="00E30317"/>
    <w:rsid w:val="00E3044C"/>
    <w:rsid w:val="00E30CFF"/>
    <w:rsid w:val="00E31F94"/>
    <w:rsid w:val="00E3282F"/>
    <w:rsid w:val="00E32881"/>
    <w:rsid w:val="00E328B6"/>
    <w:rsid w:val="00E328BE"/>
    <w:rsid w:val="00E32B06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B7"/>
    <w:rsid w:val="00E35A67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73C"/>
    <w:rsid w:val="00E41AE0"/>
    <w:rsid w:val="00E41AF8"/>
    <w:rsid w:val="00E41EE6"/>
    <w:rsid w:val="00E42366"/>
    <w:rsid w:val="00E425C8"/>
    <w:rsid w:val="00E42666"/>
    <w:rsid w:val="00E42C68"/>
    <w:rsid w:val="00E430E9"/>
    <w:rsid w:val="00E43561"/>
    <w:rsid w:val="00E43964"/>
    <w:rsid w:val="00E43A34"/>
    <w:rsid w:val="00E44319"/>
    <w:rsid w:val="00E4549D"/>
    <w:rsid w:val="00E454A9"/>
    <w:rsid w:val="00E4553E"/>
    <w:rsid w:val="00E455FD"/>
    <w:rsid w:val="00E45987"/>
    <w:rsid w:val="00E45AC7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2351"/>
    <w:rsid w:val="00E524E4"/>
    <w:rsid w:val="00E52FAE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88B"/>
    <w:rsid w:val="00E56095"/>
    <w:rsid w:val="00E56121"/>
    <w:rsid w:val="00E5637E"/>
    <w:rsid w:val="00E56A4C"/>
    <w:rsid w:val="00E5742B"/>
    <w:rsid w:val="00E576F5"/>
    <w:rsid w:val="00E57E2D"/>
    <w:rsid w:val="00E57FB6"/>
    <w:rsid w:val="00E601C2"/>
    <w:rsid w:val="00E603CD"/>
    <w:rsid w:val="00E60814"/>
    <w:rsid w:val="00E60DF4"/>
    <w:rsid w:val="00E617DC"/>
    <w:rsid w:val="00E61859"/>
    <w:rsid w:val="00E61C64"/>
    <w:rsid w:val="00E61DF0"/>
    <w:rsid w:val="00E61F96"/>
    <w:rsid w:val="00E62682"/>
    <w:rsid w:val="00E63152"/>
    <w:rsid w:val="00E632AE"/>
    <w:rsid w:val="00E6395E"/>
    <w:rsid w:val="00E642F4"/>
    <w:rsid w:val="00E645FA"/>
    <w:rsid w:val="00E652D7"/>
    <w:rsid w:val="00E6561D"/>
    <w:rsid w:val="00E6572E"/>
    <w:rsid w:val="00E65A0B"/>
    <w:rsid w:val="00E65FA7"/>
    <w:rsid w:val="00E66759"/>
    <w:rsid w:val="00E66C9C"/>
    <w:rsid w:val="00E66D17"/>
    <w:rsid w:val="00E66F57"/>
    <w:rsid w:val="00E66FA5"/>
    <w:rsid w:val="00E671F6"/>
    <w:rsid w:val="00E67F41"/>
    <w:rsid w:val="00E67FBD"/>
    <w:rsid w:val="00E700BB"/>
    <w:rsid w:val="00E7036B"/>
    <w:rsid w:val="00E70BCB"/>
    <w:rsid w:val="00E70C01"/>
    <w:rsid w:val="00E70C93"/>
    <w:rsid w:val="00E711CD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4387"/>
    <w:rsid w:val="00E744E8"/>
    <w:rsid w:val="00E74B40"/>
    <w:rsid w:val="00E74BD7"/>
    <w:rsid w:val="00E75033"/>
    <w:rsid w:val="00E7516F"/>
    <w:rsid w:val="00E75684"/>
    <w:rsid w:val="00E75867"/>
    <w:rsid w:val="00E75F09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974"/>
    <w:rsid w:val="00E82A4E"/>
    <w:rsid w:val="00E82C7C"/>
    <w:rsid w:val="00E832DF"/>
    <w:rsid w:val="00E838CB"/>
    <w:rsid w:val="00E83ED1"/>
    <w:rsid w:val="00E8413C"/>
    <w:rsid w:val="00E84F1F"/>
    <w:rsid w:val="00E84F4A"/>
    <w:rsid w:val="00E85334"/>
    <w:rsid w:val="00E85AF5"/>
    <w:rsid w:val="00E85CE0"/>
    <w:rsid w:val="00E85F51"/>
    <w:rsid w:val="00E862FD"/>
    <w:rsid w:val="00E86396"/>
    <w:rsid w:val="00E866F3"/>
    <w:rsid w:val="00E8682E"/>
    <w:rsid w:val="00E86B62"/>
    <w:rsid w:val="00E879D1"/>
    <w:rsid w:val="00E87D4D"/>
    <w:rsid w:val="00E909A5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C5C"/>
    <w:rsid w:val="00EA035E"/>
    <w:rsid w:val="00EA0C4C"/>
    <w:rsid w:val="00EA0CE0"/>
    <w:rsid w:val="00EA0D33"/>
    <w:rsid w:val="00EA156B"/>
    <w:rsid w:val="00EA1A5C"/>
    <w:rsid w:val="00EA1DE6"/>
    <w:rsid w:val="00EA1EFB"/>
    <w:rsid w:val="00EA2108"/>
    <w:rsid w:val="00EA3332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E3A"/>
    <w:rsid w:val="00EA5F06"/>
    <w:rsid w:val="00EA61EF"/>
    <w:rsid w:val="00EA62FB"/>
    <w:rsid w:val="00EA6590"/>
    <w:rsid w:val="00EA6774"/>
    <w:rsid w:val="00EA6778"/>
    <w:rsid w:val="00EA6BE3"/>
    <w:rsid w:val="00EA6E16"/>
    <w:rsid w:val="00EA7254"/>
    <w:rsid w:val="00EB1889"/>
    <w:rsid w:val="00EB1CEA"/>
    <w:rsid w:val="00EB213A"/>
    <w:rsid w:val="00EB24A2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FD4"/>
    <w:rsid w:val="00EB5029"/>
    <w:rsid w:val="00EB56AB"/>
    <w:rsid w:val="00EB57B7"/>
    <w:rsid w:val="00EB595F"/>
    <w:rsid w:val="00EB5A1D"/>
    <w:rsid w:val="00EB5CE2"/>
    <w:rsid w:val="00EB6250"/>
    <w:rsid w:val="00EB6938"/>
    <w:rsid w:val="00EB6C14"/>
    <w:rsid w:val="00EB6F9F"/>
    <w:rsid w:val="00EB7D0B"/>
    <w:rsid w:val="00EC032F"/>
    <w:rsid w:val="00EC0A0A"/>
    <w:rsid w:val="00EC0F03"/>
    <w:rsid w:val="00EC113F"/>
    <w:rsid w:val="00EC11E4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F34"/>
    <w:rsid w:val="00EC6B25"/>
    <w:rsid w:val="00EC6D74"/>
    <w:rsid w:val="00EC6DA7"/>
    <w:rsid w:val="00EC6EC1"/>
    <w:rsid w:val="00EC71B7"/>
    <w:rsid w:val="00EC75A5"/>
    <w:rsid w:val="00EC78CC"/>
    <w:rsid w:val="00EC7AB4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258D"/>
    <w:rsid w:val="00ED3141"/>
    <w:rsid w:val="00ED3584"/>
    <w:rsid w:val="00ED36E0"/>
    <w:rsid w:val="00ED3A61"/>
    <w:rsid w:val="00ED4514"/>
    <w:rsid w:val="00ED4A31"/>
    <w:rsid w:val="00ED4E44"/>
    <w:rsid w:val="00ED4E9B"/>
    <w:rsid w:val="00ED4FA8"/>
    <w:rsid w:val="00ED4FB1"/>
    <w:rsid w:val="00ED53CF"/>
    <w:rsid w:val="00ED545A"/>
    <w:rsid w:val="00ED5911"/>
    <w:rsid w:val="00ED597D"/>
    <w:rsid w:val="00ED5BEF"/>
    <w:rsid w:val="00ED67E7"/>
    <w:rsid w:val="00ED6F42"/>
    <w:rsid w:val="00ED7910"/>
    <w:rsid w:val="00ED7C22"/>
    <w:rsid w:val="00ED7EDD"/>
    <w:rsid w:val="00EE0641"/>
    <w:rsid w:val="00EE0E00"/>
    <w:rsid w:val="00EE0F90"/>
    <w:rsid w:val="00EE11B7"/>
    <w:rsid w:val="00EE185F"/>
    <w:rsid w:val="00EE19F9"/>
    <w:rsid w:val="00EE2B67"/>
    <w:rsid w:val="00EE2F05"/>
    <w:rsid w:val="00EE3538"/>
    <w:rsid w:val="00EE4781"/>
    <w:rsid w:val="00EE57B6"/>
    <w:rsid w:val="00EE613B"/>
    <w:rsid w:val="00EE6534"/>
    <w:rsid w:val="00EE68E0"/>
    <w:rsid w:val="00EE6B1A"/>
    <w:rsid w:val="00EE7540"/>
    <w:rsid w:val="00EE7DE1"/>
    <w:rsid w:val="00EF0C08"/>
    <w:rsid w:val="00EF0C7C"/>
    <w:rsid w:val="00EF1962"/>
    <w:rsid w:val="00EF19F5"/>
    <w:rsid w:val="00EF1A06"/>
    <w:rsid w:val="00EF1C13"/>
    <w:rsid w:val="00EF1C9A"/>
    <w:rsid w:val="00EF1DBE"/>
    <w:rsid w:val="00EF1F5F"/>
    <w:rsid w:val="00EF2EF7"/>
    <w:rsid w:val="00EF31D2"/>
    <w:rsid w:val="00EF42F0"/>
    <w:rsid w:val="00EF43A1"/>
    <w:rsid w:val="00EF44C0"/>
    <w:rsid w:val="00EF45D8"/>
    <w:rsid w:val="00EF46B4"/>
    <w:rsid w:val="00EF4B13"/>
    <w:rsid w:val="00EF51C5"/>
    <w:rsid w:val="00EF5220"/>
    <w:rsid w:val="00EF593C"/>
    <w:rsid w:val="00EF5965"/>
    <w:rsid w:val="00EF6138"/>
    <w:rsid w:val="00EF61BE"/>
    <w:rsid w:val="00EF62DC"/>
    <w:rsid w:val="00EF673D"/>
    <w:rsid w:val="00EF6889"/>
    <w:rsid w:val="00EF68A4"/>
    <w:rsid w:val="00EF6E05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E41"/>
    <w:rsid w:val="00F01309"/>
    <w:rsid w:val="00F01658"/>
    <w:rsid w:val="00F017EB"/>
    <w:rsid w:val="00F01969"/>
    <w:rsid w:val="00F01B1C"/>
    <w:rsid w:val="00F023A1"/>
    <w:rsid w:val="00F025C6"/>
    <w:rsid w:val="00F03181"/>
    <w:rsid w:val="00F03299"/>
    <w:rsid w:val="00F034BF"/>
    <w:rsid w:val="00F0386D"/>
    <w:rsid w:val="00F03C88"/>
    <w:rsid w:val="00F03D59"/>
    <w:rsid w:val="00F040F6"/>
    <w:rsid w:val="00F042AF"/>
    <w:rsid w:val="00F043DB"/>
    <w:rsid w:val="00F04AEA"/>
    <w:rsid w:val="00F05463"/>
    <w:rsid w:val="00F0576E"/>
    <w:rsid w:val="00F0578F"/>
    <w:rsid w:val="00F05D1F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75"/>
    <w:rsid w:val="00F112F6"/>
    <w:rsid w:val="00F116ED"/>
    <w:rsid w:val="00F11781"/>
    <w:rsid w:val="00F12297"/>
    <w:rsid w:val="00F122CB"/>
    <w:rsid w:val="00F1253A"/>
    <w:rsid w:val="00F12778"/>
    <w:rsid w:val="00F12A44"/>
    <w:rsid w:val="00F12C02"/>
    <w:rsid w:val="00F13604"/>
    <w:rsid w:val="00F13B68"/>
    <w:rsid w:val="00F13CC6"/>
    <w:rsid w:val="00F140E5"/>
    <w:rsid w:val="00F14B6A"/>
    <w:rsid w:val="00F153FF"/>
    <w:rsid w:val="00F1542A"/>
    <w:rsid w:val="00F155B6"/>
    <w:rsid w:val="00F15662"/>
    <w:rsid w:val="00F15901"/>
    <w:rsid w:val="00F1619E"/>
    <w:rsid w:val="00F174B3"/>
    <w:rsid w:val="00F174D9"/>
    <w:rsid w:val="00F17B89"/>
    <w:rsid w:val="00F20202"/>
    <w:rsid w:val="00F2026F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7B"/>
    <w:rsid w:val="00F23C7C"/>
    <w:rsid w:val="00F248F2"/>
    <w:rsid w:val="00F249C1"/>
    <w:rsid w:val="00F24CBA"/>
    <w:rsid w:val="00F24F78"/>
    <w:rsid w:val="00F2500A"/>
    <w:rsid w:val="00F2607E"/>
    <w:rsid w:val="00F26561"/>
    <w:rsid w:val="00F268C9"/>
    <w:rsid w:val="00F269F2"/>
    <w:rsid w:val="00F26B74"/>
    <w:rsid w:val="00F272E0"/>
    <w:rsid w:val="00F27305"/>
    <w:rsid w:val="00F27510"/>
    <w:rsid w:val="00F27AF9"/>
    <w:rsid w:val="00F27D16"/>
    <w:rsid w:val="00F30E08"/>
    <w:rsid w:val="00F31199"/>
    <w:rsid w:val="00F3335A"/>
    <w:rsid w:val="00F334EE"/>
    <w:rsid w:val="00F335C5"/>
    <w:rsid w:val="00F33E2D"/>
    <w:rsid w:val="00F34065"/>
    <w:rsid w:val="00F343A5"/>
    <w:rsid w:val="00F3449F"/>
    <w:rsid w:val="00F3473B"/>
    <w:rsid w:val="00F35067"/>
    <w:rsid w:val="00F35633"/>
    <w:rsid w:val="00F356D8"/>
    <w:rsid w:val="00F35B92"/>
    <w:rsid w:val="00F36175"/>
    <w:rsid w:val="00F362AF"/>
    <w:rsid w:val="00F365DD"/>
    <w:rsid w:val="00F36813"/>
    <w:rsid w:val="00F36984"/>
    <w:rsid w:val="00F36ABE"/>
    <w:rsid w:val="00F36C2A"/>
    <w:rsid w:val="00F36E4D"/>
    <w:rsid w:val="00F36EAE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2439"/>
    <w:rsid w:val="00F4260E"/>
    <w:rsid w:val="00F4298F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683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76C"/>
    <w:rsid w:val="00F51E4D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928"/>
    <w:rsid w:val="00F53FC3"/>
    <w:rsid w:val="00F54206"/>
    <w:rsid w:val="00F5476D"/>
    <w:rsid w:val="00F547FC"/>
    <w:rsid w:val="00F54C2F"/>
    <w:rsid w:val="00F55460"/>
    <w:rsid w:val="00F55874"/>
    <w:rsid w:val="00F55FF1"/>
    <w:rsid w:val="00F56182"/>
    <w:rsid w:val="00F5640C"/>
    <w:rsid w:val="00F56A8E"/>
    <w:rsid w:val="00F56AD8"/>
    <w:rsid w:val="00F56F3E"/>
    <w:rsid w:val="00F6076C"/>
    <w:rsid w:val="00F608AF"/>
    <w:rsid w:val="00F60BBA"/>
    <w:rsid w:val="00F61684"/>
    <w:rsid w:val="00F618A5"/>
    <w:rsid w:val="00F61ADE"/>
    <w:rsid w:val="00F61FDE"/>
    <w:rsid w:val="00F627F9"/>
    <w:rsid w:val="00F62BA0"/>
    <w:rsid w:val="00F638A3"/>
    <w:rsid w:val="00F64068"/>
    <w:rsid w:val="00F640FA"/>
    <w:rsid w:val="00F64488"/>
    <w:rsid w:val="00F647C9"/>
    <w:rsid w:val="00F647E7"/>
    <w:rsid w:val="00F64F1A"/>
    <w:rsid w:val="00F6529A"/>
    <w:rsid w:val="00F65474"/>
    <w:rsid w:val="00F65918"/>
    <w:rsid w:val="00F65D3F"/>
    <w:rsid w:val="00F65ED9"/>
    <w:rsid w:val="00F66140"/>
    <w:rsid w:val="00F6689D"/>
    <w:rsid w:val="00F6697A"/>
    <w:rsid w:val="00F66C03"/>
    <w:rsid w:val="00F67600"/>
    <w:rsid w:val="00F676C7"/>
    <w:rsid w:val="00F676F7"/>
    <w:rsid w:val="00F67884"/>
    <w:rsid w:val="00F67888"/>
    <w:rsid w:val="00F67C2D"/>
    <w:rsid w:val="00F67DC0"/>
    <w:rsid w:val="00F67E86"/>
    <w:rsid w:val="00F7004D"/>
    <w:rsid w:val="00F700D2"/>
    <w:rsid w:val="00F7037D"/>
    <w:rsid w:val="00F70EBE"/>
    <w:rsid w:val="00F7140B"/>
    <w:rsid w:val="00F7184D"/>
    <w:rsid w:val="00F7193B"/>
    <w:rsid w:val="00F71A8F"/>
    <w:rsid w:val="00F724F6"/>
    <w:rsid w:val="00F72ABD"/>
    <w:rsid w:val="00F72E35"/>
    <w:rsid w:val="00F73517"/>
    <w:rsid w:val="00F73E8A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5D7"/>
    <w:rsid w:val="00F76C48"/>
    <w:rsid w:val="00F76C80"/>
    <w:rsid w:val="00F773FF"/>
    <w:rsid w:val="00F77662"/>
    <w:rsid w:val="00F77BED"/>
    <w:rsid w:val="00F77EC8"/>
    <w:rsid w:val="00F77F96"/>
    <w:rsid w:val="00F80067"/>
    <w:rsid w:val="00F8028A"/>
    <w:rsid w:val="00F807C5"/>
    <w:rsid w:val="00F80EA2"/>
    <w:rsid w:val="00F81B13"/>
    <w:rsid w:val="00F81CD8"/>
    <w:rsid w:val="00F81CE9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BAE"/>
    <w:rsid w:val="00F93022"/>
    <w:rsid w:val="00F93410"/>
    <w:rsid w:val="00F93674"/>
    <w:rsid w:val="00F93781"/>
    <w:rsid w:val="00F93927"/>
    <w:rsid w:val="00F93B7B"/>
    <w:rsid w:val="00F94164"/>
    <w:rsid w:val="00F94797"/>
    <w:rsid w:val="00F948B5"/>
    <w:rsid w:val="00F94CEC"/>
    <w:rsid w:val="00F95BA9"/>
    <w:rsid w:val="00F95C55"/>
    <w:rsid w:val="00F9655D"/>
    <w:rsid w:val="00F9679A"/>
    <w:rsid w:val="00F96AAE"/>
    <w:rsid w:val="00F96C4C"/>
    <w:rsid w:val="00F970F4"/>
    <w:rsid w:val="00F975B4"/>
    <w:rsid w:val="00F97A4B"/>
    <w:rsid w:val="00F97C72"/>
    <w:rsid w:val="00FA0203"/>
    <w:rsid w:val="00FA088C"/>
    <w:rsid w:val="00FA0972"/>
    <w:rsid w:val="00FA09F9"/>
    <w:rsid w:val="00FA0C1E"/>
    <w:rsid w:val="00FA0CC9"/>
    <w:rsid w:val="00FA119D"/>
    <w:rsid w:val="00FA1410"/>
    <w:rsid w:val="00FA198E"/>
    <w:rsid w:val="00FA1A93"/>
    <w:rsid w:val="00FA1CBD"/>
    <w:rsid w:val="00FA2192"/>
    <w:rsid w:val="00FA2B7E"/>
    <w:rsid w:val="00FA2D80"/>
    <w:rsid w:val="00FA2F45"/>
    <w:rsid w:val="00FA2F94"/>
    <w:rsid w:val="00FA3120"/>
    <w:rsid w:val="00FA39BE"/>
    <w:rsid w:val="00FA3C4D"/>
    <w:rsid w:val="00FA455B"/>
    <w:rsid w:val="00FA493E"/>
    <w:rsid w:val="00FA518C"/>
    <w:rsid w:val="00FA5790"/>
    <w:rsid w:val="00FA5EB1"/>
    <w:rsid w:val="00FA67A9"/>
    <w:rsid w:val="00FA6960"/>
    <w:rsid w:val="00FA6978"/>
    <w:rsid w:val="00FA6987"/>
    <w:rsid w:val="00FA6DDA"/>
    <w:rsid w:val="00FA75E8"/>
    <w:rsid w:val="00FA7DB4"/>
    <w:rsid w:val="00FB015A"/>
    <w:rsid w:val="00FB0294"/>
    <w:rsid w:val="00FB035B"/>
    <w:rsid w:val="00FB041A"/>
    <w:rsid w:val="00FB045F"/>
    <w:rsid w:val="00FB0A38"/>
    <w:rsid w:val="00FB0F62"/>
    <w:rsid w:val="00FB1460"/>
    <w:rsid w:val="00FB1A52"/>
    <w:rsid w:val="00FB1A96"/>
    <w:rsid w:val="00FB27D7"/>
    <w:rsid w:val="00FB2B0E"/>
    <w:rsid w:val="00FB2C00"/>
    <w:rsid w:val="00FB2DE5"/>
    <w:rsid w:val="00FB2E03"/>
    <w:rsid w:val="00FB3184"/>
    <w:rsid w:val="00FB3A7E"/>
    <w:rsid w:val="00FB3ACC"/>
    <w:rsid w:val="00FB3BCB"/>
    <w:rsid w:val="00FB3E3E"/>
    <w:rsid w:val="00FB404D"/>
    <w:rsid w:val="00FB40F6"/>
    <w:rsid w:val="00FB4440"/>
    <w:rsid w:val="00FB4586"/>
    <w:rsid w:val="00FB6460"/>
    <w:rsid w:val="00FB6498"/>
    <w:rsid w:val="00FB6535"/>
    <w:rsid w:val="00FB6759"/>
    <w:rsid w:val="00FB6C79"/>
    <w:rsid w:val="00FB71C9"/>
    <w:rsid w:val="00FB71CD"/>
    <w:rsid w:val="00FB7650"/>
    <w:rsid w:val="00FB7ACD"/>
    <w:rsid w:val="00FB7CFD"/>
    <w:rsid w:val="00FB7F96"/>
    <w:rsid w:val="00FC0677"/>
    <w:rsid w:val="00FC075E"/>
    <w:rsid w:val="00FC0CF7"/>
    <w:rsid w:val="00FC12CA"/>
    <w:rsid w:val="00FC1668"/>
    <w:rsid w:val="00FC1B29"/>
    <w:rsid w:val="00FC1D94"/>
    <w:rsid w:val="00FC1F90"/>
    <w:rsid w:val="00FC29C0"/>
    <w:rsid w:val="00FC4574"/>
    <w:rsid w:val="00FC459F"/>
    <w:rsid w:val="00FC4BFB"/>
    <w:rsid w:val="00FC4C0D"/>
    <w:rsid w:val="00FC4F64"/>
    <w:rsid w:val="00FC506A"/>
    <w:rsid w:val="00FC50CD"/>
    <w:rsid w:val="00FC5BC5"/>
    <w:rsid w:val="00FC6014"/>
    <w:rsid w:val="00FC6169"/>
    <w:rsid w:val="00FC6BA8"/>
    <w:rsid w:val="00FC6BEF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606"/>
    <w:rsid w:val="00FD0D5B"/>
    <w:rsid w:val="00FD0F9C"/>
    <w:rsid w:val="00FD103B"/>
    <w:rsid w:val="00FD17AB"/>
    <w:rsid w:val="00FD1CD3"/>
    <w:rsid w:val="00FD20C5"/>
    <w:rsid w:val="00FD2133"/>
    <w:rsid w:val="00FD2BAD"/>
    <w:rsid w:val="00FD2EDE"/>
    <w:rsid w:val="00FD30B3"/>
    <w:rsid w:val="00FD311B"/>
    <w:rsid w:val="00FD31F2"/>
    <w:rsid w:val="00FD3929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27"/>
    <w:rsid w:val="00FD62D7"/>
    <w:rsid w:val="00FD66AE"/>
    <w:rsid w:val="00FD690B"/>
    <w:rsid w:val="00FD71B8"/>
    <w:rsid w:val="00FD7579"/>
    <w:rsid w:val="00FD7861"/>
    <w:rsid w:val="00FE0266"/>
    <w:rsid w:val="00FE0498"/>
    <w:rsid w:val="00FE16ED"/>
    <w:rsid w:val="00FE22FC"/>
    <w:rsid w:val="00FE2506"/>
    <w:rsid w:val="00FE2A5B"/>
    <w:rsid w:val="00FE310C"/>
    <w:rsid w:val="00FE3754"/>
    <w:rsid w:val="00FE3FBE"/>
    <w:rsid w:val="00FE45E6"/>
    <w:rsid w:val="00FE4755"/>
    <w:rsid w:val="00FE4B71"/>
    <w:rsid w:val="00FE5B43"/>
    <w:rsid w:val="00FE5E2E"/>
    <w:rsid w:val="00FE6439"/>
    <w:rsid w:val="00FE648A"/>
    <w:rsid w:val="00FE708F"/>
    <w:rsid w:val="00FE7D23"/>
    <w:rsid w:val="00FE7D99"/>
    <w:rsid w:val="00FE7E11"/>
    <w:rsid w:val="00FE7ECC"/>
    <w:rsid w:val="00FF0669"/>
    <w:rsid w:val="00FF15B2"/>
    <w:rsid w:val="00FF1C2D"/>
    <w:rsid w:val="00FF1ED0"/>
    <w:rsid w:val="00FF22AF"/>
    <w:rsid w:val="00FF283F"/>
    <w:rsid w:val="00FF346F"/>
    <w:rsid w:val="00FF3871"/>
    <w:rsid w:val="00FF397E"/>
    <w:rsid w:val="00FF5129"/>
    <w:rsid w:val="00FF529E"/>
    <w:rsid w:val="00FF55A2"/>
    <w:rsid w:val="00FF5BAD"/>
    <w:rsid w:val="00FF600A"/>
    <w:rsid w:val="00FF66CA"/>
    <w:rsid w:val="00FF6AEA"/>
    <w:rsid w:val="00FF6B3C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C2663-DB34-4D1B-86F1-036141EA4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10623</TotalTime>
  <Pages>15</Pages>
  <Words>4051</Words>
  <Characters>23097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27094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Климова Екатерина Сергеевна</cp:lastModifiedBy>
  <cp:revision>635</cp:revision>
  <cp:lastPrinted>2020-05-25T07:52:00Z</cp:lastPrinted>
  <dcterms:created xsi:type="dcterms:W3CDTF">2018-10-19T12:54:00Z</dcterms:created>
  <dcterms:modified xsi:type="dcterms:W3CDTF">2020-05-25T09:37:00Z</dcterms:modified>
</cp:coreProperties>
</file>