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DC0E8E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884102" w:rsidRDefault="00884102" w:rsidP="00884102">
      <w:pPr>
        <w:pStyle w:val="20"/>
        <w:spacing w:before="240" w:after="24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</w:t>
      </w:r>
      <w:r w:rsidR="00DC0E8E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.1. Пенсии</w:t>
      </w:r>
    </w:p>
    <w:p w:rsidR="006D10C1" w:rsidRDefault="0035035D" w:rsidP="000D5D69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324A95">
        <w:t>июне</w:t>
      </w:r>
      <w:r w:rsidR="00BB4AEF">
        <w:t xml:space="preserve"> </w:t>
      </w:r>
      <w:r w:rsidR="006D10C1">
        <w:t>20</w:t>
      </w:r>
      <w:r w:rsidR="00FB7686">
        <w:t>2</w:t>
      </w:r>
      <w:r w:rsidR="0037405B">
        <w:t>2</w:t>
      </w:r>
      <w:r w:rsidR="00C51547">
        <w:t> </w:t>
      </w:r>
      <w:r w:rsidR="006D10C1">
        <w:t xml:space="preserve">г. средний размер назначенных пенсий составил </w:t>
      </w:r>
      <w:r w:rsidR="002B6985">
        <w:t>5</w:t>
      </w:r>
      <w:r w:rsidR="00324A95">
        <w:t>50</w:t>
      </w:r>
      <w:r w:rsidR="0090591D">
        <w:t>,</w:t>
      </w:r>
      <w:r w:rsidR="00324A95">
        <w:t>4</w:t>
      </w:r>
      <w:r w:rsidR="006D10C1">
        <w:t xml:space="preserve"> 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2B6985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0D5D69">
            <w:pPr>
              <w:spacing w:before="180" w:after="18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0D5D69">
            <w:pPr>
              <w:spacing w:before="180" w:after="18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0D5D69">
            <w:pPr>
              <w:spacing w:before="180" w:after="18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0D5D69">
            <w:pPr>
              <w:spacing w:before="180" w:after="18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0D5D69">
            <w:pPr>
              <w:spacing w:before="180" w:after="18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0D5D69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7405B" w:rsidRPr="00E75E2C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0D5D69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98,1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0D5D69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324A95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0D5D69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0C447F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0D5D69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7405B" w:rsidRPr="00205493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324A95">
              <w:rPr>
                <w:b w:val="0"/>
                <w:bCs w:val="0"/>
                <w:i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0D5D69">
            <w:pPr>
              <w:spacing w:before="180" w:after="18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324A95">
              <w:rPr>
                <w:i/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0D5D69">
            <w:pPr>
              <w:spacing w:before="180" w:after="18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324A95">
              <w:rPr>
                <w:i/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72ABE">
            <w:pPr>
              <w:spacing w:before="180" w:after="180" w:line="240" w:lineRule="exact"/>
              <w:ind w:right="540"/>
              <w:jc w:val="right"/>
              <w:rPr>
                <w:i/>
                <w:snapToGrid w:val="0"/>
                <w:sz w:val="22"/>
                <w:szCs w:val="22"/>
              </w:rPr>
            </w:pPr>
            <w:r w:rsidRPr="00324A95">
              <w:rPr>
                <w:i/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72ABE">
            <w:pPr>
              <w:spacing w:before="180" w:after="180" w:line="240" w:lineRule="exact"/>
              <w:ind w:right="510"/>
              <w:jc w:val="right"/>
              <w:rPr>
                <w:i/>
                <w:snapToGrid w:val="0"/>
                <w:sz w:val="22"/>
                <w:szCs w:val="22"/>
              </w:rPr>
            </w:pPr>
            <w:r w:rsidRPr="00324A95">
              <w:rPr>
                <w:i/>
                <w:snapToGrid w:val="0"/>
                <w:sz w:val="22"/>
                <w:szCs w:val="22"/>
              </w:rPr>
              <w:t>99,3</w:t>
            </w:r>
          </w:p>
        </w:tc>
      </w:tr>
      <w:tr w:rsidR="0037405B" w:rsidRPr="008F419E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37405B" w:rsidRPr="004032F7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0D5D69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886302">
              <w:rPr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37405B" w:rsidRPr="006021D8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0D5D69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</w:t>
            </w:r>
            <w:r w:rsidRPr="00114DE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105</w:t>
            </w:r>
            <w:r w:rsidRPr="00114DE0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</w:tr>
      <w:tr w:rsidR="0037405B" w:rsidRPr="00405B60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0D5D69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1A20FD">
              <w:rPr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37405B" w:rsidRPr="00C222A6" w:rsidTr="000D5D69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0D5D69">
            <w:pPr>
              <w:spacing w:before="180" w:after="1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0D5D69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BE51C3">
              <w:rPr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F72ABE">
            <w:pPr>
              <w:spacing w:before="180" w:after="1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F72ABE">
            <w:pPr>
              <w:spacing w:before="180" w:after="1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37405B" w:rsidRPr="00FB7686" w:rsidTr="000D5D69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Cs w:val="0"/>
                <w:snapToGrid w:val="0"/>
                <w:szCs w:val="22"/>
              </w:rPr>
            </w:pPr>
            <w:r w:rsidRPr="00BE51C3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0D5D69">
            <w:pPr>
              <w:spacing w:before="180" w:after="18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0D5D69">
            <w:pPr>
              <w:spacing w:before="180" w:after="180" w:line="240" w:lineRule="exact"/>
              <w:jc w:val="center"/>
              <w:rPr>
                <w:b/>
                <w:sz w:val="22"/>
                <w:szCs w:val="22"/>
              </w:rPr>
            </w:pPr>
            <w:r w:rsidRPr="00BE51C3">
              <w:rPr>
                <w:b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F72ABE">
            <w:pPr>
              <w:spacing w:before="180" w:after="180" w:line="240" w:lineRule="exact"/>
              <w:ind w:right="540"/>
              <w:jc w:val="right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F72ABE">
            <w:pPr>
              <w:spacing w:before="180" w:after="180" w:line="240" w:lineRule="exact"/>
              <w:ind w:right="510"/>
              <w:jc w:val="right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98,9</w:t>
            </w:r>
          </w:p>
        </w:tc>
      </w:tr>
      <w:tr w:rsidR="0037405B" w:rsidTr="000D5D69">
        <w:trPr>
          <w:trHeight w:val="22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0D5D69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lastRenderedPageBreak/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0D5D69">
            <w:pPr>
              <w:spacing w:before="80" w:after="8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0D5D69">
            <w:pPr>
              <w:spacing w:before="80" w:after="8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F72ABE">
            <w:pPr>
              <w:spacing w:before="80" w:after="80" w:line="240" w:lineRule="exact"/>
              <w:ind w:left="384" w:right="540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F72ABE">
            <w:pPr>
              <w:spacing w:before="80" w:after="80" w:line="240" w:lineRule="exact"/>
              <w:ind w:left="384" w:right="510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0D5D69">
            <w:pPr>
              <w:pStyle w:val="1"/>
              <w:keepNext w:val="0"/>
              <w:widowControl w:val="0"/>
              <w:spacing w:before="80" w:after="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0D5D69">
            <w:pPr>
              <w:spacing w:before="80" w:after="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0D5D69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72ABE">
            <w:pPr>
              <w:spacing w:before="80" w:after="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72ABE">
            <w:pPr>
              <w:spacing w:before="80" w:after="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37405B" w:rsidRPr="002B767B" w:rsidTr="0037405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0D5D69">
            <w:pPr>
              <w:pStyle w:val="1"/>
              <w:keepNext w:val="0"/>
              <w:widowControl w:val="0"/>
              <w:spacing w:before="80" w:after="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0D5D69">
            <w:pPr>
              <w:spacing w:before="80" w:after="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0D5D69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72ABE">
            <w:pPr>
              <w:spacing w:before="80" w:after="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72ABE">
            <w:pPr>
              <w:spacing w:before="80" w:after="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37405B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0D5D69">
            <w:pPr>
              <w:pStyle w:val="1"/>
              <w:keepNext w:val="0"/>
              <w:widowControl w:val="0"/>
              <w:spacing w:before="80" w:after="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0D5D69">
            <w:pPr>
              <w:spacing w:before="80" w:after="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0D5D69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324A95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72ABE">
            <w:pPr>
              <w:spacing w:before="80" w:after="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72ABE">
            <w:pPr>
              <w:spacing w:before="80" w:after="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0D5D69">
            <w:pPr>
              <w:pStyle w:val="1"/>
              <w:keepNext w:val="0"/>
              <w:widowControl w:val="0"/>
              <w:spacing w:before="80" w:after="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0D5D69">
            <w:pPr>
              <w:spacing w:before="80" w:after="8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0D5D69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72ABE">
            <w:pPr>
              <w:spacing w:before="80" w:after="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72ABE">
            <w:pPr>
              <w:spacing w:before="80" w:after="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98,4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0D5D69">
            <w:pPr>
              <w:pStyle w:val="1"/>
              <w:keepNext w:val="0"/>
              <w:widowControl w:val="0"/>
              <w:spacing w:before="80" w:after="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0D5D69">
            <w:pPr>
              <w:spacing w:before="80" w:after="8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0D5D69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72ABE">
            <w:pPr>
              <w:spacing w:before="80" w:after="80" w:line="240" w:lineRule="exact"/>
              <w:ind w:right="5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72ABE">
            <w:pPr>
              <w:spacing w:before="80" w:after="8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24A95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324A95" w:rsidRDefault="00324A95" w:rsidP="000D5D69">
            <w:pPr>
              <w:pStyle w:val="1"/>
              <w:keepNext w:val="0"/>
              <w:widowControl w:val="0"/>
              <w:spacing w:before="80" w:after="80"/>
              <w:ind w:left="227"/>
              <w:rPr>
                <w:bCs w:val="0"/>
                <w:i/>
                <w:snapToGrid w:val="0"/>
                <w:szCs w:val="22"/>
              </w:rPr>
            </w:pPr>
            <w:r w:rsidRPr="00324A95">
              <w:rPr>
                <w:bCs w:val="0"/>
                <w:i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324A95" w:rsidRDefault="00324A95" w:rsidP="000D5D69">
            <w:pPr>
              <w:spacing w:before="80" w:after="8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324A95" w:rsidRDefault="00324A95" w:rsidP="000D5D69">
            <w:pPr>
              <w:spacing w:before="80" w:after="8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324A95" w:rsidRDefault="00324A95" w:rsidP="00F72ABE">
            <w:pPr>
              <w:spacing w:before="80" w:after="80" w:line="240" w:lineRule="exact"/>
              <w:ind w:right="540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324A95" w:rsidRDefault="00324A95" w:rsidP="00F72ABE">
            <w:pPr>
              <w:spacing w:before="80" w:after="80" w:line="240" w:lineRule="exact"/>
              <w:ind w:right="510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98,9</w:t>
            </w:r>
          </w:p>
        </w:tc>
      </w:tr>
    </w:tbl>
    <w:p w:rsidR="00884102" w:rsidRDefault="00884102" w:rsidP="00884102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E75E2C">
        <w:rPr>
          <w:rFonts w:ascii="Arial" w:hAnsi="Arial" w:cs="Arial"/>
          <w:b/>
          <w:bCs/>
          <w:sz w:val="26"/>
        </w:rPr>
        <w:t>1</w:t>
      </w:r>
      <w:r w:rsidR="00DC0E8E">
        <w:rPr>
          <w:rFonts w:ascii="Arial" w:hAnsi="Arial" w:cs="Arial"/>
          <w:b/>
          <w:bCs/>
          <w:sz w:val="26"/>
        </w:rPr>
        <w:t>6</w:t>
      </w:r>
      <w:r w:rsidRPr="00E75E2C">
        <w:rPr>
          <w:rFonts w:ascii="Arial" w:hAnsi="Arial" w:cs="Arial"/>
          <w:b/>
          <w:bCs/>
          <w:sz w:val="26"/>
        </w:rPr>
        <w:t xml:space="preserve">.2. </w:t>
      </w:r>
      <w:r w:rsidRPr="00E3736A">
        <w:rPr>
          <w:rFonts w:ascii="Arial" w:hAnsi="Arial" w:cs="Arial"/>
          <w:b/>
          <w:bCs/>
          <w:sz w:val="26"/>
        </w:rPr>
        <w:t>Государственная</w:t>
      </w:r>
      <w:r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884102" w:rsidRDefault="00C8551A" w:rsidP="00884102">
      <w:pPr>
        <w:pStyle w:val="20"/>
        <w:spacing w:line="350" w:lineRule="exact"/>
        <w:ind w:right="0"/>
      </w:pPr>
      <w:r>
        <w:t>По данным Министерства труда и социальной защиты, в</w:t>
      </w:r>
      <w:r w:rsidR="00884102" w:rsidRPr="00303E53">
        <w:t xml:space="preserve"> </w:t>
      </w:r>
      <w:r w:rsidR="006A6316">
        <w:rPr>
          <w:lang w:val="en-US"/>
        </w:rPr>
        <w:t>I</w:t>
      </w:r>
      <w:r w:rsidR="006A6316">
        <w:t xml:space="preserve"> </w:t>
      </w:r>
      <w:r w:rsidR="00FA4141">
        <w:t>полугодии</w:t>
      </w:r>
      <w:r w:rsidR="006A6316">
        <w:t xml:space="preserve"> </w:t>
      </w:r>
      <w:r w:rsidR="00884102" w:rsidRPr="00D30ADF">
        <w:t>20</w:t>
      </w:r>
      <w:r w:rsidR="00884102">
        <w:t>2</w:t>
      </w:r>
      <w:r w:rsidR="0037405B">
        <w:t>2</w:t>
      </w:r>
      <w:r>
        <w:t> </w:t>
      </w:r>
      <w:r w:rsidR="00884102" w:rsidRPr="00D30ADF">
        <w:t>г</w:t>
      </w:r>
      <w:r w:rsidR="006A6316">
        <w:t>.</w:t>
      </w:r>
      <w:r w:rsidR="00884102">
        <w:t xml:space="preserve"> государственная адресная социальная помощь была предоставлена </w:t>
      </w:r>
      <w:r>
        <w:br/>
      </w:r>
      <w:r w:rsidR="00FA4141" w:rsidRPr="00FA4141">
        <w:t>141</w:t>
      </w:r>
      <w:r w:rsidR="00B12116" w:rsidRPr="00FA4141">
        <w:t>,</w:t>
      </w:r>
      <w:r w:rsidR="00FA4141">
        <w:t>8</w:t>
      </w:r>
      <w:r w:rsidR="00884102">
        <w:t xml:space="preserve"> тыс. человек. По сравнению с</w:t>
      </w:r>
      <w:r w:rsidR="006A6316">
        <w:t xml:space="preserve"> соответствующим периодом </w:t>
      </w:r>
      <w:r w:rsidR="00884102">
        <w:t>202</w:t>
      </w:r>
      <w:r w:rsidR="006A6316">
        <w:t>1</w:t>
      </w:r>
      <w:r w:rsidR="00884102">
        <w:t xml:space="preserve"> год</w:t>
      </w:r>
      <w:r w:rsidR="006A6316">
        <w:t>а</w:t>
      </w:r>
      <w:r w:rsidR="00884102">
        <w:t xml:space="preserve"> число получателей </w:t>
      </w:r>
      <w:r w:rsidR="00884102" w:rsidRPr="006E6ABF">
        <w:t xml:space="preserve">помощи </w:t>
      </w:r>
      <w:r w:rsidR="00B12116" w:rsidRPr="00FA4141">
        <w:t>уменьшилось</w:t>
      </w:r>
      <w:r w:rsidR="00884102" w:rsidRPr="00B34825">
        <w:t xml:space="preserve"> на</w:t>
      </w:r>
      <w:r w:rsidR="000F52B4" w:rsidRPr="000F52B4">
        <w:t xml:space="preserve"> </w:t>
      </w:r>
      <w:r w:rsidR="00FA4141" w:rsidRPr="00FA4141">
        <w:t>12</w:t>
      </w:r>
      <w:r w:rsidR="00B12116" w:rsidRPr="00FA4141">
        <w:t>,</w:t>
      </w:r>
      <w:r w:rsidR="00FA4141" w:rsidRPr="00FA4141">
        <w:t>8</w:t>
      </w:r>
      <w:r w:rsidR="00FF10D1">
        <w:t> </w:t>
      </w:r>
      <w:r w:rsidR="00884102">
        <w:t>тыс.</w:t>
      </w:r>
      <w:r w:rsidR="00FF10D1">
        <w:t> </w:t>
      </w:r>
      <w:r w:rsidR="00B02832">
        <w:t>человек, или</w:t>
      </w:r>
      <w:r w:rsidR="00B02832">
        <w:rPr>
          <w:lang w:val="en-US"/>
        </w:rPr>
        <w:t> </w:t>
      </w:r>
      <w:r w:rsidR="00884102">
        <w:t>на </w:t>
      </w:r>
      <w:r w:rsidR="00FA4141">
        <w:t>8,3</w:t>
      </w:r>
      <w:r w:rsidR="00884102" w:rsidRPr="00895283">
        <w:t>%.</w:t>
      </w:r>
    </w:p>
    <w:p w:rsidR="00884102" w:rsidRPr="005C6F88" w:rsidRDefault="00884102" w:rsidP="0088410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153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81"/>
        <w:gridCol w:w="1966"/>
        <w:gridCol w:w="1308"/>
        <w:gridCol w:w="1309"/>
        <w:gridCol w:w="1372"/>
        <w:gridCol w:w="1317"/>
      </w:tblGrid>
      <w:tr w:rsidR="00884102" w:rsidRPr="00C8551A" w:rsidTr="002B6985">
        <w:trPr>
          <w:cantSplit/>
          <w:trHeight w:val="396"/>
          <w:tblHeader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both"/>
              <w:rPr>
                <w:spacing w:val="-3"/>
                <w:sz w:val="22"/>
              </w:rPr>
            </w:pPr>
            <w:r w:rsidRPr="00C8551A">
              <w:rPr>
                <w:spacing w:val="-3"/>
              </w:rP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Pr="00C8551A" w:rsidRDefault="00884102" w:rsidP="00C8551A">
            <w:pPr>
              <w:spacing w:before="80" w:after="80" w:line="240" w:lineRule="exact"/>
              <w:jc w:val="center"/>
              <w:rPr>
                <w:spacing w:val="-3"/>
                <w:sz w:val="22"/>
              </w:rPr>
            </w:pPr>
            <w:r w:rsidRPr="00C8551A">
              <w:rPr>
                <w:spacing w:val="-3"/>
                <w:sz w:val="22"/>
              </w:rPr>
              <w:t xml:space="preserve">Численность граждан, </w:t>
            </w:r>
            <w:r w:rsidRPr="00C8551A">
              <w:rPr>
                <w:spacing w:val="-3"/>
                <w:sz w:val="22"/>
              </w:rPr>
              <w:br/>
              <w:t xml:space="preserve">которым предоставлена государственная адресная </w:t>
            </w:r>
            <w:r w:rsidR="00C8551A" w:rsidRPr="00C8551A">
              <w:rPr>
                <w:spacing w:val="-3"/>
                <w:sz w:val="22"/>
              </w:rPr>
              <w:br/>
            </w:r>
            <w:r w:rsidRPr="00C8551A">
              <w:rPr>
                <w:spacing w:val="-3"/>
                <w:sz w:val="22"/>
              </w:rPr>
              <w:t xml:space="preserve">социальная помощь, </w:t>
            </w:r>
            <w:r w:rsidRPr="00C8551A">
              <w:rPr>
                <w:spacing w:val="-3"/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center"/>
              <w:rPr>
                <w:spacing w:val="-3"/>
                <w:sz w:val="22"/>
                <w:u w:val="single"/>
              </w:rPr>
            </w:pPr>
            <w:r w:rsidRPr="00C8551A">
              <w:rPr>
                <w:spacing w:val="-3"/>
                <w:sz w:val="22"/>
              </w:rPr>
              <w:t>Из них численность</w:t>
            </w:r>
            <w:r w:rsidRPr="00C8551A">
              <w:rPr>
                <w:spacing w:val="-3"/>
                <w:sz w:val="22"/>
              </w:rPr>
              <w:br/>
              <w:t>граждан, которым</w:t>
            </w:r>
            <w:r w:rsidRPr="00C8551A">
              <w:rPr>
                <w:spacing w:val="-3"/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ind w:left="-57" w:right="-57"/>
              <w:jc w:val="center"/>
              <w:rPr>
                <w:spacing w:val="-3"/>
                <w:sz w:val="22"/>
              </w:rPr>
            </w:pPr>
            <w:r w:rsidRPr="00C8551A">
              <w:rPr>
                <w:spacing w:val="-3"/>
                <w:sz w:val="22"/>
              </w:rPr>
              <w:t xml:space="preserve">Средний размер ежемесячного социального пособия, </w:t>
            </w:r>
            <w:r w:rsidRPr="00C8551A">
              <w:rPr>
                <w:spacing w:val="-3"/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ind w:left="-57" w:right="-57"/>
              <w:jc w:val="center"/>
              <w:rPr>
                <w:spacing w:val="-3"/>
                <w:sz w:val="22"/>
              </w:rPr>
            </w:pPr>
            <w:r w:rsidRPr="00C8551A">
              <w:rPr>
                <w:spacing w:val="-3"/>
                <w:sz w:val="22"/>
              </w:rPr>
              <w:t xml:space="preserve">Средний размер </w:t>
            </w:r>
            <w:proofErr w:type="spellStart"/>
            <w:proofErr w:type="gramStart"/>
            <w:r w:rsidRPr="00C8551A">
              <w:rPr>
                <w:spacing w:val="-3"/>
                <w:sz w:val="22"/>
              </w:rPr>
              <w:t>единовре-менного</w:t>
            </w:r>
            <w:proofErr w:type="spellEnd"/>
            <w:proofErr w:type="gramEnd"/>
            <w:r w:rsidRPr="00C8551A">
              <w:rPr>
                <w:spacing w:val="-3"/>
                <w:sz w:val="22"/>
              </w:rPr>
              <w:t xml:space="preserve"> социального пособия,</w:t>
            </w:r>
            <w:r w:rsidRPr="00C8551A">
              <w:rPr>
                <w:spacing w:val="-3"/>
                <w:sz w:val="22"/>
              </w:rPr>
              <w:br/>
              <w:t>руб.</w:t>
            </w:r>
          </w:p>
        </w:tc>
      </w:tr>
      <w:tr w:rsidR="00884102" w:rsidRPr="00C8551A" w:rsidTr="002B6985">
        <w:trPr>
          <w:cantSplit/>
          <w:tblHeader/>
        </w:trPr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both"/>
              <w:rPr>
                <w:spacing w:val="-3"/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rPr>
                <w:spacing w:val="-3"/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center"/>
              <w:rPr>
                <w:spacing w:val="-3"/>
                <w:sz w:val="22"/>
              </w:rPr>
            </w:pPr>
            <w:r w:rsidRPr="00C8551A">
              <w:rPr>
                <w:spacing w:val="-3"/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ind w:left="-57" w:right="-57"/>
              <w:jc w:val="center"/>
              <w:rPr>
                <w:spacing w:val="-3"/>
                <w:sz w:val="22"/>
              </w:rPr>
            </w:pPr>
            <w:proofErr w:type="spellStart"/>
            <w:proofErr w:type="gramStart"/>
            <w:r w:rsidRPr="00C8551A">
              <w:rPr>
                <w:spacing w:val="-3"/>
                <w:sz w:val="22"/>
              </w:rPr>
              <w:t>единовре-менное</w:t>
            </w:r>
            <w:proofErr w:type="spellEnd"/>
            <w:proofErr w:type="gramEnd"/>
            <w:r w:rsidRPr="00C8551A">
              <w:rPr>
                <w:spacing w:val="-3"/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center"/>
              <w:rPr>
                <w:spacing w:val="-3"/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ind w:left="-57" w:right="-57"/>
              <w:jc w:val="center"/>
              <w:rPr>
                <w:spacing w:val="-3"/>
                <w:sz w:val="22"/>
              </w:rPr>
            </w:pPr>
          </w:p>
        </w:tc>
      </w:tr>
      <w:tr w:rsidR="00884102" w:rsidRPr="00621A84" w:rsidTr="002B6985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</w:t>
            </w:r>
            <w:r w:rsidR="006A6316">
              <w:rPr>
                <w:b/>
                <w:sz w:val="22"/>
                <w:szCs w:val="20"/>
              </w:rPr>
              <w:t>1</w:t>
            </w:r>
            <w:r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6A6316" w:rsidRPr="000C2A93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C8551A">
            <w:pPr>
              <w:pStyle w:val="1"/>
              <w:keepNext w:val="0"/>
              <w:spacing w:before="80" w:after="80"/>
              <w:ind w:left="5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85,3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20,0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454"/>
              <w:jc w:val="right"/>
              <w:rPr>
                <w:sz w:val="22"/>
              </w:rPr>
            </w:pPr>
            <w:r w:rsidRPr="00324A95">
              <w:rPr>
                <w:sz w:val="22"/>
              </w:rPr>
              <w:t>11,5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91,7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157,2</w:t>
            </w:r>
          </w:p>
        </w:tc>
      </w:tr>
      <w:tr w:rsidR="006A6316" w:rsidRPr="00E75E2C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C8551A">
            <w:pPr>
              <w:pStyle w:val="1"/>
              <w:keepNext w:val="0"/>
              <w:spacing w:before="80" w:after="80"/>
              <w:ind w:left="57"/>
              <w:rPr>
                <w:b w:val="0"/>
                <w:bCs w:val="0"/>
                <w:i/>
                <w:snapToGrid w:val="0"/>
                <w:szCs w:val="22"/>
              </w:rPr>
            </w:pPr>
            <w:r w:rsidRPr="00324A95">
              <w:rPr>
                <w:b w:val="0"/>
                <w:bCs w:val="0"/>
                <w:i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324A95">
              <w:rPr>
                <w:i/>
                <w:snapToGrid w:val="0"/>
                <w:sz w:val="22"/>
              </w:rPr>
              <w:t>154,6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324A95">
              <w:rPr>
                <w:i/>
                <w:snapToGrid w:val="0"/>
                <w:sz w:val="22"/>
              </w:rPr>
              <w:t>39,6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454"/>
              <w:jc w:val="right"/>
              <w:rPr>
                <w:i/>
                <w:sz w:val="22"/>
              </w:rPr>
            </w:pPr>
            <w:r w:rsidRPr="00324A95">
              <w:rPr>
                <w:i/>
                <w:sz w:val="22"/>
              </w:rPr>
              <w:t>20,8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324A95">
              <w:rPr>
                <w:i/>
                <w:snapToGrid w:val="0"/>
                <w:sz w:val="22"/>
              </w:rPr>
              <w:t>95,1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324A95" w:rsidRDefault="006A6316" w:rsidP="000D5D69">
            <w:pPr>
              <w:spacing w:before="80" w:after="80" w:line="24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324A95">
              <w:rPr>
                <w:i/>
                <w:snapToGrid w:val="0"/>
                <w:sz w:val="22"/>
              </w:rPr>
              <w:t>152,7</w:t>
            </w:r>
          </w:p>
        </w:tc>
      </w:tr>
      <w:tr w:rsidR="006A6316" w:rsidRPr="00E75E2C" w:rsidTr="00484691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6A6316" w:rsidRPr="00D1642B" w:rsidRDefault="006A6316" w:rsidP="00C8551A">
            <w:pPr>
              <w:pStyle w:val="1"/>
              <w:keepNext w:val="0"/>
              <w:spacing w:before="80" w:after="80"/>
              <w:ind w:left="57"/>
              <w:rPr>
                <w:b w:val="0"/>
                <w:bCs w:val="0"/>
                <w:snapToGrid w:val="0"/>
                <w:szCs w:val="22"/>
              </w:rPr>
            </w:pPr>
            <w:r w:rsidRPr="00D1642B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0D5D69">
            <w:pPr>
              <w:spacing w:before="80" w:after="8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219,3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0D5D69">
            <w:pPr>
              <w:spacing w:before="80" w:after="8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58,0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0D5D69">
            <w:pPr>
              <w:spacing w:before="80" w:after="80" w:line="240" w:lineRule="exact"/>
              <w:ind w:right="454"/>
              <w:jc w:val="right"/>
              <w:rPr>
                <w:sz w:val="22"/>
              </w:rPr>
            </w:pPr>
            <w:r w:rsidRPr="00D1642B">
              <w:rPr>
                <w:sz w:val="22"/>
              </w:rPr>
              <w:t>32,1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0D5D69">
            <w:pPr>
              <w:spacing w:before="80" w:after="8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96,6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0D5D69">
            <w:pPr>
              <w:spacing w:before="80" w:after="8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140,1</w:t>
            </w:r>
          </w:p>
        </w:tc>
      </w:tr>
      <w:tr w:rsidR="006A6316" w:rsidRPr="000C2A93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F72ABE" w:rsidRDefault="006A6316" w:rsidP="00C8551A">
            <w:pPr>
              <w:pStyle w:val="1"/>
              <w:keepNext w:val="0"/>
              <w:spacing w:before="80" w:after="80"/>
              <w:ind w:left="57"/>
              <w:rPr>
                <w:bCs w:val="0"/>
                <w:snapToGrid w:val="0"/>
                <w:szCs w:val="22"/>
              </w:rPr>
            </w:pPr>
            <w:r w:rsidRPr="00F72ABE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F72ABE" w:rsidRDefault="006A6316" w:rsidP="000D5D69">
            <w:pPr>
              <w:spacing w:before="80" w:after="80" w:line="24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F72ABE">
              <w:rPr>
                <w:b/>
                <w:snapToGrid w:val="0"/>
                <w:sz w:val="22"/>
              </w:rPr>
              <w:t>282,4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F72ABE" w:rsidRDefault="006A6316" w:rsidP="000D5D69">
            <w:pPr>
              <w:spacing w:before="80" w:after="8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F72ABE">
              <w:rPr>
                <w:b/>
                <w:snapToGrid w:val="0"/>
                <w:sz w:val="22"/>
              </w:rPr>
              <w:t>74,8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F72ABE" w:rsidRDefault="006A6316" w:rsidP="000D5D69">
            <w:pPr>
              <w:spacing w:before="80" w:after="80" w:line="240" w:lineRule="exact"/>
              <w:ind w:right="454"/>
              <w:jc w:val="right"/>
              <w:rPr>
                <w:b/>
                <w:sz w:val="22"/>
              </w:rPr>
            </w:pPr>
            <w:r w:rsidRPr="00F72ABE">
              <w:rPr>
                <w:b/>
                <w:sz w:val="22"/>
              </w:rPr>
              <w:t>39,2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F72ABE" w:rsidRDefault="006A6316" w:rsidP="000D5D69">
            <w:pPr>
              <w:spacing w:before="80" w:after="8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F72ABE">
              <w:rPr>
                <w:b/>
                <w:snapToGrid w:val="0"/>
                <w:sz w:val="22"/>
              </w:rPr>
              <w:t>96,1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F72ABE" w:rsidRDefault="006A6316" w:rsidP="000D5D69">
            <w:pPr>
              <w:spacing w:before="80" w:after="80" w:line="24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F72ABE">
              <w:rPr>
                <w:b/>
                <w:snapToGrid w:val="0"/>
                <w:sz w:val="22"/>
              </w:rPr>
              <w:t>144,6</w:t>
            </w:r>
          </w:p>
        </w:tc>
      </w:tr>
      <w:tr w:rsidR="00884102" w:rsidRPr="000F5C3F" w:rsidTr="006A6316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</w:t>
            </w:r>
            <w:r w:rsidR="006A6316">
              <w:rPr>
                <w:b/>
                <w:sz w:val="22"/>
                <w:szCs w:val="20"/>
              </w:rPr>
              <w:t>2</w:t>
            </w:r>
            <w:r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0D5D69">
            <w:pPr>
              <w:spacing w:before="80" w:after="8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884102" w:rsidRPr="000F5C3F" w:rsidTr="00324A9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324A95" w:rsidRDefault="00884102" w:rsidP="00C8551A">
            <w:pPr>
              <w:pStyle w:val="1"/>
              <w:keepNext w:val="0"/>
              <w:spacing w:before="80" w:after="80"/>
              <w:ind w:left="5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324A95" w:rsidRDefault="00EC69E9" w:rsidP="000D5D69">
            <w:pPr>
              <w:spacing w:before="80" w:after="8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77,6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324A95" w:rsidRDefault="00EC69E9" w:rsidP="000D5D69">
            <w:pPr>
              <w:spacing w:before="80" w:after="8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15,6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324A95" w:rsidRDefault="00884102" w:rsidP="000D5D69">
            <w:pPr>
              <w:spacing w:before="80" w:after="80" w:line="240" w:lineRule="exact"/>
              <w:ind w:right="454"/>
              <w:jc w:val="right"/>
              <w:rPr>
                <w:sz w:val="22"/>
              </w:rPr>
            </w:pPr>
            <w:r w:rsidRPr="00324A95">
              <w:rPr>
                <w:sz w:val="22"/>
              </w:rPr>
              <w:t>1</w:t>
            </w:r>
            <w:r w:rsidR="00EC69E9" w:rsidRPr="00324A95">
              <w:rPr>
                <w:sz w:val="22"/>
              </w:rPr>
              <w:t>0</w:t>
            </w:r>
            <w:r w:rsidRPr="00324A95">
              <w:rPr>
                <w:sz w:val="22"/>
              </w:rPr>
              <w:t>,</w:t>
            </w:r>
            <w:r w:rsidR="00EC69E9" w:rsidRPr="00324A95">
              <w:rPr>
                <w:sz w:val="22"/>
              </w:rPr>
              <w:t>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324A95" w:rsidRDefault="00EC69E9" w:rsidP="000D5D69">
            <w:pPr>
              <w:spacing w:before="80" w:after="8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90</w:t>
            </w:r>
            <w:r w:rsidR="00884102" w:rsidRPr="00324A95">
              <w:rPr>
                <w:snapToGrid w:val="0"/>
                <w:sz w:val="22"/>
              </w:rPr>
              <w:t>,</w:t>
            </w:r>
            <w:r w:rsidRPr="00324A95">
              <w:rPr>
                <w:snapToGrid w:val="0"/>
                <w:sz w:val="22"/>
              </w:rPr>
              <w:t>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324A95" w:rsidRDefault="00884102" w:rsidP="000D5D69">
            <w:pPr>
              <w:spacing w:before="80" w:after="8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1</w:t>
            </w:r>
            <w:r w:rsidR="00EC69E9" w:rsidRPr="00324A95">
              <w:rPr>
                <w:snapToGrid w:val="0"/>
                <w:sz w:val="22"/>
              </w:rPr>
              <w:t>70,7</w:t>
            </w:r>
          </w:p>
        </w:tc>
      </w:tr>
      <w:tr w:rsidR="00324A95" w:rsidRPr="000F5C3F" w:rsidTr="006A6316"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324A95" w:rsidRDefault="00324A95" w:rsidP="00C8551A">
            <w:pPr>
              <w:pStyle w:val="1"/>
              <w:keepNext w:val="0"/>
              <w:spacing w:before="80" w:after="80"/>
              <w:ind w:left="57"/>
              <w:rPr>
                <w:bCs w:val="0"/>
                <w:i/>
                <w:snapToGrid w:val="0"/>
                <w:szCs w:val="22"/>
              </w:rPr>
            </w:pPr>
            <w:r w:rsidRPr="00324A95">
              <w:rPr>
                <w:bCs w:val="0"/>
                <w:i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EC69E9" w:rsidRDefault="00FA4141" w:rsidP="000D5D69">
            <w:pPr>
              <w:spacing w:before="80" w:after="80" w:line="24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141,8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EC69E9" w:rsidRDefault="00FA4141" w:rsidP="000D5D69">
            <w:pPr>
              <w:spacing w:before="80" w:after="80" w:line="24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33,0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EC69E9" w:rsidRDefault="00FA4141" w:rsidP="000D5D69">
            <w:pPr>
              <w:spacing w:before="80" w:after="80" w:line="24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18,5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EC69E9" w:rsidRDefault="00FA4141" w:rsidP="000D5D69">
            <w:pPr>
              <w:spacing w:before="80" w:after="80" w:line="24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96,4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EC69E9" w:rsidRDefault="00FA4141" w:rsidP="000D5D69">
            <w:pPr>
              <w:spacing w:before="80" w:after="80" w:line="24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169,5</w:t>
            </w:r>
          </w:p>
        </w:tc>
      </w:tr>
    </w:tbl>
    <w:p w:rsidR="005377DB" w:rsidRDefault="005377DB" w:rsidP="00F90E01">
      <w:pPr>
        <w:tabs>
          <w:tab w:val="left" w:pos="3969"/>
          <w:tab w:val="left" w:pos="5954"/>
        </w:tabs>
        <w:spacing w:before="120" w:after="120" w:line="260" w:lineRule="exact"/>
      </w:pPr>
    </w:p>
    <w:sectPr w:rsidR="005377DB" w:rsidSect="005B040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2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DB7" w:rsidRDefault="00977DB7">
      <w:r>
        <w:separator/>
      </w:r>
    </w:p>
  </w:endnote>
  <w:endnote w:type="continuationSeparator" w:id="0">
    <w:p w:rsidR="00977DB7" w:rsidRDefault="0097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405">
          <w:rPr>
            <w:noProof/>
          </w:rPr>
          <w:t>124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405">
          <w:rPr>
            <w:noProof/>
          </w:rPr>
          <w:t>123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DB7" w:rsidRDefault="00977DB7">
      <w:r>
        <w:separator/>
      </w:r>
    </w:p>
  </w:footnote>
  <w:footnote w:type="continuationSeparator" w:id="0">
    <w:p w:rsidR="00977DB7" w:rsidRDefault="00977DB7">
      <w:r>
        <w:continuationSeparator/>
      </w:r>
    </w:p>
  </w:footnote>
  <w:footnote w:id="1">
    <w:p w:rsidR="009D022A" w:rsidRPr="00210D9C" w:rsidRDefault="00324A95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22 апреля</w:t>
      </w:r>
      <w:r w:rsidRPr="00210D9C">
        <w:rPr>
          <w:spacing w:val="-2"/>
          <w:sz w:val="20"/>
        </w:rPr>
        <w:t xml:space="preserve"> 20</w:t>
      </w:r>
      <w:r>
        <w:rPr>
          <w:spacing w:val="-2"/>
          <w:sz w:val="20"/>
        </w:rPr>
        <w:t>22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>
        <w:rPr>
          <w:sz w:val="20"/>
        </w:rPr>
        <w:t xml:space="preserve">25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>
        <w:rPr>
          <w:spacing w:val="-2"/>
          <w:sz w:val="20"/>
        </w:rPr>
        <w:t>марта </w:t>
      </w:r>
      <w:r w:rsidRPr="00210D9C">
        <w:rPr>
          <w:spacing w:val="-2"/>
          <w:sz w:val="20"/>
        </w:rPr>
        <w:t>20</w:t>
      </w:r>
      <w:r>
        <w:rPr>
          <w:spacing w:val="-2"/>
          <w:sz w:val="20"/>
        </w:rPr>
        <w:t>22</w:t>
      </w:r>
      <w:r w:rsidRPr="00210D9C">
        <w:rPr>
          <w:spacing w:val="-2"/>
          <w:sz w:val="20"/>
        </w:rPr>
        <w:t xml:space="preserve"> г. в расчете на месяц на период с 1 </w:t>
      </w:r>
      <w:r>
        <w:rPr>
          <w:spacing w:val="-2"/>
          <w:sz w:val="20"/>
        </w:rPr>
        <w:t>мая по 31 июля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 xml:space="preserve">2022 г. </w:t>
      </w:r>
      <w:r w:rsidRPr="00210D9C">
        <w:rPr>
          <w:sz w:val="20"/>
        </w:rPr>
        <w:t xml:space="preserve">составляет </w:t>
      </w:r>
      <w:r w:rsidRPr="00C23396">
        <w:rPr>
          <w:color w:val="000000" w:themeColor="text1"/>
          <w:sz w:val="20"/>
        </w:rPr>
        <w:t>2</w:t>
      </w:r>
      <w:r>
        <w:rPr>
          <w:color w:val="000000" w:themeColor="text1"/>
          <w:sz w:val="20"/>
        </w:rPr>
        <w:t>32</w:t>
      </w:r>
      <w:r w:rsidRPr="00C23396">
        <w:rPr>
          <w:color w:val="000000" w:themeColor="text1"/>
          <w:sz w:val="20"/>
        </w:rPr>
        <w:t>,</w:t>
      </w:r>
      <w:r>
        <w:rPr>
          <w:color w:val="000000" w:themeColor="text1"/>
          <w:sz w:val="20"/>
        </w:rPr>
        <w:t>3</w:t>
      </w:r>
      <w:r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6D9E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5D69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B4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C6C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A95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405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031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2A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77DB7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5FE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8CF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32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51A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0E8E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905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985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ABE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141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F2BD5-DE02-438F-B3E9-14E03DB2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39</cp:revision>
  <cp:lastPrinted>2022-07-21T06:06:00Z</cp:lastPrinted>
  <dcterms:created xsi:type="dcterms:W3CDTF">2021-04-21T09:59:00Z</dcterms:created>
  <dcterms:modified xsi:type="dcterms:W3CDTF">2022-07-25T07:46:00Z</dcterms:modified>
</cp:coreProperties>
</file>