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643771">
        <w:rPr>
          <w:rFonts w:ascii="Arial" w:hAnsi="Arial"/>
          <w:b/>
          <w:sz w:val="26"/>
          <w:szCs w:val="26"/>
        </w:rPr>
        <w:t xml:space="preserve"> 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B32680" w:rsidRDefault="00584E26" w:rsidP="00643771">
      <w:pPr>
        <w:pStyle w:val="20"/>
        <w:spacing w:before="20" w:after="80" w:line="340" w:lineRule="exact"/>
        <w:rPr>
          <w:szCs w:val="26"/>
        </w:rPr>
      </w:pPr>
      <w:r w:rsidRPr="00B32680">
        <w:t>Осуществлена первая оценка валового вн</w:t>
      </w:r>
      <w:r w:rsidR="00494896" w:rsidRPr="00B32680">
        <w:t>утреннего продукта</w:t>
      </w:r>
      <w:r w:rsidR="002A7239" w:rsidRPr="00B32680">
        <w:br/>
      </w:r>
      <w:r w:rsidR="00494896" w:rsidRPr="00B32680">
        <w:t xml:space="preserve">за </w:t>
      </w:r>
      <w:r w:rsidR="005132E7">
        <w:rPr>
          <w:szCs w:val="26"/>
          <w:lang w:val="en-US"/>
        </w:rPr>
        <w:t>I</w:t>
      </w:r>
      <w:r w:rsidR="005132E7" w:rsidRPr="00705406">
        <w:rPr>
          <w:szCs w:val="26"/>
        </w:rPr>
        <w:t xml:space="preserve"> </w:t>
      </w:r>
      <w:r w:rsidR="005132E7">
        <w:rPr>
          <w:szCs w:val="26"/>
        </w:rPr>
        <w:t>полугодие</w:t>
      </w:r>
      <w:r w:rsidR="005132E7" w:rsidRPr="00D0059B">
        <w:rPr>
          <w:szCs w:val="26"/>
        </w:rPr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rPr>
          <w:lang w:val="en-US"/>
        </w:rPr>
        <w:t> </w:t>
      </w:r>
      <w:r w:rsidRPr="00B32680">
        <w:t>г</w:t>
      </w:r>
      <w:r w:rsidR="00494896" w:rsidRPr="00B32680">
        <w:t xml:space="preserve">. Объем ВВП </w:t>
      </w:r>
      <w:r w:rsidR="005132E7">
        <w:t>в</w:t>
      </w:r>
      <w:r w:rsidR="005132E7" w:rsidRPr="00886495">
        <w:t xml:space="preserve"> </w:t>
      </w:r>
      <w:r w:rsidR="005132E7">
        <w:rPr>
          <w:szCs w:val="26"/>
          <w:lang w:val="en-US"/>
        </w:rPr>
        <w:t>I</w:t>
      </w:r>
      <w:r w:rsidR="005132E7" w:rsidRPr="00705406">
        <w:rPr>
          <w:szCs w:val="26"/>
        </w:rPr>
        <w:t xml:space="preserve"> </w:t>
      </w:r>
      <w:r w:rsidR="005132E7">
        <w:rPr>
          <w:szCs w:val="26"/>
        </w:rPr>
        <w:t>полугодии</w:t>
      </w:r>
      <w:r w:rsidR="005132E7" w:rsidRPr="00D0059B">
        <w:rPr>
          <w:szCs w:val="26"/>
        </w:rPr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t> </w:t>
      </w:r>
      <w:r w:rsidRPr="00B32680">
        <w:t>г</w:t>
      </w:r>
      <w:r w:rsidR="00DE4231" w:rsidRPr="00B32680">
        <w:t>.</w:t>
      </w:r>
      <w:r w:rsidR="00FA7E19" w:rsidRPr="00B32680">
        <w:t xml:space="preserve"> </w:t>
      </w:r>
      <w:r w:rsidRPr="00B32680">
        <w:t xml:space="preserve">в </w:t>
      </w:r>
      <w:r w:rsidRPr="00B32680">
        <w:rPr>
          <w:szCs w:val="26"/>
        </w:rPr>
        <w:t>текущих ценах</w:t>
      </w:r>
      <w:r w:rsidR="001C5646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1C5646" w:rsidRPr="00B32680">
        <w:rPr>
          <w:szCs w:val="26"/>
        </w:rPr>
        <w:t>сложился</w:t>
      </w:r>
      <w:r w:rsidR="005035D0" w:rsidRPr="00B32680">
        <w:rPr>
          <w:szCs w:val="26"/>
        </w:rPr>
        <w:t xml:space="preserve"> </w:t>
      </w:r>
      <w:r w:rsidR="001C5646" w:rsidRPr="00B32680">
        <w:rPr>
          <w:szCs w:val="26"/>
        </w:rPr>
        <w:t>в сумме</w:t>
      </w:r>
      <w:r w:rsidR="00FA7E19" w:rsidRPr="00B32680">
        <w:rPr>
          <w:szCs w:val="26"/>
        </w:rPr>
        <w:t xml:space="preserve"> </w:t>
      </w:r>
      <w:r w:rsidR="00AE60D7" w:rsidRPr="00AE60D7">
        <w:rPr>
          <w:szCs w:val="26"/>
        </w:rPr>
        <w:t>87,4</w:t>
      </w:r>
      <w:r w:rsidR="00AE60D7">
        <w:rPr>
          <w:i/>
          <w:szCs w:val="26"/>
        </w:rPr>
        <w:t xml:space="preserve"> </w:t>
      </w:r>
      <w:r w:rsidR="00196C2D" w:rsidRPr="00B32680">
        <w:rPr>
          <w:szCs w:val="26"/>
        </w:rPr>
        <w:t>млрд</w:t>
      </w:r>
      <w:r w:rsidRPr="00B32680">
        <w:rPr>
          <w:szCs w:val="26"/>
        </w:rPr>
        <w:t xml:space="preserve">. </w:t>
      </w:r>
      <w:r w:rsidR="001C5646" w:rsidRPr="00B32680">
        <w:rPr>
          <w:szCs w:val="26"/>
        </w:rPr>
        <w:t>р</w:t>
      </w:r>
      <w:r w:rsidRPr="00B32680">
        <w:rPr>
          <w:szCs w:val="26"/>
        </w:rPr>
        <w:t>ублей</w:t>
      </w:r>
      <w:r w:rsidR="001C5646" w:rsidRPr="00B32680">
        <w:rPr>
          <w:szCs w:val="26"/>
        </w:rPr>
        <w:t>. Темп ВВП</w:t>
      </w:r>
      <w:r w:rsidR="005035D0" w:rsidRPr="00B32680">
        <w:rPr>
          <w:szCs w:val="26"/>
        </w:rPr>
        <w:t xml:space="preserve"> </w:t>
      </w:r>
      <w:r w:rsidR="005132E7" w:rsidRPr="00886495">
        <w:rPr>
          <w:szCs w:val="26"/>
        </w:rPr>
        <w:t xml:space="preserve">за </w:t>
      </w:r>
      <w:r w:rsidR="005132E7">
        <w:rPr>
          <w:szCs w:val="26"/>
          <w:lang w:val="en-US"/>
        </w:rPr>
        <w:t>I</w:t>
      </w:r>
      <w:r w:rsidR="005132E7" w:rsidRPr="00705406">
        <w:rPr>
          <w:szCs w:val="26"/>
        </w:rPr>
        <w:t xml:space="preserve"> </w:t>
      </w:r>
      <w:r w:rsidR="005132E7">
        <w:rPr>
          <w:szCs w:val="26"/>
        </w:rPr>
        <w:t>полугодие</w:t>
      </w:r>
      <w:r w:rsidR="005132E7" w:rsidRPr="00D0059B">
        <w:rPr>
          <w:szCs w:val="26"/>
        </w:rPr>
        <w:t xml:space="preserve"> </w:t>
      </w:r>
      <w:r w:rsidR="003E505B" w:rsidRPr="00B32680">
        <w:t>20</w:t>
      </w:r>
      <w:r w:rsidR="005A4CC4" w:rsidRPr="00B32680">
        <w:t>2</w:t>
      </w:r>
      <w:r w:rsidR="00DE4231" w:rsidRPr="00B32680">
        <w:t>2</w:t>
      </w:r>
      <w:r w:rsidR="00907F43" w:rsidRPr="00B32680">
        <w:rPr>
          <w:lang w:val="en-US"/>
        </w:rPr>
        <w:t> </w:t>
      </w:r>
      <w:r w:rsidR="003E505B" w:rsidRPr="00B32680">
        <w:t>г</w:t>
      </w:r>
      <w:r w:rsidR="00DE4231" w:rsidRPr="00B32680">
        <w:t>.</w:t>
      </w:r>
      <w:r w:rsidR="006C1C9C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9E4E23" w:rsidRPr="00B32680">
        <w:rPr>
          <w:szCs w:val="26"/>
        </w:rPr>
        <w:t>в сопоставимых ценах составил</w:t>
      </w:r>
      <w:r w:rsidR="00FA7E19" w:rsidRPr="00B32680">
        <w:rPr>
          <w:szCs w:val="26"/>
        </w:rPr>
        <w:t xml:space="preserve"> </w:t>
      </w:r>
      <w:r w:rsidR="00AE60D7" w:rsidRPr="00AE60D7">
        <w:rPr>
          <w:szCs w:val="26"/>
        </w:rPr>
        <w:t>95,8</w:t>
      </w:r>
      <w:r w:rsidR="00F71301" w:rsidRPr="00147078">
        <w:rPr>
          <w:szCs w:val="26"/>
          <w:shd w:val="clear" w:color="auto" w:fill="FFFFFF" w:themeFill="background1"/>
        </w:rPr>
        <w:t>%</w:t>
      </w:r>
      <w:r w:rsidR="004214E9" w:rsidRPr="00B32680">
        <w:rPr>
          <w:spacing w:val="-6"/>
          <w:szCs w:val="26"/>
        </w:rPr>
        <w:t>,</w:t>
      </w:r>
      <w:r w:rsidR="00E23F50" w:rsidRPr="00B32680">
        <w:rPr>
          <w:spacing w:val="-6"/>
          <w:szCs w:val="26"/>
        </w:rPr>
        <w:t xml:space="preserve"> </w:t>
      </w:r>
      <w:r w:rsidR="00E23F50" w:rsidRPr="00B32680">
        <w:rPr>
          <w:szCs w:val="26"/>
        </w:rPr>
        <w:t>индекс-дефлятор ВВП –</w:t>
      </w:r>
      <w:r w:rsidR="0054518E" w:rsidRPr="00B32680">
        <w:rPr>
          <w:szCs w:val="26"/>
        </w:rPr>
        <w:t xml:space="preserve"> </w:t>
      </w:r>
      <w:r w:rsidR="00AE60D7">
        <w:rPr>
          <w:szCs w:val="26"/>
        </w:rPr>
        <w:t>116,3</w:t>
      </w:r>
      <w:r w:rsidR="00E23F50" w:rsidRPr="00B32680">
        <w:rPr>
          <w:szCs w:val="26"/>
        </w:rPr>
        <w:t>%.</w:t>
      </w:r>
    </w:p>
    <w:p w:rsidR="00584E26" w:rsidRPr="00F1001E" w:rsidRDefault="006751F8" w:rsidP="003265F5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7A1ED9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4CEED502" wp14:editId="016E8339">
            <wp:simplePos x="0" y="0"/>
            <wp:positionH relativeFrom="column">
              <wp:posOffset>-81280</wp:posOffset>
            </wp:positionH>
            <wp:positionV relativeFrom="paragraph">
              <wp:posOffset>59690</wp:posOffset>
            </wp:positionV>
            <wp:extent cx="6146800" cy="199199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13D3C" w:rsidRDefault="00413D3C" w:rsidP="0056508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A305C4" w:rsidRDefault="00A305C4" w:rsidP="003265F5">
      <w:pPr>
        <w:pStyle w:val="20"/>
        <w:spacing w:line="140" w:lineRule="exact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D6553" w:rsidRDefault="001D6553" w:rsidP="003265F5">
      <w:pPr>
        <w:pStyle w:val="20"/>
        <w:spacing w:line="140" w:lineRule="exact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3265F5" w:rsidRDefault="003265F5" w:rsidP="003265F5">
      <w:pPr>
        <w:pStyle w:val="ac"/>
        <w:spacing w:before="0" w:after="0" w:line="16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</w:t>
      </w:r>
    </w:p>
    <w:p w:rsidR="003265F5" w:rsidRPr="008544BC" w:rsidRDefault="007A1ED9" w:rsidP="00DA6313">
      <w:pPr>
        <w:pStyle w:val="ac"/>
        <w:spacing w:before="60" w:line="200" w:lineRule="exact"/>
        <w:rPr>
          <w:rFonts w:ascii="Arial" w:hAnsi="Arial" w:cs="Arial"/>
          <w:b/>
        </w:rPr>
      </w:pPr>
      <w:r>
        <w:rPr>
          <w:vertAlign w:val="superscript"/>
        </w:rPr>
        <w:t>1</w:t>
      </w:r>
      <w:r w:rsidR="003265F5" w:rsidRPr="008544BC">
        <w:rPr>
          <w:vertAlign w:val="superscript"/>
        </w:rPr>
        <w:t>)</w:t>
      </w:r>
      <w:r w:rsidR="003265F5">
        <w:t> </w:t>
      </w:r>
      <w:r w:rsidR="003265F5" w:rsidRPr="008544BC">
        <w:t xml:space="preserve">Данные по </w:t>
      </w:r>
      <w:r w:rsidR="003265F5">
        <w:t>периодам 2022 года уточнены в связи со второй оценкой ВВП за I квартал 2022 г.</w:t>
      </w:r>
    </w:p>
    <w:p w:rsidR="00584E26" w:rsidRPr="008C456D" w:rsidRDefault="00584E26" w:rsidP="003265F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9D1B5B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B65E12" w:rsidP="00B65E12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="00436C8E">
              <w:rPr>
                <w:sz w:val="22"/>
                <w:szCs w:val="22"/>
              </w:rPr>
              <w:t>20</w:t>
            </w:r>
            <w:r w:rsidR="00436C8E" w:rsidRPr="00B65E12">
              <w:rPr>
                <w:sz w:val="22"/>
                <w:szCs w:val="22"/>
              </w:rPr>
              <w:t>2</w:t>
            </w:r>
            <w:r w:rsidR="001D6553">
              <w:rPr>
                <w:sz w:val="22"/>
                <w:szCs w:val="22"/>
              </w:rPr>
              <w:t>2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B65E12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B65E12">
              <w:rPr>
                <w:sz w:val="22"/>
                <w:szCs w:val="22"/>
                <w:lang w:val="en-US"/>
              </w:rPr>
              <w:t>I</w:t>
            </w:r>
            <w:r w:rsidR="00B65E12" w:rsidRPr="007E6FFF">
              <w:rPr>
                <w:sz w:val="22"/>
                <w:szCs w:val="22"/>
              </w:rPr>
              <w:t xml:space="preserve"> </w:t>
            </w:r>
            <w:r w:rsidR="00B65E12">
              <w:rPr>
                <w:sz w:val="22"/>
                <w:szCs w:val="22"/>
              </w:rPr>
              <w:t xml:space="preserve">полугодию </w:t>
            </w:r>
            <w:r w:rsidR="00653816">
              <w:rPr>
                <w:spacing w:val="-4"/>
                <w:sz w:val="22"/>
                <w:szCs w:val="22"/>
              </w:rPr>
              <w:br/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</w:t>
            </w:r>
            <w:r w:rsidR="001D6553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855816" w:rsidRDefault="001A7BA8" w:rsidP="003265F5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87 404,4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55816" w:rsidRDefault="003F7C51" w:rsidP="003265F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5581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55816" w:rsidRDefault="001A7BA8" w:rsidP="003265F5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D1B5B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9D1B5B">
            <w:pPr>
              <w:tabs>
                <w:tab w:val="left" w:pos="1375"/>
              </w:tabs>
              <w:spacing w:before="20" w:after="2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D1B5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D1B5B">
            <w:pPr>
              <w:tabs>
                <w:tab w:val="left" w:pos="1561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pStyle w:val="1"/>
              <w:keepNext w:val="0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1A7BA8" w:rsidP="003265F5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77 881,6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D1B5B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3F7C51" w:rsidP="009D1B5B">
            <w:pPr>
              <w:tabs>
                <w:tab w:val="left" w:pos="1375"/>
              </w:tabs>
              <w:spacing w:before="20" w:after="2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9D1B5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9D1B5B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1A7BA8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3 095,7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1A7BA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pStyle w:val="1"/>
              <w:keepNext w:val="0"/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1A7BA8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769,3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506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1A7BA8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21 428,4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1A7BA8">
              <w:rPr>
                <w:sz w:val="22"/>
                <w:szCs w:val="22"/>
              </w:rPr>
              <w:t>3 064,3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1A7BA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506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98,</w:t>
            </w:r>
            <w:r w:rsidR="001A7BA8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1A7BA8">
              <w:rPr>
                <w:sz w:val="22"/>
                <w:szCs w:val="22"/>
              </w:rPr>
              <w:t>598,5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0,</w:t>
            </w:r>
            <w:r w:rsidR="001A7BA8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1A7BA8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3 834,7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4</w:t>
            </w:r>
            <w:r w:rsidR="0034272D" w:rsidRPr="000331CE">
              <w:rPr>
                <w:sz w:val="22"/>
                <w:szCs w:val="22"/>
              </w:rPr>
              <w:t>,</w:t>
            </w:r>
            <w:r w:rsidR="00CD2506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506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87,</w:t>
            </w:r>
            <w:r w:rsidR="001A7BA8"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="001A7BA8">
              <w:rPr>
                <w:sz w:val="22"/>
                <w:szCs w:val="22"/>
              </w:rPr>
              <w:t>8 203,5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3265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1A7BA8">
              <w:rPr>
                <w:sz w:val="22"/>
                <w:szCs w:val="22"/>
              </w:rPr>
              <w:t>4 827,6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3265F5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5</w:t>
            </w:r>
            <w:r w:rsidR="0034272D" w:rsidRPr="000331CE">
              <w:rPr>
                <w:sz w:val="22"/>
                <w:szCs w:val="22"/>
              </w:rPr>
              <w:t>,</w:t>
            </w:r>
            <w:r w:rsidR="001A7BA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3265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1A7BA8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7 006,8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3265F5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8</w:t>
            </w:r>
            <w:r w:rsidR="00A104E5" w:rsidRPr="000331CE">
              <w:rPr>
                <w:sz w:val="22"/>
                <w:szCs w:val="22"/>
              </w:rPr>
              <w:t>,</w:t>
            </w:r>
            <w:r w:rsidR="001A7BA8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D1B5B">
            <w:pPr>
              <w:pStyle w:val="1"/>
              <w:keepNext w:val="0"/>
              <w:spacing w:before="20" w:after="2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DF5003" w:rsidRDefault="001A7BA8" w:rsidP="009D1B5B">
            <w:pPr>
              <w:tabs>
                <w:tab w:val="left" w:pos="1375"/>
              </w:tabs>
              <w:spacing w:before="20" w:after="2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9 522,8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9D1B5B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10,9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9D1B5B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95,1</w:t>
            </w:r>
          </w:p>
        </w:tc>
      </w:tr>
    </w:tbl>
    <w:p w:rsidR="00556DEC" w:rsidRPr="004C72AF" w:rsidRDefault="00556DEC" w:rsidP="008518D6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</w:t>
      </w:r>
      <w:r w:rsidR="00501C5C">
        <w:rPr>
          <w:rFonts w:ascii="Arial" w:hAnsi="Arial" w:cs="Arial"/>
          <w:b/>
          <w:sz w:val="22"/>
          <w:szCs w:val="22"/>
        </w:rPr>
        <w:t xml:space="preserve">в </w:t>
      </w:r>
      <w:r w:rsidR="00147078">
        <w:rPr>
          <w:rFonts w:ascii="Arial" w:hAnsi="Arial" w:cs="Arial"/>
          <w:b/>
          <w:sz w:val="22"/>
          <w:szCs w:val="22"/>
        </w:rPr>
        <w:t>январе-</w:t>
      </w:r>
      <w:r w:rsidR="005132E7">
        <w:rPr>
          <w:rFonts w:ascii="Arial" w:hAnsi="Arial" w:cs="Arial"/>
          <w:b/>
          <w:sz w:val="22"/>
          <w:szCs w:val="22"/>
        </w:rPr>
        <w:t>июне</w:t>
      </w:r>
      <w:r w:rsidR="00056E38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1D6553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1D6553">
        <w:rPr>
          <w:rFonts w:ascii="Arial" w:hAnsi="Arial" w:cs="Arial"/>
          <w:b/>
          <w:sz w:val="22"/>
          <w:szCs w:val="22"/>
        </w:rPr>
        <w:t>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4F08B1">
      <w:pPr>
        <w:pStyle w:val="ac"/>
        <w:tabs>
          <w:tab w:val="left" w:pos="1276"/>
          <w:tab w:val="left" w:pos="680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E20F5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1586559</wp:posOffset>
                </wp:positionH>
                <wp:positionV relativeFrom="paragraph">
                  <wp:posOffset>13335</wp:posOffset>
                </wp:positionV>
                <wp:extent cx="1585914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914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7A7" w:rsidRPr="006B543C" w:rsidRDefault="00D157A7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Pr="00855816">
                              <w:rPr>
                                <w:rFonts w:ascii="Arial" w:hAnsi="Arial" w:cs="Arial"/>
                                <w:sz w:val="18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5</w:t>
                            </w:r>
                            <w:r w:rsidRPr="00855816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8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24.95pt;margin-top:1.05pt;width:124.9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" filled="f" fillcolor="#f2f2f2 [3052]" stroked="f">
                <v:textbox>
                  <w:txbxContent>
                    <w:p w:rsidR="00D157A7" w:rsidRPr="006B543C" w:rsidRDefault="00D157A7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Pr="00855816">
                        <w:rPr>
                          <w:rFonts w:ascii="Arial" w:hAnsi="Arial" w:cs="Arial"/>
                          <w:sz w:val="18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5</w:t>
                      </w:r>
                      <w:r w:rsidRPr="00855816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8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A746A3" w:rsidRDefault="00A746A3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132E7" w:rsidRPr="00EE4B35" w:rsidRDefault="005132E7" w:rsidP="005132E7">
      <w:pPr>
        <w:pStyle w:val="ac"/>
        <w:spacing w:before="200" w:line="260" w:lineRule="exact"/>
        <w:jc w:val="center"/>
        <w:rPr>
          <w:rFonts w:ascii="Arial" w:hAnsi="Arial" w:cs="Arial"/>
          <w:b/>
          <w:sz w:val="26"/>
        </w:rPr>
      </w:pPr>
      <w:r w:rsidRPr="00EE4B35">
        <w:rPr>
          <w:rFonts w:ascii="Arial" w:hAnsi="Arial" w:cs="Arial"/>
          <w:b/>
          <w:sz w:val="26"/>
        </w:rPr>
        <w:t>2.2. Вторая оценка валового внутреннего продукта</w:t>
      </w:r>
    </w:p>
    <w:p w:rsidR="005132E7" w:rsidRPr="00AC5ADD" w:rsidRDefault="005132E7" w:rsidP="005132E7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</w:t>
      </w:r>
      <w:r>
        <w:rPr>
          <w:b/>
          <w:sz w:val="26"/>
        </w:rPr>
        <w:t xml:space="preserve"> квартал 2022 г.</w:t>
      </w:r>
      <w:r>
        <w:rPr>
          <w:sz w:val="26"/>
        </w:rPr>
        <w:t xml:space="preserve"> тремя методами (производственным, использования доходов, формирования ВВП по источникам доходов).</w:t>
      </w:r>
    </w:p>
    <w:p w:rsidR="005132E7" w:rsidRDefault="005132E7" w:rsidP="005132E7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</w:t>
      </w:r>
      <w:r>
        <w:rPr>
          <w:sz w:val="26"/>
        </w:rPr>
        <w:t xml:space="preserve"> квартале 2022 г. ВВП составил в текущих ценах </w:t>
      </w:r>
      <w:r w:rsidR="00275718" w:rsidRPr="00275718">
        <w:rPr>
          <w:sz w:val="26"/>
        </w:rPr>
        <w:t>43,4</w:t>
      </w:r>
      <w:r>
        <w:rPr>
          <w:sz w:val="26"/>
        </w:rPr>
        <w:t xml:space="preserve"> млрд. рублей,</w:t>
      </w:r>
      <w:r>
        <w:rPr>
          <w:sz w:val="26"/>
        </w:rPr>
        <w:br/>
        <w:t xml:space="preserve">или в сопоставимых ценах </w:t>
      </w:r>
      <w:r w:rsidR="00275718" w:rsidRPr="00275718">
        <w:rPr>
          <w:sz w:val="26"/>
        </w:rPr>
        <w:t>99,6</w:t>
      </w:r>
      <w:r w:rsidRPr="00E742E6">
        <w:rPr>
          <w:sz w:val="26"/>
        </w:rPr>
        <w:t>%</w:t>
      </w:r>
      <w:r>
        <w:rPr>
          <w:sz w:val="26"/>
        </w:rPr>
        <w:t xml:space="preserve"> к уровню I квартала 2021 г., индекс-дефлятор ВВП составил </w:t>
      </w:r>
      <w:r w:rsidR="00275718" w:rsidRPr="00275718">
        <w:rPr>
          <w:sz w:val="26"/>
        </w:rPr>
        <w:t>117,6</w:t>
      </w:r>
      <w:r w:rsidRPr="00E742E6">
        <w:rPr>
          <w:sz w:val="26"/>
        </w:rPr>
        <w:t>%.</w:t>
      </w:r>
    </w:p>
    <w:p w:rsidR="005132E7" w:rsidRPr="00CA7D6E" w:rsidRDefault="005132E7" w:rsidP="00CD2B4B">
      <w:pPr>
        <w:pStyle w:val="30"/>
        <w:spacing w:before="120" w:after="20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7"/>
        <w:gridCol w:w="1274"/>
        <w:gridCol w:w="1136"/>
        <w:gridCol w:w="1415"/>
      </w:tblGrid>
      <w:tr w:rsidR="005132E7" w:rsidRPr="0082177C" w:rsidTr="00CD2B4B">
        <w:trPr>
          <w:cantSplit/>
          <w:trHeight w:val="358"/>
          <w:tblHeader/>
        </w:trPr>
        <w:tc>
          <w:tcPr>
            <w:tcW w:w="2892" w:type="pct"/>
            <w:vMerge w:val="restart"/>
            <w:tcBorders>
              <w:left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br w:type="page"/>
            </w:r>
            <w:r w:rsidRPr="0082177C">
              <w:rPr>
                <w:sz w:val="22"/>
                <w:szCs w:val="22"/>
              </w:rPr>
              <w:br w:type="page"/>
            </w:r>
          </w:p>
        </w:tc>
        <w:tc>
          <w:tcPr>
            <w:tcW w:w="2108" w:type="pct"/>
            <w:gridSpan w:val="3"/>
            <w:tcBorders>
              <w:bottom w:val="single" w:sz="4" w:space="0" w:color="auto"/>
            </w:tcBorders>
          </w:tcPr>
          <w:p w:rsidR="005132E7" w:rsidRPr="0082177C" w:rsidRDefault="005132E7" w:rsidP="005132E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  <w:lang w:val="en-US"/>
              </w:rPr>
              <w:t>I</w:t>
            </w:r>
            <w:r w:rsidRPr="0082177C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22</w:t>
            </w:r>
            <w:r w:rsidRPr="0082177C">
              <w:rPr>
                <w:sz w:val="22"/>
                <w:szCs w:val="22"/>
              </w:rPr>
              <w:t xml:space="preserve"> г.</w:t>
            </w:r>
          </w:p>
        </w:tc>
      </w:tr>
      <w:tr w:rsidR="005132E7" w:rsidRPr="0082177C" w:rsidTr="00CD2B4B">
        <w:trPr>
          <w:cantSplit/>
          <w:trHeight w:val="349"/>
          <w:tblHeader/>
        </w:trPr>
        <w:tc>
          <w:tcPr>
            <w:tcW w:w="2892" w:type="pct"/>
            <w:vMerge/>
            <w:tcBorders>
              <w:left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pct"/>
            <w:gridSpan w:val="2"/>
            <w:tcBorders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780" w:type="pct"/>
            <w:vMerge w:val="restart"/>
          </w:tcPr>
          <w:p w:rsidR="005132E7" w:rsidRPr="00515520" w:rsidRDefault="005132E7" w:rsidP="005132E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Pr="0082177C">
              <w:rPr>
                <w:sz w:val="22"/>
                <w:szCs w:val="22"/>
              </w:rPr>
              <w:br/>
            </w:r>
            <w:r w:rsidRPr="0082177C">
              <w:rPr>
                <w:sz w:val="22"/>
                <w:szCs w:val="22"/>
                <w:lang w:val="en-US"/>
              </w:rPr>
              <w:t>I</w:t>
            </w:r>
            <w:r w:rsidRPr="0082177C">
              <w:rPr>
                <w:sz w:val="22"/>
                <w:szCs w:val="22"/>
              </w:rPr>
              <w:t xml:space="preserve"> кварталу</w:t>
            </w:r>
            <w:r w:rsidRPr="0082177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82177C">
              <w:rPr>
                <w:sz w:val="22"/>
                <w:szCs w:val="22"/>
              </w:rPr>
              <w:t xml:space="preserve"> г.</w:t>
            </w:r>
            <w:r w:rsidRPr="0082177C">
              <w:rPr>
                <w:sz w:val="22"/>
                <w:szCs w:val="22"/>
              </w:rPr>
              <w:br/>
            </w:r>
            <w:r w:rsidRPr="0082177C">
              <w:rPr>
                <w:spacing w:val="-4"/>
                <w:sz w:val="22"/>
                <w:szCs w:val="22"/>
              </w:rPr>
              <w:t>(</w:t>
            </w:r>
            <w:r w:rsidRPr="0082177C">
              <w:rPr>
                <w:sz w:val="22"/>
                <w:szCs w:val="22"/>
              </w:rPr>
              <w:t xml:space="preserve">в </w:t>
            </w:r>
            <w:proofErr w:type="spellStart"/>
            <w:r w:rsidRPr="0082177C">
              <w:rPr>
                <w:sz w:val="22"/>
                <w:szCs w:val="22"/>
              </w:rPr>
              <w:t>сопостав</w:t>
            </w:r>
            <w:proofErr w:type="gramStart"/>
            <w:r w:rsidRPr="0082177C">
              <w:rPr>
                <w:sz w:val="22"/>
                <w:szCs w:val="22"/>
              </w:rPr>
              <w:t>и</w:t>
            </w:r>
            <w:proofErr w:type="spellEnd"/>
            <w:r w:rsidRPr="0082177C">
              <w:rPr>
                <w:sz w:val="22"/>
                <w:szCs w:val="22"/>
              </w:rPr>
              <w:t>-</w:t>
            </w:r>
            <w:proofErr w:type="gramEnd"/>
            <w:r w:rsidRPr="0082177C">
              <w:rPr>
                <w:sz w:val="22"/>
                <w:szCs w:val="22"/>
              </w:rPr>
              <w:br/>
            </w:r>
            <w:proofErr w:type="spellStart"/>
            <w:r w:rsidRPr="0082177C">
              <w:rPr>
                <w:sz w:val="22"/>
                <w:szCs w:val="22"/>
              </w:rPr>
              <w:t>мых</w:t>
            </w:r>
            <w:proofErr w:type="spellEnd"/>
            <w:r w:rsidRPr="0082177C">
              <w:rPr>
                <w:sz w:val="22"/>
                <w:szCs w:val="22"/>
              </w:rPr>
              <w:t xml:space="preserve"> ценах</w:t>
            </w:r>
            <w:r w:rsidRPr="0082177C">
              <w:rPr>
                <w:spacing w:val="-4"/>
                <w:sz w:val="22"/>
                <w:szCs w:val="22"/>
              </w:rPr>
              <w:t>)</w:t>
            </w:r>
          </w:p>
        </w:tc>
      </w:tr>
      <w:tr w:rsidR="005132E7" w:rsidRPr="0082177C" w:rsidTr="006D1311">
        <w:trPr>
          <w:cantSplit/>
          <w:tblHeader/>
        </w:trPr>
        <w:tc>
          <w:tcPr>
            <w:tcW w:w="289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млн. руб.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Pr="0082177C">
              <w:rPr>
                <w:sz w:val="22"/>
                <w:szCs w:val="22"/>
              </w:rPr>
              <w:br/>
              <w:t>ВВП</w:t>
            </w:r>
          </w:p>
        </w:tc>
        <w:tc>
          <w:tcPr>
            <w:tcW w:w="780" w:type="pct"/>
            <w:vMerge/>
            <w:tcBorders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132E7" w:rsidRPr="0082177C" w:rsidTr="006D1311"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120" w:after="40" w:line="200" w:lineRule="exact"/>
              <w:rPr>
                <w:sz w:val="22"/>
                <w:szCs w:val="22"/>
              </w:rPr>
            </w:pPr>
            <w:bookmarkStart w:id="1" w:name="_Hlk297015210"/>
            <w:r w:rsidRPr="0082177C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275718" w:rsidRDefault="00275718" w:rsidP="00CD2B4B">
            <w:pPr>
              <w:spacing w:before="120" w:after="4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275718">
              <w:rPr>
                <w:b/>
                <w:bCs/>
                <w:sz w:val="22"/>
                <w:szCs w:val="22"/>
              </w:rPr>
              <w:t>43 395,5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275718" w:rsidRDefault="005132E7" w:rsidP="00CD2B4B">
            <w:pPr>
              <w:spacing w:before="12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7571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132E7" w:rsidRPr="00A1453A" w:rsidRDefault="00A1453A" w:rsidP="00CD2B4B">
            <w:pPr>
              <w:spacing w:before="12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1453A"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20" w:after="20" w:line="200" w:lineRule="exact"/>
              <w:ind w:left="68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 том числе: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bookmarkEnd w:id="1"/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1 442,1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A1453A">
              <w:rPr>
                <w:sz w:val="22"/>
                <w:szCs w:val="22"/>
              </w:rPr>
              <w:t>3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 w:rsidR="00A1453A">
              <w:rPr>
                <w:sz w:val="22"/>
                <w:szCs w:val="22"/>
              </w:rPr>
              <w:t>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7F33CF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10 280,6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D7C73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6D1311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1 745,3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6D131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6D131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1 755,2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2177C">
              <w:rPr>
                <w:sz w:val="22"/>
                <w:szCs w:val="22"/>
              </w:rPr>
              <w:t>,</w:t>
            </w:r>
            <w:r w:rsidR="00A1453A">
              <w:rPr>
                <w:sz w:val="22"/>
                <w:szCs w:val="22"/>
              </w:rPr>
              <w:t>1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4 091,6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2 431,6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A1453A">
              <w:rPr>
                <w:sz w:val="22"/>
                <w:szCs w:val="22"/>
              </w:rPr>
              <w:t>6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DB7B0C">
              <w:rPr>
                <w:sz w:val="22"/>
                <w:szCs w:val="22"/>
              </w:rPr>
              <w:t>6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371,1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 w:rsidR="00A1453A">
              <w:rPr>
                <w:sz w:val="22"/>
                <w:szCs w:val="22"/>
              </w:rPr>
              <w:t>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275718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3 439,1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1 203,7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A1453A">
              <w:rPr>
                <w:sz w:val="22"/>
                <w:szCs w:val="22"/>
              </w:rPr>
              <w:t>3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2E7" w:rsidRPr="0082177C" w:rsidRDefault="00A1453A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1 027,8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2,</w:t>
            </w:r>
            <w:r w:rsidR="00A1453A">
              <w:rPr>
                <w:sz w:val="22"/>
                <w:szCs w:val="22"/>
              </w:rPr>
              <w:t>4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2E7" w:rsidRPr="0082177C" w:rsidRDefault="00DB7B0C" w:rsidP="00CD2B4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5132E7" w:rsidRPr="0082177C" w:rsidTr="006D1311"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 w:rsidRPr="0082177C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A1453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A1453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1,</w:t>
            </w:r>
            <w:r w:rsidR="00A1453A">
              <w:rPr>
                <w:sz w:val="22"/>
                <w:szCs w:val="22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6D1311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6D131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1 637,9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6D1311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6D1311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образование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6D131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1 773,8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A1453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4,</w:t>
            </w:r>
            <w:r w:rsidR="00A1453A">
              <w:rPr>
                <w:sz w:val="22"/>
                <w:szCs w:val="22"/>
              </w:rPr>
              <w:t>1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6D1311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6D131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1 810,9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A1453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A1453A">
              <w:rPr>
                <w:sz w:val="22"/>
                <w:szCs w:val="22"/>
              </w:rPr>
              <w:t>2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6D1311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6D131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6D1311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A1453A" w:rsidP="006D131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306,9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A1453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 w:rsidR="00A1453A">
              <w:rPr>
                <w:sz w:val="22"/>
                <w:szCs w:val="22"/>
              </w:rPr>
              <w:t>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DB7B0C" w:rsidP="006D1311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5132E7" w:rsidRPr="0082177C" w:rsidTr="006D1311">
        <w:tc>
          <w:tcPr>
            <w:tcW w:w="28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left="170"/>
              <w:rPr>
                <w:bCs/>
                <w:sz w:val="22"/>
                <w:szCs w:val="22"/>
              </w:rPr>
            </w:pPr>
            <w:r w:rsidRPr="0082177C"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Pr="0082177C" w:rsidRDefault="00A1453A" w:rsidP="006D131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5 690,1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Pr="0082177C" w:rsidRDefault="005132E7" w:rsidP="00A1453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A1453A">
              <w:rPr>
                <w:sz w:val="22"/>
                <w:szCs w:val="22"/>
              </w:rPr>
              <w:t>1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132E7" w:rsidRPr="0082177C" w:rsidRDefault="00DB7B0C" w:rsidP="006D1311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98,6</w:t>
            </w:r>
          </w:p>
        </w:tc>
      </w:tr>
    </w:tbl>
    <w:p w:rsidR="005132E7" w:rsidRDefault="005132E7" w:rsidP="005132E7">
      <w:pPr>
        <w:pStyle w:val="30"/>
        <w:spacing w:before="120" w:after="0" w:line="320" w:lineRule="exact"/>
        <w:ind w:left="0" w:firstLine="709"/>
        <w:jc w:val="both"/>
        <w:rPr>
          <w:sz w:val="26"/>
        </w:rPr>
      </w:pPr>
      <w:r>
        <w:rPr>
          <w:b/>
          <w:bCs/>
          <w:sz w:val="26"/>
        </w:rPr>
        <w:t>Расчет ВВП методом использования доходов</w:t>
      </w:r>
      <w:r>
        <w:rPr>
          <w:sz w:val="26"/>
        </w:rPr>
        <w:t xml:space="preserve"> отражает расходы</w:t>
      </w:r>
      <w:r>
        <w:rPr>
          <w:sz w:val="26"/>
        </w:rPr>
        <w:br/>
        <w:t>на конечное потребление, валовое накопление и чистый экспорт товаров и услуг.</w:t>
      </w:r>
    </w:p>
    <w:p w:rsidR="005132E7" w:rsidRPr="000C11F3" w:rsidRDefault="005132E7" w:rsidP="005132E7">
      <w:pPr>
        <w:pStyle w:val="30"/>
        <w:spacing w:before="120" w:after="8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методом использования доходов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418"/>
        <w:gridCol w:w="992"/>
        <w:gridCol w:w="1417"/>
      </w:tblGrid>
      <w:tr w:rsidR="005132E7" w:rsidTr="006D1311">
        <w:trPr>
          <w:cantSplit/>
          <w:tblHeader/>
        </w:trPr>
        <w:tc>
          <w:tcPr>
            <w:tcW w:w="5245" w:type="dxa"/>
            <w:vMerge w:val="restart"/>
            <w:tcBorders>
              <w:left w:val="single" w:sz="4" w:space="0" w:color="auto"/>
            </w:tcBorders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</w:tcPr>
          <w:p w:rsidR="005132E7" w:rsidRDefault="005132E7" w:rsidP="005132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C5E9E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22</w:t>
            </w:r>
            <w:r w:rsidRPr="00AC5E9E">
              <w:rPr>
                <w:sz w:val="22"/>
                <w:szCs w:val="22"/>
              </w:rPr>
              <w:t xml:space="preserve"> г.</w:t>
            </w:r>
          </w:p>
        </w:tc>
      </w:tr>
      <w:tr w:rsidR="005132E7" w:rsidTr="006D1311">
        <w:trPr>
          <w:cantSplit/>
          <w:tblHeader/>
        </w:trPr>
        <w:tc>
          <w:tcPr>
            <w:tcW w:w="5245" w:type="dxa"/>
            <w:vMerge/>
            <w:tcBorders>
              <w:left w:val="single" w:sz="4" w:space="0" w:color="auto"/>
            </w:tcBorders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417" w:type="dxa"/>
            <w:vMerge w:val="restart"/>
          </w:tcPr>
          <w:p w:rsidR="005132E7" w:rsidRDefault="005132E7" w:rsidP="005132E7">
            <w:pPr>
              <w:spacing w:before="20" w:after="20" w:line="200" w:lineRule="exact"/>
              <w:ind w:left="-122" w:right="-1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  <w:t>(</w:t>
            </w: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сопостав</w:t>
            </w:r>
            <w:proofErr w:type="gramStart"/>
            <w:r>
              <w:rPr>
                <w:sz w:val="22"/>
              </w:rPr>
              <w:t>и</w:t>
            </w:r>
            <w:proofErr w:type="spellEnd"/>
            <w:r w:rsidRPr="000C11F3"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мых</w:t>
            </w:r>
            <w:proofErr w:type="spellEnd"/>
            <w:r>
              <w:rPr>
                <w:sz w:val="22"/>
              </w:rPr>
              <w:t xml:space="preserve"> ценах</w:t>
            </w:r>
            <w:r>
              <w:rPr>
                <w:sz w:val="22"/>
                <w:szCs w:val="22"/>
              </w:rPr>
              <w:t>)</w:t>
            </w:r>
          </w:p>
        </w:tc>
      </w:tr>
      <w:tr w:rsidR="005132E7" w:rsidTr="006D1311">
        <w:trPr>
          <w:cantSplit/>
          <w:trHeight w:val="497"/>
          <w:tblHeader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32E7" w:rsidRDefault="005132E7" w:rsidP="006D1311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132E7" w:rsidRDefault="005132E7" w:rsidP="006D1311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CD2B4B" w:rsidRDefault="00CD2B4B" w:rsidP="006D1311">
            <w:pPr>
              <w:spacing w:before="4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D2B4B">
              <w:rPr>
                <w:b/>
                <w:sz w:val="22"/>
                <w:szCs w:val="22"/>
              </w:rPr>
              <w:t>43 395,5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CD2B4B" w:rsidRDefault="005132E7" w:rsidP="006D1311">
            <w:pPr>
              <w:spacing w:before="4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D2B4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751C7C" w:rsidRDefault="00751C7C" w:rsidP="006D1311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751C7C">
              <w:rPr>
                <w:b/>
                <w:sz w:val="22"/>
                <w:szCs w:val="22"/>
              </w:rPr>
              <w:t>99,6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30 744,0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7 046,5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751C7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51C7C">
              <w:rPr>
                <w:sz w:val="22"/>
                <w:szCs w:val="22"/>
              </w:rPr>
              <w:t>0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8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CD2B4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751C7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51C7C">
              <w:rPr>
                <w:sz w:val="22"/>
                <w:szCs w:val="22"/>
              </w:rPr>
              <w:t>3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CD2B4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D2B4B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8 001,9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CD2B4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CD2B4B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AC5E9E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чистый экспорт товаров и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659AD" w:rsidP="00751C7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27 240,8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659AD" w:rsidP="00751C7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5132E7" w:rsidRPr="006D5FA6" w:rsidRDefault="005132E7" w:rsidP="005132E7">
      <w:pPr>
        <w:spacing w:before="160" w:line="320" w:lineRule="exact"/>
        <w:ind w:firstLine="709"/>
        <w:jc w:val="both"/>
        <w:rPr>
          <w:sz w:val="26"/>
          <w:szCs w:val="26"/>
        </w:rPr>
      </w:pPr>
      <w:r w:rsidRPr="00A36CEC">
        <w:rPr>
          <w:sz w:val="26"/>
          <w:szCs w:val="26"/>
        </w:rPr>
        <w:t>ВВП, сформированный</w:t>
      </w:r>
      <w:r>
        <w:rPr>
          <w:sz w:val="26"/>
          <w:szCs w:val="26"/>
        </w:rPr>
        <w:t xml:space="preserve"> </w:t>
      </w:r>
      <w:r w:rsidRPr="00A36CEC">
        <w:rPr>
          <w:b/>
          <w:sz w:val="26"/>
          <w:szCs w:val="26"/>
        </w:rPr>
        <w:t>по источникам доходов</w:t>
      </w:r>
      <w:r>
        <w:rPr>
          <w:b/>
          <w:sz w:val="26"/>
          <w:szCs w:val="26"/>
        </w:rPr>
        <w:t xml:space="preserve">, </w:t>
      </w:r>
      <w:r w:rsidRPr="00A36CEC">
        <w:rPr>
          <w:sz w:val="26"/>
          <w:szCs w:val="26"/>
        </w:rPr>
        <w:t>отражает распределительные операции, непосредственно связанные с процессом производства товаров и услуг (оплату т</w:t>
      </w:r>
      <w:r>
        <w:rPr>
          <w:sz w:val="26"/>
          <w:szCs w:val="26"/>
        </w:rPr>
        <w:t>руда работников, налоги</w:t>
      </w:r>
      <w:r>
        <w:rPr>
          <w:sz w:val="26"/>
          <w:szCs w:val="26"/>
        </w:rPr>
        <w:br/>
      </w:r>
      <w:r w:rsidRPr="00A36CEC">
        <w:rPr>
          <w:sz w:val="26"/>
          <w:szCs w:val="26"/>
        </w:rPr>
        <w:t>на производство и импорт за вычетом субсидий)</w:t>
      </w:r>
      <w:r>
        <w:rPr>
          <w:sz w:val="26"/>
          <w:szCs w:val="26"/>
        </w:rPr>
        <w:t>, и</w:t>
      </w:r>
      <w:r w:rsidRPr="00A36CEC">
        <w:rPr>
          <w:sz w:val="26"/>
          <w:szCs w:val="26"/>
        </w:rPr>
        <w:t xml:space="preserve"> валов</w:t>
      </w:r>
      <w:r>
        <w:rPr>
          <w:sz w:val="26"/>
          <w:szCs w:val="26"/>
        </w:rPr>
        <w:t>ую</w:t>
      </w:r>
      <w:r w:rsidRPr="00A36CEC">
        <w:rPr>
          <w:sz w:val="26"/>
          <w:szCs w:val="26"/>
        </w:rPr>
        <w:t xml:space="preserve"> прибыль и валовые смешанные доходы</w:t>
      </w:r>
      <w:r>
        <w:rPr>
          <w:sz w:val="26"/>
          <w:szCs w:val="26"/>
        </w:rPr>
        <w:t>.</w:t>
      </w:r>
    </w:p>
    <w:p w:rsidR="005132E7" w:rsidRPr="000C11F3" w:rsidRDefault="005132E7" w:rsidP="005132E7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560"/>
        <w:gridCol w:w="1275"/>
      </w:tblGrid>
      <w:tr w:rsidR="005132E7" w:rsidRPr="00A17FF4" w:rsidTr="006D1311">
        <w:trPr>
          <w:cantSplit/>
        </w:trPr>
        <w:tc>
          <w:tcPr>
            <w:tcW w:w="6237" w:type="dxa"/>
            <w:vMerge w:val="restart"/>
          </w:tcPr>
          <w:p w:rsidR="005132E7" w:rsidRPr="00A17FF4" w:rsidRDefault="005132E7" w:rsidP="006D131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5132E7" w:rsidRPr="00A17FF4" w:rsidRDefault="005132E7" w:rsidP="005132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  <w:lang w:val="en-US"/>
              </w:rPr>
              <w:t>I</w:t>
            </w:r>
            <w:r w:rsidRPr="00A17FF4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22</w:t>
            </w:r>
            <w:r w:rsidRPr="00A17FF4">
              <w:rPr>
                <w:sz w:val="22"/>
                <w:szCs w:val="22"/>
              </w:rPr>
              <w:t xml:space="preserve"> г.</w:t>
            </w:r>
            <w:r w:rsidRPr="00A17FF4">
              <w:rPr>
                <w:sz w:val="22"/>
                <w:szCs w:val="22"/>
              </w:rPr>
              <w:br/>
              <w:t>(в текущих ценах)</w:t>
            </w:r>
          </w:p>
        </w:tc>
      </w:tr>
      <w:tr w:rsidR="005132E7" w:rsidRPr="00A17FF4" w:rsidTr="006D1311">
        <w:trPr>
          <w:cantSplit/>
        </w:trPr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5132E7" w:rsidRPr="00A17FF4" w:rsidRDefault="005132E7" w:rsidP="006D1311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132E7" w:rsidRPr="00A17FF4" w:rsidRDefault="005132E7" w:rsidP="006D131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млн. руб.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32E7" w:rsidRPr="00A17FF4" w:rsidRDefault="005132E7" w:rsidP="006D131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17FF4">
              <w:rPr>
                <w:sz w:val="22"/>
                <w:szCs w:val="22"/>
              </w:rPr>
              <w:t>в</w:t>
            </w:r>
            <w:proofErr w:type="gramEnd"/>
            <w:r w:rsidRPr="00A17FF4">
              <w:rPr>
                <w:sz w:val="22"/>
                <w:szCs w:val="22"/>
              </w:rPr>
              <w:t xml:space="preserve"> % к ВВП</w:t>
            </w:r>
          </w:p>
        </w:tc>
      </w:tr>
      <w:tr w:rsidR="005132E7" w:rsidRPr="00A17FF4" w:rsidTr="006D1311">
        <w:tc>
          <w:tcPr>
            <w:tcW w:w="6237" w:type="dxa"/>
            <w:tcBorders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A17FF4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5132E7" w:rsidRPr="00E742E6" w:rsidRDefault="00751C7C" w:rsidP="006D131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43 395,5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5132E7" w:rsidRPr="00E742E6" w:rsidRDefault="005132E7" w:rsidP="006D1311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742E6">
              <w:rPr>
                <w:b/>
                <w:sz w:val="22"/>
                <w:szCs w:val="22"/>
              </w:rPr>
              <w:t>100</w:t>
            </w:r>
          </w:p>
        </w:tc>
      </w:tr>
      <w:tr w:rsidR="005132E7" w:rsidRPr="00A17FF4" w:rsidTr="006D1311">
        <w:trPr>
          <w:trHeight w:val="235"/>
        </w:trPr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40" w:after="40" w:line="200" w:lineRule="exact"/>
              <w:ind w:left="459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RPr="00A17FF4" w:rsidTr="006D1311"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60" w:after="60" w:line="200" w:lineRule="exact"/>
              <w:ind w:left="176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5132E7" w:rsidRPr="00A17FF4" w:rsidRDefault="00751C7C" w:rsidP="006D131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21 716,9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5132E7" w:rsidRPr="00A17FF4" w:rsidRDefault="00751C7C" w:rsidP="006D131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</w:tr>
      <w:tr w:rsidR="005132E7" w:rsidRPr="00A17FF4" w:rsidTr="006D1311"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60" w:after="60" w:line="200" w:lineRule="exact"/>
              <w:ind w:left="176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чистые налоги на производство и импорт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5132E7" w:rsidRPr="00A17FF4" w:rsidRDefault="00751C7C" w:rsidP="006D131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6 053,5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5132E7" w:rsidRPr="00A17FF4" w:rsidRDefault="00751C7C" w:rsidP="006D131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5132E7" w:rsidRPr="00A17FF4" w:rsidTr="006D1311">
        <w:tc>
          <w:tcPr>
            <w:tcW w:w="6237" w:type="dxa"/>
            <w:tcBorders>
              <w:top w:val="nil"/>
              <w:bottom w:val="double" w:sz="4" w:space="0" w:color="auto"/>
            </w:tcBorders>
            <w:vAlign w:val="bottom"/>
          </w:tcPr>
          <w:p w:rsidR="005132E7" w:rsidRPr="00A17FF4" w:rsidRDefault="005132E7" w:rsidP="006D1311">
            <w:pPr>
              <w:spacing w:before="60" w:after="60" w:line="200" w:lineRule="exact"/>
              <w:ind w:left="176"/>
              <w:rPr>
                <w:b/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5132E7" w:rsidRPr="00A17FF4" w:rsidRDefault="00751C7C" w:rsidP="006D131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15 625,1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5132E7" w:rsidRPr="00A17FF4" w:rsidRDefault="00751C7C" w:rsidP="006D131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</w:tr>
    </w:tbl>
    <w:p w:rsidR="00F77AE8" w:rsidRPr="00674C67" w:rsidRDefault="00545EF6" w:rsidP="00D157A7">
      <w:pPr>
        <w:pStyle w:val="ac"/>
        <w:tabs>
          <w:tab w:val="left" w:pos="8505"/>
          <w:tab w:val="left" w:pos="8789"/>
        </w:tabs>
        <w:spacing w:before="3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5132E7">
        <w:rPr>
          <w:rFonts w:ascii="Arial" w:hAnsi="Arial" w:cs="Arial"/>
          <w:b/>
          <w:sz w:val="26"/>
          <w:szCs w:val="26"/>
        </w:rPr>
        <w:t>3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Default="00CE5956" w:rsidP="00447BDF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13"/>
        <w:gridCol w:w="1512"/>
        <w:gridCol w:w="1512"/>
        <w:gridCol w:w="1910"/>
      </w:tblGrid>
      <w:tr w:rsidR="00336F39" w:rsidRPr="00345612" w:rsidTr="00336F39">
        <w:trPr>
          <w:cantSplit/>
          <w:trHeight w:val="317"/>
          <w:tblHeader/>
          <w:jc w:val="center"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39" w:rsidRPr="00345612" w:rsidRDefault="00336F39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46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39" w:rsidRDefault="00336F39" w:rsidP="00B65E12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39" w:rsidRPr="004444FD" w:rsidRDefault="00336F39" w:rsidP="00D157A7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2021 г. 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336F39" w:rsidRPr="00345612" w:rsidTr="00336F39">
        <w:trPr>
          <w:cantSplit/>
          <w:trHeight w:val="1496"/>
          <w:tblHeader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F39" w:rsidRPr="00345612" w:rsidRDefault="00336F39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39" w:rsidRPr="00345612" w:rsidRDefault="00336F39" w:rsidP="00D157A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t xml:space="preserve"> 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39" w:rsidRPr="00345612" w:rsidRDefault="00336F39" w:rsidP="00AC1BD8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39" w:rsidRPr="00345612" w:rsidRDefault="00336F39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39" w:rsidRPr="00345612" w:rsidRDefault="00336F39" w:rsidP="00883DBB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36F39" w:rsidRPr="009A782E" w:rsidTr="00336F39">
        <w:trPr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360903" w:rsidRDefault="00336F39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4F08B1" w:rsidRDefault="00336F39" w:rsidP="00336F39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4F08B1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87 404,4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B57EDB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B57ED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3B71E9" w:rsidRDefault="00336F39" w:rsidP="00336F39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</w:tr>
      <w:tr w:rsidR="00336F39" w:rsidRPr="00B6757D" w:rsidTr="00336F39">
        <w:trPr>
          <w:jc w:val="center"/>
        </w:trPr>
        <w:tc>
          <w:tcPr>
            <w:tcW w:w="1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9D5006" w:rsidRDefault="00336F39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B57EDB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336F39" w:rsidRPr="00957BF0" w:rsidTr="00336F39">
        <w:trPr>
          <w:jc w:val="center"/>
        </w:trPr>
        <w:tc>
          <w:tcPr>
            <w:tcW w:w="1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345612" w:rsidRDefault="00336F39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336F39" w:rsidRPr="00056E38" w:rsidRDefault="00336F39" w:rsidP="00336F3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9 134,7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B57EDB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B57EDB"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336F39" w:rsidRPr="00B6757D" w:rsidTr="00336F39">
        <w:trPr>
          <w:jc w:val="center"/>
        </w:trPr>
        <w:tc>
          <w:tcPr>
            <w:tcW w:w="1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345612" w:rsidRDefault="00336F39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336F39" w:rsidRPr="00056E38" w:rsidRDefault="00336F39" w:rsidP="00336F3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7 336,9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336F39" w:rsidRPr="00B6757D" w:rsidTr="00336F39">
        <w:trPr>
          <w:jc w:val="center"/>
        </w:trPr>
        <w:tc>
          <w:tcPr>
            <w:tcW w:w="1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345612" w:rsidRDefault="00336F39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336F39" w:rsidRPr="00056E38" w:rsidRDefault="00336F39" w:rsidP="00336F3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10 590,1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36F39" w:rsidRPr="00B6757D" w:rsidTr="00336F39">
        <w:trPr>
          <w:jc w:val="center"/>
        </w:trPr>
        <w:tc>
          <w:tcPr>
            <w:tcW w:w="1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345612" w:rsidRDefault="00336F39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336F39" w:rsidRPr="00056E38" w:rsidRDefault="00336F39" w:rsidP="00336F3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9 146,5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336F39" w:rsidRPr="00B6757D" w:rsidTr="00336F39">
        <w:trPr>
          <w:jc w:val="center"/>
        </w:trPr>
        <w:tc>
          <w:tcPr>
            <w:tcW w:w="1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345612" w:rsidRDefault="00336F39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336F39" w:rsidRPr="00056E38" w:rsidRDefault="00336F39" w:rsidP="00336F3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28 744,9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336F39" w:rsidRPr="00B6757D" w:rsidTr="00336F39">
        <w:trPr>
          <w:jc w:val="center"/>
        </w:trPr>
        <w:tc>
          <w:tcPr>
            <w:tcW w:w="1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F39" w:rsidRPr="00345612" w:rsidRDefault="00336F39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336F39" w:rsidRPr="00056E38" w:rsidRDefault="00336F39" w:rsidP="00336F3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15 853,5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18,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336F39" w:rsidRPr="00B6757D" w:rsidTr="00336F39">
        <w:trPr>
          <w:jc w:val="center"/>
        </w:trPr>
        <w:tc>
          <w:tcPr>
            <w:tcW w:w="15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F39" w:rsidRPr="00345612" w:rsidRDefault="00336F39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6F39" w:rsidRPr="00056E38" w:rsidRDefault="00336F39" w:rsidP="00336F3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6 597,8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36F39" w:rsidRPr="00056E38" w:rsidRDefault="00336F39" w:rsidP="00336F39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39" w:rsidRPr="00056E38" w:rsidRDefault="00336F39" w:rsidP="00336F3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</w:tbl>
    <w:p w:rsidR="00875DC9" w:rsidRPr="00A722B4" w:rsidRDefault="00875DC9" w:rsidP="00D157A7">
      <w:pPr>
        <w:pStyle w:val="20"/>
        <w:spacing w:before="36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D1C47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 w:rsidRPr="00233E39">
        <w:rPr>
          <w:rFonts w:ascii="Arial" w:hAnsi="Arial" w:cs="Arial"/>
          <w:b/>
          <w:i/>
          <w:color w:val="C00000"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 w:rsidR="00EF44D0">
        <w:rPr>
          <w:rFonts w:ascii="Arial" w:hAnsi="Arial" w:cs="Arial"/>
          <w:b/>
          <w:sz w:val="22"/>
          <w:szCs w:val="22"/>
        </w:rPr>
        <w:t xml:space="preserve"> </w:t>
      </w:r>
      <w:r w:rsidR="00147078">
        <w:rPr>
          <w:rFonts w:ascii="Arial" w:hAnsi="Arial" w:cs="Arial"/>
          <w:b/>
          <w:sz w:val="22"/>
          <w:szCs w:val="22"/>
        </w:rPr>
        <w:t>январе-</w:t>
      </w:r>
      <w:r w:rsidR="005132E7">
        <w:rPr>
          <w:rFonts w:ascii="Arial" w:hAnsi="Arial" w:cs="Arial"/>
          <w:b/>
          <w:sz w:val="22"/>
          <w:szCs w:val="22"/>
        </w:rPr>
        <w:t>июне</w:t>
      </w:r>
      <w:r w:rsidR="00551A2C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9E4755">
        <w:rPr>
          <w:rFonts w:ascii="Arial" w:hAnsi="Arial" w:cs="Arial"/>
          <w:b/>
          <w:sz w:val="22"/>
          <w:szCs w:val="22"/>
        </w:rPr>
        <w:t>2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 w:rsidR="00EF44D0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508250"/>
            <wp:effectExtent l="0" t="0" r="0" b="635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132E7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653816">
        <w:rPr>
          <w:sz w:val="26"/>
        </w:rPr>
        <w:t>январе-</w:t>
      </w:r>
      <w:r w:rsidR="005132E7">
        <w:rPr>
          <w:sz w:val="26"/>
        </w:rPr>
        <w:t>мае</w:t>
      </w:r>
      <w:r w:rsidR="00476A4D">
        <w:rPr>
          <w:sz w:val="26"/>
        </w:rPr>
        <w:t xml:space="preserve"> </w:t>
      </w:r>
      <w:r>
        <w:rPr>
          <w:sz w:val="26"/>
        </w:rPr>
        <w:t>202</w:t>
      </w:r>
      <w:r w:rsidR="00476A4D">
        <w:rPr>
          <w:sz w:val="26"/>
        </w:rPr>
        <w:t>2</w:t>
      </w:r>
      <w:r>
        <w:rPr>
          <w:sz w:val="26"/>
        </w:rPr>
        <w:t> г</w:t>
      </w:r>
      <w:r w:rsidR="0047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3A0CDB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2A02C1">
        <w:rPr>
          <w:sz w:val="26"/>
        </w:rPr>
        <w:t>98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653816" w:rsidRPr="00653816">
        <w:rPr>
          <w:sz w:val="26"/>
        </w:rPr>
        <w:t>январ</w:t>
      </w:r>
      <w:r w:rsidR="00653816">
        <w:rPr>
          <w:sz w:val="26"/>
        </w:rPr>
        <w:t>я</w:t>
      </w:r>
      <w:r w:rsidR="00653816" w:rsidRPr="00653816">
        <w:rPr>
          <w:sz w:val="26"/>
        </w:rPr>
        <w:t>-</w:t>
      </w:r>
      <w:r w:rsidR="005132E7">
        <w:rPr>
          <w:sz w:val="26"/>
        </w:rPr>
        <w:t>мая</w:t>
      </w:r>
      <w:r w:rsidR="00476A4D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476A4D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476A4D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2A02C1">
        <w:rPr>
          <w:sz w:val="26"/>
        </w:rPr>
        <w:t>100,4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9B0FEB">
      <w:pPr>
        <w:pStyle w:val="7"/>
        <w:spacing w:before="0" w:after="40" w:line="260" w:lineRule="exact"/>
        <w:rPr>
          <w:rFonts w:ascii="Arial" w:hAnsi="Arial" w:cs="Arial"/>
          <w:b w:val="0"/>
          <w:bCs/>
          <w:i/>
          <w:iCs/>
          <w:sz w:val="20"/>
        </w:rPr>
      </w:pP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257566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161F9FE2" wp14:editId="56456C2E">
            <wp:simplePos x="0" y="0"/>
            <wp:positionH relativeFrom="column">
              <wp:posOffset>-441960</wp:posOffset>
            </wp:positionH>
            <wp:positionV relativeFrom="paragraph">
              <wp:posOffset>19050</wp:posOffset>
            </wp:positionV>
            <wp:extent cx="6686093" cy="2896819"/>
            <wp:effectExtent l="0" t="0" r="635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A11062" w:rsidRDefault="00A11062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7A1ED9">
      <w:pPr>
        <w:spacing w:before="48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</w:t>
      </w:r>
      <w:r w:rsidR="008062E2">
        <w:rPr>
          <w:rFonts w:ascii="Arial" w:hAnsi="Arial" w:cs="Arial"/>
          <w:b/>
          <w:sz w:val="22"/>
          <w:szCs w:val="22"/>
        </w:rPr>
        <w:t xml:space="preserve"> </w:t>
      </w:r>
      <w:r w:rsidR="00653816">
        <w:rPr>
          <w:rFonts w:ascii="Arial" w:hAnsi="Arial" w:cs="Arial"/>
          <w:b/>
          <w:sz w:val="22"/>
          <w:szCs w:val="22"/>
        </w:rPr>
        <w:t>январе-</w:t>
      </w:r>
      <w:r w:rsidR="005132E7">
        <w:rPr>
          <w:rFonts w:ascii="Arial" w:hAnsi="Arial" w:cs="Arial"/>
          <w:b/>
          <w:sz w:val="22"/>
          <w:szCs w:val="22"/>
        </w:rPr>
        <w:t>мае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8062E2">
        <w:rPr>
          <w:rFonts w:ascii="Arial" w:hAnsi="Arial" w:cs="Arial"/>
          <w:b/>
          <w:sz w:val="22"/>
          <w:szCs w:val="22"/>
        </w:rPr>
        <w:t>2</w:t>
      </w:r>
      <w:r w:rsidR="00647B61">
        <w:rPr>
          <w:rFonts w:ascii="Arial" w:hAnsi="Arial" w:cs="Arial"/>
          <w:b/>
          <w:sz w:val="22"/>
          <w:szCs w:val="22"/>
        </w:rPr>
        <w:t xml:space="preserve"> г</w:t>
      </w:r>
      <w:r w:rsidR="008062E2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079"/>
        <w:gridCol w:w="2079"/>
        <w:gridCol w:w="2079"/>
      </w:tblGrid>
      <w:tr w:rsidR="00DE62B9" w:rsidRPr="008466CD" w:rsidTr="00782749">
        <w:trPr>
          <w:trHeight w:val="716"/>
        </w:trPr>
        <w:tc>
          <w:tcPr>
            <w:tcW w:w="2835" w:type="dxa"/>
            <w:tcBorders>
              <w:right w:val="single" w:sz="4" w:space="0" w:color="auto"/>
            </w:tcBorders>
          </w:tcPr>
          <w:p w:rsidR="00534342" w:rsidRPr="008466CD" w:rsidRDefault="00534342" w:rsidP="000A40E8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5132E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653816">
              <w:rPr>
                <w:sz w:val="22"/>
                <w:szCs w:val="22"/>
              </w:rPr>
              <w:t>январю-</w:t>
            </w:r>
            <w:r w:rsidR="005132E7">
              <w:rPr>
                <w:sz w:val="22"/>
                <w:szCs w:val="22"/>
              </w:rPr>
              <w:t>маю</w:t>
            </w:r>
            <w:r w:rsidR="006A403E">
              <w:rPr>
                <w:sz w:val="22"/>
                <w:szCs w:val="22"/>
              </w:rPr>
              <w:t xml:space="preserve"> </w:t>
            </w:r>
            <w:r w:rsidR="006A403E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5132E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653816">
              <w:rPr>
                <w:sz w:val="22"/>
                <w:szCs w:val="22"/>
              </w:rPr>
              <w:t>январю-</w:t>
            </w:r>
            <w:r w:rsidR="005132E7">
              <w:rPr>
                <w:sz w:val="22"/>
                <w:szCs w:val="22"/>
              </w:rPr>
              <w:t>маю</w:t>
            </w:r>
            <w:r w:rsidR="00C17CC1">
              <w:rPr>
                <w:sz w:val="22"/>
                <w:szCs w:val="22"/>
              </w:rPr>
              <w:t xml:space="preserve"> </w:t>
            </w:r>
            <w:r w:rsidR="00C17CC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0A40E8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>Соотношение индексов производительности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труда и реальной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заработной платы, </w:t>
            </w:r>
            <w:r w:rsidR="00A428DD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782749">
        <w:tc>
          <w:tcPr>
            <w:tcW w:w="2835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100" w:line="20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168"/>
              </w:tabs>
              <w:spacing w:before="10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451"/>
              </w:tabs>
              <w:spacing w:before="10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7A1ED9">
            <w:pPr>
              <w:spacing w:before="10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</w:t>
            </w:r>
            <w:r w:rsidR="007A1ED9">
              <w:rPr>
                <w:sz w:val="22"/>
                <w:szCs w:val="22"/>
              </w:rPr>
              <w:t>8</w:t>
            </w:r>
          </w:p>
        </w:tc>
      </w:tr>
      <w:tr w:rsidR="00534342" w:rsidRPr="008466CD" w:rsidTr="00782749">
        <w:trPr>
          <w:trHeight w:val="514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2A02C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782749">
        <w:trPr>
          <w:trHeight w:val="423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F65E30" w:rsidRDefault="00122410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534342" w:rsidRPr="008466CD" w:rsidTr="00782749">
        <w:trPr>
          <w:trHeight w:val="80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99</w:t>
            </w:r>
            <w:r w:rsidR="007A1ED9">
              <w:rPr>
                <w:sz w:val="22"/>
                <w:szCs w:val="22"/>
              </w:rPr>
              <w:t>7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122410">
              <w:rPr>
                <w:sz w:val="22"/>
                <w:szCs w:val="22"/>
              </w:rPr>
              <w:t>6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7A1ED9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</w:t>
            </w:r>
            <w:r w:rsidR="00122410">
              <w:rPr>
                <w:sz w:val="22"/>
                <w:szCs w:val="22"/>
              </w:rPr>
              <w:t>9</w:t>
            </w:r>
            <w:r w:rsidR="007A1ED9">
              <w:rPr>
                <w:sz w:val="22"/>
                <w:szCs w:val="22"/>
              </w:rPr>
              <w:t>8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7A1ED9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7A1ED9">
              <w:rPr>
                <w:sz w:val="22"/>
                <w:szCs w:val="22"/>
              </w:rPr>
              <w:t>8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45367B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122410">
              <w:rPr>
                <w:sz w:val="22"/>
                <w:szCs w:val="22"/>
              </w:rPr>
              <w:t>5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A1ED9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1,001</w:t>
            </w:r>
          </w:p>
        </w:tc>
      </w:tr>
    </w:tbl>
    <w:p w:rsidR="002A02C1" w:rsidRPr="0093757C" w:rsidRDefault="002A02C1" w:rsidP="002A02C1">
      <w:pPr>
        <w:pStyle w:val="ac"/>
        <w:spacing w:before="40" w:after="40" w:line="18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2A02C1" w:rsidRPr="00AB2B31" w:rsidRDefault="002A02C1" w:rsidP="002A02C1">
      <w:pPr>
        <w:pStyle w:val="a4"/>
        <w:tabs>
          <w:tab w:val="left" w:pos="851"/>
          <w:tab w:val="left" w:pos="6663"/>
        </w:tabs>
        <w:spacing w:before="40" w:line="200" w:lineRule="exact"/>
        <w:ind w:firstLine="709"/>
        <w:jc w:val="both"/>
        <w:rPr>
          <w:lang w:val="ru-RU"/>
        </w:rPr>
      </w:pPr>
      <w:r w:rsidRPr="009812B3">
        <w:rPr>
          <w:vertAlign w:val="superscript"/>
          <w:lang w:val="ru-RU"/>
        </w:rPr>
        <w:t>1)</w:t>
      </w:r>
      <w:r w:rsidRPr="00AB2B31">
        <w:rPr>
          <w:lang w:val="ru-RU"/>
        </w:rPr>
        <w:t> Данные по производительности труда за периоды 20</w:t>
      </w:r>
      <w:r>
        <w:rPr>
          <w:lang w:val="ru-RU"/>
        </w:rPr>
        <w:t>21</w:t>
      </w:r>
      <w:r w:rsidRPr="00AB2B31">
        <w:rPr>
          <w:lang w:val="ru-RU"/>
        </w:rPr>
        <w:t xml:space="preserve"> года уточнены в связи с получением итогов баланса трудовых ресурсов за 20</w:t>
      </w:r>
      <w:r>
        <w:rPr>
          <w:lang w:val="ru-RU"/>
        </w:rPr>
        <w:t>21</w:t>
      </w:r>
      <w:r w:rsidRPr="00AB2B31">
        <w:rPr>
          <w:lang w:val="ru-RU"/>
        </w:rPr>
        <w:t xml:space="preserve"> год, по реальной заработной плате за 20</w:t>
      </w:r>
      <w:r>
        <w:rPr>
          <w:lang w:val="ru-RU"/>
        </w:rPr>
        <w:t>21</w:t>
      </w:r>
      <w:r w:rsidRPr="00AB2B31">
        <w:rPr>
          <w:lang w:val="ru-RU"/>
        </w:rPr>
        <w:t xml:space="preserve"> год – приведены </w:t>
      </w:r>
      <w:r>
        <w:rPr>
          <w:lang w:val="ru-RU"/>
        </w:rPr>
        <w:br/>
      </w:r>
      <w:r w:rsidRPr="00AB2B31">
        <w:rPr>
          <w:lang w:val="ru-RU"/>
        </w:rPr>
        <w:t xml:space="preserve">с учетом </w:t>
      </w:r>
      <w:proofErr w:type="spellStart"/>
      <w:r w:rsidRPr="00AB2B31">
        <w:rPr>
          <w:lang w:val="ru-RU"/>
        </w:rPr>
        <w:t>микроорганизаций</w:t>
      </w:r>
      <w:proofErr w:type="spellEnd"/>
      <w:r w:rsidRPr="00AB2B31">
        <w:rPr>
          <w:lang w:val="ru-RU"/>
        </w:rPr>
        <w:t xml:space="preserve"> и малых организаций без ведомственной подчиненности.</w:t>
      </w:r>
    </w:p>
    <w:p w:rsidR="002A02C1" w:rsidRPr="00AB2B31" w:rsidRDefault="002A02C1" w:rsidP="002A02C1">
      <w:pPr>
        <w:pStyle w:val="a4"/>
        <w:tabs>
          <w:tab w:val="left" w:pos="851"/>
          <w:tab w:val="left" w:pos="6663"/>
        </w:tabs>
        <w:spacing w:before="40" w:line="200" w:lineRule="exact"/>
        <w:ind w:firstLine="709"/>
        <w:jc w:val="both"/>
        <w:rPr>
          <w:lang w:val="ru-RU"/>
        </w:rPr>
      </w:pPr>
      <w:r w:rsidRPr="009812B3">
        <w:rPr>
          <w:vertAlign w:val="superscript"/>
          <w:lang w:val="ru-RU"/>
        </w:rPr>
        <w:t>2)</w:t>
      </w:r>
      <w:r w:rsidRPr="00AB2B31">
        <w:rPr>
          <w:lang w:val="ru-RU"/>
        </w:rPr>
        <w:t> Данные по производительности труда за периоды 20</w:t>
      </w:r>
      <w:r>
        <w:rPr>
          <w:lang w:val="ru-RU"/>
        </w:rPr>
        <w:t>22</w:t>
      </w:r>
      <w:r w:rsidRPr="00AB2B31">
        <w:rPr>
          <w:lang w:val="ru-RU"/>
        </w:rPr>
        <w:t xml:space="preserve"> года уточнены в связи со второй оценкой ВВП за I квартал 20</w:t>
      </w:r>
      <w:r>
        <w:rPr>
          <w:lang w:val="ru-RU"/>
        </w:rPr>
        <w:t>22</w:t>
      </w:r>
      <w:r w:rsidRPr="00AB2B31">
        <w:rPr>
          <w:lang w:val="ru-RU"/>
        </w:rPr>
        <w:t xml:space="preserve"> г. и получением итогов баланса трудовых ресурсов за 20</w:t>
      </w:r>
      <w:r>
        <w:rPr>
          <w:lang w:val="ru-RU"/>
        </w:rPr>
        <w:t>21</w:t>
      </w:r>
      <w:r w:rsidRPr="00AB2B31">
        <w:rPr>
          <w:lang w:val="ru-RU"/>
        </w:rPr>
        <w:t xml:space="preserve"> год.</w:t>
      </w:r>
    </w:p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F01C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51" w:rsidRDefault="008E6951">
      <w:r>
        <w:separator/>
      </w:r>
    </w:p>
  </w:endnote>
  <w:endnote w:type="continuationSeparator" w:id="0">
    <w:p w:rsidR="008E6951" w:rsidRDefault="008E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7A7" w:rsidRDefault="00D157A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7A7" w:rsidRDefault="00D157A7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7A7" w:rsidRDefault="00D157A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01C95">
      <w:rPr>
        <w:rStyle w:val="a3"/>
        <w:noProof/>
      </w:rPr>
      <w:t>14</w:t>
    </w:r>
    <w:r>
      <w:rPr>
        <w:rStyle w:val="a3"/>
      </w:rPr>
      <w:fldChar w:fldCharType="end"/>
    </w:r>
  </w:p>
  <w:p w:rsidR="00D157A7" w:rsidRDefault="00D157A7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51" w:rsidRDefault="008E6951">
      <w:r>
        <w:separator/>
      </w:r>
    </w:p>
  </w:footnote>
  <w:footnote w:type="continuationSeparator" w:id="0">
    <w:p w:rsidR="008E6951" w:rsidRDefault="008E6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7A7" w:rsidRDefault="00D157A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D157A7" w:rsidRDefault="00D157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7A7" w:rsidRDefault="00D157A7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7A7" w:rsidRDefault="00D157A7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1980"/>
    <w:rsid w:val="00002260"/>
    <w:rsid w:val="000033D9"/>
    <w:rsid w:val="0000349D"/>
    <w:rsid w:val="00003543"/>
    <w:rsid w:val="000037E7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7D2"/>
    <w:rsid w:val="00020A3C"/>
    <w:rsid w:val="00021677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31CE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2D8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799"/>
    <w:rsid w:val="00050855"/>
    <w:rsid w:val="00050CDF"/>
    <w:rsid w:val="00050F13"/>
    <w:rsid w:val="00050F8B"/>
    <w:rsid w:val="0005117A"/>
    <w:rsid w:val="00051EF4"/>
    <w:rsid w:val="00052104"/>
    <w:rsid w:val="000535EF"/>
    <w:rsid w:val="000538E9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56E38"/>
    <w:rsid w:val="00057910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44A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61F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0E8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1FD5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071"/>
    <w:rsid w:val="0012144F"/>
    <w:rsid w:val="00121450"/>
    <w:rsid w:val="00121459"/>
    <w:rsid w:val="0012158A"/>
    <w:rsid w:val="00121A3F"/>
    <w:rsid w:val="00122113"/>
    <w:rsid w:val="00122410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52F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6FE5"/>
    <w:rsid w:val="00147078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7ED"/>
    <w:rsid w:val="00162DAD"/>
    <w:rsid w:val="0016565B"/>
    <w:rsid w:val="0016627F"/>
    <w:rsid w:val="00166637"/>
    <w:rsid w:val="001669D7"/>
    <w:rsid w:val="00170584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501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A7BA8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553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2245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581"/>
    <w:rsid w:val="002226D0"/>
    <w:rsid w:val="002226E2"/>
    <w:rsid w:val="002227FA"/>
    <w:rsid w:val="00223017"/>
    <w:rsid w:val="002239BE"/>
    <w:rsid w:val="00223C08"/>
    <w:rsid w:val="0022489A"/>
    <w:rsid w:val="00224AAA"/>
    <w:rsid w:val="0022537F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3E39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5616"/>
    <w:rsid w:val="00257566"/>
    <w:rsid w:val="00257C47"/>
    <w:rsid w:val="00257D53"/>
    <w:rsid w:val="0026038A"/>
    <w:rsid w:val="002604D4"/>
    <w:rsid w:val="00262705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6E0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18"/>
    <w:rsid w:val="00275749"/>
    <w:rsid w:val="002774FE"/>
    <w:rsid w:val="00277AAA"/>
    <w:rsid w:val="00277EA1"/>
    <w:rsid w:val="00280229"/>
    <w:rsid w:val="002806BD"/>
    <w:rsid w:val="00280B30"/>
    <w:rsid w:val="0028156E"/>
    <w:rsid w:val="00282584"/>
    <w:rsid w:val="0028405D"/>
    <w:rsid w:val="0028437A"/>
    <w:rsid w:val="002850E9"/>
    <w:rsid w:val="002852B2"/>
    <w:rsid w:val="002852F7"/>
    <w:rsid w:val="0028544B"/>
    <w:rsid w:val="002855AC"/>
    <w:rsid w:val="002856DB"/>
    <w:rsid w:val="00285BA9"/>
    <w:rsid w:val="00285BDC"/>
    <w:rsid w:val="00285C89"/>
    <w:rsid w:val="00286011"/>
    <w:rsid w:val="002860D0"/>
    <w:rsid w:val="00286BB0"/>
    <w:rsid w:val="0028779C"/>
    <w:rsid w:val="002878B7"/>
    <w:rsid w:val="002900D6"/>
    <w:rsid w:val="002905DD"/>
    <w:rsid w:val="0029066C"/>
    <w:rsid w:val="002908AB"/>
    <w:rsid w:val="00290A17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02C1"/>
    <w:rsid w:val="002A1D95"/>
    <w:rsid w:val="002A2582"/>
    <w:rsid w:val="002A3237"/>
    <w:rsid w:val="002A36CF"/>
    <w:rsid w:val="002A3783"/>
    <w:rsid w:val="002A420C"/>
    <w:rsid w:val="002A5E90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D04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09C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07DF5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65F5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6F39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72D"/>
    <w:rsid w:val="003450B7"/>
    <w:rsid w:val="00345612"/>
    <w:rsid w:val="00345F12"/>
    <w:rsid w:val="00345FD8"/>
    <w:rsid w:val="00346E16"/>
    <w:rsid w:val="00346E36"/>
    <w:rsid w:val="00346FEA"/>
    <w:rsid w:val="003476D5"/>
    <w:rsid w:val="00350334"/>
    <w:rsid w:val="00350638"/>
    <w:rsid w:val="00351350"/>
    <w:rsid w:val="00351C3D"/>
    <w:rsid w:val="00354CA8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C60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3D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EB4"/>
    <w:rsid w:val="00397FEA"/>
    <w:rsid w:val="003A09D4"/>
    <w:rsid w:val="003A0CDB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B71E9"/>
    <w:rsid w:val="003B7B87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4C4E"/>
    <w:rsid w:val="003E4E5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41B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3D3C"/>
    <w:rsid w:val="00414BC2"/>
    <w:rsid w:val="00414E31"/>
    <w:rsid w:val="00416C34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374"/>
    <w:rsid w:val="00432489"/>
    <w:rsid w:val="004342A1"/>
    <w:rsid w:val="0043473F"/>
    <w:rsid w:val="00434D1A"/>
    <w:rsid w:val="00434EDC"/>
    <w:rsid w:val="004354AF"/>
    <w:rsid w:val="00435D8C"/>
    <w:rsid w:val="00436C8E"/>
    <w:rsid w:val="00436DF2"/>
    <w:rsid w:val="00441B85"/>
    <w:rsid w:val="00441BEE"/>
    <w:rsid w:val="004425B9"/>
    <w:rsid w:val="00442E23"/>
    <w:rsid w:val="004444FD"/>
    <w:rsid w:val="004447DA"/>
    <w:rsid w:val="004474A3"/>
    <w:rsid w:val="004479C2"/>
    <w:rsid w:val="00447BDF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3D05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097"/>
    <w:rsid w:val="00476438"/>
    <w:rsid w:val="00476A4D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08A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08B1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1C5C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2E7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0C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056B"/>
    <w:rsid w:val="00540AC2"/>
    <w:rsid w:val="00540EA5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A2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083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C6"/>
    <w:rsid w:val="00591265"/>
    <w:rsid w:val="00592330"/>
    <w:rsid w:val="00592F54"/>
    <w:rsid w:val="00593DCD"/>
    <w:rsid w:val="0059409E"/>
    <w:rsid w:val="005946E0"/>
    <w:rsid w:val="00594CF7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8CD"/>
    <w:rsid w:val="005B4EB2"/>
    <w:rsid w:val="005B533F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9BC"/>
    <w:rsid w:val="005C5A5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1C47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1A14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771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3816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45B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03E"/>
    <w:rsid w:val="006A4162"/>
    <w:rsid w:val="006A457E"/>
    <w:rsid w:val="006A687E"/>
    <w:rsid w:val="006A6D85"/>
    <w:rsid w:val="006A70FA"/>
    <w:rsid w:val="006A71B5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B68B6"/>
    <w:rsid w:val="006C025B"/>
    <w:rsid w:val="006C035F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1311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6D5D"/>
    <w:rsid w:val="00707778"/>
    <w:rsid w:val="00707863"/>
    <w:rsid w:val="00707991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2632"/>
    <w:rsid w:val="007230C7"/>
    <w:rsid w:val="00723CFA"/>
    <w:rsid w:val="00724114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4D8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C7C"/>
    <w:rsid w:val="00751E0E"/>
    <w:rsid w:val="007526BB"/>
    <w:rsid w:val="00752DBA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7A3"/>
    <w:rsid w:val="00763A6F"/>
    <w:rsid w:val="007653C9"/>
    <w:rsid w:val="0076585F"/>
    <w:rsid w:val="007659AD"/>
    <w:rsid w:val="00766792"/>
    <w:rsid w:val="00767BAC"/>
    <w:rsid w:val="00772BEA"/>
    <w:rsid w:val="00772C0F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2749"/>
    <w:rsid w:val="0078307F"/>
    <w:rsid w:val="00783BB2"/>
    <w:rsid w:val="007842C7"/>
    <w:rsid w:val="007845F3"/>
    <w:rsid w:val="0078486C"/>
    <w:rsid w:val="0078530D"/>
    <w:rsid w:val="00785882"/>
    <w:rsid w:val="00785AB6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1ED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A70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28B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3CF"/>
    <w:rsid w:val="007F3C88"/>
    <w:rsid w:val="007F42A0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62E2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37F1D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4C08"/>
    <w:rsid w:val="00855816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3DBB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982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684D"/>
    <w:rsid w:val="008A787B"/>
    <w:rsid w:val="008B0D9C"/>
    <w:rsid w:val="008B0F80"/>
    <w:rsid w:val="008B1A93"/>
    <w:rsid w:val="008B21E1"/>
    <w:rsid w:val="008B22E4"/>
    <w:rsid w:val="008B2662"/>
    <w:rsid w:val="008B34BF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5915"/>
    <w:rsid w:val="008C63C1"/>
    <w:rsid w:val="008C70BA"/>
    <w:rsid w:val="008C7563"/>
    <w:rsid w:val="008C7D64"/>
    <w:rsid w:val="008C7D9E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3AD9"/>
    <w:rsid w:val="008D4321"/>
    <w:rsid w:val="008D4649"/>
    <w:rsid w:val="008D5580"/>
    <w:rsid w:val="008D5AD7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6951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37FDF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AEE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5289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EB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61D"/>
    <w:rsid w:val="009C4DEA"/>
    <w:rsid w:val="009C52EF"/>
    <w:rsid w:val="009C591E"/>
    <w:rsid w:val="009C6D38"/>
    <w:rsid w:val="009C71FD"/>
    <w:rsid w:val="009C7222"/>
    <w:rsid w:val="009C7B6B"/>
    <w:rsid w:val="009D0BE6"/>
    <w:rsid w:val="009D10B1"/>
    <w:rsid w:val="009D1B5B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755"/>
    <w:rsid w:val="009E4E23"/>
    <w:rsid w:val="009E512D"/>
    <w:rsid w:val="009E5AB4"/>
    <w:rsid w:val="009E5E9B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2C34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2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53A"/>
    <w:rsid w:val="00A147B5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11B4"/>
    <w:rsid w:val="00A427BC"/>
    <w:rsid w:val="00A42859"/>
    <w:rsid w:val="00A428DD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7F4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5C28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6A3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3E68"/>
    <w:rsid w:val="00A95F7B"/>
    <w:rsid w:val="00A96092"/>
    <w:rsid w:val="00A97749"/>
    <w:rsid w:val="00A97D6E"/>
    <w:rsid w:val="00A97E97"/>
    <w:rsid w:val="00A97FEB"/>
    <w:rsid w:val="00AA01BF"/>
    <w:rsid w:val="00AA0605"/>
    <w:rsid w:val="00AA118E"/>
    <w:rsid w:val="00AA15BC"/>
    <w:rsid w:val="00AA1792"/>
    <w:rsid w:val="00AA1D22"/>
    <w:rsid w:val="00AA2248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0E92"/>
    <w:rsid w:val="00AB1489"/>
    <w:rsid w:val="00AB1B3A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23A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C73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0D7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1EF"/>
    <w:rsid w:val="00B066BE"/>
    <w:rsid w:val="00B066FA"/>
    <w:rsid w:val="00B06E81"/>
    <w:rsid w:val="00B0726C"/>
    <w:rsid w:val="00B076B9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680"/>
    <w:rsid w:val="00B32BFC"/>
    <w:rsid w:val="00B32ED1"/>
    <w:rsid w:val="00B33D17"/>
    <w:rsid w:val="00B35847"/>
    <w:rsid w:val="00B35FE3"/>
    <w:rsid w:val="00B361C2"/>
    <w:rsid w:val="00B36367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1641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57EDB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253"/>
    <w:rsid w:val="00B64438"/>
    <w:rsid w:val="00B64BF4"/>
    <w:rsid w:val="00B64F39"/>
    <w:rsid w:val="00B65E12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0AEB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937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1E8D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690"/>
    <w:rsid w:val="00BA48E1"/>
    <w:rsid w:val="00BA4FB6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69A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4EF1"/>
    <w:rsid w:val="00BF522E"/>
    <w:rsid w:val="00BF58D3"/>
    <w:rsid w:val="00BF61CD"/>
    <w:rsid w:val="00BF62A1"/>
    <w:rsid w:val="00BF6BDE"/>
    <w:rsid w:val="00BF6DAD"/>
    <w:rsid w:val="00BF6E84"/>
    <w:rsid w:val="00BF6F56"/>
    <w:rsid w:val="00BF7346"/>
    <w:rsid w:val="00BF73A3"/>
    <w:rsid w:val="00BF74B4"/>
    <w:rsid w:val="00BF74D3"/>
    <w:rsid w:val="00C00354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AB4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CC1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3CC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69E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2E02"/>
    <w:rsid w:val="00C63916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E24"/>
    <w:rsid w:val="00C87452"/>
    <w:rsid w:val="00C8756A"/>
    <w:rsid w:val="00C877B2"/>
    <w:rsid w:val="00C92992"/>
    <w:rsid w:val="00C929A7"/>
    <w:rsid w:val="00C92D2A"/>
    <w:rsid w:val="00C94757"/>
    <w:rsid w:val="00C94EA0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A73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2506"/>
    <w:rsid w:val="00CD2758"/>
    <w:rsid w:val="00CD294E"/>
    <w:rsid w:val="00CD2B4B"/>
    <w:rsid w:val="00CD3069"/>
    <w:rsid w:val="00CD3B04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2F25"/>
    <w:rsid w:val="00D03567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7A7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2E5"/>
    <w:rsid w:val="00D27AC4"/>
    <w:rsid w:val="00D3094C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5FA2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63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B7B0C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5B0A"/>
    <w:rsid w:val="00DD67F3"/>
    <w:rsid w:val="00DD6E45"/>
    <w:rsid w:val="00DD7598"/>
    <w:rsid w:val="00DD7BA8"/>
    <w:rsid w:val="00DE082B"/>
    <w:rsid w:val="00DE2B45"/>
    <w:rsid w:val="00DE3518"/>
    <w:rsid w:val="00DE400C"/>
    <w:rsid w:val="00DE4231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003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629"/>
    <w:rsid w:val="00E10B56"/>
    <w:rsid w:val="00E10C82"/>
    <w:rsid w:val="00E1163B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11B1"/>
    <w:rsid w:val="00E31AFE"/>
    <w:rsid w:val="00E31FD3"/>
    <w:rsid w:val="00E32A10"/>
    <w:rsid w:val="00E32A8A"/>
    <w:rsid w:val="00E32B4D"/>
    <w:rsid w:val="00E32CA1"/>
    <w:rsid w:val="00E32CE5"/>
    <w:rsid w:val="00E32FA0"/>
    <w:rsid w:val="00E3398F"/>
    <w:rsid w:val="00E34671"/>
    <w:rsid w:val="00E3523B"/>
    <w:rsid w:val="00E3595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BC4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A15"/>
    <w:rsid w:val="00E77C20"/>
    <w:rsid w:val="00E77FE9"/>
    <w:rsid w:val="00E804B5"/>
    <w:rsid w:val="00E80AB6"/>
    <w:rsid w:val="00E8219F"/>
    <w:rsid w:val="00E8270B"/>
    <w:rsid w:val="00E82743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9C5"/>
    <w:rsid w:val="00EA1ADA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4EFF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560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51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4D0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1C95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0B78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3B32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E30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38C0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601"/>
    <w:rsid w:val="00FA2EC0"/>
    <w:rsid w:val="00FA2F1A"/>
    <w:rsid w:val="00FA2F4E"/>
    <w:rsid w:val="00FA4F92"/>
    <w:rsid w:val="00FA50A7"/>
    <w:rsid w:val="00FA522B"/>
    <w:rsid w:val="00FA59DE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5B16"/>
    <w:rsid w:val="00FC61B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595"/>
    <w:rsid w:val="00FE3DE2"/>
    <w:rsid w:val="00FE4AAD"/>
    <w:rsid w:val="00FE4CAA"/>
    <w:rsid w:val="00FE54A7"/>
    <w:rsid w:val="00FE5571"/>
    <w:rsid w:val="00FE605B"/>
    <w:rsid w:val="00FE610C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4669178622610827E-2"/>
          <c:y val="6.0698336878506301E-2"/>
          <c:w val="0.89304208094354798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453536866174E-2"/>
                  <c:y val="-8.1251397203109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973399030642643E-2"/>
                  <c:y val="-4.0540997044139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70706729143519E-2"/>
                  <c:y val="-7.7203109863632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57466620997043E-2"/>
                  <c:y val="-6.66992994248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2974541761859E-2"/>
                  <c:y val="-5.8153367655824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40193020178E-2"/>
                  <c:y val="-6.7326724784845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40097059220908E-2"/>
                  <c:y val="-6.6317864642439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706320170067E-2"/>
                  <c:y val="-6.31463788344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18935823712607E-2"/>
                  <c:y val="-6.758367040847880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9738498945302E-2"/>
                  <c:y val="-6.756948756799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107047968697166E-2"/>
                  <c:y val="-5.9476390372339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98582999210986E-2"/>
                  <c:y val="-5.483494373928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 formatCode="General">
                  <c:v>101.5</c:v>
                </c:pt>
                <c:pt idx="1">
                  <c:v>100.9</c:v>
                </c:pt>
                <c:pt idx="2" formatCode="General">
                  <c:v>101.1</c:v>
                </c:pt>
                <c:pt idx="3" formatCode="General">
                  <c:v>102.8</c:v>
                </c:pt>
                <c:pt idx="4">
                  <c:v>103.3</c:v>
                </c:pt>
                <c:pt idx="5">
                  <c:v>103.5</c:v>
                </c:pt>
                <c:pt idx="6">
                  <c:v>103.4</c:v>
                </c:pt>
                <c:pt idx="7">
                  <c:v>103</c:v>
                </c:pt>
                <c:pt idx="8">
                  <c:v>102.7</c:v>
                </c:pt>
                <c:pt idx="9">
                  <c:v>102.4</c:v>
                </c:pt>
                <c:pt idx="10">
                  <c:v>102.3</c:v>
                </c:pt>
                <c:pt idx="11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2.8321981224739546E-2"/>
                  <c:y val="-5.0043468541195756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102,7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731430043637183E-2"/>
                  <c:y val="-4.580761528031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464953383894495E-2"/>
                  <c:y val="5.3982463548523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162391510877091E-2"/>
                  <c:y val="4.278596090315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2603094858541458E-2"/>
                  <c:y val="3.4343128244616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104342785372686E-2"/>
                  <c:y val="4.9226259966715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474254305724579E-2"/>
                  <c:y val="-4.859385479023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38739029166903E-2"/>
                  <c:y val="5.3004793959114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5199993552495E-2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11">
                  <c:v>102.3</c:v>
                </c:pt>
                <c:pt idx="12">
                  <c:v>102.7</c:v>
                </c:pt>
                <c:pt idx="13">
                  <c:v>101.2</c:v>
                </c:pt>
                <c:pt idx="14">
                  <c:v>99.6</c:v>
                </c:pt>
                <c:pt idx="15">
                  <c:v>97.9</c:v>
                </c:pt>
                <c:pt idx="16">
                  <c:v>96.6</c:v>
                </c:pt>
                <c:pt idx="17">
                  <c:v>95.8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772288"/>
        <c:axId val="123782272"/>
      </c:lineChart>
      <c:catAx>
        <c:axId val="123772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7822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3782272"/>
        <c:scaling>
          <c:orientation val="minMax"/>
          <c:max val="106"/>
          <c:min val="94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772288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112981440994198E-3"/>
                  <c:y val="2.1202812611386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5750B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-0.02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21748864"/>
        <c:axId val="121906304"/>
      </c:barChart>
      <c:dateAx>
        <c:axId val="1217488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1906304"/>
        <c:crosses val="autoZero"/>
        <c:auto val="0"/>
        <c:lblOffset val="100"/>
        <c:baseTimeUnit val="days"/>
        <c:majorUnit val="3"/>
        <c:minorUnit val="3"/>
      </c:dateAx>
      <c:valAx>
        <c:axId val="121906304"/>
        <c:scaling>
          <c:orientation val="minMax"/>
          <c:max val="1"/>
          <c:min val="-1.7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1748864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33.200000000000003</c:v>
                </c:pt>
                <c:pt idx="1">
                  <c:v>40.299999999999997</c:v>
                </c:pt>
                <c:pt idx="2">
                  <c:v>16.399999999999999</c:v>
                </c:pt>
                <c:pt idx="3">
                  <c:v>39.5</c:v>
                </c:pt>
                <c:pt idx="4">
                  <c:v>39.9</c:v>
                </c:pt>
                <c:pt idx="5">
                  <c:v>29.2</c:v>
                </c:pt>
                <c:pt idx="6">
                  <c:v>28.2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6.9</c:v>
                </c:pt>
                <c:pt idx="1">
                  <c:v>9.1999999999999993</c:v>
                </c:pt>
                <c:pt idx="2">
                  <c:v>13.9</c:v>
                </c:pt>
                <c:pt idx="3">
                  <c:v>5.8</c:v>
                </c:pt>
                <c:pt idx="4">
                  <c:v>5.9</c:v>
                </c:pt>
                <c:pt idx="5">
                  <c:v>5.8</c:v>
                </c:pt>
                <c:pt idx="6">
                  <c:v>7.8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4.8</c:v>
                </c:pt>
                <c:pt idx="1">
                  <c:v>4.9000000000000004</c:v>
                </c:pt>
                <c:pt idx="2">
                  <c:v>5.5</c:v>
                </c:pt>
                <c:pt idx="3">
                  <c:v>4.4000000000000004</c:v>
                </c:pt>
                <c:pt idx="4">
                  <c:v>6.2</c:v>
                </c:pt>
                <c:pt idx="5">
                  <c:v>5.5</c:v>
                </c:pt>
                <c:pt idx="6">
                  <c:v>7.7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4.0999999999999996</c:v>
                </c:pt>
                <c:pt idx="1">
                  <c:v>5.7</c:v>
                </c:pt>
                <c:pt idx="2">
                  <c:v>3.8</c:v>
                </c:pt>
                <c:pt idx="3">
                  <c:v>4.3</c:v>
                </c:pt>
                <c:pt idx="4">
                  <c:v>4.4000000000000004</c:v>
                </c:pt>
                <c:pt idx="5">
                  <c:v>4.5999999999999996</c:v>
                </c:pt>
                <c:pt idx="6">
                  <c:v>4.2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5.7</c:v>
                </c:pt>
                <c:pt idx="1">
                  <c:v>4.8</c:v>
                </c:pt>
                <c:pt idx="2">
                  <c:v>0.1</c:v>
                </c:pt>
                <c:pt idx="3">
                  <c:v>4.5999999999999996</c:v>
                </c:pt>
                <c:pt idx="4">
                  <c:v>4.0999999999999996</c:v>
                </c:pt>
                <c:pt idx="5">
                  <c:v>5.8</c:v>
                </c:pt>
                <c:pt idx="6">
                  <c:v>7.2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>
                  <c:v>2.6</c:v>
                </c:pt>
                <c:pt idx="1">
                  <c:v>1.3</c:v>
                </c:pt>
                <c:pt idx="2" formatCode="0.0;[Red]0.0">
                  <c:v>18.899999999999999</c:v>
                </c:pt>
                <c:pt idx="3">
                  <c:v>3.2</c:v>
                </c:pt>
                <c:pt idx="4">
                  <c:v>3.1</c:v>
                </c:pt>
                <c:pt idx="5">
                  <c:v>3.6</c:v>
                </c:pt>
                <c:pt idx="6" formatCode="#,##0.0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3966208"/>
        <c:axId val="123967744"/>
      </c:barChart>
      <c:catAx>
        <c:axId val="123966208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967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3967744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23966208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613122816731673"/>
          <c:y val="0.64615062230124465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7814119388922538E-2"/>
          <c:y val="7.8048224677900804E-2"/>
          <c:w val="0.83067725508670387"/>
          <c:h val="0.7124275632132637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7936379747404E-2"/>
                  <c:y val="-2.9694363862411935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102,2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436682594162889E-2"/>
                  <c:y val="3.1181793065340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58181799141582E-2"/>
                  <c:y val="3.42481393264093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748704488861969E-2"/>
                  <c:y val="4.2465810194778283E-2"/>
                </c:manualLayout>
              </c:layout>
              <c:tx>
                <c:rich>
                  <a:bodyPr/>
                  <a:lstStyle/>
                  <a:p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17465658673004E-2"/>
                  <c:y val="4.4000207210940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908390724663693E-2"/>
                  <c:y val="-3.2157411244647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8583574489086301E-2"/>
                  <c:y val="-4.59828705622323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3573442208612815E-2"/>
                  <c:y val="6.85384721646636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6999196638147571E-2"/>
                  <c:y val="4.5737420913815703E-3"/>
                </c:manualLayout>
              </c:layout>
              <c:tx>
                <c:rich>
                  <a:bodyPr/>
                  <a:lstStyle/>
                  <a:p>
                    <a:pPr>
                      <a:defRPr lang="en-US" sz="900" b="0" i="0" baseline="0"/>
                    </a:pPr>
                    <a:r>
                      <a:rPr lang="ru-RU" sz="900" b="0" i="0" baseline="0"/>
                      <a:t>99,3</a:t>
                    </a:r>
                    <a:endParaRPr lang="en-US" sz="900" b="0" i="0" baseline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805736889726392E-2"/>
                  <c:y val="3.8343693880370219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98,0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871338732231121E-2"/>
                  <c:y val="2.827281481901093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63134202239E-2"/>
                  <c:y val="3.4026699899922581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26766716677721E-2"/>
                  <c:y val="4.5832725204803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102.2</c:v>
                </c:pt>
                <c:pt idx="1">
                  <c:v>101.6</c:v>
                </c:pt>
                <c:pt idx="2">
                  <c:v>101.8</c:v>
                </c:pt>
                <c:pt idx="3">
                  <c:v>103.5</c:v>
                </c:pt>
                <c:pt idx="4">
                  <c:v>104</c:v>
                </c:pt>
                <c:pt idx="5">
                  <c:v>104.2</c:v>
                </c:pt>
                <c:pt idx="6">
                  <c:v>104.1</c:v>
                </c:pt>
                <c:pt idx="7">
                  <c:v>103.7</c:v>
                </c:pt>
                <c:pt idx="8">
                  <c:v>103.4</c:v>
                </c:pt>
                <c:pt idx="9">
                  <c:v>103.2</c:v>
                </c:pt>
                <c:pt idx="10">
                  <c:v>103.1</c:v>
                </c:pt>
                <c:pt idx="11">
                  <c:v>103.1</c:v>
                </c:pt>
                <c:pt idx="12">
                  <c:v>104.1</c:v>
                </c:pt>
                <c:pt idx="13">
                  <c:v>102.5</c:v>
                </c:pt>
                <c:pt idx="14">
                  <c:v>101</c:v>
                </c:pt>
                <c:pt idx="15">
                  <c:v>99.3</c:v>
                </c:pt>
                <c:pt idx="16">
                  <c:v>98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956355160739691E-2"/>
                  <c:y val="-3.904331409759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56892467996259E-2"/>
                  <c:y val="-6.2989116518385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83925881266E-2"/>
                  <c:y val="-3.9029496145655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94138749718E-2"/>
                  <c:y val="-4.3825707263233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81182333220065E-2"/>
                  <c:y val="-3.82118188397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81780740559003E-2"/>
                  <c:y val="-4.34173867834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883190883190883E-2"/>
                  <c:y val="-5.1187144772371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395794094018766E-2"/>
                  <c:y val="3.9342818205842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064794251145956E-2"/>
                  <c:y val="-4.687871252935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0495247923069446E-3"/>
                  <c:y val="-9.98549523414836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8.9289693489168556E-3"/>
                  <c:y val="-3.888209697472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7786676238119806E-2"/>
                  <c:y val="-4.210871667357369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97434566475563E-2"/>
                  <c:y val="-4.2471711773363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7404956346747E-2"/>
                  <c:y val="-3.7759556588349792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</a:t>
                    </a:r>
                    <a:r>
                      <a:rPr lang="ru-RU" sz="900" spc="-30" baseline="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053760785315048E-2"/>
                  <c:y val="-3.676184224755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105.1</c:v>
                </c:pt>
                <c:pt idx="12">
                  <c:v>103.4</c:v>
                </c:pt>
                <c:pt idx="13">
                  <c:v>106.9</c:v>
                </c:pt>
                <c:pt idx="14">
                  <c:v>104.5</c:v>
                </c:pt>
                <c:pt idx="15">
                  <c:v>102</c:v>
                </c:pt>
                <c:pt idx="16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933824"/>
        <c:axId val="123935360"/>
      </c:lineChart>
      <c:catAx>
        <c:axId val="123933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9353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935360"/>
        <c:scaling>
          <c:orientation val="minMax"/>
          <c:max val="108"/>
          <c:min val="96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933824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00806095819E-2"/>
          <c:y val="0.91983557964046425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0.13545</cdr:x>
      <cdr:y>0.82081</cdr:y>
    </cdr:from>
    <cdr:to>
      <cdr:x>0.90255</cdr:x>
      <cdr:y>0.91004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70" y="1649650"/>
          <a:ext cx="4764402" cy="179328"/>
          <a:chOff x="3488303" y="2202293"/>
          <a:chExt cx="2607835" cy="957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10142" y="2202319"/>
            <a:ext cx="285996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 г.</a:t>
            </a:r>
            <a:r>
              <a:rPr lang="ru-RU" sz="900" b="1" i="0" u="none" strike="noStrike" baseline="30000">
                <a:solidFill>
                  <a:srgbClr val="FF6600"/>
                </a:solidFill>
                <a:latin typeface="Arial"/>
                <a:cs typeface="Arial"/>
              </a:rPr>
              <a:t>1)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0.09783</cdr:x>
      <cdr:y>0.85727</cdr:y>
    </cdr:from>
    <cdr:to>
      <cdr:x>0.92221</cdr:x>
      <cdr:y>0.93181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654051" y="2482852"/>
          <a:ext cx="5511773" cy="215898"/>
          <a:chOff x="2483667" y="1816512"/>
          <a:chExt cx="3372986" cy="122244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83667" y="1820109"/>
            <a:ext cx="2405401" cy="1186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1)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8738" y="1816512"/>
            <a:ext cx="547915" cy="12224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2)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DA4E7-3A0A-44A2-8AF2-1BE8309D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5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52</cp:revision>
  <cp:lastPrinted>2022-07-19T14:08:00Z</cp:lastPrinted>
  <dcterms:created xsi:type="dcterms:W3CDTF">2022-04-18T07:26:00Z</dcterms:created>
  <dcterms:modified xsi:type="dcterms:W3CDTF">2022-07-25T07:20:00Z</dcterms:modified>
</cp:coreProperties>
</file>