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7F00C3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7F00C3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F439D" w:rsidP="00861A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861A57">
              <w:rPr>
                <w:rFonts w:eastAsia="Times New Roman"/>
              </w:rPr>
              <w:t>май</w:t>
            </w:r>
            <w:r w:rsidR="005225C0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F439D" w:rsidP="00861A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861A57">
              <w:rPr>
                <w:rFonts w:eastAsia="Times New Roman"/>
              </w:rPr>
              <w:t>май</w:t>
            </w:r>
            <w:r w:rsidR="005225C0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F439D" w:rsidP="00861A57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861A57">
              <w:rPr>
                <w:rFonts w:eastAsia="Times New Roman"/>
              </w:rPr>
              <w:t>май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</w:t>
            </w:r>
            <w:r w:rsidR="00861A57">
              <w:rPr>
                <w:rFonts w:eastAsia="Times New Roman"/>
              </w:rPr>
              <w:t>ма</w:t>
            </w:r>
            <w:r>
              <w:rPr>
                <w:rFonts w:eastAsia="Times New Roman"/>
              </w:rPr>
              <w:t>ю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121 037,4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135 370,9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97 518,6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108 651,8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9 157,5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10 929,6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</w:t>
            </w:r>
          </w:p>
        </w:tc>
      </w:tr>
      <w:tr w:rsidR="00E22163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-818,3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-1 078,9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7 790,7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8 950,1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6 504,0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7 483,8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855,9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1 852,9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216,5  </w:t>
            </w:r>
          </w:p>
        </w:tc>
      </w:tr>
      <w:tr w:rsidR="00E2216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739,8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1 725,2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233,2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2F439D">
        <w:rPr>
          <w:rFonts w:ascii="Arial" w:hAnsi="Arial" w:cs="Arial"/>
          <w:i/>
          <w:iCs/>
          <w:sz w:val="20"/>
          <w:szCs w:val="20"/>
        </w:rPr>
        <w:t>январь-</w:t>
      </w:r>
      <w:r w:rsidR="00861A57">
        <w:rPr>
          <w:rFonts w:ascii="Arial" w:hAnsi="Arial" w:cs="Arial"/>
          <w:i/>
          <w:iCs/>
          <w:sz w:val="20"/>
          <w:szCs w:val="20"/>
        </w:rPr>
        <w:t>май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2F439D">
        <w:rPr>
          <w:rFonts w:ascii="Arial" w:hAnsi="Arial" w:cs="Arial"/>
          <w:i/>
          <w:iCs/>
          <w:sz w:val="20"/>
          <w:szCs w:val="20"/>
        </w:rPr>
        <w:t>январю-</w:t>
      </w:r>
      <w:r w:rsidR="00861A57">
        <w:rPr>
          <w:rFonts w:ascii="Arial" w:hAnsi="Arial" w:cs="Arial"/>
          <w:i/>
          <w:iCs/>
          <w:sz w:val="20"/>
          <w:szCs w:val="20"/>
        </w:rPr>
        <w:t>ма</w:t>
      </w:r>
      <w:r w:rsidR="002F439D">
        <w:rPr>
          <w:rFonts w:ascii="Arial" w:hAnsi="Arial" w:cs="Arial"/>
          <w:i/>
          <w:iCs/>
          <w:sz w:val="20"/>
          <w:szCs w:val="20"/>
        </w:rPr>
        <w:t>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E22163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119,4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22163" w:rsidRDefault="00E22163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126,6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22163" w:rsidRPr="00D82B4D" w:rsidRDefault="00E22163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152,0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86,5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203,0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</w:tr>
      <w:tr w:rsidR="00E22163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Pr="00394401" w:rsidRDefault="00394401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6,9р.</w:t>
            </w:r>
          </w:p>
        </w:tc>
      </w:tr>
      <w:tr w:rsidR="00E2216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E2216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121,2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138,5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E22163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</w:tr>
      <w:tr w:rsidR="00E2216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Pr="008D0C6B" w:rsidRDefault="00E2216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</w:t>
            </w:r>
          </w:p>
        </w:tc>
      </w:tr>
      <w:tr w:rsidR="00E22163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</w:t>
            </w:r>
          </w:p>
        </w:tc>
      </w:tr>
      <w:tr w:rsidR="00E221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22163" w:rsidRDefault="00E22163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2163" w:rsidRDefault="00E22163" w:rsidP="00E22163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8325E4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</w:t>
            </w:r>
            <w:proofErr w:type="gramStart"/>
            <w:r w:rsidR="002F439D" w:rsidRPr="002F439D">
              <w:rPr>
                <w:sz w:val="22"/>
                <w:szCs w:val="22"/>
              </w:rPr>
              <w:t>ь-</w:t>
            </w:r>
            <w:proofErr w:type="gramEnd"/>
            <w:r w:rsidR="002F439D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627A9F" w:rsidRDefault="008325E4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</w:t>
            </w:r>
            <w:proofErr w:type="gramStart"/>
            <w:r w:rsidR="002F439D" w:rsidRPr="002F439D">
              <w:rPr>
                <w:sz w:val="22"/>
                <w:szCs w:val="22"/>
              </w:rPr>
              <w:t>ь-</w:t>
            </w:r>
            <w:proofErr w:type="gramEnd"/>
            <w:r w:rsidR="002F439D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8325E4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</w:t>
            </w:r>
            <w:proofErr w:type="gramStart"/>
            <w:r w:rsidR="002F439D" w:rsidRPr="002F439D">
              <w:rPr>
                <w:sz w:val="22"/>
                <w:szCs w:val="22"/>
              </w:rPr>
              <w:t>ь-</w:t>
            </w:r>
            <w:proofErr w:type="gramEnd"/>
            <w:r w:rsidR="002F439D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627A9F" w:rsidRDefault="008325E4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</w:t>
            </w:r>
            <w:proofErr w:type="gramStart"/>
            <w:r w:rsidR="002F439D" w:rsidRPr="002F439D">
              <w:rPr>
                <w:sz w:val="22"/>
                <w:szCs w:val="22"/>
              </w:rPr>
              <w:t>ь-</w:t>
            </w:r>
            <w:proofErr w:type="gramEnd"/>
            <w:r w:rsidR="002F439D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DA2C10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10,1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A2C10" w:rsidRPr="00D82B4D" w:rsidRDefault="00DA2C10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Pr="008D0C6B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DA2C1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2C10" w:rsidRDefault="00DA2C1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3E66" w:rsidRDefault="00DE3E6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9E76B5" w:rsidRDefault="009E76B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2F439D">
        <w:rPr>
          <w:rFonts w:ascii="Arial" w:hAnsi="Arial" w:cs="Arial"/>
          <w:b/>
          <w:bCs/>
          <w:sz w:val="22"/>
          <w:szCs w:val="22"/>
        </w:rPr>
        <w:t>январь-</w:t>
      </w:r>
      <w:r w:rsidR="00137EDA">
        <w:rPr>
          <w:rFonts w:ascii="Arial" w:hAnsi="Arial" w:cs="Arial"/>
          <w:b/>
          <w:bCs/>
          <w:sz w:val="22"/>
          <w:szCs w:val="22"/>
        </w:rPr>
        <w:t>май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DA2C10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DA2C1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2C1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A2C1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A2C10" w:rsidRPr="000A72B9" w:rsidRDefault="00DA2C10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A2C1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A2C1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2C10" w:rsidRPr="000A72B9" w:rsidRDefault="00DA2C1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C10" w:rsidRDefault="00DA2C10" w:rsidP="00DA2C10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2F439D" w:rsidP="00137EDA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F439D">
              <w:rPr>
                <w:sz w:val="22"/>
                <w:szCs w:val="22"/>
              </w:rPr>
              <w:t>Январ</w:t>
            </w:r>
            <w:proofErr w:type="gramStart"/>
            <w:r w:rsidRPr="002F439D">
              <w:rPr>
                <w:sz w:val="22"/>
                <w:szCs w:val="22"/>
              </w:rPr>
              <w:t>ь-</w:t>
            </w:r>
            <w:proofErr w:type="gramEnd"/>
            <w:r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650774" w:rsidRPr="00650774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2F439D" w:rsidP="00137EDA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2F439D">
              <w:rPr>
                <w:sz w:val="22"/>
                <w:szCs w:val="22"/>
              </w:rPr>
              <w:t>Январ</w:t>
            </w:r>
            <w:proofErr w:type="gramStart"/>
            <w:r w:rsidRPr="002F439D">
              <w:rPr>
                <w:sz w:val="22"/>
                <w:szCs w:val="22"/>
              </w:rPr>
              <w:t>ь-</w:t>
            </w:r>
            <w:proofErr w:type="gramEnd"/>
            <w:r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650774" w:rsidRPr="00650774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2F439D" w:rsidP="00137EDA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F439D">
              <w:rPr>
                <w:sz w:val="22"/>
                <w:szCs w:val="22"/>
              </w:rPr>
              <w:t>Январь-</w:t>
            </w:r>
            <w:r w:rsidR="00137EDA">
              <w:rPr>
                <w:sz w:val="22"/>
                <w:szCs w:val="22"/>
              </w:rPr>
              <w:t>май</w:t>
            </w:r>
            <w:r w:rsidRPr="009A1286">
              <w:rPr>
                <w:sz w:val="22"/>
                <w:szCs w:val="22"/>
              </w:rPr>
              <w:t xml:space="preserve"> </w:t>
            </w:r>
            <w:r w:rsidR="00137EDA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2F439D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2F439D">
              <w:rPr>
                <w:sz w:val="22"/>
                <w:szCs w:val="22"/>
              </w:rPr>
              <w:t>-</w:t>
            </w:r>
            <w:r w:rsidR="00137EDA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Pr="009A1286">
              <w:rPr>
                <w:sz w:val="22"/>
                <w:szCs w:val="22"/>
              </w:rPr>
              <w:t xml:space="preserve"> </w:t>
            </w:r>
            <w:r w:rsidR="00137EDA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D24D89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D24D89" w:rsidRPr="0028243F" w:rsidRDefault="00D24D89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6 504,0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7 483,8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115,1  </w:t>
            </w:r>
          </w:p>
        </w:tc>
      </w:tr>
      <w:tr w:rsidR="00D24D8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24D8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D24D89" w:rsidRPr="0028243F" w:rsidRDefault="00D24D89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772,0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922,8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</w:t>
            </w:r>
          </w:p>
        </w:tc>
      </w:tr>
      <w:tr w:rsidR="00D24D8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D24D89" w:rsidRPr="0028243F" w:rsidRDefault="00D24D89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635,3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808,4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127,2  </w:t>
            </w:r>
          </w:p>
        </w:tc>
      </w:tr>
      <w:tr w:rsidR="00D24D8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3 261,7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3 888,0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119,2  </w:t>
            </w:r>
          </w:p>
        </w:tc>
      </w:tr>
      <w:tr w:rsidR="00D24D8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284,5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134,8  </w:t>
            </w:r>
          </w:p>
        </w:tc>
      </w:tr>
      <w:tr w:rsidR="00D24D89" w:rsidTr="00F37B5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647,0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1 122,1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173,4  </w:t>
            </w:r>
          </w:p>
        </w:tc>
      </w:tr>
      <w:tr w:rsidR="00D24D89" w:rsidTr="00F37B5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576,4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403,7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70,0  </w:t>
            </w:r>
          </w:p>
        </w:tc>
      </w:tr>
      <w:tr w:rsidR="00D24D89" w:rsidRPr="009A1286" w:rsidTr="00F37B51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D24D89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685,2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543,2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</w:t>
            </w:r>
          </w:p>
        </w:tc>
      </w:tr>
      <w:tr w:rsidR="00D24D89" w:rsidRPr="009A1286" w:rsidTr="00F37B5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124,2  </w:t>
            </w:r>
          </w:p>
        </w:tc>
      </w:tr>
      <w:tr w:rsidR="00D24D89" w:rsidRPr="009A1286" w:rsidTr="00F37B5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41,9  </w:t>
            </w:r>
          </w:p>
        </w:tc>
      </w:tr>
      <w:tr w:rsidR="00D24D89" w:rsidRPr="009A1286" w:rsidTr="00F37B5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88,3  </w:t>
            </w:r>
          </w:p>
        </w:tc>
      </w:tr>
      <w:tr w:rsidR="00D24D8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153,1  </w:t>
            </w:r>
          </w:p>
        </w:tc>
      </w:tr>
      <w:tr w:rsidR="00D24D8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91,3  </w:t>
            </w:r>
          </w:p>
        </w:tc>
      </w:tr>
      <w:tr w:rsidR="00D24D8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</w:t>
            </w:r>
          </w:p>
        </w:tc>
      </w:tr>
      <w:tr w:rsidR="00D24D8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</w:tr>
      <w:tr w:rsidR="00D24D8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D89" w:rsidRPr="0028243F" w:rsidRDefault="00D24D89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6,2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D89" w:rsidRDefault="00D24D89" w:rsidP="00D24D8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63,0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2F439D" w:rsidP="00137EDA">
            <w:pPr>
              <w:spacing w:before="40" w:after="20" w:line="200" w:lineRule="exact"/>
              <w:jc w:val="center"/>
            </w:pPr>
            <w:r w:rsidRPr="002F439D">
              <w:rPr>
                <w:sz w:val="22"/>
                <w:szCs w:val="22"/>
              </w:rPr>
              <w:t>Январь-</w:t>
            </w:r>
            <w:r w:rsidR="00137EDA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137EDA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2F439D"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нварь-</w:t>
            </w:r>
            <w:r w:rsidR="00137EDA">
              <w:rPr>
                <w:sz w:val="22"/>
                <w:szCs w:val="22"/>
              </w:rPr>
              <w:t>май</w:t>
            </w:r>
            <w:r w:rsidR="002F439D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3909D2" w:rsidP="003909D2">
            <w:pPr>
              <w:spacing w:before="30" w:after="30" w:line="200" w:lineRule="exact"/>
              <w:ind w:left="-65" w:right="-108"/>
              <w:jc w:val="center"/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137EDA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2F439D">
              <w:rPr>
                <w:sz w:val="22"/>
                <w:szCs w:val="22"/>
              </w:rPr>
              <w:t>я</w:t>
            </w:r>
            <w:r w:rsidR="002F439D" w:rsidRPr="002F439D">
              <w:rPr>
                <w:sz w:val="22"/>
                <w:szCs w:val="22"/>
              </w:rPr>
              <w:t>нвар</w:t>
            </w:r>
            <w:proofErr w:type="gramStart"/>
            <w:r w:rsidR="002F439D">
              <w:rPr>
                <w:sz w:val="22"/>
                <w:szCs w:val="22"/>
              </w:rPr>
              <w:t>ю</w:t>
            </w:r>
            <w:r w:rsidR="002F439D" w:rsidRPr="002F439D">
              <w:rPr>
                <w:sz w:val="22"/>
                <w:szCs w:val="22"/>
              </w:rPr>
              <w:t>-</w:t>
            </w:r>
            <w:proofErr w:type="gramEnd"/>
            <w:r w:rsidR="002F439D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</w:t>
            </w:r>
            <w:r w:rsidR="002F439D">
              <w:rPr>
                <w:sz w:val="22"/>
                <w:szCs w:val="22"/>
              </w:rPr>
              <w:t>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1C6A1D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1 074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1 852,9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216,5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34283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855,9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113,5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C6A1D" w:rsidRPr="00734EA7" w:rsidRDefault="001C6A1D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1 084,8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262,6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413,1  </w:t>
            </w:r>
          </w:p>
        </w:tc>
      </w:tr>
      <w:tr w:rsidR="001C6A1D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79,0  </w:t>
            </w:r>
          </w:p>
        </w:tc>
      </w:tr>
      <w:tr w:rsidR="001C6A1D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</w:t>
            </w:r>
          </w:p>
        </w:tc>
      </w:tr>
      <w:tr w:rsidR="001C6A1D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3,4р.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54,2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19,4  </w:t>
            </w:r>
          </w:p>
        </w:tc>
      </w:tr>
      <w:tr w:rsidR="001C6A1D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261,1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57,3  </w:t>
            </w:r>
          </w:p>
        </w:tc>
      </w:tr>
      <w:tr w:rsidR="001C6A1D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6A1D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</w:tr>
      <w:tr w:rsidR="001C6A1D" w:rsidRPr="009A1286" w:rsidTr="00F37B5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</w:tr>
      <w:tr w:rsidR="001C6A1D" w:rsidRPr="009A1286" w:rsidTr="00F37B51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</w:tr>
      <w:tr w:rsidR="001C6A1D" w:rsidRPr="009A1286" w:rsidTr="00F37B51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134,2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</w:tr>
      <w:tr w:rsidR="001C6A1D" w:rsidRPr="00734EA7" w:rsidTr="00F37B5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  </w:t>
            </w:r>
          </w:p>
        </w:tc>
      </w:tr>
      <w:tr w:rsidR="001C6A1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6A1D" w:rsidRPr="00734EA7" w:rsidRDefault="001C6A1D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159,8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A1D" w:rsidRDefault="001C6A1D" w:rsidP="001C6A1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137EDA" w:rsidP="00137ED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="00254BC0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254BC0">
              <w:rPr>
                <w:sz w:val="22"/>
                <w:szCs w:val="22"/>
              </w:rPr>
              <w:t>я</w:t>
            </w:r>
            <w:r w:rsidR="00254BC0" w:rsidRPr="002F439D">
              <w:rPr>
                <w:sz w:val="22"/>
                <w:szCs w:val="22"/>
              </w:rPr>
              <w:t>нвар</w:t>
            </w:r>
            <w:proofErr w:type="gramStart"/>
            <w:r w:rsidR="00254BC0">
              <w:rPr>
                <w:sz w:val="22"/>
                <w:szCs w:val="22"/>
              </w:rPr>
              <w:t>ю</w:t>
            </w:r>
            <w:r w:rsidR="00254BC0" w:rsidRPr="002F439D">
              <w:rPr>
                <w:sz w:val="22"/>
                <w:szCs w:val="22"/>
              </w:rPr>
              <w:t>-</w:t>
            </w:r>
            <w:proofErr w:type="gramEnd"/>
            <w:r w:rsidR="00254BC0"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</w:t>
            </w:r>
            <w:r w:rsidR="00254BC0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54BC0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2F439D">
              <w:rPr>
                <w:sz w:val="22"/>
                <w:szCs w:val="22"/>
              </w:rPr>
              <w:t>нвар</w:t>
            </w:r>
            <w:proofErr w:type="gramStart"/>
            <w:r w:rsidRPr="002F439D">
              <w:rPr>
                <w:sz w:val="22"/>
                <w:szCs w:val="22"/>
              </w:rPr>
              <w:t>ь-</w:t>
            </w:r>
            <w:proofErr w:type="gramEnd"/>
            <w:r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54BC0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2F439D">
              <w:rPr>
                <w:sz w:val="22"/>
                <w:szCs w:val="22"/>
              </w:rPr>
              <w:t>нвар</w:t>
            </w:r>
            <w:proofErr w:type="gramStart"/>
            <w:r w:rsidRPr="002F439D">
              <w:rPr>
                <w:sz w:val="22"/>
                <w:szCs w:val="22"/>
              </w:rPr>
              <w:t>ь-</w:t>
            </w:r>
            <w:proofErr w:type="gramEnd"/>
            <w:r w:rsidRPr="002F439D">
              <w:rPr>
                <w:sz w:val="22"/>
                <w:szCs w:val="22"/>
              </w:rPr>
              <w:br/>
            </w:r>
            <w:r w:rsidR="00137EDA">
              <w:rPr>
                <w:sz w:val="22"/>
                <w:szCs w:val="22"/>
              </w:rPr>
              <w:t>май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35 253,8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26,0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1 216,9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FF04F9" w:rsidRPr="00D82B4D" w:rsidRDefault="00FF04F9" w:rsidP="00104CA3">
            <w:pPr>
              <w:spacing w:before="30" w:after="2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1 172,9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21 961,1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1 014,3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8 529,2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1 245,7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403,7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522,9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Pr="008D0C6B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F04F9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04F9" w:rsidRDefault="00FF04F9" w:rsidP="00104CA3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04F9" w:rsidRDefault="00FF04F9" w:rsidP="00FF04F9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</w:tbl>
    <w:p w:rsidR="0070087B" w:rsidRDefault="0070087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0130C7" w:rsidRPr="00555725" w:rsidRDefault="007F00C3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254BC0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2C520D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766526">
        <w:rPr>
          <w:spacing w:val="-4"/>
        </w:rPr>
        <w:t>июня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4063D5" w:rsidRPr="004063D5">
        <w:rPr>
          <w:spacing w:val="-4"/>
        </w:rPr>
        <w:t>67</w:t>
      </w:r>
      <w:r w:rsidR="004063D5">
        <w:rPr>
          <w:spacing w:val="-4"/>
        </w:rPr>
        <w:t>,</w:t>
      </w:r>
      <w:r w:rsidR="00A00992" w:rsidRPr="00A00992">
        <w:rPr>
          <w:spacing w:val="-4"/>
        </w:rPr>
        <w:t>2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B931FD">
        <w:br/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увеличи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A00992">
        <w:rPr>
          <w:spacing w:val="-2"/>
        </w:rPr>
        <w:t>1,9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F138C7">
        <w:t>5</w:t>
      </w:r>
      <w:r w:rsidR="004063D5">
        <w:t>7,7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3,</w:t>
      </w:r>
      <w:r w:rsidR="00A00992">
        <w:t>5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4063D5">
        <w:t>9</w:t>
      </w:r>
      <w:r w:rsidR="00A00992">
        <w:t>,5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766526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766526">
              <w:rPr>
                <w:sz w:val="22"/>
                <w:szCs w:val="22"/>
              </w:rPr>
              <w:t>июня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766526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766526">
              <w:rPr>
                <w:sz w:val="22"/>
                <w:szCs w:val="22"/>
              </w:rPr>
              <w:t>мая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3C55FA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167 188,9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3C55FA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10 958,1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3C55FA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C55FA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766526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766526">
              <w:rPr>
                <w:i/>
                <w:iCs/>
                <w:spacing w:val="-2"/>
                <w:sz w:val="22"/>
                <w:szCs w:val="22"/>
              </w:rPr>
              <w:t>июня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86A73" w:rsidRDefault="00A00992" w:rsidP="003C55FA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A00992" w:rsidP="003C55FA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A00992" w:rsidP="003C55FA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3C55FA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67 084,5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101,2</w:t>
            </w:r>
          </w:p>
        </w:tc>
      </w:tr>
      <w:tr w:rsidR="003C55F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55F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4 841,7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131,3</w:t>
            </w:r>
          </w:p>
        </w:tc>
      </w:tr>
      <w:tr w:rsidR="003C55FA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3C55FA" w:rsidRPr="0037508B" w:rsidTr="009228BA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9228BA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557EF1" w:rsidRDefault="003C55FA" w:rsidP="009228BA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9228BA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8 846,7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3C55FA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55F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</w:tr>
      <w:tr w:rsidR="003C55F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12 597,8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3C55FA" w:rsidRPr="0037508B" w:rsidTr="00D27D9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D27D9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D27D92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100 104,4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98,8</w:t>
            </w:r>
          </w:p>
        </w:tc>
      </w:tr>
      <w:tr w:rsidR="003C55FA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3C55F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57 689,5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9 059,3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13 991,0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3C55F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1 097,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C55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Pr="0037508B" w:rsidRDefault="003C55FA" w:rsidP="009228BA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7665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66526">
              <w:rPr>
                <w:sz w:val="22"/>
                <w:szCs w:val="22"/>
              </w:rPr>
              <w:t>июня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7665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66526">
              <w:rPr>
                <w:sz w:val="22"/>
                <w:szCs w:val="22"/>
              </w:rPr>
              <w:t>июня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665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BB5890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665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BB5890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C55FA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67 084,5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8 846,7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3C55F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C55F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11 104,0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2 720,1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3C55F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C55FA" w:rsidRPr="00D82B4D" w:rsidRDefault="003C55FA" w:rsidP="00D27D92">
            <w:pPr>
              <w:spacing w:before="30" w:after="3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10 561,3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2 700,6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3C55F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26 444,5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3 925,7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</w:tr>
      <w:tr w:rsidR="003C55F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6 382,2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726,2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3C55F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11 919,8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640,6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</w:tr>
      <w:tr w:rsidR="003C55F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3 253,1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371,6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3C55FA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651,7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</w:tr>
      <w:tr w:rsidR="003C55FA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1 362,0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</w:tr>
      <w:tr w:rsidR="003C55FA" w:rsidTr="00D27D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782,5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</w:tr>
      <w:tr w:rsidR="003C55FA" w:rsidTr="00D27D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386,2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 </w:t>
            </w:r>
          </w:p>
        </w:tc>
      </w:tr>
      <w:tr w:rsidR="003C55FA" w:rsidTr="00D27D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D27D92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4 068,1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321,0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</w:tr>
      <w:tr w:rsidR="003C55FA" w:rsidTr="00D27D92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Pr="008D0C6B" w:rsidRDefault="003C55FA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289,5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158,2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152,5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29,2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3C55FA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3C55FA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3C55FA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</w:tr>
      <w:tr w:rsidR="003C55F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EA04B3">
            <w:pPr>
              <w:spacing w:before="30" w:after="3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54,0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81,3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5FA" w:rsidRDefault="003C55FA" w:rsidP="003C55F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766526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766526">
              <w:rPr>
                <w:sz w:val="22"/>
                <w:szCs w:val="22"/>
              </w:rPr>
              <w:t>июн</w:t>
            </w:r>
            <w:r w:rsidR="00BB5890">
              <w:rPr>
                <w:sz w:val="22"/>
                <w:szCs w:val="22"/>
              </w:rPr>
              <w:t>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766526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766526">
              <w:rPr>
                <w:sz w:val="22"/>
                <w:szCs w:val="22"/>
              </w:rPr>
              <w:t>июня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665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BB5890">
              <w:rPr>
                <w:spacing w:val="-6"/>
                <w:sz w:val="22"/>
                <w:szCs w:val="22"/>
              </w:rPr>
              <w:t>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665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BB5890">
              <w:rPr>
                <w:spacing w:val="-6"/>
                <w:sz w:val="22"/>
                <w:szCs w:val="22"/>
              </w:rPr>
              <w:t>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BA232F" w:rsidRPr="009B2ACE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100 104,4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2 111,4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96,5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9B2ACE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6 891,3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BA232F" w:rsidRPr="009B2ACE" w:rsidRDefault="00BA232F" w:rsidP="00F37B51">
            <w:pPr>
              <w:spacing w:before="30" w:after="2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6 667,9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232F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71 262,0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1 246,7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</w:tr>
      <w:tr w:rsidR="00BA232F" w:rsidRPr="009B2ACE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1 305,8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A232F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9B2ACE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6 934,3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3 651,3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232F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A00992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A232F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1 950,0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A232F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3 108,7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2 666,7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84,4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232F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Pr="009B2ACE" w:rsidRDefault="00BA232F" w:rsidP="00F37B51">
            <w:pPr>
              <w:spacing w:before="30" w:after="2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32F" w:rsidRDefault="00BA232F" w:rsidP="00F37B51">
            <w:pPr>
              <w:spacing w:before="30" w:after="2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0087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087B">
            <w:pPr>
              <w:spacing w:before="6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087B">
            <w:pPr>
              <w:spacing w:before="6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70087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70087B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66526">
              <w:rPr>
                <w:sz w:val="22"/>
                <w:szCs w:val="22"/>
              </w:rPr>
              <w:t>июня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70087B">
            <w:pPr>
              <w:spacing w:before="6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70087B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66526">
              <w:rPr>
                <w:sz w:val="22"/>
                <w:szCs w:val="22"/>
              </w:rPr>
              <w:t>июн</w:t>
            </w:r>
            <w:r w:rsidR="009E464D">
              <w:rPr>
                <w:sz w:val="22"/>
                <w:szCs w:val="22"/>
              </w:rPr>
              <w:t>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70087B">
            <w:pPr>
              <w:spacing w:before="6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70087B">
            <w:pPr>
              <w:spacing w:before="60" w:after="60" w:line="22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70087B">
            <w:pPr>
              <w:spacing w:before="60" w:after="60" w:line="22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2798D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57 689,5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9 059,3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104,9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2 395,7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543,5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12798D" w:rsidRPr="00D82B4D" w:rsidRDefault="0012798D" w:rsidP="0070087B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2 088,9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493,0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12798D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30 482,6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5 505,3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</w:tr>
      <w:tr w:rsidR="0012798D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3 733,4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592,7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12798D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8 879,6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1 425,2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12798D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2 660,5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277,9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</w:tr>
      <w:tr w:rsidR="0012798D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12798D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2 648,5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</w:tr>
      <w:tr w:rsidR="0012798D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4 274,9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170,3  </w:t>
            </w:r>
          </w:p>
        </w:tc>
      </w:tr>
      <w:tr w:rsidR="0012798D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323,5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1 827,3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420,0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Pr="008D0C6B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68,6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12798D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48,5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79,5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98D" w:rsidRDefault="0012798D" w:rsidP="0070087B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70087B">
            <w:pPr>
              <w:spacing w:before="60" w:after="60" w:line="22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70087B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70087B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70087B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70087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66526">
              <w:rPr>
                <w:sz w:val="22"/>
                <w:szCs w:val="22"/>
              </w:rPr>
              <w:t>июн</w:t>
            </w:r>
            <w:r w:rsidR="00DB4726">
              <w:rPr>
                <w:sz w:val="22"/>
                <w:szCs w:val="22"/>
              </w:rPr>
              <w:t>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70087B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70087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70087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66526">
              <w:rPr>
                <w:sz w:val="22"/>
                <w:szCs w:val="22"/>
              </w:rPr>
              <w:t>июн</w:t>
            </w:r>
            <w:r w:rsidR="00DB4726">
              <w:rPr>
                <w:sz w:val="22"/>
                <w:szCs w:val="22"/>
              </w:rPr>
              <w:t>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70087B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087B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087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087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70087B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65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2798D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12 597,8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13 991,0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12798D" w:rsidRPr="0045745F" w:rsidRDefault="0012798D" w:rsidP="0070087B">
            <w:pPr>
              <w:spacing w:before="80" w:after="8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136,2  </w:t>
            </w:r>
          </w:p>
        </w:tc>
      </w:tr>
      <w:tr w:rsidR="0012798D" w:rsidRPr="0045745F" w:rsidTr="00F3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12798D" w:rsidRPr="0045745F" w:rsidRDefault="0012798D" w:rsidP="0070087B">
            <w:pPr>
              <w:spacing w:before="80" w:after="8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129,3  </w:t>
            </w:r>
          </w:p>
        </w:tc>
      </w:tr>
      <w:tr w:rsidR="0012798D" w:rsidRPr="0045745F" w:rsidTr="00F3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6 774,4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8 647,7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12798D" w:rsidRPr="0045745F" w:rsidTr="00F3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1 056,1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910,1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12798D" w:rsidRPr="0045745F" w:rsidTr="00F3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2 436,6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1 825,0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12798D" w:rsidRPr="0045745F" w:rsidTr="00E31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905,0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630,2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12798D" w:rsidRPr="0045745F" w:rsidTr="00E31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128,3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311,8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1 327,1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4р.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79,9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517,6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344,7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A0099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4,8р.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73,5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41,5  </w:t>
            </w:r>
          </w:p>
        </w:tc>
      </w:tr>
      <w:tr w:rsidR="0012798D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132,2  </w:t>
            </w:r>
          </w:p>
        </w:tc>
      </w:tr>
      <w:tr w:rsidR="0012798D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12798D" w:rsidRPr="0045745F" w:rsidRDefault="0012798D" w:rsidP="0070087B">
            <w:pPr>
              <w:spacing w:before="80" w:after="8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20,1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60,2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12798D" w:rsidRDefault="0012798D" w:rsidP="0070087B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85,2  </w:t>
            </w:r>
          </w:p>
        </w:tc>
      </w:tr>
    </w:tbl>
    <w:p w:rsidR="0070087B" w:rsidRDefault="0070087B" w:rsidP="0070087B">
      <w:pPr>
        <w:pStyle w:val="21"/>
        <w:spacing w:before="8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0087B" w:rsidRDefault="0070087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0130C7" w:rsidRPr="008652E1" w:rsidRDefault="000130C7" w:rsidP="0070087B">
      <w:pPr>
        <w:pStyle w:val="21"/>
        <w:spacing w:before="8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70087B">
            <w:pPr>
              <w:spacing w:before="40" w:after="40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70087B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70087B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70087B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70087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6E13FE">
              <w:rPr>
                <w:sz w:val="22"/>
                <w:szCs w:val="22"/>
              </w:rPr>
              <w:t>июня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70087B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70087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6E13FE">
              <w:rPr>
                <w:sz w:val="22"/>
                <w:szCs w:val="22"/>
              </w:rPr>
              <w:t>июн</w:t>
            </w:r>
            <w:r w:rsidR="00DB4726">
              <w:rPr>
                <w:sz w:val="22"/>
                <w:szCs w:val="22"/>
              </w:rPr>
              <w:t>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70087B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6E13FE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6E13FE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712FA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12 597,8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13 991,0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4712FA" w:rsidRPr="00CE2380" w:rsidTr="0070087B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4712FA" w:rsidRPr="00CE2380" w:rsidTr="0070087B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6 130,0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7 132,2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4712FA" w:rsidRPr="00CE2380" w:rsidTr="0070087B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520,5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4712FA" w:rsidRPr="00CE2380" w:rsidTr="00DE3E6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</w:tr>
      <w:tr w:rsidR="004712F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346,5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4712FA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</w:tr>
      <w:tr w:rsidR="004712FA" w:rsidRPr="00CE2380" w:rsidTr="00F37B51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4712FA" w:rsidRPr="00CE2380" w:rsidTr="00F37B51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5 358,0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5 712,4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4712FA" w:rsidRPr="00CE2380" w:rsidTr="00F37B51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121,9  </w:t>
            </w:r>
          </w:p>
        </w:tc>
      </w:tr>
      <w:tr w:rsidR="004712FA" w:rsidRPr="00CE2380" w:rsidTr="00F37B5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269,3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60,0  </w:t>
            </w:r>
          </w:p>
        </w:tc>
      </w:tr>
      <w:tr w:rsidR="004712F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  <w:tr w:rsidR="004712F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384,9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365,5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</w:tr>
      <w:tr w:rsidR="004712F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Pr="00CE2380" w:rsidRDefault="004712FA" w:rsidP="0070087B">
            <w:pPr>
              <w:spacing w:before="60" w:after="6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6 467,8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6 858,8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2FA" w:rsidRDefault="004712FA" w:rsidP="0070087B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00C26">
              <w:rPr>
                <w:sz w:val="22"/>
                <w:szCs w:val="22"/>
              </w:rPr>
              <w:t>июн</w:t>
            </w:r>
            <w:r w:rsidR="00E643EE">
              <w:rPr>
                <w:sz w:val="22"/>
                <w:szCs w:val="22"/>
              </w:rPr>
              <w:t>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00C26">
              <w:rPr>
                <w:sz w:val="22"/>
                <w:szCs w:val="22"/>
              </w:rPr>
              <w:t>июн</w:t>
            </w:r>
            <w:r w:rsidR="00E643EE">
              <w:rPr>
                <w:sz w:val="22"/>
                <w:szCs w:val="22"/>
              </w:rPr>
              <w:t>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800C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800C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1 643,0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147,3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1 097,6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139,4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113,8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01ADE" w:rsidRPr="00CE02D1" w:rsidRDefault="00201ADE" w:rsidP="0070087B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01ADE" w:rsidRPr="00CE02D1" w:rsidRDefault="00201ADE" w:rsidP="0070087B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1 198,3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783,6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82,2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201ADE" w:rsidRPr="00CE02D1" w:rsidRDefault="00201ADE" w:rsidP="0070087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166,8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118,5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136,3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201ADE" w:rsidRDefault="00201ADE" w:rsidP="0070087B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13,8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290,5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138,7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251,7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129,5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176,0  </w:t>
            </w:r>
          </w:p>
        </w:tc>
      </w:tr>
      <w:tr w:rsidR="00201ADE" w:rsidRPr="00CE02D1" w:rsidTr="00700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211,6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201ADE" w:rsidRPr="00CE02D1" w:rsidTr="00F3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18,2р.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173,2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66,7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  <w:tr w:rsidR="00201AD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201ADE" w:rsidRPr="00CE02D1" w:rsidRDefault="00201ADE" w:rsidP="0070087B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201ADE" w:rsidRDefault="00201ADE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70087B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70087B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70087B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00C26">
              <w:rPr>
                <w:sz w:val="22"/>
                <w:szCs w:val="22"/>
              </w:rPr>
              <w:t>июня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70087B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70087B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00C26">
              <w:rPr>
                <w:sz w:val="22"/>
                <w:szCs w:val="22"/>
              </w:rPr>
              <w:t>июн</w:t>
            </w:r>
            <w:r w:rsidR="00E643EE">
              <w:rPr>
                <w:sz w:val="22"/>
                <w:szCs w:val="22"/>
              </w:rPr>
              <w:t>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70087B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0C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70087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087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0C26">
              <w:rPr>
                <w:spacing w:val="-6"/>
                <w:sz w:val="22"/>
                <w:szCs w:val="22"/>
              </w:rPr>
              <w:t>ма</w:t>
            </w:r>
            <w:r w:rsidR="00AE311C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C5C53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1 643,0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147,3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1 097,6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139,4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113,8  </w:t>
            </w:r>
          </w:p>
        </w:tc>
      </w:tr>
      <w:tr w:rsidR="002C5C53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2C5C53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436,4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116,2  </w:t>
            </w:r>
          </w:p>
        </w:tc>
      </w:tr>
      <w:tr w:rsidR="002C5C53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83,1  </w:t>
            </w:r>
          </w:p>
        </w:tc>
      </w:tr>
      <w:tr w:rsidR="002C5C53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2C5C53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  <w:tr w:rsidR="002C5C53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</w:tr>
      <w:tr w:rsidR="002C5C53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86,0  </w:t>
            </w:r>
          </w:p>
        </w:tc>
      </w:tr>
      <w:tr w:rsidR="002C5C53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466,4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298,2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120,8  </w:t>
            </w:r>
          </w:p>
        </w:tc>
      </w:tr>
      <w:tr w:rsidR="002C5C53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4,1р.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4,4р.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240,6  </w:t>
            </w:r>
          </w:p>
        </w:tc>
      </w:tr>
      <w:tr w:rsidR="002C5C53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6,6р.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41,3  </w:t>
            </w:r>
          </w:p>
        </w:tc>
      </w:tr>
      <w:tr w:rsidR="002C5C5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210,5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</w:tr>
      <w:tr w:rsidR="002C5C53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3,3р.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7,5р.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</w:tr>
      <w:tr w:rsidR="002C5C53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Pr="001219D9" w:rsidRDefault="002C5C53" w:rsidP="0070087B">
            <w:pPr>
              <w:spacing w:before="50" w:after="5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1 009,9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138,0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661,2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C53" w:rsidRDefault="002C5C53" w:rsidP="0070087B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</w:tr>
    </w:tbl>
    <w:p w:rsidR="007E652A" w:rsidRPr="0070087B" w:rsidRDefault="007E652A" w:rsidP="0070087B">
      <w:pPr>
        <w:pStyle w:val="a7"/>
        <w:tabs>
          <w:tab w:val="left" w:pos="709"/>
        </w:tabs>
        <w:spacing w:before="0" w:after="0" w:line="60" w:lineRule="exact"/>
        <w:jc w:val="left"/>
        <w:rPr>
          <w:sz w:val="2"/>
          <w:szCs w:val="2"/>
        </w:rPr>
      </w:pPr>
    </w:p>
    <w:sectPr w:rsidR="007E652A" w:rsidRPr="0070087B" w:rsidSect="00C32043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00" w:rsidRDefault="003F5800">
      <w:r>
        <w:separator/>
      </w:r>
    </w:p>
  </w:endnote>
  <w:endnote w:type="continuationSeparator" w:id="0">
    <w:p w:rsidR="003F5800" w:rsidRDefault="003F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66" w:rsidRDefault="00DE3E66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C32043">
      <w:rPr>
        <w:rStyle w:val="af1"/>
        <w:noProof/>
        <w:sz w:val="20"/>
        <w:szCs w:val="20"/>
      </w:rPr>
      <w:t>76</w:t>
    </w:r>
    <w:r>
      <w:rPr>
        <w:rStyle w:val="af1"/>
        <w:sz w:val="20"/>
        <w:szCs w:val="20"/>
      </w:rPr>
      <w:fldChar w:fldCharType="end"/>
    </w:r>
  </w:p>
  <w:p w:rsidR="00DE3E66" w:rsidRDefault="00DE3E66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00" w:rsidRDefault="003F5800">
      <w:r>
        <w:separator/>
      </w:r>
    </w:p>
  </w:footnote>
  <w:footnote w:type="continuationSeparator" w:id="0">
    <w:p w:rsidR="003F5800" w:rsidRDefault="003F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66" w:rsidRPr="005E6C34" w:rsidRDefault="00DE3E66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4CA3"/>
    <w:rsid w:val="00105108"/>
    <w:rsid w:val="00105667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A1D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839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6ED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D2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4D34"/>
    <w:rsid w:val="003F5407"/>
    <w:rsid w:val="003F5514"/>
    <w:rsid w:val="003F55BA"/>
    <w:rsid w:val="003F5800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B9C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7B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C0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202F"/>
    <w:rsid w:val="0083224B"/>
    <w:rsid w:val="0083234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57"/>
    <w:rsid w:val="00861AA7"/>
    <w:rsid w:val="00861C52"/>
    <w:rsid w:val="00861D2F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38FC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8BA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36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3EE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043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C56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3E66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575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B51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948F-74B8-4A5B-996A-4DDCA84A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12</Pages>
  <Words>3454</Words>
  <Characters>19690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144</cp:revision>
  <cp:lastPrinted>2022-07-21T08:48:00Z</cp:lastPrinted>
  <dcterms:created xsi:type="dcterms:W3CDTF">2021-12-17T07:43:00Z</dcterms:created>
  <dcterms:modified xsi:type="dcterms:W3CDTF">2022-07-25T07:26:00Z</dcterms:modified>
</cp:coreProperties>
</file>