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75" w:rsidRDefault="002F3675" w:rsidP="002F3675">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936FE2" w:rsidRPr="00936FE2" w:rsidRDefault="00936FE2" w:rsidP="002F3675">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527D2C">
      <w:pPr>
        <w:spacing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527D2C">
      <w:pPr>
        <w:spacing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527D2C">
      <w:pPr>
        <w:tabs>
          <w:tab w:val="left" w:pos="1300"/>
        </w:tabs>
        <w:spacing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527D2C">
      <w:pPr>
        <w:spacing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527D2C">
      <w:pPr>
        <w:numPr>
          <w:ilvl w:val="12"/>
          <w:numId w:val="0"/>
        </w:numPr>
        <w:spacing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527D2C">
      <w:pPr>
        <w:spacing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527D2C">
      <w:pPr>
        <w:spacing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BA2714" w:rsidRPr="00FD6A7A" w:rsidRDefault="00BA2714" w:rsidP="002F3675">
      <w:pPr>
        <w:pStyle w:val="a4"/>
        <w:spacing w:before="120" w:after="120" w:line="320" w:lineRule="exact"/>
        <w:ind w:firstLine="709"/>
        <w:jc w:val="both"/>
        <w:outlineLvl w:val="0"/>
        <w:rPr>
          <w:sz w:val="30"/>
          <w:szCs w:val="30"/>
        </w:rPr>
      </w:pPr>
      <w:r w:rsidRPr="00FD6A7A">
        <w:rPr>
          <w:sz w:val="30"/>
          <w:szCs w:val="30"/>
        </w:rPr>
        <w:lastRenderedPageBreak/>
        <w:t>Сельское хозяйство</w:t>
      </w:r>
    </w:p>
    <w:p w:rsidR="00BA2714" w:rsidRPr="00F41DC3" w:rsidRDefault="00BA2714" w:rsidP="00527D2C">
      <w:pPr>
        <w:spacing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BA2714" w:rsidRPr="00F41DC3" w:rsidRDefault="00BA2714" w:rsidP="00527D2C">
      <w:pPr>
        <w:spacing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BA2714" w:rsidRPr="00F41DC3" w:rsidRDefault="00BA2714" w:rsidP="00527D2C">
      <w:pPr>
        <w:spacing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BA2714" w:rsidRPr="00F41DC3" w:rsidRDefault="00BA2714" w:rsidP="00527D2C">
      <w:pPr>
        <w:spacing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BA2714" w:rsidRPr="00806033" w:rsidRDefault="00BA2714" w:rsidP="00527D2C">
      <w:pPr>
        <w:pStyle w:val="31"/>
        <w:spacing w:before="0"/>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BA2714" w:rsidRPr="00F41DC3" w:rsidRDefault="00BA2714" w:rsidP="00527D2C">
      <w:pPr>
        <w:pStyle w:val="31"/>
        <w:spacing w:before="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BA2714" w:rsidRPr="00F41DC3" w:rsidRDefault="00BA2714" w:rsidP="00527D2C">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BA2714" w:rsidRPr="00F41DC3" w:rsidRDefault="00BA2714" w:rsidP="00527D2C">
      <w:pPr>
        <w:spacing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BA2714" w:rsidRPr="00F41DC3" w:rsidRDefault="00BA2714" w:rsidP="00527D2C">
      <w:pPr>
        <w:spacing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BA2714" w:rsidRPr="005B400C" w:rsidRDefault="00BA2714" w:rsidP="00527D2C">
      <w:pPr>
        <w:pStyle w:val="31"/>
        <w:spacing w:before="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BA2714" w:rsidRPr="00F41DC3" w:rsidRDefault="00BA2714" w:rsidP="00527D2C">
      <w:pPr>
        <w:spacing w:line="35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BA2714" w:rsidRPr="00F41DC3" w:rsidRDefault="00BA2714" w:rsidP="00527D2C">
      <w:pPr>
        <w:spacing w:line="35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BA2714" w:rsidRPr="00F41DC3" w:rsidRDefault="00BA2714" w:rsidP="00527D2C">
      <w:pPr>
        <w:spacing w:line="35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BA2714" w:rsidRPr="004E2ACB" w:rsidRDefault="00BA2714" w:rsidP="00527D2C">
      <w:pPr>
        <w:spacing w:line="35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BA2714" w:rsidRPr="00F41DC3" w:rsidRDefault="00BA2714" w:rsidP="00527D2C">
      <w:pPr>
        <w:spacing w:line="35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BA2714" w:rsidRPr="00F41DC3" w:rsidRDefault="00BA2714" w:rsidP="00527D2C">
      <w:pPr>
        <w:spacing w:line="35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BA2714" w:rsidRPr="00F41DC3" w:rsidRDefault="00BA2714" w:rsidP="00527D2C">
      <w:pPr>
        <w:spacing w:line="35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BA2714" w:rsidRPr="00F41DC3" w:rsidRDefault="00BA2714" w:rsidP="00527D2C">
      <w:pPr>
        <w:spacing w:line="35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BA2714" w:rsidRPr="00F41DC3" w:rsidRDefault="00BA2714" w:rsidP="00527D2C">
      <w:pPr>
        <w:spacing w:line="35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BA2714" w:rsidRPr="00FD6A7A" w:rsidRDefault="00BA2714" w:rsidP="00527D2C">
      <w:pPr>
        <w:spacing w:line="35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84834" w:rsidRPr="00E749C2" w:rsidRDefault="00A84834" w:rsidP="00A84834">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84834" w:rsidRPr="00856C7E" w:rsidRDefault="00A84834" w:rsidP="00A84834">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84834" w:rsidRPr="00BB51E5" w:rsidRDefault="00A84834" w:rsidP="00A84834">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84834" w:rsidRPr="00E749C2" w:rsidRDefault="00A84834" w:rsidP="00A84834">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84834" w:rsidRPr="008334B7" w:rsidRDefault="00A84834" w:rsidP="00A84834">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A84834" w:rsidRPr="00E749C2" w:rsidRDefault="00A84834" w:rsidP="00A84834">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84834" w:rsidRPr="00833876" w:rsidRDefault="00A84834" w:rsidP="00A84834">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A84834" w:rsidRPr="00E749C2" w:rsidRDefault="00A84834" w:rsidP="00A84834">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84834" w:rsidRPr="00E749C2" w:rsidRDefault="00A84834" w:rsidP="00A84834">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84834" w:rsidRPr="00631532" w:rsidRDefault="00A84834" w:rsidP="00A84834">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4834" w:rsidRPr="003F3AF7" w:rsidRDefault="00A84834" w:rsidP="00A84834">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84834" w:rsidRPr="004B5D0F" w:rsidRDefault="00A84834" w:rsidP="00A84834">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84834" w:rsidRPr="00E749C2" w:rsidRDefault="00A84834" w:rsidP="00A84834">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84834" w:rsidRPr="00E749C2" w:rsidRDefault="00A84834" w:rsidP="00A84834">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84834" w:rsidRPr="00E749C2" w:rsidRDefault="00A84834" w:rsidP="00A84834">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w:t>
      </w:r>
      <w:r>
        <w:t xml:space="preserve"> Республики Беларусь</w:t>
      </w:r>
      <w:r w:rsidRPr="00E749C2">
        <w:t>; оплата за дни отдыха в соответствии с законодательством</w:t>
      </w:r>
      <w:r w:rsidRPr="00F67D8C">
        <w:t xml:space="preserve"> </w:t>
      </w:r>
      <w:r>
        <w:t>Республики Беларусь</w:t>
      </w:r>
      <w:r w:rsidRPr="00E749C2">
        <w:t xml:space="preserve">,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w:t>
      </w:r>
      <w:r w:rsidRPr="00F67D8C">
        <w:t xml:space="preserve"> </w:t>
      </w:r>
      <w:r>
        <w:t>Республики Беларусь</w:t>
      </w:r>
      <w:r w:rsidRPr="00E749C2">
        <w:t xml:space="preserve">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84834" w:rsidRPr="00631532" w:rsidRDefault="00A84834" w:rsidP="00A84834">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84834" w:rsidRPr="000B7AD8" w:rsidRDefault="00A84834" w:rsidP="00A84834">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84834" w:rsidRPr="00E749C2" w:rsidRDefault="00A84834" w:rsidP="00A84834">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84834" w:rsidRPr="00E749C2" w:rsidRDefault="00A84834" w:rsidP="00A84834">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84834" w:rsidRPr="006261D4" w:rsidRDefault="00A84834" w:rsidP="00A84834">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84834" w:rsidRPr="00E749C2" w:rsidRDefault="00A84834" w:rsidP="00A84834">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84834" w:rsidRDefault="00A84834" w:rsidP="00A84834">
      <w:pPr>
        <w:pStyle w:val="a6"/>
        <w:spacing w:before="20" w:after="20" w:line="33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527D2C">
      <w:pPr>
        <w:pStyle w:val="4"/>
        <w:keepNext w:val="0"/>
        <w:spacing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bookmarkStart w:id="0" w:name="_GoBack"/>
      <w:bookmarkEnd w:id="0"/>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86225D">
      <w:pPr>
        <w:pStyle w:val="a6"/>
        <w:spacing w:before="20" w:after="20" w:line="31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86225D">
      <w:pPr>
        <w:pStyle w:val="a6"/>
        <w:spacing w:before="20" w:after="20" w:line="31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86225D">
      <w:pPr>
        <w:pStyle w:val="a6"/>
        <w:spacing w:before="20" w:after="20" w:line="31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86225D">
      <w:pPr>
        <w:pStyle w:val="a6"/>
        <w:spacing w:before="20" w:after="20" w:line="31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86225D">
      <w:pPr>
        <w:pStyle w:val="a6"/>
        <w:spacing w:before="20" w:after="20" w:line="31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86225D" w:rsidRDefault="0086225D" w:rsidP="0086225D">
      <w:pPr>
        <w:pStyle w:val="21"/>
        <w:spacing w:before="20" w:after="20" w:line="310" w:lineRule="exact"/>
        <w:rPr>
          <w:szCs w:val="26"/>
        </w:rPr>
      </w:pPr>
      <w:r>
        <w:rPr>
          <w:szCs w:val="26"/>
        </w:rPr>
        <w:t xml:space="preserve">Данные по иностранным инвестициям за </w:t>
      </w:r>
      <w:r>
        <w:rPr>
          <w:szCs w:val="26"/>
          <w:lang w:val="en-US"/>
        </w:rPr>
        <w:t>I</w:t>
      </w:r>
      <w:r w:rsidRPr="0086225D">
        <w:rPr>
          <w:szCs w:val="26"/>
        </w:rPr>
        <w:t xml:space="preserve"> </w:t>
      </w:r>
      <w:r>
        <w:rPr>
          <w:szCs w:val="26"/>
        </w:rPr>
        <w:t xml:space="preserve">квартал 2021 г. представлены без учета организаций (кроме организаций, являющихся резидентами Парка высоких технологий) со средней численностью работников за календарный год, предшествующий </w:t>
      </w:r>
      <w:proofErr w:type="gramStart"/>
      <w:r>
        <w:rPr>
          <w:szCs w:val="26"/>
        </w:rPr>
        <w:t>отчетному</w:t>
      </w:r>
      <w:proofErr w:type="gramEnd"/>
      <w:r>
        <w:rPr>
          <w:szCs w:val="26"/>
        </w:rPr>
        <w:t>, до 15 человек включительно, при наличии иностранных инвестиций в объеме  менее 10 тысяч долларов США.</w:t>
      </w: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520DA8" w:rsidRPr="00681F28" w:rsidRDefault="00520DA8" w:rsidP="002F3675">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527D2C">
      <w:pPr>
        <w:spacing w:line="31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527D2C">
      <w:pPr>
        <w:spacing w:line="31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527D2C">
      <w:pPr>
        <w:spacing w:line="31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527D2C">
      <w:pPr>
        <w:spacing w:line="31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527D2C">
      <w:pPr>
        <w:spacing w:line="31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527D2C">
      <w:pPr>
        <w:pStyle w:val="a3"/>
        <w:tabs>
          <w:tab w:val="left" w:pos="9072"/>
          <w:tab w:val="left" w:pos="9214"/>
        </w:tabs>
        <w:spacing w:before="0" w:line="31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527D2C">
      <w:pPr>
        <w:pStyle w:val="a3"/>
        <w:tabs>
          <w:tab w:val="left" w:pos="9072"/>
          <w:tab w:val="left" w:pos="9214"/>
        </w:tabs>
        <w:spacing w:before="0" w:line="31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527D2C">
      <w:pPr>
        <w:pStyle w:val="a3"/>
        <w:spacing w:before="0" w:line="31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527D2C">
      <w:pPr>
        <w:pStyle w:val="a3"/>
        <w:spacing w:before="0" w:line="31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527D2C">
      <w:pPr>
        <w:spacing w:line="31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527D2C">
      <w:pPr>
        <w:spacing w:line="31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527D2C">
      <w:pPr>
        <w:spacing w:line="350" w:lineRule="exact"/>
        <w:ind w:firstLine="709"/>
        <w:jc w:val="both"/>
        <w:rPr>
          <w:sz w:val="26"/>
          <w:szCs w:val="26"/>
        </w:rPr>
      </w:pPr>
      <w:r w:rsidRPr="008745EF">
        <w:rPr>
          <w:sz w:val="26"/>
          <w:szCs w:val="26"/>
        </w:rPr>
        <w:lastRenderedPageBreak/>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527D2C">
      <w:pPr>
        <w:spacing w:line="35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7C0594">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DB1" w:rsidRDefault="00B16DB1">
      <w:r>
        <w:separator/>
      </w:r>
    </w:p>
  </w:endnote>
  <w:endnote w:type="continuationSeparator" w:id="0">
    <w:p w:rsidR="00B16DB1" w:rsidRDefault="00B1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86225D">
      <w:rPr>
        <w:rStyle w:val="ac"/>
        <w:noProof/>
        <w:sz w:val="20"/>
      </w:rPr>
      <w:t>19</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DB1" w:rsidRDefault="00B16DB1">
      <w:r>
        <w:separator/>
      </w:r>
    </w:p>
  </w:footnote>
  <w:footnote w:type="continuationSeparator" w:id="0">
    <w:p w:rsidR="00B16DB1" w:rsidRDefault="00B16DB1">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95569-C6ED-4249-8F91-9A0DDC1A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9517</Words>
  <Characters>54248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13</cp:revision>
  <cp:lastPrinted>2019-05-22T07:48:00Z</cp:lastPrinted>
  <dcterms:created xsi:type="dcterms:W3CDTF">2021-02-16T08:39:00Z</dcterms:created>
  <dcterms:modified xsi:type="dcterms:W3CDTF">2021-05-25T07:45:00Z</dcterms:modified>
</cp:coreProperties>
</file>