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1E6A59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1073B3">
        <w:rPr>
          <w:spacing w:val="-2"/>
          <w:sz w:val="26"/>
        </w:rPr>
        <w:t>январе-апреле</w:t>
      </w:r>
      <w:r w:rsidR="00746F91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5670E6">
        <w:rPr>
          <w:spacing w:val="-2"/>
          <w:sz w:val="26"/>
        </w:rPr>
        <w:t xml:space="preserve">.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E43A5C">
        <w:rPr>
          <w:spacing w:val="-2"/>
          <w:sz w:val="26"/>
        </w:rPr>
        <w:t>7,9</w:t>
      </w:r>
      <w:r w:rsidR="00746F91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360129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E43A5C">
        <w:rPr>
          <w:sz w:val="26"/>
        </w:rPr>
        <w:t>88,8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2F529B">
        <w:rPr>
          <w:sz w:val="26"/>
        </w:rPr>
        <w:br/>
      </w:r>
      <w:r w:rsidR="001073B3">
        <w:rPr>
          <w:spacing w:val="-2"/>
          <w:sz w:val="26"/>
        </w:rPr>
        <w:t>января-апреля</w:t>
      </w:r>
      <w:r w:rsidR="00746F91" w:rsidRPr="00746F91">
        <w:rPr>
          <w:spacing w:val="-2"/>
          <w:sz w:val="26"/>
        </w:rPr>
        <w:t xml:space="preserve"> </w:t>
      </w:r>
      <w:r w:rsidRPr="00DF613B">
        <w:rPr>
          <w:sz w:val="26"/>
        </w:rPr>
        <w:t>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</w:p>
    <w:p w:rsidR="00910D19" w:rsidRPr="005D0D9F" w:rsidRDefault="00910D19" w:rsidP="001E6A59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F11BF7" w:rsidRDefault="004821E2" w:rsidP="00DD60D3">
            <w:pPr>
              <w:pStyle w:val="4"/>
              <w:keepNext w:val="0"/>
              <w:spacing w:before="20" w:after="2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DD60D3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Default="004821E2" w:rsidP="00DD60D3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83204F" w:rsidRDefault="004821E2" w:rsidP="00DD60D3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A64D03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E4653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46539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46539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46539" w:rsidRDefault="004821E2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E46539">
              <w:rPr>
                <w:sz w:val="22"/>
                <w:szCs w:val="22"/>
                <w:lang w:val="en-US"/>
              </w:rPr>
              <w:t>30</w:t>
            </w:r>
            <w:r w:rsidRPr="00E46539">
              <w:rPr>
                <w:sz w:val="22"/>
                <w:szCs w:val="22"/>
              </w:rPr>
              <w:t>,6</w:t>
            </w:r>
          </w:p>
        </w:tc>
      </w:tr>
      <w:tr w:rsidR="004821E2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956B86" w:rsidRDefault="004821E2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F77A60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6225E" w:rsidRDefault="00F77A60" w:rsidP="00DD60D3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6225E" w:rsidRDefault="00F77A60" w:rsidP="00DD60D3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486EC6" w:rsidRDefault="00F77A60" w:rsidP="00DD60D3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6225E" w:rsidRDefault="00F77A60" w:rsidP="00DD60D3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A3D1B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09087A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09087A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37179C" w:rsidRPr="0037179C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37179C" w:rsidRDefault="0037179C" w:rsidP="00DD60D3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lang w:val="ru-RU"/>
              </w:rPr>
            </w:pPr>
            <w:r w:rsidRPr="0037179C">
              <w:rPr>
                <w:b w:val="0"/>
                <w:i/>
                <w:lang w:val="ru-RU"/>
              </w:rPr>
              <w:t>Январь-апрель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37179C" w:rsidRDefault="0037179C" w:rsidP="00DD60D3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8 074,5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37179C" w:rsidRDefault="0037179C" w:rsidP="00DD60D3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37179C" w:rsidRDefault="0037179C" w:rsidP="00DD60D3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77A60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F77A60" w:rsidRPr="008D45C9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05CBE" w:rsidRDefault="00F77A60" w:rsidP="00DD60D3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05CBE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05CBE" w:rsidRDefault="00F77A60" w:rsidP="00DD60D3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05CBE" w:rsidRDefault="00F77A60" w:rsidP="00DD60D3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2</w:t>
            </w:r>
            <w:r w:rsidRPr="00605CB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F77A60" w:rsidRPr="00BD53DF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DD60D3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lang w:val="ru-RU"/>
              </w:rPr>
            </w:pPr>
            <w:r w:rsidRPr="00BD53D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98,</w:t>
            </w:r>
            <w:r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BD53DF" w:rsidRDefault="00F77A60" w:rsidP="00DD60D3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D53DF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8B4BE7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6566A6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51830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F13E2A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51830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F77A60" w:rsidRPr="008B4BE7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F77A60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F77A60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F0DCF" w:rsidRDefault="00F77A60" w:rsidP="00DD60D3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0DCF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F0DCF" w:rsidRDefault="00F77A60" w:rsidP="00DD60D3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F0DCF" w:rsidRDefault="00F77A60" w:rsidP="00DD60D3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</w:tr>
      <w:tr w:rsidR="00F77A60" w:rsidRPr="00572CF4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DD60D3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lang w:val="ru-RU"/>
              </w:rPr>
            </w:pPr>
            <w:r w:rsidRPr="00572CF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72CF4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72CF4" w:rsidRDefault="00F77A60" w:rsidP="00DD60D3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72CF4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011C61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lang w:val="ru-RU"/>
              </w:rPr>
            </w:pPr>
            <w:r w:rsidRPr="00011C61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930E5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930E5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930E5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930E5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F77A60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3348DB">
              <w:rPr>
                <w:b w:val="0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348DB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348DB">
              <w:rPr>
                <w:bCs/>
                <w:iCs/>
                <w:sz w:val="22"/>
                <w:szCs w:val="22"/>
              </w:rPr>
              <w:t>90,</w:t>
            </w:r>
            <w:r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3348DB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F77A60" w:rsidRPr="00572CF4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814DC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2F32C1">
              <w:rPr>
                <w:bCs/>
                <w:iCs/>
                <w:sz w:val="22"/>
                <w:szCs w:val="22"/>
                <w:lang w:val="en-US"/>
              </w:rPr>
              <w:t>77</w:t>
            </w:r>
            <w:r w:rsidRPr="002F32C1">
              <w:rPr>
                <w:bCs/>
                <w:iCs/>
                <w:sz w:val="22"/>
                <w:szCs w:val="22"/>
              </w:rPr>
              <w:t>,</w:t>
            </w:r>
            <w:r w:rsidRPr="002F32C1">
              <w:rPr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F32C1">
              <w:rPr>
                <w:sz w:val="22"/>
                <w:szCs w:val="22"/>
              </w:rPr>
              <w:t>139,4</w:t>
            </w:r>
          </w:p>
        </w:tc>
      </w:tr>
      <w:tr w:rsidR="00F77A60" w:rsidRPr="00572CF4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5D0D9F" w:rsidRDefault="00F77A60" w:rsidP="00DD60D3">
            <w:pPr>
              <w:pStyle w:val="4"/>
              <w:keepNext w:val="0"/>
              <w:spacing w:before="20" w:after="2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1814DC" w:rsidRDefault="00F77A60" w:rsidP="00DD60D3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8 256,5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DD60D3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F32C1">
              <w:rPr>
                <w:b/>
                <w:bCs/>
                <w:iCs/>
                <w:sz w:val="22"/>
                <w:szCs w:val="22"/>
              </w:rPr>
              <w:t>83,1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DD60D3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F32C1">
              <w:rPr>
                <w:b/>
                <w:sz w:val="22"/>
                <w:szCs w:val="22"/>
              </w:rPr>
              <w:t>106,6</w:t>
            </w:r>
          </w:p>
        </w:tc>
      </w:tr>
      <w:tr w:rsidR="00F77A60" w:rsidRPr="00A64D03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64D03" w:rsidRDefault="00F77A60" w:rsidP="00DD60D3">
            <w:pPr>
              <w:pStyle w:val="4"/>
              <w:keepNext w:val="0"/>
              <w:spacing w:before="20" w:after="20" w:line="200" w:lineRule="exact"/>
              <w:ind w:left="91"/>
              <w:rPr>
                <w:lang w:val="ru-RU"/>
              </w:rPr>
            </w:pPr>
            <w:r w:rsidRPr="00A64D03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64D03" w:rsidRDefault="00F77A60" w:rsidP="00DD60D3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64D03">
              <w:rPr>
                <w:b/>
                <w:bCs/>
                <w:iCs/>
                <w:sz w:val="22"/>
                <w:szCs w:val="22"/>
              </w:rPr>
              <w:t>28 715,8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DD60D3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F32C1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2F32C1" w:rsidRDefault="00F77A60" w:rsidP="00DD60D3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F32C1">
              <w:rPr>
                <w:b/>
                <w:sz w:val="22"/>
                <w:szCs w:val="22"/>
              </w:rPr>
              <w:t>х</w:t>
            </w:r>
          </w:p>
        </w:tc>
      </w:tr>
      <w:tr w:rsidR="00F77A60" w:rsidRPr="001E6A59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F11BF7" w:rsidRDefault="00F77A60" w:rsidP="00DD60D3">
            <w:pPr>
              <w:pStyle w:val="4"/>
              <w:keepNext w:val="0"/>
              <w:spacing w:before="20" w:after="2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</w:t>
            </w:r>
            <w:r>
              <w:t>1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Default="00F77A60" w:rsidP="00DD60D3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83204F" w:rsidRDefault="00F77A60" w:rsidP="00DD60D3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77A60" w:rsidRPr="00F77A60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E7E08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EE7E08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E7E08" w:rsidRDefault="00F77A60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7E08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E7E08" w:rsidRDefault="00EE7E08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E7E08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F77A60" w:rsidRDefault="00EE7E08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EE7E08">
              <w:rPr>
                <w:sz w:val="22"/>
                <w:szCs w:val="22"/>
              </w:rPr>
              <w:t>44,9</w:t>
            </w:r>
          </w:p>
        </w:tc>
      </w:tr>
      <w:tr w:rsidR="00F77A60" w:rsidRPr="00956B86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956B86" w:rsidRDefault="00F77A60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956B86" w:rsidRDefault="002F529B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07AA5" w:rsidRDefault="002F529B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D07AA5">
              <w:rPr>
                <w:bCs/>
                <w:iCs/>
                <w:sz w:val="22"/>
                <w:szCs w:val="22"/>
                <w:lang w:val="en-US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D07AA5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D07AA5" w:rsidRDefault="002F529B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="00D07AA5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D07AA5">
              <w:rPr>
                <w:sz w:val="22"/>
                <w:szCs w:val="22"/>
                <w:lang w:val="en-US"/>
              </w:rPr>
              <w:t>2</w:t>
            </w:r>
          </w:p>
        </w:tc>
      </w:tr>
      <w:tr w:rsidR="00746F91" w:rsidRPr="00956B86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Default="00746F91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Default="00BB4D07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Default="00B01736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Default="00B01736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F77A60" w:rsidRPr="00AD43DD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D43DD" w:rsidRDefault="00746F91" w:rsidP="00DD60D3">
            <w:pPr>
              <w:pStyle w:val="4"/>
              <w:keepNext w:val="0"/>
              <w:spacing w:before="20" w:after="20" w:line="200" w:lineRule="exact"/>
              <w:ind w:left="91"/>
              <w:rPr>
                <w:lang w:val="ru-RU"/>
              </w:rPr>
            </w:pPr>
            <w:r w:rsidRPr="00AD43DD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D43DD" w:rsidRDefault="00BB4D07" w:rsidP="00DD60D3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43DD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D43DD" w:rsidRDefault="00BB4D07" w:rsidP="00B01736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43DD">
              <w:rPr>
                <w:b/>
                <w:bCs/>
                <w:iCs/>
                <w:sz w:val="22"/>
                <w:szCs w:val="22"/>
              </w:rPr>
              <w:t>87,</w:t>
            </w:r>
            <w:r w:rsidR="00B0173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AD43DD" w:rsidRDefault="00BB4D07" w:rsidP="00B01736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43DD">
              <w:rPr>
                <w:b/>
                <w:sz w:val="22"/>
                <w:szCs w:val="22"/>
              </w:rPr>
              <w:t>68,</w:t>
            </w:r>
            <w:r w:rsidR="00B01736">
              <w:rPr>
                <w:b/>
                <w:sz w:val="22"/>
                <w:szCs w:val="22"/>
              </w:rPr>
              <w:t>4</w:t>
            </w:r>
          </w:p>
        </w:tc>
      </w:tr>
      <w:tr w:rsidR="0037179C" w:rsidRPr="0037179C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37179C" w:rsidRDefault="0037179C" w:rsidP="00DD60D3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37179C" w:rsidRDefault="00E43A5C" w:rsidP="00DD60D3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37179C" w:rsidRDefault="00E43A5C" w:rsidP="00DD60D3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37179C" w:rsidRDefault="00E43A5C" w:rsidP="00DD60D3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37179C" w:rsidRPr="00F77A60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79C" w:rsidRPr="00746F91" w:rsidRDefault="0037179C" w:rsidP="00DD60D3">
            <w:pPr>
              <w:pStyle w:val="4"/>
              <w:keepNext w:val="0"/>
              <w:spacing w:before="20" w:after="20" w:line="200" w:lineRule="exact"/>
              <w:ind w:left="91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Январь-апрель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79C" w:rsidRDefault="00E43A5C" w:rsidP="00DD60D3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7 887,7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79C" w:rsidRDefault="00E43A5C" w:rsidP="00DD60D3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88,8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79C" w:rsidRDefault="00E43A5C" w:rsidP="00DD60D3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5E7F2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66E41C0C" wp14:editId="5814F557">
            <wp:simplePos x="0" y="0"/>
            <wp:positionH relativeFrom="column">
              <wp:posOffset>-538480</wp:posOffset>
            </wp:positionH>
            <wp:positionV relativeFrom="paragraph">
              <wp:posOffset>72390</wp:posOffset>
            </wp:positionV>
            <wp:extent cx="6819900" cy="1990725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DD60D3" w:rsidRDefault="00DD60D3" w:rsidP="00F77A60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F77A60" w:rsidRDefault="00F77A60" w:rsidP="00F77A60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г.Минску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1061"/>
        <w:gridCol w:w="1061"/>
        <w:gridCol w:w="1132"/>
        <w:gridCol w:w="6"/>
        <w:gridCol w:w="1058"/>
        <w:gridCol w:w="1068"/>
        <w:gridCol w:w="1129"/>
      </w:tblGrid>
      <w:tr w:rsidR="00F77A60" w:rsidTr="00F77A60">
        <w:trPr>
          <w:cantSplit/>
          <w:trHeight w:val="351"/>
        </w:trPr>
        <w:tc>
          <w:tcPr>
            <w:tcW w:w="255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F77A60">
        <w:trPr>
          <w:cantSplit/>
          <w:trHeight w:val="255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F77A60" w:rsidRDefault="00CF2D67" w:rsidP="00F77A60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F77A60">
              <w:rPr>
                <w:sz w:val="22"/>
                <w:szCs w:val="22"/>
              </w:rPr>
              <w:br/>
              <w:t>2</w:t>
            </w:r>
            <w:r w:rsidR="00F77A60" w:rsidRPr="00DF65E0">
              <w:rPr>
                <w:sz w:val="22"/>
                <w:szCs w:val="22"/>
              </w:rPr>
              <w:t>0</w:t>
            </w:r>
            <w:r w:rsidR="00F77A60">
              <w:rPr>
                <w:sz w:val="22"/>
                <w:szCs w:val="22"/>
              </w:rPr>
              <w:t>21</w:t>
            </w:r>
            <w:r w:rsidR="00F77A60" w:rsidRPr="00DF65E0">
              <w:rPr>
                <w:sz w:val="22"/>
                <w:szCs w:val="22"/>
              </w:rPr>
              <w:t xml:space="preserve"> г.</w:t>
            </w:r>
            <w:r w:rsidR="00F77A60">
              <w:rPr>
                <w:sz w:val="22"/>
                <w:szCs w:val="22"/>
              </w:rPr>
              <w:br/>
            </w:r>
          </w:p>
          <w:p w:rsidR="00F77A60" w:rsidRDefault="00F77A60" w:rsidP="00F77A60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CF2D67" w:rsidP="00844F7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844F7F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CF2D67" w:rsidP="00CF2D67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844F7F">
              <w:rPr>
                <w:sz w:val="22"/>
              </w:rPr>
              <w:t xml:space="preserve"> </w:t>
            </w:r>
            <w:r w:rsidR="00F77A60">
              <w:rPr>
                <w:sz w:val="22"/>
              </w:rPr>
              <w:t>2021 г.</w:t>
            </w:r>
            <w:r w:rsidR="00F77A60">
              <w:rPr>
                <w:sz w:val="22"/>
              </w:rPr>
              <w:br/>
            </w:r>
            <w:proofErr w:type="gramStart"/>
            <w:r w:rsidR="00F77A60">
              <w:rPr>
                <w:sz w:val="22"/>
              </w:rPr>
              <w:t>в</w:t>
            </w:r>
            <w:proofErr w:type="gramEnd"/>
            <w:r w:rsidR="00F77A60">
              <w:rPr>
                <w:sz w:val="22"/>
              </w:rPr>
              <w:t xml:space="preserve"> % </w:t>
            </w:r>
            <w:proofErr w:type="gramStart"/>
            <w:r w:rsidR="00F77A60">
              <w:rPr>
                <w:sz w:val="22"/>
              </w:rPr>
              <w:t>к</w:t>
            </w:r>
            <w:proofErr w:type="gramEnd"/>
            <w:r w:rsidR="00F77A60">
              <w:rPr>
                <w:sz w:val="22"/>
              </w:rPr>
              <w:t xml:space="preserve"> </w:t>
            </w:r>
            <w:r w:rsidR="00844F7F">
              <w:rPr>
                <w:sz w:val="22"/>
              </w:rPr>
              <w:br/>
            </w:r>
            <w:r>
              <w:rPr>
                <w:sz w:val="22"/>
              </w:rPr>
              <w:t>январю-апрелю</w:t>
            </w:r>
            <w:r w:rsidR="00844F7F">
              <w:rPr>
                <w:sz w:val="22"/>
              </w:rPr>
              <w:t xml:space="preserve"> </w:t>
            </w:r>
            <w:r w:rsidR="00F77A60">
              <w:rPr>
                <w:sz w:val="22"/>
              </w:rPr>
              <w:t>2020 г.</w:t>
            </w:r>
          </w:p>
        </w:tc>
        <w:tc>
          <w:tcPr>
            <w:tcW w:w="212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F77A60" w:rsidRDefault="00CF2D67" w:rsidP="00F77A6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F77A60">
              <w:rPr>
                <w:sz w:val="22"/>
              </w:rPr>
              <w:t xml:space="preserve"> 2021 г.</w:t>
            </w:r>
            <w:r w:rsidR="00F77A60">
              <w:rPr>
                <w:sz w:val="22"/>
              </w:rPr>
              <w:br/>
            </w:r>
            <w:proofErr w:type="gramStart"/>
            <w:r w:rsidR="00F77A60">
              <w:rPr>
                <w:sz w:val="22"/>
              </w:rPr>
              <w:t>в</w:t>
            </w:r>
            <w:proofErr w:type="gramEnd"/>
            <w:r w:rsidR="00F77A60">
              <w:rPr>
                <w:sz w:val="22"/>
              </w:rPr>
              <w:t xml:space="preserve"> % 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CF2D67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CF2D67">
              <w:rPr>
                <w:spacing w:val="-2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CF2D67">
              <w:rPr>
                <w:spacing w:val="-2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F77A60">
        <w:trPr>
          <w:cantSplit/>
          <w:trHeight w:val="904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F77A6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F77A60" w:rsidRDefault="00F77A60" w:rsidP="00F77A60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CF2D67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F77A60">
              <w:rPr>
                <w:sz w:val="22"/>
              </w:rPr>
              <w:br/>
              <w:t>2020 г.</w:t>
            </w:r>
          </w:p>
        </w:tc>
        <w:tc>
          <w:tcPr>
            <w:tcW w:w="1064" w:type="dxa"/>
            <w:shd w:val="clear" w:color="auto" w:fill="auto"/>
          </w:tcPr>
          <w:p w:rsidR="00F77A60" w:rsidRDefault="00CF2D67" w:rsidP="00F77A6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F77A60">
              <w:rPr>
                <w:sz w:val="22"/>
              </w:rPr>
              <w:br/>
              <w:t>2021 г.</w:t>
            </w:r>
          </w:p>
        </w:tc>
        <w:tc>
          <w:tcPr>
            <w:tcW w:w="1129" w:type="dxa"/>
            <w:vMerge/>
          </w:tcPr>
          <w:p w:rsidR="00F77A60" w:rsidRPr="00501534" w:rsidRDefault="00F77A60" w:rsidP="00F77A60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D2231F">
            <w:pPr>
              <w:spacing w:before="120" w:after="120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8F0364" w:rsidP="00D2231F">
            <w:pPr>
              <w:spacing w:before="120" w:after="120" w:line="24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7 887,7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E4229B" w:rsidP="00D2231F">
            <w:pPr>
              <w:spacing w:before="120" w:after="120" w:line="24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2 213,4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A03373" w:rsidP="00D2231F">
            <w:pPr>
              <w:spacing w:before="120" w:after="12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B83555" w:rsidP="00D2231F">
            <w:pPr>
              <w:spacing w:before="120" w:after="12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B83555" w:rsidP="00D2231F">
            <w:pPr>
              <w:spacing w:before="120" w:after="12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91,4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7D505D" w:rsidRDefault="007C2382" w:rsidP="00D2231F">
            <w:pPr>
              <w:spacing w:before="120" w:after="12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D2231F">
            <w:pPr>
              <w:spacing w:before="120" w:after="120" w:line="24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D2231F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D2231F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D2231F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0364" w:rsidP="00D2231F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970,8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E4229B" w:rsidP="00D2231F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289,2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A03373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7C2382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D2231F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0364" w:rsidP="00D2231F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4229B" w:rsidP="00D2231F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192,8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3373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C2382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D2231F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0364" w:rsidP="00D2231F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1 238,7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4229B" w:rsidP="00D2231F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327,0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3373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C2382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D2231F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0364" w:rsidP="00D2231F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1 039,7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4229B" w:rsidP="00D2231F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302,8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3373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C2382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D2231F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0364" w:rsidP="00D2231F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1 382,1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4229B" w:rsidP="00D2231F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422,0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3373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C2382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D2231F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8F0364" w:rsidP="00D2231F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1 996,7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E4229B" w:rsidP="00D2231F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547,9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3373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7C2382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D2231F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8F0364" w:rsidP="00D2231F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509,8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E4229B" w:rsidP="00D2231F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113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A03373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2C46E4" w:rsidP="00D2231F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7C2382" w:rsidP="00D2231F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</w:tbl>
    <w:p w:rsidR="00910D19" w:rsidRDefault="00910D19" w:rsidP="00B02B4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360129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9560FC" w:rsidP="009560FC">
            <w:pPr>
              <w:tabs>
                <w:tab w:val="left" w:pos="775"/>
              </w:tabs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6568C9">
              <w:rPr>
                <w:sz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360129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360129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360129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360129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9560FC" w:rsidP="009560F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6568C9">
              <w:rPr>
                <w:sz w:val="22"/>
              </w:rPr>
              <w:t xml:space="preserve"> </w:t>
            </w:r>
            <w:r w:rsidR="006568C9">
              <w:rPr>
                <w:sz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</w:t>
            </w:r>
            <w:r w:rsidR="00936A38">
              <w:rPr>
                <w:sz w:val="22"/>
              </w:rPr>
              <w:t>1</w:t>
            </w:r>
            <w:r w:rsidR="00ED1239" w:rsidRPr="00E1490F">
              <w:rPr>
                <w:sz w:val="22"/>
              </w:rPr>
              <w:t xml:space="preserve"> г.</w:t>
            </w:r>
            <w:r w:rsidR="00ED1239" w:rsidRPr="00E1490F">
              <w:rPr>
                <w:sz w:val="22"/>
              </w:rPr>
              <w:br/>
            </w:r>
            <w:proofErr w:type="gramStart"/>
            <w:r w:rsidR="00ED1239" w:rsidRPr="00E1490F">
              <w:rPr>
                <w:sz w:val="22"/>
              </w:rPr>
              <w:t>в</w:t>
            </w:r>
            <w:proofErr w:type="gramEnd"/>
            <w:r w:rsidR="00ED1239" w:rsidRPr="00E1490F">
              <w:rPr>
                <w:sz w:val="22"/>
              </w:rPr>
              <w:t xml:space="preserve"> % </w:t>
            </w:r>
            <w:proofErr w:type="gramStart"/>
            <w:r w:rsidR="00ED1239" w:rsidRPr="00E1490F">
              <w:rPr>
                <w:sz w:val="22"/>
              </w:rPr>
              <w:t>к</w:t>
            </w:r>
            <w:proofErr w:type="gramEnd"/>
            <w:r w:rsidR="00ED1239" w:rsidRPr="00E1490F">
              <w:rPr>
                <w:sz w:val="22"/>
              </w:rPr>
              <w:t xml:space="preserve"> </w:t>
            </w:r>
            <w:r w:rsidR="00ED1239" w:rsidRPr="00E1490F">
              <w:rPr>
                <w:sz w:val="22"/>
              </w:rPr>
              <w:br/>
            </w:r>
            <w:r>
              <w:rPr>
                <w:spacing w:val="-2"/>
                <w:sz w:val="22"/>
                <w:szCs w:val="22"/>
              </w:rPr>
              <w:t>январю-апрелю</w:t>
            </w:r>
            <w:r w:rsidR="006568C9">
              <w:rPr>
                <w:sz w:val="22"/>
              </w:rPr>
              <w:t xml:space="preserve"> </w:t>
            </w:r>
            <w:r w:rsidR="006568C9">
              <w:rPr>
                <w:sz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936A38">
              <w:rPr>
                <w:sz w:val="22"/>
              </w:rPr>
              <w:t>20</w:t>
            </w:r>
            <w:r w:rsidR="00ED1239" w:rsidRPr="00E1490F">
              <w:rPr>
                <w:sz w:val="22"/>
              </w:rPr>
              <w:t xml:space="preserve">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9560F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9560FC">
              <w:rPr>
                <w:spacing w:val="-2"/>
                <w:sz w:val="22"/>
                <w:szCs w:val="22"/>
              </w:rPr>
              <w:t>январь-апрель</w:t>
            </w:r>
            <w:r w:rsidR="006568C9">
              <w:rPr>
                <w:sz w:val="22"/>
              </w:rPr>
              <w:t xml:space="preserve"> </w:t>
            </w:r>
            <w:r w:rsidR="006568C9">
              <w:rPr>
                <w:sz w:val="22"/>
              </w:rPr>
              <w:br/>
            </w:r>
            <w:r w:rsidRPr="00E1490F">
              <w:rPr>
                <w:spacing w:val="-2"/>
                <w:sz w:val="22"/>
                <w:szCs w:val="22"/>
              </w:rPr>
              <w:t>20</w:t>
            </w:r>
            <w:r w:rsidR="00936A38">
              <w:rPr>
                <w:spacing w:val="-2"/>
                <w:sz w:val="22"/>
                <w:szCs w:val="22"/>
              </w:rPr>
              <w:t>20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</w:r>
            <w:proofErr w:type="gramStart"/>
            <w:r w:rsidRPr="00E1490F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E1490F">
              <w:rPr>
                <w:spacing w:val="-2"/>
                <w:sz w:val="22"/>
                <w:szCs w:val="22"/>
              </w:rPr>
              <w:t xml:space="preserve"> %</w:t>
            </w:r>
            <w:r w:rsidRPr="00E1490F">
              <w:rPr>
                <w:sz w:val="22"/>
              </w:rPr>
              <w:t xml:space="preserve"> </w:t>
            </w:r>
            <w:proofErr w:type="gramStart"/>
            <w:r w:rsidRPr="00E1490F">
              <w:rPr>
                <w:sz w:val="22"/>
              </w:rPr>
              <w:t>к</w:t>
            </w:r>
            <w:proofErr w:type="gramEnd"/>
            <w:r w:rsidRPr="00E1490F">
              <w:rPr>
                <w:sz w:val="22"/>
              </w:rPr>
              <w:t xml:space="preserve"> </w:t>
            </w:r>
            <w:r w:rsidRPr="00E1490F">
              <w:rPr>
                <w:sz w:val="22"/>
              </w:rPr>
              <w:br/>
            </w:r>
            <w:r w:rsidR="009560FC">
              <w:rPr>
                <w:spacing w:val="-2"/>
                <w:sz w:val="22"/>
                <w:szCs w:val="22"/>
              </w:rPr>
              <w:t>январю-апрелю</w:t>
            </w:r>
            <w:r w:rsidR="006568C9">
              <w:rPr>
                <w:sz w:val="22"/>
              </w:rPr>
              <w:br/>
            </w:r>
            <w:r w:rsidRPr="00E1490F">
              <w:rPr>
                <w:sz w:val="22"/>
              </w:rPr>
              <w:t>201</w:t>
            </w:r>
            <w:r w:rsidR="00936A38">
              <w:rPr>
                <w:sz w:val="22"/>
              </w:rPr>
              <w:t>9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D2231F">
            <w:pPr>
              <w:spacing w:before="90" w:after="9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125843" w:rsidP="00D2231F">
            <w:pPr>
              <w:tabs>
                <w:tab w:val="left" w:pos="1089"/>
              </w:tabs>
              <w:spacing w:before="90" w:after="9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7 887,7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6253E4" w:rsidP="00D2231F">
            <w:pPr>
              <w:tabs>
                <w:tab w:val="left" w:pos="775"/>
              </w:tabs>
              <w:spacing w:before="90" w:after="9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125843" w:rsidP="00D2231F">
            <w:pPr>
              <w:spacing w:before="90" w:after="9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88,8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461A64" w:rsidP="00D2231F">
            <w:pPr>
              <w:spacing w:before="90" w:after="9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101,9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D2231F">
            <w:pPr>
              <w:spacing w:before="90" w:after="9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2231F">
            <w:pPr>
              <w:tabs>
                <w:tab w:val="left" w:pos="1089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2231F">
            <w:pPr>
              <w:tabs>
                <w:tab w:val="left" w:pos="775"/>
              </w:tabs>
              <w:spacing w:before="90" w:after="9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2231F">
            <w:pPr>
              <w:spacing w:before="90" w:after="9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2231F">
            <w:pPr>
              <w:spacing w:before="90" w:after="9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2231F">
            <w:pPr>
              <w:spacing w:before="90" w:after="9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6D7658" w:rsidP="00D2231F">
            <w:pPr>
              <w:tabs>
                <w:tab w:val="left" w:pos="1089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2 665,1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3E7515" w:rsidP="00D2231F">
            <w:pPr>
              <w:tabs>
                <w:tab w:val="left" w:pos="775"/>
              </w:tabs>
              <w:spacing w:before="90" w:after="9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612D51" w:rsidP="00D2231F">
            <w:pPr>
              <w:spacing w:before="90" w:after="9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461A64" w:rsidP="00D2231F">
            <w:pPr>
              <w:spacing w:before="90" w:after="9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2231F">
            <w:pPr>
              <w:spacing w:before="90" w:after="9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6D7658" w:rsidP="00D2231F">
            <w:pPr>
              <w:tabs>
                <w:tab w:val="left" w:pos="1089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2 437,7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3E7515" w:rsidP="00D2231F">
            <w:pPr>
              <w:tabs>
                <w:tab w:val="left" w:pos="775"/>
              </w:tabs>
              <w:spacing w:before="90" w:after="9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612D51" w:rsidP="00D2231F">
            <w:pPr>
              <w:spacing w:before="90" w:after="9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461A64" w:rsidP="00D2231F">
            <w:pPr>
              <w:spacing w:before="90" w:after="9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D2231F">
            <w:pPr>
              <w:spacing w:before="90" w:after="9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D7658" w:rsidP="00D2231F">
            <w:pPr>
              <w:tabs>
                <w:tab w:val="left" w:pos="1089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2 784,8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3E7515" w:rsidP="00D2231F">
            <w:pPr>
              <w:tabs>
                <w:tab w:val="left" w:pos="775"/>
              </w:tabs>
              <w:spacing w:before="90" w:after="9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12D51" w:rsidP="00D2231F">
            <w:pPr>
              <w:spacing w:before="90" w:after="9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461A64" w:rsidP="00D2231F">
            <w:pPr>
              <w:spacing w:before="90" w:after="9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</w:tbl>
    <w:p w:rsidR="00A35BFC" w:rsidRDefault="00A35BFC" w:rsidP="00360129">
      <w:pPr>
        <w:pStyle w:val="30"/>
        <w:spacing w:before="3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76"/>
        <w:gridCol w:w="993"/>
        <w:gridCol w:w="1134"/>
        <w:gridCol w:w="992"/>
        <w:gridCol w:w="949"/>
        <w:gridCol w:w="1083"/>
      </w:tblGrid>
      <w:tr w:rsidR="006E73E0" w:rsidTr="006568C9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6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5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6E73E0" w:rsidTr="006568C9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 w:val="restart"/>
            <w:shd w:val="clear" w:color="auto" w:fill="auto"/>
          </w:tcPr>
          <w:p w:rsidR="006E73E0" w:rsidRDefault="00970A22" w:rsidP="00360129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6E73E0">
              <w:rPr>
                <w:sz w:val="22"/>
                <w:szCs w:val="22"/>
              </w:rPr>
              <w:br/>
              <w:t>2</w:t>
            </w:r>
            <w:r w:rsidR="006E73E0" w:rsidRPr="00DF65E0">
              <w:rPr>
                <w:sz w:val="22"/>
                <w:szCs w:val="22"/>
              </w:rPr>
              <w:t>0</w:t>
            </w:r>
            <w:r w:rsidR="006E73E0">
              <w:rPr>
                <w:sz w:val="22"/>
                <w:szCs w:val="22"/>
              </w:rPr>
              <w:t>21</w:t>
            </w:r>
            <w:r w:rsidR="006E73E0" w:rsidRPr="00DF65E0">
              <w:rPr>
                <w:sz w:val="22"/>
                <w:szCs w:val="22"/>
              </w:rPr>
              <w:t xml:space="preserve"> г.</w:t>
            </w:r>
            <w:r w:rsidR="006E73E0">
              <w:rPr>
                <w:sz w:val="22"/>
                <w:szCs w:val="22"/>
              </w:rPr>
              <w:br/>
            </w:r>
          </w:p>
          <w:p w:rsidR="006E73E0" w:rsidRDefault="006E73E0" w:rsidP="00360129">
            <w:pPr>
              <w:pStyle w:val="30"/>
              <w:spacing w:before="60" w:after="60" w:line="22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E73E0" w:rsidRDefault="00970A22" w:rsidP="006568C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6568C9">
              <w:rPr>
                <w:sz w:val="22"/>
              </w:rPr>
              <w:br/>
            </w:r>
            <w:r w:rsidR="006E73E0">
              <w:rPr>
                <w:sz w:val="22"/>
              </w:rPr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E73E0" w:rsidRDefault="00970A22" w:rsidP="00970A22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6568C9">
              <w:rPr>
                <w:sz w:val="22"/>
              </w:rPr>
              <w:t xml:space="preserve"> </w:t>
            </w:r>
            <w:r w:rsidR="006E73E0">
              <w:rPr>
                <w:sz w:val="22"/>
              </w:rPr>
              <w:t>2021 г.</w:t>
            </w:r>
            <w:r w:rsidR="006E73E0">
              <w:rPr>
                <w:sz w:val="22"/>
              </w:rPr>
              <w:br/>
            </w:r>
            <w:proofErr w:type="gramStart"/>
            <w:r w:rsidR="006E73E0">
              <w:rPr>
                <w:sz w:val="22"/>
              </w:rPr>
              <w:t>в</w:t>
            </w:r>
            <w:proofErr w:type="gramEnd"/>
            <w:r w:rsidR="006E73E0">
              <w:rPr>
                <w:sz w:val="22"/>
              </w:rPr>
              <w:t xml:space="preserve"> % </w:t>
            </w:r>
            <w:proofErr w:type="gramStart"/>
            <w:r w:rsidR="006E73E0">
              <w:rPr>
                <w:sz w:val="22"/>
              </w:rPr>
              <w:t>к</w:t>
            </w:r>
            <w:proofErr w:type="gramEnd"/>
            <w:r w:rsidR="006E73E0">
              <w:rPr>
                <w:sz w:val="22"/>
              </w:rPr>
              <w:t xml:space="preserve"> </w:t>
            </w:r>
            <w:r w:rsidR="006568C9">
              <w:rPr>
                <w:sz w:val="22"/>
              </w:rPr>
              <w:br/>
            </w:r>
            <w:r>
              <w:rPr>
                <w:spacing w:val="-2"/>
                <w:sz w:val="22"/>
                <w:szCs w:val="22"/>
              </w:rPr>
              <w:t>январю-апрелю</w:t>
            </w:r>
            <w:r w:rsidR="006568C9">
              <w:rPr>
                <w:sz w:val="22"/>
              </w:rPr>
              <w:t xml:space="preserve"> </w:t>
            </w:r>
            <w:r w:rsidR="006E73E0">
              <w:rPr>
                <w:sz w:val="22"/>
              </w:rPr>
              <w:t>2020 г.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73E0" w:rsidRDefault="00970A22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6E73E0">
              <w:rPr>
                <w:sz w:val="22"/>
              </w:rPr>
              <w:t xml:space="preserve"> 2021 г.</w:t>
            </w:r>
            <w:r w:rsidR="006E73E0">
              <w:rPr>
                <w:sz w:val="22"/>
              </w:rPr>
              <w:br/>
            </w:r>
            <w:proofErr w:type="gramStart"/>
            <w:r w:rsidR="006E73E0">
              <w:rPr>
                <w:sz w:val="22"/>
              </w:rPr>
              <w:t>в</w:t>
            </w:r>
            <w:proofErr w:type="gramEnd"/>
            <w:r w:rsidR="006E73E0">
              <w:rPr>
                <w:sz w:val="22"/>
              </w:rPr>
              <w:t xml:space="preserve"> % 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6E73E0" w:rsidRPr="0091491F" w:rsidRDefault="006E73E0" w:rsidP="00E231FF">
            <w:pPr>
              <w:spacing w:before="60" w:after="60" w:line="22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E231FF">
              <w:rPr>
                <w:spacing w:val="-2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E231FF">
              <w:rPr>
                <w:spacing w:val="-2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6E73E0" w:rsidTr="006568C9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6E73E0" w:rsidRDefault="006E73E0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6E73E0" w:rsidRDefault="006E73E0" w:rsidP="00360129">
            <w:pPr>
              <w:pStyle w:val="30"/>
              <w:spacing w:before="60" w:after="60" w:line="22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E73E0" w:rsidRDefault="00970A22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6E73E0">
              <w:rPr>
                <w:sz w:val="22"/>
              </w:rPr>
              <w:br/>
              <w:t>2020 г.</w:t>
            </w:r>
          </w:p>
        </w:tc>
        <w:tc>
          <w:tcPr>
            <w:tcW w:w="949" w:type="dxa"/>
            <w:shd w:val="clear" w:color="auto" w:fill="auto"/>
          </w:tcPr>
          <w:p w:rsidR="006E73E0" w:rsidRDefault="00E231FF" w:rsidP="0036012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6E73E0">
              <w:rPr>
                <w:sz w:val="22"/>
              </w:rPr>
              <w:br/>
              <w:t>2021 г.</w:t>
            </w:r>
          </w:p>
        </w:tc>
        <w:tc>
          <w:tcPr>
            <w:tcW w:w="1083" w:type="dxa"/>
            <w:vMerge/>
          </w:tcPr>
          <w:p w:rsidR="006E73E0" w:rsidRPr="00501534" w:rsidRDefault="006E73E0" w:rsidP="0036012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7A02E0" w:rsidRDefault="006E73E0" w:rsidP="00374D38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576053" w:rsidRDefault="00E86489" w:rsidP="00374D38">
            <w:pPr>
              <w:spacing w:before="50" w:after="50" w:line="20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7 887,7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9123FA" w:rsidP="00374D38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9123FA" w:rsidP="00374D38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9123FA" w:rsidP="00374D38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9123FA" w:rsidP="00374D38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91,4</w:t>
            </w:r>
          </w:p>
        </w:tc>
        <w:tc>
          <w:tcPr>
            <w:tcW w:w="10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576053" w:rsidRDefault="0002079C" w:rsidP="00374D38">
            <w:pPr>
              <w:spacing w:before="50" w:after="5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74D38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74D38">
            <w:pPr>
              <w:spacing w:before="50" w:after="50" w:line="20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374D38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74D38">
            <w:pPr>
              <w:spacing w:before="50" w:after="5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E86489" w:rsidP="00374D38">
            <w:pPr>
              <w:spacing w:before="50" w:after="5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4 059,7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02079C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374D38">
            <w:pPr>
              <w:spacing w:before="50" w:after="5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E86489" w:rsidP="00374D38">
            <w:pPr>
              <w:spacing w:before="50" w:after="5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2 902,6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9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0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3E0" w:rsidRDefault="0002079C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6E73E0" w:rsidP="00374D38">
            <w:pPr>
              <w:spacing w:before="50" w:after="5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E86489" w:rsidP="00374D38">
            <w:pPr>
              <w:spacing w:before="50" w:after="5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925,3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266,6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9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9123FA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02079C" w:rsidP="00374D38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</w:tbl>
    <w:p w:rsidR="00910D19" w:rsidRPr="00754D39" w:rsidRDefault="00910D19" w:rsidP="00374D38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E84A07">
        <w:rPr>
          <w:spacing w:val="-4"/>
          <w:sz w:val="26"/>
          <w:szCs w:val="26"/>
        </w:rPr>
        <w:t>январе-апреле</w:t>
      </w:r>
      <w:r w:rsidR="00A86E8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A86E8B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D77427">
        <w:rPr>
          <w:spacing w:val="-4"/>
          <w:sz w:val="26"/>
          <w:szCs w:val="26"/>
        </w:rPr>
        <w:t>51,5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E84A07">
        <w:rPr>
          <w:spacing w:val="-4"/>
          <w:sz w:val="26"/>
          <w:szCs w:val="26"/>
        </w:rPr>
        <w:t>январе-апреле</w:t>
      </w:r>
      <w:r w:rsidR="00F250D6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06443">
        <w:rPr>
          <w:spacing w:val="-4"/>
          <w:sz w:val="26"/>
          <w:szCs w:val="26"/>
        </w:rPr>
        <w:t xml:space="preserve"> </w:t>
      </w:r>
      <w:r w:rsidR="001E57D9">
        <w:rPr>
          <w:spacing w:val="-4"/>
          <w:sz w:val="26"/>
          <w:szCs w:val="26"/>
        </w:rPr>
        <w:t>53,3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374D38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D77427">
        <w:rPr>
          <w:sz w:val="26"/>
          <w:szCs w:val="26"/>
        </w:rPr>
        <w:t>36,8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E84A07">
        <w:rPr>
          <w:spacing w:val="-4"/>
          <w:sz w:val="26"/>
          <w:szCs w:val="26"/>
        </w:rPr>
        <w:t>январе-апреле</w:t>
      </w:r>
      <w:r w:rsidR="00F250D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1E57D9">
        <w:rPr>
          <w:spacing w:val="-4"/>
          <w:sz w:val="26"/>
          <w:szCs w:val="26"/>
        </w:rPr>
        <w:t>35,6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D77427">
        <w:rPr>
          <w:sz w:val="26"/>
          <w:szCs w:val="26"/>
        </w:rPr>
        <w:t>57,4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E84A07">
        <w:rPr>
          <w:spacing w:val="-4"/>
          <w:sz w:val="26"/>
          <w:szCs w:val="26"/>
        </w:rPr>
        <w:t>январе-апреле</w:t>
      </w:r>
      <w:r w:rsidR="00F250D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1E57D9">
        <w:rPr>
          <w:spacing w:val="-2"/>
          <w:sz w:val="26"/>
          <w:szCs w:val="26"/>
        </w:rPr>
        <w:t>56,7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 xml:space="preserve">в </w:t>
      </w:r>
      <w:r w:rsidR="00315621">
        <w:rPr>
          <w:rFonts w:ascii="Arial" w:hAnsi="Arial" w:cs="Arial"/>
          <w:sz w:val="22"/>
          <w:szCs w:val="22"/>
        </w:rPr>
        <w:t>январе-апреле</w:t>
      </w:r>
      <w:r w:rsidR="009B1DC0" w:rsidRPr="009B1DC0">
        <w:rPr>
          <w:rFonts w:ascii="Arial" w:hAnsi="Arial" w:cs="Arial"/>
          <w:spacing w:val="-4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665E94" w:rsidRPr="009B1DC0">
        <w:rPr>
          <w:rFonts w:ascii="Arial" w:hAnsi="Arial" w:cs="Arial"/>
          <w:sz w:val="22"/>
          <w:szCs w:val="22"/>
        </w:rPr>
        <w:t>1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665E94" w:rsidRPr="009B1DC0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69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F168D0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360129">
            <w:pPr>
              <w:spacing w:before="80" w:after="80" w:line="22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D016DE" w:rsidP="00360129">
            <w:pPr>
              <w:spacing w:before="80" w:after="80" w:line="220" w:lineRule="exact"/>
              <w:ind w:left="-57" w:right="28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2 902,6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016DE" w:rsidP="00360129">
            <w:pPr>
              <w:pStyle w:val="20"/>
              <w:spacing w:before="80" w:after="80" w:line="220" w:lineRule="exact"/>
              <w:ind w:right="340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9306A" w:rsidP="00CD3834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1 665,2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016DE" w:rsidP="00360129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9306A" w:rsidP="00360129">
            <w:pPr>
              <w:spacing w:before="80" w:after="8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39,5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360129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60129">
            <w:pPr>
              <w:spacing w:before="80" w:after="8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60129">
            <w:pPr>
              <w:tabs>
                <w:tab w:val="left" w:pos="945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337,0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CD3834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315,1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CD3834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426,3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CD3834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314,7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CD3834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588,8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CD3834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9306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712,1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67210" w:rsidP="00CD3834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67210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left="-57"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206,9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40,6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067210" w:rsidP="00CD3834">
            <w:pPr>
              <w:tabs>
                <w:tab w:val="left" w:pos="94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016DE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067210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</w:tr>
    </w:tbl>
    <w:p w:rsidR="00D84C6F" w:rsidRPr="005D0D9F" w:rsidRDefault="006A3CCE" w:rsidP="00360129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E862F0">
      <w:pPr>
        <w:pStyle w:val="a4"/>
        <w:spacing w:line="35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952EF4">
        <w:rPr>
          <w:spacing w:val="-4"/>
          <w:szCs w:val="26"/>
        </w:rPr>
        <w:t>январе-апреле</w:t>
      </w:r>
      <w:r w:rsidR="00072289" w:rsidRPr="00754D39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D20378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9E7D42">
        <w:rPr>
          <w:szCs w:val="26"/>
        </w:rPr>
        <w:t>1,8</w:t>
      </w:r>
      <w:r w:rsidR="00644E10">
        <w:rPr>
          <w:szCs w:val="26"/>
        </w:rPr>
        <w:t> </w:t>
      </w:r>
      <w:r w:rsidR="002706C4" w:rsidRPr="00F22E1A">
        <w:rPr>
          <w:spacing w:val="-2"/>
        </w:rPr>
        <w:t>мл</w:t>
      </w:r>
      <w:r w:rsidR="00644E10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9E7D42">
        <w:rPr>
          <w:szCs w:val="26"/>
        </w:rPr>
        <w:t>22,8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A56E0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072289">
        <w:rPr>
          <w:spacing w:val="-3"/>
          <w:szCs w:val="26"/>
        </w:rPr>
        <w:t xml:space="preserve"> </w:t>
      </w:r>
      <w:r w:rsidR="009E7D42">
        <w:rPr>
          <w:spacing w:val="-3"/>
          <w:szCs w:val="26"/>
        </w:rPr>
        <w:t>100,9</w:t>
      </w:r>
      <w:r w:rsidR="00724FD6" w:rsidRPr="003D64A8">
        <w:rPr>
          <w:spacing w:val="-3"/>
          <w:szCs w:val="26"/>
        </w:rPr>
        <w:t xml:space="preserve">% к </w:t>
      </w:r>
      <w:r w:rsidR="00952EF4">
        <w:rPr>
          <w:spacing w:val="-3"/>
          <w:szCs w:val="26"/>
        </w:rPr>
        <w:t>январю-апрелю</w:t>
      </w:r>
      <w:r w:rsidR="00072289" w:rsidRPr="00754D39">
        <w:rPr>
          <w:spacing w:val="-4"/>
          <w:szCs w:val="26"/>
        </w:rPr>
        <w:t xml:space="preserve">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E862F0">
      <w:pPr>
        <w:pStyle w:val="a4"/>
        <w:spacing w:after="120" w:line="35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952EF4">
        <w:rPr>
          <w:spacing w:val="-4"/>
          <w:szCs w:val="26"/>
        </w:rPr>
        <w:t>4</w:t>
      </w:r>
      <w:r w:rsidR="00072289">
        <w:rPr>
          <w:spacing w:val="-2"/>
          <w:szCs w:val="26"/>
        </w:rPr>
        <w:t xml:space="preserve"> месяца </w:t>
      </w:r>
      <w:r w:rsidR="00695857" w:rsidRPr="005D0D9F">
        <w:rPr>
          <w:spacing w:val="-4"/>
          <w:szCs w:val="26"/>
        </w:rPr>
        <w:t>20</w:t>
      </w:r>
      <w:r w:rsidR="00695857">
        <w:rPr>
          <w:spacing w:val="-4"/>
          <w:szCs w:val="26"/>
        </w:rPr>
        <w:t>21</w:t>
      </w:r>
      <w:r w:rsidR="00695857" w:rsidRPr="005D0D9F">
        <w:rPr>
          <w:spacing w:val="-4"/>
          <w:szCs w:val="26"/>
        </w:rPr>
        <w:t> г</w:t>
      </w:r>
      <w:r w:rsidR="00695857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9E7D42">
        <w:t>1 294,1</w:t>
      </w:r>
      <w:r w:rsidR="00952EF4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9E7D42">
        <w:rPr>
          <w:spacing w:val="-4"/>
        </w:rPr>
        <w:t>114,5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952EF4">
        <w:rPr>
          <w:spacing w:val="-4"/>
        </w:rPr>
        <w:t>января-апреля</w:t>
      </w:r>
      <w:r w:rsidR="00072289" w:rsidRPr="00754D39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B9458C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2020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321,6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38,1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193,6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60,2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228,0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65,6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Cs/>
                <w:szCs w:val="22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39,4</w:t>
            </w:r>
          </w:p>
        </w:tc>
      </w:tr>
      <w:tr w:rsidR="00952EF4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EF4" w:rsidRPr="00661140" w:rsidRDefault="00952EF4" w:rsidP="00F23874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EF4" w:rsidRPr="00661140" w:rsidRDefault="00952EF4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1 130,3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EF4" w:rsidRPr="00661140" w:rsidRDefault="00952EF4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106,1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EF4" w:rsidRPr="00661140" w:rsidRDefault="00952EF4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98,8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472,3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275,0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="00C37537"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85,5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37,2</w:t>
            </w:r>
          </w:p>
        </w:tc>
      </w:tr>
      <w:tr w:rsidR="005E740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5E740A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910F33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184,0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910F33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910F33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104,7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617,</w:t>
            </w:r>
            <w:r w:rsidR="00E87353" w:rsidRPr="0066114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114,</w:t>
            </w:r>
            <w:r w:rsidR="00E87353" w:rsidRPr="0066114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636475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в 3,4р.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F23874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977,</w:t>
            </w:r>
            <w:r w:rsidR="00E87353" w:rsidRPr="006611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108,</w:t>
            </w:r>
            <w:r w:rsidR="00E87353" w:rsidRPr="0066114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119,5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F23874">
            <w:pPr>
              <w:pStyle w:val="4"/>
              <w:keepNext w:val="0"/>
              <w:spacing w:before="8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A72B3A" w:rsidRPr="00661140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F23874">
            <w:pPr>
              <w:spacing w:before="8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 w:rsidRPr="00661140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F23874">
            <w:pPr>
              <w:spacing w:before="8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F23874">
            <w:pPr>
              <w:spacing w:before="8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F94CC6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F94CC6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F23874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32</w:t>
            </w:r>
            <w:r w:rsidR="00E87353" w:rsidRPr="00661140">
              <w:rPr>
                <w:bCs/>
                <w:iCs/>
                <w:sz w:val="22"/>
                <w:szCs w:val="22"/>
              </w:rPr>
              <w:t>9</w:t>
            </w:r>
            <w:r w:rsidRPr="00661140">
              <w:rPr>
                <w:bCs/>
                <w:iCs/>
                <w:sz w:val="22"/>
                <w:szCs w:val="22"/>
              </w:rPr>
              <w:t>,</w:t>
            </w:r>
            <w:r w:rsidR="00E87353" w:rsidRPr="00661140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F23874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118,</w:t>
            </w:r>
            <w:r w:rsidR="00E87353" w:rsidRPr="00661140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F23874">
            <w:pPr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53,</w:t>
            </w:r>
            <w:r w:rsidR="00E87353" w:rsidRPr="00661140">
              <w:rPr>
                <w:sz w:val="22"/>
                <w:szCs w:val="22"/>
              </w:rPr>
              <w:t>3</w:t>
            </w:r>
          </w:p>
        </w:tc>
      </w:tr>
      <w:tr w:rsidR="00BE06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BE063A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F23874">
            <w:pPr>
              <w:spacing w:before="8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F23874">
            <w:pPr>
              <w:spacing w:before="8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F23874">
            <w:pPr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123,0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666,8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164,7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F23874">
            <w:pPr>
              <w:pStyle w:val="4"/>
              <w:keepNext w:val="0"/>
              <w:spacing w:before="80" w:after="7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A17151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</w:t>
            </w:r>
            <w:r w:rsidR="00D236C2" w:rsidRPr="00661140">
              <w:rPr>
                <w:b/>
                <w:sz w:val="22"/>
                <w:szCs w:val="22"/>
              </w:rPr>
              <w:t>400</w:t>
            </w:r>
            <w:r w:rsidRPr="00661140">
              <w:rPr>
                <w:b/>
                <w:sz w:val="22"/>
                <w:szCs w:val="22"/>
              </w:rPr>
              <w:t>,</w:t>
            </w:r>
            <w:r w:rsidR="00D236C2" w:rsidRPr="0066114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741B96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143,</w:t>
            </w:r>
            <w:r w:rsidR="00D236C2" w:rsidRPr="00661140">
              <w:rPr>
                <w:b/>
                <w:sz w:val="22"/>
                <w:szCs w:val="22"/>
              </w:rPr>
              <w:t>3</w:t>
            </w:r>
          </w:p>
        </w:tc>
      </w:tr>
      <w:tr w:rsidR="00A17151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F23874">
            <w:pPr>
              <w:pStyle w:val="4"/>
              <w:keepNext w:val="0"/>
              <w:spacing w:before="80" w:after="7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4 15</w:t>
            </w:r>
            <w:r w:rsidR="00D236C2" w:rsidRPr="00661140">
              <w:rPr>
                <w:b/>
                <w:sz w:val="22"/>
                <w:szCs w:val="22"/>
              </w:rPr>
              <w:t>2</w:t>
            </w:r>
            <w:r w:rsidRPr="00661140">
              <w:rPr>
                <w:b/>
                <w:sz w:val="22"/>
                <w:szCs w:val="22"/>
              </w:rPr>
              <w:t>,</w:t>
            </w:r>
            <w:r w:rsidR="00D236C2" w:rsidRPr="006611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102,</w:t>
            </w:r>
            <w:r w:rsidR="00A17151" w:rsidRPr="006611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х</w:t>
            </w: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F23874">
            <w:pPr>
              <w:pStyle w:val="4"/>
              <w:keepNext w:val="0"/>
              <w:spacing w:before="80" w:after="7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66,</w:t>
            </w:r>
            <w:r w:rsidR="00D236C2" w:rsidRPr="00661140">
              <w:rPr>
                <w:sz w:val="22"/>
                <w:szCs w:val="22"/>
              </w:rPr>
              <w:t>5</w:t>
            </w:r>
          </w:p>
        </w:tc>
      </w:tr>
      <w:tr w:rsidR="00BF03B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6F59F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F23874">
            <w:pPr>
              <w:pStyle w:val="4"/>
              <w:keepNext w:val="0"/>
              <w:spacing w:before="80" w:after="7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6F59F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F23874">
            <w:pPr>
              <w:pStyle w:val="4"/>
              <w:keepNext w:val="0"/>
              <w:spacing w:before="8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6F59F4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F23874">
            <w:pPr>
              <w:pStyle w:val="4"/>
              <w:keepNext w:val="0"/>
              <w:spacing w:before="80" w:after="70" w:line="200" w:lineRule="exact"/>
              <w:ind w:left="91"/>
              <w:rPr>
                <w:i/>
                <w:szCs w:val="22"/>
                <w:lang w:val="ru-RU"/>
              </w:rPr>
            </w:pPr>
            <w:r w:rsidRPr="00661140">
              <w:rPr>
                <w:i/>
                <w:szCs w:val="22"/>
                <w:lang w:val="ru-RU"/>
              </w:rPr>
              <w:t>Январь-апрель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9F4" w:rsidRPr="00661140" w:rsidRDefault="00955F43" w:rsidP="00F23874">
            <w:pPr>
              <w:tabs>
                <w:tab w:val="left" w:pos="1205"/>
              </w:tabs>
              <w:spacing w:before="8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1 294,1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9F4" w:rsidRPr="00661140" w:rsidRDefault="00955F43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9F4" w:rsidRPr="00661140" w:rsidRDefault="00B475F3" w:rsidP="00F23874">
            <w:pPr>
              <w:tabs>
                <w:tab w:val="left" w:pos="936"/>
              </w:tabs>
              <w:spacing w:before="8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661140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525E6" w:rsidRPr="00B437E4" w:rsidRDefault="007F7D74" w:rsidP="00360129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CF767E">
        <w:rPr>
          <w:sz w:val="26"/>
          <w:szCs w:val="26"/>
        </w:rPr>
        <w:t>январе-апреле</w:t>
      </w:r>
      <w:r w:rsidR="00072289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1B3BF1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F40E82">
        <w:rPr>
          <w:sz w:val="26"/>
          <w:szCs w:val="26"/>
        </w:rPr>
        <w:t>37,4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CF767E">
        <w:rPr>
          <w:sz w:val="26"/>
          <w:szCs w:val="26"/>
        </w:rPr>
        <w:t>январе-апреле</w:t>
      </w:r>
      <w:r w:rsidR="00072289" w:rsidRPr="002F34A3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80E6D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EF20A4">
        <w:rPr>
          <w:sz w:val="26"/>
          <w:szCs w:val="26"/>
        </w:rPr>
        <w:t>35,1</w:t>
      </w:r>
      <w:r w:rsidRPr="00B437E4">
        <w:rPr>
          <w:sz w:val="26"/>
          <w:szCs w:val="26"/>
        </w:rPr>
        <w:t xml:space="preserve">%), в том числе </w:t>
      </w:r>
      <w:r w:rsidR="00D740E0"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802DD9">
        <w:rPr>
          <w:sz w:val="26"/>
          <w:szCs w:val="26"/>
        </w:rPr>
        <w:t> </w:t>
      </w:r>
      <w:r w:rsidR="00F40E82">
        <w:rPr>
          <w:sz w:val="26"/>
          <w:szCs w:val="26"/>
        </w:rPr>
        <w:t>27,1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CF767E">
        <w:rPr>
          <w:sz w:val="26"/>
          <w:szCs w:val="26"/>
        </w:rPr>
        <w:t>январе-апреле</w:t>
      </w:r>
      <w:r w:rsidR="00072289"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E80E6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EF20A4">
        <w:rPr>
          <w:sz w:val="26"/>
          <w:szCs w:val="26"/>
        </w:rPr>
        <w:t>26,7</w:t>
      </w:r>
      <w:r w:rsidRPr="00B437E4">
        <w:rPr>
          <w:sz w:val="26"/>
          <w:szCs w:val="26"/>
        </w:rPr>
        <w:t>%).</w:t>
      </w:r>
    </w:p>
    <w:p w:rsidR="002A6BF2" w:rsidRDefault="002A6BF2" w:rsidP="00E862F0">
      <w:pPr>
        <w:pStyle w:val="30"/>
        <w:spacing w:before="36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2A6BF2" w:rsidTr="002A6BF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F2" w:rsidRDefault="002A6BF2" w:rsidP="002A6BF2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BF2" w:rsidRPr="00B148EA" w:rsidRDefault="005946AA" w:rsidP="005946A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2A6BF2" w:rsidRPr="0093158B">
              <w:rPr>
                <w:sz w:val="22"/>
                <w:szCs w:val="22"/>
              </w:rPr>
              <w:t xml:space="preserve"> 20</w:t>
            </w:r>
            <w:r w:rsidR="002A6BF2">
              <w:rPr>
                <w:sz w:val="22"/>
                <w:szCs w:val="22"/>
              </w:rPr>
              <w:t>21</w:t>
            </w:r>
            <w:r w:rsidR="002A6BF2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F2" w:rsidRPr="00B148EA" w:rsidRDefault="002A6BF2" w:rsidP="005946AA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5946AA">
              <w:rPr>
                <w:sz w:val="22"/>
                <w:szCs w:val="22"/>
              </w:rPr>
              <w:t>январь-апрель</w:t>
            </w:r>
            <w:r w:rsidRPr="002F34A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 w:rsidR="005946AA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A6BF2" w:rsidTr="002A6BF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F2" w:rsidRDefault="002A6BF2" w:rsidP="002A6B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6BF2" w:rsidRPr="00B148EA" w:rsidRDefault="002A6BF2" w:rsidP="002A6BF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6BF2" w:rsidRPr="00B148EA" w:rsidRDefault="002A6BF2" w:rsidP="005946AA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5946AA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F2" w:rsidRDefault="002A6BF2" w:rsidP="002A6BF2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1C7D06" w:rsidRDefault="002A6BF2" w:rsidP="00E862F0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5D10EE" w:rsidRDefault="0043355F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1 294,1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1C7D06" w:rsidRDefault="0043355F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CD1211" w:rsidRDefault="00EE705F" w:rsidP="00E862F0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106,1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2A6BF2" w:rsidTr="002A6BF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43355F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548,0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43355F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E705F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88,8</w:t>
            </w:r>
          </w:p>
        </w:tc>
      </w:tr>
      <w:tr w:rsidR="002A6BF2" w:rsidTr="002A6BF2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43355F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388,8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43355F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E705F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89,9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D7C9E" w:rsidRDefault="0043355F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642,2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43355F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120,5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E705F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</w:tr>
      <w:tr w:rsidR="002A6BF2" w:rsidTr="007C6E3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C1630E" w:rsidRDefault="002A6BF2" w:rsidP="00E862F0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43355F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483,4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43355F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121,9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E705F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2A6BF2" w:rsidTr="007C6E3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43355F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351,0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43355F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E705F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</w:tr>
    </w:tbl>
    <w:p w:rsidR="00035312" w:rsidRPr="005D0D9F" w:rsidRDefault="00035312" w:rsidP="00E862F0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88"/>
        <w:gridCol w:w="1093"/>
        <w:gridCol w:w="1094"/>
        <w:gridCol w:w="1095"/>
        <w:gridCol w:w="1134"/>
        <w:gridCol w:w="1135"/>
        <w:gridCol w:w="1134"/>
      </w:tblGrid>
      <w:tr w:rsidR="00035312" w:rsidRPr="005D0D9F" w:rsidTr="00BF03B9">
        <w:trPr>
          <w:cantSplit/>
          <w:trHeight w:val="76"/>
          <w:tblHeader/>
          <w:jc w:val="center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360129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3601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BF03B9" w:rsidRPr="005D0D9F" w:rsidTr="00BF03B9">
        <w:trPr>
          <w:cantSplit/>
          <w:trHeight w:val="900"/>
          <w:tblHeader/>
          <w:jc w:val="center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B9" w:rsidRPr="005D0D9F" w:rsidRDefault="00BF03B9" w:rsidP="00360129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C20908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BF03B9">
              <w:rPr>
                <w:sz w:val="22"/>
                <w:szCs w:val="22"/>
              </w:rPr>
              <w:br/>
            </w:r>
            <w:r w:rsidR="00BF03B9" w:rsidRPr="00990CD1">
              <w:rPr>
                <w:sz w:val="22"/>
                <w:szCs w:val="22"/>
              </w:rPr>
              <w:t>20</w:t>
            </w:r>
            <w:r w:rsidR="00BF03B9">
              <w:rPr>
                <w:sz w:val="22"/>
                <w:szCs w:val="22"/>
              </w:rPr>
              <w:t>21</w:t>
            </w:r>
            <w:r w:rsidR="00BF03B9" w:rsidRPr="00990CD1">
              <w:rPr>
                <w:sz w:val="22"/>
                <w:szCs w:val="22"/>
              </w:rPr>
              <w:t xml:space="preserve"> г.,</w:t>
            </w:r>
            <w:r w:rsidR="00BF03B9" w:rsidRPr="00990CD1">
              <w:rPr>
                <w:sz w:val="22"/>
                <w:szCs w:val="22"/>
              </w:rPr>
              <w:br/>
              <w:t>тыс. кв. м</w:t>
            </w:r>
            <w:r w:rsidR="00BF03B9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C2090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C20908">
              <w:rPr>
                <w:sz w:val="22"/>
                <w:szCs w:val="22"/>
              </w:rPr>
              <w:t>январю-апрелю</w:t>
            </w:r>
            <w:r w:rsidR="002A6BF2" w:rsidRPr="00C209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3B9" w:rsidRPr="00990CD1" w:rsidRDefault="00BF03B9" w:rsidP="00C2090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C20908" w:rsidRPr="00C20908">
              <w:rPr>
                <w:sz w:val="22"/>
                <w:szCs w:val="22"/>
              </w:rPr>
              <w:t>январь-апрель</w:t>
            </w:r>
            <w:r w:rsidR="002A6BF2" w:rsidRPr="00C20908">
              <w:rPr>
                <w:sz w:val="22"/>
                <w:szCs w:val="22"/>
              </w:rPr>
              <w:t xml:space="preserve"> </w:t>
            </w:r>
            <w:r w:rsidRPr="00C20908">
              <w:rPr>
                <w:sz w:val="22"/>
                <w:szCs w:val="22"/>
              </w:rPr>
              <w:t>2020 г.</w:t>
            </w:r>
            <w:r w:rsidRPr="00C20908">
              <w:rPr>
                <w:sz w:val="22"/>
                <w:szCs w:val="22"/>
              </w:rPr>
              <w:br/>
            </w:r>
            <w:proofErr w:type="gramStart"/>
            <w:r w:rsidRPr="00C20908">
              <w:rPr>
                <w:sz w:val="22"/>
                <w:szCs w:val="22"/>
              </w:rPr>
              <w:t>в</w:t>
            </w:r>
            <w:proofErr w:type="gramEnd"/>
            <w:r w:rsidRPr="00C20908">
              <w:rPr>
                <w:sz w:val="22"/>
                <w:szCs w:val="22"/>
              </w:rPr>
              <w:t xml:space="preserve"> % </w:t>
            </w:r>
            <w:proofErr w:type="gramStart"/>
            <w:r w:rsidRPr="00C20908">
              <w:rPr>
                <w:sz w:val="22"/>
                <w:szCs w:val="22"/>
              </w:rPr>
              <w:t>к</w:t>
            </w:r>
            <w:proofErr w:type="gramEnd"/>
            <w:r w:rsidRPr="00C20908">
              <w:rPr>
                <w:sz w:val="22"/>
                <w:szCs w:val="22"/>
              </w:rPr>
              <w:t xml:space="preserve"> </w:t>
            </w:r>
            <w:r w:rsidRPr="00C20908">
              <w:rPr>
                <w:sz w:val="22"/>
                <w:szCs w:val="22"/>
              </w:rPr>
              <w:br/>
            </w:r>
            <w:r w:rsidR="00C20908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3B9" w:rsidRPr="00990CD1" w:rsidRDefault="00C20908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BF03B9">
              <w:rPr>
                <w:sz w:val="22"/>
                <w:szCs w:val="22"/>
              </w:rPr>
              <w:br/>
            </w:r>
            <w:r w:rsidR="00BF03B9" w:rsidRPr="00990CD1">
              <w:rPr>
                <w:sz w:val="22"/>
                <w:szCs w:val="22"/>
              </w:rPr>
              <w:t>20</w:t>
            </w:r>
            <w:r w:rsidR="00BF03B9">
              <w:rPr>
                <w:sz w:val="22"/>
                <w:szCs w:val="22"/>
              </w:rPr>
              <w:t>21</w:t>
            </w:r>
            <w:r w:rsidR="00BF03B9" w:rsidRPr="00990CD1">
              <w:rPr>
                <w:sz w:val="22"/>
                <w:szCs w:val="22"/>
              </w:rPr>
              <w:t xml:space="preserve"> г.,</w:t>
            </w:r>
            <w:r w:rsidR="00BF03B9" w:rsidRPr="00990CD1">
              <w:rPr>
                <w:sz w:val="22"/>
                <w:szCs w:val="22"/>
              </w:rPr>
              <w:br/>
              <w:t>тыс. кв. м</w:t>
            </w:r>
            <w:r w:rsidR="00BF03B9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C2090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C20908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C2090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C20908">
              <w:rPr>
                <w:sz w:val="22"/>
                <w:szCs w:val="22"/>
              </w:rPr>
              <w:t>январь-апрель</w:t>
            </w:r>
            <w:r w:rsidR="002A6BF2" w:rsidRPr="002F34A3">
              <w:rPr>
                <w:sz w:val="26"/>
                <w:szCs w:val="26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 w:rsidR="00C20908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1 294,1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351,0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107,3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223,3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BC0898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0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24414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705F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</w:tbl>
    <w:p w:rsidR="00E862F0" w:rsidRDefault="00E862F0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3C3D7F" w:rsidRDefault="003C3D7F" w:rsidP="003C3D7F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3C3D7F" w:rsidRDefault="003C3D7F" w:rsidP="00E862F0">
      <w:pPr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январе-апреле 2021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3,2 мл</w:t>
      </w:r>
      <w:r>
        <w:rPr>
          <w:sz w:val="26"/>
          <w:szCs w:val="26"/>
          <w:lang w:val="be-BY"/>
        </w:rPr>
        <w:t>рд</w:t>
      </w:r>
      <w:r>
        <w:rPr>
          <w:sz w:val="26"/>
          <w:szCs w:val="26"/>
        </w:rPr>
        <w:t xml:space="preserve">. рублей, или в сопоставимых ценах </w:t>
      </w:r>
      <w:r>
        <w:rPr>
          <w:sz w:val="26"/>
          <w:szCs w:val="26"/>
          <w:lang w:val="be-BY"/>
        </w:rPr>
        <w:t>80,9</w:t>
      </w:r>
      <w:r>
        <w:rPr>
          <w:sz w:val="26"/>
          <w:szCs w:val="26"/>
        </w:rPr>
        <w:t>% к уровню января-апреля 2020 г.</w:t>
      </w:r>
    </w:p>
    <w:p w:rsidR="003C3D7F" w:rsidRDefault="003C3D7F" w:rsidP="00E862F0">
      <w:pPr>
        <w:pStyle w:val="30"/>
        <w:tabs>
          <w:tab w:val="right" w:pos="9071"/>
        </w:tabs>
        <w:spacing w:before="3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3C3D7F" w:rsidTr="003C3D7F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F" w:rsidRDefault="003C3D7F" w:rsidP="00E862F0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3D7F" w:rsidRDefault="003C3D7F" w:rsidP="00E862F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3D7F" w:rsidRDefault="003C3D7F" w:rsidP="00E862F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3C3D7F" w:rsidTr="003C3D7F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D7F" w:rsidRDefault="003C3D7F" w:rsidP="00E862F0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D7F" w:rsidRDefault="003C3D7F" w:rsidP="00E862F0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3D7F" w:rsidRDefault="003C3D7F" w:rsidP="00E862F0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3D7F" w:rsidRDefault="003C3D7F" w:rsidP="00E862F0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rPr>
                <w:sz w:val="20"/>
                <w:szCs w:val="20"/>
              </w:rPr>
            </w:pP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3C3D7F" w:rsidTr="003C3D7F">
        <w:trPr>
          <w:trHeight w:val="243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2 645,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75,5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105" w:firstLine="28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3 666,8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</w:t>
            </w:r>
            <w:r>
              <w:rPr>
                <w:b/>
                <w:sz w:val="22"/>
                <w:szCs w:val="22"/>
                <w:lang w:val="en-US"/>
              </w:rPr>
              <w:t>24</w:t>
            </w:r>
            <w:r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91" w:firstLine="28"/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5 970,2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1 164,5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3C3D7F" w:rsidTr="003C3D7F">
        <w:trPr>
          <w:trHeight w:val="258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3 446,3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9 416,5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1 031,</w:t>
            </w: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92,1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1 </w:t>
            </w:r>
            <w:r>
              <w:rPr>
                <w:sz w:val="22"/>
                <w:szCs w:val="22"/>
              </w:rPr>
              <w:t>075,2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pStyle w:val="4"/>
              <w:keepNext w:val="0"/>
              <w:spacing w:before="70" w:after="70" w:line="220" w:lineRule="exact"/>
              <w:ind w:left="105" w:firstLine="31"/>
              <w:rPr>
                <w:b w:val="0"/>
                <w:bCs/>
                <w:szCs w:val="22"/>
                <w:lang w:val="be-BY"/>
              </w:rPr>
            </w:pPr>
            <w:r>
              <w:rPr>
                <w:bCs/>
                <w:szCs w:val="22"/>
              </w:rPr>
              <w:t xml:space="preserve">IV </w:t>
            </w:r>
            <w:r>
              <w:rPr>
                <w:bCs/>
                <w:szCs w:val="22"/>
                <w:lang w:val="be-BY"/>
              </w:rPr>
              <w:t>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 226</w:t>
            </w:r>
            <w:r>
              <w:rPr>
                <w:b/>
                <w:sz w:val="22"/>
                <w:szCs w:val="22"/>
                <w:lang w:val="be-BY"/>
              </w:rPr>
              <w:t>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en-US"/>
              </w:rPr>
              <w:t>84,7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93,0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pStyle w:val="4"/>
              <w:keepNext w:val="0"/>
              <w:spacing w:before="70" w:after="70" w:line="220" w:lineRule="exact"/>
              <w:ind w:left="105" w:firstLine="31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12 642,6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95,4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rPr>
                <w:sz w:val="20"/>
                <w:szCs w:val="20"/>
              </w:rPr>
            </w:pP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880,1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133,2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105" w:firstLine="2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  <w:lang w:val="be-BY"/>
              </w:rPr>
            </w:pPr>
            <w:r>
              <w:rPr>
                <w:rFonts w:eastAsia="Calibri"/>
                <w:b/>
                <w:sz w:val="22"/>
                <w:szCs w:val="22"/>
                <w:lang w:val="be-BY"/>
              </w:rPr>
              <w:t>2 208,0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be-BY"/>
              </w:rPr>
            </w:pPr>
            <w:r>
              <w:rPr>
                <w:rFonts w:eastAsia="Calibri"/>
                <w:b/>
                <w:sz w:val="22"/>
                <w:szCs w:val="22"/>
                <w:lang w:val="be-BY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be-BY"/>
              </w:rPr>
            </w:pPr>
            <w:r>
              <w:rPr>
                <w:rFonts w:eastAsia="Calibri"/>
                <w:b/>
                <w:sz w:val="22"/>
                <w:szCs w:val="22"/>
                <w:lang w:val="be-BY"/>
              </w:rPr>
              <w:t>68,8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1 038,9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91,3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112,7</w:t>
            </w:r>
          </w:p>
        </w:tc>
      </w:tr>
      <w:tr w:rsidR="003C3D7F" w:rsidTr="003C3D7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left="105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658"/>
              <w:jc w:val="right"/>
              <w:rPr>
                <w:rFonts w:eastAsia="Calibri"/>
                <w:b/>
                <w:i/>
                <w:sz w:val="22"/>
                <w:szCs w:val="22"/>
                <w:lang w:val="be-BY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be-BY"/>
              </w:rPr>
              <w:t>3 246,9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i/>
                <w:sz w:val="22"/>
                <w:szCs w:val="22"/>
                <w:lang w:val="be-BY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be-BY"/>
              </w:rPr>
              <w:t>80,9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C3D7F" w:rsidRDefault="003C3D7F" w:rsidP="00E862F0">
            <w:pPr>
              <w:spacing w:before="70" w:after="70" w:line="220" w:lineRule="exact"/>
              <w:ind w:right="737"/>
              <w:jc w:val="right"/>
              <w:rPr>
                <w:rFonts w:eastAsia="Calibri"/>
                <w:b/>
                <w:i/>
                <w:sz w:val="22"/>
                <w:szCs w:val="22"/>
                <w:lang w:val="be-BY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val="be-BY"/>
              </w:rPr>
              <w:t>х</w:t>
            </w:r>
          </w:p>
        </w:tc>
      </w:tr>
    </w:tbl>
    <w:p w:rsidR="00E862F0" w:rsidRDefault="00E862F0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br w:type="page"/>
      </w:r>
    </w:p>
    <w:p w:rsidR="003C3D7F" w:rsidRDefault="003C3D7F" w:rsidP="003C3D7F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Индексы объема подрядных работ </w:t>
      </w:r>
    </w:p>
    <w:p w:rsidR="003C3D7F" w:rsidRDefault="003C3D7F" w:rsidP="003C3D7F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>
            <wp:simplePos x="0" y="0"/>
            <wp:positionH relativeFrom="column">
              <wp:posOffset>-253449</wp:posOffset>
            </wp:positionH>
            <wp:positionV relativeFrom="paragraph">
              <wp:posOffset>275758</wp:posOffset>
            </wp:positionV>
            <wp:extent cx="6167887" cy="2734573"/>
            <wp:effectExtent l="0" t="0" r="4445" b="889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3C3D7F" w:rsidRDefault="003C3D7F" w:rsidP="003C3D7F">
      <w:pPr>
        <w:spacing w:after="120" w:line="260" w:lineRule="exact"/>
        <w:jc w:val="center"/>
      </w:pPr>
    </w:p>
    <w:p w:rsidR="003C3D7F" w:rsidRDefault="003C3D7F" w:rsidP="003C3D7F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3C3D7F" w:rsidRDefault="003C3D7F" w:rsidP="003C3D7F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3C3D7F" w:rsidRDefault="003C3D7F" w:rsidP="003C3D7F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3C3D7F" w:rsidRDefault="003C3D7F" w:rsidP="003C3D7F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862F0" w:rsidRDefault="00E862F0" w:rsidP="003C3D7F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E862F0" w:rsidRDefault="00E862F0" w:rsidP="003C3D7F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3C3D7F" w:rsidRDefault="003C3D7F" w:rsidP="003C3D7F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E862F0" w:rsidRDefault="00E862F0" w:rsidP="003C3D7F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E862F0" w:rsidRDefault="00E862F0" w:rsidP="003C3D7F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3C3D7F" w:rsidRDefault="003C3D7F" w:rsidP="00E862F0">
      <w:pPr>
        <w:pStyle w:val="30"/>
        <w:tabs>
          <w:tab w:val="left" w:pos="6313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3C3D7F" w:rsidTr="003C3D7F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7F" w:rsidRDefault="003C3D7F" w:rsidP="00E862F0">
            <w:pPr>
              <w:spacing w:before="80" w:after="80" w:line="24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3D7F" w:rsidRDefault="003C3D7F" w:rsidP="00E862F0">
            <w:pPr>
              <w:spacing w:before="80" w:after="80" w:line="24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Январь-апрель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7F" w:rsidRDefault="003C3D7F" w:rsidP="00E862F0">
            <w:pPr>
              <w:spacing w:before="80" w:after="80" w:line="24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3C3D7F" w:rsidTr="003C3D7F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D7F" w:rsidRDefault="003C3D7F" w:rsidP="00E862F0">
            <w:pPr>
              <w:spacing w:before="80" w:after="80" w:line="24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3D7F" w:rsidRDefault="003C3D7F" w:rsidP="00E862F0">
            <w:pPr>
              <w:spacing w:before="80" w:after="80" w:line="24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C3D7F" w:rsidRDefault="003C3D7F" w:rsidP="00E862F0">
            <w:pPr>
              <w:spacing w:before="80" w:after="80" w:line="24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C3D7F" w:rsidRDefault="003C3D7F" w:rsidP="00E862F0">
            <w:pPr>
              <w:spacing w:before="80" w:after="80" w:line="24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январь-апрель 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январю-апрелю 2020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7F" w:rsidRDefault="003C3D7F" w:rsidP="00E862F0">
            <w:pPr>
              <w:spacing w:before="80" w:after="80" w:line="24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январь-апрель 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январю-апрелю 2019 г.</w:t>
            </w:r>
          </w:p>
        </w:tc>
      </w:tr>
      <w:tr w:rsidR="003C3D7F" w:rsidTr="003C3D7F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3 246,9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671"/>
                <w:tab w:val="left" w:pos="1206"/>
              </w:tabs>
              <w:spacing w:before="160" w:after="160" w:line="24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80,9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</w:tr>
      <w:tr w:rsidR="003C3D7F" w:rsidTr="003C3D7F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C3D7F" w:rsidRDefault="003C3D7F" w:rsidP="00E862F0">
            <w:pPr>
              <w:spacing w:before="160" w:after="160" w:line="24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C3D7F" w:rsidRDefault="003C3D7F" w:rsidP="00E862F0">
            <w:pPr>
              <w:tabs>
                <w:tab w:val="left" w:pos="671"/>
                <w:tab w:val="left" w:pos="1206"/>
              </w:tabs>
              <w:spacing w:before="160" w:after="160" w:line="24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3C3D7F" w:rsidTr="003C3D7F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368,3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671"/>
                <w:tab w:val="left" w:pos="1206"/>
              </w:tabs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3C3D7F" w:rsidTr="003C3D7F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250,4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671"/>
                <w:tab w:val="left" w:pos="1206"/>
              </w:tabs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3C3D7F" w:rsidTr="003C3D7F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389,5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671"/>
                <w:tab w:val="left" w:pos="1206"/>
              </w:tabs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3C3D7F" w:rsidTr="003C3D7F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315,3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671"/>
                <w:tab w:val="left" w:pos="1206"/>
              </w:tabs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3C3D7F" w:rsidTr="003C3D7F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1 145,3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671"/>
                <w:tab w:val="left" w:pos="1206"/>
              </w:tabs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3C3D7F" w:rsidTr="003C3D7F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551,1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671"/>
                <w:tab w:val="left" w:pos="1206"/>
              </w:tabs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3C3D7F" w:rsidTr="003C3D7F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spacing w:before="160" w:after="16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227,0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671"/>
                <w:tab w:val="left" w:pos="1206"/>
              </w:tabs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C3D7F" w:rsidRDefault="003C3D7F" w:rsidP="00E862F0">
            <w:pPr>
              <w:tabs>
                <w:tab w:val="left" w:pos="1206"/>
              </w:tabs>
              <w:spacing w:before="160" w:after="160" w:line="24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</w:tbl>
    <w:p w:rsidR="003C3D7F" w:rsidRDefault="003C3D7F" w:rsidP="00E862F0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январе-апреле 2021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583,5</w:t>
      </w:r>
      <w:r>
        <w:rPr>
          <w:sz w:val="26"/>
          <w:szCs w:val="26"/>
        </w:rPr>
        <w:t> млн. рублей (</w:t>
      </w:r>
      <w:r>
        <w:rPr>
          <w:sz w:val="26"/>
          <w:szCs w:val="26"/>
          <w:lang w:val="be-BY"/>
        </w:rPr>
        <w:t>18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77,6</w:t>
      </w:r>
      <w:r>
        <w:rPr>
          <w:sz w:val="26"/>
          <w:szCs w:val="26"/>
        </w:rPr>
        <w:t>% к уровню января-апреля 2020 г.</w:t>
      </w:r>
    </w:p>
    <w:p w:rsidR="00E862F0" w:rsidRDefault="00E862F0" w:rsidP="00E862F0">
      <w:pPr>
        <w:spacing w:line="320" w:lineRule="exact"/>
        <w:rPr>
          <w:rFonts w:ascii="Arial" w:hAnsi="Arial" w:cs="Arial"/>
          <w:b/>
          <w:bCs/>
          <w:sz w:val="26"/>
          <w:szCs w:val="20"/>
        </w:rPr>
      </w:pPr>
    </w:p>
    <w:p w:rsidR="00464F6B" w:rsidRDefault="00464F6B" w:rsidP="00360129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9A602C" w:rsidRDefault="009A602C" w:rsidP="009A602C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9A602C" w:rsidTr="009A602C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2C" w:rsidRDefault="009A602C" w:rsidP="00A524C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2C" w:rsidRDefault="009A602C" w:rsidP="00A524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A602C" w:rsidRDefault="009A602C" w:rsidP="00A524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2C" w:rsidRDefault="009A602C" w:rsidP="00A524C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9A60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2021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9A60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2020 г.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2 574,5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2 421,2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2 059,3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1 963,5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166,9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9A602C" w:rsidTr="009A602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</w:tr>
    </w:tbl>
    <w:p w:rsidR="009A602C" w:rsidRDefault="009A602C" w:rsidP="00A524CA">
      <w:pPr>
        <w:tabs>
          <w:tab w:val="center" w:pos="4535"/>
          <w:tab w:val="right" w:pos="9070"/>
        </w:tabs>
        <w:spacing w:before="32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9A602C" w:rsidTr="009A602C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2C" w:rsidRDefault="009A602C" w:rsidP="00A524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2C" w:rsidRDefault="009A602C" w:rsidP="00A524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02C" w:rsidRDefault="009A602C" w:rsidP="00A524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A602C" w:rsidTr="009A602C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2C" w:rsidRDefault="009A602C" w:rsidP="00A524C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2C" w:rsidRDefault="009A602C" w:rsidP="00A524C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2C" w:rsidRDefault="009A602C" w:rsidP="00A524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2C" w:rsidRDefault="009A602C" w:rsidP="00A524C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9A602C" w:rsidTr="009A602C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7 108,4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111,5</w:t>
            </w:r>
          </w:p>
        </w:tc>
      </w:tr>
      <w:tr w:rsidR="009A602C" w:rsidTr="009A602C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9A602C" w:rsidTr="009A602C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A602C" w:rsidTr="009A602C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апреля 2020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7,3р.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9A602C" w:rsidTr="009A602C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5 389,0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108,5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9A602C" w:rsidTr="00A524C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A524C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A524CA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9A602C" w:rsidTr="009A602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9A602C" w:rsidTr="009A602C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A524C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1 719,4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122,3</w:t>
            </w:r>
          </w:p>
        </w:tc>
      </w:tr>
      <w:tr w:rsidR="009A602C" w:rsidTr="00A524C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A524CA">
        <w:trPr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242,6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9A602C" w:rsidTr="009A602C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2 970,9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</w:tr>
      <w:tr w:rsidR="009A602C" w:rsidTr="009A602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9A602C" w:rsidTr="009A602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9A602C" w:rsidTr="009A602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9A602C" w:rsidTr="009A602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A602C" w:rsidTr="009A602C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A602C" w:rsidRDefault="009A602C" w:rsidP="00A524C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A602C" w:rsidRDefault="009A602C" w:rsidP="00A524CA">
      <w:pPr>
        <w:spacing w:before="240" w:after="120" w:line="60" w:lineRule="exact"/>
        <w:rPr>
          <w:rFonts w:ascii="Arial" w:hAnsi="Arial" w:cs="Arial"/>
          <w:b/>
          <w:bCs/>
          <w:sz w:val="26"/>
          <w:szCs w:val="20"/>
        </w:rPr>
      </w:pPr>
    </w:p>
    <w:sectPr w:rsidR="009A602C" w:rsidSect="002C591F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9A3" w:rsidRDefault="00D349A3">
      <w:r>
        <w:separator/>
      </w:r>
    </w:p>
  </w:endnote>
  <w:endnote w:type="continuationSeparator" w:id="0">
    <w:p w:rsidR="00D349A3" w:rsidRDefault="00D3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6E4" w:rsidRPr="00E44672" w:rsidRDefault="002C46E4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C591F">
      <w:rPr>
        <w:rStyle w:val="ab"/>
        <w:noProof/>
      </w:rPr>
      <w:t>8</w:t>
    </w:r>
    <w:r>
      <w:rPr>
        <w:rStyle w:val="ab"/>
      </w:rPr>
      <w:fldChar w:fldCharType="end"/>
    </w:r>
  </w:p>
  <w:p w:rsidR="002C46E4" w:rsidRDefault="002C46E4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2C46E4" w:rsidRDefault="002C46E4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91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9A3" w:rsidRDefault="00D349A3">
      <w:r>
        <w:separator/>
      </w:r>
    </w:p>
  </w:footnote>
  <w:footnote w:type="continuationSeparator" w:id="0">
    <w:p w:rsidR="00D349A3" w:rsidRDefault="00D34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6E4" w:rsidRDefault="002C46E4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6E4" w:rsidRDefault="002C46E4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289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BF2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142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AB6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1A7"/>
    <w:rsid w:val="002C579B"/>
    <w:rsid w:val="002C591F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89B"/>
    <w:rsid w:val="003509B7"/>
    <w:rsid w:val="003509DF"/>
    <w:rsid w:val="00350A93"/>
    <w:rsid w:val="00350BA8"/>
    <w:rsid w:val="00350D69"/>
    <w:rsid w:val="00350FD5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1146"/>
    <w:rsid w:val="00471304"/>
    <w:rsid w:val="00471872"/>
    <w:rsid w:val="00471A44"/>
    <w:rsid w:val="00471A52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19CC"/>
    <w:rsid w:val="00481AA1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3E67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3E61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2B8E"/>
    <w:rsid w:val="00583118"/>
    <w:rsid w:val="00583284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AA5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1D2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5C5"/>
    <w:rsid w:val="005F2742"/>
    <w:rsid w:val="005F2947"/>
    <w:rsid w:val="005F311E"/>
    <w:rsid w:val="005F319B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6099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6A6"/>
    <w:rsid w:val="006566DC"/>
    <w:rsid w:val="0065676D"/>
    <w:rsid w:val="006568C9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B58"/>
    <w:rsid w:val="006B6C90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66A"/>
    <w:rsid w:val="006C3A7E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9C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ED7"/>
    <w:rsid w:val="007C1F63"/>
    <w:rsid w:val="007C21F9"/>
    <w:rsid w:val="007C2382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C96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3FF5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1467"/>
    <w:rsid w:val="009518AD"/>
    <w:rsid w:val="00951EF2"/>
    <w:rsid w:val="00951EFA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066"/>
    <w:rsid w:val="0097527E"/>
    <w:rsid w:val="009753D8"/>
    <w:rsid w:val="00975913"/>
    <w:rsid w:val="00975D53"/>
    <w:rsid w:val="00975DB6"/>
    <w:rsid w:val="00975E2E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67A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D42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9AD"/>
    <w:rsid w:val="00BB7E52"/>
    <w:rsid w:val="00BC030A"/>
    <w:rsid w:val="00BC04B1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9E8"/>
    <w:rsid w:val="00BD0A0B"/>
    <w:rsid w:val="00BD0BE6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89A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43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ADC"/>
    <w:rsid w:val="00CF0DCF"/>
    <w:rsid w:val="00CF0F68"/>
    <w:rsid w:val="00CF0FCE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31F"/>
    <w:rsid w:val="00D226CF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5B6"/>
    <w:rsid w:val="00D33A60"/>
    <w:rsid w:val="00D33A85"/>
    <w:rsid w:val="00D33CD1"/>
    <w:rsid w:val="00D341D0"/>
    <w:rsid w:val="00D346F1"/>
    <w:rsid w:val="00D349A3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CE4"/>
    <w:rsid w:val="00F40E82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B7E0A"/>
    <w:rsid w:val="00FC0027"/>
    <w:rsid w:val="00FC00BD"/>
    <w:rsid w:val="00FC0375"/>
    <w:rsid w:val="00FC0416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458643088608337"/>
          <c:y val="3.2057667432719233E-2"/>
          <c:w val="0.82757987653777909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849153953591858E-3"/>
                  <c:y val="6.3586048275855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35690881067162E-2"/>
                  <c:y val="-6.2129180320611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36019059455639E-2"/>
                  <c:y val="8.8927300478009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16039997401E-2"/>
                  <c:y val="8.551653917395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34711655187414E-2"/>
                  <c:y val="7.8374565983139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2804209236896E-2"/>
                  <c:y val="-6.9569469359994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1419522280385E-2"/>
                  <c:y val="7.386906780193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90568776668283E-2"/>
                  <c:y val="5.7839229426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2968574022552E-2"/>
                  <c:y val="6.553011940571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808559250061736E-2"/>
                  <c:y val="7.078128089398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83547607396533E-2"/>
                  <c:y val="3.577161550458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93.2</c:v>
                </c:pt>
                <c:pt idx="12" formatCode="0.0">
                  <c:v>95.3</c:v>
                </c:pt>
                <c:pt idx="13" formatCode="0.0">
                  <c:v>91.3</c:v>
                </c:pt>
                <c:pt idx="14" formatCode="0.0">
                  <c:v>87.4</c:v>
                </c:pt>
                <c:pt idx="15" formatCode="0.0">
                  <c:v>88.8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892160"/>
        <c:axId val="172893696"/>
      </c:lineChart>
      <c:catAx>
        <c:axId val="172892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8936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893696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892160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3424852174660465E-2"/>
          <c:y val="4.8795078625643105E-2"/>
          <c:w val="0.89981127989859566"/>
          <c:h val="0.71238068978228042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7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24829315191872E-2"/>
                  <c:y val="-6.0449059588075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31450628176931E-2"/>
                  <c:y val="-5.0780639319648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313013423553937E-2"/>
                  <c:y val="-4.8509438503593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351377414229E-2"/>
                  <c:y val="-4.9319316921525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954776110808833E-2"/>
                  <c:y val="-4.9174350588375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590786371602715E-2"/>
                  <c:y val="-5.1133922395826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2025679558719E-2"/>
                  <c:y val="-5.5463943970354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338711160473E-2"/>
                  <c:y val="-5.3627337490278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605E-2"/>
                  <c:y val="6.0424253251066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856728435344E-2"/>
                  <c:y val="5.4327044198009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118045356286E-2"/>
                  <c:y val="6.490176947776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15650062487684E-2"/>
                  <c:y val="6.8934969516245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222186898591533E-2"/>
                  <c:y val="5.5419054293605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1028074446712E-2"/>
                  <c:y val="5.1217746996285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81710159042592E-2"/>
                  <c:y val="5.5525661615584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502330982486132E-2"/>
                  <c:y val="5.4804537211991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65681659482575E-2"/>
                  <c:y val="-5.2205928131770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23743673642E-2"/>
                  <c:y val="5.6061250397034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82E-2"/>
                  <c:y val="4.2535173813988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986053013979408E-2"/>
                  <c:y val="5.1427977795543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1469429651335399E-2"/>
                  <c:y val="5.4984685630087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94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84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88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102.6</c:v>
                </c:pt>
                <c:pt idx="1">
                  <c:v>105.9</c:v>
                </c:pt>
                <c:pt idx="2">
                  <c:v>107.9</c:v>
                </c:pt>
                <c:pt idx="3">
                  <c:v>104.5</c:v>
                </c:pt>
                <c:pt idx="4">
                  <c:v>104.4</c:v>
                </c:pt>
                <c:pt idx="5">
                  <c:v>103.4</c:v>
                </c:pt>
                <c:pt idx="6">
                  <c:v>103.5</c:v>
                </c:pt>
                <c:pt idx="7">
                  <c:v>102.1</c:v>
                </c:pt>
                <c:pt idx="8">
                  <c:v>99.8</c:v>
                </c:pt>
                <c:pt idx="9">
                  <c:v>98.2</c:v>
                </c:pt>
                <c:pt idx="10">
                  <c:v>97.5</c:v>
                </c:pt>
                <c:pt idx="11">
                  <c:v>95.4</c:v>
                </c:pt>
                <c:pt idx="12">
                  <c:v>79.5</c:v>
                </c:pt>
                <c:pt idx="13" formatCode="0.0">
                  <c:v>75</c:v>
                </c:pt>
                <c:pt idx="14">
                  <c:v>76.7</c:v>
                </c:pt>
                <c:pt idx="15">
                  <c:v>80.900000000000006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3558016"/>
        <c:axId val="173580288"/>
      </c:lineChart>
      <c:catAx>
        <c:axId val="173558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580288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73580288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558016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0.37275</cdr:x>
      <cdr:y>0.79332</cdr:y>
    </cdr:from>
    <cdr:to>
      <cdr:x>0.97486</cdr:x>
      <cdr:y>0.89474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42118" y="1579282"/>
          <a:ext cx="4106333" cy="201899"/>
          <a:chOff x="2722207" y="902493"/>
          <a:chExt cx="2622116" cy="365511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7032" y="905875"/>
            <a:ext cx="687291" cy="3621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0.18496</cdr:x>
      <cdr:y>0.85751</cdr:y>
    </cdr:from>
    <cdr:to>
      <cdr:x>0.94456</cdr:x>
      <cdr:y>0.88362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40770" y="2344702"/>
          <a:ext cx="4685047" cy="71401"/>
          <a:chOff x="2126031" y="2192186"/>
          <a:chExt cx="3318898" cy="4800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633740" y="2201698"/>
            <a:ext cx="811189" cy="38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192186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FCE90-82E6-41F9-97B5-10227FF6A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118</cp:revision>
  <cp:lastPrinted>2021-05-15T12:10:00Z</cp:lastPrinted>
  <dcterms:created xsi:type="dcterms:W3CDTF">2021-05-03T07:29:00Z</dcterms:created>
  <dcterms:modified xsi:type="dcterms:W3CDTF">2021-05-25T06:24:00Z</dcterms:modified>
</cp:coreProperties>
</file>