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60C" w:rsidRDefault="00F53C27" w:rsidP="004706EB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</w:rPr>
        <w:t>1</w:t>
      </w:r>
      <w:r w:rsidR="003B6845">
        <w:rPr>
          <w:rFonts w:ascii="Arial" w:hAnsi="Arial" w:cs="Arial"/>
          <w:b/>
          <w:bCs/>
          <w:sz w:val="26"/>
        </w:rPr>
        <w:t>6</w:t>
      </w:r>
      <w:r w:rsidR="00193FDD">
        <w:rPr>
          <w:rFonts w:ascii="Arial" w:hAnsi="Arial" w:cs="Arial"/>
          <w:b/>
          <w:bCs/>
          <w:sz w:val="26"/>
        </w:rPr>
        <w:t>.</w:t>
      </w:r>
      <w:r w:rsidR="0001560C">
        <w:rPr>
          <w:rFonts w:ascii="Arial" w:hAnsi="Arial" w:cs="Arial"/>
          <w:b/>
          <w:bCs/>
          <w:sz w:val="26"/>
        </w:rPr>
        <w:t xml:space="preserve"> </w:t>
      </w:r>
      <w:r w:rsidR="00CB2897">
        <w:rPr>
          <w:rFonts w:ascii="Arial" w:hAnsi="Arial" w:cs="Arial"/>
          <w:b/>
          <w:bCs/>
          <w:sz w:val="26"/>
        </w:rPr>
        <w:t>СОЦИАЛЬНАЯ ЗАЩИТА</w:t>
      </w:r>
    </w:p>
    <w:p w:rsidR="006D10C1" w:rsidRDefault="0035035D" w:rsidP="007873AD">
      <w:pPr>
        <w:pStyle w:val="20"/>
        <w:spacing w:before="0" w:line="340" w:lineRule="exact"/>
        <w:ind w:right="0"/>
      </w:pPr>
      <w:r>
        <w:t>По данным Министерства труда и социальной защиты в</w:t>
      </w:r>
      <w:r w:rsidR="006D10C1">
        <w:t xml:space="preserve"> органах по труду, занятости и социальной защите в </w:t>
      </w:r>
      <w:r w:rsidR="00EA1043">
        <w:t>август</w:t>
      </w:r>
      <w:r w:rsidR="00BA505F">
        <w:t>е</w:t>
      </w:r>
      <w:r w:rsidR="00BB4AEF">
        <w:t xml:space="preserve"> </w:t>
      </w:r>
      <w:r w:rsidR="006D10C1">
        <w:t>20</w:t>
      </w:r>
      <w:r w:rsidR="00FB7686">
        <w:t>20</w:t>
      </w:r>
      <w:r w:rsidR="00C51547">
        <w:t> </w:t>
      </w:r>
      <w:r w:rsidR="006D10C1">
        <w:t xml:space="preserve">г. на учете состояло </w:t>
      </w:r>
      <w:r w:rsidR="00AD3037" w:rsidRPr="00AD3037">
        <w:t>2</w:t>
      </w:r>
      <w:r w:rsidR="00677CD5">
        <w:t> </w:t>
      </w:r>
      <w:r w:rsidR="00EE1CAC">
        <w:t>49</w:t>
      </w:r>
      <w:r w:rsidR="00EA1043">
        <w:t>1</w:t>
      </w:r>
      <w:r w:rsidR="00677CD5">
        <w:t>,</w:t>
      </w:r>
      <w:r w:rsidR="00EA1043">
        <w:t>4</w:t>
      </w:r>
      <w:r w:rsidR="00AD3037" w:rsidRPr="00AD3037">
        <w:t xml:space="preserve"> </w:t>
      </w:r>
      <w:r w:rsidR="006D10C1">
        <w:t xml:space="preserve">тыс. пенсионеров, средний размер назначенных им пенсий составил </w:t>
      </w:r>
      <w:r w:rsidR="0024247D">
        <w:t>4</w:t>
      </w:r>
      <w:r w:rsidR="00EE1CAC">
        <w:t>5</w:t>
      </w:r>
      <w:r w:rsidR="00EA1043">
        <w:t>8</w:t>
      </w:r>
      <w:r w:rsidR="006D10C1">
        <w:t xml:space="preserve"> рубл</w:t>
      </w:r>
      <w:r w:rsidR="00311CA5">
        <w:t>ей</w:t>
      </w:r>
      <w:r w:rsidR="006D10C1">
        <w:t xml:space="preserve">, </w:t>
      </w:r>
      <w:r w:rsidR="004706EB">
        <w:br/>
      </w:r>
      <w:r w:rsidR="006D10C1">
        <w:t xml:space="preserve">что в </w:t>
      </w:r>
      <w:r w:rsidR="006D10C1" w:rsidRPr="002F793F">
        <w:t>2</w:t>
      </w:r>
      <w:r w:rsidR="008B5970" w:rsidRPr="002F793F">
        <w:t>,</w:t>
      </w:r>
      <w:r w:rsidR="00EE1CAC">
        <w:t>4</w:t>
      </w:r>
      <w:r w:rsidR="00D209B2">
        <w:t xml:space="preserve"> </w:t>
      </w:r>
      <w:r w:rsidR="006D10C1"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 w:rsidR="006D10C1">
        <w:t>.</w:t>
      </w:r>
    </w:p>
    <w:p w:rsidR="00210D9C" w:rsidRPr="005C6F88" w:rsidRDefault="00210D9C" w:rsidP="004706EB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5000" w:type="pct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028"/>
        <w:gridCol w:w="1336"/>
        <w:gridCol w:w="1558"/>
        <w:gridCol w:w="1503"/>
        <w:gridCol w:w="1347"/>
        <w:gridCol w:w="1382"/>
      </w:tblGrid>
      <w:tr w:rsidR="00053070" w:rsidTr="00053070">
        <w:trPr>
          <w:cantSplit/>
          <w:trHeight w:val="20"/>
          <w:tblHeader/>
        </w:trPr>
        <w:tc>
          <w:tcPr>
            <w:tcW w:w="11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070" w:rsidRDefault="00053070" w:rsidP="004706EB">
            <w:pPr>
              <w:spacing w:before="60" w:after="60" w:line="22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3070" w:rsidRDefault="00053070" w:rsidP="004706EB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Средний размер назначенных пенсий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3070" w:rsidRDefault="00053070" w:rsidP="004706EB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</w:t>
            </w:r>
            <w:proofErr w:type="spellStart"/>
            <w:r>
              <w:rPr>
                <w:sz w:val="22"/>
              </w:rPr>
              <w:t>назна-ченных</w:t>
            </w:r>
            <w:proofErr w:type="spellEnd"/>
            <w:r>
              <w:rPr>
                <w:sz w:val="22"/>
              </w:rPr>
              <w:t xml:space="preserve">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B170B" w:rsidRPr="000B170B" w:rsidRDefault="000B170B" w:rsidP="004706EB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0B170B">
              <w:rPr>
                <w:sz w:val="22"/>
                <w:u w:val="single"/>
              </w:rPr>
              <w:t>Справочно</w:t>
            </w:r>
          </w:p>
          <w:p w:rsidR="00053070" w:rsidRDefault="000B170B" w:rsidP="004706EB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 w:rsidR="00053070">
              <w:rPr>
                <w:sz w:val="22"/>
              </w:rPr>
              <w:t>редний размер пенсий по возрасту, руб.</w:t>
            </w:r>
          </w:p>
        </w:tc>
      </w:tr>
      <w:tr w:rsidR="00053070" w:rsidTr="00053070">
        <w:trPr>
          <w:cantSplit/>
          <w:trHeight w:val="20"/>
          <w:tblHeader/>
        </w:trPr>
        <w:tc>
          <w:tcPr>
            <w:tcW w:w="11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70" w:rsidRDefault="00053070" w:rsidP="004706EB">
            <w:pPr>
              <w:spacing w:before="60" w:after="60" w:line="220" w:lineRule="exact"/>
              <w:jc w:val="both"/>
              <w:rPr>
                <w:sz w:val="22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3070" w:rsidRDefault="00053070" w:rsidP="004706EB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3070" w:rsidRDefault="00053070" w:rsidP="004706EB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к бюджету прожиточного минимума для пенсионеров, %</w:t>
            </w:r>
          </w:p>
        </w:tc>
        <w:tc>
          <w:tcPr>
            <w:tcW w:w="821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53070" w:rsidRDefault="00053070" w:rsidP="004706EB">
            <w:pPr>
              <w:spacing w:before="60" w:after="60" w:line="22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соответст-вующему</w:t>
            </w:r>
            <w:proofErr w:type="spell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</w:t>
            </w:r>
            <w:proofErr w:type="gramStart"/>
            <w:r>
              <w:rPr>
                <w:sz w:val="22"/>
              </w:rPr>
              <w:t>у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щего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года</w:t>
            </w:r>
          </w:p>
        </w:tc>
        <w:tc>
          <w:tcPr>
            <w:tcW w:w="736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53070" w:rsidRDefault="00053070" w:rsidP="004706EB">
            <w:pPr>
              <w:spacing w:before="60" w:after="60" w:line="22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br/>
              <w:t>месяцу</w:t>
            </w:r>
          </w:p>
        </w:tc>
        <w:tc>
          <w:tcPr>
            <w:tcW w:w="75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53070" w:rsidRDefault="00053070" w:rsidP="004706EB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</w:tr>
      <w:tr w:rsidR="00053070" w:rsidTr="00053070">
        <w:trPr>
          <w:trHeight w:val="20"/>
        </w:trPr>
        <w:tc>
          <w:tcPr>
            <w:tcW w:w="11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3F2FB1" w:rsidRDefault="00053070" w:rsidP="004706EB">
            <w:pPr>
              <w:spacing w:before="80" w:after="70" w:line="2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053C3C" w:rsidRDefault="00053070" w:rsidP="004706EB">
            <w:pPr>
              <w:spacing w:before="80" w:after="70" w:line="220" w:lineRule="exact"/>
              <w:jc w:val="center"/>
              <w:rPr>
                <w:b/>
                <w:sz w:val="22"/>
              </w:rPr>
            </w:pPr>
          </w:p>
        </w:tc>
        <w:tc>
          <w:tcPr>
            <w:tcW w:w="8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053C3C" w:rsidRDefault="00053070" w:rsidP="004706EB">
            <w:pPr>
              <w:spacing w:before="80" w:after="7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053C3C" w:rsidRDefault="00053070" w:rsidP="004706EB">
            <w:pPr>
              <w:spacing w:before="80" w:after="70" w:line="2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053C3C" w:rsidRDefault="00053070" w:rsidP="004706EB">
            <w:pPr>
              <w:spacing w:before="80" w:after="70" w:line="2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</w:tcPr>
          <w:p w:rsidR="00053070" w:rsidRPr="00053C3C" w:rsidRDefault="00053070" w:rsidP="004706EB">
            <w:pPr>
              <w:spacing w:before="80" w:after="70" w:line="2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053070" w:rsidRPr="002B767B" w:rsidTr="00053070">
        <w:trPr>
          <w:trHeight w:val="20"/>
        </w:trPr>
        <w:tc>
          <w:tcPr>
            <w:tcW w:w="11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2B767B" w:rsidRDefault="00053070" w:rsidP="004706EB">
            <w:pPr>
              <w:pStyle w:val="1"/>
              <w:keepNext w:val="0"/>
              <w:widowControl w:val="0"/>
              <w:spacing w:before="8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B767B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2B767B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381,2</w:t>
            </w:r>
          </w:p>
        </w:tc>
        <w:tc>
          <w:tcPr>
            <w:tcW w:w="8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2B767B" w:rsidRDefault="00053070" w:rsidP="004706EB">
            <w:pPr>
              <w:spacing w:before="80" w:after="70" w:line="220" w:lineRule="exact"/>
              <w:jc w:val="center"/>
              <w:rPr>
                <w:sz w:val="22"/>
                <w:szCs w:val="22"/>
              </w:rPr>
            </w:pPr>
            <w:r w:rsidRPr="002B767B">
              <w:rPr>
                <w:sz w:val="22"/>
                <w:szCs w:val="22"/>
              </w:rPr>
              <w:t>232,5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2B767B" w:rsidRDefault="00053070" w:rsidP="004706EB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114,6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2B767B" w:rsidRDefault="00053070" w:rsidP="00064579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99,1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2B767B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393,3</w:t>
            </w:r>
          </w:p>
        </w:tc>
      </w:tr>
      <w:tr w:rsidR="00053070" w:rsidRPr="00E75E2C" w:rsidTr="00053070">
        <w:trPr>
          <w:trHeight w:val="20"/>
        </w:trPr>
        <w:tc>
          <w:tcPr>
            <w:tcW w:w="11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E75E2C" w:rsidRDefault="00053070" w:rsidP="004706EB">
            <w:pPr>
              <w:pStyle w:val="1"/>
              <w:keepNext w:val="0"/>
              <w:widowControl w:val="0"/>
              <w:spacing w:before="8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75E2C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E75E2C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8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E75E2C" w:rsidRDefault="00053070" w:rsidP="004706EB">
            <w:pPr>
              <w:spacing w:before="80" w:after="70" w:line="220" w:lineRule="exact"/>
              <w:jc w:val="center"/>
              <w:rPr>
                <w:sz w:val="22"/>
                <w:szCs w:val="22"/>
              </w:rPr>
            </w:pPr>
            <w:r w:rsidRPr="00E75E2C">
              <w:rPr>
                <w:sz w:val="22"/>
                <w:szCs w:val="22"/>
              </w:rPr>
              <w:t>229,6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E75E2C" w:rsidRDefault="00053070" w:rsidP="004706EB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114,2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E75E2C" w:rsidRDefault="00053070" w:rsidP="00064579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98,9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E75E2C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393,5</w:t>
            </w:r>
          </w:p>
        </w:tc>
      </w:tr>
      <w:tr w:rsidR="00053070" w:rsidRPr="00B233F5" w:rsidTr="00053070">
        <w:trPr>
          <w:trHeight w:val="20"/>
        </w:trPr>
        <w:tc>
          <w:tcPr>
            <w:tcW w:w="11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B233F5" w:rsidRDefault="00053070" w:rsidP="004706EB">
            <w:pPr>
              <w:pStyle w:val="1"/>
              <w:keepNext w:val="0"/>
              <w:widowControl w:val="0"/>
              <w:spacing w:before="8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233F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B233F5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8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B233F5" w:rsidRDefault="00053070" w:rsidP="004706EB">
            <w:pPr>
              <w:spacing w:before="80" w:after="70" w:line="220" w:lineRule="exact"/>
              <w:jc w:val="center"/>
              <w:rPr>
                <w:sz w:val="22"/>
                <w:szCs w:val="22"/>
              </w:rPr>
            </w:pPr>
            <w:r w:rsidRPr="00B233F5">
              <w:rPr>
                <w:sz w:val="22"/>
                <w:szCs w:val="22"/>
              </w:rPr>
              <w:t>229,6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B233F5" w:rsidRDefault="00053070" w:rsidP="004706EB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114,6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B233F5" w:rsidRDefault="00053070" w:rsidP="00064579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99,6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B233F5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393,5</w:t>
            </w:r>
          </w:p>
        </w:tc>
      </w:tr>
      <w:tr w:rsidR="00053070" w:rsidRPr="00B233F5" w:rsidTr="00053070">
        <w:trPr>
          <w:trHeight w:val="20"/>
        </w:trPr>
        <w:tc>
          <w:tcPr>
            <w:tcW w:w="11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0E52C7" w:rsidRDefault="00053070" w:rsidP="004706EB">
            <w:pPr>
              <w:pStyle w:val="1"/>
              <w:keepNext w:val="0"/>
              <w:widowControl w:val="0"/>
              <w:spacing w:before="8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E52C7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0E52C7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0E52C7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8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0E52C7" w:rsidRDefault="00053070" w:rsidP="004706EB">
            <w:pPr>
              <w:spacing w:before="80" w:after="70" w:line="220" w:lineRule="exact"/>
              <w:jc w:val="center"/>
              <w:rPr>
                <w:sz w:val="22"/>
                <w:szCs w:val="22"/>
              </w:rPr>
            </w:pPr>
            <w:r w:rsidRPr="000E52C7">
              <w:rPr>
                <w:sz w:val="22"/>
                <w:szCs w:val="22"/>
              </w:rPr>
              <w:t>229,6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0E52C7" w:rsidRDefault="00053070" w:rsidP="004706EB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E52C7">
              <w:rPr>
                <w:snapToGrid w:val="0"/>
                <w:sz w:val="22"/>
                <w:szCs w:val="22"/>
              </w:rPr>
              <w:t>115,0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0E52C7" w:rsidRDefault="00053070" w:rsidP="00064579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E52C7">
              <w:rPr>
                <w:snapToGrid w:val="0"/>
                <w:sz w:val="22"/>
                <w:szCs w:val="22"/>
              </w:rPr>
              <w:t>99,96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0E52C7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393,5</w:t>
            </w:r>
          </w:p>
        </w:tc>
      </w:tr>
      <w:tr w:rsidR="00053070" w:rsidRPr="000C447F" w:rsidTr="00053070">
        <w:trPr>
          <w:trHeight w:val="20"/>
        </w:trPr>
        <w:tc>
          <w:tcPr>
            <w:tcW w:w="11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CB533F" w:rsidRDefault="00053070" w:rsidP="004706EB">
            <w:pPr>
              <w:pStyle w:val="1"/>
              <w:keepNext w:val="0"/>
              <w:widowControl w:val="0"/>
              <w:spacing w:before="8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B533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CB533F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8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CB533F" w:rsidRDefault="00053070" w:rsidP="004706EB">
            <w:pPr>
              <w:spacing w:before="80" w:after="70" w:line="220" w:lineRule="exact"/>
              <w:jc w:val="center"/>
              <w:rPr>
                <w:sz w:val="22"/>
                <w:szCs w:val="22"/>
              </w:rPr>
            </w:pPr>
            <w:r w:rsidRPr="00CB533F">
              <w:rPr>
                <w:sz w:val="22"/>
                <w:szCs w:val="22"/>
              </w:rPr>
              <w:t>236,3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CB533F" w:rsidRDefault="00053070" w:rsidP="004706EB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115,2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CB533F" w:rsidRDefault="00053070" w:rsidP="00064579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105,8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CB533F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418,4</w:t>
            </w:r>
          </w:p>
        </w:tc>
      </w:tr>
      <w:tr w:rsidR="00053070" w:rsidRPr="00205493" w:rsidTr="00053070">
        <w:trPr>
          <w:trHeight w:val="20"/>
        </w:trPr>
        <w:tc>
          <w:tcPr>
            <w:tcW w:w="11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CF7696" w:rsidRDefault="00053070" w:rsidP="004706EB">
            <w:pPr>
              <w:pStyle w:val="1"/>
              <w:keepNext w:val="0"/>
              <w:widowControl w:val="0"/>
              <w:spacing w:before="8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F7696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CF7696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8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CF7696" w:rsidRDefault="00053070" w:rsidP="004706EB">
            <w:pPr>
              <w:spacing w:before="80" w:after="70" w:line="220" w:lineRule="exact"/>
              <w:jc w:val="center"/>
              <w:rPr>
                <w:sz w:val="22"/>
                <w:szCs w:val="22"/>
              </w:rPr>
            </w:pPr>
            <w:r w:rsidRPr="00CF7696">
              <w:rPr>
                <w:sz w:val="22"/>
                <w:szCs w:val="22"/>
              </w:rPr>
              <w:t>236,3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CF7696" w:rsidRDefault="00053070" w:rsidP="004706EB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115,7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CF7696" w:rsidRDefault="00053070" w:rsidP="00064579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100,1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CF7696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418,4</w:t>
            </w:r>
          </w:p>
        </w:tc>
      </w:tr>
      <w:tr w:rsidR="00053070" w:rsidRPr="008F419E" w:rsidTr="00053070">
        <w:trPr>
          <w:trHeight w:val="20"/>
        </w:trPr>
        <w:tc>
          <w:tcPr>
            <w:tcW w:w="11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EA1043" w:rsidRDefault="00053070" w:rsidP="004706EB">
            <w:pPr>
              <w:pStyle w:val="1"/>
              <w:keepNext w:val="0"/>
              <w:widowControl w:val="0"/>
              <w:spacing w:before="8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A1043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EA1043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8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EA1043" w:rsidRDefault="00053070" w:rsidP="004706EB">
            <w:pPr>
              <w:spacing w:before="80" w:after="70" w:line="220" w:lineRule="exact"/>
              <w:jc w:val="center"/>
              <w:rPr>
                <w:sz w:val="22"/>
                <w:szCs w:val="22"/>
              </w:rPr>
            </w:pPr>
            <w:r w:rsidRPr="00EA1043">
              <w:rPr>
                <w:sz w:val="22"/>
                <w:szCs w:val="22"/>
              </w:rPr>
              <w:t>236,3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EA1043" w:rsidRDefault="00053070" w:rsidP="004706EB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115,4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EA1043" w:rsidRDefault="00053070" w:rsidP="00064579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99,8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EA1043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418,4</w:t>
            </w:r>
          </w:p>
        </w:tc>
      </w:tr>
      <w:tr w:rsidR="00053070" w:rsidRPr="004032F7" w:rsidTr="00053070">
        <w:trPr>
          <w:trHeight w:val="20"/>
        </w:trPr>
        <w:tc>
          <w:tcPr>
            <w:tcW w:w="11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EA1043" w:rsidRDefault="00053070" w:rsidP="004706EB">
            <w:pPr>
              <w:pStyle w:val="1"/>
              <w:keepNext w:val="0"/>
              <w:widowControl w:val="0"/>
              <w:spacing w:before="80" w:after="70" w:line="220" w:lineRule="exact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EA1043">
              <w:rPr>
                <w:b w:val="0"/>
                <w:bCs w:val="0"/>
                <w:i/>
                <w:snapToGrid w:val="0"/>
                <w:szCs w:val="22"/>
              </w:rPr>
              <w:t>Август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EA1043" w:rsidRDefault="00053070" w:rsidP="004706EB">
            <w:pPr>
              <w:spacing w:before="80" w:after="70" w:line="22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EA1043">
              <w:rPr>
                <w:i/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8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EA1043" w:rsidRDefault="00053070" w:rsidP="004706EB">
            <w:pPr>
              <w:spacing w:before="80" w:after="70" w:line="220" w:lineRule="exact"/>
              <w:jc w:val="center"/>
              <w:rPr>
                <w:i/>
                <w:sz w:val="22"/>
                <w:szCs w:val="22"/>
              </w:rPr>
            </w:pPr>
            <w:r w:rsidRPr="00EA1043">
              <w:rPr>
                <w:i/>
                <w:sz w:val="22"/>
                <w:szCs w:val="22"/>
              </w:rPr>
              <w:t>244,6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EA1043" w:rsidRDefault="00053070" w:rsidP="004706EB">
            <w:pPr>
              <w:spacing w:before="80" w:after="70" w:line="22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EA1043">
              <w:rPr>
                <w:i/>
                <w:snapToGrid w:val="0"/>
                <w:sz w:val="22"/>
                <w:szCs w:val="22"/>
              </w:rPr>
              <w:t>112,4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EA1043" w:rsidRDefault="00053070" w:rsidP="00064579">
            <w:pPr>
              <w:spacing w:before="80" w:after="70" w:line="22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EA1043">
              <w:rPr>
                <w:i/>
                <w:snapToGrid w:val="0"/>
                <w:sz w:val="22"/>
                <w:szCs w:val="22"/>
              </w:rPr>
              <w:t>106,9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EA1043" w:rsidRDefault="00053070" w:rsidP="004706EB">
            <w:pPr>
              <w:spacing w:before="80" w:after="70" w:line="22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>
              <w:rPr>
                <w:i/>
                <w:snapToGrid w:val="0"/>
                <w:sz w:val="22"/>
                <w:szCs w:val="22"/>
              </w:rPr>
              <w:t>446,8</w:t>
            </w:r>
          </w:p>
        </w:tc>
      </w:tr>
      <w:tr w:rsidR="00053070" w:rsidRPr="006021D8" w:rsidTr="00053070">
        <w:trPr>
          <w:trHeight w:val="20"/>
        </w:trPr>
        <w:tc>
          <w:tcPr>
            <w:tcW w:w="11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6021D8" w:rsidRDefault="00053070" w:rsidP="004706EB">
            <w:pPr>
              <w:pStyle w:val="1"/>
              <w:keepNext w:val="0"/>
              <w:widowControl w:val="0"/>
              <w:spacing w:before="8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21D8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6021D8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8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6021D8" w:rsidRDefault="00053070" w:rsidP="004706EB">
            <w:pPr>
              <w:spacing w:before="80" w:after="70" w:line="220" w:lineRule="exact"/>
              <w:jc w:val="center"/>
              <w:rPr>
                <w:sz w:val="22"/>
                <w:szCs w:val="22"/>
              </w:rPr>
            </w:pPr>
            <w:r w:rsidRPr="006021D8">
              <w:rPr>
                <w:sz w:val="22"/>
                <w:szCs w:val="22"/>
              </w:rPr>
              <w:t>244,6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6021D8" w:rsidRDefault="00053070" w:rsidP="004706EB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112,8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6021D8" w:rsidRDefault="00053070" w:rsidP="00064579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99,5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6021D8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446,8</w:t>
            </w:r>
          </w:p>
        </w:tc>
      </w:tr>
      <w:tr w:rsidR="00053070" w:rsidRPr="00405B60" w:rsidTr="00053070">
        <w:trPr>
          <w:trHeight w:val="20"/>
        </w:trPr>
        <w:tc>
          <w:tcPr>
            <w:tcW w:w="11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405B60" w:rsidRDefault="00053070" w:rsidP="004706EB">
            <w:pPr>
              <w:pStyle w:val="1"/>
              <w:keepNext w:val="0"/>
              <w:widowControl w:val="0"/>
              <w:spacing w:before="8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05B60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405B60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8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405B60" w:rsidRDefault="00053070" w:rsidP="004706EB">
            <w:pPr>
              <w:spacing w:before="80" w:after="70" w:line="220" w:lineRule="exact"/>
              <w:jc w:val="center"/>
              <w:rPr>
                <w:sz w:val="22"/>
                <w:szCs w:val="22"/>
              </w:rPr>
            </w:pPr>
            <w:r w:rsidRPr="00405B60">
              <w:rPr>
                <w:sz w:val="22"/>
                <w:szCs w:val="22"/>
              </w:rPr>
              <w:t>244,6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405B60" w:rsidRDefault="00053070" w:rsidP="004706EB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112,8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405B60" w:rsidRDefault="00053070" w:rsidP="00064579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99,5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405B60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446,8</w:t>
            </w:r>
          </w:p>
        </w:tc>
      </w:tr>
      <w:tr w:rsidR="00053070" w:rsidRPr="00C222A6" w:rsidTr="00053070">
        <w:trPr>
          <w:trHeight w:val="20"/>
        </w:trPr>
        <w:tc>
          <w:tcPr>
            <w:tcW w:w="11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C222A6" w:rsidRDefault="00053070" w:rsidP="004706EB">
            <w:pPr>
              <w:pStyle w:val="1"/>
              <w:keepNext w:val="0"/>
              <w:widowControl w:val="0"/>
              <w:spacing w:before="8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222A6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C222A6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431,7</w:t>
            </w:r>
          </w:p>
        </w:tc>
        <w:tc>
          <w:tcPr>
            <w:tcW w:w="8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C222A6" w:rsidRDefault="00053070" w:rsidP="004706EB">
            <w:pPr>
              <w:spacing w:before="80" w:after="70" w:line="220" w:lineRule="exact"/>
              <w:jc w:val="center"/>
              <w:rPr>
                <w:sz w:val="22"/>
                <w:szCs w:val="22"/>
              </w:rPr>
            </w:pPr>
            <w:r w:rsidRPr="00C222A6">
              <w:rPr>
                <w:sz w:val="22"/>
                <w:szCs w:val="22"/>
              </w:rPr>
              <w:t>242,8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C222A6" w:rsidRDefault="00053070" w:rsidP="004706EB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107,7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C222A6" w:rsidRDefault="00053070" w:rsidP="00064579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99,7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C222A6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446,3</w:t>
            </w:r>
          </w:p>
        </w:tc>
      </w:tr>
      <w:tr w:rsidR="00053070" w:rsidRPr="00FB7686" w:rsidTr="00053070">
        <w:trPr>
          <w:trHeight w:val="20"/>
        </w:trPr>
        <w:tc>
          <w:tcPr>
            <w:tcW w:w="11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FB7686" w:rsidRDefault="00053070" w:rsidP="004706EB">
            <w:pPr>
              <w:pStyle w:val="1"/>
              <w:keepNext w:val="0"/>
              <w:widowControl w:val="0"/>
              <w:spacing w:before="80" w:after="70" w:line="220" w:lineRule="exact"/>
              <w:ind w:left="227"/>
              <w:rPr>
                <w:bCs w:val="0"/>
                <w:snapToGrid w:val="0"/>
                <w:szCs w:val="22"/>
              </w:rPr>
            </w:pPr>
            <w:r w:rsidRPr="00FB7686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FB7686" w:rsidRDefault="00053070" w:rsidP="004706EB">
            <w:pPr>
              <w:spacing w:before="80" w:after="70" w:line="22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FB7686">
              <w:rPr>
                <w:b/>
                <w:snapToGrid w:val="0"/>
                <w:sz w:val="22"/>
                <w:szCs w:val="22"/>
              </w:rPr>
              <w:t>431,3</w:t>
            </w:r>
          </w:p>
        </w:tc>
        <w:tc>
          <w:tcPr>
            <w:tcW w:w="8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FB7686" w:rsidRDefault="00053070" w:rsidP="004706EB">
            <w:pPr>
              <w:spacing w:before="80" w:after="70" w:line="220" w:lineRule="exact"/>
              <w:jc w:val="center"/>
              <w:rPr>
                <w:b/>
                <w:sz w:val="22"/>
                <w:szCs w:val="22"/>
              </w:rPr>
            </w:pPr>
            <w:r w:rsidRPr="00FB7686">
              <w:rPr>
                <w:b/>
                <w:sz w:val="22"/>
                <w:szCs w:val="22"/>
              </w:rPr>
              <w:t>242,6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FB7686" w:rsidRDefault="00053070" w:rsidP="004706EB">
            <w:pPr>
              <w:spacing w:before="80" w:after="70" w:line="22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FB7686">
              <w:rPr>
                <w:b/>
                <w:snapToGrid w:val="0"/>
                <w:sz w:val="22"/>
                <w:szCs w:val="22"/>
              </w:rPr>
              <w:t>108,1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FB7686" w:rsidRDefault="00053070" w:rsidP="00064579">
            <w:pPr>
              <w:spacing w:before="80" w:after="70" w:line="22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FB7686">
              <w:rPr>
                <w:b/>
                <w:snapToGrid w:val="0"/>
                <w:sz w:val="22"/>
                <w:szCs w:val="22"/>
              </w:rPr>
              <w:t>99,4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FB7686" w:rsidRDefault="00053070" w:rsidP="004706EB">
            <w:pPr>
              <w:spacing w:before="80" w:after="70" w:line="22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445,9</w:t>
            </w:r>
          </w:p>
        </w:tc>
      </w:tr>
      <w:tr w:rsidR="00053070" w:rsidTr="00053070">
        <w:trPr>
          <w:trHeight w:val="20"/>
        </w:trPr>
        <w:tc>
          <w:tcPr>
            <w:tcW w:w="11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3F2FB1" w:rsidRDefault="00053070" w:rsidP="004706EB">
            <w:pPr>
              <w:spacing w:before="80" w:after="70" w:line="2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20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053C3C" w:rsidRDefault="00053070" w:rsidP="004706EB">
            <w:pPr>
              <w:spacing w:before="80" w:after="70" w:line="220" w:lineRule="exact"/>
              <w:jc w:val="center"/>
              <w:rPr>
                <w:b/>
                <w:sz w:val="22"/>
              </w:rPr>
            </w:pPr>
          </w:p>
        </w:tc>
        <w:tc>
          <w:tcPr>
            <w:tcW w:w="8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053C3C" w:rsidRDefault="00053070" w:rsidP="004706EB">
            <w:pPr>
              <w:spacing w:before="80" w:after="7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053C3C" w:rsidRDefault="00053070" w:rsidP="004706EB">
            <w:pPr>
              <w:spacing w:before="80" w:after="70" w:line="2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053C3C" w:rsidRDefault="00053070" w:rsidP="00064579">
            <w:pPr>
              <w:spacing w:before="80" w:after="70" w:line="220" w:lineRule="exact"/>
              <w:ind w:right="454"/>
              <w:jc w:val="right"/>
              <w:rPr>
                <w:b/>
                <w:sz w:val="22"/>
              </w:rPr>
            </w:pP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053C3C" w:rsidRDefault="00053070" w:rsidP="004706EB">
            <w:pPr>
              <w:spacing w:before="80" w:after="70" w:line="220" w:lineRule="exact"/>
              <w:ind w:left="384"/>
              <w:jc w:val="center"/>
              <w:rPr>
                <w:b/>
                <w:sz w:val="22"/>
              </w:rPr>
            </w:pPr>
          </w:p>
        </w:tc>
      </w:tr>
      <w:tr w:rsidR="00053070" w:rsidRPr="002B767B" w:rsidTr="00053070">
        <w:trPr>
          <w:trHeight w:val="20"/>
        </w:trPr>
        <w:tc>
          <w:tcPr>
            <w:tcW w:w="11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2B767B" w:rsidRDefault="00053070" w:rsidP="004706EB">
            <w:pPr>
              <w:pStyle w:val="1"/>
              <w:keepNext w:val="0"/>
              <w:widowControl w:val="0"/>
              <w:spacing w:before="8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B767B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2B767B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431,3</w:t>
            </w:r>
          </w:p>
        </w:tc>
        <w:tc>
          <w:tcPr>
            <w:tcW w:w="8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2B767B" w:rsidRDefault="00053070" w:rsidP="004706EB">
            <w:pPr>
              <w:spacing w:before="80" w:after="70" w:line="220" w:lineRule="exact"/>
              <w:jc w:val="center"/>
              <w:rPr>
                <w:sz w:val="22"/>
                <w:szCs w:val="22"/>
              </w:rPr>
            </w:pPr>
            <w:r w:rsidRPr="002B767B">
              <w:rPr>
                <w:sz w:val="22"/>
                <w:szCs w:val="22"/>
              </w:rPr>
              <w:t>242,6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2B767B" w:rsidRDefault="00053070" w:rsidP="004706EB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108,1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2B767B" w:rsidRDefault="00053070" w:rsidP="00064579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99,1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2B767B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445,9</w:t>
            </w:r>
          </w:p>
        </w:tc>
      </w:tr>
      <w:tr w:rsidR="00053070" w:rsidRPr="00E75E2C" w:rsidTr="00053070">
        <w:trPr>
          <w:trHeight w:val="20"/>
        </w:trPr>
        <w:tc>
          <w:tcPr>
            <w:tcW w:w="11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E75E2C" w:rsidRDefault="00053070" w:rsidP="004706EB">
            <w:pPr>
              <w:pStyle w:val="1"/>
              <w:keepNext w:val="0"/>
              <w:widowControl w:val="0"/>
              <w:spacing w:before="8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75E2C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E75E2C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8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E75E2C" w:rsidRDefault="00053070" w:rsidP="004706EB">
            <w:pPr>
              <w:spacing w:before="80" w:after="70" w:line="220" w:lineRule="exact"/>
              <w:jc w:val="center"/>
              <w:rPr>
                <w:sz w:val="22"/>
                <w:szCs w:val="22"/>
              </w:rPr>
            </w:pPr>
            <w:r w:rsidRPr="00E75E2C">
              <w:rPr>
                <w:sz w:val="22"/>
                <w:szCs w:val="22"/>
              </w:rPr>
              <w:t>234,9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E75E2C" w:rsidRDefault="00053070" w:rsidP="004706EB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108,6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E75E2C" w:rsidRDefault="00053070" w:rsidP="00064579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99,3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E75E2C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446,7</w:t>
            </w:r>
          </w:p>
        </w:tc>
      </w:tr>
      <w:tr w:rsidR="00053070" w:rsidRPr="00B233F5" w:rsidTr="00053070">
        <w:trPr>
          <w:trHeight w:val="20"/>
        </w:trPr>
        <w:tc>
          <w:tcPr>
            <w:tcW w:w="11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B233F5" w:rsidRDefault="00053070" w:rsidP="004706EB">
            <w:pPr>
              <w:pStyle w:val="1"/>
              <w:keepNext w:val="0"/>
              <w:widowControl w:val="0"/>
              <w:spacing w:before="8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233F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B233F5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8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B233F5" w:rsidRDefault="00053070" w:rsidP="004706EB">
            <w:pPr>
              <w:spacing w:before="80" w:after="70" w:line="220" w:lineRule="exact"/>
              <w:jc w:val="center"/>
              <w:rPr>
                <w:sz w:val="22"/>
                <w:szCs w:val="22"/>
              </w:rPr>
            </w:pPr>
            <w:r w:rsidRPr="00B233F5">
              <w:rPr>
                <w:sz w:val="22"/>
                <w:szCs w:val="22"/>
              </w:rPr>
              <w:t>234,9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B233F5" w:rsidRDefault="00053070" w:rsidP="004706EB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108,0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B233F5" w:rsidRDefault="00053070" w:rsidP="00064579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99,1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B233F5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446,7</w:t>
            </w:r>
          </w:p>
        </w:tc>
      </w:tr>
      <w:tr w:rsidR="00053070" w:rsidRPr="00794C5F" w:rsidTr="00053070">
        <w:trPr>
          <w:trHeight w:val="20"/>
        </w:trPr>
        <w:tc>
          <w:tcPr>
            <w:tcW w:w="11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6D1A23" w:rsidRDefault="00053070" w:rsidP="004706EB">
            <w:pPr>
              <w:pStyle w:val="1"/>
              <w:keepNext w:val="0"/>
              <w:widowControl w:val="0"/>
              <w:spacing w:before="8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D1A23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6D1A23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6D1A23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8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6D1A23" w:rsidRDefault="00053070" w:rsidP="004706EB">
            <w:pPr>
              <w:spacing w:before="80" w:after="70" w:line="220" w:lineRule="exact"/>
              <w:jc w:val="center"/>
              <w:rPr>
                <w:sz w:val="22"/>
                <w:szCs w:val="22"/>
              </w:rPr>
            </w:pPr>
            <w:r w:rsidRPr="006D1A23">
              <w:rPr>
                <w:sz w:val="22"/>
                <w:szCs w:val="22"/>
              </w:rPr>
              <w:t>234,9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6D1A23" w:rsidRDefault="00053070" w:rsidP="004706EB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D1A23">
              <w:rPr>
                <w:snapToGrid w:val="0"/>
                <w:sz w:val="22"/>
                <w:szCs w:val="22"/>
              </w:rPr>
              <w:t>107,5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6D1A23" w:rsidRDefault="00053070" w:rsidP="00064579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D1A23">
              <w:rPr>
                <w:snapToGrid w:val="0"/>
                <w:sz w:val="22"/>
                <w:szCs w:val="22"/>
              </w:rPr>
              <w:t>99,4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35035D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446,7</w:t>
            </w:r>
          </w:p>
        </w:tc>
      </w:tr>
      <w:tr w:rsidR="00053070" w:rsidRPr="00794C5F" w:rsidTr="00053070">
        <w:trPr>
          <w:trHeight w:val="20"/>
        </w:trPr>
        <w:tc>
          <w:tcPr>
            <w:tcW w:w="11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CB533F" w:rsidRDefault="00053070" w:rsidP="004706EB">
            <w:pPr>
              <w:pStyle w:val="1"/>
              <w:keepNext w:val="0"/>
              <w:widowControl w:val="0"/>
              <w:spacing w:before="8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B533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CB533F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8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CB533F" w:rsidRDefault="00053070" w:rsidP="004706EB">
            <w:pPr>
              <w:spacing w:before="80" w:after="70" w:line="220" w:lineRule="exact"/>
              <w:jc w:val="center"/>
              <w:rPr>
                <w:sz w:val="22"/>
                <w:szCs w:val="22"/>
              </w:rPr>
            </w:pPr>
            <w:r w:rsidRPr="00CB533F">
              <w:rPr>
                <w:sz w:val="22"/>
                <w:szCs w:val="22"/>
              </w:rPr>
              <w:t>231,4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CB533F" w:rsidRDefault="00053070" w:rsidP="004706EB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CB533F" w:rsidRDefault="00053070" w:rsidP="00064579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100,2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CB533F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447,6</w:t>
            </w:r>
          </w:p>
        </w:tc>
      </w:tr>
      <w:tr w:rsidR="00053070" w:rsidRPr="00794C5F" w:rsidTr="00053070">
        <w:trPr>
          <w:trHeight w:val="20"/>
        </w:trPr>
        <w:tc>
          <w:tcPr>
            <w:tcW w:w="11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CF7696" w:rsidRDefault="00053070" w:rsidP="004706EB">
            <w:pPr>
              <w:pStyle w:val="1"/>
              <w:keepNext w:val="0"/>
              <w:widowControl w:val="0"/>
              <w:spacing w:before="8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F7696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CF7696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8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CF7696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231,4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CF7696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101,7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CF7696" w:rsidRDefault="00053070" w:rsidP="00064579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99,8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CF7696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447,6</w:t>
            </w:r>
          </w:p>
        </w:tc>
      </w:tr>
      <w:tr w:rsidR="00053070" w:rsidRPr="00794C5F" w:rsidTr="00053070">
        <w:trPr>
          <w:trHeight w:val="20"/>
        </w:trPr>
        <w:tc>
          <w:tcPr>
            <w:tcW w:w="11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EA1043" w:rsidRDefault="00053070" w:rsidP="004706EB">
            <w:pPr>
              <w:pStyle w:val="1"/>
              <w:keepNext w:val="0"/>
              <w:widowControl w:val="0"/>
              <w:spacing w:before="8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A1043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EA1043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456,8</w:t>
            </w:r>
          </w:p>
        </w:tc>
        <w:tc>
          <w:tcPr>
            <w:tcW w:w="8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EA1043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244,0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EA1043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107,2</w:t>
            </w:r>
          </w:p>
        </w:tc>
        <w:tc>
          <w:tcPr>
            <w:tcW w:w="7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EA1043" w:rsidRDefault="00053070" w:rsidP="00064579">
            <w:pPr>
              <w:spacing w:before="8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105,2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070" w:rsidRPr="00EA1043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472,9</w:t>
            </w:r>
          </w:p>
        </w:tc>
      </w:tr>
      <w:tr w:rsidR="00053070" w:rsidRPr="00794C5F" w:rsidTr="00053070">
        <w:trPr>
          <w:trHeight w:val="20"/>
        </w:trPr>
        <w:tc>
          <w:tcPr>
            <w:tcW w:w="11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3070" w:rsidRPr="00EA1043" w:rsidRDefault="00053070" w:rsidP="004706EB">
            <w:pPr>
              <w:pStyle w:val="1"/>
              <w:keepNext w:val="0"/>
              <w:widowControl w:val="0"/>
              <w:spacing w:before="80" w:after="70" w:line="220" w:lineRule="exact"/>
              <w:ind w:left="227"/>
              <w:rPr>
                <w:bCs w:val="0"/>
                <w:i/>
                <w:snapToGrid w:val="0"/>
                <w:szCs w:val="22"/>
              </w:rPr>
            </w:pPr>
            <w:r w:rsidRPr="00EA1043">
              <w:rPr>
                <w:bCs w:val="0"/>
                <w:i/>
                <w:snapToGrid w:val="0"/>
                <w:szCs w:val="22"/>
              </w:rPr>
              <w:t>Август</w:t>
            </w:r>
          </w:p>
        </w:tc>
        <w:tc>
          <w:tcPr>
            <w:tcW w:w="7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3070" w:rsidRPr="00EA1043" w:rsidRDefault="00053070" w:rsidP="004706EB">
            <w:pPr>
              <w:spacing w:before="80" w:after="70" w:line="22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 w:rsidRPr="00EA1043">
              <w:rPr>
                <w:b/>
                <w:i/>
                <w:snapToGrid w:val="0"/>
                <w:sz w:val="22"/>
                <w:szCs w:val="22"/>
              </w:rPr>
              <w:t>4</w:t>
            </w:r>
            <w:r>
              <w:rPr>
                <w:b/>
                <w:i/>
                <w:snapToGrid w:val="0"/>
                <w:sz w:val="22"/>
                <w:szCs w:val="22"/>
              </w:rPr>
              <w:t>58</w:t>
            </w:r>
            <w:r w:rsidRPr="00EA1043">
              <w:rPr>
                <w:b/>
                <w:i/>
                <w:snapToGrid w:val="0"/>
                <w:sz w:val="22"/>
                <w:szCs w:val="22"/>
              </w:rPr>
              <w:t>,</w:t>
            </w:r>
            <w:r>
              <w:rPr>
                <w:b/>
                <w:i/>
                <w:snapToGrid w:val="0"/>
                <w:sz w:val="22"/>
                <w:szCs w:val="22"/>
              </w:rPr>
              <w:t>0</w:t>
            </w:r>
          </w:p>
        </w:tc>
        <w:tc>
          <w:tcPr>
            <w:tcW w:w="8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3070" w:rsidRPr="00EA1043" w:rsidRDefault="00053070" w:rsidP="004706EB">
            <w:pPr>
              <w:spacing w:before="80" w:after="7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EA1043">
              <w:rPr>
                <w:b/>
                <w:i/>
                <w:sz w:val="22"/>
                <w:szCs w:val="22"/>
              </w:rPr>
              <w:t>2</w:t>
            </w:r>
            <w:r>
              <w:rPr>
                <w:b/>
                <w:i/>
                <w:sz w:val="22"/>
                <w:szCs w:val="22"/>
              </w:rPr>
              <w:t>36</w:t>
            </w:r>
            <w:r w:rsidRPr="00EA1043">
              <w:rPr>
                <w:b/>
                <w:i/>
                <w:sz w:val="22"/>
                <w:szCs w:val="22"/>
              </w:rPr>
              <w:t>,</w:t>
            </w:r>
            <w:r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8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3070" w:rsidRPr="00EA1043" w:rsidRDefault="00053070" w:rsidP="004706EB">
            <w:pPr>
              <w:spacing w:before="80" w:after="70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100,3</w:t>
            </w:r>
          </w:p>
        </w:tc>
        <w:tc>
          <w:tcPr>
            <w:tcW w:w="73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3070" w:rsidRPr="00EA1043" w:rsidRDefault="00053070" w:rsidP="00064579">
            <w:pPr>
              <w:spacing w:before="80" w:after="70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EA1043">
              <w:rPr>
                <w:b/>
                <w:i/>
                <w:snapToGrid w:val="0"/>
                <w:sz w:val="22"/>
                <w:szCs w:val="22"/>
              </w:rPr>
              <w:t>10</w:t>
            </w:r>
            <w:r>
              <w:rPr>
                <w:b/>
                <w:i/>
                <w:snapToGrid w:val="0"/>
                <w:sz w:val="22"/>
                <w:szCs w:val="22"/>
              </w:rPr>
              <w:t>0</w:t>
            </w:r>
            <w:r w:rsidRPr="00EA1043">
              <w:rPr>
                <w:b/>
                <w:i/>
                <w:snapToGrid w:val="0"/>
                <w:sz w:val="22"/>
                <w:szCs w:val="22"/>
              </w:rPr>
              <w:t>,</w:t>
            </w:r>
            <w:r>
              <w:rPr>
                <w:b/>
                <w:i/>
                <w:snapToGrid w:val="0"/>
                <w:sz w:val="22"/>
                <w:szCs w:val="22"/>
              </w:rPr>
              <w:t>1</w:t>
            </w:r>
          </w:p>
        </w:tc>
        <w:tc>
          <w:tcPr>
            <w:tcW w:w="7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3070" w:rsidRPr="002B767B" w:rsidRDefault="00053070" w:rsidP="004706EB">
            <w:pPr>
              <w:spacing w:before="8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473,8</w:t>
            </w:r>
          </w:p>
        </w:tc>
      </w:tr>
    </w:tbl>
    <w:p w:rsidR="00B05EAF" w:rsidRPr="004706EB" w:rsidRDefault="00B05EAF" w:rsidP="004706EB">
      <w:pPr>
        <w:pStyle w:val="20"/>
        <w:spacing w:before="0" w:line="60" w:lineRule="exact"/>
        <w:ind w:right="0" w:firstLine="0"/>
        <w:rPr>
          <w:sz w:val="10"/>
          <w:szCs w:val="10"/>
        </w:rPr>
      </w:pPr>
    </w:p>
    <w:sectPr w:rsidR="00B05EAF" w:rsidRPr="004706EB" w:rsidSect="00264618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418" w:bottom="851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8C5" w:rsidRDefault="00DB78C5">
      <w:r>
        <w:separator/>
      </w:r>
    </w:p>
  </w:endnote>
  <w:endnote w:type="continuationSeparator" w:id="0">
    <w:p w:rsidR="00DB78C5" w:rsidRDefault="00DB7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1534575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618">
          <w:rPr>
            <w:noProof/>
          </w:rPr>
          <w:t>180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0615400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684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8C5" w:rsidRDefault="00DB78C5">
      <w:r>
        <w:separator/>
      </w:r>
    </w:p>
  </w:footnote>
  <w:footnote w:type="continuationSeparator" w:id="0">
    <w:p w:rsidR="00DB78C5" w:rsidRDefault="00DB78C5">
      <w:r>
        <w:continuationSeparator/>
      </w:r>
    </w:p>
  </w:footnote>
  <w:footnote w:id="1">
    <w:p w:rsidR="009D022A" w:rsidRPr="00210D9C" w:rsidRDefault="009D022A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 w:rsidR="00B856EE">
        <w:rPr>
          <w:sz w:val="20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 w:rsidR="00734859">
        <w:rPr>
          <w:spacing w:val="-2"/>
          <w:sz w:val="20"/>
        </w:rPr>
        <w:t>2</w:t>
      </w:r>
      <w:r w:rsidR="00EA1043">
        <w:rPr>
          <w:spacing w:val="-2"/>
          <w:sz w:val="20"/>
        </w:rPr>
        <w:t>2</w:t>
      </w:r>
      <w:r w:rsidR="00734859">
        <w:rPr>
          <w:spacing w:val="-2"/>
          <w:sz w:val="20"/>
        </w:rPr>
        <w:t xml:space="preserve"> </w:t>
      </w:r>
      <w:r w:rsidR="00EA1043">
        <w:rPr>
          <w:spacing w:val="-2"/>
          <w:sz w:val="20"/>
        </w:rPr>
        <w:t>ию</w:t>
      </w:r>
      <w:r w:rsidR="00BE71A6">
        <w:rPr>
          <w:spacing w:val="-2"/>
          <w:sz w:val="20"/>
        </w:rPr>
        <w:t>л</w:t>
      </w:r>
      <w:r w:rsidR="00677CD5">
        <w:rPr>
          <w:spacing w:val="-2"/>
          <w:sz w:val="20"/>
        </w:rPr>
        <w:t>я</w:t>
      </w:r>
      <w:r w:rsidRPr="00210D9C">
        <w:rPr>
          <w:spacing w:val="-2"/>
          <w:sz w:val="20"/>
        </w:rPr>
        <w:t xml:space="preserve"> 20</w:t>
      </w:r>
      <w:r w:rsidR="00677CD5">
        <w:rPr>
          <w:spacing w:val="-2"/>
          <w:sz w:val="20"/>
        </w:rPr>
        <w:t>20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 w:rsidR="00EA1043">
        <w:rPr>
          <w:sz w:val="20"/>
        </w:rPr>
        <w:t>67</w:t>
      </w:r>
      <w:r w:rsidR="00D209B2">
        <w:rPr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 w:rsidR="00EA1043">
        <w:rPr>
          <w:spacing w:val="-2"/>
          <w:sz w:val="20"/>
        </w:rPr>
        <w:t>июня</w:t>
      </w:r>
      <w:r w:rsidRPr="00210D9C">
        <w:rPr>
          <w:spacing w:val="-2"/>
          <w:sz w:val="20"/>
        </w:rPr>
        <w:t xml:space="preserve"> 20</w:t>
      </w:r>
      <w:r w:rsidR="00BE71A6">
        <w:rPr>
          <w:spacing w:val="-2"/>
          <w:sz w:val="20"/>
        </w:rPr>
        <w:t>20</w:t>
      </w:r>
      <w:r w:rsidRPr="00210D9C">
        <w:rPr>
          <w:spacing w:val="-2"/>
          <w:sz w:val="20"/>
        </w:rPr>
        <w:t xml:space="preserve"> г. в расчете на месяц на период с 1 </w:t>
      </w:r>
      <w:r w:rsidR="00EA1043">
        <w:rPr>
          <w:spacing w:val="-2"/>
          <w:sz w:val="20"/>
        </w:rPr>
        <w:t>августа</w:t>
      </w:r>
      <w:r w:rsidR="00734859">
        <w:rPr>
          <w:sz w:val="20"/>
        </w:rPr>
        <w:t xml:space="preserve"> </w:t>
      </w:r>
      <w:r w:rsidR="00D209B2">
        <w:rPr>
          <w:spacing w:val="-2"/>
          <w:sz w:val="20"/>
        </w:rPr>
        <w:t>по 3</w:t>
      </w:r>
      <w:r w:rsidR="00BE71A6">
        <w:rPr>
          <w:spacing w:val="-2"/>
          <w:sz w:val="20"/>
        </w:rPr>
        <w:t>1</w:t>
      </w:r>
      <w:r w:rsidR="00677CD5">
        <w:rPr>
          <w:spacing w:val="-2"/>
          <w:sz w:val="20"/>
        </w:rPr>
        <w:t xml:space="preserve"> </w:t>
      </w:r>
      <w:r w:rsidR="00EA1043">
        <w:rPr>
          <w:spacing w:val="-2"/>
          <w:sz w:val="20"/>
        </w:rPr>
        <w:t>октябр</w:t>
      </w:r>
      <w:r w:rsidR="00677CD5">
        <w:rPr>
          <w:spacing w:val="-2"/>
          <w:sz w:val="20"/>
        </w:rPr>
        <w:t>я</w:t>
      </w:r>
      <w:r w:rsidR="00D209B2" w:rsidRPr="00210D9C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>20</w:t>
      </w:r>
      <w:r w:rsidR="00734859">
        <w:rPr>
          <w:spacing w:val="-2"/>
          <w:sz w:val="20"/>
        </w:rPr>
        <w:t>20</w:t>
      </w:r>
      <w:r w:rsidR="00D209B2">
        <w:rPr>
          <w:spacing w:val="-2"/>
          <w:sz w:val="20"/>
        </w:rPr>
        <w:t xml:space="preserve"> г. </w:t>
      </w:r>
      <w:r w:rsidRPr="00210D9C">
        <w:rPr>
          <w:sz w:val="20"/>
        </w:rPr>
        <w:t>составляет 1</w:t>
      </w:r>
      <w:r w:rsidR="00EA1043">
        <w:rPr>
          <w:sz w:val="20"/>
        </w:rPr>
        <w:t>93</w:t>
      </w:r>
      <w:r w:rsidR="00677CD5">
        <w:rPr>
          <w:sz w:val="20"/>
        </w:rPr>
        <w:t>,</w:t>
      </w:r>
      <w:r w:rsidR="00EA1043">
        <w:rPr>
          <w:sz w:val="20"/>
        </w:rPr>
        <w:t>9</w:t>
      </w:r>
      <w:r w:rsidRPr="00210D9C">
        <w:rPr>
          <w:sz w:val="20"/>
        </w:rPr>
        <w:t xml:space="preserve"> рубл</w:t>
      </w:r>
      <w:r>
        <w:rPr>
          <w:sz w:val="20"/>
        </w:rPr>
        <w:t>я</w:t>
      </w:r>
      <w:r w:rsidRPr="00210D9C"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43870" w:rsidP="00343870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7873AD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17DC8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4F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7D5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70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579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E41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17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F07"/>
    <w:rsid w:val="000B0531"/>
    <w:rsid w:val="000B0666"/>
    <w:rsid w:val="000B08ED"/>
    <w:rsid w:val="000B0C5D"/>
    <w:rsid w:val="000B0DC4"/>
    <w:rsid w:val="000B1499"/>
    <w:rsid w:val="000B170B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2A93"/>
    <w:rsid w:val="000C3E87"/>
    <w:rsid w:val="000C447F"/>
    <w:rsid w:val="000C4B17"/>
    <w:rsid w:val="000C530F"/>
    <w:rsid w:val="000C532B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61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2C7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17E3F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8DA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DE5"/>
    <w:rsid w:val="00171F0B"/>
    <w:rsid w:val="001725B6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618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5E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2FB1"/>
    <w:rsid w:val="00283178"/>
    <w:rsid w:val="00283842"/>
    <w:rsid w:val="002838F0"/>
    <w:rsid w:val="00283E08"/>
    <w:rsid w:val="0028416E"/>
    <w:rsid w:val="00284631"/>
    <w:rsid w:val="0028493F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67B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97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3F9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8C7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AB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E34"/>
    <w:rsid w:val="002F7EE7"/>
    <w:rsid w:val="002F7FD4"/>
    <w:rsid w:val="003003CF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1CA5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BB"/>
    <w:rsid w:val="0031724A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84F"/>
    <w:rsid w:val="00324959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870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35D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86E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315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845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4D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D70"/>
    <w:rsid w:val="003C4EB6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157E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B92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3AE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6EB"/>
    <w:rsid w:val="004709E8"/>
    <w:rsid w:val="00470CFF"/>
    <w:rsid w:val="00470D3E"/>
    <w:rsid w:val="00470F5B"/>
    <w:rsid w:val="004715A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AA6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A46"/>
    <w:rsid w:val="004A2CC3"/>
    <w:rsid w:val="004A31BE"/>
    <w:rsid w:val="004A354B"/>
    <w:rsid w:val="004A3774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1E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382"/>
    <w:rsid w:val="004F14E7"/>
    <w:rsid w:val="004F155C"/>
    <w:rsid w:val="004F19E2"/>
    <w:rsid w:val="004F1B25"/>
    <w:rsid w:val="004F1D0E"/>
    <w:rsid w:val="004F1E79"/>
    <w:rsid w:val="004F20C0"/>
    <w:rsid w:val="004F24A3"/>
    <w:rsid w:val="004F2993"/>
    <w:rsid w:val="004F2D91"/>
    <w:rsid w:val="004F36E0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3E4"/>
    <w:rsid w:val="0054678C"/>
    <w:rsid w:val="00546A6A"/>
    <w:rsid w:val="00546C76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5E2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4D4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077"/>
    <w:rsid w:val="00613219"/>
    <w:rsid w:val="006136A8"/>
    <w:rsid w:val="006138A5"/>
    <w:rsid w:val="006138E1"/>
    <w:rsid w:val="00613CF0"/>
    <w:rsid w:val="00613E0D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47E51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AAC"/>
    <w:rsid w:val="00653BF1"/>
    <w:rsid w:val="0065402B"/>
    <w:rsid w:val="00654764"/>
    <w:rsid w:val="00654C0F"/>
    <w:rsid w:val="00654E19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DC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CD5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094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3D8"/>
    <w:rsid w:val="006A56AB"/>
    <w:rsid w:val="006A5A0E"/>
    <w:rsid w:val="006A5E50"/>
    <w:rsid w:val="006A60D3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A23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3B98"/>
    <w:rsid w:val="006E3D33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E4D"/>
    <w:rsid w:val="006E7033"/>
    <w:rsid w:val="006E78BD"/>
    <w:rsid w:val="006E7AA0"/>
    <w:rsid w:val="006F03A6"/>
    <w:rsid w:val="006F07BC"/>
    <w:rsid w:val="006F0971"/>
    <w:rsid w:val="006F1562"/>
    <w:rsid w:val="006F1F0D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710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04F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6D50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327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676"/>
    <w:rsid w:val="00786722"/>
    <w:rsid w:val="00787197"/>
    <w:rsid w:val="007872A5"/>
    <w:rsid w:val="007873AD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072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6A2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2A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6F0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D92"/>
    <w:rsid w:val="00905F49"/>
    <w:rsid w:val="00905F5C"/>
    <w:rsid w:val="00905FFD"/>
    <w:rsid w:val="00906271"/>
    <w:rsid w:val="0090654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B01"/>
    <w:rsid w:val="00914FD2"/>
    <w:rsid w:val="009150B3"/>
    <w:rsid w:val="009152CD"/>
    <w:rsid w:val="009152F1"/>
    <w:rsid w:val="00915464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17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4B7F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873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07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15E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9F3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504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98E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4FF2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324"/>
    <w:rsid w:val="00B014DB"/>
    <w:rsid w:val="00B0158B"/>
    <w:rsid w:val="00B0162D"/>
    <w:rsid w:val="00B01C98"/>
    <w:rsid w:val="00B02213"/>
    <w:rsid w:val="00B0229B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563"/>
    <w:rsid w:val="00B11110"/>
    <w:rsid w:val="00B11397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3F5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7CD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05F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951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1A6"/>
    <w:rsid w:val="00BE73A0"/>
    <w:rsid w:val="00BE7617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7A2"/>
    <w:rsid w:val="00C15CC2"/>
    <w:rsid w:val="00C15F77"/>
    <w:rsid w:val="00C1630E"/>
    <w:rsid w:val="00C165B9"/>
    <w:rsid w:val="00C16862"/>
    <w:rsid w:val="00C1697B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4F3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3AE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38E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33F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96"/>
    <w:rsid w:val="00CF76F6"/>
    <w:rsid w:val="00CF79AC"/>
    <w:rsid w:val="00CF7AEF"/>
    <w:rsid w:val="00CF7ED5"/>
    <w:rsid w:val="00D00336"/>
    <w:rsid w:val="00D0075D"/>
    <w:rsid w:val="00D0078D"/>
    <w:rsid w:val="00D01097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3C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94C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178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CD1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8C5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36D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62E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31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5E2C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043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92B"/>
    <w:rsid w:val="00EB6BB5"/>
    <w:rsid w:val="00EB7B8A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CAC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63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4FBA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72F4"/>
    <w:rsid w:val="00F47D7D"/>
    <w:rsid w:val="00F5005E"/>
    <w:rsid w:val="00F506A4"/>
    <w:rsid w:val="00F5106E"/>
    <w:rsid w:val="00F5112A"/>
    <w:rsid w:val="00F514EE"/>
    <w:rsid w:val="00F515D8"/>
    <w:rsid w:val="00F516BE"/>
    <w:rsid w:val="00F519B3"/>
    <w:rsid w:val="00F51A39"/>
    <w:rsid w:val="00F51D8E"/>
    <w:rsid w:val="00F52204"/>
    <w:rsid w:val="00F5310E"/>
    <w:rsid w:val="00F5350B"/>
    <w:rsid w:val="00F53726"/>
    <w:rsid w:val="00F53C27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5D64"/>
    <w:rsid w:val="00F55DD4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56D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3D05"/>
    <w:rsid w:val="00FA400D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86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14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640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4FB"/>
    <w:rsid w:val="00FF0C64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4D0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F3FF5-43BA-4E95-9017-29FAE09B2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 Белстат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74</cp:revision>
  <cp:lastPrinted>2020-09-15T09:43:00Z</cp:lastPrinted>
  <dcterms:created xsi:type="dcterms:W3CDTF">2019-12-23T09:02:00Z</dcterms:created>
  <dcterms:modified xsi:type="dcterms:W3CDTF">2020-09-24T07:21:00Z</dcterms:modified>
</cp:coreProperties>
</file>