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82512F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82512F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80"/>
        <w:gridCol w:w="1464"/>
        <w:gridCol w:w="1464"/>
        <w:gridCol w:w="1464"/>
      </w:tblGrid>
      <w:tr w:rsidR="00C8164B" w:rsidRPr="00F35092" w:rsidTr="00FD6962">
        <w:trPr>
          <w:cantSplit/>
          <w:trHeight w:val="20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96259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C2841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E5127C" w:rsidP="0096259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C2841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96259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C2841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> г.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в % к</w:t>
            </w:r>
            <w:r w:rsidR="00C8164B" w:rsidRPr="00F35092">
              <w:rPr>
                <w:sz w:val="22"/>
                <w:szCs w:val="22"/>
              </w:rPr>
              <w:br/>
            </w:r>
            <w:r w:rsidR="004C2841">
              <w:rPr>
                <w:sz w:val="22"/>
                <w:szCs w:val="22"/>
              </w:rPr>
              <w:t>январю-</w:t>
            </w:r>
            <w:r w:rsidR="004C2841">
              <w:rPr>
                <w:sz w:val="22"/>
                <w:szCs w:val="22"/>
              </w:rPr>
              <w:br/>
              <w:t>ок</w:t>
            </w:r>
            <w:r>
              <w:rPr>
                <w:sz w:val="22"/>
                <w:szCs w:val="22"/>
              </w:rPr>
              <w:t>тябрю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4667D2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67D2" w:rsidRPr="00F35092" w:rsidRDefault="004667D2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4 105,5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4 572,5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4667D2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67D2" w:rsidRPr="00F35092" w:rsidRDefault="004667D2" w:rsidP="0096259C">
            <w:pPr>
              <w:pStyle w:val="append"/>
              <w:spacing w:before="40" w:after="40" w:line="196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2 525,2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2 770,0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4667D2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67D2" w:rsidRPr="00F35092" w:rsidRDefault="004667D2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852,5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987,7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4667D2" w:rsidRPr="00F35092" w:rsidTr="00FD6962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67D2" w:rsidRPr="00F35092" w:rsidRDefault="004667D2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791,9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998,8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4667D2" w:rsidRPr="00F35092" w:rsidTr="00FD6962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67D2" w:rsidRPr="00F35092" w:rsidRDefault="004667D2" w:rsidP="0096259C">
            <w:pPr>
              <w:spacing w:before="40" w:after="40" w:line="196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664,2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741,5</w:t>
            </w:r>
          </w:p>
        </w:tc>
        <w:tc>
          <w:tcPr>
            <w:tcW w:w="8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4667D2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67D2" w:rsidRPr="00F35092" w:rsidRDefault="004667D2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667D2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67D2" w:rsidRPr="00F35092" w:rsidRDefault="004667D2" w:rsidP="0096259C">
            <w:pPr>
              <w:pStyle w:val="2"/>
              <w:spacing w:before="40" w:after="40" w:line="196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667D2" w:rsidRPr="00F35092" w:rsidTr="00FD6962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7D2" w:rsidRPr="00F35092" w:rsidRDefault="004667D2" w:rsidP="0096259C">
            <w:pPr>
              <w:spacing w:before="40" w:after="40" w:line="196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67D2" w:rsidRDefault="004667D2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C8164B" w:rsidRDefault="00C8164B" w:rsidP="0096259C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96259C">
            <w:pPr>
              <w:pStyle w:val="xl35"/>
              <w:spacing w:before="34" w:beforeAutospacing="0" w:after="34" w:afterAutospacing="0" w:line="196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259C">
            <w:pPr>
              <w:spacing w:before="34" w:after="34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4C2841">
              <w:rPr>
                <w:sz w:val="22"/>
                <w:szCs w:val="22"/>
              </w:rPr>
              <w:t>но</w:t>
            </w:r>
            <w:r w:rsidR="00E5127C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 xml:space="preserve"> 2021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259C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96259C">
            <w:pPr>
              <w:spacing w:before="34" w:after="34" w:line="196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259C">
            <w:pPr>
              <w:spacing w:before="34" w:after="34" w:line="196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259C">
            <w:pPr>
              <w:spacing w:before="34" w:after="34" w:line="196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C2841">
              <w:rPr>
                <w:sz w:val="22"/>
                <w:szCs w:val="22"/>
              </w:rPr>
              <w:t>ок</w:t>
            </w:r>
            <w:r w:rsidR="00E5127C">
              <w:rPr>
                <w:sz w:val="22"/>
                <w:szCs w:val="22"/>
              </w:rPr>
              <w:t>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6356C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2 606,1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A6356C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</w:tr>
      <w:tr w:rsidR="00A6356C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6356C" w:rsidRDefault="00A6356C" w:rsidP="0096259C">
            <w:pPr>
              <w:spacing w:before="34" w:after="34" w:line="196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6356C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96259C">
            <w:pPr>
              <w:spacing w:before="34" w:after="34" w:line="196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4C2841">
              <w:rPr>
                <w:bCs/>
                <w:i/>
                <w:iCs/>
                <w:sz w:val="22"/>
                <w:szCs w:val="22"/>
              </w:rPr>
              <w:t>но</w:t>
            </w:r>
            <w:r w:rsidR="00E5127C">
              <w:rPr>
                <w:bCs/>
                <w:i/>
                <w:iCs/>
                <w:sz w:val="22"/>
                <w:szCs w:val="22"/>
              </w:rPr>
              <w:t>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2020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DE2C21" w:rsidRDefault="0014053B" w:rsidP="0096259C">
            <w:pPr>
              <w:spacing w:before="34" w:after="34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8164B" w:rsidP="0096259C">
            <w:pPr>
              <w:spacing w:before="34" w:after="34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8164B" w:rsidP="0096259C">
            <w:pPr>
              <w:spacing w:before="34" w:after="34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6356C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800,2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94,5</w:t>
            </w:r>
          </w:p>
        </w:tc>
      </w:tr>
      <w:tr w:rsidR="00A6356C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6356C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A6356C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356C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A6356C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356C" w:rsidRPr="00B723EC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56C" w:rsidRDefault="00A6356C" w:rsidP="0096259C">
            <w:pPr>
              <w:spacing w:before="34" w:after="34" w:line="196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6356C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6356C" w:rsidRPr="00FD1C76" w:rsidRDefault="00A6356C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56C" w:rsidRDefault="00A6356C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</w:tr>
      <w:tr w:rsidR="00860347" w:rsidTr="0096259C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0347" w:rsidRDefault="00860347" w:rsidP="0096259C">
            <w:pPr>
              <w:spacing w:before="34" w:after="34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1E0269" w:rsidP="0096259C">
            <w:pPr>
              <w:tabs>
                <w:tab w:val="left" w:pos="1088"/>
              </w:tabs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60347" w:rsidRPr="00CD35C6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E0269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269" w:rsidRDefault="001E0269" w:rsidP="0096259C">
            <w:pPr>
              <w:spacing w:before="34" w:after="34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69" w:rsidRPr="00CD35C6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69" w:rsidRPr="00CD35C6" w:rsidRDefault="001E0269" w:rsidP="0096259C">
            <w:pPr>
              <w:tabs>
                <w:tab w:val="left" w:pos="1088"/>
              </w:tabs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69" w:rsidRPr="00CD35C6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E0269" w:rsidTr="0096259C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A056B0" w:rsidRDefault="001E0269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A056B0" w:rsidRDefault="001E0269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spacing w:before="34" w:after="34" w:line="196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1E0269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0269" w:rsidRPr="00EB34F0" w:rsidRDefault="001E0269" w:rsidP="0096259C">
            <w:pPr>
              <w:spacing w:before="34" w:after="34" w:line="196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spacing w:before="34" w:after="34" w:line="196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A056B0" w:rsidRDefault="001E0269" w:rsidP="0096259C">
            <w:pPr>
              <w:spacing w:before="34" w:after="34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A056B0" w:rsidRDefault="001E0269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CD65A1" w:rsidRDefault="001E0269" w:rsidP="0096259C">
            <w:pPr>
              <w:spacing w:before="34" w:after="34" w:line="196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1 805,9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spacing w:before="34" w:after="34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spacing w:before="34" w:after="34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CD35C6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CD35C6" w:rsidRDefault="001E0269" w:rsidP="0096259C">
            <w:pPr>
              <w:tabs>
                <w:tab w:val="left" w:pos="1088"/>
              </w:tabs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CD35C6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spacing w:before="34" w:after="34" w:line="196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1 136,1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spacing w:before="34" w:after="34" w:line="196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pStyle w:val="append"/>
              <w:spacing w:before="34" w:after="34" w:line="196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pStyle w:val="append"/>
              <w:spacing w:before="34" w:after="34" w:line="196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spacing w:before="34" w:after="34" w:line="196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269" w:rsidRDefault="001E0269" w:rsidP="0096259C">
            <w:pPr>
              <w:pStyle w:val="append"/>
              <w:spacing w:before="34" w:after="34" w:line="196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A056B0" w:rsidRDefault="001E0269" w:rsidP="0096259C">
            <w:pPr>
              <w:spacing w:before="34" w:after="34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269" w:rsidRPr="00A056B0" w:rsidRDefault="001E0269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269" w:rsidRDefault="001E0269" w:rsidP="0096259C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C8164B" w:rsidP="0096259C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82512F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3"/>
        <w:gridCol w:w="1442"/>
        <w:gridCol w:w="1442"/>
        <w:gridCol w:w="1442"/>
      </w:tblGrid>
      <w:tr w:rsidR="00C8164B" w:rsidTr="001877F2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0E1154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764FF4" w:rsidP="0096259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E5127C">
              <w:rPr>
                <w:sz w:val="22"/>
                <w:szCs w:val="22"/>
              </w:rPr>
              <w:t>тябрь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764FF4" w:rsidP="0096259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E5127C">
              <w:rPr>
                <w:sz w:val="22"/>
                <w:szCs w:val="22"/>
              </w:rPr>
              <w:t>тябрь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764FF4" w:rsidP="0096259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</w:t>
            </w:r>
            <w:r w:rsidR="00E5127C">
              <w:rPr>
                <w:sz w:val="22"/>
                <w:szCs w:val="22"/>
              </w:rPr>
              <w:t>тябрь</w:t>
            </w:r>
            <w:r w:rsidR="00E5127C"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> г.</w:t>
            </w:r>
            <w:r w:rsidR="00C8164B">
              <w:rPr>
                <w:sz w:val="22"/>
                <w:szCs w:val="22"/>
              </w:rPr>
              <w:br/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</w:t>
            </w:r>
            <w:r w:rsidR="00E5127C">
              <w:rPr>
                <w:sz w:val="22"/>
                <w:szCs w:val="22"/>
              </w:rPr>
              <w:t>тябрю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7C7B51" w:rsidTr="00C83F65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7B51" w:rsidRDefault="007C7B51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493,2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544,8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7C7B51" w:rsidTr="00C83F65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7B51" w:rsidRDefault="007C7B51" w:rsidP="0096259C">
            <w:pPr>
              <w:pStyle w:val="append"/>
              <w:spacing w:before="34" w:after="34" w:line="196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396,2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432,7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7C7B51" w:rsidTr="0096259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7B51" w:rsidRDefault="007C7B51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7C7B51" w:rsidTr="0096259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7B51" w:rsidRDefault="007C7B51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7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7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</w:tr>
      <w:tr w:rsidR="007C7B51" w:rsidTr="0096259C">
        <w:trPr>
          <w:cantSplit/>
          <w:trHeight w:val="284"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7B51" w:rsidRDefault="007C7B51" w:rsidP="0096259C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lastRenderedPageBreak/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</w:tr>
      <w:tr w:rsidR="007C7B51" w:rsidTr="001877F2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7B51" w:rsidRDefault="007C7B51" w:rsidP="0096259C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C7B51" w:rsidTr="001877F2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7B51" w:rsidRPr="0097014B" w:rsidRDefault="007C7B51" w:rsidP="0096259C">
            <w:pPr>
              <w:pStyle w:val="2"/>
              <w:spacing w:before="40" w:after="40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C7B51" w:rsidTr="001877F2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7B51" w:rsidRPr="0097014B" w:rsidRDefault="007C7B51" w:rsidP="0096259C">
            <w:pPr>
              <w:pStyle w:val="2"/>
              <w:spacing w:before="40" w:after="40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7B51" w:rsidRDefault="007C7B51" w:rsidP="0096259C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96259C">
            <w:pPr>
              <w:pStyle w:val="xl35"/>
              <w:spacing w:before="34" w:beforeAutospacing="0" w:after="34" w:afterAutospacing="0" w:line="196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96259C">
            <w:pPr>
              <w:spacing w:before="34" w:after="34" w:line="196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764FF4" w:rsidRPr="001E0269">
              <w:rPr>
                <w:sz w:val="22"/>
                <w:szCs w:val="22"/>
              </w:rPr>
              <w:t>н</w:t>
            </w:r>
            <w:r w:rsidR="001658CE" w:rsidRPr="001E0269">
              <w:rPr>
                <w:sz w:val="22"/>
                <w:szCs w:val="22"/>
              </w:rPr>
              <w:t>оября</w:t>
            </w:r>
            <w:r w:rsidRPr="001E026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96259C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96259C">
            <w:pPr>
              <w:spacing w:before="34" w:after="34" w:line="196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96259C">
            <w:pPr>
              <w:spacing w:before="34" w:after="34" w:line="196" w:lineRule="exact"/>
              <w:ind w:left="-78"/>
              <w:jc w:val="center"/>
            </w:pPr>
            <w:r w:rsidRPr="001E0269">
              <w:rPr>
                <w:sz w:val="22"/>
                <w:szCs w:val="22"/>
              </w:rPr>
              <w:t>1 января 2021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96259C">
            <w:pPr>
              <w:spacing w:before="34" w:after="34" w:line="196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764FF4" w:rsidRPr="001E0269">
              <w:rPr>
                <w:sz w:val="22"/>
                <w:szCs w:val="22"/>
              </w:rPr>
              <w:t>ок</w:t>
            </w:r>
            <w:r w:rsidR="001658CE" w:rsidRPr="001E0269">
              <w:rPr>
                <w:sz w:val="22"/>
                <w:szCs w:val="22"/>
              </w:rPr>
              <w:t>тября</w:t>
            </w:r>
            <w:r w:rsidRPr="001E0269">
              <w:rPr>
                <w:sz w:val="22"/>
                <w:szCs w:val="22"/>
              </w:rPr>
              <w:br/>
              <w:t>2021 г.</w:t>
            </w:r>
          </w:p>
        </w:tc>
      </w:tr>
      <w:tr w:rsidR="001E0269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68,5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79,5</w:t>
            </w:r>
          </w:p>
        </w:tc>
      </w:tr>
      <w:tr w:rsidR="001E0269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</w:tr>
      <w:tr w:rsidR="001E0269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17,6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1E0269" w:rsidRDefault="00C8164B" w:rsidP="0096259C">
            <w:pPr>
              <w:spacing w:before="40" w:after="40" w:line="196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764FF4" w:rsidRPr="001E0269">
              <w:rPr>
                <w:bCs/>
                <w:i/>
                <w:iCs/>
                <w:sz w:val="22"/>
                <w:szCs w:val="22"/>
              </w:rPr>
              <w:t>но</w:t>
            </w:r>
            <w:r w:rsidR="001658CE" w:rsidRPr="001E0269">
              <w:rPr>
                <w:bCs/>
                <w:i/>
                <w:iCs/>
                <w:sz w:val="22"/>
                <w:szCs w:val="22"/>
              </w:rPr>
              <w:t>ября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2020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E0269" w:rsidRDefault="0014053B" w:rsidP="0096259C">
            <w:pPr>
              <w:spacing w:before="40" w:after="40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E0269" w:rsidRDefault="00C8164B" w:rsidP="0096259C">
            <w:pPr>
              <w:spacing w:before="40" w:after="40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1E0269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1E0269" w:rsidRDefault="00C8164B" w:rsidP="0096259C">
            <w:pPr>
              <w:spacing w:before="40" w:after="40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1E0269">
              <w:rPr>
                <w:i/>
                <w:sz w:val="22"/>
                <w:szCs w:val="22"/>
              </w:rPr>
              <w:t> х</w:t>
            </w:r>
          </w:p>
        </w:tc>
      </w:tr>
      <w:tr w:rsidR="001E0269" w:rsidRPr="001E0269" w:rsidTr="00764FF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85,8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70,2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76,3</w:t>
            </w:r>
          </w:p>
        </w:tc>
      </w:tr>
      <w:tr w:rsidR="001E0269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</w:t>
            </w:r>
          </w:p>
        </w:tc>
      </w:tr>
      <w:tr w:rsidR="001E0269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61,8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49,5</w:t>
            </w:r>
          </w:p>
        </w:tc>
      </w:tr>
      <w:tr w:rsidR="001E0269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6,9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4053B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235,5</w:t>
            </w:r>
          </w:p>
        </w:tc>
      </w:tr>
      <w:tr w:rsidR="001E0269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89,5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</w:tr>
      <w:tr w:rsidR="001E0269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32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0,6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4,2р.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292,7</w:t>
            </w:r>
          </w:p>
        </w:tc>
      </w:tr>
      <w:tr w:rsidR="001E0269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0,7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57,1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124,8</w:t>
            </w:r>
          </w:p>
        </w:tc>
      </w:tr>
      <w:tr w:rsidR="001E0269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10,5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57"/>
            </w:pPr>
            <w:r w:rsidRPr="001E0269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1E0269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</w:tr>
      <w:tr w:rsidR="001E0269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3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40,7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121,2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164,1</w:t>
            </w:r>
          </w:p>
        </w:tc>
      </w:tr>
      <w:tr w:rsidR="001E0269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left="360" w:right="3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71,0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86,3</w:t>
            </w:r>
          </w:p>
        </w:tc>
      </w:tr>
      <w:tr w:rsidR="001E0269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pStyle w:val="append"/>
              <w:spacing w:before="40" w:after="40" w:line="196" w:lineRule="exact"/>
              <w:ind w:right="3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pStyle w:val="append"/>
              <w:spacing w:before="40" w:after="40" w:line="196" w:lineRule="exact"/>
              <w:ind w:right="34"/>
            </w:pPr>
            <w:r w:rsidRPr="001E0269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6,7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9,3р.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10,4р.</w:t>
            </w:r>
          </w:p>
        </w:tc>
      </w:tr>
      <w:tr w:rsidR="001E0269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left="340" w:right="3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16,4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E0269" w:rsidRPr="001E0269" w:rsidRDefault="001E0269" w:rsidP="0096259C">
            <w:pPr>
              <w:spacing w:before="40" w:after="40" w:line="196" w:lineRule="exact"/>
              <w:ind w:right="3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0269" w:rsidRPr="001E0269" w:rsidRDefault="001E0269" w:rsidP="0096259C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–</w:t>
            </w:r>
          </w:p>
        </w:tc>
      </w:tr>
    </w:tbl>
    <w:p w:rsidR="00DD18BF" w:rsidRPr="001658CE" w:rsidRDefault="00DD18BF" w:rsidP="00764FF4">
      <w:pPr>
        <w:spacing w:before="120" w:line="350" w:lineRule="exact"/>
        <w:ind w:firstLine="709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9E2CDB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3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A72" w:rsidRDefault="00712A72">
      <w:r>
        <w:separator/>
      </w:r>
    </w:p>
  </w:endnote>
  <w:endnote w:type="continuationSeparator" w:id="0">
    <w:p w:rsidR="00712A72" w:rsidRDefault="0071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E2CDB">
      <w:rPr>
        <w:rStyle w:val="a3"/>
        <w:noProof/>
      </w:rPr>
      <w:t>135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A72" w:rsidRDefault="00712A72">
      <w:r>
        <w:separator/>
      </w:r>
    </w:p>
  </w:footnote>
  <w:footnote w:type="continuationSeparator" w:id="0">
    <w:p w:rsidR="00712A72" w:rsidRDefault="00712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462"/>
    <w:rsid w:val="00031B06"/>
    <w:rsid w:val="00042FFD"/>
    <w:rsid w:val="00043BC8"/>
    <w:rsid w:val="00044747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53B"/>
    <w:rsid w:val="00140E9C"/>
    <w:rsid w:val="00142006"/>
    <w:rsid w:val="001427B9"/>
    <w:rsid w:val="00143CB4"/>
    <w:rsid w:val="0015187A"/>
    <w:rsid w:val="00151BDB"/>
    <w:rsid w:val="00151E76"/>
    <w:rsid w:val="00160C57"/>
    <w:rsid w:val="001616D7"/>
    <w:rsid w:val="00161FFA"/>
    <w:rsid w:val="001623A3"/>
    <w:rsid w:val="001628E4"/>
    <w:rsid w:val="001658CE"/>
    <w:rsid w:val="001716A1"/>
    <w:rsid w:val="00174602"/>
    <w:rsid w:val="00175FE8"/>
    <w:rsid w:val="00186AED"/>
    <w:rsid w:val="00187666"/>
    <w:rsid w:val="001877F2"/>
    <w:rsid w:val="00187CAE"/>
    <w:rsid w:val="00187D9B"/>
    <w:rsid w:val="00193F67"/>
    <w:rsid w:val="001A39C9"/>
    <w:rsid w:val="001A473F"/>
    <w:rsid w:val="001A5990"/>
    <w:rsid w:val="001A74BE"/>
    <w:rsid w:val="001B15A0"/>
    <w:rsid w:val="001B601D"/>
    <w:rsid w:val="001C1799"/>
    <w:rsid w:val="001C4164"/>
    <w:rsid w:val="001C48F7"/>
    <w:rsid w:val="001C65D7"/>
    <w:rsid w:val="001D162F"/>
    <w:rsid w:val="001D27CF"/>
    <w:rsid w:val="001E0269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401E"/>
    <w:rsid w:val="00355EF7"/>
    <w:rsid w:val="003629FB"/>
    <w:rsid w:val="003655BB"/>
    <w:rsid w:val="00365E09"/>
    <w:rsid w:val="00367E0D"/>
    <w:rsid w:val="00370062"/>
    <w:rsid w:val="00370510"/>
    <w:rsid w:val="003734AA"/>
    <w:rsid w:val="00373E06"/>
    <w:rsid w:val="00377A23"/>
    <w:rsid w:val="00391334"/>
    <w:rsid w:val="003A094A"/>
    <w:rsid w:val="003A20D4"/>
    <w:rsid w:val="003A5EBE"/>
    <w:rsid w:val="003A6F6F"/>
    <w:rsid w:val="003A73F3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6144"/>
    <w:rsid w:val="003F68AF"/>
    <w:rsid w:val="0040315F"/>
    <w:rsid w:val="00406683"/>
    <w:rsid w:val="0040698B"/>
    <w:rsid w:val="00407012"/>
    <w:rsid w:val="00415407"/>
    <w:rsid w:val="00426137"/>
    <w:rsid w:val="00430F35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2841"/>
    <w:rsid w:val="004C2C78"/>
    <w:rsid w:val="004C32EC"/>
    <w:rsid w:val="004C6935"/>
    <w:rsid w:val="004C6EFE"/>
    <w:rsid w:val="004C7076"/>
    <w:rsid w:val="004C7CAC"/>
    <w:rsid w:val="004D091D"/>
    <w:rsid w:val="004D7A2F"/>
    <w:rsid w:val="004E59CE"/>
    <w:rsid w:val="004F10E4"/>
    <w:rsid w:val="004F3963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6E3E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53B"/>
    <w:rsid w:val="005F5646"/>
    <w:rsid w:val="005F5DD6"/>
    <w:rsid w:val="00607D6C"/>
    <w:rsid w:val="00611F35"/>
    <w:rsid w:val="00613850"/>
    <w:rsid w:val="00616809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D45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3C30"/>
    <w:rsid w:val="00711BD7"/>
    <w:rsid w:val="00712A72"/>
    <w:rsid w:val="007140E9"/>
    <w:rsid w:val="007169F9"/>
    <w:rsid w:val="00721506"/>
    <w:rsid w:val="00725D42"/>
    <w:rsid w:val="00726275"/>
    <w:rsid w:val="0073319D"/>
    <w:rsid w:val="0073433C"/>
    <w:rsid w:val="0074439D"/>
    <w:rsid w:val="0074501B"/>
    <w:rsid w:val="0074712E"/>
    <w:rsid w:val="00753629"/>
    <w:rsid w:val="00760813"/>
    <w:rsid w:val="00760C37"/>
    <w:rsid w:val="00764FF4"/>
    <w:rsid w:val="0077483A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FE4"/>
    <w:rsid w:val="007B7E1D"/>
    <w:rsid w:val="007C567C"/>
    <w:rsid w:val="007C5A24"/>
    <w:rsid w:val="007C7B51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07D72"/>
    <w:rsid w:val="00811C92"/>
    <w:rsid w:val="00811F96"/>
    <w:rsid w:val="008153FD"/>
    <w:rsid w:val="00817A5F"/>
    <w:rsid w:val="00820413"/>
    <w:rsid w:val="00821000"/>
    <w:rsid w:val="008215C6"/>
    <w:rsid w:val="008216B9"/>
    <w:rsid w:val="0082512F"/>
    <w:rsid w:val="00826036"/>
    <w:rsid w:val="008276BD"/>
    <w:rsid w:val="00830A73"/>
    <w:rsid w:val="008355E1"/>
    <w:rsid w:val="00844DFF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03617"/>
    <w:rsid w:val="00911375"/>
    <w:rsid w:val="00914DE7"/>
    <w:rsid w:val="00916186"/>
    <w:rsid w:val="00920A67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259C"/>
    <w:rsid w:val="009677F8"/>
    <w:rsid w:val="00976173"/>
    <w:rsid w:val="00981E0A"/>
    <w:rsid w:val="009840B6"/>
    <w:rsid w:val="009920F4"/>
    <w:rsid w:val="009A507B"/>
    <w:rsid w:val="009A7E02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2CDB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85"/>
    <w:rsid w:val="00A6356C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0603"/>
    <w:rsid w:val="00AD1C86"/>
    <w:rsid w:val="00AD563C"/>
    <w:rsid w:val="00AD6A1E"/>
    <w:rsid w:val="00AE5DE2"/>
    <w:rsid w:val="00AE688B"/>
    <w:rsid w:val="00AF07A2"/>
    <w:rsid w:val="00AF5397"/>
    <w:rsid w:val="00AF76EE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31BCF"/>
    <w:rsid w:val="00B35DAF"/>
    <w:rsid w:val="00B43358"/>
    <w:rsid w:val="00B468E8"/>
    <w:rsid w:val="00B5007F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183B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203F"/>
    <w:rsid w:val="00C6530E"/>
    <w:rsid w:val="00C6633A"/>
    <w:rsid w:val="00C66C07"/>
    <w:rsid w:val="00C67470"/>
    <w:rsid w:val="00C73701"/>
    <w:rsid w:val="00C7391D"/>
    <w:rsid w:val="00C73CDC"/>
    <w:rsid w:val="00C773A0"/>
    <w:rsid w:val="00C81634"/>
    <w:rsid w:val="00C8164B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13CD"/>
    <w:rsid w:val="00F77D9A"/>
    <w:rsid w:val="00F8247D"/>
    <w:rsid w:val="00F85CF5"/>
    <w:rsid w:val="00F86A97"/>
    <w:rsid w:val="00F921A5"/>
    <w:rsid w:val="00F961E2"/>
    <w:rsid w:val="00F97E2F"/>
    <w:rsid w:val="00FA07A4"/>
    <w:rsid w:val="00FA423B"/>
    <w:rsid w:val="00FB0240"/>
    <w:rsid w:val="00FC4CD8"/>
    <w:rsid w:val="00FD0F12"/>
    <w:rsid w:val="00FD1881"/>
    <w:rsid w:val="00FD2CEC"/>
    <w:rsid w:val="00FD32EC"/>
    <w:rsid w:val="00FD6962"/>
    <w:rsid w:val="00FD7CE6"/>
    <w:rsid w:val="00FE40F7"/>
    <w:rsid w:val="00FE654F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93650-F229-42D6-8ED9-2891E2C93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88</cp:revision>
  <cp:lastPrinted>2021-08-19T15:40:00Z</cp:lastPrinted>
  <dcterms:created xsi:type="dcterms:W3CDTF">2018-01-23T14:34:00Z</dcterms:created>
  <dcterms:modified xsi:type="dcterms:W3CDTF">2021-12-27T07:44:00Z</dcterms:modified>
</cp:coreProperties>
</file>