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bookmarkStart w:id="0" w:name="_GoBack"/>
      <w:bookmarkEnd w:id="0"/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 ВАЛОВОЙ ВНУТРЕННИЙ ПРОДУКТ (ВВП)</w:t>
      </w:r>
    </w:p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.1. Динамика и структура валового внутреннего продукта</w:t>
      </w:r>
    </w:p>
    <w:p w:rsidR="00584E26" w:rsidRPr="00D04111" w:rsidRDefault="00584E26" w:rsidP="00CB5FEE">
      <w:pPr>
        <w:pStyle w:val="20"/>
        <w:spacing w:before="20" w:after="140" w:line="300" w:lineRule="exact"/>
        <w:rPr>
          <w:szCs w:val="26"/>
        </w:rPr>
      </w:pPr>
      <w:r w:rsidRPr="00D04111">
        <w:t>Осуществлена первая оценка валового вн</w:t>
      </w:r>
      <w:r w:rsidR="00494896" w:rsidRPr="00D04111">
        <w:t>утреннего продукта</w:t>
      </w:r>
      <w:r w:rsidR="00A72258" w:rsidRPr="00D04111">
        <w:t xml:space="preserve"> </w:t>
      </w:r>
      <w:r w:rsidR="00ED508A" w:rsidRPr="00ED508A">
        <w:br/>
      </w:r>
      <w:r w:rsidR="00494896" w:rsidRPr="00D04111">
        <w:t>за</w:t>
      </w:r>
      <w:r w:rsidR="00CB5FEE" w:rsidRPr="00D04111">
        <w:t xml:space="preserve"> </w:t>
      </w:r>
      <w:r w:rsidR="00A05CEA">
        <w:t>январь-май</w:t>
      </w:r>
      <w:r w:rsidR="00D940A3">
        <w:t xml:space="preserve"> </w:t>
      </w:r>
      <w:r w:rsidR="00CB5FEE" w:rsidRPr="00D04111">
        <w:t>202</w:t>
      </w:r>
      <w:r w:rsidR="00091604" w:rsidRPr="00D04111">
        <w:t>3</w:t>
      </w:r>
      <w:r w:rsidR="00CB5FEE" w:rsidRPr="00D04111">
        <w:rPr>
          <w:lang w:val="en-US"/>
        </w:rPr>
        <w:t> </w:t>
      </w:r>
      <w:r w:rsidR="00CB5FEE" w:rsidRPr="00D04111">
        <w:t>г</w:t>
      </w:r>
      <w:r w:rsidR="00494896" w:rsidRPr="00D04111">
        <w:t xml:space="preserve">. Объем ВВП </w:t>
      </w:r>
      <w:r w:rsidR="00CB5FEE" w:rsidRPr="00D04111">
        <w:t xml:space="preserve">в </w:t>
      </w:r>
      <w:r w:rsidR="00612889">
        <w:t>январе-</w:t>
      </w:r>
      <w:r w:rsidR="00A05CEA">
        <w:t>мае</w:t>
      </w:r>
      <w:r w:rsidR="00091604" w:rsidRPr="00D04111">
        <w:t xml:space="preserve"> </w:t>
      </w:r>
      <w:r w:rsidR="00CB5FEE" w:rsidRPr="00D04111">
        <w:t>202</w:t>
      </w:r>
      <w:r w:rsidR="00091604" w:rsidRPr="00D04111">
        <w:t>3</w:t>
      </w:r>
      <w:r w:rsidR="00CB5FEE" w:rsidRPr="00D04111">
        <w:t> г</w:t>
      </w:r>
      <w:r w:rsidR="00091604" w:rsidRPr="00D04111">
        <w:t>.</w:t>
      </w:r>
      <w:r w:rsidR="00FA7E19" w:rsidRPr="00D04111">
        <w:t xml:space="preserve"> </w:t>
      </w:r>
      <w:r w:rsidRPr="00D04111">
        <w:t xml:space="preserve">в </w:t>
      </w:r>
      <w:r w:rsidRPr="00D04111">
        <w:rPr>
          <w:szCs w:val="26"/>
        </w:rPr>
        <w:t>текущих ценах</w:t>
      </w:r>
      <w:r w:rsidR="001C5646" w:rsidRPr="00D04111">
        <w:rPr>
          <w:szCs w:val="26"/>
        </w:rPr>
        <w:t xml:space="preserve"> сложился</w:t>
      </w:r>
      <w:r w:rsidR="005035D0" w:rsidRPr="00D04111">
        <w:rPr>
          <w:szCs w:val="26"/>
        </w:rPr>
        <w:t xml:space="preserve"> </w:t>
      </w:r>
      <w:r w:rsidR="001C5646" w:rsidRPr="00D04111">
        <w:rPr>
          <w:szCs w:val="26"/>
        </w:rPr>
        <w:t>в сумме</w:t>
      </w:r>
      <w:r w:rsidR="00A72258" w:rsidRPr="00D04111">
        <w:rPr>
          <w:szCs w:val="26"/>
        </w:rPr>
        <w:t xml:space="preserve"> </w:t>
      </w:r>
      <w:r w:rsidR="005745F9">
        <w:rPr>
          <w:szCs w:val="26"/>
        </w:rPr>
        <w:t>79</w:t>
      </w:r>
      <w:r w:rsidR="00D04111">
        <w:rPr>
          <w:szCs w:val="26"/>
        </w:rPr>
        <w:t> </w:t>
      </w:r>
      <w:r w:rsidR="00196C2D" w:rsidRPr="00D04111">
        <w:rPr>
          <w:szCs w:val="26"/>
        </w:rPr>
        <w:t>млрд</w:t>
      </w:r>
      <w:r w:rsidRPr="00D04111">
        <w:rPr>
          <w:szCs w:val="26"/>
        </w:rPr>
        <w:t xml:space="preserve">. </w:t>
      </w:r>
      <w:r w:rsidR="001C5646" w:rsidRPr="00D04111">
        <w:rPr>
          <w:szCs w:val="26"/>
        </w:rPr>
        <w:t>р</w:t>
      </w:r>
      <w:r w:rsidRPr="00D04111">
        <w:rPr>
          <w:szCs w:val="26"/>
        </w:rPr>
        <w:t>ублей</w:t>
      </w:r>
      <w:r w:rsidR="001C5646" w:rsidRPr="00D04111">
        <w:rPr>
          <w:szCs w:val="26"/>
        </w:rPr>
        <w:t>. Темп ВВП</w:t>
      </w:r>
      <w:r w:rsidR="005035D0" w:rsidRPr="00D04111">
        <w:rPr>
          <w:szCs w:val="26"/>
        </w:rPr>
        <w:t xml:space="preserve"> </w:t>
      </w:r>
      <w:r w:rsidR="00091604" w:rsidRPr="00D04111">
        <w:t xml:space="preserve">в </w:t>
      </w:r>
      <w:r w:rsidR="00612889">
        <w:t>январе-</w:t>
      </w:r>
      <w:r w:rsidR="00A05CEA">
        <w:t>мае</w:t>
      </w:r>
      <w:r w:rsidR="00612889" w:rsidRPr="00D04111">
        <w:t xml:space="preserve"> </w:t>
      </w:r>
      <w:r w:rsidR="00CB5FEE" w:rsidRPr="00D04111">
        <w:t>202</w:t>
      </w:r>
      <w:r w:rsidR="00091604" w:rsidRPr="00D04111">
        <w:t>3</w:t>
      </w:r>
      <w:r w:rsidR="00D04111">
        <w:t> </w:t>
      </w:r>
      <w:r w:rsidR="00CB5FEE" w:rsidRPr="00D04111">
        <w:t>г</w:t>
      </w:r>
      <w:r w:rsidR="00091604" w:rsidRPr="00D04111">
        <w:t>.</w:t>
      </w:r>
      <w:r w:rsidR="00FA01D8" w:rsidRPr="00D04111">
        <w:t xml:space="preserve"> </w:t>
      </w:r>
      <w:r w:rsidR="005377F6" w:rsidRPr="00D04111">
        <w:rPr>
          <w:szCs w:val="26"/>
        </w:rPr>
        <w:t>по сравнению</w:t>
      </w:r>
      <w:r w:rsidR="00E819C8">
        <w:rPr>
          <w:szCs w:val="26"/>
        </w:rPr>
        <w:t xml:space="preserve"> </w:t>
      </w:r>
      <w:r w:rsidR="00FA01D8" w:rsidRPr="00D04111">
        <w:rPr>
          <w:szCs w:val="26"/>
        </w:rPr>
        <w:t xml:space="preserve">с соответствующим периодом прошлого года </w:t>
      </w:r>
      <w:r w:rsidR="009E4E23" w:rsidRPr="00D04111">
        <w:rPr>
          <w:szCs w:val="26"/>
        </w:rPr>
        <w:t>в сопоставимых ценах составил</w:t>
      </w:r>
      <w:r w:rsidR="00FA7E19" w:rsidRPr="00D04111">
        <w:rPr>
          <w:szCs w:val="26"/>
        </w:rPr>
        <w:t xml:space="preserve"> </w:t>
      </w:r>
      <w:r w:rsidR="001B6FC8">
        <w:rPr>
          <w:szCs w:val="26"/>
        </w:rPr>
        <w:t>100,9</w:t>
      </w:r>
      <w:r w:rsidR="00F71301" w:rsidRPr="00D04111">
        <w:rPr>
          <w:szCs w:val="26"/>
          <w:shd w:val="clear" w:color="auto" w:fill="FFFFFF" w:themeFill="background1"/>
        </w:rPr>
        <w:t>%</w:t>
      </w:r>
      <w:r w:rsidR="00091604" w:rsidRPr="00D04111">
        <w:rPr>
          <w:szCs w:val="26"/>
        </w:rPr>
        <w:t>,</w:t>
      </w:r>
      <w:r w:rsidR="00E23F50" w:rsidRPr="00D04111">
        <w:rPr>
          <w:szCs w:val="26"/>
        </w:rPr>
        <w:t xml:space="preserve"> индекс-дефлятор ВВП –</w:t>
      </w:r>
      <w:r w:rsidR="0054518E" w:rsidRPr="00D04111">
        <w:rPr>
          <w:szCs w:val="26"/>
        </w:rPr>
        <w:t xml:space="preserve"> </w:t>
      </w:r>
      <w:r w:rsidR="002A768C">
        <w:rPr>
          <w:szCs w:val="26"/>
        </w:rPr>
        <w:t>109,</w:t>
      </w:r>
      <w:r w:rsidR="001B6FC8">
        <w:rPr>
          <w:szCs w:val="26"/>
        </w:rPr>
        <w:t>2</w:t>
      </w:r>
      <w:r w:rsidR="00E23F50" w:rsidRPr="00D04111">
        <w:rPr>
          <w:szCs w:val="26"/>
        </w:rPr>
        <w:t>%.</w:t>
      </w:r>
      <w:r w:rsidR="00612889">
        <w:rPr>
          <w:szCs w:val="26"/>
        </w:rPr>
        <w:t xml:space="preserve"> </w:t>
      </w:r>
    </w:p>
    <w:p w:rsidR="00584E26" w:rsidRPr="00F1001E" w:rsidRDefault="006751F8" w:rsidP="00645CC5">
      <w:pPr>
        <w:pStyle w:val="20"/>
        <w:spacing w:before="120" w:line="260" w:lineRule="exact"/>
        <w:ind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F1001E">
        <w:rPr>
          <w:rFonts w:ascii="Arial" w:hAnsi="Arial" w:cs="Arial"/>
          <w:b/>
          <w:sz w:val="22"/>
          <w:szCs w:val="22"/>
        </w:rPr>
        <w:t>П</w:t>
      </w:r>
      <w:r w:rsidR="00584E26" w:rsidRPr="00F1001E">
        <w:rPr>
          <w:rFonts w:ascii="Arial" w:hAnsi="Arial" w:cs="Arial"/>
          <w:b/>
          <w:sz w:val="22"/>
          <w:szCs w:val="22"/>
        </w:rPr>
        <w:t>роизводств</w:t>
      </w:r>
      <w:r w:rsidRPr="00F1001E">
        <w:rPr>
          <w:rFonts w:ascii="Arial" w:hAnsi="Arial" w:cs="Arial"/>
          <w:b/>
          <w:sz w:val="22"/>
          <w:szCs w:val="22"/>
        </w:rPr>
        <w:t>о</w:t>
      </w:r>
      <w:r w:rsidR="00584E26" w:rsidRPr="00F1001E">
        <w:rPr>
          <w:rFonts w:ascii="Arial" w:hAnsi="Arial" w:cs="Arial"/>
          <w:b/>
          <w:sz w:val="22"/>
          <w:szCs w:val="22"/>
        </w:rPr>
        <w:t xml:space="preserve"> валового внутреннего продукта</w:t>
      </w:r>
    </w:p>
    <w:p w:rsidR="00180CEE" w:rsidRPr="00F1001E" w:rsidRDefault="0094757D" w:rsidP="00CD47B4">
      <w:pPr>
        <w:pStyle w:val="20"/>
        <w:spacing w:before="20" w:line="260" w:lineRule="exact"/>
        <w:ind w:right="-1" w:firstLine="0"/>
        <w:jc w:val="center"/>
        <w:rPr>
          <w:rFonts w:ascii="Arial" w:hAnsi="Arial" w:cs="Arial"/>
          <w:b/>
          <w:sz w:val="22"/>
          <w:szCs w:val="22"/>
        </w:rPr>
      </w:pPr>
      <w:r w:rsidRPr="00F1001E">
        <w:rPr>
          <w:rFonts w:ascii="Arial" w:hAnsi="Arial" w:cs="Arial"/>
          <w:i/>
          <w:noProof/>
          <w:sz w:val="20"/>
        </w:rPr>
        <w:drawing>
          <wp:anchor distT="0" distB="0" distL="114300" distR="114300" simplePos="0" relativeHeight="251674624" behindDoc="0" locked="0" layoutInCell="1" allowOverlap="1" wp14:anchorId="14987270" wp14:editId="376ADD53">
            <wp:simplePos x="0" y="0"/>
            <wp:positionH relativeFrom="column">
              <wp:posOffset>-80645</wp:posOffset>
            </wp:positionH>
            <wp:positionV relativeFrom="paragraph">
              <wp:posOffset>151613</wp:posOffset>
            </wp:positionV>
            <wp:extent cx="5998464" cy="2070201"/>
            <wp:effectExtent l="0" t="0" r="0" b="0"/>
            <wp:wrapNone/>
            <wp:docPr id="391" name="Объект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351350" w:rsidRPr="00F1001E">
        <w:rPr>
          <w:rFonts w:ascii="Arial" w:hAnsi="Arial" w:cs="Arial"/>
          <w:i/>
          <w:sz w:val="20"/>
        </w:rPr>
        <w:t>(</w:t>
      </w:r>
      <w:r w:rsidR="00180CEE" w:rsidRPr="00F1001E">
        <w:rPr>
          <w:rFonts w:ascii="Arial" w:hAnsi="Arial" w:cs="Arial"/>
          <w:i/>
          <w:sz w:val="20"/>
        </w:rPr>
        <w:t>в % к соответствующему периоду предыдущего года</w:t>
      </w:r>
      <w:r w:rsidR="00351350" w:rsidRPr="00F1001E">
        <w:rPr>
          <w:rFonts w:ascii="Arial" w:hAnsi="Arial" w:cs="Arial"/>
          <w:i/>
          <w:sz w:val="20"/>
        </w:rPr>
        <w:t>;</w:t>
      </w:r>
      <w:r w:rsidR="00FA7E19">
        <w:rPr>
          <w:rFonts w:ascii="Arial" w:hAnsi="Arial" w:cs="Arial"/>
          <w:i/>
          <w:sz w:val="20"/>
        </w:rPr>
        <w:t xml:space="preserve"> </w:t>
      </w:r>
      <w:r w:rsidR="00180CEE" w:rsidRPr="00F1001E">
        <w:rPr>
          <w:rFonts w:ascii="Arial" w:hAnsi="Arial" w:cs="Arial"/>
          <w:i/>
          <w:sz w:val="20"/>
        </w:rPr>
        <w:t>в сопоставимых ценах)</w:t>
      </w:r>
      <w:proofErr w:type="gramEnd"/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B00C9B" w:rsidRPr="00AD3F14" w:rsidRDefault="00B00C9B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305C4" w:rsidRPr="00AD3F14" w:rsidRDefault="00A305C4" w:rsidP="001D49BC">
      <w:pPr>
        <w:pStyle w:val="20"/>
        <w:spacing w:before="60" w:after="60"/>
        <w:ind w:left="709" w:firstLine="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742E8D" w:rsidRPr="00E02F63" w:rsidRDefault="00742E8D" w:rsidP="00742E8D">
      <w:pPr>
        <w:pStyle w:val="ac"/>
        <w:spacing w:before="0" w:after="0" w:line="220" w:lineRule="exact"/>
        <w:ind w:firstLine="0"/>
        <w:jc w:val="left"/>
        <w:rPr>
          <w:rFonts w:ascii="Arial" w:hAnsi="Arial" w:cs="Arial"/>
          <w:sz w:val="22"/>
          <w:szCs w:val="22"/>
          <w:vertAlign w:val="superscript"/>
        </w:rPr>
      </w:pPr>
    </w:p>
    <w:p w:rsidR="00584E26" w:rsidRPr="008C456D" w:rsidRDefault="00584E26" w:rsidP="007B5CCD">
      <w:pPr>
        <w:pStyle w:val="20"/>
        <w:spacing w:before="18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Валовой внутренний продукт и вал</w:t>
      </w:r>
      <w:r w:rsidR="008C456D">
        <w:rPr>
          <w:rFonts w:ascii="Arial" w:hAnsi="Arial" w:cs="Arial"/>
          <w:b/>
          <w:sz w:val="22"/>
          <w:szCs w:val="22"/>
        </w:rPr>
        <w:t>овая добавленная стоимость</w:t>
      </w:r>
    </w:p>
    <w:tbl>
      <w:tblPr>
        <w:tblW w:w="9103" w:type="dxa"/>
        <w:jc w:val="center"/>
        <w:tblInd w:w="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2"/>
        <w:gridCol w:w="1500"/>
        <w:gridCol w:w="1448"/>
        <w:gridCol w:w="1843"/>
      </w:tblGrid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63272D" w:rsidRDefault="00D57E38" w:rsidP="00A05CEA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  <w:vertAlign w:val="superscript"/>
              </w:rPr>
            </w:pPr>
            <w:r w:rsidRPr="0063272D">
              <w:rPr>
                <w:sz w:val="22"/>
                <w:szCs w:val="22"/>
              </w:rPr>
              <w:t>Я</w:t>
            </w:r>
            <w:r w:rsidR="00612889" w:rsidRPr="0063272D">
              <w:rPr>
                <w:sz w:val="22"/>
                <w:szCs w:val="22"/>
              </w:rPr>
              <w:t>нварь-</w:t>
            </w:r>
            <w:r w:rsidR="00A05CEA">
              <w:rPr>
                <w:sz w:val="22"/>
                <w:szCs w:val="22"/>
              </w:rPr>
              <w:t>май</w:t>
            </w:r>
            <w:r w:rsidR="00404EB1" w:rsidRPr="0063272D">
              <w:rPr>
                <w:sz w:val="22"/>
                <w:szCs w:val="22"/>
              </w:rPr>
              <w:t xml:space="preserve"> </w:t>
            </w:r>
            <w:r w:rsidR="00742E8D" w:rsidRPr="0063272D">
              <w:rPr>
                <w:sz w:val="22"/>
                <w:szCs w:val="22"/>
              </w:rPr>
              <w:t>20</w:t>
            </w:r>
            <w:r w:rsidR="00742E8D" w:rsidRPr="0063272D">
              <w:rPr>
                <w:sz w:val="22"/>
                <w:szCs w:val="22"/>
                <w:lang w:val="en-US"/>
              </w:rPr>
              <w:t>2</w:t>
            </w:r>
            <w:r w:rsidR="00404EB1" w:rsidRPr="0063272D">
              <w:rPr>
                <w:sz w:val="22"/>
                <w:szCs w:val="22"/>
                <w:lang w:val="en-US"/>
              </w:rPr>
              <w:t>3</w:t>
            </w:r>
            <w:r w:rsidR="00742E8D" w:rsidRPr="0063272D">
              <w:rPr>
                <w:sz w:val="22"/>
                <w:szCs w:val="22"/>
              </w:rPr>
              <w:t xml:space="preserve"> г.</w:t>
            </w:r>
          </w:p>
        </w:tc>
      </w:tr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F214F"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63272D" w:rsidRDefault="00742E8D" w:rsidP="00A05CEA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63272D">
              <w:rPr>
                <w:sz w:val="22"/>
                <w:szCs w:val="22"/>
              </w:rPr>
              <w:t>в % к</w:t>
            </w:r>
            <w:r w:rsidRPr="0063272D">
              <w:rPr>
                <w:sz w:val="22"/>
                <w:szCs w:val="22"/>
              </w:rPr>
              <w:br/>
            </w:r>
            <w:r w:rsidR="00612889" w:rsidRPr="0063272D">
              <w:rPr>
                <w:sz w:val="22"/>
                <w:szCs w:val="22"/>
              </w:rPr>
              <w:t>январю-</w:t>
            </w:r>
            <w:r w:rsidR="00A05CEA">
              <w:rPr>
                <w:sz w:val="22"/>
                <w:szCs w:val="22"/>
              </w:rPr>
              <w:t>маю</w:t>
            </w:r>
            <w:r w:rsidR="00555386">
              <w:rPr>
                <w:sz w:val="22"/>
                <w:szCs w:val="22"/>
              </w:rPr>
              <w:t xml:space="preserve">       </w:t>
            </w:r>
            <w:r w:rsidR="00612889" w:rsidRPr="0063272D">
              <w:rPr>
                <w:sz w:val="22"/>
                <w:szCs w:val="22"/>
              </w:rPr>
              <w:t xml:space="preserve"> </w:t>
            </w:r>
            <w:r w:rsidR="00404EB1" w:rsidRPr="0063272D">
              <w:rPr>
                <w:sz w:val="22"/>
                <w:szCs w:val="22"/>
              </w:rPr>
              <w:t>2022 г.</w:t>
            </w:r>
            <w:r w:rsidRPr="0063272D">
              <w:rPr>
                <w:sz w:val="22"/>
                <w:szCs w:val="22"/>
              </w:rPr>
              <w:br/>
              <w:t>(в сопоставимых ценах)</w:t>
            </w:r>
            <w:proofErr w:type="gramEnd"/>
          </w:p>
        </w:tc>
      </w:tr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>мл</w:t>
            </w:r>
            <w:r w:rsidR="000E0D59">
              <w:rPr>
                <w:sz w:val="22"/>
                <w:szCs w:val="22"/>
              </w:rPr>
              <w:t>н</w:t>
            </w:r>
            <w:r w:rsidRPr="00E5170D">
              <w:rPr>
                <w:sz w:val="22"/>
                <w:szCs w:val="22"/>
              </w:rPr>
              <w:t>. руб.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B14BC1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  <w:r w:rsidR="00F622E3">
              <w:rPr>
                <w:sz w:val="22"/>
                <w:szCs w:val="22"/>
              </w:rPr>
              <w:br/>
            </w:r>
            <w:r w:rsidR="008C456D" w:rsidRPr="008F214F">
              <w:rPr>
                <w:sz w:val="22"/>
                <w:szCs w:val="22"/>
              </w:rPr>
              <w:t>ВВП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rPr>
                <w:bCs/>
                <w:szCs w:val="22"/>
              </w:rPr>
            </w:pPr>
            <w:r w:rsidRPr="00E5170D">
              <w:rPr>
                <w:bCs/>
                <w:szCs w:val="22"/>
              </w:rPr>
              <w:t>Валовой внутренний продукт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5C7DDC" w:rsidP="002A768C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79 029,3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3F7C51" w:rsidP="00916160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2A768C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AE6255" w:rsidP="00D3113D">
            <w:pPr>
              <w:tabs>
                <w:tab w:val="left" w:pos="785"/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100,9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в том числе: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3F7C51" w:rsidP="00916160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3F7C51" w:rsidP="00916160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3F7C51" w:rsidP="00916160">
            <w:pPr>
              <w:tabs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214"/>
              </w:tabs>
              <w:spacing w:before="50" w:after="5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валовая добавленная стоимость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5C7DDC" w:rsidP="0063272D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68 491,1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7254DD" w:rsidP="005A193B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5A193B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,</w:t>
            </w:r>
            <w:r w:rsidR="005A193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AE6255" w:rsidP="00D3113D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100,7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ind w:left="498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из нее: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3F7C51" w:rsidP="00916160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3F7C51" w:rsidP="00916160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3F7C51" w:rsidP="00916160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сельское,</w:t>
            </w:r>
            <w:r w:rsidRPr="00E5170D">
              <w:rPr>
                <w:b w:val="0"/>
                <w:szCs w:val="22"/>
              </w:rPr>
              <w:t xml:space="preserve"> лесное </w:t>
            </w:r>
            <w:r>
              <w:rPr>
                <w:b w:val="0"/>
                <w:szCs w:val="22"/>
              </w:rPr>
              <w:t xml:space="preserve">и рыбное </w:t>
            </w:r>
            <w:r w:rsidRPr="00E5170D">
              <w:rPr>
                <w:b w:val="0"/>
                <w:szCs w:val="22"/>
              </w:rPr>
              <w:t>хозяйство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5C7DDC" w:rsidP="00F56392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2 817,4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5C7DDC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3,</w:t>
            </w:r>
            <w:r w:rsidR="005C7DDC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9E5759" w:rsidP="00527EC4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1</w:t>
            </w:r>
            <w:r w:rsidR="00AE6255">
              <w:rPr>
                <w:sz w:val="22"/>
                <w:szCs w:val="22"/>
              </w:rPr>
              <w:t>02,5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keepNext w:val="0"/>
              <w:spacing w:before="50" w:after="50" w:line="180" w:lineRule="exact"/>
              <w:ind w:left="284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 xml:space="preserve">горнодобывающая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5C7DDC" w:rsidP="00F56392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543,0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3F7C51" w:rsidP="00AE6F36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0,</w:t>
            </w:r>
            <w:r w:rsidR="00527EC4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A55943" w:rsidP="00527EC4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2A768C">
              <w:rPr>
                <w:color w:val="000000"/>
                <w:sz w:val="22"/>
                <w:szCs w:val="22"/>
              </w:rPr>
              <w:t>10</w:t>
            </w:r>
            <w:r w:rsidR="00527EC4">
              <w:rPr>
                <w:color w:val="000000"/>
                <w:sz w:val="22"/>
                <w:szCs w:val="22"/>
              </w:rPr>
              <w:t>3</w:t>
            </w:r>
            <w:r w:rsidRPr="002A768C">
              <w:rPr>
                <w:color w:val="000000"/>
                <w:sz w:val="22"/>
                <w:szCs w:val="22"/>
              </w:rPr>
              <w:t>,</w:t>
            </w:r>
            <w:r w:rsidR="00AE6255">
              <w:rPr>
                <w:color w:val="000000"/>
                <w:sz w:val="22"/>
                <w:szCs w:val="22"/>
              </w:rPr>
              <w:t>9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обрабатывающая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5C7DDC" w:rsidP="00F56392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19 140,4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84087E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24,</w:t>
            </w:r>
            <w:r w:rsidR="005C7DDC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527EC4" w:rsidP="00527EC4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AE6255">
              <w:rPr>
                <w:color w:val="000000"/>
                <w:sz w:val="22"/>
                <w:szCs w:val="22"/>
              </w:rPr>
              <w:t>5,2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spacing w:before="50" w:after="5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9F7E51" w:rsidP="001176BA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br/>
            </w:r>
            <w:r w:rsidRPr="002A768C">
              <w:rPr>
                <w:sz w:val="22"/>
                <w:szCs w:val="22"/>
              </w:rPr>
              <w:br/>
            </w:r>
            <w:r w:rsidR="005C7DDC">
              <w:rPr>
                <w:sz w:val="22"/>
                <w:szCs w:val="22"/>
              </w:rPr>
              <w:t>2 638,9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AE6F36" w:rsidP="0084087E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3</w:t>
            </w:r>
            <w:r w:rsidR="00094972" w:rsidRPr="002A768C">
              <w:rPr>
                <w:sz w:val="22"/>
                <w:szCs w:val="22"/>
              </w:rPr>
              <w:t>,</w:t>
            </w:r>
            <w:r w:rsidR="005C7DDC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527EC4" w:rsidP="00D3113D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  <w:r w:rsidR="002A768C" w:rsidRPr="002A768C">
              <w:rPr>
                <w:color w:val="000000"/>
                <w:sz w:val="22"/>
                <w:szCs w:val="22"/>
              </w:rPr>
              <w:t>,</w:t>
            </w:r>
            <w:r w:rsidR="00AE6255">
              <w:rPr>
                <w:color w:val="000000"/>
                <w:sz w:val="22"/>
                <w:szCs w:val="22"/>
              </w:rPr>
              <w:t>7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водоснабжение; сбор, обработка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удаление отходов, деятельность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9F7E51" w:rsidP="001176BA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br/>
            </w:r>
            <w:r w:rsidRPr="002A768C">
              <w:rPr>
                <w:sz w:val="22"/>
                <w:szCs w:val="22"/>
              </w:rPr>
              <w:br/>
            </w:r>
            <w:r w:rsidR="005C7DDC">
              <w:rPr>
                <w:sz w:val="22"/>
                <w:szCs w:val="22"/>
              </w:rPr>
              <w:t>553,7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3F7C51" w:rsidP="00AE6F36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0,</w:t>
            </w:r>
            <w:r w:rsidR="00AE6F36" w:rsidRPr="002A768C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AE6255" w:rsidP="00527EC4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100,1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строительство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5C7DDC" w:rsidP="001176BA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3 572,5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AE6F36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4,</w:t>
            </w:r>
            <w:r w:rsidR="005A193B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527EC4" w:rsidP="002A768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AE6255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оптовая и розничная </w:t>
            </w:r>
            <w:r w:rsidRPr="00E5170D">
              <w:rPr>
                <w:sz w:val="22"/>
                <w:szCs w:val="22"/>
              </w:rPr>
              <w:t>торговля</w:t>
            </w:r>
            <w:r>
              <w:rPr>
                <w:sz w:val="22"/>
                <w:szCs w:val="22"/>
              </w:rPr>
              <w:t xml:space="preserve">;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9F7E51" w:rsidP="001176BA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br/>
            </w:r>
            <w:r w:rsidR="005C7DDC">
              <w:rPr>
                <w:sz w:val="22"/>
                <w:szCs w:val="22"/>
              </w:rPr>
              <w:t>7 882,0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5A193B" w:rsidP="0084087E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527EC4" w:rsidP="00D3113D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AE6255">
              <w:rPr>
                <w:color w:val="000000"/>
                <w:sz w:val="22"/>
                <w:szCs w:val="22"/>
              </w:rPr>
              <w:t>3,7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96CF8" w:rsidRDefault="003F7C51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9F7E51" w:rsidP="001176BA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br/>
            </w:r>
            <w:r w:rsidRPr="002A768C">
              <w:rPr>
                <w:sz w:val="22"/>
                <w:szCs w:val="22"/>
              </w:rPr>
              <w:br/>
            </w:r>
            <w:r w:rsidR="005C7DDC">
              <w:rPr>
                <w:sz w:val="22"/>
                <w:szCs w:val="22"/>
              </w:rPr>
              <w:t>3 946,3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84087E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5,</w:t>
            </w:r>
            <w:r w:rsidR="00527EC4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AE6255" w:rsidP="00D3113D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Default="003F7C51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информация и связь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5C7DDC" w:rsidP="0084087E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4 726,6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84087E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6,</w:t>
            </w:r>
            <w:r w:rsidR="00527EC4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527EC4" w:rsidP="00AE6255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  <w:r w:rsidR="002A768C" w:rsidRPr="002A768C">
              <w:rPr>
                <w:sz w:val="22"/>
                <w:szCs w:val="22"/>
              </w:rPr>
              <w:t>,</w:t>
            </w:r>
            <w:r w:rsidR="00AE6255">
              <w:rPr>
                <w:sz w:val="22"/>
                <w:szCs w:val="22"/>
              </w:rPr>
              <w:t>1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keepNext w:val="0"/>
              <w:spacing w:before="50" w:after="50" w:line="18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чистые налоги на продукты</w:t>
            </w:r>
          </w:p>
        </w:tc>
        <w:tc>
          <w:tcPr>
            <w:tcW w:w="15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5C7DDC" w:rsidP="0084087E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10 538,2</w:t>
            </w:r>
          </w:p>
        </w:tc>
        <w:tc>
          <w:tcPr>
            <w:tcW w:w="14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527EC4" w:rsidP="00527EC4">
            <w:pPr>
              <w:spacing w:before="50" w:after="50" w:line="18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5A193B">
              <w:rPr>
                <w:b/>
                <w:sz w:val="22"/>
                <w:szCs w:val="22"/>
              </w:rPr>
              <w:t>3,3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527EC4" w:rsidP="00AE6255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  <w:r w:rsidR="00AE6255">
              <w:rPr>
                <w:b/>
                <w:color w:val="000000"/>
                <w:sz w:val="22"/>
                <w:szCs w:val="22"/>
              </w:rPr>
              <w:t>3</w:t>
            </w:r>
            <w:r w:rsidR="002A768C" w:rsidRPr="002A768C">
              <w:rPr>
                <w:b/>
                <w:color w:val="000000"/>
                <w:sz w:val="22"/>
                <w:szCs w:val="22"/>
              </w:rPr>
              <w:t>,</w:t>
            </w:r>
            <w:r w:rsidR="00AE6255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</w:tbl>
    <w:p w:rsidR="005E48B9" w:rsidRPr="004C72AF" w:rsidRDefault="005E48B9" w:rsidP="00250CB4">
      <w:pPr>
        <w:pStyle w:val="ac"/>
        <w:tabs>
          <w:tab w:val="left" w:pos="2552"/>
        </w:tabs>
        <w:spacing w:before="360" w:after="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Влияние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  <w:t xml:space="preserve">на формирование темпа ВВП в </w:t>
      </w:r>
      <w:r w:rsidR="00612889" w:rsidRPr="00612889">
        <w:rPr>
          <w:rFonts w:ascii="Arial" w:hAnsi="Arial" w:cs="Arial"/>
          <w:b/>
          <w:sz w:val="22"/>
          <w:szCs w:val="22"/>
        </w:rPr>
        <w:t>январ</w:t>
      </w:r>
      <w:r w:rsidR="00612889">
        <w:rPr>
          <w:rFonts w:ascii="Arial" w:hAnsi="Arial" w:cs="Arial"/>
          <w:b/>
          <w:sz w:val="22"/>
          <w:szCs w:val="22"/>
        </w:rPr>
        <w:t>е</w:t>
      </w:r>
      <w:r w:rsidR="00612889" w:rsidRPr="00612889">
        <w:rPr>
          <w:rFonts w:ascii="Arial" w:hAnsi="Arial" w:cs="Arial"/>
          <w:b/>
          <w:sz w:val="22"/>
          <w:szCs w:val="22"/>
        </w:rPr>
        <w:t>-</w:t>
      </w:r>
      <w:r w:rsidR="00A05CEA">
        <w:rPr>
          <w:rFonts w:ascii="Arial" w:hAnsi="Arial" w:cs="Arial"/>
          <w:b/>
          <w:sz w:val="22"/>
          <w:szCs w:val="22"/>
        </w:rPr>
        <w:t>мае</w:t>
      </w:r>
      <w:r w:rsidR="00612889" w:rsidRPr="0061288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20</w:t>
      </w:r>
      <w:r w:rsidRPr="00436C8E">
        <w:rPr>
          <w:rFonts w:ascii="Arial" w:hAnsi="Arial" w:cs="Arial"/>
          <w:b/>
          <w:sz w:val="22"/>
          <w:szCs w:val="22"/>
        </w:rPr>
        <w:t>2</w:t>
      </w:r>
      <w:r w:rsidRPr="005E48B9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 xml:space="preserve"> г.</w:t>
      </w:r>
    </w:p>
    <w:p w:rsidR="005E48B9" w:rsidRDefault="005E48B9" w:rsidP="005E48B9">
      <w:pPr>
        <w:pStyle w:val="ac"/>
        <w:tabs>
          <w:tab w:val="left" w:pos="8789"/>
        </w:tabs>
        <w:spacing w:before="0" w:after="40" w:line="240" w:lineRule="exact"/>
        <w:ind w:firstLine="0"/>
        <w:jc w:val="center"/>
        <w:rPr>
          <w:rFonts w:ascii="Arial" w:hAnsi="Arial" w:cs="Arial"/>
          <w:i/>
        </w:rPr>
      </w:pPr>
      <w:r w:rsidRPr="00CE5956">
        <w:rPr>
          <w:rFonts w:ascii="Arial" w:hAnsi="Arial" w:cs="Arial"/>
          <w:i/>
        </w:rPr>
        <w:t xml:space="preserve">(в </w:t>
      </w:r>
      <w:r>
        <w:rPr>
          <w:rFonts w:ascii="Arial" w:hAnsi="Arial" w:cs="Arial"/>
          <w:i/>
        </w:rPr>
        <w:t>процентах</w:t>
      </w:r>
      <w:r w:rsidRPr="00CE5956">
        <w:rPr>
          <w:rFonts w:ascii="Arial" w:hAnsi="Arial" w:cs="Arial"/>
          <w:i/>
        </w:rPr>
        <w:t>)</w:t>
      </w:r>
    </w:p>
    <w:p w:rsidR="005E48B9" w:rsidRPr="00317069" w:rsidRDefault="005E48B9" w:rsidP="00250CB4">
      <w:pPr>
        <w:pStyle w:val="ac"/>
        <w:tabs>
          <w:tab w:val="left" w:pos="2552"/>
          <w:tab w:val="left" w:pos="2694"/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83840" behindDoc="0" locked="0" layoutInCell="1" allowOverlap="1" wp14:anchorId="2D335D49" wp14:editId="268E7B29">
            <wp:simplePos x="0" y="0"/>
            <wp:positionH relativeFrom="column">
              <wp:posOffset>-151130</wp:posOffset>
            </wp:positionH>
            <wp:positionV relativeFrom="paragraph">
              <wp:posOffset>40640</wp:posOffset>
            </wp:positionV>
            <wp:extent cx="6083300" cy="1543050"/>
            <wp:effectExtent l="0" t="0" r="0" b="0"/>
            <wp:wrapNone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B7331F8" wp14:editId="3D50F905">
                <wp:simplePos x="0" y="0"/>
                <wp:positionH relativeFrom="column">
                  <wp:posOffset>1981760</wp:posOffset>
                </wp:positionH>
                <wp:positionV relativeFrom="paragraph">
                  <wp:posOffset>60046</wp:posOffset>
                </wp:positionV>
                <wp:extent cx="1250416" cy="32385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416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95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7AAE" w:rsidRPr="006B543C" w:rsidRDefault="00D77AAE" w:rsidP="008955B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 xml:space="preserve">темп ВВП – </w:t>
                            </w:r>
                            <w:r w:rsidR="008955BF">
                              <w:rPr>
                                <w:rFonts w:ascii="Arial" w:hAnsi="Arial" w:cs="Arial"/>
                                <w:sz w:val="18"/>
                              </w:rPr>
                              <w:t>100,9</w:t>
                            </w: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56.05pt;margin-top:4.75pt;width:98.45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" filled="f" fillcolor="#f2f2f2 [3052]" stroked="f">
                <v:textbox>
                  <w:txbxContent>
                    <w:p w:rsidR="00D77AAE" w:rsidRPr="006B543C" w:rsidRDefault="00D77AAE" w:rsidP="008955BF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6B543C">
                        <w:rPr>
                          <w:rFonts w:ascii="Arial" w:hAnsi="Arial" w:cs="Arial"/>
                          <w:sz w:val="18"/>
                        </w:rPr>
                        <w:t xml:space="preserve">темп ВВП – </w:t>
                      </w:r>
                      <w:r w:rsidR="008955BF">
                        <w:rPr>
                          <w:rFonts w:ascii="Arial" w:hAnsi="Arial" w:cs="Arial"/>
                          <w:sz w:val="18"/>
                        </w:rPr>
                        <w:t>100,9</w:t>
                      </w:r>
                      <w:r w:rsidRPr="006B543C">
                        <w:rPr>
                          <w:rFonts w:ascii="Arial" w:hAnsi="Arial" w:cs="Arial"/>
                          <w:sz w:val="18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674C67" w:rsidRDefault="005E48B9" w:rsidP="00755A67">
      <w:pPr>
        <w:pStyle w:val="ac"/>
        <w:tabs>
          <w:tab w:val="left" w:pos="8505"/>
          <w:tab w:val="left" w:pos="8789"/>
        </w:tabs>
        <w:spacing w:before="400" w:after="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 Валовой региональный продукт (ВРП)</w:t>
      </w:r>
    </w:p>
    <w:p w:rsidR="005E48B9" w:rsidRDefault="005E48B9" w:rsidP="005E48B9">
      <w:pPr>
        <w:pStyle w:val="20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Валовой региональный продукт </w:t>
      </w:r>
      <w:r w:rsidRPr="00506304">
        <w:rPr>
          <w:rFonts w:ascii="Arial" w:hAnsi="Arial" w:cs="Arial"/>
          <w:b/>
          <w:sz w:val="22"/>
          <w:szCs w:val="22"/>
        </w:rPr>
        <w:t xml:space="preserve">областей и </w:t>
      </w:r>
      <w:proofErr w:type="spellStart"/>
      <w:r w:rsidRPr="00506304">
        <w:rPr>
          <w:rFonts w:ascii="Arial" w:hAnsi="Arial" w:cs="Arial"/>
          <w:b/>
          <w:sz w:val="22"/>
          <w:szCs w:val="22"/>
        </w:rPr>
        <w:t>г</w:t>
      </w:r>
      <w:proofErr w:type="gramStart"/>
      <w:r w:rsidRPr="00506304">
        <w:rPr>
          <w:rFonts w:ascii="Arial" w:hAnsi="Arial" w:cs="Arial"/>
          <w:b/>
          <w:sz w:val="22"/>
          <w:szCs w:val="22"/>
        </w:rPr>
        <w:t>.М</w:t>
      </w:r>
      <w:proofErr w:type="gramEnd"/>
      <w:r w:rsidRPr="00506304">
        <w:rPr>
          <w:rFonts w:ascii="Arial" w:hAnsi="Arial" w:cs="Arial"/>
          <w:b/>
          <w:sz w:val="22"/>
          <w:szCs w:val="22"/>
        </w:rPr>
        <w:t>инска</w:t>
      </w:r>
      <w:proofErr w:type="spellEnd"/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63"/>
        <w:gridCol w:w="1369"/>
        <w:gridCol w:w="1369"/>
        <w:gridCol w:w="1369"/>
        <w:gridCol w:w="2141"/>
      </w:tblGrid>
      <w:tr w:rsidR="000C1103" w:rsidRPr="00345612" w:rsidTr="000C1103">
        <w:trPr>
          <w:cantSplit/>
          <w:trHeight w:val="317"/>
          <w:tblHeader/>
          <w:jc w:val="center"/>
        </w:trPr>
        <w:tc>
          <w:tcPr>
            <w:tcW w:w="1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103" w:rsidRPr="00345612" w:rsidRDefault="000C1103" w:rsidP="000E44F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br w:type="page"/>
            </w:r>
            <w:r w:rsidRPr="00345612">
              <w:rPr>
                <w:sz w:val="22"/>
                <w:szCs w:val="22"/>
              </w:rPr>
              <w:br w:type="page"/>
            </w:r>
          </w:p>
        </w:tc>
        <w:tc>
          <w:tcPr>
            <w:tcW w:w="222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103" w:rsidRDefault="000C1103" w:rsidP="00A05CEA">
            <w:pPr>
              <w:tabs>
                <w:tab w:val="left" w:pos="1157"/>
              </w:tabs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proofErr w:type="spellStart"/>
            <w:r w:rsidRPr="00612889">
              <w:rPr>
                <w:sz w:val="22"/>
                <w:szCs w:val="22"/>
                <w:lang w:val="en-US"/>
              </w:rPr>
              <w:t>нварь</w:t>
            </w:r>
            <w:proofErr w:type="spellEnd"/>
            <w:r w:rsidRPr="00612889"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</w:rPr>
              <w:t>май</w:t>
            </w:r>
            <w:r w:rsidRPr="00612889">
              <w:rPr>
                <w:sz w:val="22"/>
                <w:szCs w:val="22"/>
                <w:lang w:val="en-US"/>
              </w:rPr>
              <w:t xml:space="preserve"> </w:t>
            </w:r>
            <w:r w:rsidRPr="003456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Pr="00755A67">
              <w:rPr>
                <w:sz w:val="22"/>
                <w:szCs w:val="22"/>
              </w:rPr>
              <w:t>3</w:t>
            </w:r>
            <w:r w:rsidRPr="003456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103" w:rsidRPr="004444FD" w:rsidRDefault="000C1103" w:rsidP="000C1103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pacing w:val="-3"/>
                <w:sz w:val="22"/>
                <w:szCs w:val="22"/>
                <w:u w:val="single"/>
              </w:rPr>
            </w:pPr>
            <w:proofErr w:type="gramStart"/>
            <w:r w:rsidRPr="004444FD">
              <w:rPr>
                <w:spacing w:val="-3"/>
                <w:sz w:val="22"/>
                <w:szCs w:val="22"/>
                <w:u w:val="single"/>
              </w:rPr>
              <w:t>Справочно</w:t>
            </w:r>
            <w:r w:rsidRPr="004444FD">
              <w:rPr>
                <w:spacing w:val="-3"/>
                <w:sz w:val="22"/>
                <w:szCs w:val="22"/>
              </w:rPr>
              <w:br/>
            </w:r>
            <w:r w:rsidRPr="00612889">
              <w:rPr>
                <w:spacing w:val="-3"/>
                <w:sz w:val="22"/>
                <w:szCs w:val="22"/>
              </w:rPr>
              <w:t>январь-</w:t>
            </w:r>
            <w:r>
              <w:rPr>
                <w:spacing w:val="-3"/>
                <w:sz w:val="22"/>
                <w:szCs w:val="22"/>
              </w:rPr>
              <w:t>май</w:t>
            </w:r>
            <w:r w:rsidRPr="00612889">
              <w:rPr>
                <w:spacing w:val="-3"/>
                <w:sz w:val="22"/>
                <w:szCs w:val="22"/>
              </w:rPr>
              <w:t xml:space="preserve"> </w:t>
            </w:r>
            <w:r w:rsidRPr="004444FD">
              <w:rPr>
                <w:spacing w:val="-3"/>
                <w:sz w:val="22"/>
                <w:szCs w:val="22"/>
              </w:rPr>
              <w:t>202</w:t>
            </w:r>
            <w:r w:rsidRPr="005E48B9">
              <w:rPr>
                <w:spacing w:val="-3"/>
                <w:sz w:val="22"/>
                <w:szCs w:val="22"/>
              </w:rPr>
              <w:t>2</w:t>
            </w:r>
            <w:r>
              <w:rPr>
                <w:spacing w:val="-3"/>
                <w:sz w:val="22"/>
                <w:szCs w:val="22"/>
              </w:rPr>
              <w:t xml:space="preserve"> г. </w:t>
            </w:r>
            <w:r>
              <w:rPr>
                <w:spacing w:val="-3"/>
                <w:sz w:val="22"/>
                <w:szCs w:val="22"/>
              </w:rPr>
              <w:br/>
            </w:r>
            <w:r w:rsidRPr="004444FD">
              <w:rPr>
                <w:spacing w:val="-3"/>
                <w:sz w:val="22"/>
                <w:szCs w:val="22"/>
              </w:rPr>
              <w:t xml:space="preserve">в % к </w:t>
            </w:r>
            <w:r w:rsidRPr="004444FD">
              <w:rPr>
                <w:spacing w:val="-3"/>
                <w:sz w:val="22"/>
                <w:szCs w:val="22"/>
              </w:rPr>
              <w:br/>
            </w:r>
            <w:r w:rsidRPr="00612889">
              <w:rPr>
                <w:spacing w:val="-3"/>
                <w:sz w:val="22"/>
                <w:szCs w:val="22"/>
              </w:rPr>
              <w:t>январ</w:t>
            </w:r>
            <w:r>
              <w:rPr>
                <w:spacing w:val="-3"/>
                <w:sz w:val="22"/>
                <w:szCs w:val="22"/>
              </w:rPr>
              <w:t>ю</w:t>
            </w:r>
            <w:r w:rsidRPr="00612889">
              <w:rPr>
                <w:spacing w:val="-3"/>
                <w:sz w:val="22"/>
                <w:szCs w:val="22"/>
              </w:rPr>
              <w:t>-</w:t>
            </w:r>
            <w:r>
              <w:rPr>
                <w:spacing w:val="-3"/>
                <w:sz w:val="22"/>
                <w:szCs w:val="22"/>
              </w:rPr>
              <w:t xml:space="preserve">маю </w:t>
            </w:r>
            <w:r w:rsidRPr="004444FD">
              <w:rPr>
                <w:spacing w:val="-3"/>
                <w:sz w:val="22"/>
                <w:szCs w:val="22"/>
              </w:rPr>
              <w:t>202</w:t>
            </w:r>
            <w:r w:rsidRPr="00E02F63">
              <w:rPr>
                <w:spacing w:val="-3"/>
                <w:sz w:val="22"/>
                <w:szCs w:val="22"/>
              </w:rPr>
              <w:t>1</w:t>
            </w:r>
            <w:r w:rsidRPr="004444FD">
              <w:rPr>
                <w:spacing w:val="-3"/>
                <w:sz w:val="22"/>
                <w:szCs w:val="22"/>
              </w:rPr>
              <w:t xml:space="preserve"> г. </w:t>
            </w:r>
            <w:r w:rsidRPr="004444FD">
              <w:rPr>
                <w:spacing w:val="-3"/>
                <w:sz w:val="22"/>
                <w:szCs w:val="22"/>
              </w:rPr>
              <w:br/>
              <w:t>(в сопоставимых</w:t>
            </w:r>
            <w:r w:rsidRPr="004444FD">
              <w:rPr>
                <w:color w:val="FF0000"/>
                <w:spacing w:val="-3"/>
                <w:sz w:val="22"/>
                <w:szCs w:val="22"/>
              </w:rPr>
              <w:t xml:space="preserve"> </w:t>
            </w:r>
            <w:r w:rsidRPr="004444FD">
              <w:rPr>
                <w:spacing w:val="-3"/>
                <w:sz w:val="22"/>
                <w:szCs w:val="22"/>
              </w:rPr>
              <w:t>ценах)</w:t>
            </w:r>
            <w:proofErr w:type="gramEnd"/>
          </w:p>
        </w:tc>
      </w:tr>
      <w:tr w:rsidR="000C1103" w:rsidRPr="00345612" w:rsidTr="000C1103">
        <w:trPr>
          <w:cantSplit/>
          <w:trHeight w:val="1496"/>
          <w:tblHeader/>
          <w:jc w:val="center"/>
        </w:trPr>
        <w:tc>
          <w:tcPr>
            <w:tcW w:w="16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103" w:rsidRPr="00345612" w:rsidRDefault="000C1103" w:rsidP="000E44F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103" w:rsidRPr="00345612" w:rsidRDefault="000C1103" w:rsidP="00A05CEA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</w:t>
            </w:r>
            <w:proofErr w:type="gramStart"/>
            <w:r w:rsidRPr="00345612">
              <w:rPr>
                <w:sz w:val="22"/>
                <w:szCs w:val="22"/>
              </w:rPr>
              <w:t>к</w:t>
            </w:r>
            <w:proofErr w:type="gramEnd"/>
            <w:r w:rsidRPr="003456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612889">
              <w:rPr>
                <w:sz w:val="22"/>
                <w:szCs w:val="22"/>
              </w:rPr>
              <w:t>январ</w:t>
            </w:r>
            <w:r>
              <w:rPr>
                <w:sz w:val="22"/>
                <w:szCs w:val="22"/>
              </w:rPr>
              <w:t>ю</w:t>
            </w:r>
            <w:r w:rsidRPr="0061288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маю 202</w:t>
            </w:r>
            <w:r w:rsidRPr="005E48B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 xml:space="preserve">(в </w:t>
            </w:r>
            <w:proofErr w:type="spellStart"/>
            <w:r w:rsidRPr="00345612">
              <w:rPr>
                <w:sz w:val="22"/>
                <w:szCs w:val="22"/>
              </w:rPr>
              <w:t>сопоста</w:t>
            </w:r>
            <w:r>
              <w:rPr>
                <w:sz w:val="22"/>
                <w:szCs w:val="22"/>
              </w:rPr>
              <w:t>-</w:t>
            </w:r>
            <w:r w:rsidRPr="00345612">
              <w:rPr>
                <w:sz w:val="22"/>
                <w:szCs w:val="22"/>
              </w:rPr>
              <w:t>вимых</w:t>
            </w:r>
            <w:proofErr w:type="spellEnd"/>
            <w:r w:rsidRPr="00345612">
              <w:rPr>
                <w:color w:val="FF0000"/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103" w:rsidRPr="00345612" w:rsidRDefault="000C1103" w:rsidP="000E44F4">
            <w:pPr>
              <w:spacing w:before="20" w:after="20" w:line="20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r w:rsidRPr="003710CC">
              <w:rPr>
                <w:spacing w:val="-3"/>
                <w:sz w:val="22"/>
                <w:szCs w:val="22"/>
              </w:rPr>
              <w:t>млн. руб.</w:t>
            </w:r>
            <w:r w:rsidRPr="003710CC">
              <w:rPr>
                <w:spacing w:val="-3"/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103" w:rsidRPr="00345612" w:rsidRDefault="000C1103" w:rsidP="000E44F4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345612"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11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03" w:rsidRPr="00345612" w:rsidRDefault="000C1103" w:rsidP="000E44F4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C1103" w:rsidRPr="009A782E" w:rsidTr="000C1103">
        <w:trPr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1103" w:rsidRPr="00360903" w:rsidRDefault="000C1103" w:rsidP="000E44F4">
            <w:pPr>
              <w:spacing w:before="20" w:after="20" w:line="200" w:lineRule="exact"/>
              <w:ind w:left="-57" w:right="-70"/>
              <w:rPr>
                <w:b/>
                <w:sz w:val="22"/>
                <w:szCs w:val="22"/>
              </w:rPr>
            </w:pPr>
            <w:r w:rsidRPr="00360903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1103" w:rsidRPr="00142938" w:rsidRDefault="000C1103" w:rsidP="000C1103">
            <w:pPr>
              <w:spacing w:before="20" w:after="2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42938" w:rsidRDefault="000C1103" w:rsidP="000C1103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D1F7A">
              <w:rPr>
                <w:b/>
                <w:sz w:val="22"/>
                <w:szCs w:val="22"/>
              </w:rPr>
              <w:t>79 029,3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42938" w:rsidRDefault="000C1103" w:rsidP="000C1103">
            <w:pPr>
              <w:tabs>
                <w:tab w:val="left" w:pos="891"/>
              </w:tabs>
              <w:spacing w:before="20" w:after="2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142938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42938" w:rsidRDefault="000C1103" w:rsidP="000C1103">
            <w:pPr>
              <w:spacing w:before="20" w:after="20" w:line="20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96,4</w:t>
            </w:r>
          </w:p>
        </w:tc>
      </w:tr>
      <w:tr w:rsidR="000C1103" w:rsidRPr="00B6757D" w:rsidTr="000C1103">
        <w:trPr>
          <w:jc w:val="center"/>
        </w:trPr>
        <w:tc>
          <w:tcPr>
            <w:tcW w:w="16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1103" w:rsidRPr="009D5006" w:rsidRDefault="000C1103" w:rsidP="000E44F4">
            <w:pPr>
              <w:spacing w:before="20" w:after="20" w:line="200" w:lineRule="exact"/>
              <w:ind w:left="193" w:right="57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О</w:t>
            </w:r>
            <w:r w:rsidRPr="009D5006">
              <w:rPr>
                <w:spacing w:val="-6"/>
                <w:sz w:val="22"/>
                <w:szCs w:val="22"/>
              </w:rPr>
              <w:t xml:space="preserve">бласти и </w:t>
            </w:r>
            <w:proofErr w:type="spellStart"/>
            <w:r w:rsidRPr="009D5006">
              <w:rPr>
                <w:spacing w:val="-6"/>
                <w:sz w:val="22"/>
                <w:szCs w:val="22"/>
              </w:rPr>
              <w:t>г</w:t>
            </w:r>
            <w:proofErr w:type="gramStart"/>
            <w:r w:rsidRPr="009D5006">
              <w:rPr>
                <w:spacing w:val="-6"/>
                <w:sz w:val="22"/>
                <w:szCs w:val="22"/>
              </w:rPr>
              <w:t>.М</w:t>
            </w:r>
            <w:proofErr w:type="gramEnd"/>
            <w:r w:rsidRPr="009D5006">
              <w:rPr>
                <w:spacing w:val="-6"/>
                <w:sz w:val="22"/>
                <w:szCs w:val="22"/>
              </w:rPr>
              <w:t>инск</w:t>
            </w:r>
            <w:proofErr w:type="spellEnd"/>
            <w:r w:rsidRPr="009D5006">
              <w:rPr>
                <w:spacing w:val="-6"/>
                <w:sz w:val="22"/>
                <w:szCs w:val="22"/>
              </w:rPr>
              <w:t>:</w:t>
            </w: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1103" w:rsidRPr="00142938" w:rsidRDefault="000C1103" w:rsidP="000C1103">
            <w:pPr>
              <w:spacing w:before="20" w:after="2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42938" w:rsidRDefault="000C1103" w:rsidP="000C1103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42938" w:rsidRDefault="000C1103" w:rsidP="000C1103">
            <w:pPr>
              <w:tabs>
                <w:tab w:val="left" w:pos="891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42938" w:rsidRDefault="000C1103" w:rsidP="000C1103">
            <w:pPr>
              <w:spacing w:before="20" w:after="20" w:line="200" w:lineRule="exact"/>
              <w:ind w:right="851"/>
              <w:jc w:val="right"/>
              <w:rPr>
                <w:b/>
                <w:sz w:val="22"/>
                <w:szCs w:val="22"/>
              </w:rPr>
            </w:pPr>
          </w:p>
        </w:tc>
      </w:tr>
      <w:tr w:rsidR="000C1103" w:rsidRPr="00957BF0" w:rsidTr="000C1103">
        <w:trPr>
          <w:jc w:val="center"/>
        </w:trPr>
        <w:tc>
          <w:tcPr>
            <w:tcW w:w="16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1103" w:rsidRPr="00345612" w:rsidRDefault="000C1103" w:rsidP="000E44F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Брестская</w:t>
            </w: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</w:tcPr>
          <w:p w:rsidR="000C1103" w:rsidRPr="001D1F7A" w:rsidRDefault="000C1103" w:rsidP="000C1103">
            <w:pPr>
              <w:tabs>
                <w:tab w:val="left" w:pos="1052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102,0</w:t>
            </w: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D1F7A" w:rsidRDefault="000C1103" w:rsidP="000C1103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8 531,4</w:t>
            </w: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D1F7A" w:rsidRDefault="000C1103" w:rsidP="000C1103">
            <w:pPr>
              <w:tabs>
                <w:tab w:val="left" w:pos="1052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10,8</w:t>
            </w:r>
          </w:p>
        </w:tc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42938" w:rsidRDefault="000C1103" w:rsidP="000C1103">
            <w:pPr>
              <w:spacing w:before="20" w:after="2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0C1103" w:rsidRPr="00B6757D" w:rsidTr="000C1103">
        <w:trPr>
          <w:jc w:val="center"/>
        </w:trPr>
        <w:tc>
          <w:tcPr>
            <w:tcW w:w="16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1103" w:rsidRPr="00345612" w:rsidRDefault="000C1103" w:rsidP="000E44F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Витебская</w:t>
            </w: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</w:tcPr>
          <w:p w:rsidR="000C1103" w:rsidRPr="001D1F7A" w:rsidRDefault="000C1103" w:rsidP="000C1103">
            <w:pPr>
              <w:tabs>
                <w:tab w:val="left" w:pos="1052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101,3</w:t>
            </w: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D1F7A" w:rsidRDefault="000C1103" w:rsidP="000C1103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6 632,9</w:t>
            </w: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D1F7A" w:rsidRDefault="000C1103" w:rsidP="000C1103">
            <w:pPr>
              <w:tabs>
                <w:tab w:val="left" w:pos="1052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8,4</w:t>
            </w:r>
          </w:p>
        </w:tc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42938" w:rsidRDefault="000C1103" w:rsidP="000C1103">
            <w:pPr>
              <w:spacing w:before="20" w:after="2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</w:tr>
      <w:tr w:rsidR="000C1103" w:rsidRPr="00B6757D" w:rsidTr="000C1103">
        <w:trPr>
          <w:jc w:val="center"/>
        </w:trPr>
        <w:tc>
          <w:tcPr>
            <w:tcW w:w="16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1103" w:rsidRPr="00345612" w:rsidRDefault="000C1103" w:rsidP="000E44F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Гомельская</w:t>
            </w: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</w:tcPr>
          <w:p w:rsidR="000C1103" w:rsidRPr="001D1F7A" w:rsidRDefault="000C1103" w:rsidP="000C1103">
            <w:pPr>
              <w:tabs>
                <w:tab w:val="left" w:pos="1052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101,4</w:t>
            </w: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D1F7A" w:rsidRDefault="000C1103" w:rsidP="000C1103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8 980,1</w:t>
            </w: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D1F7A" w:rsidRDefault="000C1103" w:rsidP="000C1103">
            <w:pPr>
              <w:tabs>
                <w:tab w:val="left" w:pos="1052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11,3</w:t>
            </w:r>
          </w:p>
        </w:tc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42938" w:rsidRDefault="000C1103" w:rsidP="000C1103">
            <w:pPr>
              <w:spacing w:before="20" w:after="2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</w:tr>
      <w:tr w:rsidR="000C1103" w:rsidRPr="00B6757D" w:rsidTr="000C1103">
        <w:trPr>
          <w:jc w:val="center"/>
        </w:trPr>
        <w:tc>
          <w:tcPr>
            <w:tcW w:w="16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1103" w:rsidRPr="00345612" w:rsidRDefault="000C1103" w:rsidP="000E44F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Гродненская</w:t>
            </w: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</w:tcPr>
          <w:p w:rsidR="000C1103" w:rsidRPr="001D1F7A" w:rsidRDefault="000C1103" w:rsidP="000C1103">
            <w:pPr>
              <w:tabs>
                <w:tab w:val="left" w:pos="1052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102,0</w:t>
            </w: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D1F7A" w:rsidRDefault="000C1103" w:rsidP="000C1103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8 613,6</w:t>
            </w: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D1F7A" w:rsidRDefault="000C1103" w:rsidP="000C1103">
            <w:pPr>
              <w:tabs>
                <w:tab w:val="left" w:pos="1052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10,9</w:t>
            </w:r>
          </w:p>
        </w:tc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42938" w:rsidRDefault="000C1103" w:rsidP="000C1103">
            <w:pPr>
              <w:spacing w:before="20" w:after="2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</w:tr>
      <w:tr w:rsidR="000C1103" w:rsidRPr="00B6757D" w:rsidTr="000C1103">
        <w:trPr>
          <w:jc w:val="center"/>
        </w:trPr>
        <w:tc>
          <w:tcPr>
            <w:tcW w:w="16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1103" w:rsidRPr="00345612" w:rsidRDefault="000C1103" w:rsidP="000E44F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proofErr w:type="spellStart"/>
            <w:r w:rsidRPr="00345612">
              <w:rPr>
                <w:sz w:val="22"/>
                <w:szCs w:val="22"/>
              </w:rPr>
              <w:t>г</w:t>
            </w:r>
            <w:proofErr w:type="gramStart"/>
            <w:r w:rsidRPr="00345612">
              <w:rPr>
                <w:sz w:val="22"/>
                <w:szCs w:val="22"/>
              </w:rPr>
              <w:t>.М</w:t>
            </w:r>
            <w:proofErr w:type="gramEnd"/>
            <w:r w:rsidRPr="00345612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1103" w:rsidRPr="001D1F7A" w:rsidRDefault="000C1103" w:rsidP="000C1103">
            <w:pPr>
              <w:tabs>
                <w:tab w:val="left" w:pos="1052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97,5</w:t>
            </w: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D1F7A" w:rsidRDefault="000C1103" w:rsidP="000C1103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25 599,0</w:t>
            </w: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D1F7A" w:rsidRDefault="000C1103" w:rsidP="000C1103">
            <w:pPr>
              <w:tabs>
                <w:tab w:val="left" w:pos="1052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32,4</w:t>
            </w:r>
          </w:p>
        </w:tc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42938" w:rsidRDefault="000C1103" w:rsidP="000C1103">
            <w:pPr>
              <w:spacing w:before="20" w:after="2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</w:tr>
      <w:tr w:rsidR="000C1103" w:rsidRPr="00B6757D" w:rsidTr="000C1103">
        <w:trPr>
          <w:jc w:val="center"/>
        </w:trPr>
        <w:tc>
          <w:tcPr>
            <w:tcW w:w="16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1103" w:rsidRPr="00345612" w:rsidRDefault="000C1103" w:rsidP="000E44F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Минская</w:t>
            </w: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1103" w:rsidRPr="001D1F7A" w:rsidRDefault="000C1103" w:rsidP="000C1103">
            <w:pPr>
              <w:tabs>
                <w:tab w:val="left" w:pos="1052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105,1</w:t>
            </w: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D1F7A" w:rsidRDefault="000C1103" w:rsidP="000C1103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14 608,8</w:t>
            </w: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D1F7A" w:rsidRDefault="000C1103" w:rsidP="000C1103">
            <w:pPr>
              <w:tabs>
                <w:tab w:val="left" w:pos="1052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18,5</w:t>
            </w:r>
          </w:p>
        </w:tc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42938" w:rsidRDefault="000C1103" w:rsidP="000C1103">
            <w:pPr>
              <w:spacing w:before="20" w:after="2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</w:tr>
      <w:tr w:rsidR="000C1103" w:rsidRPr="00B6757D" w:rsidTr="000C1103">
        <w:trPr>
          <w:jc w:val="center"/>
        </w:trPr>
        <w:tc>
          <w:tcPr>
            <w:tcW w:w="160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1103" w:rsidRPr="00345612" w:rsidRDefault="000C1103" w:rsidP="000E44F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Могилевская</w:t>
            </w:r>
          </w:p>
        </w:tc>
        <w:tc>
          <w:tcPr>
            <w:tcW w:w="7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1103" w:rsidRPr="001D1F7A" w:rsidRDefault="000C1103" w:rsidP="000C1103">
            <w:pPr>
              <w:tabs>
                <w:tab w:val="left" w:pos="1052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98,6</w:t>
            </w:r>
          </w:p>
        </w:tc>
        <w:tc>
          <w:tcPr>
            <w:tcW w:w="7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D1F7A" w:rsidRDefault="000C1103" w:rsidP="000C1103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6 063,5</w:t>
            </w:r>
          </w:p>
        </w:tc>
        <w:tc>
          <w:tcPr>
            <w:tcW w:w="7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D1F7A" w:rsidRDefault="000C1103" w:rsidP="000C1103">
            <w:pPr>
              <w:tabs>
                <w:tab w:val="left" w:pos="1052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D1F7A">
              <w:rPr>
                <w:sz w:val="22"/>
                <w:szCs w:val="22"/>
              </w:rPr>
              <w:t>7,7</w:t>
            </w:r>
          </w:p>
        </w:tc>
        <w:tc>
          <w:tcPr>
            <w:tcW w:w="11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103" w:rsidRPr="00142938" w:rsidRDefault="000C1103" w:rsidP="000C1103">
            <w:pPr>
              <w:spacing w:before="20" w:after="2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</w:tbl>
    <w:p w:rsidR="005E48B9" w:rsidRPr="00A722B4" w:rsidRDefault="005E48B9" w:rsidP="005E48B9">
      <w:pPr>
        <w:pStyle w:val="20"/>
        <w:spacing w:before="200" w:after="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722B4">
        <w:rPr>
          <w:rFonts w:ascii="Arial" w:hAnsi="Arial" w:cs="Arial"/>
          <w:b/>
          <w:sz w:val="22"/>
          <w:szCs w:val="22"/>
        </w:rPr>
        <w:t>Удельный вес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</w:r>
      <w:r w:rsidRPr="00A722B4">
        <w:rPr>
          <w:rFonts w:ascii="Arial" w:hAnsi="Arial" w:cs="Arial"/>
          <w:b/>
          <w:sz w:val="22"/>
          <w:szCs w:val="22"/>
        </w:rPr>
        <w:t>в ВРП в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612889">
        <w:rPr>
          <w:rFonts w:ascii="Arial" w:hAnsi="Arial" w:cs="Arial"/>
          <w:b/>
          <w:sz w:val="22"/>
          <w:szCs w:val="22"/>
        </w:rPr>
        <w:t>январе-</w:t>
      </w:r>
      <w:r w:rsidR="00A05CEA">
        <w:rPr>
          <w:rFonts w:ascii="Arial" w:hAnsi="Arial" w:cs="Arial"/>
          <w:b/>
          <w:sz w:val="22"/>
          <w:szCs w:val="22"/>
        </w:rPr>
        <w:t>мае</w:t>
      </w:r>
      <w:r w:rsidR="00612889">
        <w:rPr>
          <w:rFonts w:ascii="Arial" w:hAnsi="Arial" w:cs="Arial"/>
          <w:b/>
          <w:sz w:val="22"/>
          <w:szCs w:val="22"/>
        </w:rPr>
        <w:t xml:space="preserve"> </w:t>
      </w:r>
      <w:r w:rsidRPr="00A722B4">
        <w:rPr>
          <w:rFonts w:ascii="Arial" w:hAnsi="Arial" w:cs="Arial"/>
          <w:b/>
          <w:sz w:val="22"/>
          <w:szCs w:val="22"/>
        </w:rPr>
        <w:t>202</w:t>
      </w:r>
      <w:r w:rsidRPr="005E48B9">
        <w:rPr>
          <w:rFonts w:ascii="Arial" w:hAnsi="Arial" w:cs="Arial"/>
          <w:b/>
          <w:sz w:val="22"/>
          <w:szCs w:val="22"/>
        </w:rPr>
        <w:t>3</w:t>
      </w:r>
      <w:r w:rsidRPr="00A722B4">
        <w:rPr>
          <w:rFonts w:ascii="Arial" w:hAnsi="Arial" w:cs="Arial"/>
          <w:b/>
          <w:sz w:val="22"/>
          <w:szCs w:val="22"/>
        </w:rPr>
        <w:t xml:space="preserve"> г</w:t>
      </w:r>
      <w:r>
        <w:rPr>
          <w:rFonts w:ascii="Arial" w:hAnsi="Arial" w:cs="Arial"/>
          <w:b/>
          <w:sz w:val="22"/>
          <w:szCs w:val="22"/>
        </w:rPr>
        <w:t>.</w:t>
      </w:r>
    </w:p>
    <w:p w:rsidR="005E48B9" w:rsidRPr="007F5E80" w:rsidRDefault="005E48B9" w:rsidP="005E48B9">
      <w:pPr>
        <w:pStyle w:val="ac"/>
        <w:tabs>
          <w:tab w:val="left" w:pos="8789"/>
        </w:tabs>
        <w:spacing w:before="40" w:after="0" w:line="260" w:lineRule="exact"/>
        <w:ind w:firstLine="0"/>
        <w:jc w:val="center"/>
        <w:rPr>
          <w:rFonts w:ascii="Arial" w:hAnsi="Arial" w:cs="Arial"/>
          <w:i/>
        </w:rPr>
      </w:pPr>
      <w:r w:rsidRPr="007F5E80">
        <w:rPr>
          <w:rFonts w:ascii="Arial" w:hAnsi="Arial" w:cs="Arial"/>
          <w:i/>
        </w:rPr>
        <w:t>(в текущих ценах; в процентах к итогу)</w:t>
      </w:r>
    </w:p>
    <w:p w:rsidR="005E48B9" w:rsidRDefault="005E48B9" w:rsidP="005E48B9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C53081">
        <w:rPr>
          <w:noProof/>
          <w:color w:val="FFFFFF" w:themeColor="background1"/>
          <w:sz w:val="18"/>
          <w:szCs w:val="18"/>
        </w:rPr>
        <w:drawing>
          <wp:inline distT="0" distB="0" distL="0" distR="0" wp14:anchorId="0584B4EA" wp14:editId="4F1D3838">
            <wp:extent cx="6140450" cy="2362200"/>
            <wp:effectExtent l="0" t="0" r="0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75DC9" w:rsidRDefault="00875DC9" w:rsidP="00BE3286">
      <w:pPr>
        <w:spacing w:before="240" w:after="120" w:line="28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lastRenderedPageBreak/>
        <w:t>2.</w:t>
      </w:r>
      <w:r w:rsidR="005E48B9" w:rsidRPr="005E48B9">
        <w:rPr>
          <w:rFonts w:ascii="Arial" w:hAnsi="Arial" w:cs="Arial"/>
          <w:b/>
          <w:sz w:val="26"/>
        </w:rPr>
        <w:t>3</w:t>
      </w:r>
      <w:r>
        <w:rPr>
          <w:rFonts w:ascii="Arial" w:hAnsi="Arial" w:cs="Arial"/>
          <w:b/>
          <w:sz w:val="26"/>
        </w:rPr>
        <w:t>. Производительность труда</w:t>
      </w:r>
    </w:p>
    <w:p w:rsidR="00875DC9" w:rsidRDefault="00875DC9" w:rsidP="00875DC9">
      <w:pPr>
        <w:spacing w:line="350" w:lineRule="exact"/>
        <w:ind w:firstLine="709"/>
        <w:jc w:val="both"/>
        <w:rPr>
          <w:rFonts w:ascii="Arial" w:hAnsi="Arial" w:cs="Arial"/>
          <w:b/>
          <w:sz w:val="26"/>
        </w:rPr>
      </w:pPr>
      <w:r>
        <w:rPr>
          <w:sz w:val="26"/>
        </w:rPr>
        <w:t xml:space="preserve">В </w:t>
      </w:r>
      <w:r w:rsidR="00A05CEA">
        <w:rPr>
          <w:sz w:val="26"/>
        </w:rPr>
        <w:t>январе-апреле</w:t>
      </w:r>
      <w:r w:rsidR="00612889" w:rsidRPr="00612889">
        <w:rPr>
          <w:sz w:val="26"/>
        </w:rPr>
        <w:t xml:space="preserve"> </w:t>
      </w:r>
      <w:r>
        <w:rPr>
          <w:sz w:val="26"/>
        </w:rPr>
        <w:t>202</w:t>
      </w:r>
      <w:r w:rsidR="005377F6">
        <w:rPr>
          <w:sz w:val="26"/>
        </w:rPr>
        <w:t>3</w:t>
      </w:r>
      <w:r>
        <w:rPr>
          <w:sz w:val="26"/>
        </w:rPr>
        <w:t> г</w:t>
      </w:r>
      <w:r w:rsidR="00D545C3" w:rsidRPr="00D545C3">
        <w:rPr>
          <w:sz w:val="26"/>
        </w:rPr>
        <w:t>.</w:t>
      </w:r>
      <w:r>
        <w:rPr>
          <w:sz w:val="26"/>
        </w:rPr>
        <w:t xml:space="preserve"> индекс </w:t>
      </w:r>
      <w:r w:rsidRPr="007872C2">
        <w:rPr>
          <w:sz w:val="26"/>
        </w:rPr>
        <w:t>производительности труда</w:t>
      </w:r>
      <w:r>
        <w:rPr>
          <w:sz w:val="26"/>
        </w:rPr>
        <w:t xml:space="preserve"> по ВВП составил</w:t>
      </w:r>
      <w:r w:rsidR="009821B5">
        <w:rPr>
          <w:sz w:val="26"/>
        </w:rPr>
        <w:t xml:space="preserve"> </w:t>
      </w:r>
      <w:r>
        <w:rPr>
          <w:sz w:val="26"/>
        </w:rPr>
        <w:t xml:space="preserve">в сопоставимых </w:t>
      </w:r>
      <w:r w:rsidRPr="00834A47">
        <w:rPr>
          <w:sz w:val="26"/>
        </w:rPr>
        <w:t xml:space="preserve">ценах </w:t>
      </w:r>
      <w:r w:rsidR="000C1678">
        <w:rPr>
          <w:sz w:val="26"/>
        </w:rPr>
        <w:t>101</w:t>
      </w:r>
      <w:r w:rsidRPr="006936A0">
        <w:rPr>
          <w:sz w:val="26"/>
        </w:rPr>
        <w:t>%</w:t>
      </w:r>
      <w:r>
        <w:rPr>
          <w:sz w:val="26"/>
        </w:rPr>
        <w:t xml:space="preserve"> к уровню </w:t>
      </w:r>
      <w:r w:rsidR="00A05CEA">
        <w:rPr>
          <w:sz w:val="26"/>
        </w:rPr>
        <w:t>января-апреля</w:t>
      </w:r>
      <w:r w:rsidR="00D545C3">
        <w:rPr>
          <w:sz w:val="26"/>
        </w:rPr>
        <w:t xml:space="preserve"> </w:t>
      </w:r>
      <w:r w:rsidRPr="008A34E8">
        <w:rPr>
          <w:sz w:val="26"/>
        </w:rPr>
        <w:t>20</w:t>
      </w:r>
      <w:r w:rsidR="00646A4D">
        <w:rPr>
          <w:sz w:val="26"/>
        </w:rPr>
        <w:t>2</w:t>
      </w:r>
      <w:r w:rsidR="00D545C3" w:rsidRPr="00D545C3">
        <w:rPr>
          <w:sz w:val="26"/>
        </w:rPr>
        <w:t>2</w:t>
      </w:r>
      <w:r>
        <w:rPr>
          <w:sz w:val="26"/>
          <w:lang w:val="en-US"/>
        </w:rPr>
        <w:t> </w:t>
      </w:r>
      <w:r>
        <w:rPr>
          <w:sz w:val="26"/>
        </w:rPr>
        <w:t>г</w:t>
      </w:r>
      <w:r w:rsidR="00D545C3" w:rsidRPr="00D545C3">
        <w:rPr>
          <w:sz w:val="26"/>
        </w:rPr>
        <w:t>.</w:t>
      </w:r>
      <w:r w:rsidR="009821B5">
        <w:rPr>
          <w:sz w:val="26"/>
        </w:rPr>
        <w:t xml:space="preserve">, темп </w:t>
      </w:r>
      <w:r w:rsidR="00ED508A">
        <w:rPr>
          <w:sz w:val="26"/>
        </w:rPr>
        <w:t xml:space="preserve">роста </w:t>
      </w:r>
      <w:r w:rsidR="009821B5">
        <w:rPr>
          <w:sz w:val="26"/>
        </w:rPr>
        <w:t xml:space="preserve">реальной </w:t>
      </w:r>
      <w:r>
        <w:rPr>
          <w:sz w:val="26"/>
        </w:rPr>
        <w:t xml:space="preserve">заработной платы – </w:t>
      </w:r>
      <w:r w:rsidR="00CA75B1">
        <w:rPr>
          <w:sz w:val="26"/>
        </w:rPr>
        <w:t>10</w:t>
      </w:r>
      <w:r w:rsidR="000C1678">
        <w:rPr>
          <w:sz w:val="26"/>
        </w:rPr>
        <w:t>3,8</w:t>
      </w:r>
      <w:r w:rsidRPr="006936A0">
        <w:rPr>
          <w:sz w:val="26"/>
        </w:rPr>
        <w:t>%.</w:t>
      </w:r>
    </w:p>
    <w:p w:rsidR="00875DC9" w:rsidRDefault="00875DC9" w:rsidP="0009620B">
      <w:pPr>
        <w:pStyle w:val="7"/>
        <w:tabs>
          <w:tab w:val="left" w:pos="567"/>
          <w:tab w:val="left" w:pos="1276"/>
        </w:tabs>
        <w:spacing w:before="240" w:after="0" w:line="260" w:lineRule="exact"/>
        <w:rPr>
          <w:rFonts w:ascii="Arial" w:hAnsi="Arial" w:cs="Arial"/>
          <w:szCs w:val="26"/>
        </w:rPr>
      </w:pPr>
      <w:r w:rsidRPr="004734E2">
        <w:rPr>
          <w:rFonts w:ascii="Arial" w:hAnsi="Arial" w:cs="Arial"/>
          <w:szCs w:val="26"/>
        </w:rPr>
        <w:t>Производительность труда и реальная заработная плата</w:t>
      </w:r>
    </w:p>
    <w:p w:rsidR="00875DC9" w:rsidRPr="00E206E7" w:rsidRDefault="00A1423D" w:rsidP="00875DC9">
      <w:pPr>
        <w:pStyle w:val="7"/>
        <w:spacing w:before="0" w:line="260" w:lineRule="exact"/>
        <w:rPr>
          <w:rFonts w:ascii="Arial" w:hAnsi="Arial" w:cs="Arial"/>
          <w:b w:val="0"/>
          <w:bCs/>
          <w:i/>
          <w:iCs/>
          <w:sz w:val="20"/>
        </w:rPr>
      </w:pPr>
      <w:r>
        <w:rPr>
          <w:rFonts w:ascii="Arial" w:hAnsi="Arial" w:cs="Arial"/>
          <w:noProof/>
          <w:szCs w:val="26"/>
        </w:rPr>
        <w:drawing>
          <wp:anchor distT="0" distB="0" distL="114300" distR="114300" simplePos="0" relativeHeight="251686912" behindDoc="0" locked="0" layoutInCell="1" allowOverlap="1" wp14:anchorId="3051A065" wp14:editId="4682FF3C">
            <wp:simplePos x="0" y="0"/>
            <wp:positionH relativeFrom="column">
              <wp:posOffset>-424815</wp:posOffset>
            </wp:positionH>
            <wp:positionV relativeFrom="paragraph">
              <wp:posOffset>164084</wp:posOffset>
            </wp:positionV>
            <wp:extent cx="6605626" cy="2618842"/>
            <wp:effectExtent l="0" t="0" r="5080" b="0"/>
            <wp:wrapNone/>
            <wp:docPr id="6" name="Объект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5DC9" w:rsidRPr="00E206E7">
        <w:rPr>
          <w:rFonts w:ascii="Arial" w:hAnsi="Arial" w:cs="Arial"/>
          <w:b w:val="0"/>
          <w:bCs/>
          <w:i/>
          <w:iCs/>
          <w:sz w:val="20"/>
        </w:rPr>
        <w:t>(</w:t>
      </w:r>
      <w:proofErr w:type="gramStart"/>
      <w:r w:rsidR="00875DC9" w:rsidRPr="00E206E7">
        <w:rPr>
          <w:rFonts w:ascii="Arial" w:hAnsi="Arial" w:cs="Arial"/>
          <w:b w:val="0"/>
          <w:bCs/>
          <w:i/>
          <w:iCs/>
          <w:sz w:val="20"/>
        </w:rPr>
        <w:t>в</w:t>
      </w:r>
      <w:proofErr w:type="gramEnd"/>
      <w:r w:rsidR="00875DC9" w:rsidRPr="00E206E7">
        <w:rPr>
          <w:rFonts w:ascii="Arial" w:hAnsi="Arial" w:cs="Arial"/>
          <w:b w:val="0"/>
          <w:bCs/>
          <w:i/>
          <w:iCs/>
          <w:sz w:val="20"/>
        </w:rPr>
        <w:t xml:space="preserve"> % к соответствующему периоду предыдущего года)</w:t>
      </w: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3744E1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spacing w:line="280" w:lineRule="exact"/>
        <w:ind w:firstLine="709"/>
        <w:jc w:val="both"/>
        <w:rPr>
          <w:sz w:val="26"/>
          <w:szCs w:val="26"/>
        </w:rPr>
      </w:pPr>
    </w:p>
    <w:p w:rsidR="00875DC9" w:rsidRPr="004D30B5" w:rsidRDefault="00875DC9" w:rsidP="00875DC9">
      <w:pPr>
        <w:spacing w:line="280" w:lineRule="exact"/>
        <w:jc w:val="both"/>
      </w:pPr>
    </w:p>
    <w:p w:rsidR="00875DC9" w:rsidRDefault="00875DC9" w:rsidP="00875DC9">
      <w:pPr>
        <w:spacing w:before="360" w:after="12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875DC9" w:rsidRDefault="00875DC9" w:rsidP="00875DC9">
      <w:pPr>
        <w:spacing w:before="24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FC1B65" w:rsidRPr="008D633F" w:rsidRDefault="00FC1B65" w:rsidP="008D633F">
      <w:pPr>
        <w:pStyle w:val="ac"/>
        <w:tabs>
          <w:tab w:val="left" w:pos="2410"/>
        </w:tabs>
        <w:spacing w:before="0" w:after="0" w:line="220" w:lineRule="exact"/>
        <w:ind w:firstLine="0"/>
        <w:rPr>
          <w:sz w:val="22"/>
          <w:szCs w:val="22"/>
        </w:rPr>
      </w:pPr>
    </w:p>
    <w:p w:rsidR="00534342" w:rsidRPr="00506304" w:rsidRDefault="008F7D63" w:rsidP="001D25CF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Производительность труда и реальная заработная плата</w:t>
      </w:r>
      <w:r w:rsidR="001D25CF">
        <w:rPr>
          <w:rFonts w:ascii="Arial" w:hAnsi="Arial" w:cs="Arial"/>
          <w:b/>
          <w:sz w:val="22"/>
          <w:szCs w:val="22"/>
        </w:rPr>
        <w:br/>
      </w:r>
      <w:r w:rsidR="008D633F">
        <w:rPr>
          <w:rFonts w:ascii="Arial" w:hAnsi="Arial" w:cs="Arial"/>
          <w:b/>
          <w:sz w:val="22"/>
          <w:szCs w:val="22"/>
        </w:rPr>
        <w:t xml:space="preserve">в </w:t>
      </w:r>
      <w:r w:rsidR="00A05CEA">
        <w:rPr>
          <w:rFonts w:ascii="Arial" w:hAnsi="Arial" w:cs="Arial"/>
          <w:b/>
          <w:sz w:val="22"/>
          <w:szCs w:val="22"/>
        </w:rPr>
        <w:t>январе-апреле</w:t>
      </w:r>
      <w:r w:rsidR="00612889" w:rsidRPr="00612889">
        <w:rPr>
          <w:rFonts w:ascii="Arial" w:hAnsi="Arial" w:cs="Arial"/>
          <w:b/>
          <w:sz w:val="22"/>
          <w:szCs w:val="22"/>
        </w:rPr>
        <w:t xml:space="preserve"> </w:t>
      </w:r>
      <w:r w:rsidR="008D633F">
        <w:rPr>
          <w:rFonts w:ascii="Arial" w:hAnsi="Arial" w:cs="Arial"/>
          <w:b/>
          <w:sz w:val="22"/>
          <w:szCs w:val="22"/>
        </w:rPr>
        <w:t>202</w:t>
      </w:r>
      <w:r w:rsidR="00D545C3">
        <w:rPr>
          <w:rFonts w:ascii="Arial" w:hAnsi="Arial" w:cs="Arial"/>
          <w:b/>
          <w:sz w:val="22"/>
          <w:szCs w:val="22"/>
        </w:rPr>
        <w:t>3</w:t>
      </w:r>
      <w:r w:rsidR="008D633F">
        <w:rPr>
          <w:rFonts w:ascii="Arial" w:hAnsi="Arial" w:cs="Arial"/>
          <w:b/>
          <w:sz w:val="22"/>
          <w:szCs w:val="22"/>
        </w:rPr>
        <w:t xml:space="preserve"> г</w:t>
      </w:r>
      <w:r w:rsidR="00D545C3" w:rsidRPr="00D545C3">
        <w:rPr>
          <w:rFonts w:ascii="Arial" w:hAnsi="Arial" w:cs="Arial"/>
          <w:b/>
          <w:sz w:val="22"/>
          <w:szCs w:val="22"/>
        </w:rPr>
        <w:t>.</w:t>
      </w:r>
    </w:p>
    <w:tbl>
      <w:tblPr>
        <w:tblW w:w="92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2555"/>
        <w:gridCol w:w="1987"/>
        <w:gridCol w:w="2413"/>
      </w:tblGrid>
      <w:tr w:rsidR="00DE62B9" w:rsidRPr="008466CD" w:rsidTr="007215FC">
        <w:trPr>
          <w:trHeight w:val="728"/>
        </w:trPr>
        <w:tc>
          <w:tcPr>
            <w:tcW w:w="2270" w:type="dxa"/>
            <w:tcBorders>
              <w:right w:val="single" w:sz="4" w:space="0" w:color="auto"/>
            </w:tcBorders>
          </w:tcPr>
          <w:p w:rsidR="00534342" w:rsidRPr="008466CD" w:rsidRDefault="00534342" w:rsidP="0009620B">
            <w:pPr>
              <w:spacing w:before="80" w:after="80" w:line="24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342" w:rsidRPr="007418FE" w:rsidRDefault="00B374E1" w:rsidP="00555386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Производительность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труда по ВВП (ВРП),</w:t>
            </w:r>
            <w:r w:rsidR="001D25CF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proofErr w:type="gramStart"/>
            <w:r w:rsidRPr="007418FE">
              <w:rPr>
                <w:sz w:val="22"/>
                <w:szCs w:val="22"/>
              </w:rPr>
              <w:t>в</w:t>
            </w:r>
            <w:proofErr w:type="gramEnd"/>
            <w:r w:rsidRPr="007418FE">
              <w:rPr>
                <w:sz w:val="22"/>
                <w:szCs w:val="22"/>
              </w:rPr>
              <w:t xml:space="preserve"> % </w:t>
            </w:r>
            <w:proofErr w:type="gramStart"/>
            <w:r w:rsidRPr="007418FE">
              <w:rPr>
                <w:sz w:val="22"/>
                <w:szCs w:val="22"/>
              </w:rPr>
              <w:t>к</w:t>
            </w:r>
            <w:proofErr w:type="gramEnd"/>
            <w:r w:rsidR="008D633F" w:rsidRPr="007418FE">
              <w:rPr>
                <w:sz w:val="22"/>
                <w:szCs w:val="22"/>
              </w:rPr>
              <w:t xml:space="preserve"> </w:t>
            </w:r>
            <w:r w:rsidR="0045367B" w:rsidRPr="007418FE">
              <w:rPr>
                <w:sz w:val="22"/>
                <w:szCs w:val="22"/>
              </w:rPr>
              <w:br/>
            </w:r>
            <w:r w:rsidR="00A05CEA">
              <w:rPr>
                <w:sz w:val="22"/>
                <w:szCs w:val="22"/>
              </w:rPr>
              <w:t>январю-а</w:t>
            </w:r>
            <w:r w:rsidR="00555386">
              <w:rPr>
                <w:sz w:val="22"/>
                <w:szCs w:val="22"/>
              </w:rPr>
              <w:t>п</w:t>
            </w:r>
            <w:r w:rsidR="00A05CEA">
              <w:rPr>
                <w:sz w:val="22"/>
                <w:szCs w:val="22"/>
              </w:rPr>
              <w:t>релю</w:t>
            </w:r>
            <w:r w:rsidR="0001494D" w:rsidRPr="0001494D">
              <w:rPr>
                <w:sz w:val="22"/>
                <w:szCs w:val="22"/>
              </w:rPr>
              <w:br/>
            </w:r>
            <w:r w:rsidR="00031681" w:rsidRPr="007418FE">
              <w:rPr>
                <w:sz w:val="22"/>
                <w:szCs w:val="22"/>
              </w:rPr>
              <w:t>2022 г.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Pr="007418FE" w:rsidRDefault="00534342" w:rsidP="00555386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Реальная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заработная плата,</w:t>
            </w:r>
            <w:r w:rsidR="00DE62B9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proofErr w:type="gramStart"/>
            <w:r w:rsidR="00B374E1" w:rsidRPr="007418FE">
              <w:rPr>
                <w:sz w:val="22"/>
                <w:szCs w:val="22"/>
              </w:rPr>
              <w:t>в</w:t>
            </w:r>
            <w:proofErr w:type="gramEnd"/>
            <w:r w:rsidR="00B374E1" w:rsidRPr="007418FE">
              <w:rPr>
                <w:sz w:val="22"/>
                <w:szCs w:val="22"/>
              </w:rPr>
              <w:t xml:space="preserve"> % </w:t>
            </w:r>
            <w:proofErr w:type="gramStart"/>
            <w:r w:rsidR="001D25CF" w:rsidRPr="007418FE">
              <w:rPr>
                <w:sz w:val="22"/>
                <w:szCs w:val="22"/>
              </w:rPr>
              <w:t>к</w:t>
            </w:r>
            <w:proofErr w:type="gramEnd"/>
            <w:r w:rsidR="001D25CF" w:rsidRPr="007418FE">
              <w:rPr>
                <w:sz w:val="22"/>
                <w:szCs w:val="22"/>
              </w:rPr>
              <w:t xml:space="preserve"> </w:t>
            </w:r>
            <w:r w:rsidR="001D25CF" w:rsidRPr="007418FE">
              <w:rPr>
                <w:sz w:val="22"/>
                <w:szCs w:val="22"/>
              </w:rPr>
              <w:br/>
            </w:r>
            <w:r w:rsidR="00A05CEA">
              <w:rPr>
                <w:sz w:val="22"/>
                <w:szCs w:val="22"/>
              </w:rPr>
              <w:t>январю-а</w:t>
            </w:r>
            <w:r w:rsidR="00555386">
              <w:rPr>
                <w:sz w:val="22"/>
                <w:szCs w:val="22"/>
              </w:rPr>
              <w:t>п</w:t>
            </w:r>
            <w:r w:rsidR="00A05CEA">
              <w:rPr>
                <w:sz w:val="22"/>
                <w:szCs w:val="22"/>
              </w:rPr>
              <w:t>релю</w:t>
            </w:r>
            <w:r w:rsidR="00D545C3" w:rsidRPr="007418FE">
              <w:rPr>
                <w:sz w:val="22"/>
                <w:szCs w:val="22"/>
              </w:rPr>
              <w:t xml:space="preserve"> </w:t>
            </w:r>
            <w:r w:rsidR="00555386">
              <w:rPr>
                <w:sz w:val="22"/>
                <w:szCs w:val="22"/>
              </w:rPr>
              <w:t xml:space="preserve">      </w:t>
            </w:r>
            <w:r w:rsidR="001D25CF" w:rsidRPr="007418FE">
              <w:rPr>
                <w:sz w:val="22"/>
                <w:szCs w:val="22"/>
              </w:rPr>
              <w:t>202</w:t>
            </w:r>
            <w:r w:rsidR="00A86912" w:rsidRPr="007418FE">
              <w:rPr>
                <w:sz w:val="22"/>
                <w:szCs w:val="22"/>
              </w:rPr>
              <w:t>2</w:t>
            </w:r>
            <w:r w:rsidR="001D25CF" w:rsidRPr="007418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413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Pr="006E63E7" w:rsidRDefault="00534342" w:rsidP="00FF76B2">
            <w:pPr>
              <w:spacing w:before="80" w:after="80" w:line="240" w:lineRule="exact"/>
              <w:ind w:left="-113" w:right="-113"/>
              <w:jc w:val="center"/>
              <w:rPr>
                <w:spacing w:val="-3"/>
                <w:sz w:val="22"/>
                <w:szCs w:val="22"/>
              </w:rPr>
            </w:pPr>
            <w:r w:rsidRPr="006E63E7">
              <w:rPr>
                <w:spacing w:val="-3"/>
                <w:sz w:val="22"/>
                <w:szCs w:val="22"/>
              </w:rPr>
              <w:t xml:space="preserve">Соотношение индексов производительности труда и реальной заработной платы, </w:t>
            </w:r>
            <w:r w:rsidR="00FF76B2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>k</w:t>
            </w:r>
          </w:p>
        </w:tc>
      </w:tr>
      <w:tr w:rsidR="00534342" w:rsidRPr="008466CD" w:rsidTr="007215FC">
        <w:trPr>
          <w:trHeight w:val="527"/>
        </w:trPr>
        <w:tc>
          <w:tcPr>
            <w:tcW w:w="2270" w:type="dxa"/>
            <w:tcBorders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3265CB">
            <w:pPr>
              <w:spacing w:before="140" w:after="140" w:line="240" w:lineRule="exact"/>
              <w:ind w:left="-57" w:right="-57"/>
              <w:rPr>
                <w:b/>
                <w:sz w:val="22"/>
                <w:szCs w:val="22"/>
              </w:rPr>
            </w:pPr>
            <w:r w:rsidRPr="008466C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890060" w:rsidP="0015153E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9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9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5153E" w:rsidP="00890060">
            <w:pPr>
              <w:spacing w:before="140" w:after="1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90060">
              <w:rPr>
                <w:sz w:val="22"/>
                <w:szCs w:val="22"/>
              </w:rPr>
              <w:t>3</w:t>
            </w:r>
            <w:r w:rsidR="00106161">
              <w:rPr>
                <w:sz w:val="22"/>
                <w:szCs w:val="22"/>
              </w:rPr>
              <w:t>,</w:t>
            </w:r>
            <w:r w:rsidR="00890060">
              <w:rPr>
                <w:sz w:val="22"/>
                <w:szCs w:val="22"/>
              </w:rPr>
              <w:t>8</w:t>
            </w:r>
          </w:p>
        </w:tc>
        <w:tc>
          <w:tcPr>
            <w:tcW w:w="24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15153E">
            <w:pPr>
              <w:spacing w:before="140" w:after="140" w:line="240" w:lineRule="exact"/>
              <w:ind w:right="8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  <w:r w:rsidR="00890060">
              <w:rPr>
                <w:sz w:val="22"/>
                <w:szCs w:val="22"/>
              </w:rPr>
              <w:t>7</w:t>
            </w:r>
          </w:p>
        </w:tc>
      </w:tr>
      <w:tr w:rsidR="00534342" w:rsidRPr="008466CD" w:rsidTr="007215FC">
        <w:trPr>
          <w:trHeight w:val="523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313E00" w:rsidRDefault="00534342" w:rsidP="003265CB">
            <w:pPr>
              <w:spacing w:before="140" w:after="140" w:line="240" w:lineRule="exact"/>
              <w:ind w:left="170" w:right="-57"/>
              <w:rPr>
                <w:sz w:val="22"/>
                <w:szCs w:val="22"/>
              </w:rPr>
            </w:pPr>
            <w:r w:rsidRPr="00313E00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313E00">
              <w:rPr>
                <w:sz w:val="22"/>
                <w:szCs w:val="22"/>
              </w:rPr>
              <w:t>г</w:t>
            </w:r>
            <w:proofErr w:type="gramStart"/>
            <w:r w:rsidRPr="00313E00">
              <w:rPr>
                <w:sz w:val="22"/>
                <w:szCs w:val="22"/>
              </w:rPr>
              <w:t>.М</w:t>
            </w:r>
            <w:proofErr w:type="gramEnd"/>
            <w:r w:rsidRPr="00313E00">
              <w:rPr>
                <w:sz w:val="22"/>
                <w:szCs w:val="22"/>
              </w:rPr>
              <w:t>инск</w:t>
            </w:r>
            <w:proofErr w:type="spellEnd"/>
            <w:r w:rsidRPr="00313E00">
              <w:rPr>
                <w:sz w:val="22"/>
                <w:szCs w:val="22"/>
              </w:rPr>
              <w:t>: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534342" w:rsidP="0002670F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534342" w:rsidP="003265CB">
            <w:pPr>
              <w:spacing w:before="140" w:after="140" w:line="240" w:lineRule="exact"/>
              <w:ind w:right="56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534342" w:rsidP="003265CB">
            <w:pPr>
              <w:spacing w:before="140" w:after="140" w:line="240" w:lineRule="exact"/>
              <w:ind w:right="884"/>
              <w:jc w:val="right"/>
              <w:rPr>
                <w:b/>
                <w:sz w:val="22"/>
                <w:szCs w:val="22"/>
              </w:rPr>
            </w:pPr>
          </w:p>
        </w:tc>
      </w:tr>
      <w:tr w:rsidR="00534342" w:rsidRPr="008466CD" w:rsidTr="007215FC">
        <w:trPr>
          <w:trHeight w:val="431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3265C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Брестская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890060" w:rsidP="0002670F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9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90060">
            <w:pPr>
              <w:spacing w:before="140" w:after="1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9006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890060">
              <w:rPr>
                <w:sz w:val="22"/>
                <w:szCs w:val="22"/>
              </w:rPr>
              <w:t>2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4F181A">
            <w:pPr>
              <w:spacing w:before="140" w:after="140" w:line="240" w:lineRule="exact"/>
              <w:ind w:right="8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  <w:r w:rsidR="004F181A">
              <w:rPr>
                <w:sz w:val="22"/>
                <w:szCs w:val="22"/>
              </w:rPr>
              <w:t>5</w:t>
            </w:r>
          </w:p>
        </w:tc>
      </w:tr>
      <w:tr w:rsidR="00534342" w:rsidRPr="008466CD" w:rsidTr="007215FC">
        <w:trPr>
          <w:trHeight w:val="81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3265C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Витебская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2651AE" w:rsidP="00890060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9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890060">
              <w:rPr>
                <w:sz w:val="22"/>
                <w:szCs w:val="22"/>
              </w:rPr>
              <w:t>6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890060" w:rsidP="00890060">
            <w:pPr>
              <w:spacing w:before="140" w:after="1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  <w:r w:rsidR="0010616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34A47">
            <w:pPr>
              <w:spacing w:before="140" w:after="140" w:line="240" w:lineRule="exact"/>
              <w:ind w:right="8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  <w:r w:rsidR="00890060">
              <w:rPr>
                <w:sz w:val="22"/>
                <w:szCs w:val="22"/>
              </w:rPr>
              <w:t>5</w:t>
            </w:r>
          </w:p>
        </w:tc>
      </w:tr>
      <w:tr w:rsidR="00534342" w:rsidRPr="008466CD" w:rsidTr="007215FC">
        <w:trPr>
          <w:trHeight w:val="147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3265C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Гомельская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890060" w:rsidP="0002670F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9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  <w:r w:rsidR="002651A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890060" w:rsidP="00890060">
            <w:pPr>
              <w:spacing w:before="140" w:after="1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  <w:r w:rsidR="0010616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34A47">
            <w:pPr>
              <w:spacing w:before="140" w:after="140" w:line="240" w:lineRule="exact"/>
              <w:ind w:right="8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  <w:r w:rsidR="00890060">
              <w:rPr>
                <w:sz w:val="22"/>
                <w:szCs w:val="22"/>
              </w:rPr>
              <w:t>5</w:t>
            </w:r>
          </w:p>
        </w:tc>
      </w:tr>
      <w:tr w:rsidR="00534342" w:rsidRPr="008466CD" w:rsidTr="007215FC">
        <w:trPr>
          <w:trHeight w:val="147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3265C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Гродненская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890060" w:rsidP="00890060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9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  <w:r w:rsidR="002651A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890060" w:rsidP="00890060">
            <w:pPr>
              <w:spacing w:before="140" w:after="1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  <w:r w:rsidR="0010616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B7848">
            <w:pPr>
              <w:spacing w:before="140" w:after="140" w:line="240" w:lineRule="exact"/>
              <w:ind w:right="8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  <w:r w:rsidR="00890060">
              <w:rPr>
                <w:sz w:val="22"/>
                <w:szCs w:val="22"/>
              </w:rPr>
              <w:t>5</w:t>
            </w:r>
          </w:p>
        </w:tc>
      </w:tr>
      <w:tr w:rsidR="00534342" w:rsidRPr="008466CD" w:rsidTr="007215FC">
        <w:trPr>
          <w:trHeight w:val="147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3265C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proofErr w:type="spellStart"/>
            <w:r w:rsidRPr="008466CD">
              <w:rPr>
                <w:sz w:val="22"/>
                <w:szCs w:val="22"/>
              </w:rPr>
              <w:t>г</w:t>
            </w:r>
            <w:proofErr w:type="gramStart"/>
            <w:r w:rsidRPr="008466CD">
              <w:rPr>
                <w:sz w:val="22"/>
                <w:szCs w:val="22"/>
              </w:rPr>
              <w:t>.М</w:t>
            </w:r>
            <w:proofErr w:type="gramEnd"/>
            <w:r w:rsidRPr="008466C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890060" w:rsidP="00890060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9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  <w:r w:rsidR="002651A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890060" w:rsidP="00890060">
            <w:pPr>
              <w:spacing w:before="140" w:after="1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  <w:r w:rsidR="0010616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B7848">
            <w:pPr>
              <w:spacing w:before="140" w:after="140" w:line="240" w:lineRule="exact"/>
              <w:ind w:right="8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  <w:r w:rsidR="00890060">
              <w:rPr>
                <w:sz w:val="22"/>
                <w:szCs w:val="22"/>
              </w:rPr>
              <w:t>2</w:t>
            </w:r>
          </w:p>
        </w:tc>
      </w:tr>
      <w:tr w:rsidR="00534342" w:rsidRPr="008466CD" w:rsidTr="007215FC">
        <w:trPr>
          <w:trHeight w:val="147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3265C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Минская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890060" w:rsidP="0002670F">
            <w:pPr>
              <w:tabs>
                <w:tab w:val="left" w:pos="932"/>
                <w:tab w:val="left" w:pos="1168"/>
              </w:tabs>
              <w:spacing w:before="130" w:after="130" w:line="240" w:lineRule="exact"/>
              <w:ind w:right="9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90060">
            <w:pPr>
              <w:spacing w:before="140" w:after="1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9006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890060">
              <w:rPr>
                <w:sz w:val="22"/>
                <w:szCs w:val="22"/>
              </w:rPr>
              <w:t>5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B7848">
            <w:pPr>
              <w:spacing w:before="140" w:after="140" w:line="240" w:lineRule="exact"/>
              <w:ind w:right="8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  <w:r w:rsidR="00890060">
              <w:rPr>
                <w:sz w:val="22"/>
                <w:szCs w:val="22"/>
              </w:rPr>
              <w:t>6</w:t>
            </w:r>
          </w:p>
        </w:tc>
      </w:tr>
      <w:tr w:rsidR="00534342" w:rsidRPr="008466CD" w:rsidTr="007215FC">
        <w:trPr>
          <w:trHeight w:val="147"/>
        </w:trPr>
        <w:tc>
          <w:tcPr>
            <w:tcW w:w="2270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8466CD" w:rsidRDefault="00534342" w:rsidP="003265C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Могилевская</w:t>
            </w:r>
          </w:p>
        </w:tc>
        <w:tc>
          <w:tcPr>
            <w:tcW w:w="2555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7418FE" w:rsidRDefault="00106161" w:rsidP="00890060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9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890060">
              <w:rPr>
                <w:sz w:val="22"/>
                <w:szCs w:val="22"/>
              </w:rPr>
              <w:t>8</w:t>
            </w:r>
            <w:r w:rsidR="002651AE">
              <w:rPr>
                <w:sz w:val="22"/>
                <w:szCs w:val="22"/>
              </w:rPr>
              <w:t>,</w:t>
            </w:r>
            <w:r w:rsidR="00890060">
              <w:rPr>
                <w:sz w:val="22"/>
                <w:szCs w:val="22"/>
              </w:rPr>
              <w:t>4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7418FE" w:rsidRDefault="002651AE" w:rsidP="00890060">
            <w:pPr>
              <w:spacing w:before="140" w:after="1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90060">
              <w:rPr>
                <w:sz w:val="22"/>
                <w:szCs w:val="22"/>
              </w:rPr>
              <w:t>7</w:t>
            </w:r>
            <w:r w:rsidR="00106161">
              <w:rPr>
                <w:sz w:val="22"/>
                <w:szCs w:val="22"/>
              </w:rPr>
              <w:t>,</w:t>
            </w:r>
            <w:r w:rsidR="00890060">
              <w:rPr>
                <w:sz w:val="22"/>
                <w:szCs w:val="22"/>
              </w:rPr>
              <w:t>5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7418FE" w:rsidRDefault="00106161" w:rsidP="008B7848">
            <w:pPr>
              <w:spacing w:before="140" w:after="140" w:line="240" w:lineRule="exact"/>
              <w:ind w:right="8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  <w:r w:rsidR="00890060">
              <w:rPr>
                <w:sz w:val="22"/>
                <w:szCs w:val="22"/>
              </w:rPr>
              <w:t>2</w:t>
            </w:r>
          </w:p>
        </w:tc>
      </w:tr>
    </w:tbl>
    <w:p w:rsidR="00875DC9" w:rsidRPr="00BA681C" w:rsidRDefault="00875DC9" w:rsidP="00DE62B9">
      <w:pPr>
        <w:pStyle w:val="ac"/>
        <w:spacing w:before="40" w:after="0" w:line="120" w:lineRule="exact"/>
        <w:ind w:firstLine="0"/>
        <w:jc w:val="left"/>
        <w:rPr>
          <w:i/>
          <w:szCs w:val="22"/>
        </w:rPr>
      </w:pPr>
    </w:p>
    <w:sectPr w:rsidR="00875DC9" w:rsidRPr="00BA681C" w:rsidSect="00564A3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EB7" w:rsidRDefault="00C85EB7">
      <w:r>
        <w:separator/>
      </w:r>
    </w:p>
  </w:endnote>
  <w:endnote w:type="continuationSeparator" w:id="0">
    <w:p w:rsidR="00C85EB7" w:rsidRDefault="00C85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AAE" w:rsidRDefault="00D77AAE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77AAE" w:rsidRDefault="00D77AA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AAE" w:rsidRDefault="00D77AAE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64A30">
      <w:rPr>
        <w:rStyle w:val="a3"/>
        <w:noProof/>
      </w:rPr>
      <w:t>12</w:t>
    </w:r>
    <w:r>
      <w:rPr>
        <w:rStyle w:val="a3"/>
      </w:rPr>
      <w:fldChar w:fldCharType="end"/>
    </w:r>
  </w:p>
  <w:p w:rsidR="00D77AAE" w:rsidRDefault="00D77AA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EB7" w:rsidRDefault="00C85EB7">
      <w:r>
        <w:separator/>
      </w:r>
    </w:p>
  </w:footnote>
  <w:footnote w:type="continuationSeparator" w:id="0">
    <w:p w:rsidR="00C85EB7" w:rsidRDefault="00C85E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AAE" w:rsidRDefault="00D77AA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9</w:t>
    </w:r>
    <w:r>
      <w:rPr>
        <w:rStyle w:val="a3"/>
      </w:rPr>
      <w:fldChar w:fldCharType="end"/>
    </w:r>
  </w:p>
  <w:p w:rsidR="00D77AAE" w:rsidRDefault="00D77AA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AAE" w:rsidRDefault="00D77AAE" w:rsidP="002F5795">
    <w:pPr>
      <w:pStyle w:val="a4"/>
      <w:pBdr>
        <w:bottom w:val="double" w:sz="6" w:space="1" w:color="auto"/>
      </w:pBdr>
      <w:spacing w:after="12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 xml:space="preserve">ВАЛОВОЙ ВНУТРЕННИЙ ПРОДУКТ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AAE" w:rsidRDefault="00D77AAE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57407F5"/>
    <w:multiLevelType w:val="hybridMultilevel"/>
    <w:tmpl w:val="C57A7F82"/>
    <w:lvl w:ilvl="0" w:tplc="34AC2AA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653CFB"/>
    <w:multiLevelType w:val="hybridMultilevel"/>
    <w:tmpl w:val="9726116C"/>
    <w:lvl w:ilvl="0" w:tplc="AD14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>
    <w:nsid w:val="480E0962"/>
    <w:multiLevelType w:val="hybridMultilevel"/>
    <w:tmpl w:val="04AA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40B88"/>
    <w:multiLevelType w:val="hybridMultilevel"/>
    <w:tmpl w:val="16C85322"/>
    <w:lvl w:ilvl="0" w:tplc="B44C4948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5232A57"/>
    <w:multiLevelType w:val="hybridMultilevel"/>
    <w:tmpl w:val="AC1093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>
      <o:colormru v:ext="edit" colors="#eaeae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58"/>
    <w:rsid w:val="00000750"/>
    <w:rsid w:val="00000F40"/>
    <w:rsid w:val="00001702"/>
    <w:rsid w:val="00001843"/>
    <w:rsid w:val="00002260"/>
    <w:rsid w:val="000033D9"/>
    <w:rsid w:val="0000349D"/>
    <w:rsid w:val="00003543"/>
    <w:rsid w:val="00003DC3"/>
    <w:rsid w:val="00004104"/>
    <w:rsid w:val="00005A56"/>
    <w:rsid w:val="00005B27"/>
    <w:rsid w:val="00006C4C"/>
    <w:rsid w:val="00006F70"/>
    <w:rsid w:val="000076FD"/>
    <w:rsid w:val="000101E3"/>
    <w:rsid w:val="000103C7"/>
    <w:rsid w:val="00011208"/>
    <w:rsid w:val="0001179C"/>
    <w:rsid w:val="00011AA1"/>
    <w:rsid w:val="00012291"/>
    <w:rsid w:val="00012607"/>
    <w:rsid w:val="00013833"/>
    <w:rsid w:val="00013DEA"/>
    <w:rsid w:val="00014265"/>
    <w:rsid w:val="000143C3"/>
    <w:rsid w:val="0001494D"/>
    <w:rsid w:val="00014A6B"/>
    <w:rsid w:val="00014FEC"/>
    <w:rsid w:val="000155E1"/>
    <w:rsid w:val="00015615"/>
    <w:rsid w:val="00016029"/>
    <w:rsid w:val="000160AB"/>
    <w:rsid w:val="00017231"/>
    <w:rsid w:val="00017672"/>
    <w:rsid w:val="00017DFE"/>
    <w:rsid w:val="00020528"/>
    <w:rsid w:val="00020598"/>
    <w:rsid w:val="00020870"/>
    <w:rsid w:val="00020A3C"/>
    <w:rsid w:val="00022385"/>
    <w:rsid w:val="00022B0C"/>
    <w:rsid w:val="000232D2"/>
    <w:rsid w:val="0002343D"/>
    <w:rsid w:val="00024025"/>
    <w:rsid w:val="00024180"/>
    <w:rsid w:val="00024537"/>
    <w:rsid w:val="00025ECE"/>
    <w:rsid w:val="0002670F"/>
    <w:rsid w:val="00026E35"/>
    <w:rsid w:val="000270A5"/>
    <w:rsid w:val="000271D7"/>
    <w:rsid w:val="0002743A"/>
    <w:rsid w:val="00030CA1"/>
    <w:rsid w:val="000314DA"/>
    <w:rsid w:val="00031681"/>
    <w:rsid w:val="00031B3A"/>
    <w:rsid w:val="00032034"/>
    <w:rsid w:val="00032240"/>
    <w:rsid w:val="00032933"/>
    <w:rsid w:val="00032FC2"/>
    <w:rsid w:val="0003404A"/>
    <w:rsid w:val="000347D4"/>
    <w:rsid w:val="000349FF"/>
    <w:rsid w:val="00034E0E"/>
    <w:rsid w:val="00034FB9"/>
    <w:rsid w:val="000356F5"/>
    <w:rsid w:val="00035C0B"/>
    <w:rsid w:val="0003614B"/>
    <w:rsid w:val="000366D4"/>
    <w:rsid w:val="0003670A"/>
    <w:rsid w:val="00036DE6"/>
    <w:rsid w:val="00040B12"/>
    <w:rsid w:val="000413B6"/>
    <w:rsid w:val="000419A2"/>
    <w:rsid w:val="00041B49"/>
    <w:rsid w:val="00041B7D"/>
    <w:rsid w:val="00041C89"/>
    <w:rsid w:val="00041EAA"/>
    <w:rsid w:val="0004221C"/>
    <w:rsid w:val="00042DD4"/>
    <w:rsid w:val="000439DB"/>
    <w:rsid w:val="00043FAE"/>
    <w:rsid w:val="00044576"/>
    <w:rsid w:val="00044B0C"/>
    <w:rsid w:val="00044B35"/>
    <w:rsid w:val="00044C0E"/>
    <w:rsid w:val="000451E9"/>
    <w:rsid w:val="000462CF"/>
    <w:rsid w:val="000468E9"/>
    <w:rsid w:val="000469A7"/>
    <w:rsid w:val="00047007"/>
    <w:rsid w:val="00047299"/>
    <w:rsid w:val="00047A67"/>
    <w:rsid w:val="00047B8F"/>
    <w:rsid w:val="00047D05"/>
    <w:rsid w:val="0005061C"/>
    <w:rsid w:val="00050645"/>
    <w:rsid w:val="00050855"/>
    <w:rsid w:val="00050CDF"/>
    <w:rsid w:val="00050F13"/>
    <w:rsid w:val="00050F8B"/>
    <w:rsid w:val="0005117A"/>
    <w:rsid w:val="00051EF4"/>
    <w:rsid w:val="00052104"/>
    <w:rsid w:val="00052A19"/>
    <w:rsid w:val="000535EF"/>
    <w:rsid w:val="00053C4A"/>
    <w:rsid w:val="000540A8"/>
    <w:rsid w:val="000545C3"/>
    <w:rsid w:val="000546C6"/>
    <w:rsid w:val="000549EB"/>
    <w:rsid w:val="00054B86"/>
    <w:rsid w:val="00055235"/>
    <w:rsid w:val="0005599A"/>
    <w:rsid w:val="00055E74"/>
    <w:rsid w:val="00060070"/>
    <w:rsid w:val="000605CA"/>
    <w:rsid w:val="00060761"/>
    <w:rsid w:val="00060B87"/>
    <w:rsid w:val="00060C6D"/>
    <w:rsid w:val="00061823"/>
    <w:rsid w:val="00062CAF"/>
    <w:rsid w:val="00062CB9"/>
    <w:rsid w:val="0006330E"/>
    <w:rsid w:val="00063BB0"/>
    <w:rsid w:val="000645C2"/>
    <w:rsid w:val="00065D1A"/>
    <w:rsid w:val="00065F9B"/>
    <w:rsid w:val="00066787"/>
    <w:rsid w:val="0006789B"/>
    <w:rsid w:val="00067D88"/>
    <w:rsid w:val="000708FC"/>
    <w:rsid w:val="0007156C"/>
    <w:rsid w:val="00071D7F"/>
    <w:rsid w:val="00071E03"/>
    <w:rsid w:val="00071EA9"/>
    <w:rsid w:val="00073051"/>
    <w:rsid w:val="00073762"/>
    <w:rsid w:val="00074B81"/>
    <w:rsid w:val="00074E11"/>
    <w:rsid w:val="00075313"/>
    <w:rsid w:val="0007617E"/>
    <w:rsid w:val="0007680E"/>
    <w:rsid w:val="00080245"/>
    <w:rsid w:val="00080490"/>
    <w:rsid w:val="00080935"/>
    <w:rsid w:val="00080AFE"/>
    <w:rsid w:val="000819D7"/>
    <w:rsid w:val="00082312"/>
    <w:rsid w:val="000837FB"/>
    <w:rsid w:val="00084300"/>
    <w:rsid w:val="00084ED5"/>
    <w:rsid w:val="000851A9"/>
    <w:rsid w:val="000854D7"/>
    <w:rsid w:val="00085830"/>
    <w:rsid w:val="00085C2C"/>
    <w:rsid w:val="00086604"/>
    <w:rsid w:val="000869C6"/>
    <w:rsid w:val="00086B5D"/>
    <w:rsid w:val="0009096B"/>
    <w:rsid w:val="0009114C"/>
    <w:rsid w:val="0009144D"/>
    <w:rsid w:val="000914C8"/>
    <w:rsid w:val="00091604"/>
    <w:rsid w:val="00091920"/>
    <w:rsid w:val="00091A2E"/>
    <w:rsid w:val="0009218A"/>
    <w:rsid w:val="00092604"/>
    <w:rsid w:val="0009288C"/>
    <w:rsid w:val="00092960"/>
    <w:rsid w:val="00092FCE"/>
    <w:rsid w:val="000933A2"/>
    <w:rsid w:val="00094907"/>
    <w:rsid w:val="00094972"/>
    <w:rsid w:val="0009620B"/>
    <w:rsid w:val="0009634F"/>
    <w:rsid w:val="00096A5B"/>
    <w:rsid w:val="00096B17"/>
    <w:rsid w:val="00096D23"/>
    <w:rsid w:val="00097180"/>
    <w:rsid w:val="00097CC1"/>
    <w:rsid w:val="00097E0C"/>
    <w:rsid w:val="000A0542"/>
    <w:rsid w:val="000A0BD0"/>
    <w:rsid w:val="000A119A"/>
    <w:rsid w:val="000A1759"/>
    <w:rsid w:val="000A1AA2"/>
    <w:rsid w:val="000A1D8C"/>
    <w:rsid w:val="000A1DB5"/>
    <w:rsid w:val="000A20F4"/>
    <w:rsid w:val="000A22CC"/>
    <w:rsid w:val="000A3859"/>
    <w:rsid w:val="000A3F70"/>
    <w:rsid w:val="000A4E80"/>
    <w:rsid w:val="000A5F50"/>
    <w:rsid w:val="000A640A"/>
    <w:rsid w:val="000A691A"/>
    <w:rsid w:val="000A7171"/>
    <w:rsid w:val="000A79AF"/>
    <w:rsid w:val="000B071F"/>
    <w:rsid w:val="000B0A10"/>
    <w:rsid w:val="000B0CD8"/>
    <w:rsid w:val="000B104E"/>
    <w:rsid w:val="000B1B11"/>
    <w:rsid w:val="000B1CB9"/>
    <w:rsid w:val="000B1CEF"/>
    <w:rsid w:val="000B1E02"/>
    <w:rsid w:val="000B2472"/>
    <w:rsid w:val="000B2AE8"/>
    <w:rsid w:val="000B3FDE"/>
    <w:rsid w:val="000B4159"/>
    <w:rsid w:val="000B4F42"/>
    <w:rsid w:val="000B5538"/>
    <w:rsid w:val="000B591D"/>
    <w:rsid w:val="000B5D0A"/>
    <w:rsid w:val="000B678C"/>
    <w:rsid w:val="000B6A6E"/>
    <w:rsid w:val="000B6DB2"/>
    <w:rsid w:val="000B7393"/>
    <w:rsid w:val="000B7DC6"/>
    <w:rsid w:val="000C0268"/>
    <w:rsid w:val="000C1103"/>
    <w:rsid w:val="000C133C"/>
    <w:rsid w:val="000C1678"/>
    <w:rsid w:val="000C2B1C"/>
    <w:rsid w:val="000C2F7F"/>
    <w:rsid w:val="000C3CE5"/>
    <w:rsid w:val="000C4692"/>
    <w:rsid w:val="000C4B99"/>
    <w:rsid w:val="000C509A"/>
    <w:rsid w:val="000C5147"/>
    <w:rsid w:val="000C5251"/>
    <w:rsid w:val="000C5602"/>
    <w:rsid w:val="000C5ED9"/>
    <w:rsid w:val="000C6AA5"/>
    <w:rsid w:val="000D058D"/>
    <w:rsid w:val="000D086E"/>
    <w:rsid w:val="000D0875"/>
    <w:rsid w:val="000D18A7"/>
    <w:rsid w:val="000D1EA0"/>
    <w:rsid w:val="000D2D0E"/>
    <w:rsid w:val="000D2F7F"/>
    <w:rsid w:val="000D3903"/>
    <w:rsid w:val="000D4891"/>
    <w:rsid w:val="000D50AF"/>
    <w:rsid w:val="000D56E1"/>
    <w:rsid w:val="000D65C2"/>
    <w:rsid w:val="000D67ED"/>
    <w:rsid w:val="000D7245"/>
    <w:rsid w:val="000D76FD"/>
    <w:rsid w:val="000D7B23"/>
    <w:rsid w:val="000E0D59"/>
    <w:rsid w:val="000E0D76"/>
    <w:rsid w:val="000E0F1A"/>
    <w:rsid w:val="000E14DA"/>
    <w:rsid w:val="000E286D"/>
    <w:rsid w:val="000E28D4"/>
    <w:rsid w:val="000E29E3"/>
    <w:rsid w:val="000E2A9B"/>
    <w:rsid w:val="000E44F4"/>
    <w:rsid w:val="000E4729"/>
    <w:rsid w:val="000E475C"/>
    <w:rsid w:val="000E4796"/>
    <w:rsid w:val="000E4972"/>
    <w:rsid w:val="000E4EED"/>
    <w:rsid w:val="000E5509"/>
    <w:rsid w:val="000E636F"/>
    <w:rsid w:val="000E67EE"/>
    <w:rsid w:val="000E6809"/>
    <w:rsid w:val="000E6B9F"/>
    <w:rsid w:val="000E72E1"/>
    <w:rsid w:val="000E7832"/>
    <w:rsid w:val="000E786D"/>
    <w:rsid w:val="000F0813"/>
    <w:rsid w:val="000F0F72"/>
    <w:rsid w:val="000F1406"/>
    <w:rsid w:val="000F1410"/>
    <w:rsid w:val="000F190A"/>
    <w:rsid w:val="000F1F8F"/>
    <w:rsid w:val="000F28A7"/>
    <w:rsid w:val="000F2C34"/>
    <w:rsid w:val="000F309E"/>
    <w:rsid w:val="000F4E16"/>
    <w:rsid w:val="000F527C"/>
    <w:rsid w:val="000F54A4"/>
    <w:rsid w:val="000F61F6"/>
    <w:rsid w:val="000F71B7"/>
    <w:rsid w:val="00100100"/>
    <w:rsid w:val="0010034E"/>
    <w:rsid w:val="00100581"/>
    <w:rsid w:val="00100A13"/>
    <w:rsid w:val="00100CB3"/>
    <w:rsid w:val="001015E1"/>
    <w:rsid w:val="00102711"/>
    <w:rsid w:val="00102950"/>
    <w:rsid w:val="001036C2"/>
    <w:rsid w:val="0010435A"/>
    <w:rsid w:val="0010475C"/>
    <w:rsid w:val="001054D2"/>
    <w:rsid w:val="00105DD8"/>
    <w:rsid w:val="00106161"/>
    <w:rsid w:val="001071D0"/>
    <w:rsid w:val="0010753D"/>
    <w:rsid w:val="001076A8"/>
    <w:rsid w:val="0010791A"/>
    <w:rsid w:val="00113449"/>
    <w:rsid w:val="00113691"/>
    <w:rsid w:val="00113B95"/>
    <w:rsid w:val="001142D9"/>
    <w:rsid w:val="001145B0"/>
    <w:rsid w:val="001158DA"/>
    <w:rsid w:val="00115EFD"/>
    <w:rsid w:val="001169F8"/>
    <w:rsid w:val="001176BA"/>
    <w:rsid w:val="00117BEA"/>
    <w:rsid w:val="00117E52"/>
    <w:rsid w:val="00120099"/>
    <w:rsid w:val="0012144F"/>
    <w:rsid w:val="00121450"/>
    <w:rsid w:val="00121459"/>
    <w:rsid w:val="0012158A"/>
    <w:rsid w:val="00121A3F"/>
    <w:rsid w:val="00122113"/>
    <w:rsid w:val="001224BC"/>
    <w:rsid w:val="00122A82"/>
    <w:rsid w:val="00123A2E"/>
    <w:rsid w:val="00124170"/>
    <w:rsid w:val="00124174"/>
    <w:rsid w:val="00125E55"/>
    <w:rsid w:val="00126578"/>
    <w:rsid w:val="00126AB1"/>
    <w:rsid w:val="00126E34"/>
    <w:rsid w:val="00130B47"/>
    <w:rsid w:val="00130E5B"/>
    <w:rsid w:val="001312B5"/>
    <w:rsid w:val="00132193"/>
    <w:rsid w:val="00132D13"/>
    <w:rsid w:val="0013359A"/>
    <w:rsid w:val="001335D6"/>
    <w:rsid w:val="00134D46"/>
    <w:rsid w:val="0013504D"/>
    <w:rsid w:val="00135A4B"/>
    <w:rsid w:val="00136BD2"/>
    <w:rsid w:val="001373CF"/>
    <w:rsid w:val="0013771C"/>
    <w:rsid w:val="00140493"/>
    <w:rsid w:val="00140932"/>
    <w:rsid w:val="001419E9"/>
    <w:rsid w:val="00141A0F"/>
    <w:rsid w:val="001425EF"/>
    <w:rsid w:val="00142938"/>
    <w:rsid w:val="00142AAE"/>
    <w:rsid w:val="00143F6B"/>
    <w:rsid w:val="00144117"/>
    <w:rsid w:val="001444FB"/>
    <w:rsid w:val="00144C89"/>
    <w:rsid w:val="00145B24"/>
    <w:rsid w:val="00145E67"/>
    <w:rsid w:val="00146A30"/>
    <w:rsid w:val="00147762"/>
    <w:rsid w:val="001501D7"/>
    <w:rsid w:val="0015092D"/>
    <w:rsid w:val="00150CC7"/>
    <w:rsid w:val="00151109"/>
    <w:rsid w:val="0015153E"/>
    <w:rsid w:val="00151837"/>
    <w:rsid w:val="00152BE5"/>
    <w:rsid w:val="00152C80"/>
    <w:rsid w:val="00152F54"/>
    <w:rsid w:val="00153464"/>
    <w:rsid w:val="00154B78"/>
    <w:rsid w:val="00154CAB"/>
    <w:rsid w:val="00154F86"/>
    <w:rsid w:val="001551E6"/>
    <w:rsid w:val="001554B7"/>
    <w:rsid w:val="00155B56"/>
    <w:rsid w:val="0015636E"/>
    <w:rsid w:val="0015718E"/>
    <w:rsid w:val="00157221"/>
    <w:rsid w:val="00157C81"/>
    <w:rsid w:val="001600C9"/>
    <w:rsid w:val="00160E4B"/>
    <w:rsid w:val="00161018"/>
    <w:rsid w:val="0016162C"/>
    <w:rsid w:val="001618EA"/>
    <w:rsid w:val="0016225B"/>
    <w:rsid w:val="00162748"/>
    <w:rsid w:val="00162DAD"/>
    <w:rsid w:val="00165000"/>
    <w:rsid w:val="0016565B"/>
    <w:rsid w:val="0016627F"/>
    <w:rsid w:val="00166637"/>
    <w:rsid w:val="001669D7"/>
    <w:rsid w:val="00170938"/>
    <w:rsid w:val="00170A13"/>
    <w:rsid w:val="00170FFA"/>
    <w:rsid w:val="0017165B"/>
    <w:rsid w:val="00173759"/>
    <w:rsid w:val="00173C5C"/>
    <w:rsid w:val="00174C8C"/>
    <w:rsid w:val="00174D8F"/>
    <w:rsid w:val="00175419"/>
    <w:rsid w:val="00175F09"/>
    <w:rsid w:val="00176F75"/>
    <w:rsid w:val="00177696"/>
    <w:rsid w:val="001804C2"/>
    <w:rsid w:val="001805F0"/>
    <w:rsid w:val="00180CEE"/>
    <w:rsid w:val="001812B0"/>
    <w:rsid w:val="0018168A"/>
    <w:rsid w:val="00182E8F"/>
    <w:rsid w:val="00184BBB"/>
    <w:rsid w:val="00184D54"/>
    <w:rsid w:val="00184DC6"/>
    <w:rsid w:val="00185746"/>
    <w:rsid w:val="00185FD2"/>
    <w:rsid w:val="001863A2"/>
    <w:rsid w:val="00186439"/>
    <w:rsid w:val="00186B1A"/>
    <w:rsid w:val="00186BDD"/>
    <w:rsid w:val="00187864"/>
    <w:rsid w:val="00187988"/>
    <w:rsid w:val="00187D78"/>
    <w:rsid w:val="001905CA"/>
    <w:rsid w:val="00190AF2"/>
    <w:rsid w:val="00190C79"/>
    <w:rsid w:val="00190D92"/>
    <w:rsid w:val="001922B7"/>
    <w:rsid w:val="001924ED"/>
    <w:rsid w:val="001926ED"/>
    <w:rsid w:val="001928FF"/>
    <w:rsid w:val="0019298A"/>
    <w:rsid w:val="001929BF"/>
    <w:rsid w:val="0019368C"/>
    <w:rsid w:val="0019370C"/>
    <w:rsid w:val="00194F8F"/>
    <w:rsid w:val="00195204"/>
    <w:rsid w:val="00195811"/>
    <w:rsid w:val="00195956"/>
    <w:rsid w:val="0019615A"/>
    <w:rsid w:val="00196184"/>
    <w:rsid w:val="00196305"/>
    <w:rsid w:val="001966E9"/>
    <w:rsid w:val="00196C2D"/>
    <w:rsid w:val="00196E60"/>
    <w:rsid w:val="001975A1"/>
    <w:rsid w:val="001A0AFC"/>
    <w:rsid w:val="001A1667"/>
    <w:rsid w:val="001A1928"/>
    <w:rsid w:val="001A3B75"/>
    <w:rsid w:val="001A447C"/>
    <w:rsid w:val="001A5523"/>
    <w:rsid w:val="001A5DA0"/>
    <w:rsid w:val="001A70F4"/>
    <w:rsid w:val="001B0356"/>
    <w:rsid w:val="001B03BA"/>
    <w:rsid w:val="001B12D0"/>
    <w:rsid w:val="001B2A12"/>
    <w:rsid w:val="001B2E06"/>
    <w:rsid w:val="001B2EC9"/>
    <w:rsid w:val="001B3911"/>
    <w:rsid w:val="001B4D25"/>
    <w:rsid w:val="001B4D38"/>
    <w:rsid w:val="001B5382"/>
    <w:rsid w:val="001B58DF"/>
    <w:rsid w:val="001B5AAE"/>
    <w:rsid w:val="001B6079"/>
    <w:rsid w:val="001B66FB"/>
    <w:rsid w:val="001B6846"/>
    <w:rsid w:val="001B6E6A"/>
    <w:rsid w:val="001B6FC8"/>
    <w:rsid w:val="001B7183"/>
    <w:rsid w:val="001B72A7"/>
    <w:rsid w:val="001C0255"/>
    <w:rsid w:val="001C0437"/>
    <w:rsid w:val="001C0913"/>
    <w:rsid w:val="001C1A40"/>
    <w:rsid w:val="001C2332"/>
    <w:rsid w:val="001C23D8"/>
    <w:rsid w:val="001C26A3"/>
    <w:rsid w:val="001C2992"/>
    <w:rsid w:val="001C325D"/>
    <w:rsid w:val="001C3476"/>
    <w:rsid w:val="001C4915"/>
    <w:rsid w:val="001C4AB0"/>
    <w:rsid w:val="001C5646"/>
    <w:rsid w:val="001C57D7"/>
    <w:rsid w:val="001C6075"/>
    <w:rsid w:val="001C651A"/>
    <w:rsid w:val="001C7B50"/>
    <w:rsid w:val="001D0CEB"/>
    <w:rsid w:val="001D1235"/>
    <w:rsid w:val="001D1CA1"/>
    <w:rsid w:val="001D1F12"/>
    <w:rsid w:val="001D1F7A"/>
    <w:rsid w:val="001D23A6"/>
    <w:rsid w:val="001D25CF"/>
    <w:rsid w:val="001D26A0"/>
    <w:rsid w:val="001D3174"/>
    <w:rsid w:val="001D3D3A"/>
    <w:rsid w:val="001D3F19"/>
    <w:rsid w:val="001D49BC"/>
    <w:rsid w:val="001D4C03"/>
    <w:rsid w:val="001D4FB3"/>
    <w:rsid w:val="001D522C"/>
    <w:rsid w:val="001D556A"/>
    <w:rsid w:val="001D5867"/>
    <w:rsid w:val="001D654E"/>
    <w:rsid w:val="001D66B3"/>
    <w:rsid w:val="001D6737"/>
    <w:rsid w:val="001D7746"/>
    <w:rsid w:val="001D77A8"/>
    <w:rsid w:val="001D7C59"/>
    <w:rsid w:val="001E0EFE"/>
    <w:rsid w:val="001E1E10"/>
    <w:rsid w:val="001E229F"/>
    <w:rsid w:val="001E37C6"/>
    <w:rsid w:val="001E37F4"/>
    <w:rsid w:val="001E4AAB"/>
    <w:rsid w:val="001E5FD6"/>
    <w:rsid w:val="001E6322"/>
    <w:rsid w:val="001E7AEC"/>
    <w:rsid w:val="001F14F1"/>
    <w:rsid w:val="001F31EB"/>
    <w:rsid w:val="001F3808"/>
    <w:rsid w:val="001F3957"/>
    <w:rsid w:val="001F3C10"/>
    <w:rsid w:val="001F47A2"/>
    <w:rsid w:val="001F4920"/>
    <w:rsid w:val="001F54FE"/>
    <w:rsid w:val="001F5653"/>
    <w:rsid w:val="001F6A1C"/>
    <w:rsid w:val="001F7A34"/>
    <w:rsid w:val="00201451"/>
    <w:rsid w:val="002022E6"/>
    <w:rsid w:val="00202777"/>
    <w:rsid w:val="002028A2"/>
    <w:rsid w:val="00202CFA"/>
    <w:rsid w:val="00202E8D"/>
    <w:rsid w:val="002033C8"/>
    <w:rsid w:val="00203871"/>
    <w:rsid w:val="00203A79"/>
    <w:rsid w:val="00203D86"/>
    <w:rsid w:val="00203E41"/>
    <w:rsid w:val="00204554"/>
    <w:rsid w:val="00205574"/>
    <w:rsid w:val="00205B37"/>
    <w:rsid w:val="002066F0"/>
    <w:rsid w:val="00207B50"/>
    <w:rsid w:val="00207F88"/>
    <w:rsid w:val="0021009A"/>
    <w:rsid w:val="00210237"/>
    <w:rsid w:val="00210D9D"/>
    <w:rsid w:val="00210EB3"/>
    <w:rsid w:val="00211128"/>
    <w:rsid w:val="0021155E"/>
    <w:rsid w:val="00211A23"/>
    <w:rsid w:val="00212E4F"/>
    <w:rsid w:val="0021326A"/>
    <w:rsid w:val="002135E3"/>
    <w:rsid w:val="00213780"/>
    <w:rsid w:val="00213AF3"/>
    <w:rsid w:val="002147F7"/>
    <w:rsid w:val="00214888"/>
    <w:rsid w:val="00214F5F"/>
    <w:rsid w:val="00215A0E"/>
    <w:rsid w:val="00215B92"/>
    <w:rsid w:val="00215F04"/>
    <w:rsid w:val="00216711"/>
    <w:rsid w:val="00216765"/>
    <w:rsid w:val="002170C8"/>
    <w:rsid w:val="0021756A"/>
    <w:rsid w:val="00217714"/>
    <w:rsid w:val="002179FB"/>
    <w:rsid w:val="002205AE"/>
    <w:rsid w:val="00220A3B"/>
    <w:rsid w:val="00220EA2"/>
    <w:rsid w:val="0022115B"/>
    <w:rsid w:val="002215D2"/>
    <w:rsid w:val="002226D0"/>
    <w:rsid w:val="002226E2"/>
    <w:rsid w:val="002227FA"/>
    <w:rsid w:val="00223017"/>
    <w:rsid w:val="002239BE"/>
    <w:rsid w:val="00223C08"/>
    <w:rsid w:val="0022489A"/>
    <w:rsid w:val="00224AAA"/>
    <w:rsid w:val="0022585B"/>
    <w:rsid w:val="00225C6A"/>
    <w:rsid w:val="002265F8"/>
    <w:rsid w:val="002267EA"/>
    <w:rsid w:val="00227808"/>
    <w:rsid w:val="00227966"/>
    <w:rsid w:val="00227E17"/>
    <w:rsid w:val="00227E3B"/>
    <w:rsid w:val="00227E57"/>
    <w:rsid w:val="002300C5"/>
    <w:rsid w:val="00230B87"/>
    <w:rsid w:val="00230FE7"/>
    <w:rsid w:val="002316F0"/>
    <w:rsid w:val="00231B84"/>
    <w:rsid w:val="00231EC9"/>
    <w:rsid w:val="00233297"/>
    <w:rsid w:val="002341EA"/>
    <w:rsid w:val="00234843"/>
    <w:rsid w:val="00234D07"/>
    <w:rsid w:val="002361F1"/>
    <w:rsid w:val="002368A6"/>
    <w:rsid w:val="00236F7C"/>
    <w:rsid w:val="00237013"/>
    <w:rsid w:val="002370A2"/>
    <w:rsid w:val="0023729C"/>
    <w:rsid w:val="002372C3"/>
    <w:rsid w:val="00237473"/>
    <w:rsid w:val="00237CCC"/>
    <w:rsid w:val="00240A90"/>
    <w:rsid w:val="002415AA"/>
    <w:rsid w:val="00242A39"/>
    <w:rsid w:val="0024307A"/>
    <w:rsid w:val="0024324A"/>
    <w:rsid w:val="002447EF"/>
    <w:rsid w:val="00244BE3"/>
    <w:rsid w:val="00245337"/>
    <w:rsid w:val="00245971"/>
    <w:rsid w:val="002461C6"/>
    <w:rsid w:val="002462C9"/>
    <w:rsid w:val="002464E4"/>
    <w:rsid w:val="002465D7"/>
    <w:rsid w:val="00246678"/>
    <w:rsid w:val="00246748"/>
    <w:rsid w:val="0024696D"/>
    <w:rsid w:val="002478F4"/>
    <w:rsid w:val="00250512"/>
    <w:rsid w:val="00250CB4"/>
    <w:rsid w:val="00251847"/>
    <w:rsid w:val="00251A2D"/>
    <w:rsid w:val="00251EE8"/>
    <w:rsid w:val="0025271F"/>
    <w:rsid w:val="00252B1A"/>
    <w:rsid w:val="0025357F"/>
    <w:rsid w:val="002542DE"/>
    <w:rsid w:val="00254575"/>
    <w:rsid w:val="00255166"/>
    <w:rsid w:val="00255171"/>
    <w:rsid w:val="00257C47"/>
    <w:rsid w:val="00257D53"/>
    <w:rsid w:val="0026038A"/>
    <w:rsid w:val="002604D4"/>
    <w:rsid w:val="00260892"/>
    <w:rsid w:val="00261709"/>
    <w:rsid w:val="00261E36"/>
    <w:rsid w:val="00262EB5"/>
    <w:rsid w:val="002630B6"/>
    <w:rsid w:val="002632CF"/>
    <w:rsid w:val="00263381"/>
    <w:rsid w:val="002651AE"/>
    <w:rsid w:val="00265384"/>
    <w:rsid w:val="00266444"/>
    <w:rsid w:val="00266447"/>
    <w:rsid w:val="00267E66"/>
    <w:rsid w:val="00267F36"/>
    <w:rsid w:val="00270591"/>
    <w:rsid w:val="00270AE6"/>
    <w:rsid w:val="00270B6A"/>
    <w:rsid w:val="002716DD"/>
    <w:rsid w:val="00271B0D"/>
    <w:rsid w:val="00271BB8"/>
    <w:rsid w:val="0027262E"/>
    <w:rsid w:val="002728F1"/>
    <w:rsid w:val="00273C6F"/>
    <w:rsid w:val="002749E6"/>
    <w:rsid w:val="00274F9C"/>
    <w:rsid w:val="00275749"/>
    <w:rsid w:val="002774FE"/>
    <w:rsid w:val="00277AAA"/>
    <w:rsid w:val="00280229"/>
    <w:rsid w:val="002806BD"/>
    <w:rsid w:val="00280B30"/>
    <w:rsid w:val="0028156E"/>
    <w:rsid w:val="00282584"/>
    <w:rsid w:val="0028405D"/>
    <w:rsid w:val="0028437A"/>
    <w:rsid w:val="002852B2"/>
    <w:rsid w:val="002852F7"/>
    <w:rsid w:val="00285AD4"/>
    <w:rsid w:val="00285BA9"/>
    <w:rsid w:val="00285BDC"/>
    <w:rsid w:val="00285C89"/>
    <w:rsid w:val="00286011"/>
    <w:rsid w:val="002860D0"/>
    <w:rsid w:val="00286BB0"/>
    <w:rsid w:val="0028779C"/>
    <w:rsid w:val="002900D6"/>
    <w:rsid w:val="00290226"/>
    <w:rsid w:val="0029066C"/>
    <w:rsid w:val="002908AB"/>
    <w:rsid w:val="00291660"/>
    <w:rsid w:val="00291FDF"/>
    <w:rsid w:val="00292CCD"/>
    <w:rsid w:val="0029387B"/>
    <w:rsid w:val="002942CC"/>
    <w:rsid w:val="00294577"/>
    <w:rsid w:val="00294B65"/>
    <w:rsid w:val="00295B5C"/>
    <w:rsid w:val="00295F4D"/>
    <w:rsid w:val="00296212"/>
    <w:rsid w:val="0029785D"/>
    <w:rsid w:val="002A0074"/>
    <w:rsid w:val="002A1D95"/>
    <w:rsid w:val="002A1E37"/>
    <w:rsid w:val="002A2582"/>
    <w:rsid w:val="002A3237"/>
    <w:rsid w:val="002A36CF"/>
    <w:rsid w:val="002A3783"/>
    <w:rsid w:val="002A420C"/>
    <w:rsid w:val="002A6B1F"/>
    <w:rsid w:val="002A6C23"/>
    <w:rsid w:val="002A719C"/>
    <w:rsid w:val="002A7239"/>
    <w:rsid w:val="002A768C"/>
    <w:rsid w:val="002A7A47"/>
    <w:rsid w:val="002A7AA9"/>
    <w:rsid w:val="002A7BF2"/>
    <w:rsid w:val="002A7C7B"/>
    <w:rsid w:val="002A7CE2"/>
    <w:rsid w:val="002A7E2B"/>
    <w:rsid w:val="002B0B06"/>
    <w:rsid w:val="002B0DF6"/>
    <w:rsid w:val="002B14E2"/>
    <w:rsid w:val="002B1CDD"/>
    <w:rsid w:val="002B2EF4"/>
    <w:rsid w:val="002B35EF"/>
    <w:rsid w:val="002B3645"/>
    <w:rsid w:val="002B3D01"/>
    <w:rsid w:val="002B59E7"/>
    <w:rsid w:val="002B5B59"/>
    <w:rsid w:val="002B5C9D"/>
    <w:rsid w:val="002B6ADA"/>
    <w:rsid w:val="002C14A5"/>
    <w:rsid w:val="002C1858"/>
    <w:rsid w:val="002C1AEF"/>
    <w:rsid w:val="002C1F1E"/>
    <w:rsid w:val="002C24F3"/>
    <w:rsid w:val="002C26BD"/>
    <w:rsid w:val="002C3A6C"/>
    <w:rsid w:val="002C4A35"/>
    <w:rsid w:val="002C5A1B"/>
    <w:rsid w:val="002C5F43"/>
    <w:rsid w:val="002C70F2"/>
    <w:rsid w:val="002D049D"/>
    <w:rsid w:val="002D0859"/>
    <w:rsid w:val="002D0B23"/>
    <w:rsid w:val="002D0E3F"/>
    <w:rsid w:val="002D15BE"/>
    <w:rsid w:val="002D21C7"/>
    <w:rsid w:val="002D3223"/>
    <w:rsid w:val="002D3DCC"/>
    <w:rsid w:val="002D4E91"/>
    <w:rsid w:val="002D4EF7"/>
    <w:rsid w:val="002D5C07"/>
    <w:rsid w:val="002D6188"/>
    <w:rsid w:val="002D729C"/>
    <w:rsid w:val="002D7EAD"/>
    <w:rsid w:val="002E0239"/>
    <w:rsid w:val="002E16A4"/>
    <w:rsid w:val="002E1A49"/>
    <w:rsid w:val="002E1A8E"/>
    <w:rsid w:val="002E24AA"/>
    <w:rsid w:val="002E2E7D"/>
    <w:rsid w:val="002E3393"/>
    <w:rsid w:val="002E3EC7"/>
    <w:rsid w:val="002E402F"/>
    <w:rsid w:val="002E6D3F"/>
    <w:rsid w:val="002E78A0"/>
    <w:rsid w:val="002E7E47"/>
    <w:rsid w:val="002E7E8F"/>
    <w:rsid w:val="002F02AA"/>
    <w:rsid w:val="002F0AD4"/>
    <w:rsid w:val="002F1025"/>
    <w:rsid w:val="002F1D97"/>
    <w:rsid w:val="002F2A32"/>
    <w:rsid w:val="002F32B1"/>
    <w:rsid w:val="002F37E1"/>
    <w:rsid w:val="002F3D71"/>
    <w:rsid w:val="002F4A31"/>
    <w:rsid w:val="002F561F"/>
    <w:rsid w:val="002F5795"/>
    <w:rsid w:val="002F5A30"/>
    <w:rsid w:val="002F5C7A"/>
    <w:rsid w:val="002F64FF"/>
    <w:rsid w:val="002F683A"/>
    <w:rsid w:val="002F6B76"/>
    <w:rsid w:val="002F6BB2"/>
    <w:rsid w:val="002F7A7F"/>
    <w:rsid w:val="002F7D5C"/>
    <w:rsid w:val="002F7DCD"/>
    <w:rsid w:val="00300066"/>
    <w:rsid w:val="003006D4"/>
    <w:rsid w:val="003013E1"/>
    <w:rsid w:val="003023C3"/>
    <w:rsid w:val="0030343E"/>
    <w:rsid w:val="0030448E"/>
    <w:rsid w:val="00304E0E"/>
    <w:rsid w:val="0030503E"/>
    <w:rsid w:val="00306A73"/>
    <w:rsid w:val="00307066"/>
    <w:rsid w:val="003072CF"/>
    <w:rsid w:val="003074D8"/>
    <w:rsid w:val="00307643"/>
    <w:rsid w:val="00307662"/>
    <w:rsid w:val="00307C0B"/>
    <w:rsid w:val="003102F4"/>
    <w:rsid w:val="003105D5"/>
    <w:rsid w:val="003106F7"/>
    <w:rsid w:val="003108E3"/>
    <w:rsid w:val="00310FED"/>
    <w:rsid w:val="0031185F"/>
    <w:rsid w:val="003119E0"/>
    <w:rsid w:val="00311D21"/>
    <w:rsid w:val="00312798"/>
    <w:rsid w:val="00312984"/>
    <w:rsid w:val="00312E62"/>
    <w:rsid w:val="00313518"/>
    <w:rsid w:val="0031434C"/>
    <w:rsid w:val="0031440B"/>
    <w:rsid w:val="0031445E"/>
    <w:rsid w:val="0031561B"/>
    <w:rsid w:val="00317069"/>
    <w:rsid w:val="0031714B"/>
    <w:rsid w:val="00317358"/>
    <w:rsid w:val="00317698"/>
    <w:rsid w:val="0031791D"/>
    <w:rsid w:val="00317A69"/>
    <w:rsid w:val="0032008A"/>
    <w:rsid w:val="003200E7"/>
    <w:rsid w:val="00320637"/>
    <w:rsid w:val="00320CC3"/>
    <w:rsid w:val="00320E55"/>
    <w:rsid w:val="0032126B"/>
    <w:rsid w:val="00321586"/>
    <w:rsid w:val="0032281F"/>
    <w:rsid w:val="00322C6A"/>
    <w:rsid w:val="00322CA2"/>
    <w:rsid w:val="00323211"/>
    <w:rsid w:val="00323EC2"/>
    <w:rsid w:val="00324A39"/>
    <w:rsid w:val="003265CB"/>
    <w:rsid w:val="00327F39"/>
    <w:rsid w:val="00330976"/>
    <w:rsid w:val="00330BCF"/>
    <w:rsid w:val="00330DC7"/>
    <w:rsid w:val="0033101C"/>
    <w:rsid w:val="0033161C"/>
    <w:rsid w:val="00331C11"/>
    <w:rsid w:val="00331E01"/>
    <w:rsid w:val="003323BE"/>
    <w:rsid w:val="00332DC2"/>
    <w:rsid w:val="00333099"/>
    <w:rsid w:val="0033352A"/>
    <w:rsid w:val="003347B5"/>
    <w:rsid w:val="00336619"/>
    <w:rsid w:val="003367E9"/>
    <w:rsid w:val="00336F03"/>
    <w:rsid w:val="003374C7"/>
    <w:rsid w:val="0034019F"/>
    <w:rsid w:val="0034044B"/>
    <w:rsid w:val="00340B79"/>
    <w:rsid w:val="00340BC6"/>
    <w:rsid w:val="00340DAE"/>
    <w:rsid w:val="00341CC7"/>
    <w:rsid w:val="003423FE"/>
    <w:rsid w:val="00342592"/>
    <w:rsid w:val="003425CA"/>
    <w:rsid w:val="00342ABA"/>
    <w:rsid w:val="003450B7"/>
    <w:rsid w:val="00345612"/>
    <w:rsid w:val="00346E16"/>
    <w:rsid w:val="00346E36"/>
    <w:rsid w:val="00346FEA"/>
    <w:rsid w:val="003476D5"/>
    <w:rsid w:val="00350334"/>
    <w:rsid w:val="00350638"/>
    <w:rsid w:val="00351350"/>
    <w:rsid w:val="00351C3D"/>
    <w:rsid w:val="003551FF"/>
    <w:rsid w:val="00355981"/>
    <w:rsid w:val="00356030"/>
    <w:rsid w:val="00356496"/>
    <w:rsid w:val="0035735F"/>
    <w:rsid w:val="0035778B"/>
    <w:rsid w:val="003579C9"/>
    <w:rsid w:val="00357A17"/>
    <w:rsid w:val="0036010D"/>
    <w:rsid w:val="00360903"/>
    <w:rsid w:val="0036152C"/>
    <w:rsid w:val="003625F1"/>
    <w:rsid w:val="00362A31"/>
    <w:rsid w:val="00363114"/>
    <w:rsid w:val="003631B3"/>
    <w:rsid w:val="0036326B"/>
    <w:rsid w:val="00363351"/>
    <w:rsid w:val="003633D8"/>
    <w:rsid w:val="00363491"/>
    <w:rsid w:val="0036469F"/>
    <w:rsid w:val="00364B27"/>
    <w:rsid w:val="00365F47"/>
    <w:rsid w:val="003661A7"/>
    <w:rsid w:val="00366550"/>
    <w:rsid w:val="0036725F"/>
    <w:rsid w:val="003673CD"/>
    <w:rsid w:val="00367D80"/>
    <w:rsid w:val="0037004C"/>
    <w:rsid w:val="003703DC"/>
    <w:rsid w:val="00370636"/>
    <w:rsid w:val="0037071F"/>
    <w:rsid w:val="003710CC"/>
    <w:rsid w:val="00372799"/>
    <w:rsid w:val="00372E18"/>
    <w:rsid w:val="00372EF3"/>
    <w:rsid w:val="003736AB"/>
    <w:rsid w:val="003744E1"/>
    <w:rsid w:val="003750F3"/>
    <w:rsid w:val="00375975"/>
    <w:rsid w:val="00376137"/>
    <w:rsid w:val="0037649F"/>
    <w:rsid w:val="00376BEF"/>
    <w:rsid w:val="00376C8D"/>
    <w:rsid w:val="00377A69"/>
    <w:rsid w:val="0038053E"/>
    <w:rsid w:val="00380EA5"/>
    <w:rsid w:val="0038189B"/>
    <w:rsid w:val="00382656"/>
    <w:rsid w:val="003828C0"/>
    <w:rsid w:val="00382F7A"/>
    <w:rsid w:val="00384796"/>
    <w:rsid w:val="00384B7B"/>
    <w:rsid w:val="003856DD"/>
    <w:rsid w:val="00386DE5"/>
    <w:rsid w:val="003875CD"/>
    <w:rsid w:val="00387F8C"/>
    <w:rsid w:val="0039006B"/>
    <w:rsid w:val="00390750"/>
    <w:rsid w:val="0039114A"/>
    <w:rsid w:val="00391515"/>
    <w:rsid w:val="0039193A"/>
    <w:rsid w:val="00391ED9"/>
    <w:rsid w:val="00392029"/>
    <w:rsid w:val="00392575"/>
    <w:rsid w:val="00392EB1"/>
    <w:rsid w:val="003938D9"/>
    <w:rsid w:val="003938E3"/>
    <w:rsid w:val="00393F87"/>
    <w:rsid w:val="0039429F"/>
    <w:rsid w:val="003953FA"/>
    <w:rsid w:val="00396234"/>
    <w:rsid w:val="00396BD9"/>
    <w:rsid w:val="00397EB4"/>
    <w:rsid w:val="00397FEA"/>
    <w:rsid w:val="003A09D4"/>
    <w:rsid w:val="003A11ED"/>
    <w:rsid w:val="003A196F"/>
    <w:rsid w:val="003A2209"/>
    <w:rsid w:val="003A25D7"/>
    <w:rsid w:val="003A2607"/>
    <w:rsid w:val="003A368E"/>
    <w:rsid w:val="003A3BA9"/>
    <w:rsid w:val="003A50ED"/>
    <w:rsid w:val="003A5374"/>
    <w:rsid w:val="003A537D"/>
    <w:rsid w:val="003A5968"/>
    <w:rsid w:val="003A66E9"/>
    <w:rsid w:val="003A699A"/>
    <w:rsid w:val="003A6AEC"/>
    <w:rsid w:val="003A6E6A"/>
    <w:rsid w:val="003B1074"/>
    <w:rsid w:val="003B14B5"/>
    <w:rsid w:val="003B1CCB"/>
    <w:rsid w:val="003B29A7"/>
    <w:rsid w:val="003B2EF7"/>
    <w:rsid w:val="003B3D42"/>
    <w:rsid w:val="003B49CE"/>
    <w:rsid w:val="003B4B5F"/>
    <w:rsid w:val="003B4CF2"/>
    <w:rsid w:val="003B520C"/>
    <w:rsid w:val="003B5619"/>
    <w:rsid w:val="003B5F50"/>
    <w:rsid w:val="003B61FF"/>
    <w:rsid w:val="003B6AE8"/>
    <w:rsid w:val="003B6CDE"/>
    <w:rsid w:val="003B71BD"/>
    <w:rsid w:val="003C0362"/>
    <w:rsid w:val="003C1042"/>
    <w:rsid w:val="003C1833"/>
    <w:rsid w:val="003C1D23"/>
    <w:rsid w:val="003C2D40"/>
    <w:rsid w:val="003C33CA"/>
    <w:rsid w:val="003C4BC9"/>
    <w:rsid w:val="003C4CE4"/>
    <w:rsid w:val="003C5105"/>
    <w:rsid w:val="003C6237"/>
    <w:rsid w:val="003C698A"/>
    <w:rsid w:val="003C6D17"/>
    <w:rsid w:val="003C7716"/>
    <w:rsid w:val="003C79D6"/>
    <w:rsid w:val="003D0487"/>
    <w:rsid w:val="003D05D6"/>
    <w:rsid w:val="003D06FB"/>
    <w:rsid w:val="003D0F48"/>
    <w:rsid w:val="003D1A45"/>
    <w:rsid w:val="003D23EF"/>
    <w:rsid w:val="003D3288"/>
    <w:rsid w:val="003D3645"/>
    <w:rsid w:val="003D3660"/>
    <w:rsid w:val="003D3837"/>
    <w:rsid w:val="003D385B"/>
    <w:rsid w:val="003D39BC"/>
    <w:rsid w:val="003D3F39"/>
    <w:rsid w:val="003D3F65"/>
    <w:rsid w:val="003D3FE0"/>
    <w:rsid w:val="003D451E"/>
    <w:rsid w:val="003D4631"/>
    <w:rsid w:val="003D4786"/>
    <w:rsid w:val="003D55ED"/>
    <w:rsid w:val="003D6A25"/>
    <w:rsid w:val="003D729B"/>
    <w:rsid w:val="003D7C95"/>
    <w:rsid w:val="003E00C0"/>
    <w:rsid w:val="003E0D5C"/>
    <w:rsid w:val="003E0DA0"/>
    <w:rsid w:val="003E3E71"/>
    <w:rsid w:val="003E505B"/>
    <w:rsid w:val="003E509F"/>
    <w:rsid w:val="003E58C7"/>
    <w:rsid w:val="003E6137"/>
    <w:rsid w:val="003E6BCE"/>
    <w:rsid w:val="003E6E5A"/>
    <w:rsid w:val="003E6F12"/>
    <w:rsid w:val="003F0B5F"/>
    <w:rsid w:val="003F16A7"/>
    <w:rsid w:val="003F1D3E"/>
    <w:rsid w:val="003F23D0"/>
    <w:rsid w:val="003F27D7"/>
    <w:rsid w:val="003F41F5"/>
    <w:rsid w:val="003F4751"/>
    <w:rsid w:val="003F4CC2"/>
    <w:rsid w:val="003F56B5"/>
    <w:rsid w:val="003F58C5"/>
    <w:rsid w:val="003F66AA"/>
    <w:rsid w:val="003F710A"/>
    <w:rsid w:val="003F78BC"/>
    <w:rsid w:val="003F7C51"/>
    <w:rsid w:val="004006B1"/>
    <w:rsid w:val="00400F68"/>
    <w:rsid w:val="004011D5"/>
    <w:rsid w:val="00402639"/>
    <w:rsid w:val="00403465"/>
    <w:rsid w:val="00404C87"/>
    <w:rsid w:val="00404D62"/>
    <w:rsid w:val="00404EB1"/>
    <w:rsid w:val="00404FF0"/>
    <w:rsid w:val="004050F4"/>
    <w:rsid w:val="00405557"/>
    <w:rsid w:val="00405648"/>
    <w:rsid w:val="004059CF"/>
    <w:rsid w:val="004063CB"/>
    <w:rsid w:val="004064B0"/>
    <w:rsid w:val="004067F8"/>
    <w:rsid w:val="00406874"/>
    <w:rsid w:val="00407008"/>
    <w:rsid w:val="00407D3D"/>
    <w:rsid w:val="00407EAE"/>
    <w:rsid w:val="00410877"/>
    <w:rsid w:val="00410A95"/>
    <w:rsid w:val="00410CE7"/>
    <w:rsid w:val="0041151C"/>
    <w:rsid w:val="004121D1"/>
    <w:rsid w:val="004123EB"/>
    <w:rsid w:val="00412AB6"/>
    <w:rsid w:val="00412B94"/>
    <w:rsid w:val="00412FA7"/>
    <w:rsid w:val="00414E31"/>
    <w:rsid w:val="00416C76"/>
    <w:rsid w:val="00416E67"/>
    <w:rsid w:val="0041780C"/>
    <w:rsid w:val="004206E4"/>
    <w:rsid w:val="00421386"/>
    <w:rsid w:val="004214E9"/>
    <w:rsid w:val="0042154D"/>
    <w:rsid w:val="00421623"/>
    <w:rsid w:val="00421AA1"/>
    <w:rsid w:val="0042273D"/>
    <w:rsid w:val="00422F6E"/>
    <w:rsid w:val="004242A0"/>
    <w:rsid w:val="00424CAA"/>
    <w:rsid w:val="0042586D"/>
    <w:rsid w:val="00425F4B"/>
    <w:rsid w:val="00426250"/>
    <w:rsid w:val="00426257"/>
    <w:rsid w:val="004269AB"/>
    <w:rsid w:val="00426C3E"/>
    <w:rsid w:val="0042745B"/>
    <w:rsid w:val="00427CAB"/>
    <w:rsid w:val="00427F79"/>
    <w:rsid w:val="00430171"/>
    <w:rsid w:val="0043074E"/>
    <w:rsid w:val="00430AE0"/>
    <w:rsid w:val="004311B5"/>
    <w:rsid w:val="00432223"/>
    <w:rsid w:val="00432489"/>
    <w:rsid w:val="0043249B"/>
    <w:rsid w:val="004342A1"/>
    <w:rsid w:val="0043473F"/>
    <w:rsid w:val="00434EDC"/>
    <w:rsid w:val="004354AF"/>
    <w:rsid w:val="00435D8C"/>
    <w:rsid w:val="00436C8E"/>
    <w:rsid w:val="00436DF2"/>
    <w:rsid w:val="00441B85"/>
    <w:rsid w:val="00441BEE"/>
    <w:rsid w:val="004425B9"/>
    <w:rsid w:val="00443B3B"/>
    <w:rsid w:val="004447DA"/>
    <w:rsid w:val="004474A3"/>
    <w:rsid w:val="00447F61"/>
    <w:rsid w:val="00450B45"/>
    <w:rsid w:val="00450B6A"/>
    <w:rsid w:val="0045206E"/>
    <w:rsid w:val="00452638"/>
    <w:rsid w:val="0045263A"/>
    <w:rsid w:val="00452DB9"/>
    <w:rsid w:val="0045367B"/>
    <w:rsid w:val="004537A7"/>
    <w:rsid w:val="00454D17"/>
    <w:rsid w:val="00455886"/>
    <w:rsid w:val="00456AA9"/>
    <w:rsid w:val="00456B68"/>
    <w:rsid w:val="0046074A"/>
    <w:rsid w:val="00460853"/>
    <w:rsid w:val="004625B9"/>
    <w:rsid w:val="00462AB7"/>
    <w:rsid w:val="004634DE"/>
    <w:rsid w:val="00463973"/>
    <w:rsid w:val="00464DF6"/>
    <w:rsid w:val="00466910"/>
    <w:rsid w:val="00467274"/>
    <w:rsid w:val="004673AF"/>
    <w:rsid w:val="0046748C"/>
    <w:rsid w:val="0046777C"/>
    <w:rsid w:val="00467D9A"/>
    <w:rsid w:val="00467DF3"/>
    <w:rsid w:val="00470A45"/>
    <w:rsid w:val="00470D1A"/>
    <w:rsid w:val="004720C1"/>
    <w:rsid w:val="0047243C"/>
    <w:rsid w:val="004729D8"/>
    <w:rsid w:val="00473406"/>
    <w:rsid w:val="00473484"/>
    <w:rsid w:val="00473499"/>
    <w:rsid w:val="004734E2"/>
    <w:rsid w:val="00473646"/>
    <w:rsid w:val="00473DAF"/>
    <w:rsid w:val="004740E7"/>
    <w:rsid w:val="004742AD"/>
    <w:rsid w:val="0047512E"/>
    <w:rsid w:val="00476438"/>
    <w:rsid w:val="00476B17"/>
    <w:rsid w:val="00476B4C"/>
    <w:rsid w:val="00477A54"/>
    <w:rsid w:val="00477C67"/>
    <w:rsid w:val="00477D14"/>
    <w:rsid w:val="004800AC"/>
    <w:rsid w:val="0048015C"/>
    <w:rsid w:val="00480D24"/>
    <w:rsid w:val="00482593"/>
    <w:rsid w:val="004825EC"/>
    <w:rsid w:val="00482FB5"/>
    <w:rsid w:val="00483762"/>
    <w:rsid w:val="00483AE4"/>
    <w:rsid w:val="00483C2B"/>
    <w:rsid w:val="0048407F"/>
    <w:rsid w:val="00484A08"/>
    <w:rsid w:val="00484F0A"/>
    <w:rsid w:val="00486623"/>
    <w:rsid w:val="00486B2A"/>
    <w:rsid w:val="00486C06"/>
    <w:rsid w:val="00487149"/>
    <w:rsid w:val="00490592"/>
    <w:rsid w:val="0049070E"/>
    <w:rsid w:val="00490831"/>
    <w:rsid w:val="0049094B"/>
    <w:rsid w:val="00490CBD"/>
    <w:rsid w:val="004913D0"/>
    <w:rsid w:val="00491F74"/>
    <w:rsid w:val="004920C8"/>
    <w:rsid w:val="00493631"/>
    <w:rsid w:val="00493966"/>
    <w:rsid w:val="00494896"/>
    <w:rsid w:val="00494BAB"/>
    <w:rsid w:val="00495FFD"/>
    <w:rsid w:val="00497365"/>
    <w:rsid w:val="004973F6"/>
    <w:rsid w:val="0049768A"/>
    <w:rsid w:val="00497929"/>
    <w:rsid w:val="00497F19"/>
    <w:rsid w:val="004A0424"/>
    <w:rsid w:val="004A06D6"/>
    <w:rsid w:val="004A096C"/>
    <w:rsid w:val="004A0A77"/>
    <w:rsid w:val="004A210F"/>
    <w:rsid w:val="004A232C"/>
    <w:rsid w:val="004A3925"/>
    <w:rsid w:val="004A3FFB"/>
    <w:rsid w:val="004A578F"/>
    <w:rsid w:val="004A5BFA"/>
    <w:rsid w:val="004A5E16"/>
    <w:rsid w:val="004A6373"/>
    <w:rsid w:val="004A6A4C"/>
    <w:rsid w:val="004A7606"/>
    <w:rsid w:val="004B026D"/>
    <w:rsid w:val="004B0634"/>
    <w:rsid w:val="004B06C4"/>
    <w:rsid w:val="004B0B32"/>
    <w:rsid w:val="004B0D0A"/>
    <w:rsid w:val="004B14A5"/>
    <w:rsid w:val="004B1C41"/>
    <w:rsid w:val="004B1F62"/>
    <w:rsid w:val="004B23F1"/>
    <w:rsid w:val="004B2426"/>
    <w:rsid w:val="004B3E12"/>
    <w:rsid w:val="004B3F63"/>
    <w:rsid w:val="004B40B9"/>
    <w:rsid w:val="004B5EC7"/>
    <w:rsid w:val="004B6775"/>
    <w:rsid w:val="004B68C0"/>
    <w:rsid w:val="004B6FFC"/>
    <w:rsid w:val="004B7130"/>
    <w:rsid w:val="004B72FB"/>
    <w:rsid w:val="004B794D"/>
    <w:rsid w:val="004B7DE9"/>
    <w:rsid w:val="004C07CF"/>
    <w:rsid w:val="004C0828"/>
    <w:rsid w:val="004C0E38"/>
    <w:rsid w:val="004C1B6A"/>
    <w:rsid w:val="004C1BA0"/>
    <w:rsid w:val="004C2349"/>
    <w:rsid w:val="004C2640"/>
    <w:rsid w:val="004C2693"/>
    <w:rsid w:val="004C2B22"/>
    <w:rsid w:val="004C30C5"/>
    <w:rsid w:val="004C3ADA"/>
    <w:rsid w:val="004C3BDE"/>
    <w:rsid w:val="004C3DF8"/>
    <w:rsid w:val="004C3E0D"/>
    <w:rsid w:val="004C4C5B"/>
    <w:rsid w:val="004C5D52"/>
    <w:rsid w:val="004C5E0A"/>
    <w:rsid w:val="004C72AF"/>
    <w:rsid w:val="004C74D6"/>
    <w:rsid w:val="004C7692"/>
    <w:rsid w:val="004C7A73"/>
    <w:rsid w:val="004D0670"/>
    <w:rsid w:val="004D1422"/>
    <w:rsid w:val="004D1D4F"/>
    <w:rsid w:val="004D235E"/>
    <w:rsid w:val="004D299B"/>
    <w:rsid w:val="004D2BD8"/>
    <w:rsid w:val="004D30B5"/>
    <w:rsid w:val="004D3433"/>
    <w:rsid w:val="004D3439"/>
    <w:rsid w:val="004D3A84"/>
    <w:rsid w:val="004D3FCF"/>
    <w:rsid w:val="004D467F"/>
    <w:rsid w:val="004D499F"/>
    <w:rsid w:val="004D5145"/>
    <w:rsid w:val="004D5ADD"/>
    <w:rsid w:val="004D6761"/>
    <w:rsid w:val="004D7025"/>
    <w:rsid w:val="004D76C9"/>
    <w:rsid w:val="004D7F4E"/>
    <w:rsid w:val="004D7F9C"/>
    <w:rsid w:val="004E01D5"/>
    <w:rsid w:val="004E034E"/>
    <w:rsid w:val="004E0992"/>
    <w:rsid w:val="004E0C8D"/>
    <w:rsid w:val="004E2B0A"/>
    <w:rsid w:val="004E30D8"/>
    <w:rsid w:val="004E395A"/>
    <w:rsid w:val="004E476D"/>
    <w:rsid w:val="004E52EA"/>
    <w:rsid w:val="004E71DE"/>
    <w:rsid w:val="004E7345"/>
    <w:rsid w:val="004E7C74"/>
    <w:rsid w:val="004F181A"/>
    <w:rsid w:val="004F1D61"/>
    <w:rsid w:val="004F23B4"/>
    <w:rsid w:val="004F283F"/>
    <w:rsid w:val="004F2AE1"/>
    <w:rsid w:val="004F2DE5"/>
    <w:rsid w:val="004F2F86"/>
    <w:rsid w:val="004F5095"/>
    <w:rsid w:val="004F5733"/>
    <w:rsid w:val="004F577A"/>
    <w:rsid w:val="004F58A2"/>
    <w:rsid w:val="004F7C28"/>
    <w:rsid w:val="0050029D"/>
    <w:rsid w:val="005004A7"/>
    <w:rsid w:val="0050115C"/>
    <w:rsid w:val="005012EB"/>
    <w:rsid w:val="0050193D"/>
    <w:rsid w:val="00501A78"/>
    <w:rsid w:val="00502E49"/>
    <w:rsid w:val="00502F51"/>
    <w:rsid w:val="005035D0"/>
    <w:rsid w:val="00504DF7"/>
    <w:rsid w:val="00505151"/>
    <w:rsid w:val="005056F7"/>
    <w:rsid w:val="00505F9F"/>
    <w:rsid w:val="00506304"/>
    <w:rsid w:val="00506F33"/>
    <w:rsid w:val="0050777F"/>
    <w:rsid w:val="00507DF4"/>
    <w:rsid w:val="005101B2"/>
    <w:rsid w:val="00510805"/>
    <w:rsid w:val="00510A54"/>
    <w:rsid w:val="00513418"/>
    <w:rsid w:val="00514854"/>
    <w:rsid w:val="00514D64"/>
    <w:rsid w:val="00515520"/>
    <w:rsid w:val="00515F60"/>
    <w:rsid w:val="00516FA5"/>
    <w:rsid w:val="00517249"/>
    <w:rsid w:val="00517973"/>
    <w:rsid w:val="00521DCC"/>
    <w:rsid w:val="00522040"/>
    <w:rsid w:val="00522B66"/>
    <w:rsid w:val="00523B43"/>
    <w:rsid w:val="005241BA"/>
    <w:rsid w:val="005245C4"/>
    <w:rsid w:val="00525987"/>
    <w:rsid w:val="00526071"/>
    <w:rsid w:val="00526B56"/>
    <w:rsid w:val="0052708D"/>
    <w:rsid w:val="00527EC4"/>
    <w:rsid w:val="0053088C"/>
    <w:rsid w:val="00530B43"/>
    <w:rsid w:val="00531654"/>
    <w:rsid w:val="00531C6C"/>
    <w:rsid w:val="005325D4"/>
    <w:rsid w:val="005325FC"/>
    <w:rsid w:val="005336CB"/>
    <w:rsid w:val="005337AC"/>
    <w:rsid w:val="0053387D"/>
    <w:rsid w:val="00533B14"/>
    <w:rsid w:val="00534342"/>
    <w:rsid w:val="00534346"/>
    <w:rsid w:val="005344E6"/>
    <w:rsid w:val="00534F24"/>
    <w:rsid w:val="00535A9C"/>
    <w:rsid w:val="0053689F"/>
    <w:rsid w:val="0053779C"/>
    <w:rsid w:val="005377F6"/>
    <w:rsid w:val="005402EC"/>
    <w:rsid w:val="00540461"/>
    <w:rsid w:val="005409D0"/>
    <w:rsid w:val="00542184"/>
    <w:rsid w:val="00542308"/>
    <w:rsid w:val="005424EB"/>
    <w:rsid w:val="00542B29"/>
    <w:rsid w:val="00543FB4"/>
    <w:rsid w:val="005446BC"/>
    <w:rsid w:val="0054518E"/>
    <w:rsid w:val="00545BEF"/>
    <w:rsid w:val="00545EF6"/>
    <w:rsid w:val="00546241"/>
    <w:rsid w:val="00546A97"/>
    <w:rsid w:val="00546F9D"/>
    <w:rsid w:val="0054738C"/>
    <w:rsid w:val="00547403"/>
    <w:rsid w:val="00547522"/>
    <w:rsid w:val="00547988"/>
    <w:rsid w:val="00550609"/>
    <w:rsid w:val="00550F5B"/>
    <w:rsid w:val="00551337"/>
    <w:rsid w:val="0055189C"/>
    <w:rsid w:val="00551C70"/>
    <w:rsid w:val="005520BB"/>
    <w:rsid w:val="005522A8"/>
    <w:rsid w:val="00552D89"/>
    <w:rsid w:val="00552EFC"/>
    <w:rsid w:val="00553E6D"/>
    <w:rsid w:val="00555386"/>
    <w:rsid w:val="005554EA"/>
    <w:rsid w:val="00555933"/>
    <w:rsid w:val="005569E7"/>
    <w:rsid w:val="00556D20"/>
    <w:rsid w:val="00556DEC"/>
    <w:rsid w:val="0055721A"/>
    <w:rsid w:val="00557A60"/>
    <w:rsid w:val="00557A6B"/>
    <w:rsid w:val="00557E58"/>
    <w:rsid w:val="0056016C"/>
    <w:rsid w:val="00560256"/>
    <w:rsid w:val="00560661"/>
    <w:rsid w:val="0056081D"/>
    <w:rsid w:val="00561EE3"/>
    <w:rsid w:val="00562DD9"/>
    <w:rsid w:val="00563375"/>
    <w:rsid w:val="00563382"/>
    <w:rsid w:val="00563555"/>
    <w:rsid w:val="00564A30"/>
    <w:rsid w:val="00565016"/>
    <w:rsid w:val="00565B1A"/>
    <w:rsid w:val="005661B0"/>
    <w:rsid w:val="00566351"/>
    <w:rsid w:val="00566472"/>
    <w:rsid w:val="00567872"/>
    <w:rsid w:val="0057081A"/>
    <w:rsid w:val="005712C9"/>
    <w:rsid w:val="005714E5"/>
    <w:rsid w:val="005719B6"/>
    <w:rsid w:val="00571FB4"/>
    <w:rsid w:val="005729EF"/>
    <w:rsid w:val="00572AE3"/>
    <w:rsid w:val="00572E1C"/>
    <w:rsid w:val="00574325"/>
    <w:rsid w:val="005745F9"/>
    <w:rsid w:val="00574941"/>
    <w:rsid w:val="0057520E"/>
    <w:rsid w:val="0057522A"/>
    <w:rsid w:val="005755F0"/>
    <w:rsid w:val="005756A9"/>
    <w:rsid w:val="005756F1"/>
    <w:rsid w:val="00575E1F"/>
    <w:rsid w:val="005768D3"/>
    <w:rsid w:val="00576D80"/>
    <w:rsid w:val="00576F2C"/>
    <w:rsid w:val="00577C8A"/>
    <w:rsid w:val="00580378"/>
    <w:rsid w:val="005803F6"/>
    <w:rsid w:val="005814F2"/>
    <w:rsid w:val="00581896"/>
    <w:rsid w:val="00581BBD"/>
    <w:rsid w:val="00581ECF"/>
    <w:rsid w:val="00583298"/>
    <w:rsid w:val="0058355B"/>
    <w:rsid w:val="0058409B"/>
    <w:rsid w:val="00584868"/>
    <w:rsid w:val="00584E26"/>
    <w:rsid w:val="00586505"/>
    <w:rsid w:val="00586F05"/>
    <w:rsid w:val="0058706D"/>
    <w:rsid w:val="00587762"/>
    <w:rsid w:val="0058781B"/>
    <w:rsid w:val="00591265"/>
    <w:rsid w:val="00592330"/>
    <w:rsid w:val="00592F54"/>
    <w:rsid w:val="00593DCD"/>
    <w:rsid w:val="0059409E"/>
    <w:rsid w:val="005946E0"/>
    <w:rsid w:val="00595249"/>
    <w:rsid w:val="00595D61"/>
    <w:rsid w:val="005A0654"/>
    <w:rsid w:val="005A193B"/>
    <w:rsid w:val="005A353F"/>
    <w:rsid w:val="005A472D"/>
    <w:rsid w:val="005A4926"/>
    <w:rsid w:val="005A4CC4"/>
    <w:rsid w:val="005A5049"/>
    <w:rsid w:val="005A5978"/>
    <w:rsid w:val="005A5DD9"/>
    <w:rsid w:val="005A626E"/>
    <w:rsid w:val="005A65DD"/>
    <w:rsid w:val="005A6F8C"/>
    <w:rsid w:val="005A71F0"/>
    <w:rsid w:val="005A7287"/>
    <w:rsid w:val="005A72CC"/>
    <w:rsid w:val="005A789A"/>
    <w:rsid w:val="005A7E2E"/>
    <w:rsid w:val="005B05AD"/>
    <w:rsid w:val="005B0A7F"/>
    <w:rsid w:val="005B180C"/>
    <w:rsid w:val="005B1B45"/>
    <w:rsid w:val="005B1C0C"/>
    <w:rsid w:val="005B2296"/>
    <w:rsid w:val="005B242B"/>
    <w:rsid w:val="005B2E17"/>
    <w:rsid w:val="005B3BFE"/>
    <w:rsid w:val="005B46EB"/>
    <w:rsid w:val="005B4856"/>
    <w:rsid w:val="005B4EB2"/>
    <w:rsid w:val="005B5D76"/>
    <w:rsid w:val="005B5EDE"/>
    <w:rsid w:val="005B65F7"/>
    <w:rsid w:val="005B6F4F"/>
    <w:rsid w:val="005B7102"/>
    <w:rsid w:val="005B784A"/>
    <w:rsid w:val="005C004D"/>
    <w:rsid w:val="005C00B3"/>
    <w:rsid w:val="005C02BA"/>
    <w:rsid w:val="005C1872"/>
    <w:rsid w:val="005C1AEA"/>
    <w:rsid w:val="005C21EB"/>
    <w:rsid w:val="005C252A"/>
    <w:rsid w:val="005C2741"/>
    <w:rsid w:val="005C2875"/>
    <w:rsid w:val="005C36BA"/>
    <w:rsid w:val="005C37A0"/>
    <w:rsid w:val="005C37D7"/>
    <w:rsid w:val="005C3F8E"/>
    <w:rsid w:val="005C40E3"/>
    <w:rsid w:val="005C428B"/>
    <w:rsid w:val="005C59BC"/>
    <w:rsid w:val="005C5FF7"/>
    <w:rsid w:val="005C6002"/>
    <w:rsid w:val="005C6481"/>
    <w:rsid w:val="005C64B9"/>
    <w:rsid w:val="005C6744"/>
    <w:rsid w:val="005C6B20"/>
    <w:rsid w:val="005C70FF"/>
    <w:rsid w:val="005C7A99"/>
    <w:rsid w:val="005C7DDC"/>
    <w:rsid w:val="005C7F1C"/>
    <w:rsid w:val="005D0404"/>
    <w:rsid w:val="005D28BE"/>
    <w:rsid w:val="005D3074"/>
    <w:rsid w:val="005D335F"/>
    <w:rsid w:val="005D3C20"/>
    <w:rsid w:val="005D3DE9"/>
    <w:rsid w:val="005D3EC4"/>
    <w:rsid w:val="005D4AA9"/>
    <w:rsid w:val="005D4BA1"/>
    <w:rsid w:val="005D4F2C"/>
    <w:rsid w:val="005D58F2"/>
    <w:rsid w:val="005D5EDA"/>
    <w:rsid w:val="005D6650"/>
    <w:rsid w:val="005D746A"/>
    <w:rsid w:val="005D7B8E"/>
    <w:rsid w:val="005E003B"/>
    <w:rsid w:val="005E0356"/>
    <w:rsid w:val="005E0C0B"/>
    <w:rsid w:val="005E1E3F"/>
    <w:rsid w:val="005E2523"/>
    <w:rsid w:val="005E2788"/>
    <w:rsid w:val="005E302C"/>
    <w:rsid w:val="005E3251"/>
    <w:rsid w:val="005E3FD9"/>
    <w:rsid w:val="005E48B9"/>
    <w:rsid w:val="005E625E"/>
    <w:rsid w:val="005E64B6"/>
    <w:rsid w:val="005E74C1"/>
    <w:rsid w:val="005E7797"/>
    <w:rsid w:val="005E7E79"/>
    <w:rsid w:val="005F032B"/>
    <w:rsid w:val="005F04A1"/>
    <w:rsid w:val="005F0B92"/>
    <w:rsid w:val="005F0CB2"/>
    <w:rsid w:val="005F13F1"/>
    <w:rsid w:val="005F169F"/>
    <w:rsid w:val="005F1BD1"/>
    <w:rsid w:val="005F24BC"/>
    <w:rsid w:val="005F29FA"/>
    <w:rsid w:val="005F2F02"/>
    <w:rsid w:val="005F3095"/>
    <w:rsid w:val="005F30AC"/>
    <w:rsid w:val="005F4147"/>
    <w:rsid w:val="005F4519"/>
    <w:rsid w:val="005F52A4"/>
    <w:rsid w:val="005F5AAF"/>
    <w:rsid w:val="005F63B9"/>
    <w:rsid w:val="005F6EE2"/>
    <w:rsid w:val="005F6F1F"/>
    <w:rsid w:val="005F76EB"/>
    <w:rsid w:val="005F7F86"/>
    <w:rsid w:val="00602EA3"/>
    <w:rsid w:val="00602F21"/>
    <w:rsid w:val="00602F2D"/>
    <w:rsid w:val="006030EF"/>
    <w:rsid w:val="00603839"/>
    <w:rsid w:val="00603B2B"/>
    <w:rsid w:val="00603B83"/>
    <w:rsid w:val="00603B9E"/>
    <w:rsid w:val="00604233"/>
    <w:rsid w:val="00605326"/>
    <w:rsid w:val="0060620F"/>
    <w:rsid w:val="00606FBA"/>
    <w:rsid w:val="006072E8"/>
    <w:rsid w:val="00607893"/>
    <w:rsid w:val="00607CAF"/>
    <w:rsid w:val="0061066A"/>
    <w:rsid w:val="006118DA"/>
    <w:rsid w:val="0061195D"/>
    <w:rsid w:val="00611BD8"/>
    <w:rsid w:val="00611D45"/>
    <w:rsid w:val="00612889"/>
    <w:rsid w:val="00612E44"/>
    <w:rsid w:val="00612F4F"/>
    <w:rsid w:val="00613EF6"/>
    <w:rsid w:val="00615B53"/>
    <w:rsid w:val="00615D6C"/>
    <w:rsid w:val="006169EB"/>
    <w:rsid w:val="00616CB1"/>
    <w:rsid w:val="00621A71"/>
    <w:rsid w:val="00621D34"/>
    <w:rsid w:val="0062237C"/>
    <w:rsid w:val="00622705"/>
    <w:rsid w:val="00622BAA"/>
    <w:rsid w:val="00623FBE"/>
    <w:rsid w:val="00624E75"/>
    <w:rsid w:val="00624F46"/>
    <w:rsid w:val="00625383"/>
    <w:rsid w:val="00625387"/>
    <w:rsid w:val="006262F9"/>
    <w:rsid w:val="00626CAE"/>
    <w:rsid w:val="006270C3"/>
    <w:rsid w:val="006275D7"/>
    <w:rsid w:val="006276A1"/>
    <w:rsid w:val="00627AEF"/>
    <w:rsid w:val="00630870"/>
    <w:rsid w:val="00630A9D"/>
    <w:rsid w:val="00631061"/>
    <w:rsid w:val="00631177"/>
    <w:rsid w:val="006318B0"/>
    <w:rsid w:val="00631A0A"/>
    <w:rsid w:val="0063207E"/>
    <w:rsid w:val="006322A6"/>
    <w:rsid w:val="0063272D"/>
    <w:rsid w:val="00632B76"/>
    <w:rsid w:val="00633453"/>
    <w:rsid w:val="00633847"/>
    <w:rsid w:val="0063538C"/>
    <w:rsid w:val="006355AB"/>
    <w:rsid w:val="00635A35"/>
    <w:rsid w:val="0063644B"/>
    <w:rsid w:val="006416D5"/>
    <w:rsid w:val="00642AE3"/>
    <w:rsid w:val="00642BEE"/>
    <w:rsid w:val="00642F20"/>
    <w:rsid w:val="00643067"/>
    <w:rsid w:val="0064316B"/>
    <w:rsid w:val="006434BA"/>
    <w:rsid w:val="00643B98"/>
    <w:rsid w:val="00644EF0"/>
    <w:rsid w:val="006456B6"/>
    <w:rsid w:val="006457DE"/>
    <w:rsid w:val="00645CC5"/>
    <w:rsid w:val="00646767"/>
    <w:rsid w:val="00646A4D"/>
    <w:rsid w:val="006479C9"/>
    <w:rsid w:val="00647B61"/>
    <w:rsid w:val="00647C2F"/>
    <w:rsid w:val="00653415"/>
    <w:rsid w:val="006557D9"/>
    <w:rsid w:val="0065589A"/>
    <w:rsid w:val="00655C9E"/>
    <w:rsid w:val="00655D2F"/>
    <w:rsid w:val="00655E87"/>
    <w:rsid w:val="00656051"/>
    <w:rsid w:val="00656145"/>
    <w:rsid w:val="00656397"/>
    <w:rsid w:val="00656ABB"/>
    <w:rsid w:val="00656B2F"/>
    <w:rsid w:val="00656EAD"/>
    <w:rsid w:val="00656FA3"/>
    <w:rsid w:val="00660E0F"/>
    <w:rsid w:val="00661289"/>
    <w:rsid w:val="00661599"/>
    <w:rsid w:val="006618E5"/>
    <w:rsid w:val="00661AB9"/>
    <w:rsid w:val="00662064"/>
    <w:rsid w:val="006622B3"/>
    <w:rsid w:val="0066376C"/>
    <w:rsid w:val="00663B52"/>
    <w:rsid w:val="00664FCA"/>
    <w:rsid w:val="0066621D"/>
    <w:rsid w:val="006663FE"/>
    <w:rsid w:val="00666831"/>
    <w:rsid w:val="00666A8C"/>
    <w:rsid w:val="00667220"/>
    <w:rsid w:val="006676CA"/>
    <w:rsid w:val="00670B41"/>
    <w:rsid w:val="0067199D"/>
    <w:rsid w:val="00672ABD"/>
    <w:rsid w:val="00673210"/>
    <w:rsid w:val="00673BE1"/>
    <w:rsid w:val="00674063"/>
    <w:rsid w:val="006743FD"/>
    <w:rsid w:val="00674C67"/>
    <w:rsid w:val="006751F8"/>
    <w:rsid w:val="00675532"/>
    <w:rsid w:val="006761DC"/>
    <w:rsid w:val="006763D7"/>
    <w:rsid w:val="00676708"/>
    <w:rsid w:val="00676D24"/>
    <w:rsid w:val="00676DAA"/>
    <w:rsid w:val="0067733E"/>
    <w:rsid w:val="0068027F"/>
    <w:rsid w:val="00681742"/>
    <w:rsid w:val="00681CDA"/>
    <w:rsid w:val="006823AA"/>
    <w:rsid w:val="0068252D"/>
    <w:rsid w:val="0068290E"/>
    <w:rsid w:val="00683144"/>
    <w:rsid w:val="00683512"/>
    <w:rsid w:val="00683A98"/>
    <w:rsid w:val="00684162"/>
    <w:rsid w:val="0068428E"/>
    <w:rsid w:val="0068537B"/>
    <w:rsid w:val="00685611"/>
    <w:rsid w:val="00686A49"/>
    <w:rsid w:val="00686F0B"/>
    <w:rsid w:val="006906E9"/>
    <w:rsid w:val="0069092A"/>
    <w:rsid w:val="00691C45"/>
    <w:rsid w:val="00691F11"/>
    <w:rsid w:val="00691F29"/>
    <w:rsid w:val="00693670"/>
    <w:rsid w:val="006936A0"/>
    <w:rsid w:val="00693928"/>
    <w:rsid w:val="00693FAF"/>
    <w:rsid w:val="006944A8"/>
    <w:rsid w:val="00694988"/>
    <w:rsid w:val="00695140"/>
    <w:rsid w:val="006952D4"/>
    <w:rsid w:val="00695659"/>
    <w:rsid w:val="0069572D"/>
    <w:rsid w:val="00695BA3"/>
    <w:rsid w:val="00695CDA"/>
    <w:rsid w:val="00695E77"/>
    <w:rsid w:val="006962E1"/>
    <w:rsid w:val="006A088C"/>
    <w:rsid w:val="006A0D92"/>
    <w:rsid w:val="006A0DA8"/>
    <w:rsid w:val="006A1109"/>
    <w:rsid w:val="006A1217"/>
    <w:rsid w:val="006A1770"/>
    <w:rsid w:val="006A1789"/>
    <w:rsid w:val="006A2193"/>
    <w:rsid w:val="006A34AA"/>
    <w:rsid w:val="006A38E3"/>
    <w:rsid w:val="006A4162"/>
    <w:rsid w:val="006A457E"/>
    <w:rsid w:val="006A4BB8"/>
    <w:rsid w:val="006A6436"/>
    <w:rsid w:val="006A687E"/>
    <w:rsid w:val="006A6D0D"/>
    <w:rsid w:val="006A6D85"/>
    <w:rsid w:val="006A70FA"/>
    <w:rsid w:val="006A7EC0"/>
    <w:rsid w:val="006B0632"/>
    <w:rsid w:val="006B0CD2"/>
    <w:rsid w:val="006B0E35"/>
    <w:rsid w:val="006B110E"/>
    <w:rsid w:val="006B149D"/>
    <w:rsid w:val="006B1644"/>
    <w:rsid w:val="006B1838"/>
    <w:rsid w:val="006B204C"/>
    <w:rsid w:val="006B2D33"/>
    <w:rsid w:val="006B38E1"/>
    <w:rsid w:val="006B43D0"/>
    <w:rsid w:val="006B4F27"/>
    <w:rsid w:val="006B5042"/>
    <w:rsid w:val="006B543C"/>
    <w:rsid w:val="006B570C"/>
    <w:rsid w:val="006C025B"/>
    <w:rsid w:val="006C035F"/>
    <w:rsid w:val="006C0DD7"/>
    <w:rsid w:val="006C1022"/>
    <w:rsid w:val="006C17F5"/>
    <w:rsid w:val="006C22EF"/>
    <w:rsid w:val="006C26AA"/>
    <w:rsid w:val="006C6236"/>
    <w:rsid w:val="006C6C88"/>
    <w:rsid w:val="006C78D8"/>
    <w:rsid w:val="006C7DF0"/>
    <w:rsid w:val="006D00B5"/>
    <w:rsid w:val="006D2340"/>
    <w:rsid w:val="006D2DDF"/>
    <w:rsid w:val="006D2E7A"/>
    <w:rsid w:val="006D301A"/>
    <w:rsid w:val="006D3AF7"/>
    <w:rsid w:val="006D4DA7"/>
    <w:rsid w:val="006D5209"/>
    <w:rsid w:val="006D57CB"/>
    <w:rsid w:val="006D5C1C"/>
    <w:rsid w:val="006D62AB"/>
    <w:rsid w:val="006D637D"/>
    <w:rsid w:val="006D63A8"/>
    <w:rsid w:val="006D6991"/>
    <w:rsid w:val="006D7517"/>
    <w:rsid w:val="006D7AFF"/>
    <w:rsid w:val="006E099D"/>
    <w:rsid w:val="006E0BE7"/>
    <w:rsid w:val="006E106A"/>
    <w:rsid w:val="006E10AC"/>
    <w:rsid w:val="006E2F43"/>
    <w:rsid w:val="006E461C"/>
    <w:rsid w:val="006E464F"/>
    <w:rsid w:val="006E5E9B"/>
    <w:rsid w:val="006E5FB2"/>
    <w:rsid w:val="006E762D"/>
    <w:rsid w:val="006E7D59"/>
    <w:rsid w:val="006F0604"/>
    <w:rsid w:val="006F0AB9"/>
    <w:rsid w:val="006F14F2"/>
    <w:rsid w:val="006F1584"/>
    <w:rsid w:val="006F1E25"/>
    <w:rsid w:val="006F1E4B"/>
    <w:rsid w:val="006F2138"/>
    <w:rsid w:val="006F3300"/>
    <w:rsid w:val="006F4821"/>
    <w:rsid w:val="006F4FAD"/>
    <w:rsid w:val="006F5627"/>
    <w:rsid w:val="006F57C6"/>
    <w:rsid w:val="006F595C"/>
    <w:rsid w:val="006F5A86"/>
    <w:rsid w:val="006F75B8"/>
    <w:rsid w:val="007000AE"/>
    <w:rsid w:val="00700762"/>
    <w:rsid w:val="007009AB"/>
    <w:rsid w:val="007010D1"/>
    <w:rsid w:val="0070112E"/>
    <w:rsid w:val="00701832"/>
    <w:rsid w:val="00701C20"/>
    <w:rsid w:val="007021EF"/>
    <w:rsid w:val="007024EB"/>
    <w:rsid w:val="00702DED"/>
    <w:rsid w:val="0070401F"/>
    <w:rsid w:val="00704081"/>
    <w:rsid w:val="00704722"/>
    <w:rsid w:val="00704A2A"/>
    <w:rsid w:val="00705091"/>
    <w:rsid w:val="007052C3"/>
    <w:rsid w:val="00705E11"/>
    <w:rsid w:val="00706201"/>
    <w:rsid w:val="00707778"/>
    <w:rsid w:val="00707863"/>
    <w:rsid w:val="00707D8B"/>
    <w:rsid w:val="007100C4"/>
    <w:rsid w:val="007107C9"/>
    <w:rsid w:val="0071083D"/>
    <w:rsid w:val="0071193E"/>
    <w:rsid w:val="00711B40"/>
    <w:rsid w:val="00711B5A"/>
    <w:rsid w:val="00711DF8"/>
    <w:rsid w:val="00712217"/>
    <w:rsid w:val="0071302B"/>
    <w:rsid w:val="00713E1A"/>
    <w:rsid w:val="00713E45"/>
    <w:rsid w:val="00714676"/>
    <w:rsid w:val="007157AF"/>
    <w:rsid w:val="00715817"/>
    <w:rsid w:val="00716731"/>
    <w:rsid w:val="00717423"/>
    <w:rsid w:val="00720288"/>
    <w:rsid w:val="007203E8"/>
    <w:rsid w:val="00721317"/>
    <w:rsid w:val="007215FC"/>
    <w:rsid w:val="007216D3"/>
    <w:rsid w:val="007230C7"/>
    <w:rsid w:val="00723400"/>
    <w:rsid w:val="00723CFA"/>
    <w:rsid w:val="00724C8C"/>
    <w:rsid w:val="0072524C"/>
    <w:rsid w:val="007254DD"/>
    <w:rsid w:val="007257E6"/>
    <w:rsid w:val="00725B7F"/>
    <w:rsid w:val="00727239"/>
    <w:rsid w:val="00727827"/>
    <w:rsid w:val="007303F9"/>
    <w:rsid w:val="007309E2"/>
    <w:rsid w:val="00731A60"/>
    <w:rsid w:val="00732164"/>
    <w:rsid w:val="00732440"/>
    <w:rsid w:val="00732797"/>
    <w:rsid w:val="007331B7"/>
    <w:rsid w:val="00733994"/>
    <w:rsid w:val="007350F6"/>
    <w:rsid w:val="00735AC6"/>
    <w:rsid w:val="00736926"/>
    <w:rsid w:val="00736F21"/>
    <w:rsid w:val="00737032"/>
    <w:rsid w:val="0073705E"/>
    <w:rsid w:val="007379BE"/>
    <w:rsid w:val="007403DA"/>
    <w:rsid w:val="00740405"/>
    <w:rsid w:val="007407B8"/>
    <w:rsid w:val="0074165A"/>
    <w:rsid w:val="007418FE"/>
    <w:rsid w:val="00742103"/>
    <w:rsid w:val="00742383"/>
    <w:rsid w:val="007426EF"/>
    <w:rsid w:val="00742B69"/>
    <w:rsid w:val="00742DF0"/>
    <w:rsid w:val="00742E8D"/>
    <w:rsid w:val="007433E1"/>
    <w:rsid w:val="00744EE5"/>
    <w:rsid w:val="007459E6"/>
    <w:rsid w:val="00745A9F"/>
    <w:rsid w:val="00745F1A"/>
    <w:rsid w:val="00746FE2"/>
    <w:rsid w:val="00750D09"/>
    <w:rsid w:val="00750D33"/>
    <w:rsid w:val="0075105C"/>
    <w:rsid w:val="00751177"/>
    <w:rsid w:val="00751BB3"/>
    <w:rsid w:val="00751E0E"/>
    <w:rsid w:val="007526BB"/>
    <w:rsid w:val="0075362C"/>
    <w:rsid w:val="00753657"/>
    <w:rsid w:val="007536D6"/>
    <w:rsid w:val="00754A48"/>
    <w:rsid w:val="00755254"/>
    <w:rsid w:val="00755A67"/>
    <w:rsid w:val="0075621C"/>
    <w:rsid w:val="00756CCC"/>
    <w:rsid w:val="00756E6A"/>
    <w:rsid w:val="00757B41"/>
    <w:rsid w:val="00760EE6"/>
    <w:rsid w:val="0076175A"/>
    <w:rsid w:val="00761F47"/>
    <w:rsid w:val="007628D9"/>
    <w:rsid w:val="00762D00"/>
    <w:rsid w:val="00762DB7"/>
    <w:rsid w:val="0076350B"/>
    <w:rsid w:val="00763A6F"/>
    <w:rsid w:val="007653C9"/>
    <w:rsid w:val="0076585F"/>
    <w:rsid w:val="00765BF9"/>
    <w:rsid w:val="00766792"/>
    <w:rsid w:val="007669EF"/>
    <w:rsid w:val="0076729A"/>
    <w:rsid w:val="00767BAC"/>
    <w:rsid w:val="00772BEA"/>
    <w:rsid w:val="007742AB"/>
    <w:rsid w:val="0077466C"/>
    <w:rsid w:val="007746EA"/>
    <w:rsid w:val="007756EE"/>
    <w:rsid w:val="007757D7"/>
    <w:rsid w:val="00776F9D"/>
    <w:rsid w:val="00777D0B"/>
    <w:rsid w:val="00777D42"/>
    <w:rsid w:val="00780244"/>
    <w:rsid w:val="00780808"/>
    <w:rsid w:val="00780F31"/>
    <w:rsid w:val="00781871"/>
    <w:rsid w:val="00781CBF"/>
    <w:rsid w:val="00782399"/>
    <w:rsid w:val="0078307F"/>
    <w:rsid w:val="007842C7"/>
    <w:rsid w:val="007845F3"/>
    <w:rsid w:val="0078486C"/>
    <w:rsid w:val="0078530D"/>
    <w:rsid w:val="00785882"/>
    <w:rsid w:val="00785E9E"/>
    <w:rsid w:val="007864A6"/>
    <w:rsid w:val="00786E0B"/>
    <w:rsid w:val="007872C2"/>
    <w:rsid w:val="007874D3"/>
    <w:rsid w:val="00790767"/>
    <w:rsid w:val="00790E79"/>
    <w:rsid w:val="00794A25"/>
    <w:rsid w:val="00794B1F"/>
    <w:rsid w:val="007958AF"/>
    <w:rsid w:val="007961A6"/>
    <w:rsid w:val="0079628C"/>
    <w:rsid w:val="0079698E"/>
    <w:rsid w:val="00796B0D"/>
    <w:rsid w:val="00796E08"/>
    <w:rsid w:val="0079771E"/>
    <w:rsid w:val="00797EB7"/>
    <w:rsid w:val="00797FE6"/>
    <w:rsid w:val="007A0BC1"/>
    <w:rsid w:val="007A1429"/>
    <w:rsid w:val="007A3BB8"/>
    <w:rsid w:val="007A45C7"/>
    <w:rsid w:val="007A4A8B"/>
    <w:rsid w:val="007A4DFE"/>
    <w:rsid w:val="007A4ED6"/>
    <w:rsid w:val="007A505C"/>
    <w:rsid w:val="007A5BAE"/>
    <w:rsid w:val="007A6515"/>
    <w:rsid w:val="007A6571"/>
    <w:rsid w:val="007A6B23"/>
    <w:rsid w:val="007A70B2"/>
    <w:rsid w:val="007A7A3C"/>
    <w:rsid w:val="007B0A08"/>
    <w:rsid w:val="007B1D44"/>
    <w:rsid w:val="007B21CE"/>
    <w:rsid w:val="007B23C8"/>
    <w:rsid w:val="007B262D"/>
    <w:rsid w:val="007B2A38"/>
    <w:rsid w:val="007B2C1E"/>
    <w:rsid w:val="007B3973"/>
    <w:rsid w:val="007B3E2B"/>
    <w:rsid w:val="007B40BB"/>
    <w:rsid w:val="007B5069"/>
    <w:rsid w:val="007B54F5"/>
    <w:rsid w:val="007B5CCD"/>
    <w:rsid w:val="007B6FEC"/>
    <w:rsid w:val="007B6FF3"/>
    <w:rsid w:val="007B73B9"/>
    <w:rsid w:val="007C0786"/>
    <w:rsid w:val="007C1E50"/>
    <w:rsid w:val="007C21A4"/>
    <w:rsid w:val="007C32A4"/>
    <w:rsid w:val="007C336C"/>
    <w:rsid w:val="007C3D47"/>
    <w:rsid w:val="007C4310"/>
    <w:rsid w:val="007C4533"/>
    <w:rsid w:val="007C4C0F"/>
    <w:rsid w:val="007C594E"/>
    <w:rsid w:val="007C6094"/>
    <w:rsid w:val="007C60BE"/>
    <w:rsid w:val="007C647D"/>
    <w:rsid w:val="007C70B8"/>
    <w:rsid w:val="007D07EB"/>
    <w:rsid w:val="007D0E44"/>
    <w:rsid w:val="007D10EA"/>
    <w:rsid w:val="007D1E90"/>
    <w:rsid w:val="007D24E1"/>
    <w:rsid w:val="007D2748"/>
    <w:rsid w:val="007D401A"/>
    <w:rsid w:val="007D48B6"/>
    <w:rsid w:val="007D4ABE"/>
    <w:rsid w:val="007D5792"/>
    <w:rsid w:val="007D5948"/>
    <w:rsid w:val="007D5B63"/>
    <w:rsid w:val="007D6A8C"/>
    <w:rsid w:val="007D6DFC"/>
    <w:rsid w:val="007E003D"/>
    <w:rsid w:val="007E0678"/>
    <w:rsid w:val="007E0A1B"/>
    <w:rsid w:val="007E1797"/>
    <w:rsid w:val="007E1981"/>
    <w:rsid w:val="007E1B7D"/>
    <w:rsid w:val="007E31F7"/>
    <w:rsid w:val="007E3F4D"/>
    <w:rsid w:val="007E4160"/>
    <w:rsid w:val="007E41E4"/>
    <w:rsid w:val="007E5118"/>
    <w:rsid w:val="007E5E7C"/>
    <w:rsid w:val="007E6FFF"/>
    <w:rsid w:val="007E7606"/>
    <w:rsid w:val="007E78BF"/>
    <w:rsid w:val="007F08BF"/>
    <w:rsid w:val="007F1626"/>
    <w:rsid w:val="007F17DB"/>
    <w:rsid w:val="007F1D4B"/>
    <w:rsid w:val="007F1DBA"/>
    <w:rsid w:val="007F2057"/>
    <w:rsid w:val="007F2369"/>
    <w:rsid w:val="007F23AF"/>
    <w:rsid w:val="007F24DD"/>
    <w:rsid w:val="007F2FAD"/>
    <w:rsid w:val="007F30C8"/>
    <w:rsid w:val="007F3C88"/>
    <w:rsid w:val="007F5E80"/>
    <w:rsid w:val="007F6708"/>
    <w:rsid w:val="007F6C35"/>
    <w:rsid w:val="007F6D5D"/>
    <w:rsid w:val="00800441"/>
    <w:rsid w:val="0080051E"/>
    <w:rsid w:val="008005E1"/>
    <w:rsid w:val="008007F0"/>
    <w:rsid w:val="00801E51"/>
    <w:rsid w:val="00801FCE"/>
    <w:rsid w:val="008026FF"/>
    <w:rsid w:val="00802DCB"/>
    <w:rsid w:val="0080383C"/>
    <w:rsid w:val="0080397A"/>
    <w:rsid w:val="00804062"/>
    <w:rsid w:val="00804611"/>
    <w:rsid w:val="008047C7"/>
    <w:rsid w:val="00807077"/>
    <w:rsid w:val="00807FCF"/>
    <w:rsid w:val="00810F0A"/>
    <w:rsid w:val="00811049"/>
    <w:rsid w:val="0081170F"/>
    <w:rsid w:val="0081176B"/>
    <w:rsid w:val="00813F8F"/>
    <w:rsid w:val="00814473"/>
    <w:rsid w:val="00814598"/>
    <w:rsid w:val="0081540B"/>
    <w:rsid w:val="00815A3E"/>
    <w:rsid w:val="00816C1E"/>
    <w:rsid w:val="00817050"/>
    <w:rsid w:val="00817E28"/>
    <w:rsid w:val="008213B9"/>
    <w:rsid w:val="0082177C"/>
    <w:rsid w:val="0082198B"/>
    <w:rsid w:val="0082287E"/>
    <w:rsid w:val="0082293A"/>
    <w:rsid w:val="00823061"/>
    <w:rsid w:val="00825180"/>
    <w:rsid w:val="00826184"/>
    <w:rsid w:val="0082629B"/>
    <w:rsid w:val="00827EB1"/>
    <w:rsid w:val="00827F50"/>
    <w:rsid w:val="0083001A"/>
    <w:rsid w:val="008309BD"/>
    <w:rsid w:val="0083293B"/>
    <w:rsid w:val="00834397"/>
    <w:rsid w:val="00834A47"/>
    <w:rsid w:val="00834CBF"/>
    <w:rsid w:val="00835081"/>
    <w:rsid w:val="00835536"/>
    <w:rsid w:val="0083639C"/>
    <w:rsid w:val="00837366"/>
    <w:rsid w:val="0084087E"/>
    <w:rsid w:val="008415E7"/>
    <w:rsid w:val="008416FB"/>
    <w:rsid w:val="00841CCF"/>
    <w:rsid w:val="00842BE5"/>
    <w:rsid w:val="00843ACA"/>
    <w:rsid w:val="0084461C"/>
    <w:rsid w:val="00844D92"/>
    <w:rsid w:val="00845545"/>
    <w:rsid w:val="008457D0"/>
    <w:rsid w:val="00845D09"/>
    <w:rsid w:val="00845EAD"/>
    <w:rsid w:val="00846288"/>
    <w:rsid w:val="008466CD"/>
    <w:rsid w:val="0084679E"/>
    <w:rsid w:val="00847FA5"/>
    <w:rsid w:val="00850671"/>
    <w:rsid w:val="00851684"/>
    <w:rsid w:val="00851732"/>
    <w:rsid w:val="008520DF"/>
    <w:rsid w:val="00852173"/>
    <w:rsid w:val="00852372"/>
    <w:rsid w:val="00852464"/>
    <w:rsid w:val="00852532"/>
    <w:rsid w:val="00852565"/>
    <w:rsid w:val="00852A46"/>
    <w:rsid w:val="00854C08"/>
    <w:rsid w:val="00855E7D"/>
    <w:rsid w:val="00856172"/>
    <w:rsid w:val="00857F6E"/>
    <w:rsid w:val="00860A16"/>
    <w:rsid w:val="008612C5"/>
    <w:rsid w:val="008618FC"/>
    <w:rsid w:val="00861E3E"/>
    <w:rsid w:val="0086253E"/>
    <w:rsid w:val="0086262C"/>
    <w:rsid w:val="008626A5"/>
    <w:rsid w:val="0086391C"/>
    <w:rsid w:val="00864CC9"/>
    <w:rsid w:val="00864E06"/>
    <w:rsid w:val="00865CA0"/>
    <w:rsid w:val="00865EA1"/>
    <w:rsid w:val="00865F5E"/>
    <w:rsid w:val="00866994"/>
    <w:rsid w:val="00866E9B"/>
    <w:rsid w:val="0086722F"/>
    <w:rsid w:val="008673A4"/>
    <w:rsid w:val="00867448"/>
    <w:rsid w:val="00867D95"/>
    <w:rsid w:val="008704E6"/>
    <w:rsid w:val="00870AF2"/>
    <w:rsid w:val="0087103E"/>
    <w:rsid w:val="00871EDA"/>
    <w:rsid w:val="00871F43"/>
    <w:rsid w:val="00872086"/>
    <w:rsid w:val="008720C5"/>
    <w:rsid w:val="00872E65"/>
    <w:rsid w:val="008730B9"/>
    <w:rsid w:val="00874567"/>
    <w:rsid w:val="00874D75"/>
    <w:rsid w:val="00875DC9"/>
    <w:rsid w:val="00875F95"/>
    <w:rsid w:val="008764DC"/>
    <w:rsid w:val="00876DBE"/>
    <w:rsid w:val="00877939"/>
    <w:rsid w:val="00877EE0"/>
    <w:rsid w:val="00880383"/>
    <w:rsid w:val="00880441"/>
    <w:rsid w:val="00881448"/>
    <w:rsid w:val="00881671"/>
    <w:rsid w:val="00881B08"/>
    <w:rsid w:val="00881D12"/>
    <w:rsid w:val="00881F95"/>
    <w:rsid w:val="00882FBE"/>
    <w:rsid w:val="008845D1"/>
    <w:rsid w:val="008846C0"/>
    <w:rsid w:val="00885C24"/>
    <w:rsid w:val="00886495"/>
    <w:rsid w:val="00886AF5"/>
    <w:rsid w:val="008879D9"/>
    <w:rsid w:val="00887DD7"/>
    <w:rsid w:val="00887E07"/>
    <w:rsid w:val="00890060"/>
    <w:rsid w:val="00890AAF"/>
    <w:rsid w:val="008928C3"/>
    <w:rsid w:val="008933BA"/>
    <w:rsid w:val="0089392E"/>
    <w:rsid w:val="00894186"/>
    <w:rsid w:val="00894948"/>
    <w:rsid w:val="00895306"/>
    <w:rsid w:val="008955BF"/>
    <w:rsid w:val="0089584B"/>
    <w:rsid w:val="00895BC8"/>
    <w:rsid w:val="00896BC9"/>
    <w:rsid w:val="008978C4"/>
    <w:rsid w:val="00897BDC"/>
    <w:rsid w:val="008A098D"/>
    <w:rsid w:val="008A0B30"/>
    <w:rsid w:val="008A10C8"/>
    <w:rsid w:val="008A10F2"/>
    <w:rsid w:val="008A126C"/>
    <w:rsid w:val="008A16C0"/>
    <w:rsid w:val="008A180F"/>
    <w:rsid w:val="008A236B"/>
    <w:rsid w:val="008A2DFD"/>
    <w:rsid w:val="008A34E8"/>
    <w:rsid w:val="008A3BF5"/>
    <w:rsid w:val="008A48A0"/>
    <w:rsid w:val="008A5DFE"/>
    <w:rsid w:val="008A787B"/>
    <w:rsid w:val="008B0D9C"/>
    <w:rsid w:val="008B0F80"/>
    <w:rsid w:val="008B1A93"/>
    <w:rsid w:val="008B21E1"/>
    <w:rsid w:val="008B22E4"/>
    <w:rsid w:val="008B2662"/>
    <w:rsid w:val="008B3BB0"/>
    <w:rsid w:val="008B4620"/>
    <w:rsid w:val="008B4654"/>
    <w:rsid w:val="008B476E"/>
    <w:rsid w:val="008B5027"/>
    <w:rsid w:val="008B570E"/>
    <w:rsid w:val="008B63A8"/>
    <w:rsid w:val="008B6E7C"/>
    <w:rsid w:val="008B7251"/>
    <w:rsid w:val="008B7848"/>
    <w:rsid w:val="008B7FE3"/>
    <w:rsid w:val="008C001F"/>
    <w:rsid w:val="008C0A6C"/>
    <w:rsid w:val="008C0E8F"/>
    <w:rsid w:val="008C0F19"/>
    <w:rsid w:val="008C1F50"/>
    <w:rsid w:val="008C2192"/>
    <w:rsid w:val="008C2821"/>
    <w:rsid w:val="008C3540"/>
    <w:rsid w:val="008C3A17"/>
    <w:rsid w:val="008C3D11"/>
    <w:rsid w:val="008C456D"/>
    <w:rsid w:val="008C4E2D"/>
    <w:rsid w:val="008C5641"/>
    <w:rsid w:val="008C57E6"/>
    <w:rsid w:val="008C63C1"/>
    <w:rsid w:val="008C6AB7"/>
    <w:rsid w:val="008C70BA"/>
    <w:rsid w:val="008C7563"/>
    <w:rsid w:val="008C7D64"/>
    <w:rsid w:val="008C7E19"/>
    <w:rsid w:val="008D00DD"/>
    <w:rsid w:val="008D0510"/>
    <w:rsid w:val="008D0534"/>
    <w:rsid w:val="008D05E0"/>
    <w:rsid w:val="008D08ED"/>
    <w:rsid w:val="008D1690"/>
    <w:rsid w:val="008D1A68"/>
    <w:rsid w:val="008D28CA"/>
    <w:rsid w:val="008D30D9"/>
    <w:rsid w:val="008D4321"/>
    <w:rsid w:val="008D4649"/>
    <w:rsid w:val="008D5580"/>
    <w:rsid w:val="008D5B73"/>
    <w:rsid w:val="008D5FD4"/>
    <w:rsid w:val="008D633F"/>
    <w:rsid w:val="008D67EC"/>
    <w:rsid w:val="008D6990"/>
    <w:rsid w:val="008D70A2"/>
    <w:rsid w:val="008E03F3"/>
    <w:rsid w:val="008E04EE"/>
    <w:rsid w:val="008E0DB5"/>
    <w:rsid w:val="008E0F9A"/>
    <w:rsid w:val="008E2046"/>
    <w:rsid w:val="008E3128"/>
    <w:rsid w:val="008E3265"/>
    <w:rsid w:val="008E3730"/>
    <w:rsid w:val="008E4785"/>
    <w:rsid w:val="008E480E"/>
    <w:rsid w:val="008E48A6"/>
    <w:rsid w:val="008E576B"/>
    <w:rsid w:val="008E586B"/>
    <w:rsid w:val="008E7085"/>
    <w:rsid w:val="008E7772"/>
    <w:rsid w:val="008E7DA2"/>
    <w:rsid w:val="008E7E0E"/>
    <w:rsid w:val="008F0C02"/>
    <w:rsid w:val="008F1336"/>
    <w:rsid w:val="008F1A14"/>
    <w:rsid w:val="008F1E43"/>
    <w:rsid w:val="008F214F"/>
    <w:rsid w:val="008F2AE4"/>
    <w:rsid w:val="008F4442"/>
    <w:rsid w:val="008F4480"/>
    <w:rsid w:val="008F5257"/>
    <w:rsid w:val="008F62E1"/>
    <w:rsid w:val="008F7D63"/>
    <w:rsid w:val="00900394"/>
    <w:rsid w:val="00901883"/>
    <w:rsid w:val="00901BB4"/>
    <w:rsid w:val="00902A67"/>
    <w:rsid w:val="00902B6D"/>
    <w:rsid w:val="00903278"/>
    <w:rsid w:val="00903A60"/>
    <w:rsid w:val="00903B6D"/>
    <w:rsid w:val="00903E99"/>
    <w:rsid w:val="00904165"/>
    <w:rsid w:val="009061A2"/>
    <w:rsid w:val="00906288"/>
    <w:rsid w:val="00907EB2"/>
    <w:rsid w:val="00907F43"/>
    <w:rsid w:val="0091038D"/>
    <w:rsid w:val="009118F3"/>
    <w:rsid w:val="00913674"/>
    <w:rsid w:val="00913F5B"/>
    <w:rsid w:val="009140C6"/>
    <w:rsid w:val="009147B2"/>
    <w:rsid w:val="009148F4"/>
    <w:rsid w:val="00914CF0"/>
    <w:rsid w:val="00914FE9"/>
    <w:rsid w:val="00916160"/>
    <w:rsid w:val="0091670A"/>
    <w:rsid w:val="00916721"/>
    <w:rsid w:val="00916B4C"/>
    <w:rsid w:val="00916C40"/>
    <w:rsid w:val="0091702A"/>
    <w:rsid w:val="00917191"/>
    <w:rsid w:val="00917EBC"/>
    <w:rsid w:val="009208D2"/>
    <w:rsid w:val="00920F0B"/>
    <w:rsid w:val="00921756"/>
    <w:rsid w:val="009221C9"/>
    <w:rsid w:val="009228E0"/>
    <w:rsid w:val="00923F71"/>
    <w:rsid w:val="009243C3"/>
    <w:rsid w:val="00924C06"/>
    <w:rsid w:val="009251D5"/>
    <w:rsid w:val="00925818"/>
    <w:rsid w:val="00925836"/>
    <w:rsid w:val="00927327"/>
    <w:rsid w:val="00927601"/>
    <w:rsid w:val="0092796F"/>
    <w:rsid w:val="00927AD2"/>
    <w:rsid w:val="0093050E"/>
    <w:rsid w:val="00932790"/>
    <w:rsid w:val="00932A9D"/>
    <w:rsid w:val="00933088"/>
    <w:rsid w:val="009332EA"/>
    <w:rsid w:val="00933809"/>
    <w:rsid w:val="009339B2"/>
    <w:rsid w:val="00934625"/>
    <w:rsid w:val="009348EE"/>
    <w:rsid w:val="00934A63"/>
    <w:rsid w:val="00935C72"/>
    <w:rsid w:val="00936074"/>
    <w:rsid w:val="00936CC1"/>
    <w:rsid w:val="00937143"/>
    <w:rsid w:val="009373D5"/>
    <w:rsid w:val="0093757C"/>
    <w:rsid w:val="00937947"/>
    <w:rsid w:val="00941B95"/>
    <w:rsid w:val="00941C81"/>
    <w:rsid w:val="00941E0A"/>
    <w:rsid w:val="009424FE"/>
    <w:rsid w:val="0094307A"/>
    <w:rsid w:val="009430C0"/>
    <w:rsid w:val="0094401E"/>
    <w:rsid w:val="0094447C"/>
    <w:rsid w:val="00944A0A"/>
    <w:rsid w:val="0094572F"/>
    <w:rsid w:val="009457D9"/>
    <w:rsid w:val="009458DA"/>
    <w:rsid w:val="009459BC"/>
    <w:rsid w:val="009465DE"/>
    <w:rsid w:val="0094757D"/>
    <w:rsid w:val="00947B6E"/>
    <w:rsid w:val="0095078E"/>
    <w:rsid w:val="00950B38"/>
    <w:rsid w:val="00950CB5"/>
    <w:rsid w:val="00950F39"/>
    <w:rsid w:val="009510A9"/>
    <w:rsid w:val="009514B2"/>
    <w:rsid w:val="00951FEF"/>
    <w:rsid w:val="009527DB"/>
    <w:rsid w:val="00952C2B"/>
    <w:rsid w:val="009535FC"/>
    <w:rsid w:val="00954DCA"/>
    <w:rsid w:val="00956247"/>
    <w:rsid w:val="00956427"/>
    <w:rsid w:val="0095672C"/>
    <w:rsid w:val="00956E29"/>
    <w:rsid w:val="00957681"/>
    <w:rsid w:val="00957749"/>
    <w:rsid w:val="00957BF0"/>
    <w:rsid w:val="00962407"/>
    <w:rsid w:val="00963130"/>
    <w:rsid w:val="009632A9"/>
    <w:rsid w:val="00963FF4"/>
    <w:rsid w:val="00964298"/>
    <w:rsid w:val="00964577"/>
    <w:rsid w:val="00965B22"/>
    <w:rsid w:val="00966552"/>
    <w:rsid w:val="0096699B"/>
    <w:rsid w:val="00966BE4"/>
    <w:rsid w:val="00967C7C"/>
    <w:rsid w:val="0097108B"/>
    <w:rsid w:val="009716F2"/>
    <w:rsid w:val="00971C06"/>
    <w:rsid w:val="00972952"/>
    <w:rsid w:val="00972959"/>
    <w:rsid w:val="00972B6F"/>
    <w:rsid w:val="00973033"/>
    <w:rsid w:val="00973095"/>
    <w:rsid w:val="009741AA"/>
    <w:rsid w:val="009743FE"/>
    <w:rsid w:val="009746F4"/>
    <w:rsid w:val="00974B2D"/>
    <w:rsid w:val="00974D92"/>
    <w:rsid w:val="00974FB3"/>
    <w:rsid w:val="00975415"/>
    <w:rsid w:val="009758B4"/>
    <w:rsid w:val="00976061"/>
    <w:rsid w:val="009760F3"/>
    <w:rsid w:val="00976641"/>
    <w:rsid w:val="00976FE1"/>
    <w:rsid w:val="00977FC7"/>
    <w:rsid w:val="00980515"/>
    <w:rsid w:val="00980E4D"/>
    <w:rsid w:val="009812B3"/>
    <w:rsid w:val="00981F5F"/>
    <w:rsid w:val="009821B5"/>
    <w:rsid w:val="00983266"/>
    <w:rsid w:val="0098421F"/>
    <w:rsid w:val="0098482F"/>
    <w:rsid w:val="00984F9A"/>
    <w:rsid w:val="00985D7D"/>
    <w:rsid w:val="00990022"/>
    <w:rsid w:val="00990320"/>
    <w:rsid w:val="00990439"/>
    <w:rsid w:val="0099061D"/>
    <w:rsid w:val="009907C8"/>
    <w:rsid w:val="00990983"/>
    <w:rsid w:val="00990E40"/>
    <w:rsid w:val="0099236D"/>
    <w:rsid w:val="00993FF2"/>
    <w:rsid w:val="00994247"/>
    <w:rsid w:val="00994415"/>
    <w:rsid w:val="00994BCD"/>
    <w:rsid w:val="0099517F"/>
    <w:rsid w:val="0099677E"/>
    <w:rsid w:val="00996CC8"/>
    <w:rsid w:val="00997971"/>
    <w:rsid w:val="009A017C"/>
    <w:rsid w:val="009A055B"/>
    <w:rsid w:val="009A1496"/>
    <w:rsid w:val="009A25E9"/>
    <w:rsid w:val="009A289D"/>
    <w:rsid w:val="009A2A08"/>
    <w:rsid w:val="009A3D08"/>
    <w:rsid w:val="009A4B29"/>
    <w:rsid w:val="009A5DD2"/>
    <w:rsid w:val="009A6F98"/>
    <w:rsid w:val="009A7A69"/>
    <w:rsid w:val="009B05FA"/>
    <w:rsid w:val="009B0F93"/>
    <w:rsid w:val="009B19E8"/>
    <w:rsid w:val="009B1F42"/>
    <w:rsid w:val="009B1F9B"/>
    <w:rsid w:val="009B2670"/>
    <w:rsid w:val="009B2A17"/>
    <w:rsid w:val="009B2A69"/>
    <w:rsid w:val="009B3655"/>
    <w:rsid w:val="009B373E"/>
    <w:rsid w:val="009B3956"/>
    <w:rsid w:val="009B4030"/>
    <w:rsid w:val="009B7019"/>
    <w:rsid w:val="009B7411"/>
    <w:rsid w:val="009B7D89"/>
    <w:rsid w:val="009C0D83"/>
    <w:rsid w:val="009C142C"/>
    <w:rsid w:val="009C17AB"/>
    <w:rsid w:val="009C24BD"/>
    <w:rsid w:val="009C461D"/>
    <w:rsid w:val="009C4E9C"/>
    <w:rsid w:val="009C52EF"/>
    <w:rsid w:val="009C591E"/>
    <w:rsid w:val="009C6D38"/>
    <w:rsid w:val="009C71FD"/>
    <w:rsid w:val="009C7222"/>
    <w:rsid w:val="009C7B6B"/>
    <w:rsid w:val="009D0BE6"/>
    <w:rsid w:val="009D10B1"/>
    <w:rsid w:val="009D26C6"/>
    <w:rsid w:val="009D2CC2"/>
    <w:rsid w:val="009D3588"/>
    <w:rsid w:val="009D4631"/>
    <w:rsid w:val="009D4AD5"/>
    <w:rsid w:val="009D4AF4"/>
    <w:rsid w:val="009D4E12"/>
    <w:rsid w:val="009D5006"/>
    <w:rsid w:val="009D5DCF"/>
    <w:rsid w:val="009D5E48"/>
    <w:rsid w:val="009D6102"/>
    <w:rsid w:val="009D7B68"/>
    <w:rsid w:val="009D7EB0"/>
    <w:rsid w:val="009E0A54"/>
    <w:rsid w:val="009E0A76"/>
    <w:rsid w:val="009E1510"/>
    <w:rsid w:val="009E18B5"/>
    <w:rsid w:val="009E1BD9"/>
    <w:rsid w:val="009E20C2"/>
    <w:rsid w:val="009E241B"/>
    <w:rsid w:val="009E373B"/>
    <w:rsid w:val="009E3C14"/>
    <w:rsid w:val="009E44DC"/>
    <w:rsid w:val="009E4E23"/>
    <w:rsid w:val="009E512D"/>
    <w:rsid w:val="009E5759"/>
    <w:rsid w:val="009E5AB4"/>
    <w:rsid w:val="009E5E9B"/>
    <w:rsid w:val="009E79B3"/>
    <w:rsid w:val="009E7C36"/>
    <w:rsid w:val="009F033C"/>
    <w:rsid w:val="009F0354"/>
    <w:rsid w:val="009F2364"/>
    <w:rsid w:val="009F23AA"/>
    <w:rsid w:val="009F353B"/>
    <w:rsid w:val="009F3777"/>
    <w:rsid w:val="009F3D96"/>
    <w:rsid w:val="009F3F1B"/>
    <w:rsid w:val="009F3F41"/>
    <w:rsid w:val="009F44E8"/>
    <w:rsid w:val="009F5336"/>
    <w:rsid w:val="009F60C8"/>
    <w:rsid w:val="009F6EAF"/>
    <w:rsid w:val="009F6EE1"/>
    <w:rsid w:val="009F7E51"/>
    <w:rsid w:val="00A00DE4"/>
    <w:rsid w:val="00A013C1"/>
    <w:rsid w:val="00A018D4"/>
    <w:rsid w:val="00A01C5A"/>
    <w:rsid w:val="00A0209D"/>
    <w:rsid w:val="00A034A7"/>
    <w:rsid w:val="00A03DDF"/>
    <w:rsid w:val="00A03F77"/>
    <w:rsid w:val="00A043F8"/>
    <w:rsid w:val="00A05B84"/>
    <w:rsid w:val="00A05CCB"/>
    <w:rsid w:val="00A05CEA"/>
    <w:rsid w:val="00A061D1"/>
    <w:rsid w:val="00A0621C"/>
    <w:rsid w:val="00A06813"/>
    <w:rsid w:val="00A06D65"/>
    <w:rsid w:val="00A073DF"/>
    <w:rsid w:val="00A07642"/>
    <w:rsid w:val="00A102D1"/>
    <w:rsid w:val="00A104E5"/>
    <w:rsid w:val="00A10908"/>
    <w:rsid w:val="00A1106B"/>
    <w:rsid w:val="00A110F4"/>
    <w:rsid w:val="00A12304"/>
    <w:rsid w:val="00A1287F"/>
    <w:rsid w:val="00A12CA2"/>
    <w:rsid w:val="00A13666"/>
    <w:rsid w:val="00A14158"/>
    <w:rsid w:val="00A1423D"/>
    <w:rsid w:val="00A14253"/>
    <w:rsid w:val="00A1446D"/>
    <w:rsid w:val="00A14624"/>
    <w:rsid w:val="00A14F42"/>
    <w:rsid w:val="00A15F0B"/>
    <w:rsid w:val="00A1762C"/>
    <w:rsid w:val="00A178D2"/>
    <w:rsid w:val="00A1796C"/>
    <w:rsid w:val="00A17B65"/>
    <w:rsid w:val="00A17FF4"/>
    <w:rsid w:val="00A20112"/>
    <w:rsid w:val="00A20908"/>
    <w:rsid w:val="00A2125C"/>
    <w:rsid w:val="00A21629"/>
    <w:rsid w:val="00A21CBB"/>
    <w:rsid w:val="00A21D12"/>
    <w:rsid w:val="00A227AA"/>
    <w:rsid w:val="00A22806"/>
    <w:rsid w:val="00A22CE4"/>
    <w:rsid w:val="00A238F8"/>
    <w:rsid w:val="00A239DE"/>
    <w:rsid w:val="00A23C4D"/>
    <w:rsid w:val="00A26791"/>
    <w:rsid w:val="00A2686C"/>
    <w:rsid w:val="00A26935"/>
    <w:rsid w:val="00A274BE"/>
    <w:rsid w:val="00A27C47"/>
    <w:rsid w:val="00A3054D"/>
    <w:rsid w:val="00A305C4"/>
    <w:rsid w:val="00A3072D"/>
    <w:rsid w:val="00A30941"/>
    <w:rsid w:val="00A31729"/>
    <w:rsid w:val="00A31B43"/>
    <w:rsid w:val="00A31D6C"/>
    <w:rsid w:val="00A32DB7"/>
    <w:rsid w:val="00A32DD9"/>
    <w:rsid w:val="00A345C5"/>
    <w:rsid w:val="00A35AD0"/>
    <w:rsid w:val="00A35B29"/>
    <w:rsid w:val="00A36D1B"/>
    <w:rsid w:val="00A3738B"/>
    <w:rsid w:val="00A37AE4"/>
    <w:rsid w:val="00A40D0C"/>
    <w:rsid w:val="00A427BC"/>
    <w:rsid w:val="00A42859"/>
    <w:rsid w:val="00A42A1B"/>
    <w:rsid w:val="00A42CA8"/>
    <w:rsid w:val="00A443F6"/>
    <w:rsid w:val="00A44D0F"/>
    <w:rsid w:val="00A44E8B"/>
    <w:rsid w:val="00A456C9"/>
    <w:rsid w:val="00A45F3A"/>
    <w:rsid w:val="00A46AC8"/>
    <w:rsid w:val="00A477BF"/>
    <w:rsid w:val="00A50017"/>
    <w:rsid w:val="00A509E8"/>
    <w:rsid w:val="00A516C1"/>
    <w:rsid w:val="00A5174C"/>
    <w:rsid w:val="00A517C2"/>
    <w:rsid w:val="00A51FC4"/>
    <w:rsid w:val="00A526EE"/>
    <w:rsid w:val="00A532E0"/>
    <w:rsid w:val="00A5418C"/>
    <w:rsid w:val="00A54340"/>
    <w:rsid w:val="00A5468F"/>
    <w:rsid w:val="00A5477B"/>
    <w:rsid w:val="00A5593C"/>
    <w:rsid w:val="00A55943"/>
    <w:rsid w:val="00A55CC5"/>
    <w:rsid w:val="00A56166"/>
    <w:rsid w:val="00A562DF"/>
    <w:rsid w:val="00A57067"/>
    <w:rsid w:val="00A57101"/>
    <w:rsid w:val="00A5782A"/>
    <w:rsid w:val="00A57E8B"/>
    <w:rsid w:val="00A61069"/>
    <w:rsid w:val="00A61419"/>
    <w:rsid w:val="00A6191F"/>
    <w:rsid w:val="00A6197A"/>
    <w:rsid w:val="00A62AE7"/>
    <w:rsid w:val="00A62D39"/>
    <w:rsid w:val="00A636DB"/>
    <w:rsid w:val="00A63713"/>
    <w:rsid w:val="00A63F06"/>
    <w:rsid w:val="00A64130"/>
    <w:rsid w:val="00A64622"/>
    <w:rsid w:val="00A64A99"/>
    <w:rsid w:val="00A650DE"/>
    <w:rsid w:val="00A6604A"/>
    <w:rsid w:val="00A66080"/>
    <w:rsid w:val="00A66177"/>
    <w:rsid w:val="00A662E7"/>
    <w:rsid w:val="00A66427"/>
    <w:rsid w:val="00A66801"/>
    <w:rsid w:val="00A67237"/>
    <w:rsid w:val="00A672E4"/>
    <w:rsid w:val="00A67A6D"/>
    <w:rsid w:val="00A67D76"/>
    <w:rsid w:val="00A70345"/>
    <w:rsid w:val="00A70A88"/>
    <w:rsid w:val="00A70DB5"/>
    <w:rsid w:val="00A711EE"/>
    <w:rsid w:val="00A7128A"/>
    <w:rsid w:val="00A7176C"/>
    <w:rsid w:val="00A72045"/>
    <w:rsid w:val="00A7209C"/>
    <w:rsid w:val="00A72258"/>
    <w:rsid w:val="00A722B4"/>
    <w:rsid w:val="00A72556"/>
    <w:rsid w:val="00A726BE"/>
    <w:rsid w:val="00A73208"/>
    <w:rsid w:val="00A7356E"/>
    <w:rsid w:val="00A737D8"/>
    <w:rsid w:val="00A73AB0"/>
    <w:rsid w:val="00A74432"/>
    <w:rsid w:val="00A74B04"/>
    <w:rsid w:val="00A74D4C"/>
    <w:rsid w:val="00A75470"/>
    <w:rsid w:val="00A7732F"/>
    <w:rsid w:val="00A777DD"/>
    <w:rsid w:val="00A77E2A"/>
    <w:rsid w:val="00A77F7C"/>
    <w:rsid w:val="00A815DD"/>
    <w:rsid w:val="00A81859"/>
    <w:rsid w:val="00A81A0B"/>
    <w:rsid w:val="00A81D63"/>
    <w:rsid w:val="00A82112"/>
    <w:rsid w:val="00A82B47"/>
    <w:rsid w:val="00A834F7"/>
    <w:rsid w:val="00A848C8"/>
    <w:rsid w:val="00A84AAF"/>
    <w:rsid w:val="00A84FA6"/>
    <w:rsid w:val="00A8503D"/>
    <w:rsid w:val="00A854FB"/>
    <w:rsid w:val="00A85C7B"/>
    <w:rsid w:val="00A86912"/>
    <w:rsid w:val="00A86B23"/>
    <w:rsid w:val="00A86C78"/>
    <w:rsid w:val="00A87400"/>
    <w:rsid w:val="00A87921"/>
    <w:rsid w:val="00A9092A"/>
    <w:rsid w:val="00A90979"/>
    <w:rsid w:val="00A90CAF"/>
    <w:rsid w:val="00A910CE"/>
    <w:rsid w:val="00A914C0"/>
    <w:rsid w:val="00A91B30"/>
    <w:rsid w:val="00A93AA7"/>
    <w:rsid w:val="00A95F7B"/>
    <w:rsid w:val="00A97749"/>
    <w:rsid w:val="00A97D6E"/>
    <w:rsid w:val="00A97FEB"/>
    <w:rsid w:val="00AA01BF"/>
    <w:rsid w:val="00AA0605"/>
    <w:rsid w:val="00AA15BC"/>
    <w:rsid w:val="00AA1792"/>
    <w:rsid w:val="00AA1D22"/>
    <w:rsid w:val="00AA27FF"/>
    <w:rsid w:val="00AA31C4"/>
    <w:rsid w:val="00AA4F8E"/>
    <w:rsid w:val="00AA624B"/>
    <w:rsid w:val="00AA6A39"/>
    <w:rsid w:val="00AA6FE7"/>
    <w:rsid w:val="00AA701E"/>
    <w:rsid w:val="00AA750D"/>
    <w:rsid w:val="00AA7F86"/>
    <w:rsid w:val="00AB0161"/>
    <w:rsid w:val="00AB0726"/>
    <w:rsid w:val="00AB1489"/>
    <w:rsid w:val="00AB1B3A"/>
    <w:rsid w:val="00AB2B31"/>
    <w:rsid w:val="00AB3659"/>
    <w:rsid w:val="00AB36F9"/>
    <w:rsid w:val="00AB40E6"/>
    <w:rsid w:val="00AB4C8A"/>
    <w:rsid w:val="00AB4E11"/>
    <w:rsid w:val="00AB5001"/>
    <w:rsid w:val="00AB57E4"/>
    <w:rsid w:val="00AB61B6"/>
    <w:rsid w:val="00AB6886"/>
    <w:rsid w:val="00AB693F"/>
    <w:rsid w:val="00AB6C76"/>
    <w:rsid w:val="00AB70BA"/>
    <w:rsid w:val="00AB7973"/>
    <w:rsid w:val="00AC0317"/>
    <w:rsid w:val="00AC1BD8"/>
    <w:rsid w:val="00AC24A5"/>
    <w:rsid w:val="00AC2BCA"/>
    <w:rsid w:val="00AC308F"/>
    <w:rsid w:val="00AC3192"/>
    <w:rsid w:val="00AC48B3"/>
    <w:rsid w:val="00AC4D95"/>
    <w:rsid w:val="00AC5213"/>
    <w:rsid w:val="00AC53C1"/>
    <w:rsid w:val="00AC5ADD"/>
    <w:rsid w:val="00AC5E9E"/>
    <w:rsid w:val="00AC6079"/>
    <w:rsid w:val="00AC60FE"/>
    <w:rsid w:val="00AC6500"/>
    <w:rsid w:val="00AC6A9D"/>
    <w:rsid w:val="00AC6C70"/>
    <w:rsid w:val="00AC7155"/>
    <w:rsid w:val="00AC7F7C"/>
    <w:rsid w:val="00AD0074"/>
    <w:rsid w:val="00AD0C74"/>
    <w:rsid w:val="00AD1109"/>
    <w:rsid w:val="00AD2724"/>
    <w:rsid w:val="00AD3C5E"/>
    <w:rsid w:val="00AD3F14"/>
    <w:rsid w:val="00AD434C"/>
    <w:rsid w:val="00AD4809"/>
    <w:rsid w:val="00AD4D2C"/>
    <w:rsid w:val="00AD4DBE"/>
    <w:rsid w:val="00AD51DA"/>
    <w:rsid w:val="00AD5708"/>
    <w:rsid w:val="00AD60EC"/>
    <w:rsid w:val="00AD66CB"/>
    <w:rsid w:val="00AD6EF1"/>
    <w:rsid w:val="00AD7A49"/>
    <w:rsid w:val="00AD7D3D"/>
    <w:rsid w:val="00AD7E75"/>
    <w:rsid w:val="00AE19A0"/>
    <w:rsid w:val="00AE2039"/>
    <w:rsid w:val="00AE2493"/>
    <w:rsid w:val="00AE348F"/>
    <w:rsid w:val="00AE3ACE"/>
    <w:rsid w:val="00AE437B"/>
    <w:rsid w:val="00AE4534"/>
    <w:rsid w:val="00AE4692"/>
    <w:rsid w:val="00AE5525"/>
    <w:rsid w:val="00AE6255"/>
    <w:rsid w:val="00AE6282"/>
    <w:rsid w:val="00AE6F36"/>
    <w:rsid w:val="00AE77AF"/>
    <w:rsid w:val="00AE7B70"/>
    <w:rsid w:val="00AF0556"/>
    <w:rsid w:val="00AF08ED"/>
    <w:rsid w:val="00AF12FE"/>
    <w:rsid w:val="00AF1C94"/>
    <w:rsid w:val="00AF21B1"/>
    <w:rsid w:val="00AF2257"/>
    <w:rsid w:val="00AF25F3"/>
    <w:rsid w:val="00AF2B18"/>
    <w:rsid w:val="00AF385C"/>
    <w:rsid w:val="00AF4071"/>
    <w:rsid w:val="00AF426B"/>
    <w:rsid w:val="00AF44A6"/>
    <w:rsid w:val="00AF480A"/>
    <w:rsid w:val="00AF4898"/>
    <w:rsid w:val="00AF505A"/>
    <w:rsid w:val="00AF68A1"/>
    <w:rsid w:val="00AF7719"/>
    <w:rsid w:val="00AF7883"/>
    <w:rsid w:val="00B001B9"/>
    <w:rsid w:val="00B004CA"/>
    <w:rsid w:val="00B008E0"/>
    <w:rsid w:val="00B00C9B"/>
    <w:rsid w:val="00B01DB7"/>
    <w:rsid w:val="00B02792"/>
    <w:rsid w:val="00B02B9F"/>
    <w:rsid w:val="00B033B1"/>
    <w:rsid w:val="00B03660"/>
    <w:rsid w:val="00B03B0A"/>
    <w:rsid w:val="00B05242"/>
    <w:rsid w:val="00B056A0"/>
    <w:rsid w:val="00B066BE"/>
    <w:rsid w:val="00B066FA"/>
    <w:rsid w:val="00B06E81"/>
    <w:rsid w:val="00B0726C"/>
    <w:rsid w:val="00B07BF1"/>
    <w:rsid w:val="00B107D8"/>
    <w:rsid w:val="00B1116F"/>
    <w:rsid w:val="00B11E2D"/>
    <w:rsid w:val="00B11FA0"/>
    <w:rsid w:val="00B12173"/>
    <w:rsid w:val="00B12FAE"/>
    <w:rsid w:val="00B1317A"/>
    <w:rsid w:val="00B13C18"/>
    <w:rsid w:val="00B14606"/>
    <w:rsid w:val="00B14994"/>
    <w:rsid w:val="00B14BC1"/>
    <w:rsid w:val="00B14F56"/>
    <w:rsid w:val="00B16193"/>
    <w:rsid w:val="00B162DF"/>
    <w:rsid w:val="00B16730"/>
    <w:rsid w:val="00B172C1"/>
    <w:rsid w:val="00B17964"/>
    <w:rsid w:val="00B2013B"/>
    <w:rsid w:val="00B2037C"/>
    <w:rsid w:val="00B20C7A"/>
    <w:rsid w:val="00B21FC0"/>
    <w:rsid w:val="00B22D07"/>
    <w:rsid w:val="00B23EDE"/>
    <w:rsid w:val="00B23F4D"/>
    <w:rsid w:val="00B247FF"/>
    <w:rsid w:val="00B24B0B"/>
    <w:rsid w:val="00B253CE"/>
    <w:rsid w:val="00B25648"/>
    <w:rsid w:val="00B2572B"/>
    <w:rsid w:val="00B25928"/>
    <w:rsid w:val="00B262F4"/>
    <w:rsid w:val="00B26873"/>
    <w:rsid w:val="00B27E10"/>
    <w:rsid w:val="00B31945"/>
    <w:rsid w:val="00B321D2"/>
    <w:rsid w:val="00B32BFC"/>
    <w:rsid w:val="00B32ED1"/>
    <w:rsid w:val="00B33B28"/>
    <w:rsid w:val="00B33D17"/>
    <w:rsid w:val="00B35847"/>
    <w:rsid w:val="00B35FE3"/>
    <w:rsid w:val="00B361C2"/>
    <w:rsid w:val="00B372CE"/>
    <w:rsid w:val="00B374E1"/>
    <w:rsid w:val="00B37CF9"/>
    <w:rsid w:val="00B40161"/>
    <w:rsid w:val="00B40579"/>
    <w:rsid w:val="00B406E4"/>
    <w:rsid w:val="00B40D95"/>
    <w:rsid w:val="00B43E61"/>
    <w:rsid w:val="00B44643"/>
    <w:rsid w:val="00B44ED9"/>
    <w:rsid w:val="00B45CBC"/>
    <w:rsid w:val="00B4659D"/>
    <w:rsid w:val="00B46895"/>
    <w:rsid w:val="00B46E1D"/>
    <w:rsid w:val="00B47016"/>
    <w:rsid w:val="00B47358"/>
    <w:rsid w:val="00B4761B"/>
    <w:rsid w:val="00B47F95"/>
    <w:rsid w:val="00B505D5"/>
    <w:rsid w:val="00B505F3"/>
    <w:rsid w:val="00B50DF6"/>
    <w:rsid w:val="00B51002"/>
    <w:rsid w:val="00B515CA"/>
    <w:rsid w:val="00B521A2"/>
    <w:rsid w:val="00B527E0"/>
    <w:rsid w:val="00B532FE"/>
    <w:rsid w:val="00B534F3"/>
    <w:rsid w:val="00B53AE5"/>
    <w:rsid w:val="00B53FCC"/>
    <w:rsid w:val="00B54B46"/>
    <w:rsid w:val="00B54D22"/>
    <w:rsid w:val="00B55E75"/>
    <w:rsid w:val="00B5667F"/>
    <w:rsid w:val="00B56FD6"/>
    <w:rsid w:val="00B57A43"/>
    <w:rsid w:val="00B60D80"/>
    <w:rsid w:val="00B60EB0"/>
    <w:rsid w:val="00B6132C"/>
    <w:rsid w:val="00B61612"/>
    <w:rsid w:val="00B61C10"/>
    <w:rsid w:val="00B61E4E"/>
    <w:rsid w:val="00B623A3"/>
    <w:rsid w:val="00B62474"/>
    <w:rsid w:val="00B62985"/>
    <w:rsid w:val="00B62B0C"/>
    <w:rsid w:val="00B6313A"/>
    <w:rsid w:val="00B6384A"/>
    <w:rsid w:val="00B63BB6"/>
    <w:rsid w:val="00B6415D"/>
    <w:rsid w:val="00B6418E"/>
    <w:rsid w:val="00B641A4"/>
    <w:rsid w:val="00B64438"/>
    <w:rsid w:val="00B64BF4"/>
    <w:rsid w:val="00B64F39"/>
    <w:rsid w:val="00B667D5"/>
    <w:rsid w:val="00B6736B"/>
    <w:rsid w:val="00B67690"/>
    <w:rsid w:val="00B67708"/>
    <w:rsid w:val="00B67B87"/>
    <w:rsid w:val="00B67DAA"/>
    <w:rsid w:val="00B7028F"/>
    <w:rsid w:val="00B70B5A"/>
    <w:rsid w:val="00B712E6"/>
    <w:rsid w:val="00B71885"/>
    <w:rsid w:val="00B72877"/>
    <w:rsid w:val="00B72957"/>
    <w:rsid w:val="00B72BBF"/>
    <w:rsid w:val="00B73028"/>
    <w:rsid w:val="00B732EB"/>
    <w:rsid w:val="00B74432"/>
    <w:rsid w:val="00B74489"/>
    <w:rsid w:val="00B7484C"/>
    <w:rsid w:val="00B74E3E"/>
    <w:rsid w:val="00B75404"/>
    <w:rsid w:val="00B7579B"/>
    <w:rsid w:val="00B75D13"/>
    <w:rsid w:val="00B761A4"/>
    <w:rsid w:val="00B763EE"/>
    <w:rsid w:val="00B76BAC"/>
    <w:rsid w:val="00B770A3"/>
    <w:rsid w:val="00B77AB0"/>
    <w:rsid w:val="00B80124"/>
    <w:rsid w:val="00B80377"/>
    <w:rsid w:val="00B811BB"/>
    <w:rsid w:val="00B81310"/>
    <w:rsid w:val="00B819A9"/>
    <w:rsid w:val="00B81AAD"/>
    <w:rsid w:val="00B81E2D"/>
    <w:rsid w:val="00B82237"/>
    <w:rsid w:val="00B82A20"/>
    <w:rsid w:val="00B82AB8"/>
    <w:rsid w:val="00B82DD0"/>
    <w:rsid w:val="00B839C4"/>
    <w:rsid w:val="00B83A7C"/>
    <w:rsid w:val="00B842C5"/>
    <w:rsid w:val="00B84453"/>
    <w:rsid w:val="00B8484C"/>
    <w:rsid w:val="00B84BDC"/>
    <w:rsid w:val="00B85409"/>
    <w:rsid w:val="00B8542C"/>
    <w:rsid w:val="00B859F3"/>
    <w:rsid w:val="00B85E14"/>
    <w:rsid w:val="00B86166"/>
    <w:rsid w:val="00B86EB0"/>
    <w:rsid w:val="00B879D9"/>
    <w:rsid w:val="00B90E4A"/>
    <w:rsid w:val="00B9158B"/>
    <w:rsid w:val="00B91982"/>
    <w:rsid w:val="00B92822"/>
    <w:rsid w:val="00B932BE"/>
    <w:rsid w:val="00B93407"/>
    <w:rsid w:val="00B94581"/>
    <w:rsid w:val="00B9462B"/>
    <w:rsid w:val="00B94654"/>
    <w:rsid w:val="00B94D95"/>
    <w:rsid w:val="00B95164"/>
    <w:rsid w:val="00B96397"/>
    <w:rsid w:val="00B96CF8"/>
    <w:rsid w:val="00B97429"/>
    <w:rsid w:val="00B976D4"/>
    <w:rsid w:val="00B97802"/>
    <w:rsid w:val="00B97D12"/>
    <w:rsid w:val="00BA0722"/>
    <w:rsid w:val="00BA1A5F"/>
    <w:rsid w:val="00BA1AE2"/>
    <w:rsid w:val="00BA42D0"/>
    <w:rsid w:val="00BA48E1"/>
    <w:rsid w:val="00BA5320"/>
    <w:rsid w:val="00BA5CCF"/>
    <w:rsid w:val="00BA5DF8"/>
    <w:rsid w:val="00BA61AB"/>
    <w:rsid w:val="00BA681C"/>
    <w:rsid w:val="00BA6EBE"/>
    <w:rsid w:val="00BB0420"/>
    <w:rsid w:val="00BB0E89"/>
    <w:rsid w:val="00BB10D9"/>
    <w:rsid w:val="00BB1160"/>
    <w:rsid w:val="00BB3279"/>
    <w:rsid w:val="00BB38B9"/>
    <w:rsid w:val="00BB4A74"/>
    <w:rsid w:val="00BB5BE3"/>
    <w:rsid w:val="00BB6754"/>
    <w:rsid w:val="00BB71A7"/>
    <w:rsid w:val="00BB7950"/>
    <w:rsid w:val="00BB7B9A"/>
    <w:rsid w:val="00BC0561"/>
    <w:rsid w:val="00BC05D6"/>
    <w:rsid w:val="00BC081C"/>
    <w:rsid w:val="00BC10FF"/>
    <w:rsid w:val="00BC22C8"/>
    <w:rsid w:val="00BC301B"/>
    <w:rsid w:val="00BC487F"/>
    <w:rsid w:val="00BC4BAA"/>
    <w:rsid w:val="00BC4D3D"/>
    <w:rsid w:val="00BC4F2A"/>
    <w:rsid w:val="00BC552E"/>
    <w:rsid w:val="00BC5F2B"/>
    <w:rsid w:val="00BC6616"/>
    <w:rsid w:val="00BC6F63"/>
    <w:rsid w:val="00BC71DC"/>
    <w:rsid w:val="00BC7CF9"/>
    <w:rsid w:val="00BC7F34"/>
    <w:rsid w:val="00BD21FF"/>
    <w:rsid w:val="00BD282C"/>
    <w:rsid w:val="00BD323D"/>
    <w:rsid w:val="00BD4AE5"/>
    <w:rsid w:val="00BD4DC6"/>
    <w:rsid w:val="00BD51CE"/>
    <w:rsid w:val="00BD5DC0"/>
    <w:rsid w:val="00BD5E63"/>
    <w:rsid w:val="00BD5E76"/>
    <w:rsid w:val="00BD5FC7"/>
    <w:rsid w:val="00BD641C"/>
    <w:rsid w:val="00BD653C"/>
    <w:rsid w:val="00BD7D78"/>
    <w:rsid w:val="00BD7E8C"/>
    <w:rsid w:val="00BE03D9"/>
    <w:rsid w:val="00BE169B"/>
    <w:rsid w:val="00BE1BA6"/>
    <w:rsid w:val="00BE27CB"/>
    <w:rsid w:val="00BE3286"/>
    <w:rsid w:val="00BE396F"/>
    <w:rsid w:val="00BE3C57"/>
    <w:rsid w:val="00BE43F7"/>
    <w:rsid w:val="00BE540F"/>
    <w:rsid w:val="00BE574C"/>
    <w:rsid w:val="00BE67F9"/>
    <w:rsid w:val="00BE7343"/>
    <w:rsid w:val="00BE7571"/>
    <w:rsid w:val="00BE7E15"/>
    <w:rsid w:val="00BE7ED5"/>
    <w:rsid w:val="00BF03B0"/>
    <w:rsid w:val="00BF07D1"/>
    <w:rsid w:val="00BF1275"/>
    <w:rsid w:val="00BF1549"/>
    <w:rsid w:val="00BF170E"/>
    <w:rsid w:val="00BF1FFD"/>
    <w:rsid w:val="00BF2043"/>
    <w:rsid w:val="00BF2478"/>
    <w:rsid w:val="00BF2B9B"/>
    <w:rsid w:val="00BF3C86"/>
    <w:rsid w:val="00BF3D9C"/>
    <w:rsid w:val="00BF522E"/>
    <w:rsid w:val="00BF58D3"/>
    <w:rsid w:val="00BF61CD"/>
    <w:rsid w:val="00BF62A1"/>
    <w:rsid w:val="00BF6BDE"/>
    <w:rsid w:val="00BF6DAD"/>
    <w:rsid w:val="00BF6F56"/>
    <w:rsid w:val="00BF73A3"/>
    <w:rsid w:val="00BF74B4"/>
    <w:rsid w:val="00BF74D3"/>
    <w:rsid w:val="00C00840"/>
    <w:rsid w:val="00C00928"/>
    <w:rsid w:val="00C00DE1"/>
    <w:rsid w:val="00C01296"/>
    <w:rsid w:val="00C02109"/>
    <w:rsid w:val="00C02209"/>
    <w:rsid w:val="00C0220A"/>
    <w:rsid w:val="00C02FDA"/>
    <w:rsid w:val="00C03117"/>
    <w:rsid w:val="00C03B46"/>
    <w:rsid w:val="00C03D94"/>
    <w:rsid w:val="00C04349"/>
    <w:rsid w:val="00C04993"/>
    <w:rsid w:val="00C05E98"/>
    <w:rsid w:val="00C100F5"/>
    <w:rsid w:val="00C1010B"/>
    <w:rsid w:val="00C10FD8"/>
    <w:rsid w:val="00C11C14"/>
    <w:rsid w:val="00C11CE2"/>
    <w:rsid w:val="00C12B71"/>
    <w:rsid w:val="00C136C5"/>
    <w:rsid w:val="00C13A25"/>
    <w:rsid w:val="00C14DA5"/>
    <w:rsid w:val="00C151DC"/>
    <w:rsid w:val="00C151E3"/>
    <w:rsid w:val="00C152AF"/>
    <w:rsid w:val="00C15517"/>
    <w:rsid w:val="00C15A2C"/>
    <w:rsid w:val="00C16030"/>
    <w:rsid w:val="00C16FF5"/>
    <w:rsid w:val="00C179F0"/>
    <w:rsid w:val="00C17DDF"/>
    <w:rsid w:val="00C200CB"/>
    <w:rsid w:val="00C217A0"/>
    <w:rsid w:val="00C2235E"/>
    <w:rsid w:val="00C2359E"/>
    <w:rsid w:val="00C23832"/>
    <w:rsid w:val="00C23E7B"/>
    <w:rsid w:val="00C244F7"/>
    <w:rsid w:val="00C246CA"/>
    <w:rsid w:val="00C2474C"/>
    <w:rsid w:val="00C24C95"/>
    <w:rsid w:val="00C25D84"/>
    <w:rsid w:val="00C2627D"/>
    <w:rsid w:val="00C26451"/>
    <w:rsid w:val="00C26FB8"/>
    <w:rsid w:val="00C26FC5"/>
    <w:rsid w:val="00C30320"/>
    <w:rsid w:val="00C30540"/>
    <w:rsid w:val="00C30570"/>
    <w:rsid w:val="00C31A7B"/>
    <w:rsid w:val="00C329C8"/>
    <w:rsid w:val="00C32D58"/>
    <w:rsid w:val="00C339E0"/>
    <w:rsid w:val="00C35666"/>
    <w:rsid w:val="00C357F2"/>
    <w:rsid w:val="00C35C65"/>
    <w:rsid w:val="00C365CD"/>
    <w:rsid w:val="00C36DF0"/>
    <w:rsid w:val="00C37FA4"/>
    <w:rsid w:val="00C40ADD"/>
    <w:rsid w:val="00C40BF9"/>
    <w:rsid w:val="00C43172"/>
    <w:rsid w:val="00C45550"/>
    <w:rsid w:val="00C459DA"/>
    <w:rsid w:val="00C462DC"/>
    <w:rsid w:val="00C46369"/>
    <w:rsid w:val="00C467BD"/>
    <w:rsid w:val="00C470D1"/>
    <w:rsid w:val="00C47623"/>
    <w:rsid w:val="00C47D07"/>
    <w:rsid w:val="00C50632"/>
    <w:rsid w:val="00C50E89"/>
    <w:rsid w:val="00C517A0"/>
    <w:rsid w:val="00C5211A"/>
    <w:rsid w:val="00C523E6"/>
    <w:rsid w:val="00C52C11"/>
    <w:rsid w:val="00C52C3C"/>
    <w:rsid w:val="00C52C57"/>
    <w:rsid w:val="00C52E6B"/>
    <w:rsid w:val="00C53081"/>
    <w:rsid w:val="00C5383B"/>
    <w:rsid w:val="00C538C1"/>
    <w:rsid w:val="00C546C9"/>
    <w:rsid w:val="00C54AB3"/>
    <w:rsid w:val="00C55C27"/>
    <w:rsid w:val="00C569F7"/>
    <w:rsid w:val="00C56C9B"/>
    <w:rsid w:val="00C56FB8"/>
    <w:rsid w:val="00C57321"/>
    <w:rsid w:val="00C574DE"/>
    <w:rsid w:val="00C579DB"/>
    <w:rsid w:val="00C600C4"/>
    <w:rsid w:val="00C6026F"/>
    <w:rsid w:val="00C61B5E"/>
    <w:rsid w:val="00C61F93"/>
    <w:rsid w:val="00C62CBA"/>
    <w:rsid w:val="00C63E2E"/>
    <w:rsid w:val="00C6431C"/>
    <w:rsid w:val="00C6447B"/>
    <w:rsid w:val="00C64BCC"/>
    <w:rsid w:val="00C64D19"/>
    <w:rsid w:val="00C65B7B"/>
    <w:rsid w:val="00C65F62"/>
    <w:rsid w:val="00C66009"/>
    <w:rsid w:val="00C6628A"/>
    <w:rsid w:val="00C667EF"/>
    <w:rsid w:val="00C66C5E"/>
    <w:rsid w:val="00C67EDC"/>
    <w:rsid w:val="00C70797"/>
    <w:rsid w:val="00C7108D"/>
    <w:rsid w:val="00C71301"/>
    <w:rsid w:val="00C7153A"/>
    <w:rsid w:val="00C71767"/>
    <w:rsid w:val="00C71895"/>
    <w:rsid w:val="00C73221"/>
    <w:rsid w:val="00C73BE4"/>
    <w:rsid w:val="00C7442F"/>
    <w:rsid w:val="00C7478E"/>
    <w:rsid w:val="00C757C8"/>
    <w:rsid w:val="00C75DC2"/>
    <w:rsid w:val="00C75E77"/>
    <w:rsid w:val="00C75EE0"/>
    <w:rsid w:val="00C7625B"/>
    <w:rsid w:val="00C76751"/>
    <w:rsid w:val="00C7686E"/>
    <w:rsid w:val="00C76EC9"/>
    <w:rsid w:val="00C7770F"/>
    <w:rsid w:val="00C77FF8"/>
    <w:rsid w:val="00C80537"/>
    <w:rsid w:val="00C807BE"/>
    <w:rsid w:val="00C8084E"/>
    <w:rsid w:val="00C81588"/>
    <w:rsid w:val="00C8175F"/>
    <w:rsid w:val="00C818AC"/>
    <w:rsid w:val="00C819C1"/>
    <w:rsid w:val="00C81B31"/>
    <w:rsid w:val="00C81C8A"/>
    <w:rsid w:val="00C820E5"/>
    <w:rsid w:val="00C829E9"/>
    <w:rsid w:val="00C8373A"/>
    <w:rsid w:val="00C83926"/>
    <w:rsid w:val="00C83FAA"/>
    <w:rsid w:val="00C84E8D"/>
    <w:rsid w:val="00C85120"/>
    <w:rsid w:val="00C85673"/>
    <w:rsid w:val="00C85EB7"/>
    <w:rsid w:val="00C8630D"/>
    <w:rsid w:val="00C8643A"/>
    <w:rsid w:val="00C87452"/>
    <w:rsid w:val="00C8756A"/>
    <w:rsid w:val="00C877B2"/>
    <w:rsid w:val="00C92992"/>
    <w:rsid w:val="00C929A7"/>
    <w:rsid w:val="00C92D2A"/>
    <w:rsid w:val="00C94757"/>
    <w:rsid w:val="00C958BD"/>
    <w:rsid w:val="00C968C9"/>
    <w:rsid w:val="00C971F3"/>
    <w:rsid w:val="00CA05A7"/>
    <w:rsid w:val="00CA0A48"/>
    <w:rsid w:val="00CA160F"/>
    <w:rsid w:val="00CA29A8"/>
    <w:rsid w:val="00CA29E1"/>
    <w:rsid w:val="00CA2A35"/>
    <w:rsid w:val="00CA2B83"/>
    <w:rsid w:val="00CA4177"/>
    <w:rsid w:val="00CA4551"/>
    <w:rsid w:val="00CA4BD1"/>
    <w:rsid w:val="00CA5A57"/>
    <w:rsid w:val="00CA5E67"/>
    <w:rsid w:val="00CA6CF7"/>
    <w:rsid w:val="00CA75B1"/>
    <w:rsid w:val="00CA7D6E"/>
    <w:rsid w:val="00CB07BD"/>
    <w:rsid w:val="00CB120D"/>
    <w:rsid w:val="00CB1A27"/>
    <w:rsid w:val="00CB2750"/>
    <w:rsid w:val="00CB2F16"/>
    <w:rsid w:val="00CB3FEE"/>
    <w:rsid w:val="00CB41FC"/>
    <w:rsid w:val="00CB441F"/>
    <w:rsid w:val="00CB57CA"/>
    <w:rsid w:val="00CB582D"/>
    <w:rsid w:val="00CB5C9E"/>
    <w:rsid w:val="00CB5D66"/>
    <w:rsid w:val="00CB5E8A"/>
    <w:rsid w:val="00CB5FEE"/>
    <w:rsid w:val="00CB70CE"/>
    <w:rsid w:val="00CB70ED"/>
    <w:rsid w:val="00CB7E1C"/>
    <w:rsid w:val="00CB7F38"/>
    <w:rsid w:val="00CC011C"/>
    <w:rsid w:val="00CC0215"/>
    <w:rsid w:val="00CC04B0"/>
    <w:rsid w:val="00CC09BC"/>
    <w:rsid w:val="00CC0B54"/>
    <w:rsid w:val="00CC0D16"/>
    <w:rsid w:val="00CC0E2D"/>
    <w:rsid w:val="00CC0FCF"/>
    <w:rsid w:val="00CC16B2"/>
    <w:rsid w:val="00CC16D1"/>
    <w:rsid w:val="00CC2220"/>
    <w:rsid w:val="00CC288B"/>
    <w:rsid w:val="00CC2F92"/>
    <w:rsid w:val="00CC31A5"/>
    <w:rsid w:val="00CC34A1"/>
    <w:rsid w:val="00CC35AB"/>
    <w:rsid w:val="00CC3628"/>
    <w:rsid w:val="00CC3B14"/>
    <w:rsid w:val="00CC3DE3"/>
    <w:rsid w:val="00CC3E89"/>
    <w:rsid w:val="00CC47D9"/>
    <w:rsid w:val="00CC48BC"/>
    <w:rsid w:val="00CC5CE3"/>
    <w:rsid w:val="00CC5DBB"/>
    <w:rsid w:val="00CC6472"/>
    <w:rsid w:val="00CC64B4"/>
    <w:rsid w:val="00CC6A1E"/>
    <w:rsid w:val="00CC7A77"/>
    <w:rsid w:val="00CC7C77"/>
    <w:rsid w:val="00CC7DDC"/>
    <w:rsid w:val="00CC7F22"/>
    <w:rsid w:val="00CD022E"/>
    <w:rsid w:val="00CD0BE5"/>
    <w:rsid w:val="00CD3002"/>
    <w:rsid w:val="00CD3069"/>
    <w:rsid w:val="00CD47B4"/>
    <w:rsid w:val="00CD5397"/>
    <w:rsid w:val="00CD567B"/>
    <w:rsid w:val="00CD6995"/>
    <w:rsid w:val="00CD6B19"/>
    <w:rsid w:val="00CD7144"/>
    <w:rsid w:val="00CD7A96"/>
    <w:rsid w:val="00CD7B51"/>
    <w:rsid w:val="00CE0599"/>
    <w:rsid w:val="00CE0752"/>
    <w:rsid w:val="00CE0CAF"/>
    <w:rsid w:val="00CE0ED1"/>
    <w:rsid w:val="00CE12C8"/>
    <w:rsid w:val="00CE133F"/>
    <w:rsid w:val="00CE1445"/>
    <w:rsid w:val="00CE23B1"/>
    <w:rsid w:val="00CE26BC"/>
    <w:rsid w:val="00CE3EB1"/>
    <w:rsid w:val="00CE5956"/>
    <w:rsid w:val="00CE597E"/>
    <w:rsid w:val="00CE5A48"/>
    <w:rsid w:val="00CE6414"/>
    <w:rsid w:val="00CF08A8"/>
    <w:rsid w:val="00CF12A0"/>
    <w:rsid w:val="00CF1D49"/>
    <w:rsid w:val="00CF1EFB"/>
    <w:rsid w:val="00CF2113"/>
    <w:rsid w:val="00CF2375"/>
    <w:rsid w:val="00CF23CC"/>
    <w:rsid w:val="00CF2684"/>
    <w:rsid w:val="00CF2DFB"/>
    <w:rsid w:val="00CF3484"/>
    <w:rsid w:val="00CF418E"/>
    <w:rsid w:val="00CF41CC"/>
    <w:rsid w:val="00CF44CB"/>
    <w:rsid w:val="00CF4530"/>
    <w:rsid w:val="00CF4B88"/>
    <w:rsid w:val="00CF4D80"/>
    <w:rsid w:val="00CF4DD9"/>
    <w:rsid w:val="00CF5220"/>
    <w:rsid w:val="00CF5766"/>
    <w:rsid w:val="00CF5EDC"/>
    <w:rsid w:val="00CF61C0"/>
    <w:rsid w:val="00CF7AEB"/>
    <w:rsid w:val="00D000C6"/>
    <w:rsid w:val="00D01799"/>
    <w:rsid w:val="00D022BB"/>
    <w:rsid w:val="00D0405E"/>
    <w:rsid w:val="00D04111"/>
    <w:rsid w:val="00D04D6A"/>
    <w:rsid w:val="00D04F42"/>
    <w:rsid w:val="00D05C56"/>
    <w:rsid w:val="00D060EA"/>
    <w:rsid w:val="00D06101"/>
    <w:rsid w:val="00D063E7"/>
    <w:rsid w:val="00D079B6"/>
    <w:rsid w:val="00D10026"/>
    <w:rsid w:val="00D10E7B"/>
    <w:rsid w:val="00D11472"/>
    <w:rsid w:val="00D11744"/>
    <w:rsid w:val="00D1319F"/>
    <w:rsid w:val="00D136F8"/>
    <w:rsid w:val="00D146F3"/>
    <w:rsid w:val="00D15A3C"/>
    <w:rsid w:val="00D17854"/>
    <w:rsid w:val="00D21261"/>
    <w:rsid w:val="00D21521"/>
    <w:rsid w:val="00D22900"/>
    <w:rsid w:val="00D2374B"/>
    <w:rsid w:val="00D23D23"/>
    <w:rsid w:val="00D24CCE"/>
    <w:rsid w:val="00D24D22"/>
    <w:rsid w:val="00D255E4"/>
    <w:rsid w:val="00D2589F"/>
    <w:rsid w:val="00D26484"/>
    <w:rsid w:val="00D26658"/>
    <w:rsid w:val="00D27AC4"/>
    <w:rsid w:val="00D30B05"/>
    <w:rsid w:val="00D3113D"/>
    <w:rsid w:val="00D31310"/>
    <w:rsid w:val="00D3184E"/>
    <w:rsid w:val="00D31E25"/>
    <w:rsid w:val="00D32783"/>
    <w:rsid w:val="00D33447"/>
    <w:rsid w:val="00D3398A"/>
    <w:rsid w:val="00D34118"/>
    <w:rsid w:val="00D34520"/>
    <w:rsid w:val="00D352D6"/>
    <w:rsid w:val="00D3775E"/>
    <w:rsid w:val="00D378F6"/>
    <w:rsid w:val="00D410E1"/>
    <w:rsid w:val="00D417BC"/>
    <w:rsid w:val="00D419E2"/>
    <w:rsid w:val="00D42CFA"/>
    <w:rsid w:val="00D4304E"/>
    <w:rsid w:val="00D447DA"/>
    <w:rsid w:val="00D44B7B"/>
    <w:rsid w:val="00D44CF7"/>
    <w:rsid w:val="00D458D8"/>
    <w:rsid w:val="00D47248"/>
    <w:rsid w:val="00D47638"/>
    <w:rsid w:val="00D47C73"/>
    <w:rsid w:val="00D51563"/>
    <w:rsid w:val="00D51572"/>
    <w:rsid w:val="00D51A09"/>
    <w:rsid w:val="00D51F00"/>
    <w:rsid w:val="00D51F78"/>
    <w:rsid w:val="00D5233E"/>
    <w:rsid w:val="00D535C5"/>
    <w:rsid w:val="00D545C3"/>
    <w:rsid w:val="00D55AA8"/>
    <w:rsid w:val="00D55BDE"/>
    <w:rsid w:val="00D55BE9"/>
    <w:rsid w:val="00D562CD"/>
    <w:rsid w:val="00D563D6"/>
    <w:rsid w:val="00D568F2"/>
    <w:rsid w:val="00D577EA"/>
    <w:rsid w:val="00D57E38"/>
    <w:rsid w:val="00D60039"/>
    <w:rsid w:val="00D6044B"/>
    <w:rsid w:val="00D60488"/>
    <w:rsid w:val="00D60798"/>
    <w:rsid w:val="00D60BEC"/>
    <w:rsid w:val="00D6124D"/>
    <w:rsid w:val="00D61B94"/>
    <w:rsid w:val="00D62243"/>
    <w:rsid w:val="00D62B31"/>
    <w:rsid w:val="00D637F0"/>
    <w:rsid w:val="00D63A07"/>
    <w:rsid w:val="00D63B7E"/>
    <w:rsid w:val="00D63F26"/>
    <w:rsid w:val="00D64378"/>
    <w:rsid w:val="00D64FAB"/>
    <w:rsid w:val="00D66530"/>
    <w:rsid w:val="00D666A2"/>
    <w:rsid w:val="00D668EE"/>
    <w:rsid w:val="00D6693E"/>
    <w:rsid w:val="00D67A47"/>
    <w:rsid w:val="00D70A34"/>
    <w:rsid w:val="00D70C7B"/>
    <w:rsid w:val="00D71E35"/>
    <w:rsid w:val="00D72173"/>
    <w:rsid w:val="00D72244"/>
    <w:rsid w:val="00D73160"/>
    <w:rsid w:val="00D74181"/>
    <w:rsid w:val="00D74620"/>
    <w:rsid w:val="00D751E3"/>
    <w:rsid w:val="00D77A50"/>
    <w:rsid w:val="00D77AAE"/>
    <w:rsid w:val="00D77EBD"/>
    <w:rsid w:val="00D801A2"/>
    <w:rsid w:val="00D8041E"/>
    <w:rsid w:val="00D80B85"/>
    <w:rsid w:val="00D815E7"/>
    <w:rsid w:val="00D81BA6"/>
    <w:rsid w:val="00D82969"/>
    <w:rsid w:val="00D831BD"/>
    <w:rsid w:val="00D8409A"/>
    <w:rsid w:val="00D86098"/>
    <w:rsid w:val="00D8766E"/>
    <w:rsid w:val="00D87A12"/>
    <w:rsid w:val="00D900DE"/>
    <w:rsid w:val="00D9027C"/>
    <w:rsid w:val="00D90F0D"/>
    <w:rsid w:val="00D90FCF"/>
    <w:rsid w:val="00D91C10"/>
    <w:rsid w:val="00D9246D"/>
    <w:rsid w:val="00D92EC9"/>
    <w:rsid w:val="00D940A3"/>
    <w:rsid w:val="00D94782"/>
    <w:rsid w:val="00D96414"/>
    <w:rsid w:val="00D96480"/>
    <w:rsid w:val="00D96807"/>
    <w:rsid w:val="00D96ED1"/>
    <w:rsid w:val="00D973D7"/>
    <w:rsid w:val="00DA042E"/>
    <w:rsid w:val="00DA0696"/>
    <w:rsid w:val="00DA080F"/>
    <w:rsid w:val="00DA11C4"/>
    <w:rsid w:val="00DA1228"/>
    <w:rsid w:val="00DA2122"/>
    <w:rsid w:val="00DA2BA9"/>
    <w:rsid w:val="00DA3802"/>
    <w:rsid w:val="00DA386C"/>
    <w:rsid w:val="00DA4142"/>
    <w:rsid w:val="00DA43ED"/>
    <w:rsid w:val="00DA52AB"/>
    <w:rsid w:val="00DA5867"/>
    <w:rsid w:val="00DA59FF"/>
    <w:rsid w:val="00DA5D13"/>
    <w:rsid w:val="00DA731C"/>
    <w:rsid w:val="00DA73AD"/>
    <w:rsid w:val="00DB03E8"/>
    <w:rsid w:val="00DB21FA"/>
    <w:rsid w:val="00DB298F"/>
    <w:rsid w:val="00DB2B1B"/>
    <w:rsid w:val="00DB4314"/>
    <w:rsid w:val="00DB45B3"/>
    <w:rsid w:val="00DB532C"/>
    <w:rsid w:val="00DB5EC1"/>
    <w:rsid w:val="00DB5F13"/>
    <w:rsid w:val="00DB62DD"/>
    <w:rsid w:val="00DB6715"/>
    <w:rsid w:val="00DB774F"/>
    <w:rsid w:val="00DC2243"/>
    <w:rsid w:val="00DC2DAE"/>
    <w:rsid w:val="00DC2E4D"/>
    <w:rsid w:val="00DC3F0A"/>
    <w:rsid w:val="00DC4C25"/>
    <w:rsid w:val="00DC54CC"/>
    <w:rsid w:val="00DC58BF"/>
    <w:rsid w:val="00DC65EE"/>
    <w:rsid w:val="00DC7588"/>
    <w:rsid w:val="00DC7EEA"/>
    <w:rsid w:val="00DD08BC"/>
    <w:rsid w:val="00DD1654"/>
    <w:rsid w:val="00DD2B7A"/>
    <w:rsid w:val="00DD3235"/>
    <w:rsid w:val="00DD3374"/>
    <w:rsid w:val="00DD3E7E"/>
    <w:rsid w:val="00DD5111"/>
    <w:rsid w:val="00DD54D0"/>
    <w:rsid w:val="00DD67F3"/>
    <w:rsid w:val="00DD6E45"/>
    <w:rsid w:val="00DD7598"/>
    <w:rsid w:val="00DE082B"/>
    <w:rsid w:val="00DE14F1"/>
    <w:rsid w:val="00DE2723"/>
    <w:rsid w:val="00DE2B45"/>
    <w:rsid w:val="00DE3518"/>
    <w:rsid w:val="00DE400C"/>
    <w:rsid w:val="00DE4958"/>
    <w:rsid w:val="00DE62B9"/>
    <w:rsid w:val="00DE66DC"/>
    <w:rsid w:val="00DF006C"/>
    <w:rsid w:val="00DF0854"/>
    <w:rsid w:val="00DF14E6"/>
    <w:rsid w:val="00DF185C"/>
    <w:rsid w:val="00DF1A7F"/>
    <w:rsid w:val="00DF22E7"/>
    <w:rsid w:val="00DF29E0"/>
    <w:rsid w:val="00DF2AB8"/>
    <w:rsid w:val="00DF3054"/>
    <w:rsid w:val="00DF3271"/>
    <w:rsid w:val="00DF37B2"/>
    <w:rsid w:val="00DF536D"/>
    <w:rsid w:val="00DF589D"/>
    <w:rsid w:val="00DF60F1"/>
    <w:rsid w:val="00DF69B6"/>
    <w:rsid w:val="00DF6D23"/>
    <w:rsid w:val="00DF73B6"/>
    <w:rsid w:val="00DF7413"/>
    <w:rsid w:val="00E0002A"/>
    <w:rsid w:val="00E0061C"/>
    <w:rsid w:val="00E0098F"/>
    <w:rsid w:val="00E00F96"/>
    <w:rsid w:val="00E010C3"/>
    <w:rsid w:val="00E018E4"/>
    <w:rsid w:val="00E01F2F"/>
    <w:rsid w:val="00E027BE"/>
    <w:rsid w:val="00E02814"/>
    <w:rsid w:val="00E02B22"/>
    <w:rsid w:val="00E02D03"/>
    <w:rsid w:val="00E02D2E"/>
    <w:rsid w:val="00E02F63"/>
    <w:rsid w:val="00E045F7"/>
    <w:rsid w:val="00E048B4"/>
    <w:rsid w:val="00E04A90"/>
    <w:rsid w:val="00E055AC"/>
    <w:rsid w:val="00E0598C"/>
    <w:rsid w:val="00E05E48"/>
    <w:rsid w:val="00E10B56"/>
    <w:rsid w:val="00E10C82"/>
    <w:rsid w:val="00E122AD"/>
    <w:rsid w:val="00E12338"/>
    <w:rsid w:val="00E12E85"/>
    <w:rsid w:val="00E1393A"/>
    <w:rsid w:val="00E13E3D"/>
    <w:rsid w:val="00E141B0"/>
    <w:rsid w:val="00E14497"/>
    <w:rsid w:val="00E1478E"/>
    <w:rsid w:val="00E148D8"/>
    <w:rsid w:val="00E149F3"/>
    <w:rsid w:val="00E15644"/>
    <w:rsid w:val="00E1576B"/>
    <w:rsid w:val="00E15877"/>
    <w:rsid w:val="00E16619"/>
    <w:rsid w:val="00E16D3D"/>
    <w:rsid w:val="00E2016E"/>
    <w:rsid w:val="00E203E9"/>
    <w:rsid w:val="00E206E7"/>
    <w:rsid w:val="00E2090F"/>
    <w:rsid w:val="00E20B14"/>
    <w:rsid w:val="00E20ED4"/>
    <w:rsid w:val="00E20FDB"/>
    <w:rsid w:val="00E211BB"/>
    <w:rsid w:val="00E21A1A"/>
    <w:rsid w:val="00E21FF5"/>
    <w:rsid w:val="00E22069"/>
    <w:rsid w:val="00E22EB3"/>
    <w:rsid w:val="00E23331"/>
    <w:rsid w:val="00E233AB"/>
    <w:rsid w:val="00E23563"/>
    <w:rsid w:val="00E23F50"/>
    <w:rsid w:val="00E24151"/>
    <w:rsid w:val="00E24827"/>
    <w:rsid w:val="00E24EF8"/>
    <w:rsid w:val="00E26916"/>
    <w:rsid w:val="00E27B5D"/>
    <w:rsid w:val="00E27B9C"/>
    <w:rsid w:val="00E27D3E"/>
    <w:rsid w:val="00E311B1"/>
    <w:rsid w:val="00E31AFE"/>
    <w:rsid w:val="00E31FD3"/>
    <w:rsid w:val="00E329E9"/>
    <w:rsid w:val="00E32A10"/>
    <w:rsid w:val="00E32B4D"/>
    <w:rsid w:val="00E32CA1"/>
    <w:rsid w:val="00E32CE5"/>
    <w:rsid w:val="00E32FA0"/>
    <w:rsid w:val="00E3398F"/>
    <w:rsid w:val="00E34671"/>
    <w:rsid w:val="00E35190"/>
    <w:rsid w:val="00E3523B"/>
    <w:rsid w:val="00E36623"/>
    <w:rsid w:val="00E36933"/>
    <w:rsid w:val="00E36E8B"/>
    <w:rsid w:val="00E379E9"/>
    <w:rsid w:val="00E37B93"/>
    <w:rsid w:val="00E37D02"/>
    <w:rsid w:val="00E408BC"/>
    <w:rsid w:val="00E419B6"/>
    <w:rsid w:val="00E419D4"/>
    <w:rsid w:val="00E42928"/>
    <w:rsid w:val="00E42A86"/>
    <w:rsid w:val="00E43F86"/>
    <w:rsid w:val="00E43FBB"/>
    <w:rsid w:val="00E4444B"/>
    <w:rsid w:val="00E44B08"/>
    <w:rsid w:val="00E458FB"/>
    <w:rsid w:val="00E46D95"/>
    <w:rsid w:val="00E46F9C"/>
    <w:rsid w:val="00E47201"/>
    <w:rsid w:val="00E4767F"/>
    <w:rsid w:val="00E500BC"/>
    <w:rsid w:val="00E508FD"/>
    <w:rsid w:val="00E50A41"/>
    <w:rsid w:val="00E5170D"/>
    <w:rsid w:val="00E519B9"/>
    <w:rsid w:val="00E522F8"/>
    <w:rsid w:val="00E52A0B"/>
    <w:rsid w:val="00E5429C"/>
    <w:rsid w:val="00E55E12"/>
    <w:rsid w:val="00E56CA7"/>
    <w:rsid w:val="00E57319"/>
    <w:rsid w:val="00E57436"/>
    <w:rsid w:val="00E5782A"/>
    <w:rsid w:val="00E57B11"/>
    <w:rsid w:val="00E57B94"/>
    <w:rsid w:val="00E57FB0"/>
    <w:rsid w:val="00E601FD"/>
    <w:rsid w:val="00E60799"/>
    <w:rsid w:val="00E61487"/>
    <w:rsid w:val="00E61529"/>
    <w:rsid w:val="00E61F98"/>
    <w:rsid w:val="00E63751"/>
    <w:rsid w:val="00E643D3"/>
    <w:rsid w:val="00E655EC"/>
    <w:rsid w:val="00E65AED"/>
    <w:rsid w:val="00E65F1B"/>
    <w:rsid w:val="00E665CF"/>
    <w:rsid w:val="00E67695"/>
    <w:rsid w:val="00E67FC2"/>
    <w:rsid w:val="00E70904"/>
    <w:rsid w:val="00E717ED"/>
    <w:rsid w:val="00E72377"/>
    <w:rsid w:val="00E73322"/>
    <w:rsid w:val="00E73D86"/>
    <w:rsid w:val="00E73EEA"/>
    <w:rsid w:val="00E74A49"/>
    <w:rsid w:val="00E75118"/>
    <w:rsid w:val="00E75387"/>
    <w:rsid w:val="00E75739"/>
    <w:rsid w:val="00E760EA"/>
    <w:rsid w:val="00E7776E"/>
    <w:rsid w:val="00E7778F"/>
    <w:rsid w:val="00E77C20"/>
    <w:rsid w:val="00E804B5"/>
    <w:rsid w:val="00E80AB6"/>
    <w:rsid w:val="00E819C8"/>
    <w:rsid w:val="00E8219F"/>
    <w:rsid w:val="00E82336"/>
    <w:rsid w:val="00E82A30"/>
    <w:rsid w:val="00E82DC1"/>
    <w:rsid w:val="00E8319E"/>
    <w:rsid w:val="00E869FD"/>
    <w:rsid w:val="00E87462"/>
    <w:rsid w:val="00E8761F"/>
    <w:rsid w:val="00E87CAE"/>
    <w:rsid w:val="00E90676"/>
    <w:rsid w:val="00E90C9F"/>
    <w:rsid w:val="00E920DC"/>
    <w:rsid w:val="00E92B33"/>
    <w:rsid w:val="00E92BBD"/>
    <w:rsid w:val="00E930C0"/>
    <w:rsid w:val="00E93A36"/>
    <w:rsid w:val="00E93C80"/>
    <w:rsid w:val="00E93DA0"/>
    <w:rsid w:val="00E94676"/>
    <w:rsid w:val="00E95CEA"/>
    <w:rsid w:val="00E9649E"/>
    <w:rsid w:val="00E96587"/>
    <w:rsid w:val="00E96738"/>
    <w:rsid w:val="00E968E8"/>
    <w:rsid w:val="00E96E79"/>
    <w:rsid w:val="00E974FF"/>
    <w:rsid w:val="00EA087D"/>
    <w:rsid w:val="00EA09B7"/>
    <w:rsid w:val="00EA161C"/>
    <w:rsid w:val="00EA1DF9"/>
    <w:rsid w:val="00EA229D"/>
    <w:rsid w:val="00EA321B"/>
    <w:rsid w:val="00EA3304"/>
    <w:rsid w:val="00EA4DE3"/>
    <w:rsid w:val="00EA5265"/>
    <w:rsid w:val="00EA57AD"/>
    <w:rsid w:val="00EA59A9"/>
    <w:rsid w:val="00EA5BF9"/>
    <w:rsid w:val="00EA5F53"/>
    <w:rsid w:val="00EB0370"/>
    <w:rsid w:val="00EB098F"/>
    <w:rsid w:val="00EB10E5"/>
    <w:rsid w:val="00EB17D4"/>
    <w:rsid w:val="00EB2FEB"/>
    <w:rsid w:val="00EB3554"/>
    <w:rsid w:val="00EB4A02"/>
    <w:rsid w:val="00EB510E"/>
    <w:rsid w:val="00EB5282"/>
    <w:rsid w:val="00EB5B0C"/>
    <w:rsid w:val="00EB5E11"/>
    <w:rsid w:val="00EB6827"/>
    <w:rsid w:val="00EB7DDD"/>
    <w:rsid w:val="00EB7F9A"/>
    <w:rsid w:val="00EC06B8"/>
    <w:rsid w:val="00EC1624"/>
    <w:rsid w:val="00EC2C39"/>
    <w:rsid w:val="00EC31B6"/>
    <w:rsid w:val="00EC351C"/>
    <w:rsid w:val="00EC382E"/>
    <w:rsid w:val="00EC583A"/>
    <w:rsid w:val="00EC7140"/>
    <w:rsid w:val="00EC76D7"/>
    <w:rsid w:val="00ED0968"/>
    <w:rsid w:val="00ED0CAC"/>
    <w:rsid w:val="00ED0FAE"/>
    <w:rsid w:val="00ED1427"/>
    <w:rsid w:val="00ED183A"/>
    <w:rsid w:val="00ED1A8A"/>
    <w:rsid w:val="00ED2644"/>
    <w:rsid w:val="00ED2F24"/>
    <w:rsid w:val="00ED3C02"/>
    <w:rsid w:val="00ED4AF4"/>
    <w:rsid w:val="00ED4C4E"/>
    <w:rsid w:val="00ED508A"/>
    <w:rsid w:val="00ED531C"/>
    <w:rsid w:val="00ED558E"/>
    <w:rsid w:val="00ED64BA"/>
    <w:rsid w:val="00ED6E22"/>
    <w:rsid w:val="00EE0610"/>
    <w:rsid w:val="00EE100D"/>
    <w:rsid w:val="00EE1ADE"/>
    <w:rsid w:val="00EE1C00"/>
    <w:rsid w:val="00EE1FE0"/>
    <w:rsid w:val="00EE2710"/>
    <w:rsid w:val="00EE28F7"/>
    <w:rsid w:val="00EE2D09"/>
    <w:rsid w:val="00EE3E53"/>
    <w:rsid w:val="00EE427A"/>
    <w:rsid w:val="00EE4B35"/>
    <w:rsid w:val="00EE5226"/>
    <w:rsid w:val="00EE541D"/>
    <w:rsid w:val="00EE54DD"/>
    <w:rsid w:val="00EE5E8C"/>
    <w:rsid w:val="00EE62E1"/>
    <w:rsid w:val="00EE6D84"/>
    <w:rsid w:val="00EE7564"/>
    <w:rsid w:val="00EE7A40"/>
    <w:rsid w:val="00EE7E21"/>
    <w:rsid w:val="00EF065E"/>
    <w:rsid w:val="00EF0A70"/>
    <w:rsid w:val="00EF0C68"/>
    <w:rsid w:val="00EF10BA"/>
    <w:rsid w:val="00EF1451"/>
    <w:rsid w:val="00EF189D"/>
    <w:rsid w:val="00EF1BAD"/>
    <w:rsid w:val="00EF3393"/>
    <w:rsid w:val="00EF379F"/>
    <w:rsid w:val="00EF43A4"/>
    <w:rsid w:val="00EF43DE"/>
    <w:rsid w:val="00EF46F0"/>
    <w:rsid w:val="00EF4853"/>
    <w:rsid w:val="00EF4F21"/>
    <w:rsid w:val="00EF65ED"/>
    <w:rsid w:val="00EF6851"/>
    <w:rsid w:val="00EF76F7"/>
    <w:rsid w:val="00EF7972"/>
    <w:rsid w:val="00EF7EAA"/>
    <w:rsid w:val="00EF7F5B"/>
    <w:rsid w:val="00F002B5"/>
    <w:rsid w:val="00F010F6"/>
    <w:rsid w:val="00F01A1B"/>
    <w:rsid w:val="00F02497"/>
    <w:rsid w:val="00F02B60"/>
    <w:rsid w:val="00F034A6"/>
    <w:rsid w:val="00F0379D"/>
    <w:rsid w:val="00F03A25"/>
    <w:rsid w:val="00F040F9"/>
    <w:rsid w:val="00F056D0"/>
    <w:rsid w:val="00F05AE9"/>
    <w:rsid w:val="00F05E24"/>
    <w:rsid w:val="00F06116"/>
    <w:rsid w:val="00F0796B"/>
    <w:rsid w:val="00F1001E"/>
    <w:rsid w:val="00F104FD"/>
    <w:rsid w:val="00F1072C"/>
    <w:rsid w:val="00F10A75"/>
    <w:rsid w:val="00F11067"/>
    <w:rsid w:val="00F11447"/>
    <w:rsid w:val="00F116BE"/>
    <w:rsid w:val="00F11E3E"/>
    <w:rsid w:val="00F1269F"/>
    <w:rsid w:val="00F12AE8"/>
    <w:rsid w:val="00F12B80"/>
    <w:rsid w:val="00F12D10"/>
    <w:rsid w:val="00F13E88"/>
    <w:rsid w:val="00F148A3"/>
    <w:rsid w:val="00F15971"/>
    <w:rsid w:val="00F163AD"/>
    <w:rsid w:val="00F16952"/>
    <w:rsid w:val="00F175FF"/>
    <w:rsid w:val="00F17ECF"/>
    <w:rsid w:val="00F2058B"/>
    <w:rsid w:val="00F208A5"/>
    <w:rsid w:val="00F2097A"/>
    <w:rsid w:val="00F21149"/>
    <w:rsid w:val="00F227B4"/>
    <w:rsid w:val="00F232E4"/>
    <w:rsid w:val="00F23630"/>
    <w:rsid w:val="00F2445A"/>
    <w:rsid w:val="00F24DCE"/>
    <w:rsid w:val="00F26B1C"/>
    <w:rsid w:val="00F2701E"/>
    <w:rsid w:val="00F27433"/>
    <w:rsid w:val="00F2785B"/>
    <w:rsid w:val="00F30887"/>
    <w:rsid w:val="00F30BEC"/>
    <w:rsid w:val="00F30EF4"/>
    <w:rsid w:val="00F31FBD"/>
    <w:rsid w:val="00F32409"/>
    <w:rsid w:val="00F32D6C"/>
    <w:rsid w:val="00F337ED"/>
    <w:rsid w:val="00F3420B"/>
    <w:rsid w:val="00F3508B"/>
    <w:rsid w:val="00F35365"/>
    <w:rsid w:val="00F35FA8"/>
    <w:rsid w:val="00F37D41"/>
    <w:rsid w:val="00F404AA"/>
    <w:rsid w:val="00F40F4D"/>
    <w:rsid w:val="00F41015"/>
    <w:rsid w:val="00F41D2A"/>
    <w:rsid w:val="00F429D2"/>
    <w:rsid w:val="00F42BC2"/>
    <w:rsid w:val="00F42F1C"/>
    <w:rsid w:val="00F43126"/>
    <w:rsid w:val="00F43C64"/>
    <w:rsid w:val="00F43C95"/>
    <w:rsid w:val="00F44319"/>
    <w:rsid w:val="00F4443F"/>
    <w:rsid w:val="00F445B0"/>
    <w:rsid w:val="00F44878"/>
    <w:rsid w:val="00F44883"/>
    <w:rsid w:val="00F44887"/>
    <w:rsid w:val="00F448BE"/>
    <w:rsid w:val="00F44B94"/>
    <w:rsid w:val="00F46B1D"/>
    <w:rsid w:val="00F46B88"/>
    <w:rsid w:val="00F47F65"/>
    <w:rsid w:val="00F51537"/>
    <w:rsid w:val="00F5195A"/>
    <w:rsid w:val="00F51BFB"/>
    <w:rsid w:val="00F51F75"/>
    <w:rsid w:val="00F52B61"/>
    <w:rsid w:val="00F52FB5"/>
    <w:rsid w:val="00F5303D"/>
    <w:rsid w:val="00F538DF"/>
    <w:rsid w:val="00F53D5E"/>
    <w:rsid w:val="00F54021"/>
    <w:rsid w:val="00F54D17"/>
    <w:rsid w:val="00F54E57"/>
    <w:rsid w:val="00F550AF"/>
    <w:rsid w:val="00F557AB"/>
    <w:rsid w:val="00F55F85"/>
    <w:rsid w:val="00F56392"/>
    <w:rsid w:val="00F56534"/>
    <w:rsid w:val="00F567AE"/>
    <w:rsid w:val="00F56AA4"/>
    <w:rsid w:val="00F56D94"/>
    <w:rsid w:val="00F56E48"/>
    <w:rsid w:val="00F56EC0"/>
    <w:rsid w:val="00F5769D"/>
    <w:rsid w:val="00F576A6"/>
    <w:rsid w:val="00F57866"/>
    <w:rsid w:val="00F57A1A"/>
    <w:rsid w:val="00F6026A"/>
    <w:rsid w:val="00F6149E"/>
    <w:rsid w:val="00F61C39"/>
    <w:rsid w:val="00F622E3"/>
    <w:rsid w:val="00F62538"/>
    <w:rsid w:val="00F6342B"/>
    <w:rsid w:val="00F635FC"/>
    <w:rsid w:val="00F6422F"/>
    <w:rsid w:val="00F65234"/>
    <w:rsid w:val="00F656B5"/>
    <w:rsid w:val="00F65F80"/>
    <w:rsid w:val="00F66672"/>
    <w:rsid w:val="00F66AA2"/>
    <w:rsid w:val="00F70829"/>
    <w:rsid w:val="00F70CB4"/>
    <w:rsid w:val="00F70D04"/>
    <w:rsid w:val="00F71301"/>
    <w:rsid w:val="00F71AB5"/>
    <w:rsid w:val="00F7295F"/>
    <w:rsid w:val="00F7300C"/>
    <w:rsid w:val="00F7424D"/>
    <w:rsid w:val="00F746E9"/>
    <w:rsid w:val="00F74D79"/>
    <w:rsid w:val="00F75005"/>
    <w:rsid w:val="00F75A47"/>
    <w:rsid w:val="00F75FD4"/>
    <w:rsid w:val="00F76039"/>
    <w:rsid w:val="00F76F01"/>
    <w:rsid w:val="00F7709A"/>
    <w:rsid w:val="00F77AE8"/>
    <w:rsid w:val="00F81C26"/>
    <w:rsid w:val="00F81F44"/>
    <w:rsid w:val="00F836D8"/>
    <w:rsid w:val="00F8428A"/>
    <w:rsid w:val="00F84979"/>
    <w:rsid w:val="00F8559F"/>
    <w:rsid w:val="00F857F3"/>
    <w:rsid w:val="00F85B67"/>
    <w:rsid w:val="00F85D63"/>
    <w:rsid w:val="00F8603B"/>
    <w:rsid w:val="00F865BD"/>
    <w:rsid w:val="00F877E4"/>
    <w:rsid w:val="00F87ECF"/>
    <w:rsid w:val="00F90379"/>
    <w:rsid w:val="00F9046B"/>
    <w:rsid w:val="00F9086F"/>
    <w:rsid w:val="00F91045"/>
    <w:rsid w:val="00F910DA"/>
    <w:rsid w:val="00F917E8"/>
    <w:rsid w:val="00F91850"/>
    <w:rsid w:val="00F919CA"/>
    <w:rsid w:val="00F935FF"/>
    <w:rsid w:val="00F93759"/>
    <w:rsid w:val="00F93DBF"/>
    <w:rsid w:val="00F94064"/>
    <w:rsid w:val="00F943CD"/>
    <w:rsid w:val="00F94DB5"/>
    <w:rsid w:val="00F94DD1"/>
    <w:rsid w:val="00F95329"/>
    <w:rsid w:val="00F966CD"/>
    <w:rsid w:val="00F96FE7"/>
    <w:rsid w:val="00F971BB"/>
    <w:rsid w:val="00F971E9"/>
    <w:rsid w:val="00F97252"/>
    <w:rsid w:val="00FA01D8"/>
    <w:rsid w:val="00FA103F"/>
    <w:rsid w:val="00FA1043"/>
    <w:rsid w:val="00FA1807"/>
    <w:rsid w:val="00FA18E5"/>
    <w:rsid w:val="00FA1A27"/>
    <w:rsid w:val="00FA2441"/>
    <w:rsid w:val="00FA256F"/>
    <w:rsid w:val="00FA2EC0"/>
    <w:rsid w:val="00FA2F1A"/>
    <w:rsid w:val="00FA2F4E"/>
    <w:rsid w:val="00FA4F92"/>
    <w:rsid w:val="00FA50A7"/>
    <w:rsid w:val="00FA522B"/>
    <w:rsid w:val="00FA5E96"/>
    <w:rsid w:val="00FA6E1D"/>
    <w:rsid w:val="00FA7191"/>
    <w:rsid w:val="00FA72B7"/>
    <w:rsid w:val="00FA7C45"/>
    <w:rsid w:val="00FA7E19"/>
    <w:rsid w:val="00FB0413"/>
    <w:rsid w:val="00FB0A48"/>
    <w:rsid w:val="00FB0BCD"/>
    <w:rsid w:val="00FB0D53"/>
    <w:rsid w:val="00FB1417"/>
    <w:rsid w:val="00FB16ED"/>
    <w:rsid w:val="00FB1A0C"/>
    <w:rsid w:val="00FB1B8A"/>
    <w:rsid w:val="00FB2755"/>
    <w:rsid w:val="00FB3181"/>
    <w:rsid w:val="00FB32DC"/>
    <w:rsid w:val="00FB3310"/>
    <w:rsid w:val="00FB35D6"/>
    <w:rsid w:val="00FB35EE"/>
    <w:rsid w:val="00FB3631"/>
    <w:rsid w:val="00FB3EFD"/>
    <w:rsid w:val="00FB43D6"/>
    <w:rsid w:val="00FB44F1"/>
    <w:rsid w:val="00FB46BF"/>
    <w:rsid w:val="00FB4CEE"/>
    <w:rsid w:val="00FB4D54"/>
    <w:rsid w:val="00FB5120"/>
    <w:rsid w:val="00FB7941"/>
    <w:rsid w:val="00FB7EF5"/>
    <w:rsid w:val="00FC00DD"/>
    <w:rsid w:val="00FC0BFD"/>
    <w:rsid w:val="00FC0D2D"/>
    <w:rsid w:val="00FC1602"/>
    <w:rsid w:val="00FC1B65"/>
    <w:rsid w:val="00FC1F00"/>
    <w:rsid w:val="00FC22F1"/>
    <w:rsid w:val="00FC276B"/>
    <w:rsid w:val="00FC2B3C"/>
    <w:rsid w:val="00FC2D8C"/>
    <w:rsid w:val="00FC2DFF"/>
    <w:rsid w:val="00FC2EDD"/>
    <w:rsid w:val="00FC3910"/>
    <w:rsid w:val="00FC3C9F"/>
    <w:rsid w:val="00FC5310"/>
    <w:rsid w:val="00FC6AB1"/>
    <w:rsid w:val="00FC74A5"/>
    <w:rsid w:val="00FC796A"/>
    <w:rsid w:val="00FD009D"/>
    <w:rsid w:val="00FD013E"/>
    <w:rsid w:val="00FD21B3"/>
    <w:rsid w:val="00FD2DC5"/>
    <w:rsid w:val="00FD36C6"/>
    <w:rsid w:val="00FD4792"/>
    <w:rsid w:val="00FD4B19"/>
    <w:rsid w:val="00FD4CC0"/>
    <w:rsid w:val="00FD4F7D"/>
    <w:rsid w:val="00FD533D"/>
    <w:rsid w:val="00FD5642"/>
    <w:rsid w:val="00FD57A3"/>
    <w:rsid w:val="00FD6882"/>
    <w:rsid w:val="00FE008E"/>
    <w:rsid w:val="00FE04CF"/>
    <w:rsid w:val="00FE0DA0"/>
    <w:rsid w:val="00FE1EDC"/>
    <w:rsid w:val="00FE289E"/>
    <w:rsid w:val="00FE2E4A"/>
    <w:rsid w:val="00FE3DE2"/>
    <w:rsid w:val="00FE4AAD"/>
    <w:rsid w:val="00FE4CAA"/>
    <w:rsid w:val="00FE54A7"/>
    <w:rsid w:val="00FE5571"/>
    <w:rsid w:val="00FE605B"/>
    <w:rsid w:val="00FE6A69"/>
    <w:rsid w:val="00FE73DF"/>
    <w:rsid w:val="00FF0697"/>
    <w:rsid w:val="00FF0B0C"/>
    <w:rsid w:val="00FF0CD6"/>
    <w:rsid w:val="00FF10EB"/>
    <w:rsid w:val="00FF1122"/>
    <w:rsid w:val="00FF28FC"/>
    <w:rsid w:val="00FF2B2D"/>
    <w:rsid w:val="00FF2E25"/>
    <w:rsid w:val="00FF3645"/>
    <w:rsid w:val="00FF3BF8"/>
    <w:rsid w:val="00FF3D98"/>
    <w:rsid w:val="00FF40BC"/>
    <w:rsid w:val="00FF5B3C"/>
    <w:rsid w:val="00FF5E01"/>
    <w:rsid w:val="00FF6487"/>
    <w:rsid w:val="00FF6599"/>
    <w:rsid w:val="00FF65CF"/>
    <w:rsid w:val="00FF6820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507DF4"/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507DF4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1111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12121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13131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4141414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527454283158316E-2"/>
          <c:y val="6.0645321543009015E-2"/>
          <c:w val="0.90839532928187006"/>
          <c:h val="0.71116868277900591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2022</c:v>
                </c:pt>
              </c:strCache>
            </c:strRef>
          </c:tx>
          <c:spPr>
            <a:ln w="12649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4791453278706016E-2"/>
                  <c:y val="-5.56095760749801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6020981248311705E-2"/>
                  <c:y val="-5.3101964150215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357302091212705E-2"/>
                  <c:y val="5.50862002588118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169160331032998E-2"/>
                  <c:y val="4.6924809476425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731235465085788E-2"/>
                  <c:y val="4.91398880990543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232340718938015E-2"/>
                  <c:y val="5.89198003499635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351932167472512E-2"/>
                  <c:y val="5.34960604273050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745693078687746E-2"/>
                  <c:y val="5.06912465325720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016049547901122E-2"/>
                  <c:y val="5.246560089079774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95,2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4031135091217725E-2"/>
                  <c:y val="5.87921538216813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4109803023879261E-2"/>
                  <c:y val="5.42481905670882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008795332799208E-2"/>
                  <c:y val="5.88930645033007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General</c:formatCode>
                <c:ptCount val="17"/>
                <c:pt idx="0">
                  <c:v>102.7</c:v>
                </c:pt>
                <c:pt idx="1">
                  <c:v>101.2</c:v>
                </c:pt>
                <c:pt idx="2">
                  <c:v>99.6</c:v>
                </c:pt>
                <c:pt idx="3">
                  <c:v>97.7</c:v>
                </c:pt>
                <c:pt idx="4">
                  <c:v>96.4</c:v>
                </c:pt>
                <c:pt idx="5">
                  <c:v>95.6</c:v>
                </c:pt>
                <c:pt idx="6">
                  <c:v>94.7</c:v>
                </c:pt>
                <c:pt idx="7" formatCode="0.0">
                  <c:v>95</c:v>
                </c:pt>
                <c:pt idx="8" formatCode="0.0">
                  <c:v>95.2</c:v>
                </c:pt>
                <c:pt idx="9" formatCode="0.0">
                  <c:v>95.3</c:v>
                </c:pt>
                <c:pt idx="10" formatCode="0.0">
                  <c:v>95.3</c:v>
                </c:pt>
                <c:pt idx="11" formatCode="0.0">
                  <c:v>95.3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2023</c:v>
                </c:pt>
              </c:strCache>
            </c:strRef>
          </c:tx>
          <c:spPr>
            <a:ln w="12649">
              <a:solidFill>
                <a:schemeClr val="accent6">
                  <a:lumMod val="75000"/>
                </a:schemeClr>
              </a:solidFill>
              <a:prstDash val="solid"/>
            </a:ln>
          </c:spPr>
          <c:marker>
            <c:symbol val="diamond"/>
            <c:size val="4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marker>
          <c:dPt>
            <c:idx val="11"/>
            <c:marker>
              <c:spPr>
                <a:solidFill>
                  <a:srgbClr val="009900"/>
                </a:solidFill>
                <a:ln>
                  <a:solidFill>
                    <a:srgbClr val="009900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0099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408294127040943E-3"/>
                  <c:y val="4.3410852713178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163155502598054E-2"/>
                  <c:y val="-6.2015503875969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9798870694998E-2"/>
                  <c:y val="6.2015503875969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749423677734642E-2"/>
                  <c:y val="-4.96124031007775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920182949050254E-2"/>
                  <c:y val="5.64541292803516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177310714478155E-2"/>
                  <c:y val="-5.14665201733504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7.6268836391267983E-17"/>
                  <c:y val="0.1302325581395348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"/>
                  <c:y val="2.480620155038755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0.1302325581395348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1.86046511627908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"/>
                  <c:y val="0.1302325581395348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delete val="1"/>
            </c:dLbl>
            <c:dLbl>
              <c:idx val="12"/>
              <c:layout>
                <c:manualLayout>
                  <c:x val="-3.6455010163961382E-2"/>
                  <c:y val="5.7291418118189774E-2"/>
                </c:manualLayout>
              </c:layout>
              <c:tx>
                <c:rich>
                  <a:bodyPr/>
                  <a:lstStyle/>
                  <a:p>
                    <a:r>
                      <a:rPr lang="ru-RU" i="0"/>
                      <a:t>95,0</a:t>
                    </a:r>
                    <a:endParaRPr lang="en-US" i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7250394548699155E-2"/>
                  <c:y val="4.87920544022906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7868360967074237E-2"/>
                  <c:y val="7.90787947643731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1662665642404458E-2"/>
                  <c:y val="5.80528170936058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270108481104496E-2"/>
                  <c:y val="-5.70799646990799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2138926709795929E-2"/>
                  <c:y val="6.19123548696482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9553104581745527E-2"/>
                  <c:y val="4.62550561061479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6349185888191552E-2"/>
                  <c:y val="5.93875285693577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4242050388862683E-2"/>
                  <c:y val="-4.97279546217860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3.8895289350080161E-3"/>
                  <c:y val="-5.80719977601226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7.7673436832819062E-2"/>
                  <c:y val="-5.77135776679461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0927144848255364E-3"/>
                  <c:y val="-5.94838353531281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Sheet1!$B$3:$R$3</c:f>
              <c:numCache>
                <c:formatCode>General</c:formatCode>
                <c:ptCount val="17"/>
                <c:pt idx="11" formatCode="0.0">
                  <c:v>95.3</c:v>
                </c:pt>
                <c:pt idx="12" formatCode="0.0">
                  <c:v>95</c:v>
                </c:pt>
                <c:pt idx="13" formatCode="0.0">
                  <c:v>96.4</c:v>
                </c:pt>
                <c:pt idx="14" formatCode="0.0">
                  <c:v>97.9</c:v>
                </c:pt>
                <c:pt idx="15" formatCode="0.0">
                  <c:v>99.4</c:v>
                </c:pt>
                <c:pt idx="16" formatCode="0.0">
                  <c:v>100.9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Sheet1!$B$4:$R$4</c:f>
              <c:numCache>
                <c:formatCode>General</c:formatCode>
                <c:ptCount val="17"/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2118912"/>
        <c:axId val="122120448"/>
      </c:lineChart>
      <c:catAx>
        <c:axId val="1221189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212044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22120448"/>
        <c:scaling>
          <c:orientation val="minMax"/>
          <c:max val="110"/>
          <c:min val="90"/>
        </c:scaling>
        <c:delete val="0"/>
        <c:axPos val="l"/>
        <c:majorGridlines>
          <c:spPr>
            <a:ln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2118912"/>
        <c:crosses val="autoZero"/>
        <c:crossBetween val="midCat"/>
        <c:majorUnit val="5"/>
        <c:minorUnit val="5"/>
      </c:valAx>
      <c:spPr>
        <a:solidFill>
          <a:sysClr val="window" lastClr="FFFFFF">
            <a:lumMod val="95000"/>
          </a:sysClr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4142627148775356E-2"/>
          <c:y val="2.6016260162601626E-2"/>
          <c:w val="0.32419985862936235"/>
          <c:h val="0.770017887835947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Pt>
            <c:idx val="0"/>
            <c:invertIfNegative val="0"/>
            <c:bubble3D val="0"/>
          </c:dPt>
          <c:dLbls>
            <c:dLbl>
              <c:idx val="0"/>
              <c:layout>
                <c:manualLayout>
                  <c:x val="-5.899550166848613E-3"/>
                  <c:y val="1.31970430301716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0.0</c:formatCode>
                <c:ptCount val="1"/>
                <c:pt idx="0">
                  <c:v>-1.2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Транспортная  деятельность, складирование,        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6.087521757130919E-3"/>
                  <c:y val="2.12028145183964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0.0</c:formatCode>
                <c:ptCount val="1"/>
                <c:pt idx="0">
                  <c:v>-0.4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008000"/>
            </a:solidFill>
          </c:spPr>
          <c:invertIfNegative val="0"/>
          <c:dLbls>
            <c:dLbl>
              <c:idx val="0"/>
              <c:layout>
                <c:manualLayout>
                  <c:x val="2.2067786601496784E-3"/>
                  <c:y val="1.31972190602310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0.0</c:formatCode>
                <c:ptCount val="1"/>
                <c:pt idx="0">
                  <c:v>0.1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2.3268855174625675E-3"/>
                  <c:y val="6.791028482540085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Оптовая и розничная торговля;                                                           ремонт автомобилей и мотоциклов </c:v>
                </c:pt>
              </c:strCache>
            </c:strRef>
          </c:tx>
          <c:spPr>
            <a:solidFill>
              <a:srgbClr val="FFF901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F901"/>
              </a:solidFill>
              <a:ln>
                <a:solidFill>
                  <a:srgbClr val="FFC000"/>
                </a:solidFill>
              </a:ln>
            </c:spPr>
          </c:dPt>
          <c:dLbls>
            <c:dLbl>
              <c:idx val="0"/>
              <c:layout>
                <c:manualLayout>
                  <c:x val="2.0866718028368274E-3"/>
                  <c:y val="-1.2957505213776161E-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0.0</c:formatCode>
                <c:ptCount val="1"/>
                <c:pt idx="0">
                  <c:v>0.4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F5750B"/>
            </a:solidFill>
          </c:spPr>
          <c:invertIfNegative val="0"/>
          <c:dLbls>
            <c:dLbl>
              <c:idx val="0"/>
              <c:layout>
                <c:manualLayout>
                  <c:x val="-4.0601379967375026E-3"/>
                  <c:y val="6.760375046444316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0.0</c:formatCode>
                <c:ptCount val="1"/>
                <c:pt idx="0">
                  <c:v>1.2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-31"/>
        <c:axId val="122385536"/>
        <c:axId val="122387072"/>
      </c:barChart>
      <c:dateAx>
        <c:axId val="12238553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122387072"/>
        <c:crosses val="autoZero"/>
        <c:auto val="0"/>
        <c:lblOffset val="100"/>
        <c:baseTimeUnit val="days"/>
        <c:majorUnit val="3"/>
        <c:minorUnit val="3"/>
      </c:dateAx>
      <c:valAx>
        <c:axId val="122387072"/>
        <c:scaling>
          <c:orientation val="minMax"/>
          <c:max val="1.5"/>
          <c:min val="-1.5"/>
        </c:scaling>
        <c:delete val="0"/>
        <c:axPos val="b"/>
        <c:numFmt formatCode="#,##0.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</a:ln>
        </c:spPr>
        <c:txPr>
          <a:bodyPr rot="0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22385536"/>
        <c:crosses val="autoZero"/>
        <c:crossBetween val="between"/>
        <c:majorUnit val="1"/>
        <c:minorUnit val="1"/>
      </c:valAx>
      <c:spPr>
        <a:noFill/>
      </c:spPr>
    </c:plotArea>
    <c:legend>
      <c:legendPos val="r"/>
      <c:legendEntry>
        <c:idx val="2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54108888267880917"/>
          <c:y val="6.5150189559638368E-3"/>
          <c:w val="0.4353119195173672"/>
          <c:h val="0.92182949353553023"/>
        </c:manualLayout>
      </c:layout>
      <c:overlay val="0"/>
      <c:txPr>
        <a:bodyPr/>
        <a:lstStyle/>
        <a:p>
          <a:pPr>
            <a:lnSpc>
              <a:spcPts val="800"/>
            </a:lnSpc>
            <a:spcBef>
              <a:spcPts val="300"/>
            </a:spcBef>
            <a:spcAft>
              <a:spcPts val="200"/>
            </a:spcAft>
            <a:defRPr sz="900" baseline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329113924050631"/>
          <c:y val="3.2500000000000001E-2"/>
          <c:w val="0.78227848101265829"/>
          <c:h val="0.6074999999999999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Sheet1!$B$2:$H$2</c:f>
              <c:numCache>
                <c:formatCode>#,##0.0</c:formatCode>
                <c:ptCount val="7"/>
                <c:pt idx="0">
                  <c:v>33.9</c:v>
                </c:pt>
                <c:pt idx="1">
                  <c:v>37.9</c:v>
                </c:pt>
                <c:pt idx="2">
                  <c:v>17.7</c:v>
                </c:pt>
                <c:pt idx="3">
                  <c:v>36.4</c:v>
                </c:pt>
                <c:pt idx="4">
                  <c:v>36.799999999999997</c:v>
                </c:pt>
                <c:pt idx="5">
                  <c:v>28.2</c:v>
                </c:pt>
                <c:pt idx="6">
                  <c:v>28.6</c:v>
                </c:pt>
              </c:numCache>
            </c:numRef>
          </c:val>
        </c:ser>
        <c:ser>
          <c:idx val="6"/>
          <c:order val="1"/>
          <c:tx>
            <c:strRef>
              <c:f>Sheet1!$A$3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8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Sheet1!$B$3:$H$3</c:f>
              <c:numCache>
                <c:formatCode>#,##0.0</c:formatCode>
                <c:ptCount val="7"/>
                <c:pt idx="0" formatCode="0.0">
                  <c:v>7</c:v>
                </c:pt>
                <c:pt idx="1">
                  <c:v>10.1</c:v>
                </c:pt>
                <c:pt idx="2">
                  <c:v>15</c:v>
                </c:pt>
                <c:pt idx="3">
                  <c:v>5.7</c:v>
                </c:pt>
                <c:pt idx="4">
                  <c:v>5.9</c:v>
                </c:pt>
                <c:pt idx="5">
                  <c:v>6.4</c:v>
                </c:pt>
                <c:pt idx="6">
                  <c:v>8.3000000000000007</c:v>
                </c:pt>
              </c:numCache>
            </c:numRef>
          </c:val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Sheet1!$B$4:$H$4</c:f>
              <c:numCache>
                <c:formatCode>#,##0.0</c:formatCode>
                <c:ptCount val="7"/>
                <c:pt idx="0" formatCode="General">
                  <c:v>4.7</c:v>
                </c:pt>
                <c:pt idx="1">
                  <c:v>4.3</c:v>
                </c:pt>
                <c:pt idx="2">
                  <c:v>5.2</c:v>
                </c:pt>
                <c:pt idx="3">
                  <c:v>3.7</c:v>
                </c:pt>
                <c:pt idx="4">
                  <c:v>5.3</c:v>
                </c:pt>
                <c:pt idx="5">
                  <c:v>5.4</c:v>
                </c:pt>
                <c:pt idx="6">
                  <c:v>6.3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901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Sheet1!$B$5:$H$5</c:f>
              <c:numCache>
                <c:formatCode>#,##0.0</c:formatCode>
                <c:ptCount val="7"/>
                <c:pt idx="0">
                  <c:v>4.5999999999999996</c:v>
                </c:pt>
                <c:pt idx="1">
                  <c:v>5.8</c:v>
                </c:pt>
                <c:pt idx="2">
                  <c:v>3.7</c:v>
                </c:pt>
                <c:pt idx="3">
                  <c:v>4.5999999999999996</c:v>
                </c:pt>
                <c:pt idx="4">
                  <c:v>4.2</c:v>
                </c:pt>
                <c:pt idx="5">
                  <c:v>5</c:v>
                </c:pt>
                <c:pt idx="6">
                  <c:v>4.5999999999999996</c:v>
                </c:pt>
              </c:numCache>
            </c:numRef>
          </c:val>
        </c:ser>
        <c:ser>
          <c:idx val="2"/>
          <c:order val="4"/>
          <c:tx>
            <c:strRef>
              <c:f>Sheet1!$A$6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5750B"/>
            </a:solidFill>
            <a:ln w="25392">
              <a:noFill/>
            </a:ln>
          </c:spPr>
          <c:invertIfNegative val="0"/>
          <c:dLbls>
            <c:dLbl>
              <c:idx val="2"/>
              <c:layout>
                <c:manualLayout>
                  <c:x val="2.2221090491120333E-3"/>
                  <c:y val="-4.6847935531114895E-2"/>
                </c:manualLayout>
              </c:layout>
              <c:tx>
                <c:rich>
                  <a:bodyPr/>
                  <a:lstStyle/>
                  <a:p>
                    <a:r>
                      <a:rPr lang="ru-RU" sz="930" b="0">
                        <a:solidFill>
                          <a:sysClr val="windowText" lastClr="000000"/>
                        </a:solidFill>
                      </a:rPr>
                      <a:t>0,1</a:t>
                    </a: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3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Sheet1!$B$6:$H$6</c:f>
              <c:numCache>
                <c:formatCode>#,##0.0</c:formatCode>
                <c:ptCount val="7"/>
                <c:pt idx="0">
                  <c:v>5.3</c:v>
                </c:pt>
                <c:pt idx="1">
                  <c:v>4.7</c:v>
                </c:pt>
                <c:pt idx="2">
                  <c:v>0.1</c:v>
                </c:pt>
                <c:pt idx="3">
                  <c:v>4.5</c:v>
                </c:pt>
                <c:pt idx="4">
                  <c:v>4.0999999999999996</c:v>
                </c:pt>
                <c:pt idx="5">
                  <c:v>5.7</c:v>
                </c:pt>
                <c:pt idx="6">
                  <c:v>7.6</c:v>
                </c:pt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  <a:ln w="2539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30" b="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Sheet1!$B$7:$H$7</c:f>
              <c:numCache>
                <c:formatCode>0.0</c:formatCode>
                <c:ptCount val="7"/>
                <c:pt idx="0" formatCode="General">
                  <c:v>2.6</c:v>
                </c:pt>
                <c:pt idx="1">
                  <c:v>1.2</c:v>
                </c:pt>
                <c:pt idx="2" formatCode="0.0;[Red]0.0">
                  <c:v>13.6</c:v>
                </c:pt>
                <c:pt idx="3" formatCode="General">
                  <c:v>2.5</c:v>
                </c:pt>
                <c:pt idx="4" formatCode="General">
                  <c:v>2.7</c:v>
                </c:pt>
                <c:pt idx="5">
                  <c:v>3.1</c:v>
                </c:pt>
                <c:pt idx="6" formatCode="#,##0.0">
                  <c:v>2.9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overlap val="100"/>
        <c:axId val="124004608"/>
        <c:axId val="124018688"/>
      </c:barChart>
      <c:catAx>
        <c:axId val="124004608"/>
        <c:scaling>
          <c:orientation val="minMax"/>
        </c:scaling>
        <c:delete val="0"/>
        <c:axPos val="l"/>
        <c:numFmt formatCode="General" sourceLinked="1"/>
        <c:majorTickMark val="in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0186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4018688"/>
        <c:scaling>
          <c:orientation val="minMax"/>
        </c:scaling>
        <c:delete val="1"/>
        <c:axPos val="b"/>
        <c:majorGridlines>
          <c:spPr>
            <a:ln w="12696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124004608"/>
        <c:crosses val="autoZero"/>
        <c:crossBetween val="between"/>
      </c:valAx>
      <c:spPr>
        <a:solidFill>
          <a:srgbClr val="FFFFFF"/>
        </a:solidFill>
        <a:ln w="25392">
          <a:noFill/>
        </a:ln>
      </c:spPr>
    </c:plotArea>
    <c:legend>
      <c:legendPos val="r"/>
      <c:layout>
        <c:manualLayout>
          <c:xMode val="edge"/>
          <c:yMode val="edge"/>
          <c:x val="0.11406297584053286"/>
          <c:y val="0.64615076803924087"/>
          <c:w val="0.87625792348005138"/>
          <c:h val="0.35384923196075901"/>
        </c:manualLayout>
      </c:layout>
      <c:overlay val="0"/>
      <c:spPr>
        <a:solidFill>
          <a:srgbClr val="FFFFFF"/>
        </a:solidFill>
        <a:ln w="2539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541146031959681"/>
          <c:y val="6.3507736040916155E-2"/>
          <c:w val="0.83269549320533742"/>
          <c:h val="0.67875715263744663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ВВП</c:v>
                </c:pt>
              </c:strCache>
            </c:strRef>
          </c:tx>
          <c:spPr>
            <a:ln w="12681">
              <a:solidFill>
                <a:srgbClr val="00800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4668254000453552E-2"/>
                  <c:y val="-8.41161857034521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104,1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972083493676434E-2"/>
                  <c:y val="4.46960908676430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858000739056851E-2"/>
                  <c:y val="-4.55444131106455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44745795664431E-2"/>
                  <c:y val="4.8075681187333595E-2"/>
                </c:manualLayout>
              </c:layout>
              <c:tx>
                <c:rich>
                  <a:bodyPr/>
                  <a:lstStyle/>
                  <a:p>
                    <a:r>
                      <a:rPr lang="ru-RU" i="0">
                        <a:solidFill>
                          <a:sysClr val="windowText" lastClr="000000"/>
                        </a:solidFill>
                      </a:rPr>
                      <a:t>99,1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1518795193335877E-2"/>
                  <c:y val="4.87966162503068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722323171142071E-2"/>
                  <c:y val="4.425310145584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9877739641519168E-2"/>
                  <c:y val="5.19586850204875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3313592211230009E-2"/>
                  <c:y val="4.74446269755848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1445513755225044E-2"/>
                  <c:y val="4.6434411525897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9285954640285349E-2"/>
                  <c:y val="4.07481259087218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476471423977984E-2"/>
                  <c:y val="3.92367680658622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1304933037216501E-2"/>
                  <c:y val="4.13531222266281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7432676327724278E-2"/>
                  <c:y val="4.46349951619838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7987355021310622E-2"/>
                  <c:y val="4.40034183047316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5585463058308177E-2"/>
                  <c:y val="4.0584349876777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9264481519238299E-2"/>
                  <c:y val="-2.65453204126098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101,0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9817020735655907E-2"/>
                  <c:y val="4.314658509412942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97,8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6884267671669248E-2"/>
                  <c:y val="5.225363016673275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97,1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0756668236983198E-2"/>
                  <c:y val="6.2803678317188763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96,2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7242150286769708E-2"/>
                  <c:y val="4.002568024320701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>
                        <a:solidFill>
                          <a:sysClr val="windowText" lastClr="000000"/>
                        </a:solidFill>
                      </a:defRPr>
                    </a:pPr>
                    <a:r>
                      <a:rPr lang="ru-RU" i="0">
                        <a:solidFill>
                          <a:sysClr val="windowText" lastClr="000000"/>
                        </a:solidFill>
                      </a:rPr>
                      <a:t>96,5</a:t>
                    </a: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558546634662118E-2"/>
                  <c:y val="8.9034913801242468E-2"/>
                </c:manualLayout>
              </c:layout>
              <c:tx>
                <c:rich>
                  <a:bodyPr/>
                  <a:lstStyle/>
                  <a:p>
                    <a:pPr>
                      <a:defRPr sz="900" b="0">
                        <a:solidFill>
                          <a:sysClr val="windowText" lastClr="000000"/>
                        </a:solidFill>
                      </a:defRPr>
                    </a:pPr>
                    <a:r>
                      <a:rPr lang="ru-RU"/>
                      <a:t>96,7</a:t>
                    </a:r>
                    <a:endParaRPr lang="en-US"/>
                  </a:p>
                </c:rich>
              </c:tx>
              <c:numFmt formatCode="#,##0.0" sourceLinked="0"/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7052051713135511E-2"/>
                  <c:y val="4.62017549996313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1846467909460038E-2"/>
                  <c:y val="4.38501482278743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8711817005780259E-2"/>
                  <c:y val="4.58467871372193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Sheet1!$B$2:$Q$2</c:f>
              <c:numCache>
                <c:formatCode>0.0</c:formatCode>
                <c:ptCount val="16"/>
                <c:pt idx="0">
                  <c:v>104.1</c:v>
                </c:pt>
                <c:pt idx="1">
                  <c:v>102.5</c:v>
                </c:pt>
                <c:pt idx="2">
                  <c:v>101</c:v>
                </c:pt>
                <c:pt idx="3">
                  <c:v>99.1</c:v>
                </c:pt>
                <c:pt idx="4">
                  <c:v>97.8</c:v>
                </c:pt>
                <c:pt idx="5">
                  <c:v>97.1</c:v>
                </c:pt>
                <c:pt idx="6">
                  <c:v>96.2</c:v>
                </c:pt>
                <c:pt idx="7">
                  <c:v>96.5</c:v>
                </c:pt>
                <c:pt idx="8">
                  <c:v>96.7</c:v>
                </c:pt>
                <c:pt idx="9">
                  <c:v>96.8</c:v>
                </c:pt>
                <c:pt idx="10">
                  <c:v>96.8</c:v>
                </c:pt>
                <c:pt idx="11">
                  <c:v>96.8</c:v>
                </c:pt>
                <c:pt idx="12">
                  <c:v>96.6</c:v>
                </c:pt>
                <c:pt idx="13">
                  <c:v>98.1</c:v>
                </c:pt>
                <c:pt idx="14">
                  <c:v>99.6</c:v>
                </c:pt>
                <c:pt idx="15">
                  <c:v>101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12681">
              <a:solidFill>
                <a:srgbClr val="FF66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5856332162916882E-2"/>
                  <c:y val="3.54320726489035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658119658119658E-2"/>
                  <c:y val="-4.639135935346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681861348528013E-2"/>
                  <c:y val="-4.639098170282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58119658119658E-2"/>
                  <c:y val="-4.15948186332823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480531813865147E-2"/>
                  <c:y val="-3.67986555637379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681984973308266E-2"/>
                  <c:y val="4.47392263787028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0883214810567706E-2"/>
                  <c:y val="4.47403593806709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2779309877624924E-2"/>
                  <c:y val="-3.200239592149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782599891937984E-2"/>
                  <c:y val="-3.200239592149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2779235928842229E-2"/>
                  <c:y val="-3.67994108650087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880947573860961E-2"/>
                  <c:y val="-3.67990332143733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037657685951649E-2"/>
                  <c:y val="-3.67986555637379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097593768610875E-2"/>
                  <c:y val="-4.27440885834937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6.0261201870808558E-2"/>
                  <c:y val="1.02586682839256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870026550095328E-2"/>
                  <c:y val="-4.2406911146224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6.0511903035382265E-2"/>
                  <c:y val="-3.77124698626339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1693025551293268E-2"/>
                  <c:y val="-3.76698955795993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9099460857991043E-2"/>
                  <c:y val="4.38595894937593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2797631065347603E-2"/>
                  <c:y val="4.3775751052701144E-2"/>
                </c:manualLayout>
              </c:layout>
              <c:tx>
                <c:rich>
                  <a:bodyPr/>
                  <a:lstStyle/>
                  <a:p>
                    <a:r>
                      <a:rPr lang="ru-RU" sz="900"/>
                      <a:t>98,9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7334574631162557E-2"/>
                  <c:y val="3.03472497592477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>
                        <a:solidFill>
                          <a:schemeClr val="accent6">
                            <a:lumMod val="75000"/>
                          </a:schemeClr>
                        </a:solidFill>
                      </a:defRPr>
                    </a:pPr>
                    <a:r>
                      <a:rPr lang="ru-RU" sz="900" i="0"/>
                      <a:t>98,4</a:t>
                    </a:r>
                    <a:endParaRPr lang="en-US" i="0"/>
                  </a:p>
                </c:rich>
              </c:tx>
              <c:spPr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8488727009420826E-2"/>
                  <c:y val="-3.679184101011743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98,2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7529797446870593E-2"/>
                  <c:y val="-4.159473916076908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97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3730249530774463E-2"/>
                  <c:y val="-3.6798655563737986E-2"/>
                </c:manualLayout>
              </c:layout>
              <c:tx>
                <c:rich>
                  <a:bodyPr/>
                  <a:lstStyle/>
                  <a:p>
                    <a:pPr>
                      <a:defRPr sz="900" b="0">
                        <a:solidFill>
                          <a:srgbClr val="FF0000"/>
                        </a:solidFill>
                      </a:defRPr>
                    </a:pPr>
                    <a:r>
                      <a:rPr lang="ru-RU" sz="900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98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0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1828222326909988E-2"/>
                  <c:y val="-3.20024924941936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Sheet1!$B$3:$Q$3</c:f>
              <c:numCache>
                <c:formatCode>0.0</c:formatCode>
                <c:ptCount val="16"/>
                <c:pt idx="0">
                  <c:v>103.4</c:v>
                </c:pt>
                <c:pt idx="1">
                  <c:v>106.9</c:v>
                </c:pt>
                <c:pt idx="2">
                  <c:v>104.5</c:v>
                </c:pt>
                <c:pt idx="3">
                  <c:v>102</c:v>
                </c:pt>
                <c:pt idx="4">
                  <c:v>100.4</c:v>
                </c:pt>
                <c:pt idx="5">
                  <c:v>99.7</c:v>
                </c:pt>
                <c:pt idx="6">
                  <c:v>98.9</c:v>
                </c:pt>
                <c:pt idx="7">
                  <c:v>98.4</c:v>
                </c:pt>
                <c:pt idx="8">
                  <c:v>98.2</c:v>
                </c:pt>
                <c:pt idx="9">
                  <c:v>97.8</c:v>
                </c:pt>
                <c:pt idx="10">
                  <c:v>98</c:v>
                </c:pt>
                <c:pt idx="11">
                  <c:v>98.2</c:v>
                </c:pt>
                <c:pt idx="12">
                  <c:v>101.6</c:v>
                </c:pt>
                <c:pt idx="13">
                  <c:v>99.3</c:v>
                </c:pt>
                <c:pt idx="14">
                  <c:v>101.7</c:v>
                </c:pt>
                <c:pt idx="15">
                  <c:v>103.8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4618624"/>
        <c:axId val="124620160"/>
      </c:lineChart>
      <c:catAx>
        <c:axId val="1246186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62016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24620160"/>
        <c:scaling>
          <c:orientation val="minMax"/>
          <c:max val="110"/>
          <c:min val="9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618624"/>
        <c:crosses val="autoZero"/>
        <c:crossBetween val="midCat"/>
        <c:majorUnit val="5"/>
        <c:minorUnit val="5"/>
      </c:valAx>
      <c:spPr>
        <a:solidFill>
          <a:sysClr val="window" lastClr="FFFFFF">
            <a:lumMod val="95000"/>
          </a:sysClr>
        </a:solidFill>
        <a:ln w="25362">
          <a:noFill/>
        </a:ln>
      </c:spPr>
    </c:plotArea>
    <c:legend>
      <c:legendPos val="b"/>
      <c:layout>
        <c:manualLayout>
          <c:xMode val="edge"/>
          <c:yMode val="edge"/>
          <c:x val="5.9966221613602648E-2"/>
          <c:y val="0.87618240027688843"/>
          <c:w val="0.90694376588753156"/>
          <c:h val="7.7568539226714334E-2"/>
        </c:manualLayout>
      </c:layout>
      <c:overlay val="0"/>
      <c:spPr>
        <a:solidFill>
          <a:srgbClr val="FFFFFF"/>
        </a:solidFill>
        <a:ln w="2536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0.11708</cdr:x>
      <cdr:y>0.86432</cdr:y>
    </cdr:from>
    <cdr:to>
      <cdr:x>0.91955</cdr:x>
      <cdr:y>0.9541</cdr:y>
    </cdr:to>
    <cdr:grpSp>
      <cdr:nvGrpSpPr>
        <cdr:cNvPr id="1027" name="Group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702249" y="1789233"/>
          <a:ext cx="4813410" cy="185849"/>
          <a:chOff x="3408118" y="2215214"/>
          <a:chExt cx="2656872" cy="9923"/>
        </a:xfrm>
      </cdr:grpSpPr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408118" y="2215586"/>
            <a:ext cx="1647259" cy="955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 </a:t>
            </a: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г.</a:t>
            </a:r>
            <a:endParaRPr lang="ru-RU" sz="900" b="1" i="0" u="none" strike="noStrike" baseline="0">
              <a:solidFill>
                <a:srgbClr val="339733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838116" y="2215214"/>
            <a:ext cx="226874" cy="9518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20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23 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г.</a:t>
            </a:r>
            <a:endParaRPr lang="ru-RU" sz="900" b="1" i="0" u="none" strike="noStrike" baseline="30000">
              <a:solidFill>
                <a:srgbClr val="FF66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0.18719</cdr:x>
      <cdr:y>0.80861</cdr:y>
    </cdr:from>
    <cdr:to>
      <cdr:x>0.94347</cdr:x>
      <cdr:y>0.90087</cdr:y>
    </cdr:to>
    <cdr:grpSp>
      <cdr:nvGrpSpPr>
        <cdr:cNvPr id="4" name="Группа 3"/>
        <cdr:cNvGrpSpPr/>
      </cdr:nvGrpSpPr>
      <cdr:grpSpPr>
        <a:xfrm xmlns:a="http://schemas.openxmlformats.org/drawingml/2006/main">
          <a:off x="1236461" y="2117539"/>
          <a:ext cx="4995433" cy="241605"/>
          <a:chOff x="3020010" y="1770325"/>
          <a:chExt cx="2758121" cy="131480"/>
        </a:xfrm>
      </cdr:grpSpPr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020010" y="1770325"/>
            <a:ext cx="1734730" cy="11607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2022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200126" y="1771956"/>
            <a:ext cx="578005" cy="12984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 2023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9C717-125C-4FEE-A345-70C01CE6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3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SIV</dc:creator>
  <cp:lastModifiedBy>Климова Екатерина Сергеевна</cp:lastModifiedBy>
  <cp:revision>56</cp:revision>
  <cp:lastPrinted>2023-06-16T06:35:00Z</cp:lastPrinted>
  <dcterms:created xsi:type="dcterms:W3CDTF">2023-04-10T07:41:00Z</dcterms:created>
  <dcterms:modified xsi:type="dcterms:W3CDTF">2023-06-23T11:50:00Z</dcterms:modified>
</cp:coreProperties>
</file>