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4" w:rsidRDefault="004A0599" w:rsidP="009B6EB4">
      <w:pPr>
        <w:jc w:val="center"/>
        <w:rPr>
          <w:rFonts w:ascii="Arial" w:hAnsi="Arial"/>
          <w:b/>
          <w:sz w:val="24"/>
        </w:rPr>
      </w:pPr>
      <w:r w:rsidRPr="004A0599">
        <w:rPr>
          <w:rFonts w:ascii="Arial" w:hAnsi="Arial"/>
          <w:b/>
          <w:sz w:val="24"/>
        </w:rPr>
        <w:t>8</w:t>
      </w:r>
      <w:r w:rsidR="009B6EB4">
        <w:rPr>
          <w:rFonts w:ascii="Arial" w:hAnsi="Arial"/>
          <w:b/>
          <w:sz w:val="24"/>
        </w:rPr>
        <w:t>. ВНУТРЕННЯЯ ТОРГОВЛЯ И ОБЩЕСТВЕННОЕ ПИТАНИЕ</w:t>
      </w:r>
    </w:p>
    <w:p w:rsidR="000A7C54" w:rsidRDefault="000A7C54" w:rsidP="000A7C54">
      <w:pPr>
        <w:pStyle w:val="a8"/>
        <w:tabs>
          <w:tab w:val="left" w:pos="5404"/>
        </w:tabs>
        <w:spacing w:after="120" w:line="24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0A7C54" w:rsidRDefault="000A7C54" w:rsidP="000A7C54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787746">
        <w:t>я</w:t>
      </w:r>
      <w:r w:rsidR="00787746" w:rsidRPr="00787746">
        <w:t>нваре-</w:t>
      </w:r>
      <w:r w:rsidR="005A3836">
        <w:t>ок</w:t>
      </w:r>
      <w:r w:rsidR="0047313F">
        <w:t>тябре</w:t>
      </w:r>
      <w:r w:rsidR="00FF051E">
        <w:t xml:space="preserve"> </w:t>
      </w:r>
      <w:r w:rsidR="00C403CF">
        <w:rPr>
          <w:bCs/>
          <w:szCs w:val="26"/>
        </w:rPr>
        <w:t>202</w:t>
      </w:r>
      <w:r w:rsidR="00383EA1">
        <w:rPr>
          <w:bCs/>
          <w:szCs w:val="26"/>
        </w:rPr>
        <w:t>2</w:t>
      </w:r>
      <w:r>
        <w:rPr>
          <w:bCs/>
          <w:szCs w:val="26"/>
        </w:rPr>
        <w:t xml:space="preserve"> г. составил </w:t>
      </w:r>
      <w:r w:rsidR="00337603">
        <w:rPr>
          <w:bCs/>
          <w:szCs w:val="26"/>
        </w:rPr>
        <w:t>1</w:t>
      </w:r>
      <w:r w:rsidR="009A5AE3">
        <w:rPr>
          <w:bCs/>
          <w:szCs w:val="26"/>
        </w:rPr>
        <w:t>1</w:t>
      </w:r>
      <w:r w:rsidR="00337603">
        <w:rPr>
          <w:bCs/>
          <w:szCs w:val="26"/>
        </w:rPr>
        <w:t>2</w:t>
      </w:r>
      <w:r w:rsidR="009A5AE3">
        <w:rPr>
          <w:bCs/>
          <w:szCs w:val="26"/>
        </w:rPr>
        <w:t>,2</w:t>
      </w:r>
      <w:r>
        <w:rPr>
          <w:bCs/>
          <w:szCs w:val="26"/>
        </w:rPr>
        <w:t xml:space="preserve"> млрд. рублей, или в сопоставимых ценах </w:t>
      </w:r>
      <w:r w:rsidR="00646015">
        <w:rPr>
          <w:bCs/>
          <w:szCs w:val="26"/>
        </w:rPr>
        <w:t>8</w:t>
      </w:r>
      <w:r w:rsidR="00337603">
        <w:rPr>
          <w:bCs/>
          <w:szCs w:val="26"/>
        </w:rPr>
        <w:t>2</w:t>
      </w:r>
      <w:r w:rsidR="00B05D24">
        <w:rPr>
          <w:bCs/>
          <w:szCs w:val="26"/>
        </w:rPr>
        <w:t>,</w:t>
      </w:r>
      <w:r w:rsidR="00337603">
        <w:rPr>
          <w:bCs/>
          <w:szCs w:val="26"/>
        </w:rPr>
        <w:t>6</w:t>
      </w:r>
      <w:r>
        <w:rPr>
          <w:bCs/>
          <w:szCs w:val="26"/>
        </w:rPr>
        <w:t xml:space="preserve">% к уровню </w:t>
      </w:r>
      <w:r w:rsidR="00787746">
        <w:t>я</w:t>
      </w:r>
      <w:r w:rsidR="00787746" w:rsidRPr="00787746">
        <w:t>нваря-</w:t>
      </w:r>
      <w:r w:rsidR="005A3836">
        <w:t>ок</w:t>
      </w:r>
      <w:r w:rsidR="0047313F">
        <w:t>тября</w:t>
      </w:r>
      <w:r w:rsidR="00FF051E">
        <w:t xml:space="preserve"> </w:t>
      </w:r>
      <w:r w:rsidR="00C403CF">
        <w:rPr>
          <w:bCs/>
          <w:szCs w:val="26"/>
        </w:rPr>
        <w:t>202</w:t>
      </w:r>
      <w:r w:rsidR="00383EA1">
        <w:rPr>
          <w:bCs/>
          <w:szCs w:val="26"/>
        </w:rPr>
        <w:t>1</w:t>
      </w:r>
      <w:r>
        <w:rPr>
          <w:bCs/>
          <w:szCs w:val="26"/>
        </w:rPr>
        <w:t xml:space="preserve"> г.</w:t>
      </w:r>
    </w:p>
    <w:p w:rsidR="000A7C54" w:rsidRDefault="000A7C54" w:rsidP="000A7C54">
      <w:pPr>
        <w:pStyle w:val="a8"/>
        <w:spacing w:before="0" w:after="12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646015">
        <w:t>70,</w:t>
      </w:r>
      <w:r w:rsidR="009A5AE3">
        <w:t>5</w:t>
      </w:r>
      <w:r>
        <w:t>% в общем объеме оптового товарооборота республики</w:t>
      </w:r>
      <w:r w:rsidR="00504A31">
        <w:t xml:space="preserve"> (в </w:t>
      </w:r>
      <w:r w:rsidR="00787746">
        <w:t>я</w:t>
      </w:r>
      <w:r w:rsidR="00787746" w:rsidRPr="00787746">
        <w:t>нваре-</w:t>
      </w:r>
      <w:r w:rsidR="005A3836">
        <w:t>ок</w:t>
      </w:r>
      <w:r w:rsidR="0047313F">
        <w:t>тябре</w:t>
      </w:r>
      <w:r w:rsidR="00504A31">
        <w:t xml:space="preserve"> 2021 г. – </w:t>
      </w:r>
      <w:r w:rsidR="009B2465" w:rsidRPr="009B2465">
        <w:t>71,</w:t>
      </w:r>
      <w:r w:rsidR="00337603">
        <w:t>5</w:t>
      </w:r>
      <w:r w:rsidR="00504A31">
        <w:t>%)</w:t>
      </w:r>
      <w:r>
        <w:t>.</w:t>
      </w:r>
    </w:p>
    <w:p w:rsidR="00C06FFE" w:rsidRDefault="00C06FFE" w:rsidP="00A95B09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C06FFE" w:rsidRDefault="00C06FFE" w:rsidP="00A95B09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C06FFE" w:rsidRDefault="000903CD" w:rsidP="00A95B09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w:drawing>
          <wp:inline distT="0" distB="0" distL="0" distR="0" wp14:anchorId="114B44EA" wp14:editId="0F9F7783">
            <wp:extent cx="5917996" cy="2289657"/>
            <wp:effectExtent l="0" t="0" r="0" b="0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2A537B">
        <w:rPr>
          <w:noProof/>
        </w:rPr>
        <mc:AlternateContent>
          <mc:Choice Requires="wpg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2040255</wp:posOffset>
                </wp:positionH>
                <wp:positionV relativeFrom="paragraph">
                  <wp:posOffset>2001520</wp:posOffset>
                </wp:positionV>
                <wp:extent cx="3472180" cy="250825"/>
                <wp:effectExtent l="0" t="0" r="0" b="635"/>
                <wp:wrapNone/>
                <wp:docPr id="15" name="Group 1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2180" cy="250825"/>
                          <a:chOff x="4284" y="8075"/>
                          <a:chExt cx="5757" cy="400"/>
                        </a:xfrm>
                      </wpg:grpSpPr>
                      <wps:wsp>
                        <wps:cNvPr id="16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123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6EA" w:rsidRDefault="00B416EA" w:rsidP="00C06FFE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1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075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6EA" w:rsidRDefault="00B416EA" w:rsidP="00C06FF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1" o:spid="_x0000_s1026" style="position:absolute;left:0;text-align:left;margin-left:160.65pt;margin-top:157.6pt;width:273.4pt;height:19.75pt;z-index:251887616" coordorigin="4284,80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left:4284;top:8123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B416EA" w:rsidRDefault="00B416EA" w:rsidP="00C06FFE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1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8843;top:80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B416EA" w:rsidRDefault="00B416EA" w:rsidP="00C06FFE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06FFE" w:rsidRPr="00C7162C" w:rsidRDefault="00C06FFE" w:rsidP="00C06FFE">
      <w:pPr>
        <w:pStyle w:val="a3"/>
        <w:tabs>
          <w:tab w:val="clear" w:pos="8306"/>
          <w:tab w:val="right" w:pos="9214"/>
        </w:tabs>
        <w:spacing w:before="240"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 xml:space="preserve">Оптовый товарооборот по областям и </w:t>
      </w:r>
      <w:proofErr w:type="spellStart"/>
      <w:r w:rsidRPr="00C7162C">
        <w:rPr>
          <w:rFonts w:ascii="Arial" w:hAnsi="Arial" w:cs="Arial"/>
          <w:b/>
          <w:sz w:val="22"/>
          <w:szCs w:val="26"/>
        </w:rPr>
        <w:t>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97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3"/>
        <w:gridCol w:w="1326"/>
        <w:gridCol w:w="1553"/>
        <w:gridCol w:w="1183"/>
        <w:gridCol w:w="1183"/>
        <w:gridCol w:w="1550"/>
      </w:tblGrid>
      <w:tr w:rsidR="00946F6C" w:rsidRPr="00C7162C" w:rsidTr="00AB4971">
        <w:trPr>
          <w:trHeight w:val="154"/>
          <w:tblHeader/>
          <w:jc w:val="center"/>
        </w:trPr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946F6C" w:rsidRPr="00C7162C" w:rsidRDefault="00787746" w:rsidP="000E6DB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87746">
              <w:rPr>
                <w:sz w:val="22"/>
                <w:szCs w:val="22"/>
              </w:rPr>
              <w:t>Январь-</w:t>
            </w:r>
            <w:r w:rsidR="000E6DB7">
              <w:rPr>
                <w:sz w:val="22"/>
                <w:szCs w:val="22"/>
              </w:rPr>
              <w:t>ок</w:t>
            </w:r>
            <w:r w:rsidR="0047313F">
              <w:rPr>
                <w:sz w:val="22"/>
                <w:szCs w:val="22"/>
              </w:rPr>
              <w:t>тябрь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2</w:t>
            </w:r>
            <w:r w:rsidR="00946F6C" w:rsidRPr="00C7162C">
              <w:rPr>
                <w:sz w:val="22"/>
                <w:szCs w:val="22"/>
              </w:rPr>
              <w:t xml:space="preserve"> г.,</w:t>
            </w:r>
            <w:r w:rsidR="00946F6C" w:rsidRPr="00C7162C">
              <w:rPr>
                <w:sz w:val="22"/>
                <w:szCs w:val="22"/>
              </w:rPr>
              <w:br/>
              <w:t xml:space="preserve">млн. руб. </w:t>
            </w:r>
            <w:r w:rsidR="00946F6C" w:rsidRPr="00C7162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9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 сопоставимых ценах</w:t>
            </w:r>
          </w:p>
        </w:tc>
      </w:tr>
      <w:tr w:rsidR="00946F6C" w:rsidRPr="00C7162C" w:rsidTr="00AB4971">
        <w:trPr>
          <w:trHeight w:val="411"/>
          <w:tblHeader/>
          <w:jc w:val="center"/>
        </w:trPr>
        <w:tc>
          <w:tcPr>
            <w:tcW w:w="1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nil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46F6C" w:rsidRPr="00C7162C" w:rsidRDefault="00787746" w:rsidP="000E6DB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787746">
              <w:rPr>
                <w:sz w:val="22"/>
                <w:szCs w:val="22"/>
              </w:rPr>
              <w:t>нвар</w:t>
            </w:r>
            <w:proofErr w:type="gramStart"/>
            <w:r w:rsidRPr="00787746">
              <w:rPr>
                <w:sz w:val="22"/>
                <w:szCs w:val="22"/>
              </w:rPr>
              <w:t>ь-</w:t>
            </w:r>
            <w:proofErr w:type="gramEnd"/>
            <w:r w:rsidR="006C6DF2">
              <w:rPr>
                <w:sz w:val="22"/>
                <w:szCs w:val="22"/>
              </w:rPr>
              <w:br/>
            </w:r>
            <w:r w:rsidR="000E6DB7">
              <w:rPr>
                <w:sz w:val="22"/>
                <w:szCs w:val="22"/>
              </w:rPr>
              <w:t>ок</w:t>
            </w:r>
            <w:r w:rsidR="0047313F">
              <w:rPr>
                <w:sz w:val="22"/>
                <w:szCs w:val="22"/>
              </w:rPr>
              <w:t>тябрь</w:t>
            </w:r>
            <w:r w:rsidR="00FF051E">
              <w:t xml:space="preserve"> </w:t>
            </w:r>
            <w:r w:rsidR="006C6DF2">
              <w:br/>
            </w:r>
            <w:r w:rsidR="00946F6C" w:rsidRPr="00C7162C">
              <w:rPr>
                <w:sz w:val="22"/>
                <w:szCs w:val="22"/>
              </w:rPr>
              <w:t>20</w:t>
            </w:r>
            <w:r w:rsid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2</w:t>
            </w:r>
            <w:r w:rsidR="00946F6C" w:rsidRPr="00C7162C">
              <w:rPr>
                <w:sz w:val="22"/>
                <w:szCs w:val="22"/>
              </w:rPr>
              <w:t xml:space="preserve"> г. </w:t>
            </w:r>
            <w:r w:rsidR="00946F6C" w:rsidRPr="00C7162C">
              <w:rPr>
                <w:sz w:val="22"/>
                <w:szCs w:val="22"/>
              </w:rPr>
              <w:br/>
              <w:t xml:space="preserve">в % к </w:t>
            </w:r>
            <w:r w:rsidR="00946F6C" w:rsidRPr="00C7162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787746">
              <w:rPr>
                <w:sz w:val="22"/>
                <w:szCs w:val="22"/>
              </w:rPr>
              <w:t>нварю-</w:t>
            </w:r>
            <w:r w:rsidR="000E6DB7">
              <w:rPr>
                <w:sz w:val="22"/>
                <w:szCs w:val="22"/>
              </w:rPr>
              <w:t>ок</w:t>
            </w:r>
            <w:r w:rsidR="0047313F">
              <w:rPr>
                <w:sz w:val="22"/>
                <w:szCs w:val="22"/>
              </w:rPr>
              <w:t>тябрю</w:t>
            </w:r>
            <w:r w:rsidR="006C6DF2">
              <w:rPr>
                <w:sz w:val="22"/>
                <w:szCs w:val="22"/>
              </w:rPr>
              <w:br/>
            </w:r>
            <w:r w:rsidR="00946F6C" w:rsidRPr="00C7162C">
              <w:rPr>
                <w:sz w:val="22"/>
                <w:szCs w:val="22"/>
              </w:rPr>
              <w:t>20</w:t>
            </w:r>
            <w:r w:rsidR="00946F6C" w:rsidRP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1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157140" w:rsidRDefault="000E6DB7" w:rsidP="008F7B9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47313F">
              <w:rPr>
                <w:sz w:val="22"/>
                <w:szCs w:val="22"/>
              </w:rPr>
              <w:t>тябрь</w:t>
            </w:r>
            <w:r w:rsidR="00946F6C" w:rsidRPr="00C7162C">
              <w:rPr>
                <w:sz w:val="22"/>
                <w:szCs w:val="22"/>
              </w:rPr>
              <w:t xml:space="preserve"> 20</w:t>
            </w:r>
            <w:r w:rsidR="00946F6C">
              <w:rPr>
                <w:sz w:val="22"/>
                <w:szCs w:val="22"/>
              </w:rPr>
              <w:t>2</w:t>
            </w:r>
            <w:r w:rsidR="008F7B9B">
              <w:rPr>
                <w:sz w:val="22"/>
                <w:szCs w:val="22"/>
              </w:rPr>
              <w:t>2</w:t>
            </w:r>
            <w:r w:rsidR="00946F6C" w:rsidRPr="006656E6">
              <w:rPr>
                <w:sz w:val="22"/>
                <w:szCs w:val="22"/>
              </w:rPr>
              <w:t xml:space="preserve"> </w:t>
            </w:r>
            <w:r w:rsidR="00946F6C">
              <w:rPr>
                <w:sz w:val="22"/>
                <w:szCs w:val="22"/>
              </w:rPr>
              <w:t>г.</w:t>
            </w:r>
            <w:r w:rsidR="00946F6C" w:rsidRPr="00C7162C">
              <w:rPr>
                <w:sz w:val="22"/>
                <w:szCs w:val="22"/>
              </w:rPr>
              <w:t xml:space="preserve"> </w:t>
            </w:r>
            <w:proofErr w:type="gramStart"/>
            <w:r w:rsidR="00946F6C" w:rsidRPr="00C7162C">
              <w:rPr>
                <w:sz w:val="22"/>
                <w:szCs w:val="22"/>
              </w:rPr>
              <w:t>в</w:t>
            </w:r>
            <w:proofErr w:type="gramEnd"/>
            <w:r w:rsidR="00946F6C" w:rsidRPr="00C7162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0E6DB7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C7162C">
              <w:rPr>
                <w:sz w:val="22"/>
                <w:szCs w:val="22"/>
                <w:u w:val="single"/>
              </w:rPr>
              <w:t>справочно</w:t>
            </w:r>
            <w:r w:rsidRPr="00C7162C">
              <w:rPr>
                <w:sz w:val="22"/>
                <w:szCs w:val="22"/>
                <w:u w:val="single"/>
              </w:rPr>
              <w:br/>
            </w:r>
            <w:r w:rsidR="00787746"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</w:t>
            </w:r>
            <w:proofErr w:type="gramStart"/>
            <w:r w:rsidR="00787746" w:rsidRPr="00787746">
              <w:rPr>
                <w:sz w:val="22"/>
                <w:szCs w:val="22"/>
              </w:rPr>
              <w:t>ь-</w:t>
            </w:r>
            <w:proofErr w:type="gramEnd"/>
            <w:r w:rsidR="006C6DF2">
              <w:rPr>
                <w:sz w:val="22"/>
                <w:szCs w:val="22"/>
              </w:rPr>
              <w:br/>
            </w:r>
            <w:r w:rsidR="000E6DB7">
              <w:rPr>
                <w:sz w:val="22"/>
                <w:szCs w:val="22"/>
              </w:rPr>
              <w:t>ок</w:t>
            </w:r>
            <w:r w:rsidR="0047313F">
              <w:rPr>
                <w:sz w:val="22"/>
                <w:szCs w:val="22"/>
              </w:rPr>
              <w:t>тябрь</w:t>
            </w:r>
            <w:r w:rsidRPr="00C7162C">
              <w:rPr>
                <w:sz w:val="22"/>
                <w:szCs w:val="22"/>
              </w:rPr>
              <w:br/>
              <w:t>20</w:t>
            </w:r>
            <w:r w:rsidRP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1</w:t>
            </w:r>
            <w:r w:rsidRPr="00C7162C">
              <w:rPr>
                <w:sz w:val="22"/>
                <w:szCs w:val="22"/>
              </w:rPr>
              <w:t xml:space="preserve"> г.</w:t>
            </w:r>
            <w:r w:rsidRPr="00C7162C">
              <w:rPr>
                <w:sz w:val="22"/>
                <w:szCs w:val="22"/>
              </w:rPr>
              <w:br/>
              <w:t>в % к</w:t>
            </w:r>
            <w:r w:rsidRPr="00C7162C">
              <w:rPr>
                <w:sz w:val="22"/>
                <w:szCs w:val="22"/>
              </w:rPr>
              <w:br/>
            </w:r>
            <w:r w:rsidR="00787746"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нварю-</w:t>
            </w:r>
            <w:r w:rsidR="000E6DB7">
              <w:rPr>
                <w:sz w:val="22"/>
                <w:szCs w:val="22"/>
              </w:rPr>
              <w:t>ок</w:t>
            </w:r>
            <w:r w:rsidR="0047313F">
              <w:rPr>
                <w:sz w:val="22"/>
                <w:szCs w:val="22"/>
              </w:rPr>
              <w:t>тябрю</w:t>
            </w:r>
            <w:r w:rsidRPr="00C7162C">
              <w:rPr>
                <w:sz w:val="22"/>
                <w:szCs w:val="22"/>
              </w:rPr>
              <w:br/>
              <w:t>20</w:t>
            </w:r>
            <w:r w:rsidR="00B22A00">
              <w:rPr>
                <w:sz w:val="22"/>
                <w:szCs w:val="22"/>
              </w:rPr>
              <w:t>20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</w:tr>
      <w:tr w:rsidR="00946F6C" w:rsidRPr="00C7162C" w:rsidTr="006C6DF2">
        <w:trPr>
          <w:trHeight w:val="1266"/>
          <w:tblHeader/>
          <w:jc w:val="center"/>
        </w:trPr>
        <w:tc>
          <w:tcPr>
            <w:tcW w:w="1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848" w:type="pct"/>
            <w:vMerge/>
            <w:tcBorders>
              <w:left w:val="nil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0E6DB7" w:rsidP="003D47D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47313F">
              <w:rPr>
                <w:sz w:val="22"/>
                <w:szCs w:val="22"/>
              </w:rPr>
              <w:t>тябрю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 w:rsidRPr="006C6DF2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1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0E6DB7" w:rsidP="006C6DF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2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E5033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6C6DF2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C716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0C2D59" w:rsidRDefault="00337603" w:rsidP="006C6DF2">
            <w:pPr>
              <w:spacing w:before="80" w:after="80" w:line="200" w:lineRule="exact"/>
              <w:ind w:right="213"/>
              <w:jc w:val="right"/>
              <w:rPr>
                <w:b/>
                <w:sz w:val="22"/>
              </w:rPr>
            </w:pPr>
            <w:r w:rsidRPr="00337603">
              <w:rPr>
                <w:b/>
                <w:sz w:val="22"/>
              </w:rPr>
              <w:t>112 235,7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EE5033" w:rsidRDefault="00337603" w:rsidP="006C6DF2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 w:rsidRPr="00337603">
              <w:rPr>
                <w:b/>
                <w:sz w:val="22"/>
              </w:rPr>
              <w:t>82,6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337603" w:rsidP="006C6DF2">
            <w:pPr>
              <w:spacing w:before="80" w:after="80" w:line="200" w:lineRule="exact"/>
              <w:ind w:right="250"/>
              <w:jc w:val="right"/>
              <w:rPr>
                <w:b/>
                <w:sz w:val="22"/>
              </w:rPr>
            </w:pPr>
            <w:r w:rsidRPr="00337603">
              <w:rPr>
                <w:b/>
                <w:sz w:val="22"/>
              </w:rPr>
              <w:t>76,8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337603" w:rsidP="006C6DF2">
            <w:pPr>
              <w:spacing w:before="80" w:after="80" w:line="200" w:lineRule="exact"/>
              <w:ind w:right="227"/>
              <w:jc w:val="right"/>
              <w:rPr>
                <w:b/>
                <w:sz w:val="22"/>
              </w:rPr>
            </w:pPr>
            <w:r w:rsidRPr="00337603">
              <w:rPr>
                <w:b/>
                <w:sz w:val="22"/>
              </w:rPr>
              <w:t>92,9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EE5033" w:rsidRDefault="00337603" w:rsidP="006C6DF2">
            <w:pPr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337603">
              <w:rPr>
                <w:b/>
                <w:sz w:val="22"/>
              </w:rPr>
              <w:t>105,6</w:t>
            </w:r>
          </w:p>
        </w:tc>
      </w:tr>
      <w:tr w:rsidR="00EE5033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6C6DF2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  <w:proofErr w:type="spellEnd"/>
            <w:r w:rsidRPr="00C7162C">
              <w:rPr>
                <w:sz w:val="22"/>
                <w:szCs w:val="22"/>
              </w:rPr>
              <w:t>: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EE5033" w:rsidP="006C6DF2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EE5033" w:rsidP="006C6DF2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EE5033" w:rsidP="006C6DF2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EE5033" w:rsidP="006C6DF2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EE5033" w:rsidP="006C6DF2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646015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46015" w:rsidRPr="00C7162C" w:rsidRDefault="00646015" w:rsidP="006C6DF2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Брестская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337603" w:rsidP="006C6DF2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337603">
              <w:rPr>
                <w:sz w:val="22"/>
              </w:rPr>
              <w:t>4 839,4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337603" w:rsidP="006C6DF2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337603">
              <w:rPr>
                <w:sz w:val="22"/>
              </w:rPr>
              <w:t>87,0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337603" w:rsidP="006C6DF2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337603">
              <w:rPr>
                <w:sz w:val="22"/>
              </w:rPr>
              <w:t>80,1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337603" w:rsidP="006C6DF2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337603">
              <w:rPr>
                <w:sz w:val="22"/>
              </w:rPr>
              <w:t>87,6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337603" w:rsidP="006C6DF2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337603">
              <w:rPr>
                <w:sz w:val="22"/>
              </w:rPr>
              <w:t>104,7</w:t>
            </w:r>
          </w:p>
        </w:tc>
      </w:tr>
      <w:tr w:rsidR="00337603" w:rsidRPr="00C7162C" w:rsidTr="00AB4971">
        <w:trPr>
          <w:trHeight w:val="242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37603" w:rsidRPr="00C7162C" w:rsidRDefault="00337603" w:rsidP="006C6DF2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Витебская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337603">
              <w:rPr>
                <w:sz w:val="22"/>
              </w:rPr>
              <w:t>13 496,6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337603">
              <w:rPr>
                <w:sz w:val="22"/>
              </w:rPr>
              <w:t>167,9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337603">
              <w:rPr>
                <w:sz w:val="22"/>
              </w:rPr>
              <w:t>227,0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337603">
              <w:rPr>
                <w:sz w:val="22"/>
              </w:rPr>
              <w:t>112,0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337603">
              <w:rPr>
                <w:sz w:val="22"/>
              </w:rPr>
              <w:t>106,1</w:t>
            </w:r>
          </w:p>
        </w:tc>
      </w:tr>
      <w:tr w:rsidR="00337603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37603" w:rsidRPr="00C7162C" w:rsidRDefault="00337603" w:rsidP="006C6DF2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Гомельская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337603">
              <w:rPr>
                <w:sz w:val="22"/>
              </w:rPr>
              <w:t>8 212,3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337603">
              <w:rPr>
                <w:sz w:val="22"/>
              </w:rPr>
              <w:t>90,8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337603">
              <w:rPr>
                <w:sz w:val="22"/>
              </w:rPr>
              <w:t>79,3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337603">
              <w:rPr>
                <w:sz w:val="22"/>
              </w:rPr>
              <w:t>88,9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337603">
              <w:rPr>
                <w:sz w:val="22"/>
              </w:rPr>
              <w:t>113,6</w:t>
            </w:r>
          </w:p>
        </w:tc>
      </w:tr>
      <w:tr w:rsidR="00337603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37603" w:rsidRPr="00C7162C" w:rsidRDefault="00337603" w:rsidP="006C6DF2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337603">
              <w:rPr>
                <w:sz w:val="22"/>
              </w:rPr>
              <w:t>3 372,5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337603">
              <w:rPr>
                <w:sz w:val="22"/>
              </w:rPr>
              <w:t>83,6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337603">
              <w:rPr>
                <w:sz w:val="22"/>
              </w:rPr>
              <w:t>69,4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337603">
              <w:rPr>
                <w:sz w:val="22"/>
              </w:rPr>
              <w:t>77,4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337603">
              <w:rPr>
                <w:sz w:val="22"/>
              </w:rPr>
              <w:t>102,3</w:t>
            </w:r>
          </w:p>
        </w:tc>
      </w:tr>
      <w:tr w:rsidR="00337603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37603" w:rsidRPr="00C7162C" w:rsidRDefault="00337603" w:rsidP="006C6DF2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proofErr w:type="spellStart"/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337603">
              <w:rPr>
                <w:sz w:val="22"/>
              </w:rPr>
              <w:t>62 994,1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337603">
              <w:rPr>
                <w:sz w:val="22"/>
              </w:rPr>
              <w:t>70,6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337603">
              <w:rPr>
                <w:sz w:val="22"/>
              </w:rPr>
              <w:t>60,7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337603">
              <w:rPr>
                <w:sz w:val="22"/>
              </w:rPr>
              <w:t>94,4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337603">
              <w:rPr>
                <w:sz w:val="22"/>
              </w:rPr>
              <w:t>105,0</w:t>
            </w:r>
          </w:p>
        </w:tc>
      </w:tr>
      <w:tr w:rsidR="00337603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37603" w:rsidRPr="00C7162C" w:rsidRDefault="00337603" w:rsidP="006C6DF2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Минская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337603">
              <w:rPr>
                <w:sz w:val="22"/>
              </w:rPr>
              <w:t>16 057,7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337603">
              <w:rPr>
                <w:sz w:val="22"/>
              </w:rPr>
              <w:t>91,4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337603">
              <w:rPr>
                <w:sz w:val="22"/>
              </w:rPr>
              <w:t>80,0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337603">
              <w:rPr>
                <w:sz w:val="22"/>
              </w:rPr>
              <w:t>79,4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337603">
              <w:rPr>
                <w:sz w:val="22"/>
              </w:rPr>
              <w:t>105,0</w:t>
            </w:r>
          </w:p>
        </w:tc>
      </w:tr>
      <w:tr w:rsidR="00337603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37603" w:rsidRPr="00C7162C" w:rsidRDefault="00337603" w:rsidP="006C6DF2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337603">
              <w:rPr>
                <w:sz w:val="22"/>
              </w:rPr>
              <w:t>3 263,1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337603">
              <w:rPr>
                <w:sz w:val="22"/>
              </w:rPr>
              <w:t>103,1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337603">
              <w:rPr>
                <w:sz w:val="22"/>
              </w:rPr>
              <w:t>94,8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337603">
              <w:rPr>
                <w:sz w:val="22"/>
              </w:rPr>
              <w:t>80,5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37603" w:rsidRPr="00337603" w:rsidRDefault="00337603" w:rsidP="00337603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337603">
              <w:rPr>
                <w:sz w:val="22"/>
              </w:rPr>
              <w:t>107,1</w:t>
            </w:r>
          </w:p>
        </w:tc>
      </w:tr>
    </w:tbl>
    <w:p w:rsidR="00654BD5" w:rsidRDefault="00654BD5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AE6758" w:rsidRDefault="004B69B5" w:rsidP="002076C4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6238AA">
        <w:rPr>
          <w:rFonts w:ascii="Arial" w:hAnsi="Arial" w:cs="Arial"/>
          <w:b/>
        </w:rPr>
        <w:t>2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2076C4">
      <w:pPr>
        <w:pStyle w:val="a8"/>
        <w:spacing w:before="0" w:after="12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787746">
        <w:rPr>
          <w:spacing w:val="-6"/>
          <w:szCs w:val="26"/>
        </w:rPr>
        <w:t>я</w:t>
      </w:r>
      <w:r w:rsidR="00787746" w:rsidRPr="00787746">
        <w:t>нваре-</w:t>
      </w:r>
      <w:r w:rsidR="000E6DB7">
        <w:t>ок</w:t>
      </w:r>
      <w:r w:rsidR="0047313F">
        <w:t>тябре</w:t>
      </w:r>
      <w:r w:rsidR="00FF051E">
        <w:t xml:space="preserve"> </w:t>
      </w:r>
      <w:r w:rsidR="00C403CF">
        <w:rPr>
          <w:spacing w:val="-6"/>
          <w:szCs w:val="26"/>
        </w:rPr>
        <w:t>202</w:t>
      </w:r>
      <w:r w:rsidR="00383EA1">
        <w:rPr>
          <w:spacing w:val="-6"/>
          <w:szCs w:val="26"/>
        </w:rPr>
        <w:t>2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EC24F3">
        <w:rPr>
          <w:spacing w:val="-6"/>
          <w:szCs w:val="26"/>
        </w:rPr>
        <w:t>55,4</w:t>
      </w:r>
      <w:r w:rsidR="00D93352" w:rsidRPr="00D93352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A95B09">
        <w:rPr>
          <w:szCs w:val="26"/>
        </w:rPr>
        <w:t>9</w:t>
      </w:r>
      <w:r w:rsidR="00EC24F3">
        <w:rPr>
          <w:szCs w:val="26"/>
        </w:rPr>
        <w:t>6</w:t>
      </w:r>
      <w:r w:rsidR="00BF2703">
        <w:rPr>
          <w:szCs w:val="26"/>
        </w:rPr>
        <w:t>,</w:t>
      </w:r>
      <w:r w:rsidR="00EC24F3">
        <w:rPr>
          <w:szCs w:val="26"/>
        </w:rPr>
        <w:t>9</w:t>
      </w:r>
      <w:r w:rsidRPr="00346693">
        <w:rPr>
          <w:szCs w:val="26"/>
        </w:rPr>
        <w:t xml:space="preserve">% к уровню </w:t>
      </w:r>
      <w:r w:rsidR="00787746">
        <w:rPr>
          <w:szCs w:val="26"/>
        </w:rPr>
        <w:t>я</w:t>
      </w:r>
      <w:r w:rsidR="00787746" w:rsidRPr="00787746">
        <w:t>нваря-</w:t>
      </w:r>
      <w:r w:rsidR="000E6DB7">
        <w:t>ок</w:t>
      </w:r>
      <w:r w:rsidR="0047313F">
        <w:t>тября</w:t>
      </w:r>
      <w:r w:rsidR="00FF051E">
        <w:t xml:space="preserve"> </w:t>
      </w:r>
      <w:r w:rsidR="00C403CF">
        <w:rPr>
          <w:szCs w:val="26"/>
        </w:rPr>
        <w:t>202</w:t>
      </w:r>
      <w:r w:rsidR="000443F7">
        <w:rPr>
          <w:szCs w:val="26"/>
        </w:rPr>
        <w:t>1</w:t>
      </w:r>
      <w:r w:rsidRPr="00346693">
        <w:rPr>
          <w:szCs w:val="26"/>
        </w:rPr>
        <w:t xml:space="preserve"> г.</w:t>
      </w:r>
    </w:p>
    <w:p w:rsidR="003D47D8" w:rsidRDefault="003D47D8" w:rsidP="003D47D8">
      <w:pPr>
        <w:pStyle w:val="a8"/>
        <w:spacing w:before="160" w:after="8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</w:t>
      </w:r>
      <w:r>
        <w:rPr>
          <w:rFonts w:ascii="Arial" w:hAnsi="Arial" w:cs="Arial"/>
          <w:b/>
          <w:sz w:val="22"/>
          <w:szCs w:val="22"/>
        </w:rPr>
        <w:br/>
        <w:t>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3D47D8" w:rsidTr="00A95B09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47D8" w:rsidRPr="008A6C55" w:rsidRDefault="003D47D8" w:rsidP="00A95B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A6C55">
              <w:rPr>
                <w:sz w:val="22"/>
                <w:szCs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3D47D8" w:rsidTr="00A95B09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D8" w:rsidRDefault="003D47D8" w:rsidP="00A95B09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D8" w:rsidRDefault="003D47D8" w:rsidP="00A95B09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3D47D8" w:rsidRPr="00D93352" w:rsidTr="00A95B09">
        <w:trPr>
          <w:trHeight w:val="16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F5F25" w:rsidRDefault="003D47D8" w:rsidP="005A3836">
            <w:pPr>
              <w:widowControl w:val="0"/>
              <w:spacing w:before="30" w:after="30" w:line="200" w:lineRule="exact"/>
              <w:ind w:left="737" w:right="-102" w:hanging="232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2021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5A3836">
            <w:pPr>
              <w:widowControl w:val="0"/>
              <w:spacing w:before="30" w:after="3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5A3836">
            <w:pPr>
              <w:widowControl w:val="0"/>
              <w:spacing w:before="30" w:after="3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5A3836">
            <w:pPr>
              <w:widowControl w:val="0"/>
              <w:spacing w:before="30" w:after="30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5A3836">
            <w:pPr>
              <w:widowControl w:val="0"/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3D47D8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91F2B" w:rsidRDefault="003D47D8" w:rsidP="005A3836">
            <w:pPr>
              <w:pStyle w:val="4"/>
              <w:keepNext w:val="0"/>
              <w:widowControl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91F2B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4 139,0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A37B9B" w:rsidRDefault="003D47D8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99,4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79,2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91F2B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 w:rsidRPr="00B91F2B">
              <w:rPr>
                <w:sz w:val="22"/>
              </w:rPr>
              <w:t>7 281,6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91F2B" w:rsidRDefault="003D47D8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B91F2B">
              <w:rPr>
                <w:sz w:val="22"/>
              </w:rPr>
              <w:t>59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613C80" w:rsidRDefault="003D47D8" w:rsidP="005A3836">
            <w:pPr>
              <w:pStyle w:val="4"/>
              <w:keepNext w:val="0"/>
              <w:widowControl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4 041,4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A37B9B" w:rsidRDefault="003D47D8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94,3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E0E68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7 473,7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E0E68" w:rsidRDefault="003D47D8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1018DE" w:rsidRDefault="003D47D8" w:rsidP="005A3836">
            <w:pPr>
              <w:pStyle w:val="4"/>
              <w:keepNext w:val="0"/>
              <w:widowControl w:val="0"/>
              <w:spacing w:before="30" w:after="3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4 851,0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A37B9B" w:rsidRDefault="003D47D8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94,6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119,0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F051E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7 747,2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F051E" w:rsidRDefault="003D47D8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3D47D8" w:rsidRPr="009563B9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563B9" w:rsidRDefault="003D47D8" w:rsidP="005A3836">
            <w:pPr>
              <w:pStyle w:val="4"/>
              <w:keepNext w:val="0"/>
              <w:widowControl w:val="0"/>
              <w:spacing w:before="30" w:after="30" w:line="200" w:lineRule="exact"/>
              <w:ind w:left="261" w:right="-102" w:hanging="204"/>
              <w:rPr>
                <w:rFonts w:eastAsiaTheme="minorEastAsia"/>
              </w:rPr>
            </w:pPr>
            <w: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13 031,4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96,0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88,4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563B9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563B9" w:rsidRDefault="003D47D8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4 793,8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A37B9B" w:rsidRDefault="003D47D8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107,3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98,0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BF41DF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7 928,7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BF41DF" w:rsidRDefault="003D47D8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4 942,8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A37B9B" w:rsidRDefault="003D47D8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104,4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102,2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7 829,2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595EA2" w:rsidRDefault="00787746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5 100,9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A37B9B" w:rsidRDefault="003D47D8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102,7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7 960,3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595EA2" w:rsidRDefault="003D47D8" w:rsidP="005A3836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14 837,5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105,0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110,9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923499" w:rsidRDefault="003D47D8" w:rsidP="005A3836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1C3111" w:rsidRDefault="003D47D8" w:rsidP="005A3836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3D47D8" w:rsidRPr="003C5A5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787746" w:rsidRDefault="00787746" w:rsidP="005A3836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>
              <w:rPr>
                <w:rFonts w:eastAsiaTheme="minorEastAsia"/>
                <w:b w:val="0"/>
                <w:i/>
                <w:lang w:val="en-US"/>
              </w:rPr>
              <w:t xml:space="preserve">I </w:t>
            </w:r>
            <w:r>
              <w:rPr>
                <w:rFonts w:eastAsiaTheme="minorEastAsia"/>
                <w:b w:val="0"/>
                <w:i/>
              </w:rPr>
              <w:t>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F856B3">
              <w:rPr>
                <w:i/>
                <w:sz w:val="22"/>
              </w:rPr>
              <w:t>27 868,9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E433E6" w:rsidRDefault="003D47D8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E433E6">
              <w:rPr>
                <w:bCs/>
                <w:i/>
                <w:sz w:val="22"/>
              </w:rPr>
              <w:t>100,6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E433E6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E433E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3C5A5B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3C5A5B" w:rsidRDefault="003D47D8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</w:tr>
      <w:tr w:rsidR="003D47D8" w:rsidRPr="0080519F" w:rsidTr="007A6A55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80519F" w:rsidRDefault="003D47D8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5 361,3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A37B9B" w:rsidRDefault="003D47D8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102,7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105,1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80519F" w:rsidRDefault="003D47D8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7 950,6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80519F" w:rsidRDefault="003D47D8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D958F0" w:rsidRPr="0080519F" w:rsidTr="007A6A55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80519F" w:rsidRDefault="00D958F0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5 384,9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A37B9B" w:rsidRDefault="00D958F0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102,4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100,1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Default="00D958F0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7 943,9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Default="00D958F0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6C6DF2" w:rsidRPr="0080519F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2E5552" w:rsidRDefault="006C6DF2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5 029,5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A37B9B" w:rsidRDefault="006C6DF2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92,0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Default="006C6DF2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8 198,6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Default="006C6DF2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6C6DF2" w:rsidRPr="0080519F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Default="006C6DF2" w:rsidP="005A3836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15 775,7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104,9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923499" w:rsidRDefault="006C6DF2" w:rsidP="005A3836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1C3111" w:rsidRDefault="006C6DF2" w:rsidP="005A3836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6C6DF2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8B0E61" w:rsidRDefault="006C6DF2" w:rsidP="005A3836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0E61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F856B3">
              <w:rPr>
                <w:i/>
                <w:sz w:val="22"/>
              </w:rPr>
              <w:t>43 644,6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F856B3">
              <w:rPr>
                <w:bCs/>
                <w:i/>
                <w:sz w:val="22"/>
              </w:rPr>
              <w:t>101,3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F856B3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8B0E61" w:rsidRDefault="006C6DF2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8B0E61" w:rsidRDefault="006C6DF2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</w:tr>
      <w:tr w:rsidR="006C6DF2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Default="006C6DF2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5 288,4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A37B9B" w:rsidRDefault="006C6DF2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103,6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104,1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265612" w:rsidRDefault="006C6DF2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 w:rsidRPr="00265612">
              <w:rPr>
                <w:sz w:val="22"/>
              </w:rPr>
              <w:t>8 225,6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265612" w:rsidRDefault="006C6DF2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265612">
              <w:rPr>
                <w:sz w:val="22"/>
              </w:rPr>
              <w:t>55</w:t>
            </w:r>
          </w:p>
        </w:tc>
      </w:tr>
      <w:tr w:rsidR="005A3836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C4084E" w:rsidRDefault="005A3836" w:rsidP="005A3836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0E61">
              <w:rPr>
                <w:rFonts w:eastAsiaTheme="minorEastAsia"/>
                <w:b w:val="0"/>
                <w:i/>
              </w:rPr>
              <w:t>Январь-</w:t>
            </w:r>
            <w:r>
              <w:rPr>
                <w:rFonts w:eastAsiaTheme="minorEastAsia"/>
                <w:b w:val="0"/>
                <w:i/>
              </w:rPr>
              <w:t>ок</w:t>
            </w:r>
            <w:r w:rsidRPr="008B0E61">
              <w:rPr>
                <w:rFonts w:eastAsiaTheme="minorEastAsia"/>
                <w:b w:val="0"/>
                <w:i/>
              </w:rPr>
              <w:t>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5A3836" w:rsidRDefault="0094024E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48 933,0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5A3836" w:rsidRDefault="0094024E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101,5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E433E6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E433E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3C5A5B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3C5A5B" w:rsidRDefault="005A3836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</w:tr>
      <w:tr w:rsidR="005A3836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C4084E" w:rsidRDefault="005A3836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F856B3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5 160,1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A37B9B" w:rsidRDefault="005A3836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F856B3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97,0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265612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8 450,8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265612" w:rsidRDefault="005A3836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5A3836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Default="005A3836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F856B3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5 974,4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A37B9B" w:rsidRDefault="005A3836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F856B3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114,9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8 538,0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Default="005A3836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5A3836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Default="005A3836" w:rsidP="005A3836">
            <w:pPr>
              <w:spacing w:before="30" w:after="3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F856B3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16 422,9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F856B3" w:rsidRDefault="005A3836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F856B3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D60E7E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D60E7E" w:rsidRDefault="005A3836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</w:tr>
      <w:tr w:rsidR="005A3836" w:rsidRPr="00BF1764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BF1764" w:rsidRDefault="005A3836" w:rsidP="005A3836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</w:rPr>
            </w:pPr>
            <w:r w:rsidRPr="00BF1764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F856B3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60 067,5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F856B3" w:rsidRDefault="005A3836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101,9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F856B3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BF1764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BF176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BF1764" w:rsidRDefault="005A3836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BF1764">
              <w:rPr>
                <w:b/>
                <w:sz w:val="22"/>
              </w:rPr>
              <w:t>х</w:t>
            </w:r>
          </w:p>
        </w:tc>
      </w:tr>
      <w:tr w:rsidR="005A3836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FF5F25" w:rsidRDefault="005A3836" w:rsidP="005A3836">
            <w:pPr>
              <w:widowControl w:val="0"/>
              <w:spacing w:before="30" w:after="30" w:line="200" w:lineRule="exact"/>
              <w:ind w:left="737" w:right="-104" w:hanging="231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</w:t>
            </w:r>
            <w:r>
              <w:rPr>
                <w:b/>
                <w:sz w:val="22"/>
              </w:rPr>
              <w:t>2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706F23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706F23" w:rsidRDefault="005A3836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706F23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706F23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706F23" w:rsidRDefault="005A3836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5A3836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CA2B32" w:rsidRDefault="005A3836" w:rsidP="005A3836">
            <w:pPr>
              <w:pStyle w:val="4"/>
              <w:keepNext w:val="0"/>
              <w:widowControl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CA2B32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CA2B32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2B32">
              <w:rPr>
                <w:sz w:val="22"/>
              </w:rPr>
              <w:t>4 838,9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CA2B32" w:rsidRDefault="005A3836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CA2B32">
              <w:rPr>
                <w:bCs/>
                <w:sz w:val="22"/>
              </w:rPr>
              <w:t>103,3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CA2B32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2B32">
              <w:rPr>
                <w:sz w:val="22"/>
              </w:rPr>
              <w:t>79,3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CA2B32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 w:rsidRPr="00CA2B32">
              <w:rPr>
                <w:sz w:val="22"/>
              </w:rPr>
              <w:t>8 342,3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CA2B32" w:rsidRDefault="005A3836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2B32">
              <w:rPr>
                <w:sz w:val="22"/>
              </w:rPr>
              <w:t>59</w:t>
            </w:r>
          </w:p>
        </w:tc>
      </w:tr>
      <w:tr w:rsidR="005A3836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CA2B32" w:rsidRDefault="005A3836" w:rsidP="005A3836">
            <w:pPr>
              <w:pStyle w:val="4"/>
              <w:keepNext w:val="0"/>
              <w:widowControl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CA2B32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4 698,5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CA2B32" w:rsidRDefault="005A3836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CA2B32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CA2B32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8 567,3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CA2B32" w:rsidRDefault="005A3836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</w:tr>
      <w:tr w:rsidR="005A3836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CA2B32" w:rsidRDefault="005A3836" w:rsidP="005A3836">
            <w:pPr>
              <w:pStyle w:val="4"/>
              <w:keepNext w:val="0"/>
              <w:widowControl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337B7A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337B7A">
              <w:rPr>
                <w:sz w:val="22"/>
              </w:rPr>
              <w:t>6 063,3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D907AF" w:rsidRDefault="005A3836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D907AF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bCs/>
                <w:sz w:val="22"/>
              </w:rPr>
            </w:pPr>
            <w:r w:rsidRPr="00337B7A">
              <w:rPr>
                <w:sz w:val="22"/>
              </w:rPr>
              <w:t>119,6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2C2457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 w:rsidRPr="002C2457">
              <w:rPr>
                <w:sz w:val="22"/>
              </w:rPr>
              <w:t>9 220,7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CA2B32" w:rsidRDefault="005A3836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A3836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337B7A" w:rsidRDefault="005A3836" w:rsidP="005A3836">
            <w:pPr>
              <w:pStyle w:val="4"/>
              <w:keepNext w:val="0"/>
              <w:widowControl w:val="0"/>
              <w:spacing w:before="30" w:after="30" w:line="200" w:lineRule="exact"/>
              <w:ind w:left="261" w:right="-102" w:hanging="204"/>
              <w:rPr>
                <w:rFonts w:eastAsiaTheme="minorEastAsia"/>
                <w:i/>
              </w:rPr>
            </w:pPr>
            <w: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15 600,7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6907AE">
              <w:rPr>
                <w:b/>
                <w:bCs/>
                <w:sz w:val="22"/>
              </w:rPr>
              <w:t>106,5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90,6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5A3836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5 280,0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9 361,8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5A3836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5 420,4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A71CF7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9 276,6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A71CF7" w:rsidRDefault="005A3836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5A3836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A95B09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5 671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A95B09" w:rsidRDefault="005A3836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  <w:lang w:val="en-US"/>
              </w:rPr>
            </w:pPr>
            <w:r>
              <w:rPr>
                <w:bCs/>
                <w:sz w:val="22"/>
                <w:lang w:val="en-US"/>
              </w:rPr>
              <w:t>93</w:t>
            </w:r>
            <w:r>
              <w:rPr>
                <w:bCs/>
                <w:sz w:val="22"/>
              </w:rPr>
              <w:t>,</w:t>
            </w:r>
            <w:r>
              <w:rPr>
                <w:bCs/>
                <w:sz w:val="22"/>
                <w:lang w:val="en-US"/>
              </w:rPr>
              <w:t>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A95B09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103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A71CF7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9 276,3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A71CF7" w:rsidRDefault="005A3836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5A3836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337B7A" w:rsidRDefault="005A3836" w:rsidP="005A3836">
            <w:pPr>
              <w:pStyle w:val="4"/>
              <w:keepNext w:val="0"/>
              <w:widowControl w:val="0"/>
              <w:spacing w:before="30" w:after="30" w:line="200" w:lineRule="exact"/>
              <w:ind w:left="261" w:right="-102" w:hanging="204"/>
              <w:rPr>
                <w:rFonts w:eastAsiaTheme="minorEastAsia"/>
                <w:i/>
              </w:rPr>
            </w:pP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16 371,6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5A3836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787746" w:rsidRDefault="005A3836" w:rsidP="005A3836">
            <w:pPr>
              <w:pStyle w:val="4"/>
              <w:keepNext w:val="0"/>
              <w:widowControl w:val="0"/>
              <w:spacing w:before="30" w:after="30" w:line="200" w:lineRule="exact"/>
              <w:ind w:left="261" w:right="-102" w:hanging="204"/>
              <w:rPr>
                <w:b w:val="0"/>
                <w:i/>
              </w:rPr>
            </w:pPr>
            <w:r w:rsidRPr="00787746">
              <w:rPr>
                <w:rFonts w:eastAsiaTheme="minorEastAsia"/>
                <w:b w:val="0"/>
                <w:i/>
                <w:lang w:val="en-US"/>
              </w:rPr>
              <w:t xml:space="preserve">I </w:t>
            </w:r>
            <w:r w:rsidRPr="00787746">
              <w:rPr>
                <w:rFonts w:eastAsiaTheme="minorEastAsia"/>
                <w:b w:val="0"/>
                <w:i/>
              </w:rPr>
              <w:t>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787746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31 972,3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787746" w:rsidRDefault="005A3836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787746">
              <w:rPr>
                <w:bCs/>
                <w:i/>
                <w:sz w:val="22"/>
              </w:rPr>
              <w:t>99,6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787746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787746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787746" w:rsidRDefault="005A3836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</w:tr>
      <w:tr w:rsidR="005A3836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80519F" w:rsidRDefault="005A3836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7A6A55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7A6A55">
              <w:rPr>
                <w:sz w:val="22"/>
              </w:rPr>
              <w:t>5 960,7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7A6A55" w:rsidRDefault="005A3836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7A6A55">
              <w:rPr>
                <w:bCs/>
                <w:sz w:val="22"/>
              </w:rPr>
              <w:t>93,1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7A6A55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7A6A55">
              <w:rPr>
                <w:sz w:val="22"/>
              </w:rPr>
              <w:t>104,6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7A6A55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9 202,9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7A6A55" w:rsidRDefault="005A3836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A3836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80519F" w:rsidRDefault="005A3836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7A6A55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6 062,5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7A6A55" w:rsidRDefault="005A3836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7A6A55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9 373,0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Default="005A3836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A3836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2E5552" w:rsidRDefault="005A3836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5 703,2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Default="005A3836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9 636,1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Default="005A3836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5A3836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Default="005A3836" w:rsidP="005A3836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BF2703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BF2703">
              <w:rPr>
                <w:b/>
                <w:sz w:val="22"/>
              </w:rPr>
              <w:t>17 726,4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BF2703" w:rsidRDefault="005A3836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BF2703">
              <w:rPr>
                <w:b/>
                <w:bCs/>
                <w:sz w:val="22"/>
              </w:rPr>
              <w:t>93,9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BF2703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BF2703">
              <w:rPr>
                <w:b/>
                <w:sz w:val="22"/>
              </w:rPr>
              <w:t>106,2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6907AE" w:rsidRDefault="005A3836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5A3836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5A3836" w:rsidRDefault="005A3836" w:rsidP="005A3836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5A3836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5A3836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49 698,7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5A3836" w:rsidRDefault="005A3836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5A3836">
              <w:rPr>
                <w:bCs/>
                <w:i/>
                <w:sz w:val="22"/>
              </w:rPr>
              <w:t>97,5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5A3836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5A3836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5A3836" w:rsidRDefault="005A3836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х</w:t>
            </w:r>
          </w:p>
        </w:tc>
      </w:tr>
      <w:tr w:rsidR="005A3836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Default="005A3836" w:rsidP="005A3836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94024E" w:rsidRDefault="0094024E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94024E">
              <w:rPr>
                <w:sz w:val="22"/>
              </w:rPr>
              <w:t>5 682,5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94024E" w:rsidRDefault="0094024E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94024E">
              <w:rPr>
                <w:bCs/>
                <w:sz w:val="22"/>
              </w:rPr>
              <w:t>92,2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94024E" w:rsidRDefault="0094024E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94024E">
              <w:rPr>
                <w:sz w:val="22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94024E" w:rsidRDefault="0094024E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 w:rsidRPr="0094024E">
              <w:rPr>
                <w:sz w:val="22"/>
              </w:rPr>
              <w:t>8 451,4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3836" w:rsidRPr="0094024E" w:rsidRDefault="0094024E" w:rsidP="008E5D20">
            <w:pPr>
              <w:widowControl w:val="0"/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94024E">
              <w:rPr>
                <w:sz w:val="22"/>
              </w:rPr>
              <w:t>5</w:t>
            </w:r>
            <w:r w:rsidR="008E5D20">
              <w:rPr>
                <w:sz w:val="22"/>
              </w:rPr>
              <w:t>2</w:t>
            </w:r>
          </w:p>
        </w:tc>
      </w:tr>
      <w:tr w:rsidR="005A3836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3836" w:rsidRPr="006C6DF2" w:rsidRDefault="005A3836" w:rsidP="005A3836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</w:rPr>
            </w:pPr>
            <w:r w:rsidRPr="006C6DF2">
              <w:rPr>
                <w:rFonts w:eastAsiaTheme="minorEastAsia"/>
                <w:i/>
              </w:rPr>
              <w:t>Январь-</w:t>
            </w:r>
            <w:r>
              <w:rPr>
                <w:rFonts w:eastAsiaTheme="minorEastAsia"/>
                <w:i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3836" w:rsidRPr="00946372" w:rsidRDefault="0094024E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55 381,2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3836" w:rsidRPr="00787746" w:rsidRDefault="0094024E" w:rsidP="005A3836">
            <w:pPr>
              <w:widowControl w:val="0"/>
              <w:spacing w:before="30" w:after="3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96,9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3836" w:rsidRPr="00787746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3836" w:rsidRPr="007A6A55" w:rsidRDefault="005A3836" w:rsidP="005A3836">
            <w:pPr>
              <w:widowControl w:val="0"/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i/>
                <w:sz w:val="22"/>
              </w:rPr>
            </w:pPr>
            <w:r w:rsidRPr="007A6A55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3836" w:rsidRPr="007A6A55" w:rsidRDefault="005A3836" w:rsidP="005A3836">
            <w:pPr>
              <w:widowControl w:val="0"/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7A6A55">
              <w:rPr>
                <w:b/>
                <w:i/>
                <w:sz w:val="22"/>
              </w:rPr>
              <w:t>х</w:t>
            </w:r>
          </w:p>
        </w:tc>
      </w:tr>
    </w:tbl>
    <w:p w:rsidR="00080E6D" w:rsidRPr="003C04D5" w:rsidRDefault="00080E6D" w:rsidP="007A6A55">
      <w:pPr>
        <w:spacing w:before="60" w:after="54" w:line="180" w:lineRule="exact"/>
        <w:rPr>
          <w:sz w:val="2"/>
          <w:szCs w:val="2"/>
        </w:rPr>
      </w:pPr>
    </w:p>
    <w:p w:rsidR="003D47D8" w:rsidRPr="00F0491C" w:rsidRDefault="003D47D8" w:rsidP="00080E6D">
      <w:pPr>
        <w:pStyle w:val="a3"/>
        <w:tabs>
          <w:tab w:val="left" w:pos="708"/>
        </w:tabs>
        <w:spacing w:before="240" w:after="60" w:line="24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3D47D8" w:rsidRDefault="003D47D8" w:rsidP="00A95B09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3D47D8" w:rsidRPr="00F0491C" w:rsidRDefault="002A537B" w:rsidP="00A95B09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1805940</wp:posOffset>
                </wp:positionH>
                <wp:positionV relativeFrom="paragraph">
                  <wp:posOffset>1583055</wp:posOffset>
                </wp:positionV>
                <wp:extent cx="3649980" cy="294005"/>
                <wp:effectExtent l="1270" t="0" r="0" b="0"/>
                <wp:wrapNone/>
                <wp:docPr id="10" name="Group 1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49980" cy="294005"/>
                          <a:chOff x="5247" y="15157"/>
                          <a:chExt cx="4951" cy="694"/>
                        </a:xfrm>
                      </wpg:grpSpPr>
                      <wps:wsp>
                        <wps:cNvPr id="12" name="Rectangle 1333"/>
                        <wps:cNvSpPr>
                          <a:spLocks noChangeArrowheads="1"/>
                        </wps:cNvSpPr>
                        <wps:spPr bwMode="auto">
                          <a:xfrm flipH="1">
                            <a:off x="5247" y="15157"/>
                            <a:ext cx="1251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6EA" w:rsidRPr="007906DB" w:rsidRDefault="00B416EA" w:rsidP="003D47D8">
                              <w:pPr>
                                <w:autoSpaceDE w:val="0"/>
                                <w:autoSpaceDN w:val="0"/>
                                <w:adjustRightInd w:val="0"/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 xml:space="preserve">21 </w:t>
                              </w: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3" name="Rectangle 1334"/>
                        <wps:cNvSpPr>
                          <a:spLocks noChangeArrowheads="1"/>
                        </wps:cNvSpPr>
                        <wps:spPr bwMode="auto">
                          <a:xfrm flipH="1">
                            <a:off x="9142" y="15205"/>
                            <a:ext cx="1056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6EA" w:rsidRPr="00E04EBA" w:rsidRDefault="00B416EA" w:rsidP="003D47D8">
                              <w:pPr>
                                <w:autoSpaceDE w:val="0"/>
                                <w:autoSpaceDN w:val="0"/>
                                <w:adjustRightInd w:val="0"/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9" o:spid="_x0000_s1029" style="position:absolute;left:0;text-align:left;margin-left:142.2pt;margin-top:124.65pt;width:287.4pt;height:23.15pt;z-index:251901952" coordorigin="5247,15157" coordsize="4951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">
                <v:rect id="Rectangle 1333" o:spid="_x0000_s1030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Kl2sIA&#10;AADbAAAADwAAAGRycy9kb3ducmV2LnhtbERPyW7CMBC9I/UfrEHqDRxo2QIG0ZYKjpRFvU7tIUmJ&#10;x1HsQvj7uhJSb/P01pktGluKC9W+cKyg101AEGtnCs4UHPbvnTEIH5ANlo5JwY08LOYPrRmmxl35&#10;gy67kIkYwj5FBXkIVSql1zlZ9F1XEUfu5GqLIcI6k6bGawy3pewnyVBaLDg25FjRa076vPuxCj7p&#10;e/28enk7DLRe7W+Tr+1x9LRV6rHdLKcgAjXhX3x3b0yc34e/X+I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AqXawgAAANsAAAAPAAAAAAAAAAAAAAAAAJgCAABkcnMvZG93&#10;bnJldi54bWxQSwUGAAAAAAQABAD1AAAAhwMAAAAA&#10;" filled="f" stroked="f" strokecolor="white" strokeweight=".25pt">
                  <v:textbox inset="0,0,0,0">
                    <w:txbxContent>
                      <w:p w:rsidR="00B416EA" w:rsidRPr="007906DB" w:rsidRDefault="00B416EA" w:rsidP="003D47D8">
                        <w:pPr>
                          <w:autoSpaceDE w:val="0"/>
                          <w:autoSpaceDN w:val="0"/>
                          <w:adjustRightInd w:val="0"/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 xml:space="preserve">21 </w:t>
                        </w: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rect>
                <v:rect id="Rectangle 1334" o:spid="_x0000_s1031" style="position:absolute;left:9142;top:15205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4AQcMA&#10;AADbAAAADwAAAGRycy9kb3ducmV2LnhtbERPyW7CMBC9V+o/WIPUW3GAliVgUFtAcKQs6nVqD0lK&#10;PI5iF8LfY6RKvc3TW2cya2wpzlT7wrGCTjsBQaydKThTsN8tn4cgfEA2WDomBVfyMJs+PkwwNe7C&#10;n3TehkzEEPYpKshDqFIpvc7Jom+7ijhyR1dbDBHWmTQ1XmK4LWU3SfrSYsGxIceKPnLSp+2vVfBF&#10;P6uXxft8/6r1YncdfW8Og95GqadW8zYGEagJ/+I/99rE+T24/xIPkN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4AQcMAAADbAAAADwAAAAAAAAAAAAAAAACYAgAAZHJzL2Rv&#10;d25yZXYueG1sUEsFBgAAAAAEAAQA9QAAAIgDAAAAAA==&#10;" filled="f" stroked="f" strokecolor="white" strokeweight=".25pt">
                  <v:textbox inset="0,0,0,0">
                    <w:txbxContent>
                      <w:p w:rsidR="00B416EA" w:rsidRPr="00E04EBA" w:rsidRDefault="00B416EA" w:rsidP="003D47D8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D47D8" w:rsidRPr="00253B3C">
        <w:rPr>
          <w:rFonts w:ascii="Arial" w:hAnsi="Arial" w:cs="Arial"/>
          <w:bCs/>
          <w:i/>
          <w:iCs/>
          <w:noProof/>
          <w:color w:val="FF0000"/>
        </w:rPr>
        <w:drawing>
          <wp:inline distT="0" distB="0" distL="0" distR="0" wp14:anchorId="647A776E" wp14:editId="4944943F">
            <wp:extent cx="6071616" cy="1887321"/>
            <wp:effectExtent l="0" t="0" r="0" b="0"/>
            <wp:docPr id="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D47D8" w:rsidRPr="003C04D5" w:rsidRDefault="003D47D8" w:rsidP="00A95B09">
      <w:pPr>
        <w:rPr>
          <w:sz w:val="2"/>
          <w:szCs w:val="2"/>
        </w:rPr>
      </w:pPr>
    </w:p>
    <w:p w:rsidR="003D47D8" w:rsidRPr="009052A4" w:rsidRDefault="003D47D8" w:rsidP="00C77D96">
      <w:pPr>
        <w:pStyle w:val="a8"/>
        <w:spacing w:before="16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запасы товаров 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0"/>
        <w:gridCol w:w="1417"/>
        <w:gridCol w:w="1274"/>
        <w:gridCol w:w="1135"/>
        <w:gridCol w:w="1122"/>
      </w:tblGrid>
      <w:tr w:rsidR="00031752" w:rsidTr="00253B3C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DB74A8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B172E6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19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B172E6">
            <w:pPr>
              <w:spacing w:before="20" w:after="2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253B3C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DB74A8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EA254E" w:rsidP="00627A6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нварь-</w:t>
            </w:r>
            <w:r w:rsidR="00627A64">
              <w:rPr>
                <w:sz w:val="22"/>
              </w:rPr>
              <w:t>октя</w:t>
            </w:r>
            <w:r w:rsidR="0083494C">
              <w:rPr>
                <w:sz w:val="22"/>
              </w:rPr>
              <w:t>брь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031752">
              <w:rPr>
                <w:sz w:val="22"/>
              </w:rPr>
              <w:t xml:space="preserve"> г., 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B172E6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031752" w:rsidP="00627A64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627A64">
              <w:rPr>
                <w:sz w:val="22"/>
              </w:rPr>
              <w:t>но</w:t>
            </w:r>
            <w:r w:rsidR="00253B3C">
              <w:rPr>
                <w:sz w:val="22"/>
              </w:rPr>
              <w:t>ября</w:t>
            </w:r>
            <w:r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>. руб.</w:t>
            </w: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B172E6">
            <w:pPr>
              <w:spacing w:before="20" w:after="2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253B3C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DB74A8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DB74A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6155E2" w:rsidP="00627A64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нварь-</w:t>
            </w:r>
            <w:r w:rsidR="00627A64">
              <w:rPr>
                <w:sz w:val="22"/>
              </w:rPr>
              <w:t>окт</w:t>
            </w:r>
            <w:r w:rsidR="003669A8">
              <w:rPr>
                <w:sz w:val="22"/>
              </w:rPr>
              <w:t>ябрь</w:t>
            </w:r>
            <w:r w:rsidR="00253B3C">
              <w:rPr>
                <w:sz w:val="22"/>
              </w:rPr>
              <w:br/>
            </w:r>
            <w:r w:rsidR="00DD62E3"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</w:r>
            <w:proofErr w:type="gramStart"/>
            <w:r w:rsidR="00031752">
              <w:rPr>
                <w:sz w:val="22"/>
              </w:rPr>
              <w:t>в</w:t>
            </w:r>
            <w:proofErr w:type="gramEnd"/>
            <w:r w:rsidR="00031752">
              <w:rPr>
                <w:sz w:val="22"/>
              </w:rPr>
              <w:t xml:space="preserve"> % </w:t>
            </w:r>
            <w:proofErr w:type="gramStart"/>
            <w:r w:rsidR="00031752">
              <w:rPr>
                <w:sz w:val="22"/>
              </w:rPr>
              <w:t>к</w:t>
            </w:r>
            <w:proofErr w:type="gramEnd"/>
            <w:r w:rsidR="00BD050B">
              <w:rPr>
                <w:sz w:val="22"/>
              </w:rPr>
              <w:br/>
            </w:r>
            <w:r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нварю-</w:t>
            </w:r>
            <w:r w:rsidR="00627A64">
              <w:rPr>
                <w:sz w:val="22"/>
              </w:rPr>
              <w:t>окт</w:t>
            </w:r>
            <w:r w:rsidR="003669A8">
              <w:rPr>
                <w:sz w:val="22"/>
              </w:rPr>
              <w:t>ябрю</w:t>
            </w:r>
            <w:r w:rsidR="00031752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6219A6" w:rsidRPr="00BD050B">
              <w:rPr>
                <w:sz w:val="22"/>
              </w:rPr>
              <w:t xml:space="preserve"> 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627A64">
            <w:pPr>
              <w:spacing w:before="20" w:after="2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6155E2"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нварь-</w:t>
            </w:r>
            <w:r w:rsidR="00627A64">
              <w:rPr>
                <w:sz w:val="22"/>
              </w:rPr>
              <w:t>ок</w:t>
            </w:r>
            <w:r w:rsidR="003669A8">
              <w:rPr>
                <w:sz w:val="22"/>
              </w:rPr>
              <w:t>тябрь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BD050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 w:rsidR="009E19C3">
              <w:rPr>
                <w:sz w:val="22"/>
              </w:rPr>
              <w:br/>
            </w:r>
            <w:r w:rsidR="006155E2"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нварю-</w:t>
            </w:r>
            <w:r w:rsidR="00627A64">
              <w:rPr>
                <w:sz w:val="22"/>
              </w:rPr>
              <w:t>ок</w:t>
            </w:r>
            <w:r w:rsidR="003669A8">
              <w:rPr>
                <w:sz w:val="22"/>
              </w:rPr>
              <w:t>тябрю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</w:t>
            </w:r>
            <w:r w:rsidR="00485F7A">
              <w:rPr>
                <w:sz w:val="22"/>
              </w:rPr>
              <w:t>20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70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B172E6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031752" w:rsidP="00627A64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627A64">
              <w:rPr>
                <w:sz w:val="22"/>
              </w:rPr>
              <w:t>но</w:t>
            </w:r>
            <w:r w:rsidR="00253B3C">
              <w:rPr>
                <w:sz w:val="22"/>
              </w:rPr>
              <w:t>ября</w:t>
            </w:r>
            <w:r w:rsidR="00B16FD9">
              <w:rPr>
                <w:sz w:val="22"/>
              </w:rPr>
              <w:br/>
            </w:r>
            <w:r>
              <w:rPr>
                <w:sz w:val="22"/>
              </w:rPr>
              <w:t xml:space="preserve"> </w:t>
            </w:r>
            <w:r w:rsidR="00485F7A">
              <w:rPr>
                <w:sz w:val="22"/>
              </w:rPr>
              <w:t>2022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627A64">
            <w:pPr>
              <w:spacing w:before="20" w:after="2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</w:t>
            </w:r>
            <w:r w:rsidR="00E71AE1" w:rsidRPr="00E71AE1"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627A64">
              <w:rPr>
                <w:sz w:val="22"/>
              </w:rPr>
              <w:t>но</w:t>
            </w:r>
            <w:r w:rsidR="00253B3C">
              <w:rPr>
                <w:sz w:val="22"/>
              </w:rPr>
              <w:t>ября</w:t>
            </w:r>
            <w:r w:rsidR="003D47D8"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064B1B" w:rsidTr="00253B3C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CE3F79" w:rsidRDefault="00064B1B" w:rsidP="006238AA">
            <w:pPr>
              <w:spacing w:before="10" w:after="10" w:line="22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081204" w:rsidRDefault="0094024E" w:rsidP="006238AA">
            <w:pPr>
              <w:tabs>
                <w:tab w:val="left" w:pos="743"/>
                <w:tab w:val="left" w:pos="846"/>
              </w:tabs>
              <w:spacing w:before="10" w:after="10" w:line="22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55 381,2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081204" w:rsidRDefault="0094024E" w:rsidP="006238AA">
            <w:pPr>
              <w:tabs>
                <w:tab w:val="left" w:pos="743"/>
                <w:tab w:val="left" w:pos="846"/>
              </w:tabs>
              <w:spacing w:before="10" w:after="1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96,9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BA749F" w:rsidRDefault="00064B1B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101,5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BA749F" w:rsidRDefault="00E074B2" w:rsidP="006238AA">
            <w:pPr>
              <w:tabs>
                <w:tab w:val="left" w:pos="743"/>
                <w:tab w:val="left" w:pos="846"/>
              </w:tabs>
              <w:spacing w:before="10" w:after="10" w:line="22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8 451,4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BA749F" w:rsidRDefault="00E074B2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BA749F" w:rsidRDefault="00DF0D0F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55</w:t>
            </w:r>
          </w:p>
        </w:tc>
      </w:tr>
      <w:tr w:rsidR="00064B1B" w:rsidRPr="00BA749F" w:rsidTr="00253B3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CE3F79" w:rsidRDefault="00064B1B" w:rsidP="006238AA">
            <w:pPr>
              <w:spacing w:before="10" w:after="10" w:line="22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794A39" w:rsidRDefault="00064B1B" w:rsidP="006238AA">
            <w:pPr>
              <w:tabs>
                <w:tab w:val="left" w:pos="624"/>
              </w:tabs>
              <w:spacing w:before="10" w:after="10" w:line="220" w:lineRule="exact"/>
              <w:ind w:right="170"/>
              <w:jc w:val="center"/>
              <w:rPr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794A39" w:rsidRDefault="00064B1B" w:rsidP="006238AA">
            <w:pPr>
              <w:tabs>
                <w:tab w:val="left" w:pos="624"/>
              </w:tabs>
              <w:spacing w:before="10" w:after="10" w:line="22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BA749F" w:rsidRDefault="00064B1B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BA749F" w:rsidRDefault="00064B1B" w:rsidP="006238AA">
            <w:pPr>
              <w:tabs>
                <w:tab w:val="left" w:pos="624"/>
              </w:tabs>
              <w:spacing w:before="10" w:after="1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BA749F" w:rsidRDefault="00064B1B" w:rsidP="006238AA">
            <w:pPr>
              <w:tabs>
                <w:tab w:val="left" w:pos="624"/>
              </w:tabs>
              <w:spacing w:before="10" w:after="1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BA749F" w:rsidRDefault="00064B1B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064B1B" w:rsidTr="00253B3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64B1B" w:rsidRPr="00CE3F79" w:rsidRDefault="00064B1B" w:rsidP="006238AA">
            <w:pPr>
              <w:spacing w:before="10" w:after="10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64B1B" w:rsidRDefault="0094024E" w:rsidP="006238AA">
            <w:pPr>
              <w:tabs>
                <w:tab w:val="left" w:pos="624"/>
              </w:tabs>
              <w:spacing w:before="10" w:after="1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6 822,9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081204" w:rsidRDefault="0094024E" w:rsidP="006238AA">
            <w:pPr>
              <w:tabs>
                <w:tab w:val="left" w:pos="743"/>
                <w:tab w:val="left" w:pos="846"/>
              </w:tabs>
              <w:spacing w:before="10" w:after="1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064B1B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64B1B" w:rsidRPr="00A71CF7" w:rsidRDefault="00E074B2" w:rsidP="006238AA">
            <w:pPr>
              <w:tabs>
                <w:tab w:val="left" w:pos="624"/>
              </w:tabs>
              <w:spacing w:before="10" w:after="1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1 049,7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E074B2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DF0D0F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064B1B" w:rsidTr="00253B3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64B1B" w:rsidRPr="00CE3F79" w:rsidRDefault="00064B1B" w:rsidP="006238AA">
            <w:pPr>
              <w:spacing w:before="10" w:after="10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64B1B" w:rsidRDefault="0094024E" w:rsidP="006238AA">
            <w:pPr>
              <w:tabs>
                <w:tab w:val="left" w:pos="624"/>
              </w:tabs>
              <w:spacing w:before="10" w:after="1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5 569,4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081204" w:rsidRDefault="0094024E" w:rsidP="006238AA">
            <w:pPr>
              <w:tabs>
                <w:tab w:val="left" w:pos="743"/>
                <w:tab w:val="left" w:pos="846"/>
              </w:tabs>
              <w:spacing w:before="10" w:after="1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064B1B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64B1B" w:rsidRPr="00A71CF7" w:rsidRDefault="00E074B2" w:rsidP="006238AA">
            <w:pPr>
              <w:tabs>
                <w:tab w:val="left" w:pos="624"/>
              </w:tabs>
              <w:spacing w:before="10" w:after="1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835,9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E074B2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DF0D0F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064B1B" w:rsidTr="00253B3C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CE3F79" w:rsidRDefault="00064B1B" w:rsidP="006238AA">
            <w:pPr>
              <w:spacing w:before="10" w:after="10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Default="0094024E" w:rsidP="006238AA">
            <w:pPr>
              <w:tabs>
                <w:tab w:val="left" w:pos="624"/>
              </w:tabs>
              <w:spacing w:before="10" w:after="1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6 522,4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081204" w:rsidRDefault="0094024E" w:rsidP="006238AA">
            <w:pPr>
              <w:tabs>
                <w:tab w:val="left" w:pos="743"/>
                <w:tab w:val="left" w:pos="846"/>
              </w:tabs>
              <w:spacing w:before="10" w:after="1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064B1B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70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A71CF7" w:rsidRDefault="00E074B2" w:rsidP="006238AA">
            <w:pPr>
              <w:tabs>
                <w:tab w:val="left" w:pos="624"/>
              </w:tabs>
              <w:spacing w:before="10" w:after="1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1 002,7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E074B2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DF0D0F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064B1B" w:rsidTr="00253B3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64B1B" w:rsidRPr="00CE3F79" w:rsidRDefault="00064B1B" w:rsidP="006238AA">
            <w:pPr>
              <w:spacing w:before="10" w:after="10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64B1B" w:rsidRDefault="0094024E" w:rsidP="006238AA">
            <w:pPr>
              <w:tabs>
                <w:tab w:val="left" w:pos="624"/>
              </w:tabs>
              <w:spacing w:before="10" w:after="1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5 524,1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081204" w:rsidRDefault="0094024E" w:rsidP="006238AA">
            <w:pPr>
              <w:tabs>
                <w:tab w:val="left" w:pos="743"/>
                <w:tab w:val="left" w:pos="846"/>
              </w:tabs>
              <w:spacing w:before="10" w:after="1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064B1B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64B1B" w:rsidRPr="00A71CF7" w:rsidRDefault="00E074B2" w:rsidP="006238AA">
            <w:pPr>
              <w:tabs>
                <w:tab w:val="left" w:pos="624"/>
              </w:tabs>
              <w:spacing w:before="10" w:after="1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795,6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E074B2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DF0D0F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064B1B" w:rsidTr="00253B3C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CE3F79" w:rsidRDefault="00064B1B" w:rsidP="006238AA">
            <w:pPr>
              <w:spacing w:before="10" w:after="10" w:line="22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Default="0094024E" w:rsidP="006238AA">
            <w:pPr>
              <w:tabs>
                <w:tab w:val="left" w:pos="624"/>
              </w:tabs>
              <w:spacing w:before="10" w:after="1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16 292,4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081204" w:rsidRDefault="0094024E" w:rsidP="006238AA">
            <w:pPr>
              <w:tabs>
                <w:tab w:val="left" w:pos="743"/>
                <w:tab w:val="left" w:pos="846"/>
              </w:tabs>
              <w:spacing w:before="10" w:after="1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93,2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064B1B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70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A71CF7" w:rsidRDefault="00E074B2" w:rsidP="006238AA">
            <w:pPr>
              <w:tabs>
                <w:tab w:val="left" w:pos="624"/>
              </w:tabs>
              <w:spacing w:before="10" w:after="1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2 887,2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E074B2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DF0D0F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064B1B" w:rsidTr="00253B3C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CE3F79" w:rsidRDefault="00064B1B" w:rsidP="006238AA">
            <w:pPr>
              <w:spacing w:before="10" w:after="10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Default="0094024E" w:rsidP="006238AA">
            <w:pPr>
              <w:tabs>
                <w:tab w:val="left" w:pos="624"/>
              </w:tabs>
              <w:spacing w:before="10" w:after="1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9 830,9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081204" w:rsidRDefault="0094024E" w:rsidP="006238AA">
            <w:pPr>
              <w:tabs>
                <w:tab w:val="left" w:pos="743"/>
                <w:tab w:val="left" w:pos="846"/>
              </w:tabs>
              <w:spacing w:before="10" w:after="1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064B1B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70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4B1B" w:rsidRPr="00A71CF7" w:rsidRDefault="00E074B2" w:rsidP="006238AA">
            <w:pPr>
              <w:tabs>
                <w:tab w:val="left" w:pos="624"/>
              </w:tabs>
              <w:spacing w:before="10" w:after="1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1 136,4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E074B2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DF0D0F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</w:tr>
      <w:tr w:rsidR="00064B1B" w:rsidTr="00253B3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4B1B" w:rsidRPr="00CE3F79" w:rsidRDefault="00064B1B" w:rsidP="006238AA">
            <w:pPr>
              <w:spacing w:before="10" w:after="10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4B1B" w:rsidRDefault="0094024E" w:rsidP="006238AA">
            <w:pPr>
              <w:tabs>
                <w:tab w:val="left" w:pos="624"/>
              </w:tabs>
              <w:spacing w:before="10" w:after="1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4 819,1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081204" w:rsidRDefault="0094024E" w:rsidP="006238AA">
            <w:pPr>
              <w:tabs>
                <w:tab w:val="left" w:pos="743"/>
                <w:tab w:val="left" w:pos="846"/>
              </w:tabs>
              <w:spacing w:before="10" w:after="1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7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064B1B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4B1B" w:rsidRPr="00A71CF7" w:rsidRDefault="00E074B2" w:rsidP="006238AA">
            <w:pPr>
              <w:tabs>
                <w:tab w:val="left" w:pos="624"/>
              </w:tabs>
              <w:spacing w:before="10" w:after="1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743,9</w:t>
            </w:r>
          </w:p>
        </w:tc>
        <w:tc>
          <w:tcPr>
            <w:tcW w:w="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E074B2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B1B" w:rsidRPr="00A71CF7" w:rsidRDefault="00DF0D0F" w:rsidP="006238AA">
            <w:pPr>
              <w:tabs>
                <w:tab w:val="left" w:pos="624"/>
              </w:tabs>
              <w:spacing w:before="10" w:after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</w:tbl>
    <w:p w:rsidR="00AE6758" w:rsidRPr="000B6A53" w:rsidRDefault="00AE6758" w:rsidP="006238AA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AE6758" w:rsidTr="00640B00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DB74A8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787746" w:rsidP="00627A64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  <w:lang w:val="en-US"/>
              </w:rPr>
              <w:t>Январь</w:t>
            </w:r>
            <w:proofErr w:type="spellEnd"/>
            <w:r>
              <w:rPr>
                <w:sz w:val="22"/>
                <w:lang w:val="en-US"/>
              </w:rPr>
              <w:t>-</w:t>
            </w:r>
            <w:r w:rsidR="00627A64">
              <w:rPr>
                <w:sz w:val="22"/>
              </w:rPr>
              <w:t>ок</w:t>
            </w:r>
            <w:r w:rsidR="003669A8">
              <w:rPr>
                <w:sz w:val="22"/>
              </w:rPr>
              <w:t>тябрь</w:t>
            </w:r>
            <w:r w:rsidR="00DD62E3">
              <w:rPr>
                <w:sz w:val="22"/>
              </w:rPr>
              <w:t xml:space="preserve"> </w:t>
            </w:r>
            <w:r w:rsidR="00485F7A">
              <w:rPr>
                <w:sz w:val="22"/>
              </w:rPr>
              <w:t>2022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DB74A8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640B00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DB74A8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DB74A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627A64">
            <w:pPr>
              <w:spacing w:before="40" w:after="4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EA254E"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нварю-</w:t>
            </w:r>
            <w:r w:rsidR="00627A64">
              <w:rPr>
                <w:sz w:val="22"/>
              </w:rPr>
              <w:t>ок</w:t>
            </w:r>
            <w:r w:rsidR="003669A8">
              <w:rPr>
                <w:sz w:val="22"/>
              </w:rPr>
              <w:t>тябрю</w:t>
            </w:r>
            <w:r w:rsidR="00DD62E3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BF346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EA254E" w:rsidP="00627A6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proofErr w:type="spellStart"/>
            <w:r w:rsidR="00787746">
              <w:rPr>
                <w:sz w:val="22"/>
                <w:lang w:val="en-US"/>
              </w:rPr>
              <w:t>нварь</w:t>
            </w:r>
            <w:proofErr w:type="spellEnd"/>
            <w:r w:rsidR="00787746">
              <w:rPr>
                <w:sz w:val="22"/>
                <w:lang w:val="en-US"/>
              </w:rPr>
              <w:t>-</w:t>
            </w:r>
            <w:r w:rsidR="00627A64">
              <w:rPr>
                <w:sz w:val="22"/>
              </w:rPr>
              <w:t>ок</w:t>
            </w:r>
            <w:r w:rsidR="003669A8">
              <w:rPr>
                <w:sz w:val="22"/>
              </w:rPr>
              <w:t>тябрь</w:t>
            </w:r>
            <w:r w:rsidR="002A6816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627A6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EA254E">
              <w:rPr>
                <w:sz w:val="22"/>
              </w:rPr>
              <w:t>я</w:t>
            </w:r>
            <w:r w:rsidR="00787746" w:rsidRPr="00EA254E">
              <w:rPr>
                <w:sz w:val="22"/>
              </w:rPr>
              <w:t>нварь-</w:t>
            </w:r>
            <w:r w:rsidR="00627A64">
              <w:rPr>
                <w:sz w:val="22"/>
              </w:rPr>
              <w:t>ок</w:t>
            </w:r>
            <w:r w:rsidR="003669A8">
              <w:rPr>
                <w:sz w:val="22"/>
              </w:rPr>
              <w:t>тябрь</w:t>
            </w:r>
            <w:r w:rsidR="00E71AE1" w:rsidRPr="00E71AE1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EA254E" w:rsidTr="00640B00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Pr="0090579A" w:rsidRDefault="00EA254E" w:rsidP="006238AA">
            <w:pPr>
              <w:spacing w:before="10" w:line="22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Pr="00EA254E" w:rsidRDefault="00994D27" w:rsidP="006238AA">
            <w:pPr>
              <w:tabs>
                <w:tab w:val="left" w:pos="624"/>
              </w:tabs>
              <w:spacing w:before="1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55 381,2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254E" w:rsidRPr="00EA254E" w:rsidRDefault="00994D27" w:rsidP="006238AA">
            <w:pPr>
              <w:tabs>
                <w:tab w:val="left" w:pos="624"/>
              </w:tabs>
              <w:spacing w:before="1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96,9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Pr="00337B7A" w:rsidRDefault="00EA254E" w:rsidP="006238AA">
            <w:pPr>
              <w:tabs>
                <w:tab w:val="left" w:pos="624"/>
              </w:tabs>
              <w:spacing w:before="10" w:line="220" w:lineRule="exact"/>
              <w:ind w:right="397"/>
              <w:jc w:val="right"/>
              <w:rPr>
                <w:b/>
                <w:sz w:val="22"/>
              </w:rPr>
            </w:pPr>
            <w:r w:rsidRPr="00337B7A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Pr="00337B7A" w:rsidRDefault="00EA254E" w:rsidP="006238AA">
            <w:pPr>
              <w:tabs>
                <w:tab w:val="left" w:pos="624"/>
              </w:tabs>
              <w:spacing w:before="10" w:line="220" w:lineRule="exact"/>
              <w:ind w:right="397"/>
              <w:jc w:val="right"/>
              <w:rPr>
                <w:b/>
                <w:sz w:val="22"/>
              </w:rPr>
            </w:pPr>
            <w:r w:rsidRPr="00337B7A">
              <w:rPr>
                <w:b/>
                <w:sz w:val="22"/>
              </w:rPr>
              <w:t>100</w:t>
            </w:r>
          </w:p>
        </w:tc>
      </w:tr>
      <w:tr w:rsidR="00EA254E" w:rsidTr="00640B00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6238AA">
            <w:pPr>
              <w:spacing w:before="10" w:line="22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6238AA">
            <w:pPr>
              <w:spacing w:before="1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EA254E" w:rsidP="006238AA">
            <w:pPr>
              <w:spacing w:before="10" w:line="22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6238AA">
            <w:pPr>
              <w:spacing w:before="1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6238AA">
            <w:pPr>
              <w:spacing w:before="1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EA254E" w:rsidTr="00F12E81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6238AA">
            <w:pPr>
              <w:spacing w:before="10" w:line="22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994D27" w:rsidP="006238AA">
            <w:pPr>
              <w:tabs>
                <w:tab w:val="left" w:pos="624"/>
              </w:tabs>
              <w:spacing w:before="1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4 871,6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994D27" w:rsidP="006238AA">
            <w:pPr>
              <w:tabs>
                <w:tab w:val="left" w:pos="624"/>
              </w:tabs>
              <w:spacing w:before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994D27" w:rsidP="006238AA">
            <w:pPr>
              <w:tabs>
                <w:tab w:val="left" w:pos="624"/>
              </w:tabs>
              <w:spacing w:before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543F5D" w:rsidP="006238AA">
            <w:pPr>
              <w:tabs>
                <w:tab w:val="left" w:pos="624"/>
              </w:tabs>
              <w:spacing w:before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</w:tr>
      <w:tr w:rsidR="00EA254E" w:rsidRPr="00F84FEA" w:rsidTr="007145EC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Pr="00F84FEA" w:rsidRDefault="00EA254E" w:rsidP="006238AA">
            <w:pPr>
              <w:spacing w:before="10" w:line="22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994D27" w:rsidP="006238AA">
            <w:pPr>
              <w:tabs>
                <w:tab w:val="left" w:pos="624"/>
              </w:tabs>
              <w:spacing w:before="1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4 379,5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994D27" w:rsidP="006238AA">
            <w:pPr>
              <w:tabs>
                <w:tab w:val="left" w:pos="624"/>
              </w:tabs>
              <w:spacing w:before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994D27" w:rsidP="006238AA">
            <w:pPr>
              <w:tabs>
                <w:tab w:val="left" w:pos="624"/>
              </w:tabs>
              <w:spacing w:before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543F5D" w:rsidP="006238AA">
            <w:pPr>
              <w:tabs>
                <w:tab w:val="left" w:pos="624"/>
              </w:tabs>
              <w:spacing w:before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7,8</w:t>
            </w:r>
          </w:p>
        </w:tc>
      </w:tr>
      <w:tr w:rsidR="00EA254E" w:rsidTr="006238AA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6238AA">
            <w:pPr>
              <w:spacing w:before="10" w:line="22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994D27" w:rsidP="006238AA">
            <w:pPr>
              <w:tabs>
                <w:tab w:val="left" w:pos="624"/>
              </w:tabs>
              <w:spacing w:before="1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492,1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994D27" w:rsidP="006238AA">
            <w:pPr>
              <w:tabs>
                <w:tab w:val="left" w:pos="624"/>
              </w:tabs>
              <w:spacing w:before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994D27" w:rsidP="006238AA">
            <w:pPr>
              <w:tabs>
                <w:tab w:val="left" w:pos="624"/>
              </w:tabs>
              <w:spacing w:before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543F5D" w:rsidP="006238AA">
            <w:pPr>
              <w:tabs>
                <w:tab w:val="left" w:pos="624"/>
              </w:tabs>
              <w:spacing w:before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</w:tr>
      <w:tr w:rsidR="00EA254E" w:rsidTr="006238AA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6238AA">
            <w:pPr>
              <w:spacing w:before="10" w:line="22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994D27" w:rsidP="006238AA">
            <w:pPr>
              <w:tabs>
                <w:tab w:val="left" w:pos="624"/>
              </w:tabs>
              <w:spacing w:before="1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37 440,4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994D27" w:rsidP="006238AA">
            <w:pPr>
              <w:tabs>
                <w:tab w:val="left" w:pos="624"/>
              </w:tabs>
              <w:spacing w:before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994D27" w:rsidP="006238AA">
            <w:pPr>
              <w:tabs>
                <w:tab w:val="left" w:pos="624"/>
              </w:tabs>
              <w:spacing w:before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67,6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543F5D" w:rsidP="006238AA">
            <w:pPr>
              <w:tabs>
                <w:tab w:val="left" w:pos="624"/>
              </w:tabs>
              <w:spacing w:before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</w:t>
            </w:r>
            <w:r w:rsidR="00EC24F3">
              <w:rPr>
                <w:sz w:val="22"/>
              </w:rPr>
              <w:t>4</w:t>
            </w:r>
          </w:p>
        </w:tc>
      </w:tr>
      <w:tr w:rsidR="00EA254E" w:rsidTr="004E3357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Default="00EA254E" w:rsidP="006238AA">
            <w:pPr>
              <w:spacing w:before="10" w:line="22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Default="00994D27" w:rsidP="006238AA">
            <w:pPr>
              <w:tabs>
                <w:tab w:val="left" w:pos="624"/>
              </w:tabs>
              <w:spacing w:before="1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2 961,7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994D27" w:rsidP="006238AA">
            <w:pPr>
              <w:tabs>
                <w:tab w:val="left" w:pos="624"/>
              </w:tabs>
              <w:spacing w:before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95,3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Default="00994D27" w:rsidP="006238AA">
            <w:pPr>
              <w:tabs>
                <w:tab w:val="left" w:pos="624"/>
              </w:tabs>
              <w:spacing w:before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5,3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543F5D" w:rsidP="006238AA">
            <w:pPr>
              <w:tabs>
                <w:tab w:val="left" w:pos="624"/>
              </w:tabs>
              <w:spacing w:before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5,4</w:t>
            </w:r>
          </w:p>
        </w:tc>
      </w:tr>
      <w:tr w:rsidR="00EA254E" w:rsidTr="00640B00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254E" w:rsidRDefault="00EA254E" w:rsidP="006238AA">
            <w:pPr>
              <w:spacing w:before="10" w:line="22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254E" w:rsidRDefault="00994D27" w:rsidP="006238AA">
            <w:pPr>
              <w:tabs>
                <w:tab w:val="left" w:pos="624"/>
              </w:tabs>
              <w:spacing w:before="1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13 069,2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994D27" w:rsidP="006238AA">
            <w:pPr>
              <w:tabs>
                <w:tab w:val="left" w:pos="624"/>
              </w:tabs>
              <w:spacing w:before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254E" w:rsidRDefault="00994D27" w:rsidP="006238AA">
            <w:pPr>
              <w:tabs>
                <w:tab w:val="left" w:pos="624"/>
              </w:tabs>
              <w:spacing w:before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23,6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543F5D" w:rsidP="006238AA">
            <w:pPr>
              <w:tabs>
                <w:tab w:val="left" w:pos="624"/>
              </w:tabs>
              <w:spacing w:before="1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</w:t>
            </w:r>
            <w:r w:rsidR="00EC24F3">
              <w:rPr>
                <w:sz w:val="22"/>
              </w:rPr>
              <w:t>7</w:t>
            </w:r>
          </w:p>
        </w:tc>
      </w:tr>
    </w:tbl>
    <w:p w:rsidR="00AE6758" w:rsidRPr="005B7835" w:rsidRDefault="00AE6758" w:rsidP="006238AA">
      <w:pPr>
        <w:pStyle w:val="a8"/>
        <w:spacing w:line="300" w:lineRule="exact"/>
      </w:pPr>
      <w:r w:rsidRPr="00FA2224">
        <w:lastRenderedPageBreak/>
        <w:t>В розничном товарообороте</w:t>
      </w:r>
      <w:r>
        <w:t xml:space="preserve"> удельный вес пищевых продуктов, напитков </w:t>
      </w:r>
      <w:r w:rsidR="00AF2D92">
        <w:br/>
      </w:r>
      <w:r>
        <w:t>и табачных изделий (продовольственные товары)</w:t>
      </w:r>
      <w:r w:rsidR="00686FA2">
        <w:t> </w:t>
      </w:r>
      <w:r>
        <w:t>в</w:t>
      </w:r>
      <w:r w:rsidR="00686FA2">
        <w:t> </w:t>
      </w:r>
      <w:r w:rsidR="006155E2">
        <w:t>я</w:t>
      </w:r>
      <w:r w:rsidR="00787746" w:rsidRPr="00787746">
        <w:t>нваре-</w:t>
      </w:r>
      <w:r w:rsidR="00627A64">
        <w:t>ок</w:t>
      </w:r>
      <w:r w:rsidR="000B018D">
        <w:t>тябре</w:t>
      </w:r>
      <w:r w:rsidR="00011BAF">
        <w:t xml:space="preserve"> </w:t>
      </w:r>
      <w:r w:rsidR="00C403CF">
        <w:t>202</w:t>
      </w:r>
      <w:r w:rsidR="00FD5F6E">
        <w:t>2</w:t>
      </w:r>
      <w:r w:rsidR="00ED2FC2">
        <w:t> </w:t>
      </w:r>
      <w:r>
        <w:t>г</w:t>
      </w:r>
      <w:r w:rsidR="00011BAF">
        <w:t>.</w:t>
      </w:r>
      <w:r>
        <w:t xml:space="preserve"> </w:t>
      </w:r>
      <w:r w:rsidR="00686FA2">
        <w:t>с</w:t>
      </w:r>
      <w:r>
        <w:t>оставил</w:t>
      </w:r>
      <w:r w:rsidR="00686FA2">
        <w:t xml:space="preserve"> </w:t>
      </w:r>
      <w:r w:rsidR="002F1A90">
        <w:t>50,</w:t>
      </w:r>
      <w:r w:rsidR="00BF2703">
        <w:t>1</w:t>
      </w:r>
      <w:r>
        <w:t>%,</w:t>
      </w:r>
      <w:r w:rsidR="00FB403F">
        <w:t xml:space="preserve"> </w:t>
      </w:r>
      <w:r>
        <w:t>непродовольственных</w:t>
      </w:r>
      <w:r w:rsidR="00E24BFD" w:rsidRPr="00E24BFD">
        <w:t xml:space="preserve"> </w:t>
      </w:r>
      <w:r>
        <w:t>товаров</w:t>
      </w:r>
      <w:r w:rsidR="00686FA2">
        <w:t xml:space="preserve"> </w:t>
      </w:r>
      <w:r>
        <w:t>–</w:t>
      </w:r>
      <w:r w:rsidR="00CE583B">
        <w:t xml:space="preserve"> </w:t>
      </w:r>
      <w:r w:rsidR="002F1A90">
        <w:t>49,</w:t>
      </w:r>
      <w:r w:rsidR="00BF2703">
        <w:t>9</w:t>
      </w:r>
      <w:r>
        <w:t>%</w:t>
      </w:r>
      <w:r w:rsidR="00B3403A">
        <w:t xml:space="preserve"> (в </w:t>
      </w:r>
      <w:r w:rsidR="006155E2">
        <w:t>я</w:t>
      </w:r>
      <w:r w:rsidR="00787746" w:rsidRPr="00787746">
        <w:t>нваре-</w:t>
      </w:r>
      <w:r w:rsidR="00627A64">
        <w:t>ок</w:t>
      </w:r>
      <w:r w:rsidR="000B018D">
        <w:t>тябре</w:t>
      </w:r>
      <w:r w:rsidR="00B3403A">
        <w:t xml:space="preserve"> 202</w:t>
      </w:r>
      <w:r w:rsidR="00FD5F6E">
        <w:t>1</w:t>
      </w:r>
      <w:r w:rsidR="00052DFC">
        <w:t> </w:t>
      </w:r>
      <w:r w:rsidR="00B3403A">
        <w:t>г.</w:t>
      </w:r>
      <w:r w:rsidR="00B416EA">
        <w:t> </w:t>
      </w:r>
      <w:r w:rsidR="00052DFC">
        <w:t>–</w:t>
      </w:r>
      <w:r w:rsidR="00B3403A">
        <w:t xml:space="preserve"> </w:t>
      </w:r>
      <w:r w:rsidR="00B3403A" w:rsidRPr="00AD630B">
        <w:t xml:space="preserve">соответственно </w:t>
      </w:r>
      <w:r w:rsidR="0092191B" w:rsidRPr="00AD630B">
        <w:t>4</w:t>
      </w:r>
      <w:r w:rsidR="00652593">
        <w:t>8</w:t>
      </w:r>
      <w:r w:rsidR="00AD630B" w:rsidRPr="00AD630B">
        <w:t>,</w:t>
      </w:r>
      <w:r w:rsidR="00C4669E">
        <w:t>5</w:t>
      </w:r>
      <w:r w:rsidR="0092191B" w:rsidRPr="00AD630B">
        <w:t>%</w:t>
      </w:r>
      <w:r w:rsidR="00B3403A" w:rsidRPr="00AD630B">
        <w:t xml:space="preserve"> и </w:t>
      </w:r>
      <w:r w:rsidR="002F1A90" w:rsidRPr="00AD630B">
        <w:t>5</w:t>
      </w:r>
      <w:r w:rsidR="00652593">
        <w:t>1</w:t>
      </w:r>
      <w:r w:rsidR="00AD630B" w:rsidRPr="00AD630B">
        <w:t>,</w:t>
      </w:r>
      <w:r w:rsidR="00C4669E">
        <w:t>5</w:t>
      </w:r>
      <w:r w:rsidR="00B3403A">
        <w:t>%).</w:t>
      </w:r>
    </w:p>
    <w:p w:rsidR="00AE6758" w:rsidRPr="004C2DF6" w:rsidRDefault="00AE6758" w:rsidP="006238AA">
      <w:pPr>
        <w:pStyle w:val="a8"/>
        <w:spacing w:before="240" w:after="120" w:line="30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6155E2">
        <w:rPr>
          <w:spacing w:val="-2"/>
        </w:rPr>
        <w:t>я</w:t>
      </w:r>
      <w:r w:rsidR="00787746" w:rsidRPr="00787746">
        <w:t>нваре-</w:t>
      </w:r>
      <w:r w:rsidR="00627A64">
        <w:t>ок</w:t>
      </w:r>
      <w:r w:rsidR="000B018D">
        <w:t>тябре</w:t>
      </w:r>
      <w:r w:rsidR="00FF051E">
        <w:t xml:space="preserve"> </w:t>
      </w:r>
      <w:r w:rsidR="00C403CF">
        <w:rPr>
          <w:spacing w:val="-2"/>
        </w:rPr>
        <w:t>202</w:t>
      </w:r>
      <w:r w:rsidR="00FD5F6E">
        <w:rPr>
          <w:spacing w:val="-2"/>
        </w:rPr>
        <w:t>2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</w:t>
      </w:r>
      <w:r w:rsidR="000D542D">
        <w:rPr>
          <w:spacing w:val="-2"/>
        </w:rPr>
        <w:t>товаров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Pr="002632F5">
        <w:rPr>
          <w:spacing w:val="-2"/>
          <w:szCs w:val="26"/>
        </w:rPr>
        <w:t> </w:t>
      </w:r>
      <w:r w:rsidR="00652593">
        <w:rPr>
          <w:spacing w:val="-2"/>
          <w:szCs w:val="26"/>
        </w:rPr>
        <w:t>2</w:t>
      </w:r>
      <w:r w:rsidR="00EC24F3">
        <w:rPr>
          <w:spacing w:val="-2"/>
          <w:szCs w:val="26"/>
        </w:rPr>
        <w:t>7</w:t>
      </w:r>
      <w:r w:rsidR="002F1A90">
        <w:rPr>
          <w:spacing w:val="-2"/>
          <w:szCs w:val="26"/>
        </w:rPr>
        <w:t>,</w:t>
      </w:r>
      <w:r w:rsidR="00EC24F3">
        <w:rPr>
          <w:spacing w:val="-2"/>
          <w:szCs w:val="26"/>
        </w:rPr>
        <w:t>7</w:t>
      </w:r>
      <w:r w:rsidR="005B4FE0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E24BFD" w:rsidRPr="00E24BFD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</w:t>
      </w:r>
      <w:r w:rsidR="00B47D56">
        <w:rPr>
          <w:spacing w:val="-2"/>
          <w:szCs w:val="26"/>
        </w:rPr>
        <w:t xml:space="preserve"> </w:t>
      </w:r>
      <w:r w:rsidR="00B47D56" w:rsidRPr="002632F5">
        <w:rPr>
          <w:spacing w:val="-2"/>
          <w:szCs w:val="26"/>
        </w:rPr>
        <w:t>(</w:t>
      </w:r>
      <w:r w:rsidR="00B47D56">
        <w:rPr>
          <w:spacing w:val="-2"/>
          <w:szCs w:val="26"/>
        </w:rPr>
        <w:t>в сопоставимых ценах 100,3</w:t>
      </w:r>
      <w:r w:rsidR="00B47D56" w:rsidRPr="002632F5">
        <w:rPr>
          <w:spacing w:val="-2"/>
          <w:szCs w:val="26"/>
        </w:rPr>
        <w:t>% к уровню</w:t>
      </w:r>
      <w:r w:rsidR="00B47D56">
        <w:rPr>
          <w:spacing w:val="-2"/>
          <w:szCs w:val="26"/>
        </w:rPr>
        <w:t xml:space="preserve"> я</w:t>
      </w:r>
      <w:r w:rsidR="00B47D56" w:rsidRPr="00787746">
        <w:t>нваря-</w:t>
      </w:r>
      <w:r w:rsidR="00B47D56">
        <w:t xml:space="preserve">октября </w:t>
      </w:r>
      <w:r w:rsidR="00B47D56">
        <w:rPr>
          <w:spacing w:val="-2"/>
          <w:szCs w:val="26"/>
        </w:rPr>
        <w:t>2021</w:t>
      </w:r>
      <w:r w:rsidR="00B47D56" w:rsidRPr="002632F5">
        <w:rPr>
          <w:spacing w:val="-2"/>
          <w:szCs w:val="26"/>
          <w:lang w:val="en-US"/>
        </w:rPr>
        <w:t> </w:t>
      </w:r>
      <w:r w:rsidR="00B47D56" w:rsidRPr="002632F5">
        <w:rPr>
          <w:spacing w:val="-2"/>
          <w:szCs w:val="26"/>
        </w:rPr>
        <w:t>г</w:t>
      </w:r>
      <w:r w:rsidR="00B47D56">
        <w:rPr>
          <w:spacing w:val="-2"/>
          <w:szCs w:val="26"/>
        </w:rPr>
        <w:t>.</w:t>
      </w:r>
      <w:r w:rsidR="00B47D56" w:rsidRPr="002632F5">
        <w:rPr>
          <w:spacing w:val="-2"/>
          <w:szCs w:val="26"/>
        </w:rPr>
        <w:t>)</w:t>
      </w:r>
      <w:r w:rsidR="00B47D56">
        <w:rPr>
          <w:spacing w:val="-2"/>
          <w:szCs w:val="26"/>
        </w:rPr>
        <w:t xml:space="preserve">. Продажа </w:t>
      </w:r>
      <w:r w:rsidR="000D542D" w:rsidRPr="002632F5">
        <w:rPr>
          <w:spacing w:val="-2"/>
          <w:szCs w:val="26"/>
        </w:rPr>
        <w:t>непродовольственных товаров</w:t>
      </w:r>
      <w:r w:rsidR="000D542D">
        <w:rPr>
          <w:spacing w:val="-2"/>
          <w:szCs w:val="26"/>
        </w:rPr>
        <w:t xml:space="preserve"> </w:t>
      </w:r>
      <w:r w:rsidR="00B47D56">
        <w:rPr>
          <w:spacing w:val="-2"/>
          <w:szCs w:val="26"/>
        </w:rPr>
        <w:t>также составила 27,7 млрд. рублей</w:t>
      </w:r>
      <w:r w:rsidR="000D542D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(</w:t>
      </w:r>
      <w:r w:rsidR="000D542D">
        <w:rPr>
          <w:spacing w:val="-2"/>
          <w:szCs w:val="26"/>
        </w:rPr>
        <w:t xml:space="preserve">93,8% </w:t>
      </w:r>
      <w:r w:rsidRPr="002632F5">
        <w:rPr>
          <w:spacing w:val="-2"/>
          <w:szCs w:val="26"/>
        </w:rPr>
        <w:t>к уровню</w:t>
      </w:r>
      <w:r w:rsidR="00D94586">
        <w:rPr>
          <w:spacing w:val="-2"/>
          <w:szCs w:val="26"/>
        </w:rPr>
        <w:t xml:space="preserve"> </w:t>
      </w:r>
      <w:r w:rsidR="006155E2">
        <w:rPr>
          <w:spacing w:val="-2"/>
          <w:szCs w:val="26"/>
        </w:rPr>
        <w:t>я</w:t>
      </w:r>
      <w:r w:rsidR="00787746" w:rsidRPr="00787746">
        <w:t>нваря-</w:t>
      </w:r>
      <w:r w:rsidR="00627A64">
        <w:t>ок</w:t>
      </w:r>
      <w:r w:rsidR="000B018D">
        <w:t>тября</w:t>
      </w:r>
      <w:r w:rsidR="00FF051E">
        <w:t xml:space="preserve"> </w:t>
      </w:r>
      <w:r w:rsidR="00C403CF">
        <w:rPr>
          <w:spacing w:val="-2"/>
          <w:szCs w:val="26"/>
        </w:rPr>
        <w:t>202</w:t>
      </w:r>
      <w:r w:rsidR="00FD5F6E">
        <w:rPr>
          <w:spacing w:val="-2"/>
          <w:szCs w:val="26"/>
        </w:rPr>
        <w:t>1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</w:t>
      </w:r>
    </w:p>
    <w:p w:rsidR="003D47D8" w:rsidRPr="00BC33A9" w:rsidRDefault="003D47D8" w:rsidP="002A4AE7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="007145EC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3D47D8" w:rsidTr="00A95B09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DB74A8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Pr="001E16F8" w:rsidRDefault="003D47D8" w:rsidP="00DB74A8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Pr="00523D68" w:rsidRDefault="003D47D8" w:rsidP="00DB74A8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 товары</w:t>
            </w:r>
          </w:p>
        </w:tc>
      </w:tr>
      <w:tr w:rsidR="003D47D8" w:rsidTr="00A95B09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DB74A8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DB74A8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rPr>
                <w:rFonts w:eastAsia="Times New Roman"/>
                <w:szCs w:val="20"/>
              </w:rPr>
              <w:t>соответствующему периоду предыдущего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DB74A8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DB74A8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DB74A8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3D47D8" w:rsidRPr="00AF387F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D387D" w:rsidRDefault="003D47D8" w:rsidP="006238AA">
            <w:pPr>
              <w:pStyle w:val="6"/>
              <w:keepNext w:val="0"/>
              <w:spacing w:before="10" w:after="10" w:line="220" w:lineRule="exact"/>
              <w:ind w:left="0"/>
              <w:jc w:val="center"/>
            </w:pPr>
            <w:r>
              <w:t>2021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6238AA">
            <w:pPr>
              <w:spacing w:before="10" w:after="10" w:line="22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0A10D5" w:rsidRDefault="003D47D8" w:rsidP="006238AA">
            <w:pPr>
              <w:spacing w:before="10" w:after="1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6238AA">
            <w:pPr>
              <w:spacing w:before="10" w:after="1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0A10D5" w:rsidRDefault="003D47D8" w:rsidP="006238AA">
            <w:pPr>
              <w:spacing w:before="10" w:after="10" w:line="22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6238AA">
            <w:pPr>
              <w:pStyle w:val="6"/>
              <w:keepNext w:val="0"/>
              <w:spacing w:before="10" w:after="10" w:line="220" w:lineRule="exact"/>
              <w:ind w:left="397"/>
              <w:rPr>
                <w:b w:val="0"/>
              </w:rPr>
            </w:pPr>
            <w:r w:rsidRPr="00F803FB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6238AA">
            <w:pPr>
              <w:spacing w:before="10" w:after="1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6238AA">
            <w:pPr>
              <w:spacing w:before="10" w:after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6238AA">
            <w:pPr>
              <w:spacing w:before="10" w:after="1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75,6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E70C5F" w:rsidRDefault="003D47D8" w:rsidP="006238AA">
            <w:pPr>
              <w:pStyle w:val="6"/>
              <w:keepNext w:val="0"/>
              <w:spacing w:before="10" w:after="1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C4896" w:rsidRDefault="003D47D8" w:rsidP="006238AA">
            <w:pPr>
              <w:spacing w:before="10" w:after="1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3443B" w:rsidRDefault="003D47D8" w:rsidP="006238AA">
            <w:pPr>
              <w:spacing w:before="10" w:after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C4896" w:rsidRDefault="003D47D8" w:rsidP="006238AA">
            <w:pPr>
              <w:spacing w:before="10" w:after="1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C4896" w:rsidRDefault="003D47D8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E70C5F" w:rsidRDefault="003D47D8" w:rsidP="006238AA">
            <w:pPr>
              <w:pStyle w:val="6"/>
              <w:keepNext w:val="0"/>
              <w:spacing w:before="10" w:after="1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6238AA">
            <w:pPr>
              <w:spacing w:before="10" w:after="1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6238AA">
            <w:pPr>
              <w:spacing w:before="10" w:after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6238AA">
            <w:pPr>
              <w:spacing w:before="10" w:after="1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122,9</w:t>
            </w:r>
          </w:p>
        </w:tc>
      </w:tr>
      <w:tr w:rsidR="003D47D8" w:rsidRPr="002F3FF6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2F3FF6" w:rsidRDefault="003D47D8" w:rsidP="006238AA">
            <w:pPr>
              <w:pStyle w:val="6"/>
              <w:keepNext w:val="0"/>
              <w:spacing w:before="10" w:after="10" w:line="220" w:lineRule="exact"/>
              <w:ind w:left="170"/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3FF6" w:rsidRDefault="003D47D8" w:rsidP="006238AA">
            <w:pPr>
              <w:spacing w:before="10" w:after="1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3FF6" w:rsidRDefault="003D47D8" w:rsidP="006238AA">
            <w:pPr>
              <w:spacing w:before="10" w:after="1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3FF6" w:rsidRDefault="003D47D8" w:rsidP="006238AA">
            <w:pPr>
              <w:spacing w:before="10" w:after="1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3FF6" w:rsidRDefault="003D47D8" w:rsidP="006238AA">
            <w:pPr>
              <w:spacing w:before="10" w:after="1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85,8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44851" w:rsidRDefault="003D47D8" w:rsidP="006238AA">
            <w:pPr>
              <w:pStyle w:val="6"/>
              <w:keepNext w:val="0"/>
              <w:spacing w:before="10" w:after="1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 xml:space="preserve">Апрель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6238AA">
            <w:pPr>
              <w:spacing w:before="10" w:after="1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6238AA">
            <w:pPr>
              <w:spacing w:before="10" w:after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6238AA">
            <w:pPr>
              <w:spacing w:before="10" w:after="1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44851" w:rsidRDefault="003D47D8" w:rsidP="006238AA">
            <w:pPr>
              <w:pStyle w:val="6"/>
              <w:keepNext w:val="0"/>
              <w:spacing w:before="10" w:after="1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6238AA">
            <w:pPr>
              <w:spacing w:before="10" w:after="1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6238AA">
            <w:pPr>
              <w:spacing w:before="10" w:after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6238AA">
            <w:pPr>
              <w:spacing w:before="10" w:after="1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6155E2" w:rsidP="006238AA">
            <w:pPr>
              <w:pStyle w:val="6"/>
              <w:keepNext w:val="0"/>
              <w:spacing w:before="10" w:after="1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</w:t>
            </w:r>
            <w:r w:rsidR="00787746">
              <w:rPr>
                <w:b w:val="0"/>
              </w:rPr>
              <w:t>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6238AA">
            <w:pPr>
              <w:spacing w:before="10" w:after="1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6238AA">
            <w:pPr>
              <w:spacing w:before="10" w:after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6238AA">
            <w:pPr>
              <w:spacing w:before="10" w:after="1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983F58" w:rsidRDefault="003D47D8" w:rsidP="006238AA">
            <w:pPr>
              <w:pStyle w:val="6"/>
              <w:keepNext w:val="0"/>
              <w:spacing w:before="10" w:after="10" w:line="220" w:lineRule="exact"/>
              <w:ind w:left="170"/>
            </w:pPr>
            <w:r w:rsidRPr="00983F58">
              <w:rPr>
                <w:lang w:val="en-US"/>
              </w:rPr>
              <w:t>I</w:t>
            </w:r>
            <w:r w:rsidRPr="005B6DC9">
              <w:t>I квартал</w:t>
            </w:r>
            <w:r w:rsidRPr="00276249">
              <w:t xml:space="preserve">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46E" w:rsidRDefault="003D47D8" w:rsidP="006238AA">
            <w:pPr>
              <w:spacing w:before="10" w:after="1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46E" w:rsidRDefault="003D47D8" w:rsidP="006238AA">
            <w:pPr>
              <w:spacing w:before="10" w:after="1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46E" w:rsidRDefault="003D47D8" w:rsidP="006238AA">
            <w:pPr>
              <w:spacing w:before="10" w:after="1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46E" w:rsidRDefault="003D47D8" w:rsidP="006238AA">
            <w:pPr>
              <w:spacing w:before="10" w:after="1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112,4</w:t>
            </w:r>
          </w:p>
        </w:tc>
      </w:tr>
      <w:tr w:rsidR="003D47D8" w:rsidRPr="00E7101A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E7101A" w:rsidRDefault="006155E2" w:rsidP="006238AA">
            <w:pPr>
              <w:pStyle w:val="6"/>
              <w:keepNext w:val="0"/>
              <w:spacing w:before="10" w:after="10" w:line="220" w:lineRule="exact"/>
              <w:ind w:left="170"/>
              <w:rPr>
                <w:b w:val="0"/>
              </w:rPr>
            </w:pPr>
            <w:r>
              <w:rPr>
                <w:rFonts w:eastAsiaTheme="minorEastAsia"/>
                <w:b w:val="0"/>
                <w:i/>
                <w:lang w:val="en-US"/>
              </w:rPr>
              <w:t xml:space="preserve">I </w:t>
            </w:r>
            <w:r>
              <w:rPr>
                <w:rFonts w:eastAsiaTheme="minorEastAsia"/>
                <w:b w:val="0"/>
                <w:i/>
              </w:rPr>
              <w:t>полугодие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E7101A" w:rsidRDefault="003D47D8" w:rsidP="006238AA">
            <w:pPr>
              <w:spacing w:before="10" w:after="10" w:line="22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99,8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E7101A" w:rsidRDefault="003D47D8" w:rsidP="006238AA">
            <w:pPr>
              <w:spacing w:before="10" w:after="10" w:line="220" w:lineRule="exact"/>
              <w:ind w:right="510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E7101A" w:rsidRDefault="003D47D8" w:rsidP="006238AA">
            <w:pPr>
              <w:spacing w:before="10" w:after="10" w:line="22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E7101A" w:rsidRDefault="003D47D8" w:rsidP="006238AA">
            <w:pPr>
              <w:spacing w:before="10" w:after="10" w:line="220" w:lineRule="exact"/>
              <w:ind w:right="454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</w:tr>
      <w:tr w:rsidR="003D47D8" w:rsidRPr="00826B28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826B28" w:rsidRDefault="003D47D8" w:rsidP="006238AA">
            <w:pPr>
              <w:pStyle w:val="6"/>
              <w:keepNext w:val="0"/>
              <w:spacing w:before="10" w:after="10" w:line="220" w:lineRule="exact"/>
              <w:ind w:left="397"/>
              <w:rPr>
                <w:b w:val="0"/>
              </w:rPr>
            </w:pPr>
            <w:r w:rsidRPr="00826B28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6238AA">
            <w:pPr>
              <w:spacing w:before="10" w:after="1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6238AA">
            <w:pPr>
              <w:spacing w:before="10" w:after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6238AA">
            <w:pPr>
              <w:spacing w:before="10" w:after="1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</w:tr>
      <w:tr w:rsidR="003D47D8" w:rsidRPr="00826B28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826B28" w:rsidRDefault="003D47D8" w:rsidP="006238AA">
            <w:pPr>
              <w:pStyle w:val="6"/>
              <w:keepNext w:val="0"/>
              <w:spacing w:before="10" w:after="1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6238AA">
            <w:pPr>
              <w:spacing w:before="10" w:after="1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6238AA">
            <w:pPr>
              <w:spacing w:before="10" w:after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6238AA">
            <w:pPr>
              <w:spacing w:before="10" w:after="1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</w:tr>
      <w:tr w:rsidR="003D47D8" w:rsidRPr="00826B28" w:rsidTr="000B018D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47002B" w:rsidRDefault="003D47D8" w:rsidP="006238AA">
            <w:pPr>
              <w:pStyle w:val="6"/>
              <w:keepNext w:val="0"/>
              <w:spacing w:before="10" w:after="1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6238AA">
            <w:pPr>
              <w:spacing w:before="10" w:after="1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6238AA">
            <w:pPr>
              <w:spacing w:before="10" w:after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6238AA">
            <w:pPr>
              <w:spacing w:before="10" w:after="1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</w:tr>
      <w:tr w:rsidR="003D47D8" w:rsidRPr="00826B28" w:rsidTr="008E5D20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6238AA">
            <w:pPr>
              <w:pStyle w:val="6"/>
              <w:keepNext w:val="0"/>
              <w:spacing w:before="10" w:after="10" w:line="220" w:lineRule="exact"/>
              <w:ind w:left="170"/>
              <w:rPr>
                <w:b w:val="0"/>
              </w:rPr>
            </w:pPr>
            <w:r w:rsidRPr="005B6DC9">
              <w:t>III квартал</w:t>
            </w:r>
            <w:r>
              <w:t xml:space="preserve">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72804" w:rsidRDefault="003D47D8" w:rsidP="006238AA">
            <w:pPr>
              <w:spacing w:before="10" w:after="1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72804" w:rsidRDefault="003D47D8" w:rsidP="006238AA">
            <w:pPr>
              <w:spacing w:before="10" w:after="1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72804" w:rsidRDefault="003D47D8" w:rsidP="006238AA">
            <w:pPr>
              <w:spacing w:before="10" w:after="1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72804" w:rsidRDefault="003D47D8" w:rsidP="006238AA">
            <w:pPr>
              <w:spacing w:before="10" w:after="1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106,3</w:t>
            </w:r>
          </w:p>
        </w:tc>
      </w:tr>
      <w:tr w:rsidR="003D47D8" w:rsidRPr="00FF1F54" w:rsidTr="006238A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B6661" w:rsidRDefault="003D47D8" w:rsidP="006238AA">
            <w:pPr>
              <w:pStyle w:val="6"/>
              <w:keepNext w:val="0"/>
              <w:spacing w:before="10" w:after="10" w:line="220" w:lineRule="exact"/>
              <w:ind w:left="170"/>
              <w:rPr>
                <w:b w:val="0"/>
              </w:rPr>
            </w:pPr>
            <w:r w:rsidRPr="001B6661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6661" w:rsidRDefault="003D47D8" w:rsidP="006238AA">
            <w:pPr>
              <w:spacing w:before="10" w:after="10" w:line="22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6661" w:rsidRDefault="003D47D8" w:rsidP="006238AA">
            <w:pPr>
              <w:spacing w:before="10" w:after="10" w:line="220" w:lineRule="exact"/>
              <w:ind w:right="510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6661" w:rsidRDefault="003D47D8" w:rsidP="006238AA">
            <w:pPr>
              <w:spacing w:before="10" w:after="10" w:line="22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6661" w:rsidRDefault="003D47D8" w:rsidP="006238AA">
            <w:pPr>
              <w:spacing w:before="10" w:after="10" w:line="220" w:lineRule="exact"/>
              <w:ind w:right="454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</w:tr>
      <w:tr w:rsidR="003D47D8" w:rsidRPr="00FF1F54" w:rsidTr="006238A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5B6DC9" w:rsidRDefault="003D47D8" w:rsidP="006238AA">
            <w:pPr>
              <w:pStyle w:val="6"/>
              <w:keepNext w:val="0"/>
              <w:spacing w:before="10" w:after="10" w:line="220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6238AA">
            <w:pPr>
              <w:spacing w:before="10" w:after="1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6238AA">
            <w:pPr>
              <w:spacing w:before="10" w:after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6238AA">
            <w:pPr>
              <w:spacing w:before="10" w:after="1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</w:tr>
      <w:tr w:rsidR="00627A64" w:rsidRPr="00FF1F54" w:rsidTr="008E5D20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A64" w:rsidRPr="00FB3BA4" w:rsidRDefault="00627A64" w:rsidP="006238AA">
            <w:pPr>
              <w:pStyle w:val="6"/>
              <w:keepNext w:val="0"/>
              <w:spacing w:before="10" w:after="10" w:line="220" w:lineRule="exact"/>
              <w:ind w:left="170"/>
              <w:rPr>
                <w:b w:val="0"/>
              </w:rPr>
            </w:pPr>
            <w:r w:rsidRPr="001B6661">
              <w:rPr>
                <w:b w:val="0"/>
                <w:i/>
              </w:rPr>
              <w:t>Январь-</w:t>
            </w:r>
            <w:r w:rsidR="007145EC">
              <w:rPr>
                <w:b w:val="0"/>
                <w:i/>
              </w:rPr>
              <w:t>ок</w:t>
            </w:r>
            <w:r w:rsidRPr="001B6661">
              <w:rPr>
                <w:b w:val="0"/>
                <w:i/>
              </w:rPr>
              <w:t>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627A64" w:rsidRDefault="00E0226F" w:rsidP="006238AA">
            <w:pPr>
              <w:spacing w:before="10" w:after="10" w:line="22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Default="00627A64" w:rsidP="006238AA">
            <w:pPr>
              <w:spacing w:before="10" w:after="10" w:line="220" w:lineRule="exact"/>
              <w:ind w:right="510"/>
              <w:jc w:val="right"/>
              <w:rPr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E0226F" w:rsidRDefault="00E0226F" w:rsidP="006238AA">
            <w:pPr>
              <w:spacing w:before="10" w:after="10" w:line="220" w:lineRule="exact"/>
              <w:ind w:right="680"/>
              <w:jc w:val="right"/>
              <w:rPr>
                <w:i/>
                <w:sz w:val="22"/>
              </w:rPr>
            </w:pPr>
            <w:r w:rsidRPr="00E0226F">
              <w:rPr>
                <w:i/>
                <w:sz w:val="22"/>
              </w:rPr>
              <w:t>102,0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Default="00627A64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</w:tr>
      <w:tr w:rsidR="003D47D8" w:rsidRPr="00FF1F54" w:rsidTr="00C81AA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B3BA4" w:rsidRDefault="003D47D8" w:rsidP="006238AA">
            <w:pPr>
              <w:pStyle w:val="6"/>
              <w:keepNext w:val="0"/>
              <w:spacing w:before="10" w:after="1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6238AA">
            <w:pPr>
              <w:spacing w:before="10" w:after="1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6238AA">
            <w:pPr>
              <w:spacing w:before="10" w:after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6238AA">
            <w:pPr>
              <w:spacing w:before="10" w:after="1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3D47D8" w:rsidRPr="00FF1F54" w:rsidTr="00C81AA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6238AA">
            <w:pPr>
              <w:pStyle w:val="6"/>
              <w:keepNext w:val="0"/>
              <w:spacing w:before="10" w:after="1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6238AA">
            <w:pPr>
              <w:spacing w:before="10" w:after="1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6238AA">
            <w:pPr>
              <w:spacing w:before="10" w:after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6238AA">
            <w:pPr>
              <w:spacing w:before="10" w:after="1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</w:tr>
      <w:tr w:rsidR="003D47D8" w:rsidRPr="00FF1F54" w:rsidTr="0093152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6238AA">
            <w:pPr>
              <w:pStyle w:val="6"/>
              <w:keepNext w:val="0"/>
              <w:spacing w:before="10" w:after="10" w:line="220" w:lineRule="exact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34B7" w:rsidRDefault="003D47D8" w:rsidP="006238AA">
            <w:pPr>
              <w:spacing w:before="10" w:after="1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34B7" w:rsidRDefault="003D47D8" w:rsidP="006238AA">
            <w:pPr>
              <w:spacing w:before="10" w:after="1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34B7" w:rsidRDefault="003D47D8" w:rsidP="006238AA">
            <w:pPr>
              <w:spacing w:before="10" w:after="1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34B7" w:rsidRDefault="003D47D8" w:rsidP="006238AA">
            <w:pPr>
              <w:spacing w:before="10" w:after="1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100,7</w:t>
            </w:r>
          </w:p>
        </w:tc>
      </w:tr>
      <w:tr w:rsidR="003D47D8" w:rsidRPr="00BB6CF9" w:rsidTr="0093152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BB6CF9" w:rsidRDefault="003D47D8" w:rsidP="006238AA">
            <w:pPr>
              <w:pStyle w:val="6"/>
              <w:keepNext w:val="0"/>
              <w:spacing w:before="10" w:after="10" w:line="220" w:lineRule="exact"/>
              <w:ind w:left="170"/>
            </w:pPr>
            <w:r w:rsidRPr="00BB6CF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B6CF9" w:rsidRDefault="003D47D8" w:rsidP="006238AA">
            <w:pPr>
              <w:spacing w:before="10" w:after="1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B6CF9" w:rsidRDefault="003D47D8" w:rsidP="006238AA">
            <w:pPr>
              <w:spacing w:before="10" w:after="10" w:line="220" w:lineRule="exact"/>
              <w:ind w:right="510"/>
              <w:jc w:val="right"/>
              <w:rPr>
                <w:b/>
                <w:sz w:val="22"/>
              </w:rPr>
            </w:pPr>
            <w:r w:rsidRPr="00BB6CF9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B6CF9" w:rsidRDefault="003D47D8" w:rsidP="006238AA">
            <w:pPr>
              <w:spacing w:before="10" w:after="1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B6CF9" w:rsidRDefault="003D47D8" w:rsidP="006238AA">
            <w:pPr>
              <w:spacing w:before="10" w:after="10" w:line="220" w:lineRule="exact"/>
              <w:ind w:right="454"/>
              <w:jc w:val="right"/>
              <w:rPr>
                <w:b/>
                <w:sz w:val="22"/>
              </w:rPr>
            </w:pPr>
            <w:r w:rsidRPr="00BB6CF9">
              <w:rPr>
                <w:b/>
                <w:sz w:val="22"/>
              </w:rPr>
              <w:t>х</w:t>
            </w:r>
          </w:p>
        </w:tc>
      </w:tr>
      <w:tr w:rsidR="003D47D8" w:rsidRPr="00FF1F54" w:rsidTr="0093152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D387D" w:rsidRDefault="003D47D8" w:rsidP="006238AA">
            <w:pPr>
              <w:pStyle w:val="6"/>
              <w:keepNext w:val="0"/>
              <w:spacing w:before="10" w:after="10" w:line="220" w:lineRule="exact"/>
              <w:ind w:left="0"/>
              <w:jc w:val="center"/>
            </w:pPr>
            <w:r>
              <w:t>2022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71507E" w:rsidRDefault="003D47D8" w:rsidP="006238AA">
            <w:pPr>
              <w:spacing w:before="10" w:after="10" w:line="22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71507E" w:rsidRDefault="003D47D8" w:rsidP="006238AA">
            <w:pPr>
              <w:spacing w:before="10" w:after="1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71507E" w:rsidRDefault="003D47D8" w:rsidP="006238AA">
            <w:pPr>
              <w:spacing w:before="10" w:after="1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71507E" w:rsidRDefault="003D47D8" w:rsidP="006238AA">
            <w:pPr>
              <w:spacing w:before="10" w:after="10" w:line="22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6238AA">
            <w:pPr>
              <w:pStyle w:val="6"/>
              <w:keepNext w:val="0"/>
              <w:spacing w:before="10" w:after="10" w:line="220" w:lineRule="exact"/>
              <w:ind w:left="397"/>
              <w:rPr>
                <w:b w:val="0"/>
              </w:rPr>
            </w:pPr>
            <w:r w:rsidRPr="00F803FB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6238AA">
            <w:pPr>
              <w:spacing w:before="10" w:after="10" w:line="220" w:lineRule="exact"/>
              <w:ind w:right="624"/>
              <w:jc w:val="right"/>
              <w:rPr>
                <w:sz w:val="22"/>
              </w:rPr>
            </w:pPr>
            <w:r w:rsidRPr="00F803FB">
              <w:rPr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6238AA">
            <w:pPr>
              <w:spacing w:before="10" w:after="10" w:line="220" w:lineRule="exact"/>
              <w:ind w:right="510"/>
              <w:jc w:val="right"/>
              <w:rPr>
                <w:sz w:val="22"/>
              </w:rPr>
            </w:pPr>
            <w:r w:rsidRPr="00F803FB">
              <w:rPr>
                <w:sz w:val="22"/>
              </w:rPr>
              <w:t>82,6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6238AA">
            <w:pPr>
              <w:spacing w:before="10" w:after="10" w:line="220" w:lineRule="exact"/>
              <w:ind w:right="680"/>
              <w:jc w:val="right"/>
              <w:rPr>
                <w:sz w:val="22"/>
              </w:rPr>
            </w:pPr>
            <w:r w:rsidRPr="00F803FB">
              <w:rPr>
                <w:sz w:val="22"/>
              </w:rPr>
              <w:t>102,1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 w:rsidRPr="00F803FB">
              <w:rPr>
                <w:sz w:val="22"/>
              </w:rPr>
              <w:t>76,3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6238AA">
            <w:pPr>
              <w:pStyle w:val="6"/>
              <w:keepNext w:val="0"/>
              <w:spacing w:before="10" w:after="10" w:line="220" w:lineRule="exact"/>
              <w:ind w:left="397"/>
              <w:rPr>
                <w:b w:val="0"/>
              </w:rPr>
            </w:pPr>
            <w:r w:rsidRPr="00F803FB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6238AA">
            <w:pPr>
              <w:spacing w:before="10" w:after="1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6238AA">
            <w:pPr>
              <w:spacing w:before="10" w:after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6238AA">
            <w:pPr>
              <w:spacing w:before="10" w:after="1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6238AA">
            <w:pPr>
              <w:pStyle w:val="6"/>
              <w:keepNext w:val="0"/>
              <w:spacing w:before="10" w:after="1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6238AA">
            <w:pPr>
              <w:spacing w:before="10" w:after="1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6238AA">
            <w:pPr>
              <w:spacing w:before="10" w:after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6238AA">
            <w:pPr>
              <w:spacing w:before="10" w:after="1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127,2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2C2457" w:rsidRDefault="003D47D8" w:rsidP="006238AA">
            <w:pPr>
              <w:pStyle w:val="6"/>
              <w:keepNext w:val="0"/>
              <w:spacing w:before="10" w:after="10" w:line="220" w:lineRule="exact"/>
              <w:ind w:left="170"/>
              <w:rPr>
                <w:i/>
              </w:rPr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C814D0" w:rsidRDefault="003D47D8" w:rsidP="006238AA">
            <w:pPr>
              <w:spacing w:before="10" w:after="10" w:line="220" w:lineRule="exact"/>
              <w:ind w:right="624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105,5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C814D0" w:rsidRDefault="003D47D8" w:rsidP="006238AA">
            <w:pPr>
              <w:spacing w:before="10" w:after="10" w:line="220" w:lineRule="exact"/>
              <w:ind w:right="510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91,4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C814D0" w:rsidRDefault="003D47D8" w:rsidP="006238AA">
            <w:pPr>
              <w:spacing w:before="10" w:after="10" w:line="220" w:lineRule="exact"/>
              <w:ind w:right="680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107,6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C814D0" w:rsidRDefault="003D47D8" w:rsidP="006238AA">
            <w:pPr>
              <w:spacing w:before="10" w:after="10" w:line="220" w:lineRule="exact"/>
              <w:ind w:right="454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89,9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6238AA">
            <w:pPr>
              <w:pStyle w:val="6"/>
              <w:keepNext w:val="0"/>
              <w:spacing w:before="10" w:after="1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 xml:space="preserve">Апрель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3D47D8" w:rsidP="006238AA">
            <w:pPr>
              <w:spacing w:before="10" w:after="1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3D47D8" w:rsidP="006238AA">
            <w:pPr>
              <w:spacing w:before="10" w:after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3D47D8" w:rsidP="006238AA">
            <w:pPr>
              <w:spacing w:before="10" w:after="1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85,9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3D47D8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75,5</w:t>
            </w:r>
          </w:p>
        </w:tc>
      </w:tr>
      <w:tr w:rsidR="00D71D56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1D56" w:rsidRPr="00F803FB" w:rsidRDefault="00D71D56" w:rsidP="006238AA">
            <w:pPr>
              <w:pStyle w:val="6"/>
              <w:keepNext w:val="0"/>
              <w:spacing w:before="10" w:after="1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D56" w:rsidRPr="00120B67" w:rsidRDefault="00D71D56" w:rsidP="006238AA">
            <w:pPr>
              <w:spacing w:before="10" w:after="1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D56" w:rsidRPr="00120B67" w:rsidRDefault="00D71D56" w:rsidP="006238AA">
            <w:pPr>
              <w:spacing w:before="10" w:after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100,01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D56" w:rsidRPr="00120B67" w:rsidRDefault="00D71D56" w:rsidP="006238AA">
            <w:pPr>
              <w:spacing w:before="10" w:after="1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D56" w:rsidRPr="00120B67" w:rsidRDefault="00D71D56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6155E2" w:rsidP="006238AA">
            <w:pPr>
              <w:pStyle w:val="6"/>
              <w:keepNext w:val="0"/>
              <w:spacing w:before="10" w:after="1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</w:t>
            </w:r>
            <w:r w:rsidR="00787746">
              <w:rPr>
                <w:b w:val="0"/>
              </w:rPr>
              <w:t>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A90" w:rsidRDefault="002F1A90" w:rsidP="006238AA">
            <w:pPr>
              <w:spacing w:before="10" w:after="10" w:line="220" w:lineRule="exact"/>
              <w:ind w:right="62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98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A90" w:rsidRDefault="002F1A90" w:rsidP="006238AA">
            <w:pPr>
              <w:spacing w:before="10" w:after="10" w:line="220" w:lineRule="exact"/>
              <w:ind w:right="51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101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2F1A90" w:rsidP="006238AA">
            <w:pPr>
              <w:spacing w:before="10" w:after="1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2F1A90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</w:tr>
      <w:tr w:rsidR="002F1A90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A90" w:rsidRPr="002C2457" w:rsidRDefault="002F1A90" w:rsidP="006238AA">
            <w:pPr>
              <w:pStyle w:val="6"/>
              <w:keepNext w:val="0"/>
              <w:spacing w:before="10" w:after="10" w:line="220" w:lineRule="exact"/>
              <w:ind w:left="170"/>
              <w:rPr>
                <w:i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6238AA">
            <w:pPr>
              <w:spacing w:before="10" w:after="1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6238AA">
            <w:pPr>
              <w:spacing w:before="10" w:after="1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6238AA">
            <w:pPr>
              <w:spacing w:before="10" w:after="1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88,1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6238AA">
            <w:pPr>
              <w:spacing w:before="10" w:after="1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90,8</w:t>
            </w:r>
          </w:p>
        </w:tc>
      </w:tr>
      <w:tr w:rsidR="002F1A90" w:rsidRPr="00C814D0" w:rsidTr="006155E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A90" w:rsidRPr="006155E2" w:rsidRDefault="006155E2" w:rsidP="006238AA">
            <w:pPr>
              <w:pStyle w:val="6"/>
              <w:keepNext w:val="0"/>
              <w:spacing w:before="10" w:after="10" w:line="220" w:lineRule="exact"/>
              <w:ind w:left="170"/>
              <w:rPr>
                <w:b w:val="0"/>
                <w:i/>
              </w:rPr>
            </w:pPr>
            <w:r>
              <w:rPr>
                <w:rFonts w:eastAsiaTheme="minorEastAsia"/>
                <w:b w:val="0"/>
                <w:i/>
                <w:lang w:val="en-US"/>
              </w:rPr>
              <w:t xml:space="preserve">I </w:t>
            </w:r>
            <w:r>
              <w:rPr>
                <w:rFonts w:eastAsiaTheme="minorEastAsia"/>
                <w:b w:val="0"/>
                <w:i/>
              </w:rPr>
              <w:t>полугодие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6155E2" w:rsidRDefault="002F1A90" w:rsidP="006238AA">
            <w:pPr>
              <w:spacing w:before="10" w:after="10" w:line="220" w:lineRule="exact"/>
              <w:ind w:right="624"/>
              <w:jc w:val="right"/>
              <w:rPr>
                <w:i/>
                <w:sz w:val="22"/>
                <w:lang w:val="en-US"/>
              </w:rPr>
            </w:pPr>
            <w:r w:rsidRPr="006155E2">
              <w:rPr>
                <w:i/>
                <w:sz w:val="22"/>
                <w:lang w:val="en-US"/>
              </w:rPr>
              <w:t>102</w:t>
            </w:r>
            <w:r w:rsidRPr="006155E2">
              <w:rPr>
                <w:i/>
                <w:sz w:val="22"/>
              </w:rPr>
              <w:t>,</w:t>
            </w:r>
            <w:r w:rsidRPr="006155E2">
              <w:rPr>
                <w:i/>
                <w:sz w:val="22"/>
                <w:lang w:val="en-U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6155E2" w:rsidRDefault="002F1A90" w:rsidP="006238AA">
            <w:pPr>
              <w:spacing w:before="10" w:after="10" w:line="220" w:lineRule="exact"/>
              <w:ind w:right="510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6155E2" w:rsidRDefault="002F1A90" w:rsidP="006238AA">
            <w:pPr>
              <w:spacing w:before="10" w:after="10" w:line="220" w:lineRule="exact"/>
              <w:ind w:right="680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97,2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6155E2" w:rsidRDefault="002F1A90" w:rsidP="006238AA">
            <w:pPr>
              <w:spacing w:before="10" w:after="10" w:line="220" w:lineRule="exact"/>
              <w:ind w:right="454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х</w:t>
            </w:r>
          </w:p>
        </w:tc>
      </w:tr>
      <w:tr w:rsidR="006155E2" w:rsidRPr="00C814D0" w:rsidTr="006155E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55E2" w:rsidRPr="006155E2" w:rsidRDefault="006155E2" w:rsidP="006238AA">
            <w:pPr>
              <w:pStyle w:val="6"/>
              <w:keepNext w:val="0"/>
              <w:spacing w:before="10" w:after="1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5E2" w:rsidRPr="00522851" w:rsidRDefault="00771EAF" w:rsidP="006238AA">
            <w:pPr>
              <w:spacing w:before="10" w:after="10" w:line="220" w:lineRule="exact"/>
              <w:ind w:right="624"/>
              <w:jc w:val="right"/>
              <w:rPr>
                <w:sz w:val="22"/>
              </w:rPr>
            </w:pPr>
            <w:r w:rsidRPr="00522851">
              <w:rPr>
                <w:sz w:val="22"/>
              </w:rPr>
              <w:t>97,7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5E2" w:rsidRPr="00522851" w:rsidRDefault="00771EAF" w:rsidP="006238AA">
            <w:pPr>
              <w:spacing w:before="10" w:after="10" w:line="220" w:lineRule="exact"/>
              <w:ind w:right="510"/>
              <w:jc w:val="right"/>
              <w:rPr>
                <w:sz w:val="22"/>
              </w:rPr>
            </w:pPr>
            <w:r w:rsidRPr="00522851">
              <w:rPr>
                <w:sz w:val="22"/>
              </w:rPr>
              <w:t>107,5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5E2" w:rsidRPr="00522851" w:rsidRDefault="00771EAF" w:rsidP="006238AA">
            <w:pPr>
              <w:spacing w:before="10" w:after="10" w:line="220" w:lineRule="exact"/>
              <w:ind w:right="680"/>
              <w:jc w:val="right"/>
              <w:rPr>
                <w:sz w:val="22"/>
              </w:rPr>
            </w:pPr>
            <w:r w:rsidRPr="00522851">
              <w:rPr>
                <w:sz w:val="22"/>
              </w:rPr>
              <w:t>88,6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5E2" w:rsidRPr="00522851" w:rsidRDefault="00771EAF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 w:rsidRPr="00522851">
              <w:rPr>
                <w:sz w:val="22"/>
              </w:rPr>
              <w:t>101,6</w:t>
            </w:r>
          </w:p>
        </w:tc>
      </w:tr>
      <w:tr w:rsidR="00AC08DE" w:rsidRPr="00C814D0" w:rsidTr="006155E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08DE" w:rsidRPr="00826B28" w:rsidRDefault="00AC08DE" w:rsidP="006238AA">
            <w:pPr>
              <w:pStyle w:val="6"/>
              <w:keepNext w:val="0"/>
              <w:spacing w:before="10" w:after="1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8DE" w:rsidRPr="00522851" w:rsidRDefault="00FD56CF" w:rsidP="006238AA">
            <w:pPr>
              <w:spacing w:before="10" w:after="1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8DE" w:rsidRPr="00522851" w:rsidRDefault="00AB5703" w:rsidP="006238AA">
            <w:pPr>
              <w:spacing w:before="10" w:after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8DE" w:rsidRPr="00522851" w:rsidRDefault="00FD56CF" w:rsidP="006238AA">
            <w:pPr>
              <w:spacing w:before="10" w:after="1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8DE" w:rsidRPr="00522851" w:rsidRDefault="00AB5703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</w:tr>
      <w:tr w:rsidR="000B018D" w:rsidRPr="00C814D0" w:rsidTr="006155E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18D" w:rsidRPr="0047002B" w:rsidRDefault="000B018D" w:rsidP="006238AA">
            <w:pPr>
              <w:pStyle w:val="6"/>
              <w:keepNext w:val="0"/>
              <w:spacing w:before="10" w:after="1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18D" w:rsidRDefault="006106B4" w:rsidP="006238AA">
            <w:pPr>
              <w:spacing w:before="10" w:after="1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18D" w:rsidRDefault="001B13FC" w:rsidP="006238AA">
            <w:pPr>
              <w:spacing w:before="10" w:after="1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18D" w:rsidRDefault="006106B4" w:rsidP="006238AA">
            <w:pPr>
              <w:spacing w:before="10" w:after="1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18D" w:rsidRDefault="00890A47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</w:tr>
      <w:tr w:rsidR="000B018D" w:rsidRPr="00C814D0" w:rsidTr="006155E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18D" w:rsidRDefault="000B018D" w:rsidP="006238AA">
            <w:pPr>
              <w:pStyle w:val="6"/>
              <w:keepNext w:val="0"/>
              <w:spacing w:before="10" w:after="10" w:line="220" w:lineRule="exact"/>
              <w:ind w:left="170"/>
              <w:rPr>
                <w:b w:val="0"/>
              </w:rPr>
            </w:pPr>
            <w:r w:rsidRPr="005B6DC9">
              <w:t>III квартал</w:t>
            </w:r>
            <w:r>
              <w:t xml:space="preserve">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18D" w:rsidRPr="001B13FC" w:rsidRDefault="001B13FC" w:rsidP="006238AA">
            <w:pPr>
              <w:spacing w:before="10" w:after="10" w:line="220" w:lineRule="exact"/>
              <w:ind w:right="624"/>
              <w:jc w:val="right"/>
              <w:rPr>
                <w:b/>
                <w:sz w:val="22"/>
              </w:rPr>
            </w:pPr>
            <w:r w:rsidRPr="001B13FC">
              <w:rPr>
                <w:b/>
                <w:sz w:val="22"/>
              </w:rPr>
              <w:t>98,7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18D" w:rsidRPr="001B13FC" w:rsidRDefault="001B13FC" w:rsidP="006238AA">
            <w:pPr>
              <w:spacing w:before="10" w:after="10" w:line="220" w:lineRule="exact"/>
              <w:ind w:right="510"/>
              <w:jc w:val="right"/>
              <w:rPr>
                <w:b/>
                <w:sz w:val="22"/>
              </w:rPr>
            </w:pPr>
            <w:r w:rsidRPr="001B13FC">
              <w:rPr>
                <w:b/>
                <w:sz w:val="22"/>
              </w:rPr>
              <w:t>103,6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18D" w:rsidRPr="001B13FC" w:rsidRDefault="00890A47" w:rsidP="006238AA">
            <w:pPr>
              <w:spacing w:before="10" w:after="1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89,5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18D" w:rsidRPr="001B13FC" w:rsidRDefault="00890A47" w:rsidP="006238AA">
            <w:pPr>
              <w:spacing w:before="10" w:after="1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109,0</w:t>
            </w:r>
          </w:p>
        </w:tc>
      </w:tr>
      <w:tr w:rsidR="00627A64" w:rsidRPr="00C814D0" w:rsidTr="006155E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A64" w:rsidRPr="00627A64" w:rsidRDefault="00627A64" w:rsidP="006238AA">
            <w:pPr>
              <w:pStyle w:val="6"/>
              <w:keepNext w:val="0"/>
              <w:spacing w:before="10" w:after="10" w:line="220" w:lineRule="exact"/>
              <w:ind w:left="170"/>
              <w:rPr>
                <w:b w:val="0"/>
              </w:rPr>
            </w:pPr>
            <w:r w:rsidRPr="00627A64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627A64" w:rsidRDefault="00627A64" w:rsidP="006238AA">
            <w:pPr>
              <w:spacing w:before="10" w:after="10" w:line="220" w:lineRule="exact"/>
              <w:ind w:right="624"/>
              <w:jc w:val="right"/>
              <w:rPr>
                <w:i/>
                <w:sz w:val="22"/>
              </w:rPr>
            </w:pPr>
            <w:r w:rsidRPr="00627A64">
              <w:rPr>
                <w:i/>
                <w:sz w:val="22"/>
              </w:rPr>
              <w:t>100,9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627A64" w:rsidRDefault="00627A64" w:rsidP="006238AA">
            <w:pPr>
              <w:spacing w:before="10" w:after="10" w:line="220" w:lineRule="exact"/>
              <w:ind w:right="510"/>
              <w:jc w:val="right"/>
              <w:rPr>
                <w:i/>
                <w:sz w:val="22"/>
              </w:rPr>
            </w:pPr>
            <w:r w:rsidRPr="00627A64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627A64" w:rsidRDefault="00627A64" w:rsidP="006238AA">
            <w:pPr>
              <w:spacing w:before="10" w:after="10" w:line="220" w:lineRule="exact"/>
              <w:ind w:right="680"/>
              <w:jc w:val="right"/>
              <w:rPr>
                <w:i/>
                <w:sz w:val="22"/>
              </w:rPr>
            </w:pPr>
            <w:r w:rsidRPr="00627A64">
              <w:rPr>
                <w:i/>
                <w:sz w:val="22"/>
              </w:rPr>
              <w:t>94,3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627A64" w:rsidRDefault="00627A64" w:rsidP="006238AA">
            <w:pPr>
              <w:spacing w:before="10" w:after="10" w:line="220" w:lineRule="exact"/>
              <w:ind w:right="454"/>
              <w:jc w:val="right"/>
              <w:rPr>
                <w:i/>
                <w:sz w:val="22"/>
              </w:rPr>
            </w:pPr>
            <w:r w:rsidRPr="00627A64">
              <w:rPr>
                <w:i/>
                <w:sz w:val="22"/>
              </w:rPr>
              <w:t>х</w:t>
            </w:r>
          </w:p>
        </w:tc>
      </w:tr>
      <w:tr w:rsidR="00627A64" w:rsidRPr="00C814D0" w:rsidTr="006155E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A64" w:rsidRPr="005B6DC9" w:rsidRDefault="00627A64" w:rsidP="006238AA">
            <w:pPr>
              <w:pStyle w:val="6"/>
              <w:keepNext w:val="0"/>
              <w:spacing w:before="10" w:after="10" w:line="220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B47D56" w:rsidRDefault="00B47D56" w:rsidP="006238AA">
            <w:pPr>
              <w:spacing w:before="10" w:after="10" w:line="220" w:lineRule="exact"/>
              <w:ind w:right="624"/>
              <w:jc w:val="right"/>
              <w:rPr>
                <w:sz w:val="22"/>
              </w:rPr>
            </w:pPr>
            <w:r w:rsidRPr="00B47D56">
              <w:rPr>
                <w:sz w:val="22"/>
              </w:rPr>
              <w:t>95,7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B47D56" w:rsidRDefault="00B47D56" w:rsidP="006238AA">
            <w:pPr>
              <w:spacing w:before="10" w:after="10" w:line="220" w:lineRule="exact"/>
              <w:ind w:right="510"/>
              <w:jc w:val="right"/>
              <w:rPr>
                <w:sz w:val="22"/>
              </w:rPr>
            </w:pPr>
            <w:r w:rsidRPr="00B47D56">
              <w:rPr>
                <w:sz w:val="22"/>
              </w:rPr>
              <w:t>102,9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B47D56" w:rsidRDefault="00B47D56" w:rsidP="006238AA">
            <w:pPr>
              <w:spacing w:before="10" w:after="10" w:line="220" w:lineRule="exact"/>
              <w:ind w:right="680"/>
              <w:jc w:val="right"/>
              <w:rPr>
                <w:sz w:val="22"/>
              </w:rPr>
            </w:pPr>
            <w:r w:rsidRPr="00B47D56">
              <w:rPr>
                <w:sz w:val="22"/>
              </w:rPr>
              <w:t>88,9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B47D56" w:rsidRDefault="00B47D56" w:rsidP="006238AA">
            <w:pPr>
              <w:spacing w:before="10" w:after="10" w:line="220" w:lineRule="exact"/>
              <w:ind w:right="454"/>
              <w:jc w:val="right"/>
              <w:rPr>
                <w:sz w:val="22"/>
              </w:rPr>
            </w:pPr>
            <w:r w:rsidRPr="00B47D56">
              <w:rPr>
                <w:sz w:val="22"/>
              </w:rPr>
              <w:t>98,9</w:t>
            </w:r>
          </w:p>
        </w:tc>
      </w:tr>
      <w:tr w:rsidR="00627A64" w:rsidRPr="00C814D0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7A64" w:rsidRPr="00AC08DE" w:rsidRDefault="00627A64" w:rsidP="006238AA">
            <w:pPr>
              <w:pStyle w:val="6"/>
              <w:keepNext w:val="0"/>
              <w:spacing w:before="10" w:after="10" w:line="220" w:lineRule="exact"/>
              <w:ind w:left="170"/>
            </w:pPr>
            <w:r w:rsidRPr="00AC08DE">
              <w:rPr>
                <w:i/>
              </w:rPr>
              <w:t>Январь-</w:t>
            </w:r>
            <w:r>
              <w:rPr>
                <w:i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771EAF" w:rsidRDefault="00D94E3C" w:rsidP="006238AA">
            <w:pPr>
              <w:spacing w:before="10" w:after="10" w:line="22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100,3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C814D0" w:rsidRDefault="00627A64" w:rsidP="006238AA">
            <w:pPr>
              <w:spacing w:before="10" w:after="10" w:line="22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C814D0" w:rsidRDefault="00D94E3C" w:rsidP="006238AA">
            <w:pPr>
              <w:spacing w:before="10" w:after="10" w:line="22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93,8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A64" w:rsidRPr="00C814D0" w:rsidRDefault="00627A64" w:rsidP="006238AA">
            <w:pPr>
              <w:spacing w:before="10" w:after="10" w:line="22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3D47D8" w:rsidRDefault="003D47D8" w:rsidP="003D47D8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szCs w:val="26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3D47D8" w:rsidRPr="001F1252" w:rsidRDefault="002A537B" w:rsidP="003D47D8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1515110</wp:posOffset>
                </wp:positionH>
                <wp:positionV relativeFrom="paragraph">
                  <wp:posOffset>1997075</wp:posOffset>
                </wp:positionV>
                <wp:extent cx="3598545" cy="243840"/>
                <wp:effectExtent l="19050" t="0" r="20955" b="22860"/>
                <wp:wrapNone/>
                <wp:docPr id="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8545" cy="243840"/>
                          <a:chOff x="5194" y="4648"/>
                          <a:chExt cx="5764" cy="448"/>
                        </a:xfrm>
                      </wpg:grpSpPr>
                      <wps:wsp>
                        <wps:cNvPr id="9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5194" y="4703"/>
                            <a:ext cx="1142" cy="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6EA" w:rsidRPr="0009103D" w:rsidRDefault="00B416EA" w:rsidP="003D47D8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21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827" y="4648"/>
                            <a:ext cx="1131" cy="4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6EA" w:rsidRPr="00B77D68" w:rsidRDefault="00B416EA" w:rsidP="003D47D8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32" style="position:absolute;left:0;text-align:left;margin-left:119.3pt;margin-top:157.25pt;width:283.35pt;height:19.2pt;z-index:251904000" coordorigin="5194,4648" coordsize="5764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">
                <v:rect id="Rectangle 1362" o:spid="_x0000_s1033" style="position:absolute;left:5194;top:4703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C+h8UA&#10;AADaAAAADwAAAGRycy9kb3ducmV2LnhtbESPQWvCQBSE74L/YXmFXkQ3KkiNrqKFitj20CiIt0f2&#10;NQlm34bs1kR/vVsQPA4z8w0zX7amFBeqXWFZwXAQgSBOrS44U3DYf/TfQDiPrLG0TAqu5GC56Hbm&#10;GGvb8A9dEp+JAGEXo4Lc+yqW0qU5GXQDWxEH79fWBn2QdSZ1jU2Am1KOomgiDRYcFnKs6D2n9Jz8&#10;GQWy6n2f7K631qdmtOLN1/jztj0q9frSrmYgPLX+GX60t1rBFP6vhBs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oL6HxQAAANoAAAAPAAAAAAAAAAAAAAAAAJgCAABkcnMv&#10;ZG93bnJldi54bWxQSwUGAAAAAAQABAD1AAAAigMAAAAA&#10;" filled="f" strokecolor="white" strokeweight=".25pt">
                  <v:textbox inset="0,0,0,0">
                    <w:txbxContent>
                      <w:p w:rsidR="00B416EA" w:rsidRPr="0009103D" w:rsidRDefault="00B416EA" w:rsidP="003D47D8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 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21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34" style="position:absolute;left:9827;top:4648;width:1131;height:44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ntiMMA&#10;AADbAAAADwAAAGRycy9kb3ducmV2LnhtbERPTWvCQBC9C/6HZYReSt2koC2pq6hFMOBFqwdvw+40&#10;CWZnY3Yb03/fFQre5vE+Z7bobS06an3lWEE6TkAQa2cqLhQcvzYv7yB8QDZYOyYFv+RhMR8OZpgZ&#10;d+M9dYdQiBjCPkMFZQhNJqXXJVn0Y9cQR+7btRZDhG0hTYu3GG5r+ZokU2mx4thQYkPrkvTl8GMV&#10;LOVZT1fpKe8+dXrdvh3z3XM+Uepp1C8/QATqw0P8796aOD+F+y/x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ntiMMAAADbAAAADwAAAAAAAAAAAAAAAACYAgAAZHJzL2Rv&#10;d25yZXYueG1sUEsFBgAAAAAEAAQA9QAAAIgDAAAAAA==&#10;" filled="f" strokecolor="white" strokeweight=".25pt">
                  <v:textbox inset="0,0,0,0">
                    <w:txbxContent>
                      <w:p w:rsidR="00B416EA" w:rsidRPr="00B77D68" w:rsidRDefault="00B416EA" w:rsidP="003D47D8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D47D8" w:rsidRPr="00A278DB">
        <w:rPr>
          <w:noProof/>
          <w:color w:val="FF6600"/>
        </w:rPr>
        <w:drawing>
          <wp:inline distT="0" distB="0" distL="0" distR="0" wp14:anchorId="1BA8A5AF" wp14:editId="2FE8DB0E">
            <wp:extent cx="6298442" cy="2490716"/>
            <wp:effectExtent l="0" t="0" r="0" b="0"/>
            <wp:docPr id="7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669FE" w:rsidRPr="00B626DC" w:rsidRDefault="00FD5F6E" w:rsidP="006238AA">
      <w:pPr>
        <w:pStyle w:val="a8"/>
        <w:spacing w:before="40" w:line="30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960AD5">
        <w:rPr>
          <w:spacing w:val="-2"/>
          <w:szCs w:val="26"/>
        </w:rPr>
        <w:t xml:space="preserve"> </w:t>
      </w:r>
      <w:r w:rsidR="006155E2">
        <w:rPr>
          <w:spacing w:val="-2"/>
          <w:szCs w:val="26"/>
        </w:rPr>
        <w:t>я</w:t>
      </w:r>
      <w:r w:rsidR="00787746" w:rsidRPr="00787746">
        <w:rPr>
          <w:spacing w:val="-2"/>
          <w:szCs w:val="26"/>
        </w:rPr>
        <w:t>нваре-</w:t>
      </w:r>
      <w:r w:rsidR="00BD54DA">
        <w:rPr>
          <w:spacing w:val="-2"/>
          <w:szCs w:val="26"/>
        </w:rPr>
        <w:t>ок</w:t>
      </w:r>
      <w:r w:rsidR="000B018D">
        <w:rPr>
          <w:spacing w:val="-2"/>
          <w:szCs w:val="26"/>
        </w:rPr>
        <w:t>тябре</w:t>
      </w:r>
      <w:r w:rsidR="00DD62E3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</w:t>
      </w:r>
      <w:r>
        <w:rPr>
          <w:spacing w:val="-2"/>
          <w:szCs w:val="26"/>
        </w:rPr>
        <w:t>2</w:t>
      </w:r>
      <w:r w:rsidR="00F669FE" w:rsidRPr="00672F1B">
        <w:rPr>
          <w:spacing w:val="-2"/>
          <w:szCs w:val="26"/>
          <w:lang w:val="en-US"/>
        </w:rPr>
        <w:t> </w:t>
      </w:r>
      <w:r w:rsidR="00F669FE"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="00F669FE"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3C6FA2">
        <w:rPr>
          <w:spacing w:val="-2"/>
          <w:szCs w:val="26"/>
        </w:rPr>
        <w:t>3,</w:t>
      </w:r>
      <w:r w:rsidR="00233964">
        <w:rPr>
          <w:spacing w:val="-2"/>
          <w:szCs w:val="26"/>
        </w:rPr>
        <w:t>2</w:t>
      </w:r>
      <w:r w:rsidR="00F669FE" w:rsidRPr="00672F1B">
        <w:rPr>
          <w:spacing w:val="-2"/>
          <w:szCs w:val="26"/>
        </w:rPr>
        <w:t xml:space="preserve">% формировался организациями торговли и на </w:t>
      </w:r>
      <w:r w:rsidR="003C6FA2">
        <w:rPr>
          <w:spacing w:val="-2"/>
          <w:szCs w:val="26"/>
        </w:rPr>
        <w:t>6,</w:t>
      </w:r>
      <w:r w:rsidR="00233964">
        <w:rPr>
          <w:spacing w:val="-2"/>
          <w:szCs w:val="26"/>
        </w:rPr>
        <w:t>8</w:t>
      </w:r>
      <w:r w:rsidR="00F669FE"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="00F669FE" w:rsidRPr="00672F1B">
        <w:rPr>
          <w:spacing w:val="-2"/>
          <w:szCs w:val="26"/>
        </w:rPr>
        <w:t>и физическими лицами (в</w:t>
      </w:r>
      <w:r w:rsidR="00960AD5">
        <w:rPr>
          <w:spacing w:val="-2"/>
          <w:szCs w:val="26"/>
        </w:rPr>
        <w:t xml:space="preserve"> </w:t>
      </w:r>
      <w:r w:rsidR="00522851">
        <w:rPr>
          <w:spacing w:val="-2"/>
          <w:szCs w:val="26"/>
        </w:rPr>
        <w:t>я</w:t>
      </w:r>
      <w:r w:rsidR="00787746" w:rsidRPr="00787746">
        <w:rPr>
          <w:spacing w:val="-2"/>
          <w:szCs w:val="26"/>
        </w:rPr>
        <w:t>нваре-</w:t>
      </w:r>
      <w:r w:rsidR="00BD54DA">
        <w:rPr>
          <w:spacing w:val="-2"/>
          <w:szCs w:val="26"/>
        </w:rPr>
        <w:t>ок</w:t>
      </w:r>
      <w:r w:rsidR="000B018D">
        <w:rPr>
          <w:spacing w:val="-2"/>
          <w:szCs w:val="26"/>
        </w:rPr>
        <w:t>тябре</w:t>
      </w:r>
      <w:r w:rsidR="00DD62E3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</w:t>
      </w:r>
      <w:r>
        <w:rPr>
          <w:spacing w:val="-2"/>
          <w:szCs w:val="26"/>
        </w:rPr>
        <w:t>1</w:t>
      </w:r>
      <w:r w:rsidR="00F669FE">
        <w:rPr>
          <w:spacing w:val="-2"/>
          <w:szCs w:val="26"/>
        </w:rPr>
        <w:t> </w:t>
      </w:r>
      <w:r w:rsidR="00F669FE"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="00F669FE" w:rsidRPr="00672F1B">
        <w:rPr>
          <w:spacing w:val="-2"/>
          <w:szCs w:val="26"/>
        </w:rPr>
        <w:t xml:space="preserve"> – соответственно </w:t>
      </w:r>
      <w:r w:rsidR="001D541E" w:rsidRPr="00AD630B">
        <w:rPr>
          <w:spacing w:val="-2"/>
          <w:szCs w:val="26"/>
        </w:rPr>
        <w:t>9</w:t>
      </w:r>
      <w:r w:rsidR="002F1A90" w:rsidRPr="00AD630B">
        <w:rPr>
          <w:spacing w:val="-2"/>
          <w:szCs w:val="26"/>
        </w:rPr>
        <w:t>2</w:t>
      </w:r>
      <w:r w:rsidR="0030459A" w:rsidRPr="00AD630B">
        <w:rPr>
          <w:spacing w:val="-2"/>
          <w:szCs w:val="26"/>
        </w:rPr>
        <w:t>,</w:t>
      </w:r>
      <w:r w:rsidR="00D94E3C">
        <w:rPr>
          <w:spacing w:val="-2"/>
          <w:szCs w:val="26"/>
        </w:rPr>
        <w:t>7</w:t>
      </w:r>
      <w:r w:rsidR="00F669FE" w:rsidRPr="00AD630B">
        <w:rPr>
          <w:spacing w:val="-2"/>
          <w:szCs w:val="26"/>
        </w:rPr>
        <w:t xml:space="preserve">% и </w:t>
      </w:r>
      <w:r w:rsidR="002F1A90" w:rsidRPr="00AD630B">
        <w:rPr>
          <w:spacing w:val="-2"/>
          <w:szCs w:val="26"/>
        </w:rPr>
        <w:t>7,</w:t>
      </w:r>
      <w:r w:rsidR="00D94E3C">
        <w:rPr>
          <w:spacing w:val="-2"/>
          <w:szCs w:val="26"/>
        </w:rPr>
        <w:t>3</w:t>
      </w:r>
      <w:r w:rsidR="00F669FE" w:rsidRPr="000079D5">
        <w:rPr>
          <w:spacing w:val="-2"/>
          <w:szCs w:val="26"/>
        </w:rPr>
        <w:t>%).</w:t>
      </w:r>
    </w:p>
    <w:p w:rsidR="00946F6C" w:rsidRDefault="00946F6C" w:rsidP="00F04ED2">
      <w:pPr>
        <w:pStyle w:val="a8"/>
        <w:spacing w:before="20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946F6C" w:rsidTr="00946F6C">
        <w:trPr>
          <w:cantSplit/>
          <w:trHeight w:val="126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46F6C" w:rsidP="006238AA">
            <w:pPr>
              <w:spacing w:before="20" w:after="20" w:line="22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787746" w:rsidP="006238AA">
            <w:pPr>
              <w:spacing w:before="20" w:after="20" w:line="200" w:lineRule="exact"/>
              <w:jc w:val="center"/>
              <w:rPr>
                <w:sz w:val="22"/>
              </w:rPr>
            </w:pPr>
            <w:r w:rsidRPr="00787746">
              <w:rPr>
                <w:sz w:val="22"/>
              </w:rPr>
              <w:t>Январь-</w:t>
            </w:r>
            <w:r w:rsidR="00BD54DA">
              <w:rPr>
                <w:sz w:val="22"/>
              </w:rPr>
              <w:t>ок</w:t>
            </w:r>
            <w:r w:rsidR="000B018D">
              <w:rPr>
                <w:sz w:val="22"/>
              </w:rPr>
              <w:t>тябрь</w:t>
            </w:r>
            <w:r w:rsidR="00946F6C">
              <w:rPr>
                <w:sz w:val="22"/>
              </w:rPr>
              <w:br/>
              <w:t xml:space="preserve"> 202</w:t>
            </w:r>
            <w:r w:rsidR="00FD5F6E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г.,</w:t>
            </w:r>
            <w:r w:rsidR="00946F6C">
              <w:rPr>
                <w:sz w:val="22"/>
              </w:rPr>
              <w:br/>
              <w:t xml:space="preserve">млн. руб. </w:t>
            </w:r>
            <w:r w:rsidR="00946F6C" w:rsidRPr="00FB488D">
              <w:rPr>
                <w:sz w:val="22"/>
              </w:rPr>
              <w:br/>
            </w:r>
            <w:r w:rsidR="00946F6C">
              <w:rPr>
                <w:sz w:val="22"/>
              </w:rPr>
              <w:t>(в текущих ценах)</w:t>
            </w:r>
          </w:p>
        </w:tc>
        <w:tc>
          <w:tcPr>
            <w:tcW w:w="2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Pr="002E2B91" w:rsidRDefault="00946F6C" w:rsidP="006238AA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DB74A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EF1A0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6155E2" w:rsidP="00BD54D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</w:t>
            </w:r>
            <w:proofErr w:type="gramStart"/>
            <w:r w:rsidR="00787746" w:rsidRPr="00787746">
              <w:rPr>
                <w:sz w:val="22"/>
              </w:rPr>
              <w:t>ь-</w:t>
            </w:r>
            <w:proofErr w:type="gramEnd"/>
            <w:r w:rsidR="00522851">
              <w:rPr>
                <w:sz w:val="22"/>
              </w:rPr>
              <w:br/>
            </w:r>
            <w:r w:rsidR="00BD54DA">
              <w:rPr>
                <w:sz w:val="22"/>
              </w:rPr>
              <w:t>ок</w:t>
            </w:r>
            <w:r w:rsidR="000B018D">
              <w:rPr>
                <w:sz w:val="22"/>
              </w:rPr>
              <w:t>тябрь</w:t>
            </w:r>
            <w:r w:rsidR="00946F6C">
              <w:rPr>
                <w:sz w:val="22"/>
              </w:rPr>
              <w:br/>
              <w:t xml:space="preserve"> 202</w:t>
            </w:r>
            <w:r w:rsidR="00FD5F6E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</w:t>
            </w:r>
            <w:r w:rsidR="00946F6C">
              <w:rPr>
                <w:sz w:val="22"/>
              </w:rPr>
              <w:br/>
              <w:t>в % к</w:t>
            </w:r>
            <w:r w:rsidR="00946F6C">
              <w:rPr>
                <w:sz w:val="22"/>
              </w:rPr>
              <w:br/>
            </w:r>
            <w:r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нварю-</w:t>
            </w:r>
            <w:r w:rsidR="00BD54DA">
              <w:rPr>
                <w:sz w:val="22"/>
              </w:rPr>
              <w:t>ок</w:t>
            </w:r>
            <w:r w:rsidR="000B018D">
              <w:rPr>
                <w:sz w:val="22"/>
              </w:rPr>
              <w:t>тябрю</w:t>
            </w:r>
            <w:r w:rsidR="00946F6C">
              <w:rPr>
                <w:sz w:val="22"/>
              </w:rPr>
              <w:br/>
            </w:r>
            <w:r w:rsidR="00946F6C" w:rsidRPr="00A56788">
              <w:rPr>
                <w:sz w:val="22"/>
              </w:rPr>
              <w:t>20</w:t>
            </w:r>
            <w:r w:rsidR="00946F6C" w:rsidRPr="00946F6C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 w:rsidR="00946F6C" w:rsidRPr="00BD050B">
              <w:rPr>
                <w:sz w:val="22"/>
              </w:rPr>
              <w:t xml:space="preserve"> </w:t>
            </w:r>
            <w:r w:rsidR="00946F6C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BD54DA" w:rsidP="00EF1A0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0B018D">
              <w:rPr>
                <w:sz w:val="22"/>
              </w:rPr>
              <w:t>тябрь</w:t>
            </w:r>
            <w:r w:rsidR="00946F6C">
              <w:rPr>
                <w:sz w:val="22"/>
              </w:rPr>
              <w:t xml:space="preserve"> 202</w:t>
            </w:r>
            <w:r w:rsidR="008F7B9B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 </w:t>
            </w:r>
            <w:proofErr w:type="gramStart"/>
            <w:r w:rsidR="00946F6C" w:rsidRPr="002E2B91">
              <w:rPr>
                <w:sz w:val="22"/>
              </w:rPr>
              <w:t>в</w:t>
            </w:r>
            <w:proofErr w:type="gramEnd"/>
            <w:r w:rsidR="00946F6C">
              <w:rPr>
                <w:sz w:val="22"/>
              </w:rPr>
              <w:t xml:space="preserve"> </w:t>
            </w:r>
            <w:r w:rsidR="00946F6C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2E2B91" w:rsidRDefault="00946F6C" w:rsidP="00BD54DA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6155E2"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нварь-</w:t>
            </w:r>
            <w:r w:rsidR="00BD54DA">
              <w:rPr>
                <w:sz w:val="22"/>
              </w:rPr>
              <w:t>ок</w:t>
            </w:r>
            <w:r w:rsidR="000B018D">
              <w:rPr>
                <w:sz w:val="22"/>
              </w:rPr>
              <w:t>тябрь</w:t>
            </w:r>
            <w:r w:rsidR="00766E9F">
              <w:rPr>
                <w:sz w:val="22"/>
              </w:rPr>
              <w:br/>
            </w:r>
            <w:r w:rsidR="00FF051E" w:rsidRPr="002E2B91"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20</w:t>
            </w:r>
            <w:r w:rsidRPr="00946F6C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 xml:space="preserve">% </w:t>
            </w:r>
            <w:proofErr w:type="gramStart"/>
            <w:r w:rsidRPr="002E2B91">
              <w:rPr>
                <w:sz w:val="22"/>
              </w:rPr>
              <w:t>к</w:t>
            </w:r>
            <w:proofErr w:type="gramEnd"/>
            <w:r w:rsidRPr="002E2B91">
              <w:rPr>
                <w:sz w:val="22"/>
              </w:rPr>
              <w:br/>
            </w:r>
            <w:r w:rsidR="006155E2"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нварю-</w:t>
            </w:r>
            <w:r w:rsidR="00BD54DA">
              <w:rPr>
                <w:sz w:val="22"/>
              </w:rPr>
              <w:t>ок</w:t>
            </w:r>
            <w:r w:rsidR="000B018D">
              <w:rPr>
                <w:sz w:val="22"/>
              </w:rPr>
              <w:t>тябрю</w:t>
            </w:r>
            <w:r w:rsidR="00FF051E" w:rsidRPr="002E2B91">
              <w:rPr>
                <w:sz w:val="22"/>
              </w:rPr>
              <w:t xml:space="preserve"> </w:t>
            </w:r>
            <w:r w:rsidR="006155E2">
              <w:rPr>
                <w:sz w:val="22"/>
              </w:rPr>
              <w:br/>
            </w:r>
            <w:r w:rsidRPr="002E2B91">
              <w:rPr>
                <w:sz w:val="22"/>
              </w:rPr>
              <w:t>20</w:t>
            </w:r>
            <w:r w:rsidR="00FD5F6E">
              <w:rPr>
                <w:sz w:val="22"/>
              </w:rPr>
              <w:t>20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DB74A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DB74A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DB74A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BD54DA" w:rsidP="00DB74A8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0B018D">
              <w:rPr>
                <w:sz w:val="22"/>
              </w:rPr>
              <w:t>тябрю</w:t>
            </w:r>
            <w:r w:rsidR="00946F6C">
              <w:rPr>
                <w:sz w:val="22"/>
              </w:rPr>
              <w:br/>
              <w:t xml:space="preserve"> 20</w:t>
            </w:r>
            <w:r w:rsidR="00946F6C" w:rsidRPr="006155E2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BD54DA" w:rsidP="00766E9F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946F6C">
              <w:rPr>
                <w:sz w:val="22"/>
              </w:rPr>
              <w:br/>
              <w:t>202</w:t>
            </w:r>
            <w:r w:rsidR="00FD5F6E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DB74A8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522851" w:rsidTr="00F8124E">
        <w:trPr>
          <w:cantSplit/>
          <w:trHeight w:val="20"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591BB0" w:rsidRDefault="00522851" w:rsidP="006238AA">
            <w:pPr>
              <w:spacing w:before="10" w:after="10" w:line="22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522851" w:rsidRDefault="00052CFD" w:rsidP="006238AA">
            <w:pPr>
              <w:tabs>
                <w:tab w:val="left" w:pos="1120"/>
              </w:tabs>
              <w:spacing w:before="10" w:after="1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55 381,2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522851" w:rsidRDefault="00052CFD" w:rsidP="006238AA">
            <w:pPr>
              <w:tabs>
                <w:tab w:val="left" w:pos="1120"/>
              </w:tabs>
              <w:spacing w:before="10" w:after="10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502093" w:rsidRDefault="00052CFD" w:rsidP="006238AA">
            <w:pPr>
              <w:tabs>
                <w:tab w:val="left" w:pos="1120"/>
              </w:tabs>
              <w:spacing w:before="10" w:after="1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A237BC" w:rsidRDefault="00885722" w:rsidP="006238AA">
            <w:pPr>
              <w:tabs>
                <w:tab w:val="left" w:pos="1120"/>
              </w:tabs>
              <w:spacing w:before="10" w:after="1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6C425D" w:rsidRDefault="00052CFD" w:rsidP="006238AA">
            <w:pPr>
              <w:tabs>
                <w:tab w:val="left" w:pos="1120"/>
              </w:tabs>
              <w:spacing w:before="10" w:after="1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</w:tr>
      <w:tr w:rsidR="00522851" w:rsidTr="006C425D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3377D7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3377D7">
            <w:pPr>
              <w:spacing w:before="40" w:after="40" w:line="200" w:lineRule="exact"/>
              <w:ind w:right="227" w:firstLine="284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3377D7">
            <w:pPr>
              <w:tabs>
                <w:tab w:val="left" w:pos="1120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3377D7">
            <w:pPr>
              <w:tabs>
                <w:tab w:val="left" w:pos="112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</w:tcPr>
          <w:p w:rsidR="00522851" w:rsidRDefault="00522851" w:rsidP="003377D7">
            <w:pPr>
              <w:tabs>
                <w:tab w:val="left" w:pos="112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3377D7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</w:tr>
      <w:tr w:rsidR="00522851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3377D7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DF5E42" w:rsidRDefault="00052CFD" w:rsidP="003377D7">
            <w:pPr>
              <w:tabs>
                <w:tab w:val="left" w:pos="1120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51 619,4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052CFD" w:rsidP="003377D7">
            <w:pPr>
              <w:tabs>
                <w:tab w:val="left" w:pos="1120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052CFD" w:rsidP="003377D7">
            <w:pPr>
              <w:tabs>
                <w:tab w:val="left" w:pos="112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885722" w:rsidP="003377D7">
            <w:pPr>
              <w:tabs>
                <w:tab w:val="left" w:pos="112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052CFD" w:rsidP="003377D7">
            <w:pPr>
              <w:tabs>
                <w:tab w:val="left" w:pos="112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</w:tr>
      <w:tr w:rsidR="00522851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Default="00522851" w:rsidP="003377D7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Default="00052CFD" w:rsidP="003377D7">
            <w:pPr>
              <w:tabs>
                <w:tab w:val="left" w:pos="1120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3 761,8</w:t>
            </w:r>
          </w:p>
        </w:tc>
        <w:tc>
          <w:tcPr>
            <w:tcW w:w="7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Pr="00D912DB" w:rsidRDefault="00052CFD" w:rsidP="003377D7">
            <w:pPr>
              <w:tabs>
                <w:tab w:val="left" w:pos="1120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88,3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Pr="00D912DB" w:rsidRDefault="00052CFD" w:rsidP="003377D7">
            <w:pPr>
              <w:tabs>
                <w:tab w:val="left" w:pos="112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85,7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Pr="00D912DB" w:rsidRDefault="00885722" w:rsidP="003377D7">
            <w:pPr>
              <w:tabs>
                <w:tab w:val="left" w:pos="112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  <w:tc>
          <w:tcPr>
            <w:tcW w:w="7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2851" w:rsidRPr="00D912DB" w:rsidRDefault="00233964" w:rsidP="003377D7">
            <w:pPr>
              <w:tabs>
                <w:tab w:val="left" w:pos="112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92,0</w:t>
            </w:r>
          </w:p>
        </w:tc>
      </w:tr>
    </w:tbl>
    <w:p w:rsidR="00E1411F" w:rsidRDefault="00E1411F" w:rsidP="006238AA">
      <w:pPr>
        <w:pStyle w:val="a8"/>
        <w:spacing w:before="0" w:line="310" w:lineRule="exact"/>
        <w:rPr>
          <w:spacing w:val="-2"/>
          <w:szCs w:val="26"/>
        </w:rPr>
      </w:pPr>
      <w:r>
        <w:rPr>
          <w:spacing w:val="-2"/>
          <w:szCs w:val="26"/>
        </w:rPr>
        <w:t xml:space="preserve">Розничный товарооборот организаций торговли в январе-октябре 2022 г. составил </w:t>
      </w:r>
      <w:r w:rsidR="00885722">
        <w:rPr>
          <w:spacing w:val="-2"/>
          <w:szCs w:val="26"/>
        </w:rPr>
        <w:t>51,6</w:t>
      </w:r>
      <w:r>
        <w:rPr>
          <w:spacing w:val="-2"/>
          <w:szCs w:val="26"/>
        </w:rPr>
        <w:t xml:space="preserve"> млрд. рублей, или в сопоставимых ценах 9</w:t>
      </w:r>
      <w:r w:rsidR="00885722">
        <w:rPr>
          <w:spacing w:val="-2"/>
          <w:szCs w:val="26"/>
        </w:rPr>
        <w:t>7</w:t>
      </w:r>
      <w:r>
        <w:rPr>
          <w:spacing w:val="-2"/>
          <w:szCs w:val="26"/>
        </w:rPr>
        <w:t>,</w:t>
      </w:r>
      <w:r w:rsidR="00885722">
        <w:rPr>
          <w:spacing w:val="-2"/>
          <w:szCs w:val="26"/>
        </w:rPr>
        <w:t>6</w:t>
      </w:r>
      <w:r>
        <w:rPr>
          <w:spacing w:val="-2"/>
          <w:szCs w:val="26"/>
        </w:rPr>
        <w:t xml:space="preserve">% к уровню </w:t>
      </w:r>
      <w:r>
        <w:rPr>
          <w:spacing w:val="-2"/>
          <w:szCs w:val="26"/>
        </w:rPr>
        <w:br/>
        <w:t>января-октября 2021 г.</w:t>
      </w:r>
    </w:p>
    <w:p w:rsidR="00E1411F" w:rsidRDefault="00E1411F" w:rsidP="006238AA">
      <w:pPr>
        <w:shd w:val="clear" w:color="auto" w:fill="FFFFFF" w:themeFill="background1"/>
        <w:tabs>
          <w:tab w:val="left" w:pos="5535"/>
        </w:tabs>
        <w:spacing w:line="31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>
        <w:rPr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я</w:t>
      </w:r>
      <w:r w:rsidRPr="00787746">
        <w:rPr>
          <w:spacing w:val="-2"/>
          <w:sz w:val="26"/>
          <w:szCs w:val="26"/>
        </w:rPr>
        <w:t>нваре-</w:t>
      </w:r>
      <w:r w:rsidR="00E0226F">
        <w:rPr>
          <w:spacing w:val="-2"/>
          <w:sz w:val="26"/>
          <w:szCs w:val="26"/>
        </w:rPr>
        <w:t>ок</w:t>
      </w:r>
      <w:r>
        <w:rPr>
          <w:spacing w:val="-2"/>
          <w:sz w:val="26"/>
          <w:szCs w:val="26"/>
        </w:rPr>
        <w:t xml:space="preserve">тябре </w:t>
      </w:r>
      <w:r w:rsidRPr="0066671D">
        <w:rPr>
          <w:sz w:val="26"/>
          <w:szCs w:val="26"/>
        </w:rPr>
        <w:t>20</w:t>
      </w:r>
      <w:r w:rsidRPr="00444F7E">
        <w:rPr>
          <w:sz w:val="26"/>
          <w:szCs w:val="26"/>
        </w:rPr>
        <w:t>2</w:t>
      </w:r>
      <w:r>
        <w:rPr>
          <w:sz w:val="26"/>
          <w:szCs w:val="26"/>
        </w:rPr>
        <w:t>2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>
        <w:rPr>
          <w:sz w:val="26"/>
          <w:szCs w:val="26"/>
        </w:rPr>
        <w:t>2</w:t>
      </w:r>
      <w:r w:rsidR="00885722">
        <w:rPr>
          <w:sz w:val="26"/>
          <w:szCs w:val="26"/>
        </w:rPr>
        <w:t>6</w:t>
      </w:r>
      <w:r>
        <w:rPr>
          <w:sz w:val="26"/>
          <w:szCs w:val="26"/>
        </w:rPr>
        <w:t>,</w:t>
      </w:r>
      <w:r w:rsidR="00885722">
        <w:rPr>
          <w:sz w:val="26"/>
          <w:szCs w:val="26"/>
        </w:rPr>
        <w:t>8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>
        <w:rPr>
          <w:sz w:val="26"/>
          <w:szCs w:val="26"/>
        </w:rPr>
        <w:t>10</w:t>
      </w:r>
      <w:r w:rsidR="00885722">
        <w:rPr>
          <w:sz w:val="26"/>
          <w:szCs w:val="26"/>
        </w:rPr>
        <w:t>0</w:t>
      </w:r>
      <w:r>
        <w:rPr>
          <w:sz w:val="26"/>
          <w:szCs w:val="26"/>
        </w:rPr>
        <w:t>,</w:t>
      </w:r>
      <w:r w:rsidR="00885722">
        <w:rPr>
          <w:sz w:val="26"/>
          <w:szCs w:val="26"/>
        </w:rPr>
        <w:t>7</w:t>
      </w:r>
      <w:r w:rsidRPr="0066671D">
        <w:rPr>
          <w:sz w:val="26"/>
          <w:szCs w:val="26"/>
        </w:rPr>
        <w:t xml:space="preserve">% к уровню </w:t>
      </w:r>
      <w:r>
        <w:rPr>
          <w:sz w:val="26"/>
          <w:szCs w:val="26"/>
        </w:rPr>
        <w:t>я</w:t>
      </w:r>
      <w:r w:rsidRPr="00787746">
        <w:rPr>
          <w:spacing w:val="-2"/>
          <w:sz w:val="26"/>
          <w:szCs w:val="26"/>
        </w:rPr>
        <w:t>нваря-</w:t>
      </w:r>
      <w:r w:rsidR="00E0226F">
        <w:rPr>
          <w:spacing w:val="-2"/>
          <w:sz w:val="26"/>
          <w:szCs w:val="26"/>
        </w:rPr>
        <w:t>ок</w:t>
      </w:r>
      <w:r>
        <w:rPr>
          <w:spacing w:val="-2"/>
          <w:sz w:val="26"/>
          <w:szCs w:val="26"/>
        </w:rPr>
        <w:t xml:space="preserve">тября </w:t>
      </w:r>
      <w:r w:rsidRPr="0066671D">
        <w:rPr>
          <w:sz w:val="26"/>
          <w:szCs w:val="26"/>
        </w:rPr>
        <w:t>20</w:t>
      </w:r>
      <w:r>
        <w:rPr>
          <w:sz w:val="26"/>
          <w:szCs w:val="26"/>
        </w:rPr>
        <w:t>21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96,8</w:t>
      </w:r>
      <w:r w:rsidRPr="0066671D">
        <w:rPr>
          <w:sz w:val="26"/>
          <w:szCs w:val="26"/>
        </w:rPr>
        <w:t>% от всей продажи продовольственных товаров</w:t>
      </w:r>
      <w:r>
        <w:rPr>
          <w:sz w:val="26"/>
          <w:szCs w:val="26"/>
        </w:rPr>
        <w:t xml:space="preserve"> </w:t>
      </w:r>
      <w:r w:rsidRPr="002434E7">
        <w:rPr>
          <w:sz w:val="26"/>
          <w:szCs w:val="26"/>
        </w:rPr>
        <w:t xml:space="preserve">(в </w:t>
      </w:r>
      <w:r>
        <w:rPr>
          <w:sz w:val="26"/>
          <w:szCs w:val="26"/>
        </w:rPr>
        <w:t>январе-</w:t>
      </w:r>
      <w:r w:rsidR="00E0226F">
        <w:rPr>
          <w:sz w:val="26"/>
          <w:szCs w:val="26"/>
        </w:rPr>
        <w:t>ок</w:t>
      </w:r>
      <w:r>
        <w:rPr>
          <w:sz w:val="26"/>
          <w:szCs w:val="26"/>
        </w:rPr>
        <w:t>тябре</w:t>
      </w:r>
      <w:r w:rsidRPr="002434E7">
        <w:rPr>
          <w:sz w:val="26"/>
          <w:szCs w:val="26"/>
        </w:rPr>
        <w:t xml:space="preserve"> 2021 г. – </w:t>
      </w:r>
      <w:r w:rsidRPr="00AD630B">
        <w:rPr>
          <w:sz w:val="26"/>
          <w:szCs w:val="26"/>
        </w:rPr>
        <w:t>96,</w:t>
      </w:r>
      <w:r>
        <w:rPr>
          <w:sz w:val="26"/>
          <w:szCs w:val="26"/>
        </w:rPr>
        <w:t>4</w:t>
      </w:r>
      <w:r w:rsidRPr="002434E7">
        <w:rPr>
          <w:sz w:val="26"/>
          <w:szCs w:val="26"/>
        </w:rPr>
        <w:t>%)</w:t>
      </w:r>
      <w:r w:rsidRPr="00B56766">
        <w:rPr>
          <w:sz w:val="26"/>
          <w:szCs w:val="26"/>
        </w:rPr>
        <w:t>.</w:t>
      </w:r>
    </w:p>
    <w:p w:rsidR="00625779" w:rsidRDefault="00E1411F" w:rsidP="006238AA">
      <w:pPr>
        <w:pStyle w:val="a8"/>
        <w:spacing w:before="0" w:line="310" w:lineRule="exact"/>
        <w:rPr>
          <w:rFonts w:ascii="Arial" w:hAnsi="Arial" w:cs="Arial"/>
          <w:b/>
          <w:sz w:val="22"/>
          <w:szCs w:val="22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>в я</w:t>
      </w:r>
      <w:r w:rsidRPr="00787746">
        <w:rPr>
          <w:szCs w:val="26"/>
        </w:rPr>
        <w:t>нваре-</w:t>
      </w:r>
      <w:r w:rsidR="00E0226F">
        <w:rPr>
          <w:szCs w:val="26"/>
        </w:rPr>
        <w:t>ок</w:t>
      </w:r>
      <w:r>
        <w:rPr>
          <w:szCs w:val="26"/>
        </w:rPr>
        <w:t>тябре</w:t>
      </w:r>
      <w:r w:rsidRPr="006D6559">
        <w:rPr>
          <w:szCs w:val="26"/>
        </w:rPr>
        <w:t xml:space="preserve"> </w:t>
      </w:r>
      <w:r>
        <w:rPr>
          <w:szCs w:val="26"/>
        </w:rPr>
        <w:t xml:space="preserve">2022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>
        <w:rPr>
          <w:szCs w:val="26"/>
        </w:rPr>
        <w:t>2</w:t>
      </w:r>
      <w:r w:rsidR="00E75BA6">
        <w:rPr>
          <w:szCs w:val="26"/>
        </w:rPr>
        <w:t>4</w:t>
      </w:r>
      <w:r>
        <w:rPr>
          <w:szCs w:val="26"/>
        </w:rPr>
        <w:t>,</w:t>
      </w:r>
      <w:r w:rsidR="00E75BA6">
        <w:rPr>
          <w:szCs w:val="26"/>
        </w:rPr>
        <w:t>8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(9</w:t>
      </w:r>
      <w:r w:rsidR="00E75BA6">
        <w:rPr>
          <w:szCs w:val="26"/>
        </w:rPr>
        <w:t>4</w:t>
      </w:r>
      <w:r>
        <w:rPr>
          <w:szCs w:val="26"/>
        </w:rPr>
        <w:t>,</w:t>
      </w:r>
      <w:r w:rsidR="00E75BA6">
        <w:rPr>
          <w:szCs w:val="26"/>
        </w:rPr>
        <w:t>5</w:t>
      </w:r>
      <w:r w:rsidRPr="001074AF">
        <w:rPr>
          <w:szCs w:val="26"/>
        </w:rPr>
        <w:t>% к уровню</w:t>
      </w:r>
      <w:r>
        <w:rPr>
          <w:szCs w:val="26"/>
        </w:rPr>
        <w:t xml:space="preserve"> я</w:t>
      </w:r>
      <w:r w:rsidRPr="00787746">
        <w:rPr>
          <w:szCs w:val="26"/>
        </w:rPr>
        <w:t>нваря-</w:t>
      </w:r>
      <w:r w:rsidR="00E0226F">
        <w:rPr>
          <w:szCs w:val="26"/>
        </w:rPr>
        <w:t>ок</w:t>
      </w:r>
      <w:r>
        <w:rPr>
          <w:szCs w:val="26"/>
        </w:rPr>
        <w:t>тября</w:t>
      </w:r>
      <w:r w:rsidRPr="00A606D6">
        <w:rPr>
          <w:szCs w:val="26"/>
        </w:rPr>
        <w:t xml:space="preserve"> </w:t>
      </w:r>
      <w:r w:rsidRPr="001074AF">
        <w:rPr>
          <w:szCs w:val="26"/>
        </w:rPr>
        <w:t>20</w:t>
      </w:r>
      <w:r w:rsidRPr="004C3BBE">
        <w:rPr>
          <w:szCs w:val="26"/>
        </w:rPr>
        <w:t>2</w:t>
      </w:r>
      <w:r>
        <w:rPr>
          <w:szCs w:val="26"/>
        </w:rPr>
        <w:t>1 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89,6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>в я</w:t>
      </w:r>
      <w:r w:rsidRPr="00787746">
        <w:rPr>
          <w:szCs w:val="26"/>
        </w:rPr>
        <w:t>нваре-</w:t>
      </w:r>
      <w:r w:rsidR="00E0226F">
        <w:rPr>
          <w:szCs w:val="26"/>
        </w:rPr>
        <w:t>ок</w:t>
      </w:r>
      <w:r>
        <w:rPr>
          <w:szCs w:val="26"/>
        </w:rPr>
        <w:t xml:space="preserve">тябре </w:t>
      </w:r>
      <w:r>
        <w:rPr>
          <w:spacing w:val="-6"/>
          <w:szCs w:val="26"/>
        </w:rPr>
        <w:t>20</w:t>
      </w:r>
      <w:r w:rsidRPr="004C3BBE">
        <w:rPr>
          <w:spacing w:val="-6"/>
          <w:szCs w:val="26"/>
        </w:rPr>
        <w:t>2</w:t>
      </w:r>
      <w:r>
        <w:rPr>
          <w:spacing w:val="-6"/>
          <w:szCs w:val="26"/>
        </w:rPr>
        <w:t xml:space="preserve">1 г. – </w:t>
      </w:r>
      <w:r w:rsidRPr="00AD630B">
        <w:rPr>
          <w:szCs w:val="26"/>
        </w:rPr>
        <w:t>8</w:t>
      </w:r>
      <w:r>
        <w:rPr>
          <w:szCs w:val="26"/>
        </w:rPr>
        <w:t>9,1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  <w:r w:rsidR="00625779">
        <w:rPr>
          <w:rFonts w:ascii="Arial" w:hAnsi="Arial" w:cs="Arial"/>
          <w:b/>
          <w:sz w:val="22"/>
          <w:szCs w:val="22"/>
        </w:rPr>
        <w:br w:type="page"/>
      </w:r>
    </w:p>
    <w:p w:rsidR="00613579" w:rsidRDefault="00613579" w:rsidP="00613579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>8.</w:t>
      </w:r>
      <w:r w:rsidR="00567979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613579" w:rsidRDefault="00613579" w:rsidP="00613579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371"/>
        <w:gridCol w:w="1371"/>
        <w:gridCol w:w="1822"/>
      </w:tblGrid>
      <w:tr w:rsidR="00613579" w:rsidTr="00613579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579" w:rsidRDefault="0061357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579" w:rsidRDefault="0061357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13579" w:rsidRDefault="0061357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579" w:rsidRDefault="0061357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 xml:space="preserve">2022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январю-сентябрю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613579" w:rsidTr="0061357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54 423,4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61 326,5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613579" w:rsidTr="0061357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45 514,5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50 217,1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613579" w:rsidTr="0061357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1 195,4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2 350,3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196,6</w:t>
            </w:r>
          </w:p>
        </w:tc>
      </w:tr>
      <w:tr w:rsidR="00613579" w:rsidTr="0061357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1 403,6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2 195,6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156,4</w:t>
            </w:r>
          </w:p>
        </w:tc>
      </w:tr>
      <w:tr w:rsidR="00613579" w:rsidTr="0061357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1 102,2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1 787,2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162,1</w:t>
            </w:r>
          </w:p>
        </w:tc>
      </w:tr>
      <w:tr w:rsidR="00613579" w:rsidTr="0061357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13579" w:rsidTr="0061357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13579" w:rsidTr="0061357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  <w:tr w:rsidR="00613579" w:rsidTr="0061357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pStyle w:val="20"/>
              <w:spacing w:before="4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13579" w:rsidTr="0061357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166,4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</w:tr>
      <w:tr w:rsidR="00613579" w:rsidTr="00613579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1 197,7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1 647,3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137,5</w:t>
            </w:r>
          </w:p>
        </w:tc>
      </w:tr>
    </w:tbl>
    <w:p w:rsidR="00613579" w:rsidRDefault="00613579" w:rsidP="00613579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613579" w:rsidTr="00613579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579" w:rsidRDefault="00613579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579" w:rsidRDefault="0061357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октября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579" w:rsidRDefault="00613579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13579" w:rsidTr="00613579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79" w:rsidRDefault="00613579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79" w:rsidRDefault="00613579">
            <w:pPr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613579" w:rsidTr="00613579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6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18 970,8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95,3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101,7</w:t>
            </w:r>
          </w:p>
        </w:tc>
      </w:tr>
      <w:tr w:rsidR="00613579" w:rsidTr="00613579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613579" w:rsidTr="00613579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13579" w:rsidTr="00613579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13579" w:rsidTr="00613579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октября 2021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6" w:after="5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34,9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613579" w:rsidTr="00613579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6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12 008,6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101,5</w:t>
            </w:r>
          </w:p>
        </w:tc>
      </w:tr>
      <w:tr w:rsidR="00613579" w:rsidTr="0061357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6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13579" w:rsidTr="00613579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1 096,8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613579" w:rsidTr="0061357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13579" w:rsidTr="0061357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613579" w:rsidTr="00613579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13579" w:rsidTr="00613579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13579" w:rsidTr="00613579">
        <w:trPr>
          <w:cantSplit/>
          <w:trHeight w:val="8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563,6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613579" w:rsidTr="00613579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13579" w:rsidTr="0061357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613579" w:rsidTr="0061357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13579" w:rsidTr="0061357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613579" w:rsidTr="00613579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13579" w:rsidTr="0061357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13579" w:rsidTr="0061357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13579" w:rsidTr="0061357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2 452,6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613579" w:rsidTr="0061357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13579" w:rsidTr="0061357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613579" w:rsidTr="0061357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13579" w:rsidTr="0061357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13579" w:rsidTr="0061357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6 962,3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101,9</w:t>
            </w:r>
          </w:p>
        </w:tc>
      </w:tr>
      <w:tr w:rsidR="00613579" w:rsidTr="0061357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13579" w:rsidTr="0061357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613579" w:rsidTr="0061357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13579" w:rsidTr="0061357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13579" w:rsidTr="00613579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9 504,4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103,5</w:t>
            </w:r>
          </w:p>
        </w:tc>
      </w:tr>
      <w:tr w:rsidR="00613579" w:rsidTr="0061357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1 383,9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613579" w:rsidTr="0061357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pStyle w:val="append"/>
              <w:spacing w:before="5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13579" w:rsidTr="0061357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pStyle w:val="append"/>
              <w:spacing w:before="5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2 069,2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613579" w:rsidTr="0061357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13579" w:rsidTr="0061357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</w:tr>
      <w:tr w:rsidR="00613579" w:rsidTr="0061357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13579" w:rsidTr="0061357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13579" w:rsidRDefault="00613579" w:rsidP="00F04ED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13579" w:rsidRDefault="0061357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13579" w:rsidRDefault="00613579" w:rsidP="00613579">
      <w:pPr>
        <w:pStyle w:val="a8"/>
        <w:spacing w:before="0" w:line="280" w:lineRule="exact"/>
        <w:ind w:firstLine="0"/>
        <w:jc w:val="center"/>
        <w:rPr>
          <w:szCs w:val="26"/>
        </w:rPr>
      </w:pPr>
    </w:p>
    <w:p w:rsidR="00134064" w:rsidRDefault="004B69B5" w:rsidP="005F106A">
      <w:pPr>
        <w:pStyle w:val="a8"/>
        <w:spacing w:before="360" w:after="40" w:line="28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567979">
        <w:rPr>
          <w:rFonts w:ascii="Arial" w:hAnsi="Arial" w:cs="Arial"/>
          <w:b/>
        </w:rPr>
        <w:t>4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AD630B">
      <w:pPr>
        <w:pStyle w:val="a8"/>
        <w:spacing w:before="0" w:line="32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6155E2">
        <w:rPr>
          <w:szCs w:val="26"/>
        </w:rPr>
        <w:t>я</w:t>
      </w:r>
      <w:r w:rsidR="00787746" w:rsidRPr="00787746">
        <w:rPr>
          <w:szCs w:val="26"/>
        </w:rPr>
        <w:t>нваре-</w:t>
      </w:r>
      <w:r w:rsidR="00A259B5">
        <w:rPr>
          <w:szCs w:val="26"/>
        </w:rPr>
        <w:t>ок</w:t>
      </w:r>
      <w:r w:rsidR="00CD2BBE">
        <w:rPr>
          <w:szCs w:val="26"/>
        </w:rPr>
        <w:t>тябре</w:t>
      </w:r>
      <w:r w:rsidR="006A477D">
        <w:rPr>
          <w:szCs w:val="26"/>
        </w:rPr>
        <w:t xml:space="preserve"> </w:t>
      </w:r>
      <w:r w:rsidR="00C403CF">
        <w:rPr>
          <w:szCs w:val="26"/>
        </w:rPr>
        <w:t>202</w:t>
      </w:r>
      <w:r w:rsidR="00FD5F6E">
        <w:rPr>
          <w:szCs w:val="26"/>
        </w:rPr>
        <w:t>2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2B6CA4">
        <w:rPr>
          <w:szCs w:val="26"/>
        </w:rPr>
        <w:t>3</w:t>
      </w:r>
      <w:r w:rsidR="00E75BA6">
        <w:rPr>
          <w:szCs w:val="26"/>
        </w:rPr>
        <w:t>,4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946E76">
        <w:rPr>
          <w:szCs w:val="26"/>
        </w:rPr>
        <w:t>рд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946E76">
        <w:rPr>
          <w:szCs w:val="26"/>
        </w:rPr>
        <w:t>101,</w:t>
      </w:r>
      <w:r w:rsidR="008E1652">
        <w:rPr>
          <w:szCs w:val="26"/>
        </w:rPr>
        <w:t>9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75504E">
        <w:rPr>
          <w:szCs w:val="26"/>
        </w:rPr>
        <w:t xml:space="preserve"> </w:t>
      </w:r>
      <w:r w:rsidR="009A13A2">
        <w:rPr>
          <w:szCs w:val="26"/>
        </w:rPr>
        <w:br/>
      </w:r>
      <w:r w:rsidR="006155E2">
        <w:rPr>
          <w:szCs w:val="26"/>
        </w:rPr>
        <w:t>я</w:t>
      </w:r>
      <w:r w:rsidR="00787746" w:rsidRPr="00787746">
        <w:rPr>
          <w:szCs w:val="26"/>
        </w:rPr>
        <w:t>нваря-</w:t>
      </w:r>
      <w:r w:rsidR="00A259B5">
        <w:rPr>
          <w:szCs w:val="26"/>
        </w:rPr>
        <w:t>ок</w:t>
      </w:r>
      <w:r w:rsidR="009A13A2">
        <w:rPr>
          <w:szCs w:val="26"/>
        </w:rPr>
        <w:t>тября</w:t>
      </w:r>
      <w:r w:rsidR="00DD62E3">
        <w:rPr>
          <w:szCs w:val="26"/>
        </w:rPr>
        <w:t xml:space="preserve"> </w:t>
      </w:r>
      <w:r w:rsidR="00C403CF">
        <w:rPr>
          <w:szCs w:val="26"/>
        </w:rPr>
        <w:t>202</w:t>
      </w:r>
      <w:r w:rsidR="00FD5F6E">
        <w:rPr>
          <w:szCs w:val="26"/>
        </w:rPr>
        <w:t>1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A76AF4" w:rsidRDefault="00A76AF4" w:rsidP="00DB74A8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A76AF4" w:rsidTr="005F44DE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A76AF4" w:rsidTr="005F44DE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A76AF4" w:rsidRPr="002C7FD8" w:rsidTr="005F44DE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C511A" w:rsidRDefault="00A76AF4" w:rsidP="0012097E">
            <w:pPr>
              <w:spacing w:before="30" w:after="30" w:line="22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2021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2C7FD8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2C7FD8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2C7FD8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12097E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</w:rPr>
            </w:pPr>
            <w:r w:rsidRPr="004875A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222,7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85,8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91,7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12097E">
            <w:pPr>
              <w:pStyle w:val="8"/>
              <w:keepNext w:val="0"/>
              <w:spacing w:before="30" w:after="30" w:line="22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230,1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81,9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101,6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12097E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130,9</w:t>
            </w:r>
          </w:p>
        </w:tc>
      </w:tr>
      <w:tr w:rsidR="00A76AF4" w:rsidRPr="0017119D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17119D" w:rsidRDefault="00A76AF4" w:rsidP="0012097E">
            <w:pPr>
              <w:pStyle w:val="8"/>
              <w:keepNext w:val="0"/>
              <w:spacing w:before="30" w:after="30" w:line="220" w:lineRule="exact"/>
              <w:ind w:left="170"/>
            </w:pPr>
            <w:r w:rsidRPr="005B6DC9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757,1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94,8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102,6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D31478" w:rsidRDefault="00A76AF4" w:rsidP="0012097E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285,0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187,9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93,0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12097E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166,5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105,6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787746" w:rsidP="0012097E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</w:t>
            </w:r>
            <w:r w:rsidR="000D1775">
              <w:rPr>
                <w:b w:val="0"/>
                <w:bCs/>
              </w:rPr>
              <w:t>н</w:t>
            </w:r>
            <w:r>
              <w:rPr>
                <w:b w:val="0"/>
                <w:bCs/>
              </w:rPr>
              <w:t>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293,5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140,7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93,9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F13943" w:rsidRDefault="00A76AF4" w:rsidP="0012097E">
            <w:pPr>
              <w:pStyle w:val="8"/>
              <w:keepNext w:val="0"/>
              <w:spacing w:before="30" w:after="30" w:line="220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 w:rsidRPr="005B6DC9">
              <w:t>I квартал</w:t>
            </w:r>
            <w:r w:rsidRPr="00AD7CAE">
              <w:rPr>
                <w:bCs/>
              </w:rPr>
              <w:t xml:space="preserve"> 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882,3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163,0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112,6</w:t>
            </w:r>
          </w:p>
        </w:tc>
      </w:tr>
      <w:tr w:rsidR="00A76AF4" w:rsidRPr="00D91CFA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D1775" w:rsidRDefault="000D1775" w:rsidP="0012097E">
            <w:pPr>
              <w:pStyle w:val="8"/>
              <w:keepNext w:val="0"/>
              <w:spacing w:before="30" w:after="30" w:line="220" w:lineRule="exact"/>
              <w:ind w:left="170"/>
              <w:rPr>
                <w:b w:val="0"/>
                <w:bCs/>
                <w:i/>
              </w:rPr>
            </w:pPr>
            <w:r>
              <w:rPr>
                <w:b w:val="0"/>
                <w:bCs/>
                <w:i/>
                <w:lang w:val="en-US"/>
              </w:rPr>
              <w:t>I</w:t>
            </w:r>
            <w:r>
              <w:rPr>
                <w:b w:val="0"/>
                <w:bCs/>
                <w:i/>
              </w:rPr>
              <w:t xml:space="preserve"> полугодие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1 639,4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122,1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х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6A20FA" w:rsidRDefault="00A76AF4" w:rsidP="0012097E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286,4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12097E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293,0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102,8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12097E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309,0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104,0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12097E">
            <w:pPr>
              <w:pStyle w:val="8"/>
              <w:keepNext w:val="0"/>
              <w:spacing w:before="30" w:after="30" w:line="220" w:lineRule="exact"/>
              <w:ind w:left="170"/>
              <w:rPr>
                <w:b w:val="0"/>
              </w:rPr>
            </w:pPr>
            <w:r w:rsidRPr="005B6DC9">
              <w:t>III квартал</w:t>
            </w:r>
            <w:r>
              <w:t xml:space="preserve"> 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888,4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97,4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425A9" w:rsidRDefault="00A76AF4" w:rsidP="0012097E">
            <w:pPr>
              <w:pStyle w:val="8"/>
              <w:keepNext w:val="0"/>
              <w:spacing w:before="30" w:after="30" w:line="220" w:lineRule="exact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2 527,8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118,8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х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85531" w:rsidRDefault="00A76AF4" w:rsidP="0012097E">
            <w:pPr>
              <w:pStyle w:val="8"/>
              <w:keepNext w:val="0"/>
              <w:spacing w:before="30" w:after="30" w:line="22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304,7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100,7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97,3</w:t>
            </w:r>
          </w:p>
        </w:tc>
      </w:tr>
      <w:tr w:rsidR="004B2358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2358" w:rsidRPr="003A1450" w:rsidRDefault="004B2358" w:rsidP="004B2358">
            <w:pPr>
              <w:pStyle w:val="8"/>
              <w:keepNext w:val="0"/>
              <w:spacing w:before="30" w:after="30" w:line="220" w:lineRule="exact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ок</w:t>
            </w:r>
            <w:r w:rsidRPr="007425A9">
              <w:rPr>
                <w:b w:val="0"/>
                <w:i/>
              </w:rPr>
              <w:t>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2358" w:rsidRPr="00BF5DAA" w:rsidRDefault="00E75BA6" w:rsidP="0012097E">
            <w:pPr>
              <w:spacing w:before="30" w:after="30" w:line="22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2 832,5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2358" w:rsidRPr="00BF5DAA" w:rsidRDefault="00E75BA6" w:rsidP="0012097E">
            <w:pPr>
              <w:spacing w:before="30" w:after="30" w:line="22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116,6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2358" w:rsidRPr="00702562" w:rsidRDefault="004B2358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i/>
                <w:sz w:val="22"/>
              </w:rPr>
              <w:t>х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85531" w:rsidRDefault="00A76AF4" w:rsidP="0012097E">
            <w:pPr>
              <w:pStyle w:val="8"/>
              <w:keepNext w:val="0"/>
              <w:spacing w:before="30" w:after="30" w:line="220" w:lineRule="exact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278,6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117,4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90,6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5B6DC9" w:rsidRDefault="00A76AF4" w:rsidP="0012097E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112,5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5B6DC9" w:rsidRDefault="00A76AF4" w:rsidP="0012097E">
            <w:pPr>
              <w:pStyle w:val="8"/>
              <w:keepNext w:val="0"/>
              <w:spacing w:before="30" w:after="30" w:line="220" w:lineRule="exact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900,0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98,3</w:t>
            </w:r>
          </w:p>
        </w:tc>
      </w:tr>
      <w:tr w:rsidR="00A76AF4" w:rsidRPr="00BF40BD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40BD" w:rsidRDefault="00A76AF4" w:rsidP="0012097E">
            <w:pPr>
              <w:pStyle w:val="8"/>
              <w:keepNext w:val="0"/>
              <w:spacing w:before="30" w:after="30" w:line="220" w:lineRule="exact"/>
              <w:ind w:left="170"/>
            </w:pPr>
            <w:r w:rsidRPr="00BF40BD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3 427,8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12097E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х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C511A" w:rsidRDefault="00A76AF4" w:rsidP="0012097E">
            <w:pPr>
              <w:spacing w:before="30" w:after="30" w:line="22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2022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10B32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b/>
                <w:i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10B32" w:rsidRDefault="00A76AF4" w:rsidP="0012097E">
            <w:pPr>
              <w:spacing w:before="30" w:after="30" w:line="220" w:lineRule="exact"/>
              <w:ind w:right="851"/>
              <w:jc w:val="right"/>
              <w:rPr>
                <w:b/>
                <w:i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10B32" w:rsidRDefault="00A76AF4" w:rsidP="0012097E">
            <w:pPr>
              <w:spacing w:before="30" w:after="30" w:line="220" w:lineRule="exact"/>
              <w:ind w:right="851"/>
              <w:jc w:val="right"/>
              <w:rPr>
                <w:b/>
                <w:i/>
                <w:sz w:val="22"/>
              </w:rPr>
            </w:pP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12097E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</w:rPr>
            </w:pPr>
            <w:r w:rsidRPr="004875A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 w:rsidRPr="004875A9">
              <w:rPr>
                <w:sz w:val="22"/>
              </w:rPr>
              <w:t>273,9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4875A9">
              <w:rPr>
                <w:sz w:val="22"/>
              </w:rPr>
              <w:t>108,1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4875A9">
              <w:rPr>
                <w:sz w:val="22"/>
              </w:rPr>
              <w:t>86,7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12097E">
            <w:pPr>
              <w:pStyle w:val="8"/>
              <w:keepNext w:val="0"/>
              <w:spacing w:before="30" w:after="30" w:line="22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94,0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12097E">
            <w:pPr>
              <w:pStyle w:val="8"/>
              <w:keepNext w:val="0"/>
              <w:spacing w:before="30" w:after="30" w:line="22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129,4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A43F2F" w:rsidRDefault="00A76AF4" w:rsidP="0012097E">
            <w:pPr>
              <w:pStyle w:val="8"/>
              <w:keepNext w:val="0"/>
              <w:spacing w:before="30" w:after="30" w:line="220" w:lineRule="exact"/>
              <w:ind w:left="170"/>
              <w:rPr>
                <w:bCs/>
                <w:i/>
              </w:rPr>
            </w:pPr>
            <w:r w:rsidRPr="005B6DC9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E63DA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882,0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E63DA" w:rsidRDefault="00A76AF4" w:rsidP="0012097E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105,8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E63DA" w:rsidRDefault="00A76AF4" w:rsidP="0012097E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96,9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12097E">
            <w:pPr>
              <w:pStyle w:val="8"/>
              <w:keepNext w:val="0"/>
              <w:spacing w:before="30" w:after="30" w:line="22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 w:rsidRPr="00832241">
              <w:rPr>
                <w:sz w:val="22"/>
              </w:rPr>
              <w:t>315,8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832241">
              <w:rPr>
                <w:sz w:val="22"/>
              </w:rPr>
              <w:t>97,0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832241">
              <w:rPr>
                <w:sz w:val="22"/>
              </w:rPr>
              <w:t>87,7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12097E">
            <w:pPr>
              <w:pStyle w:val="8"/>
              <w:keepNext w:val="0"/>
              <w:spacing w:before="30" w:after="30" w:line="22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5F44DE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Default="00787746" w:rsidP="0012097E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</w:t>
            </w:r>
            <w:r w:rsidR="00446B04">
              <w:rPr>
                <w:b w:val="0"/>
                <w:bCs/>
              </w:rPr>
              <w:t>н</w:t>
            </w:r>
            <w:r>
              <w:rPr>
                <w:b w:val="0"/>
                <w:bCs/>
              </w:rPr>
              <w:t>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Default="005F44DE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Default="005F44DE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Default="005F44DE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5F44DE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A43F2F" w:rsidRDefault="00481CFF" w:rsidP="0012097E">
            <w:pPr>
              <w:pStyle w:val="8"/>
              <w:keepNext w:val="0"/>
              <w:spacing w:before="30" w:after="30" w:line="220" w:lineRule="exact"/>
              <w:ind w:left="170"/>
              <w:rPr>
                <w:bCs/>
                <w:i/>
              </w:rPr>
            </w:pPr>
            <w:r>
              <w:rPr>
                <w:lang w:val="en-US"/>
              </w:rPr>
              <w:t>I</w:t>
            </w:r>
            <w:r w:rsidR="005F44DE" w:rsidRPr="005B6DC9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E63DA" w:rsidRDefault="005F44DE" w:rsidP="0012097E">
            <w:pPr>
              <w:spacing w:before="30" w:after="30" w:line="22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1 002,3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E63DA" w:rsidRDefault="005F44DE" w:rsidP="0012097E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E63DA" w:rsidRDefault="005F44DE" w:rsidP="0012097E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104,8</w:t>
            </w:r>
          </w:p>
        </w:tc>
      </w:tr>
      <w:tr w:rsidR="005F44DE" w:rsidRPr="000D1775" w:rsidTr="000D177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D1775" w:rsidRDefault="000D1775" w:rsidP="0012097E">
            <w:pPr>
              <w:pStyle w:val="8"/>
              <w:keepNext w:val="0"/>
              <w:spacing w:before="30" w:after="30" w:line="220" w:lineRule="exact"/>
              <w:ind w:left="170"/>
              <w:rPr>
                <w:b w:val="0"/>
                <w:bCs/>
                <w:i/>
              </w:rPr>
            </w:pPr>
            <w:r w:rsidRPr="000D1775">
              <w:rPr>
                <w:b w:val="0"/>
                <w:i/>
                <w:lang w:val="en-US"/>
              </w:rPr>
              <w:t>I</w:t>
            </w:r>
            <w:r w:rsidRPr="000D1775">
              <w:rPr>
                <w:b w:val="0"/>
                <w:i/>
              </w:rPr>
              <w:t xml:space="preserve"> полугодие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D1775" w:rsidRDefault="005F44DE" w:rsidP="0012097E">
            <w:pPr>
              <w:spacing w:before="30" w:after="30" w:line="220" w:lineRule="exact"/>
              <w:ind w:left="284" w:right="709"/>
              <w:jc w:val="right"/>
              <w:rPr>
                <w:i/>
                <w:sz w:val="22"/>
              </w:rPr>
            </w:pPr>
            <w:r w:rsidRPr="000D1775">
              <w:rPr>
                <w:i/>
                <w:sz w:val="22"/>
              </w:rPr>
              <w:t>1 884,3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D1775" w:rsidRDefault="005F44DE" w:rsidP="0012097E">
            <w:pPr>
              <w:spacing w:before="30" w:after="30" w:line="220" w:lineRule="exact"/>
              <w:ind w:right="851"/>
              <w:jc w:val="right"/>
              <w:rPr>
                <w:i/>
                <w:sz w:val="22"/>
              </w:rPr>
            </w:pPr>
            <w:r w:rsidRPr="000D1775">
              <w:rPr>
                <w:i/>
                <w:sz w:val="22"/>
              </w:rPr>
              <w:t>101,7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D1775" w:rsidRDefault="005F44DE" w:rsidP="0012097E">
            <w:pPr>
              <w:spacing w:before="30" w:after="30" w:line="220" w:lineRule="exact"/>
              <w:ind w:right="851"/>
              <w:jc w:val="right"/>
              <w:rPr>
                <w:i/>
                <w:sz w:val="22"/>
              </w:rPr>
            </w:pPr>
            <w:r w:rsidRPr="000D1775">
              <w:rPr>
                <w:i/>
                <w:sz w:val="22"/>
              </w:rPr>
              <w:t>х</w:t>
            </w:r>
          </w:p>
        </w:tc>
      </w:tr>
      <w:tr w:rsidR="000D1775" w:rsidRPr="00E647E5" w:rsidTr="000D177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775" w:rsidRPr="000D1775" w:rsidRDefault="000D1775" w:rsidP="0012097E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775" w:rsidRPr="00AB5703" w:rsidRDefault="000D1775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 w:rsidRPr="00AB5703">
              <w:rPr>
                <w:sz w:val="22"/>
              </w:rPr>
              <w:t>356,5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775" w:rsidRPr="00AB5703" w:rsidRDefault="000D1775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AB5703">
              <w:rPr>
                <w:sz w:val="22"/>
              </w:rPr>
              <w:t>99,9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775" w:rsidRPr="00AB5703" w:rsidRDefault="000D1775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 w:rsidRPr="00AB5703">
              <w:rPr>
                <w:sz w:val="22"/>
              </w:rPr>
              <w:t>103,6</w:t>
            </w:r>
          </w:p>
        </w:tc>
      </w:tr>
      <w:tr w:rsidR="00766E9F" w:rsidRPr="00E647E5" w:rsidTr="000D177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E9F" w:rsidRPr="00574D26" w:rsidRDefault="00766E9F" w:rsidP="0012097E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</w:rPr>
            </w:pPr>
            <w:r w:rsidRPr="00574D26"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E9F" w:rsidRPr="00574D26" w:rsidRDefault="00581215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359,8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E9F" w:rsidRPr="00574D26" w:rsidRDefault="00581215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E9F" w:rsidRPr="00574D26" w:rsidRDefault="00581215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</w:tr>
      <w:tr w:rsidR="009A13A2" w:rsidRPr="00E647E5" w:rsidTr="000D177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3A2" w:rsidRDefault="009A13A2" w:rsidP="0012097E">
            <w:pPr>
              <w:pStyle w:val="8"/>
              <w:keepNext w:val="0"/>
              <w:spacing w:before="30" w:after="3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3A2" w:rsidRDefault="002B6CA4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379,5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3A2" w:rsidRDefault="002B6CA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3A2" w:rsidRDefault="002B6CA4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</w:tr>
      <w:tr w:rsidR="009A13A2" w:rsidRPr="00E647E5" w:rsidTr="000D177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3A2" w:rsidRDefault="009A13A2" w:rsidP="0012097E">
            <w:pPr>
              <w:pStyle w:val="8"/>
              <w:keepNext w:val="0"/>
              <w:spacing w:before="30" w:after="30" w:line="220" w:lineRule="exact"/>
              <w:ind w:left="170"/>
              <w:rPr>
                <w:b w:val="0"/>
              </w:rPr>
            </w:pPr>
            <w:r w:rsidRPr="005B6DC9">
              <w:t>III квартал</w:t>
            </w:r>
            <w:r>
              <w:t xml:space="preserve"> 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3A2" w:rsidRPr="002B6CA4" w:rsidRDefault="002B6CA4" w:rsidP="0012097E">
            <w:pPr>
              <w:spacing w:before="30" w:after="30" w:line="220" w:lineRule="exact"/>
              <w:ind w:left="284" w:right="709"/>
              <w:jc w:val="right"/>
              <w:rPr>
                <w:b/>
                <w:sz w:val="22"/>
              </w:rPr>
            </w:pPr>
            <w:r w:rsidRPr="002B6CA4">
              <w:rPr>
                <w:b/>
                <w:sz w:val="22"/>
              </w:rPr>
              <w:t>1 095,8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3A2" w:rsidRPr="002B6CA4" w:rsidRDefault="002B6CA4" w:rsidP="0012097E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 w:rsidRPr="002B6CA4">
              <w:rPr>
                <w:b/>
                <w:sz w:val="22"/>
              </w:rPr>
              <w:t>100,5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3A2" w:rsidRPr="002B6CA4" w:rsidRDefault="002B6CA4" w:rsidP="0012097E">
            <w:pPr>
              <w:spacing w:before="30" w:after="30" w:line="220" w:lineRule="exact"/>
              <w:ind w:right="851"/>
              <w:jc w:val="right"/>
              <w:rPr>
                <w:b/>
                <w:sz w:val="22"/>
              </w:rPr>
            </w:pPr>
            <w:r w:rsidRPr="002B6CA4">
              <w:rPr>
                <w:b/>
                <w:sz w:val="22"/>
              </w:rPr>
              <w:t>107,2</w:t>
            </w:r>
          </w:p>
        </w:tc>
      </w:tr>
      <w:tr w:rsidR="004B2358" w:rsidRPr="00E647E5" w:rsidTr="000D177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2358" w:rsidRPr="007425A9" w:rsidRDefault="004B2358" w:rsidP="004B2358">
            <w:pPr>
              <w:pStyle w:val="8"/>
              <w:keepNext w:val="0"/>
              <w:spacing w:before="30" w:after="30" w:line="220" w:lineRule="exact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2358" w:rsidRPr="004B2358" w:rsidRDefault="004B2358" w:rsidP="004B2358">
            <w:pPr>
              <w:spacing w:before="30" w:after="30" w:line="220" w:lineRule="exact"/>
              <w:ind w:left="284" w:right="709"/>
              <w:jc w:val="right"/>
              <w:rPr>
                <w:i/>
                <w:sz w:val="22"/>
              </w:rPr>
            </w:pPr>
            <w:r w:rsidRPr="004B2358">
              <w:rPr>
                <w:i/>
                <w:sz w:val="22"/>
              </w:rPr>
              <w:t>2 980,1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2358" w:rsidRPr="004B2358" w:rsidRDefault="004B2358" w:rsidP="004B2358">
            <w:pPr>
              <w:spacing w:before="30" w:after="30" w:line="220" w:lineRule="exact"/>
              <w:ind w:right="851"/>
              <w:jc w:val="right"/>
              <w:rPr>
                <w:i/>
                <w:sz w:val="22"/>
              </w:rPr>
            </w:pPr>
            <w:r w:rsidRPr="004B2358">
              <w:rPr>
                <w:i/>
                <w:sz w:val="22"/>
              </w:rPr>
              <w:t>101,3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2358" w:rsidRPr="004B2358" w:rsidRDefault="004B2358" w:rsidP="004B2358">
            <w:pPr>
              <w:spacing w:before="30" w:after="30" w:line="220" w:lineRule="exact"/>
              <w:ind w:right="851"/>
              <w:jc w:val="right"/>
              <w:rPr>
                <w:i/>
                <w:sz w:val="22"/>
              </w:rPr>
            </w:pPr>
            <w:r w:rsidRPr="004B2358">
              <w:rPr>
                <w:i/>
                <w:sz w:val="22"/>
              </w:rPr>
              <w:t>х</w:t>
            </w:r>
          </w:p>
        </w:tc>
      </w:tr>
      <w:tr w:rsidR="004B2358" w:rsidRPr="00E647E5" w:rsidTr="000D177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2358" w:rsidRPr="00785531" w:rsidRDefault="004B2358" w:rsidP="004B2358">
            <w:pPr>
              <w:pStyle w:val="8"/>
              <w:keepNext w:val="0"/>
              <w:spacing w:before="30" w:after="30" w:line="22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2358" w:rsidRPr="0094024E" w:rsidRDefault="00E75BA6" w:rsidP="0012097E">
            <w:pPr>
              <w:spacing w:before="30" w:after="3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382,0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2358" w:rsidRPr="0094024E" w:rsidRDefault="00E75BA6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2358" w:rsidRPr="0094024E" w:rsidRDefault="00E75BA6" w:rsidP="0012097E">
            <w:pPr>
              <w:spacing w:before="30" w:after="3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</w:tr>
      <w:tr w:rsidR="004B2358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2358" w:rsidRPr="009A13A2" w:rsidRDefault="004B2358" w:rsidP="004B2358">
            <w:pPr>
              <w:pStyle w:val="8"/>
              <w:keepNext w:val="0"/>
              <w:spacing w:before="30" w:after="30" w:line="220" w:lineRule="exact"/>
              <w:ind w:left="170"/>
            </w:pPr>
            <w:r w:rsidRPr="009A13A2">
              <w:rPr>
                <w:i/>
              </w:rPr>
              <w:t>Январь-</w:t>
            </w:r>
            <w:r>
              <w:rPr>
                <w:i/>
              </w:rPr>
              <w:t>ок</w:t>
            </w:r>
            <w:r w:rsidRPr="009A13A2">
              <w:rPr>
                <w:i/>
              </w:rPr>
              <w:t>тябрь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2358" w:rsidRPr="00E75BA6" w:rsidRDefault="00E75BA6" w:rsidP="0012097E">
            <w:pPr>
              <w:spacing w:before="30" w:after="30" w:line="220" w:lineRule="exact"/>
              <w:ind w:left="284" w:right="709"/>
              <w:jc w:val="right"/>
              <w:rPr>
                <w:b/>
                <w:i/>
                <w:sz w:val="22"/>
              </w:rPr>
            </w:pPr>
            <w:r w:rsidRPr="00E75BA6">
              <w:rPr>
                <w:b/>
                <w:i/>
                <w:sz w:val="22"/>
              </w:rPr>
              <w:t>3 362,1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2358" w:rsidRPr="00E75BA6" w:rsidRDefault="00E75BA6" w:rsidP="0012097E">
            <w:pPr>
              <w:spacing w:before="30" w:after="30" w:line="220" w:lineRule="exact"/>
              <w:ind w:right="851"/>
              <w:jc w:val="right"/>
              <w:rPr>
                <w:b/>
                <w:i/>
                <w:sz w:val="22"/>
              </w:rPr>
            </w:pPr>
            <w:r w:rsidRPr="00E75BA6">
              <w:rPr>
                <w:b/>
                <w:i/>
                <w:sz w:val="22"/>
              </w:rPr>
              <w:t>101,9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2358" w:rsidRPr="00832241" w:rsidRDefault="004B2358" w:rsidP="0012097E">
            <w:pPr>
              <w:spacing w:before="30" w:after="30" w:line="22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A76AF4" w:rsidRDefault="00A76AF4" w:rsidP="00395E6F">
      <w:pPr>
        <w:pStyle w:val="a3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A76AF4" w:rsidRPr="00B73E69" w:rsidRDefault="00A76AF4" w:rsidP="00395E6F">
      <w:pPr>
        <w:pStyle w:val="a3"/>
        <w:tabs>
          <w:tab w:val="left" w:pos="70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395E6F" w:rsidRDefault="002A537B" w:rsidP="005F44DE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1325245</wp:posOffset>
                </wp:positionH>
                <wp:positionV relativeFrom="paragraph">
                  <wp:posOffset>1221105</wp:posOffset>
                </wp:positionV>
                <wp:extent cx="3765550" cy="215265"/>
                <wp:effectExtent l="6350" t="5715" r="9525" b="7620"/>
                <wp:wrapNone/>
                <wp:docPr id="1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0" cy="215265"/>
                          <a:chOff x="5049" y="14843"/>
                          <a:chExt cx="5508" cy="498"/>
                        </a:xfrm>
                      </wpg:grpSpPr>
                      <wps:wsp>
                        <wps:cNvPr id="2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5049" y="14843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6EA" w:rsidRPr="00706E29" w:rsidRDefault="00B416EA" w:rsidP="00A76AF4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2021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562" y="14861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6EA" w:rsidRPr="002A6587" w:rsidRDefault="00B416EA" w:rsidP="00A76AF4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22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35" style="position:absolute;left:0;text-align:left;margin-left:104.35pt;margin-top:96.15pt;width:296.5pt;height:16.95pt;z-index:251906048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">
                <v:rect id="Rectangle 1340" o:spid="_x0000_s1036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xym8MA&#10;AADaAAAADwAAAGRycy9kb3ducmV2LnhtbESPQWvCQBSE7wX/w/KE3upGS4tEN0HFQmlPRj14e2Sf&#10;yWL27ZLdxvTfdwuFHoeZ+YZZl6PtxEB9MI4VzGcZCOLaacONgtPx7WkJIkRkjZ1jUvBNAcpi8rDG&#10;XLs7H2ioYiMShEOOCtoYfS5lqFuyGGbOEyfv6nqLMcm+kbrHe4LbTi6y7FVaNJwWWvS0a6m+VV9W&#10;wX7bHc7D8XMpL4bj9plePoz3Sj1Ox80KRKQx/of/2u9awQJ+r6QbI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sxym8MAAADaAAAADwAAAAAAAAAAAAAAAACYAgAAZHJzL2Rv&#10;d25yZXYueG1sUEsFBgAAAAAEAAQA9QAAAIgDAAAAAA==&#10;" filled="f" strokecolor="white" strokeweight=".25pt">
                  <v:textbox>
                    <w:txbxContent>
                      <w:p w:rsidR="00B416EA" w:rsidRPr="00706E29" w:rsidRDefault="00B416EA" w:rsidP="00A76AF4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2021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37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lPdMIA&#10;AADaAAAADwAAAGRycy9kb3ducmV2LnhtbESPT2sCMRTE74V+h/AK3mq2akVWo1RpQezJfwdvj81z&#10;N7h5CZt03X57Iwgeh5n5DTNbdLYWLTXBOFbw0c9AEBdOGy4VHPY/7xMQISJrrB2Tgn8KsJi/vsww&#10;1+7KW2p3sRQJwiFHBVWMPpcyFBVZDH3niZN3do3FmGRTSt3gNcFtLQdZNpYWDaeFCj2tKiouuz+r&#10;4HtZb4/t/nciT4bjckifG+O9Ur237msKIlIXn+FHe60VjOB+Jd0A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aU90wgAAANoAAAAPAAAAAAAAAAAAAAAAAJgCAABkcnMvZG93&#10;bnJldi54bWxQSwUGAAAAAAQABAD1AAAAhwMAAAAA&#10;" filled="f" strokecolor="white" strokeweight=".25pt">
                  <v:textbox>
                    <w:txbxContent>
                      <w:p w:rsidR="00B416EA" w:rsidRPr="002A6587" w:rsidRDefault="00B416EA" w:rsidP="00A76AF4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22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A76AF4">
        <w:rPr>
          <w:noProof/>
        </w:rPr>
        <w:drawing>
          <wp:inline distT="0" distB="0" distL="0" distR="0" wp14:anchorId="6A8F89A0" wp14:editId="1F9FBD15">
            <wp:extent cx="6138407" cy="1359673"/>
            <wp:effectExtent l="0" t="0" r="0" b="0"/>
            <wp:docPr id="14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C4896" w:rsidRDefault="00FD5F6E" w:rsidP="00DB74A8">
      <w:pPr>
        <w:pStyle w:val="a3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="00FC4896">
        <w:rPr>
          <w:rFonts w:ascii="Arial" w:hAnsi="Arial" w:cs="Arial"/>
          <w:b/>
          <w:sz w:val="22"/>
          <w:szCs w:val="22"/>
        </w:rPr>
        <w:t xml:space="preserve">оварооборот общественного питания по областям и </w:t>
      </w:r>
      <w:proofErr w:type="spellStart"/>
      <w:r w:rsidR="00FC4896">
        <w:rPr>
          <w:rFonts w:ascii="Arial" w:hAnsi="Arial" w:cs="Arial"/>
          <w:b/>
          <w:sz w:val="22"/>
          <w:szCs w:val="22"/>
        </w:rPr>
        <w:t>г</w:t>
      </w:r>
      <w:proofErr w:type="gramStart"/>
      <w:r w:rsidR="00FC4896">
        <w:rPr>
          <w:rFonts w:ascii="Arial" w:hAnsi="Arial" w:cs="Arial"/>
          <w:b/>
          <w:sz w:val="22"/>
          <w:szCs w:val="22"/>
        </w:rPr>
        <w:t>.М</w:t>
      </w:r>
      <w:proofErr w:type="gramEnd"/>
      <w:r w:rsidR="00FC4896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417"/>
        <w:gridCol w:w="1134"/>
        <w:gridCol w:w="1134"/>
        <w:gridCol w:w="1555"/>
      </w:tblGrid>
      <w:tr w:rsidR="00FC4896" w:rsidTr="00FC4896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6" w:rsidRDefault="00FC4896" w:rsidP="00DB74A8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787746" w:rsidP="00BF5DAA">
            <w:pPr>
              <w:spacing w:before="20" w:after="20" w:line="180" w:lineRule="exact"/>
              <w:jc w:val="center"/>
              <w:rPr>
                <w:spacing w:val="-2"/>
                <w:sz w:val="22"/>
                <w:szCs w:val="22"/>
              </w:rPr>
            </w:pPr>
            <w:r w:rsidRPr="00787746">
              <w:rPr>
                <w:sz w:val="22"/>
                <w:szCs w:val="22"/>
              </w:rPr>
              <w:t>Январь-</w:t>
            </w:r>
            <w:r w:rsidR="00BF5DAA">
              <w:rPr>
                <w:sz w:val="22"/>
                <w:szCs w:val="22"/>
              </w:rPr>
              <w:t>ок</w:t>
            </w:r>
            <w:r w:rsidR="0074303A">
              <w:rPr>
                <w:sz w:val="22"/>
                <w:szCs w:val="22"/>
              </w:rPr>
              <w:t>тябрь</w:t>
            </w:r>
            <w:r w:rsidR="009A5AA7" w:rsidRPr="00CA4D32">
              <w:t xml:space="preserve"> </w:t>
            </w:r>
            <w:r w:rsidR="00FC4896">
              <w:rPr>
                <w:spacing w:val="-2"/>
                <w:sz w:val="22"/>
                <w:szCs w:val="22"/>
              </w:rPr>
              <w:t>202</w:t>
            </w:r>
            <w:r w:rsidR="00FD5F6E">
              <w:rPr>
                <w:spacing w:val="-2"/>
                <w:sz w:val="22"/>
                <w:szCs w:val="22"/>
              </w:rPr>
              <w:t>2</w:t>
            </w:r>
            <w:r w:rsidR="00FC4896">
              <w:rPr>
                <w:spacing w:val="-2"/>
                <w:sz w:val="22"/>
                <w:szCs w:val="22"/>
              </w:rPr>
              <w:t xml:space="preserve"> г., </w:t>
            </w:r>
            <w:r w:rsidR="00FC4896">
              <w:rPr>
                <w:spacing w:val="-2"/>
                <w:sz w:val="22"/>
                <w:szCs w:val="22"/>
              </w:rPr>
              <w:br/>
            </w:r>
            <w:r w:rsidR="00FC4896">
              <w:rPr>
                <w:sz w:val="22"/>
                <w:szCs w:val="22"/>
              </w:rPr>
              <w:t>млн. руб.</w:t>
            </w:r>
            <w:r w:rsidR="00FC489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946372">
            <w:pPr>
              <w:spacing w:before="20" w:after="20" w:line="18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C4896" w:rsidTr="00CF6B12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DB74A8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946372">
            <w:pPr>
              <w:spacing w:before="20" w:after="20" w:line="18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C4896" w:rsidRDefault="006155E2" w:rsidP="008E5D20">
            <w:pPr>
              <w:spacing w:before="20" w:after="20" w:line="18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</w:t>
            </w:r>
            <w:proofErr w:type="gramStart"/>
            <w:r w:rsidR="00787746" w:rsidRPr="00787746">
              <w:rPr>
                <w:sz w:val="22"/>
                <w:szCs w:val="22"/>
              </w:rPr>
              <w:t>ь-</w:t>
            </w:r>
            <w:proofErr w:type="gramEnd"/>
            <w:r w:rsidR="00766E9F">
              <w:rPr>
                <w:sz w:val="22"/>
                <w:szCs w:val="22"/>
              </w:rPr>
              <w:br/>
            </w:r>
            <w:r w:rsidR="00BF5DAA">
              <w:rPr>
                <w:sz w:val="22"/>
                <w:szCs w:val="22"/>
              </w:rPr>
              <w:t>ок</w:t>
            </w:r>
            <w:r w:rsidR="0074303A">
              <w:rPr>
                <w:sz w:val="22"/>
                <w:szCs w:val="22"/>
              </w:rPr>
              <w:t>тябрь</w:t>
            </w:r>
            <w:r w:rsidR="009A5AA7" w:rsidRPr="00CA4D32">
              <w:t xml:space="preserve"> </w:t>
            </w:r>
            <w:r w:rsidR="00766E9F">
              <w:br/>
            </w:r>
            <w:r w:rsidR="00FC4896">
              <w:rPr>
                <w:sz w:val="22"/>
                <w:szCs w:val="22"/>
              </w:rPr>
              <w:t>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 г. </w:t>
            </w:r>
            <w:r w:rsidR="00FC4896">
              <w:rPr>
                <w:sz w:val="22"/>
                <w:szCs w:val="22"/>
              </w:rPr>
              <w:br/>
              <w:t xml:space="preserve">в % к </w:t>
            </w:r>
            <w:r w:rsidR="00FC48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нварю-</w:t>
            </w:r>
            <w:r w:rsidR="008E5D20">
              <w:rPr>
                <w:sz w:val="22"/>
                <w:szCs w:val="22"/>
              </w:rPr>
              <w:t>ок</w:t>
            </w:r>
            <w:r w:rsidR="0074303A">
              <w:rPr>
                <w:sz w:val="22"/>
                <w:szCs w:val="22"/>
              </w:rPr>
              <w:t>тябрю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BF5DAA" w:rsidP="00946372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74303A">
              <w:rPr>
                <w:sz w:val="22"/>
                <w:szCs w:val="22"/>
              </w:rPr>
              <w:t>тябрь</w:t>
            </w:r>
            <w:r w:rsidR="00FC4896">
              <w:rPr>
                <w:sz w:val="22"/>
                <w:szCs w:val="22"/>
              </w:rPr>
              <w:t xml:space="preserve"> 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 г. </w:t>
            </w:r>
            <w:proofErr w:type="gramStart"/>
            <w:r w:rsidR="00FC4896">
              <w:rPr>
                <w:sz w:val="22"/>
                <w:szCs w:val="22"/>
              </w:rPr>
              <w:t>в</w:t>
            </w:r>
            <w:proofErr w:type="gramEnd"/>
            <w:r w:rsidR="00FC489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1F28A6">
            <w:pPr>
              <w:spacing w:before="20" w:after="20" w:line="18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 w:rsidR="006155E2"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</w:t>
            </w:r>
            <w:proofErr w:type="gramStart"/>
            <w:r w:rsidR="00787746" w:rsidRPr="00787746">
              <w:rPr>
                <w:sz w:val="22"/>
                <w:szCs w:val="22"/>
              </w:rPr>
              <w:t>ь-</w:t>
            </w:r>
            <w:proofErr w:type="gramEnd"/>
            <w:r w:rsidR="00574D26">
              <w:rPr>
                <w:sz w:val="22"/>
                <w:szCs w:val="22"/>
              </w:rPr>
              <w:br/>
            </w:r>
            <w:r w:rsidR="001F28A6">
              <w:rPr>
                <w:sz w:val="22"/>
                <w:szCs w:val="22"/>
              </w:rPr>
              <w:t>ок</w:t>
            </w:r>
            <w:r w:rsidR="0074303A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6155E2"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нварю-</w:t>
            </w:r>
            <w:r w:rsidR="001F28A6">
              <w:rPr>
                <w:sz w:val="22"/>
                <w:szCs w:val="22"/>
              </w:rPr>
              <w:t>ок</w:t>
            </w:r>
            <w:r w:rsidR="0074303A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</w:t>
            </w:r>
            <w:r w:rsidR="00FD5F6E">
              <w:rPr>
                <w:spacing w:val="-2"/>
                <w:sz w:val="22"/>
                <w:szCs w:val="22"/>
              </w:rPr>
              <w:t>20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FC4896" w:rsidTr="0074303A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DB74A8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DB74A8">
            <w:pPr>
              <w:spacing w:before="20" w:after="2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DB74A8">
            <w:pPr>
              <w:spacing w:before="20" w:after="2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BF5DAA" w:rsidP="00DB74A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74303A">
              <w:rPr>
                <w:sz w:val="22"/>
                <w:szCs w:val="22"/>
              </w:rPr>
              <w:t>тябрю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> 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BF5DAA" w:rsidP="00BF5DA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FC4896">
              <w:rPr>
                <w:sz w:val="22"/>
                <w:szCs w:val="22"/>
              </w:rPr>
              <w:br/>
              <w:t>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DB74A8">
            <w:pPr>
              <w:spacing w:before="20" w:after="2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194E5C" w:rsidTr="0074303A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567979">
            <w:pPr>
              <w:spacing w:before="70" w:after="7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3 362,1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224436" w:rsidP="00567979">
            <w:pPr>
              <w:spacing w:before="70" w:after="7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BF5DAA" w:rsidP="00567979">
            <w:pPr>
              <w:spacing w:before="70" w:after="7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116,6</w:t>
            </w:r>
          </w:p>
        </w:tc>
      </w:tr>
      <w:tr w:rsidR="00194E5C" w:rsidRPr="00194E5C" w:rsidTr="0074303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E5C" w:rsidRDefault="00194E5C" w:rsidP="00567979">
            <w:pPr>
              <w:spacing w:before="70" w:after="7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A71CF7" w:rsidRDefault="00194E5C" w:rsidP="00567979">
            <w:pPr>
              <w:spacing w:before="70" w:after="7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A71CF7" w:rsidRDefault="00194E5C" w:rsidP="00567979">
            <w:pPr>
              <w:spacing w:before="70" w:after="7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567979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Default="00194E5C" w:rsidP="00567979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567979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194E5C" w:rsidTr="0074303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E5C" w:rsidRDefault="00194E5C" w:rsidP="00567979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Default="00224436" w:rsidP="00567979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BF5DAA" w:rsidP="00567979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</w:tr>
      <w:tr w:rsidR="00194E5C" w:rsidTr="0074303A">
        <w:trPr>
          <w:trHeight w:val="242"/>
          <w:jc w:val="center"/>
        </w:trPr>
        <w:tc>
          <w:tcPr>
            <w:tcW w:w="23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567979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224436" w:rsidP="00567979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3076">
              <w:rPr>
                <w:sz w:val="22"/>
                <w:szCs w:val="22"/>
              </w:rPr>
              <w:t>100,0</w:t>
            </w:r>
            <w:r w:rsidR="00843076" w:rsidRPr="00843076">
              <w:rPr>
                <w:sz w:val="22"/>
                <w:szCs w:val="22"/>
              </w:rPr>
              <w:t>4</w:t>
            </w:r>
          </w:p>
        </w:tc>
        <w:tc>
          <w:tcPr>
            <w:tcW w:w="155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BF5DAA" w:rsidP="00567979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194E5C" w:rsidTr="0074303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567979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224436" w:rsidP="00567979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BF5DAA" w:rsidP="00567979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194E5C" w:rsidTr="0074303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567979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224436" w:rsidP="00567979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BF5DAA" w:rsidP="00567979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</w:tr>
      <w:tr w:rsidR="00194E5C" w:rsidTr="0074303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567979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1 566,9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224436" w:rsidP="00567979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BF5DAA" w:rsidP="00567979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</w:tr>
      <w:tr w:rsidR="00194E5C" w:rsidTr="0074303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567979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224436" w:rsidP="00567979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BF5DAA" w:rsidP="00567979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194E5C" w:rsidTr="0074303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94E5C" w:rsidRDefault="00194E5C" w:rsidP="00567979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215,8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Pr="00194E5C" w:rsidRDefault="00224436" w:rsidP="00567979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Default="00224436" w:rsidP="00567979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Pr="00194E5C" w:rsidRDefault="00BF5DAA" w:rsidP="00567979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</w:tbl>
    <w:p w:rsidR="00AE6758" w:rsidRDefault="00AE6758" w:rsidP="00DB74A8">
      <w:pPr>
        <w:pStyle w:val="a3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DB74A8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787746" w:rsidP="00BF5DAA">
            <w:pPr>
              <w:pStyle w:val="xl35"/>
              <w:spacing w:before="20" w:beforeAutospacing="0" w:after="20" w:afterAutospacing="0" w:line="180" w:lineRule="exact"/>
              <w:textAlignment w:val="auto"/>
              <w:rPr>
                <w:rFonts w:eastAsia="Times New Roman"/>
              </w:rPr>
            </w:pPr>
            <w:proofErr w:type="spellStart"/>
            <w:r>
              <w:rPr>
                <w:lang w:val="en-US"/>
              </w:rPr>
              <w:t>Январь</w:t>
            </w:r>
            <w:proofErr w:type="spellEnd"/>
            <w:r>
              <w:rPr>
                <w:lang w:val="en-US"/>
              </w:rPr>
              <w:t>-</w:t>
            </w:r>
            <w:r w:rsidR="00BF5DAA">
              <w:t>ок</w:t>
            </w:r>
            <w:r w:rsidR="007C33F6">
              <w:t>тябрь</w:t>
            </w:r>
            <w:r w:rsidR="009A5AA7" w:rsidRPr="00CA4D32">
              <w:t xml:space="preserve"> </w:t>
            </w:r>
            <w:r w:rsidR="00C403CF">
              <w:rPr>
                <w:rFonts w:eastAsia="Times New Roman"/>
              </w:rPr>
              <w:t>202</w:t>
            </w:r>
            <w:r w:rsidR="00FD5F6E">
              <w:rPr>
                <w:rFonts w:eastAsia="Times New Roman"/>
              </w:rPr>
              <w:t>2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7C33F6">
            <w:pPr>
              <w:spacing w:before="20" w:after="20" w:line="18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DB74A8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7C33F6">
            <w:pPr>
              <w:pStyle w:val="xl35"/>
              <w:spacing w:before="20" w:beforeAutospacing="0" w:after="20" w:afterAutospacing="0" w:line="18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F5DAA">
            <w:pPr>
              <w:pStyle w:val="xl35"/>
              <w:spacing w:before="20" w:beforeAutospacing="0" w:after="20" w:afterAutospacing="0" w:line="18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6155E2">
              <w:t>я</w:t>
            </w:r>
            <w:r w:rsidR="00787746" w:rsidRPr="00787746">
              <w:t>нварю-</w:t>
            </w:r>
            <w:r w:rsidR="00BF5DAA">
              <w:t>ок</w:t>
            </w:r>
            <w:r w:rsidR="007C33F6">
              <w:t>тябрю</w:t>
            </w:r>
            <w:r w:rsidR="001953D7">
              <w:br/>
            </w:r>
            <w:r w:rsidR="00C403CF">
              <w:t>202</w:t>
            </w:r>
            <w:r w:rsidR="00FD5F6E">
              <w:t>1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6155E2" w:rsidP="00BF5DAA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787746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787746">
              <w:rPr>
                <w:sz w:val="22"/>
                <w:szCs w:val="22"/>
                <w:lang w:val="en-US"/>
              </w:rPr>
              <w:t>-</w:t>
            </w:r>
            <w:r w:rsidR="00BF5DAA">
              <w:rPr>
                <w:sz w:val="22"/>
                <w:szCs w:val="22"/>
              </w:rPr>
              <w:t>ок</w:t>
            </w:r>
            <w:r w:rsidR="007C33F6">
              <w:rPr>
                <w:sz w:val="22"/>
                <w:szCs w:val="22"/>
              </w:rPr>
              <w:t>тябрь</w:t>
            </w:r>
            <w:r w:rsidR="001953D7">
              <w:rPr>
                <w:sz w:val="22"/>
                <w:szCs w:val="22"/>
              </w:rPr>
              <w:br/>
            </w:r>
            <w:r w:rsidR="00C403CF">
              <w:rPr>
                <w:sz w:val="22"/>
                <w:szCs w:val="22"/>
              </w:rPr>
              <w:t>202</w:t>
            </w:r>
            <w:r w:rsidR="00FD5F6E">
              <w:rPr>
                <w:sz w:val="22"/>
                <w:szCs w:val="22"/>
              </w:rPr>
              <w:t>2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F5DAA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6155E2">
              <w:rPr>
                <w:sz w:val="22"/>
                <w:szCs w:val="22"/>
              </w:rPr>
              <w:t>я</w:t>
            </w:r>
            <w:proofErr w:type="spellStart"/>
            <w:r w:rsidR="00787746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787746">
              <w:rPr>
                <w:sz w:val="22"/>
                <w:szCs w:val="22"/>
                <w:lang w:val="en-US"/>
              </w:rPr>
              <w:t>-</w:t>
            </w:r>
            <w:r w:rsidR="00BF5DAA">
              <w:rPr>
                <w:sz w:val="22"/>
                <w:szCs w:val="22"/>
              </w:rPr>
              <w:t>ок</w:t>
            </w:r>
            <w:r w:rsidR="007C33F6">
              <w:rPr>
                <w:sz w:val="22"/>
                <w:szCs w:val="22"/>
              </w:rPr>
              <w:t>тябрь</w:t>
            </w:r>
            <w:r w:rsidR="001953D7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FD5F6E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5D284B" w:rsidTr="003865DD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362B7A" w:rsidRDefault="005D284B" w:rsidP="00567979">
            <w:pPr>
              <w:spacing w:before="60" w:after="60" w:line="18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853E30" w:rsidRDefault="007F6450" w:rsidP="00567979">
            <w:pPr>
              <w:spacing w:before="60" w:after="60" w:line="18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3 362,1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853E30" w:rsidRDefault="007F6450" w:rsidP="00567979">
            <w:pPr>
              <w:spacing w:before="60" w:after="60" w:line="18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853E30" w:rsidRDefault="005D284B" w:rsidP="00567979">
            <w:pPr>
              <w:spacing w:before="60" w:after="60" w:line="180" w:lineRule="exact"/>
              <w:ind w:right="397"/>
              <w:jc w:val="right"/>
              <w:rPr>
                <w:b/>
                <w:sz w:val="22"/>
              </w:rPr>
            </w:pPr>
            <w:r w:rsidRPr="00853E30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5D284B" w:rsidRDefault="005D284B" w:rsidP="00567979">
            <w:pPr>
              <w:spacing w:before="60" w:after="60" w:line="180" w:lineRule="exact"/>
              <w:ind w:right="397"/>
              <w:jc w:val="right"/>
              <w:rPr>
                <w:b/>
                <w:sz w:val="22"/>
              </w:rPr>
            </w:pPr>
            <w:r w:rsidRPr="005D284B">
              <w:rPr>
                <w:b/>
                <w:sz w:val="22"/>
              </w:rPr>
              <w:t>100</w:t>
            </w:r>
          </w:p>
        </w:tc>
      </w:tr>
      <w:tr w:rsidR="005D284B" w:rsidTr="00395E6F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567979">
            <w:pPr>
              <w:spacing w:before="60" w:after="60" w:line="200" w:lineRule="exact"/>
              <w:ind w:left="96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567979">
            <w:pPr>
              <w:spacing w:before="60" w:after="60" w:line="200" w:lineRule="exact"/>
              <w:ind w:right="284"/>
              <w:jc w:val="center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5D284B" w:rsidP="00567979">
            <w:pPr>
              <w:spacing w:before="60" w:after="60" w:line="200" w:lineRule="exact"/>
              <w:ind w:right="510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567979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567979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</w:tr>
      <w:tr w:rsidR="005D284B" w:rsidTr="00395E6F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567979">
            <w:pPr>
              <w:spacing w:before="60" w:after="60" w:line="18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7F6450" w:rsidP="00567979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587,6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7F6450" w:rsidP="00567979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A71396" w:rsidRDefault="007F6450" w:rsidP="00567979">
            <w:pPr>
              <w:spacing w:before="60" w:after="6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F65FDA" w:rsidP="00567979">
            <w:pPr>
              <w:spacing w:before="60" w:after="6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17,</w:t>
            </w:r>
            <w:r w:rsidR="007F6450">
              <w:rPr>
                <w:sz w:val="22"/>
              </w:rPr>
              <w:t>6</w:t>
            </w:r>
          </w:p>
        </w:tc>
      </w:tr>
      <w:tr w:rsidR="005D284B" w:rsidTr="00395E6F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567979">
            <w:pPr>
              <w:spacing w:before="60" w:after="60" w:line="18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7F6450" w:rsidP="00567979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273,5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7F6450" w:rsidP="00567979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7F6450" w:rsidP="00567979">
            <w:pPr>
              <w:spacing w:before="60" w:after="6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F65FDA" w:rsidP="00567979">
            <w:pPr>
              <w:spacing w:before="60" w:after="6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8D3DB8">
              <w:rPr>
                <w:sz w:val="22"/>
              </w:rPr>
              <w:t>2</w:t>
            </w:r>
          </w:p>
        </w:tc>
      </w:tr>
      <w:tr w:rsidR="005D284B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567979">
            <w:pPr>
              <w:spacing w:before="60" w:after="60" w:line="18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7F6450" w:rsidP="00567979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314,1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7F6450" w:rsidP="00567979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7F6450" w:rsidP="00567979">
            <w:pPr>
              <w:spacing w:before="60" w:after="6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8D3DB8" w:rsidP="00567979">
            <w:pPr>
              <w:spacing w:before="60" w:after="6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</w:t>
            </w:r>
            <w:r w:rsidR="007F6450">
              <w:rPr>
                <w:sz w:val="22"/>
              </w:rPr>
              <w:t>4</w:t>
            </w:r>
          </w:p>
        </w:tc>
      </w:tr>
      <w:tr w:rsidR="005D284B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567979">
            <w:pPr>
              <w:spacing w:before="60" w:after="60" w:line="18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7F6450" w:rsidP="00567979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2 399,7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7F6450" w:rsidP="00567979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7F6450" w:rsidP="00567979">
            <w:pPr>
              <w:spacing w:before="60" w:after="6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F65FDA" w:rsidP="00567979">
            <w:pPr>
              <w:spacing w:before="60" w:after="6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  <w:r w:rsidR="008D3DB8">
              <w:rPr>
                <w:sz w:val="22"/>
              </w:rPr>
              <w:t>2</w:t>
            </w:r>
            <w:r>
              <w:rPr>
                <w:sz w:val="22"/>
              </w:rPr>
              <w:t>,</w:t>
            </w:r>
            <w:r w:rsidR="007F6450">
              <w:rPr>
                <w:sz w:val="22"/>
              </w:rPr>
              <w:t>5</w:t>
            </w:r>
          </w:p>
        </w:tc>
      </w:tr>
      <w:tr w:rsidR="005D284B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567979">
            <w:pPr>
              <w:spacing w:before="60" w:after="60" w:line="18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853E30" w:rsidRDefault="007F6450" w:rsidP="00567979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310,1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853E30" w:rsidRDefault="007F6450" w:rsidP="00567979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853E30" w:rsidRDefault="007F6450" w:rsidP="00567979">
            <w:pPr>
              <w:spacing w:before="60" w:after="6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5D284B" w:rsidRDefault="00F65FDA" w:rsidP="00567979">
            <w:pPr>
              <w:spacing w:before="60" w:after="6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7F6450">
              <w:rPr>
                <w:sz w:val="22"/>
              </w:rPr>
              <w:t>8</w:t>
            </w:r>
          </w:p>
        </w:tc>
      </w:tr>
      <w:tr w:rsidR="005D284B" w:rsidTr="003865DD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84B" w:rsidRDefault="005D284B" w:rsidP="00567979">
            <w:pPr>
              <w:spacing w:before="60" w:after="6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84B" w:rsidRPr="00853E30" w:rsidRDefault="007F6450" w:rsidP="00567979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374,8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853E30" w:rsidRDefault="007F6450" w:rsidP="00567979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84B" w:rsidRDefault="007F6450" w:rsidP="00567979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11,1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F65FDA" w:rsidP="00567979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9,9</w:t>
            </w:r>
          </w:p>
        </w:tc>
      </w:tr>
    </w:tbl>
    <w:p w:rsidR="00466E3F" w:rsidRPr="00466E3F" w:rsidRDefault="00466E3F" w:rsidP="00567979">
      <w:pPr>
        <w:tabs>
          <w:tab w:val="left" w:pos="5535"/>
        </w:tabs>
        <w:spacing w:before="80" w:after="80" w:line="320" w:lineRule="exact"/>
        <w:ind w:firstLine="709"/>
        <w:jc w:val="both"/>
        <w:rPr>
          <w:sz w:val="26"/>
          <w:szCs w:val="26"/>
        </w:rPr>
      </w:pPr>
      <w:bookmarkStart w:id="0" w:name="_GoBack"/>
      <w:bookmarkEnd w:id="0"/>
    </w:p>
    <w:sectPr w:rsidR="00466E3F" w:rsidRPr="00466E3F" w:rsidSect="008018D8">
      <w:headerReference w:type="default" r:id="rId13"/>
      <w:footerReference w:type="even" r:id="rId14"/>
      <w:footerReference w:type="default" r:id="rId15"/>
      <w:pgSz w:w="11907" w:h="16840" w:code="9"/>
      <w:pgMar w:top="1134" w:right="1418" w:bottom="1418" w:left="1418" w:header="1247" w:footer="1134" w:gutter="0"/>
      <w:pgNumType w:start="4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6EA" w:rsidRDefault="00B416EA">
      <w:r>
        <w:separator/>
      </w:r>
    </w:p>
  </w:endnote>
  <w:endnote w:type="continuationSeparator" w:id="0">
    <w:p w:rsidR="00B416EA" w:rsidRDefault="00B4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6EA" w:rsidRDefault="00B416EA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416EA" w:rsidRDefault="00B416EA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6EA" w:rsidRDefault="00B416EA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018D8">
      <w:rPr>
        <w:rStyle w:val="a6"/>
        <w:noProof/>
      </w:rPr>
      <w:t>53</w:t>
    </w:r>
    <w:r>
      <w:rPr>
        <w:rStyle w:val="a6"/>
      </w:rPr>
      <w:fldChar w:fldCharType="end"/>
    </w:r>
  </w:p>
  <w:p w:rsidR="00B416EA" w:rsidRDefault="00B416EA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6EA" w:rsidRDefault="00B416EA">
      <w:r>
        <w:separator/>
      </w:r>
    </w:p>
  </w:footnote>
  <w:footnote w:type="continuationSeparator" w:id="0">
    <w:p w:rsidR="00B416EA" w:rsidRDefault="00B416EA">
      <w:r>
        <w:continuationSeparator/>
      </w:r>
    </w:p>
  </w:footnote>
  <w:footnote w:id="1">
    <w:p w:rsidR="00B416EA" w:rsidRDefault="00B416EA" w:rsidP="00613579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6EA" w:rsidRDefault="00B416EA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7FF244FD"/>
    <w:multiLevelType w:val="hybridMultilevel"/>
    <w:tmpl w:val="A6688140"/>
    <w:lvl w:ilvl="0" w:tplc="A69C4F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9900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9D5"/>
    <w:rsid w:val="00007BF5"/>
    <w:rsid w:val="00010926"/>
    <w:rsid w:val="00011670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1C12"/>
    <w:rsid w:val="00021D3F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552A"/>
    <w:rsid w:val="0002794D"/>
    <w:rsid w:val="00030573"/>
    <w:rsid w:val="000305B7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3317"/>
    <w:rsid w:val="000340AF"/>
    <w:rsid w:val="000340CB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82F"/>
    <w:rsid w:val="00041D6C"/>
    <w:rsid w:val="00041F1C"/>
    <w:rsid w:val="000427F5"/>
    <w:rsid w:val="000443F7"/>
    <w:rsid w:val="000446BC"/>
    <w:rsid w:val="00044730"/>
    <w:rsid w:val="00047194"/>
    <w:rsid w:val="00047340"/>
    <w:rsid w:val="00047DFE"/>
    <w:rsid w:val="00047FB5"/>
    <w:rsid w:val="0005119F"/>
    <w:rsid w:val="000518BA"/>
    <w:rsid w:val="0005195F"/>
    <w:rsid w:val="0005267B"/>
    <w:rsid w:val="00052CFD"/>
    <w:rsid w:val="00052D7E"/>
    <w:rsid w:val="00052D88"/>
    <w:rsid w:val="00052DFC"/>
    <w:rsid w:val="00052F56"/>
    <w:rsid w:val="00053564"/>
    <w:rsid w:val="000536DD"/>
    <w:rsid w:val="00053723"/>
    <w:rsid w:val="000540E1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1990"/>
    <w:rsid w:val="000625EB"/>
    <w:rsid w:val="0006284D"/>
    <w:rsid w:val="00062AE1"/>
    <w:rsid w:val="00063601"/>
    <w:rsid w:val="000644B2"/>
    <w:rsid w:val="000644B6"/>
    <w:rsid w:val="000645CF"/>
    <w:rsid w:val="0006476F"/>
    <w:rsid w:val="00064AD6"/>
    <w:rsid w:val="00064B1B"/>
    <w:rsid w:val="00065DD1"/>
    <w:rsid w:val="000667C0"/>
    <w:rsid w:val="000669E6"/>
    <w:rsid w:val="00066CF7"/>
    <w:rsid w:val="00066E82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7C74"/>
    <w:rsid w:val="00077EB4"/>
    <w:rsid w:val="00077FBB"/>
    <w:rsid w:val="000801BB"/>
    <w:rsid w:val="00080B6B"/>
    <w:rsid w:val="00080DCD"/>
    <w:rsid w:val="00080E6D"/>
    <w:rsid w:val="00081204"/>
    <w:rsid w:val="0008186F"/>
    <w:rsid w:val="0008197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5E21"/>
    <w:rsid w:val="000860ED"/>
    <w:rsid w:val="00086693"/>
    <w:rsid w:val="00090215"/>
    <w:rsid w:val="000903CD"/>
    <w:rsid w:val="0009103D"/>
    <w:rsid w:val="000923BE"/>
    <w:rsid w:val="000928DA"/>
    <w:rsid w:val="00092E34"/>
    <w:rsid w:val="00093193"/>
    <w:rsid w:val="00093209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E9"/>
    <w:rsid w:val="000A0CF2"/>
    <w:rsid w:val="000A0DE7"/>
    <w:rsid w:val="000A103E"/>
    <w:rsid w:val="000A10D5"/>
    <w:rsid w:val="000A1E49"/>
    <w:rsid w:val="000A2027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B018D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1B3"/>
    <w:rsid w:val="000C127E"/>
    <w:rsid w:val="000C15D9"/>
    <w:rsid w:val="000C1D06"/>
    <w:rsid w:val="000C1E15"/>
    <w:rsid w:val="000C1FFB"/>
    <w:rsid w:val="000C20CC"/>
    <w:rsid w:val="000C2D59"/>
    <w:rsid w:val="000C35C8"/>
    <w:rsid w:val="000C3DAA"/>
    <w:rsid w:val="000C3EA4"/>
    <w:rsid w:val="000C408A"/>
    <w:rsid w:val="000C5293"/>
    <w:rsid w:val="000C5323"/>
    <w:rsid w:val="000C6124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38B"/>
    <w:rsid w:val="000D158E"/>
    <w:rsid w:val="000D1775"/>
    <w:rsid w:val="000D398A"/>
    <w:rsid w:val="000D39C4"/>
    <w:rsid w:val="000D3E37"/>
    <w:rsid w:val="000D3F47"/>
    <w:rsid w:val="000D4433"/>
    <w:rsid w:val="000D4B3B"/>
    <w:rsid w:val="000D4C5A"/>
    <w:rsid w:val="000D4D3B"/>
    <w:rsid w:val="000D4F30"/>
    <w:rsid w:val="000D5055"/>
    <w:rsid w:val="000D5152"/>
    <w:rsid w:val="000D542D"/>
    <w:rsid w:val="000D78D7"/>
    <w:rsid w:val="000E056F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DB7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49A"/>
    <w:rsid w:val="00100CA1"/>
    <w:rsid w:val="00101338"/>
    <w:rsid w:val="00103646"/>
    <w:rsid w:val="00104477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5399"/>
    <w:rsid w:val="001164DF"/>
    <w:rsid w:val="00116D79"/>
    <w:rsid w:val="00117403"/>
    <w:rsid w:val="00120014"/>
    <w:rsid w:val="00120022"/>
    <w:rsid w:val="0012097E"/>
    <w:rsid w:val="00120D4C"/>
    <w:rsid w:val="00120F21"/>
    <w:rsid w:val="00121416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00D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E0D"/>
    <w:rsid w:val="00135375"/>
    <w:rsid w:val="001353A0"/>
    <w:rsid w:val="001354F2"/>
    <w:rsid w:val="00135EA4"/>
    <w:rsid w:val="00136065"/>
    <w:rsid w:val="00136836"/>
    <w:rsid w:val="00136C07"/>
    <w:rsid w:val="00136E36"/>
    <w:rsid w:val="00136EA2"/>
    <w:rsid w:val="00137A82"/>
    <w:rsid w:val="00140C0B"/>
    <w:rsid w:val="00141BB4"/>
    <w:rsid w:val="00141E84"/>
    <w:rsid w:val="00142E89"/>
    <w:rsid w:val="0014407D"/>
    <w:rsid w:val="001443C5"/>
    <w:rsid w:val="001448DF"/>
    <w:rsid w:val="00144C3B"/>
    <w:rsid w:val="00144C89"/>
    <w:rsid w:val="00145100"/>
    <w:rsid w:val="001457A0"/>
    <w:rsid w:val="0014670D"/>
    <w:rsid w:val="0014680C"/>
    <w:rsid w:val="00147147"/>
    <w:rsid w:val="00147192"/>
    <w:rsid w:val="00147427"/>
    <w:rsid w:val="00147986"/>
    <w:rsid w:val="00147A4D"/>
    <w:rsid w:val="00147DE9"/>
    <w:rsid w:val="00147E65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409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BB5"/>
    <w:rsid w:val="00156D81"/>
    <w:rsid w:val="00157A04"/>
    <w:rsid w:val="00160680"/>
    <w:rsid w:val="00161D8B"/>
    <w:rsid w:val="00161FAE"/>
    <w:rsid w:val="001621E3"/>
    <w:rsid w:val="0016240C"/>
    <w:rsid w:val="00164671"/>
    <w:rsid w:val="00164673"/>
    <w:rsid w:val="00164899"/>
    <w:rsid w:val="00164A68"/>
    <w:rsid w:val="00164C8D"/>
    <w:rsid w:val="00165E75"/>
    <w:rsid w:val="001663F0"/>
    <w:rsid w:val="001664A2"/>
    <w:rsid w:val="00166596"/>
    <w:rsid w:val="001671B2"/>
    <w:rsid w:val="00170369"/>
    <w:rsid w:val="00170391"/>
    <w:rsid w:val="00171E47"/>
    <w:rsid w:val="00172666"/>
    <w:rsid w:val="001735D2"/>
    <w:rsid w:val="00175107"/>
    <w:rsid w:val="0017545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1DC"/>
    <w:rsid w:val="00182621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20F"/>
    <w:rsid w:val="00191944"/>
    <w:rsid w:val="00191FB7"/>
    <w:rsid w:val="001928C2"/>
    <w:rsid w:val="001929D5"/>
    <w:rsid w:val="00192AF2"/>
    <w:rsid w:val="00192E40"/>
    <w:rsid w:val="001940D8"/>
    <w:rsid w:val="00194DEB"/>
    <w:rsid w:val="00194E14"/>
    <w:rsid w:val="00194E5C"/>
    <w:rsid w:val="001953D7"/>
    <w:rsid w:val="00197F52"/>
    <w:rsid w:val="001A066B"/>
    <w:rsid w:val="001A1146"/>
    <w:rsid w:val="001A12F5"/>
    <w:rsid w:val="001A1AB7"/>
    <w:rsid w:val="001A1EEB"/>
    <w:rsid w:val="001A34AA"/>
    <w:rsid w:val="001A3988"/>
    <w:rsid w:val="001A3D06"/>
    <w:rsid w:val="001A525A"/>
    <w:rsid w:val="001A54C3"/>
    <w:rsid w:val="001A551D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3FC"/>
    <w:rsid w:val="001B169C"/>
    <w:rsid w:val="001B16DE"/>
    <w:rsid w:val="001B21C4"/>
    <w:rsid w:val="001B2394"/>
    <w:rsid w:val="001B23BC"/>
    <w:rsid w:val="001B3E4D"/>
    <w:rsid w:val="001B40DF"/>
    <w:rsid w:val="001B411E"/>
    <w:rsid w:val="001B484B"/>
    <w:rsid w:val="001B577D"/>
    <w:rsid w:val="001B621B"/>
    <w:rsid w:val="001B6309"/>
    <w:rsid w:val="001B661B"/>
    <w:rsid w:val="001B7AC1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01C"/>
    <w:rsid w:val="001C3990"/>
    <w:rsid w:val="001C3D73"/>
    <w:rsid w:val="001C481C"/>
    <w:rsid w:val="001C4CBF"/>
    <w:rsid w:val="001C4F3A"/>
    <w:rsid w:val="001C4FCC"/>
    <w:rsid w:val="001C5A3E"/>
    <w:rsid w:val="001C5C80"/>
    <w:rsid w:val="001C5DD8"/>
    <w:rsid w:val="001C5EDD"/>
    <w:rsid w:val="001C60C4"/>
    <w:rsid w:val="001C61FB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541E"/>
    <w:rsid w:val="001D6AFA"/>
    <w:rsid w:val="001D6EDC"/>
    <w:rsid w:val="001D72A8"/>
    <w:rsid w:val="001E003A"/>
    <w:rsid w:val="001E0590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E79AE"/>
    <w:rsid w:val="001F0386"/>
    <w:rsid w:val="001F0CD0"/>
    <w:rsid w:val="001F0F2C"/>
    <w:rsid w:val="001F1252"/>
    <w:rsid w:val="001F21DB"/>
    <w:rsid w:val="001F26F1"/>
    <w:rsid w:val="001F28A6"/>
    <w:rsid w:val="001F2BEB"/>
    <w:rsid w:val="001F387B"/>
    <w:rsid w:val="001F4161"/>
    <w:rsid w:val="001F497C"/>
    <w:rsid w:val="001F4D5D"/>
    <w:rsid w:val="001F5C2A"/>
    <w:rsid w:val="001F7187"/>
    <w:rsid w:val="001F71FA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DD6"/>
    <w:rsid w:val="00205E05"/>
    <w:rsid w:val="00206674"/>
    <w:rsid w:val="002069AE"/>
    <w:rsid w:val="00207059"/>
    <w:rsid w:val="00207136"/>
    <w:rsid w:val="002074D0"/>
    <w:rsid w:val="002076C4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81E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593"/>
    <w:rsid w:val="00223DD8"/>
    <w:rsid w:val="00223F4D"/>
    <w:rsid w:val="00223F73"/>
    <w:rsid w:val="00224142"/>
    <w:rsid w:val="00224436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964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4E7"/>
    <w:rsid w:val="00243810"/>
    <w:rsid w:val="00243825"/>
    <w:rsid w:val="00243B5F"/>
    <w:rsid w:val="00243B62"/>
    <w:rsid w:val="00243E07"/>
    <w:rsid w:val="00244CF0"/>
    <w:rsid w:val="00245363"/>
    <w:rsid w:val="00245F99"/>
    <w:rsid w:val="00246C60"/>
    <w:rsid w:val="002472FD"/>
    <w:rsid w:val="00247488"/>
    <w:rsid w:val="002478DE"/>
    <w:rsid w:val="00250469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2F76"/>
    <w:rsid w:val="00253B3C"/>
    <w:rsid w:val="00253DE1"/>
    <w:rsid w:val="0025439C"/>
    <w:rsid w:val="00254B14"/>
    <w:rsid w:val="00254B94"/>
    <w:rsid w:val="00255ECA"/>
    <w:rsid w:val="00256029"/>
    <w:rsid w:val="002561F7"/>
    <w:rsid w:val="002571D2"/>
    <w:rsid w:val="002571FC"/>
    <w:rsid w:val="00257B96"/>
    <w:rsid w:val="00260515"/>
    <w:rsid w:val="00260BC6"/>
    <w:rsid w:val="0026113E"/>
    <w:rsid w:val="00261728"/>
    <w:rsid w:val="00261A1C"/>
    <w:rsid w:val="00262396"/>
    <w:rsid w:val="00262681"/>
    <w:rsid w:val="00262B2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465"/>
    <w:rsid w:val="00274762"/>
    <w:rsid w:val="00274D60"/>
    <w:rsid w:val="002753A6"/>
    <w:rsid w:val="00276160"/>
    <w:rsid w:val="0027717E"/>
    <w:rsid w:val="0027723A"/>
    <w:rsid w:val="00277877"/>
    <w:rsid w:val="00277C09"/>
    <w:rsid w:val="00280247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58AD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2F85"/>
    <w:rsid w:val="00293058"/>
    <w:rsid w:val="00293597"/>
    <w:rsid w:val="002937F5"/>
    <w:rsid w:val="00293A23"/>
    <w:rsid w:val="00293B7C"/>
    <w:rsid w:val="0029413C"/>
    <w:rsid w:val="00294626"/>
    <w:rsid w:val="00294B0F"/>
    <w:rsid w:val="002958B0"/>
    <w:rsid w:val="00295C72"/>
    <w:rsid w:val="00295DA1"/>
    <w:rsid w:val="00296626"/>
    <w:rsid w:val="00296BAF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AE7"/>
    <w:rsid w:val="002A4F9F"/>
    <w:rsid w:val="002A507A"/>
    <w:rsid w:val="002A537B"/>
    <w:rsid w:val="002A57BB"/>
    <w:rsid w:val="002A5CC0"/>
    <w:rsid w:val="002A5ED8"/>
    <w:rsid w:val="002A5F6C"/>
    <w:rsid w:val="002A6587"/>
    <w:rsid w:val="002A67FB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1DE8"/>
    <w:rsid w:val="002B27B0"/>
    <w:rsid w:val="002B2B22"/>
    <w:rsid w:val="002B2B55"/>
    <w:rsid w:val="002B2BAA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CA4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57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1AF"/>
    <w:rsid w:val="002D141E"/>
    <w:rsid w:val="002D14EA"/>
    <w:rsid w:val="002D1E8C"/>
    <w:rsid w:val="002D2071"/>
    <w:rsid w:val="002D21CF"/>
    <w:rsid w:val="002D24C2"/>
    <w:rsid w:val="002D28BB"/>
    <w:rsid w:val="002D2932"/>
    <w:rsid w:val="002D293E"/>
    <w:rsid w:val="002D2D29"/>
    <w:rsid w:val="002D2E22"/>
    <w:rsid w:val="002D2E35"/>
    <w:rsid w:val="002D33BC"/>
    <w:rsid w:val="002D438F"/>
    <w:rsid w:val="002D46E9"/>
    <w:rsid w:val="002D5072"/>
    <w:rsid w:val="002D5221"/>
    <w:rsid w:val="002D6529"/>
    <w:rsid w:val="002D6650"/>
    <w:rsid w:val="002D66CF"/>
    <w:rsid w:val="002D795C"/>
    <w:rsid w:val="002D7B22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A90"/>
    <w:rsid w:val="002F1C29"/>
    <w:rsid w:val="002F26DD"/>
    <w:rsid w:val="002F2832"/>
    <w:rsid w:val="002F2CA6"/>
    <w:rsid w:val="002F338D"/>
    <w:rsid w:val="002F36E9"/>
    <w:rsid w:val="002F3882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C52"/>
    <w:rsid w:val="00303FCD"/>
    <w:rsid w:val="0030459A"/>
    <w:rsid w:val="003048AE"/>
    <w:rsid w:val="003064DD"/>
    <w:rsid w:val="00306926"/>
    <w:rsid w:val="00307849"/>
    <w:rsid w:val="0031034F"/>
    <w:rsid w:val="003104C1"/>
    <w:rsid w:val="0031110C"/>
    <w:rsid w:val="00311C1E"/>
    <w:rsid w:val="00312796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1E"/>
    <w:rsid w:val="00334BF2"/>
    <w:rsid w:val="003352E2"/>
    <w:rsid w:val="00335301"/>
    <w:rsid w:val="00335895"/>
    <w:rsid w:val="00335C88"/>
    <w:rsid w:val="003361F7"/>
    <w:rsid w:val="00336C18"/>
    <w:rsid w:val="00337603"/>
    <w:rsid w:val="003377D7"/>
    <w:rsid w:val="003379B7"/>
    <w:rsid w:val="00337B7A"/>
    <w:rsid w:val="00337BFD"/>
    <w:rsid w:val="00340866"/>
    <w:rsid w:val="00341192"/>
    <w:rsid w:val="00341196"/>
    <w:rsid w:val="00341774"/>
    <w:rsid w:val="00341807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3755"/>
    <w:rsid w:val="00353D2D"/>
    <w:rsid w:val="0035580D"/>
    <w:rsid w:val="00355D6C"/>
    <w:rsid w:val="0035661B"/>
    <w:rsid w:val="00356847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9BC"/>
    <w:rsid w:val="00362B7A"/>
    <w:rsid w:val="00363387"/>
    <w:rsid w:val="0036376D"/>
    <w:rsid w:val="00364496"/>
    <w:rsid w:val="003646AD"/>
    <w:rsid w:val="003654F3"/>
    <w:rsid w:val="00366733"/>
    <w:rsid w:val="003669A8"/>
    <w:rsid w:val="00367A27"/>
    <w:rsid w:val="00367C70"/>
    <w:rsid w:val="00370D93"/>
    <w:rsid w:val="0037194F"/>
    <w:rsid w:val="00371F6F"/>
    <w:rsid w:val="00373560"/>
    <w:rsid w:val="0037377A"/>
    <w:rsid w:val="00373A76"/>
    <w:rsid w:val="00373BE5"/>
    <w:rsid w:val="00374C52"/>
    <w:rsid w:val="00375584"/>
    <w:rsid w:val="003760AD"/>
    <w:rsid w:val="003763C2"/>
    <w:rsid w:val="003773CB"/>
    <w:rsid w:val="00377729"/>
    <w:rsid w:val="00377D44"/>
    <w:rsid w:val="00380709"/>
    <w:rsid w:val="00380E62"/>
    <w:rsid w:val="00381C56"/>
    <w:rsid w:val="003828B4"/>
    <w:rsid w:val="0038340D"/>
    <w:rsid w:val="00383C5E"/>
    <w:rsid w:val="00383CA1"/>
    <w:rsid w:val="00383EA1"/>
    <w:rsid w:val="00384CAE"/>
    <w:rsid w:val="003859C4"/>
    <w:rsid w:val="003862B0"/>
    <w:rsid w:val="003865DD"/>
    <w:rsid w:val="0038677A"/>
    <w:rsid w:val="003877C1"/>
    <w:rsid w:val="0039154A"/>
    <w:rsid w:val="003916ED"/>
    <w:rsid w:val="00392F7F"/>
    <w:rsid w:val="00394850"/>
    <w:rsid w:val="003948F1"/>
    <w:rsid w:val="00394A14"/>
    <w:rsid w:val="00394A3E"/>
    <w:rsid w:val="00394B73"/>
    <w:rsid w:val="0039591D"/>
    <w:rsid w:val="00395C45"/>
    <w:rsid w:val="00395E6F"/>
    <w:rsid w:val="00396485"/>
    <w:rsid w:val="00396AF8"/>
    <w:rsid w:val="00397CCB"/>
    <w:rsid w:val="00397D02"/>
    <w:rsid w:val="003A07B4"/>
    <w:rsid w:val="003A0940"/>
    <w:rsid w:val="003A0EE6"/>
    <w:rsid w:val="003A1325"/>
    <w:rsid w:val="003A1341"/>
    <w:rsid w:val="003A13F9"/>
    <w:rsid w:val="003A15DD"/>
    <w:rsid w:val="003A16F8"/>
    <w:rsid w:val="003A2189"/>
    <w:rsid w:val="003A2272"/>
    <w:rsid w:val="003A2799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1E38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2837"/>
    <w:rsid w:val="003C3112"/>
    <w:rsid w:val="003C323A"/>
    <w:rsid w:val="003C3B54"/>
    <w:rsid w:val="003C413E"/>
    <w:rsid w:val="003C41B7"/>
    <w:rsid w:val="003C45FA"/>
    <w:rsid w:val="003C4736"/>
    <w:rsid w:val="003C4B8A"/>
    <w:rsid w:val="003C4D4C"/>
    <w:rsid w:val="003C4E12"/>
    <w:rsid w:val="003C5455"/>
    <w:rsid w:val="003C5629"/>
    <w:rsid w:val="003C5961"/>
    <w:rsid w:val="003C5BD5"/>
    <w:rsid w:val="003C617E"/>
    <w:rsid w:val="003C62A0"/>
    <w:rsid w:val="003C6FA2"/>
    <w:rsid w:val="003C725C"/>
    <w:rsid w:val="003C7B3F"/>
    <w:rsid w:val="003D136A"/>
    <w:rsid w:val="003D19FE"/>
    <w:rsid w:val="003D1CFE"/>
    <w:rsid w:val="003D212C"/>
    <w:rsid w:val="003D25ED"/>
    <w:rsid w:val="003D26A1"/>
    <w:rsid w:val="003D2CED"/>
    <w:rsid w:val="003D32D2"/>
    <w:rsid w:val="003D441A"/>
    <w:rsid w:val="003D47D8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D7E2B"/>
    <w:rsid w:val="003E07EE"/>
    <w:rsid w:val="003E09F6"/>
    <w:rsid w:val="003E1CB4"/>
    <w:rsid w:val="003E20AA"/>
    <w:rsid w:val="003E25F7"/>
    <w:rsid w:val="003E2C8A"/>
    <w:rsid w:val="003E33B2"/>
    <w:rsid w:val="003E3835"/>
    <w:rsid w:val="003E3A57"/>
    <w:rsid w:val="003E612F"/>
    <w:rsid w:val="003E645D"/>
    <w:rsid w:val="003E7051"/>
    <w:rsid w:val="003E78DC"/>
    <w:rsid w:val="003E7F7E"/>
    <w:rsid w:val="003F0973"/>
    <w:rsid w:val="003F0A42"/>
    <w:rsid w:val="003F0CE4"/>
    <w:rsid w:val="003F11B7"/>
    <w:rsid w:val="003F1242"/>
    <w:rsid w:val="003F1CD2"/>
    <w:rsid w:val="003F27BF"/>
    <w:rsid w:val="003F308F"/>
    <w:rsid w:val="003F321D"/>
    <w:rsid w:val="003F386E"/>
    <w:rsid w:val="003F3FD9"/>
    <w:rsid w:val="003F4624"/>
    <w:rsid w:val="003F4B61"/>
    <w:rsid w:val="003F52DC"/>
    <w:rsid w:val="003F54E6"/>
    <w:rsid w:val="003F5B1B"/>
    <w:rsid w:val="003F5C1D"/>
    <w:rsid w:val="003F62AF"/>
    <w:rsid w:val="003F64F5"/>
    <w:rsid w:val="003F676A"/>
    <w:rsid w:val="003F7490"/>
    <w:rsid w:val="003F77D1"/>
    <w:rsid w:val="003F7B87"/>
    <w:rsid w:val="004001E6"/>
    <w:rsid w:val="004003B5"/>
    <w:rsid w:val="00400508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604"/>
    <w:rsid w:val="00410E9D"/>
    <w:rsid w:val="00411AF8"/>
    <w:rsid w:val="00411B1F"/>
    <w:rsid w:val="00411DA3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7AE7"/>
    <w:rsid w:val="00427FDE"/>
    <w:rsid w:val="00430836"/>
    <w:rsid w:val="00430F48"/>
    <w:rsid w:val="00431177"/>
    <w:rsid w:val="00431871"/>
    <w:rsid w:val="00431F64"/>
    <w:rsid w:val="00432A6A"/>
    <w:rsid w:val="00432B22"/>
    <w:rsid w:val="0043306C"/>
    <w:rsid w:val="004330D7"/>
    <w:rsid w:val="004339AA"/>
    <w:rsid w:val="00433B82"/>
    <w:rsid w:val="00433C0E"/>
    <w:rsid w:val="00433C16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1010"/>
    <w:rsid w:val="00441299"/>
    <w:rsid w:val="00441892"/>
    <w:rsid w:val="004423C3"/>
    <w:rsid w:val="00442C1F"/>
    <w:rsid w:val="00442C3D"/>
    <w:rsid w:val="00442D11"/>
    <w:rsid w:val="00442D7F"/>
    <w:rsid w:val="00442FD2"/>
    <w:rsid w:val="004437ED"/>
    <w:rsid w:val="004442F0"/>
    <w:rsid w:val="00444383"/>
    <w:rsid w:val="004446C8"/>
    <w:rsid w:val="00444F7E"/>
    <w:rsid w:val="00444FAE"/>
    <w:rsid w:val="004450F2"/>
    <w:rsid w:val="0044545D"/>
    <w:rsid w:val="004456F0"/>
    <w:rsid w:val="0044593C"/>
    <w:rsid w:val="00446299"/>
    <w:rsid w:val="004465D1"/>
    <w:rsid w:val="004469D9"/>
    <w:rsid w:val="00446A6C"/>
    <w:rsid w:val="00446B04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28C3"/>
    <w:rsid w:val="004533B8"/>
    <w:rsid w:val="0045373D"/>
    <w:rsid w:val="00453771"/>
    <w:rsid w:val="00453ACB"/>
    <w:rsid w:val="00453E07"/>
    <w:rsid w:val="00453E4A"/>
    <w:rsid w:val="00454624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E3F"/>
    <w:rsid w:val="00466F42"/>
    <w:rsid w:val="00466F98"/>
    <w:rsid w:val="004679D6"/>
    <w:rsid w:val="00467C91"/>
    <w:rsid w:val="0047002B"/>
    <w:rsid w:val="0047134F"/>
    <w:rsid w:val="00471EF7"/>
    <w:rsid w:val="00471F5F"/>
    <w:rsid w:val="00472633"/>
    <w:rsid w:val="00472F5F"/>
    <w:rsid w:val="0047313F"/>
    <w:rsid w:val="004739D1"/>
    <w:rsid w:val="004743AC"/>
    <w:rsid w:val="00475A7B"/>
    <w:rsid w:val="00475D5B"/>
    <w:rsid w:val="00475EAE"/>
    <w:rsid w:val="004766F8"/>
    <w:rsid w:val="004767A7"/>
    <w:rsid w:val="004770D5"/>
    <w:rsid w:val="00477354"/>
    <w:rsid w:val="00477A09"/>
    <w:rsid w:val="0048054A"/>
    <w:rsid w:val="00480C81"/>
    <w:rsid w:val="00480E18"/>
    <w:rsid w:val="004816DD"/>
    <w:rsid w:val="004819A4"/>
    <w:rsid w:val="00481CFF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468F"/>
    <w:rsid w:val="004846B0"/>
    <w:rsid w:val="004852BD"/>
    <w:rsid w:val="00485393"/>
    <w:rsid w:val="004857C8"/>
    <w:rsid w:val="00485E64"/>
    <w:rsid w:val="00485F7A"/>
    <w:rsid w:val="004860AA"/>
    <w:rsid w:val="00486E0E"/>
    <w:rsid w:val="00487212"/>
    <w:rsid w:val="00487AEE"/>
    <w:rsid w:val="00487C3E"/>
    <w:rsid w:val="004908BF"/>
    <w:rsid w:val="004908C1"/>
    <w:rsid w:val="004909E4"/>
    <w:rsid w:val="00490AA3"/>
    <w:rsid w:val="00491E62"/>
    <w:rsid w:val="00492189"/>
    <w:rsid w:val="00492274"/>
    <w:rsid w:val="00492485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4B7B"/>
    <w:rsid w:val="004A5010"/>
    <w:rsid w:val="004A6A00"/>
    <w:rsid w:val="004B0558"/>
    <w:rsid w:val="004B0C06"/>
    <w:rsid w:val="004B1B9A"/>
    <w:rsid w:val="004B1C9D"/>
    <w:rsid w:val="004B210C"/>
    <w:rsid w:val="004B2358"/>
    <w:rsid w:val="004B26BB"/>
    <w:rsid w:val="004B28D4"/>
    <w:rsid w:val="004B2C36"/>
    <w:rsid w:val="004B3966"/>
    <w:rsid w:val="004B4390"/>
    <w:rsid w:val="004B539B"/>
    <w:rsid w:val="004B57FA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84E"/>
    <w:rsid w:val="004C2A31"/>
    <w:rsid w:val="004C2DF6"/>
    <w:rsid w:val="004C2F09"/>
    <w:rsid w:val="004C3BBE"/>
    <w:rsid w:val="004C40B2"/>
    <w:rsid w:val="004C42BD"/>
    <w:rsid w:val="004C473A"/>
    <w:rsid w:val="004C478B"/>
    <w:rsid w:val="004C5886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A3F"/>
    <w:rsid w:val="004D2C9F"/>
    <w:rsid w:val="004D3A31"/>
    <w:rsid w:val="004D3A88"/>
    <w:rsid w:val="004D3F6E"/>
    <w:rsid w:val="004D4F32"/>
    <w:rsid w:val="004D57C5"/>
    <w:rsid w:val="004D5A52"/>
    <w:rsid w:val="004D5F0C"/>
    <w:rsid w:val="004D5F4D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357"/>
    <w:rsid w:val="004E3666"/>
    <w:rsid w:val="004E4948"/>
    <w:rsid w:val="004E4AF1"/>
    <w:rsid w:val="004E4ED0"/>
    <w:rsid w:val="004E6010"/>
    <w:rsid w:val="004E65F8"/>
    <w:rsid w:val="004E725C"/>
    <w:rsid w:val="004E726F"/>
    <w:rsid w:val="004E7555"/>
    <w:rsid w:val="004F088B"/>
    <w:rsid w:val="004F0D23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604"/>
    <w:rsid w:val="004F7AEA"/>
    <w:rsid w:val="00500E6D"/>
    <w:rsid w:val="005016DB"/>
    <w:rsid w:val="00501AD7"/>
    <w:rsid w:val="00502093"/>
    <w:rsid w:val="005029A0"/>
    <w:rsid w:val="005030A9"/>
    <w:rsid w:val="00503562"/>
    <w:rsid w:val="00503C11"/>
    <w:rsid w:val="00504A3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32"/>
    <w:rsid w:val="00516264"/>
    <w:rsid w:val="0051663C"/>
    <w:rsid w:val="00516B26"/>
    <w:rsid w:val="005172EC"/>
    <w:rsid w:val="005174FA"/>
    <w:rsid w:val="00517FEE"/>
    <w:rsid w:val="0052119C"/>
    <w:rsid w:val="005225B1"/>
    <w:rsid w:val="0052285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2795"/>
    <w:rsid w:val="0053398C"/>
    <w:rsid w:val="00533E82"/>
    <w:rsid w:val="0053408B"/>
    <w:rsid w:val="005344A9"/>
    <w:rsid w:val="005345C0"/>
    <w:rsid w:val="005346E7"/>
    <w:rsid w:val="00534794"/>
    <w:rsid w:val="005347BB"/>
    <w:rsid w:val="00534ED0"/>
    <w:rsid w:val="00535516"/>
    <w:rsid w:val="00535E28"/>
    <w:rsid w:val="00535F70"/>
    <w:rsid w:val="005371AC"/>
    <w:rsid w:val="00537B57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3F5D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A7B"/>
    <w:rsid w:val="00561C44"/>
    <w:rsid w:val="00561E48"/>
    <w:rsid w:val="00562CF4"/>
    <w:rsid w:val="005631C0"/>
    <w:rsid w:val="005635B2"/>
    <w:rsid w:val="005637C7"/>
    <w:rsid w:val="00563845"/>
    <w:rsid w:val="00563A5A"/>
    <w:rsid w:val="00564590"/>
    <w:rsid w:val="005645E0"/>
    <w:rsid w:val="005647EC"/>
    <w:rsid w:val="005648F3"/>
    <w:rsid w:val="00564E08"/>
    <w:rsid w:val="005651C3"/>
    <w:rsid w:val="005660C1"/>
    <w:rsid w:val="005663F9"/>
    <w:rsid w:val="005669C7"/>
    <w:rsid w:val="00567932"/>
    <w:rsid w:val="00567979"/>
    <w:rsid w:val="005703CB"/>
    <w:rsid w:val="00570666"/>
    <w:rsid w:val="00570B8B"/>
    <w:rsid w:val="0057104F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26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215"/>
    <w:rsid w:val="00581BD1"/>
    <w:rsid w:val="00582395"/>
    <w:rsid w:val="0058256B"/>
    <w:rsid w:val="00582C5C"/>
    <w:rsid w:val="0058369E"/>
    <w:rsid w:val="005856EF"/>
    <w:rsid w:val="0058586A"/>
    <w:rsid w:val="0058683A"/>
    <w:rsid w:val="005872FC"/>
    <w:rsid w:val="005877F9"/>
    <w:rsid w:val="00590426"/>
    <w:rsid w:val="00590717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083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0304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836"/>
    <w:rsid w:val="005A3E4B"/>
    <w:rsid w:val="005A3F89"/>
    <w:rsid w:val="005A437A"/>
    <w:rsid w:val="005A4B7C"/>
    <w:rsid w:val="005A53B5"/>
    <w:rsid w:val="005A550A"/>
    <w:rsid w:val="005A5528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EC5"/>
    <w:rsid w:val="005B5F35"/>
    <w:rsid w:val="005B62A3"/>
    <w:rsid w:val="005B7506"/>
    <w:rsid w:val="005B7731"/>
    <w:rsid w:val="005B7757"/>
    <w:rsid w:val="005B7835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4DD"/>
    <w:rsid w:val="005D1A1D"/>
    <w:rsid w:val="005D1BBA"/>
    <w:rsid w:val="005D1C25"/>
    <w:rsid w:val="005D1FCF"/>
    <w:rsid w:val="005D2327"/>
    <w:rsid w:val="005D242D"/>
    <w:rsid w:val="005D2805"/>
    <w:rsid w:val="005D284B"/>
    <w:rsid w:val="005D2B2A"/>
    <w:rsid w:val="005D3764"/>
    <w:rsid w:val="005D3AC8"/>
    <w:rsid w:val="005D3DB0"/>
    <w:rsid w:val="005D4A3E"/>
    <w:rsid w:val="005D4BE9"/>
    <w:rsid w:val="005D4C1F"/>
    <w:rsid w:val="005D57E5"/>
    <w:rsid w:val="005D5FCC"/>
    <w:rsid w:val="005D622E"/>
    <w:rsid w:val="005D66FC"/>
    <w:rsid w:val="005D6F00"/>
    <w:rsid w:val="005D7165"/>
    <w:rsid w:val="005D7F77"/>
    <w:rsid w:val="005E028D"/>
    <w:rsid w:val="005E052D"/>
    <w:rsid w:val="005E0BEE"/>
    <w:rsid w:val="005E142F"/>
    <w:rsid w:val="005E1D80"/>
    <w:rsid w:val="005E3904"/>
    <w:rsid w:val="005E3B61"/>
    <w:rsid w:val="005E41A0"/>
    <w:rsid w:val="005E5C97"/>
    <w:rsid w:val="005E6479"/>
    <w:rsid w:val="005E6E39"/>
    <w:rsid w:val="005E70F8"/>
    <w:rsid w:val="005E72D0"/>
    <w:rsid w:val="005E7979"/>
    <w:rsid w:val="005F022E"/>
    <w:rsid w:val="005F0B5C"/>
    <w:rsid w:val="005F0BEF"/>
    <w:rsid w:val="005F0D9F"/>
    <w:rsid w:val="005F106A"/>
    <w:rsid w:val="005F1F4D"/>
    <w:rsid w:val="005F2376"/>
    <w:rsid w:val="005F2CFF"/>
    <w:rsid w:val="005F3249"/>
    <w:rsid w:val="005F392C"/>
    <w:rsid w:val="005F430A"/>
    <w:rsid w:val="005F44DE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06B4"/>
    <w:rsid w:val="006113E4"/>
    <w:rsid w:val="006122DD"/>
    <w:rsid w:val="0061240F"/>
    <w:rsid w:val="00612873"/>
    <w:rsid w:val="00612C34"/>
    <w:rsid w:val="00613510"/>
    <w:rsid w:val="00613579"/>
    <w:rsid w:val="00613C60"/>
    <w:rsid w:val="00614299"/>
    <w:rsid w:val="0061460A"/>
    <w:rsid w:val="00614AFA"/>
    <w:rsid w:val="006152A6"/>
    <w:rsid w:val="006155E2"/>
    <w:rsid w:val="00615952"/>
    <w:rsid w:val="00615E56"/>
    <w:rsid w:val="00616CA4"/>
    <w:rsid w:val="00617EE0"/>
    <w:rsid w:val="0062032B"/>
    <w:rsid w:val="00620BC6"/>
    <w:rsid w:val="0062134B"/>
    <w:rsid w:val="006219A6"/>
    <w:rsid w:val="00621F91"/>
    <w:rsid w:val="00622050"/>
    <w:rsid w:val="00622151"/>
    <w:rsid w:val="00622B6D"/>
    <w:rsid w:val="00622BE1"/>
    <w:rsid w:val="00622E1F"/>
    <w:rsid w:val="00623003"/>
    <w:rsid w:val="00623051"/>
    <w:rsid w:val="006238AA"/>
    <w:rsid w:val="00623E82"/>
    <w:rsid w:val="006243AF"/>
    <w:rsid w:val="00624594"/>
    <w:rsid w:val="006252C6"/>
    <w:rsid w:val="00625384"/>
    <w:rsid w:val="00625779"/>
    <w:rsid w:val="006263EA"/>
    <w:rsid w:val="00626724"/>
    <w:rsid w:val="00626CDF"/>
    <w:rsid w:val="006275CC"/>
    <w:rsid w:val="00627A64"/>
    <w:rsid w:val="00627D18"/>
    <w:rsid w:val="006303B7"/>
    <w:rsid w:val="006305E6"/>
    <w:rsid w:val="006311DA"/>
    <w:rsid w:val="00631A92"/>
    <w:rsid w:val="00631F63"/>
    <w:rsid w:val="00632529"/>
    <w:rsid w:val="00632984"/>
    <w:rsid w:val="00633B0A"/>
    <w:rsid w:val="00633C3E"/>
    <w:rsid w:val="00633F13"/>
    <w:rsid w:val="00634A5B"/>
    <w:rsid w:val="00636054"/>
    <w:rsid w:val="00636591"/>
    <w:rsid w:val="00636919"/>
    <w:rsid w:val="00636BC6"/>
    <w:rsid w:val="00636CE9"/>
    <w:rsid w:val="00636F04"/>
    <w:rsid w:val="00637158"/>
    <w:rsid w:val="006376DF"/>
    <w:rsid w:val="00640B00"/>
    <w:rsid w:val="00641553"/>
    <w:rsid w:val="006416D1"/>
    <w:rsid w:val="006417DE"/>
    <w:rsid w:val="00642CE8"/>
    <w:rsid w:val="00643294"/>
    <w:rsid w:val="00643A8A"/>
    <w:rsid w:val="00643BAD"/>
    <w:rsid w:val="0064413C"/>
    <w:rsid w:val="006442BC"/>
    <w:rsid w:val="00644FE5"/>
    <w:rsid w:val="006450F2"/>
    <w:rsid w:val="00646015"/>
    <w:rsid w:val="0064626C"/>
    <w:rsid w:val="0064655E"/>
    <w:rsid w:val="00646815"/>
    <w:rsid w:val="006473D7"/>
    <w:rsid w:val="0064768C"/>
    <w:rsid w:val="00647BE8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504"/>
    <w:rsid w:val="00652593"/>
    <w:rsid w:val="006532B5"/>
    <w:rsid w:val="00653382"/>
    <w:rsid w:val="0065353E"/>
    <w:rsid w:val="00653D69"/>
    <w:rsid w:val="00653FBA"/>
    <w:rsid w:val="0065452F"/>
    <w:rsid w:val="00654976"/>
    <w:rsid w:val="00654BD5"/>
    <w:rsid w:val="00654D4E"/>
    <w:rsid w:val="006550ED"/>
    <w:rsid w:val="0065523E"/>
    <w:rsid w:val="0065532C"/>
    <w:rsid w:val="00655406"/>
    <w:rsid w:val="006554FF"/>
    <w:rsid w:val="00655DF4"/>
    <w:rsid w:val="00655F28"/>
    <w:rsid w:val="00656135"/>
    <w:rsid w:val="0065665A"/>
    <w:rsid w:val="00656972"/>
    <w:rsid w:val="00656C04"/>
    <w:rsid w:val="00656DC0"/>
    <w:rsid w:val="00656EE0"/>
    <w:rsid w:val="0065720E"/>
    <w:rsid w:val="0065722E"/>
    <w:rsid w:val="00657556"/>
    <w:rsid w:val="00657679"/>
    <w:rsid w:val="00657B32"/>
    <w:rsid w:val="00657E25"/>
    <w:rsid w:val="00660488"/>
    <w:rsid w:val="00660686"/>
    <w:rsid w:val="00661068"/>
    <w:rsid w:val="00661623"/>
    <w:rsid w:val="00661BC2"/>
    <w:rsid w:val="00662C49"/>
    <w:rsid w:val="00662D9C"/>
    <w:rsid w:val="00663164"/>
    <w:rsid w:val="00663739"/>
    <w:rsid w:val="006646B4"/>
    <w:rsid w:val="00664B24"/>
    <w:rsid w:val="00665792"/>
    <w:rsid w:val="00665F74"/>
    <w:rsid w:val="00666079"/>
    <w:rsid w:val="006663FB"/>
    <w:rsid w:val="0066671D"/>
    <w:rsid w:val="00666CEE"/>
    <w:rsid w:val="00667125"/>
    <w:rsid w:val="006676E2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35D7"/>
    <w:rsid w:val="00673953"/>
    <w:rsid w:val="00674232"/>
    <w:rsid w:val="00674BEB"/>
    <w:rsid w:val="0067517F"/>
    <w:rsid w:val="0067574F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63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51C"/>
    <w:rsid w:val="00687944"/>
    <w:rsid w:val="00687A28"/>
    <w:rsid w:val="00687BE6"/>
    <w:rsid w:val="00687E60"/>
    <w:rsid w:val="006900C0"/>
    <w:rsid w:val="00690135"/>
    <w:rsid w:val="00690B8A"/>
    <w:rsid w:val="00691120"/>
    <w:rsid w:val="00691498"/>
    <w:rsid w:val="006926EF"/>
    <w:rsid w:val="006929CF"/>
    <w:rsid w:val="00692AB5"/>
    <w:rsid w:val="00692F7F"/>
    <w:rsid w:val="006939F0"/>
    <w:rsid w:val="00693C21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15AA"/>
    <w:rsid w:val="006B177B"/>
    <w:rsid w:val="006B17E4"/>
    <w:rsid w:val="006B1A18"/>
    <w:rsid w:val="006B1C36"/>
    <w:rsid w:val="006B2475"/>
    <w:rsid w:val="006B2F56"/>
    <w:rsid w:val="006B2F69"/>
    <w:rsid w:val="006B313C"/>
    <w:rsid w:val="006B3B75"/>
    <w:rsid w:val="006B3EEF"/>
    <w:rsid w:val="006B4895"/>
    <w:rsid w:val="006B4B7C"/>
    <w:rsid w:val="006B4BBF"/>
    <w:rsid w:val="006B4BD3"/>
    <w:rsid w:val="006B5158"/>
    <w:rsid w:val="006B52C3"/>
    <w:rsid w:val="006B54D1"/>
    <w:rsid w:val="006B5FC5"/>
    <w:rsid w:val="006B62EB"/>
    <w:rsid w:val="006B6EE9"/>
    <w:rsid w:val="006B7877"/>
    <w:rsid w:val="006B7B9C"/>
    <w:rsid w:val="006B7BB9"/>
    <w:rsid w:val="006C018A"/>
    <w:rsid w:val="006C0406"/>
    <w:rsid w:val="006C0468"/>
    <w:rsid w:val="006C061A"/>
    <w:rsid w:val="006C0999"/>
    <w:rsid w:val="006C1AED"/>
    <w:rsid w:val="006C26A9"/>
    <w:rsid w:val="006C346E"/>
    <w:rsid w:val="006C3522"/>
    <w:rsid w:val="006C38DF"/>
    <w:rsid w:val="006C3F86"/>
    <w:rsid w:val="006C3F96"/>
    <w:rsid w:val="006C425D"/>
    <w:rsid w:val="006C5392"/>
    <w:rsid w:val="006C5659"/>
    <w:rsid w:val="006C56FA"/>
    <w:rsid w:val="006C5B41"/>
    <w:rsid w:val="006C60D5"/>
    <w:rsid w:val="006C6B97"/>
    <w:rsid w:val="006C6DF2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4247"/>
    <w:rsid w:val="006D4AC9"/>
    <w:rsid w:val="006D50F5"/>
    <w:rsid w:val="006D5434"/>
    <w:rsid w:val="006D54AE"/>
    <w:rsid w:val="006D5CBF"/>
    <w:rsid w:val="006D5DF2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085"/>
    <w:rsid w:val="006E5164"/>
    <w:rsid w:val="006E5D52"/>
    <w:rsid w:val="006E68E8"/>
    <w:rsid w:val="006E6A0A"/>
    <w:rsid w:val="006E7076"/>
    <w:rsid w:val="006E7BD3"/>
    <w:rsid w:val="006E7C61"/>
    <w:rsid w:val="006F03AA"/>
    <w:rsid w:val="006F0734"/>
    <w:rsid w:val="006F0C96"/>
    <w:rsid w:val="006F1170"/>
    <w:rsid w:val="006F1D75"/>
    <w:rsid w:val="006F2372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99"/>
    <w:rsid w:val="007016E7"/>
    <w:rsid w:val="007019E3"/>
    <w:rsid w:val="00701ADE"/>
    <w:rsid w:val="00701D16"/>
    <w:rsid w:val="00702730"/>
    <w:rsid w:val="007028BF"/>
    <w:rsid w:val="00702F45"/>
    <w:rsid w:val="00703127"/>
    <w:rsid w:val="00703F2E"/>
    <w:rsid w:val="00706A56"/>
    <w:rsid w:val="00706E29"/>
    <w:rsid w:val="00707DDB"/>
    <w:rsid w:val="00707FD9"/>
    <w:rsid w:val="00710310"/>
    <w:rsid w:val="00710E08"/>
    <w:rsid w:val="007129FA"/>
    <w:rsid w:val="00712CCA"/>
    <w:rsid w:val="007143DB"/>
    <w:rsid w:val="007145EC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6C26"/>
    <w:rsid w:val="0072763E"/>
    <w:rsid w:val="007278A5"/>
    <w:rsid w:val="00731217"/>
    <w:rsid w:val="0073197F"/>
    <w:rsid w:val="007330B7"/>
    <w:rsid w:val="0073371A"/>
    <w:rsid w:val="007340F1"/>
    <w:rsid w:val="00734204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37F71"/>
    <w:rsid w:val="00740426"/>
    <w:rsid w:val="007419C0"/>
    <w:rsid w:val="00741C65"/>
    <w:rsid w:val="00741FA2"/>
    <w:rsid w:val="007421E6"/>
    <w:rsid w:val="0074303A"/>
    <w:rsid w:val="007432A3"/>
    <w:rsid w:val="00743561"/>
    <w:rsid w:val="00743CA4"/>
    <w:rsid w:val="00743D84"/>
    <w:rsid w:val="00743D91"/>
    <w:rsid w:val="007444BC"/>
    <w:rsid w:val="007448E6"/>
    <w:rsid w:val="00744EBB"/>
    <w:rsid w:val="00745D31"/>
    <w:rsid w:val="00745E42"/>
    <w:rsid w:val="007466CE"/>
    <w:rsid w:val="00747975"/>
    <w:rsid w:val="00747A08"/>
    <w:rsid w:val="00747BE6"/>
    <w:rsid w:val="00751695"/>
    <w:rsid w:val="00751C12"/>
    <w:rsid w:val="00752491"/>
    <w:rsid w:val="00753487"/>
    <w:rsid w:val="0075504E"/>
    <w:rsid w:val="0075585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DB7"/>
    <w:rsid w:val="00763DB8"/>
    <w:rsid w:val="007642A2"/>
    <w:rsid w:val="0076432F"/>
    <w:rsid w:val="007644DE"/>
    <w:rsid w:val="0076453D"/>
    <w:rsid w:val="00764717"/>
    <w:rsid w:val="007649B1"/>
    <w:rsid w:val="0076514E"/>
    <w:rsid w:val="0076564F"/>
    <w:rsid w:val="00765C63"/>
    <w:rsid w:val="00765FBD"/>
    <w:rsid w:val="007662AE"/>
    <w:rsid w:val="00766894"/>
    <w:rsid w:val="00766CE0"/>
    <w:rsid w:val="00766E9F"/>
    <w:rsid w:val="0076731F"/>
    <w:rsid w:val="00767542"/>
    <w:rsid w:val="007677F3"/>
    <w:rsid w:val="00767C7B"/>
    <w:rsid w:val="007701DF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1EAF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A7"/>
    <w:rsid w:val="00774EEA"/>
    <w:rsid w:val="0077512D"/>
    <w:rsid w:val="0077552A"/>
    <w:rsid w:val="00775905"/>
    <w:rsid w:val="00776106"/>
    <w:rsid w:val="007765CD"/>
    <w:rsid w:val="00776A51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6D4"/>
    <w:rsid w:val="00786955"/>
    <w:rsid w:val="007869F9"/>
    <w:rsid w:val="00787746"/>
    <w:rsid w:val="007878E0"/>
    <w:rsid w:val="007879F0"/>
    <w:rsid w:val="00787F2C"/>
    <w:rsid w:val="0079007F"/>
    <w:rsid w:val="007906DB"/>
    <w:rsid w:val="00790DB1"/>
    <w:rsid w:val="007913D9"/>
    <w:rsid w:val="007926AD"/>
    <w:rsid w:val="007926CB"/>
    <w:rsid w:val="00792787"/>
    <w:rsid w:val="0079372F"/>
    <w:rsid w:val="0079376B"/>
    <w:rsid w:val="00793A78"/>
    <w:rsid w:val="00794017"/>
    <w:rsid w:val="007941A6"/>
    <w:rsid w:val="007941E4"/>
    <w:rsid w:val="00794684"/>
    <w:rsid w:val="00795839"/>
    <w:rsid w:val="00795F71"/>
    <w:rsid w:val="007960E3"/>
    <w:rsid w:val="00796509"/>
    <w:rsid w:val="00796C89"/>
    <w:rsid w:val="00797856"/>
    <w:rsid w:val="007979D5"/>
    <w:rsid w:val="00797EAB"/>
    <w:rsid w:val="007A0307"/>
    <w:rsid w:val="007A1039"/>
    <w:rsid w:val="007A151B"/>
    <w:rsid w:val="007A21DD"/>
    <w:rsid w:val="007A28B8"/>
    <w:rsid w:val="007A2A11"/>
    <w:rsid w:val="007A2EC1"/>
    <w:rsid w:val="007A4961"/>
    <w:rsid w:val="007A6266"/>
    <w:rsid w:val="007A62C3"/>
    <w:rsid w:val="007A68B6"/>
    <w:rsid w:val="007A695A"/>
    <w:rsid w:val="007A6A55"/>
    <w:rsid w:val="007A6D65"/>
    <w:rsid w:val="007A6DCA"/>
    <w:rsid w:val="007A7089"/>
    <w:rsid w:val="007A799F"/>
    <w:rsid w:val="007B0D2E"/>
    <w:rsid w:val="007B0F11"/>
    <w:rsid w:val="007B1995"/>
    <w:rsid w:val="007B1AE2"/>
    <w:rsid w:val="007B1BDC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2A4"/>
    <w:rsid w:val="007C2C07"/>
    <w:rsid w:val="007C32E1"/>
    <w:rsid w:val="007C33F6"/>
    <w:rsid w:val="007C366E"/>
    <w:rsid w:val="007C4290"/>
    <w:rsid w:val="007C4584"/>
    <w:rsid w:val="007C511A"/>
    <w:rsid w:val="007C5505"/>
    <w:rsid w:val="007C654C"/>
    <w:rsid w:val="007C6899"/>
    <w:rsid w:val="007C6E25"/>
    <w:rsid w:val="007C7BDF"/>
    <w:rsid w:val="007D071C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0F"/>
    <w:rsid w:val="007D43F1"/>
    <w:rsid w:val="007D4691"/>
    <w:rsid w:val="007D4949"/>
    <w:rsid w:val="007D4B5F"/>
    <w:rsid w:val="007D4BAA"/>
    <w:rsid w:val="007D63CD"/>
    <w:rsid w:val="007D646D"/>
    <w:rsid w:val="007D69B5"/>
    <w:rsid w:val="007D73AE"/>
    <w:rsid w:val="007D77B9"/>
    <w:rsid w:val="007E08E6"/>
    <w:rsid w:val="007E0AA0"/>
    <w:rsid w:val="007E1107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50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18D8"/>
    <w:rsid w:val="0080295A"/>
    <w:rsid w:val="00802B0A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D4D"/>
    <w:rsid w:val="0080751B"/>
    <w:rsid w:val="00807BA1"/>
    <w:rsid w:val="008114C8"/>
    <w:rsid w:val="0081181D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D61"/>
    <w:rsid w:val="0082170F"/>
    <w:rsid w:val="0082187C"/>
    <w:rsid w:val="00822390"/>
    <w:rsid w:val="00823283"/>
    <w:rsid w:val="008252D4"/>
    <w:rsid w:val="008254E8"/>
    <w:rsid w:val="0082647E"/>
    <w:rsid w:val="008270E1"/>
    <w:rsid w:val="008300D2"/>
    <w:rsid w:val="00830572"/>
    <w:rsid w:val="008306B1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43B"/>
    <w:rsid w:val="0083494C"/>
    <w:rsid w:val="00834DDC"/>
    <w:rsid w:val="0083544D"/>
    <w:rsid w:val="00836B3E"/>
    <w:rsid w:val="00836D08"/>
    <w:rsid w:val="0083765F"/>
    <w:rsid w:val="00837B45"/>
    <w:rsid w:val="00837D76"/>
    <w:rsid w:val="008403F6"/>
    <w:rsid w:val="0084114B"/>
    <w:rsid w:val="00841433"/>
    <w:rsid w:val="008423EF"/>
    <w:rsid w:val="00842F56"/>
    <w:rsid w:val="00843076"/>
    <w:rsid w:val="0084440A"/>
    <w:rsid w:val="008457C1"/>
    <w:rsid w:val="00845908"/>
    <w:rsid w:val="00845BFA"/>
    <w:rsid w:val="00845D92"/>
    <w:rsid w:val="00846976"/>
    <w:rsid w:val="00846BC0"/>
    <w:rsid w:val="0084701B"/>
    <w:rsid w:val="00847223"/>
    <w:rsid w:val="00847C3A"/>
    <w:rsid w:val="00847E2E"/>
    <w:rsid w:val="008501DD"/>
    <w:rsid w:val="00851C75"/>
    <w:rsid w:val="00851F46"/>
    <w:rsid w:val="00852330"/>
    <w:rsid w:val="008524B7"/>
    <w:rsid w:val="00852919"/>
    <w:rsid w:val="00852ADA"/>
    <w:rsid w:val="00852B2B"/>
    <w:rsid w:val="008531BE"/>
    <w:rsid w:val="008531E0"/>
    <w:rsid w:val="00853E30"/>
    <w:rsid w:val="00856656"/>
    <w:rsid w:val="008574D2"/>
    <w:rsid w:val="008577C5"/>
    <w:rsid w:val="00857EF0"/>
    <w:rsid w:val="00857F1F"/>
    <w:rsid w:val="00860639"/>
    <w:rsid w:val="00861206"/>
    <w:rsid w:val="0086144B"/>
    <w:rsid w:val="0086192E"/>
    <w:rsid w:val="00862077"/>
    <w:rsid w:val="00862323"/>
    <w:rsid w:val="008624EC"/>
    <w:rsid w:val="00862528"/>
    <w:rsid w:val="008628D0"/>
    <w:rsid w:val="008637DF"/>
    <w:rsid w:val="00864E13"/>
    <w:rsid w:val="00864E81"/>
    <w:rsid w:val="00865636"/>
    <w:rsid w:val="00866C2C"/>
    <w:rsid w:val="008670D2"/>
    <w:rsid w:val="00867415"/>
    <w:rsid w:val="0086765D"/>
    <w:rsid w:val="00867D2D"/>
    <w:rsid w:val="008700EC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1D0B"/>
    <w:rsid w:val="0088207D"/>
    <w:rsid w:val="0088293A"/>
    <w:rsid w:val="00882BDC"/>
    <w:rsid w:val="00883A54"/>
    <w:rsid w:val="00883D3E"/>
    <w:rsid w:val="0088432F"/>
    <w:rsid w:val="0088503B"/>
    <w:rsid w:val="008854C0"/>
    <w:rsid w:val="00885722"/>
    <w:rsid w:val="008870DB"/>
    <w:rsid w:val="00887BF9"/>
    <w:rsid w:val="00887DD1"/>
    <w:rsid w:val="00890131"/>
    <w:rsid w:val="008905BA"/>
    <w:rsid w:val="00890A47"/>
    <w:rsid w:val="00891328"/>
    <w:rsid w:val="008927A3"/>
    <w:rsid w:val="008932BF"/>
    <w:rsid w:val="00893477"/>
    <w:rsid w:val="00893A97"/>
    <w:rsid w:val="00893FA8"/>
    <w:rsid w:val="00894D6B"/>
    <w:rsid w:val="00895487"/>
    <w:rsid w:val="0089596E"/>
    <w:rsid w:val="00895B87"/>
    <w:rsid w:val="00897075"/>
    <w:rsid w:val="00897729"/>
    <w:rsid w:val="00897F51"/>
    <w:rsid w:val="00897F71"/>
    <w:rsid w:val="008A0981"/>
    <w:rsid w:val="008A1C9A"/>
    <w:rsid w:val="008A1D17"/>
    <w:rsid w:val="008A2430"/>
    <w:rsid w:val="008A363C"/>
    <w:rsid w:val="008A3F48"/>
    <w:rsid w:val="008A4FF4"/>
    <w:rsid w:val="008A51C0"/>
    <w:rsid w:val="008A6656"/>
    <w:rsid w:val="008A66F7"/>
    <w:rsid w:val="008A6FA1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3B6"/>
    <w:rsid w:val="008B4463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C68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C7580"/>
    <w:rsid w:val="008D0339"/>
    <w:rsid w:val="008D0B07"/>
    <w:rsid w:val="008D0B16"/>
    <w:rsid w:val="008D17CB"/>
    <w:rsid w:val="008D24A2"/>
    <w:rsid w:val="008D25B4"/>
    <w:rsid w:val="008D298A"/>
    <w:rsid w:val="008D2BC5"/>
    <w:rsid w:val="008D3DB8"/>
    <w:rsid w:val="008D4642"/>
    <w:rsid w:val="008D5D5A"/>
    <w:rsid w:val="008D5EC6"/>
    <w:rsid w:val="008D674B"/>
    <w:rsid w:val="008D71F4"/>
    <w:rsid w:val="008D7F9E"/>
    <w:rsid w:val="008E024C"/>
    <w:rsid w:val="008E0422"/>
    <w:rsid w:val="008E0F18"/>
    <w:rsid w:val="008E1652"/>
    <w:rsid w:val="008E1D2B"/>
    <w:rsid w:val="008E1E83"/>
    <w:rsid w:val="008E240B"/>
    <w:rsid w:val="008E27BE"/>
    <w:rsid w:val="008E2AB0"/>
    <w:rsid w:val="008E3C26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5D20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71B"/>
    <w:rsid w:val="008F2839"/>
    <w:rsid w:val="008F2CFD"/>
    <w:rsid w:val="008F3300"/>
    <w:rsid w:val="008F33A2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8F7B9B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17A94"/>
    <w:rsid w:val="00920133"/>
    <w:rsid w:val="00920246"/>
    <w:rsid w:val="009203EB"/>
    <w:rsid w:val="009206A9"/>
    <w:rsid w:val="0092084C"/>
    <w:rsid w:val="00920A60"/>
    <w:rsid w:val="00920BC8"/>
    <w:rsid w:val="00921058"/>
    <w:rsid w:val="009217AD"/>
    <w:rsid w:val="009218A5"/>
    <w:rsid w:val="0092191B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52E"/>
    <w:rsid w:val="00931809"/>
    <w:rsid w:val="00932134"/>
    <w:rsid w:val="00932545"/>
    <w:rsid w:val="0093271A"/>
    <w:rsid w:val="0093281E"/>
    <w:rsid w:val="00932868"/>
    <w:rsid w:val="00932A97"/>
    <w:rsid w:val="00932FE3"/>
    <w:rsid w:val="0093466B"/>
    <w:rsid w:val="00934977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24E"/>
    <w:rsid w:val="00940E2F"/>
    <w:rsid w:val="0094163B"/>
    <w:rsid w:val="0094207C"/>
    <w:rsid w:val="00943406"/>
    <w:rsid w:val="00943478"/>
    <w:rsid w:val="00943960"/>
    <w:rsid w:val="00943C2A"/>
    <w:rsid w:val="00943D94"/>
    <w:rsid w:val="00944595"/>
    <w:rsid w:val="0094516B"/>
    <w:rsid w:val="0094531F"/>
    <w:rsid w:val="00945A2A"/>
    <w:rsid w:val="0094622B"/>
    <w:rsid w:val="00946372"/>
    <w:rsid w:val="009463E6"/>
    <w:rsid w:val="009468DE"/>
    <w:rsid w:val="00946CB1"/>
    <w:rsid w:val="00946E76"/>
    <w:rsid w:val="00946F6C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5E3"/>
    <w:rsid w:val="0095666A"/>
    <w:rsid w:val="009569B3"/>
    <w:rsid w:val="00956C95"/>
    <w:rsid w:val="009574E0"/>
    <w:rsid w:val="00957931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1A8"/>
    <w:rsid w:val="009649B6"/>
    <w:rsid w:val="0096533F"/>
    <w:rsid w:val="0096569A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8B1"/>
    <w:rsid w:val="0097195B"/>
    <w:rsid w:val="00971AA1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3B20"/>
    <w:rsid w:val="00983DB3"/>
    <w:rsid w:val="00984029"/>
    <w:rsid w:val="0098497B"/>
    <w:rsid w:val="00984B8A"/>
    <w:rsid w:val="00985C90"/>
    <w:rsid w:val="00985E7C"/>
    <w:rsid w:val="00986213"/>
    <w:rsid w:val="009865CD"/>
    <w:rsid w:val="00986AAA"/>
    <w:rsid w:val="0098728F"/>
    <w:rsid w:val="0098770A"/>
    <w:rsid w:val="00987BF9"/>
    <w:rsid w:val="00990B97"/>
    <w:rsid w:val="00990F16"/>
    <w:rsid w:val="0099205D"/>
    <w:rsid w:val="00992298"/>
    <w:rsid w:val="00992411"/>
    <w:rsid w:val="00992704"/>
    <w:rsid w:val="00992713"/>
    <w:rsid w:val="00993329"/>
    <w:rsid w:val="00993A3E"/>
    <w:rsid w:val="00993DCE"/>
    <w:rsid w:val="00994D27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3A2"/>
    <w:rsid w:val="009A1645"/>
    <w:rsid w:val="009A189E"/>
    <w:rsid w:val="009A1F3B"/>
    <w:rsid w:val="009A20E0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5498"/>
    <w:rsid w:val="009A5AA7"/>
    <w:rsid w:val="009A5AE3"/>
    <w:rsid w:val="009A5E82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465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5C63"/>
    <w:rsid w:val="009B6420"/>
    <w:rsid w:val="009B6788"/>
    <w:rsid w:val="009B6EB4"/>
    <w:rsid w:val="009C049B"/>
    <w:rsid w:val="009C05C4"/>
    <w:rsid w:val="009C09E1"/>
    <w:rsid w:val="009C0A88"/>
    <w:rsid w:val="009C14A9"/>
    <w:rsid w:val="009C2099"/>
    <w:rsid w:val="009C210F"/>
    <w:rsid w:val="009C2769"/>
    <w:rsid w:val="009C2C8E"/>
    <w:rsid w:val="009C2E07"/>
    <w:rsid w:val="009C3CA8"/>
    <w:rsid w:val="009C3E0C"/>
    <w:rsid w:val="009C4F8C"/>
    <w:rsid w:val="009C4FDD"/>
    <w:rsid w:val="009C5439"/>
    <w:rsid w:val="009C6004"/>
    <w:rsid w:val="009C607A"/>
    <w:rsid w:val="009C6BDA"/>
    <w:rsid w:val="009C70AE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84D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0E68"/>
    <w:rsid w:val="009E119E"/>
    <w:rsid w:val="009E1640"/>
    <w:rsid w:val="009E19C3"/>
    <w:rsid w:val="009E19F3"/>
    <w:rsid w:val="009E1B73"/>
    <w:rsid w:val="009E2DAD"/>
    <w:rsid w:val="009E33A5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50A"/>
    <w:rsid w:val="00A007BD"/>
    <w:rsid w:val="00A00AF1"/>
    <w:rsid w:val="00A01DF1"/>
    <w:rsid w:val="00A021C4"/>
    <w:rsid w:val="00A02515"/>
    <w:rsid w:val="00A0298C"/>
    <w:rsid w:val="00A030AD"/>
    <w:rsid w:val="00A03D47"/>
    <w:rsid w:val="00A0440B"/>
    <w:rsid w:val="00A04A3D"/>
    <w:rsid w:val="00A05A10"/>
    <w:rsid w:val="00A05A89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8F4"/>
    <w:rsid w:val="00A12982"/>
    <w:rsid w:val="00A12C7D"/>
    <w:rsid w:val="00A12DBD"/>
    <w:rsid w:val="00A132B2"/>
    <w:rsid w:val="00A13384"/>
    <w:rsid w:val="00A13D37"/>
    <w:rsid w:val="00A14238"/>
    <w:rsid w:val="00A14609"/>
    <w:rsid w:val="00A146E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CB8"/>
    <w:rsid w:val="00A210E6"/>
    <w:rsid w:val="00A214AF"/>
    <w:rsid w:val="00A21859"/>
    <w:rsid w:val="00A21CAB"/>
    <w:rsid w:val="00A22368"/>
    <w:rsid w:val="00A22AD0"/>
    <w:rsid w:val="00A22F04"/>
    <w:rsid w:val="00A237AA"/>
    <w:rsid w:val="00A237BC"/>
    <w:rsid w:val="00A24920"/>
    <w:rsid w:val="00A259B5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D75"/>
    <w:rsid w:val="00A30E8E"/>
    <w:rsid w:val="00A30E91"/>
    <w:rsid w:val="00A31510"/>
    <w:rsid w:val="00A319D8"/>
    <w:rsid w:val="00A31E24"/>
    <w:rsid w:val="00A32814"/>
    <w:rsid w:val="00A331AC"/>
    <w:rsid w:val="00A33413"/>
    <w:rsid w:val="00A33566"/>
    <w:rsid w:val="00A33908"/>
    <w:rsid w:val="00A33A37"/>
    <w:rsid w:val="00A33C59"/>
    <w:rsid w:val="00A33D52"/>
    <w:rsid w:val="00A342BA"/>
    <w:rsid w:val="00A347A2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1205"/>
    <w:rsid w:val="00A4285B"/>
    <w:rsid w:val="00A42F09"/>
    <w:rsid w:val="00A439EE"/>
    <w:rsid w:val="00A43BFC"/>
    <w:rsid w:val="00A43C1D"/>
    <w:rsid w:val="00A43F2F"/>
    <w:rsid w:val="00A44A07"/>
    <w:rsid w:val="00A45AC9"/>
    <w:rsid w:val="00A45E7E"/>
    <w:rsid w:val="00A461C1"/>
    <w:rsid w:val="00A465C0"/>
    <w:rsid w:val="00A46F48"/>
    <w:rsid w:val="00A47DE3"/>
    <w:rsid w:val="00A500E5"/>
    <w:rsid w:val="00A509D9"/>
    <w:rsid w:val="00A515B9"/>
    <w:rsid w:val="00A52878"/>
    <w:rsid w:val="00A52CE4"/>
    <w:rsid w:val="00A52E2C"/>
    <w:rsid w:val="00A5316A"/>
    <w:rsid w:val="00A531DB"/>
    <w:rsid w:val="00A5351A"/>
    <w:rsid w:val="00A54139"/>
    <w:rsid w:val="00A54309"/>
    <w:rsid w:val="00A5434F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3B5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6A"/>
    <w:rsid w:val="00A742D6"/>
    <w:rsid w:val="00A742F3"/>
    <w:rsid w:val="00A751AC"/>
    <w:rsid w:val="00A75A5D"/>
    <w:rsid w:val="00A75BED"/>
    <w:rsid w:val="00A76043"/>
    <w:rsid w:val="00A76476"/>
    <w:rsid w:val="00A769C6"/>
    <w:rsid w:val="00A76AF4"/>
    <w:rsid w:val="00A771BB"/>
    <w:rsid w:val="00A80801"/>
    <w:rsid w:val="00A80C04"/>
    <w:rsid w:val="00A816A0"/>
    <w:rsid w:val="00A817B6"/>
    <w:rsid w:val="00A8182B"/>
    <w:rsid w:val="00A826A1"/>
    <w:rsid w:val="00A837C0"/>
    <w:rsid w:val="00A83DF1"/>
    <w:rsid w:val="00A85A30"/>
    <w:rsid w:val="00A85EF0"/>
    <w:rsid w:val="00A860FC"/>
    <w:rsid w:val="00A86572"/>
    <w:rsid w:val="00A86DB1"/>
    <w:rsid w:val="00A8736C"/>
    <w:rsid w:val="00A876ED"/>
    <w:rsid w:val="00A8790F"/>
    <w:rsid w:val="00A909CA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5B09"/>
    <w:rsid w:val="00A95B60"/>
    <w:rsid w:val="00A9657E"/>
    <w:rsid w:val="00A966F8"/>
    <w:rsid w:val="00A96706"/>
    <w:rsid w:val="00A97332"/>
    <w:rsid w:val="00A97359"/>
    <w:rsid w:val="00A97774"/>
    <w:rsid w:val="00AA013A"/>
    <w:rsid w:val="00AA07C5"/>
    <w:rsid w:val="00AA0A7D"/>
    <w:rsid w:val="00AA2116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3E9B"/>
    <w:rsid w:val="00AB4276"/>
    <w:rsid w:val="00AB439E"/>
    <w:rsid w:val="00AB4971"/>
    <w:rsid w:val="00AB4D8D"/>
    <w:rsid w:val="00AB5341"/>
    <w:rsid w:val="00AB550D"/>
    <w:rsid w:val="00AB5703"/>
    <w:rsid w:val="00AB59EA"/>
    <w:rsid w:val="00AB5A56"/>
    <w:rsid w:val="00AB5AB4"/>
    <w:rsid w:val="00AB606B"/>
    <w:rsid w:val="00AB6EFA"/>
    <w:rsid w:val="00AB72B1"/>
    <w:rsid w:val="00AB7789"/>
    <w:rsid w:val="00AC08DE"/>
    <w:rsid w:val="00AC0B8A"/>
    <w:rsid w:val="00AC0D5A"/>
    <w:rsid w:val="00AC2FD4"/>
    <w:rsid w:val="00AC3DD3"/>
    <w:rsid w:val="00AC4083"/>
    <w:rsid w:val="00AC55B4"/>
    <w:rsid w:val="00AC5EDC"/>
    <w:rsid w:val="00AC63AC"/>
    <w:rsid w:val="00AC6F77"/>
    <w:rsid w:val="00AC700F"/>
    <w:rsid w:val="00AC7072"/>
    <w:rsid w:val="00AC7227"/>
    <w:rsid w:val="00AC7265"/>
    <w:rsid w:val="00AC7701"/>
    <w:rsid w:val="00AC7ACF"/>
    <w:rsid w:val="00AD0280"/>
    <w:rsid w:val="00AD0646"/>
    <w:rsid w:val="00AD0798"/>
    <w:rsid w:val="00AD0CB8"/>
    <w:rsid w:val="00AD149A"/>
    <w:rsid w:val="00AD1FBF"/>
    <w:rsid w:val="00AD2380"/>
    <w:rsid w:val="00AD30A4"/>
    <w:rsid w:val="00AD31DD"/>
    <w:rsid w:val="00AD395C"/>
    <w:rsid w:val="00AD4F2A"/>
    <w:rsid w:val="00AD5BD4"/>
    <w:rsid w:val="00AD630B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1C92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6E53"/>
    <w:rsid w:val="00AE70F7"/>
    <w:rsid w:val="00AE78D4"/>
    <w:rsid w:val="00AF018D"/>
    <w:rsid w:val="00AF045E"/>
    <w:rsid w:val="00AF10B3"/>
    <w:rsid w:val="00AF2D92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906"/>
    <w:rsid w:val="00B04D09"/>
    <w:rsid w:val="00B04EC3"/>
    <w:rsid w:val="00B05A58"/>
    <w:rsid w:val="00B05D24"/>
    <w:rsid w:val="00B06112"/>
    <w:rsid w:val="00B0627E"/>
    <w:rsid w:val="00B06CB3"/>
    <w:rsid w:val="00B06FD9"/>
    <w:rsid w:val="00B07110"/>
    <w:rsid w:val="00B07F80"/>
    <w:rsid w:val="00B104A1"/>
    <w:rsid w:val="00B105E1"/>
    <w:rsid w:val="00B10B5F"/>
    <w:rsid w:val="00B11175"/>
    <w:rsid w:val="00B112A7"/>
    <w:rsid w:val="00B114EC"/>
    <w:rsid w:val="00B1162F"/>
    <w:rsid w:val="00B11C94"/>
    <w:rsid w:val="00B11E27"/>
    <w:rsid w:val="00B12BD9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2E6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A00"/>
    <w:rsid w:val="00B22D86"/>
    <w:rsid w:val="00B231FB"/>
    <w:rsid w:val="00B232CE"/>
    <w:rsid w:val="00B2336A"/>
    <w:rsid w:val="00B24652"/>
    <w:rsid w:val="00B2497F"/>
    <w:rsid w:val="00B24B6F"/>
    <w:rsid w:val="00B257BA"/>
    <w:rsid w:val="00B2604F"/>
    <w:rsid w:val="00B2663C"/>
    <w:rsid w:val="00B26FB8"/>
    <w:rsid w:val="00B27A43"/>
    <w:rsid w:val="00B30D9E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403A"/>
    <w:rsid w:val="00B3497A"/>
    <w:rsid w:val="00B34AF2"/>
    <w:rsid w:val="00B34C60"/>
    <w:rsid w:val="00B34EAD"/>
    <w:rsid w:val="00B35535"/>
    <w:rsid w:val="00B356EA"/>
    <w:rsid w:val="00B358C7"/>
    <w:rsid w:val="00B35E00"/>
    <w:rsid w:val="00B35E29"/>
    <w:rsid w:val="00B36268"/>
    <w:rsid w:val="00B36C4D"/>
    <w:rsid w:val="00B371EC"/>
    <w:rsid w:val="00B37A67"/>
    <w:rsid w:val="00B4094F"/>
    <w:rsid w:val="00B416EA"/>
    <w:rsid w:val="00B41A36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D56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01B"/>
    <w:rsid w:val="00B572E9"/>
    <w:rsid w:val="00B577CB"/>
    <w:rsid w:val="00B579C2"/>
    <w:rsid w:val="00B57C4D"/>
    <w:rsid w:val="00B6013A"/>
    <w:rsid w:val="00B605D3"/>
    <w:rsid w:val="00B60C4D"/>
    <w:rsid w:val="00B618FA"/>
    <w:rsid w:val="00B626DC"/>
    <w:rsid w:val="00B62715"/>
    <w:rsid w:val="00B62CE2"/>
    <w:rsid w:val="00B62D3D"/>
    <w:rsid w:val="00B62DF8"/>
    <w:rsid w:val="00B630BC"/>
    <w:rsid w:val="00B633D3"/>
    <w:rsid w:val="00B63757"/>
    <w:rsid w:val="00B64D58"/>
    <w:rsid w:val="00B64E66"/>
    <w:rsid w:val="00B6548B"/>
    <w:rsid w:val="00B65E7A"/>
    <w:rsid w:val="00B65EB1"/>
    <w:rsid w:val="00B65F0D"/>
    <w:rsid w:val="00B66369"/>
    <w:rsid w:val="00B66872"/>
    <w:rsid w:val="00B66CB8"/>
    <w:rsid w:val="00B66DE3"/>
    <w:rsid w:val="00B67272"/>
    <w:rsid w:val="00B6783C"/>
    <w:rsid w:val="00B67E35"/>
    <w:rsid w:val="00B67F8B"/>
    <w:rsid w:val="00B70DDD"/>
    <w:rsid w:val="00B71210"/>
    <w:rsid w:val="00B71733"/>
    <w:rsid w:val="00B7194F"/>
    <w:rsid w:val="00B73315"/>
    <w:rsid w:val="00B73463"/>
    <w:rsid w:val="00B73E69"/>
    <w:rsid w:val="00B7455E"/>
    <w:rsid w:val="00B74813"/>
    <w:rsid w:val="00B7497D"/>
    <w:rsid w:val="00B7520A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619"/>
    <w:rsid w:val="00B82C86"/>
    <w:rsid w:val="00B83100"/>
    <w:rsid w:val="00B835DE"/>
    <w:rsid w:val="00B837C4"/>
    <w:rsid w:val="00B8389C"/>
    <w:rsid w:val="00B83C5E"/>
    <w:rsid w:val="00B83EF7"/>
    <w:rsid w:val="00B840BA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2E7F"/>
    <w:rsid w:val="00B931FB"/>
    <w:rsid w:val="00B93952"/>
    <w:rsid w:val="00B93E51"/>
    <w:rsid w:val="00B949AA"/>
    <w:rsid w:val="00B95119"/>
    <w:rsid w:val="00B95B3C"/>
    <w:rsid w:val="00B95DDE"/>
    <w:rsid w:val="00B95F9F"/>
    <w:rsid w:val="00B96950"/>
    <w:rsid w:val="00B96A51"/>
    <w:rsid w:val="00B96FE9"/>
    <w:rsid w:val="00B972BA"/>
    <w:rsid w:val="00B97766"/>
    <w:rsid w:val="00BA0266"/>
    <w:rsid w:val="00BA02AD"/>
    <w:rsid w:val="00BA0824"/>
    <w:rsid w:val="00BA0A60"/>
    <w:rsid w:val="00BA0B61"/>
    <w:rsid w:val="00BA1273"/>
    <w:rsid w:val="00BA13F2"/>
    <w:rsid w:val="00BA17B6"/>
    <w:rsid w:val="00BA1B48"/>
    <w:rsid w:val="00BA1F82"/>
    <w:rsid w:val="00BA2ED3"/>
    <w:rsid w:val="00BA33CD"/>
    <w:rsid w:val="00BA365A"/>
    <w:rsid w:val="00BA367D"/>
    <w:rsid w:val="00BA413F"/>
    <w:rsid w:val="00BA4403"/>
    <w:rsid w:val="00BA53BF"/>
    <w:rsid w:val="00BA5F6B"/>
    <w:rsid w:val="00BA604D"/>
    <w:rsid w:val="00BA684E"/>
    <w:rsid w:val="00BA69CB"/>
    <w:rsid w:val="00BA6CFD"/>
    <w:rsid w:val="00BA749F"/>
    <w:rsid w:val="00BB001D"/>
    <w:rsid w:val="00BB00EA"/>
    <w:rsid w:val="00BB045E"/>
    <w:rsid w:val="00BB0B71"/>
    <w:rsid w:val="00BB19F5"/>
    <w:rsid w:val="00BB1ABE"/>
    <w:rsid w:val="00BB1B08"/>
    <w:rsid w:val="00BB1F61"/>
    <w:rsid w:val="00BB2C00"/>
    <w:rsid w:val="00BB2C79"/>
    <w:rsid w:val="00BB2F4C"/>
    <w:rsid w:val="00BB2F5F"/>
    <w:rsid w:val="00BB304D"/>
    <w:rsid w:val="00BB3444"/>
    <w:rsid w:val="00BB3979"/>
    <w:rsid w:val="00BB41F8"/>
    <w:rsid w:val="00BB4A7E"/>
    <w:rsid w:val="00BB51C3"/>
    <w:rsid w:val="00BB5586"/>
    <w:rsid w:val="00BB5AEE"/>
    <w:rsid w:val="00BB6039"/>
    <w:rsid w:val="00BB65AF"/>
    <w:rsid w:val="00BB66F6"/>
    <w:rsid w:val="00BB7E71"/>
    <w:rsid w:val="00BB7EB5"/>
    <w:rsid w:val="00BC06F8"/>
    <w:rsid w:val="00BC08C1"/>
    <w:rsid w:val="00BC11AB"/>
    <w:rsid w:val="00BC1493"/>
    <w:rsid w:val="00BC16FB"/>
    <w:rsid w:val="00BC18FF"/>
    <w:rsid w:val="00BC1A0A"/>
    <w:rsid w:val="00BC1F2B"/>
    <w:rsid w:val="00BC2391"/>
    <w:rsid w:val="00BC322A"/>
    <w:rsid w:val="00BC33A9"/>
    <w:rsid w:val="00BC3A95"/>
    <w:rsid w:val="00BC4110"/>
    <w:rsid w:val="00BC417B"/>
    <w:rsid w:val="00BC47C8"/>
    <w:rsid w:val="00BC4A39"/>
    <w:rsid w:val="00BC50BE"/>
    <w:rsid w:val="00BC51BF"/>
    <w:rsid w:val="00BC521A"/>
    <w:rsid w:val="00BC52B5"/>
    <w:rsid w:val="00BC5531"/>
    <w:rsid w:val="00BC597C"/>
    <w:rsid w:val="00BC5D83"/>
    <w:rsid w:val="00BC5DEA"/>
    <w:rsid w:val="00BC5E9D"/>
    <w:rsid w:val="00BC5FF4"/>
    <w:rsid w:val="00BC66D9"/>
    <w:rsid w:val="00BC6A95"/>
    <w:rsid w:val="00BC7194"/>
    <w:rsid w:val="00BC71F7"/>
    <w:rsid w:val="00BC77C6"/>
    <w:rsid w:val="00BC7BAB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4DA"/>
    <w:rsid w:val="00BD5564"/>
    <w:rsid w:val="00BD5E0F"/>
    <w:rsid w:val="00BD62FB"/>
    <w:rsid w:val="00BD6544"/>
    <w:rsid w:val="00BD6F77"/>
    <w:rsid w:val="00BD78E4"/>
    <w:rsid w:val="00BE03C0"/>
    <w:rsid w:val="00BE09D0"/>
    <w:rsid w:val="00BE0EE5"/>
    <w:rsid w:val="00BE12A3"/>
    <w:rsid w:val="00BE197E"/>
    <w:rsid w:val="00BE1D92"/>
    <w:rsid w:val="00BE1F98"/>
    <w:rsid w:val="00BE20BA"/>
    <w:rsid w:val="00BE250E"/>
    <w:rsid w:val="00BE2A47"/>
    <w:rsid w:val="00BE43FA"/>
    <w:rsid w:val="00BE5073"/>
    <w:rsid w:val="00BE6E8A"/>
    <w:rsid w:val="00BE7838"/>
    <w:rsid w:val="00BE7965"/>
    <w:rsid w:val="00BE7D48"/>
    <w:rsid w:val="00BF08A8"/>
    <w:rsid w:val="00BF1B0C"/>
    <w:rsid w:val="00BF2703"/>
    <w:rsid w:val="00BF2C40"/>
    <w:rsid w:val="00BF3364"/>
    <w:rsid w:val="00BF3467"/>
    <w:rsid w:val="00BF3AD5"/>
    <w:rsid w:val="00BF3B67"/>
    <w:rsid w:val="00BF3C6E"/>
    <w:rsid w:val="00BF419A"/>
    <w:rsid w:val="00BF48AC"/>
    <w:rsid w:val="00BF4CBE"/>
    <w:rsid w:val="00BF50CE"/>
    <w:rsid w:val="00BF5DAA"/>
    <w:rsid w:val="00BF6269"/>
    <w:rsid w:val="00BF6436"/>
    <w:rsid w:val="00BF6812"/>
    <w:rsid w:val="00BF705E"/>
    <w:rsid w:val="00BF7408"/>
    <w:rsid w:val="00BF765A"/>
    <w:rsid w:val="00C00082"/>
    <w:rsid w:val="00C00320"/>
    <w:rsid w:val="00C01A2A"/>
    <w:rsid w:val="00C0230D"/>
    <w:rsid w:val="00C02531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5A38"/>
    <w:rsid w:val="00C06E80"/>
    <w:rsid w:val="00C06FF3"/>
    <w:rsid w:val="00C06FFE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282C"/>
    <w:rsid w:val="00C13209"/>
    <w:rsid w:val="00C13378"/>
    <w:rsid w:val="00C14E55"/>
    <w:rsid w:val="00C15DDD"/>
    <w:rsid w:val="00C16933"/>
    <w:rsid w:val="00C175BC"/>
    <w:rsid w:val="00C17861"/>
    <w:rsid w:val="00C17FC7"/>
    <w:rsid w:val="00C207DB"/>
    <w:rsid w:val="00C20912"/>
    <w:rsid w:val="00C20CC7"/>
    <w:rsid w:val="00C20CE8"/>
    <w:rsid w:val="00C20DFF"/>
    <w:rsid w:val="00C2174F"/>
    <w:rsid w:val="00C22389"/>
    <w:rsid w:val="00C234D2"/>
    <w:rsid w:val="00C23B88"/>
    <w:rsid w:val="00C23F9B"/>
    <w:rsid w:val="00C24136"/>
    <w:rsid w:val="00C249E2"/>
    <w:rsid w:val="00C24A35"/>
    <w:rsid w:val="00C24B0D"/>
    <w:rsid w:val="00C24EB0"/>
    <w:rsid w:val="00C251F7"/>
    <w:rsid w:val="00C25440"/>
    <w:rsid w:val="00C26170"/>
    <w:rsid w:val="00C262A4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0E0"/>
    <w:rsid w:val="00C326AF"/>
    <w:rsid w:val="00C32806"/>
    <w:rsid w:val="00C32930"/>
    <w:rsid w:val="00C33265"/>
    <w:rsid w:val="00C33361"/>
    <w:rsid w:val="00C33656"/>
    <w:rsid w:val="00C33C6E"/>
    <w:rsid w:val="00C34019"/>
    <w:rsid w:val="00C3491B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989"/>
    <w:rsid w:val="00C43AC3"/>
    <w:rsid w:val="00C447C4"/>
    <w:rsid w:val="00C44EED"/>
    <w:rsid w:val="00C465AE"/>
    <w:rsid w:val="00C4669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5A9"/>
    <w:rsid w:val="00C539D6"/>
    <w:rsid w:val="00C544AD"/>
    <w:rsid w:val="00C55070"/>
    <w:rsid w:val="00C5604B"/>
    <w:rsid w:val="00C56F0E"/>
    <w:rsid w:val="00C570AC"/>
    <w:rsid w:val="00C600A9"/>
    <w:rsid w:val="00C60497"/>
    <w:rsid w:val="00C60DD0"/>
    <w:rsid w:val="00C6101C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057"/>
    <w:rsid w:val="00C66C82"/>
    <w:rsid w:val="00C66E0C"/>
    <w:rsid w:val="00C66F29"/>
    <w:rsid w:val="00C67D25"/>
    <w:rsid w:val="00C67EC0"/>
    <w:rsid w:val="00C70520"/>
    <w:rsid w:val="00C70823"/>
    <w:rsid w:val="00C70B1D"/>
    <w:rsid w:val="00C716EA"/>
    <w:rsid w:val="00C71CEB"/>
    <w:rsid w:val="00C71E5C"/>
    <w:rsid w:val="00C71F8B"/>
    <w:rsid w:val="00C72534"/>
    <w:rsid w:val="00C72C4D"/>
    <w:rsid w:val="00C7334E"/>
    <w:rsid w:val="00C737C6"/>
    <w:rsid w:val="00C74339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186"/>
    <w:rsid w:val="00C77443"/>
    <w:rsid w:val="00C77D96"/>
    <w:rsid w:val="00C80403"/>
    <w:rsid w:val="00C80A1F"/>
    <w:rsid w:val="00C81020"/>
    <w:rsid w:val="00C814D4"/>
    <w:rsid w:val="00C81AA6"/>
    <w:rsid w:val="00C81CDA"/>
    <w:rsid w:val="00C81D66"/>
    <w:rsid w:val="00C829D6"/>
    <w:rsid w:val="00C82DA1"/>
    <w:rsid w:val="00C8321E"/>
    <w:rsid w:val="00C8364F"/>
    <w:rsid w:val="00C83724"/>
    <w:rsid w:val="00C85240"/>
    <w:rsid w:val="00C85AF9"/>
    <w:rsid w:val="00C85D32"/>
    <w:rsid w:val="00C86734"/>
    <w:rsid w:val="00C86F0A"/>
    <w:rsid w:val="00C87453"/>
    <w:rsid w:val="00C87702"/>
    <w:rsid w:val="00C87FD0"/>
    <w:rsid w:val="00C9123C"/>
    <w:rsid w:val="00C918EE"/>
    <w:rsid w:val="00C91DCD"/>
    <w:rsid w:val="00C91FB4"/>
    <w:rsid w:val="00C929AC"/>
    <w:rsid w:val="00C92EF1"/>
    <w:rsid w:val="00C932A1"/>
    <w:rsid w:val="00C9460F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A40"/>
    <w:rsid w:val="00CB4FC2"/>
    <w:rsid w:val="00CB5661"/>
    <w:rsid w:val="00CB5FF8"/>
    <w:rsid w:val="00CB63EE"/>
    <w:rsid w:val="00CB6439"/>
    <w:rsid w:val="00CB646F"/>
    <w:rsid w:val="00CB6580"/>
    <w:rsid w:val="00CB6FF2"/>
    <w:rsid w:val="00CB7230"/>
    <w:rsid w:val="00CB73C5"/>
    <w:rsid w:val="00CB743D"/>
    <w:rsid w:val="00CC15D9"/>
    <w:rsid w:val="00CC1B9B"/>
    <w:rsid w:val="00CC1F73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D5"/>
    <w:rsid w:val="00CD0E0E"/>
    <w:rsid w:val="00CD13FF"/>
    <w:rsid w:val="00CD1CA7"/>
    <w:rsid w:val="00CD1E9F"/>
    <w:rsid w:val="00CD2319"/>
    <w:rsid w:val="00CD2370"/>
    <w:rsid w:val="00CD2A2F"/>
    <w:rsid w:val="00CD2BBE"/>
    <w:rsid w:val="00CD3DEC"/>
    <w:rsid w:val="00CD404A"/>
    <w:rsid w:val="00CD4239"/>
    <w:rsid w:val="00CD4740"/>
    <w:rsid w:val="00CD4939"/>
    <w:rsid w:val="00CD555A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47C2"/>
    <w:rsid w:val="00CF5228"/>
    <w:rsid w:val="00CF5B91"/>
    <w:rsid w:val="00CF6B12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E2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14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716"/>
    <w:rsid w:val="00D27AD9"/>
    <w:rsid w:val="00D27C0A"/>
    <w:rsid w:val="00D308CC"/>
    <w:rsid w:val="00D30D27"/>
    <w:rsid w:val="00D32596"/>
    <w:rsid w:val="00D32850"/>
    <w:rsid w:val="00D32E39"/>
    <w:rsid w:val="00D330C9"/>
    <w:rsid w:val="00D33E6E"/>
    <w:rsid w:val="00D34AB7"/>
    <w:rsid w:val="00D34CD5"/>
    <w:rsid w:val="00D34D1B"/>
    <w:rsid w:val="00D34EBC"/>
    <w:rsid w:val="00D35616"/>
    <w:rsid w:val="00D35F94"/>
    <w:rsid w:val="00D36116"/>
    <w:rsid w:val="00D3685E"/>
    <w:rsid w:val="00D36A8C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C7"/>
    <w:rsid w:val="00D47EA7"/>
    <w:rsid w:val="00D50F08"/>
    <w:rsid w:val="00D50FF2"/>
    <w:rsid w:val="00D510A0"/>
    <w:rsid w:val="00D51AA3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534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1D56"/>
    <w:rsid w:val="00D7218A"/>
    <w:rsid w:val="00D722C1"/>
    <w:rsid w:val="00D72CF5"/>
    <w:rsid w:val="00D72F35"/>
    <w:rsid w:val="00D73DF9"/>
    <w:rsid w:val="00D74205"/>
    <w:rsid w:val="00D746A7"/>
    <w:rsid w:val="00D7499C"/>
    <w:rsid w:val="00D74A12"/>
    <w:rsid w:val="00D74D51"/>
    <w:rsid w:val="00D751C7"/>
    <w:rsid w:val="00D755E1"/>
    <w:rsid w:val="00D75646"/>
    <w:rsid w:val="00D75A5B"/>
    <w:rsid w:val="00D76AA2"/>
    <w:rsid w:val="00D770EA"/>
    <w:rsid w:val="00D77ADC"/>
    <w:rsid w:val="00D80189"/>
    <w:rsid w:val="00D806C2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4520"/>
    <w:rsid w:val="00D84C42"/>
    <w:rsid w:val="00D84E08"/>
    <w:rsid w:val="00D8576F"/>
    <w:rsid w:val="00D85B21"/>
    <w:rsid w:val="00D862F4"/>
    <w:rsid w:val="00D8633C"/>
    <w:rsid w:val="00D86C25"/>
    <w:rsid w:val="00D86EEA"/>
    <w:rsid w:val="00D871F9"/>
    <w:rsid w:val="00D8776A"/>
    <w:rsid w:val="00D87A3F"/>
    <w:rsid w:val="00D90E27"/>
    <w:rsid w:val="00D90F58"/>
    <w:rsid w:val="00D91844"/>
    <w:rsid w:val="00D9192C"/>
    <w:rsid w:val="00D91A49"/>
    <w:rsid w:val="00D91BF2"/>
    <w:rsid w:val="00D922BC"/>
    <w:rsid w:val="00D92302"/>
    <w:rsid w:val="00D92453"/>
    <w:rsid w:val="00D9265B"/>
    <w:rsid w:val="00D93352"/>
    <w:rsid w:val="00D93436"/>
    <w:rsid w:val="00D93A79"/>
    <w:rsid w:val="00D94586"/>
    <w:rsid w:val="00D945F1"/>
    <w:rsid w:val="00D94986"/>
    <w:rsid w:val="00D94E3C"/>
    <w:rsid w:val="00D951B6"/>
    <w:rsid w:val="00D958F0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1E56"/>
    <w:rsid w:val="00DA2739"/>
    <w:rsid w:val="00DA2983"/>
    <w:rsid w:val="00DA2BCC"/>
    <w:rsid w:val="00DA3649"/>
    <w:rsid w:val="00DA4C92"/>
    <w:rsid w:val="00DA66C5"/>
    <w:rsid w:val="00DA6BA4"/>
    <w:rsid w:val="00DA6E21"/>
    <w:rsid w:val="00DA70FE"/>
    <w:rsid w:val="00DA75C8"/>
    <w:rsid w:val="00DA7688"/>
    <w:rsid w:val="00DB0454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373C"/>
    <w:rsid w:val="00DB4C71"/>
    <w:rsid w:val="00DB52D3"/>
    <w:rsid w:val="00DB5785"/>
    <w:rsid w:val="00DB5F49"/>
    <w:rsid w:val="00DB5FBB"/>
    <w:rsid w:val="00DB632E"/>
    <w:rsid w:val="00DB74A8"/>
    <w:rsid w:val="00DB7626"/>
    <w:rsid w:val="00DB76FB"/>
    <w:rsid w:val="00DB78F2"/>
    <w:rsid w:val="00DC0119"/>
    <w:rsid w:val="00DC01B6"/>
    <w:rsid w:val="00DC0512"/>
    <w:rsid w:val="00DC1848"/>
    <w:rsid w:val="00DC1875"/>
    <w:rsid w:val="00DC1A75"/>
    <w:rsid w:val="00DC2364"/>
    <w:rsid w:val="00DC2DFD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0FB6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2E3"/>
    <w:rsid w:val="00DD658E"/>
    <w:rsid w:val="00DD6612"/>
    <w:rsid w:val="00DD66EC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8D3"/>
    <w:rsid w:val="00DE6B9E"/>
    <w:rsid w:val="00DE6BBD"/>
    <w:rsid w:val="00DE6CC3"/>
    <w:rsid w:val="00DE7389"/>
    <w:rsid w:val="00DE7648"/>
    <w:rsid w:val="00DE7D24"/>
    <w:rsid w:val="00DF08B8"/>
    <w:rsid w:val="00DF0D0F"/>
    <w:rsid w:val="00DF1B54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26F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4B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11F"/>
    <w:rsid w:val="00E1461D"/>
    <w:rsid w:val="00E14680"/>
    <w:rsid w:val="00E14C75"/>
    <w:rsid w:val="00E15745"/>
    <w:rsid w:val="00E15979"/>
    <w:rsid w:val="00E15DAC"/>
    <w:rsid w:val="00E16503"/>
    <w:rsid w:val="00E16806"/>
    <w:rsid w:val="00E16DDB"/>
    <w:rsid w:val="00E1702B"/>
    <w:rsid w:val="00E17127"/>
    <w:rsid w:val="00E17436"/>
    <w:rsid w:val="00E17C0C"/>
    <w:rsid w:val="00E209FE"/>
    <w:rsid w:val="00E20BE6"/>
    <w:rsid w:val="00E225BB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DC7"/>
    <w:rsid w:val="00E26584"/>
    <w:rsid w:val="00E272CE"/>
    <w:rsid w:val="00E27433"/>
    <w:rsid w:val="00E27888"/>
    <w:rsid w:val="00E279E8"/>
    <w:rsid w:val="00E27F49"/>
    <w:rsid w:val="00E300D9"/>
    <w:rsid w:val="00E30224"/>
    <w:rsid w:val="00E305E9"/>
    <w:rsid w:val="00E3071E"/>
    <w:rsid w:val="00E31283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20A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50090"/>
    <w:rsid w:val="00E5029E"/>
    <w:rsid w:val="00E50B13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27"/>
    <w:rsid w:val="00E644B9"/>
    <w:rsid w:val="00E64C1E"/>
    <w:rsid w:val="00E64C3A"/>
    <w:rsid w:val="00E6500C"/>
    <w:rsid w:val="00E65289"/>
    <w:rsid w:val="00E65793"/>
    <w:rsid w:val="00E65E11"/>
    <w:rsid w:val="00E6654D"/>
    <w:rsid w:val="00E66C9C"/>
    <w:rsid w:val="00E66F74"/>
    <w:rsid w:val="00E6713B"/>
    <w:rsid w:val="00E67160"/>
    <w:rsid w:val="00E70666"/>
    <w:rsid w:val="00E71316"/>
    <w:rsid w:val="00E71603"/>
    <w:rsid w:val="00E71AE1"/>
    <w:rsid w:val="00E72710"/>
    <w:rsid w:val="00E72E57"/>
    <w:rsid w:val="00E7344C"/>
    <w:rsid w:val="00E73ABA"/>
    <w:rsid w:val="00E74856"/>
    <w:rsid w:val="00E74A82"/>
    <w:rsid w:val="00E75585"/>
    <w:rsid w:val="00E75A8F"/>
    <w:rsid w:val="00E75BA6"/>
    <w:rsid w:val="00E76284"/>
    <w:rsid w:val="00E763F9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6FC2"/>
    <w:rsid w:val="00E87669"/>
    <w:rsid w:val="00E902FF"/>
    <w:rsid w:val="00E9054D"/>
    <w:rsid w:val="00E90B9C"/>
    <w:rsid w:val="00E91038"/>
    <w:rsid w:val="00E911D0"/>
    <w:rsid w:val="00E91272"/>
    <w:rsid w:val="00E91ADE"/>
    <w:rsid w:val="00E92560"/>
    <w:rsid w:val="00E925FE"/>
    <w:rsid w:val="00E928D0"/>
    <w:rsid w:val="00E92F0D"/>
    <w:rsid w:val="00E930EE"/>
    <w:rsid w:val="00E931C1"/>
    <w:rsid w:val="00E931CF"/>
    <w:rsid w:val="00E93F86"/>
    <w:rsid w:val="00E94CD6"/>
    <w:rsid w:val="00E9696F"/>
    <w:rsid w:val="00E96D77"/>
    <w:rsid w:val="00E970FA"/>
    <w:rsid w:val="00E97126"/>
    <w:rsid w:val="00E97998"/>
    <w:rsid w:val="00EA0186"/>
    <w:rsid w:val="00EA12A9"/>
    <w:rsid w:val="00EA157A"/>
    <w:rsid w:val="00EA23B0"/>
    <w:rsid w:val="00EA254E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60A"/>
    <w:rsid w:val="00EA4765"/>
    <w:rsid w:val="00EA4AFC"/>
    <w:rsid w:val="00EA506E"/>
    <w:rsid w:val="00EA52A4"/>
    <w:rsid w:val="00EA5D60"/>
    <w:rsid w:val="00EA6313"/>
    <w:rsid w:val="00EA63BB"/>
    <w:rsid w:val="00EA65D1"/>
    <w:rsid w:val="00EA6738"/>
    <w:rsid w:val="00EA7318"/>
    <w:rsid w:val="00EA736C"/>
    <w:rsid w:val="00EB028E"/>
    <w:rsid w:val="00EB02E2"/>
    <w:rsid w:val="00EB0774"/>
    <w:rsid w:val="00EB0889"/>
    <w:rsid w:val="00EB0B74"/>
    <w:rsid w:val="00EB0BCA"/>
    <w:rsid w:val="00EB1324"/>
    <w:rsid w:val="00EB1481"/>
    <w:rsid w:val="00EB16A6"/>
    <w:rsid w:val="00EB1C7D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4F3"/>
    <w:rsid w:val="00EC27A2"/>
    <w:rsid w:val="00EC2F17"/>
    <w:rsid w:val="00EC3A59"/>
    <w:rsid w:val="00EC3FFA"/>
    <w:rsid w:val="00EC40EB"/>
    <w:rsid w:val="00EC4718"/>
    <w:rsid w:val="00EC5011"/>
    <w:rsid w:val="00EC5939"/>
    <w:rsid w:val="00EC65DA"/>
    <w:rsid w:val="00EC69FC"/>
    <w:rsid w:val="00EC7644"/>
    <w:rsid w:val="00ED2400"/>
    <w:rsid w:val="00ED2FC2"/>
    <w:rsid w:val="00ED3E23"/>
    <w:rsid w:val="00ED3E2E"/>
    <w:rsid w:val="00ED3EAF"/>
    <w:rsid w:val="00ED48CA"/>
    <w:rsid w:val="00ED6526"/>
    <w:rsid w:val="00ED6544"/>
    <w:rsid w:val="00ED6672"/>
    <w:rsid w:val="00ED6BE7"/>
    <w:rsid w:val="00ED6CCE"/>
    <w:rsid w:val="00ED744F"/>
    <w:rsid w:val="00ED764D"/>
    <w:rsid w:val="00ED7C9D"/>
    <w:rsid w:val="00ED7D85"/>
    <w:rsid w:val="00ED7E20"/>
    <w:rsid w:val="00ED7E2F"/>
    <w:rsid w:val="00ED7F3F"/>
    <w:rsid w:val="00EE00EC"/>
    <w:rsid w:val="00EE0D70"/>
    <w:rsid w:val="00EE11D6"/>
    <w:rsid w:val="00EE16FC"/>
    <w:rsid w:val="00EE1B88"/>
    <w:rsid w:val="00EE1C5F"/>
    <w:rsid w:val="00EE21F8"/>
    <w:rsid w:val="00EE22B9"/>
    <w:rsid w:val="00EE274F"/>
    <w:rsid w:val="00EE3001"/>
    <w:rsid w:val="00EE3287"/>
    <w:rsid w:val="00EE3317"/>
    <w:rsid w:val="00EE40DF"/>
    <w:rsid w:val="00EE4300"/>
    <w:rsid w:val="00EE4487"/>
    <w:rsid w:val="00EE45BA"/>
    <w:rsid w:val="00EE4616"/>
    <w:rsid w:val="00EE4931"/>
    <w:rsid w:val="00EE5033"/>
    <w:rsid w:val="00EE5696"/>
    <w:rsid w:val="00EE5C8A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A02"/>
    <w:rsid w:val="00EF1FF9"/>
    <w:rsid w:val="00EF2403"/>
    <w:rsid w:val="00EF2434"/>
    <w:rsid w:val="00EF25FA"/>
    <w:rsid w:val="00EF4864"/>
    <w:rsid w:val="00EF5454"/>
    <w:rsid w:val="00EF5A23"/>
    <w:rsid w:val="00EF5B95"/>
    <w:rsid w:val="00EF5F58"/>
    <w:rsid w:val="00EF6269"/>
    <w:rsid w:val="00EF6697"/>
    <w:rsid w:val="00EF6B3F"/>
    <w:rsid w:val="00F00CA4"/>
    <w:rsid w:val="00F0116D"/>
    <w:rsid w:val="00F01CCF"/>
    <w:rsid w:val="00F01D9A"/>
    <w:rsid w:val="00F02243"/>
    <w:rsid w:val="00F02CA5"/>
    <w:rsid w:val="00F032A9"/>
    <w:rsid w:val="00F0358D"/>
    <w:rsid w:val="00F043DD"/>
    <w:rsid w:val="00F0491C"/>
    <w:rsid w:val="00F04A70"/>
    <w:rsid w:val="00F04ED2"/>
    <w:rsid w:val="00F052DE"/>
    <w:rsid w:val="00F05301"/>
    <w:rsid w:val="00F05526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0534"/>
    <w:rsid w:val="00F117E6"/>
    <w:rsid w:val="00F11963"/>
    <w:rsid w:val="00F11DCB"/>
    <w:rsid w:val="00F1298F"/>
    <w:rsid w:val="00F12E81"/>
    <w:rsid w:val="00F13157"/>
    <w:rsid w:val="00F132F6"/>
    <w:rsid w:val="00F137C4"/>
    <w:rsid w:val="00F13943"/>
    <w:rsid w:val="00F14A2A"/>
    <w:rsid w:val="00F14C09"/>
    <w:rsid w:val="00F14C13"/>
    <w:rsid w:val="00F14C59"/>
    <w:rsid w:val="00F14E16"/>
    <w:rsid w:val="00F14FDF"/>
    <w:rsid w:val="00F15843"/>
    <w:rsid w:val="00F15885"/>
    <w:rsid w:val="00F15C31"/>
    <w:rsid w:val="00F16203"/>
    <w:rsid w:val="00F16236"/>
    <w:rsid w:val="00F16918"/>
    <w:rsid w:val="00F16B22"/>
    <w:rsid w:val="00F16E05"/>
    <w:rsid w:val="00F1705D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3C43"/>
    <w:rsid w:val="00F2440F"/>
    <w:rsid w:val="00F244F1"/>
    <w:rsid w:val="00F2453B"/>
    <w:rsid w:val="00F246DC"/>
    <w:rsid w:val="00F25340"/>
    <w:rsid w:val="00F258E8"/>
    <w:rsid w:val="00F259E6"/>
    <w:rsid w:val="00F25F30"/>
    <w:rsid w:val="00F26117"/>
    <w:rsid w:val="00F26228"/>
    <w:rsid w:val="00F26A7E"/>
    <w:rsid w:val="00F27007"/>
    <w:rsid w:val="00F27CA5"/>
    <w:rsid w:val="00F3015B"/>
    <w:rsid w:val="00F301D6"/>
    <w:rsid w:val="00F302A0"/>
    <w:rsid w:val="00F30754"/>
    <w:rsid w:val="00F30AF9"/>
    <w:rsid w:val="00F31046"/>
    <w:rsid w:val="00F312F7"/>
    <w:rsid w:val="00F3146A"/>
    <w:rsid w:val="00F3186E"/>
    <w:rsid w:val="00F31946"/>
    <w:rsid w:val="00F31E40"/>
    <w:rsid w:val="00F32253"/>
    <w:rsid w:val="00F32BF5"/>
    <w:rsid w:val="00F334C1"/>
    <w:rsid w:val="00F343ED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0E"/>
    <w:rsid w:val="00F401DA"/>
    <w:rsid w:val="00F40990"/>
    <w:rsid w:val="00F40BBB"/>
    <w:rsid w:val="00F40ECB"/>
    <w:rsid w:val="00F40FAC"/>
    <w:rsid w:val="00F41518"/>
    <w:rsid w:val="00F418BB"/>
    <w:rsid w:val="00F41ABC"/>
    <w:rsid w:val="00F42408"/>
    <w:rsid w:val="00F42486"/>
    <w:rsid w:val="00F4252A"/>
    <w:rsid w:val="00F4258B"/>
    <w:rsid w:val="00F42936"/>
    <w:rsid w:val="00F42E3C"/>
    <w:rsid w:val="00F43033"/>
    <w:rsid w:val="00F43B15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20F3"/>
    <w:rsid w:val="00F52567"/>
    <w:rsid w:val="00F52A22"/>
    <w:rsid w:val="00F5387A"/>
    <w:rsid w:val="00F55056"/>
    <w:rsid w:val="00F550C2"/>
    <w:rsid w:val="00F555CD"/>
    <w:rsid w:val="00F5607F"/>
    <w:rsid w:val="00F564A5"/>
    <w:rsid w:val="00F56FBA"/>
    <w:rsid w:val="00F570D6"/>
    <w:rsid w:val="00F57242"/>
    <w:rsid w:val="00F57983"/>
    <w:rsid w:val="00F57F2C"/>
    <w:rsid w:val="00F60981"/>
    <w:rsid w:val="00F60A6C"/>
    <w:rsid w:val="00F61A36"/>
    <w:rsid w:val="00F61AD9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5FDA"/>
    <w:rsid w:val="00F669FE"/>
    <w:rsid w:val="00F66B08"/>
    <w:rsid w:val="00F67304"/>
    <w:rsid w:val="00F67442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24E"/>
    <w:rsid w:val="00F8132C"/>
    <w:rsid w:val="00F81346"/>
    <w:rsid w:val="00F81870"/>
    <w:rsid w:val="00F81F1D"/>
    <w:rsid w:val="00F82211"/>
    <w:rsid w:val="00F82273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235C"/>
    <w:rsid w:val="00F927E2"/>
    <w:rsid w:val="00F92A45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60B"/>
    <w:rsid w:val="00FA7AD8"/>
    <w:rsid w:val="00FA7ADF"/>
    <w:rsid w:val="00FB0771"/>
    <w:rsid w:val="00FB0854"/>
    <w:rsid w:val="00FB0C5C"/>
    <w:rsid w:val="00FB0E68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B6950"/>
    <w:rsid w:val="00FC0236"/>
    <w:rsid w:val="00FC1DC5"/>
    <w:rsid w:val="00FC2AE1"/>
    <w:rsid w:val="00FC371F"/>
    <w:rsid w:val="00FC3880"/>
    <w:rsid w:val="00FC47AA"/>
    <w:rsid w:val="00FC4879"/>
    <w:rsid w:val="00FC4896"/>
    <w:rsid w:val="00FC51C8"/>
    <w:rsid w:val="00FC5AA9"/>
    <w:rsid w:val="00FC6110"/>
    <w:rsid w:val="00FC6430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6CF"/>
    <w:rsid w:val="00FD5F6E"/>
    <w:rsid w:val="00FD5F9A"/>
    <w:rsid w:val="00FD67B0"/>
    <w:rsid w:val="00FD69D2"/>
    <w:rsid w:val="00FD7392"/>
    <w:rsid w:val="00FD7497"/>
    <w:rsid w:val="00FD7673"/>
    <w:rsid w:val="00FD7BE6"/>
    <w:rsid w:val="00FE1661"/>
    <w:rsid w:val="00FE1788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51E"/>
    <w:rsid w:val="00FF0964"/>
    <w:rsid w:val="00FF0EB9"/>
    <w:rsid w:val="00FF119A"/>
    <w:rsid w:val="00FF195A"/>
    <w:rsid w:val="00FF1A9B"/>
    <w:rsid w:val="00FF1F54"/>
    <w:rsid w:val="00FF2399"/>
    <w:rsid w:val="00FF24A7"/>
    <w:rsid w:val="00FF41E4"/>
    <w:rsid w:val="00FF472B"/>
    <w:rsid w:val="00FF4959"/>
    <w:rsid w:val="00FF57AC"/>
    <w:rsid w:val="00FF5CE0"/>
    <w:rsid w:val="00FF5EEA"/>
    <w:rsid w:val="00FF5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9009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66899206381786E-2"/>
          <c:y val="2.7911802286850067E-2"/>
          <c:w val="0.91967217673949764"/>
          <c:h val="0.77538888888888891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B050"/>
                </a:solidFill>
                <a:ln>
                  <a:solidFill>
                    <a:srgbClr val="00B05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80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80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166457780658704E-2"/>
                  <c:y val="1.10678040244969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17345961710899E-2"/>
                  <c:y val="-4.43293963254593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593442190691656E-2"/>
                  <c:y val="3.8788276465441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7197149792165306E-2"/>
                  <c:y val="-5.5411621082245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906499811059373E-2"/>
                  <c:y val="4.43292968657965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7052483940046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051824801612336E-2"/>
                  <c:y val="4.98704589740211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906499811059373E-2"/>
                  <c:y val="-3.87881347575719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906499811059373E-2"/>
                  <c:y val="4.98700226620440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615849829953433E-2"/>
                  <c:y val="-3.87881347575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761174820506403E-2"/>
                  <c:y val="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906499811059373E-2"/>
                  <c:y val="-4.43292968657965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470524839400387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584652921037709E-2"/>
                  <c:y val="-3.34339457567804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3628066842395641E-2"/>
                  <c:y val="2.2178915135608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2875772969784271E-2"/>
                  <c:y val="-3.32755905511810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505312014847105E-2"/>
                  <c:y val="3.32038495188101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1798748582945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615849829953433E-2"/>
                  <c:y val="3.87881347575720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32519984884749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332915561317408E-2"/>
                  <c:y val="3.8788276465441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0721556782485014E-2"/>
                  <c:y val="-4.98127734033245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Sheet1!$O$1:$AJ$1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Sheet1!$O$2:$AJ$2</c:f>
              <c:numCache>
                <c:formatCode>0.0</c:formatCode>
                <c:ptCount val="22"/>
                <c:pt idx="0">
                  <c:v>102.2</c:v>
                </c:pt>
                <c:pt idx="1">
                  <c:v>104.4</c:v>
                </c:pt>
                <c:pt idx="2">
                  <c:v>104.1</c:v>
                </c:pt>
                <c:pt idx="3">
                  <c:v>110.3</c:v>
                </c:pt>
                <c:pt idx="4">
                  <c:v>110.5</c:v>
                </c:pt>
                <c:pt idx="5">
                  <c:v>109.7</c:v>
                </c:pt>
                <c:pt idx="6">
                  <c:v>108.2</c:v>
                </c:pt>
                <c:pt idx="7">
                  <c:v>107.2</c:v>
                </c:pt>
                <c:pt idx="8">
                  <c:v>106.7</c:v>
                </c:pt>
                <c:pt idx="9">
                  <c:v>105.6</c:v>
                </c:pt>
                <c:pt idx="10">
                  <c:v>105.1</c:v>
                </c:pt>
                <c:pt idx="11">
                  <c:v>104.6</c:v>
                </c:pt>
                <c:pt idx="12">
                  <c:v>102</c:v>
                </c:pt>
                <c:pt idx="13">
                  <c:v>103</c:v>
                </c:pt>
                <c:pt idx="14">
                  <c:v>98.6</c:v>
                </c:pt>
                <c:pt idx="15">
                  <c:v>89.9</c:v>
                </c:pt>
                <c:pt idx="16">
                  <c:v>86.7</c:v>
                </c:pt>
                <c:pt idx="17">
                  <c:v>85.4</c:v>
                </c:pt>
                <c:pt idx="18">
                  <c:v>84.3</c:v>
                </c:pt>
                <c:pt idx="19">
                  <c:v>83.7</c:v>
                </c:pt>
                <c:pt idx="20">
                  <c:v>83.3</c:v>
                </c:pt>
                <c:pt idx="21">
                  <c:v>82.6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8982528"/>
        <c:axId val="101993088"/>
      </c:lineChart>
      <c:catAx>
        <c:axId val="989825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199308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1993088"/>
        <c:scaling>
          <c:orientation val="minMax"/>
          <c:max val="120"/>
          <c:min val="7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982528"/>
        <c:crossesAt val="1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734416838156285E-2"/>
          <c:y val="3.7444406632479436E-2"/>
          <c:w val="0.90159533127749014"/>
          <c:h val="0.7387573212746367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871228175208874E-3"/>
                  <c:y val="6.432601582359678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870436178035695E-2"/>
                  <c:y val="5.948582568649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6715003192687149E-2"/>
                  <c:y val="4.3701906925931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625184456306289E-2"/>
                  <c:y val="5.801508819029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8788775938993885E-2"/>
                  <c:y val="5.8253870420171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9722603401734886E-2"/>
                  <c:y val="-3.3282986326952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520572661706518E-2"/>
                  <c:y val="-4.1598971545564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354641694012366E-2"/>
                  <c:y val="-5.4180330647143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33270237009682E-2"/>
                  <c:y val="-8.3394746100311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081193706042922E-2"/>
                  <c:y val="-4.0016082826556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422521106477679E-2"/>
                  <c:y val="-7.597125194752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261795454436844E-2"/>
                  <c:y val="-6.0906315265044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2822589010767536E-2"/>
                  <c:y val="-6.8690069648161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58172174084934E-2"/>
                  <c:y val="-6.8369373604418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299873090071457E-2"/>
                  <c:y val="-5.3454709741014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16379428475056E-2"/>
                  <c:y val="-8.5945104197961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728113656122655E-2"/>
                  <c:y val="-5.0039502637927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26902217493291E-2"/>
                  <c:y val="4.1468827620138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777159657738669E-2"/>
                  <c:y val="4.91896424480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045463272242526E-2"/>
                  <c:y val="-4.5916998859918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974415362835144E-2"/>
                  <c:y val="-4.7485603489550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24156638270028E-2"/>
                  <c:y val="3.31486100787476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588587132686946E-2"/>
                  <c:y val="2.8534542957907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9532891550520567E-3"/>
                  <c:y val="-5.34161527131464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0.0</c:formatCode>
                <c:ptCount val="22"/>
                <c:pt idx="0">
                  <c:v>99.4</c:v>
                </c:pt>
                <c:pt idx="1">
                  <c:v>96.8</c:v>
                </c:pt>
                <c:pt idx="2">
                  <c:v>96</c:v>
                </c:pt>
                <c:pt idx="3">
                  <c:v>98.8</c:v>
                </c:pt>
                <c:pt idx="4" formatCode="0.00">
                  <c:v>99.96</c:v>
                </c:pt>
                <c:pt idx="5">
                  <c:v>100.6</c:v>
                </c:pt>
                <c:pt idx="6">
                  <c:v>101</c:v>
                </c:pt>
                <c:pt idx="7">
                  <c:v>101.2</c:v>
                </c:pt>
                <c:pt idx="8">
                  <c:v>101.3</c:v>
                </c:pt>
                <c:pt idx="9">
                  <c:v>101.5</c:v>
                </c:pt>
                <c:pt idx="10">
                  <c:v>101.8</c:v>
                </c:pt>
                <c:pt idx="11">
                  <c:v>101.9</c:v>
                </c:pt>
                <c:pt idx="12">
                  <c:v>103.3</c:v>
                </c:pt>
                <c:pt idx="13">
                  <c:v>104</c:v>
                </c:pt>
                <c:pt idx="14">
                  <c:v>106.5</c:v>
                </c:pt>
                <c:pt idx="15">
                  <c:v>102.8</c:v>
                </c:pt>
                <c:pt idx="16">
                  <c:v>100.9</c:v>
                </c:pt>
                <c:pt idx="17">
                  <c:v>99.6</c:v>
                </c:pt>
                <c:pt idx="18">
                  <c:v>98.5</c:v>
                </c:pt>
                <c:pt idx="19">
                  <c:v>98</c:v>
                </c:pt>
                <c:pt idx="20">
                  <c:v>97.5</c:v>
                </c:pt>
                <c:pt idx="21">
                  <c:v>96.9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3666816"/>
        <c:axId val="103668352"/>
      </c:lineChart>
      <c:catAx>
        <c:axId val="103666816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36683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3668352"/>
        <c:scaling>
          <c:orientation val="minMax"/>
          <c:max val="110"/>
          <c:min val="9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3666816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13112776225549E-2"/>
          <c:y val="3.4536320942078085E-2"/>
          <c:w val="0.88552085979171957"/>
          <c:h val="0.6793845769278840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126694183764828E-2"/>
                  <c:y val="-5.2305405453322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361309616404174E-2"/>
                  <c:y val="4.6441706910285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370719349318872E-2"/>
                  <c:y val="5.0249162974210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46007747697942E-2"/>
                  <c:y val="-5.2305429856864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44333503428308E-2"/>
                  <c:y val="5.02180087638862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44333503428308E-2"/>
                  <c:y val="4.0344740327209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388526241886447E-2"/>
                  <c:y val="5.5154642982224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363739794698437E-2"/>
                  <c:y val="5.51919592723790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314638738003704E-2"/>
                  <c:y val="6.0128556581698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249138120189089E-2"/>
                  <c:y val="7.4944326816069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264062445919167E-2"/>
                  <c:y val="7.49800882608004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339754765783684E-2"/>
                  <c:y val="-7.6006612069967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9420634499769946E-2"/>
                  <c:y val="-4.1438185371003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388843780731804E-2"/>
                  <c:y val="-4.8357247503792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290586939163945E-2"/>
                  <c:y val="-5.2305429856864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7816174222133E-2"/>
                  <c:y val="-5.24150053467246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933655338891745E-2"/>
                  <c:y val="-3.2649810328293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4787174352006414E-2"/>
                  <c:y val="-3.552977276322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74266366190242E-2"/>
                  <c:y val="-3.3725763361078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5224809564015991E-2"/>
                  <c:y val="-2.3831504511189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2602005384823738E-2"/>
                  <c:y val="-4.8514675602881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0.0</c:formatCode>
                <c:ptCount val="22"/>
                <c:pt idx="0">
                  <c:v>100.1</c:v>
                </c:pt>
                <c:pt idx="1">
                  <c:v>98.5</c:v>
                </c:pt>
                <c:pt idx="2">
                  <c:v>98.4</c:v>
                </c:pt>
                <c:pt idx="3">
                  <c:v>99.3</c:v>
                </c:pt>
                <c:pt idx="4">
                  <c:v>99.7</c:v>
                </c:pt>
                <c:pt idx="5">
                  <c:v>99.8</c:v>
                </c:pt>
                <c:pt idx="6">
                  <c:v>100.5</c:v>
                </c:pt>
                <c:pt idx="7">
                  <c:v>100.7</c:v>
                </c:pt>
                <c:pt idx="8">
                  <c:v>100.7</c:v>
                </c:pt>
                <c:pt idx="9">
                  <c:v>101.1</c:v>
                </c:pt>
                <c:pt idx="10">
                  <c:v>101.4</c:v>
                </c:pt>
                <c:pt idx="11">
                  <c:v>102.1</c:v>
                </c:pt>
                <c:pt idx="12">
                  <c:v>104.5</c:v>
                </c:pt>
                <c:pt idx="13">
                  <c:v>104.4</c:v>
                </c:pt>
                <c:pt idx="14">
                  <c:v>105.5</c:v>
                </c:pt>
                <c:pt idx="15">
                  <c:v>103.9</c:v>
                </c:pt>
                <c:pt idx="16">
                  <c:v>102.8</c:v>
                </c:pt>
                <c:pt idx="17">
                  <c:v>102.1</c:v>
                </c:pt>
                <c:pt idx="18">
                  <c:v>101.4</c:v>
                </c:pt>
                <c:pt idx="19">
                  <c:v>101.2</c:v>
                </c:pt>
                <c:pt idx="20">
                  <c:v>100.9</c:v>
                </c:pt>
                <c:pt idx="21">
                  <c:v>100.3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230627619420655E-2"/>
                  <c:y val="0.1056325739938432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361741823739952E-2"/>
                  <c:y val="6.4155991030879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36178581746261E-2"/>
                  <c:y val="4.3411766902320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96184721580303E-2"/>
                  <c:y val="7.0081316516691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388526241886488E-2"/>
                  <c:y val="-5.02180087638862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23039570738251E-2"/>
                  <c:y val="-4.5281374545547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323039570738285E-2"/>
                  <c:y val="-4.0344740327209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27392456737714E-2"/>
                  <c:y val="-5.02180087638862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5224809564015991E-2"/>
                  <c:y val="-4.5281374545547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225029837004299E-2"/>
                  <c:y val="3.4529527086986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225029837004299E-2"/>
                  <c:y val="4.0454819875764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257808388084124E-2"/>
                  <c:y val="4.045483875031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356144041323595E-2"/>
                  <c:y val="-4.249929899554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5552815347802537E-2"/>
                  <c:y val="1.0828360983934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25327229493991E-2"/>
                  <c:y val="4.3423435477446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374110998221996E-2"/>
                  <c:y val="4.7459571585809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665941782833266E-2"/>
                  <c:y val="-4.63946617025935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9571704768042465E-2"/>
                  <c:y val="-4.5309483793704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699047280415758E-2"/>
                  <c:y val="4.85447919822855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678169934723542E-2"/>
                  <c:y val="3.3704772947866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Sheet1!$N$3:$AI$3</c:f>
              <c:numCache>
                <c:formatCode>0.0</c:formatCode>
                <c:ptCount val="22"/>
                <c:pt idx="0">
                  <c:v>98.8</c:v>
                </c:pt>
                <c:pt idx="1">
                  <c:v>95.1</c:v>
                </c:pt>
                <c:pt idx="2">
                  <c:v>93.8</c:v>
                </c:pt>
                <c:pt idx="3">
                  <c:v>98.3</c:v>
                </c:pt>
                <c:pt idx="4">
                  <c:v>100.3</c:v>
                </c:pt>
                <c:pt idx="5">
                  <c:v>101.5</c:v>
                </c:pt>
                <c:pt idx="6">
                  <c:v>101.4</c:v>
                </c:pt>
                <c:pt idx="7">
                  <c:v>101.7</c:v>
                </c:pt>
                <c:pt idx="8">
                  <c:v>101.9</c:v>
                </c:pt>
                <c:pt idx="9">
                  <c:v>102</c:v>
                </c:pt>
                <c:pt idx="10">
                  <c:v>102.1</c:v>
                </c:pt>
                <c:pt idx="11">
                  <c:v>101.6</c:v>
                </c:pt>
                <c:pt idx="12">
                  <c:v>102.1</c:v>
                </c:pt>
                <c:pt idx="13">
                  <c:v>103.6</c:v>
                </c:pt>
                <c:pt idx="14">
                  <c:v>107.6</c:v>
                </c:pt>
                <c:pt idx="15">
                  <c:v>101.7</c:v>
                </c:pt>
                <c:pt idx="16">
                  <c:v>99</c:v>
                </c:pt>
                <c:pt idx="17">
                  <c:v>97.2</c:v>
                </c:pt>
                <c:pt idx="18">
                  <c:v>95.8</c:v>
                </c:pt>
                <c:pt idx="19">
                  <c:v>94.9</c:v>
                </c:pt>
                <c:pt idx="20">
                  <c:v>94.3</c:v>
                </c:pt>
                <c:pt idx="21">
                  <c:v>93.8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3774080"/>
        <c:axId val="103775616"/>
      </c:lineChart>
      <c:catAx>
        <c:axId val="1037740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377561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3775616"/>
        <c:scaling>
          <c:orientation val="minMax"/>
          <c:max val="110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3774080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880921386842773"/>
          <c:y val="0.86844645902941653"/>
          <c:w val="0.75822368421053365"/>
          <c:h val="0.1315535409705834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1619697943104408E-2"/>
          <c:y val="3.0829911598473505E-2"/>
          <c:w val="0.89550678780149606"/>
          <c:h val="0.72463066941581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B050"/>
                </a:solidFill>
                <a:ln>
                  <a:solidFill>
                    <a:srgbClr val="00B05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C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C8050"/>
                </a:solidFill>
                <a:ln>
                  <a:solidFill>
                    <a:srgbClr val="FC805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C805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8098434317949153E-3"/>
                  <c:y val="-4.400102019030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7407440839058154E-3"/>
                  <c:y val="1.1210983276028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4333613634189946E-2"/>
                  <c:y val="-3.7866353138485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813327301366628E-2"/>
                  <c:y val="9.70468634737911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806145669148299E-2"/>
                  <c:y val="-9.5012664334820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874703540638123E-2"/>
                  <c:y val="7.3109689907657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806145669148341E-2"/>
                  <c:y val="6.3769559116408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155553324157067E-2"/>
                  <c:y val="-9.5000342427167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737587797658552E-2"/>
                  <c:y val="-0.1043527951260697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696743165237305E-2"/>
                  <c:y val="-8.5784328164765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836983517282438E-2"/>
                  <c:y val="-5.772737180695631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38822508406323E-2"/>
                  <c:y val="-5.76522586954472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807805084154511E-2"/>
                  <c:y val="0.12952814237911198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737587797658552E-2"/>
                  <c:y val="-8.567253354357207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69031804166091E-2"/>
                  <c:y val="9.2021662032236787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531914183189204E-2"/>
                  <c:y val="-8.5672533543572071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4420659765125027E-2"/>
                  <c:y val="8.263252309359978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5.2719560373927325E-2"/>
                  <c:y val="-5.7579354793100196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1282273140127551E-2"/>
                  <c:y val="-5.7727329296374766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>
                  <c:v>85.8</c:v>
                </c:pt>
                <c:pt idx="1">
                  <c:v>83.8</c:v>
                </c:pt>
                <c:pt idx="2">
                  <c:v>94.8</c:v>
                </c:pt>
                <c:pt idx="3">
                  <c:v>109.6</c:v>
                </c:pt>
                <c:pt idx="4">
                  <c:v>118.7</c:v>
                </c:pt>
                <c:pt idx="5">
                  <c:v>122.1</c:v>
                </c:pt>
                <c:pt idx="6">
                  <c:v>121.2</c:v>
                </c:pt>
                <c:pt idx="7">
                  <c:v>121</c:v>
                </c:pt>
                <c:pt idx="8">
                  <c:v>118.8</c:v>
                </c:pt>
                <c:pt idx="9">
                  <c:v>116.6</c:v>
                </c:pt>
                <c:pt idx="10">
                  <c:v>116.7</c:v>
                </c:pt>
                <c:pt idx="11">
                  <c:v>116.7</c:v>
                </c:pt>
                <c:pt idx="12">
                  <c:v>108.1</c:v>
                </c:pt>
                <c:pt idx="13">
                  <c:v>105.1</c:v>
                </c:pt>
                <c:pt idx="14">
                  <c:v>105.8</c:v>
                </c:pt>
                <c:pt idx="15">
                  <c:v>103.4</c:v>
                </c:pt>
                <c:pt idx="16">
                  <c:v>102.3</c:v>
                </c:pt>
                <c:pt idx="17">
                  <c:v>101.7</c:v>
                </c:pt>
                <c:pt idx="18">
                  <c:v>101.4</c:v>
                </c:pt>
                <c:pt idx="19">
                  <c:v>101.1</c:v>
                </c:pt>
                <c:pt idx="20">
                  <c:v>101.3</c:v>
                </c:pt>
                <c:pt idx="21">
                  <c:v>101.9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4307456"/>
        <c:axId val="94308992"/>
      </c:lineChart>
      <c:catAx>
        <c:axId val="943074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430899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4308992"/>
        <c:scaling>
          <c:orientation val="minMax"/>
          <c:max val="130"/>
          <c:min val="8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4307456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E427B-2FDE-4AC6-AB76-331EFDFCE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2232</Words>
  <Characters>12363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cp:lastModifiedBy>Климова Екатерина Сергеевна</cp:lastModifiedBy>
  <cp:revision>8</cp:revision>
  <cp:lastPrinted>2022-11-24T11:27:00Z</cp:lastPrinted>
  <dcterms:created xsi:type="dcterms:W3CDTF">2022-11-23T14:26:00Z</dcterms:created>
  <dcterms:modified xsi:type="dcterms:W3CDTF">2022-11-25T06:43:00Z</dcterms:modified>
</cp:coreProperties>
</file>