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F75E47">
        <w:t>январе-</w:t>
      </w:r>
      <w:r w:rsidR="00C41485">
        <w:t>октябре</w:t>
      </w:r>
      <w:r w:rsidR="005533D0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99059B">
        <w:t xml:space="preserve"> 29,6</w:t>
      </w:r>
      <w:r w:rsidR="00465454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99059B">
        <w:t>103,5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C671F">
            <w:pPr>
              <w:pStyle w:val="xl35"/>
              <w:spacing w:before="60" w:beforeAutospacing="0" w:after="60" w:afterAutospacing="0" w:line="21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5533D0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00F7E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88178C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6 112,8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46545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6F2956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465454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14 888,2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AC36CD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AC36CD" w:rsidP="00CA0D49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lang w:val="ru-RU"/>
              </w:rPr>
            </w:pPr>
            <w:r w:rsidRPr="00C41485">
              <w:rPr>
                <w:b w:val="0"/>
                <w:i/>
                <w:lang w:val="ru-RU"/>
              </w:rPr>
              <w:t>Январь</w:t>
            </w:r>
            <w:r w:rsidR="00400F7E" w:rsidRPr="00C41485">
              <w:rPr>
                <w:b w:val="0"/>
                <w:i/>
                <w:lang w:val="ru-RU"/>
              </w:rPr>
              <w:t>-</w:t>
            </w:r>
            <w:r w:rsidR="006F2956" w:rsidRPr="00C41485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465454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23 930,9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C41485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AC36CD" w:rsidRDefault="00C41485" w:rsidP="00C41485">
            <w:pPr>
              <w:pStyle w:val="4"/>
              <w:keepNext w:val="0"/>
              <w:spacing w:before="44" w:after="44" w:line="19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5 670,4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97,3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88,7</w:t>
            </w:r>
          </w:p>
        </w:tc>
      </w:tr>
      <w:tr w:rsidR="00C41485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Pr="00C41485" w:rsidRDefault="00C41485" w:rsidP="00CA0D49">
            <w:pPr>
              <w:pStyle w:val="4"/>
              <w:keepNext w:val="0"/>
              <w:spacing w:before="44" w:after="44" w:line="190" w:lineRule="exact"/>
              <w:ind w:left="0"/>
              <w:rPr>
                <w:i/>
                <w:lang w:val="ru-RU"/>
              </w:rPr>
            </w:pPr>
            <w:r w:rsidRPr="00C41485">
              <w:rPr>
                <w:i/>
                <w:lang w:val="ru-RU"/>
              </w:rPr>
              <w:t>Январь-октябрь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CD0870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29 601,3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CD0870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CD0870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0E7F44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239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3204"/>
        <w:gridCol w:w="2824"/>
      </w:tblGrid>
      <w:tr w:rsidR="00E758FF" w:rsidRPr="00D97077" w:rsidTr="00E758FF">
        <w:trPr>
          <w:cantSplit/>
          <w:trHeight w:val="1001"/>
          <w:tblHeader/>
          <w:jc w:val="center"/>
        </w:trPr>
        <w:tc>
          <w:tcPr>
            <w:tcW w:w="3211" w:type="dxa"/>
            <w:vAlign w:val="bottom"/>
          </w:tcPr>
          <w:p w:rsidR="00E758FF" w:rsidRPr="00D97077" w:rsidRDefault="00E758FF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:rsidR="00E758FF" w:rsidRPr="00646DCE" w:rsidRDefault="00E758FF" w:rsidP="009778E7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778E7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  <w:t>2022 г.,</w:t>
            </w:r>
            <w:r>
              <w:rPr>
                <w:sz w:val="22"/>
                <w:szCs w:val="22"/>
              </w:rPr>
              <w:br/>
            </w:r>
            <w:r w:rsidRPr="00BE349E"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24" w:type="dxa"/>
          </w:tcPr>
          <w:p w:rsidR="00E758FF" w:rsidRPr="00F7546A" w:rsidRDefault="00D825BA" w:rsidP="009778E7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Я</w:t>
            </w:r>
            <w:r w:rsidR="00E758FF">
              <w:rPr>
                <w:sz w:val="22"/>
                <w:szCs w:val="22"/>
              </w:rPr>
              <w:t>нварь-</w:t>
            </w:r>
            <w:r w:rsidR="009778E7">
              <w:rPr>
                <w:sz w:val="22"/>
                <w:szCs w:val="22"/>
              </w:rPr>
              <w:t>октябрь</w:t>
            </w:r>
            <w:r w:rsidR="00E758FF">
              <w:rPr>
                <w:sz w:val="22"/>
                <w:szCs w:val="22"/>
              </w:rPr>
              <w:br/>
            </w:r>
            <w:r w:rsidR="00E758FF" w:rsidRPr="00D97077">
              <w:rPr>
                <w:sz w:val="22"/>
                <w:szCs w:val="22"/>
              </w:rPr>
              <w:t>20</w:t>
            </w:r>
            <w:r w:rsidR="00E758FF">
              <w:rPr>
                <w:sz w:val="22"/>
                <w:szCs w:val="22"/>
              </w:rPr>
              <w:t>22</w:t>
            </w:r>
            <w:r w:rsidR="00E758FF">
              <w:rPr>
                <w:sz w:val="22"/>
                <w:szCs w:val="22"/>
                <w:lang w:val="en-US"/>
              </w:rPr>
              <w:t> </w:t>
            </w:r>
            <w:r w:rsidR="00E758FF">
              <w:rPr>
                <w:sz w:val="22"/>
                <w:szCs w:val="22"/>
              </w:rPr>
              <w:t>г.</w:t>
            </w:r>
            <w:r w:rsidR="00E758FF">
              <w:rPr>
                <w:sz w:val="22"/>
                <w:szCs w:val="22"/>
              </w:rPr>
              <w:br/>
              <w:t xml:space="preserve">в </w:t>
            </w:r>
            <w:r w:rsidR="00E758FF" w:rsidRPr="00D97077">
              <w:rPr>
                <w:sz w:val="22"/>
                <w:szCs w:val="22"/>
              </w:rPr>
              <w:t>% к</w:t>
            </w:r>
            <w:r w:rsidR="00E758FF" w:rsidRPr="00287EBE">
              <w:rPr>
                <w:sz w:val="22"/>
                <w:szCs w:val="22"/>
              </w:rPr>
              <w:br/>
            </w:r>
            <w:r w:rsidR="00E758FF">
              <w:rPr>
                <w:sz w:val="22"/>
                <w:szCs w:val="22"/>
              </w:rPr>
              <w:t>январю-</w:t>
            </w:r>
            <w:r w:rsidR="009778E7">
              <w:rPr>
                <w:sz w:val="22"/>
                <w:szCs w:val="22"/>
              </w:rPr>
              <w:t>октябрю</w:t>
            </w:r>
            <w:r w:rsidR="00E758FF">
              <w:rPr>
                <w:sz w:val="22"/>
                <w:szCs w:val="22"/>
              </w:rPr>
              <w:br/>
            </w:r>
            <w:r w:rsidR="00E758FF" w:rsidRPr="00D97077">
              <w:rPr>
                <w:sz w:val="22"/>
                <w:szCs w:val="22"/>
              </w:rPr>
              <w:t xml:space="preserve"> 20</w:t>
            </w:r>
            <w:r w:rsidR="00E758FF">
              <w:rPr>
                <w:sz w:val="22"/>
                <w:szCs w:val="22"/>
              </w:rPr>
              <w:t>21</w:t>
            </w:r>
            <w:r w:rsidR="00E758FF">
              <w:rPr>
                <w:sz w:val="22"/>
                <w:szCs w:val="22"/>
                <w:lang w:val="en-US"/>
              </w:rPr>
              <w:t> </w:t>
            </w:r>
            <w:r w:rsidR="00DC3424">
              <w:rPr>
                <w:sz w:val="22"/>
                <w:szCs w:val="22"/>
              </w:rPr>
              <w:t>г.</w:t>
            </w:r>
            <w:r w:rsidR="00DC3424">
              <w:rPr>
                <w:sz w:val="22"/>
                <w:szCs w:val="22"/>
              </w:rPr>
              <w:br/>
            </w:r>
            <w:r w:rsidR="00E758FF">
              <w:rPr>
                <w:sz w:val="22"/>
                <w:szCs w:val="22"/>
              </w:rPr>
              <w:t>(в сопоставимых ценах)</w:t>
            </w:r>
            <w:proofErr w:type="gramEnd"/>
          </w:p>
        </w:tc>
      </w:tr>
      <w:tr w:rsidR="00BB0EFB" w:rsidRPr="004467FF" w:rsidTr="00E758FF">
        <w:trPr>
          <w:cantSplit/>
          <w:trHeight w:val="320"/>
          <w:jc w:val="center"/>
        </w:trPr>
        <w:tc>
          <w:tcPr>
            <w:tcW w:w="3211" w:type="dxa"/>
            <w:tcBorders>
              <w:bottom w:val="nil"/>
            </w:tcBorders>
            <w:vAlign w:val="bottom"/>
          </w:tcPr>
          <w:p w:rsidR="00BB0EFB" w:rsidRPr="004467FF" w:rsidRDefault="00BB0EFB" w:rsidP="00AC5667">
            <w:pPr>
              <w:spacing w:before="50" w:after="5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3204" w:type="dxa"/>
            <w:tcBorders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/>
                <w:bCs/>
                <w:sz w:val="22"/>
                <w:szCs w:val="22"/>
              </w:rPr>
            </w:pPr>
            <w:r w:rsidRPr="00BB0EFB">
              <w:rPr>
                <w:b/>
                <w:bCs/>
                <w:sz w:val="22"/>
                <w:szCs w:val="22"/>
              </w:rPr>
              <w:t>29 601,3</w:t>
            </w:r>
          </w:p>
        </w:tc>
        <w:tc>
          <w:tcPr>
            <w:tcW w:w="2824" w:type="dxa"/>
            <w:tcBorders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tabs>
                <w:tab w:val="left" w:pos="546"/>
                <w:tab w:val="left" w:pos="714"/>
              </w:tabs>
              <w:spacing w:before="0" w:after="0" w:line="220" w:lineRule="exact"/>
              <w:ind w:right="1021"/>
              <w:jc w:val="right"/>
              <w:rPr>
                <w:sz w:val="22"/>
                <w:szCs w:val="22"/>
              </w:rPr>
            </w:pPr>
            <w:r w:rsidRPr="00BB0EFB">
              <w:rPr>
                <w:sz w:val="22"/>
                <w:szCs w:val="22"/>
              </w:rPr>
              <w:t> 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1D124B" w:rsidRDefault="00BB0EFB" w:rsidP="000F7F22">
            <w:pPr>
              <w:tabs>
                <w:tab w:val="left" w:pos="546"/>
                <w:tab w:val="left" w:pos="714"/>
              </w:tabs>
              <w:spacing w:before="0" w:after="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BB0EFB" w:rsidRPr="00C12EF7" w:rsidTr="00E758FF">
        <w:trPr>
          <w:cantSplit/>
          <w:trHeight w:val="6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6 473,1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3 317,8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3 538,9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</w:t>
            </w:r>
          </w:p>
        </w:tc>
      </w:tr>
      <w:tr w:rsidR="00BB0EFB" w:rsidRPr="00C12EF7" w:rsidTr="00E758FF">
        <w:trPr>
          <w:cantSplit/>
          <w:trHeight w:val="334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5 265,2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7 900,6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BB0EFB" w:rsidRPr="00C12EF7" w:rsidTr="00E758FF">
        <w:trPr>
          <w:cantSplit/>
          <w:trHeight w:val="320"/>
          <w:jc w:val="center"/>
        </w:trPr>
        <w:tc>
          <w:tcPr>
            <w:tcW w:w="3211" w:type="dxa"/>
            <w:tcBorders>
              <w:top w:val="nil"/>
              <w:bottom w:val="double" w:sz="4" w:space="0" w:color="auto"/>
            </w:tcBorders>
            <w:vAlign w:val="bottom"/>
          </w:tcPr>
          <w:p w:rsidR="00BB0EFB" w:rsidRPr="00C12EF7" w:rsidRDefault="00BB0EFB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3204" w:type="dxa"/>
            <w:tcBorders>
              <w:top w:val="nil"/>
              <w:bottom w:val="double" w:sz="4" w:space="0" w:color="auto"/>
            </w:tcBorders>
            <w:vAlign w:val="bottom"/>
          </w:tcPr>
          <w:p w:rsidR="00BB0EFB" w:rsidRPr="00BB0EFB" w:rsidRDefault="00BB0EFB" w:rsidP="00BB0EFB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 w:rsidRPr="00BB0EFB">
              <w:rPr>
                <w:bCs/>
                <w:sz w:val="22"/>
                <w:szCs w:val="22"/>
              </w:rPr>
              <w:t>3 090,5</w:t>
            </w:r>
          </w:p>
        </w:tc>
        <w:tc>
          <w:tcPr>
            <w:tcW w:w="2824" w:type="dxa"/>
            <w:tcBorders>
              <w:top w:val="nil"/>
              <w:bottom w:val="double" w:sz="4" w:space="0" w:color="auto"/>
            </w:tcBorders>
            <w:vAlign w:val="bottom"/>
          </w:tcPr>
          <w:p w:rsidR="00BB0EFB" w:rsidRPr="0043506A" w:rsidRDefault="005C34F1" w:rsidP="000F7F22">
            <w:pPr>
              <w:spacing w:before="0" w:after="0" w:line="22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</w:tbl>
    <w:p w:rsidR="00F56DC8" w:rsidRPr="00AB3161" w:rsidRDefault="002C39EB" w:rsidP="003222A0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2E0EE7">
        <w:rPr>
          <w:sz w:val="26"/>
          <w:szCs w:val="26"/>
        </w:rPr>
        <w:t>январе-</w:t>
      </w:r>
      <w:r w:rsidR="009778E7">
        <w:rPr>
          <w:sz w:val="26"/>
          <w:szCs w:val="26"/>
        </w:rPr>
        <w:t>октябре</w:t>
      </w:r>
      <w:r w:rsidR="000F75D2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F00C41">
        <w:rPr>
          <w:sz w:val="26"/>
          <w:szCs w:val="26"/>
        </w:rPr>
        <w:t xml:space="preserve"> </w:t>
      </w:r>
      <w:r w:rsidR="005E08C8">
        <w:rPr>
          <w:sz w:val="26"/>
          <w:szCs w:val="26"/>
        </w:rPr>
        <w:t xml:space="preserve">23,5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5E08C8">
        <w:rPr>
          <w:sz w:val="26"/>
          <w:szCs w:val="26"/>
        </w:rPr>
        <w:t>102,7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в 2022 году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-245337</wp:posOffset>
            </wp:positionH>
            <wp:positionV relativeFrom="paragraph">
              <wp:posOffset>192054</wp:posOffset>
            </wp:positionV>
            <wp:extent cx="6455391" cy="2361063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AC01D5" w:rsidRDefault="00B436C8" w:rsidP="003222A0">
      <w:pPr>
        <w:pStyle w:val="2"/>
        <w:spacing w:before="320" w:after="0" w:line="34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r w:rsidR="00AC01D5" w:rsidRPr="00993D91">
        <w:t>В сельскохозяйственных организациях</w:t>
      </w:r>
      <w:r w:rsidR="00AC01D5">
        <w:t>, крестьянских (фермерских) хозяйствах</w:t>
      </w:r>
      <w:r w:rsidR="00AC01D5" w:rsidRPr="00993D91">
        <w:t xml:space="preserve"> республики </w:t>
      </w:r>
      <w:r w:rsidR="009778E7">
        <w:t xml:space="preserve">завершается </w:t>
      </w:r>
      <w:r w:rsidR="00AC01D5" w:rsidRPr="00993D91">
        <w:t xml:space="preserve">уборка </w:t>
      </w:r>
      <w:r w:rsidR="009778E7">
        <w:t>сельскохозяйственных культур.</w:t>
      </w:r>
    </w:p>
    <w:p w:rsidR="009778E7" w:rsidRPr="00415D46" w:rsidRDefault="009778E7" w:rsidP="009778E7">
      <w:pPr>
        <w:pStyle w:val="2"/>
        <w:spacing w:before="0" w:after="0" w:line="340" w:lineRule="exact"/>
        <w:ind w:left="0" w:right="0"/>
        <w:rPr>
          <w:spacing w:val="-6"/>
        </w:rPr>
      </w:pPr>
      <w:proofErr w:type="gramStart"/>
      <w:r>
        <w:rPr>
          <w:spacing w:val="-6"/>
        </w:rPr>
        <w:t xml:space="preserve">На 1 ноября 2022 г. </w:t>
      </w:r>
      <w:r w:rsidRPr="007C490A">
        <w:rPr>
          <w:spacing w:val="-6"/>
        </w:rPr>
        <w:t xml:space="preserve">оставались неубранными </w:t>
      </w:r>
      <w:r w:rsidR="002C22C3">
        <w:rPr>
          <w:spacing w:val="-6"/>
        </w:rPr>
        <w:t xml:space="preserve">78,4 </w:t>
      </w:r>
      <w:r w:rsidRPr="007C490A">
        <w:rPr>
          <w:spacing w:val="-6"/>
        </w:rPr>
        <w:t>тыс. гектаров к</w:t>
      </w:r>
      <w:r>
        <w:rPr>
          <w:spacing w:val="-6"/>
        </w:rPr>
        <w:t xml:space="preserve">укурузы </w:t>
      </w:r>
      <w:r w:rsidR="00BB4F3F">
        <w:rPr>
          <w:spacing w:val="-6"/>
        </w:rPr>
        <w:br/>
      </w:r>
      <w:r>
        <w:rPr>
          <w:spacing w:val="-6"/>
        </w:rPr>
        <w:t xml:space="preserve">на </w:t>
      </w:r>
      <w:r w:rsidRPr="007C490A">
        <w:rPr>
          <w:spacing w:val="-6"/>
        </w:rPr>
        <w:t>зерно (</w:t>
      </w:r>
      <w:r w:rsidR="002C22C3">
        <w:rPr>
          <w:spacing w:val="-6"/>
        </w:rPr>
        <w:t>33,5</w:t>
      </w:r>
      <w:r>
        <w:rPr>
          <w:spacing w:val="-6"/>
        </w:rPr>
        <w:t xml:space="preserve">% площадей, </w:t>
      </w:r>
      <w:r w:rsidRPr="007C490A">
        <w:rPr>
          <w:spacing w:val="-6"/>
        </w:rPr>
        <w:t>подлежащих уборке), кукурузы на корм –</w:t>
      </w:r>
      <w:r w:rsidR="00275333">
        <w:rPr>
          <w:spacing w:val="-6"/>
        </w:rPr>
        <w:t xml:space="preserve"> </w:t>
      </w:r>
      <w:r w:rsidR="002C22C3">
        <w:rPr>
          <w:spacing w:val="-6"/>
        </w:rPr>
        <w:t xml:space="preserve">71,7 </w:t>
      </w:r>
      <w:r>
        <w:rPr>
          <w:spacing w:val="-6"/>
        </w:rPr>
        <w:t xml:space="preserve">тыс. гектаров </w:t>
      </w:r>
      <w:r w:rsidRPr="007C490A">
        <w:rPr>
          <w:spacing w:val="-6"/>
        </w:rPr>
        <w:t>(</w:t>
      </w:r>
      <w:r w:rsidR="002C22C3">
        <w:rPr>
          <w:spacing w:val="-6"/>
        </w:rPr>
        <w:t>7,2</w:t>
      </w:r>
      <w:r>
        <w:rPr>
          <w:spacing w:val="-6"/>
        </w:rPr>
        <w:t>%</w:t>
      </w:r>
      <w:r w:rsidRPr="007C490A">
        <w:rPr>
          <w:spacing w:val="-6"/>
        </w:rPr>
        <w:t>),</w:t>
      </w:r>
      <w:r w:rsidR="00275333">
        <w:rPr>
          <w:spacing w:val="-6"/>
        </w:rPr>
        <w:t xml:space="preserve"> </w:t>
      </w:r>
      <w:r>
        <w:rPr>
          <w:spacing w:val="-6"/>
        </w:rPr>
        <w:t>свеклы</w:t>
      </w:r>
      <w:r w:rsidRPr="007C490A">
        <w:rPr>
          <w:spacing w:val="-6"/>
        </w:rPr>
        <w:t xml:space="preserve"> </w:t>
      </w:r>
      <w:r w:rsidR="00275333">
        <w:rPr>
          <w:spacing w:val="-6"/>
        </w:rPr>
        <w:t xml:space="preserve">сахарной </w:t>
      </w:r>
      <w:r w:rsidRPr="007C490A">
        <w:rPr>
          <w:spacing w:val="-6"/>
        </w:rPr>
        <w:t>–</w:t>
      </w:r>
      <w:r w:rsidR="00275333">
        <w:rPr>
          <w:spacing w:val="-6"/>
        </w:rPr>
        <w:t xml:space="preserve"> </w:t>
      </w:r>
      <w:r w:rsidR="002C22C3">
        <w:rPr>
          <w:spacing w:val="-6"/>
        </w:rPr>
        <w:t xml:space="preserve">18,1 </w:t>
      </w:r>
      <w:r w:rsidRPr="007C490A">
        <w:rPr>
          <w:spacing w:val="-6"/>
        </w:rPr>
        <w:t>тыс. гектаров (</w:t>
      </w:r>
      <w:r w:rsidR="002C22C3">
        <w:rPr>
          <w:spacing w:val="-6"/>
        </w:rPr>
        <w:t>19,6</w:t>
      </w:r>
      <w:r>
        <w:rPr>
          <w:spacing w:val="-6"/>
        </w:rPr>
        <w:t xml:space="preserve">%), </w:t>
      </w:r>
      <w:r w:rsidRPr="007C490A">
        <w:rPr>
          <w:spacing w:val="-6"/>
        </w:rPr>
        <w:t>овощей –</w:t>
      </w:r>
      <w:r w:rsidR="002C22C3">
        <w:rPr>
          <w:spacing w:val="-6"/>
        </w:rPr>
        <w:t xml:space="preserve"> 0,8 </w:t>
      </w:r>
      <w:r>
        <w:rPr>
          <w:spacing w:val="-6"/>
        </w:rPr>
        <w:t xml:space="preserve">тыс. гектаров </w:t>
      </w:r>
      <w:r w:rsidRPr="007C490A">
        <w:rPr>
          <w:spacing w:val="-6"/>
        </w:rPr>
        <w:t>(</w:t>
      </w:r>
      <w:r w:rsidR="002C22C3">
        <w:rPr>
          <w:spacing w:val="-6"/>
        </w:rPr>
        <w:t>12,5</w:t>
      </w:r>
      <w:r w:rsidR="00001A5E">
        <w:rPr>
          <w:spacing w:val="-6"/>
        </w:rPr>
        <w:t>%), картофель – 0,3 тыс. гектаров (1,1%).</w:t>
      </w:r>
      <w:proofErr w:type="gramEnd"/>
    </w:p>
    <w:p w:rsidR="004D26CE" w:rsidRPr="00F0561F" w:rsidRDefault="004D26CE" w:rsidP="00245DD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4D26CE" w:rsidTr="00E24C72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3222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033A7A" w:rsidP="003222A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</w:t>
            </w:r>
            <w:r w:rsidR="00AA78B9">
              <w:rPr>
                <w:sz w:val="22"/>
                <w:szCs w:val="22"/>
              </w:rPr>
              <w:t>й сбор,</w:t>
            </w:r>
            <w:r w:rsidR="00AA78B9">
              <w:rPr>
                <w:sz w:val="22"/>
                <w:szCs w:val="22"/>
              </w:rPr>
              <w:br/>
            </w:r>
            <w:r w:rsidR="004D26CE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753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27533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275333">
              <w:rPr>
                <w:sz w:val="22"/>
                <w:szCs w:val="22"/>
              </w:rPr>
              <w:t>ноября</w:t>
            </w:r>
            <w:proofErr w:type="gramEnd"/>
            <w:r w:rsidR="00210B7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3222A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4D26CE" w:rsidTr="00E24C72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3222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753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7533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753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7533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3222A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210B71" w:rsidP="002753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</w:t>
            </w:r>
            <w:r w:rsidR="00597763">
              <w:rPr>
                <w:sz w:val="22"/>
                <w:szCs w:val="22"/>
              </w:rPr>
              <w:t xml:space="preserve"> </w:t>
            </w:r>
            <w:r w:rsidR="00275333">
              <w:rPr>
                <w:sz w:val="22"/>
                <w:szCs w:val="22"/>
              </w:rPr>
              <w:t>ноября</w:t>
            </w:r>
            <w:r w:rsidR="004D26CE" w:rsidRPr="000124E5">
              <w:rPr>
                <w:sz w:val="22"/>
                <w:szCs w:val="22"/>
              </w:rPr>
              <w:t xml:space="preserve"> </w:t>
            </w:r>
            <w:r w:rsidR="004D26CE"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753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7533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</w:tr>
      <w:tr w:rsidR="00AF3B55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F30A21" w:rsidRDefault="00AF3B55" w:rsidP="004D60DF">
            <w:pPr>
              <w:spacing w:before="50" w:after="50" w:line="220" w:lineRule="exact"/>
              <w:ind w:right="-74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6 381,0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7 837,2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122,8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30,1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36,1</w:t>
            </w:r>
          </w:p>
        </w:tc>
      </w:tr>
      <w:tr w:rsidR="00AF3B55" w:rsidTr="0027533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AF3B55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1 316,7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1 066,1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81,0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73,7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68,5</w:t>
            </w:r>
          </w:p>
        </w:tc>
      </w:tr>
      <w:tr w:rsidR="00AF3B55" w:rsidTr="00245DDC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Default="00AF3B55" w:rsidP="004D60D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786,7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897,7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114,1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21,8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25,1</w:t>
            </w:r>
          </w:p>
        </w:tc>
      </w:tr>
      <w:tr w:rsidR="00AF3B55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Default="00AF3B55" w:rsidP="004D60D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642,0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766,5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119,4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269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298</w:t>
            </w:r>
          </w:p>
        </w:tc>
      </w:tr>
      <w:tr w:rsidR="00AF3B55" w:rsidTr="00C5236F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Default="00AF3B55" w:rsidP="004D60D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120,3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182,2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151,4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250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310</w:t>
            </w:r>
          </w:p>
        </w:tc>
      </w:tr>
      <w:tr w:rsidR="00AF3B55" w:rsidTr="0027533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Default="00AF3B55" w:rsidP="004D60D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2 787,4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3 116,6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111,8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437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421</w:t>
            </w:r>
          </w:p>
        </w:tc>
      </w:tr>
      <w:tr w:rsidR="00AF3B55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Default="00C20FA5" w:rsidP="004D60D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Культуры </w:t>
            </w:r>
            <w:r w:rsidR="00AF3B55">
              <w:rPr>
                <w:sz w:val="22"/>
                <w:szCs w:val="22"/>
              </w:rPr>
              <w:t>кормовые корнеплодные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4,5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204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2,6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58,6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419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B55" w:rsidRPr="005071D6" w:rsidRDefault="00AF3B55" w:rsidP="004D60DF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312"/>
              <w:jc w:val="right"/>
              <w:rPr>
                <w:sz w:val="22"/>
                <w:szCs w:val="22"/>
              </w:rPr>
            </w:pPr>
            <w:r w:rsidRPr="005071D6">
              <w:rPr>
                <w:sz w:val="22"/>
                <w:szCs w:val="22"/>
              </w:rPr>
              <w:t>486</w:t>
            </w:r>
          </w:p>
        </w:tc>
      </w:tr>
    </w:tbl>
    <w:p w:rsidR="004D26CE" w:rsidRPr="002C6EBD" w:rsidRDefault="004D26CE" w:rsidP="00BB4F3F">
      <w:pPr>
        <w:pStyle w:val="2"/>
        <w:spacing w:after="0"/>
        <w:ind w:left="0" w:right="0" w:firstLine="708"/>
      </w:pPr>
      <w:r w:rsidRPr="002C6EBD">
        <w:lastRenderedPageBreak/>
        <w:t xml:space="preserve">На 1 </w:t>
      </w:r>
      <w:r w:rsidR="00275333">
        <w:t>ноября</w:t>
      </w:r>
      <w:r w:rsidR="00A47068" w:rsidRPr="002C6EBD">
        <w:t xml:space="preserve"> 2022 г.</w:t>
      </w:r>
      <w:r w:rsidR="00A47068" w:rsidRPr="002C6EBD">
        <w:rPr>
          <w:lang w:val="be-BY"/>
        </w:rPr>
        <w:t xml:space="preserve"> в</w:t>
      </w:r>
      <w:r w:rsidR="00A47068" w:rsidRPr="002C6EBD">
        <w:t xml:space="preserve"> сельскохозяйственных организациях, крестьянских (фермерских) хозяйствах</w:t>
      </w:r>
      <w:r w:rsidRPr="002C6EBD">
        <w:t xml:space="preserve"> </w:t>
      </w:r>
      <w:r w:rsidRPr="002C6EBD">
        <w:rPr>
          <w:b/>
        </w:rPr>
        <w:t xml:space="preserve">заготовлено кормов </w:t>
      </w:r>
      <w:r w:rsidR="005D4AEB" w:rsidRPr="005D4AEB">
        <w:t xml:space="preserve">13,4 </w:t>
      </w:r>
      <w:r w:rsidR="00A47068" w:rsidRPr="002C6EBD">
        <w:t xml:space="preserve">млн. тонн кормовых единиц, или на </w:t>
      </w:r>
      <w:r w:rsidR="005D4AEB">
        <w:t>2,9</w:t>
      </w:r>
      <w:r w:rsidR="00A47068" w:rsidRPr="002C6EBD">
        <w:t xml:space="preserve">% </w:t>
      </w:r>
      <w:r w:rsidR="00111320" w:rsidRPr="002C6EBD">
        <w:t>бол</w:t>
      </w:r>
      <w:r w:rsidR="00A47068" w:rsidRPr="002C6EBD">
        <w:t xml:space="preserve">ьше, чем на 1 </w:t>
      </w:r>
      <w:r w:rsidR="00275333">
        <w:t>ноября</w:t>
      </w:r>
      <w:r w:rsidR="00A47068" w:rsidRPr="002C6EBD">
        <w:t xml:space="preserve"> 2021 г., из них </w:t>
      </w:r>
      <w:r w:rsidR="00A47068" w:rsidRPr="002C6EBD">
        <w:rPr>
          <w:b/>
        </w:rPr>
        <w:t>кормов из трав</w:t>
      </w:r>
      <w:r w:rsidR="00A47068" w:rsidRPr="002C6EBD">
        <w:t xml:space="preserve"> –</w:t>
      </w:r>
      <w:r w:rsidR="00924FC8">
        <w:t xml:space="preserve"> </w:t>
      </w:r>
      <w:r w:rsidR="00C20FA5">
        <w:br/>
      </w:r>
      <w:r w:rsidR="00001A5E">
        <w:t>8,7</w:t>
      </w:r>
      <w:r w:rsidR="005D4AEB">
        <w:t xml:space="preserve"> </w:t>
      </w:r>
      <w:r w:rsidR="00A47068" w:rsidRPr="002C6EBD">
        <w:t xml:space="preserve">млн. тонн кормовых единиц (на </w:t>
      </w:r>
      <w:r w:rsidR="005D4AEB">
        <w:t>4</w:t>
      </w:r>
      <w:r w:rsidR="00A47068" w:rsidRPr="002C6EBD">
        <w:t xml:space="preserve">% </w:t>
      </w:r>
      <w:r w:rsidR="005D4AEB">
        <w:t>мен</w:t>
      </w:r>
      <w:r w:rsidR="00A47068" w:rsidRPr="002C6EBD">
        <w:t xml:space="preserve">ьше). </w:t>
      </w:r>
      <w:r w:rsidR="00175BEB">
        <w:t>С</w:t>
      </w:r>
      <w:r w:rsidR="00175BEB" w:rsidRPr="002C6EBD">
        <w:t xml:space="preserve">илоса </w:t>
      </w:r>
      <w:r w:rsidR="00A47068" w:rsidRPr="002C6EBD">
        <w:t xml:space="preserve">заготовлено </w:t>
      </w:r>
      <w:r w:rsidR="00C20FA5">
        <w:br/>
      </w:r>
      <w:r w:rsidR="00175BEB">
        <w:t>17,2</w:t>
      </w:r>
      <w:r w:rsidR="005D4AEB">
        <w:t xml:space="preserve"> </w:t>
      </w:r>
      <w:r w:rsidR="00A47068" w:rsidRPr="002C6EBD">
        <w:t xml:space="preserve">млн. тонн, или </w:t>
      </w:r>
      <w:r w:rsidR="00175BEB">
        <w:t>95,5</w:t>
      </w:r>
      <w:r w:rsidR="00A47068" w:rsidRPr="002C6EBD">
        <w:t xml:space="preserve">% к соответствующей дате предыдущего года, </w:t>
      </w:r>
      <w:r w:rsidR="00175BEB">
        <w:t>с</w:t>
      </w:r>
      <w:r w:rsidR="00175BEB" w:rsidRPr="002C6EBD">
        <w:t xml:space="preserve">енажа </w:t>
      </w:r>
      <w:r w:rsidR="00A47068" w:rsidRPr="002C6EBD">
        <w:t>–</w:t>
      </w:r>
      <w:r w:rsidR="00AB6D4F">
        <w:t xml:space="preserve"> </w:t>
      </w:r>
      <w:r w:rsidR="00175BEB">
        <w:t>12,6</w:t>
      </w:r>
      <w:r w:rsidR="005D4AEB">
        <w:t xml:space="preserve"> </w:t>
      </w:r>
      <w:r w:rsidR="00A47068" w:rsidRPr="002C6EBD">
        <w:t>млн. тонн (</w:t>
      </w:r>
      <w:r w:rsidR="00175BEB">
        <w:t>98,4</w:t>
      </w:r>
      <w:r w:rsidR="00A47068" w:rsidRPr="002C6EBD">
        <w:t>%), сена –</w:t>
      </w:r>
      <w:r w:rsidR="00AB6D4F">
        <w:t xml:space="preserve"> </w:t>
      </w:r>
      <w:r w:rsidR="005D4AEB">
        <w:t xml:space="preserve">0,9 </w:t>
      </w:r>
      <w:r w:rsidR="00A47068" w:rsidRPr="002C6EBD">
        <w:t>млн. тонн (</w:t>
      </w:r>
      <w:r w:rsidR="005D4AEB">
        <w:t>93</w:t>
      </w:r>
      <w:r w:rsidR="00A47068" w:rsidRPr="002C6EBD">
        <w:t xml:space="preserve">%). Зернофуража засыпано </w:t>
      </w:r>
      <w:r w:rsidR="00C20FA5">
        <w:br/>
      </w:r>
      <w:r w:rsidR="00175BEB">
        <w:t xml:space="preserve">4,1 </w:t>
      </w:r>
      <w:r w:rsidR="00924FC8">
        <w:t>м</w:t>
      </w:r>
      <w:r w:rsidR="00A47068" w:rsidRPr="002C6EBD">
        <w:t xml:space="preserve">лн. тонн, что на </w:t>
      </w:r>
      <w:r w:rsidR="00175BEB">
        <w:t>19,4</w:t>
      </w:r>
      <w:r w:rsidR="00A47068" w:rsidRPr="002C6EBD">
        <w:t xml:space="preserve">% </w:t>
      </w:r>
      <w:r w:rsidR="00AF7381" w:rsidRPr="002C6EBD">
        <w:t>бол</w:t>
      </w:r>
      <w:r w:rsidR="00A47068" w:rsidRPr="002C6EBD">
        <w:t xml:space="preserve">ьше, чем на 1 </w:t>
      </w:r>
      <w:r w:rsidR="00924FC8">
        <w:t>ноября</w:t>
      </w:r>
      <w:r w:rsidR="00A47068" w:rsidRPr="002C6EBD">
        <w:t xml:space="preserve"> 2021 г.</w:t>
      </w:r>
    </w:p>
    <w:p w:rsidR="009C67BB" w:rsidRPr="002C6EBD" w:rsidRDefault="008E7C9A" w:rsidP="00BB4F3F">
      <w:pPr>
        <w:pStyle w:val="2"/>
        <w:spacing w:before="0" w:after="0"/>
        <w:ind w:left="0" w:righ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433CB9">
        <w:t>ноября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8068A5" w:rsidRPr="002C6EBD">
        <w:t>2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F74B57" w:rsidRPr="002C6EBD">
        <w:t>снизил</w:t>
      </w:r>
      <w:r w:rsidR="00517751" w:rsidRPr="002C6EBD">
        <w:t>о</w:t>
      </w:r>
      <w:r w:rsidR="00F74B57" w:rsidRPr="002C6EBD">
        <w:t>сь</w:t>
      </w:r>
      <w:r w:rsidR="00BE2830" w:rsidRPr="002C6EBD">
        <w:t xml:space="preserve"> на </w:t>
      </w:r>
      <w:r w:rsidR="00A333F6">
        <w:t xml:space="preserve">50,5 </w:t>
      </w:r>
      <w:r w:rsidR="00AD1D41" w:rsidRPr="002C6EBD">
        <w:t xml:space="preserve">тыс. голов (на </w:t>
      </w:r>
      <w:r w:rsidR="00A333F6">
        <w:t>1,2</w:t>
      </w:r>
      <w:r w:rsidRPr="002C6EBD">
        <w:t>%)</w:t>
      </w:r>
      <w:r w:rsidR="00E54EF7" w:rsidRPr="002C6EBD">
        <w:t>,</w:t>
      </w:r>
      <w:r w:rsidR="00B53F08" w:rsidRPr="002C6EBD">
        <w:t xml:space="preserve"> </w:t>
      </w:r>
      <w:r w:rsidR="00E54EF7" w:rsidRPr="002C6EBD">
        <w:rPr>
          <w:b/>
          <w:bCs/>
        </w:rPr>
        <w:t>коров</w:t>
      </w:r>
      <w:r w:rsidR="00B53F08" w:rsidRPr="002C6EBD">
        <w:rPr>
          <w:b/>
          <w:bCs/>
        </w:rPr>
        <w:t xml:space="preserve"> </w:t>
      </w:r>
      <w:r w:rsidR="00F74B57" w:rsidRPr="002C6EBD">
        <w:t>–</w:t>
      </w:r>
      <w:r w:rsidR="00816957" w:rsidRPr="002C6EBD">
        <w:t xml:space="preserve"> </w:t>
      </w:r>
      <w:r w:rsidR="00F1663F" w:rsidRPr="002C6EBD">
        <w:br/>
      </w:r>
      <w:r w:rsidR="00E54EF7" w:rsidRPr="002C6EBD">
        <w:t>на</w:t>
      </w:r>
      <w:r w:rsidR="00770D6C" w:rsidRPr="002C6EBD">
        <w:t xml:space="preserve"> </w:t>
      </w:r>
      <w:r w:rsidR="00A333F6">
        <w:t xml:space="preserve">15,5 </w:t>
      </w:r>
      <w:r w:rsidR="00E54EF7" w:rsidRPr="002C6EBD">
        <w:t xml:space="preserve">тыс. голов (на </w:t>
      </w:r>
      <w:r w:rsidR="004031AE" w:rsidRPr="002C6EBD">
        <w:t>1</w:t>
      </w:r>
      <w:r w:rsidR="00A333F6">
        <w:t>,1</w:t>
      </w:r>
      <w:r w:rsidR="00E54EF7" w:rsidRPr="002C6EBD">
        <w:t>%)</w:t>
      </w:r>
      <w:r w:rsidR="00F74B57" w:rsidRPr="002C6EBD">
        <w:t xml:space="preserve">, </w:t>
      </w:r>
      <w:r w:rsidRPr="002C6EBD">
        <w:rPr>
          <w:b/>
          <w:bCs/>
        </w:rPr>
        <w:t>свиней</w:t>
      </w:r>
      <w:r w:rsidR="00B53F08" w:rsidRPr="002C6EBD">
        <w:rPr>
          <w:b/>
          <w:bCs/>
        </w:rPr>
        <w:t xml:space="preserve"> </w:t>
      </w:r>
      <w:r w:rsidR="00F74B57" w:rsidRPr="002C6EBD">
        <w:rPr>
          <w:bCs/>
        </w:rPr>
        <w:t>–</w:t>
      </w:r>
      <w:r w:rsidR="00B96B16" w:rsidRPr="002C6EBD">
        <w:t xml:space="preserve"> </w:t>
      </w:r>
      <w:r w:rsidR="008068A5" w:rsidRPr="002C6EBD">
        <w:t xml:space="preserve">на </w:t>
      </w:r>
      <w:r w:rsidR="00A333F6">
        <w:t>47,1</w:t>
      </w:r>
      <w:r w:rsidR="004031AE" w:rsidRPr="002C6EBD">
        <w:t xml:space="preserve"> </w:t>
      </w:r>
      <w:r w:rsidR="00770D6C" w:rsidRPr="002C6EBD">
        <w:t>тыс. голов (</w:t>
      </w:r>
      <w:proofErr w:type="gramStart"/>
      <w:r w:rsidR="00770D6C" w:rsidRPr="002C6EBD">
        <w:t>на</w:t>
      </w:r>
      <w:proofErr w:type="gramEnd"/>
      <w:r w:rsidR="00770D6C" w:rsidRPr="002C6EBD">
        <w:t xml:space="preserve"> </w:t>
      </w:r>
      <w:r w:rsidR="00A333F6">
        <w:t>2</w:t>
      </w:r>
      <w:r w:rsidRPr="002C6EBD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ноября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222A0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C20B6C">
            <w:pPr>
              <w:pStyle w:val="xl35"/>
              <w:spacing w:before="40" w:beforeAutospacing="0" w:after="40" w:afterAutospacing="0" w:line="24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C20B6C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222A0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20B6C">
            <w:pPr>
              <w:spacing w:before="40" w:after="40" w:line="24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C20B6C">
            <w:pPr>
              <w:spacing w:before="40" w:after="4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433CB9">
              <w:rPr>
                <w:sz w:val="22"/>
                <w:szCs w:val="22"/>
              </w:rPr>
              <w:t>ноября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C20B6C">
            <w:pPr>
              <w:spacing w:before="40" w:after="4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33CB9">
              <w:rPr>
                <w:sz w:val="22"/>
                <w:szCs w:val="22"/>
              </w:rPr>
              <w:t>октября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BB4F3F">
            <w:pPr>
              <w:pStyle w:val="4"/>
              <w:keepNext w:val="0"/>
              <w:spacing w:before="200" w:after="200" w:line="2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A333F6" w:rsidP="00BB4F3F">
            <w:pPr>
              <w:spacing w:before="200" w:after="200" w:line="2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4 111,9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B4F3F">
            <w:pPr>
              <w:pStyle w:val="4"/>
              <w:keepNext w:val="0"/>
              <w:spacing w:before="200" w:after="200" w:line="26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A333F6" w:rsidP="00BB4F3F">
            <w:pPr>
              <w:spacing w:before="200" w:after="200" w:line="2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1 398,4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BB4F3F">
            <w:pPr>
              <w:pStyle w:val="4"/>
              <w:keepNext w:val="0"/>
              <w:spacing w:before="200" w:after="200" w:line="2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A333F6" w:rsidP="00BB4F3F">
            <w:pPr>
              <w:spacing w:before="200" w:after="200" w:line="2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2 327,2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333F6" w:rsidP="00BB4F3F">
            <w:pPr>
              <w:spacing w:before="200" w:after="200" w:line="2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</w:tbl>
    <w:p w:rsidR="000A00CC" w:rsidRDefault="00831E5C" w:rsidP="00BB4F3F">
      <w:pPr>
        <w:pStyle w:val="2"/>
        <w:spacing w:after="0"/>
        <w:ind w:left="0" w:right="0"/>
      </w:pPr>
      <w:proofErr w:type="gramStart"/>
      <w:r w:rsidRPr="003166EA">
        <w:rPr>
          <w:szCs w:val="26"/>
        </w:rPr>
        <w:t>По сравнению</w:t>
      </w:r>
      <w:r w:rsidR="003E5102">
        <w:t xml:space="preserve"> с 1 </w:t>
      </w:r>
      <w:r w:rsidR="00126273">
        <w:t xml:space="preserve">ноября </w:t>
      </w:r>
      <w:r w:rsidR="00D52E5F">
        <w:t>202</w:t>
      </w:r>
      <w:r w:rsidR="00D739FD">
        <w:t>1</w:t>
      </w:r>
      <w:r w:rsidR="00DB1225">
        <w:t> </w:t>
      </w:r>
      <w:r w:rsidRPr="003166EA">
        <w:t>г. поголовье крупного рогатого скота снизилось</w:t>
      </w:r>
      <w:r w:rsidR="0009444A">
        <w:t xml:space="preserve"> во всех областях республики:</w:t>
      </w:r>
      <w:r w:rsidRPr="003166EA">
        <w:t xml:space="preserve"> в </w:t>
      </w:r>
      <w:r w:rsidR="001B476E" w:rsidRPr="003166EA">
        <w:t xml:space="preserve">Гомельской </w:t>
      </w:r>
      <w:r w:rsidR="00BB4F3F" w:rsidRPr="002C6EBD">
        <w:t>–</w:t>
      </w:r>
      <w:r w:rsidR="00BB4F3F">
        <w:t xml:space="preserve"> </w:t>
      </w:r>
      <w:r w:rsidRPr="003166EA">
        <w:t>на</w:t>
      </w:r>
      <w:r w:rsidR="009B441E">
        <w:t xml:space="preserve"> </w:t>
      </w:r>
      <w:r w:rsidR="00A333F6">
        <w:t xml:space="preserve">17,6 </w:t>
      </w:r>
      <w:r w:rsidRPr="003166EA">
        <w:t xml:space="preserve">тыс. голов </w:t>
      </w:r>
      <w:r w:rsidR="00BB4F3F">
        <w:br/>
      </w:r>
      <w:r w:rsidRPr="003166EA">
        <w:t xml:space="preserve">(на </w:t>
      </w:r>
      <w:r w:rsidR="00A333F6">
        <w:t>2,8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E15D6B" w:rsidRPr="003166EA">
        <w:t xml:space="preserve">Могилевской – на </w:t>
      </w:r>
      <w:r w:rsidR="00A333F6">
        <w:t xml:space="preserve">13,7 </w:t>
      </w:r>
      <w:r w:rsidR="00E15D6B">
        <w:t xml:space="preserve">тыс. голов (на </w:t>
      </w:r>
      <w:r w:rsidR="00A333F6">
        <w:t>2,6</w:t>
      </w:r>
      <w:r w:rsidR="00E15D6B" w:rsidRPr="003166EA">
        <w:rPr>
          <w:szCs w:val="26"/>
        </w:rPr>
        <w:t>%</w:t>
      </w:r>
      <w:r w:rsidR="00E15D6B" w:rsidRPr="003166EA">
        <w:t>)</w:t>
      </w:r>
      <w:r w:rsidR="00E15D6B">
        <w:t>,</w:t>
      </w:r>
      <w:r w:rsidR="00E15D6B" w:rsidRPr="003166EA">
        <w:t xml:space="preserve"> </w:t>
      </w:r>
      <w:r w:rsidR="007346D7" w:rsidRPr="003166EA">
        <w:t xml:space="preserve">Витебской – </w:t>
      </w:r>
      <w:r w:rsidR="0009444A">
        <w:br/>
      </w:r>
      <w:r w:rsidR="007346D7">
        <w:t xml:space="preserve">на </w:t>
      </w:r>
      <w:r w:rsidR="00A333F6">
        <w:t xml:space="preserve">12,9 </w:t>
      </w:r>
      <w:r w:rsidR="007346D7">
        <w:t xml:space="preserve">тыс. голов (на </w:t>
      </w:r>
      <w:r w:rsidR="00A333F6">
        <w:t>2,5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59512A" w:rsidRPr="003166EA">
        <w:t xml:space="preserve">Брестской </w:t>
      </w:r>
      <w:r w:rsidR="0059512A">
        <w:t>– на</w:t>
      </w:r>
      <w:r w:rsidR="0059512A" w:rsidRPr="003166EA">
        <w:t xml:space="preserve"> </w:t>
      </w:r>
      <w:r w:rsidR="00A333F6">
        <w:t xml:space="preserve">2,9 </w:t>
      </w:r>
      <w:r w:rsidR="0059512A" w:rsidRPr="003166EA">
        <w:t xml:space="preserve">тыс. голов (на </w:t>
      </w:r>
      <w:r w:rsidR="00A333F6">
        <w:t>0,3</w:t>
      </w:r>
      <w:r w:rsidR="0059512A" w:rsidRPr="003166EA">
        <w:rPr>
          <w:szCs w:val="26"/>
        </w:rPr>
        <w:t>%</w:t>
      </w:r>
      <w:r w:rsidR="0059512A" w:rsidRPr="003166EA">
        <w:t>)</w:t>
      </w:r>
      <w:r w:rsidR="0059512A">
        <w:t xml:space="preserve">, </w:t>
      </w:r>
      <w:r w:rsidR="00542005" w:rsidRPr="003166EA">
        <w:t xml:space="preserve">Минской – на </w:t>
      </w:r>
      <w:r w:rsidR="00A333F6">
        <w:t xml:space="preserve">2,2 </w:t>
      </w:r>
      <w:r w:rsidR="00542005" w:rsidRPr="003166EA">
        <w:t>тыс. голов</w:t>
      </w:r>
      <w:r w:rsidR="00542005">
        <w:t xml:space="preserve"> </w:t>
      </w:r>
      <w:r w:rsidR="00542005" w:rsidRPr="003166EA">
        <w:t xml:space="preserve">(на </w:t>
      </w:r>
      <w:r w:rsidR="00A333F6">
        <w:t>0,2</w:t>
      </w:r>
      <w:r w:rsidR="00542005" w:rsidRPr="003166EA">
        <w:rPr>
          <w:szCs w:val="26"/>
        </w:rPr>
        <w:t>%</w:t>
      </w:r>
      <w:r w:rsidR="00542005" w:rsidRPr="003166EA">
        <w:t>)</w:t>
      </w:r>
      <w:r w:rsidR="00542005">
        <w:t xml:space="preserve">, </w:t>
      </w:r>
      <w:r w:rsidR="00A83A96">
        <w:t xml:space="preserve">Гродненской </w:t>
      </w:r>
      <w:r w:rsidR="007346D7" w:rsidRPr="003166EA">
        <w:t>–</w:t>
      </w:r>
      <w:r w:rsidR="007346D7">
        <w:t xml:space="preserve"> на </w:t>
      </w:r>
      <w:r w:rsidR="00A333F6">
        <w:t xml:space="preserve">1,1 </w:t>
      </w:r>
      <w:r w:rsidR="007346D7">
        <w:t xml:space="preserve">тыс. голов (на </w:t>
      </w:r>
      <w:r w:rsidR="00A333F6">
        <w:t>0,2</w:t>
      </w:r>
      <w:r w:rsidR="007346D7" w:rsidRPr="003166EA">
        <w:rPr>
          <w:szCs w:val="26"/>
        </w:rPr>
        <w:t>%</w:t>
      </w:r>
      <w:r w:rsidR="007346D7" w:rsidRPr="003166EA">
        <w:t>)</w:t>
      </w:r>
      <w:r w:rsidR="00B00A87">
        <w:t>.</w:t>
      </w:r>
      <w:proofErr w:type="gramEnd"/>
    </w:p>
    <w:p w:rsidR="00433CB9" w:rsidRDefault="008E7C9A" w:rsidP="00BB4F3F">
      <w:pPr>
        <w:pStyle w:val="2"/>
        <w:spacing w:before="0" w:after="0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A333F6">
        <w:t xml:space="preserve">6,8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A333F6">
        <w:t>3,2</w:t>
      </w:r>
      <w:r w:rsidR="008C63AD" w:rsidRPr="003166EA">
        <w:t xml:space="preserve">%), </w:t>
      </w:r>
      <w:r w:rsidR="001F7971" w:rsidRPr="003166EA">
        <w:t xml:space="preserve">Витебской – </w:t>
      </w:r>
      <w:r w:rsidR="001F7971">
        <w:t xml:space="preserve">на </w:t>
      </w:r>
      <w:r w:rsidR="00A333F6">
        <w:t xml:space="preserve">5,5 </w:t>
      </w:r>
      <w:r w:rsidR="001F7971" w:rsidRPr="003166EA">
        <w:t xml:space="preserve">тыс. голов (на </w:t>
      </w:r>
      <w:r w:rsidR="00A333F6">
        <w:t>2,9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A333F6" w:rsidRPr="00B94F29">
        <w:rPr>
          <w:spacing w:val="-2"/>
        </w:rPr>
        <w:t>Могилевской</w:t>
      </w:r>
      <w:r w:rsidR="00A333F6">
        <w:rPr>
          <w:spacing w:val="-2"/>
        </w:rPr>
        <w:t xml:space="preserve"> и </w:t>
      </w:r>
      <w:r w:rsidR="009F4D17">
        <w:t xml:space="preserve">Гродненской </w:t>
      </w:r>
      <w:r w:rsidR="007E493D" w:rsidRPr="003166EA">
        <w:t xml:space="preserve">– </w:t>
      </w:r>
      <w:r w:rsidR="007E493D" w:rsidRPr="00B94F29">
        <w:rPr>
          <w:spacing w:val="-2"/>
        </w:rPr>
        <w:t xml:space="preserve">на </w:t>
      </w:r>
      <w:r w:rsidR="00A333F6">
        <w:rPr>
          <w:spacing w:val="-2"/>
        </w:rPr>
        <w:t xml:space="preserve">2,1 </w:t>
      </w:r>
      <w:r w:rsidR="007E493D" w:rsidRPr="00B94F29">
        <w:rPr>
          <w:spacing w:val="-2"/>
        </w:rPr>
        <w:t>тыс. голов</w:t>
      </w:r>
      <w:r w:rsidR="00112D78">
        <w:rPr>
          <w:spacing w:val="-2"/>
        </w:rPr>
        <w:t xml:space="preserve"> в каждой</w:t>
      </w:r>
      <w:r w:rsidR="007E493D" w:rsidRPr="00B94F29">
        <w:rPr>
          <w:spacing w:val="-2"/>
        </w:rPr>
        <w:t xml:space="preserve"> (на </w:t>
      </w:r>
      <w:r w:rsidR="00A333F6">
        <w:rPr>
          <w:spacing w:val="-2"/>
        </w:rPr>
        <w:t>1,2% и 0,9</w:t>
      </w:r>
      <w:r w:rsidR="007E493D" w:rsidRPr="00B94F29">
        <w:rPr>
          <w:spacing w:val="-2"/>
        </w:rPr>
        <w:t>%</w:t>
      </w:r>
      <w:r w:rsidR="00A333F6">
        <w:rPr>
          <w:spacing w:val="-2"/>
        </w:rPr>
        <w:t xml:space="preserve"> соответственно</w:t>
      </w:r>
      <w:r w:rsidR="007E493D" w:rsidRPr="00B94F29">
        <w:rPr>
          <w:spacing w:val="-2"/>
        </w:rPr>
        <w:t xml:space="preserve">), </w:t>
      </w:r>
      <w:r w:rsidR="00570DD2" w:rsidRPr="00B94F29">
        <w:rPr>
          <w:spacing w:val="-2"/>
        </w:rPr>
        <w:t xml:space="preserve">Минской </w:t>
      </w:r>
      <w:r w:rsidR="00CA6587" w:rsidRPr="00B94F29">
        <w:rPr>
          <w:spacing w:val="-2"/>
        </w:rPr>
        <w:t xml:space="preserve">– </w:t>
      </w:r>
      <w:r w:rsidR="003C12CF">
        <w:rPr>
          <w:spacing w:val="-2"/>
        </w:rPr>
        <w:br/>
      </w:r>
      <w:r w:rsidR="00CA6587" w:rsidRPr="00B94F29">
        <w:rPr>
          <w:spacing w:val="-2"/>
        </w:rPr>
        <w:t xml:space="preserve">на </w:t>
      </w:r>
      <w:r w:rsidR="00A333F6">
        <w:rPr>
          <w:spacing w:val="-2"/>
        </w:rPr>
        <w:t>1,8</w:t>
      </w:r>
      <w:r w:rsidR="0059512A">
        <w:rPr>
          <w:spacing w:val="-2"/>
        </w:rPr>
        <w:t xml:space="preserve"> </w:t>
      </w:r>
      <w:r w:rsidR="00CA6587" w:rsidRPr="00B94F29">
        <w:rPr>
          <w:spacing w:val="-2"/>
        </w:rPr>
        <w:t xml:space="preserve">тыс. голов </w:t>
      </w:r>
      <w:r w:rsidR="00570DD2" w:rsidRPr="003166EA">
        <w:t>(</w:t>
      </w:r>
      <w:proofErr w:type="gramStart"/>
      <w:r w:rsidR="00570DD2" w:rsidRPr="003166EA">
        <w:t>на</w:t>
      </w:r>
      <w:proofErr w:type="gramEnd"/>
      <w:r w:rsidR="00570DD2" w:rsidRPr="003166EA">
        <w:t xml:space="preserve"> </w:t>
      </w:r>
      <w:r w:rsidR="00A333F6">
        <w:t>0,6</w:t>
      </w:r>
      <w:r w:rsidR="00C8299D">
        <w:t>%</w:t>
      </w:r>
      <w:r w:rsidR="00A333F6"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3C12CF">
        <w:br/>
      </w:r>
      <w:r w:rsidR="009B533E" w:rsidRPr="003166EA">
        <w:t>на</w:t>
      </w:r>
      <w:r w:rsidR="007F2BB7" w:rsidRPr="003166EA">
        <w:t xml:space="preserve"> </w:t>
      </w:r>
      <w:r w:rsidR="00A333F6">
        <w:t xml:space="preserve">2,9 </w:t>
      </w:r>
      <w:r w:rsidR="00E43008" w:rsidRPr="003166EA">
        <w:t>тыс. голов (на </w:t>
      </w:r>
      <w:r w:rsidR="00A333F6">
        <w:t>1</w:t>
      </w:r>
      <w:r w:rsidR="00E43008" w:rsidRPr="003166EA">
        <w:t>%)</w:t>
      </w:r>
      <w:r w:rsidR="00433CB9">
        <w:t>.</w:t>
      </w:r>
    </w:p>
    <w:p w:rsidR="00D52E5F" w:rsidRDefault="00F92D90" w:rsidP="00BB4F3F">
      <w:pPr>
        <w:pStyle w:val="2"/>
        <w:spacing w:before="0" w:after="0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AB6D4F">
        <w:t>ноября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F666D9" w:rsidRPr="003166EA">
        <w:t xml:space="preserve">Гродненской </w:t>
      </w:r>
      <w:r w:rsidR="00EA1CB2" w:rsidRPr="003166EA">
        <w:t>области</w:t>
      </w:r>
      <w:r w:rsidR="00C12958" w:rsidRPr="003166EA">
        <w:t xml:space="preserve"> на</w:t>
      </w:r>
      <w:r w:rsidR="0059512A">
        <w:t xml:space="preserve"> </w:t>
      </w:r>
      <w:r w:rsidR="00A333F6">
        <w:t xml:space="preserve">35,5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A333F6">
        <w:t>5,7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F666D9" w:rsidRPr="003166EA">
        <w:t xml:space="preserve">Гомельской </w:t>
      </w:r>
      <w:r w:rsidR="009B533E" w:rsidRPr="003166EA">
        <w:t xml:space="preserve">– </w:t>
      </w:r>
      <w:r w:rsidR="00201E6C">
        <w:t xml:space="preserve">на </w:t>
      </w:r>
      <w:r w:rsidR="00A333F6">
        <w:t xml:space="preserve">26,9 </w:t>
      </w:r>
      <w:r w:rsidR="00E23706" w:rsidRPr="003166EA">
        <w:t xml:space="preserve">тыс. голов (на </w:t>
      </w:r>
      <w:r w:rsidR="00A333F6">
        <w:t>9,5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1F7971" w:rsidRPr="003166EA">
        <w:t xml:space="preserve">Минской </w:t>
      </w:r>
      <w:r w:rsidR="002067E7" w:rsidRPr="003166EA">
        <w:t xml:space="preserve">– на </w:t>
      </w:r>
      <w:r w:rsidR="00A333F6">
        <w:t xml:space="preserve">13 </w:t>
      </w:r>
      <w:r w:rsidR="002067E7" w:rsidRPr="003166EA">
        <w:t xml:space="preserve">тыс. голов (на </w:t>
      </w:r>
      <w:r w:rsidR="00A333F6">
        <w:t>2,1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A333F6">
        <w:t xml:space="preserve">5,9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</w:t>
      </w:r>
      <w:proofErr w:type="gramStart"/>
      <w:r w:rsidR="006D1301" w:rsidRPr="003166EA">
        <w:t>на</w:t>
      </w:r>
      <w:proofErr w:type="gramEnd"/>
      <w:r w:rsidR="000A00CC">
        <w:t xml:space="preserve"> </w:t>
      </w:r>
      <w:r w:rsidR="00A333F6">
        <w:t>1,5</w:t>
      </w:r>
      <w:r w:rsidR="00E23706" w:rsidRPr="003166EA">
        <w:t>%)</w:t>
      </w:r>
      <w:r w:rsidR="00F666D9">
        <w:t>.</w:t>
      </w:r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8625F9">
        <w:t xml:space="preserve">21,4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8625F9">
        <w:t>16,8</w:t>
      </w:r>
      <w:r w:rsidR="00C12958" w:rsidRPr="003166EA">
        <w:rPr>
          <w:szCs w:val="26"/>
        </w:rPr>
        <w:t>%</w:t>
      </w:r>
      <w:r w:rsidR="00C12958" w:rsidRPr="003166EA">
        <w:t>)</w:t>
      </w:r>
      <w:r w:rsidR="00F666D9">
        <w:t>,</w:t>
      </w:r>
      <w:r w:rsidR="00F666D9" w:rsidRPr="00F666D9">
        <w:t xml:space="preserve"> </w:t>
      </w:r>
      <w:r w:rsidR="00306516">
        <w:t xml:space="preserve">Брестской – </w:t>
      </w:r>
      <w:r w:rsidR="00F666D9">
        <w:t xml:space="preserve">на </w:t>
      </w:r>
      <w:r w:rsidR="008625F9">
        <w:t xml:space="preserve">12,5 </w:t>
      </w:r>
      <w:r w:rsidR="00F666D9">
        <w:t xml:space="preserve">тыс. голов </w:t>
      </w:r>
      <w:r w:rsidR="00306516">
        <w:br/>
      </w:r>
      <w:r w:rsidR="00F666D9">
        <w:t xml:space="preserve">(на </w:t>
      </w:r>
      <w:r w:rsidR="008625F9">
        <w:t>3,8</w:t>
      </w:r>
      <w:r w:rsidR="00F666D9" w:rsidRPr="003166EA">
        <w:t>%)</w:t>
      </w:r>
      <w:r w:rsidR="00F666D9">
        <w:t>.</w:t>
      </w:r>
    </w:p>
    <w:p w:rsidR="00433CB9" w:rsidRDefault="00433CB9" w:rsidP="00433CB9">
      <w:pPr>
        <w:pStyle w:val="2"/>
        <w:spacing w:before="0" w:after="0" w:line="340" w:lineRule="exact"/>
        <w:ind w:left="0" w:right="0"/>
      </w:pP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096"/>
        <w:gridCol w:w="1096"/>
        <w:gridCol w:w="1107"/>
        <w:gridCol w:w="863"/>
        <w:gridCol w:w="1015"/>
        <w:gridCol w:w="1162"/>
      </w:tblGrid>
      <w:tr w:rsidR="0087441A" w:rsidRPr="00D97077" w:rsidTr="00F526AD">
        <w:trPr>
          <w:cantSplit/>
          <w:trHeight w:val="470"/>
          <w:tblHeader/>
          <w:jc w:val="center"/>
        </w:trPr>
        <w:tc>
          <w:tcPr>
            <w:tcW w:w="1547" w:type="pct"/>
            <w:vMerge w:val="restart"/>
            <w:vAlign w:val="bottom"/>
          </w:tcPr>
          <w:p w:rsidR="0087441A" w:rsidRPr="00D97077" w:rsidRDefault="0087441A" w:rsidP="003222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 w:val="restart"/>
          </w:tcPr>
          <w:p w:rsidR="0087441A" w:rsidRPr="00E21609" w:rsidRDefault="003924BB" w:rsidP="00896B6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896B60">
              <w:rPr>
                <w:spacing w:val="-4"/>
                <w:sz w:val="22"/>
                <w:szCs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br/>
            </w:r>
            <w:r w:rsidR="0087441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97" w:type="pct"/>
            <w:vMerge w:val="restart"/>
          </w:tcPr>
          <w:p w:rsidR="0087441A" w:rsidRPr="003924BB" w:rsidRDefault="00896B60" w:rsidP="00896B60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2C25E3">
              <w:rPr>
                <w:sz w:val="22"/>
                <w:szCs w:val="22"/>
              </w:rPr>
              <w:br/>
            </w:r>
            <w:r w:rsidR="0087441A" w:rsidRPr="003924BB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3924BB">
              <w:rPr>
                <w:sz w:val="22"/>
                <w:szCs w:val="22"/>
              </w:rPr>
              <w:t xml:space="preserve"> г.</w:t>
            </w:r>
          </w:p>
          <w:p w:rsidR="0087441A" w:rsidRPr="003924BB" w:rsidRDefault="0087441A" w:rsidP="00896B60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 w:rsidRPr="003924BB">
              <w:rPr>
                <w:sz w:val="22"/>
                <w:szCs w:val="22"/>
              </w:rPr>
              <w:br/>
            </w:r>
          </w:p>
        </w:tc>
        <w:tc>
          <w:tcPr>
            <w:tcW w:w="603" w:type="pct"/>
            <w:vMerge w:val="restart"/>
          </w:tcPr>
          <w:p w:rsidR="0087441A" w:rsidRPr="008858CA" w:rsidRDefault="003924BB" w:rsidP="008C6478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8C6478">
              <w:rPr>
                <w:spacing w:val="-4"/>
                <w:sz w:val="22"/>
                <w:szCs w:val="22"/>
              </w:rPr>
              <w:t>октябрь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8858CA">
              <w:rPr>
                <w:sz w:val="22"/>
                <w:szCs w:val="22"/>
              </w:rPr>
              <w:t xml:space="preserve"> г. </w:t>
            </w:r>
            <w:r w:rsidR="0087441A" w:rsidRPr="008858CA">
              <w:rPr>
                <w:sz w:val="22"/>
                <w:szCs w:val="22"/>
              </w:rPr>
              <w:br/>
              <w:t xml:space="preserve">в % к </w:t>
            </w:r>
            <w:r w:rsidR="0087441A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8C6478">
              <w:rPr>
                <w:spacing w:val="-4"/>
                <w:sz w:val="22"/>
                <w:szCs w:val="22"/>
              </w:rPr>
              <w:t>октябрю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gridSpan w:val="2"/>
          </w:tcPr>
          <w:p w:rsidR="0087441A" w:rsidRPr="00E21609" w:rsidRDefault="008C6478" w:rsidP="00896B6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E7C38">
              <w:rPr>
                <w:sz w:val="22"/>
                <w:szCs w:val="22"/>
              </w:rPr>
              <w:t xml:space="preserve"> </w:t>
            </w:r>
            <w:r w:rsidR="0087441A" w:rsidRPr="00E21609">
              <w:rPr>
                <w:sz w:val="22"/>
                <w:szCs w:val="22"/>
              </w:rPr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  <w:r w:rsidR="0087441A" w:rsidRPr="00E21609">
              <w:rPr>
                <w:sz w:val="22"/>
                <w:szCs w:val="22"/>
              </w:rPr>
              <w:br/>
            </w:r>
            <w:proofErr w:type="gramStart"/>
            <w:r w:rsidR="0087441A" w:rsidRPr="00E21609">
              <w:rPr>
                <w:sz w:val="22"/>
                <w:szCs w:val="22"/>
              </w:rPr>
              <w:t>в</w:t>
            </w:r>
            <w:proofErr w:type="gramEnd"/>
            <w:r w:rsidR="0087441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3" w:type="pct"/>
            <w:vMerge w:val="restart"/>
          </w:tcPr>
          <w:p w:rsidR="0087441A" w:rsidRPr="00E21609" w:rsidRDefault="0087441A" w:rsidP="008C6478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924BB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E7C38">
              <w:rPr>
                <w:spacing w:val="-4"/>
                <w:sz w:val="22"/>
                <w:szCs w:val="22"/>
              </w:rPr>
              <w:br/>
            </w:r>
            <w:r w:rsidR="008C647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январю-</w:t>
            </w:r>
            <w:r w:rsidR="008C6478">
              <w:rPr>
                <w:spacing w:val="-4"/>
                <w:sz w:val="22"/>
                <w:szCs w:val="22"/>
              </w:rPr>
              <w:t>октябрю</w:t>
            </w:r>
            <w:r w:rsidR="003924BB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2C25E3" w:rsidRPr="00D97077" w:rsidTr="00F526AD">
        <w:trPr>
          <w:cantSplit/>
          <w:trHeight w:val="810"/>
          <w:tblHeader/>
          <w:jc w:val="center"/>
        </w:trPr>
        <w:tc>
          <w:tcPr>
            <w:tcW w:w="1547" w:type="pct"/>
            <w:vMerge/>
            <w:vAlign w:val="bottom"/>
          </w:tcPr>
          <w:p w:rsidR="0087441A" w:rsidRPr="00D97077" w:rsidRDefault="0087441A" w:rsidP="003222A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0" w:type="pct"/>
          </w:tcPr>
          <w:p w:rsidR="0087441A" w:rsidRPr="00E21609" w:rsidRDefault="008C6478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7441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3" w:type="pct"/>
          </w:tcPr>
          <w:p w:rsidR="0087441A" w:rsidRPr="00E21609" w:rsidRDefault="008C6478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7441A" w:rsidRPr="00E21609">
              <w:rPr>
                <w:sz w:val="22"/>
                <w:szCs w:val="22"/>
              </w:rPr>
              <w:br/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vMerge/>
          </w:tcPr>
          <w:p w:rsidR="0087441A" w:rsidRDefault="0087441A" w:rsidP="003222A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7346D7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310AC6">
            <w:pPr>
              <w:spacing w:before="30" w:after="30" w:line="16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2C25E3" w:rsidRPr="00C12EF7" w:rsidTr="00F526AD">
        <w:trPr>
          <w:cantSplit/>
          <w:trHeight w:val="6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310AC6">
            <w:pPr>
              <w:spacing w:before="30" w:after="30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1 438,8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D348D5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D348D5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2C25E3" w:rsidRPr="00C12EF7" w:rsidTr="00F526AD">
        <w:trPr>
          <w:cantSplit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310AC6">
            <w:pPr>
              <w:spacing w:before="30" w:after="30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6 601,7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642,6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C25E3" w:rsidRPr="00C12EF7" w:rsidTr="00F526AD">
        <w:trPr>
          <w:cantSplit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310AC6">
            <w:pPr>
              <w:spacing w:before="30" w:after="30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1E1D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2 902,9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1E1D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1E1D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1E1D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790D47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1E1D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7441A" w:rsidRPr="00C12EF7" w:rsidTr="00E0654F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7441A" w:rsidRPr="00C12EF7" w:rsidRDefault="0087441A" w:rsidP="00310AC6">
            <w:pPr>
              <w:spacing w:before="30" w:after="30" w:line="16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2C25E3" w:rsidRPr="00C12EF7" w:rsidTr="00F526AD">
        <w:trPr>
          <w:cantSplit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310AC6">
            <w:pPr>
              <w:spacing w:before="30" w:after="30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1 395,2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5A32BE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C25E3" w:rsidRPr="00C12EF7" w:rsidTr="00F526AD">
        <w:trPr>
          <w:cantSplit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310AC6">
            <w:pPr>
              <w:spacing w:before="30" w:after="30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6 425,3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87441A" w:rsidRPr="00BC3D4E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87441A" w:rsidRPr="005A32BE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C25E3" w:rsidRPr="00C12EF7" w:rsidTr="00F526AD">
        <w:trPr>
          <w:cantSplit/>
          <w:trHeight w:val="355"/>
          <w:jc w:val="center"/>
        </w:trPr>
        <w:tc>
          <w:tcPr>
            <w:tcW w:w="154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310AC6">
            <w:pPr>
              <w:spacing w:before="30" w:after="30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2 431,8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260,4</w:t>
            </w:r>
          </w:p>
        </w:tc>
        <w:tc>
          <w:tcPr>
            <w:tcW w:w="60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7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241948" w:rsidP="00310AC6">
            <w:pPr>
              <w:spacing w:before="30" w:after="30" w:line="16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41948" w:rsidP="00310AC6">
            <w:pPr>
              <w:spacing w:before="30" w:after="30" w:line="16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0C5C1F" w:rsidRDefault="008E7C9A" w:rsidP="003222A0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D17F66">
        <w:rPr>
          <w:szCs w:val="26"/>
        </w:rPr>
        <w:t>январе-</w:t>
      </w:r>
      <w:r w:rsidR="008C6478">
        <w:rPr>
          <w:szCs w:val="26"/>
        </w:rPr>
        <w:t>октябр</w:t>
      </w:r>
      <w:r w:rsidR="00F526AD">
        <w:rPr>
          <w:szCs w:val="26"/>
        </w:rPr>
        <w:t>е</w:t>
      </w:r>
      <w:r w:rsidR="00ED7048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D17F66">
        <w:rPr>
          <w:szCs w:val="26"/>
        </w:rPr>
        <w:t>январем-</w:t>
      </w:r>
      <w:r w:rsidR="008C6478">
        <w:rPr>
          <w:szCs w:val="26"/>
        </w:rPr>
        <w:t>октябрем</w:t>
      </w:r>
      <w:r w:rsidR="00ED7048">
        <w:rPr>
          <w:szCs w:val="26"/>
        </w:rPr>
        <w:t xml:space="preserve">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0334BE">
        <w:t>3,5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0334BE">
        <w:t>1,7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0334BE">
        <w:rPr>
          <w:bCs/>
        </w:rPr>
        <w:t>0,7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983EFE" w:rsidP="003222A0">
      <w:pPr>
        <w:pStyle w:val="2"/>
        <w:spacing w:after="0" w:line="340" w:lineRule="exact"/>
        <w:ind w:left="0" w:right="0"/>
        <w:contextualSpacing/>
        <w:rPr>
          <w:bCs/>
        </w:rPr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0334BE">
        <w:rPr>
          <w:szCs w:val="26"/>
        </w:rPr>
        <w:t>9,6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0334BE">
        <w:rPr>
          <w:szCs w:val="26"/>
        </w:rPr>
        <w:t>3,8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3222A0">
      <w:pPr>
        <w:pStyle w:val="2"/>
        <w:spacing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9C3395" w:rsidRPr="00593A11">
        <w:t>Гомель</w:t>
      </w:r>
      <w:r w:rsidR="009C3395">
        <w:t>ской</w:t>
      </w:r>
      <w:r w:rsidR="009C3395" w:rsidRPr="00593A11">
        <w:rPr>
          <w:szCs w:val="26"/>
        </w:rPr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0334BE">
        <w:t>11,5</w:t>
      </w:r>
      <w:r w:rsidRPr="00593A11">
        <w:rPr>
          <w:szCs w:val="26"/>
        </w:rPr>
        <w:t>%</w:t>
      </w:r>
      <w:r w:rsidR="006F3350">
        <w:t xml:space="preserve">, </w:t>
      </w:r>
      <w:r w:rsidR="009C3395" w:rsidRPr="00593A11">
        <w:rPr>
          <w:szCs w:val="26"/>
        </w:rPr>
        <w:t>Гродненской</w:t>
      </w:r>
      <w:r w:rsidR="009C3395" w:rsidRPr="00336F19">
        <w:rPr>
          <w:spacing w:val="-2"/>
        </w:rPr>
        <w:t xml:space="preserve"> </w:t>
      </w:r>
      <w:r w:rsidR="008942A2">
        <w:t xml:space="preserve">– на </w:t>
      </w:r>
      <w:r w:rsidR="000334BE">
        <w:t>9,1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3395" w:rsidRPr="00593A11">
        <w:t xml:space="preserve">Витебской </w:t>
      </w:r>
      <w:r w:rsidR="009C3395">
        <w:rPr>
          <w:szCs w:val="26"/>
        </w:rPr>
        <w:t xml:space="preserve">– на </w:t>
      </w:r>
      <w:r w:rsidR="00570122">
        <w:rPr>
          <w:szCs w:val="26"/>
        </w:rPr>
        <w:t>4,3</w:t>
      </w:r>
      <w:r w:rsidR="009C3395" w:rsidRPr="00593A11">
        <w:rPr>
          <w:szCs w:val="26"/>
        </w:rPr>
        <w:t>%</w:t>
      </w:r>
      <w:r w:rsidR="009C3395">
        <w:rPr>
          <w:szCs w:val="26"/>
        </w:rPr>
        <w:t xml:space="preserve">, </w:t>
      </w:r>
      <w:r w:rsidR="009C3395" w:rsidRPr="00336F19">
        <w:rPr>
          <w:spacing w:val="-2"/>
        </w:rPr>
        <w:t>Минской</w:t>
      </w:r>
      <w:r w:rsidR="009C3395" w:rsidRPr="00336F19">
        <w:rPr>
          <w:spacing w:val="-2"/>
          <w:szCs w:val="26"/>
        </w:rPr>
        <w:t xml:space="preserve"> –</w:t>
      </w:r>
      <w:r w:rsidR="009C3395">
        <w:rPr>
          <w:szCs w:val="26"/>
        </w:rPr>
        <w:t xml:space="preserve"> на </w:t>
      </w:r>
      <w:r w:rsidR="00570122">
        <w:rPr>
          <w:szCs w:val="26"/>
        </w:rPr>
        <w:t>1,9</w:t>
      </w:r>
      <w:r w:rsidR="009C3395">
        <w:rPr>
          <w:szCs w:val="26"/>
        </w:rPr>
        <w:t>%</w:t>
      </w:r>
      <w:r w:rsidR="00053AFF">
        <w:rPr>
          <w:szCs w:val="26"/>
        </w:rPr>
        <w:t>,</w:t>
      </w:r>
      <w:r w:rsidR="00D74EC1">
        <w:rPr>
          <w:szCs w:val="26"/>
        </w:rPr>
        <w:t xml:space="preserve"> </w:t>
      </w:r>
      <w:r w:rsidR="00053AFF" w:rsidRPr="00593A11">
        <w:t>Брестской</w:t>
      </w:r>
      <w:r w:rsidR="00053AFF">
        <w:rPr>
          <w:szCs w:val="26"/>
        </w:rPr>
        <w:t xml:space="preserve"> – </w:t>
      </w:r>
      <w:r w:rsidR="00053AFF">
        <w:rPr>
          <w:szCs w:val="26"/>
        </w:rPr>
        <w:br/>
        <w:t xml:space="preserve">на </w:t>
      </w:r>
      <w:r w:rsidR="00570122">
        <w:rPr>
          <w:szCs w:val="26"/>
        </w:rPr>
        <w:t>0,4</w:t>
      </w:r>
      <w:r w:rsidR="00053AFF" w:rsidRPr="00593A11">
        <w:rPr>
          <w:szCs w:val="26"/>
        </w:rPr>
        <w:t>%</w:t>
      </w:r>
      <w:r w:rsidR="00053AFF">
        <w:rPr>
          <w:spacing w:val="-2"/>
          <w:szCs w:val="26"/>
        </w:rPr>
        <w:t>.</w:t>
      </w:r>
      <w:r w:rsidR="00141DAC">
        <w:rPr>
          <w:spacing w:val="-2"/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570DD2" w:rsidRPr="00336F19">
        <w:rPr>
          <w:spacing w:val="-2"/>
          <w:szCs w:val="26"/>
        </w:rPr>
        <w:t>Могилевской</w:t>
      </w:r>
      <w:r w:rsidR="00570DD2" w:rsidRPr="00593A11"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</w:t>
      </w:r>
      <w:proofErr w:type="gramStart"/>
      <w:r w:rsidR="009C7FCC" w:rsidRPr="00336F19">
        <w:rPr>
          <w:spacing w:val="-2"/>
        </w:rPr>
        <w:t>на</w:t>
      </w:r>
      <w:proofErr w:type="gramEnd"/>
      <w:r w:rsidR="009C7FCC" w:rsidRPr="00336F19">
        <w:rPr>
          <w:spacing w:val="-2"/>
        </w:rPr>
        <w:t xml:space="preserve"> </w:t>
      </w:r>
      <w:r w:rsidR="00570122">
        <w:rPr>
          <w:spacing w:val="-2"/>
        </w:rPr>
        <w:t>4,1</w:t>
      </w:r>
      <w:r w:rsidR="009C7FCC" w:rsidRPr="00336F19">
        <w:rPr>
          <w:spacing w:val="-2"/>
          <w:szCs w:val="26"/>
        </w:rPr>
        <w:t>%</w:t>
      </w:r>
      <w:r w:rsidR="00053AFF">
        <w:rPr>
          <w:spacing w:val="-2"/>
          <w:szCs w:val="26"/>
        </w:rPr>
        <w:t>.</w:t>
      </w:r>
      <w:r w:rsidR="00B028E6">
        <w:rPr>
          <w:spacing w:val="-2"/>
          <w:szCs w:val="26"/>
        </w:rPr>
        <w:t xml:space="preserve"> </w:t>
      </w:r>
    </w:p>
    <w:p w:rsidR="00245DDC" w:rsidRPr="00C20B6C" w:rsidRDefault="008E7C9A" w:rsidP="00C20B6C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F03BC5">
        <w:rPr>
          <w:szCs w:val="26"/>
        </w:rPr>
        <w:t>январе-</w:t>
      </w:r>
      <w:r w:rsidR="00A07F89">
        <w:rPr>
          <w:szCs w:val="26"/>
        </w:rPr>
        <w:t>октябре</w:t>
      </w:r>
      <w:r w:rsidR="00ED7048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570122">
        <w:t>4</w:t>
      </w:r>
      <w:r w:rsidR="003D2B00">
        <w:t> </w:t>
      </w:r>
      <w:r w:rsidR="00570122">
        <w:t xml:space="preserve">632 </w:t>
      </w:r>
      <w:r w:rsidRPr="00593A11">
        <w:t>килограмм</w:t>
      </w:r>
      <w:r w:rsidR="00570122">
        <w:t>а</w:t>
      </w:r>
      <w:r w:rsidRPr="00593A11">
        <w:t>, что на</w:t>
      </w:r>
      <w:r w:rsidR="006548CC">
        <w:t xml:space="preserve"> </w:t>
      </w:r>
      <w:r w:rsidR="00570122">
        <w:t>87</w:t>
      </w:r>
      <w:r w:rsidR="00AD39EA">
        <w:t xml:space="preserve"> </w:t>
      </w:r>
      <w:r w:rsidRPr="00593A11">
        <w:t>килограмм</w:t>
      </w:r>
      <w:r w:rsidR="009C3395">
        <w:t>ов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570122">
        <w:t>1,9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F03BC5">
        <w:rPr>
          <w:szCs w:val="26"/>
        </w:rPr>
        <w:t>январе-</w:t>
      </w:r>
      <w:r w:rsidR="00A07F89">
        <w:rPr>
          <w:szCs w:val="26"/>
        </w:rPr>
        <w:t>октябре</w:t>
      </w:r>
      <w:r w:rsidR="00ED7048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702AB1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07C35C3D" wp14:editId="6CB64A87">
            <wp:simplePos x="0" y="0"/>
            <wp:positionH relativeFrom="column">
              <wp:posOffset>110490</wp:posOffset>
            </wp:positionH>
            <wp:positionV relativeFrom="paragraph">
              <wp:posOffset>193040</wp:posOffset>
            </wp:positionV>
            <wp:extent cx="6027420" cy="257746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112E2B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60pt;margin-top:41.05pt;width:392.3pt;height:24.45pt;z-index:251665408" filled="f" stroked="f">
            <v:textbox style="mso-next-textbox:#_x0000_s1056">
              <w:txbxContent>
                <w:p w:rsidR="005D4AEB" w:rsidRPr="004A6B97" w:rsidRDefault="005D4AEB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2022 г.</w:t>
                  </w:r>
                </w:p>
              </w:txbxContent>
            </v:textbox>
          </v:shape>
        </w:pict>
      </w: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702AB1" w:rsidP="00432233">
      <w:pPr>
        <w:pStyle w:val="3"/>
        <w:spacing w:after="120" w:line="330" w:lineRule="exact"/>
        <w:ind w:left="0"/>
        <w:rPr>
          <w:b/>
        </w:rPr>
      </w:pPr>
    </w:p>
    <w:p w:rsidR="00CF5C79" w:rsidRPr="00527D09" w:rsidRDefault="006059CA" w:rsidP="00432233">
      <w:pPr>
        <w:pStyle w:val="3"/>
        <w:spacing w:after="120" w:line="330" w:lineRule="exact"/>
        <w:ind w:left="0"/>
      </w:pPr>
      <w:r>
        <w:rPr>
          <w:b/>
        </w:rPr>
        <w:lastRenderedPageBreak/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346EB8">
        <w:rPr>
          <w:szCs w:val="26"/>
        </w:rPr>
        <w:t>январе-</w:t>
      </w:r>
      <w:r w:rsidR="003F73DD">
        <w:rPr>
          <w:szCs w:val="26"/>
        </w:rPr>
        <w:t>октябре</w:t>
      </w:r>
      <w:r w:rsidR="006F40B1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346EB8">
        <w:rPr>
          <w:szCs w:val="26"/>
        </w:rPr>
        <w:t>январем-</w:t>
      </w:r>
      <w:r w:rsidR="003F73DD">
        <w:rPr>
          <w:szCs w:val="26"/>
        </w:rPr>
        <w:t>октябрем</w:t>
      </w:r>
      <w:r w:rsidR="006F40B1">
        <w:rPr>
          <w:szCs w:val="26"/>
        </w:rPr>
        <w:t xml:space="preserve">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6D40DA">
        <w:t xml:space="preserve">27,3 </w:t>
      </w:r>
      <w:r w:rsidR="008E7C9A" w:rsidRPr="00527D09">
        <w:t xml:space="preserve">тыс. тонн (на </w:t>
      </w:r>
      <w:r w:rsidR="006D40DA">
        <w:t>2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1D30FD">
        <w:t>35,1</w:t>
      </w:r>
      <w:r w:rsidR="00DF0D40">
        <w:t>%</w:t>
      </w:r>
      <w:r w:rsidR="001F2CB1" w:rsidRPr="00527D09">
        <w:t xml:space="preserve"> (в </w:t>
      </w:r>
      <w:r w:rsidR="00346EB8">
        <w:rPr>
          <w:szCs w:val="26"/>
        </w:rPr>
        <w:t>январе-</w:t>
      </w:r>
      <w:r w:rsidR="00F526AD">
        <w:rPr>
          <w:szCs w:val="26"/>
        </w:rPr>
        <w:t>октябре</w:t>
      </w:r>
      <w:r w:rsidR="006F40B1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1D30FD">
        <w:t xml:space="preserve"> 34,4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1D30FD">
        <w:t xml:space="preserve"> 24,9</w:t>
      </w:r>
      <w:r w:rsidR="008E7C9A" w:rsidRPr="00527D09">
        <w:t>%</w:t>
      </w:r>
      <w:r w:rsidR="001F2CB1" w:rsidRPr="00527D09">
        <w:t xml:space="preserve"> (</w:t>
      </w:r>
      <w:r w:rsidR="001D30FD">
        <w:t>26,4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1D30FD">
        <w:t xml:space="preserve"> 40</w:t>
      </w:r>
      <w:r w:rsidR="008E7C9A" w:rsidRPr="00527D09">
        <w:t>%</w:t>
      </w:r>
      <w:r w:rsidR="00C74AA7">
        <w:t xml:space="preserve"> (</w:t>
      </w:r>
      <w:r w:rsidR="001D30FD">
        <w:t>39,1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992"/>
        <w:gridCol w:w="993"/>
        <w:gridCol w:w="1281"/>
      </w:tblGrid>
      <w:tr w:rsidR="006F40B1" w:rsidRPr="00A24357" w:rsidTr="00C8299D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6F40B1" w:rsidRPr="00E21609" w:rsidRDefault="00346EB8" w:rsidP="003F73D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3F73DD">
              <w:rPr>
                <w:spacing w:val="-4"/>
                <w:sz w:val="22"/>
                <w:szCs w:val="22"/>
              </w:rPr>
              <w:t>октябрь</w:t>
            </w:r>
            <w:r w:rsidR="006F40B1">
              <w:rPr>
                <w:sz w:val="22"/>
                <w:szCs w:val="22"/>
              </w:rPr>
              <w:t xml:space="preserve"> 2022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7" w:type="dxa"/>
            <w:vMerge w:val="restart"/>
          </w:tcPr>
          <w:p w:rsidR="006F40B1" w:rsidRPr="00346EB8" w:rsidRDefault="003F73DD" w:rsidP="006D40D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C0CB7">
              <w:rPr>
                <w:sz w:val="22"/>
                <w:szCs w:val="22"/>
              </w:rPr>
              <w:br/>
            </w:r>
            <w:r w:rsidR="006F40B1" w:rsidRPr="00346EB8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346EB8">
              <w:rPr>
                <w:sz w:val="22"/>
                <w:szCs w:val="22"/>
              </w:rPr>
              <w:t xml:space="preserve"> г.</w:t>
            </w:r>
            <w:r w:rsidR="006F40B1" w:rsidRPr="00346EB8">
              <w:rPr>
                <w:sz w:val="22"/>
                <w:szCs w:val="22"/>
              </w:rPr>
              <w:br/>
            </w:r>
          </w:p>
        </w:tc>
        <w:tc>
          <w:tcPr>
            <w:tcW w:w="1088" w:type="dxa"/>
            <w:vMerge w:val="restart"/>
          </w:tcPr>
          <w:p w:rsidR="006F40B1" w:rsidRPr="008858CA" w:rsidRDefault="00346EB8" w:rsidP="003F73D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3F73DD">
              <w:rPr>
                <w:spacing w:val="-4"/>
                <w:sz w:val="22"/>
                <w:szCs w:val="22"/>
              </w:rPr>
              <w:t>октябрь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8858CA">
              <w:rPr>
                <w:sz w:val="22"/>
                <w:szCs w:val="22"/>
              </w:rPr>
              <w:t xml:space="preserve"> г. </w:t>
            </w:r>
            <w:r w:rsidR="006F40B1" w:rsidRPr="008858CA">
              <w:rPr>
                <w:sz w:val="22"/>
                <w:szCs w:val="22"/>
              </w:rPr>
              <w:br/>
              <w:t xml:space="preserve">в % к </w:t>
            </w:r>
            <w:r w:rsidR="006F40B1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3F73DD">
              <w:rPr>
                <w:spacing w:val="-4"/>
                <w:sz w:val="22"/>
                <w:szCs w:val="22"/>
              </w:rPr>
              <w:t>октябрю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1</w:t>
            </w:r>
            <w:r w:rsidR="006F40B1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6F40B1" w:rsidRPr="00E21609" w:rsidRDefault="003F73DD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DE59D4">
              <w:rPr>
                <w:sz w:val="22"/>
                <w:szCs w:val="22"/>
              </w:rPr>
              <w:t xml:space="preserve"> </w:t>
            </w:r>
            <w:r w:rsidR="006F40B1" w:rsidRPr="00E21609">
              <w:rPr>
                <w:sz w:val="22"/>
                <w:szCs w:val="22"/>
              </w:rPr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  <w:r w:rsidR="006F40B1" w:rsidRPr="00E21609">
              <w:rPr>
                <w:sz w:val="22"/>
                <w:szCs w:val="22"/>
              </w:rPr>
              <w:br/>
            </w:r>
            <w:proofErr w:type="gramStart"/>
            <w:r w:rsidR="006F40B1" w:rsidRPr="00E21609">
              <w:rPr>
                <w:sz w:val="22"/>
                <w:szCs w:val="22"/>
              </w:rPr>
              <w:t>в</w:t>
            </w:r>
            <w:proofErr w:type="gramEnd"/>
            <w:r w:rsidR="006F40B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6D40D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46EB8">
              <w:rPr>
                <w:spacing w:val="-4"/>
                <w:sz w:val="22"/>
                <w:szCs w:val="22"/>
              </w:rPr>
              <w:t>ь-</w:t>
            </w:r>
            <w:proofErr w:type="gramEnd"/>
            <w:r w:rsidR="008A0437">
              <w:rPr>
                <w:spacing w:val="-4"/>
                <w:sz w:val="22"/>
                <w:szCs w:val="22"/>
              </w:rPr>
              <w:br/>
            </w:r>
            <w:r w:rsidR="003F73DD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январю-</w:t>
            </w:r>
            <w:r w:rsidR="00346EB8">
              <w:rPr>
                <w:spacing w:val="-4"/>
                <w:sz w:val="22"/>
                <w:szCs w:val="22"/>
              </w:rPr>
              <w:br/>
            </w:r>
            <w:r w:rsidR="003F73DD">
              <w:rPr>
                <w:spacing w:val="-4"/>
                <w:sz w:val="22"/>
                <w:szCs w:val="22"/>
              </w:rPr>
              <w:t>октябрю</w:t>
            </w:r>
            <w:r w:rsidR="00346EB8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C8299D">
        <w:trPr>
          <w:cantSplit/>
          <w:trHeight w:val="1161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40B1" w:rsidRPr="00E21609" w:rsidRDefault="003F73DD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F40B1">
              <w:rPr>
                <w:sz w:val="22"/>
                <w:szCs w:val="22"/>
              </w:rPr>
              <w:br/>
              <w:t>2021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6F40B1" w:rsidRPr="00E21609" w:rsidRDefault="003F73DD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F40B1" w:rsidRPr="00E21609">
              <w:rPr>
                <w:sz w:val="22"/>
                <w:szCs w:val="22"/>
              </w:rPr>
              <w:br/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pStyle w:val="5710"/>
              <w:keepNext w:val="0"/>
              <w:spacing w:before="40" w:after="40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6D40DA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1 350,1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6D40DA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6D40DA" w:rsidP="00432233">
            <w:pPr>
              <w:tabs>
                <w:tab w:val="left" w:pos="779"/>
              </w:tabs>
              <w:spacing w:before="40" w:after="40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tabs>
                <w:tab w:val="left" w:pos="779"/>
              </w:tabs>
              <w:spacing w:before="40" w:after="40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99,95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319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97,3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pStyle w:val="5710"/>
              <w:keepNext w:val="0"/>
              <w:spacing w:before="40" w:after="40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tabs>
                <w:tab w:val="left" w:pos="779"/>
              </w:tabs>
              <w:spacing w:before="40" w:after="40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tabs>
                <w:tab w:val="left" w:pos="779"/>
              </w:tabs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spacing w:before="40" w:after="40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spacing w:before="40" w:after="40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tabs>
                <w:tab w:val="left" w:pos="779"/>
              </w:tabs>
              <w:spacing w:before="40" w:after="40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tabs>
                <w:tab w:val="left" w:pos="779"/>
              </w:tabs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95,4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432233">
            <w:pPr>
              <w:pStyle w:val="a9"/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539,8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D40DA" w:rsidP="00432233">
            <w:pPr>
              <w:spacing w:before="40" w:after="40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</w:tbl>
    <w:p w:rsidR="00AC0B2C" w:rsidRDefault="008E7C9A" w:rsidP="00432233">
      <w:pPr>
        <w:pStyle w:val="2"/>
        <w:spacing w:after="0" w:line="330" w:lineRule="exact"/>
        <w:ind w:left="0" w:right="0"/>
        <w:contextualSpacing/>
      </w:pPr>
      <w:r w:rsidRPr="00AE63CE">
        <w:t xml:space="preserve">В </w:t>
      </w:r>
      <w:r w:rsidR="00C0258B">
        <w:rPr>
          <w:szCs w:val="26"/>
        </w:rPr>
        <w:t>январе-</w:t>
      </w:r>
      <w:r w:rsidR="003F73DD">
        <w:rPr>
          <w:szCs w:val="26"/>
        </w:rPr>
        <w:t>октябре</w:t>
      </w:r>
      <w:r w:rsidR="0018436C">
        <w:t xml:space="preserve"> </w:t>
      </w:r>
      <w:r w:rsidRPr="00AE63CE">
        <w:t>20</w:t>
      </w:r>
      <w:r w:rsidR="001C1199" w:rsidRPr="00AE63CE">
        <w:t>2</w:t>
      </w:r>
      <w:r w:rsidR="00AC0B2C">
        <w:t>2</w:t>
      </w:r>
      <w:r w:rsidRPr="00AE63CE">
        <w:t> г</w:t>
      </w:r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497CA7" w:rsidRPr="00A90B62">
        <w:t>5</w:t>
      </w:r>
      <w:r w:rsidR="003D2B00" w:rsidRPr="00A90B62">
        <w:t> </w:t>
      </w:r>
      <w:r w:rsidR="00497CA7" w:rsidRPr="00A90B62">
        <w:t>806,3</w:t>
      </w:r>
      <w:r w:rsidR="005E7B25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497CA7">
        <w:t>1,1</w:t>
      </w:r>
      <w:r w:rsidR="00AC59A5" w:rsidRPr="00AE63CE">
        <w:t xml:space="preserve">% больше, чем в </w:t>
      </w:r>
      <w:r w:rsidR="00C0258B">
        <w:rPr>
          <w:szCs w:val="26"/>
        </w:rPr>
        <w:t>январе-</w:t>
      </w:r>
      <w:r w:rsidR="003F73DD">
        <w:rPr>
          <w:szCs w:val="26"/>
        </w:rPr>
        <w:t>октябре</w:t>
      </w:r>
      <w:r w:rsidR="00D12A9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497CA7">
        <w:t>90,4</w:t>
      </w:r>
      <w:r w:rsidR="005625B4" w:rsidRPr="00AE63CE">
        <w:t xml:space="preserve">% (в </w:t>
      </w:r>
      <w:r w:rsidR="00C0258B">
        <w:rPr>
          <w:szCs w:val="26"/>
        </w:rPr>
        <w:t>январе-</w:t>
      </w:r>
      <w:r w:rsidR="003F73DD">
        <w:rPr>
          <w:szCs w:val="26"/>
        </w:rPr>
        <w:t>октябре</w:t>
      </w:r>
      <w:r w:rsidR="00D12A9C"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B1676A">
        <w:t xml:space="preserve"> </w:t>
      </w:r>
      <w:r w:rsidR="00497CA7">
        <w:t>90</w:t>
      </w:r>
      <w:r w:rsidR="005625B4" w:rsidRPr="00AE63CE">
        <w:t>%).</w:t>
      </w:r>
    </w:p>
    <w:p w:rsidR="00245DDC" w:rsidRPr="00251DF3" w:rsidRDefault="00C26C3C" w:rsidP="00432233">
      <w:pPr>
        <w:pStyle w:val="2"/>
        <w:spacing w:before="0" w:after="0" w:line="33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>Витебской (</w:t>
      </w:r>
      <w:r w:rsidR="00497CA7">
        <w:t>88</w:t>
      </w:r>
      <w:r w:rsidR="007139F6">
        <w:t xml:space="preserve">%) и </w:t>
      </w:r>
      <w:r w:rsidR="00AC0B2C">
        <w:t xml:space="preserve">Могилевской </w:t>
      </w:r>
      <w:r w:rsidR="007139F6">
        <w:t>(</w:t>
      </w:r>
      <w:r w:rsidR="00497CA7">
        <w:t>88,1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8E7C9A" w:rsidRPr="00AE63CE" w:rsidRDefault="008E7C9A" w:rsidP="00432233">
      <w:pPr>
        <w:pStyle w:val="2"/>
        <w:spacing w:after="0" w:line="33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C47AB5">
        <w:rPr>
          <w:szCs w:val="26"/>
        </w:rPr>
        <w:t>январе-</w:t>
      </w:r>
      <w:r w:rsidR="003F73DD">
        <w:rPr>
          <w:szCs w:val="26"/>
        </w:rPr>
        <w:t>октябре</w:t>
      </w:r>
      <w:r w:rsidR="004A4D82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80123E">
        <w:rPr>
          <w:bCs/>
        </w:rPr>
        <w:t xml:space="preserve">4,8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80123E">
        <w:t>41,2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C47AB5">
        <w:rPr>
          <w:szCs w:val="26"/>
        </w:rPr>
        <w:t>январе-</w:t>
      </w:r>
      <w:r w:rsidR="003F73DD">
        <w:rPr>
          <w:szCs w:val="26"/>
        </w:rPr>
        <w:t>октябре</w:t>
      </w:r>
      <w:r w:rsidR="00210CC4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Default="008E7C9A" w:rsidP="00432233">
      <w:pPr>
        <w:pStyle w:val="2"/>
        <w:spacing w:before="0" w:after="0" w:line="33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4A02D8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80123E">
        <w:t>6,2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80123E">
        <w:t xml:space="preserve">101,3 </w:t>
      </w:r>
      <w:r w:rsidRPr="00AE63CE">
        <w:t>тыс. тонн.</w:t>
      </w:r>
    </w:p>
    <w:p w:rsidR="00574BAE" w:rsidRDefault="00574BAE" w:rsidP="00432233">
      <w:pPr>
        <w:pStyle w:val="2"/>
        <w:spacing w:before="0" w:after="0" w:line="330" w:lineRule="exact"/>
        <w:ind w:left="0" w:right="0"/>
        <w:contextualSpacing/>
      </w:pPr>
      <w:r w:rsidRPr="00AE63CE">
        <w:t xml:space="preserve">На 1 </w:t>
      </w:r>
      <w:r w:rsidR="003F73DD">
        <w:t>ноября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="003D2B00" w:rsidRPr="00A370AA">
        <w:t xml:space="preserve">отмечалась только в организациях Витебской области </w:t>
      </w:r>
      <w:r w:rsidR="004A02D8">
        <w:br/>
      </w:r>
      <w:r w:rsidR="003D2B00" w:rsidRPr="00A370AA">
        <w:rPr>
          <w:spacing w:val="-2"/>
        </w:rPr>
        <w:t>и составила</w:t>
      </w:r>
      <w:r w:rsidR="003D2B00">
        <w:rPr>
          <w:spacing w:val="-2"/>
        </w:rPr>
        <w:t xml:space="preserve"> </w:t>
      </w:r>
      <w:r w:rsidR="0080123E">
        <w:t xml:space="preserve">0,3 </w:t>
      </w:r>
      <w:r w:rsidRPr="00AE63CE">
        <w:t xml:space="preserve">тыс. рублей </w:t>
      </w:r>
      <w:r>
        <w:t>(</w:t>
      </w:r>
      <w:r w:rsidR="003D2B00">
        <w:t>0,1</w:t>
      </w:r>
      <w:r>
        <w:t>%</w:t>
      </w:r>
      <w:r w:rsidRPr="00AA4BB1">
        <w:t xml:space="preserve"> </w:t>
      </w:r>
      <w:r w:rsidRPr="00AE63CE">
        <w:t xml:space="preserve">от суммы, подлежащей выплате </w:t>
      </w:r>
      <w:r w:rsidR="00702AB1">
        <w:br/>
      </w:r>
      <w:r w:rsidRPr="00AE63CE">
        <w:t>в установленные сроки</w:t>
      </w:r>
      <w:r w:rsidR="003D2B00">
        <w:t>).</w:t>
      </w:r>
    </w:p>
    <w:p w:rsidR="00A47A7B" w:rsidRDefault="00E046F2" w:rsidP="00432233">
      <w:pPr>
        <w:pStyle w:val="2"/>
        <w:spacing w:before="0" w:after="0" w:line="33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3F73DD">
        <w:t>ноября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80123E">
        <w:t xml:space="preserve">275,5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80123E">
        <w:t>0,4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 w:rsidR="0080123E">
        <w:br/>
      </w:r>
      <w:r w:rsidRPr="00AE63CE">
        <w:t>(</w:t>
      </w:r>
      <w:r w:rsidR="0080123E">
        <w:t xml:space="preserve">256,2 </w:t>
      </w:r>
      <w:r w:rsidRPr="00AE63CE">
        <w:t xml:space="preserve">тыс. рублей, или </w:t>
      </w:r>
      <w:r w:rsidR="0080123E">
        <w:t>1,2</w:t>
      </w:r>
      <w:r w:rsidRPr="00AE63CE">
        <w:t>% от суммы, подлежащей выплате в установленные сроки)</w:t>
      </w:r>
      <w:r>
        <w:t>.</w:t>
      </w:r>
    </w:p>
    <w:p w:rsidR="00F01274" w:rsidRDefault="00F01274" w:rsidP="00F01274">
      <w:pPr>
        <w:pStyle w:val="2"/>
        <w:tabs>
          <w:tab w:val="left" w:pos="1716"/>
        </w:tabs>
        <w:spacing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F01274" w:rsidRDefault="00F01274" w:rsidP="00F01274">
      <w:pPr>
        <w:tabs>
          <w:tab w:val="left" w:pos="7088"/>
        </w:tabs>
        <w:spacing w:before="18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F01274" w:rsidTr="00F01274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74" w:rsidRDefault="00F0127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1274" w:rsidRDefault="00F0127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01274" w:rsidTr="00F01274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12 215,5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15 021,2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F01274" w:rsidTr="00F01274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12 123,4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F01274" w:rsidTr="00F01274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1 406,9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</w:tr>
      <w:tr w:rsidR="00F01274" w:rsidTr="00F01274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1 288,9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1 864,6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F01274" w:rsidTr="00F0127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1 854,7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F01274" w:rsidTr="00F01274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F01274" w:rsidTr="00F01274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1 985,3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2 640,5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01274" w:rsidTr="00F01274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</w:tbl>
    <w:p w:rsidR="00F01274" w:rsidRDefault="00F01274" w:rsidP="00F01274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F01274" w:rsidTr="00F01274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74" w:rsidRDefault="00F01274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F01274" w:rsidTr="00F01274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274" w:rsidRDefault="00F01274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274" w:rsidRDefault="00F01274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74" w:rsidRDefault="00F0127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F01274" w:rsidTr="00F01274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17 593,4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100,04</w:t>
            </w:r>
          </w:p>
        </w:tc>
      </w:tr>
      <w:tr w:rsidR="00F01274" w:rsidTr="00F0127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01274" w:rsidTr="00F0127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01274" w:rsidTr="00F0127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01274" w:rsidTr="00F01274">
        <w:trPr>
          <w:trHeight w:val="138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10 761,0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F01274" w:rsidTr="00F01274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01274" w:rsidTr="00F01274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01274" w:rsidTr="00F01274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F01274" w:rsidTr="00F0127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cantSplit/>
          <w:trHeight w:val="387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6 832,4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2 376,6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4,8р.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01274" w:rsidTr="00F012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01274" w:rsidRDefault="00F01274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01274" w:rsidRDefault="00F01274" w:rsidP="00702AB1">
      <w:pPr>
        <w:pStyle w:val="2"/>
        <w:spacing w:before="0" w:after="0" w:line="60" w:lineRule="exact"/>
        <w:ind w:left="0" w:right="0" w:firstLine="0"/>
        <w:contextualSpacing/>
      </w:pPr>
    </w:p>
    <w:sectPr w:rsidR="00F01274" w:rsidSect="00C3363C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2B" w:rsidRDefault="00112E2B">
      <w:r>
        <w:separator/>
      </w:r>
    </w:p>
  </w:endnote>
  <w:endnote w:type="continuationSeparator" w:id="0">
    <w:p w:rsidR="00112E2B" w:rsidRDefault="0011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EB" w:rsidRDefault="005D4AE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D4AEB" w:rsidRDefault="005D4AE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EB" w:rsidRDefault="005D4AE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363C">
      <w:rPr>
        <w:rStyle w:val="a4"/>
        <w:noProof/>
      </w:rPr>
      <w:t>23</w:t>
    </w:r>
    <w:r>
      <w:rPr>
        <w:rStyle w:val="a4"/>
      </w:rPr>
      <w:fldChar w:fldCharType="end"/>
    </w:r>
  </w:p>
  <w:p w:rsidR="005D4AEB" w:rsidRDefault="005D4AE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2B" w:rsidRDefault="00112E2B">
      <w:r>
        <w:separator/>
      </w:r>
    </w:p>
  </w:footnote>
  <w:footnote w:type="continuationSeparator" w:id="0">
    <w:p w:rsidR="00112E2B" w:rsidRDefault="00112E2B">
      <w:r>
        <w:continuationSeparator/>
      </w:r>
    </w:p>
  </w:footnote>
  <w:footnote w:id="1">
    <w:p w:rsidR="00F01274" w:rsidRDefault="00F01274" w:rsidP="00F01274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F01274" w:rsidRDefault="00F01274" w:rsidP="00F01274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EB" w:rsidRDefault="005D4AEB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EB" w:rsidRDefault="005D4AEB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5D4AEB" w:rsidRDefault="005D4AE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7CB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2B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3C54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6A1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87B27"/>
    <w:rsid w:val="0019095B"/>
    <w:rsid w:val="00190FFB"/>
    <w:rsid w:val="00191694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0B71"/>
    <w:rsid w:val="00210CC4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1948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895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67B0E"/>
    <w:rsid w:val="00267CEB"/>
    <w:rsid w:val="002700A7"/>
    <w:rsid w:val="0027025C"/>
    <w:rsid w:val="00270322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6EBD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2A0"/>
    <w:rsid w:val="0032231A"/>
    <w:rsid w:val="00322859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3F73DD"/>
    <w:rsid w:val="0040099D"/>
    <w:rsid w:val="00400F7E"/>
    <w:rsid w:val="00401ACC"/>
    <w:rsid w:val="00401DA1"/>
    <w:rsid w:val="00402131"/>
    <w:rsid w:val="004023A0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EE2"/>
    <w:rsid w:val="00430B1D"/>
    <w:rsid w:val="00430DC9"/>
    <w:rsid w:val="00432233"/>
    <w:rsid w:val="00432A6C"/>
    <w:rsid w:val="00432B46"/>
    <w:rsid w:val="00433CB9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454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B00"/>
    <w:rsid w:val="004B35AB"/>
    <w:rsid w:val="004B35AC"/>
    <w:rsid w:val="004B3A8A"/>
    <w:rsid w:val="004B3CD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436"/>
    <w:rsid w:val="004D5873"/>
    <w:rsid w:val="004D60DF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122"/>
    <w:rsid w:val="0057050C"/>
    <w:rsid w:val="00570952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39C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122A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938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1A4"/>
    <w:rsid w:val="007A6471"/>
    <w:rsid w:val="007A672C"/>
    <w:rsid w:val="007A7575"/>
    <w:rsid w:val="007A772A"/>
    <w:rsid w:val="007B09FE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D17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3F6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B75"/>
    <w:rsid w:val="00A75C0D"/>
    <w:rsid w:val="00A769CB"/>
    <w:rsid w:val="00A76D46"/>
    <w:rsid w:val="00A76E8B"/>
    <w:rsid w:val="00A771B0"/>
    <w:rsid w:val="00A77EB8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D2A"/>
    <w:rsid w:val="00AA3D38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216C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63C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299D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4E9B"/>
    <w:rsid w:val="00CB50D0"/>
    <w:rsid w:val="00CB5E8A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3EBD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5CD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4D3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59D4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A30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67"/>
    <w:rsid w:val="00F0218E"/>
    <w:rsid w:val="00F025DF"/>
    <w:rsid w:val="00F030D1"/>
    <w:rsid w:val="00F0384D"/>
    <w:rsid w:val="00F03BC5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45F1"/>
    <w:rsid w:val="00F649B9"/>
    <w:rsid w:val="00F65190"/>
    <w:rsid w:val="00F65C11"/>
    <w:rsid w:val="00F65E7C"/>
    <w:rsid w:val="00F66294"/>
    <w:rsid w:val="00F666D9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649E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33E-2"/>
          <c:y val="4.7054912397671782E-2"/>
          <c:w val="0.8660147774162712"/>
          <c:h val="0.713758351904365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414040915569638E-3"/>
                  <c:y val="4.3682539539761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86163673122204E-2"/>
                  <c:y val="4.36600519388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984119939442862E-2"/>
                  <c:y val="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3942969518190757E-3"/>
                  <c:y val="1.9869141357330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490694357386919E-2"/>
                  <c:y val="5.3200521524752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0103836934985102E-2"/>
                  <c:y val="-4.7472714727553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3950594162305585E-3"/>
                  <c:y val="-3.8922664016128108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-6.269955403339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04224376184184E-2"/>
                  <c:y val="-3.8916667322555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71600895020866E-2"/>
                  <c:y val="-3.89167604049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904582266616573E-2"/>
                  <c:y val="-7.348036578805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420092809386694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171440709218498E-2"/>
                  <c:y val="4.208990443861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684608"/>
        <c:axId val="129686144"/>
      </c:lineChart>
      <c:catAx>
        <c:axId val="1296846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686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9686144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68460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151558342467398"/>
          <c:y val="0.8756537052405724"/>
          <c:w val="0.68276724889869678"/>
          <c:h val="0.12434633809558097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88448579855945642"/>
          <c:h val="0.6340814769948629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26524718582E-2"/>
                  <c:y val="4.375091823768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24376863663902E-2"/>
                  <c:y val="-3.1661396184841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614199095815425E-2"/>
                  <c:y val="-3.06685407280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7499661528087858E-2"/>
                  <c:y val="-3.042865466227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  <c:pt idx="18">
                  <c:v>100.4</c:v>
                </c:pt>
                <c:pt idx="19">
                  <c:v>100.5</c:v>
                </c:pt>
                <c:pt idx="20">
                  <c:v>100.6</c:v>
                </c:pt>
                <c:pt idx="21">
                  <c:v>100.7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1146186635345E-2"/>
                  <c:y val="-3.9387698915257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22805213392763E-2"/>
                  <c:y val="-3.869103138326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858176286790568E-2"/>
                  <c:y val="-4.0948706691928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7499661528087858E-2"/>
                  <c:y val="-4.0288049598190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  <c:pt idx="18">
                  <c:v>101.7</c:v>
                </c:pt>
                <c:pt idx="19">
                  <c:v>101.8</c:v>
                </c:pt>
                <c:pt idx="20">
                  <c:v>101.9</c:v>
                </c:pt>
                <c:pt idx="21">
                  <c:v>101.9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995770354897383E-2"/>
                  <c:y val="3.880093952771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676414306659083E-2"/>
                  <c:y val="3.8917460492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7088212146997605E-2"/>
                  <c:y val="3.280289264541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315865971372911E-2"/>
                  <c:y val="3.9571418050580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3721405760128274E-2"/>
                  <c:y val="3.3657412421207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Sheet1!$C$4:$X$4</c:f>
              <c:numCache>
                <c:formatCode>General</c:formatCode>
                <c:ptCount val="22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  <c:pt idx="18">
                  <c:v>98.6</c:v>
                </c:pt>
                <c:pt idx="19">
                  <c:v>98.8</c:v>
                </c:pt>
                <c:pt idx="20" formatCode="0.0">
                  <c:v>99</c:v>
                </c:pt>
                <c:pt idx="21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3659264"/>
        <c:axId val="133681536"/>
      </c:lineChart>
      <c:catAx>
        <c:axId val="13365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6815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3681536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65926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747592053276446"/>
          <c:y val="0.81364572435438576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F0F9-7BB1-4E21-8253-BCEA0F50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4280</TotalTime>
  <Pages>7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Климова Екатерина Сергеевна</cp:lastModifiedBy>
  <cp:revision>48</cp:revision>
  <cp:lastPrinted>2022-10-19T14:31:00Z</cp:lastPrinted>
  <dcterms:created xsi:type="dcterms:W3CDTF">2021-03-15T09:45:00Z</dcterms:created>
  <dcterms:modified xsi:type="dcterms:W3CDTF">2022-11-25T06:38:00Z</dcterms:modified>
</cp:coreProperties>
</file>