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C9" w:rsidRDefault="006023C9" w:rsidP="00F401CD">
      <w:pPr>
        <w:tabs>
          <w:tab w:val="left" w:pos="7875"/>
        </w:tabs>
        <w:spacing w:before="240" w:after="240" w:line="320" w:lineRule="exact"/>
        <w:ind w:firstLine="709"/>
        <w:jc w:val="both"/>
        <w:outlineLvl w:val="0"/>
        <w:rPr>
          <w:b/>
          <w:sz w:val="30"/>
          <w:szCs w:val="30"/>
        </w:rPr>
      </w:pPr>
      <w:bookmarkStart w:id="0" w:name="_GoBack"/>
      <w:bookmarkEnd w:id="0"/>
      <w:r>
        <w:rPr>
          <w:b/>
          <w:sz w:val="30"/>
          <w:szCs w:val="30"/>
        </w:rPr>
        <w:t>МЕТОДОЛОГИЧЕСКИЕ ПОЯСНЕНИЯ</w:t>
      </w:r>
    </w:p>
    <w:p w:rsidR="00F401CD" w:rsidRPr="00936FE2" w:rsidRDefault="00F401CD" w:rsidP="00F401CD">
      <w:pPr>
        <w:tabs>
          <w:tab w:val="left" w:pos="7875"/>
        </w:tabs>
        <w:spacing w:before="240" w:after="24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F401CD" w:rsidRPr="00936FE2" w:rsidRDefault="00F401CD" w:rsidP="00F401CD">
      <w:pPr>
        <w:numPr>
          <w:ilvl w:val="12"/>
          <w:numId w:val="0"/>
        </w:numPr>
        <w:spacing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401CD" w:rsidRPr="00936FE2" w:rsidRDefault="00F401CD" w:rsidP="00F401CD">
      <w:pPr>
        <w:spacing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F401CD" w:rsidRPr="00936FE2" w:rsidRDefault="00F401CD" w:rsidP="00F401CD">
      <w:pPr>
        <w:spacing w:line="30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F401CD" w:rsidRPr="00936FE2" w:rsidRDefault="00F401CD" w:rsidP="00F401CD">
      <w:pPr>
        <w:tabs>
          <w:tab w:val="left" w:pos="1300"/>
        </w:tabs>
        <w:spacing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F401CD" w:rsidRPr="00936FE2" w:rsidRDefault="00F401CD" w:rsidP="00F401CD">
      <w:pPr>
        <w:spacing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F401CD" w:rsidRPr="0014490D" w:rsidRDefault="00F401CD" w:rsidP="00F401CD">
      <w:pPr>
        <w:numPr>
          <w:ilvl w:val="12"/>
          <w:numId w:val="0"/>
        </w:numPr>
        <w:spacing w:line="30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F401CD" w:rsidRPr="0014490D" w:rsidRDefault="00F401CD" w:rsidP="00F401CD">
      <w:pPr>
        <w:spacing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F401CD" w:rsidRPr="00936FE2" w:rsidRDefault="00F401CD" w:rsidP="00F401CD">
      <w:pPr>
        <w:numPr>
          <w:ilvl w:val="12"/>
          <w:numId w:val="0"/>
        </w:numPr>
        <w:spacing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F401CD" w:rsidRPr="00936FE2" w:rsidRDefault="00F401CD" w:rsidP="00F401CD">
      <w:pPr>
        <w:spacing w:line="30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F401CD" w:rsidRPr="00936FE2" w:rsidRDefault="00F401CD" w:rsidP="00F401CD">
      <w:pPr>
        <w:tabs>
          <w:tab w:val="left" w:pos="2835"/>
        </w:tabs>
        <w:spacing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F401CD" w:rsidRPr="00936FE2" w:rsidRDefault="00F401CD" w:rsidP="00F401CD">
      <w:pPr>
        <w:tabs>
          <w:tab w:val="left" w:pos="2835"/>
        </w:tabs>
        <w:spacing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F401CD" w:rsidRPr="00936FE2" w:rsidRDefault="00F401CD" w:rsidP="00F401CD">
      <w:pPr>
        <w:tabs>
          <w:tab w:val="left" w:pos="5580"/>
        </w:tabs>
        <w:spacing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F401CD" w:rsidRPr="00936FE2" w:rsidRDefault="00F401CD" w:rsidP="00F401CD">
      <w:pPr>
        <w:tabs>
          <w:tab w:val="left" w:pos="1134"/>
          <w:tab w:val="left" w:pos="1276"/>
        </w:tabs>
        <w:spacing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F401CD" w:rsidRPr="00936FE2" w:rsidRDefault="00F401CD" w:rsidP="00F401CD">
      <w:pPr>
        <w:spacing w:line="32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 xml:space="preserve">и услуги, на коллективные услуги, а также некоммерческих организаций, обслуживающих домашние хозяйства. Такая группировка показывает, </w:t>
      </w:r>
      <w:r>
        <w:rPr>
          <w:sz w:val="26"/>
          <w:szCs w:val="26"/>
        </w:rPr>
        <w:br/>
      </w:r>
      <w:r w:rsidRPr="00936FE2">
        <w:rPr>
          <w:sz w:val="26"/>
          <w:szCs w:val="26"/>
        </w:rPr>
        <w:t>кто финансирует расходы на конечное потребление.</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w:t>
      </w:r>
      <w:r>
        <w:rPr>
          <w:sz w:val="26"/>
          <w:szCs w:val="26"/>
        </w:rPr>
        <w:t>ли</w:t>
      </w:r>
      <w:r w:rsidRPr="00936FE2">
        <w:rPr>
          <w:sz w:val="26"/>
          <w:szCs w:val="26"/>
        </w:rPr>
        <w:t xml:space="preserve">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в качестве дохода </w:t>
      </w:r>
      <w:r w:rsidRPr="00936FE2">
        <w:rPr>
          <w:sz w:val="26"/>
          <w:szCs w:val="26"/>
        </w:rPr>
        <w:t>в натуральной форме (кроме социальных трансфертов 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 xml:space="preserve">измеряемые </w:t>
      </w:r>
      <w:proofErr w:type="gramStart"/>
      <w:r>
        <w:rPr>
          <w:sz w:val="26"/>
          <w:szCs w:val="26"/>
        </w:rPr>
        <w:t>косвенным</w:t>
      </w:r>
      <w:proofErr w:type="gramEnd"/>
      <w:r w:rsidRPr="00936FE2">
        <w:rPr>
          <w:sz w:val="26"/>
          <w:szCs w:val="26"/>
        </w:rPr>
        <w:t>.</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w:t>
      </w:r>
      <w:r>
        <w:rPr>
          <w:sz w:val="26"/>
          <w:szCs w:val="26"/>
        </w:rPr>
        <w:t>ного потребления и финансируемые из</w:t>
      </w:r>
      <w:r w:rsidRPr="00936FE2">
        <w:rPr>
          <w:sz w:val="26"/>
          <w:szCs w:val="26"/>
        </w:rPr>
        <w:t xml:space="preserve"> средств бюджета.</w:t>
      </w:r>
    </w:p>
    <w:p w:rsidR="00F401CD" w:rsidRDefault="00F401CD" w:rsidP="00F401CD">
      <w:pPr>
        <w:numPr>
          <w:ilvl w:val="12"/>
          <w:numId w:val="0"/>
        </w:numPr>
        <w:spacing w:line="32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w:t>
      </w:r>
      <w:r>
        <w:rPr>
          <w:sz w:val="26"/>
          <w:szCs w:val="26"/>
        </w:rPr>
        <w:t xml:space="preserve"> организациями</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w:t>
      </w:r>
      <w:r>
        <w:rPr>
          <w:sz w:val="26"/>
          <w:szCs w:val="26"/>
        </w:rPr>
        <w:t xml:space="preserve"> </w:t>
      </w:r>
      <w:r w:rsidRPr="00936FE2">
        <w:rPr>
          <w:sz w:val="26"/>
          <w:szCs w:val="26"/>
        </w:rPr>
        <w:t>образования,</w:t>
      </w:r>
      <w:r>
        <w:rPr>
          <w:sz w:val="26"/>
          <w:szCs w:val="26"/>
        </w:rPr>
        <w:t xml:space="preserve"> </w:t>
      </w:r>
      <w:r w:rsidRPr="00936FE2">
        <w:rPr>
          <w:sz w:val="26"/>
          <w:szCs w:val="26"/>
        </w:rPr>
        <w:t>культуры.</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F401CD" w:rsidRDefault="00F401CD" w:rsidP="00F401CD">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401CD" w:rsidRPr="00936FE2" w:rsidRDefault="00F401CD" w:rsidP="00F401CD">
      <w:pPr>
        <w:spacing w:line="32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F401CD" w:rsidRPr="00936FE2" w:rsidRDefault="00F401CD" w:rsidP="00F401CD">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831FAE">
      <w:pPr>
        <w:pStyle w:val="1"/>
        <w:keepNext w:val="0"/>
        <w:spacing w:before="240" w:after="120" w:line="320" w:lineRule="exact"/>
        <w:ind w:firstLine="709"/>
        <w:jc w:val="both"/>
        <w:rPr>
          <w:b/>
          <w:sz w:val="30"/>
          <w:szCs w:val="30"/>
        </w:rPr>
      </w:pPr>
      <w:r>
        <w:rPr>
          <w:b/>
          <w:sz w:val="30"/>
          <w:szCs w:val="30"/>
        </w:rPr>
        <w:t>Характеристика субъектов хозяйствования</w:t>
      </w:r>
    </w:p>
    <w:p w:rsidR="00593C28" w:rsidRDefault="00593C28" w:rsidP="00DD7DFA">
      <w:pPr>
        <w:spacing w:line="29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DD7DFA">
      <w:pPr>
        <w:spacing w:line="29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DD7DFA">
      <w:pPr>
        <w:spacing w:line="29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DD7DFA">
      <w:pPr>
        <w:spacing w:line="29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DD7DFA">
      <w:pPr>
        <w:spacing w:line="29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DD7DFA">
      <w:pPr>
        <w:spacing w:line="29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DD7DFA">
      <w:pPr>
        <w:spacing w:line="29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467888" w:rsidRPr="00FD6A7A" w:rsidRDefault="00467888" w:rsidP="00831FAE">
      <w:pPr>
        <w:pStyle w:val="a4"/>
        <w:spacing w:before="240" w:after="240" w:line="320" w:lineRule="exact"/>
        <w:ind w:firstLine="709"/>
        <w:jc w:val="both"/>
        <w:outlineLvl w:val="0"/>
        <w:rPr>
          <w:sz w:val="30"/>
          <w:szCs w:val="30"/>
        </w:rPr>
      </w:pPr>
      <w:r w:rsidRPr="00FD6A7A">
        <w:rPr>
          <w:sz w:val="30"/>
          <w:szCs w:val="30"/>
        </w:rPr>
        <w:t>Сельское хозяйство</w:t>
      </w:r>
    </w:p>
    <w:p w:rsidR="00DD7DFA" w:rsidRDefault="00DD7DFA" w:rsidP="00DD7DFA">
      <w:pPr>
        <w:spacing w:line="29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DD7DFA" w:rsidRDefault="00DD7DFA" w:rsidP="00DD7DFA">
      <w:pPr>
        <w:spacing w:line="29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DD7DFA" w:rsidRDefault="00DD7DFA" w:rsidP="00DD7DFA">
      <w:pPr>
        <w:spacing w:line="300" w:lineRule="exact"/>
        <w:ind w:firstLine="709"/>
        <w:jc w:val="both"/>
        <w:rPr>
          <w:sz w:val="26"/>
          <w:szCs w:val="26"/>
        </w:rPr>
      </w:pPr>
      <w:r>
        <w:rPr>
          <w:sz w:val="26"/>
          <w:szCs w:val="26"/>
        </w:rPr>
        <w:lastRenderedPageBreak/>
        <w:t xml:space="preserve">По показателю </w:t>
      </w:r>
      <w:r>
        <w:rPr>
          <w:i/>
          <w:sz w:val="26"/>
          <w:szCs w:val="26"/>
        </w:rPr>
        <w:t>«</w:t>
      </w:r>
      <w:r>
        <w:rPr>
          <w:bCs/>
          <w:i/>
          <w:sz w:val="26"/>
          <w:szCs w:val="26"/>
        </w:rPr>
        <w:t>продукция сельского хозяйства</w:t>
      </w:r>
      <w:r>
        <w:rPr>
          <w:i/>
          <w:sz w:val="26"/>
          <w:szCs w:val="26"/>
        </w:rPr>
        <w:t xml:space="preserve">» </w:t>
      </w:r>
      <w:r>
        <w:rPr>
          <w:bCs/>
          <w:sz w:val="26"/>
          <w:szCs w:val="26"/>
        </w:rPr>
        <w:t xml:space="preserve"> приводятся данные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DD7DFA" w:rsidRDefault="00DD7DFA" w:rsidP="00DD7DFA">
      <w:pPr>
        <w:pStyle w:val="31"/>
        <w:spacing w:before="0" w:line="300" w:lineRule="exact"/>
        <w:rPr>
          <w:szCs w:val="26"/>
        </w:rPr>
      </w:pPr>
      <w:proofErr w:type="gramStart"/>
      <w:r>
        <w:rPr>
          <w:szCs w:val="26"/>
        </w:rPr>
        <w:t>По показателям</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w:t>
      </w:r>
      <w:r>
        <w:rPr>
          <w:szCs w:val="26"/>
        </w:rPr>
        <w:t>приводятся данные</w:t>
      </w:r>
      <w:r>
        <w:rPr>
          <w:i/>
          <w:szCs w:val="26"/>
        </w:rPr>
        <w:t xml:space="preserve"> </w:t>
      </w:r>
      <w:r>
        <w:rPr>
          <w:szCs w:val="26"/>
        </w:rPr>
        <w:t xml:space="preserve">по 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(кроме </w:t>
      </w:r>
      <w:proofErr w:type="spellStart"/>
      <w:r>
        <w:rPr>
          <w:szCs w:val="26"/>
        </w:rPr>
        <w:t>микроорганизаций</w:t>
      </w:r>
      <w:proofErr w:type="spellEnd"/>
      <w:r>
        <w:rPr>
          <w:szCs w:val="26"/>
        </w:rPr>
        <w:t>).</w:t>
      </w:r>
      <w:proofErr w:type="gramEnd"/>
    </w:p>
    <w:p w:rsidR="00DD7DFA" w:rsidRDefault="00DD7DFA" w:rsidP="00DD7DFA">
      <w:pPr>
        <w:pStyle w:val="31"/>
        <w:spacing w:before="0" w:line="300" w:lineRule="exact"/>
        <w:rPr>
          <w:bCs/>
          <w:szCs w:val="26"/>
        </w:rPr>
      </w:pPr>
      <w:r>
        <w:rPr>
          <w:szCs w:val="26"/>
        </w:rPr>
        <w:t>По показателям</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приводятся данные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DD7DFA" w:rsidRDefault="00DD7DFA" w:rsidP="00DD7DFA">
      <w:pPr>
        <w:spacing w:line="300" w:lineRule="exact"/>
        <w:ind w:firstLine="709"/>
        <w:jc w:val="both"/>
        <w:rPr>
          <w:bCs/>
          <w:spacing w:val="-4"/>
          <w:sz w:val="26"/>
          <w:szCs w:val="26"/>
        </w:rPr>
      </w:pPr>
      <w:r>
        <w:rPr>
          <w:spacing w:val="-4"/>
          <w:sz w:val="26"/>
          <w:szCs w:val="26"/>
        </w:rPr>
        <w:t>По показателям</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DD7DFA" w:rsidRDefault="00DD7DFA" w:rsidP="00DD7DFA">
      <w:pPr>
        <w:spacing w:line="300" w:lineRule="exact"/>
        <w:ind w:firstLine="709"/>
        <w:jc w:val="both"/>
        <w:rPr>
          <w:b/>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r>
        <w:rPr>
          <w:b/>
          <w:sz w:val="26"/>
          <w:szCs w:val="26"/>
        </w:rPr>
        <w:t xml:space="preserve"> </w:t>
      </w:r>
    </w:p>
    <w:p w:rsidR="00DD7DFA" w:rsidRDefault="00DD7DFA" w:rsidP="00DD7DFA">
      <w:pPr>
        <w:spacing w:line="30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DD7DFA" w:rsidRDefault="00DD7DFA" w:rsidP="00DD7DFA">
      <w:pPr>
        <w:pStyle w:val="31"/>
        <w:spacing w:before="0" w:line="30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w:t>
      </w:r>
    </w:p>
    <w:p w:rsidR="00DD7DFA" w:rsidRDefault="00DD7DFA" w:rsidP="00DD7DFA">
      <w:pPr>
        <w:spacing w:line="30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DD7DFA" w:rsidRDefault="00DD7DFA" w:rsidP="00DD7DFA">
      <w:pPr>
        <w:spacing w:line="30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DD7DFA" w:rsidRDefault="00DD7DFA" w:rsidP="00DD7DFA">
      <w:pPr>
        <w:spacing w:line="30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DD7DFA" w:rsidRDefault="00DD7DFA" w:rsidP="00DD7DFA">
      <w:pPr>
        <w:spacing w:line="30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DD7DFA" w:rsidRDefault="00DD7DFA" w:rsidP="00DD7DFA">
      <w:pPr>
        <w:spacing w:line="30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 </w:t>
      </w:r>
    </w:p>
    <w:p w:rsidR="00DD7DFA" w:rsidRDefault="00DD7DFA" w:rsidP="00DD7DFA">
      <w:pPr>
        <w:spacing w:line="286"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DD7DFA" w:rsidRDefault="00DD7DFA" w:rsidP="00DD7DFA">
      <w:pPr>
        <w:spacing w:line="286"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DD7DFA" w:rsidRDefault="00DD7DFA" w:rsidP="00DD7DFA">
      <w:pPr>
        <w:spacing w:line="286"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DD7DFA" w:rsidRDefault="00DD7DFA" w:rsidP="00DD7DFA">
      <w:pPr>
        <w:spacing w:line="286"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DD7DFA" w:rsidRDefault="00DD7DFA" w:rsidP="00DD7DFA">
      <w:pPr>
        <w:spacing w:line="286"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31FAE">
      <w:pPr>
        <w:pStyle w:val="1"/>
        <w:keepNext w:val="0"/>
        <w:spacing w:before="240" w:after="240" w:line="320" w:lineRule="exact"/>
        <w:ind w:firstLine="709"/>
        <w:jc w:val="both"/>
        <w:rPr>
          <w:b/>
          <w:sz w:val="30"/>
          <w:szCs w:val="30"/>
        </w:rPr>
      </w:pPr>
      <w:r w:rsidRPr="00FD6A7A">
        <w:rPr>
          <w:b/>
          <w:sz w:val="30"/>
          <w:szCs w:val="30"/>
        </w:rPr>
        <w:t>Промышленно</w:t>
      </w:r>
      <w:r w:rsidR="00E20E46">
        <w:rPr>
          <w:b/>
          <w:sz w:val="30"/>
          <w:szCs w:val="30"/>
        </w:rPr>
        <w:t>сть</w:t>
      </w:r>
    </w:p>
    <w:p w:rsidR="00831FAE" w:rsidRPr="00163639" w:rsidRDefault="00831FAE" w:rsidP="00DD7DFA">
      <w:pPr>
        <w:spacing w:line="286"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831FAE" w:rsidRPr="00163639" w:rsidRDefault="00831FAE" w:rsidP="00DD7DFA">
      <w:pPr>
        <w:spacing w:line="286"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831FAE" w:rsidRPr="00163639" w:rsidRDefault="00831FAE" w:rsidP="00DD7DFA">
      <w:pPr>
        <w:spacing w:line="286"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831FAE" w:rsidRPr="009D773A" w:rsidRDefault="00831FAE" w:rsidP="00831FAE">
      <w:pPr>
        <w:spacing w:line="320" w:lineRule="exact"/>
        <w:ind w:firstLine="709"/>
        <w:jc w:val="both"/>
        <w:rPr>
          <w:sz w:val="26"/>
          <w:szCs w:val="26"/>
        </w:rPr>
      </w:pPr>
      <w:r w:rsidRPr="009D773A">
        <w:rPr>
          <w:i/>
          <w:sz w:val="26"/>
          <w:szCs w:val="26"/>
        </w:rPr>
        <w:lastRenderedPageBreak/>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831FAE" w:rsidRPr="00163639" w:rsidRDefault="00831FAE" w:rsidP="00831FAE">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831FAE" w:rsidRDefault="00831FAE" w:rsidP="00831FAE">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831FAE" w:rsidRPr="003D2235" w:rsidRDefault="00831FAE" w:rsidP="00831FAE">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831FAE" w:rsidRPr="00163639" w:rsidRDefault="00831FAE" w:rsidP="00831FAE">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831FAE" w:rsidRPr="00163639" w:rsidRDefault="00831FAE" w:rsidP="00831FAE">
      <w:pPr>
        <w:pStyle w:val="31"/>
        <w:widowControl w:val="0"/>
        <w:spacing w:before="0" w:line="32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831FAE" w:rsidRPr="003D2235" w:rsidRDefault="00831FAE" w:rsidP="00831FAE">
      <w:pPr>
        <w:pStyle w:val="a3"/>
        <w:widowControl w:val="0"/>
        <w:spacing w:before="0" w:line="32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lastRenderedPageBreak/>
        <w:t>К инновационной продукции (работам, услугам) относятся:</w:t>
      </w:r>
    </w:p>
    <w:p w:rsidR="00831FAE" w:rsidRPr="003D2235" w:rsidRDefault="00831FAE" w:rsidP="00831FAE">
      <w:pPr>
        <w:pStyle w:val="a3"/>
        <w:widowControl w:val="0"/>
        <w:spacing w:before="0" w:line="34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831FAE" w:rsidRPr="00190CF6" w:rsidRDefault="00831FAE" w:rsidP="00831FAE">
      <w:pPr>
        <w:pStyle w:val="a3"/>
        <w:widowControl w:val="0"/>
        <w:spacing w:before="0" w:line="34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831FAE" w:rsidRPr="00163639" w:rsidRDefault="00831FAE" w:rsidP="00831FAE">
      <w:pPr>
        <w:pStyle w:val="a3"/>
        <w:widowControl w:val="0"/>
        <w:spacing w:before="0" w:line="34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831FAE" w:rsidRDefault="00831FAE" w:rsidP="00831FAE">
      <w:pPr>
        <w:widowControl w:val="0"/>
        <w:spacing w:line="34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831FAE" w:rsidRPr="00163639" w:rsidRDefault="00831FAE" w:rsidP="00831FAE">
      <w:pPr>
        <w:widowControl w:val="0"/>
        <w:spacing w:line="340" w:lineRule="exact"/>
        <w:ind w:firstLine="709"/>
        <w:jc w:val="both"/>
        <w:rPr>
          <w:sz w:val="26"/>
          <w:szCs w:val="26"/>
        </w:rPr>
      </w:pPr>
      <w:r w:rsidRPr="00E40B6F">
        <w:rPr>
          <w:bCs/>
          <w:sz w:val="26"/>
          <w:szCs w:val="26"/>
        </w:rPr>
        <w:t xml:space="preserve">Данные </w:t>
      </w:r>
      <w:r>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Pr>
          <w:i/>
          <w:sz w:val="26"/>
          <w:szCs w:val="26"/>
        </w:rPr>
        <w:t xml:space="preserve"> в стоимостном выражении</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831FAE">
      <w:pPr>
        <w:pStyle w:val="4"/>
        <w:keepNext w:val="0"/>
        <w:spacing w:before="320" w:after="24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31FAE">
      <w:pPr>
        <w:pStyle w:val="a3"/>
        <w:widowControl w:val="0"/>
        <w:spacing w:before="0" w:line="34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31FAE">
      <w:pPr>
        <w:widowControl w:val="0"/>
        <w:spacing w:before="20" w:after="20" w:line="320" w:lineRule="exact"/>
        <w:ind w:firstLine="709"/>
        <w:jc w:val="both"/>
        <w:rPr>
          <w:sz w:val="26"/>
          <w:szCs w:val="26"/>
        </w:rPr>
      </w:pPr>
      <w:r>
        <w:rPr>
          <w:b/>
          <w:bCs/>
          <w:sz w:val="26"/>
          <w:szCs w:val="26"/>
        </w:rPr>
        <w:lastRenderedPageBreak/>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spacing w:before="20" w:after="20"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31FAE">
      <w:pPr>
        <w:spacing w:before="20" w:after="20"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831FAE">
      <w:pPr>
        <w:spacing w:before="20" w:after="20"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831FAE">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31FAE">
      <w:pPr>
        <w:spacing w:before="20" w:after="20" w:line="32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pStyle w:val="31"/>
        <w:spacing w:before="20" w:after="2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31FAE">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31FAE">
      <w:pPr>
        <w:pStyle w:val="31"/>
        <w:spacing w:before="20" w:after="20" w:line="330" w:lineRule="exact"/>
        <w:rPr>
          <w:szCs w:val="26"/>
        </w:rPr>
      </w:pPr>
      <w:r>
        <w:rPr>
          <w:szCs w:val="26"/>
        </w:rPr>
        <w:lastRenderedPageBreak/>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31FAE">
      <w:pPr>
        <w:spacing w:before="20" w:after="20" w:line="33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831FAE">
      <w:pPr>
        <w:spacing w:before="20" w:after="20" w:line="33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831FAE">
      <w:pPr>
        <w:pStyle w:val="4"/>
        <w:keepNext w:val="0"/>
        <w:spacing w:before="240" w:after="240" w:line="320" w:lineRule="exact"/>
        <w:rPr>
          <w:rFonts w:ascii="Times New Roman" w:hAnsi="Times New Roman"/>
          <w:szCs w:val="30"/>
        </w:rPr>
      </w:pPr>
      <w:r>
        <w:rPr>
          <w:rFonts w:ascii="Times New Roman" w:hAnsi="Times New Roman"/>
          <w:szCs w:val="30"/>
        </w:rPr>
        <w:t>Транспорт</w:t>
      </w:r>
    </w:p>
    <w:p w:rsidR="00831FAE" w:rsidRPr="00FD6A7A"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831FAE"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831FAE" w:rsidRDefault="00831FAE" w:rsidP="00F02B6C">
      <w:pPr>
        <w:pStyle w:val="3"/>
        <w:keepNext w:val="0"/>
        <w:spacing w:line="300" w:lineRule="exact"/>
        <w:ind w:firstLine="709"/>
        <w:jc w:val="both"/>
        <w:rPr>
          <w:rFonts w:ascii="Times New Roman" w:hAnsi="Times New Roman"/>
          <w:b w:val="0"/>
          <w:sz w:val="26"/>
          <w:szCs w:val="26"/>
        </w:rPr>
      </w:pPr>
      <w:r w:rsidRPr="00FD6A7A">
        <w:rPr>
          <w:rFonts w:ascii="Times New Roman" w:hAnsi="Times New Roman"/>
          <w:sz w:val="26"/>
          <w:szCs w:val="26"/>
        </w:rPr>
        <w:lastRenderedPageBreak/>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F02B6C" w:rsidRDefault="00F02B6C" w:rsidP="00F02B6C">
      <w:pPr>
        <w:pStyle w:val="3"/>
        <w:keepNext w:val="0"/>
        <w:spacing w:line="30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F02B6C">
      <w:pPr>
        <w:spacing w:before="20" w:after="20" w:line="30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F02B6C">
      <w:pPr>
        <w:spacing w:before="20" w:after="20" w:line="30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F02B6C">
      <w:pPr>
        <w:spacing w:before="20" w:after="20" w:line="30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F02B6C">
      <w:pPr>
        <w:pStyle w:val="31"/>
        <w:shd w:val="clear" w:color="auto" w:fill="FFFFFF"/>
        <w:spacing w:before="20" w:after="20" w:line="30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F02B6C">
      <w:pPr>
        <w:pStyle w:val="31"/>
        <w:shd w:val="clear" w:color="auto" w:fill="FFFFFF"/>
        <w:spacing w:before="20" w:after="20" w:line="30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31FAE">
      <w:pPr>
        <w:shd w:val="clear" w:color="auto" w:fill="FFFFFF"/>
        <w:spacing w:before="20" w:after="20" w:line="320" w:lineRule="exact"/>
        <w:ind w:firstLine="709"/>
        <w:jc w:val="both"/>
        <w:rPr>
          <w:bCs/>
          <w:sz w:val="26"/>
          <w:szCs w:val="26"/>
        </w:rPr>
      </w:pPr>
      <w:r w:rsidRPr="004510A6">
        <w:rPr>
          <w:bCs/>
          <w:sz w:val="26"/>
          <w:szCs w:val="26"/>
        </w:rPr>
        <w:lastRenderedPageBreak/>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31FAE">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31FAE">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31FAE">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31FAE">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31FAE">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554B9" w:rsidRPr="00E749C2" w:rsidRDefault="00A554B9" w:rsidP="00831FAE">
      <w:pPr>
        <w:pStyle w:val="4"/>
        <w:keepNext w:val="0"/>
        <w:spacing w:before="240" w:after="24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554B9" w:rsidRPr="00856C7E" w:rsidRDefault="00A554B9" w:rsidP="00831FAE">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554B9" w:rsidRPr="00BB51E5" w:rsidRDefault="00A554B9" w:rsidP="00831FAE">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554B9" w:rsidRPr="00E749C2" w:rsidRDefault="00A554B9" w:rsidP="00831FAE">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554B9" w:rsidRPr="008334B7" w:rsidRDefault="00A554B9" w:rsidP="00831FAE">
      <w:pPr>
        <w:pStyle w:val="ad"/>
        <w:spacing w:before="20" w:after="20" w:line="330" w:lineRule="exact"/>
        <w:ind w:firstLine="709"/>
        <w:jc w:val="both"/>
        <w:rPr>
          <w:sz w:val="26"/>
          <w:szCs w:val="26"/>
        </w:rPr>
      </w:pPr>
      <w:proofErr w:type="gramStart"/>
      <w:r w:rsidRPr="00631532">
        <w:rPr>
          <w:b/>
          <w:bCs/>
          <w:sz w:val="26"/>
          <w:szCs w:val="26"/>
        </w:rPr>
        <w:lastRenderedPageBreak/>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A554B9" w:rsidRPr="00E749C2" w:rsidRDefault="00A554B9" w:rsidP="00831FAE">
      <w:pPr>
        <w:pStyle w:val="ad"/>
        <w:spacing w:before="20" w:after="20" w:line="33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554B9" w:rsidRPr="00833876" w:rsidRDefault="00A554B9" w:rsidP="00831FAE">
      <w:pPr>
        <w:pStyle w:val="ad"/>
        <w:spacing w:before="20" w:after="20" w:line="33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w:t>
      </w:r>
      <w:r>
        <w:rPr>
          <w:iCs/>
          <w:sz w:val="26"/>
          <w:szCs w:val="26"/>
        </w:rPr>
        <w:t>изации за отчетный период</w:t>
      </w:r>
      <w:r w:rsidR="00F90B0B">
        <w:rPr>
          <w:iCs/>
          <w:sz w:val="26"/>
          <w:szCs w:val="26"/>
        </w:rPr>
        <w:t>,</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A554B9" w:rsidRPr="00E749C2" w:rsidRDefault="00A554B9" w:rsidP="00831FAE">
      <w:pPr>
        <w:pStyle w:val="ad"/>
        <w:spacing w:line="33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w:t>
      </w:r>
      <w:proofErr w:type="gramStart"/>
      <w:r w:rsidR="00F90B0B">
        <w:rPr>
          <w:sz w:val="26"/>
          <w:szCs w:val="26"/>
        </w:rPr>
        <w:t>,</w:t>
      </w:r>
      <w:proofErr w:type="gramEnd"/>
      <w:r w:rsidRPr="00E749C2">
        <w:rPr>
          <w:sz w:val="26"/>
          <w:szCs w:val="26"/>
        </w:rPr>
        <w:t xml:space="preserve">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pStyle w:val="ad"/>
        <w:spacing w:line="33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w:t>
      </w:r>
      <w:proofErr w:type="gramStart"/>
      <w:r w:rsidR="00F90B0B">
        <w:rPr>
          <w:sz w:val="26"/>
          <w:szCs w:val="26"/>
        </w:rPr>
        <w:t>,</w:t>
      </w:r>
      <w:proofErr w:type="gramEnd"/>
      <w:r w:rsidRPr="00E749C2">
        <w:rPr>
          <w:sz w:val="26"/>
          <w:szCs w:val="26"/>
        </w:rPr>
        <w:t xml:space="preserve">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spacing w:line="33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554B9" w:rsidRPr="00E749C2" w:rsidRDefault="00A554B9" w:rsidP="00831FAE">
      <w:pPr>
        <w:pStyle w:val="a3"/>
        <w:spacing w:before="0" w:line="33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554B9" w:rsidRPr="00631532" w:rsidRDefault="00A554B9" w:rsidP="00831FAE">
      <w:pPr>
        <w:spacing w:before="20" w:after="20" w:line="33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554B9" w:rsidRPr="003F3AF7" w:rsidRDefault="00A554B9" w:rsidP="00831FAE">
      <w:pPr>
        <w:spacing w:before="20" w:after="20" w:line="300" w:lineRule="exact"/>
        <w:ind w:firstLine="709"/>
        <w:jc w:val="both"/>
        <w:rPr>
          <w:b/>
          <w:bCs/>
          <w:sz w:val="26"/>
          <w:szCs w:val="26"/>
        </w:rPr>
      </w:pPr>
      <w:r w:rsidRPr="00631532">
        <w:rPr>
          <w:b/>
          <w:bCs/>
          <w:sz w:val="26"/>
          <w:szCs w:val="26"/>
        </w:rPr>
        <w:lastRenderedPageBreak/>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554B9" w:rsidRPr="004B5D0F" w:rsidRDefault="00A554B9" w:rsidP="00831FAE">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A554B9" w:rsidRPr="00E749C2" w:rsidRDefault="00A554B9" w:rsidP="00831FAE">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554B9" w:rsidRPr="00E749C2" w:rsidRDefault="00A554B9" w:rsidP="00831FAE">
      <w:pPr>
        <w:pStyle w:val="22"/>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554B9" w:rsidRPr="00E749C2" w:rsidRDefault="00A554B9" w:rsidP="00831FAE">
      <w:pPr>
        <w:pStyle w:val="31"/>
        <w:tabs>
          <w:tab w:val="left" w:pos="1260"/>
        </w:tabs>
        <w:spacing w:before="20" w:after="20" w:line="300" w:lineRule="exact"/>
      </w:pPr>
      <w:r w:rsidRPr="00E749C2">
        <w:rPr>
          <w:b/>
          <w:bCs/>
        </w:rPr>
        <w:t>Затраты на оплату труда</w:t>
      </w:r>
      <w:r w:rsidRPr="00E749C2">
        <w:t xml:space="preserve"> – выплаты заработной платы за выполненную работу и отработанное время; </w:t>
      </w:r>
      <w:r w:rsidRPr="00F60368">
        <w:t xml:space="preserve">стимулирующие и компенсирующие выплаты; оплата за неотработанное время; другие выплаты, установленные законодательством; оплата за дни отдыха в </w:t>
      </w:r>
      <w:r w:rsidRPr="00E749C2">
        <w:t xml:space="preserve">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A554B9" w:rsidRPr="00631532" w:rsidRDefault="00A554B9" w:rsidP="00831FAE">
      <w:pPr>
        <w:spacing w:before="20" w:after="20" w:line="30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554B9" w:rsidRPr="000B7AD8" w:rsidRDefault="00A554B9" w:rsidP="00831FAE">
      <w:pPr>
        <w:pStyle w:val="a6"/>
        <w:spacing w:before="20" w:after="20" w:line="30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554B9" w:rsidRPr="00E749C2" w:rsidRDefault="00A554B9" w:rsidP="00831FAE">
      <w:pPr>
        <w:pStyle w:val="a6"/>
        <w:spacing w:before="20" w:after="20" w:line="330" w:lineRule="exact"/>
        <w:ind w:firstLine="709"/>
        <w:jc w:val="both"/>
        <w:rPr>
          <w:sz w:val="26"/>
          <w:szCs w:val="26"/>
        </w:rPr>
      </w:pPr>
      <w:r w:rsidRPr="00E749C2">
        <w:rPr>
          <w:b/>
          <w:bCs/>
          <w:sz w:val="26"/>
          <w:szCs w:val="26"/>
        </w:rPr>
        <w:lastRenderedPageBreak/>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554B9" w:rsidRPr="00E749C2" w:rsidRDefault="00A554B9" w:rsidP="00831FAE">
      <w:pPr>
        <w:tabs>
          <w:tab w:val="left" w:pos="5387"/>
        </w:tabs>
        <w:spacing w:before="20" w:after="20" w:line="33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554B9" w:rsidRPr="006261D4" w:rsidRDefault="00A554B9" w:rsidP="00831FAE">
      <w:pPr>
        <w:spacing w:before="20" w:after="20" w:line="33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554B9" w:rsidRPr="00E749C2" w:rsidRDefault="00A554B9" w:rsidP="00831FAE">
      <w:pPr>
        <w:spacing w:before="20" w:after="20" w:line="33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554B9" w:rsidRDefault="00A554B9" w:rsidP="00831FAE">
      <w:pPr>
        <w:pStyle w:val="a6"/>
        <w:spacing w:before="20" w:after="20" w:line="33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31FAE">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831FAE">
      <w:pPr>
        <w:pStyle w:val="a3"/>
        <w:spacing w:before="20" w:after="20" w:line="33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831FAE">
      <w:pPr>
        <w:pStyle w:val="a3"/>
        <w:spacing w:before="20" w:after="20" w:line="33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831FAE">
      <w:pPr>
        <w:pStyle w:val="a3"/>
        <w:spacing w:before="0" w:line="300" w:lineRule="exact"/>
        <w:rPr>
          <w:sz w:val="26"/>
          <w:szCs w:val="26"/>
        </w:rPr>
      </w:pPr>
      <w:r w:rsidRPr="00E92817">
        <w:rPr>
          <w:b/>
          <w:sz w:val="26"/>
          <w:szCs w:val="26"/>
        </w:rPr>
        <w:lastRenderedPageBreak/>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831FAE">
      <w:pPr>
        <w:pStyle w:val="a3"/>
        <w:spacing w:before="0" w:line="30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831FAE">
      <w:pPr>
        <w:pStyle w:val="a3"/>
        <w:spacing w:before="0" w:line="30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831FAE" w:rsidRPr="00E92817" w:rsidRDefault="00831FAE" w:rsidP="00831FAE">
      <w:pPr>
        <w:pStyle w:val="a3"/>
        <w:spacing w:before="0" w:line="30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831FAE">
      <w:pPr>
        <w:pStyle w:val="a3"/>
        <w:spacing w:before="0" w:line="30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831FAE">
      <w:pPr>
        <w:pStyle w:val="a3"/>
        <w:spacing w:before="0" w:line="30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831FAE">
      <w:pPr>
        <w:pStyle w:val="a3"/>
        <w:spacing w:before="0" w:line="33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831FAE">
      <w:pPr>
        <w:pStyle w:val="a3"/>
        <w:spacing w:before="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831FAE" w:rsidRPr="00E92817" w:rsidRDefault="00831FAE" w:rsidP="00831FAE">
      <w:pPr>
        <w:pStyle w:val="31"/>
        <w:spacing w:before="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831FAE">
      <w:pPr>
        <w:pStyle w:val="31"/>
        <w:spacing w:before="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831FAE">
      <w:pPr>
        <w:pStyle w:val="31"/>
        <w:spacing w:before="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831FAE">
      <w:pPr>
        <w:pStyle w:val="31"/>
        <w:spacing w:before="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831FAE">
      <w:pPr>
        <w:pStyle w:val="31"/>
        <w:spacing w:before="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831FAE">
      <w:pPr>
        <w:pStyle w:val="31"/>
        <w:spacing w:before="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31FAE">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t>Иностранные инвестиции</w:t>
      </w:r>
    </w:p>
    <w:p w:rsidR="00A554B9" w:rsidRPr="00190CF6" w:rsidRDefault="00A554B9" w:rsidP="00831FAE">
      <w:pPr>
        <w:pStyle w:val="ad"/>
        <w:spacing w:line="33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31FAE">
      <w:pPr>
        <w:pStyle w:val="a6"/>
        <w:spacing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831FAE">
      <w:pPr>
        <w:pStyle w:val="a6"/>
        <w:spacing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31FAE">
      <w:pPr>
        <w:pStyle w:val="a6"/>
        <w:spacing w:before="20" w:after="20" w:line="350" w:lineRule="exact"/>
        <w:ind w:firstLine="709"/>
        <w:jc w:val="both"/>
        <w:rPr>
          <w:sz w:val="26"/>
          <w:szCs w:val="26"/>
        </w:rPr>
      </w:pPr>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554B9" w:rsidRDefault="00A554B9" w:rsidP="00831FAE">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31FAE">
      <w:pPr>
        <w:pStyle w:val="a6"/>
        <w:spacing w:before="20" w:after="20" w:line="35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831FAE">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831FAE">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A2714" w:rsidRPr="00334D87" w:rsidRDefault="00BA2714" w:rsidP="00831FAE">
      <w:pPr>
        <w:pStyle w:val="4"/>
        <w:keepNext w:val="0"/>
        <w:spacing w:before="240" w:after="24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831FAE">
      <w:pPr>
        <w:spacing w:before="20" w:after="20"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831FAE">
      <w:pPr>
        <w:pStyle w:val="31"/>
        <w:spacing w:before="20" w:after="2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831FAE">
      <w:pPr>
        <w:pStyle w:val="31"/>
        <w:spacing w:before="20" w:after="2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831FAE">
      <w:pPr>
        <w:tabs>
          <w:tab w:val="left" w:pos="851"/>
        </w:tabs>
        <w:spacing w:before="20" w:after="20"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831FAE">
      <w:pPr>
        <w:tabs>
          <w:tab w:val="left" w:pos="851"/>
        </w:tabs>
        <w:spacing w:before="20" w:after="20"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831FAE">
      <w:pPr>
        <w:pStyle w:val="31"/>
        <w:tabs>
          <w:tab w:val="left" w:pos="851"/>
        </w:tabs>
        <w:spacing w:before="20" w:after="2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831FAE">
      <w:pPr>
        <w:pStyle w:val="31"/>
        <w:spacing w:before="20" w:after="2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831FAE">
      <w:pPr>
        <w:pStyle w:val="31"/>
        <w:spacing w:before="20" w:after="2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831FAE">
      <w:pPr>
        <w:pStyle w:val="IUc1uiue1"/>
        <w:widowControl/>
        <w:spacing w:before="20" w:after="20"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831FAE">
      <w:pPr>
        <w:spacing w:before="20" w:after="20"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831FAE">
      <w:pPr>
        <w:spacing w:before="20" w:after="20"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831FAE">
      <w:pPr>
        <w:spacing w:before="20" w:after="20"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831FAE">
      <w:pPr>
        <w:pStyle w:val="31"/>
        <w:spacing w:before="20" w:after="2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831FAE">
      <w:pPr>
        <w:tabs>
          <w:tab w:val="left" w:pos="851"/>
        </w:tabs>
        <w:spacing w:before="20" w:after="20"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831FAE">
      <w:pPr>
        <w:spacing w:before="20" w:after="20"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831FAE">
      <w:pPr>
        <w:pStyle w:val="a3"/>
        <w:spacing w:before="20" w:after="2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831FAE">
      <w:pPr>
        <w:tabs>
          <w:tab w:val="left" w:pos="851"/>
        </w:tabs>
        <w:spacing w:before="20" w:after="20"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831FAE">
      <w:pPr>
        <w:pStyle w:val="31"/>
        <w:tabs>
          <w:tab w:val="left" w:pos="851"/>
        </w:tabs>
        <w:spacing w:before="20" w:after="2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831FAE">
      <w:pPr>
        <w:pStyle w:val="31"/>
        <w:spacing w:before="20" w:after="2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831FAE">
      <w:pPr>
        <w:pStyle w:val="31"/>
        <w:spacing w:before="20" w:after="2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831FAE">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31FAE">
      <w:pPr>
        <w:spacing w:before="20" w:after="20" w:line="30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5E6537">
      <w:pPr>
        <w:pStyle w:val="3"/>
        <w:keepNext w:val="0"/>
        <w:spacing w:before="360" w:after="12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F86CE4">
      <w:pPr>
        <w:spacing w:line="30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F86CE4">
      <w:pPr>
        <w:pStyle w:val="31"/>
        <w:spacing w:before="0" w:line="30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F86CE4">
      <w:pPr>
        <w:pStyle w:val="31"/>
        <w:spacing w:before="0" w:line="30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F86CE4">
      <w:pPr>
        <w:pStyle w:val="20"/>
        <w:spacing w:before="0" w:line="30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F86CE4">
      <w:pPr>
        <w:pStyle w:val="20"/>
        <w:spacing w:before="0" w:line="300" w:lineRule="exact"/>
        <w:ind w:firstLine="709"/>
        <w:rPr>
          <w:szCs w:val="26"/>
        </w:rPr>
      </w:pPr>
      <w:r>
        <w:rPr>
          <w:szCs w:val="26"/>
        </w:rPr>
        <w:t>не имели работы (занятия, приносящего доход);</w:t>
      </w:r>
    </w:p>
    <w:p w:rsidR="005E6537" w:rsidRDefault="005E6537" w:rsidP="00F86CE4">
      <w:pPr>
        <w:pStyle w:val="20"/>
        <w:spacing w:before="0" w:line="30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F86CE4">
      <w:pPr>
        <w:pStyle w:val="20"/>
        <w:spacing w:before="0" w:line="300" w:lineRule="exact"/>
        <w:ind w:firstLine="709"/>
        <w:rPr>
          <w:szCs w:val="26"/>
        </w:rPr>
      </w:pPr>
      <w:r>
        <w:rPr>
          <w:szCs w:val="26"/>
        </w:rPr>
        <w:t>были готовы приступить к работе в течение обследуемой недели.</w:t>
      </w:r>
    </w:p>
    <w:p w:rsidR="005E6537" w:rsidRDefault="005E6537" w:rsidP="00F86CE4">
      <w:pPr>
        <w:spacing w:line="30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5E6537" w:rsidRDefault="005E6537" w:rsidP="00F86CE4">
      <w:pPr>
        <w:spacing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12135" w:rsidRPr="00681F28" w:rsidRDefault="00512135" w:rsidP="00831FAE">
      <w:pPr>
        <w:pStyle w:val="a3"/>
        <w:spacing w:before="240" w:after="240" w:line="320" w:lineRule="exact"/>
        <w:outlineLvl w:val="0"/>
        <w:rPr>
          <w:b/>
          <w:sz w:val="30"/>
          <w:szCs w:val="30"/>
        </w:rPr>
      </w:pPr>
      <w:r w:rsidRPr="00681F28">
        <w:rPr>
          <w:b/>
          <w:sz w:val="30"/>
          <w:szCs w:val="30"/>
        </w:rPr>
        <w:t>Доходы</w:t>
      </w:r>
    </w:p>
    <w:p w:rsidR="00512135" w:rsidRPr="008745EF" w:rsidRDefault="00512135" w:rsidP="00831FA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31FAE">
      <w:pPr>
        <w:spacing w:before="20" w:after="20" w:line="340" w:lineRule="exact"/>
        <w:ind w:firstLine="709"/>
        <w:jc w:val="both"/>
        <w:rPr>
          <w:b/>
          <w:bCs/>
          <w:sz w:val="26"/>
          <w:szCs w:val="26"/>
        </w:rPr>
      </w:pPr>
      <w:r w:rsidRPr="008745EF">
        <w:rPr>
          <w:b/>
          <w:bCs/>
          <w:sz w:val="26"/>
          <w:szCs w:val="26"/>
        </w:rPr>
        <w:lastRenderedPageBreak/>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512135" w:rsidRPr="008745EF" w:rsidRDefault="00512135" w:rsidP="00831FAE">
      <w:pPr>
        <w:spacing w:before="20" w:after="20"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512135" w:rsidRPr="008745EF" w:rsidRDefault="00512135" w:rsidP="00831FAE">
      <w:pPr>
        <w:spacing w:before="20" w:after="20"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31FAE">
      <w:pPr>
        <w:spacing w:before="40" w:after="40"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31FAE">
      <w:pPr>
        <w:pStyle w:val="a3"/>
        <w:tabs>
          <w:tab w:val="left" w:pos="9072"/>
          <w:tab w:val="left" w:pos="9214"/>
        </w:tabs>
        <w:spacing w:before="40" w:after="40" w:line="34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потребленных продуктов питания, произведенных в личном подсобном хозяйстве, за минусом материальных затрат на их производство, 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31FAE">
      <w:pPr>
        <w:pStyle w:val="a3"/>
        <w:tabs>
          <w:tab w:val="left" w:pos="9072"/>
          <w:tab w:val="left" w:pos="9214"/>
        </w:tabs>
        <w:spacing w:before="40" w:after="4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31FAE">
      <w:pPr>
        <w:pStyle w:val="a3"/>
        <w:spacing w:before="40" w:after="40" w:line="34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31FAE">
      <w:pPr>
        <w:pStyle w:val="a3"/>
        <w:spacing w:before="40" w:after="40" w:line="34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31FAE">
      <w:pPr>
        <w:spacing w:before="40" w:after="40"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31FAE">
      <w:pPr>
        <w:spacing w:before="40" w:after="40" w:line="34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31FAE">
      <w:pPr>
        <w:spacing w:before="40" w:after="40" w:line="34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31FAE">
      <w:pPr>
        <w:spacing w:before="40" w:after="40" w:line="34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31FAE">
      <w:pPr>
        <w:pStyle w:val="ad"/>
        <w:spacing w:before="20" w:after="20" w:line="34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31FAE">
      <w:pPr>
        <w:spacing w:before="20" w:after="20" w:line="34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31FAE">
      <w:pPr>
        <w:pStyle w:val="a4"/>
        <w:spacing w:before="20" w:after="20" w:line="34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831FAE">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831FAE">
      <w:pPr>
        <w:spacing w:before="20" w:after="20" w:line="34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831FAE">
      <w:pPr>
        <w:pStyle w:val="a3"/>
        <w:spacing w:before="20" w:after="20" w:line="34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875EDC">
      <w:headerReference w:type="default" r:id="rId9"/>
      <w:footerReference w:type="even" r:id="rId10"/>
      <w:footerReference w:type="default" r:id="rId11"/>
      <w:pgSz w:w="11906" w:h="16838" w:code="9"/>
      <w:pgMar w:top="1588" w:right="1418" w:bottom="1418" w:left="1418" w:header="1247" w:footer="1134" w:gutter="0"/>
      <w:pgNumType w:start="1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041" w:rsidRDefault="002A1041">
      <w:r>
        <w:separator/>
      </w:r>
    </w:p>
  </w:endnote>
  <w:endnote w:type="continuationSeparator" w:id="0">
    <w:p w:rsidR="002A1041" w:rsidRDefault="002A1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875EDC">
      <w:rPr>
        <w:rStyle w:val="ac"/>
        <w:noProof/>
        <w:sz w:val="20"/>
      </w:rPr>
      <w:t>142</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041" w:rsidRDefault="002A1041">
      <w:r>
        <w:separator/>
      </w:r>
    </w:p>
  </w:footnote>
  <w:footnote w:type="continuationSeparator" w:id="0">
    <w:p w:rsidR="002A1041" w:rsidRDefault="002A1041">
      <w:r>
        <w:continuationSeparator/>
      </w:r>
    </w:p>
  </w:footnote>
  <w:footnote w:id="1">
    <w:p w:rsidR="00BA2714" w:rsidRPr="00222E68" w:rsidRDefault="00BA2714" w:rsidP="00BA2714">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77A1"/>
    <w:rsid w:val="000C2E35"/>
    <w:rsid w:val="000C358D"/>
    <w:rsid w:val="000C5F47"/>
    <w:rsid w:val="000C6B9C"/>
    <w:rsid w:val="000D0A76"/>
    <w:rsid w:val="000D14F1"/>
    <w:rsid w:val="000D2403"/>
    <w:rsid w:val="000D3567"/>
    <w:rsid w:val="000D3E52"/>
    <w:rsid w:val="000D4A1E"/>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52D0"/>
    <w:rsid w:val="002A1041"/>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28BE"/>
    <w:rsid w:val="0037775D"/>
    <w:rsid w:val="003812C4"/>
    <w:rsid w:val="003820AA"/>
    <w:rsid w:val="0038462F"/>
    <w:rsid w:val="00384918"/>
    <w:rsid w:val="00391C78"/>
    <w:rsid w:val="003937AA"/>
    <w:rsid w:val="003941CD"/>
    <w:rsid w:val="00394BB2"/>
    <w:rsid w:val="00394FB7"/>
    <w:rsid w:val="00396237"/>
    <w:rsid w:val="00397989"/>
    <w:rsid w:val="003A0230"/>
    <w:rsid w:val="003A1106"/>
    <w:rsid w:val="003A37DA"/>
    <w:rsid w:val="003A6CF4"/>
    <w:rsid w:val="003A705E"/>
    <w:rsid w:val="003B7D0F"/>
    <w:rsid w:val="003B7F5F"/>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AD9"/>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8C8"/>
    <w:rsid w:val="008651AB"/>
    <w:rsid w:val="0086550D"/>
    <w:rsid w:val="00865D52"/>
    <w:rsid w:val="00865EEB"/>
    <w:rsid w:val="008718C1"/>
    <w:rsid w:val="00871CFB"/>
    <w:rsid w:val="00873E85"/>
    <w:rsid w:val="008745EF"/>
    <w:rsid w:val="00875EDC"/>
    <w:rsid w:val="008842F7"/>
    <w:rsid w:val="008846CA"/>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4930"/>
    <w:rsid w:val="009250BD"/>
    <w:rsid w:val="00927499"/>
    <w:rsid w:val="00933EC6"/>
    <w:rsid w:val="00934242"/>
    <w:rsid w:val="0093548A"/>
    <w:rsid w:val="00936FE2"/>
    <w:rsid w:val="0093737A"/>
    <w:rsid w:val="009407D9"/>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2EE0"/>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2FD1"/>
    <w:rsid w:val="00A43F24"/>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A9F"/>
    <w:rsid w:val="00F34B74"/>
    <w:rsid w:val="00F353E3"/>
    <w:rsid w:val="00F37427"/>
    <w:rsid w:val="00F401CD"/>
    <w:rsid w:val="00F40934"/>
    <w:rsid w:val="00F4200B"/>
    <w:rsid w:val="00F449D7"/>
    <w:rsid w:val="00F46A5A"/>
    <w:rsid w:val="00F513BE"/>
    <w:rsid w:val="00F5174A"/>
    <w:rsid w:val="00F53D09"/>
    <w:rsid w:val="00F53E09"/>
    <w:rsid w:val="00F5619C"/>
    <w:rsid w:val="00F60368"/>
    <w:rsid w:val="00F606E2"/>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5B9A0-5863-4B40-96BA-70A8BB1C9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23</Pages>
  <Words>8772</Words>
  <Characters>50003</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58658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76</cp:revision>
  <cp:lastPrinted>2019-05-22T07:48:00Z</cp:lastPrinted>
  <dcterms:created xsi:type="dcterms:W3CDTF">2021-02-16T08:39:00Z</dcterms:created>
  <dcterms:modified xsi:type="dcterms:W3CDTF">2022-11-25T06:54:00Z</dcterms:modified>
</cp:coreProperties>
</file>