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4A5122">
      <w:pPr>
        <w:tabs>
          <w:tab w:val="left" w:pos="3969"/>
          <w:tab w:val="left" w:pos="5954"/>
        </w:tabs>
        <w:spacing w:before="60"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EF2A7C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8235B9">
      <w:pPr>
        <w:pStyle w:val="21"/>
        <w:spacing w:before="0" w:line="276" w:lineRule="exact"/>
        <w:ind w:right="0"/>
      </w:pPr>
      <w:r w:rsidRPr="0022599D">
        <w:t xml:space="preserve">В </w:t>
      </w:r>
      <w:r w:rsidR="001B558A">
        <w:t xml:space="preserve">январе-сентябре </w:t>
      </w:r>
      <w:r w:rsidR="001B5666">
        <w:t>20</w:t>
      </w:r>
      <w:r w:rsidR="007F0203">
        <w:t>2</w:t>
      </w:r>
      <w:r w:rsidR="00350C4E">
        <w:t>2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1B558A">
        <w:t>83,8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B558A">
        <w:t xml:space="preserve">январем-сентябрем </w:t>
      </w:r>
      <w:r w:rsidR="001B5666">
        <w:t>20</w:t>
      </w:r>
      <w:r w:rsidR="00917D6E">
        <w:t>2</w:t>
      </w:r>
      <w:r w:rsidR="00350C4E">
        <w:t>1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C6453E">
        <w:t>12,2</w:t>
      </w:r>
      <w:r w:rsidRPr="0022599D">
        <w:t xml:space="preserve">% при росте потребительских цен на товары и услуги за этот период на </w:t>
      </w:r>
      <w:r w:rsidR="001B558A">
        <w:t>15,7</w:t>
      </w:r>
      <w:r w:rsidRPr="0022599D">
        <w:t>%.</w:t>
      </w:r>
    </w:p>
    <w:p w:rsidR="00350C4E" w:rsidRPr="008235B9" w:rsidRDefault="00350C4E" w:rsidP="008235B9">
      <w:pPr>
        <w:pStyle w:val="21"/>
        <w:spacing w:before="0" w:line="276" w:lineRule="exact"/>
        <w:ind w:right="0"/>
      </w:pPr>
      <w:r w:rsidRPr="008235B9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в </w:t>
      </w:r>
      <w:r w:rsidR="001B558A" w:rsidRPr="008235B9">
        <w:t>январе-сентябре</w:t>
      </w:r>
      <w:r w:rsidRPr="008235B9">
        <w:t xml:space="preserve"> 2022 г. составил </w:t>
      </w:r>
      <w:r w:rsidR="001B558A" w:rsidRPr="008235B9">
        <w:t>86,9</w:t>
      </w:r>
      <w:r w:rsidRPr="008235B9">
        <w:t>%</w:t>
      </w:r>
      <w:r w:rsidRPr="008235B9">
        <w:br/>
        <w:t xml:space="preserve">(в </w:t>
      </w:r>
      <w:r w:rsidR="001B558A" w:rsidRPr="008235B9">
        <w:t>январе-сентябре</w:t>
      </w:r>
      <w:r w:rsidRPr="008235B9">
        <w:t xml:space="preserve"> 2021 г. – 87,</w:t>
      </w:r>
      <w:r w:rsidR="001B558A" w:rsidRPr="008235B9">
        <w:t>8</w:t>
      </w:r>
      <w:r w:rsidRPr="008235B9">
        <w:t>%).</w:t>
      </w:r>
    </w:p>
    <w:p w:rsidR="00350C4E" w:rsidRPr="00144799" w:rsidRDefault="00350C4E" w:rsidP="003A260D">
      <w:pPr>
        <w:spacing w:before="120" w:after="6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4A5122">
            <w:pPr>
              <w:tabs>
                <w:tab w:val="left" w:pos="3969"/>
                <w:tab w:val="left" w:pos="5954"/>
              </w:tabs>
              <w:spacing w:line="196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1B558A" w:rsidP="004A5122">
            <w:pPr>
              <w:spacing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Январь-сентябрь </w:t>
            </w:r>
            <w:r w:rsidR="00350C4E" w:rsidRPr="00E618D2">
              <w:rPr>
                <w:sz w:val="22"/>
              </w:rPr>
              <w:t>20</w:t>
            </w:r>
            <w:r w:rsidR="00350C4E">
              <w:rPr>
                <w:sz w:val="22"/>
              </w:rPr>
              <w:t>2</w:t>
            </w:r>
            <w:r w:rsidR="00385DD2">
              <w:rPr>
                <w:sz w:val="22"/>
              </w:rPr>
              <w:t>2</w:t>
            </w:r>
            <w:r w:rsidR="00350C4E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4A5122">
            <w:pPr>
              <w:spacing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1B558A">
              <w:rPr>
                <w:sz w:val="22"/>
              </w:rPr>
              <w:t xml:space="preserve">январь-сентябрь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1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4A5122">
            <w:pPr>
              <w:tabs>
                <w:tab w:val="left" w:pos="3969"/>
                <w:tab w:val="left" w:pos="5954"/>
              </w:tabs>
              <w:spacing w:line="196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4A5122">
            <w:pPr>
              <w:tabs>
                <w:tab w:val="left" w:pos="1064"/>
              </w:tabs>
              <w:spacing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4A5122">
            <w:pPr>
              <w:tabs>
                <w:tab w:val="left" w:pos="1064"/>
              </w:tabs>
              <w:spacing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4A5122">
            <w:pPr>
              <w:tabs>
                <w:tab w:val="left" w:pos="1064"/>
              </w:tabs>
              <w:spacing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4A5122">
            <w:pPr>
              <w:tabs>
                <w:tab w:val="left" w:pos="1064"/>
              </w:tabs>
              <w:spacing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3969"/>
                <w:tab w:val="left" w:pos="5954"/>
              </w:tabs>
              <w:spacing w:before="24" w:after="24" w:line="19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1B558A" w:rsidP="004A5122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83 777,2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4A5122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1B558A" w:rsidP="004A5122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74 677,4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4A5122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4A5122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B558A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54 369,8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B558A" w:rsidP="004A5122">
            <w:pPr>
              <w:tabs>
                <w:tab w:val="left" w:pos="614"/>
              </w:tabs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1B558A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48 768,4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4A5122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</w:t>
            </w:r>
            <w:r w:rsidR="001B558A">
              <w:rPr>
                <w:sz w:val="22"/>
                <w:szCs w:val="22"/>
              </w:rPr>
              <w:t>3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B558A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6 833,4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4A5122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1B558A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5 776,1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4A5122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55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="001B55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24,4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4A5122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1B558A">
              <w:rPr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558A">
              <w:rPr>
                <w:sz w:val="22"/>
                <w:szCs w:val="22"/>
              </w:rPr>
              <w:t>6 7</w:t>
            </w:r>
            <w:r>
              <w:rPr>
                <w:sz w:val="22"/>
                <w:szCs w:val="22"/>
              </w:rPr>
              <w:t>73,</w:t>
            </w:r>
            <w:r w:rsidR="001B558A">
              <w:rPr>
                <w:sz w:val="22"/>
                <w:szCs w:val="22"/>
              </w:rPr>
              <w:t>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4A5122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1B558A">
              <w:rPr>
                <w:sz w:val="22"/>
                <w:szCs w:val="22"/>
              </w:rPr>
              <w:t>5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B558A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2 504,1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1B558A" w:rsidP="004A5122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558A">
              <w:rPr>
                <w:sz w:val="22"/>
                <w:szCs w:val="22"/>
              </w:rPr>
              <w:t> 892,7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4A5122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4A5122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B558A">
              <w:rPr>
                <w:sz w:val="22"/>
                <w:szCs w:val="22"/>
              </w:rPr>
              <w:t> 645,5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1B558A" w:rsidP="004A5122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1B558A" w:rsidP="004A5122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1 466,6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1B558A" w:rsidP="004A5122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</w:tbl>
    <w:p w:rsidR="00D14E6A" w:rsidRPr="00FD2165" w:rsidRDefault="003D183B" w:rsidP="004A5122">
      <w:pPr>
        <w:pStyle w:val="21"/>
        <w:spacing w:before="0" w:line="290" w:lineRule="exact"/>
        <w:ind w:right="0"/>
        <w:rPr>
          <w:spacing w:val="-6"/>
        </w:rPr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 xml:space="preserve">(денежные доходы за вычетом налогов, сборов и взносов, скорректированные на индекс </w:t>
      </w:r>
      <w:r w:rsidRPr="00FD2165">
        <w:rPr>
          <w:spacing w:val="-12"/>
        </w:rPr>
        <w:t>потребительских цен на товары и услуги) в</w:t>
      </w:r>
      <w:r w:rsidR="001B558A" w:rsidRPr="00FD2165">
        <w:rPr>
          <w:spacing w:val="-12"/>
        </w:rPr>
        <w:t xml:space="preserve"> январе-сентябре </w:t>
      </w:r>
      <w:r w:rsidR="00671C36" w:rsidRPr="00FD2165">
        <w:rPr>
          <w:spacing w:val="-12"/>
        </w:rPr>
        <w:t>20</w:t>
      </w:r>
      <w:r w:rsidR="007F0203" w:rsidRPr="00FD2165">
        <w:rPr>
          <w:spacing w:val="-12"/>
        </w:rPr>
        <w:t>2</w:t>
      </w:r>
      <w:r w:rsidR="00A83804" w:rsidRPr="00FD2165">
        <w:rPr>
          <w:spacing w:val="-12"/>
        </w:rPr>
        <w:t>2</w:t>
      </w:r>
      <w:r w:rsidR="00671C36" w:rsidRPr="00FD2165">
        <w:rPr>
          <w:spacing w:val="-12"/>
          <w:lang w:val="en-US"/>
        </w:rPr>
        <w:t> </w:t>
      </w:r>
      <w:r w:rsidRPr="00FD2165">
        <w:rPr>
          <w:spacing w:val="-12"/>
        </w:rPr>
        <w:t>г</w:t>
      </w:r>
      <w:r w:rsidR="00113E44" w:rsidRPr="00FD2165">
        <w:rPr>
          <w:spacing w:val="-12"/>
        </w:rPr>
        <w:t>.</w:t>
      </w:r>
      <w:r w:rsidR="001B558A" w:rsidRPr="00FD2165">
        <w:rPr>
          <w:spacing w:val="-12"/>
        </w:rPr>
        <w:t xml:space="preserve"> </w:t>
      </w:r>
      <w:r w:rsidR="001C1BC6" w:rsidRPr="00FD2165">
        <w:rPr>
          <w:spacing w:val="-12"/>
        </w:rPr>
        <w:t xml:space="preserve">составили </w:t>
      </w:r>
      <w:r w:rsidR="001B558A" w:rsidRPr="00FD2165">
        <w:rPr>
          <w:spacing w:val="-12"/>
        </w:rPr>
        <w:t>96,2</w:t>
      </w:r>
      <w:r w:rsidRPr="00FD2165">
        <w:rPr>
          <w:spacing w:val="-12"/>
        </w:rPr>
        <w:t xml:space="preserve">% </w:t>
      </w:r>
      <w:r w:rsidR="00FD2165" w:rsidRPr="00FD2165">
        <w:rPr>
          <w:spacing w:val="-12"/>
        </w:rPr>
        <w:br/>
      </w:r>
      <w:r w:rsidRPr="00FD2165">
        <w:rPr>
          <w:spacing w:val="-6"/>
        </w:rPr>
        <w:t xml:space="preserve">к уровню </w:t>
      </w:r>
      <w:r w:rsidR="001B558A" w:rsidRPr="00FD2165">
        <w:rPr>
          <w:spacing w:val="-6"/>
        </w:rPr>
        <w:t xml:space="preserve">января-сентября </w:t>
      </w:r>
      <w:r w:rsidR="00EE0706" w:rsidRPr="00FD2165">
        <w:rPr>
          <w:spacing w:val="-6"/>
        </w:rPr>
        <w:t>20</w:t>
      </w:r>
      <w:r w:rsidR="00917D6E" w:rsidRPr="00FD2165">
        <w:rPr>
          <w:spacing w:val="-6"/>
        </w:rPr>
        <w:t>2</w:t>
      </w:r>
      <w:r w:rsidR="00A83804" w:rsidRPr="00FD2165">
        <w:rPr>
          <w:spacing w:val="-6"/>
        </w:rPr>
        <w:t>1</w:t>
      </w:r>
      <w:r w:rsidR="001F0AFC" w:rsidRPr="00FD2165">
        <w:rPr>
          <w:spacing w:val="-6"/>
        </w:rPr>
        <w:t xml:space="preserve"> г</w:t>
      </w:r>
      <w:r w:rsidR="00917D6E" w:rsidRPr="00FD2165">
        <w:rPr>
          <w:spacing w:val="-6"/>
        </w:rPr>
        <w:t>.</w:t>
      </w:r>
    </w:p>
    <w:p w:rsidR="00CD5976" w:rsidRPr="005C0F0D" w:rsidRDefault="00CD5976" w:rsidP="008235B9">
      <w:pPr>
        <w:pStyle w:val="a6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D5976" w:rsidRDefault="00CD5976" w:rsidP="004A5122">
      <w:pPr>
        <w:pStyle w:val="a6"/>
        <w:tabs>
          <w:tab w:val="clear" w:pos="4536"/>
          <w:tab w:val="clear" w:pos="9072"/>
          <w:tab w:val="left" w:pos="1918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CD5976" w:rsidRDefault="00CD5976" w:rsidP="00CD5976">
      <w:pPr>
        <w:pStyle w:val="afb"/>
        <w:spacing w:before="120" w:after="120"/>
        <w:ind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76D76FE5" wp14:editId="41EC9688">
            <wp:extent cx="5962099" cy="116810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AA225A">
      <w:pPr>
        <w:pStyle w:val="afb"/>
        <w:spacing w:before="12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4A5122">
      <w:pPr>
        <w:pStyle w:val="21"/>
        <w:shd w:val="clear" w:color="auto" w:fill="FFFFFF"/>
        <w:spacing w:before="0" w:line="22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4A5122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41761F">
            <w:pPr>
              <w:shd w:val="clear" w:color="auto" w:fill="FFFFFF"/>
              <w:tabs>
                <w:tab w:val="left" w:pos="3969"/>
                <w:tab w:val="left" w:pos="5954"/>
              </w:tabs>
              <w:spacing w:before="12" w:after="12" w:line="18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917D6E">
              <w:rPr>
                <w:b/>
                <w:bCs/>
                <w:sz w:val="22"/>
                <w:szCs w:val="22"/>
              </w:rPr>
              <w:t>2</w:t>
            </w:r>
            <w:r w:rsidR="0018161E">
              <w:rPr>
                <w:b/>
                <w:bCs/>
                <w:sz w:val="22"/>
                <w:szCs w:val="22"/>
              </w:rPr>
              <w:t>1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811623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4F591D" w:rsidRDefault="00811623" w:rsidP="0041761F">
            <w:pPr>
              <w:pStyle w:val="5"/>
              <w:keepNext w:val="0"/>
              <w:shd w:val="clear" w:color="auto" w:fill="FFFFFF"/>
              <w:spacing w:before="12" w:after="12" w:line="18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102,</w:t>
            </w:r>
            <w:r w:rsidR="004F591D" w:rsidRPr="004F591D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103,</w:t>
            </w:r>
            <w:r w:rsidR="004F591D" w:rsidRPr="004F591D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103,</w:t>
            </w:r>
            <w:r w:rsidR="004F591D" w:rsidRPr="004F591D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102,</w:t>
            </w:r>
            <w:r w:rsidR="004F591D" w:rsidRPr="004F591D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515917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</w:tr>
      <w:tr w:rsidR="00811623" w:rsidRPr="008B6A66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44D4B" w:rsidRDefault="00811623" w:rsidP="0041761F">
            <w:pPr>
              <w:pStyle w:val="5"/>
              <w:keepNext w:val="0"/>
              <w:shd w:val="clear" w:color="auto" w:fill="FFFFFF"/>
              <w:spacing w:before="12" w:after="12" w:line="18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844D4B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44D4B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44D4B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102,</w:t>
            </w:r>
            <w:r w:rsidR="004F591D" w:rsidRPr="00844D4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44D4B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103,</w:t>
            </w:r>
            <w:r w:rsidR="004F591D" w:rsidRPr="00844D4B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103,</w:t>
            </w:r>
            <w:r w:rsidR="004F591D" w:rsidRPr="00844D4B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102,</w:t>
            </w:r>
            <w:r w:rsidR="004F591D" w:rsidRPr="00844D4B">
              <w:rPr>
                <w:iCs/>
                <w:sz w:val="22"/>
                <w:szCs w:val="22"/>
              </w:rPr>
              <w:t>6</w:t>
            </w:r>
          </w:p>
        </w:tc>
      </w:tr>
      <w:tr w:rsidR="00811623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44D4B" w:rsidRDefault="00811623" w:rsidP="0041761F">
            <w:pPr>
              <w:pStyle w:val="5"/>
              <w:keepNext w:val="0"/>
              <w:shd w:val="clear" w:color="auto" w:fill="FFFFFF"/>
              <w:spacing w:before="12" w:after="12" w:line="18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844D4B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44D4B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D4B">
              <w:rPr>
                <w:i/>
                <w:iCs/>
                <w:sz w:val="22"/>
                <w:szCs w:val="22"/>
              </w:rPr>
              <w:t>101,</w:t>
            </w:r>
            <w:r w:rsidR="004F591D" w:rsidRPr="00844D4B">
              <w:rPr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D4B">
              <w:rPr>
                <w:i/>
                <w:iCs/>
                <w:sz w:val="22"/>
                <w:szCs w:val="22"/>
              </w:rPr>
              <w:t>101,</w:t>
            </w:r>
            <w:r w:rsidR="004F591D" w:rsidRPr="00844D4B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D4B">
              <w:rPr>
                <w:i/>
                <w:iCs/>
                <w:sz w:val="22"/>
                <w:szCs w:val="22"/>
              </w:rPr>
              <w:t>103,</w:t>
            </w:r>
            <w:r w:rsidR="004F591D" w:rsidRPr="00844D4B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44D4B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D4B">
              <w:rPr>
                <w:i/>
                <w:iCs/>
                <w:sz w:val="22"/>
                <w:szCs w:val="22"/>
              </w:rPr>
              <w:t>102,</w:t>
            </w:r>
            <w:r w:rsidR="004F591D" w:rsidRPr="00844D4B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D4B">
              <w:rPr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D4B">
              <w:rPr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44D4B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844D4B">
              <w:rPr>
                <w:i/>
                <w:iCs/>
                <w:sz w:val="22"/>
                <w:szCs w:val="22"/>
              </w:rPr>
              <w:t>101,</w:t>
            </w:r>
            <w:r w:rsidR="004F591D" w:rsidRPr="00844D4B">
              <w:rPr>
                <w:i/>
                <w:iCs/>
                <w:sz w:val="22"/>
                <w:szCs w:val="22"/>
              </w:rPr>
              <w:t>8</w:t>
            </w:r>
          </w:p>
        </w:tc>
      </w:tr>
      <w:tr w:rsidR="00811623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14582A" w:rsidRDefault="00811623" w:rsidP="0041761F">
            <w:pPr>
              <w:pStyle w:val="5"/>
              <w:keepNext w:val="0"/>
              <w:shd w:val="clear" w:color="auto" w:fill="FFFFFF"/>
              <w:spacing w:before="12" w:after="12" w:line="18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</w:t>
            </w:r>
            <w:r w:rsidR="004F591D">
              <w:rPr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</w:t>
            </w:r>
            <w:r w:rsidR="004F591D"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231E31" w:rsidRPr="0014582A" w:rsidRDefault="00231E31" w:rsidP="0041761F">
            <w:pPr>
              <w:shd w:val="clear" w:color="auto" w:fill="FFFFFF"/>
              <w:tabs>
                <w:tab w:val="left" w:pos="3969"/>
                <w:tab w:val="left" w:pos="5954"/>
              </w:tabs>
              <w:spacing w:before="12" w:after="12" w:line="18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7F0203">
              <w:rPr>
                <w:b/>
                <w:bCs/>
                <w:sz w:val="22"/>
                <w:szCs w:val="22"/>
              </w:rPr>
              <w:t>2</w:t>
            </w:r>
            <w:r w:rsidR="0018161E">
              <w:rPr>
                <w:b/>
                <w:bCs/>
                <w:sz w:val="22"/>
                <w:szCs w:val="22"/>
              </w:rPr>
              <w:t>2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E007D1" w:rsidTr="00C6453E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E007D1" w:rsidRPr="004F591D" w:rsidRDefault="00811623" w:rsidP="0041761F">
            <w:pPr>
              <w:pStyle w:val="5"/>
              <w:keepNext w:val="0"/>
              <w:shd w:val="clear" w:color="auto" w:fill="FFFFFF"/>
              <w:spacing w:before="12" w:after="12" w:line="18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102,</w:t>
            </w:r>
            <w:r w:rsidR="004F591D" w:rsidRPr="004F591D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97,5</w:t>
            </w:r>
          </w:p>
        </w:tc>
      </w:tr>
      <w:tr w:rsidR="00C6453E" w:rsidRPr="00E007D1" w:rsidTr="00844D4B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C6453E" w:rsidRPr="00844D4B" w:rsidRDefault="004F591D" w:rsidP="0041761F">
            <w:pPr>
              <w:pStyle w:val="5"/>
              <w:keepNext w:val="0"/>
              <w:shd w:val="clear" w:color="auto" w:fill="FFFFFF"/>
              <w:spacing w:before="12" w:after="12" w:line="18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</w:pPr>
            <w:r w:rsidRPr="00844D4B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 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C6453E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C6453E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C6453E" w:rsidRPr="00844D4B" w:rsidRDefault="004F591D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95,5</w:t>
            </w:r>
          </w:p>
        </w:tc>
      </w:tr>
      <w:tr w:rsidR="00844D4B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844D4B" w:rsidRPr="00E007D1" w:rsidRDefault="00844D4B" w:rsidP="0041761F">
            <w:pPr>
              <w:pStyle w:val="5"/>
              <w:keepNext w:val="0"/>
              <w:shd w:val="clear" w:color="auto" w:fill="FFFFFF"/>
              <w:spacing w:before="12" w:after="12" w:line="18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844D4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844D4B" w:rsidRPr="00844D4B" w:rsidRDefault="002F777E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44D4B" w:rsidRPr="00844D4B" w:rsidRDefault="002F777E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44D4B" w:rsidRPr="00844D4B" w:rsidRDefault="002F777E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96,8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844D4B" w:rsidRPr="00844D4B" w:rsidRDefault="002F777E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97,2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44D4B" w:rsidRPr="00844D4B" w:rsidRDefault="002F777E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44D4B" w:rsidRPr="00844D4B" w:rsidRDefault="002F777E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44D4B" w:rsidRPr="00844D4B" w:rsidRDefault="002F777E" w:rsidP="0041761F">
            <w:pPr>
              <w:shd w:val="clear" w:color="auto" w:fill="FFFFFF"/>
              <w:spacing w:before="12" w:after="12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95,3</w:t>
            </w:r>
          </w:p>
        </w:tc>
      </w:tr>
    </w:tbl>
    <w:p w:rsidR="0075757A" w:rsidRPr="00004E3F" w:rsidRDefault="0075757A" w:rsidP="00456757">
      <w:pPr>
        <w:shd w:val="clear" w:color="auto" w:fill="FFFFFF"/>
        <w:spacing w:line="20" w:lineRule="exact"/>
        <w:jc w:val="center"/>
        <w:rPr>
          <w:sz w:val="6"/>
          <w:szCs w:val="6"/>
        </w:rPr>
      </w:pPr>
    </w:p>
    <w:sectPr w:rsidR="0075757A" w:rsidRPr="00004E3F" w:rsidSect="0024123D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702" w:right="1418" w:bottom="964" w:left="1418" w:header="1247" w:footer="1134" w:gutter="0"/>
      <w:pgNumType w:start="11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90A" w:rsidRDefault="00C2290A">
      <w:r>
        <w:separator/>
      </w:r>
    </w:p>
  </w:endnote>
  <w:endnote w:type="continuationSeparator" w:id="0">
    <w:p w:rsidR="00C2290A" w:rsidRDefault="00C2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09"/>
      <w:docPartObj>
        <w:docPartGallery w:val="Page Numbers (Bottom of Page)"/>
        <w:docPartUnique/>
      </w:docPartObj>
    </w:sdtPr>
    <w:sdtEndPr/>
    <w:sdtContent>
      <w:p w:rsidR="00844D4B" w:rsidRDefault="00853095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761F">
          <w:rPr>
            <w:noProof/>
          </w:rPr>
          <w:t>120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10"/>
      <w:docPartObj>
        <w:docPartGallery w:val="Page Numbers (Bottom of Page)"/>
        <w:docPartUnique/>
      </w:docPartObj>
    </w:sdtPr>
    <w:sdtEndPr/>
    <w:sdtContent>
      <w:p w:rsidR="00844D4B" w:rsidRDefault="00853095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23D">
          <w:rPr>
            <w:noProof/>
          </w:rPr>
          <w:t>113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90A" w:rsidRDefault="00C2290A">
      <w:r>
        <w:separator/>
      </w:r>
    </w:p>
  </w:footnote>
  <w:footnote w:type="continuationSeparator" w:id="0">
    <w:p w:rsidR="00C2290A" w:rsidRDefault="00C22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4B" w:rsidRDefault="00844D4B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4B" w:rsidRDefault="00844D4B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018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58A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62"/>
    <w:rsid w:val="00237B94"/>
    <w:rsid w:val="00237FDE"/>
    <w:rsid w:val="0024058D"/>
    <w:rsid w:val="002405BD"/>
    <w:rsid w:val="00240E89"/>
    <w:rsid w:val="002410D3"/>
    <w:rsid w:val="0024123D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23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77E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163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44E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60D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188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1F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122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0C7F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C7B6E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A4D"/>
    <w:rsid w:val="00820B2F"/>
    <w:rsid w:val="00821A1E"/>
    <w:rsid w:val="00821CD5"/>
    <w:rsid w:val="008223B9"/>
    <w:rsid w:val="0082289C"/>
    <w:rsid w:val="0082296A"/>
    <w:rsid w:val="008229CB"/>
    <w:rsid w:val="008235B9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D4B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095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DD2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4FED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4EDA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09B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25A"/>
    <w:rsid w:val="00AA2B80"/>
    <w:rsid w:val="00AA2EAD"/>
    <w:rsid w:val="00AA2F91"/>
    <w:rsid w:val="00AA31DB"/>
    <w:rsid w:val="00AA3374"/>
    <w:rsid w:val="00AA360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07CBC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90A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976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68A6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2C4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A7C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59F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165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3CD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26017968867299E-2"/>
          <c:y val="6.4258815474152686E-2"/>
          <c:w val="0.91910623208586106"/>
          <c:h val="0.6195561234579168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561557178518983E-2"/>
                  <c:y val="-0.1542068956070767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510042107299097E-2"/>
                  <c:y val="-7.2110750223010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16916639902004E-2"/>
                  <c:y val="-7.5067673652904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417103408697689E-2"/>
                  <c:y val="-8.5093319289411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794578860343475E-2"/>
                  <c:y val="-9.0968627847130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287926789300754E-2"/>
                  <c:y val="-6.3697984353897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346397868889683E-3"/>
                  <c:y val="1.109548199678924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7737287343436755E-2"/>
                  <c:y val="-6.4463214123618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5509968852788435E-2"/>
                  <c:y val="-6.8158197971759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926671270701527E-2"/>
                  <c:y val="-7.228160288542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98164341237428E-2"/>
                  <c:y val="-7.0221589782657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495766436171199E-2"/>
                  <c:y val="-5.8855959989932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297180025768544E-2"/>
                  <c:y val="-8.3759106274334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296834463982698E-2"/>
                  <c:y val="-8.3159317408066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192565493820194E-2"/>
                  <c:y val="-7.0193116035702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612967689800245E-2"/>
                  <c:y val="6.3700395397727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51160647009154E-2"/>
                  <c:y val="7.6726682453055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508441290705426E-2"/>
                  <c:y val="7.341371416635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624843863421062E-2"/>
                  <c:y val="6.333414946931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881176709055256E-2"/>
                  <c:y val="6.0758184616807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2151016497440296E-2"/>
                  <c:y val="6.0758184616807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Лист1!$B$2:$B$22</c:f>
              <c:numCache>
                <c:formatCode>#,##0.0</c:formatCode>
                <c:ptCount val="21"/>
                <c:pt idx="0">
                  <c:v>103.8</c:v>
                </c:pt>
                <c:pt idx="1">
                  <c:v>103.1</c:v>
                </c:pt>
                <c:pt idx="2">
                  <c:v>102.7</c:v>
                </c:pt>
                <c:pt idx="3">
                  <c:v>103.4</c:v>
                </c:pt>
                <c:pt idx="4">
                  <c:v>103.5</c:v>
                </c:pt>
                <c:pt idx="5">
                  <c:v>103.4</c:v>
                </c:pt>
                <c:pt idx="6">
                  <c:v>103.1</c:v>
                </c:pt>
                <c:pt idx="7">
                  <c:v>102.9</c:v>
                </c:pt>
                <c:pt idx="8">
                  <c:v>102.6</c:v>
                </c:pt>
                <c:pt idx="9">
                  <c:v>102.3</c:v>
                </c:pt>
                <c:pt idx="10">
                  <c:v>102.1</c:v>
                </c:pt>
                <c:pt idx="11">
                  <c:v>102.1</c:v>
                </c:pt>
                <c:pt idx="12">
                  <c:v>100.4</c:v>
                </c:pt>
                <c:pt idx="13">
                  <c:v>101.9</c:v>
                </c:pt>
                <c:pt idx="14">
                  <c:v>100.2</c:v>
                </c:pt>
                <c:pt idx="15">
                  <c:v>98.8</c:v>
                </c:pt>
                <c:pt idx="16">
                  <c:v>97.9</c:v>
                </c:pt>
                <c:pt idx="17">
                  <c:v>97.3</c:v>
                </c:pt>
                <c:pt idx="18">
                  <c:v>96.6</c:v>
                </c:pt>
                <c:pt idx="19">
                  <c:v>96.4</c:v>
                </c:pt>
                <c:pt idx="20">
                  <c:v>96.2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8352256"/>
        <c:axId val="108370944"/>
      </c:lineChart>
      <c:catAx>
        <c:axId val="1083522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2021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2022 г.             </a:t>
                </a:r>
              </a:p>
            </c:rich>
          </c:tx>
          <c:layout>
            <c:manualLayout>
              <c:xMode val="edge"/>
              <c:yMode val="edge"/>
              <c:x val="0.23710826469271987"/>
              <c:y val="0.8276537044122681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08370944"/>
        <c:crossesAt val="100"/>
        <c:auto val="1"/>
        <c:lblAlgn val="ctr"/>
        <c:lblOffset val="100"/>
        <c:noMultiLvlLbl val="0"/>
      </c:catAx>
      <c:valAx>
        <c:axId val="108370944"/>
        <c:scaling>
          <c:orientation val="minMax"/>
          <c:max val="11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08352256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47B95-9411-496C-936B-D68D5602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193</cp:revision>
  <cp:lastPrinted>2022-11-23T08:56:00Z</cp:lastPrinted>
  <dcterms:created xsi:type="dcterms:W3CDTF">2018-10-22T14:40:00Z</dcterms:created>
  <dcterms:modified xsi:type="dcterms:W3CDTF">2022-11-25T06:52:00Z</dcterms:modified>
</cp:coreProperties>
</file>