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D19" w:rsidRPr="00004641" w:rsidRDefault="009F0B9A" w:rsidP="00910D19">
      <w:pPr>
        <w:pStyle w:val="a3"/>
        <w:spacing w:before="0" w:line="300" w:lineRule="exact"/>
        <w:ind w:left="0" w:firstLine="0"/>
        <w:outlineLvl w:val="0"/>
        <w:rPr>
          <w:sz w:val="26"/>
          <w:szCs w:val="26"/>
          <w:vertAlign w:val="superscript"/>
        </w:rPr>
      </w:pPr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C36E25">
      <w:pPr>
        <w:pStyle w:val="a9"/>
        <w:spacing w:before="240" w:after="0" w:line="3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5D0D9F" w:rsidRDefault="00910D19" w:rsidP="00B16A45">
      <w:pPr>
        <w:spacing w:before="80" w:line="360" w:lineRule="exact"/>
        <w:ind w:firstLine="709"/>
        <w:jc w:val="both"/>
        <w:rPr>
          <w:sz w:val="26"/>
        </w:rPr>
      </w:pPr>
      <w:r w:rsidRPr="005D0D9F">
        <w:rPr>
          <w:spacing w:val="-2"/>
          <w:sz w:val="26"/>
        </w:rPr>
        <w:t xml:space="preserve">В </w:t>
      </w:r>
      <w:r w:rsidR="00F27105">
        <w:rPr>
          <w:spacing w:val="-2"/>
          <w:sz w:val="26"/>
        </w:rPr>
        <w:t xml:space="preserve">январе </w:t>
      </w:r>
      <w:r w:rsidRPr="005D0D9F">
        <w:rPr>
          <w:spacing w:val="-2"/>
          <w:sz w:val="26"/>
        </w:rPr>
        <w:t>201</w:t>
      </w:r>
      <w:r w:rsidR="00F27105">
        <w:rPr>
          <w:spacing w:val="-2"/>
          <w:sz w:val="26"/>
        </w:rPr>
        <w:t>9</w:t>
      </w:r>
      <w:r w:rsidRPr="005D0D9F">
        <w:rPr>
          <w:spacing w:val="-2"/>
          <w:sz w:val="26"/>
        </w:rPr>
        <w:t> г</w:t>
      </w:r>
      <w:r w:rsidR="00F27105">
        <w:rPr>
          <w:spacing w:val="-2"/>
          <w:sz w:val="26"/>
        </w:rPr>
        <w:t>.</w:t>
      </w:r>
      <w:r w:rsidRPr="005D0D9F">
        <w:rPr>
          <w:spacing w:val="-2"/>
          <w:sz w:val="26"/>
        </w:rPr>
        <w:t xml:space="preserve"> использовано</w:t>
      </w:r>
      <w:r w:rsidR="00F27105">
        <w:rPr>
          <w:spacing w:val="-2"/>
          <w:sz w:val="26"/>
        </w:rPr>
        <w:t xml:space="preserve"> </w:t>
      </w:r>
      <w:r w:rsidR="00AB1107">
        <w:rPr>
          <w:spacing w:val="-2"/>
          <w:sz w:val="26"/>
        </w:rPr>
        <w:t>1,4</w:t>
      </w:r>
      <w:r w:rsidR="00262F34" w:rsidRPr="00262F34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 xml:space="preserve">, или в сопоставимых ценах </w:t>
      </w:r>
      <w:r w:rsidR="00AB1107">
        <w:rPr>
          <w:sz w:val="26"/>
        </w:rPr>
        <w:t>93,7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F27105">
        <w:rPr>
          <w:sz w:val="26"/>
        </w:rPr>
        <w:t xml:space="preserve">января </w:t>
      </w:r>
      <w:r w:rsidRPr="00DF613B">
        <w:rPr>
          <w:sz w:val="26"/>
        </w:rPr>
        <w:t>201</w:t>
      </w:r>
      <w:r w:rsidR="00F27105">
        <w:rPr>
          <w:sz w:val="26"/>
        </w:rPr>
        <w:t>8</w:t>
      </w:r>
      <w:r w:rsidRPr="00DF613B">
        <w:rPr>
          <w:sz w:val="26"/>
        </w:rPr>
        <w:t> г.</w:t>
      </w:r>
      <w:r w:rsidRPr="005D0D9F">
        <w:rPr>
          <w:sz w:val="26"/>
        </w:rPr>
        <w:t xml:space="preserve"> </w:t>
      </w:r>
    </w:p>
    <w:p w:rsidR="00910D19" w:rsidRPr="005D0D9F" w:rsidRDefault="00910D19" w:rsidP="00B16A45">
      <w:pPr>
        <w:pStyle w:val="30"/>
        <w:spacing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pStyle w:val="4"/>
              <w:keepNext w:val="0"/>
              <w:spacing w:before="40" w:after="60" w:line="22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7672F8">
            <w:pPr>
              <w:spacing w:before="40" w:after="6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7672F8">
            <w:pPr>
              <w:spacing w:before="4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350672" w:rsidRPr="005D0D9F" w:rsidTr="001E16D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6A7722" w:rsidRDefault="00350672" w:rsidP="00B16A45">
            <w:pPr>
              <w:pStyle w:val="4"/>
              <w:keepNext w:val="0"/>
              <w:spacing w:line="200" w:lineRule="exact"/>
              <w:ind w:left="641"/>
              <w:rPr>
                <w:rFonts w:eastAsiaTheme="minorEastAsia"/>
                <w:i/>
                <w:szCs w:val="22"/>
                <w:lang w:val="ru-RU"/>
              </w:rPr>
            </w:pPr>
            <w:r w:rsidRPr="005D0D9F">
              <w:rPr>
                <w:lang w:val="ru-RU"/>
              </w:rPr>
              <w:t>201</w:t>
            </w:r>
            <w:r>
              <w:t>8</w:t>
            </w:r>
            <w:r w:rsidRPr="005D0D9F">
              <w:rPr>
                <w:lang w:val="ru-RU"/>
              </w:rPr>
              <w:t> 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B16A45">
            <w:pPr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Default="00350672" w:rsidP="00B16A45">
            <w:pPr>
              <w:spacing w:before="120" w:after="120" w:line="200" w:lineRule="exact"/>
              <w:ind w:right="709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6A7722" w:rsidRDefault="00350672" w:rsidP="00B16A45">
            <w:pPr>
              <w:pStyle w:val="30"/>
              <w:spacing w:before="120" w:after="120" w:line="200" w:lineRule="exact"/>
              <w:ind w:right="652" w:firstLine="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350672" w:rsidRPr="00F27105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F27105" w:rsidRDefault="00350672" w:rsidP="00B16A45">
            <w:pPr>
              <w:pStyle w:val="4"/>
              <w:keepNext w:val="0"/>
              <w:spacing w:line="200" w:lineRule="exact"/>
              <w:ind w:left="284"/>
              <w:rPr>
                <w:b w:val="0"/>
                <w:i/>
                <w:lang w:val="ru-RU"/>
              </w:rPr>
            </w:pPr>
            <w:r w:rsidRPr="00F27105">
              <w:rPr>
                <w:b w:val="0"/>
                <w:i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F27105" w:rsidRDefault="00350672" w:rsidP="00B16A45">
            <w:pPr>
              <w:spacing w:before="120" w:after="12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F27105">
              <w:rPr>
                <w:i/>
                <w:sz w:val="22"/>
                <w:szCs w:val="22"/>
              </w:rPr>
              <w:t>1 366,2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F27105" w:rsidRDefault="00367B37" w:rsidP="00B16A45">
            <w:pPr>
              <w:spacing w:before="120" w:after="120" w:line="200" w:lineRule="exact"/>
              <w:ind w:right="709"/>
              <w:jc w:val="right"/>
              <w:rPr>
                <w:i/>
                <w:sz w:val="22"/>
                <w:szCs w:val="22"/>
              </w:rPr>
            </w:pPr>
            <w:r w:rsidRPr="00F27105">
              <w:rPr>
                <w:i/>
                <w:sz w:val="22"/>
                <w:szCs w:val="22"/>
              </w:rPr>
              <w:t>125,9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F27105" w:rsidRDefault="00183E47" w:rsidP="00B16A45">
            <w:pPr>
              <w:pStyle w:val="30"/>
              <w:spacing w:before="120" w:after="120" w:line="200" w:lineRule="exact"/>
              <w:ind w:right="652" w:firstLine="0"/>
              <w:jc w:val="right"/>
              <w:rPr>
                <w:i/>
                <w:sz w:val="22"/>
                <w:szCs w:val="22"/>
              </w:rPr>
            </w:pPr>
            <w:r w:rsidRPr="00F27105">
              <w:rPr>
                <w:i/>
                <w:sz w:val="22"/>
                <w:szCs w:val="22"/>
              </w:rPr>
              <w:t>36,5</w:t>
            </w:r>
          </w:p>
        </w:tc>
      </w:tr>
      <w:tr w:rsidR="00350672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5D0D9F" w:rsidRDefault="00350672" w:rsidP="00B16A45">
            <w:pPr>
              <w:pStyle w:val="4"/>
              <w:keepNext w:val="0"/>
              <w:spacing w:line="200" w:lineRule="exact"/>
              <w:ind w:left="284"/>
              <w:rPr>
                <w:b w:val="0"/>
                <w:lang w:val="ru-RU"/>
              </w:rPr>
            </w:pPr>
            <w:r w:rsidRPr="005D0D9F">
              <w:rPr>
                <w:b w:val="0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564476" w:rsidP="00B16A45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EE7254" w:rsidRDefault="00367B37" w:rsidP="00B16A45">
            <w:pPr>
              <w:spacing w:before="120" w:after="12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350672" w:rsidRPr="00EE7254" w:rsidRDefault="00367B37" w:rsidP="00B16A45">
            <w:pPr>
              <w:pStyle w:val="30"/>
              <w:spacing w:before="120" w:after="12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D2D39" w:rsidRPr="004D5964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D39" w:rsidRPr="005D0D9F" w:rsidRDefault="001D2D39" w:rsidP="00B16A45">
            <w:pPr>
              <w:pStyle w:val="4"/>
              <w:keepNext w:val="0"/>
              <w:spacing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D39" w:rsidRDefault="007F50F3" w:rsidP="00B16A45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1 793,6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2D39" w:rsidRDefault="00A471A3" w:rsidP="00B16A45">
            <w:pPr>
              <w:spacing w:before="120" w:after="120" w:line="20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</w:tcPr>
          <w:p w:rsidR="001D2D39" w:rsidRDefault="00A471A3" w:rsidP="00B16A45">
            <w:pPr>
              <w:pStyle w:val="30"/>
              <w:spacing w:before="120" w:after="120" w:line="200" w:lineRule="exact"/>
              <w:ind w:right="652" w:firstLine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129,2</w:t>
            </w:r>
          </w:p>
        </w:tc>
      </w:tr>
      <w:tr w:rsidR="00350672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195312" w:rsidRDefault="001D2D39" w:rsidP="00B16A45">
            <w:pPr>
              <w:pStyle w:val="4"/>
              <w:keepNext w:val="0"/>
              <w:spacing w:line="200" w:lineRule="exact"/>
              <w:ind w:left="91"/>
              <w:rPr>
                <w:lang w:val="ru-RU"/>
              </w:rPr>
            </w:pPr>
            <w:r w:rsidRPr="00195312">
              <w:rPr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195312" w:rsidRDefault="007F50F3" w:rsidP="00B16A45">
            <w:pPr>
              <w:spacing w:before="120" w:after="1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195312">
              <w:rPr>
                <w:b/>
                <w:bCs/>
                <w:iCs/>
                <w:sz w:val="22"/>
                <w:szCs w:val="22"/>
              </w:rPr>
              <w:t>4 547,9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195312" w:rsidRDefault="00A471A3" w:rsidP="00B16A45">
            <w:pPr>
              <w:spacing w:before="120" w:after="12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120,8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672" w:rsidRPr="00195312" w:rsidRDefault="00183E47" w:rsidP="00B16A45">
            <w:pPr>
              <w:spacing w:before="120" w:after="12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59,7</w:t>
            </w:r>
          </w:p>
        </w:tc>
      </w:tr>
      <w:tr w:rsidR="00195312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12" w:rsidRPr="00195312" w:rsidRDefault="00195312" w:rsidP="00B16A45">
            <w:pPr>
              <w:pStyle w:val="4"/>
              <w:keepNext w:val="0"/>
              <w:spacing w:line="200" w:lineRule="exact"/>
              <w:ind w:left="284"/>
              <w:rPr>
                <w:lang w:val="ru-RU"/>
              </w:rPr>
            </w:pPr>
            <w:r w:rsidRPr="005D0D9F">
              <w:rPr>
                <w:b w:val="0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12" w:rsidRPr="00A471A3" w:rsidRDefault="00A471A3" w:rsidP="00B16A45">
            <w:pPr>
              <w:spacing w:before="120" w:after="1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471A3">
              <w:rPr>
                <w:bCs/>
                <w:iCs/>
                <w:sz w:val="22"/>
                <w:szCs w:val="22"/>
              </w:rPr>
              <w:t>1</w:t>
            </w:r>
            <w:r>
              <w:rPr>
                <w:bCs/>
                <w:iCs/>
                <w:sz w:val="22"/>
                <w:szCs w:val="22"/>
              </w:rPr>
              <w:t> 647,6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12" w:rsidRPr="00A471A3" w:rsidRDefault="00A471A3" w:rsidP="00B16A45">
            <w:pPr>
              <w:spacing w:before="120" w:after="12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827FD9">
              <w:rPr>
                <w:bCs/>
                <w:iCs/>
                <w:sz w:val="22"/>
                <w:szCs w:val="22"/>
              </w:rPr>
              <w:t>7</w:t>
            </w:r>
            <w:r>
              <w:rPr>
                <w:bCs/>
                <w:iCs/>
                <w:sz w:val="22"/>
                <w:szCs w:val="22"/>
              </w:rPr>
              <w:t>,</w:t>
            </w:r>
            <w:r w:rsidR="00827FD9"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5312" w:rsidRPr="00A471A3" w:rsidRDefault="00A471A3" w:rsidP="00B16A45">
            <w:pPr>
              <w:spacing w:before="120" w:after="12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</w:t>
            </w:r>
            <w:r w:rsidR="00827FD9">
              <w:rPr>
                <w:sz w:val="22"/>
                <w:szCs w:val="22"/>
              </w:rPr>
              <w:t>9</w:t>
            </w:r>
          </w:p>
        </w:tc>
      </w:tr>
      <w:tr w:rsidR="00452D01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D01" w:rsidRPr="005D0D9F" w:rsidRDefault="00452D01" w:rsidP="00B16A45">
            <w:pPr>
              <w:pStyle w:val="4"/>
              <w:keepNext w:val="0"/>
              <w:spacing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D01" w:rsidRPr="00A471A3" w:rsidRDefault="009746B3" w:rsidP="00B16A45">
            <w:pPr>
              <w:spacing w:before="120" w:after="1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1 897,7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D01" w:rsidRDefault="00077171" w:rsidP="00B16A45">
            <w:pPr>
              <w:spacing w:before="120" w:after="12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52D01" w:rsidRDefault="00077171" w:rsidP="00B16A45">
            <w:pPr>
              <w:spacing w:before="120" w:after="12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B30929" w:rsidRPr="00350672" w:rsidTr="0019531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4D5964" w:rsidRDefault="00B30929" w:rsidP="00B16A45">
            <w:pPr>
              <w:pStyle w:val="4"/>
              <w:keepNext w:val="0"/>
              <w:spacing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B16A45">
            <w:pPr>
              <w:spacing w:before="120" w:after="1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87201">
              <w:rPr>
                <w:bCs/>
                <w:iCs/>
                <w:sz w:val="22"/>
                <w:szCs w:val="22"/>
              </w:rPr>
              <w:t>2 246,1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B16A45">
            <w:pPr>
              <w:spacing w:before="120" w:after="120" w:line="200" w:lineRule="exact"/>
              <w:ind w:right="709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251830">
              <w:rPr>
                <w:bCs/>
                <w:iCs/>
                <w:sz w:val="22"/>
                <w:szCs w:val="22"/>
              </w:rPr>
              <w:t>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251830" w:rsidP="00B16A45">
            <w:pPr>
              <w:spacing w:before="120" w:after="120" w:line="200" w:lineRule="exact"/>
              <w:ind w:right="65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</w:tr>
      <w:tr w:rsidR="00B30929" w:rsidRPr="006D4E97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5D0D9F" w:rsidRDefault="00B30929" w:rsidP="00B16A45">
            <w:pPr>
              <w:pStyle w:val="4"/>
              <w:keepNext w:val="0"/>
              <w:spacing w:line="200" w:lineRule="exact"/>
              <w:ind w:left="91"/>
              <w:rPr>
                <w:b w:val="0"/>
                <w:lang w:val="ru-RU"/>
              </w:rPr>
            </w:pPr>
            <w:r w:rsidRPr="005D0D9F">
              <w:rPr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B16A45">
            <w:pPr>
              <w:spacing w:before="120" w:after="1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5 791,5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B16A45">
            <w:pPr>
              <w:spacing w:before="120" w:after="120" w:line="200" w:lineRule="exact"/>
              <w:ind w:right="709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</w:t>
            </w:r>
            <w:r w:rsidR="00251830">
              <w:rPr>
                <w:b/>
                <w:bCs/>
                <w:iCs/>
                <w:sz w:val="22"/>
                <w:szCs w:val="22"/>
              </w:rPr>
              <w:t>6,8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A87201" w:rsidRDefault="00A87201" w:rsidP="00B16A45">
            <w:pPr>
              <w:spacing w:before="120" w:after="120" w:line="200" w:lineRule="exact"/>
              <w:ind w:right="652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</w:t>
            </w:r>
            <w:r w:rsidR="00251830">
              <w:rPr>
                <w:b/>
                <w:sz w:val="22"/>
                <w:szCs w:val="22"/>
              </w:rPr>
              <w:t>7</w:t>
            </w:r>
          </w:p>
        </w:tc>
      </w:tr>
      <w:tr w:rsidR="00B30929" w:rsidRPr="00251830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51830" w:rsidRDefault="00B30929" w:rsidP="00B16A45">
            <w:pPr>
              <w:pStyle w:val="4"/>
              <w:keepNext w:val="0"/>
              <w:spacing w:line="200" w:lineRule="exact"/>
              <w:ind w:left="91"/>
              <w:rPr>
                <w:b w:val="0"/>
                <w:i/>
                <w:lang w:val="ru-RU"/>
              </w:rPr>
            </w:pPr>
            <w:r w:rsidRPr="00251830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51830" w:rsidRDefault="00A87201" w:rsidP="00B16A45">
            <w:pPr>
              <w:spacing w:before="120" w:after="1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10 339,4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51830" w:rsidRDefault="00A87201" w:rsidP="00B16A45">
            <w:pPr>
              <w:spacing w:before="120" w:after="120" w:line="200" w:lineRule="exact"/>
              <w:ind w:right="709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251830">
              <w:rPr>
                <w:bCs/>
                <w:i/>
                <w:iCs/>
                <w:sz w:val="22"/>
                <w:szCs w:val="22"/>
              </w:rPr>
              <w:t>112,4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30929" w:rsidRPr="00251830" w:rsidRDefault="00B30929" w:rsidP="00B16A45">
            <w:pPr>
              <w:spacing w:before="120" w:after="120" w:line="200" w:lineRule="exact"/>
              <w:ind w:right="652"/>
              <w:jc w:val="right"/>
              <w:rPr>
                <w:i/>
                <w:sz w:val="22"/>
                <w:szCs w:val="22"/>
              </w:rPr>
            </w:pPr>
            <w:r w:rsidRPr="00251830">
              <w:rPr>
                <w:i/>
                <w:sz w:val="22"/>
                <w:szCs w:val="22"/>
              </w:rPr>
              <w:t>х</w:t>
            </w:r>
          </w:p>
        </w:tc>
      </w:tr>
      <w:tr w:rsidR="00395170" w:rsidRPr="006566A6" w:rsidTr="00CA3616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170" w:rsidRPr="006566A6" w:rsidRDefault="00395170" w:rsidP="00B16A45">
            <w:pPr>
              <w:pStyle w:val="4"/>
              <w:keepNext w:val="0"/>
              <w:spacing w:line="200" w:lineRule="exact"/>
              <w:ind w:left="284"/>
              <w:rPr>
                <w:i/>
                <w:lang w:val="ru-RU"/>
              </w:rPr>
            </w:pPr>
            <w:r w:rsidRPr="005D0D9F">
              <w:rPr>
                <w:b w:val="0"/>
                <w:lang w:val="ru-RU"/>
              </w:rPr>
              <w:t>Ию</w:t>
            </w:r>
            <w:r>
              <w:rPr>
                <w:b w:val="0"/>
                <w:lang w:val="ru-RU"/>
              </w:rPr>
              <w:t>л</w:t>
            </w:r>
            <w:r w:rsidRPr="005D0D9F">
              <w:rPr>
                <w:b w:val="0"/>
                <w:lang w:val="ru-RU"/>
              </w:rPr>
              <w:t>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170" w:rsidRPr="00251830" w:rsidRDefault="00251830" w:rsidP="00B16A45">
            <w:pPr>
              <w:spacing w:before="120" w:after="1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1 912,1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170" w:rsidRPr="00251830" w:rsidRDefault="00251830" w:rsidP="00B16A45">
            <w:pPr>
              <w:spacing w:before="120" w:after="1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</w:t>
            </w:r>
            <w:r w:rsidR="00B85D62"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5170" w:rsidRPr="00251830" w:rsidRDefault="00251830" w:rsidP="00B16A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</w:t>
            </w:r>
            <w:r w:rsidR="00B85D62">
              <w:rPr>
                <w:sz w:val="22"/>
                <w:szCs w:val="22"/>
              </w:rPr>
              <w:t>5</w:t>
            </w:r>
          </w:p>
        </w:tc>
      </w:tr>
      <w:tr w:rsidR="00682D15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Pr="001337D4" w:rsidRDefault="00682D15" w:rsidP="00B16A45">
            <w:pPr>
              <w:pStyle w:val="4"/>
              <w:keepNext w:val="0"/>
              <w:spacing w:line="200" w:lineRule="exact"/>
              <w:ind w:left="284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Default="00AA41D8" w:rsidP="00B16A45">
            <w:pPr>
              <w:spacing w:before="120" w:after="1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2 032,9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Default="00AA1916" w:rsidP="00B16A45">
            <w:pPr>
              <w:spacing w:before="120" w:after="1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82D15" w:rsidRDefault="00AA1916" w:rsidP="00B16A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6708B1" w:rsidRPr="006566A6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5D0D9F" w:rsidRDefault="006708B1" w:rsidP="00B16A45">
            <w:pPr>
              <w:pStyle w:val="4"/>
              <w:keepNext w:val="0"/>
              <w:spacing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AA1916" w:rsidRDefault="00AA1916" w:rsidP="00B16A45">
            <w:pPr>
              <w:spacing w:before="120" w:after="1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AA1916">
              <w:rPr>
                <w:bCs/>
                <w:iCs/>
                <w:sz w:val="22"/>
                <w:szCs w:val="22"/>
              </w:rPr>
              <w:t>2 397,1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DA446F" w:rsidRDefault="00AA1916" w:rsidP="00B16A45">
            <w:pPr>
              <w:spacing w:before="120" w:after="120" w:line="20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104,</w:t>
            </w:r>
            <w:r w:rsidR="00DA446F"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DA446F" w:rsidRDefault="00AA1916" w:rsidP="00B16A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11</w:t>
            </w:r>
            <w:r w:rsidR="00DA446F">
              <w:rPr>
                <w:sz w:val="22"/>
                <w:szCs w:val="22"/>
                <w:lang w:val="en-US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DA446F">
              <w:rPr>
                <w:sz w:val="22"/>
                <w:szCs w:val="22"/>
                <w:lang w:val="en-US"/>
              </w:rPr>
              <w:t>6</w:t>
            </w:r>
          </w:p>
        </w:tc>
      </w:tr>
      <w:tr w:rsidR="006708B1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6708B1" w:rsidRDefault="006708B1" w:rsidP="00B16A45">
            <w:pPr>
              <w:pStyle w:val="4"/>
              <w:keepNext w:val="0"/>
              <w:spacing w:line="200" w:lineRule="exact"/>
              <w:ind w:left="91"/>
              <w:rPr>
                <w:rFonts w:eastAsiaTheme="minorEastAsia"/>
                <w:szCs w:val="22"/>
                <w:lang w:val="ru-RU"/>
              </w:rPr>
            </w:pPr>
            <w:r w:rsidRPr="006708B1">
              <w:rPr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AA1916" w:rsidRDefault="00AA1916" w:rsidP="00B16A45">
            <w:pPr>
              <w:spacing w:before="120" w:after="1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6 342,1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AA1916" w:rsidRDefault="00AA1916" w:rsidP="00B16A45">
            <w:pPr>
              <w:spacing w:before="120" w:after="1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DA446F" w:rsidRDefault="00AA1916" w:rsidP="00B16A45">
            <w:pPr>
              <w:spacing w:before="120" w:after="120" w:line="20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105,</w:t>
            </w:r>
            <w:r w:rsidR="00DA446F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32255D" w:rsidRPr="00446957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55D" w:rsidRPr="00446957" w:rsidRDefault="0032255D" w:rsidP="00B16A45">
            <w:pPr>
              <w:pStyle w:val="4"/>
              <w:keepNext w:val="0"/>
              <w:spacing w:line="200" w:lineRule="exact"/>
              <w:ind w:left="91"/>
              <w:rPr>
                <w:b w:val="0"/>
                <w:i/>
                <w:lang w:val="ru-RU"/>
              </w:rPr>
            </w:pPr>
            <w:r w:rsidRPr="00446957">
              <w:rPr>
                <w:b w:val="0"/>
                <w:i/>
                <w:lang w:val="ru-RU"/>
              </w:rPr>
              <w:t>Январь-</w:t>
            </w:r>
            <w:r w:rsidRPr="00446957">
              <w:rPr>
                <w:rFonts w:eastAsiaTheme="minorEastAsia"/>
                <w:b w:val="0"/>
                <w:i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55D" w:rsidRPr="00446957" w:rsidRDefault="0032255D" w:rsidP="00B16A45">
            <w:pPr>
              <w:spacing w:before="120" w:after="120" w:line="20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16 681,5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55D" w:rsidRPr="00DA446F" w:rsidRDefault="0032255D" w:rsidP="00B16A45">
            <w:pPr>
              <w:spacing w:before="120" w:after="120" w:line="200" w:lineRule="exact"/>
              <w:ind w:right="737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 w:rsidRPr="00446957">
              <w:rPr>
                <w:bCs/>
                <w:i/>
                <w:iCs/>
                <w:sz w:val="22"/>
                <w:szCs w:val="22"/>
              </w:rPr>
              <w:t>109,</w:t>
            </w:r>
            <w:r w:rsidR="00DA446F"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55D" w:rsidRPr="00446957" w:rsidRDefault="0032255D" w:rsidP="00B16A45">
            <w:pPr>
              <w:spacing w:before="120" w:after="120" w:line="20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446957">
              <w:rPr>
                <w:i/>
                <w:sz w:val="22"/>
                <w:szCs w:val="22"/>
              </w:rPr>
              <w:t>х</w:t>
            </w:r>
          </w:p>
        </w:tc>
      </w:tr>
      <w:tr w:rsidR="008C5CB0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CB0" w:rsidRPr="005D0D9F" w:rsidRDefault="008C5CB0" w:rsidP="00B16A45">
            <w:pPr>
              <w:pStyle w:val="4"/>
              <w:keepNext w:val="0"/>
              <w:spacing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rFonts w:eastAsiaTheme="minorEastAsia"/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CB0" w:rsidRPr="002347EB" w:rsidRDefault="008C5CB0" w:rsidP="00B16A45">
            <w:pPr>
              <w:spacing w:before="120" w:after="120" w:line="200" w:lineRule="exact"/>
              <w:ind w:right="680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2 024,5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CB0" w:rsidRPr="002347EB" w:rsidRDefault="008C5CB0" w:rsidP="00B16A45">
            <w:pPr>
              <w:spacing w:before="120" w:after="120" w:line="200" w:lineRule="exact"/>
              <w:ind w:right="737"/>
              <w:jc w:val="right"/>
              <w:rPr>
                <w:bCs/>
                <w:iCs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374890">
              <w:rPr>
                <w:bCs/>
                <w:iCs/>
                <w:sz w:val="22"/>
                <w:szCs w:val="22"/>
              </w:rPr>
              <w:t>0,2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5CB0" w:rsidRPr="002347EB" w:rsidRDefault="008C5CB0" w:rsidP="00B16A45">
            <w:pPr>
              <w:spacing w:before="120" w:after="120" w:line="200" w:lineRule="exact"/>
              <w:ind w:right="624"/>
              <w:jc w:val="right"/>
            </w:pPr>
            <w:r w:rsidRPr="002347EB">
              <w:rPr>
                <w:sz w:val="22"/>
                <w:szCs w:val="22"/>
              </w:rPr>
              <w:t>84,</w:t>
            </w:r>
            <w:r w:rsidR="00374890">
              <w:rPr>
                <w:sz w:val="22"/>
                <w:szCs w:val="22"/>
              </w:rPr>
              <w:t>6</w:t>
            </w:r>
          </w:p>
        </w:tc>
      </w:tr>
      <w:tr w:rsidR="00EB63DC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3DC" w:rsidRPr="005D0D9F" w:rsidRDefault="00EB63DC" w:rsidP="00B16A45">
            <w:pPr>
              <w:pStyle w:val="4"/>
              <w:keepNext w:val="0"/>
              <w:spacing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3DC" w:rsidRDefault="00A842F7" w:rsidP="00B16A45">
            <w:pPr>
              <w:spacing w:before="120" w:after="1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2 258,0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3DC" w:rsidRDefault="00B366B6" w:rsidP="00B16A45">
            <w:pPr>
              <w:spacing w:before="120" w:after="1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B63DC" w:rsidRPr="002347EB" w:rsidRDefault="00B366B6" w:rsidP="00B16A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</w:tr>
      <w:tr w:rsidR="003C4AB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ABB" w:rsidRPr="00D758AE" w:rsidRDefault="003C4ABB" w:rsidP="00B16A45">
            <w:pPr>
              <w:pStyle w:val="4"/>
              <w:keepNext w:val="0"/>
              <w:spacing w:line="200" w:lineRule="exact"/>
              <w:ind w:left="284"/>
              <w:rPr>
                <w:rFonts w:eastAsiaTheme="minorEastAsia"/>
                <w:b w:val="0"/>
                <w:szCs w:val="22"/>
                <w:lang w:val="ru-RU"/>
              </w:rPr>
            </w:pPr>
            <w:r>
              <w:rPr>
                <w:rFonts w:eastAsiaTheme="minorEastAsia"/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ABB" w:rsidRDefault="000709B1" w:rsidP="00B16A45">
            <w:pPr>
              <w:spacing w:before="120" w:after="120" w:line="20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3 288,4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ABB" w:rsidRDefault="00525C28" w:rsidP="00B16A45">
            <w:pPr>
              <w:spacing w:before="120" w:after="120" w:line="20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ABB" w:rsidRDefault="00525C28" w:rsidP="00B16A45">
            <w:pPr>
              <w:spacing w:before="120" w:after="12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</w:tr>
      <w:tr w:rsidR="003C4ABB" w:rsidRPr="00C36E25" w:rsidTr="006708B1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ABB" w:rsidRPr="005D0D9F" w:rsidRDefault="003C4ABB" w:rsidP="00B16A45">
            <w:pPr>
              <w:pStyle w:val="4"/>
              <w:keepNext w:val="0"/>
              <w:spacing w:line="200" w:lineRule="exact"/>
              <w:ind w:left="91"/>
              <w:rPr>
                <w:rFonts w:eastAsiaTheme="minorEastAsia"/>
                <w:b w:val="0"/>
                <w:szCs w:val="22"/>
                <w:lang w:val="ru-RU"/>
              </w:rPr>
            </w:pPr>
            <w:r w:rsidRPr="005D0D9F">
              <w:rPr>
                <w:lang w:val="ru-RU"/>
              </w:rPr>
              <w:t>I</w:t>
            </w:r>
            <w:r>
              <w:t>V</w:t>
            </w:r>
            <w:r w:rsidRPr="005D0D9F">
              <w:rPr>
                <w:lang w:val="ru-RU"/>
              </w:rPr>
              <w:t xml:space="preserve">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ABB" w:rsidRPr="003C4ABB" w:rsidRDefault="000709B1" w:rsidP="00B16A45">
            <w:pPr>
              <w:spacing w:before="120" w:after="1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7 570,8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ABB" w:rsidRPr="003C4ABB" w:rsidRDefault="00525C28" w:rsidP="00B16A45">
            <w:pPr>
              <w:spacing w:before="120" w:after="1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C4ABB" w:rsidRPr="003C4ABB" w:rsidRDefault="00525C28" w:rsidP="00B16A45">
            <w:pPr>
              <w:spacing w:before="120" w:after="1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</w:tr>
      <w:tr w:rsidR="006708B1" w:rsidRPr="00062DB8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062DB8" w:rsidRDefault="006708B1" w:rsidP="00B16A45">
            <w:pPr>
              <w:pStyle w:val="4"/>
              <w:keepNext w:val="0"/>
              <w:spacing w:line="200" w:lineRule="exact"/>
              <w:ind w:left="91"/>
              <w:rPr>
                <w:lang w:val="ru-RU"/>
              </w:rPr>
            </w:pPr>
            <w:r w:rsidRPr="00062DB8">
              <w:rPr>
                <w:lang w:val="ru-RU"/>
              </w:rPr>
              <w:t>Январь-</w:t>
            </w:r>
            <w:r w:rsidR="003C4ABB" w:rsidRPr="00062DB8">
              <w:rPr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062DB8" w:rsidRDefault="000709B1" w:rsidP="00B16A45">
            <w:pPr>
              <w:spacing w:before="120" w:after="120" w:line="20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2DB8">
              <w:rPr>
                <w:b/>
                <w:bCs/>
                <w:iCs/>
                <w:sz w:val="22"/>
                <w:szCs w:val="22"/>
              </w:rPr>
              <w:t>24 252,4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062DB8" w:rsidRDefault="00525C28" w:rsidP="00B16A45">
            <w:pPr>
              <w:spacing w:before="120" w:after="120" w:line="20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62DB8">
              <w:rPr>
                <w:b/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08B1" w:rsidRPr="00062DB8" w:rsidRDefault="006708B1" w:rsidP="00B16A45">
            <w:pPr>
              <w:spacing w:before="120" w:after="12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D03E7C" w:rsidRPr="00C36E25" w:rsidTr="00F2710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E7C" w:rsidRPr="00D03E7C" w:rsidRDefault="00D03E7C" w:rsidP="00B16A45">
            <w:pPr>
              <w:pStyle w:val="4"/>
              <w:keepNext w:val="0"/>
              <w:spacing w:line="200" w:lineRule="exact"/>
              <w:ind w:left="641"/>
              <w:rPr>
                <w:lang w:val="ru-RU"/>
              </w:rPr>
            </w:pPr>
            <w:r w:rsidRPr="00D03E7C">
              <w:rPr>
                <w:lang w:val="ru-RU"/>
              </w:rPr>
              <w:t>2019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E7C" w:rsidRDefault="00D03E7C" w:rsidP="00B16A45">
            <w:pPr>
              <w:spacing w:before="120" w:after="1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E7C" w:rsidRPr="00AA1916" w:rsidRDefault="00D03E7C" w:rsidP="00B16A45">
            <w:pPr>
              <w:spacing w:before="120" w:after="1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3E7C" w:rsidRPr="00AA1916" w:rsidRDefault="00D03E7C" w:rsidP="00B16A45">
            <w:pPr>
              <w:spacing w:before="120" w:after="1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F27105" w:rsidRPr="00C36E25" w:rsidTr="00350672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05" w:rsidRPr="006708B1" w:rsidRDefault="00F27105" w:rsidP="00B16A45">
            <w:pPr>
              <w:pStyle w:val="4"/>
              <w:keepNext w:val="0"/>
              <w:spacing w:line="200" w:lineRule="exact"/>
              <w:ind w:left="284"/>
              <w:rPr>
                <w:i/>
                <w:lang w:val="ru-RU"/>
              </w:rPr>
            </w:pPr>
            <w:r>
              <w:rPr>
                <w:i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05" w:rsidRDefault="00617ADC" w:rsidP="00B16A45">
            <w:pPr>
              <w:spacing w:before="120" w:after="120" w:line="20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1 443,5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05" w:rsidRDefault="00617ADC" w:rsidP="00B16A45">
            <w:pPr>
              <w:spacing w:before="120" w:after="120" w:line="20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93,7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27105" w:rsidRPr="00AA1916" w:rsidRDefault="00617ADC" w:rsidP="00B16A45">
            <w:pPr>
              <w:spacing w:before="120" w:after="120" w:line="20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42,9</w:t>
            </w:r>
          </w:p>
        </w:tc>
      </w:tr>
    </w:tbl>
    <w:p w:rsidR="00B16A45" w:rsidRDefault="00B16A45" w:rsidP="006540CF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  <w:lang w:val="en-US"/>
        </w:rPr>
      </w:pPr>
    </w:p>
    <w:p w:rsidR="00910D19" w:rsidRPr="005D0D9F" w:rsidRDefault="00910D19" w:rsidP="006540CF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910D19" w:rsidRDefault="00910D19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4F320B" w:rsidRDefault="00611883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-452755</wp:posOffset>
            </wp:positionH>
            <wp:positionV relativeFrom="paragraph">
              <wp:posOffset>71120</wp:posOffset>
            </wp:positionV>
            <wp:extent cx="6743700" cy="2009775"/>
            <wp:effectExtent l="0" t="0" r="0" b="9525"/>
            <wp:wrapNone/>
            <wp:docPr id="3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4F320B" w:rsidRPr="005D0D9F" w:rsidRDefault="004F320B" w:rsidP="009D2529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FE708C" w:rsidRDefault="00FE708C" w:rsidP="00504D01">
      <w:pPr>
        <w:pStyle w:val="af7"/>
        <w:spacing w:before="840" w:after="120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>Инвестиции в основной капитал по областям и г.Минску</w:t>
      </w:r>
    </w:p>
    <w:tbl>
      <w:tblPr>
        <w:tblW w:w="90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93"/>
        <w:gridCol w:w="1841"/>
        <w:gridCol w:w="1488"/>
        <w:gridCol w:w="1489"/>
        <w:gridCol w:w="1549"/>
      </w:tblGrid>
      <w:tr w:rsidR="000D22A3" w:rsidTr="000D22A3">
        <w:trPr>
          <w:cantSplit/>
          <w:trHeight w:val="351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22A3" w:rsidRDefault="000D22A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A3" w:rsidRDefault="000D22A3" w:rsidP="00511491">
            <w:pPr>
              <w:spacing w:before="6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 201</w:t>
            </w:r>
            <w:r w:rsidR="00511491">
              <w:rPr>
                <w:sz w:val="22"/>
              </w:rPr>
              <w:t>9</w:t>
            </w:r>
            <w:r>
              <w:rPr>
                <w:sz w:val="22"/>
              </w:rPr>
              <w:t xml:space="preserve"> г., </w:t>
            </w:r>
            <w:r>
              <w:rPr>
                <w:sz w:val="22"/>
              </w:rPr>
              <w:br/>
              <w:t xml:space="preserve">млн. руб. </w:t>
            </w:r>
            <w:r>
              <w:rPr>
                <w:sz w:val="22"/>
              </w:rPr>
              <w:br/>
              <w:t xml:space="preserve">(в текущих </w:t>
            </w:r>
            <w:r>
              <w:rPr>
                <w:sz w:val="22"/>
              </w:rPr>
              <w:br/>
              <w:t>ценах)</w:t>
            </w:r>
          </w:p>
        </w:tc>
        <w:tc>
          <w:tcPr>
            <w:tcW w:w="4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A3" w:rsidRDefault="000D22A3">
            <w:pPr>
              <w:spacing w:before="6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0D22A3" w:rsidTr="000D22A3">
        <w:trPr>
          <w:cantSplit/>
          <w:trHeight w:val="255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3" w:rsidRDefault="000D22A3">
            <w:pPr>
              <w:rPr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3" w:rsidRDefault="000D22A3">
            <w:pPr>
              <w:rPr>
                <w:sz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A3" w:rsidRDefault="000D22A3" w:rsidP="00511491">
            <w:pPr>
              <w:spacing w:before="6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январь 201</w:t>
            </w:r>
            <w:r w:rsidR="00511491">
              <w:rPr>
                <w:sz w:val="22"/>
              </w:rPr>
              <w:t>9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1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A3" w:rsidRDefault="000D22A3" w:rsidP="00511491">
            <w:pPr>
              <w:spacing w:before="6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>
              <w:rPr>
                <w:spacing w:val="-2"/>
                <w:sz w:val="22"/>
                <w:szCs w:val="22"/>
              </w:rPr>
              <w:t>январь 201</w:t>
            </w:r>
            <w:r w:rsidR="00511491">
              <w:rPr>
                <w:spacing w:val="-2"/>
                <w:sz w:val="22"/>
                <w:szCs w:val="22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 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январю 201</w:t>
            </w:r>
            <w:r w:rsidR="00511491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0D22A3" w:rsidTr="000D22A3">
        <w:trPr>
          <w:cantSplit/>
          <w:trHeight w:val="369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3" w:rsidRDefault="000D22A3">
            <w:pPr>
              <w:rPr>
                <w:sz w:val="22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3" w:rsidRDefault="000D22A3">
            <w:pPr>
              <w:rPr>
                <w:sz w:val="22"/>
              </w:rPr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A3" w:rsidRDefault="000D22A3" w:rsidP="00511491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январю</w:t>
            </w:r>
            <w:r>
              <w:rPr>
                <w:sz w:val="22"/>
              </w:rPr>
              <w:br/>
              <w:t>201</w:t>
            </w:r>
            <w:r w:rsidR="00511491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22A3" w:rsidRDefault="000D22A3" w:rsidP="00511491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декабрю</w:t>
            </w:r>
            <w:r>
              <w:rPr>
                <w:sz w:val="22"/>
              </w:rPr>
              <w:br/>
              <w:t>201</w:t>
            </w:r>
            <w:r w:rsidR="00511491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22A3" w:rsidRDefault="000D22A3">
            <w:pPr>
              <w:rPr>
                <w:sz w:val="22"/>
                <w:u w:val="single"/>
              </w:rPr>
            </w:pPr>
          </w:p>
        </w:tc>
      </w:tr>
      <w:tr w:rsidR="000D22A3" w:rsidTr="00511491">
        <w:trPr>
          <w:cantSplit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22A3" w:rsidRDefault="000D22A3" w:rsidP="00B16A45">
            <w:pPr>
              <w:spacing w:before="40" w:after="40" w:line="200" w:lineRule="exact"/>
              <w:ind w:left="-57" w:right="-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142E9" w:rsidP="00B16A45">
            <w:pPr>
              <w:spacing w:before="40" w:after="40" w:line="200" w:lineRule="exact"/>
              <w:ind w:right="60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1 443,5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142E9" w:rsidP="00B16A45">
            <w:pPr>
              <w:spacing w:before="40" w:after="40" w:line="200" w:lineRule="exact"/>
              <w:ind w:right="34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142E9" w:rsidP="00B16A4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42,9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E4519" w:rsidP="00B16A45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125,9</w:t>
            </w:r>
          </w:p>
        </w:tc>
      </w:tr>
      <w:tr w:rsidR="000D22A3" w:rsidTr="000D22A3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22A3" w:rsidRDefault="00751A83" w:rsidP="00B16A45">
            <w:pPr>
              <w:spacing w:before="40" w:after="40" w:line="20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0D22A3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0D22A3" w:rsidP="00B16A45">
            <w:pPr>
              <w:spacing w:before="40" w:after="40" w:line="200" w:lineRule="exact"/>
              <w:ind w:right="600"/>
              <w:jc w:val="right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0D22A3" w:rsidP="00B16A45">
            <w:pPr>
              <w:spacing w:before="40" w:after="40" w:line="200" w:lineRule="exact"/>
              <w:ind w:right="344"/>
              <w:jc w:val="right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0D22A3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0D22A3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0D22A3" w:rsidTr="00511491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22A3" w:rsidRDefault="000D22A3" w:rsidP="00B16A45">
            <w:pPr>
              <w:spacing w:before="40" w:after="40" w:line="200" w:lineRule="exact"/>
              <w:ind w:left="11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C355B" w:rsidP="00B16A45">
            <w:pPr>
              <w:spacing w:before="40" w:after="40" w:line="20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211,8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tabs>
                <w:tab w:val="left" w:pos="743"/>
              </w:tabs>
              <w:spacing w:before="40" w:after="40" w:line="200" w:lineRule="exact"/>
              <w:ind w:right="3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E4519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0D22A3" w:rsidTr="00511491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22A3" w:rsidRDefault="000D22A3" w:rsidP="00B16A45">
            <w:pPr>
              <w:spacing w:before="40" w:after="40" w:line="200" w:lineRule="exact"/>
              <w:ind w:left="11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C355B" w:rsidP="00B16A45">
            <w:pPr>
              <w:spacing w:before="40" w:after="40" w:line="20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tabs>
                <w:tab w:val="left" w:pos="743"/>
              </w:tabs>
              <w:spacing w:before="40" w:after="40" w:line="200" w:lineRule="exact"/>
              <w:ind w:right="3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68,7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29,4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E4519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177,1</w:t>
            </w:r>
          </w:p>
        </w:tc>
      </w:tr>
      <w:tr w:rsidR="000D22A3" w:rsidTr="00511491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22A3" w:rsidRDefault="000D22A3" w:rsidP="00B16A45">
            <w:pPr>
              <w:spacing w:before="40" w:after="40" w:line="200" w:lineRule="exact"/>
              <w:ind w:left="11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C355B" w:rsidP="00B16A45">
            <w:pPr>
              <w:spacing w:before="40" w:after="40" w:line="20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245,1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tabs>
                <w:tab w:val="left" w:pos="743"/>
              </w:tabs>
              <w:spacing w:before="40" w:after="40" w:line="200" w:lineRule="exact"/>
              <w:ind w:right="3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E4519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130,3</w:t>
            </w:r>
          </w:p>
        </w:tc>
      </w:tr>
      <w:tr w:rsidR="000D22A3" w:rsidTr="00511491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22A3" w:rsidRDefault="000D22A3" w:rsidP="00B16A45">
            <w:pPr>
              <w:spacing w:before="40" w:after="40" w:line="200" w:lineRule="exact"/>
              <w:ind w:left="11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C355B" w:rsidP="00B16A45">
            <w:pPr>
              <w:spacing w:before="40" w:after="40" w:line="20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210,7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tabs>
                <w:tab w:val="left" w:pos="743"/>
              </w:tabs>
              <w:spacing w:before="40" w:after="40" w:line="200" w:lineRule="exact"/>
              <w:ind w:right="3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40,4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E4519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</w:tr>
      <w:tr w:rsidR="000D22A3" w:rsidTr="00511491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22A3" w:rsidRDefault="000D22A3" w:rsidP="00B16A45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C355B" w:rsidP="00B16A45">
            <w:pPr>
              <w:spacing w:before="40" w:after="40" w:line="20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tabs>
                <w:tab w:val="left" w:pos="743"/>
              </w:tabs>
              <w:spacing w:before="40" w:after="40" w:line="200" w:lineRule="exact"/>
              <w:ind w:right="3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31,4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E4519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0D22A3" w:rsidTr="00511491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D22A3" w:rsidRDefault="000D22A3" w:rsidP="00B16A45">
            <w:pPr>
              <w:spacing w:before="40" w:after="40" w:line="200" w:lineRule="exact"/>
              <w:ind w:left="11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C355B" w:rsidP="00B16A45">
            <w:pPr>
              <w:spacing w:before="40" w:after="40" w:line="20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324,0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tabs>
                <w:tab w:val="left" w:pos="743"/>
              </w:tabs>
              <w:spacing w:before="40" w:after="40" w:line="200" w:lineRule="exact"/>
              <w:ind w:right="3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D22A3" w:rsidRDefault="00BE4519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0D22A3" w:rsidTr="00511491">
        <w:trPr>
          <w:cantSplit/>
        </w:trPr>
        <w:tc>
          <w:tcPr>
            <w:tcW w:w="26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D22A3" w:rsidRDefault="000D22A3" w:rsidP="00B16A45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22A3" w:rsidRDefault="00BC355B" w:rsidP="00B16A45">
            <w:pPr>
              <w:spacing w:before="40" w:after="40" w:line="200" w:lineRule="exact"/>
              <w:ind w:right="60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tabs>
                <w:tab w:val="left" w:pos="743"/>
              </w:tabs>
              <w:spacing w:before="40" w:after="40" w:line="200" w:lineRule="exact"/>
              <w:ind w:right="3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4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22A3" w:rsidRDefault="003E4957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5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22A3" w:rsidRDefault="00BE4519" w:rsidP="00B16A45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</w:tr>
    </w:tbl>
    <w:p w:rsidR="00910D19" w:rsidRDefault="00910D19" w:rsidP="00E012E7">
      <w:pPr>
        <w:pStyle w:val="20"/>
        <w:spacing w:before="180" w:after="80" w:line="24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/>
      </w:tblPr>
      <w:tblGrid>
        <w:gridCol w:w="2985"/>
        <w:gridCol w:w="1276"/>
        <w:gridCol w:w="1276"/>
        <w:gridCol w:w="1774"/>
        <w:gridCol w:w="1775"/>
      </w:tblGrid>
      <w:tr w:rsidR="00D062BC" w:rsidRPr="005D0D9F" w:rsidTr="00260334">
        <w:trPr>
          <w:trHeight w:val="70"/>
          <w:jc w:val="center"/>
        </w:trPr>
        <w:tc>
          <w:tcPr>
            <w:tcW w:w="2985" w:type="dxa"/>
            <w:vMerge w:val="restart"/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right="0" w:firstLine="0"/>
            </w:pPr>
          </w:p>
        </w:tc>
        <w:tc>
          <w:tcPr>
            <w:tcW w:w="2552" w:type="dxa"/>
            <w:gridSpan w:val="2"/>
          </w:tcPr>
          <w:p w:rsidR="00D062BC" w:rsidRPr="005D0D9F" w:rsidRDefault="006D0A82" w:rsidP="006D0A82">
            <w:pPr>
              <w:pStyle w:val="20"/>
              <w:spacing w:before="36" w:after="36" w:line="200" w:lineRule="exact"/>
              <w:ind w:left="-80" w:right="-80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040395">
              <w:rPr>
                <w:sz w:val="22"/>
                <w:szCs w:val="22"/>
              </w:rPr>
              <w:t>2</w:t>
            </w:r>
            <w:r w:rsidR="00040395" w:rsidRPr="00DF65E0">
              <w:rPr>
                <w:sz w:val="22"/>
                <w:szCs w:val="22"/>
              </w:rPr>
              <w:t>01</w:t>
            </w:r>
            <w:r>
              <w:rPr>
                <w:sz w:val="22"/>
                <w:szCs w:val="22"/>
              </w:rPr>
              <w:t>9</w:t>
            </w:r>
            <w:r w:rsidR="00040395" w:rsidRPr="00DF65E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549" w:type="dxa"/>
            <w:gridSpan w:val="2"/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сопоставимых ценах</w:t>
            </w: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vMerge/>
            <w:tcBorders>
              <w:bottom w:val="single" w:sz="4" w:space="0" w:color="auto"/>
            </w:tcBorders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right="0" w:firstLine="0"/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left="-20" w:right="-2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млн. руб.</w:t>
            </w:r>
            <w:r w:rsidRPr="005D0D9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062BC" w:rsidRPr="005D0D9F" w:rsidRDefault="00D062BC" w:rsidP="00E012E7">
            <w:pPr>
              <w:pStyle w:val="20"/>
              <w:spacing w:before="36" w:after="36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5D0D9F">
              <w:rPr>
                <w:sz w:val="22"/>
                <w:szCs w:val="24"/>
              </w:rPr>
              <w:t>в % к</w:t>
            </w:r>
            <w:r w:rsidRPr="005D0D9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74" w:type="dxa"/>
            <w:tcBorders>
              <w:bottom w:val="single" w:sz="4" w:space="0" w:color="auto"/>
            </w:tcBorders>
          </w:tcPr>
          <w:p w:rsidR="00D062BC" w:rsidRPr="0093158B" w:rsidRDefault="006D0A82" w:rsidP="006D0A82">
            <w:pPr>
              <w:spacing w:before="36" w:after="36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</w:rPr>
              <w:t xml:space="preserve">январь </w:t>
            </w:r>
            <w:r w:rsidR="00040395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>
              <w:rPr>
                <w:sz w:val="22"/>
              </w:rPr>
              <w:t xml:space="preserve">январю </w:t>
            </w:r>
            <w:r w:rsidR="00040395">
              <w:rPr>
                <w:sz w:val="22"/>
              </w:rPr>
              <w:t>201</w:t>
            </w:r>
            <w:r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</w:p>
        </w:tc>
        <w:tc>
          <w:tcPr>
            <w:tcW w:w="1775" w:type="dxa"/>
            <w:tcBorders>
              <w:bottom w:val="single" w:sz="4" w:space="0" w:color="auto"/>
            </w:tcBorders>
          </w:tcPr>
          <w:p w:rsidR="00D062BC" w:rsidRPr="0093158B" w:rsidRDefault="00D062BC" w:rsidP="006D0A82">
            <w:pPr>
              <w:spacing w:before="36" w:after="36" w:line="200" w:lineRule="exact"/>
              <w:ind w:left="-60" w:right="-60"/>
              <w:jc w:val="center"/>
              <w:rPr>
                <w:sz w:val="22"/>
                <w:szCs w:val="22"/>
              </w:rPr>
            </w:pPr>
            <w:r w:rsidRPr="0093158B">
              <w:rPr>
                <w:sz w:val="22"/>
                <w:szCs w:val="22"/>
                <w:u w:val="single"/>
              </w:rPr>
              <w:t>справочно</w:t>
            </w:r>
            <w:r w:rsidRPr="0093158B">
              <w:rPr>
                <w:sz w:val="22"/>
                <w:szCs w:val="22"/>
              </w:rPr>
              <w:br/>
            </w:r>
            <w:r w:rsidR="006D0A82">
              <w:rPr>
                <w:sz w:val="22"/>
              </w:rPr>
              <w:t xml:space="preserve">январь </w:t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8</w:t>
            </w:r>
            <w:r w:rsidR="00040395">
              <w:rPr>
                <w:sz w:val="22"/>
              </w:rPr>
              <w:t xml:space="preserve"> г.</w:t>
            </w:r>
            <w:r w:rsidR="00040395">
              <w:rPr>
                <w:sz w:val="22"/>
              </w:rPr>
              <w:br/>
              <w:t xml:space="preserve">в % к </w:t>
            </w:r>
            <w:r w:rsidR="00040395">
              <w:rPr>
                <w:sz w:val="22"/>
              </w:rPr>
              <w:br/>
            </w:r>
            <w:r w:rsidR="006D0A82">
              <w:rPr>
                <w:sz w:val="22"/>
              </w:rPr>
              <w:t xml:space="preserve">январю </w:t>
            </w:r>
            <w:r w:rsidR="00040395">
              <w:rPr>
                <w:sz w:val="22"/>
              </w:rPr>
              <w:t>201</w:t>
            </w:r>
            <w:r w:rsidR="006D0A82">
              <w:rPr>
                <w:sz w:val="22"/>
              </w:rPr>
              <w:t>7</w:t>
            </w:r>
            <w:r w:rsidR="00040395">
              <w:rPr>
                <w:sz w:val="22"/>
              </w:rPr>
              <w:t xml:space="preserve"> г.</w:t>
            </w:r>
          </w:p>
        </w:tc>
      </w:tr>
      <w:tr w:rsidR="00845DB4" w:rsidRPr="005D0D9F" w:rsidTr="009724BE">
        <w:trPr>
          <w:jc w:val="center"/>
        </w:trPr>
        <w:tc>
          <w:tcPr>
            <w:tcW w:w="2985" w:type="dxa"/>
            <w:tcBorders>
              <w:bottom w:val="nil"/>
            </w:tcBorders>
            <w:vAlign w:val="bottom"/>
          </w:tcPr>
          <w:p w:rsidR="00845DB4" w:rsidRPr="005D0D9F" w:rsidRDefault="00845DB4" w:rsidP="00B16A45">
            <w:pPr>
              <w:spacing w:before="40" w:after="40" w:line="196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845DB4" w:rsidRPr="005D0D9F" w:rsidRDefault="004F6242" w:rsidP="00B16A45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1 443,5</w:t>
            </w:r>
          </w:p>
        </w:tc>
        <w:tc>
          <w:tcPr>
            <w:tcW w:w="1276" w:type="dxa"/>
            <w:tcBorders>
              <w:bottom w:val="nil"/>
            </w:tcBorders>
            <w:vAlign w:val="bottom"/>
          </w:tcPr>
          <w:p w:rsidR="00845DB4" w:rsidRPr="005D0D9F" w:rsidRDefault="00D94106" w:rsidP="00B16A45">
            <w:pPr>
              <w:spacing w:before="40" w:after="40" w:line="196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74" w:type="dxa"/>
            <w:tcBorders>
              <w:bottom w:val="nil"/>
            </w:tcBorders>
            <w:vAlign w:val="bottom"/>
          </w:tcPr>
          <w:p w:rsidR="00845DB4" w:rsidRPr="00DB4A2D" w:rsidRDefault="004F6242" w:rsidP="00B16A45">
            <w:pPr>
              <w:spacing w:before="40" w:after="40" w:line="196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93,7</w:t>
            </w:r>
          </w:p>
        </w:tc>
        <w:tc>
          <w:tcPr>
            <w:tcW w:w="1775" w:type="dxa"/>
            <w:tcBorders>
              <w:bottom w:val="nil"/>
            </w:tcBorders>
            <w:vAlign w:val="bottom"/>
          </w:tcPr>
          <w:p w:rsidR="00845DB4" w:rsidRPr="00EE184D" w:rsidRDefault="00195E29" w:rsidP="00B16A45">
            <w:pPr>
              <w:spacing w:before="40" w:after="40" w:line="196" w:lineRule="exact"/>
              <w:ind w:right="45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125,9</w:t>
            </w: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B16A45">
            <w:pPr>
              <w:spacing w:before="40" w:after="40" w:line="196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6A45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6A4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6A45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6A45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6A45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4F6242" w:rsidP="00B16A45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527,3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4F6242" w:rsidP="00B16A4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36,5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4F6242" w:rsidP="00B16A45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195E29" w:rsidP="00B16A45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139,8</w:t>
            </w: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B16A45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4F6242" w:rsidP="00B16A45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bottom"/>
          </w:tcPr>
          <w:p w:rsidR="00D062BC" w:rsidRPr="005D0D9F" w:rsidRDefault="004F6242" w:rsidP="00B16A4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28,2</w:t>
            </w:r>
          </w:p>
        </w:tc>
        <w:tc>
          <w:tcPr>
            <w:tcW w:w="1774" w:type="dxa"/>
            <w:tcBorders>
              <w:top w:val="nil"/>
              <w:bottom w:val="nil"/>
            </w:tcBorders>
            <w:vAlign w:val="bottom"/>
          </w:tcPr>
          <w:p w:rsidR="00D062BC" w:rsidRPr="005D0D9F" w:rsidRDefault="004F6242" w:rsidP="00B16A45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775" w:type="dxa"/>
            <w:tcBorders>
              <w:top w:val="nil"/>
              <w:bottom w:val="nil"/>
            </w:tcBorders>
            <w:vAlign w:val="bottom"/>
          </w:tcPr>
          <w:p w:rsidR="00D062BC" w:rsidRPr="005D0D9F" w:rsidRDefault="00195E29" w:rsidP="00B16A45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134,7</w:t>
            </w:r>
          </w:p>
        </w:tc>
      </w:tr>
      <w:tr w:rsidR="00D062BC" w:rsidRPr="005D0D9F" w:rsidTr="009724BE">
        <w:trPr>
          <w:jc w:val="center"/>
        </w:trPr>
        <w:tc>
          <w:tcPr>
            <w:tcW w:w="298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B16A45">
            <w:pPr>
              <w:spacing w:before="40" w:after="40" w:line="196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4F6242" w:rsidP="00B16A45">
            <w:pPr>
              <w:tabs>
                <w:tab w:val="left" w:pos="1089"/>
              </w:tabs>
              <w:spacing w:before="40" w:after="40" w:line="196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509,2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4F6242" w:rsidP="00B16A45">
            <w:pPr>
              <w:spacing w:before="40" w:after="40" w:line="196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35,3</w:t>
            </w:r>
          </w:p>
        </w:tc>
        <w:tc>
          <w:tcPr>
            <w:tcW w:w="177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4F6242" w:rsidP="00B16A45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94,0</w:t>
            </w:r>
          </w:p>
        </w:tc>
        <w:tc>
          <w:tcPr>
            <w:tcW w:w="1775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195E29" w:rsidP="00B16A45">
            <w:pPr>
              <w:spacing w:before="40" w:after="40" w:line="196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</w:tbl>
    <w:p w:rsidR="00A35BFC" w:rsidRDefault="00A35BFC" w:rsidP="00B7569A">
      <w:pPr>
        <w:pStyle w:val="30"/>
        <w:spacing w:after="16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35" w:type="dxa"/>
        <w:jc w:val="center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152"/>
        <w:gridCol w:w="1558"/>
        <w:gridCol w:w="1419"/>
        <w:gridCol w:w="1417"/>
        <w:gridCol w:w="1589"/>
      </w:tblGrid>
      <w:tr w:rsidR="003F300E" w:rsidTr="00C52EAD">
        <w:trPr>
          <w:cantSplit/>
          <w:trHeight w:val="351"/>
          <w:tblHeader/>
          <w:jc w:val="center"/>
        </w:trPr>
        <w:tc>
          <w:tcPr>
            <w:tcW w:w="31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300E" w:rsidRDefault="003F300E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00E" w:rsidRDefault="003F300E" w:rsidP="0010660D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Январь 201</w:t>
            </w:r>
            <w:r w:rsidR="0010660D">
              <w:rPr>
                <w:sz w:val="22"/>
              </w:rPr>
              <w:t>9</w:t>
            </w:r>
            <w:r>
              <w:rPr>
                <w:sz w:val="22"/>
              </w:rPr>
              <w:t xml:space="preserve"> г., </w:t>
            </w:r>
            <w:r>
              <w:rPr>
                <w:sz w:val="22"/>
              </w:rPr>
              <w:br/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00E" w:rsidRDefault="003F300E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3F300E" w:rsidTr="00C52EAD">
        <w:trPr>
          <w:cantSplit/>
          <w:trHeight w:val="255"/>
          <w:tblHeader/>
          <w:jc w:val="center"/>
        </w:trPr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00E" w:rsidRDefault="003F300E">
            <w:pPr>
              <w:rPr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00E" w:rsidRDefault="003F300E">
            <w:pPr>
              <w:rPr>
                <w:sz w:val="22"/>
              </w:rPr>
            </w:pP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00E" w:rsidRDefault="003F300E" w:rsidP="0010660D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 201</w:t>
            </w:r>
            <w:r w:rsidR="0010660D">
              <w:rPr>
                <w:sz w:val="22"/>
              </w:rPr>
              <w:t>9</w:t>
            </w:r>
            <w:r>
              <w:rPr>
                <w:sz w:val="22"/>
              </w:rPr>
              <w:t xml:space="preserve"> г. 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15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00E" w:rsidRDefault="003F300E" w:rsidP="0010660D">
            <w:pPr>
              <w:spacing w:before="40" w:after="4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>
              <w:rPr>
                <w:spacing w:val="-2"/>
                <w:sz w:val="22"/>
                <w:szCs w:val="22"/>
              </w:rPr>
              <w:t>январь 201</w:t>
            </w:r>
            <w:r w:rsidR="0010660D">
              <w:rPr>
                <w:spacing w:val="-2"/>
                <w:sz w:val="22"/>
                <w:szCs w:val="22"/>
              </w:rPr>
              <w:t>8</w:t>
            </w:r>
            <w:r>
              <w:rPr>
                <w:spacing w:val="-2"/>
                <w:sz w:val="22"/>
                <w:szCs w:val="22"/>
              </w:rPr>
              <w:t xml:space="preserve"> 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  <w:t>январю 201</w:t>
            </w:r>
            <w:r w:rsidR="0010660D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</w:tr>
      <w:tr w:rsidR="003F300E" w:rsidTr="00C52EAD">
        <w:trPr>
          <w:cantSplit/>
          <w:trHeight w:val="193"/>
          <w:tblHeader/>
          <w:jc w:val="center"/>
        </w:trPr>
        <w:tc>
          <w:tcPr>
            <w:tcW w:w="31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00E" w:rsidRDefault="003F300E">
            <w:pPr>
              <w:rPr>
                <w:sz w:val="22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00E" w:rsidRDefault="003F300E">
            <w:pPr>
              <w:rPr>
                <w:sz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00E" w:rsidRDefault="003F300E" w:rsidP="0010660D">
            <w:pPr>
              <w:spacing w:before="20" w:after="20" w:line="19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январю </w:t>
            </w:r>
            <w:r>
              <w:rPr>
                <w:sz w:val="22"/>
              </w:rPr>
              <w:br/>
              <w:t>201</w:t>
            </w:r>
            <w:r w:rsidR="0010660D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300E" w:rsidRDefault="003F300E" w:rsidP="0010660D">
            <w:pPr>
              <w:spacing w:before="20" w:after="20" w:line="19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декабрю </w:t>
            </w:r>
            <w:r>
              <w:rPr>
                <w:sz w:val="22"/>
              </w:rPr>
              <w:br/>
              <w:t>201</w:t>
            </w:r>
            <w:r w:rsidR="0010660D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300E" w:rsidRDefault="003F300E">
            <w:pPr>
              <w:rPr>
                <w:sz w:val="22"/>
                <w:u w:val="single"/>
              </w:rPr>
            </w:pPr>
          </w:p>
        </w:tc>
      </w:tr>
      <w:tr w:rsidR="003F300E" w:rsidTr="00C52EAD">
        <w:trPr>
          <w:cantSplit/>
          <w:jc w:val="center"/>
        </w:trPr>
        <w:tc>
          <w:tcPr>
            <w:tcW w:w="31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00E" w:rsidRDefault="003F300E" w:rsidP="00B16A45">
            <w:pPr>
              <w:spacing w:before="80" w:after="80" w:line="22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2A5BE2" w:rsidP="00B16A45">
            <w:pPr>
              <w:spacing w:before="80" w:after="80" w:line="220" w:lineRule="exact"/>
              <w:ind w:right="45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1 443,5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2A5BE2" w:rsidP="00B16A45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2A5BE2" w:rsidP="00B16A45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42,9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250D20" w:rsidP="00B16A45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125,9</w:t>
            </w:r>
          </w:p>
        </w:tc>
      </w:tr>
      <w:tr w:rsidR="003F300E" w:rsidTr="00C52EAD">
        <w:trPr>
          <w:cantSplit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00E" w:rsidRDefault="003F300E" w:rsidP="00B16A45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3F300E" w:rsidP="00B16A45">
            <w:pPr>
              <w:spacing w:before="80" w:after="80" w:line="220" w:lineRule="exact"/>
              <w:ind w:right="459"/>
              <w:jc w:val="right"/>
              <w:rPr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3F300E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3F300E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3F300E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3F300E" w:rsidTr="00C52EAD">
        <w:trPr>
          <w:cantSplit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00E" w:rsidRDefault="003F300E" w:rsidP="00B16A45">
            <w:pPr>
              <w:spacing w:before="80" w:after="80" w:line="220" w:lineRule="exact"/>
              <w:ind w:left="108" w:right="-7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2A5BE2" w:rsidP="00B16A45">
            <w:pPr>
              <w:spacing w:before="80" w:after="80" w:line="22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031CCA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031CCA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250D20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3F300E" w:rsidTr="00C52EAD">
        <w:trPr>
          <w:cantSplit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F300E" w:rsidRDefault="003F300E" w:rsidP="00B16A45">
            <w:pPr>
              <w:spacing w:before="80" w:after="8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2A5BE2" w:rsidP="00B16A45">
            <w:pPr>
              <w:spacing w:before="80" w:after="80" w:line="22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031CCA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031CCA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300E" w:rsidRDefault="00250D20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181,2</w:t>
            </w:r>
          </w:p>
        </w:tc>
      </w:tr>
      <w:tr w:rsidR="003F300E" w:rsidTr="00C52EAD">
        <w:trPr>
          <w:cantSplit/>
          <w:jc w:val="center"/>
        </w:trPr>
        <w:tc>
          <w:tcPr>
            <w:tcW w:w="31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F300E" w:rsidRDefault="003F300E" w:rsidP="00B16A45">
            <w:pPr>
              <w:spacing w:before="80" w:after="80" w:line="22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300E" w:rsidRDefault="002A5BE2" w:rsidP="00B16A45">
            <w:pPr>
              <w:spacing w:before="80" w:after="80" w:line="220" w:lineRule="exact"/>
              <w:ind w:right="45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153,8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300E" w:rsidRDefault="00031CCA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300E" w:rsidRDefault="00031CCA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300E" w:rsidRDefault="00F86734" w:rsidP="00B16A45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</w:tbl>
    <w:p w:rsidR="00910D19" w:rsidRPr="00DF252F" w:rsidRDefault="00910D19" w:rsidP="00B16A45">
      <w:pPr>
        <w:spacing w:before="240" w:line="360" w:lineRule="exact"/>
        <w:ind w:firstLine="709"/>
        <w:jc w:val="both"/>
        <w:rPr>
          <w:spacing w:val="-4"/>
          <w:sz w:val="26"/>
          <w:szCs w:val="26"/>
        </w:rPr>
      </w:pPr>
      <w:r w:rsidRPr="00DF252F">
        <w:rPr>
          <w:spacing w:val="-4"/>
          <w:sz w:val="26"/>
          <w:szCs w:val="26"/>
        </w:rPr>
        <w:t xml:space="preserve">В </w:t>
      </w:r>
      <w:r w:rsidR="006F5E90">
        <w:rPr>
          <w:spacing w:val="-4"/>
          <w:sz w:val="26"/>
          <w:szCs w:val="26"/>
        </w:rPr>
        <w:t xml:space="preserve">январе </w:t>
      </w:r>
      <w:r w:rsidRPr="00DF252F">
        <w:rPr>
          <w:spacing w:val="-4"/>
          <w:sz w:val="26"/>
          <w:szCs w:val="26"/>
        </w:rPr>
        <w:t>201</w:t>
      </w:r>
      <w:r w:rsidR="006F5E90">
        <w:rPr>
          <w:spacing w:val="-4"/>
          <w:sz w:val="26"/>
          <w:szCs w:val="26"/>
        </w:rPr>
        <w:t>9</w:t>
      </w:r>
      <w:r w:rsidRPr="00DF252F">
        <w:rPr>
          <w:spacing w:val="-4"/>
          <w:sz w:val="26"/>
          <w:szCs w:val="26"/>
        </w:rPr>
        <w:t> г</w:t>
      </w:r>
      <w:r w:rsidR="006F5E90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344343">
        <w:rPr>
          <w:spacing w:val="-4"/>
          <w:sz w:val="26"/>
          <w:szCs w:val="26"/>
        </w:rPr>
        <w:br/>
      </w:r>
      <w:r w:rsidR="00D3592C">
        <w:rPr>
          <w:spacing w:val="-4"/>
          <w:sz w:val="26"/>
          <w:szCs w:val="26"/>
        </w:rPr>
        <w:t>53,9</w:t>
      </w:r>
      <w:r w:rsidRPr="00DF252F">
        <w:rPr>
          <w:spacing w:val="-4"/>
          <w:sz w:val="26"/>
          <w:szCs w:val="26"/>
        </w:rPr>
        <w:t xml:space="preserve">% общего объема инвестиций в основной капитал (в </w:t>
      </w:r>
      <w:r w:rsidR="006F5E90">
        <w:rPr>
          <w:spacing w:val="-4"/>
          <w:sz w:val="26"/>
          <w:szCs w:val="26"/>
        </w:rPr>
        <w:t xml:space="preserve">январе </w:t>
      </w:r>
      <w:r w:rsidRPr="00DF252F">
        <w:rPr>
          <w:spacing w:val="-4"/>
          <w:sz w:val="26"/>
          <w:szCs w:val="26"/>
        </w:rPr>
        <w:t>201</w:t>
      </w:r>
      <w:r w:rsidR="006F5E90">
        <w:rPr>
          <w:spacing w:val="-4"/>
          <w:sz w:val="26"/>
          <w:szCs w:val="26"/>
        </w:rPr>
        <w:t>8</w:t>
      </w:r>
      <w:r w:rsidRPr="00DF252F">
        <w:rPr>
          <w:spacing w:val="-4"/>
          <w:sz w:val="26"/>
          <w:szCs w:val="26"/>
        </w:rPr>
        <w:t xml:space="preserve"> г</w:t>
      </w:r>
      <w:r w:rsidR="006F5E90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</w:t>
      </w:r>
      <w:r w:rsidR="00C51EF5">
        <w:rPr>
          <w:spacing w:val="-4"/>
          <w:sz w:val="26"/>
          <w:szCs w:val="26"/>
        </w:rPr>
        <w:t xml:space="preserve"> </w:t>
      </w:r>
      <w:r w:rsidR="00AD6507">
        <w:rPr>
          <w:spacing w:val="-4"/>
          <w:sz w:val="26"/>
          <w:szCs w:val="26"/>
        </w:rPr>
        <w:t>50,7</w:t>
      </w:r>
      <w:r w:rsidRPr="00DF252F">
        <w:rPr>
          <w:spacing w:val="-4"/>
          <w:sz w:val="26"/>
          <w:szCs w:val="26"/>
        </w:rPr>
        <w:t xml:space="preserve">%). </w:t>
      </w:r>
    </w:p>
    <w:p w:rsidR="00910D19" w:rsidRDefault="00910D19" w:rsidP="00B16A45">
      <w:pPr>
        <w:spacing w:before="240" w:line="36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DF252F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D3592C">
        <w:rPr>
          <w:sz w:val="26"/>
          <w:szCs w:val="26"/>
        </w:rPr>
        <w:t>35,4</w:t>
      </w:r>
      <w:r w:rsidR="00CB6027" w:rsidRPr="00DF252F">
        <w:rPr>
          <w:sz w:val="26"/>
          <w:szCs w:val="26"/>
        </w:rPr>
        <w:t xml:space="preserve">% </w:t>
      </w:r>
      <w:r w:rsidR="00E520EB">
        <w:rPr>
          <w:sz w:val="26"/>
          <w:szCs w:val="26"/>
        </w:rPr>
        <w:br/>
      </w:r>
      <w:r w:rsidRPr="00DF252F">
        <w:rPr>
          <w:sz w:val="26"/>
          <w:szCs w:val="26"/>
        </w:rPr>
        <w:t xml:space="preserve">(в </w:t>
      </w:r>
      <w:r w:rsidR="00B55985">
        <w:rPr>
          <w:sz w:val="26"/>
          <w:szCs w:val="26"/>
        </w:rPr>
        <w:t xml:space="preserve">январе </w:t>
      </w:r>
      <w:r w:rsidR="004541CC" w:rsidRPr="00DF252F">
        <w:rPr>
          <w:spacing w:val="-4"/>
          <w:sz w:val="26"/>
          <w:szCs w:val="26"/>
        </w:rPr>
        <w:t>201</w:t>
      </w:r>
      <w:r w:rsidR="00B55985">
        <w:rPr>
          <w:spacing w:val="-4"/>
          <w:sz w:val="26"/>
          <w:szCs w:val="26"/>
        </w:rPr>
        <w:t>8</w:t>
      </w:r>
      <w:r w:rsidR="009442D7" w:rsidRPr="00DF252F">
        <w:rPr>
          <w:spacing w:val="-4"/>
          <w:sz w:val="26"/>
          <w:szCs w:val="26"/>
        </w:rPr>
        <w:t> </w:t>
      </w:r>
      <w:r w:rsidR="004541CC" w:rsidRPr="00DF252F">
        <w:rPr>
          <w:spacing w:val="-4"/>
          <w:sz w:val="26"/>
          <w:szCs w:val="26"/>
        </w:rPr>
        <w:t>г</w:t>
      </w:r>
      <w:r w:rsidR="00B55985">
        <w:rPr>
          <w:spacing w:val="-4"/>
          <w:sz w:val="26"/>
          <w:szCs w:val="26"/>
        </w:rPr>
        <w:t>.</w:t>
      </w:r>
      <w:r w:rsidRPr="00DF252F">
        <w:rPr>
          <w:sz w:val="26"/>
          <w:szCs w:val="26"/>
        </w:rPr>
        <w:t>– </w:t>
      </w:r>
      <w:r w:rsidR="00AD6507">
        <w:rPr>
          <w:sz w:val="26"/>
          <w:szCs w:val="26"/>
        </w:rPr>
        <w:t>39,9</w:t>
      </w:r>
      <w:r w:rsidRPr="00DF252F">
        <w:rPr>
          <w:sz w:val="26"/>
          <w:szCs w:val="26"/>
        </w:rPr>
        <w:t xml:space="preserve">%). На долю импортных машин, оборудования, транспортных средств приходилось </w:t>
      </w:r>
      <w:r w:rsidR="00D3592C">
        <w:rPr>
          <w:sz w:val="26"/>
          <w:szCs w:val="26"/>
        </w:rPr>
        <w:t>56,6</w:t>
      </w:r>
      <w:r w:rsidRPr="00DF252F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DF252F">
        <w:rPr>
          <w:spacing w:val="-4"/>
          <w:sz w:val="26"/>
          <w:szCs w:val="26"/>
        </w:rPr>
        <w:t>(</w:t>
      </w:r>
      <w:r w:rsidR="00B55985">
        <w:rPr>
          <w:spacing w:val="-4"/>
          <w:sz w:val="26"/>
          <w:szCs w:val="26"/>
        </w:rPr>
        <w:t xml:space="preserve">в январе </w:t>
      </w:r>
      <w:r w:rsidR="004541CC" w:rsidRPr="00DF252F">
        <w:rPr>
          <w:spacing w:val="-4"/>
          <w:sz w:val="26"/>
          <w:szCs w:val="26"/>
        </w:rPr>
        <w:t>201</w:t>
      </w:r>
      <w:r w:rsidR="00B55985">
        <w:rPr>
          <w:spacing w:val="-4"/>
          <w:sz w:val="26"/>
          <w:szCs w:val="26"/>
        </w:rPr>
        <w:t>8</w:t>
      </w:r>
      <w:r w:rsidR="004541CC" w:rsidRPr="00DF252F">
        <w:rPr>
          <w:spacing w:val="-4"/>
          <w:sz w:val="26"/>
          <w:szCs w:val="26"/>
        </w:rPr>
        <w:t xml:space="preserve"> </w:t>
      </w:r>
      <w:r w:rsidRPr="00DF252F">
        <w:rPr>
          <w:spacing w:val="-4"/>
          <w:sz w:val="26"/>
          <w:szCs w:val="26"/>
        </w:rPr>
        <w:t>г</w:t>
      </w:r>
      <w:r w:rsidR="00B55985">
        <w:rPr>
          <w:spacing w:val="-4"/>
          <w:sz w:val="26"/>
          <w:szCs w:val="26"/>
        </w:rPr>
        <w:t>.</w:t>
      </w:r>
      <w:r w:rsidRPr="00DF252F">
        <w:rPr>
          <w:spacing w:val="-4"/>
          <w:sz w:val="26"/>
          <w:szCs w:val="26"/>
        </w:rPr>
        <w:t xml:space="preserve"> –</w:t>
      </w:r>
      <w:r w:rsidRPr="00DF252F">
        <w:rPr>
          <w:spacing w:val="-2"/>
          <w:sz w:val="26"/>
          <w:szCs w:val="26"/>
        </w:rPr>
        <w:t xml:space="preserve"> </w:t>
      </w:r>
      <w:r w:rsidR="00AD6507">
        <w:rPr>
          <w:spacing w:val="-2"/>
          <w:sz w:val="26"/>
          <w:szCs w:val="26"/>
        </w:rPr>
        <w:t>66,2</w:t>
      </w:r>
      <w:r w:rsidRPr="00DF252F">
        <w:rPr>
          <w:spacing w:val="-2"/>
          <w:sz w:val="26"/>
          <w:szCs w:val="26"/>
        </w:rPr>
        <w:t>%).</w:t>
      </w:r>
    </w:p>
    <w:p w:rsidR="00910D19" w:rsidRPr="004F2BF4" w:rsidRDefault="00910D19" w:rsidP="008353D0">
      <w:pPr>
        <w:pStyle w:val="af7"/>
        <w:spacing w:before="20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г.Минску в </w:t>
      </w:r>
      <w:r w:rsidR="00761F28">
        <w:rPr>
          <w:rFonts w:ascii="Arial" w:hAnsi="Arial" w:cs="Arial"/>
          <w:sz w:val="22"/>
          <w:szCs w:val="22"/>
        </w:rPr>
        <w:t xml:space="preserve">январе </w:t>
      </w:r>
      <w:r w:rsidRPr="004F2BF4">
        <w:rPr>
          <w:rFonts w:ascii="Arial" w:hAnsi="Arial" w:cs="Arial"/>
          <w:sz w:val="22"/>
          <w:szCs w:val="22"/>
        </w:rPr>
        <w:t>201</w:t>
      </w:r>
      <w:r w:rsidR="00761F28">
        <w:rPr>
          <w:rFonts w:ascii="Arial" w:hAnsi="Arial" w:cs="Arial"/>
          <w:sz w:val="22"/>
          <w:szCs w:val="22"/>
        </w:rPr>
        <w:t>9</w:t>
      </w:r>
      <w:r w:rsidRPr="004F2BF4">
        <w:rPr>
          <w:rFonts w:ascii="Arial" w:hAnsi="Arial" w:cs="Arial"/>
          <w:sz w:val="22"/>
          <w:szCs w:val="22"/>
        </w:rPr>
        <w:t xml:space="preserve"> </w:t>
      </w:r>
      <w:r w:rsidR="00761F28">
        <w:rPr>
          <w:rFonts w:ascii="Arial" w:hAnsi="Arial" w:cs="Arial"/>
          <w:sz w:val="22"/>
          <w:szCs w:val="22"/>
        </w:rPr>
        <w:t>г.</w:t>
      </w:r>
    </w:p>
    <w:tbl>
      <w:tblPr>
        <w:tblW w:w="9040" w:type="dxa"/>
        <w:tblInd w:w="71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2405"/>
        <w:gridCol w:w="1205"/>
        <w:gridCol w:w="1245"/>
        <w:gridCol w:w="1177"/>
        <w:gridCol w:w="1554"/>
        <w:gridCol w:w="1454"/>
      </w:tblGrid>
      <w:tr w:rsidR="00910D19" w:rsidRPr="005D0D9F" w:rsidTr="00E43DE6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1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>В том числе импортных</w:t>
            </w:r>
          </w:p>
        </w:tc>
      </w:tr>
      <w:tr w:rsidR="00910D19" w:rsidRPr="005D0D9F" w:rsidTr="00E43DE6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 общему объему машин, оборудования, транспортных средств</w:t>
            </w:r>
          </w:p>
        </w:tc>
        <w:tc>
          <w:tcPr>
            <w:tcW w:w="1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7E080C">
            <w:pPr>
              <w:spacing w:before="60" w:after="40" w:line="210" w:lineRule="exact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B16A45">
            <w:pPr>
              <w:spacing w:before="80" w:after="80" w:line="220" w:lineRule="exact"/>
              <w:ind w:left="57" w:hanging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4802" w:rsidP="00B16A45">
            <w:pPr>
              <w:spacing w:before="80" w:after="80" w:line="220" w:lineRule="exact"/>
              <w:ind w:right="284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511,5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11E32" w:rsidP="00B16A45">
            <w:pPr>
              <w:pStyle w:val="20"/>
              <w:spacing w:before="80" w:after="80" w:line="220" w:lineRule="exact"/>
              <w:ind w:right="397" w:firstLine="0"/>
              <w:jc w:val="right"/>
              <w:outlineLvl w:val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289,3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56,6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37,8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B16A45">
            <w:pPr>
              <w:spacing w:before="8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16A45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16A45">
            <w:pPr>
              <w:pStyle w:val="af7"/>
              <w:spacing w:before="80" w:after="8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16A4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B16A45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4802" w:rsidP="00B16A45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58,3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11E32" w:rsidP="00B16A45">
            <w:pPr>
              <w:pStyle w:val="af7"/>
              <w:spacing w:before="80" w:after="8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27,5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64,1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40,5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B16A45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4802" w:rsidP="00B16A45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34,4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11E32" w:rsidP="00B16A45">
            <w:pPr>
              <w:pStyle w:val="af7"/>
              <w:spacing w:before="80" w:after="8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B16A45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4802" w:rsidP="00B16A45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65,5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11E32" w:rsidP="00B16A45">
            <w:pPr>
              <w:pStyle w:val="af7"/>
              <w:spacing w:before="80" w:after="8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26,7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66,0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B16A45">
            <w:pPr>
              <w:spacing w:before="80" w:after="8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4802" w:rsidP="00B16A45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72,9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11E32" w:rsidP="00B16A45">
            <w:pPr>
              <w:pStyle w:val="af7"/>
              <w:spacing w:before="80" w:after="8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B16A45">
            <w:pPr>
              <w:spacing w:before="80" w:after="8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4802" w:rsidP="00B16A45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148,9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11E32" w:rsidP="00B16A45">
            <w:pPr>
              <w:pStyle w:val="af7"/>
              <w:spacing w:before="80" w:after="8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56,4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71,8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49,7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B16A45">
            <w:pPr>
              <w:spacing w:before="80" w:after="8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4802" w:rsidP="00B16A45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102,4</w:t>
            </w:r>
          </w:p>
        </w:tc>
        <w:tc>
          <w:tcPr>
            <w:tcW w:w="124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E11E32" w:rsidP="00B16A45">
            <w:pPr>
              <w:pStyle w:val="af7"/>
              <w:spacing w:before="80" w:after="8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31,6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5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14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</w:tr>
      <w:tr w:rsidR="00C63D16" w:rsidRPr="005D0D9F" w:rsidTr="00E43DE6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63D16" w:rsidRPr="005D0D9F" w:rsidRDefault="00C63D16" w:rsidP="00B16A45">
            <w:pPr>
              <w:spacing w:before="80" w:after="8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984802" w:rsidP="00B16A45">
            <w:pPr>
              <w:spacing w:before="80" w:after="80" w:line="220" w:lineRule="exact"/>
              <w:ind w:right="28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28,9</w:t>
            </w:r>
          </w:p>
        </w:tc>
        <w:tc>
          <w:tcPr>
            <w:tcW w:w="124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E11E32" w:rsidP="00B16A45">
            <w:pPr>
              <w:pStyle w:val="af7"/>
              <w:spacing w:before="80" w:after="80" w:line="220" w:lineRule="exact"/>
              <w:ind w:right="397"/>
              <w:jc w:val="right"/>
              <w:outlineLvl w:val="1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34,4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tabs>
                <w:tab w:val="left" w:pos="945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15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47,4</w:t>
            </w:r>
          </w:p>
        </w:tc>
        <w:tc>
          <w:tcPr>
            <w:tcW w:w="14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63D16" w:rsidRPr="005D0D9F" w:rsidRDefault="0098724D" w:rsidP="00B16A45">
            <w:pPr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44,1</w:t>
            </w:r>
          </w:p>
        </w:tc>
      </w:tr>
    </w:tbl>
    <w:p w:rsidR="00D84C6F" w:rsidRPr="005D0D9F" w:rsidRDefault="006A3CCE" w:rsidP="0055363B">
      <w:pPr>
        <w:pStyle w:val="a4"/>
        <w:spacing w:before="240" w:after="160" w:line="320" w:lineRule="exact"/>
        <w:ind w:firstLine="6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5D0D9F" w:rsidRDefault="004541CC" w:rsidP="00B16A45">
      <w:pPr>
        <w:pStyle w:val="a4"/>
        <w:spacing w:line="340" w:lineRule="exact"/>
        <w:ind w:firstLine="680"/>
        <w:jc w:val="both"/>
        <w:rPr>
          <w:szCs w:val="26"/>
        </w:rPr>
      </w:pPr>
      <w:r w:rsidRPr="002957D4">
        <w:rPr>
          <w:spacing w:val="-4"/>
          <w:szCs w:val="26"/>
        </w:rPr>
        <w:t xml:space="preserve">В </w:t>
      </w:r>
      <w:r w:rsidR="00344267">
        <w:rPr>
          <w:spacing w:val="-4"/>
          <w:szCs w:val="26"/>
        </w:rPr>
        <w:t>январе</w:t>
      </w:r>
      <w:r w:rsidR="004E7CFD">
        <w:rPr>
          <w:spacing w:val="-4"/>
          <w:szCs w:val="26"/>
        </w:rPr>
        <w:t xml:space="preserve"> </w:t>
      </w:r>
      <w:r w:rsidRPr="005D0D9F">
        <w:rPr>
          <w:spacing w:val="-4"/>
          <w:szCs w:val="26"/>
        </w:rPr>
        <w:t>201</w:t>
      </w:r>
      <w:r w:rsidR="00344267">
        <w:rPr>
          <w:spacing w:val="-4"/>
          <w:szCs w:val="26"/>
        </w:rPr>
        <w:t>9</w:t>
      </w:r>
      <w:r w:rsidRPr="005D0D9F">
        <w:rPr>
          <w:spacing w:val="-4"/>
          <w:szCs w:val="26"/>
        </w:rPr>
        <w:t> г</w:t>
      </w:r>
      <w:r w:rsidR="00344267">
        <w:rPr>
          <w:spacing w:val="-4"/>
          <w:szCs w:val="26"/>
        </w:rPr>
        <w:t>.</w:t>
      </w:r>
      <w:r w:rsidR="00C34ED7" w:rsidRPr="005D0D9F">
        <w:rPr>
          <w:spacing w:val="-4"/>
          <w:szCs w:val="26"/>
        </w:rPr>
        <w:t xml:space="preserve"> </w:t>
      </w:r>
      <w:r w:rsidR="00C37D4B" w:rsidRPr="005D0D9F">
        <w:rPr>
          <w:spacing w:val="-2"/>
          <w:szCs w:val="26"/>
        </w:rPr>
        <w:t xml:space="preserve">объем средств, вложенных в </w:t>
      </w:r>
      <w:r w:rsidR="00D84C6F" w:rsidRPr="005D0D9F">
        <w:rPr>
          <w:szCs w:val="26"/>
        </w:rPr>
        <w:t>жилищное строительство</w:t>
      </w:r>
      <w:r w:rsidR="0090108B" w:rsidRPr="005D0D9F">
        <w:rPr>
          <w:szCs w:val="26"/>
        </w:rPr>
        <w:t>,</w:t>
      </w:r>
      <w:r w:rsidR="00D84C6F" w:rsidRPr="005D0D9F">
        <w:rPr>
          <w:szCs w:val="26"/>
        </w:rPr>
        <w:t xml:space="preserve"> </w:t>
      </w:r>
      <w:r w:rsidR="00C37D4B" w:rsidRPr="005D0D9F">
        <w:rPr>
          <w:szCs w:val="26"/>
        </w:rPr>
        <w:t>составил</w:t>
      </w:r>
      <w:r w:rsidR="00D84C6F" w:rsidRPr="005D0D9F">
        <w:rPr>
          <w:szCs w:val="26"/>
        </w:rPr>
        <w:t xml:space="preserve"> </w:t>
      </w:r>
      <w:r w:rsidR="008C4620">
        <w:rPr>
          <w:szCs w:val="26"/>
        </w:rPr>
        <w:t xml:space="preserve">376,6 </w:t>
      </w:r>
      <w:r w:rsidR="002706C4" w:rsidRPr="005D0D9F">
        <w:rPr>
          <w:spacing w:val="-2"/>
        </w:rPr>
        <w:t>мл</w:t>
      </w:r>
      <w:r w:rsidR="00344267">
        <w:rPr>
          <w:spacing w:val="-2"/>
        </w:rPr>
        <w:t>н</w:t>
      </w:r>
      <w:r w:rsidR="00FD2117" w:rsidRPr="005D0D9F">
        <w:rPr>
          <w:spacing w:val="-2"/>
          <w:szCs w:val="26"/>
        </w:rPr>
        <w:t>.</w:t>
      </w:r>
      <w:r w:rsidR="00D84C6F" w:rsidRPr="005D0D9F">
        <w:rPr>
          <w:szCs w:val="26"/>
        </w:rPr>
        <w:t xml:space="preserve"> </w:t>
      </w:r>
      <w:r w:rsidR="00BC16DF" w:rsidRPr="005D0D9F">
        <w:rPr>
          <w:szCs w:val="26"/>
        </w:rPr>
        <w:t>р</w:t>
      </w:r>
      <w:r w:rsidR="00D84C6F" w:rsidRPr="005D0D9F">
        <w:rPr>
          <w:szCs w:val="26"/>
        </w:rPr>
        <w:t>ублей</w:t>
      </w:r>
      <w:r w:rsidR="002E5EC8" w:rsidRPr="005D0D9F">
        <w:rPr>
          <w:szCs w:val="26"/>
        </w:rPr>
        <w:t xml:space="preserve"> (</w:t>
      </w:r>
      <w:r w:rsidR="008C4620">
        <w:rPr>
          <w:szCs w:val="26"/>
        </w:rPr>
        <w:t>26,1</w:t>
      </w:r>
      <w:r w:rsidR="00D84C6F" w:rsidRPr="005D0D9F">
        <w:rPr>
          <w:szCs w:val="26"/>
        </w:rPr>
        <w:t>% к общему объему</w:t>
      </w:r>
      <w:r w:rsidR="003078F8" w:rsidRPr="005D0D9F">
        <w:rPr>
          <w:szCs w:val="26"/>
        </w:rPr>
        <w:t xml:space="preserve"> </w:t>
      </w:r>
      <w:r w:rsidR="00A00F2D">
        <w:rPr>
          <w:szCs w:val="26"/>
        </w:rPr>
        <w:t>инвестиций</w:t>
      </w:r>
      <w:r w:rsidR="008D64CF">
        <w:rPr>
          <w:szCs w:val="26"/>
        </w:rPr>
        <w:t xml:space="preserve"> </w:t>
      </w:r>
      <w:r w:rsidR="008D64CF">
        <w:rPr>
          <w:szCs w:val="26"/>
        </w:rPr>
        <w:br/>
      </w:r>
      <w:r w:rsidR="00360B31" w:rsidRPr="005D0D9F">
        <w:rPr>
          <w:szCs w:val="26"/>
        </w:rPr>
        <w:t>в основной капитал</w:t>
      </w:r>
      <w:r w:rsidR="002E5EC8" w:rsidRPr="005D0D9F">
        <w:rPr>
          <w:szCs w:val="26"/>
        </w:rPr>
        <w:t>), или</w:t>
      </w:r>
      <w:r w:rsidR="00A54C77" w:rsidRPr="005D0D9F">
        <w:rPr>
          <w:szCs w:val="26"/>
        </w:rPr>
        <w:t xml:space="preserve"> </w:t>
      </w:r>
      <w:r w:rsidR="00A54C77" w:rsidRPr="005D0D9F">
        <w:rPr>
          <w:spacing w:val="-2"/>
          <w:szCs w:val="26"/>
        </w:rPr>
        <w:t>в сопоставимых ценах</w:t>
      </w:r>
      <w:r w:rsidR="002E5EC8" w:rsidRPr="005D0D9F">
        <w:rPr>
          <w:szCs w:val="26"/>
        </w:rPr>
        <w:t xml:space="preserve"> </w:t>
      </w:r>
      <w:r w:rsidR="008C4620">
        <w:rPr>
          <w:szCs w:val="26"/>
        </w:rPr>
        <w:t>104,1</w:t>
      </w:r>
      <w:r w:rsidR="00724FD6" w:rsidRPr="005D0D9F">
        <w:rPr>
          <w:szCs w:val="26"/>
        </w:rPr>
        <w:t xml:space="preserve">% к </w:t>
      </w:r>
      <w:r w:rsidR="00344267">
        <w:rPr>
          <w:szCs w:val="26"/>
        </w:rPr>
        <w:t xml:space="preserve">январю </w:t>
      </w:r>
      <w:r w:rsidR="001C5F98" w:rsidRPr="005D0D9F">
        <w:rPr>
          <w:spacing w:val="-2"/>
          <w:szCs w:val="26"/>
        </w:rPr>
        <w:t>201</w:t>
      </w:r>
      <w:r w:rsidR="00344267">
        <w:rPr>
          <w:spacing w:val="-2"/>
          <w:szCs w:val="26"/>
        </w:rPr>
        <w:t>8</w:t>
      </w:r>
      <w:r w:rsidR="00606506" w:rsidRPr="005D0D9F">
        <w:rPr>
          <w:spacing w:val="-2"/>
          <w:szCs w:val="26"/>
        </w:rPr>
        <w:t> </w:t>
      </w:r>
      <w:r w:rsidR="001C5F98" w:rsidRPr="005D0D9F">
        <w:rPr>
          <w:spacing w:val="-2"/>
          <w:szCs w:val="26"/>
        </w:rPr>
        <w:t>г</w:t>
      </w:r>
      <w:r w:rsidR="00E23167" w:rsidRPr="005D0D9F">
        <w:rPr>
          <w:spacing w:val="-2"/>
          <w:szCs w:val="26"/>
        </w:rPr>
        <w:t>.</w:t>
      </w:r>
      <w:r w:rsidR="00A54C77" w:rsidRPr="005D0D9F">
        <w:rPr>
          <w:spacing w:val="-2"/>
          <w:szCs w:val="26"/>
        </w:rPr>
        <w:t xml:space="preserve"> </w:t>
      </w:r>
    </w:p>
    <w:p w:rsidR="00D84C6F" w:rsidRPr="005D0D9F" w:rsidRDefault="008A1461" w:rsidP="00B16A45">
      <w:pPr>
        <w:pStyle w:val="a4"/>
        <w:spacing w:after="120" w:line="340" w:lineRule="exact"/>
        <w:ind w:firstLine="680"/>
        <w:jc w:val="both"/>
        <w:rPr>
          <w:spacing w:val="-4"/>
        </w:rPr>
      </w:pPr>
      <w:r>
        <w:rPr>
          <w:spacing w:val="-4"/>
          <w:szCs w:val="26"/>
        </w:rPr>
        <w:t>За</w:t>
      </w:r>
      <w:r w:rsidR="00F308F1">
        <w:rPr>
          <w:spacing w:val="-4"/>
          <w:szCs w:val="26"/>
        </w:rPr>
        <w:t xml:space="preserve"> </w:t>
      </w:r>
      <w:r w:rsidR="00DA0C8C">
        <w:rPr>
          <w:spacing w:val="-4"/>
          <w:szCs w:val="26"/>
        </w:rPr>
        <w:t>январь 2019 г.</w:t>
      </w:r>
      <w:r w:rsidR="00EE488D">
        <w:rPr>
          <w:spacing w:val="-4"/>
          <w:szCs w:val="26"/>
        </w:rPr>
        <w:t xml:space="preserve"> </w:t>
      </w:r>
      <w:r w:rsidR="007F7D74" w:rsidRPr="005D0D9F">
        <w:t xml:space="preserve">в эксплуатацию </w:t>
      </w:r>
      <w:r w:rsidR="007F7D74" w:rsidRPr="005D0D9F">
        <w:rPr>
          <w:b/>
        </w:rPr>
        <w:t>введено</w:t>
      </w:r>
      <w:r w:rsidR="001D6D20" w:rsidRPr="005D0D9F">
        <w:t xml:space="preserve"> </w:t>
      </w:r>
      <w:r w:rsidR="00113717">
        <w:t>284,9</w:t>
      </w:r>
      <w:r w:rsidR="00420C03">
        <w:t xml:space="preserve"> </w:t>
      </w:r>
      <w:r w:rsidR="007F7D74" w:rsidRPr="005D0D9F">
        <w:t xml:space="preserve">тыс. </w:t>
      </w:r>
      <w:r w:rsidR="007F7D74" w:rsidRPr="005D0D9F">
        <w:rPr>
          <w:spacing w:val="-4"/>
        </w:rPr>
        <w:t xml:space="preserve">квадратных метров </w:t>
      </w:r>
      <w:r w:rsidR="007F7D74" w:rsidRPr="005D0D9F">
        <w:rPr>
          <w:b/>
          <w:spacing w:val="-4"/>
        </w:rPr>
        <w:t>жилья</w:t>
      </w:r>
      <w:r w:rsidR="007F7D74" w:rsidRPr="005D0D9F">
        <w:rPr>
          <w:spacing w:val="-4"/>
        </w:rPr>
        <w:t xml:space="preserve">, что </w:t>
      </w:r>
      <w:r w:rsidR="001A089F" w:rsidRPr="005D0D9F">
        <w:rPr>
          <w:spacing w:val="-4"/>
        </w:rPr>
        <w:t>состав</w:t>
      </w:r>
      <w:r w:rsidR="00420C03">
        <w:rPr>
          <w:spacing w:val="-4"/>
        </w:rPr>
        <w:t>ляет</w:t>
      </w:r>
      <w:r w:rsidR="002957D4">
        <w:rPr>
          <w:spacing w:val="-4"/>
        </w:rPr>
        <w:t xml:space="preserve"> </w:t>
      </w:r>
      <w:r w:rsidR="00113717">
        <w:rPr>
          <w:spacing w:val="-4"/>
        </w:rPr>
        <w:t>85,9</w:t>
      </w:r>
      <w:r w:rsidR="007F7D74" w:rsidRPr="005D0D9F">
        <w:rPr>
          <w:spacing w:val="-4"/>
        </w:rPr>
        <w:t xml:space="preserve">% </w:t>
      </w:r>
      <w:r w:rsidR="001A089F" w:rsidRPr="005D0D9F">
        <w:rPr>
          <w:spacing w:val="-4"/>
        </w:rPr>
        <w:t xml:space="preserve">к уровню </w:t>
      </w:r>
      <w:r w:rsidR="00DA0C8C">
        <w:rPr>
          <w:spacing w:val="-4"/>
        </w:rPr>
        <w:t xml:space="preserve">января </w:t>
      </w:r>
      <w:r w:rsidR="007F7D74" w:rsidRPr="005D0D9F">
        <w:rPr>
          <w:spacing w:val="-4"/>
        </w:rPr>
        <w:t>201</w:t>
      </w:r>
      <w:r w:rsidR="00DA0C8C">
        <w:rPr>
          <w:spacing w:val="-4"/>
        </w:rPr>
        <w:t>8</w:t>
      </w:r>
      <w:r w:rsidR="007F7D74" w:rsidRPr="005D0D9F">
        <w:rPr>
          <w:spacing w:val="-4"/>
        </w:rPr>
        <w:t xml:space="preserve"> г</w:t>
      </w:r>
      <w:r w:rsidR="00B433CC" w:rsidRPr="005D0D9F">
        <w:rPr>
          <w:spacing w:val="-4"/>
        </w:rPr>
        <w:t>.</w:t>
      </w:r>
    </w:p>
    <w:p w:rsidR="00931935" w:rsidRPr="005D0D9F" w:rsidRDefault="00F9749F" w:rsidP="00B16A45">
      <w:pPr>
        <w:pStyle w:val="20"/>
        <w:spacing w:before="200" w:after="120" w:line="28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/>
      </w:tblPr>
      <w:tblGrid>
        <w:gridCol w:w="3318"/>
        <w:gridCol w:w="2097"/>
        <w:gridCol w:w="1966"/>
        <w:gridCol w:w="1691"/>
      </w:tblGrid>
      <w:tr w:rsidR="00931935" w:rsidRPr="005D0D9F" w:rsidTr="00F60351">
        <w:trPr>
          <w:cantSplit/>
          <w:trHeight w:val="95"/>
          <w:tblHeader/>
        </w:trPr>
        <w:tc>
          <w:tcPr>
            <w:tcW w:w="33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3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F60351">
        <w:trPr>
          <w:cantSplit/>
          <w:trHeight w:val="397"/>
          <w:tblHeader/>
        </w:trPr>
        <w:tc>
          <w:tcPr>
            <w:tcW w:w="33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ind w:left="781"/>
              <w:rPr>
                <w:b/>
                <w:sz w:val="22"/>
              </w:rPr>
            </w:pPr>
          </w:p>
        </w:tc>
        <w:tc>
          <w:tcPr>
            <w:tcW w:w="209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>периоду преды-дущего года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BA64BA">
            <w:pPr>
              <w:spacing w:before="40" w:after="4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A13CE7" w:rsidRPr="009F476A" w:rsidTr="00EB4325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EB4325" w:rsidRDefault="00A13CE7" w:rsidP="0055363B">
            <w:pPr>
              <w:pStyle w:val="4"/>
              <w:keepNext w:val="0"/>
              <w:spacing w:before="90" w:after="90" w:line="200" w:lineRule="exact"/>
              <w:ind w:left="641"/>
              <w:rPr>
                <w:bCs/>
                <w:szCs w:val="22"/>
                <w:lang w:val="ru-RU"/>
              </w:rPr>
            </w:pPr>
            <w:r w:rsidRPr="00EB4325">
              <w:rPr>
                <w:bCs/>
                <w:szCs w:val="22"/>
                <w:lang w:val="ru-RU"/>
              </w:rPr>
              <w:t>201</w:t>
            </w:r>
            <w:r>
              <w:rPr>
                <w:bCs/>
                <w:szCs w:val="22"/>
              </w:rPr>
              <w:t>8</w:t>
            </w:r>
            <w:r w:rsidRPr="00EB4325">
              <w:rPr>
                <w:bCs/>
                <w:szCs w:val="22"/>
                <w:lang w:val="ru-RU"/>
              </w:rPr>
              <w:t xml:space="preserve">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Default="00A13CE7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506568" w:rsidRDefault="00A13CE7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A13CE7" w:rsidRPr="00C6471C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C6471C" w:rsidRDefault="00A13CE7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i/>
                <w:szCs w:val="22"/>
                <w:lang w:val="ru-RU"/>
              </w:rPr>
            </w:pPr>
            <w:r w:rsidRPr="00C6471C">
              <w:rPr>
                <w:b w:val="0"/>
                <w:bCs/>
                <w:i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C6471C" w:rsidRDefault="00A13CE7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6471C">
              <w:rPr>
                <w:i/>
                <w:sz w:val="22"/>
                <w:szCs w:val="22"/>
              </w:rPr>
              <w:t>331,5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C6471C" w:rsidRDefault="00A13CE7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6471C">
              <w:rPr>
                <w:i/>
                <w:sz w:val="22"/>
                <w:szCs w:val="22"/>
              </w:rPr>
              <w:t>86,0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13CE7" w:rsidRPr="00C6471C" w:rsidRDefault="00C20D81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i/>
                <w:sz w:val="22"/>
              </w:rPr>
            </w:pPr>
            <w:r w:rsidRPr="00C6471C">
              <w:rPr>
                <w:i/>
                <w:sz w:val="22"/>
              </w:rPr>
              <w:t>72,0</w:t>
            </w:r>
          </w:p>
        </w:tc>
      </w:tr>
      <w:tr w:rsidR="00445732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0869D2" w:rsidRDefault="00445732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0869D2">
              <w:rPr>
                <w:b w:val="0"/>
                <w:bCs/>
                <w:szCs w:val="22"/>
                <w:lang w:val="ru-RU"/>
              </w:rPr>
              <w:t>Февраль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EA6C4D" w:rsidRDefault="00FA62EF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64,8</w:t>
            </w:r>
          </w:p>
        </w:tc>
      </w:tr>
      <w:tr w:rsidR="00CD0E53" w:rsidRPr="00694A9A" w:rsidTr="0044573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Pr="000869D2" w:rsidRDefault="00CD0E53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Март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D0E53" w:rsidRDefault="00166AD1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192,8</w:t>
            </w:r>
          </w:p>
        </w:tc>
      </w:tr>
      <w:tr w:rsidR="00445732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D0E53" w:rsidP="0055363B">
            <w:pPr>
              <w:pStyle w:val="4"/>
              <w:keepNext w:val="0"/>
              <w:spacing w:before="90" w:after="90" w:line="200" w:lineRule="exact"/>
              <w:ind w:left="91"/>
              <w:rPr>
                <w:szCs w:val="22"/>
                <w:lang w:val="ru-RU"/>
              </w:rPr>
            </w:pPr>
            <w:r w:rsidRPr="00F27408">
              <w:rPr>
                <w:bCs/>
                <w:szCs w:val="22"/>
              </w:rPr>
              <w:t xml:space="preserve">I </w:t>
            </w:r>
            <w:r w:rsidRPr="00F27408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960,6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166AD1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F27408"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45732" w:rsidRPr="00F27408" w:rsidRDefault="00C20D81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95,3</w:t>
            </w:r>
          </w:p>
        </w:tc>
      </w:tr>
      <w:tr w:rsidR="00F27408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F27408" w:rsidRDefault="00F27408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Cs/>
                <w:szCs w:val="22"/>
              </w:rPr>
            </w:pPr>
            <w:r w:rsidRPr="005D0D9F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187,0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 w:rsidRPr="002706C4">
              <w:rPr>
                <w:sz w:val="22"/>
                <w:szCs w:val="22"/>
              </w:rPr>
              <w:t>88,2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27408" w:rsidRPr="002706C4" w:rsidRDefault="002706C4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45,1</w:t>
            </w:r>
          </w:p>
        </w:tc>
      </w:tr>
      <w:tr w:rsidR="00EA5E25" w:rsidRPr="00F27408" w:rsidTr="00FF53BD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5D0D9F" w:rsidRDefault="00EA5E25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Pr="002706C4" w:rsidRDefault="00C20D81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5E25" w:rsidRDefault="00C20D81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92,1</w:t>
            </w:r>
          </w:p>
        </w:tc>
      </w:tr>
      <w:tr w:rsidR="007B18DB" w:rsidRPr="00F27408" w:rsidTr="00FA7783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Default="007B18DB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359,</w:t>
            </w:r>
            <w:r w:rsidR="00C1793A" w:rsidRPr="00C1793A">
              <w:rPr>
                <w:sz w:val="22"/>
                <w:szCs w:val="22"/>
              </w:rPr>
              <w:t>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72,4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208,</w:t>
            </w:r>
            <w:r w:rsidR="00C1793A" w:rsidRPr="00C1793A">
              <w:rPr>
                <w:sz w:val="22"/>
                <w:szCs w:val="22"/>
              </w:rPr>
              <w:t>7</w:t>
            </w:r>
          </w:p>
        </w:tc>
      </w:tr>
      <w:tr w:rsidR="007B18DB" w:rsidRPr="00F27408" w:rsidTr="00C6471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7362A3" w:rsidRDefault="007B18DB" w:rsidP="0055363B">
            <w:pPr>
              <w:pStyle w:val="4"/>
              <w:keepNext w:val="0"/>
              <w:spacing w:before="90" w:after="90" w:line="200" w:lineRule="exact"/>
              <w:ind w:left="91"/>
              <w:rPr>
                <w:szCs w:val="22"/>
                <w:lang w:val="ru-RU"/>
              </w:rPr>
            </w:pPr>
            <w:r w:rsidRPr="005D0D9F">
              <w:rPr>
                <w:bCs/>
                <w:szCs w:val="22"/>
              </w:rPr>
              <w:t>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718,</w:t>
            </w:r>
            <w:r w:rsidR="00C1793A" w:rsidRPr="00C1793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C1793A">
              <w:rPr>
                <w:b/>
                <w:sz w:val="22"/>
                <w:szCs w:val="22"/>
              </w:rPr>
              <w:t>77,9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 w:rsidRPr="00C1793A">
              <w:rPr>
                <w:b/>
                <w:sz w:val="22"/>
              </w:rPr>
              <w:t>74,8</w:t>
            </w:r>
          </w:p>
        </w:tc>
      </w:tr>
      <w:tr w:rsidR="007B18DB" w:rsidRPr="00C57FE5" w:rsidTr="00C6471C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57FE5" w:rsidRDefault="007B18DB" w:rsidP="0055363B">
            <w:pPr>
              <w:pStyle w:val="4"/>
              <w:keepNext w:val="0"/>
              <w:spacing w:before="90" w:after="90" w:line="20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C57FE5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1 679,</w:t>
            </w:r>
            <w:r w:rsidR="00C1793A" w:rsidRPr="00C1793A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F127B9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C1793A">
              <w:rPr>
                <w:i/>
                <w:sz w:val="22"/>
                <w:szCs w:val="22"/>
              </w:rPr>
              <w:t>87,6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B18DB" w:rsidRPr="00C1793A" w:rsidRDefault="007B18DB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i/>
                <w:sz w:val="22"/>
              </w:rPr>
            </w:pPr>
            <w:r w:rsidRPr="00C1793A">
              <w:rPr>
                <w:i/>
                <w:sz w:val="22"/>
              </w:rPr>
              <w:t>х</w:t>
            </w:r>
          </w:p>
        </w:tc>
      </w:tr>
      <w:tr w:rsidR="00C36E25" w:rsidRPr="00C57FE5" w:rsidTr="0055363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57FE5" w:rsidRDefault="00C36E25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szCs w:val="22"/>
                <w:lang w:val="ru-RU"/>
              </w:rPr>
            </w:pPr>
            <w:r w:rsidRPr="00C57FE5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159,4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 w:rsidRPr="00C1793A">
              <w:rPr>
                <w:sz w:val="22"/>
                <w:szCs w:val="22"/>
              </w:rPr>
              <w:t>88,8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36E25" w:rsidRPr="00C1793A" w:rsidRDefault="00506555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C1793A">
              <w:rPr>
                <w:sz w:val="22"/>
              </w:rPr>
              <w:t>44,</w:t>
            </w:r>
            <w:r w:rsidR="00C1793A" w:rsidRPr="00C1793A">
              <w:rPr>
                <w:sz w:val="22"/>
              </w:rPr>
              <w:t>4</w:t>
            </w:r>
          </w:p>
        </w:tc>
      </w:tr>
      <w:tr w:rsidR="00177E18" w:rsidRPr="00C57FE5" w:rsidTr="0055363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Pr="00B05E2D" w:rsidRDefault="00177E18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185,6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77E18" w:rsidRDefault="00681E43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116,4</w:t>
            </w:r>
          </w:p>
        </w:tc>
      </w:tr>
      <w:tr w:rsidR="00802AAF" w:rsidRPr="00C57FE5" w:rsidTr="0055363B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5D0D9F" w:rsidRDefault="00802AAF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Default="008D64CF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275,8</w:t>
            </w:r>
          </w:p>
        </w:tc>
      </w:tr>
      <w:tr w:rsidR="00802AAF" w:rsidRPr="00C36E25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5D0D9F" w:rsidRDefault="00802AAF" w:rsidP="0055363B">
            <w:pPr>
              <w:pStyle w:val="4"/>
              <w:keepNext w:val="0"/>
              <w:spacing w:before="90" w:after="90" w:line="200" w:lineRule="exact"/>
              <w:ind w:left="91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856,9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802AAF" w:rsidRDefault="00D00806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119,3</w:t>
            </w:r>
          </w:p>
        </w:tc>
      </w:tr>
      <w:tr w:rsidR="00B811D0" w:rsidRPr="00B811D0" w:rsidTr="00802AAF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5363B">
            <w:pPr>
              <w:pStyle w:val="4"/>
              <w:keepNext w:val="0"/>
              <w:spacing w:before="90" w:after="90" w:line="200" w:lineRule="exact"/>
              <w:ind w:left="91"/>
              <w:rPr>
                <w:b w:val="0"/>
                <w:szCs w:val="22"/>
                <w:lang w:val="ru-RU"/>
              </w:rPr>
            </w:pPr>
            <w:r w:rsidRPr="00B811D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2 536,0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 w:rsidRPr="00B811D0">
              <w:rPr>
                <w:i/>
                <w:sz w:val="22"/>
                <w:szCs w:val="22"/>
              </w:rPr>
              <w:t>91,1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B811D0" w:rsidRDefault="00B811D0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 w:rsidRPr="00B811D0">
              <w:rPr>
                <w:i/>
                <w:sz w:val="22"/>
              </w:rPr>
              <w:t>х</w:t>
            </w:r>
          </w:p>
        </w:tc>
      </w:tr>
      <w:tr w:rsidR="00B811D0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5D0D9F" w:rsidRDefault="00B811D0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 w:rsidRPr="005D0D9F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254,4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11D0" w:rsidRPr="00381100" w:rsidRDefault="00973B1D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</w:tr>
      <w:tr w:rsidR="009638C3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Pr="005D0D9F" w:rsidRDefault="009638C3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291,5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638C3" w:rsidRDefault="005B6699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114,5</w:t>
            </w:r>
          </w:p>
        </w:tc>
      </w:tr>
      <w:tr w:rsidR="00982414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982414" w:rsidP="0055363B">
            <w:pPr>
              <w:pStyle w:val="4"/>
              <w:keepNext w:val="0"/>
              <w:spacing w:before="90" w:after="90" w:line="20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224E00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884,2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224E00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192,0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Default="00224E00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в 3р.</w:t>
            </w:r>
          </w:p>
        </w:tc>
      </w:tr>
      <w:tr w:rsidR="00982414" w:rsidRPr="005D0D9F" w:rsidTr="00B811D0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5D0D9F" w:rsidRDefault="00982414" w:rsidP="0055363B">
            <w:pPr>
              <w:pStyle w:val="3"/>
              <w:keepNext w:val="0"/>
              <w:spacing w:before="90" w:after="90" w:line="200" w:lineRule="exact"/>
              <w:ind w:left="91" w:firstLine="0"/>
              <w:jc w:val="left"/>
              <w:rPr>
                <w:b/>
                <w:i/>
                <w:sz w:val="22"/>
              </w:rPr>
            </w:pPr>
            <w:r w:rsidRPr="005D0D9F">
              <w:rPr>
                <w:b/>
                <w:bCs/>
                <w:sz w:val="22"/>
                <w:szCs w:val="22"/>
              </w:rPr>
              <w:t>IV квартал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EC6335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1 430,1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EC6335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141,9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82414" w:rsidRPr="00982414" w:rsidRDefault="00EC6335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166,9</w:t>
            </w:r>
          </w:p>
        </w:tc>
      </w:tr>
      <w:tr w:rsidR="00802AAF" w:rsidRPr="00062DB8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802AAF" w:rsidP="0055363B">
            <w:pPr>
              <w:pStyle w:val="4"/>
              <w:keepNext w:val="0"/>
              <w:spacing w:before="90" w:after="90" w:line="200" w:lineRule="exact"/>
              <w:ind w:left="91"/>
              <w:rPr>
                <w:szCs w:val="22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</w:t>
            </w:r>
            <w:r w:rsidR="00982414" w:rsidRPr="00062DB8">
              <w:rPr>
                <w:szCs w:val="22"/>
                <w:lang w:val="ru-RU"/>
              </w:rPr>
              <w:t>дека</w:t>
            </w:r>
            <w:r w:rsidRPr="00062DB8">
              <w:rPr>
                <w:szCs w:val="22"/>
                <w:lang w:val="ru-RU"/>
              </w:rPr>
              <w:t>брь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224E00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3 966,1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224E00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02AAF" w:rsidRPr="00062DB8" w:rsidRDefault="00802AAF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sz w:val="22"/>
              </w:rPr>
            </w:pPr>
            <w:r w:rsidRPr="00062DB8">
              <w:rPr>
                <w:b/>
                <w:sz w:val="22"/>
              </w:rPr>
              <w:t>х</w:t>
            </w:r>
          </w:p>
        </w:tc>
      </w:tr>
      <w:tr w:rsidR="005D5CC8" w:rsidRPr="00C36E25" w:rsidTr="00974A82">
        <w:trPr>
          <w:cantSplit/>
        </w:trPr>
        <w:tc>
          <w:tcPr>
            <w:tcW w:w="33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Pr="005D5CC8" w:rsidRDefault="005D5CC8" w:rsidP="0055363B">
            <w:pPr>
              <w:pStyle w:val="4"/>
              <w:keepNext w:val="0"/>
              <w:spacing w:before="90" w:after="90" w:line="200" w:lineRule="exact"/>
              <w:ind w:left="641"/>
              <w:rPr>
                <w:szCs w:val="22"/>
                <w:lang w:val="ru-RU"/>
              </w:rPr>
            </w:pPr>
            <w:r w:rsidRPr="005D5CC8">
              <w:rPr>
                <w:szCs w:val="22"/>
                <w:lang w:val="ru-RU"/>
              </w:rPr>
              <w:t>2019 г.</w:t>
            </w:r>
          </w:p>
        </w:tc>
        <w:tc>
          <w:tcPr>
            <w:tcW w:w="209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Default="005D5CC8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Default="005D5CC8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69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5CC8" w:rsidRPr="00802AAF" w:rsidRDefault="005D5CC8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974A82" w:rsidRPr="00C36E25" w:rsidTr="004E65C8">
        <w:trPr>
          <w:cantSplit/>
        </w:trPr>
        <w:tc>
          <w:tcPr>
            <w:tcW w:w="33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A82" w:rsidRPr="00802AAF" w:rsidRDefault="00974A82" w:rsidP="0055363B">
            <w:pPr>
              <w:pStyle w:val="4"/>
              <w:keepNext w:val="0"/>
              <w:spacing w:before="90" w:after="90" w:line="200" w:lineRule="exact"/>
              <w:ind w:left="284"/>
              <w:rPr>
                <w:i/>
                <w:szCs w:val="22"/>
                <w:lang w:val="ru-RU"/>
              </w:rPr>
            </w:pPr>
            <w:r>
              <w:rPr>
                <w:i/>
                <w:szCs w:val="22"/>
                <w:lang w:val="ru-RU"/>
              </w:rPr>
              <w:t>Январь</w:t>
            </w:r>
          </w:p>
        </w:tc>
        <w:tc>
          <w:tcPr>
            <w:tcW w:w="20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A82" w:rsidRDefault="00113717" w:rsidP="0055363B">
            <w:pPr>
              <w:tabs>
                <w:tab w:val="left" w:pos="1205"/>
              </w:tabs>
              <w:spacing w:before="90" w:after="9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284,9</w:t>
            </w:r>
          </w:p>
        </w:tc>
        <w:tc>
          <w:tcPr>
            <w:tcW w:w="19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A82" w:rsidRDefault="00113717" w:rsidP="0055363B">
            <w:pPr>
              <w:tabs>
                <w:tab w:val="left" w:pos="936"/>
              </w:tabs>
              <w:spacing w:before="90" w:after="9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85,9</w:t>
            </w:r>
          </w:p>
        </w:tc>
        <w:tc>
          <w:tcPr>
            <w:tcW w:w="169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74A82" w:rsidRPr="00802AAF" w:rsidRDefault="00113717" w:rsidP="0055363B">
            <w:pPr>
              <w:tabs>
                <w:tab w:val="left" w:pos="936"/>
              </w:tabs>
              <w:spacing w:before="90" w:after="9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32,2</w:t>
            </w:r>
          </w:p>
        </w:tc>
      </w:tr>
    </w:tbl>
    <w:p w:rsidR="00E525E6" w:rsidRDefault="007F7D74" w:rsidP="00B16A45">
      <w:pPr>
        <w:spacing w:before="240" w:after="120" w:line="340" w:lineRule="exact"/>
        <w:ind w:firstLine="709"/>
        <w:jc w:val="both"/>
        <w:rPr>
          <w:sz w:val="26"/>
          <w:szCs w:val="26"/>
        </w:rPr>
      </w:pPr>
      <w:r w:rsidRPr="00640284">
        <w:rPr>
          <w:sz w:val="26"/>
          <w:szCs w:val="26"/>
        </w:rPr>
        <w:t xml:space="preserve">Из общего объема введенного </w:t>
      </w:r>
      <w:r w:rsidRPr="007B18DB">
        <w:rPr>
          <w:sz w:val="26"/>
          <w:szCs w:val="26"/>
        </w:rPr>
        <w:t xml:space="preserve">в </w:t>
      </w:r>
      <w:r w:rsidR="00154EBE">
        <w:rPr>
          <w:sz w:val="26"/>
          <w:szCs w:val="26"/>
        </w:rPr>
        <w:t xml:space="preserve">январе </w:t>
      </w:r>
      <w:r w:rsidRPr="007B18DB">
        <w:rPr>
          <w:sz w:val="26"/>
          <w:szCs w:val="26"/>
        </w:rPr>
        <w:t>201</w:t>
      </w:r>
      <w:r w:rsidR="00154EBE">
        <w:rPr>
          <w:sz w:val="26"/>
          <w:szCs w:val="26"/>
        </w:rPr>
        <w:t>9</w:t>
      </w:r>
      <w:r w:rsidR="00ED1F56" w:rsidRPr="007B18DB">
        <w:rPr>
          <w:sz w:val="26"/>
          <w:szCs w:val="26"/>
        </w:rPr>
        <w:t> </w:t>
      </w:r>
      <w:r w:rsidRPr="007B18DB">
        <w:rPr>
          <w:sz w:val="26"/>
          <w:szCs w:val="26"/>
        </w:rPr>
        <w:t>г</w:t>
      </w:r>
      <w:r w:rsidR="00154EBE">
        <w:rPr>
          <w:sz w:val="26"/>
          <w:szCs w:val="26"/>
        </w:rPr>
        <w:t xml:space="preserve">. </w:t>
      </w:r>
      <w:r w:rsidRPr="00640284">
        <w:rPr>
          <w:sz w:val="26"/>
          <w:szCs w:val="26"/>
        </w:rPr>
        <w:t>в эксплуатацию жилья</w:t>
      </w:r>
      <w:r w:rsidR="002957D4">
        <w:rPr>
          <w:sz w:val="26"/>
          <w:szCs w:val="26"/>
        </w:rPr>
        <w:t xml:space="preserve"> </w:t>
      </w:r>
      <w:r w:rsidR="00113717">
        <w:rPr>
          <w:sz w:val="26"/>
          <w:szCs w:val="26"/>
        </w:rPr>
        <w:t>40,6</w:t>
      </w:r>
      <w:r w:rsidRPr="00640284">
        <w:rPr>
          <w:sz w:val="26"/>
          <w:szCs w:val="26"/>
        </w:rPr>
        <w:t xml:space="preserve">% построено для граждан, состоящих на учете нуждающихся </w:t>
      </w:r>
      <w:r w:rsidR="008D64CF">
        <w:rPr>
          <w:sz w:val="26"/>
          <w:szCs w:val="26"/>
        </w:rPr>
        <w:br/>
      </w:r>
      <w:r w:rsidRPr="00640284">
        <w:rPr>
          <w:sz w:val="26"/>
          <w:szCs w:val="26"/>
        </w:rPr>
        <w:t xml:space="preserve">в улучшении жилищных условий (в </w:t>
      </w:r>
      <w:r w:rsidR="00154EBE">
        <w:rPr>
          <w:sz w:val="26"/>
          <w:szCs w:val="26"/>
        </w:rPr>
        <w:t xml:space="preserve">январе </w:t>
      </w:r>
      <w:r w:rsidR="004618A7" w:rsidRPr="00640284">
        <w:rPr>
          <w:sz w:val="26"/>
          <w:szCs w:val="26"/>
        </w:rPr>
        <w:t>201</w:t>
      </w:r>
      <w:r w:rsidR="00154EBE">
        <w:rPr>
          <w:sz w:val="26"/>
          <w:szCs w:val="26"/>
        </w:rPr>
        <w:t>8</w:t>
      </w:r>
      <w:r w:rsidR="00224B53" w:rsidRPr="00640284">
        <w:rPr>
          <w:sz w:val="26"/>
          <w:szCs w:val="26"/>
        </w:rPr>
        <w:t> </w:t>
      </w:r>
      <w:r w:rsidRPr="00640284">
        <w:rPr>
          <w:sz w:val="26"/>
          <w:szCs w:val="26"/>
        </w:rPr>
        <w:t>г</w:t>
      </w:r>
      <w:r w:rsidR="00154EBE">
        <w:rPr>
          <w:sz w:val="26"/>
          <w:szCs w:val="26"/>
        </w:rPr>
        <w:t>.</w:t>
      </w:r>
      <w:r w:rsidR="00B72D1E" w:rsidRPr="00640284">
        <w:rPr>
          <w:sz w:val="26"/>
          <w:szCs w:val="26"/>
        </w:rPr>
        <w:t> </w:t>
      </w:r>
      <w:r w:rsidRPr="00640284">
        <w:rPr>
          <w:sz w:val="26"/>
          <w:szCs w:val="26"/>
        </w:rPr>
        <w:t>–</w:t>
      </w:r>
      <w:r w:rsidR="009E2DB5" w:rsidRPr="00640284">
        <w:rPr>
          <w:sz w:val="26"/>
          <w:szCs w:val="26"/>
        </w:rPr>
        <w:t> </w:t>
      </w:r>
      <w:r w:rsidR="00113717">
        <w:rPr>
          <w:sz w:val="26"/>
          <w:szCs w:val="26"/>
        </w:rPr>
        <w:t>46,4</w:t>
      </w:r>
      <w:r w:rsidRPr="00640284">
        <w:rPr>
          <w:sz w:val="26"/>
          <w:szCs w:val="26"/>
        </w:rPr>
        <w:t xml:space="preserve">%), в том числе </w:t>
      </w:r>
      <w:r w:rsidR="00993D99">
        <w:rPr>
          <w:sz w:val="26"/>
          <w:szCs w:val="26"/>
        </w:rPr>
        <w:br/>
      </w:r>
      <w:r w:rsidRPr="00640284">
        <w:rPr>
          <w:sz w:val="26"/>
          <w:szCs w:val="26"/>
        </w:rPr>
        <w:t>с государственной поддержкой</w:t>
      </w:r>
      <w:r w:rsidR="007E79C9" w:rsidRPr="007B18DB">
        <w:rPr>
          <w:sz w:val="26"/>
          <w:szCs w:val="26"/>
        </w:rPr>
        <w:t> </w:t>
      </w:r>
      <w:r w:rsidRPr="00640284">
        <w:rPr>
          <w:sz w:val="26"/>
          <w:szCs w:val="26"/>
        </w:rPr>
        <w:t>–</w:t>
      </w:r>
      <w:r w:rsidR="007E79C9" w:rsidRPr="007B18DB">
        <w:rPr>
          <w:sz w:val="26"/>
          <w:szCs w:val="26"/>
        </w:rPr>
        <w:t> </w:t>
      </w:r>
      <w:r w:rsidR="00113717">
        <w:rPr>
          <w:sz w:val="26"/>
          <w:szCs w:val="26"/>
        </w:rPr>
        <w:t>29,7</w:t>
      </w:r>
      <w:r w:rsidRPr="00640284">
        <w:rPr>
          <w:sz w:val="26"/>
          <w:szCs w:val="26"/>
        </w:rPr>
        <w:t xml:space="preserve">% (в </w:t>
      </w:r>
      <w:r w:rsidR="00D1261F">
        <w:rPr>
          <w:sz w:val="26"/>
          <w:szCs w:val="26"/>
        </w:rPr>
        <w:t xml:space="preserve">январе </w:t>
      </w:r>
      <w:r w:rsidRPr="00640284">
        <w:rPr>
          <w:sz w:val="26"/>
          <w:szCs w:val="26"/>
        </w:rPr>
        <w:t>201</w:t>
      </w:r>
      <w:r w:rsidR="00D1261F">
        <w:rPr>
          <w:sz w:val="26"/>
          <w:szCs w:val="26"/>
        </w:rPr>
        <w:t>8</w:t>
      </w:r>
      <w:r w:rsidRPr="00640284">
        <w:rPr>
          <w:sz w:val="26"/>
          <w:szCs w:val="26"/>
        </w:rPr>
        <w:t xml:space="preserve"> г</w:t>
      </w:r>
      <w:r w:rsidR="00D1261F">
        <w:rPr>
          <w:sz w:val="26"/>
          <w:szCs w:val="26"/>
        </w:rPr>
        <w:t>.</w:t>
      </w:r>
      <w:r w:rsidRPr="00640284">
        <w:rPr>
          <w:sz w:val="26"/>
          <w:szCs w:val="26"/>
        </w:rPr>
        <w:t xml:space="preserve"> –</w:t>
      </w:r>
      <w:r w:rsidR="008D64CF">
        <w:rPr>
          <w:sz w:val="26"/>
          <w:szCs w:val="26"/>
        </w:rPr>
        <w:t xml:space="preserve"> </w:t>
      </w:r>
      <w:r w:rsidR="00113717">
        <w:rPr>
          <w:sz w:val="26"/>
          <w:szCs w:val="26"/>
        </w:rPr>
        <w:t>28,6</w:t>
      </w:r>
      <w:r w:rsidRPr="00640284">
        <w:rPr>
          <w:sz w:val="26"/>
          <w:szCs w:val="26"/>
        </w:rPr>
        <w:t>%).</w:t>
      </w:r>
    </w:p>
    <w:p w:rsidR="00242B9E" w:rsidRDefault="00242B9E" w:rsidP="00BA64BA">
      <w:pPr>
        <w:pStyle w:val="30"/>
        <w:spacing w:before="160"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733"/>
        <w:gridCol w:w="1464"/>
        <w:gridCol w:w="1347"/>
        <w:gridCol w:w="1587"/>
      </w:tblGrid>
      <w:tr w:rsidR="00242B9E" w:rsidTr="00122A8B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9E" w:rsidRDefault="00242B9E" w:rsidP="00262F34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42B9E" w:rsidRDefault="00122A8B" w:rsidP="00122A8B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242B9E" w:rsidRPr="0093158B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242B9E" w:rsidRPr="0093158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B9E" w:rsidRDefault="00242B9E" w:rsidP="00122A8B">
            <w:pPr>
              <w:spacing w:before="20" w:after="20" w:line="20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  <w:u w:val="single"/>
              </w:rPr>
              <w:t>Справочно</w:t>
            </w:r>
            <w:r>
              <w:rPr>
                <w:iCs/>
                <w:sz w:val="22"/>
                <w:szCs w:val="22"/>
              </w:rPr>
              <w:br/>
            </w:r>
            <w:r w:rsidR="00122A8B">
              <w:rPr>
                <w:sz w:val="22"/>
              </w:rPr>
              <w:t xml:space="preserve">январь </w:t>
            </w:r>
            <w:r>
              <w:rPr>
                <w:sz w:val="22"/>
              </w:rPr>
              <w:t>201</w:t>
            </w:r>
            <w:r w:rsidR="00122A8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 w:rsidR="00122A8B">
              <w:rPr>
                <w:sz w:val="22"/>
              </w:rPr>
              <w:t xml:space="preserve">январю </w:t>
            </w:r>
            <w:r>
              <w:rPr>
                <w:sz w:val="22"/>
              </w:rPr>
              <w:t>201</w:t>
            </w:r>
            <w:r w:rsidR="00122A8B">
              <w:rPr>
                <w:sz w:val="22"/>
              </w:rPr>
              <w:t>7</w:t>
            </w:r>
            <w:r>
              <w:rPr>
                <w:sz w:val="22"/>
              </w:rPr>
              <w:t xml:space="preserve"> г.</w:t>
            </w:r>
          </w:p>
        </w:tc>
      </w:tr>
      <w:tr w:rsidR="00242B9E" w:rsidTr="00122A8B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E" w:rsidRDefault="00242B9E" w:rsidP="00262F34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B9E" w:rsidRDefault="00242B9E" w:rsidP="00262F3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тыс. кв. м </w:t>
            </w:r>
            <w:r>
              <w:rPr>
                <w:sz w:val="22"/>
                <w:szCs w:val="22"/>
              </w:rPr>
              <w:br/>
              <w:t xml:space="preserve">общей </w:t>
            </w:r>
            <w:r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42B9E" w:rsidRDefault="00242B9E" w:rsidP="00122A8B">
            <w:pPr>
              <w:spacing w:before="40" w:after="40" w:line="220" w:lineRule="exact"/>
              <w:ind w:left="-74" w:right="-85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 xml:space="preserve">в % к </w:t>
            </w:r>
            <w:r>
              <w:rPr>
                <w:noProof/>
                <w:sz w:val="22"/>
              </w:rPr>
              <w:br/>
            </w:r>
            <w:r w:rsidR="00122A8B">
              <w:rPr>
                <w:sz w:val="22"/>
              </w:rPr>
              <w:t xml:space="preserve">январю </w:t>
            </w:r>
            <w:r w:rsidR="00122A8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122A8B">
              <w:rPr>
                <w:sz w:val="22"/>
              </w:rPr>
              <w:t>8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B9E" w:rsidRDefault="00242B9E" w:rsidP="00262F34">
            <w:pPr>
              <w:spacing w:before="40" w:after="40" w:line="220" w:lineRule="exact"/>
              <w:rPr>
                <w:iCs/>
                <w:sz w:val="22"/>
                <w:szCs w:val="22"/>
              </w:rPr>
            </w:pPr>
          </w:p>
        </w:tc>
      </w:tr>
      <w:tr w:rsidR="00242B9E" w:rsidTr="00122A8B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242B9E" w:rsidP="00B16A45">
            <w:pPr>
              <w:spacing w:before="100" w:after="100" w:line="20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3F2E75" w:rsidP="00B16A45">
            <w:pPr>
              <w:tabs>
                <w:tab w:val="left" w:pos="950"/>
              </w:tabs>
              <w:spacing w:before="100" w:after="100" w:line="200" w:lineRule="exact"/>
              <w:ind w:right="34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284,9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3F2E75" w:rsidP="00B16A45">
            <w:pPr>
              <w:tabs>
                <w:tab w:val="left" w:pos="1234"/>
              </w:tabs>
              <w:spacing w:before="100" w:after="10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85,9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1C7D06" w:rsidRDefault="00E32880" w:rsidP="00B16A45">
            <w:pPr>
              <w:spacing w:before="100" w:after="100" w:line="200" w:lineRule="exact"/>
              <w:ind w:right="436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86,0</w:t>
            </w:r>
          </w:p>
        </w:tc>
      </w:tr>
      <w:tr w:rsidR="00242B9E" w:rsidTr="00122A8B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B16A45">
            <w:pPr>
              <w:spacing w:before="100" w:after="100" w:line="20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B16A45">
            <w:pPr>
              <w:tabs>
                <w:tab w:val="left" w:pos="950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B16A45">
            <w:pPr>
              <w:tabs>
                <w:tab w:val="left" w:pos="1234"/>
              </w:tabs>
              <w:spacing w:before="100" w:after="100" w:line="200" w:lineRule="exact"/>
              <w:ind w:right="436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B16A45">
            <w:pPr>
              <w:spacing w:before="100" w:after="100" w:line="200" w:lineRule="exact"/>
              <w:ind w:right="436"/>
              <w:jc w:val="right"/>
              <w:rPr>
                <w:sz w:val="22"/>
              </w:rPr>
            </w:pPr>
          </w:p>
        </w:tc>
      </w:tr>
      <w:tr w:rsidR="00242B9E" w:rsidTr="008F73F7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B16A45">
            <w:pPr>
              <w:spacing w:before="100" w:after="10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сельских населенных пунктах и малых городских поселениях 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3F2E75" w:rsidP="00B16A45">
            <w:pPr>
              <w:tabs>
                <w:tab w:val="left" w:pos="950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161,4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3F2E75" w:rsidP="00B16A45">
            <w:pPr>
              <w:tabs>
                <w:tab w:val="left" w:pos="1234"/>
              </w:tabs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E32880" w:rsidP="00B16A45">
            <w:pPr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108,6</w:t>
            </w:r>
          </w:p>
        </w:tc>
      </w:tr>
      <w:tr w:rsidR="00242B9E" w:rsidTr="008F73F7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B16A45">
            <w:pPr>
              <w:spacing w:before="100" w:after="100" w:line="20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3F2E75" w:rsidP="00B16A45">
            <w:pPr>
              <w:tabs>
                <w:tab w:val="left" w:pos="950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3F2E75" w:rsidP="00B16A45">
            <w:pPr>
              <w:tabs>
                <w:tab w:val="left" w:pos="1234"/>
              </w:tabs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84,7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E32880" w:rsidP="00B16A45">
            <w:pPr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242B9E" w:rsidTr="008F73F7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242B9E" w:rsidP="00B16A45">
            <w:pPr>
              <w:spacing w:before="100" w:after="100" w:line="20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3F2E75" w:rsidP="00B16A45">
            <w:pPr>
              <w:tabs>
                <w:tab w:val="left" w:pos="950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195,3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3F2E75" w:rsidP="00B16A45">
            <w:pPr>
              <w:tabs>
                <w:tab w:val="left" w:pos="1234"/>
              </w:tabs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E32880" w:rsidP="00B16A45">
            <w:pPr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103,3</w:t>
            </w:r>
          </w:p>
        </w:tc>
      </w:tr>
      <w:tr w:rsidR="00242B9E" w:rsidTr="00122A8B">
        <w:trPr>
          <w:cantSplit/>
          <w:trHeight w:val="489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C1630E" w:rsidRDefault="00242B9E" w:rsidP="00B16A45">
            <w:pPr>
              <w:spacing w:before="100" w:after="100" w:line="20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0540AE" w:rsidRDefault="003F2E75" w:rsidP="00B16A45">
            <w:pPr>
              <w:tabs>
                <w:tab w:val="left" w:pos="950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0540AE" w:rsidRDefault="003F2E75" w:rsidP="00B16A45">
            <w:pPr>
              <w:tabs>
                <w:tab w:val="left" w:pos="1234"/>
              </w:tabs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75,3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0540AE" w:rsidRDefault="00E32880" w:rsidP="00B16A45">
            <w:pPr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</w:tr>
      <w:tr w:rsidR="00242B9E" w:rsidTr="008E3FFE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9E4F9D" w:rsidP="00B16A45">
            <w:pPr>
              <w:spacing w:before="100" w:after="100" w:line="20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>из них</w:t>
            </w:r>
            <w:r>
              <w:rPr>
                <w:sz w:val="22"/>
              </w:rPr>
              <w:t xml:space="preserve"> </w:t>
            </w:r>
            <w:r w:rsidR="00242B9E">
              <w:rPr>
                <w:sz w:val="22"/>
              </w:rPr>
              <w:t>осуществляющих жилищное</w:t>
            </w:r>
            <w:r w:rsidR="00242B9E"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3F2E75" w:rsidP="00B16A45">
            <w:pPr>
              <w:tabs>
                <w:tab w:val="left" w:pos="950"/>
              </w:tabs>
              <w:spacing w:before="100" w:after="10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84,7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Default="003F2E75" w:rsidP="00B16A45">
            <w:pPr>
              <w:tabs>
                <w:tab w:val="left" w:pos="1234"/>
              </w:tabs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42B9E" w:rsidRPr="00D911DF" w:rsidRDefault="00E32880" w:rsidP="00B16A45">
            <w:pPr>
              <w:spacing w:before="100" w:after="100" w:line="200" w:lineRule="exact"/>
              <w:ind w:right="436"/>
              <w:jc w:val="right"/>
              <w:rPr>
                <w:sz w:val="22"/>
              </w:rPr>
            </w:pPr>
            <w:r>
              <w:rPr>
                <w:sz w:val="22"/>
              </w:rPr>
              <w:t>124,2</w:t>
            </w:r>
          </w:p>
        </w:tc>
      </w:tr>
    </w:tbl>
    <w:p w:rsidR="00156660" w:rsidRPr="005D0D9F" w:rsidRDefault="00156660" w:rsidP="00B16A45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</w:t>
      </w:r>
      <w:r w:rsidR="00CD2399" w:rsidRPr="005D0D9F">
        <w:rPr>
          <w:rFonts w:ascii="Arial" w:hAnsi="Arial" w:cs="Arial"/>
          <w:b/>
          <w:sz w:val="22"/>
          <w:szCs w:val="22"/>
        </w:rPr>
        <w:t>жилья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  <w:r w:rsidRPr="005D0D9F">
        <w:rPr>
          <w:rFonts w:ascii="Arial" w:hAnsi="Arial" w:cs="Arial"/>
          <w:b/>
          <w:sz w:val="22"/>
          <w:szCs w:val="22"/>
        </w:rPr>
        <w:t>по областям и г</w:t>
      </w:r>
      <w:r w:rsidR="00B41058" w:rsidRPr="005D0D9F">
        <w:rPr>
          <w:rFonts w:ascii="Arial" w:hAnsi="Arial" w:cs="Arial"/>
          <w:b/>
          <w:sz w:val="22"/>
          <w:szCs w:val="22"/>
        </w:rPr>
        <w:t>.</w:t>
      </w:r>
      <w:r w:rsidRPr="005D0D9F">
        <w:rPr>
          <w:rFonts w:ascii="Arial" w:hAnsi="Arial" w:cs="Arial"/>
          <w:b/>
          <w:sz w:val="22"/>
          <w:szCs w:val="22"/>
        </w:rPr>
        <w:t>Минску</w:t>
      </w:r>
      <w:r w:rsidR="008C43E2"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9073" w:type="dxa"/>
        <w:jc w:val="center"/>
        <w:tblInd w:w="36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393"/>
        <w:gridCol w:w="1093"/>
        <w:gridCol w:w="1093"/>
        <w:gridCol w:w="1093"/>
        <w:gridCol w:w="1133"/>
        <w:gridCol w:w="1134"/>
        <w:gridCol w:w="1134"/>
      </w:tblGrid>
      <w:tr w:rsidR="00156660" w:rsidRPr="005D0D9F" w:rsidTr="00EA5230">
        <w:trPr>
          <w:cantSplit/>
          <w:trHeight w:val="76"/>
          <w:tblHeader/>
          <w:jc w:val="center"/>
        </w:trPr>
        <w:tc>
          <w:tcPr>
            <w:tcW w:w="23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6660" w:rsidRPr="005D0D9F" w:rsidRDefault="00156660" w:rsidP="00BA64BA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27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56660" w:rsidRPr="005D0D9F" w:rsidRDefault="008C43E2" w:rsidP="00BA64B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34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660" w:rsidRPr="005D0D9F" w:rsidRDefault="008C43E2" w:rsidP="00BA64B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5B5A67" w:rsidRPr="005D0D9F" w:rsidTr="00004641">
        <w:trPr>
          <w:cantSplit/>
          <w:trHeight w:val="900"/>
          <w:tblHeader/>
          <w:jc w:val="center"/>
        </w:trPr>
        <w:tc>
          <w:tcPr>
            <w:tcW w:w="23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5A67" w:rsidRPr="005D0D9F" w:rsidRDefault="005B5A67" w:rsidP="00BA64BA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67" w:rsidRPr="00AE0041" w:rsidRDefault="00761F7B" w:rsidP="00BA64B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5B5A67"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5B5A67" w:rsidRPr="00AE0041">
              <w:rPr>
                <w:sz w:val="22"/>
                <w:szCs w:val="22"/>
              </w:rPr>
              <w:t xml:space="preserve"> г.,</w:t>
            </w:r>
            <w:r w:rsidR="005B5A67" w:rsidRPr="00AE0041">
              <w:rPr>
                <w:sz w:val="22"/>
                <w:szCs w:val="22"/>
              </w:rPr>
              <w:br/>
              <w:t>тыс. кв. м</w:t>
            </w:r>
            <w:r w:rsidR="005B5A67"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67" w:rsidRPr="00AE0041" w:rsidRDefault="005B5A67" w:rsidP="00BA64B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 xml:space="preserve">в % к </w:t>
            </w:r>
            <w:r w:rsidRPr="00AE0041">
              <w:rPr>
                <w:sz w:val="22"/>
                <w:szCs w:val="22"/>
              </w:rPr>
              <w:br/>
            </w:r>
            <w:r w:rsidR="00761F7B">
              <w:rPr>
                <w:sz w:val="22"/>
                <w:szCs w:val="22"/>
              </w:rPr>
              <w:t>январю</w:t>
            </w:r>
            <w:r w:rsidR="00761F7B"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 w:rsidR="00761F7B">
              <w:rPr>
                <w:sz w:val="22"/>
                <w:szCs w:val="22"/>
              </w:rPr>
              <w:t>8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B5A67" w:rsidRPr="00AE0041" w:rsidRDefault="005B5A67" w:rsidP="00BA64B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761F7B">
              <w:rPr>
                <w:spacing w:val="-2"/>
                <w:sz w:val="22"/>
                <w:szCs w:val="22"/>
              </w:rPr>
              <w:t>январь</w:t>
            </w:r>
            <w:r w:rsidR="00761F7B">
              <w:rPr>
                <w:spacing w:val="-2"/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201</w:t>
            </w:r>
            <w:r w:rsidR="00761F7B">
              <w:rPr>
                <w:spacing w:val="-2"/>
                <w:sz w:val="22"/>
                <w:szCs w:val="22"/>
              </w:rPr>
              <w:t>8</w:t>
            </w:r>
            <w:r w:rsidRPr="00227851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t>г.</w:t>
            </w:r>
            <w:r>
              <w:rPr>
                <w:spacing w:val="-2"/>
                <w:sz w:val="22"/>
                <w:szCs w:val="22"/>
              </w:rPr>
              <w:br/>
              <w:t>в %</w:t>
            </w:r>
            <w:r>
              <w:rPr>
                <w:sz w:val="22"/>
              </w:rPr>
              <w:t xml:space="preserve"> к </w:t>
            </w:r>
            <w:r>
              <w:rPr>
                <w:sz w:val="22"/>
              </w:rPr>
              <w:br/>
            </w:r>
            <w:r w:rsidR="00761F7B">
              <w:rPr>
                <w:sz w:val="22"/>
              </w:rPr>
              <w:t>январю</w:t>
            </w:r>
            <w:r w:rsidR="00761F7B">
              <w:rPr>
                <w:sz w:val="22"/>
              </w:rPr>
              <w:br/>
            </w:r>
            <w:r>
              <w:rPr>
                <w:sz w:val="22"/>
              </w:rPr>
              <w:t>201</w:t>
            </w:r>
            <w:r w:rsidR="00761F7B">
              <w:rPr>
                <w:sz w:val="22"/>
              </w:rPr>
              <w:t>7</w:t>
            </w:r>
            <w:r>
              <w:rPr>
                <w:sz w:val="22"/>
              </w:rPr>
              <w:t xml:space="preserve"> г</w:t>
            </w:r>
            <w:r>
              <w:rPr>
                <w:iCs/>
                <w:sz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5A67" w:rsidRPr="00AE0041" w:rsidRDefault="00761F7B" w:rsidP="00BA64B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>
              <w:rPr>
                <w:sz w:val="22"/>
                <w:szCs w:val="22"/>
              </w:rPr>
              <w:br/>
            </w:r>
            <w:r w:rsidR="005B5A67" w:rsidRPr="00AE0041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5B5A67" w:rsidRPr="00AE0041">
              <w:rPr>
                <w:sz w:val="22"/>
                <w:szCs w:val="22"/>
              </w:rPr>
              <w:t xml:space="preserve"> г.,</w:t>
            </w:r>
            <w:r w:rsidR="005B5A67" w:rsidRPr="00AE0041">
              <w:rPr>
                <w:sz w:val="22"/>
                <w:szCs w:val="22"/>
              </w:rPr>
              <w:br/>
              <w:t>тыс. кв. м</w:t>
            </w:r>
            <w:r w:rsidR="005B5A67" w:rsidRPr="00AE004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67" w:rsidRPr="00AE0041" w:rsidRDefault="005B5A67" w:rsidP="00BA64BA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E0041">
              <w:rPr>
                <w:sz w:val="22"/>
                <w:szCs w:val="22"/>
              </w:rPr>
              <w:t xml:space="preserve">в % к </w:t>
            </w:r>
            <w:r w:rsidRPr="00AE0041">
              <w:rPr>
                <w:sz w:val="22"/>
                <w:szCs w:val="22"/>
              </w:rPr>
              <w:br/>
            </w:r>
            <w:r w:rsidR="00761F7B">
              <w:rPr>
                <w:sz w:val="22"/>
                <w:szCs w:val="22"/>
              </w:rPr>
              <w:t>январю</w:t>
            </w:r>
            <w:r w:rsidR="00761F7B">
              <w:rPr>
                <w:sz w:val="22"/>
                <w:szCs w:val="22"/>
              </w:rPr>
              <w:br/>
            </w:r>
            <w:r w:rsidRPr="00AE0041">
              <w:rPr>
                <w:sz w:val="22"/>
                <w:szCs w:val="22"/>
              </w:rPr>
              <w:t>201</w:t>
            </w:r>
            <w:r w:rsidR="00761F7B">
              <w:rPr>
                <w:sz w:val="22"/>
                <w:szCs w:val="22"/>
              </w:rPr>
              <w:t>8</w:t>
            </w:r>
            <w:r w:rsidRPr="00AE004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67" w:rsidRPr="00AE0041" w:rsidRDefault="005B5A67" w:rsidP="00BA64BA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u w:val="single"/>
              </w:rPr>
              <w:t>с</w:t>
            </w:r>
            <w:r w:rsidRPr="00AE0041">
              <w:rPr>
                <w:sz w:val="22"/>
                <w:szCs w:val="22"/>
                <w:u w:val="single"/>
              </w:rPr>
              <w:t>правочно</w:t>
            </w:r>
            <w:r>
              <w:rPr>
                <w:sz w:val="22"/>
                <w:szCs w:val="22"/>
                <w:u w:val="single"/>
              </w:rPr>
              <w:br/>
            </w:r>
            <w:r w:rsidR="00761F7B">
              <w:rPr>
                <w:spacing w:val="-2"/>
                <w:sz w:val="22"/>
                <w:szCs w:val="22"/>
              </w:rPr>
              <w:t>январь</w:t>
            </w:r>
            <w:r w:rsidR="00761F7B">
              <w:rPr>
                <w:spacing w:val="-2"/>
                <w:sz w:val="22"/>
                <w:szCs w:val="22"/>
              </w:rPr>
              <w:br/>
            </w:r>
            <w:r w:rsidR="00FA7783">
              <w:rPr>
                <w:spacing w:val="-2"/>
                <w:sz w:val="22"/>
                <w:szCs w:val="22"/>
              </w:rPr>
              <w:t>201</w:t>
            </w:r>
            <w:r w:rsidR="00761F7B">
              <w:rPr>
                <w:spacing w:val="-2"/>
                <w:sz w:val="22"/>
                <w:szCs w:val="22"/>
              </w:rPr>
              <w:t>8</w:t>
            </w:r>
            <w:r w:rsidR="00FA7783" w:rsidRPr="00227851">
              <w:rPr>
                <w:spacing w:val="-2"/>
                <w:sz w:val="22"/>
                <w:szCs w:val="22"/>
              </w:rPr>
              <w:t xml:space="preserve"> </w:t>
            </w:r>
            <w:r w:rsidR="00FA7783">
              <w:rPr>
                <w:spacing w:val="-2"/>
                <w:sz w:val="22"/>
                <w:szCs w:val="22"/>
              </w:rPr>
              <w:t>г.</w:t>
            </w:r>
            <w:r w:rsidR="00FA7783">
              <w:rPr>
                <w:spacing w:val="-2"/>
                <w:sz w:val="22"/>
                <w:szCs w:val="22"/>
              </w:rPr>
              <w:br/>
              <w:t>в %</w:t>
            </w:r>
            <w:r w:rsidR="00FA7783">
              <w:rPr>
                <w:sz w:val="22"/>
              </w:rPr>
              <w:t xml:space="preserve"> к </w:t>
            </w:r>
            <w:r w:rsidR="00FA7783">
              <w:rPr>
                <w:sz w:val="22"/>
              </w:rPr>
              <w:br/>
            </w:r>
            <w:r w:rsidR="00761F7B">
              <w:rPr>
                <w:sz w:val="22"/>
              </w:rPr>
              <w:t>январю</w:t>
            </w:r>
            <w:r w:rsidR="00761F7B">
              <w:rPr>
                <w:sz w:val="22"/>
              </w:rPr>
              <w:br/>
            </w:r>
            <w:r w:rsidR="00FA7783">
              <w:rPr>
                <w:sz w:val="22"/>
              </w:rPr>
              <w:t>201</w:t>
            </w:r>
            <w:r w:rsidR="00761F7B">
              <w:rPr>
                <w:sz w:val="22"/>
              </w:rPr>
              <w:t>7</w:t>
            </w:r>
            <w:r w:rsidR="00FA7783">
              <w:rPr>
                <w:sz w:val="22"/>
              </w:rPr>
              <w:t xml:space="preserve"> г</w:t>
            </w:r>
            <w:r w:rsidR="00FA7783">
              <w:rPr>
                <w:iCs/>
                <w:sz w:val="22"/>
              </w:rPr>
              <w:t>.</w:t>
            </w:r>
          </w:p>
        </w:tc>
      </w:tr>
      <w:tr w:rsidR="00156660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B16A45">
            <w:pPr>
              <w:spacing w:before="100" w:after="100" w:line="20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284,9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85,9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1439BA" w:rsidRDefault="00360AA2" w:rsidP="00B16A45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E94F49" w:rsidRDefault="00360AA2" w:rsidP="00B16A45">
            <w:pPr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124,2</w:t>
            </w:r>
          </w:p>
        </w:tc>
      </w:tr>
      <w:tr w:rsidR="00156660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B9259D" w:rsidP="00B16A45">
            <w:pPr>
              <w:spacing w:before="100" w:after="10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B4082" w:rsidRPr="005D0D9F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6660" w:rsidRPr="005D0D9F" w:rsidRDefault="00156660" w:rsidP="00B16A45">
            <w:pPr>
              <w:spacing w:before="100" w:after="100" w:line="200" w:lineRule="exact"/>
              <w:ind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6660" w:rsidRPr="005D0D9F" w:rsidRDefault="00156660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B16A45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70,6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201,4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B16A45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62,4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72,6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B16A45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F94DBC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71,1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B16A45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137,4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177,3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B16A45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г.Минск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25,2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34,8р.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4,9р.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B16A45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1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</w:tr>
      <w:tr w:rsidR="002D2641" w:rsidRPr="005D0D9F" w:rsidTr="00004641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23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2D2641" w:rsidP="00B16A45">
            <w:pPr>
              <w:spacing w:before="100" w:after="100" w:line="20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10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66,5</w:t>
            </w:r>
          </w:p>
        </w:tc>
        <w:tc>
          <w:tcPr>
            <w:tcW w:w="11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2641" w:rsidRPr="005D0D9F" w:rsidRDefault="0039492E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641" w:rsidRPr="005D0D9F" w:rsidRDefault="00360AA2" w:rsidP="00B16A45">
            <w:pPr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137,8</w:t>
            </w:r>
          </w:p>
        </w:tc>
      </w:tr>
    </w:tbl>
    <w:p w:rsidR="008C4D76" w:rsidRDefault="006A3CCE" w:rsidP="00B16A45">
      <w:pPr>
        <w:pStyle w:val="a4"/>
        <w:spacing w:before="360" w:after="120" w:line="28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t>6</w:t>
      </w:r>
      <w:r w:rsidR="006E5A82">
        <w:rPr>
          <w:rFonts w:ascii="Arial" w:hAnsi="Arial" w:cs="Arial"/>
          <w:b/>
        </w:rPr>
        <w:t>.</w:t>
      </w:r>
      <w:r w:rsidR="00957DF0">
        <w:rPr>
          <w:rFonts w:ascii="Arial" w:hAnsi="Arial" w:cs="Arial"/>
          <w:b/>
        </w:rPr>
        <w:t>3</w:t>
      </w:r>
      <w:r w:rsidR="006E5A82">
        <w:rPr>
          <w:rFonts w:ascii="Arial" w:hAnsi="Arial" w:cs="Arial"/>
          <w:b/>
        </w:rPr>
        <w:t xml:space="preserve">. </w:t>
      </w:r>
      <w:r w:rsidR="008C4D76">
        <w:rPr>
          <w:rFonts w:ascii="Arial" w:hAnsi="Arial" w:cs="Arial"/>
          <w:b/>
          <w:szCs w:val="26"/>
        </w:rPr>
        <w:t>Подрядная деятельность</w:t>
      </w:r>
    </w:p>
    <w:p w:rsidR="005D138A" w:rsidRDefault="005D138A" w:rsidP="005D138A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январе 2019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617,8 млн. рублей, или в сопоставимых ценах 97,2% к уровню января 2018 г.</w:t>
      </w:r>
    </w:p>
    <w:p w:rsidR="00B16A45" w:rsidRDefault="00B16A45" w:rsidP="00F524F0">
      <w:pPr>
        <w:pStyle w:val="30"/>
        <w:tabs>
          <w:tab w:val="right" w:pos="9071"/>
        </w:tabs>
        <w:spacing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en-US"/>
        </w:rPr>
      </w:pPr>
    </w:p>
    <w:p w:rsidR="005D138A" w:rsidRDefault="005D138A" w:rsidP="00F524F0">
      <w:pPr>
        <w:pStyle w:val="30"/>
        <w:tabs>
          <w:tab w:val="right" w:pos="9071"/>
        </w:tabs>
        <w:spacing w:after="120" w:line="24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26"/>
        <w:gridCol w:w="2136"/>
        <w:gridCol w:w="2127"/>
        <w:gridCol w:w="9"/>
        <w:gridCol w:w="2137"/>
      </w:tblGrid>
      <w:tr w:rsidR="005D138A" w:rsidTr="005D138A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8A" w:rsidRDefault="005D138A" w:rsidP="00BA64BA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138A" w:rsidRDefault="005D138A" w:rsidP="00BA64B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138A" w:rsidRDefault="005D138A" w:rsidP="00BA64BA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D138A" w:rsidTr="005D138A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8A" w:rsidRDefault="005D138A" w:rsidP="00BA64BA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8A" w:rsidRDefault="005D138A" w:rsidP="00BA64BA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138A" w:rsidRDefault="005D138A" w:rsidP="00BA64BA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% к соответствую-щему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D138A" w:rsidRDefault="005D138A" w:rsidP="00BA64BA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8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284" w:firstLine="28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569,6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103,8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63,7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1 822,5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72,3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951,7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114,2</w:t>
            </w:r>
          </w:p>
        </w:tc>
      </w:tr>
      <w:tr w:rsidR="005D138A" w:rsidTr="008F73F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2 495,0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132,3</w:t>
            </w:r>
          </w:p>
        </w:tc>
      </w:tr>
      <w:tr w:rsidR="005D138A" w:rsidTr="008F73F7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4 317,5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105,4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D138A" w:rsidTr="008F73F7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881,8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935,2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2 776,1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105,2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7 093,5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104,4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924,3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870,1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pStyle w:val="4"/>
              <w:keepNext w:val="0"/>
              <w:spacing w:before="80" w:after="80" w:line="20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965</w:t>
            </w:r>
            <w:r>
              <w:rPr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2 759,7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97,5</w:t>
            </w:r>
          </w:p>
        </w:tc>
      </w:tr>
      <w:tr w:rsidR="005D138A" w:rsidRPr="00062DB8" w:rsidTr="005D138A">
        <w:trPr>
          <w:trHeight w:val="185"/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Pr="00062DB8" w:rsidRDefault="005D138A" w:rsidP="00B16A45">
            <w:pPr>
              <w:pStyle w:val="4"/>
              <w:keepNext w:val="0"/>
              <w:spacing w:before="80" w:after="80" w:line="20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 w:rsidRPr="00062DB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Pr="00062DB8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9 853,2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Pr="00062DB8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Pr="00062DB8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62DB8">
              <w:rPr>
                <w:b/>
                <w:sz w:val="22"/>
                <w:szCs w:val="22"/>
              </w:rPr>
              <w:t>х</w:t>
            </w: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  <w:r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rPr>
                <w:sz w:val="20"/>
                <w:szCs w:val="20"/>
              </w:rPr>
            </w:pPr>
          </w:p>
        </w:tc>
      </w:tr>
      <w:tr w:rsidR="005D138A" w:rsidTr="005D138A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spacing w:before="80" w:after="80" w:line="200" w:lineRule="exact"/>
              <w:ind w:left="284" w:firstLine="31"/>
              <w:rPr>
                <w:b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</w:tabs>
              <w:spacing w:before="80" w:after="80" w:line="20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617,8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262"/>
                <w:tab w:val="left" w:pos="1548"/>
                <w:tab w:val="left" w:pos="1829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D138A" w:rsidRDefault="005D138A" w:rsidP="00B16A45">
            <w:pPr>
              <w:tabs>
                <w:tab w:val="left" w:pos="1548"/>
                <w:tab w:val="left" w:pos="1773"/>
              </w:tabs>
              <w:spacing w:before="80" w:after="80" w:line="20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62,4</w:t>
            </w:r>
          </w:p>
        </w:tc>
      </w:tr>
    </w:tbl>
    <w:p w:rsidR="005D138A" w:rsidRDefault="005D138A" w:rsidP="00B16A45">
      <w:pPr>
        <w:spacing w:before="240" w:after="8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5D138A" w:rsidRDefault="004E2419" w:rsidP="004E1861">
      <w:pPr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68480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135890</wp:posOffset>
            </wp:positionV>
            <wp:extent cx="6038850" cy="2228850"/>
            <wp:effectExtent l="0" t="0" r="0" b="0"/>
            <wp:wrapNone/>
            <wp:docPr id="1" name="Диаграмм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5D138A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</w:p>
    <w:p w:rsidR="005D138A" w:rsidRDefault="005D138A" w:rsidP="00BA64BA">
      <w:pPr>
        <w:spacing w:line="320" w:lineRule="exact"/>
        <w:jc w:val="center"/>
        <w:rPr>
          <w:rFonts w:ascii="Arial" w:hAnsi="Arial" w:cs="Arial"/>
          <w:b/>
          <w:bCs/>
          <w:i/>
          <w:iCs/>
        </w:rPr>
      </w:pPr>
    </w:p>
    <w:p w:rsidR="00BA64BA" w:rsidRDefault="00BA64BA" w:rsidP="00BA64BA">
      <w:pPr>
        <w:spacing w:line="320" w:lineRule="exact"/>
        <w:jc w:val="center"/>
        <w:rPr>
          <w:rFonts w:ascii="Arial" w:hAnsi="Arial" w:cs="Arial"/>
          <w:b/>
          <w:bCs/>
          <w:i/>
          <w:iCs/>
        </w:rPr>
      </w:pPr>
    </w:p>
    <w:p w:rsidR="00BA64BA" w:rsidRDefault="00BA64BA" w:rsidP="00BA64BA">
      <w:pPr>
        <w:spacing w:line="320" w:lineRule="exact"/>
        <w:jc w:val="center"/>
        <w:rPr>
          <w:rFonts w:ascii="Arial" w:hAnsi="Arial" w:cs="Arial"/>
          <w:b/>
          <w:bCs/>
          <w:i/>
          <w:iCs/>
        </w:rPr>
      </w:pPr>
    </w:p>
    <w:p w:rsidR="00BA64BA" w:rsidRDefault="00BA64BA" w:rsidP="00BA64BA">
      <w:pPr>
        <w:spacing w:line="320" w:lineRule="exact"/>
        <w:jc w:val="center"/>
        <w:rPr>
          <w:rFonts w:ascii="Arial" w:hAnsi="Arial" w:cs="Arial"/>
          <w:b/>
          <w:bCs/>
          <w:i/>
          <w:iCs/>
        </w:rPr>
      </w:pPr>
    </w:p>
    <w:p w:rsidR="00BA64BA" w:rsidRDefault="00BA64BA" w:rsidP="00BA64BA">
      <w:pPr>
        <w:spacing w:line="320" w:lineRule="exact"/>
        <w:jc w:val="center"/>
        <w:rPr>
          <w:rFonts w:ascii="Arial" w:hAnsi="Arial" w:cs="Arial"/>
          <w:b/>
          <w:bCs/>
          <w:i/>
          <w:iCs/>
        </w:rPr>
      </w:pPr>
    </w:p>
    <w:p w:rsidR="00BA64BA" w:rsidRDefault="00BA64BA" w:rsidP="00BA64BA">
      <w:pPr>
        <w:spacing w:line="320" w:lineRule="exact"/>
        <w:jc w:val="center"/>
        <w:rPr>
          <w:rFonts w:ascii="Arial" w:hAnsi="Arial" w:cs="Arial"/>
          <w:b/>
          <w:bCs/>
          <w:i/>
          <w:iCs/>
        </w:rPr>
      </w:pPr>
    </w:p>
    <w:p w:rsidR="005D138A" w:rsidRDefault="005D138A" w:rsidP="005D138A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497D73" w:rsidRPr="004E2419" w:rsidRDefault="00497D73" w:rsidP="00497D73">
      <w:pPr>
        <w:pStyle w:val="30"/>
        <w:tabs>
          <w:tab w:val="left" w:pos="6313"/>
        </w:tabs>
        <w:spacing w:before="0" w:after="120" w:line="1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8F73F7" w:rsidRDefault="008F73F7" w:rsidP="00BA64BA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B16A45" w:rsidRDefault="00B16A45" w:rsidP="00BA64BA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  <w:lang w:val="en-US"/>
        </w:rPr>
      </w:pPr>
    </w:p>
    <w:p w:rsidR="005D138A" w:rsidRDefault="005D138A" w:rsidP="00BA64BA">
      <w:pPr>
        <w:pStyle w:val="30"/>
        <w:tabs>
          <w:tab w:val="left" w:pos="6313"/>
        </w:tabs>
        <w:spacing w:after="80" w:line="30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Объем подрядных работ по областям и г.Минску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/>
      </w:tblPr>
      <w:tblGrid>
        <w:gridCol w:w="2694"/>
        <w:gridCol w:w="1487"/>
        <w:gridCol w:w="1489"/>
        <w:gridCol w:w="1700"/>
        <w:gridCol w:w="1700"/>
      </w:tblGrid>
      <w:tr w:rsidR="005D138A" w:rsidTr="00004641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38A" w:rsidRDefault="005D138A">
            <w:pPr>
              <w:spacing w:before="60" w:after="40" w:line="20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D138A" w:rsidRDefault="005D138A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 201</w:t>
            </w:r>
            <w:r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8A" w:rsidRDefault="005D138A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5D138A" w:rsidTr="00004641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38A" w:rsidRDefault="005D138A"/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D138A" w:rsidRDefault="005D138A">
            <w:pPr>
              <w:spacing w:before="6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D138A" w:rsidRDefault="005D138A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D138A" w:rsidRDefault="005D138A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январь 2019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 2018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38A" w:rsidRDefault="005D138A">
            <w:pPr>
              <w:spacing w:before="6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 2018 г. </w:t>
            </w:r>
            <w:r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  <w:t>январю 201</w:t>
            </w:r>
            <w:r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D138A" w:rsidTr="00004641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-57"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617,8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1206"/>
              </w:tabs>
              <w:spacing w:before="120" w:after="1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97,2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497"/>
                <w:tab w:val="left" w:pos="1348"/>
              </w:tabs>
              <w:spacing w:before="120" w:after="1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103</w:t>
            </w:r>
            <w:r>
              <w:rPr>
                <w:b/>
                <w:sz w:val="22"/>
                <w:szCs w:val="22"/>
              </w:rPr>
              <w:t>,8</w:t>
            </w:r>
          </w:p>
        </w:tc>
      </w:tr>
      <w:tr w:rsidR="005D138A" w:rsidTr="0000464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004641" w:rsidP="00B16A45">
            <w:pPr>
              <w:spacing w:before="120" w:after="12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5D138A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D138A" w:rsidRDefault="005D138A" w:rsidP="00B16A45">
            <w:pPr>
              <w:spacing w:before="120" w:after="120" w:line="200" w:lineRule="exact"/>
              <w:ind w:left="-57"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D138A" w:rsidRDefault="005D138A" w:rsidP="00B16A45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D138A" w:rsidRDefault="005D138A" w:rsidP="00B16A45">
            <w:pPr>
              <w:tabs>
                <w:tab w:val="left" w:pos="1206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D138A" w:rsidRDefault="005D138A" w:rsidP="00B16A45">
            <w:pPr>
              <w:tabs>
                <w:tab w:val="left" w:pos="497"/>
                <w:tab w:val="left" w:pos="1348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5D138A" w:rsidTr="0000464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1206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497"/>
                <w:tab w:val="left" w:pos="1348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5D138A" w:rsidTr="0000464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1206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497"/>
                <w:tab w:val="left" w:pos="1348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5D138A" w:rsidTr="0000464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1206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497"/>
                <w:tab w:val="left" w:pos="1348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5D138A" w:rsidTr="0000464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1206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497"/>
                <w:tab w:val="left" w:pos="1348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5D138A" w:rsidTr="0000464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1206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497"/>
                <w:tab w:val="left" w:pos="1348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5D138A" w:rsidTr="00004641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1206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497"/>
                <w:tab w:val="left" w:pos="1348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5D138A" w:rsidTr="00004641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48,5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671"/>
                <w:tab w:val="left" w:pos="1206"/>
              </w:tabs>
              <w:spacing w:before="120" w:after="120" w:line="20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1206"/>
              </w:tabs>
              <w:spacing w:before="120" w:after="120" w:line="200" w:lineRule="exact"/>
              <w:ind w:left="-113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D138A" w:rsidRDefault="005D138A" w:rsidP="00B16A45">
            <w:pPr>
              <w:tabs>
                <w:tab w:val="left" w:pos="497"/>
                <w:tab w:val="left" w:pos="1348"/>
              </w:tabs>
              <w:spacing w:before="120" w:after="1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</w:tr>
    </w:tbl>
    <w:p w:rsidR="005D138A" w:rsidRDefault="005D138A" w:rsidP="00B16A45">
      <w:pPr>
        <w:tabs>
          <w:tab w:val="left" w:pos="4678"/>
        </w:tabs>
        <w:spacing w:before="120" w:line="360" w:lineRule="exact"/>
        <w:ind w:firstLine="709"/>
        <w:jc w:val="both"/>
      </w:pPr>
      <w:r>
        <w:rPr>
          <w:sz w:val="26"/>
          <w:szCs w:val="26"/>
        </w:rPr>
        <w:t xml:space="preserve">В январе 2019 г. общий объем ремонтных работ выполнен на сумму  92,3 млн. рублей (14,9% от общего объема подрядных работ), </w:t>
      </w:r>
      <w:r w:rsidR="00004641">
        <w:rPr>
          <w:sz w:val="26"/>
          <w:szCs w:val="26"/>
        </w:rPr>
        <w:br/>
        <w:t xml:space="preserve">или </w:t>
      </w:r>
      <w:r>
        <w:rPr>
          <w:sz w:val="26"/>
          <w:szCs w:val="26"/>
        </w:rPr>
        <w:t>в сопоставимых ценах 95% к уровню января 2018 г.</w:t>
      </w:r>
    </w:p>
    <w:p w:rsidR="00537BDA" w:rsidRDefault="00537BDA" w:rsidP="00537BDA">
      <w:pPr>
        <w:pStyle w:val="30"/>
        <w:keepNext/>
        <w:spacing w:before="360"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8279B6">
        <w:rPr>
          <w:rFonts w:ascii="Arial" w:hAnsi="Arial" w:cs="Arial"/>
          <w:b/>
          <w:bCs/>
        </w:rPr>
        <w:t>.</w:t>
      </w:r>
      <w:bookmarkStart w:id="0" w:name="_GoBack"/>
      <w:bookmarkEnd w:id="0"/>
      <w:r>
        <w:rPr>
          <w:rFonts w:ascii="Arial" w:hAnsi="Arial" w:cs="Arial"/>
          <w:b/>
          <w:bCs/>
        </w:rPr>
        <w:t xml:space="preserve"> Финансовые результаты деятельности</w:t>
      </w:r>
      <w:r>
        <w:rPr>
          <w:rFonts w:ascii="Arial" w:hAnsi="Arial" w:cs="Arial"/>
          <w:b/>
          <w:bCs/>
        </w:rPr>
        <w:br/>
        <w:t xml:space="preserve">организаций строительства </w:t>
      </w:r>
    </w:p>
    <w:p w:rsidR="00537BDA" w:rsidRDefault="00537BDA" w:rsidP="00537BDA">
      <w:pPr>
        <w:pStyle w:val="a3"/>
        <w:spacing w:after="120" w:line="280" w:lineRule="exact"/>
        <w:ind w:left="0" w:firstLine="0"/>
        <w:outlineLvl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/>
      </w:tblPr>
      <w:tblGrid>
        <w:gridCol w:w="4990"/>
        <w:gridCol w:w="1378"/>
        <w:gridCol w:w="1380"/>
        <w:gridCol w:w="1378"/>
      </w:tblGrid>
      <w:tr w:rsidR="00537BDA" w:rsidTr="00A44F40">
        <w:trPr>
          <w:cantSplit/>
          <w:trHeight w:val="471"/>
          <w:tblHeader/>
          <w:jc w:val="center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DA" w:rsidRDefault="00537BDA" w:rsidP="0000464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BDA" w:rsidRDefault="00537BDA" w:rsidP="0000464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 г.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37BDA" w:rsidRDefault="00537BDA" w:rsidP="0000464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г.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BDA" w:rsidRDefault="00537BDA" w:rsidP="0000464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 г. в % к</w:t>
            </w:r>
            <w:r>
              <w:rPr>
                <w:sz w:val="22"/>
                <w:szCs w:val="22"/>
              </w:rPr>
              <w:br/>
              <w:t>2017 г.</w:t>
            </w:r>
          </w:p>
        </w:tc>
      </w:tr>
      <w:tr w:rsidR="00537BDA" w:rsidTr="00A44F40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8 234,6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9 637,0 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117,0  </w:t>
            </w:r>
          </w:p>
        </w:tc>
      </w:tr>
      <w:tr w:rsidR="00537BDA" w:rsidTr="00A44F40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pStyle w:val="append"/>
              <w:spacing w:before="120" w:after="12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6 858,4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7 992,3 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116,5  </w:t>
            </w:r>
          </w:p>
        </w:tc>
      </w:tr>
      <w:tr w:rsidR="00537BDA" w:rsidTr="00A44F40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395,6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513,6 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129,8  </w:t>
            </w:r>
          </w:p>
        </w:tc>
      </w:tr>
      <w:tr w:rsidR="00537BDA" w:rsidTr="00A44F40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180,2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-325,8 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537BDA" w:rsidTr="00A44F40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89,4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-423,7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  <w:tr w:rsidR="00537BDA" w:rsidTr="00A44F40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6,4 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37BDA" w:rsidTr="00B16A45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pStyle w:val="20"/>
              <w:spacing w:after="120" w:line="200" w:lineRule="exact"/>
              <w:ind w:left="57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4,8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5,3 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37BDA" w:rsidTr="00B16A45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pStyle w:val="20"/>
              <w:spacing w:after="120" w:line="200" w:lineRule="exact"/>
              <w:ind w:left="57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227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210 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92,5  </w:t>
            </w:r>
          </w:p>
        </w:tc>
      </w:tr>
      <w:tr w:rsidR="00537BDA" w:rsidTr="00B16A45">
        <w:trPr>
          <w:cantSplit/>
          <w:trHeight w:val="284"/>
          <w:jc w:val="center"/>
        </w:trPr>
        <w:tc>
          <w:tcPr>
            <w:tcW w:w="273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pStyle w:val="20"/>
              <w:spacing w:after="12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23,8  </w:t>
            </w:r>
          </w:p>
        </w:tc>
        <w:tc>
          <w:tcPr>
            <w:tcW w:w="75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22,1  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537BDA" w:rsidTr="00A44F40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178,2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766,0 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4,3р.  </w:t>
            </w:r>
          </w:p>
        </w:tc>
      </w:tr>
      <w:tr w:rsidR="00537BDA" w:rsidTr="00A44F40">
        <w:trPr>
          <w:cantSplit/>
          <w:trHeight w:val="284"/>
          <w:jc w:val="center"/>
        </w:trPr>
        <w:tc>
          <w:tcPr>
            <w:tcW w:w="273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pStyle w:val="append"/>
              <w:spacing w:before="120" w:after="12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785,0  </w:t>
            </w:r>
          </w:p>
        </w:tc>
        <w:tc>
          <w:tcPr>
            <w:tcW w:w="7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3 647,5  </w:t>
            </w:r>
          </w:p>
        </w:tc>
        <w:tc>
          <w:tcPr>
            <w:tcW w:w="75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4,6р.  </w:t>
            </w:r>
          </w:p>
        </w:tc>
      </w:tr>
    </w:tbl>
    <w:p w:rsidR="00537BDA" w:rsidRDefault="00537BDA" w:rsidP="00537BDA">
      <w:pPr>
        <w:pStyle w:val="20"/>
        <w:spacing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67" w:type="dxa"/>
        <w:jc w:val="center"/>
        <w:tblInd w:w="-42" w:type="dxa"/>
        <w:tblLayout w:type="fixed"/>
        <w:tblLook w:val="04A0"/>
      </w:tblPr>
      <w:tblGrid>
        <w:gridCol w:w="4967"/>
        <w:gridCol w:w="1407"/>
        <w:gridCol w:w="1343"/>
        <w:gridCol w:w="1350"/>
      </w:tblGrid>
      <w:tr w:rsidR="00537BDA" w:rsidTr="00A44F40">
        <w:trPr>
          <w:cantSplit/>
          <w:trHeight w:val="130"/>
          <w:tblHeader/>
          <w:jc w:val="center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BDA" w:rsidRDefault="00537BDA" w:rsidP="00004641">
            <w:pPr>
              <w:pStyle w:val="xl35"/>
              <w:spacing w:before="40" w:beforeAutospacing="0" w:after="40" w:afterAutospacing="0" w:line="200" w:lineRule="exact"/>
              <w:ind w:left="-57" w:right="-57"/>
              <w:rPr>
                <w:rFonts w:eastAsia="Times New Roman"/>
              </w:rPr>
            </w:pP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BDA" w:rsidRDefault="00537BDA" w:rsidP="0000464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января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7BDA" w:rsidRDefault="00537BDA" w:rsidP="00004641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37BDA" w:rsidTr="00A44F40">
        <w:trPr>
          <w:cantSplit/>
          <w:trHeight w:val="184"/>
          <w:tblHeader/>
          <w:jc w:val="center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BDA" w:rsidRDefault="00537BDA" w:rsidP="0000464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BDA" w:rsidRDefault="00537BDA" w:rsidP="00004641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BDA" w:rsidRDefault="00537BDA" w:rsidP="00004641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 xml:space="preserve">1 января 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7BDA" w:rsidRDefault="00537BDA" w:rsidP="00004641">
            <w:pPr>
              <w:spacing w:before="40" w:after="40" w:line="200" w:lineRule="exact"/>
              <w:ind w:left="-57" w:right="-57"/>
              <w:jc w:val="center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1 декабря</w:t>
            </w:r>
            <w:r>
              <w:rPr>
                <w:spacing w:val="-6"/>
                <w:sz w:val="22"/>
                <w:szCs w:val="22"/>
              </w:rPr>
              <w:br/>
              <w:t>2018 г.</w:t>
            </w:r>
          </w:p>
        </w:tc>
      </w:tr>
      <w:tr w:rsidR="00537BDA" w:rsidTr="00A44F40">
        <w:trPr>
          <w:trHeight w:val="19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12 805,</w:t>
            </w:r>
            <w:r>
              <w:rPr>
                <w:b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537BDA" w:rsidTr="00A44F40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831,9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537BDA" w:rsidTr="00A44F40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537BDA" w:rsidTr="00A44F40">
        <w:trPr>
          <w:cantSplit/>
          <w:trHeight w:val="232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января 2018 г.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132,4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537BDA" w:rsidTr="00A44F40">
        <w:trPr>
          <w:trHeight w:val="189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3 261,8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90,4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94,9</w:t>
            </w:r>
          </w:p>
        </w:tc>
      </w:tr>
      <w:tr w:rsidR="00537BDA" w:rsidTr="00A44F4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37BDA" w:rsidTr="00A44F4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537BDA" w:rsidTr="00A44F4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</w:tr>
      <w:tr w:rsidR="00537BDA" w:rsidTr="008F73F7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8F73F7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</w:t>
            </w: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8F73F7">
        <w:trPr>
          <w:trHeight w:val="138"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588,3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537BDA" w:rsidTr="00A44F4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537BDA" w:rsidTr="00A44F4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</w:t>
            </w: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198,7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537BDA" w:rsidTr="00A44F4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B16A4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537BDA" w:rsidTr="00B16A45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B16A45">
        <w:trPr>
          <w:cantSplit/>
          <w:trHeight w:val="138"/>
          <w:jc w:val="center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trHeight w:val="138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78,6</w:t>
            </w:r>
          </w:p>
        </w:tc>
      </w:tr>
      <w:tr w:rsidR="00537BDA" w:rsidTr="00A44F40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9 543,5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129,9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</w:tr>
      <w:tr w:rsidR="00537BDA" w:rsidTr="00B16A45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B16A45">
        <w:trPr>
          <w:jc w:val="center"/>
        </w:trPr>
        <w:tc>
          <w:tcPr>
            <w:tcW w:w="496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243,6</w:t>
            </w:r>
          </w:p>
        </w:tc>
        <w:tc>
          <w:tcPr>
            <w:tcW w:w="1343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350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537BDA" w:rsidTr="00B16A45">
        <w:trPr>
          <w:cantSplit/>
          <w:jc w:val="center"/>
        </w:trPr>
        <w:tc>
          <w:tcPr>
            <w:tcW w:w="496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cantSplit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trHeight w:val="81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2 596,6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90,8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521,6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pStyle w:val="append"/>
              <w:spacing w:before="120" w:after="12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pStyle w:val="append"/>
              <w:spacing w:before="120" w:after="120" w:line="200" w:lineRule="exact"/>
              <w:ind w:right="57"/>
            </w:pPr>
            <w:r>
              <w:t>Внешняя 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139,9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537BDA" w:rsidTr="00A44F40">
        <w:trPr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left="34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537BDA" w:rsidTr="00A44F40">
        <w:trPr>
          <w:trHeight w:val="70"/>
          <w:jc w:val="center"/>
        </w:trPr>
        <w:tc>
          <w:tcPr>
            <w:tcW w:w="4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7BDA" w:rsidRDefault="00537BDA" w:rsidP="00B16A45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537BDA" w:rsidRDefault="00537BDA" w:rsidP="00537BDA">
      <w:pPr>
        <w:pStyle w:val="30"/>
        <w:keepNext/>
        <w:spacing w:before="0" w:line="200" w:lineRule="exact"/>
        <w:ind w:firstLine="0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537BDA" w:rsidRDefault="00537BDA" w:rsidP="000511AB">
      <w:pPr>
        <w:pStyle w:val="30"/>
        <w:keepNext/>
        <w:spacing w:before="120" w:after="120" w:line="280" w:lineRule="exact"/>
        <w:ind w:firstLine="0"/>
        <w:jc w:val="center"/>
        <w:outlineLvl w:val="0"/>
        <w:rPr>
          <w:rFonts w:ascii="Arial" w:hAnsi="Arial" w:cs="Arial"/>
          <w:b/>
          <w:bCs/>
        </w:rPr>
      </w:pPr>
    </w:p>
    <w:sectPr w:rsidR="00537BDA" w:rsidSect="00B16A45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6EA" w:rsidRDefault="002376EA">
      <w:r>
        <w:separator/>
      </w:r>
    </w:p>
  </w:endnote>
  <w:endnote w:type="continuationSeparator" w:id="1">
    <w:p w:rsidR="002376EA" w:rsidRDefault="002376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A45" w:rsidRPr="00E44672" w:rsidRDefault="00B16A45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5363B">
      <w:rPr>
        <w:rStyle w:val="ab"/>
        <w:noProof/>
      </w:rPr>
      <w:t>2</w:t>
    </w:r>
    <w:r>
      <w:rPr>
        <w:rStyle w:val="ab"/>
      </w:rPr>
      <w:fldChar w:fldCharType="end"/>
    </w:r>
  </w:p>
  <w:p w:rsidR="00B16A45" w:rsidRDefault="00B16A45">
    <w:pPr>
      <w:pStyle w:val="ac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34477"/>
      <w:docPartObj>
        <w:docPartGallery w:val="Page Numbers (Bottom of Page)"/>
        <w:docPartUnique/>
      </w:docPartObj>
    </w:sdtPr>
    <w:sdtContent>
      <w:p w:rsidR="00B16A45" w:rsidRDefault="00B16A45">
        <w:pPr>
          <w:pStyle w:val="ac"/>
          <w:jc w:val="right"/>
        </w:pPr>
        <w:fldSimple w:instr=" PAGE   \* MERGEFORMAT ">
          <w:r w:rsidR="0055363B">
            <w:rPr>
              <w:noProof/>
            </w:rPr>
            <w:t>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6EA" w:rsidRDefault="002376EA">
      <w:r>
        <w:separator/>
      </w:r>
    </w:p>
  </w:footnote>
  <w:footnote w:type="continuationSeparator" w:id="1">
    <w:p w:rsidR="002376EA" w:rsidRDefault="002376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A45" w:rsidRDefault="00B16A45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6A45" w:rsidRDefault="00B16A45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2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4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4"/>
  </w:num>
  <w:num w:numId="7">
    <w:abstractNumId w:val="28"/>
  </w:num>
  <w:num w:numId="8">
    <w:abstractNumId w:val="14"/>
  </w:num>
  <w:num w:numId="9">
    <w:abstractNumId w:val="38"/>
  </w:num>
  <w:num w:numId="10">
    <w:abstractNumId w:val="18"/>
  </w:num>
  <w:num w:numId="11">
    <w:abstractNumId w:val="17"/>
  </w:num>
  <w:num w:numId="12">
    <w:abstractNumId w:val="21"/>
  </w:num>
  <w:num w:numId="13">
    <w:abstractNumId w:val="10"/>
  </w:num>
  <w:num w:numId="14">
    <w:abstractNumId w:val="36"/>
  </w:num>
  <w:num w:numId="15">
    <w:abstractNumId w:val="37"/>
  </w:num>
  <w:num w:numId="16">
    <w:abstractNumId w:val="34"/>
  </w:num>
  <w:num w:numId="17">
    <w:abstractNumId w:val="20"/>
  </w:num>
  <w:num w:numId="18">
    <w:abstractNumId w:val="23"/>
  </w:num>
  <w:num w:numId="19">
    <w:abstractNumId w:val="15"/>
  </w:num>
  <w:num w:numId="20">
    <w:abstractNumId w:val="9"/>
  </w:num>
  <w:num w:numId="21">
    <w:abstractNumId w:val="33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6"/>
  </w:num>
  <w:num w:numId="28">
    <w:abstractNumId w:val="35"/>
  </w:num>
  <w:num w:numId="29">
    <w:abstractNumId w:val="31"/>
  </w:num>
  <w:num w:numId="30">
    <w:abstractNumId w:val="11"/>
  </w:num>
  <w:num w:numId="31">
    <w:abstractNumId w:val="29"/>
  </w:num>
  <w:num w:numId="32">
    <w:abstractNumId w:val="16"/>
  </w:num>
  <w:num w:numId="33">
    <w:abstractNumId w:val="22"/>
  </w:num>
  <w:num w:numId="34">
    <w:abstractNumId w:val="32"/>
  </w:num>
  <w:num w:numId="35">
    <w:abstractNumId w:val="6"/>
  </w:num>
  <w:num w:numId="36">
    <w:abstractNumId w:val="13"/>
  </w:num>
  <w:num w:numId="37">
    <w:abstractNumId w:val="25"/>
  </w:num>
  <w:num w:numId="38">
    <w:abstractNumId w:val="27"/>
  </w:num>
  <w:num w:numId="39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308226"/>
  </w:hdrShapeDefaults>
  <w:footnotePr>
    <w:footnote w:id="0"/>
    <w:footnote w:id="1"/>
  </w:footnotePr>
  <w:endnotePr>
    <w:endnote w:id="0"/>
    <w:endnote w:id="1"/>
  </w:endnotePr>
  <w:compat/>
  <w:rsids>
    <w:rsidRoot w:val="00790DD0"/>
    <w:rsid w:val="000003A9"/>
    <w:rsid w:val="00000921"/>
    <w:rsid w:val="00000C7D"/>
    <w:rsid w:val="00000CCE"/>
    <w:rsid w:val="00001386"/>
    <w:rsid w:val="0000146A"/>
    <w:rsid w:val="00001638"/>
    <w:rsid w:val="00001D85"/>
    <w:rsid w:val="00001D8C"/>
    <w:rsid w:val="00001F1B"/>
    <w:rsid w:val="000020E6"/>
    <w:rsid w:val="000021D9"/>
    <w:rsid w:val="000021FA"/>
    <w:rsid w:val="000026EC"/>
    <w:rsid w:val="00002AC4"/>
    <w:rsid w:val="00002B28"/>
    <w:rsid w:val="00002DBB"/>
    <w:rsid w:val="00002F15"/>
    <w:rsid w:val="00002FA8"/>
    <w:rsid w:val="00003359"/>
    <w:rsid w:val="00003F85"/>
    <w:rsid w:val="000045F1"/>
    <w:rsid w:val="00004641"/>
    <w:rsid w:val="000046C6"/>
    <w:rsid w:val="00004728"/>
    <w:rsid w:val="0000595C"/>
    <w:rsid w:val="00005A42"/>
    <w:rsid w:val="00005C8E"/>
    <w:rsid w:val="00005D38"/>
    <w:rsid w:val="00005FEC"/>
    <w:rsid w:val="0000616A"/>
    <w:rsid w:val="00006235"/>
    <w:rsid w:val="00006333"/>
    <w:rsid w:val="000068F7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DB4"/>
    <w:rsid w:val="00010FE9"/>
    <w:rsid w:val="00011067"/>
    <w:rsid w:val="00011203"/>
    <w:rsid w:val="00011400"/>
    <w:rsid w:val="00011513"/>
    <w:rsid w:val="0001179F"/>
    <w:rsid w:val="000118E1"/>
    <w:rsid w:val="00012296"/>
    <w:rsid w:val="000126A0"/>
    <w:rsid w:val="000126EE"/>
    <w:rsid w:val="000127D4"/>
    <w:rsid w:val="00013671"/>
    <w:rsid w:val="000137B4"/>
    <w:rsid w:val="00013BB5"/>
    <w:rsid w:val="000140F9"/>
    <w:rsid w:val="000144E1"/>
    <w:rsid w:val="000146CB"/>
    <w:rsid w:val="0001532D"/>
    <w:rsid w:val="000154C6"/>
    <w:rsid w:val="000157BB"/>
    <w:rsid w:val="0001587F"/>
    <w:rsid w:val="00015902"/>
    <w:rsid w:val="00015AE8"/>
    <w:rsid w:val="000162B4"/>
    <w:rsid w:val="000169C2"/>
    <w:rsid w:val="00016B99"/>
    <w:rsid w:val="00016C73"/>
    <w:rsid w:val="000171C5"/>
    <w:rsid w:val="000173E3"/>
    <w:rsid w:val="000178A9"/>
    <w:rsid w:val="000178BB"/>
    <w:rsid w:val="00017A5F"/>
    <w:rsid w:val="00017C77"/>
    <w:rsid w:val="00020153"/>
    <w:rsid w:val="00020231"/>
    <w:rsid w:val="0002064B"/>
    <w:rsid w:val="000206D1"/>
    <w:rsid w:val="000208D2"/>
    <w:rsid w:val="00020A80"/>
    <w:rsid w:val="00020BA3"/>
    <w:rsid w:val="00020BF3"/>
    <w:rsid w:val="00020D90"/>
    <w:rsid w:val="000215B3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9B5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461"/>
    <w:rsid w:val="00027966"/>
    <w:rsid w:val="00027F33"/>
    <w:rsid w:val="0003045F"/>
    <w:rsid w:val="00030491"/>
    <w:rsid w:val="0003089A"/>
    <w:rsid w:val="00030AD7"/>
    <w:rsid w:val="00030D96"/>
    <w:rsid w:val="0003132A"/>
    <w:rsid w:val="00031A42"/>
    <w:rsid w:val="00031CCA"/>
    <w:rsid w:val="00031DE1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3DE"/>
    <w:rsid w:val="00034526"/>
    <w:rsid w:val="000345E9"/>
    <w:rsid w:val="00034706"/>
    <w:rsid w:val="0003486F"/>
    <w:rsid w:val="00034F58"/>
    <w:rsid w:val="00035009"/>
    <w:rsid w:val="0003506C"/>
    <w:rsid w:val="00035125"/>
    <w:rsid w:val="000353C7"/>
    <w:rsid w:val="000356E2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8D6"/>
    <w:rsid w:val="0003795E"/>
    <w:rsid w:val="00037BCC"/>
    <w:rsid w:val="00040395"/>
    <w:rsid w:val="000409A1"/>
    <w:rsid w:val="00041529"/>
    <w:rsid w:val="00041A2E"/>
    <w:rsid w:val="00041F96"/>
    <w:rsid w:val="0004215F"/>
    <w:rsid w:val="00042208"/>
    <w:rsid w:val="0004263D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18C"/>
    <w:rsid w:val="0004453E"/>
    <w:rsid w:val="000449F5"/>
    <w:rsid w:val="00044D28"/>
    <w:rsid w:val="00045217"/>
    <w:rsid w:val="000453EF"/>
    <w:rsid w:val="00045604"/>
    <w:rsid w:val="000458DB"/>
    <w:rsid w:val="00045B2E"/>
    <w:rsid w:val="00045FFA"/>
    <w:rsid w:val="00046399"/>
    <w:rsid w:val="0004678D"/>
    <w:rsid w:val="000469BC"/>
    <w:rsid w:val="00046B1D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E89"/>
    <w:rsid w:val="0005021E"/>
    <w:rsid w:val="000502D1"/>
    <w:rsid w:val="00050735"/>
    <w:rsid w:val="00050B40"/>
    <w:rsid w:val="000511AB"/>
    <w:rsid w:val="000512E9"/>
    <w:rsid w:val="000513D6"/>
    <w:rsid w:val="00051B8F"/>
    <w:rsid w:val="00051DF6"/>
    <w:rsid w:val="00051E6E"/>
    <w:rsid w:val="00051EFD"/>
    <w:rsid w:val="00051F75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8C"/>
    <w:rsid w:val="000536C8"/>
    <w:rsid w:val="00053A7E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613C"/>
    <w:rsid w:val="0005619A"/>
    <w:rsid w:val="00056BB1"/>
    <w:rsid w:val="00056C0B"/>
    <w:rsid w:val="00056C70"/>
    <w:rsid w:val="00056CFB"/>
    <w:rsid w:val="00056E4D"/>
    <w:rsid w:val="0005723A"/>
    <w:rsid w:val="000574C0"/>
    <w:rsid w:val="0005781F"/>
    <w:rsid w:val="00057A1E"/>
    <w:rsid w:val="00057A3F"/>
    <w:rsid w:val="00057BD1"/>
    <w:rsid w:val="00057CAC"/>
    <w:rsid w:val="00057EB2"/>
    <w:rsid w:val="00057EEC"/>
    <w:rsid w:val="00057F3B"/>
    <w:rsid w:val="000600E5"/>
    <w:rsid w:val="000609C6"/>
    <w:rsid w:val="00060A3F"/>
    <w:rsid w:val="00060CB8"/>
    <w:rsid w:val="00061507"/>
    <w:rsid w:val="0006194B"/>
    <w:rsid w:val="00061C0A"/>
    <w:rsid w:val="00061C69"/>
    <w:rsid w:val="00061DF5"/>
    <w:rsid w:val="000620D2"/>
    <w:rsid w:val="000621E1"/>
    <w:rsid w:val="000621E3"/>
    <w:rsid w:val="0006232E"/>
    <w:rsid w:val="000624E9"/>
    <w:rsid w:val="000627CF"/>
    <w:rsid w:val="00062DB8"/>
    <w:rsid w:val="00063063"/>
    <w:rsid w:val="00063447"/>
    <w:rsid w:val="0006355B"/>
    <w:rsid w:val="00063A48"/>
    <w:rsid w:val="00063AD6"/>
    <w:rsid w:val="00063B19"/>
    <w:rsid w:val="000640BA"/>
    <w:rsid w:val="0006429C"/>
    <w:rsid w:val="000642DA"/>
    <w:rsid w:val="0006497D"/>
    <w:rsid w:val="00064B13"/>
    <w:rsid w:val="00064FB2"/>
    <w:rsid w:val="0006563B"/>
    <w:rsid w:val="000658FA"/>
    <w:rsid w:val="0006593D"/>
    <w:rsid w:val="00065D72"/>
    <w:rsid w:val="0006651B"/>
    <w:rsid w:val="00066A0B"/>
    <w:rsid w:val="00067006"/>
    <w:rsid w:val="0006709D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74F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D8"/>
    <w:rsid w:val="00074EBF"/>
    <w:rsid w:val="0007518C"/>
    <w:rsid w:val="00075400"/>
    <w:rsid w:val="000755B9"/>
    <w:rsid w:val="0007565E"/>
    <w:rsid w:val="00075DC6"/>
    <w:rsid w:val="00075EA8"/>
    <w:rsid w:val="000761B3"/>
    <w:rsid w:val="000764E1"/>
    <w:rsid w:val="00076690"/>
    <w:rsid w:val="00076DB5"/>
    <w:rsid w:val="00076F93"/>
    <w:rsid w:val="00076FD6"/>
    <w:rsid w:val="00077171"/>
    <w:rsid w:val="000771E0"/>
    <w:rsid w:val="00077E7B"/>
    <w:rsid w:val="00080094"/>
    <w:rsid w:val="00080313"/>
    <w:rsid w:val="00080441"/>
    <w:rsid w:val="000805E9"/>
    <w:rsid w:val="00080630"/>
    <w:rsid w:val="00080696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3310"/>
    <w:rsid w:val="00083432"/>
    <w:rsid w:val="0008375E"/>
    <w:rsid w:val="000838AD"/>
    <w:rsid w:val="00083A24"/>
    <w:rsid w:val="00083A83"/>
    <w:rsid w:val="00083C39"/>
    <w:rsid w:val="00083C9E"/>
    <w:rsid w:val="00084208"/>
    <w:rsid w:val="000847F5"/>
    <w:rsid w:val="0008486E"/>
    <w:rsid w:val="00084AA9"/>
    <w:rsid w:val="00084C0E"/>
    <w:rsid w:val="00084CA8"/>
    <w:rsid w:val="00084FEF"/>
    <w:rsid w:val="00084FF9"/>
    <w:rsid w:val="000853D8"/>
    <w:rsid w:val="000859B2"/>
    <w:rsid w:val="000859BC"/>
    <w:rsid w:val="00085B97"/>
    <w:rsid w:val="00085EA8"/>
    <w:rsid w:val="00085F78"/>
    <w:rsid w:val="00086035"/>
    <w:rsid w:val="0008611D"/>
    <w:rsid w:val="00086181"/>
    <w:rsid w:val="00086837"/>
    <w:rsid w:val="000869D2"/>
    <w:rsid w:val="00086A0B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D80"/>
    <w:rsid w:val="00090E2F"/>
    <w:rsid w:val="00090FB9"/>
    <w:rsid w:val="00091179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3D"/>
    <w:rsid w:val="00095C7E"/>
    <w:rsid w:val="00095CAD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2D7"/>
    <w:rsid w:val="000976F0"/>
    <w:rsid w:val="00097816"/>
    <w:rsid w:val="00097903"/>
    <w:rsid w:val="00097DB5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4CD"/>
    <w:rsid w:val="000A156B"/>
    <w:rsid w:val="000A17EF"/>
    <w:rsid w:val="000A1803"/>
    <w:rsid w:val="000A1DDF"/>
    <w:rsid w:val="000A1E60"/>
    <w:rsid w:val="000A2526"/>
    <w:rsid w:val="000A27B7"/>
    <w:rsid w:val="000A2E91"/>
    <w:rsid w:val="000A3247"/>
    <w:rsid w:val="000A35F1"/>
    <w:rsid w:val="000A386E"/>
    <w:rsid w:val="000A3F55"/>
    <w:rsid w:val="000A4315"/>
    <w:rsid w:val="000A45C1"/>
    <w:rsid w:val="000A4B73"/>
    <w:rsid w:val="000A504C"/>
    <w:rsid w:val="000A5994"/>
    <w:rsid w:val="000A5C4E"/>
    <w:rsid w:val="000A6060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B0486"/>
    <w:rsid w:val="000B0531"/>
    <w:rsid w:val="000B05DA"/>
    <w:rsid w:val="000B0666"/>
    <w:rsid w:val="000B07D6"/>
    <w:rsid w:val="000B08ED"/>
    <w:rsid w:val="000B0C5D"/>
    <w:rsid w:val="000B0DC4"/>
    <w:rsid w:val="000B1375"/>
    <w:rsid w:val="000B1499"/>
    <w:rsid w:val="000B1884"/>
    <w:rsid w:val="000B23BA"/>
    <w:rsid w:val="000B2505"/>
    <w:rsid w:val="000B2916"/>
    <w:rsid w:val="000B2B58"/>
    <w:rsid w:val="000B2EE5"/>
    <w:rsid w:val="000B3283"/>
    <w:rsid w:val="000B366E"/>
    <w:rsid w:val="000B3AC1"/>
    <w:rsid w:val="000B3C13"/>
    <w:rsid w:val="000B3FC5"/>
    <w:rsid w:val="000B40A3"/>
    <w:rsid w:val="000B4182"/>
    <w:rsid w:val="000B4213"/>
    <w:rsid w:val="000B44E3"/>
    <w:rsid w:val="000B48AA"/>
    <w:rsid w:val="000B48AB"/>
    <w:rsid w:val="000B4902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A2F"/>
    <w:rsid w:val="000B7158"/>
    <w:rsid w:val="000B73DE"/>
    <w:rsid w:val="000B7481"/>
    <w:rsid w:val="000B7591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31E3"/>
    <w:rsid w:val="000C3325"/>
    <w:rsid w:val="000C3E87"/>
    <w:rsid w:val="000C4B17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962"/>
    <w:rsid w:val="000D0A96"/>
    <w:rsid w:val="000D0B67"/>
    <w:rsid w:val="000D0FF0"/>
    <w:rsid w:val="000D0FFE"/>
    <w:rsid w:val="000D1050"/>
    <w:rsid w:val="000D1500"/>
    <w:rsid w:val="000D19CF"/>
    <w:rsid w:val="000D1FFE"/>
    <w:rsid w:val="000D22A3"/>
    <w:rsid w:val="000D26F9"/>
    <w:rsid w:val="000D270A"/>
    <w:rsid w:val="000D2E06"/>
    <w:rsid w:val="000D2ED7"/>
    <w:rsid w:val="000D3822"/>
    <w:rsid w:val="000D412F"/>
    <w:rsid w:val="000D4217"/>
    <w:rsid w:val="000D4E4D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D75"/>
    <w:rsid w:val="000D6E1E"/>
    <w:rsid w:val="000D6E87"/>
    <w:rsid w:val="000D723B"/>
    <w:rsid w:val="000D729E"/>
    <w:rsid w:val="000D7F51"/>
    <w:rsid w:val="000D7FCE"/>
    <w:rsid w:val="000E0361"/>
    <w:rsid w:val="000E040E"/>
    <w:rsid w:val="000E0607"/>
    <w:rsid w:val="000E104B"/>
    <w:rsid w:val="000E1278"/>
    <w:rsid w:val="000E13EF"/>
    <w:rsid w:val="000E1592"/>
    <w:rsid w:val="000E18A8"/>
    <w:rsid w:val="000E1A5B"/>
    <w:rsid w:val="000E1E8B"/>
    <w:rsid w:val="000E2392"/>
    <w:rsid w:val="000E2944"/>
    <w:rsid w:val="000E2A4A"/>
    <w:rsid w:val="000E2CA7"/>
    <w:rsid w:val="000E3174"/>
    <w:rsid w:val="000E33C3"/>
    <w:rsid w:val="000E3CDB"/>
    <w:rsid w:val="000E3F7F"/>
    <w:rsid w:val="000E3F95"/>
    <w:rsid w:val="000E3FD9"/>
    <w:rsid w:val="000E41DF"/>
    <w:rsid w:val="000E4820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6B"/>
    <w:rsid w:val="000E64D8"/>
    <w:rsid w:val="000E6826"/>
    <w:rsid w:val="000E6919"/>
    <w:rsid w:val="000E6CA1"/>
    <w:rsid w:val="000E6D5D"/>
    <w:rsid w:val="000E6F29"/>
    <w:rsid w:val="000E7133"/>
    <w:rsid w:val="000E7181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6CE"/>
    <w:rsid w:val="000F1A30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41F"/>
    <w:rsid w:val="000F596A"/>
    <w:rsid w:val="000F5BC3"/>
    <w:rsid w:val="000F5C32"/>
    <w:rsid w:val="000F5E4E"/>
    <w:rsid w:val="000F6337"/>
    <w:rsid w:val="000F6480"/>
    <w:rsid w:val="000F68E3"/>
    <w:rsid w:val="000F6A21"/>
    <w:rsid w:val="000F6C0D"/>
    <w:rsid w:val="000F6E77"/>
    <w:rsid w:val="00100899"/>
    <w:rsid w:val="001008D6"/>
    <w:rsid w:val="00100AFD"/>
    <w:rsid w:val="00100C50"/>
    <w:rsid w:val="00100D43"/>
    <w:rsid w:val="00100DAF"/>
    <w:rsid w:val="0010114E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D33"/>
    <w:rsid w:val="00102E9F"/>
    <w:rsid w:val="001030B8"/>
    <w:rsid w:val="00103229"/>
    <w:rsid w:val="0010322F"/>
    <w:rsid w:val="0010356C"/>
    <w:rsid w:val="00103628"/>
    <w:rsid w:val="00103C60"/>
    <w:rsid w:val="001049E0"/>
    <w:rsid w:val="00104C01"/>
    <w:rsid w:val="00104ED9"/>
    <w:rsid w:val="001051F9"/>
    <w:rsid w:val="0010562F"/>
    <w:rsid w:val="00105949"/>
    <w:rsid w:val="00105B3C"/>
    <w:rsid w:val="00105C98"/>
    <w:rsid w:val="00106088"/>
    <w:rsid w:val="0010660D"/>
    <w:rsid w:val="001066D3"/>
    <w:rsid w:val="00106BE9"/>
    <w:rsid w:val="0010706F"/>
    <w:rsid w:val="00107496"/>
    <w:rsid w:val="001075E8"/>
    <w:rsid w:val="00107638"/>
    <w:rsid w:val="001076B7"/>
    <w:rsid w:val="00107FE2"/>
    <w:rsid w:val="0011006E"/>
    <w:rsid w:val="001101FC"/>
    <w:rsid w:val="0011033D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E8"/>
    <w:rsid w:val="00112152"/>
    <w:rsid w:val="00112386"/>
    <w:rsid w:val="001123B2"/>
    <w:rsid w:val="00112958"/>
    <w:rsid w:val="00112D50"/>
    <w:rsid w:val="0011319F"/>
    <w:rsid w:val="00113717"/>
    <w:rsid w:val="00113ECE"/>
    <w:rsid w:val="00114CE0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A7"/>
    <w:rsid w:val="00115F48"/>
    <w:rsid w:val="00115F59"/>
    <w:rsid w:val="0011610D"/>
    <w:rsid w:val="00116238"/>
    <w:rsid w:val="001162C2"/>
    <w:rsid w:val="0011636D"/>
    <w:rsid w:val="001163B8"/>
    <w:rsid w:val="0011695B"/>
    <w:rsid w:val="00116A5A"/>
    <w:rsid w:val="00116B15"/>
    <w:rsid w:val="0011714D"/>
    <w:rsid w:val="00117363"/>
    <w:rsid w:val="00117B09"/>
    <w:rsid w:val="001207FB"/>
    <w:rsid w:val="001209A3"/>
    <w:rsid w:val="00120BD3"/>
    <w:rsid w:val="00120D3B"/>
    <w:rsid w:val="0012170F"/>
    <w:rsid w:val="001217AE"/>
    <w:rsid w:val="00121CAA"/>
    <w:rsid w:val="00122080"/>
    <w:rsid w:val="001222D2"/>
    <w:rsid w:val="001224C4"/>
    <w:rsid w:val="0012261C"/>
    <w:rsid w:val="00122A8B"/>
    <w:rsid w:val="00122C5B"/>
    <w:rsid w:val="001230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5386"/>
    <w:rsid w:val="00125DC3"/>
    <w:rsid w:val="00125E4F"/>
    <w:rsid w:val="00125E9A"/>
    <w:rsid w:val="001263A1"/>
    <w:rsid w:val="00126665"/>
    <w:rsid w:val="0012689B"/>
    <w:rsid w:val="00126BDD"/>
    <w:rsid w:val="00127111"/>
    <w:rsid w:val="0012714A"/>
    <w:rsid w:val="0012717D"/>
    <w:rsid w:val="00127478"/>
    <w:rsid w:val="00127631"/>
    <w:rsid w:val="00127D25"/>
    <w:rsid w:val="00127EB3"/>
    <w:rsid w:val="00130034"/>
    <w:rsid w:val="00130B1A"/>
    <w:rsid w:val="00131CC3"/>
    <w:rsid w:val="00131F85"/>
    <w:rsid w:val="001320FD"/>
    <w:rsid w:val="001326A4"/>
    <w:rsid w:val="00132A84"/>
    <w:rsid w:val="00132AFB"/>
    <w:rsid w:val="001330B1"/>
    <w:rsid w:val="00133309"/>
    <w:rsid w:val="00133F88"/>
    <w:rsid w:val="00134822"/>
    <w:rsid w:val="00134E17"/>
    <w:rsid w:val="001350F7"/>
    <w:rsid w:val="00135271"/>
    <w:rsid w:val="001359C8"/>
    <w:rsid w:val="00135FF8"/>
    <w:rsid w:val="00136358"/>
    <w:rsid w:val="00136386"/>
    <w:rsid w:val="00136A67"/>
    <w:rsid w:val="00136B04"/>
    <w:rsid w:val="0013746D"/>
    <w:rsid w:val="00137561"/>
    <w:rsid w:val="00137574"/>
    <w:rsid w:val="00137601"/>
    <w:rsid w:val="00137834"/>
    <w:rsid w:val="001378AD"/>
    <w:rsid w:val="00137AAF"/>
    <w:rsid w:val="00137B7C"/>
    <w:rsid w:val="001400B4"/>
    <w:rsid w:val="00140755"/>
    <w:rsid w:val="001408D6"/>
    <w:rsid w:val="00140965"/>
    <w:rsid w:val="00141810"/>
    <w:rsid w:val="00141C57"/>
    <w:rsid w:val="00141D0F"/>
    <w:rsid w:val="00141DA0"/>
    <w:rsid w:val="00141EC1"/>
    <w:rsid w:val="00141FD8"/>
    <w:rsid w:val="0014218B"/>
    <w:rsid w:val="00142B16"/>
    <w:rsid w:val="00142B66"/>
    <w:rsid w:val="00142F2C"/>
    <w:rsid w:val="00143190"/>
    <w:rsid w:val="0014334C"/>
    <w:rsid w:val="001437C4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9F6"/>
    <w:rsid w:val="00145DBE"/>
    <w:rsid w:val="0014635D"/>
    <w:rsid w:val="00146470"/>
    <w:rsid w:val="00146939"/>
    <w:rsid w:val="00147198"/>
    <w:rsid w:val="0014724C"/>
    <w:rsid w:val="00147354"/>
    <w:rsid w:val="001473A1"/>
    <w:rsid w:val="00147655"/>
    <w:rsid w:val="00147874"/>
    <w:rsid w:val="00147B23"/>
    <w:rsid w:val="00147D91"/>
    <w:rsid w:val="00147E4A"/>
    <w:rsid w:val="001502A6"/>
    <w:rsid w:val="00150354"/>
    <w:rsid w:val="001504D8"/>
    <w:rsid w:val="00150629"/>
    <w:rsid w:val="001506C5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A14"/>
    <w:rsid w:val="00153AB4"/>
    <w:rsid w:val="00153DF8"/>
    <w:rsid w:val="00154075"/>
    <w:rsid w:val="001540D1"/>
    <w:rsid w:val="001543DF"/>
    <w:rsid w:val="00154664"/>
    <w:rsid w:val="00154851"/>
    <w:rsid w:val="00154EBE"/>
    <w:rsid w:val="00155199"/>
    <w:rsid w:val="001558D9"/>
    <w:rsid w:val="00155B2E"/>
    <w:rsid w:val="00155B47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C20"/>
    <w:rsid w:val="00157CFE"/>
    <w:rsid w:val="00160B86"/>
    <w:rsid w:val="00160D1A"/>
    <w:rsid w:val="00160F4A"/>
    <w:rsid w:val="00161B37"/>
    <w:rsid w:val="00161BA0"/>
    <w:rsid w:val="00161D59"/>
    <w:rsid w:val="00161D7C"/>
    <w:rsid w:val="0016206F"/>
    <w:rsid w:val="001622C5"/>
    <w:rsid w:val="0016266C"/>
    <w:rsid w:val="00162694"/>
    <w:rsid w:val="001626AD"/>
    <w:rsid w:val="00162D4F"/>
    <w:rsid w:val="00162F45"/>
    <w:rsid w:val="001631F0"/>
    <w:rsid w:val="001632AE"/>
    <w:rsid w:val="0016375E"/>
    <w:rsid w:val="0016375F"/>
    <w:rsid w:val="00163DCF"/>
    <w:rsid w:val="00163E94"/>
    <w:rsid w:val="00163EBC"/>
    <w:rsid w:val="001641BA"/>
    <w:rsid w:val="001642D9"/>
    <w:rsid w:val="001642E7"/>
    <w:rsid w:val="00164643"/>
    <w:rsid w:val="00164711"/>
    <w:rsid w:val="0016477A"/>
    <w:rsid w:val="00164DD6"/>
    <w:rsid w:val="00165721"/>
    <w:rsid w:val="00165922"/>
    <w:rsid w:val="00165A17"/>
    <w:rsid w:val="00165BF8"/>
    <w:rsid w:val="00165EFD"/>
    <w:rsid w:val="001665AA"/>
    <w:rsid w:val="00166750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1AC"/>
    <w:rsid w:val="00173389"/>
    <w:rsid w:val="0017350D"/>
    <w:rsid w:val="0017355E"/>
    <w:rsid w:val="00173BBD"/>
    <w:rsid w:val="00173BE4"/>
    <w:rsid w:val="00173E50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CE"/>
    <w:rsid w:val="00176C46"/>
    <w:rsid w:val="00176C85"/>
    <w:rsid w:val="00176C9D"/>
    <w:rsid w:val="00176F03"/>
    <w:rsid w:val="00176F8B"/>
    <w:rsid w:val="00177377"/>
    <w:rsid w:val="00177923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49F"/>
    <w:rsid w:val="001819DB"/>
    <w:rsid w:val="0018208B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F2C"/>
    <w:rsid w:val="00184F5F"/>
    <w:rsid w:val="001852A7"/>
    <w:rsid w:val="0018573D"/>
    <w:rsid w:val="00185797"/>
    <w:rsid w:val="00185B1C"/>
    <w:rsid w:val="00185BC1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E9"/>
    <w:rsid w:val="00190FE9"/>
    <w:rsid w:val="001910F9"/>
    <w:rsid w:val="001911B8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78"/>
    <w:rsid w:val="001931E1"/>
    <w:rsid w:val="0019388A"/>
    <w:rsid w:val="00193A74"/>
    <w:rsid w:val="00194155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C5"/>
    <w:rsid w:val="00196621"/>
    <w:rsid w:val="001967D4"/>
    <w:rsid w:val="00196845"/>
    <w:rsid w:val="00196B8D"/>
    <w:rsid w:val="00196B97"/>
    <w:rsid w:val="00196C25"/>
    <w:rsid w:val="00196D19"/>
    <w:rsid w:val="00196E88"/>
    <w:rsid w:val="00196F6C"/>
    <w:rsid w:val="0019737F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913"/>
    <w:rsid w:val="001A2A64"/>
    <w:rsid w:val="001A3036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83C"/>
    <w:rsid w:val="001A68D6"/>
    <w:rsid w:val="001A6902"/>
    <w:rsid w:val="001A6A52"/>
    <w:rsid w:val="001A7485"/>
    <w:rsid w:val="001A7527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3E9"/>
    <w:rsid w:val="001B25A7"/>
    <w:rsid w:val="001B25FF"/>
    <w:rsid w:val="001B26C5"/>
    <w:rsid w:val="001B2A6F"/>
    <w:rsid w:val="001B2FF6"/>
    <w:rsid w:val="001B33CD"/>
    <w:rsid w:val="001B354A"/>
    <w:rsid w:val="001B35FD"/>
    <w:rsid w:val="001B362C"/>
    <w:rsid w:val="001B3661"/>
    <w:rsid w:val="001B3C1E"/>
    <w:rsid w:val="001B43FA"/>
    <w:rsid w:val="001B44C6"/>
    <w:rsid w:val="001B463C"/>
    <w:rsid w:val="001B468E"/>
    <w:rsid w:val="001B48B1"/>
    <w:rsid w:val="001B48DA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2EB"/>
    <w:rsid w:val="001B743F"/>
    <w:rsid w:val="001B74F7"/>
    <w:rsid w:val="001B773A"/>
    <w:rsid w:val="001B77D2"/>
    <w:rsid w:val="001B7C61"/>
    <w:rsid w:val="001B7E53"/>
    <w:rsid w:val="001C0097"/>
    <w:rsid w:val="001C010B"/>
    <w:rsid w:val="001C0139"/>
    <w:rsid w:val="001C0308"/>
    <w:rsid w:val="001C0340"/>
    <w:rsid w:val="001C0541"/>
    <w:rsid w:val="001C05A2"/>
    <w:rsid w:val="001C0635"/>
    <w:rsid w:val="001C0775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40A5"/>
    <w:rsid w:val="001C4376"/>
    <w:rsid w:val="001C4546"/>
    <w:rsid w:val="001C4BCB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225"/>
    <w:rsid w:val="001C62AE"/>
    <w:rsid w:val="001C6653"/>
    <w:rsid w:val="001C6C84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E23"/>
    <w:rsid w:val="001D4EA9"/>
    <w:rsid w:val="001D5159"/>
    <w:rsid w:val="001D5220"/>
    <w:rsid w:val="001D5836"/>
    <w:rsid w:val="001D5B0F"/>
    <w:rsid w:val="001D5F09"/>
    <w:rsid w:val="001D6276"/>
    <w:rsid w:val="001D641D"/>
    <w:rsid w:val="001D67D3"/>
    <w:rsid w:val="001D6D20"/>
    <w:rsid w:val="001D6D3E"/>
    <w:rsid w:val="001D6E04"/>
    <w:rsid w:val="001D6E78"/>
    <w:rsid w:val="001D712C"/>
    <w:rsid w:val="001D78B1"/>
    <w:rsid w:val="001D7BB4"/>
    <w:rsid w:val="001D7E0C"/>
    <w:rsid w:val="001D7FD5"/>
    <w:rsid w:val="001E06FA"/>
    <w:rsid w:val="001E122A"/>
    <w:rsid w:val="001E13B2"/>
    <w:rsid w:val="001E13C2"/>
    <w:rsid w:val="001E13DD"/>
    <w:rsid w:val="001E1510"/>
    <w:rsid w:val="001E16D4"/>
    <w:rsid w:val="001E2295"/>
    <w:rsid w:val="001E24E6"/>
    <w:rsid w:val="001E251B"/>
    <w:rsid w:val="001E264A"/>
    <w:rsid w:val="001E29E0"/>
    <w:rsid w:val="001E2A52"/>
    <w:rsid w:val="001E3040"/>
    <w:rsid w:val="001E3146"/>
    <w:rsid w:val="001E375C"/>
    <w:rsid w:val="001E3ABB"/>
    <w:rsid w:val="001E3DDC"/>
    <w:rsid w:val="001E3F6D"/>
    <w:rsid w:val="001E3FAF"/>
    <w:rsid w:val="001E4220"/>
    <w:rsid w:val="001E4C18"/>
    <w:rsid w:val="001E4E38"/>
    <w:rsid w:val="001E4E4C"/>
    <w:rsid w:val="001E4E82"/>
    <w:rsid w:val="001E4FDF"/>
    <w:rsid w:val="001E51B0"/>
    <w:rsid w:val="001E51C4"/>
    <w:rsid w:val="001E5451"/>
    <w:rsid w:val="001E55E5"/>
    <w:rsid w:val="001E59FE"/>
    <w:rsid w:val="001E5D96"/>
    <w:rsid w:val="001E63A9"/>
    <w:rsid w:val="001E646F"/>
    <w:rsid w:val="001E679E"/>
    <w:rsid w:val="001E67A5"/>
    <w:rsid w:val="001E698D"/>
    <w:rsid w:val="001E6A98"/>
    <w:rsid w:val="001E6CC9"/>
    <w:rsid w:val="001E6D2B"/>
    <w:rsid w:val="001E6D58"/>
    <w:rsid w:val="001E6E0F"/>
    <w:rsid w:val="001E6E84"/>
    <w:rsid w:val="001E711E"/>
    <w:rsid w:val="001E7784"/>
    <w:rsid w:val="001E7DC2"/>
    <w:rsid w:val="001E7F2A"/>
    <w:rsid w:val="001E7FFA"/>
    <w:rsid w:val="001F00A0"/>
    <w:rsid w:val="001F03D3"/>
    <w:rsid w:val="001F0F64"/>
    <w:rsid w:val="001F15BB"/>
    <w:rsid w:val="001F1649"/>
    <w:rsid w:val="001F175C"/>
    <w:rsid w:val="001F184C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4157"/>
    <w:rsid w:val="001F4361"/>
    <w:rsid w:val="001F43FF"/>
    <w:rsid w:val="001F462C"/>
    <w:rsid w:val="001F46D4"/>
    <w:rsid w:val="001F4D2D"/>
    <w:rsid w:val="001F5304"/>
    <w:rsid w:val="001F539B"/>
    <w:rsid w:val="001F54A7"/>
    <w:rsid w:val="001F5788"/>
    <w:rsid w:val="001F5AFA"/>
    <w:rsid w:val="001F67E1"/>
    <w:rsid w:val="001F6913"/>
    <w:rsid w:val="001F6D65"/>
    <w:rsid w:val="001F6EB3"/>
    <w:rsid w:val="001F7123"/>
    <w:rsid w:val="001F73BB"/>
    <w:rsid w:val="002000D9"/>
    <w:rsid w:val="002001BE"/>
    <w:rsid w:val="00200979"/>
    <w:rsid w:val="0020098D"/>
    <w:rsid w:val="00200A8E"/>
    <w:rsid w:val="00200B53"/>
    <w:rsid w:val="00200B7E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5CA"/>
    <w:rsid w:val="002046A6"/>
    <w:rsid w:val="00204787"/>
    <w:rsid w:val="002047B1"/>
    <w:rsid w:val="00204CEB"/>
    <w:rsid w:val="00204E14"/>
    <w:rsid w:val="00205354"/>
    <w:rsid w:val="0020544E"/>
    <w:rsid w:val="002054DB"/>
    <w:rsid w:val="00205C86"/>
    <w:rsid w:val="00205E4C"/>
    <w:rsid w:val="00205F5A"/>
    <w:rsid w:val="00206105"/>
    <w:rsid w:val="00206111"/>
    <w:rsid w:val="0020627F"/>
    <w:rsid w:val="002064F3"/>
    <w:rsid w:val="002067FC"/>
    <w:rsid w:val="00206B01"/>
    <w:rsid w:val="00206D61"/>
    <w:rsid w:val="002070F7"/>
    <w:rsid w:val="0020719E"/>
    <w:rsid w:val="00207886"/>
    <w:rsid w:val="00207914"/>
    <w:rsid w:val="00207CEC"/>
    <w:rsid w:val="00210425"/>
    <w:rsid w:val="0021047A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23D"/>
    <w:rsid w:val="002123CF"/>
    <w:rsid w:val="0021267E"/>
    <w:rsid w:val="002127FB"/>
    <w:rsid w:val="00212EFB"/>
    <w:rsid w:val="00212F61"/>
    <w:rsid w:val="0021307A"/>
    <w:rsid w:val="00213A72"/>
    <w:rsid w:val="00213B54"/>
    <w:rsid w:val="00213F39"/>
    <w:rsid w:val="002140FC"/>
    <w:rsid w:val="002141FB"/>
    <w:rsid w:val="0021446A"/>
    <w:rsid w:val="0021455A"/>
    <w:rsid w:val="00214983"/>
    <w:rsid w:val="00214BA9"/>
    <w:rsid w:val="00214D29"/>
    <w:rsid w:val="002151AC"/>
    <w:rsid w:val="00215351"/>
    <w:rsid w:val="002154B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FEC"/>
    <w:rsid w:val="002203D5"/>
    <w:rsid w:val="002207E8"/>
    <w:rsid w:val="002207F5"/>
    <w:rsid w:val="0022082B"/>
    <w:rsid w:val="00220D11"/>
    <w:rsid w:val="00220DED"/>
    <w:rsid w:val="00220E45"/>
    <w:rsid w:val="00221488"/>
    <w:rsid w:val="00221C64"/>
    <w:rsid w:val="00222040"/>
    <w:rsid w:val="00222043"/>
    <w:rsid w:val="00222535"/>
    <w:rsid w:val="00222747"/>
    <w:rsid w:val="00222788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5215"/>
    <w:rsid w:val="002253ED"/>
    <w:rsid w:val="002254CE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664"/>
    <w:rsid w:val="0022772A"/>
    <w:rsid w:val="00227851"/>
    <w:rsid w:val="00227B08"/>
    <w:rsid w:val="00227D06"/>
    <w:rsid w:val="00227E47"/>
    <w:rsid w:val="00230037"/>
    <w:rsid w:val="002302FA"/>
    <w:rsid w:val="0023040F"/>
    <w:rsid w:val="00230513"/>
    <w:rsid w:val="00230599"/>
    <w:rsid w:val="002309EF"/>
    <w:rsid w:val="0023139A"/>
    <w:rsid w:val="0023167C"/>
    <w:rsid w:val="00231925"/>
    <w:rsid w:val="00231AC1"/>
    <w:rsid w:val="00231B2B"/>
    <w:rsid w:val="00232536"/>
    <w:rsid w:val="002325AD"/>
    <w:rsid w:val="002325F9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F7"/>
    <w:rsid w:val="00234B55"/>
    <w:rsid w:val="00234C10"/>
    <w:rsid w:val="00234E7C"/>
    <w:rsid w:val="00234F0D"/>
    <w:rsid w:val="0023509C"/>
    <w:rsid w:val="002359B4"/>
    <w:rsid w:val="00235F76"/>
    <w:rsid w:val="00235F8F"/>
    <w:rsid w:val="002362E7"/>
    <w:rsid w:val="0023631A"/>
    <w:rsid w:val="00236432"/>
    <w:rsid w:val="00236760"/>
    <w:rsid w:val="00236AC4"/>
    <w:rsid w:val="00236CBF"/>
    <w:rsid w:val="0023727C"/>
    <w:rsid w:val="00237477"/>
    <w:rsid w:val="002376EA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4F9"/>
    <w:rsid w:val="0024166C"/>
    <w:rsid w:val="00241909"/>
    <w:rsid w:val="00241965"/>
    <w:rsid w:val="00241D9D"/>
    <w:rsid w:val="00242097"/>
    <w:rsid w:val="002424A0"/>
    <w:rsid w:val="0024264F"/>
    <w:rsid w:val="0024273A"/>
    <w:rsid w:val="002428B9"/>
    <w:rsid w:val="00242B9E"/>
    <w:rsid w:val="00243064"/>
    <w:rsid w:val="00243302"/>
    <w:rsid w:val="0024354F"/>
    <w:rsid w:val="00243564"/>
    <w:rsid w:val="0024365F"/>
    <w:rsid w:val="002439D0"/>
    <w:rsid w:val="00243B70"/>
    <w:rsid w:val="00243C95"/>
    <w:rsid w:val="00243D63"/>
    <w:rsid w:val="002440F8"/>
    <w:rsid w:val="002440FF"/>
    <w:rsid w:val="00244ABB"/>
    <w:rsid w:val="00244DA5"/>
    <w:rsid w:val="00244ED1"/>
    <w:rsid w:val="002451AA"/>
    <w:rsid w:val="0024551E"/>
    <w:rsid w:val="00245B23"/>
    <w:rsid w:val="00245CA6"/>
    <w:rsid w:val="00245CFA"/>
    <w:rsid w:val="00245F83"/>
    <w:rsid w:val="00246057"/>
    <w:rsid w:val="00246182"/>
    <w:rsid w:val="002462B0"/>
    <w:rsid w:val="00246322"/>
    <w:rsid w:val="00246DD4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21C6"/>
    <w:rsid w:val="00252292"/>
    <w:rsid w:val="00252F43"/>
    <w:rsid w:val="00252F8D"/>
    <w:rsid w:val="0025386C"/>
    <w:rsid w:val="002542B4"/>
    <w:rsid w:val="002545F0"/>
    <w:rsid w:val="0025484A"/>
    <w:rsid w:val="002549F0"/>
    <w:rsid w:val="00254B4F"/>
    <w:rsid w:val="00254C17"/>
    <w:rsid w:val="00254E83"/>
    <w:rsid w:val="00254FC0"/>
    <w:rsid w:val="00254FF2"/>
    <w:rsid w:val="00255088"/>
    <w:rsid w:val="002550C1"/>
    <w:rsid w:val="00255198"/>
    <w:rsid w:val="00255F6D"/>
    <w:rsid w:val="002560CC"/>
    <w:rsid w:val="00256608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A4"/>
    <w:rsid w:val="00257ACE"/>
    <w:rsid w:val="00260046"/>
    <w:rsid w:val="00260334"/>
    <w:rsid w:val="00260745"/>
    <w:rsid w:val="00260A79"/>
    <w:rsid w:val="00260CD9"/>
    <w:rsid w:val="00260E6E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780"/>
    <w:rsid w:val="00263ED9"/>
    <w:rsid w:val="002645AB"/>
    <w:rsid w:val="00264A0B"/>
    <w:rsid w:val="00264A12"/>
    <w:rsid w:val="00264B48"/>
    <w:rsid w:val="00264D00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E5E"/>
    <w:rsid w:val="00267233"/>
    <w:rsid w:val="0026727A"/>
    <w:rsid w:val="00267682"/>
    <w:rsid w:val="0026775D"/>
    <w:rsid w:val="00267B11"/>
    <w:rsid w:val="00267B29"/>
    <w:rsid w:val="00267B84"/>
    <w:rsid w:val="00267E70"/>
    <w:rsid w:val="00270245"/>
    <w:rsid w:val="0027025E"/>
    <w:rsid w:val="002706C4"/>
    <w:rsid w:val="002706D5"/>
    <w:rsid w:val="00270819"/>
    <w:rsid w:val="00270984"/>
    <w:rsid w:val="00270E99"/>
    <w:rsid w:val="002711A7"/>
    <w:rsid w:val="00271348"/>
    <w:rsid w:val="00271AF6"/>
    <w:rsid w:val="00271B5A"/>
    <w:rsid w:val="00271CA0"/>
    <w:rsid w:val="00271E6F"/>
    <w:rsid w:val="0027270D"/>
    <w:rsid w:val="002729CC"/>
    <w:rsid w:val="00272BDB"/>
    <w:rsid w:val="00272C9B"/>
    <w:rsid w:val="00272E57"/>
    <w:rsid w:val="00273424"/>
    <w:rsid w:val="002734DD"/>
    <w:rsid w:val="002736C6"/>
    <w:rsid w:val="00273794"/>
    <w:rsid w:val="0027387C"/>
    <w:rsid w:val="00273AB1"/>
    <w:rsid w:val="002740AA"/>
    <w:rsid w:val="002741F2"/>
    <w:rsid w:val="00274652"/>
    <w:rsid w:val="00274B79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8B7"/>
    <w:rsid w:val="00275ED2"/>
    <w:rsid w:val="00276259"/>
    <w:rsid w:val="002765F2"/>
    <w:rsid w:val="00276A19"/>
    <w:rsid w:val="00276A81"/>
    <w:rsid w:val="00276ED9"/>
    <w:rsid w:val="0027737D"/>
    <w:rsid w:val="00277544"/>
    <w:rsid w:val="00277EED"/>
    <w:rsid w:val="00280419"/>
    <w:rsid w:val="00280425"/>
    <w:rsid w:val="00280668"/>
    <w:rsid w:val="00280C9A"/>
    <w:rsid w:val="002813E7"/>
    <w:rsid w:val="0028144A"/>
    <w:rsid w:val="0028223A"/>
    <w:rsid w:val="0028229F"/>
    <w:rsid w:val="002825FB"/>
    <w:rsid w:val="00282869"/>
    <w:rsid w:val="00282D9E"/>
    <w:rsid w:val="00283178"/>
    <w:rsid w:val="0028349F"/>
    <w:rsid w:val="00283842"/>
    <w:rsid w:val="002838F0"/>
    <w:rsid w:val="00283E08"/>
    <w:rsid w:val="00283FC2"/>
    <w:rsid w:val="00283FCF"/>
    <w:rsid w:val="0028416E"/>
    <w:rsid w:val="0028421C"/>
    <w:rsid w:val="00284631"/>
    <w:rsid w:val="0028495D"/>
    <w:rsid w:val="00284ACB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6510"/>
    <w:rsid w:val="0028661D"/>
    <w:rsid w:val="002866FC"/>
    <w:rsid w:val="00286A6C"/>
    <w:rsid w:val="00286DCA"/>
    <w:rsid w:val="00287008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2E2"/>
    <w:rsid w:val="0029354C"/>
    <w:rsid w:val="00293DE5"/>
    <w:rsid w:val="0029411C"/>
    <w:rsid w:val="002947F4"/>
    <w:rsid w:val="00294E5C"/>
    <w:rsid w:val="0029505F"/>
    <w:rsid w:val="002951AB"/>
    <w:rsid w:val="002957D4"/>
    <w:rsid w:val="002958F8"/>
    <w:rsid w:val="0029598D"/>
    <w:rsid w:val="00295A5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101"/>
    <w:rsid w:val="002A0307"/>
    <w:rsid w:val="002A1110"/>
    <w:rsid w:val="002A142E"/>
    <w:rsid w:val="002A143A"/>
    <w:rsid w:val="002A14DE"/>
    <w:rsid w:val="002A1792"/>
    <w:rsid w:val="002A1942"/>
    <w:rsid w:val="002A1C2E"/>
    <w:rsid w:val="002A1E67"/>
    <w:rsid w:val="002A2227"/>
    <w:rsid w:val="002A2265"/>
    <w:rsid w:val="002A2459"/>
    <w:rsid w:val="002A2593"/>
    <w:rsid w:val="002A2650"/>
    <w:rsid w:val="002A27A8"/>
    <w:rsid w:val="002A2F59"/>
    <w:rsid w:val="002A2FFB"/>
    <w:rsid w:val="002A31DE"/>
    <w:rsid w:val="002A39EA"/>
    <w:rsid w:val="002A3BEA"/>
    <w:rsid w:val="002A4205"/>
    <w:rsid w:val="002A4763"/>
    <w:rsid w:val="002A4849"/>
    <w:rsid w:val="002A4C27"/>
    <w:rsid w:val="002A4EE7"/>
    <w:rsid w:val="002A5023"/>
    <w:rsid w:val="002A526E"/>
    <w:rsid w:val="002A5288"/>
    <w:rsid w:val="002A56C3"/>
    <w:rsid w:val="002A58DC"/>
    <w:rsid w:val="002A59A1"/>
    <w:rsid w:val="002A5BE2"/>
    <w:rsid w:val="002A6257"/>
    <w:rsid w:val="002A662C"/>
    <w:rsid w:val="002A6844"/>
    <w:rsid w:val="002A6C02"/>
    <w:rsid w:val="002A6CA7"/>
    <w:rsid w:val="002A6D29"/>
    <w:rsid w:val="002A6F92"/>
    <w:rsid w:val="002A73CA"/>
    <w:rsid w:val="002A75B5"/>
    <w:rsid w:val="002A79AD"/>
    <w:rsid w:val="002B0547"/>
    <w:rsid w:val="002B05CD"/>
    <w:rsid w:val="002B0AAE"/>
    <w:rsid w:val="002B0E42"/>
    <w:rsid w:val="002B138F"/>
    <w:rsid w:val="002B17EA"/>
    <w:rsid w:val="002B1850"/>
    <w:rsid w:val="002B1977"/>
    <w:rsid w:val="002B1C78"/>
    <w:rsid w:val="002B2057"/>
    <w:rsid w:val="002B20CF"/>
    <w:rsid w:val="002B2220"/>
    <w:rsid w:val="002B26E5"/>
    <w:rsid w:val="002B2731"/>
    <w:rsid w:val="002B2B4E"/>
    <w:rsid w:val="002B2B58"/>
    <w:rsid w:val="002B33AE"/>
    <w:rsid w:val="002B35B1"/>
    <w:rsid w:val="002B39F8"/>
    <w:rsid w:val="002B4270"/>
    <w:rsid w:val="002B4A22"/>
    <w:rsid w:val="002B5054"/>
    <w:rsid w:val="002B5234"/>
    <w:rsid w:val="002B560B"/>
    <w:rsid w:val="002B607E"/>
    <w:rsid w:val="002B622C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20B3"/>
    <w:rsid w:val="002C20E2"/>
    <w:rsid w:val="002C215D"/>
    <w:rsid w:val="002C235B"/>
    <w:rsid w:val="002C2743"/>
    <w:rsid w:val="002C2AD1"/>
    <w:rsid w:val="002C30DD"/>
    <w:rsid w:val="002C34CE"/>
    <w:rsid w:val="002C36E6"/>
    <w:rsid w:val="002C3AB1"/>
    <w:rsid w:val="002C3AB7"/>
    <w:rsid w:val="002C3D3D"/>
    <w:rsid w:val="002C4146"/>
    <w:rsid w:val="002C445E"/>
    <w:rsid w:val="002C450F"/>
    <w:rsid w:val="002C46C8"/>
    <w:rsid w:val="002C4827"/>
    <w:rsid w:val="002C4A58"/>
    <w:rsid w:val="002C4A78"/>
    <w:rsid w:val="002C4BC1"/>
    <w:rsid w:val="002C4FF4"/>
    <w:rsid w:val="002C51A7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D0175"/>
    <w:rsid w:val="002D01EF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88"/>
    <w:rsid w:val="002D2366"/>
    <w:rsid w:val="002D257E"/>
    <w:rsid w:val="002D2641"/>
    <w:rsid w:val="002D2677"/>
    <w:rsid w:val="002D2983"/>
    <w:rsid w:val="002D2D87"/>
    <w:rsid w:val="002D2FC2"/>
    <w:rsid w:val="002D3891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523"/>
    <w:rsid w:val="002D769F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E40"/>
    <w:rsid w:val="002E21BB"/>
    <w:rsid w:val="002E248A"/>
    <w:rsid w:val="002E272E"/>
    <w:rsid w:val="002E28AA"/>
    <w:rsid w:val="002E2D51"/>
    <w:rsid w:val="002E2EDA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432D"/>
    <w:rsid w:val="002E4B4A"/>
    <w:rsid w:val="002E4F4E"/>
    <w:rsid w:val="002E509A"/>
    <w:rsid w:val="002E5277"/>
    <w:rsid w:val="002E58DB"/>
    <w:rsid w:val="002E5E45"/>
    <w:rsid w:val="002E5E9C"/>
    <w:rsid w:val="002E5EC8"/>
    <w:rsid w:val="002E6233"/>
    <w:rsid w:val="002E6844"/>
    <w:rsid w:val="002E698A"/>
    <w:rsid w:val="002E6D41"/>
    <w:rsid w:val="002E6FE3"/>
    <w:rsid w:val="002E7015"/>
    <w:rsid w:val="002E7429"/>
    <w:rsid w:val="002E769A"/>
    <w:rsid w:val="002E7BC1"/>
    <w:rsid w:val="002E7EC9"/>
    <w:rsid w:val="002E7FD6"/>
    <w:rsid w:val="002F006C"/>
    <w:rsid w:val="002F0665"/>
    <w:rsid w:val="002F08BC"/>
    <w:rsid w:val="002F08DA"/>
    <w:rsid w:val="002F098A"/>
    <w:rsid w:val="002F0E2A"/>
    <w:rsid w:val="002F135B"/>
    <w:rsid w:val="002F1575"/>
    <w:rsid w:val="002F1D30"/>
    <w:rsid w:val="002F1D5C"/>
    <w:rsid w:val="002F2061"/>
    <w:rsid w:val="002F2231"/>
    <w:rsid w:val="002F22DE"/>
    <w:rsid w:val="002F22FB"/>
    <w:rsid w:val="002F271D"/>
    <w:rsid w:val="002F2885"/>
    <w:rsid w:val="002F28BB"/>
    <w:rsid w:val="002F2C45"/>
    <w:rsid w:val="002F3058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AF6"/>
    <w:rsid w:val="002F4B0F"/>
    <w:rsid w:val="002F4B34"/>
    <w:rsid w:val="002F4B3D"/>
    <w:rsid w:val="002F4C4D"/>
    <w:rsid w:val="002F5264"/>
    <w:rsid w:val="002F5268"/>
    <w:rsid w:val="002F5296"/>
    <w:rsid w:val="002F5339"/>
    <w:rsid w:val="002F552A"/>
    <w:rsid w:val="002F554B"/>
    <w:rsid w:val="002F6117"/>
    <w:rsid w:val="002F618A"/>
    <w:rsid w:val="002F6366"/>
    <w:rsid w:val="002F65B6"/>
    <w:rsid w:val="002F6BA1"/>
    <w:rsid w:val="002F7BEB"/>
    <w:rsid w:val="002F7E34"/>
    <w:rsid w:val="002F7EE7"/>
    <w:rsid w:val="002F7F4B"/>
    <w:rsid w:val="002F7FD4"/>
    <w:rsid w:val="0030027A"/>
    <w:rsid w:val="003006A3"/>
    <w:rsid w:val="00300885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936"/>
    <w:rsid w:val="003039C3"/>
    <w:rsid w:val="0030421C"/>
    <w:rsid w:val="003043E9"/>
    <w:rsid w:val="0030445A"/>
    <w:rsid w:val="003045E4"/>
    <w:rsid w:val="00305DAD"/>
    <w:rsid w:val="0030621D"/>
    <w:rsid w:val="003062B7"/>
    <w:rsid w:val="00306683"/>
    <w:rsid w:val="00306F67"/>
    <w:rsid w:val="003072C6"/>
    <w:rsid w:val="00307347"/>
    <w:rsid w:val="003075A7"/>
    <w:rsid w:val="003078F8"/>
    <w:rsid w:val="00307ACB"/>
    <w:rsid w:val="00307F3E"/>
    <w:rsid w:val="00307FE6"/>
    <w:rsid w:val="003102D7"/>
    <w:rsid w:val="00310405"/>
    <w:rsid w:val="003107BE"/>
    <w:rsid w:val="00310B1E"/>
    <w:rsid w:val="003114FD"/>
    <w:rsid w:val="00311998"/>
    <w:rsid w:val="00311A8A"/>
    <w:rsid w:val="003125A0"/>
    <w:rsid w:val="00312CCE"/>
    <w:rsid w:val="00312F63"/>
    <w:rsid w:val="003130D3"/>
    <w:rsid w:val="003135BF"/>
    <w:rsid w:val="003138E4"/>
    <w:rsid w:val="00313A23"/>
    <w:rsid w:val="00313FCC"/>
    <w:rsid w:val="0031414C"/>
    <w:rsid w:val="003141AA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F5"/>
    <w:rsid w:val="00317B4E"/>
    <w:rsid w:val="00317C31"/>
    <w:rsid w:val="00317EDD"/>
    <w:rsid w:val="003201D8"/>
    <w:rsid w:val="003201EB"/>
    <w:rsid w:val="003204EA"/>
    <w:rsid w:val="0032053C"/>
    <w:rsid w:val="0032096F"/>
    <w:rsid w:val="00320985"/>
    <w:rsid w:val="00320A07"/>
    <w:rsid w:val="00320E97"/>
    <w:rsid w:val="00320EFC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304E"/>
    <w:rsid w:val="00323113"/>
    <w:rsid w:val="00323338"/>
    <w:rsid w:val="0032336B"/>
    <w:rsid w:val="00323408"/>
    <w:rsid w:val="0032359F"/>
    <w:rsid w:val="00323651"/>
    <w:rsid w:val="003237EF"/>
    <w:rsid w:val="00323A91"/>
    <w:rsid w:val="00323AA3"/>
    <w:rsid w:val="00323E5B"/>
    <w:rsid w:val="00323EF6"/>
    <w:rsid w:val="003242B4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C4B"/>
    <w:rsid w:val="003267BE"/>
    <w:rsid w:val="00326C39"/>
    <w:rsid w:val="003270F3"/>
    <w:rsid w:val="0032714D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F93"/>
    <w:rsid w:val="003311B1"/>
    <w:rsid w:val="003315D1"/>
    <w:rsid w:val="00331647"/>
    <w:rsid w:val="00331B99"/>
    <w:rsid w:val="00331BD2"/>
    <w:rsid w:val="00331CF2"/>
    <w:rsid w:val="00331F96"/>
    <w:rsid w:val="00332672"/>
    <w:rsid w:val="00332FAD"/>
    <w:rsid w:val="0033323D"/>
    <w:rsid w:val="00333249"/>
    <w:rsid w:val="003332AA"/>
    <w:rsid w:val="003334A8"/>
    <w:rsid w:val="003336CD"/>
    <w:rsid w:val="003341A2"/>
    <w:rsid w:val="003343A6"/>
    <w:rsid w:val="003346AE"/>
    <w:rsid w:val="0033474C"/>
    <w:rsid w:val="00334769"/>
    <w:rsid w:val="00334A1F"/>
    <w:rsid w:val="00334BFF"/>
    <w:rsid w:val="003351DE"/>
    <w:rsid w:val="0033543F"/>
    <w:rsid w:val="003354D6"/>
    <w:rsid w:val="003357F1"/>
    <w:rsid w:val="003359AD"/>
    <w:rsid w:val="00335A31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452"/>
    <w:rsid w:val="00337650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3164"/>
    <w:rsid w:val="00343320"/>
    <w:rsid w:val="00343646"/>
    <w:rsid w:val="00343733"/>
    <w:rsid w:val="00343998"/>
    <w:rsid w:val="00343A2F"/>
    <w:rsid w:val="00343AE1"/>
    <w:rsid w:val="00343AE3"/>
    <w:rsid w:val="00343F39"/>
    <w:rsid w:val="00344267"/>
    <w:rsid w:val="003442AE"/>
    <w:rsid w:val="00344343"/>
    <w:rsid w:val="00344912"/>
    <w:rsid w:val="00344B93"/>
    <w:rsid w:val="00344D75"/>
    <w:rsid w:val="00344F73"/>
    <w:rsid w:val="0034527B"/>
    <w:rsid w:val="0034552D"/>
    <w:rsid w:val="0034559B"/>
    <w:rsid w:val="00345635"/>
    <w:rsid w:val="003460C6"/>
    <w:rsid w:val="0034630D"/>
    <w:rsid w:val="00346787"/>
    <w:rsid w:val="003468B9"/>
    <w:rsid w:val="00346A97"/>
    <w:rsid w:val="00346BE1"/>
    <w:rsid w:val="00346BEA"/>
    <w:rsid w:val="003473B9"/>
    <w:rsid w:val="0034770E"/>
    <w:rsid w:val="00347775"/>
    <w:rsid w:val="00347894"/>
    <w:rsid w:val="00347960"/>
    <w:rsid w:val="00347AE5"/>
    <w:rsid w:val="00347B34"/>
    <w:rsid w:val="00347D88"/>
    <w:rsid w:val="00347ED5"/>
    <w:rsid w:val="0035021B"/>
    <w:rsid w:val="00350672"/>
    <w:rsid w:val="003509B7"/>
    <w:rsid w:val="003509DF"/>
    <w:rsid w:val="00350A93"/>
    <w:rsid w:val="00350BA8"/>
    <w:rsid w:val="00350D69"/>
    <w:rsid w:val="00351046"/>
    <w:rsid w:val="003510F4"/>
    <w:rsid w:val="00351547"/>
    <w:rsid w:val="0035155B"/>
    <w:rsid w:val="00351621"/>
    <w:rsid w:val="00351812"/>
    <w:rsid w:val="00351AC3"/>
    <w:rsid w:val="00351B35"/>
    <w:rsid w:val="00351C5E"/>
    <w:rsid w:val="00352253"/>
    <w:rsid w:val="00352366"/>
    <w:rsid w:val="00353A6E"/>
    <w:rsid w:val="00353BD4"/>
    <w:rsid w:val="0035422B"/>
    <w:rsid w:val="0035443D"/>
    <w:rsid w:val="00354452"/>
    <w:rsid w:val="00354A12"/>
    <w:rsid w:val="00354D6A"/>
    <w:rsid w:val="00354EAB"/>
    <w:rsid w:val="003557B0"/>
    <w:rsid w:val="00355974"/>
    <w:rsid w:val="00355D65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7198"/>
    <w:rsid w:val="003572BF"/>
    <w:rsid w:val="0035775D"/>
    <w:rsid w:val="0035788D"/>
    <w:rsid w:val="00360537"/>
    <w:rsid w:val="00360A40"/>
    <w:rsid w:val="00360AA2"/>
    <w:rsid w:val="00360B31"/>
    <w:rsid w:val="00360C41"/>
    <w:rsid w:val="00360C6A"/>
    <w:rsid w:val="00360E04"/>
    <w:rsid w:val="0036102B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4E8"/>
    <w:rsid w:val="00365788"/>
    <w:rsid w:val="00365B48"/>
    <w:rsid w:val="00366005"/>
    <w:rsid w:val="00366310"/>
    <w:rsid w:val="00366403"/>
    <w:rsid w:val="00366527"/>
    <w:rsid w:val="0036666A"/>
    <w:rsid w:val="003667F0"/>
    <w:rsid w:val="00366E4B"/>
    <w:rsid w:val="00367753"/>
    <w:rsid w:val="003677B0"/>
    <w:rsid w:val="003677B3"/>
    <w:rsid w:val="00367823"/>
    <w:rsid w:val="00367A42"/>
    <w:rsid w:val="00367B37"/>
    <w:rsid w:val="00370976"/>
    <w:rsid w:val="00370E69"/>
    <w:rsid w:val="00371830"/>
    <w:rsid w:val="00371986"/>
    <w:rsid w:val="00371E94"/>
    <w:rsid w:val="003723AA"/>
    <w:rsid w:val="0037282C"/>
    <w:rsid w:val="00372C62"/>
    <w:rsid w:val="00372D7B"/>
    <w:rsid w:val="003730F4"/>
    <w:rsid w:val="0037318A"/>
    <w:rsid w:val="003735D9"/>
    <w:rsid w:val="003735FB"/>
    <w:rsid w:val="00373672"/>
    <w:rsid w:val="00373D9B"/>
    <w:rsid w:val="00373DA9"/>
    <w:rsid w:val="00374329"/>
    <w:rsid w:val="0037443C"/>
    <w:rsid w:val="00374553"/>
    <w:rsid w:val="00374890"/>
    <w:rsid w:val="003748BC"/>
    <w:rsid w:val="00374BE9"/>
    <w:rsid w:val="003766FB"/>
    <w:rsid w:val="0037678B"/>
    <w:rsid w:val="0037678E"/>
    <w:rsid w:val="00376C9D"/>
    <w:rsid w:val="00376F16"/>
    <w:rsid w:val="0037761B"/>
    <w:rsid w:val="003776A9"/>
    <w:rsid w:val="003779BE"/>
    <w:rsid w:val="003779DA"/>
    <w:rsid w:val="00377BA5"/>
    <w:rsid w:val="00377F9E"/>
    <w:rsid w:val="00380373"/>
    <w:rsid w:val="003803DB"/>
    <w:rsid w:val="00380DF4"/>
    <w:rsid w:val="00381192"/>
    <w:rsid w:val="0038171F"/>
    <w:rsid w:val="00381B82"/>
    <w:rsid w:val="00381BD7"/>
    <w:rsid w:val="00381C2F"/>
    <w:rsid w:val="003823AB"/>
    <w:rsid w:val="0038259B"/>
    <w:rsid w:val="003826A5"/>
    <w:rsid w:val="003826B2"/>
    <w:rsid w:val="003829D1"/>
    <w:rsid w:val="00382C91"/>
    <w:rsid w:val="00382DC8"/>
    <w:rsid w:val="00382FD8"/>
    <w:rsid w:val="00383343"/>
    <w:rsid w:val="003838F5"/>
    <w:rsid w:val="00383A50"/>
    <w:rsid w:val="00383EB1"/>
    <w:rsid w:val="00383FBE"/>
    <w:rsid w:val="00384FB9"/>
    <w:rsid w:val="0038521C"/>
    <w:rsid w:val="003855D5"/>
    <w:rsid w:val="003858A8"/>
    <w:rsid w:val="00385B96"/>
    <w:rsid w:val="00385CFD"/>
    <w:rsid w:val="00385E2F"/>
    <w:rsid w:val="0038603D"/>
    <w:rsid w:val="00386138"/>
    <w:rsid w:val="003866F6"/>
    <w:rsid w:val="0038679F"/>
    <w:rsid w:val="00386849"/>
    <w:rsid w:val="0038694B"/>
    <w:rsid w:val="00386A81"/>
    <w:rsid w:val="00386AE1"/>
    <w:rsid w:val="00386C0E"/>
    <w:rsid w:val="00386F9C"/>
    <w:rsid w:val="003870BA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80F"/>
    <w:rsid w:val="003918C4"/>
    <w:rsid w:val="00391965"/>
    <w:rsid w:val="00391975"/>
    <w:rsid w:val="00391A1F"/>
    <w:rsid w:val="00391CB7"/>
    <w:rsid w:val="00391F87"/>
    <w:rsid w:val="00391FD8"/>
    <w:rsid w:val="0039231E"/>
    <w:rsid w:val="0039246A"/>
    <w:rsid w:val="003925BB"/>
    <w:rsid w:val="00392DDB"/>
    <w:rsid w:val="00393192"/>
    <w:rsid w:val="003931FF"/>
    <w:rsid w:val="003934A4"/>
    <w:rsid w:val="003934B2"/>
    <w:rsid w:val="0039359E"/>
    <w:rsid w:val="00393831"/>
    <w:rsid w:val="00393856"/>
    <w:rsid w:val="00393ADF"/>
    <w:rsid w:val="00394079"/>
    <w:rsid w:val="0039432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9A6"/>
    <w:rsid w:val="00396B77"/>
    <w:rsid w:val="00396D2E"/>
    <w:rsid w:val="00396E09"/>
    <w:rsid w:val="00397021"/>
    <w:rsid w:val="00397062"/>
    <w:rsid w:val="00397286"/>
    <w:rsid w:val="003A025F"/>
    <w:rsid w:val="003A073A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CA4"/>
    <w:rsid w:val="003A5CBC"/>
    <w:rsid w:val="003A5FCC"/>
    <w:rsid w:val="003A6193"/>
    <w:rsid w:val="003A625F"/>
    <w:rsid w:val="003A633F"/>
    <w:rsid w:val="003A655A"/>
    <w:rsid w:val="003A6940"/>
    <w:rsid w:val="003A6A44"/>
    <w:rsid w:val="003A6C3A"/>
    <w:rsid w:val="003A7275"/>
    <w:rsid w:val="003A769B"/>
    <w:rsid w:val="003A7B3B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32E"/>
    <w:rsid w:val="003B1B88"/>
    <w:rsid w:val="003B1E21"/>
    <w:rsid w:val="003B2120"/>
    <w:rsid w:val="003B2306"/>
    <w:rsid w:val="003B29B9"/>
    <w:rsid w:val="003B2C1D"/>
    <w:rsid w:val="003B2CC4"/>
    <w:rsid w:val="003B30AF"/>
    <w:rsid w:val="003B30EA"/>
    <w:rsid w:val="003B31A4"/>
    <w:rsid w:val="003B3783"/>
    <w:rsid w:val="003B3854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A92"/>
    <w:rsid w:val="003B6DB1"/>
    <w:rsid w:val="003B6EE6"/>
    <w:rsid w:val="003B6F59"/>
    <w:rsid w:val="003B70AF"/>
    <w:rsid w:val="003B728B"/>
    <w:rsid w:val="003B79EA"/>
    <w:rsid w:val="003C06FF"/>
    <w:rsid w:val="003C11E9"/>
    <w:rsid w:val="003C1266"/>
    <w:rsid w:val="003C168E"/>
    <w:rsid w:val="003C193F"/>
    <w:rsid w:val="003C1CDE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8F0"/>
    <w:rsid w:val="003C4ABB"/>
    <w:rsid w:val="003C4CF4"/>
    <w:rsid w:val="003C4DFD"/>
    <w:rsid w:val="003C4EB6"/>
    <w:rsid w:val="003C54EA"/>
    <w:rsid w:val="003C5937"/>
    <w:rsid w:val="003C596F"/>
    <w:rsid w:val="003C5C28"/>
    <w:rsid w:val="003C6639"/>
    <w:rsid w:val="003C6888"/>
    <w:rsid w:val="003C6B63"/>
    <w:rsid w:val="003C6CEC"/>
    <w:rsid w:val="003C6DEF"/>
    <w:rsid w:val="003C70D1"/>
    <w:rsid w:val="003C7518"/>
    <w:rsid w:val="003C7A13"/>
    <w:rsid w:val="003C7C20"/>
    <w:rsid w:val="003C7F9B"/>
    <w:rsid w:val="003D01FD"/>
    <w:rsid w:val="003D0213"/>
    <w:rsid w:val="003D0476"/>
    <w:rsid w:val="003D087E"/>
    <w:rsid w:val="003D0D04"/>
    <w:rsid w:val="003D0D2B"/>
    <w:rsid w:val="003D14E6"/>
    <w:rsid w:val="003D2189"/>
    <w:rsid w:val="003D2BD7"/>
    <w:rsid w:val="003D3259"/>
    <w:rsid w:val="003D32B5"/>
    <w:rsid w:val="003D3875"/>
    <w:rsid w:val="003D3A00"/>
    <w:rsid w:val="003D41D8"/>
    <w:rsid w:val="003D43D3"/>
    <w:rsid w:val="003D4547"/>
    <w:rsid w:val="003D45B6"/>
    <w:rsid w:val="003D49C3"/>
    <w:rsid w:val="003D4C0B"/>
    <w:rsid w:val="003D5507"/>
    <w:rsid w:val="003D57E7"/>
    <w:rsid w:val="003D5A22"/>
    <w:rsid w:val="003D5B6E"/>
    <w:rsid w:val="003D5BEA"/>
    <w:rsid w:val="003D5FF3"/>
    <w:rsid w:val="003D5FFB"/>
    <w:rsid w:val="003D6407"/>
    <w:rsid w:val="003D6988"/>
    <w:rsid w:val="003D69D2"/>
    <w:rsid w:val="003D6BC8"/>
    <w:rsid w:val="003D6C3C"/>
    <w:rsid w:val="003D6CD6"/>
    <w:rsid w:val="003D73C1"/>
    <w:rsid w:val="003D779B"/>
    <w:rsid w:val="003D7D3D"/>
    <w:rsid w:val="003E0A30"/>
    <w:rsid w:val="003E0AE0"/>
    <w:rsid w:val="003E157E"/>
    <w:rsid w:val="003E1BAE"/>
    <w:rsid w:val="003E2B15"/>
    <w:rsid w:val="003E2BAC"/>
    <w:rsid w:val="003E2E5D"/>
    <w:rsid w:val="003E318B"/>
    <w:rsid w:val="003E3368"/>
    <w:rsid w:val="003E3B34"/>
    <w:rsid w:val="003E3BF0"/>
    <w:rsid w:val="003E3C97"/>
    <w:rsid w:val="003E3EA4"/>
    <w:rsid w:val="003E4142"/>
    <w:rsid w:val="003E455B"/>
    <w:rsid w:val="003E475C"/>
    <w:rsid w:val="003E4957"/>
    <w:rsid w:val="003E51CB"/>
    <w:rsid w:val="003E5441"/>
    <w:rsid w:val="003E57F9"/>
    <w:rsid w:val="003E5A66"/>
    <w:rsid w:val="003E5B88"/>
    <w:rsid w:val="003E5C1B"/>
    <w:rsid w:val="003E60EF"/>
    <w:rsid w:val="003E62C0"/>
    <w:rsid w:val="003E638E"/>
    <w:rsid w:val="003E6E96"/>
    <w:rsid w:val="003E7245"/>
    <w:rsid w:val="003E7760"/>
    <w:rsid w:val="003E7810"/>
    <w:rsid w:val="003E7A09"/>
    <w:rsid w:val="003E7E2B"/>
    <w:rsid w:val="003E7F36"/>
    <w:rsid w:val="003F07AA"/>
    <w:rsid w:val="003F0AEE"/>
    <w:rsid w:val="003F0B6C"/>
    <w:rsid w:val="003F10C4"/>
    <w:rsid w:val="003F1458"/>
    <w:rsid w:val="003F14DD"/>
    <w:rsid w:val="003F1542"/>
    <w:rsid w:val="003F15BA"/>
    <w:rsid w:val="003F16F2"/>
    <w:rsid w:val="003F1E6E"/>
    <w:rsid w:val="003F2080"/>
    <w:rsid w:val="003F29D3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47D"/>
    <w:rsid w:val="003F5702"/>
    <w:rsid w:val="003F590C"/>
    <w:rsid w:val="003F59A6"/>
    <w:rsid w:val="003F5DD1"/>
    <w:rsid w:val="003F5EAF"/>
    <w:rsid w:val="003F607E"/>
    <w:rsid w:val="003F61AC"/>
    <w:rsid w:val="003F6A1E"/>
    <w:rsid w:val="003F6A28"/>
    <w:rsid w:val="003F6C1E"/>
    <w:rsid w:val="003F6F09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138"/>
    <w:rsid w:val="0040273B"/>
    <w:rsid w:val="004028B9"/>
    <w:rsid w:val="00402A55"/>
    <w:rsid w:val="00402B95"/>
    <w:rsid w:val="00403043"/>
    <w:rsid w:val="0040340F"/>
    <w:rsid w:val="00403A20"/>
    <w:rsid w:val="00403DC2"/>
    <w:rsid w:val="00403DF4"/>
    <w:rsid w:val="00403F09"/>
    <w:rsid w:val="00403FAC"/>
    <w:rsid w:val="004041D1"/>
    <w:rsid w:val="00404462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CCD"/>
    <w:rsid w:val="00410E59"/>
    <w:rsid w:val="004111E1"/>
    <w:rsid w:val="00411846"/>
    <w:rsid w:val="004119A3"/>
    <w:rsid w:val="004119CC"/>
    <w:rsid w:val="00411C47"/>
    <w:rsid w:val="00411C6D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48F"/>
    <w:rsid w:val="0041769B"/>
    <w:rsid w:val="00417743"/>
    <w:rsid w:val="004177BD"/>
    <w:rsid w:val="004177F0"/>
    <w:rsid w:val="00417A35"/>
    <w:rsid w:val="00417ED4"/>
    <w:rsid w:val="0042003C"/>
    <w:rsid w:val="004201AE"/>
    <w:rsid w:val="00420368"/>
    <w:rsid w:val="00420521"/>
    <w:rsid w:val="00420925"/>
    <w:rsid w:val="00420C03"/>
    <w:rsid w:val="00420CFB"/>
    <w:rsid w:val="00421171"/>
    <w:rsid w:val="004213E0"/>
    <w:rsid w:val="004214B3"/>
    <w:rsid w:val="00421B17"/>
    <w:rsid w:val="00422171"/>
    <w:rsid w:val="004224F4"/>
    <w:rsid w:val="00422774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8E5"/>
    <w:rsid w:val="00423E40"/>
    <w:rsid w:val="0042457E"/>
    <w:rsid w:val="004246F7"/>
    <w:rsid w:val="00424E8B"/>
    <w:rsid w:val="004250BF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3067F"/>
    <w:rsid w:val="00430788"/>
    <w:rsid w:val="004307D9"/>
    <w:rsid w:val="004309CF"/>
    <w:rsid w:val="0043114E"/>
    <w:rsid w:val="00431179"/>
    <w:rsid w:val="004311E2"/>
    <w:rsid w:val="00431941"/>
    <w:rsid w:val="00431E48"/>
    <w:rsid w:val="004320DB"/>
    <w:rsid w:val="0043240C"/>
    <w:rsid w:val="00432537"/>
    <w:rsid w:val="00432886"/>
    <w:rsid w:val="00432A3A"/>
    <w:rsid w:val="00432B2C"/>
    <w:rsid w:val="00432F71"/>
    <w:rsid w:val="0043314B"/>
    <w:rsid w:val="004331D6"/>
    <w:rsid w:val="00433CAA"/>
    <w:rsid w:val="00434153"/>
    <w:rsid w:val="00434323"/>
    <w:rsid w:val="00434C98"/>
    <w:rsid w:val="00434EB9"/>
    <w:rsid w:val="00434F28"/>
    <w:rsid w:val="00434FAF"/>
    <w:rsid w:val="00435224"/>
    <w:rsid w:val="00435F5B"/>
    <w:rsid w:val="004361A2"/>
    <w:rsid w:val="004363B9"/>
    <w:rsid w:val="004365BC"/>
    <w:rsid w:val="00436621"/>
    <w:rsid w:val="0043664B"/>
    <w:rsid w:val="004367CC"/>
    <w:rsid w:val="00437160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891"/>
    <w:rsid w:val="004429F1"/>
    <w:rsid w:val="00442CCA"/>
    <w:rsid w:val="00442DF7"/>
    <w:rsid w:val="0044339B"/>
    <w:rsid w:val="004440C4"/>
    <w:rsid w:val="004444F4"/>
    <w:rsid w:val="00444865"/>
    <w:rsid w:val="00444D03"/>
    <w:rsid w:val="00444DCC"/>
    <w:rsid w:val="00444FE4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957"/>
    <w:rsid w:val="00446963"/>
    <w:rsid w:val="00446ABA"/>
    <w:rsid w:val="00446C0C"/>
    <w:rsid w:val="00446D82"/>
    <w:rsid w:val="00447B3C"/>
    <w:rsid w:val="00447BD6"/>
    <w:rsid w:val="00447DA4"/>
    <w:rsid w:val="00450048"/>
    <w:rsid w:val="00450314"/>
    <w:rsid w:val="0045086E"/>
    <w:rsid w:val="004508DD"/>
    <w:rsid w:val="00450A2B"/>
    <w:rsid w:val="00450B3C"/>
    <w:rsid w:val="00450B82"/>
    <w:rsid w:val="00451A38"/>
    <w:rsid w:val="00451D83"/>
    <w:rsid w:val="00452C24"/>
    <w:rsid w:val="00452CF0"/>
    <w:rsid w:val="00452D01"/>
    <w:rsid w:val="00452EF7"/>
    <w:rsid w:val="004531EF"/>
    <w:rsid w:val="0045334E"/>
    <w:rsid w:val="00453967"/>
    <w:rsid w:val="00453A2F"/>
    <w:rsid w:val="004541CC"/>
    <w:rsid w:val="0045436B"/>
    <w:rsid w:val="00454537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627C"/>
    <w:rsid w:val="0045633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4C0"/>
    <w:rsid w:val="004610F8"/>
    <w:rsid w:val="00461116"/>
    <w:rsid w:val="0046131C"/>
    <w:rsid w:val="00461519"/>
    <w:rsid w:val="0046171D"/>
    <w:rsid w:val="004617F8"/>
    <w:rsid w:val="004618A7"/>
    <w:rsid w:val="00461A80"/>
    <w:rsid w:val="00461E31"/>
    <w:rsid w:val="004621A3"/>
    <w:rsid w:val="00462841"/>
    <w:rsid w:val="00462973"/>
    <w:rsid w:val="00463215"/>
    <w:rsid w:val="00463734"/>
    <w:rsid w:val="00463A00"/>
    <w:rsid w:val="00463B76"/>
    <w:rsid w:val="00463E4C"/>
    <w:rsid w:val="00464024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55C9"/>
    <w:rsid w:val="004655E5"/>
    <w:rsid w:val="004656B5"/>
    <w:rsid w:val="00465898"/>
    <w:rsid w:val="0046599F"/>
    <w:rsid w:val="00465AFA"/>
    <w:rsid w:val="00465C09"/>
    <w:rsid w:val="00465D57"/>
    <w:rsid w:val="00465E3D"/>
    <w:rsid w:val="004666D9"/>
    <w:rsid w:val="00466828"/>
    <w:rsid w:val="004668FF"/>
    <w:rsid w:val="0046769B"/>
    <w:rsid w:val="004679F8"/>
    <w:rsid w:val="00467BC8"/>
    <w:rsid w:val="00467F8E"/>
    <w:rsid w:val="0047056F"/>
    <w:rsid w:val="0047060D"/>
    <w:rsid w:val="004709E8"/>
    <w:rsid w:val="00470CFF"/>
    <w:rsid w:val="00470D3E"/>
    <w:rsid w:val="00471872"/>
    <w:rsid w:val="00471A44"/>
    <w:rsid w:val="00471C31"/>
    <w:rsid w:val="00471CD5"/>
    <w:rsid w:val="00471F42"/>
    <w:rsid w:val="00472507"/>
    <w:rsid w:val="0047277A"/>
    <w:rsid w:val="004729E8"/>
    <w:rsid w:val="00472AD7"/>
    <w:rsid w:val="00472F21"/>
    <w:rsid w:val="00472FEA"/>
    <w:rsid w:val="004735BB"/>
    <w:rsid w:val="004737DE"/>
    <w:rsid w:val="00473B03"/>
    <w:rsid w:val="00473B94"/>
    <w:rsid w:val="00473CA7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10C9"/>
    <w:rsid w:val="004812AC"/>
    <w:rsid w:val="0048186C"/>
    <w:rsid w:val="004818A9"/>
    <w:rsid w:val="0048219F"/>
    <w:rsid w:val="00482441"/>
    <w:rsid w:val="004824BA"/>
    <w:rsid w:val="004826C0"/>
    <w:rsid w:val="0048284A"/>
    <w:rsid w:val="00482904"/>
    <w:rsid w:val="004829A2"/>
    <w:rsid w:val="004829C5"/>
    <w:rsid w:val="00482A73"/>
    <w:rsid w:val="00482FA2"/>
    <w:rsid w:val="00483612"/>
    <w:rsid w:val="00483B2C"/>
    <w:rsid w:val="004840AE"/>
    <w:rsid w:val="0048411A"/>
    <w:rsid w:val="0048415F"/>
    <w:rsid w:val="004844AF"/>
    <w:rsid w:val="004844D1"/>
    <w:rsid w:val="00484ADD"/>
    <w:rsid w:val="00485527"/>
    <w:rsid w:val="004859A3"/>
    <w:rsid w:val="00485E62"/>
    <w:rsid w:val="00485E9F"/>
    <w:rsid w:val="00486102"/>
    <w:rsid w:val="004861B2"/>
    <w:rsid w:val="004867B2"/>
    <w:rsid w:val="0048680D"/>
    <w:rsid w:val="00486B06"/>
    <w:rsid w:val="00486E47"/>
    <w:rsid w:val="00487A50"/>
    <w:rsid w:val="00487AB4"/>
    <w:rsid w:val="004906B0"/>
    <w:rsid w:val="00490A2D"/>
    <w:rsid w:val="00490C5C"/>
    <w:rsid w:val="00490D7E"/>
    <w:rsid w:val="00491B41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9F3"/>
    <w:rsid w:val="00493C31"/>
    <w:rsid w:val="00493E5B"/>
    <w:rsid w:val="004940DE"/>
    <w:rsid w:val="004941E4"/>
    <w:rsid w:val="004943D7"/>
    <w:rsid w:val="00494719"/>
    <w:rsid w:val="00495009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EFD"/>
    <w:rsid w:val="00496F5C"/>
    <w:rsid w:val="00497035"/>
    <w:rsid w:val="00497348"/>
    <w:rsid w:val="0049750D"/>
    <w:rsid w:val="00497B45"/>
    <w:rsid w:val="00497D73"/>
    <w:rsid w:val="004A0103"/>
    <w:rsid w:val="004A0262"/>
    <w:rsid w:val="004A0318"/>
    <w:rsid w:val="004A0ED7"/>
    <w:rsid w:val="004A1291"/>
    <w:rsid w:val="004A1444"/>
    <w:rsid w:val="004A1A56"/>
    <w:rsid w:val="004A1B13"/>
    <w:rsid w:val="004A1BB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B25"/>
    <w:rsid w:val="004A408F"/>
    <w:rsid w:val="004A449A"/>
    <w:rsid w:val="004A46C3"/>
    <w:rsid w:val="004A4AB2"/>
    <w:rsid w:val="004A4C43"/>
    <w:rsid w:val="004A4E78"/>
    <w:rsid w:val="004A4EEF"/>
    <w:rsid w:val="004A51DA"/>
    <w:rsid w:val="004A52CC"/>
    <w:rsid w:val="004A58BD"/>
    <w:rsid w:val="004A59C5"/>
    <w:rsid w:val="004A5D81"/>
    <w:rsid w:val="004A5D83"/>
    <w:rsid w:val="004A5EB5"/>
    <w:rsid w:val="004A5EFE"/>
    <w:rsid w:val="004A6000"/>
    <w:rsid w:val="004A6108"/>
    <w:rsid w:val="004A64EB"/>
    <w:rsid w:val="004A6809"/>
    <w:rsid w:val="004A6CA5"/>
    <w:rsid w:val="004A7162"/>
    <w:rsid w:val="004A723B"/>
    <w:rsid w:val="004B0666"/>
    <w:rsid w:val="004B092A"/>
    <w:rsid w:val="004B0D08"/>
    <w:rsid w:val="004B0DE7"/>
    <w:rsid w:val="004B0F01"/>
    <w:rsid w:val="004B0F76"/>
    <w:rsid w:val="004B13D8"/>
    <w:rsid w:val="004B171D"/>
    <w:rsid w:val="004B221F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50"/>
    <w:rsid w:val="004B56DE"/>
    <w:rsid w:val="004B58CC"/>
    <w:rsid w:val="004B5B30"/>
    <w:rsid w:val="004B5B93"/>
    <w:rsid w:val="004B5D92"/>
    <w:rsid w:val="004B640D"/>
    <w:rsid w:val="004B66CF"/>
    <w:rsid w:val="004B6825"/>
    <w:rsid w:val="004B6C7E"/>
    <w:rsid w:val="004B6D5D"/>
    <w:rsid w:val="004B712C"/>
    <w:rsid w:val="004B72C4"/>
    <w:rsid w:val="004B73DE"/>
    <w:rsid w:val="004B745F"/>
    <w:rsid w:val="004B763A"/>
    <w:rsid w:val="004B7988"/>
    <w:rsid w:val="004B7A44"/>
    <w:rsid w:val="004B7A64"/>
    <w:rsid w:val="004B7B49"/>
    <w:rsid w:val="004C0699"/>
    <w:rsid w:val="004C073E"/>
    <w:rsid w:val="004C07A2"/>
    <w:rsid w:val="004C0A88"/>
    <w:rsid w:val="004C0D3F"/>
    <w:rsid w:val="004C0DA3"/>
    <w:rsid w:val="004C0EDB"/>
    <w:rsid w:val="004C1F66"/>
    <w:rsid w:val="004C2192"/>
    <w:rsid w:val="004C21AD"/>
    <w:rsid w:val="004C2256"/>
    <w:rsid w:val="004C2358"/>
    <w:rsid w:val="004C23F2"/>
    <w:rsid w:val="004C2E7A"/>
    <w:rsid w:val="004C30A3"/>
    <w:rsid w:val="004C320A"/>
    <w:rsid w:val="004C3434"/>
    <w:rsid w:val="004C34A9"/>
    <w:rsid w:val="004C37CB"/>
    <w:rsid w:val="004C3B3C"/>
    <w:rsid w:val="004C3C07"/>
    <w:rsid w:val="004C3CD3"/>
    <w:rsid w:val="004C3E14"/>
    <w:rsid w:val="004C47A6"/>
    <w:rsid w:val="004C48CC"/>
    <w:rsid w:val="004C4C74"/>
    <w:rsid w:val="004C4D5D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7EF"/>
    <w:rsid w:val="004C7A91"/>
    <w:rsid w:val="004C7B0B"/>
    <w:rsid w:val="004C7C9E"/>
    <w:rsid w:val="004D00A1"/>
    <w:rsid w:val="004D0CD4"/>
    <w:rsid w:val="004D0EAA"/>
    <w:rsid w:val="004D117C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AEC"/>
    <w:rsid w:val="004D2C67"/>
    <w:rsid w:val="004D2DA3"/>
    <w:rsid w:val="004D2E88"/>
    <w:rsid w:val="004D339C"/>
    <w:rsid w:val="004D3805"/>
    <w:rsid w:val="004D39D5"/>
    <w:rsid w:val="004D3E7E"/>
    <w:rsid w:val="004D4132"/>
    <w:rsid w:val="004D48C4"/>
    <w:rsid w:val="004D4972"/>
    <w:rsid w:val="004D49AC"/>
    <w:rsid w:val="004D4A69"/>
    <w:rsid w:val="004D4AFD"/>
    <w:rsid w:val="004D4FF5"/>
    <w:rsid w:val="004D51D6"/>
    <w:rsid w:val="004D529B"/>
    <w:rsid w:val="004D52CF"/>
    <w:rsid w:val="004D530E"/>
    <w:rsid w:val="004D5392"/>
    <w:rsid w:val="004D54CA"/>
    <w:rsid w:val="004D5561"/>
    <w:rsid w:val="004D5964"/>
    <w:rsid w:val="004D5B2B"/>
    <w:rsid w:val="004D5EF9"/>
    <w:rsid w:val="004D6031"/>
    <w:rsid w:val="004D6079"/>
    <w:rsid w:val="004D685D"/>
    <w:rsid w:val="004D68E8"/>
    <w:rsid w:val="004D6AF6"/>
    <w:rsid w:val="004D6F90"/>
    <w:rsid w:val="004D72F3"/>
    <w:rsid w:val="004D7938"/>
    <w:rsid w:val="004D7981"/>
    <w:rsid w:val="004D7A0B"/>
    <w:rsid w:val="004E0232"/>
    <w:rsid w:val="004E05B0"/>
    <w:rsid w:val="004E0893"/>
    <w:rsid w:val="004E089E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361"/>
    <w:rsid w:val="004E2419"/>
    <w:rsid w:val="004E2422"/>
    <w:rsid w:val="004E25EE"/>
    <w:rsid w:val="004E2766"/>
    <w:rsid w:val="004E293A"/>
    <w:rsid w:val="004E2B4B"/>
    <w:rsid w:val="004E2B88"/>
    <w:rsid w:val="004E2E49"/>
    <w:rsid w:val="004E2E69"/>
    <w:rsid w:val="004E30D4"/>
    <w:rsid w:val="004E34DD"/>
    <w:rsid w:val="004E3BDF"/>
    <w:rsid w:val="004E3D91"/>
    <w:rsid w:val="004E4198"/>
    <w:rsid w:val="004E46D8"/>
    <w:rsid w:val="004E4AC6"/>
    <w:rsid w:val="004E4C7E"/>
    <w:rsid w:val="004E4F46"/>
    <w:rsid w:val="004E585C"/>
    <w:rsid w:val="004E58D6"/>
    <w:rsid w:val="004E5B60"/>
    <w:rsid w:val="004E5E96"/>
    <w:rsid w:val="004E5F80"/>
    <w:rsid w:val="004E6166"/>
    <w:rsid w:val="004E633C"/>
    <w:rsid w:val="004E64DE"/>
    <w:rsid w:val="004E65C8"/>
    <w:rsid w:val="004E66DB"/>
    <w:rsid w:val="004E6780"/>
    <w:rsid w:val="004E6943"/>
    <w:rsid w:val="004E6D41"/>
    <w:rsid w:val="004E746C"/>
    <w:rsid w:val="004E74F7"/>
    <w:rsid w:val="004E7594"/>
    <w:rsid w:val="004E767A"/>
    <w:rsid w:val="004E7AEC"/>
    <w:rsid w:val="004E7C2F"/>
    <w:rsid w:val="004E7CAD"/>
    <w:rsid w:val="004E7CEF"/>
    <w:rsid w:val="004E7CFD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E0"/>
    <w:rsid w:val="004F45AD"/>
    <w:rsid w:val="004F4657"/>
    <w:rsid w:val="004F4762"/>
    <w:rsid w:val="004F4830"/>
    <w:rsid w:val="004F4CDA"/>
    <w:rsid w:val="004F4D2C"/>
    <w:rsid w:val="004F525A"/>
    <w:rsid w:val="004F55F1"/>
    <w:rsid w:val="004F56B2"/>
    <w:rsid w:val="004F56E9"/>
    <w:rsid w:val="004F5E65"/>
    <w:rsid w:val="004F6242"/>
    <w:rsid w:val="004F66E2"/>
    <w:rsid w:val="004F67F6"/>
    <w:rsid w:val="004F68B4"/>
    <w:rsid w:val="004F69E1"/>
    <w:rsid w:val="004F6A50"/>
    <w:rsid w:val="004F6B21"/>
    <w:rsid w:val="004F6ECB"/>
    <w:rsid w:val="004F70C0"/>
    <w:rsid w:val="004F7461"/>
    <w:rsid w:val="004F772C"/>
    <w:rsid w:val="004F7755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711"/>
    <w:rsid w:val="00501823"/>
    <w:rsid w:val="005018B0"/>
    <w:rsid w:val="0050193E"/>
    <w:rsid w:val="00501D90"/>
    <w:rsid w:val="00502005"/>
    <w:rsid w:val="005020A5"/>
    <w:rsid w:val="005025AA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40A6"/>
    <w:rsid w:val="0050465C"/>
    <w:rsid w:val="00504ADE"/>
    <w:rsid w:val="00504D01"/>
    <w:rsid w:val="00504EA6"/>
    <w:rsid w:val="00504FC4"/>
    <w:rsid w:val="00505145"/>
    <w:rsid w:val="00505CC4"/>
    <w:rsid w:val="00505EDA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100DF"/>
    <w:rsid w:val="0051021A"/>
    <w:rsid w:val="0051039D"/>
    <w:rsid w:val="0051057E"/>
    <w:rsid w:val="005107F3"/>
    <w:rsid w:val="00510BB4"/>
    <w:rsid w:val="00510E86"/>
    <w:rsid w:val="00511491"/>
    <w:rsid w:val="005114A9"/>
    <w:rsid w:val="00511629"/>
    <w:rsid w:val="0051169C"/>
    <w:rsid w:val="005116EC"/>
    <w:rsid w:val="0051178E"/>
    <w:rsid w:val="0051208A"/>
    <w:rsid w:val="005120AB"/>
    <w:rsid w:val="0051212F"/>
    <w:rsid w:val="005121D0"/>
    <w:rsid w:val="005122B8"/>
    <w:rsid w:val="0051252A"/>
    <w:rsid w:val="00512849"/>
    <w:rsid w:val="0051289A"/>
    <w:rsid w:val="00512E7B"/>
    <w:rsid w:val="00512FAD"/>
    <w:rsid w:val="00513511"/>
    <w:rsid w:val="005135C6"/>
    <w:rsid w:val="005137DF"/>
    <w:rsid w:val="00513ADB"/>
    <w:rsid w:val="00513BE9"/>
    <w:rsid w:val="00513EA8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E04"/>
    <w:rsid w:val="0051722E"/>
    <w:rsid w:val="00517477"/>
    <w:rsid w:val="0051757F"/>
    <w:rsid w:val="0051790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226A"/>
    <w:rsid w:val="005225AC"/>
    <w:rsid w:val="00522605"/>
    <w:rsid w:val="00522A83"/>
    <w:rsid w:val="00522A8E"/>
    <w:rsid w:val="00522EF1"/>
    <w:rsid w:val="005230E3"/>
    <w:rsid w:val="00523D7B"/>
    <w:rsid w:val="00523D9F"/>
    <w:rsid w:val="0052429D"/>
    <w:rsid w:val="005248B9"/>
    <w:rsid w:val="00524B67"/>
    <w:rsid w:val="00524B7D"/>
    <w:rsid w:val="00525BAA"/>
    <w:rsid w:val="00525C28"/>
    <w:rsid w:val="00525CF3"/>
    <w:rsid w:val="00525E0D"/>
    <w:rsid w:val="005261FA"/>
    <w:rsid w:val="00526270"/>
    <w:rsid w:val="005265A3"/>
    <w:rsid w:val="0052675F"/>
    <w:rsid w:val="005267D6"/>
    <w:rsid w:val="005267DA"/>
    <w:rsid w:val="00526946"/>
    <w:rsid w:val="005269B5"/>
    <w:rsid w:val="00526B12"/>
    <w:rsid w:val="00526EA0"/>
    <w:rsid w:val="005273AE"/>
    <w:rsid w:val="00527491"/>
    <w:rsid w:val="00527CBA"/>
    <w:rsid w:val="00527D57"/>
    <w:rsid w:val="00527DB8"/>
    <w:rsid w:val="00527DD9"/>
    <w:rsid w:val="005300E4"/>
    <w:rsid w:val="00530297"/>
    <w:rsid w:val="005305EB"/>
    <w:rsid w:val="0053085F"/>
    <w:rsid w:val="00530F83"/>
    <w:rsid w:val="0053148A"/>
    <w:rsid w:val="0053160E"/>
    <w:rsid w:val="005317F5"/>
    <w:rsid w:val="00531C24"/>
    <w:rsid w:val="00531E2C"/>
    <w:rsid w:val="00531F62"/>
    <w:rsid w:val="005326A9"/>
    <w:rsid w:val="005327E5"/>
    <w:rsid w:val="00532EB5"/>
    <w:rsid w:val="00533469"/>
    <w:rsid w:val="0053351A"/>
    <w:rsid w:val="00533987"/>
    <w:rsid w:val="00533A31"/>
    <w:rsid w:val="0053408E"/>
    <w:rsid w:val="00534377"/>
    <w:rsid w:val="00534415"/>
    <w:rsid w:val="005344BA"/>
    <w:rsid w:val="005345AA"/>
    <w:rsid w:val="00534C38"/>
    <w:rsid w:val="00534F47"/>
    <w:rsid w:val="0053516B"/>
    <w:rsid w:val="0053535C"/>
    <w:rsid w:val="00535745"/>
    <w:rsid w:val="005357E2"/>
    <w:rsid w:val="0053591E"/>
    <w:rsid w:val="00535F05"/>
    <w:rsid w:val="00535FDB"/>
    <w:rsid w:val="0053629B"/>
    <w:rsid w:val="0053656A"/>
    <w:rsid w:val="00536942"/>
    <w:rsid w:val="00536BE2"/>
    <w:rsid w:val="00536CBA"/>
    <w:rsid w:val="00537579"/>
    <w:rsid w:val="00537882"/>
    <w:rsid w:val="005378DF"/>
    <w:rsid w:val="005379C5"/>
    <w:rsid w:val="00537BDA"/>
    <w:rsid w:val="0054088D"/>
    <w:rsid w:val="005408B8"/>
    <w:rsid w:val="00540D2D"/>
    <w:rsid w:val="005410AB"/>
    <w:rsid w:val="0054132E"/>
    <w:rsid w:val="0054163E"/>
    <w:rsid w:val="005416C4"/>
    <w:rsid w:val="00541808"/>
    <w:rsid w:val="00541A55"/>
    <w:rsid w:val="005422FE"/>
    <w:rsid w:val="00542343"/>
    <w:rsid w:val="00542AF5"/>
    <w:rsid w:val="00542BB1"/>
    <w:rsid w:val="00542BEF"/>
    <w:rsid w:val="00542D11"/>
    <w:rsid w:val="00543147"/>
    <w:rsid w:val="00543570"/>
    <w:rsid w:val="00543D70"/>
    <w:rsid w:val="00543EB2"/>
    <w:rsid w:val="00543F24"/>
    <w:rsid w:val="005440AA"/>
    <w:rsid w:val="005440C9"/>
    <w:rsid w:val="005443D2"/>
    <w:rsid w:val="005448CE"/>
    <w:rsid w:val="00544C8D"/>
    <w:rsid w:val="00545080"/>
    <w:rsid w:val="0054508F"/>
    <w:rsid w:val="0054513D"/>
    <w:rsid w:val="00545446"/>
    <w:rsid w:val="0054577C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63B"/>
    <w:rsid w:val="0055398B"/>
    <w:rsid w:val="00553A80"/>
    <w:rsid w:val="00554310"/>
    <w:rsid w:val="0055439B"/>
    <w:rsid w:val="00554410"/>
    <w:rsid w:val="005544C5"/>
    <w:rsid w:val="00554710"/>
    <w:rsid w:val="00554882"/>
    <w:rsid w:val="00554A7F"/>
    <w:rsid w:val="00554B65"/>
    <w:rsid w:val="00554C03"/>
    <w:rsid w:val="00554F57"/>
    <w:rsid w:val="00554FE6"/>
    <w:rsid w:val="0055513F"/>
    <w:rsid w:val="00555342"/>
    <w:rsid w:val="005554C3"/>
    <w:rsid w:val="00555AFD"/>
    <w:rsid w:val="00555BBB"/>
    <w:rsid w:val="00555FC7"/>
    <w:rsid w:val="005560FF"/>
    <w:rsid w:val="00556794"/>
    <w:rsid w:val="00556974"/>
    <w:rsid w:val="00556AF1"/>
    <w:rsid w:val="00556EC8"/>
    <w:rsid w:val="00556F7D"/>
    <w:rsid w:val="005571CA"/>
    <w:rsid w:val="005578AA"/>
    <w:rsid w:val="00557964"/>
    <w:rsid w:val="00557B08"/>
    <w:rsid w:val="00557FF7"/>
    <w:rsid w:val="0056016B"/>
    <w:rsid w:val="00560B52"/>
    <w:rsid w:val="00561351"/>
    <w:rsid w:val="00561578"/>
    <w:rsid w:val="005618FF"/>
    <w:rsid w:val="00561CAD"/>
    <w:rsid w:val="00561E1B"/>
    <w:rsid w:val="005620F0"/>
    <w:rsid w:val="005626C2"/>
    <w:rsid w:val="00562C06"/>
    <w:rsid w:val="005630D8"/>
    <w:rsid w:val="00563268"/>
    <w:rsid w:val="005633C9"/>
    <w:rsid w:val="00563729"/>
    <w:rsid w:val="0056388B"/>
    <w:rsid w:val="005638A5"/>
    <w:rsid w:val="005639C7"/>
    <w:rsid w:val="00563C89"/>
    <w:rsid w:val="00563D3C"/>
    <w:rsid w:val="00563FD2"/>
    <w:rsid w:val="00564412"/>
    <w:rsid w:val="00564476"/>
    <w:rsid w:val="00564660"/>
    <w:rsid w:val="005649E0"/>
    <w:rsid w:val="00564AC2"/>
    <w:rsid w:val="00565004"/>
    <w:rsid w:val="00565182"/>
    <w:rsid w:val="005651F2"/>
    <w:rsid w:val="005651F9"/>
    <w:rsid w:val="00565903"/>
    <w:rsid w:val="0056618F"/>
    <w:rsid w:val="005662FA"/>
    <w:rsid w:val="00566739"/>
    <w:rsid w:val="0056699F"/>
    <w:rsid w:val="00566B2C"/>
    <w:rsid w:val="00566C69"/>
    <w:rsid w:val="00566E44"/>
    <w:rsid w:val="005674DB"/>
    <w:rsid w:val="00567755"/>
    <w:rsid w:val="005677A6"/>
    <w:rsid w:val="00567889"/>
    <w:rsid w:val="0056790D"/>
    <w:rsid w:val="005704FD"/>
    <w:rsid w:val="00570661"/>
    <w:rsid w:val="005706AE"/>
    <w:rsid w:val="00570F25"/>
    <w:rsid w:val="00570FF5"/>
    <w:rsid w:val="005711C9"/>
    <w:rsid w:val="005714D9"/>
    <w:rsid w:val="00571845"/>
    <w:rsid w:val="00571910"/>
    <w:rsid w:val="00571B11"/>
    <w:rsid w:val="00571EA7"/>
    <w:rsid w:val="005721CB"/>
    <w:rsid w:val="00572332"/>
    <w:rsid w:val="00572D52"/>
    <w:rsid w:val="00573585"/>
    <w:rsid w:val="00573728"/>
    <w:rsid w:val="0057393A"/>
    <w:rsid w:val="00573BB2"/>
    <w:rsid w:val="00573C09"/>
    <w:rsid w:val="00573E27"/>
    <w:rsid w:val="0057407D"/>
    <w:rsid w:val="005741ED"/>
    <w:rsid w:val="0057486C"/>
    <w:rsid w:val="0057497A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658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419"/>
    <w:rsid w:val="00580723"/>
    <w:rsid w:val="0058073C"/>
    <w:rsid w:val="00580F07"/>
    <w:rsid w:val="00580F41"/>
    <w:rsid w:val="00580FA3"/>
    <w:rsid w:val="005812DF"/>
    <w:rsid w:val="00581477"/>
    <w:rsid w:val="005817B9"/>
    <w:rsid w:val="00581F8F"/>
    <w:rsid w:val="005822D8"/>
    <w:rsid w:val="00582712"/>
    <w:rsid w:val="005827BF"/>
    <w:rsid w:val="00583118"/>
    <w:rsid w:val="00583284"/>
    <w:rsid w:val="005835DC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F51"/>
    <w:rsid w:val="0058600D"/>
    <w:rsid w:val="005863E2"/>
    <w:rsid w:val="00586A65"/>
    <w:rsid w:val="00586CAD"/>
    <w:rsid w:val="00586CFD"/>
    <w:rsid w:val="005871F1"/>
    <w:rsid w:val="005873E3"/>
    <w:rsid w:val="005874BD"/>
    <w:rsid w:val="0058757D"/>
    <w:rsid w:val="0058790B"/>
    <w:rsid w:val="00587AD6"/>
    <w:rsid w:val="00590715"/>
    <w:rsid w:val="00590999"/>
    <w:rsid w:val="00590F15"/>
    <w:rsid w:val="005912BB"/>
    <w:rsid w:val="00591B98"/>
    <w:rsid w:val="00591E7F"/>
    <w:rsid w:val="005920CF"/>
    <w:rsid w:val="00592294"/>
    <w:rsid w:val="00592633"/>
    <w:rsid w:val="00592754"/>
    <w:rsid w:val="00592792"/>
    <w:rsid w:val="0059295E"/>
    <w:rsid w:val="005929C6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B6C"/>
    <w:rsid w:val="00595C66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F39"/>
    <w:rsid w:val="005976C8"/>
    <w:rsid w:val="005977EA"/>
    <w:rsid w:val="00597AE7"/>
    <w:rsid w:val="00597B9D"/>
    <w:rsid w:val="00597C05"/>
    <w:rsid w:val="00597C2A"/>
    <w:rsid w:val="00597C97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6BC"/>
    <w:rsid w:val="005A3438"/>
    <w:rsid w:val="005A3552"/>
    <w:rsid w:val="005A36DD"/>
    <w:rsid w:val="005A381F"/>
    <w:rsid w:val="005A3A03"/>
    <w:rsid w:val="005A3A88"/>
    <w:rsid w:val="005A3EE2"/>
    <w:rsid w:val="005A41F4"/>
    <w:rsid w:val="005A4291"/>
    <w:rsid w:val="005A4403"/>
    <w:rsid w:val="005A479A"/>
    <w:rsid w:val="005A4CFB"/>
    <w:rsid w:val="005A4E0D"/>
    <w:rsid w:val="005A4F20"/>
    <w:rsid w:val="005A5037"/>
    <w:rsid w:val="005A5322"/>
    <w:rsid w:val="005A5406"/>
    <w:rsid w:val="005A5517"/>
    <w:rsid w:val="005A55B8"/>
    <w:rsid w:val="005A570F"/>
    <w:rsid w:val="005A58D0"/>
    <w:rsid w:val="005A5B03"/>
    <w:rsid w:val="005A5C16"/>
    <w:rsid w:val="005A6689"/>
    <w:rsid w:val="005A6931"/>
    <w:rsid w:val="005A6C91"/>
    <w:rsid w:val="005A6FD3"/>
    <w:rsid w:val="005A727D"/>
    <w:rsid w:val="005A76C6"/>
    <w:rsid w:val="005A7D14"/>
    <w:rsid w:val="005A7F1A"/>
    <w:rsid w:val="005B0676"/>
    <w:rsid w:val="005B07A3"/>
    <w:rsid w:val="005B08B5"/>
    <w:rsid w:val="005B08DA"/>
    <w:rsid w:val="005B0DCB"/>
    <w:rsid w:val="005B0E77"/>
    <w:rsid w:val="005B13EA"/>
    <w:rsid w:val="005B142A"/>
    <w:rsid w:val="005B1512"/>
    <w:rsid w:val="005B1550"/>
    <w:rsid w:val="005B171E"/>
    <w:rsid w:val="005B1847"/>
    <w:rsid w:val="005B1B13"/>
    <w:rsid w:val="005B1EE9"/>
    <w:rsid w:val="005B2000"/>
    <w:rsid w:val="005B2159"/>
    <w:rsid w:val="005B26C0"/>
    <w:rsid w:val="005B285E"/>
    <w:rsid w:val="005B2B44"/>
    <w:rsid w:val="005B2B52"/>
    <w:rsid w:val="005B2BA2"/>
    <w:rsid w:val="005B2C80"/>
    <w:rsid w:val="005B2D0F"/>
    <w:rsid w:val="005B3168"/>
    <w:rsid w:val="005B321D"/>
    <w:rsid w:val="005B338A"/>
    <w:rsid w:val="005B3441"/>
    <w:rsid w:val="005B35B3"/>
    <w:rsid w:val="005B35ED"/>
    <w:rsid w:val="005B3B38"/>
    <w:rsid w:val="005B3D34"/>
    <w:rsid w:val="005B3E2E"/>
    <w:rsid w:val="005B402B"/>
    <w:rsid w:val="005B403E"/>
    <w:rsid w:val="005B43AF"/>
    <w:rsid w:val="005B4AEF"/>
    <w:rsid w:val="005B4D2F"/>
    <w:rsid w:val="005B4F40"/>
    <w:rsid w:val="005B50A0"/>
    <w:rsid w:val="005B5369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E97"/>
    <w:rsid w:val="005C204D"/>
    <w:rsid w:val="005C2053"/>
    <w:rsid w:val="005C20C9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42C5"/>
    <w:rsid w:val="005C49B7"/>
    <w:rsid w:val="005C4A44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E2E"/>
    <w:rsid w:val="005C7149"/>
    <w:rsid w:val="005C7462"/>
    <w:rsid w:val="005C7A31"/>
    <w:rsid w:val="005D0D9F"/>
    <w:rsid w:val="005D0DE4"/>
    <w:rsid w:val="005D125A"/>
    <w:rsid w:val="005D138A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9A"/>
    <w:rsid w:val="005D4E97"/>
    <w:rsid w:val="005D4ED6"/>
    <w:rsid w:val="005D4F4F"/>
    <w:rsid w:val="005D50E0"/>
    <w:rsid w:val="005D5446"/>
    <w:rsid w:val="005D5A15"/>
    <w:rsid w:val="005D5CC8"/>
    <w:rsid w:val="005D5FC8"/>
    <w:rsid w:val="005D601A"/>
    <w:rsid w:val="005D604D"/>
    <w:rsid w:val="005D6173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BD9"/>
    <w:rsid w:val="005E0E48"/>
    <w:rsid w:val="005E0FBD"/>
    <w:rsid w:val="005E117B"/>
    <w:rsid w:val="005E144F"/>
    <w:rsid w:val="005E14A8"/>
    <w:rsid w:val="005E1607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76A4"/>
    <w:rsid w:val="005E7767"/>
    <w:rsid w:val="005E78AC"/>
    <w:rsid w:val="005E7DFA"/>
    <w:rsid w:val="005E7E5C"/>
    <w:rsid w:val="005F0036"/>
    <w:rsid w:val="005F00C4"/>
    <w:rsid w:val="005F0538"/>
    <w:rsid w:val="005F0806"/>
    <w:rsid w:val="005F0DA8"/>
    <w:rsid w:val="005F0E20"/>
    <w:rsid w:val="005F1DC0"/>
    <w:rsid w:val="005F2947"/>
    <w:rsid w:val="005F311E"/>
    <w:rsid w:val="005F319B"/>
    <w:rsid w:val="005F395F"/>
    <w:rsid w:val="005F3EDE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68D4"/>
    <w:rsid w:val="005F6CA8"/>
    <w:rsid w:val="005F6EB9"/>
    <w:rsid w:val="005F7379"/>
    <w:rsid w:val="005F73DF"/>
    <w:rsid w:val="005F7488"/>
    <w:rsid w:val="005F7778"/>
    <w:rsid w:val="005F798D"/>
    <w:rsid w:val="005F7B03"/>
    <w:rsid w:val="005F7F8F"/>
    <w:rsid w:val="0060014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4C7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389"/>
    <w:rsid w:val="0060563B"/>
    <w:rsid w:val="00605881"/>
    <w:rsid w:val="00605922"/>
    <w:rsid w:val="00605B5D"/>
    <w:rsid w:val="00605BFC"/>
    <w:rsid w:val="00605DE4"/>
    <w:rsid w:val="0060620A"/>
    <w:rsid w:val="00606506"/>
    <w:rsid w:val="0060679D"/>
    <w:rsid w:val="00606B89"/>
    <w:rsid w:val="006072E6"/>
    <w:rsid w:val="006079B3"/>
    <w:rsid w:val="00607B5D"/>
    <w:rsid w:val="00607EF4"/>
    <w:rsid w:val="006100C3"/>
    <w:rsid w:val="0061036A"/>
    <w:rsid w:val="00610402"/>
    <w:rsid w:val="006104A1"/>
    <w:rsid w:val="00610A52"/>
    <w:rsid w:val="00610CF7"/>
    <w:rsid w:val="00610DB7"/>
    <w:rsid w:val="00610DBB"/>
    <w:rsid w:val="00610EF4"/>
    <w:rsid w:val="00611424"/>
    <w:rsid w:val="00611770"/>
    <w:rsid w:val="00611883"/>
    <w:rsid w:val="00612107"/>
    <w:rsid w:val="00612181"/>
    <w:rsid w:val="00612482"/>
    <w:rsid w:val="006125A0"/>
    <w:rsid w:val="00612660"/>
    <w:rsid w:val="006126C8"/>
    <w:rsid w:val="006129AF"/>
    <w:rsid w:val="00612A8B"/>
    <w:rsid w:val="00612B4B"/>
    <w:rsid w:val="00612BA4"/>
    <w:rsid w:val="00612E09"/>
    <w:rsid w:val="00612EC1"/>
    <w:rsid w:val="006130EF"/>
    <w:rsid w:val="00613219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B0F"/>
    <w:rsid w:val="00614F3F"/>
    <w:rsid w:val="00615026"/>
    <w:rsid w:val="00615761"/>
    <w:rsid w:val="006158A4"/>
    <w:rsid w:val="00615E5C"/>
    <w:rsid w:val="00615FD4"/>
    <w:rsid w:val="006167C4"/>
    <w:rsid w:val="00616EDC"/>
    <w:rsid w:val="00617074"/>
    <w:rsid w:val="0061732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4A49"/>
    <w:rsid w:val="00624DA4"/>
    <w:rsid w:val="00625045"/>
    <w:rsid w:val="00625110"/>
    <w:rsid w:val="00625215"/>
    <w:rsid w:val="00625270"/>
    <w:rsid w:val="006254B8"/>
    <w:rsid w:val="006255EF"/>
    <w:rsid w:val="0062597D"/>
    <w:rsid w:val="00626067"/>
    <w:rsid w:val="00626723"/>
    <w:rsid w:val="006269F5"/>
    <w:rsid w:val="006271BC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743"/>
    <w:rsid w:val="00630B4A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E96"/>
    <w:rsid w:val="00633514"/>
    <w:rsid w:val="006337BF"/>
    <w:rsid w:val="00633ACE"/>
    <w:rsid w:val="00633F4D"/>
    <w:rsid w:val="0063401B"/>
    <w:rsid w:val="00634500"/>
    <w:rsid w:val="0063450B"/>
    <w:rsid w:val="00634519"/>
    <w:rsid w:val="00634849"/>
    <w:rsid w:val="00634D1E"/>
    <w:rsid w:val="006350F2"/>
    <w:rsid w:val="00635610"/>
    <w:rsid w:val="00635746"/>
    <w:rsid w:val="006359C7"/>
    <w:rsid w:val="00635DB0"/>
    <w:rsid w:val="00635DC0"/>
    <w:rsid w:val="00636ACB"/>
    <w:rsid w:val="006372C5"/>
    <w:rsid w:val="006373BA"/>
    <w:rsid w:val="006374FD"/>
    <w:rsid w:val="00640078"/>
    <w:rsid w:val="006400B5"/>
    <w:rsid w:val="00640284"/>
    <w:rsid w:val="00640355"/>
    <w:rsid w:val="006407BA"/>
    <w:rsid w:val="00640F86"/>
    <w:rsid w:val="006411B8"/>
    <w:rsid w:val="006411E0"/>
    <w:rsid w:val="00641346"/>
    <w:rsid w:val="00641476"/>
    <w:rsid w:val="006418B3"/>
    <w:rsid w:val="00642011"/>
    <w:rsid w:val="00642141"/>
    <w:rsid w:val="0064266E"/>
    <w:rsid w:val="00642AE6"/>
    <w:rsid w:val="00642D63"/>
    <w:rsid w:val="00642DA7"/>
    <w:rsid w:val="006431CE"/>
    <w:rsid w:val="00643746"/>
    <w:rsid w:val="00643B1F"/>
    <w:rsid w:val="00643D98"/>
    <w:rsid w:val="00643DFE"/>
    <w:rsid w:val="006444ED"/>
    <w:rsid w:val="00644C79"/>
    <w:rsid w:val="00644CBA"/>
    <w:rsid w:val="00644FFB"/>
    <w:rsid w:val="00645798"/>
    <w:rsid w:val="00645AA2"/>
    <w:rsid w:val="00645BEC"/>
    <w:rsid w:val="00645EEC"/>
    <w:rsid w:val="00646841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50187"/>
    <w:rsid w:val="006507AB"/>
    <w:rsid w:val="00650999"/>
    <w:rsid w:val="0065105C"/>
    <w:rsid w:val="00651301"/>
    <w:rsid w:val="0065177C"/>
    <w:rsid w:val="00651E7C"/>
    <w:rsid w:val="00651FE1"/>
    <w:rsid w:val="0065226C"/>
    <w:rsid w:val="006525C5"/>
    <w:rsid w:val="006528EE"/>
    <w:rsid w:val="0065292A"/>
    <w:rsid w:val="00652B33"/>
    <w:rsid w:val="00652F32"/>
    <w:rsid w:val="006531A7"/>
    <w:rsid w:val="00653533"/>
    <w:rsid w:val="00653AAC"/>
    <w:rsid w:val="00653BF1"/>
    <w:rsid w:val="00653C45"/>
    <w:rsid w:val="00653CBB"/>
    <w:rsid w:val="00653D57"/>
    <w:rsid w:val="0065402B"/>
    <w:rsid w:val="006540CF"/>
    <w:rsid w:val="00654764"/>
    <w:rsid w:val="00654C0F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EB7"/>
    <w:rsid w:val="00655FA2"/>
    <w:rsid w:val="006566A6"/>
    <w:rsid w:val="006566DC"/>
    <w:rsid w:val="0065676D"/>
    <w:rsid w:val="00656AAD"/>
    <w:rsid w:val="00656DC6"/>
    <w:rsid w:val="00656DD6"/>
    <w:rsid w:val="00656E22"/>
    <w:rsid w:val="00656E4E"/>
    <w:rsid w:val="00656F14"/>
    <w:rsid w:val="0065704F"/>
    <w:rsid w:val="006579B8"/>
    <w:rsid w:val="006600D0"/>
    <w:rsid w:val="006601B1"/>
    <w:rsid w:val="00660255"/>
    <w:rsid w:val="00660282"/>
    <w:rsid w:val="006605B7"/>
    <w:rsid w:val="0066074E"/>
    <w:rsid w:val="00660E3D"/>
    <w:rsid w:val="00660E9A"/>
    <w:rsid w:val="006613F3"/>
    <w:rsid w:val="00661573"/>
    <w:rsid w:val="006615CF"/>
    <w:rsid w:val="006616F5"/>
    <w:rsid w:val="0066211C"/>
    <w:rsid w:val="006625CF"/>
    <w:rsid w:val="00662680"/>
    <w:rsid w:val="00662744"/>
    <w:rsid w:val="00662858"/>
    <w:rsid w:val="006628CE"/>
    <w:rsid w:val="00662A1E"/>
    <w:rsid w:val="00662DB0"/>
    <w:rsid w:val="00663162"/>
    <w:rsid w:val="006634F6"/>
    <w:rsid w:val="00663543"/>
    <w:rsid w:val="0066393F"/>
    <w:rsid w:val="00663B92"/>
    <w:rsid w:val="00663D27"/>
    <w:rsid w:val="00664061"/>
    <w:rsid w:val="00664187"/>
    <w:rsid w:val="006643E9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08"/>
    <w:rsid w:val="00665CFD"/>
    <w:rsid w:val="00665EF7"/>
    <w:rsid w:val="006662BE"/>
    <w:rsid w:val="006662BF"/>
    <w:rsid w:val="006672F9"/>
    <w:rsid w:val="006672FB"/>
    <w:rsid w:val="00667917"/>
    <w:rsid w:val="00667A04"/>
    <w:rsid w:val="00667E96"/>
    <w:rsid w:val="006700D4"/>
    <w:rsid w:val="00670203"/>
    <w:rsid w:val="00670283"/>
    <w:rsid w:val="00670318"/>
    <w:rsid w:val="006705F3"/>
    <w:rsid w:val="00670798"/>
    <w:rsid w:val="006708B1"/>
    <w:rsid w:val="00670DEF"/>
    <w:rsid w:val="0067130B"/>
    <w:rsid w:val="00671459"/>
    <w:rsid w:val="006716C6"/>
    <w:rsid w:val="0067171B"/>
    <w:rsid w:val="00671F7A"/>
    <w:rsid w:val="00672088"/>
    <w:rsid w:val="006723FB"/>
    <w:rsid w:val="0067241A"/>
    <w:rsid w:val="00672492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AD9"/>
    <w:rsid w:val="00674E42"/>
    <w:rsid w:val="00674F30"/>
    <w:rsid w:val="00674FC3"/>
    <w:rsid w:val="0067545B"/>
    <w:rsid w:val="00675B6C"/>
    <w:rsid w:val="00675FF9"/>
    <w:rsid w:val="006760ED"/>
    <w:rsid w:val="006761ED"/>
    <w:rsid w:val="006763BE"/>
    <w:rsid w:val="006764C7"/>
    <w:rsid w:val="00676570"/>
    <w:rsid w:val="00676755"/>
    <w:rsid w:val="0067689F"/>
    <w:rsid w:val="00676902"/>
    <w:rsid w:val="00676B6D"/>
    <w:rsid w:val="00676BC6"/>
    <w:rsid w:val="00676C9C"/>
    <w:rsid w:val="00676D39"/>
    <w:rsid w:val="00676F3A"/>
    <w:rsid w:val="006770CD"/>
    <w:rsid w:val="00677789"/>
    <w:rsid w:val="00677A4D"/>
    <w:rsid w:val="00677E28"/>
    <w:rsid w:val="00677F50"/>
    <w:rsid w:val="006800B5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D15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FC"/>
    <w:rsid w:val="00684956"/>
    <w:rsid w:val="0068518B"/>
    <w:rsid w:val="006851A6"/>
    <w:rsid w:val="00685469"/>
    <w:rsid w:val="0068570B"/>
    <w:rsid w:val="00685C6C"/>
    <w:rsid w:val="00686002"/>
    <w:rsid w:val="00686195"/>
    <w:rsid w:val="00686582"/>
    <w:rsid w:val="00686605"/>
    <w:rsid w:val="00686B46"/>
    <w:rsid w:val="00686C4F"/>
    <w:rsid w:val="00687018"/>
    <w:rsid w:val="00687123"/>
    <w:rsid w:val="00687C31"/>
    <w:rsid w:val="00687C82"/>
    <w:rsid w:val="00687F86"/>
    <w:rsid w:val="0069050B"/>
    <w:rsid w:val="00690969"/>
    <w:rsid w:val="00690B9B"/>
    <w:rsid w:val="00690E1B"/>
    <w:rsid w:val="00690E83"/>
    <w:rsid w:val="00690F04"/>
    <w:rsid w:val="00690F20"/>
    <w:rsid w:val="006913F6"/>
    <w:rsid w:val="0069147D"/>
    <w:rsid w:val="006914F1"/>
    <w:rsid w:val="006921A9"/>
    <w:rsid w:val="00692348"/>
    <w:rsid w:val="0069236A"/>
    <w:rsid w:val="00692B7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74E"/>
    <w:rsid w:val="00695A61"/>
    <w:rsid w:val="00695A8A"/>
    <w:rsid w:val="00695BF7"/>
    <w:rsid w:val="00695FD4"/>
    <w:rsid w:val="006960AF"/>
    <w:rsid w:val="0069626B"/>
    <w:rsid w:val="0069654D"/>
    <w:rsid w:val="00696832"/>
    <w:rsid w:val="00696A2F"/>
    <w:rsid w:val="00696EE0"/>
    <w:rsid w:val="00697A5B"/>
    <w:rsid w:val="00697AE4"/>
    <w:rsid w:val="00697AFB"/>
    <w:rsid w:val="006A0560"/>
    <w:rsid w:val="006A0C0F"/>
    <w:rsid w:val="006A1309"/>
    <w:rsid w:val="006A15C9"/>
    <w:rsid w:val="006A16C2"/>
    <w:rsid w:val="006A1829"/>
    <w:rsid w:val="006A1987"/>
    <w:rsid w:val="006A19D2"/>
    <w:rsid w:val="006A2584"/>
    <w:rsid w:val="006A25CB"/>
    <w:rsid w:val="006A277C"/>
    <w:rsid w:val="006A367D"/>
    <w:rsid w:val="006A3CCE"/>
    <w:rsid w:val="006A4788"/>
    <w:rsid w:val="006A4866"/>
    <w:rsid w:val="006A4B60"/>
    <w:rsid w:val="006A4E74"/>
    <w:rsid w:val="006A51A8"/>
    <w:rsid w:val="006A53D8"/>
    <w:rsid w:val="006A5403"/>
    <w:rsid w:val="006A56AB"/>
    <w:rsid w:val="006A57D8"/>
    <w:rsid w:val="006A5A0E"/>
    <w:rsid w:val="006A605E"/>
    <w:rsid w:val="006A60D3"/>
    <w:rsid w:val="006A6115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6E1"/>
    <w:rsid w:val="006B09AD"/>
    <w:rsid w:val="006B0D00"/>
    <w:rsid w:val="006B1036"/>
    <w:rsid w:val="006B14AA"/>
    <w:rsid w:val="006B1694"/>
    <w:rsid w:val="006B193E"/>
    <w:rsid w:val="006B1F91"/>
    <w:rsid w:val="006B2135"/>
    <w:rsid w:val="006B21BF"/>
    <w:rsid w:val="006B250C"/>
    <w:rsid w:val="006B2593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514A"/>
    <w:rsid w:val="006B5367"/>
    <w:rsid w:val="006B5515"/>
    <w:rsid w:val="006B556F"/>
    <w:rsid w:val="006B5B14"/>
    <w:rsid w:val="006B5C36"/>
    <w:rsid w:val="006B6039"/>
    <w:rsid w:val="006B6487"/>
    <w:rsid w:val="006B657B"/>
    <w:rsid w:val="006B6F8E"/>
    <w:rsid w:val="006B753B"/>
    <w:rsid w:val="006B76F0"/>
    <w:rsid w:val="006B7D00"/>
    <w:rsid w:val="006C02A6"/>
    <w:rsid w:val="006C02C2"/>
    <w:rsid w:val="006C05F7"/>
    <w:rsid w:val="006C0758"/>
    <w:rsid w:val="006C08DE"/>
    <w:rsid w:val="006C0BF1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C41"/>
    <w:rsid w:val="006C3079"/>
    <w:rsid w:val="006C3B06"/>
    <w:rsid w:val="006C3D5D"/>
    <w:rsid w:val="006C3EBA"/>
    <w:rsid w:val="006C40CA"/>
    <w:rsid w:val="006C4408"/>
    <w:rsid w:val="006C457A"/>
    <w:rsid w:val="006C4A70"/>
    <w:rsid w:val="006C4B1B"/>
    <w:rsid w:val="006C4B9C"/>
    <w:rsid w:val="006C4D38"/>
    <w:rsid w:val="006C4D64"/>
    <w:rsid w:val="006C4E08"/>
    <w:rsid w:val="006C4F77"/>
    <w:rsid w:val="006C51DA"/>
    <w:rsid w:val="006C537A"/>
    <w:rsid w:val="006C5B0B"/>
    <w:rsid w:val="006C5BBB"/>
    <w:rsid w:val="006C5C05"/>
    <w:rsid w:val="006C5F8E"/>
    <w:rsid w:val="006C6069"/>
    <w:rsid w:val="006C65FC"/>
    <w:rsid w:val="006C6E30"/>
    <w:rsid w:val="006C7077"/>
    <w:rsid w:val="006C710D"/>
    <w:rsid w:val="006C7300"/>
    <w:rsid w:val="006C74EB"/>
    <w:rsid w:val="006C7702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3320"/>
    <w:rsid w:val="006D3555"/>
    <w:rsid w:val="006D3804"/>
    <w:rsid w:val="006D3E24"/>
    <w:rsid w:val="006D3EDB"/>
    <w:rsid w:val="006D419D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736"/>
    <w:rsid w:val="006D7962"/>
    <w:rsid w:val="006D7CD3"/>
    <w:rsid w:val="006D7D62"/>
    <w:rsid w:val="006D7ECA"/>
    <w:rsid w:val="006E007D"/>
    <w:rsid w:val="006E01A9"/>
    <w:rsid w:val="006E01E9"/>
    <w:rsid w:val="006E081E"/>
    <w:rsid w:val="006E0E4F"/>
    <w:rsid w:val="006E1017"/>
    <w:rsid w:val="006E1075"/>
    <w:rsid w:val="006E1223"/>
    <w:rsid w:val="006E123A"/>
    <w:rsid w:val="006E1475"/>
    <w:rsid w:val="006E16C0"/>
    <w:rsid w:val="006E1894"/>
    <w:rsid w:val="006E21B4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420F"/>
    <w:rsid w:val="006E44C0"/>
    <w:rsid w:val="006E4C4D"/>
    <w:rsid w:val="006E4DA1"/>
    <w:rsid w:val="006E50A9"/>
    <w:rsid w:val="006E50E0"/>
    <w:rsid w:val="006E53E4"/>
    <w:rsid w:val="006E55A1"/>
    <w:rsid w:val="006E57E4"/>
    <w:rsid w:val="006E5A74"/>
    <w:rsid w:val="006E5A82"/>
    <w:rsid w:val="006E5D28"/>
    <w:rsid w:val="006E5DAF"/>
    <w:rsid w:val="006E6056"/>
    <w:rsid w:val="006E6374"/>
    <w:rsid w:val="006E637D"/>
    <w:rsid w:val="006E6616"/>
    <w:rsid w:val="006E69A6"/>
    <w:rsid w:val="006E69BC"/>
    <w:rsid w:val="006E6E4D"/>
    <w:rsid w:val="006E7033"/>
    <w:rsid w:val="006E78BD"/>
    <w:rsid w:val="006E7A55"/>
    <w:rsid w:val="006E7AA0"/>
    <w:rsid w:val="006E7D1E"/>
    <w:rsid w:val="006F03A6"/>
    <w:rsid w:val="006F05A0"/>
    <w:rsid w:val="006F0971"/>
    <w:rsid w:val="006F1562"/>
    <w:rsid w:val="006F214D"/>
    <w:rsid w:val="006F2725"/>
    <w:rsid w:val="006F284A"/>
    <w:rsid w:val="006F2C7D"/>
    <w:rsid w:val="006F2CA8"/>
    <w:rsid w:val="006F2D4B"/>
    <w:rsid w:val="006F327B"/>
    <w:rsid w:val="006F39D9"/>
    <w:rsid w:val="006F39E4"/>
    <w:rsid w:val="006F39E7"/>
    <w:rsid w:val="006F4091"/>
    <w:rsid w:val="006F4457"/>
    <w:rsid w:val="006F467E"/>
    <w:rsid w:val="006F4772"/>
    <w:rsid w:val="006F48B3"/>
    <w:rsid w:val="006F4C7F"/>
    <w:rsid w:val="006F4CCE"/>
    <w:rsid w:val="006F50B4"/>
    <w:rsid w:val="006F5277"/>
    <w:rsid w:val="006F572C"/>
    <w:rsid w:val="006F5797"/>
    <w:rsid w:val="006F5862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12D4"/>
    <w:rsid w:val="00701309"/>
    <w:rsid w:val="00701563"/>
    <w:rsid w:val="0070158C"/>
    <w:rsid w:val="00701B55"/>
    <w:rsid w:val="00701D1A"/>
    <w:rsid w:val="00702334"/>
    <w:rsid w:val="0070238C"/>
    <w:rsid w:val="00702432"/>
    <w:rsid w:val="007025C4"/>
    <w:rsid w:val="00702945"/>
    <w:rsid w:val="007029C6"/>
    <w:rsid w:val="00702B22"/>
    <w:rsid w:val="00702C9D"/>
    <w:rsid w:val="007031D2"/>
    <w:rsid w:val="0070348F"/>
    <w:rsid w:val="007037CD"/>
    <w:rsid w:val="00703C56"/>
    <w:rsid w:val="00703DD1"/>
    <w:rsid w:val="00703FFF"/>
    <w:rsid w:val="007044A7"/>
    <w:rsid w:val="00704821"/>
    <w:rsid w:val="0070499B"/>
    <w:rsid w:val="00704A2D"/>
    <w:rsid w:val="00704C7E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22F"/>
    <w:rsid w:val="007137C4"/>
    <w:rsid w:val="0071395A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D21"/>
    <w:rsid w:val="00717185"/>
    <w:rsid w:val="00717595"/>
    <w:rsid w:val="0071769E"/>
    <w:rsid w:val="00717705"/>
    <w:rsid w:val="00717B6D"/>
    <w:rsid w:val="00717F79"/>
    <w:rsid w:val="007202E5"/>
    <w:rsid w:val="007203C0"/>
    <w:rsid w:val="00720521"/>
    <w:rsid w:val="00720819"/>
    <w:rsid w:val="007208A4"/>
    <w:rsid w:val="0072121B"/>
    <w:rsid w:val="007216BF"/>
    <w:rsid w:val="00721818"/>
    <w:rsid w:val="00721E14"/>
    <w:rsid w:val="00722031"/>
    <w:rsid w:val="007220E3"/>
    <w:rsid w:val="00722354"/>
    <w:rsid w:val="00722627"/>
    <w:rsid w:val="0072269A"/>
    <w:rsid w:val="007226BD"/>
    <w:rsid w:val="0072272F"/>
    <w:rsid w:val="007234AE"/>
    <w:rsid w:val="00724011"/>
    <w:rsid w:val="00724894"/>
    <w:rsid w:val="00724BA4"/>
    <w:rsid w:val="00724BE9"/>
    <w:rsid w:val="00724D67"/>
    <w:rsid w:val="00724FD6"/>
    <w:rsid w:val="00725509"/>
    <w:rsid w:val="00726128"/>
    <w:rsid w:val="00726728"/>
    <w:rsid w:val="00726BCD"/>
    <w:rsid w:val="00726C06"/>
    <w:rsid w:val="007271C3"/>
    <w:rsid w:val="007278C9"/>
    <w:rsid w:val="00727C6E"/>
    <w:rsid w:val="00727D7F"/>
    <w:rsid w:val="00727F20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5BC"/>
    <w:rsid w:val="007317F2"/>
    <w:rsid w:val="007318D7"/>
    <w:rsid w:val="0073196E"/>
    <w:rsid w:val="00731C3A"/>
    <w:rsid w:val="00731F4B"/>
    <w:rsid w:val="00732036"/>
    <w:rsid w:val="007321C8"/>
    <w:rsid w:val="0073235B"/>
    <w:rsid w:val="007324C1"/>
    <w:rsid w:val="007325CF"/>
    <w:rsid w:val="007328B4"/>
    <w:rsid w:val="00732EB5"/>
    <w:rsid w:val="00733057"/>
    <w:rsid w:val="007337CF"/>
    <w:rsid w:val="0073473E"/>
    <w:rsid w:val="0073490B"/>
    <w:rsid w:val="0073498D"/>
    <w:rsid w:val="00734B42"/>
    <w:rsid w:val="00734E44"/>
    <w:rsid w:val="00734FEC"/>
    <w:rsid w:val="0073558C"/>
    <w:rsid w:val="0073561B"/>
    <w:rsid w:val="007359AD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E2A"/>
    <w:rsid w:val="00737F38"/>
    <w:rsid w:val="007403E1"/>
    <w:rsid w:val="00740701"/>
    <w:rsid w:val="00740996"/>
    <w:rsid w:val="00740EAE"/>
    <w:rsid w:val="00741250"/>
    <w:rsid w:val="007412C8"/>
    <w:rsid w:val="007414EB"/>
    <w:rsid w:val="00741EF6"/>
    <w:rsid w:val="007422BC"/>
    <w:rsid w:val="007423F2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5C8"/>
    <w:rsid w:val="00745944"/>
    <w:rsid w:val="00745A1C"/>
    <w:rsid w:val="00745CE9"/>
    <w:rsid w:val="00745F32"/>
    <w:rsid w:val="007460BD"/>
    <w:rsid w:val="0074614F"/>
    <w:rsid w:val="00746304"/>
    <w:rsid w:val="00746460"/>
    <w:rsid w:val="007466A9"/>
    <w:rsid w:val="00746F19"/>
    <w:rsid w:val="0074756C"/>
    <w:rsid w:val="00747609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3A03"/>
    <w:rsid w:val="00753AE6"/>
    <w:rsid w:val="00753B2E"/>
    <w:rsid w:val="00753BBC"/>
    <w:rsid w:val="00753F44"/>
    <w:rsid w:val="00754084"/>
    <w:rsid w:val="007547D2"/>
    <w:rsid w:val="00754BDB"/>
    <w:rsid w:val="00754BE3"/>
    <w:rsid w:val="00754CC8"/>
    <w:rsid w:val="00754EB7"/>
    <w:rsid w:val="007550DF"/>
    <w:rsid w:val="0075536B"/>
    <w:rsid w:val="007555FA"/>
    <w:rsid w:val="007557B2"/>
    <w:rsid w:val="00755D6F"/>
    <w:rsid w:val="00755F1F"/>
    <w:rsid w:val="007565C5"/>
    <w:rsid w:val="00756918"/>
    <w:rsid w:val="00756956"/>
    <w:rsid w:val="00756CD9"/>
    <w:rsid w:val="007571A1"/>
    <w:rsid w:val="007571C3"/>
    <w:rsid w:val="0075769E"/>
    <w:rsid w:val="0075774E"/>
    <w:rsid w:val="00757CDF"/>
    <w:rsid w:val="00757FDA"/>
    <w:rsid w:val="0076028A"/>
    <w:rsid w:val="00760489"/>
    <w:rsid w:val="007607F5"/>
    <w:rsid w:val="00760F70"/>
    <w:rsid w:val="0076130E"/>
    <w:rsid w:val="007616FA"/>
    <w:rsid w:val="00761729"/>
    <w:rsid w:val="00761A24"/>
    <w:rsid w:val="00761A77"/>
    <w:rsid w:val="00761D79"/>
    <w:rsid w:val="00761F28"/>
    <w:rsid w:val="00761F7B"/>
    <w:rsid w:val="007622E6"/>
    <w:rsid w:val="00762395"/>
    <w:rsid w:val="00762588"/>
    <w:rsid w:val="007626D4"/>
    <w:rsid w:val="007629EC"/>
    <w:rsid w:val="00762FC0"/>
    <w:rsid w:val="00763694"/>
    <w:rsid w:val="007639B5"/>
    <w:rsid w:val="00763F8A"/>
    <w:rsid w:val="00764661"/>
    <w:rsid w:val="00764A50"/>
    <w:rsid w:val="00764C75"/>
    <w:rsid w:val="0076505B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2F8"/>
    <w:rsid w:val="00767459"/>
    <w:rsid w:val="00767733"/>
    <w:rsid w:val="0076778C"/>
    <w:rsid w:val="007678C9"/>
    <w:rsid w:val="0077037E"/>
    <w:rsid w:val="0077040F"/>
    <w:rsid w:val="00770580"/>
    <w:rsid w:val="0077064B"/>
    <w:rsid w:val="00770650"/>
    <w:rsid w:val="007706B2"/>
    <w:rsid w:val="00770810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570"/>
    <w:rsid w:val="00772E89"/>
    <w:rsid w:val="007735A4"/>
    <w:rsid w:val="00773873"/>
    <w:rsid w:val="007739BE"/>
    <w:rsid w:val="00773A73"/>
    <w:rsid w:val="00773ADA"/>
    <w:rsid w:val="00773C01"/>
    <w:rsid w:val="00773E8C"/>
    <w:rsid w:val="0077412F"/>
    <w:rsid w:val="007742C9"/>
    <w:rsid w:val="0077466D"/>
    <w:rsid w:val="007748F2"/>
    <w:rsid w:val="00774CC8"/>
    <w:rsid w:val="0077514C"/>
    <w:rsid w:val="0077550E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49"/>
    <w:rsid w:val="007778BF"/>
    <w:rsid w:val="0078006D"/>
    <w:rsid w:val="0078033D"/>
    <w:rsid w:val="007804AA"/>
    <w:rsid w:val="007804EA"/>
    <w:rsid w:val="00780950"/>
    <w:rsid w:val="00781151"/>
    <w:rsid w:val="007812A9"/>
    <w:rsid w:val="00781721"/>
    <w:rsid w:val="00781B9D"/>
    <w:rsid w:val="0078253B"/>
    <w:rsid w:val="007829E1"/>
    <w:rsid w:val="00782A64"/>
    <w:rsid w:val="00782B76"/>
    <w:rsid w:val="00782F56"/>
    <w:rsid w:val="007830B0"/>
    <w:rsid w:val="0078326D"/>
    <w:rsid w:val="007835E7"/>
    <w:rsid w:val="00783BE3"/>
    <w:rsid w:val="00783C4A"/>
    <w:rsid w:val="00783D58"/>
    <w:rsid w:val="00783F75"/>
    <w:rsid w:val="00783F93"/>
    <w:rsid w:val="0078437F"/>
    <w:rsid w:val="00784426"/>
    <w:rsid w:val="00784568"/>
    <w:rsid w:val="00784593"/>
    <w:rsid w:val="007845F6"/>
    <w:rsid w:val="00784B6B"/>
    <w:rsid w:val="00784C30"/>
    <w:rsid w:val="00784D86"/>
    <w:rsid w:val="007851C3"/>
    <w:rsid w:val="007851F1"/>
    <w:rsid w:val="00785216"/>
    <w:rsid w:val="00785F5A"/>
    <w:rsid w:val="00786722"/>
    <w:rsid w:val="00786F7B"/>
    <w:rsid w:val="00787197"/>
    <w:rsid w:val="007872A5"/>
    <w:rsid w:val="00787591"/>
    <w:rsid w:val="007877FD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7C6"/>
    <w:rsid w:val="00792A12"/>
    <w:rsid w:val="00792C31"/>
    <w:rsid w:val="00792C94"/>
    <w:rsid w:val="007930EF"/>
    <w:rsid w:val="00793408"/>
    <w:rsid w:val="00793564"/>
    <w:rsid w:val="007935D4"/>
    <w:rsid w:val="007937EE"/>
    <w:rsid w:val="00793800"/>
    <w:rsid w:val="007942CD"/>
    <w:rsid w:val="007943CB"/>
    <w:rsid w:val="0079448C"/>
    <w:rsid w:val="007945B5"/>
    <w:rsid w:val="007945F4"/>
    <w:rsid w:val="0079476E"/>
    <w:rsid w:val="00794972"/>
    <w:rsid w:val="00794BE5"/>
    <w:rsid w:val="00794C74"/>
    <w:rsid w:val="00794CB7"/>
    <w:rsid w:val="00795099"/>
    <w:rsid w:val="007951AB"/>
    <w:rsid w:val="00795292"/>
    <w:rsid w:val="00796079"/>
    <w:rsid w:val="007960D1"/>
    <w:rsid w:val="0079650A"/>
    <w:rsid w:val="00796516"/>
    <w:rsid w:val="00796766"/>
    <w:rsid w:val="007969D8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E0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2165"/>
    <w:rsid w:val="007A238B"/>
    <w:rsid w:val="007A23EA"/>
    <w:rsid w:val="007A2678"/>
    <w:rsid w:val="007A2C85"/>
    <w:rsid w:val="007A2F46"/>
    <w:rsid w:val="007A309F"/>
    <w:rsid w:val="007A3203"/>
    <w:rsid w:val="007A34AB"/>
    <w:rsid w:val="007A38F3"/>
    <w:rsid w:val="007A3929"/>
    <w:rsid w:val="007A403E"/>
    <w:rsid w:val="007A4241"/>
    <w:rsid w:val="007A43B6"/>
    <w:rsid w:val="007A4578"/>
    <w:rsid w:val="007A46D0"/>
    <w:rsid w:val="007A478E"/>
    <w:rsid w:val="007A48D6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44C"/>
    <w:rsid w:val="007A66FE"/>
    <w:rsid w:val="007A6CD7"/>
    <w:rsid w:val="007A6ECA"/>
    <w:rsid w:val="007A702E"/>
    <w:rsid w:val="007A709D"/>
    <w:rsid w:val="007A7539"/>
    <w:rsid w:val="007A7570"/>
    <w:rsid w:val="007A77A9"/>
    <w:rsid w:val="007A7A4F"/>
    <w:rsid w:val="007B01AE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9C3"/>
    <w:rsid w:val="007B29E7"/>
    <w:rsid w:val="007B2B1E"/>
    <w:rsid w:val="007B2D0F"/>
    <w:rsid w:val="007B3177"/>
    <w:rsid w:val="007B31EC"/>
    <w:rsid w:val="007B3699"/>
    <w:rsid w:val="007B3716"/>
    <w:rsid w:val="007B3947"/>
    <w:rsid w:val="007B3C9F"/>
    <w:rsid w:val="007B3DFF"/>
    <w:rsid w:val="007B4066"/>
    <w:rsid w:val="007B433D"/>
    <w:rsid w:val="007B48D0"/>
    <w:rsid w:val="007B4E41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C03C7"/>
    <w:rsid w:val="007C080C"/>
    <w:rsid w:val="007C0BEA"/>
    <w:rsid w:val="007C1146"/>
    <w:rsid w:val="007C1F63"/>
    <w:rsid w:val="007C21F9"/>
    <w:rsid w:val="007C23F2"/>
    <w:rsid w:val="007C2D2D"/>
    <w:rsid w:val="007C2FA3"/>
    <w:rsid w:val="007C31E3"/>
    <w:rsid w:val="007C331E"/>
    <w:rsid w:val="007C333A"/>
    <w:rsid w:val="007C3744"/>
    <w:rsid w:val="007C38BF"/>
    <w:rsid w:val="007C3C72"/>
    <w:rsid w:val="007C4314"/>
    <w:rsid w:val="007C46CA"/>
    <w:rsid w:val="007C47FD"/>
    <w:rsid w:val="007C48B4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5DD"/>
    <w:rsid w:val="007C67AC"/>
    <w:rsid w:val="007C6890"/>
    <w:rsid w:val="007C7060"/>
    <w:rsid w:val="007C711C"/>
    <w:rsid w:val="007C75BF"/>
    <w:rsid w:val="007C7670"/>
    <w:rsid w:val="007C7723"/>
    <w:rsid w:val="007C7BD6"/>
    <w:rsid w:val="007D007A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D3E"/>
    <w:rsid w:val="007D1D41"/>
    <w:rsid w:val="007D1E34"/>
    <w:rsid w:val="007D26FF"/>
    <w:rsid w:val="007D2E40"/>
    <w:rsid w:val="007D2ECC"/>
    <w:rsid w:val="007D30C4"/>
    <w:rsid w:val="007D33F2"/>
    <w:rsid w:val="007D345A"/>
    <w:rsid w:val="007D3625"/>
    <w:rsid w:val="007D3BBC"/>
    <w:rsid w:val="007D3D80"/>
    <w:rsid w:val="007D4004"/>
    <w:rsid w:val="007D487F"/>
    <w:rsid w:val="007D4916"/>
    <w:rsid w:val="007D4CDE"/>
    <w:rsid w:val="007D5025"/>
    <w:rsid w:val="007D5363"/>
    <w:rsid w:val="007D53B5"/>
    <w:rsid w:val="007D5524"/>
    <w:rsid w:val="007D5797"/>
    <w:rsid w:val="007D67E8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B34"/>
    <w:rsid w:val="007E00D4"/>
    <w:rsid w:val="007E0299"/>
    <w:rsid w:val="007E080C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CCC"/>
    <w:rsid w:val="007E3DEA"/>
    <w:rsid w:val="007E3E26"/>
    <w:rsid w:val="007E4165"/>
    <w:rsid w:val="007E416E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C4E"/>
    <w:rsid w:val="007E5E18"/>
    <w:rsid w:val="007E60F6"/>
    <w:rsid w:val="007E6230"/>
    <w:rsid w:val="007E64CA"/>
    <w:rsid w:val="007E66C3"/>
    <w:rsid w:val="007E66CE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813"/>
    <w:rsid w:val="007F0948"/>
    <w:rsid w:val="007F0BCA"/>
    <w:rsid w:val="007F0BE8"/>
    <w:rsid w:val="007F0D5F"/>
    <w:rsid w:val="007F0E5D"/>
    <w:rsid w:val="007F0EEB"/>
    <w:rsid w:val="007F1AAF"/>
    <w:rsid w:val="007F1B0C"/>
    <w:rsid w:val="007F201D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5FB"/>
    <w:rsid w:val="007F49B6"/>
    <w:rsid w:val="007F4B80"/>
    <w:rsid w:val="007F50F3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4D0"/>
    <w:rsid w:val="007F7D74"/>
    <w:rsid w:val="00800191"/>
    <w:rsid w:val="0080019E"/>
    <w:rsid w:val="00800386"/>
    <w:rsid w:val="008003C7"/>
    <w:rsid w:val="00800A06"/>
    <w:rsid w:val="00800C89"/>
    <w:rsid w:val="00801057"/>
    <w:rsid w:val="00801128"/>
    <w:rsid w:val="008012DE"/>
    <w:rsid w:val="00801722"/>
    <w:rsid w:val="00801AB0"/>
    <w:rsid w:val="00801CC7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F2E"/>
    <w:rsid w:val="008030F3"/>
    <w:rsid w:val="00803181"/>
    <w:rsid w:val="008033D7"/>
    <w:rsid w:val="008035AB"/>
    <w:rsid w:val="00803617"/>
    <w:rsid w:val="00803C13"/>
    <w:rsid w:val="00803D02"/>
    <w:rsid w:val="00803D81"/>
    <w:rsid w:val="0080410A"/>
    <w:rsid w:val="0080429A"/>
    <w:rsid w:val="00804447"/>
    <w:rsid w:val="008044D3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91"/>
    <w:rsid w:val="00806646"/>
    <w:rsid w:val="00806A92"/>
    <w:rsid w:val="00806FD0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207"/>
    <w:rsid w:val="00812737"/>
    <w:rsid w:val="00812876"/>
    <w:rsid w:val="00812989"/>
    <w:rsid w:val="00812F52"/>
    <w:rsid w:val="008136B5"/>
    <w:rsid w:val="00814086"/>
    <w:rsid w:val="00814245"/>
    <w:rsid w:val="008143F0"/>
    <w:rsid w:val="00815123"/>
    <w:rsid w:val="00815271"/>
    <w:rsid w:val="00815761"/>
    <w:rsid w:val="0081586D"/>
    <w:rsid w:val="008158B3"/>
    <w:rsid w:val="00815A16"/>
    <w:rsid w:val="00815BD0"/>
    <w:rsid w:val="00815E20"/>
    <w:rsid w:val="00815EFB"/>
    <w:rsid w:val="0081626D"/>
    <w:rsid w:val="008165EA"/>
    <w:rsid w:val="00816839"/>
    <w:rsid w:val="00817733"/>
    <w:rsid w:val="00817921"/>
    <w:rsid w:val="00817DDD"/>
    <w:rsid w:val="00817ECE"/>
    <w:rsid w:val="008201A3"/>
    <w:rsid w:val="008203B6"/>
    <w:rsid w:val="00820B2F"/>
    <w:rsid w:val="00821A1E"/>
    <w:rsid w:val="00821CD5"/>
    <w:rsid w:val="00821D6F"/>
    <w:rsid w:val="008223B9"/>
    <w:rsid w:val="008227D4"/>
    <w:rsid w:val="0082289C"/>
    <w:rsid w:val="0082296A"/>
    <w:rsid w:val="008229CB"/>
    <w:rsid w:val="00823A0E"/>
    <w:rsid w:val="00823A14"/>
    <w:rsid w:val="00823B86"/>
    <w:rsid w:val="00823F13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A5"/>
    <w:rsid w:val="00826D79"/>
    <w:rsid w:val="00826E84"/>
    <w:rsid w:val="0082720A"/>
    <w:rsid w:val="008278E3"/>
    <w:rsid w:val="008279B6"/>
    <w:rsid w:val="00827A0F"/>
    <w:rsid w:val="00827B01"/>
    <w:rsid w:val="00827BF0"/>
    <w:rsid w:val="00827C7B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676"/>
    <w:rsid w:val="00831776"/>
    <w:rsid w:val="00831854"/>
    <w:rsid w:val="0083188F"/>
    <w:rsid w:val="00831ED9"/>
    <w:rsid w:val="00831FB2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C6"/>
    <w:rsid w:val="0083618F"/>
    <w:rsid w:val="0083626D"/>
    <w:rsid w:val="008364E3"/>
    <w:rsid w:val="008368C7"/>
    <w:rsid w:val="00836C15"/>
    <w:rsid w:val="00836F9E"/>
    <w:rsid w:val="00837828"/>
    <w:rsid w:val="00837C07"/>
    <w:rsid w:val="008400B5"/>
    <w:rsid w:val="00840296"/>
    <w:rsid w:val="00840B06"/>
    <w:rsid w:val="00841156"/>
    <w:rsid w:val="0084134C"/>
    <w:rsid w:val="00841F28"/>
    <w:rsid w:val="00841FC7"/>
    <w:rsid w:val="0084203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302E"/>
    <w:rsid w:val="00843488"/>
    <w:rsid w:val="00843C91"/>
    <w:rsid w:val="008441E7"/>
    <w:rsid w:val="008445A2"/>
    <w:rsid w:val="00844726"/>
    <w:rsid w:val="008447E0"/>
    <w:rsid w:val="00844BC1"/>
    <w:rsid w:val="00844EDC"/>
    <w:rsid w:val="00845255"/>
    <w:rsid w:val="0084528E"/>
    <w:rsid w:val="00845547"/>
    <w:rsid w:val="00845AC2"/>
    <w:rsid w:val="00845DB4"/>
    <w:rsid w:val="00846005"/>
    <w:rsid w:val="00846335"/>
    <w:rsid w:val="0084655B"/>
    <w:rsid w:val="0084666B"/>
    <w:rsid w:val="00846829"/>
    <w:rsid w:val="00846AC4"/>
    <w:rsid w:val="00846F3D"/>
    <w:rsid w:val="00847656"/>
    <w:rsid w:val="0085017C"/>
    <w:rsid w:val="00850326"/>
    <w:rsid w:val="00850466"/>
    <w:rsid w:val="008505EC"/>
    <w:rsid w:val="00850712"/>
    <w:rsid w:val="00850872"/>
    <w:rsid w:val="00850906"/>
    <w:rsid w:val="00850F22"/>
    <w:rsid w:val="008514C6"/>
    <w:rsid w:val="008516F7"/>
    <w:rsid w:val="008517E0"/>
    <w:rsid w:val="008525EE"/>
    <w:rsid w:val="008528AA"/>
    <w:rsid w:val="00852B1A"/>
    <w:rsid w:val="00852B1F"/>
    <w:rsid w:val="00852D77"/>
    <w:rsid w:val="00852EF1"/>
    <w:rsid w:val="008531D5"/>
    <w:rsid w:val="00853B50"/>
    <w:rsid w:val="00853C5B"/>
    <w:rsid w:val="008543A7"/>
    <w:rsid w:val="008545AB"/>
    <w:rsid w:val="0085472B"/>
    <w:rsid w:val="00854A7C"/>
    <w:rsid w:val="00854B0E"/>
    <w:rsid w:val="00855583"/>
    <w:rsid w:val="00855D20"/>
    <w:rsid w:val="008563DD"/>
    <w:rsid w:val="00856882"/>
    <w:rsid w:val="0085697F"/>
    <w:rsid w:val="00856D59"/>
    <w:rsid w:val="008570F5"/>
    <w:rsid w:val="008571C7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9ED"/>
    <w:rsid w:val="00861C7B"/>
    <w:rsid w:val="00861D48"/>
    <w:rsid w:val="00861D91"/>
    <w:rsid w:val="00861F48"/>
    <w:rsid w:val="00861F6F"/>
    <w:rsid w:val="00862115"/>
    <w:rsid w:val="008624B9"/>
    <w:rsid w:val="0086297A"/>
    <w:rsid w:val="00862C62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1E4"/>
    <w:rsid w:val="00865746"/>
    <w:rsid w:val="008658F4"/>
    <w:rsid w:val="00865AE4"/>
    <w:rsid w:val="00865ED7"/>
    <w:rsid w:val="00866328"/>
    <w:rsid w:val="0086664D"/>
    <w:rsid w:val="00866780"/>
    <w:rsid w:val="00866DA8"/>
    <w:rsid w:val="00866E4B"/>
    <w:rsid w:val="008670CB"/>
    <w:rsid w:val="00867570"/>
    <w:rsid w:val="0086780E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524"/>
    <w:rsid w:val="00871A51"/>
    <w:rsid w:val="00871D63"/>
    <w:rsid w:val="0087215F"/>
    <w:rsid w:val="0087260F"/>
    <w:rsid w:val="00872AE5"/>
    <w:rsid w:val="00872E77"/>
    <w:rsid w:val="00872FEB"/>
    <w:rsid w:val="0087386E"/>
    <w:rsid w:val="0087396F"/>
    <w:rsid w:val="00873AB8"/>
    <w:rsid w:val="008741E5"/>
    <w:rsid w:val="008741F5"/>
    <w:rsid w:val="0087449C"/>
    <w:rsid w:val="008746BF"/>
    <w:rsid w:val="00874AAE"/>
    <w:rsid w:val="00874E6F"/>
    <w:rsid w:val="008753E4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C5C"/>
    <w:rsid w:val="00876D69"/>
    <w:rsid w:val="00877364"/>
    <w:rsid w:val="0088012A"/>
    <w:rsid w:val="00880275"/>
    <w:rsid w:val="00880328"/>
    <w:rsid w:val="00880764"/>
    <w:rsid w:val="00880C34"/>
    <w:rsid w:val="00880C87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A8F"/>
    <w:rsid w:val="00882D5C"/>
    <w:rsid w:val="00882F42"/>
    <w:rsid w:val="008831DB"/>
    <w:rsid w:val="008832B3"/>
    <w:rsid w:val="00883B53"/>
    <w:rsid w:val="00883BA6"/>
    <w:rsid w:val="00883C2B"/>
    <w:rsid w:val="00883EB3"/>
    <w:rsid w:val="00884016"/>
    <w:rsid w:val="00884194"/>
    <w:rsid w:val="00884481"/>
    <w:rsid w:val="0088463D"/>
    <w:rsid w:val="00884B6D"/>
    <w:rsid w:val="00884E4C"/>
    <w:rsid w:val="00884E66"/>
    <w:rsid w:val="00884F02"/>
    <w:rsid w:val="00885065"/>
    <w:rsid w:val="0088567B"/>
    <w:rsid w:val="0088570B"/>
    <w:rsid w:val="00885AE0"/>
    <w:rsid w:val="00885AE3"/>
    <w:rsid w:val="00885D22"/>
    <w:rsid w:val="00885E2E"/>
    <w:rsid w:val="00886C0F"/>
    <w:rsid w:val="008874EE"/>
    <w:rsid w:val="0088782A"/>
    <w:rsid w:val="00887C31"/>
    <w:rsid w:val="00887C55"/>
    <w:rsid w:val="00887D6C"/>
    <w:rsid w:val="0089005D"/>
    <w:rsid w:val="008906AD"/>
    <w:rsid w:val="00890757"/>
    <w:rsid w:val="00890DB8"/>
    <w:rsid w:val="00890E71"/>
    <w:rsid w:val="00891753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501"/>
    <w:rsid w:val="00893BE8"/>
    <w:rsid w:val="00893C9F"/>
    <w:rsid w:val="008940C8"/>
    <w:rsid w:val="00894655"/>
    <w:rsid w:val="00894AEE"/>
    <w:rsid w:val="00894DB4"/>
    <w:rsid w:val="008957B0"/>
    <w:rsid w:val="008959F1"/>
    <w:rsid w:val="00895F0E"/>
    <w:rsid w:val="00895FD9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543"/>
    <w:rsid w:val="008977A2"/>
    <w:rsid w:val="00897CF8"/>
    <w:rsid w:val="008A0019"/>
    <w:rsid w:val="008A0053"/>
    <w:rsid w:val="008A06A3"/>
    <w:rsid w:val="008A0972"/>
    <w:rsid w:val="008A0E6A"/>
    <w:rsid w:val="008A1447"/>
    <w:rsid w:val="008A1461"/>
    <w:rsid w:val="008A1818"/>
    <w:rsid w:val="008A18E9"/>
    <w:rsid w:val="008A1931"/>
    <w:rsid w:val="008A1D79"/>
    <w:rsid w:val="008A2029"/>
    <w:rsid w:val="008A2193"/>
    <w:rsid w:val="008A223E"/>
    <w:rsid w:val="008A296B"/>
    <w:rsid w:val="008A420F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F60"/>
    <w:rsid w:val="008B01CF"/>
    <w:rsid w:val="008B06B6"/>
    <w:rsid w:val="008B06B7"/>
    <w:rsid w:val="008B0953"/>
    <w:rsid w:val="008B0BF4"/>
    <w:rsid w:val="008B0E51"/>
    <w:rsid w:val="008B0F16"/>
    <w:rsid w:val="008B1054"/>
    <w:rsid w:val="008B10D7"/>
    <w:rsid w:val="008B11EC"/>
    <w:rsid w:val="008B1379"/>
    <w:rsid w:val="008B1606"/>
    <w:rsid w:val="008B1796"/>
    <w:rsid w:val="008B18D9"/>
    <w:rsid w:val="008B196D"/>
    <w:rsid w:val="008B1CDA"/>
    <w:rsid w:val="008B20B2"/>
    <w:rsid w:val="008B22A4"/>
    <w:rsid w:val="008B2437"/>
    <w:rsid w:val="008B297C"/>
    <w:rsid w:val="008B2BF3"/>
    <w:rsid w:val="008B2CD4"/>
    <w:rsid w:val="008B2E7A"/>
    <w:rsid w:val="008B2FCA"/>
    <w:rsid w:val="008B31F1"/>
    <w:rsid w:val="008B3709"/>
    <w:rsid w:val="008B3881"/>
    <w:rsid w:val="008B3AA1"/>
    <w:rsid w:val="008B3B40"/>
    <w:rsid w:val="008B417C"/>
    <w:rsid w:val="008B4402"/>
    <w:rsid w:val="008B4556"/>
    <w:rsid w:val="008B45B7"/>
    <w:rsid w:val="008B4A18"/>
    <w:rsid w:val="008B4E43"/>
    <w:rsid w:val="008B4FD2"/>
    <w:rsid w:val="008B518B"/>
    <w:rsid w:val="008B54CF"/>
    <w:rsid w:val="008B589F"/>
    <w:rsid w:val="008B58A6"/>
    <w:rsid w:val="008B5A12"/>
    <w:rsid w:val="008B5FDD"/>
    <w:rsid w:val="008B65C6"/>
    <w:rsid w:val="008B6645"/>
    <w:rsid w:val="008B67FA"/>
    <w:rsid w:val="008B6B73"/>
    <w:rsid w:val="008B6F4E"/>
    <w:rsid w:val="008B70CD"/>
    <w:rsid w:val="008B75C1"/>
    <w:rsid w:val="008B7759"/>
    <w:rsid w:val="008B7D63"/>
    <w:rsid w:val="008B7F85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679"/>
    <w:rsid w:val="008C2AC1"/>
    <w:rsid w:val="008C2D64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4043"/>
    <w:rsid w:val="008C43E2"/>
    <w:rsid w:val="008C455C"/>
    <w:rsid w:val="008C4620"/>
    <w:rsid w:val="008C46BA"/>
    <w:rsid w:val="008C4970"/>
    <w:rsid w:val="008C4D76"/>
    <w:rsid w:val="008C5212"/>
    <w:rsid w:val="008C5241"/>
    <w:rsid w:val="008C52B7"/>
    <w:rsid w:val="008C5487"/>
    <w:rsid w:val="008C566E"/>
    <w:rsid w:val="008C5CB0"/>
    <w:rsid w:val="008C5F86"/>
    <w:rsid w:val="008C6BE8"/>
    <w:rsid w:val="008C6D50"/>
    <w:rsid w:val="008C6EAB"/>
    <w:rsid w:val="008C75AA"/>
    <w:rsid w:val="008C78E5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E89"/>
    <w:rsid w:val="008D4394"/>
    <w:rsid w:val="008D446C"/>
    <w:rsid w:val="008D4955"/>
    <w:rsid w:val="008D504C"/>
    <w:rsid w:val="008D52D7"/>
    <w:rsid w:val="008D56FF"/>
    <w:rsid w:val="008D58C7"/>
    <w:rsid w:val="008D5979"/>
    <w:rsid w:val="008D64CF"/>
    <w:rsid w:val="008D6696"/>
    <w:rsid w:val="008D681A"/>
    <w:rsid w:val="008D6AA5"/>
    <w:rsid w:val="008D6CD9"/>
    <w:rsid w:val="008D708B"/>
    <w:rsid w:val="008D7328"/>
    <w:rsid w:val="008D73C9"/>
    <w:rsid w:val="008D7E54"/>
    <w:rsid w:val="008D7EE7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59C"/>
    <w:rsid w:val="008E1853"/>
    <w:rsid w:val="008E200D"/>
    <w:rsid w:val="008E2743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FE"/>
    <w:rsid w:val="008E41E5"/>
    <w:rsid w:val="008E4568"/>
    <w:rsid w:val="008E4C7C"/>
    <w:rsid w:val="008E4D04"/>
    <w:rsid w:val="008E4FA2"/>
    <w:rsid w:val="008E515A"/>
    <w:rsid w:val="008E53DE"/>
    <w:rsid w:val="008E55DC"/>
    <w:rsid w:val="008E5909"/>
    <w:rsid w:val="008E5E62"/>
    <w:rsid w:val="008E6054"/>
    <w:rsid w:val="008E62A8"/>
    <w:rsid w:val="008E63D1"/>
    <w:rsid w:val="008E648C"/>
    <w:rsid w:val="008E6835"/>
    <w:rsid w:val="008E6847"/>
    <w:rsid w:val="008E68C9"/>
    <w:rsid w:val="008E69E6"/>
    <w:rsid w:val="008E6B33"/>
    <w:rsid w:val="008E6B45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F017E"/>
    <w:rsid w:val="008F05A9"/>
    <w:rsid w:val="008F071F"/>
    <w:rsid w:val="008F1603"/>
    <w:rsid w:val="008F17BB"/>
    <w:rsid w:val="008F1965"/>
    <w:rsid w:val="008F1B3B"/>
    <w:rsid w:val="008F1C06"/>
    <w:rsid w:val="008F1F31"/>
    <w:rsid w:val="008F21B0"/>
    <w:rsid w:val="008F270D"/>
    <w:rsid w:val="008F280C"/>
    <w:rsid w:val="008F28EA"/>
    <w:rsid w:val="008F2DB4"/>
    <w:rsid w:val="008F2E80"/>
    <w:rsid w:val="008F336D"/>
    <w:rsid w:val="008F33CE"/>
    <w:rsid w:val="008F3536"/>
    <w:rsid w:val="008F37F6"/>
    <w:rsid w:val="008F3D39"/>
    <w:rsid w:val="008F4377"/>
    <w:rsid w:val="008F43C2"/>
    <w:rsid w:val="008F458D"/>
    <w:rsid w:val="008F4A2E"/>
    <w:rsid w:val="008F4E83"/>
    <w:rsid w:val="008F4F01"/>
    <w:rsid w:val="008F4F56"/>
    <w:rsid w:val="008F5174"/>
    <w:rsid w:val="008F5240"/>
    <w:rsid w:val="008F55CE"/>
    <w:rsid w:val="008F5E6E"/>
    <w:rsid w:val="008F603D"/>
    <w:rsid w:val="008F6051"/>
    <w:rsid w:val="008F677D"/>
    <w:rsid w:val="008F6930"/>
    <w:rsid w:val="008F6B1F"/>
    <w:rsid w:val="008F6BE4"/>
    <w:rsid w:val="008F6EBB"/>
    <w:rsid w:val="008F73F7"/>
    <w:rsid w:val="008F7524"/>
    <w:rsid w:val="008F771A"/>
    <w:rsid w:val="008F77EA"/>
    <w:rsid w:val="008F7D51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600"/>
    <w:rsid w:val="009026B8"/>
    <w:rsid w:val="00902995"/>
    <w:rsid w:val="00902BE6"/>
    <w:rsid w:val="00903093"/>
    <w:rsid w:val="0090322D"/>
    <w:rsid w:val="0090329B"/>
    <w:rsid w:val="00903554"/>
    <w:rsid w:val="00903D40"/>
    <w:rsid w:val="00903E83"/>
    <w:rsid w:val="00904286"/>
    <w:rsid w:val="00904592"/>
    <w:rsid w:val="009057D0"/>
    <w:rsid w:val="009058CE"/>
    <w:rsid w:val="00905D92"/>
    <w:rsid w:val="00905F49"/>
    <w:rsid w:val="00905F5C"/>
    <w:rsid w:val="00905FFD"/>
    <w:rsid w:val="00906131"/>
    <w:rsid w:val="00906271"/>
    <w:rsid w:val="00906942"/>
    <w:rsid w:val="00906BB1"/>
    <w:rsid w:val="00906E73"/>
    <w:rsid w:val="00907042"/>
    <w:rsid w:val="00907390"/>
    <w:rsid w:val="00907397"/>
    <w:rsid w:val="009074B6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2FD"/>
    <w:rsid w:val="0091317E"/>
    <w:rsid w:val="009132B5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412D"/>
    <w:rsid w:val="0091491F"/>
    <w:rsid w:val="009149EC"/>
    <w:rsid w:val="009149F1"/>
    <w:rsid w:val="00914FD2"/>
    <w:rsid w:val="009150B3"/>
    <w:rsid w:val="009152CD"/>
    <w:rsid w:val="00915464"/>
    <w:rsid w:val="00915745"/>
    <w:rsid w:val="009158A7"/>
    <w:rsid w:val="00915AE9"/>
    <w:rsid w:val="00915DBC"/>
    <w:rsid w:val="00915DE5"/>
    <w:rsid w:val="00915DFD"/>
    <w:rsid w:val="0091695A"/>
    <w:rsid w:val="00916A61"/>
    <w:rsid w:val="00916C78"/>
    <w:rsid w:val="00917187"/>
    <w:rsid w:val="0091744F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F8A"/>
    <w:rsid w:val="00923FB8"/>
    <w:rsid w:val="00924104"/>
    <w:rsid w:val="0092447B"/>
    <w:rsid w:val="00924F79"/>
    <w:rsid w:val="009253F1"/>
    <w:rsid w:val="0092599A"/>
    <w:rsid w:val="00925C58"/>
    <w:rsid w:val="00925D8C"/>
    <w:rsid w:val="00925F71"/>
    <w:rsid w:val="00926180"/>
    <w:rsid w:val="00926BE7"/>
    <w:rsid w:val="00926DD9"/>
    <w:rsid w:val="0092702B"/>
    <w:rsid w:val="00927283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0C26"/>
    <w:rsid w:val="00931421"/>
    <w:rsid w:val="0093158B"/>
    <w:rsid w:val="00931935"/>
    <w:rsid w:val="00931B64"/>
    <w:rsid w:val="00931CAD"/>
    <w:rsid w:val="00931D89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38"/>
    <w:rsid w:val="00934185"/>
    <w:rsid w:val="00934263"/>
    <w:rsid w:val="009346EF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5EC0"/>
    <w:rsid w:val="00936012"/>
    <w:rsid w:val="009360DF"/>
    <w:rsid w:val="009365C7"/>
    <w:rsid w:val="00936604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9E"/>
    <w:rsid w:val="0094046A"/>
    <w:rsid w:val="009410A8"/>
    <w:rsid w:val="0094110C"/>
    <w:rsid w:val="00941387"/>
    <w:rsid w:val="0094140D"/>
    <w:rsid w:val="0094159E"/>
    <w:rsid w:val="009417E0"/>
    <w:rsid w:val="0094186A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31B0"/>
    <w:rsid w:val="009431E6"/>
    <w:rsid w:val="009436DE"/>
    <w:rsid w:val="009437A3"/>
    <w:rsid w:val="0094393E"/>
    <w:rsid w:val="00943D3B"/>
    <w:rsid w:val="0094407C"/>
    <w:rsid w:val="009440F8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85B"/>
    <w:rsid w:val="00946B43"/>
    <w:rsid w:val="00946C31"/>
    <w:rsid w:val="00946DC5"/>
    <w:rsid w:val="009470C8"/>
    <w:rsid w:val="00947512"/>
    <w:rsid w:val="00947534"/>
    <w:rsid w:val="00947769"/>
    <w:rsid w:val="00950301"/>
    <w:rsid w:val="009503D7"/>
    <w:rsid w:val="009509BF"/>
    <w:rsid w:val="00950CD1"/>
    <w:rsid w:val="00950E11"/>
    <w:rsid w:val="00951467"/>
    <w:rsid w:val="009518AD"/>
    <w:rsid w:val="00951EF2"/>
    <w:rsid w:val="00952BB6"/>
    <w:rsid w:val="00953285"/>
    <w:rsid w:val="00953540"/>
    <w:rsid w:val="00953D81"/>
    <w:rsid w:val="0095420E"/>
    <w:rsid w:val="0095459B"/>
    <w:rsid w:val="00954604"/>
    <w:rsid w:val="0095475C"/>
    <w:rsid w:val="00954B74"/>
    <w:rsid w:val="00954C27"/>
    <w:rsid w:val="00954F56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73"/>
    <w:rsid w:val="00957CAA"/>
    <w:rsid w:val="00957D57"/>
    <w:rsid w:val="00957DF0"/>
    <w:rsid w:val="00957E0D"/>
    <w:rsid w:val="00957FBA"/>
    <w:rsid w:val="00960685"/>
    <w:rsid w:val="009608FA"/>
    <w:rsid w:val="009609D5"/>
    <w:rsid w:val="00960F30"/>
    <w:rsid w:val="009610D8"/>
    <w:rsid w:val="009616B4"/>
    <w:rsid w:val="009619BB"/>
    <w:rsid w:val="00961BBA"/>
    <w:rsid w:val="00961E9B"/>
    <w:rsid w:val="00962402"/>
    <w:rsid w:val="0096253A"/>
    <w:rsid w:val="00962740"/>
    <w:rsid w:val="00962A33"/>
    <w:rsid w:val="00962C99"/>
    <w:rsid w:val="00962DF5"/>
    <w:rsid w:val="009630E2"/>
    <w:rsid w:val="009638C3"/>
    <w:rsid w:val="00963AB7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0EB8"/>
    <w:rsid w:val="00971334"/>
    <w:rsid w:val="00971430"/>
    <w:rsid w:val="00971521"/>
    <w:rsid w:val="00971599"/>
    <w:rsid w:val="0097185D"/>
    <w:rsid w:val="00971AFF"/>
    <w:rsid w:val="00971CAE"/>
    <w:rsid w:val="00971EDB"/>
    <w:rsid w:val="009723CB"/>
    <w:rsid w:val="009724BE"/>
    <w:rsid w:val="0097258E"/>
    <w:rsid w:val="009728E0"/>
    <w:rsid w:val="00972A53"/>
    <w:rsid w:val="00972D6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527E"/>
    <w:rsid w:val="009753D8"/>
    <w:rsid w:val="00975913"/>
    <w:rsid w:val="00975D53"/>
    <w:rsid w:val="00975DB6"/>
    <w:rsid w:val="00975E2E"/>
    <w:rsid w:val="009763BB"/>
    <w:rsid w:val="009765E3"/>
    <w:rsid w:val="00976A25"/>
    <w:rsid w:val="009774BE"/>
    <w:rsid w:val="00977778"/>
    <w:rsid w:val="009777CB"/>
    <w:rsid w:val="00980243"/>
    <w:rsid w:val="009802DA"/>
    <w:rsid w:val="00980334"/>
    <w:rsid w:val="00980B61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BF1"/>
    <w:rsid w:val="00983CE6"/>
    <w:rsid w:val="0098409C"/>
    <w:rsid w:val="009841DC"/>
    <w:rsid w:val="0098454A"/>
    <w:rsid w:val="00984609"/>
    <w:rsid w:val="00984802"/>
    <w:rsid w:val="009848BA"/>
    <w:rsid w:val="009848DA"/>
    <w:rsid w:val="00984ABF"/>
    <w:rsid w:val="00984AEE"/>
    <w:rsid w:val="00984EA2"/>
    <w:rsid w:val="00985179"/>
    <w:rsid w:val="00985252"/>
    <w:rsid w:val="00985814"/>
    <w:rsid w:val="00985947"/>
    <w:rsid w:val="00985A2D"/>
    <w:rsid w:val="009861A7"/>
    <w:rsid w:val="0098647E"/>
    <w:rsid w:val="009869F4"/>
    <w:rsid w:val="00986AB0"/>
    <w:rsid w:val="00986BBE"/>
    <w:rsid w:val="00986F24"/>
    <w:rsid w:val="0098724D"/>
    <w:rsid w:val="0098736E"/>
    <w:rsid w:val="009878B0"/>
    <w:rsid w:val="00987B60"/>
    <w:rsid w:val="00987F28"/>
    <w:rsid w:val="00987FE4"/>
    <w:rsid w:val="00990405"/>
    <w:rsid w:val="00990780"/>
    <w:rsid w:val="009909E2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3D99"/>
    <w:rsid w:val="00993E2B"/>
    <w:rsid w:val="009948B9"/>
    <w:rsid w:val="00994C7C"/>
    <w:rsid w:val="00994D0D"/>
    <w:rsid w:val="0099500A"/>
    <w:rsid w:val="009950B1"/>
    <w:rsid w:val="00995492"/>
    <w:rsid w:val="00995968"/>
    <w:rsid w:val="00995979"/>
    <w:rsid w:val="00995ECD"/>
    <w:rsid w:val="009960E3"/>
    <w:rsid w:val="0099736D"/>
    <w:rsid w:val="00997A2F"/>
    <w:rsid w:val="00997AB4"/>
    <w:rsid w:val="00997B68"/>
    <w:rsid w:val="00997C20"/>
    <w:rsid w:val="009A02CE"/>
    <w:rsid w:val="009A0A9B"/>
    <w:rsid w:val="009A0E1E"/>
    <w:rsid w:val="009A0E26"/>
    <w:rsid w:val="009A1075"/>
    <w:rsid w:val="009A12FE"/>
    <w:rsid w:val="009A1635"/>
    <w:rsid w:val="009A1770"/>
    <w:rsid w:val="009A1E66"/>
    <w:rsid w:val="009A1E98"/>
    <w:rsid w:val="009A1FA5"/>
    <w:rsid w:val="009A23E8"/>
    <w:rsid w:val="009A26D1"/>
    <w:rsid w:val="009A2B15"/>
    <w:rsid w:val="009A2B47"/>
    <w:rsid w:val="009A2CDC"/>
    <w:rsid w:val="009A2EA4"/>
    <w:rsid w:val="009A2EB2"/>
    <w:rsid w:val="009A3038"/>
    <w:rsid w:val="009A3146"/>
    <w:rsid w:val="009A335B"/>
    <w:rsid w:val="009A3524"/>
    <w:rsid w:val="009A359D"/>
    <w:rsid w:val="009A3BDE"/>
    <w:rsid w:val="009A3CF2"/>
    <w:rsid w:val="009A3FC3"/>
    <w:rsid w:val="009A473B"/>
    <w:rsid w:val="009A4921"/>
    <w:rsid w:val="009A5967"/>
    <w:rsid w:val="009A5D8B"/>
    <w:rsid w:val="009A6078"/>
    <w:rsid w:val="009A618B"/>
    <w:rsid w:val="009A6484"/>
    <w:rsid w:val="009A648D"/>
    <w:rsid w:val="009A6566"/>
    <w:rsid w:val="009A6CB8"/>
    <w:rsid w:val="009A6EB1"/>
    <w:rsid w:val="009A7371"/>
    <w:rsid w:val="009A73BC"/>
    <w:rsid w:val="009A74F8"/>
    <w:rsid w:val="009A7779"/>
    <w:rsid w:val="009A77E2"/>
    <w:rsid w:val="009A7AE0"/>
    <w:rsid w:val="009B0129"/>
    <w:rsid w:val="009B1037"/>
    <w:rsid w:val="009B18D0"/>
    <w:rsid w:val="009B1ADF"/>
    <w:rsid w:val="009B1AFC"/>
    <w:rsid w:val="009B2518"/>
    <w:rsid w:val="009B26BF"/>
    <w:rsid w:val="009B27DF"/>
    <w:rsid w:val="009B2845"/>
    <w:rsid w:val="009B2882"/>
    <w:rsid w:val="009B2978"/>
    <w:rsid w:val="009B29FD"/>
    <w:rsid w:val="009B2EEF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DB4"/>
    <w:rsid w:val="009B51A8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A9"/>
    <w:rsid w:val="009B6D38"/>
    <w:rsid w:val="009B70B2"/>
    <w:rsid w:val="009B726D"/>
    <w:rsid w:val="009B7A65"/>
    <w:rsid w:val="009B7D2C"/>
    <w:rsid w:val="009B7EEB"/>
    <w:rsid w:val="009C001B"/>
    <w:rsid w:val="009C02E0"/>
    <w:rsid w:val="009C02E3"/>
    <w:rsid w:val="009C056A"/>
    <w:rsid w:val="009C05CF"/>
    <w:rsid w:val="009C08DF"/>
    <w:rsid w:val="009C0945"/>
    <w:rsid w:val="009C0FB7"/>
    <w:rsid w:val="009C1422"/>
    <w:rsid w:val="009C1972"/>
    <w:rsid w:val="009C1B28"/>
    <w:rsid w:val="009C1E4C"/>
    <w:rsid w:val="009C1EE1"/>
    <w:rsid w:val="009C25A5"/>
    <w:rsid w:val="009C2821"/>
    <w:rsid w:val="009C3329"/>
    <w:rsid w:val="009C3512"/>
    <w:rsid w:val="009C3A70"/>
    <w:rsid w:val="009C42D3"/>
    <w:rsid w:val="009C4C72"/>
    <w:rsid w:val="009C4CBE"/>
    <w:rsid w:val="009C503B"/>
    <w:rsid w:val="009C5234"/>
    <w:rsid w:val="009C56D0"/>
    <w:rsid w:val="009C5ABC"/>
    <w:rsid w:val="009C5AC2"/>
    <w:rsid w:val="009C5C0E"/>
    <w:rsid w:val="009C5C64"/>
    <w:rsid w:val="009C5EDA"/>
    <w:rsid w:val="009C6137"/>
    <w:rsid w:val="009C64CB"/>
    <w:rsid w:val="009C6550"/>
    <w:rsid w:val="009C680E"/>
    <w:rsid w:val="009C6949"/>
    <w:rsid w:val="009C6CF7"/>
    <w:rsid w:val="009C6D0F"/>
    <w:rsid w:val="009C73E2"/>
    <w:rsid w:val="009C76E7"/>
    <w:rsid w:val="009C789D"/>
    <w:rsid w:val="009C7984"/>
    <w:rsid w:val="009C7CE5"/>
    <w:rsid w:val="009C7E3E"/>
    <w:rsid w:val="009D08D9"/>
    <w:rsid w:val="009D0A91"/>
    <w:rsid w:val="009D0AA0"/>
    <w:rsid w:val="009D1139"/>
    <w:rsid w:val="009D1538"/>
    <w:rsid w:val="009D154C"/>
    <w:rsid w:val="009D167B"/>
    <w:rsid w:val="009D1763"/>
    <w:rsid w:val="009D1B3D"/>
    <w:rsid w:val="009D218F"/>
    <w:rsid w:val="009D2223"/>
    <w:rsid w:val="009D2529"/>
    <w:rsid w:val="009D2D47"/>
    <w:rsid w:val="009D3134"/>
    <w:rsid w:val="009D3784"/>
    <w:rsid w:val="009D3883"/>
    <w:rsid w:val="009D3A5A"/>
    <w:rsid w:val="009D4060"/>
    <w:rsid w:val="009D44DD"/>
    <w:rsid w:val="009D45B8"/>
    <w:rsid w:val="009D47DF"/>
    <w:rsid w:val="009D47F4"/>
    <w:rsid w:val="009D4B0C"/>
    <w:rsid w:val="009D5438"/>
    <w:rsid w:val="009D54BA"/>
    <w:rsid w:val="009D56EA"/>
    <w:rsid w:val="009D59FD"/>
    <w:rsid w:val="009D5F14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7F"/>
    <w:rsid w:val="009E3FC6"/>
    <w:rsid w:val="009E44DB"/>
    <w:rsid w:val="009E47F6"/>
    <w:rsid w:val="009E4892"/>
    <w:rsid w:val="009E4958"/>
    <w:rsid w:val="009E4F9D"/>
    <w:rsid w:val="009E55A2"/>
    <w:rsid w:val="009E55D2"/>
    <w:rsid w:val="009E592C"/>
    <w:rsid w:val="009E5B63"/>
    <w:rsid w:val="009E5C6D"/>
    <w:rsid w:val="009E5ED9"/>
    <w:rsid w:val="009E62A6"/>
    <w:rsid w:val="009E6665"/>
    <w:rsid w:val="009E6964"/>
    <w:rsid w:val="009E6B1B"/>
    <w:rsid w:val="009E718E"/>
    <w:rsid w:val="009E744D"/>
    <w:rsid w:val="009E75D5"/>
    <w:rsid w:val="009E75EC"/>
    <w:rsid w:val="009E7CA5"/>
    <w:rsid w:val="009E7F32"/>
    <w:rsid w:val="009F01B1"/>
    <w:rsid w:val="009F05A3"/>
    <w:rsid w:val="009F08C6"/>
    <w:rsid w:val="009F0A49"/>
    <w:rsid w:val="009F0B9A"/>
    <w:rsid w:val="009F1028"/>
    <w:rsid w:val="009F106C"/>
    <w:rsid w:val="009F1587"/>
    <w:rsid w:val="009F1BD0"/>
    <w:rsid w:val="009F1E20"/>
    <w:rsid w:val="009F1E3C"/>
    <w:rsid w:val="009F209A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F3"/>
    <w:rsid w:val="009F623B"/>
    <w:rsid w:val="009F64C5"/>
    <w:rsid w:val="009F66A1"/>
    <w:rsid w:val="009F6CD7"/>
    <w:rsid w:val="009F6DE0"/>
    <w:rsid w:val="009F6E90"/>
    <w:rsid w:val="009F7260"/>
    <w:rsid w:val="009F739E"/>
    <w:rsid w:val="009F7ADA"/>
    <w:rsid w:val="009F7B98"/>
    <w:rsid w:val="009F7CEC"/>
    <w:rsid w:val="009F7EB5"/>
    <w:rsid w:val="009F7F3C"/>
    <w:rsid w:val="00A0017E"/>
    <w:rsid w:val="00A00234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2D7"/>
    <w:rsid w:val="00A01523"/>
    <w:rsid w:val="00A016AE"/>
    <w:rsid w:val="00A01B1D"/>
    <w:rsid w:val="00A01CDA"/>
    <w:rsid w:val="00A01CF2"/>
    <w:rsid w:val="00A01E46"/>
    <w:rsid w:val="00A01F12"/>
    <w:rsid w:val="00A02029"/>
    <w:rsid w:val="00A02090"/>
    <w:rsid w:val="00A029DB"/>
    <w:rsid w:val="00A02F50"/>
    <w:rsid w:val="00A03222"/>
    <w:rsid w:val="00A032A9"/>
    <w:rsid w:val="00A0373A"/>
    <w:rsid w:val="00A03884"/>
    <w:rsid w:val="00A04254"/>
    <w:rsid w:val="00A04368"/>
    <w:rsid w:val="00A04420"/>
    <w:rsid w:val="00A04445"/>
    <w:rsid w:val="00A044A9"/>
    <w:rsid w:val="00A04623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4D5"/>
    <w:rsid w:val="00A0676E"/>
    <w:rsid w:val="00A067B6"/>
    <w:rsid w:val="00A0684A"/>
    <w:rsid w:val="00A0685D"/>
    <w:rsid w:val="00A069FF"/>
    <w:rsid w:val="00A06CA2"/>
    <w:rsid w:val="00A06CBA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F27"/>
    <w:rsid w:val="00A1309B"/>
    <w:rsid w:val="00A132FD"/>
    <w:rsid w:val="00A1337F"/>
    <w:rsid w:val="00A1349E"/>
    <w:rsid w:val="00A138FD"/>
    <w:rsid w:val="00A13A28"/>
    <w:rsid w:val="00A13CE7"/>
    <w:rsid w:val="00A13E3E"/>
    <w:rsid w:val="00A13EFC"/>
    <w:rsid w:val="00A13F7F"/>
    <w:rsid w:val="00A13FE6"/>
    <w:rsid w:val="00A140E0"/>
    <w:rsid w:val="00A1440D"/>
    <w:rsid w:val="00A1460B"/>
    <w:rsid w:val="00A14842"/>
    <w:rsid w:val="00A15008"/>
    <w:rsid w:val="00A15105"/>
    <w:rsid w:val="00A15126"/>
    <w:rsid w:val="00A15D6B"/>
    <w:rsid w:val="00A1659C"/>
    <w:rsid w:val="00A16749"/>
    <w:rsid w:val="00A17348"/>
    <w:rsid w:val="00A17BF5"/>
    <w:rsid w:val="00A17D3F"/>
    <w:rsid w:val="00A2039C"/>
    <w:rsid w:val="00A206C8"/>
    <w:rsid w:val="00A20816"/>
    <w:rsid w:val="00A21750"/>
    <w:rsid w:val="00A21BB0"/>
    <w:rsid w:val="00A2206A"/>
    <w:rsid w:val="00A2238C"/>
    <w:rsid w:val="00A22459"/>
    <w:rsid w:val="00A22583"/>
    <w:rsid w:val="00A23085"/>
    <w:rsid w:val="00A230F8"/>
    <w:rsid w:val="00A2361A"/>
    <w:rsid w:val="00A23E87"/>
    <w:rsid w:val="00A2447F"/>
    <w:rsid w:val="00A244D8"/>
    <w:rsid w:val="00A2472D"/>
    <w:rsid w:val="00A25064"/>
    <w:rsid w:val="00A25098"/>
    <w:rsid w:val="00A250F8"/>
    <w:rsid w:val="00A25365"/>
    <w:rsid w:val="00A25489"/>
    <w:rsid w:val="00A257A1"/>
    <w:rsid w:val="00A258A0"/>
    <w:rsid w:val="00A25EF4"/>
    <w:rsid w:val="00A26346"/>
    <w:rsid w:val="00A26353"/>
    <w:rsid w:val="00A2654C"/>
    <w:rsid w:val="00A267F8"/>
    <w:rsid w:val="00A268E6"/>
    <w:rsid w:val="00A2694D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F31"/>
    <w:rsid w:val="00A31F9E"/>
    <w:rsid w:val="00A32733"/>
    <w:rsid w:val="00A32B55"/>
    <w:rsid w:val="00A32BAC"/>
    <w:rsid w:val="00A32DF6"/>
    <w:rsid w:val="00A32E0E"/>
    <w:rsid w:val="00A32F62"/>
    <w:rsid w:val="00A3308D"/>
    <w:rsid w:val="00A331A5"/>
    <w:rsid w:val="00A33213"/>
    <w:rsid w:val="00A33AB0"/>
    <w:rsid w:val="00A33B91"/>
    <w:rsid w:val="00A3460A"/>
    <w:rsid w:val="00A3518A"/>
    <w:rsid w:val="00A3589F"/>
    <w:rsid w:val="00A35BFC"/>
    <w:rsid w:val="00A361E4"/>
    <w:rsid w:val="00A3622F"/>
    <w:rsid w:val="00A36328"/>
    <w:rsid w:val="00A363DE"/>
    <w:rsid w:val="00A366D9"/>
    <w:rsid w:val="00A3670F"/>
    <w:rsid w:val="00A36A87"/>
    <w:rsid w:val="00A36BA0"/>
    <w:rsid w:val="00A372AC"/>
    <w:rsid w:val="00A372E4"/>
    <w:rsid w:val="00A37393"/>
    <w:rsid w:val="00A373E4"/>
    <w:rsid w:val="00A37747"/>
    <w:rsid w:val="00A37835"/>
    <w:rsid w:val="00A37A92"/>
    <w:rsid w:val="00A37B17"/>
    <w:rsid w:val="00A37CA2"/>
    <w:rsid w:val="00A37D90"/>
    <w:rsid w:val="00A37D94"/>
    <w:rsid w:val="00A37EE3"/>
    <w:rsid w:val="00A40673"/>
    <w:rsid w:val="00A407B0"/>
    <w:rsid w:val="00A40EBF"/>
    <w:rsid w:val="00A4103E"/>
    <w:rsid w:val="00A4158C"/>
    <w:rsid w:val="00A41750"/>
    <w:rsid w:val="00A41835"/>
    <w:rsid w:val="00A41E9A"/>
    <w:rsid w:val="00A420FB"/>
    <w:rsid w:val="00A4213D"/>
    <w:rsid w:val="00A42310"/>
    <w:rsid w:val="00A423C8"/>
    <w:rsid w:val="00A424BD"/>
    <w:rsid w:val="00A4260D"/>
    <w:rsid w:val="00A43045"/>
    <w:rsid w:val="00A43067"/>
    <w:rsid w:val="00A4349E"/>
    <w:rsid w:val="00A438E7"/>
    <w:rsid w:val="00A43B11"/>
    <w:rsid w:val="00A44695"/>
    <w:rsid w:val="00A4484E"/>
    <w:rsid w:val="00A44A00"/>
    <w:rsid w:val="00A44ADD"/>
    <w:rsid w:val="00A44BF0"/>
    <w:rsid w:val="00A44F40"/>
    <w:rsid w:val="00A44FA8"/>
    <w:rsid w:val="00A4567C"/>
    <w:rsid w:val="00A4582B"/>
    <w:rsid w:val="00A45D7E"/>
    <w:rsid w:val="00A460FD"/>
    <w:rsid w:val="00A462D4"/>
    <w:rsid w:val="00A46C63"/>
    <w:rsid w:val="00A471A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0ED9"/>
    <w:rsid w:val="00A510DB"/>
    <w:rsid w:val="00A51355"/>
    <w:rsid w:val="00A516A7"/>
    <w:rsid w:val="00A51D79"/>
    <w:rsid w:val="00A52032"/>
    <w:rsid w:val="00A52432"/>
    <w:rsid w:val="00A52C9C"/>
    <w:rsid w:val="00A52D57"/>
    <w:rsid w:val="00A52E18"/>
    <w:rsid w:val="00A53019"/>
    <w:rsid w:val="00A530DD"/>
    <w:rsid w:val="00A5326A"/>
    <w:rsid w:val="00A5328E"/>
    <w:rsid w:val="00A5359B"/>
    <w:rsid w:val="00A537C4"/>
    <w:rsid w:val="00A53C21"/>
    <w:rsid w:val="00A53D5B"/>
    <w:rsid w:val="00A545D2"/>
    <w:rsid w:val="00A54839"/>
    <w:rsid w:val="00A54869"/>
    <w:rsid w:val="00A54C77"/>
    <w:rsid w:val="00A54E46"/>
    <w:rsid w:val="00A55299"/>
    <w:rsid w:val="00A554D0"/>
    <w:rsid w:val="00A55A84"/>
    <w:rsid w:val="00A5614D"/>
    <w:rsid w:val="00A5694F"/>
    <w:rsid w:val="00A56B3B"/>
    <w:rsid w:val="00A56D9B"/>
    <w:rsid w:val="00A56E94"/>
    <w:rsid w:val="00A574DF"/>
    <w:rsid w:val="00A574E2"/>
    <w:rsid w:val="00A57AC2"/>
    <w:rsid w:val="00A57BA3"/>
    <w:rsid w:val="00A60191"/>
    <w:rsid w:val="00A6026F"/>
    <w:rsid w:val="00A6040E"/>
    <w:rsid w:val="00A6088F"/>
    <w:rsid w:val="00A60932"/>
    <w:rsid w:val="00A60977"/>
    <w:rsid w:val="00A61696"/>
    <w:rsid w:val="00A61B08"/>
    <w:rsid w:val="00A61B63"/>
    <w:rsid w:val="00A6236C"/>
    <w:rsid w:val="00A62905"/>
    <w:rsid w:val="00A63551"/>
    <w:rsid w:val="00A6368B"/>
    <w:rsid w:val="00A636F5"/>
    <w:rsid w:val="00A63729"/>
    <w:rsid w:val="00A638D7"/>
    <w:rsid w:val="00A63F1A"/>
    <w:rsid w:val="00A64016"/>
    <w:rsid w:val="00A64243"/>
    <w:rsid w:val="00A642C6"/>
    <w:rsid w:val="00A64B57"/>
    <w:rsid w:val="00A64EF3"/>
    <w:rsid w:val="00A651A7"/>
    <w:rsid w:val="00A6536F"/>
    <w:rsid w:val="00A6588C"/>
    <w:rsid w:val="00A65A37"/>
    <w:rsid w:val="00A65E79"/>
    <w:rsid w:val="00A65F92"/>
    <w:rsid w:val="00A66236"/>
    <w:rsid w:val="00A662D0"/>
    <w:rsid w:val="00A66360"/>
    <w:rsid w:val="00A663CB"/>
    <w:rsid w:val="00A66978"/>
    <w:rsid w:val="00A6698D"/>
    <w:rsid w:val="00A66A99"/>
    <w:rsid w:val="00A66B97"/>
    <w:rsid w:val="00A66C45"/>
    <w:rsid w:val="00A67061"/>
    <w:rsid w:val="00A67229"/>
    <w:rsid w:val="00A67265"/>
    <w:rsid w:val="00A6798C"/>
    <w:rsid w:val="00A67A4C"/>
    <w:rsid w:val="00A67AA0"/>
    <w:rsid w:val="00A67D0F"/>
    <w:rsid w:val="00A70423"/>
    <w:rsid w:val="00A70A3A"/>
    <w:rsid w:val="00A70AA9"/>
    <w:rsid w:val="00A713D6"/>
    <w:rsid w:val="00A71AA5"/>
    <w:rsid w:val="00A72222"/>
    <w:rsid w:val="00A725D1"/>
    <w:rsid w:val="00A72A38"/>
    <w:rsid w:val="00A72B6D"/>
    <w:rsid w:val="00A72BDC"/>
    <w:rsid w:val="00A72C74"/>
    <w:rsid w:val="00A72F1F"/>
    <w:rsid w:val="00A73178"/>
    <w:rsid w:val="00A737C9"/>
    <w:rsid w:val="00A73A9C"/>
    <w:rsid w:val="00A73CFA"/>
    <w:rsid w:val="00A73D0A"/>
    <w:rsid w:val="00A73EB1"/>
    <w:rsid w:val="00A73F18"/>
    <w:rsid w:val="00A74500"/>
    <w:rsid w:val="00A74733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AB5"/>
    <w:rsid w:val="00A80BAC"/>
    <w:rsid w:val="00A8156B"/>
    <w:rsid w:val="00A81662"/>
    <w:rsid w:val="00A81DD6"/>
    <w:rsid w:val="00A82252"/>
    <w:rsid w:val="00A82BD6"/>
    <w:rsid w:val="00A833D4"/>
    <w:rsid w:val="00A83622"/>
    <w:rsid w:val="00A83742"/>
    <w:rsid w:val="00A83AF5"/>
    <w:rsid w:val="00A842F7"/>
    <w:rsid w:val="00A84680"/>
    <w:rsid w:val="00A846BE"/>
    <w:rsid w:val="00A847FB"/>
    <w:rsid w:val="00A84FA3"/>
    <w:rsid w:val="00A84FE4"/>
    <w:rsid w:val="00A8506B"/>
    <w:rsid w:val="00A85309"/>
    <w:rsid w:val="00A8532A"/>
    <w:rsid w:val="00A8559C"/>
    <w:rsid w:val="00A857EB"/>
    <w:rsid w:val="00A85845"/>
    <w:rsid w:val="00A86136"/>
    <w:rsid w:val="00A86177"/>
    <w:rsid w:val="00A86A0A"/>
    <w:rsid w:val="00A86A5E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D25"/>
    <w:rsid w:val="00A90FED"/>
    <w:rsid w:val="00A9107C"/>
    <w:rsid w:val="00A9125B"/>
    <w:rsid w:val="00A913A2"/>
    <w:rsid w:val="00A91BC1"/>
    <w:rsid w:val="00A91D7D"/>
    <w:rsid w:val="00A91EA5"/>
    <w:rsid w:val="00A9217A"/>
    <w:rsid w:val="00A923AD"/>
    <w:rsid w:val="00A92520"/>
    <w:rsid w:val="00A925C7"/>
    <w:rsid w:val="00A925EB"/>
    <w:rsid w:val="00A92922"/>
    <w:rsid w:val="00A92B6C"/>
    <w:rsid w:val="00A92F9C"/>
    <w:rsid w:val="00A92FBB"/>
    <w:rsid w:val="00A92FBE"/>
    <w:rsid w:val="00A930AF"/>
    <w:rsid w:val="00A9316C"/>
    <w:rsid w:val="00A93302"/>
    <w:rsid w:val="00A9355D"/>
    <w:rsid w:val="00A935B6"/>
    <w:rsid w:val="00A93806"/>
    <w:rsid w:val="00A9394D"/>
    <w:rsid w:val="00A93C24"/>
    <w:rsid w:val="00A942C5"/>
    <w:rsid w:val="00A942D6"/>
    <w:rsid w:val="00A950C1"/>
    <w:rsid w:val="00A95263"/>
    <w:rsid w:val="00A955AF"/>
    <w:rsid w:val="00A9584E"/>
    <w:rsid w:val="00A95FD8"/>
    <w:rsid w:val="00A961DC"/>
    <w:rsid w:val="00A96489"/>
    <w:rsid w:val="00A967CF"/>
    <w:rsid w:val="00A96925"/>
    <w:rsid w:val="00A96FA7"/>
    <w:rsid w:val="00A97037"/>
    <w:rsid w:val="00A97222"/>
    <w:rsid w:val="00A97EEC"/>
    <w:rsid w:val="00AA00ED"/>
    <w:rsid w:val="00AA07C9"/>
    <w:rsid w:val="00AA0869"/>
    <w:rsid w:val="00AA0A9A"/>
    <w:rsid w:val="00AA0AD5"/>
    <w:rsid w:val="00AA0CBF"/>
    <w:rsid w:val="00AA0DDE"/>
    <w:rsid w:val="00AA1916"/>
    <w:rsid w:val="00AA1CBF"/>
    <w:rsid w:val="00AA2247"/>
    <w:rsid w:val="00AA29BE"/>
    <w:rsid w:val="00AA2B80"/>
    <w:rsid w:val="00AA31DB"/>
    <w:rsid w:val="00AA3E01"/>
    <w:rsid w:val="00AA40AB"/>
    <w:rsid w:val="00AA41D8"/>
    <w:rsid w:val="00AA453E"/>
    <w:rsid w:val="00AA45B2"/>
    <w:rsid w:val="00AA4983"/>
    <w:rsid w:val="00AA49DA"/>
    <w:rsid w:val="00AA49F0"/>
    <w:rsid w:val="00AA4EA1"/>
    <w:rsid w:val="00AA4F03"/>
    <w:rsid w:val="00AA52EA"/>
    <w:rsid w:val="00AA54FF"/>
    <w:rsid w:val="00AA59AC"/>
    <w:rsid w:val="00AA6079"/>
    <w:rsid w:val="00AA6237"/>
    <w:rsid w:val="00AA63F1"/>
    <w:rsid w:val="00AA66AD"/>
    <w:rsid w:val="00AA672C"/>
    <w:rsid w:val="00AA6C0A"/>
    <w:rsid w:val="00AA6E85"/>
    <w:rsid w:val="00AA7138"/>
    <w:rsid w:val="00AA750C"/>
    <w:rsid w:val="00AA7781"/>
    <w:rsid w:val="00AA7B96"/>
    <w:rsid w:val="00AA7C68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51B"/>
    <w:rsid w:val="00AB1755"/>
    <w:rsid w:val="00AB1900"/>
    <w:rsid w:val="00AB1B3F"/>
    <w:rsid w:val="00AB1B98"/>
    <w:rsid w:val="00AB1FFF"/>
    <w:rsid w:val="00AB2056"/>
    <w:rsid w:val="00AB20F7"/>
    <w:rsid w:val="00AB2A0C"/>
    <w:rsid w:val="00AB2B04"/>
    <w:rsid w:val="00AB2DD0"/>
    <w:rsid w:val="00AB31A7"/>
    <w:rsid w:val="00AB3229"/>
    <w:rsid w:val="00AB3275"/>
    <w:rsid w:val="00AB34C6"/>
    <w:rsid w:val="00AB3641"/>
    <w:rsid w:val="00AB3C32"/>
    <w:rsid w:val="00AB3DF4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F88"/>
    <w:rsid w:val="00AC136A"/>
    <w:rsid w:val="00AC1376"/>
    <w:rsid w:val="00AC13EA"/>
    <w:rsid w:val="00AC163A"/>
    <w:rsid w:val="00AC1708"/>
    <w:rsid w:val="00AC1810"/>
    <w:rsid w:val="00AC1C2F"/>
    <w:rsid w:val="00AC23DB"/>
    <w:rsid w:val="00AC23FE"/>
    <w:rsid w:val="00AC261A"/>
    <w:rsid w:val="00AC2758"/>
    <w:rsid w:val="00AC2A27"/>
    <w:rsid w:val="00AC2CAD"/>
    <w:rsid w:val="00AC31DE"/>
    <w:rsid w:val="00AC348A"/>
    <w:rsid w:val="00AC349E"/>
    <w:rsid w:val="00AC34BD"/>
    <w:rsid w:val="00AC3712"/>
    <w:rsid w:val="00AC3824"/>
    <w:rsid w:val="00AC3D70"/>
    <w:rsid w:val="00AC4154"/>
    <w:rsid w:val="00AC42FB"/>
    <w:rsid w:val="00AC4487"/>
    <w:rsid w:val="00AC4671"/>
    <w:rsid w:val="00AC4BEF"/>
    <w:rsid w:val="00AC4CE5"/>
    <w:rsid w:val="00AC4F33"/>
    <w:rsid w:val="00AC556C"/>
    <w:rsid w:val="00AC5640"/>
    <w:rsid w:val="00AC5906"/>
    <w:rsid w:val="00AC591F"/>
    <w:rsid w:val="00AC5C1C"/>
    <w:rsid w:val="00AC64C7"/>
    <w:rsid w:val="00AC7589"/>
    <w:rsid w:val="00AC7A7D"/>
    <w:rsid w:val="00AD000C"/>
    <w:rsid w:val="00AD0159"/>
    <w:rsid w:val="00AD044B"/>
    <w:rsid w:val="00AD04FC"/>
    <w:rsid w:val="00AD06AC"/>
    <w:rsid w:val="00AD0878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4396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507"/>
    <w:rsid w:val="00AD6508"/>
    <w:rsid w:val="00AD65DA"/>
    <w:rsid w:val="00AD6BD3"/>
    <w:rsid w:val="00AD6C97"/>
    <w:rsid w:val="00AD6D8F"/>
    <w:rsid w:val="00AD766E"/>
    <w:rsid w:val="00AD780B"/>
    <w:rsid w:val="00AD7A83"/>
    <w:rsid w:val="00AE0041"/>
    <w:rsid w:val="00AE01C9"/>
    <w:rsid w:val="00AE070A"/>
    <w:rsid w:val="00AE09EF"/>
    <w:rsid w:val="00AE0ACE"/>
    <w:rsid w:val="00AE0C3A"/>
    <w:rsid w:val="00AE0D4A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834"/>
    <w:rsid w:val="00AE3B18"/>
    <w:rsid w:val="00AE3CB4"/>
    <w:rsid w:val="00AE3E62"/>
    <w:rsid w:val="00AE3F68"/>
    <w:rsid w:val="00AE4489"/>
    <w:rsid w:val="00AE44D6"/>
    <w:rsid w:val="00AE460E"/>
    <w:rsid w:val="00AE4D6F"/>
    <w:rsid w:val="00AE4E45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C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63E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896"/>
    <w:rsid w:val="00AF3CB9"/>
    <w:rsid w:val="00AF3D20"/>
    <w:rsid w:val="00AF41F1"/>
    <w:rsid w:val="00AF45D8"/>
    <w:rsid w:val="00AF4AF3"/>
    <w:rsid w:val="00AF4B08"/>
    <w:rsid w:val="00AF4DDE"/>
    <w:rsid w:val="00AF5066"/>
    <w:rsid w:val="00AF52CB"/>
    <w:rsid w:val="00AF583B"/>
    <w:rsid w:val="00AF5DC8"/>
    <w:rsid w:val="00AF5E4D"/>
    <w:rsid w:val="00AF6071"/>
    <w:rsid w:val="00AF66A5"/>
    <w:rsid w:val="00AF685E"/>
    <w:rsid w:val="00AF6BD8"/>
    <w:rsid w:val="00AF6F6C"/>
    <w:rsid w:val="00AF6FC0"/>
    <w:rsid w:val="00AF72DD"/>
    <w:rsid w:val="00AF75F7"/>
    <w:rsid w:val="00AF7A17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5B"/>
    <w:rsid w:val="00B00BDA"/>
    <w:rsid w:val="00B00CA3"/>
    <w:rsid w:val="00B013EB"/>
    <w:rsid w:val="00B01475"/>
    <w:rsid w:val="00B014DB"/>
    <w:rsid w:val="00B0158B"/>
    <w:rsid w:val="00B0162D"/>
    <w:rsid w:val="00B01825"/>
    <w:rsid w:val="00B01C98"/>
    <w:rsid w:val="00B020BE"/>
    <w:rsid w:val="00B02213"/>
    <w:rsid w:val="00B0229B"/>
    <w:rsid w:val="00B024DC"/>
    <w:rsid w:val="00B028EC"/>
    <w:rsid w:val="00B02CA1"/>
    <w:rsid w:val="00B0324B"/>
    <w:rsid w:val="00B03731"/>
    <w:rsid w:val="00B0373A"/>
    <w:rsid w:val="00B03C04"/>
    <w:rsid w:val="00B03C45"/>
    <w:rsid w:val="00B0469C"/>
    <w:rsid w:val="00B047F1"/>
    <w:rsid w:val="00B04A12"/>
    <w:rsid w:val="00B04F62"/>
    <w:rsid w:val="00B04FFB"/>
    <w:rsid w:val="00B0519D"/>
    <w:rsid w:val="00B05328"/>
    <w:rsid w:val="00B05357"/>
    <w:rsid w:val="00B05519"/>
    <w:rsid w:val="00B05739"/>
    <w:rsid w:val="00B05864"/>
    <w:rsid w:val="00B05C4C"/>
    <w:rsid w:val="00B05DA1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597"/>
    <w:rsid w:val="00B076F0"/>
    <w:rsid w:val="00B07D19"/>
    <w:rsid w:val="00B10563"/>
    <w:rsid w:val="00B1069D"/>
    <w:rsid w:val="00B11110"/>
    <w:rsid w:val="00B112DE"/>
    <w:rsid w:val="00B1139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527"/>
    <w:rsid w:val="00B135A3"/>
    <w:rsid w:val="00B135A6"/>
    <w:rsid w:val="00B13647"/>
    <w:rsid w:val="00B136BD"/>
    <w:rsid w:val="00B1376B"/>
    <w:rsid w:val="00B13ECB"/>
    <w:rsid w:val="00B148C0"/>
    <w:rsid w:val="00B14A7D"/>
    <w:rsid w:val="00B153EE"/>
    <w:rsid w:val="00B155BD"/>
    <w:rsid w:val="00B15830"/>
    <w:rsid w:val="00B158B0"/>
    <w:rsid w:val="00B15A74"/>
    <w:rsid w:val="00B15CE8"/>
    <w:rsid w:val="00B15EB1"/>
    <w:rsid w:val="00B16829"/>
    <w:rsid w:val="00B16A45"/>
    <w:rsid w:val="00B16B19"/>
    <w:rsid w:val="00B16E8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F8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26CE"/>
    <w:rsid w:val="00B227BA"/>
    <w:rsid w:val="00B22C09"/>
    <w:rsid w:val="00B23480"/>
    <w:rsid w:val="00B235E0"/>
    <w:rsid w:val="00B23797"/>
    <w:rsid w:val="00B239DC"/>
    <w:rsid w:val="00B23DB8"/>
    <w:rsid w:val="00B23E46"/>
    <w:rsid w:val="00B23E4B"/>
    <w:rsid w:val="00B24A86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E40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A7D"/>
    <w:rsid w:val="00B3203B"/>
    <w:rsid w:val="00B32A8D"/>
    <w:rsid w:val="00B32AA8"/>
    <w:rsid w:val="00B32B96"/>
    <w:rsid w:val="00B33214"/>
    <w:rsid w:val="00B33682"/>
    <w:rsid w:val="00B33B2F"/>
    <w:rsid w:val="00B34446"/>
    <w:rsid w:val="00B34610"/>
    <w:rsid w:val="00B3466A"/>
    <w:rsid w:val="00B3503B"/>
    <w:rsid w:val="00B35043"/>
    <w:rsid w:val="00B3507D"/>
    <w:rsid w:val="00B35179"/>
    <w:rsid w:val="00B351CF"/>
    <w:rsid w:val="00B355BE"/>
    <w:rsid w:val="00B35824"/>
    <w:rsid w:val="00B35A8D"/>
    <w:rsid w:val="00B35B32"/>
    <w:rsid w:val="00B35BFB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1058"/>
    <w:rsid w:val="00B415B6"/>
    <w:rsid w:val="00B41B08"/>
    <w:rsid w:val="00B41C4A"/>
    <w:rsid w:val="00B41DE9"/>
    <w:rsid w:val="00B420D3"/>
    <w:rsid w:val="00B4218D"/>
    <w:rsid w:val="00B422D9"/>
    <w:rsid w:val="00B4233C"/>
    <w:rsid w:val="00B42410"/>
    <w:rsid w:val="00B42791"/>
    <w:rsid w:val="00B42D92"/>
    <w:rsid w:val="00B433CC"/>
    <w:rsid w:val="00B438C0"/>
    <w:rsid w:val="00B43C45"/>
    <w:rsid w:val="00B43E3B"/>
    <w:rsid w:val="00B44120"/>
    <w:rsid w:val="00B44130"/>
    <w:rsid w:val="00B4428D"/>
    <w:rsid w:val="00B4465B"/>
    <w:rsid w:val="00B44A9F"/>
    <w:rsid w:val="00B4509D"/>
    <w:rsid w:val="00B452E4"/>
    <w:rsid w:val="00B45396"/>
    <w:rsid w:val="00B45673"/>
    <w:rsid w:val="00B4574B"/>
    <w:rsid w:val="00B4594F"/>
    <w:rsid w:val="00B462A2"/>
    <w:rsid w:val="00B4633B"/>
    <w:rsid w:val="00B46428"/>
    <w:rsid w:val="00B46667"/>
    <w:rsid w:val="00B4680E"/>
    <w:rsid w:val="00B46D91"/>
    <w:rsid w:val="00B46EA8"/>
    <w:rsid w:val="00B471D7"/>
    <w:rsid w:val="00B473CF"/>
    <w:rsid w:val="00B47443"/>
    <w:rsid w:val="00B4748C"/>
    <w:rsid w:val="00B5002C"/>
    <w:rsid w:val="00B50269"/>
    <w:rsid w:val="00B50599"/>
    <w:rsid w:val="00B505A5"/>
    <w:rsid w:val="00B50772"/>
    <w:rsid w:val="00B50A4D"/>
    <w:rsid w:val="00B50D14"/>
    <w:rsid w:val="00B511EA"/>
    <w:rsid w:val="00B5189D"/>
    <w:rsid w:val="00B5190D"/>
    <w:rsid w:val="00B51CFD"/>
    <w:rsid w:val="00B51E09"/>
    <w:rsid w:val="00B5239E"/>
    <w:rsid w:val="00B524A1"/>
    <w:rsid w:val="00B525A8"/>
    <w:rsid w:val="00B53499"/>
    <w:rsid w:val="00B54854"/>
    <w:rsid w:val="00B5495C"/>
    <w:rsid w:val="00B54DDB"/>
    <w:rsid w:val="00B55446"/>
    <w:rsid w:val="00B558CF"/>
    <w:rsid w:val="00B55985"/>
    <w:rsid w:val="00B559F9"/>
    <w:rsid w:val="00B55F30"/>
    <w:rsid w:val="00B56254"/>
    <w:rsid w:val="00B5635A"/>
    <w:rsid w:val="00B568E2"/>
    <w:rsid w:val="00B56932"/>
    <w:rsid w:val="00B5699E"/>
    <w:rsid w:val="00B56BA3"/>
    <w:rsid w:val="00B56D12"/>
    <w:rsid w:val="00B56F2B"/>
    <w:rsid w:val="00B56FEC"/>
    <w:rsid w:val="00B56FF6"/>
    <w:rsid w:val="00B57090"/>
    <w:rsid w:val="00B57A9A"/>
    <w:rsid w:val="00B57AD7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25BD"/>
    <w:rsid w:val="00B629FF"/>
    <w:rsid w:val="00B62A50"/>
    <w:rsid w:val="00B633F9"/>
    <w:rsid w:val="00B6377B"/>
    <w:rsid w:val="00B63C3B"/>
    <w:rsid w:val="00B642A2"/>
    <w:rsid w:val="00B643E5"/>
    <w:rsid w:val="00B6496F"/>
    <w:rsid w:val="00B64E50"/>
    <w:rsid w:val="00B65416"/>
    <w:rsid w:val="00B6591E"/>
    <w:rsid w:val="00B65942"/>
    <w:rsid w:val="00B659FE"/>
    <w:rsid w:val="00B6649A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64F"/>
    <w:rsid w:val="00B73654"/>
    <w:rsid w:val="00B73A12"/>
    <w:rsid w:val="00B74175"/>
    <w:rsid w:val="00B744B2"/>
    <w:rsid w:val="00B7455F"/>
    <w:rsid w:val="00B74A46"/>
    <w:rsid w:val="00B74E69"/>
    <w:rsid w:val="00B74EDF"/>
    <w:rsid w:val="00B751EF"/>
    <w:rsid w:val="00B75410"/>
    <w:rsid w:val="00B7547A"/>
    <w:rsid w:val="00B7554B"/>
    <w:rsid w:val="00B7569A"/>
    <w:rsid w:val="00B757B5"/>
    <w:rsid w:val="00B75808"/>
    <w:rsid w:val="00B75F20"/>
    <w:rsid w:val="00B7615D"/>
    <w:rsid w:val="00B7689D"/>
    <w:rsid w:val="00B76957"/>
    <w:rsid w:val="00B76EF9"/>
    <w:rsid w:val="00B7776A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D2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BE0"/>
    <w:rsid w:val="00B85D24"/>
    <w:rsid w:val="00B85D62"/>
    <w:rsid w:val="00B85EAA"/>
    <w:rsid w:val="00B86C6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A3"/>
    <w:rsid w:val="00B96156"/>
    <w:rsid w:val="00B967BA"/>
    <w:rsid w:val="00B96EC4"/>
    <w:rsid w:val="00B97532"/>
    <w:rsid w:val="00B97EEC"/>
    <w:rsid w:val="00B97F28"/>
    <w:rsid w:val="00BA0060"/>
    <w:rsid w:val="00BA0CE7"/>
    <w:rsid w:val="00BA123B"/>
    <w:rsid w:val="00BA13A4"/>
    <w:rsid w:val="00BA15E6"/>
    <w:rsid w:val="00BA168F"/>
    <w:rsid w:val="00BA1826"/>
    <w:rsid w:val="00BA21FF"/>
    <w:rsid w:val="00BA258A"/>
    <w:rsid w:val="00BA2C81"/>
    <w:rsid w:val="00BA30C8"/>
    <w:rsid w:val="00BA3476"/>
    <w:rsid w:val="00BA3B7C"/>
    <w:rsid w:val="00BA3E28"/>
    <w:rsid w:val="00BA460F"/>
    <w:rsid w:val="00BA4640"/>
    <w:rsid w:val="00BA479C"/>
    <w:rsid w:val="00BA47A0"/>
    <w:rsid w:val="00BA48A2"/>
    <w:rsid w:val="00BA4973"/>
    <w:rsid w:val="00BA4AAD"/>
    <w:rsid w:val="00BA4B94"/>
    <w:rsid w:val="00BA4D04"/>
    <w:rsid w:val="00BA4E8B"/>
    <w:rsid w:val="00BA51E0"/>
    <w:rsid w:val="00BA537A"/>
    <w:rsid w:val="00BA542B"/>
    <w:rsid w:val="00BA5630"/>
    <w:rsid w:val="00BA5870"/>
    <w:rsid w:val="00BA5ACB"/>
    <w:rsid w:val="00BA5B79"/>
    <w:rsid w:val="00BA5CE9"/>
    <w:rsid w:val="00BA5F0A"/>
    <w:rsid w:val="00BA600D"/>
    <w:rsid w:val="00BA64BA"/>
    <w:rsid w:val="00BA6696"/>
    <w:rsid w:val="00BA6E37"/>
    <w:rsid w:val="00BA7057"/>
    <w:rsid w:val="00BA7060"/>
    <w:rsid w:val="00BA744A"/>
    <w:rsid w:val="00BA7558"/>
    <w:rsid w:val="00BA792E"/>
    <w:rsid w:val="00BA7D11"/>
    <w:rsid w:val="00BA7E2B"/>
    <w:rsid w:val="00BA7E9C"/>
    <w:rsid w:val="00BA7F0F"/>
    <w:rsid w:val="00BB0127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2059"/>
    <w:rsid w:val="00BB20A5"/>
    <w:rsid w:val="00BB2995"/>
    <w:rsid w:val="00BB3175"/>
    <w:rsid w:val="00BB31E9"/>
    <w:rsid w:val="00BB3379"/>
    <w:rsid w:val="00BB35D4"/>
    <w:rsid w:val="00BB36D7"/>
    <w:rsid w:val="00BB3944"/>
    <w:rsid w:val="00BB3F0C"/>
    <w:rsid w:val="00BB439C"/>
    <w:rsid w:val="00BB441F"/>
    <w:rsid w:val="00BB4919"/>
    <w:rsid w:val="00BB4A93"/>
    <w:rsid w:val="00BB4DEC"/>
    <w:rsid w:val="00BB4FC7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414"/>
    <w:rsid w:val="00BB65AD"/>
    <w:rsid w:val="00BB6A3C"/>
    <w:rsid w:val="00BB6B3C"/>
    <w:rsid w:val="00BB708C"/>
    <w:rsid w:val="00BB73E8"/>
    <w:rsid w:val="00BB7694"/>
    <w:rsid w:val="00BB787F"/>
    <w:rsid w:val="00BB7E52"/>
    <w:rsid w:val="00BC030A"/>
    <w:rsid w:val="00BC04B1"/>
    <w:rsid w:val="00BC0F42"/>
    <w:rsid w:val="00BC1108"/>
    <w:rsid w:val="00BC15D8"/>
    <w:rsid w:val="00BC16DF"/>
    <w:rsid w:val="00BC19F0"/>
    <w:rsid w:val="00BC1A64"/>
    <w:rsid w:val="00BC1AAF"/>
    <w:rsid w:val="00BC1AE9"/>
    <w:rsid w:val="00BC1C80"/>
    <w:rsid w:val="00BC21AA"/>
    <w:rsid w:val="00BC2785"/>
    <w:rsid w:val="00BC2795"/>
    <w:rsid w:val="00BC27A1"/>
    <w:rsid w:val="00BC348B"/>
    <w:rsid w:val="00BC355B"/>
    <w:rsid w:val="00BC3E27"/>
    <w:rsid w:val="00BC3F4E"/>
    <w:rsid w:val="00BC4200"/>
    <w:rsid w:val="00BC429D"/>
    <w:rsid w:val="00BC4513"/>
    <w:rsid w:val="00BC461D"/>
    <w:rsid w:val="00BC485E"/>
    <w:rsid w:val="00BC48E7"/>
    <w:rsid w:val="00BC4C62"/>
    <w:rsid w:val="00BC4DFD"/>
    <w:rsid w:val="00BC5265"/>
    <w:rsid w:val="00BC5385"/>
    <w:rsid w:val="00BC573D"/>
    <w:rsid w:val="00BC5B16"/>
    <w:rsid w:val="00BC5D63"/>
    <w:rsid w:val="00BC5E82"/>
    <w:rsid w:val="00BC6552"/>
    <w:rsid w:val="00BC6DC9"/>
    <w:rsid w:val="00BC7398"/>
    <w:rsid w:val="00BC76DE"/>
    <w:rsid w:val="00BC7CC2"/>
    <w:rsid w:val="00BD01B8"/>
    <w:rsid w:val="00BD0283"/>
    <w:rsid w:val="00BD063E"/>
    <w:rsid w:val="00BD06E0"/>
    <w:rsid w:val="00BD08A4"/>
    <w:rsid w:val="00BD0BE6"/>
    <w:rsid w:val="00BD0C6E"/>
    <w:rsid w:val="00BD0CDB"/>
    <w:rsid w:val="00BD109D"/>
    <w:rsid w:val="00BD11F0"/>
    <w:rsid w:val="00BD1478"/>
    <w:rsid w:val="00BD1628"/>
    <w:rsid w:val="00BD17F5"/>
    <w:rsid w:val="00BD1836"/>
    <w:rsid w:val="00BD1C88"/>
    <w:rsid w:val="00BD205B"/>
    <w:rsid w:val="00BD2270"/>
    <w:rsid w:val="00BD26B7"/>
    <w:rsid w:val="00BD276F"/>
    <w:rsid w:val="00BD2806"/>
    <w:rsid w:val="00BD296F"/>
    <w:rsid w:val="00BD3155"/>
    <w:rsid w:val="00BD327B"/>
    <w:rsid w:val="00BD345F"/>
    <w:rsid w:val="00BD34E8"/>
    <w:rsid w:val="00BD35A8"/>
    <w:rsid w:val="00BD391A"/>
    <w:rsid w:val="00BD3A2D"/>
    <w:rsid w:val="00BD3BFE"/>
    <w:rsid w:val="00BD41E1"/>
    <w:rsid w:val="00BD4479"/>
    <w:rsid w:val="00BD49D3"/>
    <w:rsid w:val="00BD4F0E"/>
    <w:rsid w:val="00BD508D"/>
    <w:rsid w:val="00BD50E0"/>
    <w:rsid w:val="00BD516D"/>
    <w:rsid w:val="00BD543F"/>
    <w:rsid w:val="00BD55DD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F4"/>
    <w:rsid w:val="00BE2430"/>
    <w:rsid w:val="00BE2513"/>
    <w:rsid w:val="00BE2834"/>
    <w:rsid w:val="00BE2B92"/>
    <w:rsid w:val="00BE2E0D"/>
    <w:rsid w:val="00BE307E"/>
    <w:rsid w:val="00BE3197"/>
    <w:rsid w:val="00BE3479"/>
    <w:rsid w:val="00BE35FC"/>
    <w:rsid w:val="00BE3B33"/>
    <w:rsid w:val="00BE3C1C"/>
    <w:rsid w:val="00BE3E90"/>
    <w:rsid w:val="00BE410C"/>
    <w:rsid w:val="00BE4519"/>
    <w:rsid w:val="00BE4525"/>
    <w:rsid w:val="00BE4A97"/>
    <w:rsid w:val="00BE508B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B68"/>
    <w:rsid w:val="00BE7B96"/>
    <w:rsid w:val="00BE7D01"/>
    <w:rsid w:val="00BF0473"/>
    <w:rsid w:val="00BF0590"/>
    <w:rsid w:val="00BF0ED9"/>
    <w:rsid w:val="00BF12AA"/>
    <w:rsid w:val="00BF16A5"/>
    <w:rsid w:val="00BF16C6"/>
    <w:rsid w:val="00BF1DD8"/>
    <w:rsid w:val="00BF1F0E"/>
    <w:rsid w:val="00BF1F5B"/>
    <w:rsid w:val="00BF220E"/>
    <w:rsid w:val="00BF2858"/>
    <w:rsid w:val="00BF2865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199"/>
    <w:rsid w:val="00BF430B"/>
    <w:rsid w:val="00BF45C9"/>
    <w:rsid w:val="00BF4966"/>
    <w:rsid w:val="00BF4A09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C8"/>
    <w:rsid w:val="00BF6DC9"/>
    <w:rsid w:val="00BF6EDF"/>
    <w:rsid w:val="00BF6FE1"/>
    <w:rsid w:val="00BF707D"/>
    <w:rsid w:val="00BF7328"/>
    <w:rsid w:val="00BF74FB"/>
    <w:rsid w:val="00BF7620"/>
    <w:rsid w:val="00BF78F9"/>
    <w:rsid w:val="00BF79DD"/>
    <w:rsid w:val="00BF7B56"/>
    <w:rsid w:val="00BF7FF6"/>
    <w:rsid w:val="00C00260"/>
    <w:rsid w:val="00C005E6"/>
    <w:rsid w:val="00C00B3D"/>
    <w:rsid w:val="00C00E15"/>
    <w:rsid w:val="00C00EAE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96A"/>
    <w:rsid w:val="00C0397A"/>
    <w:rsid w:val="00C040D6"/>
    <w:rsid w:val="00C04232"/>
    <w:rsid w:val="00C04381"/>
    <w:rsid w:val="00C044F7"/>
    <w:rsid w:val="00C04D45"/>
    <w:rsid w:val="00C04EAC"/>
    <w:rsid w:val="00C05150"/>
    <w:rsid w:val="00C0515F"/>
    <w:rsid w:val="00C054C2"/>
    <w:rsid w:val="00C05986"/>
    <w:rsid w:val="00C05CB8"/>
    <w:rsid w:val="00C05FD7"/>
    <w:rsid w:val="00C06039"/>
    <w:rsid w:val="00C062CF"/>
    <w:rsid w:val="00C0657A"/>
    <w:rsid w:val="00C06665"/>
    <w:rsid w:val="00C06A48"/>
    <w:rsid w:val="00C07077"/>
    <w:rsid w:val="00C07152"/>
    <w:rsid w:val="00C07239"/>
    <w:rsid w:val="00C0789A"/>
    <w:rsid w:val="00C105CD"/>
    <w:rsid w:val="00C106FD"/>
    <w:rsid w:val="00C109A6"/>
    <w:rsid w:val="00C10D11"/>
    <w:rsid w:val="00C10D82"/>
    <w:rsid w:val="00C10F28"/>
    <w:rsid w:val="00C10F48"/>
    <w:rsid w:val="00C11059"/>
    <w:rsid w:val="00C1170D"/>
    <w:rsid w:val="00C1193D"/>
    <w:rsid w:val="00C119E8"/>
    <w:rsid w:val="00C11E87"/>
    <w:rsid w:val="00C11ED6"/>
    <w:rsid w:val="00C121E0"/>
    <w:rsid w:val="00C12599"/>
    <w:rsid w:val="00C12724"/>
    <w:rsid w:val="00C12755"/>
    <w:rsid w:val="00C128B5"/>
    <w:rsid w:val="00C12B06"/>
    <w:rsid w:val="00C12BB9"/>
    <w:rsid w:val="00C12C41"/>
    <w:rsid w:val="00C12E9B"/>
    <w:rsid w:val="00C13232"/>
    <w:rsid w:val="00C1337D"/>
    <w:rsid w:val="00C1338A"/>
    <w:rsid w:val="00C1353E"/>
    <w:rsid w:val="00C13CDA"/>
    <w:rsid w:val="00C1406B"/>
    <w:rsid w:val="00C14836"/>
    <w:rsid w:val="00C14A3C"/>
    <w:rsid w:val="00C14D42"/>
    <w:rsid w:val="00C14E09"/>
    <w:rsid w:val="00C1522F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35F"/>
    <w:rsid w:val="00C173F0"/>
    <w:rsid w:val="00C1793A"/>
    <w:rsid w:val="00C17A77"/>
    <w:rsid w:val="00C17CF0"/>
    <w:rsid w:val="00C204E8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766"/>
    <w:rsid w:val="00C23DE6"/>
    <w:rsid w:val="00C23E4A"/>
    <w:rsid w:val="00C2487A"/>
    <w:rsid w:val="00C249E4"/>
    <w:rsid w:val="00C250CE"/>
    <w:rsid w:val="00C2546C"/>
    <w:rsid w:val="00C25564"/>
    <w:rsid w:val="00C257FC"/>
    <w:rsid w:val="00C259E2"/>
    <w:rsid w:val="00C25A17"/>
    <w:rsid w:val="00C25C74"/>
    <w:rsid w:val="00C25F08"/>
    <w:rsid w:val="00C2608A"/>
    <w:rsid w:val="00C2646F"/>
    <w:rsid w:val="00C26A45"/>
    <w:rsid w:val="00C26AB3"/>
    <w:rsid w:val="00C26AD0"/>
    <w:rsid w:val="00C26BC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ED7"/>
    <w:rsid w:val="00C34FBF"/>
    <w:rsid w:val="00C351E8"/>
    <w:rsid w:val="00C3528F"/>
    <w:rsid w:val="00C35451"/>
    <w:rsid w:val="00C35A9C"/>
    <w:rsid w:val="00C35E89"/>
    <w:rsid w:val="00C35F35"/>
    <w:rsid w:val="00C362A9"/>
    <w:rsid w:val="00C362C1"/>
    <w:rsid w:val="00C3659B"/>
    <w:rsid w:val="00C369A5"/>
    <w:rsid w:val="00C36CD1"/>
    <w:rsid w:val="00C36E25"/>
    <w:rsid w:val="00C36EFE"/>
    <w:rsid w:val="00C372C3"/>
    <w:rsid w:val="00C3735F"/>
    <w:rsid w:val="00C375AA"/>
    <w:rsid w:val="00C3788F"/>
    <w:rsid w:val="00C379C1"/>
    <w:rsid w:val="00C37A37"/>
    <w:rsid w:val="00C37AD0"/>
    <w:rsid w:val="00C37BCC"/>
    <w:rsid w:val="00C37CCF"/>
    <w:rsid w:val="00C37D4B"/>
    <w:rsid w:val="00C40E06"/>
    <w:rsid w:val="00C4151B"/>
    <w:rsid w:val="00C41AA7"/>
    <w:rsid w:val="00C42091"/>
    <w:rsid w:val="00C4235E"/>
    <w:rsid w:val="00C42731"/>
    <w:rsid w:val="00C42B2F"/>
    <w:rsid w:val="00C42E42"/>
    <w:rsid w:val="00C43153"/>
    <w:rsid w:val="00C4350F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6045"/>
    <w:rsid w:val="00C46372"/>
    <w:rsid w:val="00C46E22"/>
    <w:rsid w:val="00C46EBA"/>
    <w:rsid w:val="00C46EDA"/>
    <w:rsid w:val="00C46EFE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7AE"/>
    <w:rsid w:val="00C52A24"/>
    <w:rsid w:val="00C52E74"/>
    <w:rsid w:val="00C52EAD"/>
    <w:rsid w:val="00C5305C"/>
    <w:rsid w:val="00C53806"/>
    <w:rsid w:val="00C5391C"/>
    <w:rsid w:val="00C53E22"/>
    <w:rsid w:val="00C54018"/>
    <w:rsid w:val="00C54086"/>
    <w:rsid w:val="00C541A5"/>
    <w:rsid w:val="00C54999"/>
    <w:rsid w:val="00C54AE1"/>
    <w:rsid w:val="00C54FB7"/>
    <w:rsid w:val="00C5517E"/>
    <w:rsid w:val="00C5547C"/>
    <w:rsid w:val="00C55646"/>
    <w:rsid w:val="00C5564B"/>
    <w:rsid w:val="00C55869"/>
    <w:rsid w:val="00C5595F"/>
    <w:rsid w:val="00C559BE"/>
    <w:rsid w:val="00C56610"/>
    <w:rsid w:val="00C5669B"/>
    <w:rsid w:val="00C56B27"/>
    <w:rsid w:val="00C56D39"/>
    <w:rsid w:val="00C56DB4"/>
    <w:rsid w:val="00C56DE1"/>
    <w:rsid w:val="00C56F7E"/>
    <w:rsid w:val="00C57336"/>
    <w:rsid w:val="00C576C6"/>
    <w:rsid w:val="00C57E40"/>
    <w:rsid w:val="00C57EC4"/>
    <w:rsid w:val="00C57FE5"/>
    <w:rsid w:val="00C60030"/>
    <w:rsid w:val="00C6005C"/>
    <w:rsid w:val="00C6023E"/>
    <w:rsid w:val="00C60A19"/>
    <w:rsid w:val="00C60FFC"/>
    <w:rsid w:val="00C61007"/>
    <w:rsid w:val="00C614A5"/>
    <w:rsid w:val="00C6166F"/>
    <w:rsid w:val="00C616BA"/>
    <w:rsid w:val="00C6196E"/>
    <w:rsid w:val="00C61994"/>
    <w:rsid w:val="00C61FDF"/>
    <w:rsid w:val="00C6284B"/>
    <w:rsid w:val="00C62CEA"/>
    <w:rsid w:val="00C62EF1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6CD"/>
    <w:rsid w:val="00C65BCC"/>
    <w:rsid w:val="00C65FB6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727"/>
    <w:rsid w:val="00C719DA"/>
    <w:rsid w:val="00C71A3B"/>
    <w:rsid w:val="00C723BC"/>
    <w:rsid w:val="00C72529"/>
    <w:rsid w:val="00C7270F"/>
    <w:rsid w:val="00C72EC7"/>
    <w:rsid w:val="00C73109"/>
    <w:rsid w:val="00C73780"/>
    <w:rsid w:val="00C739F7"/>
    <w:rsid w:val="00C73D72"/>
    <w:rsid w:val="00C73DB2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9"/>
    <w:rsid w:val="00C802B4"/>
    <w:rsid w:val="00C80330"/>
    <w:rsid w:val="00C80494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0F2"/>
    <w:rsid w:val="00C85B15"/>
    <w:rsid w:val="00C85CC3"/>
    <w:rsid w:val="00C85D71"/>
    <w:rsid w:val="00C860EE"/>
    <w:rsid w:val="00C865F9"/>
    <w:rsid w:val="00C868FA"/>
    <w:rsid w:val="00C87084"/>
    <w:rsid w:val="00C87163"/>
    <w:rsid w:val="00C8718F"/>
    <w:rsid w:val="00C871EE"/>
    <w:rsid w:val="00C875B2"/>
    <w:rsid w:val="00C87651"/>
    <w:rsid w:val="00C87665"/>
    <w:rsid w:val="00C877E1"/>
    <w:rsid w:val="00C8788C"/>
    <w:rsid w:val="00C87A03"/>
    <w:rsid w:val="00C87D6C"/>
    <w:rsid w:val="00C87EAA"/>
    <w:rsid w:val="00C87F57"/>
    <w:rsid w:val="00C87FAE"/>
    <w:rsid w:val="00C9039A"/>
    <w:rsid w:val="00C905F0"/>
    <w:rsid w:val="00C90E21"/>
    <w:rsid w:val="00C90FC4"/>
    <w:rsid w:val="00C91120"/>
    <w:rsid w:val="00C91B9D"/>
    <w:rsid w:val="00C91C3D"/>
    <w:rsid w:val="00C91F9F"/>
    <w:rsid w:val="00C9216A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C38"/>
    <w:rsid w:val="00C94DF5"/>
    <w:rsid w:val="00C95604"/>
    <w:rsid w:val="00C957B6"/>
    <w:rsid w:val="00C95A95"/>
    <w:rsid w:val="00C95BC4"/>
    <w:rsid w:val="00C95C08"/>
    <w:rsid w:val="00C95D4E"/>
    <w:rsid w:val="00C96044"/>
    <w:rsid w:val="00C9616A"/>
    <w:rsid w:val="00C96259"/>
    <w:rsid w:val="00C9669C"/>
    <w:rsid w:val="00C96E56"/>
    <w:rsid w:val="00C96F62"/>
    <w:rsid w:val="00C976B4"/>
    <w:rsid w:val="00C979A9"/>
    <w:rsid w:val="00C97B1A"/>
    <w:rsid w:val="00C97E2A"/>
    <w:rsid w:val="00CA00BB"/>
    <w:rsid w:val="00CA0321"/>
    <w:rsid w:val="00CA0AFC"/>
    <w:rsid w:val="00CA0CC4"/>
    <w:rsid w:val="00CA0D62"/>
    <w:rsid w:val="00CA12E1"/>
    <w:rsid w:val="00CA1307"/>
    <w:rsid w:val="00CA149C"/>
    <w:rsid w:val="00CA1662"/>
    <w:rsid w:val="00CA166A"/>
    <w:rsid w:val="00CA1749"/>
    <w:rsid w:val="00CA1886"/>
    <w:rsid w:val="00CA22C8"/>
    <w:rsid w:val="00CA25EC"/>
    <w:rsid w:val="00CA2604"/>
    <w:rsid w:val="00CA2DA3"/>
    <w:rsid w:val="00CA2E7A"/>
    <w:rsid w:val="00CA2F27"/>
    <w:rsid w:val="00CA2FBC"/>
    <w:rsid w:val="00CA30A7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696"/>
    <w:rsid w:val="00CA7A1F"/>
    <w:rsid w:val="00CA7D59"/>
    <w:rsid w:val="00CB023D"/>
    <w:rsid w:val="00CB047A"/>
    <w:rsid w:val="00CB0579"/>
    <w:rsid w:val="00CB0AD8"/>
    <w:rsid w:val="00CB1628"/>
    <w:rsid w:val="00CB188C"/>
    <w:rsid w:val="00CB1B24"/>
    <w:rsid w:val="00CB1B81"/>
    <w:rsid w:val="00CB1D04"/>
    <w:rsid w:val="00CB2004"/>
    <w:rsid w:val="00CB210A"/>
    <w:rsid w:val="00CB22E4"/>
    <w:rsid w:val="00CB245C"/>
    <w:rsid w:val="00CB2610"/>
    <w:rsid w:val="00CB280D"/>
    <w:rsid w:val="00CB2B59"/>
    <w:rsid w:val="00CB2B9E"/>
    <w:rsid w:val="00CB2D23"/>
    <w:rsid w:val="00CB3505"/>
    <w:rsid w:val="00CB3E66"/>
    <w:rsid w:val="00CB4009"/>
    <w:rsid w:val="00CB401D"/>
    <w:rsid w:val="00CB4680"/>
    <w:rsid w:val="00CB46D8"/>
    <w:rsid w:val="00CB47DC"/>
    <w:rsid w:val="00CB4EC7"/>
    <w:rsid w:val="00CB4F61"/>
    <w:rsid w:val="00CB5492"/>
    <w:rsid w:val="00CB56A4"/>
    <w:rsid w:val="00CB5BAA"/>
    <w:rsid w:val="00CB5C96"/>
    <w:rsid w:val="00CB5E57"/>
    <w:rsid w:val="00CB6027"/>
    <w:rsid w:val="00CB61E1"/>
    <w:rsid w:val="00CB6212"/>
    <w:rsid w:val="00CB6445"/>
    <w:rsid w:val="00CB6470"/>
    <w:rsid w:val="00CB6621"/>
    <w:rsid w:val="00CB6643"/>
    <w:rsid w:val="00CB6645"/>
    <w:rsid w:val="00CB679C"/>
    <w:rsid w:val="00CB6A58"/>
    <w:rsid w:val="00CB6FFA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1112"/>
    <w:rsid w:val="00CC179B"/>
    <w:rsid w:val="00CC18A8"/>
    <w:rsid w:val="00CC1D29"/>
    <w:rsid w:val="00CC1FDA"/>
    <w:rsid w:val="00CC1FE6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5B"/>
    <w:rsid w:val="00CC5353"/>
    <w:rsid w:val="00CC6490"/>
    <w:rsid w:val="00CC65C1"/>
    <w:rsid w:val="00CC6692"/>
    <w:rsid w:val="00CC69AC"/>
    <w:rsid w:val="00CC6BFD"/>
    <w:rsid w:val="00CC7036"/>
    <w:rsid w:val="00CC7371"/>
    <w:rsid w:val="00CC73F5"/>
    <w:rsid w:val="00CC77C0"/>
    <w:rsid w:val="00CC7A15"/>
    <w:rsid w:val="00CC7F70"/>
    <w:rsid w:val="00CD011D"/>
    <w:rsid w:val="00CD012B"/>
    <w:rsid w:val="00CD0173"/>
    <w:rsid w:val="00CD0341"/>
    <w:rsid w:val="00CD07B3"/>
    <w:rsid w:val="00CD07E2"/>
    <w:rsid w:val="00CD0E53"/>
    <w:rsid w:val="00CD1BE5"/>
    <w:rsid w:val="00CD1E24"/>
    <w:rsid w:val="00CD1F04"/>
    <w:rsid w:val="00CD225C"/>
    <w:rsid w:val="00CD2399"/>
    <w:rsid w:val="00CD259C"/>
    <w:rsid w:val="00CD282E"/>
    <w:rsid w:val="00CD2C2D"/>
    <w:rsid w:val="00CD2FD4"/>
    <w:rsid w:val="00CD30E2"/>
    <w:rsid w:val="00CD3599"/>
    <w:rsid w:val="00CD3ECB"/>
    <w:rsid w:val="00CD3F85"/>
    <w:rsid w:val="00CD4031"/>
    <w:rsid w:val="00CD4150"/>
    <w:rsid w:val="00CD480D"/>
    <w:rsid w:val="00CD4848"/>
    <w:rsid w:val="00CD4942"/>
    <w:rsid w:val="00CD4AFB"/>
    <w:rsid w:val="00CD4DE3"/>
    <w:rsid w:val="00CD4F7F"/>
    <w:rsid w:val="00CD5044"/>
    <w:rsid w:val="00CD572A"/>
    <w:rsid w:val="00CD58FF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701"/>
    <w:rsid w:val="00CE0AC6"/>
    <w:rsid w:val="00CE0E33"/>
    <w:rsid w:val="00CE1311"/>
    <w:rsid w:val="00CE1361"/>
    <w:rsid w:val="00CE184F"/>
    <w:rsid w:val="00CE1E35"/>
    <w:rsid w:val="00CE22E3"/>
    <w:rsid w:val="00CE296A"/>
    <w:rsid w:val="00CE2B3B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A8D"/>
    <w:rsid w:val="00CE5C1A"/>
    <w:rsid w:val="00CE5CF4"/>
    <w:rsid w:val="00CE5DD9"/>
    <w:rsid w:val="00CE5EDA"/>
    <w:rsid w:val="00CE6199"/>
    <w:rsid w:val="00CE662B"/>
    <w:rsid w:val="00CE6C8C"/>
    <w:rsid w:val="00CE7293"/>
    <w:rsid w:val="00CE73D9"/>
    <w:rsid w:val="00CE7686"/>
    <w:rsid w:val="00CE7860"/>
    <w:rsid w:val="00CE7939"/>
    <w:rsid w:val="00CE7F47"/>
    <w:rsid w:val="00CE7FAB"/>
    <w:rsid w:val="00CF036F"/>
    <w:rsid w:val="00CF0F68"/>
    <w:rsid w:val="00CF2514"/>
    <w:rsid w:val="00CF2A4A"/>
    <w:rsid w:val="00CF2A52"/>
    <w:rsid w:val="00CF2BF5"/>
    <w:rsid w:val="00CF2CFF"/>
    <w:rsid w:val="00CF2E8D"/>
    <w:rsid w:val="00CF334E"/>
    <w:rsid w:val="00CF34D0"/>
    <w:rsid w:val="00CF3978"/>
    <w:rsid w:val="00CF4744"/>
    <w:rsid w:val="00CF4A24"/>
    <w:rsid w:val="00CF4AF6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742F"/>
    <w:rsid w:val="00CF74C9"/>
    <w:rsid w:val="00CF76F6"/>
    <w:rsid w:val="00CF79AC"/>
    <w:rsid w:val="00CF79B7"/>
    <w:rsid w:val="00CF7AEF"/>
    <w:rsid w:val="00CF7AF5"/>
    <w:rsid w:val="00CF7CE4"/>
    <w:rsid w:val="00CF7ED5"/>
    <w:rsid w:val="00D0075D"/>
    <w:rsid w:val="00D0078D"/>
    <w:rsid w:val="00D00806"/>
    <w:rsid w:val="00D00CD0"/>
    <w:rsid w:val="00D00D34"/>
    <w:rsid w:val="00D0140B"/>
    <w:rsid w:val="00D0143D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7C"/>
    <w:rsid w:val="00D03E9F"/>
    <w:rsid w:val="00D043B8"/>
    <w:rsid w:val="00D0444D"/>
    <w:rsid w:val="00D04995"/>
    <w:rsid w:val="00D04FA1"/>
    <w:rsid w:val="00D05351"/>
    <w:rsid w:val="00D05837"/>
    <w:rsid w:val="00D05CD1"/>
    <w:rsid w:val="00D06222"/>
    <w:rsid w:val="00D062BC"/>
    <w:rsid w:val="00D067DB"/>
    <w:rsid w:val="00D06A2B"/>
    <w:rsid w:val="00D06B8D"/>
    <w:rsid w:val="00D06CE4"/>
    <w:rsid w:val="00D071D9"/>
    <w:rsid w:val="00D075F1"/>
    <w:rsid w:val="00D076D9"/>
    <w:rsid w:val="00D100F0"/>
    <w:rsid w:val="00D1043B"/>
    <w:rsid w:val="00D10C50"/>
    <w:rsid w:val="00D1111A"/>
    <w:rsid w:val="00D11143"/>
    <w:rsid w:val="00D1116A"/>
    <w:rsid w:val="00D113A7"/>
    <w:rsid w:val="00D1145B"/>
    <w:rsid w:val="00D11C90"/>
    <w:rsid w:val="00D11D4F"/>
    <w:rsid w:val="00D11DB8"/>
    <w:rsid w:val="00D11F40"/>
    <w:rsid w:val="00D11FD6"/>
    <w:rsid w:val="00D123E4"/>
    <w:rsid w:val="00D12604"/>
    <w:rsid w:val="00D1261F"/>
    <w:rsid w:val="00D1289F"/>
    <w:rsid w:val="00D12D68"/>
    <w:rsid w:val="00D13010"/>
    <w:rsid w:val="00D130CA"/>
    <w:rsid w:val="00D132C2"/>
    <w:rsid w:val="00D136EA"/>
    <w:rsid w:val="00D1375D"/>
    <w:rsid w:val="00D139FA"/>
    <w:rsid w:val="00D13AB5"/>
    <w:rsid w:val="00D13DB9"/>
    <w:rsid w:val="00D13E12"/>
    <w:rsid w:val="00D1403B"/>
    <w:rsid w:val="00D14389"/>
    <w:rsid w:val="00D146FE"/>
    <w:rsid w:val="00D1471F"/>
    <w:rsid w:val="00D14CA0"/>
    <w:rsid w:val="00D14D07"/>
    <w:rsid w:val="00D14FB5"/>
    <w:rsid w:val="00D150F5"/>
    <w:rsid w:val="00D1532B"/>
    <w:rsid w:val="00D15583"/>
    <w:rsid w:val="00D15827"/>
    <w:rsid w:val="00D15978"/>
    <w:rsid w:val="00D15DE6"/>
    <w:rsid w:val="00D15EC9"/>
    <w:rsid w:val="00D160B6"/>
    <w:rsid w:val="00D161E4"/>
    <w:rsid w:val="00D16481"/>
    <w:rsid w:val="00D166EB"/>
    <w:rsid w:val="00D16D80"/>
    <w:rsid w:val="00D16DD7"/>
    <w:rsid w:val="00D16F2B"/>
    <w:rsid w:val="00D172A8"/>
    <w:rsid w:val="00D17471"/>
    <w:rsid w:val="00D175CE"/>
    <w:rsid w:val="00D17A1F"/>
    <w:rsid w:val="00D20097"/>
    <w:rsid w:val="00D200AF"/>
    <w:rsid w:val="00D2067B"/>
    <w:rsid w:val="00D20AA3"/>
    <w:rsid w:val="00D21AF3"/>
    <w:rsid w:val="00D21D24"/>
    <w:rsid w:val="00D21DC9"/>
    <w:rsid w:val="00D21DE7"/>
    <w:rsid w:val="00D21FC7"/>
    <w:rsid w:val="00D22042"/>
    <w:rsid w:val="00D222FD"/>
    <w:rsid w:val="00D226CF"/>
    <w:rsid w:val="00D22B6F"/>
    <w:rsid w:val="00D231A0"/>
    <w:rsid w:val="00D23783"/>
    <w:rsid w:val="00D23C9D"/>
    <w:rsid w:val="00D23E37"/>
    <w:rsid w:val="00D23E62"/>
    <w:rsid w:val="00D2412E"/>
    <w:rsid w:val="00D242CC"/>
    <w:rsid w:val="00D2449F"/>
    <w:rsid w:val="00D24696"/>
    <w:rsid w:val="00D24F0E"/>
    <w:rsid w:val="00D24F6F"/>
    <w:rsid w:val="00D25162"/>
    <w:rsid w:val="00D2521C"/>
    <w:rsid w:val="00D255EB"/>
    <w:rsid w:val="00D25919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C9A"/>
    <w:rsid w:val="00D27D97"/>
    <w:rsid w:val="00D27EC7"/>
    <w:rsid w:val="00D30062"/>
    <w:rsid w:val="00D30071"/>
    <w:rsid w:val="00D3047C"/>
    <w:rsid w:val="00D3149E"/>
    <w:rsid w:val="00D315D2"/>
    <w:rsid w:val="00D31BAE"/>
    <w:rsid w:val="00D31CD4"/>
    <w:rsid w:val="00D31E17"/>
    <w:rsid w:val="00D321D2"/>
    <w:rsid w:val="00D32595"/>
    <w:rsid w:val="00D32A16"/>
    <w:rsid w:val="00D32D91"/>
    <w:rsid w:val="00D32E0D"/>
    <w:rsid w:val="00D33495"/>
    <w:rsid w:val="00D33A60"/>
    <w:rsid w:val="00D341D0"/>
    <w:rsid w:val="00D346F1"/>
    <w:rsid w:val="00D35161"/>
    <w:rsid w:val="00D35718"/>
    <w:rsid w:val="00D3576A"/>
    <w:rsid w:val="00D3580C"/>
    <w:rsid w:val="00D3592C"/>
    <w:rsid w:val="00D35968"/>
    <w:rsid w:val="00D35A7D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E0D"/>
    <w:rsid w:val="00D42113"/>
    <w:rsid w:val="00D42400"/>
    <w:rsid w:val="00D42C09"/>
    <w:rsid w:val="00D42C56"/>
    <w:rsid w:val="00D430F8"/>
    <w:rsid w:val="00D43280"/>
    <w:rsid w:val="00D43433"/>
    <w:rsid w:val="00D437F1"/>
    <w:rsid w:val="00D439C4"/>
    <w:rsid w:val="00D43F4F"/>
    <w:rsid w:val="00D441A4"/>
    <w:rsid w:val="00D44853"/>
    <w:rsid w:val="00D448FD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DD8"/>
    <w:rsid w:val="00D472EF"/>
    <w:rsid w:val="00D476D0"/>
    <w:rsid w:val="00D477F2"/>
    <w:rsid w:val="00D47BDF"/>
    <w:rsid w:val="00D47F6D"/>
    <w:rsid w:val="00D501E9"/>
    <w:rsid w:val="00D503BF"/>
    <w:rsid w:val="00D508DF"/>
    <w:rsid w:val="00D50997"/>
    <w:rsid w:val="00D50A26"/>
    <w:rsid w:val="00D50C0F"/>
    <w:rsid w:val="00D510B9"/>
    <w:rsid w:val="00D51406"/>
    <w:rsid w:val="00D517CB"/>
    <w:rsid w:val="00D5195E"/>
    <w:rsid w:val="00D51BE7"/>
    <w:rsid w:val="00D51FEC"/>
    <w:rsid w:val="00D522B3"/>
    <w:rsid w:val="00D530E5"/>
    <w:rsid w:val="00D5331E"/>
    <w:rsid w:val="00D534C2"/>
    <w:rsid w:val="00D53980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45C"/>
    <w:rsid w:val="00D56B2F"/>
    <w:rsid w:val="00D56CF0"/>
    <w:rsid w:val="00D56E74"/>
    <w:rsid w:val="00D56F96"/>
    <w:rsid w:val="00D56FAB"/>
    <w:rsid w:val="00D57001"/>
    <w:rsid w:val="00D57167"/>
    <w:rsid w:val="00D5731E"/>
    <w:rsid w:val="00D57904"/>
    <w:rsid w:val="00D57A4A"/>
    <w:rsid w:val="00D57B64"/>
    <w:rsid w:val="00D57E3A"/>
    <w:rsid w:val="00D57EBB"/>
    <w:rsid w:val="00D57F63"/>
    <w:rsid w:val="00D60E09"/>
    <w:rsid w:val="00D60E6B"/>
    <w:rsid w:val="00D61492"/>
    <w:rsid w:val="00D614FF"/>
    <w:rsid w:val="00D616C8"/>
    <w:rsid w:val="00D61998"/>
    <w:rsid w:val="00D61ABE"/>
    <w:rsid w:val="00D61B2F"/>
    <w:rsid w:val="00D61DD6"/>
    <w:rsid w:val="00D61DE8"/>
    <w:rsid w:val="00D62248"/>
    <w:rsid w:val="00D6230C"/>
    <w:rsid w:val="00D6281D"/>
    <w:rsid w:val="00D62CCA"/>
    <w:rsid w:val="00D62F01"/>
    <w:rsid w:val="00D62F38"/>
    <w:rsid w:val="00D62FFA"/>
    <w:rsid w:val="00D63122"/>
    <w:rsid w:val="00D63DD4"/>
    <w:rsid w:val="00D63EB5"/>
    <w:rsid w:val="00D63FA3"/>
    <w:rsid w:val="00D641DA"/>
    <w:rsid w:val="00D64251"/>
    <w:rsid w:val="00D642D0"/>
    <w:rsid w:val="00D6484A"/>
    <w:rsid w:val="00D64B49"/>
    <w:rsid w:val="00D64C0E"/>
    <w:rsid w:val="00D64C33"/>
    <w:rsid w:val="00D64EAB"/>
    <w:rsid w:val="00D65284"/>
    <w:rsid w:val="00D656F4"/>
    <w:rsid w:val="00D65739"/>
    <w:rsid w:val="00D65A32"/>
    <w:rsid w:val="00D65AB9"/>
    <w:rsid w:val="00D65C05"/>
    <w:rsid w:val="00D65E42"/>
    <w:rsid w:val="00D66093"/>
    <w:rsid w:val="00D6627C"/>
    <w:rsid w:val="00D66480"/>
    <w:rsid w:val="00D665F8"/>
    <w:rsid w:val="00D666F0"/>
    <w:rsid w:val="00D66961"/>
    <w:rsid w:val="00D66A7B"/>
    <w:rsid w:val="00D66AD8"/>
    <w:rsid w:val="00D66DBD"/>
    <w:rsid w:val="00D671CC"/>
    <w:rsid w:val="00D67229"/>
    <w:rsid w:val="00D6726F"/>
    <w:rsid w:val="00D6777B"/>
    <w:rsid w:val="00D677A7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DE"/>
    <w:rsid w:val="00D71A28"/>
    <w:rsid w:val="00D71A32"/>
    <w:rsid w:val="00D71AA6"/>
    <w:rsid w:val="00D71BA9"/>
    <w:rsid w:val="00D721F9"/>
    <w:rsid w:val="00D722E1"/>
    <w:rsid w:val="00D7248A"/>
    <w:rsid w:val="00D72970"/>
    <w:rsid w:val="00D7343E"/>
    <w:rsid w:val="00D7346F"/>
    <w:rsid w:val="00D737C2"/>
    <w:rsid w:val="00D73999"/>
    <w:rsid w:val="00D73F37"/>
    <w:rsid w:val="00D74004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690D"/>
    <w:rsid w:val="00D7700B"/>
    <w:rsid w:val="00D776D4"/>
    <w:rsid w:val="00D777B9"/>
    <w:rsid w:val="00D7788E"/>
    <w:rsid w:val="00D77A2A"/>
    <w:rsid w:val="00D77E71"/>
    <w:rsid w:val="00D77FD9"/>
    <w:rsid w:val="00D77FE3"/>
    <w:rsid w:val="00D803C8"/>
    <w:rsid w:val="00D806D2"/>
    <w:rsid w:val="00D81066"/>
    <w:rsid w:val="00D81281"/>
    <w:rsid w:val="00D8179E"/>
    <w:rsid w:val="00D81D0F"/>
    <w:rsid w:val="00D81DB4"/>
    <w:rsid w:val="00D81FE5"/>
    <w:rsid w:val="00D820B8"/>
    <w:rsid w:val="00D82739"/>
    <w:rsid w:val="00D828B4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472D"/>
    <w:rsid w:val="00D84A9C"/>
    <w:rsid w:val="00D84C6F"/>
    <w:rsid w:val="00D84F38"/>
    <w:rsid w:val="00D85A64"/>
    <w:rsid w:val="00D85E78"/>
    <w:rsid w:val="00D866CB"/>
    <w:rsid w:val="00D8680A"/>
    <w:rsid w:val="00D86867"/>
    <w:rsid w:val="00D86B73"/>
    <w:rsid w:val="00D86D7B"/>
    <w:rsid w:val="00D8720D"/>
    <w:rsid w:val="00D876F3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784"/>
    <w:rsid w:val="00D9084A"/>
    <w:rsid w:val="00D90B51"/>
    <w:rsid w:val="00D9104B"/>
    <w:rsid w:val="00D91167"/>
    <w:rsid w:val="00D911DF"/>
    <w:rsid w:val="00D91349"/>
    <w:rsid w:val="00D91413"/>
    <w:rsid w:val="00D92321"/>
    <w:rsid w:val="00D9238C"/>
    <w:rsid w:val="00D9249D"/>
    <w:rsid w:val="00D925A0"/>
    <w:rsid w:val="00D92656"/>
    <w:rsid w:val="00D92C18"/>
    <w:rsid w:val="00D93BC8"/>
    <w:rsid w:val="00D93C00"/>
    <w:rsid w:val="00D93C32"/>
    <w:rsid w:val="00D940C2"/>
    <w:rsid w:val="00D94106"/>
    <w:rsid w:val="00D94167"/>
    <w:rsid w:val="00D944D1"/>
    <w:rsid w:val="00D944E6"/>
    <w:rsid w:val="00D94C23"/>
    <w:rsid w:val="00D952AE"/>
    <w:rsid w:val="00D95B75"/>
    <w:rsid w:val="00D95B8D"/>
    <w:rsid w:val="00D96318"/>
    <w:rsid w:val="00D96476"/>
    <w:rsid w:val="00D96672"/>
    <w:rsid w:val="00D96818"/>
    <w:rsid w:val="00D971DA"/>
    <w:rsid w:val="00D974CC"/>
    <w:rsid w:val="00DA01F6"/>
    <w:rsid w:val="00DA0309"/>
    <w:rsid w:val="00DA0556"/>
    <w:rsid w:val="00DA08C8"/>
    <w:rsid w:val="00DA0B9D"/>
    <w:rsid w:val="00DA0C8C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3480"/>
    <w:rsid w:val="00DA3AE6"/>
    <w:rsid w:val="00DA3BE2"/>
    <w:rsid w:val="00DA3E60"/>
    <w:rsid w:val="00DA3E88"/>
    <w:rsid w:val="00DA4165"/>
    <w:rsid w:val="00DA429C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136"/>
    <w:rsid w:val="00DA714D"/>
    <w:rsid w:val="00DA7542"/>
    <w:rsid w:val="00DA7585"/>
    <w:rsid w:val="00DA7B93"/>
    <w:rsid w:val="00DA7CB3"/>
    <w:rsid w:val="00DB011D"/>
    <w:rsid w:val="00DB0474"/>
    <w:rsid w:val="00DB066B"/>
    <w:rsid w:val="00DB0977"/>
    <w:rsid w:val="00DB0ECF"/>
    <w:rsid w:val="00DB0F98"/>
    <w:rsid w:val="00DB0FF8"/>
    <w:rsid w:val="00DB1905"/>
    <w:rsid w:val="00DB19B4"/>
    <w:rsid w:val="00DB2073"/>
    <w:rsid w:val="00DB211C"/>
    <w:rsid w:val="00DB24EF"/>
    <w:rsid w:val="00DB2679"/>
    <w:rsid w:val="00DB3797"/>
    <w:rsid w:val="00DB37F0"/>
    <w:rsid w:val="00DB3C37"/>
    <w:rsid w:val="00DB3D7A"/>
    <w:rsid w:val="00DB40A1"/>
    <w:rsid w:val="00DB4514"/>
    <w:rsid w:val="00DB459D"/>
    <w:rsid w:val="00DB47B2"/>
    <w:rsid w:val="00DB4A2D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343"/>
    <w:rsid w:val="00DB76C8"/>
    <w:rsid w:val="00DB77BC"/>
    <w:rsid w:val="00DB7B68"/>
    <w:rsid w:val="00DC0234"/>
    <w:rsid w:val="00DC0685"/>
    <w:rsid w:val="00DC08C1"/>
    <w:rsid w:val="00DC08DC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310E"/>
    <w:rsid w:val="00DC3163"/>
    <w:rsid w:val="00DC34B7"/>
    <w:rsid w:val="00DC3AED"/>
    <w:rsid w:val="00DC3C40"/>
    <w:rsid w:val="00DC3F44"/>
    <w:rsid w:val="00DC433F"/>
    <w:rsid w:val="00DC4703"/>
    <w:rsid w:val="00DC49CF"/>
    <w:rsid w:val="00DC4D84"/>
    <w:rsid w:val="00DC50D5"/>
    <w:rsid w:val="00DC52BF"/>
    <w:rsid w:val="00DC5CA3"/>
    <w:rsid w:val="00DC63EA"/>
    <w:rsid w:val="00DC65DA"/>
    <w:rsid w:val="00DC6938"/>
    <w:rsid w:val="00DC6CA5"/>
    <w:rsid w:val="00DC7062"/>
    <w:rsid w:val="00DC7233"/>
    <w:rsid w:val="00DC771A"/>
    <w:rsid w:val="00DC78CE"/>
    <w:rsid w:val="00DC7C39"/>
    <w:rsid w:val="00DC7E6F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8E9"/>
    <w:rsid w:val="00DD1AD7"/>
    <w:rsid w:val="00DD1D67"/>
    <w:rsid w:val="00DD1E5B"/>
    <w:rsid w:val="00DD21E1"/>
    <w:rsid w:val="00DD23C5"/>
    <w:rsid w:val="00DD24B3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8C"/>
    <w:rsid w:val="00DD61FF"/>
    <w:rsid w:val="00DD6822"/>
    <w:rsid w:val="00DD6936"/>
    <w:rsid w:val="00DD6950"/>
    <w:rsid w:val="00DD6A67"/>
    <w:rsid w:val="00DD6C4E"/>
    <w:rsid w:val="00DD6C66"/>
    <w:rsid w:val="00DD6CEB"/>
    <w:rsid w:val="00DD6ECC"/>
    <w:rsid w:val="00DD6F85"/>
    <w:rsid w:val="00DD71C7"/>
    <w:rsid w:val="00DD71FE"/>
    <w:rsid w:val="00DD741D"/>
    <w:rsid w:val="00DD741E"/>
    <w:rsid w:val="00DD7A11"/>
    <w:rsid w:val="00DD7BDD"/>
    <w:rsid w:val="00DE03A0"/>
    <w:rsid w:val="00DE0C28"/>
    <w:rsid w:val="00DE0C29"/>
    <w:rsid w:val="00DE0E69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341B"/>
    <w:rsid w:val="00DE356E"/>
    <w:rsid w:val="00DE366D"/>
    <w:rsid w:val="00DE38C7"/>
    <w:rsid w:val="00DE3BFC"/>
    <w:rsid w:val="00DE437C"/>
    <w:rsid w:val="00DE48EA"/>
    <w:rsid w:val="00DE4AB8"/>
    <w:rsid w:val="00DE5211"/>
    <w:rsid w:val="00DE538D"/>
    <w:rsid w:val="00DE569D"/>
    <w:rsid w:val="00DE582F"/>
    <w:rsid w:val="00DE59C1"/>
    <w:rsid w:val="00DE5B82"/>
    <w:rsid w:val="00DE5DB9"/>
    <w:rsid w:val="00DE6CF4"/>
    <w:rsid w:val="00DE7150"/>
    <w:rsid w:val="00DE74B3"/>
    <w:rsid w:val="00DE77AD"/>
    <w:rsid w:val="00DE77BF"/>
    <w:rsid w:val="00DE7C44"/>
    <w:rsid w:val="00DE7ECE"/>
    <w:rsid w:val="00DE7ED5"/>
    <w:rsid w:val="00DF0043"/>
    <w:rsid w:val="00DF038B"/>
    <w:rsid w:val="00DF07D7"/>
    <w:rsid w:val="00DF0B2F"/>
    <w:rsid w:val="00DF0F19"/>
    <w:rsid w:val="00DF1152"/>
    <w:rsid w:val="00DF1274"/>
    <w:rsid w:val="00DF1440"/>
    <w:rsid w:val="00DF15D1"/>
    <w:rsid w:val="00DF1C5B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3B1"/>
    <w:rsid w:val="00DF43CA"/>
    <w:rsid w:val="00DF44D0"/>
    <w:rsid w:val="00DF47E4"/>
    <w:rsid w:val="00DF4978"/>
    <w:rsid w:val="00DF5122"/>
    <w:rsid w:val="00DF54A3"/>
    <w:rsid w:val="00DF565F"/>
    <w:rsid w:val="00DF56C1"/>
    <w:rsid w:val="00DF58AA"/>
    <w:rsid w:val="00DF5AAF"/>
    <w:rsid w:val="00DF5D27"/>
    <w:rsid w:val="00DF5D83"/>
    <w:rsid w:val="00DF5F19"/>
    <w:rsid w:val="00DF613B"/>
    <w:rsid w:val="00DF616A"/>
    <w:rsid w:val="00DF656A"/>
    <w:rsid w:val="00DF65E0"/>
    <w:rsid w:val="00DF69B1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50D"/>
    <w:rsid w:val="00E01617"/>
    <w:rsid w:val="00E01802"/>
    <w:rsid w:val="00E018D3"/>
    <w:rsid w:val="00E0192A"/>
    <w:rsid w:val="00E01984"/>
    <w:rsid w:val="00E01AF2"/>
    <w:rsid w:val="00E01B2E"/>
    <w:rsid w:val="00E01D6D"/>
    <w:rsid w:val="00E01E66"/>
    <w:rsid w:val="00E020CB"/>
    <w:rsid w:val="00E0238C"/>
    <w:rsid w:val="00E02702"/>
    <w:rsid w:val="00E0285E"/>
    <w:rsid w:val="00E02C68"/>
    <w:rsid w:val="00E0375B"/>
    <w:rsid w:val="00E037B7"/>
    <w:rsid w:val="00E03A1B"/>
    <w:rsid w:val="00E03B5F"/>
    <w:rsid w:val="00E03D56"/>
    <w:rsid w:val="00E03D5A"/>
    <w:rsid w:val="00E04059"/>
    <w:rsid w:val="00E04544"/>
    <w:rsid w:val="00E048D2"/>
    <w:rsid w:val="00E04C05"/>
    <w:rsid w:val="00E0503B"/>
    <w:rsid w:val="00E05135"/>
    <w:rsid w:val="00E052AE"/>
    <w:rsid w:val="00E05D14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E6"/>
    <w:rsid w:val="00E1028D"/>
    <w:rsid w:val="00E10A63"/>
    <w:rsid w:val="00E10A7E"/>
    <w:rsid w:val="00E10C3C"/>
    <w:rsid w:val="00E11035"/>
    <w:rsid w:val="00E110CF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F3"/>
    <w:rsid w:val="00E134CA"/>
    <w:rsid w:val="00E1394D"/>
    <w:rsid w:val="00E13A35"/>
    <w:rsid w:val="00E143F5"/>
    <w:rsid w:val="00E14415"/>
    <w:rsid w:val="00E1477D"/>
    <w:rsid w:val="00E148A9"/>
    <w:rsid w:val="00E14B29"/>
    <w:rsid w:val="00E14BAD"/>
    <w:rsid w:val="00E14BE8"/>
    <w:rsid w:val="00E14E7B"/>
    <w:rsid w:val="00E14F45"/>
    <w:rsid w:val="00E15331"/>
    <w:rsid w:val="00E15390"/>
    <w:rsid w:val="00E153C5"/>
    <w:rsid w:val="00E15902"/>
    <w:rsid w:val="00E159CE"/>
    <w:rsid w:val="00E15AE7"/>
    <w:rsid w:val="00E16222"/>
    <w:rsid w:val="00E16246"/>
    <w:rsid w:val="00E162CB"/>
    <w:rsid w:val="00E16920"/>
    <w:rsid w:val="00E169A1"/>
    <w:rsid w:val="00E16CD5"/>
    <w:rsid w:val="00E16EDF"/>
    <w:rsid w:val="00E175F2"/>
    <w:rsid w:val="00E17A41"/>
    <w:rsid w:val="00E17A86"/>
    <w:rsid w:val="00E17C2C"/>
    <w:rsid w:val="00E17F42"/>
    <w:rsid w:val="00E20899"/>
    <w:rsid w:val="00E208C2"/>
    <w:rsid w:val="00E20928"/>
    <w:rsid w:val="00E2133C"/>
    <w:rsid w:val="00E215B8"/>
    <w:rsid w:val="00E215D2"/>
    <w:rsid w:val="00E2181C"/>
    <w:rsid w:val="00E22AA1"/>
    <w:rsid w:val="00E23167"/>
    <w:rsid w:val="00E2317D"/>
    <w:rsid w:val="00E23632"/>
    <w:rsid w:val="00E236CE"/>
    <w:rsid w:val="00E238FC"/>
    <w:rsid w:val="00E23D86"/>
    <w:rsid w:val="00E24327"/>
    <w:rsid w:val="00E2440F"/>
    <w:rsid w:val="00E24937"/>
    <w:rsid w:val="00E25717"/>
    <w:rsid w:val="00E258FB"/>
    <w:rsid w:val="00E25D08"/>
    <w:rsid w:val="00E25FB3"/>
    <w:rsid w:val="00E26460"/>
    <w:rsid w:val="00E2660A"/>
    <w:rsid w:val="00E269F9"/>
    <w:rsid w:val="00E26CDD"/>
    <w:rsid w:val="00E26CF5"/>
    <w:rsid w:val="00E26DAE"/>
    <w:rsid w:val="00E26E3E"/>
    <w:rsid w:val="00E26ED9"/>
    <w:rsid w:val="00E27596"/>
    <w:rsid w:val="00E27D20"/>
    <w:rsid w:val="00E27D30"/>
    <w:rsid w:val="00E27EF5"/>
    <w:rsid w:val="00E307A2"/>
    <w:rsid w:val="00E3080E"/>
    <w:rsid w:val="00E30878"/>
    <w:rsid w:val="00E30928"/>
    <w:rsid w:val="00E30E70"/>
    <w:rsid w:val="00E313AF"/>
    <w:rsid w:val="00E313D1"/>
    <w:rsid w:val="00E3173B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50E"/>
    <w:rsid w:val="00E34AA9"/>
    <w:rsid w:val="00E34ED7"/>
    <w:rsid w:val="00E354EA"/>
    <w:rsid w:val="00E35632"/>
    <w:rsid w:val="00E3581C"/>
    <w:rsid w:val="00E35EE8"/>
    <w:rsid w:val="00E35F48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D00"/>
    <w:rsid w:val="00E410D3"/>
    <w:rsid w:val="00E41161"/>
    <w:rsid w:val="00E41444"/>
    <w:rsid w:val="00E41AA0"/>
    <w:rsid w:val="00E41B4B"/>
    <w:rsid w:val="00E41DD2"/>
    <w:rsid w:val="00E421A5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3C"/>
    <w:rsid w:val="00E43DE6"/>
    <w:rsid w:val="00E43FA1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46B"/>
    <w:rsid w:val="00E4656E"/>
    <w:rsid w:val="00E4668F"/>
    <w:rsid w:val="00E46710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C6"/>
    <w:rsid w:val="00E51DE2"/>
    <w:rsid w:val="00E520EB"/>
    <w:rsid w:val="00E521B8"/>
    <w:rsid w:val="00E523B2"/>
    <w:rsid w:val="00E5240E"/>
    <w:rsid w:val="00E5248F"/>
    <w:rsid w:val="00E525E6"/>
    <w:rsid w:val="00E5280C"/>
    <w:rsid w:val="00E528ED"/>
    <w:rsid w:val="00E5297E"/>
    <w:rsid w:val="00E52BBA"/>
    <w:rsid w:val="00E52DAC"/>
    <w:rsid w:val="00E52E0D"/>
    <w:rsid w:val="00E52FCA"/>
    <w:rsid w:val="00E5337B"/>
    <w:rsid w:val="00E535FB"/>
    <w:rsid w:val="00E5393A"/>
    <w:rsid w:val="00E539C2"/>
    <w:rsid w:val="00E53C7A"/>
    <w:rsid w:val="00E540FB"/>
    <w:rsid w:val="00E54212"/>
    <w:rsid w:val="00E54436"/>
    <w:rsid w:val="00E54482"/>
    <w:rsid w:val="00E54A76"/>
    <w:rsid w:val="00E54D6D"/>
    <w:rsid w:val="00E54E40"/>
    <w:rsid w:val="00E55089"/>
    <w:rsid w:val="00E5511D"/>
    <w:rsid w:val="00E55178"/>
    <w:rsid w:val="00E55214"/>
    <w:rsid w:val="00E55461"/>
    <w:rsid w:val="00E55828"/>
    <w:rsid w:val="00E558DC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BFB"/>
    <w:rsid w:val="00E60D0B"/>
    <w:rsid w:val="00E61173"/>
    <w:rsid w:val="00E613C6"/>
    <w:rsid w:val="00E619F1"/>
    <w:rsid w:val="00E61F0D"/>
    <w:rsid w:val="00E6220F"/>
    <w:rsid w:val="00E62A8F"/>
    <w:rsid w:val="00E62BCB"/>
    <w:rsid w:val="00E63249"/>
    <w:rsid w:val="00E63885"/>
    <w:rsid w:val="00E639A0"/>
    <w:rsid w:val="00E63B8F"/>
    <w:rsid w:val="00E63C9E"/>
    <w:rsid w:val="00E63FAB"/>
    <w:rsid w:val="00E63FE3"/>
    <w:rsid w:val="00E640AB"/>
    <w:rsid w:val="00E641B4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2D6"/>
    <w:rsid w:val="00E652E2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C00"/>
    <w:rsid w:val="00E67C22"/>
    <w:rsid w:val="00E67D87"/>
    <w:rsid w:val="00E701B5"/>
    <w:rsid w:val="00E70323"/>
    <w:rsid w:val="00E70365"/>
    <w:rsid w:val="00E7089A"/>
    <w:rsid w:val="00E709E1"/>
    <w:rsid w:val="00E70BB2"/>
    <w:rsid w:val="00E70BC9"/>
    <w:rsid w:val="00E70D10"/>
    <w:rsid w:val="00E70D17"/>
    <w:rsid w:val="00E7103F"/>
    <w:rsid w:val="00E71324"/>
    <w:rsid w:val="00E715B5"/>
    <w:rsid w:val="00E71703"/>
    <w:rsid w:val="00E72177"/>
    <w:rsid w:val="00E72724"/>
    <w:rsid w:val="00E72FC6"/>
    <w:rsid w:val="00E73017"/>
    <w:rsid w:val="00E73182"/>
    <w:rsid w:val="00E73D26"/>
    <w:rsid w:val="00E74188"/>
    <w:rsid w:val="00E747E5"/>
    <w:rsid w:val="00E7483A"/>
    <w:rsid w:val="00E74B7C"/>
    <w:rsid w:val="00E74E13"/>
    <w:rsid w:val="00E75109"/>
    <w:rsid w:val="00E75361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77F"/>
    <w:rsid w:val="00E7785D"/>
    <w:rsid w:val="00E77A26"/>
    <w:rsid w:val="00E77A4D"/>
    <w:rsid w:val="00E77FD8"/>
    <w:rsid w:val="00E8029F"/>
    <w:rsid w:val="00E80325"/>
    <w:rsid w:val="00E8052A"/>
    <w:rsid w:val="00E80658"/>
    <w:rsid w:val="00E808AB"/>
    <w:rsid w:val="00E80921"/>
    <w:rsid w:val="00E80926"/>
    <w:rsid w:val="00E80F83"/>
    <w:rsid w:val="00E81975"/>
    <w:rsid w:val="00E81AC0"/>
    <w:rsid w:val="00E82250"/>
    <w:rsid w:val="00E82604"/>
    <w:rsid w:val="00E82BE1"/>
    <w:rsid w:val="00E83706"/>
    <w:rsid w:val="00E83761"/>
    <w:rsid w:val="00E83F1C"/>
    <w:rsid w:val="00E8405B"/>
    <w:rsid w:val="00E844E1"/>
    <w:rsid w:val="00E84F5D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ACF"/>
    <w:rsid w:val="00E86BCA"/>
    <w:rsid w:val="00E86C36"/>
    <w:rsid w:val="00E86DB7"/>
    <w:rsid w:val="00E86F92"/>
    <w:rsid w:val="00E871D5"/>
    <w:rsid w:val="00E8755A"/>
    <w:rsid w:val="00E87AB8"/>
    <w:rsid w:val="00E900BB"/>
    <w:rsid w:val="00E90529"/>
    <w:rsid w:val="00E9097F"/>
    <w:rsid w:val="00E90997"/>
    <w:rsid w:val="00E90ABA"/>
    <w:rsid w:val="00E90BBD"/>
    <w:rsid w:val="00E90C47"/>
    <w:rsid w:val="00E90F6F"/>
    <w:rsid w:val="00E914DD"/>
    <w:rsid w:val="00E9157E"/>
    <w:rsid w:val="00E916EF"/>
    <w:rsid w:val="00E9183D"/>
    <w:rsid w:val="00E91BD6"/>
    <w:rsid w:val="00E91CAE"/>
    <w:rsid w:val="00E9267E"/>
    <w:rsid w:val="00E92958"/>
    <w:rsid w:val="00E92A92"/>
    <w:rsid w:val="00E92D65"/>
    <w:rsid w:val="00E92E80"/>
    <w:rsid w:val="00E933D5"/>
    <w:rsid w:val="00E93A29"/>
    <w:rsid w:val="00E942AC"/>
    <w:rsid w:val="00E94E6D"/>
    <w:rsid w:val="00E94F49"/>
    <w:rsid w:val="00E950D9"/>
    <w:rsid w:val="00E95691"/>
    <w:rsid w:val="00E96268"/>
    <w:rsid w:val="00E966A5"/>
    <w:rsid w:val="00E96702"/>
    <w:rsid w:val="00E9671C"/>
    <w:rsid w:val="00E968A4"/>
    <w:rsid w:val="00E971E4"/>
    <w:rsid w:val="00E975F5"/>
    <w:rsid w:val="00EA01C9"/>
    <w:rsid w:val="00EA064D"/>
    <w:rsid w:val="00EA0801"/>
    <w:rsid w:val="00EA0C1E"/>
    <w:rsid w:val="00EA0C75"/>
    <w:rsid w:val="00EA0E2B"/>
    <w:rsid w:val="00EA152F"/>
    <w:rsid w:val="00EA1C4F"/>
    <w:rsid w:val="00EA1D3D"/>
    <w:rsid w:val="00EA1E2A"/>
    <w:rsid w:val="00EA1EF9"/>
    <w:rsid w:val="00EA21A5"/>
    <w:rsid w:val="00EA286A"/>
    <w:rsid w:val="00EA2933"/>
    <w:rsid w:val="00EA3288"/>
    <w:rsid w:val="00EA331E"/>
    <w:rsid w:val="00EA34C3"/>
    <w:rsid w:val="00EA38FB"/>
    <w:rsid w:val="00EA396E"/>
    <w:rsid w:val="00EA40F6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956"/>
    <w:rsid w:val="00EA5A10"/>
    <w:rsid w:val="00EA5AA6"/>
    <w:rsid w:val="00EA5CBC"/>
    <w:rsid w:val="00EA5D15"/>
    <w:rsid w:val="00EA5E25"/>
    <w:rsid w:val="00EA5ECA"/>
    <w:rsid w:val="00EA67B4"/>
    <w:rsid w:val="00EA6A82"/>
    <w:rsid w:val="00EA6A99"/>
    <w:rsid w:val="00EA6C4D"/>
    <w:rsid w:val="00EA6ED6"/>
    <w:rsid w:val="00EA70C3"/>
    <w:rsid w:val="00EA7E3A"/>
    <w:rsid w:val="00EB08A4"/>
    <w:rsid w:val="00EB08B0"/>
    <w:rsid w:val="00EB0927"/>
    <w:rsid w:val="00EB0B43"/>
    <w:rsid w:val="00EB0FD7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604A"/>
    <w:rsid w:val="00EB60A5"/>
    <w:rsid w:val="00EB63DC"/>
    <w:rsid w:val="00EB6850"/>
    <w:rsid w:val="00EB6869"/>
    <w:rsid w:val="00EB6BB5"/>
    <w:rsid w:val="00EB723B"/>
    <w:rsid w:val="00EB7DE0"/>
    <w:rsid w:val="00EC0306"/>
    <w:rsid w:val="00EC061D"/>
    <w:rsid w:val="00EC0918"/>
    <w:rsid w:val="00EC09D0"/>
    <w:rsid w:val="00EC0EDB"/>
    <w:rsid w:val="00EC11FD"/>
    <w:rsid w:val="00EC17B1"/>
    <w:rsid w:val="00EC181E"/>
    <w:rsid w:val="00EC1832"/>
    <w:rsid w:val="00EC1B46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B7C"/>
    <w:rsid w:val="00EC3CAF"/>
    <w:rsid w:val="00EC3D1E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DE2"/>
    <w:rsid w:val="00EC632C"/>
    <w:rsid w:val="00EC6335"/>
    <w:rsid w:val="00EC69BF"/>
    <w:rsid w:val="00EC6A64"/>
    <w:rsid w:val="00EC707D"/>
    <w:rsid w:val="00EC714F"/>
    <w:rsid w:val="00EC7225"/>
    <w:rsid w:val="00EC7550"/>
    <w:rsid w:val="00ED0031"/>
    <w:rsid w:val="00ED007C"/>
    <w:rsid w:val="00ED0535"/>
    <w:rsid w:val="00ED06D5"/>
    <w:rsid w:val="00ED078D"/>
    <w:rsid w:val="00ED07B3"/>
    <w:rsid w:val="00ED0B65"/>
    <w:rsid w:val="00ED0C9F"/>
    <w:rsid w:val="00ED155E"/>
    <w:rsid w:val="00ED1764"/>
    <w:rsid w:val="00ED1A28"/>
    <w:rsid w:val="00ED1A50"/>
    <w:rsid w:val="00ED1D38"/>
    <w:rsid w:val="00ED1F2E"/>
    <w:rsid w:val="00ED1F56"/>
    <w:rsid w:val="00ED2557"/>
    <w:rsid w:val="00ED288F"/>
    <w:rsid w:val="00ED29BA"/>
    <w:rsid w:val="00ED2A63"/>
    <w:rsid w:val="00ED2F67"/>
    <w:rsid w:val="00ED2F92"/>
    <w:rsid w:val="00ED30B4"/>
    <w:rsid w:val="00ED36F4"/>
    <w:rsid w:val="00ED38E5"/>
    <w:rsid w:val="00ED39E5"/>
    <w:rsid w:val="00ED3C86"/>
    <w:rsid w:val="00ED3FD7"/>
    <w:rsid w:val="00ED4113"/>
    <w:rsid w:val="00ED414B"/>
    <w:rsid w:val="00ED41D2"/>
    <w:rsid w:val="00ED4614"/>
    <w:rsid w:val="00ED469E"/>
    <w:rsid w:val="00ED48D2"/>
    <w:rsid w:val="00ED4932"/>
    <w:rsid w:val="00ED4A53"/>
    <w:rsid w:val="00ED4BF3"/>
    <w:rsid w:val="00ED4CDF"/>
    <w:rsid w:val="00ED529B"/>
    <w:rsid w:val="00ED597E"/>
    <w:rsid w:val="00ED5AF9"/>
    <w:rsid w:val="00ED5BFF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C87"/>
    <w:rsid w:val="00EE0CE1"/>
    <w:rsid w:val="00EE0D1C"/>
    <w:rsid w:val="00EE0FC0"/>
    <w:rsid w:val="00EE136B"/>
    <w:rsid w:val="00EE1427"/>
    <w:rsid w:val="00EE1785"/>
    <w:rsid w:val="00EE1829"/>
    <w:rsid w:val="00EE184D"/>
    <w:rsid w:val="00EE1AD4"/>
    <w:rsid w:val="00EE1E73"/>
    <w:rsid w:val="00EE1FEC"/>
    <w:rsid w:val="00EE270C"/>
    <w:rsid w:val="00EE295D"/>
    <w:rsid w:val="00EE297E"/>
    <w:rsid w:val="00EE2C65"/>
    <w:rsid w:val="00EE300A"/>
    <w:rsid w:val="00EE40D9"/>
    <w:rsid w:val="00EE433C"/>
    <w:rsid w:val="00EE4714"/>
    <w:rsid w:val="00EE4854"/>
    <w:rsid w:val="00EE488D"/>
    <w:rsid w:val="00EE48B8"/>
    <w:rsid w:val="00EE4AFE"/>
    <w:rsid w:val="00EE57FD"/>
    <w:rsid w:val="00EE5898"/>
    <w:rsid w:val="00EE5A22"/>
    <w:rsid w:val="00EE5B14"/>
    <w:rsid w:val="00EE639D"/>
    <w:rsid w:val="00EE6A0A"/>
    <w:rsid w:val="00EE70B2"/>
    <w:rsid w:val="00EE7254"/>
    <w:rsid w:val="00EE7436"/>
    <w:rsid w:val="00EE749C"/>
    <w:rsid w:val="00EE754A"/>
    <w:rsid w:val="00EE77C8"/>
    <w:rsid w:val="00EE7EDD"/>
    <w:rsid w:val="00EF0057"/>
    <w:rsid w:val="00EF0082"/>
    <w:rsid w:val="00EF02C5"/>
    <w:rsid w:val="00EF039C"/>
    <w:rsid w:val="00EF063C"/>
    <w:rsid w:val="00EF0A28"/>
    <w:rsid w:val="00EF10D7"/>
    <w:rsid w:val="00EF15A6"/>
    <w:rsid w:val="00EF16FA"/>
    <w:rsid w:val="00EF183D"/>
    <w:rsid w:val="00EF1A7D"/>
    <w:rsid w:val="00EF20D0"/>
    <w:rsid w:val="00EF27CD"/>
    <w:rsid w:val="00EF28E1"/>
    <w:rsid w:val="00EF29C6"/>
    <w:rsid w:val="00EF2DBF"/>
    <w:rsid w:val="00EF30C6"/>
    <w:rsid w:val="00EF3275"/>
    <w:rsid w:val="00EF3286"/>
    <w:rsid w:val="00EF3498"/>
    <w:rsid w:val="00EF3791"/>
    <w:rsid w:val="00EF383F"/>
    <w:rsid w:val="00EF3844"/>
    <w:rsid w:val="00EF3EC2"/>
    <w:rsid w:val="00EF4244"/>
    <w:rsid w:val="00EF49CE"/>
    <w:rsid w:val="00EF4ADF"/>
    <w:rsid w:val="00EF4D8E"/>
    <w:rsid w:val="00EF4F4D"/>
    <w:rsid w:val="00EF5039"/>
    <w:rsid w:val="00EF5048"/>
    <w:rsid w:val="00EF51B2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E9A"/>
    <w:rsid w:val="00EF7088"/>
    <w:rsid w:val="00EF72A6"/>
    <w:rsid w:val="00EF74E8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D54"/>
    <w:rsid w:val="00F03E5E"/>
    <w:rsid w:val="00F03F67"/>
    <w:rsid w:val="00F03F68"/>
    <w:rsid w:val="00F040E4"/>
    <w:rsid w:val="00F0463B"/>
    <w:rsid w:val="00F0481B"/>
    <w:rsid w:val="00F04874"/>
    <w:rsid w:val="00F048DD"/>
    <w:rsid w:val="00F04F2A"/>
    <w:rsid w:val="00F04FD0"/>
    <w:rsid w:val="00F051CE"/>
    <w:rsid w:val="00F05520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DA2"/>
    <w:rsid w:val="00F07DA9"/>
    <w:rsid w:val="00F10408"/>
    <w:rsid w:val="00F1086F"/>
    <w:rsid w:val="00F109E2"/>
    <w:rsid w:val="00F10BBB"/>
    <w:rsid w:val="00F10BD3"/>
    <w:rsid w:val="00F10D24"/>
    <w:rsid w:val="00F10EC2"/>
    <w:rsid w:val="00F10F6E"/>
    <w:rsid w:val="00F1180B"/>
    <w:rsid w:val="00F11858"/>
    <w:rsid w:val="00F12013"/>
    <w:rsid w:val="00F12525"/>
    <w:rsid w:val="00F12558"/>
    <w:rsid w:val="00F12764"/>
    <w:rsid w:val="00F127A7"/>
    <w:rsid w:val="00F127B9"/>
    <w:rsid w:val="00F127F3"/>
    <w:rsid w:val="00F1320E"/>
    <w:rsid w:val="00F13442"/>
    <w:rsid w:val="00F138A1"/>
    <w:rsid w:val="00F144A3"/>
    <w:rsid w:val="00F145DE"/>
    <w:rsid w:val="00F1462F"/>
    <w:rsid w:val="00F14C63"/>
    <w:rsid w:val="00F151EA"/>
    <w:rsid w:val="00F15590"/>
    <w:rsid w:val="00F15D05"/>
    <w:rsid w:val="00F15DDB"/>
    <w:rsid w:val="00F15FC6"/>
    <w:rsid w:val="00F16369"/>
    <w:rsid w:val="00F163BA"/>
    <w:rsid w:val="00F1643C"/>
    <w:rsid w:val="00F1664D"/>
    <w:rsid w:val="00F167EC"/>
    <w:rsid w:val="00F168E1"/>
    <w:rsid w:val="00F173E4"/>
    <w:rsid w:val="00F1741E"/>
    <w:rsid w:val="00F17D77"/>
    <w:rsid w:val="00F20367"/>
    <w:rsid w:val="00F2079F"/>
    <w:rsid w:val="00F20BCD"/>
    <w:rsid w:val="00F20C92"/>
    <w:rsid w:val="00F21184"/>
    <w:rsid w:val="00F21247"/>
    <w:rsid w:val="00F213E2"/>
    <w:rsid w:val="00F21930"/>
    <w:rsid w:val="00F21C01"/>
    <w:rsid w:val="00F21FB1"/>
    <w:rsid w:val="00F21FDE"/>
    <w:rsid w:val="00F227B2"/>
    <w:rsid w:val="00F22C73"/>
    <w:rsid w:val="00F22CCE"/>
    <w:rsid w:val="00F2305F"/>
    <w:rsid w:val="00F235F6"/>
    <w:rsid w:val="00F2387C"/>
    <w:rsid w:val="00F23B61"/>
    <w:rsid w:val="00F23B70"/>
    <w:rsid w:val="00F23CC7"/>
    <w:rsid w:val="00F23E01"/>
    <w:rsid w:val="00F23F84"/>
    <w:rsid w:val="00F24257"/>
    <w:rsid w:val="00F24425"/>
    <w:rsid w:val="00F2443D"/>
    <w:rsid w:val="00F24542"/>
    <w:rsid w:val="00F2472D"/>
    <w:rsid w:val="00F24A32"/>
    <w:rsid w:val="00F24A7A"/>
    <w:rsid w:val="00F24D98"/>
    <w:rsid w:val="00F24DF7"/>
    <w:rsid w:val="00F257BD"/>
    <w:rsid w:val="00F25DFE"/>
    <w:rsid w:val="00F25FA2"/>
    <w:rsid w:val="00F25FC2"/>
    <w:rsid w:val="00F2696D"/>
    <w:rsid w:val="00F26A24"/>
    <w:rsid w:val="00F26BD3"/>
    <w:rsid w:val="00F26E14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4FD"/>
    <w:rsid w:val="00F32B78"/>
    <w:rsid w:val="00F33637"/>
    <w:rsid w:val="00F33834"/>
    <w:rsid w:val="00F33E64"/>
    <w:rsid w:val="00F34277"/>
    <w:rsid w:val="00F346F0"/>
    <w:rsid w:val="00F34813"/>
    <w:rsid w:val="00F3489F"/>
    <w:rsid w:val="00F3504B"/>
    <w:rsid w:val="00F35150"/>
    <w:rsid w:val="00F35961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71DF"/>
    <w:rsid w:val="00F3720C"/>
    <w:rsid w:val="00F37451"/>
    <w:rsid w:val="00F37EEA"/>
    <w:rsid w:val="00F37FBE"/>
    <w:rsid w:val="00F40282"/>
    <w:rsid w:val="00F4059D"/>
    <w:rsid w:val="00F40CE4"/>
    <w:rsid w:val="00F41116"/>
    <w:rsid w:val="00F414B7"/>
    <w:rsid w:val="00F419D4"/>
    <w:rsid w:val="00F419E6"/>
    <w:rsid w:val="00F41B04"/>
    <w:rsid w:val="00F423F3"/>
    <w:rsid w:val="00F428A7"/>
    <w:rsid w:val="00F429E3"/>
    <w:rsid w:val="00F42B17"/>
    <w:rsid w:val="00F42E97"/>
    <w:rsid w:val="00F42EA0"/>
    <w:rsid w:val="00F43035"/>
    <w:rsid w:val="00F43321"/>
    <w:rsid w:val="00F438BF"/>
    <w:rsid w:val="00F44085"/>
    <w:rsid w:val="00F44145"/>
    <w:rsid w:val="00F449D5"/>
    <w:rsid w:val="00F458EC"/>
    <w:rsid w:val="00F459B3"/>
    <w:rsid w:val="00F45C10"/>
    <w:rsid w:val="00F45D21"/>
    <w:rsid w:val="00F45E68"/>
    <w:rsid w:val="00F4647F"/>
    <w:rsid w:val="00F46626"/>
    <w:rsid w:val="00F46651"/>
    <w:rsid w:val="00F470FB"/>
    <w:rsid w:val="00F472F4"/>
    <w:rsid w:val="00F4756B"/>
    <w:rsid w:val="00F479CF"/>
    <w:rsid w:val="00F47D7D"/>
    <w:rsid w:val="00F47FFD"/>
    <w:rsid w:val="00F5005E"/>
    <w:rsid w:val="00F50241"/>
    <w:rsid w:val="00F506A4"/>
    <w:rsid w:val="00F5106E"/>
    <w:rsid w:val="00F514EE"/>
    <w:rsid w:val="00F515D8"/>
    <w:rsid w:val="00F519B3"/>
    <w:rsid w:val="00F51A39"/>
    <w:rsid w:val="00F51D35"/>
    <w:rsid w:val="00F51D8E"/>
    <w:rsid w:val="00F51FA1"/>
    <w:rsid w:val="00F52204"/>
    <w:rsid w:val="00F524F0"/>
    <w:rsid w:val="00F5310E"/>
    <w:rsid w:val="00F533C6"/>
    <w:rsid w:val="00F535AC"/>
    <w:rsid w:val="00F53726"/>
    <w:rsid w:val="00F53DEE"/>
    <w:rsid w:val="00F53E6A"/>
    <w:rsid w:val="00F54046"/>
    <w:rsid w:val="00F542F8"/>
    <w:rsid w:val="00F542FB"/>
    <w:rsid w:val="00F54358"/>
    <w:rsid w:val="00F54958"/>
    <w:rsid w:val="00F54B33"/>
    <w:rsid w:val="00F54F45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C7B"/>
    <w:rsid w:val="00F56D7E"/>
    <w:rsid w:val="00F56F7F"/>
    <w:rsid w:val="00F576A6"/>
    <w:rsid w:val="00F57966"/>
    <w:rsid w:val="00F57A5B"/>
    <w:rsid w:val="00F57A6F"/>
    <w:rsid w:val="00F57FE8"/>
    <w:rsid w:val="00F60351"/>
    <w:rsid w:val="00F6036F"/>
    <w:rsid w:val="00F603B1"/>
    <w:rsid w:val="00F605C0"/>
    <w:rsid w:val="00F60817"/>
    <w:rsid w:val="00F60B2B"/>
    <w:rsid w:val="00F60D9B"/>
    <w:rsid w:val="00F60EE6"/>
    <w:rsid w:val="00F613DC"/>
    <w:rsid w:val="00F61880"/>
    <w:rsid w:val="00F61A4A"/>
    <w:rsid w:val="00F61C5F"/>
    <w:rsid w:val="00F62358"/>
    <w:rsid w:val="00F62386"/>
    <w:rsid w:val="00F62718"/>
    <w:rsid w:val="00F627D3"/>
    <w:rsid w:val="00F628A1"/>
    <w:rsid w:val="00F62BE9"/>
    <w:rsid w:val="00F62E6F"/>
    <w:rsid w:val="00F63051"/>
    <w:rsid w:val="00F63296"/>
    <w:rsid w:val="00F637AD"/>
    <w:rsid w:val="00F6464F"/>
    <w:rsid w:val="00F64654"/>
    <w:rsid w:val="00F646C4"/>
    <w:rsid w:val="00F64C40"/>
    <w:rsid w:val="00F6508B"/>
    <w:rsid w:val="00F65095"/>
    <w:rsid w:val="00F652F7"/>
    <w:rsid w:val="00F6583D"/>
    <w:rsid w:val="00F65CCD"/>
    <w:rsid w:val="00F660F2"/>
    <w:rsid w:val="00F66557"/>
    <w:rsid w:val="00F66651"/>
    <w:rsid w:val="00F66C18"/>
    <w:rsid w:val="00F66F56"/>
    <w:rsid w:val="00F674D6"/>
    <w:rsid w:val="00F67700"/>
    <w:rsid w:val="00F677DF"/>
    <w:rsid w:val="00F67B69"/>
    <w:rsid w:val="00F67C55"/>
    <w:rsid w:val="00F67EC3"/>
    <w:rsid w:val="00F7039E"/>
    <w:rsid w:val="00F704C8"/>
    <w:rsid w:val="00F70928"/>
    <w:rsid w:val="00F70B0E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FF7"/>
    <w:rsid w:val="00F73014"/>
    <w:rsid w:val="00F731AB"/>
    <w:rsid w:val="00F7332C"/>
    <w:rsid w:val="00F7355A"/>
    <w:rsid w:val="00F73BFA"/>
    <w:rsid w:val="00F73F54"/>
    <w:rsid w:val="00F742E1"/>
    <w:rsid w:val="00F7432D"/>
    <w:rsid w:val="00F7443E"/>
    <w:rsid w:val="00F74883"/>
    <w:rsid w:val="00F749F3"/>
    <w:rsid w:val="00F74F0B"/>
    <w:rsid w:val="00F75161"/>
    <w:rsid w:val="00F7517A"/>
    <w:rsid w:val="00F7525B"/>
    <w:rsid w:val="00F75918"/>
    <w:rsid w:val="00F75AE4"/>
    <w:rsid w:val="00F75C30"/>
    <w:rsid w:val="00F76806"/>
    <w:rsid w:val="00F76A5E"/>
    <w:rsid w:val="00F77DAA"/>
    <w:rsid w:val="00F77DF0"/>
    <w:rsid w:val="00F77EAD"/>
    <w:rsid w:val="00F80136"/>
    <w:rsid w:val="00F801CA"/>
    <w:rsid w:val="00F8065E"/>
    <w:rsid w:val="00F80AE0"/>
    <w:rsid w:val="00F80BD4"/>
    <w:rsid w:val="00F81371"/>
    <w:rsid w:val="00F814E8"/>
    <w:rsid w:val="00F81790"/>
    <w:rsid w:val="00F81837"/>
    <w:rsid w:val="00F81EBD"/>
    <w:rsid w:val="00F81EC8"/>
    <w:rsid w:val="00F822B3"/>
    <w:rsid w:val="00F82352"/>
    <w:rsid w:val="00F82396"/>
    <w:rsid w:val="00F8256A"/>
    <w:rsid w:val="00F82781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72A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516"/>
    <w:rsid w:val="00F87662"/>
    <w:rsid w:val="00F877B2"/>
    <w:rsid w:val="00F87802"/>
    <w:rsid w:val="00F87CB7"/>
    <w:rsid w:val="00F907A7"/>
    <w:rsid w:val="00F90ADD"/>
    <w:rsid w:val="00F90DDB"/>
    <w:rsid w:val="00F911E6"/>
    <w:rsid w:val="00F912FF"/>
    <w:rsid w:val="00F9173D"/>
    <w:rsid w:val="00F9188E"/>
    <w:rsid w:val="00F91D9F"/>
    <w:rsid w:val="00F91DB6"/>
    <w:rsid w:val="00F91DDA"/>
    <w:rsid w:val="00F92121"/>
    <w:rsid w:val="00F9243C"/>
    <w:rsid w:val="00F9289A"/>
    <w:rsid w:val="00F92DB9"/>
    <w:rsid w:val="00F92E50"/>
    <w:rsid w:val="00F92E5F"/>
    <w:rsid w:val="00F934A6"/>
    <w:rsid w:val="00F939C4"/>
    <w:rsid w:val="00F93D3A"/>
    <w:rsid w:val="00F93E62"/>
    <w:rsid w:val="00F9423C"/>
    <w:rsid w:val="00F94782"/>
    <w:rsid w:val="00F9496F"/>
    <w:rsid w:val="00F94A37"/>
    <w:rsid w:val="00F94C44"/>
    <w:rsid w:val="00F94DBC"/>
    <w:rsid w:val="00F94F0D"/>
    <w:rsid w:val="00F94F3E"/>
    <w:rsid w:val="00F94F7C"/>
    <w:rsid w:val="00F9515A"/>
    <w:rsid w:val="00F95260"/>
    <w:rsid w:val="00F958DC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C59"/>
    <w:rsid w:val="00F96D0A"/>
    <w:rsid w:val="00F97030"/>
    <w:rsid w:val="00F97170"/>
    <w:rsid w:val="00F97475"/>
    <w:rsid w:val="00F97491"/>
    <w:rsid w:val="00F9749F"/>
    <w:rsid w:val="00F97508"/>
    <w:rsid w:val="00F9759C"/>
    <w:rsid w:val="00F97863"/>
    <w:rsid w:val="00F97AD6"/>
    <w:rsid w:val="00F97D81"/>
    <w:rsid w:val="00F97E8A"/>
    <w:rsid w:val="00F97F1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7"/>
    <w:rsid w:val="00FA1501"/>
    <w:rsid w:val="00FA1605"/>
    <w:rsid w:val="00FA1DB3"/>
    <w:rsid w:val="00FA1FA8"/>
    <w:rsid w:val="00FA202A"/>
    <w:rsid w:val="00FA2865"/>
    <w:rsid w:val="00FA2A93"/>
    <w:rsid w:val="00FA310E"/>
    <w:rsid w:val="00FA35FF"/>
    <w:rsid w:val="00FA395B"/>
    <w:rsid w:val="00FA3BED"/>
    <w:rsid w:val="00FA400D"/>
    <w:rsid w:val="00FA422F"/>
    <w:rsid w:val="00FA4488"/>
    <w:rsid w:val="00FA483F"/>
    <w:rsid w:val="00FA4CF0"/>
    <w:rsid w:val="00FA4D9F"/>
    <w:rsid w:val="00FA50AD"/>
    <w:rsid w:val="00FA51C7"/>
    <w:rsid w:val="00FA57F4"/>
    <w:rsid w:val="00FA5848"/>
    <w:rsid w:val="00FA6243"/>
    <w:rsid w:val="00FA62E1"/>
    <w:rsid w:val="00FA62EF"/>
    <w:rsid w:val="00FA65D2"/>
    <w:rsid w:val="00FA6D30"/>
    <w:rsid w:val="00FA6E36"/>
    <w:rsid w:val="00FA6F24"/>
    <w:rsid w:val="00FA7218"/>
    <w:rsid w:val="00FA751D"/>
    <w:rsid w:val="00FA7637"/>
    <w:rsid w:val="00FA7783"/>
    <w:rsid w:val="00FA7882"/>
    <w:rsid w:val="00FB01E1"/>
    <w:rsid w:val="00FB0226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76B"/>
    <w:rsid w:val="00FB17C1"/>
    <w:rsid w:val="00FB1DAF"/>
    <w:rsid w:val="00FB27D7"/>
    <w:rsid w:val="00FB2C2A"/>
    <w:rsid w:val="00FB2D45"/>
    <w:rsid w:val="00FB33FC"/>
    <w:rsid w:val="00FB3504"/>
    <w:rsid w:val="00FB384A"/>
    <w:rsid w:val="00FB38E2"/>
    <w:rsid w:val="00FB3E15"/>
    <w:rsid w:val="00FB3F08"/>
    <w:rsid w:val="00FB42AC"/>
    <w:rsid w:val="00FB45B0"/>
    <w:rsid w:val="00FB4752"/>
    <w:rsid w:val="00FB487D"/>
    <w:rsid w:val="00FB4C0D"/>
    <w:rsid w:val="00FB4DB3"/>
    <w:rsid w:val="00FB4F68"/>
    <w:rsid w:val="00FB50EA"/>
    <w:rsid w:val="00FB5140"/>
    <w:rsid w:val="00FB515C"/>
    <w:rsid w:val="00FB5781"/>
    <w:rsid w:val="00FB5E97"/>
    <w:rsid w:val="00FB5F83"/>
    <w:rsid w:val="00FB600C"/>
    <w:rsid w:val="00FB643B"/>
    <w:rsid w:val="00FB64E1"/>
    <w:rsid w:val="00FB6767"/>
    <w:rsid w:val="00FB677F"/>
    <w:rsid w:val="00FB6DAD"/>
    <w:rsid w:val="00FB71E2"/>
    <w:rsid w:val="00FB75FF"/>
    <w:rsid w:val="00FB76BA"/>
    <w:rsid w:val="00FB784D"/>
    <w:rsid w:val="00FB79C1"/>
    <w:rsid w:val="00FC0027"/>
    <w:rsid w:val="00FC00BD"/>
    <w:rsid w:val="00FC0375"/>
    <w:rsid w:val="00FC0416"/>
    <w:rsid w:val="00FC0B38"/>
    <w:rsid w:val="00FC0ECF"/>
    <w:rsid w:val="00FC1518"/>
    <w:rsid w:val="00FC16E1"/>
    <w:rsid w:val="00FC17DB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8DC"/>
    <w:rsid w:val="00FC3920"/>
    <w:rsid w:val="00FC39F9"/>
    <w:rsid w:val="00FC3BE3"/>
    <w:rsid w:val="00FC3BF0"/>
    <w:rsid w:val="00FC4186"/>
    <w:rsid w:val="00FC4970"/>
    <w:rsid w:val="00FC4A2D"/>
    <w:rsid w:val="00FC4BA2"/>
    <w:rsid w:val="00FC4E93"/>
    <w:rsid w:val="00FC4EB1"/>
    <w:rsid w:val="00FC532F"/>
    <w:rsid w:val="00FC533A"/>
    <w:rsid w:val="00FC5C60"/>
    <w:rsid w:val="00FC62D1"/>
    <w:rsid w:val="00FC6377"/>
    <w:rsid w:val="00FC6521"/>
    <w:rsid w:val="00FC665A"/>
    <w:rsid w:val="00FC6787"/>
    <w:rsid w:val="00FC69B2"/>
    <w:rsid w:val="00FC69D4"/>
    <w:rsid w:val="00FC7121"/>
    <w:rsid w:val="00FC71BC"/>
    <w:rsid w:val="00FC7478"/>
    <w:rsid w:val="00FC771C"/>
    <w:rsid w:val="00FC7AF9"/>
    <w:rsid w:val="00FD0033"/>
    <w:rsid w:val="00FD04E4"/>
    <w:rsid w:val="00FD06AA"/>
    <w:rsid w:val="00FD071B"/>
    <w:rsid w:val="00FD07F6"/>
    <w:rsid w:val="00FD15DE"/>
    <w:rsid w:val="00FD1653"/>
    <w:rsid w:val="00FD1684"/>
    <w:rsid w:val="00FD1911"/>
    <w:rsid w:val="00FD1913"/>
    <w:rsid w:val="00FD1EFB"/>
    <w:rsid w:val="00FD2117"/>
    <w:rsid w:val="00FD23A9"/>
    <w:rsid w:val="00FD35F5"/>
    <w:rsid w:val="00FD372C"/>
    <w:rsid w:val="00FD42B2"/>
    <w:rsid w:val="00FD42C6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65E"/>
    <w:rsid w:val="00FD670D"/>
    <w:rsid w:val="00FD672B"/>
    <w:rsid w:val="00FD6773"/>
    <w:rsid w:val="00FD680D"/>
    <w:rsid w:val="00FD72D3"/>
    <w:rsid w:val="00FD735A"/>
    <w:rsid w:val="00FD7B00"/>
    <w:rsid w:val="00FD7CFE"/>
    <w:rsid w:val="00FD7D58"/>
    <w:rsid w:val="00FE016F"/>
    <w:rsid w:val="00FE0276"/>
    <w:rsid w:val="00FE03B0"/>
    <w:rsid w:val="00FE0673"/>
    <w:rsid w:val="00FE07EB"/>
    <w:rsid w:val="00FE0D60"/>
    <w:rsid w:val="00FE0F63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CEB"/>
    <w:rsid w:val="00FE2E79"/>
    <w:rsid w:val="00FE3076"/>
    <w:rsid w:val="00FE31C6"/>
    <w:rsid w:val="00FE3224"/>
    <w:rsid w:val="00FE3A7E"/>
    <w:rsid w:val="00FE46A6"/>
    <w:rsid w:val="00FE4BBE"/>
    <w:rsid w:val="00FE4D8E"/>
    <w:rsid w:val="00FE4EBC"/>
    <w:rsid w:val="00FE577E"/>
    <w:rsid w:val="00FE5FE8"/>
    <w:rsid w:val="00FE6001"/>
    <w:rsid w:val="00FE6246"/>
    <w:rsid w:val="00FE6453"/>
    <w:rsid w:val="00FE6630"/>
    <w:rsid w:val="00FE68D0"/>
    <w:rsid w:val="00FE6FBD"/>
    <w:rsid w:val="00FE708C"/>
    <w:rsid w:val="00FE716E"/>
    <w:rsid w:val="00FE797F"/>
    <w:rsid w:val="00FE7AE3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AAF"/>
    <w:rsid w:val="00FF0C64"/>
    <w:rsid w:val="00FF184A"/>
    <w:rsid w:val="00FF1B23"/>
    <w:rsid w:val="00FF1EF6"/>
    <w:rsid w:val="00FF1FD1"/>
    <w:rsid w:val="00FF2363"/>
    <w:rsid w:val="00FF2406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EA4"/>
    <w:rsid w:val="00FF6FDC"/>
    <w:rsid w:val="00FF7061"/>
    <w:rsid w:val="00FF71BD"/>
    <w:rsid w:val="00FF73C9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8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7277840312887485E-2"/>
          <c:y val="3.1835047185389619E-2"/>
          <c:w val="0.86138062789092551"/>
          <c:h val="0.74686861190828191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spPr>
              <a:ln w="12700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0908644330851053E-2"/>
                  <c:y val="7.096386887809240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1908163848807741E-2"/>
                  <c:y val="5.233443322876252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7666736557192689E-2"/>
                  <c:y val="7.866148686356433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7456607513867224E-2"/>
                  <c:y val="5.540384584125747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6778369680030719E-2"/>
                  <c:y val="4.855680270346434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8003294415508292E-2"/>
                  <c:y val="5.69965969053900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6922593065589077E-2"/>
                  <c:y val="5.572236214058211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5795703638755052E-2"/>
                  <c:y val="5.600717816038725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5.3039894782989865E-2"/>
                  <c:y val="-4.194069233811763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5678668776089414E-2"/>
                  <c:y val="-5.469622838813903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672016468749406E-2"/>
                  <c:y val="-4.940264299995179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8751920401044584E-2"/>
                  <c:y val="-8.395019586807869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5.9314678228512746E-2"/>
                  <c:y val="4.3314067124588301E-3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1391914301507834E-2"/>
                  <c:y val="5.908443187421193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2346911156434212E-2"/>
                  <c:y val="-4.327519600353266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6931932981339691E-2"/>
                  <c:y val="5.721948602916092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7833784229285378E-2"/>
                  <c:y val="-6.058722561702751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0737090902160209E-2"/>
                  <c:y val="-5.009575195910787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6935480057147858E-2"/>
                  <c:y val="5.791288747134615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0844785849074576E-2"/>
                  <c:y val="-5.226833113896093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3921849684538758E-2"/>
                  <c:y val="4.825886011822521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3756857213655374E-2"/>
                  <c:y val="-6.03262842498233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3590208474720303E-2"/>
                  <c:y val="4.0859300170417077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4.7297942259405513E-2"/>
                  <c:y val="-5.7614907141347212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4489465153982455"/>
                  <c:y val="4.6948356807511738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125.9</c:v>
                </c:pt>
                <c:pt idx="1">
                  <c:v>123.7</c:v>
                </c:pt>
                <c:pt idx="2">
                  <c:v>120.8</c:v>
                </c:pt>
                <c:pt idx="3" formatCode="0.0">
                  <c:v>116.8</c:v>
                </c:pt>
                <c:pt idx="4">
                  <c:v>114.8</c:v>
                </c:pt>
                <c:pt idx="5">
                  <c:v>112.4</c:v>
                </c:pt>
                <c:pt idx="6">
                  <c:v>111.3</c:v>
                </c:pt>
                <c:pt idx="7">
                  <c:v>110.8</c:v>
                </c:pt>
                <c:pt idx="8">
                  <c:v>109.7</c:v>
                </c:pt>
                <c:pt idx="9">
                  <c:v>108.6</c:v>
                </c:pt>
                <c:pt idx="10">
                  <c:v>107.7</c:v>
                </c:pt>
                <c:pt idx="11" formatCode="0.0">
                  <c:v>105.1</c:v>
                </c:pt>
                <c:pt idx="12">
                  <c:v>93.7</c:v>
                </c:pt>
              </c:numCache>
            </c:numRef>
          </c:val>
        </c:ser>
        <c:marker val="1"/>
        <c:axId val="61952768"/>
        <c:axId val="61955072"/>
      </c:lineChart>
      <c:catAx>
        <c:axId val="6195276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955072"/>
        <c:crossesAt val="100"/>
        <c:lblAlgn val="ctr"/>
        <c:lblOffset val="100"/>
        <c:tickLblSkip val="1"/>
        <c:tickMarkSkip val="1"/>
      </c:catAx>
      <c:valAx>
        <c:axId val="61955072"/>
        <c:scaling>
          <c:orientation val="minMax"/>
          <c:max val="130"/>
          <c:min val="9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1952768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title>
      <c:layout>
        <c:manualLayout>
          <c:xMode val="edge"/>
          <c:yMode val="edge"/>
          <c:x val="0.46452318460192477"/>
          <c:y val="3.5087450351891848E-2"/>
        </c:manualLayout>
      </c:layout>
      <c:txPr>
        <a:bodyPr/>
        <a:lstStyle/>
        <a:p>
          <a:pPr>
            <a:defRPr sz="894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6.483834821620249E-2"/>
          <c:y val="5.2301430235659113E-2"/>
          <c:w val="0.8976013644982076"/>
          <c:h val="0.71665980214011893"/>
        </c:manualLayout>
      </c:layout>
      <c:lineChart>
        <c:grouping val="standard"/>
        <c:varyColors val="1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780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4520397095473496E-2"/>
                  <c:y val="-6.45930275664694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7945469750035189E-2"/>
                  <c:y val="-5.38108160208787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8167531897629517E-2"/>
                  <c:y val="-5.061791004937943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15619695803008E-2"/>
                  <c:y val="-6.0420837225855277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6789454945891989E-2"/>
                  <c:y val="-5.784895532126276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232751268867416E-2"/>
                  <c:y val="-5.298041134688685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6661284847280526E-2"/>
                  <c:y val="-5.924284888117792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2316749049901887E-2"/>
                  <c:y val="-5.921734359476246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7893141906157675E-2"/>
                  <c:y val="-5.621009238251995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6798562640237793E-2"/>
                  <c:y val="-5.822560315553779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9746640502744776E-2"/>
                  <c:y val="-5.6434894790693538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3524429320151962E-2"/>
                  <c:y val="-5.816154336640122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1398693459847488E-2"/>
                  <c:y val="4.752702522354201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0326932033880507E-2"/>
                  <c:y val="-5.507216335817517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9827094354087383E-2"/>
                  <c:y val="4.176341785658579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0117898018159412E-2"/>
                  <c:y val="-5.050229939357712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2789010988296161E-2"/>
                  <c:y val="4.6204043736391948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2.9830476246542399E-2"/>
                  <c:y val="-5.21518853099119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766971920607323E-2"/>
                  <c:y val="4.253654481091531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2585695682676781E-2"/>
                  <c:y val="-5.4437299345372496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2264589212742945E-2"/>
                  <c:y val="4.845791193852946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6093311651301432E-2"/>
                  <c:y val="-3.149879968762993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1494006797537397E-2"/>
                  <c:y val="6.068189752143052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4703015997441101E-3"/>
                  <c:y val="4.57773235509827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 val="-4.2979443644319201E-2"/>
                  <c:y val="4.0816326530615172E-3"/>
                </c:manualLayout>
              </c:layout>
              <c:dLblPos val="r"/>
              <c:showVal val="1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103.8</c:v>
                </c:pt>
                <c:pt idx="1">
                  <c:v>105.9</c:v>
                </c:pt>
                <c:pt idx="2">
                  <c:v>106.2</c:v>
                </c:pt>
                <c:pt idx="3">
                  <c:v>104.6</c:v>
                </c:pt>
                <c:pt idx="4">
                  <c:v>105.2</c:v>
                </c:pt>
                <c:pt idx="5">
                  <c:v>105.4</c:v>
                </c:pt>
                <c:pt idx="6">
                  <c:v>105.3</c:v>
                </c:pt>
                <c:pt idx="7">
                  <c:v>106.1</c:v>
                </c:pt>
                <c:pt idx="8">
                  <c:v>104.4</c:v>
                </c:pt>
                <c:pt idx="9">
                  <c:v>103.9</c:v>
                </c:pt>
                <c:pt idx="10">
                  <c:v>103.3</c:v>
                </c:pt>
                <c:pt idx="11">
                  <c:v>102.2</c:v>
                </c:pt>
                <c:pt idx="12">
                  <c:v>97.2</c:v>
                </c:pt>
              </c:numCache>
            </c:numRef>
          </c:val>
        </c:ser>
        <c:marker val="1"/>
        <c:axId val="64835968"/>
        <c:axId val="64837504"/>
      </c:lineChart>
      <c:catAx>
        <c:axId val="64835968"/>
        <c:scaling>
          <c:orientation val="minMax"/>
        </c:scaling>
        <c:axPos val="b"/>
        <c:numFmt formatCode="General" sourceLinked="1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837504"/>
        <c:crossesAt val="100"/>
        <c:lblAlgn val="ctr"/>
        <c:lblOffset val="100"/>
        <c:tickLblSkip val="1"/>
        <c:tickMarkSkip val="1"/>
      </c:catAx>
      <c:valAx>
        <c:axId val="64837504"/>
        <c:scaling>
          <c:orientation val="minMax"/>
          <c:max val="120"/>
          <c:min val="90"/>
        </c:scaling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4835968"/>
        <c:crosses val="autoZero"/>
        <c:crossBetween val="midCat"/>
        <c:majorUnit val="10"/>
        <c:minorUnit val="10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0.40508</cdr:x>
      <cdr:y>0.89574</cdr:y>
    </cdr:from>
    <cdr:to>
      <cdr:x>0.94621</cdr:x>
      <cdr:y>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731738" y="1800236"/>
          <a:ext cx="3649218" cy="209539"/>
          <a:chOff x="2673549" y="1044222"/>
          <a:chExt cx="2330189" cy="252785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673549" y="1044222"/>
            <a:ext cx="660904" cy="25278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484497" y="1055712"/>
            <a:ext cx="519241" cy="2412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22860" rIns="27432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0.34936</cdr:x>
      <cdr:y>0.88623</cdr:y>
    </cdr:from>
    <cdr:to>
      <cdr:x>1</cdr:x>
      <cdr:y>0.97175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09733" y="1975274"/>
          <a:ext cx="3929117" cy="190611"/>
          <a:chOff x="2125354" y="2239360"/>
          <a:chExt cx="3285257" cy="19383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13840" y="2240500"/>
            <a:ext cx="696771" cy="159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tIns="46800"/>
          <a:lstStyle xmlns:a="http://schemas.openxmlformats.org/drawingml/2006/main"/>
          <a:p xmlns:a="http://schemas.openxmlformats.org/drawingml/2006/main">
            <a:pPr algn="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9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5354" y="2239360"/>
            <a:ext cx="977502" cy="193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201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8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FACD5-9598-4625-B2C5-FC106907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1324</TotalTime>
  <Pages>9</Pages>
  <Words>1776</Words>
  <Characters>10129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Ekaterina.Klimova</cp:lastModifiedBy>
  <cp:revision>231</cp:revision>
  <cp:lastPrinted>2019-02-22T12:48:00Z</cp:lastPrinted>
  <dcterms:created xsi:type="dcterms:W3CDTF">2019-01-04T06:57:00Z</dcterms:created>
  <dcterms:modified xsi:type="dcterms:W3CDTF">2019-02-25T09:48:00Z</dcterms:modified>
</cp:coreProperties>
</file>