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0D46A1">
        <w:rPr>
          <w:sz w:val="26"/>
          <w:szCs w:val="26"/>
        </w:rPr>
        <w:t>январе-</w:t>
      </w:r>
      <w:r w:rsidR="00646D85">
        <w:rPr>
          <w:sz w:val="26"/>
          <w:szCs w:val="26"/>
        </w:rPr>
        <w:t>мае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B40413" w:rsidRPr="00B40413">
        <w:rPr>
          <w:sz w:val="26"/>
          <w:szCs w:val="26"/>
        </w:rPr>
        <w:t>4</w:t>
      </w:r>
      <w:r w:rsidR="00B40413">
        <w:rPr>
          <w:sz w:val="26"/>
          <w:szCs w:val="26"/>
        </w:rPr>
        <w:t>9,4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B40413">
        <w:rPr>
          <w:sz w:val="26"/>
          <w:szCs w:val="26"/>
        </w:rPr>
        <w:t>102,1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0D46A1">
        <w:rPr>
          <w:sz w:val="26"/>
          <w:szCs w:val="26"/>
        </w:rPr>
        <w:t>января-</w:t>
      </w:r>
      <w:r w:rsidR="00646D85">
        <w:rPr>
          <w:sz w:val="26"/>
          <w:szCs w:val="26"/>
        </w:rPr>
        <w:t>мая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46A1" w:rsidP="00646D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46D85">
              <w:rPr>
                <w:sz w:val="22"/>
                <w:szCs w:val="22"/>
              </w:rPr>
              <w:br/>
              <w:t>май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0D46A1" w:rsidP="00646D8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46D85">
              <w:rPr>
                <w:sz w:val="22"/>
                <w:szCs w:val="22"/>
              </w:rPr>
              <w:br/>
              <w:t>май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46D85">
              <w:rPr>
                <w:sz w:val="22"/>
                <w:szCs w:val="22"/>
              </w:rPr>
              <w:br/>
              <w:t>маю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646D85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646D85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0D46A1">
              <w:rPr>
                <w:sz w:val="22"/>
                <w:szCs w:val="22"/>
              </w:rPr>
              <w:t>январ</w:t>
            </w:r>
            <w:proofErr w:type="gramStart"/>
            <w:r w:rsidR="000D46A1">
              <w:rPr>
                <w:sz w:val="22"/>
                <w:szCs w:val="22"/>
              </w:rPr>
              <w:t>ь-</w:t>
            </w:r>
            <w:proofErr w:type="gramEnd"/>
            <w:r w:rsidR="00646D85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0D46A1">
              <w:rPr>
                <w:sz w:val="22"/>
                <w:szCs w:val="22"/>
              </w:rPr>
              <w:t>январю-</w:t>
            </w:r>
            <w:r w:rsidR="00646D85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646D85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646D85" w:rsidP="0096601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49 399,0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A97A5C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20 157,8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17 834,3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11 340,1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10 279,5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A97A5C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B40413" w:rsidP="00A97A5C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A97A5C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29 241,2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B40413" w:rsidP="00A97A5C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902610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5057D9" w:rsidRPr="003760A5" w:rsidRDefault="005057D9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967052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967052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967052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D7484">
            <w:pPr>
              <w:pStyle w:val="2"/>
              <w:spacing w:before="12" w:after="12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D7484">
            <w:pPr>
              <w:spacing w:before="12" w:after="1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3D7484">
            <w:pPr>
              <w:spacing w:before="12" w:after="12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3D7484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Pr="003D7484" w:rsidRDefault="003D7484" w:rsidP="003D7484">
            <w:pPr>
              <w:pStyle w:val="2"/>
              <w:spacing w:before="12" w:after="12" w:line="200" w:lineRule="exact"/>
              <w:ind w:left="91" w:firstLine="0"/>
              <w:rPr>
                <w:i/>
                <w:sz w:val="22"/>
                <w:szCs w:val="22"/>
              </w:rPr>
            </w:pPr>
            <w:r w:rsidRPr="003D7484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Pr="003D7484" w:rsidRDefault="00FF3034" w:rsidP="003D7484">
            <w:pPr>
              <w:spacing w:before="12" w:after="12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48 388,3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Pr="003D7484" w:rsidRDefault="00FF3034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Pr="003D7484" w:rsidRDefault="003D7484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3D7484">
            <w:pPr>
              <w:pStyle w:val="2"/>
              <w:spacing w:before="12" w:after="12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3D7484">
            <w:pPr>
              <w:pStyle w:val="2"/>
              <w:spacing w:before="12" w:after="12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3D7484">
            <w:pPr>
              <w:pStyle w:val="2"/>
              <w:spacing w:before="12" w:after="12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3D7484">
            <w:pPr>
              <w:pStyle w:val="2"/>
              <w:spacing w:before="12" w:after="12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3D7484">
            <w:pPr>
              <w:pStyle w:val="2"/>
              <w:spacing w:before="12" w:after="12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E073D6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3D7484">
            <w:pPr>
              <w:pStyle w:val="2"/>
              <w:spacing w:before="12" w:after="12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E073D6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E1AC2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3D7484">
            <w:pPr>
              <w:pStyle w:val="2"/>
              <w:spacing w:before="12" w:after="12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3D7484">
            <w:pPr>
              <w:spacing w:before="12" w:after="12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3D7484">
            <w:pPr>
              <w:spacing w:before="12" w:after="1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997890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997890" w:rsidP="003D7484">
            <w:pPr>
              <w:pStyle w:val="2"/>
              <w:spacing w:before="12" w:after="12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97890">
              <w:rPr>
                <w:b/>
                <w:i/>
                <w:sz w:val="22"/>
                <w:szCs w:val="22"/>
              </w:rPr>
              <w:t>Январь-</w:t>
            </w:r>
            <w:r w:rsidR="003D7484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FE1AC2" w:rsidP="003D7484">
            <w:pPr>
              <w:spacing w:before="12" w:after="12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49 399,0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FE1AC2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997890" w:rsidRPr="00997890" w:rsidRDefault="00997890" w:rsidP="003D7484">
            <w:pPr>
              <w:spacing w:before="12" w:after="1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967052">
      <w:pPr>
        <w:spacing w:before="12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997890">
        <w:rPr>
          <w:sz w:val="26"/>
          <w:szCs w:val="26"/>
        </w:rPr>
        <w:t>январе-</w:t>
      </w:r>
      <w:r w:rsidR="003D7484">
        <w:rPr>
          <w:sz w:val="26"/>
          <w:szCs w:val="26"/>
        </w:rPr>
        <w:t>мае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D817B3">
        <w:rPr>
          <w:sz w:val="26"/>
          <w:szCs w:val="26"/>
        </w:rPr>
        <w:t>150,4</w:t>
      </w:r>
      <w:r w:rsidR="00776DF9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D817B3">
        <w:rPr>
          <w:sz w:val="26"/>
          <w:szCs w:val="26"/>
        </w:rPr>
        <w:t>97,8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997890">
        <w:rPr>
          <w:sz w:val="26"/>
          <w:szCs w:val="26"/>
        </w:rPr>
        <w:t>января-</w:t>
      </w:r>
      <w:r w:rsidR="003D7484">
        <w:rPr>
          <w:sz w:val="26"/>
          <w:szCs w:val="26"/>
        </w:rPr>
        <w:t>мая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997890" w:rsidP="003D748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D7484">
              <w:rPr>
                <w:sz w:val="22"/>
                <w:szCs w:val="22"/>
              </w:rPr>
              <w:br/>
              <w:t>май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997890" w:rsidP="003D74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D7484">
              <w:rPr>
                <w:sz w:val="22"/>
                <w:szCs w:val="22"/>
              </w:rPr>
              <w:br/>
              <w:t>май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  <w:t>в % к</w:t>
            </w:r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D7484">
              <w:rPr>
                <w:sz w:val="22"/>
                <w:szCs w:val="22"/>
              </w:rPr>
              <w:br/>
              <w:t>маю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D7484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3D7484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997890">
              <w:rPr>
                <w:sz w:val="22"/>
                <w:szCs w:val="22"/>
              </w:rPr>
              <w:t>январь-</w:t>
            </w:r>
            <w:r w:rsidR="003D7484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997890">
              <w:rPr>
                <w:sz w:val="22"/>
                <w:szCs w:val="22"/>
              </w:rPr>
              <w:t>январю-</w:t>
            </w:r>
            <w:r w:rsidR="003D7484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D7484" w:rsidP="009670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3D7484" w:rsidP="005E6A2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967052">
            <w:pPr>
              <w:spacing w:before="40" w:after="4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150 419,7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90,7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997890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43 925,9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51 461,3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54 519,8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47 443,4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CA6DB5">
            <w:pPr>
              <w:spacing w:before="14" w:after="14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D817B3" w:rsidP="00997890">
            <w:pPr>
              <w:tabs>
                <w:tab w:val="left" w:pos="85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997890">
            <w:pPr>
              <w:spacing w:before="14" w:after="14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106 493,8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D817B3" w:rsidP="00997890">
            <w:pPr>
              <w:tabs>
                <w:tab w:val="left" w:pos="709"/>
              </w:tabs>
              <w:spacing w:before="14" w:after="1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</w:tbl>
    <w:p w:rsidR="003D6A16" w:rsidRPr="005156F2" w:rsidRDefault="003D6A16" w:rsidP="00C47DB9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EB0E8A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EB0E8A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EB0E8A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12732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12732">
            <w:pPr>
              <w:spacing w:before="26" w:after="2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12732">
            <w:pPr>
              <w:spacing w:before="26" w:after="2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512732">
            <w:pPr>
              <w:spacing w:before="26" w:after="2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3D7484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Pr="003D7484" w:rsidRDefault="003D7484" w:rsidP="00512732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3D7484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Pr="003D7484" w:rsidRDefault="00FF3034" w:rsidP="00512732">
            <w:pPr>
              <w:spacing w:before="26" w:after="26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153 737,9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Pr="003D7484" w:rsidRDefault="00FF3034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Pr="003D7484" w:rsidRDefault="003D7484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27B15" w:rsidRDefault="00E96D33" w:rsidP="00512732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10527" w:rsidRDefault="004B02D7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10527" w:rsidRDefault="00E96D3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E96D3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512732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CA6DB5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512732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84 570,8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512732">
            <w:pPr>
              <w:pStyle w:val="2"/>
              <w:spacing w:before="26" w:after="2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D817B3" w:rsidP="00512732">
            <w:pPr>
              <w:spacing w:before="26" w:after="26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512732">
            <w:pPr>
              <w:spacing w:before="26" w:after="26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F2410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F2410" w:rsidP="00512732">
            <w:pPr>
              <w:pStyle w:val="2"/>
              <w:spacing w:before="26" w:after="2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9F2410">
              <w:rPr>
                <w:b/>
                <w:i/>
                <w:sz w:val="22"/>
                <w:szCs w:val="22"/>
              </w:rPr>
              <w:t>Январь-</w:t>
            </w:r>
            <w:r w:rsidR="003D7484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D817B3" w:rsidP="00512732">
            <w:pPr>
              <w:spacing w:before="26" w:after="26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150 419,7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D817B3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9F2410" w:rsidRPr="009F2410" w:rsidRDefault="009F2410" w:rsidP="00512732">
            <w:pPr>
              <w:spacing w:before="26" w:after="26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6600B">
      <w:pPr>
        <w:spacing w:before="120" w:line="35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A071E9" w:rsidRPr="007322F1">
        <w:rPr>
          <w:spacing w:val="-2"/>
          <w:sz w:val="26"/>
          <w:szCs w:val="26"/>
        </w:rPr>
        <w:t>январе-</w:t>
      </w:r>
      <w:r w:rsidR="00E0597D" w:rsidRPr="007322F1">
        <w:rPr>
          <w:spacing w:val="-2"/>
          <w:sz w:val="26"/>
          <w:szCs w:val="26"/>
        </w:rPr>
        <w:t>мае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9F175F" w:rsidRPr="007322F1">
        <w:rPr>
          <w:spacing w:val="-2"/>
          <w:sz w:val="26"/>
          <w:szCs w:val="26"/>
        </w:rPr>
        <w:t>11 340,1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9F175F" w:rsidRPr="007322F1">
        <w:rPr>
          <w:spacing w:val="-2"/>
          <w:sz w:val="26"/>
          <w:szCs w:val="26"/>
        </w:rPr>
        <w:t>101,9</w:t>
      </w:r>
      <w:r w:rsidRPr="007322F1">
        <w:rPr>
          <w:spacing w:val="-2"/>
          <w:sz w:val="26"/>
          <w:szCs w:val="26"/>
        </w:rPr>
        <w:t xml:space="preserve">% к уровню </w:t>
      </w:r>
      <w:r w:rsidR="00A071E9" w:rsidRPr="007322F1">
        <w:rPr>
          <w:spacing w:val="-2"/>
          <w:sz w:val="26"/>
          <w:szCs w:val="26"/>
        </w:rPr>
        <w:t>января-</w:t>
      </w:r>
      <w:r w:rsidR="00E0597D" w:rsidRPr="007322F1">
        <w:rPr>
          <w:spacing w:val="-2"/>
          <w:sz w:val="26"/>
          <w:szCs w:val="26"/>
        </w:rPr>
        <w:t>мая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9F175F" w:rsidRPr="007322F1">
        <w:rPr>
          <w:spacing w:val="-2"/>
          <w:sz w:val="26"/>
          <w:szCs w:val="26"/>
        </w:rPr>
        <w:t>54,5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9F175F" w:rsidRPr="007322F1">
        <w:rPr>
          <w:spacing w:val="-2"/>
          <w:sz w:val="26"/>
          <w:szCs w:val="26"/>
        </w:rPr>
        <w:t>89,9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6600B">
      <w:pPr>
        <w:spacing w:line="35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A071E9">
        <w:rPr>
          <w:sz w:val="26"/>
          <w:szCs w:val="26"/>
        </w:rPr>
        <w:t>январе-</w:t>
      </w:r>
      <w:r w:rsidR="00E0597D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512732">
        <w:rPr>
          <w:sz w:val="26"/>
          <w:szCs w:val="26"/>
        </w:rPr>
        <w:t>9</w:t>
      </w:r>
      <w:r w:rsidR="00E67A3C">
        <w:rPr>
          <w:sz w:val="26"/>
          <w:szCs w:val="26"/>
        </w:rPr>
        <w:t> </w:t>
      </w:r>
      <w:r w:rsidR="00512732">
        <w:rPr>
          <w:sz w:val="26"/>
          <w:szCs w:val="26"/>
        </w:rPr>
        <w:t>093</w:t>
      </w:r>
      <w:r w:rsidRPr="00E2517E">
        <w:rPr>
          <w:sz w:val="26"/>
          <w:szCs w:val="26"/>
        </w:rPr>
        <w:t xml:space="preserve"> 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512732">
        <w:rPr>
          <w:sz w:val="26"/>
          <w:szCs w:val="26"/>
        </w:rPr>
        <w:t>101,9</w:t>
      </w:r>
      <w:r w:rsidRPr="00E2517E">
        <w:rPr>
          <w:sz w:val="26"/>
          <w:szCs w:val="26"/>
        </w:rPr>
        <w:t xml:space="preserve">% к уровню </w:t>
      </w:r>
      <w:r w:rsidR="00A071E9">
        <w:rPr>
          <w:sz w:val="26"/>
          <w:szCs w:val="26"/>
        </w:rPr>
        <w:t>января-</w:t>
      </w:r>
      <w:r w:rsidR="00E0597D">
        <w:rPr>
          <w:sz w:val="26"/>
          <w:szCs w:val="26"/>
        </w:rPr>
        <w:t>мая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– </w:t>
      </w:r>
      <w:r w:rsidR="00512732">
        <w:rPr>
          <w:sz w:val="26"/>
          <w:szCs w:val="26"/>
        </w:rPr>
        <w:t>32,7</w:t>
      </w:r>
      <w:r w:rsidRPr="00E2517E">
        <w:rPr>
          <w:sz w:val="26"/>
          <w:szCs w:val="26"/>
        </w:rPr>
        <w:t xml:space="preserve"> млн. тонн, или </w:t>
      </w:r>
      <w:r w:rsidR="00512732">
        <w:rPr>
          <w:sz w:val="26"/>
          <w:szCs w:val="26"/>
        </w:rPr>
        <w:t>92,5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512732">
        <w:rPr>
          <w:sz w:val="26"/>
          <w:szCs w:val="26"/>
        </w:rPr>
        <w:t>80,2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512732">
        <w:rPr>
          <w:sz w:val="26"/>
          <w:szCs w:val="26"/>
        </w:rPr>
        <w:t>59,9</w:t>
      </w:r>
      <w:r>
        <w:rPr>
          <w:sz w:val="26"/>
          <w:szCs w:val="26"/>
        </w:rPr>
        <w:t>%.</w:t>
      </w:r>
    </w:p>
    <w:p w:rsidR="003D6A16" w:rsidRPr="000560B9" w:rsidRDefault="003D6A16" w:rsidP="0056600B">
      <w:pPr>
        <w:pStyle w:val="2"/>
        <w:tabs>
          <w:tab w:val="left" w:pos="142"/>
        </w:tabs>
        <w:spacing w:before="0" w:line="35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A071E9">
        <w:t>январе-</w:t>
      </w:r>
      <w:r w:rsidR="00E0597D">
        <w:t>мае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512732">
        <w:t>17 834,3</w:t>
      </w:r>
      <w:r w:rsidR="00DC030E">
        <w:t xml:space="preserve"> </w:t>
      </w:r>
      <w:r w:rsidRPr="000560B9">
        <w:t>млн. тонно-километров (</w:t>
      </w:r>
      <w:r w:rsidR="00512732">
        <w:t>107,7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A071E9">
        <w:t>января-</w:t>
      </w:r>
      <w:r w:rsidR="00E0597D">
        <w:t>мая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512732">
        <w:t>51,5</w:t>
      </w:r>
      <w:r w:rsidR="00CB4B24">
        <w:t xml:space="preserve"> </w:t>
      </w:r>
      <w:r w:rsidRPr="000560B9">
        <w:t>млн. тонн (</w:t>
      </w:r>
      <w:r w:rsidR="00512732">
        <w:t>106,1</w:t>
      </w:r>
      <w:r w:rsidRPr="000560B9">
        <w:t xml:space="preserve">%). </w:t>
      </w:r>
    </w:p>
    <w:p w:rsidR="00767D24" w:rsidRDefault="003D6A16" w:rsidP="00D07D47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lastRenderedPageBreak/>
        <w:t xml:space="preserve">Объем транзитных перевозок грузов </w:t>
      </w:r>
      <w:r>
        <w:t xml:space="preserve">в </w:t>
      </w:r>
      <w:r w:rsidR="00A071E9">
        <w:t>январе-</w:t>
      </w:r>
      <w:r w:rsidR="00E0597D">
        <w:t>мае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FE2EBC">
        <w:rPr>
          <w:spacing w:val="-2"/>
        </w:rPr>
        <w:t xml:space="preserve">10,4 </w:t>
      </w:r>
      <w:r w:rsidRPr="007A25DD">
        <w:rPr>
          <w:spacing w:val="-2"/>
        </w:rPr>
        <w:t xml:space="preserve">млн. тонн, или </w:t>
      </w:r>
      <w:r w:rsidR="00FE2EBC">
        <w:rPr>
          <w:spacing w:val="-2"/>
        </w:rPr>
        <w:t>96,5</w:t>
      </w:r>
      <w:r w:rsidRPr="007A25DD">
        <w:rPr>
          <w:spacing w:val="-2"/>
        </w:rPr>
        <w:t xml:space="preserve">% к уровню </w:t>
      </w:r>
      <w:r w:rsidR="00A071E9">
        <w:rPr>
          <w:spacing w:val="-2"/>
        </w:rPr>
        <w:t>января-</w:t>
      </w:r>
      <w:r w:rsidR="00E0597D">
        <w:rPr>
          <w:spacing w:val="-2"/>
        </w:rPr>
        <w:t>мая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FE2EBC">
        <w:rPr>
          <w:spacing w:val="-2"/>
        </w:rPr>
        <w:t>5 232,6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FE2EBC">
        <w:t>104,4</w:t>
      </w:r>
      <w:r>
        <w:t xml:space="preserve">%. </w:t>
      </w:r>
    </w:p>
    <w:p w:rsidR="003D6A16" w:rsidRPr="00913832" w:rsidRDefault="003D6A16" w:rsidP="00EB0E8A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0"/>
        <w:gridCol w:w="1059"/>
        <w:gridCol w:w="1059"/>
        <w:gridCol w:w="986"/>
        <w:gridCol w:w="988"/>
        <w:gridCol w:w="1202"/>
        <w:gridCol w:w="1057"/>
      </w:tblGrid>
      <w:tr w:rsidR="00B760E8" w:rsidRPr="00C26A23" w:rsidTr="0098735A">
        <w:trPr>
          <w:cantSplit/>
          <w:tblHeader/>
          <w:jc w:val="center"/>
        </w:trPr>
        <w:tc>
          <w:tcPr>
            <w:tcW w:w="15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A071E9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t>май</w:t>
            </w:r>
            <w:r w:rsidR="00B760E8">
              <w:rPr>
                <w:sz w:val="22"/>
                <w:szCs w:val="22"/>
              </w:rPr>
              <w:br/>
              <w:t>2021</w:t>
            </w:r>
            <w:r w:rsidR="00B760E8" w:rsidRPr="00284712">
              <w:rPr>
                <w:sz w:val="22"/>
                <w:szCs w:val="22"/>
              </w:rPr>
              <w:t xml:space="preserve"> г.,</w:t>
            </w:r>
            <w:r w:rsidR="00B760E8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760E8" w:rsidRDefault="00A071E9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t>май</w:t>
            </w:r>
            <w:r w:rsidR="00B760E8">
              <w:rPr>
                <w:sz w:val="22"/>
                <w:szCs w:val="22"/>
              </w:rPr>
              <w:br/>
              <w:t>2021 г.</w:t>
            </w:r>
            <w:r w:rsidR="00B760E8">
              <w:rPr>
                <w:sz w:val="22"/>
                <w:szCs w:val="22"/>
              </w:rPr>
              <w:br/>
              <w:t>в % к</w:t>
            </w:r>
            <w:r w:rsidR="00B760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0597D">
              <w:rPr>
                <w:sz w:val="22"/>
                <w:szCs w:val="22"/>
              </w:rPr>
              <w:t>маю</w:t>
            </w:r>
            <w:r w:rsidR="00B760E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284712" w:rsidRDefault="00E0597D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B760E8" w:rsidRPr="00284712">
              <w:rPr>
                <w:sz w:val="22"/>
                <w:szCs w:val="22"/>
              </w:rPr>
              <w:t xml:space="preserve"> 20</w:t>
            </w:r>
            <w:r w:rsidR="00B760E8">
              <w:rPr>
                <w:sz w:val="22"/>
                <w:szCs w:val="22"/>
              </w:rPr>
              <w:t>21</w:t>
            </w:r>
            <w:r w:rsidR="00B760E8" w:rsidRPr="00284712">
              <w:rPr>
                <w:sz w:val="22"/>
                <w:szCs w:val="22"/>
              </w:rPr>
              <w:t xml:space="preserve"> г. </w:t>
            </w:r>
            <w:r w:rsidR="00B760E8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</w:t>
            </w:r>
            <w:r w:rsidR="0098735A"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</w:t>
            </w:r>
            <w:r w:rsidR="0071525E">
              <w:rPr>
                <w:sz w:val="22"/>
                <w:szCs w:val="22"/>
              </w:rPr>
              <w:t>январе-</w:t>
            </w:r>
            <w:r w:rsidR="0071525E">
              <w:rPr>
                <w:sz w:val="22"/>
                <w:szCs w:val="22"/>
              </w:rPr>
              <w:br/>
            </w:r>
            <w:r w:rsidR="00E0597D">
              <w:rPr>
                <w:sz w:val="22"/>
                <w:szCs w:val="22"/>
              </w:rPr>
              <w:t>мае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284712">
              <w:rPr>
                <w:sz w:val="22"/>
                <w:szCs w:val="22"/>
              </w:rPr>
              <w:t xml:space="preserve"> г.,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60E8" w:rsidRPr="00284712" w:rsidRDefault="00B760E8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январю-</w:t>
            </w:r>
            <w:r w:rsidR="00E0597D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B760E8" w:rsidRPr="00C26A23" w:rsidTr="006E3D85">
        <w:trPr>
          <w:cantSplit/>
          <w:trHeight w:val="541"/>
          <w:tblHeader/>
          <w:jc w:val="center"/>
        </w:trPr>
        <w:tc>
          <w:tcPr>
            <w:tcW w:w="15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60E8" w:rsidRDefault="00B760E8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E0597D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20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E0597D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B760E8" w:rsidRPr="00C26A23">
              <w:rPr>
                <w:sz w:val="22"/>
                <w:szCs w:val="22"/>
              </w:rPr>
              <w:br/>
              <w:t>20</w:t>
            </w:r>
            <w:r w:rsidR="00B760E8">
              <w:rPr>
                <w:sz w:val="22"/>
                <w:szCs w:val="22"/>
              </w:rPr>
              <w:t>21</w:t>
            </w:r>
            <w:r w:rsidR="00B760E8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0E8" w:rsidRPr="00C26A23" w:rsidRDefault="00B760E8" w:rsidP="00EB0E8A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E91B0C" w:rsidRDefault="00E91B0C" w:rsidP="0071525E">
            <w:pPr>
              <w:spacing w:before="80" w:after="80" w:line="20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34 848</w:t>
            </w:r>
            <w:r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Default="00E91B0C" w:rsidP="0071525E">
            <w:pPr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760E8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89,0</w:t>
            </w:r>
          </w:p>
        </w:tc>
      </w:tr>
      <w:tr w:rsidR="00B760E8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60E8" w:rsidRPr="00A869DE" w:rsidRDefault="00B760E8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29653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29653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7 486,7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296539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29653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29653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296539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296539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7 062,5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6 241,8</w:t>
            </w: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5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4 758,0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1 451,4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96539" w:rsidRPr="00C26A23" w:rsidTr="006E3D85">
        <w:trPr>
          <w:trHeight w:val="248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814,6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296539" w:rsidRPr="00C26A23" w:rsidTr="006E3D85">
        <w:trPr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139,7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296539" w:rsidRPr="00C26A23" w:rsidTr="006E3D85">
        <w:trPr>
          <w:trHeight w:val="70"/>
          <w:jc w:val="center"/>
        </w:trPr>
        <w:tc>
          <w:tcPr>
            <w:tcW w:w="15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296539" w:rsidP="0071525E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Default="00E91B0C" w:rsidP="0071525E">
            <w:pPr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5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6539" w:rsidRPr="00A869DE" w:rsidRDefault="00E91B0C" w:rsidP="0071525E">
            <w:pPr>
              <w:tabs>
                <w:tab w:val="left" w:pos="709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71525E">
        <w:t>январе-</w:t>
      </w:r>
      <w:r w:rsidR="00E0597D">
        <w:t>мае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FE2EBC">
        <w:t>7 517</w:t>
      </w:r>
      <w:r w:rsidR="00D1315C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FE2EBC">
        <w:t>94,4</w:t>
      </w:r>
      <w:r>
        <w:t>% к уровню</w:t>
      </w:r>
      <w:r w:rsidR="00427B15">
        <w:t xml:space="preserve"> </w:t>
      </w:r>
      <w:r w:rsidR="00745822">
        <w:br/>
      </w:r>
      <w:r w:rsidR="0071525E">
        <w:t>января-</w:t>
      </w:r>
      <w:r w:rsidR="00E0597D">
        <w:t>мая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FE2EBC">
        <w:t>654</w:t>
      </w:r>
      <w:r w:rsidR="00BD6B2F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FE2EBC">
        <w:t>92,6</w:t>
      </w:r>
      <w:r w:rsidR="00583B90">
        <w:t>%.</w:t>
      </w:r>
    </w:p>
    <w:p w:rsidR="003D6A16" w:rsidRDefault="003D6A16" w:rsidP="001C4CB4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71525E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br/>
              <w:t>май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71525E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br/>
              <w:t>май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  <w:t>в % к</w:t>
            </w:r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0597D">
              <w:rPr>
                <w:sz w:val="22"/>
                <w:szCs w:val="22"/>
              </w:rPr>
              <w:br/>
              <w:t>маю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E0597D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E0597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январь-</w:t>
            </w:r>
            <w:r w:rsidR="00E0597D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71525E">
              <w:rPr>
                <w:sz w:val="22"/>
                <w:szCs w:val="22"/>
              </w:rPr>
              <w:t>январю-</w:t>
            </w:r>
            <w:r w:rsidR="00E0597D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EB0E8A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E0597D" w:rsidP="00EB0E8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E0597D" w:rsidP="0098735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EB0E8A">
            <w:pPr>
              <w:spacing w:before="40" w:after="40" w:line="200" w:lineRule="exact"/>
              <w:jc w:val="center"/>
            </w:pPr>
          </w:p>
        </w:tc>
      </w:tr>
      <w:tr w:rsidR="002E7EE4" w:rsidRPr="00C26A23" w:rsidTr="00267F35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пасс.км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7 517,0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94,4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E2EBC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153,3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105,9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77,7</w:t>
            </w:r>
          </w:p>
        </w:tc>
      </w:tr>
      <w:tr w:rsidR="002E7EE4" w:rsidRPr="00C26A23" w:rsidTr="00267F35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FE2EBC" w:rsidP="0098735A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3 239,3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2E7EE4" w:rsidRPr="00C26A23" w:rsidTr="00EB0E8A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1 279,5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6,4р.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2E7EE4" w:rsidRPr="00C26A23" w:rsidTr="00EB0E8A">
        <w:trPr>
          <w:trHeight w:val="363"/>
        </w:trPr>
        <w:tc>
          <w:tcPr>
            <w:tcW w:w="1669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2E7EE4" w:rsidP="0098735A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1 331,8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FE2EBC" w:rsidP="00296539">
            <w:pPr>
              <w:tabs>
                <w:tab w:val="left" w:pos="638"/>
              </w:tabs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</w:tcBorders>
            <w:vAlign w:val="bottom"/>
          </w:tcPr>
          <w:p w:rsidR="002E7EE4" w:rsidRPr="000F472B" w:rsidRDefault="00FE2EBC" w:rsidP="0098735A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2E7EE4" w:rsidRPr="00C26A23" w:rsidTr="00EB0E8A">
        <w:trPr>
          <w:cantSplit/>
        </w:trPr>
        <w:tc>
          <w:tcPr>
            <w:tcW w:w="1669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654,0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92,6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114,0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85,5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spacing w:before="40" w:after="4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</w:tr>
      <w:tr w:rsidR="002E7EE4" w:rsidRPr="00C26A23" w:rsidTr="00267F35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EB0E8A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E2EBC" w:rsidP="00EB0E8A">
            <w:pPr>
              <w:tabs>
                <w:tab w:val="left" w:pos="638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B0E8A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B0E8A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B0E8A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pStyle w:val="2"/>
              <w:spacing w:before="20" w:after="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E0597D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Pr="00E0597D" w:rsidRDefault="00E0597D" w:rsidP="00E0597D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E0597D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Pr="00E0597D" w:rsidRDefault="002B15D8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7 964,3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Pr="00E0597D" w:rsidRDefault="002B15D8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77,7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Pr="00E0597D" w:rsidRDefault="00E0597D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Pr="00E0597D" w:rsidRDefault="002B15D8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706,4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Pr="00E0597D" w:rsidRDefault="002B15D8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Pr="00E0597D" w:rsidRDefault="00E0597D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A67B9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F21B1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4319F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B4684E">
            <w:pPr>
              <w:pStyle w:val="2"/>
              <w:spacing w:before="20" w:after="2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B4684E">
            <w:pPr>
              <w:pStyle w:val="2"/>
              <w:spacing w:before="20" w:after="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B4684E">
            <w:pPr>
              <w:pStyle w:val="2"/>
              <w:spacing w:before="20" w:after="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B4684E">
            <w:pPr>
              <w:spacing w:before="20" w:after="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B4684E">
            <w:pPr>
              <w:spacing w:before="20" w:after="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B4684E">
            <w:pPr>
              <w:spacing w:before="20" w:after="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B4684E">
            <w:pPr>
              <w:spacing w:before="20" w:after="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B4684E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E0597D">
            <w:pPr>
              <w:pStyle w:val="2"/>
              <w:spacing w:before="20" w:after="2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B4684E">
              <w:rPr>
                <w:b/>
                <w:i/>
                <w:sz w:val="22"/>
                <w:szCs w:val="22"/>
              </w:rPr>
              <w:t>Январь-</w:t>
            </w:r>
            <w:r w:rsidR="00E0597D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536E3C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7 517,0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536E3C" w:rsidP="00B4684E">
            <w:pPr>
              <w:spacing w:before="20" w:after="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B4684E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002788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654,0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002788" w:rsidP="00B4684E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B4684E" w:rsidRPr="00B4684E" w:rsidRDefault="00B4684E" w:rsidP="00B4684E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B2365" w:rsidRDefault="003B2365" w:rsidP="003B2365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3B2365" w:rsidRDefault="003B2365" w:rsidP="003B2365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3B2365" w:rsidTr="003B2365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65" w:rsidRDefault="003B2365">
            <w:pPr>
              <w:spacing w:before="30" w:after="30" w:line="196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65" w:rsidRDefault="003B2365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B2365" w:rsidRDefault="003B2365">
            <w:pPr>
              <w:spacing w:before="30" w:after="30" w:line="196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65" w:rsidRDefault="003B2365">
            <w:pPr>
              <w:spacing w:before="30" w:after="30" w:line="196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апрелю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6 168,2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7 503,9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5 015,8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6 008,9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7,5р.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-78,3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3 479,2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</w:tbl>
    <w:p w:rsidR="003B2365" w:rsidRDefault="003B2365" w:rsidP="003B2365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3B2365" w:rsidTr="003B2365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365" w:rsidRDefault="003B2365">
            <w:pPr>
              <w:pStyle w:val="xl35"/>
              <w:spacing w:before="30" w:beforeAutospacing="0" w:after="30" w:afterAutospacing="0" w:line="196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365" w:rsidRDefault="003B2365">
            <w:pPr>
              <w:spacing w:before="30" w:after="30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65" w:rsidRDefault="003B2365">
            <w:pPr>
              <w:spacing w:before="30" w:after="30" w:line="196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3B2365" w:rsidTr="003B2365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65" w:rsidRDefault="003B2365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65" w:rsidRDefault="003B2365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65" w:rsidRDefault="003B2365">
            <w:pPr>
              <w:spacing w:before="30" w:after="30" w:line="196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2365" w:rsidRDefault="003B2365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7 471,6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92,8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3 673,3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87,4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>
            <w:pPr>
              <w:spacing w:before="30" w:after="30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3 798,3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3 021,3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96,1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append"/>
              <w:spacing w:before="46" w:after="46" w:line="196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pStyle w:val="append"/>
              <w:spacing w:before="46" w:after="46" w:line="196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3B2365" w:rsidTr="003B2365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B2365" w:rsidTr="003B2365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6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B2365" w:rsidRDefault="003B2365" w:rsidP="003B2365">
            <w:pPr>
              <w:spacing w:before="46" w:after="46" w:line="19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1FDA" w:rsidRPr="002D040E" w:rsidRDefault="00671FDA" w:rsidP="00E0597D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71FDA" w:rsidRPr="002D040E" w:rsidSect="00790B68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610" w:rsidRDefault="00902610">
      <w:r>
        <w:separator/>
      </w:r>
    </w:p>
  </w:endnote>
  <w:endnote w:type="continuationSeparator" w:id="0">
    <w:p w:rsidR="00902610" w:rsidRDefault="0090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D9" w:rsidRDefault="005057D9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90B68">
      <w:rPr>
        <w:rStyle w:val="a7"/>
        <w:noProof/>
      </w:rPr>
      <w:t>7</w:t>
    </w:r>
    <w:r>
      <w:rPr>
        <w:rStyle w:val="a7"/>
      </w:rPr>
      <w:fldChar w:fldCharType="end"/>
    </w:r>
  </w:p>
  <w:p w:rsidR="005057D9" w:rsidRDefault="005057D9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610" w:rsidRDefault="00902610">
      <w:r>
        <w:separator/>
      </w:r>
    </w:p>
  </w:footnote>
  <w:footnote w:type="continuationSeparator" w:id="0">
    <w:p w:rsidR="00902610" w:rsidRDefault="00902610">
      <w:r>
        <w:continuationSeparator/>
      </w:r>
    </w:p>
  </w:footnote>
  <w:footnote w:id="1">
    <w:p w:rsidR="003B2365" w:rsidRDefault="003B2365" w:rsidP="003B2365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D9" w:rsidRPr="00291BC0" w:rsidRDefault="005057D9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468A"/>
    <w:rsid w:val="000D46A1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77A"/>
    <w:rsid w:val="0010402E"/>
    <w:rsid w:val="00104AA0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2365"/>
    <w:rsid w:val="003B2991"/>
    <w:rsid w:val="003B37FB"/>
    <w:rsid w:val="003B4172"/>
    <w:rsid w:val="003B44E3"/>
    <w:rsid w:val="003B4D5C"/>
    <w:rsid w:val="003B6AF5"/>
    <w:rsid w:val="003B6DB5"/>
    <w:rsid w:val="003B7FB7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A0A"/>
    <w:rsid w:val="0040357D"/>
    <w:rsid w:val="004051D3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F0AB6"/>
    <w:rsid w:val="004F21B1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1EA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4D8"/>
    <w:rsid w:val="00616B66"/>
    <w:rsid w:val="006204F4"/>
    <w:rsid w:val="00620669"/>
    <w:rsid w:val="00620A1E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1B6E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0B68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B99"/>
    <w:rsid w:val="007B5DFC"/>
    <w:rsid w:val="007B75CB"/>
    <w:rsid w:val="007C0519"/>
    <w:rsid w:val="007C19DC"/>
    <w:rsid w:val="007C1FFF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B03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4CC"/>
    <w:rsid w:val="008C1C9E"/>
    <w:rsid w:val="008C3255"/>
    <w:rsid w:val="008C3C3C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610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4140F"/>
    <w:rsid w:val="009426FC"/>
    <w:rsid w:val="009427B7"/>
    <w:rsid w:val="00942A5A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4681"/>
    <w:rsid w:val="009950D3"/>
    <w:rsid w:val="00996A58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1EAC"/>
    <w:rsid w:val="00A32024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2E4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FD0"/>
    <w:rsid w:val="00D56200"/>
    <w:rsid w:val="00D569AB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E0B5F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862998813046459E-2"/>
                  <c:y val="-7.391404016796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477707006369428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9702760084965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39702760084924E-2"/>
                  <c:y val="-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16560509554139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16560509554215E-2"/>
                  <c:y val="-2.956393200295642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-3.3259423503325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70276008492568E-2"/>
                  <c:y val="-3.69549150036954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5201698513800426E-2"/>
                  <c:y val="-2.95642229865390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986826487453402E-2"/>
                  <c:y val="4.05874559922919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7600849256900213E-2"/>
                  <c:y val="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615711252653927E-2"/>
                  <c:y val="1.10864745011086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39702760084924E-2"/>
                  <c:y val="-3.69549150036955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165605095541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970276008492568E-2"/>
                  <c:y val="2.9563932002956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09341825902335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847300934516945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970276008492568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93418259023353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369426751592357E-3"/>
                  <c:y val="-7.390983000739098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723991507430998E-2"/>
                  <c:y val="-4.0650406504065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6717655515990435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959259073507533E-2"/>
                  <c:y val="-3.6932728934628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723991507430998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5783808"/>
        <c:axId val="165285888"/>
      </c:lineChart>
      <c:catAx>
        <c:axId val="1657838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28588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65285888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5783808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9C96-3719-4640-AEA7-8FD114EA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6193</TotalTime>
  <Pages>7</Pages>
  <Words>1745</Words>
  <Characters>9949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796</cp:revision>
  <cp:lastPrinted>2021-06-14T06:55:00Z</cp:lastPrinted>
  <dcterms:created xsi:type="dcterms:W3CDTF">2018-10-18T11:02:00Z</dcterms:created>
  <dcterms:modified xsi:type="dcterms:W3CDTF">2021-06-23T07:59:00Z</dcterms:modified>
</cp:coreProperties>
</file>