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CB5FEE">
      <w:pPr>
        <w:pStyle w:val="20"/>
        <w:spacing w:before="20" w:after="140" w:line="300" w:lineRule="exact"/>
        <w:rPr>
          <w:szCs w:val="26"/>
        </w:rPr>
      </w:pPr>
      <w:r w:rsidRPr="00D04111">
        <w:t>Осуществлена первая оценка валового вн</w:t>
      </w:r>
      <w:r w:rsidR="00494896" w:rsidRPr="00D04111">
        <w:t>утреннего продукта</w:t>
      </w:r>
      <w:r w:rsidR="00A72258" w:rsidRPr="00D04111">
        <w:t xml:space="preserve"> </w:t>
      </w:r>
      <w:r w:rsidR="00494896" w:rsidRPr="00D04111">
        <w:t>за</w:t>
      </w:r>
      <w:r w:rsidR="00CB5FEE" w:rsidRPr="00D04111">
        <w:t xml:space="preserve"> </w:t>
      </w:r>
      <w:r w:rsidR="00D940A3">
        <w:rPr>
          <w:lang w:val="en-US"/>
        </w:rPr>
        <w:t>I</w:t>
      </w:r>
      <w:r w:rsidR="00D940A3" w:rsidRPr="00D940A3">
        <w:t xml:space="preserve"> </w:t>
      </w:r>
      <w:r w:rsidR="00D940A3">
        <w:t xml:space="preserve">квартал </w:t>
      </w:r>
      <w:r w:rsidR="00CB5FEE" w:rsidRPr="00D04111">
        <w:t>202</w:t>
      </w:r>
      <w:r w:rsidR="00091604" w:rsidRPr="00D04111">
        <w:t>3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B5FEE" w:rsidRPr="00D04111">
        <w:t xml:space="preserve">в </w:t>
      </w:r>
      <w:r w:rsidR="00D940A3">
        <w:rPr>
          <w:lang w:val="en-US"/>
        </w:rPr>
        <w:t>I</w:t>
      </w:r>
      <w:r w:rsidR="00D940A3" w:rsidRPr="00D940A3">
        <w:t xml:space="preserve"> </w:t>
      </w:r>
      <w:r w:rsidR="00D940A3">
        <w:t>квартале</w:t>
      </w:r>
      <w:r w:rsidR="00091604" w:rsidRPr="00D04111">
        <w:t xml:space="preserve"> </w:t>
      </w:r>
      <w:r w:rsidR="00CB5FEE" w:rsidRPr="00D04111">
        <w:t>202</w:t>
      </w:r>
      <w:r w:rsidR="00091604" w:rsidRPr="00D04111">
        <w:t>3</w:t>
      </w:r>
      <w:r w:rsidR="00CB5FEE" w:rsidRPr="00D04111">
        <w:t> г</w:t>
      </w:r>
      <w:r w:rsidR="00091604" w:rsidRPr="00D04111">
        <w:t>.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1C5646" w:rsidRPr="00D04111">
        <w:rPr>
          <w:szCs w:val="26"/>
        </w:rPr>
        <w:t xml:space="preserve"> сложился</w:t>
      </w:r>
      <w:r w:rsidR="005035D0" w:rsidRPr="00D04111">
        <w:rPr>
          <w:szCs w:val="26"/>
        </w:rPr>
        <w:t xml:space="preserve"> </w:t>
      </w:r>
      <w:r w:rsidR="001C5646" w:rsidRPr="00D04111">
        <w:rPr>
          <w:szCs w:val="26"/>
        </w:rPr>
        <w:t>в сумме</w:t>
      </w:r>
      <w:r w:rsidR="00A72258" w:rsidRPr="00D04111">
        <w:rPr>
          <w:szCs w:val="26"/>
        </w:rPr>
        <w:t xml:space="preserve"> </w:t>
      </w:r>
      <w:r w:rsidR="002A768C">
        <w:rPr>
          <w:szCs w:val="26"/>
        </w:rPr>
        <w:t>46,5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 xml:space="preserve">. 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 Темп ВВП</w:t>
      </w:r>
      <w:r w:rsidR="005035D0" w:rsidRPr="00D04111">
        <w:rPr>
          <w:szCs w:val="26"/>
        </w:rPr>
        <w:t xml:space="preserve"> </w:t>
      </w:r>
      <w:r w:rsidR="00091604" w:rsidRPr="00D04111">
        <w:t xml:space="preserve">в </w:t>
      </w:r>
      <w:r w:rsidR="00D940A3">
        <w:rPr>
          <w:lang w:val="en-US"/>
        </w:rPr>
        <w:t>I</w:t>
      </w:r>
      <w:r w:rsidR="00D940A3" w:rsidRPr="00D940A3">
        <w:t xml:space="preserve"> </w:t>
      </w:r>
      <w:r w:rsidR="00D940A3">
        <w:t>квартале</w:t>
      </w:r>
      <w:r w:rsidR="00CB5FEE" w:rsidRPr="00D04111">
        <w:rPr>
          <w:szCs w:val="26"/>
        </w:rPr>
        <w:t xml:space="preserve"> </w:t>
      </w:r>
      <w:r w:rsidR="00CB5FEE" w:rsidRPr="00D04111">
        <w:t>202</w:t>
      </w:r>
      <w:r w:rsidR="00091604" w:rsidRPr="00D04111">
        <w:t>3</w:t>
      </w:r>
      <w:r w:rsidR="00D04111">
        <w:t> </w:t>
      </w:r>
      <w:r w:rsidR="00CB5FEE" w:rsidRPr="00D04111">
        <w:t>г</w:t>
      </w:r>
      <w:r w:rsidR="00091604" w:rsidRPr="00D04111">
        <w:t>.</w:t>
      </w:r>
      <w:r w:rsidR="00FA01D8" w:rsidRPr="00D04111">
        <w:t xml:space="preserve"> </w:t>
      </w:r>
      <w:r w:rsidR="005377F6" w:rsidRPr="00D04111">
        <w:rPr>
          <w:szCs w:val="26"/>
        </w:rPr>
        <w:t xml:space="preserve">по сравнению </w:t>
      </w:r>
      <w:r w:rsidR="00D04111">
        <w:rPr>
          <w:szCs w:val="26"/>
        </w:rPr>
        <w:br/>
      </w:r>
      <w:r w:rsidR="00FA01D8" w:rsidRPr="00D04111">
        <w:rPr>
          <w:szCs w:val="26"/>
        </w:rPr>
        <w:t xml:space="preserve">с соответствующим периодом прошлого года </w:t>
      </w:r>
      <w:r w:rsidR="009E4E23" w:rsidRPr="00D04111">
        <w:rPr>
          <w:szCs w:val="26"/>
        </w:rPr>
        <w:t>в сопоставимых ценах составил</w:t>
      </w:r>
      <w:r w:rsidR="00FA7E19" w:rsidRPr="00D04111">
        <w:rPr>
          <w:szCs w:val="26"/>
        </w:rPr>
        <w:t xml:space="preserve"> </w:t>
      </w:r>
      <w:r w:rsidR="002A768C">
        <w:rPr>
          <w:szCs w:val="26"/>
        </w:rPr>
        <w:t>97,9</w:t>
      </w:r>
      <w:r w:rsidR="00F71301" w:rsidRPr="00D04111">
        <w:rPr>
          <w:szCs w:val="26"/>
          <w:shd w:val="clear" w:color="auto" w:fill="FFFFFF" w:themeFill="background1"/>
        </w:rPr>
        <w:t>%</w:t>
      </w:r>
      <w:r w:rsidR="00091604" w:rsidRPr="00D04111">
        <w:rPr>
          <w:szCs w:val="26"/>
        </w:rPr>
        <w:t>,</w:t>
      </w:r>
      <w:r w:rsidR="00E23F50" w:rsidRPr="00D04111">
        <w:rPr>
          <w:szCs w:val="26"/>
        </w:rPr>
        <w:t xml:space="preserve"> индекс-дефлятор ВВП –</w:t>
      </w:r>
      <w:r w:rsidR="0054518E" w:rsidRPr="00D04111">
        <w:rPr>
          <w:szCs w:val="26"/>
        </w:rPr>
        <w:t xml:space="preserve"> </w:t>
      </w:r>
      <w:r w:rsidR="002A768C">
        <w:rPr>
          <w:szCs w:val="26"/>
        </w:rPr>
        <w:t>109,4</w:t>
      </w:r>
      <w:r w:rsidR="00E23F50" w:rsidRPr="00D04111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610E82D0" wp14:editId="04BD52BD">
            <wp:simplePos x="0" y="0"/>
            <wp:positionH relativeFrom="column">
              <wp:posOffset>-170180</wp:posOffset>
            </wp:positionH>
            <wp:positionV relativeFrom="paragraph">
              <wp:posOffset>115570</wp:posOffset>
            </wp:positionV>
            <wp:extent cx="6203950" cy="2012950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D940A3" w:rsidP="00D940A3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квартал</w:t>
            </w:r>
            <w:r w:rsidR="00404EB1">
              <w:rPr>
                <w:sz w:val="22"/>
                <w:szCs w:val="22"/>
              </w:rPr>
              <w:t xml:space="preserve"> </w:t>
            </w:r>
            <w:r w:rsidR="00742E8D">
              <w:rPr>
                <w:sz w:val="22"/>
                <w:szCs w:val="22"/>
              </w:rPr>
              <w:t>20</w:t>
            </w:r>
            <w:r w:rsidR="00742E8D">
              <w:rPr>
                <w:sz w:val="22"/>
                <w:szCs w:val="22"/>
                <w:lang w:val="en-US"/>
              </w:rPr>
              <w:t>2</w:t>
            </w:r>
            <w:r w:rsidR="00404EB1">
              <w:rPr>
                <w:sz w:val="22"/>
                <w:szCs w:val="22"/>
                <w:lang w:val="en-US"/>
              </w:rPr>
              <w:t>3</w:t>
            </w:r>
            <w:r w:rsidR="00742E8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742E8D" w:rsidP="00D940A3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Pr="001D5867">
              <w:rPr>
                <w:sz w:val="22"/>
                <w:szCs w:val="22"/>
              </w:rPr>
              <w:br/>
            </w:r>
            <w:r w:rsidR="00D940A3">
              <w:rPr>
                <w:sz w:val="22"/>
                <w:szCs w:val="22"/>
                <w:lang w:val="en-US"/>
              </w:rPr>
              <w:t>I</w:t>
            </w:r>
            <w:r w:rsidR="00D940A3" w:rsidRPr="00D940A3">
              <w:rPr>
                <w:sz w:val="22"/>
                <w:szCs w:val="22"/>
              </w:rPr>
              <w:t xml:space="preserve"> </w:t>
            </w:r>
            <w:r w:rsidR="00D940A3">
              <w:rPr>
                <w:sz w:val="22"/>
                <w:szCs w:val="22"/>
              </w:rPr>
              <w:t>кварталу</w:t>
            </w:r>
            <w:r w:rsidR="00404EB1">
              <w:rPr>
                <w:sz w:val="22"/>
                <w:szCs w:val="22"/>
              </w:rPr>
              <w:t xml:space="preserve"> 202</w:t>
            </w:r>
            <w:r w:rsidR="00404EB1" w:rsidRPr="00404EB1">
              <w:rPr>
                <w:sz w:val="22"/>
                <w:szCs w:val="22"/>
              </w:rPr>
              <w:t>2</w:t>
            </w:r>
            <w:r w:rsidR="00404EB1" w:rsidRPr="00E5170D">
              <w:rPr>
                <w:sz w:val="22"/>
                <w:szCs w:val="22"/>
              </w:rPr>
              <w:t xml:space="preserve"> г</w:t>
            </w:r>
            <w:r w:rsidR="00404EB1">
              <w:rPr>
                <w:sz w:val="22"/>
                <w:szCs w:val="22"/>
              </w:rPr>
              <w:t>.</w:t>
            </w:r>
            <w:r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2A768C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46</w:t>
            </w:r>
            <w:r w:rsidR="00F94064">
              <w:rPr>
                <w:b/>
                <w:sz w:val="22"/>
                <w:szCs w:val="22"/>
              </w:rPr>
              <w:t xml:space="preserve"> </w:t>
            </w:r>
            <w:r w:rsidRPr="002A768C">
              <w:rPr>
                <w:b/>
                <w:sz w:val="22"/>
                <w:szCs w:val="22"/>
              </w:rPr>
              <w:t>466,3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97,9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F56392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40</w:t>
            </w:r>
            <w:r w:rsidR="00F94064">
              <w:rPr>
                <w:b/>
                <w:sz w:val="22"/>
                <w:szCs w:val="22"/>
              </w:rPr>
              <w:t xml:space="preserve"> </w:t>
            </w:r>
            <w:r w:rsidRPr="002A768C">
              <w:rPr>
                <w:b/>
                <w:sz w:val="22"/>
                <w:szCs w:val="22"/>
              </w:rPr>
              <w:t>380,8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86,9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97,8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91616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1</w:t>
            </w:r>
            <w:r w:rsidR="00F94064">
              <w:rPr>
                <w:sz w:val="22"/>
                <w:szCs w:val="22"/>
              </w:rPr>
              <w:t xml:space="preserve"> </w:t>
            </w:r>
            <w:r w:rsidRPr="002A768C">
              <w:rPr>
                <w:sz w:val="22"/>
                <w:szCs w:val="22"/>
              </w:rPr>
              <w:t>768,6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3,8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9E5759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10</w:t>
            </w:r>
            <w:r w:rsidR="00DB03E8" w:rsidRPr="002A768C">
              <w:rPr>
                <w:sz w:val="22"/>
                <w:szCs w:val="22"/>
              </w:rPr>
              <w:t>2</w:t>
            </w:r>
            <w:r w:rsidR="00A55943" w:rsidRPr="002A768C">
              <w:rPr>
                <w:sz w:val="22"/>
                <w:szCs w:val="22"/>
              </w:rPr>
              <w:t>,</w:t>
            </w:r>
            <w:r w:rsidR="00D3113D" w:rsidRPr="002A768C">
              <w:rPr>
                <w:sz w:val="22"/>
                <w:szCs w:val="22"/>
              </w:rPr>
              <w:t>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303,7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0,</w:t>
            </w:r>
            <w:r w:rsidR="00AE6F36" w:rsidRPr="002A768C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55943" w:rsidP="002A768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10</w:t>
            </w:r>
            <w:r w:rsidR="00D3113D" w:rsidRPr="002A768C">
              <w:rPr>
                <w:color w:val="000000"/>
                <w:sz w:val="22"/>
                <w:szCs w:val="22"/>
              </w:rPr>
              <w:t>1</w:t>
            </w:r>
            <w:r w:rsidRPr="002A768C">
              <w:rPr>
                <w:color w:val="000000"/>
                <w:sz w:val="22"/>
                <w:szCs w:val="22"/>
              </w:rPr>
              <w:t>,</w:t>
            </w:r>
            <w:r w:rsidR="002A768C" w:rsidRPr="002A768C">
              <w:rPr>
                <w:color w:val="000000"/>
                <w:sz w:val="22"/>
                <w:szCs w:val="22"/>
              </w:rPr>
              <w:t>9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F5639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11</w:t>
            </w:r>
            <w:r w:rsidR="00F94064">
              <w:rPr>
                <w:sz w:val="22"/>
                <w:szCs w:val="22"/>
              </w:rPr>
              <w:t xml:space="preserve"> </w:t>
            </w:r>
            <w:r w:rsidRPr="002A768C">
              <w:rPr>
                <w:sz w:val="22"/>
                <w:szCs w:val="22"/>
              </w:rPr>
              <w:t>214,1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24,1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2A768C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2A768C" w:rsidRPr="002A768C">
              <w:rPr>
                <w:sz w:val="22"/>
                <w:szCs w:val="22"/>
              </w:rPr>
              <w:t>1</w:t>
            </w:r>
            <w:r w:rsidR="00F94064">
              <w:rPr>
                <w:sz w:val="22"/>
                <w:szCs w:val="22"/>
              </w:rPr>
              <w:t xml:space="preserve"> </w:t>
            </w:r>
            <w:r w:rsidR="002A768C" w:rsidRPr="002A768C">
              <w:rPr>
                <w:sz w:val="22"/>
                <w:szCs w:val="22"/>
              </w:rPr>
              <w:t>750,0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AE6F36" w:rsidP="0084087E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3</w:t>
            </w:r>
            <w:r w:rsidR="00094972" w:rsidRPr="002A768C">
              <w:rPr>
                <w:sz w:val="22"/>
                <w:szCs w:val="22"/>
              </w:rPr>
              <w:t>,</w:t>
            </w:r>
            <w:r w:rsidR="0084087E" w:rsidRPr="002A768C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2A768C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2A768C" w:rsidRPr="002A768C">
              <w:rPr>
                <w:sz w:val="22"/>
                <w:szCs w:val="22"/>
              </w:rPr>
              <w:t>327,6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3F7C51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0,</w:t>
            </w:r>
            <w:r w:rsidR="00AE6F36" w:rsidRPr="002A768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84087E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1</w:t>
            </w:r>
            <w:r w:rsidR="00F94064">
              <w:rPr>
                <w:sz w:val="22"/>
                <w:szCs w:val="22"/>
              </w:rPr>
              <w:t xml:space="preserve"> </w:t>
            </w:r>
            <w:r w:rsidRPr="002A768C">
              <w:rPr>
                <w:sz w:val="22"/>
                <w:szCs w:val="22"/>
              </w:rPr>
              <w:t>934,8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AE6F3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4,2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D3113D" w:rsidP="002A768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98</w:t>
            </w:r>
            <w:r w:rsidR="00330BCF" w:rsidRPr="002A768C">
              <w:rPr>
                <w:color w:val="000000"/>
                <w:sz w:val="22"/>
                <w:szCs w:val="22"/>
              </w:rPr>
              <w:t>,</w:t>
            </w:r>
            <w:r w:rsidR="002A768C" w:rsidRPr="002A768C">
              <w:rPr>
                <w:color w:val="000000"/>
                <w:sz w:val="22"/>
                <w:szCs w:val="22"/>
              </w:rPr>
              <w:t>5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2A768C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="002A768C" w:rsidRPr="002A768C">
              <w:rPr>
                <w:sz w:val="22"/>
                <w:szCs w:val="22"/>
              </w:rPr>
              <w:t>4</w:t>
            </w:r>
            <w:r w:rsidR="00F94064">
              <w:rPr>
                <w:sz w:val="22"/>
                <w:szCs w:val="22"/>
              </w:rPr>
              <w:t xml:space="preserve"> </w:t>
            </w:r>
            <w:r w:rsidR="002A768C" w:rsidRPr="002A768C">
              <w:rPr>
                <w:sz w:val="22"/>
                <w:szCs w:val="22"/>
              </w:rPr>
              <w:t>371,3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9,4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A768C">
              <w:rPr>
                <w:color w:val="000000"/>
                <w:sz w:val="22"/>
                <w:szCs w:val="22"/>
              </w:rPr>
              <w:t>95,4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9F7E51" w:rsidP="002A768C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br/>
            </w:r>
            <w:r w:rsidRPr="002A768C">
              <w:rPr>
                <w:sz w:val="22"/>
                <w:szCs w:val="22"/>
              </w:rPr>
              <w:br/>
            </w:r>
            <w:r w:rsidR="002A768C" w:rsidRPr="002A768C">
              <w:rPr>
                <w:sz w:val="22"/>
                <w:szCs w:val="22"/>
              </w:rPr>
              <w:t>2</w:t>
            </w:r>
            <w:r w:rsidR="00F94064">
              <w:rPr>
                <w:sz w:val="22"/>
                <w:szCs w:val="22"/>
              </w:rPr>
              <w:t xml:space="preserve"> </w:t>
            </w:r>
            <w:r w:rsidR="002A768C" w:rsidRPr="002A768C">
              <w:rPr>
                <w:sz w:val="22"/>
                <w:szCs w:val="22"/>
              </w:rPr>
              <w:t>386,4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5,1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85,0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84087E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2</w:t>
            </w:r>
            <w:r w:rsidR="00F94064">
              <w:rPr>
                <w:sz w:val="22"/>
                <w:szCs w:val="22"/>
              </w:rPr>
              <w:t xml:space="preserve"> </w:t>
            </w:r>
            <w:r w:rsidRPr="002A768C">
              <w:rPr>
                <w:sz w:val="22"/>
                <w:szCs w:val="22"/>
              </w:rPr>
              <w:t>919,8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6,3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A768C">
              <w:rPr>
                <w:sz w:val="22"/>
                <w:szCs w:val="22"/>
              </w:rPr>
              <w:t>83,8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2A768C" w:rsidRDefault="002A768C" w:rsidP="0084087E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6</w:t>
            </w:r>
            <w:r w:rsidR="00F94064">
              <w:rPr>
                <w:b/>
                <w:sz w:val="22"/>
                <w:szCs w:val="22"/>
              </w:rPr>
              <w:t xml:space="preserve"> </w:t>
            </w:r>
            <w:r w:rsidRPr="002A768C">
              <w:rPr>
                <w:b/>
                <w:sz w:val="22"/>
                <w:szCs w:val="22"/>
              </w:rPr>
              <w:t>085,5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84087E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A768C">
              <w:rPr>
                <w:b/>
                <w:sz w:val="22"/>
                <w:szCs w:val="22"/>
              </w:rPr>
              <w:t>13,1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2A768C" w:rsidRDefault="002A768C" w:rsidP="00D3113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2A768C">
              <w:rPr>
                <w:b/>
                <w:color w:val="000000"/>
                <w:sz w:val="22"/>
                <w:szCs w:val="22"/>
              </w:rPr>
              <w:t>98,5</w:t>
            </w:r>
          </w:p>
        </w:tc>
      </w:tr>
    </w:tbl>
    <w:p w:rsidR="005E48B9" w:rsidRPr="004C72AF" w:rsidRDefault="005E48B9" w:rsidP="005E48B9">
      <w:pPr>
        <w:pStyle w:val="ac"/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9821B5">
        <w:rPr>
          <w:rFonts w:ascii="Arial" w:hAnsi="Arial" w:cs="Arial"/>
          <w:b/>
          <w:sz w:val="22"/>
          <w:szCs w:val="22"/>
          <w:lang w:val="en-US"/>
        </w:rPr>
        <w:t>I</w:t>
      </w:r>
      <w:r w:rsidR="009821B5" w:rsidRPr="009821B5">
        <w:rPr>
          <w:rFonts w:ascii="Arial" w:hAnsi="Arial" w:cs="Arial"/>
          <w:b/>
          <w:sz w:val="22"/>
          <w:szCs w:val="22"/>
        </w:rPr>
        <w:t xml:space="preserve"> </w:t>
      </w:r>
      <w:r w:rsidR="009821B5">
        <w:rPr>
          <w:rFonts w:ascii="Arial" w:hAnsi="Arial" w:cs="Arial"/>
          <w:b/>
          <w:sz w:val="22"/>
          <w:szCs w:val="22"/>
        </w:rPr>
        <w:t>квартале</w:t>
      </w:r>
      <w:r>
        <w:rPr>
          <w:rFonts w:ascii="Arial" w:hAnsi="Arial" w:cs="Arial"/>
          <w:b/>
          <w:sz w:val="22"/>
          <w:szCs w:val="22"/>
        </w:rPr>
        <w:t xml:space="preserve"> 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Pr="005E48B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7DC78017" wp14:editId="6989EDC3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1938020</wp:posOffset>
                </wp:positionH>
                <wp:positionV relativeFrom="paragraph">
                  <wp:posOffset>56515</wp:posOffset>
                </wp:positionV>
                <wp:extent cx="1200150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8B9" w:rsidRPr="006B543C" w:rsidRDefault="005E48B9" w:rsidP="005E48B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– </w:t>
                            </w:r>
                            <w:r w:rsidR="00BC081C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="00E96738">
                              <w:rPr>
                                <w:rFonts w:ascii="Arial" w:hAnsi="Arial" w:cs="Arial"/>
                                <w:sz w:val="18"/>
                              </w:rPr>
                              <w:t>7</w:t>
                            </w:r>
                            <w:r w:rsidR="002B3D01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,</w:t>
                            </w:r>
                            <w:r w:rsidR="00E96738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2.6pt;margin-top:4.45pt;width:94.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" filled="f" fillcolor="#f2f2f2 [3052]" stroked="f">
                <v:textbox>
                  <w:txbxContent>
                    <w:p w:rsidR="005E48B9" w:rsidRPr="006B543C" w:rsidRDefault="005E48B9" w:rsidP="005E48B9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– </w:t>
                      </w:r>
                      <w:r w:rsidR="00BC081C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="00E96738">
                        <w:rPr>
                          <w:rFonts w:ascii="Arial" w:hAnsi="Arial" w:cs="Arial"/>
                          <w:sz w:val="18"/>
                        </w:rPr>
                        <w:t>7</w:t>
                      </w:r>
                      <w:r w:rsidR="002B3D01">
                        <w:rPr>
                          <w:rFonts w:ascii="Arial" w:hAnsi="Arial" w:cs="Arial"/>
                          <w:sz w:val="18"/>
                          <w:lang w:val="en-US"/>
                        </w:rPr>
                        <w:t>,</w:t>
                      </w:r>
                      <w:r w:rsidR="00E96738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6"/>
        <w:gridCol w:w="1448"/>
        <w:gridCol w:w="1450"/>
        <w:gridCol w:w="1450"/>
        <w:gridCol w:w="1907"/>
      </w:tblGrid>
      <w:tr w:rsidR="00AF0A84" w:rsidRPr="00345612" w:rsidTr="00AF0A84">
        <w:trPr>
          <w:cantSplit/>
          <w:trHeight w:val="317"/>
          <w:tblHeader/>
          <w:jc w:val="center"/>
        </w:trPr>
        <w:tc>
          <w:tcPr>
            <w:tcW w:w="1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Pr="00345612" w:rsidRDefault="00AF0A84" w:rsidP="00E3321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3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Default="00AF0A84" w:rsidP="009821B5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квартал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Pr="00755A67">
              <w:rPr>
                <w:sz w:val="22"/>
                <w:szCs w:val="22"/>
              </w:rPr>
              <w:t>3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Pr="004444FD" w:rsidRDefault="00AF0A84" w:rsidP="009821B5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gram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  <w:lang w:val="en-US"/>
              </w:rPr>
              <w:t>I</w:t>
            </w:r>
            <w:r w:rsidR="00CB62CA">
              <w:rPr>
                <w:spacing w:val="-3"/>
                <w:sz w:val="22"/>
                <w:szCs w:val="22"/>
              </w:rPr>
              <w:t xml:space="preserve"> квартал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5E48B9">
              <w:rPr>
                <w:spacing w:val="-3"/>
                <w:sz w:val="22"/>
                <w:szCs w:val="22"/>
              </w:rPr>
              <w:t>2</w:t>
            </w:r>
            <w:r>
              <w:rPr>
                <w:spacing w:val="-3"/>
                <w:sz w:val="22"/>
                <w:szCs w:val="22"/>
              </w:rPr>
              <w:t xml:space="preserve"> г. 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  <w:lang w:val="en-US"/>
              </w:rPr>
              <w:t>I</w:t>
            </w:r>
            <w:r w:rsidR="00CB62CA">
              <w:rPr>
                <w:spacing w:val="-3"/>
                <w:sz w:val="22"/>
                <w:szCs w:val="22"/>
              </w:rPr>
              <w:t xml:space="preserve"> кварталу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E02F63">
              <w:rPr>
                <w:spacing w:val="-3"/>
                <w:sz w:val="22"/>
                <w:szCs w:val="22"/>
              </w:rPr>
              <w:t>1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(в сопоставимых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  <w:proofErr w:type="gramEnd"/>
          </w:p>
        </w:tc>
      </w:tr>
      <w:tr w:rsidR="00AF0A84" w:rsidRPr="00345612" w:rsidTr="00AF0A84">
        <w:trPr>
          <w:cantSplit/>
          <w:trHeight w:val="1496"/>
          <w:tblHeader/>
          <w:jc w:val="center"/>
        </w:trPr>
        <w:tc>
          <w:tcPr>
            <w:tcW w:w="1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A84" w:rsidRPr="00345612" w:rsidRDefault="00AF0A84" w:rsidP="00E3321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Pr="00345612" w:rsidRDefault="00AF0A84" w:rsidP="009821B5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202</w:t>
            </w:r>
            <w:r w:rsidRPr="005E48B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Pr="00345612" w:rsidRDefault="00AF0A84" w:rsidP="00E3321D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A84" w:rsidRPr="00345612" w:rsidRDefault="00AF0A84" w:rsidP="00E3321D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10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84" w:rsidRPr="00345612" w:rsidRDefault="00AF0A84" w:rsidP="00E3321D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F0A84" w:rsidRPr="009A782E" w:rsidTr="00AF0A84">
        <w:trPr>
          <w:jc w:val="center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60903" w:rsidRDefault="00AF0A84" w:rsidP="00E3321D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142938"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42938">
              <w:rPr>
                <w:b/>
                <w:sz w:val="22"/>
                <w:szCs w:val="22"/>
              </w:rPr>
              <w:t>46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42938">
              <w:rPr>
                <w:b/>
                <w:sz w:val="22"/>
                <w:szCs w:val="22"/>
              </w:rPr>
              <w:t>466,3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142938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99,6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9D5006" w:rsidRDefault="00AF0A84" w:rsidP="00E3321D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</w:p>
        </w:tc>
      </w:tr>
      <w:tr w:rsidR="00AF0A84" w:rsidRPr="00957BF0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99,5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909,7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99,8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914,4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99,2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367,8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100,2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024,9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10,8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94,6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176,7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32,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99,0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636,5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18,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AF0A84" w:rsidRPr="00B6757D" w:rsidTr="00AF0A84">
        <w:trPr>
          <w:jc w:val="center"/>
        </w:trPr>
        <w:tc>
          <w:tcPr>
            <w:tcW w:w="1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84" w:rsidRPr="00345612" w:rsidRDefault="00AF0A84" w:rsidP="00E3321D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F0A84" w:rsidRPr="00142938" w:rsidRDefault="00AF0A84" w:rsidP="00AF0A84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96,0</w:t>
            </w:r>
          </w:p>
        </w:tc>
        <w:tc>
          <w:tcPr>
            <w:tcW w:w="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142938">
              <w:rPr>
                <w:sz w:val="22"/>
                <w:szCs w:val="22"/>
              </w:rPr>
              <w:t>436,3</w:t>
            </w:r>
          </w:p>
        </w:tc>
        <w:tc>
          <w:tcPr>
            <w:tcW w:w="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F0A84" w:rsidRPr="00142938" w:rsidRDefault="00AF0A84" w:rsidP="00AF0A84">
            <w:pPr>
              <w:tabs>
                <w:tab w:val="left" w:pos="891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142938">
              <w:rPr>
                <w:sz w:val="22"/>
                <w:szCs w:val="22"/>
              </w:rPr>
              <w:t>7,4</w:t>
            </w:r>
          </w:p>
        </w:tc>
        <w:tc>
          <w:tcPr>
            <w:tcW w:w="10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A84" w:rsidRPr="00142938" w:rsidRDefault="00AF0A84" w:rsidP="00AF0A84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</w:tbl>
    <w:p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821B5">
        <w:rPr>
          <w:rFonts w:ascii="Arial" w:hAnsi="Arial" w:cs="Arial"/>
          <w:b/>
          <w:sz w:val="22"/>
          <w:szCs w:val="22"/>
          <w:lang w:val="en-US"/>
        </w:rPr>
        <w:t>I</w:t>
      </w:r>
      <w:r w:rsidR="009821B5" w:rsidRPr="009821B5">
        <w:rPr>
          <w:rFonts w:ascii="Arial" w:hAnsi="Arial" w:cs="Arial"/>
          <w:b/>
          <w:sz w:val="22"/>
          <w:szCs w:val="22"/>
        </w:rPr>
        <w:t xml:space="preserve"> </w:t>
      </w:r>
      <w:r w:rsidR="009821B5">
        <w:rPr>
          <w:rFonts w:ascii="Arial" w:hAnsi="Arial" w:cs="Arial"/>
          <w:b/>
          <w:sz w:val="22"/>
          <w:szCs w:val="22"/>
        </w:rPr>
        <w:t>квартале</w:t>
      </w:r>
      <w:r w:rsidRPr="00A722B4">
        <w:rPr>
          <w:rFonts w:ascii="Arial" w:hAnsi="Arial" w:cs="Arial"/>
          <w:b/>
          <w:sz w:val="22"/>
          <w:szCs w:val="22"/>
        </w:rPr>
        <w:t xml:space="preserve"> 202</w:t>
      </w:r>
      <w:r w:rsidRPr="005E48B9">
        <w:rPr>
          <w:rFonts w:ascii="Arial" w:hAnsi="Arial" w:cs="Arial"/>
          <w:b/>
          <w:sz w:val="22"/>
          <w:szCs w:val="22"/>
        </w:rPr>
        <w:t>3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242D15ED" wp14:editId="70AEDCB1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5377F6">
        <w:rPr>
          <w:sz w:val="26"/>
        </w:rPr>
        <w:t>январе</w:t>
      </w:r>
      <w:r w:rsidR="009821B5">
        <w:rPr>
          <w:sz w:val="26"/>
        </w:rPr>
        <w:t>-феврале</w:t>
      </w:r>
      <w:r w:rsidR="005377F6">
        <w:rPr>
          <w:sz w:val="26"/>
        </w:rPr>
        <w:t xml:space="preserve"> </w:t>
      </w:r>
      <w:r>
        <w:rPr>
          <w:sz w:val="26"/>
        </w:rPr>
        <w:t>202</w:t>
      </w:r>
      <w:r w:rsidR="005377F6">
        <w:rPr>
          <w:sz w:val="26"/>
        </w:rPr>
        <w:t>3</w:t>
      </w:r>
      <w:r>
        <w:rPr>
          <w:sz w:val="26"/>
        </w:rPr>
        <w:t> г</w:t>
      </w:r>
      <w:r w:rsidR="00D545C3" w:rsidRPr="00D545C3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9821B5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6936A0" w:rsidRPr="00834A47">
        <w:rPr>
          <w:sz w:val="26"/>
        </w:rPr>
        <w:t>9</w:t>
      </w:r>
      <w:r w:rsidR="007418FE">
        <w:rPr>
          <w:sz w:val="26"/>
        </w:rPr>
        <w:t>8,1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D545C3">
        <w:rPr>
          <w:sz w:val="26"/>
        </w:rPr>
        <w:t>января</w:t>
      </w:r>
      <w:r w:rsidR="009821B5">
        <w:rPr>
          <w:sz w:val="26"/>
        </w:rPr>
        <w:t>-февраля</w:t>
      </w:r>
      <w:r w:rsidR="00D545C3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D545C3" w:rsidRPr="00D545C3">
        <w:rPr>
          <w:sz w:val="26"/>
        </w:rPr>
        <w:t>2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D545C3" w:rsidRPr="00D545C3">
        <w:rPr>
          <w:sz w:val="26"/>
        </w:rPr>
        <w:t>.</w:t>
      </w:r>
      <w:r w:rsidR="009821B5">
        <w:rPr>
          <w:sz w:val="26"/>
        </w:rPr>
        <w:t xml:space="preserve">, темп реальной </w:t>
      </w:r>
      <w:r>
        <w:rPr>
          <w:sz w:val="26"/>
        </w:rPr>
        <w:t xml:space="preserve">заработной платы – </w:t>
      </w:r>
      <w:r w:rsidR="007418FE">
        <w:rPr>
          <w:sz w:val="26"/>
        </w:rPr>
        <w:t>99,3</w:t>
      </w:r>
      <w:r w:rsidRPr="006936A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0FA5AAA7" wp14:editId="61909013">
            <wp:simplePos x="0" y="0"/>
            <wp:positionH relativeFrom="column">
              <wp:posOffset>-417195</wp:posOffset>
            </wp:positionH>
            <wp:positionV relativeFrom="paragraph">
              <wp:posOffset>212725</wp:posOffset>
            </wp:positionV>
            <wp:extent cx="6688800" cy="2646000"/>
            <wp:effectExtent l="0" t="0" r="0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34342" w:rsidRPr="00506304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F0379D">
        <w:rPr>
          <w:rFonts w:ascii="Arial" w:hAnsi="Arial" w:cs="Arial"/>
          <w:b/>
          <w:sz w:val="22"/>
          <w:szCs w:val="22"/>
        </w:rPr>
        <w:t>январе</w:t>
      </w:r>
      <w:r w:rsidR="009821B5">
        <w:rPr>
          <w:rFonts w:ascii="Arial" w:hAnsi="Arial" w:cs="Arial"/>
          <w:b/>
          <w:sz w:val="22"/>
          <w:szCs w:val="22"/>
        </w:rPr>
        <w:t>-феврале</w:t>
      </w:r>
      <w:r w:rsidR="0067733E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D545C3">
        <w:rPr>
          <w:rFonts w:ascii="Arial" w:hAnsi="Arial" w:cs="Arial"/>
          <w:b/>
          <w:sz w:val="22"/>
          <w:szCs w:val="22"/>
        </w:rPr>
        <w:t>3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D545C3" w:rsidRPr="00D545C3">
        <w:rPr>
          <w:rFonts w:ascii="Arial" w:hAnsi="Arial" w:cs="Arial"/>
          <w:b/>
          <w:sz w:val="22"/>
          <w:szCs w:val="22"/>
        </w:rPr>
        <w:t>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552"/>
        <w:gridCol w:w="1984"/>
        <w:gridCol w:w="2410"/>
      </w:tblGrid>
      <w:tr w:rsidR="00DE62B9" w:rsidRPr="008466CD" w:rsidTr="0045367B">
        <w:trPr>
          <w:trHeight w:val="716"/>
        </w:trPr>
        <w:tc>
          <w:tcPr>
            <w:tcW w:w="2268" w:type="dxa"/>
            <w:tcBorders>
              <w:right w:val="single" w:sz="4" w:space="0" w:color="auto"/>
            </w:tcBorders>
          </w:tcPr>
          <w:p w:rsidR="00534342" w:rsidRPr="008466CD" w:rsidRDefault="00534342" w:rsidP="0009620B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031681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8D633F" w:rsidRPr="007418FE">
              <w:rPr>
                <w:sz w:val="22"/>
                <w:szCs w:val="22"/>
              </w:rPr>
              <w:t xml:space="preserve"> </w:t>
            </w:r>
            <w:r w:rsidR="0045367B" w:rsidRPr="007418FE">
              <w:rPr>
                <w:sz w:val="22"/>
                <w:szCs w:val="22"/>
              </w:rPr>
              <w:br/>
            </w:r>
            <w:r w:rsidR="0001494D">
              <w:rPr>
                <w:sz w:val="22"/>
                <w:szCs w:val="22"/>
              </w:rPr>
              <w:t>январю-февралю</w:t>
            </w:r>
            <w:r w:rsidR="0001494D" w:rsidRPr="0001494D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2022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A86912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1D25CF" w:rsidRPr="007418FE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br/>
            </w:r>
            <w:r w:rsidR="00D545C3" w:rsidRPr="007418FE">
              <w:rPr>
                <w:sz w:val="22"/>
                <w:szCs w:val="22"/>
              </w:rPr>
              <w:t>январю</w:t>
            </w:r>
            <w:r w:rsidR="00FB44F1" w:rsidRPr="007418FE">
              <w:rPr>
                <w:sz w:val="22"/>
                <w:szCs w:val="22"/>
              </w:rPr>
              <w:t>-февралю</w:t>
            </w:r>
            <w:r w:rsidR="00D545C3" w:rsidRPr="007418FE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t>202</w:t>
            </w:r>
            <w:r w:rsidR="00A86912" w:rsidRPr="007418FE">
              <w:rPr>
                <w:sz w:val="22"/>
                <w:szCs w:val="22"/>
              </w:rPr>
              <w:t>2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FF76B2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296212"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534342" w:rsidRPr="008466CD" w:rsidTr="00296212">
        <w:trPr>
          <w:trHeight w:val="51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3265CB">
            <w:pPr>
              <w:spacing w:before="140" w:after="14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3265CB">
            <w:pPr>
              <w:spacing w:before="140" w:after="14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534342" w:rsidP="003265CB">
            <w:pPr>
              <w:spacing w:before="140" w:after="140" w:line="240" w:lineRule="exact"/>
              <w:ind w:right="884"/>
              <w:jc w:val="right"/>
              <w:rPr>
                <w:b/>
                <w:sz w:val="22"/>
                <w:szCs w:val="22"/>
              </w:rPr>
            </w:pPr>
          </w:p>
        </w:tc>
      </w:tr>
      <w:tr w:rsidR="00534342" w:rsidRPr="008466CD" w:rsidTr="00296212">
        <w:trPr>
          <w:trHeight w:val="423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</w:t>
            </w:r>
          </w:p>
        </w:tc>
      </w:tr>
      <w:tr w:rsidR="00534342" w:rsidRPr="008466CD" w:rsidTr="00296212">
        <w:trPr>
          <w:trHeight w:val="8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</w:t>
            </w:r>
          </w:p>
        </w:tc>
      </w:tr>
      <w:tr w:rsidR="00534342" w:rsidRPr="008466CD" w:rsidTr="00296212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</w:tr>
      <w:tr w:rsidR="00534342" w:rsidRPr="008466CD" w:rsidTr="00296212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</w:tr>
      <w:tr w:rsidR="00534342" w:rsidRPr="008466CD" w:rsidTr="00296212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</w:t>
            </w:r>
          </w:p>
        </w:tc>
      </w:tr>
      <w:tr w:rsidR="00534342" w:rsidRPr="008466CD" w:rsidTr="00296212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7418FE" w:rsidP="0002670F">
            <w:pPr>
              <w:tabs>
                <w:tab w:val="left" w:pos="932"/>
                <w:tab w:val="left" w:pos="1168"/>
              </w:tabs>
              <w:spacing w:before="130" w:after="13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0,94</w:t>
            </w:r>
          </w:p>
        </w:tc>
      </w:tr>
      <w:tr w:rsidR="00534342" w:rsidRPr="008466CD" w:rsidTr="00296212">
        <w:tc>
          <w:tcPr>
            <w:tcW w:w="22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3265CB">
            <w:pPr>
              <w:spacing w:before="140" w:after="14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106161" w:rsidP="0002670F">
            <w:pPr>
              <w:tabs>
                <w:tab w:val="left" w:pos="932"/>
                <w:tab w:val="left" w:pos="1168"/>
              </w:tabs>
              <w:spacing w:before="140" w:after="140" w:line="240" w:lineRule="exact"/>
              <w:ind w:right="9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106161" w:rsidP="00834A47">
            <w:pPr>
              <w:spacing w:before="140" w:after="1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7418FE" w:rsidRDefault="00106161" w:rsidP="008B7848">
            <w:pPr>
              <w:spacing w:before="140" w:after="140" w:line="240" w:lineRule="exact"/>
              <w:ind w:right="8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627A6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373" w:rsidRDefault="00071373">
      <w:r>
        <w:separator/>
      </w:r>
    </w:p>
  </w:endnote>
  <w:endnote w:type="continuationSeparator" w:id="0">
    <w:p w:rsidR="00071373" w:rsidRDefault="0007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4" w:rsidRDefault="00091604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91604" w:rsidRDefault="00091604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4" w:rsidRDefault="00091604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B62CA">
      <w:rPr>
        <w:rStyle w:val="a3"/>
        <w:noProof/>
      </w:rPr>
      <w:t>11</w:t>
    </w:r>
    <w:r>
      <w:rPr>
        <w:rStyle w:val="a3"/>
      </w:rPr>
      <w:fldChar w:fldCharType="end"/>
    </w:r>
  </w:p>
  <w:p w:rsidR="00091604" w:rsidRDefault="00091604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373" w:rsidRDefault="00071373">
      <w:r>
        <w:separator/>
      </w:r>
    </w:p>
  </w:footnote>
  <w:footnote w:type="continuationSeparator" w:id="0">
    <w:p w:rsidR="00071373" w:rsidRDefault="00071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4" w:rsidRDefault="0009160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091604" w:rsidRDefault="000916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4" w:rsidRDefault="00091604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04" w:rsidRDefault="00091604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373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935"/>
    <w:rsid w:val="00080AFE"/>
    <w:rsid w:val="000819D7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2B1C"/>
    <w:rsid w:val="000C2F7F"/>
    <w:rsid w:val="000C3CE5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BD2"/>
    <w:rsid w:val="001373CF"/>
    <w:rsid w:val="0013771C"/>
    <w:rsid w:val="00140493"/>
    <w:rsid w:val="00140932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1D7"/>
    <w:rsid w:val="0015092D"/>
    <w:rsid w:val="00150CC7"/>
    <w:rsid w:val="00151109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1235"/>
    <w:rsid w:val="001D1CA1"/>
    <w:rsid w:val="001D1F12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512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1709"/>
    <w:rsid w:val="00261E36"/>
    <w:rsid w:val="00262EB5"/>
    <w:rsid w:val="002630B6"/>
    <w:rsid w:val="002632CF"/>
    <w:rsid w:val="00263381"/>
    <w:rsid w:val="00265384"/>
    <w:rsid w:val="00266444"/>
    <w:rsid w:val="00266447"/>
    <w:rsid w:val="00267E66"/>
    <w:rsid w:val="00267F36"/>
    <w:rsid w:val="00270591"/>
    <w:rsid w:val="00270AE6"/>
    <w:rsid w:val="00270B6A"/>
    <w:rsid w:val="002716DD"/>
    <w:rsid w:val="00271B0D"/>
    <w:rsid w:val="00271BB8"/>
    <w:rsid w:val="0027262E"/>
    <w:rsid w:val="002728F1"/>
    <w:rsid w:val="00273C6F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405D"/>
    <w:rsid w:val="0028437A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660"/>
    <w:rsid w:val="00291FDF"/>
    <w:rsid w:val="00292CCD"/>
    <w:rsid w:val="0029387B"/>
    <w:rsid w:val="002942CC"/>
    <w:rsid w:val="00294577"/>
    <w:rsid w:val="00294B65"/>
    <w:rsid w:val="00295B5C"/>
    <w:rsid w:val="00295F4D"/>
    <w:rsid w:val="00296212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3D01"/>
    <w:rsid w:val="002B59E7"/>
    <w:rsid w:val="002B5B59"/>
    <w:rsid w:val="002B5C9D"/>
    <w:rsid w:val="002B6ADA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E91"/>
    <w:rsid w:val="002D4EF7"/>
    <w:rsid w:val="002D5C07"/>
    <w:rsid w:val="002D729C"/>
    <w:rsid w:val="002D7EAD"/>
    <w:rsid w:val="002E0239"/>
    <w:rsid w:val="002E16A4"/>
    <w:rsid w:val="002E1A49"/>
    <w:rsid w:val="002E1A8E"/>
    <w:rsid w:val="002E1E2F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43E"/>
    <w:rsid w:val="0030448E"/>
    <w:rsid w:val="00304E0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265CB"/>
    <w:rsid w:val="00327F39"/>
    <w:rsid w:val="00330976"/>
    <w:rsid w:val="00330BCF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50B7"/>
    <w:rsid w:val="00345612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B27"/>
    <w:rsid w:val="00365F47"/>
    <w:rsid w:val="003661A7"/>
    <w:rsid w:val="00366550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4"/>
    <w:rsid w:val="003A537D"/>
    <w:rsid w:val="003A5968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ED"/>
    <w:rsid w:val="003D6A25"/>
    <w:rsid w:val="003D729B"/>
    <w:rsid w:val="003D7C95"/>
    <w:rsid w:val="003E00C0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AA1"/>
    <w:rsid w:val="0042273D"/>
    <w:rsid w:val="00422F6E"/>
    <w:rsid w:val="004242A0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C8E"/>
    <w:rsid w:val="00436DF2"/>
    <w:rsid w:val="0043766D"/>
    <w:rsid w:val="00441B85"/>
    <w:rsid w:val="00441BEE"/>
    <w:rsid w:val="004425B9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74A"/>
    <w:rsid w:val="00460853"/>
    <w:rsid w:val="004625B9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D9A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71DE"/>
    <w:rsid w:val="004E7345"/>
    <w:rsid w:val="004E7C74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45C4"/>
    <w:rsid w:val="00525987"/>
    <w:rsid w:val="00526071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80C"/>
    <w:rsid w:val="005B1B45"/>
    <w:rsid w:val="005B1C0C"/>
    <w:rsid w:val="005B2296"/>
    <w:rsid w:val="005B242B"/>
    <w:rsid w:val="005B2E17"/>
    <w:rsid w:val="005B3BFE"/>
    <w:rsid w:val="005B46EB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AEA"/>
    <w:rsid w:val="005C21EB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6F1F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1D34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6E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3415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4162"/>
    <w:rsid w:val="006A457E"/>
    <w:rsid w:val="006A4BB8"/>
    <w:rsid w:val="006A6436"/>
    <w:rsid w:val="006A687E"/>
    <w:rsid w:val="006A6D0D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C025B"/>
    <w:rsid w:val="006C035F"/>
    <w:rsid w:val="006C0DD7"/>
    <w:rsid w:val="006C1022"/>
    <w:rsid w:val="006C17F5"/>
    <w:rsid w:val="006C22EF"/>
    <w:rsid w:val="006C26AA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401F"/>
    <w:rsid w:val="00704081"/>
    <w:rsid w:val="00704722"/>
    <w:rsid w:val="00704A2A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30C7"/>
    <w:rsid w:val="00723CFA"/>
    <w:rsid w:val="00724C8C"/>
    <w:rsid w:val="0072524C"/>
    <w:rsid w:val="007257E6"/>
    <w:rsid w:val="00725B7F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A6F"/>
    <w:rsid w:val="007653C9"/>
    <w:rsid w:val="0076585F"/>
    <w:rsid w:val="00765BF9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D0B"/>
    <w:rsid w:val="00777D42"/>
    <w:rsid w:val="00780244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BB"/>
    <w:rsid w:val="007B5069"/>
    <w:rsid w:val="007B54F5"/>
    <w:rsid w:val="007B5CCD"/>
    <w:rsid w:val="007B6FEC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7F6D5D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611"/>
    <w:rsid w:val="008047C7"/>
    <w:rsid w:val="00807077"/>
    <w:rsid w:val="00807FCF"/>
    <w:rsid w:val="00810F0A"/>
    <w:rsid w:val="00811049"/>
    <w:rsid w:val="0081170F"/>
    <w:rsid w:val="0081176B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293B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3BF5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33F"/>
    <w:rsid w:val="008D67EC"/>
    <w:rsid w:val="008D6990"/>
    <w:rsid w:val="008D70A2"/>
    <w:rsid w:val="008E03F3"/>
    <w:rsid w:val="008E04EE"/>
    <w:rsid w:val="008E0DB5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2AE4"/>
    <w:rsid w:val="008F4442"/>
    <w:rsid w:val="008F4480"/>
    <w:rsid w:val="008F5257"/>
    <w:rsid w:val="008F62E1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93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34A7"/>
    <w:rsid w:val="00A03DDF"/>
    <w:rsid w:val="00A03F77"/>
    <w:rsid w:val="00A05B84"/>
    <w:rsid w:val="00A05CCB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2304"/>
    <w:rsid w:val="00A1287F"/>
    <w:rsid w:val="00A12CA2"/>
    <w:rsid w:val="00A13666"/>
    <w:rsid w:val="00A14158"/>
    <w:rsid w:val="00A14253"/>
    <w:rsid w:val="00A1446D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B04"/>
    <w:rsid w:val="00A74D4C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82"/>
    <w:rsid w:val="00AE6F36"/>
    <w:rsid w:val="00AE77AF"/>
    <w:rsid w:val="00AE7B70"/>
    <w:rsid w:val="00AF0556"/>
    <w:rsid w:val="00AF08ED"/>
    <w:rsid w:val="00AF0A84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D80"/>
    <w:rsid w:val="00B60EB0"/>
    <w:rsid w:val="00B6132C"/>
    <w:rsid w:val="00B61612"/>
    <w:rsid w:val="00B61C10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E3E"/>
    <w:rsid w:val="00B75404"/>
    <w:rsid w:val="00B7579B"/>
    <w:rsid w:val="00B75D13"/>
    <w:rsid w:val="00B761A4"/>
    <w:rsid w:val="00B763EE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EB0"/>
    <w:rsid w:val="00B879D9"/>
    <w:rsid w:val="00B90E4A"/>
    <w:rsid w:val="00B9158B"/>
    <w:rsid w:val="00B91982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DC6"/>
    <w:rsid w:val="00BD51CE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FF5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452"/>
    <w:rsid w:val="00C8756A"/>
    <w:rsid w:val="00C877B2"/>
    <w:rsid w:val="00C92992"/>
    <w:rsid w:val="00C929A7"/>
    <w:rsid w:val="00C92D2A"/>
    <w:rsid w:val="00C94757"/>
    <w:rsid w:val="00C958BD"/>
    <w:rsid w:val="00C971F3"/>
    <w:rsid w:val="00CA05A7"/>
    <w:rsid w:val="00CA0A48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62CA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3002"/>
    <w:rsid w:val="00CD3069"/>
    <w:rsid w:val="00CD5397"/>
    <w:rsid w:val="00CD567B"/>
    <w:rsid w:val="00CD6995"/>
    <w:rsid w:val="00CD6B19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405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52D6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60039"/>
    <w:rsid w:val="00D6044B"/>
    <w:rsid w:val="00D60488"/>
    <w:rsid w:val="00D60798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2244"/>
    <w:rsid w:val="00D73160"/>
    <w:rsid w:val="00D74181"/>
    <w:rsid w:val="00D74620"/>
    <w:rsid w:val="00D751E3"/>
    <w:rsid w:val="00D77A50"/>
    <w:rsid w:val="00D77EBD"/>
    <w:rsid w:val="00D801A2"/>
    <w:rsid w:val="00D8041E"/>
    <w:rsid w:val="00D80B85"/>
    <w:rsid w:val="00D815E7"/>
    <w:rsid w:val="00D81BA6"/>
    <w:rsid w:val="00D82969"/>
    <w:rsid w:val="00D831BD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0A3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E45"/>
    <w:rsid w:val="00DD7598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928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219F"/>
    <w:rsid w:val="00E82336"/>
    <w:rsid w:val="00E82A30"/>
    <w:rsid w:val="00E82DC1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4676"/>
    <w:rsid w:val="00E95CEA"/>
    <w:rsid w:val="00E9649E"/>
    <w:rsid w:val="00E96587"/>
    <w:rsid w:val="00E96738"/>
    <w:rsid w:val="00E968E8"/>
    <w:rsid w:val="00E96E79"/>
    <w:rsid w:val="00E974FF"/>
    <w:rsid w:val="00EA087D"/>
    <w:rsid w:val="00EA09B7"/>
    <w:rsid w:val="00EA161C"/>
    <w:rsid w:val="00EA1DF9"/>
    <w:rsid w:val="00EA229D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B35"/>
    <w:rsid w:val="00EE5226"/>
    <w:rsid w:val="00EE541D"/>
    <w:rsid w:val="00EE54DD"/>
    <w:rsid w:val="00EE5E8C"/>
    <w:rsid w:val="00EE6D84"/>
    <w:rsid w:val="00EE7564"/>
    <w:rsid w:val="00EE7A40"/>
    <w:rsid w:val="00EE7E21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85B"/>
    <w:rsid w:val="00F30887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1D2A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AA2"/>
    <w:rsid w:val="00F70829"/>
    <w:rsid w:val="00F70CB4"/>
    <w:rsid w:val="00F70D04"/>
    <w:rsid w:val="00F71301"/>
    <w:rsid w:val="00F71AB5"/>
    <w:rsid w:val="00F7295F"/>
    <w:rsid w:val="00F7300C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DA"/>
    <w:rsid w:val="00F917E8"/>
    <w:rsid w:val="00F91850"/>
    <w:rsid w:val="00F919CA"/>
    <w:rsid w:val="00F935FF"/>
    <w:rsid w:val="00F93759"/>
    <w:rsid w:val="00F93DBF"/>
    <w:rsid w:val="00F94064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E96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21212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31313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1414141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6.0645321543009015E-2"/>
          <c:w val="0.894892977741646"/>
          <c:h val="0.7111686827790059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74222173841173E-2"/>
                  <c:y val="-4.3340174895199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020981248311705E-2"/>
                  <c:y val="-5.310196415021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57302091212705E-2"/>
                  <c:y val="5.5086200258811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169160331032998E-2"/>
                  <c:y val="4.6924809476425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731235465085788E-2"/>
                  <c:y val="4.9139888099054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232340718938015E-2"/>
                  <c:y val="5.89198003499635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51932167472512E-2"/>
                  <c:y val="5.34960604273050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45693078687746E-2"/>
                  <c:y val="5.0691246532572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16049547901122E-2"/>
                  <c:y val="5.246560089079774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31135091217725E-2"/>
                  <c:y val="5.8792153821681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109803023879261E-2"/>
                  <c:y val="5.4248190567088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008795332799208E-2"/>
                  <c:y val="5.8893064503300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102.7</c:v>
                </c:pt>
                <c:pt idx="1">
                  <c:v>101.2</c:v>
                </c:pt>
                <c:pt idx="2">
                  <c:v>99.6</c:v>
                </c:pt>
                <c:pt idx="3">
                  <c:v>97.7</c:v>
                </c:pt>
                <c:pt idx="4">
                  <c:v>96.4</c:v>
                </c:pt>
                <c:pt idx="5">
                  <c:v>95.6</c:v>
                </c:pt>
                <c:pt idx="6">
                  <c:v>94.7</c:v>
                </c:pt>
                <c:pt idx="7" formatCode="0.0">
                  <c:v>95</c:v>
                </c:pt>
                <c:pt idx="8" formatCode="0.0">
                  <c:v>95.2</c:v>
                </c:pt>
                <c:pt idx="9" formatCode="0.0">
                  <c:v>95.3</c:v>
                </c:pt>
                <c:pt idx="10" formatCode="0.0">
                  <c:v>95.3</c:v>
                </c:pt>
                <c:pt idx="11" formatCode="0.0">
                  <c:v>95.3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3.6455010163961382E-2"/>
                  <c:y val="5.7291418118189774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95,0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50394548699155E-2"/>
                  <c:y val="4.87920544022906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0930667436150817E-2"/>
                  <c:y val="7.2944006999125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103953336609654E-2"/>
                  <c:y val="5.5484125266332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990428848803206E-2"/>
                  <c:y val="5.334402967440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138926709795929E-2"/>
                  <c:y val="6.1912354869648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553104581745527E-2"/>
                  <c:y val="4.6255056106147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6349185888191552E-2"/>
                  <c:y val="5.9387528569357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242050388862683E-2"/>
                  <c:y val="-4.97279546217860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3.8895289350080161E-3"/>
                  <c:y val="-5.8071997760122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673436832819062E-2"/>
                  <c:y val="-5.7713577667946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0927144848255364E-3"/>
                  <c:y val="-5.9483835353128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General</c:formatCode>
                <c:ptCount val="15"/>
                <c:pt idx="11" formatCode="0.0">
                  <c:v>95.3</c:v>
                </c:pt>
                <c:pt idx="12" formatCode="0.0">
                  <c:v>95</c:v>
                </c:pt>
                <c:pt idx="13" formatCode="0.0">
                  <c:v>96.4</c:v>
                </c:pt>
                <c:pt idx="14" formatCode="0.0">
                  <c:v>97.9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168384"/>
        <c:axId val="113169920"/>
      </c:lineChart>
      <c:catAx>
        <c:axId val="11316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1699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3169920"/>
        <c:scaling>
          <c:orientation val="minMax"/>
          <c:max val="110"/>
          <c:min val="9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168384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3847047244094491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-1.3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087521757130919E-3"/>
                  <c:y val="2.12028145183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30699648"/>
        <c:axId val="130701184"/>
      </c:barChart>
      <c:dateAx>
        <c:axId val="1306996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0701184"/>
        <c:crosses val="autoZero"/>
        <c:auto val="0"/>
        <c:lblOffset val="100"/>
        <c:baseTimeUnit val="days"/>
        <c:majorUnit val="3"/>
        <c:minorUnit val="3"/>
      </c:dateAx>
      <c:valAx>
        <c:axId val="130701184"/>
        <c:scaling>
          <c:orientation val="minMax"/>
          <c:max val="0.5"/>
          <c:min val="-1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30699648"/>
        <c:crosses val="autoZero"/>
        <c:crossBetween val="between"/>
        <c:majorUnit val="1"/>
        <c:minorUnit val="1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32.1</c:v>
                </c:pt>
                <c:pt idx="1">
                  <c:v>39.4</c:v>
                </c:pt>
                <c:pt idx="2">
                  <c:v>17.7</c:v>
                </c:pt>
                <c:pt idx="3">
                  <c:v>38.1</c:v>
                </c:pt>
                <c:pt idx="4">
                  <c:v>36.299999999999997</c:v>
                </c:pt>
                <c:pt idx="5">
                  <c:v>28.9</c:v>
                </c:pt>
                <c:pt idx="6">
                  <c:v>28.8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6.7</c:v>
                </c:pt>
                <c:pt idx="1">
                  <c:v>9.1999999999999993</c:v>
                </c:pt>
                <c:pt idx="2">
                  <c:v>14.3</c:v>
                </c:pt>
                <c:pt idx="3">
                  <c:v>5.3</c:v>
                </c:pt>
                <c:pt idx="4">
                  <c:v>5.5</c:v>
                </c:pt>
                <c:pt idx="5">
                  <c:v>6.2</c:v>
                </c:pt>
                <c:pt idx="6">
                  <c:v>7.6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 formatCode="General">
                  <c:v>5.0999999999999996</c:v>
                </c:pt>
                <c:pt idx="1">
                  <c:v>4</c:v>
                </c:pt>
                <c:pt idx="2">
                  <c:v>5.6</c:v>
                </c:pt>
                <c:pt idx="3">
                  <c:v>3.6</c:v>
                </c:pt>
                <c:pt idx="4">
                  <c:v>5.5</c:v>
                </c:pt>
                <c:pt idx="5">
                  <c:v>5.3</c:v>
                </c:pt>
                <c:pt idx="6">
                  <c:v>6.8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4.4000000000000004</c:v>
                </c:pt>
                <c:pt idx="1">
                  <c:v>5.5</c:v>
                </c:pt>
                <c:pt idx="2">
                  <c:v>3.2</c:v>
                </c:pt>
                <c:pt idx="3">
                  <c:v>4.2</c:v>
                </c:pt>
                <c:pt idx="4">
                  <c:v>3.8</c:v>
                </c:pt>
                <c:pt idx="5">
                  <c:v>4.5</c:v>
                </c:pt>
                <c:pt idx="6">
                  <c:v>4.5999999999999996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5.7</c:v>
                </c:pt>
                <c:pt idx="1">
                  <c:v>5.2</c:v>
                </c:pt>
                <c:pt idx="2">
                  <c:v>0.1</c:v>
                </c:pt>
                <c:pt idx="3">
                  <c:v>4.5999999999999996</c:v>
                </c:pt>
                <c:pt idx="4">
                  <c:v>4.8</c:v>
                </c:pt>
                <c:pt idx="5">
                  <c:v>6.2</c:v>
                </c:pt>
                <c:pt idx="6">
                  <c:v>7.8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 formatCode="General">
                  <c:v>2.6</c:v>
                </c:pt>
                <c:pt idx="1">
                  <c:v>1.2</c:v>
                </c:pt>
                <c:pt idx="2" formatCode="0.0;[Red]0.0">
                  <c:v>14.4</c:v>
                </c:pt>
                <c:pt idx="3" formatCode="General">
                  <c:v>2.5</c:v>
                </c:pt>
                <c:pt idx="4" formatCode="General">
                  <c:v>2.7</c:v>
                </c:pt>
                <c:pt idx="5">
                  <c:v>3.1</c:v>
                </c:pt>
                <c:pt idx="6" formatCode="#,##0.0">
                  <c:v>2.8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30758144"/>
        <c:axId val="130759680"/>
      </c:barChart>
      <c:catAx>
        <c:axId val="13075814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7596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0759680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3075814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41146031959681"/>
          <c:y val="6.3507736040916155E-2"/>
          <c:w val="0.82308037759195174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668251938593146E-2"/>
                  <c:y val="-5.9868955229517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739873327799835E-2"/>
                  <c:y val="4.4696085651164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858000739056851E-2"/>
                  <c:y val="-4.5544413110645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44745795664431E-2"/>
                  <c:y val="4.8075681187333595E-2"/>
                </c:manualLayout>
              </c:layout>
              <c:tx>
                <c:rich>
                  <a:bodyPr/>
                  <a:lstStyle/>
                  <a:p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518795193335877E-2"/>
                  <c:y val="4.8796616250306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722323171142071E-2"/>
                  <c:y val="4.42531014558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877739641519168E-2"/>
                  <c:y val="5.1958685020487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3592211230009E-2"/>
                  <c:y val="4.7444626975584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445513755225044E-2"/>
                  <c:y val="4.643441152589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285954640285349E-2"/>
                  <c:y val="4.0748125908721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476471423977984E-2"/>
                  <c:y val="3.9236768065862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304933037216501E-2"/>
                  <c:y val="4.1353122226628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2813554440240702E-2"/>
                  <c:y val="3.9785364107177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77741137058724E-2"/>
                  <c:y val="7.310032289129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558539156964354E-2"/>
                  <c:y val="-2.6182896202722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660953705573128E-2"/>
                  <c:y val="4.62214165675333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9817020735655907E-2"/>
                  <c:y val="4.314658509412942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6884267671669248E-2"/>
                  <c:y val="5.225363016673275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756668236983198E-2"/>
                  <c:y val="6.2803678317188763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96,2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242150286769708E-2"/>
                  <c:y val="4.002568024320701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96,5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558546634662118E-2"/>
                  <c:y val="8.9034913801242468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96,7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052051713135511E-2"/>
                  <c:y val="4.6201754999631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846467909460038E-2"/>
                  <c:y val="4.38501482278743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711817005780259E-2"/>
                  <c:y val="4.584678713721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104.1</c:v>
                </c:pt>
                <c:pt idx="1">
                  <c:v>102.5</c:v>
                </c:pt>
                <c:pt idx="2">
                  <c:v>101</c:v>
                </c:pt>
                <c:pt idx="3">
                  <c:v>99.1</c:v>
                </c:pt>
                <c:pt idx="4">
                  <c:v>97.8</c:v>
                </c:pt>
                <c:pt idx="5">
                  <c:v>97.1</c:v>
                </c:pt>
                <c:pt idx="6">
                  <c:v>96.2</c:v>
                </c:pt>
                <c:pt idx="7">
                  <c:v>96.5</c:v>
                </c:pt>
                <c:pt idx="8">
                  <c:v>96.7</c:v>
                </c:pt>
                <c:pt idx="9">
                  <c:v>96.8</c:v>
                </c:pt>
                <c:pt idx="10">
                  <c:v>96.8</c:v>
                </c:pt>
                <c:pt idx="11">
                  <c:v>96.8</c:v>
                </c:pt>
                <c:pt idx="12">
                  <c:v>96.6</c:v>
                </c:pt>
                <c:pt idx="13">
                  <c:v>98.1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856308559720634E-2"/>
                  <c:y val="4.5131139183141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8119658119658E-2"/>
                  <c:y val="-4.63913593534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681861348528013E-2"/>
                  <c:y val="-4.63909817028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5811965811965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0531813865147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681984973308266E-2"/>
                  <c:y val="4.473922637870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883214810567706E-2"/>
                  <c:y val="4.4740359380670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779309877624924E-2"/>
                  <c:y val="-3.200239592149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782599891937984E-2"/>
                  <c:y val="-3.200239592149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779235928842229E-2"/>
                  <c:y val="-3.6799410865008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880947573860961E-2"/>
                  <c:y val="-3.6799033214373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37657685951649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399938028094029E-2"/>
                  <c:y val="-4.2744009913011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0261201870808558E-2"/>
                  <c:y val="1.0258668283925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7938623056733225E-2"/>
                  <c:y val="-3.7664608470703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997932257898124E-2"/>
                  <c:y val="-4.2462227027190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693025551293268E-2"/>
                  <c:y val="-3.7669895579599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099460857991043E-2"/>
                  <c:y val="4.3859589493759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97631065347603E-2"/>
                  <c:y val="4.3775751052701144E-2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334574631162557E-2"/>
                  <c:y val="3.03472497592477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/>
                      <a:t>98,4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488727009420826E-2"/>
                  <c:y val="-3.679184101011743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529797446870593E-2"/>
                  <c:y val="-4.15947391607690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730249530774463E-2"/>
                  <c:y val="-3.6798655563737986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rgbClr val="FF0000"/>
                        </a:solidFill>
                      </a:defRPr>
                    </a:pPr>
                    <a:r>
                      <a:rPr lang="ru-RU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28222326909988E-2"/>
                  <c:y val="-3.2002492494193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103.4</c:v>
                </c:pt>
                <c:pt idx="1">
                  <c:v>106.9</c:v>
                </c:pt>
                <c:pt idx="2">
                  <c:v>104.5</c:v>
                </c:pt>
                <c:pt idx="3">
                  <c:v>102</c:v>
                </c:pt>
                <c:pt idx="4">
                  <c:v>100.4</c:v>
                </c:pt>
                <c:pt idx="5">
                  <c:v>99.7</c:v>
                </c:pt>
                <c:pt idx="6">
                  <c:v>98.9</c:v>
                </c:pt>
                <c:pt idx="7">
                  <c:v>98.4</c:v>
                </c:pt>
                <c:pt idx="8">
                  <c:v>98.2</c:v>
                </c:pt>
                <c:pt idx="9">
                  <c:v>97.8</c:v>
                </c:pt>
                <c:pt idx="10">
                  <c:v>98</c:v>
                </c:pt>
                <c:pt idx="11">
                  <c:v>98.2</c:v>
                </c:pt>
                <c:pt idx="12">
                  <c:v>101.6</c:v>
                </c:pt>
                <c:pt idx="13">
                  <c:v>99.3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918272"/>
        <c:axId val="130919808"/>
      </c:lineChart>
      <c:catAx>
        <c:axId val="130918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9198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30919808"/>
        <c:scaling>
          <c:orientation val="minMax"/>
          <c:max val="110"/>
          <c:min val="90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918272"/>
        <c:crosses val="autoZero"/>
        <c:crossBetween val="midCat"/>
        <c:majorUnit val="5"/>
        <c:minorUnit val="5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0.13206</cdr:x>
      <cdr:y>0.8596</cdr:y>
    </cdr:from>
    <cdr:to>
      <cdr:x>0.93622</cdr:x>
      <cdr:y>0.95924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819294" y="1730332"/>
          <a:ext cx="4988975" cy="200570"/>
          <a:chOff x="3472723" y="2212070"/>
          <a:chExt cx="2753779" cy="10709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72723" y="2212070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99628" y="2213261"/>
            <a:ext cx="226874" cy="951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23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0.21931</cdr:x>
      <cdr:y>0.80861</cdr:y>
    </cdr:from>
    <cdr:to>
      <cdr:x>0.97559</cdr:x>
      <cdr:y>0.90087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466845" y="2139105"/>
          <a:ext cx="5058314" cy="244066"/>
          <a:chOff x="3020010" y="1770325"/>
          <a:chExt cx="2758121" cy="131480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20010" y="1770325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2022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126" y="1771956"/>
            <a:ext cx="578005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2023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6FEFB-E041-4C76-8A9A-3D0C817F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14</cp:revision>
  <cp:lastPrinted>2023-04-26T07:16:00Z</cp:lastPrinted>
  <dcterms:created xsi:type="dcterms:W3CDTF">2023-04-10T07:41:00Z</dcterms:created>
  <dcterms:modified xsi:type="dcterms:W3CDTF">2023-04-26T07:17:00Z</dcterms:modified>
</cp:coreProperties>
</file>