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rawings/drawing2.xml" ContentType="application/vnd.openxmlformats-officedocument.drawingml.chartshapes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drawings/drawing3.xml" ContentType="application/vnd.openxmlformats-officedocument.drawingml.chartshapes+xml"/>
  <Override PartName="/word/charts/chart9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3F" w:rsidRPr="00C7162C" w:rsidRDefault="006F4D3F" w:rsidP="00992629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C7162C">
        <w:rPr>
          <w:rFonts w:ascii="Arial" w:hAnsi="Arial"/>
          <w:b/>
          <w:sz w:val="26"/>
          <w:szCs w:val="26"/>
        </w:rPr>
        <w:t>8. ВНУТРЕННЯЯ ТОРГОВЛЯ И ОБЩЕСТВЕННОЕ ПИТАНИЕ</w:t>
      </w:r>
    </w:p>
    <w:p w:rsidR="0088140A" w:rsidRDefault="0088140A" w:rsidP="0088140A">
      <w:pPr>
        <w:pStyle w:val="a8"/>
        <w:tabs>
          <w:tab w:val="left" w:pos="5404"/>
        </w:tabs>
        <w:spacing w:after="120" w:line="260" w:lineRule="exact"/>
        <w:ind w:firstLine="0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  <w:szCs w:val="26"/>
        </w:rPr>
        <w:t>8.1. Оптовая торговля</w:t>
      </w:r>
    </w:p>
    <w:p w:rsidR="0088140A" w:rsidRDefault="0088140A" w:rsidP="00BD0E9E">
      <w:pPr>
        <w:pStyle w:val="a8"/>
        <w:spacing w:after="120" w:line="38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2019 году составил </w:t>
      </w:r>
      <w:r w:rsidRPr="00BF0003">
        <w:rPr>
          <w:bCs/>
          <w:szCs w:val="26"/>
        </w:rPr>
        <w:t>95</w:t>
      </w:r>
      <w:r>
        <w:rPr>
          <w:bCs/>
          <w:szCs w:val="26"/>
        </w:rPr>
        <w:t>,</w:t>
      </w:r>
      <w:r w:rsidRPr="00BF0003">
        <w:rPr>
          <w:bCs/>
          <w:szCs w:val="26"/>
        </w:rPr>
        <w:t>4</w:t>
      </w:r>
      <w:r>
        <w:rPr>
          <w:bCs/>
          <w:szCs w:val="26"/>
        </w:rPr>
        <w:t xml:space="preserve"> млрд. рублей, </w:t>
      </w:r>
      <w:r w:rsidR="00BD0E9E">
        <w:rPr>
          <w:bCs/>
          <w:szCs w:val="26"/>
        </w:rPr>
        <w:br/>
      </w:r>
      <w:r>
        <w:rPr>
          <w:bCs/>
          <w:szCs w:val="26"/>
        </w:rPr>
        <w:t>или в сопоставимых ценах 9</w:t>
      </w:r>
      <w:r w:rsidRPr="00AA72BC">
        <w:rPr>
          <w:bCs/>
          <w:szCs w:val="26"/>
        </w:rPr>
        <w:t>5</w:t>
      </w:r>
      <w:r>
        <w:rPr>
          <w:bCs/>
          <w:szCs w:val="26"/>
        </w:rPr>
        <w:t>,</w:t>
      </w:r>
      <w:r w:rsidRPr="00BF0003">
        <w:rPr>
          <w:bCs/>
          <w:szCs w:val="26"/>
        </w:rPr>
        <w:t>8</w:t>
      </w:r>
      <w:r>
        <w:rPr>
          <w:bCs/>
          <w:szCs w:val="26"/>
        </w:rPr>
        <w:t>% к уровню 2018 года.</w:t>
      </w:r>
    </w:p>
    <w:p w:rsidR="0088140A" w:rsidRDefault="0088140A" w:rsidP="00BD0E9E">
      <w:pPr>
        <w:pStyle w:val="a8"/>
        <w:spacing w:before="0" w:after="120" w:line="380" w:lineRule="exact"/>
        <w:contextualSpacing/>
      </w:pPr>
      <w:r>
        <w:t xml:space="preserve">Вклад организаций с основным видом экономической деятельности «Оптовая торговля» составил </w:t>
      </w:r>
      <w:r w:rsidRPr="00D71223">
        <w:t>75</w:t>
      </w:r>
      <w:r>
        <w:t>,</w:t>
      </w:r>
      <w:r w:rsidRPr="00BF0003">
        <w:t>6</w:t>
      </w:r>
      <w:r w:rsidR="003D5E0B">
        <w:t>%</w:t>
      </w:r>
      <w:r>
        <w:t xml:space="preserve"> </w:t>
      </w:r>
      <w:r w:rsidRPr="00D71223">
        <w:t>в</w:t>
      </w:r>
      <w:r>
        <w:t xml:space="preserve"> общем объеме оптового товарооборота республики.</w:t>
      </w:r>
    </w:p>
    <w:p w:rsidR="0088140A" w:rsidRDefault="0088140A" w:rsidP="00BD0E9E">
      <w:pPr>
        <w:pStyle w:val="a3"/>
        <w:tabs>
          <w:tab w:val="left" w:pos="708"/>
        </w:tabs>
        <w:spacing w:before="360" w:after="12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88140A" w:rsidRDefault="0088140A" w:rsidP="0088140A">
      <w:pPr>
        <w:pStyle w:val="a3"/>
        <w:tabs>
          <w:tab w:val="left" w:pos="708"/>
        </w:tabs>
        <w:spacing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 xml:space="preserve">(в % к соответствующему периоду предыдущего года; в сопоставимых ценах) </w:t>
      </w:r>
      <w:proofErr w:type="gramEnd"/>
    </w:p>
    <w:p w:rsidR="0088140A" w:rsidRDefault="003C08B3" w:rsidP="0088140A">
      <w:pPr>
        <w:pStyle w:val="a3"/>
        <w:tabs>
          <w:tab w:val="left" w:pos="708"/>
        </w:tabs>
        <w:spacing w:before="240" w:after="12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w:pict>
          <v:group id="Group 1428" o:spid="_x0000_s1095" style="position:absolute;left:0;text-align:left;margin-left:132.1pt;margin-top:164.3pt;width:284.95pt;height:21.05pt;z-index:251746816" coordorigin="4352,7959" coordsize="5699,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29" o:spid="_x0000_s1096" type="#_x0000_t202" style="position:absolute;left:4352;top:7959;width:1206;height:3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inusQA&#10;AADbAAAADwAAAGRycy9kb3ducmV2LnhtbESPzWrDMBCE74G+g9hCLqGR04RSXMvGTUnSSw9O+wCL&#10;tf7B1spYSuL26aNAIcdhZr5hkmwyvTjT6FrLClbLCARxaXXLtYKf793TKwjnkTX2lknBLznI0odZ&#10;grG2Fy7ofPS1CBB2MSpovB9iKV3ZkEG3tANx8Co7GvRBjrXUI14C3PTyOYpepMGWw0KDA20bKrvj&#10;ySigvLB/X53bm+L9Y7uvWqaFPCg1f5zyNxCeJn8P/7c/tYL1Bm5fwg+Q6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Yp7rEAAAA2wAAAA8AAAAAAAAAAAAAAAAAmAIAAGRycy9k&#10;b3ducmV2LnhtbFBLBQYAAAAABAAEAPUAAACJAwAAAAA=&#10;" filled="f" stroked="f">
              <v:textbox inset="0,0,0,0">
                <w:txbxContent>
                  <w:p w:rsidR="00706F3B" w:rsidRDefault="00706F3B" w:rsidP="0088140A">
                    <w:pP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</w:pPr>
                    <w:smartTag w:uri="urn:schemas-microsoft-com:office:smarttags" w:element="metricconverter">
                      <w:smartTagPr>
                        <w:attr w:name="ProductID" w:val="2018 г"/>
                      </w:smartTagPr>
                      <w:r>
                        <w:rPr>
                          <w:rFonts w:ascii="Arial" w:hAnsi="Arial" w:cs="Arial"/>
                          <w:b/>
                          <w:color w:val="007635"/>
                          <w:sz w:val="18"/>
                          <w:szCs w:val="18"/>
                        </w:rPr>
                        <w:t>2018 г</w:t>
                      </w:r>
                    </w:smartTag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>.</w:t>
                    </w:r>
                  </w:p>
                </w:txbxContent>
              </v:textbox>
            </v:shape>
            <v:shape id="Text Box 1430" o:spid="_x0000_s1097" type="#_x0000_t202" style="position:absolute;left:8843;top:7959;width:1208;height:3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QCIcQA&#10;AADbAAAADwAAAGRycy9kb3ducmV2LnhtbESPzWrDMBCE74G+g9hCLqGR05BSXMvGTUnSSw9O+wCL&#10;tf7B1spYSuL26aNAIcdhZr5hkmwyvTjT6FrLClbLCARxaXXLtYKf793TKwjnkTX2lknBLznI0odZ&#10;grG2Fy7ofPS1CBB2MSpovB9iKV3ZkEG3tANx8Co7GvRBjrXUI14C3PTyOYpepMGWw0KDA20bKrvj&#10;ySigvLB/X53bm+L9Y7uvWqaFPCg1f5zyNxCeJn8P/7c/tYL1Bm5fwg+Q6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UAiHEAAAA2wAAAA8AAAAAAAAAAAAAAAAAmAIAAGRycy9k&#10;b3ducmV2LnhtbFBLBQYAAAAABAAEAPUAAACJAwAAAAA=&#10;" filled="f" stroked="f">
              <v:textbox inset="0,0,0,0">
                <w:txbxContent>
                  <w:p w:rsidR="00706F3B" w:rsidRDefault="00706F3B" w:rsidP="0088140A">
                    <w:pP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2019 г.</w:t>
                    </w:r>
                  </w:p>
                </w:txbxContent>
              </v:textbox>
            </v:shape>
          </v:group>
        </w:pict>
      </w:r>
      <w:r w:rsidR="0088140A">
        <w:rPr>
          <w:noProof/>
        </w:rPr>
        <w:drawing>
          <wp:inline distT="0" distB="0" distL="0" distR="0">
            <wp:extent cx="5981700" cy="2257425"/>
            <wp:effectExtent l="0" t="0" r="0" b="0"/>
            <wp:docPr id="10" name="Объект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88140A">
        <w:rPr>
          <w:rFonts w:ascii="Arial" w:hAnsi="Arial" w:cs="Arial"/>
          <w:b/>
          <w:sz w:val="22"/>
          <w:szCs w:val="26"/>
        </w:rPr>
        <w:t>Оптовый товарооборот по областям и г</w:t>
      </w:r>
      <w:proofErr w:type="gramStart"/>
      <w:r w:rsidR="0088140A">
        <w:rPr>
          <w:rFonts w:ascii="Arial" w:hAnsi="Arial" w:cs="Arial"/>
          <w:b/>
          <w:sz w:val="22"/>
          <w:szCs w:val="26"/>
        </w:rPr>
        <w:t>.М</w:t>
      </w:r>
      <w:proofErr w:type="gramEnd"/>
      <w:r w:rsidR="0088140A"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4910" w:type="pct"/>
        <w:jc w:val="center"/>
        <w:tblInd w:w="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5"/>
        <w:gridCol w:w="1349"/>
        <w:gridCol w:w="1350"/>
        <w:gridCol w:w="1350"/>
        <w:gridCol w:w="1351"/>
        <w:gridCol w:w="1350"/>
      </w:tblGrid>
      <w:tr w:rsidR="0088140A" w:rsidTr="000B13DB">
        <w:trPr>
          <w:trHeight w:val="20"/>
          <w:jc w:val="center"/>
        </w:trPr>
        <w:tc>
          <w:tcPr>
            <w:tcW w:w="1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40A" w:rsidRDefault="0088140A" w:rsidP="00BD0E9E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40A" w:rsidRDefault="0088140A" w:rsidP="00BD0E9E">
            <w:pPr>
              <w:spacing w:before="60" w:after="60" w:line="220" w:lineRule="exact"/>
              <w:jc w:val="center"/>
              <w:rPr>
                <w:b/>
                <w:sz w:val="22"/>
              </w:rPr>
            </w:pPr>
            <w:r>
              <w:rPr>
                <w:sz w:val="22"/>
                <w:szCs w:val="22"/>
              </w:rPr>
              <w:t>2019 г.,</w:t>
            </w:r>
            <w:r>
              <w:rPr>
                <w:sz w:val="22"/>
                <w:szCs w:val="22"/>
              </w:rPr>
              <w:br/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986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140A" w:rsidRPr="0026490C" w:rsidRDefault="0088140A" w:rsidP="00BD0E9E">
            <w:pPr>
              <w:spacing w:before="60" w:after="60" w:line="220" w:lineRule="exact"/>
              <w:jc w:val="center"/>
              <w:rPr>
                <w:b/>
                <w:sz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8140A" w:rsidTr="000B13DB">
        <w:trPr>
          <w:trHeight w:val="20"/>
          <w:jc w:val="center"/>
        </w:trPr>
        <w:tc>
          <w:tcPr>
            <w:tcW w:w="1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40A" w:rsidRDefault="0088140A" w:rsidP="00BD0E9E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40A" w:rsidRDefault="0088140A" w:rsidP="00BD0E9E">
            <w:pPr>
              <w:spacing w:before="60" w:after="60" w:line="220" w:lineRule="exact"/>
              <w:ind w:right="255"/>
              <w:jc w:val="center"/>
              <w:rPr>
                <w:b/>
                <w:sz w:val="22"/>
              </w:rPr>
            </w:pP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40A" w:rsidRPr="0026490C" w:rsidRDefault="0088140A" w:rsidP="00BD0E9E">
            <w:pPr>
              <w:spacing w:before="60" w:after="60" w:line="220" w:lineRule="exact"/>
              <w:jc w:val="center"/>
              <w:rPr>
                <w:b/>
                <w:sz w:val="22"/>
              </w:rPr>
            </w:pPr>
            <w:r>
              <w:rPr>
                <w:sz w:val="22"/>
                <w:szCs w:val="22"/>
              </w:rPr>
              <w:t xml:space="preserve">2019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49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140A" w:rsidRPr="0026490C" w:rsidRDefault="0088140A" w:rsidP="00BD0E9E">
            <w:pPr>
              <w:spacing w:before="60" w:after="60" w:line="220" w:lineRule="exact"/>
              <w:jc w:val="center"/>
              <w:rPr>
                <w:b/>
                <w:sz w:val="22"/>
              </w:rPr>
            </w:pPr>
            <w:r>
              <w:rPr>
                <w:sz w:val="22"/>
                <w:szCs w:val="22"/>
              </w:rPr>
              <w:t xml:space="preserve">декабрь 2019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40A" w:rsidRPr="0026490C" w:rsidRDefault="0088140A" w:rsidP="00BD0E9E">
            <w:pPr>
              <w:spacing w:before="60" w:after="60" w:line="220" w:lineRule="exact"/>
              <w:jc w:val="center"/>
              <w:rPr>
                <w:b/>
                <w:sz w:val="22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2018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2017 г.</w:t>
            </w:r>
          </w:p>
        </w:tc>
      </w:tr>
      <w:tr w:rsidR="0088140A" w:rsidTr="000B13DB">
        <w:trPr>
          <w:trHeight w:val="20"/>
          <w:jc w:val="center"/>
        </w:trPr>
        <w:tc>
          <w:tcPr>
            <w:tcW w:w="126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140A" w:rsidRDefault="0088140A" w:rsidP="00BD0E9E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140A" w:rsidRDefault="0088140A" w:rsidP="00BD0E9E">
            <w:pPr>
              <w:spacing w:before="60" w:after="60" w:line="220" w:lineRule="exact"/>
              <w:ind w:right="255"/>
              <w:jc w:val="right"/>
              <w:rPr>
                <w:b/>
                <w:sz w:val="22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140A" w:rsidRPr="0026490C" w:rsidRDefault="0088140A" w:rsidP="00BD0E9E">
            <w:pPr>
              <w:spacing w:before="60" w:after="60" w:line="220" w:lineRule="exact"/>
              <w:ind w:right="397"/>
              <w:jc w:val="right"/>
              <w:rPr>
                <w:b/>
                <w:sz w:val="22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140A" w:rsidRPr="0026490C" w:rsidRDefault="0088140A" w:rsidP="00BD0E9E">
            <w:pPr>
              <w:spacing w:before="60" w:after="60" w:line="220" w:lineRule="exact"/>
              <w:jc w:val="center"/>
              <w:rPr>
                <w:b/>
                <w:sz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140A" w:rsidRPr="0026490C" w:rsidRDefault="0088140A" w:rsidP="00BD0E9E">
            <w:pPr>
              <w:spacing w:before="60" w:after="60" w:line="220" w:lineRule="exact"/>
              <w:jc w:val="center"/>
              <w:rPr>
                <w:b/>
                <w:sz w:val="22"/>
              </w:rPr>
            </w:pPr>
            <w:r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74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140A" w:rsidRPr="0026490C" w:rsidRDefault="0088140A" w:rsidP="00BD0E9E">
            <w:pPr>
              <w:spacing w:before="60" w:after="60" w:line="220" w:lineRule="exact"/>
              <w:ind w:right="454"/>
              <w:jc w:val="right"/>
              <w:rPr>
                <w:b/>
                <w:sz w:val="22"/>
              </w:rPr>
            </w:pPr>
          </w:p>
        </w:tc>
      </w:tr>
      <w:tr w:rsidR="0088140A" w:rsidTr="000B13DB">
        <w:trPr>
          <w:trHeight w:val="20"/>
          <w:jc w:val="center"/>
        </w:trPr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Default="0088140A" w:rsidP="00BD0E9E">
            <w:pPr>
              <w:spacing w:before="120" w:after="12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455EF3" w:rsidRDefault="0088140A" w:rsidP="00BD0E9E">
            <w:pPr>
              <w:tabs>
                <w:tab w:val="left" w:pos="837"/>
              </w:tabs>
              <w:spacing w:before="120" w:after="12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 w:rsidRPr="00BF0003">
              <w:rPr>
                <w:b/>
                <w:sz w:val="22"/>
                <w:szCs w:val="22"/>
              </w:rPr>
              <w:t>446,1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455EF3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b/>
                <w:sz w:val="22"/>
                <w:szCs w:val="22"/>
                <w:lang w:val="be-BY"/>
              </w:rPr>
            </w:pPr>
            <w:r w:rsidRPr="00BF0003">
              <w:rPr>
                <w:b/>
                <w:sz w:val="22"/>
                <w:szCs w:val="22"/>
                <w:lang w:val="be-BY"/>
              </w:rPr>
              <w:t>95,8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455EF3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b/>
                <w:sz w:val="22"/>
                <w:szCs w:val="22"/>
                <w:lang w:val="be-BY"/>
              </w:rPr>
            </w:pPr>
            <w:r w:rsidRPr="00BF0003">
              <w:rPr>
                <w:b/>
                <w:sz w:val="22"/>
                <w:szCs w:val="22"/>
                <w:lang w:val="be-BY"/>
              </w:rPr>
              <w:t>102,3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455EF3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BF0003">
              <w:rPr>
                <w:b/>
                <w:sz w:val="22"/>
                <w:szCs w:val="22"/>
              </w:rPr>
              <w:t>112,0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455EF3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b/>
                <w:sz w:val="22"/>
                <w:szCs w:val="22"/>
                <w:lang w:val="be-BY"/>
              </w:rPr>
            </w:pPr>
            <w:r w:rsidRPr="00BF0003">
              <w:rPr>
                <w:b/>
                <w:sz w:val="22"/>
                <w:szCs w:val="22"/>
                <w:lang w:val="be-BY"/>
              </w:rPr>
              <w:t>103,4</w:t>
            </w:r>
          </w:p>
        </w:tc>
      </w:tr>
      <w:tr w:rsidR="0088140A" w:rsidTr="000B13DB">
        <w:trPr>
          <w:trHeight w:val="20"/>
          <w:jc w:val="center"/>
        </w:trPr>
        <w:tc>
          <w:tcPr>
            <w:tcW w:w="1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Default="0088140A" w:rsidP="00BD0E9E">
            <w:pPr>
              <w:spacing w:before="120" w:after="12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140A" w:rsidRPr="00C44753" w:rsidRDefault="0088140A" w:rsidP="00BD0E9E">
            <w:pPr>
              <w:tabs>
                <w:tab w:val="left" w:pos="83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140A" w:rsidRPr="00C44753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140A" w:rsidRPr="00C44753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140A" w:rsidRPr="005E5EEC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140A" w:rsidRPr="007D6EE3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</w:p>
        </w:tc>
      </w:tr>
      <w:tr w:rsidR="0088140A" w:rsidTr="000B13DB">
        <w:trPr>
          <w:trHeight w:val="20"/>
          <w:jc w:val="center"/>
        </w:trPr>
        <w:tc>
          <w:tcPr>
            <w:tcW w:w="1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Default="0088140A" w:rsidP="00BD0E9E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8E5512" w:rsidRDefault="0088140A" w:rsidP="00BD0E9E">
            <w:pPr>
              <w:tabs>
                <w:tab w:val="left" w:pos="83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 </w:t>
            </w:r>
            <w:r w:rsidRPr="00BF0003">
              <w:rPr>
                <w:sz w:val="22"/>
                <w:szCs w:val="22"/>
              </w:rPr>
              <w:t>161,0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C44753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BF0003">
              <w:rPr>
                <w:sz w:val="22"/>
                <w:szCs w:val="22"/>
              </w:rPr>
              <w:t>105,0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 w:rsidRPr="00BF0003"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7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 w:rsidRPr="00BF0003">
              <w:rPr>
                <w:sz w:val="22"/>
                <w:szCs w:val="22"/>
                <w:lang w:val="be-BY"/>
              </w:rPr>
              <w:t>120,1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 w:rsidRPr="00BF0003">
              <w:rPr>
                <w:sz w:val="22"/>
                <w:szCs w:val="22"/>
                <w:lang w:val="be-BY"/>
              </w:rPr>
              <w:t>102,6</w:t>
            </w:r>
          </w:p>
        </w:tc>
      </w:tr>
      <w:tr w:rsidR="0088140A" w:rsidTr="000B13DB">
        <w:trPr>
          <w:trHeight w:val="242"/>
          <w:jc w:val="center"/>
        </w:trPr>
        <w:tc>
          <w:tcPr>
            <w:tcW w:w="1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Default="0088140A" w:rsidP="00BD0E9E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83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</w:t>
            </w:r>
            <w:r>
              <w:rPr>
                <w:sz w:val="22"/>
                <w:szCs w:val="22"/>
                <w:lang w:val="en-US"/>
              </w:rPr>
              <w:t> </w:t>
            </w:r>
            <w:r w:rsidRPr="00BF0003">
              <w:rPr>
                <w:sz w:val="22"/>
                <w:szCs w:val="22"/>
                <w:lang w:val="be-BY"/>
              </w:rPr>
              <w:t>033,0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 w:rsidRPr="00BF0003">
              <w:rPr>
                <w:sz w:val="22"/>
                <w:szCs w:val="22"/>
                <w:lang w:val="be-BY"/>
              </w:rPr>
              <w:t>75,3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 w:rsidRPr="00BF0003"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7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 w:rsidRPr="00BF0003">
              <w:rPr>
                <w:sz w:val="22"/>
                <w:szCs w:val="22"/>
                <w:lang w:val="be-BY"/>
              </w:rPr>
              <w:t>91,5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 w:rsidRPr="00BF0003">
              <w:rPr>
                <w:sz w:val="22"/>
                <w:szCs w:val="22"/>
                <w:lang w:val="be-BY"/>
              </w:rPr>
              <w:t>92,8</w:t>
            </w:r>
          </w:p>
        </w:tc>
      </w:tr>
      <w:tr w:rsidR="0088140A" w:rsidTr="000B13DB">
        <w:trPr>
          <w:trHeight w:val="20"/>
          <w:jc w:val="center"/>
        </w:trPr>
        <w:tc>
          <w:tcPr>
            <w:tcW w:w="1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Default="0088140A" w:rsidP="00BD0E9E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83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</w:t>
            </w:r>
            <w:r>
              <w:rPr>
                <w:sz w:val="22"/>
                <w:szCs w:val="22"/>
                <w:lang w:val="en-US"/>
              </w:rPr>
              <w:t> </w:t>
            </w:r>
            <w:r w:rsidRPr="00BF0003">
              <w:rPr>
                <w:sz w:val="22"/>
                <w:szCs w:val="22"/>
                <w:lang w:val="be-BY"/>
              </w:rPr>
              <w:t>681,1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 w:rsidRPr="00BF0003">
              <w:rPr>
                <w:sz w:val="22"/>
                <w:szCs w:val="22"/>
                <w:lang w:val="be-BY"/>
              </w:rPr>
              <w:t>92,9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 w:rsidRPr="00BF0003">
              <w:rPr>
                <w:sz w:val="22"/>
                <w:szCs w:val="22"/>
                <w:lang w:val="be-BY"/>
              </w:rPr>
              <w:t>132,4</w:t>
            </w:r>
          </w:p>
        </w:tc>
        <w:tc>
          <w:tcPr>
            <w:tcW w:w="7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 w:rsidRPr="00BF0003">
              <w:rPr>
                <w:sz w:val="22"/>
                <w:szCs w:val="22"/>
                <w:lang w:val="be-BY"/>
              </w:rPr>
              <w:t>151,2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 w:rsidRPr="00BF0003">
              <w:rPr>
                <w:sz w:val="22"/>
                <w:szCs w:val="22"/>
                <w:lang w:val="be-BY"/>
              </w:rPr>
              <w:t>113,3</w:t>
            </w:r>
          </w:p>
        </w:tc>
      </w:tr>
      <w:tr w:rsidR="0088140A" w:rsidTr="000B13DB">
        <w:trPr>
          <w:trHeight w:val="20"/>
          <w:jc w:val="center"/>
        </w:trPr>
        <w:tc>
          <w:tcPr>
            <w:tcW w:w="1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Default="0088140A" w:rsidP="00BD0E9E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83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</w:t>
            </w:r>
            <w:r>
              <w:rPr>
                <w:sz w:val="22"/>
                <w:szCs w:val="22"/>
                <w:lang w:val="en-US"/>
              </w:rPr>
              <w:t> </w:t>
            </w:r>
            <w:r w:rsidRPr="00BF0003">
              <w:rPr>
                <w:sz w:val="22"/>
                <w:szCs w:val="22"/>
                <w:lang w:val="be-BY"/>
              </w:rPr>
              <w:t>580,4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 w:rsidRPr="00BF0003">
              <w:rPr>
                <w:sz w:val="22"/>
                <w:szCs w:val="22"/>
                <w:lang w:val="be-BY"/>
              </w:rPr>
              <w:t>99,0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 w:rsidRPr="00BF0003"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7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 w:rsidRPr="00BF0003">
              <w:rPr>
                <w:sz w:val="22"/>
                <w:szCs w:val="22"/>
                <w:lang w:val="be-BY"/>
              </w:rPr>
              <w:t>105,2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 w:rsidRPr="00BF0003">
              <w:rPr>
                <w:sz w:val="22"/>
                <w:szCs w:val="22"/>
                <w:lang w:val="be-BY"/>
              </w:rPr>
              <w:t>99,3</w:t>
            </w:r>
          </w:p>
        </w:tc>
      </w:tr>
      <w:tr w:rsidR="0088140A" w:rsidTr="000B13DB">
        <w:trPr>
          <w:trHeight w:val="20"/>
          <w:jc w:val="center"/>
        </w:trPr>
        <w:tc>
          <w:tcPr>
            <w:tcW w:w="1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Default="0088140A" w:rsidP="00BD0E9E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83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64</w:t>
            </w:r>
            <w:r>
              <w:rPr>
                <w:sz w:val="22"/>
                <w:szCs w:val="22"/>
                <w:lang w:val="en-US"/>
              </w:rPr>
              <w:t> </w:t>
            </w:r>
            <w:r w:rsidRPr="00BF0003">
              <w:rPr>
                <w:sz w:val="22"/>
                <w:szCs w:val="22"/>
                <w:lang w:val="be-BY"/>
              </w:rPr>
              <w:t>973,7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 w:rsidRPr="00BF0003">
              <w:rPr>
                <w:sz w:val="22"/>
                <w:szCs w:val="22"/>
                <w:lang w:val="be-BY"/>
              </w:rPr>
              <w:t>95,5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 w:rsidRPr="00BF0003"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7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 w:rsidRPr="00BF0003">
              <w:rPr>
                <w:sz w:val="22"/>
                <w:szCs w:val="22"/>
                <w:lang w:val="be-BY"/>
              </w:rPr>
              <w:t>111,7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 w:rsidRPr="00BF0003">
              <w:rPr>
                <w:sz w:val="22"/>
                <w:szCs w:val="22"/>
                <w:lang w:val="be-BY"/>
              </w:rPr>
              <w:t>104,9</w:t>
            </w:r>
          </w:p>
        </w:tc>
      </w:tr>
      <w:tr w:rsidR="0088140A" w:rsidTr="000B13DB">
        <w:trPr>
          <w:trHeight w:val="20"/>
          <w:jc w:val="center"/>
        </w:trPr>
        <w:tc>
          <w:tcPr>
            <w:tcW w:w="1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Default="0088140A" w:rsidP="00BD0E9E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83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</w:t>
            </w:r>
            <w:r>
              <w:rPr>
                <w:sz w:val="22"/>
                <w:szCs w:val="22"/>
                <w:lang w:val="en-US"/>
              </w:rPr>
              <w:t> </w:t>
            </w:r>
            <w:r w:rsidRPr="00BF0003">
              <w:rPr>
                <w:sz w:val="22"/>
                <w:szCs w:val="22"/>
                <w:lang w:val="be-BY"/>
              </w:rPr>
              <w:t>717,7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 w:rsidRPr="00BF0003"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 w:rsidRPr="00BF0003">
              <w:rPr>
                <w:sz w:val="22"/>
                <w:szCs w:val="22"/>
                <w:lang w:val="be-BY"/>
              </w:rPr>
              <w:t>106,7</w:t>
            </w:r>
          </w:p>
        </w:tc>
        <w:tc>
          <w:tcPr>
            <w:tcW w:w="7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 w:rsidRPr="00BF0003"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 w:rsidRPr="00BF0003">
              <w:rPr>
                <w:sz w:val="22"/>
                <w:szCs w:val="22"/>
                <w:lang w:val="be-BY"/>
              </w:rPr>
              <w:t>98,0</w:t>
            </w:r>
          </w:p>
        </w:tc>
      </w:tr>
      <w:tr w:rsidR="0088140A" w:rsidTr="000B13DB">
        <w:trPr>
          <w:trHeight w:val="20"/>
          <w:jc w:val="center"/>
        </w:trPr>
        <w:tc>
          <w:tcPr>
            <w:tcW w:w="126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8140A" w:rsidRDefault="0088140A" w:rsidP="00BD0E9E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837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</w:t>
            </w:r>
            <w:r>
              <w:rPr>
                <w:sz w:val="22"/>
                <w:szCs w:val="22"/>
                <w:lang w:val="en-US"/>
              </w:rPr>
              <w:t> </w:t>
            </w:r>
            <w:r w:rsidRPr="00BF0003">
              <w:rPr>
                <w:sz w:val="22"/>
                <w:szCs w:val="22"/>
                <w:lang w:val="be-BY"/>
              </w:rPr>
              <w:t>299,2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 w:rsidRPr="00BF0003"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8140A" w:rsidRPr="004F78D6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BF0003">
              <w:rPr>
                <w:sz w:val="22"/>
                <w:szCs w:val="22"/>
              </w:rPr>
              <w:t>101,3</w:t>
            </w:r>
          </w:p>
        </w:tc>
        <w:tc>
          <w:tcPr>
            <w:tcW w:w="7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 w:rsidRPr="00BF0003">
              <w:rPr>
                <w:sz w:val="22"/>
                <w:szCs w:val="22"/>
                <w:lang w:val="be-BY"/>
              </w:rPr>
              <w:t>98,3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8140A" w:rsidRPr="005E5EEC" w:rsidRDefault="0088140A" w:rsidP="00BD0E9E">
            <w:pPr>
              <w:tabs>
                <w:tab w:val="left" w:pos="641"/>
                <w:tab w:val="left" w:pos="837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 w:rsidRPr="00BF0003">
              <w:rPr>
                <w:sz w:val="22"/>
                <w:szCs w:val="22"/>
                <w:lang w:val="be-BY"/>
              </w:rPr>
              <w:t>93,9</w:t>
            </w:r>
          </w:p>
        </w:tc>
      </w:tr>
    </w:tbl>
    <w:p w:rsidR="00743D4B" w:rsidRDefault="00743D4B" w:rsidP="00743D4B">
      <w:pPr>
        <w:pStyle w:val="a3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8.2. Структура ресурсов потребительских товаров</w:t>
      </w:r>
    </w:p>
    <w:p w:rsidR="00743D4B" w:rsidRDefault="00743D4B" w:rsidP="00743D4B">
      <w:pPr>
        <w:pStyle w:val="a3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январе-ноябре 2019 г.</w:t>
      </w:r>
    </w:p>
    <w:p w:rsidR="00743D4B" w:rsidRDefault="00743D4B" w:rsidP="00743D4B">
      <w:pPr>
        <w:spacing w:after="120" w:line="260" w:lineRule="exact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743D4B" w:rsidRDefault="003C08B3" w:rsidP="00743D4B">
      <w:pPr>
        <w:jc w:val="both"/>
        <w:rPr>
          <w:i/>
          <w:iCs/>
          <w:sz w:val="6"/>
          <w:szCs w:val="6"/>
        </w:rPr>
      </w:pPr>
      <w:r>
        <w:rPr>
          <w:noProof/>
        </w:rPr>
        <w:pict>
          <v:shape id="Text Box 1456" o:spid="_x0000_s1106" type="#_x0000_t202" style="position:absolute;left:0;text-align:left;margin-left:205.9pt;margin-top:223pt;width:226.1pt;height:26.65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" filled="f" stroked="f">
            <v:textbox>
              <w:txbxContent>
                <w:p w:rsidR="00706F3B" w:rsidRDefault="00706F3B" w:rsidP="00743D4B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Маргарин, смеси  из животных или растительных жиров и масел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5" o:spid="_x0000_s1105" type="#_x0000_t202" style="position:absolute;left:0;text-align:left;margin-left:204.5pt;margin-top:201.15pt;width:145.95pt;height:19.8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sQgvQIAAMQ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" filled="f" stroked="f">
            <v:textbox>
              <w:txbxContent>
                <w:p w:rsidR="00706F3B" w:rsidRDefault="00706F3B" w:rsidP="00743D4B">
                  <w:pPr>
                    <w:rPr>
                      <w:rFonts w:ascii="Arial" w:hAnsi="Arial" w:cs="Arial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Соки фруктовые и овощные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8" o:spid="_x0000_s1108" type="#_x0000_t202" style="position:absolute;left:0;text-align:left;margin-left:207.85pt;margin-top:178.05pt;width:106.1pt;height:15.65p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" filled="f" stroked="f">
            <v:textbox inset="0,0,0,0">
              <w:txbxContent>
                <w:p w:rsidR="00706F3B" w:rsidRDefault="00706F3B" w:rsidP="00743D4B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Вина виноградные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7" o:spid="_x0000_s1107" type="#_x0000_t202" style="position:absolute;left:0;text-align:left;margin-left:244.85pt;margin-top:153.15pt;width:148.9pt;height:19.55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" filled="f" stroked="f">
            <v:textbox>
              <w:txbxContent>
                <w:p w:rsidR="00706F3B" w:rsidRDefault="00706F3B" w:rsidP="00743D4B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Макаронные изделия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2" o:spid="_x0000_s1102" type="#_x0000_t202" style="position:absolute;left:0;text-align:left;margin-left:281.45pt;margin-top:128.55pt;width:44.4pt;height:16.85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U7qug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" filled="f" stroked="f">
            <v:textbox>
              <w:txbxContent>
                <w:p w:rsidR="00706F3B" w:rsidRDefault="00706F3B" w:rsidP="00743D4B">
                  <w:pPr>
                    <w:rPr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Пиво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0" o:spid="_x0000_s1100" type="#_x0000_t202" style="position:absolute;left:0;text-align:left;margin-left:289.55pt;margin-top:104.7pt;width:125.9pt;height:16.65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" filled="f" stroked="f">
            <v:textbox>
              <w:txbxContent>
                <w:p w:rsidR="00706F3B" w:rsidRDefault="00706F3B" w:rsidP="00743D4B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Безалкогольные напитки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49" o:spid="_x0000_s1099" type="#_x0000_t202" style="position:absolute;left:0;text-align:left;margin-left:289.95pt;margin-top:82.55pt;width:100.75pt;height:16.85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oIEuQIAAMQ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" filled="f" stroked="f">
            <v:textbox>
              <w:txbxContent>
                <w:p w:rsidR="00706F3B" w:rsidRDefault="00706F3B" w:rsidP="00743D4B">
                  <w:pPr>
                    <w:rPr>
                      <w:rFonts w:ascii="поле 28" w:hAnsi="поле 28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Воды минеральные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1" o:spid="_x0000_s1101" type="#_x0000_t202" style="position:absolute;left:0;text-align:left;margin-left:290.25pt;margin-top:28.2pt;width:141.7pt;height:28.9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" filled="f" stroked="f">
            <v:textbox>
              <w:txbxContent>
                <w:p w:rsidR="00706F3B" w:rsidRDefault="00706F3B" w:rsidP="00743D4B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 xml:space="preserve">Хлеб и мучные кондитерские 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br/>
                    <w:t>изделия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3" o:spid="_x0000_s1103" type="#_x0000_t202" style="position:absolute;left:0;text-align:left;margin-left:297.1pt;margin-top:57.4pt;width:65pt;height:15.05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" filled="f" stroked="f">
            <v:textbox inset="0,0,0,0">
              <w:txbxContent>
                <w:p w:rsidR="00706F3B" w:rsidRDefault="00706F3B" w:rsidP="00743D4B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Говядина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4" o:spid="_x0000_s1104" type="#_x0000_t202" style="position:absolute;left:0;text-align:left;margin-left:304.1pt;margin-top:9.1pt;width:52.35pt;height:11.9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" filled="f" stroked="f">
            <v:textbox inset=",0,,0">
              <w:txbxContent>
                <w:p w:rsidR="00706F3B" w:rsidRDefault="00706F3B" w:rsidP="00743D4B">
                  <w:pPr>
                    <w:rPr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Свинина</w:t>
                  </w:r>
                </w:p>
              </w:txbxContent>
            </v:textbox>
          </v:shape>
        </w:pict>
      </w:r>
      <w:r w:rsidR="00743D4B">
        <w:rPr>
          <w:i/>
          <w:noProof/>
        </w:rPr>
        <w:drawing>
          <wp:inline distT="0" distB="0" distL="0" distR="0">
            <wp:extent cx="5781675" cy="3562350"/>
            <wp:effectExtent l="0" t="0" r="0" b="0"/>
            <wp:docPr id="3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43D4B" w:rsidRDefault="00743D4B" w:rsidP="00743D4B">
      <w:pPr>
        <w:pStyle w:val="a3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непродовольственных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январе-ноябре 2019 г.</w:t>
      </w:r>
    </w:p>
    <w:p w:rsidR="00743D4B" w:rsidRDefault="00743D4B" w:rsidP="00743D4B">
      <w:pPr>
        <w:spacing w:after="120" w:line="260" w:lineRule="exact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743D4B" w:rsidRDefault="003C08B3" w:rsidP="00743D4B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>
        <w:rPr>
          <w:noProof/>
        </w:rPr>
        <w:pict>
          <v:shape id="Надпись 2" o:spid="_x0000_s1109" type="#_x0000_t202" style="position:absolute;left:0;text-align:left;margin-left:183.45pt;margin-top:203.35pt;width:113.4pt;height:17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" fillcolor="#d8d8d8 [2732]" stroked="f">
            <v:fill opacity="0"/>
            <v:textbox>
              <w:txbxContent>
                <w:p w:rsidR="00706F3B" w:rsidRDefault="00706F3B" w:rsidP="00743D4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Стиральные машины</w:t>
                  </w:r>
                </w:p>
              </w:txbxContent>
            </v:textbox>
          </v:shape>
        </w:pict>
      </w:r>
      <w:r w:rsidR="00743D4B">
        <w:rPr>
          <w:noProof/>
        </w:rPr>
        <w:drawing>
          <wp:inline distT="0" distB="0" distL="0" distR="0">
            <wp:extent cx="5762625" cy="3314700"/>
            <wp:effectExtent l="0" t="0" r="0" b="0"/>
            <wp:docPr id="11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43D4B" w:rsidRDefault="00743D4B" w:rsidP="00992629">
      <w:pPr>
        <w:pStyle w:val="a8"/>
        <w:spacing w:after="120" w:line="260" w:lineRule="exact"/>
        <w:ind w:firstLine="0"/>
        <w:jc w:val="center"/>
        <w:rPr>
          <w:rFonts w:ascii="Arial" w:hAnsi="Arial" w:cs="Arial"/>
          <w:b/>
          <w:lang w:val="en-US"/>
        </w:rPr>
      </w:pPr>
    </w:p>
    <w:p w:rsidR="00AE6758" w:rsidRDefault="004B69B5" w:rsidP="00992629">
      <w:pPr>
        <w:pStyle w:val="a8"/>
        <w:spacing w:after="120" w:line="260" w:lineRule="exact"/>
        <w:ind w:firstLine="0"/>
        <w:jc w:val="center"/>
        <w:rPr>
          <w:rFonts w:ascii="Arial" w:hAnsi="Arial" w:cs="Arial"/>
        </w:rPr>
      </w:pPr>
      <w:r w:rsidRPr="003C1756">
        <w:rPr>
          <w:rFonts w:ascii="Arial" w:hAnsi="Arial" w:cs="Arial"/>
          <w:b/>
        </w:rPr>
        <w:lastRenderedPageBreak/>
        <w:t>8</w:t>
      </w:r>
      <w:r w:rsidR="00AE6758" w:rsidRPr="003C1756">
        <w:rPr>
          <w:rFonts w:ascii="Arial" w:hAnsi="Arial" w:cs="Arial"/>
          <w:b/>
        </w:rPr>
        <w:t>.</w:t>
      </w:r>
      <w:r w:rsidRPr="003C1756">
        <w:rPr>
          <w:rFonts w:ascii="Arial" w:hAnsi="Arial" w:cs="Arial"/>
          <w:b/>
        </w:rPr>
        <w:t>3</w:t>
      </w:r>
      <w:r w:rsidR="00AE6758" w:rsidRPr="003C1756">
        <w:rPr>
          <w:rFonts w:ascii="Arial" w:hAnsi="Arial" w:cs="Arial"/>
          <w:b/>
        </w:rPr>
        <w:t>. Розничная</w:t>
      </w:r>
      <w:r w:rsidR="00AE6758">
        <w:rPr>
          <w:rFonts w:ascii="Arial" w:hAnsi="Arial" w:cs="Arial"/>
          <w:b/>
        </w:rPr>
        <w:t xml:space="preserve"> торговля</w:t>
      </w:r>
    </w:p>
    <w:p w:rsidR="00AE6758" w:rsidRPr="003D7CBB" w:rsidRDefault="00AE6758" w:rsidP="00841037">
      <w:pPr>
        <w:pStyle w:val="a8"/>
        <w:spacing w:before="0" w:after="80" w:line="340" w:lineRule="exact"/>
        <w:rPr>
          <w:color w:val="000000"/>
          <w:szCs w:val="26"/>
        </w:rPr>
      </w:pPr>
      <w:r w:rsidRPr="003D7CBB">
        <w:rPr>
          <w:b/>
          <w:bCs/>
          <w:szCs w:val="26"/>
        </w:rPr>
        <w:t xml:space="preserve">Розничный товарооборот </w:t>
      </w:r>
      <w:r w:rsidRPr="003D7CBB">
        <w:rPr>
          <w:szCs w:val="26"/>
        </w:rPr>
        <w:t>в</w:t>
      </w:r>
      <w:r w:rsidR="00A1179D" w:rsidRPr="003D7CBB">
        <w:rPr>
          <w:szCs w:val="26"/>
        </w:rPr>
        <w:t xml:space="preserve"> </w:t>
      </w:r>
      <w:r w:rsidRPr="003D7CBB">
        <w:rPr>
          <w:szCs w:val="26"/>
        </w:rPr>
        <w:t>201</w:t>
      </w:r>
      <w:r w:rsidR="00CE583B" w:rsidRPr="003D7CBB">
        <w:rPr>
          <w:szCs w:val="26"/>
        </w:rPr>
        <w:t>9</w:t>
      </w:r>
      <w:r w:rsidRPr="003D7CBB">
        <w:rPr>
          <w:szCs w:val="26"/>
          <w:lang w:val="en-US"/>
        </w:rPr>
        <w:t> </w:t>
      </w:r>
      <w:r w:rsidRPr="003D7CBB">
        <w:rPr>
          <w:szCs w:val="26"/>
        </w:rPr>
        <w:t>г</w:t>
      </w:r>
      <w:r w:rsidR="00841037" w:rsidRPr="003D7CBB">
        <w:rPr>
          <w:szCs w:val="26"/>
        </w:rPr>
        <w:t>оду</w:t>
      </w:r>
      <w:r w:rsidRPr="003D7CBB">
        <w:rPr>
          <w:szCs w:val="26"/>
        </w:rPr>
        <w:t xml:space="preserve"> составил </w:t>
      </w:r>
      <w:r w:rsidR="00CC76E7" w:rsidRPr="003D7CBB">
        <w:rPr>
          <w:szCs w:val="26"/>
        </w:rPr>
        <w:t>4</w:t>
      </w:r>
      <w:r w:rsidR="007E5E17" w:rsidRPr="003D7CBB">
        <w:rPr>
          <w:szCs w:val="26"/>
        </w:rPr>
        <w:t>9</w:t>
      </w:r>
      <w:r w:rsidR="00B61EE3" w:rsidRPr="003D7CBB">
        <w:rPr>
          <w:szCs w:val="26"/>
        </w:rPr>
        <w:t>,</w:t>
      </w:r>
      <w:r w:rsidR="007E5E17" w:rsidRPr="003D7CBB">
        <w:rPr>
          <w:szCs w:val="26"/>
        </w:rPr>
        <w:t>3</w:t>
      </w:r>
      <w:r w:rsidR="007C038C" w:rsidRPr="003D7CBB">
        <w:rPr>
          <w:szCs w:val="26"/>
        </w:rPr>
        <w:t xml:space="preserve"> </w:t>
      </w:r>
      <w:r w:rsidR="00FC4879" w:rsidRPr="003D7CBB">
        <w:rPr>
          <w:szCs w:val="26"/>
        </w:rPr>
        <w:t>млрд</w:t>
      </w:r>
      <w:r w:rsidRPr="003D7CBB">
        <w:rPr>
          <w:szCs w:val="26"/>
        </w:rPr>
        <w:t>.</w:t>
      </w:r>
      <w:r w:rsidR="002C6D01" w:rsidRPr="003D7CBB">
        <w:rPr>
          <w:szCs w:val="26"/>
        </w:rPr>
        <w:t xml:space="preserve"> </w:t>
      </w:r>
      <w:r w:rsidRPr="003D7CBB">
        <w:rPr>
          <w:szCs w:val="26"/>
        </w:rPr>
        <w:t xml:space="preserve">рублей, </w:t>
      </w:r>
      <w:r w:rsidR="003D7CBB">
        <w:rPr>
          <w:szCs w:val="26"/>
        </w:rPr>
        <w:br/>
      </w:r>
      <w:r w:rsidRPr="003D7CBB">
        <w:rPr>
          <w:szCs w:val="26"/>
        </w:rPr>
        <w:t>или</w:t>
      </w:r>
      <w:r w:rsidR="00D93352" w:rsidRPr="003D7CBB">
        <w:rPr>
          <w:szCs w:val="26"/>
        </w:rPr>
        <w:t xml:space="preserve"> </w:t>
      </w:r>
      <w:r w:rsidRPr="003D7CBB">
        <w:rPr>
          <w:szCs w:val="26"/>
        </w:rPr>
        <w:t>в сопоставимых ценах</w:t>
      </w:r>
      <w:r w:rsidR="00686FA2" w:rsidRPr="003D7CBB">
        <w:rPr>
          <w:szCs w:val="26"/>
        </w:rPr>
        <w:t xml:space="preserve"> </w:t>
      </w:r>
      <w:r w:rsidR="004C2DF6" w:rsidRPr="003D7CBB">
        <w:rPr>
          <w:szCs w:val="26"/>
        </w:rPr>
        <w:t>10</w:t>
      </w:r>
      <w:r w:rsidR="00B60363" w:rsidRPr="003D7CBB">
        <w:rPr>
          <w:szCs w:val="26"/>
        </w:rPr>
        <w:t>4,</w:t>
      </w:r>
      <w:r w:rsidR="007E5E17" w:rsidRPr="003D7CBB">
        <w:rPr>
          <w:szCs w:val="26"/>
        </w:rPr>
        <w:t>2</w:t>
      </w:r>
      <w:r w:rsidRPr="003D7CBB">
        <w:rPr>
          <w:szCs w:val="26"/>
        </w:rPr>
        <w:t>% к уровню 201</w:t>
      </w:r>
      <w:r w:rsidR="00CE583B" w:rsidRPr="003D7CBB">
        <w:rPr>
          <w:szCs w:val="26"/>
        </w:rPr>
        <w:t>8</w:t>
      </w:r>
      <w:r w:rsidRPr="003D7CBB">
        <w:rPr>
          <w:szCs w:val="26"/>
        </w:rPr>
        <w:t xml:space="preserve"> г</w:t>
      </w:r>
      <w:r w:rsidR="00841037" w:rsidRPr="003D7CBB">
        <w:rPr>
          <w:szCs w:val="26"/>
        </w:rPr>
        <w:t>ода</w:t>
      </w:r>
      <w:r w:rsidRPr="003D7CBB">
        <w:rPr>
          <w:szCs w:val="26"/>
        </w:rPr>
        <w:t>.</w:t>
      </w:r>
    </w:p>
    <w:p w:rsidR="00797EAB" w:rsidRDefault="00797EAB" w:rsidP="003D7CBB">
      <w:pPr>
        <w:pStyle w:val="a8"/>
        <w:spacing w:before="200" w:after="8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 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797EAB" w:rsidTr="00C2174F">
        <w:trPr>
          <w:trHeight w:val="6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EAB" w:rsidRDefault="00797EAB" w:rsidP="003D7CBB">
            <w:pPr>
              <w:spacing w:before="30" w:after="3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3D7CBB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7EAB" w:rsidRDefault="00797EAB" w:rsidP="003D7CBB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3D7CBB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797EAB" w:rsidTr="00797EAB">
        <w:trPr>
          <w:trHeight w:val="1075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3D7CBB">
            <w:pPr>
              <w:spacing w:before="30" w:after="3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3D7CBB">
            <w:pPr>
              <w:spacing w:before="30" w:after="3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3D7CBB">
            <w:pPr>
              <w:spacing w:before="30" w:after="3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3D7CBB">
            <w:pPr>
              <w:spacing w:before="30" w:after="3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3D7CBB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3D7CBB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4561A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3D7CBB">
            <w:pPr>
              <w:spacing w:before="30" w:after="3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201</w:t>
            </w:r>
            <w:r w:rsidR="00CE583B">
              <w:rPr>
                <w:b/>
                <w:sz w:val="22"/>
              </w:rPr>
              <w:t>8</w:t>
            </w:r>
            <w:r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3D7CBB">
            <w:pPr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3D7CBB">
            <w:pPr>
              <w:spacing w:before="30" w:after="30" w:line="20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3D7CBB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3D7CBB">
            <w:pPr>
              <w:tabs>
                <w:tab w:val="left" w:pos="1096"/>
              </w:tabs>
              <w:spacing w:before="30" w:after="30" w:line="20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3D7CBB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1F70FF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F744E8" w:rsidRDefault="00F744E8" w:rsidP="003D7CBB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3 167,6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F744E8" w:rsidP="003D7CBB">
            <w:pPr>
              <w:spacing w:before="30" w:after="3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F744E8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78,1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3D7CBB">
            <w:pPr>
              <w:tabs>
                <w:tab w:val="left" w:pos="878"/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 w:rsidRPr="001F70FF">
              <w:rPr>
                <w:sz w:val="22"/>
              </w:rPr>
              <w:t>4 805,2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1F70FF">
              <w:rPr>
                <w:sz w:val="22"/>
              </w:rPr>
              <w:t>54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613C80" w:rsidRDefault="005F392C" w:rsidP="003D7CBB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3D7CBB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3 137,0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3D7CBB">
            <w:pPr>
              <w:spacing w:before="30" w:after="3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4 871,8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018DE" w:rsidRDefault="005F392C" w:rsidP="003D7CBB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3D7CBB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3 613,7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3D7CBB">
            <w:pPr>
              <w:spacing w:before="30" w:after="3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114,4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5 040,0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3D7CBB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</w:rPr>
            </w:pPr>
            <w:r w:rsidRPr="00292C47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F744E8" w:rsidP="003D7CBB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9 918,3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F744E8" w:rsidP="003D7CBB">
            <w:pPr>
              <w:spacing w:before="30" w:after="30" w:line="20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49082A" w:rsidRDefault="0049082A" w:rsidP="003D7CBB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292C47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3D7CBB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292C47">
              <w:rPr>
                <w:b/>
                <w:sz w:val="22"/>
              </w:rPr>
              <w:t>х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3D7CBB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F744E8" w:rsidP="003D7CBB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3 600,4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F744E8" w:rsidP="003D7CBB">
            <w:pPr>
              <w:spacing w:before="30" w:after="3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108,9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49082A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5 115,3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3D7CBB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67AEE" w:rsidRDefault="00F744E8" w:rsidP="003D7CBB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A826A5" w:rsidRDefault="00F744E8" w:rsidP="003D7CBB">
            <w:pPr>
              <w:spacing w:before="30" w:after="3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A826A5" w:rsidRDefault="0049082A" w:rsidP="003D7CBB">
            <w:pPr>
              <w:spacing w:before="30" w:after="30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106,0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5 170,0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3D7CBB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F744E8" w:rsidP="003D7CBB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3 835,3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F744E8" w:rsidP="003D7CBB">
            <w:pPr>
              <w:spacing w:before="30" w:after="3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109,2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49082A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5 177,7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3D7CBB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F744E8" w:rsidP="003D7CBB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11 239,6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F744E8" w:rsidP="003D7CBB">
            <w:pPr>
              <w:spacing w:before="30" w:after="30" w:line="200" w:lineRule="exact"/>
              <w:ind w:right="46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109,7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5F392C" w:rsidP="003D7CBB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DC539F">
              <w:rPr>
                <w:b/>
                <w:sz w:val="22"/>
              </w:rPr>
              <w:t>112,</w:t>
            </w:r>
            <w:r w:rsidR="0049082A">
              <w:rPr>
                <w:b/>
                <w:sz w:val="22"/>
              </w:rPr>
              <w:t>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3D7CBB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3D7CBB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8642D4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F744E8" w:rsidP="003D7CBB">
            <w:pPr>
              <w:spacing w:before="30" w:after="30" w:line="20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21 157,9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F744E8" w:rsidP="003D7CBB">
            <w:pPr>
              <w:spacing w:before="30" w:after="30" w:line="200" w:lineRule="exact"/>
              <w:ind w:right="463"/>
              <w:jc w:val="right"/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109,4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49082A" w:rsidP="003D7CBB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i/>
                <w:sz w:val="22"/>
              </w:rPr>
            </w:pPr>
            <w:r w:rsidRPr="008642D4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3D7CBB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8642D4">
              <w:rPr>
                <w:i/>
                <w:sz w:val="22"/>
              </w:rPr>
              <w:t>х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3D7CBB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F744E8" w:rsidP="003D7CBB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3 875,7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F744E8" w:rsidP="003D7CBB">
            <w:pPr>
              <w:spacing w:before="30" w:after="3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107,7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49082A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5F392C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5 195,2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5F392C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8E7D4A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7D4A" w:rsidRPr="002E5552" w:rsidRDefault="008E7D4A" w:rsidP="003D7CBB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2E5552"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7D4A" w:rsidRPr="00093EA4" w:rsidRDefault="008E7D4A" w:rsidP="003D7CBB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4 063,7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7D4A" w:rsidRPr="00093EA4" w:rsidRDefault="008E7D4A" w:rsidP="003D7CBB">
            <w:pPr>
              <w:spacing w:before="30" w:after="3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108,0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7D4A" w:rsidRPr="00093EA4" w:rsidRDefault="008E7D4A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7D4A" w:rsidRPr="00093EA4" w:rsidRDefault="008E7D4A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 w:rsidRPr="00093EA4">
              <w:rPr>
                <w:sz w:val="22"/>
              </w:rPr>
              <w:t>5 331,1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7D4A" w:rsidRPr="00C56DF9" w:rsidRDefault="008E7D4A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C56DF9">
              <w:rPr>
                <w:sz w:val="22"/>
              </w:rPr>
              <w:t>47</w:t>
            </w:r>
          </w:p>
        </w:tc>
      </w:tr>
      <w:tr w:rsidR="00074D7E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2E5552" w:rsidRDefault="00074D7E" w:rsidP="003D7CBB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F744E8" w:rsidRDefault="00074D7E" w:rsidP="003D7CBB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3 803,7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093EA4" w:rsidRDefault="00074D7E" w:rsidP="003D7CBB">
            <w:pPr>
              <w:spacing w:before="30" w:after="3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106,5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093EA4" w:rsidRDefault="00074D7E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093EA4" w:rsidRDefault="00074D7E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5 324,2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C56DF9" w:rsidRDefault="00074D7E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074D7E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3D7CBB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BA5624" w:rsidRDefault="00074D7E" w:rsidP="003D7CBB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11 743,1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BA5624" w:rsidRDefault="00074D7E" w:rsidP="003D7CBB">
            <w:pPr>
              <w:spacing w:before="30" w:after="30" w:line="200" w:lineRule="exact"/>
              <w:ind w:right="46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107,4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BA5624" w:rsidRDefault="00074D7E" w:rsidP="003D7CBB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3D7CBB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074D7E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3D7CBB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3D7CBB">
            <w:pPr>
              <w:spacing w:before="30" w:after="30" w:line="20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32 901,0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3D7CBB">
            <w:pPr>
              <w:spacing w:before="30" w:after="30" w:line="200" w:lineRule="exact"/>
              <w:ind w:right="463"/>
              <w:jc w:val="right"/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108,7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3D7CBB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i/>
                <w:sz w:val="22"/>
              </w:rPr>
            </w:pPr>
            <w:r w:rsidRPr="00986A17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3D7CBB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986A17">
              <w:rPr>
                <w:i/>
                <w:sz w:val="22"/>
              </w:rPr>
              <w:t>х</w:t>
            </w:r>
          </w:p>
        </w:tc>
      </w:tr>
      <w:tr w:rsidR="00074D7E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6E4A31" w:rsidP="003D7CBB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3D7CBB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3 951,9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3D7CBB">
            <w:pPr>
              <w:spacing w:before="30" w:after="3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108,6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D7E" w:rsidRPr="00986A17" w:rsidRDefault="00074D7E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5 533,7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E8308F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C4084E" w:rsidRDefault="00E8308F" w:rsidP="003D7CBB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3 883,1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spacing w:before="30" w:after="3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109,7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08F" w:rsidRDefault="00E8308F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5 782,3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E8308F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4 429,2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spacing w:before="30" w:after="3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105,3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08F" w:rsidRPr="000559D9" w:rsidRDefault="00E8308F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113,5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5 810,8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</w:tr>
      <w:tr w:rsidR="00E8308F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spacing w:before="30" w:after="30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B96940" w:rsidRDefault="00E8308F" w:rsidP="003D7CBB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12 264,2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B96940" w:rsidRDefault="00E8308F" w:rsidP="003D7CBB">
            <w:pPr>
              <w:spacing w:before="30" w:after="30" w:line="200" w:lineRule="exact"/>
              <w:ind w:right="46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107,8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08F" w:rsidRPr="00B96940" w:rsidRDefault="00E8308F" w:rsidP="003D7CBB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C3111" w:rsidRDefault="00E8308F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C3111" w:rsidRDefault="00E8308F" w:rsidP="003D7CBB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E8308F" w:rsidRPr="00D93352" w:rsidTr="00A1179D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45398F" w:rsidRDefault="00E8308F" w:rsidP="003D7CBB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</w:rPr>
            </w:pPr>
            <w:r w:rsidRPr="0045398F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45398F" w:rsidRDefault="00E8308F" w:rsidP="003D7CBB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45 165,2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45398F" w:rsidRDefault="00E8308F" w:rsidP="003D7CBB">
            <w:pPr>
              <w:spacing w:before="30" w:after="30" w:line="200" w:lineRule="exact"/>
              <w:ind w:right="46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108,3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45398F" w:rsidRDefault="00E8308F" w:rsidP="003D7CBB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45398F" w:rsidRDefault="00E8308F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45398F" w:rsidRDefault="00E8308F" w:rsidP="003D7CBB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</w:tr>
      <w:tr w:rsidR="00E8308F" w:rsidRPr="00D93352" w:rsidTr="00A1179D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BF3467" w:rsidRDefault="00E8308F" w:rsidP="003D7CBB">
            <w:pPr>
              <w:pStyle w:val="4"/>
              <w:keepNext w:val="0"/>
              <w:spacing w:before="30" w:after="30" w:line="200" w:lineRule="exact"/>
              <w:ind w:left="261" w:right="-102" w:hanging="204"/>
              <w:jc w:val="center"/>
              <w:rPr>
                <w:rFonts w:eastAsiaTheme="minorEastAsia"/>
                <w:i/>
              </w:rPr>
            </w:pPr>
            <w:r>
              <w:t>2019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BF3467" w:rsidRDefault="00E8308F" w:rsidP="003D7CBB">
            <w:pPr>
              <w:spacing w:before="30" w:after="30" w:line="20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BF3467" w:rsidRDefault="00E8308F" w:rsidP="003D7CBB">
            <w:pPr>
              <w:spacing w:before="30" w:after="30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BF3467" w:rsidRDefault="00E8308F" w:rsidP="003D7CBB">
            <w:pPr>
              <w:spacing w:before="30" w:after="3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BF3467" w:rsidRDefault="00E8308F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BF3467" w:rsidRDefault="00E8308F" w:rsidP="003D7CBB">
            <w:pPr>
              <w:spacing w:before="30" w:after="3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E8308F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70FF" w:rsidRDefault="00E8308F" w:rsidP="003D7CBB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1F70FF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70FF" w:rsidRDefault="00E8308F" w:rsidP="003D7CBB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1F70FF">
              <w:rPr>
                <w:sz w:val="22"/>
                <w:lang w:val="en-US"/>
              </w:rPr>
              <w:t>3</w:t>
            </w:r>
            <w:r w:rsidRPr="001F70FF">
              <w:rPr>
                <w:sz w:val="22"/>
              </w:rPr>
              <w:t> 523,2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70FF" w:rsidRDefault="00E8308F" w:rsidP="003D7CBB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 w:rsidRPr="001F70FF">
              <w:rPr>
                <w:sz w:val="22"/>
              </w:rPr>
              <w:t>104,2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70FF" w:rsidRDefault="00E8308F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1F70FF">
              <w:rPr>
                <w:sz w:val="22"/>
              </w:rPr>
              <w:t>79,5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70FF" w:rsidRDefault="00E8308F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 w:rsidRPr="001F70FF">
              <w:rPr>
                <w:sz w:val="22"/>
              </w:rPr>
              <w:t>5 650,0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70FF" w:rsidRDefault="00E8308F" w:rsidP="003D7CBB">
            <w:pPr>
              <w:spacing w:before="30" w:after="30" w:line="200" w:lineRule="exact"/>
              <w:ind w:right="454"/>
              <w:jc w:val="right"/>
              <w:rPr>
                <w:sz w:val="22"/>
                <w:lang w:val="en-US"/>
              </w:rPr>
            </w:pPr>
            <w:r w:rsidRPr="001F70FF">
              <w:rPr>
                <w:sz w:val="22"/>
              </w:rPr>
              <w:t>5</w:t>
            </w:r>
            <w:r w:rsidRPr="001F70FF">
              <w:rPr>
                <w:sz w:val="22"/>
                <w:lang w:val="en-US"/>
              </w:rPr>
              <w:t>5</w:t>
            </w:r>
          </w:p>
        </w:tc>
      </w:tr>
      <w:tr w:rsidR="00E8308F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613C80" w:rsidRDefault="00E8308F" w:rsidP="003D7CBB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43099A" w:rsidRDefault="00E8308F" w:rsidP="003D7CBB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3 471,</w:t>
            </w:r>
            <w:r>
              <w:rPr>
                <w:sz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70FF" w:rsidRDefault="00E8308F" w:rsidP="003D7CBB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70FF" w:rsidRDefault="00E8308F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70FF" w:rsidRDefault="00E8308F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5 884,8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70FF" w:rsidRDefault="00E8308F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E8308F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018DE" w:rsidRDefault="00E8308F" w:rsidP="003D7CBB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7C038C" w:rsidRDefault="00E8308F" w:rsidP="003D7CBB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4 030,</w:t>
            </w:r>
            <w:r>
              <w:rPr>
                <w:sz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115,5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5 901,9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E8308F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82E6E" w:rsidRDefault="00E8308F" w:rsidP="003D7CBB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</w:rPr>
            </w:pPr>
            <w:r w:rsidRPr="00F82E6E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82E6E" w:rsidRDefault="00E8308F" w:rsidP="003D7CBB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11 024,7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82E6E" w:rsidRDefault="00E8308F" w:rsidP="003D7CBB">
            <w:pPr>
              <w:spacing w:before="30" w:after="30" w:line="200" w:lineRule="exact"/>
              <w:ind w:right="465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106,0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82E6E" w:rsidRDefault="00E8308F" w:rsidP="003D7CBB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89,2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82E6E" w:rsidRDefault="00E8308F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82E6E" w:rsidRDefault="00E8308F" w:rsidP="003D7CBB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х</w:t>
            </w:r>
          </w:p>
        </w:tc>
      </w:tr>
      <w:tr w:rsidR="00E8308F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697A" w:rsidRDefault="00E8308F" w:rsidP="003D7CBB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4 025,2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6 061,7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E8308F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4 176,0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6 061,2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E8308F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560C0" w:rsidRDefault="00E8308F" w:rsidP="003D7CBB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4 213,0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6 018,0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E8308F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595EA2" w:rsidRDefault="00E8308F" w:rsidP="003D7CBB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271D6A" w:rsidRDefault="00E8308F" w:rsidP="003D7CBB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271D6A">
              <w:rPr>
                <w:b/>
                <w:sz w:val="22"/>
              </w:rPr>
              <w:t>12 414,2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271D6A" w:rsidRDefault="00E8308F" w:rsidP="003D7CBB">
            <w:pPr>
              <w:spacing w:before="30" w:after="30" w:line="200" w:lineRule="exact"/>
              <w:ind w:right="46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271D6A" w:rsidRDefault="00E8308F" w:rsidP="003D7CBB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C3111" w:rsidRDefault="00E8308F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C3111" w:rsidRDefault="00E8308F" w:rsidP="003D7CBB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E8308F" w:rsidRPr="007C038C" w:rsidTr="00755F8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46B32" w:rsidRDefault="00E8308F" w:rsidP="003D7CBB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F46B32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46B32" w:rsidRDefault="00E8308F" w:rsidP="003D7CBB">
            <w:pPr>
              <w:spacing w:before="30" w:after="30" w:line="200" w:lineRule="exact"/>
              <w:ind w:right="397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23 438,9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46B32" w:rsidRDefault="00E8308F" w:rsidP="003D7CBB">
            <w:pPr>
              <w:spacing w:before="30" w:after="30" w:line="200" w:lineRule="exact"/>
              <w:ind w:right="465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105,5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46B32" w:rsidRDefault="00E8308F" w:rsidP="003D7CBB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46B32" w:rsidRDefault="00E8308F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46B32" w:rsidRDefault="00E8308F" w:rsidP="003D7CBB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х</w:t>
            </w:r>
          </w:p>
        </w:tc>
      </w:tr>
      <w:tr w:rsidR="00E8308F" w:rsidRPr="007C038C" w:rsidTr="00755F8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83DC2" w:rsidRDefault="00E8308F" w:rsidP="003D7CBB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4 269,7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83DC2" w:rsidRDefault="00E8308F" w:rsidP="003D7CBB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83DC2" w:rsidRDefault="00E8308F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83DC2" w:rsidRDefault="00E8308F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6 037,5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83DC2" w:rsidRDefault="00E8308F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E8308F" w:rsidRPr="007C038C" w:rsidTr="00755F8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4 358,0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6 080,6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E8308F" w:rsidRPr="007C038C" w:rsidTr="00755F8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4 168,2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95,1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6 157,9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E8308F" w:rsidRPr="007C038C" w:rsidTr="00755F8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3D7CBB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6F3DC1" w:rsidRDefault="00E8308F" w:rsidP="003D7CBB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12 795,9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6F3DC1" w:rsidRDefault="00E8308F" w:rsidP="003D7CBB">
            <w:pPr>
              <w:spacing w:before="30" w:after="30" w:line="200" w:lineRule="exact"/>
              <w:ind w:right="465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103,7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6F3DC1" w:rsidRDefault="00E8308F" w:rsidP="003D7CBB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103,1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C3111" w:rsidRDefault="00E8308F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C3111" w:rsidRDefault="00E8308F" w:rsidP="003D7CBB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B61EE3" w:rsidRPr="007C038C" w:rsidTr="00755F8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Default="00B61EE3" w:rsidP="003D7CBB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B61EE3" w:rsidRDefault="00B61EE3" w:rsidP="003D7CBB">
            <w:pPr>
              <w:spacing w:before="30" w:after="30" w:line="200" w:lineRule="exact"/>
              <w:ind w:right="397"/>
              <w:jc w:val="right"/>
              <w:rPr>
                <w:i/>
                <w:sz w:val="22"/>
              </w:rPr>
            </w:pPr>
            <w:r w:rsidRPr="00B61EE3">
              <w:rPr>
                <w:i/>
                <w:sz w:val="22"/>
              </w:rPr>
              <w:t>36 234,8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B61EE3" w:rsidRDefault="00B61EE3" w:rsidP="003D7CBB">
            <w:pPr>
              <w:spacing w:before="30" w:after="30" w:line="200" w:lineRule="exact"/>
              <w:ind w:right="465"/>
              <w:jc w:val="right"/>
              <w:rPr>
                <w:i/>
                <w:sz w:val="22"/>
              </w:rPr>
            </w:pPr>
            <w:r w:rsidRPr="00B61EE3">
              <w:rPr>
                <w:i/>
                <w:sz w:val="22"/>
              </w:rPr>
              <w:t>104,8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B61EE3" w:rsidRDefault="00B61EE3" w:rsidP="003D7CBB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B61EE3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B61EE3" w:rsidRDefault="00B61EE3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i/>
                <w:sz w:val="22"/>
              </w:rPr>
            </w:pPr>
            <w:r w:rsidRPr="00B61EE3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B61EE3" w:rsidRDefault="00B61EE3" w:rsidP="003D7CBB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B61EE3">
              <w:rPr>
                <w:i/>
                <w:sz w:val="22"/>
              </w:rPr>
              <w:t>х</w:t>
            </w:r>
          </w:p>
        </w:tc>
      </w:tr>
      <w:tr w:rsidR="006E4A31" w:rsidRPr="007C038C" w:rsidTr="006975C0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4A31" w:rsidRPr="00E8308F" w:rsidRDefault="006E4A31" w:rsidP="003D7CBB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4A31" w:rsidRPr="009555E6" w:rsidRDefault="006E4A31" w:rsidP="003D7CBB">
            <w:pPr>
              <w:spacing w:before="30" w:after="30" w:line="200" w:lineRule="exact"/>
              <w:ind w:right="397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4 225,</w:t>
            </w:r>
            <w:r w:rsidR="009555E6">
              <w:rPr>
                <w:sz w:val="22"/>
                <w:lang w:val="en-US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4A31" w:rsidRPr="00E8308F" w:rsidRDefault="006E4A31" w:rsidP="003D7CBB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4A31" w:rsidRPr="00E8308F" w:rsidRDefault="006E4A31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4A31" w:rsidRPr="00E8308F" w:rsidRDefault="006E4A31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6 300,0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4A31" w:rsidRPr="00E8308F" w:rsidRDefault="006E4A31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B61EE3" w:rsidRPr="007C038C" w:rsidTr="00755F8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E8308F" w:rsidRDefault="006E4A31" w:rsidP="003D7CBB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E8308F" w:rsidRDefault="00CC76E7" w:rsidP="003D7CBB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4 137,9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E8308F" w:rsidRDefault="00CC76E7" w:rsidP="003D7CBB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E8308F" w:rsidRDefault="00CC76E7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E8308F" w:rsidRDefault="00CC76E7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6 423,5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E8308F" w:rsidRDefault="00CC76E7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841037" w:rsidRPr="007C038C" w:rsidTr="00755F8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1037" w:rsidRDefault="00841037" w:rsidP="003D7CBB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1037" w:rsidRDefault="009555E6" w:rsidP="003D7CBB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4 685,7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1037" w:rsidRDefault="009555E6" w:rsidP="003D7CBB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1037" w:rsidRDefault="009555E6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112,7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1037" w:rsidRDefault="009555E6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6 546,9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1037" w:rsidRDefault="009555E6" w:rsidP="003D7CB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9555E6" w:rsidRPr="007C038C" w:rsidTr="00755F8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55E6" w:rsidRDefault="009555E6" w:rsidP="003D7CBB">
            <w:pPr>
              <w:spacing w:before="30" w:after="30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55E6" w:rsidRPr="009555E6" w:rsidRDefault="009555E6" w:rsidP="003D7CBB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9555E6">
              <w:rPr>
                <w:b/>
                <w:sz w:val="22"/>
              </w:rPr>
              <w:t>13 049,3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55E6" w:rsidRPr="009555E6" w:rsidRDefault="009555E6" w:rsidP="003D7CBB">
            <w:pPr>
              <w:spacing w:before="30" w:after="30" w:line="200" w:lineRule="exact"/>
              <w:ind w:right="465"/>
              <w:jc w:val="right"/>
              <w:rPr>
                <w:b/>
                <w:sz w:val="22"/>
              </w:rPr>
            </w:pPr>
            <w:r w:rsidRPr="009555E6">
              <w:rPr>
                <w:b/>
                <w:sz w:val="22"/>
              </w:rPr>
              <w:t>102,4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55E6" w:rsidRPr="009555E6" w:rsidRDefault="009555E6" w:rsidP="003D7CBB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9555E6">
              <w:rPr>
                <w:b/>
                <w:sz w:val="22"/>
              </w:rPr>
              <w:t>100,8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55E6" w:rsidRPr="001C3111" w:rsidRDefault="009555E6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55E6" w:rsidRPr="001C3111" w:rsidRDefault="009555E6" w:rsidP="003D7CBB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9555E6" w:rsidRPr="007C038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555E6" w:rsidRPr="00BD0E9E" w:rsidRDefault="009555E6" w:rsidP="003D7CBB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i/>
              </w:rPr>
            </w:pPr>
            <w:r w:rsidRPr="00BD0E9E">
              <w:rPr>
                <w:rFonts w:eastAsiaTheme="minorEastAsia"/>
                <w:i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555E6" w:rsidRPr="00BD0E9E" w:rsidRDefault="009555E6" w:rsidP="003D7CBB">
            <w:pPr>
              <w:spacing w:before="30" w:after="30" w:line="200" w:lineRule="exact"/>
              <w:ind w:right="397"/>
              <w:jc w:val="right"/>
              <w:rPr>
                <w:b/>
                <w:i/>
                <w:sz w:val="22"/>
              </w:rPr>
            </w:pPr>
            <w:r w:rsidRPr="00BD0E9E">
              <w:rPr>
                <w:b/>
                <w:i/>
                <w:sz w:val="22"/>
              </w:rPr>
              <w:t>49 284,1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555E6" w:rsidRPr="00BD0E9E" w:rsidRDefault="009555E6" w:rsidP="003D7CBB">
            <w:pPr>
              <w:spacing w:before="30" w:after="30" w:line="200" w:lineRule="exact"/>
              <w:ind w:right="465"/>
              <w:jc w:val="right"/>
              <w:rPr>
                <w:b/>
                <w:i/>
                <w:sz w:val="22"/>
              </w:rPr>
            </w:pPr>
            <w:r w:rsidRPr="00BD0E9E">
              <w:rPr>
                <w:b/>
                <w:i/>
                <w:sz w:val="22"/>
              </w:rPr>
              <w:t>104,2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555E6" w:rsidRPr="00BD0E9E" w:rsidRDefault="009555E6" w:rsidP="003D7CBB">
            <w:pPr>
              <w:spacing w:before="30" w:after="3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BD0E9E"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555E6" w:rsidRPr="00BD0E9E" w:rsidRDefault="009555E6" w:rsidP="003D7CBB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i/>
                <w:sz w:val="22"/>
              </w:rPr>
            </w:pPr>
            <w:r w:rsidRPr="00BD0E9E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555E6" w:rsidRPr="00BD0E9E" w:rsidRDefault="009555E6" w:rsidP="003D7CBB">
            <w:pPr>
              <w:spacing w:before="30" w:after="3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BD0E9E">
              <w:rPr>
                <w:b/>
                <w:i/>
                <w:sz w:val="22"/>
              </w:rPr>
              <w:t>х</w:t>
            </w:r>
          </w:p>
        </w:tc>
      </w:tr>
    </w:tbl>
    <w:p w:rsidR="00031752" w:rsidRPr="00F0491C" w:rsidRDefault="00031752" w:rsidP="00C27C84">
      <w:pPr>
        <w:pStyle w:val="a3"/>
        <w:tabs>
          <w:tab w:val="left" w:pos="708"/>
        </w:tabs>
        <w:spacing w:before="24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031752" w:rsidRDefault="00031752" w:rsidP="00992629">
      <w:pPr>
        <w:pStyle w:val="a3"/>
        <w:tabs>
          <w:tab w:val="left" w:pos="708"/>
        </w:tabs>
        <w:spacing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AC3CEB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594D06" w:rsidRPr="00F0491C" w:rsidRDefault="003C08B3" w:rsidP="00594D06">
      <w:pPr>
        <w:pStyle w:val="a3"/>
        <w:tabs>
          <w:tab w:val="left" w:pos="708"/>
        </w:tabs>
        <w:spacing w:before="40" w:after="40"/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pict>
          <v:group id="Group 1332" o:spid="_x0000_s1039" style="position:absolute;left:0;text-align:left;margin-left:123.35pt;margin-top:98.3pt;width:316.6pt;height:32.7pt;z-index:251661824" coordorigin="5145,5033" coordsize="5323,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">
            <v:rect id="Rectangle 1333" o:spid="_x0000_s1040" style="position:absolute;left:5145;top:5039;width:1345;height:48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SYYcQA&#10;AADbAAAADwAAAGRycy9kb3ducmV2LnhtbERPzWrCQBC+F/oOywi9FN2kh6rRVYpYSAuWGn2AITtm&#10;g9nZmN1q7NO7QqG3+fh+Z77sbSPO1PnasYJ0lIAgLp2uuVKw370PJyB8QNbYOCYFV/KwXDw+zDHT&#10;7sJbOhehEjGEfYYKTAhtJqUvDVn0I9cSR+7gOoshwq6SusNLDLeNfEmSV2mx5thgsKWVofJY/FgF&#10;z+tTsZk2H1+/+TT9TM33+prmR6WeBv3bDESgPvyL/9y5jvPHcP8lHi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UmGHEAAAA2wAAAA8AAAAAAAAAAAAAAAAAmAIAAGRycy9k&#10;b3ducmV2LnhtbFBLBQYAAAAABAAEAPUAAACJAwAAAAA=&#10;" filled="f" stroked="f" strokecolor="white" strokeweight=".25pt">
              <v:textbox>
                <w:txbxContent>
                  <w:p w:rsidR="00706F3B" w:rsidRPr="007906DB" w:rsidRDefault="00706F3B" w:rsidP="00594D06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 xml:space="preserve">8 </w:t>
                    </w: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г.</w:t>
                    </w:r>
                  </w:p>
                </w:txbxContent>
              </v:textbox>
            </v:rect>
            <v:rect id="Rectangle 1334" o:spid="_x0000_s1041" style="position:absolute;left:9333;top:5033;width:1135;height:48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sME8YA&#10;AADbAAAADwAAAGRycy9kb3ducmV2LnhtbESPQUvDQBCF74L/YRnBS7GbeCht7LaIVEgLShv9AUN2&#10;zIZmZ2N2bdP+eucgeJvhvXnvm+V69J060RDbwAbyaQaKuA625cbA58frwxxUTMgWu8Bk4EIR1qvb&#10;myUWNpz5QKcqNUpCOBZowKXUF1rH2pHHOA09sWhfYfCYZB0abQc8S7jv9GOWzbTHlqXBYU8vjupj&#10;9eMNTDbf1dui275fy0W+y91+c8nLozH3d+PzE6hEY/o3/12XVvAFVn6RA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csME8YAAADbAAAADwAAAAAAAAAAAAAAAACYAgAAZHJz&#10;L2Rvd25yZXYueG1sUEsFBgAAAAAEAAQA9QAAAIsDAAAAAA==&#10;" filled="f" stroked="f" strokecolor="white" strokeweight=".25pt">
              <v:textbox>
                <w:txbxContent>
                  <w:p w:rsidR="00706F3B" w:rsidRPr="00E04EBA" w:rsidRDefault="00706F3B" w:rsidP="00594D06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594D06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>
            <wp:extent cx="5961888" cy="1367942"/>
            <wp:effectExtent l="0" t="0" r="0" b="0"/>
            <wp:docPr id="5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31752" w:rsidRPr="003C04D5" w:rsidRDefault="00031752" w:rsidP="00031752">
      <w:pPr>
        <w:rPr>
          <w:sz w:val="2"/>
          <w:szCs w:val="2"/>
        </w:rPr>
      </w:pPr>
    </w:p>
    <w:p w:rsidR="00031752" w:rsidRPr="009052A4" w:rsidRDefault="00031752" w:rsidP="00C27C84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>Розничный товарооборот и запасы товаров</w:t>
      </w:r>
      <w:r w:rsidR="002C6D01" w:rsidRPr="009052A4">
        <w:rPr>
          <w:rFonts w:ascii="Arial" w:hAnsi="Arial" w:cs="Arial"/>
          <w:b/>
          <w:sz w:val="22"/>
          <w:szCs w:val="22"/>
        </w:rPr>
        <w:t xml:space="preserve"> </w:t>
      </w:r>
      <w:r w:rsidRPr="009052A4">
        <w:rPr>
          <w:rFonts w:ascii="Arial" w:hAnsi="Arial" w:cs="Arial"/>
          <w:b/>
          <w:sz w:val="22"/>
          <w:szCs w:val="22"/>
        </w:rPr>
        <w:t>по областям и 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42" w:type="pct"/>
        <w:jc w:val="center"/>
        <w:tblInd w:w="1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5"/>
        <w:gridCol w:w="1207"/>
        <w:gridCol w:w="1207"/>
        <w:gridCol w:w="1207"/>
        <w:gridCol w:w="1207"/>
        <w:gridCol w:w="1207"/>
        <w:gridCol w:w="1204"/>
      </w:tblGrid>
      <w:tr w:rsidR="00B540E8" w:rsidTr="00790E63">
        <w:trPr>
          <w:jc w:val="center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0E8" w:rsidRPr="00CE3F79" w:rsidRDefault="00B540E8" w:rsidP="00790E63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40E8" w:rsidRDefault="00790E63" w:rsidP="00790E63">
            <w:pPr>
              <w:tabs>
                <w:tab w:val="left" w:pos="854"/>
              </w:tabs>
              <w:spacing w:before="40" w:after="40" w:line="200" w:lineRule="exact"/>
              <w:jc w:val="center"/>
              <w:rPr>
                <w:b/>
                <w:sz w:val="22"/>
              </w:rPr>
            </w:pPr>
            <w:r w:rsidRPr="007C038C">
              <w:rPr>
                <w:sz w:val="22"/>
                <w:szCs w:val="22"/>
              </w:rPr>
              <w:t>Розничный товарооборот</w:t>
            </w:r>
          </w:p>
        </w:tc>
        <w:tc>
          <w:tcPr>
            <w:tcW w:w="198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40E8" w:rsidRDefault="00790E63" w:rsidP="00790E63">
            <w:pPr>
              <w:spacing w:before="40" w:after="40" w:line="200" w:lineRule="exact"/>
              <w:jc w:val="center"/>
              <w:rPr>
                <w:b/>
                <w:sz w:val="22"/>
              </w:rPr>
            </w:pPr>
            <w:r w:rsidRPr="007C038C">
              <w:rPr>
                <w:sz w:val="22"/>
                <w:szCs w:val="22"/>
              </w:rPr>
              <w:t>Товарные запасы</w:t>
            </w:r>
          </w:p>
        </w:tc>
      </w:tr>
      <w:tr w:rsidR="00790E63" w:rsidTr="00790E63">
        <w:trPr>
          <w:jc w:val="center"/>
        </w:trPr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E63" w:rsidRPr="00CE3F79" w:rsidRDefault="00790E63" w:rsidP="00790E63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E63" w:rsidRDefault="00790E63" w:rsidP="0001010C">
            <w:pPr>
              <w:spacing w:before="40" w:after="40" w:line="200" w:lineRule="exact"/>
              <w:jc w:val="center"/>
              <w:rPr>
                <w:b/>
                <w:sz w:val="22"/>
              </w:rPr>
            </w:pPr>
            <w:r w:rsidRPr="007C038C">
              <w:rPr>
                <w:sz w:val="22"/>
                <w:szCs w:val="22"/>
              </w:rPr>
              <w:t xml:space="preserve">2019 г., </w:t>
            </w:r>
            <w:r w:rsidRPr="007C038C">
              <w:rPr>
                <w:sz w:val="22"/>
                <w:szCs w:val="22"/>
              </w:rPr>
              <w:br/>
              <w:t xml:space="preserve">млн. руб. </w:t>
            </w:r>
            <w:r w:rsidRPr="007C038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E63" w:rsidRPr="007C038C" w:rsidRDefault="00790E63" w:rsidP="00790E6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в сопоставимых ценах</w:t>
            </w: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E63" w:rsidRDefault="00790E63" w:rsidP="001430B6">
            <w:pPr>
              <w:spacing w:before="40" w:after="40" w:line="200" w:lineRule="exact"/>
              <w:jc w:val="center"/>
              <w:rPr>
                <w:b/>
                <w:sz w:val="22"/>
              </w:rPr>
            </w:pPr>
            <w:r w:rsidRPr="007C038C">
              <w:rPr>
                <w:sz w:val="22"/>
                <w:szCs w:val="22"/>
              </w:rPr>
              <w:t>на</w:t>
            </w:r>
            <w:r w:rsidRPr="007C038C">
              <w:rPr>
                <w:sz w:val="22"/>
                <w:szCs w:val="22"/>
              </w:rPr>
              <w:br/>
              <w:t xml:space="preserve">1 </w:t>
            </w:r>
            <w:r w:rsidR="001430B6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</w:r>
            <w:r w:rsidRPr="007C038C">
              <w:rPr>
                <w:sz w:val="22"/>
                <w:szCs w:val="22"/>
              </w:rPr>
              <w:t xml:space="preserve"> 20</w:t>
            </w:r>
            <w:r w:rsidR="001430B6">
              <w:rPr>
                <w:sz w:val="22"/>
                <w:szCs w:val="22"/>
              </w:rPr>
              <w:t>20</w:t>
            </w:r>
            <w:r w:rsidRPr="007C038C">
              <w:rPr>
                <w:sz w:val="22"/>
                <w:szCs w:val="22"/>
              </w:rPr>
              <w:t xml:space="preserve"> г.,</w:t>
            </w:r>
            <w:r w:rsidRPr="007C038C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E63" w:rsidRDefault="00790E63" w:rsidP="00790E63">
            <w:pPr>
              <w:spacing w:before="40" w:after="40" w:line="200" w:lineRule="exact"/>
              <w:jc w:val="center"/>
              <w:rPr>
                <w:b/>
                <w:sz w:val="22"/>
              </w:rPr>
            </w:pPr>
            <w:r w:rsidRPr="007C038C">
              <w:rPr>
                <w:sz w:val="22"/>
                <w:szCs w:val="22"/>
              </w:rPr>
              <w:t>в днях торговли</w:t>
            </w:r>
          </w:p>
        </w:tc>
      </w:tr>
      <w:tr w:rsidR="00790E63" w:rsidTr="00790E63">
        <w:trPr>
          <w:jc w:val="center"/>
        </w:trPr>
        <w:tc>
          <w:tcPr>
            <w:tcW w:w="102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90E63" w:rsidRPr="00CE3F79" w:rsidRDefault="00790E63" w:rsidP="00790E63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90E63" w:rsidRDefault="00790E63" w:rsidP="00790E63">
            <w:pPr>
              <w:spacing w:before="40" w:after="40" w:line="200" w:lineRule="exact"/>
              <w:jc w:val="center"/>
              <w:rPr>
                <w:b/>
                <w:sz w:val="22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E63" w:rsidRPr="007C038C" w:rsidRDefault="00790E63" w:rsidP="001430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2019 г.</w:t>
            </w:r>
            <w:r w:rsidRPr="007C038C">
              <w:rPr>
                <w:sz w:val="22"/>
                <w:szCs w:val="22"/>
              </w:rPr>
              <w:br/>
              <w:t>в % к</w:t>
            </w:r>
            <w:r w:rsidRPr="007C038C">
              <w:rPr>
                <w:sz w:val="22"/>
                <w:szCs w:val="22"/>
              </w:rPr>
              <w:br/>
              <w:t xml:space="preserve">2018 г. 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E63" w:rsidRPr="007C038C" w:rsidRDefault="00790E63" w:rsidP="001430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  <w:u w:val="single"/>
              </w:rPr>
              <w:t>справочно</w:t>
            </w:r>
            <w:r w:rsidRPr="007C038C">
              <w:rPr>
                <w:sz w:val="22"/>
                <w:szCs w:val="22"/>
              </w:rPr>
              <w:br/>
              <w:t xml:space="preserve">2018 г. </w:t>
            </w:r>
            <w:r w:rsidRPr="007C038C">
              <w:rPr>
                <w:sz w:val="22"/>
                <w:szCs w:val="22"/>
              </w:rPr>
              <w:br/>
              <w:t>в % к</w:t>
            </w:r>
            <w:r w:rsidRPr="007C038C">
              <w:rPr>
                <w:sz w:val="22"/>
                <w:szCs w:val="22"/>
              </w:rPr>
              <w:br/>
              <w:t xml:space="preserve">2017 г. </w:t>
            </w:r>
          </w:p>
        </w:tc>
        <w:tc>
          <w:tcPr>
            <w:tcW w:w="66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90E63" w:rsidRDefault="00790E63" w:rsidP="00790E63">
            <w:pPr>
              <w:spacing w:before="40" w:after="40" w:line="200" w:lineRule="exact"/>
              <w:jc w:val="center"/>
              <w:rPr>
                <w:b/>
                <w:sz w:val="22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E63" w:rsidRPr="007C038C" w:rsidRDefault="00790E63" w:rsidP="001430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на</w:t>
            </w:r>
            <w:r w:rsidRPr="007C038C">
              <w:rPr>
                <w:sz w:val="22"/>
                <w:szCs w:val="22"/>
              </w:rPr>
              <w:br/>
              <w:t xml:space="preserve">1 </w:t>
            </w:r>
            <w:r w:rsidR="001430B6">
              <w:rPr>
                <w:sz w:val="22"/>
                <w:szCs w:val="22"/>
              </w:rPr>
              <w:t>января</w:t>
            </w:r>
            <w:r w:rsidRPr="007C038C">
              <w:rPr>
                <w:sz w:val="22"/>
                <w:szCs w:val="22"/>
              </w:rPr>
              <w:br/>
              <w:t xml:space="preserve"> 20</w:t>
            </w:r>
            <w:r w:rsidR="001430B6">
              <w:rPr>
                <w:sz w:val="22"/>
                <w:szCs w:val="22"/>
              </w:rPr>
              <w:t>20</w:t>
            </w:r>
            <w:r w:rsidRPr="007C038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E63" w:rsidRPr="007C038C" w:rsidRDefault="00790E63" w:rsidP="001430B6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 w:rsidRPr="007C038C">
              <w:rPr>
                <w:sz w:val="22"/>
                <w:szCs w:val="22"/>
                <w:u w:val="single"/>
              </w:rPr>
              <w:t>справочно</w:t>
            </w:r>
            <w:r w:rsidRPr="007C038C">
              <w:rPr>
                <w:sz w:val="22"/>
                <w:szCs w:val="22"/>
              </w:rPr>
              <w:br/>
              <w:t xml:space="preserve">на </w:t>
            </w:r>
            <w:r w:rsidRPr="007C038C">
              <w:rPr>
                <w:sz w:val="22"/>
                <w:szCs w:val="22"/>
              </w:rPr>
              <w:br/>
              <w:t xml:space="preserve">1 </w:t>
            </w:r>
            <w:r w:rsidR="001430B6">
              <w:rPr>
                <w:sz w:val="22"/>
                <w:szCs w:val="22"/>
              </w:rPr>
              <w:t>января</w:t>
            </w:r>
            <w:r w:rsidRPr="007C038C">
              <w:rPr>
                <w:sz w:val="22"/>
                <w:szCs w:val="22"/>
              </w:rPr>
              <w:br/>
              <w:t>201</w:t>
            </w:r>
            <w:r w:rsidR="001430B6">
              <w:rPr>
                <w:sz w:val="22"/>
                <w:szCs w:val="22"/>
              </w:rPr>
              <w:t>9</w:t>
            </w:r>
            <w:r w:rsidRPr="007C038C">
              <w:rPr>
                <w:sz w:val="22"/>
                <w:szCs w:val="22"/>
              </w:rPr>
              <w:t xml:space="preserve"> г.</w:t>
            </w:r>
          </w:p>
        </w:tc>
      </w:tr>
      <w:tr w:rsidR="00A64741" w:rsidRPr="00A64741" w:rsidTr="00B540E8">
        <w:trPr>
          <w:jc w:val="center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4741" w:rsidRPr="0001010C" w:rsidRDefault="00A64741" w:rsidP="00134FE7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01010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4741" w:rsidRPr="0001010C" w:rsidRDefault="007E5E17" w:rsidP="00A64741">
            <w:pPr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49 284,1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01010C" w:rsidRDefault="007E5E17" w:rsidP="00A64741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01010C" w:rsidRDefault="007E5E17" w:rsidP="00BB0F8C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4741" w:rsidRPr="0001010C" w:rsidRDefault="00815E5A" w:rsidP="00A64741">
            <w:pPr>
              <w:spacing w:before="30" w:after="3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6 546,9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01010C" w:rsidRDefault="007E5E17" w:rsidP="00A64741">
            <w:pPr>
              <w:spacing w:before="30" w:after="30" w:line="200" w:lineRule="exact"/>
              <w:ind w:right="42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01010C" w:rsidRDefault="007E5E17" w:rsidP="00BB0F8C">
            <w:pPr>
              <w:spacing w:before="30" w:after="30" w:line="200" w:lineRule="exact"/>
              <w:ind w:right="42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45</w:t>
            </w:r>
          </w:p>
        </w:tc>
      </w:tr>
      <w:tr w:rsidR="00A64741" w:rsidRPr="00A64741" w:rsidTr="00B540E8">
        <w:trPr>
          <w:jc w:val="center"/>
        </w:trPr>
        <w:tc>
          <w:tcPr>
            <w:tcW w:w="10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4741" w:rsidRPr="00A64741" w:rsidRDefault="00A64741" w:rsidP="00134FE7">
            <w:pPr>
              <w:spacing w:before="30" w:after="30" w:line="200" w:lineRule="exact"/>
              <w:ind w:left="238"/>
              <w:rPr>
                <w:sz w:val="22"/>
              </w:rPr>
            </w:pPr>
            <w:r w:rsidRPr="00A64741">
              <w:rPr>
                <w:sz w:val="22"/>
              </w:rPr>
              <w:t xml:space="preserve">Области </w:t>
            </w:r>
            <w:r w:rsidRPr="00A64741">
              <w:rPr>
                <w:sz w:val="22"/>
              </w:rPr>
              <w:br/>
              <w:t>и г</w:t>
            </w:r>
            <w:proofErr w:type="gramStart"/>
            <w:r w:rsidRPr="00A64741">
              <w:rPr>
                <w:sz w:val="22"/>
              </w:rPr>
              <w:t>.М</w:t>
            </w:r>
            <w:proofErr w:type="gramEnd"/>
            <w:r w:rsidRPr="00A64741">
              <w:rPr>
                <w:sz w:val="22"/>
              </w:rPr>
              <w:t>инск: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4741" w:rsidRDefault="00A64741" w:rsidP="00A64741">
            <w:pPr>
              <w:spacing w:before="30" w:after="3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Default="00A64741" w:rsidP="00A64741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A64741" w:rsidP="00BB0F8C">
            <w:pPr>
              <w:tabs>
                <w:tab w:val="left" w:pos="743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4741" w:rsidRPr="00A71CF7" w:rsidRDefault="00A64741" w:rsidP="00A64741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71CF7" w:rsidRDefault="00A64741" w:rsidP="00A64741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A64741" w:rsidP="00BB0F8C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</w:p>
        </w:tc>
      </w:tr>
      <w:tr w:rsidR="00A64741" w:rsidRPr="00A64741" w:rsidTr="00B540E8">
        <w:trPr>
          <w:jc w:val="center"/>
        </w:trPr>
        <w:tc>
          <w:tcPr>
            <w:tcW w:w="10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4741" w:rsidRPr="00A64741" w:rsidRDefault="00A64741" w:rsidP="00134FE7">
            <w:pPr>
              <w:spacing w:before="30" w:after="30" w:line="200" w:lineRule="exact"/>
              <w:ind w:left="454" w:hanging="334"/>
              <w:rPr>
                <w:sz w:val="22"/>
              </w:rPr>
            </w:pPr>
            <w:r w:rsidRPr="00A64741">
              <w:rPr>
                <w:sz w:val="22"/>
              </w:rPr>
              <w:t>Брестская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4741" w:rsidRDefault="007E5E17" w:rsidP="00A64741">
            <w:pPr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6 084,5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Default="007E5E17" w:rsidP="00A64741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7E5E17" w:rsidP="00BB0F8C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108,2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4741" w:rsidRPr="00A71CF7" w:rsidRDefault="00815E5A" w:rsidP="00A64741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855,8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71CF7" w:rsidRDefault="007E5E17" w:rsidP="00A64741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7E5E17" w:rsidP="00BB0F8C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A64741" w:rsidRPr="00A64741" w:rsidTr="00B540E8">
        <w:trPr>
          <w:jc w:val="center"/>
        </w:trPr>
        <w:tc>
          <w:tcPr>
            <w:tcW w:w="10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4741" w:rsidRPr="00A64741" w:rsidRDefault="00A64741" w:rsidP="00134FE7">
            <w:pPr>
              <w:spacing w:before="30" w:after="30" w:line="200" w:lineRule="exact"/>
              <w:ind w:left="454" w:hanging="334"/>
              <w:rPr>
                <w:sz w:val="22"/>
              </w:rPr>
            </w:pPr>
            <w:r w:rsidRPr="00A64741">
              <w:rPr>
                <w:sz w:val="22"/>
              </w:rPr>
              <w:t>Витебская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4741" w:rsidRDefault="007E5E17" w:rsidP="00A64741">
            <w:pPr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5 317,5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Default="007E5E17" w:rsidP="00A64741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7E5E17" w:rsidP="00BB0F8C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4741" w:rsidRPr="00A71CF7" w:rsidRDefault="00815E5A" w:rsidP="00A64741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672,5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71CF7" w:rsidRDefault="007E5E17" w:rsidP="00A64741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7E5E17" w:rsidP="00BB0F8C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</w:tr>
      <w:tr w:rsidR="00A64741" w:rsidRPr="00A64741" w:rsidTr="00B540E8">
        <w:trPr>
          <w:jc w:val="center"/>
        </w:trPr>
        <w:tc>
          <w:tcPr>
            <w:tcW w:w="10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4741" w:rsidRPr="00A64741" w:rsidRDefault="00A64741" w:rsidP="00134FE7">
            <w:pPr>
              <w:spacing w:before="30" w:after="30" w:line="200" w:lineRule="exact"/>
              <w:ind w:left="454" w:hanging="334"/>
              <w:rPr>
                <w:sz w:val="22"/>
              </w:rPr>
            </w:pPr>
            <w:r w:rsidRPr="00A64741">
              <w:rPr>
                <w:sz w:val="22"/>
              </w:rPr>
              <w:t>Гомельская</w:t>
            </w:r>
          </w:p>
        </w:tc>
        <w:tc>
          <w:tcPr>
            <w:tcW w:w="6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4741" w:rsidRDefault="007E5E17" w:rsidP="00A64741">
            <w:pPr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5 774,3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Default="007E5E17" w:rsidP="00A64741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7E5E17" w:rsidP="00BB0F8C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6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4741" w:rsidRPr="00A71CF7" w:rsidRDefault="00815E5A" w:rsidP="00A64741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759,8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71CF7" w:rsidRDefault="007E5E17" w:rsidP="00A64741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7E5E17" w:rsidP="00BB0F8C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</w:tr>
      <w:tr w:rsidR="00A64741" w:rsidRPr="00A64741" w:rsidTr="00B540E8">
        <w:trPr>
          <w:jc w:val="center"/>
        </w:trPr>
        <w:tc>
          <w:tcPr>
            <w:tcW w:w="10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4741" w:rsidRPr="00A64741" w:rsidRDefault="00A64741" w:rsidP="00134FE7">
            <w:pPr>
              <w:spacing w:before="30" w:after="30" w:line="200" w:lineRule="exact"/>
              <w:ind w:left="454" w:hanging="334"/>
              <w:rPr>
                <w:sz w:val="22"/>
              </w:rPr>
            </w:pPr>
            <w:r w:rsidRPr="00A64741">
              <w:rPr>
                <w:sz w:val="22"/>
              </w:rPr>
              <w:t>Гродненская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4741" w:rsidRDefault="007E5E17" w:rsidP="00A64741">
            <w:pPr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5 071,5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Default="007E5E17" w:rsidP="00A64741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7E5E17" w:rsidP="00BB0F8C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4741" w:rsidRPr="00A71CF7" w:rsidRDefault="00815E5A" w:rsidP="00A64741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622,3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71CF7" w:rsidRDefault="007E5E17" w:rsidP="00A64741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7E5E17" w:rsidP="00BB0F8C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</w:tr>
      <w:tr w:rsidR="00A64741" w:rsidRPr="00A64741" w:rsidTr="00B540E8">
        <w:trPr>
          <w:trHeight w:val="152"/>
          <w:jc w:val="center"/>
        </w:trPr>
        <w:tc>
          <w:tcPr>
            <w:tcW w:w="10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4741" w:rsidRPr="00A64741" w:rsidRDefault="00A64741" w:rsidP="00134FE7">
            <w:pPr>
              <w:spacing w:before="30" w:after="30" w:line="200" w:lineRule="exact"/>
              <w:ind w:left="454" w:hanging="334"/>
              <w:rPr>
                <w:sz w:val="22"/>
              </w:rPr>
            </w:pPr>
            <w:r w:rsidRPr="00A64741">
              <w:rPr>
                <w:sz w:val="22"/>
              </w:rPr>
              <w:t>г</w:t>
            </w:r>
            <w:proofErr w:type="gramStart"/>
            <w:r w:rsidRPr="00A64741">
              <w:rPr>
                <w:sz w:val="22"/>
              </w:rPr>
              <w:t>.М</w:t>
            </w:r>
            <w:proofErr w:type="gramEnd"/>
            <w:r w:rsidRPr="00A64741">
              <w:rPr>
                <w:sz w:val="22"/>
              </w:rPr>
              <w:t>инск</w:t>
            </w:r>
          </w:p>
        </w:tc>
        <w:tc>
          <w:tcPr>
            <w:tcW w:w="6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4741" w:rsidRDefault="007E5E17" w:rsidP="00A64741">
            <w:pPr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15 397,1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Default="007E5E17" w:rsidP="00A64741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7E5E17" w:rsidP="00BB0F8C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109,1</w:t>
            </w:r>
          </w:p>
        </w:tc>
        <w:tc>
          <w:tcPr>
            <w:tcW w:w="6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4741" w:rsidRPr="00A71CF7" w:rsidRDefault="00815E5A" w:rsidP="00A64741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2 248,5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71CF7" w:rsidRDefault="007E5E17" w:rsidP="00A64741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7E5E17" w:rsidP="00BB0F8C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</w:tr>
      <w:tr w:rsidR="00A64741" w:rsidRPr="00A64741" w:rsidTr="00B540E8">
        <w:trPr>
          <w:trHeight w:val="152"/>
          <w:jc w:val="center"/>
        </w:trPr>
        <w:tc>
          <w:tcPr>
            <w:tcW w:w="10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4741" w:rsidRPr="00A64741" w:rsidRDefault="00A64741" w:rsidP="00134FE7">
            <w:pPr>
              <w:spacing w:before="30" w:after="30" w:line="200" w:lineRule="exact"/>
              <w:ind w:left="454" w:hanging="334"/>
              <w:rPr>
                <w:sz w:val="22"/>
              </w:rPr>
            </w:pPr>
            <w:r w:rsidRPr="00A64741">
              <w:rPr>
                <w:sz w:val="22"/>
              </w:rPr>
              <w:t>Минская</w:t>
            </w:r>
          </w:p>
        </w:tc>
        <w:tc>
          <w:tcPr>
            <w:tcW w:w="6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4741" w:rsidRDefault="007E5E17" w:rsidP="00A64741">
            <w:pPr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7 356,3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Default="007E5E17" w:rsidP="00A64741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7E5E17" w:rsidP="00BB0F8C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6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4741" w:rsidRPr="00A71CF7" w:rsidRDefault="00815E5A" w:rsidP="00A64741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789,1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71CF7" w:rsidRDefault="007E5E17" w:rsidP="00A64741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7E5E17" w:rsidP="00BB0F8C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</w:tr>
      <w:tr w:rsidR="00A64741" w:rsidRPr="00A64741" w:rsidTr="00B540E8">
        <w:trPr>
          <w:jc w:val="center"/>
        </w:trPr>
        <w:tc>
          <w:tcPr>
            <w:tcW w:w="10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4741" w:rsidRPr="00A64741" w:rsidRDefault="00A64741" w:rsidP="00134FE7">
            <w:pPr>
              <w:spacing w:before="30" w:after="30" w:line="200" w:lineRule="exact"/>
              <w:ind w:left="454" w:hanging="334"/>
              <w:rPr>
                <w:sz w:val="22"/>
              </w:rPr>
            </w:pPr>
            <w:r w:rsidRPr="00A64741">
              <w:rPr>
                <w:sz w:val="22"/>
              </w:rPr>
              <w:t>Могилевская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4741" w:rsidRDefault="007E5E17" w:rsidP="00A64741">
            <w:pPr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4 282,9</w:t>
            </w:r>
          </w:p>
        </w:tc>
        <w:tc>
          <w:tcPr>
            <w:tcW w:w="6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Default="007E5E17" w:rsidP="00A64741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6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7E5E17" w:rsidP="00BB0F8C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4741" w:rsidRPr="00A71CF7" w:rsidRDefault="00815E5A" w:rsidP="00A64741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598,9</w:t>
            </w:r>
          </w:p>
        </w:tc>
        <w:tc>
          <w:tcPr>
            <w:tcW w:w="6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71CF7" w:rsidRDefault="007E5E17" w:rsidP="00A64741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6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7E5E17" w:rsidP="00BB0F8C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</w:tr>
    </w:tbl>
    <w:p w:rsidR="00AE6758" w:rsidRPr="0001010C" w:rsidRDefault="00AE6758" w:rsidP="00992629">
      <w:pPr>
        <w:pStyle w:val="a3"/>
        <w:tabs>
          <w:tab w:val="left" w:pos="708"/>
        </w:tabs>
        <w:spacing w:before="24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01010C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0"/>
        <w:gridCol w:w="1474"/>
        <w:gridCol w:w="1473"/>
        <w:gridCol w:w="1473"/>
        <w:gridCol w:w="1473"/>
      </w:tblGrid>
      <w:tr w:rsidR="00AE6758" w:rsidTr="00322759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134FE7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7C038C" w:rsidRDefault="00AE6758" w:rsidP="00134FE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9</w:t>
            </w:r>
            <w:r w:rsidRPr="007C038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Pr="007C038C" w:rsidRDefault="00AE6758" w:rsidP="00134FE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7C038C">
              <w:rPr>
                <w:sz w:val="22"/>
                <w:szCs w:val="22"/>
              </w:rPr>
              <w:t>В</w:t>
            </w:r>
            <w:proofErr w:type="gramEnd"/>
            <w:r w:rsidRPr="007C038C">
              <w:rPr>
                <w:sz w:val="22"/>
                <w:szCs w:val="22"/>
              </w:rPr>
              <w:t xml:space="preserve"> % к итогу </w:t>
            </w:r>
          </w:p>
        </w:tc>
      </w:tr>
      <w:tr w:rsidR="00AE6758" w:rsidTr="0045398F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134FE7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7C038C" w:rsidRDefault="00AE6758" w:rsidP="00134FE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мл</w:t>
            </w:r>
            <w:r w:rsidR="00C04C00" w:rsidRPr="007C038C">
              <w:rPr>
                <w:sz w:val="22"/>
                <w:szCs w:val="22"/>
              </w:rPr>
              <w:t>н</w:t>
            </w:r>
            <w:r w:rsidRPr="007C038C">
              <w:rPr>
                <w:sz w:val="22"/>
                <w:szCs w:val="22"/>
              </w:rPr>
              <w:t xml:space="preserve">. руб. </w:t>
            </w:r>
            <w:r w:rsidRPr="007C038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7C038C" w:rsidRDefault="00AE6758" w:rsidP="001430B6">
            <w:pPr>
              <w:spacing w:before="20" w:after="20" w:line="200" w:lineRule="exact"/>
              <w:ind w:right="-47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 xml:space="preserve">в % к </w:t>
            </w:r>
            <w:r w:rsidRPr="007C038C">
              <w:rPr>
                <w:sz w:val="22"/>
                <w:szCs w:val="22"/>
              </w:rPr>
              <w:br/>
              <w:t>201</w:t>
            </w:r>
            <w:r w:rsidR="00CE583B" w:rsidRPr="007C038C">
              <w:rPr>
                <w:sz w:val="22"/>
                <w:szCs w:val="22"/>
              </w:rPr>
              <w:t>8</w:t>
            </w:r>
            <w:r w:rsidR="00BF3467" w:rsidRPr="007C038C">
              <w:rPr>
                <w:sz w:val="22"/>
                <w:szCs w:val="22"/>
              </w:rPr>
              <w:t xml:space="preserve"> </w:t>
            </w:r>
            <w:r w:rsidRPr="007C038C">
              <w:rPr>
                <w:sz w:val="22"/>
                <w:szCs w:val="22"/>
              </w:rPr>
              <w:t xml:space="preserve">г. </w:t>
            </w:r>
            <w:r w:rsidRPr="007C038C">
              <w:rPr>
                <w:sz w:val="22"/>
                <w:szCs w:val="22"/>
              </w:rPr>
              <w:br/>
              <w:t xml:space="preserve">(в </w:t>
            </w:r>
            <w:proofErr w:type="spellStart"/>
            <w:proofErr w:type="gramStart"/>
            <w:r w:rsidRPr="007C038C">
              <w:rPr>
                <w:sz w:val="22"/>
                <w:szCs w:val="22"/>
              </w:rPr>
              <w:t>сопостави</w:t>
            </w:r>
            <w:r w:rsidR="00F03E03" w:rsidRPr="007C038C">
              <w:rPr>
                <w:sz w:val="22"/>
                <w:szCs w:val="22"/>
              </w:rPr>
              <w:t>-</w:t>
            </w:r>
            <w:r w:rsidRPr="007C038C">
              <w:rPr>
                <w:sz w:val="22"/>
                <w:szCs w:val="22"/>
              </w:rPr>
              <w:t>мых</w:t>
            </w:r>
            <w:proofErr w:type="spellEnd"/>
            <w:proofErr w:type="gramEnd"/>
            <w:r w:rsidRPr="007C038C">
              <w:rPr>
                <w:sz w:val="22"/>
                <w:szCs w:val="22"/>
              </w:rPr>
              <w:t xml:space="preserve"> ценах)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7C038C" w:rsidRDefault="00AE6758" w:rsidP="00134FE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9</w:t>
            </w:r>
            <w:r w:rsidRPr="007C038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7C038C" w:rsidRDefault="00AE6758" w:rsidP="001430B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  <w:u w:val="single"/>
                <w:lang w:val="en-US"/>
              </w:rPr>
              <w:t>c</w:t>
            </w:r>
            <w:proofErr w:type="spellStart"/>
            <w:r w:rsidRPr="007C038C">
              <w:rPr>
                <w:sz w:val="22"/>
                <w:szCs w:val="22"/>
                <w:u w:val="single"/>
              </w:rPr>
              <w:t>правочно</w:t>
            </w:r>
            <w:proofErr w:type="spellEnd"/>
            <w:r w:rsidRPr="007C038C">
              <w:rPr>
                <w:sz w:val="22"/>
                <w:szCs w:val="22"/>
              </w:rPr>
              <w:br/>
              <w:t>201</w:t>
            </w:r>
            <w:r w:rsidR="00CE583B" w:rsidRPr="007C038C">
              <w:rPr>
                <w:sz w:val="22"/>
                <w:szCs w:val="22"/>
              </w:rPr>
              <w:t>8</w:t>
            </w:r>
            <w:r w:rsidRPr="007C038C">
              <w:rPr>
                <w:sz w:val="22"/>
                <w:szCs w:val="22"/>
              </w:rPr>
              <w:t xml:space="preserve"> г.</w:t>
            </w:r>
          </w:p>
        </w:tc>
      </w:tr>
      <w:tr w:rsidR="00D643D5" w:rsidTr="0045398F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3D5" w:rsidRPr="0001010C" w:rsidRDefault="00D643D5" w:rsidP="00134FE7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  <w:r w:rsidRPr="0001010C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3D5" w:rsidRPr="0001010C" w:rsidRDefault="007E5E17" w:rsidP="00BD0E9E">
            <w:pPr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49 284,1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5E17" w:rsidRPr="0001010C" w:rsidRDefault="007E5E17" w:rsidP="00BD0E9E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104,2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3D5" w:rsidRPr="0001010C" w:rsidRDefault="00D643D5" w:rsidP="00D643D5">
            <w:pPr>
              <w:spacing w:before="40" w:after="40" w:line="200" w:lineRule="exact"/>
              <w:ind w:right="482"/>
              <w:jc w:val="right"/>
              <w:rPr>
                <w:b/>
                <w:sz w:val="22"/>
              </w:rPr>
            </w:pPr>
            <w:r w:rsidRPr="0001010C">
              <w:rPr>
                <w:b/>
                <w:sz w:val="22"/>
              </w:rPr>
              <w:t>100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3D5" w:rsidRPr="0001010C" w:rsidRDefault="00D643D5" w:rsidP="00134FE7">
            <w:pPr>
              <w:spacing w:before="40" w:after="40" w:line="200" w:lineRule="exact"/>
              <w:ind w:right="482"/>
              <w:jc w:val="right"/>
              <w:rPr>
                <w:b/>
                <w:sz w:val="22"/>
              </w:rPr>
            </w:pPr>
            <w:r w:rsidRPr="0001010C">
              <w:rPr>
                <w:b/>
                <w:sz w:val="22"/>
              </w:rPr>
              <w:t>100</w:t>
            </w:r>
          </w:p>
        </w:tc>
      </w:tr>
      <w:tr w:rsidR="00D643D5" w:rsidTr="0045398F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Default="00D643D5" w:rsidP="00134FE7">
            <w:pPr>
              <w:spacing w:before="40" w:after="4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Pr="00D643D5" w:rsidRDefault="00D643D5" w:rsidP="00BD0E9E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3D5" w:rsidRDefault="00D643D5" w:rsidP="00BD0E9E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Default="00D643D5" w:rsidP="00D643D5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Default="00D643D5" w:rsidP="00134FE7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D643D5" w:rsidTr="0045398F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Default="00D643D5" w:rsidP="00134FE7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Pr="00D643D5" w:rsidRDefault="007E5E17" w:rsidP="00BD0E9E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4 468,7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3D5" w:rsidRDefault="007E5E17" w:rsidP="00BD0E9E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Default="007E5E17" w:rsidP="00D643D5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9,1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3D5" w:rsidRDefault="00D643D5" w:rsidP="00134FE7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</w:tr>
      <w:tr w:rsidR="00D643D5" w:rsidRPr="00F84FEA" w:rsidTr="00134FE7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Pr="00F84FEA" w:rsidRDefault="00D643D5" w:rsidP="00134FE7">
            <w:pPr>
              <w:spacing w:before="40" w:after="4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Pr="00D643D5" w:rsidRDefault="007E5E17" w:rsidP="00BD0E9E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3 722,1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3D5" w:rsidRDefault="007E5E17" w:rsidP="00BD0E9E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110,6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Default="007E5E17" w:rsidP="00D643D5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7,6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3D5" w:rsidRDefault="00D643D5" w:rsidP="00134FE7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7,2</w:t>
            </w:r>
          </w:p>
        </w:tc>
      </w:tr>
      <w:tr w:rsidR="00D643D5" w:rsidTr="00134FE7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Default="00D643D5" w:rsidP="00134FE7">
            <w:pPr>
              <w:spacing w:before="40" w:after="4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Pr="00D643D5" w:rsidRDefault="007E5E17" w:rsidP="00BD0E9E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746,6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3D5" w:rsidRDefault="007E5E17" w:rsidP="00BD0E9E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Default="007E5E17" w:rsidP="00D643D5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3D5" w:rsidRDefault="00D643D5" w:rsidP="00134FE7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</w:tr>
      <w:tr w:rsidR="00D643D5" w:rsidTr="00134FE7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Default="00D643D5" w:rsidP="00134FE7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Pr="00D643D5" w:rsidRDefault="007E5E17" w:rsidP="00BD0E9E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33 402,4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3D5" w:rsidRDefault="007E5E17" w:rsidP="00BD0E9E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Pr="00111B52" w:rsidRDefault="007E5E17" w:rsidP="00D643D5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67,8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3D5" w:rsidRDefault="00D643D5" w:rsidP="007E5E17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69,</w:t>
            </w:r>
            <w:r w:rsidR="007E5E17">
              <w:rPr>
                <w:sz w:val="22"/>
              </w:rPr>
              <w:t>1</w:t>
            </w:r>
          </w:p>
        </w:tc>
      </w:tr>
      <w:tr w:rsidR="00D643D5" w:rsidTr="0045398F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3D5" w:rsidRDefault="00D643D5" w:rsidP="00134FE7">
            <w:pPr>
              <w:spacing w:before="40" w:after="4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proofErr w:type="spellStart"/>
            <w:proofErr w:type="gramStart"/>
            <w:r>
              <w:rPr>
                <w:sz w:val="22"/>
              </w:rPr>
              <w:t>государст</w:t>
            </w:r>
            <w:proofErr w:type="spellEnd"/>
            <w:r>
              <w:rPr>
                <w:sz w:val="22"/>
              </w:rPr>
              <w:t>-венной</w:t>
            </w:r>
            <w:proofErr w:type="gramEnd"/>
            <w:r>
              <w:rPr>
                <w:sz w:val="22"/>
              </w:rPr>
              <w:t xml:space="preserve"> собственности 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3D5" w:rsidRPr="00D643D5" w:rsidRDefault="007E5E17" w:rsidP="00BD0E9E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3 385,7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643D5" w:rsidRDefault="007E5E17" w:rsidP="00BD0E9E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3D5" w:rsidRDefault="007E5E17" w:rsidP="00D643D5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6,9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643D5" w:rsidRDefault="00D643D5" w:rsidP="00134FE7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7,7</w:t>
            </w:r>
          </w:p>
        </w:tc>
      </w:tr>
      <w:tr w:rsidR="00D643D5" w:rsidTr="0045398F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3D5" w:rsidRDefault="00D643D5" w:rsidP="00134FE7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3D5" w:rsidRPr="007E5E17" w:rsidRDefault="007E5E17" w:rsidP="00BD0E9E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11 413,0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3D5" w:rsidRDefault="007E5E17" w:rsidP="00BD0E9E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3D5" w:rsidRDefault="007E5E17" w:rsidP="00D643D5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23,1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3D5" w:rsidRDefault="007E5E17" w:rsidP="00134FE7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22,1</w:t>
            </w:r>
          </w:p>
        </w:tc>
      </w:tr>
    </w:tbl>
    <w:p w:rsidR="001B77CD" w:rsidRPr="0004584B" w:rsidRDefault="00FD53D1" w:rsidP="00134FE7">
      <w:pPr>
        <w:pStyle w:val="a8"/>
        <w:spacing w:line="310" w:lineRule="exact"/>
      </w:pPr>
      <w:r>
        <w:t>В розничном</w:t>
      </w:r>
      <w:r w:rsidR="0034314F">
        <w:t xml:space="preserve"> </w:t>
      </w:r>
      <w:r w:rsidR="00AE6758" w:rsidRPr="00FA2224">
        <w:t>товарообороте</w:t>
      </w:r>
      <w:r w:rsidR="00AE6758">
        <w:t xml:space="preserve"> удельный вес пищевых про</w:t>
      </w:r>
      <w:r w:rsidR="0045398F">
        <w:t>дуктов, напитков</w:t>
      </w:r>
      <w:r w:rsidR="000B2D30" w:rsidRPr="000B2D30">
        <w:t xml:space="preserve"> </w:t>
      </w:r>
      <w:r w:rsidR="000B2D30" w:rsidRPr="000B2D30">
        <w:br/>
      </w:r>
      <w:r w:rsidR="00AE6758">
        <w:t>и табачных изделий (продовольственные товары)</w:t>
      </w:r>
      <w:r w:rsidR="0034314F">
        <w:t xml:space="preserve"> </w:t>
      </w:r>
      <w:r w:rsidR="00AE6758">
        <w:t>в</w:t>
      </w:r>
      <w:r w:rsidR="000B2D30" w:rsidRPr="000B2D30">
        <w:t xml:space="preserve"> </w:t>
      </w:r>
      <w:r w:rsidR="00AE6758">
        <w:t>201</w:t>
      </w:r>
      <w:r w:rsidR="00CE583B">
        <w:t>9</w:t>
      </w:r>
      <w:r w:rsidR="00ED2FC2">
        <w:t> </w:t>
      </w:r>
      <w:r w:rsidR="00AE6758">
        <w:t>г</w:t>
      </w:r>
      <w:r w:rsidR="00013259">
        <w:t>оду</w:t>
      </w:r>
      <w:r w:rsidR="00AE6758">
        <w:t xml:space="preserve"> </w:t>
      </w:r>
      <w:r w:rsidR="00686FA2" w:rsidRPr="00662403">
        <w:rPr>
          <w:spacing w:val="-2"/>
        </w:rPr>
        <w:t>с</w:t>
      </w:r>
      <w:r w:rsidR="00AE6758" w:rsidRPr="00662403">
        <w:rPr>
          <w:spacing w:val="-2"/>
        </w:rPr>
        <w:t>оставил</w:t>
      </w:r>
      <w:r w:rsidR="00662403" w:rsidRPr="00662403">
        <w:rPr>
          <w:spacing w:val="-2"/>
        </w:rPr>
        <w:t xml:space="preserve"> </w:t>
      </w:r>
      <w:r w:rsidR="00322759" w:rsidRPr="00662403">
        <w:rPr>
          <w:spacing w:val="-2"/>
        </w:rPr>
        <w:t>4</w:t>
      </w:r>
      <w:r w:rsidR="00E61DA5" w:rsidRPr="00662403">
        <w:rPr>
          <w:spacing w:val="-2"/>
        </w:rPr>
        <w:t>8,</w:t>
      </w:r>
      <w:r w:rsidR="005A26F3">
        <w:rPr>
          <w:spacing w:val="-2"/>
        </w:rPr>
        <w:t>3</w:t>
      </w:r>
      <w:r w:rsidR="00AE6758" w:rsidRPr="00662403">
        <w:rPr>
          <w:spacing w:val="-2"/>
        </w:rPr>
        <w:t>%,</w:t>
      </w:r>
      <w:r w:rsidRPr="00662403">
        <w:rPr>
          <w:spacing w:val="-2"/>
        </w:rPr>
        <w:t xml:space="preserve"> </w:t>
      </w:r>
      <w:r w:rsidR="00AE6758" w:rsidRPr="00662403">
        <w:rPr>
          <w:spacing w:val="-2"/>
        </w:rPr>
        <w:t>непродовольственных</w:t>
      </w:r>
      <w:r w:rsidRPr="00662403">
        <w:rPr>
          <w:spacing w:val="-2"/>
        </w:rPr>
        <w:t xml:space="preserve"> </w:t>
      </w:r>
      <w:r w:rsidR="00AE6758" w:rsidRPr="00662403">
        <w:rPr>
          <w:spacing w:val="-2"/>
        </w:rPr>
        <w:t>товаров</w:t>
      </w:r>
      <w:r w:rsidR="00662403" w:rsidRPr="00662403">
        <w:rPr>
          <w:spacing w:val="-2"/>
        </w:rPr>
        <w:t xml:space="preserve"> </w:t>
      </w:r>
      <w:r w:rsidR="00AE6758" w:rsidRPr="00662403">
        <w:rPr>
          <w:spacing w:val="-2"/>
        </w:rPr>
        <w:t>–</w:t>
      </w:r>
      <w:r w:rsidR="00662403" w:rsidRPr="00662403">
        <w:rPr>
          <w:spacing w:val="-2"/>
        </w:rPr>
        <w:t xml:space="preserve"> </w:t>
      </w:r>
      <w:r w:rsidR="006B2418" w:rsidRPr="00662403">
        <w:rPr>
          <w:spacing w:val="-2"/>
        </w:rPr>
        <w:t>5</w:t>
      </w:r>
      <w:r w:rsidR="00747ED8" w:rsidRPr="00662403">
        <w:rPr>
          <w:spacing w:val="-2"/>
        </w:rPr>
        <w:t>1</w:t>
      </w:r>
      <w:r w:rsidR="00E61DA5" w:rsidRPr="00662403">
        <w:rPr>
          <w:spacing w:val="-2"/>
        </w:rPr>
        <w:t>,</w:t>
      </w:r>
      <w:r w:rsidR="005A26F3">
        <w:rPr>
          <w:spacing w:val="-2"/>
        </w:rPr>
        <w:t>7</w:t>
      </w:r>
      <w:r w:rsidR="00141FA5" w:rsidRPr="00662403">
        <w:rPr>
          <w:spacing w:val="-2"/>
        </w:rPr>
        <w:t>%</w:t>
      </w:r>
      <w:r w:rsidR="00662403" w:rsidRPr="00662403">
        <w:rPr>
          <w:spacing w:val="-2"/>
        </w:rPr>
        <w:t xml:space="preserve"> </w:t>
      </w:r>
      <w:r w:rsidR="00D94586" w:rsidRPr="00662403">
        <w:rPr>
          <w:spacing w:val="-2"/>
        </w:rPr>
        <w:t>(</w:t>
      </w:r>
      <w:r w:rsidR="001B77CD" w:rsidRPr="00662403">
        <w:rPr>
          <w:spacing w:val="-2"/>
        </w:rPr>
        <w:t>в 2018 г</w:t>
      </w:r>
      <w:r w:rsidR="00D23629">
        <w:rPr>
          <w:spacing w:val="-2"/>
        </w:rPr>
        <w:t>оду</w:t>
      </w:r>
      <w:r w:rsidR="00662403" w:rsidRPr="00662403">
        <w:rPr>
          <w:spacing w:val="-2"/>
        </w:rPr>
        <w:t xml:space="preserve"> </w:t>
      </w:r>
      <w:r w:rsidR="001B77CD" w:rsidRPr="00662403">
        <w:rPr>
          <w:spacing w:val="-2"/>
        </w:rPr>
        <w:t>–</w:t>
      </w:r>
      <w:r w:rsidR="001B77CD" w:rsidRPr="005E6E39">
        <w:rPr>
          <w:sz w:val="20"/>
        </w:rPr>
        <w:t xml:space="preserve"> </w:t>
      </w:r>
      <w:r w:rsidR="001B77CD" w:rsidRPr="0024572F">
        <w:t xml:space="preserve">соответственно </w:t>
      </w:r>
      <w:r w:rsidR="001B77CD">
        <w:t>49,</w:t>
      </w:r>
      <w:r w:rsidR="004404A3">
        <w:t>1</w:t>
      </w:r>
      <w:r w:rsidR="001B77CD" w:rsidRPr="0024572F">
        <w:t xml:space="preserve">% </w:t>
      </w:r>
      <w:r w:rsidR="003D7CBB">
        <w:br/>
      </w:r>
      <w:r w:rsidR="001B77CD" w:rsidRPr="0024572F">
        <w:t xml:space="preserve">и </w:t>
      </w:r>
      <w:r w:rsidR="001B77CD">
        <w:t>50,</w:t>
      </w:r>
      <w:r w:rsidR="004404A3">
        <w:t>9</w:t>
      </w:r>
      <w:r w:rsidR="001B77CD" w:rsidRPr="0024572F">
        <w:t>%).</w:t>
      </w:r>
    </w:p>
    <w:p w:rsidR="00AE6758" w:rsidRPr="00EB44C7" w:rsidRDefault="00AE6758" w:rsidP="003D7CBB">
      <w:pPr>
        <w:pStyle w:val="a8"/>
        <w:spacing w:before="0" w:after="120"/>
        <w:contextualSpacing/>
        <w:rPr>
          <w:spacing w:val="-2"/>
        </w:rPr>
      </w:pPr>
      <w:r w:rsidRPr="002632F5">
        <w:rPr>
          <w:spacing w:val="-2"/>
        </w:rPr>
        <w:lastRenderedPageBreak/>
        <w:t>В 201</w:t>
      </w:r>
      <w:r w:rsidR="00CE583B">
        <w:rPr>
          <w:spacing w:val="-2"/>
        </w:rPr>
        <w:t>9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013259">
        <w:rPr>
          <w:spacing w:val="-2"/>
        </w:rPr>
        <w:t>оду</w:t>
      </w:r>
      <w:r w:rsidRPr="002632F5">
        <w:rPr>
          <w:spacing w:val="-2"/>
        </w:rPr>
        <w:t xml:space="preserve"> населению продано продовольственных товаров </w:t>
      </w:r>
      <w:r w:rsidR="00BF3467">
        <w:rPr>
          <w:spacing w:val="-2"/>
        </w:rPr>
        <w:br/>
      </w:r>
      <w:r w:rsidRPr="002632F5">
        <w:rPr>
          <w:spacing w:val="-2"/>
        </w:rPr>
        <w:t>на</w:t>
      </w:r>
      <w:r w:rsidRPr="002632F5">
        <w:rPr>
          <w:spacing w:val="-2"/>
          <w:szCs w:val="26"/>
        </w:rPr>
        <w:t> </w:t>
      </w:r>
      <w:r w:rsidR="005A26F3">
        <w:rPr>
          <w:spacing w:val="-2"/>
          <w:szCs w:val="26"/>
        </w:rPr>
        <w:t>2</w:t>
      </w:r>
      <w:r w:rsidR="004404A3">
        <w:rPr>
          <w:spacing w:val="-2"/>
          <w:szCs w:val="26"/>
        </w:rPr>
        <w:t>3</w:t>
      </w:r>
      <w:r w:rsidR="005A26F3">
        <w:rPr>
          <w:spacing w:val="-2"/>
          <w:szCs w:val="26"/>
        </w:rPr>
        <w:t>,</w:t>
      </w:r>
      <w:r w:rsidR="004404A3">
        <w:rPr>
          <w:spacing w:val="-2"/>
          <w:szCs w:val="26"/>
        </w:rPr>
        <w:t>8</w:t>
      </w:r>
      <w:r w:rsidR="005B4FE0">
        <w:rPr>
          <w:spacing w:val="-2"/>
          <w:szCs w:val="26"/>
        </w:rPr>
        <w:t xml:space="preserve"> 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E24BFD" w:rsidRPr="00E24BFD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5B4FE0">
        <w:rPr>
          <w:spacing w:val="-2"/>
          <w:szCs w:val="26"/>
        </w:rPr>
        <w:t>10</w:t>
      </w:r>
      <w:r w:rsidR="005A26F3">
        <w:rPr>
          <w:spacing w:val="-2"/>
          <w:szCs w:val="26"/>
        </w:rPr>
        <w:t>3</w:t>
      </w:r>
      <w:r w:rsidRPr="002632F5">
        <w:rPr>
          <w:spacing w:val="-2"/>
          <w:szCs w:val="26"/>
        </w:rPr>
        <w:t>% к уровню</w:t>
      </w:r>
      <w:r w:rsidR="00D94586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201</w:t>
      </w:r>
      <w:r w:rsidR="00CE583B">
        <w:rPr>
          <w:spacing w:val="-2"/>
          <w:szCs w:val="26"/>
        </w:rPr>
        <w:t>8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013259">
        <w:rPr>
          <w:spacing w:val="-2"/>
          <w:szCs w:val="26"/>
        </w:rPr>
        <w:t>ода</w:t>
      </w:r>
      <w:r w:rsidRPr="002632F5">
        <w:rPr>
          <w:spacing w:val="-2"/>
          <w:szCs w:val="26"/>
        </w:rPr>
        <w:t>), непродовольственных товаров</w:t>
      </w:r>
      <w:r w:rsidRPr="002632F5">
        <w:rPr>
          <w:spacing w:val="-2"/>
        </w:rPr>
        <w:t xml:space="preserve"> </w:t>
      </w:r>
      <w:r w:rsidR="0045398F">
        <w:rPr>
          <w:spacing w:val="-2"/>
        </w:rPr>
        <w:t xml:space="preserve">– </w:t>
      </w:r>
      <w:r w:rsidRPr="002632F5">
        <w:rPr>
          <w:spacing w:val="-2"/>
        </w:rPr>
        <w:t xml:space="preserve">на </w:t>
      </w:r>
      <w:r w:rsidR="00C70B6C">
        <w:rPr>
          <w:spacing w:val="-2"/>
        </w:rPr>
        <w:t>2</w:t>
      </w:r>
      <w:r w:rsidR="002E6503" w:rsidRPr="00D4435B">
        <w:rPr>
          <w:spacing w:val="-2"/>
        </w:rPr>
        <w:t>5</w:t>
      </w:r>
      <w:r w:rsidR="005A26F3">
        <w:rPr>
          <w:spacing w:val="-2"/>
        </w:rPr>
        <w:t>,</w:t>
      </w:r>
      <w:r w:rsidR="002E6503" w:rsidRPr="00D4435B">
        <w:rPr>
          <w:spacing w:val="-2"/>
        </w:rPr>
        <w:t>5</w:t>
      </w:r>
      <w:r w:rsidR="005B4FE0">
        <w:rPr>
          <w:spacing w:val="-2"/>
        </w:rPr>
        <w:t xml:space="preserve"> </w:t>
      </w:r>
      <w:r w:rsidR="00AC4083">
        <w:rPr>
          <w:spacing w:val="-2"/>
        </w:rPr>
        <w:t>мл</w:t>
      </w:r>
      <w:r w:rsidR="005B4FE0">
        <w:rPr>
          <w:spacing w:val="-2"/>
        </w:rPr>
        <w:t>рд</w:t>
      </w:r>
      <w:r w:rsidRPr="002632F5">
        <w:rPr>
          <w:spacing w:val="-2"/>
        </w:rPr>
        <w:t>. рублей (</w:t>
      </w:r>
      <w:r w:rsidR="00EC364B">
        <w:rPr>
          <w:spacing w:val="-2"/>
        </w:rPr>
        <w:t>10</w:t>
      </w:r>
      <w:r w:rsidR="005A26F3">
        <w:rPr>
          <w:spacing w:val="-2"/>
        </w:rPr>
        <w:t>5,</w:t>
      </w:r>
      <w:r w:rsidR="002E6503" w:rsidRPr="00D4435B">
        <w:rPr>
          <w:spacing w:val="-2"/>
        </w:rPr>
        <w:t>3</w:t>
      </w:r>
      <w:r w:rsidRPr="002632F5">
        <w:rPr>
          <w:spacing w:val="-2"/>
        </w:rPr>
        <w:t>%).</w:t>
      </w:r>
    </w:p>
    <w:p w:rsidR="0077784B" w:rsidRPr="003D7CBB" w:rsidRDefault="0077784B" w:rsidP="003D7CBB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Pr="00F0491C">
        <w:rPr>
          <w:rFonts w:ascii="Arial" w:hAnsi="Arial" w:cs="Arial"/>
          <w:b/>
          <w:sz w:val="22"/>
          <w:szCs w:val="22"/>
        </w:rPr>
        <w:t xml:space="preserve"> </w:t>
      </w:r>
      <w:r w:rsidR="006B52C4">
        <w:rPr>
          <w:rFonts w:ascii="Arial" w:hAnsi="Arial" w:cs="Arial"/>
          <w:b/>
          <w:sz w:val="22"/>
          <w:szCs w:val="22"/>
        </w:rPr>
        <w:br/>
      </w:r>
      <w:r w:rsidRPr="00013259">
        <w:rPr>
          <w:rFonts w:ascii="Arial" w:hAnsi="Arial" w:cs="Arial"/>
          <w:b/>
          <w:sz w:val="22"/>
          <w:szCs w:val="22"/>
        </w:rPr>
        <w:t>и</w:t>
      </w:r>
      <w:r w:rsidR="00A70A6F" w:rsidRPr="00013259">
        <w:rPr>
          <w:rFonts w:ascii="Arial" w:hAnsi="Arial" w:cs="Arial"/>
          <w:b/>
          <w:sz w:val="22"/>
          <w:szCs w:val="22"/>
        </w:rPr>
        <w:t xml:space="preserve"> </w:t>
      </w:r>
      <w:r w:rsidRPr="00013259">
        <w:rPr>
          <w:rFonts w:ascii="Arial" w:hAnsi="Arial" w:cs="Arial"/>
          <w:b/>
          <w:sz w:val="22"/>
          <w:szCs w:val="22"/>
        </w:rPr>
        <w:t>непродовольственных товаров</w:t>
      </w:r>
      <w:r w:rsidR="003D7CBB">
        <w:rPr>
          <w:rFonts w:ascii="Arial" w:hAnsi="Arial" w:cs="Arial"/>
          <w:b/>
          <w:sz w:val="22"/>
          <w:szCs w:val="22"/>
        </w:rPr>
        <w:br/>
      </w:r>
      <w:r w:rsidRPr="003D7CBB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77784B" w:rsidTr="00C8364F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3D7CBB">
            <w:pPr>
              <w:spacing w:before="30" w:after="3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1E16F8" w:rsidRDefault="0077784B" w:rsidP="003D7CBB">
            <w:pPr>
              <w:spacing w:before="3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23D68" w:rsidRDefault="0077784B" w:rsidP="003D7CBB">
            <w:pPr>
              <w:spacing w:before="3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</w:t>
            </w:r>
            <w:r w:rsidR="002004FC" w:rsidRPr="009A3763">
              <w:rPr>
                <w:sz w:val="22"/>
              </w:rPr>
              <w:t xml:space="preserve"> </w:t>
            </w:r>
            <w:r>
              <w:rPr>
                <w:sz w:val="22"/>
              </w:rPr>
              <w:t>товары</w:t>
            </w:r>
          </w:p>
        </w:tc>
      </w:tr>
      <w:tr w:rsidR="0077784B" w:rsidTr="00D16342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3D7CBB">
            <w:pPr>
              <w:spacing w:before="30" w:after="3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3D7CBB">
            <w:pPr>
              <w:pStyle w:val="xl35"/>
              <w:spacing w:before="30" w:beforeAutospacing="0" w:after="3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</w:t>
            </w:r>
            <w:r w:rsidR="004D214D" w:rsidRPr="004D214D">
              <w:t xml:space="preserve"> </w:t>
            </w:r>
            <w:r>
              <w:rPr>
                <w:rFonts w:eastAsia="Times New Roman"/>
                <w:szCs w:val="20"/>
              </w:rPr>
              <w:t xml:space="preserve">соответствующему периоду </w:t>
            </w:r>
            <w:proofErr w:type="spellStart"/>
            <w:r>
              <w:rPr>
                <w:rFonts w:eastAsia="Times New Roman"/>
                <w:szCs w:val="20"/>
              </w:rPr>
              <w:t>преды-дущего</w:t>
            </w:r>
            <w:proofErr w:type="spellEnd"/>
            <w:r>
              <w:rPr>
                <w:rFonts w:eastAsia="Times New Roman"/>
                <w:szCs w:val="20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3D7CBB">
            <w:pPr>
              <w:spacing w:before="30" w:after="3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3D7CBB">
            <w:pPr>
              <w:spacing w:before="30" w:after="3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 w:rsidRPr="004D214D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соответствующему 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3D7CBB">
            <w:pPr>
              <w:spacing w:before="30" w:after="3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94586" w:rsidRPr="001D387D" w:rsidTr="00F65CB8">
        <w:trPr>
          <w:trHeight w:val="329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1D387D" w:rsidRDefault="00D94586" w:rsidP="003D7CBB">
            <w:pPr>
              <w:pStyle w:val="6"/>
              <w:keepNext w:val="0"/>
              <w:spacing w:before="30" w:after="30"/>
              <w:ind w:left="0"/>
              <w:jc w:val="center"/>
            </w:pPr>
            <w:r>
              <w:t>201</w:t>
            </w:r>
            <w:r w:rsidR="00F60A6C">
              <w:t>8</w:t>
            </w:r>
            <w:r>
              <w:t xml:space="preserve">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3D7CBB">
            <w:pPr>
              <w:spacing w:before="30" w:after="3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3D7CBB">
            <w:pPr>
              <w:spacing w:before="3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3D7CBB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A61487" w:rsidRDefault="00D94586" w:rsidP="003D7CBB">
            <w:pPr>
              <w:spacing w:before="3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717C84" w:rsidRPr="00FF1F54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717C84" w:rsidP="003D7CB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 w:rsidRPr="001F70FF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F86479" w:rsidP="003D7CBB">
            <w:pPr>
              <w:spacing w:before="3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F86479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81,8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F26F86" w:rsidP="003D7CBB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117,6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A61487" w:rsidRDefault="00A61487" w:rsidP="003D7CBB">
            <w:pPr>
              <w:spacing w:before="30" w:after="30" w:line="200" w:lineRule="exact"/>
              <w:ind w:right="51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74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5</w:t>
            </w:r>
          </w:p>
        </w:tc>
      </w:tr>
      <w:tr w:rsidR="00717C84" w:rsidRPr="00523D68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717C84" w:rsidP="003D7CB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F86479" w:rsidP="003D7CBB">
            <w:pPr>
              <w:spacing w:before="3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F86479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F26F86" w:rsidP="003D7CBB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116,3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A61487" w:rsidRDefault="00A61487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821BFB" w:rsidRPr="00523D68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821BFB" w:rsidP="003D7CB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F86479" w:rsidP="003D7CBB">
            <w:pPr>
              <w:spacing w:before="3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915A7C" w:rsidRDefault="00F86479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117,4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F26F86" w:rsidP="003D7CBB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110,3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111,3</w:t>
            </w:r>
          </w:p>
        </w:tc>
      </w:tr>
      <w:tr w:rsidR="00821BFB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821BFB" w:rsidP="003D7CBB">
            <w:pPr>
              <w:pStyle w:val="6"/>
              <w:keepNext w:val="0"/>
              <w:spacing w:before="30" w:after="30"/>
              <w:ind w:left="170"/>
            </w:pPr>
            <w:r w:rsidRPr="00BB487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F86479" w:rsidP="003D7CBB">
            <w:pPr>
              <w:spacing w:before="30" w:after="3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F86479" w:rsidP="003D7CBB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92,8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F26F86" w:rsidP="003D7CBB">
            <w:pPr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114,5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821BFB" w:rsidP="003D7CBB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 w:rsidRPr="00A61487">
              <w:rPr>
                <w:b/>
                <w:sz w:val="22"/>
              </w:rPr>
              <w:t>8</w:t>
            </w:r>
            <w:r w:rsidR="00A61487">
              <w:rPr>
                <w:b/>
                <w:sz w:val="22"/>
              </w:rPr>
              <w:t>6</w:t>
            </w:r>
            <w:r w:rsidRPr="00A61487">
              <w:rPr>
                <w:b/>
                <w:sz w:val="22"/>
              </w:rPr>
              <w:t>,</w:t>
            </w:r>
            <w:r w:rsidR="00A61487">
              <w:rPr>
                <w:b/>
                <w:sz w:val="22"/>
              </w:rPr>
              <w:t>4</w:t>
            </w:r>
          </w:p>
        </w:tc>
      </w:tr>
      <w:tr w:rsidR="00821BFB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C7194" w:rsidRDefault="00821BFB" w:rsidP="003D7CB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86479" w:rsidP="003D7CBB">
            <w:pPr>
              <w:spacing w:before="3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86479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26F86" w:rsidP="003D7CBB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</w:tr>
      <w:tr w:rsidR="00821BFB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C7194" w:rsidRDefault="00821BFB" w:rsidP="003D7CB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86479" w:rsidP="003D7CBB">
            <w:pPr>
              <w:spacing w:before="3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86479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26F86" w:rsidP="003D7CBB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</w:tr>
      <w:tr w:rsidR="00821BFB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3D7CB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86479" w:rsidP="003D7CBB">
            <w:pPr>
              <w:spacing w:before="3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86479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26F86" w:rsidP="003D7CBB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112,0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</w:tr>
      <w:tr w:rsidR="00821BFB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983F58" w:rsidRDefault="00821BFB" w:rsidP="003D7CBB">
            <w:pPr>
              <w:pStyle w:val="6"/>
              <w:keepNext w:val="0"/>
              <w:spacing w:before="30" w:after="3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65316" w:rsidRDefault="00F86479" w:rsidP="003D7CBB">
            <w:pPr>
              <w:spacing w:before="30" w:after="3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65316" w:rsidRDefault="00F86479" w:rsidP="003D7CBB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65316" w:rsidRDefault="00F26F86" w:rsidP="003D7CBB">
            <w:pPr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3D7CBB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114,0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821BFB" w:rsidP="003D7CBB">
            <w:pPr>
              <w:pStyle w:val="6"/>
              <w:keepNext w:val="0"/>
              <w:spacing w:before="30" w:after="30"/>
              <w:ind w:left="170"/>
              <w:rPr>
                <w:b w:val="0"/>
              </w:rPr>
            </w:pPr>
            <w:r w:rsidRPr="00FE7144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E7144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F86479" w:rsidP="003D7CBB">
            <w:pPr>
              <w:spacing w:before="30" w:after="30" w:line="200" w:lineRule="exact"/>
              <w:ind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821BFB" w:rsidP="003D7CBB">
            <w:pPr>
              <w:spacing w:before="30" w:after="30" w:line="20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F26F86" w:rsidP="003D7CBB">
            <w:pPr>
              <w:spacing w:before="30" w:after="3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114,3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821BFB" w:rsidP="003D7CBB">
            <w:pPr>
              <w:spacing w:before="30" w:after="30" w:line="200" w:lineRule="exact"/>
              <w:ind w:right="510"/>
              <w:jc w:val="right"/>
              <w:rPr>
                <w:i/>
                <w:sz w:val="22"/>
              </w:rPr>
            </w:pPr>
            <w:r w:rsidRPr="00A61487">
              <w:rPr>
                <w:i/>
                <w:sz w:val="22"/>
              </w:rPr>
              <w:t>х</w:t>
            </w:r>
          </w:p>
        </w:tc>
      </w:tr>
      <w:tr w:rsidR="00821BFB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34215A" w:rsidRDefault="00821BFB" w:rsidP="003D7CB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821BFB" w:rsidP="003D7CBB">
            <w:pPr>
              <w:spacing w:before="30" w:after="30" w:line="200" w:lineRule="exact"/>
              <w:ind w:right="737"/>
              <w:jc w:val="right"/>
              <w:rPr>
                <w:sz w:val="22"/>
              </w:rPr>
            </w:pPr>
            <w:r w:rsidRPr="00621CAD"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F86479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F26F86" w:rsidP="003D7CBB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111,4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3D7CB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 w:rsidRPr="0047002B"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3A5956" w:rsidP="003D7CBB">
            <w:pPr>
              <w:spacing w:before="3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F26F86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F26F86" w:rsidP="003D7CBB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7002B" w:rsidRDefault="00821BFB" w:rsidP="003D7CB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3A5956" w:rsidP="003D7CBB">
            <w:pPr>
              <w:spacing w:before="3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26F86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26F86" w:rsidP="003D7CBB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110,4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93,5</w:t>
            </w:r>
          </w:p>
        </w:tc>
      </w:tr>
      <w:tr w:rsidR="00821BFB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3D7CBB">
            <w:pPr>
              <w:pStyle w:val="6"/>
              <w:keepNext w:val="0"/>
              <w:spacing w:before="30" w:after="3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C8198E" w:rsidRDefault="00821BFB" w:rsidP="003D7CBB">
            <w:pPr>
              <w:spacing w:before="30" w:after="30" w:line="200" w:lineRule="exact"/>
              <w:ind w:right="737"/>
              <w:jc w:val="right"/>
              <w:rPr>
                <w:b/>
                <w:sz w:val="22"/>
              </w:rPr>
            </w:pPr>
            <w:r w:rsidRPr="00C8198E">
              <w:rPr>
                <w:b/>
                <w:sz w:val="22"/>
              </w:rPr>
              <w:t>10</w:t>
            </w:r>
            <w:r w:rsidR="00F86479">
              <w:rPr>
                <w:b/>
                <w:sz w:val="22"/>
              </w:rPr>
              <w:t>3,6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C8198E" w:rsidRDefault="00F26F86" w:rsidP="003D7CBB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C8198E" w:rsidRDefault="00F26F86" w:rsidP="003D7CBB">
            <w:pPr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3D7CBB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106,5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37CFC" w:rsidRDefault="00821BFB" w:rsidP="003D7CBB">
            <w:pPr>
              <w:pStyle w:val="6"/>
              <w:keepNext w:val="0"/>
              <w:spacing w:before="30" w:after="30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3B186E" w:rsidRDefault="003B186E" w:rsidP="003D7CBB">
            <w:pPr>
              <w:spacing w:before="30" w:after="30" w:line="200" w:lineRule="exact"/>
              <w:ind w:right="737"/>
              <w:jc w:val="right"/>
              <w:rPr>
                <w:i/>
                <w:sz w:val="22"/>
                <w:lang w:val="en-US"/>
              </w:rPr>
            </w:pPr>
            <w:r>
              <w:rPr>
                <w:i/>
                <w:sz w:val="22"/>
                <w:lang w:val="en-US"/>
              </w:rPr>
              <w:t>104</w:t>
            </w:r>
            <w:r>
              <w:rPr>
                <w:i/>
                <w:sz w:val="22"/>
              </w:rPr>
              <w:t>,</w:t>
            </w:r>
            <w:r>
              <w:rPr>
                <w:i/>
                <w:sz w:val="22"/>
                <w:lang w:val="en-US"/>
              </w:rPr>
              <w:t>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37CFC" w:rsidRDefault="00F26F86" w:rsidP="003D7CBB">
            <w:pPr>
              <w:spacing w:before="30" w:after="30" w:line="20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37CFC" w:rsidRDefault="00F26F86" w:rsidP="003D7CBB">
            <w:pPr>
              <w:spacing w:before="30" w:after="3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113,2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3D7CBB">
            <w:pPr>
              <w:spacing w:before="30" w:after="30" w:line="20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B6DC9" w:rsidRDefault="006E4A31" w:rsidP="003D7CBB">
            <w:pPr>
              <w:pStyle w:val="6"/>
              <w:keepNext w:val="0"/>
              <w:spacing w:before="30" w:after="30"/>
              <w:ind w:left="397"/>
            </w:pPr>
            <w:r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F86479" w:rsidP="003D7CBB">
            <w:pPr>
              <w:spacing w:before="3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F26F86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F26F86" w:rsidP="003D7CBB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</w:tr>
      <w:tr w:rsidR="00821BFB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B3BA4" w:rsidRDefault="00821BFB" w:rsidP="003D7CB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F86479" w:rsidP="003D7CBB">
            <w:pPr>
              <w:spacing w:before="3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</w:t>
            </w:r>
            <w:r w:rsidR="00F26F86">
              <w:rPr>
                <w:sz w:val="22"/>
              </w:rPr>
              <w:t>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26F86" w:rsidRDefault="00F26F86" w:rsidP="003D7CBB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</w:tr>
      <w:tr w:rsidR="00821BFB" w:rsidRPr="00C81B84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3D7CB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86479" w:rsidP="003D7CBB">
            <w:pPr>
              <w:spacing w:before="3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117,</w:t>
            </w:r>
            <w:r w:rsidR="00F26F86">
              <w:rPr>
                <w:sz w:val="22"/>
              </w:rPr>
              <w:t>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26F86" w:rsidP="003D7CBB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110,4</w:t>
            </w:r>
          </w:p>
        </w:tc>
      </w:tr>
      <w:tr w:rsidR="00821BFB" w:rsidRPr="00C81B84" w:rsidTr="00134FE7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3D7CBB">
            <w:pPr>
              <w:pStyle w:val="6"/>
              <w:keepNext w:val="0"/>
              <w:spacing w:before="30" w:after="30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B749D" w:rsidRDefault="00F86479" w:rsidP="003D7CBB">
            <w:pPr>
              <w:spacing w:before="30" w:after="3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B749D" w:rsidRDefault="00821BFB" w:rsidP="003D7CBB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 w:rsidRPr="00DB749D">
              <w:rPr>
                <w:b/>
                <w:sz w:val="22"/>
              </w:rPr>
              <w:t>99,</w:t>
            </w:r>
            <w:r w:rsidR="00F26F86">
              <w:rPr>
                <w:b/>
                <w:sz w:val="22"/>
              </w:rPr>
              <w:t>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B749D" w:rsidRDefault="00F26F86" w:rsidP="003D7CBB">
            <w:pPr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3D7CBB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105,6</w:t>
            </w:r>
          </w:p>
        </w:tc>
      </w:tr>
      <w:tr w:rsidR="00821BFB" w:rsidRPr="001D387D" w:rsidTr="00134FE7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821BFB" w:rsidP="003D7CBB">
            <w:pPr>
              <w:pStyle w:val="6"/>
              <w:keepNext w:val="0"/>
              <w:spacing w:before="30" w:after="30"/>
              <w:ind w:left="170"/>
            </w:pPr>
            <w:r w:rsidRPr="0045398F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F86479" w:rsidP="003D7CBB">
            <w:pPr>
              <w:spacing w:before="30" w:after="3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821BFB" w:rsidP="003D7CBB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F26F86" w:rsidP="003D7CBB">
            <w:pPr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821BFB" w:rsidP="003D7CBB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</w:tr>
      <w:tr w:rsidR="00821BFB" w:rsidRPr="00AF387F" w:rsidTr="00134FE7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1D387D" w:rsidRDefault="00821BFB" w:rsidP="003D7CBB">
            <w:pPr>
              <w:pStyle w:val="6"/>
              <w:keepNext w:val="0"/>
              <w:spacing w:before="30" w:after="30"/>
              <w:ind w:left="0"/>
              <w:jc w:val="center"/>
            </w:pPr>
            <w:r>
              <w:t>2019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3D7CBB">
            <w:pPr>
              <w:spacing w:before="30" w:after="3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A10D5" w:rsidRDefault="00821BFB" w:rsidP="003D7CBB">
            <w:pPr>
              <w:spacing w:before="3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3D7CBB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A10D5" w:rsidRDefault="00821BFB" w:rsidP="003D7CBB">
            <w:pPr>
              <w:spacing w:before="3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821BFB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903DCC" w:rsidRDefault="00821BFB" w:rsidP="003D7CB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 w:rsidRPr="00903DCC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3D7CBB">
            <w:pPr>
              <w:spacing w:before="30" w:after="30" w:line="200" w:lineRule="exact"/>
              <w:ind w:right="737"/>
              <w:jc w:val="right"/>
              <w:rPr>
                <w:sz w:val="22"/>
              </w:rPr>
            </w:pPr>
            <w:r w:rsidRPr="00903DCC">
              <w:rPr>
                <w:sz w:val="22"/>
              </w:rPr>
              <w:t>103,7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 w:rsidRPr="00903DCC">
              <w:rPr>
                <w:sz w:val="22"/>
              </w:rPr>
              <w:t>83,1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3D7CBB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 w:rsidRPr="00903DCC">
              <w:rPr>
                <w:sz w:val="22"/>
              </w:rPr>
              <w:t>104,8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 w:rsidRPr="00903DCC">
              <w:rPr>
                <w:sz w:val="22"/>
              </w:rPr>
              <w:t>76,2</w:t>
            </w:r>
          </w:p>
        </w:tc>
      </w:tr>
      <w:tr w:rsidR="00821BFB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821BFB" w:rsidP="003D7CB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3D7CBB">
            <w:pPr>
              <w:spacing w:before="3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3D7CBB">
            <w:pPr>
              <w:spacing w:before="30" w:after="30" w:line="200" w:lineRule="exact"/>
              <w:ind w:right="686"/>
              <w:jc w:val="right"/>
              <w:rPr>
                <w:sz w:val="22"/>
              </w:rPr>
            </w:pPr>
            <w:r w:rsidRPr="007407C0">
              <w:rPr>
                <w:sz w:val="22"/>
              </w:rPr>
              <w:t>108,8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 w:rsidRPr="007407C0">
              <w:rPr>
                <w:sz w:val="22"/>
              </w:rPr>
              <w:t>101,9</w:t>
            </w:r>
          </w:p>
        </w:tc>
      </w:tr>
      <w:tr w:rsidR="005379BD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9BD" w:rsidRPr="00E70C5F" w:rsidRDefault="000749D6" w:rsidP="003D7CB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Default="009F2B3E" w:rsidP="003D7CBB">
            <w:pPr>
              <w:spacing w:before="3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Default="00B41BE1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Pr="007407C0" w:rsidRDefault="009F2B3E" w:rsidP="003D7CBB">
            <w:pPr>
              <w:spacing w:before="30" w:after="3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110,9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Pr="007407C0" w:rsidRDefault="00B41BE1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</w:tr>
      <w:tr w:rsidR="000749D6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9D6" w:rsidRPr="000749D6" w:rsidRDefault="000749D6" w:rsidP="003D7CBB">
            <w:pPr>
              <w:pStyle w:val="6"/>
              <w:keepNext w:val="0"/>
              <w:spacing w:before="30" w:after="30"/>
              <w:ind w:left="170"/>
            </w:pPr>
            <w:r w:rsidRPr="000749D6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Pr="000749D6" w:rsidRDefault="000749D6" w:rsidP="003D7CBB">
            <w:pPr>
              <w:spacing w:before="30" w:after="30" w:line="200" w:lineRule="exact"/>
              <w:ind w:right="737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103,7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Pr="000749D6" w:rsidRDefault="000749D6" w:rsidP="003D7CBB">
            <w:pPr>
              <w:spacing w:before="30" w:after="30" w:line="200" w:lineRule="exact"/>
              <w:ind w:right="497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92,0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Pr="000749D6" w:rsidRDefault="000749D6" w:rsidP="003D7CBB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108,3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Pr="000749D6" w:rsidRDefault="000749D6" w:rsidP="003D7CBB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86,7</w:t>
            </w:r>
          </w:p>
        </w:tc>
      </w:tr>
      <w:tr w:rsidR="000749D6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9D6" w:rsidRPr="00BC7194" w:rsidRDefault="000749D6" w:rsidP="003D7CB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Default="00DF2850" w:rsidP="003D7CBB">
            <w:pPr>
              <w:spacing w:before="3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Default="00DF2850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Default="00DF2850" w:rsidP="003D7CBB">
            <w:pPr>
              <w:spacing w:before="30" w:after="3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Default="00DF2850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</w:tr>
      <w:tr w:rsidR="00356602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602" w:rsidRDefault="00356602" w:rsidP="003D7CB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602" w:rsidRDefault="00356602" w:rsidP="003D7CBB">
            <w:pPr>
              <w:spacing w:before="3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602" w:rsidRDefault="00356602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602" w:rsidRDefault="00356602" w:rsidP="003D7CBB">
            <w:pPr>
              <w:spacing w:before="30" w:after="3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106,3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602" w:rsidRDefault="00356602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</w:tr>
      <w:tr w:rsidR="005C33B1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33B1" w:rsidRDefault="005C33B1" w:rsidP="003D7CB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1A6661" w:rsidRDefault="001A6661" w:rsidP="003D7CBB">
            <w:pPr>
              <w:spacing w:before="3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Default="001A6661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Default="001A6661" w:rsidP="003D7CBB">
            <w:pPr>
              <w:spacing w:before="30" w:after="3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Default="001A6661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5C33B1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33B1" w:rsidRPr="00983F58" w:rsidRDefault="005C33B1" w:rsidP="003D7CBB">
            <w:pPr>
              <w:pStyle w:val="6"/>
              <w:keepNext w:val="0"/>
              <w:spacing w:before="30" w:after="3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3F7EF4" w:rsidRDefault="001A6661" w:rsidP="003D7CBB">
            <w:pPr>
              <w:spacing w:before="30" w:after="30" w:line="200" w:lineRule="exact"/>
              <w:ind w:right="737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3F7EF4" w:rsidRDefault="001A6661" w:rsidP="003D7CBB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110,1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3F7EF4" w:rsidRDefault="001A6661" w:rsidP="003D7CBB">
            <w:pPr>
              <w:spacing w:before="30" w:after="30" w:line="200" w:lineRule="exact"/>
              <w:ind w:right="686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107,1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3F7EF4" w:rsidRDefault="001A6661" w:rsidP="003D7CBB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113,3</w:t>
            </w:r>
          </w:p>
        </w:tc>
      </w:tr>
      <w:tr w:rsidR="005C33B1" w:rsidRPr="007C038C" w:rsidTr="00DE549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33B1" w:rsidRPr="00F4197B" w:rsidRDefault="005C33B1" w:rsidP="003D7CBB">
            <w:pPr>
              <w:pStyle w:val="6"/>
              <w:keepNext w:val="0"/>
              <w:spacing w:before="30" w:after="30"/>
              <w:ind w:left="170"/>
              <w:rPr>
                <w:b w:val="0"/>
              </w:rPr>
            </w:pPr>
            <w:r w:rsidRPr="00F4197B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4197B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F4197B" w:rsidRDefault="001A6661" w:rsidP="003D7CBB">
            <w:pPr>
              <w:spacing w:before="30" w:after="30" w:line="200" w:lineRule="exact"/>
              <w:ind w:right="737"/>
              <w:jc w:val="right"/>
              <w:rPr>
                <w:i/>
                <w:sz w:val="22"/>
              </w:rPr>
            </w:pPr>
            <w:r w:rsidRPr="00F4197B">
              <w:rPr>
                <w:i/>
                <w:sz w:val="22"/>
              </w:rPr>
              <w:t>103,2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F4197B" w:rsidRDefault="005C33B1" w:rsidP="003D7CBB">
            <w:pPr>
              <w:spacing w:before="30" w:after="30" w:line="200" w:lineRule="exact"/>
              <w:ind w:right="497"/>
              <w:jc w:val="right"/>
              <w:rPr>
                <w:i/>
                <w:sz w:val="22"/>
              </w:rPr>
            </w:pPr>
            <w:r w:rsidRPr="00F4197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F4197B" w:rsidRDefault="001A6661" w:rsidP="003D7CBB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i/>
                <w:sz w:val="22"/>
              </w:rPr>
            </w:pPr>
            <w:r w:rsidRPr="00F4197B">
              <w:rPr>
                <w:i/>
                <w:sz w:val="22"/>
              </w:rPr>
              <w:t>107,7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F4197B" w:rsidRDefault="005C33B1" w:rsidP="003D7CBB">
            <w:pPr>
              <w:spacing w:before="30" w:after="30" w:line="200" w:lineRule="exact"/>
              <w:ind w:right="510"/>
              <w:jc w:val="right"/>
              <w:rPr>
                <w:i/>
                <w:sz w:val="22"/>
              </w:rPr>
            </w:pPr>
            <w:r w:rsidRPr="00F4197B">
              <w:rPr>
                <w:i/>
                <w:sz w:val="22"/>
              </w:rPr>
              <w:t>х</w:t>
            </w:r>
          </w:p>
        </w:tc>
      </w:tr>
      <w:tr w:rsidR="00F4197B" w:rsidRPr="007C038C" w:rsidTr="00DE549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197B" w:rsidRPr="0034215A" w:rsidRDefault="00F4197B" w:rsidP="003D7CB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Pr="00F4197B" w:rsidRDefault="00F4197B" w:rsidP="003D7CBB">
            <w:pPr>
              <w:spacing w:before="3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Pr="00F4197B" w:rsidRDefault="00990B74" w:rsidP="003D7CBB">
            <w:pPr>
              <w:spacing w:before="30" w:after="3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Pr="00F4197B" w:rsidRDefault="00F4197B" w:rsidP="003D7CBB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Pr="00F4197B" w:rsidRDefault="00990B74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</w:tr>
      <w:tr w:rsidR="00156C15" w:rsidRPr="007C038C" w:rsidTr="00DE549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C15" w:rsidRDefault="00156C15" w:rsidP="003D7CB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C15" w:rsidRDefault="00715153" w:rsidP="003D7CBB">
            <w:pPr>
              <w:spacing w:before="3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C15" w:rsidRDefault="00715153" w:rsidP="003D7CBB">
            <w:pPr>
              <w:spacing w:before="30" w:after="3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C15" w:rsidRDefault="00715153" w:rsidP="003D7CBB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C15" w:rsidRDefault="00715153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</w:tr>
      <w:tr w:rsidR="007F5511" w:rsidRPr="007C038C" w:rsidTr="00DE549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511" w:rsidRDefault="007F5511" w:rsidP="003D7CB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5511" w:rsidRDefault="00B627AD" w:rsidP="003D7CBB">
            <w:pPr>
              <w:spacing w:before="3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5511" w:rsidRDefault="00B627AD" w:rsidP="003D7CBB">
            <w:pPr>
              <w:spacing w:before="30" w:after="3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5511" w:rsidRDefault="00B627AD" w:rsidP="003D7CBB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5511" w:rsidRDefault="00B627AD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</w:tr>
      <w:tr w:rsidR="00286E5D" w:rsidRPr="007C038C" w:rsidTr="00DE549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6E5D" w:rsidRDefault="00286E5D" w:rsidP="003D7CBB">
            <w:pPr>
              <w:pStyle w:val="6"/>
              <w:keepNext w:val="0"/>
              <w:spacing w:before="30" w:after="3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E5D" w:rsidRPr="006F3DC1" w:rsidRDefault="00B627AD" w:rsidP="003D7CBB">
            <w:pPr>
              <w:spacing w:before="30" w:after="30" w:line="200" w:lineRule="exact"/>
              <w:ind w:right="737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102,3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E5D" w:rsidRPr="006F3DC1" w:rsidRDefault="00B627AD" w:rsidP="003D7CBB">
            <w:pPr>
              <w:spacing w:before="30" w:after="30" w:line="200" w:lineRule="exact"/>
              <w:ind w:right="497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101,8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E5D" w:rsidRPr="006F3DC1" w:rsidRDefault="00B627AD" w:rsidP="003D7CBB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105,1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E5D" w:rsidRPr="006F3DC1" w:rsidRDefault="00B627AD" w:rsidP="003D7CBB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104,3</w:t>
            </w:r>
          </w:p>
        </w:tc>
      </w:tr>
      <w:tr w:rsidR="001235C2" w:rsidRPr="007C038C" w:rsidTr="00DE549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C2" w:rsidRPr="005B6DC9" w:rsidRDefault="001235C2" w:rsidP="003D7CBB">
            <w:pPr>
              <w:pStyle w:val="6"/>
              <w:keepNext w:val="0"/>
              <w:spacing w:before="30" w:after="30"/>
              <w:ind w:left="170"/>
            </w:pPr>
            <w:r w:rsidRPr="00D37CFC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5C2" w:rsidRPr="001235C2" w:rsidRDefault="001235C2" w:rsidP="003D7CBB">
            <w:pPr>
              <w:spacing w:before="30" w:after="30" w:line="200" w:lineRule="exact"/>
              <w:ind w:right="737"/>
              <w:jc w:val="right"/>
              <w:rPr>
                <w:i/>
                <w:sz w:val="22"/>
              </w:rPr>
            </w:pPr>
            <w:r w:rsidRPr="001235C2">
              <w:rPr>
                <w:i/>
                <w:sz w:val="22"/>
              </w:rPr>
              <w:t>102,9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5C2" w:rsidRPr="006F3DC1" w:rsidRDefault="001235C2" w:rsidP="003D7CBB">
            <w:pPr>
              <w:spacing w:before="30" w:after="30" w:line="200" w:lineRule="exact"/>
              <w:ind w:right="497"/>
              <w:jc w:val="right"/>
              <w:rPr>
                <w:b/>
                <w:sz w:val="22"/>
              </w:rPr>
            </w:pPr>
            <w:r w:rsidRPr="00F4197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5C2" w:rsidRPr="001235C2" w:rsidRDefault="001235C2" w:rsidP="003D7CBB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i/>
                <w:sz w:val="22"/>
              </w:rPr>
            </w:pPr>
            <w:r w:rsidRPr="001235C2">
              <w:rPr>
                <w:i/>
                <w:sz w:val="22"/>
              </w:rPr>
              <w:t>106,7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5C2" w:rsidRPr="006F3DC1" w:rsidRDefault="001235C2" w:rsidP="003D7CBB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 w:rsidRPr="00F4197B">
              <w:rPr>
                <w:i/>
                <w:sz w:val="22"/>
              </w:rPr>
              <w:t>х</w:t>
            </w:r>
          </w:p>
        </w:tc>
      </w:tr>
      <w:tr w:rsidR="006E4A31" w:rsidRPr="007C038C" w:rsidTr="006975C0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A31" w:rsidRPr="00344FEA" w:rsidRDefault="006E4A31" w:rsidP="003D7CB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A31" w:rsidRPr="00344FEA" w:rsidRDefault="006E4A31" w:rsidP="003D7CBB">
            <w:pPr>
              <w:spacing w:before="3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A31" w:rsidRPr="00344FEA" w:rsidRDefault="006E4A31" w:rsidP="003D7CBB">
            <w:pPr>
              <w:spacing w:before="30" w:after="3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A31" w:rsidRPr="00344FEA" w:rsidRDefault="006E4A31" w:rsidP="003D7CBB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A31" w:rsidRPr="00344FEA" w:rsidRDefault="006E4A31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</w:tr>
      <w:tr w:rsidR="00344FEA" w:rsidRPr="007C038C" w:rsidTr="00DE549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FEA" w:rsidRPr="00344FEA" w:rsidRDefault="006E4A31" w:rsidP="003D7CB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FEA" w:rsidRPr="00344FEA" w:rsidRDefault="005A26F3" w:rsidP="003D7CBB">
            <w:pPr>
              <w:spacing w:before="3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FEA" w:rsidRPr="00344FEA" w:rsidRDefault="005A26F3" w:rsidP="003D7CBB">
            <w:pPr>
              <w:spacing w:before="30" w:after="3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FEA" w:rsidRPr="00344FEA" w:rsidRDefault="005A26F3" w:rsidP="003D7CBB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FEA" w:rsidRPr="00344FEA" w:rsidRDefault="005A26F3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</w:tr>
      <w:tr w:rsidR="00013259" w:rsidRPr="007C038C" w:rsidTr="00DE549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259" w:rsidRDefault="00013259" w:rsidP="003D7CB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3259" w:rsidRDefault="00FA6E96" w:rsidP="003D7CBB">
            <w:pPr>
              <w:spacing w:before="3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3259" w:rsidRDefault="00FA6E96" w:rsidP="003D7CBB">
            <w:pPr>
              <w:spacing w:before="30" w:after="3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114,2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3259" w:rsidRDefault="00FA6E96" w:rsidP="003D7CBB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3259" w:rsidRDefault="00FA6E96" w:rsidP="003D7CB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111,4</w:t>
            </w:r>
          </w:p>
        </w:tc>
      </w:tr>
      <w:tr w:rsidR="00013259" w:rsidRPr="007C038C" w:rsidTr="00DE549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259" w:rsidRDefault="00013259" w:rsidP="003D7CBB">
            <w:pPr>
              <w:pStyle w:val="6"/>
              <w:keepNext w:val="0"/>
              <w:spacing w:before="30" w:after="30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3259" w:rsidRPr="00FA6E96" w:rsidRDefault="00FA6E96" w:rsidP="003D7CBB">
            <w:pPr>
              <w:spacing w:before="30" w:after="30" w:line="200" w:lineRule="exact"/>
              <w:ind w:right="737"/>
              <w:jc w:val="right"/>
              <w:rPr>
                <w:b/>
                <w:sz w:val="22"/>
              </w:rPr>
            </w:pPr>
            <w:r w:rsidRPr="00FA6E96">
              <w:rPr>
                <w:b/>
                <w:sz w:val="22"/>
              </w:rPr>
              <w:t>103,3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3259" w:rsidRPr="00FA6E96" w:rsidRDefault="00FA6E96" w:rsidP="003D7CBB">
            <w:pPr>
              <w:spacing w:before="30" w:after="30" w:line="200" w:lineRule="exact"/>
              <w:ind w:right="497"/>
              <w:jc w:val="right"/>
              <w:rPr>
                <w:b/>
                <w:sz w:val="22"/>
              </w:rPr>
            </w:pPr>
            <w:r w:rsidRPr="00FA6E96">
              <w:rPr>
                <w:b/>
                <w:sz w:val="22"/>
              </w:rPr>
              <w:t>100,1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3259" w:rsidRPr="00FA6E96" w:rsidRDefault="00FA6E96" w:rsidP="003D7CBB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3259" w:rsidRPr="00FA6E96" w:rsidRDefault="00FA6E96" w:rsidP="003D7CBB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101,4</w:t>
            </w:r>
          </w:p>
        </w:tc>
      </w:tr>
      <w:tr w:rsidR="00013259" w:rsidRPr="007C038C" w:rsidTr="00D94586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3259" w:rsidRPr="00BD0E9E" w:rsidRDefault="00013259" w:rsidP="003D7CBB">
            <w:pPr>
              <w:pStyle w:val="6"/>
              <w:keepNext w:val="0"/>
              <w:spacing w:before="30" w:after="30"/>
              <w:ind w:left="170"/>
              <w:rPr>
                <w:i/>
              </w:rPr>
            </w:pPr>
            <w:r w:rsidRPr="00BD0E9E">
              <w:rPr>
                <w:i/>
              </w:rPr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3259" w:rsidRPr="00BD0E9E" w:rsidRDefault="00FA6E96" w:rsidP="003D7CBB">
            <w:pPr>
              <w:spacing w:before="30" w:after="30" w:line="200" w:lineRule="exact"/>
              <w:ind w:right="737"/>
              <w:jc w:val="right"/>
              <w:rPr>
                <w:b/>
                <w:i/>
                <w:sz w:val="22"/>
              </w:rPr>
            </w:pPr>
            <w:r w:rsidRPr="00BD0E9E">
              <w:rPr>
                <w:b/>
                <w:i/>
                <w:sz w:val="22"/>
              </w:rPr>
              <w:t>103,0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3259" w:rsidRPr="00BD0E9E" w:rsidRDefault="00013259" w:rsidP="003D7CBB">
            <w:pPr>
              <w:spacing w:before="30" w:after="30" w:line="200" w:lineRule="exact"/>
              <w:ind w:right="497"/>
              <w:jc w:val="right"/>
              <w:rPr>
                <w:b/>
                <w:i/>
                <w:sz w:val="22"/>
              </w:rPr>
            </w:pPr>
            <w:r w:rsidRPr="00BD0E9E"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3259" w:rsidRPr="00BD0E9E" w:rsidRDefault="00FA6E96" w:rsidP="003D7CBB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b/>
                <w:i/>
                <w:sz w:val="22"/>
              </w:rPr>
            </w:pPr>
            <w:r w:rsidRPr="00BD0E9E">
              <w:rPr>
                <w:b/>
                <w:i/>
                <w:sz w:val="22"/>
              </w:rPr>
              <w:t>105,3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3259" w:rsidRPr="00BD0E9E" w:rsidRDefault="00013259" w:rsidP="003D7CBB">
            <w:pPr>
              <w:spacing w:before="3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  <w:r w:rsidRPr="00BD0E9E">
              <w:rPr>
                <w:b/>
                <w:i/>
                <w:sz w:val="22"/>
              </w:rPr>
              <w:t>х</w:t>
            </w:r>
          </w:p>
        </w:tc>
      </w:tr>
    </w:tbl>
    <w:p w:rsidR="0029045B" w:rsidRDefault="0029045B" w:rsidP="00992629">
      <w:pPr>
        <w:pStyle w:val="a3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 w:rsidR="00E24BFD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</w:p>
    <w:p w:rsidR="0029045B" w:rsidRPr="006C4580" w:rsidRDefault="0029045B" w:rsidP="00C27C84">
      <w:pPr>
        <w:pStyle w:val="a3"/>
        <w:tabs>
          <w:tab w:val="left" w:pos="708"/>
        </w:tabs>
        <w:spacing w:before="8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E24BFD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9463C5" w:rsidRDefault="003C08B3" w:rsidP="009463C5">
      <w:pPr>
        <w:tabs>
          <w:tab w:val="left" w:pos="5535"/>
        </w:tabs>
        <w:jc w:val="both"/>
        <w:rPr>
          <w:sz w:val="4"/>
          <w:szCs w:val="4"/>
        </w:rPr>
      </w:pPr>
      <w:r>
        <w:rPr>
          <w:noProof/>
        </w:rPr>
        <w:pict>
          <v:group id="Group 1424" o:spid="_x0000_s1042" style="position:absolute;left:0;text-align:left;margin-left:136.35pt;margin-top:145.8pt;width:286.85pt;height:13.7pt;z-index:251683328" coordorigin="4788,5105" coordsize="5066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">
            <v:rect id="Rectangle 1425" o:spid="_x0000_s1043" style="position:absolute;left:4788;top:5132;width:1004;height:357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i7+cMA&#10;AADbAAAADwAAAGRycy9kb3ducmV2LnhtbERPS2vCQBC+F/wPywheRDfaIhJdRQWL2PbgA8TbkB2T&#10;YHY2ZFcT/fVuodDbfHzPmc4bU4g7VS63rGDQj0AQJ1bnnCo4Hta9MQjnkTUWlknBgxzMZ623Kcba&#10;1ryj+96nIoSwi1FB5n0ZS+mSjAy6vi2JA3exlUEfYJVKXWEdwk0hh1E0kgZzDg0ZlrTKKLnub0aB&#10;LLs/Z7vtLvW5Hi748/v967k5KdVpN4sJCE+N/xf/uTc6zP+A31/CAX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Ni7+cMAAADbAAAADwAAAAAAAAAAAAAAAACYAgAAZHJzL2Rv&#10;d25yZXYueG1sUEsFBgAAAAAEAAQA9QAAAIgDAAAAAA==&#10;" filled="f" strokecolor="white" strokeweight=".25pt">
              <v:textbox inset="0,0,0,0">
                <w:txbxContent>
                  <w:p w:rsidR="00706F3B" w:rsidRDefault="00706F3B" w:rsidP="009463C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2018 г.</w:t>
                    </w:r>
                  </w:p>
                </w:txbxContent>
              </v:textbox>
            </v:rect>
            <v:rect id="Rectangle 1426" o:spid="_x0000_s1044" style="position:absolute;left:8859;top:5105;width:995;height:48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Lri8MA&#10;AADbAAAADwAAAGRycy9kb3ducmV2LnhtbERPS2vCQBC+F/oflin0IrpJwQfRVWxLwYAXXwdvw+6Y&#10;BLOzaXYb03/fFYTe5uN7zmLV21p01PrKsYJ0lIAg1s5UXCg4Hr6GMxA+IBusHZOCX/KwWj4/LTAz&#10;7sY76vahEDGEfYYKyhCaTEqvS7LoR64hjtzFtRZDhG0hTYu3GG5r+ZYkE2mx4thQYkMfJenr/scq&#10;WMuznrynp7z71On3ZnrMt4N8rNTrS7+egwjUh3/xw70xcf4Y7r/E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Lri8MAAADbAAAADwAAAAAAAAAAAAAAAACYAgAAZHJzL2Rv&#10;d25yZXYueG1sUEsFBgAAAAAEAAQA9QAAAIgDAAAAAA==&#10;" filled="f" strokecolor="white" strokeweight=".25pt">
              <v:textbox inset="0,0,0,0">
                <w:txbxContent>
                  <w:p w:rsidR="00706F3B" w:rsidRDefault="00706F3B" w:rsidP="009463C5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2019 г.</w:t>
                    </w:r>
                  </w:p>
                </w:txbxContent>
              </v:textbox>
            </v:rect>
          </v:group>
        </w:pict>
      </w:r>
      <w:r w:rsidR="009463C5">
        <w:rPr>
          <w:noProof/>
          <w:color w:val="FF6600"/>
        </w:rPr>
        <w:drawing>
          <wp:inline distT="0" distB="0" distL="0" distR="0">
            <wp:extent cx="6223000" cy="2317750"/>
            <wp:effectExtent l="0" t="0" r="0" b="0"/>
            <wp:docPr id="4" name="Объект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46059" w:rsidRPr="009555E6" w:rsidRDefault="00E46059" w:rsidP="003D7CBB">
      <w:pPr>
        <w:pStyle w:val="a8"/>
        <w:spacing w:before="0" w:line="32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>
        <w:rPr>
          <w:spacing w:val="-2"/>
          <w:szCs w:val="26"/>
        </w:rPr>
        <w:t xml:space="preserve"> </w:t>
      </w:r>
      <w:r w:rsidRPr="00672F1B">
        <w:rPr>
          <w:spacing w:val="-2"/>
          <w:szCs w:val="26"/>
        </w:rPr>
        <w:t>201</w:t>
      </w:r>
      <w:r w:rsidR="00CA2E72">
        <w:rPr>
          <w:spacing w:val="-2"/>
          <w:szCs w:val="26"/>
        </w:rPr>
        <w:t>9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013259">
        <w:rPr>
          <w:spacing w:val="-2"/>
          <w:szCs w:val="26"/>
        </w:rPr>
        <w:t>од</w:t>
      </w:r>
      <w:r w:rsidR="00A532D1">
        <w:rPr>
          <w:spacing w:val="-2"/>
          <w:szCs w:val="26"/>
        </w:rPr>
        <w:t>у</w:t>
      </w:r>
      <w:r w:rsidRPr="00672F1B">
        <w:rPr>
          <w:spacing w:val="-2"/>
          <w:szCs w:val="26"/>
        </w:rPr>
        <w:t xml:space="preserve"> розничный товарооборот на </w:t>
      </w:r>
      <w:r w:rsidR="00CA2E72">
        <w:rPr>
          <w:spacing w:val="-2"/>
          <w:szCs w:val="26"/>
        </w:rPr>
        <w:t>90,</w:t>
      </w:r>
      <w:r w:rsidR="00875026">
        <w:rPr>
          <w:spacing w:val="-2"/>
          <w:szCs w:val="26"/>
        </w:rPr>
        <w:t>6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>
        <w:rPr>
          <w:spacing w:val="-2"/>
          <w:szCs w:val="26"/>
        </w:rPr>
        <w:t>9</w:t>
      </w:r>
      <w:r w:rsidR="00CA2E72">
        <w:rPr>
          <w:spacing w:val="-2"/>
          <w:szCs w:val="26"/>
        </w:rPr>
        <w:t>,</w:t>
      </w:r>
      <w:r w:rsidR="00875026">
        <w:rPr>
          <w:spacing w:val="-2"/>
          <w:szCs w:val="26"/>
        </w:rPr>
        <w:t>4</w:t>
      </w:r>
      <w:r w:rsidRPr="00672F1B">
        <w:rPr>
          <w:spacing w:val="-2"/>
          <w:szCs w:val="26"/>
        </w:rPr>
        <w:t xml:space="preserve">% – индивидуальными предпринимателями </w:t>
      </w:r>
      <w:r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</w:t>
      </w:r>
      <w:r w:rsidRPr="00621CAD">
        <w:rPr>
          <w:spacing w:val="-2"/>
          <w:szCs w:val="26"/>
        </w:rPr>
        <w:t>в 201</w:t>
      </w:r>
      <w:r w:rsidR="00CA2E72">
        <w:rPr>
          <w:spacing w:val="-2"/>
          <w:szCs w:val="26"/>
        </w:rPr>
        <w:t>8</w:t>
      </w:r>
      <w:r w:rsidRPr="00621CAD">
        <w:rPr>
          <w:spacing w:val="-2"/>
          <w:szCs w:val="26"/>
        </w:rPr>
        <w:t> г</w:t>
      </w:r>
      <w:r w:rsidR="00013259">
        <w:rPr>
          <w:spacing w:val="-2"/>
          <w:szCs w:val="26"/>
        </w:rPr>
        <w:t>од</w:t>
      </w:r>
      <w:r w:rsidR="00A532D1">
        <w:rPr>
          <w:spacing w:val="-2"/>
          <w:szCs w:val="26"/>
        </w:rPr>
        <w:t>у</w:t>
      </w:r>
      <w:r w:rsidRPr="00621CAD">
        <w:rPr>
          <w:spacing w:val="-2"/>
          <w:szCs w:val="26"/>
        </w:rPr>
        <w:t xml:space="preserve"> – соответственно 8</w:t>
      </w:r>
      <w:r w:rsidR="00CA2E72">
        <w:rPr>
          <w:spacing w:val="-2"/>
          <w:szCs w:val="26"/>
        </w:rPr>
        <w:t>9</w:t>
      </w:r>
      <w:r w:rsidR="002E6503">
        <w:rPr>
          <w:spacing w:val="-2"/>
          <w:szCs w:val="26"/>
        </w:rPr>
        <w:t>,1</w:t>
      </w:r>
      <w:r w:rsidRPr="00621CAD">
        <w:rPr>
          <w:spacing w:val="-2"/>
          <w:szCs w:val="26"/>
        </w:rPr>
        <w:t xml:space="preserve">% и </w:t>
      </w:r>
      <w:r w:rsidR="00CA2E72">
        <w:rPr>
          <w:spacing w:val="-2"/>
          <w:szCs w:val="26"/>
        </w:rPr>
        <w:t>1</w:t>
      </w:r>
      <w:r w:rsidR="002E6503" w:rsidRPr="002E6503">
        <w:rPr>
          <w:spacing w:val="-2"/>
          <w:szCs w:val="26"/>
        </w:rPr>
        <w:t>0</w:t>
      </w:r>
      <w:r w:rsidR="002E6503">
        <w:rPr>
          <w:spacing w:val="-2"/>
          <w:szCs w:val="26"/>
        </w:rPr>
        <w:t>,</w:t>
      </w:r>
      <w:r w:rsidR="002E6503" w:rsidRPr="002E6503">
        <w:rPr>
          <w:spacing w:val="-2"/>
          <w:szCs w:val="26"/>
        </w:rPr>
        <w:t>9</w:t>
      </w:r>
      <w:r w:rsidRPr="00621CAD">
        <w:rPr>
          <w:spacing w:val="-2"/>
          <w:szCs w:val="26"/>
        </w:rPr>
        <w:t>%).</w:t>
      </w:r>
    </w:p>
    <w:p w:rsidR="004F7BAF" w:rsidRPr="002E64FF" w:rsidRDefault="004F7BAF" w:rsidP="003D7CBB">
      <w:pPr>
        <w:pStyle w:val="a8"/>
        <w:spacing w:before="0" w:line="320" w:lineRule="exact"/>
        <w:rPr>
          <w:spacing w:val="-2"/>
          <w:szCs w:val="26"/>
        </w:rPr>
      </w:pPr>
      <w:r>
        <w:rPr>
          <w:spacing w:val="-2"/>
          <w:szCs w:val="26"/>
        </w:rPr>
        <w:t xml:space="preserve">Розничный товарооборот организаций </w:t>
      </w:r>
      <w:r w:rsidR="002E6503">
        <w:rPr>
          <w:spacing w:val="-2"/>
          <w:szCs w:val="26"/>
        </w:rPr>
        <w:t xml:space="preserve">торговли в 2019 году составил </w:t>
      </w:r>
      <w:r w:rsidR="0015666D">
        <w:rPr>
          <w:spacing w:val="-2"/>
          <w:szCs w:val="26"/>
        </w:rPr>
        <w:br/>
      </w:r>
      <w:r w:rsidR="002E6503">
        <w:rPr>
          <w:spacing w:val="-2"/>
          <w:szCs w:val="26"/>
        </w:rPr>
        <w:t>44</w:t>
      </w:r>
      <w:r>
        <w:rPr>
          <w:spacing w:val="-2"/>
          <w:szCs w:val="26"/>
        </w:rPr>
        <w:t>,</w:t>
      </w:r>
      <w:r w:rsidR="002E6503">
        <w:rPr>
          <w:spacing w:val="-2"/>
          <w:szCs w:val="26"/>
        </w:rPr>
        <w:t>7</w:t>
      </w:r>
      <w:r>
        <w:rPr>
          <w:spacing w:val="-2"/>
          <w:szCs w:val="26"/>
        </w:rPr>
        <w:t xml:space="preserve"> млрд. рублей, или в сопоставимых ценах 10</w:t>
      </w:r>
      <w:r w:rsidR="002E6503">
        <w:rPr>
          <w:spacing w:val="-2"/>
          <w:szCs w:val="26"/>
        </w:rPr>
        <w:t>5</w:t>
      </w:r>
      <w:r>
        <w:rPr>
          <w:spacing w:val="-2"/>
          <w:szCs w:val="26"/>
        </w:rPr>
        <w:t>,</w:t>
      </w:r>
      <w:r w:rsidR="002E6503">
        <w:rPr>
          <w:spacing w:val="-2"/>
          <w:szCs w:val="26"/>
        </w:rPr>
        <w:t>8</w:t>
      </w:r>
      <w:r>
        <w:rPr>
          <w:spacing w:val="-2"/>
          <w:szCs w:val="26"/>
        </w:rPr>
        <w:t>% к уровню 2018 года.</w:t>
      </w:r>
    </w:p>
    <w:p w:rsidR="009B44B3" w:rsidRDefault="009B44B3" w:rsidP="003D7CBB">
      <w:pPr>
        <w:pStyle w:val="a8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4962" w:type="pct"/>
        <w:jc w:val="center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1"/>
        <w:gridCol w:w="1501"/>
        <w:gridCol w:w="1636"/>
        <w:gridCol w:w="1082"/>
        <w:gridCol w:w="1084"/>
        <w:gridCol w:w="1627"/>
      </w:tblGrid>
      <w:tr w:rsidR="00903DCC" w:rsidTr="009931FD">
        <w:trPr>
          <w:cantSplit/>
          <w:trHeight w:val="126"/>
          <w:jc w:val="center"/>
        </w:trPr>
        <w:tc>
          <w:tcPr>
            <w:tcW w:w="1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Default="00903DCC" w:rsidP="003D7CB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Pr="007C1510" w:rsidRDefault="00903DCC" w:rsidP="003D7CB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1510">
              <w:rPr>
                <w:sz w:val="22"/>
                <w:szCs w:val="22"/>
              </w:rPr>
              <w:t>2019 г.,</w:t>
            </w:r>
            <w:r w:rsidRPr="007C1510">
              <w:rPr>
                <w:sz w:val="22"/>
                <w:szCs w:val="22"/>
              </w:rPr>
              <w:br/>
              <w:t xml:space="preserve">млн. руб. </w:t>
            </w:r>
            <w:r w:rsidRPr="007C1510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9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Pr="007C1510" w:rsidRDefault="00903DCC" w:rsidP="003D7CB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1510">
              <w:rPr>
                <w:sz w:val="22"/>
                <w:szCs w:val="22"/>
              </w:rPr>
              <w:t>В сопоставимых ценах</w:t>
            </w:r>
          </w:p>
        </w:tc>
      </w:tr>
      <w:tr w:rsidR="00903DCC" w:rsidTr="009931FD">
        <w:trPr>
          <w:cantSplit/>
          <w:trHeight w:val="340"/>
          <w:jc w:val="center"/>
        </w:trPr>
        <w:tc>
          <w:tcPr>
            <w:tcW w:w="12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3D7CB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Pr="007C1510" w:rsidRDefault="00903DCC" w:rsidP="003D7CB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Pr="007C1510" w:rsidRDefault="00903DCC" w:rsidP="003D7CB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1510">
              <w:rPr>
                <w:sz w:val="22"/>
                <w:szCs w:val="22"/>
              </w:rPr>
              <w:t xml:space="preserve"> 2019 г.</w:t>
            </w:r>
            <w:r w:rsidRPr="007C1510">
              <w:rPr>
                <w:sz w:val="22"/>
                <w:szCs w:val="22"/>
              </w:rPr>
              <w:br/>
              <w:t>в % к</w:t>
            </w:r>
            <w:r w:rsidRPr="007C151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Pr="007C1510" w:rsidRDefault="00013259" w:rsidP="003D7CB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6E4A31">
              <w:rPr>
                <w:sz w:val="22"/>
                <w:szCs w:val="22"/>
              </w:rPr>
              <w:t>брь</w:t>
            </w:r>
            <w:r w:rsidR="00903DCC" w:rsidRPr="007C1510">
              <w:rPr>
                <w:sz w:val="22"/>
                <w:szCs w:val="22"/>
              </w:rPr>
              <w:t xml:space="preserve"> 2019 г. </w:t>
            </w:r>
            <w:r w:rsidR="005C275A">
              <w:rPr>
                <w:sz w:val="22"/>
                <w:szCs w:val="22"/>
              </w:rPr>
              <w:br/>
            </w:r>
            <w:proofErr w:type="gramStart"/>
            <w:r w:rsidR="00903DCC" w:rsidRPr="007C1510">
              <w:rPr>
                <w:sz w:val="22"/>
                <w:szCs w:val="22"/>
              </w:rPr>
              <w:t>в</w:t>
            </w:r>
            <w:proofErr w:type="gramEnd"/>
            <w:r w:rsidR="00903DCC" w:rsidRPr="007C1510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Pr="007C1510" w:rsidRDefault="00903DCC" w:rsidP="003D7CBB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7C1510">
              <w:rPr>
                <w:sz w:val="22"/>
                <w:szCs w:val="22"/>
                <w:u w:val="single"/>
              </w:rPr>
              <w:t>справочно</w:t>
            </w:r>
            <w:r w:rsidRPr="007C1510">
              <w:rPr>
                <w:sz w:val="22"/>
                <w:szCs w:val="22"/>
                <w:u w:val="single"/>
              </w:rPr>
              <w:br/>
            </w:r>
            <w:r w:rsidRPr="007C1510">
              <w:rPr>
                <w:sz w:val="22"/>
                <w:szCs w:val="22"/>
              </w:rPr>
              <w:t>2018 г.</w:t>
            </w:r>
            <w:r w:rsidRPr="007C1510">
              <w:rPr>
                <w:sz w:val="22"/>
                <w:szCs w:val="22"/>
              </w:rPr>
              <w:br/>
              <w:t>в % к</w:t>
            </w:r>
            <w:r w:rsidRPr="007C1510">
              <w:rPr>
                <w:sz w:val="22"/>
                <w:szCs w:val="22"/>
              </w:rPr>
              <w:br/>
            </w:r>
            <w:r w:rsidR="00FC7DDB" w:rsidRPr="007C1510">
              <w:rPr>
                <w:bCs/>
                <w:sz w:val="22"/>
                <w:szCs w:val="22"/>
              </w:rPr>
              <w:t xml:space="preserve"> </w:t>
            </w:r>
            <w:r w:rsidRPr="007C1510">
              <w:rPr>
                <w:sz w:val="22"/>
                <w:szCs w:val="22"/>
              </w:rPr>
              <w:t>2017 г.</w:t>
            </w:r>
          </w:p>
        </w:tc>
      </w:tr>
      <w:tr w:rsidR="00903DCC" w:rsidTr="00E46059">
        <w:trPr>
          <w:cantSplit/>
          <w:trHeight w:val="340"/>
          <w:jc w:val="center"/>
        </w:trPr>
        <w:tc>
          <w:tcPr>
            <w:tcW w:w="12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3D7CB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Pr="007C1510" w:rsidRDefault="00903DCC" w:rsidP="003D7CB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Pr="007C1510" w:rsidRDefault="00903DCC" w:rsidP="003D7CB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Pr="007C1510" w:rsidRDefault="00013259" w:rsidP="003D7CB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6E4A31">
              <w:rPr>
                <w:sz w:val="22"/>
                <w:szCs w:val="22"/>
              </w:rPr>
              <w:t>брю</w:t>
            </w:r>
            <w:r w:rsidR="00903DCC" w:rsidRPr="007C151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Pr="007C1510" w:rsidRDefault="00013259" w:rsidP="003D7CB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6E4A31">
              <w:rPr>
                <w:sz w:val="22"/>
                <w:szCs w:val="22"/>
              </w:rPr>
              <w:t>ябрю</w:t>
            </w:r>
            <w:r w:rsidR="00903DCC" w:rsidRPr="007C151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3D7CBB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903DCC" w:rsidTr="00E46059">
        <w:trPr>
          <w:cantSplit/>
          <w:trHeight w:val="20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591BB0" w:rsidRDefault="00903DCC" w:rsidP="003D7CBB">
            <w:pPr>
              <w:spacing w:before="40" w:after="4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A237BC" w:rsidRDefault="003B4011" w:rsidP="003D7CBB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49 284,1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3B4011" w:rsidP="003D7CBB">
            <w:pPr>
              <w:tabs>
                <w:tab w:val="left" w:pos="1120"/>
              </w:tabs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F31872" w:rsidRDefault="003B4011" w:rsidP="003D7CBB">
            <w:pPr>
              <w:tabs>
                <w:tab w:val="left" w:pos="1120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ED6F26" w:rsidRDefault="00ED6F26" w:rsidP="003D7CBB">
            <w:pPr>
              <w:tabs>
                <w:tab w:val="left" w:pos="1120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112</w:t>
            </w:r>
            <w:r>
              <w:rPr>
                <w:b/>
                <w:sz w:val="22"/>
                <w:szCs w:val="22"/>
              </w:rPr>
              <w:t>,7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AA7B10" w:rsidRDefault="003B4011" w:rsidP="003D7CBB">
            <w:pPr>
              <w:tabs>
                <w:tab w:val="left" w:pos="624"/>
              </w:tabs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108,3</w:t>
            </w:r>
          </w:p>
        </w:tc>
      </w:tr>
      <w:tr w:rsidR="00903DCC" w:rsidTr="00E46059">
        <w:trPr>
          <w:cantSplit/>
          <w:trHeight w:val="20"/>
          <w:jc w:val="center"/>
        </w:trPr>
        <w:tc>
          <w:tcPr>
            <w:tcW w:w="12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3D7CBB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3D7CBB">
            <w:pPr>
              <w:tabs>
                <w:tab w:val="left" w:pos="1490"/>
              </w:tabs>
              <w:spacing w:before="40" w:after="40" w:line="200" w:lineRule="exact"/>
              <w:ind w:right="284" w:firstLine="284"/>
              <w:jc w:val="right"/>
              <w:rPr>
                <w:sz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3D7CBB">
            <w:pPr>
              <w:tabs>
                <w:tab w:val="left" w:pos="1120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3D7CBB">
            <w:pPr>
              <w:tabs>
                <w:tab w:val="left" w:pos="1120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93" w:type="pct"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3D7CBB">
            <w:pPr>
              <w:tabs>
                <w:tab w:val="left" w:pos="1120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8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3D7CBB">
            <w:pPr>
              <w:tabs>
                <w:tab w:val="left" w:pos="62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903DCC" w:rsidTr="00E46059">
        <w:trPr>
          <w:cantSplit/>
          <w:trHeight w:val="20"/>
          <w:jc w:val="center"/>
        </w:trPr>
        <w:tc>
          <w:tcPr>
            <w:tcW w:w="12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3D7CBB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D67" w:rsidRDefault="003B4011" w:rsidP="003D7CBB">
            <w:pPr>
              <w:tabs>
                <w:tab w:val="left" w:pos="624"/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44 669,8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3B4011" w:rsidP="003D7CBB">
            <w:pPr>
              <w:tabs>
                <w:tab w:val="left" w:pos="1120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3B4011" w:rsidP="003D7CBB">
            <w:pPr>
              <w:tabs>
                <w:tab w:val="left" w:pos="1120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ED6F26" w:rsidP="003D7CBB">
            <w:pPr>
              <w:tabs>
                <w:tab w:val="left" w:pos="1120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113,9</w:t>
            </w:r>
          </w:p>
        </w:tc>
        <w:tc>
          <w:tcPr>
            <w:tcW w:w="8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3B4011" w:rsidP="003D7CBB">
            <w:pPr>
              <w:tabs>
                <w:tab w:val="left" w:pos="62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110,7</w:t>
            </w:r>
          </w:p>
        </w:tc>
      </w:tr>
      <w:tr w:rsidR="00903DCC" w:rsidTr="00E46059">
        <w:trPr>
          <w:cantSplit/>
          <w:trHeight w:val="20"/>
          <w:jc w:val="center"/>
        </w:trPr>
        <w:tc>
          <w:tcPr>
            <w:tcW w:w="12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Default="00903DCC" w:rsidP="003D7CBB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8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D67" w:rsidRDefault="003B4011" w:rsidP="003D7CBB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4 614,3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Default="003B4011" w:rsidP="003D7CBB">
            <w:pPr>
              <w:tabs>
                <w:tab w:val="left" w:pos="1120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90,5</w:t>
            </w:r>
          </w:p>
        </w:tc>
        <w:tc>
          <w:tcPr>
            <w:tcW w:w="5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Pr="00D912DB" w:rsidRDefault="003B4011" w:rsidP="003D7CBB">
            <w:pPr>
              <w:tabs>
                <w:tab w:val="left" w:pos="1120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  <w:tc>
          <w:tcPr>
            <w:tcW w:w="5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Pr="00D912DB" w:rsidRDefault="00ED6F26" w:rsidP="003D7CBB">
            <w:pPr>
              <w:tabs>
                <w:tab w:val="left" w:pos="1120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8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CC" w:rsidRPr="00FC4879" w:rsidRDefault="003B4011" w:rsidP="003D7CBB">
            <w:pPr>
              <w:tabs>
                <w:tab w:val="left" w:pos="62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92,0</w:t>
            </w:r>
          </w:p>
        </w:tc>
      </w:tr>
    </w:tbl>
    <w:p w:rsidR="004F7BAF" w:rsidRDefault="004F7BAF" w:rsidP="003D7CBB">
      <w:pPr>
        <w:spacing w:before="160" w:line="260" w:lineRule="exact"/>
        <w:jc w:val="center"/>
        <w:rPr>
          <w:rFonts w:ascii="Arial" w:hAnsi="Arial" w:cs="Arial"/>
          <w:b/>
          <w:bCs/>
          <w:sz w:val="22"/>
        </w:rPr>
      </w:pPr>
      <w:r w:rsidRPr="00BC71F7">
        <w:rPr>
          <w:rFonts w:ascii="Arial" w:hAnsi="Arial" w:cs="Arial"/>
          <w:b/>
          <w:bCs/>
          <w:sz w:val="22"/>
        </w:rPr>
        <w:t xml:space="preserve">Структура розничного товарооборота </w:t>
      </w:r>
      <w:r>
        <w:rPr>
          <w:rFonts w:ascii="Arial" w:hAnsi="Arial" w:cs="Arial"/>
          <w:b/>
          <w:bCs/>
          <w:sz w:val="22"/>
        </w:rPr>
        <w:t xml:space="preserve">организаций </w:t>
      </w:r>
      <w:r w:rsidRPr="00BC71F7">
        <w:rPr>
          <w:rFonts w:ascii="Arial" w:hAnsi="Arial" w:cs="Arial"/>
          <w:b/>
          <w:bCs/>
          <w:sz w:val="22"/>
        </w:rPr>
        <w:t xml:space="preserve">торговли </w:t>
      </w:r>
      <w:r>
        <w:rPr>
          <w:rFonts w:ascii="Arial" w:hAnsi="Arial" w:cs="Arial"/>
          <w:b/>
          <w:bCs/>
          <w:sz w:val="22"/>
        </w:rPr>
        <w:br/>
      </w:r>
      <w:r w:rsidRPr="00BC71F7">
        <w:rPr>
          <w:rFonts w:ascii="Arial" w:hAnsi="Arial" w:cs="Arial"/>
          <w:b/>
          <w:bCs/>
          <w:sz w:val="22"/>
        </w:rPr>
        <w:t>по субъектам хозяйствования</w:t>
      </w:r>
    </w:p>
    <w:p w:rsidR="004F7BAF" w:rsidRPr="000C621D" w:rsidRDefault="004F7BAF" w:rsidP="004F7BAF">
      <w:pPr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drawing>
          <wp:anchor distT="0" distB="0" distL="114300" distR="114300" simplePos="0" relativeHeight="251744768" behindDoc="1" locked="0" layoutInCell="1" allowOverlap="1">
            <wp:simplePos x="0" y="0"/>
            <wp:positionH relativeFrom="column">
              <wp:posOffset>178862</wp:posOffset>
            </wp:positionH>
            <wp:positionV relativeFrom="paragraph">
              <wp:posOffset>22818</wp:posOffset>
            </wp:positionV>
            <wp:extent cx="5456419" cy="2203554"/>
            <wp:effectExtent l="0" t="0" r="0" b="0"/>
            <wp:wrapNone/>
            <wp:docPr id="6" name="Объект 1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r>
        <w:rPr>
          <w:rFonts w:ascii="Arial" w:hAnsi="Arial" w:cs="Arial"/>
          <w:bCs/>
          <w:i/>
          <w:iCs/>
        </w:rPr>
        <w:t>(</w:t>
      </w:r>
      <w:proofErr w:type="gramStart"/>
      <w:r w:rsidRPr="000C621D">
        <w:rPr>
          <w:rFonts w:ascii="Arial" w:hAnsi="Arial" w:cs="Arial"/>
          <w:bCs/>
          <w:i/>
          <w:iCs/>
        </w:rPr>
        <w:t>в</w:t>
      </w:r>
      <w:proofErr w:type="gramEnd"/>
      <w:r w:rsidRPr="000C621D">
        <w:rPr>
          <w:rFonts w:ascii="Arial" w:hAnsi="Arial" w:cs="Arial"/>
          <w:bCs/>
          <w:i/>
          <w:iCs/>
        </w:rPr>
        <w:t xml:space="preserve"> % к итогу</w:t>
      </w:r>
      <w:r>
        <w:rPr>
          <w:rFonts w:ascii="Arial" w:hAnsi="Arial" w:cs="Arial"/>
          <w:bCs/>
          <w:i/>
          <w:iCs/>
        </w:rPr>
        <w:t>)</w:t>
      </w:r>
    </w:p>
    <w:p w:rsidR="004F7BAF" w:rsidRDefault="004F7BAF" w:rsidP="004F7BAF"/>
    <w:p w:rsidR="004F7BAF" w:rsidRDefault="004F7BAF" w:rsidP="004F7BAF">
      <w:pPr>
        <w:pStyle w:val="a8"/>
        <w:spacing w:before="0" w:line="340" w:lineRule="exact"/>
      </w:pPr>
    </w:p>
    <w:p w:rsidR="003D7CBB" w:rsidRDefault="003D7CBB" w:rsidP="004F7BAF">
      <w:pPr>
        <w:pStyle w:val="a8"/>
        <w:spacing w:before="0" w:line="340" w:lineRule="exact"/>
      </w:pPr>
    </w:p>
    <w:p w:rsidR="003D7CBB" w:rsidRDefault="003D7CBB" w:rsidP="004F7BAF">
      <w:pPr>
        <w:pStyle w:val="a8"/>
        <w:spacing w:before="0" w:line="340" w:lineRule="exact"/>
      </w:pPr>
    </w:p>
    <w:p w:rsidR="004F7BAF" w:rsidRDefault="004F7BAF" w:rsidP="004F7BAF">
      <w:pPr>
        <w:pStyle w:val="a8"/>
        <w:spacing w:before="0" w:line="340" w:lineRule="exact"/>
      </w:pPr>
    </w:p>
    <w:p w:rsidR="004F7BAF" w:rsidRDefault="004F7BAF" w:rsidP="004F7BAF">
      <w:pPr>
        <w:pStyle w:val="a8"/>
        <w:spacing w:before="0" w:line="340" w:lineRule="exact"/>
      </w:pPr>
    </w:p>
    <w:p w:rsidR="004F7BAF" w:rsidRDefault="004F7BAF" w:rsidP="004F7BAF">
      <w:pPr>
        <w:pStyle w:val="a8"/>
        <w:tabs>
          <w:tab w:val="left" w:pos="2460"/>
        </w:tabs>
        <w:spacing w:before="0" w:line="340" w:lineRule="exact"/>
      </w:pPr>
    </w:p>
    <w:p w:rsidR="004F7BAF" w:rsidRDefault="004F7BAF" w:rsidP="004F7BAF">
      <w:pPr>
        <w:tabs>
          <w:tab w:val="left" w:pos="1665"/>
        </w:tabs>
        <w:spacing w:line="32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4F7BAF" w:rsidRDefault="004F7BAF" w:rsidP="004F7BAF">
      <w:pPr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</w:p>
    <w:p w:rsidR="00E46059" w:rsidRPr="006035F2" w:rsidRDefault="00E46059" w:rsidP="002A5F5E">
      <w:pPr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  <w:r w:rsidRPr="0066671D">
        <w:rPr>
          <w:sz w:val="26"/>
          <w:szCs w:val="26"/>
        </w:rPr>
        <w:lastRenderedPageBreak/>
        <w:t>Организациями торговли в</w:t>
      </w:r>
      <w:r>
        <w:rPr>
          <w:sz w:val="26"/>
          <w:szCs w:val="26"/>
        </w:rPr>
        <w:t xml:space="preserve"> </w:t>
      </w:r>
      <w:r w:rsidRPr="0066671D">
        <w:rPr>
          <w:sz w:val="26"/>
          <w:szCs w:val="26"/>
        </w:rPr>
        <w:t>201</w:t>
      </w:r>
      <w:r w:rsidR="00236362">
        <w:rPr>
          <w:sz w:val="26"/>
          <w:szCs w:val="26"/>
        </w:rPr>
        <w:t>9</w:t>
      </w:r>
      <w:r w:rsidRPr="0066671D">
        <w:rPr>
          <w:sz w:val="26"/>
          <w:szCs w:val="26"/>
        </w:rPr>
        <w:t> г</w:t>
      </w:r>
      <w:r w:rsidR="00013259">
        <w:rPr>
          <w:sz w:val="26"/>
          <w:szCs w:val="26"/>
        </w:rPr>
        <w:t>оду</w:t>
      </w:r>
      <w:r w:rsidRPr="0066671D">
        <w:rPr>
          <w:sz w:val="26"/>
          <w:szCs w:val="26"/>
        </w:rPr>
        <w:t xml:space="preserve"> продано продовольственных товаров на </w:t>
      </w:r>
      <w:r w:rsidR="00382D5B">
        <w:rPr>
          <w:sz w:val="26"/>
          <w:szCs w:val="26"/>
        </w:rPr>
        <w:t>2</w:t>
      </w:r>
      <w:r w:rsidR="003B4011">
        <w:rPr>
          <w:sz w:val="26"/>
          <w:szCs w:val="26"/>
        </w:rPr>
        <w:t>2</w:t>
      </w:r>
      <w:r w:rsidR="00382D5B">
        <w:rPr>
          <w:sz w:val="26"/>
          <w:szCs w:val="26"/>
        </w:rPr>
        <w:t>,</w:t>
      </w:r>
      <w:r w:rsidR="003B4011">
        <w:rPr>
          <w:sz w:val="26"/>
          <w:szCs w:val="26"/>
        </w:rPr>
        <w:t>8</w:t>
      </w:r>
      <w:r w:rsidRPr="0066671D">
        <w:rPr>
          <w:sz w:val="26"/>
          <w:szCs w:val="26"/>
        </w:rPr>
        <w:t> </w:t>
      </w:r>
      <w:r>
        <w:rPr>
          <w:sz w:val="26"/>
          <w:szCs w:val="26"/>
        </w:rPr>
        <w:t>млрд</w:t>
      </w:r>
      <w:r w:rsidRPr="0066671D">
        <w:rPr>
          <w:sz w:val="26"/>
          <w:szCs w:val="26"/>
        </w:rPr>
        <w:t>. рублей (</w:t>
      </w:r>
      <w:r>
        <w:rPr>
          <w:sz w:val="26"/>
          <w:szCs w:val="26"/>
        </w:rPr>
        <w:t>10</w:t>
      </w:r>
      <w:r w:rsidR="00236362">
        <w:rPr>
          <w:sz w:val="26"/>
          <w:szCs w:val="26"/>
        </w:rPr>
        <w:t>4</w:t>
      </w:r>
      <w:r>
        <w:rPr>
          <w:sz w:val="26"/>
          <w:szCs w:val="26"/>
        </w:rPr>
        <w:t>,</w:t>
      </w:r>
      <w:r w:rsidR="003B4011">
        <w:rPr>
          <w:sz w:val="26"/>
          <w:szCs w:val="26"/>
        </w:rPr>
        <w:t>1</w:t>
      </w:r>
      <w:r w:rsidRPr="0066671D">
        <w:rPr>
          <w:sz w:val="26"/>
          <w:szCs w:val="26"/>
        </w:rPr>
        <w:t>% к уровню 201</w:t>
      </w:r>
      <w:r w:rsidR="00236362">
        <w:rPr>
          <w:sz w:val="26"/>
          <w:szCs w:val="26"/>
        </w:rPr>
        <w:t>8</w:t>
      </w:r>
      <w:r w:rsidRPr="0066671D">
        <w:rPr>
          <w:sz w:val="26"/>
          <w:szCs w:val="26"/>
        </w:rPr>
        <w:t> г</w:t>
      </w:r>
      <w:r w:rsidR="00013259">
        <w:rPr>
          <w:sz w:val="26"/>
          <w:szCs w:val="26"/>
        </w:rPr>
        <w:t>ода</w:t>
      </w:r>
      <w:r w:rsidRPr="0066671D">
        <w:rPr>
          <w:sz w:val="26"/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>
        <w:rPr>
          <w:sz w:val="26"/>
          <w:szCs w:val="26"/>
        </w:rPr>
        <w:t>9</w:t>
      </w:r>
      <w:r w:rsidR="00236362">
        <w:rPr>
          <w:sz w:val="26"/>
          <w:szCs w:val="26"/>
        </w:rPr>
        <w:t>5</w:t>
      </w:r>
      <w:r>
        <w:rPr>
          <w:sz w:val="26"/>
          <w:szCs w:val="26"/>
        </w:rPr>
        <w:t>,</w:t>
      </w:r>
      <w:r w:rsidR="00236362">
        <w:rPr>
          <w:sz w:val="26"/>
          <w:szCs w:val="26"/>
        </w:rPr>
        <w:t>7</w:t>
      </w:r>
      <w:r w:rsidRPr="0066671D">
        <w:rPr>
          <w:sz w:val="26"/>
          <w:szCs w:val="26"/>
        </w:rPr>
        <w:t xml:space="preserve">% от всей продажи продовольственных </w:t>
      </w:r>
      <w:r w:rsidRPr="00C976DE">
        <w:rPr>
          <w:sz w:val="26"/>
          <w:szCs w:val="26"/>
        </w:rPr>
        <w:t>товаров (в 201</w:t>
      </w:r>
      <w:r w:rsidR="00236362">
        <w:rPr>
          <w:sz w:val="26"/>
          <w:szCs w:val="26"/>
        </w:rPr>
        <w:t>8</w:t>
      </w:r>
      <w:r w:rsidRPr="00C976DE">
        <w:rPr>
          <w:sz w:val="26"/>
          <w:szCs w:val="26"/>
        </w:rPr>
        <w:t xml:space="preserve"> г</w:t>
      </w:r>
      <w:r w:rsidR="00A532D1">
        <w:rPr>
          <w:sz w:val="26"/>
          <w:szCs w:val="26"/>
        </w:rPr>
        <w:t>оду</w:t>
      </w:r>
      <w:r w:rsidRPr="00C976DE">
        <w:rPr>
          <w:sz w:val="26"/>
          <w:szCs w:val="26"/>
        </w:rPr>
        <w:t xml:space="preserve"> – 9</w:t>
      </w:r>
      <w:r w:rsidR="00236362">
        <w:rPr>
          <w:sz w:val="26"/>
          <w:szCs w:val="26"/>
        </w:rPr>
        <w:t>4</w:t>
      </w:r>
      <w:r w:rsidRPr="00C976DE">
        <w:rPr>
          <w:sz w:val="26"/>
          <w:szCs w:val="26"/>
        </w:rPr>
        <w:t>,</w:t>
      </w:r>
      <w:r w:rsidR="003B4011">
        <w:rPr>
          <w:sz w:val="26"/>
          <w:szCs w:val="26"/>
        </w:rPr>
        <w:t>4</w:t>
      </w:r>
      <w:r w:rsidRPr="00C976DE">
        <w:rPr>
          <w:sz w:val="26"/>
          <w:szCs w:val="26"/>
        </w:rPr>
        <w:t>%).</w:t>
      </w:r>
    </w:p>
    <w:p w:rsidR="00F15805" w:rsidRDefault="00F15805" w:rsidP="00F15805">
      <w:pPr>
        <w:pStyle w:val="a8"/>
        <w:tabs>
          <w:tab w:val="decimal" w:pos="3402"/>
          <w:tab w:val="decimal" w:pos="3686"/>
        </w:tabs>
        <w:spacing w:after="80" w:line="28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t>Продажа отдельных продовольственных товаров</w:t>
      </w:r>
    </w:p>
    <w:tbl>
      <w:tblPr>
        <w:tblW w:w="90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0"/>
        <w:gridCol w:w="1165"/>
        <w:gridCol w:w="1245"/>
        <w:gridCol w:w="1264"/>
        <w:gridCol w:w="1265"/>
      </w:tblGrid>
      <w:tr w:rsidR="00F15805" w:rsidTr="00F15805">
        <w:trPr>
          <w:cantSplit/>
          <w:trHeight w:val="638"/>
          <w:tblHeader/>
          <w:jc w:val="center"/>
        </w:trPr>
        <w:tc>
          <w:tcPr>
            <w:tcW w:w="4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05" w:rsidRDefault="00F15805" w:rsidP="00F15805">
            <w:pPr>
              <w:spacing w:before="40" w:after="40" w:line="190" w:lineRule="exact"/>
              <w:jc w:val="both"/>
              <w:rPr>
                <w:sz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05" w:rsidRDefault="00F15805" w:rsidP="0007636C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Продано </w:t>
            </w:r>
            <w:r>
              <w:rPr>
                <w:sz w:val="22"/>
              </w:rPr>
              <w:br/>
            </w:r>
            <w:r w:rsidR="001E06E4">
              <w:rPr>
                <w:sz w:val="22"/>
              </w:rPr>
              <w:t xml:space="preserve">в </w:t>
            </w:r>
            <w:r>
              <w:rPr>
                <w:sz w:val="22"/>
              </w:rPr>
              <w:t>201</w:t>
            </w:r>
            <w:r w:rsidR="0007636C">
              <w:rPr>
                <w:sz w:val="22"/>
              </w:rPr>
              <w:t>9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тыс. т</w:t>
            </w:r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5805" w:rsidRDefault="00F15805" w:rsidP="0007636C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201</w:t>
            </w:r>
            <w:r w:rsidR="0007636C">
              <w:rPr>
                <w:sz w:val="22"/>
              </w:rPr>
              <w:t>9</w:t>
            </w:r>
            <w:r>
              <w:rPr>
                <w:sz w:val="22"/>
              </w:rPr>
              <w:t xml:space="preserve"> г. </w:t>
            </w:r>
            <w:r w:rsidRPr="00513623">
              <w:rPr>
                <w:sz w:val="22"/>
              </w:rPr>
              <w:br/>
            </w: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  <w:t>201</w:t>
            </w:r>
            <w:r w:rsidR="0007636C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</w:tr>
      <w:tr w:rsidR="00F15805" w:rsidTr="00F15805">
        <w:trPr>
          <w:cantSplit/>
          <w:trHeight w:val="502"/>
          <w:tblHeader/>
          <w:jc w:val="center"/>
        </w:trPr>
        <w:tc>
          <w:tcPr>
            <w:tcW w:w="4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05" w:rsidRDefault="00F15805" w:rsidP="00F15805">
            <w:pPr>
              <w:spacing w:before="40" w:after="40" w:line="190" w:lineRule="exact"/>
              <w:jc w:val="both"/>
              <w:rPr>
                <w:sz w:val="22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05" w:rsidRDefault="00F15805" w:rsidP="00F15805">
            <w:pPr>
              <w:pStyle w:val="xl35"/>
              <w:spacing w:before="40" w:beforeAutospacing="0" w:after="40" w:afterAutospacing="0" w:line="19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общий объем продаж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05" w:rsidRDefault="00F15805" w:rsidP="00F15805">
            <w:pPr>
              <w:spacing w:before="40" w:after="40" w:line="190" w:lineRule="exact"/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</w:t>
            </w:r>
            <w:proofErr w:type="gramStart"/>
            <w:r>
              <w:rPr>
                <w:sz w:val="22"/>
              </w:rPr>
              <w:t>а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циями</w:t>
            </w:r>
            <w:proofErr w:type="spellEnd"/>
            <w:r>
              <w:rPr>
                <w:sz w:val="22"/>
              </w:rPr>
              <w:br/>
              <w:t>торговли</w:t>
            </w:r>
            <w:r>
              <w:rPr>
                <w:sz w:val="22"/>
                <w:vertAlign w:val="superscript"/>
              </w:rPr>
              <w:t>1)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05" w:rsidRPr="006405EC" w:rsidRDefault="00F15805" w:rsidP="00F15805">
            <w:pPr>
              <w:spacing w:before="40" w:after="4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6405EC">
              <w:rPr>
                <w:sz w:val="22"/>
                <w:szCs w:val="22"/>
              </w:rPr>
              <w:t>бщий объем продаж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05" w:rsidRDefault="00F15805" w:rsidP="00F15805">
            <w:pPr>
              <w:spacing w:before="40" w:after="4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организа-циями</w:t>
            </w:r>
            <w:proofErr w:type="spellEnd"/>
            <w:r>
              <w:rPr>
                <w:sz w:val="22"/>
              </w:rPr>
              <w:br/>
              <w:t>торговли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</w:p>
        </w:tc>
      </w:tr>
      <w:tr w:rsidR="00F15805" w:rsidTr="00F15805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FD3D49" w:rsidP="005D79F6">
            <w:pPr>
              <w:spacing w:before="20" w:after="20" w:line="200" w:lineRule="exact"/>
              <w:rPr>
                <w:sz w:val="22"/>
              </w:rPr>
            </w:pPr>
            <w:r>
              <w:rPr>
                <w:sz w:val="22"/>
              </w:rPr>
              <w:t>М</w:t>
            </w:r>
            <w:r w:rsidR="00F15805" w:rsidRPr="00740033">
              <w:rPr>
                <w:sz w:val="22"/>
              </w:rPr>
              <w:t>ясо и мясные продукты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8D62F5" w:rsidP="00F15805">
            <w:pPr>
              <w:spacing w:before="20" w:after="2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695,8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0B13DB" w:rsidP="00F15805">
            <w:pPr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592,9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8D62F5" w:rsidP="00F15805">
            <w:pPr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0B13DB" w:rsidP="00F15805">
            <w:pPr>
              <w:tabs>
                <w:tab w:val="left" w:pos="923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</w:tr>
      <w:tr w:rsidR="00F15805" w:rsidTr="00F15805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F15805" w:rsidP="00F15805">
            <w:pPr>
              <w:spacing w:before="20" w:after="20" w:line="200" w:lineRule="exact"/>
              <w:ind w:left="680"/>
              <w:rPr>
                <w:sz w:val="22"/>
              </w:rPr>
            </w:pPr>
            <w:r w:rsidRPr="00740033">
              <w:rPr>
                <w:sz w:val="22"/>
              </w:rPr>
              <w:t>в том числе: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F15805" w:rsidP="00F15805">
            <w:pPr>
              <w:spacing w:before="20" w:after="2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F15805" w:rsidP="00F15805">
            <w:pPr>
              <w:spacing w:before="20" w:after="2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F15805" w:rsidP="00F15805">
            <w:pPr>
              <w:spacing w:before="20" w:after="2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F15805" w:rsidP="00F15805">
            <w:pPr>
              <w:tabs>
                <w:tab w:val="left" w:pos="923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F15805" w:rsidTr="00F15805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F15805" w:rsidP="00F15805">
            <w:pPr>
              <w:spacing w:before="20" w:after="20" w:line="200" w:lineRule="exact"/>
              <w:ind w:left="397"/>
              <w:rPr>
                <w:sz w:val="22"/>
              </w:rPr>
            </w:pPr>
            <w:r w:rsidRPr="00740033">
              <w:rPr>
                <w:sz w:val="22"/>
              </w:rPr>
              <w:t xml:space="preserve">мясо, включая птицу и субпродукты </w:t>
            </w:r>
            <w:r w:rsidRPr="00740033">
              <w:rPr>
                <w:sz w:val="22"/>
              </w:rPr>
              <w:br/>
              <w:t>пищевые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8D62F5" w:rsidP="00F15805">
            <w:pPr>
              <w:spacing w:before="20" w:after="2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335,1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0B13DB" w:rsidP="00F15805">
            <w:pPr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276,9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8D62F5" w:rsidP="00F15805">
            <w:pPr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94,0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0B13DB" w:rsidP="00F15805">
            <w:pPr>
              <w:tabs>
                <w:tab w:val="left" w:pos="923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</w:tr>
      <w:tr w:rsidR="00F15805" w:rsidTr="00F15805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F15805" w:rsidP="00F15805">
            <w:pPr>
              <w:spacing w:before="20" w:after="20" w:line="200" w:lineRule="exact"/>
              <w:ind w:left="397"/>
              <w:rPr>
                <w:sz w:val="22"/>
              </w:rPr>
            </w:pPr>
            <w:r w:rsidRPr="00AB2B3E">
              <w:rPr>
                <w:spacing w:val="-4"/>
                <w:sz w:val="22"/>
              </w:rPr>
              <w:t>мясные продукты (колбасные изделия,</w:t>
            </w:r>
            <w:r>
              <w:rPr>
                <w:sz w:val="22"/>
              </w:rPr>
              <w:t xml:space="preserve"> копчености, </w:t>
            </w:r>
            <w:r w:rsidRPr="00740033">
              <w:rPr>
                <w:sz w:val="22"/>
              </w:rPr>
              <w:t>полуфабрикаты)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805" w:rsidRPr="00740033" w:rsidRDefault="008D62F5" w:rsidP="00F15805">
            <w:pPr>
              <w:spacing w:before="20" w:after="2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360,6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0B13DB" w:rsidP="00F15805">
            <w:pPr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316,0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8D62F5" w:rsidP="00F15805">
            <w:pPr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0B13DB" w:rsidP="00F15805">
            <w:pPr>
              <w:tabs>
                <w:tab w:val="left" w:pos="923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</w:tr>
      <w:tr w:rsidR="00F15805" w:rsidTr="00F15805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F15805" w:rsidP="00F15805">
            <w:pPr>
              <w:spacing w:before="20" w:after="2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>из них консервы из мяса</w:t>
            </w:r>
            <w:r>
              <w:rPr>
                <w:sz w:val="22"/>
              </w:rPr>
              <w:br/>
            </w:r>
            <w:r w:rsidRPr="00740033">
              <w:rPr>
                <w:sz w:val="22"/>
              </w:rPr>
              <w:t>и субпродуктов пищевых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8D62F5" w:rsidP="00F15805">
            <w:pPr>
              <w:spacing w:before="20" w:after="2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10,7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0B13DB" w:rsidP="00F15805">
            <w:pPr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9,2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8D62F5" w:rsidP="00F15805">
            <w:pPr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0B13DB" w:rsidP="00F15805">
            <w:pPr>
              <w:tabs>
                <w:tab w:val="left" w:pos="923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107,3</w:t>
            </w:r>
          </w:p>
        </w:tc>
      </w:tr>
      <w:tr w:rsidR="00F15805" w:rsidTr="00F15805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FD3D49" w:rsidP="00FD3D49">
            <w:pPr>
              <w:spacing w:before="20" w:after="20" w:line="200" w:lineRule="exact"/>
              <w:jc w:val="both"/>
              <w:rPr>
                <w:sz w:val="22"/>
              </w:rPr>
            </w:pPr>
            <w:r>
              <w:rPr>
                <w:sz w:val="22"/>
              </w:rPr>
              <w:t>С</w:t>
            </w:r>
            <w:r w:rsidR="00F15805" w:rsidRPr="00740033">
              <w:rPr>
                <w:sz w:val="22"/>
              </w:rPr>
              <w:t>ахаристые кондитерские изделия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8D62F5" w:rsidP="002A5F5E">
            <w:pPr>
              <w:spacing w:before="20" w:after="2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0B13DB" w:rsidP="002A5F5E">
            <w:pPr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90,5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8D62F5" w:rsidP="002A5F5E">
            <w:pPr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108,1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0B13DB" w:rsidP="002A5F5E">
            <w:pPr>
              <w:tabs>
                <w:tab w:val="left" w:pos="923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109,1</w:t>
            </w:r>
          </w:p>
        </w:tc>
      </w:tr>
      <w:tr w:rsidR="00F15805" w:rsidTr="00F15805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FD3D49" w:rsidP="00FD3D49">
            <w:pPr>
              <w:spacing w:before="20" w:after="20" w:line="200" w:lineRule="exact"/>
              <w:jc w:val="both"/>
              <w:rPr>
                <w:sz w:val="22"/>
              </w:rPr>
            </w:pPr>
            <w:r>
              <w:rPr>
                <w:sz w:val="22"/>
              </w:rPr>
              <w:t>М</w:t>
            </w:r>
            <w:r w:rsidR="00F15805" w:rsidRPr="00740033">
              <w:rPr>
                <w:sz w:val="22"/>
              </w:rPr>
              <w:t>асло сливочное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8D62F5" w:rsidP="002A5F5E">
            <w:pPr>
              <w:spacing w:before="20" w:after="2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21,0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0B13DB" w:rsidP="002A5F5E">
            <w:pPr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18,3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8D62F5" w:rsidP="002A5F5E">
            <w:pPr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97,7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0B13DB" w:rsidP="002A5F5E">
            <w:pPr>
              <w:tabs>
                <w:tab w:val="left" w:pos="923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</w:tr>
      <w:tr w:rsidR="00F15805" w:rsidTr="00F15805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FD3D49" w:rsidP="00FD3D49">
            <w:pPr>
              <w:spacing w:before="20" w:after="20" w:line="200" w:lineRule="exact"/>
              <w:jc w:val="both"/>
              <w:rPr>
                <w:sz w:val="22"/>
              </w:rPr>
            </w:pPr>
            <w:r>
              <w:rPr>
                <w:sz w:val="22"/>
              </w:rPr>
              <w:t>С</w:t>
            </w:r>
            <w:r w:rsidR="00F15805" w:rsidRPr="00740033">
              <w:rPr>
                <w:sz w:val="22"/>
              </w:rPr>
              <w:t>ыры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8D62F5" w:rsidP="002A5F5E">
            <w:pPr>
              <w:spacing w:before="20" w:after="2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46,8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0B13DB" w:rsidP="002A5F5E">
            <w:pPr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39,6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8D62F5" w:rsidP="002A5F5E">
            <w:pPr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0B13DB" w:rsidP="002A5F5E">
            <w:pPr>
              <w:tabs>
                <w:tab w:val="left" w:pos="923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</w:tr>
      <w:tr w:rsidR="00F15805" w:rsidTr="00F15805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FD3D49" w:rsidP="00FD3D49">
            <w:pPr>
              <w:spacing w:before="20" w:after="20" w:line="200" w:lineRule="exact"/>
              <w:jc w:val="both"/>
              <w:rPr>
                <w:sz w:val="22"/>
              </w:rPr>
            </w:pPr>
            <w:r>
              <w:rPr>
                <w:sz w:val="22"/>
              </w:rPr>
              <w:t>М</w:t>
            </w:r>
            <w:r w:rsidR="00F15805" w:rsidRPr="00740033">
              <w:rPr>
                <w:sz w:val="22"/>
              </w:rPr>
              <w:t>асло растительное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8D62F5" w:rsidRDefault="008D62F5" w:rsidP="002A5F5E">
            <w:pPr>
              <w:spacing w:before="20" w:after="2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69,5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0B13DB" w:rsidP="002A5F5E">
            <w:pPr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61,4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8D62F5" w:rsidP="002A5F5E">
            <w:pPr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765A43" w:rsidP="002A5F5E">
            <w:pPr>
              <w:tabs>
                <w:tab w:val="left" w:pos="923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</w:tr>
      <w:tr w:rsidR="00F15805" w:rsidTr="00F15805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FD3D49" w:rsidP="00FD3D49">
            <w:pPr>
              <w:spacing w:before="20" w:after="20" w:line="200" w:lineRule="exact"/>
              <w:jc w:val="both"/>
              <w:rPr>
                <w:sz w:val="22"/>
              </w:rPr>
            </w:pPr>
            <w:r>
              <w:rPr>
                <w:sz w:val="22"/>
              </w:rPr>
              <w:t>С</w:t>
            </w:r>
            <w:r w:rsidR="00F15805" w:rsidRPr="00740033">
              <w:rPr>
                <w:sz w:val="22"/>
              </w:rPr>
              <w:t>ахар и сахарозаменители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F15805" w:rsidP="00765A43">
            <w:pPr>
              <w:spacing w:before="20" w:after="20" w:line="200" w:lineRule="exact"/>
              <w:ind w:right="113"/>
              <w:jc w:val="right"/>
              <w:rPr>
                <w:sz w:val="22"/>
              </w:rPr>
            </w:pPr>
            <w:r w:rsidRPr="00740033">
              <w:rPr>
                <w:sz w:val="22"/>
              </w:rPr>
              <w:t>1</w:t>
            </w:r>
            <w:r w:rsidR="00765A43">
              <w:rPr>
                <w:sz w:val="22"/>
              </w:rPr>
              <w:t>33</w:t>
            </w:r>
            <w:r w:rsidRPr="00740033">
              <w:rPr>
                <w:sz w:val="22"/>
              </w:rPr>
              <w:t>,</w:t>
            </w:r>
            <w:r w:rsidR="00765A43">
              <w:rPr>
                <w:sz w:val="22"/>
              </w:rPr>
              <w:t>3</w:t>
            </w:r>
            <w:r w:rsidRPr="00740033">
              <w:rPr>
                <w:sz w:val="22"/>
                <w:vertAlign w:val="superscript"/>
              </w:rPr>
              <w:t>1)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F15805" w:rsidP="00765A43">
            <w:pPr>
              <w:spacing w:before="20" w:after="20" w:line="200" w:lineRule="exact"/>
              <w:ind w:right="170"/>
              <w:jc w:val="right"/>
              <w:rPr>
                <w:sz w:val="22"/>
              </w:rPr>
            </w:pPr>
            <w:r w:rsidRPr="00740033">
              <w:rPr>
                <w:sz w:val="22"/>
              </w:rPr>
              <w:t>1</w:t>
            </w:r>
            <w:r w:rsidR="00765A43">
              <w:rPr>
                <w:sz w:val="22"/>
              </w:rPr>
              <w:t>33</w:t>
            </w:r>
            <w:r w:rsidRPr="00740033">
              <w:rPr>
                <w:sz w:val="22"/>
              </w:rPr>
              <w:t>,</w:t>
            </w:r>
            <w:r w:rsidR="00765A43">
              <w:rPr>
                <w:sz w:val="22"/>
              </w:rPr>
              <w:t>3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765A43" w:rsidP="00765A43">
            <w:pPr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87,6</w:t>
            </w:r>
            <w:r w:rsidR="00F15805" w:rsidRPr="00740033">
              <w:rPr>
                <w:sz w:val="22"/>
                <w:vertAlign w:val="superscript"/>
              </w:rPr>
              <w:t>1)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765A43" w:rsidP="002A5F5E">
            <w:pPr>
              <w:tabs>
                <w:tab w:val="left" w:pos="923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87,6</w:t>
            </w:r>
          </w:p>
        </w:tc>
      </w:tr>
      <w:tr w:rsidR="00F15805" w:rsidTr="00F15805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FD3D49" w:rsidP="00FD3D49">
            <w:pPr>
              <w:spacing w:before="20" w:after="20" w:line="200" w:lineRule="exact"/>
              <w:rPr>
                <w:sz w:val="22"/>
              </w:rPr>
            </w:pPr>
            <w:r>
              <w:rPr>
                <w:sz w:val="22"/>
              </w:rPr>
              <w:t>К</w:t>
            </w:r>
            <w:r w:rsidR="00F15805" w:rsidRPr="00740033">
              <w:rPr>
                <w:sz w:val="22"/>
              </w:rPr>
              <w:t>рупа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8D62F5" w:rsidP="002A5F5E">
            <w:pPr>
              <w:spacing w:before="20" w:after="2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87,0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765A43" w:rsidP="00A308B5">
            <w:pPr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78</w:t>
            </w:r>
            <w:r w:rsidR="00A308B5">
              <w:rPr>
                <w:sz w:val="22"/>
              </w:rPr>
              <w:t>,1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8D62F5" w:rsidP="002A5F5E">
            <w:pPr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765A43" w:rsidP="002A5F5E">
            <w:pPr>
              <w:tabs>
                <w:tab w:val="left" w:pos="923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97,7</w:t>
            </w:r>
          </w:p>
        </w:tc>
      </w:tr>
      <w:tr w:rsidR="00F15805" w:rsidTr="00F15805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FD3D49" w:rsidP="00FD3D49">
            <w:pPr>
              <w:spacing w:before="20" w:after="20" w:line="200" w:lineRule="exact"/>
              <w:rPr>
                <w:sz w:val="22"/>
              </w:rPr>
            </w:pPr>
            <w:r>
              <w:rPr>
                <w:sz w:val="22"/>
              </w:rPr>
              <w:t>М</w:t>
            </w:r>
            <w:r w:rsidR="00F15805" w:rsidRPr="00740033">
              <w:rPr>
                <w:sz w:val="22"/>
              </w:rPr>
              <w:t>акаронные изделия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8D62F5" w:rsidP="002A5F5E">
            <w:pPr>
              <w:spacing w:before="20" w:after="2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56,0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765A43" w:rsidP="00A308B5">
            <w:pPr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  <w:r w:rsidR="00A308B5">
              <w:rPr>
                <w:sz w:val="22"/>
              </w:rPr>
              <w:t>,3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8D62F5" w:rsidP="002A5F5E">
            <w:pPr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765A43" w:rsidP="002A5F5E">
            <w:pPr>
              <w:tabs>
                <w:tab w:val="left" w:pos="923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</w:tr>
      <w:tr w:rsidR="00F15805" w:rsidTr="00F15805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FD3D49" w:rsidP="00FD3D49">
            <w:pPr>
              <w:spacing w:before="20" w:after="20" w:line="200" w:lineRule="exact"/>
              <w:rPr>
                <w:sz w:val="22"/>
              </w:rPr>
            </w:pPr>
            <w:r>
              <w:rPr>
                <w:sz w:val="22"/>
              </w:rPr>
              <w:t>Я</w:t>
            </w:r>
            <w:r w:rsidR="00F15805" w:rsidRPr="00740033">
              <w:rPr>
                <w:sz w:val="22"/>
              </w:rPr>
              <w:t>йца, млн. шт.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8D62F5" w:rsidP="002A5F5E">
            <w:pPr>
              <w:spacing w:before="20" w:after="2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1 298,1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765A43" w:rsidP="002A5F5E">
            <w:pPr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1 084,0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8D62F5" w:rsidP="002A5F5E">
            <w:pPr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765A43" w:rsidP="002A5F5E">
            <w:pPr>
              <w:tabs>
                <w:tab w:val="left" w:pos="923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</w:tr>
      <w:tr w:rsidR="00F15805" w:rsidTr="00F15805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FD3D49" w:rsidP="00FD3D49">
            <w:pPr>
              <w:spacing w:before="20" w:after="20" w:line="200" w:lineRule="exact"/>
              <w:rPr>
                <w:sz w:val="22"/>
              </w:rPr>
            </w:pPr>
            <w:r>
              <w:rPr>
                <w:sz w:val="22"/>
              </w:rPr>
              <w:t>Ф</w:t>
            </w:r>
            <w:r w:rsidR="00F15805" w:rsidRPr="00740033">
              <w:rPr>
                <w:sz w:val="22"/>
              </w:rPr>
              <w:t>руктовые и овощные соки, тыс. дал.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9555E6" w:rsidRDefault="008D62F5" w:rsidP="002A5F5E">
            <w:pPr>
              <w:spacing w:before="20" w:after="2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5 330,4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765A43" w:rsidP="002A5F5E">
            <w:pPr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4 658,5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8D62F5" w:rsidP="002A5F5E">
            <w:pPr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5805" w:rsidRPr="00740033" w:rsidRDefault="00765A43" w:rsidP="002A5F5E">
            <w:pPr>
              <w:tabs>
                <w:tab w:val="left" w:pos="923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</w:tr>
      <w:tr w:rsidR="00F15805" w:rsidTr="00F15805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5805" w:rsidRPr="00740033" w:rsidRDefault="00FD3D49" w:rsidP="00FD3D49">
            <w:pPr>
              <w:spacing w:before="20" w:after="20" w:line="200" w:lineRule="exact"/>
              <w:rPr>
                <w:sz w:val="22"/>
              </w:rPr>
            </w:pPr>
            <w:r>
              <w:rPr>
                <w:sz w:val="22"/>
              </w:rPr>
              <w:t>М</w:t>
            </w:r>
            <w:r w:rsidR="00F15805" w:rsidRPr="00740033">
              <w:rPr>
                <w:sz w:val="22"/>
              </w:rPr>
              <w:t>инеральная вода, тыс.</w:t>
            </w:r>
            <w:r w:rsidR="00F15805">
              <w:rPr>
                <w:sz w:val="22"/>
              </w:rPr>
              <w:t xml:space="preserve"> </w:t>
            </w:r>
            <w:r w:rsidR="00F15805" w:rsidRPr="00740033">
              <w:rPr>
                <w:sz w:val="22"/>
              </w:rPr>
              <w:t>дал.</w:t>
            </w:r>
          </w:p>
        </w:tc>
        <w:tc>
          <w:tcPr>
            <w:tcW w:w="11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5805" w:rsidRPr="00740033" w:rsidRDefault="008D62F5" w:rsidP="002A5F5E">
            <w:pPr>
              <w:spacing w:before="20" w:after="2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33 743,3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5805" w:rsidRPr="00740033" w:rsidRDefault="0032730E" w:rsidP="002A5F5E">
            <w:pPr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30 227,0</w:t>
            </w:r>
          </w:p>
        </w:tc>
        <w:tc>
          <w:tcPr>
            <w:tcW w:w="1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5805" w:rsidRPr="00740033" w:rsidRDefault="008D62F5" w:rsidP="002A5F5E">
            <w:pPr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  <w:tc>
          <w:tcPr>
            <w:tcW w:w="12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5805" w:rsidRPr="00740033" w:rsidRDefault="0032730E" w:rsidP="002A5F5E">
            <w:pPr>
              <w:tabs>
                <w:tab w:val="left" w:pos="923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108,1</w:t>
            </w:r>
          </w:p>
        </w:tc>
      </w:tr>
    </w:tbl>
    <w:p w:rsidR="00F15805" w:rsidRPr="00D4163A" w:rsidRDefault="00F15805" w:rsidP="00F15805">
      <w:pPr>
        <w:tabs>
          <w:tab w:val="center" w:pos="6634"/>
        </w:tabs>
        <w:rPr>
          <w:b/>
          <w:sz w:val="16"/>
          <w:szCs w:val="16"/>
        </w:rPr>
      </w:pPr>
      <w:r w:rsidRPr="00D064E5">
        <w:rPr>
          <w:b/>
          <w:sz w:val="16"/>
          <w:szCs w:val="16"/>
        </w:rPr>
        <w:t>________________________</w:t>
      </w:r>
    </w:p>
    <w:p w:rsidR="00F15805" w:rsidRDefault="00F15805" w:rsidP="009F56FF">
      <w:pPr>
        <w:tabs>
          <w:tab w:val="left" w:pos="5535"/>
        </w:tabs>
        <w:spacing w:before="80" w:line="220" w:lineRule="exact"/>
        <w:ind w:firstLine="709"/>
        <w:jc w:val="both"/>
      </w:pPr>
      <w:r>
        <w:rPr>
          <w:vertAlign w:val="superscript"/>
        </w:rPr>
        <w:t>1)</w:t>
      </w:r>
      <w:r w:rsidRPr="007278A5">
        <w:t>Данные по товарам приведены б</w:t>
      </w:r>
      <w:r>
        <w:t xml:space="preserve">ез </w:t>
      </w:r>
      <w:proofErr w:type="spellStart"/>
      <w:r>
        <w:t>микроорганизаций</w:t>
      </w:r>
      <w:proofErr w:type="spellEnd"/>
      <w:r>
        <w:t>.</w:t>
      </w:r>
    </w:p>
    <w:p w:rsidR="00F15805" w:rsidRPr="00966A53" w:rsidRDefault="00F15805" w:rsidP="003D7CBB">
      <w:pPr>
        <w:tabs>
          <w:tab w:val="left" w:pos="5535"/>
        </w:tabs>
        <w:spacing w:before="120" w:line="32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201</w:t>
      </w:r>
      <w:r w:rsidR="0007636C">
        <w:rPr>
          <w:sz w:val="26"/>
          <w:szCs w:val="26"/>
        </w:rPr>
        <w:t>9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году организациями торговли реализовано алкогольных напитков</w:t>
      </w:r>
      <w:r>
        <w:rPr>
          <w:sz w:val="26"/>
          <w:szCs w:val="26"/>
        </w:rPr>
        <w:br/>
        <w:t>и пива на 3,</w:t>
      </w:r>
      <w:r w:rsidR="00FD3323">
        <w:rPr>
          <w:sz w:val="26"/>
          <w:szCs w:val="26"/>
        </w:rPr>
        <w:t>9</w:t>
      </w:r>
      <w:r>
        <w:rPr>
          <w:sz w:val="26"/>
          <w:szCs w:val="26"/>
        </w:rPr>
        <w:t xml:space="preserve"> млрд. рублей, что в розничном товарообороте организаций торговли составляет </w:t>
      </w:r>
      <w:r w:rsidR="00FD3323">
        <w:rPr>
          <w:sz w:val="26"/>
          <w:szCs w:val="26"/>
        </w:rPr>
        <w:t>8,7</w:t>
      </w:r>
      <w:r>
        <w:rPr>
          <w:sz w:val="26"/>
          <w:szCs w:val="26"/>
        </w:rPr>
        <w:t>%. Продажа алкогольных напитков и пива в абсолютном алкоголе увеличилась на 3,</w:t>
      </w:r>
      <w:r w:rsidR="005776E7">
        <w:rPr>
          <w:sz w:val="26"/>
          <w:szCs w:val="26"/>
        </w:rPr>
        <w:t>9</w:t>
      </w:r>
      <w:r>
        <w:rPr>
          <w:sz w:val="26"/>
          <w:szCs w:val="26"/>
        </w:rPr>
        <w:t xml:space="preserve">% к уровню </w:t>
      </w:r>
      <w:r w:rsidR="00BD0E9E">
        <w:rPr>
          <w:sz w:val="26"/>
          <w:szCs w:val="26"/>
        </w:rPr>
        <w:t>2018</w:t>
      </w:r>
      <w:r>
        <w:rPr>
          <w:sz w:val="26"/>
          <w:szCs w:val="26"/>
        </w:rPr>
        <w:t xml:space="preserve"> года.</w:t>
      </w:r>
    </w:p>
    <w:p w:rsidR="00F15805" w:rsidRDefault="00F15805" w:rsidP="00F15805">
      <w:pPr>
        <w:tabs>
          <w:tab w:val="left" w:pos="5535"/>
        </w:tabs>
        <w:spacing w:before="120" w:after="120" w:line="24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0C621D">
        <w:rPr>
          <w:rFonts w:ascii="Arial" w:hAnsi="Arial" w:cs="Arial"/>
          <w:b/>
          <w:sz w:val="22"/>
          <w:szCs w:val="22"/>
        </w:rPr>
        <w:t>Структура продажи алкогольных напитков и пива организациями торговли</w:t>
      </w:r>
      <w:proofErr w:type="gramStart"/>
      <w:r w:rsidRPr="00F61AD9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Pr="00F61AD9">
        <w:rPr>
          <w:rFonts w:ascii="Arial" w:hAnsi="Arial" w:cs="Arial"/>
          <w:b/>
          <w:sz w:val="22"/>
          <w:szCs w:val="22"/>
          <w:vertAlign w:val="superscript"/>
        </w:rPr>
        <w:t>)</w:t>
      </w:r>
    </w:p>
    <w:tbl>
      <w:tblPr>
        <w:tblW w:w="91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71"/>
        <w:gridCol w:w="1118"/>
        <w:gridCol w:w="1275"/>
        <w:gridCol w:w="1418"/>
        <w:gridCol w:w="1475"/>
      </w:tblGrid>
      <w:tr w:rsidR="00F15805" w:rsidTr="00F15805">
        <w:trPr>
          <w:cantSplit/>
          <w:tblHeader/>
          <w:jc w:val="center"/>
        </w:trPr>
        <w:tc>
          <w:tcPr>
            <w:tcW w:w="3871" w:type="dxa"/>
            <w:vMerge w:val="restart"/>
            <w:tcBorders>
              <w:left w:val="single" w:sz="4" w:space="0" w:color="auto"/>
            </w:tcBorders>
          </w:tcPr>
          <w:p w:rsidR="00F15805" w:rsidRDefault="00F15805" w:rsidP="00706F3B">
            <w:pPr>
              <w:spacing w:line="200" w:lineRule="exact"/>
              <w:jc w:val="center"/>
              <w:rPr>
                <w:sz w:val="22"/>
              </w:rPr>
            </w:pPr>
          </w:p>
        </w:tc>
        <w:tc>
          <w:tcPr>
            <w:tcW w:w="3811" w:type="dxa"/>
            <w:gridSpan w:val="3"/>
          </w:tcPr>
          <w:p w:rsidR="00F15805" w:rsidRDefault="00F15805" w:rsidP="00706F3B">
            <w:pPr>
              <w:spacing w:before="20" w:after="20" w:line="200" w:lineRule="exact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201</w:t>
            </w:r>
            <w:r w:rsidR="0007636C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75" w:type="dxa"/>
            <w:vMerge w:val="restart"/>
            <w:tcBorders>
              <w:right w:val="single" w:sz="4" w:space="0" w:color="auto"/>
            </w:tcBorders>
          </w:tcPr>
          <w:p w:rsidR="00F15805" w:rsidRDefault="00F15805" w:rsidP="00706F3B">
            <w:pPr>
              <w:spacing w:before="20" w:after="20" w:line="200" w:lineRule="exact"/>
              <w:ind w:left="-62" w:right="-40"/>
              <w:jc w:val="center"/>
              <w:rPr>
                <w:sz w:val="22"/>
                <w:u w:val="single"/>
              </w:rPr>
            </w:pPr>
            <w:proofErr w:type="gramStart"/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>201</w:t>
            </w:r>
            <w:r w:rsidR="0007636C">
              <w:rPr>
                <w:sz w:val="22"/>
              </w:rPr>
              <w:t>8</w:t>
            </w:r>
            <w:r>
              <w:rPr>
                <w:sz w:val="22"/>
              </w:rPr>
              <w:t> г.</w:t>
            </w:r>
            <w:r>
              <w:rPr>
                <w:sz w:val="22"/>
              </w:rPr>
              <w:br/>
              <w:t>в % к итогу,</w:t>
            </w:r>
            <w:r>
              <w:rPr>
                <w:sz w:val="22"/>
              </w:rPr>
              <w:br/>
              <w:t>в абсолютном</w:t>
            </w:r>
            <w:r>
              <w:rPr>
                <w:sz w:val="22"/>
              </w:rPr>
              <w:br/>
              <w:t>алкоголе</w:t>
            </w:r>
            <w:proofErr w:type="gramEnd"/>
          </w:p>
        </w:tc>
      </w:tr>
      <w:tr w:rsidR="00F15805" w:rsidTr="00F15805">
        <w:trPr>
          <w:cantSplit/>
          <w:trHeight w:val="335"/>
          <w:tblHeader/>
          <w:jc w:val="center"/>
        </w:trPr>
        <w:tc>
          <w:tcPr>
            <w:tcW w:w="3871" w:type="dxa"/>
            <w:vMerge/>
            <w:tcBorders>
              <w:left w:val="single" w:sz="4" w:space="0" w:color="auto"/>
            </w:tcBorders>
          </w:tcPr>
          <w:p w:rsidR="00F15805" w:rsidRDefault="00F15805" w:rsidP="00706F3B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118" w:type="dxa"/>
          </w:tcPr>
          <w:p w:rsidR="00F15805" w:rsidRDefault="00F15805" w:rsidP="00706F3B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тыс. дал</w:t>
            </w:r>
          </w:p>
        </w:tc>
        <w:tc>
          <w:tcPr>
            <w:tcW w:w="1275" w:type="dxa"/>
          </w:tcPr>
          <w:p w:rsidR="00F15805" w:rsidRDefault="00F15805" w:rsidP="00706F3B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>
              <w:rPr>
                <w:sz w:val="22"/>
              </w:rPr>
              <w:br/>
              <w:t>201</w:t>
            </w:r>
            <w:r w:rsidR="0007636C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18" w:type="dxa"/>
          </w:tcPr>
          <w:p w:rsidR="00F15805" w:rsidRPr="00643A8A" w:rsidRDefault="00F15805" w:rsidP="00706F3B">
            <w:pPr>
              <w:spacing w:before="20" w:after="20" w:line="200" w:lineRule="exact"/>
              <w:ind w:left="-55" w:right="-43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итогу, </w:t>
            </w:r>
            <w:r>
              <w:rPr>
                <w:sz w:val="22"/>
              </w:rPr>
              <w:br/>
            </w:r>
            <w:r w:rsidRPr="00E77178">
              <w:rPr>
                <w:spacing w:val="-2"/>
                <w:sz w:val="22"/>
                <w:szCs w:val="22"/>
              </w:rPr>
              <w:t>в абсолютном</w:t>
            </w:r>
            <w:r>
              <w:rPr>
                <w:sz w:val="22"/>
              </w:rPr>
              <w:t xml:space="preserve"> алкоголе</w:t>
            </w:r>
            <w:proofErr w:type="gramEnd"/>
          </w:p>
        </w:tc>
        <w:tc>
          <w:tcPr>
            <w:tcW w:w="1475" w:type="dxa"/>
            <w:vMerge/>
            <w:tcBorders>
              <w:right w:val="single" w:sz="4" w:space="0" w:color="auto"/>
            </w:tcBorders>
          </w:tcPr>
          <w:p w:rsidR="00F15805" w:rsidRDefault="00F15805" w:rsidP="00706F3B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</w:tr>
      <w:tr w:rsidR="00F15805" w:rsidTr="00F15805">
        <w:trPr>
          <w:trHeight w:val="91"/>
          <w:jc w:val="center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Pr="000C621D" w:rsidRDefault="00F15805" w:rsidP="00706F3B">
            <w:pPr>
              <w:spacing w:before="40" w:after="40" w:line="200" w:lineRule="exact"/>
              <w:rPr>
                <w:b/>
                <w:sz w:val="22"/>
              </w:rPr>
            </w:pPr>
            <w:r w:rsidRPr="000C621D">
              <w:rPr>
                <w:b/>
                <w:sz w:val="22"/>
              </w:rPr>
              <w:t>Алкогольные напитки и пиво: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Pr="00842F56" w:rsidRDefault="00F15805" w:rsidP="00706F3B">
            <w:pPr>
              <w:spacing w:before="40" w:after="40" w:line="200" w:lineRule="exact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F15805" w:rsidP="00706F3B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F15805" w:rsidP="00706F3B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F15805" w:rsidP="00706F3B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F15805" w:rsidTr="001F14E1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F15805" w:rsidP="00706F3B">
            <w:pPr>
              <w:spacing w:before="40" w:after="40" w:line="200" w:lineRule="exact"/>
              <w:ind w:left="176"/>
              <w:rPr>
                <w:sz w:val="22"/>
              </w:rPr>
            </w:pPr>
            <w:r>
              <w:rPr>
                <w:sz w:val="22"/>
              </w:rPr>
              <w:t>в абсолютном алкоголе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Pr="00842F56" w:rsidRDefault="005776E7" w:rsidP="00706F3B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7 497,7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5776E7" w:rsidP="00706F3B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F15805" w:rsidP="00706F3B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F15805" w:rsidP="00706F3B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F15805" w:rsidTr="00D671FD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F15805" w:rsidP="00706F3B">
            <w:pPr>
              <w:spacing w:before="40" w:after="40" w:line="200" w:lineRule="exact"/>
              <w:ind w:left="176"/>
              <w:rPr>
                <w:sz w:val="22"/>
              </w:rPr>
            </w:pPr>
            <w:r>
              <w:rPr>
                <w:sz w:val="22"/>
              </w:rPr>
              <w:t>в натуральном выражении: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F15805" w:rsidP="00706F3B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F15805" w:rsidP="00706F3B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F15805" w:rsidP="00706F3B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F15805" w:rsidP="00706F3B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F15805" w:rsidTr="00D671FD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F15805" w:rsidP="00706F3B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водка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Pr="00BC00ED" w:rsidRDefault="005776E7" w:rsidP="00706F3B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  <w:r w:rsidR="00A308B5">
              <w:rPr>
                <w:sz w:val="22"/>
              </w:rPr>
              <w:t xml:space="preserve"> </w:t>
            </w:r>
            <w:r>
              <w:rPr>
                <w:sz w:val="22"/>
              </w:rPr>
              <w:t>756,3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5776E7" w:rsidP="00706F3B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062CCA" w:rsidP="00706F3B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46,7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062CCA" w:rsidP="00706F3B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47,5</w:t>
            </w:r>
          </w:p>
        </w:tc>
      </w:tr>
      <w:tr w:rsidR="00F15805" w:rsidTr="00D671FD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F15805" w:rsidP="00706F3B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ликеры и ликероводочные изделия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A308B5" w:rsidP="00706F3B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1 619,2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062CCA" w:rsidP="00706F3B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117,3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062CCA" w:rsidP="00706F3B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6,5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062CCA" w:rsidP="00706F3B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5,7</w:t>
            </w:r>
          </w:p>
        </w:tc>
      </w:tr>
      <w:tr w:rsidR="00F15805" w:rsidTr="00F15805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F15805" w:rsidP="00706F3B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вино виноградное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062CCA" w:rsidP="00706F3B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3 907,9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062CCA" w:rsidP="00706F3B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062CCA" w:rsidP="00706F3B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7,3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062CCA" w:rsidP="00706F3B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7,2</w:t>
            </w:r>
          </w:p>
        </w:tc>
      </w:tr>
      <w:tr w:rsidR="00F15805" w:rsidTr="00D671FD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F15805" w:rsidP="00706F3B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вино плодовое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062CCA" w:rsidP="00706F3B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4 688,2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062CCA" w:rsidP="00706F3B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062CCA" w:rsidP="00706F3B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11,3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062CCA" w:rsidP="00706F3B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12,2</w:t>
            </w:r>
          </w:p>
        </w:tc>
      </w:tr>
      <w:tr w:rsidR="00F15805" w:rsidTr="00D671FD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805" w:rsidRDefault="00F15805" w:rsidP="00706F3B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коньяк, коньячные напитки</w:t>
            </w:r>
            <w:r w:rsidRPr="00447174">
              <w:rPr>
                <w:sz w:val="22"/>
              </w:rPr>
              <w:br/>
            </w:r>
            <w:r>
              <w:rPr>
                <w:sz w:val="22"/>
              </w:rPr>
              <w:t>и бренди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805" w:rsidRDefault="00062CCA" w:rsidP="00706F3B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696,5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805" w:rsidRDefault="00062CCA" w:rsidP="00706F3B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124,9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805" w:rsidRDefault="00062CCA" w:rsidP="00706F3B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805" w:rsidRDefault="00062CCA" w:rsidP="00706F3B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3,1</w:t>
            </w:r>
          </w:p>
        </w:tc>
      </w:tr>
      <w:tr w:rsidR="00F15805" w:rsidTr="00D671FD">
        <w:trPr>
          <w:cantSplit/>
          <w:trHeight w:val="79"/>
          <w:jc w:val="center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F15805" w:rsidP="00706F3B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lastRenderedPageBreak/>
              <w:t>вина игристые, включая шампанское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062CCA" w:rsidP="00706F3B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1 708,2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062CCA" w:rsidP="00706F3B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062CCA" w:rsidP="00706F3B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062CCA" w:rsidP="00706F3B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2,4</w:t>
            </w:r>
          </w:p>
        </w:tc>
      </w:tr>
      <w:tr w:rsidR="00F15805" w:rsidTr="00F15805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F15805" w:rsidP="00706F3B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напитки слабоалкогольные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062CCA" w:rsidP="00706F3B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1 377,1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062CCA" w:rsidP="00706F3B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123,1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062CCA" w:rsidP="00706F3B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1,1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5805" w:rsidRDefault="00062CCA" w:rsidP="00706F3B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0,9</w:t>
            </w:r>
          </w:p>
        </w:tc>
      </w:tr>
      <w:tr w:rsidR="00F15805" w:rsidTr="00F15805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5805" w:rsidRDefault="00F15805" w:rsidP="00706F3B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пиво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5805" w:rsidRDefault="00062CCA" w:rsidP="00706F3B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39 232,6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5805" w:rsidRDefault="00062CCA" w:rsidP="00706F3B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5805" w:rsidRDefault="00062CCA" w:rsidP="00706F3B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20,9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5805" w:rsidRDefault="00062CCA" w:rsidP="00706F3B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21,0</w:t>
            </w:r>
          </w:p>
        </w:tc>
      </w:tr>
    </w:tbl>
    <w:p w:rsidR="00F15805" w:rsidRPr="00EF6D4F" w:rsidRDefault="00F15805" w:rsidP="00F15805">
      <w:pPr>
        <w:pStyle w:val="a8"/>
        <w:spacing w:before="0" w:line="200" w:lineRule="exact"/>
        <w:ind w:firstLine="0"/>
        <w:rPr>
          <w:sz w:val="16"/>
          <w:szCs w:val="16"/>
        </w:rPr>
      </w:pPr>
      <w:r w:rsidRPr="00EF6D4F">
        <w:rPr>
          <w:sz w:val="16"/>
          <w:szCs w:val="16"/>
        </w:rPr>
        <w:t>________________________</w:t>
      </w:r>
    </w:p>
    <w:p w:rsidR="00F15805" w:rsidRDefault="00F15805" w:rsidP="00706F3B">
      <w:pPr>
        <w:tabs>
          <w:tab w:val="left" w:pos="5535"/>
        </w:tabs>
        <w:spacing w:before="80" w:line="240" w:lineRule="exact"/>
        <w:ind w:firstLine="709"/>
        <w:jc w:val="both"/>
        <w:rPr>
          <w:sz w:val="26"/>
          <w:szCs w:val="26"/>
        </w:rPr>
      </w:pPr>
      <w:r>
        <w:rPr>
          <w:vertAlign w:val="superscript"/>
        </w:rPr>
        <w:t xml:space="preserve">1) </w:t>
      </w:r>
      <w:r>
        <w:t xml:space="preserve">Без </w:t>
      </w:r>
      <w:proofErr w:type="spellStart"/>
      <w:r>
        <w:t>микроорганизаций</w:t>
      </w:r>
      <w:proofErr w:type="spellEnd"/>
      <w:r>
        <w:t>.</w:t>
      </w:r>
    </w:p>
    <w:p w:rsidR="00906501" w:rsidRDefault="00906501" w:rsidP="003D7CBB">
      <w:pPr>
        <w:pStyle w:val="a8"/>
        <w:spacing w:line="32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 xml:space="preserve">в 2019 году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 w:rsidR="00FD3323">
        <w:rPr>
          <w:szCs w:val="26"/>
        </w:rPr>
        <w:t>21</w:t>
      </w:r>
      <w:r>
        <w:rPr>
          <w:szCs w:val="26"/>
        </w:rPr>
        <w:t>,</w:t>
      </w:r>
      <w:r w:rsidR="00FD3323">
        <w:rPr>
          <w:szCs w:val="26"/>
        </w:rPr>
        <w:t>9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t xml:space="preserve"> </w:t>
      </w:r>
      <w:r>
        <w:rPr>
          <w:szCs w:val="26"/>
        </w:rPr>
        <w:t>(10</w:t>
      </w:r>
      <w:r w:rsidR="00FD3323">
        <w:rPr>
          <w:szCs w:val="26"/>
        </w:rPr>
        <w:t>7</w:t>
      </w:r>
      <w:r>
        <w:rPr>
          <w:szCs w:val="26"/>
        </w:rPr>
        <w:t>,</w:t>
      </w:r>
      <w:r w:rsidR="00FD3323">
        <w:rPr>
          <w:szCs w:val="26"/>
        </w:rPr>
        <w:t>7</w:t>
      </w:r>
      <w:r w:rsidRPr="001074AF">
        <w:rPr>
          <w:szCs w:val="26"/>
        </w:rPr>
        <w:t>% к уровню</w:t>
      </w:r>
      <w:r>
        <w:rPr>
          <w:szCs w:val="26"/>
        </w:rPr>
        <w:t xml:space="preserve"> </w:t>
      </w:r>
      <w:r w:rsidRPr="001074AF">
        <w:rPr>
          <w:szCs w:val="26"/>
        </w:rPr>
        <w:t>201</w:t>
      </w:r>
      <w:r>
        <w:rPr>
          <w:szCs w:val="26"/>
        </w:rPr>
        <w:t>8 </w:t>
      </w:r>
      <w:r w:rsidRPr="001074AF">
        <w:rPr>
          <w:szCs w:val="26"/>
        </w:rPr>
        <w:t>г</w:t>
      </w:r>
      <w:r>
        <w:rPr>
          <w:szCs w:val="26"/>
        </w:rPr>
        <w:t xml:space="preserve">ода).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85,9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</w:r>
      <w:r w:rsidRPr="00C976DE">
        <w:rPr>
          <w:szCs w:val="26"/>
        </w:rPr>
        <w:t>(</w:t>
      </w:r>
      <w:r w:rsidRPr="00C976DE">
        <w:rPr>
          <w:spacing w:val="-6"/>
          <w:szCs w:val="26"/>
        </w:rPr>
        <w:t>в 201</w:t>
      </w:r>
      <w:r>
        <w:rPr>
          <w:spacing w:val="-6"/>
          <w:szCs w:val="26"/>
        </w:rPr>
        <w:t>8</w:t>
      </w:r>
      <w:r w:rsidRPr="00C976DE">
        <w:rPr>
          <w:spacing w:val="-6"/>
          <w:szCs w:val="26"/>
        </w:rPr>
        <w:t xml:space="preserve"> г</w:t>
      </w:r>
      <w:r>
        <w:rPr>
          <w:spacing w:val="-6"/>
          <w:szCs w:val="26"/>
        </w:rPr>
        <w:t>оду</w:t>
      </w:r>
      <w:r w:rsidRPr="00C976DE">
        <w:rPr>
          <w:spacing w:val="-6"/>
          <w:szCs w:val="26"/>
        </w:rPr>
        <w:t xml:space="preserve"> – 8</w:t>
      </w:r>
      <w:r>
        <w:rPr>
          <w:spacing w:val="-6"/>
          <w:szCs w:val="26"/>
        </w:rPr>
        <w:t>3</w:t>
      </w:r>
      <w:r w:rsidRPr="00C976DE">
        <w:rPr>
          <w:spacing w:val="-6"/>
          <w:szCs w:val="26"/>
        </w:rPr>
        <w:t>,</w:t>
      </w:r>
      <w:r w:rsidR="00C91D31">
        <w:rPr>
          <w:spacing w:val="-6"/>
          <w:szCs w:val="26"/>
        </w:rPr>
        <w:t>9</w:t>
      </w:r>
      <w:r w:rsidRPr="00C976DE">
        <w:rPr>
          <w:spacing w:val="-6"/>
          <w:szCs w:val="26"/>
        </w:rPr>
        <w:t>%)</w:t>
      </w:r>
      <w:r w:rsidRPr="00C976DE">
        <w:rPr>
          <w:szCs w:val="26"/>
        </w:rPr>
        <w:t>.</w:t>
      </w:r>
    </w:p>
    <w:p w:rsidR="00906501" w:rsidRDefault="00906501" w:rsidP="00706F3B">
      <w:pPr>
        <w:pStyle w:val="a8"/>
        <w:spacing w:before="240" w:after="60" w:line="30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t>Продажа отдельных непродовольственных товаров</w:t>
      </w:r>
    </w:p>
    <w:tbl>
      <w:tblPr>
        <w:tblW w:w="9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1276"/>
        <w:gridCol w:w="1276"/>
        <w:gridCol w:w="1158"/>
        <w:gridCol w:w="1158"/>
      </w:tblGrid>
      <w:tr w:rsidR="00906501" w:rsidTr="009F56FF">
        <w:trPr>
          <w:cantSplit/>
          <w:trHeight w:val="834"/>
          <w:tblHeader/>
        </w:trPr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01" w:rsidRDefault="00906501" w:rsidP="00706F3B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01" w:rsidRPr="00CA4D32" w:rsidRDefault="00906501" w:rsidP="00706F3B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CA4D32">
              <w:rPr>
                <w:sz w:val="22"/>
                <w:szCs w:val="22"/>
              </w:rPr>
              <w:t xml:space="preserve">Продано </w:t>
            </w:r>
            <w:r>
              <w:rPr>
                <w:sz w:val="22"/>
                <w:szCs w:val="22"/>
              </w:rPr>
              <w:br/>
            </w:r>
            <w:r w:rsidR="001E06E4">
              <w:rPr>
                <w:sz w:val="22"/>
                <w:szCs w:val="22"/>
              </w:rPr>
              <w:t xml:space="preserve">в </w:t>
            </w:r>
            <w:r w:rsidRPr="00CA4D32">
              <w:rPr>
                <w:sz w:val="22"/>
                <w:szCs w:val="22"/>
              </w:rPr>
              <w:t>201</w:t>
            </w:r>
            <w:r w:rsidR="00367182">
              <w:rPr>
                <w:sz w:val="22"/>
                <w:szCs w:val="22"/>
              </w:rPr>
              <w:t>9</w:t>
            </w:r>
            <w:r w:rsidRPr="00CA4D32">
              <w:rPr>
                <w:sz w:val="22"/>
                <w:szCs w:val="22"/>
              </w:rPr>
              <w:t xml:space="preserve"> г.,</w:t>
            </w:r>
            <w:r>
              <w:rPr>
                <w:sz w:val="22"/>
                <w:szCs w:val="22"/>
              </w:rPr>
              <w:br/>
            </w:r>
            <w:r w:rsidRPr="00CA4D32">
              <w:rPr>
                <w:sz w:val="22"/>
                <w:szCs w:val="22"/>
              </w:rPr>
              <w:t>млн. руб.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501" w:rsidRPr="00CA4D32" w:rsidRDefault="00906501" w:rsidP="00706F3B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u w:val="single"/>
              </w:rPr>
            </w:pPr>
            <w:r w:rsidRPr="00CA4D32">
              <w:t>201</w:t>
            </w:r>
            <w:r w:rsidR="0007636C">
              <w:t>9</w:t>
            </w:r>
            <w:r w:rsidRPr="00CA4D32">
              <w:t xml:space="preserve"> г. </w:t>
            </w:r>
            <w:r w:rsidRPr="00CA4D32">
              <w:br/>
              <w:t xml:space="preserve">в % к </w:t>
            </w:r>
            <w:r w:rsidRPr="00CA4D32">
              <w:br/>
              <w:t>201</w:t>
            </w:r>
            <w:r w:rsidR="0007636C">
              <w:t>8</w:t>
            </w:r>
            <w:r w:rsidRPr="00CA4D32">
              <w:t xml:space="preserve"> г.</w:t>
            </w:r>
            <w:r w:rsidRPr="00CA4D32">
              <w:rPr>
                <w:rFonts w:eastAsia="Times New Roman"/>
              </w:rPr>
              <w:t xml:space="preserve"> </w:t>
            </w:r>
            <w:r w:rsidRPr="00CA4D32">
              <w:rPr>
                <w:rFonts w:eastAsia="Times New Roman"/>
              </w:rPr>
              <w:br/>
              <w:t>(в сопоставимых ценах)</w:t>
            </w:r>
          </w:p>
        </w:tc>
      </w:tr>
      <w:tr w:rsidR="00906501" w:rsidTr="009F56FF">
        <w:trPr>
          <w:cantSplit/>
          <w:trHeight w:val="643"/>
          <w:tblHeader/>
        </w:trPr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01" w:rsidRDefault="00906501" w:rsidP="00706F3B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01" w:rsidRPr="00CA4D32" w:rsidRDefault="00906501" w:rsidP="00706F3B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 w:rsidRPr="00CA4D32">
              <w:rPr>
                <w:rFonts w:eastAsia="Times New Roman"/>
              </w:rPr>
              <w:t>общий объем продаж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01" w:rsidRPr="00CA4D32" w:rsidRDefault="00906501" w:rsidP="00706F3B">
            <w:pPr>
              <w:spacing w:before="40" w:after="40" w:line="200" w:lineRule="exact"/>
              <w:ind w:left="-20" w:right="-20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 xml:space="preserve">в том числе </w:t>
            </w:r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организ</w:t>
            </w:r>
            <w:proofErr w:type="gramStart"/>
            <w:r w:rsidRPr="00CA4D32">
              <w:rPr>
                <w:sz w:val="22"/>
                <w:szCs w:val="22"/>
              </w:rPr>
              <w:t>а</w:t>
            </w:r>
            <w:proofErr w:type="spellEnd"/>
            <w:r w:rsidRPr="00CA4D32">
              <w:rPr>
                <w:sz w:val="22"/>
                <w:szCs w:val="22"/>
              </w:rPr>
              <w:t>-</w:t>
            </w:r>
            <w:proofErr w:type="gramEnd"/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циями</w:t>
            </w:r>
            <w:proofErr w:type="spellEnd"/>
            <w:r w:rsidRPr="00CA4D32">
              <w:rPr>
                <w:sz w:val="22"/>
                <w:szCs w:val="22"/>
              </w:rPr>
              <w:t xml:space="preserve"> торговли</w:t>
            </w:r>
            <w:r w:rsidRPr="00CA4D32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01" w:rsidRPr="00CA4D32" w:rsidRDefault="00906501" w:rsidP="00706F3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>общий объем продаж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01" w:rsidRPr="00CA4D32" w:rsidRDefault="00906501" w:rsidP="00706F3B">
            <w:pPr>
              <w:spacing w:before="40" w:after="40" w:line="200" w:lineRule="exact"/>
              <w:ind w:left="-20" w:right="-20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 xml:space="preserve">в том числе </w:t>
            </w:r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организа-циями</w:t>
            </w:r>
            <w:proofErr w:type="spellEnd"/>
            <w:r w:rsidRPr="00CA4D32">
              <w:rPr>
                <w:sz w:val="22"/>
                <w:szCs w:val="22"/>
              </w:rPr>
              <w:t xml:space="preserve"> торговли</w:t>
            </w:r>
            <w:proofErr w:type="gramStart"/>
            <w:r w:rsidRPr="00CA4D32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CA4D32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906501" w:rsidTr="009F56FF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5C793D" w:rsidP="00706F3B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О</w:t>
            </w:r>
            <w:r w:rsidR="00906501">
              <w:rPr>
                <w:sz w:val="22"/>
              </w:rPr>
              <w:t>дежда трикотажная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Pr="00AE233C" w:rsidRDefault="00AE233C" w:rsidP="00706F3B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684,3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Pr="00545D09" w:rsidRDefault="00545D09" w:rsidP="00706F3B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394,0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AE233C" w:rsidP="00706F3B">
            <w:pPr>
              <w:spacing w:before="60" w:after="60" w:line="20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545D09" w:rsidP="00706F3B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112,6</w:t>
            </w:r>
          </w:p>
        </w:tc>
      </w:tr>
      <w:tr w:rsidR="00906501" w:rsidTr="009F56FF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5C793D" w:rsidP="00706F3B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Ч</w:t>
            </w:r>
            <w:r w:rsidR="00906501">
              <w:rPr>
                <w:sz w:val="22"/>
              </w:rPr>
              <w:t>улочно-носочные изделия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AE233C" w:rsidP="00706F3B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217,9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545D09" w:rsidP="00706F3B">
            <w:pPr>
              <w:tabs>
                <w:tab w:val="left" w:pos="923"/>
              </w:tabs>
              <w:spacing w:before="60" w:after="60" w:line="20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185,2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AE233C" w:rsidP="00706F3B">
            <w:pPr>
              <w:spacing w:before="60" w:after="60" w:line="20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110,3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545D09" w:rsidP="00706F3B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112,0</w:t>
            </w:r>
          </w:p>
        </w:tc>
      </w:tr>
      <w:tr w:rsidR="00906501" w:rsidTr="009F56FF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5C793D" w:rsidP="00706F3B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О</w:t>
            </w:r>
            <w:r w:rsidR="00906501">
              <w:rPr>
                <w:sz w:val="22"/>
              </w:rPr>
              <w:t>бувь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AE233C" w:rsidP="00706F3B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1 116,4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545D09" w:rsidP="00706F3B">
            <w:pPr>
              <w:tabs>
                <w:tab w:val="left" w:pos="923"/>
              </w:tabs>
              <w:spacing w:before="60" w:after="60" w:line="20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674,7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AE233C" w:rsidP="00706F3B">
            <w:pPr>
              <w:spacing w:before="60" w:after="60" w:line="20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545D09" w:rsidP="00706F3B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109,0</w:t>
            </w:r>
          </w:p>
        </w:tc>
      </w:tr>
      <w:tr w:rsidR="00906501" w:rsidTr="009F56FF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5C793D" w:rsidP="00706F3B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С</w:t>
            </w:r>
            <w:r w:rsidR="00906501">
              <w:rPr>
                <w:sz w:val="22"/>
              </w:rPr>
              <w:t>троительные материалы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AE233C" w:rsidP="00706F3B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2 096,0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545D09" w:rsidP="00706F3B">
            <w:pPr>
              <w:tabs>
                <w:tab w:val="left" w:pos="923"/>
              </w:tabs>
              <w:spacing w:before="60" w:after="60" w:line="20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1 240,6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AE233C" w:rsidP="00706F3B">
            <w:pPr>
              <w:spacing w:before="60" w:after="60" w:line="20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545D09" w:rsidP="00706F3B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108,9</w:t>
            </w:r>
          </w:p>
        </w:tc>
      </w:tr>
      <w:tr w:rsidR="00906501" w:rsidTr="009F56FF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5C793D" w:rsidP="00706F3B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Х</w:t>
            </w:r>
            <w:r w:rsidR="00906501">
              <w:rPr>
                <w:sz w:val="22"/>
              </w:rPr>
              <w:t>олодильники и морозильники бытовые, тыс. шт.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AE233C" w:rsidP="00706F3B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192,2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545D09" w:rsidP="00706F3B">
            <w:pPr>
              <w:tabs>
                <w:tab w:val="left" w:pos="923"/>
              </w:tabs>
              <w:spacing w:before="60" w:after="60" w:line="20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163,2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AE233C" w:rsidP="00706F3B">
            <w:pPr>
              <w:spacing w:before="60" w:after="60" w:line="20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96,9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545D09" w:rsidP="00706F3B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</w:tr>
      <w:tr w:rsidR="00906501" w:rsidTr="009F56FF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5C793D" w:rsidP="00706F3B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С</w:t>
            </w:r>
            <w:r w:rsidR="00906501">
              <w:rPr>
                <w:sz w:val="22"/>
              </w:rPr>
              <w:t>тиральные машины бытовые и машины для сушки одежды, тыс. шт.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AE233C" w:rsidP="00706F3B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181,1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545D09" w:rsidP="00706F3B">
            <w:pPr>
              <w:tabs>
                <w:tab w:val="left" w:pos="923"/>
              </w:tabs>
              <w:spacing w:before="60" w:after="60" w:line="20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157,1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AE233C" w:rsidP="00706F3B">
            <w:pPr>
              <w:spacing w:before="60" w:after="60" w:line="20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545D09" w:rsidP="00706F3B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</w:tr>
      <w:tr w:rsidR="00906501" w:rsidTr="009F56FF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5C793D" w:rsidP="00706F3B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Т</w:t>
            </w:r>
            <w:r w:rsidR="00906501">
              <w:rPr>
                <w:sz w:val="22"/>
              </w:rPr>
              <w:t>елевизоры, тыс. шт.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Pr="00E45E1F" w:rsidRDefault="00AE233C" w:rsidP="00706F3B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268,4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545D09" w:rsidP="00706F3B">
            <w:pPr>
              <w:tabs>
                <w:tab w:val="left" w:pos="923"/>
              </w:tabs>
              <w:spacing w:before="60" w:after="60" w:line="20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248,6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AE233C" w:rsidP="00706F3B">
            <w:pPr>
              <w:spacing w:before="60" w:after="60" w:line="20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545D09" w:rsidP="00706F3B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</w:tr>
      <w:tr w:rsidR="00906501" w:rsidTr="009F56FF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5C793D" w:rsidP="00706F3B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Ф</w:t>
            </w:r>
            <w:r w:rsidR="00906501">
              <w:rPr>
                <w:sz w:val="22"/>
              </w:rPr>
              <w:t>армацевтические товары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906501" w:rsidP="00706F3B">
            <w:pPr>
              <w:spacing w:before="60" w:after="60" w:line="200" w:lineRule="exact"/>
              <w:ind w:right="197"/>
              <w:jc w:val="right"/>
              <w:rPr>
                <w:sz w:val="22"/>
              </w:rPr>
            </w:pPr>
            <w:proofErr w:type="gramStart"/>
            <w:r>
              <w:rPr>
                <w:sz w:val="22"/>
              </w:rPr>
              <w:t>1</w:t>
            </w:r>
            <w:r w:rsidR="00CE04FA">
              <w:rPr>
                <w:sz w:val="22"/>
              </w:rPr>
              <w:t> </w:t>
            </w:r>
            <w:r w:rsidR="00265712">
              <w:rPr>
                <w:sz w:val="22"/>
              </w:rPr>
              <w:t>491,2</w:t>
            </w:r>
            <w:r w:rsidR="00AE233C" w:rsidRPr="008252D4">
              <w:rPr>
                <w:sz w:val="22"/>
                <w:vertAlign w:val="superscript"/>
              </w:rPr>
              <w:t>1)</w:t>
            </w:r>
            <w:proofErr w:type="gram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906501" w:rsidP="00706F3B">
            <w:pPr>
              <w:spacing w:before="60" w:after="60" w:line="20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545D09">
              <w:rPr>
                <w:sz w:val="22"/>
              </w:rPr>
              <w:t> 491,2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906501" w:rsidP="00706F3B">
            <w:pPr>
              <w:tabs>
                <w:tab w:val="left" w:pos="923"/>
              </w:tabs>
              <w:spacing w:before="60" w:after="60" w:line="20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265712">
              <w:rPr>
                <w:sz w:val="22"/>
              </w:rPr>
              <w:t>07</w:t>
            </w:r>
            <w:r>
              <w:rPr>
                <w:sz w:val="22"/>
              </w:rPr>
              <w:t>,</w:t>
            </w:r>
            <w:r w:rsidR="00265712">
              <w:rPr>
                <w:sz w:val="22"/>
              </w:rPr>
              <w:t>6</w:t>
            </w:r>
            <w:r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6501" w:rsidRDefault="00265712" w:rsidP="00706F3B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107,6</w:t>
            </w:r>
          </w:p>
        </w:tc>
      </w:tr>
      <w:tr w:rsidR="00906501" w:rsidTr="009F56FF">
        <w:tc>
          <w:tcPr>
            <w:tcW w:w="42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6501" w:rsidRDefault="005C793D" w:rsidP="00706F3B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М</w:t>
            </w:r>
            <w:r w:rsidR="00906501">
              <w:rPr>
                <w:sz w:val="22"/>
              </w:rPr>
              <w:t>оторное топливо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6501" w:rsidRDefault="00265712" w:rsidP="00706F3B">
            <w:pPr>
              <w:spacing w:before="60" w:after="60" w:line="200" w:lineRule="exact"/>
              <w:ind w:right="197"/>
              <w:jc w:val="right"/>
              <w:rPr>
                <w:sz w:val="22"/>
              </w:rPr>
            </w:pPr>
            <w:proofErr w:type="gramStart"/>
            <w:r>
              <w:rPr>
                <w:sz w:val="22"/>
              </w:rPr>
              <w:t>3 359,9</w:t>
            </w:r>
            <w:r w:rsidR="00906501" w:rsidRPr="008252D4">
              <w:rPr>
                <w:sz w:val="22"/>
                <w:vertAlign w:val="superscript"/>
              </w:rPr>
              <w:t>1)</w:t>
            </w:r>
            <w:proofErr w:type="gramEnd"/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6501" w:rsidRDefault="00265712" w:rsidP="00706F3B">
            <w:pPr>
              <w:spacing w:before="60" w:after="60" w:line="20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3 359,9</w:t>
            </w:r>
          </w:p>
        </w:tc>
        <w:tc>
          <w:tcPr>
            <w:tcW w:w="11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6501" w:rsidRDefault="00265712" w:rsidP="00706F3B">
            <w:pPr>
              <w:tabs>
                <w:tab w:val="left" w:pos="923"/>
              </w:tabs>
              <w:spacing w:before="60" w:after="60" w:line="200" w:lineRule="exact"/>
              <w:ind w:right="207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  <w:r w:rsidR="00906501"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1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6501" w:rsidRDefault="00265712" w:rsidP="00706F3B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</w:tr>
    </w:tbl>
    <w:p w:rsidR="00906501" w:rsidRPr="0077296D" w:rsidRDefault="00906501" w:rsidP="00906501">
      <w:pPr>
        <w:pStyle w:val="a8"/>
        <w:spacing w:before="0" w:line="240" w:lineRule="exact"/>
        <w:ind w:firstLine="0"/>
        <w:rPr>
          <w:sz w:val="16"/>
          <w:szCs w:val="16"/>
        </w:rPr>
      </w:pPr>
      <w:r w:rsidRPr="0077296D">
        <w:rPr>
          <w:sz w:val="16"/>
          <w:szCs w:val="16"/>
        </w:rPr>
        <w:t>________________________</w:t>
      </w:r>
    </w:p>
    <w:p w:rsidR="00906501" w:rsidRDefault="00906501" w:rsidP="00906501">
      <w:pPr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  <w:r>
        <w:rPr>
          <w:vertAlign w:val="superscript"/>
        </w:rPr>
        <w:t xml:space="preserve">1) </w:t>
      </w:r>
      <w:r w:rsidRPr="007278A5">
        <w:t>Данные по товарам приведены б</w:t>
      </w:r>
      <w:r>
        <w:t xml:space="preserve">ез </w:t>
      </w:r>
      <w:proofErr w:type="spellStart"/>
      <w:r>
        <w:t>микроорганизаций</w:t>
      </w:r>
      <w:proofErr w:type="spellEnd"/>
      <w:r>
        <w:t>.</w:t>
      </w:r>
    </w:p>
    <w:p w:rsidR="00906501" w:rsidRDefault="00906501" w:rsidP="00706F3B">
      <w:pPr>
        <w:pStyle w:val="a8"/>
        <w:rPr>
          <w:rFonts w:ascii="Arial" w:hAnsi="Arial" w:cs="Arial"/>
          <w:b/>
          <w:sz w:val="22"/>
          <w:szCs w:val="26"/>
        </w:rPr>
      </w:pPr>
      <w:r w:rsidRPr="00FD7673">
        <w:t>Доля продаж товаров отечественного производства в розничном товарообороте организаций торговли в</w:t>
      </w:r>
      <w:r>
        <w:t xml:space="preserve"> </w:t>
      </w:r>
      <w:r w:rsidRPr="00FD7673">
        <w:t>201</w:t>
      </w:r>
      <w:r w:rsidR="00367182">
        <w:t>9</w:t>
      </w:r>
      <w:r w:rsidRPr="00FD7673">
        <w:t> г</w:t>
      </w:r>
      <w:r>
        <w:t>оду</w:t>
      </w:r>
      <w:r w:rsidRPr="00FD7673">
        <w:t xml:space="preserve"> составила </w:t>
      </w:r>
      <w:r>
        <w:t>6</w:t>
      </w:r>
      <w:r w:rsidR="00A72AF4">
        <w:t>1</w:t>
      </w:r>
      <w:r w:rsidRPr="00FD7673">
        <w:t xml:space="preserve">% </w:t>
      </w:r>
      <w:r w:rsidRPr="00FD7673">
        <w:br/>
        <w:t>(в 201</w:t>
      </w:r>
      <w:r w:rsidR="00367182">
        <w:t>8</w:t>
      </w:r>
      <w:r>
        <w:t> </w:t>
      </w:r>
      <w:r w:rsidRPr="00FD7673">
        <w:t>г</w:t>
      </w:r>
      <w:r>
        <w:t>оду </w:t>
      </w:r>
      <w:r w:rsidRPr="00FD7673">
        <w:t>–</w:t>
      </w:r>
      <w:r>
        <w:t> </w:t>
      </w:r>
      <w:r w:rsidRPr="00A72AF4">
        <w:rPr>
          <w:shd w:val="clear" w:color="auto" w:fill="FFFFFF" w:themeFill="background1"/>
        </w:rPr>
        <w:t>6</w:t>
      </w:r>
      <w:r w:rsidR="00A72AF4" w:rsidRPr="00A72AF4">
        <w:rPr>
          <w:shd w:val="clear" w:color="auto" w:fill="FFFFFF" w:themeFill="background1"/>
        </w:rPr>
        <w:t>2</w:t>
      </w:r>
      <w:r w:rsidRPr="00A72AF4">
        <w:rPr>
          <w:shd w:val="clear" w:color="auto" w:fill="FFFFFF" w:themeFill="background1"/>
        </w:rPr>
        <w:t>,</w:t>
      </w:r>
      <w:r w:rsidR="00A72AF4" w:rsidRPr="00A72AF4">
        <w:rPr>
          <w:shd w:val="clear" w:color="auto" w:fill="FFFFFF" w:themeFill="background1"/>
        </w:rPr>
        <w:t>8</w:t>
      </w:r>
      <w:r w:rsidRPr="00FD7673">
        <w:t>%). Значительный удельный вес товаров отечественного производства приходится на продовольственные товары –</w:t>
      </w:r>
      <w:r>
        <w:t xml:space="preserve"> 7</w:t>
      </w:r>
      <w:r w:rsidR="00915FCA" w:rsidRPr="00915FCA">
        <w:t>7</w:t>
      </w:r>
      <w:r>
        <w:t>,</w:t>
      </w:r>
      <w:r w:rsidR="00915FCA" w:rsidRPr="00915FCA">
        <w:t>5</w:t>
      </w:r>
      <w:r w:rsidRPr="00FD7673">
        <w:t>% (</w:t>
      </w:r>
      <w:r>
        <w:t xml:space="preserve">в </w:t>
      </w:r>
      <w:r w:rsidRPr="00FD7673">
        <w:t>201</w:t>
      </w:r>
      <w:r w:rsidR="00367182">
        <w:t>8</w:t>
      </w:r>
      <w:r w:rsidRPr="00FD7673">
        <w:t xml:space="preserve"> г</w:t>
      </w:r>
      <w:r>
        <w:t xml:space="preserve">оду </w:t>
      </w:r>
      <w:r w:rsidRPr="00FD7673">
        <w:t>–</w:t>
      </w:r>
      <w:r>
        <w:t xml:space="preserve"> </w:t>
      </w:r>
      <w:r w:rsidR="00915FCA" w:rsidRPr="00915FCA">
        <w:t>79</w:t>
      </w:r>
      <w:r w:rsidR="00915FCA">
        <w:t>,</w:t>
      </w:r>
      <w:r w:rsidR="00915FCA" w:rsidRPr="00915FCA">
        <w:t>6</w:t>
      </w:r>
      <w:r w:rsidRPr="000730A4">
        <w:t>%).</w:t>
      </w:r>
      <w:r w:rsidRPr="00FD7673">
        <w:t xml:space="preserve"> По ряду товаров</w:t>
      </w:r>
      <w:r w:rsidRPr="00CF6D82">
        <w:t xml:space="preserve"> (</w:t>
      </w:r>
      <w:r>
        <w:t>мясо, сливочное масло, сыр, яйца, мука</w:t>
      </w:r>
      <w:r w:rsidRPr="00CF6D82">
        <w:t>)</w:t>
      </w:r>
      <w:r w:rsidRPr="00FD7673">
        <w:t xml:space="preserve"> спрос покупателей практически полностью удовлетворяется за счет продукции бе</w:t>
      </w:r>
      <w:r w:rsidR="00706F3B">
        <w:t>лорусских товаропроизводителей.</w:t>
      </w:r>
    </w:p>
    <w:p w:rsidR="00906501" w:rsidRPr="00A278DB" w:rsidRDefault="00906501" w:rsidP="00906501">
      <w:pPr>
        <w:pStyle w:val="a3"/>
        <w:tabs>
          <w:tab w:val="left" w:pos="708"/>
        </w:tabs>
        <w:spacing w:before="60" w:line="280" w:lineRule="exact"/>
        <w:jc w:val="center"/>
        <w:rPr>
          <w:rFonts w:ascii="Arial" w:hAnsi="Arial" w:cs="Arial"/>
          <w:b/>
          <w:sz w:val="22"/>
          <w:szCs w:val="26"/>
        </w:rPr>
      </w:pPr>
      <w:r w:rsidRPr="00A278DB">
        <w:rPr>
          <w:rFonts w:ascii="Arial" w:hAnsi="Arial" w:cs="Arial"/>
          <w:b/>
          <w:sz w:val="22"/>
          <w:szCs w:val="26"/>
        </w:rPr>
        <w:lastRenderedPageBreak/>
        <w:t>Структура продаж отдельных продовольственных товаров</w:t>
      </w:r>
      <w:r>
        <w:rPr>
          <w:rFonts w:ascii="Arial" w:hAnsi="Arial" w:cs="Arial"/>
          <w:b/>
          <w:sz w:val="22"/>
          <w:szCs w:val="26"/>
        </w:rPr>
        <w:t xml:space="preserve"> </w:t>
      </w:r>
      <w:r w:rsidR="005070E7">
        <w:rPr>
          <w:rFonts w:ascii="Arial" w:hAnsi="Arial" w:cs="Arial"/>
          <w:b/>
          <w:sz w:val="22"/>
          <w:szCs w:val="26"/>
        </w:rPr>
        <w:br/>
      </w:r>
      <w:r>
        <w:rPr>
          <w:rFonts w:ascii="Arial" w:hAnsi="Arial" w:cs="Arial"/>
          <w:b/>
          <w:sz w:val="22"/>
          <w:szCs w:val="26"/>
        </w:rPr>
        <w:t>в</w:t>
      </w:r>
      <w:r w:rsidRPr="00A278DB">
        <w:rPr>
          <w:rFonts w:ascii="Arial" w:hAnsi="Arial" w:cs="Arial"/>
          <w:b/>
          <w:sz w:val="22"/>
          <w:szCs w:val="26"/>
        </w:rPr>
        <w:t xml:space="preserve"> 201</w:t>
      </w:r>
      <w:r w:rsidR="005070E7">
        <w:rPr>
          <w:rFonts w:ascii="Arial" w:hAnsi="Arial" w:cs="Arial"/>
          <w:b/>
          <w:sz w:val="22"/>
          <w:szCs w:val="26"/>
        </w:rPr>
        <w:t>9</w:t>
      </w:r>
      <w:r w:rsidRPr="00A278DB">
        <w:rPr>
          <w:rFonts w:ascii="Arial" w:hAnsi="Arial" w:cs="Arial"/>
          <w:b/>
          <w:sz w:val="22"/>
          <w:szCs w:val="26"/>
        </w:rPr>
        <w:t xml:space="preserve"> г</w:t>
      </w:r>
      <w:r>
        <w:rPr>
          <w:rFonts w:ascii="Arial" w:hAnsi="Arial" w:cs="Arial"/>
          <w:b/>
          <w:sz w:val="22"/>
          <w:szCs w:val="26"/>
        </w:rPr>
        <w:t>оду</w:t>
      </w:r>
      <w:proofErr w:type="gramStart"/>
      <w:r w:rsidRPr="00A278DB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Pr="00A278DB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:rsidR="00906501" w:rsidRPr="000C621D" w:rsidRDefault="00906501" w:rsidP="00906501">
      <w:pPr>
        <w:pStyle w:val="a3"/>
        <w:tabs>
          <w:tab w:val="left" w:pos="708"/>
        </w:tabs>
        <w:spacing w:before="8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 w:rsidRPr="000C621D">
        <w:rPr>
          <w:rFonts w:ascii="Arial" w:hAnsi="Arial" w:cs="Arial"/>
          <w:bCs/>
          <w:i/>
          <w:iCs/>
        </w:rPr>
        <w:t>в</w:t>
      </w:r>
      <w:proofErr w:type="gramEnd"/>
      <w:r w:rsidRPr="000C621D">
        <w:rPr>
          <w:rFonts w:ascii="Arial" w:hAnsi="Arial" w:cs="Arial"/>
          <w:bCs/>
          <w:i/>
          <w:iCs/>
        </w:rPr>
        <w:t xml:space="preserve"> % к общему объему продаж</w:t>
      </w:r>
      <w:r>
        <w:rPr>
          <w:rFonts w:ascii="Arial" w:hAnsi="Arial" w:cs="Arial"/>
          <w:bCs/>
          <w:i/>
          <w:iCs/>
        </w:rPr>
        <w:t>)</w:t>
      </w:r>
    </w:p>
    <w:p w:rsidR="00906501" w:rsidRPr="00FF472B" w:rsidRDefault="00906501" w:rsidP="00906501">
      <w:pPr>
        <w:tabs>
          <w:tab w:val="left" w:pos="7230"/>
        </w:tabs>
        <w:ind w:left="1134" w:hanging="1134"/>
        <w:jc w:val="center"/>
        <w:rPr>
          <w:iCs/>
          <w:sz w:val="2"/>
          <w:szCs w:val="2"/>
        </w:rPr>
      </w:pPr>
      <w:r>
        <w:rPr>
          <w:i/>
          <w:iCs/>
          <w:noProof/>
          <w:szCs w:val="26"/>
        </w:rPr>
        <w:drawing>
          <wp:inline distT="0" distB="0" distL="0" distR="0">
            <wp:extent cx="5756745" cy="2878372"/>
            <wp:effectExtent l="0" t="0" r="0" b="0"/>
            <wp:docPr id="7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906501" w:rsidRPr="003C0DE1" w:rsidRDefault="00906501" w:rsidP="00906501">
      <w:pPr>
        <w:pStyle w:val="a8"/>
        <w:spacing w:before="60" w:after="120" w:line="340" w:lineRule="exact"/>
      </w:pPr>
      <w:r w:rsidRPr="003C0DE1">
        <w:t>Доля продаж непродовольственных товаров отечественного производства организациями торговли в</w:t>
      </w:r>
      <w:r>
        <w:t xml:space="preserve"> </w:t>
      </w:r>
      <w:r w:rsidRPr="003C0DE1">
        <w:t>201</w:t>
      </w:r>
      <w:r w:rsidR="00367182">
        <w:t>9</w:t>
      </w:r>
      <w:r w:rsidRPr="003C0DE1">
        <w:t> г</w:t>
      </w:r>
      <w:r>
        <w:t>оду</w:t>
      </w:r>
      <w:r w:rsidRPr="003C0DE1">
        <w:t xml:space="preserve"> составила </w:t>
      </w:r>
      <w:r>
        <w:t>43</w:t>
      </w:r>
      <w:r w:rsidRPr="003C0DE1">
        <w:t>% (в</w:t>
      </w:r>
      <w:r>
        <w:t xml:space="preserve"> </w:t>
      </w:r>
      <w:r w:rsidRPr="003C0DE1">
        <w:t>201</w:t>
      </w:r>
      <w:r w:rsidR="00367182">
        <w:t>8</w:t>
      </w:r>
      <w:r w:rsidRPr="003C0DE1">
        <w:t xml:space="preserve"> г</w:t>
      </w:r>
      <w:r>
        <w:t>оду</w:t>
      </w:r>
      <w:r w:rsidRPr="003C0DE1">
        <w:t xml:space="preserve"> –</w:t>
      </w:r>
      <w:r>
        <w:t xml:space="preserve"> 4</w:t>
      </w:r>
      <w:r w:rsidR="00A72AF4">
        <w:t>3</w:t>
      </w:r>
      <w:r>
        <w:t>,</w:t>
      </w:r>
      <w:r w:rsidR="00A72AF4">
        <w:t>6</w:t>
      </w:r>
      <w:r w:rsidRPr="000730A4">
        <w:t>%).</w:t>
      </w:r>
    </w:p>
    <w:p w:rsidR="00906501" w:rsidRDefault="00906501" w:rsidP="00906501">
      <w:pPr>
        <w:pStyle w:val="a3"/>
        <w:tabs>
          <w:tab w:val="left" w:pos="708"/>
        </w:tabs>
        <w:spacing w:before="240" w:after="120" w:line="300" w:lineRule="exact"/>
        <w:jc w:val="center"/>
        <w:rPr>
          <w:rFonts w:ascii="Arial" w:hAnsi="Arial" w:cs="Arial"/>
          <w:b/>
          <w:sz w:val="22"/>
          <w:szCs w:val="26"/>
          <w:vertAlign w:val="superscript"/>
        </w:rPr>
      </w:pPr>
      <w:r>
        <w:rPr>
          <w:rFonts w:ascii="Arial" w:hAnsi="Arial" w:cs="Arial"/>
          <w:b/>
          <w:sz w:val="22"/>
          <w:szCs w:val="26"/>
        </w:rPr>
        <w:t>Структура</w:t>
      </w:r>
      <w:r w:rsidRPr="003672D5">
        <w:rPr>
          <w:rFonts w:ascii="Arial" w:hAnsi="Arial" w:cs="Arial"/>
          <w:b/>
          <w:sz w:val="22"/>
          <w:szCs w:val="26"/>
        </w:rPr>
        <w:t xml:space="preserve"> продаж отдельных непродовольственны</w:t>
      </w:r>
      <w:r>
        <w:rPr>
          <w:rFonts w:ascii="Arial" w:hAnsi="Arial" w:cs="Arial"/>
          <w:b/>
          <w:sz w:val="22"/>
          <w:szCs w:val="26"/>
        </w:rPr>
        <w:t>х</w:t>
      </w:r>
      <w:r w:rsidRPr="003672D5">
        <w:rPr>
          <w:rFonts w:ascii="Arial" w:hAnsi="Arial" w:cs="Arial"/>
          <w:b/>
          <w:sz w:val="22"/>
          <w:szCs w:val="26"/>
        </w:rPr>
        <w:t xml:space="preserve"> </w:t>
      </w:r>
      <w:r>
        <w:rPr>
          <w:rFonts w:ascii="Arial" w:hAnsi="Arial" w:cs="Arial"/>
          <w:b/>
          <w:sz w:val="22"/>
          <w:szCs w:val="26"/>
        </w:rPr>
        <w:t xml:space="preserve">товаров </w:t>
      </w:r>
      <w:r w:rsidR="005070E7">
        <w:rPr>
          <w:rFonts w:ascii="Arial" w:hAnsi="Arial" w:cs="Arial"/>
          <w:b/>
          <w:sz w:val="22"/>
          <w:szCs w:val="26"/>
        </w:rPr>
        <w:br/>
      </w:r>
      <w:r>
        <w:rPr>
          <w:rFonts w:ascii="Arial" w:hAnsi="Arial" w:cs="Arial"/>
          <w:b/>
          <w:sz w:val="22"/>
          <w:szCs w:val="26"/>
        </w:rPr>
        <w:t>в 201</w:t>
      </w:r>
      <w:r w:rsidR="005070E7">
        <w:rPr>
          <w:rFonts w:ascii="Arial" w:hAnsi="Arial" w:cs="Arial"/>
          <w:b/>
          <w:sz w:val="22"/>
          <w:szCs w:val="26"/>
        </w:rPr>
        <w:t>9</w:t>
      </w:r>
      <w:r>
        <w:rPr>
          <w:rFonts w:ascii="Arial" w:hAnsi="Arial" w:cs="Arial"/>
          <w:b/>
          <w:sz w:val="22"/>
          <w:szCs w:val="26"/>
        </w:rPr>
        <w:t xml:space="preserve"> году</w:t>
      </w:r>
      <w:proofErr w:type="gramStart"/>
      <w:r w:rsidRPr="00715A24">
        <w:rPr>
          <w:rFonts w:ascii="Arial" w:hAnsi="Arial" w:cs="Arial"/>
          <w:b/>
          <w:sz w:val="22"/>
          <w:szCs w:val="26"/>
          <w:vertAlign w:val="superscript"/>
        </w:rPr>
        <w:t>1</w:t>
      </w:r>
      <w:proofErr w:type="gramEnd"/>
      <w:r w:rsidRPr="003672D5">
        <w:rPr>
          <w:rFonts w:ascii="Arial" w:hAnsi="Arial" w:cs="Arial"/>
          <w:b/>
          <w:sz w:val="22"/>
          <w:szCs w:val="26"/>
          <w:vertAlign w:val="superscript"/>
        </w:rPr>
        <w:t>)</w:t>
      </w:r>
    </w:p>
    <w:p w:rsidR="00906501" w:rsidRPr="0082187C" w:rsidRDefault="00906501" w:rsidP="00906501">
      <w:pPr>
        <w:pStyle w:val="a3"/>
        <w:tabs>
          <w:tab w:val="left" w:pos="708"/>
        </w:tabs>
        <w:jc w:val="center"/>
        <w:rPr>
          <w:i/>
          <w:szCs w:val="26"/>
        </w:rPr>
      </w:pPr>
      <w:r w:rsidRPr="0082187C">
        <w:rPr>
          <w:rFonts w:ascii="Arial" w:hAnsi="Arial" w:cs="Arial"/>
          <w:bCs/>
          <w:i/>
        </w:rPr>
        <w:t>(</w:t>
      </w:r>
      <w:proofErr w:type="gramStart"/>
      <w:r w:rsidRPr="0082187C">
        <w:rPr>
          <w:rFonts w:ascii="Arial" w:hAnsi="Arial" w:cs="Arial"/>
          <w:bCs/>
          <w:i/>
        </w:rPr>
        <w:t>в</w:t>
      </w:r>
      <w:proofErr w:type="gramEnd"/>
      <w:r w:rsidRPr="0082187C">
        <w:rPr>
          <w:rFonts w:ascii="Arial" w:hAnsi="Arial" w:cs="Arial"/>
          <w:bCs/>
          <w:i/>
        </w:rPr>
        <w:t xml:space="preserve"> % к общему объему продаж)</w:t>
      </w:r>
    </w:p>
    <w:p w:rsidR="00906501" w:rsidRDefault="00906501" w:rsidP="00906501">
      <w:pPr>
        <w:pStyle w:val="a3"/>
        <w:tabs>
          <w:tab w:val="left" w:pos="708"/>
        </w:tabs>
        <w:spacing w:before="120" w:after="120"/>
        <w:jc w:val="center"/>
        <w:rPr>
          <w:sz w:val="10"/>
          <w:szCs w:val="10"/>
        </w:rPr>
      </w:pPr>
      <w:r>
        <w:rPr>
          <w:noProof/>
          <w:szCs w:val="26"/>
        </w:rPr>
        <w:drawing>
          <wp:inline distT="0" distB="0" distL="0" distR="0">
            <wp:extent cx="5762625" cy="3209925"/>
            <wp:effectExtent l="0" t="0" r="0" b="0"/>
            <wp:docPr id="9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906501" w:rsidRDefault="00706F3B" w:rsidP="00906501">
      <w:pPr>
        <w:pStyle w:val="a3"/>
        <w:tabs>
          <w:tab w:val="left" w:pos="708"/>
        </w:tabs>
        <w:spacing w:before="120"/>
        <w:jc w:val="both"/>
        <w:rPr>
          <w:sz w:val="10"/>
          <w:szCs w:val="10"/>
        </w:rPr>
      </w:pPr>
      <w:r>
        <w:rPr>
          <w:sz w:val="10"/>
          <w:szCs w:val="10"/>
        </w:rPr>
        <w:t>__________________________________</w:t>
      </w:r>
    </w:p>
    <w:p w:rsidR="00906501" w:rsidRDefault="00906501" w:rsidP="00906501">
      <w:pPr>
        <w:pStyle w:val="a8"/>
        <w:spacing w:before="80" w:line="200" w:lineRule="exact"/>
        <w:rPr>
          <w:sz w:val="20"/>
          <w:vertAlign w:val="superscript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  <w:r w:rsidRPr="00693EEE">
        <w:rPr>
          <w:sz w:val="20"/>
          <w:vertAlign w:val="superscript"/>
        </w:rPr>
        <w:t xml:space="preserve"> </w:t>
      </w:r>
    </w:p>
    <w:p w:rsidR="00F15805" w:rsidRDefault="00F15805" w:rsidP="00134FE7">
      <w:pPr>
        <w:pStyle w:val="a8"/>
        <w:spacing w:before="0"/>
        <w:rPr>
          <w:szCs w:val="26"/>
        </w:rPr>
      </w:pPr>
    </w:p>
    <w:p w:rsidR="00906501" w:rsidRDefault="00906501" w:rsidP="00906501">
      <w:pPr>
        <w:pStyle w:val="a8"/>
        <w:tabs>
          <w:tab w:val="left" w:pos="1560"/>
        </w:tabs>
        <w:spacing w:before="160" w:after="80" w:line="320" w:lineRule="exact"/>
        <w:ind w:firstLine="0"/>
        <w:jc w:val="center"/>
        <w:rPr>
          <w:rFonts w:ascii="Arial" w:hAnsi="Arial" w:cs="Arial"/>
          <w:sz w:val="22"/>
          <w:szCs w:val="22"/>
          <w:vertAlign w:val="superscript"/>
        </w:rPr>
      </w:pPr>
      <w:r w:rsidRPr="00DB78F2">
        <w:rPr>
          <w:rFonts w:ascii="Arial" w:hAnsi="Arial" w:cs="Arial"/>
          <w:b/>
          <w:sz w:val="22"/>
          <w:szCs w:val="22"/>
        </w:rPr>
        <w:lastRenderedPageBreak/>
        <w:t>Товарные запасы в организациях торговли</w:t>
      </w:r>
      <w:proofErr w:type="gramStart"/>
      <w:r w:rsidRPr="00DA2983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Pr="00DA2983">
        <w:rPr>
          <w:rFonts w:ascii="Arial" w:hAnsi="Arial" w:cs="Arial"/>
          <w:b/>
          <w:sz w:val="22"/>
          <w:szCs w:val="22"/>
          <w:vertAlign w:val="superscript"/>
        </w:rPr>
        <w:t>)</w:t>
      </w:r>
    </w:p>
    <w:tbl>
      <w:tblPr>
        <w:tblW w:w="9087" w:type="dxa"/>
        <w:jc w:val="center"/>
        <w:tblInd w:w="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9"/>
        <w:gridCol w:w="1417"/>
        <w:gridCol w:w="1559"/>
        <w:gridCol w:w="1418"/>
        <w:gridCol w:w="1424"/>
      </w:tblGrid>
      <w:tr w:rsidR="00906501" w:rsidTr="009F56FF">
        <w:trPr>
          <w:cantSplit/>
          <w:tblHeader/>
          <w:jc w:val="center"/>
        </w:trPr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01" w:rsidRDefault="00906501" w:rsidP="009F56FF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01" w:rsidRDefault="00906501" w:rsidP="00372D10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>
              <w:rPr>
                <w:sz w:val="22"/>
              </w:rPr>
              <w:br/>
              <w:t>января</w:t>
            </w:r>
            <w:r>
              <w:rPr>
                <w:sz w:val="22"/>
              </w:rPr>
              <w:br/>
              <w:t>201</w:t>
            </w:r>
            <w:r w:rsidR="00372D10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01" w:rsidRDefault="00906501" w:rsidP="00372D10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>
              <w:rPr>
                <w:sz w:val="22"/>
              </w:rPr>
              <w:br/>
              <w:t>января</w:t>
            </w:r>
            <w:r>
              <w:rPr>
                <w:sz w:val="22"/>
              </w:rPr>
              <w:br/>
              <w:t>20</w:t>
            </w:r>
            <w:r w:rsidR="00372D10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01" w:rsidRDefault="00906501" w:rsidP="009F56FF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Уровень запасов,</w:t>
            </w:r>
            <w:r>
              <w:rPr>
                <w:sz w:val="22"/>
              </w:rPr>
              <w:br/>
              <w:t>дней торговли</w:t>
            </w:r>
          </w:p>
        </w:tc>
      </w:tr>
      <w:tr w:rsidR="00906501" w:rsidTr="009F56FF">
        <w:trPr>
          <w:cantSplit/>
          <w:tblHeader/>
          <w:jc w:val="center"/>
        </w:trPr>
        <w:tc>
          <w:tcPr>
            <w:tcW w:w="32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6501" w:rsidRDefault="00906501" w:rsidP="009F56FF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6501" w:rsidRDefault="00906501" w:rsidP="009F56FF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06501" w:rsidRDefault="00906501" w:rsidP="009F56FF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01" w:rsidRDefault="00906501" w:rsidP="00372D10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на 1 января 20</w:t>
            </w:r>
            <w:r w:rsidR="00372D10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01" w:rsidRDefault="00906501" w:rsidP="00372D10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 w:rsidRPr="00211F3E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  <w:t>на 1 января</w:t>
            </w:r>
            <w:r>
              <w:rPr>
                <w:sz w:val="22"/>
              </w:rPr>
              <w:br/>
              <w:t>201</w:t>
            </w:r>
            <w:r w:rsidR="00372D10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</w:tr>
      <w:tr w:rsidR="00906501" w:rsidTr="009F56FF">
        <w:trPr>
          <w:cantSplit/>
          <w:trHeight w:val="205"/>
          <w:jc w:val="center"/>
        </w:trPr>
        <w:tc>
          <w:tcPr>
            <w:tcW w:w="908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6501" w:rsidRDefault="00906501" w:rsidP="009F56FF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Продовольственные товары</w:t>
            </w:r>
          </w:p>
        </w:tc>
      </w:tr>
      <w:tr w:rsidR="00906501" w:rsidTr="009F56FF">
        <w:trPr>
          <w:cantSplit/>
          <w:trHeight w:val="70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906501" w:rsidP="009F56FF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Мясо и мясные продукты,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Pr="0069676D" w:rsidRDefault="00906501" w:rsidP="00ED10C5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10 </w:t>
            </w:r>
            <w:r w:rsidR="00ED10C5">
              <w:rPr>
                <w:sz w:val="22"/>
              </w:rPr>
              <w:t>2</w:t>
            </w:r>
            <w:r>
              <w:rPr>
                <w:sz w:val="22"/>
              </w:rPr>
              <w:t>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Pr="001E6998" w:rsidRDefault="0092546B" w:rsidP="009F56FF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11 226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Pr="001E6998" w:rsidRDefault="0092546B" w:rsidP="009F56FF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Pr="00DD11A3" w:rsidRDefault="00906501" w:rsidP="009F56FF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</w:t>
            </w:r>
          </w:p>
        </w:tc>
      </w:tr>
      <w:tr w:rsidR="00906501" w:rsidTr="009F56FF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906501" w:rsidP="009F56FF">
            <w:pPr>
              <w:pStyle w:val="a8"/>
              <w:tabs>
                <w:tab w:val="left" w:pos="1560"/>
              </w:tabs>
              <w:spacing w:before="60" w:after="60" w:line="200" w:lineRule="exact"/>
              <w:ind w:left="193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мясные продукты </w:t>
            </w:r>
            <w:r>
              <w:rPr>
                <w:sz w:val="22"/>
              </w:rPr>
              <w:br/>
              <w:t xml:space="preserve">(колбасные изделия, копчености, полуфабрикаты)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Pr="00ED10C5" w:rsidRDefault="00906501" w:rsidP="00ED10C5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5 </w:t>
            </w:r>
            <w:r w:rsidR="00ED10C5">
              <w:rPr>
                <w:sz w:val="22"/>
              </w:rPr>
              <w:t>743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Pr="0092546B" w:rsidRDefault="0092546B" w:rsidP="009F56FF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6 496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Pr="00DD11A3" w:rsidRDefault="00906501" w:rsidP="009F56FF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Pr="00DD11A3" w:rsidRDefault="00906501" w:rsidP="009F56FF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7</w:t>
            </w:r>
          </w:p>
        </w:tc>
      </w:tr>
      <w:tr w:rsidR="00906501" w:rsidTr="009F56FF">
        <w:trPr>
          <w:cantSplit/>
          <w:trHeight w:val="243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906501" w:rsidP="009F56FF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сливочное,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Pr="00ED10C5" w:rsidRDefault="00ED10C5" w:rsidP="009F56FF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Pr="0092546B" w:rsidRDefault="0092546B" w:rsidP="009F56FF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678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Pr="00972BE3" w:rsidRDefault="00906501" w:rsidP="0092546B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  <w:r w:rsidR="0092546B">
              <w:rPr>
                <w:sz w:val="22"/>
              </w:rPr>
              <w:t>3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Pr="00ED10C5" w:rsidRDefault="00906501" w:rsidP="00ED10C5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1</w:t>
            </w:r>
            <w:r w:rsidR="00ED10C5">
              <w:rPr>
                <w:sz w:val="22"/>
              </w:rPr>
              <w:t>0</w:t>
            </w:r>
          </w:p>
        </w:tc>
      </w:tr>
      <w:tr w:rsidR="00906501" w:rsidTr="009F56FF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906501" w:rsidP="009F56FF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растительное,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Pr="000249B8" w:rsidRDefault="00906501" w:rsidP="000249B8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3 </w:t>
            </w:r>
            <w:r w:rsidR="000249B8">
              <w:rPr>
                <w:sz w:val="22"/>
              </w:rPr>
              <w:t>862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Pr="0092546B" w:rsidRDefault="0092546B" w:rsidP="009F56FF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4 008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Pr="00972BE3" w:rsidRDefault="00906501" w:rsidP="0092546B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</w:t>
            </w:r>
            <w:r w:rsidR="0092546B">
              <w:rPr>
                <w:sz w:val="22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Pr="000249B8" w:rsidRDefault="000249B8" w:rsidP="009F56FF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</w:tr>
      <w:tr w:rsidR="00906501" w:rsidTr="009F56FF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906501" w:rsidP="009F56FF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Яйца, млн.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Pr="000249B8" w:rsidRDefault="000249B8" w:rsidP="00915FCA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21,</w:t>
            </w:r>
            <w:r w:rsidR="00915FCA">
              <w:rPr>
                <w:sz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Pr="001E6998" w:rsidRDefault="00906501" w:rsidP="0092546B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92546B">
              <w:rPr>
                <w:sz w:val="22"/>
              </w:rPr>
              <w:t>2</w:t>
            </w:r>
            <w:r>
              <w:rPr>
                <w:sz w:val="22"/>
              </w:rPr>
              <w:t>,</w:t>
            </w:r>
            <w:r w:rsidR="0092546B">
              <w:rPr>
                <w:sz w:val="22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92546B" w:rsidP="0092546B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0249B8" w:rsidP="009F56FF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906501" w:rsidTr="009F56FF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Pr="00244EB6" w:rsidRDefault="00906501" w:rsidP="009F56FF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Сахар и сахарозаменители,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0249B8" w:rsidP="009F56FF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5 108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906501" w:rsidP="0092546B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5 </w:t>
            </w:r>
            <w:r w:rsidR="0092546B">
              <w:rPr>
                <w:sz w:val="22"/>
              </w:rPr>
              <w:t>417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906501" w:rsidP="0092546B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92546B">
              <w:rPr>
                <w:sz w:val="22"/>
              </w:rPr>
              <w:t>9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906501" w:rsidP="000249B8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0249B8">
              <w:rPr>
                <w:sz w:val="22"/>
              </w:rPr>
              <w:t>5</w:t>
            </w:r>
          </w:p>
        </w:tc>
      </w:tr>
      <w:tr w:rsidR="00906501" w:rsidTr="009F56FF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906501" w:rsidP="009F56FF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Мука,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906501" w:rsidP="000249B8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3 </w:t>
            </w:r>
            <w:r w:rsidR="000249B8">
              <w:rPr>
                <w:sz w:val="22"/>
              </w:rPr>
              <w:t>478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906501" w:rsidP="0092546B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3 </w:t>
            </w:r>
            <w:r w:rsidR="0092546B">
              <w:rPr>
                <w:sz w:val="22"/>
              </w:rPr>
              <w:t>834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906501" w:rsidP="0092546B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92546B">
              <w:rPr>
                <w:sz w:val="22"/>
              </w:rPr>
              <w:t>3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906501" w:rsidP="009F56FF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</w:tr>
      <w:tr w:rsidR="00906501" w:rsidTr="009F56FF">
        <w:trPr>
          <w:cantSplit/>
          <w:trHeight w:val="152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906501" w:rsidP="009F56FF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Крупа,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906501" w:rsidP="000249B8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5 0</w:t>
            </w:r>
            <w:r w:rsidR="000249B8">
              <w:rPr>
                <w:sz w:val="22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906501" w:rsidP="0092546B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5 </w:t>
            </w:r>
            <w:r w:rsidR="0092546B">
              <w:rPr>
                <w:sz w:val="22"/>
              </w:rPr>
              <w:t>431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906501" w:rsidP="0092546B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92546B">
              <w:rPr>
                <w:sz w:val="22"/>
              </w:rPr>
              <w:t>5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906501" w:rsidP="000249B8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0249B8">
              <w:rPr>
                <w:sz w:val="22"/>
              </w:rPr>
              <w:t>3</w:t>
            </w:r>
          </w:p>
        </w:tc>
      </w:tr>
      <w:tr w:rsidR="00906501" w:rsidTr="009F56FF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906501" w:rsidP="009F56FF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Макаронные изделия,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906501" w:rsidP="000249B8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3 </w:t>
            </w:r>
            <w:r w:rsidR="000249B8">
              <w:rPr>
                <w:sz w:val="22"/>
              </w:rPr>
              <w:t>635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415303" w:rsidP="00415303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906501">
              <w:rPr>
                <w:sz w:val="22"/>
              </w:rPr>
              <w:t> </w:t>
            </w:r>
            <w:r>
              <w:rPr>
                <w:sz w:val="22"/>
              </w:rPr>
              <w:t>102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906501" w:rsidP="00415303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415303">
              <w:rPr>
                <w:sz w:val="22"/>
              </w:rPr>
              <w:t>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906501" w:rsidP="000249B8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0249B8">
              <w:rPr>
                <w:sz w:val="22"/>
              </w:rPr>
              <w:t>6</w:t>
            </w:r>
          </w:p>
        </w:tc>
      </w:tr>
      <w:tr w:rsidR="00906501" w:rsidTr="009F56FF">
        <w:trPr>
          <w:cantSplit/>
          <w:jc w:val="center"/>
        </w:trPr>
        <w:tc>
          <w:tcPr>
            <w:tcW w:w="908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6501" w:rsidRDefault="00906501" w:rsidP="009F56FF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Непродовольственные товары</w:t>
            </w:r>
          </w:p>
        </w:tc>
      </w:tr>
      <w:tr w:rsidR="00906501" w:rsidTr="009F56FF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906501" w:rsidP="009F56FF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037698" w:rsidP="009F56FF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906501" w:rsidP="00415303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415303">
              <w:rPr>
                <w:sz w:val="22"/>
              </w:rPr>
              <w:t>7</w:t>
            </w:r>
            <w:r>
              <w:rPr>
                <w:sz w:val="22"/>
              </w:rPr>
              <w:t>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906501" w:rsidP="00415303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415303">
              <w:rPr>
                <w:sz w:val="22"/>
              </w:rPr>
              <w:t>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906501" w:rsidP="00037698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037698">
              <w:rPr>
                <w:sz w:val="22"/>
              </w:rPr>
              <w:t>9</w:t>
            </w:r>
          </w:p>
        </w:tc>
      </w:tr>
      <w:tr w:rsidR="00906501" w:rsidTr="009F56FF">
        <w:trPr>
          <w:cantSplit/>
          <w:trHeight w:val="506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906501" w:rsidP="009F56FF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 xml:space="preserve">Стиральные машины бытовые </w:t>
            </w:r>
            <w:r>
              <w:rPr>
                <w:sz w:val="22"/>
              </w:rPr>
              <w:br/>
              <w:t>и машины для сушки одежды,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037698" w:rsidP="009F56FF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17,2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906501" w:rsidP="009F56FF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906501" w:rsidP="00415303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415303">
              <w:rPr>
                <w:sz w:val="22"/>
              </w:rPr>
              <w:t>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Default="00037698" w:rsidP="009F56FF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</w:tr>
      <w:tr w:rsidR="00906501" w:rsidTr="009F56FF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6501" w:rsidRDefault="00906501" w:rsidP="009F56FF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6501" w:rsidRDefault="00037698" w:rsidP="009F56FF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28,1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6501" w:rsidRDefault="00906501" w:rsidP="00415303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28,</w:t>
            </w:r>
            <w:r w:rsidR="00415303">
              <w:rPr>
                <w:sz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6501" w:rsidRDefault="00906501" w:rsidP="00415303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415303">
              <w:rPr>
                <w:sz w:val="22"/>
              </w:rPr>
              <w:t>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6501" w:rsidRDefault="00906501" w:rsidP="009F56FF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</w:tr>
    </w:tbl>
    <w:p w:rsidR="00906501" w:rsidRDefault="00906501" w:rsidP="00906501">
      <w:pPr>
        <w:pStyle w:val="a8"/>
        <w:spacing w:before="0" w:line="240" w:lineRule="exact"/>
        <w:ind w:firstLine="0"/>
        <w:rPr>
          <w:sz w:val="20"/>
        </w:rPr>
      </w:pPr>
      <w:r>
        <w:rPr>
          <w:sz w:val="20"/>
        </w:rPr>
        <w:t>_______________________________</w:t>
      </w:r>
    </w:p>
    <w:p w:rsidR="00906501" w:rsidRPr="00366733" w:rsidRDefault="00906501" w:rsidP="00D4435B">
      <w:pPr>
        <w:pStyle w:val="a8"/>
        <w:spacing w:before="0" w:line="240" w:lineRule="atLeast"/>
        <w:rPr>
          <w:sz w:val="20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</w:p>
    <w:p w:rsidR="00906501" w:rsidRPr="00AB12D1" w:rsidRDefault="00906501" w:rsidP="003D7CBB">
      <w:pPr>
        <w:pStyle w:val="a8"/>
        <w:tabs>
          <w:tab w:val="decimal" w:pos="3402"/>
          <w:tab w:val="decimal" w:pos="3686"/>
        </w:tabs>
        <w:spacing w:line="340" w:lineRule="exact"/>
      </w:pPr>
      <w:r w:rsidRPr="00AB12D1">
        <w:t xml:space="preserve">Розничный товарооборот </w:t>
      </w:r>
      <w:r>
        <w:t>индивидуальных предпринимателей</w:t>
      </w:r>
      <w:r>
        <w:br/>
      </w:r>
      <w:r w:rsidRPr="00AB12D1">
        <w:t>и физических лиц в 201</w:t>
      </w:r>
      <w:r w:rsidR="00372D10">
        <w:t>9</w:t>
      </w:r>
      <w:r w:rsidRPr="00AB12D1">
        <w:t> г</w:t>
      </w:r>
      <w:r>
        <w:t>оду</w:t>
      </w:r>
      <w:r w:rsidRPr="00AB12D1">
        <w:t xml:space="preserve"> составил </w:t>
      </w:r>
      <w:r>
        <w:t>4,</w:t>
      </w:r>
      <w:r w:rsidR="00D4435B">
        <w:t>6</w:t>
      </w:r>
      <w:r>
        <w:t xml:space="preserve"> </w:t>
      </w:r>
      <w:r w:rsidRPr="00AB12D1">
        <w:t>м</w:t>
      </w:r>
      <w:r>
        <w:t>лрд. рублей,</w:t>
      </w:r>
      <w:r>
        <w:br/>
      </w:r>
      <w:r w:rsidRPr="00AB12D1">
        <w:t>или в сопоставимых ценах 9</w:t>
      </w:r>
      <w:r w:rsidR="00D4435B">
        <w:t>0</w:t>
      </w:r>
      <w:r>
        <w:t>,5</w:t>
      </w:r>
      <w:r w:rsidRPr="00AB12D1">
        <w:t>% к уровню 201</w:t>
      </w:r>
      <w:r w:rsidR="00372D10">
        <w:t>8</w:t>
      </w:r>
      <w:r>
        <w:t> </w:t>
      </w:r>
      <w:r w:rsidRPr="00AB12D1">
        <w:t>г</w:t>
      </w:r>
      <w:r>
        <w:t>ода. Более</w:t>
      </w:r>
      <w:r w:rsidRPr="00AB12D1">
        <w:t xml:space="preserve"> </w:t>
      </w:r>
      <w:r w:rsidRPr="00E24BFD">
        <w:t>8</w:t>
      </w:r>
      <w:r w:rsidR="00D4435B">
        <w:t>1</w:t>
      </w:r>
      <w:r w:rsidRPr="00E925FE">
        <w:t>%</w:t>
      </w:r>
      <w:r w:rsidRPr="00AB12D1">
        <w:t xml:space="preserve"> розничного товарооборота индивидуальных предпринимателей и физических лиц формируется </w:t>
      </w:r>
      <w:r>
        <w:t xml:space="preserve">при </w:t>
      </w:r>
      <w:r w:rsidRPr="00AB12D1">
        <w:t>осуществл</w:t>
      </w:r>
      <w:r>
        <w:t>ении</w:t>
      </w:r>
      <w:r w:rsidRPr="00AB12D1">
        <w:t xml:space="preserve"> торговл</w:t>
      </w:r>
      <w:r>
        <w:t>и на рынках и</w:t>
      </w:r>
      <w:r w:rsidRPr="00AB12D1">
        <w:t xml:space="preserve"> в торговых центрах.</w:t>
      </w:r>
    </w:p>
    <w:p w:rsidR="00906501" w:rsidRPr="003D7CBB" w:rsidRDefault="00906501" w:rsidP="003D7CBB">
      <w:pPr>
        <w:pStyle w:val="a8"/>
        <w:tabs>
          <w:tab w:val="decimal" w:pos="3402"/>
          <w:tab w:val="decimal" w:pos="3686"/>
        </w:tabs>
        <w:spacing w:before="160" w:after="80" w:line="260" w:lineRule="exact"/>
        <w:ind w:firstLine="0"/>
        <w:jc w:val="center"/>
        <w:rPr>
          <w:rFonts w:ascii="Arial" w:hAnsi="Arial" w:cs="Arial"/>
          <w:bCs/>
          <w:i/>
          <w:sz w:val="20"/>
        </w:rPr>
      </w:pPr>
      <w:r w:rsidRPr="00430760">
        <w:rPr>
          <w:rFonts w:ascii="Arial" w:hAnsi="Arial" w:cs="Arial"/>
          <w:b/>
          <w:bCs/>
          <w:sz w:val="24"/>
          <w:szCs w:val="24"/>
        </w:rPr>
        <w:t xml:space="preserve">Структура продаж отдельных товаров на рынках, </w:t>
      </w:r>
      <w:r w:rsidRPr="00430760">
        <w:rPr>
          <w:rFonts w:ascii="Arial" w:hAnsi="Arial" w:cs="Arial"/>
          <w:b/>
          <w:bCs/>
          <w:sz w:val="24"/>
          <w:szCs w:val="24"/>
        </w:rPr>
        <w:br/>
        <w:t>в торговых центрах</w:t>
      </w:r>
      <w:r w:rsidR="003D7CBB">
        <w:rPr>
          <w:rFonts w:ascii="Arial" w:hAnsi="Arial" w:cs="Arial"/>
          <w:b/>
          <w:bCs/>
          <w:sz w:val="24"/>
          <w:szCs w:val="24"/>
        </w:rPr>
        <w:br/>
      </w:r>
      <w:r w:rsidRPr="003D7CBB">
        <w:rPr>
          <w:rFonts w:ascii="Arial" w:hAnsi="Arial" w:cs="Arial"/>
          <w:bCs/>
          <w:i/>
          <w:sz w:val="20"/>
        </w:rPr>
        <w:t>(</w:t>
      </w:r>
      <w:proofErr w:type="gramStart"/>
      <w:r w:rsidRPr="003D7CBB">
        <w:rPr>
          <w:rFonts w:ascii="Arial" w:hAnsi="Arial" w:cs="Arial"/>
          <w:bCs/>
          <w:i/>
          <w:sz w:val="20"/>
        </w:rPr>
        <w:t>в</w:t>
      </w:r>
      <w:proofErr w:type="gramEnd"/>
      <w:r w:rsidRPr="003D7CBB">
        <w:rPr>
          <w:rFonts w:ascii="Arial" w:hAnsi="Arial" w:cs="Arial"/>
          <w:bCs/>
          <w:i/>
          <w:sz w:val="20"/>
        </w:rPr>
        <w:t xml:space="preserve"> % к итогу)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19"/>
        <w:gridCol w:w="2258"/>
        <w:gridCol w:w="2259"/>
      </w:tblGrid>
      <w:tr w:rsidR="00906501" w:rsidRPr="00430760" w:rsidTr="009F56FF">
        <w:trPr>
          <w:cantSplit/>
          <w:trHeight w:val="410"/>
          <w:tblHeader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01" w:rsidRPr="00430760" w:rsidRDefault="00906501" w:rsidP="003D7CBB">
            <w:pPr>
              <w:pStyle w:val="a8"/>
              <w:spacing w:before="30" w:after="30" w:line="20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01" w:rsidRPr="00FA2043" w:rsidRDefault="00906501" w:rsidP="003D7CBB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  <w:p w:rsidR="00906501" w:rsidRPr="006219A6" w:rsidRDefault="00906501" w:rsidP="003D7CBB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6219A6">
              <w:rPr>
                <w:sz w:val="22"/>
                <w:szCs w:val="22"/>
              </w:rPr>
              <w:t>201</w:t>
            </w:r>
            <w:r w:rsidR="005070E7">
              <w:rPr>
                <w:sz w:val="22"/>
                <w:szCs w:val="22"/>
              </w:rPr>
              <w:t>9</w:t>
            </w:r>
            <w:r w:rsidRPr="006219A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01" w:rsidRPr="006219A6" w:rsidRDefault="00906501" w:rsidP="003D7CBB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6219A6">
              <w:rPr>
                <w:sz w:val="22"/>
                <w:szCs w:val="22"/>
                <w:u w:val="single"/>
              </w:rPr>
              <w:t>Справочно</w:t>
            </w:r>
            <w:r w:rsidRPr="006219A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ноябрь </w:t>
            </w:r>
            <w:r w:rsidRPr="006219A6">
              <w:rPr>
                <w:sz w:val="22"/>
                <w:szCs w:val="22"/>
              </w:rPr>
              <w:t>201</w:t>
            </w:r>
            <w:r w:rsidR="005070E7">
              <w:rPr>
                <w:sz w:val="22"/>
                <w:szCs w:val="22"/>
              </w:rPr>
              <w:t>8</w:t>
            </w:r>
            <w:r w:rsidRPr="006219A6">
              <w:rPr>
                <w:sz w:val="22"/>
                <w:szCs w:val="22"/>
              </w:rPr>
              <w:t xml:space="preserve"> г.</w:t>
            </w:r>
          </w:p>
        </w:tc>
      </w:tr>
      <w:tr w:rsidR="00906501" w:rsidRPr="00430760" w:rsidTr="009F56FF">
        <w:trPr>
          <w:trHeight w:val="69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6501" w:rsidRPr="00F903D2" w:rsidRDefault="00906501" w:rsidP="00FE3946">
            <w:pPr>
              <w:pStyle w:val="a8"/>
              <w:spacing w:before="60" w:after="60" w:line="200" w:lineRule="exact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F903D2">
              <w:rPr>
                <w:b/>
                <w:bCs/>
                <w:sz w:val="22"/>
                <w:szCs w:val="22"/>
              </w:rPr>
              <w:t>Всего товаров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6501" w:rsidRPr="00F903D2" w:rsidRDefault="00906501" w:rsidP="00FE3946">
            <w:pPr>
              <w:pStyle w:val="a8"/>
              <w:spacing w:before="60" w:after="60" w:line="20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 w:rsidRPr="00F903D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6501" w:rsidRPr="00F903D2" w:rsidRDefault="00906501" w:rsidP="00FE3946">
            <w:pPr>
              <w:pStyle w:val="a8"/>
              <w:spacing w:before="60" w:after="60" w:line="20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 w:rsidRPr="00F903D2"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906501" w:rsidRPr="00430760" w:rsidTr="009F56FF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6501" w:rsidRPr="00F903D2" w:rsidRDefault="00906501" w:rsidP="00FE3946">
            <w:pPr>
              <w:pStyle w:val="a8"/>
              <w:spacing w:before="60" w:after="60" w:line="200" w:lineRule="exact"/>
              <w:ind w:left="113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6501" w:rsidRPr="00F903D2" w:rsidRDefault="00906501" w:rsidP="00FE3946">
            <w:pPr>
              <w:pStyle w:val="a8"/>
              <w:spacing w:before="6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91D3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C91D31">
              <w:rPr>
                <w:sz w:val="22"/>
                <w:szCs w:val="22"/>
              </w:rPr>
              <w:t>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6501" w:rsidRPr="00915FCA" w:rsidRDefault="00D4435B" w:rsidP="00FE3946">
            <w:pPr>
              <w:pStyle w:val="a8"/>
              <w:spacing w:before="6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915FCA">
              <w:rPr>
                <w:sz w:val="22"/>
                <w:szCs w:val="22"/>
              </w:rPr>
              <w:t>24,6</w:t>
            </w:r>
          </w:p>
        </w:tc>
      </w:tr>
      <w:tr w:rsidR="00906501" w:rsidRPr="00430760" w:rsidTr="009F56FF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6501" w:rsidRPr="00F903D2" w:rsidRDefault="00906501" w:rsidP="00FE3946">
            <w:pPr>
              <w:pStyle w:val="a8"/>
              <w:spacing w:before="60" w:after="60" w:line="200" w:lineRule="exact"/>
              <w:ind w:left="56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Pr="00F903D2" w:rsidRDefault="00906501" w:rsidP="00FE3946">
            <w:pPr>
              <w:pStyle w:val="a8"/>
              <w:spacing w:before="6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6501" w:rsidRPr="00D4435B" w:rsidRDefault="00906501" w:rsidP="00FE3946">
            <w:pPr>
              <w:pStyle w:val="a8"/>
              <w:spacing w:before="60" w:after="60" w:line="200" w:lineRule="exact"/>
              <w:ind w:right="874" w:firstLine="0"/>
              <w:jc w:val="right"/>
              <w:rPr>
                <w:b/>
                <w:sz w:val="22"/>
                <w:szCs w:val="22"/>
              </w:rPr>
            </w:pPr>
          </w:p>
        </w:tc>
      </w:tr>
      <w:tr w:rsidR="000224F3" w:rsidRPr="00430760" w:rsidTr="009F56FF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24F3" w:rsidRPr="00F903D2" w:rsidRDefault="000224F3" w:rsidP="00FE3946">
            <w:pPr>
              <w:pStyle w:val="a8"/>
              <w:spacing w:before="60" w:after="6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 xml:space="preserve">овощи и фрукты свежие, </w:t>
            </w:r>
            <w:r w:rsidRPr="00F903D2">
              <w:rPr>
                <w:sz w:val="22"/>
                <w:szCs w:val="22"/>
              </w:rPr>
              <w:br/>
              <w:t>сушеные и консервированные, соки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24F3" w:rsidRPr="00F903D2" w:rsidRDefault="000224F3" w:rsidP="00FE3946">
            <w:pPr>
              <w:pStyle w:val="a8"/>
              <w:spacing w:before="6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24F3" w:rsidRPr="00F903D2" w:rsidRDefault="000224F3" w:rsidP="00FE3946">
            <w:pPr>
              <w:pStyle w:val="a8"/>
              <w:spacing w:before="6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8,6</w:t>
            </w:r>
          </w:p>
        </w:tc>
      </w:tr>
      <w:tr w:rsidR="000224F3" w:rsidRPr="00430760" w:rsidTr="009F56FF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24F3" w:rsidRPr="00F903D2" w:rsidRDefault="000224F3" w:rsidP="00FE3946">
            <w:pPr>
              <w:pStyle w:val="a8"/>
              <w:spacing w:before="60" w:after="6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мясо, включая мясо домашней птицы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24F3" w:rsidRPr="00F903D2" w:rsidRDefault="000224F3" w:rsidP="00FE3946">
            <w:pPr>
              <w:pStyle w:val="a8"/>
              <w:spacing w:before="6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24F3" w:rsidRPr="00F903D2" w:rsidRDefault="000224F3" w:rsidP="00FE3946">
            <w:pPr>
              <w:pStyle w:val="a8"/>
              <w:spacing w:before="6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7,</w:t>
            </w:r>
            <w:r w:rsidR="00D4435B">
              <w:rPr>
                <w:sz w:val="22"/>
                <w:szCs w:val="22"/>
              </w:rPr>
              <w:t>3</w:t>
            </w:r>
          </w:p>
        </w:tc>
      </w:tr>
      <w:tr w:rsidR="000224F3" w:rsidRPr="00430760" w:rsidTr="00FE3946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24F3" w:rsidRPr="00F903D2" w:rsidRDefault="000224F3" w:rsidP="00FE3946">
            <w:pPr>
              <w:pStyle w:val="a8"/>
              <w:spacing w:before="60" w:after="6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продукты из мяса (колбасные изделия,</w:t>
            </w:r>
            <w:r w:rsidRPr="00F903D2">
              <w:rPr>
                <w:sz w:val="22"/>
                <w:szCs w:val="22"/>
              </w:rPr>
              <w:br/>
              <w:t>копчености, полуфабрикаты)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24F3" w:rsidRPr="00F903D2" w:rsidRDefault="000224F3" w:rsidP="00FE3946">
            <w:pPr>
              <w:pStyle w:val="a8"/>
              <w:spacing w:before="6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24F3" w:rsidRPr="00F903D2" w:rsidRDefault="000224F3" w:rsidP="00FE3946">
            <w:pPr>
              <w:pStyle w:val="a8"/>
              <w:spacing w:before="6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3,</w:t>
            </w:r>
            <w:r w:rsidR="009A3025">
              <w:rPr>
                <w:sz w:val="22"/>
                <w:szCs w:val="22"/>
              </w:rPr>
              <w:t>0</w:t>
            </w:r>
          </w:p>
        </w:tc>
      </w:tr>
      <w:tr w:rsidR="000224F3" w:rsidRPr="00430760" w:rsidTr="00FE3946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24F3" w:rsidRPr="00F903D2" w:rsidRDefault="000224F3" w:rsidP="00FE3946">
            <w:pPr>
              <w:pStyle w:val="a8"/>
              <w:spacing w:before="60" w:after="6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чай, кофе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24F3" w:rsidRPr="00F903D2" w:rsidRDefault="000224F3" w:rsidP="00FE3946">
            <w:pPr>
              <w:pStyle w:val="a8"/>
              <w:spacing w:before="6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24F3" w:rsidRPr="00F903D2" w:rsidRDefault="000224F3" w:rsidP="00FE3946">
            <w:pPr>
              <w:pStyle w:val="a8"/>
              <w:spacing w:before="6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1,1</w:t>
            </w:r>
          </w:p>
        </w:tc>
      </w:tr>
      <w:tr w:rsidR="000224F3" w:rsidRPr="00430760" w:rsidTr="00FE3946">
        <w:trPr>
          <w:trHeight w:val="79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24F3" w:rsidRPr="00F903D2" w:rsidRDefault="000224F3" w:rsidP="00FE394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lastRenderedPageBreak/>
              <w:t>рыба, ракообразные и моллюски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24F3" w:rsidRPr="00F903D2" w:rsidRDefault="000224F3" w:rsidP="00FE3946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A85BEE">
              <w:rPr>
                <w:sz w:val="22"/>
                <w:szCs w:val="22"/>
              </w:rPr>
              <w:t>6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24F3" w:rsidRPr="00F903D2" w:rsidRDefault="000224F3" w:rsidP="00FE3946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</w:t>
            </w:r>
            <w:r w:rsidR="009A3025">
              <w:rPr>
                <w:sz w:val="22"/>
                <w:szCs w:val="22"/>
              </w:rPr>
              <w:t>6</w:t>
            </w:r>
          </w:p>
        </w:tc>
      </w:tr>
      <w:tr w:rsidR="00267363" w:rsidRPr="00430760" w:rsidTr="00FE3946">
        <w:trPr>
          <w:trHeight w:val="79"/>
          <w:jc w:val="center"/>
        </w:trPr>
        <w:tc>
          <w:tcPr>
            <w:tcW w:w="451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сыр</w:t>
            </w:r>
          </w:p>
        </w:tc>
        <w:tc>
          <w:tcPr>
            <w:tcW w:w="2258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0,3</w:t>
            </w:r>
          </w:p>
        </w:tc>
      </w:tr>
      <w:tr w:rsidR="00267363" w:rsidRPr="00430760" w:rsidTr="00FE3946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картофель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0,4</w:t>
            </w:r>
          </w:p>
        </w:tc>
      </w:tr>
      <w:tr w:rsidR="00267363" w:rsidRPr="00430760" w:rsidTr="00267363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молочные продукты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</w:t>
            </w:r>
            <w:r w:rsidR="009A3025">
              <w:rPr>
                <w:sz w:val="22"/>
                <w:szCs w:val="22"/>
              </w:rPr>
              <w:t>5</w:t>
            </w:r>
          </w:p>
        </w:tc>
      </w:tr>
      <w:tr w:rsidR="00267363" w:rsidRPr="00430760" w:rsidTr="009A3025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мед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0,2</w:t>
            </w:r>
          </w:p>
        </w:tc>
      </w:tr>
      <w:tr w:rsidR="00267363" w:rsidRPr="00430760" w:rsidTr="009F56FF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масло растительное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0,2</w:t>
            </w:r>
          </w:p>
        </w:tc>
      </w:tr>
      <w:tr w:rsidR="00267363" w:rsidRPr="00430760" w:rsidTr="009F56FF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крупа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</w:t>
            </w:r>
            <w:r w:rsidR="00D4435B">
              <w:rPr>
                <w:sz w:val="22"/>
                <w:szCs w:val="22"/>
              </w:rPr>
              <w:t>1</w:t>
            </w:r>
          </w:p>
        </w:tc>
      </w:tr>
      <w:tr w:rsidR="00267363" w:rsidRPr="00430760" w:rsidTr="009F56FF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0,1</w:t>
            </w:r>
          </w:p>
        </w:tc>
      </w:tr>
      <w:tr w:rsidR="00267363" w:rsidRPr="00430760" w:rsidTr="009F56FF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left="113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7</w:t>
            </w:r>
            <w:r w:rsidR="00D4435B">
              <w:rPr>
                <w:sz w:val="22"/>
                <w:szCs w:val="22"/>
              </w:rPr>
              <w:t>5</w:t>
            </w:r>
            <w:r w:rsidRPr="00F903D2">
              <w:rPr>
                <w:sz w:val="22"/>
                <w:szCs w:val="22"/>
              </w:rPr>
              <w:t>,</w:t>
            </w:r>
            <w:r w:rsidR="00D4435B">
              <w:rPr>
                <w:sz w:val="22"/>
                <w:szCs w:val="22"/>
              </w:rPr>
              <w:t>4</w:t>
            </w:r>
          </w:p>
        </w:tc>
      </w:tr>
      <w:tr w:rsidR="00267363" w:rsidRPr="00430760" w:rsidTr="009F56FF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left="56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</w:tr>
      <w:tr w:rsidR="00267363" w:rsidRPr="00430760" w:rsidTr="009F56FF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 xml:space="preserve">верхняя одежда, трикотажные изделия, </w:t>
            </w:r>
            <w:r w:rsidRPr="00F903D2">
              <w:rPr>
                <w:sz w:val="22"/>
                <w:szCs w:val="22"/>
              </w:rPr>
              <w:br/>
              <w:t>нижнее белье, постельные принадлежности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</w:t>
            </w:r>
            <w:r w:rsidR="0014693A">
              <w:rPr>
                <w:sz w:val="22"/>
                <w:szCs w:val="22"/>
              </w:rPr>
              <w:t>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3</w:t>
            </w:r>
            <w:r w:rsidR="0014693A">
              <w:rPr>
                <w:sz w:val="22"/>
                <w:szCs w:val="22"/>
              </w:rPr>
              <w:t>9</w:t>
            </w:r>
            <w:r w:rsidRPr="00F903D2">
              <w:rPr>
                <w:sz w:val="22"/>
                <w:szCs w:val="22"/>
              </w:rPr>
              <w:t>,6</w:t>
            </w:r>
          </w:p>
        </w:tc>
      </w:tr>
      <w:tr w:rsidR="00267363" w:rsidRPr="00430760" w:rsidTr="009F56FF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обувь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14693A">
              <w:rPr>
                <w:sz w:val="22"/>
                <w:szCs w:val="22"/>
              </w:rPr>
              <w:t>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8,</w:t>
            </w:r>
            <w:r w:rsidR="0014693A">
              <w:rPr>
                <w:sz w:val="22"/>
                <w:szCs w:val="22"/>
              </w:rPr>
              <w:t>6</w:t>
            </w:r>
          </w:p>
        </w:tc>
      </w:tr>
      <w:tr w:rsidR="00267363" w:rsidRPr="00430760" w:rsidTr="009F56FF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363" w:rsidRPr="00F903D2" w:rsidRDefault="0014693A" w:rsidP="00FE394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7363" w:rsidRPr="00F903D2" w:rsidRDefault="00267363" w:rsidP="00FE394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7,</w:t>
            </w:r>
            <w:r w:rsidR="0014693A">
              <w:rPr>
                <w:sz w:val="22"/>
                <w:szCs w:val="22"/>
              </w:rPr>
              <w:t>1</w:t>
            </w:r>
          </w:p>
        </w:tc>
      </w:tr>
      <w:tr w:rsidR="0017301F" w:rsidRPr="00430760" w:rsidTr="009F56FF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301F" w:rsidRPr="00F903D2" w:rsidRDefault="0017301F" w:rsidP="00FE394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электроосветительные приборы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301F" w:rsidRPr="00F903D2" w:rsidRDefault="0017301F" w:rsidP="00FE394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301F" w:rsidRPr="00F903D2" w:rsidRDefault="0017301F" w:rsidP="00FE394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>0</w:t>
            </w:r>
          </w:p>
        </w:tc>
      </w:tr>
      <w:tr w:rsidR="00D4435B" w:rsidRPr="00430760" w:rsidTr="009F56FF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Pr="00F903D2" w:rsidRDefault="00D4435B" w:rsidP="00FE394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галантерея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Pr="00F903D2" w:rsidRDefault="00D4435B" w:rsidP="00FE394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Pr="00F903D2" w:rsidRDefault="00D4435B" w:rsidP="00FE394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1,1</w:t>
            </w:r>
          </w:p>
        </w:tc>
      </w:tr>
      <w:tr w:rsidR="00D4435B" w:rsidRPr="00F903D2" w:rsidTr="009F56FF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Pr="00F903D2" w:rsidRDefault="00D4435B" w:rsidP="00FE394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 xml:space="preserve">синтетические моющие средства, </w:t>
            </w:r>
            <w:r w:rsidRPr="00F903D2">
              <w:rPr>
                <w:sz w:val="22"/>
                <w:szCs w:val="22"/>
              </w:rPr>
              <w:br/>
              <w:t>мыло, товары бытовой химии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Pr="00F903D2" w:rsidRDefault="00D4435B" w:rsidP="00FE394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Pr="00F903D2" w:rsidRDefault="00D4435B" w:rsidP="00FE394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D4435B" w:rsidRPr="00F903D2" w:rsidTr="009F56FF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Pr="00F903D2" w:rsidRDefault="00D4435B" w:rsidP="00FE394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хозяйственные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Pr="00F903D2" w:rsidRDefault="00D4435B" w:rsidP="00FE394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Pr="00F903D2" w:rsidRDefault="00D4435B" w:rsidP="00FE394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D4435B" w:rsidRPr="00F903D2" w:rsidTr="009F56FF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Pr="00F903D2" w:rsidRDefault="00D4435B" w:rsidP="00FE394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парфюмерно-косметические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Pr="00F903D2" w:rsidRDefault="00D4435B" w:rsidP="00FE394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Pr="00F903D2" w:rsidRDefault="00D4435B" w:rsidP="00FE394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7</w:t>
            </w:r>
          </w:p>
        </w:tc>
      </w:tr>
      <w:tr w:rsidR="00D4435B" w:rsidRPr="00F903D2" w:rsidTr="009F56FF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4435B" w:rsidRPr="00F903D2" w:rsidRDefault="00D4435B" w:rsidP="00FE3946">
            <w:pPr>
              <w:pStyle w:val="a8"/>
              <w:spacing w:before="80" w:after="80" w:line="200" w:lineRule="exact"/>
              <w:ind w:left="227" w:firstLine="0"/>
              <w:jc w:val="lef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чулочно-носочные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4435B" w:rsidRPr="00F903D2" w:rsidRDefault="00D4435B" w:rsidP="00FE394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4435B" w:rsidRPr="00F903D2" w:rsidRDefault="00D4435B" w:rsidP="00FE3946">
            <w:pPr>
              <w:pStyle w:val="a8"/>
              <w:spacing w:before="80" w:after="8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 w:rsidRPr="00F903D2">
              <w:rPr>
                <w:sz w:val="22"/>
                <w:szCs w:val="22"/>
              </w:rPr>
              <w:t>0,4</w:t>
            </w:r>
          </w:p>
        </w:tc>
      </w:tr>
    </w:tbl>
    <w:p w:rsidR="00D4435B" w:rsidRDefault="00D4435B" w:rsidP="00D4435B">
      <w:pPr>
        <w:pStyle w:val="a8"/>
        <w:spacing w:before="36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8.4. </w:t>
      </w:r>
      <w:proofErr w:type="gramStart"/>
      <w:r>
        <w:rPr>
          <w:rFonts w:ascii="Arial" w:hAnsi="Arial" w:cs="Arial"/>
          <w:b/>
          <w:bCs/>
        </w:rPr>
        <w:t>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c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D4435B" w:rsidRDefault="00D4435B" w:rsidP="003D7CBB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73"/>
        <w:gridCol w:w="1420"/>
        <w:gridCol w:w="1420"/>
        <w:gridCol w:w="1714"/>
      </w:tblGrid>
      <w:tr w:rsidR="00D4435B" w:rsidTr="00D4435B">
        <w:trPr>
          <w:cantSplit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5B" w:rsidRDefault="00D4435B" w:rsidP="00D4435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5B" w:rsidRDefault="00D4435B" w:rsidP="00D4435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4435B" w:rsidRDefault="00D4435B" w:rsidP="00D4435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5B" w:rsidRDefault="00D4435B" w:rsidP="00D4435B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Январь-ноябрь 2019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январю-ноябрю</w:t>
            </w:r>
            <w:r>
              <w:rPr>
                <w:sz w:val="22"/>
                <w:szCs w:val="22"/>
              </w:rPr>
              <w:br/>
              <w:t>2018 г.</w:t>
            </w:r>
          </w:p>
        </w:tc>
      </w:tr>
      <w:tr w:rsidR="00D4435B" w:rsidTr="00D4435B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46 096,2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52 138,9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D4435B" w:rsidTr="00D4435B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pStyle w:val="append"/>
              <w:spacing w:before="80" w:after="8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38 629,4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44 113,5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D4435B" w:rsidTr="00D4435B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1 304,7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932,2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</w:tr>
      <w:tr w:rsidR="00D4435B" w:rsidTr="00FE3946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1 001,1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1 049,9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D4435B" w:rsidTr="00FE3946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D4435B" w:rsidTr="00FE3946">
        <w:trPr>
          <w:cantSplit/>
          <w:trHeight w:val="284"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Рентабельность реализованной продукции, товаров, работ, услуг, %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4435B" w:rsidTr="00D4435B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pStyle w:val="20"/>
              <w:spacing w:before="80" w:after="8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4435B" w:rsidTr="00D4435B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pStyle w:val="20"/>
              <w:spacing w:before="80" w:after="8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</w:tr>
      <w:tr w:rsidR="00D4435B" w:rsidTr="00D4435B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pStyle w:val="20"/>
              <w:spacing w:before="80" w:after="8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4435B" w:rsidTr="00D4435B">
        <w:trPr>
          <w:cantSplit/>
          <w:trHeight w:val="284"/>
          <w:jc w:val="center"/>
        </w:trPr>
        <w:tc>
          <w:tcPr>
            <w:tcW w:w="25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135,6</w:t>
            </w:r>
          </w:p>
        </w:tc>
        <w:tc>
          <w:tcPr>
            <w:tcW w:w="7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157,1</w:t>
            </w:r>
          </w:p>
        </w:tc>
        <w:tc>
          <w:tcPr>
            <w:tcW w:w="9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</w:tr>
      <w:tr w:rsidR="00D4435B" w:rsidTr="00D4435B">
        <w:trPr>
          <w:cantSplit/>
          <w:trHeight w:val="229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pStyle w:val="append"/>
              <w:spacing w:before="80" w:after="8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880,5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892,3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</w:tbl>
    <w:p w:rsidR="00D4435B" w:rsidRDefault="00D4435B" w:rsidP="00D4435B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654"/>
        <w:gridCol w:w="1438"/>
        <w:gridCol w:w="1504"/>
        <w:gridCol w:w="1529"/>
      </w:tblGrid>
      <w:tr w:rsidR="00D4435B" w:rsidTr="00D4435B">
        <w:trPr>
          <w:cantSplit/>
          <w:trHeight w:val="64"/>
          <w:tblHeader/>
          <w:jc w:val="center"/>
        </w:trPr>
        <w:tc>
          <w:tcPr>
            <w:tcW w:w="2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5B" w:rsidRDefault="00D4435B" w:rsidP="003D7CBB">
            <w:pPr>
              <w:pStyle w:val="xl35"/>
              <w:spacing w:before="36" w:beforeAutospacing="0" w:after="30" w:afterAutospacing="0" w:line="200" w:lineRule="exact"/>
            </w:pP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5B" w:rsidRDefault="00D4435B" w:rsidP="003D7CBB">
            <w:pPr>
              <w:spacing w:before="36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декабря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5B" w:rsidRDefault="00D4435B" w:rsidP="003D7CBB">
            <w:pPr>
              <w:spacing w:before="36" w:after="3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D4435B" w:rsidTr="00D4435B">
        <w:trPr>
          <w:cantSplit/>
          <w:trHeight w:val="120"/>
          <w:tblHeader/>
          <w:jc w:val="center"/>
        </w:trPr>
        <w:tc>
          <w:tcPr>
            <w:tcW w:w="2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35B" w:rsidRDefault="00D4435B" w:rsidP="003D7CBB">
            <w:pPr>
              <w:spacing w:before="36" w:after="30" w:line="200" w:lineRule="exac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35B" w:rsidRDefault="00D4435B" w:rsidP="003D7CBB">
            <w:pPr>
              <w:spacing w:before="36" w:after="30" w:line="200" w:lineRule="exact"/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35B" w:rsidRDefault="00D4435B" w:rsidP="003D7CBB">
            <w:pPr>
              <w:spacing w:before="36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35B" w:rsidRDefault="00D4435B" w:rsidP="003D7CBB">
            <w:pPr>
              <w:spacing w:before="36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ноября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D4435B" w:rsidTr="00D4435B">
        <w:trPr>
          <w:trHeight w:val="64"/>
          <w:jc w:val="center"/>
        </w:trPr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80" w:after="8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16 118,0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106,1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104,9</w:t>
            </w:r>
          </w:p>
        </w:tc>
      </w:tr>
      <w:tr w:rsidR="00D4435B" w:rsidTr="00D4435B">
        <w:trPr>
          <w:cantSplit/>
          <w:trHeight w:val="232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80" w:after="8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D4435B" w:rsidTr="00D4435B">
        <w:trPr>
          <w:cantSplit/>
          <w:trHeight w:val="7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80" w:after="8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D4435B" w:rsidTr="00D4435B">
        <w:trPr>
          <w:cantSplit/>
          <w:trHeight w:val="527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80" w:after="8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4435B" w:rsidTr="00D4435B">
        <w:trPr>
          <w:trHeight w:val="138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80" w:after="8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21390F">
              <w:rPr>
                <w:bCs/>
                <w:i/>
                <w:iCs/>
                <w:sz w:val="22"/>
                <w:szCs w:val="22"/>
              </w:rPr>
              <w:t xml:space="preserve">1 </w:t>
            </w:r>
            <w:r w:rsidRPr="0021390F">
              <w:rPr>
                <w:i/>
                <w:sz w:val="22"/>
                <w:szCs w:val="22"/>
              </w:rPr>
              <w:t>декабря</w:t>
            </w:r>
            <w:r w:rsidRPr="0021390F">
              <w:rPr>
                <w:bCs/>
                <w:i/>
                <w:iCs/>
                <w:sz w:val="22"/>
                <w:szCs w:val="22"/>
              </w:rPr>
              <w:t xml:space="preserve"> 2018 </w:t>
            </w:r>
            <w:r>
              <w:rPr>
                <w:bCs/>
                <w:i/>
                <w:iCs/>
                <w:sz w:val="22"/>
                <w:szCs w:val="22"/>
              </w:rPr>
              <w:t>г.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Pr="002A671D" w:rsidRDefault="00D4435B" w:rsidP="00FE3946">
            <w:pPr>
              <w:spacing w:before="80" w:after="8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31,5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Pr="00A344DA" w:rsidRDefault="00D4435B" w:rsidP="00FE3946">
            <w:pPr>
              <w:spacing w:before="80" w:after="8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A344DA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Pr="00A344DA" w:rsidRDefault="00D4435B" w:rsidP="00FE3946">
            <w:pPr>
              <w:spacing w:before="80" w:after="8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A344DA">
              <w:rPr>
                <w:i/>
                <w:sz w:val="22"/>
                <w:szCs w:val="22"/>
              </w:rPr>
              <w:t> х</w:t>
            </w:r>
          </w:p>
        </w:tc>
      </w:tr>
      <w:tr w:rsidR="00D4435B" w:rsidTr="00D4435B">
        <w:trPr>
          <w:trHeight w:val="138"/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80" w:after="8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9 416,4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106,3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107,9</w:t>
            </w:r>
          </w:p>
        </w:tc>
      </w:tr>
      <w:tr w:rsidR="00D4435B" w:rsidTr="00D4435B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80" w:after="8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4435B" w:rsidTr="00D4435B">
        <w:trPr>
          <w:trHeight w:val="372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80" w:after="8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134,8</w:t>
            </w:r>
          </w:p>
        </w:tc>
      </w:tr>
      <w:tr w:rsidR="00D4435B" w:rsidTr="00D4435B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80" w:after="8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4435B" w:rsidTr="00D4435B">
        <w:trPr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80" w:after="8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619,1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188,2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</w:tc>
      </w:tr>
      <w:tr w:rsidR="00D4435B" w:rsidTr="00D4435B">
        <w:trPr>
          <w:trHeight w:val="181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80" w:after="8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4435B" w:rsidTr="00D4435B">
        <w:trPr>
          <w:cantSplit/>
          <w:trHeight w:val="345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80" w:after="8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4435B" w:rsidTr="00D4435B">
        <w:trPr>
          <w:cantSplit/>
          <w:trHeight w:val="80"/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80" w:after="8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632,0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D4435B" w:rsidTr="00D4435B">
        <w:trPr>
          <w:trHeight w:val="8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80" w:after="8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4435B" w:rsidTr="00D4435B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80" w:after="8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</w:tr>
      <w:tr w:rsidR="00D4435B" w:rsidTr="00D4435B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80" w:after="8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4435B" w:rsidTr="00FE3946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80" w:after="8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126,3</w:t>
            </w:r>
          </w:p>
        </w:tc>
      </w:tr>
      <w:tr w:rsidR="00D4435B" w:rsidTr="00FE3946">
        <w:trPr>
          <w:trHeight w:val="7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80" w:after="8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4435B" w:rsidTr="00FE3946">
        <w:trPr>
          <w:jc w:val="center"/>
        </w:trPr>
        <w:tc>
          <w:tcPr>
            <w:tcW w:w="2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100" w:after="10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4435B" w:rsidTr="00D4435B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100" w:after="10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4435B" w:rsidTr="00D4435B">
        <w:trPr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100" w:after="10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2 602,2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128,1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D4435B" w:rsidTr="00D4435B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100" w:after="10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4435B" w:rsidTr="00ED63F6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100" w:after="10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D4435B" w:rsidTr="00ED63F6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100" w:after="10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4435B" w:rsidTr="00ED63F6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100" w:after="10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4435B" w:rsidTr="00FE3946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100" w:after="10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6 701,6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105,8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101,0</w:t>
            </w:r>
          </w:p>
        </w:tc>
      </w:tr>
      <w:tr w:rsidR="00D4435B" w:rsidTr="00FE3946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100" w:after="10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4435B" w:rsidTr="00FE3946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100" w:after="10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315,9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D4435B" w:rsidTr="00ED63F6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100" w:after="10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4435B" w:rsidTr="00ED63F6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100" w:after="10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4435B" w:rsidTr="00ED63F6">
        <w:trPr>
          <w:trHeight w:val="81"/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100" w:after="10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6 624,7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104,6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104,9</w:t>
            </w:r>
          </w:p>
        </w:tc>
      </w:tr>
      <w:tr w:rsidR="00D4435B" w:rsidTr="00D4435B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100" w:after="10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1 524,5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D4435B" w:rsidTr="00D4435B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pStyle w:val="append"/>
              <w:spacing w:before="100" w:after="10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4435B" w:rsidTr="00D4435B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pStyle w:val="append"/>
              <w:spacing w:before="100" w:after="10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863,2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</w:tr>
      <w:tr w:rsidR="00D4435B" w:rsidTr="00D4435B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100" w:after="10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4435B" w:rsidTr="00D4435B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100" w:after="10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D4435B" w:rsidTr="00D4435B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100" w:after="10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4435B" w:rsidTr="00D4435B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4435B" w:rsidRDefault="00D4435B" w:rsidP="00FE3946">
            <w:pPr>
              <w:spacing w:before="100" w:after="10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435B" w:rsidRDefault="00D4435B" w:rsidP="00FE3946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FE3946" w:rsidRDefault="00FE3946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</w:rPr>
        <w:br w:type="page"/>
      </w:r>
    </w:p>
    <w:p w:rsidR="00DC5056" w:rsidRDefault="00DC5056" w:rsidP="00875E16">
      <w:pPr>
        <w:pStyle w:val="a8"/>
        <w:spacing w:before="360" w:after="120" w:line="26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. Общественное питание</w:t>
      </w:r>
    </w:p>
    <w:p w:rsidR="00DC5056" w:rsidRDefault="00DC5056" w:rsidP="00FE3946">
      <w:pPr>
        <w:pStyle w:val="a8"/>
        <w:spacing w:after="120" w:line="32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>
        <w:rPr>
          <w:szCs w:val="26"/>
        </w:rPr>
        <w:t xml:space="preserve"> </w:t>
      </w:r>
      <w:r w:rsidRPr="00D90E27">
        <w:rPr>
          <w:szCs w:val="26"/>
        </w:rPr>
        <w:t>201</w:t>
      </w:r>
      <w:r>
        <w:rPr>
          <w:szCs w:val="26"/>
        </w:rPr>
        <w:t>9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372D10">
        <w:rPr>
          <w:szCs w:val="26"/>
        </w:rPr>
        <w:t>оду</w:t>
      </w:r>
      <w:r w:rsidRPr="00D90E27">
        <w:rPr>
          <w:szCs w:val="26"/>
        </w:rPr>
        <w:t xml:space="preserve"> составил </w:t>
      </w:r>
      <w:r w:rsidR="002A3CBF">
        <w:rPr>
          <w:szCs w:val="26"/>
        </w:rPr>
        <w:t>2</w:t>
      </w:r>
      <w:r>
        <w:rPr>
          <w:szCs w:val="26"/>
        </w:rPr>
        <w:t>,</w:t>
      </w:r>
      <w:r w:rsidR="00915FCA">
        <w:rPr>
          <w:szCs w:val="26"/>
        </w:rPr>
        <w:t>9</w:t>
      </w:r>
      <w:r>
        <w:rPr>
          <w:szCs w:val="26"/>
        </w:rPr>
        <w:t> млрд</w:t>
      </w:r>
      <w:r w:rsidRPr="00D90E27">
        <w:rPr>
          <w:szCs w:val="26"/>
        </w:rPr>
        <w:t>.</w:t>
      </w:r>
      <w:r>
        <w:rPr>
          <w:szCs w:val="26"/>
        </w:rPr>
        <w:t xml:space="preserve"> </w:t>
      </w:r>
      <w:r w:rsidRPr="00D90E27">
        <w:rPr>
          <w:szCs w:val="26"/>
        </w:rPr>
        <w:t>рублей,</w:t>
      </w:r>
      <w:r>
        <w:rPr>
          <w:szCs w:val="26"/>
        </w:rPr>
        <w:t xml:space="preserve"> </w:t>
      </w:r>
      <w:r w:rsidRPr="00D90E27">
        <w:rPr>
          <w:szCs w:val="26"/>
        </w:rPr>
        <w:t>или</w:t>
      </w:r>
      <w:r>
        <w:rPr>
          <w:szCs w:val="26"/>
        </w:rPr>
        <w:t xml:space="preserve"> в сопоставимых ценах 10</w:t>
      </w:r>
      <w:r w:rsidR="00382D5B">
        <w:rPr>
          <w:szCs w:val="26"/>
        </w:rPr>
        <w:t>6,</w:t>
      </w:r>
      <w:r w:rsidR="00915FCA">
        <w:rPr>
          <w:szCs w:val="26"/>
        </w:rPr>
        <w:t>4</w:t>
      </w:r>
      <w:r w:rsidRPr="00D90E27">
        <w:rPr>
          <w:szCs w:val="26"/>
        </w:rPr>
        <w:t>%</w:t>
      </w:r>
      <w:r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 xml:space="preserve">уровню </w:t>
      </w:r>
      <w:r w:rsidRPr="00D90E27">
        <w:rPr>
          <w:szCs w:val="26"/>
        </w:rPr>
        <w:t>201</w:t>
      </w:r>
      <w:r>
        <w:rPr>
          <w:szCs w:val="26"/>
        </w:rPr>
        <w:t>8</w:t>
      </w:r>
      <w:r w:rsidRPr="00D90E27">
        <w:rPr>
          <w:szCs w:val="26"/>
        </w:rPr>
        <w:t> г</w:t>
      </w:r>
      <w:r w:rsidR="00372D10">
        <w:rPr>
          <w:szCs w:val="26"/>
        </w:rPr>
        <w:t>ода</w:t>
      </w:r>
      <w:r>
        <w:rPr>
          <w:szCs w:val="26"/>
        </w:rPr>
        <w:t>.</w:t>
      </w:r>
    </w:p>
    <w:p w:rsidR="00DC5056" w:rsidRDefault="00DC5056" w:rsidP="003D7CBB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2126"/>
        <w:gridCol w:w="2409"/>
        <w:gridCol w:w="2410"/>
      </w:tblGrid>
      <w:tr w:rsidR="00DC5056" w:rsidTr="009C4FDC">
        <w:trPr>
          <w:cantSplit/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FE3946">
            <w:pPr>
              <w:spacing w:before="20" w:after="20" w:line="200" w:lineRule="exact"/>
              <w:ind w:firstLine="709"/>
              <w:rPr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056" w:rsidRDefault="00DC5056" w:rsidP="00FE3946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FE3946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DC5056" w:rsidTr="009C4FDC">
        <w:trPr>
          <w:cantSplit/>
          <w:trHeight w:val="826"/>
          <w:tblHeader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FE3946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FE3946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FE3946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 w:rsidR="00A02E4C">
              <w:rPr>
                <w:sz w:val="22"/>
              </w:rPr>
              <w:t xml:space="preserve">соответствующему </w:t>
            </w:r>
            <w:r w:rsidR="00A02E4C">
              <w:rPr>
                <w:sz w:val="22"/>
              </w:rPr>
              <w:br/>
              <w:t>периоду преды</w:t>
            </w:r>
            <w:r>
              <w:rPr>
                <w:sz w:val="22"/>
              </w:rPr>
              <w:t>дущего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FE3946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C5056" w:rsidRPr="00AF2162" w:rsidTr="009C4FDC">
        <w:trPr>
          <w:trHeight w:val="8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7C511A" w:rsidRDefault="00DC5056" w:rsidP="00FE3946">
            <w:pPr>
              <w:spacing w:before="40" w:after="30" w:line="20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201</w:t>
            </w:r>
            <w:r>
              <w:rPr>
                <w:b/>
                <w:sz w:val="22"/>
              </w:rPr>
              <w:t>8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2C7FD8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2C7FD8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2C7FD8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</w:p>
        </w:tc>
      </w:tr>
      <w:tr w:rsidR="00DC5056" w:rsidRPr="00451209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FE3946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 w:rsidRPr="00F13143">
              <w:rPr>
                <w:b w:val="0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FE3946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181,8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114,0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84,4</w:t>
            </w:r>
          </w:p>
        </w:tc>
      </w:tr>
      <w:tr w:rsidR="00DC5056" w:rsidRPr="00A44A07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3467" w:rsidRDefault="00DC5056" w:rsidP="00FE3946">
            <w:pPr>
              <w:pStyle w:val="8"/>
              <w:keepNext w:val="0"/>
              <w:spacing w:after="3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F1FD6" w:rsidRDefault="00DC5056" w:rsidP="00FE3946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203,2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F1FD6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117,9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F1FD6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111,6</w:t>
            </w:r>
          </w:p>
        </w:tc>
      </w:tr>
      <w:tr w:rsidR="00DC5056" w:rsidRPr="00A44A07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FE3946">
            <w:pPr>
              <w:pStyle w:val="8"/>
              <w:keepNext w:val="0"/>
              <w:spacing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F1FD6" w:rsidRDefault="00DC5056" w:rsidP="00FE3946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212,8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F1FD6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113,6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F1FD6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</w:tr>
      <w:tr w:rsidR="00DC5056" w:rsidRPr="00A44A07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ED1045" w:rsidRDefault="00DC5056" w:rsidP="00FE3946">
            <w:pPr>
              <w:pStyle w:val="8"/>
              <w:keepNext w:val="0"/>
              <w:spacing w:after="30"/>
              <w:ind w:left="170"/>
            </w:pPr>
            <w:r w:rsidRPr="00ED1045"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ED1045" w:rsidRDefault="00DC5056" w:rsidP="00FE3946">
            <w:pPr>
              <w:spacing w:before="40" w:after="3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597,8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ED1045" w:rsidRDefault="00DC5056" w:rsidP="00FE3946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115,9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ED1045" w:rsidRDefault="00DC5056" w:rsidP="00FE3946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99,6</w:t>
            </w:r>
          </w:p>
        </w:tc>
      </w:tr>
      <w:tr w:rsidR="00DC5056" w:rsidRPr="00A44A07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943" w:rsidRDefault="00DC5056" w:rsidP="00FE3946">
            <w:pPr>
              <w:pStyle w:val="8"/>
              <w:keepNext w:val="0"/>
              <w:spacing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64F7" w:rsidRDefault="00DC5056" w:rsidP="00FE3946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213,1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64F7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117,9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64F7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</w:tr>
      <w:tr w:rsidR="00DC5056" w:rsidRPr="00A44A07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943" w:rsidRDefault="00DC5056" w:rsidP="00FE3946">
            <w:pPr>
              <w:pStyle w:val="8"/>
              <w:keepNext w:val="0"/>
              <w:spacing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64F7" w:rsidRDefault="00DC5056" w:rsidP="00FE3946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228,5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64F7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118,6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64F7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</w:tr>
      <w:tr w:rsidR="00DC5056" w:rsidRPr="00A44A07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FE3946">
            <w:pPr>
              <w:pStyle w:val="8"/>
              <w:keepNext w:val="0"/>
              <w:spacing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FE3946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211,9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117,4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91,6</w:t>
            </w:r>
          </w:p>
        </w:tc>
      </w:tr>
      <w:tr w:rsidR="00DC5056" w:rsidRPr="00A44A07" w:rsidTr="00D9230C">
        <w:trPr>
          <w:trHeight w:val="12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943" w:rsidRDefault="00DC5056" w:rsidP="00FE3946">
            <w:pPr>
              <w:pStyle w:val="8"/>
              <w:keepNext w:val="0"/>
              <w:spacing w:after="3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37ABC" w:rsidRDefault="00DC5056" w:rsidP="00FE3946">
            <w:pPr>
              <w:spacing w:before="40" w:after="3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653,5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37ABC" w:rsidRDefault="00DC5056" w:rsidP="00FE3946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117,9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37ABC" w:rsidRDefault="00DC5056" w:rsidP="00FE3946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106,8</w:t>
            </w:r>
          </w:p>
        </w:tc>
      </w:tr>
      <w:tr w:rsidR="00DC5056" w:rsidRPr="00A44A07" w:rsidTr="00FC7B04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76AD3" w:rsidRDefault="00DC5056" w:rsidP="00FE3946">
            <w:pPr>
              <w:pStyle w:val="8"/>
              <w:keepNext w:val="0"/>
              <w:spacing w:after="30"/>
              <w:ind w:left="170"/>
              <w:rPr>
                <w:b w:val="0"/>
                <w:bCs/>
                <w:i/>
              </w:rPr>
            </w:pPr>
            <w:r w:rsidRPr="00076AD3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076AD3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76AD3" w:rsidRDefault="00DC5056" w:rsidP="00FE3946">
            <w:pPr>
              <w:spacing w:before="40" w:after="30" w:line="200" w:lineRule="exact"/>
              <w:ind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1 251,3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76AD3" w:rsidRDefault="00DC5056" w:rsidP="00FE3946">
            <w:pPr>
              <w:spacing w:before="40" w:after="30" w:line="20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116,9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76AD3" w:rsidRDefault="00DC5056" w:rsidP="00FE3946">
            <w:pPr>
              <w:spacing w:before="40" w:after="30" w:line="200" w:lineRule="exact"/>
              <w:ind w:right="851"/>
              <w:jc w:val="right"/>
              <w:rPr>
                <w:i/>
                <w:sz w:val="22"/>
              </w:rPr>
            </w:pPr>
            <w:r w:rsidRPr="00076AD3">
              <w:rPr>
                <w:i/>
                <w:sz w:val="22"/>
              </w:rPr>
              <w:t>х</w:t>
            </w:r>
          </w:p>
        </w:tc>
      </w:tr>
      <w:tr w:rsidR="00DC5056" w:rsidRPr="00A44A07" w:rsidTr="00FC7B04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6A20FA" w:rsidRDefault="00DC5056" w:rsidP="00FE3946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9500C4" w:rsidRDefault="00DC5056" w:rsidP="00FE3946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203,4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9500C4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9500C4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</w:tr>
      <w:tr w:rsidR="00DC5056" w:rsidRPr="00A44A07" w:rsidTr="005070E7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FE3946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9500C4" w:rsidRDefault="00DC5056" w:rsidP="00FE3946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201,4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9500C4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9500C4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</w:tr>
      <w:tr w:rsidR="00DC5056" w:rsidRPr="00A44A07" w:rsidTr="005070E7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FE3946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FE3946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227,3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112,9</w:t>
            </w:r>
          </w:p>
        </w:tc>
      </w:tr>
      <w:tr w:rsidR="00DC5056" w:rsidRPr="00BC707A" w:rsidTr="003C08B3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C707A" w:rsidRDefault="00DC5056" w:rsidP="00FE3946">
            <w:pPr>
              <w:pStyle w:val="8"/>
              <w:keepNext w:val="0"/>
              <w:spacing w:after="30"/>
              <w:ind w:left="170"/>
            </w:pPr>
            <w:r w:rsidRPr="00BC707A"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C707A" w:rsidRDefault="00DC5056" w:rsidP="00FE3946">
            <w:pPr>
              <w:spacing w:before="40" w:after="30" w:line="200" w:lineRule="exact"/>
              <w:ind w:right="737"/>
              <w:jc w:val="right"/>
              <w:rPr>
                <w:b/>
                <w:sz w:val="22"/>
              </w:rPr>
            </w:pPr>
            <w:r w:rsidRPr="00BC707A">
              <w:rPr>
                <w:b/>
                <w:sz w:val="22"/>
              </w:rPr>
              <w:t>632,1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C707A" w:rsidRDefault="00DC5056" w:rsidP="00FE3946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BC707A">
              <w:rPr>
                <w:b/>
                <w:sz w:val="22"/>
              </w:rPr>
              <w:t>111,9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C707A" w:rsidRDefault="00DC5056" w:rsidP="00FE3946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BC707A">
              <w:rPr>
                <w:b/>
                <w:sz w:val="22"/>
              </w:rPr>
              <w:t>95,6</w:t>
            </w:r>
          </w:p>
        </w:tc>
      </w:tr>
      <w:tr w:rsidR="00DC5056" w:rsidRPr="00A44A07" w:rsidTr="003C08B3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3A48E9" w:rsidRDefault="00DC5056" w:rsidP="00FE3946">
            <w:pPr>
              <w:pStyle w:val="8"/>
              <w:keepNext w:val="0"/>
              <w:spacing w:after="30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3A48E9" w:rsidRDefault="00DC5056" w:rsidP="00FE3946">
            <w:pPr>
              <w:spacing w:before="40" w:after="30" w:line="200" w:lineRule="exact"/>
              <w:ind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1 883,4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3A48E9" w:rsidRDefault="00DC5056" w:rsidP="00FE3946">
            <w:pPr>
              <w:spacing w:before="40" w:after="30" w:line="20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115,2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3A48E9" w:rsidRDefault="00DC5056" w:rsidP="00FE3946">
            <w:pPr>
              <w:spacing w:before="40" w:after="30" w:line="200" w:lineRule="exact"/>
              <w:ind w:right="851"/>
              <w:jc w:val="right"/>
              <w:rPr>
                <w:i/>
                <w:sz w:val="22"/>
              </w:rPr>
            </w:pPr>
            <w:r w:rsidRPr="003A48E9">
              <w:rPr>
                <w:i/>
                <w:sz w:val="22"/>
              </w:rPr>
              <w:t>х</w:t>
            </w:r>
          </w:p>
        </w:tc>
      </w:tr>
      <w:tr w:rsidR="00DC5056" w:rsidRPr="00A44A07" w:rsidTr="003C08B3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785531" w:rsidRDefault="001A246E" w:rsidP="00FE3946">
            <w:pPr>
              <w:pStyle w:val="8"/>
              <w:keepNext w:val="0"/>
              <w:spacing w:after="30"/>
              <w:ind w:left="397"/>
              <w:rPr>
                <w:i/>
              </w:rPr>
            </w:pPr>
            <w:r>
              <w:rPr>
                <w:b w:val="0"/>
              </w:rPr>
              <w:t>Окт</w:t>
            </w:r>
            <w:r w:rsidR="006E4A31">
              <w:rPr>
                <w:b w:val="0"/>
              </w:rPr>
              <w:t>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B0437" w:rsidRDefault="00DC5056" w:rsidP="00FE3946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228,3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B0437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111,8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B0437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</w:tr>
      <w:tr w:rsidR="00DC5056" w:rsidRPr="00A44A07" w:rsidTr="00E72FBA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3A1450" w:rsidRDefault="00DC5056" w:rsidP="00FE3946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B0437" w:rsidRDefault="00DC5056" w:rsidP="00FE3946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215,6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B0437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B0437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93,5</w:t>
            </w:r>
          </w:p>
        </w:tc>
      </w:tr>
      <w:tr w:rsidR="00DC5056" w:rsidRPr="00A3009B" w:rsidTr="00E72FBA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B6DC9" w:rsidRDefault="00DC5056" w:rsidP="00FE3946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FE3946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234,4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</w:tr>
      <w:tr w:rsidR="00DC5056" w:rsidRPr="00A3009B" w:rsidTr="00E72FBA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B6DC9" w:rsidRDefault="00DC5056" w:rsidP="00FE3946">
            <w:pPr>
              <w:pStyle w:val="8"/>
              <w:keepNext w:val="0"/>
              <w:spacing w:after="30"/>
              <w:ind w:left="170"/>
            </w:pPr>
            <w:r w:rsidRPr="005B6DC9">
              <w:t>IV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155956" w:rsidRDefault="00DC5056" w:rsidP="00FE3946">
            <w:pPr>
              <w:spacing w:before="40" w:after="3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678,3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155956" w:rsidRDefault="00DC5056" w:rsidP="00FE3946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108,1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155956" w:rsidRDefault="00DC5056" w:rsidP="00FE3946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106,3</w:t>
            </w:r>
          </w:p>
        </w:tc>
      </w:tr>
      <w:tr w:rsidR="00DC5056" w:rsidRPr="002C7FD8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8723E" w:rsidRDefault="00DC5056" w:rsidP="00FE3946">
            <w:pPr>
              <w:pStyle w:val="8"/>
              <w:keepNext w:val="0"/>
              <w:spacing w:after="30"/>
              <w:ind w:left="170"/>
            </w:pPr>
            <w:r w:rsidRPr="0058723E"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8723E" w:rsidRDefault="00DC5056" w:rsidP="00FE3946">
            <w:pPr>
              <w:spacing w:before="40" w:after="3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2 561,7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8723E" w:rsidRDefault="00DC5056" w:rsidP="00FE3946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112,6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8723E" w:rsidRDefault="00DC5056" w:rsidP="00FE3946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58723E">
              <w:rPr>
                <w:b/>
                <w:sz w:val="22"/>
              </w:rPr>
              <w:t>х</w:t>
            </w:r>
          </w:p>
        </w:tc>
      </w:tr>
      <w:tr w:rsidR="00DC5056" w:rsidRPr="002C7FD8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7C511A" w:rsidRDefault="00DC5056" w:rsidP="00FE3946">
            <w:pPr>
              <w:spacing w:before="40" w:after="30" w:line="20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201</w:t>
            </w:r>
            <w:r>
              <w:rPr>
                <w:b/>
                <w:sz w:val="22"/>
              </w:rPr>
              <w:t>9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2C7FD8" w:rsidRDefault="00DC5056" w:rsidP="00FE3946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2C7FD8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2C7FD8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</w:p>
        </w:tc>
      </w:tr>
      <w:tr w:rsidR="00DC5056" w:rsidRPr="00A44A07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FE3946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 w:rsidRPr="00F13143">
              <w:rPr>
                <w:b w:val="0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FE3946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 w:rsidRPr="00F13143">
              <w:rPr>
                <w:sz w:val="22"/>
              </w:rPr>
              <w:t>200,5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F13143">
              <w:rPr>
                <w:sz w:val="22"/>
              </w:rPr>
              <w:t>101,1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F13143">
              <w:rPr>
                <w:sz w:val="22"/>
              </w:rPr>
              <w:t>88,7</w:t>
            </w:r>
          </w:p>
        </w:tc>
      </w:tr>
      <w:tr w:rsidR="00DC5056" w:rsidRPr="00A44A07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3467" w:rsidRDefault="00DC5056" w:rsidP="00FE3946">
            <w:pPr>
              <w:pStyle w:val="8"/>
              <w:keepNext w:val="0"/>
              <w:spacing w:after="3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C95AC5" w:rsidRDefault="00DC5056" w:rsidP="00FE3946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 w:rsidRPr="00C95AC5">
              <w:rPr>
                <w:sz w:val="22"/>
              </w:rPr>
              <w:t>201,2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C95AC5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C95AC5">
              <w:rPr>
                <w:sz w:val="22"/>
              </w:rPr>
              <w:t>102,2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C95AC5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C95AC5">
              <w:rPr>
                <w:sz w:val="22"/>
              </w:rPr>
              <w:t>99,6</w:t>
            </w:r>
          </w:p>
        </w:tc>
      </w:tr>
      <w:tr w:rsidR="00DC5056" w:rsidRPr="00A44A07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FE3946">
            <w:pPr>
              <w:pStyle w:val="8"/>
              <w:keepNext w:val="0"/>
              <w:spacing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C95AC5" w:rsidRDefault="00DC5056" w:rsidP="00FE3946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238,0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C95AC5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C95AC5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116,7</w:t>
            </w:r>
          </w:p>
        </w:tc>
      </w:tr>
      <w:tr w:rsidR="00DC5056" w:rsidRPr="00A44A07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D6259" w:rsidRDefault="00DC5056" w:rsidP="00FE3946">
            <w:pPr>
              <w:pStyle w:val="8"/>
              <w:keepNext w:val="0"/>
              <w:spacing w:after="30"/>
              <w:ind w:left="170"/>
            </w:pPr>
            <w:r w:rsidRPr="008D6259"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D6259" w:rsidRDefault="00DC5056" w:rsidP="00FE3946">
            <w:pPr>
              <w:spacing w:before="40" w:after="30" w:line="200" w:lineRule="exact"/>
              <w:ind w:right="737"/>
              <w:jc w:val="right"/>
              <w:rPr>
                <w:b/>
                <w:sz w:val="22"/>
              </w:rPr>
            </w:pPr>
            <w:r w:rsidRPr="008D6259">
              <w:rPr>
                <w:b/>
                <w:sz w:val="22"/>
              </w:rPr>
              <w:t>639,7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D6259" w:rsidRDefault="00DC5056" w:rsidP="00FE3946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8D6259">
              <w:rPr>
                <w:b/>
                <w:sz w:val="22"/>
              </w:rPr>
              <w:t>104,6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D6259" w:rsidRDefault="00DC5056" w:rsidP="00FE3946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8D6259">
              <w:rPr>
                <w:b/>
                <w:sz w:val="22"/>
              </w:rPr>
              <w:t>95,1</w:t>
            </w:r>
          </w:p>
        </w:tc>
      </w:tr>
      <w:tr w:rsidR="00DC5056" w:rsidRPr="00A44A07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943" w:rsidRDefault="00DC5056" w:rsidP="00FE3946">
            <w:pPr>
              <w:pStyle w:val="8"/>
              <w:keepNext w:val="0"/>
              <w:spacing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FE3946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229,1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</w:tr>
      <w:tr w:rsidR="00DC5056" w:rsidRPr="00A44A07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FE3946">
            <w:pPr>
              <w:pStyle w:val="8"/>
              <w:keepNext w:val="0"/>
              <w:spacing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FE3946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246,7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</w:tr>
      <w:tr w:rsidR="00DC5056" w:rsidRPr="006905F0" w:rsidTr="00875E16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6905F0" w:rsidRDefault="00DC5056" w:rsidP="00FE3946">
            <w:pPr>
              <w:pStyle w:val="8"/>
              <w:keepNext w:val="0"/>
              <w:spacing w:after="30"/>
              <w:ind w:left="397"/>
              <w:rPr>
                <w:bCs/>
              </w:rPr>
            </w:pPr>
            <w:r w:rsidRPr="006905F0">
              <w:rPr>
                <w:bCs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6905F0" w:rsidRDefault="00DC5056" w:rsidP="00FE3946">
            <w:pPr>
              <w:spacing w:before="40" w:after="30" w:line="200" w:lineRule="exact"/>
              <w:ind w:right="737"/>
              <w:jc w:val="right"/>
              <w:rPr>
                <w:b/>
                <w:sz w:val="22"/>
              </w:rPr>
            </w:pPr>
            <w:r w:rsidRPr="006905F0">
              <w:rPr>
                <w:b/>
                <w:sz w:val="22"/>
              </w:rPr>
              <w:t>260,5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6905F0" w:rsidRDefault="00DC5056" w:rsidP="00FE3946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6905F0">
              <w:rPr>
                <w:b/>
                <w:sz w:val="22"/>
              </w:rPr>
              <w:t>112,3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6905F0" w:rsidRDefault="00DC5056" w:rsidP="00FE3946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6905F0">
              <w:rPr>
                <w:b/>
                <w:sz w:val="22"/>
              </w:rPr>
              <w:t>104,8</w:t>
            </w:r>
          </w:p>
        </w:tc>
      </w:tr>
      <w:tr w:rsidR="00DC5056" w:rsidRPr="00A44A07" w:rsidTr="00875E16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943" w:rsidRDefault="00DC5056" w:rsidP="00FE3946">
            <w:pPr>
              <w:pStyle w:val="8"/>
              <w:keepNext w:val="0"/>
              <w:spacing w:after="3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E4481" w:rsidRDefault="00DC5056" w:rsidP="00FE3946">
            <w:pPr>
              <w:spacing w:before="40" w:after="30" w:line="200" w:lineRule="exact"/>
              <w:ind w:right="737"/>
              <w:jc w:val="right"/>
              <w:rPr>
                <w:b/>
                <w:sz w:val="22"/>
              </w:rPr>
            </w:pPr>
            <w:r w:rsidRPr="00AE4481">
              <w:rPr>
                <w:b/>
                <w:sz w:val="22"/>
              </w:rPr>
              <w:t>736,3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E4481" w:rsidRDefault="00DC5056" w:rsidP="00FE3946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AE4481">
              <w:rPr>
                <w:b/>
                <w:sz w:val="22"/>
              </w:rPr>
              <w:t>107,6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E4481" w:rsidRDefault="00DC5056" w:rsidP="00FE3946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AE4481">
              <w:rPr>
                <w:b/>
                <w:sz w:val="22"/>
              </w:rPr>
              <w:t>111,0</w:t>
            </w:r>
          </w:p>
        </w:tc>
      </w:tr>
      <w:tr w:rsidR="00DC5056" w:rsidRPr="00F728C2" w:rsidTr="00875E16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8718F" w:rsidRDefault="00DC5056" w:rsidP="00FE3946">
            <w:pPr>
              <w:pStyle w:val="8"/>
              <w:keepNext w:val="0"/>
              <w:spacing w:after="30"/>
              <w:ind w:left="170"/>
              <w:rPr>
                <w:b w:val="0"/>
                <w:bCs/>
                <w:i/>
              </w:rPr>
            </w:pPr>
            <w:r w:rsidRPr="00A8718F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A8718F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8718F" w:rsidRDefault="00DC5056" w:rsidP="00FE3946">
            <w:pPr>
              <w:spacing w:before="40" w:after="30" w:line="200" w:lineRule="exact"/>
              <w:ind w:right="737"/>
              <w:jc w:val="right"/>
              <w:rPr>
                <w:i/>
                <w:sz w:val="22"/>
              </w:rPr>
            </w:pPr>
            <w:r w:rsidRPr="00A8718F">
              <w:rPr>
                <w:i/>
                <w:sz w:val="22"/>
              </w:rPr>
              <w:t>1 376,0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8718F" w:rsidRDefault="00DC5056" w:rsidP="00FE3946">
            <w:pPr>
              <w:spacing w:before="40" w:after="30" w:line="200" w:lineRule="exact"/>
              <w:ind w:right="851"/>
              <w:jc w:val="right"/>
              <w:rPr>
                <w:i/>
                <w:sz w:val="22"/>
              </w:rPr>
            </w:pPr>
            <w:r w:rsidRPr="00A8718F">
              <w:rPr>
                <w:i/>
                <w:sz w:val="22"/>
              </w:rPr>
              <w:t>106,1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8718F" w:rsidRDefault="00DC5056" w:rsidP="00FE3946">
            <w:pPr>
              <w:spacing w:before="40" w:after="30" w:line="200" w:lineRule="exact"/>
              <w:ind w:right="851"/>
              <w:jc w:val="right"/>
              <w:rPr>
                <w:i/>
                <w:sz w:val="22"/>
              </w:rPr>
            </w:pPr>
            <w:r w:rsidRPr="00A8718F">
              <w:rPr>
                <w:i/>
                <w:sz w:val="22"/>
              </w:rPr>
              <w:t>х</w:t>
            </w:r>
          </w:p>
        </w:tc>
      </w:tr>
      <w:tr w:rsidR="00DC5056" w:rsidRPr="00F728C2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7345D" w:rsidRDefault="00DC5056" w:rsidP="00FE3946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 w:rsidRPr="0057345D">
              <w:rPr>
                <w:b w:val="0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7345D" w:rsidRDefault="00DC5056" w:rsidP="00FE3946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 w:rsidRPr="0057345D">
              <w:rPr>
                <w:sz w:val="22"/>
              </w:rPr>
              <w:t>232,8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7345D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110,1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7345D" w:rsidRDefault="00DC5056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90,3</w:t>
            </w:r>
          </w:p>
        </w:tc>
      </w:tr>
      <w:tr w:rsidR="00EC30CD" w:rsidRPr="00F728C2" w:rsidTr="00C1426D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0CD" w:rsidRPr="0057345D" w:rsidRDefault="00EC30CD" w:rsidP="00FE3946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0CD" w:rsidRPr="0057345D" w:rsidRDefault="008D74D0" w:rsidP="00FE3946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247,6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0CD" w:rsidRDefault="008D74D0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0CD" w:rsidRDefault="008D74D0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</w:tr>
      <w:tr w:rsidR="00C226F8" w:rsidRPr="00F728C2" w:rsidTr="00C1426D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Default="00C226F8" w:rsidP="00FE3946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Default="002A3CBF" w:rsidP="00FE3946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264,1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Default="002A3CBF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Default="002A3CBF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</w:tr>
      <w:tr w:rsidR="00C226F8" w:rsidRPr="00F728C2" w:rsidTr="00C1426D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Pr="00BC707A" w:rsidRDefault="00C226F8" w:rsidP="00FE3946">
            <w:pPr>
              <w:pStyle w:val="8"/>
              <w:keepNext w:val="0"/>
              <w:spacing w:after="30"/>
              <w:ind w:left="170"/>
            </w:pPr>
            <w:r w:rsidRPr="00BC707A"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Pr="006F3DC1" w:rsidRDefault="002A3CBF" w:rsidP="00FE3946">
            <w:pPr>
              <w:spacing w:before="40" w:after="30" w:line="200" w:lineRule="exact"/>
              <w:ind w:right="737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744,5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Pr="006F3DC1" w:rsidRDefault="002A3CBF" w:rsidP="00FE3946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108,5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Pr="006F3DC1" w:rsidRDefault="002A3CBF" w:rsidP="00FE3946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102,0</w:t>
            </w:r>
          </w:p>
        </w:tc>
      </w:tr>
      <w:tr w:rsidR="006905F0" w:rsidRPr="00F728C2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Pr="00BC707A" w:rsidRDefault="006905F0" w:rsidP="00FE3946">
            <w:pPr>
              <w:pStyle w:val="8"/>
              <w:keepNext w:val="0"/>
              <w:spacing w:after="30"/>
              <w:ind w:left="170"/>
            </w:pPr>
            <w:r w:rsidRPr="003A48E9">
              <w:rPr>
                <w:b w:val="0"/>
                <w:i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Pr="006905F0" w:rsidRDefault="006905F0" w:rsidP="00FE3946">
            <w:pPr>
              <w:spacing w:before="40" w:after="30" w:line="200" w:lineRule="exact"/>
              <w:ind w:right="737"/>
              <w:jc w:val="right"/>
              <w:rPr>
                <w:i/>
                <w:sz w:val="22"/>
              </w:rPr>
            </w:pPr>
            <w:r w:rsidRPr="006905F0">
              <w:rPr>
                <w:i/>
                <w:sz w:val="22"/>
              </w:rPr>
              <w:t>2 120,5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Pr="006905F0" w:rsidRDefault="006905F0" w:rsidP="00FE3946">
            <w:pPr>
              <w:spacing w:before="40" w:after="30" w:line="200" w:lineRule="exact"/>
              <w:ind w:right="851"/>
              <w:jc w:val="right"/>
              <w:rPr>
                <w:i/>
                <w:sz w:val="22"/>
              </w:rPr>
            </w:pPr>
            <w:r w:rsidRPr="006905F0">
              <w:rPr>
                <w:i/>
                <w:sz w:val="22"/>
              </w:rPr>
              <w:t>107,0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Pr="006905F0" w:rsidRDefault="006905F0" w:rsidP="00FE3946">
            <w:pPr>
              <w:spacing w:before="40" w:after="30" w:line="200" w:lineRule="exact"/>
              <w:ind w:right="851"/>
              <w:jc w:val="right"/>
              <w:rPr>
                <w:i/>
                <w:sz w:val="22"/>
              </w:rPr>
            </w:pPr>
            <w:r w:rsidRPr="006905F0">
              <w:rPr>
                <w:i/>
                <w:sz w:val="22"/>
              </w:rPr>
              <w:t>х</w:t>
            </w:r>
          </w:p>
        </w:tc>
      </w:tr>
      <w:tr w:rsidR="001A246E" w:rsidRPr="00F728C2" w:rsidTr="00441B66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46E" w:rsidRPr="0095174A" w:rsidRDefault="001A246E" w:rsidP="00FE3946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>
              <w:rPr>
                <w:b w:val="0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46E" w:rsidRPr="0095174A" w:rsidRDefault="001A246E" w:rsidP="00FE3946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262,0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46E" w:rsidRPr="0095174A" w:rsidRDefault="001A246E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46E" w:rsidRPr="0095174A" w:rsidRDefault="001A246E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</w:tr>
      <w:tr w:rsidR="0095174A" w:rsidRPr="00F728C2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74A" w:rsidRPr="0095174A" w:rsidRDefault="006E4A31" w:rsidP="00FE3946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74A" w:rsidRPr="0095174A" w:rsidRDefault="00382D5B" w:rsidP="00FE3946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244,</w:t>
            </w:r>
            <w:r w:rsidR="00915FCA">
              <w:rPr>
                <w:sz w:val="22"/>
              </w:rPr>
              <w:t>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74A" w:rsidRPr="0095174A" w:rsidRDefault="00382D5B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74A" w:rsidRPr="0095174A" w:rsidRDefault="00382D5B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93,3</w:t>
            </w:r>
          </w:p>
        </w:tc>
      </w:tr>
      <w:tr w:rsidR="00271643" w:rsidRPr="00F728C2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643" w:rsidRPr="005B6DC9" w:rsidRDefault="00271643" w:rsidP="00FE3946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643" w:rsidRDefault="002979A1" w:rsidP="00FE3946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270,6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643" w:rsidRDefault="002979A1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643" w:rsidRDefault="002979A1" w:rsidP="00FE3946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</w:tr>
      <w:tr w:rsidR="00271643" w:rsidRPr="00F728C2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643" w:rsidRPr="005B6DC9" w:rsidRDefault="00271643" w:rsidP="00FE3946">
            <w:pPr>
              <w:pStyle w:val="8"/>
              <w:keepNext w:val="0"/>
              <w:spacing w:after="30"/>
              <w:ind w:left="170"/>
            </w:pPr>
            <w:r w:rsidRPr="005B6DC9">
              <w:t>IV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643" w:rsidRPr="002979A1" w:rsidRDefault="002979A1" w:rsidP="00FE3946">
            <w:pPr>
              <w:spacing w:before="40" w:after="30" w:line="200" w:lineRule="exact"/>
              <w:ind w:right="737"/>
              <w:jc w:val="right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777</w:t>
            </w:r>
            <w:r>
              <w:rPr>
                <w:b/>
                <w:sz w:val="22"/>
              </w:rPr>
              <w:t>,</w:t>
            </w:r>
            <w:r>
              <w:rPr>
                <w:b/>
                <w:sz w:val="22"/>
                <w:lang w:val="en-US"/>
              </w:rPr>
              <w:t>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643" w:rsidRPr="002979A1" w:rsidRDefault="002979A1" w:rsidP="00FE3946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643" w:rsidRPr="002979A1" w:rsidRDefault="002979A1" w:rsidP="00FE3946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104,4</w:t>
            </w:r>
          </w:p>
        </w:tc>
      </w:tr>
      <w:tr w:rsidR="00271643" w:rsidRPr="00F728C2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1643" w:rsidRPr="00A17C6F" w:rsidRDefault="00271643" w:rsidP="00FE3946">
            <w:pPr>
              <w:pStyle w:val="8"/>
              <w:keepNext w:val="0"/>
              <w:spacing w:after="30"/>
              <w:ind w:left="170"/>
              <w:rPr>
                <w:i/>
              </w:rPr>
            </w:pPr>
            <w:r w:rsidRPr="00A17C6F">
              <w:rPr>
                <w:i/>
              </w:rPr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1643" w:rsidRPr="00A17C6F" w:rsidRDefault="002979A1" w:rsidP="00FE3946">
            <w:pPr>
              <w:spacing w:before="40" w:after="30" w:line="200" w:lineRule="exact"/>
              <w:ind w:right="737"/>
              <w:jc w:val="right"/>
              <w:rPr>
                <w:b/>
                <w:i/>
                <w:sz w:val="22"/>
              </w:rPr>
            </w:pPr>
            <w:r w:rsidRPr="00A17C6F">
              <w:rPr>
                <w:b/>
                <w:i/>
                <w:sz w:val="22"/>
              </w:rPr>
              <w:t>2 897,7</w:t>
            </w:r>
          </w:p>
        </w:tc>
        <w:tc>
          <w:tcPr>
            <w:tcW w:w="24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1643" w:rsidRPr="00A17C6F" w:rsidRDefault="002979A1" w:rsidP="00FE3946">
            <w:pPr>
              <w:spacing w:before="40" w:after="30" w:line="200" w:lineRule="exact"/>
              <w:ind w:right="851"/>
              <w:jc w:val="right"/>
              <w:rPr>
                <w:b/>
                <w:i/>
                <w:sz w:val="22"/>
              </w:rPr>
            </w:pPr>
            <w:r w:rsidRPr="00A17C6F">
              <w:rPr>
                <w:b/>
                <w:i/>
                <w:sz w:val="22"/>
              </w:rPr>
              <w:t>106,4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1643" w:rsidRPr="00A17C6F" w:rsidRDefault="00271643" w:rsidP="00FE3946">
            <w:pPr>
              <w:spacing w:before="40" w:after="30" w:line="200" w:lineRule="exact"/>
              <w:ind w:right="851"/>
              <w:jc w:val="right"/>
              <w:rPr>
                <w:b/>
                <w:i/>
                <w:sz w:val="22"/>
              </w:rPr>
            </w:pPr>
            <w:r w:rsidRPr="00A17C6F">
              <w:rPr>
                <w:b/>
                <w:i/>
                <w:sz w:val="22"/>
              </w:rPr>
              <w:t>х</w:t>
            </w:r>
          </w:p>
        </w:tc>
      </w:tr>
    </w:tbl>
    <w:p w:rsidR="00DC5056" w:rsidRDefault="00DC5056" w:rsidP="00141FA5">
      <w:pPr>
        <w:pStyle w:val="a3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</w:t>
      </w:r>
      <w:r w:rsidRPr="0011072E">
        <w:rPr>
          <w:rFonts w:ascii="Arial" w:hAnsi="Arial" w:cs="Arial"/>
          <w:b/>
          <w:sz w:val="22"/>
          <w:szCs w:val="22"/>
        </w:rPr>
        <w:t xml:space="preserve">оварооборот общественного питания </w:t>
      </w:r>
    </w:p>
    <w:p w:rsidR="00DC5056" w:rsidRPr="00B73E69" w:rsidRDefault="00DC5056" w:rsidP="00141FA5">
      <w:pPr>
        <w:pStyle w:val="a3"/>
        <w:tabs>
          <w:tab w:val="left" w:pos="708"/>
        </w:tabs>
        <w:spacing w:before="8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>
        <w:rPr>
          <w:rFonts w:ascii="Arial" w:hAnsi="Arial" w:cs="Arial"/>
          <w:i/>
          <w:iCs/>
        </w:rPr>
        <w:t xml:space="preserve">; </w:t>
      </w:r>
      <w:r w:rsidRPr="0011072E">
        <w:rPr>
          <w:rFonts w:ascii="Arial" w:hAnsi="Arial" w:cs="Arial"/>
          <w:i/>
          <w:iCs/>
        </w:rPr>
        <w:t>в сопоставимых ценах)</w:t>
      </w:r>
      <w:proofErr w:type="gramEnd"/>
    </w:p>
    <w:p w:rsidR="00DC5056" w:rsidRPr="00C615BD" w:rsidRDefault="003C08B3" w:rsidP="00DC5056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pict>
          <v:group id="Group 1463" o:spid="_x0000_s1045" style="position:absolute;left:0;text-align:left;margin-left:108pt;margin-top:132.95pt;width:332.7pt;height:17.2pt;z-index:-251604480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">
            <v:rect id="Rectangle 1464" o:spid="_x0000_s1046" style="position:absolute;left:5049;top:14843;width:1380;height:48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ntiMMA&#10;AADbAAAADwAAAGRycy9kb3ducmV2LnhtbERPTWvCQBC9C/6HZYReSt2koC2pq6hFMOBFqwdvw+40&#10;CWZnY3Yb03/fFQre5vE+Z7bobS06an3lWEE6TkAQa2cqLhQcvzYv7yB8QDZYOyYFv+RhMR8OZpgZ&#10;d+M9dYdQiBjCPkMFZQhNJqXXJVn0Y9cQR+7btRZDhG0hTYu3GG5r+ZokU2mx4thQYkPrkvTl8GMV&#10;LOVZT1fpKe8+dXrdvh3z3XM+Uepp1C8/QATqw0P8796aOD+F+y/x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ntiMMAAADbAAAADwAAAAAAAAAAAAAAAACYAgAAZHJzL2Rv&#10;d25yZXYueG1sUEsFBgAAAAAEAAQA9QAAAIgDAAAAAA==&#10;" filled="f" strokecolor="white" strokeweight=".25pt">
              <v:textbox inset="0,0,0,0">
                <w:txbxContent>
                  <w:p w:rsidR="00706F3B" w:rsidRPr="00706E29" w:rsidRDefault="00706F3B" w:rsidP="00DC5056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</w:pP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8</w:t>
                    </w: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Rectangle 1465" o:spid="_x0000_s1047" style="position:absolute;left:9562;top:14861;width:995;height:48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tz/8QA&#10;AADbAAAADwAAAGRycy9kb3ducmV2LnhtbERPTWvCQBC9F/wPywi9iG4i1ErqKralYMBLox56G3an&#10;SWh2Ns1uY/z3riD0No/3OavNYBvRU+drxwrSWQKCWDtTc6ngePiYLkH4gGywcUwKLuRhsx49rDAz&#10;7syf1BehFDGEfYYKqhDaTEqvK7LoZ64ljty36yyGCLtSmg7PMdw2cp4kC2mx5thQYUtvFemf4s8q&#10;2MovvXhNT3n/rtPf3fMx30/yJ6Uex8P2BUSgIfyL7+6difPncPslHi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bc//EAAAA2wAAAA8AAAAAAAAAAAAAAAAAmAIAAGRycy9k&#10;b3ducmV2LnhtbFBLBQYAAAAABAAEAPUAAACJAwAAAAA=&#10;" filled="f" strokecolor="white" strokeweight=".25pt">
              <v:textbox inset="0,0,0,0">
                <w:txbxContent>
                  <w:p w:rsidR="00706F3B" w:rsidRPr="002A6587" w:rsidRDefault="00706F3B" w:rsidP="00DC5056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</w:pP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9</w:t>
                    </w: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>
        <w:rPr>
          <w:noProof/>
        </w:rPr>
        <w:pict>
          <v:group id="Group 1460" o:spid="_x0000_s1048" style="position:absolute;left:0;text-align:left;margin-left:117.25pt;margin-top:137.5pt;width:350.1pt;height:13.1pt;z-index:-251605504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">
            <v:rect id="Rectangle 1461" o:spid="_x0000_s1049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vRA8IA&#10;AADaAAAADwAAAGRycy9kb3ducmV2LnhtbESPT2sCMRTE74V+h/AK3mq2ilVWo1RpQezJfwdvj81z&#10;N7h5CZt03X57Iwgeh5n5DTNbdLYWLTXBOFbw0c9AEBdOGy4VHPY/7xMQISJrrB2Tgn8KsJi/vsww&#10;1+7KW2p3sRQJwiFHBVWMPpcyFBVZDH3niZN3do3FmGRTSt3gNcFtLQdZ9iktGk4LFXpaVVRcdn9W&#10;wfey3h7b/e9EngzH5ZBGG+O9Ur237msKIlIXn+FHe60VjOF+Jd0A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u9EDwgAAANoAAAAPAAAAAAAAAAAAAAAAAJgCAABkcnMvZG93&#10;bnJldi54bWxQSwUGAAAAAAQABAD1AAAAhwMAAAAA&#10;" filled="f" strokecolor="white" strokeweight=".25pt">
              <v:textbox>
                <w:txbxContent>
                  <w:p w:rsidR="00706F3B" w:rsidRPr="004838A4" w:rsidRDefault="00706F3B" w:rsidP="00DC5056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  <v:rect id="Rectangle 1462" o:spid="_x0000_s1050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jg6sMA&#10;AADaAAAADwAAAGRycy9kb3ducmV2LnhtbESPQWsCMRSE74L/ITyhN83aUrHrZkWLQqkntT14e2xe&#10;d0M3L2ET1/XfN4VCj8PMfMMU68G2oqcuGMcK5rMMBHHltOFawcd5P12CCBFZY+uYFNwpwLocjwrM&#10;tbvxkfpTrEWCcMhRQROjz6UMVUMWw8x54uR9uc5iTLKrpe7wluC2lY9ZtpAWDaeFBj29NlR9n65W&#10;wW7bHj/782EpL4bj9ome3433Sj1Mhs0KRKQh/of/2m9awQv8Xkk3Q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jg6sMAAADaAAAADwAAAAAAAAAAAAAAAACYAgAAZHJzL2Rv&#10;d25yZXYueG1sUEsFBgAAAAAEAAQA9QAAAIgDAAAAAA==&#10;" filled="f" strokecolor="white" strokeweight=".25pt">
              <v:textbox>
                <w:txbxContent>
                  <w:p w:rsidR="00706F3B" w:rsidRPr="001953D7" w:rsidRDefault="00706F3B" w:rsidP="00DC5056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</v:group>
        </w:pict>
      </w:r>
      <w:r w:rsidR="00DC5056">
        <w:rPr>
          <w:noProof/>
        </w:rPr>
        <w:drawing>
          <wp:inline distT="0" distB="0" distL="0" distR="0">
            <wp:extent cx="6134100" cy="184785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DC5056" w:rsidRDefault="00DC5056" w:rsidP="00DC5056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Товарооборот общественного питания по областям и 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559"/>
        <w:gridCol w:w="1063"/>
        <w:gridCol w:w="1063"/>
        <w:gridCol w:w="1555"/>
      </w:tblGrid>
      <w:tr w:rsidR="00DC5056" w:rsidTr="0074183C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FE394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5056" w:rsidRDefault="00DC5056" w:rsidP="00FE3946">
            <w:pPr>
              <w:spacing w:before="40" w:after="4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FB406F">
              <w:rPr>
                <w:spacing w:val="-2"/>
                <w:sz w:val="22"/>
                <w:szCs w:val="22"/>
              </w:rPr>
              <w:t>2019</w:t>
            </w:r>
            <w:r w:rsidRPr="00FB406F">
              <w:rPr>
                <w:spacing w:val="-2"/>
                <w:sz w:val="22"/>
                <w:szCs w:val="22"/>
                <w:lang w:val="en-US"/>
              </w:rPr>
              <w:t> </w:t>
            </w:r>
            <w:r>
              <w:rPr>
                <w:spacing w:val="-2"/>
                <w:sz w:val="22"/>
                <w:szCs w:val="22"/>
              </w:rPr>
              <w:t>г</w:t>
            </w:r>
            <w:r w:rsidRPr="00FB406F">
              <w:rPr>
                <w:spacing w:val="-2"/>
                <w:sz w:val="22"/>
                <w:szCs w:val="22"/>
              </w:rPr>
              <w:t xml:space="preserve">., </w:t>
            </w:r>
            <w:r w:rsidRPr="00FB406F">
              <w:rPr>
                <w:spacing w:val="-2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</w:t>
            </w:r>
            <w:r w:rsidRPr="00FB406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руб</w:t>
            </w:r>
            <w:r w:rsidRPr="00FB406F">
              <w:rPr>
                <w:sz w:val="22"/>
                <w:szCs w:val="22"/>
              </w:rPr>
              <w:t>.</w:t>
            </w:r>
            <w:r w:rsidRPr="00FB406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5056" w:rsidRDefault="00DC5056" w:rsidP="00FE3946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DC5056" w:rsidTr="0074183C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056" w:rsidRDefault="00DC5056" w:rsidP="00FE394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056" w:rsidRDefault="00DC5056" w:rsidP="00FE3946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DC5056" w:rsidRDefault="00DC5056" w:rsidP="00FE39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2019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056" w:rsidRDefault="00EA2AC2" w:rsidP="00FE39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DC5056">
              <w:rPr>
                <w:sz w:val="22"/>
                <w:szCs w:val="22"/>
              </w:rPr>
              <w:t xml:space="preserve"> 2019 г.</w:t>
            </w:r>
            <w:r w:rsidR="0059221A">
              <w:rPr>
                <w:sz w:val="22"/>
                <w:szCs w:val="22"/>
              </w:rPr>
              <w:br/>
            </w:r>
            <w:r w:rsidR="00DC5056">
              <w:rPr>
                <w:sz w:val="22"/>
                <w:szCs w:val="22"/>
              </w:rPr>
              <w:t xml:space="preserve"> </w:t>
            </w:r>
            <w:proofErr w:type="gramStart"/>
            <w:r w:rsidR="00DC5056">
              <w:rPr>
                <w:sz w:val="22"/>
                <w:szCs w:val="22"/>
              </w:rPr>
              <w:t>в</w:t>
            </w:r>
            <w:proofErr w:type="gramEnd"/>
            <w:r w:rsidR="00DC5056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056" w:rsidRPr="005D79F6" w:rsidRDefault="00DC5056" w:rsidP="00FE3946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5D79F6">
              <w:rPr>
                <w:sz w:val="22"/>
                <w:szCs w:val="22"/>
                <w:u w:val="single"/>
              </w:rPr>
              <w:t>справочно</w:t>
            </w:r>
            <w:r w:rsidRPr="005D79F6">
              <w:rPr>
                <w:sz w:val="22"/>
                <w:szCs w:val="22"/>
              </w:rPr>
              <w:t xml:space="preserve"> </w:t>
            </w:r>
            <w:r w:rsidRPr="005D79F6">
              <w:rPr>
                <w:sz w:val="22"/>
                <w:szCs w:val="22"/>
                <w:u w:val="single"/>
              </w:rPr>
              <w:br/>
            </w:r>
            <w:r w:rsidRPr="005D79F6">
              <w:rPr>
                <w:sz w:val="22"/>
                <w:szCs w:val="22"/>
              </w:rPr>
              <w:t xml:space="preserve">2018 г. </w:t>
            </w:r>
            <w:r w:rsidRPr="005D79F6">
              <w:rPr>
                <w:sz w:val="22"/>
                <w:szCs w:val="22"/>
              </w:rPr>
              <w:br/>
              <w:t xml:space="preserve">в % к </w:t>
            </w:r>
            <w:r w:rsidRPr="005D79F6">
              <w:rPr>
                <w:sz w:val="22"/>
                <w:szCs w:val="22"/>
              </w:rPr>
              <w:br/>
            </w:r>
            <w:r w:rsidRPr="005D79F6">
              <w:rPr>
                <w:spacing w:val="-2"/>
                <w:sz w:val="22"/>
                <w:szCs w:val="22"/>
              </w:rPr>
              <w:t xml:space="preserve">2017 г. </w:t>
            </w:r>
          </w:p>
        </w:tc>
      </w:tr>
      <w:tr w:rsidR="00DC5056" w:rsidTr="0074183C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056" w:rsidRDefault="00DC5056" w:rsidP="00FE394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056" w:rsidRDefault="00DC5056" w:rsidP="00FE3946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5056" w:rsidRDefault="00DC5056" w:rsidP="00FE3946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056" w:rsidRDefault="00EA2AC2" w:rsidP="00FE39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6E4A31">
              <w:rPr>
                <w:sz w:val="22"/>
                <w:szCs w:val="22"/>
              </w:rPr>
              <w:t>брю</w:t>
            </w:r>
            <w:r w:rsidR="00DC5056">
              <w:rPr>
                <w:sz w:val="22"/>
                <w:szCs w:val="22"/>
              </w:rPr>
              <w:br/>
              <w:t>2018 г.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056" w:rsidRDefault="00EA2AC2" w:rsidP="00FE39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6E4A31">
              <w:rPr>
                <w:sz w:val="22"/>
                <w:szCs w:val="22"/>
              </w:rPr>
              <w:t>ябрю</w:t>
            </w:r>
            <w:r w:rsidR="00DC5056">
              <w:rPr>
                <w:sz w:val="22"/>
                <w:szCs w:val="22"/>
              </w:rPr>
              <w:t xml:space="preserve"> </w:t>
            </w:r>
            <w:r w:rsidR="00DC5056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056" w:rsidRDefault="00DC5056" w:rsidP="00FE3946">
            <w:pPr>
              <w:spacing w:before="40" w:after="40" w:line="200" w:lineRule="exact"/>
              <w:rPr>
                <w:sz w:val="22"/>
                <w:szCs w:val="22"/>
                <w:u w:val="single"/>
              </w:rPr>
            </w:pPr>
          </w:p>
        </w:tc>
      </w:tr>
      <w:tr w:rsidR="007C17D0" w:rsidTr="0074183C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Default="007C17D0" w:rsidP="00FE3946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Pr="00441B66" w:rsidRDefault="00BD2EC4" w:rsidP="00FE3946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2 897,7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17D0" w:rsidRPr="007C17D0" w:rsidRDefault="00BD2EC4" w:rsidP="00FE3946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7C17D0" w:rsidRDefault="00BD2EC4" w:rsidP="00FE3946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Pr="00C045BB" w:rsidRDefault="00C045BB" w:rsidP="00FE3946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110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Pr="00562C78" w:rsidRDefault="00BD2EC4" w:rsidP="00FE3946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112,6</w:t>
            </w:r>
          </w:p>
        </w:tc>
      </w:tr>
      <w:tr w:rsidR="007C17D0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Default="007C17D0" w:rsidP="00FE3946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17D0" w:rsidRPr="00441B66" w:rsidRDefault="007C17D0" w:rsidP="00FE3946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441B66" w:rsidRDefault="007C17D0" w:rsidP="00FE394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A71CF7" w:rsidRDefault="007C17D0" w:rsidP="00FE3946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17D0" w:rsidRDefault="007C17D0" w:rsidP="00FE39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17D0" w:rsidRPr="00A71CF7" w:rsidRDefault="007C17D0" w:rsidP="00FE3946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7C17D0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Default="007C17D0" w:rsidP="00FE3946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Pr="00441B66" w:rsidRDefault="00BD2EC4" w:rsidP="00FE394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17D0" w:rsidRPr="00441B66" w:rsidRDefault="00BD2EC4" w:rsidP="00FE394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7C17D0" w:rsidRDefault="00BD2EC4" w:rsidP="00FE39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Default="00C045BB" w:rsidP="00FE39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Pr="00562C78" w:rsidRDefault="00BD2EC4" w:rsidP="00FE394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7C17D0" w:rsidTr="0074183C">
        <w:trPr>
          <w:trHeight w:val="242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Default="007C17D0" w:rsidP="00FE3946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Pr="00441B66" w:rsidRDefault="00BD2EC4" w:rsidP="00FE394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17D0" w:rsidRPr="00441B66" w:rsidRDefault="00BD2EC4" w:rsidP="00FE394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7C17D0" w:rsidRDefault="00BD2EC4" w:rsidP="00FE39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Default="00C045BB" w:rsidP="00FE39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Pr="00562C78" w:rsidRDefault="00BD2EC4" w:rsidP="00FE394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7C17D0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Default="007C17D0" w:rsidP="00FE3946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Pr="00441B66" w:rsidRDefault="00BD2EC4" w:rsidP="00FE394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17D0" w:rsidRPr="00441B66" w:rsidRDefault="00BD2EC4" w:rsidP="00FE394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7C17D0" w:rsidRDefault="00BD2EC4" w:rsidP="00FE39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Default="00C045BB" w:rsidP="00FE39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Pr="00562C78" w:rsidRDefault="00BD2EC4" w:rsidP="00FE394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7C17D0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Default="007C17D0" w:rsidP="00FE3946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Pr="00441B66" w:rsidRDefault="00BD2EC4" w:rsidP="00FE394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17D0" w:rsidRPr="00441B66" w:rsidRDefault="00BD2EC4" w:rsidP="00FE394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7C17D0" w:rsidRDefault="00BD2EC4" w:rsidP="00FE39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Default="00C045BB" w:rsidP="00FE39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Pr="00562C78" w:rsidRDefault="00BD2EC4" w:rsidP="00FE394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7C17D0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Default="007C17D0" w:rsidP="00FE3946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Pr="00441B66" w:rsidRDefault="00BD2EC4" w:rsidP="00FE394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1 405,3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17D0" w:rsidRPr="00441B66" w:rsidRDefault="00BD2EC4" w:rsidP="00FE394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7C17D0" w:rsidRDefault="00BD2EC4" w:rsidP="00FE39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Default="00C045BB" w:rsidP="00FE39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Pr="00562C78" w:rsidRDefault="004E1D85" w:rsidP="00FE394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</w:tr>
      <w:tr w:rsidR="007C17D0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Default="007C17D0" w:rsidP="00FE3946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Pr="00441B66" w:rsidRDefault="00BD2EC4" w:rsidP="00FE394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17D0" w:rsidRPr="00441B66" w:rsidRDefault="00BD2EC4" w:rsidP="00FE394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7C17D0" w:rsidRDefault="00BD2EC4" w:rsidP="00FE39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Default="00C045BB" w:rsidP="00FE39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Pr="00562C78" w:rsidRDefault="004E1D85" w:rsidP="00FE394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7C17D0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C17D0" w:rsidRDefault="007C17D0" w:rsidP="00FE3946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C17D0" w:rsidRPr="00441B66" w:rsidRDefault="00BD2EC4" w:rsidP="00FE394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179,5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C17D0" w:rsidRPr="00441B66" w:rsidRDefault="00BD2EC4" w:rsidP="00FE394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0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17D0" w:rsidRPr="007C17D0" w:rsidRDefault="00BD2EC4" w:rsidP="00FE39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C17D0" w:rsidRDefault="00C045BB" w:rsidP="00FE39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C17D0" w:rsidRPr="00562C78" w:rsidRDefault="004E1D85" w:rsidP="00FE394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</w:tbl>
    <w:p w:rsidR="00DC5056" w:rsidRDefault="00DC5056" w:rsidP="00DC5056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DC5056" w:rsidTr="0074183C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056" w:rsidRDefault="00DC5056" w:rsidP="00FE3946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056" w:rsidRPr="009B4295" w:rsidRDefault="00DC5056" w:rsidP="00FE3946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 w:rsidRPr="009B4295">
              <w:rPr>
                <w:rFonts w:eastAsia="Times New Roman"/>
              </w:rPr>
              <w:t>201</w:t>
            </w:r>
            <w:r>
              <w:rPr>
                <w:rFonts w:eastAsia="Times New Roman"/>
              </w:rPr>
              <w:t>9</w:t>
            </w:r>
            <w:r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C5056" w:rsidRDefault="00DC5056" w:rsidP="00FE394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DC5056" w:rsidTr="0074183C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FE3946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FE3946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млн.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FE3946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t>в % к</w:t>
            </w:r>
            <w:r>
              <w:br/>
              <w:t>2018 г.</w:t>
            </w:r>
            <w:r>
              <w:br/>
              <w:t>(в сопоставимых ценах)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Pr="008C186F" w:rsidRDefault="00DC5056" w:rsidP="00FE39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86F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FE394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  <w:t>2018 г.</w:t>
            </w:r>
          </w:p>
        </w:tc>
      </w:tr>
      <w:tr w:rsidR="007C17D0" w:rsidTr="0074183C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362B7A" w:rsidRDefault="007C17D0" w:rsidP="00FE3946">
            <w:pPr>
              <w:spacing w:before="40" w:after="40" w:line="20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7C17D0" w:rsidRDefault="004E1D85" w:rsidP="00FE3946">
            <w:pPr>
              <w:tabs>
                <w:tab w:val="left" w:pos="355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2 897,7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7D0" w:rsidRPr="007C17D0" w:rsidRDefault="004E1D85" w:rsidP="00FE3946">
            <w:pPr>
              <w:tabs>
                <w:tab w:val="left" w:pos="355"/>
              </w:tabs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7C17D0" w:rsidRDefault="007C17D0" w:rsidP="00FE3946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b/>
                <w:sz w:val="22"/>
              </w:rPr>
            </w:pPr>
            <w:r w:rsidRPr="007C17D0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4E342F" w:rsidRDefault="007C17D0" w:rsidP="00FE3946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b/>
                <w:sz w:val="22"/>
              </w:rPr>
            </w:pPr>
            <w:r w:rsidRPr="004E342F">
              <w:rPr>
                <w:b/>
                <w:sz w:val="22"/>
              </w:rPr>
              <w:t>100</w:t>
            </w:r>
          </w:p>
        </w:tc>
      </w:tr>
      <w:tr w:rsidR="007C17D0" w:rsidTr="0074183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7C17D0" w:rsidP="00FE3946">
            <w:pPr>
              <w:spacing w:before="40" w:after="40" w:line="200" w:lineRule="exact"/>
              <w:ind w:firstLine="781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7C17D0" w:rsidP="00FE3946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7D0" w:rsidRDefault="007C17D0" w:rsidP="00FE3946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7C17D0" w:rsidP="00FE394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7C17D0" w:rsidP="00FE394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7C17D0" w:rsidTr="00E85FA9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7C17D0" w:rsidP="00FE3946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4E1D85" w:rsidP="00FE3946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645,2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7D0" w:rsidRDefault="004E1D85" w:rsidP="00FE3946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A71396" w:rsidRDefault="004E1D85" w:rsidP="00FE3946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22,3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7D0" w:rsidRPr="00A71396" w:rsidRDefault="007C17D0" w:rsidP="00FE3946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22,</w:t>
            </w:r>
            <w:r w:rsidR="004E1D85">
              <w:rPr>
                <w:sz w:val="22"/>
              </w:rPr>
              <w:t>6</w:t>
            </w:r>
          </w:p>
        </w:tc>
      </w:tr>
      <w:tr w:rsidR="007C17D0" w:rsidTr="00E85FA9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7C17D0" w:rsidP="00FE3946">
            <w:pPr>
              <w:spacing w:before="40" w:after="40" w:line="200" w:lineRule="exact"/>
              <w:ind w:left="708" w:hanging="2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4E1D85" w:rsidP="00FE3946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297,4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7D0" w:rsidRDefault="004E1D85" w:rsidP="00FE3946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4E1D85" w:rsidP="00FE3946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10,3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7D0" w:rsidRDefault="007C17D0" w:rsidP="00FE3946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10,4</w:t>
            </w:r>
          </w:p>
        </w:tc>
      </w:tr>
      <w:tr w:rsidR="007C17D0" w:rsidTr="00E85FA9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7C17D0" w:rsidP="00FE3946">
            <w:pPr>
              <w:spacing w:before="40" w:after="4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4E1D85" w:rsidP="00FE3946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347,8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7D0" w:rsidRDefault="004E1D85" w:rsidP="00FE3946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4E1D85" w:rsidP="00FE3946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12,0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7D0" w:rsidRDefault="007C17D0" w:rsidP="00FE3946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12,</w:t>
            </w:r>
            <w:r w:rsidR="004E1D85">
              <w:rPr>
                <w:sz w:val="22"/>
              </w:rPr>
              <w:t>2</w:t>
            </w:r>
          </w:p>
        </w:tc>
      </w:tr>
      <w:tr w:rsidR="007C17D0" w:rsidTr="0074183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7C17D0" w:rsidP="00FE3946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4E1D85" w:rsidP="00FE3946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1 935,0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7D0" w:rsidRDefault="004E1D85" w:rsidP="00FE3946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4E1D85" w:rsidP="00FE3946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66,8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7D0" w:rsidRDefault="007C17D0" w:rsidP="00FE3946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67,</w:t>
            </w:r>
            <w:r w:rsidR="004E1D85">
              <w:rPr>
                <w:sz w:val="22"/>
              </w:rPr>
              <w:t>2</w:t>
            </w:r>
          </w:p>
        </w:tc>
      </w:tr>
      <w:tr w:rsidR="007C17D0" w:rsidTr="0074183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7C17D0" w:rsidP="00FE3946">
            <w:pPr>
              <w:spacing w:before="40" w:after="4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r>
              <w:rPr>
                <w:sz w:val="22"/>
              </w:rPr>
              <w:br/>
              <w:t xml:space="preserve">государственной собственности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E235F6" w:rsidRDefault="004E1D85" w:rsidP="00FE394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309,2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7D0" w:rsidRPr="00E235F6" w:rsidRDefault="004E1D85" w:rsidP="00FE3946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7C17D0" w:rsidRDefault="004E1D85" w:rsidP="00FE3946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10,7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7D0" w:rsidRPr="004E342F" w:rsidRDefault="007C17D0" w:rsidP="00FE3946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12,2</w:t>
            </w:r>
          </w:p>
        </w:tc>
      </w:tr>
      <w:tr w:rsidR="007C17D0" w:rsidTr="0074183C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17D0" w:rsidRDefault="007C17D0" w:rsidP="00FE3946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17D0" w:rsidRPr="00E235F6" w:rsidRDefault="004E1D85" w:rsidP="00FE394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317,5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7D0" w:rsidRPr="00E235F6" w:rsidRDefault="004E1D85" w:rsidP="00FE3946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17D0" w:rsidRDefault="004E1D85" w:rsidP="00FE3946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10,9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7D0" w:rsidRDefault="004E1D85" w:rsidP="00FE3946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10,2</w:t>
            </w:r>
          </w:p>
        </w:tc>
      </w:tr>
    </w:tbl>
    <w:p w:rsidR="00DC5056" w:rsidRDefault="00DC5056" w:rsidP="00D671FD">
      <w:pPr>
        <w:tabs>
          <w:tab w:val="left" w:pos="5535"/>
        </w:tabs>
        <w:spacing w:before="120" w:after="120" w:line="380" w:lineRule="exact"/>
        <w:ind w:firstLine="709"/>
        <w:jc w:val="both"/>
        <w:rPr>
          <w:rFonts w:ascii="Arial" w:hAnsi="Arial" w:cs="Arial"/>
          <w:b/>
          <w:sz w:val="26"/>
        </w:rPr>
      </w:pPr>
    </w:p>
    <w:sectPr w:rsidR="00DC5056" w:rsidSect="00D42B1E">
      <w:headerReference w:type="default" r:id="rId18"/>
      <w:footerReference w:type="even" r:id="rId19"/>
      <w:footerReference w:type="default" r:id="rId20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F3B" w:rsidRDefault="00706F3B">
      <w:r>
        <w:separator/>
      </w:r>
    </w:p>
  </w:endnote>
  <w:endnote w:type="continuationSeparator" w:id="0">
    <w:p w:rsidR="00706F3B" w:rsidRDefault="00706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поле 2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F3B" w:rsidRDefault="00706F3B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06F3B" w:rsidRDefault="00706F3B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F3B" w:rsidRDefault="00706F3B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C08B3">
      <w:rPr>
        <w:rStyle w:val="a6"/>
        <w:noProof/>
      </w:rPr>
      <w:t>14</w:t>
    </w:r>
    <w:r>
      <w:rPr>
        <w:rStyle w:val="a6"/>
      </w:rPr>
      <w:fldChar w:fldCharType="end"/>
    </w:r>
  </w:p>
  <w:p w:rsidR="00706F3B" w:rsidRDefault="00706F3B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F3B" w:rsidRDefault="00706F3B">
      <w:r>
        <w:separator/>
      </w:r>
    </w:p>
  </w:footnote>
  <w:footnote w:type="continuationSeparator" w:id="0">
    <w:p w:rsidR="00706F3B" w:rsidRDefault="00706F3B">
      <w:r>
        <w:continuationSeparator/>
      </w:r>
    </w:p>
  </w:footnote>
  <w:footnote w:id="1">
    <w:p w:rsidR="00706F3B" w:rsidRDefault="00706F3B" w:rsidP="00D4435B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>
        <w:rPr>
          <w:vertAlign w:val="superscript"/>
        </w:rPr>
        <w:t>)</w:t>
      </w:r>
      <w:r>
        <w:t> Данные приведены по организациям с основным видом экономической деятельности</w:t>
      </w:r>
      <w:r>
        <w:br/>
        <w:t xml:space="preserve">«Оптовая 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F3B" w:rsidRDefault="00706F3B" w:rsidP="00992629">
    <w:pPr>
      <w:pStyle w:val="a3"/>
      <w:pBdr>
        <w:bottom w:val="double" w:sz="6" w:space="1" w:color="auto"/>
      </w:pBdr>
      <w:tabs>
        <w:tab w:val="center" w:pos="4536"/>
      </w:tabs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4915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0C0"/>
    <w:rsid w:val="00005230"/>
    <w:rsid w:val="000059C4"/>
    <w:rsid w:val="00005F3B"/>
    <w:rsid w:val="00005FB1"/>
    <w:rsid w:val="0000613F"/>
    <w:rsid w:val="00006398"/>
    <w:rsid w:val="000064EC"/>
    <w:rsid w:val="00006E99"/>
    <w:rsid w:val="00007BF5"/>
    <w:rsid w:val="0001010C"/>
    <w:rsid w:val="00010926"/>
    <w:rsid w:val="00011670"/>
    <w:rsid w:val="00011A56"/>
    <w:rsid w:val="00011BAF"/>
    <w:rsid w:val="00012F31"/>
    <w:rsid w:val="00013259"/>
    <w:rsid w:val="0001418E"/>
    <w:rsid w:val="00014934"/>
    <w:rsid w:val="00014C9B"/>
    <w:rsid w:val="000158A7"/>
    <w:rsid w:val="00015E85"/>
    <w:rsid w:val="000161AA"/>
    <w:rsid w:val="00016218"/>
    <w:rsid w:val="000163D8"/>
    <w:rsid w:val="000176A5"/>
    <w:rsid w:val="00017AAF"/>
    <w:rsid w:val="00017B9D"/>
    <w:rsid w:val="00017DED"/>
    <w:rsid w:val="00017E4D"/>
    <w:rsid w:val="00017E97"/>
    <w:rsid w:val="00017F6F"/>
    <w:rsid w:val="0002085B"/>
    <w:rsid w:val="00020D36"/>
    <w:rsid w:val="000224F3"/>
    <w:rsid w:val="00022FFE"/>
    <w:rsid w:val="000230AF"/>
    <w:rsid w:val="000233D7"/>
    <w:rsid w:val="00023D03"/>
    <w:rsid w:val="00023E89"/>
    <w:rsid w:val="00023EB6"/>
    <w:rsid w:val="00023FA5"/>
    <w:rsid w:val="000247E0"/>
    <w:rsid w:val="000249B8"/>
    <w:rsid w:val="0002535B"/>
    <w:rsid w:val="00025407"/>
    <w:rsid w:val="000257BE"/>
    <w:rsid w:val="0002794D"/>
    <w:rsid w:val="00030573"/>
    <w:rsid w:val="000305B7"/>
    <w:rsid w:val="00030A7C"/>
    <w:rsid w:val="00030DC1"/>
    <w:rsid w:val="00031538"/>
    <w:rsid w:val="000315D0"/>
    <w:rsid w:val="00031752"/>
    <w:rsid w:val="00031790"/>
    <w:rsid w:val="0003206C"/>
    <w:rsid w:val="00032591"/>
    <w:rsid w:val="00032ED5"/>
    <w:rsid w:val="00033070"/>
    <w:rsid w:val="00033A5A"/>
    <w:rsid w:val="000340AF"/>
    <w:rsid w:val="00034B6F"/>
    <w:rsid w:val="00034D66"/>
    <w:rsid w:val="00034EC7"/>
    <w:rsid w:val="00035BE7"/>
    <w:rsid w:val="0003621D"/>
    <w:rsid w:val="00036335"/>
    <w:rsid w:val="000367D3"/>
    <w:rsid w:val="000375F3"/>
    <w:rsid w:val="00037698"/>
    <w:rsid w:val="0003791B"/>
    <w:rsid w:val="00037DC4"/>
    <w:rsid w:val="000401A5"/>
    <w:rsid w:val="00040975"/>
    <w:rsid w:val="00040D05"/>
    <w:rsid w:val="00040EC4"/>
    <w:rsid w:val="00041209"/>
    <w:rsid w:val="000413B0"/>
    <w:rsid w:val="000415A4"/>
    <w:rsid w:val="0004182F"/>
    <w:rsid w:val="00041D6C"/>
    <w:rsid w:val="00041F1C"/>
    <w:rsid w:val="000427F5"/>
    <w:rsid w:val="00042CD7"/>
    <w:rsid w:val="00042E69"/>
    <w:rsid w:val="00044581"/>
    <w:rsid w:val="000446BC"/>
    <w:rsid w:val="00044890"/>
    <w:rsid w:val="00047194"/>
    <w:rsid w:val="00047340"/>
    <w:rsid w:val="00050404"/>
    <w:rsid w:val="000518BA"/>
    <w:rsid w:val="0005195F"/>
    <w:rsid w:val="0005267B"/>
    <w:rsid w:val="00052D7E"/>
    <w:rsid w:val="00052D88"/>
    <w:rsid w:val="00052F56"/>
    <w:rsid w:val="00053564"/>
    <w:rsid w:val="000536DD"/>
    <w:rsid w:val="00053723"/>
    <w:rsid w:val="0005425A"/>
    <w:rsid w:val="0005445B"/>
    <w:rsid w:val="000547E7"/>
    <w:rsid w:val="00054924"/>
    <w:rsid w:val="00055C3B"/>
    <w:rsid w:val="00055CEB"/>
    <w:rsid w:val="000560EE"/>
    <w:rsid w:val="00056C2E"/>
    <w:rsid w:val="00056D93"/>
    <w:rsid w:val="00057625"/>
    <w:rsid w:val="00060226"/>
    <w:rsid w:val="000602B0"/>
    <w:rsid w:val="000602E3"/>
    <w:rsid w:val="00061990"/>
    <w:rsid w:val="000625EB"/>
    <w:rsid w:val="0006284D"/>
    <w:rsid w:val="00062AE1"/>
    <w:rsid w:val="00062CCA"/>
    <w:rsid w:val="00063601"/>
    <w:rsid w:val="00063D49"/>
    <w:rsid w:val="000644B2"/>
    <w:rsid w:val="000645CF"/>
    <w:rsid w:val="0006476F"/>
    <w:rsid w:val="00064AD6"/>
    <w:rsid w:val="00064CDB"/>
    <w:rsid w:val="00064EE1"/>
    <w:rsid w:val="00065DD1"/>
    <w:rsid w:val="000667C0"/>
    <w:rsid w:val="00066CF7"/>
    <w:rsid w:val="00067854"/>
    <w:rsid w:val="000678A7"/>
    <w:rsid w:val="0007030A"/>
    <w:rsid w:val="00070CEF"/>
    <w:rsid w:val="000730A4"/>
    <w:rsid w:val="0007359E"/>
    <w:rsid w:val="00073C10"/>
    <w:rsid w:val="0007436D"/>
    <w:rsid w:val="00074480"/>
    <w:rsid w:val="00074605"/>
    <w:rsid w:val="0007470E"/>
    <w:rsid w:val="000749D6"/>
    <w:rsid w:val="000749F8"/>
    <w:rsid w:val="00074D7E"/>
    <w:rsid w:val="0007606B"/>
    <w:rsid w:val="0007636C"/>
    <w:rsid w:val="00077C74"/>
    <w:rsid w:val="00077EB4"/>
    <w:rsid w:val="00077FBB"/>
    <w:rsid w:val="000801BB"/>
    <w:rsid w:val="00080B6B"/>
    <w:rsid w:val="00080DCD"/>
    <w:rsid w:val="0008186F"/>
    <w:rsid w:val="00081DDC"/>
    <w:rsid w:val="00081F75"/>
    <w:rsid w:val="0008222E"/>
    <w:rsid w:val="00082A56"/>
    <w:rsid w:val="00082D47"/>
    <w:rsid w:val="00083B17"/>
    <w:rsid w:val="00083F2B"/>
    <w:rsid w:val="00083F50"/>
    <w:rsid w:val="00084389"/>
    <w:rsid w:val="00084414"/>
    <w:rsid w:val="00084513"/>
    <w:rsid w:val="00085226"/>
    <w:rsid w:val="000853F0"/>
    <w:rsid w:val="0008545C"/>
    <w:rsid w:val="000860ED"/>
    <w:rsid w:val="00086693"/>
    <w:rsid w:val="00090215"/>
    <w:rsid w:val="000923BE"/>
    <w:rsid w:val="000928DA"/>
    <w:rsid w:val="00092B34"/>
    <w:rsid w:val="00092E34"/>
    <w:rsid w:val="00093193"/>
    <w:rsid w:val="000932F9"/>
    <w:rsid w:val="00093406"/>
    <w:rsid w:val="000943E4"/>
    <w:rsid w:val="00095663"/>
    <w:rsid w:val="00095730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CF2"/>
    <w:rsid w:val="000A0DE7"/>
    <w:rsid w:val="000A103E"/>
    <w:rsid w:val="000A10D5"/>
    <w:rsid w:val="000A19BE"/>
    <w:rsid w:val="000A1E49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D61"/>
    <w:rsid w:val="000B0695"/>
    <w:rsid w:val="000B10A4"/>
    <w:rsid w:val="000B13DB"/>
    <w:rsid w:val="000B1497"/>
    <w:rsid w:val="000B177B"/>
    <w:rsid w:val="000B1A6B"/>
    <w:rsid w:val="000B1CA0"/>
    <w:rsid w:val="000B1FBD"/>
    <w:rsid w:val="000B2445"/>
    <w:rsid w:val="000B25DF"/>
    <w:rsid w:val="000B2808"/>
    <w:rsid w:val="000B2D30"/>
    <w:rsid w:val="000B366D"/>
    <w:rsid w:val="000B3682"/>
    <w:rsid w:val="000B4362"/>
    <w:rsid w:val="000B4F16"/>
    <w:rsid w:val="000B5216"/>
    <w:rsid w:val="000B591D"/>
    <w:rsid w:val="000B5C38"/>
    <w:rsid w:val="000B63A7"/>
    <w:rsid w:val="000B681F"/>
    <w:rsid w:val="000B6A53"/>
    <w:rsid w:val="000B6B9B"/>
    <w:rsid w:val="000B6CCB"/>
    <w:rsid w:val="000B6E4C"/>
    <w:rsid w:val="000B6EDC"/>
    <w:rsid w:val="000C0066"/>
    <w:rsid w:val="000C0726"/>
    <w:rsid w:val="000C0A72"/>
    <w:rsid w:val="000C10AE"/>
    <w:rsid w:val="000C127E"/>
    <w:rsid w:val="000C15D9"/>
    <w:rsid w:val="000C1D06"/>
    <w:rsid w:val="000C1E15"/>
    <w:rsid w:val="000C1FFB"/>
    <w:rsid w:val="000C20CC"/>
    <w:rsid w:val="000C35C8"/>
    <w:rsid w:val="000C39A7"/>
    <w:rsid w:val="000C3DAA"/>
    <w:rsid w:val="000C3EA4"/>
    <w:rsid w:val="000C5293"/>
    <w:rsid w:val="000C5323"/>
    <w:rsid w:val="000C621D"/>
    <w:rsid w:val="000C66BF"/>
    <w:rsid w:val="000C696E"/>
    <w:rsid w:val="000C6B09"/>
    <w:rsid w:val="000C6C6E"/>
    <w:rsid w:val="000C7A0E"/>
    <w:rsid w:val="000C7C89"/>
    <w:rsid w:val="000D0208"/>
    <w:rsid w:val="000D0415"/>
    <w:rsid w:val="000D073E"/>
    <w:rsid w:val="000D158E"/>
    <w:rsid w:val="000D2256"/>
    <w:rsid w:val="000D398A"/>
    <w:rsid w:val="000D39C4"/>
    <w:rsid w:val="000D3E37"/>
    <w:rsid w:val="000D3F47"/>
    <w:rsid w:val="000D4433"/>
    <w:rsid w:val="000D4B3B"/>
    <w:rsid w:val="000D4C5A"/>
    <w:rsid w:val="000D4D3B"/>
    <w:rsid w:val="000D5055"/>
    <w:rsid w:val="000D5152"/>
    <w:rsid w:val="000D65D4"/>
    <w:rsid w:val="000D78D7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95C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8DE"/>
    <w:rsid w:val="000F7BAB"/>
    <w:rsid w:val="000F7F0C"/>
    <w:rsid w:val="00100CA1"/>
    <w:rsid w:val="00101165"/>
    <w:rsid w:val="00101338"/>
    <w:rsid w:val="00103646"/>
    <w:rsid w:val="00104C7B"/>
    <w:rsid w:val="0010516D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1F54"/>
    <w:rsid w:val="001124CB"/>
    <w:rsid w:val="00112774"/>
    <w:rsid w:val="00112C73"/>
    <w:rsid w:val="00112CE8"/>
    <w:rsid w:val="001131FA"/>
    <w:rsid w:val="001164DF"/>
    <w:rsid w:val="00116D79"/>
    <w:rsid w:val="00117403"/>
    <w:rsid w:val="0011791E"/>
    <w:rsid w:val="00120014"/>
    <w:rsid w:val="00120022"/>
    <w:rsid w:val="00120D4C"/>
    <w:rsid w:val="00120F21"/>
    <w:rsid w:val="0012182B"/>
    <w:rsid w:val="00121DA5"/>
    <w:rsid w:val="00122086"/>
    <w:rsid w:val="00122370"/>
    <w:rsid w:val="00122461"/>
    <w:rsid w:val="001231BD"/>
    <w:rsid w:val="001235C2"/>
    <w:rsid w:val="001235F0"/>
    <w:rsid w:val="00123961"/>
    <w:rsid w:val="00123E31"/>
    <w:rsid w:val="00124453"/>
    <w:rsid w:val="0012517C"/>
    <w:rsid w:val="00125376"/>
    <w:rsid w:val="00125818"/>
    <w:rsid w:val="0012614E"/>
    <w:rsid w:val="0012675A"/>
    <w:rsid w:val="001268DA"/>
    <w:rsid w:val="00126906"/>
    <w:rsid w:val="00126D96"/>
    <w:rsid w:val="00127174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3C63"/>
    <w:rsid w:val="00134064"/>
    <w:rsid w:val="00134E0D"/>
    <w:rsid w:val="00134FE7"/>
    <w:rsid w:val="00135375"/>
    <w:rsid w:val="001354F2"/>
    <w:rsid w:val="00135D6E"/>
    <w:rsid w:val="00135EA4"/>
    <w:rsid w:val="00136065"/>
    <w:rsid w:val="00136836"/>
    <w:rsid w:val="00136C07"/>
    <w:rsid w:val="00136E36"/>
    <w:rsid w:val="00137A82"/>
    <w:rsid w:val="00140C0B"/>
    <w:rsid w:val="00141928"/>
    <w:rsid w:val="00141BB4"/>
    <w:rsid w:val="00141E84"/>
    <w:rsid w:val="00141FA5"/>
    <w:rsid w:val="00142E89"/>
    <w:rsid w:val="001430B6"/>
    <w:rsid w:val="00143D1B"/>
    <w:rsid w:val="0014407D"/>
    <w:rsid w:val="001443C5"/>
    <w:rsid w:val="001448DF"/>
    <w:rsid w:val="00144C3B"/>
    <w:rsid w:val="00144C89"/>
    <w:rsid w:val="00145100"/>
    <w:rsid w:val="001457A0"/>
    <w:rsid w:val="0014680C"/>
    <w:rsid w:val="0014693A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71E"/>
    <w:rsid w:val="001518AF"/>
    <w:rsid w:val="00151D8D"/>
    <w:rsid w:val="001521D5"/>
    <w:rsid w:val="0015223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4F5D"/>
    <w:rsid w:val="00155679"/>
    <w:rsid w:val="001556C5"/>
    <w:rsid w:val="00155E7F"/>
    <w:rsid w:val="001560C0"/>
    <w:rsid w:val="0015666D"/>
    <w:rsid w:val="001566A4"/>
    <w:rsid w:val="00156712"/>
    <w:rsid w:val="00156B10"/>
    <w:rsid w:val="00156C15"/>
    <w:rsid w:val="00156D81"/>
    <w:rsid w:val="00157140"/>
    <w:rsid w:val="00157A04"/>
    <w:rsid w:val="00160680"/>
    <w:rsid w:val="001610B7"/>
    <w:rsid w:val="00161D8B"/>
    <w:rsid w:val="00161FAE"/>
    <w:rsid w:val="001621E3"/>
    <w:rsid w:val="0016240C"/>
    <w:rsid w:val="0016312F"/>
    <w:rsid w:val="00164671"/>
    <w:rsid w:val="00164673"/>
    <w:rsid w:val="00164A68"/>
    <w:rsid w:val="00164C8D"/>
    <w:rsid w:val="00165E75"/>
    <w:rsid w:val="001663F0"/>
    <w:rsid w:val="00166459"/>
    <w:rsid w:val="00166596"/>
    <w:rsid w:val="001671B2"/>
    <w:rsid w:val="00170369"/>
    <w:rsid w:val="00170391"/>
    <w:rsid w:val="0017061B"/>
    <w:rsid w:val="00171E47"/>
    <w:rsid w:val="00172666"/>
    <w:rsid w:val="0017301F"/>
    <w:rsid w:val="00175567"/>
    <w:rsid w:val="00175EA8"/>
    <w:rsid w:val="00176B29"/>
    <w:rsid w:val="00176FD0"/>
    <w:rsid w:val="00177252"/>
    <w:rsid w:val="00177652"/>
    <w:rsid w:val="00177852"/>
    <w:rsid w:val="00177B48"/>
    <w:rsid w:val="00180216"/>
    <w:rsid w:val="00180B32"/>
    <w:rsid w:val="0018108D"/>
    <w:rsid w:val="00181889"/>
    <w:rsid w:val="0018201A"/>
    <w:rsid w:val="00182621"/>
    <w:rsid w:val="00182D10"/>
    <w:rsid w:val="00183DC2"/>
    <w:rsid w:val="00185B44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42E"/>
    <w:rsid w:val="00191944"/>
    <w:rsid w:val="00191FB7"/>
    <w:rsid w:val="001928C2"/>
    <w:rsid w:val="001929D5"/>
    <w:rsid w:val="00192AF2"/>
    <w:rsid w:val="00192E40"/>
    <w:rsid w:val="001932F7"/>
    <w:rsid w:val="00194DEB"/>
    <w:rsid w:val="00194E14"/>
    <w:rsid w:val="001953D7"/>
    <w:rsid w:val="00197F52"/>
    <w:rsid w:val="001A066B"/>
    <w:rsid w:val="001A1146"/>
    <w:rsid w:val="001A11C6"/>
    <w:rsid w:val="001A12F5"/>
    <w:rsid w:val="001A1AB7"/>
    <w:rsid w:val="001A1E85"/>
    <w:rsid w:val="001A21E5"/>
    <w:rsid w:val="001A246E"/>
    <w:rsid w:val="001A34AA"/>
    <w:rsid w:val="001A3988"/>
    <w:rsid w:val="001A3D06"/>
    <w:rsid w:val="001A45A8"/>
    <w:rsid w:val="001A525A"/>
    <w:rsid w:val="001A54C3"/>
    <w:rsid w:val="001A62AA"/>
    <w:rsid w:val="001A6314"/>
    <w:rsid w:val="001A6661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1"/>
    <w:rsid w:val="001B169C"/>
    <w:rsid w:val="001B16DE"/>
    <w:rsid w:val="001B21C4"/>
    <w:rsid w:val="001B2394"/>
    <w:rsid w:val="001B23BC"/>
    <w:rsid w:val="001B276D"/>
    <w:rsid w:val="001B3E4D"/>
    <w:rsid w:val="001B40DF"/>
    <w:rsid w:val="001B411E"/>
    <w:rsid w:val="001B484B"/>
    <w:rsid w:val="001B57E0"/>
    <w:rsid w:val="001B621B"/>
    <w:rsid w:val="001B6309"/>
    <w:rsid w:val="001B661B"/>
    <w:rsid w:val="001B77CD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990"/>
    <w:rsid w:val="001C3D17"/>
    <w:rsid w:val="001C3D73"/>
    <w:rsid w:val="001C481C"/>
    <w:rsid w:val="001C4CBF"/>
    <w:rsid w:val="001C4F3A"/>
    <w:rsid w:val="001C4FCC"/>
    <w:rsid w:val="001C533B"/>
    <w:rsid w:val="001C5A3E"/>
    <w:rsid w:val="001C5C80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E91"/>
    <w:rsid w:val="001D1F79"/>
    <w:rsid w:val="001D21B4"/>
    <w:rsid w:val="001D2318"/>
    <w:rsid w:val="001D3092"/>
    <w:rsid w:val="001D38C1"/>
    <w:rsid w:val="001D475C"/>
    <w:rsid w:val="001D5EE4"/>
    <w:rsid w:val="001D6AFA"/>
    <w:rsid w:val="001D6EDC"/>
    <w:rsid w:val="001D72A8"/>
    <w:rsid w:val="001D7406"/>
    <w:rsid w:val="001E003A"/>
    <w:rsid w:val="001E06E4"/>
    <w:rsid w:val="001E0704"/>
    <w:rsid w:val="001E0710"/>
    <w:rsid w:val="001E071B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E77CB"/>
    <w:rsid w:val="001F0386"/>
    <w:rsid w:val="001F0CD0"/>
    <w:rsid w:val="001F0F2C"/>
    <w:rsid w:val="001F1252"/>
    <w:rsid w:val="001F14E1"/>
    <w:rsid w:val="001F21DB"/>
    <w:rsid w:val="001F26F1"/>
    <w:rsid w:val="001F3649"/>
    <w:rsid w:val="001F387B"/>
    <w:rsid w:val="001F4161"/>
    <w:rsid w:val="001F497C"/>
    <w:rsid w:val="001F4D5D"/>
    <w:rsid w:val="001F5F2F"/>
    <w:rsid w:val="001F61C5"/>
    <w:rsid w:val="001F697A"/>
    <w:rsid w:val="001F70FF"/>
    <w:rsid w:val="001F7187"/>
    <w:rsid w:val="001F71FA"/>
    <w:rsid w:val="001F77D1"/>
    <w:rsid w:val="0020005F"/>
    <w:rsid w:val="002004FC"/>
    <w:rsid w:val="00200AE9"/>
    <w:rsid w:val="00200CDB"/>
    <w:rsid w:val="002011D4"/>
    <w:rsid w:val="00201308"/>
    <w:rsid w:val="002015A0"/>
    <w:rsid w:val="00201B09"/>
    <w:rsid w:val="00202617"/>
    <w:rsid w:val="00202FC9"/>
    <w:rsid w:val="002033C8"/>
    <w:rsid w:val="002034EA"/>
    <w:rsid w:val="00204E93"/>
    <w:rsid w:val="00205DD6"/>
    <w:rsid w:val="00205E05"/>
    <w:rsid w:val="00206674"/>
    <w:rsid w:val="002069AE"/>
    <w:rsid w:val="00207059"/>
    <w:rsid w:val="00207136"/>
    <w:rsid w:val="002074D0"/>
    <w:rsid w:val="00207CD1"/>
    <w:rsid w:val="00207D55"/>
    <w:rsid w:val="00207D80"/>
    <w:rsid w:val="00207EA6"/>
    <w:rsid w:val="00207F09"/>
    <w:rsid w:val="00210C2A"/>
    <w:rsid w:val="002114E9"/>
    <w:rsid w:val="002118D3"/>
    <w:rsid w:val="00211D0D"/>
    <w:rsid w:val="002120E8"/>
    <w:rsid w:val="00213E38"/>
    <w:rsid w:val="0021418D"/>
    <w:rsid w:val="00214377"/>
    <w:rsid w:val="002144F7"/>
    <w:rsid w:val="00215A10"/>
    <w:rsid w:val="00215F14"/>
    <w:rsid w:val="002161B0"/>
    <w:rsid w:val="002161EE"/>
    <w:rsid w:val="00216577"/>
    <w:rsid w:val="002171A6"/>
    <w:rsid w:val="00217725"/>
    <w:rsid w:val="00217D27"/>
    <w:rsid w:val="0022007A"/>
    <w:rsid w:val="002206A6"/>
    <w:rsid w:val="0022089E"/>
    <w:rsid w:val="00220F2D"/>
    <w:rsid w:val="002219B8"/>
    <w:rsid w:val="00221B0E"/>
    <w:rsid w:val="00221D5C"/>
    <w:rsid w:val="002222DF"/>
    <w:rsid w:val="00222507"/>
    <w:rsid w:val="00222840"/>
    <w:rsid w:val="00222932"/>
    <w:rsid w:val="00223339"/>
    <w:rsid w:val="00223DD8"/>
    <w:rsid w:val="00223F4D"/>
    <w:rsid w:val="00224142"/>
    <w:rsid w:val="00224E3D"/>
    <w:rsid w:val="0022523B"/>
    <w:rsid w:val="00225803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23B9"/>
    <w:rsid w:val="002324C9"/>
    <w:rsid w:val="00232CEA"/>
    <w:rsid w:val="00233DCD"/>
    <w:rsid w:val="00233EB5"/>
    <w:rsid w:val="00234064"/>
    <w:rsid w:val="00234182"/>
    <w:rsid w:val="00234FBF"/>
    <w:rsid w:val="002359CF"/>
    <w:rsid w:val="00235A1E"/>
    <w:rsid w:val="00235C35"/>
    <w:rsid w:val="00235C7B"/>
    <w:rsid w:val="002361A0"/>
    <w:rsid w:val="00236362"/>
    <w:rsid w:val="002365CD"/>
    <w:rsid w:val="002369DD"/>
    <w:rsid w:val="00236B2B"/>
    <w:rsid w:val="00236C6D"/>
    <w:rsid w:val="00236DFC"/>
    <w:rsid w:val="00236ED5"/>
    <w:rsid w:val="0024054D"/>
    <w:rsid w:val="00240809"/>
    <w:rsid w:val="00240B09"/>
    <w:rsid w:val="00240D85"/>
    <w:rsid w:val="002415B7"/>
    <w:rsid w:val="00241BE5"/>
    <w:rsid w:val="00241F77"/>
    <w:rsid w:val="00242EBE"/>
    <w:rsid w:val="00243019"/>
    <w:rsid w:val="00243107"/>
    <w:rsid w:val="002434A9"/>
    <w:rsid w:val="00243825"/>
    <w:rsid w:val="00243B62"/>
    <w:rsid w:val="00243E07"/>
    <w:rsid w:val="0024413B"/>
    <w:rsid w:val="00244CF0"/>
    <w:rsid w:val="00245363"/>
    <w:rsid w:val="00245F99"/>
    <w:rsid w:val="00246C60"/>
    <w:rsid w:val="002472FD"/>
    <w:rsid w:val="002478DE"/>
    <w:rsid w:val="00250633"/>
    <w:rsid w:val="00250FD1"/>
    <w:rsid w:val="00251169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81F"/>
    <w:rsid w:val="00254B14"/>
    <w:rsid w:val="00254B94"/>
    <w:rsid w:val="00255596"/>
    <w:rsid w:val="0025586A"/>
    <w:rsid w:val="00255ECA"/>
    <w:rsid w:val="002561F7"/>
    <w:rsid w:val="002571FC"/>
    <w:rsid w:val="002572B9"/>
    <w:rsid w:val="00257B96"/>
    <w:rsid w:val="00260515"/>
    <w:rsid w:val="00260563"/>
    <w:rsid w:val="00260BC6"/>
    <w:rsid w:val="0026113E"/>
    <w:rsid w:val="00261299"/>
    <w:rsid w:val="00261728"/>
    <w:rsid w:val="00261A1C"/>
    <w:rsid w:val="00262396"/>
    <w:rsid w:val="002629B0"/>
    <w:rsid w:val="00262B2C"/>
    <w:rsid w:val="002632F5"/>
    <w:rsid w:val="00263A94"/>
    <w:rsid w:val="00263B53"/>
    <w:rsid w:val="00264964"/>
    <w:rsid w:val="00264B59"/>
    <w:rsid w:val="00265712"/>
    <w:rsid w:val="00266445"/>
    <w:rsid w:val="002664E5"/>
    <w:rsid w:val="00266A32"/>
    <w:rsid w:val="00267363"/>
    <w:rsid w:val="00267839"/>
    <w:rsid w:val="0026785A"/>
    <w:rsid w:val="00270578"/>
    <w:rsid w:val="00270B92"/>
    <w:rsid w:val="00270C8B"/>
    <w:rsid w:val="0027116F"/>
    <w:rsid w:val="0027145E"/>
    <w:rsid w:val="00271643"/>
    <w:rsid w:val="002716B9"/>
    <w:rsid w:val="00271D6A"/>
    <w:rsid w:val="00271DCB"/>
    <w:rsid w:val="00271FB1"/>
    <w:rsid w:val="00272326"/>
    <w:rsid w:val="00272726"/>
    <w:rsid w:val="00272A86"/>
    <w:rsid w:val="00272CA2"/>
    <w:rsid w:val="002736FB"/>
    <w:rsid w:val="00273705"/>
    <w:rsid w:val="00273A02"/>
    <w:rsid w:val="00273EFC"/>
    <w:rsid w:val="00274465"/>
    <w:rsid w:val="00274762"/>
    <w:rsid w:val="002753A6"/>
    <w:rsid w:val="002754BE"/>
    <w:rsid w:val="00276160"/>
    <w:rsid w:val="0027717E"/>
    <w:rsid w:val="0027723A"/>
    <w:rsid w:val="00277877"/>
    <w:rsid w:val="00277C09"/>
    <w:rsid w:val="002802AD"/>
    <w:rsid w:val="00280386"/>
    <w:rsid w:val="002805CD"/>
    <w:rsid w:val="002807AF"/>
    <w:rsid w:val="00280E31"/>
    <w:rsid w:val="002813E0"/>
    <w:rsid w:val="00281E8A"/>
    <w:rsid w:val="0028259A"/>
    <w:rsid w:val="00282722"/>
    <w:rsid w:val="00282D46"/>
    <w:rsid w:val="00282D65"/>
    <w:rsid w:val="002832E3"/>
    <w:rsid w:val="0028361C"/>
    <w:rsid w:val="00283BDF"/>
    <w:rsid w:val="00284130"/>
    <w:rsid w:val="00286C2C"/>
    <w:rsid w:val="00286E5D"/>
    <w:rsid w:val="002879F1"/>
    <w:rsid w:val="00287C9F"/>
    <w:rsid w:val="00287F0A"/>
    <w:rsid w:val="0029045B"/>
    <w:rsid w:val="00290EFC"/>
    <w:rsid w:val="00290F8F"/>
    <w:rsid w:val="00290FBB"/>
    <w:rsid w:val="002927F5"/>
    <w:rsid w:val="00292C29"/>
    <w:rsid w:val="00292C3C"/>
    <w:rsid w:val="00292D7B"/>
    <w:rsid w:val="00293058"/>
    <w:rsid w:val="00293597"/>
    <w:rsid w:val="002937F5"/>
    <w:rsid w:val="00293B7C"/>
    <w:rsid w:val="00294626"/>
    <w:rsid w:val="00294B0F"/>
    <w:rsid w:val="002952FB"/>
    <w:rsid w:val="002958B0"/>
    <w:rsid w:val="00295C72"/>
    <w:rsid w:val="00295DA1"/>
    <w:rsid w:val="00296626"/>
    <w:rsid w:val="00296BAF"/>
    <w:rsid w:val="00297926"/>
    <w:rsid w:val="002979A1"/>
    <w:rsid w:val="00297D15"/>
    <w:rsid w:val="00297E8F"/>
    <w:rsid w:val="002A2069"/>
    <w:rsid w:val="002A233A"/>
    <w:rsid w:val="002A2B6B"/>
    <w:rsid w:val="002A2C8E"/>
    <w:rsid w:val="002A36BB"/>
    <w:rsid w:val="002A3799"/>
    <w:rsid w:val="002A3918"/>
    <w:rsid w:val="002A3CAF"/>
    <w:rsid w:val="002A3CBF"/>
    <w:rsid w:val="002A4051"/>
    <w:rsid w:val="002A45DF"/>
    <w:rsid w:val="002A4D31"/>
    <w:rsid w:val="002A4F9F"/>
    <w:rsid w:val="002A57BB"/>
    <w:rsid w:val="002A5CC0"/>
    <w:rsid w:val="002A5D19"/>
    <w:rsid w:val="002A5ED8"/>
    <w:rsid w:val="002A5F5E"/>
    <w:rsid w:val="002A5F6C"/>
    <w:rsid w:val="002A6587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DC9"/>
    <w:rsid w:val="002B63D2"/>
    <w:rsid w:val="002B6F4E"/>
    <w:rsid w:val="002B7021"/>
    <w:rsid w:val="002B714D"/>
    <w:rsid w:val="002C02A9"/>
    <w:rsid w:val="002C033A"/>
    <w:rsid w:val="002C0A14"/>
    <w:rsid w:val="002C0A47"/>
    <w:rsid w:val="002C0AD9"/>
    <w:rsid w:val="002C1215"/>
    <w:rsid w:val="002C1A62"/>
    <w:rsid w:val="002C1B40"/>
    <w:rsid w:val="002C1D98"/>
    <w:rsid w:val="002C1FB7"/>
    <w:rsid w:val="002C238C"/>
    <w:rsid w:val="002C24F0"/>
    <w:rsid w:val="002C28A1"/>
    <w:rsid w:val="002C3705"/>
    <w:rsid w:val="002C37C3"/>
    <w:rsid w:val="002C398B"/>
    <w:rsid w:val="002C4A9A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6650"/>
    <w:rsid w:val="002D66CF"/>
    <w:rsid w:val="002D795C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39F"/>
    <w:rsid w:val="002E256F"/>
    <w:rsid w:val="002E2B91"/>
    <w:rsid w:val="002E3099"/>
    <w:rsid w:val="002E385E"/>
    <w:rsid w:val="002E5021"/>
    <w:rsid w:val="002E5848"/>
    <w:rsid w:val="002E5D95"/>
    <w:rsid w:val="002E6503"/>
    <w:rsid w:val="002E6614"/>
    <w:rsid w:val="002F01D2"/>
    <w:rsid w:val="002F02A1"/>
    <w:rsid w:val="002F076E"/>
    <w:rsid w:val="002F0FB1"/>
    <w:rsid w:val="002F110F"/>
    <w:rsid w:val="002F1C29"/>
    <w:rsid w:val="002F26DD"/>
    <w:rsid w:val="002F2800"/>
    <w:rsid w:val="002F2832"/>
    <w:rsid w:val="002F29FB"/>
    <w:rsid w:val="002F2CA6"/>
    <w:rsid w:val="002F338D"/>
    <w:rsid w:val="002F36E9"/>
    <w:rsid w:val="002F461C"/>
    <w:rsid w:val="002F4949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B9A"/>
    <w:rsid w:val="00303A57"/>
    <w:rsid w:val="00303B38"/>
    <w:rsid w:val="00303C52"/>
    <w:rsid w:val="00303FCD"/>
    <w:rsid w:val="003048AE"/>
    <w:rsid w:val="003064DD"/>
    <w:rsid w:val="00306926"/>
    <w:rsid w:val="00306EA3"/>
    <w:rsid w:val="00307849"/>
    <w:rsid w:val="0031034F"/>
    <w:rsid w:val="003103F6"/>
    <w:rsid w:val="0031110C"/>
    <w:rsid w:val="003116DA"/>
    <w:rsid w:val="003116DE"/>
    <w:rsid w:val="00311C1E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47F"/>
    <w:rsid w:val="00321A31"/>
    <w:rsid w:val="00321A5B"/>
    <w:rsid w:val="00322249"/>
    <w:rsid w:val="003223B1"/>
    <w:rsid w:val="00322759"/>
    <w:rsid w:val="00322900"/>
    <w:rsid w:val="00322A0E"/>
    <w:rsid w:val="00323501"/>
    <w:rsid w:val="00323DB3"/>
    <w:rsid w:val="00324A3A"/>
    <w:rsid w:val="00324E4C"/>
    <w:rsid w:val="003269D3"/>
    <w:rsid w:val="00326DF2"/>
    <w:rsid w:val="00326F11"/>
    <w:rsid w:val="00326FF1"/>
    <w:rsid w:val="0032727D"/>
    <w:rsid w:val="0032730E"/>
    <w:rsid w:val="00327412"/>
    <w:rsid w:val="00327488"/>
    <w:rsid w:val="00327715"/>
    <w:rsid w:val="00327D11"/>
    <w:rsid w:val="00327FCF"/>
    <w:rsid w:val="00330400"/>
    <w:rsid w:val="0033091A"/>
    <w:rsid w:val="0033190F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F2"/>
    <w:rsid w:val="003350BB"/>
    <w:rsid w:val="003352E2"/>
    <w:rsid w:val="00335301"/>
    <w:rsid w:val="00335895"/>
    <w:rsid w:val="00335C88"/>
    <w:rsid w:val="00335CE6"/>
    <w:rsid w:val="003361F7"/>
    <w:rsid w:val="003366C7"/>
    <w:rsid w:val="00336C18"/>
    <w:rsid w:val="00336F4F"/>
    <w:rsid w:val="003379B7"/>
    <w:rsid w:val="00337BFD"/>
    <w:rsid w:val="00340866"/>
    <w:rsid w:val="00341192"/>
    <w:rsid w:val="00341196"/>
    <w:rsid w:val="00341774"/>
    <w:rsid w:val="00341A23"/>
    <w:rsid w:val="00341D15"/>
    <w:rsid w:val="00342347"/>
    <w:rsid w:val="00342A0E"/>
    <w:rsid w:val="00342CB7"/>
    <w:rsid w:val="00342E9F"/>
    <w:rsid w:val="0034314F"/>
    <w:rsid w:val="0034359E"/>
    <w:rsid w:val="003436D8"/>
    <w:rsid w:val="00343A9D"/>
    <w:rsid w:val="00343B4B"/>
    <w:rsid w:val="00343F63"/>
    <w:rsid w:val="00344FEA"/>
    <w:rsid w:val="0034506D"/>
    <w:rsid w:val="00345395"/>
    <w:rsid w:val="003464D3"/>
    <w:rsid w:val="0034652F"/>
    <w:rsid w:val="00346693"/>
    <w:rsid w:val="00347D97"/>
    <w:rsid w:val="0035092C"/>
    <w:rsid w:val="00350AB8"/>
    <w:rsid w:val="003515B8"/>
    <w:rsid w:val="003517F6"/>
    <w:rsid w:val="0035182E"/>
    <w:rsid w:val="003519E7"/>
    <w:rsid w:val="00351F72"/>
    <w:rsid w:val="00353755"/>
    <w:rsid w:val="00353D2D"/>
    <w:rsid w:val="0035580D"/>
    <w:rsid w:val="00356602"/>
    <w:rsid w:val="0035661B"/>
    <w:rsid w:val="00356A09"/>
    <w:rsid w:val="00356D5C"/>
    <w:rsid w:val="00357834"/>
    <w:rsid w:val="00357DD9"/>
    <w:rsid w:val="003602D5"/>
    <w:rsid w:val="00360729"/>
    <w:rsid w:val="00360A7D"/>
    <w:rsid w:val="00360B1C"/>
    <w:rsid w:val="00360EF9"/>
    <w:rsid w:val="003610D8"/>
    <w:rsid w:val="003621FE"/>
    <w:rsid w:val="0036245F"/>
    <w:rsid w:val="00362637"/>
    <w:rsid w:val="0036287C"/>
    <w:rsid w:val="00362B7A"/>
    <w:rsid w:val="0036376D"/>
    <w:rsid w:val="00364496"/>
    <w:rsid w:val="003646AD"/>
    <w:rsid w:val="003654F3"/>
    <w:rsid w:val="00365A14"/>
    <w:rsid w:val="00366733"/>
    <w:rsid w:val="00367182"/>
    <w:rsid w:val="0036768D"/>
    <w:rsid w:val="00367A27"/>
    <w:rsid w:val="00367C70"/>
    <w:rsid w:val="0037194F"/>
    <w:rsid w:val="00371F6F"/>
    <w:rsid w:val="00372951"/>
    <w:rsid w:val="00372D10"/>
    <w:rsid w:val="00373560"/>
    <w:rsid w:val="00373A76"/>
    <w:rsid w:val="00373BE5"/>
    <w:rsid w:val="00375584"/>
    <w:rsid w:val="003760AD"/>
    <w:rsid w:val="003763C2"/>
    <w:rsid w:val="003772A9"/>
    <w:rsid w:val="003773CB"/>
    <w:rsid w:val="00377D44"/>
    <w:rsid w:val="00380709"/>
    <w:rsid w:val="00380E62"/>
    <w:rsid w:val="00381C56"/>
    <w:rsid w:val="003828B4"/>
    <w:rsid w:val="003828B7"/>
    <w:rsid w:val="00382D5B"/>
    <w:rsid w:val="00383370"/>
    <w:rsid w:val="0038340D"/>
    <w:rsid w:val="00383C5E"/>
    <w:rsid w:val="00383CA1"/>
    <w:rsid w:val="00384CAE"/>
    <w:rsid w:val="003859C4"/>
    <w:rsid w:val="00385F46"/>
    <w:rsid w:val="003862B0"/>
    <w:rsid w:val="0038677A"/>
    <w:rsid w:val="00386F24"/>
    <w:rsid w:val="003877C1"/>
    <w:rsid w:val="00390074"/>
    <w:rsid w:val="003909C0"/>
    <w:rsid w:val="00390F6E"/>
    <w:rsid w:val="003916ED"/>
    <w:rsid w:val="00392F7F"/>
    <w:rsid w:val="00394850"/>
    <w:rsid w:val="003948F1"/>
    <w:rsid w:val="00394A14"/>
    <w:rsid w:val="00394B73"/>
    <w:rsid w:val="0039591D"/>
    <w:rsid w:val="00395C45"/>
    <w:rsid w:val="00396485"/>
    <w:rsid w:val="00396AF8"/>
    <w:rsid w:val="00397337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189"/>
    <w:rsid w:val="003A2799"/>
    <w:rsid w:val="003A2A42"/>
    <w:rsid w:val="003A3736"/>
    <w:rsid w:val="003A39D6"/>
    <w:rsid w:val="003A4023"/>
    <w:rsid w:val="003A4436"/>
    <w:rsid w:val="003A4631"/>
    <w:rsid w:val="003A4EF8"/>
    <w:rsid w:val="003A5956"/>
    <w:rsid w:val="003A5A89"/>
    <w:rsid w:val="003A715C"/>
    <w:rsid w:val="003A7639"/>
    <w:rsid w:val="003B0227"/>
    <w:rsid w:val="003B084E"/>
    <w:rsid w:val="003B0D9C"/>
    <w:rsid w:val="003B186E"/>
    <w:rsid w:val="003B1CA2"/>
    <w:rsid w:val="003B25DB"/>
    <w:rsid w:val="003B2CF3"/>
    <w:rsid w:val="003B3413"/>
    <w:rsid w:val="003B3535"/>
    <w:rsid w:val="003B3B78"/>
    <w:rsid w:val="003B3BDA"/>
    <w:rsid w:val="003B3BF3"/>
    <w:rsid w:val="003B4011"/>
    <w:rsid w:val="003B55B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8B3"/>
    <w:rsid w:val="003C0DE1"/>
    <w:rsid w:val="003C10BC"/>
    <w:rsid w:val="003C1370"/>
    <w:rsid w:val="003C154D"/>
    <w:rsid w:val="003C15D7"/>
    <w:rsid w:val="003C1627"/>
    <w:rsid w:val="003C1756"/>
    <w:rsid w:val="003C18B5"/>
    <w:rsid w:val="003C1930"/>
    <w:rsid w:val="003C1933"/>
    <w:rsid w:val="003C1E10"/>
    <w:rsid w:val="003C1F1F"/>
    <w:rsid w:val="003C2644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3C"/>
    <w:rsid w:val="003C5455"/>
    <w:rsid w:val="003C5629"/>
    <w:rsid w:val="003C5961"/>
    <w:rsid w:val="003C5BD5"/>
    <w:rsid w:val="003C617E"/>
    <w:rsid w:val="003C62A0"/>
    <w:rsid w:val="003C725C"/>
    <w:rsid w:val="003D04CE"/>
    <w:rsid w:val="003D0C7D"/>
    <w:rsid w:val="003D136A"/>
    <w:rsid w:val="003D19FE"/>
    <w:rsid w:val="003D1B8D"/>
    <w:rsid w:val="003D1CFE"/>
    <w:rsid w:val="003D212C"/>
    <w:rsid w:val="003D25ED"/>
    <w:rsid w:val="003D26A1"/>
    <w:rsid w:val="003D2CED"/>
    <w:rsid w:val="003D2F76"/>
    <w:rsid w:val="003D32D2"/>
    <w:rsid w:val="003D4B86"/>
    <w:rsid w:val="003D4D69"/>
    <w:rsid w:val="003D4DA2"/>
    <w:rsid w:val="003D4DEC"/>
    <w:rsid w:val="003D4F20"/>
    <w:rsid w:val="003D4FAF"/>
    <w:rsid w:val="003D58DB"/>
    <w:rsid w:val="003D5E0B"/>
    <w:rsid w:val="003D6A35"/>
    <w:rsid w:val="003D70CE"/>
    <w:rsid w:val="003D747F"/>
    <w:rsid w:val="003D7804"/>
    <w:rsid w:val="003D7CBB"/>
    <w:rsid w:val="003E07EE"/>
    <w:rsid w:val="003E09F6"/>
    <w:rsid w:val="003E1B03"/>
    <w:rsid w:val="003E1CB4"/>
    <w:rsid w:val="003E20AA"/>
    <w:rsid w:val="003E25F7"/>
    <w:rsid w:val="003E2C8A"/>
    <w:rsid w:val="003E3835"/>
    <w:rsid w:val="003E3A57"/>
    <w:rsid w:val="003E4E0E"/>
    <w:rsid w:val="003E5744"/>
    <w:rsid w:val="003E645D"/>
    <w:rsid w:val="003E7051"/>
    <w:rsid w:val="003E78DC"/>
    <w:rsid w:val="003F024E"/>
    <w:rsid w:val="003F0973"/>
    <w:rsid w:val="003F0A42"/>
    <w:rsid w:val="003F0CE4"/>
    <w:rsid w:val="003F1242"/>
    <w:rsid w:val="003F1CD2"/>
    <w:rsid w:val="003F27BF"/>
    <w:rsid w:val="003F308F"/>
    <w:rsid w:val="003F386E"/>
    <w:rsid w:val="003F3FD9"/>
    <w:rsid w:val="003F4624"/>
    <w:rsid w:val="003F4B61"/>
    <w:rsid w:val="003F52DC"/>
    <w:rsid w:val="003F54E6"/>
    <w:rsid w:val="003F5B1B"/>
    <w:rsid w:val="003F62AF"/>
    <w:rsid w:val="003F64F5"/>
    <w:rsid w:val="003F676A"/>
    <w:rsid w:val="003F70E0"/>
    <w:rsid w:val="003F7490"/>
    <w:rsid w:val="003F77D1"/>
    <w:rsid w:val="003F7B87"/>
    <w:rsid w:val="003F7EF4"/>
    <w:rsid w:val="004001E6"/>
    <w:rsid w:val="004003B5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369"/>
    <w:rsid w:val="00403683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D00"/>
    <w:rsid w:val="00410146"/>
    <w:rsid w:val="00410604"/>
    <w:rsid w:val="00410E9D"/>
    <w:rsid w:val="00411AF8"/>
    <w:rsid w:val="00411B1F"/>
    <w:rsid w:val="00412946"/>
    <w:rsid w:val="00412BFA"/>
    <w:rsid w:val="00412D21"/>
    <w:rsid w:val="00413140"/>
    <w:rsid w:val="004137E4"/>
    <w:rsid w:val="00413800"/>
    <w:rsid w:val="00413A8A"/>
    <w:rsid w:val="004145F8"/>
    <w:rsid w:val="004147F0"/>
    <w:rsid w:val="0041492D"/>
    <w:rsid w:val="00414D1F"/>
    <w:rsid w:val="004151B4"/>
    <w:rsid w:val="00415206"/>
    <w:rsid w:val="00415303"/>
    <w:rsid w:val="0041543F"/>
    <w:rsid w:val="00415894"/>
    <w:rsid w:val="00415AD8"/>
    <w:rsid w:val="004164AE"/>
    <w:rsid w:val="00416665"/>
    <w:rsid w:val="004176FC"/>
    <w:rsid w:val="00417843"/>
    <w:rsid w:val="00417848"/>
    <w:rsid w:val="0041790B"/>
    <w:rsid w:val="0042053A"/>
    <w:rsid w:val="00420FDD"/>
    <w:rsid w:val="00421047"/>
    <w:rsid w:val="004211C1"/>
    <w:rsid w:val="004211C4"/>
    <w:rsid w:val="00421556"/>
    <w:rsid w:val="00421AE1"/>
    <w:rsid w:val="00421E0A"/>
    <w:rsid w:val="00422824"/>
    <w:rsid w:val="0042290B"/>
    <w:rsid w:val="004252AE"/>
    <w:rsid w:val="00425A1A"/>
    <w:rsid w:val="00425DEC"/>
    <w:rsid w:val="00425FD4"/>
    <w:rsid w:val="004262C0"/>
    <w:rsid w:val="00427FDE"/>
    <w:rsid w:val="00430836"/>
    <w:rsid w:val="0043099A"/>
    <w:rsid w:val="00430F48"/>
    <w:rsid w:val="00431177"/>
    <w:rsid w:val="004317DB"/>
    <w:rsid w:val="00431871"/>
    <w:rsid w:val="00431F64"/>
    <w:rsid w:val="00432400"/>
    <w:rsid w:val="00432A6A"/>
    <w:rsid w:val="00433000"/>
    <w:rsid w:val="0043306C"/>
    <w:rsid w:val="004330D7"/>
    <w:rsid w:val="004339AA"/>
    <w:rsid w:val="00433B82"/>
    <w:rsid w:val="00433C0E"/>
    <w:rsid w:val="00435162"/>
    <w:rsid w:val="00435197"/>
    <w:rsid w:val="0043541E"/>
    <w:rsid w:val="00435439"/>
    <w:rsid w:val="00436317"/>
    <w:rsid w:val="00436511"/>
    <w:rsid w:val="00436BDB"/>
    <w:rsid w:val="00436E1D"/>
    <w:rsid w:val="004370C9"/>
    <w:rsid w:val="004370D7"/>
    <w:rsid w:val="004375EB"/>
    <w:rsid w:val="004404A3"/>
    <w:rsid w:val="004409B6"/>
    <w:rsid w:val="00441010"/>
    <w:rsid w:val="00441299"/>
    <w:rsid w:val="0044134D"/>
    <w:rsid w:val="00441892"/>
    <w:rsid w:val="00441B66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AE"/>
    <w:rsid w:val="004450F2"/>
    <w:rsid w:val="004456F0"/>
    <w:rsid w:val="0044593C"/>
    <w:rsid w:val="00445E61"/>
    <w:rsid w:val="004465D1"/>
    <w:rsid w:val="00446A6C"/>
    <w:rsid w:val="00447561"/>
    <w:rsid w:val="0044775C"/>
    <w:rsid w:val="00447EB8"/>
    <w:rsid w:val="0045007F"/>
    <w:rsid w:val="004506C0"/>
    <w:rsid w:val="00450E03"/>
    <w:rsid w:val="00451209"/>
    <w:rsid w:val="004512B2"/>
    <w:rsid w:val="0045266A"/>
    <w:rsid w:val="00452703"/>
    <w:rsid w:val="004533B8"/>
    <w:rsid w:val="0045373D"/>
    <w:rsid w:val="00453771"/>
    <w:rsid w:val="0045398F"/>
    <w:rsid w:val="00453ACB"/>
    <w:rsid w:val="00453E07"/>
    <w:rsid w:val="00453E4A"/>
    <w:rsid w:val="00454633"/>
    <w:rsid w:val="00455951"/>
    <w:rsid w:val="00455BDE"/>
    <w:rsid w:val="00455C24"/>
    <w:rsid w:val="00455C89"/>
    <w:rsid w:val="00455EF3"/>
    <w:rsid w:val="00456081"/>
    <w:rsid w:val="004561AC"/>
    <w:rsid w:val="004569F1"/>
    <w:rsid w:val="00456DCA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4CF"/>
    <w:rsid w:val="00461830"/>
    <w:rsid w:val="00461B91"/>
    <w:rsid w:val="00461BD9"/>
    <w:rsid w:val="00461CD7"/>
    <w:rsid w:val="00461DEE"/>
    <w:rsid w:val="0046225D"/>
    <w:rsid w:val="004624CA"/>
    <w:rsid w:val="004624E4"/>
    <w:rsid w:val="0046283C"/>
    <w:rsid w:val="00462D1A"/>
    <w:rsid w:val="00464067"/>
    <w:rsid w:val="004641DE"/>
    <w:rsid w:val="00464445"/>
    <w:rsid w:val="00464C36"/>
    <w:rsid w:val="00464E33"/>
    <w:rsid w:val="0046665E"/>
    <w:rsid w:val="00466F42"/>
    <w:rsid w:val="00466F98"/>
    <w:rsid w:val="004679D6"/>
    <w:rsid w:val="0047002B"/>
    <w:rsid w:val="0047134F"/>
    <w:rsid w:val="00471EF7"/>
    <w:rsid w:val="00471F5F"/>
    <w:rsid w:val="00472488"/>
    <w:rsid w:val="00472633"/>
    <w:rsid w:val="00472F5F"/>
    <w:rsid w:val="004739D1"/>
    <w:rsid w:val="00473C3E"/>
    <w:rsid w:val="00473E87"/>
    <w:rsid w:val="00474969"/>
    <w:rsid w:val="00475A7B"/>
    <w:rsid w:val="00475D5B"/>
    <w:rsid w:val="00475EAE"/>
    <w:rsid w:val="004766F8"/>
    <w:rsid w:val="00477354"/>
    <w:rsid w:val="00477A09"/>
    <w:rsid w:val="00480013"/>
    <w:rsid w:val="0048054A"/>
    <w:rsid w:val="00480C81"/>
    <w:rsid w:val="00480E18"/>
    <w:rsid w:val="004816DD"/>
    <w:rsid w:val="00481D1A"/>
    <w:rsid w:val="00481D1D"/>
    <w:rsid w:val="004824C2"/>
    <w:rsid w:val="00482639"/>
    <w:rsid w:val="0048267A"/>
    <w:rsid w:val="00482C11"/>
    <w:rsid w:val="00482D67"/>
    <w:rsid w:val="004832A8"/>
    <w:rsid w:val="00483769"/>
    <w:rsid w:val="004838A4"/>
    <w:rsid w:val="00483CDB"/>
    <w:rsid w:val="00484234"/>
    <w:rsid w:val="0048458B"/>
    <w:rsid w:val="004852BD"/>
    <w:rsid w:val="00485393"/>
    <w:rsid w:val="004857C8"/>
    <w:rsid w:val="004860AA"/>
    <w:rsid w:val="00486E0E"/>
    <w:rsid w:val="00487212"/>
    <w:rsid w:val="00487C3E"/>
    <w:rsid w:val="0049082A"/>
    <w:rsid w:val="004908BF"/>
    <w:rsid w:val="00490AA3"/>
    <w:rsid w:val="00491E62"/>
    <w:rsid w:val="00492189"/>
    <w:rsid w:val="00492274"/>
    <w:rsid w:val="00492392"/>
    <w:rsid w:val="00492485"/>
    <w:rsid w:val="00492D94"/>
    <w:rsid w:val="00493CAF"/>
    <w:rsid w:val="00494D80"/>
    <w:rsid w:val="00495F45"/>
    <w:rsid w:val="00496A63"/>
    <w:rsid w:val="00496A7E"/>
    <w:rsid w:val="00496C3F"/>
    <w:rsid w:val="00497B17"/>
    <w:rsid w:val="004A0599"/>
    <w:rsid w:val="004A1099"/>
    <w:rsid w:val="004A13AE"/>
    <w:rsid w:val="004A27E6"/>
    <w:rsid w:val="004A2835"/>
    <w:rsid w:val="004A4412"/>
    <w:rsid w:val="004A47DC"/>
    <w:rsid w:val="004A4903"/>
    <w:rsid w:val="004A49CA"/>
    <w:rsid w:val="004A5010"/>
    <w:rsid w:val="004A606F"/>
    <w:rsid w:val="004A6A00"/>
    <w:rsid w:val="004B0558"/>
    <w:rsid w:val="004B0C06"/>
    <w:rsid w:val="004B1B35"/>
    <w:rsid w:val="004B1B9A"/>
    <w:rsid w:val="004B1C9D"/>
    <w:rsid w:val="004B210C"/>
    <w:rsid w:val="004B26BB"/>
    <w:rsid w:val="004B28D4"/>
    <w:rsid w:val="004B2C36"/>
    <w:rsid w:val="004B36A3"/>
    <w:rsid w:val="004B3966"/>
    <w:rsid w:val="004B4390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7D6"/>
    <w:rsid w:val="004C2A31"/>
    <w:rsid w:val="004C2DF6"/>
    <w:rsid w:val="004C2F09"/>
    <w:rsid w:val="004C42BD"/>
    <w:rsid w:val="004C478B"/>
    <w:rsid w:val="004C59D3"/>
    <w:rsid w:val="004C5C62"/>
    <w:rsid w:val="004C6077"/>
    <w:rsid w:val="004C6080"/>
    <w:rsid w:val="004C6949"/>
    <w:rsid w:val="004C6BCD"/>
    <w:rsid w:val="004C711D"/>
    <w:rsid w:val="004C793F"/>
    <w:rsid w:val="004C79D1"/>
    <w:rsid w:val="004D0194"/>
    <w:rsid w:val="004D03A5"/>
    <w:rsid w:val="004D0B8B"/>
    <w:rsid w:val="004D16E7"/>
    <w:rsid w:val="004D1AB7"/>
    <w:rsid w:val="004D214D"/>
    <w:rsid w:val="004D2168"/>
    <w:rsid w:val="004D26E4"/>
    <w:rsid w:val="004D2C9F"/>
    <w:rsid w:val="004D3A31"/>
    <w:rsid w:val="004D3A88"/>
    <w:rsid w:val="004D3F6E"/>
    <w:rsid w:val="004D4F32"/>
    <w:rsid w:val="004D57C5"/>
    <w:rsid w:val="004D5A52"/>
    <w:rsid w:val="004D5F0C"/>
    <w:rsid w:val="004D5F10"/>
    <w:rsid w:val="004D6742"/>
    <w:rsid w:val="004D6A90"/>
    <w:rsid w:val="004D6AB8"/>
    <w:rsid w:val="004D7537"/>
    <w:rsid w:val="004D798B"/>
    <w:rsid w:val="004D799F"/>
    <w:rsid w:val="004D7B5F"/>
    <w:rsid w:val="004E01BA"/>
    <w:rsid w:val="004E01FD"/>
    <w:rsid w:val="004E1903"/>
    <w:rsid w:val="004E1BC4"/>
    <w:rsid w:val="004E1D85"/>
    <w:rsid w:val="004E2384"/>
    <w:rsid w:val="004E26A7"/>
    <w:rsid w:val="004E31E5"/>
    <w:rsid w:val="004E342F"/>
    <w:rsid w:val="004E3666"/>
    <w:rsid w:val="004E3CAD"/>
    <w:rsid w:val="004E4930"/>
    <w:rsid w:val="004E4948"/>
    <w:rsid w:val="004E4AF1"/>
    <w:rsid w:val="004E4ED0"/>
    <w:rsid w:val="004E65F8"/>
    <w:rsid w:val="004E725C"/>
    <w:rsid w:val="004E726F"/>
    <w:rsid w:val="004E7555"/>
    <w:rsid w:val="004F088B"/>
    <w:rsid w:val="004F0906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A04"/>
    <w:rsid w:val="004F66DD"/>
    <w:rsid w:val="004F6E29"/>
    <w:rsid w:val="004F6F3E"/>
    <w:rsid w:val="004F7109"/>
    <w:rsid w:val="004F7604"/>
    <w:rsid w:val="004F7A45"/>
    <w:rsid w:val="004F7AEA"/>
    <w:rsid w:val="004F7BAF"/>
    <w:rsid w:val="005016DB"/>
    <w:rsid w:val="00501AD7"/>
    <w:rsid w:val="005029A0"/>
    <w:rsid w:val="005030A9"/>
    <w:rsid w:val="00503C11"/>
    <w:rsid w:val="00504836"/>
    <w:rsid w:val="00504C06"/>
    <w:rsid w:val="00504FB1"/>
    <w:rsid w:val="00506B08"/>
    <w:rsid w:val="00506E7B"/>
    <w:rsid w:val="005070E7"/>
    <w:rsid w:val="00507A38"/>
    <w:rsid w:val="005103AD"/>
    <w:rsid w:val="00510834"/>
    <w:rsid w:val="005113DF"/>
    <w:rsid w:val="005115C4"/>
    <w:rsid w:val="0051169F"/>
    <w:rsid w:val="00511BF2"/>
    <w:rsid w:val="00511EF2"/>
    <w:rsid w:val="00513623"/>
    <w:rsid w:val="00513B8A"/>
    <w:rsid w:val="00513DAD"/>
    <w:rsid w:val="00513DCD"/>
    <w:rsid w:val="00513EC0"/>
    <w:rsid w:val="0051481B"/>
    <w:rsid w:val="00514D0E"/>
    <w:rsid w:val="00515094"/>
    <w:rsid w:val="0051570F"/>
    <w:rsid w:val="00515865"/>
    <w:rsid w:val="00516264"/>
    <w:rsid w:val="0051663C"/>
    <w:rsid w:val="00516B26"/>
    <w:rsid w:val="0051712E"/>
    <w:rsid w:val="005172EC"/>
    <w:rsid w:val="00517435"/>
    <w:rsid w:val="005174FA"/>
    <w:rsid w:val="00517FEE"/>
    <w:rsid w:val="005205DB"/>
    <w:rsid w:val="0052119C"/>
    <w:rsid w:val="005225B1"/>
    <w:rsid w:val="00522652"/>
    <w:rsid w:val="00522C88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954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794"/>
    <w:rsid w:val="00534ED0"/>
    <w:rsid w:val="00535516"/>
    <w:rsid w:val="005358FB"/>
    <w:rsid w:val="00535E28"/>
    <w:rsid w:val="00535F70"/>
    <w:rsid w:val="005371AC"/>
    <w:rsid w:val="005379BD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4137"/>
    <w:rsid w:val="005449FC"/>
    <w:rsid w:val="00544B34"/>
    <w:rsid w:val="0054501F"/>
    <w:rsid w:val="005455C7"/>
    <w:rsid w:val="005459A3"/>
    <w:rsid w:val="00545A59"/>
    <w:rsid w:val="00545B64"/>
    <w:rsid w:val="00545D09"/>
    <w:rsid w:val="00546524"/>
    <w:rsid w:val="0054653F"/>
    <w:rsid w:val="0054693A"/>
    <w:rsid w:val="00547EB8"/>
    <w:rsid w:val="00547F96"/>
    <w:rsid w:val="00547FF1"/>
    <w:rsid w:val="00550598"/>
    <w:rsid w:val="005505D9"/>
    <w:rsid w:val="00550661"/>
    <w:rsid w:val="005506F6"/>
    <w:rsid w:val="005509A6"/>
    <w:rsid w:val="00551940"/>
    <w:rsid w:val="00551954"/>
    <w:rsid w:val="00551DD5"/>
    <w:rsid w:val="0055249B"/>
    <w:rsid w:val="0055289A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C44"/>
    <w:rsid w:val="00562C78"/>
    <w:rsid w:val="00562CF4"/>
    <w:rsid w:val="005631C0"/>
    <w:rsid w:val="005635B2"/>
    <w:rsid w:val="00563A5A"/>
    <w:rsid w:val="00563AE0"/>
    <w:rsid w:val="00564390"/>
    <w:rsid w:val="00564590"/>
    <w:rsid w:val="005645E0"/>
    <w:rsid w:val="00564676"/>
    <w:rsid w:val="005647EC"/>
    <w:rsid w:val="005648F3"/>
    <w:rsid w:val="00564D90"/>
    <w:rsid w:val="00564E08"/>
    <w:rsid w:val="005651C3"/>
    <w:rsid w:val="005660C1"/>
    <w:rsid w:val="005663F9"/>
    <w:rsid w:val="005669C7"/>
    <w:rsid w:val="00567932"/>
    <w:rsid w:val="00567CC9"/>
    <w:rsid w:val="005703CB"/>
    <w:rsid w:val="00570666"/>
    <w:rsid w:val="00570B8B"/>
    <w:rsid w:val="00571202"/>
    <w:rsid w:val="0057178F"/>
    <w:rsid w:val="005720ED"/>
    <w:rsid w:val="00572E11"/>
    <w:rsid w:val="0057309F"/>
    <w:rsid w:val="005731DD"/>
    <w:rsid w:val="0057345D"/>
    <w:rsid w:val="00573660"/>
    <w:rsid w:val="005738D6"/>
    <w:rsid w:val="00573F11"/>
    <w:rsid w:val="005740C2"/>
    <w:rsid w:val="0057431D"/>
    <w:rsid w:val="00574639"/>
    <w:rsid w:val="00574C73"/>
    <w:rsid w:val="00574DD7"/>
    <w:rsid w:val="005750AA"/>
    <w:rsid w:val="0057540D"/>
    <w:rsid w:val="005758D9"/>
    <w:rsid w:val="00575CFA"/>
    <w:rsid w:val="005767E1"/>
    <w:rsid w:val="005776E7"/>
    <w:rsid w:val="00577A9F"/>
    <w:rsid w:val="00577B20"/>
    <w:rsid w:val="00577DF3"/>
    <w:rsid w:val="00577FC0"/>
    <w:rsid w:val="00580238"/>
    <w:rsid w:val="00581ACD"/>
    <w:rsid w:val="00581BD1"/>
    <w:rsid w:val="00581E87"/>
    <w:rsid w:val="00582395"/>
    <w:rsid w:val="0058256B"/>
    <w:rsid w:val="00582AF6"/>
    <w:rsid w:val="00582C5C"/>
    <w:rsid w:val="00583DCE"/>
    <w:rsid w:val="005853EF"/>
    <w:rsid w:val="005856EF"/>
    <w:rsid w:val="0058586A"/>
    <w:rsid w:val="0058683A"/>
    <w:rsid w:val="0058723E"/>
    <w:rsid w:val="005872FC"/>
    <w:rsid w:val="005877F9"/>
    <w:rsid w:val="00590426"/>
    <w:rsid w:val="0059095A"/>
    <w:rsid w:val="00590ACD"/>
    <w:rsid w:val="00590B02"/>
    <w:rsid w:val="00590B50"/>
    <w:rsid w:val="00590FD8"/>
    <w:rsid w:val="00591869"/>
    <w:rsid w:val="00591BB0"/>
    <w:rsid w:val="00591C62"/>
    <w:rsid w:val="0059221A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588E"/>
    <w:rsid w:val="00596477"/>
    <w:rsid w:val="00596796"/>
    <w:rsid w:val="005A005E"/>
    <w:rsid w:val="005A0190"/>
    <w:rsid w:val="005A10A1"/>
    <w:rsid w:val="005A127F"/>
    <w:rsid w:val="005A19F5"/>
    <w:rsid w:val="005A1A24"/>
    <w:rsid w:val="005A1B96"/>
    <w:rsid w:val="005A224E"/>
    <w:rsid w:val="005A261F"/>
    <w:rsid w:val="005A26F3"/>
    <w:rsid w:val="005A2892"/>
    <w:rsid w:val="005A29B3"/>
    <w:rsid w:val="005A32F4"/>
    <w:rsid w:val="005A3E4B"/>
    <w:rsid w:val="005A3F89"/>
    <w:rsid w:val="005A437A"/>
    <w:rsid w:val="005A49BB"/>
    <w:rsid w:val="005A4B7C"/>
    <w:rsid w:val="005A53B5"/>
    <w:rsid w:val="005A550A"/>
    <w:rsid w:val="005A5994"/>
    <w:rsid w:val="005A5ABC"/>
    <w:rsid w:val="005A75E0"/>
    <w:rsid w:val="005A7668"/>
    <w:rsid w:val="005A793C"/>
    <w:rsid w:val="005A7AE0"/>
    <w:rsid w:val="005A7B68"/>
    <w:rsid w:val="005A7D1C"/>
    <w:rsid w:val="005B03A2"/>
    <w:rsid w:val="005B07C6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AAC"/>
    <w:rsid w:val="005B5F35"/>
    <w:rsid w:val="005B62A3"/>
    <w:rsid w:val="005B7506"/>
    <w:rsid w:val="005B7731"/>
    <w:rsid w:val="005B7757"/>
    <w:rsid w:val="005C03E5"/>
    <w:rsid w:val="005C0817"/>
    <w:rsid w:val="005C0849"/>
    <w:rsid w:val="005C18F1"/>
    <w:rsid w:val="005C1CE0"/>
    <w:rsid w:val="005C212B"/>
    <w:rsid w:val="005C23DA"/>
    <w:rsid w:val="005C275A"/>
    <w:rsid w:val="005C30EA"/>
    <w:rsid w:val="005C32F6"/>
    <w:rsid w:val="005C33B1"/>
    <w:rsid w:val="005C3C74"/>
    <w:rsid w:val="005C4834"/>
    <w:rsid w:val="005C503A"/>
    <w:rsid w:val="005C510B"/>
    <w:rsid w:val="005C5355"/>
    <w:rsid w:val="005C5359"/>
    <w:rsid w:val="005C56F1"/>
    <w:rsid w:val="005C5809"/>
    <w:rsid w:val="005C5CD8"/>
    <w:rsid w:val="005C64E9"/>
    <w:rsid w:val="005C6E4B"/>
    <w:rsid w:val="005C746A"/>
    <w:rsid w:val="005C780C"/>
    <w:rsid w:val="005C7930"/>
    <w:rsid w:val="005C793D"/>
    <w:rsid w:val="005D0337"/>
    <w:rsid w:val="005D0508"/>
    <w:rsid w:val="005D0A01"/>
    <w:rsid w:val="005D0D03"/>
    <w:rsid w:val="005D0D0C"/>
    <w:rsid w:val="005D0DB9"/>
    <w:rsid w:val="005D1213"/>
    <w:rsid w:val="005D1A1D"/>
    <w:rsid w:val="005D1A55"/>
    <w:rsid w:val="005D1C25"/>
    <w:rsid w:val="005D1FCF"/>
    <w:rsid w:val="005D2327"/>
    <w:rsid w:val="005D242D"/>
    <w:rsid w:val="005D2805"/>
    <w:rsid w:val="005D2B2A"/>
    <w:rsid w:val="005D2D67"/>
    <w:rsid w:val="005D3764"/>
    <w:rsid w:val="005D3AC8"/>
    <w:rsid w:val="005D3DB0"/>
    <w:rsid w:val="005D4A3E"/>
    <w:rsid w:val="005D4C1F"/>
    <w:rsid w:val="005D5FCC"/>
    <w:rsid w:val="005D622E"/>
    <w:rsid w:val="005D66FC"/>
    <w:rsid w:val="005D7165"/>
    <w:rsid w:val="005D7521"/>
    <w:rsid w:val="005D79F6"/>
    <w:rsid w:val="005D7F77"/>
    <w:rsid w:val="005E028D"/>
    <w:rsid w:val="005E052D"/>
    <w:rsid w:val="005E142F"/>
    <w:rsid w:val="005E1D80"/>
    <w:rsid w:val="005E3904"/>
    <w:rsid w:val="005E41A0"/>
    <w:rsid w:val="005E5C97"/>
    <w:rsid w:val="005E6479"/>
    <w:rsid w:val="005E680E"/>
    <w:rsid w:val="005E6E39"/>
    <w:rsid w:val="005E70F8"/>
    <w:rsid w:val="005E72D0"/>
    <w:rsid w:val="005E7979"/>
    <w:rsid w:val="005F025B"/>
    <w:rsid w:val="005F0BEF"/>
    <w:rsid w:val="005F0D9F"/>
    <w:rsid w:val="005F1ACD"/>
    <w:rsid w:val="005F1F4D"/>
    <w:rsid w:val="005F2376"/>
    <w:rsid w:val="005F2685"/>
    <w:rsid w:val="005F2CFF"/>
    <w:rsid w:val="005F2FF0"/>
    <w:rsid w:val="005F3249"/>
    <w:rsid w:val="005F392C"/>
    <w:rsid w:val="005F53B2"/>
    <w:rsid w:val="005F575E"/>
    <w:rsid w:val="005F5BCF"/>
    <w:rsid w:val="005F5D63"/>
    <w:rsid w:val="005F5DD8"/>
    <w:rsid w:val="005F668A"/>
    <w:rsid w:val="005F66F5"/>
    <w:rsid w:val="005F6A9F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657"/>
    <w:rsid w:val="006058D8"/>
    <w:rsid w:val="00605D98"/>
    <w:rsid w:val="006061AC"/>
    <w:rsid w:val="0060708E"/>
    <w:rsid w:val="0060761F"/>
    <w:rsid w:val="00607BEA"/>
    <w:rsid w:val="00607DD4"/>
    <w:rsid w:val="00607F46"/>
    <w:rsid w:val="00610159"/>
    <w:rsid w:val="006122DD"/>
    <w:rsid w:val="0061240F"/>
    <w:rsid w:val="00612873"/>
    <w:rsid w:val="00613510"/>
    <w:rsid w:val="00613C60"/>
    <w:rsid w:val="00614299"/>
    <w:rsid w:val="0061460A"/>
    <w:rsid w:val="00614993"/>
    <w:rsid w:val="00614AFA"/>
    <w:rsid w:val="00615952"/>
    <w:rsid w:val="00616CA4"/>
    <w:rsid w:val="00617DCE"/>
    <w:rsid w:val="00617EE0"/>
    <w:rsid w:val="0062032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63EA"/>
    <w:rsid w:val="00626724"/>
    <w:rsid w:val="00626CDF"/>
    <w:rsid w:val="00627D18"/>
    <w:rsid w:val="006303B7"/>
    <w:rsid w:val="00630D00"/>
    <w:rsid w:val="0063110F"/>
    <w:rsid w:val="006311DA"/>
    <w:rsid w:val="006317B7"/>
    <w:rsid w:val="00631A92"/>
    <w:rsid w:val="00631F63"/>
    <w:rsid w:val="00632984"/>
    <w:rsid w:val="00633B0A"/>
    <w:rsid w:val="00633F13"/>
    <w:rsid w:val="00634A5B"/>
    <w:rsid w:val="00636054"/>
    <w:rsid w:val="00636591"/>
    <w:rsid w:val="00636AC7"/>
    <w:rsid w:val="00636BC6"/>
    <w:rsid w:val="00636F04"/>
    <w:rsid w:val="00637158"/>
    <w:rsid w:val="006376DF"/>
    <w:rsid w:val="00640B00"/>
    <w:rsid w:val="00641553"/>
    <w:rsid w:val="006417DE"/>
    <w:rsid w:val="00642CE8"/>
    <w:rsid w:val="00643A8A"/>
    <w:rsid w:val="00643BAD"/>
    <w:rsid w:val="0064413C"/>
    <w:rsid w:val="00644FE5"/>
    <w:rsid w:val="006450E9"/>
    <w:rsid w:val="006450F2"/>
    <w:rsid w:val="00645C86"/>
    <w:rsid w:val="0064626C"/>
    <w:rsid w:val="0064645E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15E4"/>
    <w:rsid w:val="00651EC6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262"/>
    <w:rsid w:val="0065532C"/>
    <w:rsid w:val="006554FF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1068"/>
    <w:rsid w:val="00661623"/>
    <w:rsid w:val="00661BC2"/>
    <w:rsid w:val="00662403"/>
    <w:rsid w:val="00662C49"/>
    <w:rsid w:val="00662D9C"/>
    <w:rsid w:val="00663164"/>
    <w:rsid w:val="00663739"/>
    <w:rsid w:val="006646B4"/>
    <w:rsid w:val="00664B24"/>
    <w:rsid w:val="006656E6"/>
    <w:rsid w:val="00665792"/>
    <w:rsid w:val="00665F74"/>
    <w:rsid w:val="00666079"/>
    <w:rsid w:val="006663FB"/>
    <w:rsid w:val="0066671D"/>
    <w:rsid w:val="00666CEE"/>
    <w:rsid w:val="006675C7"/>
    <w:rsid w:val="006676E5"/>
    <w:rsid w:val="00667AE7"/>
    <w:rsid w:val="0067006D"/>
    <w:rsid w:val="0067044D"/>
    <w:rsid w:val="00670E77"/>
    <w:rsid w:val="006713EE"/>
    <w:rsid w:val="0067182F"/>
    <w:rsid w:val="00671D6E"/>
    <w:rsid w:val="006723A8"/>
    <w:rsid w:val="00672751"/>
    <w:rsid w:val="00672F1B"/>
    <w:rsid w:val="00673001"/>
    <w:rsid w:val="00673639"/>
    <w:rsid w:val="00674232"/>
    <w:rsid w:val="00674BEB"/>
    <w:rsid w:val="0067517F"/>
    <w:rsid w:val="0067574F"/>
    <w:rsid w:val="00676D0C"/>
    <w:rsid w:val="00676E72"/>
    <w:rsid w:val="006773E0"/>
    <w:rsid w:val="00677FA4"/>
    <w:rsid w:val="00680224"/>
    <w:rsid w:val="00680356"/>
    <w:rsid w:val="006803F2"/>
    <w:rsid w:val="006813FC"/>
    <w:rsid w:val="006816E3"/>
    <w:rsid w:val="00681811"/>
    <w:rsid w:val="00681818"/>
    <w:rsid w:val="00681A36"/>
    <w:rsid w:val="00682CEF"/>
    <w:rsid w:val="00682D69"/>
    <w:rsid w:val="00682E72"/>
    <w:rsid w:val="00682E8D"/>
    <w:rsid w:val="00683474"/>
    <w:rsid w:val="006839AD"/>
    <w:rsid w:val="00683DDF"/>
    <w:rsid w:val="00684C6F"/>
    <w:rsid w:val="0068595C"/>
    <w:rsid w:val="00685E7F"/>
    <w:rsid w:val="00686725"/>
    <w:rsid w:val="00686ADD"/>
    <w:rsid w:val="00686FA2"/>
    <w:rsid w:val="0068751C"/>
    <w:rsid w:val="00687944"/>
    <w:rsid w:val="00687A28"/>
    <w:rsid w:val="00687BE6"/>
    <w:rsid w:val="00687CA2"/>
    <w:rsid w:val="006900C0"/>
    <w:rsid w:val="00690135"/>
    <w:rsid w:val="006905F0"/>
    <w:rsid w:val="00690812"/>
    <w:rsid w:val="00690B8A"/>
    <w:rsid w:val="00691120"/>
    <w:rsid w:val="00691498"/>
    <w:rsid w:val="00691E71"/>
    <w:rsid w:val="006929CF"/>
    <w:rsid w:val="00692AB5"/>
    <w:rsid w:val="00692F7F"/>
    <w:rsid w:val="006939F0"/>
    <w:rsid w:val="00694051"/>
    <w:rsid w:val="00694B93"/>
    <w:rsid w:val="006956E7"/>
    <w:rsid w:val="00696396"/>
    <w:rsid w:val="00696AC2"/>
    <w:rsid w:val="00696C88"/>
    <w:rsid w:val="00696D15"/>
    <w:rsid w:val="00697321"/>
    <w:rsid w:val="00697425"/>
    <w:rsid w:val="006975C0"/>
    <w:rsid w:val="006A00EE"/>
    <w:rsid w:val="006A0F29"/>
    <w:rsid w:val="006A11A7"/>
    <w:rsid w:val="006A17A8"/>
    <w:rsid w:val="006A1A99"/>
    <w:rsid w:val="006A222D"/>
    <w:rsid w:val="006A227D"/>
    <w:rsid w:val="006A24A8"/>
    <w:rsid w:val="006A28D5"/>
    <w:rsid w:val="006A3141"/>
    <w:rsid w:val="006A3C81"/>
    <w:rsid w:val="006A3E95"/>
    <w:rsid w:val="006A46B3"/>
    <w:rsid w:val="006A46E8"/>
    <w:rsid w:val="006A477D"/>
    <w:rsid w:val="006A5B7F"/>
    <w:rsid w:val="006A6F2A"/>
    <w:rsid w:val="006A6F86"/>
    <w:rsid w:val="006B04CC"/>
    <w:rsid w:val="006B0CD0"/>
    <w:rsid w:val="006B177B"/>
    <w:rsid w:val="006B17E4"/>
    <w:rsid w:val="006B1A18"/>
    <w:rsid w:val="006B1C36"/>
    <w:rsid w:val="006B2418"/>
    <w:rsid w:val="006B2475"/>
    <w:rsid w:val="006B2EA9"/>
    <w:rsid w:val="006B2F69"/>
    <w:rsid w:val="006B313C"/>
    <w:rsid w:val="006B3B75"/>
    <w:rsid w:val="006B3EEF"/>
    <w:rsid w:val="006B428C"/>
    <w:rsid w:val="006B4766"/>
    <w:rsid w:val="006B480F"/>
    <w:rsid w:val="006B4895"/>
    <w:rsid w:val="006B4B24"/>
    <w:rsid w:val="006B4BBF"/>
    <w:rsid w:val="006B4BD3"/>
    <w:rsid w:val="006B5158"/>
    <w:rsid w:val="006B52C3"/>
    <w:rsid w:val="006B52C4"/>
    <w:rsid w:val="006B54D1"/>
    <w:rsid w:val="006B5FC5"/>
    <w:rsid w:val="006B62EB"/>
    <w:rsid w:val="006B6EE9"/>
    <w:rsid w:val="006B7B9C"/>
    <w:rsid w:val="006B7BB9"/>
    <w:rsid w:val="006C018A"/>
    <w:rsid w:val="006C0406"/>
    <w:rsid w:val="006C0468"/>
    <w:rsid w:val="006C061A"/>
    <w:rsid w:val="006C0999"/>
    <w:rsid w:val="006C1962"/>
    <w:rsid w:val="006C26A9"/>
    <w:rsid w:val="006C346E"/>
    <w:rsid w:val="006C3522"/>
    <w:rsid w:val="006C38DF"/>
    <w:rsid w:val="006C39D2"/>
    <w:rsid w:val="006C3F86"/>
    <w:rsid w:val="006C3F96"/>
    <w:rsid w:val="006C3F9A"/>
    <w:rsid w:val="006C4580"/>
    <w:rsid w:val="006C4603"/>
    <w:rsid w:val="006C5392"/>
    <w:rsid w:val="006C5659"/>
    <w:rsid w:val="006C5B41"/>
    <w:rsid w:val="006C60D5"/>
    <w:rsid w:val="006C6B97"/>
    <w:rsid w:val="006C7085"/>
    <w:rsid w:val="006C726E"/>
    <w:rsid w:val="006C7640"/>
    <w:rsid w:val="006C7BC3"/>
    <w:rsid w:val="006C7D1A"/>
    <w:rsid w:val="006D092B"/>
    <w:rsid w:val="006D1974"/>
    <w:rsid w:val="006D2F99"/>
    <w:rsid w:val="006D322E"/>
    <w:rsid w:val="006D3453"/>
    <w:rsid w:val="006D364E"/>
    <w:rsid w:val="006D3755"/>
    <w:rsid w:val="006D3807"/>
    <w:rsid w:val="006D3B1E"/>
    <w:rsid w:val="006D4247"/>
    <w:rsid w:val="006D50F5"/>
    <w:rsid w:val="006D5169"/>
    <w:rsid w:val="006D5434"/>
    <w:rsid w:val="006D5C07"/>
    <w:rsid w:val="006D5CBF"/>
    <w:rsid w:val="006D5DF2"/>
    <w:rsid w:val="006D7AA1"/>
    <w:rsid w:val="006E03E7"/>
    <w:rsid w:val="006E0482"/>
    <w:rsid w:val="006E1257"/>
    <w:rsid w:val="006E15B4"/>
    <w:rsid w:val="006E2307"/>
    <w:rsid w:val="006E2707"/>
    <w:rsid w:val="006E2975"/>
    <w:rsid w:val="006E304E"/>
    <w:rsid w:val="006E36C0"/>
    <w:rsid w:val="006E3970"/>
    <w:rsid w:val="006E4180"/>
    <w:rsid w:val="006E4A31"/>
    <w:rsid w:val="006E4CDE"/>
    <w:rsid w:val="006E5164"/>
    <w:rsid w:val="006E5D52"/>
    <w:rsid w:val="006E68E8"/>
    <w:rsid w:val="006E6A0A"/>
    <w:rsid w:val="006E7076"/>
    <w:rsid w:val="006E7C61"/>
    <w:rsid w:val="006F03AA"/>
    <w:rsid w:val="006F0734"/>
    <w:rsid w:val="006F0C96"/>
    <w:rsid w:val="006F0DE2"/>
    <w:rsid w:val="006F1D75"/>
    <w:rsid w:val="006F280A"/>
    <w:rsid w:val="006F2E66"/>
    <w:rsid w:val="006F30D2"/>
    <w:rsid w:val="006F3732"/>
    <w:rsid w:val="006F3867"/>
    <w:rsid w:val="006F3A27"/>
    <w:rsid w:val="006F3B60"/>
    <w:rsid w:val="006F3DC1"/>
    <w:rsid w:val="006F416B"/>
    <w:rsid w:val="006F4579"/>
    <w:rsid w:val="006F47D3"/>
    <w:rsid w:val="006F4D3F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E7"/>
    <w:rsid w:val="007019E3"/>
    <w:rsid w:val="00701D16"/>
    <w:rsid w:val="00702730"/>
    <w:rsid w:val="007027AF"/>
    <w:rsid w:val="00703127"/>
    <w:rsid w:val="00703F2E"/>
    <w:rsid w:val="007051C4"/>
    <w:rsid w:val="00706077"/>
    <w:rsid w:val="00706A56"/>
    <w:rsid w:val="00706E29"/>
    <w:rsid w:val="00706F3B"/>
    <w:rsid w:val="007075D8"/>
    <w:rsid w:val="00707DDB"/>
    <w:rsid w:val="00707FD9"/>
    <w:rsid w:val="00710310"/>
    <w:rsid w:val="00710E08"/>
    <w:rsid w:val="007129FA"/>
    <w:rsid w:val="00712CCA"/>
    <w:rsid w:val="007143DB"/>
    <w:rsid w:val="007147C0"/>
    <w:rsid w:val="00714D68"/>
    <w:rsid w:val="00715153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212B"/>
    <w:rsid w:val="0072324A"/>
    <w:rsid w:val="00723729"/>
    <w:rsid w:val="007237C2"/>
    <w:rsid w:val="00723C3F"/>
    <w:rsid w:val="0072446A"/>
    <w:rsid w:val="00724596"/>
    <w:rsid w:val="0072483B"/>
    <w:rsid w:val="0072651A"/>
    <w:rsid w:val="0072763E"/>
    <w:rsid w:val="007278A5"/>
    <w:rsid w:val="00731217"/>
    <w:rsid w:val="0073197F"/>
    <w:rsid w:val="00732305"/>
    <w:rsid w:val="00732620"/>
    <w:rsid w:val="007330B7"/>
    <w:rsid w:val="00733685"/>
    <w:rsid w:val="0073371A"/>
    <w:rsid w:val="007338A8"/>
    <w:rsid w:val="007340F1"/>
    <w:rsid w:val="007343EA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40426"/>
    <w:rsid w:val="007407C0"/>
    <w:rsid w:val="0074183C"/>
    <w:rsid w:val="00741C65"/>
    <w:rsid w:val="00741DA6"/>
    <w:rsid w:val="00741FA2"/>
    <w:rsid w:val="007421E6"/>
    <w:rsid w:val="007432A3"/>
    <w:rsid w:val="00743561"/>
    <w:rsid w:val="007438C4"/>
    <w:rsid w:val="00743CA4"/>
    <w:rsid w:val="00743D4B"/>
    <w:rsid w:val="00743D91"/>
    <w:rsid w:val="007444BC"/>
    <w:rsid w:val="007448E6"/>
    <w:rsid w:val="00744EBB"/>
    <w:rsid w:val="00745D31"/>
    <w:rsid w:val="00745E42"/>
    <w:rsid w:val="007466CE"/>
    <w:rsid w:val="00747958"/>
    <w:rsid w:val="00747A08"/>
    <w:rsid w:val="00747BE6"/>
    <w:rsid w:val="00747ED8"/>
    <w:rsid w:val="007505B1"/>
    <w:rsid w:val="0075121B"/>
    <w:rsid w:val="00751695"/>
    <w:rsid w:val="00751C12"/>
    <w:rsid w:val="00752491"/>
    <w:rsid w:val="00753487"/>
    <w:rsid w:val="0075504E"/>
    <w:rsid w:val="00755852"/>
    <w:rsid w:val="00755B00"/>
    <w:rsid w:val="00755F82"/>
    <w:rsid w:val="0075625D"/>
    <w:rsid w:val="00756513"/>
    <w:rsid w:val="00756779"/>
    <w:rsid w:val="007577AE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299E"/>
    <w:rsid w:val="0076315B"/>
    <w:rsid w:val="00763613"/>
    <w:rsid w:val="00763DB7"/>
    <w:rsid w:val="00763DB8"/>
    <w:rsid w:val="007642A2"/>
    <w:rsid w:val="007644DE"/>
    <w:rsid w:val="0076453D"/>
    <w:rsid w:val="007649B1"/>
    <w:rsid w:val="0076564F"/>
    <w:rsid w:val="00765A43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812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3D9A"/>
    <w:rsid w:val="0077455E"/>
    <w:rsid w:val="007745CE"/>
    <w:rsid w:val="00774EEA"/>
    <w:rsid w:val="00774FF7"/>
    <w:rsid w:val="0077552A"/>
    <w:rsid w:val="00775905"/>
    <w:rsid w:val="00776106"/>
    <w:rsid w:val="007765CD"/>
    <w:rsid w:val="00776E93"/>
    <w:rsid w:val="00776EA8"/>
    <w:rsid w:val="00776FA0"/>
    <w:rsid w:val="0077713D"/>
    <w:rsid w:val="00777673"/>
    <w:rsid w:val="0077784B"/>
    <w:rsid w:val="00777CCD"/>
    <w:rsid w:val="00780026"/>
    <w:rsid w:val="00781EF4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617C"/>
    <w:rsid w:val="007864DC"/>
    <w:rsid w:val="00786955"/>
    <w:rsid w:val="007869F9"/>
    <w:rsid w:val="007878E0"/>
    <w:rsid w:val="007879F0"/>
    <w:rsid w:val="00787F2C"/>
    <w:rsid w:val="0079007F"/>
    <w:rsid w:val="007906DB"/>
    <w:rsid w:val="00790DB1"/>
    <w:rsid w:val="00790E63"/>
    <w:rsid w:val="007913B2"/>
    <w:rsid w:val="007913D9"/>
    <w:rsid w:val="00791445"/>
    <w:rsid w:val="007926AD"/>
    <w:rsid w:val="007926CB"/>
    <w:rsid w:val="00792787"/>
    <w:rsid w:val="0079372F"/>
    <w:rsid w:val="0079376B"/>
    <w:rsid w:val="00793A78"/>
    <w:rsid w:val="00794017"/>
    <w:rsid w:val="007941E4"/>
    <w:rsid w:val="00795839"/>
    <w:rsid w:val="00795F71"/>
    <w:rsid w:val="00795FA9"/>
    <w:rsid w:val="007960E3"/>
    <w:rsid w:val="00796509"/>
    <w:rsid w:val="00797856"/>
    <w:rsid w:val="007979D5"/>
    <w:rsid w:val="00797EAB"/>
    <w:rsid w:val="007A0307"/>
    <w:rsid w:val="007A1039"/>
    <w:rsid w:val="007A151B"/>
    <w:rsid w:val="007A1835"/>
    <w:rsid w:val="007A2195"/>
    <w:rsid w:val="007A21DD"/>
    <w:rsid w:val="007A2A11"/>
    <w:rsid w:val="007A2EC1"/>
    <w:rsid w:val="007A4961"/>
    <w:rsid w:val="007A4A8E"/>
    <w:rsid w:val="007A5164"/>
    <w:rsid w:val="007A6266"/>
    <w:rsid w:val="007A62C3"/>
    <w:rsid w:val="007A68B6"/>
    <w:rsid w:val="007A695A"/>
    <w:rsid w:val="007A6D65"/>
    <w:rsid w:val="007A6DCA"/>
    <w:rsid w:val="007A799F"/>
    <w:rsid w:val="007B02A6"/>
    <w:rsid w:val="007B0F11"/>
    <w:rsid w:val="007B1995"/>
    <w:rsid w:val="007B1AE2"/>
    <w:rsid w:val="007B1B07"/>
    <w:rsid w:val="007B2157"/>
    <w:rsid w:val="007B2AA5"/>
    <w:rsid w:val="007B2F86"/>
    <w:rsid w:val="007B3463"/>
    <w:rsid w:val="007B40F1"/>
    <w:rsid w:val="007B43D9"/>
    <w:rsid w:val="007B44BA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38C"/>
    <w:rsid w:val="007C0AF4"/>
    <w:rsid w:val="007C1510"/>
    <w:rsid w:val="007C17D0"/>
    <w:rsid w:val="007C1CE5"/>
    <w:rsid w:val="007C2C07"/>
    <w:rsid w:val="007C32E1"/>
    <w:rsid w:val="007C366E"/>
    <w:rsid w:val="007C4290"/>
    <w:rsid w:val="007C4584"/>
    <w:rsid w:val="007C511A"/>
    <w:rsid w:val="007C5505"/>
    <w:rsid w:val="007C654C"/>
    <w:rsid w:val="007C6899"/>
    <w:rsid w:val="007C6E25"/>
    <w:rsid w:val="007C73E7"/>
    <w:rsid w:val="007C7724"/>
    <w:rsid w:val="007C77DB"/>
    <w:rsid w:val="007C7B95"/>
    <w:rsid w:val="007C7BDF"/>
    <w:rsid w:val="007D070B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144"/>
    <w:rsid w:val="007D337B"/>
    <w:rsid w:val="007D39CD"/>
    <w:rsid w:val="007D3B3C"/>
    <w:rsid w:val="007D421B"/>
    <w:rsid w:val="007D43F1"/>
    <w:rsid w:val="007D4691"/>
    <w:rsid w:val="007D4949"/>
    <w:rsid w:val="007D4A61"/>
    <w:rsid w:val="007D4B5F"/>
    <w:rsid w:val="007D4BAA"/>
    <w:rsid w:val="007D63CD"/>
    <w:rsid w:val="007D646D"/>
    <w:rsid w:val="007D69B5"/>
    <w:rsid w:val="007D77B9"/>
    <w:rsid w:val="007E08E6"/>
    <w:rsid w:val="007E0AA0"/>
    <w:rsid w:val="007E124F"/>
    <w:rsid w:val="007E19E0"/>
    <w:rsid w:val="007E1AA1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5E17"/>
    <w:rsid w:val="007E6B23"/>
    <w:rsid w:val="007E7283"/>
    <w:rsid w:val="007F0392"/>
    <w:rsid w:val="007F0532"/>
    <w:rsid w:val="007F071B"/>
    <w:rsid w:val="007F18B2"/>
    <w:rsid w:val="007F195C"/>
    <w:rsid w:val="007F270A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511"/>
    <w:rsid w:val="007F57E9"/>
    <w:rsid w:val="007F5BD1"/>
    <w:rsid w:val="007F6089"/>
    <w:rsid w:val="007F64AA"/>
    <w:rsid w:val="007F6919"/>
    <w:rsid w:val="007F6A2E"/>
    <w:rsid w:val="007F6E45"/>
    <w:rsid w:val="007F7447"/>
    <w:rsid w:val="007F76E8"/>
    <w:rsid w:val="007F7D7E"/>
    <w:rsid w:val="00800729"/>
    <w:rsid w:val="00800C45"/>
    <w:rsid w:val="008015F5"/>
    <w:rsid w:val="008024D2"/>
    <w:rsid w:val="008027B3"/>
    <w:rsid w:val="00802B0A"/>
    <w:rsid w:val="008032B4"/>
    <w:rsid w:val="0080390D"/>
    <w:rsid w:val="00804BBE"/>
    <w:rsid w:val="00804C66"/>
    <w:rsid w:val="00805574"/>
    <w:rsid w:val="008058B8"/>
    <w:rsid w:val="00805BB2"/>
    <w:rsid w:val="00805CC7"/>
    <w:rsid w:val="00806174"/>
    <w:rsid w:val="0080658F"/>
    <w:rsid w:val="00806998"/>
    <w:rsid w:val="00806D4D"/>
    <w:rsid w:val="00807BA1"/>
    <w:rsid w:val="008114C8"/>
    <w:rsid w:val="00811946"/>
    <w:rsid w:val="00811B11"/>
    <w:rsid w:val="0081267B"/>
    <w:rsid w:val="00813527"/>
    <w:rsid w:val="00813AE5"/>
    <w:rsid w:val="0081408F"/>
    <w:rsid w:val="00814222"/>
    <w:rsid w:val="008144CF"/>
    <w:rsid w:val="00814B7B"/>
    <w:rsid w:val="00814F02"/>
    <w:rsid w:val="008152B6"/>
    <w:rsid w:val="00815BDA"/>
    <w:rsid w:val="00815E5A"/>
    <w:rsid w:val="00815EE6"/>
    <w:rsid w:val="008162EB"/>
    <w:rsid w:val="00816E15"/>
    <w:rsid w:val="008179FB"/>
    <w:rsid w:val="00820521"/>
    <w:rsid w:val="00820D61"/>
    <w:rsid w:val="0082187C"/>
    <w:rsid w:val="00821BFB"/>
    <w:rsid w:val="00822390"/>
    <w:rsid w:val="00823283"/>
    <w:rsid w:val="0082410B"/>
    <w:rsid w:val="008252D4"/>
    <w:rsid w:val="008254E8"/>
    <w:rsid w:val="00825C34"/>
    <w:rsid w:val="00825FBF"/>
    <w:rsid w:val="0082647E"/>
    <w:rsid w:val="008270E1"/>
    <w:rsid w:val="00827E51"/>
    <w:rsid w:val="00827EA7"/>
    <w:rsid w:val="008300D2"/>
    <w:rsid w:val="00830572"/>
    <w:rsid w:val="0083082E"/>
    <w:rsid w:val="00830CD9"/>
    <w:rsid w:val="008313AF"/>
    <w:rsid w:val="00831F55"/>
    <w:rsid w:val="00832057"/>
    <w:rsid w:val="00832668"/>
    <w:rsid w:val="00832B64"/>
    <w:rsid w:val="00832CF4"/>
    <w:rsid w:val="00833390"/>
    <w:rsid w:val="008337F5"/>
    <w:rsid w:val="00834DDC"/>
    <w:rsid w:val="0083544D"/>
    <w:rsid w:val="00836B3E"/>
    <w:rsid w:val="00836D08"/>
    <w:rsid w:val="0083765F"/>
    <w:rsid w:val="00837D76"/>
    <w:rsid w:val="008403F6"/>
    <w:rsid w:val="00841037"/>
    <w:rsid w:val="0084114B"/>
    <w:rsid w:val="00841433"/>
    <w:rsid w:val="008423EF"/>
    <w:rsid w:val="00842F56"/>
    <w:rsid w:val="0084440A"/>
    <w:rsid w:val="00844957"/>
    <w:rsid w:val="008457C1"/>
    <w:rsid w:val="00845908"/>
    <w:rsid w:val="00845BFA"/>
    <w:rsid w:val="00845D92"/>
    <w:rsid w:val="00846A18"/>
    <w:rsid w:val="00846BC0"/>
    <w:rsid w:val="00846D6C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BE"/>
    <w:rsid w:val="008531E0"/>
    <w:rsid w:val="00854666"/>
    <w:rsid w:val="00856656"/>
    <w:rsid w:val="008577C5"/>
    <w:rsid w:val="00857F1F"/>
    <w:rsid w:val="00860639"/>
    <w:rsid w:val="00861206"/>
    <w:rsid w:val="0086144B"/>
    <w:rsid w:val="0086192E"/>
    <w:rsid w:val="008624EC"/>
    <w:rsid w:val="0086250A"/>
    <w:rsid w:val="00862528"/>
    <w:rsid w:val="008628D0"/>
    <w:rsid w:val="008637DF"/>
    <w:rsid w:val="00864E13"/>
    <w:rsid w:val="00864E81"/>
    <w:rsid w:val="0086703B"/>
    <w:rsid w:val="008670D2"/>
    <w:rsid w:val="00867415"/>
    <w:rsid w:val="0086765D"/>
    <w:rsid w:val="00867D2D"/>
    <w:rsid w:val="00870E00"/>
    <w:rsid w:val="00871C39"/>
    <w:rsid w:val="00871FD1"/>
    <w:rsid w:val="008720B6"/>
    <w:rsid w:val="0087225D"/>
    <w:rsid w:val="00873473"/>
    <w:rsid w:val="00873892"/>
    <w:rsid w:val="00873898"/>
    <w:rsid w:val="008742BC"/>
    <w:rsid w:val="008748A4"/>
    <w:rsid w:val="00874C4D"/>
    <w:rsid w:val="00874F67"/>
    <w:rsid w:val="00875026"/>
    <w:rsid w:val="0087526D"/>
    <w:rsid w:val="008757EF"/>
    <w:rsid w:val="00875E16"/>
    <w:rsid w:val="00876099"/>
    <w:rsid w:val="00876106"/>
    <w:rsid w:val="008764F3"/>
    <w:rsid w:val="00876F95"/>
    <w:rsid w:val="00877454"/>
    <w:rsid w:val="008775AF"/>
    <w:rsid w:val="008800FB"/>
    <w:rsid w:val="0088088C"/>
    <w:rsid w:val="00880E33"/>
    <w:rsid w:val="008812C7"/>
    <w:rsid w:val="0088140A"/>
    <w:rsid w:val="00881489"/>
    <w:rsid w:val="00881651"/>
    <w:rsid w:val="0088207D"/>
    <w:rsid w:val="0088293A"/>
    <w:rsid w:val="00882BDC"/>
    <w:rsid w:val="00883004"/>
    <w:rsid w:val="00883A54"/>
    <w:rsid w:val="00883D3E"/>
    <w:rsid w:val="0088432F"/>
    <w:rsid w:val="0088440A"/>
    <w:rsid w:val="0088503B"/>
    <w:rsid w:val="008854C0"/>
    <w:rsid w:val="00885929"/>
    <w:rsid w:val="00887A0E"/>
    <w:rsid w:val="00887BF9"/>
    <w:rsid w:val="00887DD1"/>
    <w:rsid w:val="00890131"/>
    <w:rsid w:val="00890881"/>
    <w:rsid w:val="00891328"/>
    <w:rsid w:val="008927A3"/>
    <w:rsid w:val="008932BF"/>
    <w:rsid w:val="00893477"/>
    <w:rsid w:val="00893A97"/>
    <w:rsid w:val="0089460D"/>
    <w:rsid w:val="00895487"/>
    <w:rsid w:val="0089596E"/>
    <w:rsid w:val="00895B87"/>
    <w:rsid w:val="00897075"/>
    <w:rsid w:val="008974A6"/>
    <w:rsid w:val="00897729"/>
    <w:rsid w:val="00897807"/>
    <w:rsid w:val="00897C28"/>
    <w:rsid w:val="00897F71"/>
    <w:rsid w:val="008A14FB"/>
    <w:rsid w:val="008A1C9A"/>
    <w:rsid w:val="008A1D17"/>
    <w:rsid w:val="008A2430"/>
    <w:rsid w:val="008A363C"/>
    <w:rsid w:val="008A3F48"/>
    <w:rsid w:val="008A4FF4"/>
    <w:rsid w:val="008A51C0"/>
    <w:rsid w:val="008A66F7"/>
    <w:rsid w:val="008A6FD4"/>
    <w:rsid w:val="008A70D1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1E4"/>
    <w:rsid w:val="008B6C5C"/>
    <w:rsid w:val="008B7562"/>
    <w:rsid w:val="008B78CB"/>
    <w:rsid w:val="008C061E"/>
    <w:rsid w:val="008C1627"/>
    <w:rsid w:val="008C186F"/>
    <w:rsid w:val="008C1DD2"/>
    <w:rsid w:val="008C2061"/>
    <w:rsid w:val="008C21B9"/>
    <w:rsid w:val="008C2C4F"/>
    <w:rsid w:val="008C39E6"/>
    <w:rsid w:val="008C3F21"/>
    <w:rsid w:val="008C4DAA"/>
    <w:rsid w:val="008C4EC3"/>
    <w:rsid w:val="008C556D"/>
    <w:rsid w:val="008C5C09"/>
    <w:rsid w:val="008C5E6E"/>
    <w:rsid w:val="008C6A38"/>
    <w:rsid w:val="008C7523"/>
    <w:rsid w:val="008D0339"/>
    <w:rsid w:val="008D0B07"/>
    <w:rsid w:val="008D0B16"/>
    <w:rsid w:val="008D17CB"/>
    <w:rsid w:val="008D2173"/>
    <w:rsid w:val="008D24A2"/>
    <w:rsid w:val="008D25B4"/>
    <w:rsid w:val="008D298A"/>
    <w:rsid w:val="008D2B22"/>
    <w:rsid w:val="008D2BC5"/>
    <w:rsid w:val="008D4642"/>
    <w:rsid w:val="008D5D5A"/>
    <w:rsid w:val="008D5EC6"/>
    <w:rsid w:val="008D6259"/>
    <w:rsid w:val="008D62F5"/>
    <w:rsid w:val="008D71F4"/>
    <w:rsid w:val="008D74D0"/>
    <w:rsid w:val="008D7F9E"/>
    <w:rsid w:val="008E0F18"/>
    <w:rsid w:val="008E1D2B"/>
    <w:rsid w:val="008E1E83"/>
    <w:rsid w:val="008E23A4"/>
    <w:rsid w:val="008E240B"/>
    <w:rsid w:val="008E27BE"/>
    <w:rsid w:val="008E2AB0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A64"/>
    <w:rsid w:val="008E6DCC"/>
    <w:rsid w:val="008E71E7"/>
    <w:rsid w:val="008E7487"/>
    <w:rsid w:val="008E779A"/>
    <w:rsid w:val="008E7D4A"/>
    <w:rsid w:val="008F0147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68A"/>
    <w:rsid w:val="008F2839"/>
    <w:rsid w:val="008F2CFD"/>
    <w:rsid w:val="008F3300"/>
    <w:rsid w:val="008F3325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29"/>
    <w:rsid w:val="008F58F8"/>
    <w:rsid w:val="008F5D06"/>
    <w:rsid w:val="008F66F3"/>
    <w:rsid w:val="008F6AB0"/>
    <w:rsid w:val="008F6E89"/>
    <w:rsid w:val="008F74B0"/>
    <w:rsid w:val="008F772C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DCC"/>
    <w:rsid w:val="00904227"/>
    <w:rsid w:val="00904728"/>
    <w:rsid w:val="00904754"/>
    <w:rsid w:val="00905122"/>
    <w:rsid w:val="009052A4"/>
    <w:rsid w:val="0090560D"/>
    <w:rsid w:val="0090579A"/>
    <w:rsid w:val="009057F5"/>
    <w:rsid w:val="0090597E"/>
    <w:rsid w:val="00905F1F"/>
    <w:rsid w:val="00905FC0"/>
    <w:rsid w:val="00906501"/>
    <w:rsid w:val="009069AE"/>
    <w:rsid w:val="00910432"/>
    <w:rsid w:val="009105ED"/>
    <w:rsid w:val="00910882"/>
    <w:rsid w:val="00911760"/>
    <w:rsid w:val="00913E01"/>
    <w:rsid w:val="00913E75"/>
    <w:rsid w:val="00914327"/>
    <w:rsid w:val="00914978"/>
    <w:rsid w:val="00914BD1"/>
    <w:rsid w:val="0091523A"/>
    <w:rsid w:val="00915FCA"/>
    <w:rsid w:val="009168CA"/>
    <w:rsid w:val="00916945"/>
    <w:rsid w:val="00916A57"/>
    <w:rsid w:val="00920133"/>
    <w:rsid w:val="00920246"/>
    <w:rsid w:val="009206A9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FCE"/>
    <w:rsid w:val="009250BD"/>
    <w:rsid w:val="009252E0"/>
    <w:rsid w:val="0092546B"/>
    <w:rsid w:val="009257F7"/>
    <w:rsid w:val="00925E52"/>
    <w:rsid w:val="00926829"/>
    <w:rsid w:val="00926E16"/>
    <w:rsid w:val="00930522"/>
    <w:rsid w:val="009305FA"/>
    <w:rsid w:val="0093097A"/>
    <w:rsid w:val="00930D9F"/>
    <w:rsid w:val="00931809"/>
    <w:rsid w:val="00931E6A"/>
    <w:rsid w:val="00932545"/>
    <w:rsid w:val="0093271A"/>
    <w:rsid w:val="0093281E"/>
    <w:rsid w:val="00932868"/>
    <w:rsid w:val="00932A97"/>
    <w:rsid w:val="0093466B"/>
    <w:rsid w:val="009349E6"/>
    <w:rsid w:val="00935229"/>
    <w:rsid w:val="00935250"/>
    <w:rsid w:val="009356C5"/>
    <w:rsid w:val="009358AE"/>
    <w:rsid w:val="009360B3"/>
    <w:rsid w:val="00936958"/>
    <w:rsid w:val="009377B7"/>
    <w:rsid w:val="009377BC"/>
    <w:rsid w:val="00937CEF"/>
    <w:rsid w:val="0094000D"/>
    <w:rsid w:val="00940E2F"/>
    <w:rsid w:val="0094163B"/>
    <w:rsid w:val="0094176C"/>
    <w:rsid w:val="0094207C"/>
    <w:rsid w:val="00942BCE"/>
    <w:rsid w:val="00943406"/>
    <w:rsid w:val="00943478"/>
    <w:rsid w:val="00943960"/>
    <w:rsid w:val="00943C2A"/>
    <w:rsid w:val="00943D94"/>
    <w:rsid w:val="0094467F"/>
    <w:rsid w:val="0094516B"/>
    <w:rsid w:val="00945A2A"/>
    <w:rsid w:val="0094622B"/>
    <w:rsid w:val="009463C5"/>
    <w:rsid w:val="009468DE"/>
    <w:rsid w:val="00946CB1"/>
    <w:rsid w:val="00950507"/>
    <w:rsid w:val="009507A4"/>
    <w:rsid w:val="00950875"/>
    <w:rsid w:val="0095097D"/>
    <w:rsid w:val="00950C77"/>
    <w:rsid w:val="00950E43"/>
    <w:rsid w:val="0095114B"/>
    <w:rsid w:val="0095157A"/>
    <w:rsid w:val="0095174A"/>
    <w:rsid w:val="00952AF1"/>
    <w:rsid w:val="00952D7F"/>
    <w:rsid w:val="00953A9E"/>
    <w:rsid w:val="00954050"/>
    <w:rsid w:val="00954350"/>
    <w:rsid w:val="009543BC"/>
    <w:rsid w:val="00954616"/>
    <w:rsid w:val="00955576"/>
    <w:rsid w:val="009555E6"/>
    <w:rsid w:val="00955661"/>
    <w:rsid w:val="00955D12"/>
    <w:rsid w:val="0095666A"/>
    <w:rsid w:val="009569B3"/>
    <w:rsid w:val="00956C95"/>
    <w:rsid w:val="00957844"/>
    <w:rsid w:val="00957B52"/>
    <w:rsid w:val="009605D1"/>
    <w:rsid w:val="00960AD5"/>
    <w:rsid w:val="00960D6D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38F5"/>
    <w:rsid w:val="009649B6"/>
    <w:rsid w:val="0096533F"/>
    <w:rsid w:val="00966298"/>
    <w:rsid w:val="009663B9"/>
    <w:rsid w:val="00966855"/>
    <w:rsid w:val="0096715F"/>
    <w:rsid w:val="00967689"/>
    <w:rsid w:val="00967D37"/>
    <w:rsid w:val="00967F5E"/>
    <w:rsid w:val="009703C8"/>
    <w:rsid w:val="00971499"/>
    <w:rsid w:val="00971598"/>
    <w:rsid w:val="0097195B"/>
    <w:rsid w:val="00971AA1"/>
    <w:rsid w:val="0097214C"/>
    <w:rsid w:val="0097259F"/>
    <w:rsid w:val="00972842"/>
    <w:rsid w:val="00972BE3"/>
    <w:rsid w:val="00972FF6"/>
    <w:rsid w:val="009738AD"/>
    <w:rsid w:val="0097430B"/>
    <w:rsid w:val="00976450"/>
    <w:rsid w:val="00976482"/>
    <w:rsid w:val="00976511"/>
    <w:rsid w:val="00976C49"/>
    <w:rsid w:val="00976CC4"/>
    <w:rsid w:val="00980410"/>
    <w:rsid w:val="00980BFA"/>
    <w:rsid w:val="00982CC0"/>
    <w:rsid w:val="00982CFB"/>
    <w:rsid w:val="0098318F"/>
    <w:rsid w:val="00983DB3"/>
    <w:rsid w:val="00984029"/>
    <w:rsid w:val="0098497B"/>
    <w:rsid w:val="00984B8A"/>
    <w:rsid w:val="00985C90"/>
    <w:rsid w:val="00985E7C"/>
    <w:rsid w:val="009864D0"/>
    <w:rsid w:val="0098728F"/>
    <w:rsid w:val="0098770A"/>
    <w:rsid w:val="00987BF9"/>
    <w:rsid w:val="00990B74"/>
    <w:rsid w:val="00990B97"/>
    <w:rsid w:val="0099205D"/>
    <w:rsid w:val="00992298"/>
    <w:rsid w:val="00992411"/>
    <w:rsid w:val="009925BE"/>
    <w:rsid w:val="00992629"/>
    <w:rsid w:val="00992704"/>
    <w:rsid w:val="00992713"/>
    <w:rsid w:val="009931FD"/>
    <w:rsid w:val="00993329"/>
    <w:rsid w:val="00993A3E"/>
    <w:rsid w:val="00993DCE"/>
    <w:rsid w:val="00994928"/>
    <w:rsid w:val="00994D73"/>
    <w:rsid w:val="00994F41"/>
    <w:rsid w:val="009956FF"/>
    <w:rsid w:val="00995AF6"/>
    <w:rsid w:val="0099601F"/>
    <w:rsid w:val="00996147"/>
    <w:rsid w:val="00996A5A"/>
    <w:rsid w:val="0099719C"/>
    <w:rsid w:val="009977B1"/>
    <w:rsid w:val="009A009C"/>
    <w:rsid w:val="009A031C"/>
    <w:rsid w:val="009A08DB"/>
    <w:rsid w:val="009A08F5"/>
    <w:rsid w:val="009A1645"/>
    <w:rsid w:val="009A189E"/>
    <w:rsid w:val="009A1F3B"/>
    <w:rsid w:val="009A2F5E"/>
    <w:rsid w:val="009A3025"/>
    <w:rsid w:val="009A32FD"/>
    <w:rsid w:val="009A3343"/>
    <w:rsid w:val="009A3763"/>
    <w:rsid w:val="009A37C3"/>
    <w:rsid w:val="009A3B49"/>
    <w:rsid w:val="009A3F97"/>
    <w:rsid w:val="009A414B"/>
    <w:rsid w:val="009A4595"/>
    <w:rsid w:val="009A48F7"/>
    <w:rsid w:val="009A4BEA"/>
    <w:rsid w:val="009A5063"/>
    <w:rsid w:val="009A5503"/>
    <w:rsid w:val="009A6558"/>
    <w:rsid w:val="009A65BE"/>
    <w:rsid w:val="009A6A84"/>
    <w:rsid w:val="009A6FFB"/>
    <w:rsid w:val="009A71A0"/>
    <w:rsid w:val="009A7778"/>
    <w:rsid w:val="009A7CF0"/>
    <w:rsid w:val="009B00C8"/>
    <w:rsid w:val="009B07DD"/>
    <w:rsid w:val="009B0CBD"/>
    <w:rsid w:val="009B1495"/>
    <w:rsid w:val="009B1B20"/>
    <w:rsid w:val="009B1C84"/>
    <w:rsid w:val="009B22A4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6420"/>
    <w:rsid w:val="009B644A"/>
    <w:rsid w:val="009B6EB4"/>
    <w:rsid w:val="009C049B"/>
    <w:rsid w:val="009C05C4"/>
    <w:rsid w:val="009C09E1"/>
    <w:rsid w:val="009C0A88"/>
    <w:rsid w:val="009C0F18"/>
    <w:rsid w:val="009C14A9"/>
    <w:rsid w:val="009C210F"/>
    <w:rsid w:val="009C2769"/>
    <w:rsid w:val="009C2C8E"/>
    <w:rsid w:val="009C3CA8"/>
    <w:rsid w:val="009C4F8C"/>
    <w:rsid w:val="009C4FDC"/>
    <w:rsid w:val="009C4FDD"/>
    <w:rsid w:val="009C5439"/>
    <w:rsid w:val="009C5455"/>
    <w:rsid w:val="009C6004"/>
    <w:rsid w:val="009C607A"/>
    <w:rsid w:val="009C6BDA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C2C"/>
    <w:rsid w:val="009D41A3"/>
    <w:rsid w:val="009D4305"/>
    <w:rsid w:val="009D450C"/>
    <w:rsid w:val="009D4DAD"/>
    <w:rsid w:val="009D5004"/>
    <w:rsid w:val="009D667C"/>
    <w:rsid w:val="009D69AD"/>
    <w:rsid w:val="009D7593"/>
    <w:rsid w:val="009D77B4"/>
    <w:rsid w:val="009E119E"/>
    <w:rsid w:val="009E1640"/>
    <w:rsid w:val="009E19C3"/>
    <w:rsid w:val="009E19F3"/>
    <w:rsid w:val="009E1B73"/>
    <w:rsid w:val="009E2CBE"/>
    <w:rsid w:val="009E2DAD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2B3E"/>
    <w:rsid w:val="009F39D5"/>
    <w:rsid w:val="009F3D7D"/>
    <w:rsid w:val="009F44E9"/>
    <w:rsid w:val="009F4760"/>
    <w:rsid w:val="009F477D"/>
    <w:rsid w:val="009F5095"/>
    <w:rsid w:val="009F511D"/>
    <w:rsid w:val="009F5264"/>
    <w:rsid w:val="009F56FF"/>
    <w:rsid w:val="009F57CF"/>
    <w:rsid w:val="009F69E3"/>
    <w:rsid w:val="009F6FB4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1ED7"/>
    <w:rsid w:val="00A021C4"/>
    <w:rsid w:val="00A02E4C"/>
    <w:rsid w:val="00A03233"/>
    <w:rsid w:val="00A0440B"/>
    <w:rsid w:val="00A04A3D"/>
    <w:rsid w:val="00A05A10"/>
    <w:rsid w:val="00A05CDB"/>
    <w:rsid w:val="00A05E41"/>
    <w:rsid w:val="00A05E93"/>
    <w:rsid w:val="00A065EC"/>
    <w:rsid w:val="00A066DD"/>
    <w:rsid w:val="00A070E3"/>
    <w:rsid w:val="00A07EAC"/>
    <w:rsid w:val="00A07FE5"/>
    <w:rsid w:val="00A105AF"/>
    <w:rsid w:val="00A10D50"/>
    <w:rsid w:val="00A11364"/>
    <w:rsid w:val="00A115F2"/>
    <w:rsid w:val="00A11615"/>
    <w:rsid w:val="00A1179D"/>
    <w:rsid w:val="00A11D99"/>
    <w:rsid w:val="00A1222E"/>
    <w:rsid w:val="00A128F4"/>
    <w:rsid w:val="00A12982"/>
    <w:rsid w:val="00A12C7D"/>
    <w:rsid w:val="00A12DBD"/>
    <w:rsid w:val="00A13384"/>
    <w:rsid w:val="00A13D37"/>
    <w:rsid w:val="00A14238"/>
    <w:rsid w:val="00A14609"/>
    <w:rsid w:val="00A14A40"/>
    <w:rsid w:val="00A14A6A"/>
    <w:rsid w:val="00A14EC3"/>
    <w:rsid w:val="00A152A2"/>
    <w:rsid w:val="00A1574C"/>
    <w:rsid w:val="00A15955"/>
    <w:rsid w:val="00A16566"/>
    <w:rsid w:val="00A16955"/>
    <w:rsid w:val="00A17219"/>
    <w:rsid w:val="00A179AC"/>
    <w:rsid w:val="00A17A42"/>
    <w:rsid w:val="00A17C6F"/>
    <w:rsid w:val="00A17FD4"/>
    <w:rsid w:val="00A20592"/>
    <w:rsid w:val="00A20CB8"/>
    <w:rsid w:val="00A210E6"/>
    <w:rsid w:val="00A21859"/>
    <w:rsid w:val="00A21CAB"/>
    <w:rsid w:val="00A22368"/>
    <w:rsid w:val="00A22AD0"/>
    <w:rsid w:val="00A22F04"/>
    <w:rsid w:val="00A237AA"/>
    <w:rsid w:val="00A237BC"/>
    <w:rsid w:val="00A24920"/>
    <w:rsid w:val="00A25038"/>
    <w:rsid w:val="00A25AF4"/>
    <w:rsid w:val="00A25CA4"/>
    <w:rsid w:val="00A25D06"/>
    <w:rsid w:val="00A25E02"/>
    <w:rsid w:val="00A270E7"/>
    <w:rsid w:val="00A276E3"/>
    <w:rsid w:val="00A27785"/>
    <w:rsid w:val="00A278DB"/>
    <w:rsid w:val="00A27D1C"/>
    <w:rsid w:val="00A27F8E"/>
    <w:rsid w:val="00A30303"/>
    <w:rsid w:val="00A30584"/>
    <w:rsid w:val="00A308B5"/>
    <w:rsid w:val="00A30E8E"/>
    <w:rsid w:val="00A30E91"/>
    <w:rsid w:val="00A31BBF"/>
    <w:rsid w:val="00A31CDF"/>
    <w:rsid w:val="00A31E24"/>
    <w:rsid w:val="00A3273A"/>
    <w:rsid w:val="00A32814"/>
    <w:rsid w:val="00A33413"/>
    <w:rsid w:val="00A33566"/>
    <w:rsid w:val="00A33908"/>
    <w:rsid w:val="00A33A37"/>
    <w:rsid w:val="00A33C59"/>
    <w:rsid w:val="00A33D52"/>
    <w:rsid w:val="00A342BA"/>
    <w:rsid w:val="00A3498A"/>
    <w:rsid w:val="00A34A88"/>
    <w:rsid w:val="00A34B7B"/>
    <w:rsid w:val="00A34BBE"/>
    <w:rsid w:val="00A34DEA"/>
    <w:rsid w:val="00A355E9"/>
    <w:rsid w:val="00A35A4E"/>
    <w:rsid w:val="00A35E68"/>
    <w:rsid w:val="00A35F59"/>
    <w:rsid w:val="00A364CC"/>
    <w:rsid w:val="00A36974"/>
    <w:rsid w:val="00A36BD3"/>
    <w:rsid w:val="00A36D6B"/>
    <w:rsid w:val="00A36E70"/>
    <w:rsid w:val="00A3755B"/>
    <w:rsid w:val="00A4106B"/>
    <w:rsid w:val="00A41A02"/>
    <w:rsid w:val="00A42F09"/>
    <w:rsid w:val="00A43920"/>
    <w:rsid w:val="00A439EE"/>
    <w:rsid w:val="00A43BFC"/>
    <w:rsid w:val="00A44A07"/>
    <w:rsid w:val="00A459F5"/>
    <w:rsid w:val="00A45AC9"/>
    <w:rsid w:val="00A45E7E"/>
    <w:rsid w:val="00A461C1"/>
    <w:rsid w:val="00A465C0"/>
    <w:rsid w:val="00A46F48"/>
    <w:rsid w:val="00A47DE3"/>
    <w:rsid w:val="00A500E5"/>
    <w:rsid w:val="00A502B9"/>
    <w:rsid w:val="00A515B9"/>
    <w:rsid w:val="00A52878"/>
    <w:rsid w:val="00A52CE4"/>
    <w:rsid w:val="00A52E2C"/>
    <w:rsid w:val="00A5316A"/>
    <w:rsid w:val="00A531DB"/>
    <w:rsid w:val="00A532D1"/>
    <w:rsid w:val="00A54139"/>
    <w:rsid w:val="00A54309"/>
    <w:rsid w:val="00A54882"/>
    <w:rsid w:val="00A54B42"/>
    <w:rsid w:val="00A5596F"/>
    <w:rsid w:val="00A562E3"/>
    <w:rsid w:val="00A56788"/>
    <w:rsid w:val="00A56E96"/>
    <w:rsid w:val="00A56F00"/>
    <w:rsid w:val="00A56F3C"/>
    <w:rsid w:val="00A570F4"/>
    <w:rsid w:val="00A573DA"/>
    <w:rsid w:val="00A57E08"/>
    <w:rsid w:val="00A60D87"/>
    <w:rsid w:val="00A611BB"/>
    <w:rsid w:val="00A6128D"/>
    <w:rsid w:val="00A61487"/>
    <w:rsid w:val="00A61950"/>
    <w:rsid w:val="00A61F51"/>
    <w:rsid w:val="00A633D0"/>
    <w:rsid w:val="00A63507"/>
    <w:rsid w:val="00A638A7"/>
    <w:rsid w:val="00A6393B"/>
    <w:rsid w:val="00A639EA"/>
    <w:rsid w:val="00A63A49"/>
    <w:rsid w:val="00A63A56"/>
    <w:rsid w:val="00A64018"/>
    <w:rsid w:val="00A64741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755"/>
    <w:rsid w:val="00A71859"/>
    <w:rsid w:val="00A7194E"/>
    <w:rsid w:val="00A7223F"/>
    <w:rsid w:val="00A7267B"/>
    <w:rsid w:val="00A72A17"/>
    <w:rsid w:val="00A72AF4"/>
    <w:rsid w:val="00A72FFB"/>
    <w:rsid w:val="00A73167"/>
    <w:rsid w:val="00A7372B"/>
    <w:rsid w:val="00A73B6B"/>
    <w:rsid w:val="00A73FCE"/>
    <w:rsid w:val="00A7403E"/>
    <w:rsid w:val="00A742D6"/>
    <w:rsid w:val="00A742F3"/>
    <w:rsid w:val="00A74D5C"/>
    <w:rsid w:val="00A751AC"/>
    <w:rsid w:val="00A75BED"/>
    <w:rsid w:val="00A76043"/>
    <w:rsid w:val="00A76476"/>
    <w:rsid w:val="00A76530"/>
    <w:rsid w:val="00A771BB"/>
    <w:rsid w:val="00A80801"/>
    <w:rsid w:val="00A80C04"/>
    <w:rsid w:val="00A80D83"/>
    <w:rsid w:val="00A816A0"/>
    <w:rsid w:val="00A817B6"/>
    <w:rsid w:val="00A8182B"/>
    <w:rsid w:val="00A826A1"/>
    <w:rsid w:val="00A837C0"/>
    <w:rsid w:val="00A840BB"/>
    <w:rsid w:val="00A85A30"/>
    <w:rsid w:val="00A85BEE"/>
    <w:rsid w:val="00A860FC"/>
    <w:rsid w:val="00A86572"/>
    <w:rsid w:val="00A86DB1"/>
    <w:rsid w:val="00A8718F"/>
    <w:rsid w:val="00A8736C"/>
    <w:rsid w:val="00A876ED"/>
    <w:rsid w:val="00A8790F"/>
    <w:rsid w:val="00A9118F"/>
    <w:rsid w:val="00A91580"/>
    <w:rsid w:val="00A916C0"/>
    <w:rsid w:val="00A919BB"/>
    <w:rsid w:val="00A921D2"/>
    <w:rsid w:val="00A9233F"/>
    <w:rsid w:val="00A92882"/>
    <w:rsid w:val="00A92D29"/>
    <w:rsid w:val="00A92E15"/>
    <w:rsid w:val="00A92E55"/>
    <w:rsid w:val="00A92FB8"/>
    <w:rsid w:val="00A93884"/>
    <w:rsid w:val="00A93DEC"/>
    <w:rsid w:val="00A95B60"/>
    <w:rsid w:val="00A9657E"/>
    <w:rsid w:val="00A966F8"/>
    <w:rsid w:val="00A96706"/>
    <w:rsid w:val="00A97332"/>
    <w:rsid w:val="00A97774"/>
    <w:rsid w:val="00A97CBE"/>
    <w:rsid w:val="00A97D83"/>
    <w:rsid w:val="00AA013A"/>
    <w:rsid w:val="00AA07C5"/>
    <w:rsid w:val="00AA0A7D"/>
    <w:rsid w:val="00AA24AC"/>
    <w:rsid w:val="00AA2DA3"/>
    <w:rsid w:val="00AA4832"/>
    <w:rsid w:val="00AA4A23"/>
    <w:rsid w:val="00AA4D00"/>
    <w:rsid w:val="00AA4ED0"/>
    <w:rsid w:val="00AA57C7"/>
    <w:rsid w:val="00AA69D5"/>
    <w:rsid w:val="00AA6E3A"/>
    <w:rsid w:val="00AA6F9A"/>
    <w:rsid w:val="00AA72BC"/>
    <w:rsid w:val="00AA7B10"/>
    <w:rsid w:val="00AB062E"/>
    <w:rsid w:val="00AB0752"/>
    <w:rsid w:val="00AB0A5E"/>
    <w:rsid w:val="00AB12D1"/>
    <w:rsid w:val="00AB135D"/>
    <w:rsid w:val="00AB17CB"/>
    <w:rsid w:val="00AB17CD"/>
    <w:rsid w:val="00AB2B37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57"/>
    <w:rsid w:val="00AB5AB4"/>
    <w:rsid w:val="00AB6EFA"/>
    <w:rsid w:val="00AB72B1"/>
    <w:rsid w:val="00AB7789"/>
    <w:rsid w:val="00AC0D5A"/>
    <w:rsid w:val="00AC2FD4"/>
    <w:rsid w:val="00AC3CEB"/>
    <w:rsid w:val="00AC3DD3"/>
    <w:rsid w:val="00AC4083"/>
    <w:rsid w:val="00AC5531"/>
    <w:rsid w:val="00AC55B4"/>
    <w:rsid w:val="00AC5EDC"/>
    <w:rsid w:val="00AC63AC"/>
    <w:rsid w:val="00AC65D0"/>
    <w:rsid w:val="00AC700F"/>
    <w:rsid w:val="00AC7072"/>
    <w:rsid w:val="00AC7227"/>
    <w:rsid w:val="00AC7265"/>
    <w:rsid w:val="00AC7701"/>
    <w:rsid w:val="00AC7ACF"/>
    <w:rsid w:val="00AD0280"/>
    <w:rsid w:val="00AD0798"/>
    <w:rsid w:val="00AD07F0"/>
    <w:rsid w:val="00AD0CB8"/>
    <w:rsid w:val="00AD149A"/>
    <w:rsid w:val="00AD1885"/>
    <w:rsid w:val="00AD1FBF"/>
    <w:rsid w:val="00AD2380"/>
    <w:rsid w:val="00AD2F26"/>
    <w:rsid w:val="00AD31DD"/>
    <w:rsid w:val="00AD395C"/>
    <w:rsid w:val="00AD4C16"/>
    <w:rsid w:val="00AD4F2A"/>
    <w:rsid w:val="00AD5BD4"/>
    <w:rsid w:val="00AD63DA"/>
    <w:rsid w:val="00AD65D7"/>
    <w:rsid w:val="00AD662A"/>
    <w:rsid w:val="00AD681B"/>
    <w:rsid w:val="00AD69F6"/>
    <w:rsid w:val="00AD6CC6"/>
    <w:rsid w:val="00AD6EFA"/>
    <w:rsid w:val="00AD7467"/>
    <w:rsid w:val="00AD793E"/>
    <w:rsid w:val="00AD7E06"/>
    <w:rsid w:val="00AE05A3"/>
    <w:rsid w:val="00AE0790"/>
    <w:rsid w:val="00AE2282"/>
    <w:rsid w:val="00AE230A"/>
    <w:rsid w:val="00AE233C"/>
    <w:rsid w:val="00AE255F"/>
    <w:rsid w:val="00AE2B84"/>
    <w:rsid w:val="00AE3456"/>
    <w:rsid w:val="00AE352D"/>
    <w:rsid w:val="00AE4481"/>
    <w:rsid w:val="00AE4DF8"/>
    <w:rsid w:val="00AE51F4"/>
    <w:rsid w:val="00AE55D6"/>
    <w:rsid w:val="00AE6758"/>
    <w:rsid w:val="00AE78D4"/>
    <w:rsid w:val="00AE7AD2"/>
    <w:rsid w:val="00AF018D"/>
    <w:rsid w:val="00AF045E"/>
    <w:rsid w:val="00AF10B3"/>
    <w:rsid w:val="00AF2006"/>
    <w:rsid w:val="00AF2CAE"/>
    <w:rsid w:val="00AF3222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D09"/>
    <w:rsid w:val="00B04EC3"/>
    <w:rsid w:val="00B05030"/>
    <w:rsid w:val="00B05A58"/>
    <w:rsid w:val="00B05CF6"/>
    <w:rsid w:val="00B0627E"/>
    <w:rsid w:val="00B06CB3"/>
    <w:rsid w:val="00B06F69"/>
    <w:rsid w:val="00B06FD9"/>
    <w:rsid w:val="00B07110"/>
    <w:rsid w:val="00B07F80"/>
    <w:rsid w:val="00B105E1"/>
    <w:rsid w:val="00B10B5F"/>
    <w:rsid w:val="00B11160"/>
    <w:rsid w:val="00B11175"/>
    <w:rsid w:val="00B112A7"/>
    <w:rsid w:val="00B114EC"/>
    <w:rsid w:val="00B1162F"/>
    <w:rsid w:val="00B11C94"/>
    <w:rsid w:val="00B11E27"/>
    <w:rsid w:val="00B1301A"/>
    <w:rsid w:val="00B14263"/>
    <w:rsid w:val="00B14481"/>
    <w:rsid w:val="00B145C3"/>
    <w:rsid w:val="00B1488C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0E5B"/>
    <w:rsid w:val="00B21331"/>
    <w:rsid w:val="00B21356"/>
    <w:rsid w:val="00B21D2F"/>
    <w:rsid w:val="00B21EA2"/>
    <w:rsid w:val="00B22583"/>
    <w:rsid w:val="00B22C7E"/>
    <w:rsid w:val="00B22D86"/>
    <w:rsid w:val="00B232CE"/>
    <w:rsid w:val="00B2336A"/>
    <w:rsid w:val="00B24652"/>
    <w:rsid w:val="00B2497F"/>
    <w:rsid w:val="00B24B6F"/>
    <w:rsid w:val="00B257BA"/>
    <w:rsid w:val="00B2604F"/>
    <w:rsid w:val="00B26FB8"/>
    <w:rsid w:val="00B27A43"/>
    <w:rsid w:val="00B30D9E"/>
    <w:rsid w:val="00B3134C"/>
    <w:rsid w:val="00B3148E"/>
    <w:rsid w:val="00B318C4"/>
    <w:rsid w:val="00B31BD5"/>
    <w:rsid w:val="00B328A5"/>
    <w:rsid w:val="00B333B2"/>
    <w:rsid w:val="00B333DC"/>
    <w:rsid w:val="00B33B34"/>
    <w:rsid w:val="00B33BDD"/>
    <w:rsid w:val="00B3497A"/>
    <w:rsid w:val="00B34AF2"/>
    <w:rsid w:val="00B34C60"/>
    <w:rsid w:val="00B34EAD"/>
    <w:rsid w:val="00B35535"/>
    <w:rsid w:val="00B35E00"/>
    <w:rsid w:val="00B35E29"/>
    <w:rsid w:val="00B36268"/>
    <w:rsid w:val="00B362F2"/>
    <w:rsid w:val="00B36C4D"/>
    <w:rsid w:val="00B371EC"/>
    <w:rsid w:val="00B37A67"/>
    <w:rsid w:val="00B4094F"/>
    <w:rsid w:val="00B41842"/>
    <w:rsid w:val="00B41A36"/>
    <w:rsid w:val="00B41BE1"/>
    <w:rsid w:val="00B42272"/>
    <w:rsid w:val="00B42847"/>
    <w:rsid w:val="00B4330C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0E8"/>
    <w:rsid w:val="00B54228"/>
    <w:rsid w:val="00B55312"/>
    <w:rsid w:val="00B56766"/>
    <w:rsid w:val="00B572E9"/>
    <w:rsid w:val="00B577CB"/>
    <w:rsid w:val="00B579C2"/>
    <w:rsid w:val="00B57C4D"/>
    <w:rsid w:val="00B6013A"/>
    <w:rsid w:val="00B60363"/>
    <w:rsid w:val="00B605D3"/>
    <w:rsid w:val="00B60C4D"/>
    <w:rsid w:val="00B618FA"/>
    <w:rsid w:val="00B61EE3"/>
    <w:rsid w:val="00B62715"/>
    <w:rsid w:val="00B627AD"/>
    <w:rsid w:val="00B62CE2"/>
    <w:rsid w:val="00B62D3D"/>
    <w:rsid w:val="00B62DF8"/>
    <w:rsid w:val="00B630BC"/>
    <w:rsid w:val="00B633D3"/>
    <w:rsid w:val="00B63757"/>
    <w:rsid w:val="00B63944"/>
    <w:rsid w:val="00B64E29"/>
    <w:rsid w:val="00B64E66"/>
    <w:rsid w:val="00B6548B"/>
    <w:rsid w:val="00B65E7A"/>
    <w:rsid w:val="00B65EB1"/>
    <w:rsid w:val="00B66369"/>
    <w:rsid w:val="00B6659A"/>
    <w:rsid w:val="00B66872"/>
    <w:rsid w:val="00B66DE3"/>
    <w:rsid w:val="00B67272"/>
    <w:rsid w:val="00B6783C"/>
    <w:rsid w:val="00B67D1B"/>
    <w:rsid w:val="00B67E35"/>
    <w:rsid w:val="00B67F8B"/>
    <w:rsid w:val="00B70DDD"/>
    <w:rsid w:val="00B71210"/>
    <w:rsid w:val="00B7194F"/>
    <w:rsid w:val="00B7316D"/>
    <w:rsid w:val="00B73315"/>
    <w:rsid w:val="00B73463"/>
    <w:rsid w:val="00B73E69"/>
    <w:rsid w:val="00B7455E"/>
    <w:rsid w:val="00B74813"/>
    <w:rsid w:val="00B7497D"/>
    <w:rsid w:val="00B7540F"/>
    <w:rsid w:val="00B755F4"/>
    <w:rsid w:val="00B760D8"/>
    <w:rsid w:val="00B7634D"/>
    <w:rsid w:val="00B76936"/>
    <w:rsid w:val="00B7699F"/>
    <w:rsid w:val="00B76D74"/>
    <w:rsid w:val="00B773EF"/>
    <w:rsid w:val="00B77487"/>
    <w:rsid w:val="00B777C5"/>
    <w:rsid w:val="00B77B03"/>
    <w:rsid w:val="00B77BE4"/>
    <w:rsid w:val="00B77D68"/>
    <w:rsid w:val="00B805E8"/>
    <w:rsid w:val="00B80EC8"/>
    <w:rsid w:val="00B810E3"/>
    <w:rsid w:val="00B812DC"/>
    <w:rsid w:val="00B8193E"/>
    <w:rsid w:val="00B81B6D"/>
    <w:rsid w:val="00B82C86"/>
    <w:rsid w:val="00B83100"/>
    <w:rsid w:val="00B835DE"/>
    <w:rsid w:val="00B837C4"/>
    <w:rsid w:val="00B8389C"/>
    <w:rsid w:val="00B83C5E"/>
    <w:rsid w:val="00B83EF7"/>
    <w:rsid w:val="00B84354"/>
    <w:rsid w:val="00B844E9"/>
    <w:rsid w:val="00B852E7"/>
    <w:rsid w:val="00B85913"/>
    <w:rsid w:val="00B86233"/>
    <w:rsid w:val="00B86750"/>
    <w:rsid w:val="00B86C0D"/>
    <w:rsid w:val="00B91C1F"/>
    <w:rsid w:val="00B92026"/>
    <w:rsid w:val="00B92630"/>
    <w:rsid w:val="00B92CA3"/>
    <w:rsid w:val="00B931FB"/>
    <w:rsid w:val="00B93377"/>
    <w:rsid w:val="00B93952"/>
    <w:rsid w:val="00B949AA"/>
    <w:rsid w:val="00B95119"/>
    <w:rsid w:val="00B95B3C"/>
    <w:rsid w:val="00B95DDE"/>
    <w:rsid w:val="00B95F9F"/>
    <w:rsid w:val="00B96A51"/>
    <w:rsid w:val="00B96FE9"/>
    <w:rsid w:val="00B972BA"/>
    <w:rsid w:val="00B97766"/>
    <w:rsid w:val="00BA0266"/>
    <w:rsid w:val="00BA02AD"/>
    <w:rsid w:val="00BA0A60"/>
    <w:rsid w:val="00BA1273"/>
    <w:rsid w:val="00BA13F2"/>
    <w:rsid w:val="00BA17B6"/>
    <w:rsid w:val="00BA1B48"/>
    <w:rsid w:val="00BA1F82"/>
    <w:rsid w:val="00BA2ED3"/>
    <w:rsid w:val="00BA33CD"/>
    <w:rsid w:val="00BA367D"/>
    <w:rsid w:val="00BA3790"/>
    <w:rsid w:val="00BA413F"/>
    <w:rsid w:val="00BA4403"/>
    <w:rsid w:val="00BA5F6B"/>
    <w:rsid w:val="00BA604D"/>
    <w:rsid w:val="00BA684E"/>
    <w:rsid w:val="00BA69CB"/>
    <w:rsid w:val="00BB001D"/>
    <w:rsid w:val="00BB00EA"/>
    <w:rsid w:val="00BB045E"/>
    <w:rsid w:val="00BB0B71"/>
    <w:rsid w:val="00BB0F8C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A7E"/>
    <w:rsid w:val="00BB51C3"/>
    <w:rsid w:val="00BB5586"/>
    <w:rsid w:val="00BB5AEE"/>
    <w:rsid w:val="00BB6039"/>
    <w:rsid w:val="00BB66F6"/>
    <w:rsid w:val="00BB67BD"/>
    <w:rsid w:val="00BB7E71"/>
    <w:rsid w:val="00BB7EB5"/>
    <w:rsid w:val="00BC06F8"/>
    <w:rsid w:val="00BC08C1"/>
    <w:rsid w:val="00BC1493"/>
    <w:rsid w:val="00BC16FB"/>
    <w:rsid w:val="00BC18FF"/>
    <w:rsid w:val="00BC1A0A"/>
    <w:rsid w:val="00BC2391"/>
    <w:rsid w:val="00BC322A"/>
    <w:rsid w:val="00BC3A95"/>
    <w:rsid w:val="00BC4110"/>
    <w:rsid w:val="00BC417B"/>
    <w:rsid w:val="00BC4526"/>
    <w:rsid w:val="00BC47C8"/>
    <w:rsid w:val="00BC4A39"/>
    <w:rsid w:val="00BC50BE"/>
    <w:rsid w:val="00BC521A"/>
    <w:rsid w:val="00BC52B5"/>
    <w:rsid w:val="00BC5531"/>
    <w:rsid w:val="00BC554A"/>
    <w:rsid w:val="00BC597C"/>
    <w:rsid w:val="00BC5DEA"/>
    <w:rsid w:val="00BC5E24"/>
    <w:rsid w:val="00BC5E9D"/>
    <w:rsid w:val="00BC5FF4"/>
    <w:rsid w:val="00BC66D9"/>
    <w:rsid w:val="00BC67B4"/>
    <w:rsid w:val="00BC6A95"/>
    <w:rsid w:val="00BC707A"/>
    <w:rsid w:val="00BC7194"/>
    <w:rsid w:val="00BC71F7"/>
    <w:rsid w:val="00BC77C6"/>
    <w:rsid w:val="00BC77D7"/>
    <w:rsid w:val="00BC7EBB"/>
    <w:rsid w:val="00BD050B"/>
    <w:rsid w:val="00BD05BC"/>
    <w:rsid w:val="00BD0D9B"/>
    <w:rsid w:val="00BD0E9E"/>
    <w:rsid w:val="00BD184A"/>
    <w:rsid w:val="00BD1CD3"/>
    <w:rsid w:val="00BD23FC"/>
    <w:rsid w:val="00BD24BF"/>
    <w:rsid w:val="00BD27B0"/>
    <w:rsid w:val="00BD2944"/>
    <w:rsid w:val="00BD2A65"/>
    <w:rsid w:val="00BD2B1E"/>
    <w:rsid w:val="00BD2B75"/>
    <w:rsid w:val="00BD2B81"/>
    <w:rsid w:val="00BD2BC7"/>
    <w:rsid w:val="00BD2EC4"/>
    <w:rsid w:val="00BD2F4B"/>
    <w:rsid w:val="00BD329B"/>
    <w:rsid w:val="00BD3BC6"/>
    <w:rsid w:val="00BD3F28"/>
    <w:rsid w:val="00BD4604"/>
    <w:rsid w:val="00BD4707"/>
    <w:rsid w:val="00BD508E"/>
    <w:rsid w:val="00BD5564"/>
    <w:rsid w:val="00BD5E0F"/>
    <w:rsid w:val="00BD60F0"/>
    <w:rsid w:val="00BD62FB"/>
    <w:rsid w:val="00BD6544"/>
    <w:rsid w:val="00BD6F77"/>
    <w:rsid w:val="00BD78E4"/>
    <w:rsid w:val="00BE03C0"/>
    <w:rsid w:val="00BE0EE5"/>
    <w:rsid w:val="00BE1D92"/>
    <w:rsid w:val="00BE1F98"/>
    <w:rsid w:val="00BE20BA"/>
    <w:rsid w:val="00BE24E8"/>
    <w:rsid w:val="00BE250E"/>
    <w:rsid w:val="00BE2A47"/>
    <w:rsid w:val="00BE43FA"/>
    <w:rsid w:val="00BE5073"/>
    <w:rsid w:val="00BE6E8A"/>
    <w:rsid w:val="00BE7838"/>
    <w:rsid w:val="00BE7965"/>
    <w:rsid w:val="00BE7D48"/>
    <w:rsid w:val="00BF08A8"/>
    <w:rsid w:val="00BF0A07"/>
    <w:rsid w:val="00BF1B0C"/>
    <w:rsid w:val="00BF2C40"/>
    <w:rsid w:val="00BF3364"/>
    <w:rsid w:val="00BF3467"/>
    <w:rsid w:val="00BF3AD5"/>
    <w:rsid w:val="00BF3B67"/>
    <w:rsid w:val="00BF3C6E"/>
    <w:rsid w:val="00BF419A"/>
    <w:rsid w:val="00BF48AC"/>
    <w:rsid w:val="00BF49C5"/>
    <w:rsid w:val="00BF4CBE"/>
    <w:rsid w:val="00BF50CE"/>
    <w:rsid w:val="00BF6269"/>
    <w:rsid w:val="00BF6436"/>
    <w:rsid w:val="00BF705E"/>
    <w:rsid w:val="00BF7408"/>
    <w:rsid w:val="00BF765A"/>
    <w:rsid w:val="00BF7663"/>
    <w:rsid w:val="00BF7E5D"/>
    <w:rsid w:val="00C00082"/>
    <w:rsid w:val="00C00320"/>
    <w:rsid w:val="00C01A2A"/>
    <w:rsid w:val="00C0230D"/>
    <w:rsid w:val="00C028F2"/>
    <w:rsid w:val="00C02B4C"/>
    <w:rsid w:val="00C02D45"/>
    <w:rsid w:val="00C02DDE"/>
    <w:rsid w:val="00C03166"/>
    <w:rsid w:val="00C036EF"/>
    <w:rsid w:val="00C0440C"/>
    <w:rsid w:val="00C045BB"/>
    <w:rsid w:val="00C04C00"/>
    <w:rsid w:val="00C04CF3"/>
    <w:rsid w:val="00C04DC8"/>
    <w:rsid w:val="00C05205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877"/>
    <w:rsid w:val="00C10DE5"/>
    <w:rsid w:val="00C111BB"/>
    <w:rsid w:val="00C11439"/>
    <w:rsid w:val="00C118CD"/>
    <w:rsid w:val="00C11AD8"/>
    <w:rsid w:val="00C11E20"/>
    <w:rsid w:val="00C1282C"/>
    <w:rsid w:val="00C12AF4"/>
    <w:rsid w:val="00C13209"/>
    <w:rsid w:val="00C1426D"/>
    <w:rsid w:val="00C14E55"/>
    <w:rsid w:val="00C16933"/>
    <w:rsid w:val="00C175BC"/>
    <w:rsid w:val="00C17FC7"/>
    <w:rsid w:val="00C207DB"/>
    <w:rsid w:val="00C20912"/>
    <w:rsid w:val="00C20CC7"/>
    <w:rsid w:val="00C20DFF"/>
    <w:rsid w:val="00C2174F"/>
    <w:rsid w:val="00C22389"/>
    <w:rsid w:val="00C226F8"/>
    <w:rsid w:val="00C234D2"/>
    <w:rsid w:val="00C23B88"/>
    <w:rsid w:val="00C23F9B"/>
    <w:rsid w:val="00C24136"/>
    <w:rsid w:val="00C24A35"/>
    <w:rsid w:val="00C24B0D"/>
    <w:rsid w:val="00C24EB0"/>
    <w:rsid w:val="00C251F7"/>
    <w:rsid w:val="00C25440"/>
    <w:rsid w:val="00C2636D"/>
    <w:rsid w:val="00C2724F"/>
    <w:rsid w:val="00C27C84"/>
    <w:rsid w:val="00C30082"/>
    <w:rsid w:val="00C304D8"/>
    <w:rsid w:val="00C3093F"/>
    <w:rsid w:val="00C30C9C"/>
    <w:rsid w:val="00C310F9"/>
    <w:rsid w:val="00C3131C"/>
    <w:rsid w:val="00C31828"/>
    <w:rsid w:val="00C31EAB"/>
    <w:rsid w:val="00C326AF"/>
    <w:rsid w:val="00C32806"/>
    <w:rsid w:val="00C32930"/>
    <w:rsid w:val="00C33265"/>
    <w:rsid w:val="00C33361"/>
    <w:rsid w:val="00C33656"/>
    <w:rsid w:val="00C33C6E"/>
    <w:rsid w:val="00C34019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37A79"/>
    <w:rsid w:val="00C4025E"/>
    <w:rsid w:val="00C4083D"/>
    <w:rsid w:val="00C4084E"/>
    <w:rsid w:val="00C40F8F"/>
    <w:rsid w:val="00C41080"/>
    <w:rsid w:val="00C411BD"/>
    <w:rsid w:val="00C418D9"/>
    <w:rsid w:val="00C4191A"/>
    <w:rsid w:val="00C419DB"/>
    <w:rsid w:val="00C41B8D"/>
    <w:rsid w:val="00C41CCF"/>
    <w:rsid w:val="00C41D2E"/>
    <w:rsid w:val="00C42A5E"/>
    <w:rsid w:val="00C43AC3"/>
    <w:rsid w:val="00C44EED"/>
    <w:rsid w:val="00C455F0"/>
    <w:rsid w:val="00C45676"/>
    <w:rsid w:val="00C465AE"/>
    <w:rsid w:val="00C47981"/>
    <w:rsid w:val="00C47997"/>
    <w:rsid w:val="00C47A48"/>
    <w:rsid w:val="00C47FB5"/>
    <w:rsid w:val="00C500A5"/>
    <w:rsid w:val="00C506BC"/>
    <w:rsid w:val="00C50E28"/>
    <w:rsid w:val="00C51246"/>
    <w:rsid w:val="00C5178F"/>
    <w:rsid w:val="00C51F72"/>
    <w:rsid w:val="00C520BC"/>
    <w:rsid w:val="00C5235A"/>
    <w:rsid w:val="00C5288B"/>
    <w:rsid w:val="00C5308A"/>
    <w:rsid w:val="00C5348A"/>
    <w:rsid w:val="00C539D6"/>
    <w:rsid w:val="00C544AD"/>
    <w:rsid w:val="00C55070"/>
    <w:rsid w:val="00C5604B"/>
    <w:rsid w:val="00C56F0E"/>
    <w:rsid w:val="00C570AC"/>
    <w:rsid w:val="00C600A9"/>
    <w:rsid w:val="00C60DD0"/>
    <w:rsid w:val="00C6131F"/>
    <w:rsid w:val="00C614E3"/>
    <w:rsid w:val="00C615BD"/>
    <w:rsid w:val="00C61620"/>
    <w:rsid w:val="00C62253"/>
    <w:rsid w:val="00C62473"/>
    <w:rsid w:val="00C63758"/>
    <w:rsid w:val="00C63965"/>
    <w:rsid w:val="00C64009"/>
    <w:rsid w:val="00C648E9"/>
    <w:rsid w:val="00C64C03"/>
    <w:rsid w:val="00C6506F"/>
    <w:rsid w:val="00C65843"/>
    <w:rsid w:val="00C65912"/>
    <w:rsid w:val="00C66C82"/>
    <w:rsid w:val="00C66E0C"/>
    <w:rsid w:val="00C67D25"/>
    <w:rsid w:val="00C67EC0"/>
    <w:rsid w:val="00C70520"/>
    <w:rsid w:val="00C70823"/>
    <w:rsid w:val="00C70B1D"/>
    <w:rsid w:val="00C70B6C"/>
    <w:rsid w:val="00C716EA"/>
    <w:rsid w:val="00C71CEB"/>
    <w:rsid w:val="00C71F8B"/>
    <w:rsid w:val="00C71F94"/>
    <w:rsid w:val="00C72534"/>
    <w:rsid w:val="00C72C4D"/>
    <w:rsid w:val="00C7334E"/>
    <w:rsid w:val="00C73505"/>
    <w:rsid w:val="00C742A6"/>
    <w:rsid w:val="00C74401"/>
    <w:rsid w:val="00C746C7"/>
    <w:rsid w:val="00C748C0"/>
    <w:rsid w:val="00C7492C"/>
    <w:rsid w:val="00C74DFF"/>
    <w:rsid w:val="00C75068"/>
    <w:rsid w:val="00C762D3"/>
    <w:rsid w:val="00C76687"/>
    <w:rsid w:val="00C76BBF"/>
    <w:rsid w:val="00C77186"/>
    <w:rsid w:val="00C77443"/>
    <w:rsid w:val="00C779D7"/>
    <w:rsid w:val="00C80403"/>
    <w:rsid w:val="00C80A1F"/>
    <w:rsid w:val="00C80FEC"/>
    <w:rsid w:val="00C81020"/>
    <w:rsid w:val="00C81072"/>
    <w:rsid w:val="00C814D4"/>
    <w:rsid w:val="00C81CDA"/>
    <w:rsid w:val="00C829D6"/>
    <w:rsid w:val="00C82DA1"/>
    <w:rsid w:val="00C8321E"/>
    <w:rsid w:val="00C8364F"/>
    <w:rsid w:val="00C83724"/>
    <w:rsid w:val="00C85240"/>
    <w:rsid w:val="00C8592C"/>
    <w:rsid w:val="00C85AF9"/>
    <w:rsid w:val="00C85D32"/>
    <w:rsid w:val="00C8624A"/>
    <w:rsid w:val="00C86BC3"/>
    <w:rsid w:val="00C86F0A"/>
    <w:rsid w:val="00C87453"/>
    <w:rsid w:val="00C87702"/>
    <w:rsid w:val="00C91017"/>
    <w:rsid w:val="00C9123C"/>
    <w:rsid w:val="00C91D31"/>
    <w:rsid w:val="00C91DCD"/>
    <w:rsid w:val="00C91FB4"/>
    <w:rsid w:val="00C92261"/>
    <w:rsid w:val="00C929AC"/>
    <w:rsid w:val="00C92EF1"/>
    <w:rsid w:val="00C932A1"/>
    <w:rsid w:val="00C9460F"/>
    <w:rsid w:val="00C94C5F"/>
    <w:rsid w:val="00C95028"/>
    <w:rsid w:val="00C95AC5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980"/>
    <w:rsid w:val="00CA0C4B"/>
    <w:rsid w:val="00CA0FDC"/>
    <w:rsid w:val="00CA1285"/>
    <w:rsid w:val="00CA134A"/>
    <w:rsid w:val="00CA205A"/>
    <w:rsid w:val="00CA216A"/>
    <w:rsid w:val="00CA2CA2"/>
    <w:rsid w:val="00CA2E72"/>
    <w:rsid w:val="00CA2FAB"/>
    <w:rsid w:val="00CA32A4"/>
    <w:rsid w:val="00CA3451"/>
    <w:rsid w:val="00CA3691"/>
    <w:rsid w:val="00CA3A8B"/>
    <w:rsid w:val="00CA3B9F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0CA1"/>
    <w:rsid w:val="00CB115B"/>
    <w:rsid w:val="00CB343B"/>
    <w:rsid w:val="00CB482F"/>
    <w:rsid w:val="00CB4C91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0255"/>
    <w:rsid w:val="00CC15D9"/>
    <w:rsid w:val="00CC1B9B"/>
    <w:rsid w:val="00CC1F73"/>
    <w:rsid w:val="00CC2D38"/>
    <w:rsid w:val="00CC346E"/>
    <w:rsid w:val="00CC3DC4"/>
    <w:rsid w:val="00CC3E70"/>
    <w:rsid w:val="00CC4354"/>
    <w:rsid w:val="00CC43B9"/>
    <w:rsid w:val="00CC50E2"/>
    <w:rsid w:val="00CC5207"/>
    <w:rsid w:val="00CC545D"/>
    <w:rsid w:val="00CC54CD"/>
    <w:rsid w:val="00CC54E5"/>
    <w:rsid w:val="00CC5E90"/>
    <w:rsid w:val="00CC5FFC"/>
    <w:rsid w:val="00CC6B5A"/>
    <w:rsid w:val="00CC76E7"/>
    <w:rsid w:val="00CC7A93"/>
    <w:rsid w:val="00CD0715"/>
    <w:rsid w:val="00CD0BD5"/>
    <w:rsid w:val="00CD0E0E"/>
    <w:rsid w:val="00CD13FF"/>
    <w:rsid w:val="00CD1CA7"/>
    <w:rsid w:val="00CD1E9F"/>
    <w:rsid w:val="00CD2A2F"/>
    <w:rsid w:val="00CD3DEC"/>
    <w:rsid w:val="00CD404A"/>
    <w:rsid w:val="00CD4239"/>
    <w:rsid w:val="00CD4740"/>
    <w:rsid w:val="00CD4939"/>
    <w:rsid w:val="00CD544F"/>
    <w:rsid w:val="00CD57EF"/>
    <w:rsid w:val="00CD5B5F"/>
    <w:rsid w:val="00CD6368"/>
    <w:rsid w:val="00CD6AB5"/>
    <w:rsid w:val="00CD6ACF"/>
    <w:rsid w:val="00CD73EB"/>
    <w:rsid w:val="00CD7814"/>
    <w:rsid w:val="00CD79EC"/>
    <w:rsid w:val="00CD7B41"/>
    <w:rsid w:val="00CD7C3F"/>
    <w:rsid w:val="00CE02CA"/>
    <w:rsid w:val="00CE04F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BBB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228"/>
    <w:rsid w:val="00CF159C"/>
    <w:rsid w:val="00CF1607"/>
    <w:rsid w:val="00CF1B49"/>
    <w:rsid w:val="00CF254F"/>
    <w:rsid w:val="00CF26D2"/>
    <w:rsid w:val="00CF284D"/>
    <w:rsid w:val="00CF32A0"/>
    <w:rsid w:val="00CF3BFF"/>
    <w:rsid w:val="00CF3EB6"/>
    <w:rsid w:val="00CF46D4"/>
    <w:rsid w:val="00CF5228"/>
    <w:rsid w:val="00CF5B91"/>
    <w:rsid w:val="00CF687E"/>
    <w:rsid w:val="00CF6D82"/>
    <w:rsid w:val="00CF73F3"/>
    <w:rsid w:val="00CF7693"/>
    <w:rsid w:val="00CF76B3"/>
    <w:rsid w:val="00D00064"/>
    <w:rsid w:val="00D00218"/>
    <w:rsid w:val="00D00550"/>
    <w:rsid w:val="00D008EE"/>
    <w:rsid w:val="00D00AE0"/>
    <w:rsid w:val="00D00BA3"/>
    <w:rsid w:val="00D0109D"/>
    <w:rsid w:val="00D01552"/>
    <w:rsid w:val="00D01A0B"/>
    <w:rsid w:val="00D01CAA"/>
    <w:rsid w:val="00D03576"/>
    <w:rsid w:val="00D037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7166"/>
    <w:rsid w:val="00D07356"/>
    <w:rsid w:val="00D075DD"/>
    <w:rsid w:val="00D0775F"/>
    <w:rsid w:val="00D101BA"/>
    <w:rsid w:val="00D101DC"/>
    <w:rsid w:val="00D11899"/>
    <w:rsid w:val="00D12017"/>
    <w:rsid w:val="00D12778"/>
    <w:rsid w:val="00D12A11"/>
    <w:rsid w:val="00D12E4B"/>
    <w:rsid w:val="00D12F4F"/>
    <w:rsid w:val="00D13442"/>
    <w:rsid w:val="00D14032"/>
    <w:rsid w:val="00D14DC7"/>
    <w:rsid w:val="00D15377"/>
    <w:rsid w:val="00D15762"/>
    <w:rsid w:val="00D15AC9"/>
    <w:rsid w:val="00D15D25"/>
    <w:rsid w:val="00D16158"/>
    <w:rsid w:val="00D16342"/>
    <w:rsid w:val="00D16623"/>
    <w:rsid w:val="00D174A0"/>
    <w:rsid w:val="00D1772F"/>
    <w:rsid w:val="00D17794"/>
    <w:rsid w:val="00D17A3C"/>
    <w:rsid w:val="00D2098E"/>
    <w:rsid w:val="00D20A56"/>
    <w:rsid w:val="00D20D1C"/>
    <w:rsid w:val="00D20F72"/>
    <w:rsid w:val="00D2141B"/>
    <w:rsid w:val="00D21ACC"/>
    <w:rsid w:val="00D21C85"/>
    <w:rsid w:val="00D22664"/>
    <w:rsid w:val="00D227A5"/>
    <w:rsid w:val="00D22BBF"/>
    <w:rsid w:val="00D22C21"/>
    <w:rsid w:val="00D23629"/>
    <w:rsid w:val="00D23985"/>
    <w:rsid w:val="00D24417"/>
    <w:rsid w:val="00D246D3"/>
    <w:rsid w:val="00D24837"/>
    <w:rsid w:val="00D24A3D"/>
    <w:rsid w:val="00D25CD5"/>
    <w:rsid w:val="00D261F2"/>
    <w:rsid w:val="00D26FEF"/>
    <w:rsid w:val="00D27AD9"/>
    <w:rsid w:val="00D27C0A"/>
    <w:rsid w:val="00D308CC"/>
    <w:rsid w:val="00D30D27"/>
    <w:rsid w:val="00D32596"/>
    <w:rsid w:val="00D328EB"/>
    <w:rsid w:val="00D32E39"/>
    <w:rsid w:val="00D32EF3"/>
    <w:rsid w:val="00D330C9"/>
    <w:rsid w:val="00D34351"/>
    <w:rsid w:val="00D34AB7"/>
    <w:rsid w:val="00D34CD5"/>
    <w:rsid w:val="00D34D1B"/>
    <w:rsid w:val="00D34EBC"/>
    <w:rsid w:val="00D35616"/>
    <w:rsid w:val="00D35F94"/>
    <w:rsid w:val="00D36116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1E"/>
    <w:rsid w:val="00D42BAA"/>
    <w:rsid w:val="00D4412F"/>
    <w:rsid w:val="00D4435B"/>
    <w:rsid w:val="00D44EC2"/>
    <w:rsid w:val="00D4694B"/>
    <w:rsid w:val="00D469DA"/>
    <w:rsid w:val="00D471BB"/>
    <w:rsid w:val="00D47AC7"/>
    <w:rsid w:val="00D47EA7"/>
    <w:rsid w:val="00D50FF2"/>
    <w:rsid w:val="00D510A0"/>
    <w:rsid w:val="00D51797"/>
    <w:rsid w:val="00D51AA3"/>
    <w:rsid w:val="00D53220"/>
    <w:rsid w:val="00D53690"/>
    <w:rsid w:val="00D53E1C"/>
    <w:rsid w:val="00D53F3A"/>
    <w:rsid w:val="00D54080"/>
    <w:rsid w:val="00D55DC4"/>
    <w:rsid w:val="00D566AE"/>
    <w:rsid w:val="00D569C9"/>
    <w:rsid w:val="00D56C5B"/>
    <w:rsid w:val="00D56D3F"/>
    <w:rsid w:val="00D56D68"/>
    <w:rsid w:val="00D57B90"/>
    <w:rsid w:val="00D57E5E"/>
    <w:rsid w:val="00D60402"/>
    <w:rsid w:val="00D60B08"/>
    <w:rsid w:val="00D60B31"/>
    <w:rsid w:val="00D618F1"/>
    <w:rsid w:val="00D6282B"/>
    <w:rsid w:val="00D62896"/>
    <w:rsid w:val="00D63067"/>
    <w:rsid w:val="00D63673"/>
    <w:rsid w:val="00D643D5"/>
    <w:rsid w:val="00D64C51"/>
    <w:rsid w:val="00D654FA"/>
    <w:rsid w:val="00D6604C"/>
    <w:rsid w:val="00D664B6"/>
    <w:rsid w:val="00D669B1"/>
    <w:rsid w:val="00D66BFA"/>
    <w:rsid w:val="00D671FD"/>
    <w:rsid w:val="00D67E1A"/>
    <w:rsid w:val="00D700FF"/>
    <w:rsid w:val="00D705A6"/>
    <w:rsid w:val="00D70980"/>
    <w:rsid w:val="00D71223"/>
    <w:rsid w:val="00D7184E"/>
    <w:rsid w:val="00D7218A"/>
    <w:rsid w:val="00D722C1"/>
    <w:rsid w:val="00D72CF5"/>
    <w:rsid w:val="00D73DF9"/>
    <w:rsid w:val="00D74205"/>
    <w:rsid w:val="00D7499C"/>
    <w:rsid w:val="00D74A12"/>
    <w:rsid w:val="00D74D51"/>
    <w:rsid w:val="00D751C7"/>
    <w:rsid w:val="00D75646"/>
    <w:rsid w:val="00D75A5B"/>
    <w:rsid w:val="00D764F0"/>
    <w:rsid w:val="00D76AA2"/>
    <w:rsid w:val="00D770EA"/>
    <w:rsid w:val="00D77ADC"/>
    <w:rsid w:val="00D80189"/>
    <w:rsid w:val="00D8082E"/>
    <w:rsid w:val="00D80B0C"/>
    <w:rsid w:val="00D80FEA"/>
    <w:rsid w:val="00D8126D"/>
    <w:rsid w:val="00D816DA"/>
    <w:rsid w:val="00D81E31"/>
    <w:rsid w:val="00D821E1"/>
    <w:rsid w:val="00D8228B"/>
    <w:rsid w:val="00D82333"/>
    <w:rsid w:val="00D823FA"/>
    <w:rsid w:val="00D8292C"/>
    <w:rsid w:val="00D83911"/>
    <w:rsid w:val="00D83ADF"/>
    <w:rsid w:val="00D84131"/>
    <w:rsid w:val="00D84C42"/>
    <w:rsid w:val="00D84E08"/>
    <w:rsid w:val="00D8576F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BF2"/>
    <w:rsid w:val="00D922BC"/>
    <w:rsid w:val="00D92302"/>
    <w:rsid w:val="00D9230C"/>
    <w:rsid w:val="00D92453"/>
    <w:rsid w:val="00D9265B"/>
    <w:rsid w:val="00D92B40"/>
    <w:rsid w:val="00D93352"/>
    <w:rsid w:val="00D93436"/>
    <w:rsid w:val="00D93A79"/>
    <w:rsid w:val="00D94586"/>
    <w:rsid w:val="00D945F1"/>
    <w:rsid w:val="00D94986"/>
    <w:rsid w:val="00D94B4A"/>
    <w:rsid w:val="00D951B6"/>
    <w:rsid w:val="00D9581C"/>
    <w:rsid w:val="00D97F07"/>
    <w:rsid w:val="00DA0536"/>
    <w:rsid w:val="00DA072D"/>
    <w:rsid w:val="00DA0A30"/>
    <w:rsid w:val="00DA0B7C"/>
    <w:rsid w:val="00DA0C13"/>
    <w:rsid w:val="00DA0C38"/>
    <w:rsid w:val="00DA0DFE"/>
    <w:rsid w:val="00DA155C"/>
    <w:rsid w:val="00DA1B53"/>
    <w:rsid w:val="00DA297A"/>
    <w:rsid w:val="00DA2983"/>
    <w:rsid w:val="00DA2BCC"/>
    <w:rsid w:val="00DA3649"/>
    <w:rsid w:val="00DA4C92"/>
    <w:rsid w:val="00DA5EA5"/>
    <w:rsid w:val="00DA66C5"/>
    <w:rsid w:val="00DA6E21"/>
    <w:rsid w:val="00DA70FE"/>
    <w:rsid w:val="00DA74F4"/>
    <w:rsid w:val="00DA75C8"/>
    <w:rsid w:val="00DB112B"/>
    <w:rsid w:val="00DB1156"/>
    <w:rsid w:val="00DB125D"/>
    <w:rsid w:val="00DB1B85"/>
    <w:rsid w:val="00DB1E23"/>
    <w:rsid w:val="00DB1E49"/>
    <w:rsid w:val="00DB2183"/>
    <w:rsid w:val="00DB2C3D"/>
    <w:rsid w:val="00DB3235"/>
    <w:rsid w:val="00DB361D"/>
    <w:rsid w:val="00DB3737"/>
    <w:rsid w:val="00DB4C71"/>
    <w:rsid w:val="00DB4D2A"/>
    <w:rsid w:val="00DB52D3"/>
    <w:rsid w:val="00DB5358"/>
    <w:rsid w:val="00DB54F8"/>
    <w:rsid w:val="00DB5785"/>
    <w:rsid w:val="00DB5F49"/>
    <w:rsid w:val="00DB5FBB"/>
    <w:rsid w:val="00DB632E"/>
    <w:rsid w:val="00DB7626"/>
    <w:rsid w:val="00DB76FB"/>
    <w:rsid w:val="00DB78F2"/>
    <w:rsid w:val="00DC0119"/>
    <w:rsid w:val="00DC01B6"/>
    <w:rsid w:val="00DC1848"/>
    <w:rsid w:val="00DC1875"/>
    <w:rsid w:val="00DC1A75"/>
    <w:rsid w:val="00DC2068"/>
    <w:rsid w:val="00DC2364"/>
    <w:rsid w:val="00DC2F2E"/>
    <w:rsid w:val="00DC33E7"/>
    <w:rsid w:val="00DC347C"/>
    <w:rsid w:val="00DC38CB"/>
    <w:rsid w:val="00DC3D45"/>
    <w:rsid w:val="00DC48DE"/>
    <w:rsid w:val="00DC5056"/>
    <w:rsid w:val="00DC52D5"/>
    <w:rsid w:val="00DC56B7"/>
    <w:rsid w:val="00DC67F9"/>
    <w:rsid w:val="00DC702C"/>
    <w:rsid w:val="00DC714A"/>
    <w:rsid w:val="00DC76FD"/>
    <w:rsid w:val="00DC7776"/>
    <w:rsid w:val="00DC7D9B"/>
    <w:rsid w:val="00DD11A3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79A"/>
    <w:rsid w:val="00DD39F4"/>
    <w:rsid w:val="00DD3D71"/>
    <w:rsid w:val="00DD567A"/>
    <w:rsid w:val="00DD5CE7"/>
    <w:rsid w:val="00DD6486"/>
    <w:rsid w:val="00DD658E"/>
    <w:rsid w:val="00DD6E54"/>
    <w:rsid w:val="00DD7F65"/>
    <w:rsid w:val="00DE010C"/>
    <w:rsid w:val="00DE0A53"/>
    <w:rsid w:val="00DE16D1"/>
    <w:rsid w:val="00DE244F"/>
    <w:rsid w:val="00DE29F8"/>
    <w:rsid w:val="00DE35CC"/>
    <w:rsid w:val="00DE361A"/>
    <w:rsid w:val="00DE3B07"/>
    <w:rsid w:val="00DE3CBC"/>
    <w:rsid w:val="00DE458E"/>
    <w:rsid w:val="00DE4FB6"/>
    <w:rsid w:val="00DE549E"/>
    <w:rsid w:val="00DE56E0"/>
    <w:rsid w:val="00DE57AE"/>
    <w:rsid w:val="00DE6B9E"/>
    <w:rsid w:val="00DE6BBD"/>
    <w:rsid w:val="00DE6CC3"/>
    <w:rsid w:val="00DE7389"/>
    <w:rsid w:val="00DE7648"/>
    <w:rsid w:val="00DE7D24"/>
    <w:rsid w:val="00DF08B8"/>
    <w:rsid w:val="00DF12A9"/>
    <w:rsid w:val="00DF1B54"/>
    <w:rsid w:val="00DF2850"/>
    <w:rsid w:val="00DF3EBA"/>
    <w:rsid w:val="00DF3EDC"/>
    <w:rsid w:val="00DF4F05"/>
    <w:rsid w:val="00DF52F8"/>
    <w:rsid w:val="00DF5408"/>
    <w:rsid w:val="00DF5933"/>
    <w:rsid w:val="00DF5CD2"/>
    <w:rsid w:val="00DF5D5B"/>
    <w:rsid w:val="00DF6206"/>
    <w:rsid w:val="00DF6348"/>
    <w:rsid w:val="00DF6BB3"/>
    <w:rsid w:val="00DF6F56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169C"/>
    <w:rsid w:val="00E02971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626"/>
    <w:rsid w:val="00E0685A"/>
    <w:rsid w:val="00E06E53"/>
    <w:rsid w:val="00E07116"/>
    <w:rsid w:val="00E071D2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EAF"/>
    <w:rsid w:val="00E1204C"/>
    <w:rsid w:val="00E122CA"/>
    <w:rsid w:val="00E12685"/>
    <w:rsid w:val="00E13BEF"/>
    <w:rsid w:val="00E13D75"/>
    <w:rsid w:val="00E14C75"/>
    <w:rsid w:val="00E15745"/>
    <w:rsid w:val="00E15DAC"/>
    <w:rsid w:val="00E15F20"/>
    <w:rsid w:val="00E16503"/>
    <w:rsid w:val="00E1702B"/>
    <w:rsid w:val="00E17436"/>
    <w:rsid w:val="00E17C0C"/>
    <w:rsid w:val="00E20033"/>
    <w:rsid w:val="00E209FE"/>
    <w:rsid w:val="00E20BE6"/>
    <w:rsid w:val="00E225BB"/>
    <w:rsid w:val="00E22F0B"/>
    <w:rsid w:val="00E22F14"/>
    <w:rsid w:val="00E23231"/>
    <w:rsid w:val="00E2347E"/>
    <w:rsid w:val="00E23666"/>
    <w:rsid w:val="00E23E17"/>
    <w:rsid w:val="00E24BFD"/>
    <w:rsid w:val="00E2501B"/>
    <w:rsid w:val="00E2509F"/>
    <w:rsid w:val="00E250FE"/>
    <w:rsid w:val="00E252F4"/>
    <w:rsid w:val="00E253FD"/>
    <w:rsid w:val="00E25DC7"/>
    <w:rsid w:val="00E26584"/>
    <w:rsid w:val="00E27433"/>
    <w:rsid w:val="00E27888"/>
    <w:rsid w:val="00E279E8"/>
    <w:rsid w:val="00E27F49"/>
    <w:rsid w:val="00E300D9"/>
    <w:rsid w:val="00E305E9"/>
    <w:rsid w:val="00E3071E"/>
    <w:rsid w:val="00E31283"/>
    <w:rsid w:val="00E31F8E"/>
    <w:rsid w:val="00E321AE"/>
    <w:rsid w:val="00E32217"/>
    <w:rsid w:val="00E32B3D"/>
    <w:rsid w:val="00E33B45"/>
    <w:rsid w:val="00E33E7B"/>
    <w:rsid w:val="00E346B6"/>
    <w:rsid w:val="00E3593E"/>
    <w:rsid w:val="00E35A75"/>
    <w:rsid w:val="00E360D9"/>
    <w:rsid w:val="00E362EE"/>
    <w:rsid w:val="00E36844"/>
    <w:rsid w:val="00E36923"/>
    <w:rsid w:val="00E36DC5"/>
    <w:rsid w:val="00E373A0"/>
    <w:rsid w:val="00E376DB"/>
    <w:rsid w:val="00E37BD0"/>
    <w:rsid w:val="00E40278"/>
    <w:rsid w:val="00E40315"/>
    <w:rsid w:val="00E40B58"/>
    <w:rsid w:val="00E40DEA"/>
    <w:rsid w:val="00E40EE5"/>
    <w:rsid w:val="00E4164C"/>
    <w:rsid w:val="00E41DDD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46059"/>
    <w:rsid w:val="00E50090"/>
    <w:rsid w:val="00E5029E"/>
    <w:rsid w:val="00E50D1C"/>
    <w:rsid w:val="00E52132"/>
    <w:rsid w:val="00E5370E"/>
    <w:rsid w:val="00E53FEF"/>
    <w:rsid w:val="00E54317"/>
    <w:rsid w:val="00E54742"/>
    <w:rsid w:val="00E54F5B"/>
    <w:rsid w:val="00E55D0B"/>
    <w:rsid w:val="00E56045"/>
    <w:rsid w:val="00E5604A"/>
    <w:rsid w:val="00E570A7"/>
    <w:rsid w:val="00E57218"/>
    <w:rsid w:val="00E57427"/>
    <w:rsid w:val="00E57675"/>
    <w:rsid w:val="00E576F5"/>
    <w:rsid w:val="00E600B7"/>
    <w:rsid w:val="00E602C8"/>
    <w:rsid w:val="00E607F1"/>
    <w:rsid w:val="00E614F3"/>
    <w:rsid w:val="00E61C4B"/>
    <w:rsid w:val="00E61DA5"/>
    <w:rsid w:val="00E61DA8"/>
    <w:rsid w:val="00E620B1"/>
    <w:rsid w:val="00E6273E"/>
    <w:rsid w:val="00E627AD"/>
    <w:rsid w:val="00E62CFA"/>
    <w:rsid w:val="00E63001"/>
    <w:rsid w:val="00E63076"/>
    <w:rsid w:val="00E634A9"/>
    <w:rsid w:val="00E63773"/>
    <w:rsid w:val="00E637CD"/>
    <w:rsid w:val="00E63B38"/>
    <w:rsid w:val="00E63F5E"/>
    <w:rsid w:val="00E63FB4"/>
    <w:rsid w:val="00E644B9"/>
    <w:rsid w:val="00E64C3A"/>
    <w:rsid w:val="00E6500C"/>
    <w:rsid w:val="00E65289"/>
    <w:rsid w:val="00E65793"/>
    <w:rsid w:val="00E65E11"/>
    <w:rsid w:val="00E661EE"/>
    <w:rsid w:val="00E6654D"/>
    <w:rsid w:val="00E66C9C"/>
    <w:rsid w:val="00E66F74"/>
    <w:rsid w:val="00E67160"/>
    <w:rsid w:val="00E70666"/>
    <w:rsid w:val="00E71316"/>
    <w:rsid w:val="00E71603"/>
    <w:rsid w:val="00E71AE1"/>
    <w:rsid w:val="00E72710"/>
    <w:rsid w:val="00E72E57"/>
    <w:rsid w:val="00E72FBA"/>
    <w:rsid w:val="00E7344C"/>
    <w:rsid w:val="00E738BD"/>
    <w:rsid w:val="00E744FA"/>
    <w:rsid w:val="00E74856"/>
    <w:rsid w:val="00E74A82"/>
    <w:rsid w:val="00E74EB9"/>
    <w:rsid w:val="00E763F9"/>
    <w:rsid w:val="00E76F13"/>
    <w:rsid w:val="00E76F5E"/>
    <w:rsid w:val="00E76F73"/>
    <w:rsid w:val="00E77178"/>
    <w:rsid w:val="00E772A3"/>
    <w:rsid w:val="00E77352"/>
    <w:rsid w:val="00E7760B"/>
    <w:rsid w:val="00E77995"/>
    <w:rsid w:val="00E810D9"/>
    <w:rsid w:val="00E81145"/>
    <w:rsid w:val="00E81402"/>
    <w:rsid w:val="00E81B89"/>
    <w:rsid w:val="00E8308F"/>
    <w:rsid w:val="00E831B5"/>
    <w:rsid w:val="00E842C7"/>
    <w:rsid w:val="00E849BB"/>
    <w:rsid w:val="00E84A39"/>
    <w:rsid w:val="00E84B5C"/>
    <w:rsid w:val="00E85044"/>
    <w:rsid w:val="00E85313"/>
    <w:rsid w:val="00E8562F"/>
    <w:rsid w:val="00E85674"/>
    <w:rsid w:val="00E85FA9"/>
    <w:rsid w:val="00E86098"/>
    <w:rsid w:val="00E86190"/>
    <w:rsid w:val="00E865C9"/>
    <w:rsid w:val="00E866D8"/>
    <w:rsid w:val="00E86A5D"/>
    <w:rsid w:val="00E86D76"/>
    <w:rsid w:val="00E86ECF"/>
    <w:rsid w:val="00E86F27"/>
    <w:rsid w:val="00E87669"/>
    <w:rsid w:val="00E87911"/>
    <w:rsid w:val="00E87D5A"/>
    <w:rsid w:val="00E90B9C"/>
    <w:rsid w:val="00E91038"/>
    <w:rsid w:val="00E911D0"/>
    <w:rsid w:val="00E9123C"/>
    <w:rsid w:val="00E91ADE"/>
    <w:rsid w:val="00E9202A"/>
    <w:rsid w:val="00E925FE"/>
    <w:rsid w:val="00E928D0"/>
    <w:rsid w:val="00E92F0D"/>
    <w:rsid w:val="00E930EE"/>
    <w:rsid w:val="00E931C1"/>
    <w:rsid w:val="00E931CF"/>
    <w:rsid w:val="00E93626"/>
    <w:rsid w:val="00E93F86"/>
    <w:rsid w:val="00E94058"/>
    <w:rsid w:val="00E94BA7"/>
    <w:rsid w:val="00E94CD6"/>
    <w:rsid w:val="00E95E67"/>
    <w:rsid w:val="00E96251"/>
    <w:rsid w:val="00E9696F"/>
    <w:rsid w:val="00E96D77"/>
    <w:rsid w:val="00E970FA"/>
    <w:rsid w:val="00E97126"/>
    <w:rsid w:val="00E97998"/>
    <w:rsid w:val="00E97FF4"/>
    <w:rsid w:val="00EA157A"/>
    <w:rsid w:val="00EA23B0"/>
    <w:rsid w:val="00EA2AC2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5D1"/>
    <w:rsid w:val="00EA6738"/>
    <w:rsid w:val="00EA7318"/>
    <w:rsid w:val="00EA736C"/>
    <w:rsid w:val="00EA7375"/>
    <w:rsid w:val="00EB028E"/>
    <w:rsid w:val="00EB0889"/>
    <w:rsid w:val="00EB0B74"/>
    <w:rsid w:val="00EB0BCA"/>
    <w:rsid w:val="00EB1324"/>
    <w:rsid w:val="00EB1481"/>
    <w:rsid w:val="00EB16A6"/>
    <w:rsid w:val="00EB18B3"/>
    <w:rsid w:val="00EB1EFF"/>
    <w:rsid w:val="00EB3A61"/>
    <w:rsid w:val="00EB3A9B"/>
    <w:rsid w:val="00EB44A4"/>
    <w:rsid w:val="00EB44C7"/>
    <w:rsid w:val="00EB4661"/>
    <w:rsid w:val="00EB49E7"/>
    <w:rsid w:val="00EB4BF6"/>
    <w:rsid w:val="00EB4D10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C7A"/>
    <w:rsid w:val="00EC1058"/>
    <w:rsid w:val="00EC12B4"/>
    <w:rsid w:val="00EC1324"/>
    <w:rsid w:val="00EC1D85"/>
    <w:rsid w:val="00EC23BE"/>
    <w:rsid w:val="00EC27A2"/>
    <w:rsid w:val="00EC30CD"/>
    <w:rsid w:val="00EC364B"/>
    <w:rsid w:val="00EC3A59"/>
    <w:rsid w:val="00EC3FFA"/>
    <w:rsid w:val="00EC4070"/>
    <w:rsid w:val="00EC40EB"/>
    <w:rsid w:val="00EC4718"/>
    <w:rsid w:val="00EC4D92"/>
    <w:rsid w:val="00EC5011"/>
    <w:rsid w:val="00EC5939"/>
    <w:rsid w:val="00EC65DA"/>
    <w:rsid w:val="00EC69FC"/>
    <w:rsid w:val="00EC7644"/>
    <w:rsid w:val="00ED10C5"/>
    <w:rsid w:val="00ED17C9"/>
    <w:rsid w:val="00ED2400"/>
    <w:rsid w:val="00ED2FC2"/>
    <w:rsid w:val="00ED3E23"/>
    <w:rsid w:val="00ED3E2E"/>
    <w:rsid w:val="00ED3EAF"/>
    <w:rsid w:val="00ED48CA"/>
    <w:rsid w:val="00ED63F6"/>
    <w:rsid w:val="00ED6526"/>
    <w:rsid w:val="00ED6544"/>
    <w:rsid w:val="00ED6BE7"/>
    <w:rsid w:val="00ED6CCE"/>
    <w:rsid w:val="00ED6F26"/>
    <w:rsid w:val="00ED764D"/>
    <w:rsid w:val="00ED7C9D"/>
    <w:rsid w:val="00ED7E20"/>
    <w:rsid w:val="00ED7E2F"/>
    <w:rsid w:val="00EE00EC"/>
    <w:rsid w:val="00EE074B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3C09"/>
    <w:rsid w:val="00EE40DF"/>
    <w:rsid w:val="00EE4300"/>
    <w:rsid w:val="00EE4487"/>
    <w:rsid w:val="00EE45BA"/>
    <w:rsid w:val="00EE4616"/>
    <w:rsid w:val="00EE5696"/>
    <w:rsid w:val="00EE5DC1"/>
    <w:rsid w:val="00EE6234"/>
    <w:rsid w:val="00EE6387"/>
    <w:rsid w:val="00EE6570"/>
    <w:rsid w:val="00EE66C7"/>
    <w:rsid w:val="00EE6A94"/>
    <w:rsid w:val="00EE6D9A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434"/>
    <w:rsid w:val="00EF5A23"/>
    <w:rsid w:val="00EF5B95"/>
    <w:rsid w:val="00EF5F58"/>
    <w:rsid w:val="00EF6269"/>
    <w:rsid w:val="00EF6697"/>
    <w:rsid w:val="00EF6B3F"/>
    <w:rsid w:val="00F00CA4"/>
    <w:rsid w:val="00F01009"/>
    <w:rsid w:val="00F0116D"/>
    <w:rsid w:val="00F01CCF"/>
    <w:rsid w:val="00F01D9A"/>
    <w:rsid w:val="00F02243"/>
    <w:rsid w:val="00F02CA5"/>
    <w:rsid w:val="00F0358D"/>
    <w:rsid w:val="00F03E03"/>
    <w:rsid w:val="00F043DD"/>
    <w:rsid w:val="00F0491C"/>
    <w:rsid w:val="00F04A70"/>
    <w:rsid w:val="00F052DE"/>
    <w:rsid w:val="00F05301"/>
    <w:rsid w:val="00F054C7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07A7D"/>
    <w:rsid w:val="00F100FE"/>
    <w:rsid w:val="00F10310"/>
    <w:rsid w:val="00F117E6"/>
    <w:rsid w:val="00F11963"/>
    <w:rsid w:val="00F11DCB"/>
    <w:rsid w:val="00F12430"/>
    <w:rsid w:val="00F12450"/>
    <w:rsid w:val="00F1298F"/>
    <w:rsid w:val="00F12E81"/>
    <w:rsid w:val="00F13143"/>
    <w:rsid w:val="00F13157"/>
    <w:rsid w:val="00F132F6"/>
    <w:rsid w:val="00F13642"/>
    <w:rsid w:val="00F137C4"/>
    <w:rsid w:val="00F13943"/>
    <w:rsid w:val="00F1410F"/>
    <w:rsid w:val="00F14A2A"/>
    <w:rsid w:val="00F14C13"/>
    <w:rsid w:val="00F14C59"/>
    <w:rsid w:val="00F14D76"/>
    <w:rsid w:val="00F14E16"/>
    <w:rsid w:val="00F15805"/>
    <w:rsid w:val="00F15843"/>
    <w:rsid w:val="00F15885"/>
    <w:rsid w:val="00F15C31"/>
    <w:rsid w:val="00F16203"/>
    <w:rsid w:val="00F16236"/>
    <w:rsid w:val="00F16417"/>
    <w:rsid w:val="00F16918"/>
    <w:rsid w:val="00F16AA1"/>
    <w:rsid w:val="00F16E05"/>
    <w:rsid w:val="00F1719B"/>
    <w:rsid w:val="00F1794E"/>
    <w:rsid w:val="00F20212"/>
    <w:rsid w:val="00F2051E"/>
    <w:rsid w:val="00F20D3B"/>
    <w:rsid w:val="00F21633"/>
    <w:rsid w:val="00F21B04"/>
    <w:rsid w:val="00F22050"/>
    <w:rsid w:val="00F221EA"/>
    <w:rsid w:val="00F22719"/>
    <w:rsid w:val="00F2274A"/>
    <w:rsid w:val="00F23AA1"/>
    <w:rsid w:val="00F23C37"/>
    <w:rsid w:val="00F24345"/>
    <w:rsid w:val="00F2440F"/>
    <w:rsid w:val="00F244F1"/>
    <w:rsid w:val="00F2453B"/>
    <w:rsid w:val="00F258C0"/>
    <w:rsid w:val="00F258E8"/>
    <w:rsid w:val="00F25F30"/>
    <w:rsid w:val="00F26117"/>
    <w:rsid w:val="00F26228"/>
    <w:rsid w:val="00F26481"/>
    <w:rsid w:val="00F26F86"/>
    <w:rsid w:val="00F27007"/>
    <w:rsid w:val="00F27CA5"/>
    <w:rsid w:val="00F3015B"/>
    <w:rsid w:val="00F301D6"/>
    <w:rsid w:val="00F302A0"/>
    <w:rsid w:val="00F30754"/>
    <w:rsid w:val="00F30AF9"/>
    <w:rsid w:val="00F31046"/>
    <w:rsid w:val="00F3146A"/>
    <w:rsid w:val="00F3186E"/>
    <w:rsid w:val="00F31872"/>
    <w:rsid w:val="00F31946"/>
    <w:rsid w:val="00F31E40"/>
    <w:rsid w:val="00F32253"/>
    <w:rsid w:val="00F32771"/>
    <w:rsid w:val="00F32BF5"/>
    <w:rsid w:val="00F334C1"/>
    <w:rsid w:val="00F343ED"/>
    <w:rsid w:val="00F34784"/>
    <w:rsid w:val="00F3495D"/>
    <w:rsid w:val="00F34AB3"/>
    <w:rsid w:val="00F34D77"/>
    <w:rsid w:val="00F3576E"/>
    <w:rsid w:val="00F35CBE"/>
    <w:rsid w:val="00F367CE"/>
    <w:rsid w:val="00F36D5C"/>
    <w:rsid w:val="00F36DD3"/>
    <w:rsid w:val="00F401DA"/>
    <w:rsid w:val="00F40990"/>
    <w:rsid w:val="00F40BBB"/>
    <w:rsid w:val="00F40FAC"/>
    <w:rsid w:val="00F41518"/>
    <w:rsid w:val="00F418BB"/>
    <w:rsid w:val="00F4197B"/>
    <w:rsid w:val="00F41ABC"/>
    <w:rsid w:val="00F42408"/>
    <w:rsid w:val="00F42486"/>
    <w:rsid w:val="00F4258B"/>
    <w:rsid w:val="00F42936"/>
    <w:rsid w:val="00F42E3C"/>
    <w:rsid w:val="00F43033"/>
    <w:rsid w:val="00F43419"/>
    <w:rsid w:val="00F44590"/>
    <w:rsid w:val="00F44A52"/>
    <w:rsid w:val="00F44A78"/>
    <w:rsid w:val="00F4553E"/>
    <w:rsid w:val="00F45928"/>
    <w:rsid w:val="00F46499"/>
    <w:rsid w:val="00F4694D"/>
    <w:rsid w:val="00F46B32"/>
    <w:rsid w:val="00F470D4"/>
    <w:rsid w:val="00F47DFB"/>
    <w:rsid w:val="00F511D0"/>
    <w:rsid w:val="00F511FF"/>
    <w:rsid w:val="00F520F3"/>
    <w:rsid w:val="00F52567"/>
    <w:rsid w:val="00F5272C"/>
    <w:rsid w:val="00F52A22"/>
    <w:rsid w:val="00F5387A"/>
    <w:rsid w:val="00F55056"/>
    <w:rsid w:val="00F555CD"/>
    <w:rsid w:val="00F5607F"/>
    <w:rsid w:val="00F564A5"/>
    <w:rsid w:val="00F56FBA"/>
    <w:rsid w:val="00F570D6"/>
    <w:rsid w:val="00F57242"/>
    <w:rsid w:val="00F57469"/>
    <w:rsid w:val="00F57983"/>
    <w:rsid w:val="00F57F2C"/>
    <w:rsid w:val="00F60981"/>
    <w:rsid w:val="00F60A6C"/>
    <w:rsid w:val="00F61A36"/>
    <w:rsid w:val="00F61AD9"/>
    <w:rsid w:val="00F62154"/>
    <w:rsid w:val="00F6256C"/>
    <w:rsid w:val="00F63289"/>
    <w:rsid w:val="00F63C27"/>
    <w:rsid w:val="00F64523"/>
    <w:rsid w:val="00F64B3E"/>
    <w:rsid w:val="00F64DBB"/>
    <w:rsid w:val="00F64DE8"/>
    <w:rsid w:val="00F65019"/>
    <w:rsid w:val="00F65CB8"/>
    <w:rsid w:val="00F669FE"/>
    <w:rsid w:val="00F66B08"/>
    <w:rsid w:val="00F67304"/>
    <w:rsid w:val="00F67442"/>
    <w:rsid w:val="00F67AC6"/>
    <w:rsid w:val="00F67BAB"/>
    <w:rsid w:val="00F70A2A"/>
    <w:rsid w:val="00F70BB5"/>
    <w:rsid w:val="00F71223"/>
    <w:rsid w:val="00F71819"/>
    <w:rsid w:val="00F723AF"/>
    <w:rsid w:val="00F728C2"/>
    <w:rsid w:val="00F73019"/>
    <w:rsid w:val="00F73823"/>
    <w:rsid w:val="00F73CAD"/>
    <w:rsid w:val="00F73CC4"/>
    <w:rsid w:val="00F73F76"/>
    <w:rsid w:val="00F744E8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80F0A"/>
    <w:rsid w:val="00F8132C"/>
    <w:rsid w:val="00F81346"/>
    <w:rsid w:val="00F81870"/>
    <w:rsid w:val="00F82211"/>
    <w:rsid w:val="00F82273"/>
    <w:rsid w:val="00F82E6E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479"/>
    <w:rsid w:val="00F86AA2"/>
    <w:rsid w:val="00F903D2"/>
    <w:rsid w:val="00F91124"/>
    <w:rsid w:val="00F91E4C"/>
    <w:rsid w:val="00F9235C"/>
    <w:rsid w:val="00F927E2"/>
    <w:rsid w:val="00F92A45"/>
    <w:rsid w:val="00F934BF"/>
    <w:rsid w:val="00F944D7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97F76"/>
    <w:rsid w:val="00FA0C04"/>
    <w:rsid w:val="00FA192F"/>
    <w:rsid w:val="00FA2224"/>
    <w:rsid w:val="00FA23A8"/>
    <w:rsid w:val="00FA2647"/>
    <w:rsid w:val="00FA26E0"/>
    <w:rsid w:val="00FA47EC"/>
    <w:rsid w:val="00FA49A7"/>
    <w:rsid w:val="00FA4A4C"/>
    <w:rsid w:val="00FA5724"/>
    <w:rsid w:val="00FA6B0F"/>
    <w:rsid w:val="00FA6C66"/>
    <w:rsid w:val="00FA6E96"/>
    <w:rsid w:val="00FA71AE"/>
    <w:rsid w:val="00FA7575"/>
    <w:rsid w:val="00FA7ADF"/>
    <w:rsid w:val="00FB0771"/>
    <w:rsid w:val="00FB0854"/>
    <w:rsid w:val="00FB0C5C"/>
    <w:rsid w:val="00FB0C8E"/>
    <w:rsid w:val="00FB0E68"/>
    <w:rsid w:val="00FB1067"/>
    <w:rsid w:val="00FB1359"/>
    <w:rsid w:val="00FB1492"/>
    <w:rsid w:val="00FB1D45"/>
    <w:rsid w:val="00FB2C0D"/>
    <w:rsid w:val="00FB3103"/>
    <w:rsid w:val="00FB3A4D"/>
    <w:rsid w:val="00FB3BA4"/>
    <w:rsid w:val="00FB3DFD"/>
    <w:rsid w:val="00FB403F"/>
    <w:rsid w:val="00FB406F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285"/>
    <w:rsid w:val="00FC0236"/>
    <w:rsid w:val="00FC1DC5"/>
    <w:rsid w:val="00FC371F"/>
    <w:rsid w:val="00FC3880"/>
    <w:rsid w:val="00FC47AA"/>
    <w:rsid w:val="00FC4879"/>
    <w:rsid w:val="00FC5047"/>
    <w:rsid w:val="00FC51C8"/>
    <w:rsid w:val="00FC5AA9"/>
    <w:rsid w:val="00FC6430"/>
    <w:rsid w:val="00FC6C38"/>
    <w:rsid w:val="00FC7140"/>
    <w:rsid w:val="00FC722D"/>
    <w:rsid w:val="00FC7897"/>
    <w:rsid w:val="00FC7A20"/>
    <w:rsid w:val="00FC7B04"/>
    <w:rsid w:val="00FC7DDB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2EDD"/>
    <w:rsid w:val="00FD3323"/>
    <w:rsid w:val="00FD38A7"/>
    <w:rsid w:val="00FD3AED"/>
    <w:rsid w:val="00FD3D49"/>
    <w:rsid w:val="00FD44B4"/>
    <w:rsid w:val="00FD51A7"/>
    <w:rsid w:val="00FD53D1"/>
    <w:rsid w:val="00FD58B4"/>
    <w:rsid w:val="00FD5F9A"/>
    <w:rsid w:val="00FD62D0"/>
    <w:rsid w:val="00FD65D2"/>
    <w:rsid w:val="00FD67B0"/>
    <w:rsid w:val="00FD69D2"/>
    <w:rsid w:val="00FD7392"/>
    <w:rsid w:val="00FD7497"/>
    <w:rsid w:val="00FD7673"/>
    <w:rsid w:val="00FD77F4"/>
    <w:rsid w:val="00FD7BE6"/>
    <w:rsid w:val="00FD7C01"/>
    <w:rsid w:val="00FE0231"/>
    <w:rsid w:val="00FE1661"/>
    <w:rsid w:val="00FE2013"/>
    <w:rsid w:val="00FE296C"/>
    <w:rsid w:val="00FE2AAD"/>
    <w:rsid w:val="00FE3946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E7F8D"/>
    <w:rsid w:val="00FF00EE"/>
    <w:rsid w:val="00FF0124"/>
    <w:rsid w:val="00FF0964"/>
    <w:rsid w:val="00FF09A5"/>
    <w:rsid w:val="00FF0EB9"/>
    <w:rsid w:val="00FF119A"/>
    <w:rsid w:val="00FF195A"/>
    <w:rsid w:val="00FF1A9B"/>
    <w:rsid w:val="00FF1F54"/>
    <w:rsid w:val="00FF24A7"/>
    <w:rsid w:val="00FF41E4"/>
    <w:rsid w:val="00FF472B"/>
    <w:rsid w:val="00FF4959"/>
    <w:rsid w:val="00FF57AC"/>
    <w:rsid w:val="00FF5CE0"/>
    <w:rsid w:val="00FF5EEA"/>
    <w:rsid w:val="00FF6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9153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549379913664468E-2"/>
          <c:y val="2.8270263685393985E-2"/>
          <c:w val="0.91341033529749149"/>
          <c:h val="0.72177281637264024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C8000"/>
                </a:solidFill>
                <a:ln>
                  <a:solidFill>
                    <a:srgbClr val="FC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C80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8000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016622932922758E-2"/>
                  <c:y val="2.2396669027775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8607933137302883E-2"/>
                  <c:y val="-4.3006966893917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8275023472465345E-2"/>
                  <c:y val="3.9984611129364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961660653819623E-2"/>
                  <c:y val="-4.8059460971431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226422222974957E-2"/>
                  <c:y val="4.20070688563790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362426968352748E-2"/>
                  <c:y val="-4.2581596248574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851642725186132E-2"/>
                  <c:y val="4.17898797292003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927367366400792E-2"/>
                  <c:y val="-3.5784943363545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468658069794653E-2"/>
                  <c:y val="4.0605085195683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39973122373959E-2"/>
                  <c:y val="-3.9114152874591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825112976169665E-2"/>
                  <c:y val="4.68070413828821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3580330604369842E-2"/>
                  <c:y val="-4.0329645289515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666110102746657E-2"/>
                  <c:y val="4.9907527112160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2956319201821913E-2"/>
                  <c:y val="-5.22708053776236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</a:t>
                    </a:r>
                    <a:r>
                      <a:rPr lang="be-BY"/>
                      <a:t>,</a:t>
                    </a:r>
                    <a:r>
                      <a:rPr lang="en-US"/>
                      <a:t>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254584922513205E-2"/>
                  <c:y val="5.3104996968596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3710130601689801E-5"/>
                  <c:y val="-1.1655300186868141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9</a:t>
                    </a:r>
                    <a:r>
                      <a:rPr lang="en-US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9</a:t>
                    </a:r>
                    <a:r>
                      <a:rPr lang="ru-RU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,</a:t>
                    </a:r>
                    <a:r>
                      <a:rPr lang="en-US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4</a:t>
                    </a:r>
                  </a:p>
                </c:rich>
              </c:tx>
              <c:numFmt formatCode="0.0" sourceLinked="0"/>
              <c:spPr>
                <a:noFill/>
                <a:ln w="25399">
                  <a:noFill/>
                </a:ln>
              </c:sp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788491006085934E-2"/>
                  <c:y val="5.2956557921149318E-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554564524123812E-2"/>
                  <c:y val="3.8757345597287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109517361285281E-2"/>
                  <c:y val="-3.6558911148764632E-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6429251267709552E-2"/>
                  <c:y val="4.5372780049128945E-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3956442385191431E-2"/>
                  <c:y val="-4.00820252846391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0886537272013197E-2"/>
                  <c:y val="5.52882155553340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8100205627162946E-3"/>
                  <c:y val="-4.952146804434256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95,8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6559139784946251E-2"/>
                  <c:y val="-5.0709060606967853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95,2</a:t>
                    </a:r>
                    <a:endParaRPr lang="en-US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Sheet1!$O$1:$AL$1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Sheet1!$O$2:$AL$2</c:f>
              <c:numCache>
                <c:formatCode>0.0</c:formatCode>
                <c:ptCount val="24"/>
                <c:pt idx="0" formatCode="General">
                  <c:v>105</c:v>
                </c:pt>
                <c:pt idx="1">
                  <c:v>110.1</c:v>
                </c:pt>
                <c:pt idx="2" formatCode="General">
                  <c:v>108.5</c:v>
                </c:pt>
                <c:pt idx="3">
                  <c:v>108.2</c:v>
                </c:pt>
                <c:pt idx="4" formatCode="General">
                  <c:v>107.6</c:v>
                </c:pt>
                <c:pt idx="5">
                  <c:v>107.2</c:v>
                </c:pt>
                <c:pt idx="6" formatCode="General">
                  <c:v>107.1</c:v>
                </c:pt>
                <c:pt idx="7">
                  <c:v>106.4</c:v>
                </c:pt>
                <c:pt idx="8">
                  <c:v>106.3</c:v>
                </c:pt>
                <c:pt idx="9">
                  <c:v>106.3</c:v>
                </c:pt>
                <c:pt idx="10">
                  <c:v>105.3</c:v>
                </c:pt>
                <c:pt idx="11">
                  <c:v>103.4</c:v>
                </c:pt>
                <c:pt idx="12">
                  <c:v>99.3</c:v>
                </c:pt>
                <c:pt idx="13">
                  <c:v>100.1</c:v>
                </c:pt>
                <c:pt idx="14">
                  <c:v>99.4</c:v>
                </c:pt>
                <c:pt idx="15">
                  <c:v>99.4</c:v>
                </c:pt>
                <c:pt idx="16">
                  <c:v>97.7</c:v>
                </c:pt>
                <c:pt idx="17">
                  <c:v>96.3</c:v>
                </c:pt>
                <c:pt idx="18">
                  <c:v>96.4</c:v>
                </c:pt>
                <c:pt idx="19">
                  <c:v>95.9</c:v>
                </c:pt>
                <c:pt idx="20">
                  <c:v>95.9</c:v>
                </c:pt>
                <c:pt idx="21">
                  <c:v>95.4</c:v>
                </c:pt>
                <c:pt idx="22">
                  <c:v>95.2</c:v>
                </c:pt>
                <c:pt idx="23">
                  <c:v>95.8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3150336"/>
        <c:axId val="103151872"/>
      </c:lineChart>
      <c:catAx>
        <c:axId val="10315033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315187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3151872"/>
        <c:scaling>
          <c:orientation val="minMax"/>
          <c:max val="115"/>
          <c:min val="9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3150336"/>
        <c:crosses val="autoZero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4687702206425372E-2"/>
          <c:y val="1.3789804169508393E-2"/>
          <c:w val="0.66386554621860461"/>
          <c:h val="0.86911814373592156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69,6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68,1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67,3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44,1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24,0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18,9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8,8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8,0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16,1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227437563791118E-3"/>
                  <c:y val="2.5267363802552082E-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Маргарин</c:v>
                </c:pt>
                <c:pt idx="1">
                  <c:v>Соки фруктовые и овощные</c:v>
                </c:pt>
                <c:pt idx="2">
                  <c:v>Вина виноградные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Безалкогольные напитки</c:v>
                </c:pt>
                <c:pt idx="6">
                  <c:v>Воды минеральные</c:v>
                </c:pt>
                <c:pt idx="7">
                  <c:v>Говядина</c:v>
                </c:pt>
                <c:pt idx="8">
                  <c:v>Хлеб и мучные кондитерские изделия</c:v>
                </c:pt>
                <c:pt idx="9">
                  <c:v>Свинина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-69.599999999999994</c:v>
                </c:pt>
                <c:pt idx="1">
                  <c:v>-68.099999999999994</c:v>
                </c:pt>
                <c:pt idx="2">
                  <c:v>-68.099999999999994</c:v>
                </c:pt>
                <c:pt idx="3">
                  <c:v>-44.1</c:v>
                </c:pt>
                <c:pt idx="4">
                  <c:v>-24</c:v>
                </c:pt>
                <c:pt idx="5">
                  <c:v>-18.899999999999999</c:v>
                </c:pt>
                <c:pt idx="6">
                  <c:v>-18.8</c:v>
                </c:pt>
                <c:pt idx="7">
                  <c:v>-18</c:v>
                </c:pt>
                <c:pt idx="8">
                  <c:v>-16.100000000000001</c:v>
                </c:pt>
                <c:pt idx="9">
                  <c:v>-9.4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32,7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Маргарин</c:v>
                </c:pt>
                <c:pt idx="1">
                  <c:v>Соки фруктовые и овощные</c:v>
                </c:pt>
                <c:pt idx="2">
                  <c:v>Вина виноградные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Безалкогольные напитки</c:v>
                </c:pt>
                <c:pt idx="6">
                  <c:v>Воды минеральные</c:v>
                </c:pt>
                <c:pt idx="7">
                  <c:v>Говядина</c:v>
                </c:pt>
                <c:pt idx="8">
                  <c:v>Хлеб и мучные кондитерские изделия</c:v>
                </c:pt>
                <c:pt idx="9">
                  <c:v>Свинина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30.400000000000006</c:v>
                </c:pt>
                <c:pt idx="1">
                  <c:v>31.900000000000006</c:v>
                </c:pt>
                <c:pt idx="2">
                  <c:v>31.900000000000006</c:v>
                </c:pt>
                <c:pt idx="3">
                  <c:v>55.9</c:v>
                </c:pt>
                <c:pt idx="4">
                  <c:v>76</c:v>
                </c:pt>
                <c:pt idx="5">
                  <c:v>81.099999999999994</c:v>
                </c:pt>
                <c:pt idx="6">
                  <c:v>81.2</c:v>
                </c:pt>
                <c:pt idx="7">
                  <c:v>82</c:v>
                </c:pt>
                <c:pt idx="8">
                  <c:v>83.9</c:v>
                </c:pt>
                <c:pt idx="9">
                  <c:v>90.6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12838912"/>
        <c:axId val="112840704"/>
      </c:barChart>
      <c:catAx>
        <c:axId val="112838912"/>
        <c:scaling>
          <c:orientation val="minMax"/>
        </c:scaling>
        <c:delete val="1"/>
        <c:axPos val="l"/>
        <c:majorTickMark val="out"/>
        <c:minorTickMark val="none"/>
        <c:tickLblPos val="none"/>
        <c:crossAx val="112840704"/>
        <c:crosses val="autoZero"/>
        <c:auto val="0"/>
        <c:lblAlgn val="ctr"/>
        <c:lblOffset val="100"/>
        <c:noMultiLvlLbl val="0"/>
      </c:catAx>
      <c:valAx>
        <c:axId val="112840704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12838912"/>
        <c:crosses val="autoZero"/>
        <c:crossBetween val="between"/>
        <c:majorUnit val="20"/>
      </c:valAx>
      <c:spPr>
        <a:pattFill prst="pct5">
          <a:fgClr>
            <a:srgbClr val="EAEAEA"/>
          </a:fgClr>
          <a:bgClr>
            <a:srgbClr val="EAEAEA"/>
          </a:bgClr>
        </a:patt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pattFill prst="pct5">
      <a:fgClr>
        <a:srgbClr val="EAEAEA"/>
      </a:fgClr>
      <a:bgClr>
        <a:srgbClr val="EAEAEA"/>
      </a:bgClr>
    </a:patt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"/>
          <c:y val="2.1896936689698082E-2"/>
          <c:w val="0.66700025847729472"/>
          <c:h val="0.83625588909732107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Sheet1!$A$2:$B$2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98,7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89</a:t>
                    </a:r>
                    <a:r>
                      <a:rPr lang="ru-RU"/>
                      <a:t>,</a:t>
                    </a:r>
                    <a:r>
                      <a:rPr lang="en-US"/>
                      <a:t>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81,3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61,8</a:t>
                    </a:r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59</a:t>
                    </a:r>
                    <a:r>
                      <a:rPr lang="ru-RU"/>
                      <a:t>,</a:t>
                    </a:r>
                    <a:r>
                      <a:rPr lang="en-US"/>
                      <a:t>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5</a:t>
                    </a:r>
                    <a:r>
                      <a:rPr lang="ru-RU"/>
                      <a:t>2,</a:t>
                    </a:r>
                    <a:r>
                      <a:rPr lang="en-US"/>
                      <a:t>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50,7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37,7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26</a:t>
                    </a:r>
                    <a:r>
                      <a:rPr lang="ru-RU"/>
                      <a:t>,</a:t>
                    </a:r>
                    <a:r>
                      <a:rPr lang="en-US"/>
                      <a:t>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23,0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General" sourceLinked="0"/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Sheet1!$C$1:$K$1</c:f>
              <c:strCache>
                <c:ptCount val="9"/>
                <c:pt idx="0">
                  <c:v>Стиральные машины</c:v>
                </c:pt>
                <c:pt idx="1">
                  <c:v>Вещества поверхностно-активные, моющие и чистящие средства</c:v>
                </c:pt>
                <c:pt idx="2">
                  <c:v>Телевизоры</c:v>
                </c:pt>
                <c:pt idx="3">
                  <c:v>Лекартсвенные средства, расфасованные для розничной продажи</c:v>
                </c:pt>
                <c:pt idx="4">
                  <c:v>Холодильники и морозильники бытовые</c:v>
                </c:pt>
                <c:pt idx="5">
                  <c:v>Санитарно-техническое оборудование из керамики</c:v>
                </c:pt>
                <c:pt idx="6">
                  <c:v>Плитка керамическая</c:v>
                </c:pt>
                <c:pt idx="7">
                  <c:v>Корсетные изделия</c:v>
                </c:pt>
                <c:pt idx="8">
                  <c:v>Мебель</c:v>
                </c:pt>
              </c:strCache>
            </c:strRef>
          </c:cat>
          <c:val>
            <c:numRef>
              <c:f>Sheet1!$C$2:$K$2</c:f>
              <c:numCache>
                <c:formatCode>0.0</c:formatCode>
                <c:ptCount val="9"/>
                <c:pt idx="0">
                  <c:v>-98.7</c:v>
                </c:pt>
                <c:pt idx="1">
                  <c:v>-89.8</c:v>
                </c:pt>
                <c:pt idx="2">
                  <c:v>-81.3</c:v>
                </c:pt>
                <c:pt idx="3">
                  <c:v>-61.8</c:v>
                </c:pt>
                <c:pt idx="4">
                  <c:v>-59</c:v>
                </c:pt>
                <c:pt idx="5">
                  <c:v>-52.7</c:v>
                </c:pt>
                <c:pt idx="6">
                  <c:v>-50.7</c:v>
                </c:pt>
                <c:pt idx="7">
                  <c:v>-37.700000000000003</c:v>
                </c:pt>
                <c:pt idx="8">
                  <c:v>-26.9</c:v>
                </c:pt>
              </c:numCache>
            </c:numRef>
          </c:val>
        </c:ser>
        <c:ser>
          <c:idx val="2"/>
          <c:order val="1"/>
          <c:tx>
            <c:strRef>
              <c:f>Sheet1!$A$3:$B$3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1.983471074380166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Sheet1!$C$1:$K$1</c:f>
              <c:strCache>
                <c:ptCount val="9"/>
                <c:pt idx="0">
                  <c:v>Стиральные машины</c:v>
                </c:pt>
                <c:pt idx="1">
                  <c:v>Вещества поверхностно-активные, моющие и чистящие средства</c:v>
                </c:pt>
                <c:pt idx="2">
                  <c:v>Телевизоры</c:v>
                </c:pt>
                <c:pt idx="3">
                  <c:v>Лекартсвенные средства, расфасованные для розничной продажи</c:v>
                </c:pt>
                <c:pt idx="4">
                  <c:v>Холодильники и морозильники бытовые</c:v>
                </c:pt>
                <c:pt idx="5">
                  <c:v>Санитарно-техническое оборудование из керамики</c:v>
                </c:pt>
                <c:pt idx="6">
                  <c:v>Плитка керамическая</c:v>
                </c:pt>
                <c:pt idx="7">
                  <c:v>Корсетные изделия</c:v>
                </c:pt>
                <c:pt idx="8">
                  <c:v>Мебель</c:v>
                </c:pt>
              </c:strCache>
            </c:strRef>
          </c:cat>
          <c:val>
            <c:numRef>
              <c:f>Sheet1!$C$3:$K$3</c:f>
              <c:numCache>
                <c:formatCode>0.0</c:formatCode>
                <c:ptCount val="9"/>
                <c:pt idx="0">
                  <c:v>1.2999999999999949</c:v>
                </c:pt>
                <c:pt idx="1">
                  <c:v>10.200000000000003</c:v>
                </c:pt>
                <c:pt idx="2">
                  <c:v>18.700000000000003</c:v>
                </c:pt>
                <c:pt idx="3">
                  <c:v>38.200000000000003</c:v>
                </c:pt>
                <c:pt idx="4">
                  <c:v>41</c:v>
                </c:pt>
                <c:pt idx="5">
                  <c:v>47.3</c:v>
                </c:pt>
                <c:pt idx="6">
                  <c:v>49.3</c:v>
                </c:pt>
                <c:pt idx="7">
                  <c:v>62.3</c:v>
                </c:pt>
                <c:pt idx="8">
                  <c:v>73.099999999999994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12891008"/>
        <c:axId val="112892544"/>
      </c:barChart>
      <c:catAx>
        <c:axId val="112891008"/>
        <c:scaling>
          <c:orientation val="minMax"/>
        </c:scaling>
        <c:delete val="1"/>
        <c:axPos val="l"/>
        <c:majorTickMark val="out"/>
        <c:minorTickMark val="none"/>
        <c:tickLblPos val="none"/>
        <c:crossAx val="112892544"/>
        <c:crosses val="autoZero"/>
        <c:auto val="1"/>
        <c:lblAlgn val="ctr"/>
        <c:lblOffset val="100"/>
        <c:noMultiLvlLbl val="0"/>
      </c:catAx>
      <c:valAx>
        <c:axId val="112892544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12891008"/>
        <c:crosses val="autoZero"/>
        <c:crossBetween val="between"/>
        <c:majorUnit val="20"/>
      </c:valAx>
      <c:spPr>
        <a:pattFill prst="pct5">
          <a:fgClr>
            <a:srgbClr val="EAEAEA"/>
          </a:fgClr>
          <a:bgClr>
            <a:srgbClr val="EAEAEA"/>
          </a:bgClr>
        </a:pattFill>
        <a:ln w="25398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93694388465294076"/>
          <c:w val="0.80504201680672272"/>
          <c:h val="6.3056115347059197E-2"/>
        </c:manualLayout>
      </c:layout>
      <c:overlay val="0"/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pattFill prst="pct5">
      <a:fgClr>
        <a:srgbClr val="EAEAEA"/>
      </a:fgClr>
      <a:bgClr>
        <a:srgbClr val="EAEAEA"/>
      </a:bgClr>
    </a:patt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199255001100315E-2"/>
          <c:y val="4.8021772852942804E-2"/>
          <c:w val="0.91993892627972673"/>
          <c:h val="0.75726936458524052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00450357920268E-2"/>
                  <c:y val="-8.20926789141760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774741155821792E-2"/>
                  <c:y val="7.0010278213549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926744011293076E-2"/>
                  <c:y val="-7.47778596796890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279895227820448E-2"/>
                  <c:y val="6.867030912129315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109</a:t>
                    </a:r>
                    <a:r>
                      <a:rPr lang="ru-RU"/>
                      <a:t>,</a:t>
                    </a:r>
                    <a:r>
                      <a:rPr lang="en-US"/>
                      <a:t>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280864048435713E-2"/>
                  <c:y val="-8.0032165114255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174056272107047E-2"/>
                  <c:y val="7.1258869162581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642680976227704E-2"/>
                  <c:y val="-7.3640187774679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256393947689082E-2"/>
                  <c:y val="6.5284200645933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606450842417833E-2"/>
                  <c:y val="-6.8724035204349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000267029504774E-2"/>
                  <c:y val="7.086557763413942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108</a:t>
                    </a:r>
                    <a:r>
                      <a:rPr lang="ru-RU"/>
                      <a:t>,</a:t>
                    </a:r>
                    <a:r>
                      <a:rPr lang="en-US"/>
                      <a:t>7</a:t>
                    </a:r>
                    <a:endParaRPr lang="ru-RU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293127277801926E-2"/>
                  <c:y val="-7.5084346589039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4677981203269839E-2"/>
                  <c:y val="7.0272716240893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7271036237488684E-2"/>
                  <c:y val="7.4351142472872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230291900413492E-2"/>
                  <c:y val="6.4811898512685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5776123032544434E-2"/>
                  <c:y val="-5.97521143190440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549654935305834E-2"/>
                  <c:y val="7.2084426946632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593444361654281E-2"/>
                  <c:y val="-8.1529725141235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249169301407654E-2"/>
                  <c:y val="7.06085531130170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581285166830176E-2"/>
                  <c:y val="-7.0457859434237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04643775112094E-2"/>
                  <c:y val="6.8581497720021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2608028913387816E-2"/>
                  <c:y val="-7.0113187010924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621336059986368E-2"/>
                  <c:y val="8.12161626735636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2603953646898431E-2"/>
                  <c:y val="-7.50689722225065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1301976823449248E-3"/>
                  <c:y val="6.82397353104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Sheet1!$N$1:$AK$1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Sheet1!$N$2:$AK$2</c:f>
              <c:numCache>
                <c:formatCode>General</c:formatCode>
                <c:ptCount val="24"/>
                <c:pt idx="0" formatCode="0.0">
                  <c:v>110</c:v>
                </c:pt>
                <c:pt idx="1">
                  <c:v>109.9</c:v>
                </c:pt>
                <c:pt idx="2">
                  <c:v>109.1</c:v>
                </c:pt>
                <c:pt idx="3">
                  <c:v>109.1</c:v>
                </c:pt>
                <c:pt idx="4">
                  <c:v>109.5</c:v>
                </c:pt>
                <c:pt idx="5">
                  <c:v>109.4</c:v>
                </c:pt>
                <c:pt idx="6" formatCode="0.0">
                  <c:v>109.2</c:v>
                </c:pt>
                <c:pt idx="7" formatCode="0.0">
                  <c:v>109</c:v>
                </c:pt>
                <c:pt idx="8">
                  <c:v>108.7</c:v>
                </c:pt>
                <c:pt idx="9">
                  <c:v>108.7</c:v>
                </c:pt>
                <c:pt idx="10">
                  <c:v>108.8</c:v>
                </c:pt>
                <c:pt idx="11">
                  <c:v>108.3</c:v>
                </c:pt>
                <c:pt idx="12">
                  <c:v>104.2</c:v>
                </c:pt>
                <c:pt idx="13">
                  <c:v>105.1</c:v>
                </c:pt>
                <c:pt idx="14" formatCode="0.0">
                  <c:v>106</c:v>
                </c:pt>
                <c:pt idx="15">
                  <c:v>105.9</c:v>
                </c:pt>
                <c:pt idx="16">
                  <c:v>105.6</c:v>
                </c:pt>
                <c:pt idx="17">
                  <c:v>105.5</c:v>
                </c:pt>
                <c:pt idx="18">
                  <c:v>105.2</c:v>
                </c:pt>
                <c:pt idx="19" formatCode="0.0">
                  <c:v>105</c:v>
                </c:pt>
                <c:pt idx="20" formatCode="0.0">
                  <c:v>104.8</c:v>
                </c:pt>
                <c:pt idx="21">
                  <c:v>104.6</c:v>
                </c:pt>
                <c:pt idx="22">
                  <c:v>104.4</c:v>
                </c:pt>
                <c:pt idx="23">
                  <c:v>104.2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3035904"/>
        <c:axId val="113156480"/>
      </c:lineChart>
      <c:catAx>
        <c:axId val="113035904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15648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3156480"/>
        <c:scaling>
          <c:orientation val="minMax"/>
          <c:max val="115"/>
          <c:min val="10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035904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541057367828866E-2"/>
          <c:y val="2.7534462301801319E-2"/>
          <c:w val="0.8917791095408637"/>
          <c:h val="0.6771649275547944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642892312247181E-2"/>
                  <c:y val="6.1848066831478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729636663870315E-2"/>
                  <c:y val="-4.7004215361822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489629846790489E-2"/>
                  <c:y val="5.443197548499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239129270708258E-2"/>
                  <c:y val="-4.33921139160242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73719342424343E-2"/>
                  <c:y val="5.4670413977794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777337123783708E-2"/>
                  <c:y val="-5.0624843456063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404584253364222E-2"/>
                  <c:y val="5.2148706140012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489591941322341E-2"/>
                  <c:y val="-4.86274760587699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217258556966096E-2"/>
                  <c:y val="4.3372271722613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530285568551956E-2"/>
                  <c:y val="-4.9840391799495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787240880604233E-2"/>
                  <c:y val="5.07459593866554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885454832268737E-2"/>
                  <c:y val="-4.9391144009763084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FF6600"/>
                        </a:solidFill>
                      </a:rPr>
                      <a:t>104,5</a:t>
                    </a:r>
                    <a:endParaRPr lang="en-US" sz="90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866744643137533E-2"/>
                  <c:y val="4.6296044890940434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FF6600"/>
                        </a:solidFill>
                      </a:rPr>
                      <a:t>103,7</a:t>
                    </a:r>
                    <a:endParaRPr lang="ru-RU" sz="900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4253311155019513E-2"/>
                  <c:y val="5.0618278596516693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FF6600"/>
                        </a:solidFill>
                      </a:rPr>
                      <a:t>103,</a:t>
                    </a:r>
                    <a:r>
                      <a:rPr lang="en-US" b="0">
                        <a:solidFill>
                          <a:srgbClr val="FF6600"/>
                        </a:solidFill>
                      </a:rPr>
                      <a:t>5</a:t>
                    </a:r>
                    <a:endParaRPr lang="en-US" b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486400785563656E-2"/>
                  <c:y val="-3.9024717648975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267581442025631E-2"/>
                  <c:y val="4.3347027296996174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FF6600"/>
                        </a:solidFill>
                      </a:rPr>
                      <a:t>103,5</a:t>
                    </a:r>
                    <a:endParaRPr lang="en-US" b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4143605326516441E-2"/>
                  <c:y val="-4.3179473255498292E-2"/>
                </c:manualLayout>
              </c:layout>
              <c:tx>
                <c:rich>
                  <a:bodyPr/>
                  <a:lstStyle/>
                  <a:p>
                    <a:pPr>
                      <a:defRPr sz="850" b="0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103,3</a:t>
                    </a:r>
                    <a:endParaRPr lang="en-US" sz="900" baseline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662220793829451E-2"/>
                  <c:y val="4.1089066169360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5718649640464161E-2"/>
                  <c:y val="-5.1660783781337684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/>
                      <a:t>103,0</a:t>
                    </a:r>
                    <a:endParaRPr lang="en-US" b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673588083266425E-2"/>
                  <c:y val="4.30744863788577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090952916599733E-2"/>
                  <c:y val="-3.6952648042282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9557608870319812E-2"/>
                  <c:y val="3.45006216328222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0954362847501334E-2"/>
                  <c:y val="-3.71136379334162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571428571428591E-2"/>
                  <c:y val="4.3519361449681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Sheet1!$N$1:$AK$1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Sheet1!$N$2:$AK$2</c:f>
              <c:numCache>
                <c:formatCode>0.0</c:formatCode>
                <c:ptCount val="24"/>
                <c:pt idx="0" formatCode="General">
                  <c:v>103.6</c:v>
                </c:pt>
                <c:pt idx="1">
                  <c:v>103.7</c:v>
                </c:pt>
                <c:pt idx="2" formatCode="General">
                  <c:v>104.3</c:v>
                </c:pt>
                <c:pt idx="3">
                  <c:v>104</c:v>
                </c:pt>
                <c:pt idx="4" formatCode="General">
                  <c:v>104.7</c:v>
                </c:pt>
                <c:pt idx="5">
                  <c:v>105</c:v>
                </c:pt>
                <c:pt idx="6" formatCode="General">
                  <c:v>104.9</c:v>
                </c:pt>
                <c:pt idx="7" formatCode="General">
                  <c:v>104.8</c:v>
                </c:pt>
                <c:pt idx="8" formatCode="General">
                  <c:v>104.5</c:v>
                </c:pt>
                <c:pt idx="9" formatCode="General">
                  <c:v>104.7</c:v>
                </c:pt>
                <c:pt idx="10" formatCode="General">
                  <c:v>104.6</c:v>
                </c:pt>
                <c:pt idx="11">
                  <c:v>104.5</c:v>
                </c:pt>
                <c:pt idx="12" formatCode="General">
                  <c:v>103.7</c:v>
                </c:pt>
                <c:pt idx="13" formatCode="General">
                  <c:v>103.5</c:v>
                </c:pt>
                <c:pt idx="14" formatCode="General">
                  <c:v>103.7</c:v>
                </c:pt>
                <c:pt idx="15" formatCode="General">
                  <c:v>103.5</c:v>
                </c:pt>
                <c:pt idx="16" formatCode="General">
                  <c:v>103.3</c:v>
                </c:pt>
                <c:pt idx="17" formatCode="General">
                  <c:v>103.2</c:v>
                </c:pt>
                <c:pt idx="18">
                  <c:v>103</c:v>
                </c:pt>
                <c:pt idx="19">
                  <c:v>102.9</c:v>
                </c:pt>
                <c:pt idx="20">
                  <c:v>102.9</c:v>
                </c:pt>
                <c:pt idx="21">
                  <c:v>102.9</c:v>
                </c:pt>
                <c:pt idx="22">
                  <c:v>103.1</c:v>
                </c:pt>
                <c:pt idx="23">
                  <c:v>103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724724666769955E-2"/>
                  <c:y val="-3.7247858683137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296204547466293E-2"/>
                  <c:y val="4.74785907236047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715497358954134E-2"/>
                  <c:y val="5.34181703378099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93174245256094E-2"/>
                  <c:y val="-5.0064884021477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356870872570904E-2"/>
                  <c:y val="4.2684022633994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911436426428541E-2"/>
                  <c:y val="-5.1112461163780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347065871104726E-2"/>
                  <c:y val="4.2771891634120582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8000"/>
                        </a:solidFill>
                      </a:rPr>
                      <a:t>113</a:t>
                    </a:r>
                    <a:r>
                      <a:rPr lang="ru-RU">
                        <a:solidFill>
                          <a:srgbClr val="008000"/>
                        </a:solidFill>
                      </a:rPr>
                      <a:t>,8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956495535222544E-2"/>
                  <c:y val="-4.2187191908211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888662564585754E-2"/>
                  <c:y val="4.7067316926704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52500190149621E-2"/>
                  <c:y val="-4.5451832430041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832401581409114E-2"/>
                  <c:y val="4.44639218275021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9274626385987561E-2"/>
                  <c:y val="-4.2444612231690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41273032903574E-2"/>
                  <c:y val="-6.806770504051958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008000"/>
                        </a:solidFill>
                      </a:rPr>
                      <a:t>104,8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23127109111366E-2"/>
                  <c:y val="-5.0235270755629231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008000"/>
                        </a:solidFill>
                      </a:rPr>
                      <a:t>10</a:t>
                    </a:r>
                    <a:r>
                      <a:rPr lang="en-US" b="0">
                        <a:solidFill>
                          <a:srgbClr val="008000"/>
                        </a:solidFill>
                      </a:rPr>
                      <a:t>6</a:t>
                    </a:r>
                    <a:r>
                      <a:rPr lang="ru-RU" b="0">
                        <a:solidFill>
                          <a:srgbClr val="008000"/>
                        </a:solidFill>
                      </a:rPr>
                      <a:t>,8</a:t>
                    </a:r>
                    <a:endParaRPr lang="en-US" b="0">
                      <a:solidFill>
                        <a:srgbClr val="00B05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7041619797525233E-2"/>
                  <c:y val="-4.26733664870837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227542985698151E-2"/>
                  <c:y val="3.7905788092278001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 baseline="0">
                        <a:solidFill>
                          <a:srgbClr val="008000"/>
                        </a:solidFill>
                      </a:rPr>
                      <a:t>108,4</a:t>
                    </a:r>
                    <a:endParaRPr lang="en-US" b="0" baseline="0">
                      <a:solidFill>
                        <a:srgbClr val="009A46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491724248754634E-2"/>
                  <c:y val="-4.0249861859372786E-2"/>
                </c:manualLayout>
              </c:layout>
              <c:tx>
                <c:rich>
                  <a:bodyPr/>
                  <a:lstStyle/>
                  <a:p>
                    <a:pPr>
                      <a:defRPr sz="850" b="0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="0" i="0" baseline="0">
                        <a:solidFill>
                          <a:srgbClr val="008000"/>
                        </a:solidFill>
                      </a:rPr>
                      <a:t>107,9</a:t>
                    </a:r>
                    <a:endParaRPr lang="en-US" sz="900" b="0" i="0" baseline="0">
                      <a:solidFill>
                        <a:srgbClr val="008E4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5233167282661293E-2"/>
                  <c:y val="3.957167771791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1399164390165485E-2"/>
                  <c:y val="-4.2240813648293955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0"/>
                      <a:t>10</a:t>
                    </a:r>
                    <a:r>
                      <a:rPr lang="ru-RU" b="0"/>
                      <a:t>7</a:t>
                    </a:r>
                    <a:r>
                      <a:rPr lang="en-US" b="0"/>
                      <a:t>,</a:t>
                    </a:r>
                    <a:r>
                      <a:rPr lang="ru-RU" b="0"/>
                      <a:t>4</a:t>
                    </a:r>
                    <a:endParaRPr lang="en-US" b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9127430499758961E-2"/>
                  <c:y val="4.02701512639867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479190101237343E-2"/>
                  <c:y val="-4.0607300732145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6701751566768442E-2"/>
                  <c:y val="-4.1016503074102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3021050940061067E-2"/>
                  <c:y val="-3.97463056843921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6326530612244903E-2"/>
                  <c:y val="-3.51284651062452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Sheet1!$N$1:$AK$1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Sheet1!$N$3:$AK$3</c:f>
              <c:numCache>
                <c:formatCode>General</c:formatCode>
                <c:ptCount val="24"/>
                <c:pt idx="0">
                  <c:v>117.6</c:v>
                </c:pt>
                <c:pt idx="1">
                  <c:v>116.8</c:v>
                </c:pt>
                <c:pt idx="2" formatCode="0.0">
                  <c:v>114.5</c:v>
                </c:pt>
                <c:pt idx="3" formatCode="0.0">
                  <c:v>114.6</c:v>
                </c:pt>
                <c:pt idx="4" formatCode="0.0">
                  <c:v>114.8</c:v>
                </c:pt>
                <c:pt idx="5" formatCode="0.0">
                  <c:v>114.3</c:v>
                </c:pt>
                <c:pt idx="6" formatCode="0.0">
                  <c:v>113.8</c:v>
                </c:pt>
                <c:pt idx="7" formatCode="0.0">
                  <c:v>113.5</c:v>
                </c:pt>
                <c:pt idx="8" formatCode="0.0">
                  <c:v>113.2</c:v>
                </c:pt>
                <c:pt idx="9" formatCode="0.0">
                  <c:v>112.9</c:v>
                </c:pt>
                <c:pt idx="10" formatCode="0.0">
                  <c:v>113.1</c:v>
                </c:pt>
                <c:pt idx="11" formatCode="0.0">
                  <c:v>112.1</c:v>
                </c:pt>
                <c:pt idx="12" formatCode="0.0">
                  <c:v>104.8</c:v>
                </c:pt>
                <c:pt idx="13" formatCode="0.0">
                  <c:v>106.8</c:v>
                </c:pt>
                <c:pt idx="14" formatCode="0.0">
                  <c:v>108.3</c:v>
                </c:pt>
                <c:pt idx="15" formatCode="0.0">
                  <c:v>108.4</c:v>
                </c:pt>
                <c:pt idx="16" formatCode="0.0">
                  <c:v>107.9</c:v>
                </c:pt>
                <c:pt idx="17" formatCode="0.0">
                  <c:v>107.7</c:v>
                </c:pt>
                <c:pt idx="18" formatCode="0.0">
                  <c:v>107.4</c:v>
                </c:pt>
                <c:pt idx="19" formatCode="0.0">
                  <c:v>107</c:v>
                </c:pt>
                <c:pt idx="20" formatCode="0.0">
                  <c:v>106.7</c:v>
                </c:pt>
                <c:pt idx="21" formatCode="0.0">
                  <c:v>106.1</c:v>
                </c:pt>
                <c:pt idx="22" formatCode="0.0">
                  <c:v>105.6</c:v>
                </c:pt>
                <c:pt idx="23" formatCode="0.0">
                  <c:v>105.3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3309184"/>
        <c:axId val="113310720"/>
      </c:lineChart>
      <c:catAx>
        <c:axId val="1133091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31072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3310720"/>
        <c:scaling>
          <c:orientation val="minMax"/>
          <c:max val="120"/>
          <c:min val="10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309184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3361963683111044"/>
          <c:y val="0.88709869485492399"/>
          <c:w val="0.75822368421053365"/>
          <c:h val="9.3617021276595741E-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8014253252135804E-2"/>
          <c:y val="7.5539388074274405E-2"/>
          <c:w val="0.92198581560283865"/>
          <c:h val="0.81119560269099145"/>
        </c:manualLayout>
      </c:layout>
      <c:barChart>
        <c:barDir val="col"/>
        <c:grouping val="stacked"/>
        <c:varyColors val="0"/>
        <c:ser>
          <c:idx val="2"/>
          <c:order val="0"/>
          <c:tx>
            <c:strRef>
              <c:f>Sheet1!$A$5</c:f>
              <c:strCache>
                <c:ptCount val="1"/>
                <c:pt idx="0">
                  <c:v>Прочие субъекты (включая субъекты малого предпринимательства)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2941"/>
                    <a:invGamma/>
                  </a:srgbClr>
                </a:gs>
                <a:gs pos="100000">
                  <a:srgbClr val="0080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5,9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 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2018 г.</c:v>
                </c:pt>
                <c:pt idx="1">
                  <c:v> 2019 г.</c:v>
                </c:pt>
              </c:strCache>
            </c:strRef>
          </c:cat>
          <c:val>
            <c:numRef>
              <c:f>Sheet1!$B$5:$C$5</c:f>
              <c:numCache>
                <c:formatCode>0.0</c:formatCode>
                <c:ptCount val="2"/>
                <c:pt idx="0">
                  <c:v>25.9</c:v>
                </c:pt>
                <c:pt idx="1">
                  <c:v>25.5</c:v>
                </c:pt>
              </c:numCache>
            </c:numRef>
          </c:val>
        </c:ser>
        <c:ser>
          <c:idx val="3"/>
          <c:order val="1"/>
          <c:tx>
            <c:strRef>
              <c:f>Sheet1!$A$6</c:f>
              <c:strCache>
                <c:ptCount val="1"/>
                <c:pt idx="0">
                  <c:v>Средние организации</c:v>
                </c:pt>
              </c:strCache>
            </c:strRef>
          </c:tx>
          <c:spPr>
            <a:gradFill rotWithShape="0">
              <a:gsLst>
                <a:gs pos="0">
                  <a:srgbClr val="99CC00"/>
                </a:gs>
                <a:gs pos="50000">
                  <a:srgbClr val="99CC00">
                    <a:gamma/>
                    <a:tint val="34510"/>
                    <a:invGamma/>
                  </a:srgbClr>
                </a:gs>
                <a:gs pos="100000">
                  <a:srgbClr val="99CC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9,</a:t>
                    </a:r>
                    <a:r>
                      <a:rPr lang="ru-RU"/>
                      <a:t>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2018 г.</c:v>
                </c:pt>
                <c:pt idx="1">
                  <c:v> 2019 г.</c:v>
                </c:pt>
              </c:strCache>
            </c:strRef>
          </c:cat>
          <c:val>
            <c:numRef>
              <c:f>Sheet1!$B$6:$C$6</c:f>
              <c:numCache>
                <c:formatCode>0.0</c:formatCode>
                <c:ptCount val="2"/>
                <c:pt idx="0">
                  <c:v>9.1</c:v>
                </c:pt>
                <c:pt idx="1">
                  <c:v>9.7000000000000011</c:v>
                </c:pt>
              </c:numCache>
            </c:numRef>
          </c:val>
        </c:ser>
        <c:ser>
          <c:idx val="4"/>
          <c:order val="2"/>
          <c:tx>
            <c:strRef>
              <c:f>Sheet1!$A$7</c:f>
              <c:strCache>
                <c:ptCount val="1"/>
                <c:pt idx="0">
                  <c:v>Крупные организации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61961"/>
                    <a:invGamma/>
                  </a:srgbClr>
                </a:gs>
                <a:gs pos="100000">
                  <a:srgbClr val="FF99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 sz="900" b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65,0</a:t>
                    </a:r>
                  </a:p>
                  <a:p>
                    <a:endParaRPr lang="ru-RU" sz="900" b="0">
                      <a:solidFill>
                        <a:sysClr val="windowText" lastClr="000000"/>
                      </a:solidFill>
                      <a:latin typeface="Arial" pitchFamily="34" charset="0"/>
                      <a:cs typeface="Arial" pitchFamily="34" charset="0"/>
                    </a:endParaRP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2018 г.</c:v>
                </c:pt>
                <c:pt idx="1">
                  <c:v> 2019 г.</c:v>
                </c:pt>
              </c:strCache>
            </c:strRef>
          </c:cat>
          <c:val>
            <c:numRef>
              <c:f>Sheet1!$B$7:$C$7</c:f>
              <c:numCache>
                <c:formatCode>0.0</c:formatCode>
                <c:ptCount val="2"/>
                <c:pt idx="0">
                  <c:v>65</c:v>
                </c:pt>
                <c:pt idx="1">
                  <c:v>64.8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310"/>
        <c:overlap val="100"/>
        <c:axId val="113379200"/>
        <c:axId val="113380736"/>
      </c:barChart>
      <c:catAx>
        <c:axId val="113379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1338073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3380736"/>
        <c:scaling>
          <c:orientation val="minMax"/>
          <c:max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13379200"/>
        <c:crosses val="autoZero"/>
        <c:crossBetween val="between"/>
        <c:majorUnit val="20"/>
      </c:valAx>
      <c:spPr>
        <a:solidFill>
          <a:sysClr val="window" lastClr="FFFFFF">
            <a:lumMod val="95000"/>
          </a:sysClr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133949412204863E-2"/>
          <c:y val="1.7087888661706001E-2"/>
          <c:w val="0.93586128178470052"/>
          <c:h val="0.46323164622223773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64314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64314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1.4198494309083001E-3"/>
                  <c:y val="-1.284275465191876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99,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Мясо и мясные продукты</c:v>
                </c:pt>
                <c:pt idx="2">
                  <c:v>Масло сливочное</c:v>
                </c:pt>
                <c:pt idx="3">
                  <c:v>Сыры</c:v>
                </c:pt>
                <c:pt idx="4">
                  <c:v>Сахар и сахарозаменители</c:v>
                </c:pt>
                <c:pt idx="5">
                  <c:v>Овощи</c:v>
                </c:pt>
                <c:pt idx="6">
                  <c:v>Макаронные изделия</c:v>
                </c:pt>
                <c:pt idx="7">
                  <c:v>Фруктовые и овощные соки</c:v>
                </c:pt>
                <c:pt idx="8">
                  <c:v>Рыба, ракообразные и моллюски</c:v>
                </c:pt>
                <c:pt idx="9">
                  <c:v>Крупа</c:v>
                </c:pt>
                <c:pt idx="10">
                  <c:v>Масло растительное</c:v>
                </c:pt>
                <c:pt idx="11">
                  <c:v>Фрукты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2"/>
                <c:pt idx="0">
                  <c:v>100</c:v>
                </c:pt>
                <c:pt idx="1">
                  <c:v>99.7</c:v>
                </c:pt>
                <c:pt idx="2">
                  <c:v>99.7</c:v>
                </c:pt>
                <c:pt idx="3" formatCode="0.0">
                  <c:v>92.6</c:v>
                </c:pt>
                <c:pt idx="4" formatCode="0.0">
                  <c:v>85.4</c:v>
                </c:pt>
                <c:pt idx="5" formatCode="0.0">
                  <c:v>76.599999999999994</c:v>
                </c:pt>
                <c:pt idx="6" formatCode="0.0">
                  <c:v>64.2</c:v>
                </c:pt>
                <c:pt idx="7">
                  <c:v>62.5</c:v>
                </c:pt>
                <c:pt idx="8" formatCode="0.0">
                  <c:v>45.7</c:v>
                </c:pt>
                <c:pt idx="9" formatCode="0.0">
                  <c:v>40.5</c:v>
                </c:pt>
                <c:pt idx="10" formatCode="0.0">
                  <c:v>12</c:v>
                </c:pt>
                <c:pt idx="11" formatCode="0.0">
                  <c:v>8.4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5294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5294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delete val="1"/>
            </c:dLbl>
            <c:dLbl>
              <c:idx val="1"/>
              <c:layout>
                <c:manualLayout>
                  <c:x val="-6.2371057694470987E-4"/>
                  <c:y val="-3.347209505788521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0,3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4219076824987342E-4"/>
                  <c:y val="-3.393965289222568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0,3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5082653591153611E-3"/>
                  <c:y val="-3.393965289222568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8.8244327001513728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23,4</a:t>
                    </a:r>
                  </a:p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0248291277330952E-4"/>
                  <c:y val="-2.826226897931826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6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1.3634184324208861E-3"/>
                  <c:y val="-2.70445990762782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1.2516406742937621E-3"/>
                  <c:y val="-4.7528545522207297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2.8177152651586352E-3"/>
                  <c:y val="-4.1697875256215516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Мясо и мясные продукты</c:v>
                </c:pt>
                <c:pt idx="2">
                  <c:v>Масло сливочное</c:v>
                </c:pt>
                <c:pt idx="3">
                  <c:v>Сыры</c:v>
                </c:pt>
                <c:pt idx="4">
                  <c:v>Сахар и сахарозаменители</c:v>
                </c:pt>
                <c:pt idx="5">
                  <c:v>Овощи</c:v>
                </c:pt>
                <c:pt idx="6">
                  <c:v>Макаронные изделия</c:v>
                </c:pt>
                <c:pt idx="7">
                  <c:v>Фруктовые и овощные соки</c:v>
                </c:pt>
                <c:pt idx="8">
                  <c:v>Рыба, ракообразные и моллюски</c:v>
                </c:pt>
                <c:pt idx="9">
                  <c:v>Крупа</c:v>
                </c:pt>
                <c:pt idx="10">
                  <c:v>Масло растительное</c:v>
                </c:pt>
                <c:pt idx="11">
                  <c:v>Фрукты</c:v>
                </c:pt>
              </c:strCache>
            </c:strRef>
          </c:cat>
          <c:val>
            <c:numRef>
              <c:f>Sheet1!$B$3:$N$3</c:f>
              <c:numCache>
                <c:formatCode>General</c:formatCode>
                <c:ptCount val="12"/>
                <c:pt idx="0">
                  <c:v>0</c:v>
                </c:pt>
                <c:pt idx="1">
                  <c:v>0.30000000000000032</c:v>
                </c:pt>
                <c:pt idx="2">
                  <c:v>0.30000000000000032</c:v>
                </c:pt>
                <c:pt idx="3" formatCode="0.0">
                  <c:v>7.4</c:v>
                </c:pt>
                <c:pt idx="4" formatCode="0.0">
                  <c:v>14.6</c:v>
                </c:pt>
                <c:pt idx="5" formatCode="0.0">
                  <c:v>23.4</c:v>
                </c:pt>
                <c:pt idx="6" formatCode="0.0">
                  <c:v>35.800000000000004</c:v>
                </c:pt>
                <c:pt idx="7">
                  <c:v>37.5</c:v>
                </c:pt>
                <c:pt idx="8" formatCode="0.0">
                  <c:v>54.3</c:v>
                </c:pt>
                <c:pt idx="9" formatCode="0.0">
                  <c:v>59.5</c:v>
                </c:pt>
                <c:pt idx="10" formatCode="0.0">
                  <c:v>88</c:v>
                </c:pt>
                <c:pt idx="11" formatCode="0.0">
                  <c:v>91.6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113415296"/>
        <c:axId val="113416832"/>
      </c:barChart>
      <c:catAx>
        <c:axId val="113415296"/>
        <c:scaling>
          <c:orientation val="minMax"/>
        </c:scaling>
        <c:delete val="0"/>
        <c:axPos val="b"/>
        <c:numFmt formatCode="0.00" sourceLinked="0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4168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3416832"/>
        <c:scaling>
          <c:orientation val="minMax"/>
          <c:max val="100"/>
        </c:scaling>
        <c:delete val="1"/>
        <c:axPos val="l"/>
        <c:numFmt formatCode="General" sourceLinked="1"/>
        <c:majorTickMark val="out"/>
        <c:minorTickMark val="none"/>
        <c:tickLblPos val="none"/>
        <c:crossAx val="113415296"/>
        <c:crosses val="autoZero"/>
        <c:crossBetween val="between"/>
        <c:majorUnit val="20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4177082456248474"/>
          <c:y val="0.88899096558958313"/>
          <c:w val="0.71644878757208363"/>
          <c:h val="5.9654721624115933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397203946369322"/>
          <c:y val="2.5242022788694585E-2"/>
          <c:w val="0.91596638655462159"/>
          <c:h val="0.45475205806989261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57647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57647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4.4102723069785925E-3"/>
                  <c:y val="3.3591782622394389E-4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/>
                      <a:t>9</a:t>
                    </a:r>
                    <a:r>
                      <a:rPr lang="ru-RU" sz="900"/>
                      <a:t>9,4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2042683313116002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19,2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2042683313116002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11,</a:t>
                    </a:r>
                    <a:r>
                      <a:rPr lang="en-US"/>
                      <a:t>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/>
                      <a:t>8,1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Sheet1!$C$1:$M$1</c:f>
              <c:strCache>
                <c:ptCount val="10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Нижнее белье</c:v>
                </c:pt>
                <c:pt idx="3">
                  <c:v>Холодильники и морозильники бытовые</c:v>
                </c:pt>
                <c:pt idx="4">
                  <c:v>Строительные материалы</c:v>
                </c:pt>
                <c:pt idx="5">
                  <c:v>Обувь</c:v>
                </c:pt>
                <c:pt idx="6">
                  <c:v>Фармацевтические товары</c:v>
                </c:pt>
                <c:pt idx="7">
                  <c:v>Одежда трикотажная</c:v>
                </c:pt>
                <c:pt idx="8">
                  <c:v>Парфюмерно-косметическая продукция </c:v>
                </c:pt>
                <c:pt idx="9">
                  <c:v>Телевизоры</c:v>
                </c:pt>
              </c:strCache>
            </c:strRef>
          </c:cat>
          <c:val>
            <c:numRef>
              <c:f>Sheet1!$C$2:$M$2</c:f>
              <c:numCache>
                <c:formatCode>0.0</c:formatCode>
                <c:ptCount val="10"/>
                <c:pt idx="0">
                  <c:v>99.4</c:v>
                </c:pt>
                <c:pt idx="1">
                  <c:v>81.2</c:v>
                </c:pt>
                <c:pt idx="2">
                  <c:v>67.099999999999994</c:v>
                </c:pt>
                <c:pt idx="3">
                  <c:v>52.5</c:v>
                </c:pt>
                <c:pt idx="4">
                  <c:v>47.2</c:v>
                </c:pt>
                <c:pt idx="5" formatCode="General">
                  <c:v>43.9</c:v>
                </c:pt>
                <c:pt idx="6">
                  <c:v>41.4</c:v>
                </c:pt>
                <c:pt idx="7">
                  <c:v>41.4</c:v>
                </c:pt>
                <c:pt idx="8" formatCode="General">
                  <c:v>19.2</c:v>
                </c:pt>
                <c:pt idx="9">
                  <c:v>11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6196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6196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1.3317599138703861E-3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/>
                      <a:t>0,6</a:t>
                    </a:r>
                  </a:p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/>
                      <a:t>
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80,8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203856749311298E-3"/>
                  <c:y val="3.956478733926805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89,</a:t>
                    </a:r>
                    <a:r>
                      <a:rPr lang="en-US"/>
                      <a:t>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Sheet1!$C$1:$M$1</c:f>
              <c:strCache>
                <c:ptCount val="10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Нижнее белье</c:v>
                </c:pt>
                <c:pt idx="3">
                  <c:v>Холодильники и морозильники бытовые</c:v>
                </c:pt>
                <c:pt idx="4">
                  <c:v>Строительные материалы</c:v>
                </c:pt>
                <c:pt idx="5">
                  <c:v>Обувь</c:v>
                </c:pt>
                <c:pt idx="6">
                  <c:v>Фармацевтические товары</c:v>
                </c:pt>
                <c:pt idx="7">
                  <c:v>Одежда трикотажная</c:v>
                </c:pt>
                <c:pt idx="8">
                  <c:v>Парфюмерно-косметическая продукция </c:v>
                </c:pt>
                <c:pt idx="9">
                  <c:v>Телевизоры</c:v>
                </c:pt>
              </c:strCache>
            </c:strRef>
          </c:cat>
          <c:val>
            <c:numRef>
              <c:f>Sheet1!$C$3:$M$3</c:f>
              <c:numCache>
                <c:formatCode>0.0</c:formatCode>
                <c:ptCount val="10"/>
                <c:pt idx="0">
                  <c:v>0.60000000000000053</c:v>
                </c:pt>
                <c:pt idx="1">
                  <c:v>18.8</c:v>
                </c:pt>
                <c:pt idx="2">
                  <c:v>32.9</c:v>
                </c:pt>
                <c:pt idx="3">
                  <c:v>47.5</c:v>
                </c:pt>
                <c:pt idx="4">
                  <c:v>52.8</c:v>
                </c:pt>
                <c:pt idx="5" formatCode="General">
                  <c:v>56.1</c:v>
                </c:pt>
                <c:pt idx="6">
                  <c:v>58.6</c:v>
                </c:pt>
                <c:pt idx="7">
                  <c:v>58.6</c:v>
                </c:pt>
                <c:pt idx="8">
                  <c:v>80.8</c:v>
                </c:pt>
                <c:pt idx="9">
                  <c:v>89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113492352"/>
        <c:axId val="113493888"/>
      </c:barChart>
      <c:catAx>
        <c:axId val="1134923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49388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3493888"/>
        <c:scaling>
          <c:orientation val="minMax"/>
          <c:max val="1"/>
        </c:scaling>
        <c:delete val="0"/>
        <c:axPos val="l"/>
        <c:majorGridlines>
          <c:spPr>
            <a:ln w="3175">
              <a:solidFill>
                <a:srgbClr val="EAEAEA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350" b="0" i="0" u="none" strike="noStrike" baseline="0">
                <a:solidFill>
                  <a:srgbClr val="FFFFFF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3492352"/>
        <c:crosses val="autoZero"/>
        <c:crossBetween val="between"/>
        <c:majorUnit val="0.2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1428571428571579"/>
          <c:y val="0.93624798624312766"/>
          <c:w val="0.75126050420168067"/>
          <c:h val="6.018064983256402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7707895208751104E-2"/>
          <c:y val="3.1684389966718081E-2"/>
          <c:w val="0.90788216690304957"/>
          <c:h val="0.76705684985253131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394438214028391E-2"/>
                  <c:y val="6.371550801556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292164355474491E-2"/>
                  <c:y val="-6.5666366213445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124998982159267E-2"/>
                  <c:y val="5.00585783178487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545961615191076E-2"/>
                  <c:y val="-6.51450835081600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037456538201933E-2"/>
                  <c:y val="5.4233713865351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31992391632191E-2"/>
                  <c:y val="-6.2816871492254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026870994796834E-2"/>
                  <c:y val="5.08803095114840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101055835458416E-2"/>
                  <c:y val="-6.2695881547383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58781522526852E-2"/>
                  <c:y val="4.82347492030623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962201467319802E-2"/>
                  <c:y val="-5.5359507397215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590038189383513E-2"/>
                  <c:y val="6.3200828270168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313893932855084E-2"/>
                  <c:y val="-4.3462387270795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2567727120976492E-2"/>
                  <c:y val="-6.2641745906329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7.4208115289936824E-3"/>
                  <c:y val="2.4076629596558166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101,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7</a:t>
                    </a:r>
                    <a:endParaRPr lang="en-US">
                      <a:solidFill>
                        <a:sysClr val="windowText" lastClr="000000"/>
                      </a:solidFill>
                    </a:endParaRP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4992956542272984E-2"/>
                  <c:y val="-6.299103615508293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chemeClr val="tx1"/>
                        </a:solidFill>
                      </a:rPr>
                      <a:t>104,6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300758843265824E-2"/>
                  <c:y val="5.0444869204066788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b="0">
                        <a:solidFill>
                          <a:sysClr val="windowText" lastClr="000000"/>
                        </a:solidFill>
                      </a:rPr>
                      <a:t>104,5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3126293995859209E-2"/>
                  <c:y val="-7.713073099905082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104,8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125834537632924E-2"/>
                  <c:y val="5.310807231649924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106,1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5900621118013083E-2"/>
                  <c:y val="-5.4982817869416584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900">
                        <a:solidFill>
                          <a:sysClr val="windowText" lastClr="000000"/>
                        </a:solidFill>
                      </a:rPr>
                      <a:t>106,7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1407867494824016E-2"/>
                  <c:y val="-5.4982817869416507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106,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8</a:t>
                    </a:r>
                    <a:endParaRPr lang="en-US">
                      <a:solidFill>
                        <a:sysClr val="windowText" lastClr="000000"/>
                      </a:solidFill>
                    </a:endParaRP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6.2111801242236411E-3"/>
                  <c:y val="-6.872906350623692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900">
                        <a:solidFill>
                          <a:sysClr val="windowText" lastClr="000000"/>
                        </a:solidFill>
                      </a:rPr>
                      <a:t>106,9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6.8322981366459631E-2"/>
                  <c:y val="6.872852233676982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900">
                        <a:solidFill>
                          <a:sysClr val="windowText" lastClr="000000"/>
                        </a:solidFill>
                      </a:rPr>
                      <a:t>107,0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0703933747412053E-3"/>
                  <c:y val="6.8728522336769765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/>
                      <a:t>106,</a:t>
                    </a:r>
                    <a:r>
                      <a:rPr lang="ru-RU"/>
                      <a:t>4</a:t>
                    </a:r>
                    <a:endParaRPr lang="en-US"/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3126293995859209E-2"/>
                  <c:y val="-5.4982817869415876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900">
                        <a:solidFill>
                          <a:sysClr val="windowText" lastClr="000000"/>
                        </a:solidFill>
                      </a:rPr>
                      <a:t>106,7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0.0</c:formatCode>
                <c:ptCount val="24"/>
                <c:pt idx="0">
                  <c:v>114</c:v>
                </c:pt>
                <c:pt idx="1">
                  <c:v>117.1</c:v>
                </c:pt>
                <c:pt idx="2" formatCode="General">
                  <c:v>115.9</c:v>
                </c:pt>
                <c:pt idx="3" formatCode="General">
                  <c:v>116.4</c:v>
                </c:pt>
                <c:pt idx="4" formatCode="General">
                  <c:v>116.8</c:v>
                </c:pt>
                <c:pt idx="5" formatCode="General">
                  <c:v>116.9</c:v>
                </c:pt>
                <c:pt idx="6" formatCode="General">
                  <c:v>116.4</c:v>
                </c:pt>
                <c:pt idx="7" formatCode="General">
                  <c:v>116.2</c:v>
                </c:pt>
                <c:pt idx="8">
                  <c:v>115.2</c:v>
                </c:pt>
                <c:pt idx="9" formatCode="General">
                  <c:v>114.8</c:v>
                </c:pt>
                <c:pt idx="10">
                  <c:v>114.5</c:v>
                </c:pt>
                <c:pt idx="11" formatCode="General">
                  <c:v>112.6</c:v>
                </c:pt>
                <c:pt idx="12">
                  <c:v>101.1</c:v>
                </c:pt>
                <c:pt idx="13">
                  <c:v>101.7</c:v>
                </c:pt>
                <c:pt idx="14">
                  <c:v>104.6</c:v>
                </c:pt>
                <c:pt idx="15">
                  <c:v>104.5</c:v>
                </c:pt>
                <c:pt idx="16">
                  <c:v>104.8</c:v>
                </c:pt>
                <c:pt idx="17">
                  <c:v>106.1</c:v>
                </c:pt>
                <c:pt idx="18">
                  <c:v>106.7</c:v>
                </c:pt>
                <c:pt idx="19">
                  <c:v>106.8</c:v>
                </c:pt>
                <c:pt idx="20">
                  <c:v>107</c:v>
                </c:pt>
                <c:pt idx="21">
                  <c:v>106.9</c:v>
                </c:pt>
                <c:pt idx="22">
                  <c:v>106.7</c:v>
                </c:pt>
                <c:pt idx="23">
                  <c:v>106.4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9236608"/>
        <c:axId val="89238144"/>
      </c:lineChart>
      <c:catAx>
        <c:axId val="892366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923814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89238144"/>
        <c:scaling>
          <c:orientation val="minMax"/>
          <c:max val="120"/>
          <c:min val="10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9236608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0.41651</cdr:x>
      <cdr:y>0.67698</cdr:y>
    </cdr:from>
    <cdr:to>
      <cdr:x>0.75554</cdr:x>
      <cdr:y>0.77326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400192" y="2243994"/>
          <a:ext cx="1953703" cy="31913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Вещества поверхностно-активные,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моющие и чистящие средства </a:t>
          </a:r>
        </a:p>
      </cdr:txBody>
    </cdr:sp>
  </cdr:relSizeAnchor>
  <cdr:relSizeAnchor xmlns:cdr="http://schemas.openxmlformats.org/drawingml/2006/chartDrawing">
    <cdr:from>
      <cdr:x>0.52927</cdr:x>
      <cdr:y>0.29411</cdr:y>
    </cdr:from>
    <cdr:to>
      <cdr:x>0.92562</cdr:x>
      <cdr:y>0.38737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49992" y="974888"/>
          <a:ext cx="2284017" cy="30912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Санитарно-техническое оборудование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из керамики</a:t>
          </a:r>
        </a:p>
      </cdr:txBody>
    </cdr:sp>
  </cdr:relSizeAnchor>
  <cdr:relSizeAnchor xmlns:cdr="http://schemas.openxmlformats.org/drawingml/2006/chartDrawing">
    <cdr:from>
      <cdr:x>0.55369</cdr:x>
      <cdr:y>0.20984</cdr:y>
    </cdr:from>
    <cdr:to>
      <cdr:x>0.7851</cdr:x>
      <cdr:y>0.28573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190712" y="695551"/>
          <a:ext cx="1333529" cy="25155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0.49294</cdr:x>
      <cdr:y>0.48456</cdr:y>
    </cdr:from>
    <cdr:to>
      <cdr:x>0.91074</cdr:x>
      <cdr:y>0.58747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40646" y="1606159"/>
          <a:ext cx="2407629" cy="34111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Лекарственные средства, расфасованные</a:t>
          </a:r>
          <a:b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для </a:t>
          </a:r>
          <a:r>
            <a:rPr lang="en-US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 </a:t>
          </a: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розничной продажи</a:t>
          </a:r>
        </a:p>
      </cdr:txBody>
    </cdr:sp>
  </cdr:relSizeAnchor>
  <cdr:relSizeAnchor xmlns:cdr="http://schemas.openxmlformats.org/drawingml/2006/chartDrawing">
    <cdr:from>
      <cdr:x>0.75075</cdr:x>
      <cdr:y>0.4995</cdr:y>
    </cdr:from>
    <cdr:to>
      <cdr:x>0.9045</cdr:x>
      <cdr:y>0.6105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254782" y="1355955"/>
          <a:ext cx="871359" cy="3013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0.61253</cdr:x>
      <cdr:y>0.04781</cdr:y>
    </cdr:from>
    <cdr:to>
      <cdr:x>0.71935</cdr:x>
      <cdr:y>0.10099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535441" y="158606"/>
          <a:ext cx="616553" cy="1764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Мебель</a:t>
          </a:r>
        </a:p>
      </cdr:txBody>
    </cdr:sp>
  </cdr:relSizeAnchor>
  <cdr:relSizeAnchor xmlns:cdr="http://schemas.openxmlformats.org/drawingml/2006/chartDrawing">
    <cdr:from>
      <cdr:x>0.52565</cdr:x>
      <cdr:y>0.40295</cdr:y>
    </cdr:from>
    <cdr:to>
      <cdr:x>0.92317</cdr:x>
      <cdr:y>0.4638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29142" y="1335642"/>
          <a:ext cx="2290759" cy="2017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Холодильники и морозильники бытовые</a:t>
          </a:r>
        </a:p>
      </cdr:txBody>
    </cdr:sp>
  </cdr:relSizeAnchor>
  <cdr:relSizeAnchor xmlns:cdr="http://schemas.openxmlformats.org/drawingml/2006/chartDrawing">
    <cdr:from>
      <cdr:x>0.56122</cdr:x>
      <cdr:y>0.13046</cdr:y>
    </cdr:from>
    <cdr:to>
      <cdr:x>0.76476</cdr:x>
      <cdr:y>0.19001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233396" y="432518"/>
          <a:ext cx="1172666" cy="19742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0.45957</cdr:x>
      <cdr:y>0.59788</cdr:y>
    </cdr:from>
    <cdr:to>
      <cdr:x>0.61957</cdr:x>
      <cdr:y>0.666</cdr:y>
    </cdr:to>
    <cdr:sp macro="" textlink="">
      <cdr:nvSpPr>
        <cdr:cNvPr id="13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648325" y="1981781"/>
          <a:ext cx="922020" cy="22579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Телевизоры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0.38697</cdr:x>
      <cdr:y>0.66413</cdr:y>
    </cdr:from>
    <cdr:to>
      <cdr:x>0.69045</cdr:x>
      <cdr:y>0.87988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111291" y="1378613"/>
          <a:ext cx="1655763" cy="4478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rgbClr val="000000"/>
              </a:solidFill>
              <a:latin typeface="Arial Cyr"/>
              <a:cs typeface="Arial Cyr"/>
            </a:rPr>
            <a:t>Субъекты малого предпринимательства</a:t>
          </a:r>
        </a:p>
      </cdr:txBody>
    </cdr:sp>
  </cdr:relSizeAnchor>
  <cdr:relSizeAnchor xmlns:cdr="http://schemas.openxmlformats.org/drawingml/2006/chartDrawing">
    <cdr:from>
      <cdr:x>0.39585</cdr:x>
      <cdr:y>0.59443</cdr:y>
    </cdr:from>
    <cdr:to>
      <cdr:x>0.66782</cdr:x>
      <cdr:y>0.70051</cdr:y>
    </cdr:to>
    <cdr:sp macro="" textlink="">
      <cdr:nvSpPr>
        <cdr:cNvPr id="1028" name="Text Box 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159720" y="1233936"/>
          <a:ext cx="1483846" cy="22020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Средние организации</a:t>
          </a:r>
        </a:p>
      </cdr:txBody>
    </cdr:sp>
  </cdr:relSizeAnchor>
  <cdr:relSizeAnchor xmlns:cdr="http://schemas.openxmlformats.org/drawingml/2006/chartDrawing">
    <cdr:from>
      <cdr:x>0.42248</cdr:x>
      <cdr:y>0.33241</cdr:y>
    </cdr:from>
    <cdr:to>
      <cdr:x>0.63574</cdr:x>
      <cdr:y>0.39227</cdr:y>
    </cdr:to>
    <cdr:sp macro="" textlink="">
      <cdr:nvSpPr>
        <cdr:cNvPr id="1029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05003" y="690022"/>
          <a:ext cx="1163530" cy="124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Крупные</a:t>
          </a:r>
          <a:r>
            <a:rPr lang="ru-RU" sz="800" b="1" i="0" u="none" strike="noStrike" baseline="0">
              <a:solidFill>
                <a:srgbClr val="FFFFFF"/>
              </a:solidFill>
              <a:latin typeface="Arial Cyr"/>
              <a:cs typeface="Arial Cyr"/>
            </a:rPr>
            <a:t> </a:t>
          </a: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организации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0.3295</cdr:x>
      <cdr:y>0.765</cdr:y>
    </cdr:from>
    <cdr:to>
      <cdr:x>0.375</cdr:x>
      <cdr:y>0.8435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67400" y="2040255"/>
          <a:ext cx="257866" cy="20936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1A2E2-53F5-4A01-9B7A-48FCAC1AA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2330</TotalTime>
  <Pages>15</Pages>
  <Words>3090</Words>
  <Characters>17116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20166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subject/>
  <dc:creator>Буцкая</dc:creator>
  <cp:keywords/>
  <dc:description>A REGIONALIZAЗГO Й UM ERRO COLOSSAL!</dc:description>
  <cp:lastModifiedBy>Климова Екатерина Сергеевна</cp:lastModifiedBy>
  <cp:revision>204</cp:revision>
  <cp:lastPrinted>2020-01-20T11:15:00Z</cp:lastPrinted>
  <dcterms:created xsi:type="dcterms:W3CDTF">2019-09-18T06:50:00Z</dcterms:created>
  <dcterms:modified xsi:type="dcterms:W3CDTF">2020-01-27T07:04:00Z</dcterms:modified>
</cp:coreProperties>
</file>