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56" w:rsidRPr="00471298" w:rsidRDefault="00947939" w:rsidP="00207650">
      <w:pPr>
        <w:pStyle w:val="a5"/>
        <w:spacing w:before="80" w:after="80" w:line="240" w:lineRule="exact"/>
        <w:outlineLvl w:val="0"/>
        <w:rPr>
          <w:rFonts w:ascii="Arial" w:hAnsi="Arial" w:cs="Arial"/>
          <w:kern w:val="0"/>
          <w:sz w:val="26"/>
          <w:szCs w:val="26"/>
        </w:rPr>
      </w:pPr>
      <w:r w:rsidRPr="00471298">
        <w:rPr>
          <w:rFonts w:ascii="Arial" w:hAnsi="Arial" w:cs="Arial"/>
          <w:kern w:val="0"/>
          <w:sz w:val="26"/>
          <w:szCs w:val="26"/>
        </w:rPr>
        <w:t>1</w:t>
      </w:r>
      <w:r w:rsidR="00827088">
        <w:rPr>
          <w:rFonts w:ascii="Arial" w:hAnsi="Arial" w:cs="Arial"/>
          <w:kern w:val="0"/>
          <w:sz w:val="26"/>
          <w:szCs w:val="26"/>
        </w:rPr>
        <w:t>3</w:t>
      </w:r>
      <w:r w:rsidR="008A7E56" w:rsidRPr="00471298">
        <w:rPr>
          <w:rFonts w:ascii="Arial" w:hAnsi="Arial" w:cs="Arial"/>
          <w:kern w:val="0"/>
          <w:sz w:val="26"/>
          <w:szCs w:val="26"/>
        </w:rPr>
        <w:t xml:space="preserve">. </w:t>
      </w:r>
      <w:r w:rsidR="00471298">
        <w:rPr>
          <w:rFonts w:ascii="Arial" w:hAnsi="Arial" w:cs="Arial"/>
          <w:kern w:val="0"/>
          <w:sz w:val="26"/>
          <w:szCs w:val="26"/>
        </w:rPr>
        <w:t xml:space="preserve">ЕСТЕСТВЕННОЕ ДВИЖЕНИЕ </w:t>
      </w:r>
      <w:r w:rsidR="00ED3D43" w:rsidRPr="00471298">
        <w:rPr>
          <w:rFonts w:ascii="Arial" w:hAnsi="Arial" w:cs="Arial"/>
          <w:kern w:val="0"/>
          <w:sz w:val="26"/>
          <w:szCs w:val="26"/>
        </w:rPr>
        <w:t>НАСЕЛЕНИ</w:t>
      </w:r>
      <w:r w:rsidR="00471298">
        <w:rPr>
          <w:rFonts w:ascii="Arial" w:hAnsi="Arial" w:cs="Arial"/>
          <w:kern w:val="0"/>
          <w:sz w:val="26"/>
          <w:szCs w:val="26"/>
        </w:rPr>
        <w:t>Я</w:t>
      </w:r>
      <w:bookmarkStart w:id="0" w:name="_GoBack"/>
      <w:bookmarkEnd w:id="0"/>
    </w:p>
    <w:p w:rsidR="00ED3D43" w:rsidRPr="00AB6A92" w:rsidRDefault="00061233" w:rsidP="00207650">
      <w:pPr>
        <w:pStyle w:val="BodyText21"/>
        <w:widowControl/>
        <w:spacing w:line="290" w:lineRule="exact"/>
        <w:rPr>
          <w:spacing w:val="-3"/>
        </w:rPr>
      </w:pPr>
      <w:r>
        <w:t xml:space="preserve">По предварительным данным </w:t>
      </w:r>
      <w:r w:rsidR="007934FB">
        <w:t xml:space="preserve">текущего учета </w:t>
      </w:r>
      <w:r>
        <w:t>в</w:t>
      </w:r>
      <w:r w:rsidR="00ED3D43" w:rsidRPr="00906852">
        <w:t xml:space="preserve"> 2019 г</w:t>
      </w:r>
      <w:r w:rsidR="00E07F25">
        <w:t>оду</w:t>
      </w:r>
      <w:r w:rsidR="00F86268">
        <w:t xml:space="preserve"> в республике родил</w:t>
      </w:r>
      <w:r w:rsidR="00ED3D43" w:rsidRPr="00906852">
        <w:t>с</w:t>
      </w:r>
      <w:r w:rsidR="00F86268" w:rsidRPr="00F86268">
        <w:t>я</w:t>
      </w:r>
      <w:r w:rsidR="00ED3D43" w:rsidRPr="00906852">
        <w:t xml:space="preserve"> </w:t>
      </w:r>
      <w:r w:rsidR="007934FB">
        <w:t>87</w:t>
      </w:r>
      <w:r w:rsidR="00ED3D43" w:rsidRPr="00906852">
        <w:t> </w:t>
      </w:r>
      <w:r w:rsidR="007934FB">
        <w:t>851</w:t>
      </w:r>
      <w:r w:rsidR="00ED3D43" w:rsidRPr="00906852">
        <w:rPr>
          <w:szCs w:val="26"/>
        </w:rPr>
        <w:t xml:space="preserve"> ребен</w:t>
      </w:r>
      <w:r w:rsidR="007934FB">
        <w:rPr>
          <w:szCs w:val="26"/>
        </w:rPr>
        <w:t>о</w:t>
      </w:r>
      <w:r w:rsidR="00ED3D43" w:rsidRPr="00906852">
        <w:rPr>
          <w:szCs w:val="26"/>
        </w:rPr>
        <w:t>к,</w:t>
      </w:r>
      <w:r w:rsidR="007934FB">
        <w:rPr>
          <w:szCs w:val="26"/>
        </w:rPr>
        <w:t xml:space="preserve"> </w:t>
      </w:r>
      <w:r w:rsidR="00ED3D43" w:rsidRPr="00AB6A92">
        <w:rPr>
          <w:spacing w:val="-3"/>
          <w:szCs w:val="26"/>
        </w:rPr>
        <w:t xml:space="preserve">что </w:t>
      </w:r>
      <w:r w:rsidR="00ED3D43" w:rsidRPr="00AB6A92">
        <w:rPr>
          <w:spacing w:val="-3"/>
        </w:rPr>
        <w:t xml:space="preserve">на </w:t>
      </w:r>
      <w:r w:rsidR="007934FB">
        <w:rPr>
          <w:spacing w:val="-3"/>
        </w:rPr>
        <w:t>6</w:t>
      </w:r>
      <w:r w:rsidR="00ED3D43" w:rsidRPr="00AB6A92">
        <w:rPr>
          <w:spacing w:val="-3"/>
        </w:rPr>
        <w:t> </w:t>
      </w:r>
      <w:r w:rsidR="007934FB">
        <w:rPr>
          <w:spacing w:val="-3"/>
        </w:rPr>
        <w:t>191</w:t>
      </w:r>
      <w:r w:rsidR="00ED3D43" w:rsidRPr="00AB6A92">
        <w:rPr>
          <w:spacing w:val="-3"/>
        </w:rPr>
        <w:t xml:space="preserve"> </w:t>
      </w:r>
      <w:r w:rsidR="007934FB">
        <w:rPr>
          <w:spacing w:val="-3"/>
        </w:rPr>
        <w:t>ребенка</w:t>
      </w:r>
      <w:r w:rsidR="00ED3D43" w:rsidRPr="00AB6A92">
        <w:rPr>
          <w:spacing w:val="-3"/>
        </w:rPr>
        <w:t xml:space="preserve"> (на </w:t>
      </w:r>
      <w:r w:rsidR="007934FB">
        <w:rPr>
          <w:spacing w:val="-3"/>
        </w:rPr>
        <w:t>6</w:t>
      </w:r>
      <w:r w:rsidR="00ED3D43" w:rsidRPr="00AB6A92">
        <w:rPr>
          <w:spacing w:val="-3"/>
        </w:rPr>
        <w:t>,</w:t>
      </w:r>
      <w:r w:rsidR="007934FB">
        <w:rPr>
          <w:spacing w:val="-3"/>
        </w:rPr>
        <w:t>6</w:t>
      </w:r>
      <w:r w:rsidR="00ED3D43" w:rsidRPr="00AB6A92">
        <w:rPr>
          <w:spacing w:val="-3"/>
        </w:rPr>
        <w:t xml:space="preserve">%) меньше, чем </w:t>
      </w:r>
      <w:r w:rsidR="00FC529D">
        <w:rPr>
          <w:spacing w:val="-3"/>
        </w:rPr>
        <w:t>в</w:t>
      </w:r>
      <w:r w:rsidR="00ED3D43" w:rsidRPr="00AB6A92">
        <w:rPr>
          <w:color w:val="008080"/>
          <w:spacing w:val="-3"/>
        </w:rPr>
        <w:t xml:space="preserve"> </w:t>
      </w:r>
      <w:r w:rsidR="00ED3D43" w:rsidRPr="00AB6A92">
        <w:rPr>
          <w:spacing w:val="-3"/>
        </w:rPr>
        <w:t>2018 год</w:t>
      </w:r>
      <w:r w:rsidR="00FC529D">
        <w:rPr>
          <w:spacing w:val="-3"/>
        </w:rPr>
        <w:t>у</w:t>
      </w:r>
      <w:r w:rsidR="00ED3D43" w:rsidRPr="00AB6A92">
        <w:rPr>
          <w:spacing w:val="-3"/>
        </w:rPr>
        <w:t>.</w:t>
      </w:r>
    </w:p>
    <w:p w:rsidR="00ED3D43" w:rsidRPr="00906852" w:rsidRDefault="00ED3D43" w:rsidP="00207650">
      <w:pPr>
        <w:pStyle w:val="BodyText21"/>
        <w:widowControl/>
        <w:spacing w:before="0" w:line="290" w:lineRule="exact"/>
        <w:rPr>
          <w:szCs w:val="26"/>
        </w:rPr>
      </w:pPr>
      <w:r w:rsidRPr="00906852">
        <w:rPr>
          <w:szCs w:val="26"/>
        </w:rPr>
        <w:t xml:space="preserve">Число умерших составило </w:t>
      </w:r>
      <w:r w:rsidR="007934FB">
        <w:rPr>
          <w:szCs w:val="26"/>
        </w:rPr>
        <w:t>120</w:t>
      </w:r>
      <w:r w:rsidRPr="00906852">
        <w:rPr>
          <w:szCs w:val="26"/>
        </w:rPr>
        <w:t> </w:t>
      </w:r>
      <w:r w:rsidR="007934FB">
        <w:rPr>
          <w:szCs w:val="26"/>
        </w:rPr>
        <w:t>917</w:t>
      </w:r>
      <w:r w:rsidRPr="00906852">
        <w:rPr>
          <w:szCs w:val="26"/>
        </w:rPr>
        <w:t xml:space="preserve"> человек и по сравнению с 2018 г</w:t>
      </w:r>
      <w:r w:rsidR="00FC529D">
        <w:rPr>
          <w:szCs w:val="26"/>
        </w:rPr>
        <w:t>о</w:t>
      </w:r>
      <w:r w:rsidR="00C638D1">
        <w:rPr>
          <w:szCs w:val="26"/>
        </w:rPr>
        <w:t>д</w:t>
      </w:r>
      <w:r w:rsidR="00FC529D">
        <w:rPr>
          <w:szCs w:val="26"/>
        </w:rPr>
        <w:t>ом</w:t>
      </w:r>
      <w:r w:rsidRPr="00906852">
        <w:rPr>
          <w:szCs w:val="26"/>
        </w:rPr>
        <w:t xml:space="preserve"> увеличилось на </w:t>
      </w:r>
      <w:r w:rsidR="007934FB">
        <w:rPr>
          <w:szCs w:val="26"/>
        </w:rPr>
        <w:t>864</w:t>
      </w:r>
      <w:r w:rsidRPr="00906852">
        <w:rPr>
          <w:szCs w:val="26"/>
        </w:rPr>
        <w:t xml:space="preserve"> человек</w:t>
      </w:r>
      <w:r w:rsidR="007934FB">
        <w:rPr>
          <w:szCs w:val="26"/>
        </w:rPr>
        <w:t xml:space="preserve">а </w:t>
      </w:r>
      <w:r w:rsidRPr="00906852">
        <w:rPr>
          <w:szCs w:val="26"/>
        </w:rPr>
        <w:t>(на 0,</w:t>
      </w:r>
      <w:r w:rsidR="007934FB">
        <w:rPr>
          <w:szCs w:val="26"/>
        </w:rPr>
        <w:t>7</w:t>
      </w:r>
      <w:r w:rsidRPr="00906852">
        <w:rPr>
          <w:szCs w:val="26"/>
        </w:rPr>
        <w:t>%).</w:t>
      </w:r>
    </w:p>
    <w:p w:rsidR="008A7E56" w:rsidRDefault="008A7E56" w:rsidP="00383D96">
      <w:pPr>
        <w:pStyle w:val="BodyText21"/>
        <w:widowControl/>
        <w:spacing w:after="6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Рождаемость, смертность и естественн</w:t>
      </w:r>
      <w:r w:rsidR="001B2C17">
        <w:rPr>
          <w:rFonts w:ascii="Arial" w:hAnsi="Arial" w:cs="Arial"/>
          <w:b/>
          <w:sz w:val="22"/>
          <w:szCs w:val="22"/>
        </w:rPr>
        <w:t>ая</w:t>
      </w:r>
      <w:r>
        <w:rPr>
          <w:rFonts w:ascii="Arial" w:hAnsi="Arial" w:cs="Arial"/>
          <w:b/>
          <w:sz w:val="22"/>
          <w:szCs w:val="22"/>
        </w:rPr>
        <w:t xml:space="preserve"> убыль </w:t>
      </w:r>
      <w:r w:rsidRPr="00DB10C9">
        <w:rPr>
          <w:rFonts w:ascii="Arial" w:hAnsi="Arial" w:cs="Arial"/>
          <w:b/>
          <w:sz w:val="22"/>
          <w:szCs w:val="22"/>
        </w:rPr>
        <w:t>населения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  <w:t>Республики Беларусь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552"/>
        <w:gridCol w:w="2551"/>
      </w:tblGrid>
      <w:tr w:rsidR="00ED3D43" w:rsidTr="00383D96">
        <w:trPr>
          <w:cantSplit/>
          <w:trHeight w:val="230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D43" w:rsidRDefault="00ED3D43" w:rsidP="00383D96">
            <w:pPr>
              <w:spacing w:before="14" w:after="14" w:line="186" w:lineRule="exact"/>
              <w:jc w:val="center"/>
              <w:rPr>
                <w:sz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D43" w:rsidRPr="001869E4" w:rsidRDefault="00ED3D43" w:rsidP="00383D96">
            <w:pPr>
              <w:spacing w:before="14" w:after="14" w:line="186" w:lineRule="exact"/>
              <w:ind w:left="-68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D43" w:rsidRPr="001869E4" w:rsidRDefault="00ED3D43" w:rsidP="00383D96">
            <w:pPr>
              <w:spacing w:before="14" w:after="14" w:line="186" w:lineRule="exact"/>
              <w:ind w:left="-68"/>
              <w:jc w:val="center"/>
              <w:rPr>
                <w:sz w:val="22"/>
                <w:szCs w:val="22"/>
              </w:rPr>
            </w:pPr>
            <w:r w:rsidRPr="00383D96">
              <w:rPr>
                <w:sz w:val="22"/>
                <w:szCs w:val="22"/>
                <w:u w:val="single"/>
              </w:rPr>
              <w:t>Справочно</w:t>
            </w:r>
            <w:r w:rsidRPr="00383D96">
              <w:rPr>
                <w:sz w:val="22"/>
                <w:szCs w:val="22"/>
                <w:u w:val="single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ED3D43" w:rsidTr="00383D96">
        <w:trPr>
          <w:cantSplit/>
          <w:trHeight w:val="230"/>
          <w:tblHeader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43" w:rsidRDefault="00ED3D43" w:rsidP="00383D96">
            <w:pPr>
              <w:spacing w:before="18" w:after="18" w:line="186" w:lineRule="exact"/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43" w:rsidRPr="001869E4" w:rsidRDefault="00ED3D43" w:rsidP="00383D96">
            <w:pPr>
              <w:spacing w:before="18" w:after="18" w:line="186" w:lineRule="exact"/>
              <w:ind w:left="-68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43" w:rsidRPr="001869E4" w:rsidRDefault="00ED3D43" w:rsidP="00383D96">
            <w:pPr>
              <w:spacing w:before="18" w:after="18" w:line="186" w:lineRule="exact"/>
              <w:ind w:left="-68"/>
              <w:jc w:val="center"/>
              <w:rPr>
                <w:sz w:val="22"/>
                <w:szCs w:val="22"/>
              </w:rPr>
            </w:pPr>
          </w:p>
        </w:tc>
      </w:tr>
      <w:tr w:rsidR="00ED3D43" w:rsidTr="00383C8A">
        <w:trPr>
          <w:cantSplit/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D43" w:rsidRDefault="00ED3D43" w:rsidP="00383D96">
            <w:pPr>
              <w:spacing w:before="18" w:after="18" w:line="186" w:lineRule="exact"/>
              <w:rPr>
                <w:sz w:val="22"/>
              </w:rPr>
            </w:pPr>
            <w:r>
              <w:rPr>
                <w:sz w:val="22"/>
              </w:rPr>
              <w:t>Родившихся, человек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D43" w:rsidRPr="008C4129" w:rsidRDefault="008C4129" w:rsidP="00383D96">
            <w:pPr>
              <w:spacing w:before="18" w:after="18" w:line="186" w:lineRule="exact"/>
              <w:ind w:right="851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87 851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D43" w:rsidRPr="005D2449" w:rsidRDefault="00AA2BF5" w:rsidP="00383D96">
            <w:pPr>
              <w:spacing w:before="18" w:after="18" w:line="186" w:lineRule="exact"/>
              <w:ind w:right="851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94 042</w:t>
            </w:r>
          </w:p>
        </w:tc>
      </w:tr>
      <w:tr w:rsidR="00ED3D43" w:rsidTr="00383C8A">
        <w:trPr>
          <w:cantSplit/>
          <w:trHeight w:val="20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3D43" w:rsidRDefault="00ED3D43" w:rsidP="00383D96">
            <w:pPr>
              <w:spacing w:before="18" w:after="18" w:line="186" w:lineRule="exact"/>
              <w:rPr>
                <w:sz w:val="22"/>
              </w:rPr>
            </w:pPr>
            <w:r>
              <w:rPr>
                <w:sz w:val="22"/>
              </w:rPr>
              <w:t>Умерших, человек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ED3D43" w:rsidRPr="001869E4" w:rsidRDefault="008C4129" w:rsidP="00383D96">
            <w:pPr>
              <w:spacing w:before="18" w:after="18" w:line="186" w:lineRule="exact"/>
              <w:ind w:right="851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120 917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D3D43" w:rsidRPr="005D2449" w:rsidRDefault="00AA2BF5" w:rsidP="00383D96">
            <w:pPr>
              <w:spacing w:before="18" w:after="18" w:line="186" w:lineRule="exact"/>
              <w:ind w:right="851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120 053</w:t>
            </w:r>
          </w:p>
        </w:tc>
      </w:tr>
      <w:tr w:rsidR="00ED3D43" w:rsidTr="00383C8A">
        <w:trPr>
          <w:cantSplit/>
          <w:trHeight w:val="20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D43" w:rsidRDefault="00ED3D43" w:rsidP="00383D96">
            <w:pPr>
              <w:spacing w:before="18" w:after="18" w:line="186" w:lineRule="exact"/>
              <w:ind w:left="284"/>
              <w:rPr>
                <w:sz w:val="22"/>
              </w:rPr>
            </w:pPr>
            <w:r>
              <w:rPr>
                <w:sz w:val="22"/>
              </w:rPr>
              <w:t xml:space="preserve">из них дети в возрасте </w:t>
            </w:r>
            <w:r>
              <w:rPr>
                <w:sz w:val="22"/>
              </w:rPr>
              <w:br/>
              <w:t>до 1 года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D43" w:rsidRPr="008C4129" w:rsidRDefault="008C4129" w:rsidP="00383D96">
            <w:pPr>
              <w:spacing w:before="18" w:after="18" w:line="186" w:lineRule="exact"/>
              <w:ind w:right="851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219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3D43" w:rsidRPr="00AA2BF5" w:rsidRDefault="00AA2BF5" w:rsidP="00383D96">
            <w:pPr>
              <w:spacing w:before="18" w:after="18" w:line="186" w:lineRule="exact"/>
              <w:ind w:right="851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238</w:t>
            </w:r>
          </w:p>
        </w:tc>
      </w:tr>
      <w:tr w:rsidR="00ED3D43" w:rsidTr="00383C8A">
        <w:trPr>
          <w:cantSplit/>
          <w:trHeight w:val="20"/>
        </w:trPr>
        <w:tc>
          <w:tcPr>
            <w:tcW w:w="3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3D43" w:rsidRDefault="00ED3D43" w:rsidP="00383D96">
            <w:pPr>
              <w:spacing w:before="18" w:after="18" w:line="186" w:lineRule="exact"/>
              <w:rPr>
                <w:sz w:val="22"/>
              </w:rPr>
            </w:pPr>
            <w:r>
              <w:rPr>
                <w:sz w:val="22"/>
              </w:rPr>
              <w:t>Естественная убыль, человек</w:t>
            </w: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3D43" w:rsidRPr="001869E4" w:rsidRDefault="008C4129" w:rsidP="00383D96">
            <w:pPr>
              <w:spacing w:before="18" w:after="18" w:line="186" w:lineRule="exact"/>
              <w:ind w:right="851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33 066</w:t>
            </w:r>
          </w:p>
        </w:tc>
        <w:tc>
          <w:tcPr>
            <w:tcW w:w="25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3D43" w:rsidRPr="005D2449" w:rsidRDefault="00AA2BF5" w:rsidP="00383D96">
            <w:pPr>
              <w:spacing w:before="18" w:after="18" w:line="186" w:lineRule="exact"/>
              <w:ind w:right="851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26 011</w:t>
            </w:r>
          </w:p>
        </w:tc>
      </w:tr>
    </w:tbl>
    <w:p w:rsidR="008A7E56" w:rsidRDefault="008A7E56" w:rsidP="00383D96">
      <w:pPr>
        <w:pStyle w:val="BodyText21"/>
        <w:widowControl/>
        <w:spacing w:after="6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07B90">
        <w:rPr>
          <w:rFonts w:ascii="Arial" w:hAnsi="Arial" w:cs="Arial"/>
          <w:b/>
          <w:sz w:val="22"/>
          <w:szCs w:val="22"/>
        </w:rPr>
        <w:t>Число умерших по основным классам причин смерти</w:t>
      </w:r>
    </w:p>
    <w:tbl>
      <w:tblPr>
        <w:tblW w:w="9122" w:type="dxa"/>
        <w:jc w:val="center"/>
        <w:tblInd w:w="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28"/>
        <w:gridCol w:w="1078"/>
        <w:gridCol w:w="1106"/>
        <w:gridCol w:w="979"/>
        <w:gridCol w:w="1017"/>
        <w:gridCol w:w="992"/>
        <w:gridCol w:w="1122"/>
      </w:tblGrid>
      <w:tr w:rsidR="00E21503" w:rsidTr="00A411E3">
        <w:trPr>
          <w:cantSplit/>
          <w:tblHeader/>
          <w:jc w:val="center"/>
        </w:trPr>
        <w:tc>
          <w:tcPr>
            <w:tcW w:w="282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21503" w:rsidRDefault="00E21503" w:rsidP="00383D96">
            <w:pPr>
              <w:spacing w:before="14" w:after="14" w:line="186" w:lineRule="exact"/>
              <w:rPr>
                <w:sz w:val="22"/>
              </w:rPr>
            </w:pPr>
          </w:p>
        </w:tc>
        <w:tc>
          <w:tcPr>
            <w:tcW w:w="2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1503" w:rsidRDefault="00E21503" w:rsidP="00383D96">
            <w:pPr>
              <w:spacing w:before="14" w:after="14" w:line="18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Всего умерших, человек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1503" w:rsidRDefault="00E21503" w:rsidP="00383D96">
            <w:pPr>
              <w:spacing w:before="14" w:after="14" w:line="186" w:lineRule="exact"/>
              <w:ind w:left="-68"/>
              <w:jc w:val="center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возрасте, человек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503" w:rsidRPr="008E4D9F" w:rsidRDefault="00332477" w:rsidP="00383D96">
            <w:pPr>
              <w:spacing w:before="14" w:after="14" w:line="186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2019 г. </w:t>
            </w:r>
            <w:r w:rsidR="00B759C1">
              <w:rPr>
                <w:sz w:val="22"/>
              </w:rPr>
              <w:br/>
            </w: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2018 г.</w:t>
            </w:r>
          </w:p>
        </w:tc>
      </w:tr>
      <w:tr w:rsidR="00FC529D" w:rsidTr="00A411E3">
        <w:tblPrEx>
          <w:tblCellMar>
            <w:left w:w="70" w:type="dxa"/>
            <w:right w:w="70" w:type="dxa"/>
          </w:tblCellMar>
        </w:tblPrEx>
        <w:trPr>
          <w:cantSplit/>
          <w:trHeight w:val="837"/>
          <w:tblHeader/>
          <w:jc w:val="center"/>
        </w:trPr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C529D" w:rsidRDefault="00FC529D" w:rsidP="00383D96">
            <w:pPr>
              <w:spacing w:before="14" w:after="14" w:line="186" w:lineRule="exact"/>
              <w:rPr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29D" w:rsidRPr="00CE7926" w:rsidRDefault="00FC529D" w:rsidP="00383D96">
            <w:pPr>
              <w:spacing w:before="14" w:after="14" w:line="186" w:lineRule="exact"/>
              <w:ind w:right="-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29D" w:rsidRPr="00CE7926" w:rsidRDefault="00FC529D" w:rsidP="00383D96">
            <w:pPr>
              <w:spacing w:before="14" w:after="14" w:line="186" w:lineRule="exact"/>
              <w:ind w:left="-4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29D" w:rsidRPr="00CE7926" w:rsidRDefault="00FC529D" w:rsidP="00383D96">
            <w:pPr>
              <w:spacing w:before="14" w:after="14" w:line="186" w:lineRule="exact"/>
              <w:ind w:right="-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29D" w:rsidRPr="00CE7926" w:rsidRDefault="00FC529D" w:rsidP="00383D96">
            <w:pPr>
              <w:spacing w:before="14" w:after="14" w:line="186" w:lineRule="exact"/>
              <w:ind w:left="-4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C529D" w:rsidRPr="008E4D9F" w:rsidRDefault="00FC529D" w:rsidP="00383D96">
            <w:pPr>
              <w:spacing w:before="14" w:after="14" w:line="186" w:lineRule="exact"/>
              <w:ind w:right="-57"/>
              <w:jc w:val="center"/>
              <w:rPr>
                <w:color w:val="FF0000"/>
                <w:sz w:val="22"/>
                <w:szCs w:val="22"/>
              </w:rPr>
            </w:pPr>
            <w:r w:rsidRPr="00CE7926">
              <w:rPr>
                <w:sz w:val="22"/>
                <w:szCs w:val="22"/>
              </w:rPr>
              <w:t xml:space="preserve">всего </w:t>
            </w:r>
            <w:proofErr w:type="gramStart"/>
            <w:r w:rsidRPr="00CE7926">
              <w:rPr>
                <w:sz w:val="22"/>
                <w:szCs w:val="22"/>
              </w:rPr>
              <w:t>умерших</w:t>
            </w:r>
            <w:proofErr w:type="gram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9D" w:rsidRPr="008E4D9F" w:rsidRDefault="00FC529D" w:rsidP="00383D96">
            <w:pPr>
              <w:spacing w:before="14" w:after="14" w:line="186" w:lineRule="exact"/>
              <w:ind w:right="-57"/>
              <w:jc w:val="center"/>
              <w:rPr>
                <w:color w:val="FF0000"/>
                <w:sz w:val="22"/>
                <w:szCs w:val="22"/>
              </w:rPr>
            </w:pPr>
            <w:r w:rsidRPr="00CE7926">
              <w:rPr>
                <w:sz w:val="22"/>
                <w:szCs w:val="22"/>
              </w:rPr>
              <w:t xml:space="preserve">из них в </w:t>
            </w:r>
            <w:proofErr w:type="spellStart"/>
            <w:proofErr w:type="gramStart"/>
            <w:r w:rsidRPr="00CE7926">
              <w:rPr>
                <w:sz w:val="22"/>
                <w:szCs w:val="22"/>
              </w:rPr>
              <w:t>трудоспо-собном</w:t>
            </w:r>
            <w:proofErr w:type="spellEnd"/>
            <w:proofErr w:type="gramEnd"/>
            <w:r w:rsidRPr="00CE7926">
              <w:rPr>
                <w:sz w:val="22"/>
                <w:szCs w:val="22"/>
              </w:rPr>
              <w:t xml:space="preserve"> </w:t>
            </w:r>
            <w:r w:rsidRPr="00CE7926">
              <w:rPr>
                <w:sz w:val="22"/>
                <w:szCs w:val="22"/>
              </w:rPr>
              <w:br/>
              <w:t>возрасте</w:t>
            </w: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221177" w:rsidRDefault="00DC4029" w:rsidP="00383C8A">
            <w:pPr>
              <w:spacing w:before="22" w:after="22" w:line="186" w:lineRule="exact"/>
              <w:rPr>
                <w:b/>
                <w:sz w:val="22"/>
              </w:rPr>
            </w:pPr>
            <w:bookmarkStart w:id="1" w:name="_Hlk315792348"/>
            <w:r w:rsidRPr="00221177">
              <w:rPr>
                <w:b/>
                <w:sz w:val="22"/>
              </w:rPr>
              <w:t>Всего умерших от всех причин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383D96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</w:pPr>
            <w:r w:rsidRPr="00383D96"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  <w:t>120 917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383D96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</w:pPr>
            <w:r w:rsidRPr="00383D96"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  <w:t>120 053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383D96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</w:pPr>
            <w:r w:rsidRPr="00383D96"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  <w:t>23 428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383D96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</w:pPr>
            <w:r w:rsidRPr="00383D96"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  <w:t>22</w:t>
            </w:r>
            <w:r w:rsidRPr="00383D96">
              <w:rPr>
                <w:rFonts w:ascii="Times New Roman CYR" w:hAnsi="Times New Roman CYR" w:cs="Times New Roman CYR"/>
                <w:b/>
                <w:sz w:val="22"/>
                <w:szCs w:val="22"/>
              </w:rPr>
              <w:t> </w:t>
            </w:r>
            <w:r w:rsidRPr="00383D96">
              <w:rPr>
                <w:rFonts w:ascii="Times New Roman CYR" w:hAnsi="Times New Roman CYR" w:cs="Times New Roman CYR"/>
                <w:b/>
                <w:sz w:val="22"/>
                <w:szCs w:val="22"/>
                <w:lang w:val="en-US"/>
              </w:rPr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383D96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383D96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383D96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383D96"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105,3</w:t>
            </w: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из них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Arial CYR" w:hAnsi="Arial CYR"/>
              </w:rPr>
            </w:pPr>
          </w:p>
        </w:tc>
        <w:tc>
          <w:tcPr>
            <w:tcW w:w="1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right="85"/>
              <w:rPr>
                <w:rFonts w:ascii="Arial CYR" w:hAnsi="Arial CYR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right="113"/>
              <w:rPr>
                <w:rFonts w:ascii="Arial CYR" w:hAnsi="Arial CYR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right="113"/>
              <w:rPr>
                <w:rFonts w:ascii="Arial CYR" w:hAnsi="Arial CY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системы кровообращения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70 680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CA0559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68 095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8 127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CA0559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025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142"/>
              <w:rPr>
                <w:sz w:val="22"/>
              </w:rPr>
            </w:pPr>
            <w:r>
              <w:rPr>
                <w:sz w:val="22"/>
              </w:rPr>
              <w:t>новообразований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19 306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18 845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5 123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878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психических расстройств </w:t>
            </w:r>
            <w:r w:rsidRPr="00B83C8E">
              <w:rPr>
                <w:sz w:val="22"/>
              </w:rPr>
              <w:br/>
            </w:r>
            <w:r>
              <w:rPr>
                <w:sz w:val="22"/>
              </w:rPr>
              <w:t>и расстройств поведения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841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1 276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213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237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65,9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89,9</w:t>
            </w: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болезней нервной системы 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7 176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6 655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472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445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органов дыхания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2 348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917B34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2 224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946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917B34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820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115,4</w:t>
            </w: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некоторых инфекционных </w:t>
            </w:r>
            <w:r w:rsidRPr="00310828">
              <w:rPr>
                <w:sz w:val="22"/>
              </w:rPr>
              <w:br/>
            </w:r>
            <w:r>
              <w:rPr>
                <w:sz w:val="22"/>
              </w:rPr>
              <w:t>и паразитарных болезней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659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691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465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489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95,4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95,1</w:t>
            </w:r>
          </w:p>
        </w:tc>
      </w:tr>
      <w:tr w:rsidR="00DC4029" w:rsidTr="00383D96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340"/>
              <w:rPr>
                <w:sz w:val="22"/>
              </w:rPr>
            </w:pPr>
            <w:r>
              <w:rPr>
                <w:sz w:val="22"/>
              </w:rPr>
              <w:t>из них от туберкулеза органов дыхания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162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191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111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602271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84,8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82,2</w:t>
            </w:r>
          </w:p>
        </w:tc>
      </w:tr>
      <w:tr w:rsidR="00DC4029" w:rsidTr="00383D96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органов пищеварения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4 104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715F2A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3 692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1 682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715F2A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414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111,2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119,0</w:t>
            </w:r>
          </w:p>
        </w:tc>
      </w:tr>
      <w:tr w:rsidR="00DC4029" w:rsidTr="00383D96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142"/>
              <w:rPr>
                <w:sz w:val="22"/>
              </w:rPr>
            </w:pPr>
            <w:r>
              <w:rPr>
                <w:sz w:val="22"/>
              </w:rPr>
              <w:t>старости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4 960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715F2A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8 325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707B90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707B90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59,6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142"/>
              <w:rPr>
                <w:sz w:val="22"/>
              </w:rPr>
            </w:pPr>
            <w:r>
              <w:rPr>
                <w:sz w:val="22"/>
              </w:rPr>
              <w:t>внешних причин смерти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7 552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715F2A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8 012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080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715F2A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5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94,3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794"/>
              <w:rPr>
                <w:sz w:val="22"/>
              </w:rPr>
            </w:pPr>
            <w:r>
              <w:rPr>
                <w:sz w:val="22"/>
              </w:rPr>
              <w:t xml:space="preserve">из них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8C7202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8C7202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C444E6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C444E6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DC4029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Default="00DC4029" w:rsidP="00383C8A">
            <w:pPr>
              <w:spacing w:before="22" w:after="22" w:line="186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утоплений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420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272E1B" w:rsidRDefault="00DC402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449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B9600D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288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272E1B" w:rsidRDefault="00DC402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303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93,5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4029" w:rsidRPr="00DC4029" w:rsidRDefault="00DC402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C4029">
              <w:rPr>
                <w:rFonts w:ascii="Times New Roman CYR" w:hAnsi="Times New Roman CYR" w:cs="Times New Roman CYR"/>
                <w:sz w:val="22"/>
                <w:szCs w:val="22"/>
              </w:rPr>
              <w:t>95,0</w:t>
            </w:r>
          </w:p>
        </w:tc>
      </w:tr>
      <w:tr w:rsidR="004D4E0C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Default="004D4E0C" w:rsidP="00383C8A">
            <w:pPr>
              <w:spacing w:before="22" w:after="22" w:line="186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самоубийств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B9600D" w:rsidRDefault="004D4E0C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1 619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272E1B" w:rsidRDefault="004D4E0C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1 806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B9600D" w:rsidRDefault="004D4E0C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167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272E1B" w:rsidRDefault="004D4E0C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4D4E0C" w:rsidRDefault="004D4E0C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D4E0C">
              <w:rPr>
                <w:rFonts w:ascii="Times New Roman CYR" w:hAnsi="Times New Roman CYR" w:cs="Times New Roman CYR"/>
                <w:sz w:val="22"/>
                <w:szCs w:val="22"/>
              </w:rPr>
              <w:t>89,6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4D4E0C" w:rsidRDefault="004D4E0C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D4E0C">
              <w:rPr>
                <w:rFonts w:ascii="Times New Roman CYR" w:hAnsi="Times New Roman CYR" w:cs="Times New Roman CYR"/>
                <w:sz w:val="22"/>
                <w:szCs w:val="22"/>
              </w:rPr>
              <w:t>93,4</w:t>
            </w:r>
          </w:p>
        </w:tc>
      </w:tr>
      <w:tr w:rsidR="004D4E0C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Default="004D4E0C" w:rsidP="00383C8A">
            <w:pPr>
              <w:spacing w:before="22" w:after="22" w:line="186" w:lineRule="exact"/>
              <w:ind w:left="340"/>
              <w:rPr>
                <w:sz w:val="22"/>
              </w:rPr>
            </w:pPr>
            <w:r>
              <w:rPr>
                <w:sz w:val="22"/>
              </w:rPr>
              <w:t>убийств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B9600D" w:rsidRDefault="004D4E0C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263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272E1B" w:rsidRDefault="004D4E0C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305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B9600D" w:rsidRDefault="004D4E0C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180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272E1B" w:rsidRDefault="004D4E0C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231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4D4E0C" w:rsidRDefault="004D4E0C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D4E0C">
              <w:rPr>
                <w:rFonts w:ascii="Times New Roman CYR" w:hAnsi="Times New Roman CYR" w:cs="Times New Roman CYR"/>
                <w:sz w:val="22"/>
                <w:szCs w:val="22"/>
              </w:rPr>
              <w:t>86,2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4D4E0C" w:rsidRDefault="004D4E0C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D4E0C">
              <w:rPr>
                <w:rFonts w:ascii="Times New Roman CYR" w:hAnsi="Times New Roman CYR" w:cs="Times New Roman CYR"/>
                <w:sz w:val="22"/>
                <w:szCs w:val="22"/>
              </w:rPr>
              <w:t>77,9</w:t>
            </w:r>
          </w:p>
        </w:tc>
      </w:tr>
      <w:tr w:rsidR="004D4E0C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Default="004D4E0C" w:rsidP="00383C8A">
            <w:pPr>
              <w:spacing w:before="22" w:after="22" w:line="186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отравлений алкоголем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B9600D" w:rsidRDefault="004D4E0C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1 497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272E1B" w:rsidRDefault="004D4E0C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1 476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B9600D" w:rsidRDefault="004D4E0C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130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272E1B" w:rsidRDefault="004D4E0C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4D4E0C" w:rsidRDefault="004D4E0C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D4E0C"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4E0C" w:rsidRPr="004D4E0C" w:rsidRDefault="004D4E0C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D4E0C"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</w:tr>
      <w:tr w:rsidR="00882FEF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8D7C59" w:rsidRDefault="00882FEF" w:rsidP="00383C8A">
            <w:pPr>
              <w:spacing w:before="22" w:after="22" w:line="186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падений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544FC9" w:rsidRDefault="00544FC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1 064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544FC9" w:rsidRDefault="00544FC9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1 186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544FC9" w:rsidRDefault="00544FC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589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544FC9" w:rsidRDefault="00544FC9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544FC9" w:rsidRDefault="00544FC9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89,7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544FC9" w:rsidRDefault="00544FC9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</w:tr>
      <w:tr w:rsidR="00882FEF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Default="00882FEF" w:rsidP="00383C8A">
            <w:pPr>
              <w:spacing w:before="22" w:after="22" w:line="186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несчастных случаев, вызванных воздействием дыма, огня и пламени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423250" w:rsidRDefault="00423250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423250" w:rsidRDefault="00423250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570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423250" w:rsidRDefault="00423250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287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423250" w:rsidRDefault="00423250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323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423250" w:rsidRDefault="00423250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91,2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FEF" w:rsidRPr="00423250" w:rsidRDefault="00423250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88,9</w:t>
            </w:r>
          </w:p>
        </w:tc>
      </w:tr>
      <w:tr w:rsidR="004D4E0C" w:rsidTr="00FD2147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4E0C" w:rsidRDefault="004D4E0C" w:rsidP="00383C8A">
            <w:pPr>
              <w:spacing w:before="22" w:after="22" w:line="186" w:lineRule="exact"/>
              <w:ind w:left="340"/>
              <w:rPr>
                <w:sz w:val="22"/>
              </w:rPr>
            </w:pPr>
            <w:r>
              <w:rPr>
                <w:sz w:val="22"/>
              </w:rPr>
              <w:t xml:space="preserve">несчастных случаев, связанных </w:t>
            </w:r>
            <w:r>
              <w:rPr>
                <w:sz w:val="22"/>
              </w:rPr>
              <w:br/>
              <w:t>с транспортными средствами</w:t>
            </w:r>
          </w:p>
        </w:tc>
        <w:tc>
          <w:tcPr>
            <w:tcW w:w="1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4E0C" w:rsidRPr="00B9600D" w:rsidRDefault="004D4E0C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710</w:t>
            </w:r>
          </w:p>
        </w:tc>
        <w:tc>
          <w:tcPr>
            <w:tcW w:w="11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4E0C" w:rsidRPr="00272E1B" w:rsidRDefault="004D4E0C" w:rsidP="00383C8A">
            <w:pPr>
              <w:spacing w:before="22" w:after="22" w:line="186" w:lineRule="exact"/>
              <w:ind w:right="85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759</w:t>
            </w:r>
          </w:p>
        </w:tc>
        <w:tc>
          <w:tcPr>
            <w:tcW w:w="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4E0C" w:rsidRPr="00B9600D" w:rsidRDefault="004D4E0C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526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4E0C" w:rsidRPr="00272E1B" w:rsidRDefault="004D4E0C" w:rsidP="00383C8A">
            <w:pPr>
              <w:spacing w:before="22" w:after="22" w:line="186" w:lineRule="exact"/>
              <w:ind w:right="113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555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4E0C" w:rsidRPr="004D4E0C" w:rsidRDefault="004D4E0C" w:rsidP="00383C8A">
            <w:pPr>
              <w:spacing w:before="22" w:after="22" w:line="186" w:lineRule="exact"/>
              <w:ind w:right="142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D4E0C">
              <w:rPr>
                <w:rFonts w:ascii="Times New Roman CYR" w:hAnsi="Times New Roman CYR" w:cs="Times New Roman CYR"/>
                <w:sz w:val="22"/>
                <w:szCs w:val="22"/>
              </w:rPr>
              <w:t>93,5</w:t>
            </w:r>
          </w:p>
        </w:tc>
        <w:tc>
          <w:tcPr>
            <w:tcW w:w="11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4E0C" w:rsidRPr="004D4E0C" w:rsidRDefault="004D4E0C" w:rsidP="00383C8A">
            <w:pPr>
              <w:spacing w:before="22" w:after="22" w:line="186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D4E0C">
              <w:rPr>
                <w:rFonts w:ascii="Times New Roman CYR" w:hAnsi="Times New Roman CYR" w:cs="Times New Roman CYR"/>
                <w:sz w:val="22"/>
                <w:szCs w:val="22"/>
              </w:rPr>
              <w:t>94,8</w:t>
            </w:r>
          </w:p>
        </w:tc>
      </w:tr>
    </w:tbl>
    <w:bookmarkEnd w:id="1"/>
    <w:p w:rsidR="008A7E56" w:rsidRPr="00A411E3" w:rsidRDefault="008A7E56" w:rsidP="00207650">
      <w:pPr>
        <w:pStyle w:val="BodyText21"/>
        <w:widowControl/>
        <w:spacing w:line="290" w:lineRule="exact"/>
        <w:rPr>
          <w:szCs w:val="26"/>
        </w:rPr>
      </w:pPr>
      <w:r w:rsidRPr="00A411E3">
        <w:rPr>
          <w:b/>
          <w:szCs w:val="26"/>
        </w:rPr>
        <w:t xml:space="preserve">Браки и разводы. </w:t>
      </w:r>
      <w:r w:rsidR="00C25FFF">
        <w:rPr>
          <w:spacing w:val="-7"/>
          <w:szCs w:val="26"/>
        </w:rPr>
        <w:t>В</w:t>
      </w:r>
      <w:r w:rsidR="00C25FFF" w:rsidRPr="006C679B">
        <w:rPr>
          <w:szCs w:val="26"/>
        </w:rPr>
        <w:t xml:space="preserve"> </w:t>
      </w:r>
      <w:r w:rsidR="001F1521" w:rsidRPr="006C679B">
        <w:rPr>
          <w:szCs w:val="26"/>
        </w:rPr>
        <w:t>201</w:t>
      </w:r>
      <w:r w:rsidR="00C25FFF">
        <w:rPr>
          <w:szCs w:val="26"/>
        </w:rPr>
        <w:t>9</w:t>
      </w:r>
      <w:r w:rsidR="001F1521" w:rsidRPr="006C679B">
        <w:rPr>
          <w:szCs w:val="26"/>
        </w:rPr>
        <w:t> г</w:t>
      </w:r>
      <w:r w:rsidR="009E189A">
        <w:rPr>
          <w:szCs w:val="26"/>
        </w:rPr>
        <w:t>оду</w:t>
      </w:r>
      <w:r w:rsidR="001F1521" w:rsidRPr="006C679B">
        <w:rPr>
          <w:szCs w:val="26"/>
        </w:rPr>
        <w:t xml:space="preserve"> </w:t>
      </w:r>
      <w:r w:rsidR="00DF72FA">
        <w:rPr>
          <w:szCs w:val="26"/>
        </w:rPr>
        <w:t>зарегистрирован</w:t>
      </w:r>
      <w:r w:rsidR="00C54CFA">
        <w:rPr>
          <w:szCs w:val="26"/>
        </w:rPr>
        <w:t>о</w:t>
      </w:r>
      <w:r w:rsidRPr="00A411E3">
        <w:rPr>
          <w:szCs w:val="26"/>
        </w:rPr>
        <w:t xml:space="preserve"> </w:t>
      </w:r>
      <w:r w:rsidR="00845BA7">
        <w:rPr>
          <w:szCs w:val="26"/>
        </w:rPr>
        <w:t>62</w:t>
      </w:r>
      <w:r w:rsidR="00F660B7">
        <w:rPr>
          <w:szCs w:val="26"/>
        </w:rPr>
        <w:t> </w:t>
      </w:r>
      <w:r w:rsidR="00BE057F">
        <w:rPr>
          <w:szCs w:val="26"/>
        </w:rPr>
        <w:t>7</w:t>
      </w:r>
      <w:r w:rsidR="00845BA7">
        <w:rPr>
          <w:szCs w:val="26"/>
        </w:rPr>
        <w:t>44</w:t>
      </w:r>
      <w:r w:rsidR="001F1521">
        <w:rPr>
          <w:szCs w:val="26"/>
        </w:rPr>
        <w:t xml:space="preserve"> брак</w:t>
      </w:r>
      <w:r w:rsidR="00845BA7">
        <w:rPr>
          <w:szCs w:val="26"/>
        </w:rPr>
        <w:t>а</w:t>
      </w:r>
      <w:r w:rsidR="009E189A">
        <w:rPr>
          <w:szCs w:val="26"/>
        </w:rPr>
        <w:t xml:space="preserve">, что </w:t>
      </w:r>
      <w:r w:rsidR="002649F1">
        <w:rPr>
          <w:szCs w:val="26"/>
        </w:rPr>
        <w:br/>
      </w:r>
      <w:r w:rsidR="009E189A">
        <w:rPr>
          <w:szCs w:val="26"/>
        </w:rPr>
        <w:t xml:space="preserve">на </w:t>
      </w:r>
      <w:r w:rsidR="00845BA7">
        <w:rPr>
          <w:szCs w:val="26"/>
        </w:rPr>
        <w:t>2</w:t>
      </w:r>
      <w:r w:rsidR="009E189A">
        <w:rPr>
          <w:szCs w:val="26"/>
        </w:rPr>
        <w:t> </w:t>
      </w:r>
      <w:r w:rsidR="00845BA7">
        <w:rPr>
          <w:szCs w:val="26"/>
        </w:rPr>
        <w:t>030</w:t>
      </w:r>
      <w:r w:rsidR="009E189A">
        <w:rPr>
          <w:szCs w:val="26"/>
        </w:rPr>
        <w:t xml:space="preserve"> брак</w:t>
      </w:r>
      <w:r w:rsidR="00845BA7">
        <w:rPr>
          <w:szCs w:val="26"/>
        </w:rPr>
        <w:t>ов</w:t>
      </w:r>
      <w:r w:rsidR="009E189A">
        <w:rPr>
          <w:szCs w:val="26"/>
        </w:rPr>
        <w:t xml:space="preserve"> </w:t>
      </w:r>
      <w:r w:rsidR="00845BA7">
        <w:rPr>
          <w:szCs w:val="26"/>
        </w:rPr>
        <w:t>бол</w:t>
      </w:r>
      <w:r w:rsidR="009E189A">
        <w:rPr>
          <w:szCs w:val="26"/>
        </w:rPr>
        <w:t>ьше по сравнению с 2018 годом</w:t>
      </w:r>
      <w:r w:rsidR="001F1521">
        <w:rPr>
          <w:szCs w:val="26"/>
        </w:rPr>
        <w:t xml:space="preserve">, </w:t>
      </w:r>
      <w:r w:rsidRPr="00A411E3">
        <w:rPr>
          <w:szCs w:val="26"/>
        </w:rPr>
        <w:t xml:space="preserve">расторгнуто </w:t>
      </w:r>
      <w:r w:rsidR="00845BA7">
        <w:rPr>
          <w:szCs w:val="26"/>
        </w:rPr>
        <w:t>34</w:t>
      </w:r>
      <w:r w:rsidR="00F660B7">
        <w:rPr>
          <w:szCs w:val="26"/>
        </w:rPr>
        <w:t> </w:t>
      </w:r>
      <w:r w:rsidR="00845BA7">
        <w:rPr>
          <w:szCs w:val="26"/>
        </w:rPr>
        <w:t>470</w:t>
      </w:r>
      <w:r w:rsidRPr="00A411E3">
        <w:rPr>
          <w:szCs w:val="26"/>
        </w:rPr>
        <w:t xml:space="preserve"> брак</w:t>
      </w:r>
      <w:r w:rsidR="00845BA7">
        <w:rPr>
          <w:szCs w:val="26"/>
        </w:rPr>
        <w:t>ов</w:t>
      </w:r>
      <w:r w:rsidR="00D67429">
        <w:rPr>
          <w:szCs w:val="26"/>
        </w:rPr>
        <w:t xml:space="preserve"> (</w:t>
      </w:r>
      <w:r w:rsidR="009E189A">
        <w:rPr>
          <w:szCs w:val="26"/>
        </w:rPr>
        <w:t>на 1 </w:t>
      </w:r>
      <w:r w:rsidR="00845BA7">
        <w:rPr>
          <w:szCs w:val="26"/>
        </w:rPr>
        <w:t>318</w:t>
      </w:r>
      <w:r w:rsidR="009E189A">
        <w:rPr>
          <w:szCs w:val="26"/>
        </w:rPr>
        <w:t xml:space="preserve"> разводов больше</w:t>
      </w:r>
      <w:r w:rsidR="00D67429">
        <w:rPr>
          <w:szCs w:val="26"/>
        </w:rPr>
        <w:t>)</w:t>
      </w:r>
      <w:r w:rsidR="00383D96">
        <w:rPr>
          <w:szCs w:val="26"/>
        </w:rPr>
        <w:t>.</w:t>
      </w:r>
    </w:p>
    <w:sectPr w:rsidR="008A7E56" w:rsidRPr="00A411E3" w:rsidSect="006B09A9">
      <w:headerReference w:type="default" r:id="rId9"/>
      <w:footerReference w:type="even" r:id="rId10"/>
      <w:footerReference w:type="default" r:id="rId11"/>
      <w:pgSz w:w="11906" w:h="16838"/>
      <w:pgMar w:top="1588" w:right="1418" w:bottom="1418" w:left="1418" w:header="1247" w:footer="113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2EF" w:rsidRDefault="003942EF">
      <w:r>
        <w:separator/>
      </w:r>
    </w:p>
  </w:endnote>
  <w:endnote w:type="continuationSeparator" w:id="0">
    <w:p w:rsidR="003942EF" w:rsidRDefault="0039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Default="00E279A7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7E5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7E56" w:rsidRDefault="008A7E56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Default="00E279A7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7E5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27088">
      <w:rPr>
        <w:rStyle w:val="a9"/>
        <w:noProof/>
      </w:rPr>
      <w:t>1</w:t>
    </w:r>
    <w:r>
      <w:rPr>
        <w:rStyle w:val="a9"/>
      </w:rPr>
      <w:fldChar w:fldCharType="end"/>
    </w:r>
  </w:p>
  <w:p w:rsidR="008A7E56" w:rsidRDefault="008A7E5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2EF" w:rsidRDefault="003942EF">
      <w:r>
        <w:separator/>
      </w:r>
    </w:p>
  </w:footnote>
  <w:footnote w:type="continuationSeparator" w:id="0">
    <w:p w:rsidR="003942EF" w:rsidRDefault="00394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Pr="008A1C3B" w:rsidRDefault="008A1C3B">
    <w:pPr>
      <w:pStyle w:val="a7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ЕСТЕСТВЕННОЕ ДВИЖЕНИЕ НАСЕЛЕНИЯ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9296E"/>
    <w:multiLevelType w:val="hybridMultilevel"/>
    <w:tmpl w:val="F490BFB2"/>
    <w:lvl w:ilvl="0" w:tplc="BBCC239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84F2D"/>
    <w:rsid w:val="00001438"/>
    <w:rsid w:val="00003E94"/>
    <w:rsid w:val="00004B75"/>
    <w:rsid w:val="00007937"/>
    <w:rsid w:val="0001137B"/>
    <w:rsid w:val="00013A49"/>
    <w:rsid w:val="00013C4C"/>
    <w:rsid w:val="0001453F"/>
    <w:rsid w:val="00021D6E"/>
    <w:rsid w:val="00022157"/>
    <w:rsid w:val="000259C5"/>
    <w:rsid w:val="000267AC"/>
    <w:rsid w:val="00026EAB"/>
    <w:rsid w:val="00027CB4"/>
    <w:rsid w:val="00030FE0"/>
    <w:rsid w:val="000317DA"/>
    <w:rsid w:val="000322E2"/>
    <w:rsid w:val="0003463E"/>
    <w:rsid w:val="00036062"/>
    <w:rsid w:val="00036650"/>
    <w:rsid w:val="000369C3"/>
    <w:rsid w:val="00045D88"/>
    <w:rsid w:val="00053167"/>
    <w:rsid w:val="000538FE"/>
    <w:rsid w:val="00053ED4"/>
    <w:rsid w:val="00055BED"/>
    <w:rsid w:val="0006097B"/>
    <w:rsid w:val="00061233"/>
    <w:rsid w:val="000631E9"/>
    <w:rsid w:val="00063E70"/>
    <w:rsid w:val="00066026"/>
    <w:rsid w:val="00066C56"/>
    <w:rsid w:val="00071581"/>
    <w:rsid w:val="00071CF5"/>
    <w:rsid w:val="00074989"/>
    <w:rsid w:val="000749A1"/>
    <w:rsid w:val="000768FE"/>
    <w:rsid w:val="000775C2"/>
    <w:rsid w:val="000812CF"/>
    <w:rsid w:val="00083532"/>
    <w:rsid w:val="00084E39"/>
    <w:rsid w:val="0008556C"/>
    <w:rsid w:val="00087549"/>
    <w:rsid w:val="00090A03"/>
    <w:rsid w:val="000960EF"/>
    <w:rsid w:val="0009731E"/>
    <w:rsid w:val="000A2CDB"/>
    <w:rsid w:val="000A424B"/>
    <w:rsid w:val="000A76F6"/>
    <w:rsid w:val="000B0E3E"/>
    <w:rsid w:val="000C034F"/>
    <w:rsid w:val="000D09B8"/>
    <w:rsid w:val="000D0F1D"/>
    <w:rsid w:val="000D53E6"/>
    <w:rsid w:val="000D682A"/>
    <w:rsid w:val="000D7ADE"/>
    <w:rsid w:val="000E0A19"/>
    <w:rsid w:val="000E1E02"/>
    <w:rsid w:val="000E26A8"/>
    <w:rsid w:val="000E2D29"/>
    <w:rsid w:val="000E2EB5"/>
    <w:rsid w:val="000E4F46"/>
    <w:rsid w:val="000F3DC8"/>
    <w:rsid w:val="000F45ED"/>
    <w:rsid w:val="000F5EFB"/>
    <w:rsid w:val="000F6171"/>
    <w:rsid w:val="000F690A"/>
    <w:rsid w:val="000F734C"/>
    <w:rsid w:val="00100443"/>
    <w:rsid w:val="0010075E"/>
    <w:rsid w:val="00105E3D"/>
    <w:rsid w:val="001060EA"/>
    <w:rsid w:val="001104AA"/>
    <w:rsid w:val="001109CD"/>
    <w:rsid w:val="001135FD"/>
    <w:rsid w:val="001157B2"/>
    <w:rsid w:val="00116396"/>
    <w:rsid w:val="0012246C"/>
    <w:rsid w:val="00122DD1"/>
    <w:rsid w:val="001247E1"/>
    <w:rsid w:val="001315A9"/>
    <w:rsid w:val="0013223F"/>
    <w:rsid w:val="00135C5B"/>
    <w:rsid w:val="0013744B"/>
    <w:rsid w:val="001406CE"/>
    <w:rsid w:val="00140CB9"/>
    <w:rsid w:val="001418DB"/>
    <w:rsid w:val="00142A0B"/>
    <w:rsid w:val="001440E5"/>
    <w:rsid w:val="00144540"/>
    <w:rsid w:val="00147E47"/>
    <w:rsid w:val="00150E45"/>
    <w:rsid w:val="0015171B"/>
    <w:rsid w:val="00151BE3"/>
    <w:rsid w:val="00154FFD"/>
    <w:rsid w:val="0016067F"/>
    <w:rsid w:val="001632AB"/>
    <w:rsid w:val="0016336C"/>
    <w:rsid w:val="0016422A"/>
    <w:rsid w:val="00164F71"/>
    <w:rsid w:val="001658B1"/>
    <w:rsid w:val="00165E46"/>
    <w:rsid w:val="0016729B"/>
    <w:rsid w:val="00181776"/>
    <w:rsid w:val="001827FB"/>
    <w:rsid w:val="00182B26"/>
    <w:rsid w:val="0018375B"/>
    <w:rsid w:val="001866AF"/>
    <w:rsid w:val="001869E4"/>
    <w:rsid w:val="001874FD"/>
    <w:rsid w:val="00190349"/>
    <w:rsid w:val="0019053E"/>
    <w:rsid w:val="0019232B"/>
    <w:rsid w:val="00192B36"/>
    <w:rsid w:val="00193532"/>
    <w:rsid w:val="00194595"/>
    <w:rsid w:val="001951FF"/>
    <w:rsid w:val="001952AE"/>
    <w:rsid w:val="00195B81"/>
    <w:rsid w:val="00196C10"/>
    <w:rsid w:val="00197C8C"/>
    <w:rsid w:val="001A056D"/>
    <w:rsid w:val="001A0B93"/>
    <w:rsid w:val="001A2A7B"/>
    <w:rsid w:val="001A3A38"/>
    <w:rsid w:val="001A4100"/>
    <w:rsid w:val="001B0F50"/>
    <w:rsid w:val="001B1B29"/>
    <w:rsid w:val="001B2C17"/>
    <w:rsid w:val="001B3E08"/>
    <w:rsid w:val="001B5FE6"/>
    <w:rsid w:val="001B7513"/>
    <w:rsid w:val="001C1907"/>
    <w:rsid w:val="001C2071"/>
    <w:rsid w:val="001D361E"/>
    <w:rsid w:val="001D3E0D"/>
    <w:rsid w:val="001D4723"/>
    <w:rsid w:val="001E1D95"/>
    <w:rsid w:val="001E2360"/>
    <w:rsid w:val="001E50D6"/>
    <w:rsid w:val="001E53D5"/>
    <w:rsid w:val="001E5803"/>
    <w:rsid w:val="001E6495"/>
    <w:rsid w:val="001E6F2E"/>
    <w:rsid w:val="001E703C"/>
    <w:rsid w:val="001F0CF8"/>
    <w:rsid w:val="001F0D54"/>
    <w:rsid w:val="001F1521"/>
    <w:rsid w:val="001F29D3"/>
    <w:rsid w:val="001F37E4"/>
    <w:rsid w:val="001F468C"/>
    <w:rsid w:val="001F487C"/>
    <w:rsid w:val="001F5313"/>
    <w:rsid w:val="001F5C57"/>
    <w:rsid w:val="002022C2"/>
    <w:rsid w:val="00202789"/>
    <w:rsid w:val="00204664"/>
    <w:rsid w:val="00207650"/>
    <w:rsid w:val="002106DB"/>
    <w:rsid w:val="00212518"/>
    <w:rsid w:val="00212B9D"/>
    <w:rsid w:val="002165F2"/>
    <w:rsid w:val="00216682"/>
    <w:rsid w:val="00221177"/>
    <w:rsid w:val="00221F32"/>
    <w:rsid w:val="00223602"/>
    <w:rsid w:val="0022532D"/>
    <w:rsid w:val="002254A5"/>
    <w:rsid w:val="002269BB"/>
    <w:rsid w:val="00230AA1"/>
    <w:rsid w:val="002378D4"/>
    <w:rsid w:val="002379D6"/>
    <w:rsid w:val="002410E1"/>
    <w:rsid w:val="00242A53"/>
    <w:rsid w:val="00243377"/>
    <w:rsid w:val="00243BD0"/>
    <w:rsid w:val="002441EA"/>
    <w:rsid w:val="00250146"/>
    <w:rsid w:val="00250437"/>
    <w:rsid w:val="00250D7A"/>
    <w:rsid w:val="0025128B"/>
    <w:rsid w:val="00251552"/>
    <w:rsid w:val="002516DF"/>
    <w:rsid w:val="002518A9"/>
    <w:rsid w:val="00252D3E"/>
    <w:rsid w:val="002537F1"/>
    <w:rsid w:val="00253AED"/>
    <w:rsid w:val="00253DF2"/>
    <w:rsid w:val="002546CC"/>
    <w:rsid w:val="00257D01"/>
    <w:rsid w:val="0026024D"/>
    <w:rsid w:val="0026117D"/>
    <w:rsid w:val="0026353E"/>
    <w:rsid w:val="0026361E"/>
    <w:rsid w:val="002649C0"/>
    <w:rsid w:val="002649F1"/>
    <w:rsid w:val="00265724"/>
    <w:rsid w:val="00266767"/>
    <w:rsid w:val="00266A11"/>
    <w:rsid w:val="002678E0"/>
    <w:rsid w:val="0026791B"/>
    <w:rsid w:val="00267F07"/>
    <w:rsid w:val="00272154"/>
    <w:rsid w:val="002723E8"/>
    <w:rsid w:val="00272E1B"/>
    <w:rsid w:val="0027324B"/>
    <w:rsid w:val="00273B75"/>
    <w:rsid w:val="00275C47"/>
    <w:rsid w:val="00280BB9"/>
    <w:rsid w:val="002830AE"/>
    <w:rsid w:val="002833F1"/>
    <w:rsid w:val="00283838"/>
    <w:rsid w:val="00283A6F"/>
    <w:rsid w:val="00285553"/>
    <w:rsid w:val="0028702E"/>
    <w:rsid w:val="002900E8"/>
    <w:rsid w:val="00291E07"/>
    <w:rsid w:val="002945BE"/>
    <w:rsid w:val="0029516A"/>
    <w:rsid w:val="00297C06"/>
    <w:rsid w:val="00297CE5"/>
    <w:rsid w:val="002A01DC"/>
    <w:rsid w:val="002A1FD4"/>
    <w:rsid w:val="002A2A3B"/>
    <w:rsid w:val="002A496E"/>
    <w:rsid w:val="002A6C52"/>
    <w:rsid w:val="002A76A7"/>
    <w:rsid w:val="002B4544"/>
    <w:rsid w:val="002B56E5"/>
    <w:rsid w:val="002C2E8B"/>
    <w:rsid w:val="002C4505"/>
    <w:rsid w:val="002C4E24"/>
    <w:rsid w:val="002C65D2"/>
    <w:rsid w:val="002C6F88"/>
    <w:rsid w:val="002D0E4B"/>
    <w:rsid w:val="002D1174"/>
    <w:rsid w:val="002D4F03"/>
    <w:rsid w:val="002D57D4"/>
    <w:rsid w:val="002D7A8B"/>
    <w:rsid w:val="002E31EB"/>
    <w:rsid w:val="002E57DD"/>
    <w:rsid w:val="002E7A39"/>
    <w:rsid w:val="002F0011"/>
    <w:rsid w:val="002F0957"/>
    <w:rsid w:val="002F0AD0"/>
    <w:rsid w:val="002F2D61"/>
    <w:rsid w:val="00300B0E"/>
    <w:rsid w:val="00301E14"/>
    <w:rsid w:val="00303A26"/>
    <w:rsid w:val="003052FE"/>
    <w:rsid w:val="00305D1A"/>
    <w:rsid w:val="00306681"/>
    <w:rsid w:val="00310828"/>
    <w:rsid w:val="00311B73"/>
    <w:rsid w:val="00312683"/>
    <w:rsid w:val="0031296B"/>
    <w:rsid w:val="00312AFC"/>
    <w:rsid w:val="0031624E"/>
    <w:rsid w:val="0031654E"/>
    <w:rsid w:val="0031766A"/>
    <w:rsid w:val="00322408"/>
    <w:rsid w:val="0032249B"/>
    <w:rsid w:val="00322C1A"/>
    <w:rsid w:val="00323AEF"/>
    <w:rsid w:val="003258B0"/>
    <w:rsid w:val="00326717"/>
    <w:rsid w:val="00327992"/>
    <w:rsid w:val="003321E4"/>
    <w:rsid w:val="00332209"/>
    <w:rsid w:val="00332477"/>
    <w:rsid w:val="00332C20"/>
    <w:rsid w:val="00333038"/>
    <w:rsid w:val="00335A86"/>
    <w:rsid w:val="00335BB5"/>
    <w:rsid w:val="0033689C"/>
    <w:rsid w:val="00336EE4"/>
    <w:rsid w:val="00342608"/>
    <w:rsid w:val="00342773"/>
    <w:rsid w:val="003428A4"/>
    <w:rsid w:val="00345C50"/>
    <w:rsid w:val="003462EF"/>
    <w:rsid w:val="0034720A"/>
    <w:rsid w:val="00350AB6"/>
    <w:rsid w:val="003566ED"/>
    <w:rsid w:val="00357576"/>
    <w:rsid w:val="003611FD"/>
    <w:rsid w:val="003657BB"/>
    <w:rsid w:val="003657D0"/>
    <w:rsid w:val="00370B6D"/>
    <w:rsid w:val="003712CF"/>
    <w:rsid w:val="003720BE"/>
    <w:rsid w:val="003733FC"/>
    <w:rsid w:val="00373502"/>
    <w:rsid w:val="00374A08"/>
    <w:rsid w:val="00374CE3"/>
    <w:rsid w:val="00375526"/>
    <w:rsid w:val="00376AB0"/>
    <w:rsid w:val="00376B31"/>
    <w:rsid w:val="0037771D"/>
    <w:rsid w:val="00381E06"/>
    <w:rsid w:val="00383C50"/>
    <w:rsid w:val="00383C8A"/>
    <w:rsid w:val="00383D96"/>
    <w:rsid w:val="00385B3B"/>
    <w:rsid w:val="0038797D"/>
    <w:rsid w:val="003904FE"/>
    <w:rsid w:val="00391894"/>
    <w:rsid w:val="0039374A"/>
    <w:rsid w:val="003942EF"/>
    <w:rsid w:val="00394DB9"/>
    <w:rsid w:val="003954E1"/>
    <w:rsid w:val="003A0E1F"/>
    <w:rsid w:val="003A1018"/>
    <w:rsid w:val="003A398F"/>
    <w:rsid w:val="003A54F2"/>
    <w:rsid w:val="003A78DE"/>
    <w:rsid w:val="003B0CAF"/>
    <w:rsid w:val="003B0E16"/>
    <w:rsid w:val="003B200E"/>
    <w:rsid w:val="003B3D18"/>
    <w:rsid w:val="003B40B6"/>
    <w:rsid w:val="003C065C"/>
    <w:rsid w:val="003C1E53"/>
    <w:rsid w:val="003C2898"/>
    <w:rsid w:val="003C343A"/>
    <w:rsid w:val="003C3DEB"/>
    <w:rsid w:val="003C528F"/>
    <w:rsid w:val="003C620B"/>
    <w:rsid w:val="003C6F8C"/>
    <w:rsid w:val="003D032D"/>
    <w:rsid w:val="003D32B5"/>
    <w:rsid w:val="003D41C9"/>
    <w:rsid w:val="003D4723"/>
    <w:rsid w:val="003D6339"/>
    <w:rsid w:val="003E021B"/>
    <w:rsid w:val="003E02C6"/>
    <w:rsid w:val="003E4706"/>
    <w:rsid w:val="003E5A38"/>
    <w:rsid w:val="003E6AF5"/>
    <w:rsid w:val="003F13D6"/>
    <w:rsid w:val="003F2DDD"/>
    <w:rsid w:val="003F78A8"/>
    <w:rsid w:val="004011A0"/>
    <w:rsid w:val="00402D49"/>
    <w:rsid w:val="00403AAB"/>
    <w:rsid w:val="00405D93"/>
    <w:rsid w:val="00406FCE"/>
    <w:rsid w:val="004072D8"/>
    <w:rsid w:val="00410182"/>
    <w:rsid w:val="004104D2"/>
    <w:rsid w:val="00413A65"/>
    <w:rsid w:val="00413B24"/>
    <w:rsid w:val="00415C21"/>
    <w:rsid w:val="00416BA1"/>
    <w:rsid w:val="004179CD"/>
    <w:rsid w:val="0042124B"/>
    <w:rsid w:val="00421959"/>
    <w:rsid w:val="00421FDF"/>
    <w:rsid w:val="00423250"/>
    <w:rsid w:val="004253E0"/>
    <w:rsid w:val="004262F3"/>
    <w:rsid w:val="004265B2"/>
    <w:rsid w:val="00427823"/>
    <w:rsid w:val="0043380F"/>
    <w:rsid w:val="0043670F"/>
    <w:rsid w:val="00436E8F"/>
    <w:rsid w:val="00436ECF"/>
    <w:rsid w:val="0044188E"/>
    <w:rsid w:val="00444712"/>
    <w:rsid w:val="00445B3B"/>
    <w:rsid w:val="00446234"/>
    <w:rsid w:val="00447B2D"/>
    <w:rsid w:val="00450441"/>
    <w:rsid w:val="0045333B"/>
    <w:rsid w:val="004533E1"/>
    <w:rsid w:val="00454393"/>
    <w:rsid w:val="00455EA5"/>
    <w:rsid w:val="004564ED"/>
    <w:rsid w:val="00467C23"/>
    <w:rsid w:val="00471298"/>
    <w:rsid w:val="00472CF9"/>
    <w:rsid w:val="0047330F"/>
    <w:rsid w:val="00473AF3"/>
    <w:rsid w:val="00474C20"/>
    <w:rsid w:val="00476E8F"/>
    <w:rsid w:val="0047714E"/>
    <w:rsid w:val="0048100A"/>
    <w:rsid w:val="00481D9C"/>
    <w:rsid w:val="00481FE7"/>
    <w:rsid w:val="00485A08"/>
    <w:rsid w:val="0048608C"/>
    <w:rsid w:val="0048725A"/>
    <w:rsid w:val="004878C7"/>
    <w:rsid w:val="00487D3F"/>
    <w:rsid w:val="00492947"/>
    <w:rsid w:val="0049346C"/>
    <w:rsid w:val="00493AD3"/>
    <w:rsid w:val="00494626"/>
    <w:rsid w:val="00494F09"/>
    <w:rsid w:val="00495C36"/>
    <w:rsid w:val="0049674C"/>
    <w:rsid w:val="004A0AF3"/>
    <w:rsid w:val="004A0D7F"/>
    <w:rsid w:val="004A2AF1"/>
    <w:rsid w:val="004A481C"/>
    <w:rsid w:val="004A4D3E"/>
    <w:rsid w:val="004A53E6"/>
    <w:rsid w:val="004A6A06"/>
    <w:rsid w:val="004B0518"/>
    <w:rsid w:val="004B1721"/>
    <w:rsid w:val="004B2A8A"/>
    <w:rsid w:val="004B36B2"/>
    <w:rsid w:val="004B41B7"/>
    <w:rsid w:val="004B4FE7"/>
    <w:rsid w:val="004B7311"/>
    <w:rsid w:val="004B7CAD"/>
    <w:rsid w:val="004C0396"/>
    <w:rsid w:val="004C0414"/>
    <w:rsid w:val="004C16A1"/>
    <w:rsid w:val="004C1F51"/>
    <w:rsid w:val="004C208E"/>
    <w:rsid w:val="004C2238"/>
    <w:rsid w:val="004C39B0"/>
    <w:rsid w:val="004C3FA5"/>
    <w:rsid w:val="004C5132"/>
    <w:rsid w:val="004C5197"/>
    <w:rsid w:val="004C542B"/>
    <w:rsid w:val="004C547B"/>
    <w:rsid w:val="004C667B"/>
    <w:rsid w:val="004D1C0B"/>
    <w:rsid w:val="004D2C8F"/>
    <w:rsid w:val="004D4E0C"/>
    <w:rsid w:val="004E330E"/>
    <w:rsid w:val="004E4E5A"/>
    <w:rsid w:val="004E4F27"/>
    <w:rsid w:val="004E63E5"/>
    <w:rsid w:val="004E7BE3"/>
    <w:rsid w:val="004F09A5"/>
    <w:rsid w:val="004F1278"/>
    <w:rsid w:val="004F3B04"/>
    <w:rsid w:val="004F7C7B"/>
    <w:rsid w:val="00500ACA"/>
    <w:rsid w:val="005028B8"/>
    <w:rsid w:val="00503A3D"/>
    <w:rsid w:val="0050455F"/>
    <w:rsid w:val="0050656A"/>
    <w:rsid w:val="00511285"/>
    <w:rsid w:val="00514C6E"/>
    <w:rsid w:val="00515D82"/>
    <w:rsid w:val="00517419"/>
    <w:rsid w:val="005210C3"/>
    <w:rsid w:val="00522B3F"/>
    <w:rsid w:val="0052608C"/>
    <w:rsid w:val="005267BC"/>
    <w:rsid w:val="00526EF3"/>
    <w:rsid w:val="00531A6E"/>
    <w:rsid w:val="00534674"/>
    <w:rsid w:val="00534F72"/>
    <w:rsid w:val="0053672D"/>
    <w:rsid w:val="00536D4E"/>
    <w:rsid w:val="00537149"/>
    <w:rsid w:val="00537AC2"/>
    <w:rsid w:val="00542BF4"/>
    <w:rsid w:val="00544FC9"/>
    <w:rsid w:val="00550A3A"/>
    <w:rsid w:val="0055440E"/>
    <w:rsid w:val="005552B7"/>
    <w:rsid w:val="00555394"/>
    <w:rsid w:val="005553A2"/>
    <w:rsid w:val="0055736D"/>
    <w:rsid w:val="005630C3"/>
    <w:rsid w:val="005637C3"/>
    <w:rsid w:val="0056663E"/>
    <w:rsid w:val="00570CC9"/>
    <w:rsid w:val="00571086"/>
    <w:rsid w:val="00573D0B"/>
    <w:rsid w:val="005773CA"/>
    <w:rsid w:val="005823A3"/>
    <w:rsid w:val="00584E05"/>
    <w:rsid w:val="00593156"/>
    <w:rsid w:val="00595D89"/>
    <w:rsid w:val="0059617E"/>
    <w:rsid w:val="005A0F56"/>
    <w:rsid w:val="005A1F12"/>
    <w:rsid w:val="005A32A5"/>
    <w:rsid w:val="005A3896"/>
    <w:rsid w:val="005A3A8F"/>
    <w:rsid w:val="005A47B8"/>
    <w:rsid w:val="005A48A1"/>
    <w:rsid w:val="005A4BA1"/>
    <w:rsid w:val="005A5AE9"/>
    <w:rsid w:val="005A70A6"/>
    <w:rsid w:val="005B1628"/>
    <w:rsid w:val="005B1F07"/>
    <w:rsid w:val="005B218D"/>
    <w:rsid w:val="005B4D5A"/>
    <w:rsid w:val="005B7B91"/>
    <w:rsid w:val="005C11E9"/>
    <w:rsid w:val="005C2817"/>
    <w:rsid w:val="005C4C14"/>
    <w:rsid w:val="005C6A09"/>
    <w:rsid w:val="005D0DB5"/>
    <w:rsid w:val="005D0EBC"/>
    <w:rsid w:val="005D20D1"/>
    <w:rsid w:val="005D2449"/>
    <w:rsid w:val="005D4C14"/>
    <w:rsid w:val="005D51BE"/>
    <w:rsid w:val="005D6F50"/>
    <w:rsid w:val="005D7C39"/>
    <w:rsid w:val="005E13BD"/>
    <w:rsid w:val="005E5186"/>
    <w:rsid w:val="005E7AF4"/>
    <w:rsid w:val="005F0410"/>
    <w:rsid w:val="005F0CEA"/>
    <w:rsid w:val="005F0D7A"/>
    <w:rsid w:val="005F12E5"/>
    <w:rsid w:val="005F2046"/>
    <w:rsid w:val="005F2BC6"/>
    <w:rsid w:val="005F3761"/>
    <w:rsid w:val="005F4E60"/>
    <w:rsid w:val="005F5675"/>
    <w:rsid w:val="006003BA"/>
    <w:rsid w:val="00601A13"/>
    <w:rsid w:val="00602271"/>
    <w:rsid w:val="00604CC8"/>
    <w:rsid w:val="00610D4B"/>
    <w:rsid w:val="0061736B"/>
    <w:rsid w:val="00623AC4"/>
    <w:rsid w:val="0062635E"/>
    <w:rsid w:val="00626884"/>
    <w:rsid w:val="00627FDC"/>
    <w:rsid w:val="006300AE"/>
    <w:rsid w:val="00637BD6"/>
    <w:rsid w:val="006425C0"/>
    <w:rsid w:val="00642C9B"/>
    <w:rsid w:val="00643867"/>
    <w:rsid w:val="00644C93"/>
    <w:rsid w:val="00644EEC"/>
    <w:rsid w:val="00650429"/>
    <w:rsid w:val="00652E37"/>
    <w:rsid w:val="00653439"/>
    <w:rsid w:val="0065435A"/>
    <w:rsid w:val="00656831"/>
    <w:rsid w:val="006615ED"/>
    <w:rsid w:val="006635BA"/>
    <w:rsid w:val="00664734"/>
    <w:rsid w:val="00664DC4"/>
    <w:rsid w:val="006765E2"/>
    <w:rsid w:val="006773D5"/>
    <w:rsid w:val="0068302C"/>
    <w:rsid w:val="00684F2D"/>
    <w:rsid w:val="00687B12"/>
    <w:rsid w:val="006916BF"/>
    <w:rsid w:val="0069172A"/>
    <w:rsid w:val="00691CAD"/>
    <w:rsid w:val="0069335F"/>
    <w:rsid w:val="00696E53"/>
    <w:rsid w:val="006A0074"/>
    <w:rsid w:val="006A1702"/>
    <w:rsid w:val="006A2FE6"/>
    <w:rsid w:val="006A3322"/>
    <w:rsid w:val="006A3328"/>
    <w:rsid w:val="006A5D0C"/>
    <w:rsid w:val="006B0534"/>
    <w:rsid w:val="006B09A9"/>
    <w:rsid w:val="006B235D"/>
    <w:rsid w:val="006B333D"/>
    <w:rsid w:val="006B3FD2"/>
    <w:rsid w:val="006B58BE"/>
    <w:rsid w:val="006B64C2"/>
    <w:rsid w:val="006B6E59"/>
    <w:rsid w:val="006C002C"/>
    <w:rsid w:val="006C1795"/>
    <w:rsid w:val="006C1EA4"/>
    <w:rsid w:val="006C2879"/>
    <w:rsid w:val="006C318C"/>
    <w:rsid w:val="006C40C9"/>
    <w:rsid w:val="006C48AF"/>
    <w:rsid w:val="006C5EA8"/>
    <w:rsid w:val="006C679B"/>
    <w:rsid w:val="006C7D9A"/>
    <w:rsid w:val="006D0CC0"/>
    <w:rsid w:val="006D3AB9"/>
    <w:rsid w:val="006D7E36"/>
    <w:rsid w:val="006E12D2"/>
    <w:rsid w:val="006E222E"/>
    <w:rsid w:val="006E263C"/>
    <w:rsid w:val="006E57F4"/>
    <w:rsid w:val="006E5C31"/>
    <w:rsid w:val="006E6EE4"/>
    <w:rsid w:val="006E77BA"/>
    <w:rsid w:val="006E7986"/>
    <w:rsid w:val="006F1283"/>
    <w:rsid w:val="006F2513"/>
    <w:rsid w:val="006F3EC3"/>
    <w:rsid w:val="006F42A8"/>
    <w:rsid w:val="006F4829"/>
    <w:rsid w:val="006F4A2A"/>
    <w:rsid w:val="006F7503"/>
    <w:rsid w:val="006F7DA7"/>
    <w:rsid w:val="00702BC2"/>
    <w:rsid w:val="00703804"/>
    <w:rsid w:val="00704656"/>
    <w:rsid w:val="007065E6"/>
    <w:rsid w:val="00707487"/>
    <w:rsid w:val="00707B90"/>
    <w:rsid w:val="0071319F"/>
    <w:rsid w:val="007155C1"/>
    <w:rsid w:val="00715F2A"/>
    <w:rsid w:val="0072099A"/>
    <w:rsid w:val="00722B00"/>
    <w:rsid w:val="00723FB0"/>
    <w:rsid w:val="00726F4A"/>
    <w:rsid w:val="007273D3"/>
    <w:rsid w:val="00734814"/>
    <w:rsid w:val="007362A6"/>
    <w:rsid w:val="007431FF"/>
    <w:rsid w:val="007434B6"/>
    <w:rsid w:val="00743816"/>
    <w:rsid w:val="00743E5C"/>
    <w:rsid w:val="00746627"/>
    <w:rsid w:val="00747994"/>
    <w:rsid w:val="00750BC5"/>
    <w:rsid w:val="007537A0"/>
    <w:rsid w:val="00754239"/>
    <w:rsid w:val="00757660"/>
    <w:rsid w:val="00760FCB"/>
    <w:rsid w:val="007629E0"/>
    <w:rsid w:val="00762BD1"/>
    <w:rsid w:val="0076490C"/>
    <w:rsid w:val="007654AC"/>
    <w:rsid w:val="007657A6"/>
    <w:rsid w:val="00770E9B"/>
    <w:rsid w:val="00771567"/>
    <w:rsid w:val="00771CD4"/>
    <w:rsid w:val="00772DE1"/>
    <w:rsid w:val="007730C5"/>
    <w:rsid w:val="00773E0D"/>
    <w:rsid w:val="007761F9"/>
    <w:rsid w:val="00776BA2"/>
    <w:rsid w:val="00776CA8"/>
    <w:rsid w:val="00776FCD"/>
    <w:rsid w:val="0078238B"/>
    <w:rsid w:val="00783347"/>
    <w:rsid w:val="00787ACE"/>
    <w:rsid w:val="00790C01"/>
    <w:rsid w:val="007934FB"/>
    <w:rsid w:val="00795F66"/>
    <w:rsid w:val="00797222"/>
    <w:rsid w:val="00797822"/>
    <w:rsid w:val="007A09B4"/>
    <w:rsid w:val="007A16EC"/>
    <w:rsid w:val="007A1CB1"/>
    <w:rsid w:val="007A5CCB"/>
    <w:rsid w:val="007A6665"/>
    <w:rsid w:val="007A784F"/>
    <w:rsid w:val="007A7FF4"/>
    <w:rsid w:val="007B5C0C"/>
    <w:rsid w:val="007B782A"/>
    <w:rsid w:val="007C0D13"/>
    <w:rsid w:val="007C3950"/>
    <w:rsid w:val="007C3CC8"/>
    <w:rsid w:val="007C51A6"/>
    <w:rsid w:val="007C5A15"/>
    <w:rsid w:val="007D2734"/>
    <w:rsid w:val="007D7869"/>
    <w:rsid w:val="007E3635"/>
    <w:rsid w:val="007E3B70"/>
    <w:rsid w:val="007E4D22"/>
    <w:rsid w:val="007E5B96"/>
    <w:rsid w:val="007F2DC1"/>
    <w:rsid w:val="007F4DF6"/>
    <w:rsid w:val="007F4E08"/>
    <w:rsid w:val="007F631C"/>
    <w:rsid w:val="00801293"/>
    <w:rsid w:val="00801359"/>
    <w:rsid w:val="00801D98"/>
    <w:rsid w:val="0080301A"/>
    <w:rsid w:val="00804687"/>
    <w:rsid w:val="008053EE"/>
    <w:rsid w:val="00806C55"/>
    <w:rsid w:val="008104F1"/>
    <w:rsid w:val="00810DB3"/>
    <w:rsid w:val="0081274C"/>
    <w:rsid w:val="00813588"/>
    <w:rsid w:val="00814299"/>
    <w:rsid w:val="00815578"/>
    <w:rsid w:val="00827088"/>
    <w:rsid w:val="00830878"/>
    <w:rsid w:val="00830B8D"/>
    <w:rsid w:val="00832B94"/>
    <w:rsid w:val="008347F7"/>
    <w:rsid w:val="00836157"/>
    <w:rsid w:val="00841595"/>
    <w:rsid w:val="008440B2"/>
    <w:rsid w:val="0084528E"/>
    <w:rsid w:val="00845BA7"/>
    <w:rsid w:val="00851667"/>
    <w:rsid w:val="008518CB"/>
    <w:rsid w:val="008566AF"/>
    <w:rsid w:val="00861C5C"/>
    <w:rsid w:val="00864FE2"/>
    <w:rsid w:val="00865109"/>
    <w:rsid w:val="00865B69"/>
    <w:rsid w:val="0086661B"/>
    <w:rsid w:val="008709DA"/>
    <w:rsid w:val="008746AD"/>
    <w:rsid w:val="00876A72"/>
    <w:rsid w:val="00877139"/>
    <w:rsid w:val="00877ED7"/>
    <w:rsid w:val="00882FEF"/>
    <w:rsid w:val="008841D4"/>
    <w:rsid w:val="00884267"/>
    <w:rsid w:val="008844DE"/>
    <w:rsid w:val="00886452"/>
    <w:rsid w:val="00886E0D"/>
    <w:rsid w:val="00886E90"/>
    <w:rsid w:val="00891567"/>
    <w:rsid w:val="008925EC"/>
    <w:rsid w:val="008A1737"/>
    <w:rsid w:val="008A1C3B"/>
    <w:rsid w:val="008A40F2"/>
    <w:rsid w:val="008A5A16"/>
    <w:rsid w:val="008A7907"/>
    <w:rsid w:val="008A7E56"/>
    <w:rsid w:val="008B28FE"/>
    <w:rsid w:val="008B381A"/>
    <w:rsid w:val="008B6697"/>
    <w:rsid w:val="008C0152"/>
    <w:rsid w:val="008C2C21"/>
    <w:rsid w:val="008C4129"/>
    <w:rsid w:val="008C7202"/>
    <w:rsid w:val="008C7BAA"/>
    <w:rsid w:val="008D1F81"/>
    <w:rsid w:val="008D5E76"/>
    <w:rsid w:val="008D6256"/>
    <w:rsid w:val="008E171C"/>
    <w:rsid w:val="008E3BAA"/>
    <w:rsid w:val="008E4D9F"/>
    <w:rsid w:val="008E612A"/>
    <w:rsid w:val="008E6144"/>
    <w:rsid w:val="008F17F5"/>
    <w:rsid w:val="008F3762"/>
    <w:rsid w:val="008F4675"/>
    <w:rsid w:val="00900BC8"/>
    <w:rsid w:val="009020C3"/>
    <w:rsid w:val="0090306F"/>
    <w:rsid w:val="00903347"/>
    <w:rsid w:val="009041E7"/>
    <w:rsid w:val="00904365"/>
    <w:rsid w:val="00906852"/>
    <w:rsid w:val="00906B71"/>
    <w:rsid w:val="00907CFB"/>
    <w:rsid w:val="00913FAD"/>
    <w:rsid w:val="00914FB9"/>
    <w:rsid w:val="00915834"/>
    <w:rsid w:val="00915865"/>
    <w:rsid w:val="0091602B"/>
    <w:rsid w:val="00916A7A"/>
    <w:rsid w:val="00917B34"/>
    <w:rsid w:val="00924A9A"/>
    <w:rsid w:val="00925108"/>
    <w:rsid w:val="009259FC"/>
    <w:rsid w:val="0093064F"/>
    <w:rsid w:val="00932C0F"/>
    <w:rsid w:val="009350CC"/>
    <w:rsid w:val="00937AA2"/>
    <w:rsid w:val="00937F9C"/>
    <w:rsid w:val="009405C4"/>
    <w:rsid w:val="00940DE2"/>
    <w:rsid w:val="0094155F"/>
    <w:rsid w:val="0094546E"/>
    <w:rsid w:val="009456EE"/>
    <w:rsid w:val="00945CB3"/>
    <w:rsid w:val="00946444"/>
    <w:rsid w:val="00947298"/>
    <w:rsid w:val="00947939"/>
    <w:rsid w:val="00951447"/>
    <w:rsid w:val="00953886"/>
    <w:rsid w:val="00956B90"/>
    <w:rsid w:val="0096171A"/>
    <w:rsid w:val="00962220"/>
    <w:rsid w:val="00963030"/>
    <w:rsid w:val="009654A2"/>
    <w:rsid w:val="00966674"/>
    <w:rsid w:val="00971942"/>
    <w:rsid w:val="00972903"/>
    <w:rsid w:val="00972EBF"/>
    <w:rsid w:val="00980D5B"/>
    <w:rsid w:val="00984540"/>
    <w:rsid w:val="00984A8E"/>
    <w:rsid w:val="0099000E"/>
    <w:rsid w:val="00990DE1"/>
    <w:rsid w:val="00990E21"/>
    <w:rsid w:val="0099141C"/>
    <w:rsid w:val="00992000"/>
    <w:rsid w:val="009942E6"/>
    <w:rsid w:val="00994A1E"/>
    <w:rsid w:val="00995D15"/>
    <w:rsid w:val="0099709E"/>
    <w:rsid w:val="00997297"/>
    <w:rsid w:val="009974F2"/>
    <w:rsid w:val="009A0B5D"/>
    <w:rsid w:val="009A26C2"/>
    <w:rsid w:val="009A3AF8"/>
    <w:rsid w:val="009A4058"/>
    <w:rsid w:val="009A6B95"/>
    <w:rsid w:val="009A6C53"/>
    <w:rsid w:val="009B0849"/>
    <w:rsid w:val="009B2592"/>
    <w:rsid w:val="009B581B"/>
    <w:rsid w:val="009B68EF"/>
    <w:rsid w:val="009B6A63"/>
    <w:rsid w:val="009B70A4"/>
    <w:rsid w:val="009C5374"/>
    <w:rsid w:val="009D029D"/>
    <w:rsid w:val="009D1F58"/>
    <w:rsid w:val="009D3000"/>
    <w:rsid w:val="009D336C"/>
    <w:rsid w:val="009D3DB0"/>
    <w:rsid w:val="009D442D"/>
    <w:rsid w:val="009D5831"/>
    <w:rsid w:val="009D722B"/>
    <w:rsid w:val="009D7C60"/>
    <w:rsid w:val="009E01BF"/>
    <w:rsid w:val="009E057B"/>
    <w:rsid w:val="009E0BE2"/>
    <w:rsid w:val="009E189A"/>
    <w:rsid w:val="009E3D9B"/>
    <w:rsid w:val="009E78AF"/>
    <w:rsid w:val="009E7A1E"/>
    <w:rsid w:val="009F0135"/>
    <w:rsid w:val="009F0A04"/>
    <w:rsid w:val="009F6E3B"/>
    <w:rsid w:val="00A03CBE"/>
    <w:rsid w:val="00A055B4"/>
    <w:rsid w:val="00A06FFC"/>
    <w:rsid w:val="00A075FD"/>
    <w:rsid w:val="00A1313D"/>
    <w:rsid w:val="00A1597F"/>
    <w:rsid w:val="00A166BA"/>
    <w:rsid w:val="00A2003C"/>
    <w:rsid w:val="00A23200"/>
    <w:rsid w:val="00A25F18"/>
    <w:rsid w:val="00A2727B"/>
    <w:rsid w:val="00A33D51"/>
    <w:rsid w:val="00A37886"/>
    <w:rsid w:val="00A411E3"/>
    <w:rsid w:val="00A4126E"/>
    <w:rsid w:val="00A41701"/>
    <w:rsid w:val="00A436FC"/>
    <w:rsid w:val="00A43735"/>
    <w:rsid w:val="00A5016A"/>
    <w:rsid w:val="00A50364"/>
    <w:rsid w:val="00A51133"/>
    <w:rsid w:val="00A51780"/>
    <w:rsid w:val="00A51CC2"/>
    <w:rsid w:val="00A51D44"/>
    <w:rsid w:val="00A52E34"/>
    <w:rsid w:val="00A534D9"/>
    <w:rsid w:val="00A546B5"/>
    <w:rsid w:val="00A55947"/>
    <w:rsid w:val="00A567BC"/>
    <w:rsid w:val="00A56E69"/>
    <w:rsid w:val="00A631EF"/>
    <w:rsid w:val="00A64436"/>
    <w:rsid w:val="00A7703F"/>
    <w:rsid w:val="00A80E05"/>
    <w:rsid w:val="00A82184"/>
    <w:rsid w:val="00A904F0"/>
    <w:rsid w:val="00A905A3"/>
    <w:rsid w:val="00A91297"/>
    <w:rsid w:val="00A91A00"/>
    <w:rsid w:val="00A92306"/>
    <w:rsid w:val="00A92452"/>
    <w:rsid w:val="00A97AEC"/>
    <w:rsid w:val="00AA2BF5"/>
    <w:rsid w:val="00AA4069"/>
    <w:rsid w:val="00AB18AA"/>
    <w:rsid w:val="00AB3CBA"/>
    <w:rsid w:val="00AB6A92"/>
    <w:rsid w:val="00AB6D78"/>
    <w:rsid w:val="00AC077D"/>
    <w:rsid w:val="00AC3D99"/>
    <w:rsid w:val="00AC4362"/>
    <w:rsid w:val="00AC43E1"/>
    <w:rsid w:val="00AC536C"/>
    <w:rsid w:val="00AC6967"/>
    <w:rsid w:val="00AD127B"/>
    <w:rsid w:val="00AD2212"/>
    <w:rsid w:val="00AD254A"/>
    <w:rsid w:val="00AD289B"/>
    <w:rsid w:val="00AD4964"/>
    <w:rsid w:val="00AD6624"/>
    <w:rsid w:val="00AD6891"/>
    <w:rsid w:val="00AE1470"/>
    <w:rsid w:val="00AE3210"/>
    <w:rsid w:val="00AE5676"/>
    <w:rsid w:val="00AE65EF"/>
    <w:rsid w:val="00AF0E3D"/>
    <w:rsid w:val="00AF2301"/>
    <w:rsid w:val="00AF56A0"/>
    <w:rsid w:val="00AF677E"/>
    <w:rsid w:val="00AF7590"/>
    <w:rsid w:val="00B00F3D"/>
    <w:rsid w:val="00B023FB"/>
    <w:rsid w:val="00B03DE5"/>
    <w:rsid w:val="00B049FB"/>
    <w:rsid w:val="00B10680"/>
    <w:rsid w:val="00B1250F"/>
    <w:rsid w:val="00B13CEA"/>
    <w:rsid w:val="00B169B0"/>
    <w:rsid w:val="00B172E3"/>
    <w:rsid w:val="00B22409"/>
    <w:rsid w:val="00B243AB"/>
    <w:rsid w:val="00B2483A"/>
    <w:rsid w:val="00B26528"/>
    <w:rsid w:val="00B278A8"/>
    <w:rsid w:val="00B27C63"/>
    <w:rsid w:val="00B31734"/>
    <w:rsid w:val="00B33643"/>
    <w:rsid w:val="00B36551"/>
    <w:rsid w:val="00B421FC"/>
    <w:rsid w:val="00B42B2C"/>
    <w:rsid w:val="00B42C51"/>
    <w:rsid w:val="00B439F8"/>
    <w:rsid w:val="00B4485E"/>
    <w:rsid w:val="00B45A81"/>
    <w:rsid w:val="00B477F1"/>
    <w:rsid w:val="00B478D1"/>
    <w:rsid w:val="00B50FEB"/>
    <w:rsid w:val="00B513A2"/>
    <w:rsid w:val="00B520CC"/>
    <w:rsid w:val="00B52364"/>
    <w:rsid w:val="00B54DF7"/>
    <w:rsid w:val="00B56A71"/>
    <w:rsid w:val="00B57E9F"/>
    <w:rsid w:val="00B60FE3"/>
    <w:rsid w:val="00B628CE"/>
    <w:rsid w:val="00B6351B"/>
    <w:rsid w:val="00B65E5A"/>
    <w:rsid w:val="00B715E9"/>
    <w:rsid w:val="00B72243"/>
    <w:rsid w:val="00B72446"/>
    <w:rsid w:val="00B759C1"/>
    <w:rsid w:val="00B771A7"/>
    <w:rsid w:val="00B77FEF"/>
    <w:rsid w:val="00B835D0"/>
    <w:rsid w:val="00B83C8E"/>
    <w:rsid w:val="00B84AB5"/>
    <w:rsid w:val="00B8678B"/>
    <w:rsid w:val="00B9600D"/>
    <w:rsid w:val="00BA0FCC"/>
    <w:rsid w:val="00BA1A14"/>
    <w:rsid w:val="00BA1DF8"/>
    <w:rsid w:val="00BA5363"/>
    <w:rsid w:val="00BA6493"/>
    <w:rsid w:val="00BA79A0"/>
    <w:rsid w:val="00BB2556"/>
    <w:rsid w:val="00BB55A6"/>
    <w:rsid w:val="00BC3F3B"/>
    <w:rsid w:val="00BC7D4E"/>
    <w:rsid w:val="00BD1D23"/>
    <w:rsid w:val="00BD417A"/>
    <w:rsid w:val="00BD4358"/>
    <w:rsid w:val="00BD4736"/>
    <w:rsid w:val="00BD6525"/>
    <w:rsid w:val="00BD6AFF"/>
    <w:rsid w:val="00BE0309"/>
    <w:rsid w:val="00BE057F"/>
    <w:rsid w:val="00BE05D0"/>
    <w:rsid w:val="00BE115E"/>
    <w:rsid w:val="00BE2271"/>
    <w:rsid w:val="00BE2BC5"/>
    <w:rsid w:val="00BE2F70"/>
    <w:rsid w:val="00BE6824"/>
    <w:rsid w:val="00BF0A25"/>
    <w:rsid w:val="00BF0E06"/>
    <w:rsid w:val="00BF11A7"/>
    <w:rsid w:val="00BF1DF9"/>
    <w:rsid w:val="00BF28E9"/>
    <w:rsid w:val="00BF33C2"/>
    <w:rsid w:val="00BF69FE"/>
    <w:rsid w:val="00C032D8"/>
    <w:rsid w:val="00C03626"/>
    <w:rsid w:val="00C03C69"/>
    <w:rsid w:val="00C04070"/>
    <w:rsid w:val="00C06B36"/>
    <w:rsid w:val="00C06F4C"/>
    <w:rsid w:val="00C1186D"/>
    <w:rsid w:val="00C13B17"/>
    <w:rsid w:val="00C1629C"/>
    <w:rsid w:val="00C16AFF"/>
    <w:rsid w:val="00C16F35"/>
    <w:rsid w:val="00C21ED1"/>
    <w:rsid w:val="00C23BDF"/>
    <w:rsid w:val="00C25FFF"/>
    <w:rsid w:val="00C26A23"/>
    <w:rsid w:val="00C27395"/>
    <w:rsid w:val="00C337F6"/>
    <w:rsid w:val="00C356F2"/>
    <w:rsid w:val="00C40628"/>
    <w:rsid w:val="00C434BD"/>
    <w:rsid w:val="00C436D8"/>
    <w:rsid w:val="00C442D7"/>
    <w:rsid w:val="00C444E6"/>
    <w:rsid w:val="00C456C3"/>
    <w:rsid w:val="00C46270"/>
    <w:rsid w:val="00C46760"/>
    <w:rsid w:val="00C471D8"/>
    <w:rsid w:val="00C51461"/>
    <w:rsid w:val="00C52255"/>
    <w:rsid w:val="00C5283F"/>
    <w:rsid w:val="00C5486F"/>
    <w:rsid w:val="00C54CFA"/>
    <w:rsid w:val="00C563FC"/>
    <w:rsid w:val="00C57060"/>
    <w:rsid w:val="00C611A7"/>
    <w:rsid w:val="00C61EFA"/>
    <w:rsid w:val="00C638D1"/>
    <w:rsid w:val="00C63FD9"/>
    <w:rsid w:val="00C66598"/>
    <w:rsid w:val="00C70753"/>
    <w:rsid w:val="00C71143"/>
    <w:rsid w:val="00C71D7D"/>
    <w:rsid w:val="00C73A99"/>
    <w:rsid w:val="00C74CB2"/>
    <w:rsid w:val="00C750DD"/>
    <w:rsid w:val="00C76667"/>
    <w:rsid w:val="00C82763"/>
    <w:rsid w:val="00C82E5A"/>
    <w:rsid w:val="00C83F98"/>
    <w:rsid w:val="00C843CC"/>
    <w:rsid w:val="00C85937"/>
    <w:rsid w:val="00C872B2"/>
    <w:rsid w:val="00C87D68"/>
    <w:rsid w:val="00C93E88"/>
    <w:rsid w:val="00C95058"/>
    <w:rsid w:val="00C96687"/>
    <w:rsid w:val="00C975A7"/>
    <w:rsid w:val="00C97D4E"/>
    <w:rsid w:val="00CA0559"/>
    <w:rsid w:val="00CA2D68"/>
    <w:rsid w:val="00CA37C7"/>
    <w:rsid w:val="00CA4185"/>
    <w:rsid w:val="00CA5184"/>
    <w:rsid w:val="00CA56CF"/>
    <w:rsid w:val="00CA6718"/>
    <w:rsid w:val="00CB26F6"/>
    <w:rsid w:val="00CB3A46"/>
    <w:rsid w:val="00CB4AC8"/>
    <w:rsid w:val="00CB5560"/>
    <w:rsid w:val="00CB568C"/>
    <w:rsid w:val="00CB5BCA"/>
    <w:rsid w:val="00CB685E"/>
    <w:rsid w:val="00CB7897"/>
    <w:rsid w:val="00CB7EA0"/>
    <w:rsid w:val="00CC0294"/>
    <w:rsid w:val="00CC12C4"/>
    <w:rsid w:val="00CC1CF2"/>
    <w:rsid w:val="00CC53B4"/>
    <w:rsid w:val="00CC5ABC"/>
    <w:rsid w:val="00CD3903"/>
    <w:rsid w:val="00CD5412"/>
    <w:rsid w:val="00CD61F1"/>
    <w:rsid w:val="00CE4297"/>
    <w:rsid w:val="00CE51E9"/>
    <w:rsid w:val="00CE56A7"/>
    <w:rsid w:val="00CE6413"/>
    <w:rsid w:val="00CE6DEB"/>
    <w:rsid w:val="00CE7926"/>
    <w:rsid w:val="00CF1180"/>
    <w:rsid w:val="00CF2156"/>
    <w:rsid w:val="00CF2C93"/>
    <w:rsid w:val="00CF3C7C"/>
    <w:rsid w:val="00CF53E3"/>
    <w:rsid w:val="00CF5871"/>
    <w:rsid w:val="00CF645E"/>
    <w:rsid w:val="00D01B12"/>
    <w:rsid w:val="00D02628"/>
    <w:rsid w:val="00D06C06"/>
    <w:rsid w:val="00D13E4A"/>
    <w:rsid w:val="00D150FE"/>
    <w:rsid w:val="00D15EB5"/>
    <w:rsid w:val="00D16A21"/>
    <w:rsid w:val="00D16D1D"/>
    <w:rsid w:val="00D172EB"/>
    <w:rsid w:val="00D173C6"/>
    <w:rsid w:val="00D2452F"/>
    <w:rsid w:val="00D27FEB"/>
    <w:rsid w:val="00D30CB2"/>
    <w:rsid w:val="00D31F1E"/>
    <w:rsid w:val="00D34148"/>
    <w:rsid w:val="00D355D0"/>
    <w:rsid w:val="00D35B0A"/>
    <w:rsid w:val="00D36DD3"/>
    <w:rsid w:val="00D448B1"/>
    <w:rsid w:val="00D46084"/>
    <w:rsid w:val="00D47797"/>
    <w:rsid w:val="00D5341E"/>
    <w:rsid w:val="00D55A29"/>
    <w:rsid w:val="00D55DFE"/>
    <w:rsid w:val="00D55FA4"/>
    <w:rsid w:val="00D56466"/>
    <w:rsid w:val="00D5701F"/>
    <w:rsid w:val="00D5705B"/>
    <w:rsid w:val="00D60254"/>
    <w:rsid w:val="00D611FA"/>
    <w:rsid w:val="00D6477D"/>
    <w:rsid w:val="00D65A54"/>
    <w:rsid w:val="00D67429"/>
    <w:rsid w:val="00D67C9C"/>
    <w:rsid w:val="00D70E2E"/>
    <w:rsid w:val="00D71F36"/>
    <w:rsid w:val="00D74B1F"/>
    <w:rsid w:val="00D80A46"/>
    <w:rsid w:val="00D81A59"/>
    <w:rsid w:val="00D8261B"/>
    <w:rsid w:val="00D83738"/>
    <w:rsid w:val="00D83857"/>
    <w:rsid w:val="00D83D5A"/>
    <w:rsid w:val="00D84300"/>
    <w:rsid w:val="00D84503"/>
    <w:rsid w:val="00D86224"/>
    <w:rsid w:val="00D902FA"/>
    <w:rsid w:val="00D9079E"/>
    <w:rsid w:val="00D90D62"/>
    <w:rsid w:val="00D90FC0"/>
    <w:rsid w:val="00D91D33"/>
    <w:rsid w:val="00D92135"/>
    <w:rsid w:val="00D94324"/>
    <w:rsid w:val="00D9566D"/>
    <w:rsid w:val="00D957EB"/>
    <w:rsid w:val="00D9758D"/>
    <w:rsid w:val="00D97ED7"/>
    <w:rsid w:val="00DA4838"/>
    <w:rsid w:val="00DA6381"/>
    <w:rsid w:val="00DB10C9"/>
    <w:rsid w:val="00DB37DA"/>
    <w:rsid w:val="00DB4D2A"/>
    <w:rsid w:val="00DB52BC"/>
    <w:rsid w:val="00DB6309"/>
    <w:rsid w:val="00DC1C57"/>
    <w:rsid w:val="00DC2540"/>
    <w:rsid w:val="00DC4029"/>
    <w:rsid w:val="00DC5858"/>
    <w:rsid w:val="00DC67DB"/>
    <w:rsid w:val="00DC7019"/>
    <w:rsid w:val="00DD3512"/>
    <w:rsid w:val="00DE29DA"/>
    <w:rsid w:val="00DE652B"/>
    <w:rsid w:val="00DE7445"/>
    <w:rsid w:val="00DE75CE"/>
    <w:rsid w:val="00DE7878"/>
    <w:rsid w:val="00DF719B"/>
    <w:rsid w:val="00DF72FA"/>
    <w:rsid w:val="00DF7A43"/>
    <w:rsid w:val="00E00439"/>
    <w:rsid w:val="00E055FC"/>
    <w:rsid w:val="00E073FD"/>
    <w:rsid w:val="00E07F25"/>
    <w:rsid w:val="00E10AFC"/>
    <w:rsid w:val="00E12BE5"/>
    <w:rsid w:val="00E133DD"/>
    <w:rsid w:val="00E176B3"/>
    <w:rsid w:val="00E21503"/>
    <w:rsid w:val="00E22433"/>
    <w:rsid w:val="00E23D62"/>
    <w:rsid w:val="00E243D8"/>
    <w:rsid w:val="00E2667B"/>
    <w:rsid w:val="00E279A7"/>
    <w:rsid w:val="00E35AE7"/>
    <w:rsid w:val="00E46B4F"/>
    <w:rsid w:val="00E46C7F"/>
    <w:rsid w:val="00E47552"/>
    <w:rsid w:val="00E539FE"/>
    <w:rsid w:val="00E53DF1"/>
    <w:rsid w:val="00E54EE3"/>
    <w:rsid w:val="00E5771B"/>
    <w:rsid w:val="00E60982"/>
    <w:rsid w:val="00E61C81"/>
    <w:rsid w:val="00E62A55"/>
    <w:rsid w:val="00E63C9A"/>
    <w:rsid w:val="00E669BB"/>
    <w:rsid w:val="00E67134"/>
    <w:rsid w:val="00E72EE8"/>
    <w:rsid w:val="00E74B2E"/>
    <w:rsid w:val="00E803BE"/>
    <w:rsid w:val="00E8073F"/>
    <w:rsid w:val="00E8299E"/>
    <w:rsid w:val="00E8468D"/>
    <w:rsid w:val="00E877F1"/>
    <w:rsid w:val="00E9335D"/>
    <w:rsid w:val="00E96641"/>
    <w:rsid w:val="00E97A62"/>
    <w:rsid w:val="00E97C77"/>
    <w:rsid w:val="00EA0E2C"/>
    <w:rsid w:val="00EA3C7E"/>
    <w:rsid w:val="00EA49F6"/>
    <w:rsid w:val="00EA58C8"/>
    <w:rsid w:val="00EA590B"/>
    <w:rsid w:val="00EA5E7B"/>
    <w:rsid w:val="00EA6EFC"/>
    <w:rsid w:val="00EA761A"/>
    <w:rsid w:val="00EB26EE"/>
    <w:rsid w:val="00EB49C8"/>
    <w:rsid w:val="00EB4AEB"/>
    <w:rsid w:val="00EB5027"/>
    <w:rsid w:val="00EC18BD"/>
    <w:rsid w:val="00EC1B04"/>
    <w:rsid w:val="00EC3B4F"/>
    <w:rsid w:val="00EC58FD"/>
    <w:rsid w:val="00EC5B11"/>
    <w:rsid w:val="00EC72A6"/>
    <w:rsid w:val="00EC76CB"/>
    <w:rsid w:val="00ED2D0E"/>
    <w:rsid w:val="00ED30C4"/>
    <w:rsid w:val="00ED3485"/>
    <w:rsid w:val="00ED360C"/>
    <w:rsid w:val="00ED3D43"/>
    <w:rsid w:val="00ED4797"/>
    <w:rsid w:val="00ED4C27"/>
    <w:rsid w:val="00ED4C49"/>
    <w:rsid w:val="00ED6E49"/>
    <w:rsid w:val="00EE48EE"/>
    <w:rsid w:val="00EE58AD"/>
    <w:rsid w:val="00EE614A"/>
    <w:rsid w:val="00EE7022"/>
    <w:rsid w:val="00EF103C"/>
    <w:rsid w:val="00EF1BCD"/>
    <w:rsid w:val="00EF350D"/>
    <w:rsid w:val="00EF4078"/>
    <w:rsid w:val="00F04AB4"/>
    <w:rsid w:val="00F04C7F"/>
    <w:rsid w:val="00F0529F"/>
    <w:rsid w:val="00F05589"/>
    <w:rsid w:val="00F064F2"/>
    <w:rsid w:val="00F14B73"/>
    <w:rsid w:val="00F14ED4"/>
    <w:rsid w:val="00F15E5C"/>
    <w:rsid w:val="00F15EB4"/>
    <w:rsid w:val="00F15ECD"/>
    <w:rsid w:val="00F16E9A"/>
    <w:rsid w:val="00F17AE2"/>
    <w:rsid w:val="00F2116C"/>
    <w:rsid w:val="00F22B11"/>
    <w:rsid w:val="00F24442"/>
    <w:rsid w:val="00F2490F"/>
    <w:rsid w:val="00F264AC"/>
    <w:rsid w:val="00F2698D"/>
    <w:rsid w:val="00F304A0"/>
    <w:rsid w:val="00F32A3E"/>
    <w:rsid w:val="00F35307"/>
    <w:rsid w:val="00F35975"/>
    <w:rsid w:val="00F3700A"/>
    <w:rsid w:val="00F40DE8"/>
    <w:rsid w:val="00F44754"/>
    <w:rsid w:val="00F451C6"/>
    <w:rsid w:val="00F46136"/>
    <w:rsid w:val="00F467CA"/>
    <w:rsid w:val="00F555F0"/>
    <w:rsid w:val="00F55F47"/>
    <w:rsid w:val="00F57E53"/>
    <w:rsid w:val="00F625A5"/>
    <w:rsid w:val="00F6521D"/>
    <w:rsid w:val="00F660B7"/>
    <w:rsid w:val="00F66341"/>
    <w:rsid w:val="00F672AF"/>
    <w:rsid w:val="00F72086"/>
    <w:rsid w:val="00F72233"/>
    <w:rsid w:val="00F73784"/>
    <w:rsid w:val="00F74917"/>
    <w:rsid w:val="00F77F44"/>
    <w:rsid w:val="00F803BD"/>
    <w:rsid w:val="00F838D6"/>
    <w:rsid w:val="00F8460D"/>
    <w:rsid w:val="00F86268"/>
    <w:rsid w:val="00F87D1E"/>
    <w:rsid w:val="00F93043"/>
    <w:rsid w:val="00F93D75"/>
    <w:rsid w:val="00F964FB"/>
    <w:rsid w:val="00F971F2"/>
    <w:rsid w:val="00FA2B9C"/>
    <w:rsid w:val="00FA2C61"/>
    <w:rsid w:val="00FA2E19"/>
    <w:rsid w:val="00FA3B38"/>
    <w:rsid w:val="00FA4AAE"/>
    <w:rsid w:val="00FA5992"/>
    <w:rsid w:val="00FB033E"/>
    <w:rsid w:val="00FB2A36"/>
    <w:rsid w:val="00FB2BB6"/>
    <w:rsid w:val="00FC1B7F"/>
    <w:rsid w:val="00FC255C"/>
    <w:rsid w:val="00FC2A28"/>
    <w:rsid w:val="00FC3770"/>
    <w:rsid w:val="00FC529D"/>
    <w:rsid w:val="00FC728F"/>
    <w:rsid w:val="00FC7625"/>
    <w:rsid w:val="00FD2147"/>
    <w:rsid w:val="00FD29DC"/>
    <w:rsid w:val="00FD393F"/>
    <w:rsid w:val="00FE0BC3"/>
    <w:rsid w:val="00FE1A9F"/>
    <w:rsid w:val="00FE5D06"/>
    <w:rsid w:val="00FF1538"/>
    <w:rsid w:val="00FF2F81"/>
    <w:rsid w:val="00FF3AF9"/>
    <w:rsid w:val="00FF61D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7F1"/>
  </w:style>
  <w:style w:type="paragraph" w:styleId="1">
    <w:name w:val="heading 1"/>
    <w:basedOn w:val="a"/>
    <w:next w:val="a"/>
    <w:link w:val="10"/>
    <w:uiPriority w:val="99"/>
    <w:qFormat/>
    <w:rsid w:val="00E877F1"/>
    <w:pPr>
      <w:keepNext/>
      <w:widowControl w:val="0"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877F1"/>
    <w:pPr>
      <w:keepNext/>
      <w:spacing w:before="40" w:after="40" w:line="24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877F1"/>
    <w:pPr>
      <w:keepNext/>
      <w:spacing w:before="120" w:line="400" w:lineRule="exact"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57F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6E57F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E57F4"/>
    <w:rPr>
      <w:rFonts w:ascii="Cambria" w:hAnsi="Cambria"/>
      <w:b/>
      <w:sz w:val="26"/>
    </w:rPr>
  </w:style>
  <w:style w:type="paragraph" w:styleId="a3">
    <w:name w:val="Body Text Indent"/>
    <w:basedOn w:val="a"/>
    <w:link w:val="a4"/>
    <w:uiPriority w:val="99"/>
    <w:rsid w:val="00E877F1"/>
    <w:pPr>
      <w:widowControl w:val="0"/>
      <w:spacing w:before="120" w:line="-340" w:lineRule="auto"/>
      <w:ind w:firstLine="709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E57F4"/>
    <w:rPr>
      <w:sz w:val="20"/>
    </w:rPr>
  </w:style>
  <w:style w:type="paragraph" w:styleId="21">
    <w:name w:val="Body Text Indent 2"/>
    <w:basedOn w:val="a"/>
    <w:link w:val="22"/>
    <w:uiPriority w:val="99"/>
    <w:rsid w:val="00E877F1"/>
    <w:pPr>
      <w:spacing w:before="120" w:line="360" w:lineRule="exact"/>
      <w:ind w:firstLine="709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E57F4"/>
    <w:rPr>
      <w:sz w:val="20"/>
    </w:rPr>
  </w:style>
  <w:style w:type="paragraph" w:styleId="a5">
    <w:name w:val="Title"/>
    <w:basedOn w:val="a"/>
    <w:link w:val="a6"/>
    <w:uiPriority w:val="99"/>
    <w:qFormat/>
    <w:rsid w:val="00E877F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99"/>
    <w:locked/>
    <w:rsid w:val="006E57F4"/>
    <w:rPr>
      <w:rFonts w:ascii="Cambria" w:hAnsi="Cambria"/>
      <w:b/>
      <w:kern w:val="28"/>
      <w:sz w:val="32"/>
    </w:rPr>
  </w:style>
  <w:style w:type="paragraph" w:styleId="31">
    <w:name w:val="Body Text Indent 3"/>
    <w:basedOn w:val="a"/>
    <w:link w:val="32"/>
    <w:uiPriority w:val="99"/>
    <w:rsid w:val="00E877F1"/>
    <w:pPr>
      <w:spacing w:before="120" w:line="360" w:lineRule="exact"/>
      <w:ind w:firstLine="709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E57F4"/>
    <w:rPr>
      <w:sz w:val="16"/>
    </w:rPr>
  </w:style>
  <w:style w:type="paragraph" w:styleId="a7">
    <w:name w:val="header"/>
    <w:basedOn w:val="a"/>
    <w:link w:val="a8"/>
    <w:uiPriority w:val="99"/>
    <w:rsid w:val="00E877F1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E57F4"/>
    <w:rPr>
      <w:sz w:val="20"/>
    </w:rPr>
  </w:style>
  <w:style w:type="character" w:styleId="a9">
    <w:name w:val="page number"/>
    <w:uiPriority w:val="99"/>
    <w:rsid w:val="00E877F1"/>
    <w:rPr>
      <w:rFonts w:cs="Times New Roman"/>
    </w:rPr>
  </w:style>
  <w:style w:type="paragraph" w:styleId="aa">
    <w:name w:val="footer"/>
    <w:basedOn w:val="a"/>
    <w:link w:val="ab"/>
    <w:uiPriority w:val="99"/>
    <w:rsid w:val="00E877F1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E57F4"/>
    <w:rPr>
      <w:sz w:val="20"/>
    </w:rPr>
  </w:style>
  <w:style w:type="paragraph" w:styleId="ac">
    <w:name w:val="Subtitle"/>
    <w:basedOn w:val="a"/>
    <w:link w:val="ad"/>
    <w:uiPriority w:val="99"/>
    <w:qFormat/>
    <w:rsid w:val="00E877F1"/>
    <w:pPr>
      <w:spacing w:line="-240" w:lineRule="auto"/>
      <w:jc w:val="center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c"/>
    <w:uiPriority w:val="99"/>
    <w:locked/>
    <w:rsid w:val="006E57F4"/>
    <w:rPr>
      <w:rFonts w:ascii="Cambria" w:hAnsi="Cambria"/>
      <w:sz w:val="24"/>
    </w:rPr>
  </w:style>
  <w:style w:type="paragraph" w:customStyle="1" w:styleId="BodyText21">
    <w:name w:val="Body Text 21"/>
    <w:basedOn w:val="a"/>
    <w:uiPriority w:val="99"/>
    <w:rsid w:val="00E877F1"/>
    <w:pPr>
      <w:widowControl w:val="0"/>
      <w:spacing w:before="120" w:line="-340" w:lineRule="auto"/>
      <w:ind w:firstLine="709"/>
      <w:jc w:val="both"/>
    </w:pPr>
    <w:rPr>
      <w:sz w:val="26"/>
    </w:rPr>
  </w:style>
  <w:style w:type="paragraph" w:styleId="ae">
    <w:name w:val="Document Map"/>
    <w:basedOn w:val="a"/>
    <w:link w:val="af"/>
    <w:uiPriority w:val="99"/>
    <w:semiHidden/>
    <w:rsid w:val="00E877F1"/>
    <w:pPr>
      <w:shd w:val="clear" w:color="auto" w:fill="000080"/>
    </w:pPr>
    <w:rPr>
      <w:sz w:val="2"/>
    </w:rPr>
  </w:style>
  <w:style w:type="character" w:customStyle="1" w:styleId="af">
    <w:name w:val="Схема документа Знак"/>
    <w:link w:val="ae"/>
    <w:uiPriority w:val="99"/>
    <w:semiHidden/>
    <w:locked/>
    <w:rsid w:val="006E57F4"/>
    <w:rPr>
      <w:sz w:val="2"/>
    </w:rPr>
  </w:style>
  <w:style w:type="paragraph" w:styleId="af0">
    <w:name w:val="Body Text"/>
    <w:basedOn w:val="a"/>
    <w:link w:val="af1"/>
    <w:uiPriority w:val="99"/>
    <w:rsid w:val="00E877F1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sid w:val="006E57F4"/>
    <w:rPr>
      <w:sz w:val="20"/>
    </w:rPr>
  </w:style>
  <w:style w:type="paragraph" w:styleId="af2">
    <w:name w:val="Balloon Text"/>
    <w:basedOn w:val="a"/>
    <w:link w:val="af3"/>
    <w:uiPriority w:val="99"/>
    <w:semiHidden/>
    <w:rsid w:val="00E877F1"/>
    <w:rPr>
      <w:sz w:val="2"/>
    </w:rPr>
  </w:style>
  <w:style w:type="character" w:customStyle="1" w:styleId="af3">
    <w:name w:val="Текст выноски Знак"/>
    <w:link w:val="af2"/>
    <w:uiPriority w:val="99"/>
    <w:semiHidden/>
    <w:locked/>
    <w:rsid w:val="006E57F4"/>
    <w:rPr>
      <w:sz w:val="2"/>
    </w:rPr>
  </w:style>
  <w:style w:type="paragraph" w:styleId="23">
    <w:name w:val="Body Text 2"/>
    <w:basedOn w:val="a"/>
    <w:link w:val="24"/>
    <w:uiPriority w:val="99"/>
    <w:rsid w:val="00E877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6E57F4"/>
    <w:rPr>
      <w:sz w:val="20"/>
    </w:rPr>
  </w:style>
  <w:style w:type="paragraph" w:customStyle="1" w:styleId="af4">
    <w:name w:val="Знак Знак"/>
    <w:basedOn w:val="a"/>
    <w:uiPriority w:val="99"/>
    <w:rsid w:val="0013223F"/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1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DFC9C-C2E5-4CEA-A250-E11FDD554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XII</vt:lpstr>
    </vt:vector>
  </TitlesOfParts>
  <Company>Minstat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XII</dc:title>
  <dc:subject/>
  <dc:creator>UN</dc:creator>
  <cp:keywords/>
  <dc:description/>
  <cp:lastModifiedBy>Климова Екатерина Сергеевна</cp:lastModifiedBy>
  <cp:revision>153</cp:revision>
  <cp:lastPrinted>2020-01-20T12:26:00Z</cp:lastPrinted>
  <dcterms:created xsi:type="dcterms:W3CDTF">2018-10-19T07:46:00Z</dcterms:created>
  <dcterms:modified xsi:type="dcterms:W3CDTF">2020-01-23T08:28:00Z</dcterms:modified>
</cp:coreProperties>
</file>