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theme/themeOverride3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A50" w:rsidRPr="00497A50" w:rsidRDefault="00497A50" w:rsidP="00497A50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  <w:vertAlign w:val="superscript"/>
        </w:rPr>
      </w:pPr>
      <w:r w:rsidRPr="00497A50">
        <w:rPr>
          <w:rFonts w:ascii="Arial" w:hAnsi="Arial"/>
          <w:b/>
          <w:sz w:val="26"/>
          <w:szCs w:val="26"/>
        </w:rPr>
        <w:t>2. ВАЛОВОЙ ВНУТРЕННИЙ ПРОДУКТ (ВВП)</w:t>
      </w:r>
    </w:p>
    <w:p w:rsidR="00497A50" w:rsidRPr="00497A50" w:rsidRDefault="00497A50" w:rsidP="00497A50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</w:rPr>
      </w:pPr>
      <w:r w:rsidRPr="00497A50">
        <w:rPr>
          <w:rFonts w:ascii="Arial" w:hAnsi="Arial"/>
          <w:b/>
          <w:sz w:val="26"/>
          <w:szCs w:val="26"/>
        </w:rPr>
        <w:t>2.1. Динамика и структура валового внутреннего продукта</w:t>
      </w:r>
      <w:bookmarkStart w:id="0" w:name="_GoBack"/>
      <w:bookmarkEnd w:id="0"/>
    </w:p>
    <w:p w:rsidR="003F7D32" w:rsidRPr="00DB3EA4" w:rsidRDefault="00497A50" w:rsidP="003F7D32">
      <w:pPr>
        <w:spacing w:after="160" w:line="320" w:lineRule="exact"/>
        <w:ind w:firstLine="709"/>
        <w:jc w:val="both"/>
        <w:rPr>
          <w:i/>
          <w:sz w:val="26"/>
          <w:szCs w:val="26"/>
        </w:rPr>
      </w:pPr>
      <w:r w:rsidRPr="00497A50">
        <w:rPr>
          <w:sz w:val="26"/>
        </w:rPr>
        <w:t xml:space="preserve">Осуществлена первая оценка валового внутреннего продукта </w:t>
      </w:r>
      <w:r w:rsidR="00773227" w:rsidRPr="00773227">
        <w:rPr>
          <w:sz w:val="26"/>
        </w:rPr>
        <w:br/>
      </w:r>
      <w:r w:rsidRPr="00497A50">
        <w:rPr>
          <w:sz w:val="26"/>
        </w:rPr>
        <w:t>за 2020</w:t>
      </w:r>
      <w:r w:rsidRPr="00497A50">
        <w:rPr>
          <w:sz w:val="26"/>
          <w:lang w:val="en-US"/>
        </w:rPr>
        <w:t> </w:t>
      </w:r>
      <w:r w:rsidRPr="00497A50">
        <w:rPr>
          <w:sz w:val="26"/>
        </w:rPr>
        <w:t>г</w:t>
      </w:r>
      <w:r w:rsidR="00887622">
        <w:rPr>
          <w:sz w:val="26"/>
        </w:rPr>
        <w:t>од</w:t>
      </w:r>
      <w:r w:rsidRPr="00497A50">
        <w:rPr>
          <w:sz w:val="26"/>
        </w:rPr>
        <w:t xml:space="preserve">. Объем ВВП </w:t>
      </w:r>
      <w:r w:rsidR="00122925">
        <w:rPr>
          <w:sz w:val="26"/>
        </w:rPr>
        <w:t>в</w:t>
      </w:r>
      <w:r w:rsidRPr="00497A50">
        <w:rPr>
          <w:sz w:val="26"/>
        </w:rPr>
        <w:t xml:space="preserve"> 2020 г</w:t>
      </w:r>
      <w:r w:rsidR="00122925">
        <w:rPr>
          <w:sz w:val="26"/>
        </w:rPr>
        <w:t>оду</w:t>
      </w:r>
      <w:r w:rsidRPr="00497A50">
        <w:rPr>
          <w:sz w:val="26"/>
        </w:rPr>
        <w:t xml:space="preserve"> в </w:t>
      </w:r>
      <w:r w:rsidRPr="00497A50">
        <w:rPr>
          <w:sz w:val="26"/>
          <w:szCs w:val="26"/>
        </w:rPr>
        <w:t>текущих ценах сложился в сумме</w:t>
      </w:r>
      <w:r w:rsidR="005400CD">
        <w:rPr>
          <w:sz w:val="26"/>
          <w:szCs w:val="26"/>
        </w:rPr>
        <w:br/>
      </w:r>
      <w:r w:rsidRPr="00497A50">
        <w:rPr>
          <w:sz w:val="26"/>
          <w:szCs w:val="26"/>
        </w:rPr>
        <w:t xml:space="preserve"> </w:t>
      </w:r>
      <w:r w:rsidR="005400CD" w:rsidRPr="005400CD">
        <w:rPr>
          <w:sz w:val="26"/>
          <w:szCs w:val="26"/>
          <w:shd w:val="clear" w:color="auto" w:fill="FFFFFF"/>
        </w:rPr>
        <w:t>147</w:t>
      </w:r>
      <w:r w:rsidR="00597CA0" w:rsidRPr="00BF36EA">
        <w:rPr>
          <w:i/>
          <w:sz w:val="26"/>
          <w:szCs w:val="26"/>
        </w:rPr>
        <w:t> </w:t>
      </w:r>
      <w:r w:rsidRPr="00497A50">
        <w:rPr>
          <w:sz w:val="26"/>
          <w:szCs w:val="26"/>
        </w:rPr>
        <w:t>млрд.</w:t>
      </w:r>
      <w:r w:rsidR="00597CA0">
        <w:rPr>
          <w:sz w:val="26"/>
          <w:szCs w:val="26"/>
        </w:rPr>
        <w:t> </w:t>
      </w:r>
      <w:r w:rsidRPr="00497A50">
        <w:rPr>
          <w:sz w:val="26"/>
          <w:szCs w:val="26"/>
        </w:rPr>
        <w:t xml:space="preserve">рублей. Темп ВВП за </w:t>
      </w:r>
      <w:r w:rsidRPr="00497A50">
        <w:rPr>
          <w:sz w:val="26"/>
        </w:rPr>
        <w:t>2020</w:t>
      </w:r>
      <w:r w:rsidRPr="00497A50">
        <w:rPr>
          <w:sz w:val="26"/>
          <w:lang w:val="en-US"/>
        </w:rPr>
        <w:t> </w:t>
      </w:r>
      <w:r w:rsidRPr="00497A50">
        <w:rPr>
          <w:sz w:val="26"/>
        </w:rPr>
        <w:t>г</w:t>
      </w:r>
      <w:r w:rsidR="00122925">
        <w:rPr>
          <w:sz w:val="26"/>
        </w:rPr>
        <w:t>од</w:t>
      </w:r>
      <w:r w:rsidRPr="00497A50">
        <w:rPr>
          <w:sz w:val="26"/>
          <w:szCs w:val="26"/>
        </w:rPr>
        <w:t xml:space="preserve"> в сопоставимых ценах </w:t>
      </w:r>
      <w:r w:rsidR="00122925">
        <w:rPr>
          <w:sz w:val="26"/>
          <w:szCs w:val="26"/>
        </w:rPr>
        <w:br/>
      </w:r>
      <w:r w:rsidRPr="00497A50">
        <w:rPr>
          <w:sz w:val="26"/>
          <w:szCs w:val="26"/>
        </w:rPr>
        <w:t xml:space="preserve">составил </w:t>
      </w:r>
      <w:r w:rsidR="00E95508" w:rsidRPr="005400CD">
        <w:rPr>
          <w:sz w:val="26"/>
          <w:szCs w:val="26"/>
        </w:rPr>
        <w:t>99,1</w:t>
      </w:r>
      <w:r w:rsidRPr="00C40A5A">
        <w:rPr>
          <w:sz w:val="26"/>
          <w:szCs w:val="26"/>
          <w:shd w:val="clear" w:color="auto" w:fill="FFFFFF"/>
        </w:rPr>
        <w:t>%</w:t>
      </w:r>
      <w:r w:rsidRPr="00497A50">
        <w:rPr>
          <w:sz w:val="26"/>
          <w:szCs w:val="26"/>
        </w:rPr>
        <w:t xml:space="preserve"> </w:t>
      </w:r>
      <w:r w:rsidR="003F7D32" w:rsidRPr="00497A50">
        <w:rPr>
          <w:sz w:val="26"/>
          <w:szCs w:val="26"/>
        </w:rPr>
        <w:t>при задании на 2020 г</w:t>
      </w:r>
      <w:r w:rsidR="006C6740">
        <w:rPr>
          <w:sz w:val="26"/>
          <w:szCs w:val="26"/>
        </w:rPr>
        <w:t>од</w:t>
      </w:r>
      <w:r w:rsidR="003F7D32" w:rsidRPr="00497A50">
        <w:rPr>
          <w:sz w:val="26"/>
          <w:szCs w:val="26"/>
        </w:rPr>
        <w:t xml:space="preserve"> </w:t>
      </w:r>
      <w:r w:rsidR="003F7D32" w:rsidRPr="002F7BCD">
        <w:rPr>
          <w:sz w:val="26"/>
        </w:rPr>
        <w:t>в соответствии с Указом Президента Республики Беларусь</w:t>
      </w:r>
      <w:r w:rsidR="00995F27" w:rsidRPr="00995F27">
        <w:rPr>
          <w:sz w:val="26"/>
        </w:rPr>
        <w:t xml:space="preserve"> </w:t>
      </w:r>
      <w:r w:rsidR="003F7D32" w:rsidRPr="002F7BCD">
        <w:rPr>
          <w:sz w:val="26"/>
        </w:rPr>
        <w:t xml:space="preserve">от </w:t>
      </w:r>
      <w:r w:rsidR="003F7D32">
        <w:rPr>
          <w:sz w:val="26"/>
        </w:rPr>
        <w:t>31</w:t>
      </w:r>
      <w:r w:rsidR="003F7D32" w:rsidRPr="002F7BCD">
        <w:rPr>
          <w:sz w:val="26"/>
        </w:rPr>
        <w:t xml:space="preserve"> </w:t>
      </w:r>
      <w:r w:rsidR="003F7D32">
        <w:rPr>
          <w:sz w:val="26"/>
        </w:rPr>
        <w:t>октября</w:t>
      </w:r>
      <w:r w:rsidR="003F7D32" w:rsidRPr="002F7BCD">
        <w:rPr>
          <w:sz w:val="26"/>
        </w:rPr>
        <w:t xml:space="preserve"> 201</w:t>
      </w:r>
      <w:r w:rsidR="003F7D32">
        <w:rPr>
          <w:sz w:val="26"/>
        </w:rPr>
        <w:t>9</w:t>
      </w:r>
      <w:r w:rsidR="00773227">
        <w:rPr>
          <w:sz w:val="26"/>
          <w:lang w:val="en-US"/>
        </w:rPr>
        <w:t> </w:t>
      </w:r>
      <w:r w:rsidR="003F7D32" w:rsidRPr="002F7BCD">
        <w:rPr>
          <w:sz w:val="26"/>
        </w:rPr>
        <w:t>г. № 4</w:t>
      </w:r>
      <w:r w:rsidR="003F7D32">
        <w:rPr>
          <w:sz w:val="26"/>
        </w:rPr>
        <w:t>01</w:t>
      </w:r>
      <w:r w:rsidR="003F7D32" w:rsidRPr="002F7BCD">
        <w:rPr>
          <w:sz w:val="26"/>
        </w:rPr>
        <w:t xml:space="preserve"> – 10</w:t>
      </w:r>
      <w:r w:rsidR="003F7D32">
        <w:rPr>
          <w:sz w:val="26"/>
        </w:rPr>
        <w:t>2</w:t>
      </w:r>
      <w:r w:rsidR="003F7D32" w:rsidRPr="002F7BCD">
        <w:rPr>
          <w:sz w:val="26"/>
        </w:rPr>
        <w:t>,</w:t>
      </w:r>
      <w:r w:rsidR="003F7D32">
        <w:rPr>
          <w:sz w:val="26"/>
        </w:rPr>
        <w:t>8</w:t>
      </w:r>
      <w:r w:rsidR="003F7D32" w:rsidRPr="002F7BCD">
        <w:rPr>
          <w:sz w:val="26"/>
        </w:rPr>
        <w:t xml:space="preserve">%, </w:t>
      </w:r>
      <w:r w:rsidR="003F7D32" w:rsidRPr="00497A50">
        <w:rPr>
          <w:sz w:val="26"/>
          <w:szCs w:val="26"/>
        </w:rPr>
        <w:t xml:space="preserve">индекс-дефлятор ВВП – </w:t>
      </w:r>
      <w:r w:rsidR="00E95508" w:rsidRPr="005400CD">
        <w:rPr>
          <w:sz w:val="26"/>
          <w:szCs w:val="26"/>
        </w:rPr>
        <w:t>11</w:t>
      </w:r>
      <w:r w:rsidR="005400CD" w:rsidRPr="005400CD">
        <w:rPr>
          <w:sz w:val="26"/>
          <w:szCs w:val="26"/>
        </w:rPr>
        <w:t>0,1</w:t>
      </w:r>
      <w:r w:rsidR="003F7D32" w:rsidRPr="00C40A5A">
        <w:rPr>
          <w:sz w:val="26"/>
          <w:szCs w:val="26"/>
        </w:rPr>
        <w:t>%</w:t>
      </w:r>
      <w:r w:rsidR="003F7D32" w:rsidRPr="00DB3EA4">
        <w:rPr>
          <w:i/>
          <w:sz w:val="26"/>
          <w:szCs w:val="26"/>
        </w:rPr>
        <w:t>.</w:t>
      </w:r>
    </w:p>
    <w:p w:rsidR="00497A50" w:rsidRPr="00497A50" w:rsidRDefault="00C81D8D" w:rsidP="00887622">
      <w:pPr>
        <w:spacing w:after="60" w:line="32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497A50">
        <w:rPr>
          <w:rFonts w:ascii="Arial" w:hAnsi="Arial" w:cs="Arial"/>
          <w:i/>
          <w:noProof/>
        </w:rPr>
        <w:drawing>
          <wp:anchor distT="0" distB="0" distL="114300" distR="114300" simplePos="0" relativeHeight="251678720" behindDoc="0" locked="0" layoutInCell="1" allowOverlap="1" wp14:anchorId="4EA345B6" wp14:editId="68B63C31">
            <wp:simplePos x="0" y="0"/>
            <wp:positionH relativeFrom="column">
              <wp:posOffset>-33655</wp:posOffset>
            </wp:positionH>
            <wp:positionV relativeFrom="paragraph">
              <wp:posOffset>264795</wp:posOffset>
            </wp:positionV>
            <wp:extent cx="6162675" cy="1981200"/>
            <wp:effectExtent l="0" t="0" r="0" b="0"/>
            <wp:wrapNone/>
            <wp:docPr id="1" name="Объект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97A50" w:rsidRPr="00497A50">
        <w:rPr>
          <w:rFonts w:ascii="Arial" w:hAnsi="Arial" w:cs="Arial"/>
          <w:b/>
          <w:sz w:val="22"/>
          <w:szCs w:val="22"/>
        </w:rPr>
        <w:t>Производство валового внутреннего продукта</w:t>
      </w:r>
      <w:proofErr w:type="gramStart"/>
      <w:r w:rsidR="00486D4E" w:rsidRPr="00486D4E">
        <w:rPr>
          <w:rFonts w:ascii="Arial" w:hAnsi="Arial" w:cs="Arial"/>
          <w:b/>
          <w:sz w:val="22"/>
          <w:szCs w:val="22"/>
          <w:vertAlign w:val="superscript"/>
        </w:rPr>
        <w:t>1</w:t>
      </w:r>
      <w:proofErr w:type="gramEnd"/>
      <w:r w:rsidR="00486D4E" w:rsidRPr="00486D4E">
        <w:rPr>
          <w:rFonts w:ascii="Arial" w:hAnsi="Arial" w:cs="Arial"/>
          <w:b/>
          <w:sz w:val="22"/>
          <w:szCs w:val="22"/>
          <w:vertAlign w:val="superscript"/>
        </w:rPr>
        <w:t>)</w:t>
      </w:r>
    </w:p>
    <w:p w:rsidR="00497A50" w:rsidRPr="00497A50" w:rsidRDefault="00497A50" w:rsidP="00486D4E">
      <w:pPr>
        <w:spacing w:before="20" w:line="260" w:lineRule="exact"/>
        <w:ind w:left="-142"/>
        <w:jc w:val="center"/>
        <w:rPr>
          <w:rFonts w:ascii="Arial" w:hAnsi="Arial" w:cs="Arial"/>
          <w:b/>
          <w:sz w:val="22"/>
          <w:szCs w:val="22"/>
        </w:rPr>
      </w:pPr>
      <w:proofErr w:type="gramStart"/>
      <w:r w:rsidRPr="00497A50">
        <w:rPr>
          <w:rFonts w:ascii="Arial" w:hAnsi="Arial" w:cs="Arial"/>
          <w:i/>
        </w:rPr>
        <w:t>(в % к соответствующему периоду предыдущего года; в сопоставимых ценах)</w:t>
      </w:r>
      <w:proofErr w:type="gramEnd"/>
    </w:p>
    <w:p w:rsidR="00497A50" w:rsidRPr="00497A50" w:rsidRDefault="00497A50" w:rsidP="00497A50">
      <w:pPr>
        <w:spacing w:before="160" w:after="160" w:line="360" w:lineRule="exact"/>
        <w:ind w:firstLine="709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497A50" w:rsidRPr="00497A50" w:rsidRDefault="00497A50" w:rsidP="00497A50">
      <w:pPr>
        <w:spacing w:before="160" w:after="160" w:line="360" w:lineRule="exact"/>
        <w:ind w:firstLine="709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497A50" w:rsidRPr="00497A50" w:rsidRDefault="00497A50" w:rsidP="00497A50">
      <w:pPr>
        <w:spacing w:before="160" w:after="160" w:line="360" w:lineRule="exact"/>
        <w:ind w:firstLine="709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497A50" w:rsidRDefault="00497A50" w:rsidP="00497A50">
      <w:pPr>
        <w:spacing w:before="160" w:after="160" w:line="360" w:lineRule="exact"/>
        <w:ind w:firstLine="709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497A50" w:rsidRPr="00C0456D" w:rsidRDefault="00497A50" w:rsidP="000E40EF">
      <w:pPr>
        <w:spacing w:after="60" w:line="160" w:lineRule="exact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5D0574" w:rsidRDefault="005D0574" w:rsidP="00C81D8D">
      <w:pPr>
        <w:spacing w:line="140" w:lineRule="exact"/>
        <w:jc w:val="center"/>
        <w:rPr>
          <w:rFonts w:ascii="Arial" w:hAnsi="Arial" w:cs="Arial"/>
          <w:b/>
          <w:sz w:val="22"/>
          <w:szCs w:val="22"/>
        </w:rPr>
      </w:pPr>
    </w:p>
    <w:p w:rsidR="00486D4E" w:rsidRPr="0093757C" w:rsidRDefault="00486D4E" w:rsidP="00C81D8D">
      <w:pPr>
        <w:pStyle w:val="ac"/>
        <w:tabs>
          <w:tab w:val="left" w:pos="2410"/>
        </w:tabs>
        <w:spacing w:before="0" w:after="0" w:line="220" w:lineRule="exact"/>
        <w:ind w:firstLine="0"/>
        <w:rPr>
          <w:sz w:val="22"/>
          <w:szCs w:val="22"/>
        </w:rPr>
      </w:pPr>
      <w:r w:rsidRPr="0093757C">
        <w:rPr>
          <w:szCs w:val="22"/>
        </w:rPr>
        <w:t>_______________</w:t>
      </w:r>
      <w:r>
        <w:rPr>
          <w:szCs w:val="22"/>
        </w:rPr>
        <w:t>______</w:t>
      </w:r>
    </w:p>
    <w:p w:rsidR="00486D4E" w:rsidRPr="005F725F" w:rsidRDefault="00486D4E" w:rsidP="00486D4E">
      <w:pPr>
        <w:pStyle w:val="a4"/>
        <w:spacing w:before="60" w:line="200" w:lineRule="exact"/>
        <w:ind w:firstLine="709"/>
        <w:jc w:val="both"/>
        <w:rPr>
          <w:lang w:val="ru-RU"/>
        </w:rPr>
      </w:pPr>
      <w:r w:rsidRPr="00486D4E">
        <w:rPr>
          <w:sz w:val="18"/>
          <w:szCs w:val="18"/>
          <w:vertAlign w:val="superscript"/>
          <w:lang w:val="ru-RU"/>
        </w:rPr>
        <w:t>1)</w:t>
      </w:r>
      <w:r w:rsidRPr="005F725F">
        <w:rPr>
          <w:vertAlign w:val="superscript"/>
        </w:rPr>
        <w:t> </w:t>
      </w:r>
      <w:r w:rsidRPr="005F725F">
        <w:rPr>
          <w:lang w:val="ru-RU"/>
        </w:rPr>
        <w:t>Данные уточнены в связи с окончательными годовыми разработками по системе национальн</w:t>
      </w:r>
      <w:r>
        <w:rPr>
          <w:lang w:val="ru-RU"/>
        </w:rPr>
        <w:t>ы</w:t>
      </w:r>
      <w:r w:rsidRPr="005F725F">
        <w:rPr>
          <w:lang w:val="ru-RU"/>
        </w:rPr>
        <w:t>х счетов за 201</w:t>
      </w:r>
      <w:r>
        <w:rPr>
          <w:lang w:val="ru-RU"/>
        </w:rPr>
        <w:t>9</w:t>
      </w:r>
      <w:r w:rsidRPr="005F725F">
        <w:rPr>
          <w:lang w:val="ru-RU"/>
        </w:rPr>
        <w:t xml:space="preserve"> год, второй оценкой ВВП за </w:t>
      </w:r>
      <w:r w:rsidRPr="005F725F">
        <w:t>III</w:t>
      </w:r>
      <w:r w:rsidRPr="005F725F">
        <w:rPr>
          <w:lang w:val="ru-RU"/>
        </w:rPr>
        <w:t xml:space="preserve"> квартал 20</w:t>
      </w:r>
      <w:r>
        <w:rPr>
          <w:lang w:val="ru-RU"/>
        </w:rPr>
        <w:t>20</w:t>
      </w:r>
      <w:r w:rsidRPr="005F725F">
        <w:rPr>
          <w:lang w:val="ru-RU"/>
        </w:rPr>
        <w:t xml:space="preserve"> г.</w:t>
      </w:r>
    </w:p>
    <w:p w:rsidR="00497A50" w:rsidRPr="00497A50" w:rsidRDefault="00497A50" w:rsidP="00887622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497A50">
        <w:rPr>
          <w:rFonts w:ascii="Arial" w:hAnsi="Arial" w:cs="Arial"/>
          <w:b/>
          <w:sz w:val="22"/>
          <w:szCs w:val="22"/>
        </w:rPr>
        <w:t>Валовой внутренний продукт и валовая добавленная стоимость</w:t>
      </w:r>
    </w:p>
    <w:tbl>
      <w:tblPr>
        <w:tblW w:w="9120" w:type="dxa"/>
        <w:jc w:val="center"/>
        <w:tblInd w:w="24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1701"/>
        <w:gridCol w:w="1559"/>
        <w:gridCol w:w="1965"/>
      </w:tblGrid>
      <w:tr w:rsidR="00497A50" w:rsidRPr="00497A50" w:rsidTr="00C81D8D">
        <w:trPr>
          <w:trHeight w:val="20"/>
          <w:tblHeader/>
          <w:jc w:val="center"/>
        </w:trPr>
        <w:tc>
          <w:tcPr>
            <w:tcW w:w="38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50" w:rsidRPr="00497A50" w:rsidRDefault="00497A50" w:rsidP="002547B8">
            <w:pPr>
              <w:spacing w:before="20" w:after="20" w:line="198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5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50" w:rsidRPr="00497A50" w:rsidRDefault="00497A50" w:rsidP="00DB3EA4">
            <w:pPr>
              <w:tabs>
                <w:tab w:val="left" w:pos="743"/>
                <w:tab w:val="left" w:pos="2765"/>
              </w:tabs>
              <w:spacing w:before="20" w:after="20" w:line="198" w:lineRule="exact"/>
              <w:jc w:val="center"/>
              <w:rPr>
                <w:sz w:val="22"/>
                <w:szCs w:val="22"/>
                <w:vertAlign w:val="superscript"/>
              </w:rPr>
            </w:pPr>
            <w:r w:rsidRPr="00497A50">
              <w:rPr>
                <w:sz w:val="22"/>
                <w:szCs w:val="22"/>
              </w:rPr>
              <w:t>2020 г.</w:t>
            </w:r>
          </w:p>
        </w:tc>
      </w:tr>
      <w:tr w:rsidR="00497A50" w:rsidRPr="00497A50" w:rsidTr="00C81D8D">
        <w:trPr>
          <w:trHeight w:val="20"/>
          <w:tblHeader/>
          <w:jc w:val="center"/>
        </w:trPr>
        <w:tc>
          <w:tcPr>
            <w:tcW w:w="38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A50" w:rsidRPr="00497A50" w:rsidRDefault="00497A50" w:rsidP="002547B8">
            <w:pPr>
              <w:spacing w:before="20" w:after="20" w:line="198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50" w:rsidRPr="00497A50" w:rsidRDefault="00497A50" w:rsidP="002547B8">
            <w:pPr>
              <w:tabs>
                <w:tab w:val="left" w:pos="743"/>
                <w:tab w:val="left" w:pos="2765"/>
              </w:tabs>
              <w:spacing w:before="20" w:after="20" w:line="198" w:lineRule="exact"/>
              <w:jc w:val="center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96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7A50" w:rsidRPr="00497A50" w:rsidRDefault="00497A50" w:rsidP="00122925">
            <w:pPr>
              <w:tabs>
                <w:tab w:val="left" w:pos="743"/>
                <w:tab w:val="left" w:pos="2765"/>
              </w:tabs>
              <w:spacing w:before="20" w:after="20" w:line="198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497A50">
              <w:rPr>
                <w:sz w:val="22"/>
                <w:szCs w:val="22"/>
              </w:rPr>
              <w:t>в % к</w:t>
            </w:r>
            <w:r w:rsidR="00122925">
              <w:rPr>
                <w:sz w:val="22"/>
                <w:szCs w:val="22"/>
              </w:rPr>
              <w:t xml:space="preserve"> </w:t>
            </w:r>
            <w:r w:rsidRPr="00497A50">
              <w:rPr>
                <w:sz w:val="22"/>
                <w:szCs w:val="22"/>
              </w:rPr>
              <w:t>2019 г.</w:t>
            </w:r>
            <w:r w:rsidRPr="00497A50">
              <w:rPr>
                <w:sz w:val="22"/>
                <w:szCs w:val="22"/>
              </w:rPr>
              <w:br/>
              <w:t>(в сопоставимых ценах)</w:t>
            </w:r>
            <w:proofErr w:type="gramEnd"/>
          </w:p>
        </w:tc>
      </w:tr>
      <w:tr w:rsidR="00497A50" w:rsidRPr="00497A50" w:rsidTr="00C81D8D">
        <w:trPr>
          <w:trHeight w:val="20"/>
          <w:tblHeader/>
          <w:jc w:val="center"/>
        </w:trPr>
        <w:tc>
          <w:tcPr>
            <w:tcW w:w="38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50" w:rsidRPr="00497A50" w:rsidRDefault="00497A50" w:rsidP="002547B8">
            <w:pPr>
              <w:spacing w:before="20" w:after="20" w:line="198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50" w:rsidRPr="00497A50" w:rsidRDefault="00497A50" w:rsidP="002547B8">
            <w:pPr>
              <w:spacing w:before="20" w:after="20" w:line="198" w:lineRule="exact"/>
              <w:jc w:val="center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млн. руб.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50" w:rsidRPr="00497A50" w:rsidRDefault="00497A50" w:rsidP="002547B8">
            <w:pPr>
              <w:tabs>
                <w:tab w:val="left" w:pos="743"/>
                <w:tab w:val="left" w:pos="2765"/>
              </w:tabs>
              <w:spacing w:before="20" w:after="20" w:line="198" w:lineRule="exact"/>
              <w:jc w:val="center"/>
              <w:rPr>
                <w:sz w:val="22"/>
                <w:szCs w:val="22"/>
              </w:rPr>
            </w:pPr>
            <w:proofErr w:type="gramStart"/>
            <w:r w:rsidRPr="00497A50">
              <w:rPr>
                <w:sz w:val="22"/>
                <w:szCs w:val="22"/>
              </w:rPr>
              <w:t>в</w:t>
            </w:r>
            <w:proofErr w:type="gramEnd"/>
            <w:r w:rsidRPr="00497A50">
              <w:rPr>
                <w:sz w:val="22"/>
                <w:szCs w:val="22"/>
              </w:rPr>
              <w:t xml:space="preserve"> % к</w:t>
            </w:r>
            <w:r w:rsidRPr="00497A50">
              <w:rPr>
                <w:sz w:val="22"/>
                <w:szCs w:val="22"/>
              </w:rPr>
              <w:br/>
              <w:t>ВВП</w:t>
            </w:r>
          </w:p>
        </w:tc>
        <w:tc>
          <w:tcPr>
            <w:tcW w:w="1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A50" w:rsidRPr="00497A50" w:rsidRDefault="00497A50" w:rsidP="002547B8">
            <w:pPr>
              <w:tabs>
                <w:tab w:val="left" w:pos="743"/>
                <w:tab w:val="left" w:pos="2765"/>
              </w:tabs>
              <w:spacing w:before="20" w:after="20" w:line="198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97A50" w:rsidRPr="00497A50" w:rsidTr="00C81D8D">
        <w:trPr>
          <w:trHeight w:val="20"/>
          <w:jc w:val="center"/>
        </w:trPr>
        <w:tc>
          <w:tcPr>
            <w:tcW w:w="38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keepNext/>
              <w:tabs>
                <w:tab w:val="left" w:pos="356"/>
              </w:tabs>
              <w:spacing w:before="36" w:after="36" w:line="198" w:lineRule="exact"/>
              <w:outlineLvl w:val="0"/>
              <w:rPr>
                <w:b/>
                <w:bCs/>
                <w:sz w:val="22"/>
                <w:szCs w:val="22"/>
              </w:rPr>
            </w:pPr>
            <w:r w:rsidRPr="00497A50">
              <w:rPr>
                <w:b/>
                <w:bCs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223CF6" w:rsidP="002547B8">
            <w:pPr>
              <w:spacing w:before="36" w:after="36" w:line="198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147 006,0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spacing w:before="36" w:after="36" w:line="198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497A50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C65C3">
            <w:pPr>
              <w:tabs>
                <w:tab w:val="left" w:pos="785"/>
                <w:tab w:val="left" w:pos="1561"/>
                <w:tab w:val="left" w:pos="2765"/>
              </w:tabs>
              <w:spacing w:before="36" w:after="36" w:line="198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497A50">
              <w:rPr>
                <w:b/>
                <w:sz w:val="22"/>
                <w:szCs w:val="22"/>
              </w:rPr>
              <w:t>9</w:t>
            </w:r>
            <w:r w:rsidR="00E55A9C">
              <w:rPr>
                <w:b/>
                <w:sz w:val="22"/>
                <w:szCs w:val="22"/>
              </w:rPr>
              <w:t>9</w:t>
            </w:r>
            <w:r w:rsidRPr="00497A50">
              <w:rPr>
                <w:b/>
                <w:sz w:val="22"/>
                <w:szCs w:val="22"/>
              </w:rPr>
              <w:t>,</w:t>
            </w:r>
            <w:r w:rsidR="002C65C3">
              <w:rPr>
                <w:b/>
                <w:sz w:val="22"/>
                <w:szCs w:val="22"/>
              </w:rPr>
              <w:t>1</w:t>
            </w:r>
          </w:p>
        </w:tc>
      </w:tr>
      <w:tr w:rsidR="00497A50" w:rsidRPr="00497A50" w:rsidTr="00C81D8D">
        <w:trPr>
          <w:trHeight w:val="20"/>
          <w:jc w:val="center"/>
        </w:trPr>
        <w:tc>
          <w:tcPr>
            <w:tcW w:w="38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keepNext/>
              <w:tabs>
                <w:tab w:val="left" w:pos="356"/>
              </w:tabs>
              <w:spacing w:before="36" w:after="36" w:line="198" w:lineRule="exact"/>
              <w:ind w:left="499"/>
              <w:outlineLvl w:val="0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в том числе: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spacing w:before="36" w:after="36" w:line="198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spacing w:before="36" w:after="36" w:line="198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tabs>
                <w:tab w:val="left" w:pos="1561"/>
                <w:tab w:val="left" w:pos="2765"/>
              </w:tabs>
              <w:spacing w:before="36" w:after="36" w:line="198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497A50" w:rsidRPr="00497A50" w:rsidTr="00C81D8D">
        <w:trPr>
          <w:trHeight w:val="20"/>
          <w:jc w:val="center"/>
        </w:trPr>
        <w:tc>
          <w:tcPr>
            <w:tcW w:w="38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keepNext/>
              <w:tabs>
                <w:tab w:val="left" w:pos="214"/>
              </w:tabs>
              <w:spacing w:before="36" w:after="36" w:line="198" w:lineRule="exact"/>
              <w:ind w:left="170"/>
              <w:outlineLvl w:val="0"/>
              <w:rPr>
                <w:b/>
                <w:sz w:val="22"/>
                <w:szCs w:val="22"/>
              </w:rPr>
            </w:pPr>
            <w:r w:rsidRPr="00497A50">
              <w:rPr>
                <w:b/>
                <w:sz w:val="22"/>
                <w:szCs w:val="22"/>
              </w:rPr>
              <w:t>валовая добавленная стоимость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223CF6" w:rsidP="002547B8">
            <w:pPr>
              <w:spacing w:before="36" w:after="36" w:line="198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128 196,3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2C65C3" w:rsidP="00106AF3">
            <w:pPr>
              <w:spacing w:before="36" w:after="36" w:line="198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</w:t>
            </w:r>
            <w:r w:rsidR="00106AF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033D0E" w:rsidP="00231ED4">
            <w:pPr>
              <w:tabs>
                <w:tab w:val="left" w:pos="780"/>
                <w:tab w:val="left" w:pos="922"/>
                <w:tab w:val="left" w:pos="2765"/>
              </w:tabs>
              <w:spacing w:before="36" w:after="36" w:line="198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</w:t>
            </w:r>
            <w:r w:rsidR="00231ED4">
              <w:rPr>
                <w:b/>
                <w:sz w:val="22"/>
                <w:szCs w:val="22"/>
              </w:rPr>
              <w:t>1</w:t>
            </w:r>
          </w:p>
        </w:tc>
      </w:tr>
      <w:tr w:rsidR="00497A50" w:rsidRPr="00497A50" w:rsidTr="00C81D8D">
        <w:trPr>
          <w:trHeight w:val="20"/>
          <w:jc w:val="center"/>
        </w:trPr>
        <w:tc>
          <w:tcPr>
            <w:tcW w:w="38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keepNext/>
              <w:tabs>
                <w:tab w:val="left" w:pos="356"/>
              </w:tabs>
              <w:spacing w:before="36" w:after="36" w:line="198" w:lineRule="exact"/>
              <w:ind w:left="498"/>
              <w:outlineLvl w:val="0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из нее: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spacing w:before="36" w:after="36" w:line="198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spacing w:before="36" w:after="36" w:line="198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tabs>
                <w:tab w:val="left" w:pos="780"/>
                <w:tab w:val="left" w:pos="922"/>
                <w:tab w:val="left" w:pos="2765"/>
              </w:tabs>
              <w:spacing w:before="36" w:after="36" w:line="198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497A50" w:rsidRPr="00497A50" w:rsidTr="00C81D8D">
        <w:trPr>
          <w:trHeight w:val="20"/>
          <w:jc w:val="center"/>
        </w:trPr>
        <w:tc>
          <w:tcPr>
            <w:tcW w:w="38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tabs>
                <w:tab w:val="left" w:pos="356"/>
              </w:tabs>
              <w:spacing w:before="36" w:after="36" w:line="198" w:lineRule="exact"/>
              <w:ind w:left="284"/>
              <w:outlineLvl w:val="0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223CF6" w:rsidP="00E55A9C">
            <w:pPr>
              <w:spacing w:before="36" w:after="36" w:line="198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10 039,5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106AF3" w:rsidP="002C65C3">
            <w:pPr>
              <w:spacing w:before="36" w:after="36" w:line="198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1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31ED4">
            <w:pPr>
              <w:tabs>
                <w:tab w:val="left" w:pos="780"/>
                <w:tab w:val="left" w:pos="922"/>
                <w:tab w:val="left" w:pos="2765"/>
              </w:tabs>
              <w:spacing w:before="36" w:after="36" w:line="198" w:lineRule="exact"/>
              <w:ind w:right="624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</w:t>
            </w:r>
            <w:r w:rsidR="00094C6F">
              <w:rPr>
                <w:sz w:val="22"/>
                <w:szCs w:val="22"/>
              </w:rPr>
              <w:t>5</w:t>
            </w:r>
            <w:r w:rsidRPr="00497A50">
              <w:rPr>
                <w:sz w:val="22"/>
                <w:szCs w:val="22"/>
              </w:rPr>
              <w:t>,</w:t>
            </w:r>
            <w:r w:rsidR="00231ED4">
              <w:rPr>
                <w:sz w:val="22"/>
                <w:szCs w:val="22"/>
              </w:rPr>
              <w:t>3</w:t>
            </w:r>
          </w:p>
        </w:tc>
      </w:tr>
      <w:tr w:rsidR="00497A50" w:rsidRPr="00497A50" w:rsidTr="00C81D8D">
        <w:trPr>
          <w:trHeight w:val="20"/>
          <w:jc w:val="center"/>
        </w:trPr>
        <w:tc>
          <w:tcPr>
            <w:tcW w:w="38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spacing w:before="36" w:after="36" w:line="198" w:lineRule="exact"/>
              <w:ind w:left="284"/>
              <w:outlineLvl w:val="0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 xml:space="preserve">горнодобывающая промышленность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223CF6" w:rsidP="00E55A9C">
            <w:pPr>
              <w:spacing w:before="36" w:after="36" w:line="198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770,2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C65C3">
            <w:pPr>
              <w:spacing w:before="36" w:after="36" w:line="198" w:lineRule="exact"/>
              <w:ind w:right="567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0,</w:t>
            </w:r>
            <w:r w:rsidR="002C65C3">
              <w:rPr>
                <w:sz w:val="22"/>
                <w:szCs w:val="22"/>
              </w:rPr>
              <w:t>5</w:t>
            </w:r>
          </w:p>
        </w:tc>
        <w:tc>
          <w:tcPr>
            <w:tcW w:w="1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033D0E" w:rsidP="002547B8">
            <w:pPr>
              <w:tabs>
                <w:tab w:val="left" w:pos="780"/>
                <w:tab w:val="left" w:pos="922"/>
                <w:tab w:val="left" w:pos="2765"/>
              </w:tabs>
              <w:spacing w:before="36" w:after="36" w:line="198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97,8</w:t>
            </w:r>
          </w:p>
        </w:tc>
      </w:tr>
      <w:tr w:rsidR="00497A50" w:rsidRPr="00497A50" w:rsidTr="00C81D8D">
        <w:trPr>
          <w:trHeight w:val="20"/>
          <w:jc w:val="center"/>
        </w:trPr>
        <w:tc>
          <w:tcPr>
            <w:tcW w:w="38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spacing w:before="36" w:after="36" w:line="198" w:lineRule="exact"/>
              <w:ind w:left="284"/>
              <w:outlineLvl w:val="0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 xml:space="preserve">обрабатывающая промышленность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223CF6" w:rsidP="00E55A9C">
            <w:pPr>
              <w:spacing w:before="36" w:after="36" w:line="198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31 572,8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106AF3">
            <w:pPr>
              <w:spacing w:before="36" w:after="36" w:line="198" w:lineRule="exact"/>
              <w:ind w:right="567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21,</w:t>
            </w:r>
            <w:r w:rsidR="00106AF3">
              <w:rPr>
                <w:sz w:val="22"/>
                <w:szCs w:val="22"/>
              </w:rPr>
              <w:t>5</w:t>
            </w:r>
          </w:p>
        </w:tc>
        <w:tc>
          <w:tcPr>
            <w:tcW w:w="1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2C1C76" w:rsidP="00231ED4">
            <w:pPr>
              <w:tabs>
                <w:tab w:val="left" w:pos="780"/>
                <w:tab w:val="left" w:pos="922"/>
                <w:tab w:val="left" w:pos="2765"/>
              </w:tabs>
              <w:spacing w:before="36" w:after="36" w:line="198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</w:t>
            </w:r>
            <w:r w:rsidR="00231ED4">
              <w:rPr>
                <w:color w:val="000000"/>
                <w:sz w:val="22"/>
                <w:szCs w:val="22"/>
              </w:rPr>
              <w:t>1</w:t>
            </w:r>
          </w:p>
        </w:tc>
      </w:tr>
      <w:tr w:rsidR="00497A50" w:rsidRPr="00497A50" w:rsidTr="00C81D8D">
        <w:trPr>
          <w:trHeight w:val="20"/>
          <w:jc w:val="center"/>
        </w:trPr>
        <w:tc>
          <w:tcPr>
            <w:tcW w:w="38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spacing w:before="36" w:after="36" w:line="198" w:lineRule="exact"/>
              <w:ind w:left="284"/>
              <w:outlineLvl w:val="0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497A50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106AF3" w:rsidP="00E55A9C">
            <w:pPr>
              <w:spacing w:before="36" w:after="36" w:line="198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4 107,7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2C65C3" w:rsidP="002547B8">
            <w:pPr>
              <w:spacing w:before="36" w:after="36" w:line="198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231ED4" w:rsidP="002C1C76">
            <w:pPr>
              <w:tabs>
                <w:tab w:val="left" w:pos="780"/>
                <w:tab w:val="left" w:pos="922"/>
                <w:tab w:val="left" w:pos="2765"/>
              </w:tabs>
              <w:spacing w:before="36" w:after="36" w:line="198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96,2</w:t>
            </w:r>
          </w:p>
        </w:tc>
      </w:tr>
      <w:tr w:rsidR="00497A50" w:rsidRPr="00497A50" w:rsidTr="00C81D8D">
        <w:trPr>
          <w:trHeight w:val="20"/>
          <w:jc w:val="center"/>
        </w:trPr>
        <w:tc>
          <w:tcPr>
            <w:tcW w:w="38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spacing w:before="36" w:after="36" w:line="198" w:lineRule="exact"/>
              <w:ind w:left="284"/>
              <w:outlineLvl w:val="0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 xml:space="preserve">водоснабжение; сбор, обработка </w:t>
            </w:r>
            <w:r w:rsidRPr="00497A50">
              <w:rPr>
                <w:sz w:val="22"/>
                <w:szCs w:val="22"/>
              </w:rPr>
              <w:br/>
              <w:t xml:space="preserve">и удаление отходов, деятельность </w:t>
            </w:r>
            <w:r w:rsidRPr="00497A50"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106AF3" w:rsidP="002547B8">
            <w:pPr>
              <w:spacing w:before="36" w:after="36" w:line="198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960,8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106AF3">
            <w:pPr>
              <w:spacing w:before="36" w:after="36" w:line="198" w:lineRule="exact"/>
              <w:ind w:right="567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0,</w:t>
            </w:r>
            <w:r w:rsidR="00106AF3">
              <w:rPr>
                <w:sz w:val="22"/>
                <w:szCs w:val="22"/>
              </w:rPr>
              <w:t>7</w:t>
            </w:r>
          </w:p>
        </w:tc>
        <w:tc>
          <w:tcPr>
            <w:tcW w:w="1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033D0E" w:rsidP="002C1C76">
            <w:pPr>
              <w:tabs>
                <w:tab w:val="left" w:pos="780"/>
                <w:tab w:val="left" w:pos="922"/>
                <w:tab w:val="left" w:pos="2765"/>
              </w:tabs>
              <w:spacing w:before="36" w:after="36" w:line="198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</w:t>
            </w:r>
            <w:r w:rsidR="002C1C76">
              <w:rPr>
                <w:color w:val="000000"/>
                <w:sz w:val="22"/>
                <w:szCs w:val="22"/>
              </w:rPr>
              <w:t>8</w:t>
            </w:r>
          </w:p>
        </w:tc>
      </w:tr>
      <w:tr w:rsidR="00497A50" w:rsidRPr="00497A50" w:rsidTr="00C81D8D">
        <w:trPr>
          <w:trHeight w:val="20"/>
          <w:jc w:val="center"/>
        </w:trPr>
        <w:tc>
          <w:tcPr>
            <w:tcW w:w="38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spacing w:before="36" w:after="36" w:line="198" w:lineRule="exact"/>
              <w:ind w:left="284"/>
              <w:outlineLvl w:val="0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 xml:space="preserve">строительство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106AF3" w:rsidP="002547B8">
            <w:pPr>
              <w:spacing w:before="36" w:after="36" w:line="198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8 602,3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31ED4">
            <w:pPr>
              <w:spacing w:before="36" w:after="36" w:line="198" w:lineRule="exact"/>
              <w:ind w:right="567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5,</w:t>
            </w:r>
            <w:r w:rsidR="00231ED4">
              <w:rPr>
                <w:sz w:val="22"/>
                <w:szCs w:val="22"/>
              </w:rPr>
              <w:t>8</w:t>
            </w:r>
          </w:p>
        </w:tc>
        <w:tc>
          <w:tcPr>
            <w:tcW w:w="1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231ED4" w:rsidP="002C1C76">
            <w:pPr>
              <w:tabs>
                <w:tab w:val="left" w:pos="780"/>
                <w:tab w:val="left" w:pos="922"/>
                <w:tab w:val="left" w:pos="2765"/>
              </w:tabs>
              <w:spacing w:before="36" w:after="36" w:line="198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</w:tr>
      <w:tr w:rsidR="00497A50" w:rsidRPr="00497A50" w:rsidTr="00C81D8D">
        <w:trPr>
          <w:trHeight w:val="20"/>
          <w:jc w:val="center"/>
        </w:trPr>
        <w:tc>
          <w:tcPr>
            <w:tcW w:w="38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spacing w:before="36" w:after="36" w:line="198" w:lineRule="exact"/>
              <w:ind w:left="284"/>
              <w:outlineLvl w:val="0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 xml:space="preserve">оптовая и розничная торговля; </w:t>
            </w:r>
            <w:r w:rsidRPr="00497A50">
              <w:rPr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106AF3" w:rsidP="00E55A9C">
            <w:pPr>
              <w:spacing w:before="36" w:after="36" w:line="198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13 756,3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31ED4">
            <w:pPr>
              <w:spacing w:before="36" w:after="36" w:line="198" w:lineRule="exact"/>
              <w:ind w:right="567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9,</w:t>
            </w:r>
            <w:r w:rsidR="00231ED4">
              <w:rPr>
                <w:sz w:val="22"/>
                <w:szCs w:val="22"/>
              </w:rPr>
              <w:t>4</w:t>
            </w:r>
          </w:p>
        </w:tc>
        <w:tc>
          <w:tcPr>
            <w:tcW w:w="1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231ED4" w:rsidP="002C1C76">
            <w:pPr>
              <w:tabs>
                <w:tab w:val="left" w:pos="780"/>
                <w:tab w:val="left" w:pos="922"/>
                <w:tab w:val="left" w:pos="2765"/>
              </w:tabs>
              <w:spacing w:before="36" w:after="36" w:line="198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98,6</w:t>
            </w:r>
          </w:p>
        </w:tc>
      </w:tr>
      <w:tr w:rsidR="00497A50" w:rsidRPr="00497A50" w:rsidTr="00C81D8D">
        <w:trPr>
          <w:trHeight w:val="20"/>
          <w:jc w:val="center"/>
        </w:trPr>
        <w:tc>
          <w:tcPr>
            <w:tcW w:w="38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tabs>
                <w:tab w:val="left" w:pos="356"/>
              </w:tabs>
              <w:spacing w:before="36" w:after="36" w:line="198" w:lineRule="exact"/>
              <w:ind w:left="284"/>
              <w:outlineLvl w:val="0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="00887622">
              <w:rPr>
                <w:sz w:val="22"/>
                <w:szCs w:val="22"/>
              </w:rPr>
              <w:br/>
            </w:r>
            <w:r w:rsidRPr="00497A50">
              <w:rPr>
                <w:sz w:val="22"/>
                <w:szCs w:val="22"/>
              </w:rPr>
              <w:t>и курьерская деятельность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106AF3" w:rsidP="00E55A9C">
            <w:pPr>
              <w:tabs>
                <w:tab w:val="left" w:pos="356"/>
              </w:tabs>
              <w:spacing w:before="36" w:after="36" w:line="198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7 530,7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C65C3">
            <w:pPr>
              <w:tabs>
                <w:tab w:val="left" w:pos="356"/>
              </w:tabs>
              <w:spacing w:before="36" w:after="36" w:line="198" w:lineRule="exact"/>
              <w:ind w:right="567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5,</w:t>
            </w:r>
            <w:r w:rsidR="002C65C3">
              <w:rPr>
                <w:sz w:val="22"/>
                <w:szCs w:val="22"/>
              </w:rPr>
              <w:t>1</w:t>
            </w:r>
          </w:p>
        </w:tc>
        <w:tc>
          <w:tcPr>
            <w:tcW w:w="1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231ED4" w:rsidP="00033D0E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36" w:after="36" w:line="198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</w:tr>
      <w:tr w:rsidR="00497A50" w:rsidRPr="00497A50" w:rsidTr="00C81D8D">
        <w:trPr>
          <w:trHeight w:val="20"/>
          <w:jc w:val="center"/>
        </w:trPr>
        <w:tc>
          <w:tcPr>
            <w:tcW w:w="38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tabs>
                <w:tab w:val="left" w:pos="356"/>
              </w:tabs>
              <w:spacing w:before="36" w:after="36" w:line="198" w:lineRule="exact"/>
              <w:ind w:left="284"/>
              <w:outlineLvl w:val="0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106AF3" w:rsidP="00E55A9C">
            <w:pPr>
              <w:tabs>
                <w:tab w:val="left" w:pos="356"/>
              </w:tabs>
              <w:spacing w:before="36" w:after="36" w:line="198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10 762,1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2C65C3" w:rsidP="002547B8">
            <w:pPr>
              <w:tabs>
                <w:tab w:val="left" w:pos="356"/>
              </w:tabs>
              <w:spacing w:before="36" w:after="36" w:line="198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1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033D0E" w:rsidP="00231ED4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36" w:after="36" w:line="198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</w:t>
            </w:r>
            <w:r w:rsidR="00231ED4">
              <w:rPr>
                <w:sz w:val="22"/>
                <w:szCs w:val="22"/>
              </w:rPr>
              <w:t>0</w:t>
            </w:r>
          </w:p>
        </w:tc>
      </w:tr>
      <w:tr w:rsidR="00497A50" w:rsidRPr="00497A50" w:rsidTr="00C81D8D">
        <w:trPr>
          <w:trHeight w:val="20"/>
          <w:jc w:val="center"/>
        </w:trPr>
        <w:tc>
          <w:tcPr>
            <w:tcW w:w="389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spacing w:before="36" w:after="36" w:line="198" w:lineRule="exact"/>
              <w:ind w:left="170"/>
              <w:outlineLvl w:val="0"/>
              <w:rPr>
                <w:b/>
                <w:sz w:val="22"/>
                <w:szCs w:val="22"/>
              </w:rPr>
            </w:pPr>
            <w:r w:rsidRPr="00497A50">
              <w:rPr>
                <w:b/>
                <w:sz w:val="22"/>
                <w:szCs w:val="22"/>
              </w:rPr>
              <w:t>чистые налоги на продукты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7A50" w:rsidRPr="00497A50" w:rsidRDefault="00106AF3" w:rsidP="00E55A9C">
            <w:pPr>
              <w:spacing w:before="36" w:after="36" w:line="198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18 809,7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7A50" w:rsidRPr="00497A50" w:rsidRDefault="00231ED4" w:rsidP="002C65C3">
            <w:pPr>
              <w:spacing w:before="36" w:after="36" w:line="198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12,8</w:t>
            </w:r>
          </w:p>
        </w:tc>
        <w:tc>
          <w:tcPr>
            <w:tcW w:w="196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31ED4">
            <w:pPr>
              <w:tabs>
                <w:tab w:val="left" w:pos="780"/>
                <w:tab w:val="left" w:pos="922"/>
                <w:tab w:val="left" w:pos="2765"/>
              </w:tabs>
              <w:spacing w:before="36" w:after="36" w:line="198" w:lineRule="exact"/>
              <w:ind w:right="624"/>
              <w:jc w:val="right"/>
              <w:rPr>
                <w:b/>
                <w:color w:val="000000"/>
                <w:sz w:val="22"/>
                <w:szCs w:val="22"/>
              </w:rPr>
            </w:pPr>
            <w:r w:rsidRPr="00497A50">
              <w:rPr>
                <w:b/>
                <w:color w:val="000000"/>
                <w:sz w:val="22"/>
                <w:szCs w:val="22"/>
              </w:rPr>
              <w:t>9</w:t>
            </w:r>
            <w:r w:rsidR="00E55A9C">
              <w:rPr>
                <w:b/>
                <w:color w:val="000000"/>
                <w:sz w:val="22"/>
                <w:szCs w:val="22"/>
              </w:rPr>
              <w:t>8</w:t>
            </w:r>
            <w:r w:rsidRPr="00497A50">
              <w:rPr>
                <w:b/>
                <w:color w:val="000000"/>
                <w:sz w:val="22"/>
                <w:szCs w:val="22"/>
              </w:rPr>
              <w:t>,</w:t>
            </w:r>
            <w:r w:rsidR="00231ED4">
              <w:rPr>
                <w:b/>
                <w:color w:val="000000"/>
                <w:sz w:val="22"/>
                <w:szCs w:val="22"/>
              </w:rPr>
              <w:t>6</w:t>
            </w:r>
          </w:p>
        </w:tc>
      </w:tr>
    </w:tbl>
    <w:p w:rsidR="00497A50" w:rsidRPr="00497A50" w:rsidRDefault="00497A50" w:rsidP="00497A50">
      <w:pPr>
        <w:spacing w:before="24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497A50">
        <w:rPr>
          <w:rFonts w:ascii="Arial" w:hAnsi="Arial" w:cs="Arial"/>
          <w:b/>
          <w:sz w:val="22"/>
          <w:szCs w:val="22"/>
        </w:rPr>
        <w:lastRenderedPageBreak/>
        <w:t>Влияние основных видов экономической деятельности</w:t>
      </w:r>
      <w:r w:rsidRPr="00497A50">
        <w:rPr>
          <w:rFonts w:ascii="Arial" w:hAnsi="Arial" w:cs="Arial"/>
          <w:b/>
          <w:sz w:val="22"/>
          <w:szCs w:val="22"/>
        </w:rPr>
        <w:br/>
        <w:t>на формирование темпа ВВП в 2020 г</w:t>
      </w:r>
      <w:r w:rsidR="00122925">
        <w:rPr>
          <w:rFonts w:ascii="Arial" w:hAnsi="Arial" w:cs="Arial"/>
          <w:b/>
          <w:sz w:val="22"/>
          <w:szCs w:val="22"/>
        </w:rPr>
        <w:t>оду</w:t>
      </w:r>
    </w:p>
    <w:p w:rsidR="00497A50" w:rsidRPr="00497A50" w:rsidRDefault="00497A50" w:rsidP="004B3EE9">
      <w:pPr>
        <w:tabs>
          <w:tab w:val="left" w:pos="8789"/>
        </w:tabs>
        <w:spacing w:before="20" w:after="20" w:line="260" w:lineRule="exact"/>
        <w:jc w:val="center"/>
        <w:rPr>
          <w:rFonts w:ascii="Arial" w:hAnsi="Arial" w:cs="Arial"/>
          <w:i/>
        </w:rPr>
      </w:pPr>
      <w:r w:rsidRPr="00497A50">
        <w:rPr>
          <w:rFonts w:ascii="Arial" w:hAnsi="Arial" w:cs="Arial"/>
          <w:i/>
        </w:rPr>
        <w:t>(в процентах)</w:t>
      </w:r>
    </w:p>
    <w:p w:rsidR="00497A50" w:rsidRPr="00497A50" w:rsidRDefault="00012B75" w:rsidP="00497A50">
      <w:pPr>
        <w:tabs>
          <w:tab w:val="left" w:pos="8789"/>
        </w:tabs>
        <w:spacing w:before="120" w:line="280" w:lineRule="exact"/>
        <w:jc w:val="center"/>
        <w:rPr>
          <w:rFonts w:ascii="Arial" w:hAnsi="Arial" w:cs="Arial"/>
          <w:b/>
          <w:sz w:val="26"/>
          <w:szCs w:val="26"/>
        </w:rPr>
      </w:pPr>
      <w:r w:rsidRPr="00497A50"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691008" behindDoc="0" locked="0" layoutInCell="1" allowOverlap="1" wp14:anchorId="2100D428" wp14:editId="37D7C119">
            <wp:simplePos x="0" y="0"/>
            <wp:positionH relativeFrom="column">
              <wp:posOffset>-183515</wp:posOffset>
            </wp:positionH>
            <wp:positionV relativeFrom="paragraph">
              <wp:posOffset>53340</wp:posOffset>
            </wp:positionV>
            <wp:extent cx="6149975" cy="1857375"/>
            <wp:effectExtent l="0" t="0" r="0" b="0"/>
            <wp:wrapNone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97A50" w:rsidRPr="00497A50" w:rsidRDefault="00963085" w:rsidP="00497A50">
      <w:pPr>
        <w:tabs>
          <w:tab w:val="left" w:pos="8789"/>
        </w:tabs>
        <w:spacing w:before="120" w:line="280" w:lineRule="exact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16.1pt;margin-top:9.35pt;width:122.95pt;height:25.5pt;z-index:251682816" filled="f" fillcolor="#f2f2f2 [3052]" stroked="f">
            <v:textbox style="mso-next-textbox:#_x0000_s1031">
              <w:txbxContent>
                <w:p w:rsidR="00313F3F" w:rsidRPr="006B543C" w:rsidRDefault="00313F3F" w:rsidP="00995F27">
                  <w:pPr>
                    <w:rPr>
                      <w:rFonts w:ascii="Arial" w:hAnsi="Arial" w:cs="Arial"/>
                      <w:sz w:val="18"/>
                    </w:rPr>
                  </w:pPr>
                  <w:r w:rsidRPr="006B543C">
                    <w:rPr>
                      <w:rFonts w:ascii="Arial" w:hAnsi="Arial" w:cs="Arial"/>
                      <w:sz w:val="18"/>
                    </w:rPr>
                    <w:t xml:space="preserve">темп ВВП – </w:t>
                  </w:r>
                  <w:r>
                    <w:rPr>
                      <w:rFonts w:ascii="Arial" w:hAnsi="Arial" w:cs="Arial"/>
                      <w:sz w:val="18"/>
                    </w:rPr>
                    <w:t>99,1</w:t>
                  </w:r>
                  <w:r w:rsidRPr="006B543C">
                    <w:rPr>
                      <w:rFonts w:ascii="Arial" w:hAnsi="Arial" w:cs="Arial"/>
                      <w:sz w:val="18"/>
                    </w:rPr>
                    <w:t>%</w:t>
                  </w:r>
                </w:p>
              </w:txbxContent>
            </v:textbox>
          </v:shape>
        </w:pict>
      </w:r>
    </w:p>
    <w:p w:rsidR="00497A50" w:rsidRPr="00497A50" w:rsidRDefault="00497A50" w:rsidP="00497A50">
      <w:pPr>
        <w:tabs>
          <w:tab w:val="left" w:pos="8789"/>
        </w:tabs>
        <w:spacing w:before="120" w:line="280" w:lineRule="exact"/>
        <w:jc w:val="center"/>
        <w:rPr>
          <w:rFonts w:ascii="Arial" w:hAnsi="Arial" w:cs="Arial"/>
          <w:b/>
          <w:sz w:val="26"/>
          <w:szCs w:val="26"/>
        </w:rPr>
      </w:pPr>
    </w:p>
    <w:p w:rsidR="00497A50" w:rsidRPr="00497A50" w:rsidRDefault="00497A50" w:rsidP="00497A50">
      <w:pPr>
        <w:tabs>
          <w:tab w:val="left" w:pos="8789"/>
        </w:tabs>
        <w:spacing w:before="120" w:line="280" w:lineRule="exact"/>
        <w:jc w:val="center"/>
        <w:rPr>
          <w:rFonts w:ascii="Arial" w:hAnsi="Arial" w:cs="Arial"/>
          <w:b/>
          <w:sz w:val="26"/>
          <w:szCs w:val="26"/>
        </w:rPr>
      </w:pPr>
    </w:p>
    <w:p w:rsidR="00497A50" w:rsidRPr="00497A50" w:rsidRDefault="00497A50" w:rsidP="00497A50">
      <w:pPr>
        <w:tabs>
          <w:tab w:val="left" w:pos="8789"/>
        </w:tabs>
        <w:spacing w:before="120" w:line="280" w:lineRule="exact"/>
        <w:jc w:val="center"/>
        <w:rPr>
          <w:rFonts w:ascii="Arial" w:hAnsi="Arial" w:cs="Arial"/>
          <w:b/>
          <w:sz w:val="26"/>
          <w:szCs w:val="26"/>
        </w:rPr>
      </w:pPr>
    </w:p>
    <w:p w:rsidR="00497A50" w:rsidRPr="00497A50" w:rsidRDefault="00497A50" w:rsidP="00497A50">
      <w:pPr>
        <w:tabs>
          <w:tab w:val="left" w:pos="8789"/>
        </w:tabs>
        <w:spacing w:before="120" w:line="280" w:lineRule="exact"/>
        <w:jc w:val="center"/>
        <w:rPr>
          <w:rFonts w:ascii="Arial" w:hAnsi="Arial" w:cs="Arial"/>
          <w:b/>
          <w:sz w:val="26"/>
          <w:szCs w:val="26"/>
        </w:rPr>
      </w:pPr>
    </w:p>
    <w:p w:rsidR="00497A50" w:rsidRPr="00497A50" w:rsidRDefault="00497A50" w:rsidP="00497A50">
      <w:pPr>
        <w:tabs>
          <w:tab w:val="left" w:pos="8789"/>
        </w:tabs>
        <w:spacing w:before="120" w:line="240" w:lineRule="exact"/>
        <w:jc w:val="center"/>
        <w:rPr>
          <w:rFonts w:ascii="Arial" w:hAnsi="Arial" w:cs="Arial"/>
          <w:b/>
          <w:sz w:val="26"/>
          <w:szCs w:val="26"/>
        </w:rPr>
      </w:pPr>
    </w:p>
    <w:p w:rsidR="00483D55" w:rsidRPr="00955682" w:rsidRDefault="00483D55" w:rsidP="00CD62D2">
      <w:pPr>
        <w:tabs>
          <w:tab w:val="left" w:pos="8789"/>
        </w:tabs>
        <w:spacing w:line="240" w:lineRule="exact"/>
        <w:jc w:val="center"/>
        <w:rPr>
          <w:rFonts w:ascii="Arial" w:hAnsi="Arial" w:cs="Arial"/>
          <w:b/>
          <w:sz w:val="26"/>
          <w:szCs w:val="26"/>
        </w:rPr>
      </w:pPr>
    </w:p>
    <w:p w:rsidR="00995F27" w:rsidRPr="00955682" w:rsidRDefault="00995F27" w:rsidP="00CD62D2">
      <w:pPr>
        <w:tabs>
          <w:tab w:val="left" w:pos="8789"/>
        </w:tabs>
        <w:spacing w:line="240" w:lineRule="exact"/>
        <w:jc w:val="center"/>
        <w:rPr>
          <w:rFonts w:ascii="Arial" w:hAnsi="Arial" w:cs="Arial"/>
          <w:b/>
          <w:sz w:val="26"/>
          <w:szCs w:val="26"/>
        </w:rPr>
      </w:pPr>
    </w:p>
    <w:p w:rsidR="00122925" w:rsidRDefault="00122925" w:rsidP="00122925">
      <w:pPr>
        <w:spacing w:before="360" w:after="60" w:line="300" w:lineRule="exact"/>
        <w:jc w:val="center"/>
        <w:rPr>
          <w:rFonts w:ascii="Arial" w:hAnsi="Arial"/>
          <w:b/>
          <w:sz w:val="26"/>
          <w:szCs w:val="26"/>
        </w:rPr>
      </w:pPr>
      <w:r>
        <w:rPr>
          <w:rFonts w:ascii="Arial" w:hAnsi="Arial"/>
          <w:b/>
          <w:sz w:val="26"/>
          <w:szCs w:val="26"/>
        </w:rPr>
        <w:t>2.2. Вторая оценка валового внутреннего продукта</w:t>
      </w:r>
    </w:p>
    <w:p w:rsidR="00122925" w:rsidRDefault="00122925" w:rsidP="00122925">
      <w:pPr>
        <w:pStyle w:val="ac"/>
        <w:spacing w:before="200" w:after="0"/>
        <w:rPr>
          <w:sz w:val="26"/>
        </w:rPr>
      </w:pPr>
      <w:r>
        <w:rPr>
          <w:sz w:val="26"/>
        </w:rPr>
        <w:t xml:space="preserve">Осуществлена </w:t>
      </w:r>
      <w:r>
        <w:rPr>
          <w:b/>
          <w:sz w:val="26"/>
        </w:rPr>
        <w:t xml:space="preserve">вторая оценка ВВП за </w:t>
      </w:r>
      <w:r>
        <w:rPr>
          <w:b/>
          <w:sz w:val="26"/>
          <w:lang w:val="en-US"/>
        </w:rPr>
        <w:t>III</w:t>
      </w:r>
      <w:r>
        <w:rPr>
          <w:b/>
          <w:sz w:val="26"/>
        </w:rPr>
        <w:t xml:space="preserve"> квартал 2020 г.</w:t>
      </w:r>
      <w:r>
        <w:rPr>
          <w:sz w:val="26"/>
        </w:rPr>
        <w:t xml:space="preserve"> тремя методами (производственным, использования доходов, формирования ВВП </w:t>
      </w:r>
      <w:r>
        <w:rPr>
          <w:sz w:val="26"/>
        </w:rPr>
        <w:br/>
        <w:t xml:space="preserve">по источникам доходов). </w:t>
      </w:r>
    </w:p>
    <w:p w:rsidR="00122925" w:rsidRPr="000137E3" w:rsidRDefault="00122925" w:rsidP="00122925">
      <w:pPr>
        <w:pStyle w:val="ac"/>
        <w:spacing w:before="0" w:after="0"/>
        <w:rPr>
          <w:sz w:val="26"/>
        </w:rPr>
      </w:pPr>
      <w:r>
        <w:rPr>
          <w:sz w:val="26"/>
        </w:rPr>
        <w:t xml:space="preserve">В </w:t>
      </w:r>
      <w:r>
        <w:rPr>
          <w:sz w:val="26"/>
          <w:lang w:val="en-US"/>
        </w:rPr>
        <w:t>III</w:t>
      </w:r>
      <w:r>
        <w:rPr>
          <w:sz w:val="26"/>
        </w:rPr>
        <w:t xml:space="preserve"> квартале 2020 г. ВВП составил в текущих ценах </w:t>
      </w:r>
      <w:r w:rsidR="00F8521B" w:rsidRPr="00F8521B">
        <w:rPr>
          <w:sz w:val="26"/>
        </w:rPr>
        <w:t>40,4</w:t>
      </w:r>
      <w:r>
        <w:rPr>
          <w:sz w:val="26"/>
        </w:rPr>
        <w:t xml:space="preserve"> млрд. рублей, или в сопоставимых ценах </w:t>
      </w:r>
      <w:r w:rsidR="00F8521B" w:rsidRPr="00F8521B">
        <w:rPr>
          <w:sz w:val="26"/>
        </w:rPr>
        <w:t>99,8</w:t>
      </w:r>
      <w:r w:rsidRPr="000137E3">
        <w:rPr>
          <w:sz w:val="26"/>
        </w:rPr>
        <w:t>%</w:t>
      </w:r>
      <w:r>
        <w:rPr>
          <w:sz w:val="26"/>
        </w:rPr>
        <w:t xml:space="preserve"> к уровню </w:t>
      </w:r>
      <w:r>
        <w:rPr>
          <w:sz w:val="26"/>
          <w:lang w:val="en-US"/>
        </w:rPr>
        <w:t>III</w:t>
      </w:r>
      <w:r w:rsidRPr="00B43E19">
        <w:rPr>
          <w:sz w:val="26"/>
        </w:rPr>
        <w:t xml:space="preserve"> </w:t>
      </w:r>
      <w:r>
        <w:rPr>
          <w:sz w:val="26"/>
        </w:rPr>
        <w:t>квартала 2019 г.</w:t>
      </w:r>
      <w:r w:rsidRPr="000137E3">
        <w:rPr>
          <w:sz w:val="26"/>
        </w:rPr>
        <w:t>,</w:t>
      </w:r>
      <w:r>
        <w:rPr>
          <w:sz w:val="26"/>
        </w:rPr>
        <w:t xml:space="preserve"> индекс-дефлятор ВВП – </w:t>
      </w:r>
      <w:r w:rsidR="00F8521B" w:rsidRPr="00F8521B">
        <w:rPr>
          <w:sz w:val="26"/>
        </w:rPr>
        <w:t>109,7</w:t>
      </w:r>
      <w:r w:rsidRPr="000137E3">
        <w:rPr>
          <w:sz w:val="26"/>
        </w:rPr>
        <w:t>%.</w:t>
      </w:r>
    </w:p>
    <w:p w:rsidR="000A0C04" w:rsidRPr="00CA7D6E" w:rsidRDefault="000A0C04" w:rsidP="000A0C04">
      <w:pPr>
        <w:pStyle w:val="30"/>
        <w:spacing w:before="100" w:after="0" w:line="38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 w:rsidRPr="005927EC">
        <w:rPr>
          <w:rFonts w:ascii="Arial" w:hAnsi="Arial" w:cs="Arial"/>
          <w:b/>
          <w:sz w:val="22"/>
          <w:szCs w:val="22"/>
        </w:rPr>
        <w:t>ВВП производственным методом</w:t>
      </w:r>
    </w:p>
    <w:p w:rsidR="000A0C04" w:rsidRDefault="000A0C04" w:rsidP="000A0C04">
      <w:pPr>
        <w:pStyle w:val="ac"/>
        <w:spacing w:before="0" w:after="80" w:line="260" w:lineRule="exact"/>
        <w:ind w:firstLine="0"/>
        <w:jc w:val="center"/>
        <w:rPr>
          <w:rFonts w:ascii="Arial" w:hAnsi="Arial" w:cs="Arial"/>
          <w:i/>
          <w:noProof/>
        </w:rPr>
      </w:pPr>
      <w:r w:rsidRPr="00676CBB">
        <w:rPr>
          <w:rFonts w:ascii="Arial" w:hAnsi="Arial" w:cs="Arial"/>
          <w:i/>
          <w:noProof/>
        </w:rPr>
        <w:t>(в текущих ценах</w:t>
      </w:r>
      <w:r w:rsidRPr="00664FCA">
        <w:rPr>
          <w:rFonts w:ascii="Arial" w:hAnsi="Arial" w:cs="Arial"/>
          <w:i/>
          <w:noProof/>
        </w:rPr>
        <w:t xml:space="preserve">, </w:t>
      </w:r>
      <w:r>
        <w:rPr>
          <w:rFonts w:ascii="Arial" w:hAnsi="Arial" w:cs="Arial"/>
          <w:i/>
          <w:noProof/>
        </w:rPr>
        <w:t>миллионов рублей</w:t>
      </w:r>
      <w:r w:rsidRPr="00676CBB">
        <w:rPr>
          <w:rFonts w:ascii="Arial" w:hAnsi="Arial" w:cs="Arial"/>
          <w:i/>
          <w:noProof/>
        </w:rPr>
        <w:t>)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3"/>
        <w:gridCol w:w="1247"/>
        <w:gridCol w:w="1248"/>
        <w:gridCol w:w="1248"/>
        <w:gridCol w:w="1248"/>
        <w:gridCol w:w="1248"/>
      </w:tblGrid>
      <w:tr w:rsidR="000A0C04" w:rsidRPr="005B79B3" w:rsidTr="00382343">
        <w:trPr>
          <w:cantSplit/>
          <w:trHeight w:val="653"/>
          <w:tblHeader/>
        </w:trPr>
        <w:tc>
          <w:tcPr>
            <w:tcW w:w="2833" w:type="dxa"/>
            <w:tcBorders>
              <w:left w:val="single" w:sz="4" w:space="0" w:color="auto"/>
            </w:tcBorders>
          </w:tcPr>
          <w:p w:rsidR="000A0C04" w:rsidRPr="002C6650" w:rsidRDefault="000A0C04" w:rsidP="0038234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br w:type="page"/>
            </w:r>
            <w:r w:rsidRPr="002C6650">
              <w:rPr>
                <w:sz w:val="22"/>
                <w:szCs w:val="22"/>
              </w:rPr>
              <w:br w:type="page"/>
            </w:r>
          </w:p>
        </w:tc>
        <w:tc>
          <w:tcPr>
            <w:tcW w:w="1247" w:type="dxa"/>
          </w:tcPr>
          <w:p w:rsidR="000A0C04" w:rsidRPr="002C6650" w:rsidRDefault="000A0C04" w:rsidP="0038234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</w:t>
            </w:r>
            <w:r w:rsidR="00382343">
              <w:rPr>
                <w:sz w:val="22"/>
                <w:szCs w:val="22"/>
              </w:rPr>
              <w:t>20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</w:tcPr>
          <w:p w:rsidR="000A0C04" w:rsidRPr="002C6650" w:rsidRDefault="000A0C04" w:rsidP="0038234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 w:rsidRPr="002C6650">
              <w:rPr>
                <w:sz w:val="22"/>
                <w:szCs w:val="22"/>
              </w:rPr>
              <w:t xml:space="preserve"> квартал 20</w:t>
            </w:r>
            <w:r w:rsidR="00382343">
              <w:rPr>
                <w:sz w:val="22"/>
                <w:szCs w:val="22"/>
              </w:rPr>
              <w:t>20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</w:tcPr>
          <w:p w:rsidR="000A0C04" w:rsidRPr="002C6650" w:rsidRDefault="000A0C04" w:rsidP="0038234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полугодие 20</w:t>
            </w:r>
            <w:r w:rsidR="00382343">
              <w:rPr>
                <w:sz w:val="22"/>
                <w:szCs w:val="22"/>
              </w:rPr>
              <w:t>20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</w:tcPr>
          <w:p w:rsidR="000A0C04" w:rsidRPr="002C6650" w:rsidRDefault="000A0C04" w:rsidP="0038234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</w:t>
            </w:r>
            <w:r w:rsidR="00382343">
              <w:rPr>
                <w:sz w:val="22"/>
                <w:szCs w:val="22"/>
              </w:rPr>
              <w:t>20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0A0C04" w:rsidRPr="002C6650" w:rsidRDefault="000A0C04" w:rsidP="0038234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 20</w:t>
            </w:r>
            <w:r w:rsidR="003823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E51D16" w:rsidRPr="00C1794A" w:rsidTr="00382343"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1502C7" w:rsidRDefault="00E51D16" w:rsidP="00527180">
            <w:pPr>
              <w:spacing w:before="40" w:after="40" w:line="200" w:lineRule="exact"/>
              <w:rPr>
                <w:sz w:val="22"/>
                <w:szCs w:val="22"/>
              </w:rPr>
            </w:pPr>
            <w:r w:rsidRPr="001502C7">
              <w:rPr>
                <w:b/>
                <w:bCs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DC02A3" w:rsidRDefault="00E51D16" w:rsidP="00887622">
            <w:pPr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DC02A3">
              <w:rPr>
                <w:b/>
                <w:sz w:val="22"/>
                <w:szCs w:val="22"/>
              </w:rPr>
              <w:t>32 356,0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4B514E" w:rsidRDefault="00E51D16" w:rsidP="00887622">
            <w:pPr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4B514E">
              <w:rPr>
                <w:b/>
                <w:sz w:val="22"/>
                <w:szCs w:val="22"/>
              </w:rPr>
              <w:t>33 634,2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682467" w:rsidRDefault="00E51D16" w:rsidP="00887622">
            <w:pPr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682467">
              <w:rPr>
                <w:b/>
                <w:sz w:val="22"/>
                <w:szCs w:val="22"/>
              </w:rPr>
              <w:t>65 990,2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18137F" w:rsidRDefault="0018137F" w:rsidP="00887622">
            <w:pPr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40 371,8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18137F" w:rsidRDefault="0018137F" w:rsidP="00887622">
            <w:pPr>
              <w:spacing w:before="40" w:after="40" w:line="200" w:lineRule="exact"/>
              <w:ind w:right="8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106 362,0</w:t>
            </w:r>
          </w:p>
        </w:tc>
      </w:tr>
      <w:tr w:rsidR="00E51D16" w:rsidRPr="005B79B3" w:rsidTr="00382343">
        <w:trPr>
          <w:trHeight w:val="217"/>
        </w:trPr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1502C7" w:rsidRDefault="00E51D16" w:rsidP="00527180">
            <w:pPr>
              <w:spacing w:before="40" w:after="40" w:line="200" w:lineRule="exact"/>
              <w:ind w:left="397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в том числе: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DC02A3" w:rsidRDefault="00E51D16" w:rsidP="00887622">
            <w:pPr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1502C7" w:rsidRDefault="00E51D16" w:rsidP="0088762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1502C7" w:rsidRDefault="00E51D16" w:rsidP="0088762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E378D7" w:rsidRDefault="00E51D16" w:rsidP="00887622">
            <w:pPr>
              <w:tabs>
                <w:tab w:val="left" w:pos="944"/>
                <w:tab w:val="left" w:pos="2765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E378D7" w:rsidRDefault="00E51D16" w:rsidP="00887622">
            <w:pPr>
              <w:tabs>
                <w:tab w:val="left" w:pos="944"/>
              </w:tabs>
              <w:spacing w:before="40" w:after="40" w:line="200" w:lineRule="exact"/>
              <w:ind w:right="85"/>
              <w:jc w:val="right"/>
            </w:pPr>
          </w:p>
        </w:tc>
      </w:tr>
      <w:tr w:rsidR="00E51D16" w:rsidRPr="005B79B3" w:rsidTr="00382343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1502C7" w:rsidRDefault="00E51D16" w:rsidP="00C7446E">
            <w:pPr>
              <w:spacing w:before="2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сельское, лесное</w:t>
            </w:r>
            <w:r w:rsidRPr="001502C7">
              <w:rPr>
                <w:sz w:val="22"/>
                <w:szCs w:val="22"/>
              </w:rPr>
              <w:br/>
              <w:t>и рыбное хозяйство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DC02A3" w:rsidRDefault="00E51D16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C02A3">
              <w:rPr>
                <w:sz w:val="22"/>
                <w:szCs w:val="22"/>
              </w:rPr>
              <w:t>978,4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1502C7" w:rsidRDefault="00E51D16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969,6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1502C7" w:rsidRDefault="00E51D16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948,0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455D7D" w:rsidRDefault="0018137F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5 313,5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1794A" w:rsidRDefault="003F1EF7" w:rsidP="00887622">
            <w:pPr>
              <w:spacing w:before="20" w:after="4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7 261,5</w:t>
            </w:r>
          </w:p>
        </w:tc>
      </w:tr>
      <w:tr w:rsidR="00E51D16" w:rsidRPr="005B79B3" w:rsidTr="00382343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1502C7" w:rsidRDefault="00E51D16" w:rsidP="00C7446E">
            <w:pPr>
              <w:spacing w:before="2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DC02A3" w:rsidRDefault="00E51D16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C02A3">
              <w:rPr>
                <w:sz w:val="22"/>
                <w:szCs w:val="22"/>
              </w:rPr>
              <w:t>201,9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1502C7" w:rsidRDefault="00E51D16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1502C7" w:rsidRDefault="00E51D16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455D7D" w:rsidRDefault="0018137F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1794A" w:rsidRDefault="003F1EF7" w:rsidP="00887622">
            <w:pPr>
              <w:spacing w:before="20" w:after="4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575,7</w:t>
            </w:r>
          </w:p>
        </w:tc>
      </w:tr>
      <w:tr w:rsidR="00E51D16" w:rsidRPr="005B79B3" w:rsidTr="00382343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1502C7" w:rsidRDefault="00E51D16" w:rsidP="00C7446E">
            <w:pPr>
              <w:spacing w:before="2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DC02A3" w:rsidRDefault="00E51D16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C02A3">
              <w:rPr>
                <w:sz w:val="22"/>
                <w:szCs w:val="22"/>
              </w:rPr>
              <w:t>6 706,5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1502C7" w:rsidRDefault="00E51D16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7 799,5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1502C7" w:rsidRDefault="00E51D16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4 506,0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455D7D" w:rsidRDefault="0018137F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8 089,2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1794A" w:rsidRDefault="003F1EF7" w:rsidP="00887622">
            <w:pPr>
              <w:spacing w:before="20" w:after="4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22 595,2</w:t>
            </w:r>
          </w:p>
        </w:tc>
      </w:tr>
      <w:tr w:rsidR="00E51D16" w:rsidRPr="005B79B3" w:rsidTr="00382343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1502C7" w:rsidRDefault="00E51D16" w:rsidP="00C7446E">
            <w:pPr>
              <w:spacing w:before="2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снабжение электроэнергией, газом, паром, горячей водой</w:t>
            </w:r>
            <w:r w:rsidRPr="001502C7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DC02A3" w:rsidRDefault="00E51D16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C02A3">
              <w:rPr>
                <w:sz w:val="22"/>
                <w:szCs w:val="22"/>
              </w:rPr>
              <w:t>1 163,0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1502C7" w:rsidRDefault="00E51D16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893,5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1502C7" w:rsidRDefault="00E51D16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2 056,5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57785B" w:rsidRDefault="0018137F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958,6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1794A" w:rsidRDefault="003F1EF7" w:rsidP="00887622">
            <w:pPr>
              <w:spacing w:before="20" w:after="4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3 015,1</w:t>
            </w:r>
          </w:p>
        </w:tc>
      </w:tr>
      <w:tr w:rsidR="00E51D16" w:rsidRPr="005B79B3" w:rsidTr="00382343">
        <w:trPr>
          <w:trHeight w:val="205"/>
        </w:trPr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1502C7" w:rsidRDefault="00E51D16" w:rsidP="00C7446E">
            <w:pPr>
              <w:spacing w:before="2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водоснабжение; сбор, обработка и удаление отходов, деятельность</w:t>
            </w:r>
            <w:r w:rsidRPr="001502C7">
              <w:rPr>
                <w:sz w:val="22"/>
                <w:szCs w:val="22"/>
              </w:rPr>
              <w:br/>
            </w:r>
            <w:r w:rsidRPr="001502C7">
              <w:rPr>
                <w:spacing w:val="-6"/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DC02A3" w:rsidRDefault="00E51D16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C02A3">
              <w:rPr>
                <w:sz w:val="22"/>
                <w:szCs w:val="22"/>
              </w:rPr>
              <w:t>242,1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1502C7" w:rsidRDefault="00E51D16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1502C7" w:rsidRDefault="00E51D16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471</w:t>
            </w:r>
            <w:r w:rsidRPr="001502C7">
              <w:rPr>
                <w:sz w:val="22"/>
                <w:szCs w:val="22"/>
              </w:rPr>
              <w:t>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57785B" w:rsidRDefault="0018137F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1794A" w:rsidRDefault="003F1EF7" w:rsidP="00887622">
            <w:pPr>
              <w:spacing w:before="20" w:after="4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720,2</w:t>
            </w:r>
          </w:p>
        </w:tc>
      </w:tr>
      <w:tr w:rsidR="00E51D16" w:rsidRPr="005B79B3" w:rsidTr="00382343">
        <w:trPr>
          <w:trHeight w:val="205"/>
        </w:trPr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1502C7" w:rsidRDefault="00E51D16" w:rsidP="00C7446E">
            <w:pPr>
              <w:spacing w:before="2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DC02A3" w:rsidRDefault="00E51D16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C02A3">
              <w:rPr>
                <w:sz w:val="22"/>
                <w:szCs w:val="22"/>
              </w:rPr>
              <w:t>1 758,1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1502C7" w:rsidRDefault="00E51D16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2 179,9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1502C7" w:rsidRDefault="00E51D16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3 </w:t>
            </w:r>
            <w:r>
              <w:rPr>
                <w:sz w:val="22"/>
                <w:szCs w:val="22"/>
              </w:rPr>
              <w:t>938</w:t>
            </w:r>
            <w:r w:rsidRPr="001502C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57785B" w:rsidRDefault="0018137F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2 355,2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1794A" w:rsidRDefault="003F1EF7" w:rsidP="00887622">
            <w:pPr>
              <w:spacing w:before="20" w:after="4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6 293,2</w:t>
            </w:r>
          </w:p>
        </w:tc>
      </w:tr>
      <w:tr w:rsidR="00E51D16" w:rsidRPr="005B79B3" w:rsidTr="00382343">
        <w:trPr>
          <w:trHeight w:val="205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D16" w:rsidRPr="001502C7" w:rsidRDefault="00E51D16" w:rsidP="00C7446E">
            <w:pPr>
              <w:spacing w:before="2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оптовая и розничная торговля; ремонт автомобилей</w:t>
            </w:r>
            <w:r w:rsidRPr="001502C7">
              <w:rPr>
                <w:sz w:val="22"/>
                <w:szCs w:val="22"/>
              </w:rPr>
              <w:br/>
              <w:t>и мотоциклов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D16" w:rsidRPr="00DC02A3" w:rsidRDefault="00E51D16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C02A3">
              <w:rPr>
                <w:sz w:val="22"/>
                <w:szCs w:val="22"/>
              </w:rPr>
              <w:t>2 950,8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D16" w:rsidRPr="001502C7" w:rsidRDefault="00E51D16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3 </w:t>
            </w:r>
            <w:r>
              <w:rPr>
                <w:sz w:val="22"/>
                <w:szCs w:val="22"/>
              </w:rPr>
              <w:t>275</w:t>
            </w:r>
            <w:r w:rsidRPr="001502C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D16" w:rsidRPr="001502C7" w:rsidRDefault="00E51D16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6 225,8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D16" w:rsidRPr="0057785B" w:rsidRDefault="0018137F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3 510,8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D16" w:rsidRPr="00C1794A" w:rsidRDefault="003F1EF7" w:rsidP="00887622">
            <w:pPr>
              <w:spacing w:before="20" w:after="4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9 736,6</w:t>
            </w:r>
          </w:p>
        </w:tc>
      </w:tr>
      <w:tr w:rsidR="00E51D16" w:rsidRPr="005B79B3" w:rsidTr="00382343"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887622" w:rsidRDefault="00E51D16" w:rsidP="00C7446E">
            <w:pPr>
              <w:spacing w:before="20" w:after="40" w:line="200" w:lineRule="exact"/>
              <w:ind w:left="170"/>
              <w:rPr>
                <w:spacing w:val="-3"/>
                <w:sz w:val="22"/>
                <w:szCs w:val="22"/>
              </w:rPr>
            </w:pPr>
            <w:r w:rsidRPr="00887622">
              <w:rPr>
                <w:spacing w:val="-3"/>
                <w:sz w:val="22"/>
                <w:szCs w:val="22"/>
              </w:rPr>
              <w:lastRenderedPageBreak/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82177C" w:rsidRDefault="00E51D16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1 854,4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682467" w:rsidRDefault="00E51D16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682467">
              <w:rPr>
                <w:sz w:val="22"/>
                <w:szCs w:val="22"/>
              </w:rPr>
              <w:t>1 752,9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682467" w:rsidRDefault="00E51D16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682467">
              <w:rPr>
                <w:sz w:val="22"/>
                <w:szCs w:val="22"/>
              </w:rPr>
              <w:t>3 607,3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57785B" w:rsidRDefault="0018137F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1 970,8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1794A" w:rsidRDefault="003F1EF7" w:rsidP="00887622">
            <w:pPr>
              <w:tabs>
                <w:tab w:val="left" w:pos="903"/>
              </w:tabs>
              <w:spacing w:before="20" w:after="4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5 578,1</w:t>
            </w:r>
          </w:p>
        </w:tc>
      </w:tr>
      <w:tr w:rsidR="00E51D16" w:rsidRPr="005B79B3" w:rsidTr="00382343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1502C7" w:rsidRDefault="00E51D16" w:rsidP="00C7446E">
            <w:pPr>
              <w:spacing w:before="2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82177C" w:rsidRDefault="00E51D16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1502C7" w:rsidRDefault="00E51D16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1502C7" w:rsidRDefault="00E51D16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465,1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57785B" w:rsidRDefault="0018137F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1794A" w:rsidRDefault="003F1EF7" w:rsidP="00887622">
            <w:pPr>
              <w:spacing w:before="20" w:after="4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735,9</w:t>
            </w:r>
          </w:p>
        </w:tc>
      </w:tr>
      <w:tr w:rsidR="00E51D16" w:rsidRPr="005B79B3" w:rsidTr="00382343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1502C7" w:rsidRDefault="00E51D16" w:rsidP="00C7446E">
            <w:pPr>
              <w:spacing w:before="2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82177C" w:rsidRDefault="00E51D16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2 573,5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1502C7" w:rsidRDefault="00E51D16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2 548,9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1502C7" w:rsidRDefault="00E51D16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5 122,4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57785B" w:rsidRDefault="0018137F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2 680,9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1794A" w:rsidRDefault="003F1EF7" w:rsidP="00887622">
            <w:pPr>
              <w:spacing w:before="20" w:after="4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7 803,3</w:t>
            </w:r>
          </w:p>
        </w:tc>
      </w:tr>
      <w:tr w:rsidR="00E51D16" w:rsidRPr="005B79B3" w:rsidTr="00382343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1502C7" w:rsidRDefault="00E51D16" w:rsidP="00C7446E">
            <w:pPr>
              <w:spacing w:before="2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82177C" w:rsidRDefault="00E51D16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1 320,9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1502C7" w:rsidRDefault="00E51D16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095,7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1502C7" w:rsidRDefault="00E51D16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416,6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57785B" w:rsidRDefault="0018137F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1 162,0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1794A" w:rsidRDefault="003F1EF7" w:rsidP="00887622">
            <w:pPr>
              <w:spacing w:before="20" w:after="4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3 578,6</w:t>
            </w:r>
          </w:p>
        </w:tc>
      </w:tr>
      <w:tr w:rsidR="00E51D16" w:rsidRPr="005B79B3" w:rsidTr="00382343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1502C7" w:rsidRDefault="00E51D16" w:rsidP="00C7446E">
            <w:pPr>
              <w:spacing w:before="2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82177C" w:rsidRDefault="00E51D16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1 904,6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1502C7" w:rsidRDefault="00E51D16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856,6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1502C7" w:rsidRDefault="00E51D16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761,2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57785B" w:rsidRDefault="0018137F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1 955,5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1794A" w:rsidRDefault="003F1EF7" w:rsidP="00887622">
            <w:pPr>
              <w:spacing w:before="20" w:after="4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5 716,7</w:t>
            </w:r>
          </w:p>
        </w:tc>
      </w:tr>
      <w:tr w:rsidR="00E51D16" w:rsidRPr="005B79B3" w:rsidTr="00382343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1502C7" w:rsidRDefault="00E51D16" w:rsidP="00C7446E">
            <w:pPr>
              <w:spacing w:before="2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82177C" w:rsidRDefault="00E51D16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939,4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1502C7" w:rsidRDefault="00E51D16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032,3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1502C7" w:rsidRDefault="00E51D16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971,7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57785B" w:rsidRDefault="0018137F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1 009,4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1794A" w:rsidRDefault="003F1EF7" w:rsidP="00887622">
            <w:pPr>
              <w:spacing w:before="20" w:after="4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2 981,1</w:t>
            </w:r>
          </w:p>
        </w:tc>
      </w:tr>
      <w:tr w:rsidR="00E51D16" w:rsidRPr="005B79B3" w:rsidTr="00382343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1502C7" w:rsidRDefault="00E51D16" w:rsidP="00C7446E">
            <w:pPr>
              <w:spacing w:before="2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деятельность в сфере административных</w:t>
            </w:r>
            <w:r w:rsidRPr="001502C7">
              <w:rPr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82177C" w:rsidRDefault="00E51D16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5</w:t>
            </w:r>
            <w:r w:rsidRPr="0082177C">
              <w:rPr>
                <w:sz w:val="22"/>
                <w:szCs w:val="22"/>
              </w:rPr>
              <w:t>3,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1502C7" w:rsidRDefault="00E51D16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1502C7" w:rsidRDefault="00E51D16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57785B" w:rsidRDefault="0018137F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402,4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1794A" w:rsidRDefault="003F1EF7" w:rsidP="00887622">
            <w:pPr>
              <w:spacing w:before="20" w:after="4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1 103,3</w:t>
            </w:r>
          </w:p>
        </w:tc>
      </w:tr>
      <w:tr w:rsidR="00E51D16" w:rsidRPr="005B79B3" w:rsidTr="00382343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1502C7" w:rsidRDefault="00E51D16" w:rsidP="00C7446E">
            <w:pPr>
              <w:spacing w:before="2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82177C" w:rsidRDefault="00E51D16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262,8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1502C7" w:rsidRDefault="00E51D16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409,2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1502C7" w:rsidRDefault="00E51D16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2 </w:t>
            </w:r>
            <w:r>
              <w:rPr>
                <w:sz w:val="22"/>
                <w:szCs w:val="22"/>
              </w:rPr>
              <w:t>672</w:t>
            </w:r>
            <w:r w:rsidRPr="001502C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57785B" w:rsidRDefault="0018137F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1 528,5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1794A" w:rsidRDefault="003F1EF7" w:rsidP="00887622">
            <w:pPr>
              <w:spacing w:before="20" w:after="4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4 200,5</w:t>
            </w:r>
          </w:p>
        </w:tc>
      </w:tr>
      <w:tr w:rsidR="00E51D16" w:rsidRPr="005B79B3" w:rsidTr="00382343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1502C7" w:rsidRDefault="00E51D16" w:rsidP="00C7446E">
            <w:pPr>
              <w:spacing w:before="2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образование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82177C" w:rsidRDefault="00E51D16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512,7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1502C7" w:rsidRDefault="00E51D16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868,0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1502C7" w:rsidRDefault="00E51D16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3 380,7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57785B" w:rsidRDefault="0018137F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1 247,8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1794A" w:rsidRDefault="003F1EF7" w:rsidP="00887622">
            <w:pPr>
              <w:spacing w:before="20" w:after="4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4 628,5</w:t>
            </w:r>
          </w:p>
        </w:tc>
      </w:tr>
      <w:tr w:rsidR="00E51D16" w:rsidRPr="005B79B3" w:rsidTr="00382343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1502C7" w:rsidRDefault="00E51D16" w:rsidP="00C7446E">
            <w:pPr>
              <w:spacing w:before="2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здравоохранение</w:t>
            </w:r>
            <w:r w:rsidRPr="001502C7">
              <w:rPr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82177C" w:rsidRDefault="00E51D16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1 </w:t>
            </w:r>
            <w:r>
              <w:rPr>
                <w:sz w:val="22"/>
                <w:szCs w:val="22"/>
              </w:rPr>
              <w:t>327</w:t>
            </w:r>
            <w:r w:rsidRPr="0082177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1502C7" w:rsidRDefault="00E51D16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415,8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1502C7" w:rsidRDefault="00E51D16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2 743,4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816121" w:rsidRDefault="0018137F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1 579,8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1794A" w:rsidRDefault="003F1EF7" w:rsidP="00887622">
            <w:pPr>
              <w:spacing w:before="20" w:after="4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4 323,2</w:t>
            </w:r>
          </w:p>
        </w:tc>
      </w:tr>
      <w:tr w:rsidR="00E51D16" w:rsidRPr="005B79B3" w:rsidTr="00382343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1502C7" w:rsidRDefault="00E51D16" w:rsidP="00C7446E">
            <w:pPr>
              <w:spacing w:before="2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82177C" w:rsidRDefault="00E51D16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364</w:t>
            </w:r>
            <w:r w:rsidRPr="0082177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1502C7" w:rsidRDefault="00E51D16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1502C7" w:rsidRDefault="00E51D16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712,0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816121" w:rsidRDefault="0018137F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1794A" w:rsidRDefault="003F1EF7" w:rsidP="00887622">
            <w:pPr>
              <w:spacing w:before="20" w:after="4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1 122,4</w:t>
            </w:r>
          </w:p>
        </w:tc>
      </w:tr>
      <w:tr w:rsidR="00E51D16" w:rsidRPr="005B79B3" w:rsidTr="00382343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1502C7" w:rsidRDefault="00E51D16" w:rsidP="00C7446E">
            <w:pPr>
              <w:spacing w:before="2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82177C" w:rsidRDefault="00E51D16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1502C7" w:rsidRDefault="00E51D16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1502C7" w:rsidRDefault="00E51D16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558,4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816121" w:rsidRDefault="0018137F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1794A" w:rsidRDefault="003F1EF7" w:rsidP="00887622">
            <w:pPr>
              <w:spacing w:before="20" w:after="4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889,4</w:t>
            </w:r>
          </w:p>
        </w:tc>
      </w:tr>
      <w:tr w:rsidR="00E51D16" w:rsidRPr="005B79B3" w:rsidTr="00382343">
        <w:tc>
          <w:tcPr>
            <w:tcW w:w="28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1D16" w:rsidRPr="00C7446E" w:rsidRDefault="00E51D16" w:rsidP="00C7446E">
            <w:pPr>
              <w:spacing w:before="20" w:after="40" w:line="200" w:lineRule="exact"/>
              <w:ind w:left="170"/>
              <w:rPr>
                <w:sz w:val="22"/>
                <w:szCs w:val="22"/>
              </w:rPr>
            </w:pPr>
            <w:r w:rsidRPr="00C7446E">
              <w:rPr>
                <w:sz w:val="22"/>
                <w:szCs w:val="22"/>
              </w:rPr>
              <w:t xml:space="preserve">чистые налоги </w:t>
            </w:r>
            <w:r w:rsidRPr="00C7446E">
              <w:rPr>
                <w:sz w:val="22"/>
                <w:szCs w:val="22"/>
              </w:rPr>
              <w:br/>
              <w:t>на продукты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1D16" w:rsidRPr="0082177C" w:rsidRDefault="00E51D16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397,9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1D16" w:rsidRPr="001502C7" w:rsidRDefault="00E51D16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3 969,2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1D16" w:rsidRPr="001502C7" w:rsidRDefault="00E51D16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8 3</w:t>
            </w:r>
            <w:r>
              <w:rPr>
                <w:sz w:val="22"/>
                <w:szCs w:val="22"/>
              </w:rPr>
              <w:t>67</w:t>
            </w:r>
            <w:r w:rsidRPr="001502C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1D16" w:rsidRPr="00816121" w:rsidRDefault="0018137F" w:rsidP="0088762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5 136,4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1D16" w:rsidRPr="00E51D16" w:rsidRDefault="003F1EF7" w:rsidP="00887622">
            <w:pPr>
              <w:spacing w:before="20" w:after="4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13 503,5</w:t>
            </w:r>
          </w:p>
        </w:tc>
      </w:tr>
    </w:tbl>
    <w:p w:rsidR="000A0C04" w:rsidRDefault="000A0C04" w:rsidP="00313F3F">
      <w:pPr>
        <w:pStyle w:val="30"/>
        <w:spacing w:before="160" w:after="0" w:line="260" w:lineRule="exact"/>
        <w:ind w:left="0" w:firstLine="709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Структура ВВП по видам экономической деятельности</w:t>
      </w:r>
    </w:p>
    <w:p w:rsidR="000A0C04" w:rsidRPr="00EA5BF9" w:rsidRDefault="000A0C04" w:rsidP="00C7446E">
      <w:pPr>
        <w:pStyle w:val="30"/>
        <w:spacing w:after="60" w:line="280" w:lineRule="exact"/>
        <w:ind w:left="0" w:firstLine="709"/>
        <w:jc w:val="center"/>
        <w:rPr>
          <w:rFonts w:ascii="Arial" w:hAnsi="Arial" w:cs="Arial"/>
          <w:b/>
          <w:bCs/>
          <w:sz w:val="20"/>
          <w:szCs w:val="20"/>
        </w:rPr>
      </w:pPr>
      <w:r w:rsidRPr="00EA5BF9">
        <w:rPr>
          <w:rFonts w:ascii="Arial" w:hAnsi="Arial" w:cs="Arial"/>
          <w:i/>
          <w:noProof/>
          <w:sz w:val="20"/>
          <w:szCs w:val="20"/>
        </w:rPr>
        <w:t xml:space="preserve">(в </w:t>
      </w:r>
      <w:r>
        <w:rPr>
          <w:rFonts w:ascii="Arial" w:hAnsi="Arial" w:cs="Arial"/>
          <w:i/>
          <w:noProof/>
          <w:sz w:val="20"/>
          <w:szCs w:val="20"/>
        </w:rPr>
        <w:t>процентах к ВВП</w:t>
      </w:r>
      <w:r w:rsidRPr="00EA5BF9">
        <w:rPr>
          <w:rFonts w:ascii="Arial" w:hAnsi="Arial" w:cs="Arial"/>
          <w:i/>
          <w:noProof/>
          <w:sz w:val="20"/>
          <w:szCs w:val="20"/>
        </w:rPr>
        <w:t>)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3"/>
        <w:gridCol w:w="1247"/>
        <w:gridCol w:w="1248"/>
        <w:gridCol w:w="1248"/>
        <w:gridCol w:w="1248"/>
        <w:gridCol w:w="1248"/>
      </w:tblGrid>
      <w:tr w:rsidR="000A0C04" w:rsidRPr="005B79B3" w:rsidTr="00382343">
        <w:trPr>
          <w:cantSplit/>
          <w:trHeight w:val="630"/>
          <w:tblHeader/>
        </w:trPr>
        <w:tc>
          <w:tcPr>
            <w:tcW w:w="2833" w:type="dxa"/>
            <w:tcBorders>
              <w:left w:val="single" w:sz="4" w:space="0" w:color="auto"/>
            </w:tcBorders>
          </w:tcPr>
          <w:p w:rsidR="000A0C04" w:rsidRPr="002C6650" w:rsidRDefault="000A0C04" w:rsidP="0038234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br w:type="page"/>
            </w:r>
            <w:r w:rsidRPr="002C6650">
              <w:rPr>
                <w:sz w:val="22"/>
                <w:szCs w:val="22"/>
              </w:rPr>
              <w:br w:type="page"/>
            </w:r>
          </w:p>
        </w:tc>
        <w:tc>
          <w:tcPr>
            <w:tcW w:w="1247" w:type="dxa"/>
          </w:tcPr>
          <w:p w:rsidR="000A0C04" w:rsidRPr="002C6650" w:rsidRDefault="000A0C04" w:rsidP="0038234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</w:t>
            </w:r>
            <w:r w:rsidR="003823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 </w:t>
            </w:r>
            <w:r w:rsidRPr="002C6650">
              <w:rPr>
                <w:sz w:val="22"/>
                <w:szCs w:val="22"/>
              </w:rPr>
              <w:t>г.</w:t>
            </w:r>
          </w:p>
        </w:tc>
        <w:tc>
          <w:tcPr>
            <w:tcW w:w="1248" w:type="dxa"/>
          </w:tcPr>
          <w:p w:rsidR="000A0C04" w:rsidRPr="002C6650" w:rsidRDefault="000A0C04" w:rsidP="0038234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 w:rsidRPr="002C6650">
              <w:rPr>
                <w:sz w:val="22"/>
                <w:szCs w:val="22"/>
              </w:rPr>
              <w:t xml:space="preserve"> квартал 20</w:t>
            </w:r>
            <w:r w:rsidR="00382343">
              <w:rPr>
                <w:sz w:val="22"/>
                <w:szCs w:val="22"/>
              </w:rPr>
              <w:t>20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</w:tcPr>
          <w:p w:rsidR="000A0C04" w:rsidRPr="002C6650" w:rsidRDefault="000A0C04" w:rsidP="0038234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полугодие 20</w:t>
            </w:r>
            <w:r w:rsidR="00382343">
              <w:rPr>
                <w:sz w:val="22"/>
                <w:szCs w:val="22"/>
              </w:rPr>
              <w:t>20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</w:tcPr>
          <w:p w:rsidR="000A0C04" w:rsidRPr="002C6650" w:rsidRDefault="000A0C04" w:rsidP="0038234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</w:t>
            </w:r>
            <w:r w:rsidR="00382343">
              <w:rPr>
                <w:sz w:val="22"/>
                <w:szCs w:val="22"/>
              </w:rPr>
              <w:t>20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0A0C04" w:rsidRPr="002C6650" w:rsidRDefault="000A0C04" w:rsidP="0038234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 20</w:t>
            </w:r>
            <w:r w:rsidR="003823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0A0C04" w:rsidRPr="005B79B3" w:rsidTr="00382343"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0C04" w:rsidRPr="002C6650" w:rsidRDefault="000A0C04" w:rsidP="00C7446E">
            <w:pPr>
              <w:spacing w:before="20" w:afterLines="20" w:after="48" w:line="200" w:lineRule="exact"/>
              <w:rPr>
                <w:sz w:val="22"/>
                <w:szCs w:val="22"/>
              </w:rPr>
            </w:pPr>
            <w:r w:rsidRPr="002C6650">
              <w:rPr>
                <w:b/>
                <w:bCs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0C04" w:rsidRPr="00B6054E" w:rsidRDefault="000A0C04" w:rsidP="00BA75D2">
            <w:pPr>
              <w:spacing w:before="20" w:afterLines="20" w:after="48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B6054E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0C04" w:rsidRPr="00B6054E" w:rsidRDefault="000A0C04" w:rsidP="00BA75D2">
            <w:pPr>
              <w:spacing w:before="20" w:afterLines="20" w:after="48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B6054E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0C04" w:rsidRPr="000A1EE6" w:rsidRDefault="000A0C04" w:rsidP="00BA75D2">
            <w:pPr>
              <w:spacing w:before="20" w:afterLines="20" w:after="48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0A1EE6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0C04" w:rsidRPr="0018137F" w:rsidRDefault="0018137F" w:rsidP="00BA75D2">
            <w:pPr>
              <w:tabs>
                <w:tab w:val="left" w:pos="2765"/>
              </w:tabs>
              <w:spacing w:before="20" w:afterLines="20" w:after="48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18137F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0C04" w:rsidRPr="000C0944" w:rsidRDefault="00D167C3" w:rsidP="00BA75D2">
            <w:pPr>
              <w:tabs>
                <w:tab w:val="left" w:pos="2765"/>
              </w:tabs>
              <w:spacing w:before="20" w:afterLines="20" w:after="48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  <w:tr w:rsidR="000A0C04" w:rsidRPr="005B79B3" w:rsidTr="00382343">
        <w:trPr>
          <w:trHeight w:val="217"/>
        </w:trPr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0C04" w:rsidRPr="002C6650" w:rsidRDefault="000A0C04" w:rsidP="00C7446E">
            <w:pPr>
              <w:spacing w:before="20" w:afterLines="20" w:after="48" w:line="200" w:lineRule="exact"/>
              <w:ind w:left="459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в том числе: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0C04" w:rsidRPr="00B6054E" w:rsidRDefault="000A0C04" w:rsidP="00BA75D2">
            <w:pPr>
              <w:spacing w:before="20" w:afterLines="20" w:after="48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0C04" w:rsidRPr="00B6054E" w:rsidRDefault="000A0C04" w:rsidP="00BA75D2">
            <w:pPr>
              <w:spacing w:before="20" w:afterLines="20" w:after="48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0C04" w:rsidRPr="00773489" w:rsidRDefault="000A0C04" w:rsidP="00BA75D2">
            <w:pPr>
              <w:spacing w:before="20" w:afterLines="20" w:after="48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0C04" w:rsidRPr="003021BF" w:rsidRDefault="000A0C04" w:rsidP="00BA75D2">
            <w:pPr>
              <w:tabs>
                <w:tab w:val="left" w:pos="2765"/>
              </w:tabs>
              <w:spacing w:before="20" w:afterLines="20" w:after="48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0C04" w:rsidRPr="00221564" w:rsidRDefault="000A0C04" w:rsidP="00BA75D2">
            <w:pPr>
              <w:spacing w:before="20" w:afterLines="20" w:after="48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E51D16" w:rsidRPr="005B79B3" w:rsidTr="00382343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F2684" w:rsidRDefault="00E51D16" w:rsidP="00C7446E">
            <w:pPr>
              <w:spacing w:before="20" w:afterLines="20" w:after="48" w:line="200" w:lineRule="exact"/>
              <w:ind w:left="170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 xml:space="preserve">сельское, лесное </w:t>
            </w:r>
            <w:r>
              <w:rPr>
                <w:sz w:val="22"/>
                <w:szCs w:val="22"/>
              </w:rPr>
              <w:br/>
            </w:r>
            <w:r w:rsidRPr="00CF2684">
              <w:rPr>
                <w:sz w:val="22"/>
                <w:szCs w:val="22"/>
              </w:rPr>
              <w:t>и рыбное хозяйство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DC02A3" w:rsidRDefault="00E51D16" w:rsidP="00BA75D2">
            <w:pPr>
              <w:tabs>
                <w:tab w:val="left" w:pos="2765"/>
              </w:tabs>
              <w:spacing w:before="20" w:afterLines="20" w:after="48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DC02A3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1502C7" w:rsidRDefault="00E51D16" w:rsidP="00BA75D2">
            <w:pPr>
              <w:tabs>
                <w:tab w:val="left" w:pos="2765"/>
              </w:tabs>
              <w:spacing w:before="20" w:afterLines="20" w:after="48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2,</w:t>
            </w: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1502C7" w:rsidRDefault="00E51D16" w:rsidP="00BA75D2">
            <w:pPr>
              <w:tabs>
                <w:tab w:val="left" w:pos="2765"/>
              </w:tabs>
              <w:spacing w:before="20" w:afterLines="20" w:after="48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2,</w:t>
            </w: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E51D16" w:rsidRDefault="0018137F" w:rsidP="00BA75D2">
            <w:pPr>
              <w:tabs>
                <w:tab w:val="left" w:pos="2765"/>
              </w:tabs>
              <w:spacing w:before="20" w:afterLines="20" w:after="48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221564" w:rsidRDefault="00A444AD" w:rsidP="00BA75D2">
            <w:pPr>
              <w:spacing w:before="20" w:afterLines="20" w:after="48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D167C3">
              <w:rPr>
                <w:sz w:val="22"/>
                <w:szCs w:val="22"/>
              </w:rPr>
              <w:t>,8</w:t>
            </w:r>
          </w:p>
        </w:tc>
      </w:tr>
      <w:tr w:rsidR="00E51D16" w:rsidRPr="005B79B3" w:rsidTr="00382343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F2684" w:rsidRDefault="00E51D16" w:rsidP="00C7446E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7446E" w:rsidRDefault="00E51D16" w:rsidP="00BA75D2">
            <w:pPr>
              <w:tabs>
                <w:tab w:val="left" w:pos="2765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446E">
              <w:rPr>
                <w:sz w:val="22"/>
                <w:szCs w:val="22"/>
              </w:rPr>
              <w:t>0,6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7446E" w:rsidRDefault="00E51D16" w:rsidP="00BA75D2">
            <w:pPr>
              <w:tabs>
                <w:tab w:val="left" w:pos="2765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446E">
              <w:rPr>
                <w:sz w:val="22"/>
                <w:szCs w:val="22"/>
              </w:rPr>
              <w:t>0,5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7446E" w:rsidRDefault="00E51D16" w:rsidP="00BA75D2">
            <w:pPr>
              <w:tabs>
                <w:tab w:val="left" w:pos="2765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446E">
              <w:rPr>
                <w:sz w:val="22"/>
                <w:szCs w:val="22"/>
              </w:rPr>
              <w:t>0,6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7446E" w:rsidRDefault="0018137F" w:rsidP="00BA75D2">
            <w:pPr>
              <w:tabs>
                <w:tab w:val="left" w:pos="2765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221564" w:rsidRDefault="00D167C3" w:rsidP="00BA75D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A444AD">
              <w:rPr>
                <w:sz w:val="22"/>
                <w:szCs w:val="22"/>
              </w:rPr>
              <w:t>5</w:t>
            </w:r>
          </w:p>
        </w:tc>
      </w:tr>
      <w:tr w:rsidR="00E51D16" w:rsidRPr="005B79B3" w:rsidTr="00382343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F2684" w:rsidRDefault="00E51D16" w:rsidP="00C7446E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7446E" w:rsidRDefault="00E51D16" w:rsidP="00BA75D2">
            <w:pPr>
              <w:tabs>
                <w:tab w:val="left" w:pos="2765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446E">
              <w:rPr>
                <w:sz w:val="22"/>
                <w:szCs w:val="22"/>
              </w:rPr>
              <w:t>20,7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7446E" w:rsidRDefault="00E51D16" w:rsidP="00BA75D2">
            <w:pPr>
              <w:tabs>
                <w:tab w:val="left" w:pos="2765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446E">
              <w:rPr>
                <w:sz w:val="22"/>
                <w:szCs w:val="22"/>
              </w:rPr>
              <w:t>23,2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7446E" w:rsidRDefault="00E51D16" w:rsidP="00BA75D2">
            <w:pPr>
              <w:tabs>
                <w:tab w:val="left" w:pos="2765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446E">
              <w:rPr>
                <w:sz w:val="22"/>
                <w:szCs w:val="22"/>
              </w:rPr>
              <w:t>22,0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7446E" w:rsidRDefault="0018137F" w:rsidP="00BA75D2">
            <w:pPr>
              <w:tabs>
                <w:tab w:val="left" w:pos="2765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221564" w:rsidRDefault="00D167C3" w:rsidP="00BA75D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444A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,3</w:t>
            </w:r>
          </w:p>
        </w:tc>
      </w:tr>
      <w:tr w:rsidR="00E51D16" w:rsidRPr="005B79B3" w:rsidTr="00382343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F2684" w:rsidRDefault="00E51D16" w:rsidP="00C7446E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</w:r>
            <w:r w:rsidRPr="00CF2684">
              <w:rPr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7446E" w:rsidRDefault="00E51D16" w:rsidP="00BA75D2">
            <w:pPr>
              <w:tabs>
                <w:tab w:val="left" w:pos="2765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446E">
              <w:rPr>
                <w:sz w:val="22"/>
                <w:szCs w:val="22"/>
              </w:rPr>
              <w:t>3,6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7446E" w:rsidRDefault="00E51D16" w:rsidP="00BA75D2">
            <w:pPr>
              <w:tabs>
                <w:tab w:val="left" w:pos="2765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446E">
              <w:rPr>
                <w:sz w:val="22"/>
                <w:szCs w:val="22"/>
              </w:rPr>
              <w:t>2,6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7446E" w:rsidRDefault="00E51D16" w:rsidP="00BA75D2">
            <w:pPr>
              <w:tabs>
                <w:tab w:val="left" w:pos="2765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446E">
              <w:rPr>
                <w:sz w:val="22"/>
                <w:szCs w:val="22"/>
              </w:rPr>
              <w:t>3,1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7446E" w:rsidRDefault="0018137F" w:rsidP="00BA75D2">
            <w:pPr>
              <w:tabs>
                <w:tab w:val="left" w:pos="2765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221564" w:rsidRDefault="00A444AD" w:rsidP="00BA75D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</w:tr>
      <w:tr w:rsidR="00E51D16" w:rsidRPr="005B79B3" w:rsidTr="00C7446E">
        <w:trPr>
          <w:trHeight w:val="205"/>
        </w:trPr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F2684" w:rsidRDefault="00E51D16" w:rsidP="00C7446E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>водоснабжение; сбор, обработка и удаление отходов, деятельность по ликвидации загрязнений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7446E" w:rsidRDefault="00E51D16" w:rsidP="00BA75D2">
            <w:pPr>
              <w:tabs>
                <w:tab w:val="left" w:pos="2765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446E">
              <w:rPr>
                <w:sz w:val="22"/>
                <w:szCs w:val="22"/>
              </w:rPr>
              <w:t>0,8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7446E" w:rsidRDefault="00E51D16" w:rsidP="00BA75D2">
            <w:pPr>
              <w:tabs>
                <w:tab w:val="left" w:pos="2765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446E">
              <w:rPr>
                <w:sz w:val="22"/>
                <w:szCs w:val="22"/>
              </w:rPr>
              <w:t>0,7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7446E" w:rsidRDefault="00E51D16" w:rsidP="00BA75D2">
            <w:pPr>
              <w:tabs>
                <w:tab w:val="left" w:pos="2765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446E">
              <w:rPr>
                <w:sz w:val="22"/>
                <w:szCs w:val="22"/>
              </w:rPr>
              <w:t>0,7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7446E" w:rsidRDefault="0018137F" w:rsidP="00BA75D2">
            <w:pPr>
              <w:tabs>
                <w:tab w:val="left" w:pos="2765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221564" w:rsidRDefault="00D167C3" w:rsidP="00BA75D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A444AD">
              <w:rPr>
                <w:sz w:val="22"/>
                <w:szCs w:val="22"/>
              </w:rPr>
              <w:t>7</w:t>
            </w:r>
          </w:p>
        </w:tc>
      </w:tr>
      <w:tr w:rsidR="00E51D16" w:rsidRPr="005B79B3" w:rsidTr="00C7446E">
        <w:trPr>
          <w:trHeight w:val="205"/>
        </w:trPr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F2684" w:rsidRDefault="00E51D16" w:rsidP="00C7446E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7446E" w:rsidRDefault="00E51D16" w:rsidP="00BA75D2">
            <w:pPr>
              <w:tabs>
                <w:tab w:val="left" w:pos="2765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446E">
              <w:rPr>
                <w:sz w:val="22"/>
                <w:szCs w:val="22"/>
              </w:rPr>
              <w:t>5,4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7446E" w:rsidRDefault="00E51D16" w:rsidP="00BA75D2">
            <w:pPr>
              <w:tabs>
                <w:tab w:val="left" w:pos="2765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446E">
              <w:rPr>
                <w:sz w:val="22"/>
                <w:szCs w:val="22"/>
              </w:rPr>
              <w:t>6,5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7446E" w:rsidRDefault="00E51D16" w:rsidP="00BA75D2">
            <w:pPr>
              <w:tabs>
                <w:tab w:val="left" w:pos="2765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446E">
              <w:rPr>
                <w:sz w:val="22"/>
                <w:szCs w:val="22"/>
              </w:rPr>
              <w:t>6,0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7446E" w:rsidRDefault="0018137F" w:rsidP="00BA75D2">
            <w:pPr>
              <w:tabs>
                <w:tab w:val="left" w:pos="2765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221564" w:rsidRDefault="00A444AD" w:rsidP="00BA75D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</w:tr>
      <w:tr w:rsidR="00E51D16" w:rsidRPr="005B79B3" w:rsidTr="00C7446E">
        <w:trPr>
          <w:trHeight w:val="205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D16" w:rsidRPr="00CF2684" w:rsidRDefault="00E51D16" w:rsidP="00BA75D2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 xml:space="preserve">оптовая и розничная торговля; ремонт автомобилей </w:t>
            </w:r>
            <w:r w:rsidR="00BA75D2">
              <w:rPr>
                <w:sz w:val="22"/>
                <w:szCs w:val="22"/>
              </w:rPr>
              <w:br/>
            </w:r>
            <w:r w:rsidRPr="00CF2684">
              <w:rPr>
                <w:sz w:val="22"/>
                <w:szCs w:val="22"/>
              </w:rPr>
              <w:t>и мотоциклов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D16" w:rsidRPr="00C7446E" w:rsidRDefault="00E51D16" w:rsidP="00BA75D2">
            <w:pPr>
              <w:tabs>
                <w:tab w:val="left" w:pos="2765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446E">
              <w:rPr>
                <w:sz w:val="22"/>
                <w:szCs w:val="22"/>
              </w:rPr>
              <w:t>9,1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D16" w:rsidRPr="00C7446E" w:rsidRDefault="00E51D16" w:rsidP="00BA75D2">
            <w:pPr>
              <w:tabs>
                <w:tab w:val="left" w:pos="2765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446E">
              <w:rPr>
                <w:sz w:val="22"/>
                <w:szCs w:val="22"/>
              </w:rPr>
              <w:t>9,7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D16" w:rsidRPr="00C7446E" w:rsidRDefault="00E51D16" w:rsidP="00BA75D2">
            <w:pPr>
              <w:tabs>
                <w:tab w:val="left" w:pos="2765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446E">
              <w:rPr>
                <w:sz w:val="22"/>
                <w:szCs w:val="22"/>
              </w:rPr>
              <w:t>9,4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D16" w:rsidRPr="00C7446E" w:rsidRDefault="0018137F" w:rsidP="00BA75D2">
            <w:pPr>
              <w:tabs>
                <w:tab w:val="left" w:pos="2765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D16" w:rsidRPr="00221564" w:rsidRDefault="00A444AD" w:rsidP="00BA75D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</w:tr>
      <w:tr w:rsidR="00E51D16" w:rsidRPr="005B79B3" w:rsidTr="00C7446E"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313F3F" w:rsidRDefault="00E51D16" w:rsidP="00C7446E">
            <w:pPr>
              <w:spacing w:before="20" w:after="40" w:line="200" w:lineRule="exact"/>
              <w:ind w:left="170"/>
              <w:rPr>
                <w:spacing w:val="-3"/>
                <w:sz w:val="22"/>
                <w:szCs w:val="22"/>
              </w:rPr>
            </w:pPr>
            <w:r w:rsidRPr="00313F3F">
              <w:rPr>
                <w:spacing w:val="-3"/>
                <w:sz w:val="22"/>
                <w:szCs w:val="22"/>
              </w:rPr>
              <w:lastRenderedPageBreak/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7446E" w:rsidRDefault="00E51D16" w:rsidP="00BA75D2">
            <w:pPr>
              <w:tabs>
                <w:tab w:val="left" w:pos="2765"/>
              </w:tabs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446E">
              <w:rPr>
                <w:sz w:val="22"/>
                <w:szCs w:val="22"/>
              </w:rPr>
              <w:t>5,7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7446E" w:rsidRDefault="00E51D16" w:rsidP="00BA75D2">
            <w:pPr>
              <w:tabs>
                <w:tab w:val="left" w:pos="2765"/>
              </w:tabs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446E">
              <w:rPr>
                <w:sz w:val="22"/>
                <w:szCs w:val="22"/>
              </w:rPr>
              <w:t>5,2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7446E" w:rsidRDefault="00E51D16" w:rsidP="00BA75D2">
            <w:pPr>
              <w:tabs>
                <w:tab w:val="left" w:pos="2765"/>
              </w:tabs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446E">
              <w:rPr>
                <w:sz w:val="22"/>
                <w:szCs w:val="22"/>
              </w:rPr>
              <w:t>5,5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7446E" w:rsidRDefault="0018137F" w:rsidP="00BA75D2">
            <w:pPr>
              <w:tabs>
                <w:tab w:val="left" w:pos="2765"/>
              </w:tabs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221564" w:rsidRDefault="00A444AD" w:rsidP="00BA75D2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</w:tr>
      <w:tr w:rsidR="00E51D16" w:rsidRPr="005B79B3" w:rsidTr="00382343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FB4D54" w:rsidRDefault="00E51D16" w:rsidP="00C7446E">
            <w:pPr>
              <w:spacing w:before="2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FB4D54">
              <w:rPr>
                <w:sz w:val="22"/>
                <w:szCs w:val="22"/>
              </w:rPr>
              <w:t>слуги по временному проживанию</w:t>
            </w:r>
            <w:r>
              <w:rPr>
                <w:sz w:val="22"/>
                <w:szCs w:val="22"/>
              </w:rPr>
              <w:t xml:space="preserve"> </w:t>
            </w:r>
            <w:r w:rsidRPr="00FB4D54">
              <w:rPr>
                <w:sz w:val="22"/>
                <w:szCs w:val="22"/>
              </w:rPr>
              <w:t>и питанию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7446E" w:rsidRDefault="00E51D16" w:rsidP="00BA75D2">
            <w:pPr>
              <w:tabs>
                <w:tab w:val="left" w:pos="2765"/>
              </w:tabs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446E">
              <w:rPr>
                <w:sz w:val="22"/>
                <w:szCs w:val="22"/>
              </w:rPr>
              <w:t>0,8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7446E" w:rsidRDefault="00E51D16" w:rsidP="00BA75D2">
            <w:pPr>
              <w:tabs>
                <w:tab w:val="left" w:pos="2765"/>
              </w:tabs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446E">
              <w:rPr>
                <w:sz w:val="22"/>
                <w:szCs w:val="22"/>
              </w:rPr>
              <w:t>0,6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7446E" w:rsidRDefault="00E51D16" w:rsidP="00BA75D2">
            <w:pPr>
              <w:tabs>
                <w:tab w:val="left" w:pos="2765"/>
              </w:tabs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446E">
              <w:rPr>
                <w:sz w:val="22"/>
                <w:szCs w:val="22"/>
              </w:rPr>
              <w:t>0,7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7446E" w:rsidRDefault="0018137F" w:rsidP="00BA75D2">
            <w:pPr>
              <w:tabs>
                <w:tab w:val="left" w:pos="2765"/>
              </w:tabs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221564" w:rsidRDefault="00D167C3" w:rsidP="00BA75D2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A444AD">
              <w:rPr>
                <w:sz w:val="22"/>
                <w:szCs w:val="22"/>
              </w:rPr>
              <w:t>7</w:t>
            </w:r>
          </w:p>
        </w:tc>
      </w:tr>
      <w:tr w:rsidR="00E51D16" w:rsidRPr="005B79B3" w:rsidTr="00382343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FB4D54" w:rsidRDefault="00E51D16" w:rsidP="00C7446E">
            <w:pPr>
              <w:spacing w:before="2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FB4D54">
              <w:rPr>
                <w:sz w:val="22"/>
                <w:szCs w:val="22"/>
              </w:rPr>
              <w:t>нформация и связь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7446E" w:rsidRDefault="00E51D16" w:rsidP="00BA75D2">
            <w:pPr>
              <w:tabs>
                <w:tab w:val="left" w:pos="2765"/>
              </w:tabs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446E">
              <w:rPr>
                <w:sz w:val="22"/>
                <w:szCs w:val="22"/>
              </w:rPr>
              <w:t>8,0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7446E" w:rsidRDefault="00E51D16" w:rsidP="00BA75D2">
            <w:pPr>
              <w:tabs>
                <w:tab w:val="left" w:pos="2765"/>
              </w:tabs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446E">
              <w:rPr>
                <w:sz w:val="22"/>
                <w:szCs w:val="22"/>
              </w:rPr>
              <w:t>7,6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7446E" w:rsidRDefault="00E51D16" w:rsidP="00BA75D2">
            <w:pPr>
              <w:tabs>
                <w:tab w:val="left" w:pos="2765"/>
              </w:tabs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446E">
              <w:rPr>
                <w:sz w:val="22"/>
                <w:szCs w:val="22"/>
              </w:rPr>
              <w:t>7,8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7446E" w:rsidRDefault="0018137F" w:rsidP="00BA75D2">
            <w:pPr>
              <w:tabs>
                <w:tab w:val="left" w:pos="2765"/>
              </w:tabs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221564" w:rsidRDefault="00A444AD" w:rsidP="00BA75D2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</w:tr>
      <w:tr w:rsidR="00E51D16" w:rsidRPr="005B79B3" w:rsidTr="00382343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FB4D54" w:rsidRDefault="00E51D16" w:rsidP="00C7446E">
            <w:pPr>
              <w:spacing w:before="2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FB4D54">
              <w:rPr>
                <w:sz w:val="22"/>
                <w:szCs w:val="22"/>
              </w:rPr>
              <w:t>инансовая и страховая деятельность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7446E" w:rsidRDefault="00E51D16" w:rsidP="00BA75D2">
            <w:pPr>
              <w:tabs>
                <w:tab w:val="left" w:pos="2765"/>
              </w:tabs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446E">
              <w:rPr>
                <w:sz w:val="22"/>
                <w:szCs w:val="22"/>
              </w:rPr>
              <w:t>4,1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7446E" w:rsidRDefault="00E51D16" w:rsidP="00BA75D2">
            <w:pPr>
              <w:tabs>
                <w:tab w:val="left" w:pos="2765"/>
              </w:tabs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446E">
              <w:rPr>
                <w:sz w:val="22"/>
                <w:szCs w:val="22"/>
              </w:rPr>
              <w:t>3,3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7446E" w:rsidRDefault="00E51D16" w:rsidP="00BA75D2">
            <w:pPr>
              <w:tabs>
                <w:tab w:val="left" w:pos="2765"/>
              </w:tabs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446E">
              <w:rPr>
                <w:sz w:val="22"/>
                <w:szCs w:val="22"/>
              </w:rPr>
              <w:t>3,7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7446E" w:rsidRDefault="0018137F" w:rsidP="00BA75D2">
            <w:pPr>
              <w:tabs>
                <w:tab w:val="left" w:pos="2765"/>
              </w:tabs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221564" w:rsidRDefault="00D167C3" w:rsidP="00BA75D2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 w:rsidR="00A444AD">
              <w:rPr>
                <w:sz w:val="22"/>
                <w:szCs w:val="22"/>
              </w:rPr>
              <w:t>4</w:t>
            </w:r>
          </w:p>
        </w:tc>
      </w:tr>
      <w:tr w:rsidR="00E51D16" w:rsidRPr="005B79B3" w:rsidTr="00382343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FB4D54" w:rsidRDefault="00E51D16" w:rsidP="00C7446E">
            <w:pPr>
              <w:spacing w:before="2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B4D54">
              <w:rPr>
                <w:sz w:val="22"/>
                <w:szCs w:val="22"/>
              </w:rPr>
              <w:t>перации с недвижимым имуществом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7446E" w:rsidRDefault="00E51D16" w:rsidP="00BA75D2">
            <w:pPr>
              <w:tabs>
                <w:tab w:val="left" w:pos="2765"/>
              </w:tabs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446E">
              <w:rPr>
                <w:sz w:val="22"/>
                <w:szCs w:val="22"/>
              </w:rPr>
              <w:t>5,9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7446E" w:rsidRDefault="00E51D16" w:rsidP="00BA75D2">
            <w:pPr>
              <w:tabs>
                <w:tab w:val="left" w:pos="2765"/>
              </w:tabs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446E">
              <w:rPr>
                <w:sz w:val="22"/>
                <w:szCs w:val="22"/>
              </w:rPr>
              <w:t>5,5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7446E" w:rsidRDefault="00E51D16" w:rsidP="00BA75D2">
            <w:pPr>
              <w:tabs>
                <w:tab w:val="left" w:pos="2765"/>
              </w:tabs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446E">
              <w:rPr>
                <w:sz w:val="22"/>
                <w:szCs w:val="22"/>
              </w:rPr>
              <w:t>5,7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7446E" w:rsidRDefault="0018137F" w:rsidP="00BA75D2">
            <w:pPr>
              <w:tabs>
                <w:tab w:val="left" w:pos="2765"/>
              </w:tabs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221564" w:rsidRDefault="00A444AD" w:rsidP="00BA75D2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</w:tr>
      <w:tr w:rsidR="00E51D16" w:rsidRPr="005B79B3" w:rsidTr="00382343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FB4D54" w:rsidRDefault="00E51D16" w:rsidP="00C7446E">
            <w:pPr>
              <w:spacing w:before="2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FB4D54">
              <w:rPr>
                <w:sz w:val="22"/>
                <w:szCs w:val="22"/>
              </w:rPr>
              <w:t>рофессиональная, научная и техническая деятельность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7446E" w:rsidRDefault="00E51D16" w:rsidP="00BA75D2">
            <w:pPr>
              <w:tabs>
                <w:tab w:val="left" w:pos="2765"/>
              </w:tabs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446E">
              <w:rPr>
                <w:sz w:val="22"/>
                <w:szCs w:val="22"/>
              </w:rPr>
              <w:t>2,9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7446E" w:rsidRDefault="00E51D16" w:rsidP="00BA75D2">
            <w:pPr>
              <w:tabs>
                <w:tab w:val="left" w:pos="2765"/>
              </w:tabs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446E">
              <w:rPr>
                <w:sz w:val="22"/>
                <w:szCs w:val="22"/>
              </w:rPr>
              <w:t>3,1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7446E" w:rsidRDefault="00E51D16" w:rsidP="00BA75D2">
            <w:pPr>
              <w:tabs>
                <w:tab w:val="left" w:pos="2765"/>
              </w:tabs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446E">
              <w:rPr>
                <w:sz w:val="22"/>
                <w:szCs w:val="22"/>
              </w:rPr>
              <w:t>3,0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7446E" w:rsidRDefault="0018137F" w:rsidP="00BA75D2">
            <w:pPr>
              <w:tabs>
                <w:tab w:val="left" w:pos="2765"/>
              </w:tabs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221564" w:rsidRDefault="00A444AD" w:rsidP="00BA75D2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</w:tr>
      <w:tr w:rsidR="00E51D16" w:rsidRPr="005B79B3" w:rsidTr="00382343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FB4D54" w:rsidRDefault="00E51D16" w:rsidP="00C7446E">
            <w:pPr>
              <w:spacing w:before="2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FB4D54">
              <w:rPr>
                <w:sz w:val="22"/>
                <w:szCs w:val="22"/>
              </w:rPr>
              <w:t>еятельность в сфере административных</w:t>
            </w:r>
            <w:r>
              <w:rPr>
                <w:sz w:val="22"/>
                <w:szCs w:val="22"/>
              </w:rPr>
              <w:br/>
              <w:t xml:space="preserve">и </w:t>
            </w:r>
            <w:r w:rsidRPr="00FB4D54">
              <w:rPr>
                <w:sz w:val="22"/>
                <w:szCs w:val="22"/>
              </w:rPr>
              <w:t>вспомогательных услуг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7446E" w:rsidRDefault="00E51D16" w:rsidP="00BA75D2">
            <w:pPr>
              <w:tabs>
                <w:tab w:val="left" w:pos="2765"/>
              </w:tabs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446E">
              <w:rPr>
                <w:sz w:val="22"/>
                <w:szCs w:val="22"/>
              </w:rPr>
              <w:t>1,1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7446E" w:rsidRDefault="00E51D16" w:rsidP="00BA75D2">
            <w:pPr>
              <w:tabs>
                <w:tab w:val="left" w:pos="2765"/>
              </w:tabs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446E">
              <w:rPr>
                <w:sz w:val="22"/>
                <w:szCs w:val="22"/>
              </w:rPr>
              <w:t>1,0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7446E" w:rsidRDefault="00E51D16" w:rsidP="00BA75D2">
            <w:pPr>
              <w:tabs>
                <w:tab w:val="left" w:pos="2765"/>
              </w:tabs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446E">
              <w:rPr>
                <w:sz w:val="22"/>
                <w:szCs w:val="22"/>
              </w:rPr>
              <w:t>1,1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7446E" w:rsidRDefault="0018137F" w:rsidP="00BA75D2">
            <w:pPr>
              <w:tabs>
                <w:tab w:val="left" w:pos="2765"/>
              </w:tabs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221564" w:rsidRDefault="00D167C3" w:rsidP="00BA75D2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A444AD">
              <w:rPr>
                <w:sz w:val="22"/>
                <w:szCs w:val="22"/>
              </w:rPr>
              <w:t>0</w:t>
            </w:r>
          </w:p>
        </w:tc>
      </w:tr>
      <w:tr w:rsidR="00E51D16" w:rsidRPr="005B79B3" w:rsidTr="00382343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FB4D54" w:rsidRDefault="00E51D16" w:rsidP="00C7446E">
            <w:pPr>
              <w:spacing w:before="2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FB4D54">
              <w:rPr>
                <w:sz w:val="22"/>
                <w:szCs w:val="22"/>
              </w:rPr>
              <w:t>осударственное управление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7446E" w:rsidRDefault="00E51D16" w:rsidP="00BA75D2">
            <w:pPr>
              <w:tabs>
                <w:tab w:val="left" w:pos="2765"/>
              </w:tabs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446E">
              <w:rPr>
                <w:sz w:val="22"/>
                <w:szCs w:val="22"/>
              </w:rPr>
              <w:t>3,9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7446E" w:rsidRDefault="00E51D16" w:rsidP="00BA75D2">
            <w:pPr>
              <w:tabs>
                <w:tab w:val="left" w:pos="2765"/>
              </w:tabs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446E">
              <w:rPr>
                <w:sz w:val="22"/>
                <w:szCs w:val="22"/>
              </w:rPr>
              <w:t>4,2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7446E" w:rsidRDefault="00E51D16" w:rsidP="00BA75D2">
            <w:pPr>
              <w:tabs>
                <w:tab w:val="left" w:pos="2765"/>
              </w:tabs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446E">
              <w:rPr>
                <w:sz w:val="22"/>
                <w:szCs w:val="22"/>
              </w:rPr>
              <w:t>4,0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7446E" w:rsidRDefault="0018137F" w:rsidP="00BA75D2">
            <w:pPr>
              <w:tabs>
                <w:tab w:val="left" w:pos="2765"/>
              </w:tabs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221564" w:rsidRDefault="00A444AD" w:rsidP="00BA75D2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</w:tr>
      <w:tr w:rsidR="00E51D16" w:rsidRPr="005B79B3" w:rsidTr="00382343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FB4D54" w:rsidRDefault="00E51D16" w:rsidP="00C7446E">
            <w:pPr>
              <w:spacing w:before="2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B4D54">
              <w:rPr>
                <w:sz w:val="22"/>
                <w:szCs w:val="22"/>
              </w:rPr>
              <w:t>бразование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7446E" w:rsidRDefault="00E51D16" w:rsidP="00BA75D2">
            <w:pPr>
              <w:tabs>
                <w:tab w:val="left" w:pos="2765"/>
              </w:tabs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446E">
              <w:rPr>
                <w:sz w:val="22"/>
                <w:szCs w:val="22"/>
              </w:rPr>
              <w:t>4,7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7446E" w:rsidRDefault="00E51D16" w:rsidP="00BA75D2">
            <w:pPr>
              <w:tabs>
                <w:tab w:val="left" w:pos="2765"/>
              </w:tabs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446E">
              <w:rPr>
                <w:sz w:val="22"/>
                <w:szCs w:val="22"/>
              </w:rPr>
              <w:t>5,6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7446E" w:rsidRDefault="00E51D16" w:rsidP="00BA75D2">
            <w:pPr>
              <w:tabs>
                <w:tab w:val="left" w:pos="2765"/>
              </w:tabs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446E">
              <w:rPr>
                <w:sz w:val="22"/>
                <w:szCs w:val="22"/>
              </w:rPr>
              <w:t>5,1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7446E" w:rsidRDefault="0018137F" w:rsidP="00BA75D2">
            <w:pPr>
              <w:tabs>
                <w:tab w:val="left" w:pos="2765"/>
              </w:tabs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221564" w:rsidRDefault="00A444AD" w:rsidP="00BA75D2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</w:tr>
      <w:tr w:rsidR="00E51D16" w:rsidRPr="005B79B3" w:rsidTr="00382343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FB4D54" w:rsidRDefault="00E51D16" w:rsidP="00C7446E">
            <w:pPr>
              <w:spacing w:before="2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FB4D54">
              <w:rPr>
                <w:sz w:val="22"/>
                <w:szCs w:val="22"/>
              </w:rPr>
              <w:t xml:space="preserve">дравоохранение </w:t>
            </w:r>
            <w:r>
              <w:rPr>
                <w:sz w:val="22"/>
                <w:szCs w:val="22"/>
              </w:rPr>
              <w:br/>
            </w:r>
            <w:r w:rsidRPr="00FB4D54">
              <w:rPr>
                <w:sz w:val="22"/>
                <w:szCs w:val="22"/>
              </w:rPr>
              <w:t>и социальные услуги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7446E" w:rsidRDefault="00E51D16" w:rsidP="00BA75D2">
            <w:pPr>
              <w:tabs>
                <w:tab w:val="left" w:pos="2765"/>
              </w:tabs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446E">
              <w:rPr>
                <w:sz w:val="22"/>
                <w:szCs w:val="22"/>
              </w:rPr>
              <w:t>4,1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7446E" w:rsidRDefault="00E51D16" w:rsidP="00BA75D2">
            <w:pPr>
              <w:tabs>
                <w:tab w:val="left" w:pos="2765"/>
              </w:tabs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446E">
              <w:rPr>
                <w:sz w:val="22"/>
                <w:szCs w:val="22"/>
              </w:rPr>
              <w:t>4,2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7446E" w:rsidRDefault="00E51D16" w:rsidP="00BA75D2">
            <w:pPr>
              <w:tabs>
                <w:tab w:val="left" w:pos="2765"/>
              </w:tabs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446E">
              <w:rPr>
                <w:sz w:val="22"/>
                <w:szCs w:val="22"/>
              </w:rPr>
              <w:t>4,1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7446E" w:rsidRDefault="0018137F" w:rsidP="00BA75D2">
            <w:pPr>
              <w:tabs>
                <w:tab w:val="left" w:pos="2765"/>
              </w:tabs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221564" w:rsidRDefault="00D167C3" w:rsidP="00BA75D2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</w:t>
            </w:r>
            <w:r w:rsidR="00A444AD">
              <w:rPr>
                <w:sz w:val="22"/>
                <w:szCs w:val="22"/>
              </w:rPr>
              <w:t>1</w:t>
            </w:r>
          </w:p>
        </w:tc>
      </w:tr>
      <w:tr w:rsidR="00E51D16" w:rsidRPr="005B79B3" w:rsidTr="00382343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FB4D54" w:rsidRDefault="00E51D16" w:rsidP="00C7446E">
            <w:pPr>
              <w:spacing w:before="2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FB4D54">
              <w:rPr>
                <w:sz w:val="22"/>
                <w:szCs w:val="22"/>
              </w:rPr>
              <w:t>ворчество, спорт, развлечения и отдых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7446E" w:rsidRDefault="00E51D16" w:rsidP="00BA75D2">
            <w:pPr>
              <w:tabs>
                <w:tab w:val="left" w:pos="2765"/>
              </w:tabs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446E">
              <w:rPr>
                <w:sz w:val="22"/>
                <w:szCs w:val="22"/>
              </w:rPr>
              <w:t>1,1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7446E" w:rsidRDefault="00E51D16" w:rsidP="00BA75D2">
            <w:pPr>
              <w:tabs>
                <w:tab w:val="left" w:pos="2765"/>
              </w:tabs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446E">
              <w:rPr>
                <w:sz w:val="22"/>
                <w:szCs w:val="22"/>
              </w:rPr>
              <w:t>1,0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7446E" w:rsidRDefault="00E51D16" w:rsidP="00BA75D2">
            <w:pPr>
              <w:tabs>
                <w:tab w:val="left" w:pos="2765"/>
              </w:tabs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446E">
              <w:rPr>
                <w:sz w:val="22"/>
                <w:szCs w:val="22"/>
              </w:rPr>
              <w:t>1,1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7446E" w:rsidRDefault="0018137F" w:rsidP="00BA75D2">
            <w:pPr>
              <w:tabs>
                <w:tab w:val="left" w:pos="2765"/>
              </w:tabs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221564" w:rsidRDefault="00D167C3" w:rsidP="00BA75D2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A444AD">
              <w:rPr>
                <w:sz w:val="22"/>
                <w:szCs w:val="22"/>
              </w:rPr>
              <w:t>1</w:t>
            </w:r>
          </w:p>
        </w:tc>
      </w:tr>
      <w:tr w:rsidR="00E51D16" w:rsidRPr="005B79B3" w:rsidTr="00382343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FB4D54" w:rsidRDefault="00E51D16" w:rsidP="00C7446E">
            <w:pPr>
              <w:spacing w:before="2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FB4D54">
              <w:rPr>
                <w:sz w:val="22"/>
                <w:szCs w:val="22"/>
              </w:rPr>
              <w:t>редоставление прочих видов услуг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7446E" w:rsidRDefault="00E51D16" w:rsidP="00BA75D2">
            <w:pPr>
              <w:tabs>
                <w:tab w:val="left" w:pos="2765"/>
              </w:tabs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446E">
              <w:rPr>
                <w:sz w:val="22"/>
                <w:szCs w:val="22"/>
              </w:rPr>
              <w:t>0,9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7446E" w:rsidRDefault="00E51D16" w:rsidP="00BA75D2">
            <w:pPr>
              <w:tabs>
                <w:tab w:val="left" w:pos="2765"/>
              </w:tabs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446E">
              <w:rPr>
                <w:sz w:val="22"/>
                <w:szCs w:val="22"/>
              </w:rPr>
              <w:t>0,8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7446E" w:rsidRDefault="00E51D16" w:rsidP="00BA75D2">
            <w:pPr>
              <w:tabs>
                <w:tab w:val="left" w:pos="2765"/>
              </w:tabs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446E">
              <w:rPr>
                <w:sz w:val="22"/>
                <w:szCs w:val="22"/>
              </w:rPr>
              <w:t>0,8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C7446E" w:rsidRDefault="0018137F" w:rsidP="00BA75D2">
            <w:pPr>
              <w:tabs>
                <w:tab w:val="left" w:pos="2765"/>
              </w:tabs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D16" w:rsidRPr="00221564" w:rsidRDefault="00A444AD" w:rsidP="00BA75D2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E51D16" w:rsidRPr="005B79B3" w:rsidTr="00382343">
        <w:tc>
          <w:tcPr>
            <w:tcW w:w="28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1D16" w:rsidRPr="00C7446E" w:rsidRDefault="00E51D16" w:rsidP="00C7446E">
            <w:pPr>
              <w:spacing w:before="20" w:after="40" w:line="200" w:lineRule="exact"/>
              <w:ind w:left="170"/>
              <w:rPr>
                <w:sz w:val="22"/>
                <w:szCs w:val="22"/>
              </w:rPr>
            </w:pPr>
            <w:r w:rsidRPr="00C7446E">
              <w:rPr>
                <w:sz w:val="22"/>
                <w:szCs w:val="22"/>
              </w:rPr>
              <w:t xml:space="preserve">чистые налоги </w:t>
            </w:r>
            <w:r w:rsidRPr="00C7446E">
              <w:rPr>
                <w:sz w:val="22"/>
                <w:szCs w:val="22"/>
              </w:rPr>
              <w:br/>
              <w:t>на продукты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1D16" w:rsidRPr="00C7446E" w:rsidRDefault="00E51D16" w:rsidP="00BA75D2">
            <w:pPr>
              <w:tabs>
                <w:tab w:val="left" w:pos="2765"/>
              </w:tabs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446E">
              <w:rPr>
                <w:sz w:val="22"/>
                <w:szCs w:val="22"/>
              </w:rPr>
              <w:t>13,6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1D16" w:rsidRPr="00C7446E" w:rsidRDefault="00E51D16" w:rsidP="00BA75D2">
            <w:pPr>
              <w:tabs>
                <w:tab w:val="left" w:pos="2765"/>
              </w:tabs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446E">
              <w:rPr>
                <w:sz w:val="22"/>
                <w:szCs w:val="22"/>
              </w:rPr>
              <w:t>11,8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1D16" w:rsidRPr="00C7446E" w:rsidRDefault="00E51D16" w:rsidP="00BA75D2">
            <w:pPr>
              <w:tabs>
                <w:tab w:val="left" w:pos="2765"/>
              </w:tabs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446E">
              <w:rPr>
                <w:sz w:val="22"/>
                <w:szCs w:val="22"/>
              </w:rPr>
              <w:t>12,7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1D16" w:rsidRPr="00C7446E" w:rsidRDefault="0018137F" w:rsidP="00BA75D2">
            <w:pPr>
              <w:tabs>
                <w:tab w:val="left" w:pos="2765"/>
              </w:tabs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1D16" w:rsidRPr="00221564" w:rsidRDefault="00A444AD" w:rsidP="00BA75D2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</w:tr>
    </w:tbl>
    <w:p w:rsidR="000A0C04" w:rsidRPr="005C59BC" w:rsidRDefault="000A0C04" w:rsidP="000A0C04">
      <w:pPr>
        <w:pStyle w:val="30"/>
        <w:spacing w:before="240" w:after="0" w:line="260" w:lineRule="exact"/>
        <w:ind w:left="0" w:firstLine="709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Индексы ВВП производственным методом</w:t>
      </w:r>
    </w:p>
    <w:p w:rsidR="000A0C04" w:rsidRPr="00FD5642" w:rsidRDefault="000A0C04" w:rsidP="000A0C04">
      <w:pPr>
        <w:pStyle w:val="30"/>
        <w:spacing w:before="40" w:after="80" w:line="260" w:lineRule="exact"/>
        <w:ind w:left="0" w:firstLine="709"/>
        <w:jc w:val="center"/>
        <w:rPr>
          <w:rFonts w:ascii="Arial" w:hAnsi="Arial" w:cs="Arial"/>
          <w:b/>
          <w:bCs/>
          <w:i/>
          <w:sz w:val="20"/>
          <w:szCs w:val="20"/>
        </w:rPr>
      </w:pPr>
      <w:proofErr w:type="gramStart"/>
      <w:r w:rsidRPr="00FD5642">
        <w:rPr>
          <w:rFonts w:ascii="Arial" w:hAnsi="Arial" w:cs="Arial"/>
          <w:i/>
          <w:sz w:val="20"/>
          <w:szCs w:val="20"/>
        </w:rPr>
        <w:t xml:space="preserve">(в % к соответствующему периоду </w:t>
      </w:r>
      <w:r>
        <w:rPr>
          <w:rFonts w:ascii="Arial" w:hAnsi="Arial" w:cs="Arial"/>
          <w:i/>
          <w:sz w:val="20"/>
          <w:szCs w:val="20"/>
        </w:rPr>
        <w:t>201</w:t>
      </w:r>
      <w:r w:rsidR="00382343">
        <w:rPr>
          <w:rFonts w:ascii="Arial" w:hAnsi="Arial" w:cs="Arial"/>
          <w:i/>
          <w:sz w:val="20"/>
          <w:szCs w:val="20"/>
        </w:rPr>
        <w:t>9</w:t>
      </w:r>
      <w:r w:rsidRPr="00FD5642">
        <w:rPr>
          <w:rFonts w:ascii="Arial" w:hAnsi="Arial" w:cs="Arial"/>
          <w:i/>
          <w:sz w:val="20"/>
          <w:szCs w:val="20"/>
        </w:rPr>
        <w:t xml:space="preserve"> года; в сопоставимых ценах)</w:t>
      </w:r>
      <w:proofErr w:type="gramEnd"/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3"/>
        <w:gridCol w:w="1247"/>
        <w:gridCol w:w="1248"/>
        <w:gridCol w:w="1248"/>
        <w:gridCol w:w="1248"/>
        <w:gridCol w:w="1248"/>
      </w:tblGrid>
      <w:tr w:rsidR="000A0C04" w:rsidRPr="005B79B3" w:rsidTr="00382343">
        <w:trPr>
          <w:cantSplit/>
          <w:trHeight w:val="662"/>
          <w:tblHeader/>
        </w:trPr>
        <w:tc>
          <w:tcPr>
            <w:tcW w:w="2833" w:type="dxa"/>
            <w:tcBorders>
              <w:left w:val="single" w:sz="4" w:space="0" w:color="auto"/>
            </w:tcBorders>
          </w:tcPr>
          <w:p w:rsidR="000A0C04" w:rsidRPr="002C6650" w:rsidRDefault="000A0C04" w:rsidP="00EF068C">
            <w:pPr>
              <w:spacing w:before="2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br w:type="page"/>
            </w:r>
            <w:r w:rsidRPr="002C6650">
              <w:rPr>
                <w:sz w:val="22"/>
                <w:szCs w:val="22"/>
              </w:rPr>
              <w:br w:type="page"/>
            </w:r>
          </w:p>
        </w:tc>
        <w:tc>
          <w:tcPr>
            <w:tcW w:w="1247" w:type="dxa"/>
          </w:tcPr>
          <w:p w:rsidR="000A0C04" w:rsidRPr="002C6650" w:rsidRDefault="000A0C04" w:rsidP="00EF068C">
            <w:pPr>
              <w:spacing w:before="2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</w:t>
            </w:r>
            <w:r w:rsidR="00382343">
              <w:rPr>
                <w:sz w:val="22"/>
                <w:szCs w:val="22"/>
              </w:rPr>
              <w:t>20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</w:tcPr>
          <w:p w:rsidR="000A0C04" w:rsidRPr="002C6650" w:rsidRDefault="000A0C04" w:rsidP="00EF068C">
            <w:pPr>
              <w:spacing w:before="2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 w:rsidRPr="002C6650">
              <w:rPr>
                <w:sz w:val="22"/>
                <w:szCs w:val="22"/>
              </w:rPr>
              <w:t xml:space="preserve"> квартал 20</w:t>
            </w:r>
            <w:r w:rsidR="00382343">
              <w:rPr>
                <w:sz w:val="22"/>
                <w:szCs w:val="22"/>
              </w:rPr>
              <w:t>20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</w:tcPr>
          <w:p w:rsidR="000A0C04" w:rsidRPr="002C6650" w:rsidRDefault="000A0C04" w:rsidP="00EF068C">
            <w:pPr>
              <w:spacing w:before="2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полугодие 20</w:t>
            </w:r>
            <w:r w:rsidR="00382343">
              <w:rPr>
                <w:sz w:val="22"/>
                <w:szCs w:val="22"/>
              </w:rPr>
              <w:t>20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</w:tcPr>
          <w:p w:rsidR="000A0C04" w:rsidRPr="002C6650" w:rsidRDefault="000A0C04" w:rsidP="00EF068C">
            <w:pPr>
              <w:spacing w:before="2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</w:t>
            </w:r>
            <w:r w:rsidR="00382343">
              <w:rPr>
                <w:sz w:val="22"/>
                <w:szCs w:val="22"/>
              </w:rPr>
              <w:t>20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0A0C04" w:rsidRPr="002C6650" w:rsidRDefault="000A0C04" w:rsidP="00EF068C">
            <w:pPr>
              <w:spacing w:before="2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 20</w:t>
            </w:r>
            <w:r w:rsidR="003823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323EC3" w:rsidRPr="005B79B3" w:rsidTr="00382343"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spacing w:before="20" w:after="40" w:line="200" w:lineRule="exact"/>
              <w:rPr>
                <w:sz w:val="22"/>
                <w:szCs w:val="22"/>
              </w:rPr>
            </w:pPr>
            <w:r w:rsidRPr="001502C7">
              <w:rPr>
                <w:b/>
                <w:bCs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tabs>
                <w:tab w:val="left" w:pos="2765"/>
              </w:tabs>
              <w:spacing w:before="20" w:after="40" w:line="200" w:lineRule="exact"/>
              <w:ind w:right="31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B55E8E" w:rsidRDefault="00323EC3" w:rsidP="00EF068C">
            <w:pPr>
              <w:tabs>
                <w:tab w:val="left" w:pos="2765"/>
              </w:tabs>
              <w:spacing w:before="20" w:after="40" w:line="200" w:lineRule="exact"/>
              <w:ind w:right="31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96,7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tabs>
                <w:tab w:val="left" w:pos="2765"/>
              </w:tabs>
              <w:spacing w:before="20" w:after="40" w:line="200" w:lineRule="exact"/>
              <w:ind w:right="31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570432" w:rsidRDefault="00570432" w:rsidP="00EF068C">
            <w:pPr>
              <w:tabs>
                <w:tab w:val="left" w:pos="2765"/>
              </w:tabs>
              <w:spacing w:before="2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570432" w:rsidRDefault="00570432" w:rsidP="00EF068C">
            <w:pPr>
              <w:spacing w:before="2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570432">
              <w:rPr>
                <w:b/>
                <w:sz w:val="22"/>
                <w:szCs w:val="22"/>
              </w:rPr>
              <w:t>98,8</w:t>
            </w:r>
          </w:p>
        </w:tc>
      </w:tr>
      <w:tr w:rsidR="00323EC3" w:rsidRPr="005B79B3" w:rsidTr="00382343">
        <w:trPr>
          <w:trHeight w:val="217"/>
        </w:trPr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spacing w:before="20" w:after="40" w:line="200" w:lineRule="exact"/>
              <w:ind w:left="567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в том числе: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tabs>
                <w:tab w:val="left" w:pos="2765"/>
              </w:tabs>
              <w:spacing w:before="20" w:after="40" w:line="200" w:lineRule="exact"/>
              <w:ind w:right="319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tabs>
                <w:tab w:val="left" w:pos="2765"/>
              </w:tabs>
              <w:spacing w:before="20" w:after="40" w:line="200" w:lineRule="exact"/>
              <w:ind w:right="319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tabs>
                <w:tab w:val="left" w:pos="2765"/>
              </w:tabs>
              <w:spacing w:before="20" w:after="40" w:line="200" w:lineRule="exact"/>
              <w:ind w:right="319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FF25D9" w:rsidRDefault="00323EC3" w:rsidP="00EF068C">
            <w:pPr>
              <w:tabs>
                <w:tab w:val="left" w:pos="2765"/>
              </w:tabs>
              <w:spacing w:before="2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8B235C" w:rsidRDefault="00323EC3" w:rsidP="00EF068C">
            <w:pPr>
              <w:spacing w:before="20" w:after="40" w:line="200" w:lineRule="exact"/>
              <w:ind w:right="284"/>
              <w:jc w:val="right"/>
            </w:pPr>
          </w:p>
        </w:tc>
      </w:tr>
      <w:tr w:rsidR="00323EC3" w:rsidRPr="005B79B3" w:rsidTr="00382343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spacing w:before="2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 xml:space="preserve">сельское, лесное </w:t>
            </w:r>
            <w:r w:rsidR="00BA75D2">
              <w:rPr>
                <w:sz w:val="22"/>
                <w:szCs w:val="22"/>
              </w:rPr>
              <w:br/>
            </w:r>
            <w:r w:rsidRPr="001502C7">
              <w:rPr>
                <w:sz w:val="22"/>
                <w:szCs w:val="22"/>
              </w:rPr>
              <w:t>и рыбное хозяйство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tabs>
                <w:tab w:val="left" w:pos="2765"/>
              </w:tabs>
              <w:spacing w:before="2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tabs>
                <w:tab w:val="left" w:pos="2765"/>
              </w:tabs>
              <w:spacing w:before="20" w:after="40" w:line="200" w:lineRule="exact"/>
              <w:ind w:right="319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4</w:t>
            </w:r>
            <w:r w:rsidRPr="001502C7">
              <w:rPr>
                <w:sz w:val="22"/>
                <w:szCs w:val="22"/>
              </w:rPr>
              <w:t>,</w:t>
            </w:r>
            <w:r w:rsidR="00D21BF3">
              <w:rPr>
                <w:sz w:val="22"/>
                <w:szCs w:val="22"/>
              </w:rPr>
              <w:t>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tabs>
                <w:tab w:val="left" w:pos="2765"/>
              </w:tabs>
              <w:spacing w:before="20" w:after="40" w:line="200" w:lineRule="exact"/>
              <w:ind w:right="319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5</w:t>
            </w:r>
            <w:r w:rsidRPr="001502C7">
              <w:rPr>
                <w:sz w:val="22"/>
                <w:szCs w:val="22"/>
              </w:rPr>
              <w:t>,</w:t>
            </w:r>
            <w:r w:rsidR="00D21BF3"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FF25D9" w:rsidRDefault="00570432" w:rsidP="00EF068C">
            <w:pPr>
              <w:tabs>
                <w:tab w:val="left" w:pos="2765"/>
              </w:tabs>
              <w:spacing w:before="2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8B235C" w:rsidRDefault="000C0944" w:rsidP="00EF068C">
            <w:pPr>
              <w:spacing w:before="2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  <w:tr w:rsidR="00323EC3" w:rsidRPr="005B79B3" w:rsidTr="00382343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spacing w:before="2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tabs>
                <w:tab w:val="left" w:pos="2765"/>
              </w:tabs>
              <w:spacing w:before="2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tabs>
                <w:tab w:val="left" w:pos="2765"/>
              </w:tabs>
              <w:spacing w:before="2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tabs>
                <w:tab w:val="left" w:pos="2765"/>
              </w:tabs>
              <w:spacing w:before="2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FF25D9" w:rsidRDefault="00570432" w:rsidP="00EF068C">
            <w:pPr>
              <w:tabs>
                <w:tab w:val="left" w:pos="2765"/>
              </w:tabs>
              <w:spacing w:before="2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8B235C" w:rsidRDefault="000C0944" w:rsidP="00EF068C">
            <w:pPr>
              <w:spacing w:before="2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323EC3" w:rsidRPr="005B79B3" w:rsidTr="00382343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spacing w:before="2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tabs>
                <w:tab w:val="left" w:pos="2765"/>
              </w:tabs>
              <w:spacing w:before="20" w:after="40" w:line="200" w:lineRule="exact"/>
              <w:ind w:right="3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tabs>
                <w:tab w:val="left" w:pos="2765"/>
              </w:tabs>
              <w:spacing w:before="2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tabs>
                <w:tab w:val="left" w:pos="2765"/>
              </w:tabs>
              <w:spacing w:before="2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FF25D9" w:rsidRDefault="00570432" w:rsidP="00EF068C">
            <w:pPr>
              <w:tabs>
                <w:tab w:val="left" w:pos="2765"/>
              </w:tabs>
              <w:spacing w:before="2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8B235C" w:rsidRDefault="000C0944" w:rsidP="00EF068C">
            <w:pPr>
              <w:tabs>
                <w:tab w:val="left" w:pos="2765"/>
              </w:tabs>
              <w:spacing w:before="2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323EC3" w:rsidRPr="005B79B3" w:rsidTr="00BF1A0A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spacing w:before="2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="00BA75D2">
              <w:rPr>
                <w:sz w:val="22"/>
                <w:szCs w:val="22"/>
              </w:rPr>
              <w:br/>
            </w:r>
            <w:r w:rsidRPr="001502C7">
              <w:rPr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tabs>
                <w:tab w:val="left" w:pos="2765"/>
              </w:tabs>
              <w:spacing w:before="2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tabs>
                <w:tab w:val="left" w:pos="2765"/>
              </w:tabs>
              <w:spacing w:before="2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D21BF3" w:rsidP="00EF068C">
            <w:pPr>
              <w:tabs>
                <w:tab w:val="left" w:pos="2765"/>
              </w:tabs>
              <w:spacing w:before="2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FF25D9" w:rsidRDefault="00570432" w:rsidP="00EF068C">
            <w:pPr>
              <w:tabs>
                <w:tab w:val="left" w:pos="2765"/>
              </w:tabs>
              <w:spacing w:before="2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8B235C" w:rsidRDefault="000C0944" w:rsidP="00EF068C">
            <w:pPr>
              <w:tabs>
                <w:tab w:val="left" w:pos="2765"/>
              </w:tabs>
              <w:spacing w:before="2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</w:tr>
      <w:tr w:rsidR="00323EC3" w:rsidRPr="005B79B3" w:rsidTr="00EF068C">
        <w:trPr>
          <w:trHeight w:val="205"/>
        </w:trPr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spacing w:before="2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водоснабжение; сбор, обработка и удаление отходов, деятельность по ликвидации загрязнений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tabs>
                <w:tab w:val="left" w:pos="2765"/>
              </w:tabs>
              <w:spacing w:before="2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tabs>
                <w:tab w:val="left" w:pos="2765"/>
              </w:tabs>
              <w:spacing w:before="2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tabs>
                <w:tab w:val="left" w:pos="2765"/>
              </w:tabs>
              <w:spacing w:before="2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D21BF3">
              <w:rPr>
                <w:sz w:val="22"/>
                <w:szCs w:val="22"/>
              </w:rPr>
              <w:t>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FF25D9" w:rsidRDefault="00570432" w:rsidP="00EF068C">
            <w:pPr>
              <w:tabs>
                <w:tab w:val="left" w:pos="2765"/>
              </w:tabs>
              <w:spacing w:before="2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8B235C" w:rsidRDefault="000C0944" w:rsidP="00EF068C">
            <w:pPr>
              <w:tabs>
                <w:tab w:val="left" w:pos="2765"/>
              </w:tabs>
              <w:spacing w:before="2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323EC3" w:rsidRPr="005B79B3" w:rsidTr="00EF068C">
        <w:trPr>
          <w:trHeight w:val="205"/>
        </w:trPr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spacing w:before="2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tabs>
                <w:tab w:val="left" w:pos="2765"/>
              </w:tabs>
              <w:spacing w:before="2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tabs>
                <w:tab w:val="left" w:pos="2765"/>
              </w:tabs>
              <w:spacing w:before="2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tabs>
                <w:tab w:val="left" w:pos="2765"/>
              </w:tabs>
              <w:spacing w:before="2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FF25D9" w:rsidRDefault="00570432" w:rsidP="00EF068C">
            <w:pPr>
              <w:tabs>
                <w:tab w:val="left" w:pos="2765"/>
              </w:tabs>
              <w:spacing w:before="2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8B235C" w:rsidRDefault="000C0944" w:rsidP="00EF068C">
            <w:pPr>
              <w:tabs>
                <w:tab w:val="left" w:pos="2765"/>
              </w:tabs>
              <w:spacing w:before="2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323EC3" w:rsidRPr="005B79B3" w:rsidTr="00EF068C">
        <w:trPr>
          <w:trHeight w:val="205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spacing w:before="2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 xml:space="preserve">оптовая и розничная торговля; ремонт автомобилей </w:t>
            </w:r>
            <w:r w:rsidR="00BA75D2">
              <w:rPr>
                <w:sz w:val="22"/>
                <w:szCs w:val="22"/>
              </w:rPr>
              <w:br/>
            </w:r>
            <w:r w:rsidRPr="001502C7">
              <w:rPr>
                <w:sz w:val="22"/>
                <w:szCs w:val="22"/>
              </w:rPr>
              <w:t>и мотоциклов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tabs>
                <w:tab w:val="left" w:pos="2765"/>
              </w:tabs>
              <w:spacing w:before="2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tabs>
                <w:tab w:val="left" w:pos="2765"/>
              </w:tabs>
              <w:spacing w:before="2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tabs>
                <w:tab w:val="left" w:pos="2765"/>
              </w:tabs>
              <w:spacing w:before="2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EC3" w:rsidRPr="00FF25D9" w:rsidRDefault="00570432" w:rsidP="00EF068C">
            <w:pPr>
              <w:spacing w:before="2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EC3" w:rsidRPr="008B235C" w:rsidRDefault="000C0944" w:rsidP="00EF068C">
            <w:pPr>
              <w:spacing w:before="2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323EC3" w:rsidRPr="005B79B3" w:rsidTr="00EF068C"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313F3F" w:rsidRDefault="00323EC3" w:rsidP="00EF068C">
            <w:pPr>
              <w:spacing w:before="20" w:after="40" w:line="200" w:lineRule="exact"/>
              <w:ind w:left="170"/>
              <w:rPr>
                <w:spacing w:val="-3"/>
                <w:sz w:val="22"/>
                <w:szCs w:val="22"/>
              </w:rPr>
            </w:pPr>
            <w:r w:rsidRPr="00313F3F">
              <w:rPr>
                <w:spacing w:val="-3"/>
                <w:sz w:val="22"/>
                <w:szCs w:val="22"/>
              </w:rPr>
              <w:lastRenderedPageBreak/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tabs>
                <w:tab w:val="left" w:pos="2765"/>
              </w:tabs>
              <w:spacing w:before="2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tabs>
                <w:tab w:val="left" w:pos="2765"/>
              </w:tabs>
              <w:spacing w:before="2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tabs>
                <w:tab w:val="left" w:pos="2765"/>
              </w:tabs>
              <w:spacing w:before="2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FF25D9" w:rsidRDefault="00570432" w:rsidP="00EF068C">
            <w:pPr>
              <w:spacing w:before="2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8B235C" w:rsidRDefault="000C0944" w:rsidP="00EF068C">
            <w:pPr>
              <w:spacing w:before="2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</w:t>
            </w:r>
          </w:p>
        </w:tc>
      </w:tr>
      <w:tr w:rsidR="00323EC3" w:rsidRPr="005B79B3" w:rsidTr="00382343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spacing w:before="2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tabs>
                <w:tab w:val="left" w:pos="2765"/>
              </w:tabs>
              <w:spacing w:before="2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tabs>
                <w:tab w:val="left" w:pos="2765"/>
              </w:tabs>
              <w:spacing w:before="2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tabs>
                <w:tab w:val="left" w:pos="2765"/>
              </w:tabs>
              <w:spacing w:before="2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</w:t>
            </w:r>
            <w:r w:rsidR="00D21BF3">
              <w:rPr>
                <w:sz w:val="22"/>
                <w:szCs w:val="22"/>
              </w:rPr>
              <w:t>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FF25D9" w:rsidRDefault="00570432" w:rsidP="00EF068C">
            <w:pPr>
              <w:spacing w:before="2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8B235C" w:rsidRDefault="000C0944" w:rsidP="00EF068C">
            <w:pPr>
              <w:spacing w:before="2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80,7</w:t>
            </w:r>
          </w:p>
        </w:tc>
      </w:tr>
      <w:tr w:rsidR="00323EC3" w:rsidRPr="005B79B3" w:rsidTr="00382343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spacing w:before="2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tabs>
                <w:tab w:val="left" w:pos="2765"/>
              </w:tabs>
              <w:spacing w:before="2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tabs>
                <w:tab w:val="left" w:pos="2765"/>
              </w:tabs>
              <w:spacing w:before="2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tabs>
                <w:tab w:val="left" w:pos="2765"/>
              </w:tabs>
              <w:spacing w:before="2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FF25D9" w:rsidRDefault="00570432" w:rsidP="00EF068C">
            <w:pPr>
              <w:spacing w:before="2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8B235C" w:rsidRDefault="000C0944" w:rsidP="00EF068C">
            <w:pPr>
              <w:spacing w:before="2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</w:tr>
      <w:tr w:rsidR="00323EC3" w:rsidRPr="005B79B3" w:rsidTr="00382343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spacing w:before="2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tabs>
                <w:tab w:val="left" w:pos="2765"/>
              </w:tabs>
              <w:spacing w:before="2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tabs>
                <w:tab w:val="left" w:pos="2765"/>
              </w:tabs>
              <w:spacing w:before="2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tabs>
                <w:tab w:val="left" w:pos="2765"/>
              </w:tabs>
              <w:spacing w:before="2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FF25D9" w:rsidRDefault="00570432" w:rsidP="00EF068C">
            <w:pPr>
              <w:spacing w:before="2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8B235C" w:rsidRDefault="000C0944" w:rsidP="00EF068C">
            <w:pPr>
              <w:spacing w:before="2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323EC3" w:rsidRPr="005B79B3" w:rsidTr="00382343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spacing w:before="2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tabs>
                <w:tab w:val="left" w:pos="2765"/>
              </w:tabs>
              <w:spacing w:before="2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tabs>
                <w:tab w:val="left" w:pos="2765"/>
              </w:tabs>
              <w:spacing w:before="2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tabs>
                <w:tab w:val="left" w:pos="2765"/>
              </w:tabs>
              <w:spacing w:before="2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FF25D9" w:rsidRDefault="00570432" w:rsidP="00EF068C">
            <w:pPr>
              <w:spacing w:before="2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8B235C" w:rsidRDefault="000C0944" w:rsidP="00EF068C">
            <w:pPr>
              <w:spacing w:before="2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323EC3" w:rsidRPr="005B79B3" w:rsidTr="00382343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spacing w:before="2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tabs>
                <w:tab w:val="left" w:pos="2765"/>
              </w:tabs>
              <w:spacing w:before="2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151F76">
              <w:rPr>
                <w:sz w:val="22"/>
                <w:szCs w:val="22"/>
              </w:rPr>
              <w:t>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tabs>
                <w:tab w:val="left" w:pos="2765"/>
              </w:tabs>
              <w:spacing w:before="2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D21BF3">
              <w:rPr>
                <w:sz w:val="22"/>
                <w:szCs w:val="22"/>
              </w:rPr>
              <w:t>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tabs>
                <w:tab w:val="left" w:pos="2765"/>
              </w:tabs>
              <w:spacing w:before="20" w:after="40" w:line="200" w:lineRule="exact"/>
              <w:ind w:right="3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D21BF3">
              <w:rPr>
                <w:sz w:val="22"/>
                <w:szCs w:val="22"/>
              </w:rPr>
              <w:t>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FF25D9" w:rsidRDefault="00570432" w:rsidP="00EF068C">
            <w:pPr>
              <w:spacing w:before="2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8B235C" w:rsidRDefault="000C0944" w:rsidP="00EF068C">
            <w:pPr>
              <w:spacing w:before="2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323EC3" w:rsidRPr="005B79B3" w:rsidTr="00382343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spacing w:before="2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деятел</w:t>
            </w:r>
            <w:r>
              <w:rPr>
                <w:sz w:val="22"/>
                <w:szCs w:val="22"/>
              </w:rPr>
              <w:t>ьность в сфере административных</w:t>
            </w:r>
            <w:r w:rsidRPr="001502C7">
              <w:rPr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tabs>
                <w:tab w:val="left" w:pos="2765"/>
              </w:tabs>
              <w:spacing w:before="2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tabs>
                <w:tab w:val="left" w:pos="2765"/>
              </w:tabs>
              <w:spacing w:before="2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tabs>
                <w:tab w:val="left" w:pos="2765"/>
              </w:tabs>
              <w:spacing w:before="2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</w:t>
            </w:r>
            <w:r w:rsidR="00D21BF3">
              <w:rPr>
                <w:sz w:val="22"/>
                <w:szCs w:val="22"/>
              </w:rPr>
              <w:t>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FF25D9" w:rsidRDefault="00570432" w:rsidP="00EF068C">
            <w:pPr>
              <w:spacing w:before="2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8B235C" w:rsidRDefault="000C0944" w:rsidP="00EF068C">
            <w:pPr>
              <w:spacing w:before="2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85,2</w:t>
            </w:r>
          </w:p>
        </w:tc>
      </w:tr>
      <w:tr w:rsidR="00323EC3" w:rsidRPr="005B79B3" w:rsidTr="00382343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spacing w:before="2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tabs>
                <w:tab w:val="left" w:pos="2765"/>
              </w:tabs>
              <w:spacing w:before="2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tabs>
                <w:tab w:val="left" w:pos="2765"/>
              </w:tabs>
              <w:spacing w:before="2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tabs>
                <w:tab w:val="left" w:pos="2765"/>
              </w:tabs>
              <w:spacing w:before="2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FF25D9" w:rsidRDefault="00570432" w:rsidP="00EF068C">
            <w:pPr>
              <w:spacing w:before="2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8B235C" w:rsidRDefault="000C0944" w:rsidP="00EF068C">
            <w:pPr>
              <w:spacing w:before="2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323EC3" w:rsidRPr="005B79B3" w:rsidTr="00382343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spacing w:before="2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образование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tabs>
                <w:tab w:val="left" w:pos="2765"/>
              </w:tabs>
              <w:spacing w:before="2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tabs>
                <w:tab w:val="left" w:pos="2765"/>
              </w:tabs>
              <w:spacing w:before="2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tabs>
                <w:tab w:val="left" w:pos="2765"/>
              </w:tabs>
              <w:spacing w:before="2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FF25D9" w:rsidRDefault="00570432" w:rsidP="00EF068C">
            <w:pPr>
              <w:spacing w:before="2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8B235C" w:rsidRDefault="000C0944" w:rsidP="00EF068C">
            <w:pPr>
              <w:spacing w:before="2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  <w:tr w:rsidR="00323EC3" w:rsidRPr="005B79B3" w:rsidTr="00382343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spacing w:before="2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 xml:space="preserve">здравоохранение </w:t>
            </w:r>
            <w:r w:rsidR="00BA75D2">
              <w:rPr>
                <w:sz w:val="22"/>
                <w:szCs w:val="22"/>
              </w:rPr>
              <w:br/>
            </w:r>
            <w:r w:rsidRPr="001502C7">
              <w:rPr>
                <w:sz w:val="22"/>
                <w:szCs w:val="22"/>
              </w:rPr>
              <w:t>и социальные услуги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tabs>
                <w:tab w:val="left" w:pos="2765"/>
              </w:tabs>
              <w:spacing w:before="2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tabs>
                <w:tab w:val="left" w:pos="2765"/>
              </w:tabs>
              <w:spacing w:before="2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tabs>
                <w:tab w:val="left" w:pos="2765"/>
              </w:tabs>
              <w:spacing w:before="2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FF25D9" w:rsidRDefault="00570432" w:rsidP="00EF068C">
            <w:pPr>
              <w:spacing w:before="2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8B235C" w:rsidRDefault="000C0944" w:rsidP="00EF068C">
            <w:pPr>
              <w:spacing w:before="2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</w:tr>
      <w:tr w:rsidR="00323EC3" w:rsidRPr="005B79B3" w:rsidTr="00382343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spacing w:before="2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tabs>
                <w:tab w:val="left" w:pos="2765"/>
              </w:tabs>
              <w:spacing w:before="2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tabs>
                <w:tab w:val="left" w:pos="2765"/>
              </w:tabs>
              <w:spacing w:before="2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tabs>
                <w:tab w:val="left" w:pos="2765"/>
              </w:tabs>
              <w:spacing w:before="2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FF25D9" w:rsidRDefault="00570432" w:rsidP="00EF068C">
            <w:pPr>
              <w:spacing w:before="2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8B235C" w:rsidRDefault="000C0944" w:rsidP="00EF068C">
            <w:pPr>
              <w:spacing w:before="2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79,7</w:t>
            </w:r>
          </w:p>
        </w:tc>
      </w:tr>
      <w:tr w:rsidR="00323EC3" w:rsidRPr="005B79B3" w:rsidTr="00382343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spacing w:before="2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6A3CB5" w:rsidP="00EF068C">
            <w:pPr>
              <w:tabs>
                <w:tab w:val="left" w:pos="2765"/>
              </w:tabs>
              <w:spacing w:before="2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tabs>
                <w:tab w:val="left" w:pos="2765"/>
              </w:tabs>
              <w:spacing w:before="2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</w:t>
            </w:r>
            <w:r w:rsidR="00D21BF3">
              <w:rPr>
                <w:sz w:val="22"/>
                <w:szCs w:val="22"/>
              </w:rPr>
              <w:t>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1502C7" w:rsidRDefault="00D21BF3" w:rsidP="00EF068C">
            <w:pPr>
              <w:tabs>
                <w:tab w:val="left" w:pos="2765"/>
              </w:tabs>
              <w:spacing w:before="2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FF25D9" w:rsidRDefault="00570432" w:rsidP="00EF068C">
            <w:pPr>
              <w:spacing w:before="2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C3" w:rsidRPr="008B235C" w:rsidRDefault="000C0944" w:rsidP="00EF068C">
            <w:pPr>
              <w:spacing w:before="2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</w:tr>
      <w:tr w:rsidR="00323EC3" w:rsidRPr="005B79B3" w:rsidTr="00382343">
        <w:tc>
          <w:tcPr>
            <w:tcW w:w="28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spacing w:before="20" w:after="40" w:line="200" w:lineRule="exact"/>
              <w:ind w:left="170"/>
              <w:rPr>
                <w:bCs/>
                <w:sz w:val="22"/>
                <w:szCs w:val="22"/>
              </w:rPr>
            </w:pPr>
            <w:r w:rsidRPr="001502C7">
              <w:rPr>
                <w:bCs/>
                <w:sz w:val="22"/>
                <w:szCs w:val="22"/>
              </w:rPr>
              <w:t xml:space="preserve">чистые налоги </w:t>
            </w:r>
            <w:r w:rsidR="00BA75D2">
              <w:rPr>
                <w:bCs/>
                <w:sz w:val="22"/>
                <w:szCs w:val="22"/>
              </w:rPr>
              <w:br/>
            </w:r>
            <w:r w:rsidRPr="001502C7">
              <w:rPr>
                <w:bCs/>
                <w:sz w:val="22"/>
                <w:szCs w:val="22"/>
              </w:rPr>
              <w:t>на продукты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tabs>
                <w:tab w:val="left" w:pos="2765"/>
              </w:tabs>
              <w:spacing w:before="2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tabs>
                <w:tab w:val="left" w:pos="2765"/>
              </w:tabs>
              <w:spacing w:before="2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3EC3" w:rsidRPr="001502C7" w:rsidRDefault="00323EC3" w:rsidP="00EF068C">
            <w:pPr>
              <w:tabs>
                <w:tab w:val="left" w:pos="2765"/>
              </w:tabs>
              <w:spacing w:before="2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3EC3" w:rsidRPr="00FF25D9" w:rsidRDefault="00570432" w:rsidP="00EF068C">
            <w:pPr>
              <w:spacing w:before="2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3EC3" w:rsidRPr="00BF1A0A" w:rsidRDefault="000C0944" w:rsidP="00EF068C">
            <w:pPr>
              <w:spacing w:before="2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</w:tbl>
    <w:p w:rsidR="000A0C04" w:rsidRDefault="000A0C04" w:rsidP="00BA75D2">
      <w:pPr>
        <w:pStyle w:val="30"/>
        <w:spacing w:before="120" w:after="0" w:line="320" w:lineRule="exact"/>
        <w:ind w:left="0" w:firstLine="709"/>
        <w:jc w:val="both"/>
        <w:rPr>
          <w:sz w:val="26"/>
        </w:rPr>
      </w:pPr>
      <w:r>
        <w:rPr>
          <w:b/>
          <w:bCs/>
          <w:sz w:val="26"/>
        </w:rPr>
        <w:t>Расчет ВВП методом использования доходов</w:t>
      </w:r>
      <w:r>
        <w:rPr>
          <w:sz w:val="26"/>
        </w:rPr>
        <w:t xml:space="preserve"> отражает расходы </w:t>
      </w:r>
      <w:r>
        <w:rPr>
          <w:sz w:val="26"/>
        </w:rPr>
        <w:br/>
        <w:t xml:space="preserve">на конечное потребление, валовое накопление и чистый экспорт товаров и услуг. </w:t>
      </w:r>
    </w:p>
    <w:p w:rsidR="000A0C04" w:rsidRPr="00CA7D6E" w:rsidRDefault="000A0C04" w:rsidP="00EF068C">
      <w:pPr>
        <w:pStyle w:val="30"/>
        <w:spacing w:before="240" w:after="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ВВП методом и</w:t>
      </w:r>
      <w:r w:rsidRPr="000C11F3">
        <w:rPr>
          <w:rFonts w:ascii="Arial" w:hAnsi="Arial" w:cs="Arial"/>
          <w:b/>
          <w:sz w:val="22"/>
          <w:szCs w:val="22"/>
        </w:rPr>
        <w:t>спользовани</w:t>
      </w:r>
      <w:r>
        <w:rPr>
          <w:rFonts w:ascii="Arial" w:hAnsi="Arial" w:cs="Arial"/>
          <w:b/>
          <w:sz w:val="22"/>
          <w:szCs w:val="22"/>
        </w:rPr>
        <w:t>я</w:t>
      </w:r>
      <w:r w:rsidRPr="000C11F3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доходов</w:t>
      </w:r>
    </w:p>
    <w:p w:rsidR="000A0C04" w:rsidRDefault="000A0C04" w:rsidP="00394821">
      <w:pPr>
        <w:pStyle w:val="ac"/>
        <w:spacing w:before="0" w:after="80" w:line="260" w:lineRule="exact"/>
        <w:ind w:firstLine="0"/>
        <w:jc w:val="center"/>
        <w:rPr>
          <w:rFonts w:ascii="Arial" w:hAnsi="Arial" w:cs="Arial"/>
          <w:i/>
          <w:noProof/>
        </w:rPr>
      </w:pPr>
      <w:r w:rsidRPr="00676CBB">
        <w:rPr>
          <w:rFonts w:ascii="Arial" w:hAnsi="Arial" w:cs="Arial"/>
          <w:i/>
          <w:noProof/>
        </w:rPr>
        <w:t>(в текущих ценах</w:t>
      </w:r>
      <w:r>
        <w:rPr>
          <w:rFonts w:ascii="Arial" w:hAnsi="Arial" w:cs="Arial"/>
          <w:i/>
          <w:noProof/>
        </w:rPr>
        <w:t>, миллионов рублей</w:t>
      </w:r>
      <w:r w:rsidRPr="00676CBB">
        <w:rPr>
          <w:rFonts w:ascii="Arial" w:hAnsi="Arial" w:cs="Arial"/>
          <w:i/>
          <w:noProof/>
        </w:rPr>
        <w:t>)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1247"/>
        <w:gridCol w:w="1247"/>
        <w:gridCol w:w="1248"/>
        <w:gridCol w:w="1247"/>
        <w:gridCol w:w="1248"/>
      </w:tblGrid>
      <w:tr w:rsidR="000A0C04" w:rsidRPr="009C6CC7" w:rsidTr="00BA75D2">
        <w:trPr>
          <w:cantSplit/>
          <w:trHeight w:val="680"/>
          <w:tblHeader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</w:tcPr>
          <w:p w:rsidR="000A0C04" w:rsidRPr="002C6650" w:rsidRDefault="000A0C04" w:rsidP="00EF068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br w:type="page"/>
            </w:r>
            <w:r w:rsidRPr="002C6650">
              <w:rPr>
                <w:sz w:val="22"/>
                <w:szCs w:val="22"/>
              </w:rPr>
              <w:br w:type="page"/>
            </w:r>
            <w:r w:rsidRPr="002C6650">
              <w:rPr>
                <w:sz w:val="22"/>
                <w:szCs w:val="22"/>
              </w:rPr>
              <w:br w:type="page"/>
            </w:r>
            <w:r w:rsidRPr="002C6650">
              <w:rPr>
                <w:sz w:val="22"/>
                <w:szCs w:val="22"/>
              </w:rPr>
              <w:br w:type="page"/>
            </w:r>
            <w:r w:rsidRPr="002C6650">
              <w:rPr>
                <w:sz w:val="22"/>
                <w:szCs w:val="22"/>
              </w:rPr>
              <w:br w:type="page"/>
            </w:r>
          </w:p>
        </w:tc>
        <w:tc>
          <w:tcPr>
            <w:tcW w:w="1247" w:type="dxa"/>
          </w:tcPr>
          <w:p w:rsidR="000A0C04" w:rsidRPr="002C6650" w:rsidRDefault="000A0C04" w:rsidP="00EF068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</w:t>
            </w:r>
            <w:r w:rsidR="00382343">
              <w:rPr>
                <w:sz w:val="22"/>
                <w:szCs w:val="22"/>
              </w:rPr>
              <w:t>20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7" w:type="dxa"/>
          </w:tcPr>
          <w:p w:rsidR="000A0C04" w:rsidRPr="002C6650" w:rsidRDefault="000A0C04" w:rsidP="00EF068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 w:rsidRPr="002C6650">
              <w:rPr>
                <w:sz w:val="22"/>
                <w:szCs w:val="22"/>
              </w:rPr>
              <w:t xml:space="preserve"> квартал 20</w:t>
            </w:r>
            <w:r w:rsidR="00382343">
              <w:rPr>
                <w:sz w:val="22"/>
                <w:szCs w:val="22"/>
              </w:rPr>
              <w:t>20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</w:tcPr>
          <w:p w:rsidR="000A0C04" w:rsidRPr="002C6650" w:rsidRDefault="000A0C04" w:rsidP="00EF068C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полугодие 20</w:t>
            </w:r>
            <w:r w:rsidR="00382343">
              <w:rPr>
                <w:sz w:val="22"/>
                <w:szCs w:val="22"/>
              </w:rPr>
              <w:t>20</w:t>
            </w:r>
            <w:r w:rsidRPr="002C6650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47" w:type="dxa"/>
          </w:tcPr>
          <w:p w:rsidR="000A0C04" w:rsidRPr="002C6650" w:rsidRDefault="000A0C04" w:rsidP="00EF068C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</w:t>
            </w:r>
            <w:r w:rsidR="00382343">
              <w:rPr>
                <w:sz w:val="22"/>
                <w:szCs w:val="22"/>
              </w:rPr>
              <w:t>20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</w:tcPr>
          <w:p w:rsidR="000A0C04" w:rsidRPr="002C6650" w:rsidRDefault="000A0C04" w:rsidP="00EF068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 20</w:t>
            </w:r>
            <w:r w:rsidR="003823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394821" w:rsidTr="00BA75D2">
        <w:trPr>
          <w:trHeight w:val="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821" w:rsidRPr="001502C7" w:rsidRDefault="00394821" w:rsidP="00EF068C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 w:rsidRPr="001502C7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821" w:rsidRPr="009D5365" w:rsidRDefault="00394821" w:rsidP="00EF068C">
            <w:pPr>
              <w:spacing w:before="40" w:after="40" w:line="200" w:lineRule="exact"/>
              <w:ind w:right="62"/>
              <w:jc w:val="right"/>
              <w:rPr>
                <w:b/>
                <w:sz w:val="22"/>
                <w:szCs w:val="22"/>
              </w:rPr>
            </w:pPr>
            <w:r w:rsidRPr="009D5365">
              <w:rPr>
                <w:b/>
                <w:sz w:val="22"/>
                <w:szCs w:val="22"/>
              </w:rPr>
              <w:t>32 356,0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821" w:rsidRPr="001502C7" w:rsidRDefault="00394821" w:rsidP="00EF068C">
            <w:pPr>
              <w:spacing w:before="40" w:after="40" w:line="200" w:lineRule="exact"/>
              <w:ind w:right="62"/>
              <w:jc w:val="right"/>
              <w:rPr>
                <w:b/>
                <w:sz w:val="22"/>
                <w:szCs w:val="22"/>
              </w:rPr>
            </w:pPr>
            <w:r w:rsidRPr="001502C7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3</w:t>
            </w:r>
            <w:r w:rsidRPr="001502C7">
              <w:rPr>
                <w:b/>
                <w:sz w:val="22"/>
                <w:szCs w:val="22"/>
              </w:rPr>
              <w:t> 6</w:t>
            </w:r>
            <w:r>
              <w:rPr>
                <w:b/>
                <w:sz w:val="22"/>
                <w:szCs w:val="22"/>
              </w:rPr>
              <w:t>34</w:t>
            </w:r>
            <w:r w:rsidRPr="001502C7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821" w:rsidRPr="001502C7" w:rsidRDefault="00394821" w:rsidP="00EF068C">
            <w:pPr>
              <w:spacing w:before="40" w:after="40" w:line="200" w:lineRule="exact"/>
              <w:ind w:right="62"/>
              <w:jc w:val="right"/>
              <w:rPr>
                <w:b/>
                <w:sz w:val="22"/>
                <w:szCs w:val="22"/>
              </w:rPr>
            </w:pPr>
            <w:r w:rsidRPr="001502C7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5 990,2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821" w:rsidRPr="00C513BB" w:rsidRDefault="00C513BB" w:rsidP="00EF068C">
            <w:pPr>
              <w:tabs>
                <w:tab w:val="left" w:pos="2765"/>
              </w:tabs>
              <w:spacing w:before="40" w:after="40" w:line="200" w:lineRule="exact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40 371,8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821" w:rsidRPr="00C513BB" w:rsidRDefault="00C513BB" w:rsidP="00EF068C">
            <w:pPr>
              <w:spacing w:before="40" w:after="40" w:line="200" w:lineRule="exact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106 362,0</w:t>
            </w:r>
          </w:p>
        </w:tc>
      </w:tr>
      <w:tr w:rsidR="00394821" w:rsidTr="00BA75D2">
        <w:trPr>
          <w:trHeight w:val="291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821" w:rsidRPr="001502C7" w:rsidRDefault="00394821" w:rsidP="00EF068C">
            <w:pPr>
              <w:spacing w:before="40" w:after="40" w:line="200" w:lineRule="exact"/>
              <w:ind w:left="252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в том числе: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821" w:rsidRDefault="00394821" w:rsidP="00EF068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821" w:rsidRPr="001502C7" w:rsidRDefault="00394821" w:rsidP="00EF068C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821" w:rsidRPr="001502C7" w:rsidRDefault="00394821" w:rsidP="00EF068C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821" w:rsidRPr="00943BB9" w:rsidRDefault="00394821" w:rsidP="00EF068C">
            <w:pPr>
              <w:tabs>
                <w:tab w:val="left" w:pos="2765"/>
              </w:tabs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821" w:rsidRPr="006F7091" w:rsidRDefault="00394821" w:rsidP="00EF068C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</w:tr>
      <w:tr w:rsidR="00394821" w:rsidTr="00BA75D2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821" w:rsidRPr="001502C7" w:rsidRDefault="00394821" w:rsidP="00EF068C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расходы на конечное потребление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821" w:rsidRDefault="00394821" w:rsidP="00EF068C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23 609,4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821" w:rsidRPr="001502C7" w:rsidRDefault="00394821" w:rsidP="00EF068C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 737,2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821" w:rsidRPr="001502C7" w:rsidRDefault="00394821" w:rsidP="00EF068C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47 346,6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821" w:rsidRPr="00943BB9" w:rsidRDefault="00C513BB" w:rsidP="00EF068C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26 106,7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821" w:rsidRPr="006F7091" w:rsidRDefault="00C513BB" w:rsidP="00EF068C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73 453,3</w:t>
            </w:r>
          </w:p>
        </w:tc>
      </w:tr>
      <w:tr w:rsidR="00394821" w:rsidTr="00BA75D2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821" w:rsidRPr="001502C7" w:rsidRDefault="00394821" w:rsidP="00EF068C">
            <w:pPr>
              <w:spacing w:before="40" w:after="40" w:line="200" w:lineRule="exact"/>
              <w:ind w:left="68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в том числе: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821" w:rsidRDefault="00394821" w:rsidP="00EF068C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821" w:rsidRPr="001502C7" w:rsidRDefault="00394821" w:rsidP="00EF068C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821" w:rsidRPr="001502C7" w:rsidRDefault="00394821" w:rsidP="00EF068C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821" w:rsidRPr="00943BB9" w:rsidRDefault="00394821" w:rsidP="00EF068C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821" w:rsidRPr="006F7091" w:rsidRDefault="00394821" w:rsidP="00EF068C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</w:tr>
      <w:tr w:rsidR="00394821" w:rsidTr="00BA75D2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821" w:rsidRPr="001502C7" w:rsidRDefault="00394821" w:rsidP="00EF068C">
            <w:pPr>
              <w:spacing w:before="40" w:after="40" w:line="200" w:lineRule="exact"/>
              <w:ind w:left="431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домашних хозяйств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821" w:rsidRDefault="00394821" w:rsidP="00EF068C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18 171,4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821" w:rsidRPr="001502C7" w:rsidRDefault="00394821" w:rsidP="00EF068C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 400,0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821" w:rsidRPr="001502C7" w:rsidRDefault="00394821" w:rsidP="00EF068C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35 571,4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821" w:rsidRPr="00943BB9" w:rsidRDefault="00C513BB" w:rsidP="00EF068C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19 920,2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821" w:rsidRPr="006F7091" w:rsidRDefault="00C513BB" w:rsidP="00EF068C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55 491,6</w:t>
            </w:r>
          </w:p>
        </w:tc>
      </w:tr>
      <w:tr w:rsidR="00394821" w:rsidTr="00BA75D2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821" w:rsidRPr="001502C7" w:rsidRDefault="00394821" w:rsidP="00EF068C">
            <w:pPr>
              <w:spacing w:before="40" w:after="40" w:line="200" w:lineRule="exact"/>
              <w:ind w:left="432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государственных организаций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821" w:rsidRDefault="00394821" w:rsidP="00EF068C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5 175,3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821" w:rsidRPr="001502C7" w:rsidRDefault="00394821" w:rsidP="00EF068C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6 065,2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821" w:rsidRPr="001502C7" w:rsidRDefault="00394821" w:rsidP="00EF068C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11 240,5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821" w:rsidRPr="00943BB9" w:rsidRDefault="00C513BB" w:rsidP="00EF068C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5 915,2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821" w:rsidRPr="006F7091" w:rsidRDefault="00C513BB" w:rsidP="00EF068C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17 155,7</w:t>
            </w:r>
          </w:p>
        </w:tc>
      </w:tr>
      <w:tr w:rsidR="00394821" w:rsidTr="00EF068C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821" w:rsidRPr="001502C7" w:rsidRDefault="00394821" w:rsidP="00EF068C">
            <w:pPr>
              <w:spacing w:before="40" w:after="40" w:line="200" w:lineRule="exact"/>
              <w:ind w:left="1077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из них: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821" w:rsidRDefault="00394821" w:rsidP="00EF068C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821" w:rsidRPr="001502C7" w:rsidRDefault="00394821" w:rsidP="00EF068C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821" w:rsidRPr="001502C7" w:rsidRDefault="00394821" w:rsidP="00EF068C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821" w:rsidRPr="00943BB9" w:rsidRDefault="00394821" w:rsidP="00EF068C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821" w:rsidRPr="006F7091" w:rsidRDefault="00394821" w:rsidP="00EF068C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</w:p>
        </w:tc>
      </w:tr>
      <w:tr w:rsidR="00394821" w:rsidTr="00EF068C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821" w:rsidRPr="001502C7" w:rsidRDefault="00394821" w:rsidP="00EF068C">
            <w:pPr>
              <w:spacing w:before="40" w:after="40" w:line="200" w:lineRule="exact"/>
              <w:ind w:left="737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на индивидуальные товары и услуги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821" w:rsidRDefault="00394821" w:rsidP="00EF068C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3 435,8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821" w:rsidRPr="001502C7" w:rsidRDefault="00394821" w:rsidP="00EF068C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4 033,7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821" w:rsidRPr="001502C7" w:rsidRDefault="00394821" w:rsidP="00EF068C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7 469,5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821" w:rsidRPr="00943BB9" w:rsidRDefault="00C513BB" w:rsidP="00EF068C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3 457,9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821" w:rsidRPr="006F7091" w:rsidRDefault="00C513BB" w:rsidP="00EF068C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10 927,4</w:t>
            </w:r>
          </w:p>
        </w:tc>
      </w:tr>
      <w:tr w:rsidR="00947139" w:rsidTr="00EF068C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2C6650" w:rsidRDefault="00947139" w:rsidP="00EF068C">
            <w:pPr>
              <w:spacing w:before="40" w:after="40" w:line="200" w:lineRule="exact"/>
              <w:ind w:left="737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на коллективные услуги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Default="00947139" w:rsidP="00EF068C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1 739,5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1502C7" w:rsidRDefault="00947139" w:rsidP="00EF068C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2 031,5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1502C7" w:rsidRDefault="00947139" w:rsidP="00EF068C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3 771,0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943BB9" w:rsidRDefault="00C513BB" w:rsidP="00EF068C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2 457,3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6F7091" w:rsidRDefault="00C513BB" w:rsidP="00EF068C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6 228,3</w:t>
            </w:r>
          </w:p>
        </w:tc>
      </w:tr>
      <w:tr w:rsidR="00947139" w:rsidTr="00EF068C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139" w:rsidRPr="002C6650" w:rsidRDefault="00947139" w:rsidP="00EF068C">
            <w:pPr>
              <w:spacing w:before="40" w:after="40" w:line="200" w:lineRule="exact"/>
              <w:ind w:left="432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некоммерческих организаций, обслуживающих домашние хозяйства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139" w:rsidRDefault="00947139" w:rsidP="00EF068C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262,7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139" w:rsidRPr="001502C7" w:rsidRDefault="00947139" w:rsidP="00EF068C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139" w:rsidRPr="001502C7" w:rsidRDefault="00947139" w:rsidP="00EF068C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534,7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139" w:rsidRPr="00943BB9" w:rsidRDefault="00C513BB" w:rsidP="00EF068C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139" w:rsidRPr="006F7091" w:rsidRDefault="00C513BB" w:rsidP="00EF068C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806,0</w:t>
            </w:r>
          </w:p>
        </w:tc>
      </w:tr>
      <w:tr w:rsidR="00947139" w:rsidTr="00EF068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2C6650" w:rsidRDefault="00947139" w:rsidP="00EF068C">
            <w:pPr>
              <w:spacing w:before="50" w:after="40" w:line="200" w:lineRule="exact"/>
              <w:ind w:left="57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lastRenderedPageBreak/>
              <w:t>валовое накопление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Default="00947139" w:rsidP="00EF068C">
            <w:pPr>
              <w:spacing w:before="5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6 9</w:t>
            </w:r>
            <w:r w:rsidR="00C513BB">
              <w:rPr>
                <w:sz w:val="22"/>
                <w:szCs w:val="22"/>
              </w:rPr>
              <w:t>38</w:t>
            </w:r>
            <w:r>
              <w:rPr>
                <w:sz w:val="22"/>
                <w:szCs w:val="22"/>
              </w:rPr>
              <w:t>,</w:t>
            </w:r>
            <w:r w:rsidR="00C513BB">
              <w:rPr>
                <w:sz w:val="22"/>
                <w:szCs w:val="22"/>
              </w:rPr>
              <w:t>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1502C7" w:rsidRDefault="00947139" w:rsidP="00EF068C">
            <w:pPr>
              <w:spacing w:before="50" w:after="40" w:line="200" w:lineRule="exact"/>
              <w:ind w:right="62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8</w:t>
            </w:r>
            <w:r w:rsidR="00C513BB">
              <w:rPr>
                <w:sz w:val="22"/>
                <w:szCs w:val="22"/>
              </w:rPr>
              <w:t> 459</w:t>
            </w:r>
            <w:r>
              <w:rPr>
                <w:sz w:val="22"/>
                <w:szCs w:val="22"/>
              </w:rPr>
              <w:t>,</w:t>
            </w:r>
            <w:r w:rsidR="00C513BB">
              <w:rPr>
                <w:sz w:val="22"/>
                <w:szCs w:val="22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1502C7" w:rsidRDefault="00947139" w:rsidP="00EF068C">
            <w:pPr>
              <w:spacing w:before="5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</w:t>
            </w:r>
            <w:r w:rsidR="00C513BB">
              <w:rPr>
                <w:sz w:val="22"/>
                <w:szCs w:val="22"/>
              </w:rPr>
              <w:t>397</w:t>
            </w:r>
            <w:r>
              <w:rPr>
                <w:sz w:val="22"/>
                <w:szCs w:val="22"/>
              </w:rPr>
              <w:t>,</w:t>
            </w:r>
            <w:r w:rsidR="00C513BB">
              <w:rPr>
                <w:sz w:val="22"/>
                <w:szCs w:val="22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943BB9" w:rsidRDefault="00C513BB" w:rsidP="00EF068C">
            <w:pPr>
              <w:spacing w:before="5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11 473,1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6F7091" w:rsidRDefault="00C513BB" w:rsidP="00EF068C">
            <w:pPr>
              <w:spacing w:before="5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26 870,9</w:t>
            </w:r>
          </w:p>
        </w:tc>
      </w:tr>
      <w:tr w:rsidR="00947139" w:rsidTr="00BA75D2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2C6650" w:rsidRDefault="00947139" w:rsidP="00EF068C">
            <w:pPr>
              <w:spacing w:before="50" w:after="40" w:line="200" w:lineRule="exact"/>
              <w:ind w:left="680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в том числе: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Default="00947139" w:rsidP="00EF068C">
            <w:pPr>
              <w:spacing w:before="50" w:after="40" w:line="200" w:lineRule="exact"/>
              <w:ind w:right="62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1502C7" w:rsidRDefault="00947139" w:rsidP="00EF068C">
            <w:pPr>
              <w:spacing w:before="50" w:after="40" w:line="200" w:lineRule="exact"/>
              <w:ind w:right="62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1502C7" w:rsidRDefault="00947139" w:rsidP="00EF068C">
            <w:pPr>
              <w:spacing w:before="50" w:after="40" w:line="200" w:lineRule="exact"/>
              <w:ind w:right="62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943BB9" w:rsidRDefault="00947139" w:rsidP="00EF068C">
            <w:pPr>
              <w:spacing w:before="50" w:after="4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6F7091" w:rsidRDefault="00947139" w:rsidP="00EF068C">
            <w:pPr>
              <w:spacing w:before="50" w:after="4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</w:tr>
      <w:tr w:rsidR="00947139" w:rsidTr="00BA75D2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2C6650" w:rsidRDefault="00947139" w:rsidP="00EF068C">
            <w:pPr>
              <w:spacing w:before="50" w:after="40" w:line="200" w:lineRule="exact"/>
              <w:ind w:left="432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основного капитала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Default="00947139" w:rsidP="00EF068C">
            <w:pPr>
              <w:spacing w:before="5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7 311,1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1502C7" w:rsidRDefault="00947139" w:rsidP="00EF068C">
            <w:pPr>
              <w:spacing w:before="50" w:after="40" w:line="200" w:lineRule="exact"/>
              <w:ind w:right="62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 367,1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1502C7" w:rsidRDefault="00947139" w:rsidP="00EF068C">
            <w:pPr>
              <w:spacing w:before="5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15 678,2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943BB9" w:rsidRDefault="00C513BB" w:rsidP="00EF068C">
            <w:pPr>
              <w:spacing w:before="5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9 514,2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6F7091" w:rsidRDefault="00C513BB" w:rsidP="00EF068C">
            <w:pPr>
              <w:spacing w:before="5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25 192,4</w:t>
            </w:r>
          </w:p>
        </w:tc>
      </w:tr>
      <w:tr w:rsidR="00947139" w:rsidTr="00BA75D2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2C6650" w:rsidRDefault="00947139" w:rsidP="00EF068C">
            <w:pPr>
              <w:spacing w:before="50" w:after="40" w:line="200" w:lineRule="exact"/>
              <w:ind w:left="431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изменение запасов материальных оборотных средств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Default="00947139" w:rsidP="00EF068C">
            <w:pPr>
              <w:spacing w:before="5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</w:t>
            </w:r>
            <w:r w:rsidR="00C513BB">
              <w:rPr>
                <w:sz w:val="22"/>
                <w:szCs w:val="22"/>
              </w:rPr>
              <w:t>72</w:t>
            </w:r>
            <w:r>
              <w:rPr>
                <w:sz w:val="22"/>
                <w:szCs w:val="22"/>
              </w:rPr>
              <w:t>,</w:t>
            </w:r>
            <w:r w:rsidR="00C513BB">
              <w:rPr>
                <w:sz w:val="22"/>
                <w:szCs w:val="22"/>
              </w:rPr>
              <w:t>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1502C7" w:rsidRDefault="00C513BB" w:rsidP="00EF068C">
            <w:pPr>
              <w:spacing w:before="5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  <w:r w:rsidR="0094713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1502C7" w:rsidRDefault="00C513BB" w:rsidP="00EF068C">
            <w:pPr>
              <w:spacing w:before="5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-280</w:t>
            </w:r>
            <w:r w:rsidR="00947139" w:rsidRPr="001502C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943BB9" w:rsidRDefault="00C513BB" w:rsidP="00EF068C">
            <w:pPr>
              <w:spacing w:before="5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1 958,9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6F7091" w:rsidRDefault="00C513BB" w:rsidP="00EF068C">
            <w:pPr>
              <w:spacing w:before="5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1 678,5</w:t>
            </w:r>
          </w:p>
        </w:tc>
      </w:tr>
      <w:tr w:rsidR="00947139" w:rsidTr="00BA75D2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2C6650" w:rsidRDefault="00947139" w:rsidP="00EF068C">
            <w:pPr>
              <w:spacing w:before="50" w:after="40" w:line="200" w:lineRule="exact"/>
              <w:ind w:left="57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 xml:space="preserve">чистый экспорт товаров </w:t>
            </w:r>
            <w:r>
              <w:rPr>
                <w:sz w:val="22"/>
                <w:szCs w:val="22"/>
              </w:rPr>
              <w:br/>
            </w:r>
            <w:r w:rsidRPr="002C6650">
              <w:rPr>
                <w:sz w:val="22"/>
                <w:szCs w:val="22"/>
              </w:rPr>
              <w:t>и услуг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Default="00C513BB" w:rsidP="00EF068C">
            <w:pPr>
              <w:spacing w:before="5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779,3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1502C7" w:rsidRDefault="00947139" w:rsidP="00EF068C">
            <w:pPr>
              <w:spacing w:before="5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  <w:r w:rsidR="00C513B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C513BB">
              <w:rPr>
                <w:sz w:val="22"/>
                <w:szCs w:val="22"/>
              </w:rPr>
              <w:t>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1502C7" w:rsidRDefault="00947139" w:rsidP="00EF068C">
            <w:pPr>
              <w:spacing w:before="5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513BB">
              <w:rPr>
                <w:sz w:val="22"/>
                <w:szCs w:val="22"/>
              </w:rPr>
              <w:t> 630,6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943BB9" w:rsidRDefault="00C513BB" w:rsidP="00EF068C">
            <w:pPr>
              <w:spacing w:before="5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1 875,8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6F7091" w:rsidRDefault="00C513BB" w:rsidP="00EF068C">
            <w:pPr>
              <w:spacing w:before="5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3 506,4</w:t>
            </w:r>
          </w:p>
        </w:tc>
      </w:tr>
      <w:tr w:rsidR="00947139" w:rsidTr="00BA75D2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2C6650" w:rsidRDefault="00947139" w:rsidP="00EF068C">
            <w:pPr>
              <w:spacing w:before="50" w:after="40" w:line="200" w:lineRule="exact"/>
              <w:ind w:left="3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</w:t>
            </w:r>
            <w:r w:rsidRPr="002C6650">
              <w:rPr>
                <w:sz w:val="22"/>
                <w:szCs w:val="22"/>
              </w:rPr>
              <w:t>кспорт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Default="00947139" w:rsidP="00EF068C">
            <w:pPr>
              <w:spacing w:before="5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</w:t>
            </w:r>
            <w:r w:rsidR="00C513BB">
              <w:rPr>
                <w:sz w:val="22"/>
                <w:szCs w:val="22"/>
              </w:rPr>
              <w:t>559</w:t>
            </w:r>
            <w:r>
              <w:rPr>
                <w:sz w:val="22"/>
                <w:szCs w:val="22"/>
              </w:rPr>
              <w:t>,</w:t>
            </w:r>
            <w:r w:rsidR="00C513BB">
              <w:rPr>
                <w:sz w:val="22"/>
                <w:szCs w:val="22"/>
              </w:rPr>
              <w:t>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1502C7" w:rsidRDefault="00947139" w:rsidP="00EF068C">
            <w:pPr>
              <w:spacing w:before="5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19 32</w:t>
            </w:r>
            <w:r w:rsidR="00C513BB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</w:t>
            </w:r>
            <w:r w:rsidR="00C513BB">
              <w:rPr>
                <w:sz w:val="22"/>
                <w:szCs w:val="22"/>
              </w:rPr>
              <w:t>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1502C7" w:rsidRDefault="00947139" w:rsidP="00EF068C">
            <w:pPr>
              <w:spacing w:before="50" w:after="40" w:line="200" w:lineRule="exact"/>
              <w:ind w:right="62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38 </w:t>
            </w:r>
            <w:r w:rsidR="00C513BB">
              <w:rPr>
                <w:sz w:val="22"/>
                <w:szCs w:val="22"/>
              </w:rPr>
              <w:t>885</w:t>
            </w:r>
            <w:r>
              <w:rPr>
                <w:sz w:val="22"/>
                <w:szCs w:val="22"/>
              </w:rPr>
              <w:t>,</w:t>
            </w:r>
            <w:r w:rsidR="00C513BB">
              <w:rPr>
                <w:sz w:val="22"/>
                <w:szCs w:val="22"/>
              </w:rPr>
              <w:t>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943BB9" w:rsidRDefault="00C513BB" w:rsidP="00EF068C">
            <w:pPr>
              <w:spacing w:before="5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24 496,3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6F7091" w:rsidRDefault="00C513BB" w:rsidP="00EF068C">
            <w:pPr>
              <w:spacing w:before="5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63 381,7</w:t>
            </w:r>
          </w:p>
        </w:tc>
      </w:tr>
      <w:tr w:rsidR="00947139" w:rsidTr="00BA75D2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2C6650" w:rsidRDefault="00947139" w:rsidP="00EF068C">
            <w:pPr>
              <w:spacing w:before="50" w:after="40" w:line="200" w:lineRule="exact"/>
              <w:ind w:left="3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2C6650">
              <w:rPr>
                <w:sz w:val="22"/>
                <w:szCs w:val="22"/>
              </w:rPr>
              <w:t>мпорт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Default="00947139" w:rsidP="00EF068C">
            <w:pPr>
              <w:spacing w:before="5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C513BB">
              <w:rPr>
                <w:sz w:val="22"/>
                <w:szCs w:val="22"/>
              </w:rPr>
              <w:t> 780,1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1502C7" w:rsidRDefault="00947139" w:rsidP="00EF068C">
            <w:pPr>
              <w:spacing w:before="50" w:after="40" w:line="200" w:lineRule="exact"/>
              <w:ind w:right="62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18 47</w:t>
            </w:r>
            <w:r w:rsidR="00C513B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="00C513BB">
              <w:rPr>
                <w:sz w:val="22"/>
                <w:szCs w:val="22"/>
              </w:rPr>
              <w:t>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1502C7" w:rsidRDefault="00947139" w:rsidP="00EF068C">
            <w:pPr>
              <w:spacing w:before="50" w:after="40" w:line="200" w:lineRule="exact"/>
              <w:ind w:right="62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37</w:t>
            </w:r>
            <w:r w:rsidR="00C513BB">
              <w:rPr>
                <w:sz w:val="22"/>
                <w:szCs w:val="22"/>
              </w:rPr>
              <w:t> 254,8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943BB9" w:rsidRDefault="00C513BB" w:rsidP="00EF068C">
            <w:pPr>
              <w:spacing w:before="5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22 620,5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6F7091" w:rsidRDefault="00C513BB" w:rsidP="00EF068C">
            <w:pPr>
              <w:spacing w:before="5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59 875,3</w:t>
            </w:r>
          </w:p>
        </w:tc>
      </w:tr>
      <w:tr w:rsidR="00947139" w:rsidTr="00BA75D2">
        <w:tc>
          <w:tcPr>
            <w:tcW w:w="28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7139" w:rsidRPr="002C6650" w:rsidRDefault="00947139" w:rsidP="00EF068C">
            <w:pPr>
              <w:spacing w:before="50" w:after="40" w:line="200" w:lineRule="exact"/>
              <w:ind w:left="57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статистическое расхождение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7139" w:rsidRDefault="00C513BB" w:rsidP="00EF068C">
            <w:pPr>
              <w:spacing w:before="5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1 028,6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7139" w:rsidRPr="001502C7" w:rsidRDefault="00C513BB" w:rsidP="00EF068C">
            <w:pPr>
              <w:spacing w:before="5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7139" w:rsidRPr="001502C7" w:rsidRDefault="00947139" w:rsidP="00EF068C">
            <w:pPr>
              <w:spacing w:before="5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513BB">
              <w:rPr>
                <w:sz w:val="22"/>
                <w:szCs w:val="22"/>
              </w:rPr>
              <w:t> 615,2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7139" w:rsidRPr="00943BB9" w:rsidRDefault="00C513BB" w:rsidP="00EF068C">
            <w:pPr>
              <w:spacing w:before="5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916,2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7139" w:rsidRPr="006F7091" w:rsidRDefault="00C513BB" w:rsidP="00EF068C">
            <w:pPr>
              <w:spacing w:before="5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2 531,4</w:t>
            </w:r>
          </w:p>
        </w:tc>
      </w:tr>
    </w:tbl>
    <w:p w:rsidR="000A0C04" w:rsidRPr="00867448" w:rsidRDefault="000A0C04" w:rsidP="000A0C04">
      <w:pPr>
        <w:pStyle w:val="20"/>
        <w:spacing w:before="240" w:line="300" w:lineRule="exact"/>
        <w:jc w:val="center"/>
        <w:rPr>
          <w:rFonts w:ascii="Arial" w:hAnsi="Arial" w:cs="Arial"/>
          <w:b/>
          <w:sz w:val="22"/>
          <w:szCs w:val="22"/>
        </w:rPr>
      </w:pPr>
      <w:r w:rsidRPr="00867448">
        <w:rPr>
          <w:rFonts w:ascii="Arial" w:hAnsi="Arial" w:cs="Arial"/>
          <w:b/>
          <w:sz w:val="22"/>
          <w:szCs w:val="22"/>
        </w:rPr>
        <w:t>Структура ВВП методом использования доходов</w:t>
      </w:r>
    </w:p>
    <w:p w:rsidR="000A0C04" w:rsidRPr="00C877B2" w:rsidRDefault="000A0C04" w:rsidP="000A0C04">
      <w:pPr>
        <w:pStyle w:val="30"/>
        <w:spacing w:after="80" w:line="280" w:lineRule="exact"/>
        <w:ind w:left="0" w:firstLine="709"/>
        <w:jc w:val="center"/>
        <w:rPr>
          <w:rFonts w:ascii="Arial" w:hAnsi="Arial" w:cs="Arial"/>
          <w:i/>
          <w:noProof/>
          <w:sz w:val="20"/>
          <w:szCs w:val="20"/>
        </w:rPr>
      </w:pPr>
      <w:r w:rsidRPr="00867448">
        <w:rPr>
          <w:rFonts w:ascii="Arial" w:hAnsi="Arial" w:cs="Arial"/>
          <w:i/>
          <w:noProof/>
          <w:sz w:val="20"/>
          <w:szCs w:val="20"/>
        </w:rPr>
        <w:t>(</w:t>
      </w:r>
      <w:r w:rsidRPr="00C877B2">
        <w:rPr>
          <w:rFonts w:ascii="Arial" w:hAnsi="Arial" w:cs="Arial"/>
          <w:i/>
          <w:noProof/>
          <w:sz w:val="20"/>
          <w:szCs w:val="20"/>
        </w:rPr>
        <w:t>в текущих ценах</w:t>
      </w:r>
      <w:r>
        <w:rPr>
          <w:rFonts w:ascii="Arial" w:hAnsi="Arial" w:cs="Arial"/>
          <w:i/>
          <w:noProof/>
          <w:sz w:val="20"/>
          <w:szCs w:val="20"/>
        </w:rPr>
        <w:t>;</w:t>
      </w:r>
      <w:r w:rsidRPr="00867448">
        <w:rPr>
          <w:rFonts w:ascii="Arial" w:hAnsi="Arial" w:cs="Arial"/>
          <w:i/>
          <w:noProof/>
          <w:sz w:val="20"/>
          <w:szCs w:val="20"/>
        </w:rPr>
        <w:t xml:space="preserve"> в процентах</w:t>
      </w:r>
      <w:r>
        <w:rPr>
          <w:rFonts w:ascii="Arial" w:hAnsi="Arial" w:cs="Arial"/>
          <w:i/>
          <w:noProof/>
          <w:sz w:val="20"/>
          <w:szCs w:val="20"/>
        </w:rPr>
        <w:t xml:space="preserve"> </w:t>
      </w:r>
      <w:r w:rsidRPr="00867448">
        <w:rPr>
          <w:rFonts w:ascii="Arial" w:hAnsi="Arial" w:cs="Arial"/>
          <w:i/>
          <w:noProof/>
          <w:sz w:val="20"/>
          <w:szCs w:val="20"/>
        </w:rPr>
        <w:t>к ВВП)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1247"/>
        <w:gridCol w:w="1247"/>
        <w:gridCol w:w="1248"/>
        <w:gridCol w:w="1247"/>
        <w:gridCol w:w="1248"/>
      </w:tblGrid>
      <w:tr w:rsidR="000A0C04" w:rsidTr="00BA75D2">
        <w:trPr>
          <w:cantSplit/>
          <w:trHeight w:val="680"/>
          <w:tblHeader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</w:tcPr>
          <w:p w:rsidR="000A0C04" w:rsidRPr="002C6650" w:rsidRDefault="000A0C04" w:rsidP="00EF068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br w:type="page"/>
            </w:r>
            <w:r w:rsidRPr="002C6650">
              <w:rPr>
                <w:sz w:val="22"/>
                <w:szCs w:val="22"/>
              </w:rPr>
              <w:br w:type="page"/>
            </w:r>
            <w:r w:rsidRPr="002C6650">
              <w:rPr>
                <w:sz w:val="22"/>
                <w:szCs w:val="22"/>
              </w:rPr>
              <w:br w:type="page"/>
            </w:r>
            <w:r w:rsidRPr="002C6650">
              <w:rPr>
                <w:sz w:val="22"/>
                <w:szCs w:val="22"/>
              </w:rPr>
              <w:br w:type="page"/>
            </w:r>
          </w:p>
        </w:tc>
        <w:tc>
          <w:tcPr>
            <w:tcW w:w="1247" w:type="dxa"/>
          </w:tcPr>
          <w:p w:rsidR="000A0C04" w:rsidRPr="002C6650" w:rsidRDefault="000A0C04" w:rsidP="00EF068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</w:t>
            </w:r>
            <w:r w:rsidR="00382343">
              <w:rPr>
                <w:sz w:val="22"/>
                <w:szCs w:val="22"/>
              </w:rPr>
              <w:t>20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7" w:type="dxa"/>
          </w:tcPr>
          <w:p w:rsidR="000A0C04" w:rsidRPr="002C6650" w:rsidRDefault="000A0C04" w:rsidP="00EF068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 w:rsidRPr="002C6650">
              <w:rPr>
                <w:sz w:val="22"/>
                <w:szCs w:val="22"/>
              </w:rPr>
              <w:t xml:space="preserve"> квартал 20</w:t>
            </w:r>
            <w:r w:rsidR="00382343">
              <w:rPr>
                <w:sz w:val="22"/>
                <w:szCs w:val="22"/>
              </w:rPr>
              <w:t>20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</w:tcPr>
          <w:p w:rsidR="000A0C04" w:rsidRPr="002C6650" w:rsidRDefault="000A0C04" w:rsidP="00EF068C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полугодие 20</w:t>
            </w:r>
            <w:r w:rsidR="00382343">
              <w:rPr>
                <w:sz w:val="22"/>
                <w:szCs w:val="22"/>
              </w:rPr>
              <w:t>20</w:t>
            </w:r>
            <w:r w:rsidRPr="002C6650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47" w:type="dxa"/>
          </w:tcPr>
          <w:p w:rsidR="000A0C04" w:rsidRPr="002C6650" w:rsidRDefault="000A0C04" w:rsidP="00EF068C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</w:t>
            </w:r>
            <w:r w:rsidR="00382343">
              <w:rPr>
                <w:sz w:val="22"/>
                <w:szCs w:val="22"/>
              </w:rPr>
              <w:t>20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</w:tcPr>
          <w:p w:rsidR="000A0C04" w:rsidRPr="002C6650" w:rsidRDefault="000A0C04" w:rsidP="00EF068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 20</w:t>
            </w:r>
            <w:r w:rsidR="003823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0A0C04" w:rsidTr="00BA75D2">
        <w:trPr>
          <w:trHeight w:val="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0C04" w:rsidRPr="002C6650" w:rsidRDefault="000A0C04" w:rsidP="00EF068C">
            <w:pPr>
              <w:spacing w:before="50" w:after="50" w:line="200" w:lineRule="exact"/>
              <w:rPr>
                <w:b/>
                <w:sz w:val="22"/>
                <w:szCs w:val="22"/>
              </w:rPr>
            </w:pPr>
            <w:r w:rsidRPr="002C6650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0C04" w:rsidRPr="00306C1D" w:rsidRDefault="000A0C04" w:rsidP="00A83825">
            <w:pPr>
              <w:spacing w:before="50" w:after="5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0C04" w:rsidRPr="00307066" w:rsidRDefault="000A0C04" w:rsidP="00A83825">
            <w:pPr>
              <w:spacing w:before="50" w:after="5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0C04" w:rsidRPr="00DC6854" w:rsidRDefault="000A0C04" w:rsidP="00A83825">
            <w:pPr>
              <w:spacing w:before="50" w:after="5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DC6854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0C04" w:rsidRPr="00D24781" w:rsidRDefault="00D24781" w:rsidP="00A83825">
            <w:pPr>
              <w:tabs>
                <w:tab w:val="left" w:pos="2765"/>
              </w:tabs>
              <w:spacing w:before="50" w:after="5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0C04" w:rsidRPr="00D24781" w:rsidRDefault="00D24781" w:rsidP="00A83825">
            <w:pPr>
              <w:spacing w:before="50" w:after="5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  <w:tr w:rsidR="000A0C04" w:rsidTr="00BA75D2">
        <w:trPr>
          <w:trHeight w:val="291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0C04" w:rsidRPr="002C6650" w:rsidRDefault="000A0C04" w:rsidP="00EF068C">
            <w:pPr>
              <w:spacing w:before="50" w:after="50" w:line="200" w:lineRule="exact"/>
              <w:ind w:left="252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в том числе: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0C04" w:rsidRDefault="000A0C04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0C04" w:rsidRDefault="000A0C04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0C04" w:rsidRPr="001924ED" w:rsidRDefault="000A0C04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0C04" w:rsidRPr="002C6650" w:rsidRDefault="000A0C04" w:rsidP="00A83825">
            <w:pPr>
              <w:tabs>
                <w:tab w:val="left" w:pos="2765"/>
              </w:tabs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0C04" w:rsidRPr="002C6650" w:rsidRDefault="000A0C04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947139" w:rsidTr="00BA75D2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2C6650" w:rsidRDefault="00947139" w:rsidP="00EF068C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расходы на конечное потребление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947139" w:rsidRDefault="00947139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947139">
              <w:rPr>
                <w:sz w:val="22"/>
                <w:szCs w:val="22"/>
              </w:rPr>
              <w:t>73,0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947139" w:rsidRDefault="00947139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947139">
              <w:rPr>
                <w:sz w:val="22"/>
                <w:szCs w:val="22"/>
              </w:rPr>
              <w:t>70,6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947139" w:rsidRDefault="00947139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947139">
              <w:rPr>
                <w:sz w:val="22"/>
                <w:szCs w:val="22"/>
              </w:rPr>
              <w:t>71,7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A20422" w:rsidRDefault="00D24781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A20422" w:rsidRDefault="00696C69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</w:t>
            </w:r>
          </w:p>
        </w:tc>
      </w:tr>
      <w:tr w:rsidR="00947139" w:rsidTr="00BA75D2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2C6650" w:rsidRDefault="00947139" w:rsidP="00EF068C">
            <w:pPr>
              <w:spacing w:before="50" w:after="50" w:line="200" w:lineRule="exact"/>
              <w:ind w:left="680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в том числе: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947139" w:rsidRDefault="00947139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947139" w:rsidRDefault="00947139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947139" w:rsidRDefault="00947139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A20422" w:rsidRDefault="00947139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A20422" w:rsidRDefault="00947139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947139" w:rsidTr="00BA75D2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2C6650" w:rsidRDefault="00947139" w:rsidP="00EF068C">
            <w:pPr>
              <w:spacing w:before="50" w:after="50" w:line="200" w:lineRule="exact"/>
              <w:ind w:left="431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домашних хозяйств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947139" w:rsidRDefault="00947139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947139">
              <w:rPr>
                <w:sz w:val="22"/>
                <w:szCs w:val="22"/>
              </w:rPr>
              <w:t>56,2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947139" w:rsidRDefault="00947139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947139">
              <w:rPr>
                <w:sz w:val="22"/>
                <w:szCs w:val="22"/>
              </w:rPr>
              <w:t>51,8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947139" w:rsidRDefault="00947139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947139">
              <w:rPr>
                <w:sz w:val="22"/>
                <w:szCs w:val="22"/>
              </w:rPr>
              <w:t>53,9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A20422" w:rsidRDefault="00D24781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A20422" w:rsidRDefault="00696C69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52,2</w:t>
            </w:r>
          </w:p>
        </w:tc>
      </w:tr>
      <w:tr w:rsidR="00947139" w:rsidTr="00BA75D2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2C6650" w:rsidRDefault="00947139" w:rsidP="00EF068C">
            <w:pPr>
              <w:spacing w:before="50" w:after="50" w:line="200" w:lineRule="exact"/>
              <w:ind w:left="432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государственных организаций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947139" w:rsidRDefault="00947139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947139">
              <w:rPr>
                <w:sz w:val="22"/>
                <w:szCs w:val="22"/>
              </w:rPr>
              <w:t>16,0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947139" w:rsidRDefault="00947139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947139">
              <w:rPr>
                <w:sz w:val="22"/>
                <w:szCs w:val="22"/>
              </w:rPr>
              <w:t>18,0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947139" w:rsidRDefault="00947139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947139">
              <w:rPr>
                <w:sz w:val="22"/>
                <w:szCs w:val="22"/>
              </w:rPr>
              <w:t>17,0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A20422" w:rsidRDefault="00D24781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A20422" w:rsidRDefault="00696C69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</w:tr>
      <w:tr w:rsidR="00947139" w:rsidTr="00BA75D2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2C6650" w:rsidRDefault="00947139" w:rsidP="00EF068C">
            <w:pPr>
              <w:spacing w:before="50" w:after="50" w:line="200" w:lineRule="exact"/>
              <w:ind w:left="1077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из них: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947139" w:rsidRDefault="00947139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947139" w:rsidRDefault="00947139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947139" w:rsidRDefault="00947139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A20422" w:rsidRDefault="00947139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A20422" w:rsidRDefault="00947139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947139" w:rsidTr="00BA75D2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2C6650" w:rsidRDefault="00947139" w:rsidP="00A83825">
            <w:pPr>
              <w:spacing w:before="50" w:after="50" w:line="200" w:lineRule="exact"/>
              <w:ind w:left="737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на индивидуальные товары и услуги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947139" w:rsidRDefault="00947139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947139">
              <w:rPr>
                <w:sz w:val="22"/>
                <w:szCs w:val="22"/>
              </w:rPr>
              <w:t>10,6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947139" w:rsidRDefault="00947139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947139">
              <w:rPr>
                <w:sz w:val="22"/>
                <w:szCs w:val="22"/>
              </w:rPr>
              <w:t>12,0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947139" w:rsidRDefault="00947139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947139">
              <w:rPr>
                <w:sz w:val="22"/>
                <w:szCs w:val="22"/>
              </w:rPr>
              <w:t>11,3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A20422" w:rsidRDefault="00D24781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A20422" w:rsidRDefault="00696C69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</w:tr>
      <w:tr w:rsidR="00947139" w:rsidTr="00BA75D2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2C6650" w:rsidRDefault="00947139" w:rsidP="00A83825">
            <w:pPr>
              <w:spacing w:before="50" w:after="50" w:line="200" w:lineRule="exact"/>
              <w:ind w:left="737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на коллективные услуги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947139" w:rsidRDefault="00947139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947139">
              <w:rPr>
                <w:sz w:val="22"/>
                <w:szCs w:val="22"/>
              </w:rPr>
              <w:t>5,4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947139" w:rsidRDefault="00947139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947139">
              <w:rPr>
                <w:sz w:val="22"/>
                <w:szCs w:val="22"/>
              </w:rPr>
              <w:t>6,0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947139" w:rsidRDefault="00947139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947139">
              <w:rPr>
                <w:sz w:val="22"/>
                <w:szCs w:val="22"/>
              </w:rPr>
              <w:t>5,7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A20422" w:rsidRDefault="00D24781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A20422" w:rsidRDefault="00696C69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</w:tr>
      <w:tr w:rsidR="00947139" w:rsidTr="00BA75D2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2C6650" w:rsidRDefault="00947139" w:rsidP="00EF068C">
            <w:pPr>
              <w:spacing w:before="50" w:after="50" w:line="200" w:lineRule="exact"/>
              <w:ind w:left="432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некоммерческих организаций, обслуживающих домашние хозяйства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947139" w:rsidRDefault="00947139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947139">
              <w:rPr>
                <w:sz w:val="22"/>
                <w:szCs w:val="22"/>
              </w:rPr>
              <w:t>0,8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947139" w:rsidRDefault="00947139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947139">
              <w:rPr>
                <w:sz w:val="22"/>
                <w:szCs w:val="22"/>
              </w:rPr>
              <w:t>0,8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947139" w:rsidRDefault="00947139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947139">
              <w:rPr>
                <w:sz w:val="22"/>
                <w:szCs w:val="22"/>
              </w:rPr>
              <w:t>0,8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A20422" w:rsidRDefault="00D24781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A20422" w:rsidRDefault="00696C69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947139" w:rsidTr="00BA75D2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2C6650" w:rsidRDefault="00947139" w:rsidP="00EF068C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валовое накопление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947139" w:rsidRDefault="00947139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947139">
              <w:rPr>
                <w:sz w:val="22"/>
                <w:szCs w:val="22"/>
              </w:rPr>
              <w:t>21,</w:t>
            </w:r>
            <w:r w:rsidR="00487CFB">
              <w:rPr>
                <w:sz w:val="22"/>
                <w:szCs w:val="22"/>
              </w:rPr>
              <w:t>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947139" w:rsidRDefault="00947139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947139">
              <w:rPr>
                <w:sz w:val="22"/>
                <w:szCs w:val="22"/>
              </w:rPr>
              <w:t>25,2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947139" w:rsidRDefault="00947139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947139">
              <w:rPr>
                <w:sz w:val="22"/>
                <w:szCs w:val="22"/>
              </w:rPr>
              <w:t>23,</w:t>
            </w:r>
            <w:r w:rsidR="00487CFB">
              <w:rPr>
                <w:sz w:val="22"/>
                <w:szCs w:val="22"/>
              </w:rPr>
              <w:t>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A20422" w:rsidRDefault="00D24781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A20422" w:rsidRDefault="00696C69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25,3</w:t>
            </w:r>
          </w:p>
        </w:tc>
      </w:tr>
      <w:tr w:rsidR="00947139" w:rsidTr="00BA75D2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2C6650" w:rsidRDefault="00947139" w:rsidP="00EF068C">
            <w:pPr>
              <w:spacing w:before="50" w:after="50" w:line="200" w:lineRule="exact"/>
              <w:ind w:left="680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в том числе: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947139" w:rsidRDefault="00947139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947139" w:rsidRDefault="00947139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947139" w:rsidRDefault="00947139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A20422" w:rsidRDefault="00947139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A20422" w:rsidRDefault="00947139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947139" w:rsidTr="00BA75D2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2C6650" w:rsidRDefault="00947139" w:rsidP="00EF068C">
            <w:pPr>
              <w:spacing w:before="50" w:after="50" w:line="200" w:lineRule="exact"/>
              <w:ind w:left="432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основного капитала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947139" w:rsidRDefault="00947139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947139">
              <w:rPr>
                <w:sz w:val="22"/>
                <w:szCs w:val="22"/>
              </w:rPr>
              <w:t>22,6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947139" w:rsidRDefault="00947139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947139">
              <w:rPr>
                <w:sz w:val="22"/>
                <w:szCs w:val="22"/>
              </w:rPr>
              <w:t>24,9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947139" w:rsidRDefault="00947139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947139">
              <w:rPr>
                <w:sz w:val="22"/>
                <w:szCs w:val="22"/>
              </w:rPr>
              <w:t>23,</w:t>
            </w:r>
            <w:r w:rsidR="00487CFB">
              <w:rPr>
                <w:sz w:val="22"/>
                <w:szCs w:val="22"/>
              </w:rPr>
              <w:t>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A20422" w:rsidRDefault="00D24781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A20422" w:rsidRDefault="00696C69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23,7</w:t>
            </w:r>
          </w:p>
        </w:tc>
      </w:tr>
      <w:tr w:rsidR="00947139" w:rsidTr="00BA75D2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2C6650" w:rsidRDefault="00947139" w:rsidP="00EF068C">
            <w:pPr>
              <w:spacing w:before="50" w:after="50" w:line="200" w:lineRule="exact"/>
              <w:ind w:left="431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изменение запасов материальных оборотных средств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947139" w:rsidRDefault="00947139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947139">
              <w:rPr>
                <w:sz w:val="22"/>
                <w:szCs w:val="22"/>
              </w:rPr>
              <w:t>-1,</w:t>
            </w:r>
            <w:r w:rsidR="00487CFB">
              <w:rPr>
                <w:sz w:val="22"/>
                <w:szCs w:val="22"/>
              </w:rPr>
              <w:t>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947139" w:rsidRDefault="00947139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947139">
              <w:rPr>
                <w:sz w:val="22"/>
                <w:szCs w:val="22"/>
              </w:rPr>
              <w:t>0,3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947139" w:rsidRDefault="00947139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947139">
              <w:rPr>
                <w:sz w:val="22"/>
                <w:szCs w:val="22"/>
              </w:rPr>
              <w:t>-0,</w:t>
            </w:r>
            <w:r w:rsidR="00487CFB">
              <w:rPr>
                <w:sz w:val="22"/>
                <w:szCs w:val="22"/>
              </w:rPr>
              <w:t>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A20422" w:rsidRDefault="00D24781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A20422" w:rsidRDefault="00696C69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947139" w:rsidTr="00BA75D2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2C6650" w:rsidRDefault="00947139" w:rsidP="00EF068C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 xml:space="preserve">чистый экспорт товаров </w:t>
            </w:r>
            <w:r>
              <w:rPr>
                <w:sz w:val="22"/>
                <w:szCs w:val="22"/>
              </w:rPr>
              <w:br/>
            </w:r>
            <w:r w:rsidRPr="002C6650">
              <w:rPr>
                <w:sz w:val="22"/>
                <w:szCs w:val="22"/>
              </w:rPr>
              <w:t>и услуг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947139" w:rsidRDefault="00A94E26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947139" w:rsidRDefault="00947139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947139">
              <w:rPr>
                <w:sz w:val="22"/>
                <w:szCs w:val="22"/>
              </w:rPr>
              <w:t>2,5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947139" w:rsidRDefault="00947139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947139">
              <w:rPr>
                <w:sz w:val="22"/>
                <w:szCs w:val="22"/>
              </w:rPr>
              <w:t>2,</w:t>
            </w:r>
            <w:r w:rsidR="00487CFB">
              <w:rPr>
                <w:sz w:val="22"/>
                <w:szCs w:val="22"/>
              </w:rPr>
              <w:t>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A20422" w:rsidRDefault="00D24781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A20422" w:rsidRDefault="00696C69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</w:tr>
      <w:tr w:rsidR="00947139" w:rsidTr="00BA75D2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2C6650" w:rsidRDefault="00947139" w:rsidP="00EF068C">
            <w:pPr>
              <w:spacing w:before="50" w:after="50" w:line="200" w:lineRule="exact"/>
              <w:ind w:left="3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</w:t>
            </w:r>
            <w:r w:rsidRPr="002C6650">
              <w:rPr>
                <w:sz w:val="22"/>
                <w:szCs w:val="22"/>
              </w:rPr>
              <w:t>кспорт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947139" w:rsidRDefault="00947139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947139">
              <w:rPr>
                <w:sz w:val="22"/>
                <w:szCs w:val="22"/>
              </w:rPr>
              <w:t>60,</w:t>
            </w:r>
            <w:r w:rsidR="00A94E26">
              <w:rPr>
                <w:sz w:val="22"/>
                <w:szCs w:val="22"/>
              </w:rPr>
              <w:t>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947139" w:rsidRDefault="00947139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947139">
              <w:rPr>
                <w:sz w:val="22"/>
                <w:szCs w:val="22"/>
              </w:rPr>
              <w:t>57,4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947139" w:rsidRDefault="00487CFB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A20422" w:rsidRDefault="00D24781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A20422" w:rsidRDefault="00696C69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59,6</w:t>
            </w:r>
          </w:p>
        </w:tc>
      </w:tr>
      <w:tr w:rsidR="00947139" w:rsidTr="00BA75D2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2C6650" w:rsidRDefault="00947139" w:rsidP="00EF068C">
            <w:pPr>
              <w:spacing w:before="50" w:after="50" w:line="200" w:lineRule="exact"/>
              <w:ind w:left="3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2C6650">
              <w:rPr>
                <w:sz w:val="22"/>
                <w:szCs w:val="22"/>
              </w:rPr>
              <w:t>мпорт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947139" w:rsidRDefault="00A94E26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947139" w:rsidRDefault="00947139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947139">
              <w:rPr>
                <w:sz w:val="22"/>
                <w:szCs w:val="22"/>
              </w:rPr>
              <w:t>54,9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947139" w:rsidRDefault="00947139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947139">
              <w:rPr>
                <w:sz w:val="22"/>
                <w:szCs w:val="22"/>
              </w:rPr>
              <w:t>56,</w:t>
            </w:r>
            <w:r w:rsidR="00487CFB">
              <w:rPr>
                <w:sz w:val="22"/>
                <w:szCs w:val="22"/>
              </w:rPr>
              <w:t>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A20422" w:rsidRDefault="00D24781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7139" w:rsidRPr="00A20422" w:rsidRDefault="00696C69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56,3</w:t>
            </w:r>
          </w:p>
        </w:tc>
      </w:tr>
      <w:tr w:rsidR="00947139" w:rsidTr="00BA75D2">
        <w:tc>
          <w:tcPr>
            <w:tcW w:w="28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7139" w:rsidRPr="002C6650" w:rsidRDefault="00947139" w:rsidP="00EF068C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статистическое расхождение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7139" w:rsidRPr="00947139" w:rsidRDefault="00A94E26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7139" w:rsidRPr="00947139" w:rsidRDefault="00947139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947139">
              <w:rPr>
                <w:sz w:val="22"/>
                <w:szCs w:val="22"/>
              </w:rPr>
              <w:t>1,7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7139" w:rsidRPr="00947139" w:rsidRDefault="00487CFB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7139" w:rsidRPr="00A20422" w:rsidRDefault="00D24781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7139" w:rsidRPr="00A20422" w:rsidRDefault="00696C69" w:rsidP="00A838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</w:tr>
    </w:tbl>
    <w:p w:rsidR="00A83825" w:rsidRDefault="00A83825" w:rsidP="000A0C04">
      <w:pPr>
        <w:pStyle w:val="20"/>
        <w:spacing w:before="12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0A0C04" w:rsidRDefault="000A0C04" w:rsidP="000A0C04">
      <w:pPr>
        <w:pStyle w:val="20"/>
        <w:spacing w:before="120" w:line="30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Индексы ВВП методом использования доходов</w:t>
      </w:r>
    </w:p>
    <w:p w:rsidR="000A0C04" w:rsidRPr="00FD5642" w:rsidRDefault="000A0C04" w:rsidP="000A0C04">
      <w:pPr>
        <w:pStyle w:val="30"/>
        <w:spacing w:line="200" w:lineRule="exact"/>
        <w:ind w:left="0" w:firstLine="709"/>
        <w:jc w:val="center"/>
        <w:rPr>
          <w:rFonts w:ascii="Arial" w:hAnsi="Arial" w:cs="Arial"/>
          <w:b/>
          <w:bCs/>
          <w:i/>
          <w:sz w:val="20"/>
          <w:szCs w:val="20"/>
        </w:rPr>
      </w:pPr>
      <w:proofErr w:type="gramStart"/>
      <w:r w:rsidRPr="00FD5642">
        <w:rPr>
          <w:rFonts w:ascii="Arial" w:hAnsi="Arial" w:cs="Arial"/>
          <w:i/>
          <w:sz w:val="20"/>
          <w:szCs w:val="20"/>
        </w:rPr>
        <w:t xml:space="preserve">(в % к соответствующему периоду </w:t>
      </w:r>
      <w:r>
        <w:rPr>
          <w:rFonts w:ascii="Arial" w:hAnsi="Arial" w:cs="Arial"/>
          <w:i/>
          <w:sz w:val="20"/>
          <w:szCs w:val="20"/>
        </w:rPr>
        <w:t>201</w:t>
      </w:r>
      <w:r w:rsidR="00382343">
        <w:rPr>
          <w:rFonts w:ascii="Arial" w:hAnsi="Arial" w:cs="Arial"/>
          <w:i/>
          <w:sz w:val="20"/>
          <w:szCs w:val="20"/>
        </w:rPr>
        <w:t>9</w:t>
      </w:r>
      <w:r w:rsidRPr="00FD5642">
        <w:rPr>
          <w:rFonts w:ascii="Arial" w:hAnsi="Arial" w:cs="Arial"/>
          <w:i/>
          <w:sz w:val="20"/>
          <w:szCs w:val="20"/>
        </w:rPr>
        <w:t xml:space="preserve"> года; в сопоставимых ценах)</w:t>
      </w:r>
      <w:proofErr w:type="gramEnd"/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1247"/>
        <w:gridCol w:w="1247"/>
        <w:gridCol w:w="1248"/>
        <w:gridCol w:w="1247"/>
        <w:gridCol w:w="1248"/>
      </w:tblGrid>
      <w:tr w:rsidR="000A0C04" w:rsidTr="00BA75D2">
        <w:trPr>
          <w:cantSplit/>
          <w:trHeight w:val="109"/>
          <w:tblHeader/>
        </w:trPr>
        <w:tc>
          <w:tcPr>
            <w:tcW w:w="2835" w:type="dxa"/>
            <w:tcBorders>
              <w:left w:val="single" w:sz="4" w:space="0" w:color="auto"/>
            </w:tcBorders>
          </w:tcPr>
          <w:p w:rsidR="000A0C04" w:rsidRPr="002C6650" w:rsidRDefault="000A0C04" w:rsidP="00EF068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br w:type="page"/>
            </w:r>
            <w:r w:rsidRPr="002C6650">
              <w:rPr>
                <w:sz w:val="22"/>
                <w:szCs w:val="22"/>
              </w:rPr>
              <w:br w:type="page"/>
            </w:r>
          </w:p>
        </w:tc>
        <w:tc>
          <w:tcPr>
            <w:tcW w:w="1247" w:type="dxa"/>
          </w:tcPr>
          <w:p w:rsidR="000A0C04" w:rsidRPr="002C6650" w:rsidRDefault="000A0C04" w:rsidP="00EF068C">
            <w:pPr>
              <w:spacing w:before="40" w:after="40" w:line="200" w:lineRule="exact"/>
              <w:ind w:right="-40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</w:t>
            </w:r>
            <w:r w:rsidR="00382343">
              <w:rPr>
                <w:sz w:val="22"/>
                <w:szCs w:val="22"/>
              </w:rPr>
              <w:t>20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7" w:type="dxa"/>
          </w:tcPr>
          <w:p w:rsidR="000A0C04" w:rsidRPr="002C6650" w:rsidRDefault="000A0C04" w:rsidP="00EF068C">
            <w:pPr>
              <w:spacing w:before="40" w:after="40" w:line="200" w:lineRule="exact"/>
              <w:ind w:right="-40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 w:rsidRPr="002C6650">
              <w:rPr>
                <w:sz w:val="22"/>
                <w:szCs w:val="22"/>
              </w:rPr>
              <w:t xml:space="preserve"> квартал 20</w:t>
            </w:r>
            <w:r w:rsidR="00382343">
              <w:rPr>
                <w:sz w:val="22"/>
                <w:szCs w:val="22"/>
              </w:rPr>
              <w:t>20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</w:tcPr>
          <w:p w:rsidR="000A0C04" w:rsidRPr="002C6650" w:rsidRDefault="000A0C04" w:rsidP="00EF068C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полугодие 20</w:t>
            </w:r>
            <w:r w:rsidR="00382343">
              <w:rPr>
                <w:sz w:val="22"/>
                <w:szCs w:val="22"/>
              </w:rPr>
              <w:t>20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7" w:type="dxa"/>
          </w:tcPr>
          <w:p w:rsidR="000A0C04" w:rsidRPr="002C6650" w:rsidRDefault="000A0C04" w:rsidP="00EF068C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</w:t>
            </w:r>
            <w:r w:rsidR="00382343">
              <w:rPr>
                <w:sz w:val="22"/>
                <w:szCs w:val="22"/>
              </w:rPr>
              <w:t>20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</w:tcPr>
          <w:p w:rsidR="000A0C04" w:rsidRPr="002C6650" w:rsidRDefault="000A0C04" w:rsidP="00EF068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 20</w:t>
            </w:r>
            <w:r w:rsidR="003823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344E42" w:rsidTr="00BA75D2">
        <w:trPr>
          <w:trHeight w:val="31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4E42" w:rsidRPr="002C6650" w:rsidRDefault="00344E42" w:rsidP="00A83825">
            <w:pPr>
              <w:spacing w:before="50" w:after="50" w:line="200" w:lineRule="exact"/>
              <w:rPr>
                <w:b/>
                <w:sz w:val="22"/>
                <w:szCs w:val="22"/>
              </w:rPr>
            </w:pPr>
            <w:r w:rsidRPr="002C6650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4E42" w:rsidRPr="00966EB1" w:rsidRDefault="00344E42" w:rsidP="00A83825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4E42" w:rsidRPr="00966EB1" w:rsidRDefault="00344E42" w:rsidP="00A83825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96,7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4E42" w:rsidRPr="00966EB1" w:rsidRDefault="00487CFB" w:rsidP="00A83825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</w:t>
            </w:r>
            <w:r w:rsidR="00F8521B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4E42" w:rsidRPr="00D24781" w:rsidRDefault="00D24781" w:rsidP="00A83825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4E42" w:rsidRPr="00D24781" w:rsidRDefault="00774AAB" w:rsidP="00A83825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98,8</w:t>
            </w:r>
          </w:p>
        </w:tc>
      </w:tr>
      <w:tr w:rsidR="00344E42" w:rsidTr="00BA75D2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4E42" w:rsidRPr="002C6650" w:rsidRDefault="007B4073" w:rsidP="00A83825">
            <w:pPr>
              <w:spacing w:before="50" w:after="50" w:line="200" w:lineRule="exact"/>
              <w:ind w:left="249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в том числе</w:t>
            </w:r>
            <w:r w:rsidR="00344E42" w:rsidRPr="002C6650">
              <w:rPr>
                <w:sz w:val="22"/>
                <w:szCs w:val="22"/>
              </w:rPr>
              <w:t>: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4E42" w:rsidRPr="00966EB1" w:rsidRDefault="00344E42" w:rsidP="00A83825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4E42" w:rsidRPr="00966EB1" w:rsidRDefault="00344E42" w:rsidP="00A83825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4E42" w:rsidRPr="00966EB1" w:rsidRDefault="00344E42" w:rsidP="00A83825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4E42" w:rsidRPr="007B7005" w:rsidRDefault="00344E42" w:rsidP="00A83825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4E42" w:rsidRPr="00E272CF" w:rsidRDefault="00344E42" w:rsidP="00A83825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344E42" w:rsidTr="00BA75D2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4E42" w:rsidRPr="002C6650" w:rsidRDefault="00344E42" w:rsidP="00A83825">
            <w:pPr>
              <w:spacing w:before="50" w:after="50" w:line="200" w:lineRule="exact"/>
              <w:ind w:left="57" w:right="-108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расходы на конечное потребление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4E42" w:rsidRPr="00966EB1" w:rsidRDefault="00344E42" w:rsidP="00A83825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104,</w:t>
            </w:r>
            <w:r w:rsidR="00A94E26">
              <w:rPr>
                <w:sz w:val="22"/>
                <w:szCs w:val="22"/>
              </w:rPr>
              <w:t>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4E42" w:rsidRPr="00966EB1" w:rsidRDefault="00344E42" w:rsidP="00A83825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</w:t>
            </w:r>
            <w:r w:rsidR="00D24781">
              <w:rPr>
                <w:sz w:val="22"/>
                <w:szCs w:val="22"/>
              </w:rPr>
              <w:t>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4E42" w:rsidRPr="00966EB1" w:rsidRDefault="00487CFB" w:rsidP="00A83825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4E42" w:rsidRPr="007B7005" w:rsidRDefault="00696C69" w:rsidP="00A83825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4E42" w:rsidRPr="00E272CF" w:rsidRDefault="00774AAB" w:rsidP="00A83825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344E42" w:rsidTr="00BA75D2">
        <w:trPr>
          <w:trHeight w:val="8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4E42" w:rsidRPr="002C6650" w:rsidRDefault="00344E42" w:rsidP="00A83825">
            <w:pPr>
              <w:spacing w:before="50" w:after="50" w:line="200" w:lineRule="exact"/>
              <w:ind w:left="743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в том числе: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4E42" w:rsidRPr="00966EB1" w:rsidRDefault="00344E42" w:rsidP="00A83825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4E42" w:rsidRPr="00966EB1" w:rsidRDefault="00344E42" w:rsidP="00A83825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4E42" w:rsidRPr="00966EB1" w:rsidRDefault="00344E42" w:rsidP="00A83825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4E42" w:rsidRPr="007B7005" w:rsidRDefault="00344E42" w:rsidP="00A83825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4E42" w:rsidRPr="00E272CF" w:rsidRDefault="00344E42" w:rsidP="00A83825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344E42" w:rsidTr="00BA75D2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4E42" w:rsidRPr="002C6650" w:rsidRDefault="00344E42" w:rsidP="00A83825">
            <w:pPr>
              <w:spacing w:before="50" w:after="50" w:line="200" w:lineRule="exact"/>
              <w:ind w:left="431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домашних хозяйств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4E42" w:rsidRPr="00966EB1" w:rsidRDefault="00344E42" w:rsidP="00A83825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105,</w:t>
            </w:r>
            <w:r w:rsidR="00A94E26">
              <w:rPr>
                <w:sz w:val="22"/>
                <w:szCs w:val="22"/>
              </w:rPr>
              <w:t>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4E42" w:rsidRPr="00966EB1" w:rsidRDefault="00344E42" w:rsidP="00A83825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4E42" w:rsidRPr="00966EB1" w:rsidRDefault="00487CFB" w:rsidP="00A83825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4E42" w:rsidRPr="007B7005" w:rsidRDefault="00696C69" w:rsidP="00A83825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4E42" w:rsidRPr="00E272CF" w:rsidRDefault="00774AAB" w:rsidP="00A83825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344E42" w:rsidTr="00BA75D2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4E42" w:rsidRPr="002C6650" w:rsidRDefault="00344E42" w:rsidP="00A83825">
            <w:pPr>
              <w:spacing w:before="50" w:after="50" w:line="200" w:lineRule="exact"/>
              <w:ind w:left="431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государственных организаций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4E42" w:rsidRPr="00966EB1" w:rsidRDefault="00344E42" w:rsidP="00A83825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100,</w:t>
            </w:r>
            <w:r w:rsidR="00A94E26">
              <w:rPr>
                <w:sz w:val="22"/>
                <w:szCs w:val="22"/>
              </w:rPr>
              <w:t>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4E42" w:rsidRPr="00966EB1" w:rsidRDefault="00344E42" w:rsidP="00A83825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4E42" w:rsidRPr="00966EB1" w:rsidRDefault="00344E42" w:rsidP="00A83825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4E42" w:rsidRPr="007B7005" w:rsidRDefault="00696C69" w:rsidP="00A83825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4E42" w:rsidRPr="00E272CF" w:rsidRDefault="00774AAB" w:rsidP="00A83825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344E42" w:rsidTr="00BA75D2">
        <w:trPr>
          <w:trHeight w:val="18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4E42" w:rsidRPr="002C6650" w:rsidRDefault="00344E42" w:rsidP="00A83825">
            <w:pPr>
              <w:spacing w:before="50" w:after="50" w:line="200" w:lineRule="exact"/>
              <w:ind w:left="1077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из них: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4E42" w:rsidRPr="00966EB1" w:rsidRDefault="00344E42" w:rsidP="00A83825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4E42" w:rsidRPr="00966EB1" w:rsidRDefault="00344E42" w:rsidP="00A83825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4E42" w:rsidRPr="00966EB1" w:rsidRDefault="00344E42" w:rsidP="00A83825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4E42" w:rsidRPr="007B7005" w:rsidRDefault="00344E42" w:rsidP="00A83825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4E42" w:rsidRPr="00E272CF" w:rsidRDefault="00344E42" w:rsidP="00A83825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344E42" w:rsidTr="00BA75D2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4E42" w:rsidRPr="002C6650" w:rsidRDefault="00344E42" w:rsidP="00A83825">
            <w:pPr>
              <w:spacing w:before="50" w:after="50" w:line="200" w:lineRule="exact"/>
              <w:ind w:left="737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на индивидуальные товары и услуги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4E42" w:rsidRPr="00966EB1" w:rsidRDefault="00344E42" w:rsidP="00A83825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4E42" w:rsidRPr="00966EB1" w:rsidRDefault="00344E42" w:rsidP="00A83825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4E42" w:rsidRPr="00966EB1" w:rsidRDefault="00344E42" w:rsidP="00A83825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4E42" w:rsidRPr="007B7005" w:rsidRDefault="00696C69" w:rsidP="00A83825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4E42" w:rsidRPr="00E272CF" w:rsidRDefault="00774AAB" w:rsidP="00A83825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344E42" w:rsidTr="00BA75D2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4E42" w:rsidRPr="002C6650" w:rsidRDefault="00344E42" w:rsidP="00A83825">
            <w:pPr>
              <w:spacing w:before="50" w:after="50" w:line="200" w:lineRule="exact"/>
              <w:ind w:left="737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на коллективные услуги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4E42" w:rsidRPr="00966EB1" w:rsidRDefault="00344E42" w:rsidP="00A83825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100,</w:t>
            </w:r>
            <w:r w:rsidR="00A94E26">
              <w:rPr>
                <w:sz w:val="22"/>
                <w:szCs w:val="22"/>
              </w:rPr>
              <w:t>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4E42" w:rsidRPr="00966EB1" w:rsidRDefault="00344E42" w:rsidP="00A83825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  <w:r w:rsidRPr="00966EB1">
              <w:rPr>
                <w:sz w:val="22"/>
                <w:szCs w:val="22"/>
              </w:rPr>
              <w:t>,</w:t>
            </w:r>
            <w:r w:rsidR="00D24781">
              <w:rPr>
                <w:sz w:val="22"/>
                <w:szCs w:val="22"/>
              </w:rPr>
              <w:t>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4E42" w:rsidRPr="00966EB1" w:rsidRDefault="00344E42" w:rsidP="00A83825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487CFB">
              <w:rPr>
                <w:sz w:val="22"/>
                <w:szCs w:val="22"/>
              </w:rPr>
              <w:t>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4E42" w:rsidRPr="007B7005" w:rsidRDefault="00696C69" w:rsidP="00A83825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4E42" w:rsidRPr="00E272CF" w:rsidRDefault="00774AAB" w:rsidP="00A83825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344E42" w:rsidTr="00BA75D2">
        <w:trPr>
          <w:trHeight w:val="956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4E42" w:rsidRPr="002C6650" w:rsidRDefault="00344E42" w:rsidP="00A83825">
            <w:pPr>
              <w:spacing w:before="50" w:after="50" w:line="200" w:lineRule="exact"/>
              <w:ind w:left="431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некоммерческих организаций, обслуживающих домашние хозяйства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4E42" w:rsidRPr="00966EB1" w:rsidRDefault="00344E42" w:rsidP="00A83825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99,</w:t>
            </w:r>
            <w:r w:rsidR="00A94E26">
              <w:rPr>
                <w:sz w:val="22"/>
                <w:szCs w:val="22"/>
              </w:rPr>
              <w:t>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4E42" w:rsidRPr="00966EB1" w:rsidRDefault="00344E42" w:rsidP="00A83825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4E42" w:rsidRPr="00966EB1" w:rsidRDefault="00344E42" w:rsidP="00A83825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4E42" w:rsidRPr="007B7005" w:rsidRDefault="00696C69" w:rsidP="00A83825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4E42" w:rsidRPr="00E272CF" w:rsidRDefault="00774AAB" w:rsidP="00A83825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9D174B" w:rsidTr="00BA75D2">
        <w:trPr>
          <w:trHeight w:val="416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174B" w:rsidRPr="002C6650" w:rsidRDefault="009D174B" w:rsidP="00A83825">
            <w:pPr>
              <w:spacing w:before="50" w:after="50" w:line="200" w:lineRule="exact"/>
              <w:ind w:left="57" w:right="-108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валовое накопление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174B" w:rsidRPr="00966EB1" w:rsidRDefault="00A94E26" w:rsidP="00A83825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174B" w:rsidRPr="00966EB1" w:rsidRDefault="00D24781" w:rsidP="00A83825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174B" w:rsidRPr="00966EB1" w:rsidRDefault="00487CFB" w:rsidP="00A83825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174B" w:rsidRPr="007B7005" w:rsidRDefault="00696C69" w:rsidP="00A83825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174B" w:rsidRPr="00E272CF" w:rsidRDefault="00774AAB" w:rsidP="00A83825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</w:tr>
      <w:tr w:rsidR="00344E42" w:rsidTr="00BA75D2">
        <w:trPr>
          <w:trHeight w:val="248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686E" w:rsidRDefault="00344E42" w:rsidP="00A83825">
            <w:pPr>
              <w:spacing w:before="50" w:after="50" w:line="200" w:lineRule="exact"/>
              <w:ind w:left="432" w:firstLine="3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него</w:t>
            </w:r>
            <w:r w:rsidR="00921D8B" w:rsidRPr="002C6650">
              <w:rPr>
                <w:sz w:val="22"/>
                <w:szCs w:val="22"/>
              </w:rPr>
              <w:t>:</w:t>
            </w:r>
          </w:p>
          <w:p w:rsidR="00344E42" w:rsidRPr="002C6650" w:rsidRDefault="00344E42" w:rsidP="00A83825">
            <w:pPr>
              <w:spacing w:before="50" w:after="50" w:line="200" w:lineRule="exact"/>
              <w:ind w:left="432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основного капитала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4E42" w:rsidRPr="00966EB1" w:rsidRDefault="00344E42" w:rsidP="00A83825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104,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4E42" w:rsidRPr="00966EB1" w:rsidRDefault="00D24781" w:rsidP="00A83825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4E42" w:rsidRPr="00966EB1" w:rsidRDefault="00487CFB" w:rsidP="00A83825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4E42" w:rsidRPr="007B7005" w:rsidRDefault="00696C69" w:rsidP="00A83825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4E42" w:rsidRPr="00E272CF" w:rsidRDefault="00774AAB" w:rsidP="00A83825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9D174B" w:rsidTr="00BA75D2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174B" w:rsidRPr="002C6650" w:rsidRDefault="009D174B" w:rsidP="00A83825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</w:t>
            </w:r>
            <w:r w:rsidRPr="002C6650">
              <w:rPr>
                <w:sz w:val="22"/>
                <w:szCs w:val="22"/>
              </w:rPr>
              <w:t>кспорт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174B" w:rsidRPr="00966EB1" w:rsidRDefault="004319D0" w:rsidP="00A83825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174B" w:rsidRPr="00966EB1" w:rsidRDefault="00D24781" w:rsidP="00A83825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174B" w:rsidRPr="00966EB1" w:rsidRDefault="009D174B" w:rsidP="00A83825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</w:t>
            </w:r>
            <w:r w:rsidR="00487CFB">
              <w:rPr>
                <w:sz w:val="22"/>
                <w:szCs w:val="22"/>
              </w:rPr>
              <w:t>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174B" w:rsidRPr="007B7005" w:rsidRDefault="00696C69" w:rsidP="00A83825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174B" w:rsidRPr="00096531" w:rsidRDefault="00774AAB" w:rsidP="00A83825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</w:tr>
      <w:tr w:rsidR="009D174B" w:rsidTr="00BA75D2">
        <w:tc>
          <w:tcPr>
            <w:tcW w:w="28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D174B" w:rsidRPr="002C6650" w:rsidRDefault="009D174B" w:rsidP="00A83825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2C6650">
              <w:rPr>
                <w:sz w:val="22"/>
                <w:szCs w:val="22"/>
              </w:rPr>
              <w:t>мпорт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D174B" w:rsidRPr="00966EB1" w:rsidRDefault="004319D0" w:rsidP="00A83825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D174B" w:rsidRPr="00966EB1" w:rsidRDefault="009D174B" w:rsidP="00A83825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</w:t>
            </w:r>
            <w:r w:rsidR="00D24781">
              <w:rPr>
                <w:sz w:val="22"/>
                <w:szCs w:val="22"/>
              </w:rPr>
              <w:t>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D174B" w:rsidRPr="00966EB1" w:rsidRDefault="00487CFB" w:rsidP="00A83825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D174B" w:rsidRPr="007B7005" w:rsidRDefault="00696C69" w:rsidP="00A83825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D174B" w:rsidRPr="00096531" w:rsidRDefault="00774AAB" w:rsidP="00A83825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</w:tr>
    </w:tbl>
    <w:p w:rsidR="000A0C04" w:rsidRPr="00BD7D78" w:rsidRDefault="000A0C04" w:rsidP="00EF068C">
      <w:pPr>
        <w:spacing w:before="120" w:line="320" w:lineRule="exact"/>
        <w:ind w:firstLine="709"/>
        <w:jc w:val="both"/>
        <w:rPr>
          <w:sz w:val="26"/>
        </w:rPr>
      </w:pPr>
      <w:r w:rsidRPr="00BD7D78">
        <w:rPr>
          <w:sz w:val="26"/>
        </w:rPr>
        <w:t xml:space="preserve">ВВП, сформированный </w:t>
      </w:r>
      <w:r w:rsidRPr="00BD7D78">
        <w:rPr>
          <w:b/>
          <w:sz w:val="26"/>
        </w:rPr>
        <w:t>по источникам доходов,</w:t>
      </w:r>
      <w:r w:rsidRPr="00BD7D78">
        <w:rPr>
          <w:sz w:val="26"/>
        </w:rPr>
        <w:t xml:space="preserve"> отражает распределительные операции, непосредственно связанные с процессом производства товаров и услуг (оплату труда работников, налоги </w:t>
      </w:r>
      <w:r>
        <w:rPr>
          <w:sz w:val="26"/>
        </w:rPr>
        <w:br/>
      </w:r>
      <w:r w:rsidRPr="00BD7D78">
        <w:rPr>
          <w:sz w:val="26"/>
        </w:rPr>
        <w:t>на производство и импорт за вычетом субсидий)</w:t>
      </w:r>
      <w:r>
        <w:rPr>
          <w:sz w:val="26"/>
        </w:rPr>
        <w:t>. Б</w:t>
      </w:r>
      <w:r w:rsidRPr="00BD7D78">
        <w:rPr>
          <w:sz w:val="26"/>
        </w:rPr>
        <w:t>алансирующей статьей является валовая прибыль экономики и валовые смешанные доходы.</w:t>
      </w:r>
    </w:p>
    <w:p w:rsidR="000A0C04" w:rsidRPr="000C11F3" w:rsidRDefault="000A0C04" w:rsidP="000A0C04">
      <w:pPr>
        <w:pStyle w:val="20"/>
        <w:spacing w:before="2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ВВП</w:t>
      </w:r>
      <w:r w:rsidRPr="000C11F3">
        <w:rPr>
          <w:rFonts w:ascii="Arial" w:hAnsi="Arial" w:cs="Arial"/>
          <w:b/>
          <w:sz w:val="22"/>
          <w:szCs w:val="22"/>
        </w:rPr>
        <w:t xml:space="preserve"> по источникам доходов</w:t>
      </w:r>
    </w:p>
    <w:p w:rsidR="000A0C04" w:rsidRDefault="000A0C04" w:rsidP="000A0C04">
      <w:pPr>
        <w:pStyle w:val="ac"/>
        <w:spacing w:before="0" w:line="260" w:lineRule="exact"/>
        <w:ind w:firstLine="0"/>
        <w:jc w:val="center"/>
        <w:rPr>
          <w:rFonts w:ascii="Arial" w:hAnsi="Arial" w:cs="Arial"/>
          <w:i/>
          <w:noProof/>
        </w:rPr>
      </w:pPr>
      <w:r w:rsidRPr="00676CBB">
        <w:rPr>
          <w:rFonts w:ascii="Arial" w:hAnsi="Arial" w:cs="Arial"/>
          <w:i/>
          <w:noProof/>
        </w:rPr>
        <w:t>(в текущих ценах</w:t>
      </w:r>
      <w:r>
        <w:rPr>
          <w:rFonts w:ascii="Arial" w:hAnsi="Arial" w:cs="Arial"/>
          <w:i/>
          <w:noProof/>
        </w:rPr>
        <w:t>, миллионов рублей</w:t>
      </w:r>
      <w:r w:rsidRPr="00676CBB">
        <w:rPr>
          <w:rFonts w:ascii="Arial" w:hAnsi="Arial" w:cs="Arial"/>
          <w:i/>
          <w:noProof/>
        </w:rPr>
        <w:t>)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1247"/>
        <w:gridCol w:w="1247"/>
        <w:gridCol w:w="1248"/>
        <w:gridCol w:w="1247"/>
        <w:gridCol w:w="1248"/>
      </w:tblGrid>
      <w:tr w:rsidR="000A0C04" w:rsidRPr="009C6CC7" w:rsidTr="00BA75D2">
        <w:trPr>
          <w:cantSplit/>
          <w:trHeight w:val="689"/>
        </w:trPr>
        <w:tc>
          <w:tcPr>
            <w:tcW w:w="2835" w:type="dxa"/>
          </w:tcPr>
          <w:p w:rsidR="000A0C04" w:rsidRDefault="000A0C04" w:rsidP="00EF068C">
            <w:pPr>
              <w:spacing w:before="40" w:after="40" w:line="200" w:lineRule="exact"/>
              <w:rPr>
                <w:sz w:val="28"/>
                <w:szCs w:val="28"/>
              </w:rPr>
            </w:pPr>
          </w:p>
        </w:tc>
        <w:tc>
          <w:tcPr>
            <w:tcW w:w="1247" w:type="dxa"/>
          </w:tcPr>
          <w:p w:rsidR="000A0C04" w:rsidRPr="00FE04CF" w:rsidRDefault="000A0C04" w:rsidP="00EF068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79B3">
              <w:rPr>
                <w:sz w:val="22"/>
                <w:szCs w:val="22"/>
                <w:lang w:val="en-US"/>
              </w:rPr>
              <w:t>I</w:t>
            </w:r>
            <w:r w:rsidRPr="00FE04CF">
              <w:rPr>
                <w:sz w:val="22"/>
                <w:szCs w:val="22"/>
              </w:rPr>
              <w:t xml:space="preserve"> квартал 20</w:t>
            </w:r>
            <w:r w:rsidR="00382343">
              <w:rPr>
                <w:sz w:val="22"/>
                <w:szCs w:val="22"/>
              </w:rPr>
              <w:t>20</w:t>
            </w:r>
            <w:r w:rsidRPr="00FE04C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7" w:type="dxa"/>
          </w:tcPr>
          <w:p w:rsidR="000A0C04" w:rsidRPr="00FE04CF" w:rsidRDefault="000A0C04" w:rsidP="00EF068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79B3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  <w:lang w:val="en-US"/>
              </w:rPr>
              <w:t>I</w:t>
            </w:r>
            <w:r w:rsidRPr="00FE04CF">
              <w:rPr>
                <w:sz w:val="22"/>
                <w:szCs w:val="22"/>
              </w:rPr>
              <w:t xml:space="preserve"> квартал 20</w:t>
            </w:r>
            <w:r w:rsidR="00382343">
              <w:rPr>
                <w:sz w:val="22"/>
                <w:szCs w:val="22"/>
              </w:rPr>
              <w:t>20</w:t>
            </w:r>
            <w:r w:rsidRPr="00FE04CF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48" w:type="dxa"/>
            <w:shd w:val="clear" w:color="auto" w:fill="auto"/>
          </w:tcPr>
          <w:p w:rsidR="000A0C04" w:rsidRPr="001A7258" w:rsidRDefault="000A0C04" w:rsidP="00EF068C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highlight w:val="yellow"/>
                <w:u w:val="single"/>
              </w:rPr>
            </w:pPr>
            <w:r w:rsidRPr="005B79B3">
              <w:rPr>
                <w:sz w:val="22"/>
                <w:szCs w:val="22"/>
                <w:lang w:val="en-US"/>
              </w:rPr>
              <w:t>I</w:t>
            </w:r>
            <w:r w:rsidRPr="00FE04C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полугодие</w:t>
            </w:r>
            <w:r w:rsidRPr="00FE04CF">
              <w:rPr>
                <w:sz w:val="22"/>
                <w:szCs w:val="22"/>
              </w:rPr>
              <w:t xml:space="preserve"> 20</w:t>
            </w:r>
            <w:r w:rsidR="00382343">
              <w:rPr>
                <w:sz w:val="22"/>
                <w:szCs w:val="22"/>
              </w:rPr>
              <w:t>20</w:t>
            </w:r>
            <w:r w:rsidRPr="00FE04C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7" w:type="dxa"/>
            <w:shd w:val="clear" w:color="auto" w:fill="auto"/>
          </w:tcPr>
          <w:p w:rsidR="000A0C04" w:rsidRPr="002C6650" w:rsidRDefault="000A0C04" w:rsidP="00EF068C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</w:t>
            </w:r>
            <w:r w:rsidR="00382343">
              <w:rPr>
                <w:sz w:val="22"/>
                <w:szCs w:val="22"/>
              </w:rPr>
              <w:t>20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  <w:shd w:val="clear" w:color="auto" w:fill="auto"/>
          </w:tcPr>
          <w:p w:rsidR="000A0C04" w:rsidRPr="002C6650" w:rsidRDefault="000A0C04" w:rsidP="00EF068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 20</w:t>
            </w:r>
            <w:r w:rsidR="003823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9D174B" w:rsidTr="00BA75D2">
        <w:tc>
          <w:tcPr>
            <w:tcW w:w="2835" w:type="dxa"/>
            <w:tcBorders>
              <w:bottom w:val="nil"/>
            </w:tcBorders>
            <w:vAlign w:val="bottom"/>
          </w:tcPr>
          <w:p w:rsidR="009D174B" w:rsidRPr="009C7BDA" w:rsidRDefault="009D174B" w:rsidP="00A83825">
            <w:pPr>
              <w:spacing w:before="50" w:after="50" w:line="200" w:lineRule="exact"/>
              <w:rPr>
                <w:b/>
                <w:sz w:val="22"/>
                <w:szCs w:val="22"/>
              </w:rPr>
            </w:pPr>
            <w:r w:rsidRPr="009C7BDA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247" w:type="dxa"/>
            <w:tcBorders>
              <w:bottom w:val="nil"/>
            </w:tcBorders>
            <w:vAlign w:val="bottom"/>
          </w:tcPr>
          <w:p w:rsidR="009D174B" w:rsidRPr="009C7BDA" w:rsidRDefault="009D174B" w:rsidP="00A83825">
            <w:pPr>
              <w:spacing w:before="50" w:after="5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95430F">
              <w:rPr>
                <w:b/>
                <w:sz w:val="22"/>
                <w:szCs w:val="22"/>
              </w:rPr>
              <w:t>32 356,0</w:t>
            </w:r>
          </w:p>
        </w:tc>
        <w:tc>
          <w:tcPr>
            <w:tcW w:w="1247" w:type="dxa"/>
            <w:tcBorders>
              <w:bottom w:val="nil"/>
            </w:tcBorders>
            <w:shd w:val="clear" w:color="auto" w:fill="auto"/>
            <w:vAlign w:val="bottom"/>
          </w:tcPr>
          <w:p w:rsidR="009D174B" w:rsidRPr="009C7BDA" w:rsidRDefault="009D174B" w:rsidP="00A83825">
            <w:pPr>
              <w:spacing w:before="50" w:after="5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9C7BDA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3</w:t>
            </w:r>
            <w:r w:rsidRPr="009C7BDA">
              <w:rPr>
                <w:b/>
                <w:sz w:val="22"/>
                <w:szCs w:val="22"/>
              </w:rPr>
              <w:t> 6</w:t>
            </w:r>
            <w:r>
              <w:rPr>
                <w:b/>
                <w:sz w:val="22"/>
                <w:szCs w:val="22"/>
              </w:rPr>
              <w:t>34</w:t>
            </w:r>
            <w:r w:rsidRPr="009C7BDA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48" w:type="dxa"/>
            <w:tcBorders>
              <w:bottom w:val="nil"/>
            </w:tcBorders>
            <w:shd w:val="clear" w:color="auto" w:fill="auto"/>
            <w:vAlign w:val="bottom"/>
          </w:tcPr>
          <w:p w:rsidR="009D174B" w:rsidRPr="009C7BDA" w:rsidRDefault="009D174B" w:rsidP="00A83825">
            <w:pPr>
              <w:spacing w:before="50" w:after="5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95430F">
              <w:rPr>
                <w:b/>
                <w:sz w:val="22"/>
                <w:szCs w:val="22"/>
              </w:rPr>
              <w:t>65 990,2</w:t>
            </w:r>
          </w:p>
        </w:tc>
        <w:tc>
          <w:tcPr>
            <w:tcW w:w="1247" w:type="dxa"/>
            <w:tcBorders>
              <w:bottom w:val="nil"/>
            </w:tcBorders>
            <w:shd w:val="clear" w:color="auto" w:fill="auto"/>
            <w:vAlign w:val="bottom"/>
          </w:tcPr>
          <w:p w:rsidR="009D174B" w:rsidRPr="00D36062" w:rsidRDefault="00D36062" w:rsidP="00A83825">
            <w:pPr>
              <w:spacing w:before="50" w:after="5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40 371,8</w:t>
            </w:r>
          </w:p>
        </w:tc>
        <w:tc>
          <w:tcPr>
            <w:tcW w:w="1248" w:type="dxa"/>
            <w:tcBorders>
              <w:bottom w:val="nil"/>
            </w:tcBorders>
            <w:shd w:val="clear" w:color="auto" w:fill="auto"/>
            <w:vAlign w:val="bottom"/>
          </w:tcPr>
          <w:p w:rsidR="009D174B" w:rsidRPr="00D36062" w:rsidRDefault="00D36062" w:rsidP="00A83825">
            <w:pPr>
              <w:spacing w:before="50" w:after="50" w:line="200" w:lineRule="exact"/>
              <w:ind w:right="2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106 362,0</w:t>
            </w:r>
          </w:p>
        </w:tc>
      </w:tr>
      <w:tr w:rsidR="009D174B" w:rsidTr="00BA75D2">
        <w:trPr>
          <w:trHeight w:val="260"/>
        </w:trPr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9D174B" w:rsidRPr="009C7BDA" w:rsidRDefault="009D174B" w:rsidP="00A83825">
            <w:pPr>
              <w:spacing w:before="50" w:after="50" w:line="200" w:lineRule="exact"/>
              <w:ind w:left="624"/>
              <w:jc w:val="center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в том числе: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center"/>
          </w:tcPr>
          <w:p w:rsidR="009D174B" w:rsidRPr="009D174B" w:rsidRDefault="009D174B" w:rsidP="00A83825">
            <w:pPr>
              <w:spacing w:before="50" w:after="50" w:line="200" w:lineRule="exact"/>
              <w:ind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D174B" w:rsidRPr="009C7BDA" w:rsidRDefault="009D174B" w:rsidP="00A83825">
            <w:pPr>
              <w:spacing w:before="50" w:after="50" w:line="200" w:lineRule="exact"/>
              <w:ind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D174B" w:rsidRPr="009C7BDA" w:rsidRDefault="009D174B" w:rsidP="00A83825">
            <w:pPr>
              <w:spacing w:before="50" w:after="50" w:line="200" w:lineRule="exact"/>
              <w:ind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D174B" w:rsidRPr="009D174B" w:rsidRDefault="009D174B" w:rsidP="00A83825">
            <w:pPr>
              <w:spacing w:before="50" w:after="50" w:line="200" w:lineRule="exact"/>
              <w:ind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D174B" w:rsidRPr="009D174B" w:rsidRDefault="009D174B" w:rsidP="00A83825">
            <w:pPr>
              <w:spacing w:before="50" w:after="50" w:line="200" w:lineRule="exact"/>
              <w:ind w:right="28"/>
              <w:jc w:val="center"/>
              <w:rPr>
                <w:sz w:val="22"/>
                <w:szCs w:val="22"/>
              </w:rPr>
            </w:pPr>
          </w:p>
        </w:tc>
      </w:tr>
      <w:tr w:rsidR="009D174B" w:rsidTr="00BA75D2"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9D174B" w:rsidRPr="009C7BDA" w:rsidRDefault="009D174B" w:rsidP="00A83825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оплата труда работников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9D174B" w:rsidRPr="009C7BDA" w:rsidRDefault="009D174B" w:rsidP="00A8382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17 265,0</w:t>
            </w:r>
          </w:p>
        </w:tc>
        <w:tc>
          <w:tcPr>
            <w:tcW w:w="124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D174B" w:rsidRPr="009C7BDA" w:rsidRDefault="009D174B" w:rsidP="00A8382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17 818,1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D174B" w:rsidRPr="009C7BDA" w:rsidRDefault="009D174B" w:rsidP="00A8382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35 083,1</w:t>
            </w:r>
          </w:p>
        </w:tc>
        <w:tc>
          <w:tcPr>
            <w:tcW w:w="124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D174B" w:rsidRPr="00A42C21" w:rsidRDefault="00D36062" w:rsidP="00A8382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18 638,9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D174B" w:rsidRPr="008C41E7" w:rsidRDefault="00D36062" w:rsidP="00A83825">
            <w:pPr>
              <w:spacing w:before="50" w:after="5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53 722,0</w:t>
            </w:r>
          </w:p>
        </w:tc>
      </w:tr>
      <w:tr w:rsidR="009D174B" w:rsidTr="00BA75D2"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9D174B" w:rsidRPr="009C7BDA" w:rsidRDefault="009D174B" w:rsidP="00A83825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чистые налоги</w:t>
            </w:r>
            <w:r w:rsidRPr="009C7BDA">
              <w:rPr>
                <w:sz w:val="22"/>
                <w:szCs w:val="22"/>
              </w:rPr>
              <w:br/>
              <w:t>на производство</w:t>
            </w:r>
            <w:r w:rsidRPr="009C7BDA">
              <w:rPr>
                <w:sz w:val="22"/>
                <w:szCs w:val="22"/>
              </w:rPr>
              <w:br/>
              <w:t>и импорт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9D174B" w:rsidRPr="009C7BDA" w:rsidRDefault="009D174B" w:rsidP="00A8382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4 </w:t>
            </w:r>
            <w:r>
              <w:rPr>
                <w:sz w:val="22"/>
                <w:szCs w:val="22"/>
              </w:rPr>
              <w:t>791</w:t>
            </w:r>
            <w:r w:rsidRPr="009C7BDA">
              <w:rPr>
                <w:sz w:val="22"/>
                <w:szCs w:val="22"/>
              </w:rPr>
              <w:t>,9</w:t>
            </w:r>
          </w:p>
        </w:tc>
        <w:tc>
          <w:tcPr>
            <w:tcW w:w="124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D174B" w:rsidRPr="009C7BDA" w:rsidRDefault="009D174B" w:rsidP="00A8382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358,6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D174B" w:rsidRPr="009C7BDA" w:rsidRDefault="009D174B" w:rsidP="00A8382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 150,5</w:t>
            </w:r>
          </w:p>
        </w:tc>
        <w:tc>
          <w:tcPr>
            <w:tcW w:w="124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D174B" w:rsidRPr="00A42C21" w:rsidRDefault="00D36062" w:rsidP="00A8382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5 473,3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D174B" w:rsidRPr="008C41E7" w:rsidRDefault="00D36062" w:rsidP="00A83825">
            <w:pPr>
              <w:spacing w:before="50" w:after="5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14 623,8</w:t>
            </w:r>
          </w:p>
        </w:tc>
      </w:tr>
      <w:tr w:rsidR="009D174B" w:rsidTr="00BA75D2">
        <w:tc>
          <w:tcPr>
            <w:tcW w:w="2835" w:type="dxa"/>
            <w:tcBorders>
              <w:top w:val="nil"/>
              <w:bottom w:val="double" w:sz="4" w:space="0" w:color="auto"/>
            </w:tcBorders>
            <w:vAlign w:val="bottom"/>
          </w:tcPr>
          <w:p w:rsidR="009D174B" w:rsidRPr="009C7BDA" w:rsidRDefault="009D174B" w:rsidP="00A83825">
            <w:pPr>
              <w:spacing w:before="50" w:after="50" w:line="200" w:lineRule="exact"/>
              <w:ind w:left="340"/>
              <w:rPr>
                <w:b/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валовая прибыль экономики и валовые смешанные доходы</w:t>
            </w:r>
          </w:p>
        </w:tc>
        <w:tc>
          <w:tcPr>
            <w:tcW w:w="1247" w:type="dxa"/>
            <w:tcBorders>
              <w:top w:val="nil"/>
              <w:bottom w:val="double" w:sz="4" w:space="0" w:color="auto"/>
            </w:tcBorders>
            <w:vAlign w:val="bottom"/>
          </w:tcPr>
          <w:p w:rsidR="009D174B" w:rsidRPr="009C7BDA" w:rsidRDefault="009D174B" w:rsidP="00A8382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10 299,1</w:t>
            </w:r>
          </w:p>
        </w:tc>
        <w:tc>
          <w:tcPr>
            <w:tcW w:w="1247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9D174B" w:rsidRPr="009C7BDA" w:rsidRDefault="009D174B" w:rsidP="00A8382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1 457,5</w:t>
            </w:r>
          </w:p>
        </w:tc>
        <w:tc>
          <w:tcPr>
            <w:tcW w:w="1248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9D174B" w:rsidRPr="009C7BDA" w:rsidRDefault="009D174B" w:rsidP="00A8382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21 756,6</w:t>
            </w:r>
          </w:p>
        </w:tc>
        <w:tc>
          <w:tcPr>
            <w:tcW w:w="1247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9D174B" w:rsidRPr="00A42C21" w:rsidRDefault="00D36062" w:rsidP="00A8382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16 259,6</w:t>
            </w:r>
          </w:p>
        </w:tc>
        <w:tc>
          <w:tcPr>
            <w:tcW w:w="1248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9D174B" w:rsidRPr="008C41E7" w:rsidRDefault="00D36062" w:rsidP="00A83825">
            <w:pPr>
              <w:spacing w:before="50" w:after="5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38 016,2</w:t>
            </w:r>
          </w:p>
        </w:tc>
      </w:tr>
    </w:tbl>
    <w:p w:rsidR="000A0C04" w:rsidRDefault="000A0C04" w:rsidP="000A0C04">
      <w:pPr>
        <w:pStyle w:val="20"/>
        <w:spacing w:before="3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Структура ВВП</w:t>
      </w:r>
      <w:r w:rsidRPr="000C11F3">
        <w:rPr>
          <w:rFonts w:ascii="Arial" w:hAnsi="Arial" w:cs="Arial"/>
          <w:b/>
          <w:sz w:val="22"/>
          <w:szCs w:val="22"/>
        </w:rPr>
        <w:t xml:space="preserve"> по источникам доходов</w:t>
      </w:r>
    </w:p>
    <w:p w:rsidR="000A0C04" w:rsidRDefault="000A0C04" w:rsidP="000A0C04">
      <w:pPr>
        <w:pStyle w:val="ac"/>
        <w:spacing w:before="0" w:line="260" w:lineRule="exact"/>
        <w:ind w:firstLine="0"/>
        <w:jc w:val="center"/>
        <w:rPr>
          <w:rFonts w:ascii="Arial" w:hAnsi="Arial" w:cs="Arial"/>
          <w:i/>
          <w:noProof/>
        </w:rPr>
      </w:pPr>
      <w:r w:rsidRPr="00676CBB">
        <w:rPr>
          <w:rFonts w:ascii="Arial" w:hAnsi="Arial" w:cs="Arial"/>
          <w:i/>
          <w:noProof/>
        </w:rPr>
        <w:t>(в текущих ценах</w:t>
      </w:r>
      <w:r w:rsidRPr="00E13E3D">
        <w:rPr>
          <w:rFonts w:ascii="Arial" w:hAnsi="Arial" w:cs="Arial"/>
          <w:i/>
          <w:noProof/>
        </w:rPr>
        <w:t>;</w:t>
      </w:r>
      <w:r w:rsidRPr="00676CBB">
        <w:rPr>
          <w:rFonts w:ascii="Arial" w:hAnsi="Arial" w:cs="Arial"/>
          <w:i/>
          <w:noProof/>
        </w:rPr>
        <w:t xml:space="preserve"> в </w:t>
      </w:r>
      <w:r>
        <w:rPr>
          <w:rFonts w:ascii="Arial" w:hAnsi="Arial" w:cs="Arial"/>
          <w:i/>
          <w:noProof/>
        </w:rPr>
        <w:t>процентах к ВВП</w:t>
      </w:r>
      <w:r w:rsidRPr="00676CBB">
        <w:rPr>
          <w:rFonts w:ascii="Arial" w:hAnsi="Arial" w:cs="Arial"/>
          <w:i/>
          <w:noProof/>
        </w:rPr>
        <w:t>)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1162"/>
        <w:gridCol w:w="1162"/>
        <w:gridCol w:w="1162"/>
        <w:gridCol w:w="1162"/>
        <w:gridCol w:w="1163"/>
      </w:tblGrid>
      <w:tr w:rsidR="000A0C04" w:rsidTr="00382343">
        <w:trPr>
          <w:cantSplit/>
          <w:trHeight w:val="432"/>
        </w:trPr>
        <w:tc>
          <w:tcPr>
            <w:tcW w:w="3261" w:type="dxa"/>
          </w:tcPr>
          <w:p w:rsidR="000A0C04" w:rsidRDefault="000A0C04" w:rsidP="00BA75D2">
            <w:pPr>
              <w:spacing w:before="40" w:after="40" w:line="200" w:lineRule="exact"/>
              <w:rPr>
                <w:sz w:val="28"/>
                <w:szCs w:val="28"/>
              </w:rPr>
            </w:pPr>
          </w:p>
        </w:tc>
        <w:tc>
          <w:tcPr>
            <w:tcW w:w="1162" w:type="dxa"/>
          </w:tcPr>
          <w:p w:rsidR="000A0C04" w:rsidRPr="00FE04CF" w:rsidRDefault="000A0C04" w:rsidP="00BA75D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79B3">
              <w:rPr>
                <w:sz w:val="22"/>
                <w:szCs w:val="22"/>
                <w:lang w:val="en-US"/>
              </w:rPr>
              <w:t>I</w:t>
            </w:r>
            <w:r w:rsidRPr="00FE04CF">
              <w:rPr>
                <w:sz w:val="22"/>
                <w:szCs w:val="22"/>
              </w:rPr>
              <w:t xml:space="preserve"> квартал 20</w:t>
            </w:r>
            <w:r w:rsidR="00522240">
              <w:rPr>
                <w:sz w:val="22"/>
                <w:szCs w:val="22"/>
              </w:rPr>
              <w:t>20</w:t>
            </w:r>
            <w:r w:rsidRPr="00FE04C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62" w:type="dxa"/>
          </w:tcPr>
          <w:p w:rsidR="000A0C04" w:rsidRPr="00FE04CF" w:rsidRDefault="000A0C04" w:rsidP="00BA75D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79B3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  <w:lang w:val="en-US"/>
              </w:rPr>
              <w:t>I</w:t>
            </w:r>
            <w:r w:rsidRPr="00FE04CF">
              <w:rPr>
                <w:sz w:val="22"/>
                <w:szCs w:val="22"/>
              </w:rPr>
              <w:t xml:space="preserve"> квартал 20</w:t>
            </w:r>
            <w:r w:rsidR="00522240">
              <w:rPr>
                <w:sz w:val="22"/>
                <w:szCs w:val="22"/>
              </w:rPr>
              <w:t>20</w:t>
            </w:r>
            <w:r w:rsidRPr="00FE04CF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62" w:type="dxa"/>
            <w:shd w:val="clear" w:color="auto" w:fill="auto"/>
          </w:tcPr>
          <w:p w:rsidR="000A0C04" w:rsidRPr="001A7258" w:rsidRDefault="000A0C04" w:rsidP="00BA75D2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highlight w:val="yellow"/>
                <w:u w:val="single"/>
              </w:rPr>
            </w:pPr>
            <w:r w:rsidRPr="005B79B3">
              <w:rPr>
                <w:sz w:val="22"/>
                <w:szCs w:val="22"/>
                <w:lang w:val="en-US"/>
              </w:rPr>
              <w:t>I</w:t>
            </w:r>
            <w:r w:rsidRPr="00FE04C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полугодие</w:t>
            </w:r>
            <w:r w:rsidRPr="00FE04CF">
              <w:rPr>
                <w:sz w:val="22"/>
                <w:szCs w:val="22"/>
              </w:rPr>
              <w:t xml:space="preserve"> 20</w:t>
            </w:r>
            <w:r w:rsidR="00522240">
              <w:rPr>
                <w:sz w:val="22"/>
                <w:szCs w:val="22"/>
              </w:rPr>
              <w:t>20</w:t>
            </w:r>
            <w:r w:rsidRPr="00FE04C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62" w:type="dxa"/>
            <w:shd w:val="clear" w:color="auto" w:fill="auto"/>
          </w:tcPr>
          <w:p w:rsidR="000A0C04" w:rsidRPr="002C6650" w:rsidRDefault="000A0C04" w:rsidP="00BA75D2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</w:t>
            </w:r>
            <w:r w:rsidR="00522240">
              <w:rPr>
                <w:sz w:val="22"/>
                <w:szCs w:val="22"/>
              </w:rPr>
              <w:t>20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63" w:type="dxa"/>
            <w:shd w:val="clear" w:color="auto" w:fill="auto"/>
          </w:tcPr>
          <w:p w:rsidR="000A0C04" w:rsidRPr="002C6650" w:rsidRDefault="000A0C04" w:rsidP="00BA75D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 20</w:t>
            </w:r>
            <w:r w:rsidR="00522240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522240" w:rsidTr="00382343">
        <w:tc>
          <w:tcPr>
            <w:tcW w:w="3261" w:type="dxa"/>
            <w:tcBorders>
              <w:bottom w:val="nil"/>
            </w:tcBorders>
            <w:vAlign w:val="bottom"/>
          </w:tcPr>
          <w:p w:rsidR="00522240" w:rsidRDefault="00522240" w:rsidP="00BA75D2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162" w:type="dxa"/>
            <w:tcBorders>
              <w:bottom w:val="nil"/>
            </w:tcBorders>
            <w:vAlign w:val="bottom"/>
          </w:tcPr>
          <w:p w:rsidR="00522240" w:rsidRPr="009C7BDA" w:rsidRDefault="00522240" w:rsidP="00A8382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C7BDA">
              <w:rPr>
                <w:b/>
                <w:sz w:val="22"/>
                <w:szCs w:val="22"/>
                <w:lang w:val="en-US"/>
              </w:rPr>
              <w:t>100</w:t>
            </w:r>
          </w:p>
        </w:tc>
        <w:tc>
          <w:tcPr>
            <w:tcW w:w="1162" w:type="dxa"/>
            <w:tcBorders>
              <w:bottom w:val="nil"/>
            </w:tcBorders>
            <w:shd w:val="clear" w:color="auto" w:fill="auto"/>
            <w:vAlign w:val="bottom"/>
          </w:tcPr>
          <w:p w:rsidR="00522240" w:rsidRPr="009C7BDA" w:rsidRDefault="00522240" w:rsidP="00A8382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C7BDA">
              <w:rPr>
                <w:b/>
                <w:sz w:val="22"/>
                <w:szCs w:val="22"/>
                <w:lang w:val="en-US"/>
              </w:rPr>
              <w:t>100</w:t>
            </w:r>
          </w:p>
        </w:tc>
        <w:tc>
          <w:tcPr>
            <w:tcW w:w="1162" w:type="dxa"/>
            <w:tcBorders>
              <w:bottom w:val="nil"/>
            </w:tcBorders>
            <w:shd w:val="clear" w:color="auto" w:fill="auto"/>
            <w:vAlign w:val="bottom"/>
          </w:tcPr>
          <w:p w:rsidR="00522240" w:rsidRPr="009C7BDA" w:rsidRDefault="00522240" w:rsidP="00A8382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C7BDA">
              <w:rPr>
                <w:b/>
                <w:sz w:val="22"/>
                <w:szCs w:val="22"/>
                <w:lang w:val="en-US"/>
              </w:rPr>
              <w:t>100</w:t>
            </w:r>
          </w:p>
        </w:tc>
        <w:tc>
          <w:tcPr>
            <w:tcW w:w="1162" w:type="dxa"/>
            <w:tcBorders>
              <w:bottom w:val="nil"/>
            </w:tcBorders>
            <w:shd w:val="clear" w:color="auto" w:fill="auto"/>
            <w:vAlign w:val="bottom"/>
          </w:tcPr>
          <w:p w:rsidR="00522240" w:rsidRPr="005760D5" w:rsidRDefault="005760D5" w:rsidP="00A8382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163" w:type="dxa"/>
            <w:tcBorders>
              <w:bottom w:val="nil"/>
            </w:tcBorders>
            <w:shd w:val="clear" w:color="auto" w:fill="auto"/>
            <w:vAlign w:val="bottom"/>
          </w:tcPr>
          <w:p w:rsidR="00522240" w:rsidRPr="00DD7BBF" w:rsidRDefault="00DD7BBF" w:rsidP="00A8382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  <w:tr w:rsidR="00522240" w:rsidTr="00382343">
        <w:trPr>
          <w:trHeight w:val="260"/>
        </w:trPr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522240" w:rsidRDefault="00522240" w:rsidP="00BA75D2">
            <w:pPr>
              <w:spacing w:before="40" w:after="40" w:line="200" w:lineRule="exact"/>
              <w:ind w:left="74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62" w:type="dxa"/>
            <w:tcBorders>
              <w:top w:val="nil"/>
              <w:bottom w:val="nil"/>
            </w:tcBorders>
            <w:vAlign w:val="bottom"/>
          </w:tcPr>
          <w:p w:rsidR="00522240" w:rsidRPr="009C7BDA" w:rsidRDefault="00522240" w:rsidP="00A8382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22240" w:rsidRPr="009C7BDA" w:rsidRDefault="00522240" w:rsidP="00A8382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22240" w:rsidRPr="009C7BDA" w:rsidRDefault="00522240" w:rsidP="00A8382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22240" w:rsidRPr="008334E5" w:rsidRDefault="00522240" w:rsidP="00A8382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22240" w:rsidRPr="008334E5" w:rsidRDefault="00522240" w:rsidP="00A8382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522240" w:rsidTr="00382343"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522240" w:rsidRDefault="00522240" w:rsidP="00BA75D2">
            <w:pPr>
              <w:spacing w:before="40" w:after="40" w:line="200" w:lineRule="exact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оплата труда работников</w:t>
            </w:r>
          </w:p>
        </w:tc>
        <w:tc>
          <w:tcPr>
            <w:tcW w:w="1162" w:type="dxa"/>
            <w:tcBorders>
              <w:top w:val="nil"/>
              <w:bottom w:val="nil"/>
            </w:tcBorders>
            <w:vAlign w:val="bottom"/>
          </w:tcPr>
          <w:p w:rsidR="00522240" w:rsidRPr="009C7BDA" w:rsidRDefault="00522240" w:rsidP="00A8382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3</w:t>
            </w:r>
            <w:r w:rsidRPr="009C7BDA">
              <w:rPr>
                <w:sz w:val="22"/>
                <w:szCs w:val="22"/>
              </w:rPr>
              <w:t>,4</w:t>
            </w:r>
          </w:p>
        </w:tc>
        <w:tc>
          <w:tcPr>
            <w:tcW w:w="11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22240" w:rsidRPr="009C7BDA" w:rsidRDefault="00522240" w:rsidP="00A8382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3</w:t>
            </w:r>
            <w:r w:rsidRPr="009C7BD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1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22240" w:rsidRPr="009C7BDA" w:rsidRDefault="00522240" w:rsidP="00A8382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3</w:t>
            </w:r>
            <w:r w:rsidRPr="009C7BD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1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22240" w:rsidRPr="008C41E7" w:rsidRDefault="005760D5" w:rsidP="00A8382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46,2</w:t>
            </w:r>
          </w:p>
        </w:tc>
        <w:tc>
          <w:tcPr>
            <w:tcW w:w="11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22240" w:rsidRPr="000C699F" w:rsidRDefault="00DD7BBF" w:rsidP="00A8382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</w:p>
        </w:tc>
      </w:tr>
      <w:tr w:rsidR="00522240" w:rsidTr="00382343"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522240" w:rsidRDefault="00522240" w:rsidP="00BA75D2">
            <w:pPr>
              <w:spacing w:before="40" w:after="40" w:line="200" w:lineRule="exact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чистые налоги </w:t>
            </w:r>
            <w:r>
              <w:rPr>
                <w:sz w:val="22"/>
                <w:szCs w:val="22"/>
              </w:rPr>
              <w:br/>
              <w:t xml:space="preserve">на производство </w:t>
            </w:r>
            <w:r>
              <w:rPr>
                <w:sz w:val="22"/>
                <w:szCs w:val="22"/>
              </w:rPr>
              <w:br/>
              <w:t>и импорт</w:t>
            </w:r>
          </w:p>
        </w:tc>
        <w:tc>
          <w:tcPr>
            <w:tcW w:w="1162" w:type="dxa"/>
            <w:tcBorders>
              <w:top w:val="nil"/>
              <w:bottom w:val="nil"/>
            </w:tcBorders>
            <w:vAlign w:val="bottom"/>
          </w:tcPr>
          <w:p w:rsidR="00522240" w:rsidRPr="009C7BDA" w:rsidRDefault="00522240" w:rsidP="00A8382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11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22240" w:rsidRPr="009C7BDA" w:rsidRDefault="00522240" w:rsidP="00A8382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Pr="009C7BD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1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22240" w:rsidRPr="009C7BDA" w:rsidRDefault="00522240" w:rsidP="00A8382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11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22240" w:rsidRPr="008C41E7" w:rsidRDefault="005760D5" w:rsidP="00A8382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1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22240" w:rsidRPr="000C699F" w:rsidRDefault="00DD7BBF" w:rsidP="00A8382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</w:tr>
      <w:tr w:rsidR="00522240" w:rsidTr="00382343">
        <w:tc>
          <w:tcPr>
            <w:tcW w:w="3261" w:type="dxa"/>
            <w:tcBorders>
              <w:top w:val="nil"/>
              <w:bottom w:val="double" w:sz="4" w:space="0" w:color="auto"/>
            </w:tcBorders>
            <w:vAlign w:val="bottom"/>
          </w:tcPr>
          <w:p w:rsidR="00522240" w:rsidRDefault="00522240" w:rsidP="00BA75D2">
            <w:pPr>
              <w:spacing w:before="40" w:after="40" w:line="200" w:lineRule="exact"/>
              <w:ind w:left="397"/>
              <w:rPr>
                <w:b/>
                <w:sz w:val="28"/>
                <w:szCs w:val="28"/>
              </w:rPr>
            </w:pPr>
            <w:r>
              <w:rPr>
                <w:sz w:val="22"/>
                <w:szCs w:val="22"/>
              </w:rPr>
              <w:t>валовая прибыль экономики и валовые смешанные доходы</w:t>
            </w:r>
          </w:p>
        </w:tc>
        <w:tc>
          <w:tcPr>
            <w:tcW w:w="1162" w:type="dxa"/>
            <w:tcBorders>
              <w:top w:val="nil"/>
              <w:bottom w:val="double" w:sz="4" w:space="0" w:color="auto"/>
            </w:tcBorders>
            <w:vAlign w:val="bottom"/>
          </w:tcPr>
          <w:p w:rsidR="00522240" w:rsidRPr="009C7BDA" w:rsidRDefault="00522240" w:rsidP="00A8382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31,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16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522240" w:rsidRPr="009C7BDA" w:rsidRDefault="00522240" w:rsidP="00A8382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34,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16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522240" w:rsidRPr="009C7BDA" w:rsidRDefault="00522240" w:rsidP="00A8382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32,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16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522240" w:rsidRPr="008C41E7" w:rsidRDefault="005760D5" w:rsidP="00A8382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40,3</w:t>
            </w:r>
          </w:p>
        </w:tc>
        <w:tc>
          <w:tcPr>
            <w:tcW w:w="116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522240" w:rsidRPr="000C699F" w:rsidRDefault="00DD7BBF" w:rsidP="00A8382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35,7</w:t>
            </w:r>
          </w:p>
        </w:tc>
      </w:tr>
    </w:tbl>
    <w:p w:rsidR="00497A50" w:rsidRPr="00497A50" w:rsidRDefault="00497A50" w:rsidP="00995F27">
      <w:pPr>
        <w:tabs>
          <w:tab w:val="left" w:pos="8789"/>
        </w:tabs>
        <w:spacing w:before="160" w:line="260" w:lineRule="exact"/>
        <w:jc w:val="center"/>
        <w:rPr>
          <w:rFonts w:ascii="Arial" w:hAnsi="Arial" w:cs="Arial"/>
          <w:b/>
          <w:sz w:val="26"/>
          <w:szCs w:val="26"/>
        </w:rPr>
      </w:pPr>
      <w:r w:rsidRPr="00497A50">
        <w:rPr>
          <w:rFonts w:ascii="Arial" w:hAnsi="Arial" w:cs="Arial"/>
          <w:b/>
          <w:sz w:val="26"/>
          <w:szCs w:val="26"/>
        </w:rPr>
        <w:t>2.</w:t>
      </w:r>
      <w:r w:rsidR="0037510A">
        <w:rPr>
          <w:rFonts w:ascii="Arial" w:hAnsi="Arial" w:cs="Arial"/>
          <w:b/>
          <w:sz w:val="26"/>
          <w:szCs w:val="26"/>
        </w:rPr>
        <w:t>3</w:t>
      </w:r>
      <w:r w:rsidRPr="00497A50">
        <w:rPr>
          <w:rFonts w:ascii="Arial" w:hAnsi="Arial" w:cs="Arial"/>
          <w:b/>
          <w:sz w:val="26"/>
          <w:szCs w:val="26"/>
        </w:rPr>
        <w:t>. Валовой региональный продукт (ВРП)</w:t>
      </w:r>
    </w:p>
    <w:p w:rsidR="00497A50" w:rsidRPr="001A4863" w:rsidRDefault="00497A50" w:rsidP="00995F27">
      <w:pPr>
        <w:spacing w:before="8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497A50">
        <w:rPr>
          <w:rFonts w:ascii="Arial" w:hAnsi="Arial" w:cs="Arial"/>
          <w:b/>
          <w:sz w:val="22"/>
          <w:szCs w:val="22"/>
        </w:rPr>
        <w:t xml:space="preserve">Валовой региональный продукт областей и </w:t>
      </w:r>
      <w:proofErr w:type="spellStart"/>
      <w:r w:rsidRPr="00497A50">
        <w:rPr>
          <w:rFonts w:ascii="Arial" w:hAnsi="Arial" w:cs="Arial"/>
          <w:b/>
          <w:sz w:val="22"/>
          <w:szCs w:val="22"/>
        </w:rPr>
        <w:t>г</w:t>
      </w:r>
      <w:proofErr w:type="gramStart"/>
      <w:r w:rsidRPr="00497A50">
        <w:rPr>
          <w:rFonts w:ascii="Arial" w:hAnsi="Arial" w:cs="Arial"/>
          <w:b/>
          <w:sz w:val="22"/>
          <w:szCs w:val="22"/>
        </w:rPr>
        <w:t>.М</w:t>
      </w:r>
      <w:proofErr w:type="gramEnd"/>
      <w:r w:rsidRPr="00497A50">
        <w:rPr>
          <w:rFonts w:ascii="Arial" w:hAnsi="Arial" w:cs="Arial"/>
          <w:b/>
          <w:sz w:val="22"/>
          <w:szCs w:val="22"/>
        </w:rPr>
        <w:t>инска</w:t>
      </w:r>
      <w:proofErr w:type="spellEnd"/>
    </w:p>
    <w:tbl>
      <w:tblPr>
        <w:tblW w:w="9010" w:type="dxa"/>
        <w:jc w:val="center"/>
        <w:tblInd w:w="-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2"/>
        <w:gridCol w:w="1321"/>
        <w:gridCol w:w="1418"/>
        <w:gridCol w:w="1417"/>
        <w:gridCol w:w="992"/>
        <w:gridCol w:w="1630"/>
      </w:tblGrid>
      <w:tr w:rsidR="00265B5F" w:rsidRPr="00497A50" w:rsidTr="00702D92">
        <w:trPr>
          <w:jc w:val="center"/>
        </w:trPr>
        <w:tc>
          <w:tcPr>
            <w:tcW w:w="22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B5F" w:rsidRPr="008B26D4" w:rsidRDefault="00265B5F" w:rsidP="00EF068C">
            <w:pPr>
              <w:spacing w:before="40" w:after="40" w:line="200" w:lineRule="exact"/>
              <w:ind w:left="-57" w:right="-57"/>
              <w:jc w:val="center"/>
              <w:rPr>
                <w:b/>
                <w:spacing w:val="-3"/>
                <w:sz w:val="22"/>
                <w:szCs w:val="22"/>
              </w:rPr>
            </w:pP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B5F" w:rsidRPr="00497A50" w:rsidRDefault="00265B5F" w:rsidP="00EF068C">
            <w:pPr>
              <w:tabs>
                <w:tab w:val="left" w:pos="876"/>
                <w:tab w:val="left" w:pos="1157"/>
              </w:tabs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Задание</w:t>
            </w:r>
            <w:proofErr w:type="gramStart"/>
            <w:r w:rsidRPr="003F6C32">
              <w:rPr>
                <w:sz w:val="18"/>
                <w:szCs w:val="18"/>
                <w:vertAlign w:val="superscript"/>
              </w:rPr>
              <w:t>1</w:t>
            </w:r>
            <w:proofErr w:type="gramEnd"/>
            <w:r w:rsidRPr="003F6C32">
              <w:rPr>
                <w:sz w:val="18"/>
                <w:szCs w:val="18"/>
                <w:vertAlign w:val="superscript"/>
              </w:rPr>
              <w:t>)</w:t>
            </w:r>
          </w:p>
          <w:p w:rsidR="00265B5F" w:rsidRPr="00497A50" w:rsidRDefault="00265B5F" w:rsidP="00EF068C">
            <w:pPr>
              <w:tabs>
                <w:tab w:val="left" w:pos="1157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 xml:space="preserve">2020 г. </w:t>
            </w:r>
          </w:p>
          <w:p w:rsidR="00265B5F" w:rsidRPr="00497A50" w:rsidRDefault="00265B5F" w:rsidP="00EF068C">
            <w:pPr>
              <w:tabs>
                <w:tab w:val="left" w:pos="1157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 xml:space="preserve">в % к </w:t>
            </w:r>
          </w:p>
          <w:p w:rsidR="00265B5F" w:rsidRPr="00497A50" w:rsidRDefault="00265B5F" w:rsidP="00EF068C">
            <w:pPr>
              <w:tabs>
                <w:tab w:val="left" w:pos="1157"/>
              </w:tabs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2019 г.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B5F" w:rsidRPr="005C285B" w:rsidRDefault="00265B5F" w:rsidP="00EF068C">
            <w:pPr>
              <w:tabs>
                <w:tab w:val="left" w:pos="891"/>
              </w:tabs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2020 г.</w:t>
            </w: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5B5F" w:rsidRPr="00EF5CBC" w:rsidRDefault="00265B5F" w:rsidP="00EF068C">
            <w:pPr>
              <w:tabs>
                <w:tab w:val="left" w:pos="1529"/>
              </w:tabs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497A50">
              <w:rPr>
                <w:sz w:val="22"/>
                <w:szCs w:val="22"/>
                <w:u w:val="single"/>
              </w:rPr>
              <w:t>Справочно</w:t>
            </w:r>
            <w:r w:rsidRPr="00497A50">
              <w:rPr>
                <w:sz w:val="22"/>
                <w:szCs w:val="22"/>
              </w:rPr>
              <w:br/>
              <w:t>2019 г.</w:t>
            </w:r>
            <w:r w:rsidRPr="00497A50">
              <w:rPr>
                <w:sz w:val="22"/>
                <w:szCs w:val="22"/>
              </w:rPr>
              <w:br/>
              <w:t>в % к</w:t>
            </w:r>
            <w:r w:rsidRPr="00497A50">
              <w:rPr>
                <w:sz w:val="22"/>
                <w:szCs w:val="22"/>
              </w:rPr>
              <w:br/>
              <w:t>2018 г.</w:t>
            </w:r>
            <w:r>
              <w:rPr>
                <w:sz w:val="22"/>
                <w:szCs w:val="22"/>
                <w:vertAlign w:val="superscript"/>
              </w:rPr>
              <w:t>2</w:t>
            </w:r>
            <w:r w:rsidRPr="00BA75D2"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</w:rPr>
              <w:br/>
            </w:r>
            <w:r w:rsidRPr="00497A50">
              <w:rPr>
                <w:sz w:val="22"/>
                <w:szCs w:val="22"/>
              </w:rPr>
              <w:t xml:space="preserve">(в </w:t>
            </w:r>
            <w:proofErr w:type="spellStart"/>
            <w:proofErr w:type="gramStart"/>
            <w:r w:rsidRPr="00497A50">
              <w:rPr>
                <w:sz w:val="22"/>
                <w:szCs w:val="22"/>
              </w:rPr>
              <w:t>сопоста-вимых</w:t>
            </w:r>
            <w:proofErr w:type="spellEnd"/>
            <w:proofErr w:type="gramEnd"/>
            <w:r w:rsidRPr="00497A50">
              <w:rPr>
                <w:sz w:val="22"/>
                <w:szCs w:val="22"/>
              </w:rPr>
              <w:t xml:space="preserve"> ценах)</w:t>
            </w:r>
          </w:p>
        </w:tc>
      </w:tr>
      <w:tr w:rsidR="00265B5F" w:rsidRPr="00497A50" w:rsidTr="00702D92">
        <w:trPr>
          <w:trHeight w:val="1101"/>
          <w:jc w:val="center"/>
        </w:trPr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5B5F" w:rsidRPr="008B26D4" w:rsidRDefault="00265B5F" w:rsidP="00EF068C">
            <w:pPr>
              <w:spacing w:before="40" w:after="40" w:line="200" w:lineRule="exact"/>
              <w:ind w:left="-57" w:right="-57"/>
              <w:jc w:val="center"/>
              <w:rPr>
                <w:b/>
                <w:spacing w:val="-3"/>
                <w:sz w:val="22"/>
                <w:szCs w:val="22"/>
              </w:rPr>
            </w:pPr>
          </w:p>
        </w:tc>
        <w:tc>
          <w:tcPr>
            <w:tcW w:w="13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B5F" w:rsidRPr="00497A50" w:rsidRDefault="00265B5F" w:rsidP="00EF068C">
            <w:pPr>
              <w:tabs>
                <w:tab w:val="left" w:pos="1157"/>
              </w:tabs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B5F" w:rsidRPr="005C285B" w:rsidRDefault="00265B5F" w:rsidP="00EF068C">
            <w:pPr>
              <w:tabs>
                <w:tab w:val="left" w:pos="827"/>
              </w:tabs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в % к</w:t>
            </w:r>
            <w:r w:rsidRPr="00497A50">
              <w:rPr>
                <w:sz w:val="22"/>
                <w:szCs w:val="22"/>
              </w:rPr>
              <w:br/>
              <w:t>2019 г.</w:t>
            </w:r>
            <w:r w:rsidRPr="00497A50">
              <w:rPr>
                <w:sz w:val="22"/>
                <w:szCs w:val="22"/>
              </w:rPr>
              <w:br/>
              <w:t xml:space="preserve">(в </w:t>
            </w:r>
            <w:proofErr w:type="gramStart"/>
            <w:r w:rsidRPr="00497A50">
              <w:rPr>
                <w:sz w:val="22"/>
                <w:szCs w:val="22"/>
              </w:rPr>
              <w:t>сопоста-вимых</w:t>
            </w:r>
            <w:proofErr w:type="gramEnd"/>
            <w:r w:rsidRPr="00497A50">
              <w:rPr>
                <w:sz w:val="22"/>
                <w:szCs w:val="22"/>
              </w:rPr>
              <w:t xml:space="preserve"> ценах)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5B5F" w:rsidRDefault="00265B5F" w:rsidP="00EF068C">
            <w:pPr>
              <w:tabs>
                <w:tab w:val="left" w:pos="1157"/>
              </w:tabs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в текущих ценах,</w:t>
            </w:r>
            <w:r w:rsidRPr="00497A50">
              <w:rPr>
                <w:sz w:val="22"/>
                <w:szCs w:val="22"/>
              </w:rPr>
              <w:br/>
              <w:t>млн. руб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5B5F" w:rsidRPr="005C285B" w:rsidRDefault="00265B5F" w:rsidP="00EF068C">
            <w:pPr>
              <w:tabs>
                <w:tab w:val="left" w:pos="891"/>
              </w:tabs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proofErr w:type="gramStart"/>
            <w:r w:rsidRPr="00497A50">
              <w:rPr>
                <w:sz w:val="22"/>
                <w:szCs w:val="22"/>
              </w:rPr>
              <w:t>в</w:t>
            </w:r>
            <w:proofErr w:type="gramEnd"/>
            <w:r w:rsidRPr="00497A50"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</w:r>
            <w:r w:rsidRPr="00497A50">
              <w:rPr>
                <w:sz w:val="22"/>
                <w:szCs w:val="22"/>
              </w:rPr>
              <w:t>ВВП</w:t>
            </w:r>
          </w:p>
        </w:tc>
        <w:tc>
          <w:tcPr>
            <w:tcW w:w="16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5B5F" w:rsidRPr="00EF5CBC" w:rsidRDefault="00265B5F" w:rsidP="00EF068C">
            <w:pPr>
              <w:tabs>
                <w:tab w:val="left" w:pos="1529"/>
              </w:tabs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</w:tr>
      <w:tr w:rsidR="003F6CB5" w:rsidRPr="00497A50" w:rsidTr="00702D92">
        <w:trPr>
          <w:jc w:val="center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8B26D4" w:rsidRDefault="003F6CB5" w:rsidP="00EF068C">
            <w:pPr>
              <w:spacing w:before="40" w:after="40" w:line="200" w:lineRule="exact"/>
              <w:ind w:left="-28" w:right="-28"/>
              <w:rPr>
                <w:b/>
                <w:spacing w:val="-3"/>
                <w:sz w:val="22"/>
                <w:szCs w:val="22"/>
              </w:rPr>
            </w:pPr>
            <w:r w:rsidRPr="008B26D4">
              <w:rPr>
                <w:b/>
                <w:spacing w:val="-3"/>
                <w:sz w:val="22"/>
                <w:szCs w:val="22"/>
              </w:rPr>
              <w:t>Валовой</w:t>
            </w:r>
            <w:r>
              <w:rPr>
                <w:b/>
                <w:spacing w:val="-3"/>
                <w:sz w:val="22"/>
                <w:szCs w:val="22"/>
              </w:rPr>
              <w:t> </w:t>
            </w:r>
            <w:r w:rsidRPr="008B26D4">
              <w:rPr>
                <w:b/>
                <w:spacing w:val="-3"/>
                <w:sz w:val="22"/>
                <w:szCs w:val="22"/>
              </w:rPr>
              <w:t>внутренний продукт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3F6CB5" w:rsidP="00EF068C">
            <w:pPr>
              <w:tabs>
                <w:tab w:val="left" w:pos="-450"/>
              </w:tabs>
              <w:spacing w:before="40" w:after="40" w:line="200" w:lineRule="exact"/>
              <w:ind w:right="378"/>
              <w:jc w:val="right"/>
              <w:rPr>
                <w:b/>
                <w:sz w:val="22"/>
                <w:szCs w:val="22"/>
              </w:rPr>
            </w:pPr>
            <w:r w:rsidRPr="00497A50">
              <w:rPr>
                <w:b/>
                <w:sz w:val="22"/>
                <w:szCs w:val="22"/>
              </w:rPr>
              <w:t>102,8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5C285B" w:rsidRDefault="003F6CB5" w:rsidP="00EF068C">
            <w:pPr>
              <w:tabs>
                <w:tab w:val="left" w:pos="827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5C285B">
              <w:rPr>
                <w:b/>
                <w:sz w:val="22"/>
                <w:szCs w:val="22"/>
              </w:rPr>
              <w:t>9</w:t>
            </w:r>
            <w:r w:rsidR="00012B75">
              <w:rPr>
                <w:b/>
                <w:sz w:val="22"/>
                <w:szCs w:val="22"/>
              </w:rPr>
              <w:t>9</w:t>
            </w:r>
            <w:r w:rsidRPr="005C285B">
              <w:rPr>
                <w:b/>
                <w:sz w:val="22"/>
                <w:szCs w:val="22"/>
              </w:rPr>
              <w:t>,</w:t>
            </w:r>
            <w:r w:rsidR="00012B7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5C285B" w:rsidRDefault="001A255B" w:rsidP="00EF068C">
            <w:pPr>
              <w:tabs>
                <w:tab w:val="left" w:pos="1157"/>
              </w:tabs>
              <w:spacing w:before="40" w:after="40" w:line="200" w:lineRule="exact"/>
              <w:ind w:right="2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147 006,0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5C285B" w:rsidRDefault="003F6CB5" w:rsidP="00EF068C">
            <w:pPr>
              <w:tabs>
                <w:tab w:val="left" w:pos="891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5C285B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EF5CBC" w:rsidRDefault="003F6CB5" w:rsidP="00EF068C">
            <w:pPr>
              <w:tabs>
                <w:tab w:val="left" w:pos="1529"/>
              </w:tabs>
              <w:spacing w:before="40" w:after="40" w:line="200" w:lineRule="exact"/>
              <w:ind w:right="443"/>
              <w:jc w:val="right"/>
              <w:rPr>
                <w:b/>
                <w:sz w:val="22"/>
                <w:szCs w:val="22"/>
              </w:rPr>
            </w:pPr>
            <w:r w:rsidRPr="00EF5CBC">
              <w:rPr>
                <w:b/>
                <w:sz w:val="22"/>
                <w:szCs w:val="22"/>
              </w:rPr>
              <w:t>101,</w:t>
            </w:r>
            <w:r w:rsidR="00040064">
              <w:rPr>
                <w:b/>
                <w:sz w:val="22"/>
                <w:szCs w:val="22"/>
              </w:rPr>
              <w:t>4</w:t>
            </w:r>
          </w:p>
        </w:tc>
      </w:tr>
      <w:tr w:rsidR="003F6CB5" w:rsidRPr="00497A50" w:rsidTr="00702D92">
        <w:trPr>
          <w:jc w:val="center"/>
        </w:trPr>
        <w:tc>
          <w:tcPr>
            <w:tcW w:w="22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3F6CB5" w:rsidP="00EF068C">
            <w:pPr>
              <w:spacing w:before="40" w:after="40" w:line="200" w:lineRule="exact"/>
              <w:ind w:left="193" w:right="57"/>
              <w:rPr>
                <w:spacing w:val="-6"/>
                <w:sz w:val="22"/>
                <w:szCs w:val="22"/>
              </w:rPr>
            </w:pPr>
            <w:r w:rsidRPr="00497A50">
              <w:rPr>
                <w:spacing w:val="-6"/>
                <w:sz w:val="22"/>
                <w:szCs w:val="22"/>
              </w:rPr>
              <w:t xml:space="preserve">Области и </w:t>
            </w:r>
            <w:proofErr w:type="spellStart"/>
            <w:r w:rsidRPr="00497A50">
              <w:rPr>
                <w:spacing w:val="-6"/>
                <w:sz w:val="22"/>
                <w:szCs w:val="22"/>
              </w:rPr>
              <w:t>г</w:t>
            </w:r>
            <w:proofErr w:type="gramStart"/>
            <w:r w:rsidRPr="00497A50">
              <w:rPr>
                <w:spacing w:val="-6"/>
                <w:sz w:val="22"/>
                <w:szCs w:val="22"/>
              </w:rPr>
              <w:t>.М</w:t>
            </w:r>
            <w:proofErr w:type="gramEnd"/>
            <w:r w:rsidRPr="00497A50">
              <w:rPr>
                <w:spacing w:val="-6"/>
                <w:sz w:val="22"/>
                <w:szCs w:val="22"/>
              </w:rPr>
              <w:t>инск</w:t>
            </w:r>
            <w:proofErr w:type="spellEnd"/>
            <w:r w:rsidRPr="00497A50">
              <w:rPr>
                <w:spacing w:val="-6"/>
                <w:sz w:val="22"/>
                <w:szCs w:val="22"/>
              </w:rPr>
              <w:t>:</w:t>
            </w:r>
          </w:p>
        </w:tc>
        <w:tc>
          <w:tcPr>
            <w:tcW w:w="13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3F6CB5" w:rsidP="00EF068C">
            <w:pPr>
              <w:tabs>
                <w:tab w:val="left" w:pos="-450"/>
              </w:tabs>
              <w:spacing w:before="40" w:after="40" w:line="200" w:lineRule="exact"/>
              <w:ind w:right="378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3F6CB5" w:rsidP="00EF068C">
            <w:pPr>
              <w:tabs>
                <w:tab w:val="left" w:pos="827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3F6CB5" w:rsidP="00EF068C">
            <w:pPr>
              <w:tabs>
                <w:tab w:val="left" w:pos="1157"/>
              </w:tabs>
              <w:spacing w:before="40" w:after="40" w:line="200" w:lineRule="exact"/>
              <w:ind w:right="213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3F6CB5" w:rsidP="00EF068C">
            <w:pPr>
              <w:tabs>
                <w:tab w:val="left" w:pos="891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3F6CB5" w:rsidP="00EF068C">
            <w:pPr>
              <w:tabs>
                <w:tab w:val="left" w:pos="1529"/>
              </w:tabs>
              <w:spacing w:before="40" w:after="40" w:line="200" w:lineRule="exact"/>
              <w:ind w:right="443"/>
              <w:jc w:val="right"/>
              <w:rPr>
                <w:sz w:val="22"/>
                <w:szCs w:val="22"/>
              </w:rPr>
            </w:pPr>
          </w:p>
        </w:tc>
      </w:tr>
      <w:tr w:rsidR="003F6CB5" w:rsidRPr="00497A50" w:rsidTr="00702D92">
        <w:trPr>
          <w:jc w:val="center"/>
        </w:trPr>
        <w:tc>
          <w:tcPr>
            <w:tcW w:w="22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3F6CB5" w:rsidP="00EF068C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Брестская</w:t>
            </w:r>
          </w:p>
        </w:tc>
        <w:tc>
          <w:tcPr>
            <w:tcW w:w="13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3F6CB5" w:rsidP="00EF068C">
            <w:pPr>
              <w:tabs>
                <w:tab w:val="left" w:pos="-450"/>
              </w:tabs>
              <w:spacing w:before="40" w:after="40" w:line="200" w:lineRule="exact"/>
              <w:ind w:right="378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102,8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886506" w:rsidP="00EF068C">
            <w:pPr>
              <w:tabs>
                <w:tab w:val="left" w:pos="1157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761997">
              <w:rPr>
                <w:sz w:val="22"/>
                <w:szCs w:val="22"/>
              </w:rPr>
              <w:t>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1A255B" w:rsidP="00EF068C">
            <w:pPr>
              <w:tabs>
                <w:tab w:val="left" w:pos="1157"/>
              </w:tabs>
              <w:spacing w:before="40" w:after="40" w:line="200" w:lineRule="exact"/>
              <w:ind w:right="2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13 938,9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3F6CB5" w:rsidP="00EF068C">
            <w:pPr>
              <w:tabs>
                <w:tab w:val="left" w:pos="891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9,</w:t>
            </w:r>
            <w:r w:rsidR="00040064">
              <w:rPr>
                <w:sz w:val="22"/>
                <w:szCs w:val="22"/>
              </w:rPr>
              <w:t>5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4E25E2" w:rsidP="00EF068C">
            <w:pPr>
              <w:tabs>
                <w:tab w:val="left" w:pos="1529"/>
              </w:tabs>
              <w:spacing w:before="40" w:after="40" w:line="200" w:lineRule="exact"/>
              <w:ind w:right="44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040064">
              <w:rPr>
                <w:sz w:val="22"/>
                <w:szCs w:val="22"/>
              </w:rPr>
              <w:t>8</w:t>
            </w:r>
          </w:p>
        </w:tc>
      </w:tr>
      <w:tr w:rsidR="003F6CB5" w:rsidRPr="00497A50" w:rsidTr="00702D92">
        <w:trPr>
          <w:jc w:val="center"/>
        </w:trPr>
        <w:tc>
          <w:tcPr>
            <w:tcW w:w="22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3F6CB5" w:rsidP="00EF068C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Витебская</w:t>
            </w:r>
          </w:p>
        </w:tc>
        <w:tc>
          <w:tcPr>
            <w:tcW w:w="13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3F6CB5" w:rsidP="00EF068C">
            <w:pPr>
              <w:tabs>
                <w:tab w:val="left" w:pos="-450"/>
              </w:tabs>
              <w:spacing w:before="40" w:after="40" w:line="200" w:lineRule="exact"/>
              <w:ind w:right="378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103,3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886506" w:rsidP="00EF068C">
            <w:pPr>
              <w:tabs>
                <w:tab w:val="left" w:pos="1157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761997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1A255B" w:rsidP="00EF068C">
            <w:pPr>
              <w:tabs>
                <w:tab w:val="left" w:pos="1157"/>
              </w:tabs>
              <w:spacing w:before="40" w:after="40" w:line="200" w:lineRule="exact"/>
              <w:ind w:right="2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11 756,3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3F6CB5" w:rsidP="00EF068C">
            <w:pPr>
              <w:tabs>
                <w:tab w:val="left" w:pos="891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</w:t>
            </w:r>
            <w:r w:rsidR="00040064">
              <w:rPr>
                <w:sz w:val="22"/>
                <w:szCs w:val="22"/>
              </w:rPr>
              <w:t>0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040064" w:rsidP="00EF068C">
            <w:pPr>
              <w:tabs>
                <w:tab w:val="left" w:pos="1529"/>
              </w:tabs>
              <w:spacing w:before="40" w:after="40" w:line="200" w:lineRule="exact"/>
              <w:ind w:right="44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3F6CB5" w:rsidRPr="00497A50" w:rsidTr="00702D92">
        <w:trPr>
          <w:jc w:val="center"/>
        </w:trPr>
        <w:tc>
          <w:tcPr>
            <w:tcW w:w="22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3F6CB5" w:rsidP="00EF068C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Гомельская</w:t>
            </w:r>
          </w:p>
        </w:tc>
        <w:tc>
          <w:tcPr>
            <w:tcW w:w="13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3F6CB5" w:rsidP="00EF068C">
            <w:pPr>
              <w:tabs>
                <w:tab w:val="left" w:pos="-450"/>
              </w:tabs>
              <w:spacing w:before="40" w:after="40" w:line="200" w:lineRule="exact"/>
              <w:ind w:right="378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103,7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886506" w:rsidP="00EF068C">
            <w:pPr>
              <w:tabs>
                <w:tab w:val="left" w:pos="1157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761997">
              <w:rPr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1A255B" w:rsidP="00EF068C">
            <w:pPr>
              <w:tabs>
                <w:tab w:val="left" w:pos="1157"/>
              </w:tabs>
              <w:spacing w:before="40" w:after="40" w:line="200" w:lineRule="exact"/>
              <w:ind w:right="2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15 193,4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3F6CB5" w:rsidP="00EF068C">
            <w:pPr>
              <w:tabs>
                <w:tab w:val="left" w:pos="891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9C0FB2" w:rsidRDefault="009C0FB2" w:rsidP="00EF068C">
            <w:pPr>
              <w:tabs>
                <w:tab w:val="left" w:pos="1529"/>
              </w:tabs>
              <w:spacing w:before="40" w:after="40" w:line="200" w:lineRule="exact"/>
              <w:ind w:right="443"/>
              <w:jc w:val="right"/>
              <w:rPr>
                <w:sz w:val="22"/>
                <w:szCs w:val="22"/>
              </w:rPr>
            </w:pPr>
            <w:r w:rsidRPr="009C0FB2">
              <w:rPr>
                <w:sz w:val="22"/>
                <w:szCs w:val="22"/>
              </w:rPr>
              <w:t>100,</w:t>
            </w:r>
            <w:r w:rsidR="00040064">
              <w:rPr>
                <w:sz w:val="22"/>
                <w:szCs w:val="22"/>
              </w:rPr>
              <w:t>1</w:t>
            </w:r>
          </w:p>
        </w:tc>
      </w:tr>
      <w:tr w:rsidR="003F6CB5" w:rsidRPr="00497A50" w:rsidTr="00702D92">
        <w:trPr>
          <w:jc w:val="center"/>
        </w:trPr>
        <w:tc>
          <w:tcPr>
            <w:tcW w:w="22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3F6CB5" w:rsidP="00EF068C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Гродненская</w:t>
            </w:r>
          </w:p>
        </w:tc>
        <w:tc>
          <w:tcPr>
            <w:tcW w:w="13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3F6CB5" w:rsidP="00EF068C">
            <w:pPr>
              <w:tabs>
                <w:tab w:val="left" w:pos="-450"/>
              </w:tabs>
              <w:spacing w:before="40" w:after="40" w:line="200" w:lineRule="exact"/>
              <w:ind w:right="378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103,7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761997" w:rsidP="00EF068C">
            <w:pPr>
              <w:tabs>
                <w:tab w:val="left" w:pos="1157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1A255B" w:rsidP="00EF068C">
            <w:pPr>
              <w:tabs>
                <w:tab w:val="left" w:pos="1157"/>
              </w:tabs>
              <w:spacing w:before="40" w:after="40" w:line="200" w:lineRule="exact"/>
              <w:ind w:right="2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11 879,8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3F6CB5" w:rsidP="00EF068C">
            <w:pPr>
              <w:tabs>
                <w:tab w:val="left" w:pos="891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497A5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3F6CB5" w:rsidP="00EF068C">
            <w:pPr>
              <w:tabs>
                <w:tab w:val="left" w:pos="1529"/>
              </w:tabs>
              <w:spacing w:before="40" w:after="40" w:line="200" w:lineRule="exact"/>
              <w:ind w:right="44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DB624B">
              <w:rPr>
                <w:sz w:val="22"/>
                <w:szCs w:val="22"/>
              </w:rPr>
              <w:t>6</w:t>
            </w:r>
          </w:p>
        </w:tc>
      </w:tr>
      <w:tr w:rsidR="003F6CB5" w:rsidRPr="00497A50" w:rsidTr="00702D92">
        <w:trPr>
          <w:jc w:val="center"/>
        </w:trPr>
        <w:tc>
          <w:tcPr>
            <w:tcW w:w="22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3F6CB5" w:rsidP="00EF068C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proofErr w:type="spellStart"/>
            <w:r w:rsidRPr="00497A50">
              <w:rPr>
                <w:sz w:val="22"/>
                <w:szCs w:val="22"/>
              </w:rPr>
              <w:t>г</w:t>
            </w:r>
            <w:proofErr w:type="gramStart"/>
            <w:r w:rsidRPr="00497A50">
              <w:rPr>
                <w:sz w:val="22"/>
                <w:szCs w:val="22"/>
              </w:rPr>
              <w:t>.М</w:t>
            </w:r>
            <w:proofErr w:type="gramEnd"/>
            <w:r w:rsidRPr="00497A50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3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3F6CB5" w:rsidP="00EF068C">
            <w:pPr>
              <w:tabs>
                <w:tab w:val="left" w:pos="-450"/>
              </w:tabs>
              <w:spacing w:before="40" w:after="40" w:line="200" w:lineRule="exact"/>
              <w:ind w:right="378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103,7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1A255B" w:rsidP="00EF068C">
            <w:pPr>
              <w:tabs>
                <w:tab w:val="left" w:pos="1157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1A255B" w:rsidP="00EF068C">
            <w:pPr>
              <w:tabs>
                <w:tab w:val="left" w:pos="1157"/>
              </w:tabs>
              <w:spacing w:before="40" w:after="40" w:line="200" w:lineRule="exact"/>
              <w:ind w:right="2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40 554,6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3F6CB5" w:rsidP="00EF068C">
            <w:pPr>
              <w:tabs>
                <w:tab w:val="left" w:pos="891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</w:t>
            </w:r>
            <w:r w:rsidR="00040064">
              <w:rPr>
                <w:sz w:val="22"/>
                <w:szCs w:val="22"/>
              </w:rPr>
              <w:t>6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DB624B" w:rsidP="00EF068C">
            <w:pPr>
              <w:tabs>
                <w:tab w:val="left" w:pos="1529"/>
              </w:tabs>
              <w:spacing w:before="40" w:after="40" w:line="200" w:lineRule="exact"/>
              <w:ind w:right="44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  <w:r w:rsidR="003F6CB5">
              <w:rPr>
                <w:sz w:val="22"/>
                <w:szCs w:val="22"/>
              </w:rPr>
              <w:t>,</w:t>
            </w:r>
            <w:r w:rsidR="00040064">
              <w:rPr>
                <w:sz w:val="22"/>
                <w:szCs w:val="22"/>
              </w:rPr>
              <w:t>6</w:t>
            </w:r>
          </w:p>
        </w:tc>
      </w:tr>
      <w:tr w:rsidR="003F6CB5" w:rsidRPr="00497A50" w:rsidTr="00702D92">
        <w:trPr>
          <w:jc w:val="center"/>
        </w:trPr>
        <w:tc>
          <w:tcPr>
            <w:tcW w:w="22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3F6CB5" w:rsidP="00EF068C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Минская</w:t>
            </w:r>
          </w:p>
        </w:tc>
        <w:tc>
          <w:tcPr>
            <w:tcW w:w="13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3F6CB5" w:rsidP="00EF068C">
            <w:pPr>
              <w:tabs>
                <w:tab w:val="left" w:pos="-450"/>
              </w:tabs>
              <w:spacing w:before="40" w:after="40" w:line="200" w:lineRule="exact"/>
              <w:ind w:right="378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101,0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886506" w:rsidP="00EF068C">
            <w:pPr>
              <w:tabs>
                <w:tab w:val="left" w:pos="1157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1A255B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1A255B" w:rsidP="00EF068C">
            <w:pPr>
              <w:tabs>
                <w:tab w:val="left" w:pos="1157"/>
              </w:tabs>
              <w:spacing w:before="40" w:after="40" w:line="200" w:lineRule="exact"/>
              <w:ind w:right="2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21 884,7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040064" w:rsidP="00EF068C">
            <w:pPr>
              <w:tabs>
                <w:tab w:val="left" w:pos="891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3F6CB5" w:rsidP="00EF068C">
            <w:pPr>
              <w:tabs>
                <w:tab w:val="left" w:pos="1529"/>
              </w:tabs>
              <w:spacing w:before="40" w:after="40" w:line="200" w:lineRule="exact"/>
              <w:ind w:right="443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4</w:t>
            </w:r>
            <w:r w:rsidRPr="00497A50">
              <w:rPr>
                <w:sz w:val="22"/>
                <w:szCs w:val="22"/>
              </w:rPr>
              <w:t>,</w:t>
            </w:r>
            <w:r w:rsidR="00040064">
              <w:rPr>
                <w:sz w:val="22"/>
                <w:szCs w:val="22"/>
              </w:rPr>
              <w:t>4</w:t>
            </w:r>
          </w:p>
        </w:tc>
      </w:tr>
      <w:tr w:rsidR="003F6CB5" w:rsidRPr="00497A50" w:rsidTr="00702D92">
        <w:trPr>
          <w:jc w:val="center"/>
        </w:trPr>
        <w:tc>
          <w:tcPr>
            <w:tcW w:w="22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3F6CB5" w:rsidP="00EF068C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Могилевская</w:t>
            </w:r>
          </w:p>
        </w:tc>
        <w:tc>
          <w:tcPr>
            <w:tcW w:w="13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3F6CB5" w:rsidP="00EF068C">
            <w:pPr>
              <w:tabs>
                <w:tab w:val="left" w:pos="-450"/>
              </w:tabs>
              <w:spacing w:before="40" w:after="40" w:line="200" w:lineRule="exact"/>
              <w:ind w:right="378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103,4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3F6CB5" w:rsidP="00EF068C">
            <w:pPr>
              <w:tabs>
                <w:tab w:val="left" w:pos="1157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012B75">
              <w:rPr>
                <w:sz w:val="22"/>
                <w:szCs w:val="22"/>
              </w:rPr>
              <w:t>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1A255B" w:rsidP="00EF068C">
            <w:pPr>
              <w:tabs>
                <w:tab w:val="left" w:pos="1157"/>
              </w:tabs>
              <w:spacing w:before="40" w:after="40" w:line="200" w:lineRule="exact"/>
              <w:ind w:right="2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9 744,7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3F6CB5" w:rsidP="00EF068C">
            <w:pPr>
              <w:tabs>
                <w:tab w:val="left" w:pos="891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6,</w:t>
            </w:r>
            <w:r w:rsidR="00040064">
              <w:rPr>
                <w:sz w:val="22"/>
                <w:szCs w:val="22"/>
              </w:rPr>
              <w:t>6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3F6CB5" w:rsidP="00EF068C">
            <w:pPr>
              <w:tabs>
                <w:tab w:val="left" w:pos="1529"/>
              </w:tabs>
              <w:spacing w:before="40" w:after="40" w:line="200" w:lineRule="exact"/>
              <w:ind w:right="443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0</w:t>
            </w:r>
            <w:r w:rsidRPr="00497A50">
              <w:rPr>
                <w:sz w:val="22"/>
                <w:szCs w:val="22"/>
              </w:rPr>
              <w:t>,</w:t>
            </w:r>
            <w:r w:rsidR="00040064">
              <w:rPr>
                <w:sz w:val="22"/>
                <w:szCs w:val="22"/>
              </w:rPr>
              <w:t>5</w:t>
            </w:r>
          </w:p>
        </w:tc>
      </w:tr>
      <w:tr w:rsidR="003F6CB5" w:rsidRPr="00497A50" w:rsidTr="00702D92">
        <w:trPr>
          <w:jc w:val="center"/>
        </w:trPr>
        <w:tc>
          <w:tcPr>
            <w:tcW w:w="22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6CB5" w:rsidRPr="00497A50" w:rsidRDefault="003F6CB5" w:rsidP="00EF068C">
            <w:pPr>
              <w:spacing w:before="40" w:after="40" w:line="200" w:lineRule="exact"/>
              <w:ind w:left="73"/>
              <w:outlineLvl w:val="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497A50">
              <w:rPr>
                <w:sz w:val="22"/>
                <w:szCs w:val="22"/>
              </w:rPr>
              <w:t>ераспределенная</w:t>
            </w:r>
            <w:r>
              <w:rPr>
                <w:sz w:val="22"/>
                <w:szCs w:val="22"/>
              </w:rPr>
              <w:br/>
            </w:r>
            <w:r w:rsidRPr="00497A50">
              <w:rPr>
                <w:sz w:val="22"/>
                <w:szCs w:val="22"/>
              </w:rPr>
              <w:t>часть</w:t>
            </w:r>
          </w:p>
        </w:tc>
        <w:tc>
          <w:tcPr>
            <w:tcW w:w="132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6CB5" w:rsidRPr="00811DE4" w:rsidRDefault="003F6CB5" w:rsidP="00EF068C">
            <w:pPr>
              <w:tabs>
                <w:tab w:val="left" w:pos="-450"/>
              </w:tabs>
              <w:spacing w:before="40" w:after="40" w:line="20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6CB5" w:rsidRPr="00497A50" w:rsidRDefault="003F6CB5" w:rsidP="00EF068C">
            <w:pPr>
              <w:tabs>
                <w:tab w:val="left" w:pos="1157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1A255B" w:rsidP="00EF068C">
            <w:pPr>
              <w:tabs>
                <w:tab w:val="left" w:pos="1157"/>
              </w:tabs>
              <w:spacing w:before="40" w:after="40" w:line="200" w:lineRule="exact"/>
              <w:ind w:right="2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22 053,6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040064" w:rsidP="00EF068C">
            <w:pPr>
              <w:tabs>
                <w:tab w:val="left" w:pos="891"/>
                <w:tab w:val="left" w:pos="1157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6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3F6CB5" w:rsidP="00EF068C">
            <w:pPr>
              <w:tabs>
                <w:tab w:val="left" w:pos="1157"/>
              </w:tabs>
              <w:spacing w:before="40" w:after="40" w:line="200" w:lineRule="exact"/>
              <w:ind w:right="443"/>
              <w:jc w:val="right"/>
              <w:rPr>
                <w:sz w:val="22"/>
                <w:szCs w:val="22"/>
              </w:rPr>
            </w:pPr>
          </w:p>
        </w:tc>
      </w:tr>
    </w:tbl>
    <w:p w:rsidR="00497A50" w:rsidRPr="00E538DE" w:rsidRDefault="00497A50" w:rsidP="0037510A">
      <w:pPr>
        <w:tabs>
          <w:tab w:val="left" w:pos="709"/>
          <w:tab w:val="left" w:pos="1843"/>
          <w:tab w:val="left" w:pos="3402"/>
          <w:tab w:val="left" w:pos="4820"/>
          <w:tab w:val="left" w:pos="4962"/>
          <w:tab w:val="left" w:pos="5529"/>
        </w:tabs>
        <w:spacing w:line="200" w:lineRule="exact"/>
        <w:ind w:left="1843" w:hanging="1701"/>
        <w:contextualSpacing/>
        <w:rPr>
          <w:sz w:val="16"/>
          <w:szCs w:val="22"/>
        </w:rPr>
      </w:pPr>
      <w:r w:rsidRPr="00E538DE">
        <w:rPr>
          <w:sz w:val="16"/>
          <w:szCs w:val="22"/>
        </w:rPr>
        <w:t>______________________</w:t>
      </w:r>
      <w:r w:rsidR="00E61046" w:rsidRPr="00E538DE">
        <w:rPr>
          <w:sz w:val="16"/>
          <w:szCs w:val="22"/>
        </w:rPr>
        <w:t>_____</w:t>
      </w:r>
    </w:p>
    <w:p w:rsidR="00E61046" w:rsidRPr="00E61046" w:rsidRDefault="00E61046" w:rsidP="0037510A">
      <w:pPr>
        <w:tabs>
          <w:tab w:val="left" w:pos="1843"/>
          <w:tab w:val="left" w:pos="3402"/>
          <w:tab w:val="left" w:pos="4820"/>
          <w:tab w:val="left" w:pos="4962"/>
          <w:tab w:val="left" w:pos="5529"/>
        </w:tabs>
        <w:spacing w:line="60" w:lineRule="exact"/>
        <w:ind w:left="1843" w:hanging="1418"/>
        <w:contextualSpacing/>
        <w:rPr>
          <w:sz w:val="16"/>
          <w:szCs w:val="22"/>
          <w:u w:val="single"/>
        </w:rPr>
      </w:pPr>
    </w:p>
    <w:p w:rsidR="00BA75D2" w:rsidRPr="00EF068C" w:rsidRDefault="00EF068C" w:rsidP="00EF068C">
      <w:pPr>
        <w:tabs>
          <w:tab w:val="left" w:pos="4820"/>
          <w:tab w:val="left" w:pos="4962"/>
          <w:tab w:val="left" w:pos="5529"/>
        </w:tabs>
        <w:spacing w:before="120" w:line="240" w:lineRule="exact"/>
        <w:ind w:firstLine="709"/>
        <w:contextualSpacing/>
      </w:pPr>
      <w:r>
        <w:rPr>
          <w:sz w:val="18"/>
          <w:szCs w:val="18"/>
          <w:vertAlign w:val="superscript"/>
        </w:rPr>
        <w:t>1</w:t>
      </w:r>
      <w:r w:rsidR="00BA75D2" w:rsidRPr="003F6C32">
        <w:rPr>
          <w:sz w:val="18"/>
          <w:szCs w:val="18"/>
          <w:vertAlign w:val="superscript"/>
        </w:rPr>
        <w:t>)</w:t>
      </w:r>
      <w:r>
        <w:rPr>
          <w:szCs w:val="22"/>
        </w:rPr>
        <w:t> </w:t>
      </w:r>
      <w:r w:rsidR="00BA75D2" w:rsidRPr="00497A50">
        <w:rPr>
          <w:szCs w:val="22"/>
        </w:rPr>
        <w:t>По постановлению Совета Министров Республики Беларусь от 27 декабря 2019 г. № 921.</w:t>
      </w:r>
    </w:p>
    <w:p w:rsidR="0037510A" w:rsidRPr="00EF068C" w:rsidRDefault="00EF068C" w:rsidP="00EF068C">
      <w:pPr>
        <w:tabs>
          <w:tab w:val="left" w:pos="4820"/>
          <w:tab w:val="left" w:pos="4962"/>
          <w:tab w:val="left" w:pos="5529"/>
        </w:tabs>
        <w:spacing w:line="200" w:lineRule="exact"/>
        <w:ind w:firstLine="709"/>
        <w:contextualSpacing/>
        <w:rPr>
          <w:sz w:val="18"/>
          <w:szCs w:val="18"/>
        </w:rPr>
      </w:pPr>
      <w:r>
        <w:rPr>
          <w:sz w:val="18"/>
          <w:szCs w:val="18"/>
          <w:vertAlign w:val="superscript"/>
        </w:rPr>
        <w:t>2</w:t>
      </w:r>
      <w:r w:rsidR="0037510A" w:rsidRPr="00486D4E">
        <w:rPr>
          <w:sz w:val="18"/>
          <w:szCs w:val="18"/>
          <w:vertAlign w:val="superscript"/>
        </w:rPr>
        <w:t>)</w:t>
      </w:r>
      <w:r w:rsidRPr="00EF068C">
        <w:t> </w:t>
      </w:r>
      <w:r w:rsidR="0037510A" w:rsidRPr="005F725F">
        <w:t>Данные уточнены в связи с окончательными годовыми разработками по системе национальн</w:t>
      </w:r>
      <w:r w:rsidR="0037510A">
        <w:t>ы</w:t>
      </w:r>
      <w:r w:rsidR="0037510A" w:rsidRPr="005F725F">
        <w:t>х счетов за 201</w:t>
      </w:r>
      <w:r w:rsidR="0037510A">
        <w:t>9</w:t>
      </w:r>
      <w:r w:rsidR="0037510A" w:rsidRPr="005F725F">
        <w:t xml:space="preserve"> год</w:t>
      </w:r>
      <w:r w:rsidR="0037510A">
        <w:t>.</w:t>
      </w:r>
    </w:p>
    <w:p w:rsidR="002C0A51" w:rsidRPr="005C6481" w:rsidRDefault="002C0A51" w:rsidP="0098221B">
      <w:pPr>
        <w:tabs>
          <w:tab w:val="left" w:pos="4820"/>
          <w:tab w:val="left" w:pos="4962"/>
          <w:tab w:val="left" w:pos="5529"/>
        </w:tabs>
        <w:spacing w:before="18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Влияние областей и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г</w:t>
      </w:r>
      <w:proofErr w:type="gramStart"/>
      <w:r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>
        <w:rPr>
          <w:rFonts w:ascii="Arial" w:hAnsi="Arial" w:cs="Arial"/>
          <w:b/>
          <w:bCs/>
          <w:sz w:val="22"/>
          <w:szCs w:val="22"/>
        </w:rPr>
        <w:t>инска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на формирование темпа ВВП</w:t>
      </w:r>
      <w:r>
        <w:rPr>
          <w:rFonts w:ascii="Arial" w:hAnsi="Arial" w:cs="Arial"/>
          <w:b/>
          <w:sz w:val="22"/>
          <w:szCs w:val="22"/>
        </w:rPr>
        <w:br/>
      </w:r>
      <w:r w:rsidRPr="00433E86">
        <w:rPr>
          <w:rFonts w:ascii="Arial" w:hAnsi="Arial" w:cs="Arial"/>
          <w:b/>
          <w:sz w:val="22"/>
          <w:szCs w:val="22"/>
        </w:rPr>
        <w:t xml:space="preserve">в </w:t>
      </w:r>
      <w:r>
        <w:rPr>
          <w:rFonts w:ascii="Arial" w:hAnsi="Arial" w:cs="Arial"/>
          <w:b/>
          <w:sz w:val="22"/>
          <w:szCs w:val="22"/>
        </w:rPr>
        <w:t>2020</w:t>
      </w:r>
      <w:r w:rsidRPr="005C6481">
        <w:rPr>
          <w:rFonts w:ascii="Arial" w:hAnsi="Arial" w:cs="Arial"/>
          <w:b/>
          <w:sz w:val="22"/>
          <w:szCs w:val="22"/>
        </w:rPr>
        <w:t xml:space="preserve"> г</w:t>
      </w:r>
      <w:r w:rsidR="000A0C04">
        <w:rPr>
          <w:rFonts w:ascii="Arial" w:hAnsi="Arial" w:cs="Arial"/>
          <w:b/>
          <w:sz w:val="22"/>
          <w:szCs w:val="22"/>
        </w:rPr>
        <w:t>оду</w:t>
      </w:r>
    </w:p>
    <w:p w:rsidR="002C0A51" w:rsidRDefault="00C81D8D" w:rsidP="002C0A51">
      <w:pPr>
        <w:tabs>
          <w:tab w:val="left" w:pos="6237"/>
        </w:tabs>
        <w:spacing w:after="60" w:line="240" w:lineRule="exact"/>
        <w:jc w:val="center"/>
        <w:rPr>
          <w:rFonts w:ascii="Arial" w:hAnsi="Arial" w:cs="Arial"/>
          <w:i/>
        </w:rPr>
      </w:pPr>
      <w:r>
        <w:rPr>
          <w:rFonts w:cs="Arial"/>
          <w:i/>
          <w:noProof/>
        </w:rPr>
        <w:drawing>
          <wp:anchor distT="0" distB="0" distL="114300" distR="114300" simplePos="0" relativeHeight="251684864" behindDoc="0" locked="0" layoutInCell="1" allowOverlap="1" wp14:anchorId="1E691DF4" wp14:editId="41AEE744">
            <wp:simplePos x="0" y="0"/>
            <wp:positionH relativeFrom="column">
              <wp:posOffset>-185420</wp:posOffset>
            </wp:positionH>
            <wp:positionV relativeFrom="paragraph">
              <wp:posOffset>73660</wp:posOffset>
            </wp:positionV>
            <wp:extent cx="5878830" cy="1764030"/>
            <wp:effectExtent l="0" t="0" r="0" b="0"/>
            <wp:wrapNone/>
            <wp:docPr id="4" name="Объект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C0A51">
        <w:rPr>
          <w:rFonts w:ascii="Arial" w:hAnsi="Arial" w:cs="Arial"/>
          <w:i/>
        </w:rPr>
        <w:t>(</w:t>
      </w:r>
      <w:r w:rsidR="002C0A51" w:rsidRPr="00CE5956">
        <w:rPr>
          <w:rFonts w:ascii="Arial" w:hAnsi="Arial" w:cs="Arial"/>
          <w:i/>
        </w:rPr>
        <w:t xml:space="preserve">в </w:t>
      </w:r>
      <w:r w:rsidR="002C0A51">
        <w:rPr>
          <w:rFonts w:ascii="Arial" w:hAnsi="Arial" w:cs="Arial"/>
          <w:i/>
        </w:rPr>
        <w:t>процентах)</w:t>
      </w:r>
    </w:p>
    <w:p w:rsidR="004B3EE9" w:rsidRDefault="004B3EE9">
      <w:pPr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br w:type="page"/>
      </w:r>
    </w:p>
    <w:p w:rsidR="00180578" w:rsidRDefault="00180578" w:rsidP="00180578">
      <w:pPr>
        <w:spacing w:before="120" w:after="120" w:line="26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lastRenderedPageBreak/>
        <w:t>2.</w:t>
      </w:r>
      <w:r w:rsidR="0037510A">
        <w:rPr>
          <w:rFonts w:ascii="Arial" w:hAnsi="Arial" w:cs="Arial"/>
          <w:b/>
          <w:sz w:val="26"/>
        </w:rPr>
        <w:t>4</w:t>
      </w:r>
      <w:r>
        <w:rPr>
          <w:rFonts w:ascii="Arial" w:hAnsi="Arial" w:cs="Arial"/>
          <w:b/>
          <w:sz w:val="26"/>
        </w:rPr>
        <w:t>. Производительность труда</w:t>
      </w:r>
    </w:p>
    <w:p w:rsidR="00180578" w:rsidRDefault="00180578" w:rsidP="00180578">
      <w:pPr>
        <w:spacing w:line="350" w:lineRule="exact"/>
        <w:ind w:firstLine="709"/>
        <w:jc w:val="both"/>
        <w:rPr>
          <w:rFonts w:ascii="Arial" w:hAnsi="Arial" w:cs="Arial"/>
          <w:b/>
          <w:sz w:val="26"/>
        </w:rPr>
      </w:pPr>
      <w:r>
        <w:rPr>
          <w:sz w:val="26"/>
        </w:rPr>
        <w:t xml:space="preserve">В </w:t>
      </w:r>
      <w:r w:rsidR="00BF36EA">
        <w:rPr>
          <w:sz w:val="26"/>
        </w:rPr>
        <w:t>январе-</w:t>
      </w:r>
      <w:r w:rsidR="000A0C04">
        <w:rPr>
          <w:sz w:val="26"/>
        </w:rPr>
        <w:t>ноябре</w:t>
      </w:r>
      <w:r w:rsidR="00EB1EF7" w:rsidRPr="00EB1EF7">
        <w:rPr>
          <w:sz w:val="26"/>
        </w:rPr>
        <w:t xml:space="preserve"> </w:t>
      </w:r>
      <w:r>
        <w:rPr>
          <w:sz w:val="26"/>
        </w:rPr>
        <w:t xml:space="preserve">2020 г. индекс </w:t>
      </w:r>
      <w:r w:rsidRPr="007872C2">
        <w:rPr>
          <w:sz w:val="26"/>
        </w:rPr>
        <w:t>производительности труда</w:t>
      </w:r>
      <w:r>
        <w:rPr>
          <w:sz w:val="26"/>
        </w:rPr>
        <w:t xml:space="preserve"> по ВВП составил в сопоставимых ценах </w:t>
      </w:r>
      <w:r w:rsidRPr="00D81E85">
        <w:rPr>
          <w:sz w:val="26"/>
        </w:rPr>
        <w:t>9</w:t>
      </w:r>
      <w:r w:rsidR="00BA6AD0" w:rsidRPr="00D81E85">
        <w:rPr>
          <w:sz w:val="26"/>
        </w:rPr>
        <w:t>9</w:t>
      </w:r>
      <w:r w:rsidR="0062562D" w:rsidRPr="00D81E85">
        <w:rPr>
          <w:sz w:val="26"/>
        </w:rPr>
        <w:t>,</w:t>
      </w:r>
      <w:r w:rsidR="00D81E85" w:rsidRPr="00D81E85">
        <w:rPr>
          <w:sz w:val="26"/>
        </w:rPr>
        <w:t>5</w:t>
      </w:r>
      <w:r w:rsidRPr="00C40A5A">
        <w:rPr>
          <w:sz w:val="26"/>
        </w:rPr>
        <w:t>%</w:t>
      </w:r>
      <w:r>
        <w:rPr>
          <w:sz w:val="26"/>
        </w:rPr>
        <w:t xml:space="preserve"> к уровню </w:t>
      </w:r>
      <w:r w:rsidR="00BF36EA">
        <w:rPr>
          <w:sz w:val="26"/>
        </w:rPr>
        <w:t>января-</w:t>
      </w:r>
      <w:r w:rsidR="000A0C04">
        <w:rPr>
          <w:sz w:val="26"/>
        </w:rPr>
        <w:t>ноября</w:t>
      </w:r>
      <w:r w:rsidRPr="00433E86">
        <w:rPr>
          <w:sz w:val="26"/>
        </w:rPr>
        <w:t xml:space="preserve"> </w:t>
      </w:r>
      <w:r w:rsidRPr="008A34E8">
        <w:rPr>
          <w:sz w:val="26"/>
        </w:rPr>
        <w:t>20</w:t>
      </w:r>
      <w:r>
        <w:rPr>
          <w:sz w:val="26"/>
        </w:rPr>
        <w:t>19</w:t>
      </w:r>
      <w:r>
        <w:rPr>
          <w:sz w:val="26"/>
          <w:lang w:val="en-US"/>
        </w:rPr>
        <w:t> </w:t>
      </w:r>
      <w:r>
        <w:rPr>
          <w:sz w:val="26"/>
        </w:rPr>
        <w:t xml:space="preserve">г., темп роста реальной заработной платы – </w:t>
      </w:r>
      <w:r w:rsidR="00C40A5A" w:rsidRPr="00D81E85">
        <w:rPr>
          <w:sz w:val="26"/>
        </w:rPr>
        <w:t>10</w:t>
      </w:r>
      <w:r w:rsidR="00D81E85" w:rsidRPr="00D81E85">
        <w:rPr>
          <w:sz w:val="26"/>
        </w:rPr>
        <w:t>8</w:t>
      </w:r>
      <w:r w:rsidRPr="00D874EC">
        <w:rPr>
          <w:sz w:val="26"/>
        </w:rPr>
        <w:t>%.</w:t>
      </w:r>
    </w:p>
    <w:p w:rsidR="00180578" w:rsidRDefault="00180578" w:rsidP="00BE3823">
      <w:pPr>
        <w:pStyle w:val="7"/>
        <w:tabs>
          <w:tab w:val="left" w:pos="567"/>
          <w:tab w:val="left" w:pos="1276"/>
        </w:tabs>
        <w:spacing w:before="160" w:after="0" w:line="260" w:lineRule="exact"/>
        <w:rPr>
          <w:rFonts w:ascii="Arial" w:hAnsi="Arial" w:cs="Arial"/>
          <w:szCs w:val="26"/>
        </w:rPr>
      </w:pPr>
      <w:r w:rsidRPr="004734E2">
        <w:rPr>
          <w:rFonts w:ascii="Arial" w:hAnsi="Arial" w:cs="Arial"/>
          <w:szCs w:val="26"/>
        </w:rPr>
        <w:t>Производительность труда и реальная заработная плата</w:t>
      </w:r>
      <w:proofErr w:type="gramStart"/>
      <w:r w:rsidR="00E759BC" w:rsidRPr="00E759BC">
        <w:rPr>
          <w:rFonts w:ascii="Arial" w:hAnsi="Arial" w:cs="Arial"/>
          <w:szCs w:val="26"/>
          <w:vertAlign w:val="superscript"/>
        </w:rPr>
        <w:t>1</w:t>
      </w:r>
      <w:proofErr w:type="gramEnd"/>
      <w:r w:rsidR="00E759BC" w:rsidRPr="00E759BC">
        <w:rPr>
          <w:rFonts w:ascii="Arial" w:hAnsi="Arial" w:cs="Arial"/>
          <w:szCs w:val="26"/>
          <w:vertAlign w:val="superscript"/>
        </w:rPr>
        <w:t>)</w:t>
      </w:r>
    </w:p>
    <w:p w:rsidR="00180578" w:rsidRPr="00E206E7" w:rsidRDefault="00BD4473" w:rsidP="00180578">
      <w:pPr>
        <w:pStyle w:val="7"/>
        <w:spacing w:before="0" w:line="260" w:lineRule="exact"/>
        <w:rPr>
          <w:rFonts w:ascii="Arial" w:hAnsi="Arial" w:cs="Arial"/>
          <w:b w:val="0"/>
          <w:bCs/>
          <w:i/>
          <w:iCs/>
          <w:sz w:val="20"/>
        </w:rPr>
      </w:pPr>
      <w:r>
        <w:rPr>
          <w:rFonts w:ascii="Arial" w:hAnsi="Arial" w:cs="Arial"/>
          <w:noProof/>
          <w:szCs w:val="26"/>
        </w:rPr>
        <w:drawing>
          <wp:anchor distT="0" distB="0" distL="114300" distR="114300" simplePos="0" relativeHeight="251688960" behindDoc="0" locked="0" layoutInCell="1" allowOverlap="1" wp14:anchorId="42E843D3" wp14:editId="637ED2F0">
            <wp:simplePos x="0" y="0"/>
            <wp:positionH relativeFrom="column">
              <wp:posOffset>-367030</wp:posOffset>
            </wp:positionH>
            <wp:positionV relativeFrom="paragraph">
              <wp:posOffset>188595</wp:posOffset>
            </wp:positionV>
            <wp:extent cx="6572250" cy="2600325"/>
            <wp:effectExtent l="0" t="0" r="0" b="0"/>
            <wp:wrapNone/>
            <wp:docPr id="8" name="Объект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80578" w:rsidRPr="00E206E7">
        <w:rPr>
          <w:rFonts w:ascii="Arial" w:hAnsi="Arial" w:cs="Arial"/>
          <w:b w:val="0"/>
          <w:bCs/>
          <w:i/>
          <w:iCs/>
          <w:sz w:val="20"/>
        </w:rPr>
        <w:t>(</w:t>
      </w:r>
      <w:proofErr w:type="gramStart"/>
      <w:r w:rsidR="00180578" w:rsidRPr="00E206E7">
        <w:rPr>
          <w:rFonts w:ascii="Arial" w:hAnsi="Arial" w:cs="Arial"/>
          <w:b w:val="0"/>
          <w:bCs/>
          <w:i/>
          <w:iCs/>
          <w:sz w:val="20"/>
        </w:rPr>
        <w:t>в</w:t>
      </w:r>
      <w:proofErr w:type="gramEnd"/>
      <w:r w:rsidR="00180578" w:rsidRPr="00E206E7">
        <w:rPr>
          <w:rFonts w:ascii="Arial" w:hAnsi="Arial" w:cs="Arial"/>
          <w:b w:val="0"/>
          <w:bCs/>
          <w:i/>
          <w:iCs/>
          <w:sz w:val="20"/>
        </w:rPr>
        <w:t xml:space="preserve"> % к соответствующему периоду предыдущего года)</w:t>
      </w:r>
    </w:p>
    <w:p w:rsidR="00CB75F6" w:rsidRDefault="00CB75F6" w:rsidP="00CB75F6">
      <w:pPr>
        <w:pStyle w:val="7"/>
        <w:spacing w:before="0" w:line="260" w:lineRule="exact"/>
        <w:jc w:val="left"/>
        <w:rPr>
          <w:rFonts w:ascii="Arial" w:hAnsi="Arial"/>
          <w:b w:val="0"/>
          <w:sz w:val="26"/>
          <w:szCs w:val="26"/>
        </w:rPr>
      </w:pPr>
    </w:p>
    <w:p w:rsidR="00CB75F6" w:rsidRDefault="00CB75F6" w:rsidP="00CB75F6">
      <w:pPr>
        <w:jc w:val="center"/>
        <w:rPr>
          <w:rFonts w:ascii="Arial" w:hAnsi="Arial"/>
          <w:b/>
          <w:sz w:val="26"/>
          <w:szCs w:val="26"/>
        </w:rPr>
      </w:pPr>
    </w:p>
    <w:p w:rsidR="00CB75F6" w:rsidRDefault="00CB75F6" w:rsidP="00CB75F6">
      <w:pPr>
        <w:jc w:val="center"/>
        <w:rPr>
          <w:rFonts w:ascii="Arial" w:hAnsi="Arial"/>
          <w:b/>
          <w:sz w:val="26"/>
          <w:szCs w:val="26"/>
        </w:rPr>
      </w:pPr>
    </w:p>
    <w:p w:rsidR="00CB75F6" w:rsidRPr="00DF29E0" w:rsidRDefault="00CB75F6" w:rsidP="00CB75F6">
      <w:pPr>
        <w:jc w:val="center"/>
        <w:rPr>
          <w:rFonts w:ascii="Arial" w:hAnsi="Arial"/>
          <w:b/>
          <w:sz w:val="26"/>
          <w:szCs w:val="26"/>
        </w:rPr>
      </w:pPr>
    </w:p>
    <w:p w:rsidR="00CB75F6" w:rsidRPr="00DF29E0" w:rsidRDefault="00CB75F6" w:rsidP="00CB75F6">
      <w:pPr>
        <w:jc w:val="center"/>
        <w:rPr>
          <w:rFonts w:ascii="Arial" w:hAnsi="Arial"/>
          <w:b/>
          <w:sz w:val="26"/>
          <w:szCs w:val="26"/>
        </w:rPr>
      </w:pPr>
    </w:p>
    <w:p w:rsidR="00CB75F6" w:rsidRPr="003744E1" w:rsidRDefault="00CB75F6" w:rsidP="00CB75F6">
      <w:pPr>
        <w:jc w:val="center"/>
        <w:rPr>
          <w:rFonts w:ascii="Arial" w:hAnsi="Arial"/>
          <w:b/>
          <w:sz w:val="26"/>
          <w:szCs w:val="26"/>
        </w:rPr>
      </w:pPr>
    </w:p>
    <w:p w:rsidR="00CB75F6" w:rsidRDefault="00CB75F6" w:rsidP="00CB75F6">
      <w:pPr>
        <w:jc w:val="center"/>
        <w:rPr>
          <w:rFonts w:ascii="Arial" w:hAnsi="Arial"/>
          <w:b/>
          <w:sz w:val="26"/>
          <w:szCs w:val="26"/>
        </w:rPr>
      </w:pPr>
    </w:p>
    <w:p w:rsidR="00CB75F6" w:rsidRDefault="00CB75F6" w:rsidP="00CB75F6">
      <w:pPr>
        <w:spacing w:line="280" w:lineRule="exact"/>
        <w:ind w:firstLine="709"/>
        <w:jc w:val="both"/>
        <w:rPr>
          <w:sz w:val="26"/>
          <w:szCs w:val="26"/>
        </w:rPr>
      </w:pPr>
    </w:p>
    <w:p w:rsidR="00CB75F6" w:rsidRPr="004D30B5" w:rsidRDefault="00CB75F6" w:rsidP="00CB75F6">
      <w:pPr>
        <w:spacing w:line="280" w:lineRule="exact"/>
        <w:jc w:val="both"/>
      </w:pPr>
    </w:p>
    <w:p w:rsidR="00CB75F6" w:rsidRDefault="00CB75F6" w:rsidP="00CB75F6">
      <w:pPr>
        <w:spacing w:before="360" w:after="12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091911" w:rsidRDefault="00091911" w:rsidP="00BD4473">
      <w:pPr>
        <w:spacing w:before="24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CB75F6" w:rsidRPr="00506304" w:rsidRDefault="00CB75F6" w:rsidP="00BE3823">
      <w:pPr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Производительность труда и реальная заработная плата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843"/>
        <w:gridCol w:w="1842"/>
        <w:gridCol w:w="1843"/>
        <w:gridCol w:w="1701"/>
      </w:tblGrid>
      <w:tr w:rsidR="00E8032D" w:rsidRPr="008466CD" w:rsidTr="00345D53">
        <w:trPr>
          <w:trHeight w:val="716"/>
        </w:trPr>
        <w:tc>
          <w:tcPr>
            <w:tcW w:w="1985" w:type="dxa"/>
            <w:vMerge w:val="restart"/>
            <w:tcBorders>
              <w:right w:val="single" w:sz="4" w:space="0" w:color="auto"/>
            </w:tcBorders>
          </w:tcPr>
          <w:p w:rsidR="00E8032D" w:rsidRPr="008466CD" w:rsidRDefault="00E8032D" w:rsidP="008445F7">
            <w:pPr>
              <w:spacing w:before="60" w:after="60" w:line="22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032D" w:rsidRDefault="00E8032D" w:rsidP="008445F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Производительность труда</w:t>
            </w:r>
            <w:r>
              <w:rPr>
                <w:sz w:val="22"/>
                <w:szCs w:val="22"/>
              </w:rPr>
              <w:br/>
              <w:t>по ВВП (ВРП)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032D" w:rsidRDefault="00E8032D" w:rsidP="000A0C04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8466CD">
              <w:rPr>
                <w:sz w:val="22"/>
                <w:szCs w:val="22"/>
              </w:rPr>
              <w:t>еальная заработная плата,</w:t>
            </w:r>
            <w:r>
              <w:rPr>
                <w:sz w:val="22"/>
                <w:szCs w:val="22"/>
              </w:rPr>
              <w:br/>
              <w:t>январь-</w:t>
            </w:r>
            <w:r w:rsidR="000A0C04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>ябрь</w:t>
            </w:r>
            <w:r>
              <w:rPr>
                <w:sz w:val="22"/>
                <w:szCs w:val="22"/>
              </w:rPr>
              <w:br/>
              <w:t>2020 г.</w:t>
            </w:r>
            <w:r>
              <w:rPr>
                <w:sz w:val="22"/>
                <w:szCs w:val="22"/>
              </w:rPr>
              <w:br/>
            </w:r>
            <w:proofErr w:type="gramStart"/>
            <w:r w:rsidRPr="008466CD">
              <w:rPr>
                <w:sz w:val="22"/>
                <w:szCs w:val="22"/>
              </w:rPr>
              <w:t>в</w:t>
            </w:r>
            <w:proofErr w:type="gramEnd"/>
            <w:r w:rsidRPr="008466CD">
              <w:rPr>
                <w:sz w:val="22"/>
                <w:szCs w:val="22"/>
              </w:rPr>
              <w:t xml:space="preserve"> % </w:t>
            </w:r>
            <w:proofErr w:type="gramStart"/>
            <w:r w:rsidRPr="008466CD">
              <w:rPr>
                <w:sz w:val="22"/>
                <w:szCs w:val="22"/>
              </w:rPr>
              <w:t>к</w:t>
            </w:r>
            <w:proofErr w:type="gramEnd"/>
            <w:r w:rsidRPr="008466CD">
              <w:rPr>
                <w:sz w:val="22"/>
                <w:szCs w:val="22"/>
              </w:rPr>
              <w:t xml:space="preserve"> </w:t>
            </w:r>
            <w:r w:rsidRPr="008466C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0A0C04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>ябрю</w:t>
            </w:r>
            <w:r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8466C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032D" w:rsidRPr="006E63E7" w:rsidRDefault="00E8032D" w:rsidP="008445F7">
            <w:pPr>
              <w:spacing w:before="60" w:after="60" w:line="220" w:lineRule="exact"/>
              <w:ind w:left="-113" w:right="-113"/>
              <w:jc w:val="center"/>
              <w:rPr>
                <w:spacing w:val="-3"/>
                <w:sz w:val="22"/>
                <w:szCs w:val="22"/>
              </w:rPr>
            </w:pPr>
            <w:r w:rsidRPr="006E63E7">
              <w:rPr>
                <w:spacing w:val="-3"/>
                <w:sz w:val="22"/>
                <w:szCs w:val="22"/>
              </w:rPr>
              <w:t xml:space="preserve">Соотношение индексов </w:t>
            </w:r>
            <w:proofErr w:type="gramStart"/>
            <w:r w:rsidRPr="006E63E7">
              <w:rPr>
                <w:spacing w:val="-3"/>
                <w:sz w:val="22"/>
                <w:szCs w:val="22"/>
              </w:rPr>
              <w:t>производитель-</w:t>
            </w:r>
            <w:proofErr w:type="spellStart"/>
            <w:r w:rsidRPr="006E63E7">
              <w:rPr>
                <w:spacing w:val="-3"/>
                <w:sz w:val="22"/>
                <w:szCs w:val="22"/>
              </w:rPr>
              <w:t>ности</w:t>
            </w:r>
            <w:proofErr w:type="spellEnd"/>
            <w:proofErr w:type="gramEnd"/>
            <w:r w:rsidRPr="006E63E7">
              <w:rPr>
                <w:spacing w:val="-3"/>
                <w:sz w:val="22"/>
                <w:szCs w:val="22"/>
              </w:rPr>
              <w:t xml:space="preserve"> труда </w:t>
            </w:r>
            <w:r w:rsidRPr="006E63E7">
              <w:rPr>
                <w:spacing w:val="-3"/>
                <w:sz w:val="22"/>
                <w:szCs w:val="22"/>
              </w:rPr>
              <w:br/>
              <w:t xml:space="preserve">и реальной заработной </w:t>
            </w:r>
            <w:r w:rsidR="00266EF2" w:rsidRPr="00266EF2">
              <w:rPr>
                <w:spacing w:val="-3"/>
                <w:sz w:val="22"/>
                <w:szCs w:val="22"/>
              </w:rPr>
              <w:br/>
            </w:r>
            <w:r w:rsidRPr="006E63E7">
              <w:rPr>
                <w:spacing w:val="-3"/>
                <w:sz w:val="22"/>
                <w:szCs w:val="22"/>
              </w:rPr>
              <w:t>платы, k</w:t>
            </w:r>
          </w:p>
        </w:tc>
      </w:tr>
      <w:tr w:rsidR="00E8032D" w:rsidRPr="008466CD" w:rsidTr="00345D53">
        <w:trPr>
          <w:trHeight w:val="1407"/>
        </w:trPr>
        <w:tc>
          <w:tcPr>
            <w:tcW w:w="1985" w:type="dxa"/>
            <w:vMerge/>
            <w:tcBorders>
              <w:right w:val="single" w:sz="4" w:space="0" w:color="auto"/>
            </w:tcBorders>
            <w:vAlign w:val="bottom"/>
          </w:tcPr>
          <w:p w:rsidR="00E8032D" w:rsidRPr="008466CD" w:rsidRDefault="00E8032D" w:rsidP="008445F7">
            <w:pPr>
              <w:spacing w:before="60" w:after="60" w:line="220" w:lineRule="exact"/>
              <w:ind w:left="-57" w:right="-57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32D" w:rsidRPr="003D4768" w:rsidRDefault="00EF068C" w:rsidP="00BE3823">
            <w:pPr>
              <w:tabs>
                <w:tab w:val="left" w:pos="1157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E8032D">
              <w:rPr>
                <w:sz w:val="22"/>
                <w:szCs w:val="22"/>
              </w:rPr>
              <w:t>адание</w:t>
            </w:r>
            <w:proofErr w:type="gramStart"/>
            <w:r w:rsidR="00BE3823">
              <w:rPr>
                <w:vertAlign w:val="superscript"/>
              </w:rPr>
              <w:t>2</w:t>
            </w:r>
            <w:proofErr w:type="gramEnd"/>
            <w:r w:rsidR="00E8032D" w:rsidRPr="00D02F1F">
              <w:rPr>
                <w:vertAlign w:val="superscript"/>
              </w:rPr>
              <w:t>)</w:t>
            </w:r>
            <w:r w:rsidR="008445F7" w:rsidRPr="00122925">
              <w:rPr>
                <w:sz w:val="22"/>
                <w:szCs w:val="22"/>
              </w:rPr>
              <w:br/>
            </w:r>
            <w:r w:rsidR="00E8032D">
              <w:rPr>
                <w:sz w:val="22"/>
                <w:szCs w:val="22"/>
              </w:rPr>
              <w:t xml:space="preserve">2020 г. </w:t>
            </w:r>
            <w:r w:rsidR="00E8032D">
              <w:rPr>
                <w:sz w:val="22"/>
                <w:szCs w:val="22"/>
              </w:rPr>
              <w:br/>
              <w:t xml:space="preserve">в % к </w:t>
            </w:r>
            <w:r w:rsidR="00E8032D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8032D" w:rsidRPr="003D4768" w:rsidRDefault="00E8032D" w:rsidP="000A0C04">
            <w:pPr>
              <w:tabs>
                <w:tab w:val="left" w:pos="1157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фактически </w:t>
            </w:r>
            <w:r>
              <w:rPr>
                <w:sz w:val="22"/>
                <w:szCs w:val="22"/>
              </w:rPr>
              <w:br/>
              <w:t>январь-</w:t>
            </w:r>
            <w:r w:rsidR="000A0C04">
              <w:rPr>
                <w:sz w:val="22"/>
                <w:szCs w:val="22"/>
              </w:rPr>
              <w:t>ноябрь</w:t>
            </w:r>
            <w:r>
              <w:rPr>
                <w:sz w:val="22"/>
                <w:szCs w:val="22"/>
              </w:rPr>
              <w:br/>
              <w:t>2020 г.</w:t>
            </w:r>
            <w:r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 xml:space="preserve"> </w:t>
            </w:r>
            <w:proofErr w:type="gramStart"/>
            <w:r w:rsidRPr="008466CD">
              <w:rPr>
                <w:sz w:val="22"/>
                <w:szCs w:val="22"/>
              </w:rPr>
              <w:t>в</w:t>
            </w:r>
            <w:proofErr w:type="gramEnd"/>
            <w:r w:rsidRPr="008466CD">
              <w:rPr>
                <w:sz w:val="22"/>
                <w:szCs w:val="22"/>
              </w:rPr>
              <w:t xml:space="preserve"> % </w:t>
            </w:r>
            <w:proofErr w:type="gramStart"/>
            <w:r w:rsidRPr="008466CD">
              <w:rPr>
                <w:sz w:val="22"/>
                <w:szCs w:val="22"/>
              </w:rPr>
              <w:t>к</w:t>
            </w:r>
            <w:proofErr w:type="gramEnd"/>
            <w:r w:rsidRPr="008466C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</w:t>
            </w:r>
            <w:r w:rsidR="000A0C04">
              <w:rPr>
                <w:sz w:val="22"/>
                <w:szCs w:val="22"/>
              </w:rPr>
              <w:t>ноябрю</w:t>
            </w:r>
            <w:r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8466C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32D" w:rsidRDefault="00E8032D" w:rsidP="008445F7">
            <w:pPr>
              <w:spacing w:before="60" w:after="6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32D" w:rsidRDefault="00E8032D" w:rsidP="008445F7">
            <w:pPr>
              <w:spacing w:before="60" w:after="6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</w:p>
        </w:tc>
      </w:tr>
      <w:tr w:rsidR="00B647BD" w:rsidRPr="008466CD" w:rsidTr="00345D53">
        <w:tc>
          <w:tcPr>
            <w:tcW w:w="1985" w:type="dxa"/>
            <w:tcBorders>
              <w:bottom w:val="nil"/>
              <w:right w:val="single" w:sz="4" w:space="0" w:color="auto"/>
            </w:tcBorders>
            <w:vAlign w:val="bottom"/>
          </w:tcPr>
          <w:p w:rsidR="00B647BD" w:rsidRPr="008466CD" w:rsidRDefault="00B647BD" w:rsidP="00BE3823">
            <w:pPr>
              <w:spacing w:before="80" w:after="80" w:line="220" w:lineRule="exact"/>
              <w:ind w:left="-57" w:right="-57"/>
              <w:rPr>
                <w:b/>
                <w:sz w:val="22"/>
                <w:szCs w:val="22"/>
              </w:rPr>
            </w:pPr>
            <w:r w:rsidRPr="008466C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7BD" w:rsidRPr="004F283F" w:rsidRDefault="00B647BD" w:rsidP="00EF068C">
            <w:pPr>
              <w:tabs>
                <w:tab w:val="left" w:pos="1161"/>
              </w:tabs>
              <w:spacing w:before="80" w:after="8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184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7BD" w:rsidRPr="004F283F" w:rsidRDefault="00B647BD" w:rsidP="00EF068C">
            <w:pPr>
              <w:tabs>
                <w:tab w:val="left" w:pos="932"/>
              </w:tabs>
              <w:spacing w:before="80" w:after="8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</w:t>
            </w:r>
            <w:r w:rsidR="00C40E11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7BD" w:rsidRPr="00A767CC" w:rsidRDefault="00C40E11" w:rsidP="00BE3823">
            <w:pPr>
              <w:spacing w:before="80" w:after="8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108,0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7BD" w:rsidRPr="00A767CC" w:rsidRDefault="00B647BD" w:rsidP="00BE3823">
            <w:pPr>
              <w:spacing w:before="80" w:after="80" w:line="220" w:lineRule="exact"/>
              <w:jc w:val="center"/>
              <w:rPr>
                <w:b/>
                <w:sz w:val="22"/>
                <w:szCs w:val="22"/>
              </w:rPr>
            </w:pPr>
            <w:r w:rsidRPr="00A767CC">
              <w:rPr>
                <w:b/>
                <w:sz w:val="22"/>
                <w:szCs w:val="22"/>
              </w:rPr>
              <w:t>0,9</w:t>
            </w:r>
            <w:r>
              <w:rPr>
                <w:b/>
                <w:sz w:val="22"/>
                <w:szCs w:val="22"/>
              </w:rPr>
              <w:t>2</w:t>
            </w:r>
          </w:p>
        </w:tc>
      </w:tr>
      <w:tr w:rsidR="00B647BD" w:rsidRPr="008466CD" w:rsidTr="00345D53">
        <w:trPr>
          <w:trHeight w:val="514"/>
        </w:trPr>
        <w:tc>
          <w:tcPr>
            <w:tcW w:w="198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7BD" w:rsidRPr="00313E00" w:rsidRDefault="00B647BD" w:rsidP="00BE3823">
            <w:pPr>
              <w:spacing w:before="80" w:after="80" w:line="220" w:lineRule="exact"/>
              <w:ind w:left="170" w:right="-57"/>
              <w:rPr>
                <w:sz w:val="22"/>
                <w:szCs w:val="22"/>
              </w:rPr>
            </w:pPr>
            <w:r w:rsidRPr="00313E00">
              <w:rPr>
                <w:sz w:val="22"/>
                <w:szCs w:val="22"/>
              </w:rPr>
              <w:t xml:space="preserve">Области </w:t>
            </w:r>
            <w:r w:rsidR="00EF068C">
              <w:rPr>
                <w:sz w:val="22"/>
                <w:szCs w:val="22"/>
              </w:rPr>
              <w:br/>
            </w:r>
            <w:r w:rsidRPr="00313E00">
              <w:rPr>
                <w:sz w:val="22"/>
                <w:szCs w:val="22"/>
              </w:rPr>
              <w:t xml:space="preserve">и </w:t>
            </w:r>
            <w:proofErr w:type="spellStart"/>
            <w:r w:rsidRPr="00313E00">
              <w:rPr>
                <w:sz w:val="22"/>
                <w:szCs w:val="22"/>
              </w:rPr>
              <w:t>г</w:t>
            </w:r>
            <w:proofErr w:type="gramStart"/>
            <w:r w:rsidRPr="00313E00">
              <w:rPr>
                <w:sz w:val="22"/>
                <w:szCs w:val="22"/>
              </w:rPr>
              <w:t>.М</w:t>
            </w:r>
            <w:proofErr w:type="gramEnd"/>
            <w:r w:rsidRPr="00313E00">
              <w:rPr>
                <w:sz w:val="22"/>
                <w:szCs w:val="22"/>
              </w:rPr>
              <w:t>инск</w:t>
            </w:r>
            <w:proofErr w:type="spellEnd"/>
            <w:r w:rsidRPr="00313E00">
              <w:rPr>
                <w:sz w:val="22"/>
                <w:szCs w:val="22"/>
              </w:rPr>
              <w:t>: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7BD" w:rsidRPr="008466CD" w:rsidRDefault="00B647BD" w:rsidP="00EF068C">
            <w:pPr>
              <w:tabs>
                <w:tab w:val="left" w:pos="1161"/>
              </w:tabs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7BD" w:rsidRPr="008466CD" w:rsidRDefault="00B647BD" w:rsidP="00EF068C">
            <w:pPr>
              <w:tabs>
                <w:tab w:val="left" w:pos="932"/>
              </w:tabs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7BD" w:rsidRPr="0006330E" w:rsidRDefault="00B647BD" w:rsidP="00BE3823">
            <w:pPr>
              <w:spacing w:before="80" w:after="8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7BD" w:rsidRPr="0006330E" w:rsidRDefault="00B647BD" w:rsidP="00BE3823">
            <w:pPr>
              <w:spacing w:before="80" w:after="80" w:line="220" w:lineRule="exact"/>
              <w:jc w:val="center"/>
              <w:rPr>
                <w:b/>
                <w:sz w:val="22"/>
                <w:szCs w:val="22"/>
              </w:rPr>
            </w:pPr>
          </w:p>
        </w:tc>
      </w:tr>
      <w:tr w:rsidR="00B647BD" w:rsidRPr="008466CD" w:rsidTr="00345D53">
        <w:trPr>
          <w:trHeight w:val="423"/>
        </w:trPr>
        <w:tc>
          <w:tcPr>
            <w:tcW w:w="198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7BD" w:rsidRPr="008466CD" w:rsidRDefault="00B647BD" w:rsidP="00BE3823">
            <w:pPr>
              <w:spacing w:before="80" w:after="8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Брестская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7BD" w:rsidRPr="00285BDC" w:rsidRDefault="00B647BD" w:rsidP="00EF068C">
            <w:pPr>
              <w:tabs>
                <w:tab w:val="left" w:pos="1161"/>
              </w:tabs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7BD" w:rsidRPr="00285BDC" w:rsidRDefault="00864133" w:rsidP="00EF068C">
            <w:pPr>
              <w:tabs>
                <w:tab w:val="left" w:pos="932"/>
              </w:tabs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C40E11">
              <w:rPr>
                <w:sz w:val="22"/>
                <w:szCs w:val="22"/>
              </w:rPr>
              <w:t>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7BD" w:rsidRPr="0006330E" w:rsidRDefault="00B647BD" w:rsidP="00BE3823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</w:t>
            </w:r>
            <w:r w:rsidR="00864133"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7BD" w:rsidRPr="0006330E" w:rsidRDefault="00B647BD" w:rsidP="00BE3823">
            <w:pPr>
              <w:spacing w:before="80" w:after="8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864133">
              <w:rPr>
                <w:sz w:val="22"/>
                <w:szCs w:val="22"/>
              </w:rPr>
              <w:t>3</w:t>
            </w:r>
          </w:p>
        </w:tc>
      </w:tr>
      <w:tr w:rsidR="00B647BD" w:rsidRPr="008466CD" w:rsidTr="00345D53">
        <w:trPr>
          <w:trHeight w:val="80"/>
        </w:trPr>
        <w:tc>
          <w:tcPr>
            <w:tcW w:w="198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7BD" w:rsidRPr="008466CD" w:rsidRDefault="00B647BD" w:rsidP="00BE3823">
            <w:pPr>
              <w:spacing w:before="80" w:after="8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Витебская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7BD" w:rsidRPr="008466CD" w:rsidRDefault="00B647BD" w:rsidP="00EF068C">
            <w:pPr>
              <w:tabs>
                <w:tab w:val="left" w:pos="1161"/>
              </w:tabs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7BD" w:rsidRPr="008466CD" w:rsidRDefault="00864133" w:rsidP="00EF068C">
            <w:pPr>
              <w:tabs>
                <w:tab w:val="left" w:pos="932"/>
              </w:tabs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7BD" w:rsidRPr="0006330E" w:rsidRDefault="00C40E11" w:rsidP="00BE3823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7BD" w:rsidRPr="0006330E" w:rsidRDefault="00B647BD" w:rsidP="00BE3823">
            <w:pPr>
              <w:spacing w:before="80" w:after="8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864133">
              <w:rPr>
                <w:sz w:val="22"/>
                <w:szCs w:val="22"/>
              </w:rPr>
              <w:t>2</w:t>
            </w:r>
          </w:p>
        </w:tc>
      </w:tr>
      <w:tr w:rsidR="00B647BD" w:rsidRPr="008466CD" w:rsidTr="00345D53">
        <w:tc>
          <w:tcPr>
            <w:tcW w:w="198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7BD" w:rsidRPr="008466CD" w:rsidRDefault="00B647BD" w:rsidP="00BE3823">
            <w:pPr>
              <w:spacing w:before="80" w:after="8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Гомельская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7BD" w:rsidRPr="008466CD" w:rsidRDefault="00B647BD" w:rsidP="00EF068C">
            <w:pPr>
              <w:tabs>
                <w:tab w:val="left" w:pos="1161"/>
              </w:tabs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7BD" w:rsidRPr="008466CD" w:rsidRDefault="00864133" w:rsidP="00EF068C">
            <w:pPr>
              <w:tabs>
                <w:tab w:val="left" w:pos="932"/>
              </w:tabs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C40E11">
              <w:rPr>
                <w:sz w:val="22"/>
                <w:szCs w:val="22"/>
              </w:rPr>
              <w:t>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7BD" w:rsidRPr="0006330E" w:rsidRDefault="00B647BD" w:rsidP="00BE3823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</w:t>
            </w:r>
            <w:r w:rsidR="00C40E1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7BD" w:rsidRPr="0006330E" w:rsidRDefault="00B647BD" w:rsidP="00BE3823">
            <w:pPr>
              <w:spacing w:before="80" w:after="8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0,93</w:t>
            </w:r>
          </w:p>
        </w:tc>
      </w:tr>
      <w:tr w:rsidR="00B647BD" w:rsidRPr="008466CD" w:rsidTr="00345D53">
        <w:tc>
          <w:tcPr>
            <w:tcW w:w="198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7BD" w:rsidRPr="008466CD" w:rsidRDefault="00B647BD" w:rsidP="00BE3823">
            <w:pPr>
              <w:spacing w:before="80" w:after="8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Гродненская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7BD" w:rsidRPr="008466CD" w:rsidRDefault="00B647BD" w:rsidP="00EF068C">
            <w:pPr>
              <w:tabs>
                <w:tab w:val="left" w:pos="1161"/>
              </w:tabs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7BD" w:rsidRPr="008466CD" w:rsidRDefault="00C40E11" w:rsidP="00EF068C">
            <w:pPr>
              <w:tabs>
                <w:tab w:val="left" w:pos="932"/>
              </w:tabs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7BD" w:rsidRPr="0006330E" w:rsidRDefault="00B647BD" w:rsidP="00BE3823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</w:t>
            </w:r>
            <w:r w:rsidR="00864133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7BD" w:rsidRPr="00B32BFC" w:rsidRDefault="00B647BD" w:rsidP="00BE3823">
            <w:pPr>
              <w:spacing w:before="80" w:after="8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0,93</w:t>
            </w:r>
          </w:p>
        </w:tc>
      </w:tr>
      <w:tr w:rsidR="00B647BD" w:rsidRPr="008466CD" w:rsidTr="00345D53">
        <w:tc>
          <w:tcPr>
            <w:tcW w:w="198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7BD" w:rsidRPr="008466CD" w:rsidRDefault="00B647BD" w:rsidP="00BE3823">
            <w:pPr>
              <w:spacing w:before="80" w:after="80" w:line="220" w:lineRule="exact"/>
              <w:ind w:left="113" w:right="57"/>
              <w:rPr>
                <w:sz w:val="22"/>
                <w:szCs w:val="22"/>
              </w:rPr>
            </w:pPr>
            <w:proofErr w:type="spellStart"/>
            <w:r w:rsidRPr="008466CD">
              <w:rPr>
                <w:sz w:val="22"/>
                <w:szCs w:val="22"/>
              </w:rPr>
              <w:t>г</w:t>
            </w:r>
            <w:proofErr w:type="gramStart"/>
            <w:r w:rsidRPr="008466CD">
              <w:rPr>
                <w:sz w:val="22"/>
                <w:szCs w:val="22"/>
              </w:rPr>
              <w:t>.М</w:t>
            </w:r>
            <w:proofErr w:type="gramEnd"/>
            <w:r w:rsidRPr="008466CD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7BD" w:rsidRPr="008466CD" w:rsidRDefault="00B647BD" w:rsidP="00EF068C">
            <w:pPr>
              <w:tabs>
                <w:tab w:val="left" w:pos="1161"/>
              </w:tabs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7BD" w:rsidRPr="008466CD" w:rsidRDefault="00864133" w:rsidP="00EF068C">
            <w:pPr>
              <w:tabs>
                <w:tab w:val="left" w:pos="932"/>
              </w:tabs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C40E11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7BD" w:rsidRPr="0006330E" w:rsidRDefault="00B647BD" w:rsidP="00BE3823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</w:t>
            </w:r>
            <w:r w:rsidR="00C40E11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7BD" w:rsidRPr="0006330E" w:rsidRDefault="00B647BD" w:rsidP="00BE3823">
            <w:pPr>
              <w:spacing w:before="80" w:after="8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0,90</w:t>
            </w:r>
          </w:p>
        </w:tc>
      </w:tr>
      <w:tr w:rsidR="00B647BD" w:rsidRPr="008466CD" w:rsidTr="00345D53">
        <w:tc>
          <w:tcPr>
            <w:tcW w:w="198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7BD" w:rsidRPr="008466CD" w:rsidRDefault="00B647BD" w:rsidP="00BE3823">
            <w:pPr>
              <w:spacing w:before="80" w:after="8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Минская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7BD" w:rsidRPr="008466CD" w:rsidRDefault="00B647BD" w:rsidP="00EF068C">
            <w:pPr>
              <w:tabs>
                <w:tab w:val="left" w:pos="1161"/>
              </w:tabs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7BD" w:rsidRPr="008466CD" w:rsidRDefault="00C40E11" w:rsidP="00EF068C">
            <w:pPr>
              <w:tabs>
                <w:tab w:val="left" w:pos="932"/>
              </w:tabs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7BD" w:rsidRPr="0006330E" w:rsidRDefault="00B647BD" w:rsidP="00BE3823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</w:t>
            </w:r>
            <w:r w:rsidR="00C40E11">
              <w:rPr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7BD" w:rsidRPr="0006330E" w:rsidRDefault="00B647BD" w:rsidP="00BE3823">
            <w:pPr>
              <w:spacing w:before="80" w:after="8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0,94</w:t>
            </w:r>
          </w:p>
        </w:tc>
      </w:tr>
      <w:tr w:rsidR="00B647BD" w:rsidRPr="008466CD" w:rsidTr="00345D53">
        <w:tc>
          <w:tcPr>
            <w:tcW w:w="1985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647BD" w:rsidRPr="008466CD" w:rsidRDefault="00B647BD" w:rsidP="00BE3823">
            <w:pPr>
              <w:spacing w:before="80" w:after="8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Могилевская</w:t>
            </w:r>
          </w:p>
        </w:tc>
        <w:tc>
          <w:tcPr>
            <w:tcW w:w="1843" w:type="dxa"/>
            <w:tcBorders>
              <w:top w:val="nil"/>
              <w:bottom w:val="double" w:sz="4" w:space="0" w:color="auto"/>
            </w:tcBorders>
            <w:vAlign w:val="bottom"/>
          </w:tcPr>
          <w:p w:rsidR="00B647BD" w:rsidRPr="008466CD" w:rsidRDefault="00B647BD" w:rsidP="00EF068C">
            <w:pPr>
              <w:tabs>
                <w:tab w:val="left" w:pos="1161"/>
              </w:tabs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647BD" w:rsidRPr="008466CD" w:rsidRDefault="00B647BD" w:rsidP="00EF068C">
            <w:pPr>
              <w:tabs>
                <w:tab w:val="left" w:pos="932"/>
              </w:tabs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C40E11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647BD" w:rsidRPr="0006330E" w:rsidRDefault="00C40E11" w:rsidP="00BE3823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647BD" w:rsidRPr="0006330E" w:rsidRDefault="00B647BD" w:rsidP="00BE3823">
            <w:pPr>
              <w:spacing w:before="80" w:after="8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864133">
              <w:rPr>
                <w:sz w:val="22"/>
                <w:szCs w:val="22"/>
              </w:rPr>
              <w:t>5</w:t>
            </w:r>
          </w:p>
        </w:tc>
      </w:tr>
    </w:tbl>
    <w:p w:rsidR="00700F74" w:rsidRPr="0093757C" w:rsidRDefault="00700F74" w:rsidP="00E759BC">
      <w:pPr>
        <w:pStyle w:val="ac"/>
        <w:tabs>
          <w:tab w:val="left" w:pos="2410"/>
        </w:tabs>
        <w:spacing w:before="0" w:after="0" w:line="220" w:lineRule="exact"/>
        <w:ind w:firstLine="0"/>
        <w:rPr>
          <w:sz w:val="22"/>
          <w:szCs w:val="22"/>
        </w:rPr>
      </w:pPr>
      <w:r w:rsidRPr="0093757C">
        <w:rPr>
          <w:szCs w:val="22"/>
        </w:rPr>
        <w:t>_______________</w:t>
      </w:r>
      <w:r w:rsidR="00E759BC">
        <w:rPr>
          <w:szCs w:val="22"/>
        </w:rPr>
        <w:t>______</w:t>
      </w:r>
    </w:p>
    <w:p w:rsidR="005F725F" w:rsidRPr="005F725F" w:rsidRDefault="005F725F" w:rsidP="00BE3823">
      <w:pPr>
        <w:pStyle w:val="a4"/>
        <w:spacing w:before="60" w:line="200" w:lineRule="exact"/>
        <w:ind w:firstLine="709"/>
        <w:jc w:val="both"/>
        <w:rPr>
          <w:lang w:val="ru-RU"/>
        </w:rPr>
      </w:pPr>
      <w:r w:rsidRPr="005F725F">
        <w:rPr>
          <w:vertAlign w:val="superscript"/>
          <w:lang w:val="ru-RU"/>
        </w:rPr>
        <w:t>1)</w:t>
      </w:r>
      <w:r w:rsidRPr="005F725F">
        <w:rPr>
          <w:vertAlign w:val="superscript"/>
        </w:rPr>
        <w:t> </w:t>
      </w:r>
      <w:r w:rsidRPr="005F725F">
        <w:rPr>
          <w:lang w:val="ru-RU"/>
        </w:rPr>
        <w:t xml:space="preserve">Данные </w:t>
      </w:r>
      <w:r w:rsidR="00EF068C">
        <w:rPr>
          <w:lang w:val="ru-RU"/>
        </w:rPr>
        <w:t xml:space="preserve">по производительности труда </w:t>
      </w:r>
      <w:r w:rsidRPr="005F725F">
        <w:rPr>
          <w:lang w:val="ru-RU"/>
        </w:rPr>
        <w:t>уточнены в связи с окончательными годовыми разработками по системе национальн</w:t>
      </w:r>
      <w:r w:rsidR="00BE3823">
        <w:rPr>
          <w:lang w:val="ru-RU"/>
        </w:rPr>
        <w:t>ы</w:t>
      </w:r>
      <w:r w:rsidRPr="005F725F">
        <w:rPr>
          <w:lang w:val="ru-RU"/>
        </w:rPr>
        <w:t>х счетов за 201</w:t>
      </w:r>
      <w:r w:rsidR="00BE3823">
        <w:rPr>
          <w:lang w:val="ru-RU"/>
        </w:rPr>
        <w:t>9</w:t>
      </w:r>
      <w:r w:rsidRPr="005F725F">
        <w:rPr>
          <w:lang w:val="ru-RU"/>
        </w:rPr>
        <w:t xml:space="preserve"> год, второй оценкой ВВП за </w:t>
      </w:r>
      <w:r w:rsidRPr="005F725F">
        <w:t>III</w:t>
      </w:r>
      <w:r w:rsidRPr="005F725F">
        <w:rPr>
          <w:lang w:val="ru-RU"/>
        </w:rPr>
        <w:t xml:space="preserve"> квартал 20</w:t>
      </w:r>
      <w:r w:rsidR="00BE3823">
        <w:rPr>
          <w:lang w:val="ru-RU"/>
        </w:rPr>
        <w:t>20</w:t>
      </w:r>
      <w:r w:rsidRPr="005F725F">
        <w:rPr>
          <w:lang w:val="ru-RU"/>
        </w:rPr>
        <w:t xml:space="preserve"> г.</w:t>
      </w:r>
    </w:p>
    <w:p w:rsidR="00700F74" w:rsidRPr="005F725F" w:rsidRDefault="00E759BC" w:rsidP="00345D53">
      <w:pPr>
        <w:pStyle w:val="a4"/>
        <w:tabs>
          <w:tab w:val="left" w:pos="993"/>
          <w:tab w:val="left" w:pos="6663"/>
        </w:tabs>
        <w:spacing w:before="60" w:line="200" w:lineRule="exact"/>
        <w:ind w:firstLine="709"/>
        <w:jc w:val="both"/>
        <w:rPr>
          <w:lang w:val="ru-RU"/>
        </w:rPr>
      </w:pPr>
      <w:r>
        <w:rPr>
          <w:vertAlign w:val="superscript"/>
          <w:lang w:val="ru-RU"/>
        </w:rPr>
        <w:t>2</w:t>
      </w:r>
      <w:r w:rsidR="00700F74">
        <w:rPr>
          <w:vertAlign w:val="superscript"/>
          <w:lang w:val="ru-RU"/>
        </w:rPr>
        <w:t>)</w:t>
      </w:r>
      <w:r w:rsidR="00EF068C" w:rsidRPr="005F725F">
        <w:rPr>
          <w:vertAlign w:val="superscript"/>
        </w:rPr>
        <w:t> </w:t>
      </w:r>
      <w:r w:rsidR="00700F74" w:rsidRPr="005F725F">
        <w:rPr>
          <w:lang w:val="ru-RU"/>
        </w:rPr>
        <w:t>По постановлению Совета Министров Республики Беларусь от 2</w:t>
      </w:r>
      <w:r w:rsidR="00BD4473" w:rsidRPr="005F725F">
        <w:rPr>
          <w:lang w:val="ru-RU"/>
        </w:rPr>
        <w:t>7</w:t>
      </w:r>
      <w:r w:rsidR="00700F74" w:rsidRPr="005F725F">
        <w:rPr>
          <w:lang w:val="ru-RU"/>
        </w:rPr>
        <w:t xml:space="preserve"> декабря 201</w:t>
      </w:r>
      <w:r w:rsidR="00BD4473" w:rsidRPr="005F725F">
        <w:rPr>
          <w:lang w:val="ru-RU"/>
        </w:rPr>
        <w:t>9</w:t>
      </w:r>
      <w:r w:rsidR="00700F74" w:rsidRPr="005F725F">
        <w:rPr>
          <w:lang w:val="ru-RU"/>
        </w:rPr>
        <w:t xml:space="preserve"> г. № 9</w:t>
      </w:r>
      <w:r w:rsidR="00BD4473" w:rsidRPr="005F725F">
        <w:rPr>
          <w:lang w:val="ru-RU"/>
        </w:rPr>
        <w:t>21</w:t>
      </w:r>
      <w:r w:rsidR="00700F74" w:rsidRPr="005F725F">
        <w:rPr>
          <w:lang w:val="ru-RU"/>
        </w:rPr>
        <w:t>.</w:t>
      </w:r>
    </w:p>
    <w:sectPr w:rsidR="00700F74" w:rsidRPr="005F725F" w:rsidSect="00762B7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notePr>
        <w:numRestart w:val="eachPage"/>
      </w:footnotePr>
      <w:pgSz w:w="11907" w:h="16840" w:code="9"/>
      <w:pgMar w:top="1588" w:right="1559" w:bottom="1418" w:left="1276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085" w:rsidRDefault="00963085">
      <w:r>
        <w:separator/>
      </w:r>
    </w:p>
  </w:endnote>
  <w:endnote w:type="continuationSeparator" w:id="0">
    <w:p w:rsidR="00963085" w:rsidRDefault="00963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F3F" w:rsidRDefault="00313F3F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313F3F" w:rsidRDefault="00313F3F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F3F" w:rsidRDefault="00313F3F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762B7A">
      <w:rPr>
        <w:rStyle w:val="a3"/>
        <w:noProof/>
      </w:rPr>
      <w:t>9</w:t>
    </w:r>
    <w:r>
      <w:rPr>
        <w:rStyle w:val="a3"/>
      </w:rPr>
      <w:fldChar w:fldCharType="end"/>
    </w:r>
  </w:p>
  <w:p w:rsidR="00313F3F" w:rsidRDefault="00313F3F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085" w:rsidRDefault="00963085">
      <w:r>
        <w:separator/>
      </w:r>
    </w:p>
  </w:footnote>
  <w:footnote w:type="continuationSeparator" w:id="0">
    <w:p w:rsidR="00963085" w:rsidRDefault="009630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F3F" w:rsidRDefault="00313F3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9</w:t>
    </w:r>
    <w:r>
      <w:rPr>
        <w:rStyle w:val="a3"/>
      </w:rPr>
      <w:fldChar w:fldCharType="end"/>
    </w:r>
  </w:p>
  <w:p w:rsidR="00313F3F" w:rsidRDefault="00313F3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F3F" w:rsidRDefault="00313F3F">
    <w:pPr>
      <w:pStyle w:val="a4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 xml:space="preserve">ВАЛОВОЙ ВНУТРЕННИЙ ПРОДУКТ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F3F" w:rsidRDefault="00313F3F">
    <w:pPr>
      <w:pStyle w:val="a4"/>
      <w:pBdr>
        <w:bottom w:val="double" w:sz="6" w:space="1" w:color="auto"/>
      </w:pBdr>
      <w:jc w:val="center"/>
      <w:rPr>
        <w:rFonts w:ascii="Arial" w:hAnsi="Arial"/>
        <w:sz w:val="14"/>
        <w:lang w:val="ru-RU"/>
      </w:rPr>
    </w:pPr>
    <w:r>
      <w:rPr>
        <w:rFonts w:ascii="Arial" w:hAnsi="Arial"/>
        <w:sz w:val="14"/>
        <w:lang w:val="ru-RU"/>
      </w:rPr>
      <w:t>ПРОИЗВОДСТВО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1FEB"/>
    <w:multiLevelType w:val="singleLevel"/>
    <w:tmpl w:val="89F054C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7AF78C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B487B6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3511E2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57407F5"/>
    <w:multiLevelType w:val="hybridMultilevel"/>
    <w:tmpl w:val="C57A7F82"/>
    <w:lvl w:ilvl="0" w:tplc="34AC2AA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1653CFB"/>
    <w:multiLevelType w:val="hybridMultilevel"/>
    <w:tmpl w:val="9726116C"/>
    <w:lvl w:ilvl="0" w:tplc="AD147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4D91570"/>
    <w:multiLevelType w:val="hybridMultilevel"/>
    <w:tmpl w:val="98BAB9E6"/>
    <w:lvl w:ilvl="0" w:tplc="48CABE8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480E0962"/>
    <w:multiLevelType w:val="hybridMultilevel"/>
    <w:tmpl w:val="04AA71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140B88"/>
    <w:multiLevelType w:val="hybridMultilevel"/>
    <w:tmpl w:val="16C85322"/>
    <w:lvl w:ilvl="0" w:tplc="B44C4948">
      <w:start w:val="1"/>
      <w:numFmt w:val="decimal"/>
      <w:lvlText w:val="%1)"/>
      <w:lvlJc w:val="left"/>
      <w:pPr>
        <w:ind w:left="1211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5232A57"/>
    <w:multiLevelType w:val="hybridMultilevel"/>
    <w:tmpl w:val="AC1093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6370A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4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>
      <o:colormru v:ext="edit" colors="#eaeaea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7358"/>
    <w:rsid w:val="00000750"/>
    <w:rsid w:val="00000DCB"/>
    <w:rsid w:val="00000F40"/>
    <w:rsid w:val="00001702"/>
    <w:rsid w:val="00001843"/>
    <w:rsid w:val="00002260"/>
    <w:rsid w:val="000033D9"/>
    <w:rsid w:val="0000349D"/>
    <w:rsid w:val="00003543"/>
    <w:rsid w:val="00003DC3"/>
    <w:rsid w:val="00004104"/>
    <w:rsid w:val="00005A56"/>
    <w:rsid w:val="00005B27"/>
    <w:rsid w:val="00006C4C"/>
    <w:rsid w:val="00006F70"/>
    <w:rsid w:val="000101E3"/>
    <w:rsid w:val="000103C7"/>
    <w:rsid w:val="00011208"/>
    <w:rsid w:val="0001179C"/>
    <w:rsid w:val="00011AA1"/>
    <w:rsid w:val="00012607"/>
    <w:rsid w:val="00012B75"/>
    <w:rsid w:val="00013DEA"/>
    <w:rsid w:val="00014265"/>
    <w:rsid w:val="000143C3"/>
    <w:rsid w:val="00014FEC"/>
    <w:rsid w:val="000155E1"/>
    <w:rsid w:val="00015615"/>
    <w:rsid w:val="00016029"/>
    <w:rsid w:val="000160AB"/>
    <w:rsid w:val="00017231"/>
    <w:rsid w:val="00017672"/>
    <w:rsid w:val="00017DFE"/>
    <w:rsid w:val="00020528"/>
    <w:rsid w:val="00020598"/>
    <w:rsid w:val="00021D64"/>
    <w:rsid w:val="00022385"/>
    <w:rsid w:val="000232D2"/>
    <w:rsid w:val="0002343D"/>
    <w:rsid w:val="00024025"/>
    <w:rsid w:val="00024180"/>
    <w:rsid w:val="00024537"/>
    <w:rsid w:val="00025ECE"/>
    <w:rsid w:val="000264DE"/>
    <w:rsid w:val="00026E35"/>
    <w:rsid w:val="000270A5"/>
    <w:rsid w:val="0002743A"/>
    <w:rsid w:val="00030CA1"/>
    <w:rsid w:val="00031372"/>
    <w:rsid w:val="00031B3A"/>
    <w:rsid w:val="00032034"/>
    <w:rsid w:val="00032240"/>
    <w:rsid w:val="00032933"/>
    <w:rsid w:val="00032F81"/>
    <w:rsid w:val="00032FC2"/>
    <w:rsid w:val="00033D0E"/>
    <w:rsid w:val="0003404A"/>
    <w:rsid w:val="000349FF"/>
    <w:rsid w:val="00034E0E"/>
    <w:rsid w:val="000356F5"/>
    <w:rsid w:val="00035C0B"/>
    <w:rsid w:val="000366D4"/>
    <w:rsid w:val="0003670A"/>
    <w:rsid w:val="00036DE6"/>
    <w:rsid w:val="00037D36"/>
    <w:rsid w:val="00040064"/>
    <w:rsid w:val="00040B12"/>
    <w:rsid w:val="000413B6"/>
    <w:rsid w:val="00041FFB"/>
    <w:rsid w:val="0004221C"/>
    <w:rsid w:val="00042DD4"/>
    <w:rsid w:val="000439DB"/>
    <w:rsid w:val="00043FAE"/>
    <w:rsid w:val="00044576"/>
    <w:rsid w:val="00044B0C"/>
    <w:rsid w:val="00044B35"/>
    <w:rsid w:val="00044C0E"/>
    <w:rsid w:val="000451E9"/>
    <w:rsid w:val="000462CF"/>
    <w:rsid w:val="000468E9"/>
    <w:rsid w:val="000469A7"/>
    <w:rsid w:val="00047007"/>
    <w:rsid w:val="00047A67"/>
    <w:rsid w:val="00047B8F"/>
    <w:rsid w:val="00047D05"/>
    <w:rsid w:val="0005061C"/>
    <w:rsid w:val="00050645"/>
    <w:rsid w:val="00050855"/>
    <w:rsid w:val="00050CDF"/>
    <w:rsid w:val="00050F13"/>
    <w:rsid w:val="00050F8B"/>
    <w:rsid w:val="00051EF4"/>
    <w:rsid w:val="00052104"/>
    <w:rsid w:val="00053C4A"/>
    <w:rsid w:val="000540A8"/>
    <w:rsid w:val="000545C3"/>
    <w:rsid w:val="000546C6"/>
    <w:rsid w:val="000549EB"/>
    <w:rsid w:val="00055235"/>
    <w:rsid w:val="0005599A"/>
    <w:rsid w:val="00055E74"/>
    <w:rsid w:val="00060070"/>
    <w:rsid w:val="000605CA"/>
    <w:rsid w:val="00060C6D"/>
    <w:rsid w:val="00061823"/>
    <w:rsid w:val="00062CAF"/>
    <w:rsid w:val="0006330E"/>
    <w:rsid w:val="00063BB0"/>
    <w:rsid w:val="000645C2"/>
    <w:rsid w:val="00065F9B"/>
    <w:rsid w:val="00066787"/>
    <w:rsid w:val="0006789B"/>
    <w:rsid w:val="00067D88"/>
    <w:rsid w:val="000708FC"/>
    <w:rsid w:val="0007156C"/>
    <w:rsid w:val="00071D7F"/>
    <w:rsid w:val="00071E03"/>
    <w:rsid w:val="00071EA9"/>
    <w:rsid w:val="00073051"/>
    <w:rsid w:val="0007362B"/>
    <w:rsid w:val="00073762"/>
    <w:rsid w:val="00073795"/>
    <w:rsid w:val="00074B81"/>
    <w:rsid w:val="00074E11"/>
    <w:rsid w:val="00075313"/>
    <w:rsid w:val="0007617E"/>
    <w:rsid w:val="0007680E"/>
    <w:rsid w:val="00080490"/>
    <w:rsid w:val="00080935"/>
    <w:rsid w:val="00080AFE"/>
    <w:rsid w:val="000819D7"/>
    <w:rsid w:val="000837FB"/>
    <w:rsid w:val="00084300"/>
    <w:rsid w:val="00084ED5"/>
    <w:rsid w:val="000851A9"/>
    <w:rsid w:val="000854D7"/>
    <w:rsid w:val="00085830"/>
    <w:rsid w:val="00085C2C"/>
    <w:rsid w:val="000869C6"/>
    <w:rsid w:val="00086B5D"/>
    <w:rsid w:val="0009096B"/>
    <w:rsid w:val="0009114C"/>
    <w:rsid w:val="000914C8"/>
    <w:rsid w:val="00091911"/>
    <w:rsid w:val="00091920"/>
    <w:rsid w:val="00091A2E"/>
    <w:rsid w:val="0009218A"/>
    <w:rsid w:val="0009288C"/>
    <w:rsid w:val="00092960"/>
    <w:rsid w:val="00092FCE"/>
    <w:rsid w:val="000933A2"/>
    <w:rsid w:val="00094907"/>
    <w:rsid w:val="00094C6F"/>
    <w:rsid w:val="0009634F"/>
    <w:rsid w:val="00096A5B"/>
    <w:rsid w:val="00096B17"/>
    <w:rsid w:val="00096D23"/>
    <w:rsid w:val="00097180"/>
    <w:rsid w:val="00097CC1"/>
    <w:rsid w:val="00097E0C"/>
    <w:rsid w:val="000A0542"/>
    <w:rsid w:val="000A0BD0"/>
    <w:rsid w:val="000A0C04"/>
    <w:rsid w:val="000A119A"/>
    <w:rsid w:val="000A1759"/>
    <w:rsid w:val="000A1AA2"/>
    <w:rsid w:val="000A1D8C"/>
    <w:rsid w:val="000A20F4"/>
    <w:rsid w:val="000A3859"/>
    <w:rsid w:val="000A3F70"/>
    <w:rsid w:val="000A4E80"/>
    <w:rsid w:val="000A5F50"/>
    <w:rsid w:val="000A640A"/>
    <w:rsid w:val="000A691A"/>
    <w:rsid w:val="000A6AAB"/>
    <w:rsid w:val="000A7171"/>
    <w:rsid w:val="000A79AF"/>
    <w:rsid w:val="000B071F"/>
    <w:rsid w:val="000B0CD8"/>
    <w:rsid w:val="000B104E"/>
    <w:rsid w:val="000B1B11"/>
    <w:rsid w:val="000B1CB9"/>
    <w:rsid w:val="000B1CEF"/>
    <w:rsid w:val="000B1E02"/>
    <w:rsid w:val="000B2472"/>
    <w:rsid w:val="000B2AE8"/>
    <w:rsid w:val="000B3FDE"/>
    <w:rsid w:val="000B4159"/>
    <w:rsid w:val="000B591D"/>
    <w:rsid w:val="000B5D0A"/>
    <w:rsid w:val="000B678C"/>
    <w:rsid w:val="000B6A6E"/>
    <w:rsid w:val="000B6DB2"/>
    <w:rsid w:val="000B7393"/>
    <w:rsid w:val="000B7DC6"/>
    <w:rsid w:val="000C0268"/>
    <w:rsid w:val="000C0944"/>
    <w:rsid w:val="000C133C"/>
    <w:rsid w:val="000C2B1C"/>
    <w:rsid w:val="000C2F7F"/>
    <w:rsid w:val="000C3CE5"/>
    <w:rsid w:val="000C4692"/>
    <w:rsid w:val="000C509A"/>
    <w:rsid w:val="000C5251"/>
    <w:rsid w:val="000C5602"/>
    <w:rsid w:val="000C5ED9"/>
    <w:rsid w:val="000C6AA5"/>
    <w:rsid w:val="000D058D"/>
    <w:rsid w:val="000D0875"/>
    <w:rsid w:val="000D18A7"/>
    <w:rsid w:val="000D1EA0"/>
    <w:rsid w:val="000D2D0E"/>
    <w:rsid w:val="000D2F7F"/>
    <w:rsid w:val="000D3903"/>
    <w:rsid w:val="000D3D22"/>
    <w:rsid w:val="000D4891"/>
    <w:rsid w:val="000D50AF"/>
    <w:rsid w:val="000D56E1"/>
    <w:rsid w:val="000D67ED"/>
    <w:rsid w:val="000D76FD"/>
    <w:rsid w:val="000D7B23"/>
    <w:rsid w:val="000E0D59"/>
    <w:rsid w:val="000E14DA"/>
    <w:rsid w:val="000E286D"/>
    <w:rsid w:val="000E28D4"/>
    <w:rsid w:val="000E29E3"/>
    <w:rsid w:val="000E40EF"/>
    <w:rsid w:val="000E475C"/>
    <w:rsid w:val="000E4796"/>
    <w:rsid w:val="000E4EED"/>
    <w:rsid w:val="000E5509"/>
    <w:rsid w:val="000E636F"/>
    <w:rsid w:val="000E67EE"/>
    <w:rsid w:val="000E6809"/>
    <w:rsid w:val="000E72E1"/>
    <w:rsid w:val="000E7832"/>
    <w:rsid w:val="000F0813"/>
    <w:rsid w:val="000F0F72"/>
    <w:rsid w:val="000F1406"/>
    <w:rsid w:val="000F1F8F"/>
    <w:rsid w:val="000F2255"/>
    <w:rsid w:val="000F28A7"/>
    <w:rsid w:val="000F2C34"/>
    <w:rsid w:val="000F309E"/>
    <w:rsid w:val="000F4E16"/>
    <w:rsid w:val="000F527C"/>
    <w:rsid w:val="000F54A4"/>
    <w:rsid w:val="000F61F6"/>
    <w:rsid w:val="000F71B7"/>
    <w:rsid w:val="0010034E"/>
    <w:rsid w:val="00100581"/>
    <w:rsid w:val="00100CB3"/>
    <w:rsid w:val="001015E1"/>
    <w:rsid w:val="00102711"/>
    <w:rsid w:val="001036C2"/>
    <w:rsid w:val="0010435A"/>
    <w:rsid w:val="0010475C"/>
    <w:rsid w:val="001054D2"/>
    <w:rsid w:val="00105DD8"/>
    <w:rsid w:val="00106AF3"/>
    <w:rsid w:val="001071D0"/>
    <w:rsid w:val="0010753D"/>
    <w:rsid w:val="001076A8"/>
    <w:rsid w:val="00113449"/>
    <w:rsid w:val="00113691"/>
    <w:rsid w:val="00113B95"/>
    <w:rsid w:val="001142D9"/>
    <w:rsid w:val="001158DA"/>
    <w:rsid w:val="00115EFD"/>
    <w:rsid w:val="0011668C"/>
    <w:rsid w:val="001169F8"/>
    <w:rsid w:val="00120099"/>
    <w:rsid w:val="0012144F"/>
    <w:rsid w:val="00121450"/>
    <w:rsid w:val="00121459"/>
    <w:rsid w:val="00121A3F"/>
    <w:rsid w:val="00122113"/>
    <w:rsid w:val="00122925"/>
    <w:rsid w:val="00123A2E"/>
    <w:rsid w:val="00124170"/>
    <w:rsid w:val="00124174"/>
    <w:rsid w:val="00125E55"/>
    <w:rsid w:val="00126385"/>
    <w:rsid w:val="00126578"/>
    <w:rsid w:val="00126AB1"/>
    <w:rsid w:val="00126E34"/>
    <w:rsid w:val="00130E5B"/>
    <w:rsid w:val="001312B5"/>
    <w:rsid w:val="00132193"/>
    <w:rsid w:val="0013359A"/>
    <w:rsid w:val="001335D6"/>
    <w:rsid w:val="00134D46"/>
    <w:rsid w:val="0013504D"/>
    <w:rsid w:val="00135A4B"/>
    <w:rsid w:val="001373CF"/>
    <w:rsid w:val="0013771C"/>
    <w:rsid w:val="00140493"/>
    <w:rsid w:val="00141A0F"/>
    <w:rsid w:val="001425EF"/>
    <w:rsid w:val="00142AAE"/>
    <w:rsid w:val="001444FB"/>
    <w:rsid w:val="00144C89"/>
    <w:rsid w:val="00146A30"/>
    <w:rsid w:val="00147762"/>
    <w:rsid w:val="001501D7"/>
    <w:rsid w:val="0015092D"/>
    <w:rsid w:val="00150CC7"/>
    <w:rsid w:val="00151109"/>
    <w:rsid w:val="00151837"/>
    <w:rsid w:val="00151F76"/>
    <w:rsid w:val="00152C80"/>
    <w:rsid w:val="00153464"/>
    <w:rsid w:val="00154B78"/>
    <w:rsid w:val="00154CAB"/>
    <w:rsid w:val="001551E6"/>
    <w:rsid w:val="001554B7"/>
    <w:rsid w:val="0015636E"/>
    <w:rsid w:val="00157221"/>
    <w:rsid w:val="00157C81"/>
    <w:rsid w:val="001600C9"/>
    <w:rsid w:val="00160E4B"/>
    <w:rsid w:val="001618EA"/>
    <w:rsid w:val="0016225B"/>
    <w:rsid w:val="00162748"/>
    <w:rsid w:val="00162DAD"/>
    <w:rsid w:val="0016565B"/>
    <w:rsid w:val="0016627F"/>
    <w:rsid w:val="001669D7"/>
    <w:rsid w:val="00170A13"/>
    <w:rsid w:val="00170DFA"/>
    <w:rsid w:val="00170FFA"/>
    <w:rsid w:val="0017165B"/>
    <w:rsid w:val="00173C5C"/>
    <w:rsid w:val="00174C8C"/>
    <w:rsid w:val="00174D8F"/>
    <w:rsid w:val="00175419"/>
    <w:rsid w:val="00175F09"/>
    <w:rsid w:val="00176F75"/>
    <w:rsid w:val="00177696"/>
    <w:rsid w:val="001804C2"/>
    <w:rsid w:val="00180578"/>
    <w:rsid w:val="001805F0"/>
    <w:rsid w:val="00180CEE"/>
    <w:rsid w:val="001812B0"/>
    <w:rsid w:val="0018137F"/>
    <w:rsid w:val="0018168A"/>
    <w:rsid w:val="00183312"/>
    <w:rsid w:val="00184BBB"/>
    <w:rsid w:val="00184D54"/>
    <w:rsid w:val="00184DC6"/>
    <w:rsid w:val="00185746"/>
    <w:rsid w:val="00185FD2"/>
    <w:rsid w:val="001863A2"/>
    <w:rsid w:val="00186439"/>
    <w:rsid w:val="00186B1A"/>
    <w:rsid w:val="00186BDD"/>
    <w:rsid w:val="00187988"/>
    <w:rsid w:val="00187D78"/>
    <w:rsid w:val="001905CA"/>
    <w:rsid w:val="00190AF2"/>
    <w:rsid w:val="00190C79"/>
    <w:rsid w:val="00190D92"/>
    <w:rsid w:val="00190FCB"/>
    <w:rsid w:val="001922B7"/>
    <w:rsid w:val="001924ED"/>
    <w:rsid w:val="001926ED"/>
    <w:rsid w:val="001928FF"/>
    <w:rsid w:val="0019298A"/>
    <w:rsid w:val="001929BF"/>
    <w:rsid w:val="0019368C"/>
    <w:rsid w:val="0019370C"/>
    <w:rsid w:val="00194F8F"/>
    <w:rsid w:val="00195811"/>
    <w:rsid w:val="00195956"/>
    <w:rsid w:val="0019615A"/>
    <w:rsid w:val="00196305"/>
    <w:rsid w:val="001966E9"/>
    <w:rsid w:val="00196C2D"/>
    <w:rsid w:val="00196E60"/>
    <w:rsid w:val="001975A1"/>
    <w:rsid w:val="001A0AFC"/>
    <w:rsid w:val="001A1928"/>
    <w:rsid w:val="001A255B"/>
    <w:rsid w:val="001A3B75"/>
    <w:rsid w:val="001A447C"/>
    <w:rsid w:val="001A4863"/>
    <w:rsid w:val="001A5523"/>
    <w:rsid w:val="001A6315"/>
    <w:rsid w:val="001A70F4"/>
    <w:rsid w:val="001B0356"/>
    <w:rsid w:val="001B03BA"/>
    <w:rsid w:val="001B12D0"/>
    <w:rsid w:val="001B2E06"/>
    <w:rsid w:val="001B2EC9"/>
    <w:rsid w:val="001B4D25"/>
    <w:rsid w:val="001B4D38"/>
    <w:rsid w:val="001B5AAE"/>
    <w:rsid w:val="001B6079"/>
    <w:rsid w:val="001B66FB"/>
    <w:rsid w:val="001B6846"/>
    <w:rsid w:val="001B6E6A"/>
    <w:rsid w:val="001B7183"/>
    <w:rsid w:val="001B72A7"/>
    <w:rsid w:val="001C0255"/>
    <w:rsid w:val="001C0913"/>
    <w:rsid w:val="001C2332"/>
    <w:rsid w:val="001C23D8"/>
    <w:rsid w:val="001C26A3"/>
    <w:rsid w:val="001C2992"/>
    <w:rsid w:val="001C3476"/>
    <w:rsid w:val="001C4915"/>
    <w:rsid w:val="001C4AB0"/>
    <w:rsid w:val="001C5646"/>
    <w:rsid w:val="001C6075"/>
    <w:rsid w:val="001C651A"/>
    <w:rsid w:val="001C7B50"/>
    <w:rsid w:val="001D0CEB"/>
    <w:rsid w:val="001D1235"/>
    <w:rsid w:val="001D1CA1"/>
    <w:rsid w:val="001D1F12"/>
    <w:rsid w:val="001D23A6"/>
    <w:rsid w:val="001D26A0"/>
    <w:rsid w:val="001D3174"/>
    <w:rsid w:val="001D3D3A"/>
    <w:rsid w:val="001D3F19"/>
    <w:rsid w:val="001D45F8"/>
    <w:rsid w:val="001D4602"/>
    <w:rsid w:val="001D4C03"/>
    <w:rsid w:val="001D522C"/>
    <w:rsid w:val="001D5867"/>
    <w:rsid w:val="001D654E"/>
    <w:rsid w:val="001D66B3"/>
    <w:rsid w:val="001D6737"/>
    <w:rsid w:val="001D6A90"/>
    <w:rsid w:val="001D7746"/>
    <w:rsid w:val="001D77A8"/>
    <w:rsid w:val="001D7C59"/>
    <w:rsid w:val="001E0EFE"/>
    <w:rsid w:val="001E1E10"/>
    <w:rsid w:val="001E229F"/>
    <w:rsid w:val="001E37C6"/>
    <w:rsid w:val="001E37F4"/>
    <w:rsid w:val="001E4AAB"/>
    <w:rsid w:val="001E5FD6"/>
    <w:rsid w:val="001E6322"/>
    <w:rsid w:val="001E7AEC"/>
    <w:rsid w:val="001F31EB"/>
    <w:rsid w:val="001F3808"/>
    <w:rsid w:val="001F3957"/>
    <w:rsid w:val="001F3C10"/>
    <w:rsid w:val="001F47A2"/>
    <w:rsid w:val="001F4920"/>
    <w:rsid w:val="001F54FE"/>
    <w:rsid w:val="001F6A1C"/>
    <w:rsid w:val="001F7A34"/>
    <w:rsid w:val="00201451"/>
    <w:rsid w:val="002022E6"/>
    <w:rsid w:val="00202777"/>
    <w:rsid w:val="002028A2"/>
    <w:rsid w:val="00202CFA"/>
    <w:rsid w:val="00202E8D"/>
    <w:rsid w:val="002033C8"/>
    <w:rsid w:val="00203871"/>
    <w:rsid w:val="00203A79"/>
    <w:rsid w:val="00203D86"/>
    <w:rsid w:val="00203E41"/>
    <w:rsid w:val="00205B37"/>
    <w:rsid w:val="002066F0"/>
    <w:rsid w:val="00207F88"/>
    <w:rsid w:val="0021009A"/>
    <w:rsid w:val="00210237"/>
    <w:rsid w:val="00210D9D"/>
    <w:rsid w:val="00210EB3"/>
    <w:rsid w:val="00211128"/>
    <w:rsid w:val="0021155E"/>
    <w:rsid w:val="00211A23"/>
    <w:rsid w:val="00212E4F"/>
    <w:rsid w:val="0021326A"/>
    <w:rsid w:val="002135E3"/>
    <w:rsid w:val="00213780"/>
    <w:rsid w:val="00213AF3"/>
    <w:rsid w:val="002147F7"/>
    <w:rsid w:val="00214888"/>
    <w:rsid w:val="00215A0E"/>
    <w:rsid w:val="00215B92"/>
    <w:rsid w:val="00215F04"/>
    <w:rsid w:val="002170C8"/>
    <w:rsid w:val="0021756A"/>
    <w:rsid w:val="00217714"/>
    <w:rsid w:val="002179FB"/>
    <w:rsid w:val="00220A3B"/>
    <w:rsid w:val="00220EA2"/>
    <w:rsid w:val="0022115B"/>
    <w:rsid w:val="00221564"/>
    <w:rsid w:val="002215D2"/>
    <w:rsid w:val="002226D0"/>
    <w:rsid w:val="002226E2"/>
    <w:rsid w:val="002227FA"/>
    <w:rsid w:val="00223017"/>
    <w:rsid w:val="002239BE"/>
    <w:rsid w:val="00223CF6"/>
    <w:rsid w:val="0022489A"/>
    <w:rsid w:val="00224AAA"/>
    <w:rsid w:val="0022585B"/>
    <w:rsid w:val="00225C6A"/>
    <w:rsid w:val="002267EA"/>
    <w:rsid w:val="00227808"/>
    <w:rsid w:val="00227966"/>
    <w:rsid w:val="00227E3B"/>
    <w:rsid w:val="002300C5"/>
    <w:rsid w:val="00230B87"/>
    <w:rsid w:val="00230FE7"/>
    <w:rsid w:val="002316F0"/>
    <w:rsid w:val="00231B84"/>
    <w:rsid w:val="00231BFB"/>
    <w:rsid w:val="00231EC9"/>
    <w:rsid w:val="00231ED4"/>
    <w:rsid w:val="00233297"/>
    <w:rsid w:val="002341EA"/>
    <w:rsid w:val="00234843"/>
    <w:rsid w:val="00234D07"/>
    <w:rsid w:val="002368A6"/>
    <w:rsid w:val="00236F7C"/>
    <w:rsid w:val="00237013"/>
    <w:rsid w:val="002370A2"/>
    <w:rsid w:val="0023729C"/>
    <w:rsid w:val="002372C3"/>
    <w:rsid w:val="00237473"/>
    <w:rsid w:val="00237CCC"/>
    <w:rsid w:val="00240A90"/>
    <w:rsid w:val="002415AA"/>
    <w:rsid w:val="0024307A"/>
    <w:rsid w:val="0024324A"/>
    <w:rsid w:val="002447EF"/>
    <w:rsid w:val="00244BE3"/>
    <w:rsid w:val="00245337"/>
    <w:rsid w:val="00245971"/>
    <w:rsid w:val="002461C6"/>
    <w:rsid w:val="002462C9"/>
    <w:rsid w:val="002464E4"/>
    <w:rsid w:val="00246678"/>
    <w:rsid w:val="00246748"/>
    <w:rsid w:val="002478F4"/>
    <w:rsid w:val="00250512"/>
    <w:rsid w:val="00251847"/>
    <w:rsid w:val="00251A2D"/>
    <w:rsid w:val="00251EE8"/>
    <w:rsid w:val="0025271F"/>
    <w:rsid w:val="00252B1A"/>
    <w:rsid w:val="0025357F"/>
    <w:rsid w:val="002542DE"/>
    <w:rsid w:val="00254575"/>
    <w:rsid w:val="002547B8"/>
    <w:rsid w:val="00255166"/>
    <w:rsid w:val="00255171"/>
    <w:rsid w:val="00257C47"/>
    <w:rsid w:val="00257D53"/>
    <w:rsid w:val="0026038A"/>
    <w:rsid w:val="002604D4"/>
    <w:rsid w:val="002629ED"/>
    <w:rsid w:val="00262EB5"/>
    <w:rsid w:val="00263381"/>
    <w:rsid w:val="00265B5F"/>
    <w:rsid w:val="00266447"/>
    <w:rsid w:val="00266EF2"/>
    <w:rsid w:val="002671D8"/>
    <w:rsid w:val="00267E66"/>
    <w:rsid w:val="00267F36"/>
    <w:rsid w:val="00270B6A"/>
    <w:rsid w:val="00271B0D"/>
    <w:rsid w:val="00271BB8"/>
    <w:rsid w:val="0027262E"/>
    <w:rsid w:val="002728F1"/>
    <w:rsid w:val="00273BE8"/>
    <w:rsid w:val="002749E6"/>
    <w:rsid w:val="00274F9C"/>
    <w:rsid w:val="00275749"/>
    <w:rsid w:val="002774FE"/>
    <w:rsid w:val="00277AAA"/>
    <w:rsid w:val="00280229"/>
    <w:rsid w:val="002806BD"/>
    <w:rsid w:val="00280B30"/>
    <w:rsid w:val="0028156E"/>
    <w:rsid w:val="00283D10"/>
    <w:rsid w:val="0028405D"/>
    <w:rsid w:val="0028437A"/>
    <w:rsid w:val="002852B2"/>
    <w:rsid w:val="002852F7"/>
    <w:rsid w:val="00285BA9"/>
    <w:rsid w:val="00285BDC"/>
    <w:rsid w:val="00285C89"/>
    <w:rsid w:val="00286011"/>
    <w:rsid w:val="002860D0"/>
    <w:rsid w:val="00286BB0"/>
    <w:rsid w:val="0028779C"/>
    <w:rsid w:val="0029066C"/>
    <w:rsid w:val="00291660"/>
    <w:rsid w:val="00292CCD"/>
    <w:rsid w:val="002942CC"/>
    <w:rsid w:val="00294577"/>
    <w:rsid w:val="00294B65"/>
    <w:rsid w:val="00295B5C"/>
    <w:rsid w:val="00295F4D"/>
    <w:rsid w:val="0029785D"/>
    <w:rsid w:val="002A0074"/>
    <w:rsid w:val="002A1D95"/>
    <w:rsid w:val="002A2582"/>
    <w:rsid w:val="002A3237"/>
    <w:rsid w:val="002A36CF"/>
    <w:rsid w:val="002A6049"/>
    <w:rsid w:val="002A6B1F"/>
    <w:rsid w:val="002A719C"/>
    <w:rsid w:val="002A7A47"/>
    <w:rsid w:val="002A7AA9"/>
    <w:rsid w:val="002A7BF2"/>
    <w:rsid w:val="002A7C7B"/>
    <w:rsid w:val="002A7CE2"/>
    <w:rsid w:val="002A7E2B"/>
    <w:rsid w:val="002B0134"/>
    <w:rsid w:val="002B0B06"/>
    <w:rsid w:val="002B0DF6"/>
    <w:rsid w:val="002B14E2"/>
    <w:rsid w:val="002B1CDD"/>
    <w:rsid w:val="002B2EF4"/>
    <w:rsid w:val="002B3645"/>
    <w:rsid w:val="002B5B59"/>
    <w:rsid w:val="002B5C9D"/>
    <w:rsid w:val="002B6ADA"/>
    <w:rsid w:val="002C0A51"/>
    <w:rsid w:val="002C1858"/>
    <w:rsid w:val="002C1AEF"/>
    <w:rsid w:val="002C1C76"/>
    <w:rsid w:val="002C26BD"/>
    <w:rsid w:val="002C4A35"/>
    <w:rsid w:val="002C4C8A"/>
    <w:rsid w:val="002C5A1B"/>
    <w:rsid w:val="002C65C3"/>
    <w:rsid w:val="002C70F2"/>
    <w:rsid w:val="002D049D"/>
    <w:rsid w:val="002D0859"/>
    <w:rsid w:val="002D0B23"/>
    <w:rsid w:val="002D0E3F"/>
    <w:rsid w:val="002D15BE"/>
    <w:rsid w:val="002D21C7"/>
    <w:rsid w:val="002D3223"/>
    <w:rsid w:val="002D3DCC"/>
    <w:rsid w:val="002D4E91"/>
    <w:rsid w:val="002D4EF7"/>
    <w:rsid w:val="002D729C"/>
    <w:rsid w:val="002D7EAD"/>
    <w:rsid w:val="002E0239"/>
    <w:rsid w:val="002E16A4"/>
    <w:rsid w:val="002E1A49"/>
    <w:rsid w:val="002E1A8E"/>
    <w:rsid w:val="002E24AA"/>
    <w:rsid w:val="002E2E7D"/>
    <w:rsid w:val="002E3393"/>
    <w:rsid w:val="002E3EC7"/>
    <w:rsid w:val="002E402F"/>
    <w:rsid w:val="002E6D3F"/>
    <w:rsid w:val="002E78A0"/>
    <w:rsid w:val="002E7E47"/>
    <w:rsid w:val="002E7E8F"/>
    <w:rsid w:val="002F02AA"/>
    <w:rsid w:val="002F0AD4"/>
    <w:rsid w:val="002F1025"/>
    <w:rsid w:val="002F1D97"/>
    <w:rsid w:val="002F2A32"/>
    <w:rsid w:val="002F32B1"/>
    <w:rsid w:val="002F37E1"/>
    <w:rsid w:val="002F3D71"/>
    <w:rsid w:val="002F4A31"/>
    <w:rsid w:val="002F5C7A"/>
    <w:rsid w:val="002F64FF"/>
    <w:rsid w:val="002F683A"/>
    <w:rsid w:val="002F6B76"/>
    <w:rsid w:val="002F6BB2"/>
    <w:rsid w:val="002F7D5C"/>
    <w:rsid w:val="002F7DCD"/>
    <w:rsid w:val="00300066"/>
    <w:rsid w:val="003006D4"/>
    <w:rsid w:val="003013E1"/>
    <w:rsid w:val="003023C3"/>
    <w:rsid w:val="0030343E"/>
    <w:rsid w:val="0030448E"/>
    <w:rsid w:val="0030503E"/>
    <w:rsid w:val="00306A73"/>
    <w:rsid w:val="00307066"/>
    <w:rsid w:val="003072CF"/>
    <w:rsid w:val="003074D8"/>
    <w:rsid w:val="00307643"/>
    <w:rsid w:val="00307C0B"/>
    <w:rsid w:val="003102F4"/>
    <w:rsid w:val="003106F7"/>
    <w:rsid w:val="00310D08"/>
    <w:rsid w:val="00310FED"/>
    <w:rsid w:val="003119E0"/>
    <w:rsid w:val="00311D21"/>
    <w:rsid w:val="00312798"/>
    <w:rsid w:val="00312984"/>
    <w:rsid w:val="00313E00"/>
    <w:rsid w:val="00313F3F"/>
    <w:rsid w:val="0031434C"/>
    <w:rsid w:val="0031445E"/>
    <w:rsid w:val="0031561B"/>
    <w:rsid w:val="00317069"/>
    <w:rsid w:val="0031714B"/>
    <w:rsid w:val="00317358"/>
    <w:rsid w:val="00317698"/>
    <w:rsid w:val="00317A69"/>
    <w:rsid w:val="0032008A"/>
    <w:rsid w:val="003200E7"/>
    <w:rsid w:val="00320C88"/>
    <w:rsid w:val="00320E55"/>
    <w:rsid w:val="0032126B"/>
    <w:rsid w:val="00321586"/>
    <w:rsid w:val="0032281F"/>
    <w:rsid w:val="00322C6A"/>
    <w:rsid w:val="00322CA2"/>
    <w:rsid w:val="00323211"/>
    <w:rsid w:val="00323EC2"/>
    <w:rsid w:val="00323EC3"/>
    <w:rsid w:val="00324A39"/>
    <w:rsid w:val="00330976"/>
    <w:rsid w:val="00330DC7"/>
    <w:rsid w:val="0033101C"/>
    <w:rsid w:val="00331C11"/>
    <w:rsid w:val="003323BE"/>
    <w:rsid w:val="00332DC2"/>
    <w:rsid w:val="00333099"/>
    <w:rsid w:val="0033352A"/>
    <w:rsid w:val="003347B5"/>
    <w:rsid w:val="00336619"/>
    <w:rsid w:val="003367E9"/>
    <w:rsid w:val="00336F03"/>
    <w:rsid w:val="003374C7"/>
    <w:rsid w:val="00337BF3"/>
    <w:rsid w:val="0034019F"/>
    <w:rsid w:val="0034044B"/>
    <w:rsid w:val="00340B79"/>
    <w:rsid w:val="00341CC7"/>
    <w:rsid w:val="003423FE"/>
    <w:rsid w:val="00342592"/>
    <w:rsid w:val="003425CA"/>
    <w:rsid w:val="00344E42"/>
    <w:rsid w:val="003450B7"/>
    <w:rsid w:val="00345612"/>
    <w:rsid w:val="00345D53"/>
    <w:rsid w:val="00346E16"/>
    <w:rsid w:val="00346E36"/>
    <w:rsid w:val="00346FEA"/>
    <w:rsid w:val="003476D5"/>
    <w:rsid w:val="00350334"/>
    <w:rsid w:val="00350638"/>
    <w:rsid w:val="00351350"/>
    <w:rsid w:val="00351C3D"/>
    <w:rsid w:val="003551FF"/>
    <w:rsid w:val="00356030"/>
    <w:rsid w:val="00356496"/>
    <w:rsid w:val="0035735F"/>
    <w:rsid w:val="0035778B"/>
    <w:rsid w:val="003579C9"/>
    <w:rsid w:val="00357A17"/>
    <w:rsid w:val="00360903"/>
    <w:rsid w:val="0036152C"/>
    <w:rsid w:val="003625F1"/>
    <w:rsid w:val="00362A31"/>
    <w:rsid w:val="00363114"/>
    <w:rsid w:val="003631B3"/>
    <w:rsid w:val="003631C4"/>
    <w:rsid w:val="00363351"/>
    <w:rsid w:val="003633D8"/>
    <w:rsid w:val="00363491"/>
    <w:rsid w:val="00364B27"/>
    <w:rsid w:val="00365F47"/>
    <w:rsid w:val="003661A7"/>
    <w:rsid w:val="00366550"/>
    <w:rsid w:val="0036725F"/>
    <w:rsid w:val="00367D80"/>
    <w:rsid w:val="0037004C"/>
    <w:rsid w:val="003703DC"/>
    <w:rsid w:val="00370636"/>
    <w:rsid w:val="0037071F"/>
    <w:rsid w:val="00372799"/>
    <w:rsid w:val="00372E18"/>
    <w:rsid w:val="00372EF3"/>
    <w:rsid w:val="003736AB"/>
    <w:rsid w:val="003744E1"/>
    <w:rsid w:val="00374F8E"/>
    <w:rsid w:val="0037510A"/>
    <w:rsid w:val="00376137"/>
    <w:rsid w:val="0037649F"/>
    <w:rsid w:val="00376BEF"/>
    <w:rsid w:val="00376C8D"/>
    <w:rsid w:val="0037795B"/>
    <w:rsid w:val="00377A69"/>
    <w:rsid w:val="0038053E"/>
    <w:rsid w:val="00380EA5"/>
    <w:rsid w:val="00382343"/>
    <w:rsid w:val="00382656"/>
    <w:rsid w:val="003828C0"/>
    <w:rsid w:val="00382F7A"/>
    <w:rsid w:val="00384796"/>
    <w:rsid w:val="00384B7B"/>
    <w:rsid w:val="003856DD"/>
    <w:rsid w:val="003875CD"/>
    <w:rsid w:val="00387F8C"/>
    <w:rsid w:val="0039006B"/>
    <w:rsid w:val="00390750"/>
    <w:rsid w:val="0039193A"/>
    <w:rsid w:val="00391ED9"/>
    <w:rsid w:val="00392029"/>
    <w:rsid w:val="00392EB1"/>
    <w:rsid w:val="003938E3"/>
    <w:rsid w:val="00393F87"/>
    <w:rsid w:val="0039429F"/>
    <w:rsid w:val="00394821"/>
    <w:rsid w:val="00396BD9"/>
    <w:rsid w:val="00397FEA"/>
    <w:rsid w:val="003A09D4"/>
    <w:rsid w:val="003A196F"/>
    <w:rsid w:val="003A2209"/>
    <w:rsid w:val="003A25D7"/>
    <w:rsid w:val="003A2607"/>
    <w:rsid w:val="003A368E"/>
    <w:rsid w:val="003A3BA9"/>
    <w:rsid w:val="003A50ED"/>
    <w:rsid w:val="003A537D"/>
    <w:rsid w:val="003A699A"/>
    <w:rsid w:val="003A6AEC"/>
    <w:rsid w:val="003A6E6A"/>
    <w:rsid w:val="003B0F6F"/>
    <w:rsid w:val="003B1074"/>
    <w:rsid w:val="003B14B5"/>
    <w:rsid w:val="003B1CCB"/>
    <w:rsid w:val="003B29A7"/>
    <w:rsid w:val="003B2EF7"/>
    <w:rsid w:val="003B3D42"/>
    <w:rsid w:val="003B4CF2"/>
    <w:rsid w:val="003B5619"/>
    <w:rsid w:val="003B5F50"/>
    <w:rsid w:val="003B61FF"/>
    <w:rsid w:val="003B6CDE"/>
    <w:rsid w:val="003C0362"/>
    <w:rsid w:val="003C1833"/>
    <w:rsid w:val="003C2D40"/>
    <w:rsid w:val="003C33CA"/>
    <w:rsid w:val="003C4BC9"/>
    <w:rsid w:val="003C5105"/>
    <w:rsid w:val="003C6237"/>
    <w:rsid w:val="003C6D17"/>
    <w:rsid w:val="003C7716"/>
    <w:rsid w:val="003D03DC"/>
    <w:rsid w:val="003D0487"/>
    <w:rsid w:val="003D0F48"/>
    <w:rsid w:val="003D23EF"/>
    <w:rsid w:val="003D3288"/>
    <w:rsid w:val="003D3645"/>
    <w:rsid w:val="003D3660"/>
    <w:rsid w:val="003D3837"/>
    <w:rsid w:val="003D39BC"/>
    <w:rsid w:val="003D3F39"/>
    <w:rsid w:val="003D3F65"/>
    <w:rsid w:val="003D3FE0"/>
    <w:rsid w:val="003D451E"/>
    <w:rsid w:val="003D55ED"/>
    <w:rsid w:val="003D7C95"/>
    <w:rsid w:val="003E0D5C"/>
    <w:rsid w:val="003E0DA0"/>
    <w:rsid w:val="003E3E71"/>
    <w:rsid w:val="003E505B"/>
    <w:rsid w:val="003E509F"/>
    <w:rsid w:val="003E58C7"/>
    <w:rsid w:val="003E6137"/>
    <w:rsid w:val="003E6BCE"/>
    <w:rsid w:val="003E6E5A"/>
    <w:rsid w:val="003E6F12"/>
    <w:rsid w:val="003F0B5F"/>
    <w:rsid w:val="003F16A7"/>
    <w:rsid w:val="003F1EF7"/>
    <w:rsid w:val="003F27D7"/>
    <w:rsid w:val="003F2974"/>
    <w:rsid w:val="003F41F5"/>
    <w:rsid w:val="003F56B5"/>
    <w:rsid w:val="003F58C5"/>
    <w:rsid w:val="003F66AA"/>
    <w:rsid w:val="003F6C32"/>
    <w:rsid w:val="003F6CB5"/>
    <w:rsid w:val="003F710A"/>
    <w:rsid w:val="003F78BC"/>
    <w:rsid w:val="003F7D32"/>
    <w:rsid w:val="00400F68"/>
    <w:rsid w:val="004011D5"/>
    <w:rsid w:val="00402639"/>
    <w:rsid w:val="00403465"/>
    <w:rsid w:val="00403A08"/>
    <w:rsid w:val="00404C87"/>
    <w:rsid w:val="00404D62"/>
    <w:rsid w:val="00404FF0"/>
    <w:rsid w:val="004050F4"/>
    <w:rsid w:val="00405648"/>
    <w:rsid w:val="004059CF"/>
    <w:rsid w:val="004063CB"/>
    <w:rsid w:val="004064B0"/>
    <w:rsid w:val="004067F8"/>
    <w:rsid w:val="00406874"/>
    <w:rsid w:val="00407008"/>
    <w:rsid w:val="00407D3D"/>
    <w:rsid w:val="00407EAE"/>
    <w:rsid w:val="00410877"/>
    <w:rsid w:val="00410A95"/>
    <w:rsid w:val="00410CE7"/>
    <w:rsid w:val="0041151C"/>
    <w:rsid w:val="004121D1"/>
    <w:rsid w:val="004123EB"/>
    <w:rsid w:val="00412B94"/>
    <w:rsid w:val="00412FA7"/>
    <w:rsid w:val="00416C76"/>
    <w:rsid w:val="0041785F"/>
    <w:rsid w:val="004206E4"/>
    <w:rsid w:val="00421386"/>
    <w:rsid w:val="0042154D"/>
    <w:rsid w:val="00421AA1"/>
    <w:rsid w:val="00422F6E"/>
    <w:rsid w:val="0042586D"/>
    <w:rsid w:val="00425F4B"/>
    <w:rsid w:val="00426250"/>
    <w:rsid w:val="00426C3E"/>
    <w:rsid w:val="0042745B"/>
    <w:rsid w:val="00427CAB"/>
    <w:rsid w:val="00427F79"/>
    <w:rsid w:val="00430171"/>
    <w:rsid w:val="0043074E"/>
    <w:rsid w:val="004311B5"/>
    <w:rsid w:val="004319D0"/>
    <w:rsid w:val="00432223"/>
    <w:rsid w:val="00432489"/>
    <w:rsid w:val="004342A1"/>
    <w:rsid w:val="0043473F"/>
    <w:rsid w:val="00434EDC"/>
    <w:rsid w:val="004354AF"/>
    <w:rsid w:val="00435D8C"/>
    <w:rsid w:val="00436DF2"/>
    <w:rsid w:val="00441B85"/>
    <w:rsid w:val="00441BEE"/>
    <w:rsid w:val="004425B9"/>
    <w:rsid w:val="004447DA"/>
    <w:rsid w:val="004474A3"/>
    <w:rsid w:val="00447F61"/>
    <w:rsid w:val="00450B45"/>
    <w:rsid w:val="00450B6A"/>
    <w:rsid w:val="0045206E"/>
    <w:rsid w:val="00452638"/>
    <w:rsid w:val="0045263A"/>
    <w:rsid w:val="00452DB9"/>
    <w:rsid w:val="00454D17"/>
    <w:rsid w:val="00455886"/>
    <w:rsid w:val="00456AA9"/>
    <w:rsid w:val="00456B68"/>
    <w:rsid w:val="00460853"/>
    <w:rsid w:val="00462521"/>
    <w:rsid w:val="004625B9"/>
    <w:rsid w:val="00462AB7"/>
    <w:rsid w:val="004634DE"/>
    <w:rsid w:val="00463973"/>
    <w:rsid w:val="00464DF6"/>
    <w:rsid w:val="00466910"/>
    <w:rsid w:val="00467274"/>
    <w:rsid w:val="0046748C"/>
    <w:rsid w:val="0046777C"/>
    <w:rsid w:val="00467DF3"/>
    <w:rsid w:val="00470A45"/>
    <w:rsid w:val="00470D1A"/>
    <w:rsid w:val="004720C1"/>
    <w:rsid w:val="0047243C"/>
    <w:rsid w:val="004729D8"/>
    <w:rsid w:val="00473406"/>
    <w:rsid w:val="00473484"/>
    <w:rsid w:val="00473499"/>
    <w:rsid w:val="004734E2"/>
    <w:rsid w:val="00473646"/>
    <w:rsid w:val="00473DAF"/>
    <w:rsid w:val="004740E7"/>
    <w:rsid w:val="004742AD"/>
    <w:rsid w:val="0047512E"/>
    <w:rsid w:val="00476438"/>
    <w:rsid w:val="00476B17"/>
    <w:rsid w:val="00476B4C"/>
    <w:rsid w:val="00477A54"/>
    <w:rsid w:val="00477C67"/>
    <w:rsid w:val="00477D14"/>
    <w:rsid w:val="004800AC"/>
    <w:rsid w:val="0048015C"/>
    <w:rsid w:val="00480D24"/>
    <w:rsid w:val="004811E0"/>
    <w:rsid w:val="004825EC"/>
    <w:rsid w:val="00482FB5"/>
    <w:rsid w:val="00483AE4"/>
    <w:rsid w:val="00483C2B"/>
    <w:rsid w:val="00483D55"/>
    <w:rsid w:val="00484A08"/>
    <w:rsid w:val="00484CA9"/>
    <w:rsid w:val="00484F0A"/>
    <w:rsid w:val="004856DB"/>
    <w:rsid w:val="00486623"/>
    <w:rsid w:val="00486B2A"/>
    <w:rsid w:val="00486C06"/>
    <w:rsid w:val="00486D4E"/>
    <w:rsid w:val="00487149"/>
    <w:rsid w:val="00487CFB"/>
    <w:rsid w:val="00490592"/>
    <w:rsid w:val="0049070E"/>
    <w:rsid w:val="00490831"/>
    <w:rsid w:val="0049094B"/>
    <w:rsid w:val="00490CBD"/>
    <w:rsid w:val="004913D0"/>
    <w:rsid w:val="00491F74"/>
    <w:rsid w:val="004920C8"/>
    <w:rsid w:val="00493631"/>
    <w:rsid w:val="00493966"/>
    <w:rsid w:val="00494896"/>
    <w:rsid w:val="00494BAB"/>
    <w:rsid w:val="00497365"/>
    <w:rsid w:val="004973F6"/>
    <w:rsid w:val="0049768A"/>
    <w:rsid w:val="00497A50"/>
    <w:rsid w:val="00497F19"/>
    <w:rsid w:val="004A0424"/>
    <w:rsid w:val="004A06D6"/>
    <w:rsid w:val="004A096C"/>
    <w:rsid w:val="004A0A77"/>
    <w:rsid w:val="004A210F"/>
    <w:rsid w:val="004A232C"/>
    <w:rsid w:val="004A3925"/>
    <w:rsid w:val="004A3FFB"/>
    <w:rsid w:val="004A5BFA"/>
    <w:rsid w:val="004A6373"/>
    <w:rsid w:val="004A6A4C"/>
    <w:rsid w:val="004A7606"/>
    <w:rsid w:val="004B026D"/>
    <w:rsid w:val="004B06C4"/>
    <w:rsid w:val="004B0B32"/>
    <w:rsid w:val="004B0D0A"/>
    <w:rsid w:val="004B14A5"/>
    <w:rsid w:val="004B1C41"/>
    <w:rsid w:val="004B1F62"/>
    <w:rsid w:val="004B23F1"/>
    <w:rsid w:val="004B2426"/>
    <w:rsid w:val="004B3EE9"/>
    <w:rsid w:val="004B3F63"/>
    <w:rsid w:val="004B40B9"/>
    <w:rsid w:val="004B514E"/>
    <w:rsid w:val="004B68C0"/>
    <w:rsid w:val="004B6FFC"/>
    <w:rsid w:val="004B7130"/>
    <w:rsid w:val="004B72FB"/>
    <w:rsid w:val="004B794D"/>
    <w:rsid w:val="004B7DE9"/>
    <w:rsid w:val="004C1B6A"/>
    <w:rsid w:val="004C1BA0"/>
    <w:rsid w:val="004C2349"/>
    <w:rsid w:val="004C2693"/>
    <w:rsid w:val="004C2B22"/>
    <w:rsid w:val="004C30C5"/>
    <w:rsid w:val="004C3ADA"/>
    <w:rsid w:val="004C3BDE"/>
    <w:rsid w:val="004C3DF8"/>
    <w:rsid w:val="004C3E0D"/>
    <w:rsid w:val="004C3EB9"/>
    <w:rsid w:val="004C4C5B"/>
    <w:rsid w:val="004C5D52"/>
    <w:rsid w:val="004C5E0A"/>
    <w:rsid w:val="004C72AF"/>
    <w:rsid w:val="004C74D6"/>
    <w:rsid w:val="004C7692"/>
    <w:rsid w:val="004D0670"/>
    <w:rsid w:val="004D1422"/>
    <w:rsid w:val="004D1D4F"/>
    <w:rsid w:val="004D235E"/>
    <w:rsid w:val="004D299B"/>
    <w:rsid w:val="004D2BD8"/>
    <w:rsid w:val="004D30B5"/>
    <w:rsid w:val="004D3433"/>
    <w:rsid w:val="004D3439"/>
    <w:rsid w:val="004D399F"/>
    <w:rsid w:val="004D3A84"/>
    <w:rsid w:val="004D3FCF"/>
    <w:rsid w:val="004D467F"/>
    <w:rsid w:val="004D499F"/>
    <w:rsid w:val="004D5145"/>
    <w:rsid w:val="004D5ADD"/>
    <w:rsid w:val="004D6761"/>
    <w:rsid w:val="004D7025"/>
    <w:rsid w:val="004D76C9"/>
    <w:rsid w:val="004D7F4E"/>
    <w:rsid w:val="004D7F9C"/>
    <w:rsid w:val="004E034E"/>
    <w:rsid w:val="004E0C8D"/>
    <w:rsid w:val="004E1988"/>
    <w:rsid w:val="004E25E2"/>
    <w:rsid w:val="004E2B0A"/>
    <w:rsid w:val="004E395A"/>
    <w:rsid w:val="004E476D"/>
    <w:rsid w:val="004E71DE"/>
    <w:rsid w:val="004E7345"/>
    <w:rsid w:val="004E7C74"/>
    <w:rsid w:val="004F1D61"/>
    <w:rsid w:val="004F23B4"/>
    <w:rsid w:val="004F283F"/>
    <w:rsid w:val="004F2DE5"/>
    <w:rsid w:val="004F2F86"/>
    <w:rsid w:val="004F3A11"/>
    <w:rsid w:val="004F5733"/>
    <w:rsid w:val="004F58A2"/>
    <w:rsid w:val="0050029D"/>
    <w:rsid w:val="005004A7"/>
    <w:rsid w:val="0050115C"/>
    <w:rsid w:val="005012EB"/>
    <w:rsid w:val="0050193D"/>
    <w:rsid w:val="00501A78"/>
    <w:rsid w:val="00502E49"/>
    <w:rsid w:val="00502F51"/>
    <w:rsid w:val="00504DF7"/>
    <w:rsid w:val="005056F7"/>
    <w:rsid w:val="00505F9F"/>
    <w:rsid w:val="00506304"/>
    <w:rsid w:val="00506F33"/>
    <w:rsid w:val="0050777F"/>
    <w:rsid w:val="005101B2"/>
    <w:rsid w:val="00510805"/>
    <w:rsid w:val="00510A54"/>
    <w:rsid w:val="00513418"/>
    <w:rsid w:val="00514D64"/>
    <w:rsid w:val="00515520"/>
    <w:rsid w:val="0051564A"/>
    <w:rsid w:val="00515F60"/>
    <w:rsid w:val="00516FA5"/>
    <w:rsid w:val="00517249"/>
    <w:rsid w:val="00517973"/>
    <w:rsid w:val="00521DCC"/>
    <w:rsid w:val="00522040"/>
    <w:rsid w:val="00522240"/>
    <w:rsid w:val="00522B66"/>
    <w:rsid w:val="00523B43"/>
    <w:rsid w:val="00525987"/>
    <w:rsid w:val="00526B56"/>
    <w:rsid w:val="0052708D"/>
    <w:rsid w:val="00527180"/>
    <w:rsid w:val="0053088C"/>
    <w:rsid w:val="00531654"/>
    <w:rsid w:val="00531C6C"/>
    <w:rsid w:val="005325D4"/>
    <w:rsid w:val="005325FC"/>
    <w:rsid w:val="005337AC"/>
    <w:rsid w:val="0053387D"/>
    <w:rsid w:val="00533B14"/>
    <w:rsid w:val="00534346"/>
    <w:rsid w:val="005344E6"/>
    <w:rsid w:val="00534F24"/>
    <w:rsid w:val="00535A9C"/>
    <w:rsid w:val="0053689F"/>
    <w:rsid w:val="005400CD"/>
    <w:rsid w:val="005402EC"/>
    <w:rsid w:val="00540461"/>
    <w:rsid w:val="00542184"/>
    <w:rsid w:val="00542308"/>
    <w:rsid w:val="005424EB"/>
    <w:rsid w:val="00542B29"/>
    <w:rsid w:val="00543FB4"/>
    <w:rsid w:val="0054518E"/>
    <w:rsid w:val="00545BEF"/>
    <w:rsid w:val="00545EF6"/>
    <w:rsid w:val="00546241"/>
    <w:rsid w:val="00546A97"/>
    <w:rsid w:val="0054738C"/>
    <w:rsid w:val="00547403"/>
    <w:rsid w:val="00547522"/>
    <w:rsid w:val="00547988"/>
    <w:rsid w:val="00550609"/>
    <w:rsid w:val="00550F5B"/>
    <w:rsid w:val="00551337"/>
    <w:rsid w:val="0055189C"/>
    <w:rsid w:val="00551C70"/>
    <w:rsid w:val="005520BB"/>
    <w:rsid w:val="005522A8"/>
    <w:rsid w:val="00552D89"/>
    <w:rsid w:val="00552EFC"/>
    <w:rsid w:val="00553E6D"/>
    <w:rsid w:val="005554EA"/>
    <w:rsid w:val="00555933"/>
    <w:rsid w:val="005569E7"/>
    <w:rsid w:val="00556D20"/>
    <w:rsid w:val="0055721A"/>
    <w:rsid w:val="00557A6B"/>
    <w:rsid w:val="00557E58"/>
    <w:rsid w:val="0056016C"/>
    <w:rsid w:val="00560256"/>
    <w:rsid w:val="0056081D"/>
    <w:rsid w:val="00561EE3"/>
    <w:rsid w:val="00562DD9"/>
    <w:rsid w:val="00563375"/>
    <w:rsid w:val="00563382"/>
    <w:rsid w:val="00563555"/>
    <w:rsid w:val="00565016"/>
    <w:rsid w:val="00565B1A"/>
    <w:rsid w:val="00566351"/>
    <w:rsid w:val="00566472"/>
    <w:rsid w:val="00567872"/>
    <w:rsid w:val="00570432"/>
    <w:rsid w:val="0057081A"/>
    <w:rsid w:val="005712C9"/>
    <w:rsid w:val="005714E5"/>
    <w:rsid w:val="005719B6"/>
    <w:rsid w:val="00571FB4"/>
    <w:rsid w:val="005729EF"/>
    <w:rsid w:val="00572AE3"/>
    <w:rsid w:val="00572E1C"/>
    <w:rsid w:val="00574325"/>
    <w:rsid w:val="00574941"/>
    <w:rsid w:val="00574DE2"/>
    <w:rsid w:val="0057522A"/>
    <w:rsid w:val="005755F0"/>
    <w:rsid w:val="005756A9"/>
    <w:rsid w:val="005756F1"/>
    <w:rsid w:val="00575E1F"/>
    <w:rsid w:val="005760D5"/>
    <w:rsid w:val="005768D3"/>
    <w:rsid w:val="00576D80"/>
    <w:rsid w:val="00576F2C"/>
    <w:rsid w:val="00577C8A"/>
    <w:rsid w:val="00580378"/>
    <w:rsid w:val="005803F6"/>
    <w:rsid w:val="005814F2"/>
    <w:rsid w:val="00581BBD"/>
    <w:rsid w:val="005823D2"/>
    <w:rsid w:val="00583298"/>
    <w:rsid w:val="0058355B"/>
    <w:rsid w:val="0058409B"/>
    <w:rsid w:val="00584868"/>
    <w:rsid w:val="00584E26"/>
    <w:rsid w:val="00586505"/>
    <w:rsid w:val="00586F05"/>
    <w:rsid w:val="0058706D"/>
    <w:rsid w:val="0058781B"/>
    <w:rsid w:val="00591140"/>
    <w:rsid w:val="00591265"/>
    <w:rsid w:val="00592330"/>
    <w:rsid w:val="005929EF"/>
    <w:rsid w:val="00592F54"/>
    <w:rsid w:val="005931C0"/>
    <w:rsid w:val="00593DCD"/>
    <w:rsid w:val="0059409E"/>
    <w:rsid w:val="005946E0"/>
    <w:rsid w:val="00595D61"/>
    <w:rsid w:val="00597CA0"/>
    <w:rsid w:val="005A0654"/>
    <w:rsid w:val="005A353F"/>
    <w:rsid w:val="005A472D"/>
    <w:rsid w:val="005A4926"/>
    <w:rsid w:val="005A5049"/>
    <w:rsid w:val="005A5978"/>
    <w:rsid w:val="005A5DD9"/>
    <w:rsid w:val="005A626E"/>
    <w:rsid w:val="005A65DD"/>
    <w:rsid w:val="005A6F8C"/>
    <w:rsid w:val="005A71F0"/>
    <w:rsid w:val="005A7287"/>
    <w:rsid w:val="005A72CC"/>
    <w:rsid w:val="005B05AD"/>
    <w:rsid w:val="005B0A7F"/>
    <w:rsid w:val="005B0FD5"/>
    <w:rsid w:val="005B180C"/>
    <w:rsid w:val="005B1B45"/>
    <w:rsid w:val="005B1C0C"/>
    <w:rsid w:val="005B2296"/>
    <w:rsid w:val="005B242B"/>
    <w:rsid w:val="005B2E17"/>
    <w:rsid w:val="005B4856"/>
    <w:rsid w:val="005B4EB2"/>
    <w:rsid w:val="005B5D76"/>
    <w:rsid w:val="005B6F4F"/>
    <w:rsid w:val="005B7102"/>
    <w:rsid w:val="005B784A"/>
    <w:rsid w:val="005C004D"/>
    <w:rsid w:val="005C00B3"/>
    <w:rsid w:val="005C1AEA"/>
    <w:rsid w:val="005C252A"/>
    <w:rsid w:val="005C285B"/>
    <w:rsid w:val="005C2875"/>
    <w:rsid w:val="005C37D7"/>
    <w:rsid w:val="005C3F8E"/>
    <w:rsid w:val="005C40E3"/>
    <w:rsid w:val="005C428B"/>
    <w:rsid w:val="005C59BC"/>
    <w:rsid w:val="005C5FF7"/>
    <w:rsid w:val="005C6002"/>
    <w:rsid w:val="005C6481"/>
    <w:rsid w:val="005C6744"/>
    <w:rsid w:val="005C70FF"/>
    <w:rsid w:val="005C7A99"/>
    <w:rsid w:val="005C7F1C"/>
    <w:rsid w:val="005D0404"/>
    <w:rsid w:val="005D0574"/>
    <w:rsid w:val="005D28BE"/>
    <w:rsid w:val="005D3074"/>
    <w:rsid w:val="005D335F"/>
    <w:rsid w:val="005D3C20"/>
    <w:rsid w:val="005D3DE9"/>
    <w:rsid w:val="005D3EC4"/>
    <w:rsid w:val="005D4AA9"/>
    <w:rsid w:val="005D4BA1"/>
    <w:rsid w:val="005D4F2C"/>
    <w:rsid w:val="005D58F2"/>
    <w:rsid w:val="005D5EDA"/>
    <w:rsid w:val="005D6650"/>
    <w:rsid w:val="005E003B"/>
    <w:rsid w:val="005E0356"/>
    <w:rsid w:val="005E0C0B"/>
    <w:rsid w:val="005E1E3F"/>
    <w:rsid w:val="005E2523"/>
    <w:rsid w:val="005E2788"/>
    <w:rsid w:val="005E3251"/>
    <w:rsid w:val="005E530E"/>
    <w:rsid w:val="005E625E"/>
    <w:rsid w:val="005E74C1"/>
    <w:rsid w:val="005E7797"/>
    <w:rsid w:val="005E7E79"/>
    <w:rsid w:val="005F032B"/>
    <w:rsid w:val="005F04A1"/>
    <w:rsid w:val="005F0CB2"/>
    <w:rsid w:val="005F13F1"/>
    <w:rsid w:val="005F24BC"/>
    <w:rsid w:val="005F29FA"/>
    <w:rsid w:val="005F2F02"/>
    <w:rsid w:val="005F3095"/>
    <w:rsid w:val="005F30AC"/>
    <w:rsid w:val="005F4147"/>
    <w:rsid w:val="005F4519"/>
    <w:rsid w:val="005F52A4"/>
    <w:rsid w:val="005F5A8E"/>
    <w:rsid w:val="005F5AAF"/>
    <w:rsid w:val="005F63B9"/>
    <w:rsid w:val="005F725F"/>
    <w:rsid w:val="005F76EB"/>
    <w:rsid w:val="00602EA3"/>
    <w:rsid w:val="00602F21"/>
    <w:rsid w:val="006030EF"/>
    <w:rsid w:val="00603839"/>
    <w:rsid w:val="00603B2B"/>
    <w:rsid w:val="00603B83"/>
    <w:rsid w:val="00603B9E"/>
    <w:rsid w:val="00604233"/>
    <w:rsid w:val="00605326"/>
    <w:rsid w:val="006072E8"/>
    <w:rsid w:val="00607893"/>
    <w:rsid w:val="00607CAF"/>
    <w:rsid w:val="00610CB3"/>
    <w:rsid w:val="0061195D"/>
    <w:rsid w:val="00611BD8"/>
    <w:rsid w:val="00611D45"/>
    <w:rsid w:val="00612E44"/>
    <w:rsid w:val="00612F4F"/>
    <w:rsid w:val="00613EF6"/>
    <w:rsid w:val="00615B53"/>
    <w:rsid w:val="006169EB"/>
    <w:rsid w:val="00616CB1"/>
    <w:rsid w:val="00621A71"/>
    <w:rsid w:val="0062237C"/>
    <w:rsid w:val="00622705"/>
    <w:rsid w:val="00622BAA"/>
    <w:rsid w:val="00624E75"/>
    <w:rsid w:val="00624F46"/>
    <w:rsid w:val="00625383"/>
    <w:rsid w:val="00625387"/>
    <w:rsid w:val="0062562D"/>
    <w:rsid w:val="00626CAE"/>
    <w:rsid w:val="006270C3"/>
    <w:rsid w:val="006275D7"/>
    <w:rsid w:val="006276A1"/>
    <w:rsid w:val="00627AEF"/>
    <w:rsid w:val="00630A9D"/>
    <w:rsid w:val="006318B0"/>
    <w:rsid w:val="00631A0A"/>
    <w:rsid w:val="0063207E"/>
    <w:rsid w:val="006322A6"/>
    <w:rsid w:val="00632B76"/>
    <w:rsid w:val="00633453"/>
    <w:rsid w:val="00633847"/>
    <w:rsid w:val="0063538C"/>
    <w:rsid w:val="006355AB"/>
    <w:rsid w:val="006416D5"/>
    <w:rsid w:val="00642AE3"/>
    <w:rsid w:val="00642BEE"/>
    <w:rsid w:val="00642F20"/>
    <w:rsid w:val="00643067"/>
    <w:rsid w:val="0064316B"/>
    <w:rsid w:val="006434BA"/>
    <w:rsid w:val="00643B98"/>
    <w:rsid w:val="006456B6"/>
    <w:rsid w:val="00645CC5"/>
    <w:rsid w:val="00646767"/>
    <w:rsid w:val="006479C9"/>
    <w:rsid w:val="00647C2F"/>
    <w:rsid w:val="00653415"/>
    <w:rsid w:val="006557D9"/>
    <w:rsid w:val="00655C9E"/>
    <w:rsid w:val="00655D2F"/>
    <w:rsid w:val="00656051"/>
    <w:rsid w:val="00656145"/>
    <w:rsid w:val="00656397"/>
    <w:rsid w:val="00656ABB"/>
    <w:rsid w:val="00656B2F"/>
    <w:rsid w:val="00656EAD"/>
    <w:rsid w:val="00656FA3"/>
    <w:rsid w:val="00660E0F"/>
    <w:rsid w:val="00661289"/>
    <w:rsid w:val="00661599"/>
    <w:rsid w:val="006618E5"/>
    <w:rsid w:val="00661AB9"/>
    <w:rsid w:val="00662064"/>
    <w:rsid w:val="006622B3"/>
    <w:rsid w:val="0066376C"/>
    <w:rsid w:val="00663B52"/>
    <w:rsid w:val="00664FCA"/>
    <w:rsid w:val="0066502B"/>
    <w:rsid w:val="006663FE"/>
    <w:rsid w:val="00666831"/>
    <w:rsid w:val="00666A8C"/>
    <w:rsid w:val="00667220"/>
    <w:rsid w:val="00670B41"/>
    <w:rsid w:val="0067199D"/>
    <w:rsid w:val="00672C17"/>
    <w:rsid w:val="00673210"/>
    <w:rsid w:val="00673BE1"/>
    <w:rsid w:val="00674063"/>
    <w:rsid w:val="00674C67"/>
    <w:rsid w:val="006751F8"/>
    <w:rsid w:val="00675532"/>
    <w:rsid w:val="006761DC"/>
    <w:rsid w:val="006763D7"/>
    <w:rsid w:val="00676DAA"/>
    <w:rsid w:val="0068027F"/>
    <w:rsid w:val="00681742"/>
    <w:rsid w:val="00681CDA"/>
    <w:rsid w:val="006823AA"/>
    <w:rsid w:val="00682467"/>
    <w:rsid w:val="00683512"/>
    <w:rsid w:val="00683A98"/>
    <w:rsid w:val="0068428E"/>
    <w:rsid w:val="0068537B"/>
    <w:rsid w:val="00685611"/>
    <w:rsid w:val="00686F0B"/>
    <w:rsid w:val="0069092A"/>
    <w:rsid w:val="00691C45"/>
    <w:rsid w:val="00691F11"/>
    <w:rsid w:val="00691F29"/>
    <w:rsid w:val="00693670"/>
    <w:rsid w:val="00693928"/>
    <w:rsid w:val="00693FAF"/>
    <w:rsid w:val="006944A8"/>
    <w:rsid w:val="00694988"/>
    <w:rsid w:val="00695140"/>
    <w:rsid w:val="00695659"/>
    <w:rsid w:val="0069572D"/>
    <w:rsid w:val="00695BA3"/>
    <w:rsid w:val="00695CDA"/>
    <w:rsid w:val="00696C69"/>
    <w:rsid w:val="006A0DA8"/>
    <w:rsid w:val="006A1109"/>
    <w:rsid w:val="006A1217"/>
    <w:rsid w:val="006A1770"/>
    <w:rsid w:val="006A1789"/>
    <w:rsid w:val="006A1E4C"/>
    <w:rsid w:val="006A2193"/>
    <w:rsid w:val="006A34AA"/>
    <w:rsid w:val="006A3CB5"/>
    <w:rsid w:val="006A4162"/>
    <w:rsid w:val="006A457E"/>
    <w:rsid w:val="006A5ACB"/>
    <w:rsid w:val="006A6D85"/>
    <w:rsid w:val="006A70FA"/>
    <w:rsid w:val="006A7EC0"/>
    <w:rsid w:val="006B0632"/>
    <w:rsid w:val="006B0CD2"/>
    <w:rsid w:val="006B0E35"/>
    <w:rsid w:val="006B110E"/>
    <w:rsid w:val="006B13DF"/>
    <w:rsid w:val="006B149D"/>
    <w:rsid w:val="006B1644"/>
    <w:rsid w:val="006B1838"/>
    <w:rsid w:val="006B204C"/>
    <w:rsid w:val="006B38E1"/>
    <w:rsid w:val="006B43D0"/>
    <w:rsid w:val="006B4ACF"/>
    <w:rsid w:val="006B4F27"/>
    <w:rsid w:val="006B5042"/>
    <w:rsid w:val="006B543C"/>
    <w:rsid w:val="006B570C"/>
    <w:rsid w:val="006B5EEA"/>
    <w:rsid w:val="006B6D9C"/>
    <w:rsid w:val="006C025B"/>
    <w:rsid w:val="006C035F"/>
    <w:rsid w:val="006C0DD7"/>
    <w:rsid w:val="006C1022"/>
    <w:rsid w:val="006C17F5"/>
    <w:rsid w:val="006C22EF"/>
    <w:rsid w:val="006C26AA"/>
    <w:rsid w:val="006C2708"/>
    <w:rsid w:val="006C6236"/>
    <w:rsid w:val="006C6740"/>
    <w:rsid w:val="006C7222"/>
    <w:rsid w:val="006C78D8"/>
    <w:rsid w:val="006C7DF0"/>
    <w:rsid w:val="006D00B5"/>
    <w:rsid w:val="006D2340"/>
    <w:rsid w:val="006D2E7A"/>
    <w:rsid w:val="006D301A"/>
    <w:rsid w:val="006D3AF7"/>
    <w:rsid w:val="006D4DA7"/>
    <w:rsid w:val="006D5209"/>
    <w:rsid w:val="006D5C1C"/>
    <w:rsid w:val="006D62AB"/>
    <w:rsid w:val="006D637D"/>
    <w:rsid w:val="006D63A8"/>
    <w:rsid w:val="006D6991"/>
    <w:rsid w:val="006D7AFF"/>
    <w:rsid w:val="006E099D"/>
    <w:rsid w:val="006E0BE7"/>
    <w:rsid w:val="006E106A"/>
    <w:rsid w:val="006E2F43"/>
    <w:rsid w:val="006E461C"/>
    <w:rsid w:val="006E464F"/>
    <w:rsid w:val="006E5FB2"/>
    <w:rsid w:val="006E63E7"/>
    <w:rsid w:val="006E762D"/>
    <w:rsid w:val="006E7D59"/>
    <w:rsid w:val="006F0604"/>
    <w:rsid w:val="006F14F2"/>
    <w:rsid w:val="006F1584"/>
    <w:rsid w:val="006F1E25"/>
    <w:rsid w:val="006F2138"/>
    <w:rsid w:val="006F3300"/>
    <w:rsid w:val="006F4821"/>
    <w:rsid w:val="006F4FAD"/>
    <w:rsid w:val="006F5627"/>
    <w:rsid w:val="006F595C"/>
    <w:rsid w:val="007000AE"/>
    <w:rsid w:val="00700762"/>
    <w:rsid w:val="007009AB"/>
    <w:rsid w:val="00700F74"/>
    <w:rsid w:val="00700F76"/>
    <w:rsid w:val="007010D1"/>
    <w:rsid w:val="00701832"/>
    <w:rsid w:val="00701C20"/>
    <w:rsid w:val="007024EB"/>
    <w:rsid w:val="00702D92"/>
    <w:rsid w:val="00702DED"/>
    <w:rsid w:val="0070401F"/>
    <w:rsid w:val="00705091"/>
    <w:rsid w:val="007052C3"/>
    <w:rsid w:val="00705406"/>
    <w:rsid w:val="0070597D"/>
    <w:rsid w:val="00705E11"/>
    <w:rsid w:val="00706201"/>
    <w:rsid w:val="00706E1C"/>
    <w:rsid w:val="00707778"/>
    <w:rsid w:val="00707863"/>
    <w:rsid w:val="00707D8B"/>
    <w:rsid w:val="007100C4"/>
    <w:rsid w:val="00710396"/>
    <w:rsid w:val="007107C9"/>
    <w:rsid w:val="0071083D"/>
    <w:rsid w:val="0071193E"/>
    <w:rsid w:val="00711B40"/>
    <w:rsid w:val="00712217"/>
    <w:rsid w:val="0071302B"/>
    <w:rsid w:val="00713E1A"/>
    <w:rsid w:val="00713E45"/>
    <w:rsid w:val="00714676"/>
    <w:rsid w:val="007157AF"/>
    <w:rsid w:val="00715817"/>
    <w:rsid w:val="00716731"/>
    <w:rsid w:val="00717423"/>
    <w:rsid w:val="00720288"/>
    <w:rsid w:val="007203E8"/>
    <w:rsid w:val="00720E44"/>
    <w:rsid w:val="00721317"/>
    <w:rsid w:val="007216D3"/>
    <w:rsid w:val="00723CFA"/>
    <w:rsid w:val="00724C8C"/>
    <w:rsid w:val="0072524C"/>
    <w:rsid w:val="007257E6"/>
    <w:rsid w:val="00725B7F"/>
    <w:rsid w:val="0072621E"/>
    <w:rsid w:val="007309E2"/>
    <w:rsid w:val="00732164"/>
    <w:rsid w:val="00732440"/>
    <w:rsid w:val="00732797"/>
    <w:rsid w:val="0073297D"/>
    <w:rsid w:val="007331B7"/>
    <w:rsid w:val="00733994"/>
    <w:rsid w:val="00735AC6"/>
    <w:rsid w:val="00736926"/>
    <w:rsid w:val="00736F21"/>
    <w:rsid w:val="00737032"/>
    <w:rsid w:val="0073705E"/>
    <w:rsid w:val="007379BE"/>
    <w:rsid w:val="007403DA"/>
    <w:rsid w:val="00740405"/>
    <w:rsid w:val="007407B8"/>
    <w:rsid w:val="0074165A"/>
    <w:rsid w:val="00742103"/>
    <w:rsid w:val="00742383"/>
    <w:rsid w:val="007426EF"/>
    <w:rsid w:val="00742B69"/>
    <w:rsid w:val="007433E1"/>
    <w:rsid w:val="00744EE5"/>
    <w:rsid w:val="007459E6"/>
    <w:rsid w:val="00745A9F"/>
    <w:rsid w:val="00746FE2"/>
    <w:rsid w:val="0074788F"/>
    <w:rsid w:val="00750D09"/>
    <w:rsid w:val="0075105C"/>
    <w:rsid w:val="00751177"/>
    <w:rsid w:val="00751BB3"/>
    <w:rsid w:val="00751E0E"/>
    <w:rsid w:val="007526BB"/>
    <w:rsid w:val="00753657"/>
    <w:rsid w:val="007536D6"/>
    <w:rsid w:val="00754A48"/>
    <w:rsid w:val="00755254"/>
    <w:rsid w:val="0075621C"/>
    <w:rsid w:val="00756CCC"/>
    <w:rsid w:val="00756E6A"/>
    <w:rsid w:val="00757B41"/>
    <w:rsid w:val="00760EE6"/>
    <w:rsid w:val="0076175A"/>
    <w:rsid w:val="00761997"/>
    <w:rsid w:val="00761F47"/>
    <w:rsid w:val="007628D9"/>
    <w:rsid w:val="00762B7A"/>
    <w:rsid w:val="00762D00"/>
    <w:rsid w:val="00762DB7"/>
    <w:rsid w:val="0076350B"/>
    <w:rsid w:val="00763A6F"/>
    <w:rsid w:val="0076585F"/>
    <w:rsid w:val="00766792"/>
    <w:rsid w:val="00767BAC"/>
    <w:rsid w:val="00772243"/>
    <w:rsid w:val="00772BEA"/>
    <w:rsid w:val="00773227"/>
    <w:rsid w:val="007742AB"/>
    <w:rsid w:val="0077466C"/>
    <w:rsid w:val="007746EA"/>
    <w:rsid w:val="00774AAB"/>
    <w:rsid w:val="007757D7"/>
    <w:rsid w:val="00776F9D"/>
    <w:rsid w:val="00777B29"/>
    <w:rsid w:val="00777D0B"/>
    <w:rsid w:val="00777D42"/>
    <w:rsid w:val="00780808"/>
    <w:rsid w:val="00780F31"/>
    <w:rsid w:val="00781871"/>
    <w:rsid w:val="00782399"/>
    <w:rsid w:val="0078307F"/>
    <w:rsid w:val="007842C7"/>
    <w:rsid w:val="007845F3"/>
    <w:rsid w:val="0078486C"/>
    <w:rsid w:val="0078530D"/>
    <w:rsid w:val="00785882"/>
    <w:rsid w:val="00785E9E"/>
    <w:rsid w:val="007864A6"/>
    <w:rsid w:val="007872C2"/>
    <w:rsid w:val="007874D3"/>
    <w:rsid w:val="00790767"/>
    <w:rsid w:val="00790E79"/>
    <w:rsid w:val="00794A25"/>
    <w:rsid w:val="00794B1F"/>
    <w:rsid w:val="00794BE8"/>
    <w:rsid w:val="007958AF"/>
    <w:rsid w:val="007961A6"/>
    <w:rsid w:val="0079628C"/>
    <w:rsid w:val="0079698E"/>
    <w:rsid w:val="00796B0D"/>
    <w:rsid w:val="00796E08"/>
    <w:rsid w:val="0079771E"/>
    <w:rsid w:val="00797EB7"/>
    <w:rsid w:val="00797FE6"/>
    <w:rsid w:val="007A3BB8"/>
    <w:rsid w:val="007A45C7"/>
    <w:rsid w:val="007A4A8B"/>
    <w:rsid w:val="007A4DFE"/>
    <w:rsid w:val="007A4ED6"/>
    <w:rsid w:val="007A5BAE"/>
    <w:rsid w:val="007A6515"/>
    <w:rsid w:val="007A6571"/>
    <w:rsid w:val="007A6B23"/>
    <w:rsid w:val="007A70B2"/>
    <w:rsid w:val="007A7A3C"/>
    <w:rsid w:val="007B0A08"/>
    <w:rsid w:val="007B1D44"/>
    <w:rsid w:val="007B214E"/>
    <w:rsid w:val="007B21CE"/>
    <w:rsid w:val="007B23C8"/>
    <w:rsid w:val="007B2A38"/>
    <w:rsid w:val="007B3174"/>
    <w:rsid w:val="007B3E2B"/>
    <w:rsid w:val="007B4073"/>
    <w:rsid w:val="007B40BB"/>
    <w:rsid w:val="007B5069"/>
    <w:rsid w:val="007B54F5"/>
    <w:rsid w:val="007B6FF3"/>
    <w:rsid w:val="007B73B9"/>
    <w:rsid w:val="007C1E50"/>
    <w:rsid w:val="007C21A4"/>
    <w:rsid w:val="007C32A4"/>
    <w:rsid w:val="007C336C"/>
    <w:rsid w:val="007C3D47"/>
    <w:rsid w:val="007C4310"/>
    <w:rsid w:val="007C4533"/>
    <w:rsid w:val="007C4C0F"/>
    <w:rsid w:val="007C594E"/>
    <w:rsid w:val="007C6094"/>
    <w:rsid w:val="007C60BE"/>
    <w:rsid w:val="007C647D"/>
    <w:rsid w:val="007C7FF6"/>
    <w:rsid w:val="007D08C3"/>
    <w:rsid w:val="007D0E44"/>
    <w:rsid w:val="007D1E90"/>
    <w:rsid w:val="007D1EBB"/>
    <w:rsid w:val="007D24E1"/>
    <w:rsid w:val="007D2748"/>
    <w:rsid w:val="007D401A"/>
    <w:rsid w:val="007D48B6"/>
    <w:rsid w:val="007D5792"/>
    <w:rsid w:val="007D5948"/>
    <w:rsid w:val="007D5B63"/>
    <w:rsid w:val="007E003D"/>
    <w:rsid w:val="007E0678"/>
    <w:rsid w:val="007E0A1B"/>
    <w:rsid w:val="007E1797"/>
    <w:rsid w:val="007E1981"/>
    <w:rsid w:val="007E1B7D"/>
    <w:rsid w:val="007E31F7"/>
    <w:rsid w:val="007E3B2A"/>
    <w:rsid w:val="007E3F4D"/>
    <w:rsid w:val="007E41E4"/>
    <w:rsid w:val="007E5118"/>
    <w:rsid w:val="007E5E7C"/>
    <w:rsid w:val="007E6FFF"/>
    <w:rsid w:val="007E7606"/>
    <w:rsid w:val="007E78BF"/>
    <w:rsid w:val="007F08BF"/>
    <w:rsid w:val="007F1626"/>
    <w:rsid w:val="007F17DB"/>
    <w:rsid w:val="007F1D4B"/>
    <w:rsid w:val="007F1DBA"/>
    <w:rsid w:val="007F2057"/>
    <w:rsid w:val="007F2369"/>
    <w:rsid w:val="007F23AF"/>
    <w:rsid w:val="007F24DD"/>
    <w:rsid w:val="007F2FAD"/>
    <w:rsid w:val="007F30C8"/>
    <w:rsid w:val="007F3C88"/>
    <w:rsid w:val="007F6708"/>
    <w:rsid w:val="007F6C35"/>
    <w:rsid w:val="00800441"/>
    <w:rsid w:val="0080051E"/>
    <w:rsid w:val="008005E1"/>
    <w:rsid w:val="008007F0"/>
    <w:rsid w:val="00801E51"/>
    <w:rsid w:val="00801FCE"/>
    <w:rsid w:val="008026FF"/>
    <w:rsid w:val="0080383C"/>
    <w:rsid w:val="0080397A"/>
    <w:rsid w:val="00804062"/>
    <w:rsid w:val="008060F6"/>
    <w:rsid w:val="00807077"/>
    <w:rsid w:val="00807FCF"/>
    <w:rsid w:val="00810F0A"/>
    <w:rsid w:val="00811049"/>
    <w:rsid w:val="00811DE4"/>
    <w:rsid w:val="00813F8F"/>
    <w:rsid w:val="00814473"/>
    <w:rsid w:val="00814598"/>
    <w:rsid w:val="00815A3E"/>
    <w:rsid w:val="00816C1E"/>
    <w:rsid w:val="00817050"/>
    <w:rsid w:val="00817E28"/>
    <w:rsid w:val="00820231"/>
    <w:rsid w:val="008205A3"/>
    <w:rsid w:val="0082177C"/>
    <w:rsid w:val="0082287E"/>
    <w:rsid w:val="0082293A"/>
    <w:rsid w:val="00823061"/>
    <w:rsid w:val="00825180"/>
    <w:rsid w:val="00826184"/>
    <w:rsid w:val="0082629B"/>
    <w:rsid w:val="00827336"/>
    <w:rsid w:val="00827F50"/>
    <w:rsid w:val="0083293B"/>
    <w:rsid w:val="00834397"/>
    <w:rsid w:val="00834CBF"/>
    <w:rsid w:val="0083639C"/>
    <w:rsid w:val="00837366"/>
    <w:rsid w:val="008416FB"/>
    <w:rsid w:val="00841CCF"/>
    <w:rsid w:val="00842BE5"/>
    <w:rsid w:val="00843ACA"/>
    <w:rsid w:val="008445F7"/>
    <w:rsid w:val="0084461C"/>
    <w:rsid w:val="00845545"/>
    <w:rsid w:val="00845615"/>
    <w:rsid w:val="008457D0"/>
    <w:rsid w:val="00846288"/>
    <w:rsid w:val="008466CD"/>
    <w:rsid w:val="0084679E"/>
    <w:rsid w:val="0084767B"/>
    <w:rsid w:val="00847FA5"/>
    <w:rsid w:val="00850671"/>
    <w:rsid w:val="00851732"/>
    <w:rsid w:val="008520DF"/>
    <w:rsid w:val="00852372"/>
    <w:rsid w:val="00852532"/>
    <w:rsid w:val="00852565"/>
    <w:rsid w:val="00855E7D"/>
    <w:rsid w:val="00856172"/>
    <w:rsid w:val="00857F6E"/>
    <w:rsid w:val="008603AF"/>
    <w:rsid w:val="00860A16"/>
    <w:rsid w:val="008618FC"/>
    <w:rsid w:val="00861E3E"/>
    <w:rsid w:val="0086253E"/>
    <w:rsid w:val="0086262C"/>
    <w:rsid w:val="008626A5"/>
    <w:rsid w:val="00862A30"/>
    <w:rsid w:val="00862F27"/>
    <w:rsid w:val="00864133"/>
    <w:rsid w:val="00864E06"/>
    <w:rsid w:val="00865CA0"/>
    <w:rsid w:val="00865EA1"/>
    <w:rsid w:val="00866E9B"/>
    <w:rsid w:val="00867448"/>
    <w:rsid w:val="00867D95"/>
    <w:rsid w:val="008704E6"/>
    <w:rsid w:val="00870AF2"/>
    <w:rsid w:val="00871EDA"/>
    <w:rsid w:val="00872086"/>
    <w:rsid w:val="008720C5"/>
    <w:rsid w:val="00872E65"/>
    <w:rsid w:val="00874567"/>
    <w:rsid w:val="00874D75"/>
    <w:rsid w:val="00875F95"/>
    <w:rsid w:val="008764DC"/>
    <w:rsid w:val="00876DBE"/>
    <w:rsid w:val="00877939"/>
    <w:rsid w:val="00877EE0"/>
    <w:rsid w:val="00880383"/>
    <w:rsid w:val="00881448"/>
    <w:rsid w:val="00881671"/>
    <w:rsid w:val="00881B08"/>
    <w:rsid w:val="00881D12"/>
    <w:rsid w:val="00881F95"/>
    <w:rsid w:val="0088257A"/>
    <w:rsid w:val="00882FBE"/>
    <w:rsid w:val="008846C0"/>
    <w:rsid w:val="00885C24"/>
    <w:rsid w:val="00886506"/>
    <w:rsid w:val="00886AF5"/>
    <w:rsid w:val="00886D98"/>
    <w:rsid w:val="00887622"/>
    <w:rsid w:val="008879D9"/>
    <w:rsid w:val="00887DD7"/>
    <w:rsid w:val="00887E07"/>
    <w:rsid w:val="00890AAF"/>
    <w:rsid w:val="008928C3"/>
    <w:rsid w:val="008933BA"/>
    <w:rsid w:val="0089392E"/>
    <w:rsid w:val="00894186"/>
    <w:rsid w:val="00894948"/>
    <w:rsid w:val="0089584B"/>
    <w:rsid w:val="00895BC8"/>
    <w:rsid w:val="00896BC9"/>
    <w:rsid w:val="008A0B30"/>
    <w:rsid w:val="008A10C8"/>
    <w:rsid w:val="008A10F2"/>
    <w:rsid w:val="008A16C0"/>
    <w:rsid w:val="008A180F"/>
    <w:rsid w:val="008A236B"/>
    <w:rsid w:val="008A2DFD"/>
    <w:rsid w:val="008A34E8"/>
    <w:rsid w:val="008A48A0"/>
    <w:rsid w:val="008A5DFE"/>
    <w:rsid w:val="008A787B"/>
    <w:rsid w:val="008B0D9C"/>
    <w:rsid w:val="008B0F80"/>
    <w:rsid w:val="008B1A93"/>
    <w:rsid w:val="008B21E1"/>
    <w:rsid w:val="008B22E4"/>
    <w:rsid w:val="008B26D4"/>
    <w:rsid w:val="008B3BB0"/>
    <w:rsid w:val="008B41D4"/>
    <w:rsid w:val="008B4620"/>
    <w:rsid w:val="008B4654"/>
    <w:rsid w:val="008B476E"/>
    <w:rsid w:val="008B5027"/>
    <w:rsid w:val="008B570E"/>
    <w:rsid w:val="008B63A8"/>
    <w:rsid w:val="008B6E7C"/>
    <w:rsid w:val="008B7251"/>
    <w:rsid w:val="008B7FE3"/>
    <w:rsid w:val="008C001F"/>
    <w:rsid w:val="008C0A6C"/>
    <w:rsid w:val="008C0F19"/>
    <w:rsid w:val="008C1F50"/>
    <w:rsid w:val="008C2192"/>
    <w:rsid w:val="008C2821"/>
    <w:rsid w:val="008C3540"/>
    <w:rsid w:val="008C3A17"/>
    <w:rsid w:val="008C3D11"/>
    <w:rsid w:val="008C456D"/>
    <w:rsid w:val="008C4E2D"/>
    <w:rsid w:val="008C5641"/>
    <w:rsid w:val="008C57E6"/>
    <w:rsid w:val="008C63C1"/>
    <w:rsid w:val="008C7020"/>
    <w:rsid w:val="008C70BA"/>
    <w:rsid w:val="008C7563"/>
    <w:rsid w:val="008C7D64"/>
    <w:rsid w:val="008D00DD"/>
    <w:rsid w:val="008D0510"/>
    <w:rsid w:val="008D0534"/>
    <w:rsid w:val="008D05E0"/>
    <w:rsid w:val="008D08ED"/>
    <w:rsid w:val="008D1690"/>
    <w:rsid w:val="008D1A68"/>
    <w:rsid w:val="008D28CA"/>
    <w:rsid w:val="008D30D9"/>
    <w:rsid w:val="008D4321"/>
    <w:rsid w:val="008D4649"/>
    <w:rsid w:val="008D4D36"/>
    <w:rsid w:val="008D5580"/>
    <w:rsid w:val="008D5B73"/>
    <w:rsid w:val="008D6990"/>
    <w:rsid w:val="008D70A2"/>
    <w:rsid w:val="008E0190"/>
    <w:rsid w:val="008E03F3"/>
    <w:rsid w:val="008E04EE"/>
    <w:rsid w:val="008E0DB5"/>
    <w:rsid w:val="008E0F9A"/>
    <w:rsid w:val="008E3128"/>
    <w:rsid w:val="008E3265"/>
    <w:rsid w:val="008E480E"/>
    <w:rsid w:val="008E48A6"/>
    <w:rsid w:val="008E4CD2"/>
    <w:rsid w:val="008E576B"/>
    <w:rsid w:val="008E586B"/>
    <w:rsid w:val="008E7772"/>
    <w:rsid w:val="008E7DA2"/>
    <w:rsid w:val="008E7E0E"/>
    <w:rsid w:val="008F0C02"/>
    <w:rsid w:val="008F1A14"/>
    <w:rsid w:val="008F1E43"/>
    <w:rsid w:val="008F214F"/>
    <w:rsid w:val="008F4442"/>
    <w:rsid w:val="008F4480"/>
    <w:rsid w:val="008F5257"/>
    <w:rsid w:val="008F62E1"/>
    <w:rsid w:val="008F63EF"/>
    <w:rsid w:val="00900394"/>
    <w:rsid w:val="00901883"/>
    <w:rsid w:val="00901D45"/>
    <w:rsid w:val="00902A67"/>
    <w:rsid w:val="00902B6D"/>
    <w:rsid w:val="00903A60"/>
    <w:rsid w:val="00903B6D"/>
    <w:rsid w:val="00903E99"/>
    <w:rsid w:val="00904165"/>
    <w:rsid w:val="009061A2"/>
    <w:rsid w:val="00906288"/>
    <w:rsid w:val="0090655D"/>
    <w:rsid w:val="00907F43"/>
    <w:rsid w:val="0091038D"/>
    <w:rsid w:val="009118F3"/>
    <w:rsid w:val="00913674"/>
    <w:rsid w:val="00913DD3"/>
    <w:rsid w:val="009140C6"/>
    <w:rsid w:val="00914FE9"/>
    <w:rsid w:val="0091670A"/>
    <w:rsid w:val="00916721"/>
    <w:rsid w:val="00916B4C"/>
    <w:rsid w:val="00916C40"/>
    <w:rsid w:val="00917129"/>
    <w:rsid w:val="00917191"/>
    <w:rsid w:val="00917D17"/>
    <w:rsid w:val="00917EBC"/>
    <w:rsid w:val="00920F0B"/>
    <w:rsid w:val="00921773"/>
    <w:rsid w:val="00921D8B"/>
    <w:rsid w:val="009221C9"/>
    <w:rsid w:val="009243C3"/>
    <w:rsid w:val="00924C06"/>
    <w:rsid w:val="009251D5"/>
    <w:rsid w:val="00925818"/>
    <w:rsid w:val="00925836"/>
    <w:rsid w:val="0092609C"/>
    <w:rsid w:val="00927327"/>
    <w:rsid w:val="00927601"/>
    <w:rsid w:val="0092796F"/>
    <w:rsid w:val="00927AD2"/>
    <w:rsid w:val="00932790"/>
    <w:rsid w:val="00933088"/>
    <w:rsid w:val="009332EA"/>
    <w:rsid w:val="00933809"/>
    <w:rsid w:val="009339B2"/>
    <w:rsid w:val="00934A63"/>
    <w:rsid w:val="00935C72"/>
    <w:rsid w:val="00936074"/>
    <w:rsid w:val="0093757C"/>
    <w:rsid w:val="00937947"/>
    <w:rsid w:val="00941B95"/>
    <w:rsid w:val="00941C81"/>
    <w:rsid w:val="00941E0A"/>
    <w:rsid w:val="009424FE"/>
    <w:rsid w:val="009430C0"/>
    <w:rsid w:val="0094401E"/>
    <w:rsid w:val="00944308"/>
    <w:rsid w:val="0094447C"/>
    <w:rsid w:val="00944A0A"/>
    <w:rsid w:val="0094572F"/>
    <w:rsid w:val="009457D9"/>
    <w:rsid w:val="009458DA"/>
    <w:rsid w:val="009465DE"/>
    <w:rsid w:val="00947139"/>
    <w:rsid w:val="00947B6E"/>
    <w:rsid w:val="0095078E"/>
    <w:rsid w:val="00950B38"/>
    <w:rsid w:val="00950CB5"/>
    <w:rsid w:val="00950F39"/>
    <w:rsid w:val="009510A9"/>
    <w:rsid w:val="009514B2"/>
    <w:rsid w:val="00951FEF"/>
    <w:rsid w:val="00952C2B"/>
    <w:rsid w:val="009535FC"/>
    <w:rsid w:val="0095430F"/>
    <w:rsid w:val="00954DCA"/>
    <w:rsid w:val="00955682"/>
    <w:rsid w:val="00956247"/>
    <w:rsid w:val="00956427"/>
    <w:rsid w:val="0095672C"/>
    <w:rsid w:val="00956E29"/>
    <w:rsid w:val="00957681"/>
    <w:rsid w:val="00957749"/>
    <w:rsid w:val="00957D81"/>
    <w:rsid w:val="00960108"/>
    <w:rsid w:val="00962407"/>
    <w:rsid w:val="00963085"/>
    <w:rsid w:val="00963130"/>
    <w:rsid w:val="009632A9"/>
    <w:rsid w:val="00964298"/>
    <w:rsid w:val="00964577"/>
    <w:rsid w:val="00965B22"/>
    <w:rsid w:val="00966552"/>
    <w:rsid w:val="0096699B"/>
    <w:rsid w:val="00966BE4"/>
    <w:rsid w:val="00967C7C"/>
    <w:rsid w:val="0097108B"/>
    <w:rsid w:val="009716F2"/>
    <w:rsid w:val="00971C06"/>
    <w:rsid w:val="00972952"/>
    <w:rsid w:val="00972959"/>
    <w:rsid w:val="00972B6F"/>
    <w:rsid w:val="00973033"/>
    <w:rsid w:val="00973095"/>
    <w:rsid w:val="009743FE"/>
    <w:rsid w:val="009746F4"/>
    <w:rsid w:val="00974B2D"/>
    <w:rsid w:val="00974D92"/>
    <w:rsid w:val="00975415"/>
    <w:rsid w:val="009758B4"/>
    <w:rsid w:val="00976061"/>
    <w:rsid w:val="009760F3"/>
    <w:rsid w:val="00976641"/>
    <w:rsid w:val="00976FE1"/>
    <w:rsid w:val="00980515"/>
    <w:rsid w:val="00980E4D"/>
    <w:rsid w:val="009812B3"/>
    <w:rsid w:val="00981F5F"/>
    <w:rsid w:val="0098221B"/>
    <w:rsid w:val="00983266"/>
    <w:rsid w:val="0098421F"/>
    <w:rsid w:val="0098482F"/>
    <w:rsid w:val="00984F9A"/>
    <w:rsid w:val="00985D7D"/>
    <w:rsid w:val="00990022"/>
    <w:rsid w:val="00990320"/>
    <w:rsid w:val="00990439"/>
    <w:rsid w:val="0099061D"/>
    <w:rsid w:val="009907C8"/>
    <w:rsid w:val="00990983"/>
    <w:rsid w:val="00990E40"/>
    <w:rsid w:val="00993FF2"/>
    <w:rsid w:val="00994247"/>
    <w:rsid w:val="00994415"/>
    <w:rsid w:val="00994BCD"/>
    <w:rsid w:val="0099517F"/>
    <w:rsid w:val="00995F27"/>
    <w:rsid w:val="00996F35"/>
    <w:rsid w:val="00997971"/>
    <w:rsid w:val="009A017C"/>
    <w:rsid w:val="009A1399"/>
    <w:rsid w:val="009A1DDB"/>
    <w:rsid w:val="009A25E9"/>
    <w:rsid w:val="009A289D"/>
    <w:rsid w:val="009A2A08"/>
    <w:rsid w:val="009A3D08"/>
    <w:rsid w:val="009A3FAF"/>
    <w:rsid w:val="009A4B29"/>
    <w:rsid w:val="009A5DD2"/>
    <w:rsid w:val="009A6687"/>
    <w:rsid w:val="009A6F98"/>
    <w:rsid w:val="009A7A69"/>
    <w:rsid w:val="009B05FA"/>
    <w:rsid w:val="009B19E8"/>
    <w:rsid w:val="009B1F42"/>
    <w:rsid w:val="009B1F9B"/>
    <w:rsid w:val="009B2670"/>
    <w:rsid w:val="009B2A17"/>
    <w:rsid w:val="009B3655"/>
    <w:rsid w:val="009B373E"/>
    <w:rsid w:val="009B3956"/>
    <w:rsid w:val="009B4030"/>
    <w:rsid w:val="009B4D39"/>
    <w:rsid w:val="009B7019"/>
    <w:rsid w:val="009B7411"/>
    <w:rsid w:val="009B7D89"/>
    <w:rsid w:val="009C0D83"/>
    <w:rsid w:val="009C0FB2"/>
    <w:rsid w:val="009C142C"/>
    <w:rsid w:val="009C24BD"/>
    <w:rsid w:val="009C461D"/>
    <w:rsid w:val="009C52EF"/>
    <w:rsid w:val="009C591E"/>
    <w:rsid w:val="009C6D38"/>
    <w:rsid w:val="009C7222"/>
    <w:rsid w:val="009C7B6B"/>
    <w:rsid w:val="009D0BE6"/>
    <w:rsid w:val="009D174B"/>
    <w:rsid w:val="009D26C6"/>
    <w:rsid w:val="009D2CC2"/>
    <w:rsid w:val="009D3588"/>
    <w:rsid w:val="009D4631"/>
    <w:rsid w:val="009D4AD5"/>
    <w:rsid w:val="009D4AF4"/>
    <w:rsid w:val="009D4E12"/>
    <w:rsid w:val="009D5006"/>
    <w:rsid w:val="009D5365"/>
    <w:rsid w:val="009D5DCF"/>
    <w:rsid w:val="009D5E48"/>
    <w:rsid w:val="009D6102"/>
    <w:rsid w:val="009D7B68"/>
    <w:rsid w:val="009D7EB0"/>
    <w:rsid w:val="009E0A54"/>
    <w:rsid w:val="009E0A76"/>
    <w:rsid w:val="009E1510"/>
    <w:rsid w:val="009E1BD9"/>
    <w:rsid w:val="009E20C2"/>
    <w:rsid w:val="009E241B"/>
    <w:rsid w:val="009E373B"/>
    <w:rsid w:val="009E3C14"/>
    <w:rsid w:val="009E44DC"/>
    <w:rsid w:val="009E4E23"/>
    <w:rsid w:val="009E512D"/>
    <w:rsid w:val="009E5AB4"/>
    <w:rsid w:val="009E5E9B"/>
    <w:rsid w:val="009E6900"/>
    <w:rsid w:val="009E79B3"/>
    <w:rsid w:val="009F0354"/>
    <w:rsid w:val="009F2364"/>
    <w:rsid w:val="009F353B"/>
    <w:rsid w:val="009F3777"/>
    <w:rsid w:val="009F3D96"/>
    <w:rsid w:val="009F3F1B"/>
    <w:rsid w:val="009F3F41"/>
    <w:rsid w:val="009F5336"/>
    <w:rsid w:val="009F60C8"/>
    <w:rsid w:val="009F6EAF"/>
    <w:rsid w:val="009F6EE1"/>
    <w:rsid w:val="00A00DE4"/>
    <w:rsid w:val="00A013C1"/>
    <w:rsid w:val="00A018D4"/>
    <w:rsid w:val="00A01C5A"/>
    <w:rsid w:val="00A034A7"/>
    <w:rsid w:val="00A03DDF"/>
    <w:rsid w:val="00A03F77"/>
    <w:rsid w:val="00A05B84"/>
    <w:rsid w:val="00A05CCB"/>
    <w:rsid w:val="00A061D1"/>
    <w:rsid w:val="00A06D65"/>
    <w:rsid w:val="00A0738D"/>
    <w:rsid w:val="00A07642"/>
    <w:rsid w:val="00A102D1"/>
    <w:rsid w:val="00A1106B"/>
    <w:rsid w:val="00A110F4"/>
    <w:rsid w:val="00A1125F"/>
    <w:rsid w:val="00A12304"/>
    <w:rsid w:val="00A12CA2"/>
    <w:rsid w:val="00A13666"/>
    <w:rsid w:val="00A14158"/>
    <w:rsid w:val="00A14253"/>
    <w:rsid w:val="00A1446D"/>
    <w:rsid w:val="00A14F42"/>
    <w:rsid w:val="00A15F0B"/>
    <w:rsid w:val="00A1762C"/>
    <w:rsid w:val="00A178D2"/>
    <w:rsid w:val="00A1796C"/>
    <w:rsid w:val="00A17B65"/>
    <w:rsid w:val="00A17FF4"/>
    <w:rsid w:val="00A20112"/>
    <w:rsid w:val="00A20908"/>
    <w:rsid w:val="00A2125C"/>
    <w:rsid w:val="00A21CBB"/>
    <w:rsid w:val="00A21D12"/>
    <w:rsid w:val="00A227AA"/>
    <w:rsid w:val="00A22806"/>
    <w:rsid w:val="00A22CE4"/>
    <w:rsid w:val="00A239DE"/>
    <w:rsid w:val="00A23C4D"/>
    <w:rsid w:val="00A26791"/>
    <w:rsid w:val="00A2686C"/>
    <w:rsid w:val="00A26935"/>
    <w:rsid w:val="00A274BE"/>
    <w:rsid w:val="00A27C47"/>
    <w:rsid w:val="00A3054D"/>
    <w:rsid w:val="00A305C4"/>
    <w:rsid w:val="00A3072D"/>
    <w:rsid w:val="00A30941"/>
    <w:rsid w:val="00A31729"/>
    <w:rsid w:val="00A31B43"/>
    <w:rsid w:val="00A31D6C"/>
    <w:rsid w:val="00A32DB7"/>
    <w:rsid w:val="00A32DD9"/>
    <w:rsid w:val="00A345C5"/>
    <w:rsid w:val="00A35AD0"/>
    <w:rsid w:val="00A35B29"/>
    <w:rsid w:val="00A3738B"/>
    <w:rsid w:val="00A37AE4"/>
    <w:rsid w:val="00A427BC"/>
    <w:rsid w:val="00A42859"/>
    <w:rsid w:val="00A42A1B"/>
    <w:rsid w:val="00A42CA8"/>
    <w:rsid w:val="00A443F6"/>
    <w:rsid w:val="00A444AD"/>
    <w:rsid w:val="00A44E8B"/>
    <w:rsid w:val="00A456C9"/>
    <w:rsid w:val="00A45F3A"/>
    <w:rsid w:val="00A477BF"/>
    <w:rsid w:val="00A50017"/>
    <w:rsid w:val="00A509E8"/>
    <w:rsid w:val="00A516C1"/>
    <w:rsid w:val="00A5174C"/>
    <w:rsid w:val="00A517C2"/>
    <w:rsid w:val="00A51FC4"/>
    <w:rsid w:val="00A526EE"/>
    <w:rsid w:val="00A5418C"/>
    <w:rsid w:val="00A54340"/>
    <w:rsid w:val="00A5468F"/>
    <w:rsid w:val="00A5593C"/>
    <w:rsid w:val="00A55CC5"/>
    <w:rsid w:val="00A56166"/>
    <w:rsid w:val="00A562DF"/>
    <w:rsid w:val="00A57067"/>
    <w:rsid w:val="00A57101"/>
    <w:rsid w:val="00A5782A"/>
    <w:rsid w:val="00A57E8B"/>
    <w:rsid w:val="00A61069"/>
    <w:rsid w:val="00A6191F"/>
    <w:rsid w:val="00A62AE7"/>
    <w:rsid w:val="00A62D39"/>
    <w:rsid w:val="00A636DB"/>
    <w:rsid w:val="00A63713"/>
    <w:rsid w:val="00A64130"/>
    <w:rsid w:val="00A64A99"/>
    <w:rsid w:val="00A66177"/>
    <w:rsid w:val="00A662E7"/>
    <w:rsid w:val="00A66427"/>
    <w:rsid w:val="00A66801"/>
    <w:rsid w:val="00A672E4"/>
    <w:rsid w:val="00A67A6D"/>
    <w:rsid w:val="00A67D76"/>
    <w:rsid w:val="00A70345"/>
    <w:rsid w:val="00A70A88"/>
    <w:rsid w:val="00A70DB5"/>
    <w:rsid w:val="00A7128A"/>
    <w:rsid w:val="00A7176C"/>
    <w:rsid w:val="00A718D7"/>
    <w:rsid w:val="00A72045"/>
    <w:rsid w:val="00A7209C"/>
    <w:rsid w:val="00A72556"/>
    <w:rsid w:val="00A726BE"/>
    <w:rsid w:val="00A73208"/>
    <w:rsid w:val="00A7356E"/>
    <w:rsid w:val="00A737D8"/>
    <w:rsid w:val="00A74432"/>
    <w:rsid w:val="00A74B04"/>
    <w:rsid w:val="00A74D4C"/>
    <w:rsid w:val="00A75470"/>
    <w:rsid w:val="00A767CC"/>
    <w:rsid w:val="00A777DD"/>
    <w:rsid w:val="00A77E2A"/>
    <w:rsid w:val="00A77F7C"/>
    <w:rsid w:val="00A81A0B"/>
    <w:rsid w:val="00A81D63"/>
    <w:rsid w:val="00A82112"/>
    <w:rsid w:val="00A82B47"/>
    <w:rsid w:val="00A834F7"/>
    <w:rsid w:val="00A83825"/>
    <w:rsid w:val="00A848C8"/>
    <w:rsid w:val="00A84AAF"/>
    <w:rsid w:val="00A84FA6"/>
    <w:rsid w:val="00A854FB"/>
    <w:rsid w:val="00A85C7B"/>
    <w:rsid w:val="00A86C78"/>
    <w:rsid w:val="00A87400"/>
    <w:rsid w:val="00A87921"/>
    <w:rsid w:val="00A9092A"/>
    <w:rsid w:val="00A90979"/>
    <w:rsid w:val="00A90CAF"/>
    <w:rsid w:val="00A914C0"/>
    <w:rsid w:val="00A94E26"/>
    <w:rsid w:val="00A95F7B"/>
    <w:rsid w:val="00A97749"/>
    <w:rsid w:val="00A97D6E"/>
    <w:rsid w:val="00A97FEB"/>
    <w:rsid w:val="00AA01BF"/>
    <w:rsid w:val="00AA0605"/>
    <w:rsid w:val="00AA15BC"/>
    <w:rsid w:val="00AA1792"/>
    <w:rsid w:val="00AA1D22"/>
    <w:rsid w:val="00AA27FF"/>
    <w:rsid w:val="00AA31C4"/>
    <w:rsid w:val="00AA3767"/>
    <w:rsid w:val="00AA4F8E"/>
    <w:rsid w:val="00AA624B"/>
    <w:rsid w:val="00AA6A39"/>
    <w:rsid w:val="00AA6FE7"/>
    <w:rsid w:val="00AA701E"/>
    <w:rsid w:val="00AA750D"/>
    <w:rsid w:val="00AA7F86"/>
    <w:rsid w:val="00AB0161"/>
    <w:rsid w:val="00AB0726"/>
    <w:rsid w:val="00AB1489"/>
    <w:rsid w:val="00AB2B31"/>
    <w:rsid w:val="00AB3659"/>
    <w:rsid w:val="00AB40E6"/>
    <w:rsid w:val="00AB5001"/>
    <w:rsid w:val="00AB57E4"/>
    <w:rsid w:val="00AB61B6"/>
    <w:rsid w:val="00AB693F"/>
    <w:rsid w:val="00AB70BA"/>
    <w:rsid w:val="00AB7973"/>
    <w:rsid w:val="00AC0317"/>
    <w:rsid w:val="00AC24A5"/>
    <w:rsid w:val="00AC2BCA"/>
    <w:rsid w:val="00AC308F"/>
    <w:rsid w:val="00AC3192"/>
    <w:rsid w:val="00AC48B3"/>
    <w:rsid w:val="00AC5213"/>
    <w:rsid w:val="00AC53C1"/>
    <w:rsid w:val="00AC5ADD"/>
    <w:rsid w:val="00AC5E9E"/>
    <w:rsid w:val="00AC6079"/>
    <w:rsid w:val="00AC60FE"/>
    <w:rsid w:val="00AC6500"/>
    <w:rsid w:val="00AC6C70"/>
    <w:rsid w:val="00AC7155"/>
    <w:rsid w:val="00AC7F7C"/>
    <w:rsid w:val="00AD055A"/>
    <w:rsid w:val="00AD1109"/>
    <w:rsid w:val="00AD21AF"/>
    <w:rsid w:val="00AD3C5E"/>
    <w:rsid w:val="00AD3F14"/>
    <w:rsid w:val="00AD434C"/>
    <w:rsid w:val="00AD4809"/>
    <w:rsid w:val="00AD4D2C"/>
    <w:rsid w:val="00AD51DA"/>
    <w:rsid w:val="00AD5708"/>
    <w:rsid w:val="00AD60EC"/>
    <w:rsid w:val="00AD6EF1"/>
    <w:rsid w:val="00AD7A49"/>
    <w:rsid w:val="00AD7D3D"/>
    <w:rsid w:val="00AE19A0"/>
    <w:rsid w:val="00AE2039"/>
    <w:rsid w:val="00AE2493"/>
    <w:rsid w:val="00AE2E3D"/>
    <w:rsid w:val="00AE348F"/>
    <w:rsid w:val="00AE3D04"/>
    <w:rsid w:val="00AE437B"/>
    <w:rsid w:val="00AE4534"/>
    <w:rsid w:val="00AE5525"/>
    <w:rsid w:val="00AE6282"/>
    <w:rsid w:val="00AE77AF"/>
    <w:rsid w:val="00AE7C70"/>
    <w:rsid w:val="00AF0556"/>
    <w:rsid w:val="00AF08ED"/>
    <w:rsid w:val="00AF12FE"/>
    <w:rsid w:val="00AF1357"/>
    <w:rsid w:val="00AF1C94"/>
    <w:rsid w:val="00AF21B1"/>
    <w:rsid w:val="00AF2257"/>
    <w:rsid w:val="00AF25F3"/>
    <w:rsid w:val="00AF385C"/>
    <w:rsid w:val="00AF4071"/>
    <w:rsid w:val="00AF44A6"/>
    <w:rsid w:val="00AF480A"/>
    <w:rsid w:val="00AF4898"/>
    <w:rsid w:val="00AF505A"/>
    <w:rsid w:val="00AF68A1"/>
    <w:rsid w:val="00AF7719"/>
    <w:rsid w:val="00AF7883"/>
    <w:rsid w:val="00B001B9"/>
    <w:rsid w:val="00B004CA"/>
    <w:rsid w:val="00B008E0"/>
    <w:rsid w:val="00B00C9B"/>
    <w:rsid w:val="00B01DB7"/>
    <w:rsid w:val="00B029A9"/>
    <w:rsid w:val="00B02B9F"/>
    <w:rsid w:val="00B03238"/>
    <w:rsid w:val="00B033B1"/>
    <w:rsid w:val="00B03660"/>
    <w:rsid w:val="00B03B0A"/>
    <w:rsid w:val="00B05242"/>
    <w:rsid w:val="00B056A0"/>
    <w:rsid w:val="00B066AD"/>
    <w:rsid w:val="00B066BE"/>
    <w:rsid w:val="00B066FA"/>
    <w:rsid w:val="00B06E81"/>
    <w:rsid w:val="00B0726C"/>
    <w:rsid w:val="00B107D8"/>
    <w:rsid w:val="00B1116F"/>
    <w:rsid w:val="00B11FA0"/>
    <w:rsid w:val="00B12173"/>
    <w:rsid w:val="00B1317A"/>
    <w:rsid w:val="00B14606"/>
    <w:rsid w:val="00B14994"/>
    <w:rsid w:val="00B14BC1"/>
    <w:rsid w:val="00B14F56"/>
    <w:rsid w:val="00B16193"/>
    <w:rsid w:val="00B162DF"/>
    <w:rsid w:val="00B16730"/>
    <w:rsid w:val="00B172C1"/>
    <w:rsid w:val="00B17964"/>
    <w:rsid w:val="00B2013B"/>
    <w:rsid w:val="00B2037C"/>
    <w:rsid w:val="00B20737"/>
    <w:rsid w:val="00B20C7A"/>
    <w:rsid w:val="00B20FCE"/>
    <w:rsid w:val="00B21FC0"/>
    <w:rsid w:val="00B22D07"/>
    <w:rsid w:val="00B22D99"/>
    <w:rsid w:val="00B23EDE"/>
    <w:rsid w:val="00B23F4D"/>
    <w:rsid w:val="00B24B0B"/>
    <w:rsid w:val="00B253CE"/>
    <w:rsid w:val="00B25648"/>
    <w:rsid w:val="00B2572B"/>
    <w:rsid w:val="00B25928"/>
    <w:rsid w:val="00B262F4"/>
    <w:rsid w:val="00B27E10"/>
    <w:rsid w:val="00B31945"/>
    <w:rsid w:val="00B32BFC"/>
    <w:rsid w:val="00B32ED1"/>
    <w:rsid w:val="00B33D17"/>
    <w:rsid w:val="00B33FB5"/>
    <w:rsid w:val="00B35847"/>
    <w:rsid w:val="00B35FE3"/>
    <w:rsid w:val="00B361C2"/>
    <w:rsid w:val="00B372CE"/>
    <w:rsid w:val="00B37CF9"/>
    <w:rsid w:val="00B40579"/>
    <w:rsid w:val="00B406E4"/>
    <w:rsid w:val="00B40D95"/>
    <w:rsid w:val="00B43513"/>
    <w:rsid w:val="00B43E61"/>
    <w:rsid w:val="00B44ED9"/>
    <w:rsid w:val="00B45CBC"/>
    <w:rsid w:val="00B4659D"/>
    <w:rsid w:val="00B46895"/>
    <w:rsid w:val="00B46E1D"/>
    <w:rsid w:val="00B47358"/>
    <w:rsid w:val="00B47F95"/>
    <w:rsid w:val="00B505D5"/>
    <w:rsid w:val="00B505F3"/>
    <w:rsid w:val="00B50785"/>
    <w:rsid w:val="00B51002"/>
    <w:rsid w:val="00B515CA"/>
    <w:rsid w:val="00B527E0"/>
    <w:rsid w:val="00B534F3"/>
    <w:rsid w:val="00B53AE5"/>
    <w:rsid w:val="00B53FCC"/>
    <w:rsid w:val="00B54B46"/>
    <w:rsid w:val="00B54D22"/>
    <w:rsid w:val="00B55E75"/>
    <w:rsid w:val="00B55E8E"/>
    <w:rsid w:val="00B56631"/>
    <w:rsid w:val="00B5667F"/>
    <w:rsid w:val="00B56FD6"/>
    <w:rsid w:val="00B57A43"/>
    <w:rsid w:val="00B60D80"/>
    <w:rsid w:val="00B60EB0"/>
    <w:rsid w:val="00B61612"/>
    <w:rsid w:val="00B61E4E"/>
    <w:rsid w:val="00B62474"/>
    <w:rsid w:val="00B62985"/>
    <w:rsid w:val="00B62B0C"/>
    <w:rsid w:val="00B6384A"/>
    <w:rsid w:val="00B63BB6"/>
    <w:rsid w:val="00B6415D"/>
    <w:rsid w:val="00B6418E"/>
    <w:rsid w:val="00B64438"/>
    <w:rsid w:val="00B647BD"/>
    <w:rsid w:val="00B64F39"/>
    <w:rsid w:val="00B667D5"/>
    <w:rsid w:val="00B6736B"/>
    <w:rsid w:val="00B67690"/>
    <w:rsid w:val="00B67B87"/>
    <w:rsid w:val="00B67DAA"/>
    <w:rsid w:val="00B7028F"/>
    <w:rsid w:val="00B70B5A"/>
    <w:rsid w:val="00B712E6"/>
    <w:rsid w:val="00B71885"/>
    <w:rsid w:val="00B72877"/>
    <w:rsid w:val="00B72957"/>
    <w:rsid w:val="00B72BBF"/>
    <w:rsid w:val="00B73028"/>
    <w:rsid w:val="00B74432"/>
    <w:rsid w:val="00B74489"/>
    <w:rsid w:val="00B74E3E"/>
    <w:rsid w:val="00B75404"/>
    <w:rsid w:val="00B76BAC"/>
    <w:rsid w:val="00B770A3"/>
    <w:rsid w:val="00B77AB0"/>
    <w:rsid w:val="00B80124"/>
    <w:rsid w:val="00B80377"/>
    <w:rsid w:val="00B811BB"/>
    <w:rsid w:val="00B815B8"/>
    <w:rsid w:val="00B819A9"/>
    <w:rsid w:val="00B81AAD"/>
    <w:rsid w:val="00B81E2D"/>
    <w:rsid w:val="00B82A20"/>
    <w:rsid w:val="00B82AB8"/>
    <w:rsid w:val="00B82DD0"/>
    <w:rsid w:val="00B839C4"/>
    <w:rsid w:val="00B83A7C"/>
    <w:rsid w:val="00B842C5"/>
    <w:rsid w:val="00B84453"/>
    <w:rsid w:val="00B8484C"/>
    <w:rsid w:val="00B84BDC"/>
    <w:rsid w:val="00B8542C"/>
    <w:rsid w:val="00B859F3"/>
    <w:rsid w:val="00B85E14"/>
    <w:rsid w:val="00B86166"/>
    <w:rsid w:val="00B86EB0"/>
    <w:rsid w:val="00B879D9"/>
    <w:rsid w:val="00B90E4A"/>
    <w:rsid w:val="00B92822"/>
    <w:rsid w:val="00B932BE"/>
    <w:rsid w:val="00B93407"/>
    <w:rsid w:val="00B9462B"/>
    <w:rsid w:val="00B94654"/>
    <w:rsid w:val="00B95164"/>
    <w:rsid w:val="00B96397"/>
    <w:rsid w:val="00B96CF8"/>
    <w:rsid w:val="00B97429"/>
    <w:rsid w:val="00B976D4"/>
    <w:rsid w:val="00B97802"/>
    <w:rsid w:val="00B97D12"/>
    <w:rsid w:val="00BA42D0"/>
    <w:rsid w:val="00BA48E1"/>
    <w:rsid w:val="00BA5320"/>
    <w:rsid w:val="00BA5CCF"/>
    <w:rsid w:val="00BA5DF8"/>
    <w:rsid w:val="00BA61AB"/>
    <w:rsid w:val="00BA6AD0"/>
    <w:rsid w:val="00BA75D2"/>
    <w:rsid w:val="00BB0420"/>
    <w:rsid w:val="00BB1160"/>
    <w:rsid w:val="00BB2E8E"/>
    <w:rsid w:val="00BB2EE6"/>
    <w:rsid w:val="00BB3279"/>
    <w:rsid w:val="00BB38B9"/>
    <w:rsid w:val="00BB5BE3"/>
    <w:rsid w:val="00BB6754"/>
    <w:rsid w:val="00BB71A7"/>
    <w:rsid w:val="00BC0561"/>
    <w:rsid w:val="00BC10FF"/>
    <w:rsid w:val="00BC22C8"/>
    <w:rsid w:val="00BC301B"/>
    <w:rsid w:val="00BC487F"/>
    <w:rsid w:val="00BC4BAA"/>
    <w:rsid w:val="00BC552E"/>
    <w:rsid w:val="00BC5F2B"/>
    <w:rsid w:val="00BC6616"/>
    <w:rsid w:val="00BC6F63"/>
    <w:rsid w:val="00BC71DC"/>
    <w:rsid w:val="00BC7CF9"/>
    <w:rsid w:val="00BC7F34"/>
    <w:rsid w:val="00BD21FF"/>
    <w:rsid w:val="00BD323D"/>
    <w:rsid w:val="00BD4473"/>
    <w:rsid w:val="00BD51CE"/>
    <w:rsid w:val="00BD5DC0"/>
    <w:rsid w:val="00BD5E76"/>
    <w:rsid w:val="00BD5FC7"/>
    <w:rsid w:val="00BD641C"/>
    <w:rsid w:val="00BD653C"/>
    <w:rsid w:val="00BD7D78"/>
    <w:rsid w:val="00BD7E8C"/>
    <w:rsid w:val="00BE03D9"/>
    <w:rsid w:val="00BE1BA6"/>
    <w:rsid w:val="00BE27CB"/>
    <w:rsid w:val="00BE3823"/>
    <w:rsid w:val="00BE396F"/>
    <w:rsid w:val="00BE3C57"/>
    <w:rsid w:val="00BE43F7"/>
    <w:rsid w:val="00BE4B58"/>
    <w:rsid w:val="00BE540F"/>
    <w:rsid w:val="00BE574C"/>
    <w:rsid w:val="00BE67F9"/>
    <w:rsid w:val="00BE7343"/>
    <w:rsid w:val="00BE7693"/>
    <w:rsid w:val="00BE7E15"/>
    <w:rsid w:val="00BE7ED5"/>
    <w:rsid w:val="00BF03B0"/>
    <w:rsid w:val="00BF07D1"/>
    <w:rsid w:val="00BF1549"/>
    <w:rsid w:val="00BF1A0A"/>
    <w:rsid w:val="00BF1FFD"/>
    <w:rsid w:val="00BF2043"/>
    <w:rsid w:val="00BF2478"/>
    <w:rsid w:val="00BF2AF0"/>
    <w:rsid w:val="00BF2B9B"/>
    <w:rsid w:val="00BF36EA"/>
    <w:rsid w:val="00BF3D9C"/>
    <w:rsid w:val="00BF48A8"/>
    <w:rsid w:val="00BF522E"/>
    <w:rsid w:val="00BF58D3"/>
    <w:rsid w:val="00BF61CD"/>
    <w:rsid w:val="00BF62A1"/>
    <w:rsid w:val="00BF6BDE"/>
    <w:rsid w:val="00BF6DAD"/>
    <w:rsid w:val="00BF6F56"/>
    <w:rsid w:val="00BF73A3"/>
    <w:rsid w:val="00BF74B4"/>
    <w:rsid w:val="00BF74D3"/>
    <w:rsid w:val="00C00840"/>
    <w:rsid w:val="00C00928"/>
    <w:rsid w:val="00C00DE1"/>
    <w:rsid w:val="00C01296"/>
    <w:rsid w:val="00C02209"/>
    <w:rsid w:val="00C0220A"/>
    <w:rsid w:val="00C02FDA"/>
    <w:rsid w:val="00C03117"/>
    <w:rsid w:val="00C03B46"/>
    <w:rsid w:val="00C03D94"/>
    <w:rsid w:val="00C04349"/>
    <w:rsid w:val="00C0456D"/>
    <w:rsid w:val="00C04993"/>
    <w:rsid w:val="00C05E98"/>
    <w:rsid w:val="00C07C00"/>
    <w:rsid w:val="00C100F5"/>
    <w:rsid w:val="00C1010B"/>
    <w:rsid w:val="00C10FD8"/>
    <w:rsid w:val="00C11C14"/>
    <w:rsid w:val="00C11CE2"/>
    <w:rsid w:val="00C136C5"/>
    <w:rsid w:val="00C13A25"/>
    <w:rsid w:val="00C14DA5"/>
    <w:rsid w:val="00C151DC"/>
    <w:rsid w:val="00C151E3"/>
    <w:rsid w:val="00C152AF"/>
    <w:rsid w:val="00C15517"/>
    <w:rsid w:val="00C16030"/>
    <w:rsid w:val="00C179F0"/>
    <w:rsid w:val="00C17DDF"/>
    <w:rsid w:val="00C200CB"/>
    <w:rsid w:val="00C217A0"/>
    <w:rsid w:val="00C22199"/>
    <w:rsid w:val="00C2235E"/>
    <w:rsid w:val="00C23E7B"/>
    <w:rsid w:val="00C244F7"/>
    <w:rsid w:val="00C246CA"/>
    <w:rsid w:val="00C2474C"/>
    <w:rsid w:val="00C24C95"/>
    <w:rsid w:val="00C25D84"/>
    <w:rsid w:val="00C2627D"/>
    <w:rsid w:val="00C26451"/>
    <w:rsid w:val="00C26AFE"/>
    <w:rsid w:val="00C26FB8"/>
    <w:rsid w:val="00C26FC5"/>
    <w:rsid w:val="00C30320"/>
    <w:rsid w:val="00C30540"/>
    <w:rsid w:val="00C30570"/>
    <w:rsid w:val="00C31A7B"/>
    <w:rsid w:val="00C329C8"/>
    <w:rsid w:val="00C339E0"/>
    <w:rsid w:val="00C357F2"/>
    <w:rsid w:val="00C35C65"/>
    <w:rsid w:val="00C365CD"/>
    <w:rsid w:val="00C36DF0"/>
    <w:rsid w:val="00C37FA4"/>
    <w:rsid w:val="00C40A5A"/>
    <w:rsid w:val="00C40ADD"/>
    <w:rsid w:val="00C40BF9"/>
    <w:rsid w:val="00C40E11"/>
    <w:rsid w:val="00C45550"/>
    <w:rsid w:val="00C459DA"/>
    <w:rsid w:val="00C462DC"/>
    <w:rsid w:val="00C46369"/>
    <w:rsid w:val="00C467BD"/>
    <w:rsid w:val="00C46AC6"/>
    <w:rsid w:val="00C470D1"/>
    <w:rsid w:val="00C472E0"/>
    <w:rsid w:val="00C50632"/>
    <w:rsid w:val="00C51074"/>
    <w:rsid w:val="00C51150"/>
    <w:rsid w:val="00C513BB"/>
    <w:rsid w:val="00C517A0"/>
    <w:rsid w:val="00C519A2"/>
    <w:rsid w:val="00C5211A"/>
    <w:rsid w:val="00C523E6"/>
    <w:rsid w:val="00C52C11"/>
    <w:rsid w:val="00C52C3C"/>
    <w:rsid w:val="00C52C57"/>
    <w:rsid w:val="00C52E6B"/>
    <w:rsid w:val="00C534D7"/>
    <w:rsid w:val="00C5383B"/>
    <w:rsid w:val="00C546C9"/>
    <w:rsid w:val="00C55C27"/>
    <w:rsid w:val="00C55D04"/>
    <w:rsid w:val="00C56C9B"/>
    <w:rsid w:val="00C56FB8"/>
    <w:rsid w:val="00C57321"/>
    <w:rsid w:val="00C574DE"/>
    <w:rsid w:val="00C6026F"/>
    <w:rsid w:val="00C61F93"/>
    <w:rsid w:val="00C62CBA"/>
    <w:rsid w:val="00C63E2E"/>
    <w:rsid w:val="00C6431C"/>
    <w:rsid w:val="00C6447B"/>
    <w:rsid w:val="00C64BCC"/>
    <w:rsid w:val="00C64D19"/>
    <w:rsid w:val="00C65F62"/>
    <w:rsid w:val="00C66009"/>
    <w:rsid w:val="00C6628A"/>
    <w:rsid w:val="00C66C5E"/>
    <w:rsid w:val="00C67EDC"/>
    <w:rsid w:val="00C70752"/>
    <w:rsid w:val="00C70797"/>
    <w:rsid w:val="00C7108D"/>
    <w:rsid w:val="00C71895"/>
    <w:rsid w:val="00C73221"/>
    <w:rsid w:val="00C73BE4"/>
    <w:rsid w:val="00C7442F"/>
    <w:rsid w:val="00C7446E"/>
    <w:rsid w:val="00C7478E"/>
    <w:rsid w:val="00C757C8"/>
    <w:rsid w:val="00C75DC2"/>
    <w:rsid w:val="00C75E77"/>
    <w:rsid w:val="00C75EE0"/>
    <w:rsid w:val="00C7625B"/>
    <w:rsid w:val="00C76751"/>
    <w:rsid w:val="00C7686E"/>
    <w:rsid w:val="00C76EC9"/>
    <w:rsid w:val="00C7770F"/>
    <w:rsid w:val="00C77FF8"/>
    <w:rsid w:val="00C80537"/>
    <w:rsid w:val="00C807BE"/>
    <w:rsid w:val="00C8084E"/>
    <w:rsid w:val="00C81588"/>
    <w:rsid w:val="00C8175F"/>
    <w:rsid w:val="00C818AC"/>
    <w:rsid w:val="00C819C1"/>
    <w:rsid w:val="00C81B31"/>
    <w:rsid w:val="00C81C8A"/>
    <w:rsid w:val="00C81D8D"/>
    <w:rsid w:val="00C820E5"/>
    <w:rsid w:val="00C829E9"/>
    <w:rsid w:val="00C8373A"/>
    <w:rsid w:val="00C83FAA"/>
    <w:rsid w:val="00C84E8D"/>
    <w:rsid w:val="00C85120"/>
    <w:rsid w:val="00C854C3"/>
    <w:rsid w:val="00C85673"/>
    <w:rsid w:val="00C8630D"/>
    <w:rsid w:val="00C87452"/>
    <w:rsid w:val="00C8756A"/>
    <w:rsid w:val="00C877B2"/>
    <w:rsid w:val="00C9087E"/>
    <w:rsid w:val="00C929A7"/>
    <w:rsid w:val="00C92D2A"/>
    <w:rsid w:val="00C93D14"/>
    <w:rsid w:val="00C94757"/>
    <w:rsid w:val="00C958BD"/>
    <w:rsid w:val="00C971F3"/>
    <w:rsid w:val="00CA0061"/>
    <w:rsid w:val="00CA05A7"/>
    <w:rsid w:val="00CA0783"/>
    <w:rsid w:val="00CA0A48"/>
    <w:rsid w:val="00CA0CE7"/>
    <w:rsid w:val="00CA160F"/>
    <w:rsid w:val="00CA29E1"/>
    <w:rsid w:val="00CA5A57"/>
    <w:rsid w:val="00CA6CF7"/>
    <w:rsid w:val="00CA7D6E"/>
    <w:rsid w:val="00CB07BD"/>
    <w:rsid w:val="00CB120D"/>
    <w:rsid w:val="00CB1A27"/>
    <w:rsid w:val="00CB2F16"/>
    <w:rsid w:val="00CB3FEE"/>
    <w:rsid w:val="00CB441F"/>
    <w:rsid w:val="00CB582D"/>
    <w:rsid w:val="00CB5C9E"/>
    <w:rsid w:val="00CB5D66"/>
    <w:rsid w:val="00CB5E8A"/>
    <w:rsid w:val="00CB686E"/>
    <w:rsid w:val="00CB70CE"/>
    <w:rsid w:val="00CB70ED"/>
    <w:rsid w:val="00CB75F6"/>
    <w:rsid w:val="00CB7F38"/>
    <w:rsid w:val="00CC011C"/>
    <w:rsid w:val="00CC0215"/>
    <w:rsid w:val="00CC09BC"/>
    <w:rsid w:val="00CC0B54"/>
    <w:rsid w:val="00CC0D16"/>
    <w:rsid w:val="00CC0E2D"/>
    <w:rsid w:val="00CC0FCF"/>
    <w:rsid w:val="00CC14B6"/>
    <w:rsid w:val="00CC2220"/>
    <w:rsid w:val="00CC288B"/>
    <w:rsid w:val="00CC31A5"/>
    <w:rsid w:val="00CC35AB"/>
    <w:rsid w:val="00CC3628"/>
    <w:rsid w:val="00CC3B14"/>
    <w:rsid w:val="00CC3DE3"/>
    <w:rsid w:val="00CC3E89"/>
    <w:rsid w:val="00CC472F"/>
    <w:rsid w:val="00CC47D9"/>
    <w:rsid w:val="00CC48BC"/>
    <w:rsid w:val="00CC5DBB"/>
    <w:rsid w:val="00CC6472"/>
    <w:rsid w:val="00CC64B4"/>
    <w:rsid w:val="00CC6A1E"/>
    <w:rsid w:val="00CC7A77"/>
    <w:rsid w:val="00CC7DDC"/>
    <w:rsid w:val="00CC7F22"/>
    <w:rsid w:val="00CD022E"/>
    <w:rsid w:val="00CD06E9"/>
    <w:rsid w:val="00CD0BE5"/>
    <w:rsid w:val="00CD3069"/>
    <w:rsid w:val="00CD5397"/>
    <w:rsid w:val="00CD567B"/>
    <w:rsid w:val="00CD62D2"/>
    <w:rsid w:val="00CD6995"/>
    <w:rsid w:val="00CD7144"/>
    <w:rsid w:val="00CD7A96"/>
    <w:rsid w:val="00CE0599"/>
    <w:rsid w:val="00CE0752"/>
    <w:rsid w:val="00CE0ED1"/>
    <w:rsid w:val="00CE12C8"/>
    <w:rsid w:val="00CE133F"/>
    <w:rsid w:val="00CE1445"/>
    <w:rsid w:val="00CE23B1"/>
    <w:rsid w:val="00CE26BC"/>
    <w:rsid w:val="00CE3974"/>
    <w:rsid w:val="00CE5956"/>
    <w:rsid w:val="00CE597E"/>
    <w:rsid w:val="00CE5A48"/>
    <w:rsid w:val="00CF08A8"/>
    <w:rsid w:val="00CF12A0"/>
    <w:rsid w:val="00CF1D49"/>
    <w:rsid w:val="00CF1EFB"/>
    <w:rsid w:val="00CF2375"/>
    <w:rsid w:val="00CF23CC"/>
    <w:rsid w:val="00CF2684"/>
    <w:rsid w:val="00CF2DFB"/>
    <w:rsid w:val="00CF418E"/>
    <w:rsid w:val="00CF41CC"/>
    <w:rsid w:val="00CF4530"/>
    <w:rsid w:val="00CF4B88"/>
    <w:rsid w:val="00CF4D80"/>
    <w:rsid w:val="00CF4DD9"/>
    <w:rsid w:val="00CF5220"/>
    <w:rsid w:val="00CF5B96"/>
    <w:rsid w:val="00CF5EDC"/>
    <w:rsid w:val="00CF61C0"/>
    <w:rsid w:val="00CF7AEB"/>
    <w:rsid w:val="00D022BB"/>
    <w:rsid w:val="00D02F1F"/>
    <w:rsid w:val="00D0405E"/>
    <w:rsid w:val="00D04F42"/>
    <w:rsid w:val="00D05C56"/>
    <w:rsid w:val="00D060EA"/>
    <w:rsid w:val="00D06101"/>
    <w:rsid w:val="00D063E7"/>
    <w:rsid w:val="00D079B6"/>
    <w:rsid w:val="00D11472"/>
    <w:rsid w:val="00D11681"/>
    <w:rsid w:val="00D11744"/>
    <w:rsid w:val="00D136F8"/>
    <w:rsid w:val="00D146F3"/>
    <w:rsid w:val="00D167C3"/>
    <w:rsid w:val="00D21521"/>
    <w:rsid w:val="00D21BF3"/>
    <w:rsid w:val="00D22900"/>
    <w:rsid w:val="00D22A30"/>
    <w:rsid w:val="00D2374B"/>
    <w:rsid w:val="00D23D23"/>
    <w:rsid w:val="00D24306"/>
    <w:rsid w:val="00D24781"/>
    <w:rsid w:val="00D24CCE"/>
    <w:rsid w:val="00D255E4"/>
    <w:rsid w:val="00D2589F"/>
    <w:rsid w:val="00D26658"/>
    <w:rsid w:val="00D27AC4"/>
    <w:rsid w:val="00D30B05"/>
    <w:rsid w:val="00D31310"/>
    <w:rsid w:val="00D31577"/>
    <w:rsid w:val="00D3184E"/>
    <w:rsid w:val="00D31E25"/>
    <w:rsid w:val="00D32783"/>
    <w:rsid w:val="00D33447"/>
    <w:rsid w:val="00D3398A"/>
    <w:rsid w:val="00D357C1"/>
    <w:rsid w:val="00D36062"/>
    <w:rsid w:val="00D3775E"/>
    <w:rsid w:val="00D378F6"/>
    <w:rsid w:val="00D37BF0"/>
    <w:rsid w:val="00D417BC"/>
    <w:rsid w:val="00D419E2"/>
    <w:rsid w:val="00D42CFA"/>
    <w:rsid w:val="00D4304E"/>
    <w:rsid w:val="00D447DA"/>
    <w:rsid w:val="00D44B7B"/>
    <w:rsid w:val="00D458D8"/>
    <w:rsid w:val="00D47248"/>
    <w:rsid w:val="00D47C73"/>
    <w:rsid w:val="00D51563"/>
    <w:rsid w:val="00D51A09"/>
    <w:rsid w:val="00D51F00"/>
    <w:rsid w:val="00D51F78"/>
    <w:rsid w:val="00D5233E"/>
    <w:rsid w:val="00D535C5"/>
    <w:rsid w:val="00D55AA8"/>
    <w:rsid w:val="00D55BDE"/>
    <w:rsid w:val="00D55BE9"/>
    <w:rsid w:val="00D563D6"/>
    <w:rsid w:val="00D568F2"/>
    <w:rsid w:val="00D60039"/>
    <w:rsid w:val="00D6044B"/>
    <w:rsid w:val="00D60798"/>
    <w:rsid w:val="00D6124D"/>
    <w:rsid w:val="00D61B94"/>
    <w:rsid w:val="00D62243"/>
    <w:rsid w:val="00D62B31"/>
    <w:rsid w:val="00D637F0"/>
    <w:rsid w:val="00D63B7E"/>
    <w:rsid w:val="00D63F26"/>
    <w:rsid w:val="00D64378"/>
    <w:rsid w:val="00D64FAB"/>
    <w:rsid w:val="00D66530"/>
    <w:rsid w:val="00D666A2"/>
    <w:rsid w:val="00D668EE"/>
    <w:rsid w:val="00D6693E"/>
    <w:rsid w:val="00D67A47"/>
    <w:rsid w:val="00D70C7B"/>
    <w:rsid w:val="00D71E35"/>
    <w:rsid w:val="00D72173"/>
    <w:rsid w:val="00D73160"/>
    <w:rsid w:val="00D74181"/>
    <w:rsid w:val="00D74620"/>
    <w:rsid w:val="00D751E3"/>
    <w:rsid w:val="00D755DF"/>
    <w:rsid w:val="00D76D09"/>
    <w:rsid w:val="00D77A50"/>
    <w:rsid w:val="00D77FB0"/>
    <w:rsid w:val="00D801A2"/>
    <w:rsid w:val="00D8041E"/>
    <w:rsid w:val="00D815E7"/>
    <w:rsid w:val="00D81BA6"/>
    <w:rsid w:val="00D81E85"/>
    <w:rsid w:val="00D82969"/>
    <w:rsid w:val="00D8316A"/>
    <w:rsid w:val="00D831BD"/>
    <w:rsid w:val="00D83E5A"/>
    <w:rsid w:val="00D8409A"/>
    <w:rsid w:val="00D86098"/>
    <w:rsid w:val="00D87204"/>
    <w:rsid w:val="00D874EC"/>
    <w:rsid w:val="00D8766E"/>
    <w:rsid w:val="00D87A12"/>
    <w:rsid w:val="00D900DE"/>
    <w:rsid w:val="00D9027C"/>
    <w:rsid w:val="00D90F0D"/>
    <w:rsid w:val="00D90FCF"/>
    <w:rsid w:val="00D91C10"/>
    <w:rsid w:val="00D9299D"/>
    <w:rsid w:val="00D96414"/>
    <w:rsid w:val="00D96480"/>
    <w:rsid w:val="00D96807"/>
    <w:rsid w:val="00D96ED1"/>
    <w:rsid w:val="00DA042E"/>
    <w:rsid w:val="00DA080F"/>
    <w:rsid w:val="00DA11C4"/>
    <w:rsid w:val="00DA1228"/>
    <w:rsid w:val="00DA2122"/>
    <w:rsid w:val="00DA2BA9"/>
    <w:rsid w:val="00DA3802"/>
    <w:rsid w:val="00DA386C"/>
    <w:rsid w:val="00DA4142"/>
    <w:rsid w:val="00DA48D0"/>
    <w:rsid w:val="00DA5867"/>
    <w:rsid w:val="00DA59FF"/>
    <w:rsid w:val="00DA5D13"/>
    <w:rsid w:val="00DA731C"/>
    <w:rsid w:val="00DB1F49"/>
    <w:rsid w:val="00DB20E1"/>
    <w:rsid w:val="00DB2B1B"/>
    <w:rsid w:val="00DB3EA4"/>
    <w:rsid w:val="00DB4314"/>
    <w:rsid w:val="00DB45B3"/>
    <w:rsid w:val="00DB5EC1"/>
    <w:rsid w:val="00DB5F13"/>
    <w:rsid w:val="00DB624B"/>
    <w:rsid w:val="00DB62DD"/>
    <w:rsid w:val="00DB6715"/>
    <w:rsid w:val="00DB774F"/>
    <w:rsid w:val="00DC02A3"/>
    <w:rsid w:val="00DC2243"/>
    <w:rsid w:val="00DC2DAE"/>
    <w:rsid w:val="00DC2E4D"/>
    <w:rsid w:val="00DC3A45"/>
    <w:rsid w:val="00DC3F0A"/>
    <w:rsid w:val="00DC4C25"/>
    <w:rsid w:val="00DC54CC"/>
    <w:rsid w:val="00DC58BF"/>
    <w:rsid w:val="00DC65EE"/>
    <w:rsid w:val="00DC7588"/>
    <w:rsid w:val="00DC7EEA"/>
    <w:rsid w:val="00DD1654"/>
    <w:rsid w:val="00DD2B7A"/>
    <w:rsid w:val="00DD3235"/>
    <w:rsid w:val="00DD3374"/>
    <w:rsid w:val="00DD5111"/>
    <w:rsid w:val="00DD65B3"/>
    <w:rsid w:val="00DD67F3"/>
    <w:rsid w:val="00DD6E45"/>
    <w:rsid w:val="00DD7598"/>
    <w:rsid w:val="00DD7BBF"/>
    <w:rsid w:val="00DE2B45"/>
    <w:rsid w:val="00DE3518"/>
    <w:rsid w:val="00DE400C"/>
    <w:rsid w:val="00DE4958"/>
    <w:rsid w:val="00DE62DF"/>
    <w:rsid w:val="00DE66DC"/>
    <w:rsid w:val="00DF006C"/>
    <w:rsid w:val="00DF0854"/>
    <w:rsid w:val="00DF14E6"/>
    <w:rsid w:val="00DF185C"/>
    <w:rsid w:val="00DF22E7"/>
    <w:rsid w:val="00DF29E0"/>
    <w:rsid w:val="00DF2AB8"/>
    <w:rsid w:val="00DF3054"/>
    <w:rsid w:val="00DF3271"/>
    <w:rsid w:val="00DF37B2"/>
    <w:rsid w:val="00DF589D"/>
    <w:rsid w:val="00DF69B6"/>
    <w:rsid w:val="00DF6D23"/>
    <w:rsid w:val="00DF73B6"/>
    <w:rsid w:val="00DF7413"/>
    <w:rsid w:val="00E0061C"/>
    <w:rsid w:val="00E0098F"/>
    <w:rsid w:val="00E00E72"/>
    <w:rsid w:val="00E00F96"/>
    <w:rsid w:val="00E010C3"/>
    <w:rsid w:val="00E01F2F"/>
    <w:rsid w:val="00E02B22"/>
    <w:rsid w:val="00E02D03"/>
    <w:rsid w:val="00E02D2E"/>
    <w:rsid w:val="00E03B34"/>
    <w:rsid w:val="00E045F7"/>
    <w:rsid w:val="00E048B4"/>
    <w:rsid w:val="00E04A90"/>
    <w:rsid w:val="00E055AC"/>
    <w:rsid w:val="00E0598C"/>
    <w:rsid w:val="00E05E48"/>
    <w:rsid w:val="00E10B56"/>
    <w:rsid w:val="00E10C82"/>
    <w:rsid w:val="00E122AD"/>
    <w:rsid w:val="00E12338"/>
    <w:rsid w:val="00E12E85"/>
    <w:rsid w:val="00E1393A"/>
    <w:rsid w:val="00E13E3D"/>
    <w:rsid w:val="00E141B0"/>
    <w:rsid w:val="00E14497"/>
    <w:rsid w:val="00E1478E"/>
    <w:rsid w:val="00E148D8"/>
    <w:rsid w:val="00E149F3"/>
    <w:rsid w:val="00E15644"/>
    <w:rsid w:val="00E1576B"/>
    <w:rsid w:val="00E15877"/>
    <w:rsid w:val="00E16D3D"/>
    <w:rsid w:val="00E2016E"/>
    <w:rsid w:val="00E203E9"/>
    <w:rsid w:val="00E206E7"/>
    <w:rsid w:val="00E2090F"/>
    <w:rsid w:val="00E20B14"/>
    <w:rsid w:val="00E20ED4"/>
    <w:rsid w:val="00E211BB"/>
    <w:rsid w:val="00E21A1A"/>
    <w:rsid w:val="00E21FF5"/>
    <w:rsid w:val="00E22069"/>
    <w:rsid w:val="00E22EB3"/>
    <w:rsid w:val="00E23331"/>
    <w:rsid w:val="00E233AB"/>
    <w:rsid w:val="00E23563"/>
    <w:rsid w:val="00E23F50"/>
    <w:rsid w:val="00E24827"/>
    <w:rsid w:val="00E24EF8"/>
    <w:rsid w:val="00E26916"/>
    <w:rsid w:val="00E278DB"/>
    <w:rsid w:val="00E27B5D"/>
    <w:rsid w:val="00E27B9C"/>
    <w:rsid w:val="00E27D3E"/>
    <w:rsid w:val="00E311B1"/>
    <w:rsid w:val="00E31AFE"/>
    <w:rsid w:val="00E31FD3"/>
    <w:rsid w:val="00E32A10"/>
    <w:rsid w:val="00E32B4D"/>
    <w:rsid w:val="00E32CA1"/>
    <w:rsid w:val="00E32CE5"/>
    <w:rsid w:val="00E32FA0"/>
    <w:rsid w:val="00E3398F"/>
    <w:rsid w:val="00E34671"/>
    <w:rsid w:val="00E3523B"/>
    <w:rsid w:val="00E36623"/>
    <w:rsid w:val="00E36933"/>
    <w:rsid w:val="00E36E8B"/>
    <w:rsid w:val="00E379E9"/>
    <w:rsid w:val="00E37B93"/>
    <w:rsid w:val="00E37D02"/>
    <w:rsid w:val="00E37D33"/>
    <w:rsid w:val="00E408BC"/>
    <w:rsid w:val="00E419D4"/>
    <w:rsid w:val="00E42A86"/>
    <w:rsid w:val="00E43F86"/>
    <w:rsid w:val="00E43FBB"/>
    <w:rsid w:val="00E4444B"/>
    <w:rsid w:val="00E44B08"/>
    <w:rsid w:val="00E458FB"/>
    <w:rsid w:val="00E46D95"/>
    <w:rsid w:val="00E46F9C"/>
    <w:rsid w:val="00E47201"/>
    <w:rsid w:val="00E4767F"/>
    <w:rsid w:val="00E508FD"/>
    <w:rsid w:val="00E5170D"/>
    <w:rsid w:val="00E519B9"/>
    <w:rsid w:val="00E51D16"/>
    <w:rsid w:val="00E522F8"/>
    <w:rsid w:val="00E538DE"/>
    <w:rsid w:val="00E5429C"/>
    <w:rsid w:val="00E55A9C"/>
    <w:rsid w:val="00E55E12"/>
    <w:rsid w:val="00E56CA7"/>
    <w:rsid w:val="00E57319"/>
    <w:rsid w:val="00E57436"/>
    <w:rsid w:val="00E5782A"/>
    <w:rsid w:val="00E57B11"/>
    <w:rsid w:val="00E57B94"/>
    <w:rsid w:val="00E57FB0"/>
    <w:rsid w:val="00E60799"/>
    <w:rsid w:val="00E61046"/>
    <w:rsid w:val="00E61487"/>
    <w:rsid w:val="00E61529"/>
    <w:rsid w:val="00E62606"/>
    <w:rsid w:val="00E643D3"/>
    <w:rsid w:val="00E655EC"/>
    <w:rsid w:val="00E65AED"/>
    <w:rsid w:val="00E65F1B"/>
    <w:rsid w:val="00E665CF"/>
    <w:rsid w:val="00E67695"/>
    <w:rsid w:val="00E67FC2"/>
    <w:rsid w:val="00E70904"/>
    <w:rsid w:val="00E717ED"/>
    <w:rsid w:val="00E72377"/>
    <w:rsid w:val="00E73322"/>
    <w:rsid w:val="00E73EEA"/>
    <w:rsid w:val="00E742E6"/>
    <w:rsid w:val="00E75118"/>
    <w:rsid w:val="00E75387"/>
    <w:rsid w:val="00E759BC"/>
    <w:rsid w:val="00E76970"/>
    <w:rsid w:val="00E773D9"/>
    <w:rsid w:val="00E7776E"/>
    <w:rsid w:val="00E7778F"/>
    <w:rsid w:val="00E77C20"/>
    <w:rsid w:val="00E8032D"/>
    <w:rsid w:val="00E804B5"/>
    <w:rsid w:val="00E80AB6"/>
    <w:rsid w:val="00E8219F"/>
    <w:rsid w:val="00E82A30"/>
    <w:rsid w:val="00E8306A"/>
    <w:rsid w:val="00E8319E"/>
    <w:rsid w:val="00E84495"/>
    <w:rsid w:val="00E869FD"/>
    <w:rsid w:val="00E87462"/>
    <w:rsid w:val="00E8761F"/>
    <w:rsid w:val="00E87CAE"/>
    <w:rsid w:val="00E90676"/>
    <w:rsid w:val="00E91732"/>
    <w:rsid w:val="00E920DC"/>
    <w:rsid w:val="00E92B33"/>
    <w:rsid w:val="00E92BBD"/>
    <w:rsid w:val="00E930C0"/>
    <w:rsid w:val="00E93A36"/>
    <w:rsid w:val="00E93C80"/>
    <w:rsid w:val="00E93DA0"/>
    <w:rsid w:val="00E95508"/>
    <w:rsid w:val="00E95CEA"/>
    <w:rsid w:val="00E96587"/>
    <w:rsid w:val="00E968E8"/>
    <w:rsid w:val="00E96E79"/>
    <w:rsid w:val="00E974FF"/>
    <w:rsid w:val="00E97768"/>
    <w:rsid w:val="00EA087D"/>
    <w:rsid w:val="00EA161C"/>
    <w:rsid w:val="00EA1DF9"/>
    <w:rsid w:val="00EA229D"/>
    <w:rsid w:val="00EA3304"/>
    <w:rsid w:val="00EA4DE3"/>
    <w:rsid w:val="00EA5265"/>
    <w:rsid w:val="00EA57AD"/>
    <w:rsid w:val="00EA59A9"/>
    <w:rsid w:val="00EA5BF9"/>
    <w:rsid w:val="00EA62E7"/>
    <w:rsid w:val="00EB0370"/>
    <w:rsid w:val="00EB098F"/>
    <w:rsid w:val="00EB10E5"/>
    <w:rsid w:val="00EB17D4"/>
    <w:rsid w:val="00EB1EF7"/>
    <w:rsid w:val="00EB2FEB"/>
    <w:rsid w:val="00EB3554"/>
    <w:rsid w:val="00EB4A02"/>
    <w:rsid w:val="00EB510E"/>
    <w:rsid w:val="00EB5282"/>
    <w:rsid w:val="00EB5B0C"/>
    <w:rsid w:val="00EB5E11"/>
    <w:rsid w:val="00EB6827"/>
    <w:rsid w:val="00EB7DDD"/>
    <w:rsid w:val="00EB7F9A"/>
    <w:rsid w:val="00EC2C39"/>
    <w:rsid w:val="00EC31B6"/>
    <w:rsid w:val="00EC351C"/>
    <w:rsid w:val="00EC382E"/>
    <w:rsid w:val="00EC49E0"/>
    <w:rsid w:val="00EC7140"/>
    <w:rsid w:val="00ED0968"/>
    <w:rsid w:val="00ED0CAC"/>
    <w:rsid w:val="00ED0F9C"/>
    <w:rsid w:val="00ED0FAE"/>
    <w:rsid w:val="00ED1427"/>
    <w:rsid w:val="00ED183A"/>
    <w:rsid w:val="00ED1A8A"/>
    <w:rsid w:val="00ED2644"/>
    <w:rsid w:val="00ED2F24"/>
    <w:rsid w:val="00ED3C02"/>
    <w:rsid w:val="00ED482D"/>
    <w:rsid w:val="00ED4C4E"/>
    <w:rsid w:val="00ED4E9A"/>
    <w:rsid w:val="00ED531C"/>
    <w:rsid w:val="00ED558E"/>
    <w:rsid w:val="00ED64BA"/>
    <w:rsid w:val="00ED6E22"/>
    <w:rsid w:val="00EE0610"/>
    <w:rsid w:val="00EE0DD6"/>
    <w:rsid w:val="00EE100D"/>
    <w:rsid w:val="00EE1ADE"/>
    <w:rsid w:val="00EE1C00"/>
    <w:rsid w:val="00EE1FE0"/>
    <w:rsid w:val="00EE2710"/>
    <w:rsid w:val="00EE28F7"/>
    <w:rsid w:val="00EE2D09"/>
    <w:rsid w:val="00EE41E1"/>
    <w:rsid w:val="00EE4B35"/>
    <w:rsid w:val="00EE5226"/>
    <w:rsid w:val="00EE54DD"/>
    <w:rsid w:val="00EE5E8C"/>
    <w:rsid w:val="00EE6D84"/>
    <w:rsid w:val="00EE7076"/>
    <w:rsid w:val="00EE7564"/>
    <w:rsid w:val="00EE7A40"/>
    <w:rsid w:val="00EF065E"/>
    <w:rsid w:val="00EF068C"/>
    <w:rsid w:val="00EF0C68"/>
    <w:rsid w:val="00EF10BA"/>
    <w:rsid w:val="00EF1539"/>
    <w:rsid w:val="00EF189D"/>
    <w:rsid w:val="00EF1BAD"/>
    <w:rsid w:val="00EF3393"/>
    <w:rsid w:val="00EF43A4"/>
    <w:rsid w:val="00EF43DE"/>
    <w:rsid w:val="00EF4F21"/>
    <w:rsid w:val="00EF5CBC"/>
    <w:rsid w:val="00EF65ED"/>
    <w:rsid w:val="00EF76F7"/>
    <w:rsid w:val="00EF7EAA"/>
    <w:rsid w:val="00F002B5"/>
    <w:rsid w:val="00F010CA"/>
    <w:rsid w:val="00F010F6"/>
    <w:rsid w:val="00F01A1B"/>
    <w:rsid w:val="00F02497"/>
    <w:rsid w:val="00F02B60"/>
    <w:rsid w:val="00F034A6"/>
    <w:rsid w:val="00F03A25"/>
    <w:rsid w:val="00F040F9"/>
    <w:rsid w:val="00F056D0"/>
    <w:rsid w:val="00F05AE9"/>
    <w:rsid w:val="00F05E24"/>
    <w:rsid w:val="00F0687F"/>
    <w:rsid w:val="00F0796B"/>
    <w:rsid w:val="00F1001E"/>
    <w:rsid w:val="00F1072C"/>
    <w:rsid w:val="00F10A75"/>
    <w:rsid w:val="00F11067"/>
    <w:rsid w:val="00F11447"/>
    <w:rsid w:val="00F116BE"/>
    <w:rsid w:val="00F11E3E"/>
    <w:rsid w:val="00F1269F"/>
    <w:rsid w:val="00F12AE8"/>
    <w:rsid w:val="00F12B80"/>
    <w:rsid w:val="00F148A3"/>
    <w:rsid w:val="00F15971"/>
    <w:rsid w:val="00F175FF"/>
    <w:rsid w:val="00F17ECF"/>
    <w:rsid w:val="00F2058B"/>
    <w:rsid w:val="00F208A5"/>
    <w:rsid w:val="00F2097A"/>
    <w:rsid w:val="00F21149"/>
    <w:rsid w:val="00F227B4"/>
    <w:rsid w:val="00F232E4"/>
    <w:rsid w:val="00F23630"/>
    <w:rsid w:val="00F2445A"/>
    <w:rsid w:val="00F24DCE"/>
    <w:rsid w:val="00F26B1C"/>
    <w:rsid w:val="00F27433"/>
    <w:rsid w:val="00F2785B"/>
    <w:rsid w:val="00F27E87"/>
    <w:rsid w:val="00F30BEC"/>
    <w:rsid w:val="00F30EF4"/>
    <w:rsid w:val="00F31FBD"/>
    <w:rsid w:val="00F32409"/>
    <w:rsid w:val="00F32D6C"/>
    <w:rsid w:val="00F337ED"/>
    <w:rsid w:val="00F3420B"/>
    <w:rsid w:val="00F3508B"/>
    <w:rsid w:val="00F35365"/>
    <w:rsid w:val="00F35FA8"/>
    <w:rsid w:val="00F37D41"/>
    <w:rsid w:val="00F404AA"/>
    <w:rsid w:val="00F40F4D"/>
    <w:rsid w:val="00F429D2"/>
    <w:rsid w:val="00F42BC2"/>
    <w:rsid w:val="00F42F1C"/>
    <w:rsid w:val="00F43C95"/>
    <w:rsid w:val="00F44319"/>
    <w:rsid w:val="00F44878"/>
    <w:rsid w:val="00F44883"/>
    <w:rsid w:val="00F44887"/>
    <w:rsid w:val="00F448BE"/>
    <w:rsid w:val="00F44B94"/>
    <w:rsid w:val="00F46B88"/>
    <w:rsid w:val="00F47F65"/>
    <w:rsid w:val="00F5195A"/>
    <w:rsid w:val="00F51BFB"/>
    <w:rsid w:val="00F52B61"/>
    <w:rsid w:val="00F52FB5"/>
    <w:rsid w:val="00F5303D"/>
    <w:rsid w:val="00F538DF"/>
    <w:rsid w:val="00F53D5E"/>
    <w:rsid w:val="00F54D17"/>
    <w:rsid w:val="00F54E57"/>
    <w:rsid w:val="00F550AF"/>
    <w:rsid w:val="00F557AB"/>
    <w:rsid w:val="00F55F85"/>
    <w:rsid w:val="00F567AE"/>
    <w:rsid w:val="00F56AA4"/>
    <w:rsid w:val="00F56D94"/>
    <w:rsid w:val="00F56EC0"/>
    <w:rsid w:val="00F5769D"/>
    <w:rsid w:val="00F57866"/>
    <w:rsid w:val="00F57A1A"/>
    <w:rsid w:val="00F6026A"/>
    <w:rsid w:val="00F6149E"/>
    <w:rsid w:val="00F622E3"/>
    <w:rsid w:val="00F62538"/>
    <w:rsid w:val="00F6342B"/>
    <w:rsid w:val="00F635FC"/>
    <w:rsid w:val="00F6422F"/>
    <w:rsid w:val="00F65234"/>
    <w:rsid w:val="00F656B5"/>
    <w:rsid w:val="00F65F80"/>
    <w:rsid w:val="00F66AA2"/>
    <w:rsid w:val="00F67DA0"/>
    <w:rsid w:val="00F70829"/>
    <w:rsid w:val="00F70CB4"/>
    <w:rsid w:val="00F70D04"/>
    <w:rsid w:val="00F71301"/>
    <w:rsid w:val="00F71AB5"/>
    <w:rsid w:val="00F7424D"/>
    <w:rsid w:val="00F746E9"/>
    <w:rsid w:val="00F74D79"/>
    <w:rsid w:val="00F75005"/>
    <w:rsid w:val="00F75FD4"/>
    <w:rsid w:val="00F76039"/>
    <w:rsid w:val="00F76F01"/>
    <w:rsid w:val="00F7709A"/>
    <w:rsid w:val="00F77AE8"/>
    <w:rsid w:val="00F81C26"/>
    <w:rsid w:val="00F81F44"/>
    <w:rsid w:val="00F836D8"/>
    <w:rsid w:val="00F8428A"/>
    <w:rsid w:val="00F84979"/>
    <w:rsid w:val="00F8521B"/>
    <w:rsid w:val="00F8559F"/>
    <w:rsid w:val="00F857F3"/>
    <w:rsid w:val="00F85B67"/>
    <w:rsid w:val="00F85D63"/>
    <w:rsid w:val="00F8603B"/>
    <w:rsid w:val="00F865BD"/>
    <w:rsid w:val="00F877E4"/>
    <w:rsid w:val="00F90379"/>
    <w:rsid w:val="00F9086F"/>
    <w:rsid w:val="00F917E8"/>
    <w:rsid w:val="00F91850"/>
    <w:rsid w:val="00F935FF"/>
    <w:rsid w:val="00F93759"/>
    <w:rsid w:val="00F943CD"/>
    <w:rsid w:val="00F94DB5"/>
    <w:rsid w:val="00F94DD1"/>
    <w:rsid w:val="00F95329"/>
    <w:rsid w:val="00F966CD"/>
    <w:rsid w:val="00F96FE7"/>
    <w:rsid w:val="00F971BB"/>
    <w:rsid w:val="00F97252"/>
    <w:rsid w:val="00FA103F"/>
    <w:rsid w:val="00FA1043"/>
    <w:rsid w:val="00FA1226"/>
    <w:rsid w:val="00FA1807"/>
    <w:rsid w:val="00FA18E5"/>
    <w:rsid w:val="00FA1A27"/>
    <w:rsid w:val="00FA2441"/>
    <w:rsid w:val="00FA256F"/>
    <w:rsid w:val="00FA2EC0"/>
    <w:rsid w:val="00FA2F4E"/>
    <w:rsid w:val="00FA309D"/>
    <w:rsid w:val="00FA4D3C"/>
    <w:rsid w:val="00FA4F92"/>
    <w:rsid w:val="00FA50A7"/>
    <w:rsid w:val="00FA522B"/>
    <w:rsid w:val="00FA7191"/>
    <w:rsid w:val="00FA72B7"/>
    <w:rsid w:val="00FA7C45"/>
    <w:rsid w:val="00FA7E19"/>
    <w:rsid w:val="00FB0413"/>
    <w:rsid w:val="00FB0BCD"/>
    <w:rsid w:val="00FB0D53"/>
    <w:rsid w:val="00FB1227"/>
    <w:rsid w:val="00FB1417"/>
    <w:rsid w:val="00FB1A0C"/>
    <w:rsid w:val="00FB1B8A"/>
    <w:rsid w:val="00FB2AB9"/>
    <w:rsid w:val="00FB3181"/>
    <w:rsid w:val="00FB32DC"/>
    <w:rsid w:val="00FB35D6"/>
    <w:rsid w:val="00FB35EE"/>
    <w:rsid w:val="00FB3631"/>
    <w:rsid w:val="00FB3EFD"/>
    <w:rsid w:val="00FB43D6"/>
    <w:rsid w:val="00FB46BF"/>
    <w:rsid w:val="00FB4CEE"/>
    <w:rsid w:val="00FB4D54"/>
    <w:rsid w:val="00FB5120"/>
    <w:rsid w:val="00FB7941"/>
    <w:rsid w:val="00FC00DD"/>
    <w:rsid w:val="00FC0BFD"/>
    <w:rsid w:val="00FC0D2D"/>
    <w:rsid w:val="00FC1F00"/>
    <w:rsid w:val="00FC22F1"/>
    <w:rsid w:val="00FC276B"/>
    <w:rsid w:val="00FC2CC7"/>
    <w:rsid w:val="00FC2D8C"/>
    <w:rsid w:val="00FC2DFF"/>
    <w:rsid w:val="00FC2EDD"/>
    <w:rsid w:val="00FC3910"/>
    <w:rsid w:val="00FC3C9F"/>
    <w:rsid w:val="00FC5232"/>
    <w:rsid w:val="00FC5310"/>
    <w:rsid w:val="00FC74A5"/>
    <w:rsid w:val="00FC796A"/>
    <w:rsid w:val="00FD21B3"/>
    <w:rsid w:val="00FD4792"/>
    <w:rsid w:val="00FD4F7D"/>
    <w:rsid w:val="00FD533D"/>
    <w:rsid w:val="00FD5642"/>
    <w:rsid w:val="00FD6882"/>
    <w:rsid w:val="00FE008E"/>
    <w:rsid w:val="00FE04CF"/>
    <w:rsid w:val="00FE0DA0"/>
    <w:rsid w:val="00FE1EDC"/>
    <w:rsid w:val="00FE289E"/>
    <w:rsid w:val="00FE2E4A"/>
    <w:rsid w:val="00FE3DE2"/>
    <w:rsid w:val="00FE4AAD"/>
    <w:rsid w:val="00FE4CAA"/>
    <w:rsid w:val="00FE54A7"/>
    <w:rsid w:val="00FE5571"/>
    <w:rsid w:val="00FE605B"/>
    <w:rsid w:val="00FE6A69"/>
    <w:rsid w:val="00FE73DF"/>
    <w:rsid w:val="00FF0697"/>
    <w:rsid w:val="00FF0B0C"/>
    <w:rsid w:val="00FF0CD6"/>
    <w:rsid w:val="00FF10EB"/>
    <w:rsid w:val="00FF28FC"/>
    <w:rsid w:val="00FF2E25"/>
    <w:rsid w:val="00FF3645"/>
    <w:rsid w:val="00FF3BF8"/>
    <w:rsid w:val="00FF3D98"/>
    <w:rsid w:val="00FF40BC"/>
    <w:rsid w:val="00FF5B3C"/>
    <w:rsid w:val="00FF5E01"/>
    <w:rsid w:val="00FF6487"/>
    <w:rsid w:val="00FF6599"/>
    <w:rsid w:val="00FF65CF"/>
    <w:rsid w:val="00FF6820"/>
    <w:rsid w:val="00FF6D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link w:val="10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1EBB"/>
    <w:rPr>
      <w:b/>
      <w:sz w:val="22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character" w:customStyle="1" w:styleId="ad">
    <w:name w:val="Основной текст с отступом Знак"/>
    <w:basedOn w:val="a0"/>
    <w:link w:val="ac"/>
    <w:rsid w:val="00271B0D"/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4.9984787450254961E-2"/>
          <c:y val="0.1054159095497678"/>
          <c:w val="0.89686735062290324"/>
          <c:h val="0.70435190793458513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2019 г.</c:v>
                </c:pt>
              </c:strCache>
            </c:strRef>
          </c:tx>
          <c:spPr>
            <a:ln w="12649">
              <a:solidFill>
                <a:srgbClr val="008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5178351933210826E-2"/>
                  <c:y val="3.20674338784575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8079405452989164E-2"/>
                  <c:y val="-4.84832424793054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410377798602068E-2"/>
                  <c:y val="4.89092469210579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2170323763625374E-2"/>
                  <c:y val="-4.93079951544518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955632091583606E-2"/>
                  <c:y val="-5.96345649101554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182749846126024E-2"/>
                  <c:y val="3.96749114826808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025098678739346E-2"/>
                  <c:y val="-4.882545931758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962191743033663E-2"/>
                  <c:y val="4.41782757924490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091088691193355E-2"/>
                  <c:y val="-5.010094891984653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101,</a:t>
                    </a:r>
                    <a:r>
                      <a:rPr lang="ru-RU"/>
                      <a:t>2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0256110242272755E-2"/>
                  <c:y val="4.61803071276410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9514699379733636E-2"/>
                  <c:y val="-5.47274379164142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3825053786799196E-2"/>
                  <c:y val="-5.00807681161246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Sheet1!$B$2:$Y$2</c:f>
              <c:numCache>
                <c:formatCode>0.0</c:formatCode>
                <c:ptCount val="24"/>
                <c:pt idx="0" formatCode="General">
                  <c:v>100.9</c:v>
                </c:pt>
                <c:pt idx="1">
                  <c:v>101</c:v>
                </c:pt>
                <c:pt idx="2" formatCode="General">
                  <c:v>101.4</c:v>
                </c:pt>
                <c:pt idx="3" formatCode="General">
                  <c:v>101.6</c:v>
                </c:pt>
                <c:pt idx="4">
                  <c:v>101.1</c:v>
                </c:pt>
                <c:pt idx="5">
                  <c:v>101</c:v>
                </c:pt>
                <c:pt idx="6">
                  <c:v>101.4</c:v>
                </c:pt>
                <c:pt idx="7">
                  <c:v>101.2</c:v>
                </c:pt>
                <c:pt idx="8">
                  <c:v>101.2</c:v>
                </c:pt>
                <c:pt idx="9">
                  <c:v>101.3</c:v>
                </c:pt>
                <c:pt idx="10">
                  <c:v>101.3</c:v>
                </c:pt>
                <c:pt idx="11">
                  <c:v>101.4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2020 г.</c:v>
                </c:pt>
              </c:strCache>
            </c:strRef>
          </c:tx>
          <c:spPr>
            <a:ln w="12649">
              <a:solidFill>
                <a:schemeClr val="accent6">
                  <a:lumMod val="75000"/>
                </a:schemeClr>
              </a:solidFill>
              <a:prstDash val="solid"/>
            </a:ln>
          </c:spPr>
          <c:marker>
            <c:symbol val="diamond"/>
            <c:size val="4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9900"/>
                  </a:solidFill>
                  <a:prstDash val="solid"/>
                </a:ln>
              </c:spPr>
            </c:marker>
            <c:bubble3D val="0"/>
            <c:spPr>
              <a:ln w="12649">
                <a:solidFill>
                  <a:srgbClr val="0099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408294127040943E-3"/>
                  <c:y val="4.3410852713178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163155502598054E-2"/>
                  <c:y val="-6.20155038759691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9798870694998E-2"/>
                  <c:y val="6.2015503875969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749423677734642E-2"/>
                  <c:y val="-4.96124031007775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920182949050254E-2"/>
                  <c:y val="5.64541292803516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177310714478155E-2"/>
                  <c:y val="-5.1466520173350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7.6268836391267983E-17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0"/>
                  <c:y val="2.480620155038755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"/>
                  <c:y val="0.1302325581395348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0"/>
                  <c:y val="1.860465116279080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0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delete val="1"/>
            </c:dLbl>
            <c:dLbl>
              <c:idx val="12"/>
              <c:layout>
                <c:manualLayout>
                  <c:x val="-3.6130414146454258E-2"/>
                  <c:y val="5.9085402786190185E-2"/>
                </c:manualLayout>
              </c:layout>
              <c:tx>
                <c:rich>
                  <a:bodyPr/>
                  <a:lstStyle/>
                  <a:p>
                    <a:r>
                      <a:rPr lang="en-US" i="0"/>
                      <a:t>98,</a:t>
                    </a:r>
                    <a:r>
                      <a:rPr lang="ru-RU" i="0"/>
                      <a:t>2</a:t>
                    </a:r>
                    <a:endParaRPr lang="en-US" i="0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0780951453711253E-2"/>
                  <c:y val="8.90253381788814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917600717221012E-2"/>
                  <c:y val="5.608873410054512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99,</a:t>
                    </a:r>
                    <a:r>
                      <a:rPr lang="ru-RU"/>
                      <a:t>8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720583999643012E-2"/>
                  <c:y val="3.78876438522107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98,</a:t>
                    </a:r>
                    <a:r>
                      <a:rPr lang="ru-RU"/>
                      <a:t>6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5.8211896619568611E-2"/>
                  <c:y val="4.19886937209771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8243498156238969E-2"/>
                  <c:y val="5.75176660609731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1246427275459581E-2"/>
                  <c:y val="6.06025998964084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0584138433785069E-2"/>
                  <c:y val="6.1401518501206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879574758956722E-2"/>
                  <c:y val="5.925489849286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7016717577999812E-2"/>
                  <c:y val="5.12366242681203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778939340464974E-2"/>
                  <c:y val="4.30961033716939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0518403128511562E-2"/>
                  <c:y val="4.91838279830405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Sheet1!$B$3:$Y$3</c:f>
              <c:numCache>
                <c:formatCode>General</c:formatCode>
                <c:ptCount val="24"/>
                <c:pt idx="11">
                  <c:v>101.4</c:v>
                </c:pt>
                <c:pt idx="12">
                  <c:v>98.1</c:v>
                </c:pt>
                <c:pt idx="13" formatCode="0.0">
                  <c:v>99.4</c:v>
                </c:pt>
                <c:pt idx="14">
                  <c:v>99.7</c:v>
                </c:pt>
                <c:pt idx="15">
                  <c:v>98.7</c:v>
                </c:pt>
                <c:pt idx="16" formatCode="0.0">
                  <c:v>98.2</c:v>
                </c:pt>
                <c:pt idx="17" formatCode="0.0">
                  <c:v>98.2</c:v>
                </c:pt>
                <c:pt idx="18" formatCode="0.0">
                  <c:v>98.3</c:v>
                </c:pt>
                <c:pt idx="19" formatCode="0.0">
                  <c:v>98.7</c:v>
                </c:pt>
                <c:pt idx="20" formatCode="0.0">
                  <c:v>98.8</c:v>
                </c:pt>
                <c:pt idx="21" formatCode="0.0">
                  <c:v>98.9</c:v>
                </c:pt>
                <c:pt idx="22" formatCode="0.0">
                  <c:v>99.1</c:v>
                </c:pt>
                <c:pt idx="23" formatCode="0.0">
                  <c:v>99.1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7091584"/>
        <c:axId val="166995072"/>
      </c:lineChart>
      <c:catAx>
        <c:axId val="1670915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6995072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66995072"/>
        <c:scaling>
          <c:orientation val="minMax"/>
          <c:max val="104"/>
          <c:min val="96"/>
        </c:scaling>
        <c:delete val="0"/>
        <c:axPos val="l"/>
        <c:majorGridlines>
          <c:spPr>
            <a:ln>
              <a:solidFill>
                <a:srgbClr val="C0C0C0"/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7091584"/>
        <c:crosses val="autoZero"/>
        <c:crossBetween val="midCat"/>
        <c:majorUnit val="2"/>
        <c:minorUnit val="2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7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6.8054411155261951E-2"/>
          <c:y val="0"/>
          <c:w val="0.43653543307086784"/>
          <c:h val="0.88951644557942156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Транспортная  деятельность, складирование,         почтовая и курьерская деятельность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5.899550166848613E-3"/>
                  <c:y val="1.31970430301716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</c:formatCode>
                <c:ptCount val="1"/>
                <c:pt idx="0">
                  <c:v>-0.5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Оптовая и розничная торговля;                                                           ремонт автомобилей и мотоциклов</c:v>
                </c:pt>
              </c:strCache>
            </c:strRef>
          </c:tx>
          <c:spPr>
            <a:solidFill>
              <a:srgbClr val="FFF901"/>
            </a:solidFill>
          </c:spPr>
          <c:invertIfNegative val="0"/>
          <c:dLbls>
            <c:dLbl>
              <c:idx val="0"/>
              <c:layout>
                <c:manualLayout>
                  <c:x val="-3.9326721327975593E-3"/>
                  <c:y val="1.3197052291540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-0.1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Промышленность                                                     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-1.966568338249766E-3"/>
                  <c:y val="1.3197052291540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-0.1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F5750B"/>
            </a:solidFill>
          </c:spPr>
          <c:invertIfNegative val="0"/>
          <c:dLbls>
            <c:dLbl>
              <c:idx val="0"/>
              <c:layout>
                <c:manualLayout>
                  <c:x val="-3.9331366764995329E-3"/>
                  <c:y val="6.7918433272764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-0.01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FC000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FFC000"/>
              </a:solidFill>
              <a:ln>
                <a:solidFill>
                  <a:srgbClr val="FFC000"/>
                </a:solidFill>
              </a:ln>
            </c:spPr>
          </c:dPt>
          <c:dLbls>
            <c:dLbl>
              <c:idx val="0"/>
              <c:layout>
                <c:manualLayout>
                  <c:x val="0"/>
                  <c:y val="-1.0094891984582391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0.4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dLbl>
              <c:idx val="0"/>
              <c:layout>
                <c:manualLayout>
                  <c:x val="-4.0601379967375026E-3"/>
                  <c:y val="6.760375046444316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0.0</c:formatCode>
                <c:ptCount val="1"/>
                <c:pt idx="0">
                  <c:v>0.4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overlap val="-31"/>
        <c:axId val="166387072"/>
        <c:axId val="167736448"/>
      </c:barChart>
      <c:dateAx>
        <c:axId val="166387072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75">
            <a:solidFill>
              <a:schemeClr val="tx1"/>
            </a:solidFill>
          </a:ln>
        </c:spPr>
        <c:crossAx val="167736448"/>
        <c:crosses val="autoZero"/>
        <c:auto val="0"/>
        <c:lblOffset val="100"/>
        <c:baseTimeUnit val="days"/>
        <c:majorUnit val="3"/>
        <c:minorUnit val="3"/>
      </c:dateAx>
      <c:valAx>
        <c:axId val="167736448"/>
        <c:scaling>
          <c:orientation val="minMax"/>
          <c:max val="1"/>
          <c:min val="-1"/>
        </c:scaling>
        <c:delete val="0"/>
        <c:axPos val="b"/>
        <c:numFmt formatCode="#,##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</a:ln>
        </c:spPr>
        <c:txPr>
          <a:bodyPr rot="0"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66387072"/>
        <c:crosses val="autoZero"/>
        <c:crossBetween val="between"/>
        <c:majorUnit val="0.5"/>
        <c:minorUnit val="0.5"/>
      </c:valAx>
      <c:spPr>
        <a:noFill/>
      </c:spPr>
    </c:plotArea>
    <c:legend>
      <c:legendPos val="r"/>
      <c:legendEntry>
        <c:idx val="4"/>
        <c:txPr>
          <a:bodyPr/>
          <a:lstStyle/>
          <a:p>
            <a:pPr>
              <a:lnSpc>
                <a:spcPts val="800"/>
              </a:lnSpc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5"/>
        <c:txPr>
          <a:bodyPr/>
          <a:lstStyle/>
          <a:p>
            <a:pPr>
              <a:lnSpc>
                <a:spcPts val="800"/>
              </a:lnSpc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5158042002740526"/>
          <c:y val="0"/>
          <c:w val="0.44743425336673098"/>
          <c:h val="0.92478632478632483"/>
        </c:manualLayout>
      </c:layout>
      <c:overlay val="0"/>
      <c:txPr>
        <a:bodyPr/>
        <a:lstStyle/>
        <a:p>
          <a:pPr>
            <a:defRPr sz="90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0603513517865482E-2"/>
          <c:y val="7.8001844364049083E-2"/>
          <c:w val="0.94939648648213448"/>
          <c:h val="0.79261168336270815"/>
        </c:manualLayout>
      </c:layout>
      <c:barChart>
        <c:barDir val="col"/>
        <c:grouping val="clustered"/>
        <c:varyColors val="0"/>
        <c:ser>
          <c:idx val="1"/>
          <c:order val="0"/>
          <c:spPr>
            <a:solidFill>
              <a:srgbClr val="FF9900"/>
            </a:solidFill>
            <a:ln w="25425">
              <a:noFill/>
            </a:ln>
          </c:spPr>
          <c:invertIfNegative val="0"/>
          <c:dLbls>
            <c:dLbl>
              <c:idx val="0"/>
              <c:layout>
                <c:manualLayout>
                  <c:x val="-2.2222728164317542E-3"/>
                  <c:y val="1.038984412662702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0,06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2.08578927634051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"/>
                  <c:y val="1.28126841287696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2222728164317542E-3"/>
                  <c:y val="1.78212009213134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2224479502339811E-3"/>
                  <c:y val="1.46321709786276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1.3123359580052854E-4"/>
                  <c:y val="2.3506361067923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0"/>
                  <c:y val="2.29780831536185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Гродненская</c:v>
                </c:pt>
                <c:pt idx="2">
                  <c:v>Брестская</c:v>
                </c:pt>
                <c:pt idx="3">
                  <c:v>Гомельская</c:v>
                </c:pt>
                <c:pt idx="4">
                  <c:v>Минская</c:v>
                </c:pt>
                <c:pt idx="5">
                  <c:v>Витебская</c:v>
                </c:pt>
                <c:pt idx="6">
                  <c:v>г.Минск</c:v>
                </c:pt>
              </c:strCache>
            </c:strRef>
          </c:cat>
          <c:val>
            <c:numRef>
              <c:f>Sheet1!$B$2:$H$2</c:f>
              <c:numCache>
                <c:formatCode>General</c:formatCode>
                <c:ptCount val="7"/>
                <c:pt idx="0">
                  <c:v>0.06</c:v>
                </c:pt>
                <c:pt idx="1">
                  <c:v>0.01</c:v>
                </c:pt>
                <c:pt idx="2">
                  <c:v>-0.01</c:v>
                </c:pt>
                <c:pt idx="3">
                  <c:v>-0.02</c:v>
                </c:pt>
                <c:pt idx="4">
                  <c:v>-0.11</c:v>
                </c:pt>
                <c:pt idx="5">
                  <c:v>-0.11</c:v>
                </c:pt>
                <c:pt idx="6">
                  <c:v>-0.63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10"/>
        <c:overlap val="100"/>
        <c:axId val="167412480"/>
        <c:axId val="167415168"/>
      </c:barChart>
      <c:catAx>
        <c:axId val="167412480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7415168"/>
        <c:crossesAt val="0"/>
        <c:auto val="0"/>
        <c:lblAlgn val="ctr"/>
        <c:lblOffset val="100"/>
        <c:tickLblSkip val="1"/>
        <c:tickMarkSkip val="1"/>
        <c:noMultiLvlLbl val="0"/>
      </c:catAx>
      <c:valAx>
        <c:axId val="167415168"/>
        <c:scaling>
          <c:orientation val="minMax"/>
          <c:max val="0.8"/>
          <c:min val="-0.8"/>
        </c:scaling>
        <c:delete val="0"/>
        <c:axPos val="l"/>
        <c:minorGridlines>
          <c:spPr>
            <a:ln w="3178">
              <a:solidFill>
                <a:srgbClr val="C0C0C0"/>
              </a:solidFill>
              <a:prstDash val="solid"/>
            </a:ln>
          </c:spPr>
        </c:minorGridlines>
        <c:numFmt formatCode="0.0" sourceLinked="0"/>
        <c:majorTickMark val="cross"/>
        <c:minorTickMark val="none"/>
        <c:tickLblPos val="nextTo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7412480"/>
        <c:crosses val="autoZero"/>
        <c:crossBetween val="between"/>
        <c:majorUnit val="0.8"/>
        <c:minorUnit val="0.5"/>
      </c:valAx>
      <c:spPr>
        <a:solidFill>
          <a:schemeClr val="bg1">
            <a:lumMod val="95000"/>
          </a:schemeClr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1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7.2698086652211946E-2"/>
          <c:y val="4.9028102256448713E-2"/>
          <c:w val="0.86715538818517246"/>
          <c:h val="0.6934124897167705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ВВП</c:v>
                </c:pt>
              </c:strCache>
            </c:strRef>
          </c:tx>
          <c:spPr>
            <a:ln w="12681">
              <a:solidFill>
                <a:srgbClr val="0080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6323405226520599E-2"/>
                  <c:y val="-3.237864497707017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101,1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337509985164898E-2"/>
                  <c:y val="-5.30206801072942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919289436646506E-2"/>
                  <c:y val="3.10165075519406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5.4466887291262506E-2"/>
                  <c:y val="-4.9581494620864697E-2"/>
                </c:manualLayout>
              </c:layout>
              <c:tx>
                <c:rich>
                  <a:bodyPr/>
                  <a:lstStyle/>
                  <a:p>
                    <a:r>
                      <a:rPr lang="en-US" i="0">
                        <a:solidFill>
                          <a:sysClr val="windowText" lastClr="000000"/>
                        </a:solidFill>
                      </a:rPr>
                      <a:t>1</a:t>
                    </a:r>
                    <a:r>
                      <a:rPr lang="en-US" i="0"/>
                      <a:t>0</a:t>
                    </a:r>
                    <a:r>
                      <a:rPr lang="ru-RU"/>
                      <a:t>1</a:t>
                    </a:r>
                    <a:r>
                      <a:rPr lang="en-US"/>
                      <a:t>,</a:t>
                    </a:r>
                    <a:r>
                      <a:rPr lang="ru-RU"/>
                      <a:t>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6872380082924416E-2"/>
                  <c:y val="-4.88592772057339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1416717827713126E-2"/>
                  <c:y val="-3.38565674677668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5231934701251503E-2"/>
                  <c:y val="-5.52956095602175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2904393846558232E-2"/>
                  <c:y val="-3.06658217447995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344440640572105E-2"/>
                  <c:y val="-3.16737330910559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9254060633725133E-2"/>
                  <c:y val="-4.73198542489881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1.9887405378675491E-2"/>
                  <c:y val="-4.38572101564227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2012628856175586E-2"/>
                  <c:y val="-5.15104842663897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4305864884929472E-2"/>
                  <c:y val="2.16923868312757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1745454678208683E-2"/>
                  <c:y val="4.0963979505136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3052571245686807E-2"/>
                  <c:y val="4.26248735211145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9802350793107386E-2"/>
                  <c:y val="3.639621970330631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98</a:t>
                    </a:r>
                    <a:r>
                      <a:rPr lang="en-US"/>
                      <a:t>,</a:t>
                    </a:r>
                    <a:r>
                      <a:rPr lang="ru-RU"/>
                      <a:t>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5352885237171443E-2"/>
                  <c:y val="3.321700172093872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98,4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0387075654866466E-2"/>
                  <c:y val="4.277128736194923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98,5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0554705406683164E-2"/>
                  <c:y val="3.883041088488913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ysClr val="windowText" lastClr="000000"/>
                        </a:solidFill>
                      </a:rPr>
                      <a:t>98,6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89817979342901E-2"/>
                  <c:y val="3.999732297293087E-2"/>
                </c:manualLayout>
              </c:layout>
              <c:tx>
                <c:rich>
                  <a:bodyPr/>
                  <a:lstStyle/>
                  <a:p>
                    <a:pPr>
                      <a:defRPr sz="900" b="0" i="0"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 i="0">
                        <a:solidFill>
                          <a:sysClr val="windowText" lastClr="000000"/>
                        </a:solidFill>
                      </a:rPr>
                      <a:t>99,0</a:t>
                    </a: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3616037125794057E-2"/>
                  <c:y val="4.108717179583321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99,2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5147321033868445E-2"/>
                  <c:y val="4.62144875627860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7538897741226103E-2"/>
                  <c:y val="3.42767161339728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4718765824375048E-2"/>
                  <c:y val="-4.18526879944201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Sheet1!$B$2:$X$2</c:f>
              <c:numCache>
                <c:formatCode>General</c:formatCode>
                <c:ptCount val="23"/>
                <c:pt idx="0" formatCode="0.0">
                  <c:v>101</c:v>
                </c:pt>
                <c:pt idx="1">
                  <c:v>101.2</c:v>
                </c:pt>
                <c:pt idx="2">
                  <c:v>101.5</c:v>
                </c:pt>
                <c:pt idx="3" formatCode="0.0">
                  <c:v>101.7</c:v>
                </c:pt>
                <c:pt idx="4">
                  <c:v>101.2</c:v>
                </c:pt>
                <c:pt idx="5" formatCode="0.0">
                  <c:v>101.1</c:v>
                </c:pt>
                <c:pt idx="6" formatCode="0.0">
                  <c:v>101.5</c:v>
                </c:pt>
                <c:pt idx="7" formatCode="0.0">
                  <c:v>101.3</c:v>
                </c:pt>
                <c:pt idx="8">
                  <c:v>101.3</c:v>
                </c:pt>
                <c:pt idx="9" formatCode="0.0">
                  <c:v>101.4</c:v>
                </c:pt>
                <c:pt idx="10">
                  <c:v>101.4</c:v>
                </c:pt>
                <c:pt idx="11" formatCode="0.0">
                  <c:v>101.5</c:v>
                </c:pt>
                <c:pt idx="12" formatCode="0.0">
                  <c:v>98.3</c:v>
                </c:pt>
                <c:pt idx="13" formatCode="0.0">
                  <c:v>99.5</c:v>
                </c:pt>
                <c:pt idx="14" formatCode="0.0">
                  <c:v>99.9</c:v>
                </c:pt>
                <c:pt idx="15" formatCode="0.0">
                  <c:v>98.8</c:v>
                </c:pt>
                <c:pt idx="16" formatCode="0.0">
                  <c:v>98.4</c:v>
                </c:pt>
                <c:pt idx="17" formatCode="0.0">
                  <c:v>98.5</c:v>
                </c:pt>
                <c:pt idx="18" formatCode="0.0">
                  <c:v>98.6</c:v>
                </c:pt>
                <c:pt idx="19" formatCode="0.0">
                  <c:v>99</c:v>
                </c:pt>
                <c:pt idx="20" formatCode="0.0">
                  <c:v>99.2</c:v>
                </c:pt>
                <c:pt idx="21" formatCode="0.0">
                  <c:v>99.3</c:v>
                </c:pt>
                <c:pt idx="22" formatCode="0.0">
                  <c:v>99.5</c:v>
                </c:pt>
              </c:numCache>
            </c:numRef>
          </c:val>
          <c:smooth val="0"/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 плата</c:v>
                </c:pt>
              </c:strCache>
            </c:strRef>
          </c:tx>
          <c:spPr>
            <a:ln w="12681">
              <a:solidFill>
                <a:srgbClr val="FF66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0510707236223894E-2"/>
                  <c:y val="-3.78837793314278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9130639953726733E-2"/>
                  <c:y val="3.90811335363412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5.2647405110359334E-2"/>
                  <c:y val="-3.66156531465260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5047282133211609E-2"/>
                  <c:y val="-4.38302904444636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3506485602343185E-2"/>
                  <c:y val="-4.82708892157711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3035185819163907E-2"/>
                  <c:y val="3.47018161191389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5.1046597436190007E-2"/>
                  <c:y val="-3.38580754328785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379740575906276E-2"/>
                  <c:y val="-3.98188687952467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5747955418616152E-2"/>
                  <c:y val="-3.1750261986482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178363574118455E-2"/>
                  <c:y val="3.35123494178612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8022366769371219E-2"/>
                  <c:y val="-3.16848855431532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4292441705656362E-2"/>
                  <c:y val="4.28088796592733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1426071741032371E-2"/>
                  <c:y val="-3.08288387028544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895686226310509E-2"/>
                  <c:y val="-4.20861013299064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3068583818327058E-2"/>
                  <c:y val="-3.3628104179285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8933013808056598E-2"/>
                  <c:y val="3.90774230144308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580381005743528E-2"/>
                  <c:y val="4.44778816407868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5.2280421469055496E-2"/>
                  <c:y val="-3.76406795304433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1132184563886037E-2"/>
                  <c:y val="-3.9784257737013641E-2"/>
                </c:manualLayout>
              </c:layout>
              <c:tx>
                <c:rich>
                  <a:bodyPr/>
                  <a:lstStyle/>
                  <a:p>
                    <a:r>
                      <a:rPr lang="en-US" sz="900"/>
                      <a:t>1</a:t>
                    </a:r>
                    <a:r>
                      <a:rPr lang="ru-RU" sz="900"/>
                      <a:t>08</a:t>
                    </a:r>
                    <a:r>
                      <a:rPr lang="en-US"/>
                      <a:t>,</a:t>
                    </a:r>
                    <a:r>
                      <a:rPr lang="ru-RU"/>
                      <a:t>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0920061594208962E-2"/>
                  <c:y val="-3.8036092940533457E-2"/>
                </c:manualLayout>
              </c:layout>
              <c:tx>
                <c:rich>
                  <a:bodyPr/>
                  <a:lstStyle/>
                  <a:p>
                    <a:pPr>
                      <a:defRPr sz="900" b="0" i="0">
                        <a:solidFill>
                          <a:schemeClr val="accent6">
                            <a:lumMod val="75000"/>
                          </a:schemeClr>
                        </a:solidFill>
                      </a:defRPr>
                    </a:pPr>
                    <a:r>
                      <a:rPr lang="ru-RU" sz="900" i="0"/>
                      <a:t>108,2</a:t>
                    </a:r>
                    <a:endParaRPr lang="en-US" i="0"/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2804435647397349E-2"/>
                  <c:y val="-3.959269186995340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108,0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1721113486219139E-2"/>
                  <c:y val="4.090043497843572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</a:t>
                    </a:r>
                    <a:r>
                      <a:rPr lang="ru-RU"/>
                      <a:t>7</a:t>
                    </a:r>
                    <a:r>
                      <a:rPr lang="en-US"/>
                      <a:t>,</a:t>
                    </a:r>
                    <a:r>
                      <a:rPr lang="ru-RU"/>
                      <a:t>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357716155045837E-2"/>
                  <c:y val="-3.649851460875083E-2"/>
                </c:manualLayout>
              </c:layout>
              <c:tx>
                <c:rich>
                  <a:bodyPr/>
                  <a:lstStyle/>
                  <a:p>
                    <a:pPr>
                      <a:defRPr sz="900" b="0">
                        <a:solidFill>
                          <a:srgbClr val="FF0000"/>
                        </a:solidFill>
                      </a:defRPr>
                    </a:pPr>
                    <a:r>
                      <a:rPr lang="en-US" sz="90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</a:t>
                    </a:r>
                    <a:r>
                      <a:rPr lang="ru-RU" sz="90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08</a:t>
                    </a: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,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0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2754629898066866E-2"/>
                  <c:y val="3.68426848741809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Sheet1!$B$3:$X$3</c:f>
              <c:numCache>
                <c:formatCode>0.0</c:formatCode>
                <c:ptCount val="23"/>
                <c:pt idx="0">
                  <c:v>107.5</c:v>
                </c:pt>
                <c:pt idx="1">
                  <c:v>107.6</c:v>
                </c:pt>
                <c:pt idx="2">
                  <c:v>107.8</c:v>
                </c:pt>
                <c:pt idx="3">
                  <c:v>108.4</c:v>
                </c:pt>
                <c:pt idx="4">
                  <c:v>107.9</c:v>
                </c:pt>
                <c:pt idx="5">
                  <c:v>107.6</c:v>
                </c:pt>
                <c:pt idx="6">
                  <c:v>107.8</c:v>
                </c:pt>
                <c:pt idx="7">
                  <c:v>107.6</c:v>
                </c:pt>
                <c:pt idx="8" formatCode="General">
                  <c:v>107.8</c:v>
                </c:pt>
                <c:pt idx="9">
                  <c:v>107.6</c:v>
                </c:pt>
                <c:pt idx="10">
                  <c:v>107.5</c:v>
                </c:pt>
                <c:pt idx="11">
                  <c:v>106.5</c:v>
                </c:pt>
                <c:pt idx="12">
                  <c:v>107.9</c:v>
                </c:pt>
                <c:pt idx="13">
                  <c:v>108.6</c:v>
                </c:pt>
                <c:pt idx="14">
                  <c:v>108.9</c:v>
                </c:pt>
                <c:pt idx="15">
                  <c:v>107.8</c:v>
                </c:pt>
                <c:pt idx="16">
                  <c:v>107.9</c:v>
                </c:pt>
                <c:pt idx="17">
                  <c:v>108.2</c:v>
                </c:pt>
                <c:pt idx="18">
                  <c:v>108.2</c:v>
                </c:pt>
                <c:pt idx="19">
                  <c:v>108.2</c:v>
                </c:pt>
                <c:pt idx="20">
                  <c:v>108</c:v>
                </c:pt>
                <c:pt idx="21">
                  <c:v>107.8</c:v>
                </c:pt>
                <c:pt idx="22">
                  <c:v>108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7860480"/>
        <c:axId val="167276544"/>
      </c:lineChart>
      <c:catAx>
        <c:axId val="1678604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727654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7276544"/>
        <c:scaling>
          <c:orientation val="minMax"/>
          <c:max val="111"/>
          <c:min val="95"/>
        </c:scaling>
        <c:delete val="0"/>
        <c:axPos val="l"/>
        <c:majorGridlines>
          <c:spPr>
            <a:ln w="12681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7860480"/>
        <c:crosses val="autoZero"/>
        <c:crossBetween val="midCat"/>
        <c:majorUnit val="5"/>
        <c:minorUnit val="5"/>
      </c:valAx>
      <c:spPr>
        <a:solidFill>
          <a:srgbClr val="EAEAEA"/>
        </a:solidFill>
        <a:ln w="25362">
          <a:noFill/>
        </a:ln>
      </c:spPr>
    </c:plotArea>
    <c:legend>
      <c:legendPos val="b"/>
      <c:layout>
        <c:manualLayout>
          <c:xMode val="edge"/>
          <c:yMode val="edge"/>
          <c:x val="5.8033854463844195E-2"/>
          <c:y val="0.87618240027688843"/>
          <c:w val="0.90694376588753156"/>
          <c:h val="7.7568539226714334E-2"/>
        </c:manualLayout>
      </c:layout>
      <c:overlay val="0"/>
      <c:spPr>
        <a:solidFill>
          <a:srgbClr val="FFFFFF"/>
        </a:solidFill>
        <a:ln w="2536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0.22134</cdr:x>
      <cdr:y>0.87019</cdr:y>
    </cdr:from>
    <cdr:to>
      <cdr:x>0.87157</cdr:x>
      <cdr:y>1</cdr:y>
    </cdr:to>
    <cdr:grpSp>
      <cdr:nvGrpSpPr>
        <cdr:cNvPr id="1027" name="Group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364051" y="1724025"/>
          <a:ext cx="4007148" cy="257174"/>
          <a:chOff x="3492361" y="2194684"/>
          <a:chExt cx="2133590" cy="23715"/>
        </a:xfrm>
      </cdr:grpSpPr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492361" y="2194684"/>
            <a:ext cx="1069045" cy="2371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no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endParaRPr lang="ru-RU" sz="900" b="1" i="0" u="none" strike="noStrike" baseline="0">
              <a:solidFill>
                <a:srgbClr val="008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201</a:t>
            </a:r>
            <a:r>
              <a:rPr lang="en-US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9</a:t>
            </a: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 г.</a:t>
            </a: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0">
              <a:solidFill>
                <a:srgbClr val="339733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38757" y="2201228"/>
            <a:ext cx="387194" cy="1082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noAutofit/>
          </a:bodyPr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20</a:t>
            </a:r>
            <a:r>
              <a:rPr lang="en-US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20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 г.</a:t>
            </a:r>
            <a:r>
              <a:rPr lang="ru-RU" sz="1000" baseline="30000">
                <a:effectLst/>
                <a:latin typeface="+mn-lt"/>
                <a:ea typeface="+mn-ea"/>
                <a:cs typeface="+mn-cs"/>
              </a:rPr>
              <a:t> </a:t>
            </a:r>
            <a:endParaRPr lang="ru-RU" sz="900" b="1" i="0" u="none" strike="noStrike" baseline="30000">
              <a:solidFill>
                <a:srgbClr val="FF66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0.11884</cdr:x>
      <cdr:y>0.81574</cdr:y>
    </cdr:from>
    <cdr:to>
      <cdr:x>0.84396</cdr:x>
      <cdr:y>0.90695</cdr:y>
    </cdr:to>
    <cdr:grpSp>
      <cdr:nvGrpSpPr>
        <cdr:cNvPr id="4" name="Группа 3"/>
        <cdr:cNvGrpSpPr/>
      </cdr:nvGrpSpPr>
      <cdr:grpSpPr>
        <a:xfrm xmlns:a="http://schemas.openxmlformats.org/drawingml/2006/main">
          <a:off x="781051" y="2121194"/>
          <a:ext cx="4765682" cy="237177"/>
          <a:chOff x="2522910" y="1759640"/>
          <a:chExt cx="2915259" cy="127786"/>
        </a:xfrm>
      </cdr:grpSpPr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522910" y="1771351"/>
            <a:ext cx="1734730" cy="11607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2019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951379" y="1759640"/>
            <a:ext cx="486790" cy="12317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  2020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BE3BA-27BD-4B35-88FA-31AD6F840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4265</TotalTime>
  <Pages>9</Pages>
  <Words>2078</Words>
  <Characters>11850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II. ПРОИЗВОДСТВО</vt:lpstr>
    </vt:vector>
  </TitlesOfParts>
  <Company>Информстат</Company>
  <LinksUpToDate>false</LinksUpToDate>
  <CharactersWithSpaces>13901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II. ПРОИЗВОДСТВО</dc:title>
  <dc:creator>SIV</dc:creator>
  <cp:lastModifiedBy>Новикова Наталья Сергеевна</cp:lastModifiedBy>
  <cp:revision>165</cp:revision>
  <cp:lastPrinted>2021-01-20T09:22:00Z</cp:lastPrinted>
  <dcterms:created xsi:type="dcterms:W3CDTF">2018-07-16T06:51:00Z</dcterms:created>
  <dcterms:modified xsi:type="dcterms:W3CDTF">2021-01-25T07:17:00Z</dcterms:modified>
</cp:coreProperties>
</file>