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C8" w:rsidRPr="00F877D2" w:rsidRDefault="00111ED4" w:rsidP="000D2279">
      <w:pPr>
        <w:widowControl w:val="0"/>
        <w:autoSpaceDE w:val="0"/>
        <w:autoSpaceDN w:val="0"/>
        <w:adjustRightInd w:val="0"/>
        <w:spacing w:before="120" w:after="120" w:line="260" w:lineRule="exact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="00E92EC8" w:rsidRPr="00067EEE">
        <w:rPr>
          <w:rFonts w:ascii="Arial" w:hAnsi="Arial" w:cs="Arial"/>
          <w:b/>
          <w:bCs/>
          <w:sz w:val="26"/>
          <w:szCs w:val="26"/>
        </w:rPr>
        <w:t>. ИНСТИТУЦИОНАЛЬНЫЕ ПРЕОБРАЗОВАНИЯ</w:t>
      </w:r>
    </w:p>
    <w:p w:rsidR="00E92EC8" w:rsidRPr="00F877D2" w:rsidRDefault="00111ED4" w:rsidP="000D2279">
      <w:pPr>
        <w:widowControl w:val="0"/>
        <w:autoSpaceDE w:val="0"/>
        <w:autoSpaceDN w:val="0"/>
        <w:adjustRightInd w:val="0"/>
        <w:spacing w:before="120" w:after="120" w:line="260" w:lineRule="exact"/>
        <w:ind w:left="-6"/>
        <w:jc w:val="center"/>
        <w:rPr>
          <w:rFonts w:ascii="Arial" w:hAnsi="Arial" w:cs="Arial"/>
          <w:b/>
          <w:bCs/>
        </w:rPr>
      </w:pPr>
      <w:bookmarkStart w:id="1" w:name="OLE_LINK11"/>
      <w:bookmarkStart w:id="2" w:name="OLE_LINK12"/>
      <w:r>
        <w:rPr>
          <w:rFonts w:ascii="Arial" w:hAnsi="Arial" w:cs="Arial"/>
          <w:b/>
          <w:bCs/>
        </w:rPr>
        <w:t>3</w:t>
      </w:r>
      <w:r w:rsidR="005C5725">
        <w:rPr>
          <w:rFonts w:ascii="Arial" w:hAnsi="Arial" w:cs="Arial"/>
          <w:b/>
          <w:bCs/>
        </w:rPr>
        <w:t>.</w:t>
      </w:r>
      <w:r w:rsidR="00E92EC8" w:rsidRPr="0083249A">
        <w:rPr>
          <w:rFonts w:ascii="Arial" w:hAnsi="Arial" w:cs="Arial"/>
          <w:b/>
          <w:bCs/>
        </w:rPr>
        <w:t xml:space="preserve">1. </w:t>
      </w:r>
      <w:bookmarkEnd w:id="1"/>
      <w:bookmarkEnd w:id="2"/>
      <w:r w:rsidR="00E92EC8" w:rsidRPr="00F877D2">
        <w:rPr>
          <w:rFonts w:ascii="Arial" w:hAnsi="Arial" w:cs="Arial"/>
          <w:b/>
          <w:bCs/>
        </w:rPr>
        <w:t xml:space="preserve">Характеристика </w:t>
      </w:r>
      <w:r w:rsidR="00E92EC8">
        <w:rPr>
          <w:rFonts w:ascii="Arial" w:hAnsi="Arial" w:cs="Arial"/>
          <w:b/>
          <w:bCs/>
        </w:rPr>
        <w:t>субъектов хозяйствования</w:t>
      </w:r>
      <w:r w:rsidR="0010514F">
        <w:rPr>
          <w:rStyle w:val="a6"/>
          <w:rFonts w:ascii="Arial" w:hAnsi="Arial" w:cs="Arial"/>
          <w:b/>
          <w:bCs/>
        </w:rPr>
        <w:footnoteReference w:customMarkFollows="1" w:id="1"/>
        <w:t>1)</w:t>
      </w:r>
    </w:p>
    <w:p w:rsidR="003F4B3C" w:rsidRPr="004B7647" w:rsidRDefault="002957F6" w:rsidP="000D2279">
      <w:pPr>
        <w:spacing w:line="320" w:lineRule="exact"/>
        <w:ind w:firstLine="697"/>
        <w:jc w:val="both"/>
        <w:rPr>
          <w:bCs/>
          <w:spacing w:val="-2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 xml:space="preserve">На 1 </w:t>
      </w:r>
      <w:r>
        <w:rPr>
          <w:bCs/>
          <w:spacing w:val="-5"/>
          <w:sz w:val="26"/>
          <w:szCs w:val="26"/>
        </w:rPr>
        <w:t>января</w:t>
      </w:r>
      <w:r w:rsidRPr="004773BA">
        <w:rPr>
          <w:bCs/>
          <w:spacing w:val="-5"/>
          <w:sz w:val="26"/>
          <w:szCs w:val="26"/>
        </w:rPr>
        <w:t xml:space="preserve"> </w:t>
      </w:r>
      <w:r w:rsidR="00194C81">
        <w:rPr>
          <w:bCs/>
          <w:spacing w:val="-5"/>
          <w:sz w:val="26"/>
          <w:szCs w:val="26"/>
        </w:rPr>
        <w:t>2021 г.</w:t>
      </w:r>
      <w:r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bookmarkStart w:id="3" w:name="OLE_LINK5"/>
      <w:bookmarkStart w:id="4" w:name="OLE_LINK6"/>
      <w:r w:rsidRPr="004773BA">
        <w:rPr>
          <w:bCs/>
          <w:spacing w:val="-5"/>
          <w:sz w:val="26"/>
          <w:szCs w:val="26"/>
        </w:rPr>
        <w:t>14</w:t>
      </w:r>
      <w:r w:rsidR="00005831">
        <w:rPr>
          <w:bCs/>
          <w:spacing w:val="-5"/>
          <w:sz w:val="26"/>
          <w:szCs w:val="26"/>
        </w:rPr>
        <w:t>3</w:t>
      </w:r>
      <w:r w:rsidRPr="004773BA">
        <w:rPr>
          <w:bCs/>
          <w:spacing w:val="-5"/>
          <w:sz w:val="26"/>
          <w:szCs w:val="26"/>
        </w:rPr>
        <w:t>,</w:t>
      </w:r>
      <w:bookmarkEnd w:id="3"/>
      <w:bookmarkEnd w:id="4"/>
      <w:r w:rsidR="00005831">
        <w:rPr>
          <w:bCs/>
          <w:spacing w:val="-5"/>
          <w:sz w:val="26"/>
          <w:szCs w:val="26"/>
        </w:rPr>
        <w:t>2</w:t>
      </w:r>
      <w:r w:rsidRPr="004773BA">
        <w:rPr>
          <w:bCs/>
          <w:spacing w:val="-5"/>
          <w:sz w:val="26"/>
          <w:szCs w:val="26"/>
        </w:rPr>
        <w:t xml:space="preserve"> тыс. юридических лиц</w:t>
      </w:r>
      <w:r w:rsidRPr="004773BA">
        <w:rPr>
          <w:rStyle w:val="a6"/>
          <w:bCs/>
          <w:spacing w:val="-5"/>
          <w:sz w:val="26"/>
          <w:szCs w:val="26"/>
        </w:rPr>
        <w:footnoteReference w:customMarkFollows="1" w:id="2"/>
        <w:t>2)</w:t>
      </w:r>
      <w:r w:rsidRPr="004773BA">
        <w:rPr>
          <w:bCs/>
          <w:spacing w:val="-5"/>
          <w:sz w:val="26"/>
          <w:szCs w:val="26"/>
        </w:rPr>
        <w:t>, количество индивидуальных предпринимателей составило 2</w:t>
      </w:r>
      <w:r w:rsidR="00C15787">
        <w:rPr>
          <w:bCs/>
          <w:spacing w:val="-5"/>
          <w:sz w:val="26"/>
          <w:szCs w:val="26"/>
        </w:rPr>
        <w:t>70</w:t>
      </w:r>
      <w:r w:rsidRPr="004773BA">
        <w:rPr>
          <w:bCs/>
          <w:spacing w:val="-5"/>
          <w:sz w:val="26"/>
          <w:szCs w:val="26"/>
        </w:rPr>
        <w:t>,</w:t>
      </w:r>
      <w:r w:rsidR="00C15787">
        <w:rPr>
          <w:bCs/>
          <w:spacing w:val="-5"/>
          <w:sz w:val="26"/>
          <w:szCs w:val="26"/>
        </w:rPr>
        <w:t>9</w:t>
      </w:r>
      <w:r w:rsidRPr="004773BA">
        <w:rPr>
          <w:bCs/>
          <w:spacing w:val="-5"/>
          <w:sz w:val="26"/>
          <w:szCs w:val="26"/>
        </w:rPr>
        <w:t xml:space="preserve"> тыс. человек</w:t>
      </w:r>
      <w:r w:rsidRPr="00B31A0B">
        <w:rPr>
          <w:bCs/>
          <w:spacing w:val="-4"/>
          <w:sz w:val="26"/>
          <w:szCs w:val="26"/>
        </w:rPr>
        <w:t>.</w:t>
      </w:r>
    </w:p>
    <w:p w:rsidR="00AA1F33" w:rsidRPr="000D2279" w:rsidRDefault="00AA1F33" w:rsidP="000D2279">
      <w:pPr>
        <w:keepNext/>
        <w:widowControl w:val="0"/>
        <w:autoSpaceDE w:val="0"/>
        <w:autoSpaceDN w:val="0"/>
        <w:adjustRightInd w:val="0"/>
        <w:spacing w:before="20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D2279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5" w:name="OLE_LINK3"/>
      <w:bookmarkStart w:id="6" w:name="OLE_LINK4"/>
      <w:r w:rsidRPr="000D2279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5"/>
      <w:bookmarkEnd w:id="6"/>
      <w:r w:rsidRPr="000D2279">
        <w:rPr>
          <w:rFonts w:ascii="Arial" w:hAnsi="Arial" w:cs="Arial"/>
          <w:b/>
          <w:bCs/>
          <w:sz w:val="22"/>
          <w:szCs w:val="22"/>
        </w:rPr>
        <w:t xml:space="preserve">и </w:t>
      </w:r>
      <w:proofErr w:type="spellStart"/>
      <w:r w:rsidRPr="000D2279"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 w:rsidRPr="000D2279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0D2279">
        <w:rPr>
          <w:rFonts w:ascii="Arial" w:hAnsi="Arial" w:cs="Arial"/>
          <w:b/>
          <w:bCs/>
          <w:sz w:val="22"/>
          <w:szCs w:val="22"/>
        </w:rPr>
        <w:t>инску</w:t>
      </w:r>
      <w:proofErr w:type="spellEnd"/>
      <w:r w:rsidR="000D2279">
        <w:rPr>
          <w:rFonts w:ascii="Arial" w:hAnsi="Arial" w:cs="Arial"/>
          <w:b/>
          <w:bCs/>
          <w:sz w:val="22"/>
          <w:szCs w:val="22"/>
        </w:rPr>
        <w:br/>
      </w:r>
      <w:r w:rsidRPr="000D2279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1 </w:t>
      </w:r>
      <w:r w:rsidR="002957F6" w:rsidRPr="000D2279">
        <w:rPr>
          <w:rFonts w:ascii="Arial" w:hAnsi="Arial" w:cs="Arial"/>
          <w:b/>
          <w:bCs/>
          <w:sz w:val="22"/>
          <w:szCs w:val="22"/>
        </w:rPr>
        <w:t>января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 </w:t>
      </w:r>
      <w:r w:rsidR="00194C81" w:rsidRPr="000D2279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843"/>
        <w:gridCol w:w="1842"/>
      </w:tblGrid>
      <w:tr w:rsidR="002957F6" w:rsidRPr="00AA1F33" w:rsidTr="009B0379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  <w:p w:rsidR="002957F6" w:rsidRPr="00AA1F33" w:rsidRDefault="002957F6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194C81">
              <w:rPr>
                <w:sz w:val="22"/>
                <w:szCs w:val="22"/>
              </w:rPr>
              <w:t>2020 г.</w:t>
            </w:r>
          </w:p>
        </w:tc>
      </w:tr>
      <w:tr w:rsidR="002957F6" w:rsidRPr="00AA1F33" w:rsidTr="009B0379">
        <w:trPr>
          <w:cantSplit/>
          <w:trHeight w:val="70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7F6" w:rsidRPr="00AA1F33" w:rsidRDefault="002957F6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312FE" w:rsidRPr="00AA1F33" w:rsidTr="009B0379">
        <w:trPr>
          <w:cantSplit/>
          <w:trHeight w:val="70"/>
          <w:tblHeader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312FE" w:rsidRPr="00AA1F33" w:rsidRDefault="00B312FE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C15787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 w:rsidR="00C15787">
              <w:rPr>
                <w:b/>
                <w:sz w:val="22"/>
                <w:szCs w:val="22"/>
              </w:rPr>
              <w:t>232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67BFB" w:rsidRDefault="00A67BFB" w:rsidP="000D2279">
            <w:pPr>
              <w:spacing w:before="20" w:after="20" w:line="20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A67BFB" w:rsidRDefault="00A67BFB" w:rsidP="000D2279">
            <w:pPr>
              <w:spacing w:before="20" w:after="20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 w:rsidRPr="00A67BFB">
              <w:rPr>
                <w:b/>
                <w:bCs/>
                <w:sz w:val="22"/>
                <w:szCs w:val="22"/>
              </w:rPr>
              <w:t>100,4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spacing w:before="20" w:after="20" w:line="200" w:lineRule="exact"/>
              <w:ind w:left="641" w:hanging="209"/>
              <w:rPr>
                <w:sz w:val="22"/>
                <w:szCs w:val="22"/>
              </w:rPr>
            </w:pPr>
            <w:bookmarkStart w:id="7" w:name="_Hlk332198874"/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454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80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24" w:hanging="210"/>
              <w:jc w:val="right"/>
              <w:rPr>
                <w:sz w:val="22"/>
                <w:szCs w:val="22"/>
              </w:rPr>
            </w:pPr>
          </w:p>
        </w:tc>
      </w:tr>
      <w:bookmarkEnd w:id="7"/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</w:t>
            </w:r>
            <w:r w:rsidR="00C15787">
              <w:rPr>
                <w:sz w:val="22"/>
                <w:szCs w:val="22"/>
              </w:rPr>
              <w:t>79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C15787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151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15787">
              <w:rPr>
                <w:sz w:val="22"/>
                <w:szCs w:val="22"/>
              </w:rPr>
              <w:t>5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928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C15787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</w:t>
            </w:r>
            <w:r w:rsidR="00C15787">
              <w:rPr>
                <w:sz w:val="22"/>
                <w:szCs w:val="22"/>
              </w:rPr>
              <w:t>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15787">
              <w:rPr>
                <w:sz w:val="22"/>
                <w:szCs w:val="22"/>
              </w:rPr>
              <w:t>3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15787"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191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</w:t>
            </w:r>
            <w:r w:rsidR="00C15787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C15787">
              <w:rPr>
                <w:sz w:val="22"/>
                <w:szCs w:val="22"/>
              </w:rPr>
              <w:t>9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C15787">
              <w:rPr>
                <w:sz w:val="22"/>
                <w:szCs w:val="22"/>
              </w:rPr>
              <w:t>18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</w:t>
            </w:r>
            <w:r w:rsidR="00C15787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C15787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C15787">
              <w:rPr>
                <w:sz w:val="22"/>
                <w:szCs w:val="22"/>
              </w:rPr>
              <w:t>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C15787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15787">
              <w:rPr>
                <w:sz w:val="22"/>
                <w:szCs w:val="22"/>
              </w:rPr>
              <w:t>7</w:t>
            </w:r>
          </w:p>
        </w:tc>
      </w:tr>
      <w:tr w:rsidR="00B312FE" w:rsidRPr="00AA1F33" w:rsidTr="009B0379">
        <w:tblPrEx>
          <w:tblCellMar>
            <w:left w:w="108" w:type="dxa"/>
            <w:right w:w="108" w:type="dxa"/>
          </w:tblCellMar>
        </w:tblPrEx>
        <w:trPr>
          <w:cantSplit/>
          <w:trHeight w:val="80"/>
        </w:trPr>
        <w:tc>
          <w:tcPr>
            <w:tcW w:w="907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12FE" w:rsidRPr="00AA1F33" w:rsidRDefault="00B312FE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/>
              <w:rPr>
                <w:b/>
                <w:sz w:val="22"/>
                <w:szCs w:val="22"/>
              </w:rPr>
            </w:pPr>
            <w:bookmarkStart w:id="8" w:name="_Hlk364061193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8F2E87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15787">
              <w:rPr>
                <w:b/>
                <w:sz w:val="22"/>
                <w:szCs w:val="22"/>
              </w:rPr>
              <w:t>70</w:t>
            </w:r>
            <w:r>
              <w:rPr>
                <w:b/>
                <w:sz w:val="22"/>
                <w:szCs w:val="22"/>
              </w:rPr>
              <w:t> </w:t>
            </w:r>
            <w:r w:rsidR="00C15787">
              <w:rPr>
                <w:b/>
                <w:sz w:val="22"/>
                <w:szCs w:val="22"/>
              </w:rPr>
              <w:t>92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67BFB" w:rsidRDefault="00A67BFB" w:rsidP="000D2279">
            <w:pPr>
              <w:spacing w:before="20" w:after="20" w:line="20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 w:rsidRPr="00A67BFB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C15787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C1578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spacing w:before="20" w:after="20" w:line="20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1C0A09" w:rsidRDefault="00A67BFB" w:rsidP="000D227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1C0A09" w:rsidRDefault="00A67BFB" w:rsidP="000D227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15787">
              <w:rPr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717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C15787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3,7</w:t>
            </w:r>
          </w:p>
        </w:tc>
      </w:tr>
      <w:tr w:rsidR="00A67BFB" w:rsidRPr="00AA1F33" w:rsidTr="00A67BF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7BFB" w:rsidRPr="00B06020" w:rsidRDefault="00A67BFB" w:rsidP="000D227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15787"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560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C15787">
              <w:rPr>
                <w:sz w:val="22"/>
                <w:szCs w:val="22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3,8</w:t>
            </w:r>
          </w:p>
        </w:tc>
      </w:tr>
      <w:tr w:rsidR="00A67BFB" w:rsidRPr="00AA1F33" w:rsidTr="00A67BF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7BFB" w:rsidRPr="00B06020" w:rsidRDefault="00C15787" w:rsidP="000D227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A67BF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4,6</w:t>
            </w:r>
          </w:p>
        </w:tc>
      </w:tr>
      <w:tr w:rsidR="00A67BFB" w:rsidRPr="00AA1F33" w:rsidTr="00A67BF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7BFB" w:rsidRPr="00B06020" w:rsidRDefault="00A67BFB" w:rsidP="000D227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15787">
              <w:rPr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490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4,8</w:t>
            </w:r>
          </w:p>
        </w:tc>
      </w:tr>
      <w:tr w:rsidR="00A67BFB" w:rsidRPr="00AA1F33" w:rsidTr="00A67BF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7BFB" w:rsidRPr="00B06020" w:rsidRDefault="00C15787" w:rsidP="000D227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  <w:r w:rsidR="00A67BF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054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4,6</w:t>
            </w:r>
          </w:p>
        </w:tc>
      </w:tr>
      <w:tr w:rsidR="00A67BFB" w:rsidRPr="00AA1F33" w:rsidTr="00A67BF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BFB" w:rsidRPr="00B06020" w:rsidRDefault="00A67BFB" w:rsidP="000D227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15787">
              <w:rPr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994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</w:t>
            </w:r>
            <w:r w:rsidR="00C15787">
              <w:rPr>
                <w:sz w:val="22"/>
                <w:szCs w:val="22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6,5</w:t>
            </w:r>
          </w:p>
        </w:tc>
      </w:tr>
      <w:tr w:rsidR="00A67BFB" w:rsidRPr="00AA1F33" w:rsidTr="00A67BF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BFB" w:rsidRPr="00B06020" w:rsidRDefault="00A67BFB" w:rsidP="000D227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15787">
              <w:rPr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988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4,6</w:t>
            </w:r>
          </w:p>
        </w:tc>
      </w:tr>
    </w:tbl>
    <w:bookmarkEnd w:id="8"/>
    <w:p w:rsidR="0098274D" w:rsidRDefault="002001F0" w:rsidP="0098274D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2B3E0E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 xml:space="preserve">организаций государственной и с долей государства форм собственности составил </w:t>
      </w:r>
      <w:r w:rsidRPr="00F57AD2">
        <w:rPr>
          <w:bCs/>
          <w:spacing w:val="-2"/>
          <w:sz w:val="26"/>
          <w:szCs w:val="26"/>
        </w:rPr>
        <w:t>12,</w:t>
      </w:r>
      <w:r w:rsidR="002D655C">
        <w:rPr>
          <w:bCs/>
          <w:spacing w:val="-2"/>
          <w:sz w:val="26"/>
          <w:szCs w:val="26"/>
        </w:rPr>
        <w:t>3</w:t>
      </w:r>
      <w:r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2B3E0E">
        <w:rPr>
          <w:bCs/>
          <w:spacing w:val="-2"/>
          <w:sz w:val="26"/>
          <w:szCs w:val="26"/>
        </w:rPr>
        <w:t xml:space="preserve"> </w:t>
      </w:r>
      <w:r w:rsidR="000D2279">
        <w:rPr>
          <w:bCs/>
          <w:spacing w:val="-2"/>
          <w:sz w:val="26"/>
          <w:szCs w:val="26"/>
        </w:rPr>
        <w:br/>
      </w:r>
      <w:r w:rsidR="0098274D">
        <w:rPr>
          <w:bCs/>
          <w:spacing w:val="-2"/>
          <w:sz w:val="26"/>
          <w:szCs w:val="26"/>
        </w:rPr>
        <w:t>и по сравнению с 1 января 2020 г. не изменился.</w:t>
      </w:r>
    </w:p>
    <w:p w:rsidR="006A072E" w:rsidRPr="00AA1F33" w:rsidRDefault="006A072E" w:rsidP="00F27735">
      <w:pPr>
        <w:spacing w:line="100" w:lineRule="exact"/>
        <w:ind w:firstLine="697"/>
        <w:jc w:val="both"/>
        <w:rPr>
          <w:bCs/>
          <w:sz w:val="26"/>
          <w:szCs w:val="26"/>
        </w:rPr>
      </w:pPr>
    </w:p>
    <w:p w:rsidR="00AA1F33" w:rsidRPr="000D2279" w:rsidRDefault="00AA1F33" w:rsidP="000D2279">
      <w:pPr>
        <w:keepNext/>
        <w:widowControl w:val="0"/>
        <w:autoSpaceDE w:val="0"/>
        <w:autoSpaceDN w:val="0"/>
        <w:adjustRightInd w:val="0"/>
        <w:spacing w:before="20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D2279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0D2279">
        <w:rPr>
          <w:rFonts w:ascii="Arial" w:hAnsi="Arial" w:cs="Arial"/>
          <w:b/>
          <w:bCs/>
          <w:sz w:val="22"/>
          <w:szCs w:val="22"/>
        </w:rPr>
        <w:br/>
      </w:r>
      <w:r w:rsidRPr="000D2279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1 </w:t>
      </w:r>
      <w:r w:rsidR="002957F6" w:rsidRPr="000D2279">
        <w:rPr>
          <w:rFonts w:ascii="Arial" w:hAnsi="Arial" w:cs="Arial"/>
          <w:b/>
          <w:bCs/>
          <w:sz w:val="22"/>
          <w:szCs w:val="22"/>
        </w:rPr>
        <w:t>января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 </w:t>
      </w:r>
      <w:r w:rsidR="00194C81" w:rsidRPr="000D2279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843"/>
        <w:gridCol w:w="1842"/>
      </w:tblGrid>
      <w:tr w:rsidR="009B0379" w:rsidRPr="00AA1F33" w:rsidTr="009B0379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  <w:p w:rsidR="009B0379" w:rsidRPr="00AA1F33" w:rsidRDefault="009B0379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194C81">
              <w:rPr>
                <w:sz w:val="22"/>
                <w:szCs w:val="22"/>
              </w:rPr>
              <w:t>2020 г.</w:t>
            </w:r>
          </w:p>
        </w:tc>
      </w:tr>
      <w:tr w:rsidR="009B0379" w:rsidRPr="00AA1F33" w:rsidTr="009B0379">
        <w:trPr>
          <w:cantSplit/>
          <w:trHeight w:val="241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67BFB" w:rsidRPr="00AA1F33" w:rsidTr="009513A8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-51" w:hanging="57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Всего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юридических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лиц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67BFB" w:rsidRDefault="00A67BFB" w:rsidP="000D2279">
            <w:pPr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67BFB">
              <w:rPr>
                <w:b/>
                <w:sz w:val="22"/>
                <w:szCs w:val="22"/>
              </w:rPr>
              <w:t>14</w:t>
            </w:r>
            <w:r w:rsidR="00C15787">
              <w:rPr>
                <w:b/>
                <w:sz w:val="22"/>
                <w:szCs w:val="22"/>
              </w:rPr>
              <w:t>3</w:t>
            </w:r>
            <w:r w:rsidR="00885A66">
              <w:rPr>
                <w:b/>
                <w:sz w:val="22"/>
                <w:szCs w:val="22"/>
              </w:rPr>
              <w:t> </w:t>
            </w:r>
            <w:r w:rsidR="00C15787">
              <w:rPr>
                <w:b/>
                <w:sz w:val="22"/>
                <w:szCs w:val="22"/>
              </w:rPr>
              <w:t>232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67BFB" w:rsidRDefault="00A67BFB" w:rsidP="000D2279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A67BF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885A66" w:rsidRDefault="00A67BFB" w:rsidP="000D2279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885A66">
              <w:rPr>
                <w:b/>
                <w:sz w:val="22"/>
                <w:szCs w:val="22"/>
              </w:rPr>
              <w:t>100,4</w:t>
            </w:r>
          </w:p>
        </w:tc>
      </w:tr>
      <w:tr w:rsidR="00A67BFB" w:rsidRPr="00AA1F33" w:rsidTr="009513A8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0D2279">
            <w:pPr>
              <w:spacing w:before="20" w:after="20" w:line="200" w:lineRule="exact"/>
              <w:ind w:left="249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A67BFB" w:rsidRPr="00AA1F33" w:rsidTr="009513A8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15787">
              <w:rPr>
                <w:sz w:val="22"/>
                <w:szCs w:val="22"/>
              </w:rPr>
              <w:t>6</w:t>
            </w:r>
            <w:r w:rsidR="00885A66">
              <w:rPr>
                <w:b/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125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030E20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C15787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A67BFB" w:rsidRPr="00AA1F33" w:rsidTr="009513A8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85A66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C15787">
              <w:rPr>
                <w:sz w:val="22"/>
                <w:szCs w:val="22"/>
              </w:rPr>
              <w:t>24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C15787">
              <w:rPr>
                <w:sz w:val="22"/>
                <w:szCs w:val="22"/>
              </w:rPr>
              <w:t>5</w:t>
            </w:r>
          </w:p>
        </w:tc>
      </w:tr>
      <w:tr w:rsidR="00A67BFB" w:rsidRPr="00AA1F33" w:rsidTr="009513A8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885A66">
              <w:rPr>
                <w:b/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301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030E20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C15787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885A66" w:rsidRPr="00AA1F33" w:rsidTr="002D649E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AA1F33" w:rsidRDefault="00885A66" w:rsidP="000D227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0D227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117 9</w:t>
            </w:r>
            <w:r w:rsidR="00C15787">
              <w:rPr>
                <w:sz w:val="22"/>
                <w:szCs w:val="22"/>
              </w:rPr>
              <w:t>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0D2279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="00C15787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0D2279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15787">
              <w:rPr>
                <w:sz w:val="22"/>
                <w:szCs w:val="22"/>
              </w:rPr>
              <w:t>03</w:t>
            </w:r>
          </w:p>
        </w:tc>
      </w:tr>
      <w:tr w:rsidR="00885A66" w:rsidRPr="00AA1F33" w:rsidTr="002D649E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AA1F33" w:rsidRDefault="00885A66" w:rsidP="000D227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0D227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</w:t>
            </w:r>
            <w:r w:rsidR="00C15787">
              <w:rPr>
                <w:sz w:val="22"/>
                <w:szCs w:val="22"/>
              </w:rPr>
              <w:t>45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0D2279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C15787" w:rsidP="000D2279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885A66" w:rsidRPr="00AA1F33" w:rsidTr="002D649E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AA1F33" w:rsidRDefault="00885A66" w:rsidP="000D227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C15787" w:rsidP="000D227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85A6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116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0D2279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C15787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0D2279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C15787">
              <w:rPr>
                <w:sz w:val="22"/>
                <w:szCs w:val="22"/>
              </w:rPr>
              <w:t>7</w:t>
            </w:r>
          </w:p>
        </w:tc>
      </w:tr>
    </w:tbl>
    <w:p w:rsidR="003F4B3C" w:rsidRDefault="004E70F9" w:rsidP="008734C3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Pr="002001F0">
        <w:rPr>
          <w:bCs/>
          <w:sz w:val="26"/>
          <w:szCs w:val="26"/>
        </w:rPr>
        <w:t>14</w:t>
      </w:r>
      <w:r w:rsidR="00BA3769">
        <w:rPr>
          <w:bCs/>
          <w:sz w:val="26"/>
          <w:szCs w:val="26"/>
        </w:rPr>
        <w:t>3</w:t>
      </w:r>
      <w:r w:rsidRPr="002001F0">
        <w:rPr>
          <w:bCs/>
          <w:sz w:val="26"/>
          <w:szCs w:val="26"/>
        </w:rPr>
        <w:t>,</w:t>
      </w:r>
      <w:r w:rsidR="00BA3769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Pr="00DF0C45">
        <w:rPr>
          <w:bCs/>
          <w:sz w:val="26"/>
          <w:szCs w:val="26"/>
        </w:rPr>
        <w:t>3</w:t>
      </w:r>
      <w:r w:rsidR="008166B5" w:rsidRPr="00DF0C45">
        <w:rPr>
          <w:bCs/>
          <w:sz w:val="26"/>
          <w:szCs w:val="26"/>
        </w:rPr>
        <w:t>1</w:t>
      </w:r>
      <w:r w:rsidR="00FB262A" w:rsidRPr="00DF0C45">
        <w:rPr>
          <w:bCs/>
          <w:sz w:val="26"/>
          <w:szCs w:val="26"/>
        </w:rPr>
        <w:t>,</w:t>
      </w:r>
      <w:r w:rsidR="00BA3769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 xml:space="preserve"> тыс. организаций (</w:t>
      </w:r>
      <w:r w:rsidRPr="00DF0C45">
        <w:rPr>
          <w:bCs/>
          <w:sz w:val="26"/>
          <w:szCs w:val="26"/>
        </w:rPr>
        <w:t>2</w:t>
      </w:r>
      <w:r w:rsidR="0060667E" w:rsidRPr="00DF0C45">
        <w:rPr>
          <w:bCs/>
          <w:sz w:val="26"/>
          <w:szCs w:val="26"/>
        </w:rPr>
        <w:t>2</w:t>
      </w:r>
      <w:r w:rsidR="00FB262A" w:rsidRPr="00DF0C45">
        <w:rPr>
          <w:bCs/>
          <w:sz w:val="26"/>
          <w:szCs w:val="26"/>
        </w:rPr>
        <w:t>,</w:t>
      </w:r>
      <w:r w:rsidR="00BA3769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 xml:space="preserve">% от общего количества), в сфере услуг – </w:t>
      </w:r>
      <w:r w:rsidRPr="00DF0C45">
        <w:rPr>
          <w:bCs/>
          <w:sz w:val="26"/>
          <w:szCs w:val="26"/>
        </w:rPr>
        <w:t>1</w:t>
      </w:r>
      <w:r w:rsidR="00DF0C45" w:rsidRPr="00DF0C45">
        <w:rPr>
          <w:bCs/>
          <w:sz w:val="26"/>
          <w:szCs w:val="26"/>
        </w:rPr>
        <w:t>1</w:t>
      </w:r>
      <w:r w:rsidR="007B58DA">
        <w:rPr>
          <w:bCs/>
          <w:sz w:val="26"/>
          <w:szCs w:val="26"/>
        </w:rPr>
        <w:t>1</w:t>
      </w:r>
      <w:r w:rsidR="00BA3769">
        <w:rPr>
          <w:bCs/>
          <w:sz w:val="26"/>
          <w:szCs w:val="26"/>
        </w:rPr>
        <w:t>,3</w:t>
      </w:r>
      <w:r w:rsidR="007B58DA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>тыс. организаций (</w:t>
      </w:r>
      <w:r w:rsidRPr="00DF0C45">
        <w:rPr>
          <w:bCs/>
          <w:sz w:val="26"/>
          <w:szCs w:val="26"/>
        </w:rPr>
        <w:t>7</w:t>
      </w:r>
      <w:r w:rsidR="0060667E" w:rsidRPr="00DF0C45">
        <w:rPr>
          <w:bCs/>
          <w:sz w:val="26"/>
          <w:szCs w:val="26"/>
        </w:rPr>
        <w:t>7</w:t>
      </w:r>
      <w:r w:rsidR="00FB262A" w:rsidRPr="00DF0C45">
        <w:rPr>
          <w:bCs/>
          <w:sz w:val="26"/>
          <w:szCs w:val="26"/>
        </w:rPr>
        <w:t>,</w:t>
      </w:r>
      <w:r w:rsidR="00BA3769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>%).</w:t>
      </w:r>
    </w:p>
    <w:p w:rsidR="003F4B3C" w:rsidRPr="008A1BA0" w:rsidRDefault="00AA1F33" w:rsidP="000D2279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D2279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  <w:r w:rsidR="000D2279">
        <w:rPr>
          <w:rFonts w:ascii="Arial" w:hAnsi="Arial" w:cs="Arial"/>
          <w:b/>
          <w:bCs/>
          <w:sz w:val="22"/>
          <w:szCs w:val="22"/>
        </w:rPr>
        <w:br/>
      </w:r>
      <w:r w:rsidR="003F4B3C" w:rsidRPr="000D2279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1 </w:t>
      </w:r>
      <w:r w:rsidR="002957F6" w:rsidRPr="000D2279">
        <w:rPr>
          <w:rFonts w:ascii="Arial" w:hAnsi="Arial" w:cs="Arial"/>
          <w:b/>
          <w:bCs/>
          <w:sz w:val="22"/>
          <w:szCs w:val="22"/>
        </w:rPr>
        <w:t>января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 </w:t>
      </w:r>
      <w:r w:rsidR="00194C81" w:rsidRPr="000D2279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1559"/>
        <w:gridCol w:w="1559"/>
        <w:gridCol w:w="1559"/>
      </w:tblGrid>
      <w:tr w:rsidR="00AB35D4" w:rsidRPr="00AA1F33" w:rsidTr="001B58BD">
        <w:trPr>
          <w:cantSplit/>
          <w:trHeight w:val="344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AA1F33" w:rsidRDefault="00AB35D4" w:rsidP="00DB2E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  <w:bookmarkStart w:id="9" w:name="OLE_LINK1"/>
            <w:bookmarkStart w:id="10" w:name="OLE_LINK2"/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8C1C59" w:rsidRDefault="00AB35D4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AA1F33" w:rsidRDefault="00AB35D4" w:rsidP="00DB2EF0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  <w:p w:rsidR="00AB35D4" w:rsidRPr="00AA1F33" w:rsidRDefault="00AB35D4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на 1 января</w:t>
            </w:r>
            <w:r w:rsidRPr="008C1C59">
              <w:rPr>
                <w:sz w:val="22"/>
                <w:szCs w:val="22"/>
              </w:rPr>
              <w:br/>
            </w:r>
            <w:r w:rsidR="00194C81">
              <w:rPr>
                <w:sz w:val="22"/>
                <w:szCs w:val="22"/>
              </w:rPr>
              <w:t>2020 г.</w:t>
            </w:r>
          </w:p>
        </w:tc>
      </w:tr>
      <w:tr w:rsidR="00AB35D4" w:rsidRPr="00AA1F33" w:rsidTr="001B58BD">
        <w:trPr>
          <w:cantSplit/>
          <w:trHeight w:val="464"/>
          <w:tblHeader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AA1F33" w:rsidRDefault="00AB35D4" w:rsidP="00D25404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3F006C" w:rsidRDefault="00AB35D4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8C1C59" w:rsidRDefault="00AB35D4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8C1C59">
              <w:rPr>
                <w:sz w:val="22"/>
                <w:szCs w:val="22"/>
              </w:rPr>
              <w:t>в</w:t>
            </w:r>
            <w:proofErr w:type="gramEnd"/>
            <w:r w:rsidRPr="008C1C59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B35D4" w:rsidRPr="008C1C59" w:rsidRDefault="00AB35D4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F13DAF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7B58DA" w:rsidRDefault="007B58DA" w:rsidP="00C15787">
            <w:pPr>
              <w:spacing w:before="40" w:after="40" w:line="220" w:lineRule="exact"/>
              <w:ind w:right="289"/>
              <w:jc w:val="right"/>
              <w:rPr>
                <w:b/>
                <w:sz w:val="22"/>
                <w:szCs w:val="22"/>
              </w:rPr>
            </w:pPr>
            <w:r w:rsidRPr="007B58DA">
              <w:rPr>
                <w:b/>
                <w:sz w:val="22"/>
                <w:szCs w:val="22"/>
              </w:rPr>
              <w:t>14</w:t>
            </w:r>
            <w:r w:rsidR="00C15787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 w:rsidR="00C15787">
              <w:rPr>
                <w:b/>
                <w:sz w:val="22"/>
                <w:szCs w:val="22"/>
              </w:rPr>
              <w:t>232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7B58DA" w:rsidRDefault="007B58DA" w:rsidP="000D2279">
            <w:pPr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B58D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7B58DA" w:rsidRDefault="007B58DA" w:rsidP="007B58DA">
            <w:pPr>
              <w:spacing w:before="40" w:after="40" w:line="220" w:lineRule="exact"/>
              <w:ind w:left="-57" w:right="454"/>
              <w:jc w:val="right"/>
              <w:rPr>
                <w:b/>
                <w:sz w:val="22"/>
                <w:szCs w:val="22"/>
              </w:rPr>
            </w:pPr>
            <w:r w:rsidRPr="007B58DA">
              <w:rPr>
                <w:b/>
                <w:sz w:val="22"/>
                <w:szCs w:val="22"/>
              </w:rPr>
              <w:t>100,4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F13DAF">
            <w:pPr>
              <w:widowControl w:val="0"/>
              <w:spacing w:before="70" w:after="70" w:line="20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D06D8F" w:rsidRDefault="007B58DA" w:rsidP="007B58DA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D06D8F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D06D8F" w:rsidRDefault="007B58DA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F13DAF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A5D7C">
              <w:rPr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C15787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C15787">
              <w:rPr>
                <w:sz w:val="22"/>
                <w:szCs w:val="22"/>
              </w:rPr>
              <w:t>2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F13DAF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15787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F13DAF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</w:t>
            </w:r>
            <w:r w:rsidR="00C15787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15787">
              <w:rPr>
                <w:sz w:val="22"/>
                <w:szCs w:val="22"/>
              </w:rPr>
              <w:t>03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F13DAF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7B58DA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F13DAF">
            <w:pPr>
              <w:spacing w:before="70" w:after="70" w:line="200" w:lineRule="exact"/>
              <w:ind w:left="341"/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C15787">
              <w:rPr>
                <w:sz w:val="22"/>
                <w:szCs w:val="22"/>
              </w:rPr>
              <w:t>90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F13DAF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C1578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DB54FF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 xml:space="preserve">и бумаги; полиграфическая деятельность </w:t>
            </w:r>
            <w:r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C15787"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C15787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F13DAF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15787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F13DAF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15787">
              <w:rPr>
                <w:sz w:val="22"/>
                <w:szCs w:val="22"/>
              </w:rPr>
              <w:t>25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340C3A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DB54FF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A5D7C">
              <w:rPr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141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C15787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F13DAF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</w:t>
            </w:r>
            <w:r w:rsidR="00C15787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F13DAF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15787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F13DAF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15787">
              <w:rPr>
                <w:sz w:val="22"/>
                <w:szCs w:val="22"/>
              </w:rPr>
              <w:t>86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DB54FF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</w:t>
            </w:r>
            <w:r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3,4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DB54FF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15787">
              <w:rPr>
                <w:sz w:val="22"/>
                <w:szCs w:val="22"/>
              </w:rPr>
              <w:t>31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5,5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F13DAF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C15787">
              <w:rPr>
                <w:sz w:val="22"/>
                <w:szCs w:val="22"/>
              </w:rPr>
              <w:t>93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15787">
              <w:rPr>
                <w:sz w:val="22"/>
                <w:szCs w:val="22"/>
              </w:rPr>
              <w:t>78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DB54F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1"/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C15787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C15787">
              <w:rPr>
                <w:sz w:val="22"/>
                <w:szCs w:val="22"/>
              </w:rPr>
              <w:t>36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1578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C15787">
              <w:rPr>
                <w:sz w:val="22"/>
                <w:szCs w:val="22"/>
              </w:rPr>
              <w:t>9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0C201E" w:rsidRDefault="007B58DA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highlight w:val="magenta"/>
                <w:vertAlign w:val="superscript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 w:rsidR="008A1BA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91</w:t>
            </w:r>
            <w:r w:rsidR="007B58DA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15787">
              <w:rPr>
                <w:sz w:val="22"/>
                <w:szCs w:val="22"/>
              </w:rPr>
              <w:t>7,1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15787">
              <w:rPr>
                <w:sz w:val="22"/>
                <w:szCs w:val="22"/>
              </w:rPr>
              <w:t>0</w:t>
            </w:r>
            <w:r w:rsidR="00AA5D7C">
              <w:rPr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937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C15787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C15787">
              <w:rPr>
                <w:sz w:val="22"/>
                <w:szCs w:val="22"/>
              </w:rPr>
              <w:t>0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096B6A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C15787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A5D7C">
              <w:rPr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C15787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4,1</w:t>
            </w:r>
          </w:p>
        </w:tc>
      </w:tr>
      <w:tr w:rsidR="001B58BD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B58BD" w:rsidRPr="00FF4D06" w:rsidRDefault="001B58BD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B58BD" w:rsidRPr="00976751" w:rsidRDefault="001B58BD" w:rsidP="00DA27FA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B58BD" w:rsidRPr="00976751" w:rsidRDefault="001B58BD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B58BD" w:rsidRPr="00976751" w:rsidRDefault="001B58BD" w:rsidP="00DA27F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FF4D06" w:rsidRDefault="007B58DA" w:rsidP="00F13DAF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 и видеозаписи, воспроизведения и вещания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  <w:r w:rsidR="00C15787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15787">
              <w:rPr>
                <w:sz w:val="22"/>
                <w:szCs w:val="22"/>
              </w:rPr>
              <w:t>9,6</w:t>
            </w:r>
          </w:p>
        </w:tc>
      </w:tr>
      <w:tr w:rsidR="007B58DA" w:rsidRPr="00AA1F33" w:rsidTr="001B58BD">
        <w:trPr>
          <w:cantSplit/>
          <w:trHeight w:val="24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FF4D06" w:rsidRDefault="007B58DA" w:rsidP="00F13DAF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7B58DA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FF4D06" w:rsidRDefault="007B58DA" w:rsidP="00096B6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A5D7C">
              <w:rPr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651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C15787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5,6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15787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A5D7C">
              <w:rPr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865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C15787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,9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C15787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</w:t>
            </w:r>
            <w:r w:rsidR="007B58DA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15787">
              <w:rPr>
                <w:sz w:val="22"/>
                <w:szCs w:val="22"/>
              </w:rPr>
              <w:t>0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7B58DA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F13DAF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A5D7C">
              <w:rPr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C15787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3,3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F13DAF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C15787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1,9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096B6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C15787">
              <w:rPr>
                <w:sz w:val="22"/>
                <w:szCs w:val="22"/>
              </w:rPr>
              <w:t>47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C15787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096B6A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A5D7C">
              <w:rPr>
                <w:sz w:val="22"/>
                <w:szCs w:val="22"/>
              </w:rPr>
              <w:t> </w:t>
            </w:r>
            <w:r w:rsidR="00C15787">
              <w:rPr>
                <w:sz w:val="22"/>
                <w:szCs w:val="22"/>
              </w:rPr>
              <w:t>594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C15787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6,3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</w:t>
            </w:r>
            <w:r w:rsidR="00C15787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15787">
              <w:rPr>
                <w:sz w:val="22"/>
                <w:szCs w:val="22"/>
              </w:rPr>
              <w:t>8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C15787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141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C15787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15787">
              <w:rPr>
                <w:sz w:val="22"/>
                <w:szCs w:val="22"/>
              </w:rPr>
              <w:t>7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</w:t>
            </w:r>
            <w:r w:rsidR="00C15787">
              <w:rPr>
                <w:sz w:val="22"/>
                <w:szCs w:val="22"/>
              </w:rPr>
              <w:t>94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1,9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7B58DA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F13DAF">
            <w:pPr>
              <w:spacing w:before="8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</w:t>
            </w:r>
            <w:r w:rsidR="00C15787">
              <w:rPr>
                <w:sz w:val="22"/>
                <w:szCs w:val="22"/>
              </w:rPr>
              <w:t>74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15787">
              <w:rPr>
                <w:sz w:val="22"/>
                <w:szCs w:val="22"/>
              </w:rPr>
              <w:t>0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340C3A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15787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C15787">
              <w:rPr>
                <w:sz w:val="22"/>
                <w:szCs w:val="22"/>
              </w:rPr>
              <w:t>6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C15787">
              <w:rPr>
                <w:sz w:val="22"/>
                <w:szCs w:val="22"/>
              </w:rPr>
              <w:t>81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5787">
              <w:rPr>
                <w:sz w:val="22"/>
                <w:szCs w:val="22"/>
              </w:rPr>
              <w:t>0,6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C15787" w:rsidP="00C15787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088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C15787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15787">
              <w:rPr>
                <w:sz w:val="22"/>
                <w:szCs w:val="22"/>
              </w:rPr>
              <w:t>3</w:t>
            </w:r>
          </w:p>
        </w:tc>
      </w:tr>
    </w:tbl>
    <w:bookmarkEnd w:id="9"/>
    <w:bookmarkEnd w:id="10"/>
    <w:p w:rsidR="00263886" w:rsidRPr="000D2279" w:rsidRDefault="00263886" w:rsidP="000D2279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D2279">
        <w:rPr>
          <w:rFonts w:ascii="Arial" w:hAnsi="Arial" w:cs="Arial"/>
          <w:b/>
          <w:bCs/>
          <w:sz w:val="22"/>
          <w:szCs w:val="22"/>
        </w:rPr>
        <w:t>Количество</w:t>
      </w:r>
      <w:r w:rsidR="002B3E0E" w:rsidRPr="000D2279">
        <w:rPr>
          <w:rFonts w:ascii="Arial" w:hAnsi="Arial" w:cs="Arial"/>
          <w:b/>
          <w:bCs/>
          <w:sz w:val="22"/>
          <w:szCs w:val="22"/>
        </w:rPr>
        <w:t xml:space="preserve"> </w:t>
      </w:r>
      <w:r w:rsidRPr="000D2279"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  <w:r w:rsidR="000D2279">
        <w:rPr>
          <w:rFonts w:ascii="Arial" w:hAnsi="Arial" w:cs="Arial"/>
          <w:b/>
          <w:bCs/>
          <w:sz w:val="22"/>
          <w:szCs w:val="22"/>
        </w:rPr>
        <w:br/>
      </w:r>
      <w:r w:rsidRPr="000D2279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0D2279">
        <w:rPr>
          <w:rFonts w:ascii="Arial" w:hAnsi="Arial" w:cs="Arial"/>
          <w:b/>
          <w:bCs/>
          <w:sz w:val="22"/>
          <w:szCs w:val="22"/>
        </w:rPr>
        <w:br/>
      </w:r>
      <w:r w:rsidRPr="000D2279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2957F6" w:rsidRPr="000D2279">
        <w:rPr>
          <w:rFonts w:ascii="Arial" w:hAnsi="Arial" w:cs="Arial"/>
          <w:b/>
          <w:bCs/>
          <w:sz w:val="22"/>
          <w:szCs w:val="22"/>
        </w:rPr>
        <w:t>января</w:t>
      </w:r>
      <w:r w:rsidR="008852E7" w:rsidRPr="000D2279">
        <w:rPr>
          <w:rFonts w:ascii="Arial" w:hAnsi="Arial" w:cs="Arial"/>
          <w:b/>
          <w:bCs/>
          <w:sz w:val="22"/>
          <w:szCs w:val="22"/>
        </w:rPr>
        <w:t xml:space="preserve"> </w:t>
      </w:r>
      <w:r w:rsidR="00194C81" w:rsidRPr="000D2279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559"/>
        <w:gridCol w:w="1559"/>
        <w:gridCol w:w="1701"/>
      </w:tblGrid>
      <w:tr w:rsidR="001B58BD" w:rsidRPr="00AA1F33" w:rsidTr="001B58BD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  <w:p w:rsidR="001B58BD" w:rsidRPr="00AA1F33" w:rsidRDefault="001B58BD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194C81">
              <w:rPr>
                <w:sz w:val="22"/>
                <w:szCs w:val="22"/>
              </w:rPr>
              <w:t>2020 г.</w:t>
            </w:r>
          </w:p>
        </w:tc>
      </w:tr>
      <w:tr w:rsidR="001B58BD" w:rsidRPr="00AA1F33" w:rsidTr="001B58BD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8BD" w:rsidRPr="00C176A5" w:rsidRDefault="001B58BD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B435FF" w:rsidRDefault="00AA5D7C" w:rsidP="00F13DAF">
            <w:pPr>
              <w:spacing w:before="80" w:after="8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AA5D7C" w:rsidRDefault="00AA5D7C" w:rsidP="00CE58FE">
            <w:pPr>
              <w:spacing w:before="80" w:after="80" w:line="220" w:lineRule="exact"/>
              <w:ind w:right="289"/>
              <w:jc w:val="right"/>
              <w:rPr>
                <w:b/>
                <w:sz w:val="22"/>
                <w:szCs w:val="22"/>
              </w:rPr>
            </w:pPr>
            <w:r w:rsidRPr="00AA5D7C">
              <w:rPr>
                <w:b/>
                <w:sz w:val="22"/>
                <w:szCs w:val="22"/>
              </w:rPr>
              <w:t>2</w:t>
            </w:r>
            <w:r w:rsidR="00CE58FE">
              <w:rPr>
                <w:b/>
                <w:sz w:val="22"/>
                <w:szCs w:val="22"/>
              </w:rPr>
              <w:t>70</w:t>
            </w:r>
            <w:r w:rsidR="004A1AA5">
              <w:rPr>
                <w:b/>
                <w:sz w:val="22"/>
                <w:szCs w:val="22"/>
              </w:rPr>
              <w:t> </w:t>
            </w:r>
            <w:r w:rsidR="00CE58FE">
              <w:rPr>
                <w:b/>
                <w:sz w:val="22"/>
                <w:szCs w:val="22"/>
              </w:rPr>
              <w:t>92</w:t>
            </w:r>
            <w:r w:rsidRPr="00AA5D7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AA5D7C" w:rsidRDefault="00AA5D7C" w:rsidP="00AA5D7C">
            <w:pPr>
              <w:spacing w:before="80" w:after="80" w:line="220" w:lineRule="exact"/>
              <w:ind w:left="-57" w:right="454"/>
              <w:jc w:val="right"/>
              <w:rPr>
                <w:b/>
                <w:sz w:val="22"/>
                <w:szCs w:val="22"/>
              </w:rPr>
            </w:pPr>
            <w:r w:rsidRPr="00AA5D7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AA5D7C" w:rsidRDefault="00CE58FE" w:rsidP="00AA5D7C">
            <w:pPr>
              <w:spacing w:before="80" w:after="80" w:line="220" w:lineRule="exact"/>
              <w:ind w:left="-57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F13DAF">
            <w:pPr>
              <w:widowControl w:val="0"/>
              <w:spacing w:before="80" w:after="80" w:line="220" w:lineRule="exact"/>
              <w:ind w:left="249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AA5D7C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AA5D7C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AA5D7C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7E2B6D" w:rsidRDefault="00AA5D7C" w:rsidP="00CE58F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4A1AA5">
              <w:rPr>
                <w:b/>
                <w:sz w:val="22"/>
                <w:szCs w:val="22"/>
              </w:rPr>
              <w:t> </w:t>
            </w:r>
            <w:r w:rsidR="00CE58FE">
              <w:rPr>
                <w:sz w:val="22"/>
                <w:szCs w:val="22"/>
              </w:rPr>
              <w:t>835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7E2B6D" w:rsidRDefault="00AA5D7C" w:rsidP="00CE58F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CE58FE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7E2B6D" w:rsidRDefault="00AA5D7C" w:rsidP="00CE58F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E58FE">
              <w:rPr>
                <w:sz w:val="22"/>
                <w:szCs w:val="22"/>
              </w:rPr>
              <w:t>5,6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CE58F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E58FE">
              <w:rPr>
                <w:sz w:val="22"/>
                <w:szCs w:val="22"/>
              </w:rPr>
              <w:t>2</w:t>
            </w:r>
            <w:r w:rsidR="004A1AA5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CE58FE">
              <w:rPr>
                <w:sz w:val="22"/>
                <w:szCs w:val="22"/>
              </w:rPr>
              <w:t>62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CE58F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CE58FE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AA5D7C" w:rsidRDefault="00AA5D7C" w:rsidP="00CE58F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A5D7C">
              <w:rPr>
                <w:sz w:val="22"/>
                <w:szCs w:val="22"/>
              </w:rPr>
              <w:t>109,</w:t>
            </w:r>
            <w:r w:rsidR="00CE58FE">
              <w:rPr>
                <w:sz w:val="22"/>
                <w:szCs w:val="22"/>
              </w:rPr>
              <w:t>7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 w:rsidR="00EC62E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CE58F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E58FE">
              <w:rPr>
                <w:sz w:val="22"/>
                <w:szCs w:val="22"/>
              </w:rPr>
              <w:t>2</w:t>
            </w:r>
            <w:r w:rsidR="004A1AA5">
              <w:rPr>
                <w:b/>
                <w:sz w:val="22"/>
                <w:szCs w:val="22"/>
              </w:rPr>
              <w:t> </w:t>
            </w:r>
            <w:r w:rsidR="00CE58FE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CE58FE" w:rsidP="00AA5D7C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CE58F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E58FE">
              <w:rPr>
                <w:sz w:val="22"/>
                <w:szCs w:val="22"/>
              </w:rPr>
              <w:t>1,4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CE58F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E58FE">
              <w:rPr>
                <w:sz w:val="22"/>
                <w:szCs w:val="22"/>
              </w:rPr>
              <w:t>6</w:t>
            </w:r>
            <w:r w:rsidR="004A1AA5">
              <w:rPr>
                <w:b/>
                <w:sz w:val="22"/>
                <w:szCs w:val="22"/>
              </w:rPr>
              <w:t> </w:t>
            </w:r>
            <w:r w:rsidR="00CE58FE">
              <w:rPr>
                <w:sz w:val="22"/>
                <w:szCs w:val="22"/>
              </w:rPr>
              <w:t>299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CE58F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CE58FE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4E1D09" w:rsidRDefault="00AA5D7C" w:rsidP="00CE58F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E58FE"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</w:rPr>
              <w:t>,</w:t>
            </w:r>
            <w:r w:rsidR="00CE58FE">
              <w:rPr>
                <w:sz w:val="22"/>
                <w:szCs w:val="22"/>
              </w:rPr>
              <w:t>0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CE58F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E58FE">
              <w:rPr>
                <w:sz w:val="22"/>
                <w:szCs w:val="22"/>
              </w:rPr>
              <w:t>3</w:t>
            </w:r>
            <w:r w:rsidR="004A1AA5">
              <w:rPr>
                <w:b/>
                <w:sz w:val="22"/>
                <w:szCs w:val="22"/>
              </w:rPr>
              <w:t> </w:t>
            </w:r>
            <w:r w:rsidR="00CE58FE">
              <w:rPr>
                <w:sz w:val="22"/>
                <w:szCs w:val="22"/>
              </w:rPr>
              <w:t>918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CE58FE" w:rsidP="00AA5D7C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AA5D7C" w:rsidRDefault="00CE58FE" w:rsidP="00AA5D7C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Default="00AA5D7C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CE58F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E58FE">
              <w:rPr>
                <w:sz w:val="22"/>
                <w:szCs w:val="22"/>
              </w:rPr>
              <w:t>1</w:t>
            </w:r>
            <w:r w:rsidR="004A1AA5">
              <w:rPr>
                <w:b/>
                <w:sz w:val="22"/>
                <w:szCs w:val="22"/>
              </w:rPr>
              <w:t> </w:t>
            </w:r>
            <w:r w:rsidR="00CE58FE">
              <w:rPr>
                <w:sz w:val="22"/>
                <w:szCs w:val="22"/>
              </w:rPr>
              <w:t>334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AA5D7C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CE58F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E58FE">
              <w:rPr>
                <w:sz w:val="22"/>
                <w:szCs w:val="22"/>
              </w:rPr>
              <w:t>3,5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Default="00AA5D7C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CE58FE" w:rsidP="00CE58F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4A1AA5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581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CE58F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CE58FE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4E1D09" w:rsidRDefault="00AA5D7C" w:rsidP="00CE58F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CE58FE">
              <w:rPr>
                <w:sz w:val="22"/>
                <w:szCs w:val="22"/>
              </w:rPr>
              <w:t>4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Default="00AA5D7C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CE58FE" w:rsidP="00CE58F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A1AA5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AA5D7C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4E1D09" w:rsidRDefault="00AA5D7C" w:rsidP="00CE58F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E58FE">
              <w:rPr>
                <w:sz w:val="22"/>
                <w:szCs w:val="22"/>
              </w:rPr>
              <w:t>4,1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Default="00AA5D7C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CE58F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4A1AA5">
              <w:rPr>
                <w:b/>
                <w:sz w:val="22"/>
                <w:szCs w:val="22"/>
              </w:rPr>
              <w:t> </w:t>
            </w:r>
            <w:r w:rsidR="00CE58FE">
              <w:rPr>
                <w:sz w:val="22"/>
                <w:szCs w:val="22"/>
              </w:rPr>
              <w:t>805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CE58F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CE58FE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CE58FE" w:rsidP="00AA5D7C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</w:tbl>
    <w:p w:rsidR="00263886" w:rsidRDefault="00263886" w:rsidP="00263886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p w:rsidR="00DB2EF0" w:rsidRDefault="00DB2EF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5F4A4C" w:rsidRPr="003A1C0D" w:rsidRDefault="00111ED4" w:rsidP="00E817C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3</w:t>
      </w:r>
      <w:r w:rsidR="005F4A4C" w:rsidRPr="003A1C0D">
        <w:rPr>
          <w:rFonts w:ascii="Arial" w:hAnsi="Arial" w:cs="Arial"/>
          <w:b/>
          <w:bCs/>
        </w:rPr>
        <w:t xml:space="preserve">.2. </w:t>
      </w:r>
      <w:r w:rsidR="00C676F6">
        <w:rPr>
          <w:rFonts w:ascii="Arial" w:hAnsi="Arial" w:cs="Arial"/>
          <w:b/>
          <w:bCs/>
        </w:rPr>
        <w:t>Регистрация и ликвидация (прекращение деятельности)</w:t>
      </w:r>
      <w:r w:rsidR="00C676F6" w:rsidRPr="003A1C0D">
        <w:rPr>
          <w:rFonts w:ascii="Arial" w:hAnsi="Arial" w:cs="Arial"/>
          <w:b/>
          <w:bCs/>
        </w:rPr>
        <w:t xml:space="preserve"> </w:t>
      </w:r>
      <w:r w:rsidR="00C676F6">
        <w:rPr>
          <w:bCs/>
          <w:sz w:val="26"/>
          <w:szCs w:val="26"/>
        </w:rPr>
        <w:br/>
      </w:r>
      <w:r w:rsidR="00C676F6" w:rsidRPr="003A1C0D">
        <w:rPr>
          <w:rFonts w:ascii="Arial" w:hAnsi="Arial" w:cs="Arial"/>
          <w:b/>
          <w:bCs/>
        </w:rPr>
        <w:t>субъектов хозяйствования</w:t>
      </w:r>
    </w:p>
    <w:p w:rsidR="00E47B91" w:rsidRDefault="00667BBE" w:rsidP="00EC62E1">
      <w:pPr>
        <w:spacing w:before="120" w:line="320" w:lineRule="exact"/>
        <w:ind w:firstLine="69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</w:t>
      </w:r>
      <w:r w:rsidRPr="00946A9C">
        <w:rPr>
          <w:bCs/>
          <w:sz w:val="26"/>
          <w:szCs w:val="26"/>
        </w:rPr>
        <w:t>20</w:t>
      </w:r>
      <w:r w:rsidR="00C676F6">
        <w:rPr>
          <w:bCs/>
          <w:sz w:val="26"/>
          <w:szCs w:val="26"/>
        </w:rPr>
        <w:t>20</w:t>
      </w:r>
      <w:r w:rsidR="009372CD">
        <w:rPr>
          <w:bCs/>
          <w:sz w:val="26"/>
          <w:szCs w:val="26"/>
        </w:rPr>
        <w:t xml:space="preserve"> </w:t>
      </w:r>
      <w:r w:rsidRPr="00946A9C">
        <w:rPr>
          <w:bCs/>
          <w:sz w:val="26"/>
          <w:szCs w:val="26"/>
        </w:rPr>
        <w:t>г</w:t>
      </w:r>
      <w:r>
        <w:rPr>
          <w:bCs/>
          <w:sz w:val="26"/>
          <w:szCs w:val="26"/>
        </w:rPr>
        <w:t>оду</w:t>
      </w:r>
      <w:r w:rsidRPr="00946A9C">
        <w:rPr>
          <w:bCs/>
          <w:sz w:val="26"/>
          <w:szCs w:val="26"/>
        </w:rPr>
        <w:t xml:space="preserve"> зарегистрировано </w:t>
      </w:r>
      <w:r w:rsidR="004A0BB5">
        <w:rPr>
          <w:bCs/>
          <w:sz w:val="26"/>
          <w:szCs w:val="26"/>
        </w:rPr>
        <w:t>9</w:t>
      </w:r>
      <w:r w:rsidRPr="00DB0EAB">
        <w:rPr>
          <w:bCs/>
          <w:sz w:val="26"/>
          <w:szCs w:val="26"/>
        </w:rPr>
        <w:t> </w:t>
      </w:r>
      <w:r w:rsidR="004A0BB5">
        <w:rPr>
          <w:bCs/>
          <w:sz w:val="26"/>
          <w:szCs w:val="26"/>
        </w:rPr>
        <w:t>222</w:t>
      </w:r>
      <w:r w:rsidRPr="00946A9C">
        <w:rPr>
          <w:bCs/>
          <w:sz w:val="26"/>
          <w:szCs w:val="26"/>
        </w:rPr>
        <w:t xml:space="preserve"> юридическ</w:t>
      </w:r>
      <w:r>
        <w:rPr>
          <w:bCs/>
          <w:sz w:val="26"/>
          <w:szCs w:val="26"/>
        </w:rPr>
        <w:t>их</w:t>
      </w:r>
      <w:r w:rsidRPr="00946A9C">
        <w:rPr>
          <w:bCs/>
          <w:sz w:val="26"/>
          <w:szCs w:val="26"/>
        </w:rPr>
        <w:t xml:space="preserve"> лиц</w:t>
      </w:r>
      <w:r w:rsidR="004A0BB5">
        <w:rPr>
          <w:bCs/>
          <w:sz w:val="26"/>
          <w:szCs w:val="26"/>
        </w:rPr>
        <w:t>а</w:t>
      </w:r>
      <w:r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br/>
        <w:t>3</w:t>
      </w:r>
      <w:r w:rsidR="004A0BB5">
        <w:rPr>
          <w:bCs/>
          <w:sz w:val="26"/>
          <w:szCs w:val="26"/>
        </w:rPr>
        <w:t>0</w:t>
      </w:r>
      <w:r>
        <w:rPr>
          <w:bCs/>
          <w:sz w:val="26"/>
          <w:szCs w:val="26"/>
        </w:rPr>
        <w:t> </w:t>
      </w:r>
      <w:r w:rsidR="004A0BB5">
        <w:rPr>
          <w:bCs/>
          <w:sz w:val="26"/>
          <w:szCs w:val="26"/>
        </w:rPr>
        <w:t>936</w:t>
      </w:r>
      <w:r w:rsidRPr="005A17FF">
        <w:rPr>
          <w:bCs/>
          <w:sz w:val="26"/>
          <w:szCs w:val="26"/>
        </w:rPr>
        <w:t xml:space="preserve"> </w:t>
      </w:r>
      <w:r w:rsidRPr="00946A9C">
        <w:rPr>
          <w:bCs/>
          <w:sz w:val="26"/>
          <w:szCs w:val="26"/>
        </w:rPr>
        <w:t>индивидуальных предпринимател</w:t>
      </w:r>
      <w:r w:rsidR="004A1AA5">
        <w:rPr>
          <w:bCs/>
          <w:sz w:val="26"/>
          <w:szCs w:val="26"/>
        </w:rPr>
        <w:t>ей</w:t>
      </w:r>
      <w:r>
        <w:rPr>
          <w:bCs/>
          <w:sz w:val="26"/>
          <w:szCs w:val="26"/>
        </w:rPr>
        <w:t xml:space="preserve">. Ликвидировано </w:t>
      </w:r>
      <w:r w:rsidR="004A0BB5">
        <w:rPr>
          <w:bCs/>
          <w:sz w:val="26"/>
          <w:szCs w:val="26"/>
        </w:rPr>
        <w:t>9</w:t>
      </w:r>
      <w:r>
        <w:rPr>
          <w:bCs/>
          <w:sz w:val="26"/>
          <w:szCs w:val="26"/>
        </w:rPr>
        <w:t> </w:t>
      </w:r>
      <w:r w:rsidR="004A0BB5">
        <w:rPr>
          <w:bCs/>
          <w:sz w:val="26"/>
          <w:szCs w:val="26"/>
        </w:rPr>
        <w:t>052</w:t>
      </w:r>
      <w:r w:rsidRPr="005A17FF">
        <w:rPr>
          <w:bCs/>
          <w:sz w:val="26"/>
          <w:szCs w:val="26"/>
        </w:rPr>
        <w:t xml:space="preserve"> </w:t>
      </w:r>
      <w:r w:rsidRPr="00946A9C">
        <w:rPr>
          <w:bCs/>
          <w:sz w:val="26"/>
          <w:szCs w:val="26"/>
        </w:rPr>
        <w:t>юридических</w:t>
      </w:r>
      <w:r>
        <w:rPr>
          <w:bCs/>
          <w:sz w:val="26"/>
          <w:szCs w:val="26"/>
        </w:rPr>
        <w:t xml:space="preserve"> </w:t>
      </w:r>
      <w:r w:rsidRPr="00946A9C">
        <w:rPr>
          <w:bCs/>
          <w:sz w:val="26"/>
          <w:szCs w:val="26"/>
        </w:rPr>
        <w:t>лиц</w:t>
      </w:r>
      <w:r w:rsidR="004A0BB5">
        <w:rPr>
          <w:bCs/>
          <w:sz w:val="26"/>
          <w:szCs w:val="26"/>
        </w:rPr>
        <w:t>а</w:t>
      </w:r>
      <w:r w:rsidRPr="00946A9C">
        <w:rPr>
          <w:bCs/>
          <w:sz w:val="26"/>
          <w:szCs w:val="26"/>
        </w:rPr>
        <w:t>, прекрати</w:t>
      </w:r>
      <w:r w:rsidR="009372CD">
        <w:rPr>
          <w:bCs/>
          <w:sz w:val="26"/>
          <w:szCs w:val="26"/>
        </w:rPr>
        <w:t>л</w:t>
      </w:r>
      <w:r w:rsidR="004A1AA5">
        <w:rPr>
          <w:bCs/>
          <w:sz w:val="26"/>
          <w:szCs w:val="26"/>
        </w:rPr>
        <w:t>и</w:t>
      </w:r>
      <w:r>
        <w:rPr>
          <w:bCs/>
          <w:sz w:val="26"/>
          <w:szCs w:val="26"/>
        </w:rPr>
        <w:t xml:space="preserve"> свою</w:t>
      </w:r>
      <w:r w:rsidRPr="00946A9C">
        <w:rPr>
          <w:bCs/>
          <w:sz w:val="26"/>
          <w:szCs w:val="26"/>
        </w:rPr>
        <w:t xml:space="preserve"> деятельность </w:t>
      </w:r>
      <w:r w:rsidR="004A1AA5">
        <w:rPr>
          <w:bCs/>
          <w:sz w:val="26"/>
          <w:szCs w:val="26"/>
        </w:rPr>
        <w:t>2</w:t>
      </w:r>
      <w:r w:rsidR="004A0BB5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> </w:t>
      </w:r>
      <w:r w:rsidR="004A0BB5">
        <w:rPr>
          <w:bCs/>
          <w:sz w:val="26"/>
          <w:szCs w:val="26"/>
        </w:rPr>
        <w:t>315</w:t>
      </w:r>
      <w:r>
        <w:rPr>
          <w:bCs/>
          <w:sz w:val="26"/>
          <w:szCs w:val="26"/>
        </w:rPr>
        <w:t xml:space="preserve"> индивидуальны</w:t>
      </w:r>
      <w:r w:rsidR="004A1AA5">
        <w:rPr>
          <w:bCs/>
          <w:sz w:val="26"/>
          <w:szCs w:val="26"/>
        </w:rPr>
        <w:t>х</w:t>
      </w:r>
      <w:r>
        <w:rPr>
          <w:bCs/>
          <w:sz w:val="26"/>
          <w:szCs w:val="26"/>
        </w:rPr>
        <w:t xml:space="preserve"> предпринимател</w:t>
      </w:r>
      <w:r w:rsidR="004A1AA5">
        <w:rPr>
          <w:bCs/>
          <w:sz w:val="26"/>
          <w:szCs w:val="26"/>
        </w:rPr>
        <w:t>ей</w:t>
      </w:r>
      <w:r w:rsidR="00E47B91">
        <w:rPr>
          <w:bCs/>
          <w:sz w:val="26"/>
          <w:szCs w:val="26"/>
        </w:rPr>
        <w:t>.</w:t>
      </w:r>
    </w:p>
    <w:p w:rsidR="002E5D40" w:rsidRDefault="00C676F6" w:rsidP="00EC62E1">
      <w:pPr>
        <w:keepNext/>
        <w:widowControl w:val="0"/>
        <w:autoSpaceDE w:val="0"/>
        <w:autoSpaceDN w:val="0"/>
        <w:adjustRightInd w:val="0"/>
        <w:spacing w:before="20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 (прекращение деятельности)</w:t>
      </w:r>
      <w:r w:rsidRPr="007501D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br/>
      </w:r>
      <w:r w:rsidRPr="00722B7C">
        <w:rPr>
          <w:rFonts w:ascii="Arial" w:hAnsi="Arial" w:cs="Arial"/>
          <w:b/>
          <w:bCs/>
          <w:sz w:val="22"/>
          <w:szCs w:val="22"/>
        </w:rPr>
        <w:t>субъектов хозяйствования по областям и г</w:t>
      </w:r>
      <w:proofErr w:type="gramStart"/>
      <w:r w:rsidRPr="00722B7C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722B7C">
        <w:rPr>
          <w:rFonts w:ascii="Arial" w:hAnsi="Arial" w:cs="Arial"/>
          <w:b/>
          <w:bCs/>
          <w:sz w:val="22"/>
          <w:szCs w:val="22"/>
        </w:rPr>
        <w:t>инску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9513A8">
        <w:rPr>
          <w:rFonts w:ascii="Arial" w:hAnsi="Arial" w:cs="Arial"/>
          <w:b/>
          <w:bCs/>
          <w:sz w:val="22"/>
          <w:szCs w:val="22"/>
        </w:rPr>
        <w:t>в 20</w:t>
      </w:r>
      <w:r>
        <w:rPr>
          <w:rFonts w:ascii="Arial" w:hAnsi="Arial" w:cs="Arial"/>
          <w:b/>
          <w:bCs/>
          <w:sz w:val="22"/>
          <w:szCs w:val="22"/>
        </w:rPr>
        <w:t>20</w:t>
      </w:r>
      <w:r w:rsidR="009513A8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tbl>
      <w:tblPr>
        <w:tblW w:w="9143" w:type="dxa"/>
        <w:tblLayout w:type="fixed"/>
        <w:tblLook w:val="0000" w:firstRow="0" w:lastRow="0" w:firstColumn="0" w:lastColumn="0" w:noHBand="0" w:noVBand="0"/>
      </w:tblPr>
      <w:tblGrid>
        <w:gridCol w:w="2847"/>
        <w:gridCol w:w="959"/>
        <w:gridCol w:w="1131"/>
        <w:gridCol w:w="1046"/>
        <w:gridCol w:w="1063"/>
        <w:gridCol w:w="1049"/>
        <w:gridCol w:w="1048"/>
      </w:tblGrid>
      <w:tr w:rsidR="00AA29AF" w:rsidRPr="00101549" w:rsidTr="00F13DAF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101549" w:rsidRDefault="00AA29AF" w:rsidP="00EC62E1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203188" w:rsidRDefault="00AA29AF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03188">
              <w:rPr>
                <w:sz w:val="22"/>
                <w:szCs w:val="22"/>
              </w:rPr>
              <w:t xml:space="preserve">Количество </w:t>
            </w:r>
            <w:r w:rsidRPr="00203188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 w:rsidR="00F83B61" w:rsidRPr="00203188">
              <w:rPr>
                <w:sz w:val="22"/>
                <w:szCs w:val="22"/>
              </w:rPr>
              <w:t>субъектов хозяйствования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AF7DE4" w:rsidRDefault="00AA29AF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2077DA">
              <w:rPr>
                <w:sz w:val="22"/>
                <w:szCs w:val="22"/>
              </w:rPr>
              <w:t xml:space="preserve">(прекративших деятельность) </w:t>
            </w:r>
            <w:r w:rsidR="00F83B61">
              <w:rPr>
                <w:sz w:val="22"/>
                <w:szCs w:val="22"/>
              </w:rPr>
              <w:t>субъектов хозяйствования</w:t>
            </w:r>
          </w:p>
        </w:tc>
      </w:tr>
      <w:tr w:rsidR="009513A8" w:rsidRPr="00101549" w:rsidTr="00F13DAF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101549" w:rsidRDefault="009513A8" w:rsidP="00EC62E1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513A8" w:rsidRPr="00D72DFE" w:rsidRDefault="009513A8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>к 201</w:t>
            </w:r>
            <w:r w:rsidR="004A0BB5">
              <w:rPr>
                <w:sz w:val="22"/>
                <w:szCs w:val="22"/>
              </w:rPr>
              <w:t>9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E4B28" w:rsidRDefault="009513A8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учета </w:t>
            </w:r>
            <w:proofErr w:type="gramStart"/>
            <w:r>
              <w:rPr>
                <w:sz w:val="22"/>
                <w:szCs w:val="22"/>
              </w:rPr>
              <w:t>реорга-низации</w:t>
            </w:r>
            <w:proofErr w:type="gramEnd"/>
            <w:r>
              <w:rPr>
                <w:rStyle w:val="a6"/>
                <w:sz w:val="22"/>
                <w:szCs w:val="22"/>
              </w:rPr>
              <w:footnoteReference w:customMarkFollows="1" w:id="3"/>
              <w:t>1)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>к 201</w:t>
            </w:r>
            <w:r w:rsidR="004A0BB5">
              <w:rPr>
                <w:sz w:val="22"/>
                <w:szCs w:val="22"/>
              </w:rPr>
              <w:t>9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3F09BB" w:rsidRDefault="009513A8" w:rsidP="00EC62E1">
            <w:pPr>
              <w:spacing w:before="20" w:after="2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без учета реорга-низации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F83B61" w:rsidRPr="00CA08A1" w:rsidTr="00F13DAF">
        <w:trPr>
          <w:cantSplit/>
          <w:trHeight w:hRule="exact" w:val="346"/>
        </w:trPr>
        <w:tc>
          <w:tcPr>
            <w:tcW w:w="914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3B61" w:rsidRPr="00AA1F33" w:rsidRDefault="00F83B61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577BA9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AA1F33" w:rsidRDefault="00577BA9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8D2F6F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9</w:t>
            </w:r>
            <w:r w:rsidR="00577BA9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  <w:lang w:val="en-US"/>
              </w:rPr>
              <w:t>222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8D2F6F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85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577BA9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552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577BA9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052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577BA9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67</w:t>
            </w:r>
            <w:r w:rsidR="00AB37B1">
              <w:rPr>
                <w:b/>
                <w:sz w:val="22"/>
                <w:szCs w:val="22"/>
              </w:rPr>
              <w:t>6</w:t>
            </w:r>
          </w:p>
        </w:tc>
      </w:tr>
      <w:tr w:rsidR="00577BA9" w:rsidRPr="00CA08A1" w:rsidTr="00F13DAF">
        <w:trPr>
          <w:cantSplit/>
          <w:trHeight w:val="243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674842" w:rsidRDefault="00944777" w:rsidP="00EC62E1">
            <w:pPr>
              <w:spacing w:before="30" w:after="30" w:line="20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77BA9">
              <w:rPr>
                <w:sz w:val="22"/>
                <w:szCs w:val="22"/>
              </w:rPr>
              <w:t>бласти и г</w:t>
            </w:r>
            <w:proofErr w:type="gramStart"/>
            <w:r w:rsidR="00577BA9">
              <w:rPr>
                <w:sz w:val="22"/>
                <w:szCs w:val="22"/>
              </w:rPr>
              <w:t>.М</w:t>
            </w:r>
            <w:proofErr w:type="gramEnd"/>
            <w:r w:rsidR="00577BA9"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DD1953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</w:tr>
      <w:tr w:rsidR="002D649E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AA1F33" w:rsidRDefault="002D649E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  <w:r w:rsidR="004A1AA5">
              <w:rPr>
                <w:sz w:val="22"/>
                <w:szCs w:val="22"/>
              </w:rPr>
              <w:t>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AB37B1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D2F6F">
              <w:rPr>
                <w:sz w:val="22"/>
                <w:szCs w:val="22"/>
              </w:rPr>
              <w:t>61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="00AB37B1">
              <w:rPr>
                <w:sz w:val="22"/>
                <w:szCs w:val="22"/>
              </w:rPr>
              <w:t>1</w:t>
            </w:r>
          </w:p>
        </w:tc>
      </w:tr>
      <w:tr w:rsidR="002D649E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AA1F33" w:rsidRDefault="002D649E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AB37B1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D2F6F">
              <w:rPr>
                <w:sz w:val="22"/>
                <w:szCs w:val="22"/>
              </w:rPr>
              <w:t>88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AB37B1">
              <w:rPr>
                <w:sz w:val="22"/>
                <w:szCs w:val="22"/>
              </w:rPr>
              <w:t>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AB37B1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D2F6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6</w:t>
            </w:r>
          </w:p>
        </w:tc>
      </w:tr>
      <w:tr w:rsidR="008D2F6F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AA1F33" w:rsidRDefault="008D2F6F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</w:t>
            </w:r>
          </w:p>
        </w:tc>
      </w:tr>
      <w:tr w:rsidR="008D2F6F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AA1F33" w:rsidRDefault="008D2F6F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</w:t>
            </w:r>
          </w:p>
        </w:tc>
      </w:tr>
      <w:tr w:rsidR="008D2F6F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AA1F33" w:rsidRDefault="008D2F6F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4 272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3 887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3 209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2 530</w:t>
            </w:r>
          </w:p>
        </w:tc>
      </w:tr>
      <w:tr w:rsidR="008D2F6F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AA1F33" w:rsidRDefault="008D2F6F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1 525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2 375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2 094</w:t>
            </w:r>
          </w:p>
        </w:tc>
      </w:tr>
      <w:tr w:rsidR="008D2F6F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AA1F33" w:rsidRDefault="008D2F6F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2F6F" w:rsidRPr="0098471C" w:rsidRDefault="008D2F6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</w:t>
            </w:r>
          </w:p>
        </w:tc>
      </w:tr>
      <w:tr w:rsidR="00AA29AF" w:rsidRPr="00CA08A1" w:rsidTr="00F13DAF">
        <w:trPr>
          <w:cantSplit/>
          <w:trHeight w:hRule="exact" w:val="357"/>
        </w:trPr>
        <w:tc>
          <w:tcPr>
            <w:tcW w:w="91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9AF" w:rsidRPr="00EF25A1" w:rsidRDefault="00AA29AF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center"/>
              <w:rPr>
                <w:sz w:val="22"/>
                <w:szCs w:val="22"/>
              </w:rPr>
            </w:pPr>
            <w:r w:rsidRPr="008E784C">
              <w:rPr>
                <w:b/>
                <w:sz w:val="22"/>
                <w:szCs w:val="22"/>
              </w:rPr>
              <w:t>Индивидуальны</w:t>
            </w:r>
            <w:r>
              <w:rPr>
                <w:b/>
                <w:sz w:val="22"/>
                <w:szCs w:val="22"/>
              </w:rPr>
              <w:t>е предприниматели</w:t>
            </w:r>
          </w:p>
        </w:tc>
      </w:tr>
      <w:tr w:rsidR="00577BA9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AA1F33" w:rsidRDefault="00577BA9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862D36" w:rsidRDefault="00FE35A7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6B4B9E">
              <w:rPr>
                <w:b/>
                <w:sz w:val="22"/>
                <w:szCs w:val="22"/>
              </w:rPr>
              <w:t>0</w:t>
            </w:r>
            <w:r w:rsidR="00577BA9">
              <w:rPr>
                <w:b/>
                <w:sz w:val="22"/>
                <w:szCs w:val="22"/>
              </w:rPr>
              <w:t> </w:t>
            </w:r>
            <w:r w:rsidR="006B4B9E">
              <w:rPr>
                <w:b/>
                <w:sz w:val="22"/>
                <w:szCs w:val="22"/>
              </w:rPr>
              <w:t>936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98471C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E50ECB" w:rsidRDefault="00A26EAC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B4B9E">
              <w:rPr>
                <w:b/>
                <w:sz w:val="22"/>
                <w:szCs w:val="22"/>
              </w:rPr>
              <w:t>4</w:t>
            </w:r>
            <w:r w:rsidR="00577BA9">
              <w:rPr>
                <w:b/>
                <w:sz w:val="22"/>
                <w:szCs w:val="22"/>
              </w:rPr>
              <w:t> </w:t>
            </w:r>
            <w:r w:rsidR="006B4B9E">
              <w:rPr>
                <w:b/>
                <w:sz w:val="22"/>
                <w:szCs w:val="22"/>
              </w:rPr>
              <w:t>315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98471C">
              <w:rPr>
                <w:b/>
                <w:sz w:val="22"/>
                <w:szCs w:val="22"/>
                <w:lang w:val="en-US"/>
              </w:rPr>
              <w:t>x</w:t>
            </w:r>
          </w:p>
        </w:tc>
      </w:tr>
      <w:tr w:rsidR="00577BA9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674842" w:rsidRDefault="00944777" w:rsidP="00EC62E1">
            <w:pPr>
              <w:spacing w:before="30" w:after="30" w:line="20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77BA9">
              <w:rPr>
                <w:sz w:val="22"/>
                <w:szCs w:val="22"/>
              </w:rPr>
              <w:t>бласти и г</w:t>
            </w:r>
            <w:proofErr w:type="gramStart"/>
            <w:r w:rsidR="00577BA9">
              <w:rPr>
                <w:sz w:val="22"/>
                <w:szCs w:val="22"/>
              </w:rPr>
              <w:t>.М</w:t>
            </w:r>
            <w:proofErr w:type="gramEnd"/>
            <w:r w:rsidR="00577BA9"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spacing w:before="30" w:after="3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577BA9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FE35A7" w:rsidRPr="00CA08A1" w:rsidTr="00FE35A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AA1F33" w:rsidRDefault="00FE35A7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577BA9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E35A7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98</w:t>
            </w:r>
            <w:r w:rsidR="00FE35A7">
              <w:rPr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98471C" w:rsidRDefault="00FE35A7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577BA9" w:rsidRDefault="00A26EAC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E35A7">
              <w:rPr>
                <w:b/>
                <w:sz w:val="22"/>
                <w:szCs w:val="22"/>
              </w:rPr>
              <w:t> </w:t>
            </w:r>
            <w:r w:rsidR="006B4B9E">
              <w:rPr>
                <w:sz w:val="22"/>
                <w:szCs w:val="22"/>
              </w:rPr>
              <w:t>279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98471C" w:rsidRDefault="00FE35A7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6B4B9E" w:rsidRPr="00CA08A1" w:rsidTr="006B4B9E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AA1F33" w:rsidRDefault="006B4B9E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4F22FD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98471C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6B4B9E" w:rsidRPr="00CA08A1" w:rsidTr="006B4B9E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AA1F33" w:rsidRDefault="006B4B9E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3 622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4F22FD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2 432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98471C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6B4B9E" w:rsidRPr="00CA08A1" w:rsidTr="006B4B9E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AA1F33" w:rsidRDefault="006B4B9E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3 480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4F22FD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2 605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98471C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6B4B9E" w:rsidRPr="00CA08A1" w:rsidTr="006B4B9E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AA1F33" w:rsidRDefault="006B4B9E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8 806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4F22FD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5 104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98471C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6B4B9E" w:rsidRPr="00CA08A1" w:rsidTr="006B4B9E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AA1F33" w:rsidRDefault="006B4B9E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5 243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4F22FD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6 090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B9E" w:rsidRPr="0098471C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6B4B9E" w:rsidRPr="00CA08A1" w:rsidTr="006B4B9E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B9E" w:rsidRPr="00AA1F33" w:rsidRDefault="006B4B9E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3 078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B9E" w:rsidRPr="004F22FD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2 297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B9E" w:rsidRPr="00E50ECB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B9E" w:rsidRPr="0098471C" w:rsidRDefault="006B4B9E" w:rsidP="00EC62E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</w:tbl>
    <w:p w:rsidR="002E5D40" w:rsidRDefault="00C676F6" w:rsidP="00EC62E1">
      <w:pPr>
        <w:keepNext/>
        <w:widowControl w:val="0"/>
        <w:autoSpaceDE w:val="0"/>
        <w:autoSpaceDN w:val="0"/>
        <w:adjustRightInd w:val="0"/>
        <w:spacing w:before="20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7501D2">
        <w:rPr>
          <w:rFonts w:ascii="Arial" w:hAnsi="Arial" w:cs="Arial"/>
          <w:b/>
          <w:bCs/>
          <w:sz w:val="22"/>
          <w:szCs w:val="22"/>
        </w:rPr>
        <w:t>(прекращение деятельности)</w:t>
      </w:r>
      <w:r w:rsidRPr="00357DD5">
        <w:rPr>
          <w:rFonts w:ascii="Arial" w:hAnsi="Arial" w:cs="Arial"/>
          <w:b/>
          <w:bCs/>
          <w:sz w:val="22"/>
          <w:szCs w:val="22"/>
        </w:rPr>
        <w:t xml:space="preserve"> организаций</w:t>
      </w:r>
      <w:r>
        <w:rPr>
          <w:bCs/>
          <w:sz w:val="26"/>
          <w:szCs w:val="26"/>
        </w:rPr>
        <w:br/>
      </w:r>
      <w:r w:rsidRPr="00357DD5">
        <w:rPr>
          <w:rFonts w:ascii="Arial" w:hAnsi="Arial" w:cs="Arial"/>
          <w:b/>
          <w:bCs/>
          <w:sz w:val="22"/>
          <w:szCs w:val="22"/>
        </w:rPr>
        <w:t>по формам собственности</w:t>
      </w:r>
      <w:r w:rsidR="009513A8">
        <w:rPr>
          <w:rFonts w:ascii="Arial" w:hAnsi="Arial" w:cs="Arial"/>
          <w:b/>
          <w:bCs/>
          <w:sz w:val="22"/>
          <w:szCs w:val="22"/>
        </w:rPr>
        <w:t xml:space="preserve"> в 20</w:t>
      </w:r>
      <w:r w:rsidR="004A0BB5">
        <w:rPr>
          <w:rFonts w:ascii="Arial" w:hAnsi="Arial" w:cs="Arial"/>
          <w:b/>
          <w:bCs/>
          <w:sz w:val="22"/>
          <w:szCs w:val="22"/>
        </w:rPr>
        <w:t>20</w:t>
      </w:r>
      <w:r w:rsidR="009513A8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tbl>
      <w:tblPr>
        <w:tblW w:w="9100" w:type="dxa"/>
        <w:tblLayout w:type="fixed"/>
        <w:tblLook w:val="0000" w:firstRow="0" w:lastRow="0" w:firstColumn="0" w:lastColumn="0" w:noHBand="0" w:noVBand="0"/>
      </w:tblPr>
      <w:tblGrid>
        <w:gridCol w:w="2847"/>
        <w:gridCol w:w="1009"/>
        <w:gridCol w:w="1081"/>
        <w:gridCol w:w="1046"/>
        <w:gridCol w:w="1063"/>
        <w:gridCol w:w="1062"/>
        <w:gridCol w:w="992"/>
      </w:tblGrid>
      <w:tr w:rsidR="000312A5" w:rsidRPr="00101549" w:rsidTr="000B22A4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101549" w:rsidRDefault="000312A5" w:rsidP="00EC62E1">
            <w:pPr>
              <w:keepNext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0312A5" w:rsidP="00EC62E1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>организаций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2077DA" w:rsidP="00EC62E1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4A0BB5">
              <w:rPr>
                <w:sz w:val="22"/>
                <w:szCs w:val="22"/>
              </w:rPr>
              <w:t xml:space="preserve">(прекративших деятельность) </w:t>
            </w:r>
            <w:r>
              <w:rPr>
                <w:sz w:val="22"/>
                <w:szCs w:val="22"/>
              </w:rPr>
              <w:t>организаций</w:t>
            </w:r>
          </w:p>
        </w:tc>
      </w:tr>
      <w:tr w:rsidR="009513A8" w:rsidRPr="00101549" w:rsidTr="000B22A4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101549" w:rsidRDefault="009513A8" w:rsidP="00EC62E1">
            <w:pPr>
              <w:keepNext/>
              <w:spacing w:before="20" w:after="20" w:line="200" w:lineRule="exact"/>
              <w:rPr>
                <w:sz w:val="22"/>
                <w:szCs w:val="22"/>
              </w:rPr>
            </w:pPr>
            <w:bookmarkStart w:id="11" w:name="_Hlk472088041"/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4A0BB5">
              <w:rPr>
                <w:sz w:val="22"/>
                <w:szCs w:val="22"/>
              </w:rPr>
              <w:t>9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4A0BB5">
              <w:rPr>
                <w:sz w:val="22"/>
                <w:szCs w:val="22"/>
              </w:rPr>
              <w:t>9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EC62E1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bookmarkEnd w:id="11"/>
      <w:tr w:rsidR="00642E98" w:rsidRPr="00CA08A1" w:rsidTr="000B22A4">
        <w:trPr>
          <w:cantSplit/>
          <w:trHeight w:val="2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CA08A1" w:rsidRDefault="00F13DAF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152EF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222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152EF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552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152EF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052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152EF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67</w:t>
            </w:r>
            <w:r w:rsidR="005701A3">
              <w:rPr>
                <w:b/>
                <w:sz w:val="22"/>
                <w:szCs w:val="22"/>
              </w:rPr>
              <w:t>6</w:t>
            </w:r>
          </w:p>
        </w:tc>
      </w:tr>
      <w:tr w:rsidR="000312A5" w:rsidRPr="00CA08A1" w:rsidTr="000B22A4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F13DAF" w:rsidP="00EC62E1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642E98" w:rsidRPr="00CA08A1" w:rsidTr="000B22A4">
        <w:trPr>
          <w:cantSplit/>
          <w:trHeight w:val="357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CA08A1" w:rsidRDefault="00F13DAF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6B4B9E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6B4B9E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5701A3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B4B9E">
              <w:rPr>
                <w:sz w:val="22"/>
                <w:szCs w:val="22"/>
              </w:rPr>
              <w:t>88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72389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B4B9E">
              <w:rPr>
                <w:sz w:val="22"/>
                <w:szCs w:val="22"/>
              </w:rPr>
              <w:t>3</w:t>
            </w:r>
          </w:p>
        </w:tc>
      </w:tr>
      <w:tr w:rsidR="00642E98" w:rsidRPr="00CA08A1" w:rsidTr="000B22A4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CA08A1" w:rsidRDefault="00F13DAF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6B4B9E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6B4B9E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67F8E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B4B9E">
              <w:rPr>
                <w:sz w:val="22"/>
                <w:szCs w:val="22"/>
              </w:rPr>
              <w:t>3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72389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B4B9E">
              <w:rPr>
                <w:sz w:val="22"/>
                <w:szCs w:val="22"/>
              </w:rPr>
              <w:t>5</w:t>
            </w:r>
          </w:p>
        </w:tc>
      </w:tr>
      <w:tr w:rsidR="00642E98" w:rsidRPr="00CA08A1" w:rsidTr="000B22A4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CA08A1" w:rsidRDefault="00F13DAF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6B4B9E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6B4B9E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72389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B4B9E">
              <w:rPr>
                <w:sz w:val="22"/>
                <w:szCs w:val="22"/>
              </w:rPr>
              <w:t>55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</w:tr>
      <w:tr w:rsidR="00642E98" w:rsidRPr="00CA08A1" w:rsidTr="000B22A4">
        <w:trPr>
          <w:cantSplit/>
          <w:trHeight w:val="2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CA08A1" w:rsidRDefault="00F13DAF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6B4B9E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52EF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631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6B4B9E" w:rsidP="00EC62E1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52EF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52EF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746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52EF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688</w:t>
            </w:r>
          </w:p>
        </w:tc>
      </w:tr>
      <w:tr w:rsidR="00642E98" w:rsidRPr="00CA08A1" w:rsidTr="000B22A4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CA08A1" w:rsidRDefault="00F13DAF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организации </w:t>
            </w:r>
            <w:r w:rsidR="002E47CA">
              <w:rPr>
                <w:sz w:val="22"/>
                <w:szCs w:val="22"/>
              </w:rPr>
              <w:br/>
            </w:r>
            <w:r w:rsidRPr="002E47CA">
              <w:rPr>
                <w:spacing w:val="-2"/>
                <w:sz w:val="22"/>
                <w:szCs w:val="22"/>
              </w:rPr>
              <w:t>с долей государственной собственности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6B4B9E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6B4B9E" w:rsidP="00EC62E1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5р.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781B8A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642E98" w:rsidRPr="00CA08A1" w:rsidTr="000B22A4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CA08A1" w:rsidRDefault="00F13DAF" w:rsidP="00EC62E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0264BF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6B4B9E">
              <w:rPr>
                <w:sz w:val="22"/>
                <w:szCs w:val="22"/>
              </w:rPr>
              <w:t>247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6B4B9E" w:rsidP="00EC62E1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0264BF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6B4B9E">
              <w:rPr>
                <w:sz w:val="22"/>
                <w:szCs w:val="22"/>
              </w:rPr>
              <w:t>157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67F8E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6B4B9E">
              <w:rPr>
                <w:sz w:val="22"/>
                <w:szCs w:val="22"/>
              </w:rPr>
              <w:t>118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B4B9E" w:rsidP="00EC62E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</w:t>
            </w:r>
          </w:p>
        </w:tc>
      </w:tr>
    </w:tbl>
    <w:p w:rsidR="0007333E" w:rsidRDefault="004A0BB5" w:rsidP="000D2279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</w:t>
      </w:r>
      <w:r w:rsidRPr="00357DD5">
        <w:rPr>
          <w:rFonts w:ascii="Arial" w:hAnsi="Arial" w:cs="Arial"/>
          <w:b/>
          <w:bCs/>
          <w:sz w:val="22"/>
          <w:szCs w:val="22"/>
        </w:rPr>
        <w:t xml:space="preserve"> </w:t>
      </w:r>
      <w:r w:rsidRPr="007501D2">
        <w:rPr>
          <w:rFonts w:ascii="Arial" w:hAnsi="Arial" w:cs="Arial"/>
          <w:b/>
          <w:bCs/>
          <w:sz w:val="22"/>
          <w:szCs w:val="22"/>
        </w:rPr>
        <w:t>(прекращение деятельности)</w:t>
      </w:r>
      <w:r>
        <w:rPr>
          <w:bCs/>
          <w:sz w:val="26"/>
          <w:szCs w:val="26"/>
        </w:rPr>
        <w:br/>
      </w:r>
      <w:r w:rsidRPr="00357DD5">
        <w:rPr>
          <w:rFonts w:ascii="Arial" w:hAnsi="Arial" w:cs="Arial"/>
          <w:b/>
          <w:bCs/>
          <w:sz w:val="22"/>
          <w:szCs w:val="22"/>
        </w:rPr>
        <w:t>организаций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6A4856">
        <w:rPr>
          <w:rFonts w:ascii="Arial" w:hAnsi="Arial" w:cs="Arial"/>
          <w:b/>
          <w:bCs/>
          <w:sz w:val="22"/>
          <w:szCs w:val="22"/>
        </w:rPr>
        <w:t>в 20</w:t>
      </w:r>
      <w:r w:rsidR="006B4B9E">
        <w:rPr>
          <w:rFonts w:ascii="Arial" w:hAnsi="Arial" w:cs="Arial"/>
          <w:b/>
          <w:bCs/>
          <w:sz w:val="22"/>
          <w:szCs w:val="22"/>
        </w:rPr>
        <w:t>20</w:t>
      </w:r>
      <w:r w:rsidR="006A4856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850"/>
        <w:gridCol w:w="993"/>
        <w:gridCol w:w="850"/>
        <w:gridCol w:w="896"/>
        <w:gridCol w:w="947"/>
        <w:gridCol w:w="850"/>
      </w:tblGrid>
      <w:tr w:rsidR="008C68DD" w:rsidRPr="00101549" w:rsidTr="00D108FC">
        <w:trPr>
          <w:cantSplit/>
          <w:trHeight w:val="445"/>
          <w:tblHeader/>
        </w:trPr>
        <w:tc>
          <w:tcPr>
            <w:tcW w:w="371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101549" w:rsidRDefault="008C68DD" w:rsidP="00F7657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F765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 xml:space="preserve">организаций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4B31CB" w:rsidP="00F765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  <w:t>(прекративших деятельность) организаций</w:t>
            </w:r>
          </w:p>
        </w:tc>
      </w:tr>
      <w:tr w:rsidR="006A4856" w:rsidRPr="00101549" w:rsidTr="00D108FC">
        <w:trPr>
          <w:cantSplit/>
          <w:trHeight w:val="705"/>
          <w:tblHeader/>
        </w:trPr>
        <w:tc>
          <w:tcPr>
            <w:tcW w:w="371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4856" w:rsidRPr="00101549" w:rsidRDefault="006A4856" w:rsidP="00F7657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4856" w:rsidRPr="008C1C59" w:rsidRDefault="006A4856" w:rsidP="00F76575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4856" w:rsidRPr="00D72DFE" w:rsidRDefault="006A4856" w:rsidP="00F765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4B31CB">
              <w:rPr>
                <w:sz w:val="22"/>
                <w:szCs w:val="22"/>
              </w:rPr>
              <w:t>9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4856" w:rsidRPr="008C1C59" w:rsidRDefault="006A4856" w:rsidP="00F76575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4856" w:rsidRPr="008C1C59" w:rsidRDefault="006A4856" w:rsidP="00F76575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A4856" w:rsidRPr="00D72DFE" w:rsidRDefault="006A4856" w:rsidP="00F765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4B31CB">
              <w:rPr>
                <w:sz w:val="22"/>
                <w:szCs w:val="22"/>
              </w:rPr>
              <w:t>9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4856" w:rsidRPr="008C1C59" w:rsidRDefault="006A4856" w:rsidP="00F76575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tr w:rsidR="00672389" w:rsidRPr="00CA08A1" w:rsidTr="00277B16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CA08A1" w:rsidRDefault="00672389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6B4B9E" w:rsidP="00F76575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16062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222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6B4B9E" w:rsidP="00F76575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6B4B9E" w:rsidP="00F76575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16062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552</w:t>
            </w:r>
          </w:p>
        </w:tc>
        <w:tc>
          <w:tcPr>
            <w:tcW w:w="8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6B4B9E" w:rsidP="00F76575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16062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052</w:t>
            </w: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6B4B9E" w:rsidP="00F76575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6B4B9E" w:rsidP="00F76575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16062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67</w:t>
            </w:r>
            <w:r w:rsidR="00672389" w:rsidRPr="000924D6">
              <w:rPr>
                <w:b/>
                <w:sz w:val="22"/>
                <w:szCs w:val="22"/>
              </w:rPr>
              <w:t>6</w:t>
            </w:r>
          </w:p>
        </w:tc>
      </w:tr>
      <w:tr w:rsidR="00672389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72389" w:rsidRPr="00CA08A1" w:rsidRDefault="00672389" w:rsidP="00F76575">
            <w:pPr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672389" w:rsidRPr="0098471C" w:rsidRDefault="00672389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672389" w:rsidRPr="0098471C" w:rsidRDefault="00672389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shd w:val="clear" w:color="auto" w:fill="auto"/>
            <w:vAlign w:val="bottom"/>
          </w:tcPr>
          <w:p w:rsidR="00672389" w:rsidRPr="0098471C" w:rsidRDefault="00672389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672389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72389" w:rsidRPr="00CA08A1" w:rsidRDefault="00672389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72389" w:rsidRPr="0098471C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72389" w:rsidRPr="0098471C" w:rsidRDefault="00672389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B4B9E">
              <w:rPr>
                <w:sz w:val="22"/>
                <w:szCs w:val="22"/>
              </w:rPr>
              <w:t>83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72389" w:rsidRPr="0098471C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B4B9E">
              <w:rPr>
                <w:sz w:val="22"/>
                <w:szCs w:val="22"/>
              </w:rPr>
              <w:t>46</w:t>
            </w:r>
          </w:p>
        </w:tc>
      </w:tr>
      <w:tr w:rsidR="006B4B9E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B4B9E" w:rsidRPr="00CA08A1" w:rsidRDefault="006B4B9E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6B4B9E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B4B9E" w:rsidRPr="00CA08A1" w:rsidRDefault="006B4B9E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</w:t>
            </w:r>
          </w:p>
        </w:tc>
      </w:tr>
      <w:tr w:rsidR="006B4B9E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B4B9E" w:rsidRPr="00CA08A1" w:rsidRDefault="006B4B9E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6B4B9E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B4B9E" w:rsidRPr="00CA08A1" w:rsidRDefault="006B4B9E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</w:tr>
      <w:tr w:rsidR="006B4B9E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B4B9E" w:rsidRPr="00CA08A1" w:rsidRDefault="006B4B9E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</w:tr>
      <w:tr w:rsidR="006B4B9E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B4B9E" w:rsidRPr="00CA08A1" w:rsidRDefault="006B4B9E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</w:t>
            </w:r>
          </w:p>
        </w:tc>
      </w:tr>
      <w:tr w:rsidR="006B4B9E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B4B9E" w:rsidRPr="00CA08A1" w:rsidRDefault="006B4B9E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6B4B9E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B4B9E" w:rsidRPr="00CA08A1" w:rsidRDefault="006B4B9E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6B4B9E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B4B9E" w:rsidRPr="00CA08A1" w:rsidRDefault="006B4B9E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B4B9E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B4B9E" w:rsidRPr="00CA08A1" w:rsidRDefault="006B4B9E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</w:tr>
      <w:tr w:rsidR="006B4B9E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B4B9E" w:rsidRPr="00CA08A1" w:rsidRDefault="006B4B9E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</w:tr>
      <w:tr w:rsidR="006B4B9E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B4B9E" w:rsidRPr="00CA08A1" w:rsidRDefault="006B4B9E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6B4B9E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B4B9E" w:rsidRPr="00CA08A1" w:rsidRDefault="006B4B9E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электрооборудования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4B9E" w:rsidRDefault="006B4B9E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машин</w:t>
            </w:r>
            <w:r>
              <w:rPr>
                <w:sz w:val="22"/>
                <w:szCs w:val="22"/>
              </w:rPr>
              <w:br/>
              <w:t>и оборудования, не включенных</w:t>
            </w:r>
            <w:r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B4B9E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A0BB5">
              <w:rPr>
                <w:sz w:val="22"/>
                <w:szCs w:val="22"/>
              </w:rPr>
              <w:t>4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A0BB5">
              <w:rPr>
                <w:sz w:val="22"/>
                <w:szCs w:val="22"/>
              </w:rPr>
              <w:t>8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A0BB5">
              <w:rPr>
                <w:sz w:val="22"/>
                <w:szCs w:val="22"/>
              </w:rPr>
              <w:t>3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Pr="00CA08A1" w:rsidRDefault="004A0BB5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Pr="00CA08A1" w:rsidRDefault="004A0BB5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Pr="00CA08A1" w:rsidRDefault="004A0BB5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Pr="00CA08A1" w:rsidRDefault="004A0BB5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Pr="00CA08A1" w:rsidRDefault="004A0BB5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Pr="00CA08A1" w:rsidRDefault="004A0BB5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3 020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2 767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3 624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3 091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Pr="00CA08A1" w:rsidRDefault="004A0BB5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</w:t>
            </w:r>
            <w:r>
              <w:rPr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Pr="00CA08A1" w:rsidRDefault="004A0BB5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Pr="00CA08A1" w:rsidRDefault="004A0BB5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Pr="00CA08A1" w:rsidRDefault="004A0BB5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Pr="00CA08A1" w:rsidRDefault="004A0BB5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Pr="00CA08A1" w:rsidRDefault="004A0BB5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Pr="00CA08A1" w:rsidRDefault="004A0BB5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</w:t>
            </w:r>
            <w:r>
              <w:rPr>
                <w:sz w:val="22"/>
                <w:szCs w:val="22"/>
              </w:rPr>
              <w:br/>
              <w:t>и разработки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 и техническая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 и предоставление социальных услуг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tcBorders>
              <w:bottom w:val="nil"/>
            </w:tcBorders>
            <w:shd w:val="clear" w:color="auto" w:fill="auto"/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896" w:type="dxa"/>
            <w:tcBorders>
              <w:bottom w:val="nil"/>
            </w:tcBorders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947" w:type="dxa"/>
            <w:tcBorders>
              <w:bottom w:val="nil"/>
            </w:tcBorders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</w:tr>
      <w:tr w:rsidR="004A0BB5" w:rsidRPr="00CA08A1" w:rsidTr="00D108FC">
        <w:trPr>
          <w:cantSplit/>
          <w:trHeight w:val="20"/>
        </w:trPr>
        <w:tc>
          <w:tcPr>
            <w:tcW w:w="371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</w:t>
            </w:r>
          </w:p>
        </w:tc>
        <w:tc>
          <w:tcPr>
            <w:tcW w:w="89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</w:t>
            </w:r>
          </w:p>
        </w:tc>
        <w:tc>
          <w:tcPr>
            <w:tcW w:w="94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</w:t>
            </w:r>
          </w:p>
        </w:tc>
      </w:tr>
    </w:tbl>
    <w:p w:rsidR="006E1598" w:rsidRDefault="004B31CB" w:rsidP="000D2279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 xml:space="preserve">Регистрация и </w:t>
      </w:r>
      <w:r>
        <w:rPr>
          <w:rFonts w:ascii="Arial" w:hAnsi="Arial" w:cs="Arial"/>
          <w:b/>
          <w:bCs/>
          <w:sz w:val="22"/>
          <w:szCs w:val="22"/>
        </w:rPr>
        <w:t>прекращение деятельности индивидуальных предпринимателей</w:t>
      </w:r>
      <w:r>
        <w:rPr>
          <w:bCs/>
          <w:sz w:val="26"/>
          <w:szCs w:val="26"/>
        </w:rPr>
        <w:br/>
      </w:r>
      <w:r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6E1598" w:rsidRPr="002E5D40">
        <w:rPr>
          <w:rFonts w:ascii="Arial" w:hAnsi="Arial" w:cs="Arial"/>
          <w:b/>
          <w:bCs/>
          <w:sz w:val="22"/>
          <w:szCs w:val="22"/>
        </w:rPr>
        <w:t>в 20</w:t>
      </w:r>
      <w:r>
        <w:rPr>
          <w:rFonts w:ascii="Arial" w:hAnsi="Arial" w:cs="Arial"/>
          <w:b/>
          <w:bCs/>
          <w:sz w:val="22"/>
          <w:szCs w:val="22"/>
        </w:rPr>
        <w:t>20</w:t>
      </w:r>
      <w:r w:rsidR="006E1598" w:rsidRPr="002E5D40">
        <w:rPr>
          <w:rFonts w:ascii="Arial" w:hAnsi="Arial" w:cs="Arial"/>
          <w:b/>
          <w:bCs/>
          <w:sz w:val="22"/>
          <w:szCs w:val="22"/>
        </w:rPr>
        <w:t> г</w:t>
      </w:r>
      <w:r w:rsidR="006A4856">
        <w:rPr>
          <w:rFonts w:ascii="Arial" w:hAnsi="Arial" w:cs="Arial"/>
          <w:b/>
          <w:bCs/>
          <w:sz w:val="22"/>
          <w:szCs w:val="22"/>
        </w:rPr>
        <w:t>оду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205"/>
        <w:gridCol w:w="1205"/>
        <w:gridCol w:w="1205"/>
        <w:gridCol w:w="1205"/>
      </w:tblGrid>
      <w:tr w:rsidR="00263886" w:rsidRPr="00AA1F33" w:rsidTr="00F13DAF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F7657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F765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F765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="00F651E9">
              <w:rPr>
                <w:sz w:val="22"/>
                <w:szCs w:val="22"/>
              </w:rPr>
              <w:t>прекративших деятельность</w:t>
            </w:r>
            <w:r>
              <w:rPr>
                <w:sz w:val="22"/>
                <w:szCs w:val="22"/>
              </w:rPr>
              <w:br/>
              <w:t>индивидуальных предпринимателей</w:t>
            </w:r>
          </w:p>
        </w:tc>
      </w:tr>
      <w:tr w:rsidR="006A4856" w:rsidRPr="00AA1F33" w:rsidTr="00F13DAF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6A4856" w:rsidRPr="00AA1F33" w:rsidRDefault="006A4856" w:rsidP="00F7657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6A4856" w:rsidRPr="008C1C59" w:rsidRDefault="006A4856" w:rsidP="00F76575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856" w:rsidRPr="00D72DFE" w:rsidRDefault="006A4856" w:rsidP="00F765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4B31CB">
              <w:rPr>
                <w:sz w:val="22"/>
                <w:szCs w:val="22"/>
              </w:rPr>
              <w:t>9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6A4856" w:rsidRPr="008C1C59" w:rsidRDefault="006A4856" w:rsidP="00F76575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856" w:rsidRPr="00D72DFE" w:rsidRDefault="006A4856" w:rsidP="00F765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4B31CB">
              <w:rPr>
                <w:sz w:val="22"/>
                <w:szCs w:val="22"/>
              </w:rPr>
              <w:t>9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</w:tr>
      <w:tr w:rsidR="006A4856" w:rsidRPr="00AA1F33" w:rsidTr="00F13DAF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B435FF" w:rsidRDefault="006A4856" w:rsidP="00F76575">
            <w:pPr>
              <w:spacing w:before="60" w:after="60" w:line="20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7418ED" w:rsidRDefault="006A4856" w:rsidP="00F76575">
            <w:pPr>
              <w:spacing w:before="60" w:after="60" w:line="200" w:lineRule="exact"/>
              <w:ind w:right="17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4A0BB5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 </w:t>
            </w:r>
            <w:r w:rsidR="004A0BB5">
              <w:rPr>
                <w:b/>
                <w:sz w:val="22"/>
                <w:szCs w:val="22"/>
              </w:rPr>
              <w:t>936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98471C" w:rsidRDefault="004A0BB5" w:rsidP="00F76575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98471C" w:rsidRDefault="00160621" w:rsidP="00F76575">
            <w:pPr>
              <w:spacing w:before="60" w:after="60" w:line="200" w:lineRule="exact"/>
              <w:ind w:right="19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A0BB5">
              <w:rPr>
                <w:b/>
                <w:sz w:val="22"/>
                <w:szCs w:val="22"/>
              </w:rPr>
              <w:t>4</w:t>
            </w:r>
            <w:r w:rsidR="006A4856">
              <w:rPr>
                <w:b/>
                <w:sz w:val="22"/>
                <w:szCs w:val="22"/>
              </w:rPr>
              <w:t> </w:t>
            </w:r>
            <w:r w:rsidR="004A0BB5">
              <w:rPr>
                <w:b/>
                <w:sz w:val="22"/>
                <w:szCs w:val="22"/>
              </w:rPr>
              <w:t>315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856" w:rsidRPr="0098471C" w:rsidRDefault="004A0BB5" w:rsidP="00F76575">
            <w:pPr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96,5</w:t>
            </w:r>
          </w:p>
        </w:tc>
      </w:tr>
      <w:tr w:rsidR="006A4856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D06D8F" w:rsidRDefault="006A4856" w:rsidP="00F76575">
            <w:pPr>
              <w:widowControl w:val="0"/>
              <w:spacing w:before="60" w:after="6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651515" w:rsidRDefault="006A4856" w:rsidP="00F76575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651515" w:rsidRDefault="006A4856" w:rsidP="00F7657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651515" w:rsidRDefault="006A4856" w:rsidP="00F76575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856" w:rsidRPr="00651515" w:rsidRDefault="006A4856" w:rsidP="00F7657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6A4856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D06D8F" w:rsidRDefault="006A4856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98471C" w:rsidRDefault="004A0BB5" w:rsidP="00F76575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A48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98471C" w:rsidRDefault="004A0BB5" w:rsidP="00F7657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98471C" w:rsidRDefault="006A4856" w:rsidP="00F76575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160621">
              <w:rPr>
                <w:sz w:val="22"/>
                <w:szCs w:val="22"/>
              </w:rPr>
              <w:t>1</w:t>
            </w:r>
            <w:r w:rsidR="004A0BB5">
              <w:rPr>
                <w:sz w:val="22"/>
                <w:szCs w:val="22"/>
              </w:rPr>
              <w:t>65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856" w:rsidRPr="0098471C" w:rsidRDefault="004A0BB5" w:rsidP="00F7657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4A0BB5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Pr="0098471C" w:rsidRDefault="004A0BB5" w:rsidP="00F76575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3 536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Pr="0098471C" w:rsidRDefault="004A0BB5" w:rsidP="00F7657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Pr="0098471C" w:rsidRDefault="004A0BB5" w:rsidP="00F76575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2 332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BB5" w:rsidRPr="0098471C" w:rsidRDefault="004A0BB5" w:rsidP="00F7657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</w:tr>
      <w:tr w:rsidR="004A0BB5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 w:rsidR="00EC62E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Pr="0098471C" w:rsidRDefault="004A0BB5" w:rsidP="00F76575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8 028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Pr="0098471C" w:rsidRDefault="004A0BB5" w:rsidP="00F7657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Pr="0098471C" w:rsidRDefault="004A0BB5" w:rsidP="00F76575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9 306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BB5" w:rsidRPr="0098471C" w:rsidRDefault="004A0BB5" w:rsidP="00F7657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4A0BB5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Pr="0098471C" w:rsidRDefault="004A0BB5" w:rsidP="00F76575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4 771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Pr="0098471C" w:rsidRDefault="004A0BB5" w:rsidP="00F7657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Pr="0098471C" w:rsidRDefault="004A0BB5" w:rsidP="00F76575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3 196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BB5" w:rsidRPr="0098471C" w:rsidRDefault="004A0BB5" w:rsidP="00F7657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4A0BB5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2 083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4A0BB5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4A0BB5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3 583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1 921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4A0BB5" w:rsidRPr="00AA1F33" w:rsidTr="00152EF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4A0BB5" w:rsidRPr="00AA1F33" w:rsidTr="00152EF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spacing w:before="60" w:after="6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1 945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A0BB5" w:rsidRDefault="004A0BB5" w:rsidP="00F76575">
            <w:pPr>
              <w:spacing w:before="60" w:after="6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2 049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BB5" w:rsidRDefault="004A0BB5" w:rsidP="00F7657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</w:tr>
    </w:tbl>
    <w:p w:rsidR="00263886" w:rsidRDefault="00263886" w:rsidP="006C49D2">
      <w:pPr>
        <w:keepNext/>
        <w:widowControl w:val="0"/>
        <w:autoSpaceDE w:val="0"/>
        <w:autoSpaceDN w:val="0"/>
        <w:adjustRightInd w:val="0"/>
        <w:spacing w:before="40" w:after="40" w:line="20" w:lineRule="exact"/>
        <w:rPr>
          <w:sz w:val="2"/>
          <w:szCs w:val="2"/>
        </w:rPr>
      </w:pPr>
    </w:p>
    <w:sectPr w:rsidR="00263886" w:rsidSect="0030545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560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6F1" w:rsidRDefault="001466F1">
      <w:r>
        <w:separator/>
      </w:r>
    </w:p>
  </w:endnote>
  <w:endnote w:type="continuationSeparator" w:id="0">
    <w:p w:rsidR="001466F1" w:rsidRDefault="00146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2E1" w:rsidRDefault="00EC62E1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>
      <w:rPr>
        <w:rStyle w:val="ab"/>
        <w:noProof/>
        <w:sz w:val="20"/>
      </w:rPr>
      <w:t>2</w:t>
    </w:r>
    <w:r>
      <w:rPr>
        <w:rStyle w:val="ab"/>
        <w:sz w:val="20"/>
      </w:rPr>
      <w:fldChar w:fldCharType="end"/>
    </w:r>
  </w:p>
  <w:p w:rsidR="00EC62E1" w:rsidRDefault="00EC62E1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2E1" w:rsidRDefault="00EC62E1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305457">
      <w:rPr>
        <w:rStyle w:val="ab"/>
        <w:noProof/>
        <w:sz w:val="20"/>
      </w:rPr>
      <w:t>8</w:t>
    </w:r>
    <w:r>
      <w:rPr>
        <w:rStyle w:val="ab"/>
        <w:sz w:val="20"/>
      </w:rPr>
      <w:fldChar w:fldCharType="end"/>
    </w:r>
  </w:p>
  <w:p w:rsidR="00EC62E1" w:rsidRDefault="00EC62E1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6F1" w:rsidRDefault="001466F1">
      <w:r>
        <w:separator/>
      </w:r>
    </w:p>
  </w:footnote>
  <w:footnote w:type="continuationSeparator" w:id="0">
    <w:p w:rsidR="001466F1" w:rsidRDefault="001466F1">
      <w:r>
        <w:continuationSeparator/>
      </w:r>
    </w:p>
  </w:footnote>
  <w:footnote w:id="1">
    <w:p w:rsidR="00EC62E1" w:rsidRPr="00C35BF3" w:rsidRDefault="00EC62E1" w:rsidP="000D2279">
      <w:pPr>
        <w:pStyle w:val="a7"/>
        <w:spacing w:before="0" w:after="120" w:line="200" w:lineRule="exact"/>
        <w:ind w:firstLine="709"/>
        <w:contextualSpacing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>
        <w:rPr>
          <w:rFonts w:ascii="Times New Roman" w:hAnsi="Times New Roman"/>
          <w:sz w:val="20"/>
          <w:szCs w:val="18"/>
        </w:rPr>
        <w:t> </w:t>
      </w:r>
      <w:r w:rsidRPr="00B312FE">
        <w:rPr>
          <w:rFonts w:ascii="Times New Roman" w:hAnsi="Times New Roman"/>
          <w:sz w:val="20"/>
          <w:szCs w:val="18"/>
        </w:rPr>
        <w:t>Без учета субъектов хозяйствования, находящихся в процессе ликвидации (прекращения деятельности).</w:t>
      </w:r>
      <w:r w:rsidRPr="00C35BF3">
        <w:rPr>
          <w:rFonts w:ascii="Times New Roman" w:hAnsi="Times New Roman"/>
          <w:sz w:val="20"/>
          <w:szCs w:val="18"/>
        </w:rPr>
        <w:t xml:space="preserve"> </w:t>
      </w:r>
    </w:p>
  </w:footnote>
  <w:footnote w:id="2">
    <w:p w:rsidR="00EC62E1" w:rsidRPr="00FE397B" w:rsidRDefault="00EC62E1" w:rsidP="000D2279">
      <w:pPr>
        <w:pStyle w:val="a7"/>
        <w:spacing w:before="0" w:after="120" w:line="200" w:lineRule="exact"/>
        <w:ind w:firstLine="709"/>
        <w:rPr>
          <w:rFonts w:ascii="Times New Roman" w:hAnsi="Times New Roman"/>
          <w:sz w:val="20"/>
          <w:szCs w:val="18"/>
        </w:rPr>
      </w:pPr>
      <w:r w:rsidRPr="004254DA">
        <w:rPr>
          <w:rStyle w:val="a6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</w:t>
      </w:r>
      <w:r w:rsidRPr="00FE397B">
        <w:rPr>
          <w:rFonts w:ascii="Times New Roman" w:hAnsi="Times New Roman"/>
          <w:sz w:val="20"/>
          <w:szCs w:val="18"/>
        </w:rPr>
        <w:t>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  <w:footnote w:id="3">
    <w:p w:rsidR="00EC62E1" w:rsidRPr="00B312FE" w:rsidRDefault="00EC62E1" w:rsidP="002077DA">
      <w:pPr>
        <w:pStyle w:val="a7"/>
        <w:spacing w:before="0" w:line="180" w:lineRule="exact"/>
        <w:ind w:firstLine="709"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 w:rsidRPr="00B312FE">
        <w:rPr>
          <w:rFonts w:ascii="Times New Roman" w:hAnsi="Times New Roman"/>
          <w:sz w:val="20"/>
          <w:szCs w:val="18"/>
        </w:rPr>
        <w:t xml:space="preserve"> Здесь и далее без учета реорганизации организаций в форме слияния, выделения, разделения, присоединения.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EC62E1">
      <w:trPr>
        <w:cantSplit/>
      </w:trPr>
      <w:tc>
        <w:tcPr>
          <w:tcW w:w="2808" w:type="dxa"/>
        </w:tcPr>
        <w:p w:rsidR="00EC62E1" w:rsidRDefault="00EC62E1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 w:val="restart"/>
          <w:vAlign w:val="center"/>
        </w:tcPr>
        <w:p w:rsidR="00EC62E1" w:rsidRDefault="00EC62E1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EC62E1" w:rsidRDefault="00EC62E1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  <w:tr w:rsidR="00EC62E1">
      <w:trPr>
        <w:cantSplit/>
      </w:trPr>
      <w:tc>
        <w:tcPr>
          <w:tcW w:w="2808" w:type="dxa"/>
        </w:tcPr>
        <w:p w:rsidR="00EC62E1" w:rsidRDefault="00EC62E1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/>
        </w:tcPr>
        <w:p w:rsidR="00EC62E1" w:rsidRDefault="00EC62E1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</w:p>
      </w:tc>
      <w:tc>
        <w:tcPr>
          <w:tcW w:w="2880" w:type="dxa"/>
        </w:tcPr>
        <w:p w:rsidR="00EC62E1" w:rsidRDefault="00EC62E1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</w:tbl>
  <w:p w:rsidR="00EC62E1" w:rsidRDefault="00EC62E1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2E1" w:rsidRPr="005A6E22" w:rsidRDefault="00EC62E1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ИНСТИТУЦИОНАЛЬНЫЕ ПРЕОБРАЗОВАНИЯ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B3B"/>
    <w:rsid w:val="000012C0"/>
    <w:rsid w:val="00002579"/>
    <w:rsid w:val="00003BE0"/>
    <w:rsid w:val="000042B0"/>
    <w:rsid w:val="00005831"/>
    <w:rsid w:val="00010DC7"/>
    <w:rsid w:val="000149A3"/>
    <w:rsid w:val="000158A9"/>
    <w:rsid w:val="00015DF8"/>
    <w:rsid w:val="00020ACC"/>
    <w:rsid w:val="000214B0"/>
    <w:rsid w:val="0002162B"/>
    <w:rsid w:val="00023C55"/>
    <w:rsid w:val="000264BF"/>
    <w:rsid w:val="00030E20"/>
    <w:rsid w:val="000312A5"/>
    <w:rsid w:val="000338EC"/>
    <w:rsid w:val="00043381"/>
    <w:rsid w:val="00045873"/>
    <w:rsid w:val="00046404"/>
    <w:rsid w:val="0005244F"/>
    <w:rsid w:val="0005349D"/>
    <w:rsid w:val="00056F86"/>
    <w:rsid w:val="000573A7"/>
    <w:rsid w:val="00057E55"/>
    <w:rsid w:val="00065499"/>
    <w:rsid w:val="00067A21"/>
    <w:rsid w:val="00071D2C"/>
    <w:rsid w:val="0007333E"/>
    <w:rsid w:val="00073A70"/>
    <w:rsid w:val="0007479F"/>
    <w:rsid w:val="00074B6C"/>
    <w:rsid w:val="0008275F"/>
    <w:rsid w:val="00084030"/>
    <w:rsid w:val="00084F59"/>
    <w:rsid w:val="000908B8"/>
    <w:rsid w:val="00090D43"/>
    <w:rsid w:val="000924D6"/>
    <w:rsid w:val="000939AC"/>
    <w:rsid w:val="00094270"/>
    <w:rsid w:val="000965A0"/>
    <w:rsid w:val="00096B6A"/>
    <w:rsid w:val="000A02DB"/>
    <w:rsid w:val="000A104C"/>
    <w:rsid w:val="000A1CFD"/>
    <w:rsid w:val="000A3B66"/>
    <w:rsid w:val="000A5ADD"/>
    <w:rsid w:val="000A5CCC"/>
    <w:rsid w:val="000A6A7B"/>
    <w:rsid w:val="000B22A4"/>
    <w:rsid w:val="000B4170"/>
    <w:rsid w:val="000B5A91"/>
    <w:rsid w:val="000C0C52"/>
    <w:rsid w:val="000C0E14"/>
    <w:rsid w:val="000C104C"/>
    <w:rsid w:val="000C12FD"/>
    <w:rsid w:val="000C2070"/>
    <w:rsid w:val="000C25DC"/>
    <w:rsid w:val="000C3FD8"/>
    <w:rsid w:val="000C5228"/>
    <w:rsid w:val="000D1A78"/>
    <w:rsid w:val="000D1AB4"/>
    <w:rsid w:val="000D2279"/>
    <w:rsid w:val="000D2A00"/>
    <w:rsid w:val="000D3D00"/>
    <w:rsid w:val="000D4C15"/>
    <w:rsid w:val="000E1701"/>
    <w:rsid w:val="000E2775"/>
    <w:rsid w:val="000E3118"/>
    <w:rsid w:val="000F0F09"/>
    <w:rsid w:val="000F2B6F"/>
    <w:rsid w:val="000F34B5"/>
    <w:rsid w:val="000F44D1"/>
    <w:rsid w:val="000F55B4"/>
    <w:rsid w:val="000F610F"/>
    <w:rsid w:val="001014C2"/>
    <w:rsid w:val="001016D0"/>
    <w:rsid w:val="00101C8C"/>
    <w:rsid w:val="00102184"/>
    <w:rsid w:val="00102F0D"/>
    <w:rsid w:val="001034D1"/>
    <w:rsid w:val="0010514F"/>
    <w:rsid w:val="001108C1"/>
    <w:rsid w:val="00111ED4"/>
    <w:rsid w:val="00123D7E"/>
    <w:rsid w:val="00125E63"/>
    <w:rsid w:val="001314A2"/>
    <w:rsid w:val="001321DF"/>
    <w:rsid w:val="00133C8B"/>
    <w:rsid w:val="0014059F"/>
    <w:rsid w:val="00141348"/>
    <w:rsid w:val="001466F1"/>
    <w:rsid w:val="00150A7F"/>
    <w:rsid w:val="00150D12"/>
    <w:rsid w:val="001528F7"/>
    <w:rsid w:val="00152EFD"/>
    <w:rsid w:val="00153286"/>
    <w:rsid w:val="00153E86"/>
    <w:rsid w:val="00155B29"/>
    <w:rsid w:val="00156269"/>
    <w:rsid w:val="00157C77"/>
    <w:rsid w:val="00157F81"/>
    <w:rsid w:val="00160621"/>
    <w:rsid w:val="00162565"/>
    <w:rsid w:val="001667FC"/>
    <w:rsid w:val="00172B13"/>
    <w:rsid w:val="00172B4D"/>
    <w:rsid w:val="00173347"/>
    <w:rsid w:val="0017521D"/>
    <w:rsid w:val="001771A9"/>
    <w:rsid w:val="00182152"/>
    <w:rsid w:val="00185F18"/>
    <w:rsid w:val="00193047"/>
    <w:rsid w:val="001946C2"/>
    <w:rsid w:val="00194C81"/>
    <w:rsid w:val="00195563"/>
    <w:rsid w:val="001963A9"/>
    <w:rsid w:val="001A1F77"/>
    <w:rsid w:val="001A782F"/>
    <w:rsid w:val="001B1C11"/>
    <w:rsid w:val="001B2FC8"/>
    <w:rsid w:val="001B58BD"/>
    <w:rsid w:val="001C1738"/>
    <w:rsid w:val="001C2393"/>
    <w:rsid w:val="001C2F52"/>
    <w:rsid w:val="001C62C3"/>
    <w:rsid w:val="001C749A"/>
    <w:rsid w:val="001D3190"/>
    <w:rsid w:val="001D5D5D"/>
    <w:rsid w:val="001E107A"/>
    <w:rsid w:val="001E3CF5"/>
    <w:rsid w:val="001E609D"/>
    <w:rsid w:val="001F09B3"/>
    <w:rsid w:val="001F34ED"/>
    <w:rsid w:val="001F3AEB"/>
    <w:rsid w:val="001F3E4D"/>
    <w:rsid w:val="001F5B48"/>
    <w:rsid w:val="001F6F72"/>
    <w:rsid w:val="001F724D"/>
    <w:rsid w:val="001F7559"/>
    <w:rsid w:val="001F7588"/>
    <w:rsid w:val="002001F0"/>
    <w:rsid w:val="0020113B"/>
    <w:rsid w:val="00201FD5"/>
    <w:rsid w:val="00203188"/>
    <w:rsid w:val="00203FF2"/>
    <w:rsid w:val="002058B7"/>
    <w:rsid w:val="00206F10"/>
    <w:rsid w:val="002077DA"/>
    <w:rsid w:val="00207C11"/>
    <w:rsid w:val="0021016D"/>
    <w:rsid w:val="002105CF"/>
    <w:rsid w:val="00211FAE"/>
    <w:rsid w:val="002169B6"/>
    <w:rsid w:val="002206F3"/>
    <w:rsid w:val="002240EE"/>
    <w:rsid w:val="00224311"/>
    <w:rsid w:val="00224E3D"/>
    <w:rsid w:val="00225409"/>
    <w:rsid w:val="00230925"/>
    <w:rsid w:val="00237F2A"/>
    <w:rsid w:val="00245CA3"/>
    <w:rsid w:val="00252009"/>
    <w:rsid w:val="002530F2"/>
    <w:rsid w:val="00253F93"/>
    <w:rsid w:val="0025493B"/>
    <w:rsid w:val="002562E8"/>
    <w:rsid w:val="00257214"/>
    <w:rsid w:val="00263886"/>
    <w:rsid w:val="00264AFA"/>
    <w:rsid w:val="00267941"/>
    <w:rsid w:val="00270806"/>
    <w:rsid w:val="002738EC"/>
    <w:rsid w:val="00274361"/>
    <w:rsid w:val="002743E0"/>
    <w:rsid w:val="00274CD3"/>
    <w:rsid w:val="0027710C"/>
    <w:rsid w:val="002774BA"/>
    <w:rsid w:val="00277B16"/>
    <w:rsid w:val="00281CFD"/>
    <w:rsid w:val="00283389"/>
    <w:rsid w:val="002878AB"/>
    <w:rsid w:val="00287A57"/>
    <w:rsid w:val="00293770"/>
    <w:rsid w:val="002957F6"/>
    <w:rsid w:val="00297539"/>
    <w:rsid w:val="00297E6A"/>
    <w:rsid w:val="002A0C0F"/>
    <w:rsid w:val="002A2039"/>
    <w:rsid w:val="002A7151"/>
    <w:rsid w:val="002B1A0E"/>
    <w:rsid w:val="002B24BF"/>
    <w:rsid w:val="002B3E0E"/>
    <w:rsid w:val="002B3F04"/>
    <w:rsid w:val="002B4120"/>
    <w:rsid w:val="002B4809"/>
    <w:rsid w:val="002B589B"/>
    <w:rsid w:val="002B77F5"/>
    <w:rsid w:val="002C3993"/>
    <w:rsid w:val="002C3AED"/>
    <w:rsid w:val="002C5A85"/>
    <w:rsid w:val="002C79B9"/>
    <w:rsid w:val="002D043E"/>
    <w:rsid w:val="002D36A6"/>
    <w:rsid w:val="002D5B87"/>
    <w:rsid w:val="002D649E"/>
    <w:rsid w:val="002D655C"/>
    <w:rsid w:val="002D66AD"/>
    <w:rsid w:val="002E0A35"/>
    <w:rsid w:val="002E0CFB"/>
    <w:rsid w:val="002E2EDF"/>
    <w:rsid w:val="002E43C9"/>
    <w:rsid w:val="002E47CA"/>
    <w:rsid w:val="002E5239"/>
    <w:rsid w:val="002E53B7"/>
    <w:rsid w:val="002E5D40"/>
    <w:rsid w:val="002E6008"/>
    <w:rsid w:val="002E69B0"/>
    <w:rsid w:val="002E7433"/>
    <w:rsid w:val="002F56EF"/>
    <w:rsid w:val="002F6B07"/>
    <w:rsid w:val="00303760"/>
    <w:rsid w:val="00305457"/>
    <w:rsid w:val="00306BA4"/>
    <w:rsid w:val="003126D2"/>
    <w:rsid w:val="00315940"/>
    <w:rsid w:val="00316B6F"/>
    <w:rsid w:val="0031757F"/>
    <w:rsid w:val="00317617"/>
    <w:rsid w:val="00320E93"/>
    <w:rsid w:val="00323ABA"/>
    <w:rsid w:val="00325BFE"/>
    <w:rsid w:val="0033158E"/>
    <w:rsid w:val="00331D5D"/>
    <w:rsid w:val="00331E6E"/>
    <w:rsid w:val="00334229"/>
    <w:rsid w:val="00335702"/>
    <w:rsid w:val="0033582F"/>
    <w:rsid w:val="0033694B"/>
    <w:rsid w:val="00336E80"/>
    <w:rsid w:val="00337022"/>
    <w:rsid w:val="00340C3A"/>
    <w:rsid w:val="0034212A"/>
    <w:rsid w:val="00343A14"/>
    <w:rsid w:val="003448D1"/>
    <w:rsid w:val="003451BB"/>
    <w:rsid w:val="003474BE"/>
    <w:rsid w:val="0034751D"/>
    <w:rsid w:val="00351984"/>
    <w:rsid w:val="003554D3"/>
    <w:rsid w:val="00356422"/>
    <w:rsid w:val="00357885"/>
    <w:rsid w:val="00357D3B"/>
    <w:rsid w:val="00360C9F"/>
    <w:rsid w:val="003620A4"/>
    <w:rsid w:val="00366A54"/>
    <w:rsid w:val="003725CE"/>
    <w:rsid w:val="003731F7"/>
    <w:rsid w:val="00375958"/>
    <w:rsid w:val="00377C01"/>
    <w:rsid w:val="00381E35"/>
    <w:rsid w:val="00381F1E"/>
    <w:rsid w:val="00384966"/>
    <w:rsid w:val="00391F55"/>
    <w:rsid w:val="0039428A"/>
    <w:rsid w:val="003A1610"/>
    <w:rsid w:val="003A5C34"/>
    <w:rsid w:val="003A5D12"/>
    <w:rsid w:val="003A6C51"/>
    <w:rsid w:val="003A7830"/>
    <w:rsid w:val="003C0092"/>
    <w:rsid w:val="003C3170"/>
    <w:rsid w:val="003C4FF1"/>
    <w:rsid w:val="003C7BE4"/>
    <w:rsid w:val="003D07AF"/>
    <w:rsid w:val="003D0A38"/>
    <w:rsid w:val="003D27E9"/>
    <w:rsid w:val="003D523F"/>
    <w:rsid w:val="003D64B9"/>
    <w:rsid w:val="003D66C5"/>
    <w:rsid w:val="003E047A"/>
    <w:rsid w:val="003E3B96"/>
    <w:rsid w:val="003E53A5"/>
    <w:rsid w:val="003E7E40"/>
    <w:rsid w:val="003F006C"/>
    <w:rsid w:val="003F021E"/>
    <w:rsid w:val="003F08DF"/>
    <w:rsid w:val="003F09BB"/>
    <w:rsid w:val="003F1EDE"/>
    <w:rsid w:val="003F4B3C"/>
    <w:rsid w:val="003F7476"/>
    <w:rsid w:val="004005F6"/>
    <w:rsid w:val="004009F9"/>
    <w:rsid w:val="0040391D"/>
    <w:rsid w:val="00404A25"/>
    <w:rsid w:val="004076F5"/>
    <w:rsid w:val="00410B4A"/>
    <w:rsid w:val="00410CAA"/>
    <w:rsid w:val="004136C6"/>
    <w:rsid w:val="00415625"/>
    <w:rsid w:val="00417D31"/>
    <w:rsid w:val="004213ED"/>
    <w:rsid w:val="00433E3C"/>
    <w:rsid w:val="0043497E"/>
    <w:rsid w:val="00437DDD"/>
    <w:rsid w:val="0044039D"/>
    <w:rsid w:val="004428A5"/>
    <w:rsid w:val="00444EB1"/>
    <w:rsid w:val="00450756"/>
    <w:rsid w:val="00451815"/>
    <w:rsid w:val="0045494B"/>
    <w:rsid w:val="004560F5"/>
    <w:rsid w:val="0045620F"/>
    <w:rsid w:val="00462790"/>
    <w:rsid w:val="00463B24"/>
    <w:rsid w:val="0046464D"/>
    <w:rsid w:val="00464A56"/>
    <w:rsid w:val="004748F2"/>
    <w:rsid w:val="0047625B"/>
    <w:rsid w:val="004830A2"/>
    <w:rsid w:val="004834B1"/>
    <w:rsid w:val="0048433D"/>
    <w:rsid w:val="00490658"/>
    <w:rsid w:val="0049169B"/>
    <w:rsid w:val="004929BE"/>
    <w:rsid w:val="004935E6"/>
    <w:rsid w:val="004966DB"/>
    <w:rsid w:val="004977D1"/>
    <w:rsid w:val="004A0250"/>
    <w:rsid w:val="004A0ADE"/>
    <w:rsid w:val="004A0BB5"/>
    <w:rsid w:val="004A1AA5"/>
    <w:rsid w:val="004A315A"/>
    <w:rsid w:val="004B2643"/>
    <w:rsid w:val="004B2F84"/>
    <w:rsid w:val="004B31CB"/>
    <w:rsid w:val="004B5575"/>
    <w:rsid w:val="004B7647"/>
    <w:rsid w:val="004B7C14"/>
    <w:rsid w:val="004C0D7A"/>
    <w:rsid w:val="004C2B40"/>
    <w:rsid w:val="004C4428"/>
    <w:rsid w:val="004C5086"/>
    <w:rsid w:val="004C5B7C"/>
    <w:rsid w:val="004D0554"/>
    <w:rsid w:val="004D54AD"/>
    <w:rsid w:val="004D738E"/>
    <w:rsid w:val="004E126F"/>
    <w:rsid w:val="004E3C7A"/>
    <w:rsid w:val="004E3DBC"/>
    <w:rsid w:val="004E5FCB"/>
    <w:rsid w:val="004E6817"/>
    <w:rsid w:val="004E70F9"/>
    <w:rsid w:val="004F273D"/>
    <w:rsid w:val="004F3DBD"/>
    <w:rsid w:val="004F4566"/>
    <w:rsid w:val="004F5DBA"/>
    <w:rsid w:val="004F6B20"/>
    <w:rsid w:val="004F6EF7"/>
    <w:rsid w:val="005028EC"/>
    <w:rsid w:val="00503473"/>
    <w:rsid w:val="005042D4"/>
    <w:rsid w:val="005117E5"/>
    <w:rsid w:val="00517504"/>
    <w:rsid w:val="005215D8"/>
    <w:rsid w:val="0052599C"/>
    <w:rsid w:val="005335E2"/>
    <w:rsid w:val="00535026"/>
    <w:rsid w:val="00535A49"/>
    <w:rsid w:val="00541474"/>
    <w:rsid w:val="005423F7"/>
    <w:rsid w:val="00544E15"/>
    <w:rsid w:val="00545104"/>
    <w:rsid w:val="00546C63"/>
    <w:rsid w:val="00550E33"/>
    <w:rsid w:val="005562E0"/>
    <w:rsid w:val="00556919"/>
    <w:rsid w:val="00561562"/>
    <w:rsid w:val="005623CA"/>
    <w:rsid w:val="0056263B"/>
    <w:rsid w:val="005642DE"/>
    <w:rsid w:val="005644B5"/>
    <w:rsid w:val="0056624E"/>
    <w:rsid w:val="005701A3"/>
    <w:rsid w:val="00575661"/>
    <w:rsid w:val="00577BA9"/>
    <w:rsid w:val="005821C3"/>
    <w:rsid w:val="00582928"/>
    <w:rsid w:val="00583C73"/>
    <w:rsid w:val="005863E5"/>
    <w:rsid w:val="0058781B"/>
    <w:rsid w:val="005903C2"/>
    <w:rsid w:val="005912B6"/>
    <w:rsid w:val="005945BC"/>
    <w:rsid w:val="005958AE"/>
    <w:rsid w:val="00595D9A"/>
    <w:rsid w:val="00595FD9"/>
    <w:rsid w:val="00597E43"/>
    <w:rsid w:val="005A1034"/>
    <w:rsid w:val="005A17FF"/>
    <w:rsid w:val="005A1821"/>
    <w:rsid w:val="005A1DB9"/>
    <w:rsid w:val="005A697A"/>
    <w:rsid w:val="005A6E22"/>
    <w:rsid w:val="005B0151"/>
    <w:rsid w:val="005B108D"/>
    <w:rsid w:val="005B3B7A"/>
    <w:rsid w:val="005B407A"/>
    <w:rsid w:val="005B52DA"/>
    <w:rsid w:val="005B5649"/>
    <w:rsid w:val="005B58AF"/>
    <w:rsid w:val="005C0A62"/>
    <w:rsid w:val="005C0AF5"/>
    <w:rsid w:val="005C1585"/>
    <w:rsid w:val="005C3D98"/>
    <w:rsid w:val="005C5725"/>
    <w:rsid w:val="005D021F"/>
    <w:rsid w:val="005D0C32"/>
    <w:rsid w:val="005D31B2"/>
    <w:rsid w:val="005D3642"/>
    <w:rsid w:val="005E0311"/>
    <w:rsid w:val="005E62AE"/>
    <w:rsid w:val="005E7AAF"/>
    <w:rsid w:val="005F21BC"/>
    <w:rsid w:val="005F4A4C"/>
    <w:rsid w:val="005F50EA"/>
    <w:rsid w:val="005F7181"/>
    <w:rsid w:val="00601BDC"/>
    <w:rsid w:val="006041D9"/>
    <w:rsid w:val="0060504D"/>
    <w:rsid w:val="00605841"/>
    <w:rsid w:val="0060667E"/>
    <w:rsid w:val="00611AFD"/>
    <w:rsid w:val="00612354"/>
    <w:rsid w:val="006151FD"/>
    <w:rsid w:val="006162A9"/>
    <w:rsid w:val="00616385"/>
    <w:rsid w:val="006164E1"/>
    <w:rsid w:val="0061746B"/>
    <w:rsid w:val="00620192"/>
    <w:rsid w:val="006219AD"/>
    <w:rsid w:val="00624F7D"/>
    <w:rsid w:val="00626270"/>
    <w:rsid w:val="006319A3"/>
    <w:rsid w:val="00632406"/>
    <w:rsid w:val="0063485E"/>
    <w:rsid w:val="00635284"/>
    <w:rsid w:val="00637477"/>
    <w:rsid w:val="0064050B"/>
    <w:rsid w:val="00641617"/>
    <w:rsid w:val="00642E98"/>
    <w:rsid w:val="00645624"/>
    <w:rsid w:val="00647F16"/>
    <w:rsid w:val="00651515"/>
    <w:rsid w:val="0065467C"/>
    <w:rsid w:val="006556CF"/>
    <w:rsid w:val="006561F6"/>
    <w:rsid w:val="00656AAE"/>
    <w:rsid w:val="00656E26"/>
    <w:rsid w:val="00661BBE"/>
    <w:rsid w:val="00663270"/>
    <w:rsid w:val="006654E6"/>
    <w:rsid w:val="00666992"/>
    <w:rsid w:val="00667BBE"/>
    <w:rsid w:val="00667F8E"/>
    <w:rsid w:val="006700C9"/>
    <w:rsid w:val="006704C9"/>
    <w:rsid w:val="00672161"/>
    <w:rsid w:val="00672389"/>
    <w:rsid w:val="0067256E"/>
    <w:rsid w:val="00672E5B"/>
    <w:rsid w:val="006735DD"/>
    <w:rsid w:val="00674842"/>
    <w:rsid w:val="0067672E"/>
    <w:rsid w:val="00682076"/>
    <w:rsid w:val="0068285E"/>
    <w:rsid w:val="006846BA"/>
    <w:rsid w:val="006849BB"/>
    <w:rsid w:val="00695586"/>
    <w:rsid w:val="006A064A"/>
    <w:rsid w:val="006A072E"/>
    <w:rsid w:val="006A2F16"/>
    <w:rsid w:val="006A4856"/>
    <w:rsid w:val="006B2BC0"/>
    <w:rsid w:val="006B34C6"/>
    <w:rsid w:val="006B4B9E"/>
    <w:rsid w:val="006B7685"/>
    <w:rsid w:val="006C16FA"/>
    <w:rsid w:val="006C2191"/>
    <w:rsid w:val="006C2654"/>
    <w:rsid w:val="006C31EB"/>
    <w:rsid w:val="006C333A"/>
    <w:rsid w:val="006C49D2"/>
    <w:rsid w:val="006C5AA7"/>
    <w:rsid w:val="006D0915"/>
    <w:rsid w:val="006D427C"/>
    <w:rsid w:val="006D4423"/>
    <w:rsid w:val="006D7172"/>
    <w:rsid w:val="006E0BEB"/>
    <w:rsid w:val="006E1598"/>
    <w:rsid w:val="006E1D7B"/>
    <w:rsid w:val="006E32AC"/>
    <w:rsid w:val="006E5B9F"/>
    <w:rsid w:val="0070142E"/>
    <w:rsid w:val="007018AA"/>
    <w:rsid w:val="00701FC0"/>
    <w:rsid w:val="007062DF"/>
    <w:rsid w:val="00707F65"/>
    <w:rsid w:val="007119B2"/>
    <w:rsid w:val="007122DA"/>
    <w:rsid w:val="007136BC"/>
    <w:rsid w:val="007138D6"/>
    <w:rsid w:val="00715698"/>
    <w:rsid w:val="007158C2"/>
    <w:rsid w:val="007167F6"/>
    <w:rsid w:val="00720183"/>
    <w:rsid w:val="00723D7E"/>
    <w:rsid w:val="0072418C"/>
    <w:rsid w:val="00727DCD"/>
    <w:rsid w:val="0073191A"/>
    <w:rsid w:val="00734CC3"/>
    <w:rsid w:val="00735AAD"/>
    <w:rsid w:val="00735F40"/>
    <w:rsid w:val="00736BC7"/>
    <w:rsid w:val="00737978"/>
    <w:rsid w:val="0074004F"/>
    <w:rsid w:val="007418ED"/>
    <w:rsid w:val="00746616"/>
    <w:rsid w:val="007472E4"/>
    <w:rsid w:val="00762A38"/>
    <w:rsid w:val="00764888"/>
    <w:rsid w:val="00764CE1"/>
    <w:rsid w:val="007663BC"/>
    <w:rsid w:val="00767408"/>
    <w:rsid w:val="00771F07"/>
    <w:rsid w:val="00774128"/>
    <w:rsid w:val="007754C7"/>
    <w:rsid w:val="007768CA"/>
    <w:rsid w:val="00777729"/>
    <w:rsid w:val="00781B8A"/>
    <w:rsid w:val="00781F0B"/>
    <w:rsid w:val="007829F4"/>
    <w:rsid w:val="00784804"/>
    <w:rsid w:val="00784A59"/>
    <w:rsid w:val="007862F0"/>
    <w:rsid w:val="00787E31"/>
    <w:rsid w:val="00793ED7"/>
    <w:rsid w:val="007942DA"/>
    <w:rsid w:val="007961D6"/>
    <w:rsid w:val="007A14F3"/>
    <w:rsid w:val="007A417D"/>
    <w:rsid w:val="007A701A"/>
    <w:rsid w:val="007B41D5"/>
    <w:rsid w:val="007B58DA"/>
    <w:rsid w:val="007B5953"/>
    <w:rsid w:val="007C090D"/>
    <w:rsid w:val="007C27FC"/>
    <w:rsid w:val="007D542A"/>
    <w:rsid w:val="007D6604"/>
    <w:rsid w:val="007D664E"/>
    <w:rsid w:val="007D6A72"/>
    <w:rsid w:val="007D7CD9"/>
    <w:rsid w:val="007E530D"/>
    <w:rsid w:val="007E5D96"/>
    <w:rsid w:val="007E7AB7"/>
    <w:rsid w:val="007F12A8"/>
    <w:rsid w:val="007F1961"/>
    <w:rsid w:val="007F3320"/>
    <w:rsid w:val="007F4348"/>
    <w:rsid w:val="007F5491"/>
    <w:rsid w:val="007F73B4"/>
    <w:rsid w:val="007F77E6"/>
    <w:rsid w:val="00803115"/>
    <w:rsid w:val="00805BC6"/>
    <w:rsid w:val="008068DE"/>
    <w:rsid w:val="00807537"/>
    <w:rsid w:val="008102F9"/>
    <w:rsid w:val="008126FE"/>
    <w:rsid w:val="0081477C"/>
    <w:rsid w:val="00814898"/>
    <w:rsid w:val="00815BC0"/>
    <w:rsid w:val="008166B5"/>
    <w:rsid w:val="008167AB"/>
    <w:rsid w:val="00816F18"/>
    <w:rsid w:val="0082216F"/>
    <w:rsid w:val="00822CC4"/>
    <w:rsid w:val="00824EE4"/>
    <w:rsid w:val="00825883"/>
    <w:rsid w:val="00831575"/>
    <w:rsid w:val="00834F11"/>
    <w:rsid w:val="008407DE"/>
    <w:rsid w:val="00840BE6"/>
    <w:rsid w:val="008418D5"/>
    <w:rsid w:val="008434C9"/>
    <w:rsid w:val="00844C9E"/>
    <w:rsid w:val="00846F63"/>
    <w:rsid w:val="00847A27"/>
    <w:rsid w:val="00850A8D"/>
    <w:rsid w:val="00853AE3"/>
    <w:rsid w:val="00856DB0"/>
    <w:rsid w:val="00856FDD"/>
    <w:rsid w:val="0085712C"/>
    <w:rsid w:val="00857868"/>
    <w:rsid w:val="00862D36"/>
    <w:rsid w:val="00863BED"/>
    <w:rsid w:val="00863FF4"/>
    <w:rsid w:val="00864DC6"/>
    <w:rsid w:val="008734C3"/>
    <w:rsid w:val="00874058"/>
    <w:rsid w:val="008750A0"/>
    <w:rsid w:val="00881616"/>
    <w:rsid w:val="00883AA2"/>
    <w:rsid w:val="00884A9D"/>
    <w:rsid w:val="008852E7"/>
    <w:rsid w:val="00885A66"/>
    <w:rsid w:val="0088637A"/>
    <w:rsid w:val="008866D1"/>
    <w:rsid w:val="00886D42"/>
    <w:rsid w:val="00887514"/>
    <w:rsid w:val="0089236D"/>
    <w:rsid w:val="0089503C"/>
    <w:rsid w:val="0089613D"/>
    <w:rsid w:val="008A1BA0"/>
    <w:rsid w:val="008A1DC2"/>
    <w:rsid w:val="008A3F4B"/>
    <w:rsid w:val="008A4341"/>
    <w:rsid w:val="008A50E5"/>
    <w:rsid w:val="008B1630"/>
    <w:rsid w:val="008B3FA1"/>
    <w:rsid w:val="008B5CE6"/>
    <w:rsid w:val="008B6CFE"/>
    <w:rsid w:val="008B6D66"/>
    <w:rsid w:val="008C0B91"/>
    <w:rsid w:val="008C1C59"/>
    <w:rsid w:val="008C58F8"/>
    <w:rsid w:val="008C68DD"/>
    <w:rsid w:val="008D2F6F"/>
    <w:rsid w:val="008E3EAA"/>
    <w:rsid w:val="008E7177"/>
    <w:rsid w:val="008F1BA5"/>
    <w:rsid w:val="008F5BB1"/>
    <w:rsid w:val="008F7416"/>
    <w:rsid w:val="008F7586"/>
    <w:rsid w:val="0090039C"/>
    <w:rsid w:val="009013F0"/>
    <w:rsid w:val="009017BE"/>
    <w:rsid w:val="00902029"/>
    <w:rsid w:val="009021D3"/>
    <w:rsid w:val="00902598"/>
    <w:rsid w:val="00906A2B"/>
    <w:rsid w:val="00910E6D"/>
    <w:rsid w:val="0091130E"/>
    <w:rsid w:val="0091242D"/>
    <w:rsid w:val="00913320"/>
    <w:rsid w:val="009241C2"/>
    <w:rsid w:val="00925FB8"/>
    <w:rsid w:val="00926DE9"/>
    <w:rsid w:val="009310D9"/>
    <w:rsid w:val="00932414"/>
    <w:rsid w:val="00935C1F"/>
    <w:rsid w:val="009372CD"/>
    <w:rsid w:val="00937386"/>
    <w:rsid w:val="00937B34"/>
    <w:rsid w:val="00942802"/>
    <w:rsid w:val="00942F87"/>
    <w:rsid w:val="009433AC"/>
    <w:rsid w:val="00944777"/>
    <w:rsid w:val="009469E3"/>
    <w:rsid w:val="00946A20"/>
    <w:rsid w:val="00947EB8"/>
    <w:rsid w:val="0095016D"/>
    <w:rsid w:val="009513A8"/>
    <w:rsid w:val="00956104"/>
    <w:rsid w:val="00962C3D"/>
    <w:rsid w:val="009632A9"/>
    <w:rsid w:val="00963C2D"/>
    <w:rsid w:val="00964A0A"/>
    <w:rsid w:val="00965479"/>
    <w:rsid w:val="00967050"/>
    <w:rsid w:val="00971E68"/>
    <w:rsid w:val="00974D3D"/>
    <w:rsid w:val="00975D31"/>
    <w:rsid w:val="009770C9"/>
    <w:rsid w:val="0098130F"/>
    <w:rsid w:val="00981684"/>
    <w:rsid w:val="00981FF6"/>
    <w:rsid w:val="0098274D"/>
    <w:rsid w:val="00982768"/>
    <w:rsid w:val="00982A54"/>
    <w:rsid w:val="00983B15"/>
    <w:rsid w:val="00984172"/>
    <w:rsid w:val="0098471C"/>
    <w:rsid w:val="0099063C"/>
    <w:rsid w:val="00990907"/>
    <w:rsid w:val="009914D9"/>
    <w:rsid w:val="009930BC"/>
    <w:rsid w:val="00994B0E"/>
    <w:rsid w:val="00995860"/>
    <w:rsid w:val="00997087"/>
    <w:rsid w:val="009A12DB"/>
    <w:rsid w:val="009A3CDC"/>
    <w:rsid w:val="009A71E5"/>
    <w:rsid w:val="009A7B6C"/>
    <w:rsid w:val="009B0379"/>
    <w:rsid w:val="009B4DAA"/>
    <w:rsid w:val="009C4921"/>
    <w:rsid w:val="009C5757"/>
    <w:rsid w:val="009D251B"/>
    <w:rsid w:val="009D3687"/>
    <w:rsid w:val="009D5F49"/>
    <w:rsid w:val="009D7CD5"/>
    <w:rsid w:val="009E1A3A"/>
    <w:rsid w:val="009E437B"/>
    <w:rsid w:val="009E5A43"/>
    <w:rsid w:val="009E5A9C"/>
    <w:rsid w:val="009F4B68"/>
    <w:rsid w:val="00A01A73"/>
    <w:rsid w:val="00A01E68"/>
    <w:rsid w:val="00A02B3C"/>
    <w:rsid w:val="00A02FFF"/>
    <w:rsid w:val="00A069F2"/>
    <w:rsid w:val="00A07D67"/>
    <w:rsid w:val="00A17196"/>
    <w:rsid w:val="00A17DF6"/>
    <w:rsid w:val="00A20587"/>
    <w:rsid w:val="00A20F47"/>
    <w:rsid w:val="00A2127C"/>
    <w:rsid w:val="00A215E3"/>
    <w:rsid w:val="00A21795"/>
    <w:rsid w:val="00A24E85"/>
    <w:rsid w:val="00A26EAC"/>
    <w:rsid w:val="00A27165"/>
    <w:rsid w:val="00A30666"/>
    <w:rsid w:val="00A30BAE"/>
    <w:rsid w:val="00A323A3"/>
    <w:rsid w:val="00A32C40"/>
    <w:rsid w:val="00A35226"/>
    <w:rsid w:val="00A36F17"/>
    <w:rsid w:val="00A379FE"/>
    <w:rsid w:val="00A40872"/>
    <w:rsid w:val="00A4157B"/>
    <w:rsid w:val="00A42132"/>
    <w:rsid w:val="00A42479"/>
    <w:rsid w:val="00A43786"/>
    <w:rsid w:val="00A43C43"/>
    <w:rsid w:val="00A44CDE"/>
    <w:rsid w:val="00A518CE"/>
    <w:rsid w:val="00A52EC6"/>
    <w:rsid w:val="00A546FA"/>
    <w:rsid w:val="00A572DC"/>
    <w:rsid w:val="00A6182E"/>
    <w:rsid w:val="00A627E4"/>
    <w:rsid w:val="00A64189"/>
    <w:rsid w:val="00A642CB"/>
    <w:rsid w:val="00A6505D"/>
    <w:rsid w:val="00A675D7"/>
    <w:rsid w:val="00A677BF"/>
    <w:rsid w:val="00A67BFB"/>
    <w:rsid w:val="00A70D87"/>
    <w:rsid w:val="00A70F41"/>
    <w:rsid w:val="00A710E1"/>
    <w:rsid w:val="00A71F43"/>
    <w:rsid w:val="00A73A2F"/>
    <w:rsid w:val="00A747AC"/>
    <w:rsid w:val="00A82373"/>
    <w:rsid w:val="00A824BD"/>
    <w:rsid w:val="00A831E4"/>
    <w:rsid w:val="00A85618"/>
    <w:rsid w:val="00A858DF"/>
    <w:rsid w:val="00A85AA7"/>
    <w:rsid w:val="00A871EA"/>
    <w:rsid w:val="00A876F0"/>
    <w:rsid w:val="00A90FBD"/>
    <w:rsid w:val="00A91C30"/>
    <w:rsid w:val="00A92E21"/>
    <w:rsid w:val="00A96A96"/>
    <w:rsid w:val="00A96C31"/>
    <w:rsid w:val="00AA1F33"/>
    <w:rsid w:val="00AA29AF"/>
    <w:rsid w:val="00AA5D7C"/>
    <w:rsid w:val="00AB1878"/>
    <w:rsid w:val="00AB246F"/>
    <w:rsid w:val="00AB35D4"/>
    <w:rsid w:val="00AB37B1"/>
    <w:rsid w:val="00AB473D"/>
    <w:rsid w:val="00AB4FF3"/>
    <w:rsid w:val="00AB607F"/>
    <w:rsid w:val="00AB76C7"/>
    <w:rsid w:val="00AC07FC"/>
    <w:rsid w:val="00AC2AA5"/>
    <w:rsid w:val="00AC2D6B"/>
    <w:rsid w:val="00AC5222"/>
    <w:rsid w:val="00AC5B28"/>
    <w:rsid w:val="00AC719B"/>
    <w:rsid w:val="00AD16B8"/>
    <w:rsid w:val="00AD2949"/>
    <w:rsid w:val="00AE2535"/>
    <w:rsid w:val="00AE3E52"/>
    <w:rsid w:val="00AE43DB"/>
    <w:rsid w:val="00AF10FC"/>
    <w:rsid w:val="00AF22B5"/>
    <w:rsid w:val="00AF2575"/>
    <w:rsid w:val="00AF2894"/>
    <w:rsid w:val="00AF56FB"/>
    <w:rsid w:val="00AF57A5"/>
    <w:rsid w:val="00AF65A9"/>
    <w:rsid w:val="00B04F72"/>
    <w:rsid w:val="00B06BF5"/>
    <w:rsid w:val="00B07AAE"/>
    <w:rsid w:val="00B102C1"/>
    <w:rsid w:val="00B11DCD"/>
    <w:rsid w:val="00B13D66"/>
    <w:rsid w:val="00B159F8"/>
    <w:rsid w:val="00B21126"/>
    <w:rsid w:val="00B224F3"/>
    <w:rsid w:val="00B23B07"/>
    <w:rsid w:val="00B246AD"/>
    <w:rsid w:val="00B24C9D"/>
    <w:rsid w:val="00B265DA"/>
    <w:rsid w:val="00B30663"/>
    <w:rsid w:val="00B31049"/>
    <w:rsid w:val="00B312FE"/>
    <w:rsid w:val="00B357B9"/>
    <w:rsid w:val="00B35E30"/>
    <w:rsid w:val="00B3623A"/>
    <w:rsid w:val="00B406AF"/>
    <w:rsid w:val="00B414ED"/>
    <w:rsid w:val="00B44D05"/>
    <w:rsid w:val="00B46835"/>
    <w:rsid w:val="00B5062E"/>
    <w:rsid w:val="00B50CAF"/>
    <w:rsid w:val="00B537F2"/>
    <w:rsid w:val="00B54EAA"/>
    <w:rsid w:val="00B554BA"/>
    <w:rsid w:val="00B6245A"/>
    <w:rsid w:val="00B6309F"/>
    <w:rsid w:val="00B65105"/>
    <w:rsid w:val="00B67507"/>
    <w:rsid w:val="00B67E6C"/>
    <w:rsid w:val="00B73E3A"/>
    <w:rsid w:val="00B74CEB"/>
    <w:rsid w:val="00B76155"/>
    <w:rsid w:val="00B80457"/>
    <w:rsid w:val="00B8364E"/>
    <w:rsid w:val="00B867A6"/>
    <w:rsid w:val="00B867F4"/>
    <w:rsid w:val="00B90D1B"/>
    <w:rsid w:val="00B914F6"/>
    <w:rsid w:val="00B91E7A"/>
    <w:rsid w:val="00B91E90"/>
    <w:rsid w:val="00B92808"/>
    <w:rsid w:val="00B96BC2"/>
    <w:rsid w:val="00B96C1B"/>
    <w:rsid w:val="00BA0219"/>
    <w:rsid w:val="00BA3769"/>
    <w:rsid w:val="00BA37B0"/>
    <w:rsid w:val="00BA4CA9"/>
    <w:rsid w:val="00BA6F79"/>
    <w:rsid w:val="00BA71B1"/>
    <w:rsid w:val="00BB0790"/>
    <w:rsid w:val="00BB0C0E"/>
    <w:rsid w:val="00BB16AE"/>
    <w:rsid w:val="00BB3CE6"/>
    <w:rsid w:val="00BB45D0"/>
    <w:rsid w:val="00BB4DD1"/>
    <w:rsid w:val="00BC1697"/>
    <w:rsid w:val="00BC1D12"/>
    <w:rsid w:val="00BC79E1"/>
    <w:rsid w:val="00BD34FC"/>
    <w:rsid w:val="00BD5864"/>
    <w:rsid w:val="00BD76F8"/>
    <w:rsid w:val="00BD78C6"/>
    <w:rsid w:val="00BE0253"/>
    <w:rsid w:val="00BE5CE1"/>
    <w:rsid w:val="00BE6C75"/>
    <w:rsid w:val="00BF03FC"/>
    <w:rsid w:val="00BF7129"/>
    <w:rsid w:val="00C02CCF"/>
    <w:rsid w:val="00C044CE"/>
    <w:rsid w:val="00C070E7"/>
    <w:rsid w:val="00C07DA0"/>
    <w:rsid w:val="00C10369"/>
    <w:rsid w:val="00C12515"/>
    <w:rsid w:val="00C14A82"/>
    <w:rsid w:val="00C15787"/>
    <w:rsid w:val="00C16E7A"/>
    <w:rsid w:val="00C179EA"/>
    <w:rsid w:val="00C22D27"/>
    <w:rsid w:val="00C30534"/>
    <w:rsid w:val="00C32BF0"/>
    <w:rsid w:val="00C3438B"/>
    <w:rsid w:val="00C345B4"/>
    <w:rsid w:val="00C35BF3"/>
    <w:rsid w:val="00C42187"/>
    <w:rsid w:val="00C43E56"/>
    <w:rsid w:val="00C4530E"/>
    <w:rsid w:val="00C524A7"/>
    <w:rsid w:val="00C544F6"/>
    <w:rsid w:val="00C5711F"/>
    <w:rsid w:val="00C676F6"/>
    <w:rsid w:val="00C714ED"/>
    <w:rsid w:val="00C75ABF"/>
    <w:rsid w:val="00C80C82"/>
    <w:rsid w:val="00C812F1"/>
    <w:rsid w:val="00C8628D"/>
    <w:rsid w:val="00C96485"/>
    <w:rsid w:val="00CA08A1"/>
    <w:rsid w:val="00CA1B4F"/>
    <w:rsid w:val="00CA4AEA"/>
    <w:rsid w:val="00CA66B9"/>
    <w:rsid w:val="00CB5DE1"/>
    <w:rsid w:val="00CC0BE2"/>
    <w:rsid w:val="00CC2E7C"/>
    <w:rsid w:val="00CC3DFC"/>
    <w:rsid w:val="00CC499A"/>
    <w:rsid w:val="00CD6929"/>
    <w:rsid w:val="00CD759D"/>
    <w:rsid w:val="00CD7FE7"/>
    <w:rsid w:val="00CE1345"/>
    <w:rsid w:val="00CE13BB"/>
    <w:rsid w:val="00CE3BAA"/>
    <w:rsid w:val="00CE4523"/>
    <w:rsid w:val="00CE58FE"/>
    <w:rsid w:val="00CE5D2D"/>
    <w:rsid w:val="00CE5F7B"/>
    <w:rsid w:val="00CF1C40"/>
    <w:rsid w:val="00CF3F86"/>
    <w:rsid w:val="00CF4B6C"/>
    <w:rsid w:val="00CF552D"/>
    <w:rsid w:val="00D0145A"/>
    <w:rsid w:val="00D03997"/>
    <w:rsid w:val="00D108FC"/>
    <w:rsid w:val="00D12518"/>
    <w:rsid w:val="00D14192"/>
    <w:rsid w:val="00D207AD"/>
    <w:rsid w:val="00D25404"/>
    <w:rsid w:val="00D27C8E"/>
    <w:rsid w:val="00D3081B"/>
    <w:rsid w:val="00D32CB9"/>
    <w:rsid w:val="00D32E8E"/>
    <w:rsid w:val="00D35013"/>
    <w:rsid w:val="00D37E02"/>
    <w:rsid w:val="00D41982"/>
    <w:rsid w:val="00D42C7F"/>
    <w:rsid w:val="00D4300F"/>
    <w:rsid w:val="00D432DC"/>
    <w:rsid w:val="00D437D0"/>
    <w:rsid w:val="00D4746E"/>
    <w:rsid w:val="00D47635"/>
    <w:rsid w:val="00D50130"/>
    <w:rsid w:val="00D50340"/>
    <w:rsid w:val="00D5131D"/>
    <w:rsid w:val="00D534A0"/>
    <w:rsid w:val="00D60D33"/>
    <w:rsid w:val="00D6264D"/>
    <w:rsid w:val="00D62AAA"/>
    <w:rsid w:val="00D64B74"/>
    <w:rsid w:val="00D664C9"/>
    <w:rsid w:val="00D70631"/>
    <w:rsid w:val="00D7259F"/>
    <w:rsid w:val="00D725BA"/>
    <w:rsid w:val="00D726ED"/>
    <w:rsid w:val="00D72DFE"/>
    <w:rsid w:val="00D77558"/>
    <w:rsid w:val="00D8105C"/>
    <w:rsid w:val="00D87887"/>
    <w:rsid w:val="00D93173"/>
    <w:rsid w:val="00D964A9"/>
    <w:rsid w:val="00DA0263"/>
    <w:rsid w:val="00DA0318"/>
    <w:rsid w:val="00DA27FA"/>
    <w:rsid w:val="00DA3102"/>
    <w:rsid w:val="00DA678D"/>
    <w:rsid w:val="00DA7D4E"/>
    <w:rsid w:val="00DB022B"/>
    <w:rsid w:val="00DB0EAB"/>
    <w:rsid w:val="00DB1291"/>
    <w:rsid w:val="00DB1DF9"/>
    <w:rsid w:val="00DB2EF0"/>
    <w:rsid w:val="00DB54FF"/>
    <w:rsid w:val="00DB6787"/>
    <w:rsid w:val="00DB77E0"/>
    <w:rsid w:val="00DC101C"/>
    <w:rsid w:val="00DC2203"/>
    <w:rsid w:val="00DC2235"/>
    <w:rsid w:val="00DC26A4"/>
    <w:rsid w:val="00DC4A7F"/>
    <w:rsid w:val="00DC7E09"/>
    <w:rsid w:val="00DD0FBB"/>
    <w:rsid w:val="00DD1953"/>
    <w:rsid w:val="00DE3453"/>
    <w:rsid w:val="00DE74D2"/>
    <w:rsid w:val="00DE75E1"/>
    <w:rsid w:val="00DF0C45"/>
    <w:rsid w:val="00DF3427"/>
    <w:rsid w:val="00DF412C"/>
    <w:rsid w:val="00DF42E1"/>
    <w:rsid w:val="00DF4E82"/>
    <w:rsid w:val="00DF5C93"/>
    <w:rsid w:val="00E008EB"/>
    <w:rsid w:val="00E072E7"/>
    <w:rsid w:val="00E07C13"/>
    <w:rsid w:val="00E11BA8"/>
    <w:rsid w:val="00E13BC9"/>
    <w:rsid w:val="00E14F58"/>
    <w:rsid w:val="00E2413F"/>
    <w:rsid w:val="00E30BEB"/>
    <w:rsid w:val="00E40F8D"/>
    <w:rsid w:val="00E4170E"/>
    <w:rsid w:val="00E4345F"/>
    <w:rsid w:val="00E47B91"/>
    <w:rsid w:val="00E51786"/>
    <w:rsid w:val="00E518F4"/>
    <w:rsid w:val="00E51F98"/>
    <w:rsid w:val="00E62BEF"/>
    <w:rsid w:val="00E64C0F"/>
    <w:rsid w:val="00E66588"/>
    <w:rsid w:val="00E70D98"/>
    <w:rsid w:val="00E73576"/>
    <w:rsid w:val="00E737D4"/>
    <w:rsid w:val="00E77741"/>
    <w:rsid w:val="00E80924"/>
    <w:rsid w:val="00E80FCC"/>
    <w:rsid w:val="00E817CD"/>
    <w:rsid w:val="00E846EA"/>
    <w:rsid w:val="00E85DF2"/>
    <w:rsid w:val="00E92EC8"/>
    <w:rsid w:val="00EA1223"/>
    <w:rsid w:val="00EA166D"/>
    <w:rsid w:val="00EA48BB"/>
    <w:rsid w:val="00EA5E53"/>
    <w:rsid w:val="00EA7822"/>
    <w:rsid w:val="00EB02A9"/>
    <w:rsid w:val="00EC0DA1"/>
    <w:rsid w:val="00EC18B5"/>
    <w:rsid w:val="00EC1FFA"/>
    <w:rsid w:val="00EC4F19"/>
    <w:rsid w:val="00EC62E1"/>
    <w:rsid w:val="00ED0A73"/>
    <w:rsid w:val="00ED3E3F"/>
    <w:rsid w:val="00ED47A4"/>
    <w:rsid w:val="00EE1975"/>
    <w:rsid w:val="00EF219F"/>
    <w:rsid w:val="00EF2481"/>
    <w:rsid w:val="00EF297A"/>
    <w:rsid w:val="00EF569E"/>
    <w:rsid w:val="00EF651C"/>
    <w:rsid w:val="00F07EDF"/>
    <w:rsid w:val="00F109E4"/>
    <w:rsid w:val="00F13DAF"/>
    <w:rsid w:val="00F14E57"/>
    <w:rsid w:val="00F1589C"/>
    <w:rsid w:val="00F15D58"/>
    <w:rsid w:val="00F17422"/>
    <w:rsid w:val="00F20B54"/>
    <w:rsid w:val="00F27735"/>
    <w:rsid w:val="00F277A1"/>
    <w:rsid w:val="00F27C52"/>
    <w:rsid w:val="00F313DC"/>
    <w:rsid w:val="00F32B2F"/>
    <w:rsid w:val="00F3337F"/>
    <w:rsid w:val="00F362E2"/>
    <w:rsid w:val="00F405FB"/>
    <w:rsid w:val="00F41DA4"/>
    <w:rsid w:val="00F43B0E"/>
    <w:rsid w:val="00F50401"/>
    <w:rsid w:val="00F51CB3"/>
    <w:rsid w:val="00F545D3"/>
    <w:rsid w:val="00F642F0"/>
    <w:rsid w:val="00F651E9"/>
    <w:rsid w:val="00F757AB"/>
    <w:rsid w:val="00F760A7"/>
    <w:rsid w:val="00F76575"/>
    <w:rsid w:val="00F76AC9"/>
    <w:rsid w:val="00F7786B"/>
    <w:rsid w:val="00F83B61"/>
    <w:rsid w:val="00F842CA"/>
    <w:rsid w:val="00F85620"/>
    <w:rsid w:val="00F8788D"/>
    <w:rsid w:val="00F96F7D"/>
    <w:rsid w:val="00FA11AE"/>
    <w:rsid w:val="00FA13BE"/>
    <w:rsid w:val="00FA1CAA"/>
    <w:rsid w:val="00FA3295"/>
    <w:rsid w:val="00FA70CA"/>
    <w:rsid w:val="00FA755D"/>
    <w:rsid w:val="00FB0642"/>
    <w:rsid w:val="00FB0651"/>
    <w:rsid w:val="00FB0662"/>
    <w:rsid w:val="00FB262A"/>
    <w:rsid w:val="00FB3D71"/>
    <w:rsid w:val="00FB6B52"/>
    <w:rsid w:val="00FB6ECB"/>
    <w:rsid w:val="00FB767C"/>
    <w:rsid w:val="00FB7C21"/>
    <w:rsid w:val="00FC0138"/>
    <w:rsid w:val="00FC06C5"/>
    <w:rsid w:val="00FD1C98"/>
    <w:rsid w:val="00FD3439"/>
    <w:rsid w:val="00FD50B3"/>
    <w:rsid w:val="00FD5EC2"/>
    <w:rsid w:val="00FD5F7E"/>
    <w:rsid w:val="00FD701F"/>
    <w:rsid w:val="00FE05FC"/>
    <w:rsid w:val="00FE2066"/>
    <w:rsid w:val="00FE291C"/>
    <w:rsid w:val="00FE35A7"/>
    <w:rsid w:val="00FE397B"/>
    <w:rsid w:val="00FE7017"/>
    <w:rsid w:val="00FF23D3"/>
    <w:rsid w:val="00FF3A3E"/>
    <w:rsid w:val="00FF3A80"/>
    <w:rsid w:val="00FF48CE"/>
    <w:rsid w:val="00FF5F19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3AA6E-D4F3-43D6-B393-EC790E938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8</Pages>
  <Words>1885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SPecialiST RePack</Company>
  <LinksUpToDate>false</LinksUpToDate>
  <CharactersWithSpaces>12607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Тихоненко Наталья Олеговна</dc:creator>
  <cp:keywords/>
  <dc:description/>
  <cp:lastModifiedBy>Новикова Наталья Сергеевна</cp:lastModifiedBy>
  <cp:revision>22</cp:revision>
  <cp:lastPrinted>2018-10-17T07:39:00Z</cp:lastPrinted>
  <dcterms:created xsi:type="dcterms:W3CDTF">2018-10-17T07:21:00Z</dcterms:created>
  <dcterms:modified xsi:type="dcterms:W3CDTF">2021-01-25T07:17:00Z</dcterms:modified>
</cp:coreProperties>
</file>