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084524">
        <w:rPr>
          <w:sz w:val="26"/>
          <w:szCs w:val="26"/>
        </w:rPr>
        <w:t xml:space="preserve">. </w:t>
      </w:r>
      <w:r w:rsidR="005823A2" w:rsidRPr="008F052A">
        <w:rPr>
          <w:sz w:val="26"/>
          <w:szCs w:val="26"/>
        </w:rPr>
        <w:t>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r>
        <w:rPr>
          <w:szCs w:val="26"/>
        </w:rPr>
        <w:t xml:space="preserve">В </w:t>
      </w:r>
      <w:r w:rsidR="00271546">
        <w:rPr>
          <w:szCs w:val="26"/>
        </w:rPr>
        <w:t>2022 году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271546">
        <w:rPr>
          <w:szCs w:val="26"/>
        </w:rPr>
        <w:br/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271546">
        <w:rPr>
          <w:szCs w:val="26"/>
        </w:rPr>
        <w:br/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F35189">
        <w:rPr>
          <w:szCs w:val="26"/>
        </w:rPr>
        <w:t>169,6</w:t>
      </w:r>
      <w:r w:rsidR="00502ACE">
        <w:rPr>
          <w:szCs w:val="26"/>
        </w:rPr>
        <w:t xml:space="preserve">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F35189">
        <w:rPr>
          <w:szCs w:val="26"/>
        </w:rPr>
        <w:t>94,6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F32C4E">
        <w:rPr>
          <w:szCs w:val="26"/>
        </w:rPr>
        <w:t xml:space="preserve"> </w:t>
      </w:r>
      <w:r w:rsidR="00271546">
        <w:rPr>
          <w:szCs w:val="26"/>
        </w:rPr>
        <w:t>2021 года.</w:t>
      </w:r>
    </w:p>
    <w:p w:rsidR="005823A2" w:rsidRPr="00476FE7" w:rsidRDefault="005823A2" w:rsidP="00F32C4E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469082FA" wp14:editId="30FD9C92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130875">
      <w:pPr>
        <w:pStyle w:val="a4"/>
        <w:tabs>
          <w:tab w:val="clear" w:pos="4536"/>
          <w:tab w:val="clear" w:pos="9072"/>
        </w:tabs>
        <w:spacing w:before="120" w:after="6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5823A2" w:rsidRPr="000D224D" w:rsidTr="000463A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0463AB">
        <w:trPr>
          <w:cantSplit/>
          <w:trHeight w:val="808"/>
          <w:tblHeader/>
        </w:trPr>
        <w:tc>
          <w:tcPr>
            <w:tcW w:w="1495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8C0B9D" w:rsidRPr="000D224D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71546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71546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271546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71546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8F0DB9">
              <w:rPr>
                <w:sz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</w:t>
            </w:r>
            <w:r>
              <w:rPr>
                <w:sz w:val="22"/>
              </w:rPr>
              <w:t> 421,0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108,5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0DB9">
              <w:rPr>
                <w:sz w:val="22"/>
              </w:rPr>
              <w:t>92,3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271546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152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A50567" w:rsidRPr="00C35658" w:rsidTr="000463AB">
        <w:trPr>
          <w:cantSplit/>
          <w:trHeight w:val="261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271546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12 573,4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A50567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71546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4</w:t>
            </w:r>
            <w:r w:rsidRPr="00E2586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147</w:t>
            </w:r>
            <w:r w:rsidRPr="00E2586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71546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71546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97,8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DF5670" w:rsidRDefault="00A50567" w:rsidP="00271546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12 622,4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62BAC" w:rsidRDefault="00A50567" w:rsidP="00271546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390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71546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12 753,6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71546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766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271546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271546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6538E9" w:rsidRDefault="006538E9" w:rsidP="00271546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6538E9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538E9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71 913,7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71546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71546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855DA1" w:rsidRDefault="00A50567" w:rsidP="00271546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13 069,2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1A3143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A3143" w:rsidRPr="00855DA1" w:rsidRDefault="001A3143" w:rsidP="00271546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A3143" w:rsidRDefault="00582640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13 591,9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A3143" w:rsidRPr="00085DAF" w:rsidRDefault="00582640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1A3143" w:rsidRPr="00085DAF" w:rsidRDefault="00361AAE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71546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13 684,1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50567" w:rsidRPr="00C35658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Default="00A50567" w:rsidP="00271546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40 345,1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271546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271546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Pr="0074253F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112 258,8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14 223,0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50567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14 734,8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A50567" w:rsidRDefault="00A50567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271546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14 653,4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9A2FFF" w:rsidP="00271546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9A2FFF" w:rsidP="00271546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445D88" w:rsidRDefault="009A2FFF" w:rsidP="00271546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46AF2" w:rsidRDefault="009A2FFF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43 611,2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46AF2" w:rsidRDefault="009A2FFF" w:rsidP="00271546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46AF2" w:rsidRDefault="009A2FFF" w:rsidP="00271546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108,0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5D0535" w:rsidRDefault="009A2FFF" w:rsidP="00271546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Январь-</w:t>
            </w:r>
            <w:r w:rsidRPr="005D053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5D0535" w:rsidRDefault="009A2FFF" w:rsidP="00271546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5 870,0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5D0535" w:rsidRDefault="009A2FFF" w:rsidP="00271546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5D0535" w:rsidRDefault="009A2FFF" w:rsidP="00271546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0D224D" w:rsidRDefault="009A2FFF" w:rsidP="00E9004F">
            <w:pPr>
              <w:pStyle w:val="4"/>
              <w:keepNext w:val="0"/>
              <w:spacing w:before="80" w:after="8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E9004F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E9004F">
            <w:pPr>
              <w:spacing w:before="80" w:after="8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6332E3" w:rsidRDefault="009A2FFF" w:rsidP="00E9004F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6332E3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484076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14 003,8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484076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107,2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484076" w:rsidRDefault="00272260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9004F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9004F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13 665,2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9A2FFF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9004F">
            <w:pPr>
              <w:pStyle w:val="4"/>
              <w:keepNext w:val="0"/>
              <w:spacing w:before="80" w:after="80" w:line="20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40 968,4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9004F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563EA8" w:rsidP="00E9004F">
            <w:pPr>
              <w:spacing w:before="80"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92,8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DF5670" w:rsidRDefault="009A2FFF" w:rsidP="00E9004F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13 426,3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62BAC" w:rsidRDefault="009A2FFF" w:rsidP="00E9004F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13 032,3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E9004F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E9004F">
            <w:pPr>
              <w:pStyle w:val="4"/>
              <w:keepNext w:val="0"/>
              <w:spacing w:before="80" w:after="8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40 362,8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9004F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9004F">
            <w:pPr>
              <w:spacing w:before="80"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89,6</w:t>
            </w:r>
          </w:p>
        </w:tc>
      </w:tr>
      <w:tr w:rsidR="009A2FFF" w:rsidRPr="008D2A52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E9004F">
            <w:pPr>
              <w:pStyle w:val="4"/>
              <w:keepNext w:val="0"/>
              <w:spacing w:before="80" w:after="80" w:line="200" w:lineRule="exact"/>
              <w:ind w:left="116" w:firstLine="0"/>
              <w:jc w:val="left"/>
              <w:rPr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8D2A52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81 331,2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E9004F">
            <w:pPr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D2A52" w:rsidRDefault="009A2FFF" w:rsidP="00E9004F">
            <w:pPr>
              <w:spacing w:before="80"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E9004F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870,4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87,8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95,6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E9004F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13 874,3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E9004F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14 690,3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9A2FFF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E9004F">
            <w:pPr>
              <w:pStyle w:val="4"/>
              <w:keepNext w:val="0"/>
              <w:spacing w:before="80" w:after="8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42 435,0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9004F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E9004F">
            <w:pPr>
              <w:spacing w:before="80"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9A2FFF" w:rsidRPr="000463AB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E9004F">
            <w:pPr>
              <w:pStyle w:val="4"/>
              <w:keepNext w:val="0"/>
              <w:spacing w:before="80" w:after="80" w:line="200" w:lineRule="exact"/>
              <w:ind w:left="130" w:firstLine="46"/>
              <w:jc w:val="lef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123 766,2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E9004F">
            <w:pPr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93,9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E9004F">
            <w:pPr>
              <w:spacing w:before="80"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E9004F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74253F" w:rsidRDefault="00F209D3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15 142,8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E9004F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F35189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15 476,4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F209D3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F209D3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71546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E9004F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Default="00F35189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15 247,7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Default="00F35189" w:rsidP="00E9004F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Default="00F35189" w:rsidP="00E9004F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71546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E9004F">
            <w:pPr>
              <w:pStyle w:val="4"/>
              <w:keepNext w:val="0"/>
              <w:spacing w:before="80" w:after="80" w:line="200" w:lineRule="exact"/>
              <w:ind w:left="125" w:firstLine="0"/>
              <w:jc w:val="left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Pr="00182523" w:rsidRDefault="00F35189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45 866,8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E9004F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E9004F">
            <w:pPr>
              <w:spacing w:before="80"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</w:tr>
      <w:tr w:rsidR="00271546" w:rsidRPr="00855DA1" w:rsidTr="000463AB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271546" w:rsidRPr="00855DA1" w:rsidRDefault="00271546" w:rsidP="00E9004F">
            <w:pPr>
              <w:pStyle w:val="4"/>
              <w:keepNext w:val="0"/>
              <w:spacing w:before="80" w:after="80" w:line="200" w:lineRule="exact"/>
              <w:ind w:left="130" w:hanging="14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Январь–декабрь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271546" w:rsidRDefault="00F35189" w:rsidP="00E9004F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169</w:t>
            </w:r>
            <w:r w:rsidR="00ED506D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633,0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271546" w:rsidRDefault="00271546" w:rsidP="00E9004F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</w:t>
            </w:r>
            <w:r w:rsidR="00F35189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271546" w:rsidRDefault="00271546" w:rsidP="00E9004F">
            <w:pPr>
              <w:spacing w:before="80" w:after="8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644DBA">
      <w:pPr>
        <w:pStyle w:val="aa"/>
        <w:spacing w:before="8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5"/>
        <w:gridCol w:w="1439"/>
        <w:gridCol w:w="1406"/>
        <w:gridCol w:w="1212"/>
        <w:gridCol w:w="1212"/>
        <w:gridCol w:w="1325"/>
      </w:tblGrid>
      <w:tr w:rsidR="008D7BCB" w:rsidRPr="000D224D" w:rsidTr="0034119A">
        <w:trPr>
          <w:cantSplit/>
          <w:trHeight w:val="363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A44A9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D7BCB" w:rsidRPr="000D224D" w:rsidTr="00A44A97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27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271546" w:rsidP="0034119A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декабрь</w:t>
            </w:r>
            <w:r w:rsidR="008D7BCB">
              <w:rPr>
                <w:sz w:val="22"/>
                <w:szCs w:val="22"/>
              </w:rPr>
              <w:t xml:space="preserve"> 2022 г.</w:t>
            </w:r>
            <w:r w:rsidR="008D7BCB">
              <w:rPr>
                <w:sz w:val="22"/>
                <w:szCs w:val="22"/>
              </w:rPr>
              <w:br/>
            </w:r>
            <w:proofErr w:type="gramStart"/>
            <w:r w:rsidR="008D7BCB">
              <w:rPr>
                <w:sz w:val="22"/>
                <w:szCs w:val="22"/>
              </w:rPr>
              <w:t>в</w:t>
            </w:r>
            <w:proofErr w:type="gramEnd"/>
            <w:r w:rsidR="008D7BC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644DBA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8D7BCB" w:rsidRPr="000D224D" w:rsidTr="00A44A97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271546" w:rsidP="0034119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7B129B">
              <w:rPr>
                <w:sz w:val="22"/>
                <w:szCs w:val="22"/>
              </w:rPr>
              <w:br/>
            </w:r>
            <w:r w:rsidR="008D7BCB">
              <w:rPr>
                <w:sz w:val="22"/>
                <w:szCs w:val="22"/>
              </w:rPr>
              <w:t>2021 г.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271546" w:rsidP="008D7BC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8D7BC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2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D3123E" w:rsidRPr="000D224D" w:rsidTr="00A44A97">
        <w:trPr>
          <w:cantSplit/>
          <w:trHeight w:val="74"/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169 633,0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3123E">
              <w:rPr>
                <w:b/>
                <w:sz w:val="22"/>
                <w:szCs w:val="22"/>
              </w:rPr>
              <w:t>106,5</w:t>
            </w:r>
          </w:p>
        </w:tc>
      </w:tr>
      <w:tr w:rsidR="00D3123E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tabs>
                <w:tab w:val="left" w:pos="796"/>
                <w:tab w:val="left" w:pos="1517"/>
                <w:tab w:val="left" w:pos="1800"/>
                <w:tab w:val="left" w:pos="1857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8370A9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8370A9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941080" w:rsidRDefault="00D3123E" w:rsidP="00E9004F">
            <w:pPr>
              <w:spacing w:before="80" w:after="80" w:line="240" w:lineRule="exact"/>
              <w:ind w:right="227"/>
              <w:jc w:val="right"/>
              <w:rPr>
                <w:sz w:val="30"/>
                <w:szCs w:val="30"/>
              </w:rPr>
            </w:pPr>
          </w:p>
        </w:tc>
      </w:tr>
      <w:tr w:rsidR="00D3123E" w:rsidRPr="000D224D" w:rsidTr="00A44A97">
        <w:trPr>
          <w:cantSplit/>
          <w:trHeight w:val="80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20 014,2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3123E">
              <w:rPr>
                <w:sz w:val="22"/>
                <w:szCs w:val="22"/>
              </w:rPr>
              <w:t>105,3</w:t>
            </w:r>
          </w:p>
        </w:tc>
      </w:tr>
      <w:tr w:rsidR="00D3123E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21 145,3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3123E">
              <w:rPr>
                <w:sz w:val="22"/>
                <w:szCs w:val="22"/>
              </w:rPr>
              <w:t>100,7</w:t>
            </w:r>
          </w:p>
        </w:tc>
      </w:tr>
      <w:tr w:rsidR="00D3123E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33 757,2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3123E">
              <w:rPr>
                <w:sz w:val="22"/>
                <w:szCs w:val="22"/>
              </w:rPr>
              <w:t>105,8</w:t>
            </w:r>
          </w:p>
        </w:tc>
      </w:tr>
      <w:tr w:rsidR="00D3123E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18 679,4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3123E">
              <w:rPr>
                <w:sz w:val="22"/>
                <w:szCs w:val="22"/>
              </w:rPr>
              <w:t>115,3</w:t>
            </w:r>
          </w:p>
        </w:tc>
      </w:tr>
      <w:tr w:rsidR="00D3123E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26 484,5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3123E">
              <w:rPr>
                <w:sz w:val="22"/>
                <w:szCs w:val="22"/>
              </w:rPr>
              <w:t>104,2</w:t>
            </w:r>
          </w:p>
        </w:tc>
      </w:tr>
      <w:tr w:rsidR="00D3123E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34 846,5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23E" w:rsidRP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3123E">
              <w:rPr>
                <w:sz w:val="22"/>
                <w:szCs w:val="22"/>
              </w:rPr>
              <w:t>108,6</w:t>
            </w:r>
          </w:p>
        </w:tc>
      </w:tr>
      <w:tr w:rsidR="00D3123E" w:rsidRPr="000D224D" w:rsidTr="00A44A97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14 706,0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23E" w:rsidRPr="000D224D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3123E" w:rsidRPr="00F06FFC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3123E" w:rsidRPr="00D3123E" w:rsidRDefault="00D3123E" w:rsidP="00E9004F">
            <w:pPr>
              <w:tabs>
                <w:tab w:val="left" w:pos="796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3123E">
              <w:rPr>
                <w:sz w:val="22"/>
                <w:szCs w:val="22"/>
              </w:rPr>
              <w:t>103,3</w:t>
            </w:r>
          </w:p>
        </w:tc>
      </w:tr>
    </w:tbl>
    <w:p w:rsidR="005823A2" w:rsidRDefault="005823A2" w:rsidP="00644DBA">
      <w:pPr>
        <w:pStyle w:val="aa"/>
        <w:spacing w:before="8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3"/>
        <w:gridCol w:w="1309"/>
        <w:gridCol w:w="1384"/>
        <w:gridCol w:w="1220"/>
        <w:gridCol w:w="1220"/>
        <w:gridCol w:w="1284"/>
      </w:tblGrid>
      <w:tr w:rsidR="008370A9" w:rsidRPr="000D224D" w:rsidTr="00705CC5">
        <w:trPr>
          <w:trHeight w:val="256"/>
          <w:tblHeader/>
          <w:jc w:val="center"/>
        </w:trPr>
        <w:tc>
          <w:tcPr>
            <w:tcW w:w="1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370A9" w:rsidRPr="000D224D" w:rsidRDefault="008370A9" w:rsidP="00361AAE">
            <w:pPr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A9" w:rsidRPr="000D224D" w:rsidRDefault="008370A9" w:rsidP="00A44A9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9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0A9" w:rsidRPr="000D224D" w:rsidRDefault="008370A9" w:rsidP="00361AAE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370A9" w:rsidRPr="000D224D" w:rsidTr="000F014B">
        <w:trPr>
          <w:trHeight w:val="256"/>
          <w:tblHeader/>
          <w:jc w:val="center"/>
        </w:trPr>
        <w:tc>
          <w:tcPr>
            <w:tcW w:w="1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370A9" w:rsidRPr="000D224D" w:rsidRDefault="008370A9" w:rsidP="00361AAE">
            <w:pPr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BC3C40" w:rsidRDefault="008370A9" w:rsidP="00361A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8370A9" w:rsidP="00644DB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271546" w:rsidP="00361AAE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декабрь</w:t>
            </w:r>
            <w:r w:rsidR="008370A9">
              <w:rPr>
                <w:sz w:val="22"/>
                <w:szCs w:val="22"/>
              </w:rPr>
              <w:t xml:space="preserve"> 2022 г.</w:t>
            </w:r>
            <w:r w:rsidR="008370A9">
              <w:rPr>
                <w:sz w:val="22"/>
                <w:szCs w:val="22"/>
              </w:rPr>
              <w:br/>
            </w:r>
            <w:proofErr w:type="gramStart"/>
            <w:r w:rsidR="008370A9">
              <w:rPr>
                <w:sz w:val="22"/>
                <w:szCs w:val="22"/>
              </w:rPr>
              <w:t>в</w:t>
            </w:r>
            <w:proofErr w:type="gramEnd"/>
            <w:r w:rsidR="008370A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361AAE" w:rsidP="00644DB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8370A9" w:rsidRPr="000D224D">
              <w:rPr>
                <w:sz w:val="22"/>
                <w:szCs w:val="22"/>
              </w:rPr>
              <w:t>202</w:t>
            </w:r>
            <w:r w:rsidR="007D6542">
              <w:rPr>
                <w:sz w:val="22"/>
                <w:szCs w:val="22"/>
              </w:rPr>
              <w:t>1</w:t>
            </w:r>
            <w:r w:rsidR="008370A9" w:rsidRPr="000D224D">
              <w:rPr>
                <w:sz w:val="22"/>
                <w:szCs w:val="22"/>
              </w:rPr>
              <w:t xml:space="preserve"> г. </w:t>
            </w:r>
            <w:r w:rsidR="008370A9" w:rsidRPr="000D224D">
              <w:rPr>
                <w:sz w:val="22"/>
                <w:szCs w:val="22"/>
              </w:rPr>
              <w:br/>
              <w:t xml:space="preserve">в % к </w:t>
            </w:r>
            <w:r w:rsidR="008370A9">
              <w:rPr>
                <w:sz w:val="22"/>
                <w:szCs w:val="22"/>
              </w:rPr>
              <w:br/>
            </w:r>
            <w:r w:rsidR="008370A9" w:rsidRPr="000D224D">
              <w:rPr>
                <w:sz w:val="22"/>
                <w:szCs w:val="22"/>
              </w:rPr>
              <w:t>20</w:t>
            </w:r>
            <w:r w:rsidR="008370A9">
              <w:rPr>
                <w:sz w:val="22"/>
                <w:szCs w:val="22"/>
              </w:rPr>
              <w:t>2</w:t>
            </w:r>
            <w:r w:rsidR="007D6542">
              <w:rPr>
                <w:sz w:val="22"/>
                <w:szCs w:val="22"/>
              </w:rPr>
              <w:t>0</w:t>
            </w:r>
            <w:r w:rsidR="008370A9" w:rsidRPr="000D224D">
              <w:rPr>
                <w:sz w:val="22"/>
                <w:szCs w:val="22"/>
              </w:rPr>
              <w:t xml:space="preserve"> г.</w:t>
            </w:r>
          </w:p>
        </w:tc>
      </w:tr>
      <w:tr w:rsidR="008370A9" w:rsidRPr="000D224D" w:rsidTr="000F014B">
        <w:trPr>
          <w:trHeight w:val="256"/>
          <w:tblHeader/>
          <w:jc w:val="center"/>
        </w:trPr>
        <w:tc>
          <w:tcPr>
            <w:tcW w:w="1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8370A9" w:rsidRPr="000D224D" w:rsidRDefault="008370A9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Default="008370A9" w:rsidP="00090079">
            <w:pPr>
              <w:spacing w:before="40" w:after="40" w:line="200" w:lineRule="exact"/>
            </w:pPr>
          </w:p>
        </w:tc>
        <w:tc>
          <w:tcPr>
            <w:tcW w:w="7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Default="008370A9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C014CA" w:rsidRDefault="00271546" w:rsidP="002F0AB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8370A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C014CA" w:rsidRDefault="00271546" w:rsidP="002F0AB0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8370A9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0A9" w:rsidRPr="000D224D" w:rsidRDefault="008370A9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D2ADD" w:rsidRPr="000D224D" w:rsidTr="000F014B">
        <w:trPr>
          <w:cantSplit/>
          <w:trHeight w:val="256"/>
          <w:jc w:val="center"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ED2ADD" w:rsidRPr="000D224D" w:rsidRDefault="00ED2ADD" w:rsidP="0036514C">
            <w:pPr>
              <w:spacing w:before="100" w:after="10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3107BA" w:rsidRDefault="00D3123E" w:rsidP="0036514C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169 633,0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2D129C" w:rsidRDefault="00D3123E" w:rsidP="0036514C">
            <w:pPr>
              <w:spacing w:before="100" w:after="10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2D129C" w:rsidRDefault="00D3123E" w:rsidP="0036514C">
            <w:pPr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96,8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2D129C" w:rsidRDefault="00D3123E" w:rsidP="0036514C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D2ADD" w:rsidRDefault="00D3123E" w:rsidP="0036514C">
            <w:pPr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</w:tr>
      <w:tr w:rsidR="00ED2ADD" w:rsidRPr="00E9004F" w:rsidTr="00E9004F">
        <w:trPr>
          <w:cantSplit/>
          <w:jc w:val="center"/>
        </w:trPr>
        <w:tc>
          <w:tcPr>
            <w:tcW w:w="1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ED2ADD" w:rsidP="0036514C">
            <w:pPr>
              <w:spacing w:before="100" w:after="100" w:line="200" w:lineRule="exact"/>
              <w:ind w:left="113" w:right="113"/>
              <w:rPr>
                <w:sz w:val="22"/>
                <w:szCs w:val="22"/>
              </w:rPr>
            </w:pPr>
            <w:r w:rsidRPr="00E9004F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2 406,0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102,5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104,7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98,9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102,8</w:t>
            </w:r>
          </w:p>
        </w:tc>
      </w:tr>
      <w:tr w:rsidR="00ED2ADD" w:rsidRPr="00E9004F" w:rsidTr="00E9004F">
        <w:trPr>
          <w:cantSplit/>
          <w:jc w:val="center"/>
        </w:trPr>
        <w:tc>
          <w:tcPr>
            <w:tcW w:w="1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ED2ADD" w:rsidP="0036514C">
            <w:pPr>
              <w:spacing w:before="100" w:after="100" w:line="200" w:lineRule="exact"/>
              <w:ind w:left="113" w:right="113"/>
              <w:rPr>
                <w:bCs/>
                <w:sz w:val="22"/>
                <w:szCs w:val="22"/>
              </w:rPr>
            </w:pPr>
            <w:r w:rsidRPr="00E9004F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151 888,9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397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93,8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97,1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100,4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105,9</w:t>
            </w:r>
          </w:p>
        </w:tc>
      </w:tr>
      <w:tr w:rsidR="00ED2ADD" w:rsidRPr="00E9004F" w:rsidTr="00E9004F">
        <w:trPr>
          <w:cantSplit/>
          <w:jc w:val="center"/>
        </w:trPr>
        <w:tc>
          <w:tcPr>
            <w:tcW w:w="14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ED2ADD" w:rsidP="0036514C">
            <w:pPr>
              <w:spacing w:before="100" w:after="100" w:line="190" w:lineRule="exact"/>
              <w:ind w:left="113" w:right="113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9004F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227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12 549,3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397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97,7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340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92,2</w:t>
            </w:r>
          </w:p>
        </w:tc>
        <w:tc>
          <w:tcPr>
            <w:tcW w:w="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284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115,9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255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112,6</w:t>
            </w:r>
          </w:p>
        </w:tc>
      </w:tr>
      <w:tr w:rsidR="00ED2ADD" w:rsidRPr="00E9004F" w:rsidTr="000F014B">
        <w:trPr>
          <w:cantSplit/>
          <w:trHeight w:val="434"/>
          <w:jc w:val="center"/>
        </w:trPr>
        <w:tc>
          <w:tcPr>
            <w:tcW w:w="14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E9004F" w:rsidRDefault="00ED2ADD" w:rsidP="0036514C">
            <w:pPr>
              <w:spacing w:before="100" w:after="100" w:line="190" w:lineRule="exact"/>
              <w:ind w:left="113" w:right="113"/>
              <w:rPr>
                <w:bCs/>
                <w:sz w:val="22"/>
                <w:szCs w:val="22"/>
              </w:rPr>
            </w:pPr>
            <w:r w:rsidRPr="00E9004F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E9004F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227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2 788,9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397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97,4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340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95,2</w:t>
            </w:r>
          </w:p>
        </w:tc>
        <w:tc>
          <w:tcPr>
            <w:tcW w:w="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284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102,0</w:t>
            </w:r>
          </w:p>
        </w:tc>
        <w:tc>
          <w:tcPr>
            <w:tcW w:w="7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2ADD" w:rsidRPr="00E9004F" w:rsidRDefault="00D3123E" w:rsidP="0036514C">
            <w:pPr>
              <w:spacing w:before="100" w:after="100" w:line="190" w:lineRule="exact"/>
              <w:ind w:right="255"/>
              <w:jc w:val="right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>102,7</w:t>
            </w:r>
          </w:p>
        </w:tc>
      </w:tr>
    </w:tbl>
    <w:p w:rsidR="008C7B63" w:rsidRDefault="00E9004F" w:rsidP="00821793">
      <w:pPr>
        <w:spacing w:before="100" w:after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7E673A" w:rsidRPr="00E25864">
        <w:rPr>
          <w:sz w:val="26"/>
          <w:szCs w:val="26"/>
        </w:rPr>
        <w:t xml:space="preserve">апасы готовой продукции на складах организаций промышленности </w:t>
      </w:r>
      <w:r w:rsidR="00564D17">
        <w:rPr>
          <w:sz w:val="26"/>
          <w:szCs w:val="26"/>
        </w:rPr>
        <w:br/>
      </w:r>
      <w:r w:rsidR="00E43A3E" w:rsidRPr="00E25864">
        <w:rPr>
          <w:sz w:val="26"/>
          <w:szCs w:val="26"/>
        </w:rPr>
        <w:t xml:space="preserve">на </w:t>
      </w:r>
      <w:r w:rsidR="00EC4C32">
        <w:rPr>
          <w:sz w:val="26"/>
          <w:szCs w:val="26"/>
        </w:rPr>
        <w:t>1 января</w:t>
      </w:r>
      <w:r w:rsidR="00E43A3E" w:rsidRPr="00E25864">
        <w:rPr>
          <w:sz w:val="26"/>
          <w:szCs w:val="26"/>
        </w:rPr>
        <w:t xml:space="preserve"> 202</w:t>
      </w:r>
      <w:r w:rsidR="00EC4C32">
        <w:rPr>
          <w:sz w:val="26"/>
          <w:szCs w:val="26"/>
        </w:rPr>
        <w:t>3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="007E673A" w:rsidRPr="00E25864">
        <w:rPr>
          <w:sz w:val="26"/>
          <w:szCs w:val="26"/>
        </w:rPr>
        <w:t xml:space="preserve"> составили</w:t>
      </w:r>
      <w:r w:rsidR="00D46CAA" w:rsidRPr="00E25864">
        <w:rPr>
          <w:sz w:val="26"/>
          <w:szCs w:val="26"/>
        </w:rPr>
        <w:t xml:space="preserve"> </w:t>
      </w:r>
      <w:r w:rsidR="00602697">
        <w:rPr>
          <w:sz w:val="26"/>
          <w:szCs w:val="26"/>
        </w:rPr>
        <w:t>7 925,8</w:t>
      </w:r>
      <w:r w:rsidR="00513055" w:rsidRPr="00E2586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млн.</w:t>
      </w:r>
      <w:r w:rsidR="00C45BAE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="007E673A" w:rsidRPr="0052087F">
        <w:rPr>
          <w:sz w:val="26"/>
          <w:szCs w:val="26"/>
          <w:lang w:val="be-BY"/>
        </w:rPr>
        <w:t>производства в</w:t>
      </w:r>
      <w:r w:rsidR="001E73CA" w:rsidRPr="0052087F">
        <w:rPr>
          <w:sz w:val="26"/>
          <w:szCs w:val="26"/>
          <w:lang w:val="be-BY"/>
        </w:rPr>
        <w:t xml:space="preserve"> </w:t>
      </w:r>
      <w:r w:rsidR="00271546">
        <w:rPr>
          <w:sz w:val="26"/>
          <w:szCs w:val="26"/>
          <w:lang w:val="be-BY"/>
        </w:rPr>
        <w:t>2022 году</w:t>
      </w:r>
      <w:r w:rsidR="007E673A" w:rsidRPr="0052087F">
        <w:rPr>
          <w:sz w:val="26"/>
          <w:szCs w:val="26"/>
          <w:lang w:val="be-BY"/>
        </w:rPr>
        <w:t xml:space="preserve"> составило</w:t>
      </w:r>
      <w:r w:rsidR="00983D5F" w:rsidRPr="00E25864">
        <w:rPr>
          <w:sz w:val="26"/>
          <w:szCs w:val="26"/>
        </w:rPr>
        <w:t xml:space="preserve"> </w:t>
      </w:r>
      <w:r w:rsidR="00602697">
        <w:rPr>
          <w:sz w:val="26"/>
          <w:szCs w:val="26"/>
        </w:rPr>
        <w:t>69,4</w:t>
      </w:r>
      <w:r w:rsidR="007E673A"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D027D5" w:rsidP="00EC4C3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C4C32">
              <w:rPr>
                <w:sz w:val="22"/>
              </w:rPr>
              <w:t>1 января</w:t>
            </w:r>
            <w:r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EC4C32">
              <w:rPr>
                <w:sz w:val="22"/>
              </w:rPr>
              <w:t>3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B669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EC4C32" w:rsidP="00FC57E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на 1 декабря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2022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D027D5" w:rsidP="00EC4C32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EC4C32">
              <w:rPr>
                <w:sz w:val="22"/>
                <w:szCs w:val="22"/>
              </w:rPr>
              <w:t>1 января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EC4C32">
              <w:rPr>
                <w:sz w:val="22"/>
                <w:szCs w:val="22"/>
              </w:rPr>
              <w:t>2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602697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spacing w:before="100" w:after="100" w:line="24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3A27E1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7 925,8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69,4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71,4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52,7</w:t>
            </w:r>
          </w:p>
        </w:tc>
      </w:tr>
      <w:tr w:rsidR="00602697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spacing w:before="100" w:after="100" w:line="24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3A27E1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02697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spacing w:before="100" w:after="10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3A27E1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1 300,5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</w:tr>
      <w:tr w:rsidR="00602697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spacing w:before="100" w:after="10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3A27E1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602697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spacing w:before="100" w:after="10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3A27E1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602697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spacing w:before="100" w:after="10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3A27E1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1 167,3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</w:tr>
      <w:tr w:rsidR="00602697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spacing w:before="100" w:after="100" w:line="24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3A27E1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1 592,7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</w:tr>
      <w:tr w:rsidR="00602697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spacing w:before="100" w:after="10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3A27E1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1 650,9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</w:tr>
      <w:tr w:rsidR="00602697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spacing w:before="100" w:after="10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697" w:rsidRPr="003A27E1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612,6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2697" w:rsidRPr="00C1253B" w:rsidRDefault="00602697" w:rsidP="0036514C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</w:tbl>
    <w:p w:rsidR="0036514C" w:rsidRDefault="0036514C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271546">
        <w:rPr>
          <w:spacing w:val="-2"/>
          <w:szCs w:val="26"/>
        </w:rPr>
        <w:t>2022 году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DC4F89">
        <w:rPr>
          <w:szCs w:val="26"/>
        </w:rPr>
        <w:t>17,4</w:t>
      </w:r>
      <w:r>
        <w:rPr>
          <w:szCs w:val="26"/>
        </w:rPr>
        <w:t>%.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AD2CB0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AD2CB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654D31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AD2CB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AD2CB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AD2CB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BE1DE1" w:rsidP="00AD2CB0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="00A84644"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C1253B" w:rsidRDefault="00A84644" w:rsidP="00AD2CB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AD2CB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  <w:t>20</w:t>
            </w:r>
            <w:r w:rsidR="00A86946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134 366,7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DC4F89" w:rsidRPr="00BA5F97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ED506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430,5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17,4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19,8</w:t>
            </w:r>
          </w:p>
        </w:tc>
      </w:tr>
      <w:tr w:rsidR="00DC4F89" w:rsidRPr="00C1253B" w:rsidTr="002F0AB0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</w:t>
            </w:r>
            <w:r w:rsidRPr="00C1253B">
              <w:rPr>
                <w:sz w:val="22"/>
              </w:rPr>
              <w:t>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15 427,0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D506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375,8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E712F6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17 729,8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D506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212,7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</w:t>
            </w:r>
            <w:r w:rsidR="00E712F6">
              <w:rPr>
                <w:sz w:val="22"/>
                <w:szCs w:val="22"/>
              </w:rPr>
              <w:t>4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30 011,1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D506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967,1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</w:t>
            </w:r>
            <w:r w:rsidR="00E712F6">
              <w:rPr>
                <w:sz w:val="22"/>
                <w:szCs w:val="22"/>
              </w:rPr>
              <w:t>7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15 027,9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864,5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19 639,0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D506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786,4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25 245,9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D506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726,8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11 286,0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D506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497,2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CD4052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DC4F89" w:rsidP="00AD2CB0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</w:tbl>
    <w:p w:rsidR="00A84644" w:rsidRDefault="00A84644" w:rsidP="00AD2CB0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AD2CB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7D6542" w:rsidRDefault="007557F6" w:rsidP="00AD2CB0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Объем отгруженной</w:t>
            </w:r>
            <w:r w:rsidRPr="007D6542">
              <w:rPr>
                <w:sz w:val="22"/>
              </w:rPr>
              <w:br/>
              <w:t xml:space="preserve">продукции </w:t>
            </w:r>
            <w:r w:rsidRPr="007D6542">
              <w:rPr>
                <w:sz w:val="22"/>
              </w:rPr>
              <w:br/>
              <w:t>за 202</w:t>
            </w:r>
            <w:r w:rsidR="00654D31" w:rsidRPr="007D6542">
              <w:rPr>
                <w:sz w:val="22"/>
              </w:rPr>
              <w:t>2</w:t>
            </w:r>
            <w:r w:rsidRPr="007D6542">
              <w:rPr>
                <w:sz w:val="22"/>
              </w:rPr>
              <w:t xml:space="preserve"> г., </w:t>
            </w:r>
            <w:r w:rsidRPr="007D6542">
              <w:rPr>
                <w:sz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7D6542" w:rsidRDefault="007557F6" w:rsidP="00AD2CB0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Удельный вес отгруженной</w:t>
            </w:r>
            <w:r w:rsidRPr="007D6542">
              <w:rPr>
                <w:sz w:val="22"/>
              </w:rPr>
              <w:br/>
              <w:t xml:space="preserve">инновационной продукции </w:t>
            </w:r>
            <w:r w:rsidRPr="007D6542">
              <w:rPr>
                <w:sz w:val="22"/>
              </w:rPr>
              <w:br/>
              <w:t>в общем объеме отгруженной</w:t>
            </w:r>
            <w:r w:rsidRPr="007D6542">
              <w:rPr>
                <w:sz w:val="22"/>
              </w:rPr>
              <w:br/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AD2CB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7D6542" w:rsidRDefault="007557F6" w:rsidP="00AD2CB0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7D6542" w:rsidRDefault="00BE1DE1" w:rsidP="00AD2CB0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из нее</w:t>
            </w:r>
            <w:r w:rsidR="007557F6" w:rsidRPr="007D6542">
              <w:rPr>
                <w:sz w:val="22"/>
              </w:rPr>
              <w:t xml:space="preserve">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7D6542" w:rsidRDefault="007557F6" w:rsidP="00AD2CB0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202</w:t>
            </w:r>
            <w:r w:rsidR="00010611" w:rsidRPr="007D6542">
              <w:rPr>
                <w:sz w:val="22"/>
              </w:rPr>
              <w:t>2</w:t>
            </w:r>
            <w:r w:rsidRPr="007D6542">
              <w:rPr>
                <w:sz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7D6542" w:rsidRDefault="007557F6" w:rsidP="00AD2CB0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D027D5">
              <w:rPr>
                <w:sz w:val="22"/>
                <w:u w:val="single"/>
              </w:rPr>
              <w:t>справочно</w:t>
            </w:r>
            <w:r w:rsidRPr="007D6542">
              <w:rPr>
                <w:sz w:val="22"/>
              </w:rPr>
              <w:br/>
              <w:t>202</w:t>
            </w:r>
            <w:r w:rsidR="00654D31" w:rsidRPr="007D6542">
              <w:rPr>
                <w:sz w:val="22"/>
              </w:rPr>
              <w:t>1</w:t>
            </w:r>
            <w:r w:rsidRPr="007D6542">
              <w:rPr>
                <w:sz w:val="22"/>
              </w:rPr>
              <w:t xml:space="preserve"> г.</w:t>
            </w:r>
          </w:p>
        </w:tc>
      </w:tr>
      <w:tr w:rsidR="00DC4F89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DC4F89" w:rsidRPr="00C1253B" w:rsidRDefault="00DC4F89" w:rsidP="00AD2CB0">
            <w:pPr>
              <w:spacing w:before="60" w:after="6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DC4F89" w:rsidRPr="005A745D" w:rsidRDefault="00310B3B" w:rsidP="00AD2CB0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366,7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DC4F89" w:rsidRPr="005A745D" w:rsidRDefault="00310B3B" w:rsidP="00AD2CB0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430,5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DC4F89" w:rsidRPr="005A745D" w:rsidRDefault="00310B3B" w:rsidP="00AD2CB0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17,4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DC4F89" w:rsidRPr="00165166" w:rsidRDefault="00DC4F89" w:rsidP="00AD2CB0">
            <w:pPr>
              <w:spacing w:before="60" w:after="6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19,8</w:t>
            </w:r>
          </w:p>
        </w:tc>
      </w:tr>
      <w:bookmarkEnd w:id="0"/>
      <w:tr w:rsidR="00DC4F89" w:rsidRPr="0036514C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DC4F89" w:rsidRPr="0036514C" w:rsidRDefault="00DC4F89" w:rsidP="00AD2CB0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36514C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DC4F89" w:rsidRPr="0036514C" w:rsidRDefault="00310B3B" w:rsidP="00AD2CB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6514C">
              <w:rPr>
                <w:sz w:val="22"/>
                <w:szCs w:val="22"/>
              </w:rPr>
              <w:t>2</w:t>
            </w:r>
            <w:r w:rsidRPr="0036514C">
              <w:rPr>
                <w:sz w:val="22"/>
                <w:szCs w:val="22"/>
                <w:lang w:val="en-US"/>
              </w:rPr>
              <w:t> </w:t>
            </w:r>
            <w:r w:rsidRPr="0036514C">
              <w:rPr>
                <w:sz w:val="22"/>
                <w:szCs w:val="22"/>
              </w:rPr>
              <w:t>981,7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DC4F89" w:rsidRPr="0036514C" w:rsidRDefault="00310B3B" w:rsidP="00AD2CB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6514C">
              <w:rPr>
                <w:sz w:val="22"/>
                <w:szCs w:val="22"/>
              </w:rPr>
              <w:t>48,8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DC4F89" w:rsidRPr="0036514C" w:rsidRDefault="00310B3B" w:rsidP="00AD2CB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36514C">
              <w:rPr>
                <w:sz w:val="22"/>
                <w:szCs w:val="22"/>
              </w:rPr>
              <w:t>1,6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DC4F89" w:rsidRPr="0036514C" w:rsidRDefault="00DC4F89" w:rsidP="00AD2CB0">
            <w:pPr>
              <w:spacing w:before="60" w:after="60" w:line="220" w:lineRule="exact"/>
              <w:ind w:right="369"/>
              <w:jc w:val="right"/>
              <w:rPr>
                <w:sz w:val="22"/>
                <w:szCs w:val="22"/>
              </w:rPr>
            </w:pPr>
            <w:r w:rsidRPr="0036514C">
              <w:rPr>
                <w:sz w:val="22"/>
                <w:szCs w:val="22"/>
              </w:rPr>
              <w:t>1,2</w:t>
            </w:r>
          </w:p>
        </w:tc>
      </w:tr>
      <w:tr w:rsidR="00DC4F89" w:rsidRPr="0036514C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DC4F89" w:rsidRPr="0036514C" w:rsidRDefault="00DC4F89" w:rsidP="00AD2CB0">
            <w:pPr>
              <w:spacing w:before="60" w:after="60" w:line="220" w:lineRule="exact"/>
              <w:ind w:left="113"/>
              <w:rPr>
                <w:bCs/>
                <w:sz w:val="22"/>
                <w:szCs w:val="22"/>
              </w:rPr>
            </w:pPr>
            <w:r w:rsidRPr="0036514C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DC4F89" w:rsidRPr="0036514C" w:rsidRDefault="00310B3B" w:rsidP="00AD2CB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36514C">
              <w:rPr>
                <w:sz w:val="22"/>
                <w:szCs w:val="22"/>
              </w:rPr>
              <w:t>116</w:t>
            </w:r>
            <w:r w:rsidRPr="0036514C">
              <w:rPr>
                <w:sz w:val="22"/>
                <w:szCs w:val="22"/>
                <w:lang w:val="en-US"/>
              </w:rPr>
              <w:t> </w:t>
            </w:r>
            <w:r w:rsidRPr="0036514C">
              <w:rPr>
                <w:sz w:val="22"/>
                <w:szCs w:val="22"/>
              </w:rPr>
              <w:t>950,3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DC4F89" w:rsidRPr="0036514C" w:rsidRDefault="00310B3B" w:rsidP="00AD2CB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36514C">
              <w:rPr>
                <w:sz w:val="22"/>
                <w:szCs w:val="22"/>
              </w:rPr>
              <w:t>23</w:t>
            </w:r>
            <w:r w:rsidRPr="0036514C">
              <w:rPr>
                <w:sz w:val="22"/>
                <w:szCs w:val="22"/>
                <w:lang w:val="en-US"/>
              </w:rPr>
              <w:t> </w:t>
            </w:r>
            <w:r w:rsidRPr="0036514C">
              <w:rPr>
                <w:sz w:val="22"/>
                <w:szCs w:val="22"/>
              </w:rPr>
              <w:t>381,3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DC4F89" w:rsidRPr="0036514C" w:rsidRDefault="00310B3B" w:rsidP="00AD2CB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36514C">
              <w:rPr>
                <w:sz w:val="22"/>
                <w:szCs w:val="22"/>
              </w:rPr>
              <w:t>20,0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DC4F89" w:rsidRPr="0036514C" w:rsidRDefault="00DC4F89" w:rsidP="00AD2CB0">
            <w:pPr>
              <w:spacing w:before="60" w:after="60" w:line="220" w:lineRule="exact"/>
              <w:ind w:right="369"/>
              <w:jc w:val="right"/>
              <w:rPr>
                <w:sz w:val="22"/>
                <w:szCs w:val="22"/>
              </w:rPr>
            </w:pPr>
            <w:r w:rsidRPr="0036514C">
              <w:rPr>
                <w:sz w:val="22"/>
                <w:szCs w:val="22"/>
              </w:rPr>
              <w:t>22,8</w:t>
            </w:r>
          </w:p>
        </w:tc>
      </w:tr>
      <w:tr w:rsidR="0036514C" w:rsidRPr="00C1253B" w:rsidTr="00A8648F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14C" w:rsidRPr="00E9004F" w:rsidRDefault="0036514C" w:rsidP="00AD2CB0">
            <w:pPr>
              <w:spacing w:before="60" w:after="60" w:line="220" w:lineRule="exact"/>
              <w:ind w:left="113" w:right="113"/>
              <w:rPr>
                <w:sz w:val="22"/>
                <w:szCs w:val="22"/>
              </w:rPr>
            </w:pPr>
            <w:r w:rsidRPr="00E9004F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9004F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14C" w:rsidRDefault="00331872" w:rsidP="00AD2CB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A437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213,3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14C" w:rsidRDefault="00331872" w:rsidP="00AD2CB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14C" w:rsidRDefault="00331872" w:rsidP="00AD2CB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14C" w:rsidRPr="00C1253B" w:rsidRDefault="00331872" w:rsidP="00AD2CB0">
            <w:pPr>
              <w:spacing w:before="60" w:after="6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6514C" w:rsidRPr="00C1253B" w:rsidTr="00C3279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14C" w:rsidRPr="00E9004F" w:rsidRDefault="0036514C" w:rsidP="00AD2CB0">
            <w:pPr>
              <w:spacing w:before="60" w:after="60" w:line="220" w:lineRule="exact"/>
              <w:ind w:left="113" w:right="113"/>
              <w:rPr>
                <w:bCs/>
                <w:sz w:val="22"/>
                <w:szCs w:val="22"/>
              </w:rPr>
            </w:pPr>
            <w:r w:rsidRPr="00E9004F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E9004F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14C" w:rsidRDefault="00331872" w:rsidP="00AD2CB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A437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221,4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14C" w:rsidRDefault="00331872" w:rsidP="00AD2CB0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14C" w:rsidRDefault="00331872" w:rsidP="00AD2CB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14C" w:rsidRDefault="00331872" w:rsidP="00AD2CB0">
            <w:pPr>
              <w:spacing w:before="60" w:after="6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AD2CB0" w:rsidRDefault="00AD2CB0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AD2CB0" w:rsidRPr="004D7053" w:rsidRDefault="00AD2CB0" w:rsidP="00AD2CB0">
      <w:pPr>
        <w:spacing w:before="36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AD2CB0" w:rsidRPr="004D7053" w:rsidRDefault="00AD2CB0" w:rsidP="00AD2CB0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AD2CB0" w:rsidRPr="004D7053" w:rsidTr="00FA633C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B0" w:rsidRPr="004D7053" w:rsidRDefault="00AD2CB0" w:rsidP="00AD2CB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B0" w:rsidRDefault="00AD2CB0" w:rsidP="00AD2C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D2CB0" w:rsidRDefault="00AD2CB0" w:rsidP="00AD2C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B0" w:rsidRDefault="00AD2CB0" w:rsidP="00AD2C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оябрю</w:t>
            </w:r>
            <w:proofErr w:type="spellEnd"/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146 872,3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158 132,2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3944">
              <w:rPr>
                <w:sz w:val="22"/>
                <w:szCs w:val="22"/>
              </w:rPr>
              <w:t>107,7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116 204,8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123 865,0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3944">
              <w:rPr>
                <w:sz w:val="22"/>
                <w:szCs w:val="22"/>
              </w:rPr>
              <w:t>106,6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14 252,6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17 052,6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3944">
              <w:rPr>
                <w:sz w:val="22"/>
                <w:szCs w:val="22"/>
              </w:rPr>
              <w:t>119,6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9 830,2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10 201,8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3944">
              <w:rPr>
                <w:sz w:val="22"/>
                <w:szCs w:val="22"/>
              </w:rPr>
              <w:t>103,8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8 220,5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8 221,2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3944">
              <w:rPr>
                <w:sz w:val="22"/>
                <w:szCs w:val="22"/>
              </w:rPr>
              <w:t>100,0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3944">
              <w:rPr>
                <w:sz w:val="22"/>
                <w:szCs w:val="22"/>
              </w:rPr>
              <w:t>х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3944">
              <w:rPr>
                <w:sz w:val="22"/>
                <w:szCs w:val="22"/>
              </w:rPr>
              <w:t>х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3944">
              <w:rPr>
                <w:sz w:val="22"/>
                <w:szCs w:val="22"/>
              </w:rPr>
              <w:t>82,5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3944">
              <w:rPr>
                <w:sz w:val="22"/>
                <w:szCs w:val="22"/>
              </w:rPr>
              <w:t>х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2 092,5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CF3944">
              <w:rPr>
                <w:sz w:val="22"/>
                <w:szCs w:val="22"/>
                <w:lang w:val="be-BY"/>
              </w:rPr>
              <w:t xml:space="preserve">в </w:t>
            </w:r>
            <w:r w:rsidRPr="00CF3944">
              <w:rPr>
                <w:sz w:val="22"/>
                <w:szCs w:val="22"/>
              </w:rPr>
              <w:t>3</w:t>
            </w:r>
            <w:r w:rsidRPr="00CF3944">
              <w:rPr>
                <w:sz w:val="22"/>
                <w:szCs w:val="22"/>
                <w:lang w:val="be-BY"/>
              </w:rPr>
              <w:t>,</w:t>
            </w:r>
            <w:r w:rsidRPr="00CF3944">
              <w:rPr>
                <w:sz w:val="22"/>
                <w:szCs w:val="22"/>
              </w:rPr>
              <w:t>2</w:t>
            </w:r>
            <w:r w:rsidRPr="00CF3944">
              <w:rPr>
                <w:sz w:val="22"/>
                <w:szCs w:val="22"/>
                <w:lang w:val="be-BY"/>
              </w:rPr>
              <w:t>р.</w:t>
            </w:r>
          </w:p>
        </w:tc>
      </w:tr>
      <w:tr w:rsidR="00AD2CB0" w:rsidRPr="004D7053" w:rsidTr="00FA633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2 761,2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10 842,2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CB0" w:rsidRPr="00CF3944" w:rsidRDefault="00AD2CB0" w:rsidP="00AD2CB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CF3944">
              <w:rPr>
                <w:sz w:val="22"/>
                <w:szCs w:val="22"/>
                <w:lang w:val="be-BY"/>
              </w:rPr>
              <w:t xml:space="preserve">в </w:t>
            </w:r>
            <w:r w:rsidRPr="00CF3944">
              <w:rPr>
                <w:sz w:val="22"/>
                <w:szCs w:val="22"/>
              </w:rPr>
              <w:t>3</w:t>
            </w:r>
            <w:r w:rsidRPr="00CF3944">
              <w:rPr>
                <w:sz w:val="22"/>
                <w:szCs w:val="22"/>
                <w:lang w:val="be-BY"/>
              </w:rPr>
              <w:t>,</w:t>
            </w:r>
            <w:r w:rsidRPr="00CF3944">
              <w:rPr>
                <w:sz w:val="22"/>
                <w:szCs w:val="22"/>
              </w:rPr>
              <w:t>9</w:t>
            </w:r>
            <w:r w:rsidRPr="00CF3944">
              <w:rPr>
                <w:sz w:val="22"/>
                <w:szCs w:val="22"/>
                <w:lang w:val="be-BY"/>
              </w:rPr>
              <w:t>р.</w:t>
            </w:r>
          </w:p>
        </w:tc>
      </w:tr>
    </w:tbl>
    <w:p w:rsidR="00AD2CB0" w:rsidRDefault="00AD2CB0" w:rsidP="00AD2CB0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AD2CB0" w:rsidRPr="004D7053" w:rsidTr="00FA633C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B0" w:rsidRPr="004D7053" w:rsidRDefault="00AD2CB0" w:rsidP="00AD2C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sz w:val="22"/>
                <w:szCs w:val="22"/>
              </w:rPr>
              <w:t>бря</w:t>
            </w:r>
            <w:proofErr w:type="spellEnd"/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B0" w:rsidRPr="004D7053" w:rsidRDefault="00AD2CB0" w:rsidP="00AD2C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AD2CB0" w:rsidRPr="004D7053" w:rsidTr="00FA633C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B0" w:rsidRPr="004D7053" w:rsidRDefault="00AD2CB0" w:rsidP="00AD2CB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CB0" w:rsidRPr="004D7053" w:rsidRDefault="00AD2CB0" w:rsidP="00AD2CB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ноября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</w:tr>
      <w:tr w:rsidR="00AD2CB0" w:rsidRPr="004D7053" w:rsidTr="00FA633C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96 541,9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AD2CB0" w:rsidRPr="004D7053" w:rsidTr="00FA633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AD2CB0" w:rsidRPr="004D7053" w:rsidTr="00FA633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D2CB0" w:rsidRPr="004D7053" w:rsidTr="00FA633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i/>
                <w:sz w:val="22"/>
                <w:szCs w:val="22"/>
              </w:rPr>
              <w:t>бря</w:t>
            </w:r>
            <w:proofErr w:type="spellEnd"/>
            <w:r w:rsidRPr="004D7053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1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EA3E80" w:rsidRDefault="00AD2CB0" w:rsidP="00AD2CB0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AA3092" w:rsidRDefault="00AD2CB0" w:rsidP="00AD2CB0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Pr="00AA3092" w:rsidRDefault="00AD2CB0" w:rsidP="00AD2CB0">
            <w:pPr>
              <w:spacing w:before="40" w:after="40" w:line="20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26 848,0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106,3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2 235,1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3 932,7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AD2CB0" w:rsidRPr="004D7053" w:rsidTr="00FA633C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6 652,4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AD2CB0" w:rsidRPr="004D7053" w:rsidTr="00FA633C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1 410,3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AD2CB0" w:rsidRPr="004D7053" w:rsidTr="00FA633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69 693,9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102,1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2 074,1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D2CB0" w:rsidRPr="004D7053" w:rsidTr="00FA633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32 530,8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4 935,0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10 212,7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D2CB0" w:rsidRPr="004D7053" w:rsidTr="00FA633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D2CB0" w:rsidRPr="004D7053" w:rsidRDefault="00AD2CB0" w:rsidP="00AD2CB0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2CB0" w:rsidRDefault="00AD2CB0" w:rsidP="00AD2CB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10D93" w:rsidRDefault="00AD2CB0" w:rsidP="00AD2CB0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  <w:lang w:val="be-BY"/>
        </w:rPr>
        <w:t>дека</w:t>
      </w:r>
      <w:proofErr w:type="spellStart"/>
      <w:r>
        <w:rPr>
          <w:spacing w:val="-4"/>
          <w:sz w:val="26"/>
          <w:szCs w:val="26"/>
        </w:rPr>
        <w:t>бря</w:t>
      </w:r>
      <w:proofErr w:type="spellEnd"/>
      <w:r w:rsidRPr="004D7053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4D7053">
        <w:rPr>
          <w:spacing w:val="-4"/>
          <w:sz w:val="26"/>
          <w:szCs w:val="26"/>
        </w:rPr>
        <w:t>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1 084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низации промышленности, или 71,1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  <w:lang w:val="be-BY"/>
        </w:rPr>
        <w:t>дека</w:t>
      </w:r>
      <w:proofErr w:type="spellStart"/>
      <w:r>
        <w:rPr>
          <w:spacing w:val="-4"/>
          <w:sz w:val="26"/>
          <w:szCs w:val="26"/>
        </w:rPr>
        <w:t>бря</w:t>
      </w:r>
      <w:proofErr w:type="spellEnd"/>
      <w:r>
        <w:rPr>
          <w:spacing w:val="-4"/>
          <w:sz w:val="26"/>
          <w:szCs w:val="26"/>
        </w:rPr>
        <w:t xml:space="preserve"> 2021 г. – 70,5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1 345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88,4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  <w:lang w:val="be-BY"/>
        </w:rPr>
        <w:t>дека</w:t>
      </w:r>
      <w:proofErr w:type="spellStart"/>
      <w:r>
        <w:rPr>
          <w:spacing w:val="-4"/>
          <w:sz w:val="26"/>
          <w:szCs w:val="26"/>
        </w:rPr>
        <w:t>бря</w:t>
      </w:r>
      <w:proofErr w:type="spellEnd"/>
      <w:r>
        <w:rPr>
          <w:spacing w:val="-4"/>
          <w:sz w:val="26"/>
          <w:szCs w:val="26"/>
        </w:rPr>
        <w:t xml:space="preserve"> 2021 г. – </w:t>
      </w:r>
      <w:r w:rsidRPr="004D7053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>7,7</w:t>
      </w:r>
      <w:r w:rsidRPr="004D7053">
        <w:rPr>
          <w:spacing w:val="-4"/>
          <w:sz w:val="26"/>
          <w:szCs w:val="26"/>
        </w:rPr>
        <w:t>%).</w:t>
      </w:r>
      <w:bookmarkStart w:id="1" w:name="_GoBack"/>
      <w:bookmarkEnd w:id="1"/>
    </w:p>
    <w:sectPr w:rsidR="00D10D93" w:rsidSect="00AD2C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3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C0C" w:rsidRDefault="00F33C0C">
      <w:r>
        <w:separator/>
      </w:r>
    </w:p>
  </w:endnote>
  <w:endnote w:type="continuationSeparator" w:id="0">
    <w:p w:rsidR="00F33C0C" w:rsidRDefault="00F3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04F" w:rsidRDefault="00E9004F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E9004F" w:rsidRDefault="00E9004F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04F" w:rsidRDefault="00E9004F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D2CB0">
      <w:rPr>
        <w:rStyle w:val="a3"/>
        <w:noProof/>
      </w:rPr>
      <w:t>36</w:t>
    </w:r>
    <w:r>
      <w:rPr>
        <w:rStyle w:val="a3"/>
      </w:rPr>
      <w:fldChar w:fldCharType="end"/>
    </w:r>
  </w:p>
  <w:p w:rsidR="00E9004F" w:rsidRDefault="00E9004F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C0C" w:rsidRDefault="00F33C0C">
      <w:r>
        <w:separator/>
      </w:r>
    </w:p>
  </w:footnote>
  <w:footnote w:type="continuationSeparator" w:id="0">
    <w:p w:rsidR="00F33C0C" w:rsidRDefault="00F33C0C">
      <w:r>
        <w:continuationSeparator/>
      </w:r>
    </w:p>
  </w:footnote>
  <w:footnote w:id="1">
    <w:p w:rsidR="00AD2CB0" w:rsidRDefault="00AD2CB0" w:rsidP="00AD2CB0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04F" w:rsidRDefault="00E9004F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E9004F" w:rsidRDefault="00E9004F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04F" w:rsidRDefault="00E9004F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04F" w:rsidRDefault="00E9004F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8FF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BCF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B7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CC4"/>
    <w:rsid w:val="00045D88"/>
    <w:rsid w:val="00045D9A"/>
    <w:rsid w:val="00045EBF"/>
    <w:rsid w:val="0004615D"/>
    <w:rsid w:val="000463AB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18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04B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B2"/>
    <w:rsid w:val="000640D9"/>
    <w:rsid w:val="000640FE"/>
    <w:rsid w:val="00064111"/>
    <w:rsid w:val="0006430E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7D6"/>
    <w:rsid w:val="00074806"/>
    <w:rsid w:val="000748CD"/>
    <w:rsid w:val="00074A3F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524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391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66"/>
    <w:rsid w:val="000A4AD9"/>
    <w:rsid w:val="000A4B2B"/>
    <w:rsid w:val="000A4C07"/>
    <w:rsid w:val="000A4E69"/>
    <w:rsid w:val="000A502E"/>
    <w:rsid w:val="000A5032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FD0"/>
    <w:rsid w:val="000B03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1CF"/>
    <w:rsid w:val="000E41F0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6D3"/>
    <w:rsid w:val="000F090A"/>
    <w:rsid w:val="000F0B97"/>
    <w:rsid w:val="000F0D71"/>
    <w:rsid w:val="000F14B8"/>
    <w:rsid w:val="000F1585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F82"/>
    <w:rsid w:val="000F4057"/>
    <w:rsid w:val="000F436C"/>
    <w:rsid w:val="000F458E"/>
    <w:rsid w:val="000F5248"/>
    <w:rsid w:val="000F5364"/>
    <w:rsid w:val="000F53ED"/>
    <w:rsid w:val="000F5579"/>
    <w:rsid w:val="000F5759"/>
    <w:rsid w:val="000F5CB7"/>
    <w:rsid w:val="000F5E67"/>
    <w:rsid w:val="000F5E9D"/>
    <w:rsid w:val="000F63D3"/>
    <w:rsid w:val="000F66E4"/>
    <w:rsid w:val="000F682E"/>
    <w:rsid w:val="000F6959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182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3A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875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79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E8B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811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38F"/>
    <w:rsid w:val="00170732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B7E"/>
    <w:rsid w:val="00177C82"/>
    <w:rsid w:val="00177E43"/>
    <w:rsid w:val="00177F17"/>
    <w:rsid w:val="001805BE"/>
    <w:rsid w:val="0018062F"/>
    <w:rsid w:val="00180691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52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6AD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8"/>
    <w:rsid w:val="0019317D"/>
    <w:rsid w:val="001931D9"/>
    <w:rsid w:val="001935DE"/>
    <w:rsid w:val="0019370D"/>
    <w:rsid w:val="0019383A"/>
    <w:rsid w:val="00193BEB"/>
    <w:rsid w:val="00193C12"/>
    <w:rsid w:val="00193E55"/>
    <w:rsid w:val="00193FBD"/>
    <w:rsid w:val="001941DD"/>
    <w:rsid w:val="001941EC"/>
    <w:rsid w:val="0019437A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143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01"/>
    <w:rsid w:val="001A6DE9"/>
    <w:rsid w:val="001A6E54"/>
    <w:rsid w:val="001A73D6"/>
    <w:rsid w:val="001A75C8"/>
    <w:rsid w:val="001A77C6"/>
    <w:rsid w:val="001A785E"/>
    <w:rsid w:val="001A7AF8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2F2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B1F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6FE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6C8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AE0"/>
    <w:rsid w:val="00211C7B"/>
    <w:rsid w:val="00211CD0"/>
    <w:rsid w:val="00211DB5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52"/>
    <w:rsid w:val="00223123"/>
    <w:rsid w:val="00223437"/>
    <w:rsid w:val="00223488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A5F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DFA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381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20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FB"/>
    <w:rsid w:val="002A5E68"/>
    <w:rsid w:val="002A5F1B"/>
    <w:rsid w:val="002A647B"/>
    <w:rsid w:val="002A64BF"/>
    <w:rsid w:val="002A688D"/>
    <w:rsid w:val="002A68F8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41F"/>
    <w:rsid w:val="002B7433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AD6"/>
    <w:rsid w:val="002C7C13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3C4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CE7"/>
    <w:rsid w:val="002D6074"/>
    <w:rsid w:val="002D6691"/>
    <w:rsid w:val="002D67B0"/>
    <w:rsid w:val="002D6B39"/>
    <w:rsid w:val="002D6BA8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231"/>
    <w:rsid w:val="002E45C5"/>
    <w:rsid w:val="002E4819"/>
    <w:rsid w:val="002E4882"/>
    <w:rsid w:val="002E4DC5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A6B"/>
    <w:rsid w:val="002F1D74"/>
    <w:rsid w:val="002F23D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3A2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B3B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44"/>
    <w:rsid w:val="003133B0"/>
    <w:rsid w:val="00313611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A86"/>
    <w:rsid w:val="00321AEB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20F"/>
    <w:rsid w:val="00331872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2F04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0D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FD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4C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466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67C"/>
    <w:rsid w:val="003956ED"/>
    <w:rsid w:val="00395B10"/>
    <w:rsid w:val="00395BCD"/>
    <w:rsid w:val="00395CB2"/>
    <w:rsid w:val="00395D5B"/>
    <w:rsid w:val="00395D81"/>
    <w:rsid w:val="00395E09"/>
    <w:rsid w:val="00395E9D"/>
    <w:rsid w:val="00395F6F"/>
    <w:rsid w:val="003960E8"/>
    <w:rsid w:val="003965E6"/>
    <w:rsid w:val="0039665D"/>
    <w:rsid w:val="00396860"/>
    <w:rsid w:val="00396949"/>
    <w:rsid w:val="00396C88"/>
    <w:rsid w:val="00396E6F"/>
    <w:rsid w:val="00396EF9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1"/>
    <w:rsid w:val="003A27EC"/>
    <w:rsid w:val="003A27EE"/>
    <w:rsid w:val="003A28FB"/>
    <w:rsid w:val="003A2A1F"/>
    <w:rsid w:val="003A2BD0"/>
    <w:rsid w:val="003A2D0A"/>
    <w:rsid w:val="003A2D19"/>
    <w:rsid w:val="003A2D4B"/>
    <w:rsid w:val="003A309A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6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478"/>
    <w:rsid w:val="003C370B"/>
    <w:rsid w:val="003C374D"/>
    <w:rsid w:val="003C375E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0CE"/>
    <w:rsid w:val="003F12B2"/>
    <w:rsid w:val="003F13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1FEE"/>
    <w:rsid w:val="0041203B"/>
    <w:rsid w:val="00412041"/>
    <w:rsid w:val="0041212E"/>
    <w:rsid w:val="004121AD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5EE8"/>
    <w:rsid w:val="00416098"/>
    <w:rsid w:val="004160A7"/>
    <w:rsid w:val="00416244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2B"/>
    <w:rsid w:val="00420F81"/>
    <w:rsid w:val="004210BD"/>
    <w:rsid w:val="0042139B"/>
    <w:rsid w:val="004214BB"/>
    <w:rsid w:val="004216CE"/>
    <w:rsid w:val="00421796"/>
    <w:rsid w:val="00421862"/>
    <w:rsid w:val="00421BAC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D9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5C"/>
    <w:rsid w:val="00431961"/>
    <w:rsid w:val="00431D77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59F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88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B6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1F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9A9"/>
    <w:rsid w:val="004B3B2A"/>
    <w:rsid w:val="004B3B3D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453"/>
    <w:rsid w:val="004B64EA"/>
    <w:rsid w:val="004B664A"/>
    <w:rsid w:val="004B6BA9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63A"/>
    <w:rsid w:val="004C07BC"/>
    <w:rsid w:val="004C0804"/>
    <w:rsid w:val="004C0817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B9"/>
    <w:rsid w:val="004D0B8F"/>
    <w:rsid w:val="004D0BEE"/>
    <w:rsid w:val="004D0CDD"/>
    <w:rsid w:val="004D0F0A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5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BB0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2A2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ACE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300"/>
    <w:rsid w:val="005243CE"/>
    <w:rsid w:val="005246E5"/>
    <w:rsid w:val="00524704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3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8E"/>
    <w:rsid w:val="0053088D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AF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C1B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B0C"/>
    <w:rsid w:val="00546BF6"/>
    <w:rsid w:val="00546CC2"/>
    <w:rsid w:val="00546DFA"/>
    <w:rsid w:val="00546DFD"/>
    <w:rsid w:val="00546E1F"/>
    <w:rsid w:val="00547219"/>
    <w:rsid w:val="00547532"/>
    <w:rsid w:val="00547541"/>
    <w:rsid w:val="00547618"/>
    <w:rsid w:val="00547A22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6B5"/>
    <w:rsid w:val="005558D3"/>
    <w:rsid w:val="00555A93"/>
    <w:rsid w:val="00555C41"/>
    <w:rsid w:val="00555CE2"/>
    <w:rsid w:val="00556007"/>
    <w:rsid w:val="0055618D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1FF2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3EA8"/>
    <w:rsid w:val="00564058"/>
    <w:rsid w:val="0056451B"/>
    <w:rsid w:val="00564A0E"/>
    <w:rsid w:val="00564B64"/>
    <w:rsid w:val="00564D17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7233"/>
    <w:rsid w:val="0056723D"/>
    <w:rsid w:val="005673D7"/>
    <w:rsid w:val="00567475"/>
    <w:rsid w:val="005675B5"/>
    <w:rsid w:val="005675E3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B54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607"/>
    <w:rsid w:val="00584AA9"/>
    <w:rsid w:val="00584B57"/>
    <w:rsid w:val="00584E63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81C"/>
    <w:rsid w:val="0058799D"/>
    <w:rsid w:val="00587BDF"/>
    <w:rsid w:val="00587D44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6D09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88D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B5F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10E"/>
    <w:rsid w:val="005D02AF"/>
    <w:rsid w:val="005D02C6"/>
    <w:rsid w:val="005D02FF"/>
    <w:rsid w:val="005D0327"/>
    <w:rsid w:val="005D0341"/>
    <w:rsid w:val="005D0535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2EC5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97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78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AB6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950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047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C4"/>
    <w:rsid w:val="006320E9"/>
    <w:rsid w:val="006322A2"/>
    <w:rsid w:val="00632936"/>
    <w:rsid w:val="00632A30"/>
    <w:rsid w:val="00632A71"/>
    <w:rsid w:val="00632BB3"/>
    <w:rsid w:val="00632D52"/>
    <w:rsid w:val="00632F19"/>
    <w:rsid w:val="00633105"/>
    <w:rsid w:val="006332E3"/>
    <w:rsid w:val="006333F0"/>
    <w:rsid w:val="00633ADF"/>
    <w:rsid w:val="00633B6D"/>
    <w:rsid w:val="00633B8D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98A"/>
    <w:rsid w:val="00651A89"/>
    <w:rsid w:val="00651CC4"/>
    <w:rsid w:val="00651E17"/>
    <w:rsid w:val="00651EBD"/>
    <w:rsid w:val="00651F8D"/>
    <w:rsid w:val="00651FF3"/>
    <w:rsid w:val="00651FF9"/>
    <w:rsid w:val="00652035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DF2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7F1"/>
    <w:rsid w:val="006B1857"/>
    <w:rsid w:val="006B193C"/>
    <w:rsid w:val="006B1E8A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7B"/>
    <w:rsid w:val="006C41E1"/>
    <w:rsid w:val="006C4703"/>
    <w:rsid w:val="006C4718"/>
    <w:rsid w:val="006C47E7"/>
    <w:rsid w:val="006C4890"/>
    <w:rsid w:val="006C49BE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9DD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B73"/>
    <w:rsid w:val="006F0C19"/>
    <w:rsid w:val="006F0C45"/>
    <w:rsid w:val="006F0E7B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60"/>
    <w:rsid w:val="006F44D7"/>
    <w:rsid w:val="006F460E"/>
    <w:rsid w:val="006F4622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C5"/>
    <w:rsid w:val="00705CE7"/>
    <w:rsid w:val="007062AA"/>
    <w:rsid w:val="007062D0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157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0BC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99D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A6E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B86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01"/>
    <w:rsid w:val="0077437F"/>
    <w:rsid w:val="00774551"/>
    <w:rsid w:val="007745ED"/>
    <w:rsid w:val="0077466E"/>
    <w:rsid w:val="0077471E"/>
    <w:rsid w:val="0077482A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3E8D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4CD"/>
    <w:rsid w:val="007A773D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146"/>
    <w:rsid w:val="007B242A"/>
    <w:rsid w:val="007B29B6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478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5CF0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85E"/>
    <w:rsid w:val="007C1A81"/>
    <w:rsid w:val="007C1ABD"/>
    <w:rsid w:val="007C1B80"/>
    <w:rsid w:val="007C2247"/>
    <w:rsid w:val="007C247D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46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A6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99F"/>
    <w:rsid w:val="007D3A80"/>
    <w:rsid w:val="007D3B0B"/>
    <w:rsid w:val="007D3E6D"/>
    <w:rsid w:val="007D3E6E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070"/>
    <w:rsid w:val="007E0241"/>
    <w:rsid w:val="007E0517"/>
    <w:rsid w:val="007E0683"/>
    <w:rsid w:val="007E0902"/>
    <w:rsid w:val="007E0997"/>
    <w:rsid w:val="007E0A31"/>
    <w:rsid w:val="007E0B8D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3BE"/>
    <w:rsid w:val="007E6491"/>
    <w:rsid w:val="007E673A"/>
    <w:rsid w:val="007E674D"/>
    <w:rsid w:val="007E698E"/>
    <w:rsid w:val="007E6C21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CF2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E80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EDC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D62"/>
    <w:rsid w:val="00836EDE"/>
    <w:rsid w:val="00836F3E"/>
    <w:rsid w:val="008370A9"/>
    <w:rsid w:val="008372C1"/>
    <w:rsid w:val="00837634"/>
    <w:rsid w:val="008379D1"/>
    <w:rsid w:val="00837AED"/>
    <w:rsid w:val="00837BDC"/>
    <w:rsid w:val="00837CA3"/>
    <w:rsid w:val="00837D6F"/>
    <w:rsid w:val="00837E8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10"/>
    <w:rsid w:val="008443F5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CB4"/>
    <w:rsid w:val="00846DCF"/>
    <w:rsid w:val="00846FE7"/>
    <w:rsid w:val="008471FB"/>
    <w:rsid w:val="00847281"/>
    <w:rsid w:val="0084732B"/>
    <w:rsid w:val="008473C3"/>
    <w:rsid w:val="0084745F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8AE"/>
    <w:rsid w:val="008609D8"/>
    <w:rsid w:val="00860A6D"/>
    <w:rsid w:val="00860ABF"/>
    <w:rsid w:val="00860C6C"/>
    <w:rsid w:val="00860DF0"/>
    <w:rsid w:val="00861086"/>
    <w:rsid w:val="00861427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B2E"/>
    <w:rsid w:val="00887C0E"/>
    <w:rsid w:val="00887DD6"/>
    <w:rsid w:val="00887E4E"/>
    <w:rsid w:val="00887E5B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8D2"/>
    <w:rsid w:val="008968E7"/>
    <w:rsid w:val="00896907"/>
    <w:rsid w:val="0089698F"/>
    <w:rsid w:val="00896A7C"/>
    <w:rsid w:val="00896AC3"/>
    <w:rsid w:val="00896B61"/>
    <w:rsid w:val="0089718C"/>
    <w:rsid w:val="008971E6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6C5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4A7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0FA5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7143"/>
    <w:rsid w:val="008C7167"/>
    <w:rsid w:val="008C7240"/>
    <w:rsid w:val="008C7377"/>
    <w:rsid w:val="008C77A8"/>
    <w:rsid w:val="008C7B09"/>
    <w:rsid w:val="008C7B63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A52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397"/>
    <w:rsid w:val="008D4460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5925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D1"/>
    <w:rsid w:val="00932D3D"/>
    <w:rsid w:val="0093300B"/>
    <w:rsid w:val="009331D7"/>
    <w:rsid w:val="00933674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75F"/>
    <w:rsid w:val="00936B24"/>
    <w:rsid w:val="00936C14"/>
    <w:rsid w:val="00937296"/>
    <w:rsid w:val="0093778D"/>
    <w:rsid w:val="00937916"/>
    <w:rsid w:val="00937981"/>
    <w:rsid w:val="00937CD3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46B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13"/>
    <w:rsid w:val="009470BF"/>
    <w:rsid w:val="00947406"/>
    <w:rsid w:val="00947AC8"/>
    <w:rsid w:val="00947C16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A7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41F"/>
    <w:rsid w:val="009604E0"/>
    <w:rsid w:val="0096088B"/>
    <w:rsid w:val="00960B41"/>
    <w:rsid w:val="00960D89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F46"/>
    <w:rsid w:val="00967F4E"/>
    <w:rsid w:val="00967F93"/>
    <w:rsid w:val="00970188"/>
    <w:rsid w:val="009701B8"/>
    <w:rsid w:val="009701DE"/>
    <w:rsid w:val="00970277"/>
    <w:rsid w:val="009706C6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2CF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40C"/>
    <w:rsid w:val="00986642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1DEE"/>
    <w:rsid w:val="009920F0"/>
    <w:rsid w:val="0099214A"/>
    <w:rsid w:val="00992241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5B2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6FEB"/>
    <w:rsid w:val="0099711F"/>
    <w:rsid w:val="00997416"/>
    <w:rsid w:val="009978DE"/>
    <w:rsid w:val="00997E07"/>
    <w:rsid w:val="00997F4C"/>
    <w:rsid w:val="009A005E"/>
    <w:rsid w:val="009A0061"/>
    <w:rsid w:val="009A0409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79"/>
    <w:rsid w:val="009A1C04"/>
    <w:rsid w:val="009A1C12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3E75"/>
    <w:rsid w:val="009C40DB"/>
    <w:rsid w:val="009C4517"/>
    <w:rsid w:val="009C45E5"/>
    <w:rsid w:val="009C46DE"/>
    <w:rsid w:val="009C470B"/>
    <w:rsid w:val="009C47DB"/>
    <w:rsid w:val="009C4901"/>
    <w:rsid w:val="009C492F"/>
    <w:rsid w:val="009C4BF4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379"/>
    <w:rsid w:val="009D24F7"/>
    <w:rsid w:val="009D275D"/>
    <w:rsid w:val="009D2927"/>
    <w:rsid w:val="009D2B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383"/>
    <w:rsid w:val="009D43F4"/>
    <w:rsid w:val="009D444E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47F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F41"/>
    <w:rsid w:val="00A01001"/>
    <w:rsid w:val="00A01491"/>
    <w:rsid w:val="00A01755"/>
    <w:rsid w:val="00A018FD"/>
    <w:rsid w:val="00A01ABA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87"/>
    <w:rsid w:val="00A214E9"/>
    <w:rsid w:val="00A215A5"/>
    <w:rsid w:val="00A2165F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A5F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1DE"/>
    <w:rsid w:val="00A30238"/>
    <w:rsid w:val="00A30519"/>
    <w:rsid w:val="00A3058A"/>
    <w:rsid w:val="00A30A1F"/>
    <w:rsid w:val="00A30B3B"/>
    <w:rsid w:val="00A30BCA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ADD"/>
    <w:rsid w:val="00A47B5D"/>
    <w:rsid w:val="00A47DE2"/>
    <w:rsid w:val="00A50168"/>
    <w:rsid w:val="00A5026B"/>
    <w:rsid w:val="00A5037D"/>
    <w:rsid w:val="00A504A1"/>
    <w:rsid w:val="00A50567"/>
    <w:rsid w:val="00A50576"/>
    <w:rsid w:val="00A5092C"/>
    <w:rsid w:val="00A509A9"/>
    <w:rsid w:val="00A50B60"/>
    <w:rsid w:val="00A50CBD"/>
    <w:rsid w:val="00A50EAD"/>
    <w:rsid w:val="00A50F2B"/>
    <w:rsid w:val="00A51307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DF6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7D0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E7"/>
    <w:rsid w:val="00A6160E"/>
    <w:rsid w:val="00A6177D"/>
    <w:rsid w:val="00A61998"/>
    <w:rsid w:val="00A61B44"/>
    <w:rsid w:val="00A61B66"/>
    <w:rsid w:val="00A61C47"/>
    <w:rsid w:val="00A61FA1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3F64"/>
    <w:rsid w:val="00A641A7"/>
    <w:rsid w:val="00A641DA"/>
    <w:rsid w:val="00A642D7"/>
    <w:rsid w:val="00A6441E"/>
    <w:rsid w:val="00A647C8"/>
    <w:rsid w:val="00A647F0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B5A"/>
    <w:rsid w:val="00A76D50"/>
    <w:rsid w:val="00A76D5B"/>
    <w:rsid w:val="00A771F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7F"/>
    <w:rsid w:val="00A839EE"/>
    <w:rsid w:val="00A83B79"/>
    <w:rsid w:val="00A83CE3"/>
    <w:rsid w:val="00A83DD5"/>
    <w:rsid w:val="00A84274"/>
    <w:rsid w:val="00A842BE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1E9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795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B7F"/>
    <w:rsid w:val="00AB4C7E"/>
    <w:rsid w:val="00AB4D09"/>
    <w:rsid w:val="00AB4E73"/>
    <w:rsid w:val="00AB501F"/>
    <w:rsid w:val="00AB53DD"/>
    <w:rsid w:val="00AB596D"/>
    <w:rsid w:val="00AB59A0"/>
    <w:rsid w:val="00AB5A3D"/>
    <w:rsid w:val="00AB5AEF"/>
    <w:rsid w:val="00AB5D9B"/>
    <w:rsid w:val="00AB60A4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B0C"/>
    <w:rsid w:val="00AC2C0C"/>
    <w:rsid w:val="00AC2C18"/>
    <w:rsid w:val="00AC2C35"/>
    <w:rsid w:val="00AC2CBD"/>
    <w:rsid w:val="00AC2FB9"/>
    <w:rsid w:val="00AC31E8"/>
    <w:rsid w:val="00AC3473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D9"/>
    <w:rsid w:val="00AC59B9"/>
    <w:rsid w:val="00AC5A33"/>
    <w:rsid w:val="00AC5BA2"/>
    <w:rsid w:val="00AC5D0A"/>
    <w:rsid w:val="00AC5D5C"/>
    <w:rsid w:val="00AC5E4E"/>
    <w:rsid w:val="00AC601F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0CD5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2CB0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D4"/>
    <w:rsid w:val="00AF644B"/>
    <w:rsid w:val="00AF6602"/>
    <w:rsid w:val="00AF6CEF"/>
    <w:rsid w:val="00AF6D22"/>
    <w:rsid w:val="00AF6F7D"/>
    <w:rsid w:val="00AF6FDE"/>
    <w:rsid w:val="00AF7066"/>
    <w:rsid w:val="00AF7216"/>
    <w:rsid w:val="00AF724D"/>
    <w:rsid w:val="00AF725F"/>
    <w:rsid w:val="00AF72C6"/>
    <w:rsid w:val="00AF7562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429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0DF9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74"/>
    <w:rsid w:val="00B7782E"/>
    <w:rsid w:val="00B7788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750"/>
    <w:rsid w:val="00B8283B"/>
    <w:rsid w:val="00B829B0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C7D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391"/>
    <w:rsid w:val="00B9445A"/>
    <w:rsid w:val="00B945B4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3F9"/>
    <w:rsid w:val="00B97578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EBD"/>
    <w:rsid w:val="00BA3F0B"/>
    <w:rsid w:val="00BA3F85"/>
    <w:rsid w:val="00BA42F9"/>
    <w:rsid w:val="00BA4432"/>
    <w:rsid w:val="00BA4548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0A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C9D"/>
    <w:rsid w:val="00BC0DB5"/>
    <w:rsid w:val="00BC0F54"/>
    <w:rsid w:val="00BC1232"/>
    <w:rsid w:val="00BC140D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59E"/>
    <w:rsid w:val="00BC578C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2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E78"/>
    <w:rsid w:val="00C11FA6"/>
    <w:rsid w:val="00C11FE0"/>
    <w:rsid w:val="00C12056"/>
    <w:rsid w:val="00C12524"/>
    <w:rsid w:val="00C1253B"/>
    <w:rsid w:val="00C12656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796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C7F"/>
    <w:rsid w:val="00C23D6D"/>
    <w:rsid w:val="00C23D8E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A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6DD4"/>
    <w:rsid w:val="00C47191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915"/>
    <w:rsid w:val="00C51A7D"/>
    <w:rsid w:val="00C51BB6"/>
    <w:rsid w:val="00C51C33"/>
    <w:rsid w:val="00C51D8D"/>
    <w:rsid w:val="00C51ED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A8D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10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D"/>
    <w:rsid w:val="00C93A9F"/>
    <w:rsid w:val="00C9415C"/>
    <w:rsid w:val="00C94521"/>
    <w:rsid w:val="00C94784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725"/>
    <w:rsid w:val="00CA1998"/>
    <w:rsid w:val="00CA1B2B"/>
    <w:rsid w:val="00CA1BB6"/>
    <w:rsid w:val="00CA1E8E"/>
    <w:rsid w:val="00CA1F1D"/>
    <w:rsid w:val="00CA1FA8"/>
    <w:rsid w:val="00CA241E"/>
    <w:rsid w:val="00CA2523"/>
    <w:rsid w:val="00CA2529"/>
    <w:rsid w:val="00CA27D5"/>
    <w:rsid w:val="00CA2B1B"/>
    <w:rsid w:val="00CA2C6E"/>
    <w:rsid w:val="00CA2D9B"/>
    <w:rsid w:val="00CA31D2"/>
    <w:rsid w:val="00CA3465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40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221"/>
    <w:rsid w:val="00CC662D"/>
    <w:rsid w:val="00CC66B3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C9"/>
    <w:rsid w:val="00CD2763"/>
    <w:rsid w:val="00CD2857"/>
    <w:rsid w:val="00CD2C21"/>
    <w:rsid w:val="00CD2ED4"/>
    <w:rsid w:val="00CD3246"/>
    <w:rsid w:val="00CD338E"/>
    <w:rsid w:val="00CD35BC"/>
    <w:rsid w:val="00CD37E0"/>
    <w:rsid w:val="00CD38C1"/>
    <w:rsid w:val="00CD3BA7"/>
    <w:rsid w:val="00CD401E"/>
    <w:rsid w:val="00CD4052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768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78F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23F"/>
    <w:rsid w:val="00D17466"/>
    <w:rsid w:val="00D175AC"/>
    <w:rsid w:val="00D176B0"/>
    <w:rsid w:val="00D176D0"/>
    <w:rsid w:val="00D17759"/>
    <w:rsid w:val="00D17791"/>
    <w:rsid w:val="00D17795"/>
    <w:rsid w:val="00D17974"/>
    <w:rsid w:val="00D17AFF"/>
    <w:rsid w:val="00D17DB9"/>
    <w:rsid w:val="00D17E4B"/>
    <w:rsid w:val="00D17FBA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5F71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4BD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A4C"/>
    <w:rsid w:val="00D45EF3"/>
    <w:rsid w:val="00D45F4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0BF"/>
    <w:rsid w:val="00D600EA"/>
    <w:rsid w:val="00D60164"/>
    <w:rsid w:val="00D6017D"/>
    <w:rsid w:val="00D60402"/>
    <w:rsid w:val="00D60467"/>
    <w:rsid w:val="00D60683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0E8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66"/>
    <w:rsid w:val="00D722CA"/>
    <w:rsid w:val="00D7232E"/>
    <w:rsid w:val="00D7246D"/>
    <w:rsid w:val="00D7268C"/>
    <w:rsid w:val="00D727A9"/>
    <w:rsid w:val="00D72833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88E"/>
    <w:rsid w:val="00D76928"/>
    <w:rsid w:val="00D76F75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1952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C7"/>
    <w:rsid w:val="00DB48A3"/>
    <w:rsid w:val="00DB4966"/>
    <w:rsid w:val="00DB4A80"/>
    <w:rsid w:val="00DB4B55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2F55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8E3"/>
    <w:rsid w:val="00DC7A3A"/>
    <w:rsid w:val="00DC7AE3"/>
    <w:rsid w:val="00DC7CFB"/>
    <w:rsid w:val="00DC7DB2"/>
    <w:rsid w:val="00DC7E32"/>
    <w:rsid w:val="00DC7EE6"/>
    <w:rsid w:val="00DC7FA9"/>
    <w:rsid w:val="00DD00E5"/>
    <w:rsid w:val="00DD01D7"/>
    <w:rsid w:val="00DD04BA"/>
    <w:rsid w:val="00DD067E"/>
    <w:rsid w:val="00DD0812"/>
    <w:rsid w:val="00DD0CC3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013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1E0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CC7"/>
    <w:rsid w:val="00DF2D18"/>
    <w:rsid w:val="00DF2E47"/>
    <w:rsid w:val="00DF2F19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2FAB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391"/>
    <w:rsid w:val="00E274F5"/>
    <w:rsid w:val="00E2755D"/>
    <w:rsid w:val="00E278B7"/>
    <w:rsid w:val="00E27900"/>
    <w:rsid w:val="00E27903"/>
    <w:rsid w:val="00E2793B"/>
    <w:rsid w:val="00E27A63"/>
    <w:rsid w:val="00E27DC4"/>
    <w:rsid w:val="00E27E2E"/>
    <w:rsid w:val="00E27E5A"/>
    <w:rsid w:val="00E30333"/>
    <w:rsid w:val="00E303CA"/>
    <w:rsid w:val="00E3051B"/>
    <w:rsid w:val="00E305A4"/>
    <w:rsid w:val="00E3064C"/>
    <w:rsid w:val="00E3064F"/>
    <w:rsid w:val="00E30929"/>
    <w:rsid w:val="00E3097E"/>
    <w:rsid w:val="00E30B78"/>
    <w:rsid w:val="00E30C79"/>
    <w:rsid w:val="00E30F38"/>
    <w:rsid w:val="00E30F89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9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EB"/>
    <w:rsid w:val="00E65DFE"/>
    <w:rsid w:val="00E66540"/>
    <w:rsid w:val="00E66673"/>
    <w:rsid w:val="00E6698C"/>
    <w:rsid w:val="00E66992"/>
    <w:rsid w:val="00E66BF9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2F6"/>
    <w:rsid w:val="00E7144C"/>
    <w:rsid w:val="00E7154C"/>
    <w:rsid w:val="00E717E2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93"/>
    <w:rsid w:val="00E822AB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4F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1CA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D4"/>
    <w:rsid w:val="00EC085D"/>
    <w:rsid w:val="00EC09A6"/>
    <w:rsid w:val="00EC0A33"/>
    <w:rsid w:val="00EC0F07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55B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5A"/>
    <w:rsid w:val="00EF7DF9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1F4E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EE"/>
    <w:rsid w:val="00F0649D"/>
    <w:rsid w:val="00F065FD"/>
    <w:rsid w:val="00F066B0"/>
    <w:rsid w:val="00F06AE8"/>
    <w:rsid w:val="00F06D8E"/>
    <w:rsid w:val="00F06FF4"/>
    <w:rsid w:val="00F06FFC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C6A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9D3"/>
    <w:rsid w:val="00F20CC5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502"/>
    <w:rsid w:val="00F338D7"/>
    <w:rsid w:val="00F33B41"/>
    <w:rsid w:val="00F33C0C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0A0"/>
    <w:rsid w:val="00F552E5"/>
    <w:rsid w:val="00F55340"/>
    <w:rsid w:val="00F557E0"/>
    <w:rsid w:val="00F55CE6"/>
    <w:rsid w:val="00F55EB9"/>
    <w:rsid w:val="00F55F4D"/>
    <w:rsid w:val="00F5648D"/>
    <w:rsid w:val="00F56548"/>
    <w:rsid w:val="00F5655A"/>
    <w:rsid w:val="00F567A1"/>
    <w:rsid w:val="00F568FA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BE3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6B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F4"/>
    <w:rsid w:val="00F86792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3B1"/>
    <w:rsid w:val="00F9275A"/>
    <w:rsid w:val="00F9279B"/>
    <w:rsid w:val="00F92801"/>
    <w:rsid w:val="00F92909"/>
    <w:rsid w:val="00F929FA"/>
    <w:rsid w:val="00F92BBE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371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7E2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D69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D0F"/>
    <w:rsid w:val="00FD2DE2"/>
    <w:rsid w:val="00FD2E71"/>
    <w:rsid w:val="00FD322F"/>
    <w:rsid w:val="00FD32FE"/>
    <w:rsid w:val="00FD3342"/>
    <w:rsid w:val="00FD3368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2DD"/>
    <w:rsid w:val="00FD439C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6B"/>
    <w:rsid w:val="00FD6B6D"/>
    <w:rsid w:val="00FD6CB6"/>
    <w:rsid w:val="00FD70D3"/>
    <w:rsid w:val="00FD70D6"/>
    <w:rsid w:val="00FD7139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CD1"/>
    <w:rsid w:val="00FE5F27"/>
    <w:rsid w:val="00FE5F75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12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7000784919224620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58969522163671E-2"/>
                  <c:y val="7.495748660159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25299890063974E-2"/>
                  <c:y val="-7.267547696888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354298255221963E-2"/>
                  <c:y val="6.259489493637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765353519372658E-2"/>
                  <c:y val="-5.472210710503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091417282267848E-2"/>
                  <c:y val="-6.570827769335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99324043214E-2"/>
                  <c:y val="5.1827530712006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205150360841E-2"/>
                  <c:y val="-6.7981151478872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7691221750295E-2"/>
                  <c:y val="-7.5766143267179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7599865318226E-2"/>
                  <c:y val="5.75186873570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19687879046031E-2"/>
                  <c:y val="-5.7703488818283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03753645941091E-2"/>
                  <c:y val="-6.4240652553161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173017220986052E-2"/>
                  <c:y val="-6.207192859632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25954887110692E-2"/>
                  <c:y val="-4.58055994182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30729756152969E-2"/>
                  <c:y val="3.87590681599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733496411866601E-2"/>
                  <c:y val="5.4808061273042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0021946638434E-2"/>
                  <c:y val="5.677825359549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05179163269198E-2"/>
                  <c:y val="5.9419502386763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16659567476788E-2"/>
                  <c:y val="6.310263848597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25666208261E-2"/>
                  <c:y val="8.341974797010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77981964001E-2"/>
                  <c:y val="8.4834307992202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706101652285736E-2"/>
                  <c:y val="7.6526223695722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Sheet1!$AX$1:$BU$1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Sheet1!$AX$2:$BU$2</c:f>
              <c:numCache>
                <c:formatCode>0.0</c:formatCode>
                <c:ptCount val="24"/>
                <c:pt idx="0">
                  <c:v>108.5</c:v>
                </c:pt>
                <c:pt idx="1">
                  <c:v>108.3</c:v>
                </c:pt>
                <c:pt idx="2">
                  <c:v>109.2</c:v>
                </c:pt>
                <c:pt idx="3">
                  <c:v>111</c:v>
                </c:pt>
                <c:pt idx="4">
                  <c:v>111.1</c:v>
                </c:pt>
                <c:pt idx="5">
                  <c:v>110.4</c:v>
                </c:pt>
                <c:pt idx="6">
                  <c:v>109.3</c:v>
                </c:pt>
                <c:pt idx="7" formatCode="General">
                  <c:v>108.6</c:v>
                </c:pt>
                <c:pt idx="8">
                  <c:v>107.9</c:v>
                </c:pt>
                <c:pt idx="9">
                  <c:v>107.1</c:v>
                </c:pt>
                <c:pt idx="10">
                  <c:v>106.7</c:v>
                </c:pt>
                <c:pt idx="11">
                  <c:v>106.5</c:v>
                </c:pt>
                <c:pt idx="12">
                  <c:v>107.2</c:v>
                </c:pt>
                <c:pt idx="13">
                  <c:v>103.5</c:v>
                </c:pt>
                <c:pt idx="14">
                  <c:v>100.2</c:v>
                </c:pt>
                <c:pt idx="15">
                  <c:v>97.5</c:v>
                </c:pt>
                <c:pt idx="16">
                  <c:v>95.8</c:v>
                </c:pt>
                <c:pt idx="17">
                  <c:v>94.8</c:v>
                </c:pt>
                <c:pt idx="18">
                  <c:v>93.8</c:v>
                </c:pt>
                <c:pt idx="19">
                  <c:v>93.4</c:v>
                </c:pt>
                <c:pt idx="20">
                  <c:v>93.9</c:v>
                </c:pt>
                <c:pt idx="21">
                  <c:v>94.1</c:v>
                </c:pt>
                <c:pt idx="22">
                  <c:v>94.4</c:v>
                </c:pt>
                <c:pt idx="23">
                  <c:v>94.6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0767616"/>
        <c:axId val="120884224"/>
      </c:lineChart>
      <c:catAx>
        <c:axId val="120767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88422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20884224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767616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0.30134</cdr:x>
      <cdr:y>0.84851</cdr:y>
    </cdr:from>
    <cdr:to>
      <cdr:x>0.88561</cdr:x>
      <cdr:y>0.97541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56846" y="1382572"/>
          <a:ext cx="3600294" cy="206773"/>
          <a:chOff x="5136386" y="2607927"/>
          <a:chExt cx="1975450" cy="3990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6386" y="2631727"/>
            <a:ext cx="950236" cy="2980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708457" y="2607927"/>
            <a:ext cx="403379" cy="3990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2022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79D34-A74F-47C9-BD2D-4A3721E1A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7736</TotalTime>
  <Pages>6</Pages>
  <Words>1412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940</cp:revision>
  <cp:lastPrinted>2023-01-18T11:26:00Z</cp:lastPrinted>
  <dcterms:created xsi:type="dcterms:W3CDTF">2022-03-14T12:40:00Z</dcterms:created>
  <dcterms:modified xsi:type="dcterms:W3CDTF">2023-01-23T13:44:00Z</dcterms:modified>
</cp:coreProperties>
</file>