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A3" w:rsidRPr="009211C2" w:rsidRDefault="00F909B0" w:rsidP="00960DAB">
      <w:pPr>
        <w:tabs>
          <w:tab w:val="left" w:pos="2835"/>
        </w:tabs>
        <w:spacing w:before="80" w:after="200" w:line="260" w:lineRule="exact"/>
        <w:jc w:val="center"/>
        <w:outlineLvl w:val="0"/>
        <w:rPr>
          <w:rFonts w:ascii="Arial" w:hAnsi="Arial"/>
          <w:b/>
          <w:sz w:val="26"/>
          <w:szCs w:val="26"/>
        </w:rPr>
      </w:pPr>
      <w:bookmarkStart w:id="0" w:name="_GoBack"/>
      <w:bookmarkEnd w:id="0"/>
      <w:r w:rsidRPr="009211C2">
        <w:rPr>
          <w:rFonts w:ascii="Arial" w:hAnsi="Arial"/>
          <w:b/>
          <w:sz w:val="26"/>
          <w:szCs w:val="26"/>
        </w:rPr>
        <w:t>1</w:t>
      </w:r>
      <w:r w:rsidR="007C3839">
        <w:rPr>
          <w:rFonts w:ascii="Arial" w:hAnsi="Arial"/>
          <w:b/>
          <w:sz w:val="26"/>
          <w:szCs w:val="26"/>
        </w:rPr>
        <w:t>1</w:t>
      </w:r>
      <w:r w:rsidR="00EF1BA3" w:rsidRPr="009211C2">
        <w:rPr>
          <w:rFonts w:ascii="Arial" w:hAnsi="Arial"/>
          <w:b/>
          <w:sz w:val="26"/>
          <w:szCs w:val="26"/>
        </w:rPr>
        <w:t>. ЦЕНЫ</w:t>
      </w:r>
    </w:p>
    <w:p w:rsidR="00EF1BA3" w:rsidRPr="009211C2" w:rsidRDefault="00EF1BA3" w:rsidP="00960DAB">
      <w:pPr>
        <w:spacing w:before="100" w:line="260" w:lineRule="exact"/>
        <w:jc w:val="center"/>
        <w:rPr>
          <w:rFonts w:ascii="Arial" w:hAnsi="Arial" w:cs="Arial"/>
          <w:b/>
          <w:sz w:val="26"/>
          <w:szCs w:val="26"/>
        </w:rPr>
      </w:pPr>
      <w:r w:rsidRPr="009211C2">
        <w:rPr>
          <w:rFonts w:ascii="Arial" w:hAnsi="Arial" w:cs="Arial"/>
          <w:b/>
          <w:sz w:val="26"/>
          <w:szCs w:val="26"/>
        </w:rPr>
        <w:t>Индексы цен и тарифов</w:t>
      </w:r>
    </w:p>
    <w:p w:rsidR="00EF1BA3" w:rsidRPr="00C40621" w:rsidRDefault="00EF1BA3" w:rsidP="00C40621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C40621">
        <w:rPr>
          <w:rFonts w:ascii="Arial" w:hAnsi="Arial" w:cs="Arial"/>
          <w:i/>
          <w:sz w:val="20"/>
        </w:rPr>
        <w:t>(в процентах)</w:t>
      </w:r>
    </w:p>
    <w:tbl>
      <w:tblPr>
        <w:tblW w:w="9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9"/>
        <w:gridCol w:w="1360"/>
        <w:gridCol w:w="1362"/>
        <w:gridCol w:w="1275"/>
        <w:gridCol w:w="1388"/>
        <w:gridCol w:w="1388"/>
      </w:tblGrid>
      <w:tr w:rsidR="006F6C38" w:rsidRPr="00FE71F5" w:rsidTr="007F2BC4">
        <w:trPr>
          <w:cantSplit/>
          <w:trHeight w:val="284"/>
          <w:jc w:val="center"/>
        </w:trPr>
        <w:tc>
          <w:tcPr>
            <w:tcW w:w="1335" w:type="pct"/>
            <w:tcBorders>
              <w:left w:val="single" w:sz="4" w:space="0" w:color="auto"/>
              <w:bottom w:val="nil"/>
            </w:tcBorders>
          </w:tcPr>
          <w:p w:rsidR="006715DF" w:rsidRPr="00FE71F5" w:rsidRDefault="006715DF" w:rsidP="006B3E8E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473" w:type="pct"/>
            <w:gridSpan w:val="2"/>
          </w:tcPr>
          <w:p w:rsidR="006715DF" w:rsidRPr="00A52A8D" w:rsidRDefault="007F2BC4" w:rsidP="007F2BC4">
            <w:pPr>
              <w:spacing w:before="40" w:after="40" w:line="24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Дека</w:t>
            </w:r>
            <w:r w:rsidR="001D44C8">
              <w:rPr>
                <w:sz w:val="22"/>
                <w:szCs w:val="22"/>
              </w:rPr>
              <w:t>брь</w:t>
            </w:r>
            <w:r w:rsidR="006715DF" w:rsidRPr="00A52A8D">
              <w:rPr>
                <w:sz w:val="22"/>
                <w:szCs w:val="22"/>
              </w:rPr>
              <w:t xml:space="preserve"> 202</w:t>
            </w:r>
            <w:r w:rsidR="00BA6981">
              <w:rPr>
                <w:sz w:val="22"/>
                <w:szCs w:val="22"/>
              </w:rPr>
              <w:t>2</w:t>
            </w:r>
            <w:r w:rsidR="006715DF" w:rsidRPr="00A52A8D">
              <w:rPr>
                <w:sz w:val="22"/>
                <w:szCs w:val="22"/>
              </w:rPr>
              <w:t xml:space="preserve"> г. </w:t>
            </w:r>
            <w:proofErr w:type="gramStart"/>
            <w:r w:rsidR="006715DF" w:rsidRPr="00A52A8D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690" w:type="pct"/>
            <w:vMerge w:val="restart"/>
          </w:tcPr>
          <w:p w:rsidR="006715DF" w:rsidRPr="00FE71F5" w:rsidRDefault="006715DF" w:rsidP="007F2BC4">
            <w:pPr>
              <w:spacing w:before="40" w:after="40" w:line="26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960DAB">
              <w:rPr>
                <w:sz w:val="22"/>
                <w:szCs w:val="22"/>
              </w:rPr>
              <w:t>202</w:t>
            </w:r>
            <w:r w:rsidR="00BA6981">
              <w:rPr>
                <w:sz w:val="22"/>
                <w:szCs w:val="22"/>
              </w:rPr>
              <w:t>2</w:t>
            </w:r>
            <w:r w:rsidRPr="00960DAB">
              <w:rPr>
                <w:sz w:val="22"/>
                <w:szCs w:val="22"/>
              </w:rPr>
              <w:t xml:space="preserve"> г. </w:t>
            </w:r>
            <w:r w:rsidR="007F2BC4">
              <w:rPr>
                <w:sz w:val="22"/>
                <w:szCs w:val="22"/>
              </w:rPr>
              <w:br/>
            </w:r>
            <w:r w:rsidR="006F6C38">
              <w:rPr>
                <w:sz w:val="22"/>
                <w:szCs w:val="22"/>
              </w:rPr>
              <w:t>к</w:t>
            </w:r>
            <w:r w:rsidR="006F6C38">
              <w:rPr>
                <w:sz w:val="22"/>
                <w:szCs w:val="22"/>
              </w:rPr>
              <w:br/>
            </w:r>
            <w:r w:rsidRPr="00960DA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BA6981">
              <w:rPr>
                <w:sz w:val="22"/>
                <w:szCs w:val="22"/>
              </w:rPr>
              <w:t>1</w:t>
            </w:r>
            <w:r w:rsidRPr="00960DAB">
              <w:rPr>
                <w:sz w:val="22"/>
                <w:szCs w:val="22"/>
                <w:lang w:val="en-US"/>
              </w:rPr>
              <w:t> </w:t>
            </w:r>
            <w:r w:rsidRPr="00960DAB">
              <w:rPr>
                <w:sz w:val="22"/>
                <w:szCs w:val="22"/>
              </w:rPr>
              <w:t>г.</w:t>
            </w:r>
          </w:p>
        </w:tc>
        <w:tc>
          <w:tcPr>
            <w:tcW w:w="1502" w:type="pct"/>
            <w:gridSpan w:val="2"/>
            <w:tcBorders>
              <w:right w:val="single" w:sz="4" w:space="0" w:color="auto"/>
            </w:tcBorders>
          </w:tcPr>
          <w:p w:rsidR="006715DF" w:rsidRPr="00FE71F5" w:rsidRDefault="006715DF" w:rsidP="006B3E8E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FE71F5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7F2BC4" w:rsidRPr="00FE71F5" w:rsidTr="007F2BC4">
        <w:trPr>
          <w:cantSplit/>
          <w:trHeight w:val="284"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</w:tcBorders>
            <w:vAlign w:val="center"/>
          </w:tcPr>
          <w:p w:rsidR="007F2BC4" w:rsidRPr="00FE71F5" w:rsidRDefault="007F2BC4" w:rsidP="006B3E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36" w:type="pct"/>
            <w:tcBorders>
              <w:bottom w:val="single" w:sz="4" w:space="0" w:color="auto"/>
            </w:tcBorders>
          </w:tcPr>
          <w:p w:rsidR="007F2BC4" w:rsidRPr="00A52A8D" w:rsidRDefault="007F2BC4" w:rsidP="007F2BC4">
            <w:pPr>
              <w:tabs>
                <w:tab w:val="left" w:pos="1593"/>
              </w:tabs>
              <w:spacing w:before="40" w:after="40" w:line="26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Pr="00A52A8D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</w:t>
            </w:r>
            <w:r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737" w:type="pct"/>
            <w:tcBorders>
              <w:bottom w:val="single" w:sz="4" w:space="0" w:color="auto"/>
              <w:right w:val="single" w:sz="4" w:space="0" w:color="auto"/>
            </w:tcBorders>
          </w:tcPr>
          <w:p w:rsidR="007F2BC4" w:rsidRPr="00A52A8D" w:rsidRDefault="007F2BC4" w:rsidP="007F2BC4">
            <w:pPr>
              <w:tabs>
                <w:tab w:val="left" w:pos="1593"/>
              </w:tabs>
              <w:spacing w:before="40" w:after="40" w:line="26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Pr="00A52A8D">
              <w:rPr>
                <w:sz w:val="22"/>
                <w:szCs w:val="22"/>
              </w:rPr>
              <w:t>брю</w:t>
            </w:r>
            <w:r w:rsidRPr="00A52A8D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1</w:t>
            </w:r>
            <w:r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690" w:type="pct"/>
            <w:vMerge/>
          </w:tcPr>
          <w:p w:rsidR="007F2BC4" w:rsidRDefault="007F2BC4" w:rsidP="007F2BC4">
            <w:pPr>
              <w:spacing w:before="40" w:after="40" w:line="240" w:lineRule="exact"/>
              <w:ind w:left="-85" w:right="-85"/>
              <w:jc w:val="center"/>
              <w:rPr>
                <w:sz w:val="22"/>
                <w:szCs w:val="22"/>
              </w:rPr>
            </w:pPr>
          </w:p>
        </w:tc>
        <w:tc>
          <w:tcPr>
            <w:tcW w:w="751" w:type="pct"/>
            <w:tcBorders>
              <w:right w:val="single" w:sz="4" w:space="0" w:color="auto"/>
            </w:tcBorders>
            <w:shd w:val="clear" w:color="auto" w:fill="auto"/>
          </w:tcPr>
          <w:p w:rsidR="007F2BC4" w:rsidRPr="00FE71F5" w:rsidRDefault="007F2BC4" w:rsidP="007F2BC4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 2021 г. к декаб</w:t>
            </w:r>
            <w:r w:rsidRPr="00FE71F5">
              <w:rPr>
                <w:sz w:val="22"/>
                <w:szCs w:val="22"/>
              </w:rPr>
              <w:t>рю</w:t>
            </w:r>
            <w:r w:rsidRPr="00FE71F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20 </w:t>
            </w:r>
            <w:r w:rsidRPr="00FE71F5">
              <w:rPr>
                <w:sz w:val="22"/>
                <w:szCs w:val="22"/>
              </w:rPr>
              <w:t>г.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shd w:val="clear" w:color="auto" w:fill="auto"/>
          </w:tcPr>
          <w:p w:rsidR="007F2BC4" w:rsidRPr="00077B06" w:rsidRDefault="007F2BC4" w:rsidP="007F2BC4">
            <w:pPr>
              <w:tabs>
                <w:tab w:val="left" w:pos="1593"/>
              </w:tabs>
              <w:spacing w:before="40" w:after="40" w:line="26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2021 г. </w:t>
            </w:r>
            <w:r>
              <w:rPr>
                <w:sz w:val="22"/>
                <w:szCs w:val="22"/>
              </w:rPr>
              <w:br/>
              <w:t xml:space="preserve">к </w:t>
            </w:r>
            <w:r>
              <w:rPr>
                <w:sz w:val="22"/>
                <w:szCs w:val="22"/>
              </w:rPr>
              <w:br/>
            </w:r>
            <w:r w:rsidRPr="00FE71F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20 </w:t>
            </w:r>
            <w:r w:rsidRPr="00FE71F5">
              <w:rPr>
                <w:sz w:val="22"/>
                <w:szCs w:val="22"/>
              </w:rPr>
              <w:t>г.</w:t>
            </w:r>
          </w:p>
        </w:tc>
      </w:tr>
      <w:tr w:rsidR="007F2BC4" w:rsidRPr="006E08BA" w:rsidTr="007F2BC4">
        <w:trPr>
          <w:cantSplit/>
          <w:jc w:val="center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2BC4" w:rsidRPr="006E08BA" w:rsidRDefault="007F2BC4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</w:t>
            </w:r>
            <w:r w:rsidRPr="006E08BA">
              <w:rPr>
                <w:sz w:val="22"/>
                <w:szCs w:val="22"/>
              </w:rPr>
              <w:br/>
              <w:t>потребительских цен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2BC4" w:rsidRPr="00E606FB" w:rsidRDefault="007F2BC4" w:rsidP="007F2BC4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737" w:type="pct"/>
            <w:tcBorders>
              <w:left w:val="single" w:sz="4" w:space="0" w:color="auto"/>
              <w:bottom w:val="nil"/>
            </w:tcBorders>
            <w:vAlign w:val="bottom"/>
          </w:tcPr>
          <w:p w:rsidR="007F2BC4" w:rsidRPr="00E606FB" w:rsidRDefault="007F2BC4" w:rsidP="007F2BC4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112,8</w:t>
            </w:r>
          </w:p>
        </w:tc>
        <w:tc>
          <w:tcPr>
            <w:tcW w:w="690" w:type="pct"/>
            <w:tcBorders>
              <w:left w:val="single" w:sz="4" w:space="0" w:color="auto"/>
              <w:bottom w:val="nil"/>
            </w:tcBorders>
            <w:vAlign w:val="bottom"/>
          </w:tcPr>
          <w:p w:rsidR="007F2BC4" w:rsidRPr="00E606FB" w:rsidRDefault="007F2BC4" w:rsidP="000252C7">
            <w:pPr>
              <w:tabs>
                <w:tab w:val="left" w:pos="937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115,2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2BC4" w:rsidRPr="00E606FB" w:rsidRDefault="00EA3884" w:rsidP="007E70B3">
            <w:pPr>
              <w:tabs>
                <w:tab w:val="left" w:pos="937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109,97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2BC4" w:rsidRPr="00E606FB" w:rsidRDefault="007F2BC4" w:rsidP="007E70B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 xml:space="preserve">109,5 </w:t>
            </w:r>
          </w:p>
        </w:tc>
      </w:tr>
      <w:tr w:rsidR="007F2BC4" w:rsidRPr="006E08BA" w:rsidTr="007F2BC4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2BC4" w:rsidRPr="006E08BA" w:rsidRDefault="007F2BC4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производителей</w:t>
            </w:r>
            <w:r w:rsidRPr="006E08BA">
              <w:rPr>
                <w:sz w:val="22"/>
                <w:szCs w:val="22"/>
              </w:rPr>
              <w:br/>
              <w:t>промышленной  продукции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2BC4" w:rsidRPr="00DF1228" w:rsidRDefault="00DF1228" w:rsidP="007F2BC4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2BC4" w:rsidRPr="00E606FB" w:rsidRDefault="00DF1228" w:rsidP="007F2BC4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2BC4" w:rsidRPr="00E606FB" w:rsidRDefault="00DF1228" w:rsidP="007F2BC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2BC4" w:rsidRPr="00E606FB" w:rsidRDefault="00DF1228" w:rsidP="007E70B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2BC4" w:rsidRPr="00E606FB" w:rsidRDefault="00DF1228" w:rsidP="007E70B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</w:tr>
      <w:tr w:rsidR="007F2BC4" w:rsidRPr="006E08BA" w:rsidTr="007F2BC4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2BC4" w:rsidRPr="006E08BA" w:rsidRDefault="007F2BC4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производителей</w:t>
            </w:r>
            <w:r w:rsidRPr="006E08BA">
              <w:rPr>
                <w:sz w:val="22"/>
                <w:szCs w:val="22"/>
              </w:rPr>
              <w:br/>
              <w:t>сельскохозяйственной продукции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2BC4" w:rsidRPr="00E606FB" w:rsidRDefault="009F3452" w:rsidP="007F2BC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2BC4" w:rsidRPr="00E606FB" w:rsidRDefault="009F3452" w:rsidP="007F2BC4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124,1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2BC4" w:rsidRPr="00E606FB" w:rsidRDefault="009F3452" w:rsidP="007F2BC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124,2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2BC4" w:rsidRPr="00E606FB" w:rsidRDefault="009F3452" w:rsidP="007E70B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2BC4" w:rsidRPr="00E606FB" w:rsidRDefault="009F3452" w:rsidP="007E70B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</w:tr>
      <w:tr w:rsidR="007F2BC4" w:rsidRPr="006E08BA" w:rsidTr="007F2BC4">
        <w:trPr>
          <w:cantSplit/>
          <w:trHeight w:val="484"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2BC4" w:rsidRPr="006E08BA" w:rsidRDefault="007F2BC4" w:rsidP="006E08BA">
            <w:pPr>
              <w:spacing w:before="60" w:after="60" w:line="200" w:lineRule="exact"/>
              <w:jc w:val="left"/>
              <w:rPr>
                <w:sz w:val="22"/>
                <w:szCs w:val="22"/>
                <w:vertAlign w:val="superscript"/>
              </w:rPr>
            </w:pPr>
            <w:r w:rsidRPr="006E08BA">
              <w:rPr>
                <w:sz w:val="22"/>
                <w:szCs w:val="22"/>
              </w:rPr>
              <w:t xml:space="preserve">Индекс цен  </w:t>
            </w:r>
            <w:r w:rsidRPr="006E08BA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2BC4" w:rsidRPr="00E606FB" w:rsidRDefault="00AA0AA6" w:rsidP="007F2BC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2BC4" w:rsidRPr="00E606FB" w:rsidRDefault="00AA0AA6" w:rsidP="007F2BC4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2BC4" w:rsidRPr="00E606FB" w:rsidRDefault="00AA0AA6" w:rsidP="007F2BC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2BC4" w:rsidRPr="00E606FB" w:rsidRDefault="00AA0AA6" w:rsidP="007E70B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2BC4" w:rsidRPr="00E606FB" w:rsidRDefault="00AA0AA6" w:rsidP="007E70B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</w:tr>
      <w:tr w:rsidR="007F2BC4" w:rsidRPr="006E08BA" w:rsidTr="007F2BC4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2BC4" w:rsidRPr="006E08BA" w:rsidRDefault="007F2BC4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 xml:space="preserve">Индекс тарифов </w:t>
            </w:r>
            <w:r w:rsidRPr="006E08BA">
              <w:rPr>
                <w:sz w:val="22"/>
                <w:szCs w:val="22"/>
              </w:rPr>
              <w:br/>
              <w:t>на перевозку грузов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2BC4" w:rsidRPr="00E606FB" w:rsidRDefault="00AA0AA6" w:rsidP="007F2BC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2BC4" w:rsidRPr="00E606FB" w:rsidRDefault="00AA0AA6" w:rsidP="007F2BC4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122,4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2BC4" w:rsidRPr="00E606FB" w:rsidRDefault="00AA0AA6" w:rsidP="007F2BC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120,1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2BC4" w:rsidRPr="00E606FB" w:rsidRDefault="00AA0AA6" w:rsidP="007E70B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2BC4" w:rsidRPr="00E606FB" w:rsidRDefault="00AA0AA6" w:rsidP="007E70B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</w:tr>
      <w:tr w:rsidR="007F2BC4" w:rsidRPr="006E08BA" w:rsidTr="007F2BC4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2BC4" w:rsidRPr="006E08BA" w:rsidRDefault="007F2BC4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 xml:space="preserve">Индекс тарифов </w:t>
            </w:r>
            <w:r w:rsidRPr="006E08BA">
              <w:rPr>
                <w:sz w:val="22"/>
                <w:szCs w:val="22"/>
              </w:rPr>
              <w:br/>
              <w:t xml:space="preserve">на услуги связи </w:t>
            </w:r>
            <w:r w:rsidRPr="006E08BA">
              <w:rPr>
                <w:sz w:val="22"/>
                <w:szCs w:val="22"/>
              </w:rPr>
              <w:br/>
              <w:t xml:space="preserve">для юридических лиц </w:t>
            </w:r>
            <w:r w:rsidRPr="00E04117">
              <w:rPr>
                <w:sz w:val="22"/>
                <w:szCs w:val="22"/>
              </w:rPr>
              <w:br/>
            </w:r>
            <w:r w:rsidRPr="006E08BA">
              <w:rPr>
                <w:sz w:val="22"/>
                <w:szCs w:val="22"/>
              </w:rPr>
              <w:t>и индивидуальных предпринимателей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2BC4" w:rsidRPr="00E606FB" w:rsidRDefault="00AA0AA6" w:rsidP="007F2BC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2BC4" w:rsidRPr="00E606FB" w:rsidRDefault="00AA0AA6" w:rsidP="007F2BC4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2BC4" w:rsidRPr="00E606FB" w:rsidRDefault="00AA0AA6" w:rsidP="007F2BC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2BC4" w:rsidRPr="00E606FB" w:rsidRDefault="00AA0AA6" w:rsidP="007E70B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2BC4" w:rsidRPr="00E606FB" w:rsidRDefault="00AA0AA6" w:rsidP="007E70B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7F2BC4" w:rsidRPr="006E08BA" w:rsidTr="007F2BC4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2BC4" w:rsidRPr="006E08BA" w:rsidRDefault="007F2BC4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оптовых продаж товаров (продукции)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2BC4" w:rsidRPr="00E606FB" w:rsidRDefault="00AA0AA6" w:rsidP="007F2BC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F2BC4" w:rsidRPr="00E606FB" w:rsidRDefault="00AA0AA6" w:rsidP="007F2BC4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F2BC4" w:rsidRPr="00E606FB" w:rsidRDefault="00AA0AA6" w:rsidP="007F2BC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127,0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2BC4" w:rsidRPr="00E606FB" w:rsidRDefault="00AA0AA6" w:rsidP="007E70B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126,3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2BC4" w:rsidRPr="00E606FB" w:rsidRDefault="00AA0AA6" w:rsidP="007E70B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123,9</w:t>
            </w:r>
          </w:p>
        </w:tc>
      </w:tr>
    </w:tbl>
    <w:p w:rsidR="00CC5A58" w:rsidRPr="00C63DD2" w:rsidRDefault="00B14F85" w:rsidP="006569FE">
      <w:pPr>
        <w:tabs>
          <w:tab w:val="center" w:pos="4535"/>
          <w:tab w:val="right" w:pos="9071"/>
        </w:tabs>
        <w:spacing w:before="40" w:line="20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 w:cs="Arial"/>
          <w:noProof/>
        </w:rPr>
        <w:drawing>
          <wp:anchor distT="554736" distB="235839" distL="1376172" distR="2484882" simplePos="0" relativeHeight="251666432" behindDoc="0" locked="0" layoutInCell="1" allowOverlap="1" wp14:anchorId="663A6A3B" wp14:editId="6A0A3F42">
            <wp:simplePos x="0" y="0"/>
            <wp:positionH relativeFrom="column">
              <wp:posOffset>-205105</wp:posOffset>
            </wp:positionH>
            <wp:positionV relativeFrom="paragraph">
              <wp:posOffset>742950</wp:posOffset>
            </wp:positionV>
            <wp:extent cx="6438900" cy="2981325"/>
            <wp:effectExtent l="0" t="0" r="0" b="0"/>
            <wp:wrapSquare wrapText="bothSides"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1517B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9C169" wp14:editId="2AEDAB58">
                <wp:simplePos x="0" y="0"/>
                <wp:positionH relativeFrom="column">
                  <wp:posOffset>501650</wp:posOffset>
                </wp:positionH>
                <wp:positionV relativeFrom="paragraph">
                  <wp:posOffset>252095</wp:posOffset>
                </wp:positionV>
                <wp:extent cx="4799330" cy="379730"/>
                <wp:effectExtent l="0" t="0" r="1270" b="127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9330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05B1" w:rsidRPr="00DD6DB3" w:rsidRDefault="004B05B1" w:rsidP="00EF1BA3">
                            <w:pPr>
                              <w:pStyle w:val="3"/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>Индексы цен и тарифов</w:t>
                            </w:r>
                          </w:p>
                          <w:p w:rsidR="004B05B1" w:rsidRPr="009A023F" w:rsidRDefault="004B05B1" w:rsidP="00EF1BA3">
                            <w:pPr>
                              <w:pStyle w:val="3"/>
                              <w:spacing w:line="340" w:lineRule="exact"/>
                              <w:rPr>
                                <w:b w:val="0"/>
                                <w:i/>
                                <w:sz w:val="20"/>
                              </w:rPr>
                            </w:pPr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(</w:t>
                            </w:r>
                            <w:proofErr w:type="gramStart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в</w:t>
                            </w:r>
                            <w:proofErr w:type="gramEnd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 xml:space="preserve"> % к декабрю предыдущего года)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2629C169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9.5pt;margin-top:19.85pt;width:377.9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lZmrAIAAKk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" filled="f" stroked="f">
                <v:textbox inset="0,0,0,0">
                  <w:txbxContent>
                    <w:p w:rsidR="00FA1F30" w:rsidRPr="00DD6DB3" w:rsidRDefault="00FA1F30" w:rsidP="00EF1BA3">
                      <w:pPr>
                        <w:pStyle w:val="3"/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>Индексы цен и тарифов</w:t>
                      </w:r>
                    </w:p>
                    <w:p w:rsidR="00FA1F30" w:rsidRPr="009A023F" w:rsidRDefault="00FA1F30" w:rsidP="00EF1BA3">
                      <w:pPr>
                        <w:pStyle w:val="3"/>
                        <w:spacing w:line="340" w:lineRule="exact"/>
                        <w:rPr>
                          <w:b w:val="0"/>
                          <w:i/>
                          <w:sz w:val="20"/>
                        </w:rPr>
                      </w:pPr>
                      <w:r w:rsidRPr="009A023F">
                        <w:rPr>
                          <w:b w:val="0"/>
                          <w:i/>
                          <w:sz w:val="20"/>
                        </w:rPr>
                        <w:t>(в % к декабрю предыдущего года)</w:t>
                      </w:r>
                    </w:p>
                  </w:txbxContent>
                </v:textbox>
              </v:shape>
            </w:pict>
          </mc:Fallback>
        </mc:AlternateContent>
      </w:r>
    </w:p>
    <w:p w:rsidR="00EF1BA3" w:rsidRPr="00CC6EA7" w:rsidRDefault="00EF1BA3" w:rsidP="00B40074">
      <w:pPr>
        <w:spacing w:after="80" w:line="260" w:lineRule="exact"/>
        <w:jc w:val="center"/>
        <w:rPr>
          <w:rFonts w:ascii="Arial" w:hAnsi="Arial"/>
          <w:b/>
          <w:sz w:val="26"/>
        </w:rPr>
      </w:pPr>
      <w:r w:rsidRPr="00CC6EA7">
        <w:rPr>
          <w:rFonts w:ascii="Arial" w:hAnsi="Arial"/>
          <w:b/>
          <w:sz w:val="26"/>
        </w:rPr>
        <w:lastRenderedPageBreak/>
        <w:t>1</w:t>
      </w:r>
      <w:r w:rsidR="007C3839">
        <w:rPr>
          <w:rFonts w:ascii="Arial" w:hAnsi="Arial"/>
          <w:b/>
          <w:sz w:val="26"/>
        </w:rPr>
        <w:t>1</w:t>
      </w:r>
      <w:r w:rsidR="00F909B0" w:rsidRPr="00CC6EA7">
        <w:rPr>
          <w:rFonts w:ascii="Arial" w:hAnsi="Arial"/>
          <w:b/>
          <w:sz w:val="26"/>
        </w:rPr>
        <w:t>.1</w:t>
      </w:r>
      <w:r w:rsidRPr="00CC6EA7">
        <w:rPr>
          <w:rFonts w:ascii="Arial" w:hAnsi="Arial"/>
          <w:b/>
          <w:sz w:val="26"/>
        </w:rPr>
        <w:t>. Потребительские цены</w:t>
      </w:r>
    </w:p>
    <w:p w:rsidR="00184527" w:rsidRPr="006C13E0" w:rsidRDefault="00EF1BA3" w:rsidP="004B05B1">
      <w:pPr>
        <w:spacing w:before="0" w:after="120" w:line="340" w:lineRule="exact"/>
        <w:ind w:firstLine="709"/>
        <w:contextualSpacing/>
        <w:rPr>
          <w:sz w:val="26"/>
          <w:szCs w:val="26"/>
        </w:rPr>
      </w:pPr>
      <w:proofErr w:type="gramStart"/>
      <w:r w:rsidRPr="006C13E0">
        <w:rPr>
          <w:sz w:val="26"/>
          <w:szCs w:val="26"/>
        </w:rPr>
        <w:t xml:space="preserve">Индекс потребительских цен на товары и услуги, оказываемые населению, в </w:t>
      </w:r>
      <w:r w:rsidR="007E70B3" w:rsidRPr="006C13E0">
        <w:rPr>
          <w:sz w:val="26"/>
          <w:szCs w:val="26"/>
        </w:rPr>
        <w:t>дека</w:t>
      </w:r>
      <w:r w:rsidR="001D44C8" w:rsidRPr="006C13E0">
        <w:rPr>
          <w:sz w:val="26"/>
          <w:szCs w:val="26"/>
        </w:rPr>
        <w:t>бре</w:t>
      </w:r>
      <w:r w:rsidRPr="006C13E0">
        <w:rPr>
          <w:sz w:val="26"/>
          <w:szCs w:val="26"/>
        </w:rPr>
        <w:t xml:space="preserve"> 20</w:t>
      </w:r>
      <w:r w:rsidR="006D69A8" w:rsidRPr="006C13E0">
        <w:rPr>
          <w:sz w:val="26"/>
          <w:szCs w:val="26"/>
        </w:rPr>
        <w:t>2</w:t>
      </w:r>
      <w:r w:rsidR="00BA6981" w:rsidRPr="006C13E0">
        <w:rPr>
          <w:sz w:val="26"/>
          <w:szCs w:val="26"/>
        </w:rPr>
        <w:t>2</w:t>
      </w:r>
      <w:r w:rsidRPr="006C13E0">
        <w:rPr>
          <w:sz w:val="26"/>
          <w:szCs w:val="26"/>
        </w:rPr>
        <w:t xml:space="preserve"> г. по сравнению </w:t>
      </w:r>
      <w:r w:rsidR="00960DAB" w:rsidRPr="006C13E0">
        <w:rPr>
          <w:sz w:val="26"/>
          <w:szCs w:val="26"/>
        </w:rPr>
        <w:t>с</w:t>
      </w:r>
      <w:r w:rsidR="006E08BA" w:rsidRPr="006C13E0">
        <w:rPr>
          <w:sz w:val="26"/>
          <w:szCs w:val="26"/>
        </w:rPr>
        <w:t xml:space="preserve"> </w:t>
      </w:r>
      <w:r w:rsidR="007E70B3" w:rsidRPr="006C13E0">
        <w:rPr>
          <w:sz w:val="26"/>
          <w:szCs w:val="26"/>
        </w:rPr>
        <w:t>но</w:t>
      </w:r>
      <w:r w:rsidR="00F81340" w:rsidRPr="006C13E0">
        <w:rPr>
          <w:sz w:val="26"/>
          <w:szCs w:val="26"/>
        </w:rPr>
        <w:t>ябрем</w:t>
      </w:r>
      <w:r w:rsidR="006E08BA" w:rsidRPr="006C13E0">
        <w:rPr>
          <w:sz w:val="26"/>
          <w:szCs w:val="26"/>
        </w:rPr>
        <w:t xml:space="preserve"> 202</w:t>
      </w:r>
      <w:r w:rsidR="00BA6981" w:rsidRPr="006C13E0">
        <w:rPr>
          <w:sz w:val="26"/>
          <w:szCs w:val="26"/>
        </w:rPr>
        <w:t>2</w:t>
      </w:r>
      <w:r w:rsidR="006E08BA" w:rsidRPr="006C13E0">
        <w:rPr>
          <w:sz w:val="26"/>
          <w:szCs w:val="26"/>
        </w:rPr>
        <w:t xml:space="preserve"> г. составил </w:t>
      </w:r>
      <w:r w:rsidR="007E70B3" w:rsidRPr="006C13E0">
        <w:rPr>
          <w:sz w:val="26"/>
          <w:szCs w:val="26"/>
        </w:rPr>
        <w:t>100,4</w:t>
      </w:r>
      <w:r w:rsidR="001913EA" w:rsidRPr="006C13E0">
        <w:rPr>
          <w:sz w:val="26"/>
          <w:szCs w:val="26"/>
        </w:rPr>
        <w:t>%,</w:t>
      </w:r>
      <w:r w:rsidR="006E08BA" w:rsidRPr="006C13E0">
        <w:rPr>
          <w:sz w:val="26"/>
          <w:szCs w:val="26"/>
        </w:rPr>
        <w:t xml:space="preserve"> </w:t>
      </w:r>
      <w:r w:rsidR="001913EA" w:rsidRPr="006C13E0">
        <w:rPr>
          <w:sz w:val="26"/>
          <w:szCs w:val="26"/>
        </w:rPr>
        <w:t>с</w:t>
      </w:r>
      <w:r w:rsidR="00960DAB" w:rsidRPr="006C13E0">
        <w:rPr>
          <w:sz w:val="26"/>
          <w:szCs w:val="26"/>
        </w:rPr>
        <w:t xml:space="preserve"> </w:t>
      </w:r>
      <w:r w:rsidR="00B747C8" w:rsidRPr="006C13E0">
        <w:rPr>
          <w:sz w:val="26"/>
          <w:szCs w:val="26"/>
        </w:rPr>
        <w:t>декаб</w:t>
      </w:r>
      <w:r w:rsidR="001537BA" w:rsidRPr="006C13E0">
        <w:rPr>
          <w:sz w:val="26"/>
          <w:szCs w:val="26"/>
        </w:rPr>
        <w:t>рем</w:t>
      </w:r>
      <w:r w:rsidR="00960DAB" w:rsidRPr="006C13E0">
        <w:rPr>
          <w:sz w:val="26"/>
          <w:szCs w:val="26"/>
        </w:rPr>
        <w:t xml:space="preserve"> </w:t>
      </w:r>
      <w:r w:rsidR="000252C7" w:rsidRPr="006C13E0">
        <w:rPr>
          <w:sz w:val="26"/>
          <w:szCs w:val="26"/>
        </w:rPr>
        <w:br/>
      </w:r>
      <w:r w:rsidR="00960DAB" w:rsidRPr="006C13E0">
        <w:rPr>
          <w:sz w:val="26"/>
          <w:szCs w:val="26"/>
        </w:rPr>
        <w:t>202</w:t>
      </w:r>
      <w:r w:rsidR="00BA6981" w:rsidRPr="006C13E0">
        <w:rPr>
          <w:sz w:val="26"/>
          <w:szCs w:val="26"/>
        </w:rPr>
        <w:t>1</w:t>
      </w:r>
      <w:r w:rsidR="00960DAB" w:rsidRPr="006C13E0">
        <w:rPr>
          <w:sz w:val="26"/>
          <w:szCs w:val="26"/>
        </w:rPr>
        <w:t xml:space="preserve"> г. </w:t>
      </w:r>
      <w:r w:rsidR="001913EA" w:rsidRPr="006C13E0">
        <w:rPr>
          <w:sz w:val="26"/>
          <w:szCs w:val="26"/>
        </w:rPr>
        <w:t>–</w:t>
      </w:r>
      <w:r w:rsidR="00960DAB" w:rsidRPr="006C13E0">
        <w:rPr>
          <w:sz w:val="26"/>
          <w:szCs w:val="26"/>
        </w:rPr>
        <w:t xml:space="preserve"> </w:t>
      </w:r>
      <w:r w:rsidR="002A5735" w:rsidRPr="006C13E0">
        <w:rPr>
          <w:sz w:val="26"/>
          <w:szCs w:val="26"/>
        </w:rPr>
        <w:t>1</w:t>
      </w:r>
      <w:r w:rsidR="00EF31BB" w:rsidRPr="006C13E0">
        <w:rPr>
          <w:sz w:val="26"/>
          <w:szCs w:val="26"/>
        </w:rPr>
        <w:t>1</w:t>
      </w:r>
      <w:r w:rsidR="00E606FB" w:rsidRPr="006C13E0">
        <w:rPr>
          <w:sz w:val="26"/>
          <w:szCs w:val="26"/>
        </w:rPr>
        <w:t>2</w:t>
      </w:r>
      <w:r w:rsidR="00F81340" w:rsidRPr="006C13E0">
        <w:rPr>
          <w:sz w:val="26"/>
          <w:szCs w:val="26"/>
        </w:rPr>
        <w:t>,</w:t>
      </w:r>
      <w:r w:rsidR="007E70B3" w:rsidRPr="006C13E0">
        <w:rPr>
          <w:sz w:val="26"/>
          <w:szCs w:val="26"/>
        </w:rPr>
        <w:t>8</w:t>
      </w:r>
      <w:r w:rsidR="00960DAB" w:rsidRPr="006C13E0">
        <w:rPr>
          <w:sz w:val="26"/>
          <w:szCs w:val="26"/>
        </w:rPr>
        <w:t>%</w:t>
      </w:r>
      <w:r w:rsidR="00BA6981" w:rsidRPr="006C13E0">
        <w:rPr>
          <w:sz w:val="26"/>
          <w:szCs w:val="26"/>
        </w:rPr>
        <w:t xml:space="preserve">. </w:t>
      </w:r>
      <w:r w:rsidR="007E70B3" w:rsidRPr="006C13E0">
        <w:rPr>
          <w:sz w:val="26"/>
          <w:szCs w:val="26"/>
        </w:rPr>
        <w:t xml:space="preserve">Рост цен на продовольственные товары в декабре 2022 г. </w:t>
      </w:r>
      <w:r w:rsidR="004B05B1">
        <w:rPr>
          <w:sz w:val="26"/>
          <w:szCs w:val="26"/>
        </w:rPr>
        <w:br/>
      </w:r>
      <w:r w:rsidR="007E70B3" w:rsidRPr="006C13E0">
        <w:rPr>
          <w:sz w:val="26"/>
          <w:szCs w:val="26"/>
        </w:rPr>
        <w:t xml:space="preserve">по сравнению с ноябрем 2022 г. дал 0,32% прироста сводного индекса потребительских цен, на услуги – 0,25%. </w:t>
      </w:r>
      <w:r w:rsidR="000A25DE" w:rsidRPr="006C13E0">
        <w:rPr>
          <w:sz w:val="26"/>
          <w:szCs w:val="26"/>
        </w:rPr>
        <w:t xml:space="preserve">Индекс цен на непродовольственные товары в </w:t>
      </w:r>
      <w:r w:rsidR="007E70B3" w:rsidRPr="006C13E0">
        <w:rPr>
          <w:sz w:val="26"/>
          <w:szCs w:val="26"/>
        </w:rPr>
        <w:t>дека</w:t>
      </w:r>
      <w:r w:rsidR="000A25DE" w:rsidRPr="006C13E0">
        <w:rPr>
          <w:sz w:val="26"/>
          <w:szCs w:val="26"/>
        </w:rPr>
        <w:t>бре 2022 г</w:t>
      </w:r>
      <w:proofErr w:type="gramEnd"/>
      <w:r w:rsidR="000A25DE" w:rsidRPr="006C13E0">
        <w:rPr>
          <w:sz w:val="26"/>
          <w:szCs w:val="26"/>
        </w:rPr>
        <w:t xml:space="preserve">. по сравнению с </w:t>
      </w:r>
      <w:r w:rsidR="007E70B3" w:rsidRPr="006C13E0">
        <w:rPr>
          <w:sz w:val="26"/>
          <w:szCs w:val="26"/>
        </w:rPr>
        <w:t>но</w:t>
      </w:r>
      <w:r w:rsidR="002771C3" w:rsidRPr="006C13E0">
        <w:rPr>
          <w:sz w:val="26"/>
          <w:szCs w:val="26"/>
        </w:rPr>
        <w:t>ябрем 2022 </w:t>
      </w:r>
      <w:r w:rsidR="000A25DE" w:rsidRPr="006C13E0">
        <w:rPr>
          <w:sz w:val="26"/>
          <w:szCs w:val="26"/>
        </w:rPr>
        <w:t>г. составил 99,</w:t>
      </w:r>
      <w:r w:rsidR="007E70B3" w:rsidRPr="006C13E0">
        <w:rPr>
          <w:sz w:val="26"/>
          <w:szCs w:val="26"/>
        </w:rPr>
        <w:t>6%,</w:t>
      </w:r>
      <w:r w:rsidR="00184527" w:rsidRPr="006C13E0">
        <w:rPr>
          <w:sz w:val="26"/>
          <w:szCs w:val="26"/>
        </w:rPr>
        <w:t xml:space="preserve"> </w:t>
      </w:r>
      <w:r w:rsidR="004B05B1">
        <w:rPr>
          <w:sz w:val="26"/>
          <w:szCs w:val="26"/>
        </w:rPr>
        <w:br/>
      </w:r>
      <w:r w:rsidR="00184527" w:rsidRPr="006C13E0">
        <w:rPr>
          <w:sz w:val="26"/>
          <w:szCs w:val="26"/>
        </w:rPr>
        <w:t xml:space="preserve">что </w:t>
      </w:r>
      <w:r w:rsidR="000A25DE" w:rsidRPr="006C13E0">
        <w:rPr>
          <w:sz w:val="26"/>
          <w:szCs w:val="26"/>
        </w:rPr>
        <w:t>дал</w:t>
      </w:r>
      <w:r w:rsidR="00184527" w:rsidRPr="006C13E0">
        <w:rPr>
          <w:sz w:val="26"/>
          <w:szCs w:val="26"/>
        </w:rPr>
        <w:t>о</w:t>
      </w:r>
      <w:r w:rsidR="000A25DE" w:rsidRPr="006C13E0">
        <w:rPr>
          <w:sz w:val="26"/>
          <w:szCs w:val="26"/>
        </w:rPr>
        <w:t xml:space="preserve"> </w:t>
      </w:r>
      <w:r w:rsidR="007E70B3" w:rsidRPr="006C13E0">
        <w:rPr>
          <w:sz w:val="26"/>
          <w:szCs w:val="26"/>
        </w:rPr>
        <w:t>0,15</w:t>
      </w:r>
      <w:r w:rsidR="003D2A8F" w:rsidRPr="006C13E0">
        <w:rPr>
          <w:sz w:val="26"/>
          <w:szCs w:val="26"/>
        </w:rPr>
        <w:t>%</w:t>
      </w:r>
      <w:r w:rsidR="007E70B3" w:rsidRPr="006C13E0">
        <w:rPr>
          <w:sz w:val="26"/>
          <w:szCs w:val="26"/>
        </w:rPr>
        <w:t xml:space="preserve"> </w:t>
      </w:r>
      <w:r w:rsidR="00184527" w:rsidRPr="006C13E0">
        <w:rPr>
          <w:sz w:val="26"/>
          <w:szCs w:val="26"/>
        </w:rPr>
        <w:t>снижени</w:t>
      </w:r>
      <w:r w:rsidR="007E70B3" w:rsidRPr="006C13E0">
        <w:rPr>
          <w:sz w:val="26"/>
          <w:szCs w:val="26"/>
        </w:rPr>
        <w:t>я</w:t>
      </w:r>
      <w:r w:rsidR="000A25DE" w:rsidRPr="006C13E0">
        <w:rPr>
          <w:sz w:val="26"/>
          <w:szCs w:val="26"/>
        </w:rPr>
        <w:t xml:space="preserve"> сводного индекса потребительских цен</w:t>
      </w:r>
      <w:r w:rsidR="007E70B3" w:rsidRPr="006C13E0">
        <w:rPr>
          <w:sz w:val="26"/>
          <w:szCs w:val="26"/>
        </w:rPr>
        <w:t>.</w:t>
      </w:r>
    </w:p>
    <w:p w:rsidR="00057F4A" w:rsidRPr="00EB0C73" w:rsidRDefault="00705825" w:rsidP="004B05B1">
      <w:pPr>
        <w:spacing w:before="240" w:line="320" w:lineRule="exact"/>
        <w:ind w:firstLine="709"/>
        <w:contextualSpacing/>
        <w:rPr>
          <w:sz w:val="26"/>
          <w:szCs w:val="26"/>
        </w:rPr>
      </w:pPr>
      <w:r w:rsidRPr="00EB0C73">
        <w:rPr>
          <w:i/>
          <w:sz w:val="26"/>
          <w:szCs w:val="26"/>
          <w:u w:val="single"/>
        </w:rPr>
        <w:t>Справочно</w:t>
      </w:r>
      <w:r w:rsidRPr="00EB0C73">
        <w:rPr>
          <w:i/>
          <w:sz w:val="26"/>
          <w:szCs w:val="26"/>
        </w:rPr>
        <w:t xml:space="preserve">: индекс потребительских цен в </w:t>
      </w:r>
      <w:r w:rsidR="007E70B3">
        <w:rPr>
          <w:i/>
          <w:sz w:val="26"/>
          <w:szCs w:val="26"/>
        </w:rPr>
        <w:t>дека</w:t>
      </w:r>
      <w:r w:rsidR="001D44C8" w:rsidRPr="00EB0C73">
        <w:rPr>
          <w:i/>
          <w:sz w:val="26"/>
          <w:szCs w:val="26"/>
        </w:rPr>
        <w:t>бре</w:t>
      </w:r>
      <w:r w:rsidR="001913EA" w:rsidRPr="00EB0C73">
        <w:rPr>
          <w:i/>
          <w:sz w:val="26"/>
          <w:szCs w:val="26"/>
        </w:rPr>
        <w:t xml:space="preserve"> </w:t>
      </w:r>
      <w:r w:rsidR="00F5318E" w:rsidRPr="00EB0C73">
        <w:rPr>
          <w:i/>
          <w:sz w:val="26"/>
          <w:szCs w:val="26"/>
        </w:rPr>
        <w:t>20</w:t>
      </w:r>
      <w:r w:rsidR="006D69A8" w:rsidRPr="00EB0C73">
        <w:rPr>
          <w:i/>
          <w:sz w:val="26"/>
          <w:szCs w:val="26"/>
        </w:rPr>
        <w:t>2</w:t>
      </w:r>
      <w:r w:rsidR="00BA6981" w:rsidRPr="00EB0C73">
        <w:rPr>
          <w:i/>
          <w:sz w:val="26"/>
          <w:szCs w:val="26"/>
        </w:rPr>
        <w:t>2</w:t>
      </w:r>
      <w:r w:rsidR="00F5318E" w:rsidRPr="00EB0C73">
        <w:rPr>
          <w:i/>
          <w:sz w:val="26"/>
          <w:szCs w:val="26"/>
        </w:rPr>
        <w:t> г. по сравнению</w:t>
      </w:r>
      <w:r w:rsidR="00937D0F" w:rsidRPr="00EB0C73">
        <w:rPr>
          <w:i/>
          <w:sz w:val="26"/>
          <w:szCs w:val="26"/>
        </w:rPr>
        <w:t xml:space="preserve"> </w:t>
      </w:r>
      <w:r w:rsidR="00FC36B0" w:rsidRPr="00EB0C73">
        <w:rPr>
          <w:i/>
          <w:sz w:val="26"/>
          <w:szCs w:val="26"/>
        </w:rPr>
        <w:br/>
      </w:r>
      <w:r w:rsidR="001913EA" w:rsidRPr="00EB0C73">
        <w:rPr>
          <w:i/>
          <w:sz w:val="26"/>
          <w:szCs w:val="26"/>
        </w:rPr>
        <w:t xml:space="preserve">с </w:t>
      </w:r>
      <w:r w:rsidR="007E70B3">
        <w:rPr>
          <w:i/>
          <w:sz w:val="26"/>
          <w:szCs w:val="26"/>
        </w:rPr>
        <w:t>но</w:t>
      </w:r>
      <w:r w:rsidR="00F81340" w:rsidRPr="00EB0C73">
        <w:rPr>
          <w:i/>
          <w:sz w:val="26"/>
          <w:szCs w:val="26"/>
        </w:rPr>
        <w:t>ябре</w:t>
      </w:r>
      <w:r w:rsidR="001D44C8" w:rsidRPr="00EB0C73">
        <w:rPr>
          <w:i/>
          <w:sz w:val="26"/>
          <w:szCs w:val="26"/>
        </w:rPr>
        <w:t>м</w:t>
      </w:r>
      <w:r w:rsidR="001913EA" w:rsidRPr="00EB0C73">
        <w:rPr>
          <w:i/>
          <w:sz w:val="26"/>
          <w:szCs w:val="26"/>
        </w:rPr>
        <w:t xml:space="preserve"> 202</w:t>
      </w:r>
      <w:r w:rsidR="00BA6981" w:rsidRPr="00EB0C73">
        <w:rPr>
          <w:i/>
          <w:sz w:val="26"/>
          <w:szCs w:val="26"/>
        </w:rPr>
        <w:t>2</w:t>
      </w:r>
      <w:r w:rsidR="001913EA" w:rsidRPr="00EB0C73">
        <w:rPr>
          <w:i/>
          <w:sz w:val="26"/>
          <w:szCs w:val="26"/>
        </w:rPr>
        <w:t xml:space="preserve"> г. </w:t>
      </w:r>
      <w:r w:rsidR="00F36B59" w:rsidRPr="00EB0C73">
        <w:rPr>
          <w:i/>
          <w:sz w:val="26"/>
          <w:szCs w:val="26"/>
        </w:rPr>
        <w:t xml:space="preserve">составил </w:t>
      </w:r>
      <w:r w:rsidRPr="00EB0C73">
        <w:rPr>
          <w:i/>
          <w:sz w:val="26"/>
          <w:szCs w:val="26"/>
        </w:rPr>
        <w:t xml:space="preserve">в Российской Федерации </w:t>
      </w:r>
      <w:r w:rsidR="003D2A8F">
        <w:rPr>
          <w:i/>
          <w:sz w:val="26"/>
          <w:szCs w:val="26"/>
        </w:rPr>
        <w:t>100,8</w:t>
      </w:r>
      <w:r w:rsidR="00A935F1" w:rsidRPr="00EB0C73">
        <w:rPr>
          <w:i/>
          <w:sz w:val="26"/>
          <w:szCs w:val="26"/>
        </w:rPr>
        <w:t>%, в</w:t>
      </w:r>
      <w:r w:rsidRPr="00EB0C73">
        <w:rPr>
          <w:i/>
          <w:sz w:val="26"/>
          <w:szCs w:val="26"/>
        </w:rPr>
        <w:t xml:space="preserve"> Казахстане –</w:t>
      </w:r>
      <w:r w:rsidR="008B34F8" w:rsidRPr="00EB0C73">
        <w:rPr>
          <w:i/>
          <w:sz w:val="26"/>
          <w:szCs w:val="26"/>
        </w:rPr>
        <w:t xml:space="preserve"> </w:t>
      </w:r>
      <w:r w:rsidR="000C47AA" w:rsidRPr="00EB0C73">
        <w:rPr>
          <w:i/>
          <w:sz w:val="26"/>
          <w:szCs w:val="26"/>
        </w:rPr>
        <w:t>10</w:t>
      </w:r>
      <w:r w:rsidR="00B67D48" w:rsidRPr="00EB0C73">
        <w:rPr>
          <w:i/>
          <w:sz w:val="26"/>
          <w:szCs w:val="26"/>
        </w:rPr>
        <w:t>1,</w:t>
      </w:r>
      <w:r w:rsidR="00390CBB">
        <w:rPr>
          <w:i/>
          <w:sz w:val="26"/>
          <w:szCs w:val="26"/>
        </w:rPr>
        <w:t>2</w:t>
      </w:r>
      <w:r w:rsidR="00F36B59" w:rsidRPr="00EB0C73">
        <w:rPr>
          <w:i/>
          <w:sz w:val="26"/>
          <w:szCs w:val="26"/>
        </w:rPr>
        <w:t>%</w:t>
      </w:r>
      <w:r w:rsidR="001913EA" w:rsidRPr="00EB0C73">
        <w:rPr>
          <w:i/>
          <w:sz w:val="26"/>
          <w:szCs w:val="26"/>
        </w:rPr>
        <w:t>, с декабрем 202</w:t>
      </w:r>
      <w:r w:rsidR="00BA6981" w:rsidRPr="00EB0C73">
        <w:rPr>
          <w:i/>
          <w:sz w:val="26"/>
          <w:szCs w:val="26"/>
        </w:rPr>
        <w:t>1</w:t>
      </w:r>
      <w:r w:rsidR="001913EA" w:rsidRPr="00EB0C73">
        <w:rPr>
          <w:i/>
          <w:sz w:val="26"/>
          <w:szCs w:val="26"/>
        </w:rPr>
        <w:t xml:space="preserve"> г. – соответственно </w:t>
      </w:r>
      <w:r w:rsidR="003D2A8F">
        <w:rPr>
          <w:i/>
          <w:sz w:val="26"/>
          <w:szCs w:val="26"/>
        </w:rPr>
        <w:t>111,9</w:t>
      </w:r>
      <w:r w:rsidR="001913EA" w:rsidRPr="00EB0C73">
        <w:rPr>
          <w:i/>
          <w:sz w:val="26"/>
          <w:szCs w:val="26"/>
        </w:rPr>
        <w:t>% и 1</w:t>
      </w:r>
      <w:r w:rsidR="00390CBB">
        <w:rPr>
          <w:i/>
          <w:sz w:val="26"/>
          <w:szCs w:val="26"/>
        </w:rPr>
        <w:t>20,3</w:t>
      </w:r>
      <w:r w:rsidR="001913EA" w:rsidRPr="00EB0C73">
        <w:rPr>
          <w:i/>
          <w:sz w:val="26"/>
          <w:szCs w:val="26"/>
        </w:rPr>
        <w:t>%.</w:t>
      </w:r>
    </w:p>
    <w:p w:rsidR="00EF1BA3" w:rsidRPr="00E8267E" w:rsidRDefault="00EF1BA3" w:rsidP="004B05B1">
      <w:pPr>
        <w:spacing w:before="360" w:line="26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E8267E">
        <w:rPr>
          <w:rFonts w:ascii="Arial" w:hAnsi="Arial" w:cs="Arial"/>
          <w:b/>
          <w:sz w:val="22"/>
          <w:szCs w:val="22"/>
        </w:rPr>
        <w:t>Индексы потребительских цен в Республике Беларусь</w:t>
      </w:r>
    </w:p>
    <w:p w:rsidR="00EF1BA3" w:rsidRDefault="00EF1BA3" w:rsidP="004B05B1">
      <w:pPr>
        <w:spacing w:after="120" w:line="240" w:lineRule="exact"/>
        <w:jc w:val="center"/>
        <w:rPr>
          <w:rFonts w:ascii="Arial" w:hAnsi="Arial" w:cs="Arial"/>
          <w:i/>
          <w:sz w:val="20"/>
        </w:rPr>
      </w:pPr>
      <w:r w:rsidRPr="00E8267E">
        <w:rPr>
          <w:rFonts w:ascii="Arial" w:hAnsi="Arial" w:cs="Arial"/>
          <w:i/>
          <w:sz w:val="20"/>
        </w:rPr>
        <w:t>(в процентах)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339"/>
        <w:gridCol w:w="983"/>
        <w:gridCol w:w="994"/>
        <w:gridCol w:w="978"/>
        <w:gridCol w:w="996"/>
        <w:gridCol w:w="980"/>
        <w:gridCol w:w="994"/>
        <w:gridCol w:w="983"/>
        <w:gridCol w:w="994"/>
      </w:tblGrid>
      <w:tr w:rsidR="00FA1F30" w:rsidRPr="00B72608" w:rsidTr="00FA1F30">
        <w:trPr>
          <w:cantSplit/>
          <w:trHeight w:val="20"/>
          <w:tblHeader/>
          <w:jc w:val="center"/>
        </w:trPr>
        <w:tc>
          <w:tcPr>
            <w:tcW w:w="724" w:type="pct"/>
            <w:vMerge w:val="restart"/>
          </w:tcPr>
          <w:p w:rsidR="00FA1F30" w:rsidRPr="00E8267E" w:rsidRDefault="00FA1F30" w:rsidP="004B05B1">
            <w:pPr>
              <w:spacing w:before="80" w:after="80"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070" w:type="pct"/>
            <w:gridSpan w:val="2"/>
          </w:tcPr>
          <w:p w:rsidR="00FA1F30" w:rsidRPr="00E8267E" w:rsidRDefault="00FA1F30" w:rsidP="004B05B1">
            <w:pPr>
              <w:spacing w:before="80" w:after="80" w:line="240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Всего</w:t>
            </w:r>
          </w:p>
        </w:tc>
        <w:tc>
          <w:tcPr>
            <w:tcW w:w="3206" w:type="pct"/>
            <w:gridSpan w:val="6"/>
          </w:tcPr>
          <w:p w:rsidR="00FA1F30" w:rsidRPr="00E8267E" w:rsidRDefault="00FA1F30" w:rsidP="004B05B1">
            <w:pPr>
              <w:spacing w:before="80" w:after="80" w:line="240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В том числе </w:t>
            </w:r>
            <w:proofErr w:type="gramStart"/>
            <w:r w:rsidRPr="00E8267E">
              <w:rPr>
                <w:sz w:val="21"/>
                <w:szCs w:val="21"/>
              </w:rPr>
              <w:t>на</w:t>
            </w:r>
            <w:proofErr w:type="gramEnd"/>
          </w:p>
        </w:tc>
      </w:tr>
      <w:tr w:rsidR="00FA1F30" w:rsidRPr="00B72608" w:rsidTr="00FA1F30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FA1F30" w:rsidRPr="00E8267E" w:rsidRDefault="00FA1F30" w:rsidP="004B05B1">
            <w:pPr>
              <w:spacing w:before="80" w:after="80"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 w:val="restart"/>
          </w:tcPr>
          <w:p w:rsidR="00FA1F30" w:rsidRPr="00E8267E" w:rsidRDefault="00FA1F30" w:rsidP="004B05B1">
            <w:pPr>
              <w:spacing w:before="80" w:after="80" w:line="24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538" w:type="pct"/>
            <w:vMerge w:val="restart"/>
          </w:tcPr>
          <w:p w:rsidR="00FA1F30" w:rsidRPr="00E8267E" w:rsidRDefault="00FA1F30" w:rsidP="004B05B1">
            <w:pPr>
              <w:spacing w:before="80" w:after="80" w:line="240" w:lineRule="exact"/>
              <w:ind w:left="-57"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 </w:t>
            </w:r>
            <w:r w:rsidRPr="00E8267E">
              <w:rPr>
                <w:sz w:val="21"/>
                <w:szCs w:val="21"/>
              </w:rPr>
              <w:t xml:space="preserve">декабрю </w:t>
            </w:r>
            <w:proofErr w:type="spellStart"/>
            <w:r w:rsidRPr="00E8267E">
              <w:rPr>
                <w:sz w:val="21"/>
                <w:szCs w:val="21"/>
              </w:rPr>
              <w:t>предыд</w:t>
            </w:r>
            <w:proofErr w:type="gramStart"/>
            <w:r w:rsidRPr="00E8267E">
              <w:rPr>
                <w:sz w:val="21"/>
                <w:szCs w:val="21"/>
              </w:rPr>
              <w:t>у</w:t>
            </w:r>
            <w:proofErr w:type="spellEnd"/>
            <w:r w:rsidRPr="00E8267E">
              <w:rPr>
                <w:sz w:val="21"/>
                <w:szCs w:val="21"/>
              </w:rPr>
              <w:t>-</w:t>
            </w:r>
            <w:proofErr w:type="gramEnd"/>
            <w:r w:rsidRPr="00E8267E">
              <w:rPr>
                <w:sz w:val="21"/>
                <w:szCs w:val="21"/>
              </w:rPr>
              <w:br/>
            </w:r>
            <w:proofErr w:type="spellStart"/>
            <w:r w:rsidRPr="00E8267E">
              <w:rPr>
                <w:sz w:val="21"/>
                <w:szCs w:val="21"/>
              </w:rPr>
              <w:t>щего</w:t>
            </w:r>
            <w:proofErr w:type="spell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1068" w:type="pct"/>
            <w:gridSpan w:val="2"/>
          </w:tcPr>
          <w:p w:rsidR="00FA1F30" w:rsidRPr="00E8267E" w:rsidRDefault="00FA1F30" w:rsidP="004B05B1">
            <w:pPr>
              <w:spacing w:before="80" w:after="80" w:line="24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продовольственные товары </w:t>
            </w:r>
          </w:p>
        </w:tc>
        <w:tc>
          <w:tcPr>
            <w:tcW w:w="1068" w:type="pct"/>
            <w:gridSpan w:val="2"/>
          </w:tcPr>
          <w:p w:rsidR="00FA1F30" w:rsidRPr="00E8267E" w:rsidRDefault="00FA1F30" w:rsidP="004B05B1">
            <w:pPr>
              <w:spacing w:before="80" w:after="80" w:line="240" w:lineRule="exact"/>
              <w:ind w:left="-57" w:right="-57"/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E8267E">
              <w:rPr>
                <w:sz w:val="21"/>
                <w:szCs w:val="21"/>
              </w:rPr>
              <w:t>непродовольст</w:t>
            </w:r>
            <w:proofErr w:type="spellEnd"/>
            <w:r w:rsidRPr="00E8267E">
              <w:rPr>
                <w:sz w:val="21"/>
                <w:szCs w:val="21"/>
              </w:rPr>
              <w:t>-венные</w:t>
            </w:r>
            <w:proofErr w:type="gramEnd"/>
            <w:r w:rsidRPr="00E8267E">
              <w:rPr>
                <w:sz w:val="21"/>
                <w:szCs w:val="21"/>
              </w:rPr>
              <w:t xml:space="preserve"> товары</w:t>
            </w:r>
          </w:p>
        </w:tc>
        <w:tc>
          <w:tcPr>
            <w:tcW w:w="1070" w:type="pct"/>
            <w:gridSpan w:val="2"/>
          </w:tcPr>
          <w:p w:rsidR="00FA1F30" w:rsidRPr="00E8267E" w:rsidRDefault="00FA1F30" w:rsidP="004B05B1">
            <w:pPr>
              <w:spacing w:before="80" w:after="80" w:line="24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услуги</w:t>
            </w:r>
          </w:p>
        </w:tc>
      </w:tr>
      <w:tr w:rsidR="00FA1F30" w:rsidRPr="00B72608" w:rsidTr="00FA1F30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FA1F30" w:rsidRPr="00E8267E" w:rsidRDefault="00FA1F30" w:rsidP="004B05B1">
            <w:pPr>
              <w:spacing w:before="80" w:after="80"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/>
          </w:tcPr>
          <w:p w:rsidR="00FA1F30" w:rsidRPr="00E8267E" w:rsidRDefault="00FA1F30" w:rsidP="004B05B1">
            <w:pPr>
              <w:spacing w:before="80" w:after="80" w:line="24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38" w:type="pct"/>
            <w:vMerge/>
          </w:tcPr>
          <w:p w:rsidR="00FA1F30" w:rsidRPr="00E8267E" w:rsidRDefault="00FA1F30" w:rsidP="004B05B1">
            <w:pPr>
              <w:spacing w:before="80" w:after="80" w:line="24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29" w:type="pct"/>
            <w:vAlign w:val="center"/>
          </w:tcPr>
          <w:p w:rsidR="00FA1F30" w:rsidRPr="00E8267E" w:rsidRDefault="00FA1F30" w:rsidP="004B05B1">
            <w:pPr>
              <w:spacing w:before="80" w:after="80" w:line="24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FA1F30" w:rsidRPr="00E8267E" w:rsidRDefault="00FA1F30" w:rsidP="004B05B1">
            <w:pPr>
              <w:spacing w:before="80" w:after="80" w:line="24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декабрю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0" w:type="pct"/>
            <w:vAlign w:val="center"/>
          </w:tcPr>
          <w:p w:rsidR="00FA1F30" w:rsidRPr="00E8267E" w:rsidRDefault="00FA1F30" w:rsidP="004B05B1">
            <w:pPr>
              <w:spacing w:before="80" w:after="80" w:line="24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8" w:type="pct"/>
            <w:vAlign w:val="center"/>
          </w:tcPr>
          <w:p w:rsidR="00FA1F30" w:rsidRPr="00E8267E" w:rsidRDefault="00FA1F30" w:rsidP="004B05B1">
            <w:pPr>
              <w:spacing w:before="80" w:after="80" w:line="24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декабрю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2" w:type="pct"/>
            <w:vAlign w:val="center"/>
          </w:tcPr>
          <w:p w:rsidR="00FA1F30" w:rsidRPr="00E8267E" w:rsidRDefault="00FA1F30" w:rsidP="004B05B1">
            <w:pPr>
              <w:spacing w:before="80" w:after="80" w:line="24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8" w:type="pct"/>
            <w:vAlign w:val="center"/>
          </w:tcPr>
          <w:p w:rsidR="00FA1F30" w:rsidRPr="00E8267E" w:rsidRDefault="00FA1F30" w:rsidP="004B05B1">
            <w:pPr>
              <w:spacing w:before="80" w:after="80" w:line="24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декабрю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</w:tr>
      <w:tr w:rsidR="00FA1F30" w:rsidRPr="005B7817" w:rsidTr="00FA1F3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A1F30" w:rsidRPr="00473406" w:rsidRDefault="00FA1F30" w:rsidP="004B05B1">
            <w:pPr>
              <w:pStyle w:val="5"/>
              <w:keepNext w:val="0"/>
              <w:spacing w:before="140" w:after="140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473406">
              <w:rPr>
                <w:sz w:val="22"/>
                <w:szCs w:val="22"/>
              </w:rPr>
              <w:t> 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473406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473406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FA1F30" w:rsidRPr="00473406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A1F30" w:rsidRPr="00473406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A1F30" w:rsidRPr="00473406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473406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473406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473406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FA1F30" w:rsidRPr="005B7817" w:rsidTr="00FA1F3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A1F30" w:rsidRPr="00473406" w:rsidRDefault="00FA1F30" w:rsidP="004B05B1">
            <w:pPr>
              <w:spacing w:before="140" w:after="140" w:line="24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101,1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AB1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100,3</w:t>
            </w:r>
          </w:p>
        </w:tc>
      </w:tr>
      <w:tr w:rsidR="00FA1F30" w:rsidRPr="005B7817" w:rsidTr="00FA1F3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A1F30" w:rsidRPr="00473406" w:rsidRDefault="00FA1F30" w:rsidP="004B05B1">
            <w:pPr>
              <w:spacing w:before="140" w:after="140" w:line="24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103,1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103,3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102,4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AB1">
              <w:rPr>
                <w:iCs/>
                <w:sz w:val="22"/>
                <w:szCs w:val="22"/>
              </w:rPr>
              <w:t>103,4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103,7</w:t>
            </w:r>
          </w:p>
        </w:tc>
      </w:tr>
      <w:tr w:rsidR="00FA1F30" w:rsidRPr="005B7817" w:rsidTr="00FA1F3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A1F30" w:rsidRPr="00473406" w:rsidRDefault="00FA1F30" w:rsidP="004B05B1">
            <w:pPr>
              <w:spacing w:before="140" w:after="140" w:line="24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103,8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103,8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AB1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104,0</w:t>
            </w:r>
          </w:p>
        </w:tc>
      </w:tr>
      <w:tr w:rsidR="00FA1F30" w:rsidRPr="005B7817" w:rsidTr="00FA1F3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A1F30" w:rsidRPr="00473406" w:rsidRDefault="00FA1F30" w:rsidP="004B05B1">
            <w:pPr>
              <w:spacing w:before="140" w:after="140" w:line="240" w:lineRule="exact"/>
              <w:jc w:val="left"/>
              <w:rPr>
                <w:b/>
                <w:sz w:val="22"/>
                <w:szCs w:val="22"/>
              </w:rPr>
            </w:pPr>
            <w:r w:rsidRPr="00473406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965AB1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965AB1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965AB1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965AB1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104,0</w:t>
            </w:r>
          </w:p>
        </w:tc>
      </w:tr>
      <w:tr w:rsidR="00FA1F30" w:rsidRPr="005B7817" w:rsidTr="00FA1F3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A1F30" w:rsidRPr="00473406" w:rsidRDefault="00FA1F30" w:rsidP="004B05B1">
            <w:pPr>
              <w:spacing w:before="140" w:after="140" w:line="24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104,6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104,6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104,7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104,4</w:t>
            </w:r>
          </w:p>
        </w:tc>
      </w:tr>
      <w:tr w:rsidR="00FA1F30" w:rsidRPr="005B7817" w:rsidTr="00FA1F3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A1F30" w:rsidRPr="00473406" w:rsidRDefault="00FA1F30" w:rsidP="004B05B1">
            <w:pPr>
              <w:spacing w:before="140" w:after="140" w:line="24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105,2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105,5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105,6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99,8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104,2</w:t>
            </w:r>
          </w:p>
        </w:tc>
      </w:tr>
      <w:tr w:rsidR="00FA1F30" w:rsidRPr="005B7817" w:rsidTr="00FA1F3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A1F30" w:rsidRPr="00473406" w:rsidRDefault="00FA1F30" w:rsidP="004B05B1">
            <w:pPr>
              <w:spacing w:before="140" w:after="140" w:line="24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105,8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106,0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106,3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105,1</w:t>
            </w:r>
          </w:p>
        </w:tc>
      </w:tr>
      <w:tr w:rsidR="00FA1F30" w:rsidRPr="005B7817" w:rsidTr="00FA1F3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A1F30" w:rsidRPr="00473406" w:rsidRDefault="00FA1F30" w:rsidP="004B05B1">
            <w:pPr>
              <w:spacing w:before="140" w:after="140" w:line="240" w:lineRule="exact"/>
              <w:jc w:val="left"/>
              <w:rPr>
                <w:b/>
                <w:sz w:val="22"/>
                <w:szCs w:val="22"/>
              </w:rPr>
            </w:pPr>
            <w:r w:rsidRPr="00473406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965AB1">
              <w:rPr>
                <w:b/>
                <w:sz w:val="22"/>
                <w:szCs w:val="22"/>
              </w:rPr>
              <w:t>102,</w:t>
            </w:r>
            <w:r w:rsidRPr="00965AB1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101,1</w:t>
            </w:r>
          </w:p>
        </w:tc>
      </w:tr>
      <w:tr w:rsidR="00FA1F30" w:rsidRPr="005B7817" w:rsidTr="00FA1F3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A1F30" w:rsidRPr="00473406" w:rsidRDefault="00FA1F30" w:rsidP="004B05B1">
            <w:pPr>
              <w:spacing w:before="140" w:after="140" w:line="24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105,9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105,7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106,7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105,3</w:t>
            </w:r>
          </w:p>
        </w:tc>
      </w:tr>
      <w:tr w:rsidR="00FA1F30" w:rsidRPr="005B7817" w:rsidTr="00FA1F3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A1F30" w:rsidRPr="00473406" w:rsidRDefault="00FA1F30" w:rsidP="004B05B1">
            <w:pPr>
              <w:spacing w:before="140" w:after="140" w:line="24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Август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AB1"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AB1">
              <w:rPr>
                <w:sz w:val="22"/>
                <w:szCs w:val="22"/>
                <w:lang w:val="be-BY"/>
              </w:rPr>
              <w:t>106,1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AB1"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AB1">
              <w:rPr>
                <w:sz w:val="22"/>
                <w:szCs w:val="22"/>
                <w:lang w:val="be-BY"/>
              </w:rPr>
              <w:t>105,6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AB1"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AB1">
              <w:rPr>
                <w:sz w:val="22"/>
                <w:szCs w:val="22"/>
                <w:lang w:val="be-BY"/>
              </w:rPr>
              <w:t>107,4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AB1"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AB1">
              <w:rPr>
                <w:sz w:val="22"/>
                <w:szCs w:val="22"/>
                <w:lang w:val="be-BY"/>
              </w:rPr>
              <w:t>105,3</w:t>
            </w:r>
          </w:p>
        </w:tc>
      </w:tr>
      <w:tr w:rsidR="00FA1F30" w:rsidRPr="00CF5386" w:rsidTr="004B05B1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A1F30" w:rsidRPr="00473406" w:rsidRDefault="00FA1F30" w:rsidP="004B05B1">
            <w:pPr>
              <w:spacing w:before="140" w:after="140" w:line="24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Сентябрь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AB1"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AB1">
              <w:rPr>
                <w:sz w:val="22"/>
                <w:szCs w:val="22"/>
                <w:lang w:val="be-BY"/>
              </w:rPr>
              <w:t>107,5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AB1">
              <w:rPr>
                <w:sz w:val="22"/>
                <w:szCs w:val="22"/>
                <w:lang w:val="be-BY"/>
              </w:rPr>
              <w:t>102,1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AB1">
              <w:rPr>
                <w:sz w:val="22"/>
                <w:szCs w:val="22"/>
                <w:lang w:val="be-BY"/>
              </w:rPr>
              <w:t>107,8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AB1"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AB1">
              <w:rPr>
                <w:sz w:val="22"/>
                <w:szCs w:val="22"/>
                <w:lang w:val="be-BY"/>
              </w:rPr>
              <w:t>108,5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AB1"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65AB1">
              <w:rPr>
                <w:sz w:val="22"/>
                <w:szCs w:val="22"/>
                <w:lang w:val="be-BY"/>
              </w:rPr>
              <w:t>105,9</w:t>
            </w:r>
          </w:p>
        </w:tc>
      </w:tr>
      <w:tr w:rsidR="00FA1F30" w:rsidRPr="005B7817" w:rsidTr="004B05B1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single" w:sz="4" w:space="0" w:color="auto"/>
            </w:tcBorders>
            <w:vAlign w:val="bottom"/>
          </w:tcPr>
          <w:p w:rsidR="00FA1F30" w:rsidRPr="00473406" w:rsidRDefault="00FA1F30" w:rsidP="004B05B1">
            <w:pPr>
              <w:spacing w:before="140" w:after="140" w:line="240" w:lineRule="exact"/>
              <w:ind w:right="-57"/>
              <w:jc w:val="left"/>
              <w:rPr>
                <w:sz w:val="22"/>
                <w:szCs w:val="22"/>
              </w:rPr>
            </w:pPr>
            <w:r w:rsidRPr="00473406">
              <w:rPr>
                <w:b/>
                <w:spacing w:val="-6"/>
                <w:sz w:val="22"/>
                <w:szCs w:val="22"/>
              </w:rPr>
              <w:t>III квартал</w:t>
            </w:r>
            <w:proofErr w:type="gramStart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single" w:sz="4" w:space="0" w:color="auto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965AB1">
              <w:rPr>
                <w:b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single" w:sz="4" w:space="0" w:color="auto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965AB1">
              <w:rPr>
                <w:b/>
                <w:sz w:val="22"/>
                <w:szCs w:val="22"/>
                <w:lang w:val="be-BY"/>
              </w:rPr>
              <w:t>101,6</w:t>
            </w:r>
          </w:p>
        </w:tc>
        <w:tc>
          <w:tcPr>
            <w:tcW w:w="529" w:type="pct"/>
            <w:tcBorders>
              <w:top w:val="nil"/>
              <w:bottom w:val="single" w:sz="4" w:space="0" w:color="auto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965AB1">
              <w:rPr>
                <w:b/>
                <w:sz w:val="22"/>
                <w:szCs w:val="22"/>
                <w:lang w:val="be-BY"/>
              </w:rPr>
              <w:t>х</w:t>
            </w:r>
          </w:p>
        </w:tc>
        <w:tc>
          <w:tcPr>
            <w:tcW w:w="539" w:type="pct"/>
            <w:tcBorders>
              <w:top w:val="nil"/>
              <w:bottom w:val="single" w:sz="4" w:space="0" w:color="auto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965AB1">
              <w:rPr>
                <w:b/>
                <w:sz w:val="22"/>
                <w:szCs w:val="22"/>
                <w:lang w:val="be-BY"/>
              </w:rPr>
              <w:t>101,7</w:t>
            </w:r>
          </w:p>
        </w:tc>
        <w:tc>
          <w:tcPr>
            <w:tcW w:w="530" w:type="pct"/>
            <w:tcBorders>
              <w:top w:val="nil"/>
              <w:bottom w:val="single" w:sz="4" w:space="0" w:color="auto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965AB1">
              <w:rPr>
                <w:b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single" w:sz="4" w:space="0" w:color="auto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965AB1">
              <w:rPr>
                <w:b/>
                <w:sz w:val="22"/>
                <w:szCs w:val="22"/>
                <w:lang w:val="be-BY"/>
              </w:rPr>
              <w:t>102,1</w:t>
            </w:r>
          </w:p>
        </w:tc>
        <w:tc>
          <w:tcPr>
            <w:tcW w:w="532" w:type="pct"/>
            <w:tcBorders>
              <w:top w:val="nil"/>
              <w:bottom w:val="single" w:sz="4" w:space="0" w:color="auto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965AB1">
              <w:rPr>
                <w:b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single" w:sz="4" w:space="0" w:color="auto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965AB1">
              <w:rPr>
                <w:b/>
                <w:sz w:val="22"/>
                <w:szCs w:val="22"/>
                <w:lang w:val="be-BY"/>
              </w:rPr>
              <w:t>100,8</w:t>
            </w:r>
          </w:p>
        </w:tc>
      </w:tr>
      <w:tr w:rsidR="00FA1F30" w:rsidRPr="00473406" w:rsidTr="004B05B1">
        <w:trPr>
          <w:cantSplit/>
          <w:trHeight w:val="20"/>
          <w:jc w:val="center"/>
        </w:trPr>
        <w:tc>
          <w:tcPr>
            <w:tcW w:w="724" w:type="pct"/>
            <w:tcBorders>
              <w:top w:val="single" w:sz="4" w:space="0" w:color="auto"/>
              <w:bottom w:val="nil"/>
            </w:tcBorders>
            <w:vAlign w:val="bottom"/>
          </w:tcPr>
          <w:p w:rsidR="00FA1F30" w:rsidRPr="00473406" w:rsidRDefault="00FA1F30" w:rsidP="004B05B1">
            <w:pPr>
              <w:spacing w:before="140" w:after="140" w:line="24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lastRenderedPageBreak/>
              <w:t>Октябрь</w:t>
            </w:r>
          </w:p>
        </w:tc>
        <w:tc>
          <w:tcPr>
            <w:tcW w:w="532" w:type="pct"/>
            <w:tcBorders>
              <w:top w:val="single" w:sz="4" w:space="0" w:color="auto"/>
              <w:bottom w:val="nil"/>
            </w:tcBorders>
            <w:vAlign w:val="bottom"/>
          </w:tcPr>
          <w:p w:rsidR="00FA1F30" w:rsidRPr="00DE0929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DE0929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FA1F30" w:rsidRPr="00DE0929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DE0929">
              <w:rPr>
                <w:sz w:val="22"/>
                <w:szCs w:val="22"/>
              </w:rPr>
              <w:t>108,5</w:t>
            </w:r>
          </w:p>
        </w:tc>
        <w:tc>
          <w:tcPr>
            <w:tcW w:w="529" w:type="pct"/>
            <w:tcBorders>
              <w:top w:val="single" w:sz="4" w:space="0" w:color="auto"/>
              <w:bottom w:val="nil"/>
            </w:tcBorders>
            <w:vAlign w:val="bottom"/>
          </w:tcPr>
          <w:p w:rsidR="00FA1F30" w:rsidRPr="00DE0929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DE0929">
              <w:rPr>
                <w:sz w:val="22"/>
                <w:szCs w:val="22"/>
              </w:rPr>
              <w:t>101,4</w:t>
            </w:r>
          </w:p>
        </w:tc>
        <w:tc>
          <w:tcPr>
            <w:tcW w:w="539" w:type="pct"/>
            <w:tcBorders>
              <w:top w:val="single" w:sz="4" w:space="0" w:color="auto"/>
              <w:bottom w:val="nil"/>
            </w:tcBorders>
            <w:vAlign w:val="bottom"/>
          </w:tcPr>
          <w:p w:rsidR="00FA1F30" w:rsidRPr="00DE0929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DE0929">
              <w:rPr>
                <w:sz w:val="22"/>
                <w:szCs w:val="22"/>
              </w:rPr>
              <w:t>109,3</w:t>
            </w:r>
          </w:p>
        </w:tc>
        <w:tc>
          <w:tcPr>
            <w:tcW w:w="530" w:type="pct"/>
            <w:tcBorders>
              <w:top w:val="single" w:sz="4" w:space="0" w:color="auto"/>
              <w:bottom w:val="nil"/>
            </w:tcBorders>
            <w:vAlign w:val="bottom"/>
          </w:tcPr>
          <w:p w:rsidR="00FA1F30" w:rsidRPr="00DE0929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DE0929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FA1F30" w:rsidRPr="00DE0929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DE0929">
              <w:rPr>
                <w:sz w:val="22"/>
                <w:szCs w:val="22"/>
              </w:rPr>
              <w:t>109,1</w:t>
            </w:r>
          </w:p>
        </w:tc>
        <w:tc>
          <w:tcPr>
            <w:tcW w:w="532" w:type="pct"/>
            <w:tcBorders>
              <w:top w:val="single" w:sz="4" w:space="0" w:color="auto"/>
              <w:bottom w:val="nil"/>
            </w:tcBorders>
            <w:vAlign w:val="bottom"/>
          </w:tcPr>
          <w:p w:rsidR="00FA1F30" w:rsidRPr="00DE0929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DE0929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FA1F30" w:rsidRPr="00DE0929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DE0929">
              <w:rPr>
                <w:sz w:val="22"/>
                <w:szCs w:val="22"/>
              </w:rPr>
              <w:t>106,3</w:t>
            </w:r>
          </w:p>
        </w:tc>
      </w:tr>
      <w:tr w:rsidR="00FA1F30" w:rsidRPr="0060203F" w:rsidTr="00FA1F3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A1F30" w:rsidRPr="0060203F" w:rsidRDefault="00FA1F30" w:rsidP="004B05B1">
            <w:pPr>
              <w:spacing w:before="140" w:after="140" w:line="240" w:lineRule="exact"/>
              <w:ind w:left="170"/>
              <w:jc w:val="left"/>
              <w:rPr>
                <w:sz w:val="22"/>
                <w:szCs w:val="22"/>
              </w:rPr>
            </w:pPr>
            <w:r w:rsidRPr="0060203F">
              <w:rPr>
                <w:sz w:val="22"/>
                <w:szCs w:val="22"/>
              </w:rPr>
              <w:t>Ноябрь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FA1F30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FA1F30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FA1F30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FA1F30">
              <w:rPr>
                <w:sz w:val="22"/>
                <w:szCs w:val="22"/>
              </w:rPr>
              <w:t>109,0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FA1F30" w:rsidRPr="00FA1F30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FA1F30">
              <w:rPr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A1F30" w:rsidRPr="00FA1F30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FA1F30">
              <w:rPr>
                <w:sz w:val="22"/>
                <w:szCs w:val="22"/>
              </w:rPr>
              <w:t>110,0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A1F30" w:rsidRPr="00FA1F30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FA1F30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FA1F30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FA1F30">
              <w:rPr>
                <w:sz w:val="22"/>
                <w:szCs w:val="22"/>
              </w:rPr>
              <w:t>109,6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FA1F30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FA1F30">
              <w:rPr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FA1F30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FA1F30">
              <w:rPr>
                <w:sz w:val="22"/>
                <w:szCs w:val="22"/>
              </w:rPr>
              <w:t>106,6</w:t>
            </w:r>
          </w:p>
        </w:tc>
      </w:tr>
      <w:tr w:rsidR="00FA1F30" w:rsidRPr="0060203F" w:rsidTr="004B05B1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A1F30" w:rsidRPr="0060203F" w:rsidRDefault="00FA1F30" w:rsidP="004B05B1">
            <w:pPr>
              <w:spacing w:before="140" w:after="140" w:line="24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60203F">
              <w:rPr>
                <w:i/>
                <w:sz w:val="22"/>
                <w:szCs w:val="22"/>
              </w:rPr>
              <w:t>Декабрь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FA1F30" w:rsidRDefault="00FA1F30" w:rsidP="004B05B1">
            <w:pPr>
              <w:spacing w:before="140" w:after="140" w:line="24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FA1F30">
              <w:rPr>
                <w:i/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FA1F30" w:rsidRDefault="00FA1F30" w:rsidP="004B05B1">
            <w:pPr>
              <w:spacing w:before="140" w:after="140" w:line="24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FA1F30">
              <w:rPr>
                <w:i/>
                <w:sz w:val="22"/>
                <w:szCs w:val="22"/>
              </w:rPr>
              <w:t>109,97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FA1F30" w:rsidRPr="00FA1F30" w:rsidRDefault="00FA1F30" w:rsidP="004B05B1">
            <w:pPr>
              <w:spacing w:before="140" w:after="140" w:line="24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FA1F30">
              <w:rPr>
                <w:i/>
                <w:sz w:val="22"/>
                <w:szCs w:val="22"/>
              </w:rPr>
              <w:t>101,3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A1F30" w:rsidRPr="00FA1F30" w:rsidRDefault="00FA1F30" w:rsidP="004B05B1">
            <w:pPr>
              <w:spacing w:before="140" w:after="140" w:line="24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FA1F30">
              <w:rPr>
                <w:i/>
                <w:sz w:val="22"/>
                <w:szCs w:val="22"/>
              </w:rPr>
              <w:t>111,4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A1F30" w:rsidRPr="00FA1F30" w:rsidRDefault="00FA1F30" w:rsidP="004B05B1">
            <w:pPr>
              <w:spacing w:before="140" w:after="140" w:line="24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FA1F30">
              <w:rPr>
                <w:i/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FA1F30" w:rsidRDefault="00FA1F30" w:rsidP="004B05B1">
            <w:pPr>
              <w:spacing w:before="140" w:after="140" w:line="24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FA1F30">
              <w:rPr>
                <w:i/>
                <w:sz w:val="22"/>
                <w:szCs w:val="22"/>
              </w:rPr>
              <w:t>109,9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FA1F30" w:rsidRDefault="00FA1F30" w:rsidP="004B05B1">
            <w:pPr>
              <w:spacing w:before="140" w:after="140" w:line="24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FA1F30">
              <w:rPr>
                <w:i/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FA1F30" w:rsidRDefault="00FA1F30" w:rsidP="004B05B1">
            <w:pPr>
              <w:spacing w:before="140" w:after="140" w:line="24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FA1F30">
              <w:rPr>
                <w:i/>
                <w:sz w:val="22"/>
                <w:szCs w:val="22"/>
              </w:rPr>
              <w:t>107,6</w:t>
            </w:r>
          </w:p>
        </w:tc>
      </w:tr>
      <w:tr w:rsidR="00FA1F30" w:rsidRPr="005B7817" w:rsidTr="004B05B1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A1F30" w:rsidRPr="00473406" w:rsidRDefault="00FA1F30" w:rsidP="004B05B1">
            <w:pPr>
              <w:spacing w:before="140" w:after="140" w:line="240" w:lineRule="exact"/>
              <w:ind w:right="-57"/>
              <w:jc w:val="left"/>
              <w:rPr>
                <w:b/>
                <w:sz w:val="22"/>
                <w:szCs w:val="22"/>
              </w:rPr>
            </w:pPr>
            <w:r w:rsidRPr="00473406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965AB1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102,3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965AB1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965AB1">
              <w:rPr>
                <w:b/>
                <w:sz w:val="22"/>
                <w:szCs w:val="22"/>
                <w:lang w:val="be-BY"/>
              </w:rPr>
              <w:t>103,4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965AB1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965AB1">
              <w:rPr>
                <w:b/>
                <w:sz w:val="22"/>
                <w:szCs w:val="22"/>
                <w:lang w:val="be-BY"/>
              </w:rPr>
              <w:t>101,3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965AB1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965AB1">
              <w:rPr>
                <w:b/>
                <w:sz w:val="22"/>
                <w:szCs w:val="22"/>
                <w:lang w:val="be-BY"/>
              </w:rPr>
              <w:t>101,6</w:t>
            </w:r>
          </w:p>
        </w:tc>
      </w:tr>
      <w:tr w:rsidR="00FA1F30" w:rsidRPr="005B7817" w:rsidTr="004B05B1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A1F30" w:rsidRPr="00473406" w:rsidRDefault="00FA1F30" w:rsidP="004B05B1">
            <w:pPr>
              <w:pStyle w:val="5"/>
              <w:keepNext w:val="0"/>
              <w:spacing w:before="140" w:after="140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20</w:t>
            </w:r>
            <w:r w:rsidRPr="00473406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2</w:t>
            </w:r>
            <w:r w:rsidRPr="00473406">
              <w:rPr>
                <w:sz w:val="22"/>
                <w:szCs w:val="22"/>
              </w:rPr>
              <w:t> 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FA1F30" w:rsidRPr="005B7817" w:rsidTr="00FA1F3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A1F30" w:rsidRPr="00473406" w:rsidRDefault="00FA1F30" w:rsidP="004B05B1">
            <w:pPr>
              <w:spacing w:before="140" w:after="140" w:line="24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101,5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102,0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102,0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AB1">
              <w:rPr>
                <w:iCs/>
                <w:sz w:val="22"/>
                <w:szCs w:val="22"/>
              </w:rPr>
              <w:t>101,7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101,7</w:t>
            </w:r>
          </w:p>
        </w:tc>
      </w:tr>
      <w:tr w:rsidR="00FA1F30" w:rsidRPr="005B7817" w:rsidTr="00FA1F3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A1F30" w:rsidRPr="00473406" w:rsidRDefault="00FA1F30" w:rsidP="004B05B1">
            <w:pPr>
              <w:spacing w:before="140" w:after="140" w:line="24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103,1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AB1">
              <w:rPr>
                <w:iCs/>
                <w:sz w:val="22"/>
                <w:szCs w:val="22"/>
              </w:rPr>
              <w:t>103,7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105,4</w:t>
            </w:r>
          </w:p>
        </w:tc>
      </w:tr>
      <w:tr w:rsidR="00FA1F30" w:rsidRPr="005B7817" w:rsidTr="00FA1F3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A1F30" w:rsidRPr="00473406" w:rsidRDefault="00FA1F30" w:rsidP="004B05B1">
            <w:pPr>
              <w:spacing w:before="140" w:after="140" w:line="24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106,1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109,4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104,2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107,6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112,1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AB1">
              <w:rPr>
                <w:iCs/>
                <w:sz w:val="22"/>
                <w:szCs w:val="22"/>
              </w:rPr>
              <w:t>103,3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108,9</w:t>
            </w:r>
          </w:p>
        </w:tc>
      </w:tr>
      <w:tr w:rsidR="00FA1F30" w:rsidRPr="005B7817" w:rsidTr="00FA1F3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A1F30" w:rsidRPr="00473406" w:rsidRDefault="00FA1F30" w:rsidP="004B05B1">
            <w:pPr>
              <w:spacing w:before="140" w:after="140" w:line="240" w:lineRule="exact"/>
              <w:jc w:val="left"/>
              <w:rPr>
                <w:b/>
                <w:sz w:val="22"/>
                <w:szCs w:val="22"/>
              </w:rPr>
            </w:pPr>
            <w:r w:rsidRPr="00473406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109,4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107,6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112,1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965AB1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108,9</w:t>
            </w:r>
          </w:p>
        </w:tc>
      </w:tr>
      <w:tr w:rsidR="00FA1F30" w:rsidRPr="005B7817" w:rsidTr="00FA1F3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A1F30" w:rsidRPr="00473406" w:rsidRDefault="00FA1F30" w:rsidP="004B05B1">
            <w:pPr>
              <w:spacing w:before="140" w:after="140" w:line="240" w:lineRule="exact"/>
              <w:ind w:left="170"/>
              <w:jc w:val="left"/>
              <w:rPr>
                <w:spacing w:val="-6"/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111,1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103,9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111,8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112,9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AB1">
              <w:rPr>
                <w:iCs/>
                <w:sz w:val="22"/>
                <w:szCs w:val="22"/>
              </w:rPr>
              <w:t>98,7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107,4</w:t>
            </w:r>
          </w:p>
        </w:tc>
      </w:tr>
      <w:tr w:rsidR="00FA1F30" w:rsidRPr="005B7817" w:rsidTr="00FA1F3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A1F30" w:rsidRPr="00473406" w:rsidRDefault="00FA1F30" w:rsidP="004B05B1">
            <w:pPr>
              <w:spacing w:before="140" w:after="140" w:line="24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111,9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114,0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AB1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107,3</w:t>
            </w:r>
          </w:p>
        </w:tc>
      </w:tr>
      <w:tr w:rsidR="00FA1F30" w:rsidRPr="005B7817" w:rsidTr="004B05B1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A1F30" w:rsidRPr="00473406" w:rsidRDefault="00FA1F30" w:rsidP="004B05B1">
            <w:pPr>
              <w:spacing w:before="140" w:after="140" w:line="24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113,1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115,7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AB1"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108,7</w:t>
            </w:r>
          </w:p>
        </w:tc>
      </w:tr>
      <w:tr w:rsidR="00FA1F30" w:rsidRPr="005B7817" w:rsidTr="004B05B1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A1F30" w:rsidRPr="00473406" w:rsidRDefault="00FA1F30" w:rsidP="004B05B1">
            <w:pPr>
              <w:spacing w:before="140" w:after="140" w:line="240" w:lineRule="exact"/>
              <w:jc w:val="left"/>
              <w:rPr>
                <w:b/>
                <w:sz w:val="22"/>
                <w:szCs w:val="22"/>
              </w:rPr>
            </w:pPr>
            <w:r w:rsidRPr="00473406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103,5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105,7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103,2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965AB1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99,8</w:t>
            </w:r>
          </w:p>
        </w:tc>
      </w:tr>
      <w:tr w:rsidR="00FA1F30" w:rsidRPr="005B7817" w:rsidTr="004B05B1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A1F30" w:rsidRPr="00473406" w:rsidRDefault="00FA1F30" w:rsidP="004B05B1">
            <w:pPr>
              <w:spacing w:before="140" w:after="140" w:line="240" w:lineRule="exact"/>
              <w:ind w:left="170"/>
              <w:jc w:val="left"/>
              <w:rPr>
                <w:spacing w:val="-6"/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113,7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113,5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117,2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AB1"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109,5</w:t>
            </w:r>
          </w:p>
        </w:tc>
      </w:tr>
      <w:tr w:rsidR="00FA1F30" w:rsidRPr="005B7817" w:rsidTr="00FA1F3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A1F30" w:rsidRPr="00473406" w:rsidRDefault="00FA1F30" w:rsidP="004B05B1">
            <w:pPr>
              <w:spacing w:before="140" w:after="140" w:line="24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Август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113,8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99,3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112,7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118,2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AB1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109,9</w:t>
            </w:r>
          </w:p>
        </w:tc>
      </w:tr>
      <w:tr w:rsidR="00FA1F30" w:rsidRPr="00CF5386" w:rsidTr="00FA1F3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A1F30" w:rsidRPr="00473406" w:rsidRDefault="00FA1F30" w:rsidP="004B05B1">
            <w:pPr>
              <w:spacing w:before="140" w:after="140" w:line="24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Сентябрь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114,8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114,4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118,7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AB1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110,1</w:t>
            </w:r>
          </w:p>
        </w:tc>
      </w:tr>
      <w:tr w:rsidR="00FA1F30" w:rsidRPr="002437F4" w:rsidTr="00FA1F3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A1F30" w:rsidRPr="00473406" w:rsidRDefault="00FA1F30" w:rsidP="004B05B1">
            <w:pPr>
              <w:spacing w:before="140" w:after="140" w:line="240" w:lineRule="exact"/>
              <w:ind w:right="-57"/>
              <w:jc w:val="left"/>
              <w:rPr>
                <w:b/>
                <w:sz w:val="22"/>
                <w:szCs w:val="22"/>
              </w:rPr>
            </w:pPr>
            <w:r w:rsidRPr="00473406">
              <w:rPr>
                <w:b/>
                <w:spacing w:val="-6"/>
                <w:sz w:val="22"/>
                <w:szCs w:val="22"/>
              </w:rPr>
              <w:t>III квартал</w:t>
            </w:r>
            <w:proofErr w:type="gramStart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965AB1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965AB1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101,3</w:t>
            </w:r>
          </w:p>
        </w:tc>
      </w:tr>
      <w:tr w:rsidR="00FA1F30" w:rsidRPr="00473406" w:rsidTr="00FA1F3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A1F30" w:rsidRPr="00473406" w:rsidRDefault="00FA1F30" w:rsidP="004B05B1">
            <w:pPr>
              <w:spacing w:before="140" w:after="140" w:line="24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Октябрь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DE0929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DE0929">
              <w:rPr>
                <w:sz w:val="22"/>
                <w:szCs w:val="22"/>
              </w:rPr>
              <w:t>99,0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DE0929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DE0929">
              <w:rPr>
                <w:sz w:val="22"/>
                <w:szCs w:val="22"/>
              </w:rPr>
              <w:t>113,6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FA1F30" w:rsidRPr="00DE0929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DE0929">
              <w:rPr>
                <w:sz w:val="22"/>
                <w:szCs w:val="22"/>
              </w:rPr>
              <w:t>99,4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A1F30" w:rsidRPr="00DE0929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DE0929">
              <w:rPr>
                <w:sz w:val="22"/>
                <w:szCs w:val="22"/>
              </w:rPr>
              <w:t>113,7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A1F30" w:rsidRPr="00DE0929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DE0929">
              <w:rPr>
                <w:sz w:val="22"/>
                <w:szCs w:val="22"/>
              </w:rPr>
              <w:t>98,4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DE0929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DE0929">
              <w:rPr>
                <w:sz w:val="22"/>
                <w:szCs w:val="22"/>
              </w:rPr>
              <w:t>116,8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DE0929" w:rsidRDefault="00FA1F30" w:rsidP="004B05B1">
            <w:pPr>
              <w:spacing w:before="140" w:after="140" w:line="24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E0929">
              <w:rPr>
                <w:iCs/>
                <w:sz w:val="22"/>
                <w:szCs w:val="22"/>
              </w:rPr>
              <w:t>99,2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DE0929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DE0929">
              <w:rPr>
                <w:sz w:val="22"/>
                <w:szCs w:val="22"/>
              </w:rPr>
              <w:t>109,3</w:t>
            </w:r>
          </w:p>
        </w:tc>
      </w:tr>
      <w:tr w:rsidR="00FA1F30" w:rsidRPr="0060203F" w:rsidTr="00FA1F3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A1F30" w:rsidRPr="0060203F" w:rsidRDefault="00FA1F30" w:rsidP="004B05B1">
            <w:pPr>
              <w:spacing w:before="140" w:after="140" w:line="240" w:lineRule="exact"/>
              <w:ind w:left="170"/>
              <w:jc w:val="left"/>
              <w:rPr>
                <w:sz w:val="22"/>
                <w:szCs w:val="22"/>
              </w:rPr>
            </w:pPr>
            <w:r w:rsidRPr="0060203F">
              <w:rPr>
                <w:sz w:val="22"/>
                <w:szCs w:val="22"/>
              </w:rPr>
              <w:t>Ноябрь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FA1F30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FA1F30">
              <w:rPr>
                <w:sz w:val="22"/>
                <w:szCs w:val="22"/>
              </w:rPr>
              <w:t>98,9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FA1F30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FA1F30">
              <w:rPr>
                <w:sz w:val="22"/>
                <w:szCs w:val="22"/>
              </w:rPr>
              <w:t>112,4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FA1F30" w:rsidRPr="00FA1F30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FA1F30">
              <w:rPr>
                <w:sz w:val="22"/>
                <w:szCs w:val="22"/>
              </w:rPr>
              <w:t>99,4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A1F30" w:rsidRPr="00FA1F30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FA1F30">
              <w:rPr>
                <w:sz w:val="22"/>
                <w:szCs w:val="22"/>
              </w:rPr>
              <w:t>113,0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A1F30" w:rsidRPr="00FA1F30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FA1F30">
              <w:rPr>
                <w:sz w:val="22"/>
                <w:szCs w:val="22"/>
              </w:rPr>
              <w:t>97,8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FA1F30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FA1F30">
              <w:rPr>
                <w:sz w:val="22"/>
                <w:szCs w:val="22"/>
              </w:rPr>
              <w:t>114,2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FA1F30" w:rsidRDefault="00FA1F30" w:rsidP="004B05B1">
            <w:pPr>
              <w:spacing w:before="140" w:after="140" w:line="24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A1F30">
              <w:rPr>
                <w:iCs/>
                <w:sz w:val="22"/>
                <w:szCs w:val="22"/>
              </w:rPr>
              <w:t>99,6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FA1F30" w:rsidRDefault="00FA1F30" w:rsidP="004B05B1">
            <w:pPr>
              <w:spacing w:before="140" w:after="140" w:line="240" w:lineRule="exact"/>
              <w:ind w:right="142"/>
              <w:jc w:val="right"/>
              <w:rPr>
                <w:sz w:val="22"/>
                <w:szCs w:val="22"/>
              </w:rPr>
            </w:pPr>
            <w:r w:rsidRPr="00FA1F30">
              <w:rPr>
                <w:sz w:val="22"/>
                <w:szCs w:val="22"/>
              </w:rPr>
              <w:t>108,8</w:t>
            </w:r>
          </w:p>
        </w:tc>
      </w:tr>
      <w:tr w:rsidR="00FA1F30" w:rsidRPr="000058A6" w:rsidTr="00FA1F3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A1F30" w:rsidRPr="00FD6121" w:rsidRDefault="00FA1F30" w:rsidP="004B05B1">
            <w:pPr>
              <w:spacing w:before="140" w:after="140" w:line="24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FD6121">
              <w:rPr>
                <w:b/>
                <w:i/>
                <w:sz w:val="22"/>
                <w:szCs w:val="22"/>
              </w:rPr>
              <w:t>Декабрь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FD6121" w:rsidRDefault="007F185C" w:rsidP="004B05B1">
            <w:pPr>
              <w:spacing w:before="140" w:after="140" w:line="24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FD6121" w:rsidRDefault="007F185C" w:rsidP="004B05B1">
            <w:pPr>
              <w:spacing w:before="140" w:after="140" w:line="24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112,8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FA1F30" w:rsidRPr="00FD6121" w:rsidRDefault="007F185C" w:rsidP="004B05B1">
            <w:pPr>
              <w:spacing w:before="140" w:after="140" w:line="24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A1F30" w:rsidRPr="00FD6121" w:rsidRDefault="007F185C" w:rsidP="004B05B1">
            <w:pPr>
              <w:spacing w:before="140" w:after="140" w:line="24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113,8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A1F30" w:rsidRPr="00FD6121" w:rsidRDefault="007F185C" w:rsidP="004B05B1">
            <w:pPr>
              <w:spacing w:before="140" w:after="140" w:line="24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FD6121" w:rsidRDefault="007F185C" w:rsidP="004B05B1">
            <w:pPr>
              <w:spacing w:before="140" w:after="140" w:line="24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113,7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FD6121" w:rsidRDefault="007F185C" w:rsidP="004B05B1">
            <w:pPr>
              <w:spacing w:before="140" w:after="140" w:line="24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FD6121" w:rsidRDefault="007F185C" w:rsidP="004B05B1">
            <w:pPr>
              <w:spacing w:before="140" w:after="140" w:line="24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110,0</w:t>
            </w:r>
          </w:p>
        </w:tc>
      </w:tr>
      <w:tr w:rsidR="00FA1F30" w:rsidRPr="000058A6" w:rsidTr="00FA1F3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double" w:sz="4" w:space="0" w:color="auto"/>
            </w:tcBorders>
            <w:vAlign w:val="bottom"/>
          </w:tcPr>
          <w:p w:rsidR="00FA1F30" w:rsidRPr="000058A6" w:rsidRDefault="00FA1F30" w:rsidP="004B05B1">
            <w:pPr>
              <w:spacing w:before="140" w:after="140" w:line="240" w:lineRule="exact"/>
              <w:ind w:right="-57"/>
              <w:jc w:val="left"/>
              <w:rPr>
                <w:b/>
                <w:i/>
                <w:sz w:val="22"/>
                <w:szCs w:val="22"/>
              </w:rPr>
            </w:pPr>
            <w:r w:rsidRPr="000058A6">
              <w:rPr>
                <w:b/>
                <w:i/>
                <w:spacing w:val="-6"/>
                <w:sz w:val="22"/>
                <w:szCs w:val="22"/>
              </w:rPr>
              <w:t>IV квартал</w:t>
            </w:r>
            <w:proofErr w:type="gramStart"/>
            <w:r w:rsidRPr="000058A6">
              <w:rPr>
                <w:b/>
                <w:i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0058A6">
              <w:rPr>
                <w:b/>
                <w:i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FA1F30" w:rsidRPr="000058A6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i/>
                <w:iCs/>
                <w:sz w:val="22"/>
                <w:szCs w:val="22"/>
                <w:lang w:val="en-US"/>
              </w:rPr>
            </w:pPr>
            <w:r w:rsidRPr="000058A6">
              <w:rPr>
                <w:b/>
                <w:i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FA1F30" w:rsidRPr="000058A6" w:rsidRDefault="00BF7516" w:rsidP="004B05B1">
            <w:pPr>
              <w:spacing w:before="140" w:after="140" w:line="24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98,3</w:t>
            </w:r>
          </w:p>
        </w:tc>
        <w:tc>
          <w:tcPr>
            <w:tcW w:w="529" w:type="pct"/>
            <w:tcBorders>
              <w:top w:val="nil"/>
              <w:bottom w:val="double" w:sz="4" w:space="0" w:color="auto"/>
            </w:tcBorders>
            <w:vAlign w:val="bottom"/>
          </w:tcPr>
          <w:p w:rsidR="00FA1F30" w:rsidRPr="000058A6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i/>
                <w:iCs/>
                <w:sz w:val="22"/>
                <w:szCs w:val="22"/>
                <w:lang w:val="en-US"/>
              </w:rPr>
            </w:pPr>
            <w:r w:rsidRPr="000058A6">
              <w:rPr>
                <w:b/>
                <w:i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FA1F30" w:rsidRPr="000058A6" w:rsidRDefault="00BF7516" w:rsidP="004B05B1">
            <w:pPr>
              <w:spacing w:before="140" w:after="140" w:line="24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99,5</w:t>
            </w:r>
          </w:p>
        </w:tc>
        <w:tc>
          <w:tcPr>
            <w:tcW w:w="530" w:type="pct"/>
            <w:tcBorders>
              <w:top w:val="nil"/>
              <w:bottom w:val="double" w:sz="4" w:space="0" w:color="auto"/>
            </w:tcBorders>
            <w:vAlign w:val="bottom"/>
          </w:tcPr>
          <w:p w:rsidR="00FA1F30" w:rsidRPr="000058A6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i/>
                <w:iCs/>
                <w:sz w:val="22"/>
                <w:szCs w:val="22"/>
                <w:lang w:val="en-US"/>
              </w:rPr>
            </w:pPr>
            <w:r w:rsidRPr="000058A6">
              <w:rPr>
                <w:b/>
                <w:i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FA1F30" w:rsidRPr="000058A6" w:rsidRDefault="00BF7516" w:rsidP="004B05B1">
            <w:pPr>
              <w:spacing w:before="140" w:after="140" w:line="24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95,7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FA1F30" w:rsidRPr="000058A6" w:rsidRDefault="00FA1F30" w:rsidP="004B05B1">
            <w:pPr>
              <w:spacing w:before="140" w:after="140" w:line="240" w:lineRule="exact"/>
              <w:ind w:right="142"/>
              <w:jc w:val="right"/>
              <w:rPr>
                <w:b/>
                <w:i/>
                <w:iCs/>
                <w:sz w:val="22"/>
                <w:szCs w:val="22"/>
                <w:lang w:val="en-US"/>
              </w:rPr>
            </w:pPr>
            <w:r w:rsidRPr="000058A6">
              <w:rPr>
                <w:b/>
                <w:i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FA1F30" w:rsidRPr="000058A6" w:rsidRDefault="00BF7516" w:rsidP="004B05B1">
            <w:pPr>
              <w:spacing w:before="140" w:after="140" w:line="24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99,</w:t>
            </w:r>
            <w:r w:rsidR="00EF31FF">
              <w:rPr>
                <w:b/>
                <w:i/>
                <w:sz w:val="22"/>
                <w:szCs w:val="22"/>
                <w:lang w:val="be-BY"/>
              </w:rPr>
              <w:t>9</w:t>
            </w:r>
          </w:p>
        </w:tc>
      </w:tr>
    </w:tbl>
    <w:p w:rsidR="00EF1BA3" w:rsidRPr="00546A28" w:rsidRDefault="00EF1BA3" w:rsidP="00965AB1">
      <w:pPr>
        <w:spacing w:before="0" w:line="160" w:lineRule="exact"/>
        <w:rPr>
          <w:b/>
          <w:sz w:val="10"/>
          <w:szCs w:val="10"/>
        </w:rPr>
      </w:pPr>
      <w:r w:rsidRPr="00546A28">
        <w:rPr>
          <w:b/>
          <w:sz w:val="10"/>
          <w:szCs w:val="10"/>
        </w:rPr>
        <w:t>____________________________________</w:t>
      </w:r>
      <w:r w:rsidR="00546A28" w:rsidRPr="00546A28">
        <w:rPr>
          <w:b/>
          <w:sz w:val="10"/>
          <w:szCs w:val="10"/>
        </w:rPr>
        <w:t>__</w:t>
      </w:r>
      <w:r w:rsidR="00546A28">
        <w:rPr>
          <w:b/>
          <w:sz w:val="10"/>
          <w:szCs w:val="10"/>
        </w:rPr>
        <w:t>__</w:t>
      </w:r>
    </w:p>
    <w:p w:rsidR="00EF1BA3" w:rsidRPr="00D26845" w:rsidRDefault="00EF1BA3" w:rsidP="00556EEB">
      <w:pPr>
        <w:spacing w:before="40" w:line="220" w:lineRule="exact"/>
        <w:ind w:firstLine="709"/>
        <w:jc w:val="left"/>
        <w:rPr>
          <w:sz w:val="20"/>
        </w:rPr>
      </w:pPr>
      <w:r w:rsidRPr="00D26845">
        <w:rPr>
          <w:sz w:val="20"/>
          <w:vertAlign w:val="superscript"/>
        </w:rPr>
        <w:t>1)</w:t>
      </w:r>
      <w:r w:rsidRPr="00D26845">
        <w:rPr>
          <w:sz w:val="20"/>
        </w:rPr>
        <w:t xml:space="preserve"> Конец периода к концу предыдущего периода.</w:t>
      </w:r>
    </w:p>
    <w:p w:rsidR="009B3996" w:rsidRDefault="009B3996">
      <w:pPr>
        <w:widowControl/>
        <w:spacing w:before="0"/>
        <w:jc w:val="left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8C41F3" w:rsidRPr="00142238" w:rsidRDefault="008C41F3" w:rsidP="009B3996">
      <w:pPr>
        <w:spacing w:before="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142238">
        <w:rPr>
          <w:rFonts w:ascii="Arial" w:hAnsi="Arial" w:cs="Arial"/>
          <w:b/>
          <w:bCs/>
          <w:sz w:val="22"/>
          <w:szCs w:val="22"/>
        </w:rPr>
        <w:lastRenderedPageBreak/>
        <w:t>Изменение потребительских цен на товары</w:t>
      </w:r>
      <w:r w:rsidRPr="00142238">
        <w:rPr>
          <w:rFonts w:ascii="Arial" w:hAnsi="Arial" w:cs="Arial"/>
          <w:b/>
          <w:bCs/>
          <w:sz w:val="22"/>
          <w:szCs w:val="22"/>
        </w:rPr>
        <w:br/>
        <w:t>и услуги, оказываемые населению, в 2022 году</w:t>
      </w:r>
    </w:p>
    <w:p w:rsidR="008C41F3" w:rsidRPr="00955544" w:rsidRDefault="008C41F3" w:rsidP="008C41F3">
      <w:pPr>
        <w:spacing w:before="60"/>
        <w:jc w:val="center"/>
        <w:rPr>
          <w:rFonts w:ascii="Arial" w:hAnsi="Arial" w:cs="Arial"/>
          <w:i/>
          <w:sz w:val="20"/>
        </w:rPr>
      </w:pPr>
      <w:r w:rsidRPr="00176A9C">
        <w:rPr>
          <w:rFonts w:ascii="Arial" w:hAnsi="Arial" w:cs="Arial"/>
          <w:b/>
          <w:bCs/>
          <w:noProof/>
          <w:sz w:val="22"/>
          <w:szCs w:val="22"/>
        </w:rPr>
        <w:drawing>
          <wp:anchor distT="286512" distB="353478" distL="498348" distR="479624" simplePos="0" relativeHeight="251668480" behindDoc="0" locked="0" layoutInCell="1" allowOverlap="1" wp14:anchorId="0001373B" wp14:editId="49B07640">
            <wp:simplePos x="0" y="0"/>
            <wp:positionH relativeFrom="column">
              <wp:posOffset>4445</wp:posOffset>
            </wp:positionH>
            <wp:positionV relativeFrom="paragraph">
              <wp:posOffset>173990</wp:posOffset>
            </wp:positionV>
            <wp:extent cx="6096000" cy="3076575"/>
            <wp:effectExtent l="0" t="0" r="0" b="0"/>
            <wp:wrapNone/>
            <wp:docPr id="1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V relativeFrom="margin">
              <wp14:pctHeight>0</wp14:pctHeight>
            </wp14:sizeRelV>
          </wp:anchor>
        </w:drawing>
      </w:r>
      <w:r w:rsidRPr="009A023F">
        <w:rPr>
          <w:rFonts w:ascii="Arial" w:hAnsi="Arial" w:cs="Arial"/>
          <w:i/>
          <w:sz w:val="20"/>
        </w:rPr>
        <w:t>(</w:t>
      </w:r>
      <w:proofErr w:type="gramStart"/>
      <w:r w:rsidRPr="009A023F">
        <w:rPr>
          <w:rFonts w:ascii="Arial" w:hAnsi="Arial" w:cs="Arial"/>
          <w:i/>
          <w:sz w:val="20"/>
        </w:rPr>
        <w:t>в</w:t>
      </w:r>
      <w:proofErr w:type="gramEnd"/>
      <w:r w:rsidRPr="009A023F">
        <w:rPr>
          <w:rFonts w:ascii="Arial" w:hAnsi="Arial" w:cs="Arial"/>
          <w:i/>
          <w:sz w:val="20"/>
        </w:rPr>
        <w:t xml:space="preserve"> % </w:t>
      </w:r>
      <w:proofErr w:type="gramStart"/>
      <w:r w:rsidRPr="009A023F">
        <w:rPr>
          <w:rFonts w:ascii="Arial" w:hAnsi="Arial" w:cs="Arial"/>
          <w:i/>
          <w:sz w:val="20"/>
        </w:rPr>
        <w:t>к</w:t>
      </w:r>
      <w:proofErr w:type="gramEnd"/>
      <w:r w:rsidRPr="009A023F">
        <w:rPr>
          <w:rFonts w:ascii="Arial" w:hAnsi="Arial" w:cs="Arial"/>
          <w:i/>
          <w:sz w:val="20"/>
        </w:rPr>
        <w:t xml:space="preserve"> декабрю 20</w:t>
      </w:r>
      <w:r>
        <w:rPr>
          <w:rFonts w:ascii="Arial" w:hAnsi="Arial" w:cs="Arial"/>
          <w:i/>
          <w:sz w:val="20"/>
        </w:rPr>
        <w:t>21</w:t>
      </w:r>
      <w:r w:rsidRPr="009A023F">
        <w:rPr>
          <w:rFonts w:ascii="Arial" w:hAnsi="Arial" w:cs="Arial"/>
          <w:i/>
          <w:sz w:val="20"/>
        </w:rPr>
        <w:t xml:space="preserve"> г.)</w:t>
      </w: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0" w:line="300" w:lineRule="exact"/>
        <w:rPr>
          <w:b/>
          <w:szCs w:val="26"/>
        </w:rPr>
      </w:pPr>
    </w:p>
    <w:p w:rsidR="008C41F3" w:rsidRDefault="008C41F3" w:rsidP="008C41F3">
      <w:pPr>
        <w:pStyle w:val="31"/>
        <w:spacing w:before="0" w:line="300" w:lineRule="exact"/>
        <w:rPr>
          <w:b/>
          <w:szCs w:val="26"/>
        </w:rPr>
      </w:pPr>
    </w:p>
    <w:p w:rsidR="00EF1BA3" w:rsidRPr="00C15E06" w:rsidRDefault="00EF1BA3" w:rsidP="004B05B1">
      <w:pPr>
        <w:widowControl/>
        <w:spacing w:before="360" w:line="350" w:lineRule="exact"/>
        <w:ind w:firstLine="720"/>
        <w:rPr>
          <w:sz w:val="26"/>
          <w:szCs w:val="26"/>
        </w:rPr>
      </w:pPr>
      <w:r w:rsidRPr="00C15E06">
        <w:rPr>
          <w:b/>
          <w:sz w:val="26"/>
          <w:szCs w:val="26"/>
        </w:rPr>
        <w:t>Базовый индекс потребительских цен</w:t>
      </w:r>
      <w:r w:rsidRPr="00C15E06">
        <w:rPr>
          <w:sz w:val="26"/>
          <w:szCs w:val="26"/>
        </w:rPr>
        <w:t xml:space="preserve">, исключающий изменения цен </w:t>
      </w:r>
      <w:r w:rsidRPr="00C15E06">
        <w:rPr>
          <w:sz w:val="26"/>
          <w:szCs w:val="26"/>
        </w:rPr>
        <w:br/>
        <w:t xml:space="preserve">на отдельные товары и услуги, подверженные факторам административного </w:t>
      </w:r>
      <w:r w:rsidRPr="00C15E06">
        <w:rPr>
          <w:sz w:val="26"/>
          <w:szCs w:val="26"/>
        </w:rPr>
        <w:br/>
        <w:t xml:space="preserve">и сезонного характера, в </w:t>
      </w:r>
      <w:r w:rsidR="00412925">
        <w:rPr>
          <w:sz w:val="26"/>
          <w:szCs w:val="26"/>
        </w:rPr>
        <w:t>дека</w:t>
      </w:r>
      <w:r w:rsidR="00011EC0" w:rsidRPr="00C15E06">
        <w:rPr>
          <w:sz w:val="26"/>
          <w:szCs w:val="26"/>
        </w:rPr>
        <w:t>бре</w:t>
      </w:r>
      <w:r w:rsidR="001560DE" w:rsidRPr="00C15E06">
        <w:rPr>
          <w:sz w:val="26"/>
          <w:szCs w:val="26"/>
        </w:rPr>
        <w:t xml:space="preserve"> 202</w:t>
      </w:r>
      <w:r w:rsidR="00BA6981" w:rsidRPr="00C15E06">
        <w:rPr>
          <w:sz w:val="26"/>
          <w:szCs w:val="26"/>
        </w:rPr>
        <w:t>2</w:t>
      </w:r>
      <w:r w:rsidR="001560DE" w:rsidRPr="00C15E06">
        <w:rPr>
          <w:sz w:val="26"/>
          <w:szCs w:val="26"/>
        </w:rPr>
        <w:t xml:space="preserve"> г. по сравнению с </w:t>
      </w:r>
      <w:r w:rsidR="00412925">
        <w:rPr>
          <w:sz w:val="26"/>
          <w:szCs w:val="26"/>
        </w:rPr>
        <w:t>но</w:t>
      </w:r>
      <w:r w:rsidR="00E5392F" w:rsidRPr="00C15E06">
        <w:rPr>
          <w:sz w:val="26"/>
          <w:szCs w:val="26"/>
        </w:rPr>
        <w:t>ябрем</w:t>
      </w:r>
      <w:r w:rsidR="00C24582" w:rsidRPr="00C15E06">
        <w:rPr>
          <w:sz w:val="26"/>
          <w:szCs w:val="26"/>
        </w:rPr>
        <w:t xml:space="preserve"> 20</w:t>
      </w:r>
      <w:r w:rsidR="008E7850" w:rsidRPr="00C15E06">
        <w:rPr>
          <w:sz w:val="26"/>
          <w:szCs w:val="26"/>
        </w:rPr>
        <w:t>2</w:t>
      </w:r>
      <w:r w:rsidR="00BA6981" w:rsidRPr="00C15E06">
        <w:rPr>
          <w:sz w:val="26"/>
          <w:szCs w:val="26"/>
        </w:rPr>
        <w:t>2</w:t>
      </w:r>
      <w:r w:rsidR="00C24582" w:rsidRPr="00C15E06">
        <w:rPr>
          <w:sz w:val="26"/>
          <w:szCs w:val="26"/>
        </w:rPr>
        <w:t> г.</w:t>
      </w:r>
      <w:r w:rsidRPr="00C15E06">
        <w:rPr>
          <w:sz w:val="26"/>
          <w:szCs w:val="26"/>
        </w:rPr>
        <w:t xml:space="preserve"> </w:t>
      </w:r>
      <w:r w:rsidR="001560DE" w:rsidRPr="00C15E06">
        <w:rPr>
          <w:sz w:val="26"/>
          <w:szCs w:val="26"/>
        </w:rPr>
        <w:t xml:space="preserve">составил </w:t>
      </w:r>
      <w:r w:rsidR="00412925">
        <w:rPr>
          <w:sz w:val="26"/>
          <w:szCs w:val="26"/>
        </w:rPr>
        <w:t>100,1</w:t>
      </w:r>
      <w:r w:rsidR="001560DE" w:rsidRPr="00C15E06">
        <w:rPr>
          <w:sz w:val="26"/>
          <w:szCs w:val="26"/>
        </w:rPr>
        <w:t xml:space="preserve">%, </w:t>
      </w:r>
      <w:r w:rsidRPr="00C15E06">
        <w:rPr>
          <w:sz w:val="26"/>
          <w:szCs w:val="26"/>
        </w:rPr>
        <w:t>с</w:t>
      </w:r>
      <w:r w:rsidR="00C24582" w:rsidRPr="00C15E06">
        <w:rPr>
          <w:sz w:val="26"/>
          <w:szCs w:val="26"/>
        </w:rPr>
        <w:t xml:space="preserve"> </w:t>
      </w:r>
      <w:r w:rsidR="008E7850" w:rsidRPr="00C15E06">
        <w:rPr>
          <w:sz w:val="26"/>
          <w:szCs w:val="26"/>
        </w:rPr>
        <w:t>дека</w:t>
      </w:r>
      <w:r w:rsidR="00711405" w:rsidRPr="00C15E06">
        <w:rPr>
          <w:sz w:val="26"/>
          <w:szCs w:val="26"/>
        </w:rPr>
        <w:t>брем</w:t>
      </w:r>
      <w:r w:rsidR="00C24582" w:rsidRPr="00C15E06">
        <w:rPr>
          <w:sz w:val="26"/>
          <w:szCs w:val="26"/>
        </w:rPr>
        <w:t xml:space="preserve"> 20</w:t>
      </w:r>
      <w:r w:rsidR="00041329" w:rsidRPr="00C15E06">
        <w:rPr>
          <w:sz w:val="26"/>
          <w:szCs w:val="26"/>
        </w:rPr>
        <w:t>2</w:t>
      </w:r>
      <w:r w:rsidR="00BA6981" w:rsidRPr="00C15E06">
        <w:rPr>
          <w:sz w:val="26"/>
          <w:szCs w:val="26"/>
        </w:rPr>
        <w:t>1</w:t>
      </w:r>
      <w:r w:rsidR="00C24582" w:rsidRPr="00C15E06">
        <w:rPr>
          <w:noProof/>
          <w:sz w:val="26"/>
          <w:szCs w:val="26"/>
        </w:rPr>
        <w:t> </w:t>
      </w:r>
      <w:r w:rsidR="00C24582" w:rsidRPr="00C15E06">
        <w:rPr>
          <w:sz w:val="26"/>
          <w:szCs w:val="26"/>
        </w:rPr>
        <w:t>г.</w:t>
      </w:r>
      <w:r w:rsidRPr="00C15E06">
        <w:rPr>
          <w:sz w:val="26"/>
          <w:szCs w:val="26"/>
        </w:rPr>
        <w:t xml:space="preserve"> </w:t>
      </w:r>
      <w:r w:rsidR="001560DE" w:rsidRPr="00C15E06">
        <w:rPr>
          <w:sz w:val="26"/>
          <w:szCs w:val="26"/>
        </w:rPr>
        <w:t>–</w:t>
      </w:r>
      <w:r w:rsidR="00C24582" w:rsidRPr="00C15E06">
        <w:rPr>
          <w:sz w:val="26"/>
          <w:szCs w:val="26"/>
        </w:rPr>
        <w:t xml:space="preserve"> </w:t>
      </w:r>
      <w:r w:rsidR="00412925">
        <w:rPr>
          <w:sz w:val="26"/>
          <w:szCs w:val="26"/>
        </w:rPr>
        <w:t>114</w:t>
      </w:r>
      <w:r w:rsidR="00C24582" w:rsidRPr="00C15E06">
        <w:rPr>
          <w:sz w:val="26"/>
          <w:szCs w:val="26"/>
        </w:rPr>
        <w:t>%</w:t>
      </w:r>
      <w:r w:rsidRPr="00C15E06">
        <w:rPr>
          <w:sz w:val="26"/>
          <w:szCs w:val="26"/>
        </w:rPr>
        <w:t>.</w:t>
      </w:r>
    </w:p>
    <w:p w:rsidR="00AA1516" w:rsidRPr="00AA1516" w:rsidRDefault="00FF3195" w:rsidP="000C71A2">
      <w:pPr>
        <w:spacing w:before="320" w:line="32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noProof/>
          <w:szCs w:val="26"/>
        </w:rPr>
        <w:drawing>
          <wp:anchor distT="597408" distB="483610" distL="486156" distR="596430" simplePos="0" relativeHeight="251670528" behindDoc="0" locked="0" layoutInCell="1" allowOverlap="1" wp14:anchorId="0B4840A1" wp14:editId="6DE40893">
            <wp:simplePos x="0" y="0"/>
            <wp:positionH relativeFrom="column">
              <wp:posOffset>-62230</wp:posOffset>
            </wp:positionH>
            <wp:positionV relativeFrom="paragraph">
              <wp:posOffset>399415</wp:posOffset>
            </wp:positionV>
            <wp:extent cx="5947410" cy="3390900"/>
            <wp:effectExtent l="0" t="0" r="0" b="0"/>
            <wp:wrapNone/>
            <wp:docPr id="3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V relativeFrom="margin">
              <wp14:pctHeight>0</wp14:pctHeight>
            </wp14:sizeRelV>
          </wp:anchor>
        </w:drawing>
      </w:r>
      <w:r w:rsidR="00AA1516" w:rsidRPr="00AA1516">
        <w:rPr>
          <w:rFonts w:ascii="Arial" w:hAnsi="Arial" w:cs="Arial"/>
          <w:b/>
          <w:bCs/>
          <w:sz w:val="22"/>
          <w:szCs w:val="22"/>
        </w:rPr>
        <w:t>Динамика индексов потребительских цен в 2022 году</w:t>
      </w:r>
    </w:p>
    <w:p w:rsidR="00AA1516" w:rsidRPr="00AA1516" w:rsidRDefault="00AA1516" w:rsidP="00AA1516">
      <w:pPr>
        <w:tabs>
          <w:tab w:val="left" w:pos="426"/>
        </w:tabs>
        <w:spacing w:before="60"/>
        <w:jc w:val="center"/>
        <w:rPr>
          <w:sz w:val="20"/>
        </w:rPr>
      </w:pPr>
      <w:r w:rsidRPr="00AA1516">
        <w:rPr>
          <w:rFonts w:ascii="Arial" w:hAnsi="Arial" w:cs="Arial"/>
          <w:bCs/>
          <w:sz w:val="20"/>
        </w:rPr>
        <w:t>(</w:t>
      </w:r>
      <w:proofErr w:type="gramStart"/>
      <w:r w:rsidRPr="00AA1516">
        <w:rPr>
          <w:rFonts w:ascii="Arial" w:hAnsi="Arial" w:cs="Arial"/>
          <w:i/>
          <w:sz w:val="20"/>
        </w:rPr>
        <w:t>в</w:t>
      </w:r>
      <w:proofErr w:type="gramEnd"/>
      <w:r w:rsidRPr="00AA1516">
        <w:rPr>
          <w:rFonts w:ascii="Arial" w:hAnsi="Arial" w:cs="Arial"/>
          <w:i/>
          <w:sz w:val="20"/>
        </w:rPr>
        <w:t xml:space="preserve"> % </w:t>
      </w:r>
      <w:proofErr w:type="gramStart"/>
      <w:r w:rsidRPr="00AA1516">
        <w:rPr>
          <w:rFonts w:ascii="Arial" w:hAnsi="Arial" w:cs="Arial"/>
          <w:i/>
          <w:sz w:val="20"/>
        </w:rPr>
        <w:t>к</w:t>
      </w:r>
      <w:proofErr w:type="gramEnd"/>
      <w:r w:rsidRPr="00AA1516">
        <w:rPr>
          <w:rFonts w:ascii="Arial" w:hAnsi="Arial" w:cs="Arial"/>
          <w:i/>
          <w:sz w:val="20"/>
        </w:rPr>
        <w:t xml:space="preserve"> декабрю 2021 г.)</w:t>
      </w: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D900F2" w:rsidRPr="00F1251F" w:rsidRDefault="00D900F2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D900F2" w:rsidRPr="00F1251F" w:rsidRDefault="00D900F2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D900F2" w:rsidRDefault="00D900F2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FF3195" w:rsidRDefault="00FF3195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FF3195" w:rsidRDefault="00FF3195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4B05B1" w:rsidRDefault="004B05B1">
      <w:pPr>
        <w:widowControl/>
        <w:spacing w:befor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22971" w:rsidRPr="00680535" w:rsidRDefault="00322971" w:rsidP="004B05B1">
      <w:pPr>
        <w:pStyle w:val="31"/>
        <w:spacing w:before="0" w:line="340" w:lineRule="exact"/>
        <w:rPr>
          <w:szCs w:val="26"/>
        </w:rPr>
      </w:pPr>
      <w:r w:rsidRPr="00680535">
        <w:rPr>
          <w:b/>
          <w:szCs w:val="26"/>
        </w:rPr>
        <w:lastRenderedPageBreak/>
        <w:t>Индекс цен на продовольственные товары</w:t>
      </w:r>
      <w:r w:rsidRPr="00680535">
        <w:rPr>
          <w:szCs w:val="26"/>
        </w:rPr>
        <w:t xml:space="preserve"> в </w:t>
      </w:r>
      <w:r w:rsidR="00803D47">
        <w:rPr>
          <w:szCs w:val="26"/>
        </w:rPr>
        <w:t>дека</w:t>
      </w:r>
      <w:r w:rsidR="00011EC0" w:rsidRPr="00680535">
        <w:rPr>
          <w:szCs w:val="26"/>
        </w:rPr>
        <w:t>бре</w:t>
      </w:r>
      <w:r w:rsidR="001560DE" w:rsidRPr="00680535">
        <w:rPr>
          <w:szCs w:val="26"/>
        </w:rPr>
        <w:t xml:space="preserve"> 202</w:t>
      </w:r>
      <w:r w:rsidR="00BA6981" w:rsidRPr="00680535">
        <w:rPr>
          <w:szCs w:val="26"/>
        </w:rPr>
        <w:t>2</w:t>
      </w:r>
      <w:r w:rsidR="001560DE" w:rsidRPr="00680535">
        <w:rPr>
          <w:szCs w:val="26"/>
        </w:rPr>
        <w:t> г.</w:t>
      </w:r>
      <w:r w:rsidR="001560DE" w:rsidRPr="00680535">
        <w:rPr>
          <w:szCs w:val="26"/>
        </w:rPr>
        <w:br/>
        <w:t xml:space="preserve">по сравнению с </w:t>
      </w:r>
      <w:r w:rsidR="00803D47">
        <w:rPr>
          <w:szCs w:val="26"/>
        </w:rPr>
        <w:t>но</w:t>
      </w:r>
      <w:r w:rsidR="00E5392F" w:rsidRPr="00680535">
        <w:rPr>
          <w:szCs w:val="26"/>
        </w:rPr>
        <w:t>ябрем</w:t>
      </w:r>
      <w:r w:rsidRPr="00680535">
        <w:rPr>
          <w:szCs w:val="26"/>
        </w:rPr>
        <w:t xml:space="preserve"> 20</w:t>
      </w:r>
      <w:r w:rsidR="008E7850" w:rsidRPr="00680535">
        <w:rPr>
          <w:szCs w:val="26"/>
        </w:rPr>
        <w:t>2</w:t>
      </w:r>
      <w:r w:rsidR="00BA6981" w:rsidRPr="00680535">
        <w:rPr>
          <w:szCs w:val="26"/>
        </w:rPr>
        <w:t>2</w:t>
      </w:r>
      <w:r w:rsidRPr="00680535">
        <w:rPr>
          <w:szCs w:val="26"/>
        </w:rPr>
        <w:t> г.</w:t>
      </w:r>
      <w:r w:rsidR="00AB2BCB" w:rsidRPr="00680535">
        <w:rPr>
          <w:szCs w:val="26"/>
        </w:rPr>
        <w:t xml:space="preserve"> </w:t>
      </w:r>
      <w:r w:rsidR="001560DE" w:rsidRPr="00680535">
        <w:rPr>
          <w:szCs w:val="26"/>
        </w:rPr>
        <w:t xml:space="preserve">составил </w:t>
      </w:r>
      <w:r w:rsidR="00803D47">
        <w:rPr>
          <w:szCs w:val="26"/>
          <w:lang w:val="be-BY"/>
        </w:rPr>
        <w:t>100,7</w:t>
      </w:r>
      <w:r w:rsidR="001560DE" w:rsidRPr="00680535">
        <w:rPr>
          <w:szCs w:val="26"/>
        </w:rPr>
        <w:t xml:space="preserve">%, с </w:t>
      </w:r>
      <w:r w:rsidR="00041329" w:rsidRPr="00680535">
        <w:rPr>
          <w:szCs w:val="26"/>
        </w:rPr>
        <w:t>дека</w:t>
      </w:r>
      <w:r w:rsidR="008403B2" w:rsidRPr="00680535">
        <w:rPr>
          <w:szCs w:val="26"/>
        </w:rPr>
        <w:t>брем</w:t>
      </w:r>
      <w:r w:rsidRPr="00680535">
        <w:rPr>
          <w:szCs w:val="26"/>
        </w:rPr>
        <w:t xml:space="preserve"> 20</w:t>
      </w:r>
      <w:r w:rsidR="007848D9" w:rsidRPr="00680535">
        <w:rPr>
          <w:szCs w:val="26"/>
        </w:rPr>
        <w:t>2</w:t>
      </w:r>
      <w:r w:rsidR="00BA6981" w:rsidRPr="00680535">
        <w:rPr>
          <w:szCs w:val="26"/>
        </w:rPr>
        <w:t>1</w:t>
      </w:r>
      <w:r w:rsidRPr="00680535">
        <w:rPr>
          <w:szCs w:val="26"/>
        </w:rPr>
        <w:t xml:space="preserve"> г. </w:t>
      </w:r>
      <w:r w:rsidR="001560DE" w:rsidRPr="00680535">
        <w:rPr>
          <w:szCs w:val="26"/>
        </w:rPr>
        <w:t>–</w:t>
      </w:r>
      <w:r w:rsidRPr="00680535">
        <w:rPr>
          <w:szCs w:val="26"/>
        </w:rPr>
        <w:t xml:space="preserve"> </w:t>
      </w:r>
      <w:r w:rsidR="00880275" w:rsidRPr="00680535">
        <w:rPr>
          <w:szCs w:val="26"/>
        </w:rPr>
        <w:t>1</w:t>
      </w:r>
      <w:r w:rsidR="000B7D52" w:rsidRPr="00680535">
        <w:rPr>
          <w:szCs w:val="26"/>
        </w:rPr>
        <w:t>1</w:t>
      </w:r>
      <w:r w:rsidR="003D1AFA" w:rsidRPr="00680535">
        <w:rPr>
          <w:szCs w:val="26"/>
          <w:lang w:val="be-BY"/>
        </w:rPr>
        <w:t>3</w:t>
      </w:r>
      <w:r w:rsidR="00803D47">
        <w:rPr>
          <w:szCs w:val="26"/>
          <w:lang w:val="be-BY"/>
        </w:rPr>
        <w:t>,8</w:t>
      </w:r>
      <w:r w:rsidRPr="00680535">
        <w:rPr>
          <w:szCs w:val="26"/>
        </w:rPr>
        <w:t>%</w:t>
      </w:r>
      <w:r w:rsidR="007848D9" w:rsidRPr="00680535">
        <w:rPr>
          <w:szCs w:val="26"/>
        </w:rPr>
        <w:t>.</w:t>
      </w:r>
    </w:p>
    <w:p w:rsidR="006076F7" w:rsidRPr="00D900F2" w:rsidRDefault="006076F7" w:rsidP="004B05B1">
      <w:pPr>
        <w:pStyle w:val="31"/>
        <w:widowControl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D900F2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продовольственных товаров</w:t>
      </w:r>
    </w:p>
    <w:p w:rsidR="006076F7" w:rsidRPr="00D900F2" w:rsidRDefault="006076F7" w:rsidP="004B05B1">
      <w:pPr>
        <w:spacing w:after="120" w:line="260" w:lineRule="exact"/>
        <w:jc w:val="center"/>
        <w:rPr>
          <w:rFonts w:ascii="Arial" w:hAnsi="Arial" w:cs="Arial"/>
          <w:i/>
          <w:sz w:val="20"/>
        </w:rPr>
      </w:pPr>
      <w:r w:rsidRPr="00D900F2">
        <w:rPr>
          <w:rFonts w:ascii="Arial" w:hAnsi="Arial" w:cs="Arial"/>
          <w:i/>
          <w:sz w:val="20"/>
        </w:rPr>
        <w:t>(в процентах)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6"/>
        <w:gridCol w:w="1473"/>
        <w:gridCol w:w="1473"/>
        <w:gridCol w:w="1475"/>
      </w:tblGrid>
      <w:tr w:rsidR="009B3996" w:rsidRPr="00EE6D43" w:rsidTr="00577009">
        <w:trPr>
          <w:cantSplit/>
          <w:trHeight w:val="284"/>
          <w:tblHeader/>
        </w:trPr>
        <w:tc>
          <w:tcPr>
            <w:tcW w:w="25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996" w:rsidRPr="00EE6D43" w:rsidRDefault="009B3996" w:rsidP="004B05B1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B3996" w:rsidRPr="00EE6D43" w:rsidRDefault="00803D47" w:rsidP="004B05B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9B3996">
              <w:rPr>
                <w:sz w:val="22"/>
                <w:szCs w:val="22"/>
              </w:rPr>
              <w:t>брь</w:t>
            </w:r>
            <w:r w:rsidR="009B3996" w:rsidRPr="00EE6D43">
              <w:rPr>
                <w:sz w:val="22"/>
                <w:szCs w:val="22"/>
              </w:rPr>
              <w:t xml:space="preserve"> 2022 г. </w:t>
            </w:r>
            <w:proofErr w:type="gramStart"/>
            <w:r w:rsidR="009B3996" w:rsidRPr="00EE6D4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8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B3996" w:rsidRPr="00EE6D43" w:rsidRDefault="009B3996" w:rsidP="004B05B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 xml:space="preserve">2022 г. </w:t>
            </w:r>
            <w:r>
              <w:rPr>
                <w:sz w:val="22"/>
                <w:szCs w:val="22"/>
              </w:rPr>
              <w:br/>
            </w:r>
            <w:r w:rsidRPr="00EE6D43">
              <w:rPr>
                <w:sz w:val="22"/>
                <w:szCs w:val="22"/>
              </w:rPr>
              <w:t xml:space="preserve">к </w:t>
            </w:r>
            <w:r w:rsidRPr="00EE6D43">
              <w:rPr>
                <w:sz w:val="22"/>
                <w:szCs w:val="22"/>
              </w:rPr>
              <w:br/>
              <w:t>2021 г.</w:t>
            </w:r>
          </w:p>
        </w:tc>
      </w:tr>
      <w:tr w:rsidR="009B3996" w:rsidRPr="00EE6D43" w:rsidTr="00577009">
        <w:trPr>
          <w:cantSplit/>
          <w:trHeight w:val="284"/>
          <w:tblHeader/>
        </w:trPr>
        <w:tc>
          <w:tcPr>
            <w:tcW w:w="25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6" w:rsidRPr="00EE6D43" w:rsidRDefault="009B3996" w:rsidP="004B05B1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996" w:rsidRPr="00EE6D43" w:rsidRDefault="00803D47" w:rsidP="004B05B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</w:t>
            </w:r>
            <w:r w:rsidR="009B3996">
              <w:rPr>
                <w:sz w:val="22"/>
                <w:szCs w:val="22"/>
              </w:rPr>
              <w:t>брю</w:t>
            </w:r>
            <w:r w:rsidR="009B3996" w:rsidRPr="00EE6D43">
              <w:rPr>
                <w:sz w:val="22"/>
                <w:szCs w:val="22"/>
              </w:rPr>
              <w:br/>
              <w:t>2022</w:t>
            </w:r>
            <w:r w:rsidR="009B3996" w:rsidRPr="00EE6D43">
              <w:rPr>
                <w:sz w:val="22"/>
                <w:szCs w:val="22"/>
                <w:lang w:val="en-US"/>
              </w:rPr>
              <w:t> </w:t>
            </w:r>
            <w:r w:rsidR="009B3996" w:rsidRPr="00EE6D43">
              <w:rPr>
                <w:sz w:val="22"/>
                <w:szCs w:val="22"/>
              </w:rPr>
              <w:t>г.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6" w:rsidRPr="00EE6D43" w:rsidRDefault="009B3996" w:rsidP="004B05B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декабрю</w:t>
            </w:r>
            <w:r w:rsidRPr="00EE6D43">
              <w:rPr>
                <w:sz w:val="22"/>
                <w:szCs w:val="22"/>
              </w:rPr>
              <w:br/>
              <w:t>2021</w:t>
            </w:r>
            <w:r w:rsidRPr="00EE6D43">
              <w:rPr>
                <w:sz w:val="22"/>
                <w:szCs w:val="22"/>
                <w:lang w:val="en-US"/>
              </w:rPr>
              <w:t> </w:t>
            </w:r>
            <w:r w:rsidRPr="00EE6D43">
              <w:rPr>
                <w:sz w:val="22"/>
                <w:szCs w:val="22"/>
              </w:rPr>
              <w:t>г.</w:t>
            </w:r>
          </w:p>
        </w:tc>
        <w:tc>
          <w:tcPr>
            <w:tcW w:w="8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6" w:rsidRPr="00EE6D43" w:rsidRDefault="009B3996" w:rsidP="004B05B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9B3996" w:rsidRPr="00EE6D43" w:rsidTr="00577009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EE6D43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282E38" w:rsidRDefault="00EA3884" w:rsidP="004B05B1">
            <w:pPr>
              <w:spacing w:before="86" w:after="86" w:line="220" w:lineRule="exact"/>
              <w:ind w:right="454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EA3884" w:rsidP="004B05B1">
            <w:pPr>
              <w:spacing w:before="86" w:after="86" w:line="220" w:lineRule="exact"/>
              <w:ind w:right="454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113,8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EA3884" w:rsidP="004B05B1">
            <w:pPr>
              <w:spacing w:before="86" w:after="86" w:line="220" w:lineRule="exact"/>
              <w:ind w:right="454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116,5</w:t>
            </w:r>
          </w:p>
        </w:tc>
      </w:tr>
      <w:tr w:rsidR="009B3996" w:rsidRPr="00EE6D43" w:rsidTr="00577009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17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65370A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65370A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113,4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C52829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116,6</w:t>
            </w:r>
          </w:p>
        </w:tc>
      </w:tr>
      <w:tr w:rsidR="009B3996" w:rsidRPr="00EE6D43" w:rsidTr="00577009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567" w:firstLine="301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из них: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282E38" w:rsidRDefault="009B3996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9B3996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9B3996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</w:rPr>
            </w:pPr>
          </w:p>
        </w:tc>
      </w:tr>
      <w:tr w:rsidR="009B3996" w:rsidRPr="00EE6D43" w:rsidTr="00577009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мясо и птица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111,3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117,7</w:t>
            </w:r>
          </w:p>
        </w:tc>
      </w:tr>
      <w:tr w:rsidR="009B3996" w:rsidRPr="00EE6D43" w:rsidTr="00577009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говядина (кроме бескостного</w:t>
            </w:r>
            <w:r w:rsidRPr="00EE6D43">
              <w:rPr>
                <w:sz w:val="22"/>
                <w:szCs w:val="22"/>
                <w:lang w:val="en-US"/>
              </w:rPr>
              <w:t xml:space="preserve"> </w:t>
            </w:r>
            <w:r w:rsidRPr="00EE6D43">
              <w:rPr>
                <w:sz w:val="22"/>
                <w:szCs w:val="22"/>
              </w:rPr>
              <w:t>мяса)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111,2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110,7</w:t>
            </w:r>
          </w:p>
        </w:tc>
      </w:tr>
      <w:tr w:rsidR="009B3996" w:rsidRPr="00EE6D43" w:rsidTr="00577009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111,0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117,5</w:t>
            </w:r>
          </w:p>
        </w:tc>
      </w:tr>
      <w:tr w:rsidR="009B3996" w:rsidRPr="00EE6D43" w:rsidTr="00577009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510" w:right="-57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 xml:space="preserve">куры </w:t>
            </w:r>
            <w:r w:rsidRPr="00EE6D43">
              <w:rPr>
                <w:spacing w:val="-1"/>
                <w:sz w:val="22"/>
                <w:szCs w:val="22"/>
              </w:rPr>
              <w:t>(цыплята, включая бройлеров)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106,1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110,8</w:t>
            </w:r>
          </w:p>
        </w:tc>
      </w:tr>
      <w:tr w:rsidR="009B3996" w:rsidRPr="00EE6D43" w:rsidTr="00577009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106,7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110,2</w:t>
            </w:r>
          </w:p>
        </w:tc>
      </w:tr>
      <w:tr w:rsidR="009B3996" w:rsidRPr="00EE6D43" w:rsidTr="00577009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110,0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111,0</w:t>
            </w:r>
          </w:p>
        </w:tc>
      </w:tr>
      <w:tr w:rsidR="009B3996" w:rsidRPr="00EE6D43" w:rsidTr="007A1291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 xml:space="preserve">колбаса </w:t>
            </w:r>
            <w:proofErr w:type="spellStart"/>
            <w:r w:rsidRPr="00EE6D43">
              <w:rPr>
                <w:sz w:val="22"/>
                <w:szCs w:val="22"/>
              </w:rPr>
              <w:t>полукопченая</w:t>
            </w:r>
            <w:proofErr w:type="spellEnd"/>
            <w:r w:rsidRPr="00EE6D43">
              <w:rPr>
                <w:sz w:val="22"/>
                <w:szCs w:val="22"/>
              </w:rPr>
              <w:t>, варено-копченая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100,0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109,2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108,1</w:t>
            </w:r>
          </w:p>
        </w:tc>
      </w:tr>
      <w:tr w:rsidR="009B3996" w:rsidRPr="00EE6D43" w:rsidTr="007A1291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110,9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107,2</w:t>
            </w:r>
          </w:p>
        </w:tc>
      </w:tr>
      <w:tr w:rsidR="009B3996" w:rsidRPr="00EE6D43" w:rsidTr="007A1291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99,6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116,5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119,5</w:t>
            </w:r>
          </w:p>
        </w:tc>
      </w:tr>
      <w:tr w:rsidR="009B3996" w:rsidRPr="00EE6D43" w:rsidTr="00577009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рыба мороженая неразделанная</w:t>
            </w:r>
            <w:r w:rsidRPr="00EE6D43">
              <w:rPr>
                <w:sz w:val="22"/>
                <w:szCs w:val="22"/>
              </w:rPr>
              <w:br/>
              <w:t>(</w:t>
            </w:r>
            <w:proofErr w:type="gramStart"/>
            <w:r w:rsidRPr="00EE6D43">
              <w:rPr>
                <w:sz w:val="22"/>
                <w:szCs w:val="22"/>
              </w:rPr>
              <w:t>тресковые</w:t>
            </w:r>
            <w:proofErr w:type="gramEnd"/>
            <w:r w:rsidRPr="00EE6D43">
              <w:rPr>
                <w:sz w:val="22"/>
                <w:szCs w:val="22"/>
              </w:rPr>
              <w:t>, скумбриевые)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117,1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115,1</w:t>
            </w:r>
          </w:p>
        </w:tc>
      </w:tr>
      <w:tr w:rsidR="009B3996" w:rsidRPr="00EE6D43" w:rsidTr="00577009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99,4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110,5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117,6</w:t>
            </w:r>
          </w:p>
        </w:tc>
      </w:tr>
      <w:tr w:rsidR="009B3996" w:rsidRPr="00EE6D43" w:rsidTr="00577009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98,7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109,6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117,3</w:t>
            </w:r>
          </w:p>
        </w:tc>
      </w:tr>
      <w:tr w:rsidR="009B3996" w:rsidRPr="00EE6D43" w:rsidTr="00577009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113,6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111,6</w:t>
            </w:r>
          </w:p>
        </w:tc>
      </w:tr>
      <w:tr w:rsidR="009B3996" w:rsidRPr="00EE6D43" w:rsidTr="00577009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молоко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107,1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106,8</w:t>
            </w:r>
          </w:p>
        </w:tc>
      </w:tr>
      <w:tr w:rsidR="009B3996" w:rsidRPr="00EE6D43" w:rsidTr="00577009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кефир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108,2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106,4</w:t>
            </w:r>
          </w:p>
        </w:tc>
      </w:tr>
      <w:tr w:rsidR="009B3996" w:rsidRPr="00EE6D43" w:rsidTr="00577009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сметана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109,9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109,0</w:t>
            </w:r>
          </w:p>
        </w:tc>
      </w:tr>
      <w:tr w:rsidR="009B3996" w:rsidRPr="00EE6D43" w:rsidTr="00577009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творог жирный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124,1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117,0</w:t>
            </w:r>
          </w:p>
        </w:tc>
      </w:tr>
      <w:tr w:rsidR="009B3996" w:rsidRPr="00EE6D43" w:rsidTr="00577009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сыры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119,8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114,1</w:t>
            </w:r>
          </w:p>
        </w:tc>
      </w:tr>
      <w:tr w:rsidR="009B3996" w:rsidRPr="00EE6D43" w:rsidTr="00577009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масло животное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111,4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110,5</w:t>
            </w:r>
          </w:p>
        </w:tc>
      </w:tr>
      <w:tr w:rsidR="009B3996" w:rsidRPr="00EE6D43" w:rsidTr="00577009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 xml:space="preserve">масло растительное (кроме </w:t>
            </w:r>
            <w:proofErr w:type="gramStart"/>
            <w:r w:rsidRPr="00EE6D43">
              <w:rPr>
                <w:sz w:val="22"/>
                <w:szCs w:val="22"/>
              </w:rPr>
              <w:t>оливкового</w:t>
            </w:r>
            <w:proofErr w:type="gramEnd"/>
            <w:r w:rsidRPr="00EE6D43">
              <w:rPr>
                <w:sz w:val="22"/>
                <w:szCs w:val="22"/>
              </w:rPr>
              <w:t>)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98,8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105,7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109,8</w:t>
            </w:r>
          </w:p>
        </w:tc>
      </w:tr>
      <w:tr w:rsidR="009B3996" w:rsidRPr="00EE6D43" w:rsidTr="00577009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яйца куриные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107,8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105,5</w:t>
            </w:r>
          </w:p>
        </w:tc>
      </w:tr>
      <w:tr w:rsidR="009B3996" w:rsidRPr="00EE6D43" w:rsidTr="00577009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хлеб и изделия хлебобулочные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115,2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112,8</w:t>
            </w:r>
          </w:p>
        </w:tc>
      </w:tr>
      <w:tr w:rsidR="009B3996" w:rsidRPr="00EE6D43" w:rsidTr="004B05B1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109,1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108,5</w:t>
            </w:r>
          </w:p>
        </w:tc>
      </w:tr>
      <w:tr w:rsidR="009B3996" w:rsidRPr="00EE6D43" w:rsidTr="004B05B1">
        <w:trPr>
          <w:cantSplit/>
        </w:trPr>
        <w:tc>
          <w:tcPr>
            <w:tcW w:w="25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8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8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108,8</w:t>
            </w:r>
          </w:p>
        </w:tc>
        <w:tc>
          <w:tcPr>
            <w:tcW w:w="8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112,0</w:t>
            </w:r>
          </w:p>
        </w:tc>
      </w:tr>
      <w:tr w:rsidR="009B3996" w:rsidRPr="00EE6D43" w:rsidTr="004B05B1">
        <w:trPr>
          <w:cantSplit/>
        </w:trPr>
        <w:tc>
          <w:tcPr>
            <w:tcW w:w="25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lastRenderedPageBreak/>
              <w:t xml:space="preserve">крупа и </w:t>
            </w:r>
            <w:proofErr w:type="gramStart"/>
            <w:r w:rsidRPr="00EE6D43">
              <w:rPr>
                <w:sz w:val="22"/>
                <w:szCs w:val="22"/>
              </w:rPr>
              <w:t>бобовые</w:t>
            </w:r>
            <w:proofErr w:type="gramEnd"/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99,4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113,5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119,9</w:t>
            </w:r>
          </w:p>
        </w:tc>
      </w:tr>
      <w:tr w:rsidR="009B3996" w:rsidRPr="00EE6D43" w:rsidTr="00577009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рис шлифованный, полированный</w:t>
            </w:r>
            <w:r w:rsidRPr="00EE6D43">
              <w:rPr>
                <w:sz w:val="22"/>
                <w:szCs w:val="22"/>
              </w:rPr>
              <w:br/>
              <w:t>(включая пропаренный)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98,3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122,8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131,6</w:t>
            </w:r>
          </w:p>
        </w:tc>
      </w:tr>
      <w:tr w:rsidR="009B3996" w:rsidRPr="00EE6D43" w:rsidTr="00577009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крупа манная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97,9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110,6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112,4</w:t>
            </w:r>
          </w:p>
        </w:tc>
      </w:tr>
      <w:tr w:rsidR="009B3996" w:rsidRPr="00EE6D43" w:rsidTr="00577009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110,9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112,8</w:t>
            </w:r>
          </w:p>
        </w:tc>
      </w:tr>
      <w:tr w:rsidR="009B3996" w:rsidRPr="00EE6D43" w:rsidTr="00577009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94,2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96,2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123,7</w:t>
            </w:r>
          </w:p>
        </w:tc>
      </w:tr>
      <w:tr w:rsidR="009B3996" w:rsidRPr="00EE6D43" w:rsidTr="00577009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99,2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104,1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103,3</w:t>
            </w:r>
          </w:p>
        </w:tc>
      </w:tr>
      <w:tr w:rsidR="009B3996" w:rsidRPr="00EE6D43" w:rsidTr="00577009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сахар-песок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150,2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137,2</w:t>
            </w:r>
          </w:p>
        </w:tc>
      </w:tr>
      <w:tr w:rsidR="009B3996" w:rsidRPr="00EE6D43" w:rsidTr="00577009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123,2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124,3</w:t>
            </w:r>
          </w:p>
        </w:tc>
      </w:tr>
      <w:tr w:rsidR="009B3996" w:rsidRPr="00EE6D43" w:rsidTr="00577009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пряники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123,4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122,9</w:t>
            </w:r>
          </w:p>
        </w:tc>
      </w:tr>
      <w:tr w:rsidR="009B3996" w:rsidRPr="00EE6D43" w:rsidTr="00577009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печенье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99,4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127,7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127,9</w:t>
            </w:r>
          </w:p>
        </w:tc>
      </w:tr>
      <w:tr w:rsidR="009B3996" w:rsidRPr="00EE6D43" w:rsidTr="00577009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карамель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117,2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119,3</w:t>
            </w:r>
          </w:p>
        </w:tc>
      </w:tr>
      <w:tr w:rsidR="009B3996" w:rsidRPr="00EE6D43" w:rsidTr="00577009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шоколад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97,9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117,8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121,2</w:t>
            </w:r>
          </w:p>
        </w:tc>
      </w:tr>
      <w:tr w:rsidR="009B3996" w:rsidRPr="00EE6D43" w:rsidTr="00577009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чай черный байховый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98,2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127,3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121,9</w:t>
            </w:r>
          </w:p>
        </w:tc>
      </w:tr>
      <w:tr w:rsidR="009B3996" w:rsidRPr="00EE6D43" w:rsidTr="004B05B1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кофе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99,3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123,8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120,3</w:t>
            </w:r>
          </w:p>
        </w:tc>
      </w:tr>
      <w:tr w:rsidR="009B3996" w:rsidRPr="00EE6D43" w:rsidTr="004B05B1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картофель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104,8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70,2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C24981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105,9</w:t>
            </w:r>
          </w:p>
        </w:tc>
      </w:tr>
      <w:tr w:rsidR="009B3996" w:rsidRPr="00EE6D43" w:rsidTr="004B05B1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фрукты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282E38" w:rsidRDefault="00064129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104,8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064129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122,9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064129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119,8</w:t>
            </w:r>
          </w:p>
        </w:tc>
      </w:tr>
      <w:tr w:rsidR="009B3996" w:rsidRPr="00EE6D43" w:rsidTr="00577009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яблоки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282E38" w:rsidRDefault="00064129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108,9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064129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113,7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064129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117,7</w:t>
            </w:r>
          </w:p>
        </w:tc>
      </w:tr>
      <w:tr w:rsidR="009B3996" w:rsidRPr="00EE6D43" w:rsidTr="00577009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282E38" w:rsidRDefault="00064129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106,1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064129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147,0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064129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119,4</w:t>
            </w:r>
          </w:p>
        </w:tc>
      </w:tr>
      <w:tr w:rsidR="009B3996" w:rsidRPr="00EE6D43" w:rsidTr="00577009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бананы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282E38" w:rsidRDefault="00064129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064129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149,2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064129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137,4</w:t>
            </w:r>
          </w:p>
        </w:tc>
      </w:tr>
      <w:tr w:rsidR="009B3996" w:rsidRPr="00EE6D43" w:rsidTr="00577009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овощи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282E38" w:rsidRDefault="00064129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114,5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064129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94,2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064129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125,1</w:t>
            </w:r>
          </w:p>
        </w:tc>
      </w:tr>
      <w:tr w:rsidR="009B3996" w:rsidRPr="00EE6D43" w:rsidTr="00577009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282E38" w:rsidRDefault="00064129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105,1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064129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42,4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064129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135,9</w:t>
            </w:r>
          </w:p>
        </w:tc>
      </w:tr>
      <w:tr w:rsidR="009B3996" w:rsidRPr="00EE6D43" w:rsidTr="00577009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лук репчатый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282E38" w:rsidRDefault="00064129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064129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93,9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064129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131,6</w:t>
            </w:r>
          </w:p>
        </w:tc>
      </w:tr>
      <w:tr w:rsidR="009B3996" w:rsidRPr="00EE6D43" w:rsidTr="007A1291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  <w:lang w:val="en-US"/>
              </w:rPr>
            </w:pPr>
            <w:r w:rsidRPr="00EE6D43">
              <w:rPr>
                <w:sz w:val="22"/>
                <w:szCs w:val="22"/>
              </w:rPr>
              <w:t>свекла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282E38" w:rsidRDefault="00064129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107,0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064129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65,1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064129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94,8</w:t>
            </w:r>
          </w:p>
        </w:tc>
      </w:tr>
      <w:tr w:rsidR="009B3996" w:rsidRPr="00EE6D43" w:rsidTr="007A1291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морковь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282E38" w:rsidRDefault="00064129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105,9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064129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75,9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282E38" w:rsidRDefault="00064129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102,5</w:t>
            </w:r>
          </w:p>
        </w:tc>
      </w:tr>
      <w:tr w:rsidR="009B3996" w:rsidRPr="00EE6D43" w:rsidTr="007A1291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D414CA" w:rsidRDefault="00064129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117,4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D414CA" w:rsidRDefault="00064129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121,9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D414CA" w:rsidRDefault="00064129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137,3</w:t>
            </w:r>
          </w:p>
        </w:tc>
      </w:tr>
      <w:tr w:rsidR="009B3996" w:rsidRPr="00EE6D43" w:rsidTr="00577009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D414CA" w:rsidRDefault="00064129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143,5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D414CA" w:rsidRDefault="00064129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112,7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D414CA" w:rsidRDefault="00064129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105,7</w:t>
            </w:r>
          </w:p>
        </w:tc>
      </w:tr>
      <w:tr w:rsidR="009B3996" w:rsidRPr="00EE6D43" w:rsidTr="00577009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D414CA" w:rsidRDefault="00064129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D414CA" w:rsidRDefault="00064129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114,3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D414CA" w:rsidRDefault="00064129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113,1</w:t>
            </w:r>
          </w:p>
        </w:tc>
      </w:tr>
      <w:tr w:rsidR="009B3996" w:rsidRPr="00EE6D43" w:rsidTr="00577009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водка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D414CA" w:rsidRDefault="00064129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D414CA" w:rsidRDefault="00064129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112,0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D414CA" w:rsidRDefault="00064129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110,1</w:t>
            </w:r>
          </w:p>
        </w:tc>
      </w:tr>
      <w:tr w:rsidR="009B3996" w:rsidRPr="00EE6D43" w:rsidTr="00577009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вино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D414CA" w:rsidRDefault="00064129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D414CA" w:rsidRDefault="00064129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124,5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D414CA" w:rsidRDefault="00064129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120,9</w:t>
            </w:r>
          </w:p>
        </w:tc>
      </w:tr>
      <w:tr w:rsidR="009B3996" w:rsidRPr="00EE6D43" w:rsidTr="00577009">
        <w:trPr>
          <w:cantSplit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пиво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D414CA" w:rsidRDefault="00064129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99,6</w:t>
            </w:r>
          </w:p>
        </w:tc>
        <w:tc>
          <w:tcPr>
            <w:tcW w:w="8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D414CA" w:rsidRDefault="00064129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114,8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D414CA" w:rsidRDefault="00064129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116,2</w:t>
            </w:r>
          </w:p>
        </w:tc>
      </w:tr>
      <w:tr w:rsidR="009B3996" w:rsidRPr="00EE6D43" w:rsidTr="00577009">
        <w:trPr>
          <w:cantSplit/>
        </w:trPr>
        <w:tc>
          <w:tcPr>
            <w:tcW w:w="25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86" w:after="86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8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D414CA" w:rsidRDefault="00064129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8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B3996" w:rsidRPr="00D414CA" w:rsidRDefault="00064129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126,1</w:t>
            </w:r>
          </w:p>
        </w:tc>
        <w:tc>
          <w:tcPr>
            <w:tcW w:w="8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B3996" w:rsidRPr="00D414CA" w:rsidRDefault="00064129" w:rsidP="004B05B1">
            <w:pPr>
              <w:spacing w:before="86" w:after="86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120,0</w:t>
            </w:r>
          </w:p>
        </w:tc>
      </w:tr>
    </w:tbl>
    <w:p w:rsidR="004B05B1" w:rsidRDefault="004B05B1">
      <w:pPr>
        <w:widowControl/>
        <w:spacing w:before="0"/>
        <w:jc w:val="left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6076F7" w:rsidRPr="00D414CA" w:rsidRDefault="006076F7" w:rsidP="004B05B1">
      <w:pPr>
        <w:widowControl/>
        <w:spacing w:line="340" w:lineRule="exact"/>
        <w:ind w:firstLine="709"/>
        <w:rPr>
          <w:sz w:val="26"/>
          <w:szCs w:val="26"/>
        </w:rPr>
      </w:pPr>
      <w:r w:rsidRPr="00D414CA">
        <w:rPr>
          <w:sz w:val="26"/>
          <w:szCs w:val="26"/>
        </w:rPr>
        <w:lastRenderedPageBreak/>
        <w:t xml:space="preserve">Индекс цен в </w:t>
      </w:r>
      <w:r w:rsidRPr="00D414CA">
        <w:rPr>
          <w:b/>
          <w:sz w:val="26"/>
          <w:szCs w:val="26"/>
        </w:rPr>
        <w:t xml:space="preserve">организациях общественного питания </w:t>
      </w:r>
      <w:r w:rsidR="0072658D" w:rsidRPr="00D414CA">
        <w:rPr>
          <w:sz w:val="26"/>
          <w:szCs w:val="26"/>
        </w:rPr>
        <w:t xml:space="preserve">в </w:t>
      </w:r>
      <w:r w:rsidR="00803D47">
        <w:rPr>
          <w:sz w:val="26"/>
          <w:szCs w:val="26"/>
        </w:rPr>
        <w:t>дека</w:t>
      </w:r>
      <w:r w:rsidR="00F050EB" w:rsidRPr="00D414CA">
        <w:rPr>
          <w:sz w:val="26"/>
          <w:szCs w:val="26"/>
        </w:rPr>
        <w:t>бре</w:t>
      </w:r>
      <w:r w:rsidR="0056193F" w:rsidRPr="00D414CA">
        <w:rPr>
          <w:sz w:val="26"/>
          <w:szCs w:val="26"/>
        </w:rPr>
        <w:t xml:space="preserve"> 202</w:t>
      </w:r>
      <w:r w:rsidR="005552C3" w:rsidRPr="00D414CA">
        <w:rPr>
          <w:sz w:val="26"/>
          <w:szCs w:val="26"/>
        </w:rPr>
        <w:t>2</w:t>
      </w:r>
      <w:r w:rsidR="0056193F" w:rsidRPr="00D414CA">
        <w:rPr>
          <w:sz w:val="26"/>
          <w:szCs w:val="26"/>
        </w:rPr>
        <w:t xml:space="preserve"> г. </w:t>
      </w:r>
      <w:r w:rsidR="0056193F" w:rsidRPr="00D414CA">
        <w:rPr>
          <w:sz w:val="26"/>
          <w:szCs w:val="26"/>
        </w:rPr>
        <w:br/>
        <w:t xml:space="preserve">по сравнению с </w:t>
      </w:r>
      <w:r w:rsidR="00803D47">
        <w:rPr>
          <w:sz w:val="26"/>
          <w:szCs w:val="26"/>
        </w:rPr>
        <w:t>ноя</w:t>
      </w:r>
      <w:r w:rsidR="00E5392F" w:rsidRPr="00D414CA">
        <w:rPr>
          <w:sz w:val="26"/>
          <w:szCs w:val="26"/>
        </w:rPr>
        <w:t>брем</w:t>
      </w:r>
      <w:r w:rsidR="00DD1155" w:rsidRPr="00D414CA">
        <w:rPr>
          <w:sz w:val="26"/>
          <w:szCs w:val="26"/>
        </w:rPr>
        <w:t xml:space="preserve"> 20</w:t>
      </w:r>
      <w:r w:rsidR="008E7850" w:rsidRPr="00D414CA">
        <w:rPr>
          <w:sz w:val="26"/>
          <w:szCs w:val="26"/>
        </w:rPr>
        <w:t>2</w:t>
      </w:r>
      <w:r w:rsidR="005552C3" w:rsidRPr="00D414CA">
        <w:rPr>
          <w:sz w:val="26"/>
          <w:szCs w:val="26"/>
        </w:rPr>
        <w:t>2</w:t>
      </w:r>
      <w:r w:rsidR="00DD1155" w:rsidRPr="00D414CA">
        <w:rPr>
          <w:sz w:val="26"/>
          <w:szCs w:val="26"/>
        </w:rPr>
        <w:t xml:space="preserve"> г. </w:t>
      </w:r>
      <w:r w:rsidR="0056193F" w:rsidRPr="00D414CA">
        <w:rPr>
          <w:sz w:val="26"/>
          <w:szCs w:val="26"/>
        </w:rPr>
        <w:t xml:space="preserve">составил </w:t>
      </w:r>
      <w:r w:rsidR="00803D47">
        <w:rPr>
          <w:sz w:val="26"/>
          <w:szCs w:val="26"/>
          <w:lang w:val="be-BY"/>
        </w:rPr>
        <w:t>100,04</w:t>
      </w:r>
      <w:r w:rsidR="0056193F" w:rsidRPr="00D414CA">
        <w:rPr>
          <w:sz w:val="26"/>
          <w:szCs w:val="26"/>
        </w:rPr>
        <w:t xml:space="preserve">%, </w:t>
      </w:r>
      <w:r w:rsidR="00DD1155" w:rsidRPr="00D414CA">
        <w:rPr>
          <w:sz w:val="26"/>
          <w:szCs w:val="26"/>
        </w:rPr>
        <w:t xml:space="preserve">с </w:t>
      </w:r>
      <w:r w:rsidR="000E7B7F" w:rsidRPr="00D414CA">
        <w:rPr>
          <w:sz w:val="26"/>
          <w:szCs w:val="26"/>
        </w:rPr>
        <w:t>декаб</w:t>
      </w:r>
      <w:r w:rsidR="008403B2" w:rsidRPr="00D414CA">
        <w:rPr>
          <w:sz w:val="26"/>
          <w:szCs w:val="26"/>
        </w:rPr>
        <w:t>рем</w:t>
      </w:r>
      <w:r w:rsidRPr="00D414CA">
        <w:rPr>
          <w:sz w:val="26"/>
          <w:szCs w:val="26"/>
        </w:rPr>
        <w:t xml:space="preserve"> 20</w:t>
      </w:r>
      <w:r w:rsidR="00AE5712" w:rsidRPr="00D414CA">
        <w:rPr>
          <w:sz w:val="26"/>
          <w:szCs w:val="26"/>
        </w:rPr>
        <w:t>2</w:t>
      </w:r>
      <w:r w:rsidR="005552C3" w:rsidRPr="00D414CA">
        <w:rPr>
          <w:sz w:val="26"/>
          <w:szCs w:val="26"/>
        </w:rPr>
        <w:t>1</w:t>
      </w:r>
      <w:r w:rsidRPr="00D414CA">
        <w:rPr>
          <w:noProof/>
          <w:sz w:val="26"/>
          <w:szCs w:val="26"/>
        </w:rPr>
        <w:t> </w:t>
      </w:r>
      <w:r w:rsidR="0072658D" w:rsidRPr="00D414CA">
        <w:rPr>
          <w:sz w:val="26"/>
          <w:szCs w:val="26"/>
        </w:rPr>
        <w:t>г.</w:t>
      </w:r>
      <w:r w:rsidR="00DD1155" w:rsidRPr="00D414CA">
        <w:rPr>
          <w:sz w:val="26"/>
          <w:szCs w:val="26"/>
        </w:rPr>
        <w:t xml:space="preserve"> </w:t>
      </w:r>
      <w:r w:rsidR="0056193F" w:rsidRPr="00D414CA">
        <w:rPr>
          <w:sz w:val="26"/>
          <w:szCs w:val="26"/>
        </w:rPr>
        <w:t>–</w:t>
      </w:r>
      <w:r w:rsidR="00DD1155" w:rsidRPr="00D414CA">
        <w:rPr>
          <w:sz w:val="26"/>
          <w:szCs w:val="26"/>
        </w:rPr>
        <w:t xml:space="preserve"> </w:t>
      </w:r>
      <w:r w:rsidR="00E51B6A" w:rsidRPr="00D414CA">
        <w:rPr>
          <w:sz w:val="26"/>
          <w:szCs w:val="26"/>
        </w:rPr>
        <w:t>1</w:t>
      </w:r>
      <w:r w:rsidR="003957B3" w:rsidRPr="00D414CA">
        <w:rPr>
          <w:sz w:val="26"/>
          <w:szCs w:val="26"/>
        </w:rPr>
        <w:t>1</w:t>
      </w:r>
      <w:r w:rsidR="00D82978" w:rsidRPr="00D414CA">
        <w:rPr>
          <w:sz w:val="26"/>
          <w:szCs w:val="26"/>
          <w:lang w:val="be-BY"/>
        </w:rPr>
        <w:t>3</w:t>
      </w:r>
      <w:r w:rsidR="00F37EDD" w:rsidRPr="00D414CA">
        <w:rPr>
          <w:sz w:val="26"/>
          <w:szCs w:val="26"/>
        </w:rPr>
        <w:t>,</w:t>
      </w:r>
      <w:r w:rsidR="00D414CA" w:rsidRPr="00D414CA">
        <w:rPr>
          <w:sz w:val="26"/>
          <w:szCs w:val="26"/>
          <w:lang w:val="be-BY"/>
        </w:rPr>
        <w:t>8</w:t>
      </w:r>
      <w:r w:rsidR="008E7850" w:rsidRPr="00D414CA">
        <w:rPr>
          <w:sz w:val="26"/>
          <w:szCs w:val="26"/>
        </w:rPr>
        <w:t>%</w:t>
      </w:r>
      <w:r w:rsidR="00AE5712" w:rsidRPr="00D414CA">
        <w:rPr>
          <w:sz w:val="26"/>
          <w:szCs w:val="26"/>
        </w:rPr>
        <w:t>.</w:t>
      </w:r>
    </w:p>
    <w:p w:rsidR="006076F7" w:rsidRPr="00D414CA" w:rsidRDefault="006076F7" w:rsidP="004B05B1">
      <w:pPr>
        <w:widowControl/>
        <w:spacing w:before="0" w:line="340" w:lineRule="exact"/>
        <w:ind w:firstLine="709"/>
        <w:rPr>
          <w:sz w:val="26"/>
          <w:szCs w:val="26"/>
        </w:rPr>
      </w:pPr>
      <w:r w:rsidRPr="00D414CA">
        <w:rPr>
          <w:sz w:val="26"/>
          <w:szCs w:val="26"/>
        </w:rPr>
        <w:t xml:space="preserve">Индекс цен на </w:t>
      </w:r>
      <w:r w:rsidRPr="00D414CA">
        <w:rPr>
          <w:b/>
          <w:sz w:val="26"/>
          <w:szCs w:val="26"/>
        </w:rPr>
        <w:t>непродовольственные товары</w:t>
      </w:r>
      <w:r w:rsidR="0072658D" w:rsidRPr="00D414CA">
        <w:rPr>
          <w:sz w:val="26"/>
          <w:szCs w:val="26"/>
        </w:rPr>
        <w:t xml:space="preserve"> в </w:t>
      </w:r>
      <w:r w:rsidR="00803D47">
        <w:rPr>
          <w:sz w:val="26"/>
          <w:szCs w:val="26"/>
        </w:rPr>
        <w:t>дека</w:t>
      </w:r>
      <w:r w:rsidR="00F050EB" w:rsidRPr="00D414CA">
        <w:rPr>
          <w:sz w:val="26"/>
          <w:szCs w:val="26"/>
        </w:rPr>
        <w:t>бре</w:t>
      </w:r>
      <w:r w:rsidR="0056193F" w:rsidRPr="00D414CA">
        <w:rPr>
          <w:sz w:val="26"/>
          <w:szCs w:val="26"/>
        </w:rPr>
        <w:t xml:space="preserve"> 202</w:t>
      </w:r>
      <w:r w:rsidR="005552C3" w:rsidRPr="00D414CA">
        <w:rPr>
          <w:sz w:val="26"/>
          <w:szCs w:val="26"/>
        </w:rPr>
        <w:t>2</w:t>
      </w:r>
      <w:r w:rsidR="0056193F" w:rsidRPr="00D414CA">
        <w:rPr>
          <w:sz w:val="26"/>
          <w:szCs w:val="26"/>
        </w:rPr>
        <w:t> г.</w:t>
      </w:r>
      <w:r w:rsidR="0056193F" w:rsidRPr="00D414CA">
        <w:rPr>
          <w:sz w:val="26"/>
          <w:szCs w:val="26"/>
        </w:rPr>
        <w:br/>
        <w:t xml:space="preserve">по сравнению с </w:t>
      </w:r>
      <w:r w:rsidR="00803D47">
        <w:rPr>
          <w:sz w:val="26"/>
          <w:szCs w:val="26"/>
        </w:rPr>
        <w:t>но</w:t>
      </w:r>
      <w:r w:rsidR="00E5392F" w:rsidRPr="00D414CA">
        <w:rPr>
          <w:sz w:val="26"/>
          <w:szCs w:val="26"/>
        </w:rPr>
        <w:t>ябрем</w:t>
      </w:r>
      <w:r w:rsidR="00ED0492" w:rsidRPr="00D414CA">
        <w:rPr>
          <w:sz w:val="26"/>
          <w:szCs w:val="26"/>
        </w:rPr>
        <w:t xml:space="preserve"> 20</w:t>
      </w:r>
      <w:r w:rsidR="008E7850" w:rsidRPr="00D414CA">
        <w:rPr>
          <w:sz w:val="26"/>
          <w:szCs w:val="26"/>
        </w:rPr>
        <w:t>2</w:t>
      </w:r>
      <w:r w:rsidR="005552C3" w:rsidRPr="00D414CA">
        <w:rPr>
          <w:sz w:val="26"/>
          <w:szCs w:val="26"/>
        </w:rPr>
        <w:t>2</w:t>
      </w:r>
      <w:r w:rsidR="00ED0492" w:rsidRPr="00D414CA">
        <w:rPr>
          <w:sz w:val="26"/>
          <w:szCs w:val="26"/>
        </w:rPr>
        <w:t> г.</w:t>
      </w:r>
      <w:r w:rsidR="00AB2BCB" w:rsidRPr="00D414CA">
        <w:rPr>
          <w:sz w:val="26"/>
          <w:szCs w:val="26"/>
        </w:rPr>
        <w:t xml:space="preserve"> </w:t>
      </w:r>
      <w:r w:rsidR="0056193F" w:rsidRPr="00D414CA">
        <w:rPr>
          <w:sz w:val="26"/>
          <w:szCs w:val="26"/>
        </w:rPr>
        <w:t xml:space="preserve">составил </w:t>
      </w:r>
      <w:r w:rsidR="00ED6A1F" w:rsidRPr="00D414CA">
        <w:rPr>
          <w:sz w:val="26"/>
          <w:szCs w:val="26"/>
          <w:lang w:val="be-BY"/>
        </w:rPr>
        <w:t>9</w:t>
      </w:r>
      <w:r w:rsidR="00803D47">
        <w:rPr>
          <w:sz w:val="26"/>
          <w:szCs w:val="26"/>
          <w:lang w:val="be-BY"/>
        </w:rPr>
        <w:t>9,6</w:t>
      </w:r>
      <w:r w:rsidR="0056193F" w:rsidRPr="00D414CA">
        <w:rPr>
          <w:sz w:val="26"/>
          <w:szCs w:val="26"/>
        </w:rPr>
        <w:t xml:space="preserve">%, </w:t>
      </w:r>
      <w:r w:rsidR="005A34AB" w:rsidRPr="00D414CA">
        <w:rPr>
          <w:sz w:val="26"/>
          <w:szCs w:val="26"/>
        </w:rPr>
        <w:t xml:space="preserve">с </w:t>
      </w:r>
      <w:r w:rsidR="000E7B7F" w:rsidRPr="00D414CA">
        <w:rPr>
          <w:sz w:val="26"/>
          <w:szCs w:val="26"/>
        </w:rPr>
        <w:t>дека</w:t>
      </w:r>
      <w:r w:rsidR="008403B2" w:rsidRPr="00D414CA">
        <w:rPr>
          <w:sz w:val="26"/>
          <w:szCs w:val="26"/>
        </w:rPr>
        <w:t>брем</w:t>
      </w:r>
      <w:r w:rsidRPr="00D414CA">
        <w:rPr>
          <w:sz w:val="26"/>
          <w:szCs w:val="26"/>
        </w:rPr>
        <w:t xml:space="preserve"> 20</w:t>
      </w:r>
      <w:r w:rsidR="00AE5712" w:rsidRPr="00D414CA">
        <w:rPr>
          <w:sz w:val="26"/>
          <w:szCs w:val="26"/>
        </w:rPr>
        <w:t>2</w:t>
      </w:r>
      <w:r w:rsidR="005552C3" w:rsidRPr="00D414CA">
        <w:rPr>
          <w:sz w:val="26"/>
          <w:szCs w:val="26"/>
        </w:rPr>
        <w:t>1</w:t>
      </w:r>
      <w:r w:rsidRPr="00D414CA">
        <w:rPr>
          <w:noProof/>
          <w:sz w:val="26"/>
          <w:szCs w:val="26"/>
        </w:rPr>
        <w:t> </w:t>
      </w:r>
      <w:r w:rsidR="0072658D" w:rsidRPr="00D414CA">
        <w:rPr>
          <w:sz w:val="26"/>
          <w:szCs w:val="26"/>
        </w:rPr>
        <w:t xml:space="preserve">г. </w:t>
      </w:r>
      <w:r w:rsidR="0056193F" w:rsidRPr="00D414CA">
        <w:rPr>
          <w:sz w:val="26"/>
          <w:szCs w:val="26"/>
        </w:rPr>
        <w:t>–</w:t>
      </w:r>
      <w:r w:rsidR="005A34AB" w:rsidRPr="00D414CA">
        <w:rPr>
          <w:sz w:val="26"/>
          <w:szCs w:val="26"/>
        </w:rPr>
        <w:t xml:space="preserve"> </w:t>
      </w:r>
      <w:r w:rsidR="00803D47">
        <w:rPr>
          <w:sz w:val="26"/>
          <w:szCs w:val="26"/>
        </w:rPr>
        <w:t>113,7</w:t>
      </w:r>
      <w:r w:rsidR="005A34AB" w:rsidRPr="00D414CA">
        <w:rPr>
          <w:sz w:val="26"/>
          <w:szCs w:val="26"/>
        </w:rPr>
        <w:t>%</w:t>
      </w:r>
      <w:r w:rsidR="000E7B7F" w:rsidRPr="00D414CA">
        <w:rPr>
          <w:sz w:val="26"/>
          <w:szCs w:val="26"/>
        </w:rPr>
        <w:t>.</w:t>
      </w:r>
    </w:p>
    <w:p w:rsidR="006076F7" w:rsidRPr="00422777" w:rsidRDefault="006076F7" w:rsidP="004B05B1">
      <w:pPr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422777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</w:t>
      </w:r>
    </w:p>
    <w:p w:rsidR="006076F7" w:rsidRPr="00422777" w:rsidRDefault="006076F7" w:rsidP="004B05B1">
      <w:pPr>
        <w:widowControl/>
        <w:spacing w:after="120" w:line="260" w:lineRule="exact"/>
        <w:jc w:val="center"/>
        <w:rPr>
          <w:rFonts w:ascii="Arial" w:hAnsi="Arial" w:cs="Arial"/>
          <w:i/>
          <w:sz w:val="20"/>
        </w:rPr>
      </w:pPr>
      <w:r w:rsidRPr="00422777">
        <w:rPr>
          <w:rFonts w:ascii="Arial" w:hAnsi="Arial" w:cs="Arial"/>
          <w:i/>
          <w:sz w:val="20"/>
        </w:rPr>
        <w:t>(в процентах)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83"/>
        <w:gridCol w:w="1448"/>
        <w:gridCol w:w="1448"/>
        <w:gridCol w:w="1448"/>
      </w:tblGrid>
      <w:tr w:rsidR="009B3996" w:rsidRPr="00EE6D43" w:rsidTr="007A1291">
        <w:trPr>
          <w:cantSplit/>
          <w:trHeight w:val="284"/>
          <w:tblHeader/>
        </w:trPr>
        <w:tc>
          <w:tcPr>
            <w:tcW w:w="2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996" w:rsidRPr="00EE6D43" w:rsidRDefault="009B3996" w:rsidP="004B05B1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586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B3996" w:rsidRPr="00EE6D43" w:rsidRDefault="00803D47" w:rsidP="004B05B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9B3996">
              <w:rPr>
                <w:sz w:val="22"/>
                <w:szCs w:val="22"/>
              </w:rPr>
              <w:t>брь</w:t>
            </w:r>
            <w:r w:rsidR="009B3996" w:rsidRPr="00EE6D43">
              <w:rPr>
                <w:sz w:val="22"/>
                <w:szCs w:val="22"/>
              </w:rPr>
              <w:t xml:space="preserve"> 2022 г. </w:t>
            </w:r>
            <w:proofErr w:type="gramStart"/>
            <w:r w:rsidR="009B3996" w:rsidRPr="00EE6D4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79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B3996" w:rsidRPr="00EE6D43" w:rsidRDefault="009B3996" w:rsidP="004B05B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 xml:space="preserve">2022 г. </w:t>
            </w:r>
            <w:r>
              <w:rPr>
                <w:sz w:val="22"/>
                <w:szCs w:val="22"/>
              </w:rPr>
              <w:br/>
            </w:r>
            <w:r w:rsidRPr="00EE6D43">
              <w:rPr>
                <w:sz w:val="22"/>
                <w:szCs w:val="22"/>
              </w:rPr>
              <w:t xml:space="preserve">к </w:t>
            </w:r>
            <w:r w:rsidRPr="00EE6D43">
              <w:rPr>
                <w:sz w:val="22"/>
                <w:szCs w:val="22"/>
              </w:rPr>
              <w:br/>
              <w:t>2021 г.</w:t>
            </w:r>
          </w:p>
        </w:tc>
      </w:tr>
      <w:tr w:rsidR="009B3996" w:rsidRPr="00EE6D43" w:rsidTr="007A1291">
        <w:trPr>
          <w:cantSplit/>
          <w:trHeight w:val="284"/>
          <w:tblHeader/>
        </w:trPr>
        <w:tc>
          <w:tcPr>
            <w:tcW w:w="2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6" w:rsidRPr="00EE6D43" w:rsidRDefault="009B3996" w:rsidP="004B05B1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996" w:rsidRPr="00EE6D43" w:rsidRDefault="00803D47" w:rsidP="004B05B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9B3996">
              <w:rPr>
                <w:sz w:val="22"/>
                <w:szCs w:val="22"/>
              </w:rPr>
              <w:t>ябрю</w:t>
            </w:r>
            <w:r w:rsidR="009B3996" w:rsidRPr="00EE6D43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6" w:rsidRPr="00EE6D43" w:rsidRDefault="009B3996" w:rsidP="004B05B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декабрю</w:t>
            </w:r>
            <w:r w:rsidRPr="00EE6D43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7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96" w:rsidRPr="00EE6D43" w:rsidRDefault="009B3996" w:rsidP="004B05B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9B3996" w:rsidRPr="00EE6D43" w:rsidTr="007A1291">
        <w:trPr>
          <w:cantSplit/>
        </w:trPr>
        <w:tc>
          <w:tcPr>
            <w:tcW w:w="2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100" w:after="100" w:line="22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EE6D43">
              <w:rPr>
                <w:b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99,6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113,7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116,8</w:t>
            </w:r>
          </w:p>
        </w:tc>
      </w:tr>
      <w:tr w:rsidR="009B3996" w:rsidRPr="00EE6D43" w:rsidTr="007A1291">
        <w:trPr>
          <w:cantSplit/>
        </w:trPr>
        <w:tc>
          <w:tcPr>
            <w:tcW w:w="2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ткани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99,8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108,4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111,7</w:t>
            </w:r>
          </w:p>
        </w:tc>
      </w:tr>
      <w:tr w:rsidR="009B3996" w:rsidRPr="00EE6D43" w:rsidTr="007A1291">
        <w:trPr>
          <w:cantSplit/>
        </w:trPr>
        <w:tc>
          <w:tcPr>
            <w:tcW w:w="2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одежда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99,6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106,2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107,6</w:t>
            </w:r>
          </w:p>
        </w:tc>
      </w:tr>
      <w:tr w:rsidR="009B3996" w:rsidRPr="00EE6D43" w:rsidTr="007A1291">
        <w:trPr>
          <w:cantSplit/>
        </w:trPr>
        <w:tc>
          <w:tcPr>
            <w:tcW w:w="2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обувь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97,5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106,3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108,0</w:t>
            </w:r>
          </w:p>
        </w:tc>
      </w:tr>
      <w:tr w:rsidR="009B3996" w:rsidRPr="00EE6D43" w:rsidTr="007A1291">
        <w:trPr>
          <w:cantSplit/>
        </w:trPr>
        <w:tc>
          <w:tcPr>
            <w:tcW w:w="2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 xml:space="preserve">парфюмерно-косметические товары </w:t>
            </w:r>
            <w:r>
              <w:rPr>
                <w:sz w:val="22"/>
                <w:szCs w:val="22"/>
              </w:rPr>
              <w:br/>
            </w:r>
            <w:r w:rsidRPr="00EE6D43">
              <w:rPr>
                <w:sz w:val="22"/>
                <w:szCs w:val="22"/>
              </w:rPr>
              <w:t>(включая товары для личной гигиены)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101,0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125,6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126,6</w:t>
            </w:r>
          </w:p>
        </w:tc>
      </w:tr>
      <w:tr w:rsidR="009B3996" w:rsidRPr="00EE6D43" w:rsidTr="007A1291">
        <w:trPr>
          <w:cantSplit/>
        </w:trPr>
        <w:tc>
          <w:tcPr>
            <w:tcW w:w="2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мебель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98,5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104,1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112,7</w:t>
            </w:r>
          </w:p>
        </w:tc>
      </w:tr>
      <w:tr w:rsidR="009B3996" w:rsidRPr="00EE6D43" w:rsidTr="007A1291">
        <w:trPr>
          <w:cantSplit/>
        </w:trPr>
        <w:tc>
          <w:tcPr>
            <w:tcW w:w="2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99,6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98,5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113,8</w:t>
            </w:r>
          </w:p>
        </w:tc>
      </w:tr>
      <w:tr w:rsidR="009B3996" w:rsidRPr="00EE6D43" w:rsidTr="007A1291">
        <w:trPr>
          <w:cantSplit/>
        </w:trPr>
        <w:tc>
          <w:tcPr>
            <w:tcW w:w="2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98,9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110,8</w:t>
            </w:r>
          </w:p>
        </w:tc>
      </w:tr>
      <w:tr w:rsidR="009B3996" w:rsidRPr="00EE6D43" w:rsidTr="007A1291">
        <w:trPr>
          <w:cantSplit/>
        </w:trPr>
        <w:tc>
          <w:tcPr>
            <w:tcW w:w="2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часы наручные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99,8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106,7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107,6</w:t>
            </w:r>
          </w:p>
        </w:tc>
      </w:tr>
      <w:tr w:rsidR="009B3996" w:rsidRPr="00EE6D43" w:rsidTr="007A1291">
        <w:trPr>
          <w:cantSplit/>
        </w:trPr>
        <w:tc>
          <w:tcPr>
            <w:tcW w:w="2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96,1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118,6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114,4</w:t>
            </w:r>
          </w:p>
        </w:tc>
      </w:tr>
      <w:tr w:rsidR="009B3996" w:rsidRPr="00EE6D43" w:rsidTr="007A1291">
        <w:trPr>
          <w:cantSplit/>
        </w:trPr>
        <w:tc>
          <w:tcPr>
            <w:tcW w:w="2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99,6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119,2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120,7</w:t>
            </w:r>
          </w:p>
        </w:tc>
      </w:tr>
      <w:tr w:rsidR="009B3996" w:rsidRPr="00EE6D43" w:rsidTr="007A1291">
        <w:trPr>
          <w:cantSplit/>
        </w:trPr>
        <w:tc>
          <w:tcPr>
            <w:tcW w:w="2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 xml:space="preserve">письменные товары и канцелярские </w:t>
            </w:r>
            <w:r w:rsidRPr="00EE6D43">
              <w:rPr>
                <w:sz w:val="22"/>
                <w:szCs w:val="22"/>
              </w:rPr>
              <w:br/>
              <w:t>принадлежности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99,7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109,4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111,7</w:t>
            </w:r>
          </w:p>
        </w:tc>
      </w:tr>
      <w:tr w:rsidR="009B3996" w:rsidRPr="00EE6D43" w:rsidTr="007A1291">
        <w:trPr>
          <w:cantSplit/>
        </w:trPr>
        <w:tc>
          <w:tcPr>
            <w:tcW w:w="2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медикаменты (включая приборы</w:t>
            </w:r>
            <w:r w:rsidRPr="00EE6D43">
              <w:rPr>
                <w:sz w:val="22"/>
                <w:szCs w:val="22"/>
              </w:rPr>
              <w:br/>
              <w:t>медицинского назначения)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99,7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103,7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105,5</w:t>
            </w:r>
          </w:p>
        </w:tc>
      </w:tr>
      <w:tr w:rsidR="009B3996" w:rsidRPr="00EE6D43" w:rsidTr="007A1291">
        <w:trPr>
          <w:cantSplit/>
        </w:trPr>
        <w:tc>
          <w:tcPr>
            <w:tcW w:w="2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99,2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123,3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122,0</w:t>
            </w:r>
          </w:p>
        </w:tc>
      </w:tr>
      <w:tr w:rsidR="009B3996" w:rsidRPr="00EE6D43" w:rsidTr="007A1291">
        <w:trPr>
          <w:cantSplit/>
        </w:trPr>
        <w:tc>
          <w:tcPr>
            <w:tcW w:w="2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99,8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114,5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117,9</w:t>
            </w:r>
          </w:p>
        </w:tc>
      </w:tr>
      <w:tr w:rsidR="009B3996" w:rsidRPr="00EE6D43" w:rsidTr="007A1291">
        <w:trPr>
          <w:cantSplit/>
        </w:trPr>
        <w:tc>
          <w:tcPr>
            <w:tcW w:w="2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133,4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139,9</w:t>
            </w:r>
          </w:p>
        </w:tc>
      </w:tr>
      <w:tr w:rsidR="009B3996" w:rsidRPr="00EE6D43" w:rsidTr="007A1291">
        <w:trPr>
          <w:cantSplit/>
        </w:trPr>
        <w:tc>
          <w:tcPr>
            <w:tcW w:w="2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102,4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115,0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116,1</w:t>
            </w:r>
          </w:p>
        </w:tc>
      </w:tr>
      <w:tr w:rsidR="009B3996" w:rsidRPr="00EE6D43" w:rsidTr="007A1291">
        <w:trPr>
          <w:cantSplit/>
        </w:trPr>
        <w:tc>
          <w:tcPr>
            <w:tcW w:w="2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98,1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112,6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121,0</w:t>
            </w:r>
          </w:p>
        </w:tc>
      </w:tr>
      <w:tr w:rsidR="009B3996" w:rsidRPr="00EE6D43" w:rsidTr="007A1291">
        <w:trPr>
          <w:cantSplit/>
        </w:trPr>
        <w:tc>
          <w:tcPr>
            <w:tcW w:w="26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B3996" w:rsidRPr="00EE6D43" w:rsidRDefault="009B3996" w:rsidP="004B05B1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7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7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117,6</w:t>
            </w:r>
          </w:p>
        </w:tc>
        <w:tc>
          <w:tcPr>
            <w:tcW w:w="7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B3996" w:rsidRPr="0097796F" w:rsidRDefault="00064129" w:rsidP="004B05B1">
            <w:pPr>
              <w:spacing w:before="100" w:after="100" w:line="22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119,0</w:t>
            </w:r>
          </w:p>
        </w:tc>
      </w:tr>
    </w:tbl>
    <w:p w:rsidR="00BD4BE9" w:rsidRPr="0012786C" w:rsidRDefault="006076F7" w:rsidP="004B05B1">
      <w:pPr>
        <w:widowControl/>
        <w:spacing w:line="340" w:lineRule="exact"/>
        <w:ind w:firstLine="709"/>
        <w:rPr>
          <w:sz w:val="26"/>
          <w:szCs w:val="26"/>
        </w:rPr>
      </w:pPr>
      <w:r w:rsidRPr="0012786C">
        <w:rPr>
          <w:sz w:val="26"/>
          <w:szCs w:val="26"/>
        </w:rPr>
        <w:t>Индекс цен и тарифов на</w:t>
      </w:r>
      <w:r w:rsidRPr="0012786C">
        <w:rPr>
          <w:b/>
          <w:sz w:val="26"/>
          <w:szCs w:val="26"/>
        </w:rPr>
        <w:t xml:space="preserve"> услуги, оказываемые населению</w:t>
      </w:r>
      <w:r w:rsidR="00877379" w:rsidRPr="0012786C">
        <w:rPr>
          <w:sz w:val="26"/>
          <w:szCs w:val="26"/>
        </w:rPr>
        <w:t>,</w:t>
      </w:r>
      <w:r w:rsidR="001C4062" w:rsidRPr="0012786C">
        <w:rPr>
          <w:sz w:val="26"/>
          <w:szCs w:val="26"/>
        </w:rPr>
        <w:t xml:space="preserve"> </w:t>
      </w:r>
      <w:r w:rsidR="00877379" w:rsidRPr="0012786C">
        <w:rPr>
          <w:sz w:val="26"/>
          <w:szCs w:val="26"/>
        </w:rPr>
        <w:t xml:space="preserve">в </w:t>
      </w:r>
      <w:r w:rsidR="00803D47">
        <w:rPr>
          <w:sz w:val="26"/>
          <w:szCs w:val="26"/>
        </w:rPr>
        <w:t>дека</w:t>
      </w:r>
      <w:r w:rsidR="00F050EB" w:rsidRPr="0012786C">
        <w:rPr>
          <w:sz w:val="26"/>
          <w:szCs w:val="26"/>
        </w:rPr>
        <w:t>бре</w:t>
      </w:r>
      <w:r w:rsidR="00F142E4" w:rsidRPr="0012786C">
        <w:rPr>
          <w:sz w:val="26"/>
          <w:szCs w:val="26"/>
        </w:rPr>
        <w:t xml:space="preserve"> 202</w:t>
      </w:r>
      <w:r w:rsidR="005552C3" w:rsidRPr="0012786C">
        <w:rPr>
          <w:sz w:val="26"/>
          <w:szCs w:val="26"/>
        </w:rPr>
        <w:t>2</w:t>
      </w:r>
      <w:r w:rsidR="00F142E4" w:rsidRPr="0012786C">
        <w:rPr>
          <w:sz w:val="26"/>
          <w:szCs w:val="26"/>
        </w:rPr>
        <w:t xml:space="preserve"> г. по сравнению с </w:t>
      </w:r>
      <w:r w:rsidR="00803D47">
        <w:rPr>
          <w:sz w:val="26"/>
          <w:szCs w:val="26"/>
        </w:rPr>
        <w:t>но</w:t>
      </w:r>
      <w:r w:rsidR="00E5392F" w:rsidRPr="0012786C">
        <w:rPr>
          <w:sz w:val="26"/>
          <w:szCs w:val="26"/>
        </w:rPr>
        <w:t>ябрем</w:t>
      </w:r>
      <w:r w:rsidR="006B2171" w:rsidRPr="0012786C">
        <w:rPr>
          <w:sz w:val="26"/>
          <w:szCs w:val="26"/>
        </w:rPr>
        <w:t xml:space="preserve"> 20</w:t>
      </w:r>
      <w:r w:rsidR="009B551F" w:rsidRPr="0012786C">
        <w:rPr>
          <w:sz w:val="26"/>
          <w:szCs w:val="26"/>
        </w:rPr>
        <w:t>2</w:t>
      </w:r>
      <w:r w:rsidR="005552C3" w:rsidRPr="0012786C">
        <w:rPr>
          <w:sz w:val="26"/>
          <w:szCs w:val="26"/>
        </w:rPr>
        <w:t>2</w:t>
      </w:r>
      <w:r w:rsidR="006B2171" w:rsidRPr="0012786C">
        <w:rPr>
          <w:sz w:val="26"/>
          <w:szCs w:val="26"/>
        </w:rPr>
        <w:t xml:space="preserve"> г. </w:t>
      </w:r>
      <w:r w:rsidR="00F142E4" w:rsidRPr="0012786C">
        <w:rPr>
          <w:sz w:val="26"/>
          <w:szCs w:val="26"/>
        </w:rPr>
        <w:t xml:space="preserve">составил </w:t>
      </w:r>
      <w:r w:rsidR="00803D47">
        <w:rPr>
          <w:sz w:val="26"/>
          <w:szCs w:val="26"/>
        </w:rPr>
        <w:t>101,1</w:t>
      </w:r>
      <w:r w:rsidR="00F142E4" w:rsidRPr="0012786C">
        <w:rPr>
          <w:sz w:val="26"/>
          <w:szCs w:val="26"/>
        </w:rPr>
        <w:t xml:space="preserve">%, </w:t>
      </w:r>
      <w:r w:rsidR="006B2171" w:rsidRPr="0012786C">
        <w:rPr>
          <w:sz w:val="26"/>
          <w:szCs w:val="26"/>
        </w:rPr>
        <w:t xml:space="preserve">с </w:t>
      </w:r>
      <w:r w:rsidR="00C15658" w:rsidRPr="0012786C">
        <w:rPr>
          <w:sz w:val="26"/>
          <w:szCs w:val="26"/>
        </w:rPr>
        <w:t>дека</w:t>
      </w:r>
      <w:r w:rsidR="008403B2" w:rsidRPr="0012786C">
        <w:rPr>
          <w:sz w:val="26"/>
          <w:szCs w:val="26"/>
        </w:rPr>
        <w:t>брем</w:t>
      </w:r>
      <w:r w:rsidRPr="0012786C">
        <w:rPr>
          <w:sz w:val="26"/>
          <w:szCs w:val="26"/>
        </w:rPr>
        <w:t xml:space="preserve"> 20</w:t>
      </w:r>
      <w:r w:rsidR="00EA460F" w:rsidRPr="0012786C">
        <w:rPr>
          <w:sz w:val="26"/>
          <w:szCs w:val="26"/>
        </w:rPr>
        <w:t>2</w:t>
      </w:r>
      <w:r w:rsidR="005552C3" w:rsidRPr="0012786C">
        <w:rPr>
          <w:sz w:val="26"/>
          <w:szCs w:val="26"/>
        </w:rPr>
        <w:t>1</w:t>
      </w:r>
      <w:r w:rsidRPr="0012786C">
        <w:rPr>
          <w:noProof/>
          <w:sz w:val="26"/>
          <w:szCs w:val="26"/>
        </w:rPr>
        <w:t> </w:t>
      </w:r>
      <w:r w:rsidR="00877379" w:rsidRPr="0012786C">
        <w:rPr>
          <w:sz w:val="26"/>
          <w:szCs w:val="26"/>
        </w:rPr>
        <w:t xml:space="preserve">г. </w:t>
      </w:r>
      <w:r w:rsidR="00F142E4" w:rsidRPr="0012786C">
        <w:rPr>
          <w:sz w:val="26"/>
          <w:szCs w:val="26"/>
        </w:rPr>
        <w:t>–</w:t>
      </w:r>
      <w:r w:rsidR="006B2171" w:rsidRPr="0012786C">
        <w:rPr>
          <w:sz w:val="26"/>
          <w:szCs w:val="26"/>
        </w:rPr>
        <w:t xml:space="preserve"> </w:t>
      </w:r>
      <w:r w:rsidR="00353CFE" w:rsidRPr="0012786C">
        <w:rPr>
          <w:sz w:val="26"/>
          <w:szCs w:val="26"/>
        </w:rPr>
        <w:t>1</w:t>
      </w:r>
      <w:r w:rsidR="00803D47">
        <w:rPr>
          <w:sz w:val="26"/>
          <w:szCs w:val="26"/>
        </w:rPr>
        <w:t>10</w:t>
      </w:r>
      <w:r w:rsidR="00F34821" w:rsidRPr="0012786C">
        <w:rPr>
          <w:sz w:val="26"/>
          <w:szCs w:val="26"/>
        </w:rPr>
        <w:t>%</w:t>
      </w:r>
      <w:r w:rsidR="00EA460F" w:rsidRPr="0012786C">
        <w:rPr>
          <w:sz w:val="26"/>
          <w:szCs w:val="26"/>
        </w:rPr>
        <w:t>.</w:t>
      </w:r>
    </w:p>
    <w:p w:rsidR="004B05B1" w:rsidRDefault="004B05B1">
      <w:pPr>
        <w:widowControl/>
        <w:spacing w:before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6076F7" w:rsidRPr="00384575" w:rsidRDefault="006076F7" w:rsidP="006B3E8E">
      <w:pPr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384575">
        <w:rPr>
          <w:rFonts w:ascii="Arial" w:hAnsi="Arial" w:cs="Arial"/>
          <w:b/>
          <w:sz w:val="22"/>
          <w:szCs w:val="22"/>
        </w:rPr>
        <w:lastRenderedPageBreak/>
        <w:t>Индексы цен и тарифов на услуги, оказываемые населению</w:t>
      </w:r>
    </w:p>
    <w:p w:rsidR="00A00D2D" w:rsidRPr="00A00D2D" w:rsidRDefault="006076F7" w:rsidP="00A00D2D">
      <w:pPr>
        <w:spacing w:before="20" w:after="100" w:line="260" w:lineRule="exact"/>
        <w:jc w:val="center"/>
        <w:rPr>
          <w:rFonts w:ascii="Arial" w:hAnsi="Arial" w:cs="Arial"/>
          <w:i/>
          <w:sz w:val="20"/>
          <w:lang w:val="be-BY"/>
        </w:rPr>
      </w:pPr>
      <w:r w:rsidRPr="00384575">
        <w:rPr>
          <w:rFonts w:ascii="Arial" w:hAnsi="Arial" w:cs="Arial"/>
          <w:i/>
          <w:sz w:val="20"/>
        </w:rPr>
        <w:t>(в процентах)</w:t>
      </w:r>
    </w:p>
    <w:tbl>
      <w:tblPr>
        <w:tblW w:w="5000" w:type="pct"/>
        <w:jc w:val="center"/>
        <w:tblLayout w:type="fixed"/>
        <w:tblCellMar>
          <w:left w:w="40" w:type="dxa"/>
          <w:right w:w="40" w:type="dxa"/>
        </w:tblCellMar>
        <w:tblLook w:val="0020" w:firstRow="1" w:lastRow="0" w:firstColumn="0" w:lastColumn="0" w:noHBand="0" w:noVBand="0"/>
      </w:tblPr>
      <w:tblGrid>
        <w:gridCol w:w="4714"/>
        <w:gridCol w:w="1479"/>
        <w:gridCol w:w="1479"/>
        <w:gridCol w:w="1479"/>
      </w:tblGrid>
      <w:tr w:rsidR="009B3996" w:rsidRPr="00A00D2D" w:rsidTr="00577009">
        <w:trPr>
          <w:cantSplit/>
          <w:jc w:val="center"/>
        </w:trPr>
        <w:tc>
          <w:tcPr>
            <w:tcW w:w="25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A00D2D" w:rsidRDefault="009B3996" w:rsidP="00DE7112">
            <w:pPr>
              <w:spacing w:before="40" w:after="40" w:line="200" w:lineRule="exact"/>
              <w:ind w:left="57"/>
              <w:jc w:val="left"/>
              <w:rPr>
                <w:sz w:val="22"/>
                <w:szCs w:val="22"/>
              </w:rPr>
            </w:pPr>
          </w:p>
        </w:tc>
        <w:tc>
          <w:tcPr>
            <w:tcW w:w="161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996" w:rsidRPr="00A00D2D" w:rsidRDefault="00803D47" w:rsidP="00DE7112">
            <w:pPr>
              <w:spacing w:before="40" w:after="40" w:line="200" w:lineRule="exact"/>
              <w:jc w:val="center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9B3996" w:rsidRPr="00A00D2D">
              <w:rPr>
                <w:sz w:val="22"/>
                <w:szCs w:val="22"/>
              </w:rPr>
              <w:t xml:space="preserve">брь 2022 г. </w:t>
            </w:r>
            <w:proofErr w:type="gramStart"/>
            <w:r w:rsidR="009B3996" w:rsidRPr="00A00D2D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8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996" w:rsidRPr="00A00D2D" w:rsidRDefault="009B3996" w:rsidP="00DE711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 xml:space="preserve">2022 г. </w:t>
            </w:r>
            <w:r>
              <w:rPr>
                <w:sz w:val="22"/>
                <w:szCs w:val="22"/>
              </w:rPr>
              <w:br/>
            </w:r>
            <w:r w:rsidRPr="00EE6D43">
              <w:rPr>
                <w:sz w:val="22"/>
                <w:szCs w:val="22"/>
              </w:rPr>
              <w:t xml:space="preserve">к </w:t>
            </w:r>
            <w:r w:rsidRPr="00EE6D43">
              <w:rPr>
                <w:sz w:val="22"/>
                <w:szCs w:val="22"/>
              </w:rPr>
              <w:br/>
              <w:t>2021 г.</w:t>
            </w:r>
          </w:p>
        </w:tc>
      </w:tr>
      <w:tr w:rsidR="009B3996" w:rsidRPr="00A00D2D" w:rsidTr="00577009">
        <w:trPr>
          <w:cantSplit/>
          <w:jc w:val="center"/>
        </w:trPr>
        <w:tc>
          <w:tcPr>
            <w:tcW w:w="2576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A00D2D" w:rsidRDefault="009B3996" w:rsidP="00DE7112">
            <w:pPr>
              <w:spacing w:before="40" w:after="40" w:line="200" w:lineRule="exact"/>
              <w:ind w:left="57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996" w:rsidRPr="00A00D2D" w:rsidRDefault="00803D47" w:rsidP="00DE711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="009B3996" w:rsidRPr="00A00D2D">
              <w:rPr>
                <w:sz w:val="22"/>
                <w:szCs w:val="22"/>
              </w:rPr>
              <w:t>ябрю</w:t>
            </w:r>
            <w:r w:rsidR="009B3996" w:rsidRPr="00A00D2D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996" w:rsidRPr="00A00D2D" w:rsidRDefault="009B3996" w:rsidP="00DE711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00D2D">
              <w:rPr>
                <w:sz w:val="22"/>
                <w:szCs w:val="22"/>
              </w:rPr>
              <w:t>декабрю</w:t>
            </w:r>
            <w:r w:rsidRPr="00A00D2D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808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A00D2D" w:rsidRDefault="009B3996" w:rsidP="00DE7112">
            <w:pPr>
              <w:spacing w:before="40" w:after="40" w:line="200" w:lineRule="exact"/>
              <w:ind w:right="567"/>
              <w:jc w:val="right"/>
              <w:rPr>
                <w:rFonts w:eastAsia="Arial Unicode MS"/>
                <w:b/>
                <w:sz w:val="22"/>
                <w:szCs w:val="22"/>
              </w:rPr>
            </w:pPr>
          </w:p>
        </w:tc>
      </w:tr>
      <w:tr w:rsidR="009B3996" w:rsidRPr="00384575" w:rsidTr="00577009">
        <w:trPr>
          <w:cantSplit/>
          <w:jc w:val="center"/>
        </w:trPr>
        <w:tc>
          <w:tcPr>
            <w:tcW w:w="25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84575" w:rsidRDefault="009B3996" w:rsidP="00DE7112">
            <w:pPr>
              <w:spacing w:before="70" w:after="70" w:line="20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384575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12786C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101,1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12786C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110,0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12786C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110,9</w:t>
            </w:r>
          </w:p>
        </w:tc>
      </w:tr>
      <w:tr w:rsidR="009B3996" w:rsidRPr="00384575" w:rsidTr="00577009">
        <w:trPr>
          <w:cantSplit/>
          <w:jc w:val="center"/>
        </w:trPr>
        <w:tc>
          <w:tcPr>
            <w:tcW w:w="2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84575" w:rsidRDefault="009B3996" w:rsidP="00DE7112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бытовые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12786C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100,9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12786C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112,6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12786C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114,9</w:t>
            </w:r>
          </w:p>
        </w:tc>
      </w:tr>
      <w:tr w:rsidR="009B3996" w:rsidRPr="00384575" w:rsidTr="00577009">
        <w:trPr>
          <w:cantSplit/>
          <w:jc w:val="center"/>
        </w:trPr>
        <w:tc>
          <w:tcPr>
            <w:tcW w:w="2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84575" w:rsidRDefault="009B3996" w:rsidP="00DE7112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12786C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12786C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109,8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12786C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111,8</w:t>
            </w:r>
          </w:p>
        </w:tc>
      </w:tr>
      <w:tr w:rsidR="009B3996" w:rsidRPr="00384575" w:rsidTr="00577009">
        <w:trPr>
          <w:cantSplit/>
          <w:jc w:val="center"/>
        </w:trPr>
        <w:tc>
          <w:tcPr>
            <w:tcW w:w="2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84575" w:rsidRDefault="009B3996" w:rsidP="00DE7112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12786C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12786C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111,0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12786C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110,9</w:t>
            </w:r>
          </w:p>
        </w:tc>
      </w:tr>
      <w:tr w:rsidR="009B3996" w:rsidRPr="00384575" w:rsidTr="00577009">
        <w:trPr>
          <w:cantSplit/>
          <w:jc w:val="center"/>
        </w:trPr>
        <w:tc>
          <w:tcPr>
            <w:tcW w:w="2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84575" w:rsidRDefault="009B3996" w:rsidP="00DE7112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12786C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12786C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111,9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12786C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112,1</w:t>
            </w:r>
          </w:p>
        </w:tc>
      </w:tr>
      <w:tr w:rsidR="009B3996" w:rsidRPr="00384575" w:rsidTr="00577009">
        <w:trPr>
          <w:cantSplit/>
          <w:jc w:val="center"/>
        </w:trPr>
        <w:tc>
          <w:tcPr>
            <w:tcW w:w="2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84575" w:rsidRDefault="009B3996" w:rsidP="00DE7112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водоснабжение</w:t>
            </w:r>
            <w:r w:rsidRPr="00384575">
              <w:rPr>
                <w:sz w:val="22"/>
                <w:szCs w:val="22"/>
                <w:lang w:val="be-BY"/>
              </w:rPr>
              <w:t xml:space="preserve">, </w:t>
            </w:r>
            <w:r w:rsidRPr="00384575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12786C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12786C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110,8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12786C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111,5</w:t>
            </w:r>
          </w:p>
        </w:tc>
      </w:tr>
      <w:tr w:rsidR="009B3996" w:rsidRPr="00384575" w:rsidTr="00577009">
        <w:trPr>
          <w:cantSplit/>
          <w:jc w:val="center"/>
        </w:trPr>
        <w:tc>
          <w:tcPr>
            <w:tcW w:w="2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84575" w:rsidRDefault="009B3996" w:rsidP="00DE7112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техническое обслуживание</w:t>
            </w:r>
            <w:r w:rsidRPr="00384575">
              <w:rPr>
                <w:sz w:val="22"/>
                <w:szCs w:val="22"/>
              </w:rPr>
              <w:br/>
              <w:t>жилых помещений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12786C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12786C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112,9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12786C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109,1</w:t>
            </w:r>
          </w:p>
        </w:tc>
      </w:tr>
      <w:tr w:rsidR="009B3996" w:rsidRPr="00384575" w:rsidTr="00577009">
        <w:trPr>
          <w:cantSplit/>
          <w:jc w:val="center"/>
        </w:trPr>
        <w:tc>
          <w:tcPr>
            <w:tcW w:w="2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84575" w:rsidRDefault="009B3996" w:rsidP="00DE7112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отопление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12786C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12786C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95,9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12786C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107,9</w:t>
            </w:r>
          </w:p>
        </w:tc>
      </w:tr>
      <w:tr w:rsidR="009B3996" w:rsidRPr="00384575" w:rsidTr="00577009">
        <w:trPr>
          <w:cantSplit/>
          <w:jc w:val="center"/>
        </w:trPr>
        <w:tc>
          <w:tcPr>
            <w:tcW w:w="2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84575" w:rsidRDefault="009B3996" w:rsidP="00DE7112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12786C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105,9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12786C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114,2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12786C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108,2</w:t>
            </w:r>
          </w:p>
        </w:tc>
      </w:tr>
      <w:tr w:rsidR="009B3996" w:rsidRPr="00384575" w:rsidTr="00577009">
        <w:trPr>
          <w:cantSplit/>
          <w:jc w:val="center"/>
        </w:trPr>
        <w:tc>
          <w:tcPr>
            <w:tcW w:w="2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84575" w:rsidRDefault="009B3996" w:rsidP="00DE7112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городского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12786C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12786C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114,0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12786C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110,5</w:t>
            </w:r>
          </w:p>
        </w:tc>
      </w:tr>
      <w:tr w:rsidR="009B3996" w:rsidRPr="00384575" w:rsidTr="00577009">
        <w:trPr>
          <w:cantSplit/>
          <w:jc w:val="center"/>
        </w:trPr>
        <w:tc>
          <w:tcPr>
            <w:tcW w:w="2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84575" w:rsidRDefault="009B3996" w:rsidP="00DE7112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воздушного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12786C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114,6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12786C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117,7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12786C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104,0</w:t>
            </w:r>
          </w:p>
        </w:tc>
      </w:tr>
      <w:tr w:rsidR="009B3996" w:rsidRPr="00384575" w:rsidTr="00577009">
        <w:trPr>
          <w:cantSplit/>
          <w:jc w:val="center"/>
        </w:trPr>
        <w:tc>
          <w:tcPr>
            <w:tcW w:w="2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84575" w:rsidRDefault="009B3996" w:rsidP="00DE7112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39210A" w:rsidRDefault="009B3996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9210A" w:rsidRDefault="009B3996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9210A" w:rsidRDefault="009B3996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9B3996" w:rsidRPr="00384575" w:rsidTr="00577009">
        <w:trPr>
          <w:cantSplit/>
          <w:jc w:val="center"/>
        </w:trPr>
        <w:tc>
          <w:tcPr>
            <w:tcW w:w="2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84575" w:rsidRDefault="009B3996" w:rsidP="00DE7112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39210A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9210A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110,4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9210A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107,8</w:t>
            </w:r>
          </w:p>
        </w:tc>
      </w:tr>
      <w:tr w:rsidR="009B3996" w:rsidRPr="00384575" w:rsidTr="00577009">
        <w:trPr>
          <w:cantSplit/>
          <w:jc w:val="center"/>
        </w:trPr>
        <w:tc>
          <w:tcPr>
            <w:tcW w:w="2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84575" w:rsidRDefault="009B3996" w:rsidP="00DE7112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39210A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9210A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115,6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9210A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114,9</w:t>
            </w:r>
          </w:p>
        </w:tc>
      </w:tr>
      <w:tr w:rsidR="009B3996" w:rsidRPr="00384575" w:rsidTr="00577009">
        <w:trPr>
          <w:cantSplit/>
          <w:jc w:val="center"/>
        </w:trPr>
        <w:tc>
          <w:tcPr>
            <w:tcW w:w="2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84575" w:rsidRDefault="009B3996" w:rsidP="00DE7112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39210A" w:rsidRDefault="009B3996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9210A" w:rsidRDefault="009B3996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9210A" w:rsidRDefault="009B3996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9B3996" w:rsidRPr="00384575" w:rsidTr="00577009">
        <w:trPr>
          <w:cantSplit/>
          <w:jc w:val="center"/>
        </w:trPr>
        <w:tc>
          <w:tcPr>
            <w:tcW w:w="2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84575" w:rsidRDefault="009B3996" w:rsidP="00DE7112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39210A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104,0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9210A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102,5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9210A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104,3</w:t>
            </w:r>
          </w:p>
        </w:tc>
      </w:tr>
      <w:tr w:rsidR="009B3996" w:rsidRPr="00384575" w:rsidTr="00577009">
        <w:trPr>
          <w:cantSplit/>
          <w:jc w:val="center"/>
        </w:trPr>
        <w:tc>
          <w:tcPr>
            <w:tcW w:w="2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84575" w:rsidRDefault="009B3996" w:rsidP="00DE7112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39210A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9210A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119,8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9210A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123,4</w:t>
            </w:r>
          </w:p>
        </w:tc>
      </w:tr>
      <w:tr w:rsidR="009B3996" w:rsidRPr="00384575" w:rsidTr="00577009">
        <w:trPr>
          <w:cantSplit/>
          <w:jc w:val="center"/>
        </w:trPr>
        <w:tc>
          <w:tcPr>
            <w:tcW w:w="2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84575" w:rsidRDefault="009B3996" w:rsidP="00DE7112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регионального сообщения</w:t>
            </w:r>
            <w:r w:rsidRPr="00384575">
              <w:rPr>
                <w:sz w:val="22"/>
                <w:szCs w:val="22"/>
              </w:rPr>
              <w:br/>
            </w:r>
            <w:proofErr w:type="gramStart"/>
            <w:r w:rsidRPr="00384575">
              <w:rPr>
                <w:sz w:val="22"/>
                <w:szCs w:val="22"/>
              </w:rPr>
              <w:t>эконом-класса</w:t>
            </w:r>
            <w:proofErr w:type="gramEnd"/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39210A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9210A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120,8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9210A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121,5</w:t>
            </w:r>
          </w:p>
        </w:tc>
      </w:tr>
      <w:tr w:rsidR="009B3996" w:rsidRPr="00384575" w:rsidTr="00577009">
        <w:trPr>
          <w:cantSplit/>
          <w:jc w:val="center"/>
        </w:trPr>
        <w:tc>
          <w:tcPr>
            <w:tcW w:w="2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84575" w:rsidRDefault="009B3996" w:rsidP="00DE7112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связи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39210A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100,01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9210A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104,6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9210A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104,4</w:t>
            </w:r>
          </w:p>
        </w:tc>
      </w:tr>
      <w:tr w:rsidR="009B3996" w:rsidRPr="00384575" w:rsidTr="00577009">
        <w:trPr>
          <w:cantSplit/>
          <w:jc w:val="center"/>
        </w:trPr>
        <w:tc>
          <w:tcPr>
            <w:tcW w:w="2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84575" w:rsidRDefault="009B3996" w:rsidP="00DE7112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39210A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9210A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120,0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9210A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115,3</w:t>
            </w:r>
          </w:p>
        </w:tc>
      </w:tr>
      <w:tr w:rsidR="009B3996" w:rsidRPr="00384575" w:rsidTr="00577009">
        <w:trPr>
          <w:cantSplit/>
          <w:jc w:val="center"/>
        </w:trPr>
        <w:tc>
          <w:tcPr>
            <w:tcW w:w="2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84575" w:rsidRDefault="009B3996" w:rsidP="00DE7112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 xml:space="preserve">образования (включая </w:t>
            </w:r>
            <w:proofErr w:type="gramStart"/>
            <w:r w:rsidRPr="00384575">
              <w:rPr>
                <w:sz w:val="22"/>
                <w:szCs w:val="22"/>
              </w:rPr>
              <w:t>дошкольное</w:t>
            </w:r>
            <w:proofErr w:type="gramEnd"/>
            <w:r w:rsidRPr="00384575">
              <w:rPr>
                <w:sz w:val="22"/>
                <w:szCs w:val="22"/>
              </w:rPr>
              <w:t>)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39210A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9210A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110,7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9210A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110,2</w:t>
            </w:r>
          </w:p>
        </w:tc>
      </w:tr>
      <w:tr w:rsidR="009B3996" w:rsidRPr="00384575" w:rsidTr="00577009">
        <w:trPr>
          <w:cantSplit/>
          <w:jc w:val="center"/>
        </w:trPr>
        <w:tc>
          <w:tcPr>
            <w:tcW w:w="2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84575" w:rsidRDefault="009B3996" w:rsidP="00DE7112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высшего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39210A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9210A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110,9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9210A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110,0</w:t>
            </w:r>
          </w:p>
        </w:tc>
      </w:tr>
      <w:tr w:rsidR="009B3996" w:rsidRPr="00384575" w:rsidTr="00577009">
        <w:trPr>
          <w:cantSplit/>
          <w:jc w:val="center"/>
        </w:trPr>
        <w:tc>
          <w:tcPr>
            <w:tcW w:w="2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84575" w:rsidRDefault="009B3996" w:rsidP="00DE7112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39210A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9210A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110,4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9210A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110,0</w:t>
            </w:r>
          </w:p>
        </w:tc>
      </w:tr>
      <w:tr w:rsidR="009B3996" w:rsidRPr="00384575" w:rsidTr="00577009">
        <w:trPr>
          <w:cantSplit/>
          <w:jc w:val="center"/>
        </w:trPr>
        <w:tc>
          <w:tcPr>
            <w:tcW w:w="2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84575" w:rsidRDefault="009B3996" w:rsidP="00DE7112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медицинские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39210A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9210A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108,9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9210A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109,3</w:t>
            </w:r>
          </w:p>
        </w:tc>
      </w:tr>
      <w:tr w:rsidR="009B3996" w:rsidRPr="00384575" w:rsidTr="00577009">
        <w:trPr>
          <w:cantSplit/>
          <w:jc w:val="center"/>
        </w:trPr>
        <w:tc>
          <w:tcPr>
            <w:tcW w:w="2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84575" w:rsidRDefault="009B3996" w:rsidP="00DE7112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культуры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39210A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100,8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9210A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110,1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9210A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110,6</w:t>
            </w:r>
          </w:p>
        </w:tc>
      </w:tr>
      <w:tr w:rsidR="009B3996" w:rsidRPr="00384575" w:rsidTr="00577009">
        <w:trPr>
          <w:cantSplit/>
          <w:jc w:val="center"/>
        </w:trPr>
        <w:tc>
          <w:tcPr>
            <w:tcW w:w="2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84575" w:rsidRDefault="009B3996" w:rsidP="00DE7112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кинотеатров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39210A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100,8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9210A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104,4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9210A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107,9</w:t>
            </w:r>
          </w:p>
        </w:tc>
      </w:tr>
      <w:tr w:rsidR="009B3996" w:rsidRPr="00384575" w:rsidTr="00577009">
        <w:trPr>
          <w:cantSplit/>
          <w:jc w:val="center"/>
        </w:trPr>
        <w:tc>
          <w:tcPr>
            <w:tcW w:w="2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84575" w:rsidRDefault="009B3996" w:rsidP="00DE7112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театров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39210A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9210A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119,2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9210A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116,6</w:t>
            </w:r>
          </w:p>
        </w:tc>
      </w:tr>
      <w:tr w:rsidR="009B3996" w:rsidRPr="00384575" w:rsidTr="00577009">
        <w:trPr>
          <w:cantSplit/>
          <w:jc w:val="center"/>
        </w:trPr>
        <w:tc>
          <w:tcPr>
            <w:tcW w:w="2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84575" w:rsidRDefault="009B3996" w:rsidP="00DE7112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39210A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9210A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107,6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9210A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105,5</w:t>
            </w:r>
          </w:p>
        </w:tc>
      </w:tr>
      <w:tr w:rsidR="009B3996" w:rsidRPr="00384575" w:rsidTr="00577009">
        <w:trPr>
          <w:cantSplit/>
          <w:jc w:val="center"/>
        </w:trPr>
        <w:tc>
          <w:tcPr>
            <w:tcW w:w="25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84575" w:rsidRDefault="009B3996" w:rsidP="00DE7112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39210A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102,8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9210A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117,7</w:t>
            </w:r>
          </w:p>
        </w:tc>
        <w:tc>
          <w:tcPr>
            <w:tcW w:w="8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996" w:rsidRPr="0039210A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115,2</w:t>
            </w:r>
          </w:p>
        </w:tc>
      </w:tr>
      <w:tr w:rsidR="009B3996" w:rsidRPr="00384575" w:rsidTr="00577009">
        <w:trPr>
          <w:cantSplit/>
          <w:jc w:val="center"/>
        </w:trPr>
        <w:tc>
          <w:tcPr>
            <w:tcW w:w="257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B3996" w:rsidRPr="00384575" w:rsidRDefault="009B3996" w:rsidP="00DE7112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 xml:space="preserve">туристические </w:t>
            </w:r>
          </w:p>
        </w:tc>
        <w:tc>
          <w:tcPr>
            <w:tcW w:w="8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996" w:rsidRPr="0039210A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103,6</w:t>
            </w:r>
          </w:p>
        </w:tc>
        <w:tc>
          <w:tcPr>
            <w:tcW w:w="8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B3996" w:rsidRPr="0039210A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116,3</w:t>
            </w:r>
          </w:p>
        </w:tc>
        <w:tc>
          <w:tcPr>
            <w:tcW w:w="8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B3996" w:rsidRPr="0039210A" w:rsidRDefault="00DE7F4F" w:rsidP="00DE7112">
            <w:pPr>
              <w:spacing w:before="70" w:after="70" w:line="200" w:lineRule="exact"/>
              <w:ind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133,7</w:t>
            </w:r>
          </w:p>
        </w:tc>
      </w:tr>
    </w:tbl>
    <w:p w:rsidR="00DE7112" w:rsidRDefault="006076F7" w:rsidP="004E11E3">
      <w:pPr>
        <w:spacing w:after="120" w:line="320" w:lineRule="exact"/>
        <w:ind w:firstLine="720"/>
        <w:rPr>
          <w:sz w:val="26"/>
          <w:szCs w:val="26"/>
        </w:rPr>
      </w:pPr>
      <w:r w:rsidRPr="00E21C23">
        <w:rPr>
          <w:sz w:val="26"/>
          <w:szCs w:val="26"/>
        </w:rPr>
        <w:t xml:space="preserve">Индекс потребительских цен по Республике Беларусь для 10 процентов наименее </w:t>
      </w:r>
      <w:r w:rsidR="00CE57DC" w:rsidRPr="00E21C23">
        <w:rPr>
          <w:sz w:val="26"/>
          <w:szCs w:val="26"/>
        </w:rPr>
        <w:t xml:space="preserve">обеспеченных домашних хозяйств </w:t>
      </w:r>
      <w:r w:rsidR="00877379" w:rsidRPr="00E21C23">
        <w:rPr>
          <w:sz w:val="26"/>
          <w:szCs w:val="26"/>
        </w:rPr>
        <w:t xml:space="preserve">в </w:t>
      </w:r>
      <w:r w:rsidR="00803D47">
        <w:rPr>
          <w:sz w:val="26"/>
          <w:szCs w:val="26"/>
        </w:rPr>
        <w:t>дека</w:t>
      </w:r>
      <w:r w:rsidR="004B225D" w:rsidRPr="00E21C23">
        <w:rPr>
          <w:sz w:val="26"/>
          <w:szCs w:val="26"/>
        </w:rPr>
        <w:t>бре</w:t>
      </w:r>
      <w:r w:rsidR="002B40F6" w:rsidRPr="00E21C23">
        <w:rPr>
          <w:sz w:val="26"/>
          <w:szCs w:val="26"/>
        </w:rPr>
        <w:t xml:space="preserve"> 202</w:t>
      </w:r>
      <w:r w:rsidR="005552C3" w:rsidRPr="00E21C23">
        <w:rPr>
          <w:sz w:val="26"/>
          <w:szCs w:val="26"/>
        </w:rPr>
        <w:t>2</w:t>
      </w:r>
      <w:r w:rsidR="002B40F6" w:rsidRPr="00E21C23">
        <w:rPr>
          <w:sz w:val="26"/>
          <w:szCs w:val="26"/>
        </w:rPr>
        <w:t xml:space="preserve"> г. по отношению </w:t>
      </w:r>
      <w:r w:rsidR="006B4AF8" w:rsidRPr="00E21C23">
        <w:rPr>
          <w:sz w:val="26"/>
          <w:szCs w:val="26"/>
        </w:rPr>
        <w:br/>
      </w:r>
      <w:r w:rsidR="002B40F6" w:rsidRPr="00E21C23">
        <w:rPr>
          <w:sz w:val="26"/>
          <w:szCs w:val="26"/>
        </w:rPr>
        <w:t xml:space="preserve">к </w:t>
      </w:r>
      <w:r w:rsidR="00803D47">
        <w:rPr>
          <w:sz w:val="26"/>
          <w:szCs w:val="26"/>
        </w:rPr>
        <w:t>но</w:t>
      </w:r>
      <w:r w:rsidR="00700E8F" w:rsidRPr="00E21C23">
        <w:rPr>
          <w:sz w:val="26"/>
          <w:szCs w:val="26"/>
        </w:rPr>
        <w:t>ябрю</w:t>
      </w:r>
      <w:r w:rsidR="00ED0492" w:rsidRPr="00E21C23">
        <w:rPr>
          <w:sz w:val="26"/>
          <w:szCs w:val="26"/>
        </w:rPr>
        <w:t xml:space="preserve"> 20</w:t>
      </w:r>
      <w:r w:rsidR="009A1946" w:rsidRPr="00E21C23">
        <w:rPr>
          <w:sz w:val="26"/>
          <w:szCs w:val="26"/>
        </w:rPr>
        <w:t>2</w:t>
      </w:r>
      <w:r w:rsidR="005552C3" w:rsidRPr="00E21C23">
        <w:rPr>
          <w:sz w:val="26"/>
          <w:szCs w:val="26"/>
        </w:rPr>
        <w:t>2</w:t>
      </w:r>
      <w:r w:rsidR="00ED0492" w:rsidRPr="00E21C23">
        <w:rPr>
          <w:sz w:val="26"/>
          <w:szCs w:val="26"/>
        </w:rPr>
        <w:t xml:space="preserve"> г. </w:t>
      </w:r>
      <w:r w:rsidR="002B40F6" w:rsidRPr="00E21C23">
        <w:rPr>
          <w:sz w:val="26"/>
          <w:szCs w:val="26"/>
        </w:rPr>
        <w:t xml:space="preserve">составил </w:t>
      </w:r>
      <w:r w:rsidR="00212E09">
        <w:rPr>
          <w:sz w:val="26"/>
          <w:szCs w:val="26"/>
        </w:rPr>
        <w:t>100,4</w:t>
      </w:r>
      <w:r w:rsidR="002B40F6" w:rsidRPr="00E21C23">
        <w:rPr>
          <w:sz w:val="26"/>
          <w:szCs w:val="26"/>
        </w:rPr>
        <w:t xml:space="preserve">%, </w:t>
      </w:r>
      <w:r w:rsidR="00CF1DD4" w:rsidRPr="00E21C23">
        <w:rPr>
          <w:sz w:val="26"/>
          <w:szCs w:val="26"/>
        </w:rPr>
        <w:t xml:space="preserve">к </w:t>
      </w:r>
      <w:r w:rsidR="009D74EE" w:rsidRPr="00E21C23">
        <w:rPr>
          <w:sz w:val="26"/>
          <w:szCs w:val="26"/>
        </w:rPr>
        <w:t>декаб</w:t>
      </w:r>
      <w:r w:rsidR="008403B2" w:rsidRPr="00E21C23">
        <w:rPr>
          <w:sz w:val="26"/>
          <w:szCs w:val="26"/>
        </w:rPr>
        <w:t>рю</w:t>
      </w:r>
      <w:r w:rsidR="009A1946" w:rsidRPr="00E21C23">
        <w:rPr>
          <w:sz w:val="26"/>
          <w:szCs w:val="26"/>
        </w:rPr>
        <w:t xml:space="preserve"> </w:t>
      </w:r>
      <w:r w:rsidRPr="00E21C23">
        <w:rPr>
          <w:sz w:val="26"/>
          <w:szCs w:val="26"/>
        </w:rPr>
        <w:t>20</w:t>
      </w:r>
      <w:r w:rsidR="008F74B3" w:rsidRPr="00E21C23">
        <w:rPr>
          <w:sz w:val="26"/>
          <w:szCs w:val="26"/>
        </w:rPr>
        <w:t>2</w:t>
      </w:r>
      <w:r w:rsidR="005552C3" w:rsidRPr="00E21C23">
        <w:rPr>
          <w:sz w:val="26"/>
          <w:szCs w:val="26"/>
        </w:rPr>
        <w:t>1</w:t>
      </w:r>
      <w:r w:rsidRPr="00E21C23">
        <w:rPr>
          <w:sz w:val="26"/>
          <w:szCs w:val="26"/>
          <w:lang w:val="en-US"/>
        </w:rPr>
        <w:t> </w:t>
      </w:r>
      <w:r w:rsidRPr="00E21C23">
        <w:rPr>
          <w:sz w:val="26"/>
          <w:szCs w:val="26"/>
        </w:rPr>
        <w:t xml:space="preserve">г. </w:t>
      </w:r>
      <w:r w:rsidR="002B40F6" w:rsidRPr="00E21C23">
        <w:rPr>
          <w:sz w:val="26"/>
          <w:szCs w:val="26"/>
        </w:rPr>
        <w:t>–</w:t>
      </w:r>
      <w:r w:rsidR="00212E09">
        <w:rPr>
          <w:sz w:val="26"/>
          <w:szCs w:val="26"/>
        </w:rPr>
        <w:t xml:space="preserve"> 111</w:t>
      </w:r>
      <w:r w:rsidR="00CF1DD4" w:rsidRPr="00E21C23">
        <w:rPr>
          <w:sz w:val="26"/>
          <w:szCs w:val="26"/>
        </w:rPr>
        <w:t>%</w:t>
      </w:r>
      <w:r w:rsidR="002D2457" w:rsidRPr="00E21C23">
        <w:rPr>
          <w:sz w:val="26"/>
          <w:szCs w:val="26"/>
        </w:rPr>
        <w:t>,</w:t>
      </w:r>
      <w:r w:rsidR="00CE57DC" w:rsidRPr="00E21C23">
        <w:rPr>
          <w:sz w:val="26"/>
          <w:szCs w:val="26"/>
        </w:rPr>
        <w:t xml:space="preserve"> </w:t>
      </w:r>
      <w:r w:rsidR="002D2457" w:rsidRPr="00E21C23">
        <w:rPr>
          <w:sz w:val="26"/>
          <w:szCs w:val="26"/>
        </w:rPr>
        <w:t>для 10 процентов наиболее обеспеченных домашних хозяйств –</w:t>
      </w:r>
      <w:r w:rsidR="00212E09">
        <w:rPr>
          <w:sz w:val="26"/>
          <w:szCs w:val="26"/>
        </w:rPr>
        <w:t xml:space="preserve"> 100,6</w:t>
      </w:r>
      <w:r w:rsidR="002D2457" w:rsidRPr="00E21C23">
        <w:rPr>
          <w:sz w:val="26"/>
          <w:szCs w:val="26"/>
        </w:rPr>
        <w:t xml:space="preserve">% и </w:t>
      </w:r>
      <w:r w:rsidR="00212E09">
        <w:rPr>
          <w:sz w:val="26"/>
          <w:szCs w:val="26"/>
        </w:rPr>
        <w:t>113,3</w:t>
      </w:r>
      <w:r w:rsidR="00CE57DC" w:rsidRPr="00E21C23">
        <w:rPr>
          <w:sz w:val="26"/>
          <w:szCs w:val="26"/>
        </w:rPr>
        <w:t xml:space="preserve">% </w:t>
      </w:r>
      <w:r w:rsidR="002B40F6" w:rsidRPr="00E21C23">
        <w:rPr>
          <w:sz w:val="26"/>
          <w:szCs w:val="26"/>
        </w:rPr>
        <w:t>соответственно</w:t>
      </w:r>
      <w:r w:rsidR="00CF1DD4" w:rsidRPr="00E21C23">
        <w:rPr>
          <w:sz w:val="26"/>
          <w:szCs w:val="26"/>
        </w:rPr>
        <w:t>.</w:t>
      </w:r>
      <w:r w:rsidR="00DE7112">
        <w:rPr>
          <w:sz w:val="26"/>
          <w:szCs w:val="26"/>
        </w:rPr>
        <w:br w:type="page"/>
      </w:r>
    </w:p>
    <w:p w:rsidR="001C4EF1" w:rsidRPr="00344C27" w:rsidRDefault="001C4EF1" w:rsidP="004E11E3">
      <w:pPr>
        <w:spacing w:after="120" w:line="260" w:lineRule="exact"/>
        <w:ind w:firstLine="720"/>
        <w:jc w:val="center"/>
        <w:rPr>
          <w:sz w:val="26"/>
          <w:szCs w:val="26"/>
        </w:rPr>
      </w:pPr>
      <w:r w:rsidRPr="009A79DC">
        <w:rPr>
          <w:rFonts w:ascii="Arial" w:hAnsi="Arial"/>
          <w:b/>
          <w:color w:val="000000"/>
          <w:sz w:val="26"/>
          <w:szCs w:val="26"/>
        </w:rPr>
        <w:lastRenderedPageBreak/>
        <w:t>1</w:t>
      </w:r>
      <w:r w:rsidR="007C3839">
        <w:rPr>
          <w:rFonts w:ascii="Arial" w:hAnsi="Arial"/>
          <w:b/>
          <w:color w:val="000000"/>
          <w:sz w:val="26"/>
          <w:szCs w:val="26"/>
        </w:rPr>
        <w:t>1</w:t>
      </w:r>
      <w:r w:rsidRPr="009A79DC">
        <w:rPr>
          <w:rFonts w:ascii="Arial" w:hAnsi="Arial"/>
          <w:b/>
          <w:color w:val="000000"/>
          <w:sz w:val="26"/>
          <w:szCs w:val="26"/>
        </w:rPr>
        <w:t>.2. Цены производителей</w:t>
      </w:r>
    </w:p>
    <w:p w:rsidR="001C4EF1" w:rsidRPr="009A79DC" w:rsidRDefault="001C4EF1" w:rsidP="004E11E3">
      <w:pPr>
        <w:widowControl/>
        <w:spacing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7C3839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 xml:space="preserve">.2.1. Индексы цен производителей </w:t>
      </w:r>
      <w:r w:rsidRPr="009A79DC">
        <w:rPr>
          <w:rFonts w:ascii="Arial" w:hAnsi="Arial" w:cs="Arial"/>
          <w:b/>
          <w:bCs/>
          <w:sz w:val="26"/>
          <w:szCs w:val="26"/>
        </w:rPr>
        <w:t>промышленной продукции</w:t>
      </w:r>
    </w:p>
    <w:p w:rsidR="001C4EF1" w:rsidRPr="00BB269D" w:rsidRDefault="001C4EF1" w:rsidP="001C4EF1">
      <w:pPr>
        <w:widowControl/>
        <w:spacing w:before="0" w:after="120" w:line="320" w:lineRule="exact"/>
        <w:ind w:firstLine="709"/>
        <w:rPr>
          <w:sz w:val="26"/>
          <w:szCs w:val="26"/>
        </w:rPr>
      </w:pPr>
      <w:r w:rsidRPr="00BB269D">
        <w:rPr>
          <w:sz w:val="26"/>
          <w:szCs w:val="26"/>
        </w:rPr>
        <w:t xml:space="preserve">Индекс цен производителей промышленной продукции в </w:t>
      </w:r>
      <w:r w:rsidR="00DF1228">
        <w:rPr>
          <w:sz w:val="26"/>
          <w:szCs w:val="26"/>
        </w:rPr>
        <w:t>декабре</w:t>
      </w:r>
      <w:r w:rsidRPr="00BB269D">
        <w:rPr>
          <w:sz w:val="26"/>
          <w:szCs w:val="26"/>
        </w:rPr>
        <w:t xml:space="preserve"> 2022 г. </w:t>
      </w:r>
      <w:r w:rsidR="0073193B" w:rsidRPr="00BB269D">
        <w:rPr>
          <w:sz w:val="26"/>
          <w:szCs w:val="26"/>
        </w:rPr>
        <w:br/>
      </w:r>
      <w:r w:rsidRPr="00BB269D">
        <w:rPr>
          <w:sz w:val="26"/>
          <w:szCs w:val="26"/>
        </w:rPr>
        <w:t xml:space="preserve">по сравнению с </w:t>
      </w:r>
      <w:r w:rsidR="00DF1228">
        <w:rPr>
          <w:sz w:val="26"/>
          <w:szCs w:val="26"/>
        </w:rPr>
        <w:t>но</w:t>
      </w:r>
      <w:r w:rsidR="00977DCA">
        <w:rPr>
          <w:sz w:val="26"/>
          <w:szCs w:val="26"/>
        </w:rPr>
        <w:t>ябрем</w:t>
      </w:r>
      <w:r w:rsidRPr="00BB269D">
        <w:rPr>
          <w:sz w:val="26"/>
          <w:szCs w:val="26"/>
        </w:rPr>
        <w:t xml:space="preserve"> 2022 г. составил 10</w:t>
      </w:r>
      <w:r w:rsidR="00DF1228">
        <w:rPr>
          <w:sz w:val="26"/>
          <w:szCs w:val="26"/>
        </w:rPr>
        <w:t>0,2</w:t>
      </w:r>
      <w:r w:rsidRPr="00BB269D">
        <w:rPr>
          <w:sz w:val="26"/>
          <w:szCs w:val="26"/>
        </w:rPr>
        <w:t xml:space="preserve">%, в том числе </w:t>
      </w:r>
      <w:r w:rsidR="0073193B" w:rsidRPr="00BB269D">
        <w:rPr>
          <w:sz w:val="26"/>
          <w:szCs w:val="26"/>
        </w:rPr>
        <w:br/>
      </w:r>
      <w:r w:rsidRPr="00BB269D">
        <w:rPr>
          <w:sz w:val="26"/>
          <w:szCs w:val="26"/>
        </w:rPr>
        <w:t>в горнодобывающей промышленности – 100,</w:t>
      </w:r>
      <w:r w:rsidR="00DF1228">
        <w:rPr>
          <w:sz w:val="26"/>
          <w:szCs w:val="26"/>
        </w:rPr>
        <w:t>1</w:t>
      </w:r>
      <w:r w:rsidRPr="00BB269D">
        <w:rPr>
          <w:sz w:val="26"/>
          <w:szCs w:val="26"/>
        </w:rPr>
        <w:t xml:space="preserve">%, обрабатывающей промышленности – </w:t>
      </w:r>
      <w:r w:rsidR="00DF1228">
        <w:rPr>
          <w:sz w:val="26"/>
          <w:szCs w:val="26"/>
        </w:rPr>
        <w:t>99,8</w:t>
      </w:r>
      <w:r w:rsidRPr="00BB269D">
        <w:rPr>
          <w:sz w:val="26"/>
          <w:szCs w:val="26"/>
        </w:rPr>
        <w:t xml:space="preserve">%, снабжении электроэнергией, газом, паром, горячей водой и кондиционированным воздухом – </w:t>
      </w:r>
      <w:r w:rsidR="00DF1228">
        <w:rPr>
          <w:sz w:val="26"/>
          <w:szCs w:val="26"/>
        </w:rPr>
        <w:t>102,7</w:t>
      </w:r>
      <w:r w:rsidRPr="00BB269D">
        <w:rPr>
          <w:sz w:val="26"/>
          <w:szCs w:val="26"/>
        </w:rPr>
        <w:t xml:space="preserve">%, водоснабжении; сборе, обработке и удалении отходов, деятельности по ликвидации загрязнений – </w:t>
      </w:r>
      <w:r w:rsidR="00977DCA">
        <w:rPr>
          <w:sz w:val="26"/>
          <w:szCs w:val="26"/>
        </w:rPr>
        <w:t>9</w:t>
      </w:r>
      <w:r w:rsidR="00DF1228">
        <w:rPr>
          <w:sz w:val="26"/>
          <w:szCs w:val="26"/>
        </w:rPr>
        <w:t>8</w:t>
      </w:r>
      <w:r w:rsidR="00977DCA">
        <w:rPr>
          <w:sz w:val="26"/>
          <w:szCs w:val="26"/>
        </w:rPr>
        <w:t>,</w:t>
      </w:r>
      <w:r w:rsidR="00DF1228">
        <w:rPr>
          <w:sz w:val="26"/>
          <w:szCs w:val="26"/>
        </w:rPr>
        <w:t>2</w:t>
      </w:r>
      <w:r w:rsidRPr="00BB269D">
        <w:rPr>
          <w:sz w:val="26"/>
          <w:szCs w:val="26"/>
        </w:rPr>
        <w:t>%.</w:t>
      </w:r>
    </w:p>
    <w:p w:rsidR="001C4EF1" w:rsidRPr="009A79DC" w:rsidRDefault="001C4EF1" w:rsidP="00977DCA">
      <w:pPr>
        <w:widowControl/>
        <w:spacing w:before="240" w:after="240" w:line="22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>Индексы цен производителей промышленной продукции</w:t>
      </w:r>
    </w:p>
    <w:tbl>
      <w:tblPr>
        <w:tblW w:w="918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2"/>
        <w:gridCol w:w="1383"/>
        <w:gridCol w:w="1488"/>
        <w:gridCol w:w="1489"/>
        <w:gridCol w:w="1739"/>
        <w:gridCol w:w="1572"/>
      </w:tblGrid>
      <w:tr w:rsidR="001C4EF1" w:rsidRPr="009A79DC" w:rsidTr="001C4EF1">
        <w:trPr>
          <w:trHeight w:val="20"/>
          <w:tblHeader/>
          <w:jc w:val="center"/>
        </w:trPr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0" w:after="4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A79D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продукция</w:t>
            </w:r>
          </w:p>
        </w:tc>
        <w:tc>
          <w:tcPr>
            <w:tcW w:w="3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1C4EF1" w:rsidRPr="009A79DC" w:rsidTr="001C4EF1">
        <w:trPr>
          <w:trHeight w:val="20"/>
          <w:tblHeader/>
          <w:jc w:val="center"/>
        </w:trPr>
        <w:tc>
          <w:tcPr>
            <w:tcW w:w="8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0" w:after="4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proofErr w:type="gramStart"/>
            <w:r w:rsidRPr="009A79DC">
              <w:rPr>
                <w:sz w:val="22"/>
                <w:szCs w:val="22"/>
              </w:rPr>
              <w:t>горно-добывающая</w:t>
            </w:r>
            <w:proofErr w:type="gramEnd"/>
            <w:r w:rsidRPr="009A79D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79D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A79D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9A79D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79D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снабжение электроэнергией, газом, паром, горячей водой</w:t>
            </w:r>
            <w:r w:rsidRPr="009A79DC">
              <w:rPr>
                <w:spacing w:val="-4"/>
                <w:sz w:val="22"/>
                <w:szCs w:val="22"/>
              </w:rPr>
              <w:br/>
              <w:t xml:space="preserve">и </w:t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кондициони-рованным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воздухом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9A79DC">
              <w:rPr>
                <w:spacing w:val="-4"/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977DCA">
            <w:pPr>
              <w:tabs>
                <w:tab w:val="left" w:pos="438"/>
              </w:tabs>
              <w:spacing w:before="40" w:after="40" w:line="220" w:lineRule="exact"/>
              <w:ind w:right="198"/>
              <w:jc w:val="center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spacing w:before="40" w:after="40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2021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F1228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F1228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F1228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F1228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F1228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spacing w:before="40" w:after="40" w:line="22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107,2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spacing w:before="40" w:after="40" w:line="22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105,3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spacing w:before="40" w:after="40" w:line="22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100,2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spacing w:before="40" w:after="40" w:line="22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103,8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spacing w:before="40" w:after="40" w:line="22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99,9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102,7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spacing w:before="40" w:after="40" w:line="22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100,5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spacing w:before="40" w:after="40" w:line="22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6015EF" w:rsidRDefault="001C4EF1" w:rsidP="00DF1228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101,1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6015EF" w:rsidRDefault="001C4EF1" w:rsidP="00DF1228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100,3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6015EF" w:rsidRDefault="001C4EF1" w:rsidP="00DF1228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101,2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6015EF" w:rsidRDefault="001C4EF1" w:rsidP="00DF1228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100,9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6015EF" w:rsidRDefault="001C4EF1" w:rsidP="00DF1228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99,8</w:t>
            </w:r>
          </w:p>
        </w:tc>
      </w:tr>
      <w:tr w:rsidR="001C4EF1" w:rsidRPr="0046609E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46609E" w:rsidRDefault="001C4EF1" w:rsidP="00DF1228">
            <w:pPr>
              <w:spacing w:before="40" w:after="40" w:line="220" w:lineRule="exact"/>
              <w:ind w:left="227"/>
              <w:jc w:val="lef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46609E" w:rsidRDefault="001C4EF1" w:rsidP="00DF1228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46609E" w:rsidRDefault="001C4EF1" w:rsidP="00DF1228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46609E" w:rsidRDefault="001C4EF1" w:rsidP="00DF1228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101,1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46609E" w:rsidRDefault="001C4EF1" w:rsidP="00DF1228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99,4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46609E" w:rsidRDefault="001C4EF1" w:rsidP="00DF1228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100,1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spacing w:before="40" w:after="40" w:line="22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99,8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100,1</w:t>
            </w:r>
          </w:p>
        </w:tc>
      </w:tr>
      <w:tr w:rsidR="001C4EF1" w:rsidRPr="0046609E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77DCA" w:rsidRDefault="001C4EF1" w:rsidP="00DF1228">
            <w:pPr>
              <w:spacing w:before="40" w:after="40" w:line="220" w:lineRule="exact"/>
              <w:ind w:left="227"/>
              <w:jc w:val="lef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77DCA" w:rsidRDefault="001C4EF1" w:rsidP="00DF1228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77DCA" w:rsidRDefault="001C4EF1" w:rsidP="00DF1228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77DCA" w:rsidRDefault="001C4EF1" w:rsidP="00DF1228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77DCA" w:rsidRDefault="001C4EF1" w:rsidP="00DF1228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97,4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77DCA" w:rsidRDefault="001C4EF1" w:rsidP="00DF1228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99,7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DF1228" w:rsidRDefault="001C4EF1" w:rsidP="00DF1228">
            <w:pPr>
              <w:spacing w:before="40" w:after="40" w:line="220" w:lineRule="exact"/>
              <w:ind w:left="227"/>
              <w:jc w:val="left"/>
              <w:rPr>
                <w:sz w:val="22"/>
                <w:szCs w:val="22"/>
              </w:rPr>
            </w:pPr>
            <w:r w:rsidRPr="00DF1228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DF1228" w:rsidRDefault="001C4EF1" w:rsidP="00DF1228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F1228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DF1228" w:rsidRDefault="001C4EF1" w:rsidP="00DF1228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DF1228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DF1228" w:rsidRDefault="001C4EF1" w:rsidP="00DF1228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DF1228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DF1228" w:rsidRDefault="001C4EF1" w:rsidP="00DF1228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DF1228">
              <w:rPr>
                <w:sz w:val="22"/>
                <w:szCs w:val="22"/>
              </w:rPr>
              <w:t>99,1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DF1228" w:rsidRDefault="001C4EF1" w:rsidP="00DF1228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DF1228">
              <w:rPr>
                <w:sz w:val="22"/>
                <w:szCs w:val="22"/>
              </w:rPr>
              <w:t>100,9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DF1228" w:rsidRDefault="001C4EF1" w:rsidP="00DF1228">
            <w:pPr>
              <w:spacing w:before="40" w:after="40" w:line="22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DF1228">
              <w:rPr>
                <w:i/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DF1228" w:rsidRDefault="001C4EF1" w:rsidP="00DF1228">
            <w:pPr>
              <w:spacing w:before="40" w:after="40" w:line="22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DF1228">
              <w:rPr>
                <w:i/>
                <w:sz w:val="22"/>
                <w:szCs w:val="22"/>
              </w:rPr>
              <w:t>101,0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DF1228" w:rsidRDefault="001C4EF1" w:rsidP="00DF1228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DF1228">
              <w:rPr>
                <w:i/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DF1228" w:rsidRDefault="001C4EF1" w:rsidP="00DF1228">
            <w:pPr>
              <w:spacing w:before="40" w:after="40" w:line="22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DF1228">
              <w:rPr>
                <w:i/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DF1228" w:rsidRDefault="001C4EF1" w:rsidP="00DF1228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DF1228">
              <w:rPr>
                <w:i/>
                <w:sz w:val="22"/>
                <w:szCs w:val="22"/>
              </w:rPr>
              <w:t>101,5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DF1228" w:rsidRDefault="001C4EF1" w:rsidP="00DF1228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DF1228">
              <w:rPr>
                <w:i/>
                <w:sz w:val="22"/>
                <w:szCs w:val="22"/>
              </w:rPr>
              <w:t>102,3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spacing w:before="40" w:after="40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2022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spacing w:before="40" w:after="40" w:line="22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102,9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spacing w:before="40" w:after="40" w:line="22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105,0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spacing w:before="40" w:after="40" w:line="22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104,0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110,7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101,6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spacing w:before="40" w:after="40" w:line="22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98,5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97,6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spacing w:before="40" w:after="40" w:line="22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92,8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99,4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spacing w:before="40" w:after="40" w:line="22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F1228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97,9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DF1228">
            <w:pPr>
              <w:spacing w:before="40" w:after="40" w:line="22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6015EF" w:rsidRDefault="001C4EF1" w:rsidP="00DF1228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10</w:t>
            </w:r>
            <w:r w:rsidR="005E37DE">
              <w:rPr>
                <w:sz w:val="22"/>
                <w:szCs w:val="22"/>
              </w:rPr>
              <w:t>0</w:t>
            </w:r>
            <w:r w:rsidRPr="006015EF">
              <w:rPr>
                <w:sz w:val="22"/>
                <w:szCs w:val="22"/>
              </w:rPr>
              <w:t>,</w:t>
            </w:r>
            <w:r w:rsidR="005E37DE">
              <w:rPr>
                <w:sz w:val="22"/>
                <w:szCs w:val="22"/>
              </w:rPr>
              <w:t>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6015EF" w:rsidRDefault="001C4EF1" w:rsidP="00DF1228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100,3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6015EF" w:rsidRDefault="001C4EF1" w:rsidP="00DF1228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6015EF" w:rsidRDefault="001C4EF1" w:rsidP="00DF1228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101,</w:t>
            </w:r>
            <w:r w:rsidR="005E37DE">
              <w:rPr>
                <w:sz w:val="22"/>
                <w:szCs w:val="22"/>
              </w:rPr>
              <w:t>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6015EF" w:rsidRDefault="001C4EF1" w:rsidP="00DF1228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98,</w:t>
            </w:r>
            <w:r w:rsidR="005E37DE">
              <w:rPr>
                <w:sz w:val="22"/>
                <w:szCs w:val="22"/>
              </w:rPr>
              <w:t>7</w:t>
            </w:r>
          </w:p>
        </w:tc>
      </w:tr>
      <w:tr w:rsidR="006015EF" w:rsidRPr="0046609E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5EF" w:rsidRPr="0046609E" w:rsidRDefault="006015EF" w:rsidP="00DF1228">
            <w:pPr>
              <w:spacing w:before="40" w:after="40" w:line="220" w:lineRule="exact"/>
              <w:ind w:left="227"/>
              <w:jc w:val="lef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5EF" w:rsidRPr="0046609E" w:rsidRDefault="005E37DE" w:rsidP="00DF1228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5EF" w:rsidRPr="0046609E" w:rsidRDefault="005E37DE" w:rsidP="00DF1228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5EF" w:rsidRPr="0046609E" w:rsidRDefault="005E37DE" w:rsidP="00DF1228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5EF" w:rsidRPr="0046609E" w:rsidRDefault="005E37DE" w:rsidP="00DF1228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99,2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5EF" w:rsidRPr="0046609E" w:rsidRDefault="005E37DE" w:rsidP="00DF1228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102,1</w:t>
            </w:r>
          </w:p>
        </w:tc>
      </w:tr>
      <w:tr w:rsidR="0046609E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09E" w:rsidRPr="009A79DC" w:rsidRDefault="0046609E" w:rsidP="00DF1228">
            <w:pPr>
              <w:spacing w:before="40" w:after="40" w:line="22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09E" w:rsidRPr="00886F67" w:rsidRDefault="00886F67" w:rsidP="00DF1228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86F67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09E" w:rsidRPr="00886F67" w:rsidRDefault="00886F67" w:rsidP="00DF1228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09E" w:rsidRPr="00886F67" w:rsidRDefault="00886F67" w:rsidP="00DF1228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09E" w:rsidRPr="00886F67" w:rsidRDefault="00886F67" w:rsidP="00DF1228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09E" w:rsidRPr="00886F67" w:rsidRDefault="00886F67" w:rsidP="00DF1228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46609E" w:rsidRPr="0046609E" w:rsidTr="00977DC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09E" w:rsidRPr="00977DCA" w:rsidRDefault="0046609E" w:rsidP="00DF1228">
            <w:pPr>
              <w:spacing w:before="40" w:after="40" w:line="220" w:lineRule="exact"/>
              <w:ind w:left="227"/>
              <w:jc w:val="lef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09E" w:rsidRPr="00977DCA" w:rsidRDefault="00886F67" w:rsidP="00DF1228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100,</w:t>
            </w:r>
            <w:r w:rsidR="00977DCA">
              <w:rPr>
                <w:sz w:val="22"/>
                <w:szCs w:val="22"/>
              </w:rPr>
              <w:t>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09E" w:rsidRPr="00977DCA" w:rsidRDefault="00886F67" w:rsidP="00DF1228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09E" w:rsidRPr="00977DCA" w:rsidRDefault="00886F67" w:rsidP="00DF1228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100,</w:t>
            </w:r>
            <w:r w:rsidR="00977DCA">
              <w:rPr>
                <w:sz w:val="22"/>
                <w:szCs w:val="22"/>
              </w:rPr>
              <w:t>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09E" w:rsidRPr="00977DCA" w:rsidRDefault="00886F67" w:rsidP="00DF1228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99,9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609E" w:rsidRPr="00977DCA" w:rsidRDefault="00886F67" w:rsidP="00DF1228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101,0</w:t>
            </w:r>
          </w:p>
        </w:tc>
      </w:tr>
      <w:tr w:rsidR="00977DCA" w:rsidRPr="00DF1228" w:rsidTr="00DF122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7DCA" w:rsidRPr="00DF1228" w:rsidRDefault="00977DCA" w:rsidP="00DF1228">
            <w:pPr>
              <w:spacing w:before="40" w:after="40" w:line="220" w:lineRule="exact"/>
              <w:ind w:left="227"/>
              <w:jc w:val="left"/>
              <w:rPr>
                <w:sz w:val="22"/>
                <w:szCs w:val="22"/>
              </w:rPr>
            </w:pPr>
            <w:r w:rsidRPr="00DF1228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7DCA" w:rsidRPr="00DF1228" w:rsidRDefault="00977DCA" w:rsidP="00DF1228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F1228">
              <w:rPr>
                <w:sz w:val="22"/>
                <w:szCs w:val="22"/>
              </w:rPr>
              <w:t>100,0</w:t>
            </w:r>
            <w:r w:rsidR="00DF1228">
              <w:rPr>
                <w:sz w:val="22"/>
                <w:szCs w:val="22"/>
              </w:rPr>
              <w:t>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7DCA" w:rsidRPr="00DF1228" w:rsidRDefault="00977DCA" w:rsidP="00DF1228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DF1228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7DCA" w:rsidRPr="00DF1228" w:rsidRDefault="00977DCA" w:rsidP="00DF1228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DF1228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7DCA" w:rsidRPr="00DF1228" w:rsidRDefault="00977DCA" w:rsidP="00DF1228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DF1228">
              <w:rPr>
                <w:sz w:val="22"/>
                <w:szCs w:val="22"/>
              </w:rPr>
              <w:t>99,</w:t>
            </w:r>
            <w:r w:rsidR="00DF1228">
              <w:rPr>
                <w:sz w:val="22"/>
                <w:szCs w:val="22"/>
              </w:rPr>
              <w:t>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7DCA" w:rsidRPr="00DF1228" w:rsidRDefault="00977DCA" w:rsidP="00DF1228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DF1228">
              <w:rPr>
                <w:sz w:val="22"/>
                <w:szCs w:val="22"/>
              </w:rPr>
              <w:t>99,5</w:t>
            </w:r>
          </w:p>
        </w:tc>
      </w:tr>
      <w:tr w:rsidR="00DF1228" w:rsidRPr="00DF1228" w:rsidTr="00977DC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28" w:rsidRPr="00DF1228" w:rsidRDefault="00DF1228" w:rsidP="00DF1228">
            <w:pPr>
              <w:spacing w:before="40" w:after="40" w:line="22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DF1228">
              <w:rPr>
                <w:b/>
                <w:i/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28" w:rsidRPr="00DF1228" w:rsidRDefault="00DF1228" w:rsidP="00DF1228">
            <w:pPr>
              <w:spacing w:before="40" w:after="40" w:line="22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100,2</w:t>
            </w:r>
          </w:p>
        </w:tc>
        <w:tc>
          <w:tcPr>
            <w:tcW w:w="8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28" w:rsidRPr="00DF1228" w:rsidRDefault="00DF1228" w:rsidP="00DF1228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28" w:rsidRPr="00DF1228" w:rsidRDefault="00DF1228" w:rsidP="00DF1228">
            <w:pPr>
              <w:spacing w:before="40" w:after="40" w:line="22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99,8</w:t>
            </w:r>
          </w:p>
        </w:tc>
        <w:tc>
          <w:tcPr>
            <w:tcW w:w="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28" w:rsidRPr="00DF1228" w:rsidRDefault="00DF1228" w:rsidP="00DF1228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102,7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228" w:rsidRPr="00DF1228" w:rsidRDefault="00DF1228" w:rsidP="00DF1228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98,2</w:t>
            </w:r>
          </w:p>
        </w:tc>
      </w:tr>
      <w:tr w:rsidR="001C4EF1" w:rsidRPr="009A79DC" w:rsidTr="00977DCA">
        <w:trPr>
          <w:trHeight w:val="2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977DCA">
            <w:pPr>
              <w:tabs>
                <w:tab w:val="left" w:pos="438"/>
              </w:tabs>
              <w:spacing w:before="40" w:after="40" w:line="220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 w:rsidRPr="009A79DC">
              <w:rPr>
                <w:b/>
                <w:sz w:val="22"/>
                <w:szCs w:val="22"/>
              </w:rPr>
              <w:lastRenderedPageBreak/>
              <w:t>В процентах к декабрю предыдущего года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spacing w:before="44" w:after="44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2021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07C58">
            <w:pPr>
              <w:spacing w:before="44" w:after="44" w:line="220" w:lineRule="exact"/>
              <w:ind w:left="-170" w:right="340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07C58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07C58">
            <w:pPr>
              <w:spacing w:before="44" w:after="44" w:line="22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07C58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07C58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spacing w:before="44" w:after="44" w:line="22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spacing w:before="44" w:after="44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107,2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spacing w:before="44" w:after="44" w:line="22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spacing w:before="44" w:after="44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112,8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spacing w:before="44" w:after="44" w:line="22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104,1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spacing w:before="44" w:after="44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113,0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spacing w:before="44" w:after="44" w:line="22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spacing w:before="44" w:after="44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104,1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spacing w:before="44" w:after="44" w:line="22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103,9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113,0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spacing w:before="44" w:after="44" w:line="22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105,9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spacing w:before="44" w:after="44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105,8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104,8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117,3</w:t>
            </w:r>
          </w:p>
        </w:tc>
      </w:tr>
      <w:tr w:rsidR="001C4EF1" w:rsidRPr="009A79DC" w:rsidTr="006F0180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spacing w:before="44" w:after="44" w:line="22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107,8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105,1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spacing w:before="44" w:after="44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107,7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104,7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120,4</w:t>
            </w:r>
          </w:p>
        </w:tc>
      </w:tr>
      <w:tr w:rsidR="001C4EF1" w:rsidRPr="009A79DC" w:rsidTr="006F0180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107C58">
            <w:pPr>
              <w:spacing w:before="44" w:after="44" w:line="220" w:lineRule="exact"/>
              <w:ind w:left="227"/>
              <w:jc w:val="left"/>
              <w:rPr>
                <w:szCs w:val="22"/>
              </w:rPr>
            </w:pPr>
            <w:r w:rsidRPr="00A1281A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107C58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109,0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107C58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105,4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107C58">
            <w:pPr>
              <w:spacing w:before="44" w:after="44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109,1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107C58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105,1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107C58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121,0</w:t>
            </w:r>
          </w:p>
        </w:tc>
      </w:tr>
      <w:tr w:rsidR="001C4EF1" w:rsidRPr="009A79DC" w:rsidTr="006F0180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spacing w:before="44" w:after="44" w:line="220" w:lineRule="exact"/>
              <w:ind w:left="113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spacing w:before="44" w:after="44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104,7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104,3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spacing w:before="44" w:after="44" w:line="22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105,0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107,1</w:t>
            </w:r>
          </w:p>
        </w:tc>
      </w:tr>
      <w:tr w:rsidR="001C4EF1" w:rsidRPr="009A79DC" w:rsidTr="00E65F5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107C58">
            <w:pPr>
              <w:spacing w:before="44" w:after="44" w:line="220" w:lineRule="exact"/>
              <w:ind w:left="227"/>
              <w:jc w:val="lef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107C58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110,2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107C58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105,8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107C58">
            <w:pPr>
              <w:spacing w:before="44" w:after="44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110,4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107C58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106,1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107C58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120,8</w:t>
            </w:r>
          </w:p>
        </w:tc>
      </w:tr>
      <w:tr w:rsidR="001C4EF1" w:rsidRPr="00E65F51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E65F51" w:rsidRDefault="001C4EF1" w:rsidP="00107C58">
            <w:pPr>
              <w:spacing w:before="44" w:after="44" w:line="220" w:lineRule="exact"/>
              <w:ind w:left="227"/>
              <w:jc w:val="left"/>
              <w:rPr>
                <w:sz w:val="22"/>
                <w:szCs w:val="22"/>
              </w:rPr>
            </w:pPr>
            <w:r w:rsidRPr="00E65F51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E65F51" w:rsidRDefault="001C4EF1" w:rsidP="00107C58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E65F51">
              <w:rPr>
                <w:sz w:val="22"/>
                <w:szCs w:val="22"/>
              </w:rPr>
              <w:t>111,0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E65F51" w:rsidRDefault="001C4EF1" w:rsidP="00107C58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 w:rsidRPr="00E65F51">
              <w:rPr>
                <w:sz w:val="22"/>
                <w:szCs w:val="22"/>
              </w:rPr>
              <w:t>105,8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E65F51" w:rsidRDefault="001C4EF1" w:rsidP="00107C58">
            <w:pPr>
              <w:spacing w:before="44" w:after="44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E65F51">
              <w:rPr>
                <w:sz w:val="22"/>
                <w:szCs w:val="22"/>
              </w:rPr>
              <w:t>111,5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E65F51" w:rsidRDefault="001C4EF1" w:rsidP="00107C58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sz w:val="22"/>
                <w:szCs w:val="22"/>
              </w:rPr>
            </w:pPr>
            <w:r w:rsidRPr="00E65F51">
              <w:rPr>
                <w:sz w:val="22"/>
                <w:szCs w:val="22"/>
              </w:rPr>
              <w:t>105,4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E65F51" w:rsidRDefault="001C4EF1" w:rsidP="00107C58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E65F51">
              <w:rPr>
                <w:sz w:val="22"/>
                <w:szCs w:val="22"/>
              </w:rPr>
              <w:t>120,9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spacing w:before="44" w:after="44" w:line="22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111,9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105,8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spacing w:before="44" w:after="44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112,7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105,2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121,0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spacing w:before="44" w:after="44" w:line="220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</w:t>
            </w:r>
            <w:r w:rsidRPr="009A79DC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9A79DC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spacing w:before="44" w:after="44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102,7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spacing w:before="44" w:after="44" w:line="22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103,3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100,0</w:t>
            </w:r>
          </w:p>
        </w:tc>
      </w:tr>
      <w:tr w:rsidR="001C4EF1" w:rsidRPr="00E65F51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77DCA" w:rsidRDefault="001C4EF1" w:rsidP="00107C58">
            <w:pPr>
              <w:spacing w:before="44" w:after="44" w:line="220" w:lineRule="exact"/>
              <w:ind w:left="227"/>
              <w:jc w:val="lef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77DCA" w:rsidRDefault="001C4EF1" w:rsidP="00107C58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112,4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77DCA" w:rsidRDefault="001C4EF1" w:rsidP="00107C58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105,9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77DCA" w:rsidRDefault="001C4EF1" w:rsidP="00107C58">
            <w:pPr>
              <w:spacing w:before="44" w:after="44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113,7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77DCA" w:rsidRDefault="001C4EF1" w:rsidP="00107C58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102,5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77DCA" w:rsidRDefault="001C4EF1" w:rsidP="00107C58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120,6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DF1228" w:rsidRDefault="001C4EF1" w:rsidP="00107C58">
            <w:pPr>
              <w:spacing w:before="44" w:after="44" w:line="220" w:lineRule="exact"/>
              <w:ind w:left="227"/>
              <w:jc w:val="left"/>
              <w:rPr>
                <w:sz w:val="22"/>
                <w:szCs w:val="22"/>
              </w:rPr>
            </w:pPr>
            <w:r w:rsidRPr="00DF1228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DF1228" w:rsidRDefault="001C4EF1" w:rsidP="00107C58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F1228">
              <w:rPr>
                <w:sz w:val="22"/>
                <w:szCs w:val="22"/>
              </w:rPr>
              <w:t>113,1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DF1228" w:rsidRDefault="001C4EF1" w:rsidP="00107C58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 w:rsidRPr="00DF1228">
              <w:rPr>
                <w:sz w:val="22"/>
                <w:szCs w:val="22"/>
              </w:rPr>
              <w:t>106,0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DF1228" w:rsidRDefault="001C4EF1" w:rsidP="00107C58">
            <w:pPr>
              <w:spacing w:before="44" w:after="44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DF1228">
              <w:rPr>
                <w:sz w:val="22"/>
                <w:szCs w:val="22"/>
              </w:rPr>
              <w:t>114,8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DF1228" w:rsidRDefault="001C4EF1" w:rsidP="00107C58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sz w:val="22"/>
                <w:szCs w:val="22"/>
              </w:rPr>
            </w:pPr>
            <w:r w:rsidRPr="00DF1228">
              <w:rPr>
                <w:sz w:val="22"/>
                <w:szCs w:val="22"/>
              </w:rPr>
              <w:t>101,5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DF1228" w:rsidRDefault="001C4EF1" w:rsidP="00107C58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DF1228">
              <w:rPr>
                <w:sz w:val="22"/>
                <w:szCs w:val="22"/>
              </w:rPr>
              <w:t>121,8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DF1228" w:rsidRDefault="001C4EF1" w:rsidP="00107C58">
            <w:pPr>
              <w:spacing w:before="44" w:after="44" w:line="22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DF1228">
              <w:rPr>
                <w:i/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DF1228" w:rsidRDefault="001C4EF1" w:rsidP="00107C58">
            <w:pPr>
              <w:spacing w:before="44" w:after="44" w:line="22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DF1228">
              <w:rPr>
                <w:i/>
                <w:sz w:val="22"/>
                <w:szCs w:val="22"/>
              </w:rPr>
              <w:t>114,3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DF1228" w:rsidRDefault="001C4EF1" w:rsidP="00107C58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DF1228">
              <w:rPr>
                <w:i/>
                <w:sz w:val="22"/>
                <w:szCs w:val="22"/>
              </w:rPr>
              <w:t>106,3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DF1228" w:rsidRDefault="001C4EF1" w:rsidP="00107C58">
            <w:pPr>
              <w:spacing w:before="44" w:after="44" w:line="22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DF1228">
              <w:rPr>
                <w:i/>
                <w:sz w:val="22"/>
                <w:szCs w:val="22"/>
              </w:rPr>
              <w:t>115,9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DF1228" w:rsidRDefault="001C4EF1" w:rsidP="00107C58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DF1228">
              <w:rPr>
                <w:i/>
                <w:sz w:val="22"/>
                <w:szCs w:val="22"/>
              </w:rPr>
              <w:t>103,0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DF1228" w:rsidRDefault="001C4EF1" w:rsidP="00107C58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DF1228">
              <w:rPr>
                <w:i/>
                <w:sz w:val="22"/>
                <w:szCs w:val="22"/>
              </w:rPr>
              <w:t>124,6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spacing w:before="44" w:after="44" w:line="22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spacing w:before="44" w:after="44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102,1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spacing w:before="44" w:after="44" w:line="22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102,8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97,9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103,0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spacing w:before="44" w:after="44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2022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spacing w:before="44" w:after="44" w:line="22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spacing w:before="44" w:after="44" w:line="220" w:lineRule="exact"/>
              <w:ind w:left="-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spacing w:before="44" w:after="44" w:line="22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spacing w:before="44" w:after="44" w:line="22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spacing w:before="44" w:after="44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102,9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spacing w:before="44" w:after="44" w:line="22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spacing w:before="44" w:after="44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104,7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108,1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spacing w:before="44" w:after="44" w:line="22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106,5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104,5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spacing w:before="44" w:after="44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104,2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115,9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109,8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spacing w:before="44" w:after="44" w:line="220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I 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spacing w:before="44" w:after="44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106,5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104,5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spacing w:before="44" w:after="44" w:line="22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104,2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115,9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109,8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spacing w:before="44" w:after="44" w:line="22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109,0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106,0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spacing w:before="44" w:after="44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108,0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114,1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107,1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spacing w:before="44" w:after="44" w:line="22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109,5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106,6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spacing w:before="44" w:after="44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105,9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07C58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106,4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107C58">
            <w:pPr>
              <w:spacing w:before="44" w:after="44" w:line="220" w:lineRule="exact"/>
              <w:ind w:left="227"/>
              <w:jc w:val="left"/>
              <w:rPr>
                <w:szCs w:val="22"/>
              </w:rPr>
            </w:pPr>
            <w:r w:rsidRPr="00A1281A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107C58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110,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107C58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107,</w:t>
            </w:r>
            <w:r w:rsidR="00552691">
              <w:rPr>
                <w:sz w:val="22"/>
                <w:szCs w:val="22"/>
              </w:rPr>
              <w:t>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107C58">
            <w:pPr>
              <w:spacing w:before="44" w:after="44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111,9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107C58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107C58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104,2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107C58">
            <w:pPr>
              <w:spacing w:before="44" w:after="44" w:line="220" w:lineRule="exact"/>
              <w:ind w:left="113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A1281A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A1281A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A1281A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107C58">
            <w:pPr>
              <w:spacing w:before="44" w:after="44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A1281A"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107C58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A1281A">
              <w:rPr>
                <w:b/>
                <w:sz w:val="22"/>
                <w:szCs w:val="22"/>
              </w:rPr>
              <w:t>103,3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107C58">
            <w:pPr>
              <w:spacing w:before="44" w:after="44" w:line="22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A1281A">
              <w:rPr>
                <w:b/>
                <w:sz w:val="22"/>
                <w:szCs w:val="22"/>
              </w:rPr>
              <w:t>107,4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107C58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107C58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A1281A">
              <w:rPr>
                <w:b/>
                <w:sz w:val="22"/>
                <w:szCs w:val="22"/>
              </w:rPr>
              <w:t>94,9</w:t>
            </w:r>
          </w:p>
        </w:tc>
      </w:tr>
      <w:tr w:rsidR="001C4EF1" w:rsidRPr="009A79DC" w:rsidTr="00B05040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107C58">
            <w:pPr>
              <w:spacing w:before="44" w:after="44" w:line="220" w:lineRule="exact"/>
              <w:ind w:left="227"/>
              <w:jc w:val="lef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107C58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111,</w:t>
            </w:r>
            <w:r w:rsidR="005E37DE">
              <w:rPr>
                <w:sz w:val="22"/>
                <w:szCs w:val="22"/>
              </w:rPr>
              <w:t>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107C58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108,</w:t>
            </w:r>
            <w:r w:rsidR="00552691">
              <w:rPr>
                <w:sz w:val="22"/>
                <w:szCs w:val="22"/>
              </w:rPr>
              <w:t>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107C58">
            <w:pPr>
              <w:spacing w:before="44" w:after="44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113,0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107C58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107,</w:t>
            </w:r>
            <w:r w:rsidR="00552691"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107C58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102,</w:t>
            </w:r>
            <w:r w:rsidR="00552691">
              <w:rPr>
                <w:sz w:val="22"/>
                <w:szCs w:val="22"/>
              </w:rPr>
              <w:t>8</w:t>
            </w:r>
          </w:p>
        </w:tc>
      </w:tr>
      <w:tr w:rsidR="00B05040" w:rsidRPr="00F86A46" w:rsidTr="00E65F5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40" w:rsidRPr="00F86A46" w:rsidRDefault="00B05040" w:rsidP="00107C58">
            <w:pPr>
              <w:spacing w:before="44" w:after="44" w:line="220" w:lineRule="exact"/>
              <w:ind w:left="227"/>
              <w:jc w:val="left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F86A46">
              <w:rPr>
                <w:bCs/>
                <w:sz w:val="22"/>
                <w:szCs w:val="22"/>
                <w:lang w:val="en-US"/>
              </w:rPr>
              <w:t>Август</w:t>
            </w:r>
            <w:proofErr w:type="spellEnd"/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40" w:rsidRPr="00F86A46" w:rsidRDefault="005E37DE" w:rsidP="00107C58">
            <w:pPr>
              <w:spacing w:before="44" w:after="44" w:line="220" w:lineRule="exact"/>
              <w:ind w:left="-170" w:right="340"/>
              <w:jc w:val="right"/>
              <w:rPr>
                <w:bCs/>
                <w:sz w:val="22"/>
                <w:szCs w:val="22"/>
              </w:rPr>
            </w:pPr>
            <w:r w:rsidRPr="00F86A46">
              <w:rPr>
                <w:bCs/>
                <w:sz w:val="22"/>
                <w:szCs w:val="22"/>
              </w:rPr>
              <w:t>112,3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40" w:rsidRPr="00F86A46" w:rsidRDefault="00552691" w:rsidP="00107C58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F86A46">
              <w:rPr>
                <w:bCs/>
                <w:sz w:val="22"/>
                <w:szCs w:val="22"/>
              </w:rPr>
              <w:t>108,7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40" w:rsidRPr="00F86A46" w:rsidRDefault="00552691" w:rsidP="00107C58">
            <w:pPr>
              <w:spacing w:before="44" w:after="44" w:line="220" w:lineRule="exact"/>
              <w:ind w:left="170" w:right="454"/>
              <w:jc w:val="right"/>
              <w:rPr>
                <w:bCs/>
                <w:sz w:val="22"/>
                <w:szCs w:val="22"/>
              </w:rPr>
            </w:pPr>
            <w:r w:rsidRPr="00F86A46">
              <w:rPr>
                <w:bCs/>
                <w:sz w:val="22"/>
                <w:szCs w:val="22"/>
              </w:rPr>
              <w:t>114,0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40" w:rsidRPr="00F86A46" w:rsidRDefault="00552691" w:rsidP="00107C58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86A46">
              <w:rPr>
                <w:bCs/>
                <w:sz w:val="22"/>
                <w:szCs w:val="22"/>
              </w:rPr>
              <w:t>106,</w:t>
            </w:r>
            <w:r w:rsidR="00594EF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5040" w:rsidRPr="00F86A46" w:rsidRDefault="00552691" w:rsidP="00107C58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F86A46">
              <w:rPr>
                <w:bCs/>
                <w:sz w:val="22"/>
                <w:szCs w:val="22"/>
              </w:rPr>
              <w:t>105,0</w:t>
            </w:r>
          </w:p>
        </w:tc>
      </w:tr>
      <w:tr w:rsidR="00F86A46" w:rsidRPr="009A79DC" w:rsidTr="00E65F5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46" w:rsidRPr="009A79DC" w:rsidRDefault="00F86A46" w:rsidP="00107C58">
            <w:pPr>
              <w:spacing w:before="44" w:after="44" w:line="22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46" w:rsidRPr="00886F67" w:rsidRDefault="00886F67" w:rsidP="00107C58">
            <w:pPr>
              <w:spacing w:before="44" w:after="44" w:line="220" w:lineRule="exact"/>
              <w:ind w:left="-170" w:right="340"/>
              <w:jc w:val="right"/>
              <w:rPr>
                <w:bCs/>
                <w:sz w:val="22"/>
                <w:szCs w:val="22"/>
              </w:rPr>
            </w:pPr>
            <w:r w:rsidRPr="00886F67">
              <w:rPr>
                <w:bCs/>
                <w:sz w:val="22"/>
                <w:szCs w:val="22"/>
              </w:rPr>
              <w:t>112,7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46" w:rsidRPr="00886F67" w:rsidRDefault="00886F67" w:rsidP="00107C58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46" w:rsidRPr="00886F67" w:rsidRDefault="00594EF2" w:rsidP="00107C58">
            <w:pPr>
              <w:spacing w:before="44" w:after="44" w:line="220" w:lineRule="exact"/>
              <w:ind w:left="170" w:right="45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46" w:rsidRPr="00886F67" w:rsidRDefault="00594EF2" w:rsidP="00107C58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46" w:rsidRPr="00886F67" w:rsidRDefault="00594EF2" w:rsidP="00107C58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106,8</w:t>
            </w:r>
          </w:p>
        </w:tc>
      </w:tr>
      <w:tr w:rsidR="00F86A46" w:rsidRPr="009A79DC" w:rsidTr="00F86A4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46" w:rsidRPr="009A79DC" w:rsidRDefault="00F86A46" w:rsidP="00107C58">
            <w:pPr>
              <w:spacing w:before="44" w:after="44" w:line="220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</w:t>
            </w:r>
            <w:r w:rsidRPr="009A79DC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9A79DC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46" w:rsidRPr="00886F67" w:rsidRDefault="00886F67" w:rsidP="00107C58">
            <w:pPr>
              <w:spacing w:before="44" w:after="44" w:line="220" w:lineRule="exact"/>
              <w:ind w:left="-170" w:right="340"/>
              <w:jc w:val="right"/>
              <w:rPr>
                <w:b/>
                <w:bCs/>
                <w:sz w:val="22"/>
                <w:szCs w:val="22"/>
              </w:rPr>
            </w:pPr>
            <w:r w:rsidRPr="00886F67"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46" w:rsidRPr="00886F67" w:rsidRDefault="00886F67" w:rsidP="00107C58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46" w:rsidRPr="00886F67" w:rsidRDefault="00594EF2" w:rsidP="00107C58">
            <w:pPr>
              <w:spacing w:before="44" w:after="44" w:line="220" w:lineRule="exact"/>
              <w:ind w:left="170"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46" w:rsidRPr="00886F67" w:rsidRDefault="00594EF2" w:rsidP="00107C58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46" w:rsidRPr="00886F67" w:rsidRDefault="00594EF2" w:rsidP="00107C58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102,5</w:t>
            </w:r>
          </w:p>
        </w:tc>
      </w:tr>
      <w:tr w:rsidR="00F86A46" w:rsidRPr="00F86A46" w:rsidTr="00977DC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46" w:rsidRPr="00977DCA" w:rsidRDefault="00F86A46" w:rsidP="00107C58">
            <w:pPr>
              <w:spacing w:before="44" w:after="44" w:line="220" w:lineRule="exact"/>
              <w:ind w:left="227"/>
              <w:jc w:val="lef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46" w:rsidRPr="00977DCA" w:rsidRDefault="00886F67" w:rsidP="00107C58">
            <w:pPr>
              <w:spacing w:before="44" w:after="44" w:line="220" w:lineRule="exact"/>
              <w:ind w:left="-170" w:right="340"/>
              <w:jc w:val="right"/>
              <w:rPr>
                <w:bCs/>
                <w:sz w:val="22"/>
                <w:szCs w:val="22"/>
              </w:rPr>
            </w:pPr>
            <w:r w:rsidRPr="00977DCA">
              <w:rPr>
                <w:bCs/>
                <w:sz w:val="22"/>
                <w:szCs w:val="22"/>
              </w:rPr>
              <w:t>112,</w:t>
            </w:r>
            <w:r w:rsidR="00977DCA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46" w:rsidRPr="00977DCA" w:rsidRDefault="00886F67" w:rsidP="00107C58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977DCA">
              <w:rPr>
                <w:bCs/>
                <w:sz w:val="22"/>
                <w:szCs w:val="22"/>
              </w:rPr>
              <w:t>109,7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46" w:rsidRPr="00977DCA" w:rsidRDefault="00594EF2" w:rsidP="00107C58">
            <w:pPr>
              <w:spacing w:before="44" w:after="44" w:line="220" w:lineRule="exact"/>
              <w:ind w:left="170" w:right="454"/>
              <w:jc w:val="right"/>
              <w:rPr>
                <w:bCs/>
                <w:sz w:val="22"/>
                <w:szCs w:val="22"/>
              </w:rPr>
            </w:pPr>
            <w:r w:rsidRPr="00977DCA">
              <w:rPr>
                <w:bCs/>
                <w:sz w:val="22"/>
                <w:szCs w:val="22"/>
              </w:rPr>
              <w:t>114,</w:t>
            </w:r>
            <w:r w:rsidR="00977DCA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46" w:rsidRPr="00977DCA" w:rsidRDefault="00594EF2" w:rsidP="00107C58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977DCA"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6A46" w:rsidRPr="00977DCA" w:rsidRDefault="00594EF2" w:rsidP="00107C58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977DCA">
              <w:rPr>
                <w:bCs/>
                <w:sz w:val="22"/>
                <w:szCs w:val="22"/>
              </w:rPr>
              <w:t>107,9</w:t>
            </w:r>
          </w:p>
        </w:tc>
      </w:tr>
      <w:tr w:rsidR="00977DCA" w:rsidRPr="00DF1228" w:rsidTr="00DF122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7DCA" w:rsidRPr="00DF1228" w:rsidRDefault="00977DCA" w:rsidP="00107C58">
            <w:pPr>
              <w:spacing w:before="44" w:after="44" w:line="220" w:lineRule="exact"/>
              <w:ind w:left="227"/>
              <w:jc w:val="left"/>
              <w:rPr>
                <w:sz w:val="22"/>
                <w:szCs w:val="22"/>
              </w:rPr>
            </w:pPr>
            <w:r w:rsidRPr="00DF1228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7DCA" w:rsidRPr="00DF1228" w:rsidRDefault="00977DCA" w:rsidP="00107C58">
            <w:pPr>
              <w:spacing w:before="44" w:after="44" w:line="220" w:lineRule="exact"/>
              <w:ind w:left="-170" w:right="340"/>
              <w:jc w:val="right"/>
              <w:rPr>
                <w:bCs/>
                <w:sz w:val="22"/>
                <w:szCs w:val="22"/>
              </w:rPr>
            </w:pPr>
            <w:r w:rsidRPr="00DF1228">
              <w:rPr>
                <w:bCs/>
                <w:sz w:val="22"/>
                <w:szCs w:val="22"/>
              </w:rPr>
              <w:t>112,9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7DCA" w:rsidRPr="00DF1228" w:rsidRDefault="00977DCA" w:rsidP="00107C58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DF1228">
              <w:rPr>
                <w:bCs/>
                <w:sz w:val="22"/>
                <w:szCs w:val="22"/>
              </w:rPr>
              <w:t>110,2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7DCA" w:rsidRPr="00DF1228" w:rsidRDefault="00977DCA" w:rsidP="00107C58">
            <w:pPr>
              <w:spacing w:before="44" w:after="44" w:line="220" w:lineRule="exact"/>
              <w:ind w:left="170" w:right="454"/>
              <w:jc w:val="right"/>
              <w:rPr>
                <w:bCs/>
                <w:sz w:val="22"/>
                <w:szCs w:val="22"/>
              </w:rPr>
            </w:pPr>
            <w:r w:rsidRPr="00DF1228">
              <w:rPr>
                <w:bCs/>
                <w:sz w:val="22"/>
                <w:szCs w:val="22"/>
              </w:rPr>
              <w:t>114,5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7DCA" w:rsidRPr="00DF1228" w:rsidRDefault="00977DCA" w:rsidP="00107C58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DF1228">
              <w:rPr>
                <w:bCs/>
                <w:sz w:val="22"/>
                <w:szCs w:val="22"/>
              </w:rPr>
              <w:t>106,</w:t>
            </w:r>
            <w:r w:rsidR="00DF12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7DCA" w:rsidRPr="00DF1228" w:rsidRDefault="00977DCA" w:rsidP="00107C58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DF1228">
              <w:rPr>
                <w:bCs/>
                <w:sz w:val="22"/>
                <w:szCs w:val="22"/>
              </w:rPr>
              <w:t>107,4</w:t>
            </w:r>
          </w:p>
        </w:tc>
      </w:tr>
      <w:tr w:rsidR="00DF1228" w:rsidRPr="00F86A46" w:rsidTr="00DF122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228" w:rsidRPr="00DF1228" w:rsidRDefault="00DF1228" w:rsidP="00107C58">
            <w:pPr>
              <w:spacing w:before="44" w:after="44" w:line="22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DF1228">
              <w:rPr>
                <w:b/>
                <w:i/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228" w:rsidRPr="00DF1228" w:rsidRDefault="00DF1228" w:rsidP="00107C58">
            <w:pPr>
              <w:spacing w:before="44" w:after="44" w:line="220" w:lineRule="exact"/>
              <w:ind w:left="-170"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113,0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228" w:rsidRPr="00DF1228" w:rsidRDefault="00DF1228" w:rsidP="00107C58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110,3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228" w:rsidRPr="00DF1228" w:rsidRDefault="00DF1228" w:rsidP="00107C58">
            <w:pPr>
              <w:spacing w:before="44" w:after="44" w:line="220" w:lineRule="exact"/>
              <w:ind w:left="170" w:right="45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114,2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228" w:rsidRPr="00DF1228" w:rsidRDefault="00DF1228" w:rsidP="00107C58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109,0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228" w:rsidRPr="00DF1228" w:rsidRDefault="00DF1228" w:rsidP="00107C58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105,4</w:t>
            </w:r>
          </w:p>
        </w:tc>
      </w:tr>
      <w:tr w:rsidR="00DF1228" w:rsidRPr="00F86A46" w:rsidTr="00DF122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F1228" w:rsidRPr="00DF1228" w:rsidRDefault="00DF1228" w:rsidP="00107C58">
            <w:pPr>
              <w:spacing w:before="44" w:after="44" w:line="220" w:lineRule="exact"/>
              <w:ind w:left="113"/>
              <w:jc w:val="left"/>
              <w:rPr>
                <w:i/>
                <w:sz w:val="22"/>
                <w:szCs w:val="22"/>
              </w:rPr>
            </w:pPr>
            <w:r w:rsidRPr="00DF1228">
              <w:rPr>
                <w:b/>
                <w:i/>
                <w:spacing w:val="-6"/>
                <w:sz w:val="22"/>
                <w:szCs w:val="22"/>
              </w:rPr>
              <w:t>IV квартал</w:t>
            </w:r>
            <w:proofErr w:type="gramStart"/>
            <w:r w:rsidRPr="00DF1228">
              <w:rPr>
                <w:b/>
                <w:i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DF1228">
              <w:rPr>
                <w:b/>
                <w:i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F1228" w:rsidRPr="00DF1228" w:rsidRDefault="00DF1228" w:rsidP="00107C58">
            <w:pPr>
              <w:spacing w:before="44" w:after="44" w:line="220" w:lineRule="exact"/>
              <w:ind w:left="-170"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100,3</w:t>
            </w:r>
          </w:p>
        </w:tc>
        <w:tc>
          <w:tcPr>
            <w:tcW w:w="8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F1228" w:rsidRPr="00DF1228" w:rsidRDefault="00107C58" w:rsidP="00107C58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101,0</w:t>
            </w:r>
          </w:p>
        </w:tc>
        <w:tc>
          <w:tcPr>
            <w:tcW w:w="8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F1228" w:rsidRPr="00DF1228" w:rsidRDefault="00107C58" w:rsidP="00107C58">
            <w:pPr>
              <w:spacing w:before="44" w:after="44" w:line="220" w:lineRule="exact"/>
              <w:ind w:left="170" w:right="45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99,8</w:t>
            </w:r>
          </w:p>
        </w:tc>
        <w:tc>
          <w:tcPr>
            <w:tcW w:w="9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F1228" w:rsidRPr="00DF1228" w:rsidRDefault="00107C58" w:rsidP="00107C58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102,4</w:t>
            </w:r>
          </w:p>
        </w:tc>
        <w:tc>
          <w:tcPr>
            <w:tcW w:w="8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F1228" w:rsidRPr="00DF1228" w:rsidRDefault="00107C58" w:rsidP="00107C58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98,7</w:t>
            </w:r>
          </w:p>
        </w:tc>
      </w:tr>
    </w:tbl>
    <w:p w:rsidR="001C4EF1" w:rsidRPr="009A79DC" w:rsidRDefault="001C4EF1" w:rsidP="001C4EF1">
      <w:pPr>
        <w:spacing w:before="0" w:after="60" w:line="180" w:lineRule="exact"/>
        <w:rPr>
          <w:b/>
          <w:sz w:val="8"/>
          <w:szCs w:val="8"/>
        </w:rPr>
      </w:pPr>
      <w:r w:rsidRPr="009A79DC">
        <w:rPr>
          <w:b/>
          <w:sz w:val="10"/>
          <w:szCs w:val="8"/>
        </w:rPr>
        <w:t>_________________________________________</w:t>
      </w:r>
    </w:p>
    <w:p w:rsidR="001C4EF1" w:rsidRPr="009A79DC" w:rsidRDefault="001C4EF1" w:rsidP="001C4EF1">
      <w:pPr>
        <w:spacing w:before="60" w:line="200" w:lineRule="exact"/>
        <w:ind w:left="709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Конец периода к концу предыдущего периода.</w:t>
      </w:r>
    </w:p>
    <w:p w:rsidR="001C4EF1" w:rsidRPr="009A79DC" w:rsidRDefault="001C4EF1" w:rsidP="00594EF2">
      <w:pPr>
        <w:widowControl/>
        <w:spacing w:before="240" w:after="12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9A79DC">
        <w:rPr>
          <w:rFonts w:ascii="Arial" w:hAnsi="Arial" w:cs="Arial"/>
          <w:b/>
          <w:sz w:val="22"/>
          <w:szCs w:val="22"/>
        </w:rPr>
        <w:t xml:space="preserve"> в </w:t>
      </w:r>
      <w:r w:rsidR="00107C58">
        <w:rPr>
          <w:rFonts w:ascii="Arial" w:hAnsi="Arial" w:cs="Arial"/>
          <w:b/>
          <w:sz w:val="22"/>
          <w:szCs w:val="22"/>
        </w:rPr>
        <w:t>дека</w:t>
      </w:r>
      <w:r w:rsidR="006F0180">
        <w:rPr>
          <w:rFonts w:ascii="Arial" w:hAnsi="Arial" w:cs="Arial"/>
          <w:b/>
          <w:sz w:val="22"/>
          <w:szCs w:val="22"/>
        </w:rPr>
        <w:t>бре</w:t>
      </w:r>
      <w:r w:rsidRPr="009A79DC">
        <w:rPr>
          <w:rFonts w:ascii="Arial" w:hAnsi="Arial" w:cs="Arial"/>
          <w:b/>
          <w:sz w:val="22"/>
          <w:szCs w:val="22"/>
        </w:rPr>
        <w:t xml:space="preserve"> 2022 г.</w:t>
      </w:r>
    </w:p>
    <w:tbl>
      <w:tblPr>
        <w:tblW w:w="909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26"/>
        <w:gridCol w:w="1330"/>
        <w:gridCol w:w="1302"/>
        <w:gridCol w:w="1301"/>
        <w:gridCol w:w="1344"/>
        <w:gridCol w:w="1588"/>
      </w:tblGrid>
      <w:tr w:rsidR="001C4EF1" w:rsidRPr="009A79DC" w:rsidTr="001C4EF1">
        <w:trPr>
          <w:cantSplit/>
          <w:trHeight w:val="20"/>
          <w:tblHeader/>
          <w:jc w:val="center"/>
        </w:trPr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  <w:p w:rsidR="001C4EF1" w:rsidRPr="009A79DC" w:rsidRDefault="001C4EF1" w:rsidP="001C4EF1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proofErr w:type="spellStart"/>
            <w:proofErr w:type="gramStart"/>
            <w:r w:rsidRPr="009A79D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5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1C4EF1" w:rsidRPr="009A79DC" w:rsidTr="001C4EF1">
        <w:trPr>
          <w:cantSplit/>
          <w:trHeight w:val="20"/>
          <w:tblHeader/>
          <w:jc w:val="center"/>
        </w:trPr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горно-</w:t>
            </w:r>
            <w:proofErr w:type="spellStart"/>
            <w:r w:rsidRPr="009A79DC">
              <w:rPr>
                <w:sz w:val="22"/>
                <w:szCs w:val="22"/>
              </w:rPr>
              <w:t>добывающаяпромышлен</w:t>
            </w:r>
            <w:proofErr w:type="spellEnd"/>
            <w:r w:rsidRPr="009A79DC">
              <w:rPr>
                <w:sz w:val="22"/>
                <w:szCs w:val="22"/>
              </w:rPr>
              <w:t>-</w:t>
            </w:r>
            <w:proofErr w:type="spellStart"/>
            <w:r w:rsidRPr="009A79DC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A79D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br/>
            </w:r>
            <w:proofErr w:type="spellStart"/>
            <w:r w:rsidRPr="009A79D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снабжение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электроэнер-гией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, газом, паром, горя-чей водой </w:t>
            </w:r>
            <w:r w:rsidRPr="009A79DC">
              <w:rPr>
                <w:sz w:val="22"/>
                <w:szCs w:val="22"/>
              </w:rPr>
              <w:br/>
            </w:r>
            <w:r w:rsidRPr="009A79DC">
              <w:rPr>
                <w:spacing w:val="-5"/>
                <w:sz w:val="22"/>
                <w:szCs w:val="22"/>
              </w:rPr>
              <w:t xml:space="preserve">и </w:t>
            </w:r>
            <w:proofErr w:type="spellStart"/>
            <w:r w:rsidRPr="009A79DC">
              <w:rPr>
                <w:spacing w:val="-5"/>
                <w:sz w:val="22"/>
                <w:szCs w:val="22"/>
              </w:rPr>
              <w:t>конди</w:t>
            </w:r>
            <w:proofErr w:type="spellEnd"/>
            <w:r w:rsidRPr="009A79DC">
              <w:rPr>
                <w:spacing w:val="-5"/>
                <w:sz w:val="22"/>
                <w:szCs w:val="22"/>
              </w:rPr>
              <w:t>-</w:t>
            </w:r>
            <w:proofErr w:type="spellStart"/>
            <w:r w:rsidRPr="009A79DC">
              <w:rPr>
                <w:spacing w:val="-5"/>
                <w:sz w:val="22"/>
                <w:szCs w:val="22"/>
              </w:rPr>
              <w:t>циониро</w:t>
            </w:r>
            <w:proofErr w:type="spellEnd"/>
            <w:r w:rsidRPr="009A79DC">
              <w:rPr>
                <w:spacing w:val="-5"/>
                <w:sz w:val="22"/>
                <w:szCs w:val="22"/>
              </w:rPr>
              <w:t>-ванным</w:t>
            </w:r>
            <w:r w:rsidRPr="009A79DC">
              <w:rPr>
                <w:sz w:val="22"/>
                <w:szCs w:val="22"/>
              </w:rPr>
              <w:t xml:space="preserve"> воздухом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водоснабжение; сбор, обработка и удаление отходов, деятельность</w:t>
            </w:r>
            <w:r w:rsidRPr="009A79DC">
              <w:rPr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909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07C58">
            <w:pPr>
              <w:spacing w:before="40" w:after="40" w:line="220" w:lineRule="exact"/>
              <w:ind w:right="454"/>
              <w:jc w:val="center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 xml:space="preserve">В процентах к </w:t>
            </w:r>
            <w:r w:rsidR="00107C58">
              <w:rPr>
                <w:b/>
                <w:sz w:val="22"/>
                <w:szCs w:val="22"/>
              </w:rPr>
              <w:t>но</w:t>
            </w:r>
            <w:r w:rsidR="006F0180">
              <w:rPr>
                <w:b/>
                <w:sz w:val="22"/>
                <w:szCs w:val="22"/>
              </w:rPr>
              <w:t>ябрю</w:t>
            </w:r>
            <w:r w:rsidRPr="009A79DC">
              <w:rPr>
                <w:b/>
                <w:sz w:val="22"/>
                <w:szCs w:val="22"/>
              </w:rPr>
              <w:t xml:space="preserve"> 2022 г.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rPr>
                <w:sz w:val="22"/>
              </w:rPr>
            </w:pPr>
            <w:r w:rsidRPr="009A79D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10C9D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102,7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07C58" w:rsidP="006F0180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98,2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282"/>
              <w:rPr>
                <w:sz w:val="22"/>
              </w:rPr>
            </w:pPr>
            <w:r w:rsidRPr="009A79DC">
              <w:rPr>
                <w:sz w:val="22"/>
              </w:rPr>
              <w:t xml:space="preserve">Области и </w:t>
            </w:r>
            <w:proofErr w:type="spellStart"/>
            <w:r w:rsidRPr="009A79DC">
              <w:rPr>
                <w:sz w:val="22"/>
              </w:rPr>
              <w:t>г</w:t>
            </w:r>
            <w:proofErr w:type="gramStart"/>
            <w:r w:rsidRPr="009A79DC">
              <w:rPr>
                <w:sz w:val="22"/>
              </w:rPr>
              <w:t>.М</w:t>
            </w:r>
            <w:proofErr w:type="gramEnd"/>
            <w:r w:rsidRPr="009A79DC">
              <w:rPr>
                <w:sz w:val="22"/>
              </w:rPr>
              <w:t>инск</w:t>
            </w:r>
            <w:proofErr w:type="spellEnd"/>
            <w:r w:rsidRPr="009A79D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10C9D" w:rsidRDefault="001C4EF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170"/>
              <w:rPr>
                <w:bCs/>
              </w:rPr>
            </w:pPr>
            <w:r w:rsidRPr="009A79D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10C9D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170"/>
            </w:pPr>
            <w:r w:rsidRPr="009A79D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10C9D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170"/>
            </w:pPr>
            <w:r w:rsidRPr="009A79D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10C9D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170"/>
            </w:pPr>
            <w:r w:rsidRPr="009A79D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10C9D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1C4EF1" w:rsidRPr="009A79DC" w:rsidTr="00B530B3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170"/>
            </w:pPr>
            <w:proofErr w:type="spellStart"/>
            <w:r w:rsidRPr="009A79DC">
              <w:rPr>
                <w:sz w:val="22"/>
              </w:rPr>
              <w:t>г</w:t>
            </w:r>
            <w:proofErr w:type="gramStart"/>
            <w:r w:rsidRPr="009A79DC">
              <w:rPr>
                <w:sz w:val="22"/>
              </w:rPr>
              <w:t>.М</w:t>
            </w:r>
            <w:proofErr w:type="gramEnd"/>
            <w:r w:rsidRPr="009A79DC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10C9D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170"/>
            </w:pPr>
            <w:r w:rsidRPr="009A79D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10C9D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1C4EF1" w:rsidRPr="009A79DC" w:rsidTr="00B530B3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170"/>
              <w:rPr>
                <w:sz w:val="22"/>
              </w:rPr>
            </w:pPr>
            <w:r w:rsidRPr="009A79D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10C9D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1C4EF1" w:rsidRPr="009A79DC" w:rsidTr="00B530B3">
        <w:trPr>
          <w:cantSplit/>
          <w:trHeight w:val="20"/>
          <w:jc w:val="center"/>
        </w:trPr>
        <w:tc>
          <w:tcPr>
            <w:tcW w:w="909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right="454"/>
              <w:jc w:val="center"/>
              <w:rPr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В процентах к декабрю 2021 г.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rPr>
                <w:sz w:val="22"/>
              </w:rPr>
            </w:pPr>
            <w:r w:rsidRPr="009A79D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110,3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109,0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07C58" w:rsidP="006F0180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105,4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282"/>
              <w:rPr>
                <w:sz w:val="22"/>
              </w:rPr>
            </w:pPr>
            <w:r w:rsidRPr="009A79DC">
              <w:rPr>
                <w:sz w:val="22"/>
              </w:rPr>
              <w:t xml:space="preserve">Области и </w:t>
            </w:r>
            <w:proofErr w:type="spellStart"/>
            <w:r w:rsidRPr="009A79DC">
              <w:rPr>
                <w:sz w:val="22"/>
              </w:rPr>
              <w:t>г</w:t>
            </w:r>
            <w:proofErr w:type="gramStart"/>
            <w:r w:rsidRPr="009A79DC">
              <w:rPr>
                <w:sz w:val="22"/>
              </w:rPr>
              <w:t>.М</w:t>
            </w:r>
            <w:proofErr w:type="gramEnd"/>
            <w:r w:rsidRPr="009A79DC">
              <w:rPr>
                <w:sz w:val="22"/>
              </w:rPr>
              <w:t>инск</w:t>
            </w:r>
            <w:proofErr w:type="spellEnd"/>
            <w:r w:rsidRPr="009A79D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170"/>
              <w:rPr>
                <w:bCs/>
              </w:rPr>
            </w:pPr>
            <w:r w:rsidRPr="009A79D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170"/>
            </w:pPr>
            <w:r w:rsidRPr="009A79D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170"/>
            </w:pPr>
            <w:r w:rsidRPr="009A79D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170"/>
            </w:pPr>
            <w:r w:rsidRPr="009A79D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120,8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170"/>
            </w:pPr>
            <w:proofErr w:type="spellStart"/>
            <w:r w:rsidRPr="009A79DC">
              <w:rPr>
                <w:sz w:val="22"/>
              </w:rPr>
              <w:t>г</w:t>
            </w:r>
            <w:proofErr w:type="gramStart"/>
            <w:r w:rsidRPr="009A79DC">
              <w:rPr>
                <w:sz w:val="22"/>
              </w:rPr>
              <w:t>.М</w:t>
            </w:r>
            <w:proofErr w:type="gramEnd"/>
            <w:r w:rsidRPr="009A79DC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170"/>
            </w:pPr>
            <w:r w:rsidRPr="009A79D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120,4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170"/>
              <w:rPr>
                <w:sz w:val="22"/>
              </w:rPr>
            </w:pPr>
            <w:r w:rsidRPr="009A79D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3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15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107C58" w:rsidP="006F0180">
            <w:pPr>
              <w:spacing w:before="44" w:after="44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</w:tr>
    </w:tbl>
    <w:p w:rsidR="001C4EF1" w:rsidRPr="009A79DC" w:rsidRDefault="001C4EF1" w:rsidP="00B530B3">
      <w:pPr>
        <w:widowControl/>
        <w:spacing w:before="240" w:after="12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>по отдельным видам экономической деятельности</w:t>
      </w:r>
    </w:p>
    <w:p w:rsidR="001C4EF1" w:rsidRPr="009A79DC" w:rsidRDefault="001C4EF1" w:rsidP="00B530B3">
      <w:pPr>
        <w:spacing w:before="0" w:after="120" w:line="24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0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5"/>
        <w:gridCol w:w="1569"/>
        <w:gridCol w:w="1569"/>
        <w:gridCol w:w="1865"/>
      </w:tblGrid>
      <w:tr w:rsidR="005C6EB3" w:rsidRPr="009A79DC" w:rsidTr="005C6EB3">
        <w:trPr>
          <w:trHeight w:val="94"/>
          <w:tblHeader/>
          <w:jc w:val="center"/>
        </w:trPr>
        <w:tc>
          <w:tcPr>
            <w:tcW w:w="4075" w:type="dxa"/>
            <w:vMerge w:val="restart"/>
            <w:vAlign w:val="bottom"/>
          </w:tcPr>
          <w:p w:rsidR="005C6EB3" w:rsidRPr="009A79DC" w:rsidRDefault="005C6EB3" w:rsidP="001C4EF1">
            <w:pPr>
              <w:keepNext/>
              <w:tabs>
                <w:tab w:val="left" w:pos="1094"/>
              </w:tabs>
              <w:spacing w:before="40" w:after="40" w:line="20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3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5C6EB3" w:rsidRPr="00384575" w:rsidRDefault="005C6EB3" w:rsidP="0062613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Pr="00A00D2D">
              <w:rPr>
                <w:sz w:val="22"/>
                <w:szCs w:val="22"/>
              </w:rPr>
              <w:t xml:space="preserve">брь 2022 г. </w:t>
            </w:r>
            <w:proofErr w:type="gramStart"/>
            <w:r w:rsidRPr="00A00D2D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C6EB3" w:rsidRPr="00B32EFB" w:rsidRDefault="005C6EB3" w:rsidP="005C6EB3">
            <w:pPr>
              <w:spacing w:before="80" w:after="40" w:line="200" w:lineRule="exact"/>
              <w:ind w:left="-57" w:right="-57"/>
              <w:jc w:val="center"/>
            </w:pPr>
            <w:r w:rsidRPr="00EE6D43">
              <w:rPr>
                <w:sz w:val="22"/>
                <w:szCs w:val="22"/>
              </w:rPr>
              <w:t>2022 г.</w:t>
            </w:r>
            <w:r w:rsidR="00000802">
              <w:rPr>
                <w:sz w:val="22"/>
                <w:szCs w:val="22"/>
              </w:rPr>
              <w:br/>
            </w:r>
            <w:r w:rsidRPr="00EE6D43">
              <w:rPr>
                <w:sz w:val="22"/>
                <w:szCs w:val="22"/>
              </w:rPr>
              <w:t xml:space="preserve">к </w:t>
            </w:r>
            <w:r w:rsidRPr="00EE6D43">
              <w:rPr>
                <w:sz w:val="22"/>
                <w:szCs w:val="22"/>
              </w:rPr>
              <w:br/>
              <w:t>2021 г.</w:t>
            </w:r>
          </w:p>
        </w:tc>
      </w:tr>
      <w:tr w:rsidR="005C6EB3" w:rsidRPr="009A79DC" w:rsidTr="005C6EB3">
        <w:trPr>
          <w:trHeight w:val="594"/>
          <w:tblHeader/>
          <w:jc w:val="center"/>
        </w:trPr>
        <w:tc>
          <w:tcPr>
            <w:tcW w:w="4075" w:type="dxa"/>
            <w:vMerge/>
            <w:tcBorders>
              <w:bottom w:val="nil"/>
            </w:tcBorders>
            <w:vAlign w:val="bottom"/>
          </w:tcPr>
          <w:p w:rsidR="005C6EB3" w:rsidRPr="009A79DC" w:rsidRDefault="005C6EB3" w:rsidP="001C4EF1">
            <w:pPr>
              <w:keepNext/>
              <w:tabs>
                <w:tab w:val="left" w:pos="1094"/>
              </w:tabs>
              <w:spacing w:before="40" w:after="40" w:line="20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6EB3" w:rsidRPr="00A00D2D" w:rsidRDefault="005C6EB3" w:rsidP="00BF1EA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Pr="00A00D2D">
              <w:rPr>
                <w:sz w:val="22"/>
                <w:szCs w:val="22"/>
              </w:rPr>
              <w:t>ябрю</w:t>
            </w:r>
            <w:r w:rsidRPr="00A00D2D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6EB3" w:rsidRPr="00A00D2D" w:rsidRDefault="005C6EB3" w:rsidP="00BF1EA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00D2D">
              <w:rPr>
                <w:sz w:val="22"/>
                <w:szCs w:val="22"/>
              </w:rPr>
              <w:t>декабрю</w:t>
            </w:r>
            <w:r w:rsidRPr="00A00D2D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86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C6EB3" w:rsidRPr="00384575" w:rsidRDefault="005C6EB3" w:rsidP="0062613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5C6EB3" w:rsidRPr="009A79DC" w:rsidTr="005C6EB3">
        <w:trPr>
          <w:trHeight w:val="94"/>
          <w:jc w:val="center"/>
        </w:trPr>
        <w:tc>
          <w:tcPr>
            <w:tcW w:w="4075" w:type="dxa"/>
            <w:tcBorders>
              <w:bottom w:val="nil"/>
            </w:tcBorders>
            <w:vAlign w:val="bottom"/>
          </w:tcPr>
          <w:p w:rsidR="005C6EB3" w:rsidRPr="009A79DC" w:rsidRDefault="005C6EB3" w:rsidP="00A224C9">
            <w:pPr>
              <w:keepNext/>
              <w:tabs>
                <w:tab w:val="left" w:pos="1094"/>
              </w:tabs>
              <w:spacing w:before="36" w:after="36" w:line="22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 xml:space="preserve">Промышленная продукция 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C6EB3" w:rsidRPr="00A224C9" w:rsidRDefault="005C6EB3" w:rsidP="00A224C9">
            <w:pPr>
              <w:spacing w:before="36" w:after="36" w:line="22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A224C9">
              <w:rPr>
                <w:b/>
                <w:bCs/>
                <w:sz w:val="22"/>
                <w:szCs w:val="22"/>
              </w:rPr>
              <w:t>100,2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EB3" w:rsidRPr="00A224C9" w:rsidRDefault="005C6EB3" w:rsidP="00A224C9">
            <w:pPr>
              <w:spacing w:before="36" w:after="36" w:line="22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A224C9">
              <w:rPr>
                <w:b/>
                <w:bCs/>
                <w:sz w:val="22"/>
                <w:szCs w:val="22"/>
              </w:rPr>
              <w:t>113,0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6EB3" w:rsidRPr="00A224C9" w:rsidRDefault="005C6EB3" w:rsidP="00A224C9">
            <w:pPr>
              <w:spacing w:before="36" w:after="36" w:line="22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 w:rsidRPr="00A224C9">
              <w:rPr>
                <w:b/>
                <w:bCs/>
                <w:sz w:val="22"/>
                <w:szCs w:val="22"/>
              </w:rPr>
              <w:t>115,2</w:t>
            </w:r>
          </w:p>
        </w:tc>
      </w:tr>
      <w:tr w:rsidR="00A224C9" w:rsidRPr="009A79DC" w:rsidTr="005C6EB3">
        <w:trPr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A224C9" w:rsidRPr="009A79DC" w:rsidRDefault="00A224C9" w:rsidP="00A224C9">
            <w:pPr>
              <w:keepNext/>
              <w:tabs>
                <w:tab w:val="left" w:pos="1094"/>
              </w:tabs>
              <w:spacing w:before="36" w:after="36" w:line="220" w:lineRule="exact"/>
              <w:ind w:left="34" w:right="-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224C9" w:rsidRPr="00A224C9" w:rsidRDefault="00A224C9" w:rsidP="00A224C9">
            <w:pPr>
              <w:spacing w:before="36" w:after="36" w:line="220" w:lineRule="exact"/>
              <w:ind w:right="45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224C9">
              <w:rPr>
                <w:b/>
                <w:bCs/>
                <w:i/>
                <w:sz w:val="22"/>
                <w:szCs w:val="22"/>
              </w:rPr>
              <w:t>100,1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36" w:after="36" w:line="220" w:lineRule="exact"/>
              <w:ind w:right="45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224C9">
              <w:rPr>
                <w:b/>
                <w:bCs/>
                <w:i/>
                <w:sz w:val="22"/>
                <w:szCs w:val="22"/>
              </w:rPr>
              <w:t>110,3</w:t>
            </w: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36" w:after="36" w:line="220" w:lineRule="exact"/>
              <w:ind w:right="56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224C9">
              <w:rPr>
                <w:b/>
                <w:bCs/>
                <w:i/>
                <w:sz w:val="22"/>
                <w:szCs w:val="22"/>
              </w:rPr>
              <w:t>109,2</w:t>
            </w:r>
          </w:p>
        </w:tc>
      </w:tr>
      <w:tr w:rsidR="00A224C9" w:rsidRPr="009A79DC" w:rsidTr="005C6EB3">
        <w:trPr>
          <w:trHeight w:val="63"/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A224C9" w:rsidRPr="009A79DC" w:rsidRDefault="00A224C9" w:rsidP="00A224C9">
            <w:pPr>
              <w:keepNext/>
              <w:tabs>
                <w:tab w:val="left" w:pos="1094"/>
              </w:tabs>
              <w:spacing w:before="36" w:after="36" w:line="220" w:lineRule="exact"/>
              <w:ind w:left="34" w:right="-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224C9" w:rsidRPr="00A224C9" w:rsidRDefault="00A224C9" w:rsidP="00A224C9">
            <w:pPr>
              <w:spacing w:before="36" w:after="36" w:line="220" w:lineRule="exact"/>
              <w:ind w:right="45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224C9">
              <w:rPr>
                <w:b/>
                <w:bCs/>
                <w:i/>
                <w:sz w:val="22"/>
                <w:szCs w:val="22"/>
              </w:rPr>
              <w:t>99,8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36" w:after="36" w:line="220" w:lineRule="exact"/>
              <w:ind w:right="45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224C9">
              <w:rPr>
                <w:b/>
                <w:bCs/>
                <w:i/>
                <w:sz w:val="22"/>
                <w:szCs w:val="22"/>
              </w:rPr>
              <w:t>114,2</w:t>
            </w: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36" w:after="36" w:line="220" w:lineRule="exact"/>
              <w:ind w:right="56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224C9">
              <w:rPr>
                <w:b/>
                <w:bCs/>
                <w:i/>
                <w:sz w:val="22"/>
                <w:szCs w:val="22"/>
              </w:rPr>
              <w:t>117,0</w:t>
            </w:r>
          </w:p>
        </w:tc>
      </w:tr>
      <w:tr w:rsidR="00A224C9" w:rsidRPr="009A79DC" w:rsidTr="005C6EB3">
        <w:trPr>
          <w:trHeight w:val="410"/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A224C9" w:rsidRPr="009A79DC" w:rsidRDefault="00A224C9" w:rsidP="00A224C9">
            <w:pPr>
              <w:spacing w:before="36" w:after="36" w:line="220" w:lineRule="exact"/>
              <w:ind w:left="113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224C9" w:rsidRPr="00A224C9" w:rsidRDefault="00A224C9" w:rsidP="00A224C9">
            <w:pPr>
              <w:spacing w:before="36" w:after="36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36" w:after="36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113,9</w:t>
            </w: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36" w:after="36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112,1</w:t>
            </w:r>
          </w:p>
        </w:tc>
      </w:tr>
      <w:tr w:rsidR="00A224C9" w:rsidRPr="009A79DC" w:rsidTr="005C6EB3">
        <w:trPr>
          <w:trHeight w:val="170"/>
          <w:jc w:val="center"/>
        </w:trPr>
        <w:tc>
          <w:tcPr>
            <w:tcW w:w="407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224C9" w:rsidRPr="009A79DC" w:rsidRDefault="00A224C9" w:rsidP="00A224C9">
            <w:pPr>
              <w:spacing w:before="36" w:after="36" w:line="220" w:lineRule="exact"/>
              <w:ind w:left="284"/>
              <w:jc w:val="left"/>
              <w:rPr>
                <w:bCs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224C9" w:rsidRPr="00A224C9" w:rsidRDefault="00A224C9" w:rsidP="00A224C9">
            <w:pPr>
              <w:spacing w:before="36" w:after="36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36" w:after="36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115,3</w:t>
            </w: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36" w:after="36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113,2</w:t>
            </w:r>
          </w:p>
        </w:tc>
      </w:tr>
      <w:tr w:rsidR="00A224C9" w:rsidRPr="009A79DC" w:rsidTr="005C6EB3">
        <w:trPr>
          <w:trHeight w:val="63"/>
          <w:jc w:val="center"/>
        </w:trPr>
        <w:tc>
          <w:tcPr>
            <w:tcW w:w="407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224C9" w:rsidRPr="009A79DC" w:rsidRDefault="00A224C9" w:rsidP="00A224C9">
            <w:pPr>
              <w:spacing w:before="36" w:after="36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напитков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4C9" w:rsidRPr="00A224C9" w:rsidRDefault="00A224C9" w:rsidP="00A224C9">
            <w:pPr>
              <w:spacing w:before="36" w:after="36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36" w:after="36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117,7</w:t>
            </w: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36" w:after="36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115,9</w:t>
            </w:r>
          </w:p>
        </w:tc>
      </w:tr>
      <w:tr w:rsidR="00A224C9" w:rsidRPr="009A79DC" w:rsidTr="005C6EB3">
        <w:trPr>
          <w:trHeight w:val="63"/>
          <w:jc w:val="center"/>
        </w:trPr>
        <w:tc>
          <w:tcPr>
            <w:tcW w:w="4075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9A79DC" w:rsidRDefault="00A224C9" w:rsidP="00A224C9">
            <w:pPr>
              <w:spacing w:before="40" w:after="40" w:line="220" w:lineRule="exact"/>
              <w:ind w:left="113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lastRenderedPageBreak/>
              <w:t>производство текстильных изделий, одежды, изделий из кожи и меха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115,6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115,7</w:t>
            </w:r>
          </w:p>
        </w:tc>
      </w:tr>
      <w:tr w:rsidR="00A224C9" w:rsidRPr="009A79DC" w:rsidTr="005C6EB3">
        <w:trPr>
          <w:trHeight w:val="63"/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A224C9" w:rsidRPr="009A79DC" w:rsidRDefault="00A224C9" w:rsidP="00A224C9">
            <w:pPr>
              <w:spacing w:before="40" w:after="40" w:line="220" w:lineRule="exact"/>
              <w:ind w:left="284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98,9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117,2</w:t>
            </w: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124,1</w:t>
            </w:r>
          </w:p>
        </w:tc>
      </w:tr>
      <w:tr w:rsidR="00A224C9" w:rsidRPr="009A79DC" w:rsidTr="005C6EB3">
        <w:trPr>
          <w:trHeight w:val="63"/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A224C9" w:rsidRPr="009A79DC" w:rsidRDefault="00A224C9" w:rsidP="00A224C9">
            <w:pPr>
              <w:spacing w:before="40" w:after="40" w:line="220" w:lineRule="exact"/>
              <w:ind w:left="284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одежды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117,4</w:t>
            </w: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112,4</w:t>
            </w:r>
          </w:p>
        </w:tc>
      </w:tr>
      <w:tr w:rsidR="00A224C9" w:rsidRPr="009A79DC" w:rsidTr="005C6EB3">
        <w:trPr>
          <w:trHeight w:val="63"/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A224C9" w:rsidRPr="009A79DC" w:rsidRDefault="00A224C9" w:rsidP="00A224C9">
            <w:pPr>
              <w:spacing w:before="40" w:after="40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дубление, выделка кожи, меха; </w:t>
            </w:r>
            <w:r w:rsidRPr="009A79DC">
              <w:rPr>
                <w:color w:val="000000"/>
                <w:sz w:val="22"/>
                <w:szCs w:val="22"/>
              </w:rPr>
              <w:br/>
              <w:t xml:space="preserve">производство изделий из кожи, </w:t>
            </w:r>
            <w:r w:rsidRPr="009A79DC">
              <w:rPr>
                <w:color w:val="000000"/>
                <w:sz w:val="22"/>
                <w:szCs w:val="22"/>
              </w:rPr>
              <w:br/>
              <w:t>кроме одежды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111,3</w:t>
            </w: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110,9</w:t>
            </w:r>
          </w:p>
        </w:tc>
      </w:tr>
      <w:tr w:rsidR="00A224C9" w:rsidRPr="009A79DC" w:rsidTr="005C6EB3">
        <w:trPr>
          <w:trHeight w:val="907"/>
          <w:jc w:val="center"/>
        </w:trPr>
        <w:tc>
          <w:tcPr>
            <w:tcW w:w="4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9A79DC" w:rsidRDefault="00A224C9" w:rsidP="00A224C9">
            <w:pPr>
              <w:spacing w:before="40" w:after="40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изделий из дерева </w:t>
            </w:r>
            <w:r w:rsidRPr="009A79DC">
              <w:rPr>
                <w:color w:val="000000"/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98,7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112,6</w:t>
            </w:r>
          </w:p>
        </w:tc>
      </w:tr>
      <w:tr w:rsidR="00A224C9" w:rsidRPr="009A79DC" w:rsidTr="005C6EB3">
        <w:trPr>
          <w:jc w:val="center"/>
        </w:trPr>
        <w:tc>
          <w:tcPr>
            <w:tcW w:w="4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9A79DC" w:rsidRDefault="00A224C9" w:rsidP="00A224C9">
            <w:pPr>
              <w:spacing w:before="40" w:after="40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деревянных </w:t>
            </w:r>
            <w:r w:rsidRPr="009A79DC">
              <w:rPr>
                <w:color w:val="000000"/>
                <w:sz w:val="22"/>
                <w:szCs w:val="22"/>
              </w:rPr>
              <w:br/>
              <w:t>и пробковых изделий, кроме мебели; производство изделий</w:t>
            </w:r>
            <w:r w:rsidRPr="009A79DC"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 w:rsidRPr="009A79DC">
              <w:rPr>
                <w:color w:val="000000"/>
                <w:sz w:val="22"/>
                <w:szCs w:val="22"/>
              </w:rPr>
              <w:t>из соломки</w:t>
            </w:r>
            <w:r w:rsidRPr="009A79DC"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 w:rsidRPr="009A79DC">
              <w:rPr>
                <w:color w:val="000000"/>
                <w:sz w:val="22"/>
                <w:szCs w:val="22"/>
                <w:lang w:val="be-BY"/>
              </w:rPr>
              <w:br/>
            </w:r>
            <w:r w:rsidRPr="009A79DC">
              <w:rPr>
                <w:color w:val="000000"/>
                <w:sz w:val="22"/>
                <w:szCs w:val="22"/>
              </w:rPr>
              <w:t>и материалов для плетения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98,7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88,4</w:t>
            </w: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108,0</w:t>
            </w:r>
          </w:p>
        </w:tc>
      </w:tr>
      <w:tr w:rsidR="00A224C9" w:rsidRPr="009A79DC" w:rsidTr="005C6EB3">
        <w:trPr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A224C9" w:rsidRPr="009A79DC" w:rsidRDefault="00A224C9" w:rsidP="00A224C9">
            <w:pPr>
              <w:spacing w:before="40" w:after="40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целлюлозы, бумаги </w:t>
            </w:r>
            <w:r w:rsidRPr="009A79DC">
              <w:rPr>
                <w:color w:val="000000"/>
                <w:sz w:val="22"/>
                <w:szCs w:val="22"/>
              </w:rPr>
              <w:br/>
              <w:t>и изделий из бумаги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98,1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109,8</w:t>
            </w: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117,2</w:t>
            </w:r>
          </w:p>
        </w:tc>
      </w:tr>
      <w:tr w:rsidR="00A224C9" w:rsidRPr="009A79DC" w:rsidTr="005C6EB3">
        <w:trPr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A224C9" w:rsidRPr="009A79DC" w:rsidRDefault="00A224C9" w:rsidP="00A224C9">
            <w:pPr>
              <w:spacing w:before="40" w:after="40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полиграфическая деятельность </w:t>
            </w:r>
            <w:r w:rsidRPr="009A79DC">
              <w:rPr>
                <w:color w:val="000000"/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114,0</w:t>
            </w: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111,1</w:t>
            </w:r>
          </w:p>
        </w:tc>
      </w:tr>
      <w:tr w:rsidR="00A224C9" w:rsidRPr="009A79DC" w:rsidTr="005C6EB3">
        <w:trPr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A224C9" w:rsidRPr="009A79DC" w:rsidRDefault="00A224C9" w:rsidP="00A224C9">
            <w:pPr>
              <w:spacing w:before="40" w:after="40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120,1</w:t>
            </w: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124,2</w:t>
            </w:r>
          </w:p>
        </w:tc>
      </w:tr>
      <w:tr w:rsidR="00A224C9" w:rsidRPr="009A79DC" w:rsidTr="005C6EB3">
        <w:trPr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A224C9" w:rsidRPr="009A79DC" w:rsidRDefault="00A224C9" w:rsidP="00A224C9">
            <w:pPr>
              <w:spacing w:before="40" w:after="40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98,9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114,0</w:t>
            </w: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129,3</w:t>
            </w:r>
          </w:p>
        </w:tc>
      </w:tr>
      <w:tr w:rsidR="00A224C9" w:rsidRPr="009A79DC" w:rsidTr="005C6EB3">
        <w:trPr>
          <w:jc w:val="center"/>
        </w:trPr>
        <w:tc>
          <w:tcPr>
            <w:tcW w:w="4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9A79DC" w:rsidRDefault="00A224C9" w:rsidP="00A224C9">
            <w:pPr>
              <w:spacing w:before="40" w:after="40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9A79DC">
              <w:rPr>
                <w:color w:val="000000"/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107,9</w:t>
            </w: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107,8</w:t>
            </w:r>
          </w:p>
        </w:tc>
      </w:tr>
      <w:tr w:rsidR="00A224C9" w:rsidRPr="009A79DC" w:rsidTr="005C6EB3">
        <w:trPr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A224C9" w:rsidRPr="009A79DC" w:rsidRDefault="00A224C9" w:rsidP="00A224C9">
            <w:pPr>
              <w:spacing w:before="40" w:after="40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резиновых </w:t>
            </w:r>
            <w:r w:rsidRPr="009A79DC">
              <w:rPr>
                <w:color w:val="000000"/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115,3</w:t>
            </w: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119,7</w:t>
            </w:r>
          </w:p>
        </w:tc>
      </w:tr>
      <w:tr w:rsidR="00A224C9" w:rsidRPr="009A79DC" w:rsidTr="005C6EB3">
        <w:trPr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A224C9" w:rsidRPr="009A79DC" w:rsidRDefault="00A224C9" w:rsidP="00A224C9">
            <w:pPr>
              <w:spacing w:before="40" w:after="40" w:line="220" w:lineRule="exact"/>
              <w:ind w:left="284" w:right="-5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производство резиновых </w:t>
            </w:r>
            <w:r w:rsidRPr="009A79DC">
              <w:rPr>
                <w:sz w:val="22"/>
                <w:szCs w:val="22"/>
              </w:rPr>
              <w:br/>
              <w:t>и пластмассовых изделий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98,9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112,9</w:t>
            </w: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118,7</w:t>
            </w:r>
          </w:p>
        </w:tc>
      </w:tr>
      <w:tr w:rsidR="00A224C9" w:rsidRPr="009A79DC" w:rsidTr="005C6EB3">
        <w:trPr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A224C9" w:rsidRPr="009A79DC" w:rsidRDefault="00A224C9" w:rsidP="00A224C9">
            <w:pPr>
              <w:spacing w:before="40" w:after="40" w:line="220" w:lineRule="exact"/>
              <w:ind w:left="284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117,1</w:t>
            </w: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120,3</w:t>
            </w:r>
          </w:p>
        </w:tc>
      </w:tr>
      <w:tr w:rsidR="00A224C9" w:rsidRPr="009A79DC" w:rsidTr="005C6EB3">
        <w:trPr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A224C9" w:rsidRPr="009A79DC" w:rsidRDefault="00A224C9" w:rsidP="00A224C9">
            <w:pPr>
              <w:spacing w:before="40" w:after="40" w:line="22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 w:rsidRPr="009A79DC">
              <w:rPr>
                <w:bCs/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104,9</w:t>
            </w: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113,2</w:t>
            </w:r>
          </w:p>
        </w:tc>
      </w:tr>
      <w:tr w:rsidR="00A224C9" w:rsidRPr="009A79DC" w:rsidTr="005C6EB3">
        <w:trPr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A224C9" w:rsidRPr="009A79DC" w:rsidRDefault="00A224C9" w:rsidP="00A224C9">
            <w:pPr>
              <w:spacing w:before="40" w:after="40" w:line="220" w:lineRule="exact"/>
              <w:ind w:left="284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97,6</w:t>
            </w: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108,4</w:t>
            </w:r>
          </w:p>
        </w:tc>
      </w:tr>
      <w:tr w:rsidR="00A224C9" w:rsidRPr="009A79DC" w:rsidTr="005C6EB3">
        <w:trPr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A224C9" w:rsidRPr="009A79DC" w:rsidRDefault="00A224C9" w:rsidP="00A224C9">
            <w:pPr>
              <w:spacing w:before="40" w:after="40" w:line="220" w:lineRule="exact"/>
              <w:ind w:left="284"/>
              <w:jc w:val="left"/>
              <w:rPr>
                <w:spacing w:val="-3"/>
                <w:sz w:val="22"/>
                <w:szCs w:val="22"/>
              </w:rPr>
            </w:pPr>
            <w:r w:rsidRPr="009A79DC">
              <w:rPr>
                <w:spacing w:val="-3"/>
                <w:sz w:val="22"/>
                <w:szCs w:val="22"/>
              </w:rPr>
              <w:t>производство готовых металлических изделий, кроме машин</w:t>
            </w:r>
            <w:r w:rsidRPr="009A79DC">
              <w:rPr>
                <w:spacing w:val="-3"/>
                <w:sz w:val="22"/>
                <w:szCs w:val="22"/>
                <w:lang w:val="be-BY"/>
              </w:rPr>
              <w:t xml:space="preserve"> </w:t>
            </w:r>
            <w:r w:rsidRPr="009A79DC">
              <w:rPr>
                <w:spacing w:val="-3"/>
                <w:sz w:val="22"/>
                <w:szCs w:val="22"/>
              </w:rPr>
              <w:t>и оборудования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109,9</w:t>
            </w: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116,7</w:t>
            </w:r>
          </w:p>
        </w:tc>
      </w:tr>
      <w:tr w:rsidR="00A224C9" w:rsidRPr="009A79DC" w:rsidTr="005C6EB3">
        <w:trPr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A224C9" w:rsidRPr="009A79DC" w:rsidRDefault="00A224C9" w:rsidP="00A224C9">
            <w:pPr>
              <w:spacing w:before="40" w:after="40" w:line="22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98,6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117,3</w:t>
            </w: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115,3</w:t>
            </w:r>
          </w:p>
        </w:tc>
      </w:tr>
      <w:tr w:rsidR="00A224C9" w:rsidRPr="009A79DC" w:rsidTr="005C6EB3">
        <w:trPr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A224C9" w:rsidRPr="009A79DC" w:rsidRDefault="00A224C9" w:rsidP="00A224C9">
            <w:pPr>
              <w:spacing w:before="40" w:after="40" w:line="22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118,9</w:t>
            </w: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121,2</w:t>
            </w:r>
          </w:p>
        </w:tc>
      </w:tr>
      <w:tr w:rsidR="00A224C9" w:rsidRPr="009A79DC" w:rsidTr="005C6EB3">
        <w:trPr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A224C9" w:rsidRPr="009A79DC" w:rsidRDefault="00A224C9" w:rsidP="00A224C9">
            <w:pPr>
              <w:spacing w:before="40" w:after="40" w:line="22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 xml:space="preserve">производство машин и оборудования, </w:t>
            </w:r>
            <w:r w:rsidRPr="009A79DC">
              <w:rPr>
                <w:bCs/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114,3</w:t>
            </w: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116,2</w:t>
            </w:r>
          </w:p>
        </w:tc>
      </w:tr>
      <w:tr w:rsidR="00A224C9" w:rsidRPr="009A79DC" w:rsidTr="005C6EB3">
        <w:trPr>
          <w:jc w:val="center"/>
        </w:trPr>
        <w:tc>
          <w:tcPr>
            <w:tcW w:w="4075" w:type="dxa"/>
            <w:tcBorders>
              <w:top w:val="nil"/>
              <w:bottom w:val="single" w:sz="4" w:space="0" w:color="auto"/>
            </w:tcBorders>
            <w:vAlign w:val="bottom"/>
          </w:tcPr>
          <w:p w:rsidR="00A224C9" w:rsidRPr="009A79DC" w:rsidRDefault="00A224C9" w:rsidP="00A224C9">
            <w:pPr>
              <w:spacing w:before="40" w:after="40" w:line="22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9A79DC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125,5</w:t>
            </w: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40" w:after="40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125,1</w:t>
            </w:r>
          </w:p>
        </w:tc>
      </w:tr>
      <w:tr w:rsidR="00A224C9" w:rsidRPr="009A79DC" w:rsidTr="005C6EB3">
        <w:trPr>
          <w:trHeight w:val="397"/>
          <w:jc w:val="center"/>
        </w:trPr>
        <w:tc>
          <w:tcPr>
            <w:tcW w:w="4075" w:type="dxa"/>
            <w:tcBorders>
              <w:top w:val="single" w:sz="4" w:space="0" w:color="auto"/>
              <w:bottom w:val="nil"/>
            </w:tcBorders>
            <w:vAlign w:val="bottom"/>
          </w:tcPr>
          <w:p w:rsidR="00A224C9" w:rsidRPr="009A79DC" w:rsidRDefault="00A224C9" w:rsidP="00A224C9">
            <w:pPr>
              <w:spacing w:before="36" w:after="36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lastRenderedPageBreak/>
              <w:t xml:space="preserve">производство автомобилей, прицепов </w:t>
            </w:r>
            <w:r w:rsidRPr="009A79DC">
              <w:rPr>
                <w:color w:val="000000"/>
                <w:sz w:val="22"/>
                <w:szCs w:val="22"/>
              </w:rPr>
              <w:br/>
              <w:t>и полуприцепов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224C9" w:rsidRPr="00A224C9" w:rsidRDefault="00A224C9" w:rsidP="00A224C9">
            <w:pPr>
              <w:spacing w:before="36" w:after="36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36" w:after="36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127,2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36" w:after="36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127,0</w:t>
            </w:r>
          </w:p>
        </w:tc>
      </w:tr>
      <w:tr w:rsidR="00A224C9" w:rsidRPr="009A79DC" w:rsidTr="005C6EB3">
        <w:trPr>
          <w:trHeight w:val="454"/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A224C9" w:rsidRPr="009A79DC" w:rsidRDefault="00A224C9" w:rsidP="00A224C9">
            <w:pPr>
              <w:spacing w:before="36" w:after="36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224C9" w:rsidRPr="00A224C9" w:rsidRDefault="00A224C9" w:rsidP="00A224C9">
            <w:pPr>
              <w:spacing w:before="36" w:after="36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36" w:after="36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115,5</w:t>
            </w: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36" w:after="36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117,1</w:t>
            </w:r>
          </w:p>
        </w:tc>
      </w:tr>
      <w:tr w:rsidR="00A224C9" w:rsidRPr="009A79DC" w:rsidTr="005C6EB3">
        <w:trPr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A224C9" w:rsidRPr="009A79DC" w:rsidRDefault="00A224C9" w:rsidP="00A224C9">
            <w:pPr>
              <w:spacing w:before="36" w:after="36" w:line="220" w:lineRule="exact"/>
              <w:ind w:left="113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224C9" w:rsidRPr="00A224C9" w:rsidRDefault="00A224C9" w:rsidP="00A224C9">
            <w:pPr>
              <w:spacing w:before="36" w:after="36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36" w:after="36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110,4</w:t>
            </w: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36" w:after="36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114,8</w:t>
            </w:r>
          </w:p>
        </w:tc>
      </w:tr>
      <w:tr w:rsidR="00A224C9" w:rsidRPr="009A79DC" w:rsidTr="005C6EB3">
        <w:trPr>
          <w:jc w:val="center"/>
        </w:trPr>
        <w:tc>
          <w:tcPr>
            <w:tcW w:w="407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224C9" w:rsidRPr="009A79DC" w:rsidRDefault="00A224C9" w:rsidP="00A224C9">
            <w:pPr>
              <w:spacing w:before="36" w:after="36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мебели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224C9" w:rsidRPr="00A224C9" w:rsidRDefault="00A224C9" w:rsidP="00A224C9">
            <w:pPr>
              <w:spacing w:before="36" w:after="36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98,9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36" w:after="36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108,2</w:t>
            </w: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36" w:after="36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113,7</w:t>
            </w:r>
          </w:p>
        </w:tc>
      </w:tr>
      <w:tr w:rsidR="00A224C9" w:rsidRPr="009A79DC" w:rsidTr="005C6EB3">
        <w:trPr>
          <w:jc w:val="center"/>
        </w:trPr>
        <w:tc>
          <w:tcPr>
            <w:tcW w:w="407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224C9" w:rsidRPr="009A79DC" w:rsidRDefault="00A224C9" w:rsidP="00A224C9">
            <w:pPr>
              <w:spacing w:before="36" w:after="36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224C9" w:rsidRPr="00A224C9" w:rsidRDefault="00A224C9" w:rsidP="00A224C9">
            <w:pPr>
              <w:spacing w:before="36" w:after="36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36" w:after="36" w:line="22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116,0</w:t>
            </w: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36" w:after="36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117,6</w:t>
            </w:r>
          </w:p>
        </w:tc>
      </w:tr>
      <w:tr w:rsidR="00A224C9" w:rsidRPr="009A79DC" w:rsidTr="005C6EB3">
        <w:trPr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A224C9" w:rsidRPr="009A79DC" w:rsidRDefault="00A224C9" w:rsidP="00A224C9">
            <w:pPr>
              <w:keepNext/>
              <w:tabs>
                <w:tab w:val="left" w:pos="1094"/>
              </w:tabs>
              <w:spacing w:before="36" w:after="36" w:line="220" w:lineRule="exact"/>
              <w:ind w:left="34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b/>
                <w:bCs/>
                <w:i/>
                <w:sz w:val="22"/>
                <w:szCs w:val="22"/>
              </w:rPr>
              <w:br/>
            </w:r>
            <w:r w:rsidRPr="009A79DC">
              <w:rPr>
                <w:b/>
                <w:bCs/>
                <w:i/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224C9" w:rsidRPr="00A224C9" w:rsidRDefault="00A224C9" w:rsidP="00A224C9">
            <w:pPr>
              <w:spacing w:before="36" w:after="36" w:line="220" w:lineRule="exact"/>
              <w:ind w:right="45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224C9">
              <w:rPr>
                <w:b/>
                <w:bCs/>
                <w:i/>
                <w:sz w:val="22"/>
                <w:szCs w:val="22"/>
              </w:rPr>
              <w:t>102,7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36" w:after="36" w:line="220" w:lineRule="exact"/>
              <w:ind w:right="45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224C9">
              <w:rPr>
                <w:b/>
                <w:bCs/>
                <w:i/>
                <w:sz w:val="22"/>
                <w:szCs w:val="22"/>
              </w:rPr>
              <w:t>109,0</w:t>
            </w: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36" w:after="36" w:line="220" w:lineRule="exact"/>
              <w:ind w:right="56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224C9">
              <w:rPr>
                <w:b/>
                <w:bCs/>
                <w:i/>
                <w:sz w:val="22"/>
                <w:szCs w:val="22"/>
              </w:rPr>
              <w:t>106,5</w:t>
            </w:r>
          </w:p>
        </w:tc>
      </w:tr>
      <w:tr w:rsidR="00A224C9" w:rsidRPr="009A79DC" w:rsidTr="005C6EB3">
        <w:trPr>
          <w:jc w:val="center"/>
        </w:trPr>
        <w:tc>
          <w:tcPr>
            <w:tcW w:w="4075" w:type="dxa"/>
            <w:tcBorders>
              <w:top w:val="nil"/>
              <w:bottom w:val="double" w:sz="4" w:space="0" w:color="auto"/>
            </w:tcBorders>
            <w:vAlign w:val="bottom"/>
          </w:tcPr>
          <w:p w:rsidR="00A224C9" w:rsidRPr="009A79DC" w:rsidRDefault="00A224C9" w:rsidP="00A224C9">
            <w:pPr>
              <w:keepNext/>
              <w:tabs>
                <w:tab w:val="left" w:pos="1094"/>
              </w:tabs>
              <w:spacing w:before="36" w:after="36" w:line="220" w:lineRule="exact"/>
              <w:ind w:left="34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</w:t>
            </w:r>
            <w:r w:rsidRPr="009A79DC">
              <w:rPr>
                <w:b/>
                <w:bCs/>
                <w:i/>
                <w:sz w:val="22"/>
                <w:szCs w:val="22"/>
              </w:rPr>
              <w:br/>
              <w:t xml:space="preserve">и удаление отходов, деятельность </w:t>
            </w:r>
            <w:r w:rsidRPr="009A79DC">
              <w:rPr>
                <w:b/>
                <w:bCs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56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24C9" w:rsidRPr="00A224C9" w:rsidRDefault="00A224C9" w:rsidP="00A224C9">
            <w:pPr>
              <w:spacing w:before="36" w:after="36" w:line="220" w:lineRule="exact"/>
              <w:ind w:right="45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224C9">
              <w:rPr>
                <w:b/>
                <w:bCs/>
                <w:i/>
                <w:sz w:val="22"/>
                <w:szCs w:val="22"/>
              </w:rPr>
              <w:t>98,2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36" w:after="36" w:line="220" w:lineRule="exact"/>
              <w:ind w:right="45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224C9">
              <w:rPr>
                <w:b/>
                <w:bCs/>
                <w:i/>
                <w:sz w:val="22"/>
                <w:szCs w:val="22"/>
              </w:rPr>
              <w:t>105,4</w:t>
            </w: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24C9" w:rsidRPr="00A224C9" w:rsidRDefault="00A224C9" w:rsidP="00A224C9">
            <w:pPr>
              <w:spacing w:before="36" w:after="36" w:line="220" w:lineRule="exact"/>
              <w:ind w:right="56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A224C9">
              <w:rPr>
                <w:b/>
                <w:bCs/>
                <w:i/>
                <w:sz w:val="22"/>
                <w:szCs w:val="22"/>
              </w:rPr>
              <w:t>111,6</w:t>
            </w:r>
          </w:p>
        </w:tc>
      </w:tr>
    </w:tbl>
    <w:p w:rsidR="001C4EF1" w:rsidRPr="009A79DC" w:rsidRDefault="001C4EF1" w:rsidP="00A04AD7">
      <w:pPr>
        <w:spacing w:before="240" w:after="60" w:line="26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A79DC">
        <w:rPr>
          <w:rFonts w:ascii="Arial" w:hAnsi="Arial" w:cs="Arial"/>
          <w:b/>
          <w:color w:val="000000"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color w:val="000000"/>
          <w:sz w:val="22"/>
          <w:szCs w:val="22"/>
        </w:rPr>
        <w:br/>
        <w:t>по группам товаров</w:t>
      </w:r>
    </w:p>
    <w:p w:rsidR="001C4EF1" w:rsidRPr="009A79DC" w:rsidRDefault="001C4EF1" w:rsidP="001C4EF1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09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2"/>
        <w:gridCol w:w="1176"/>
        <w:gridCol w:w="1386"/>
        <w:gridCol w:w="1162"/>
        <w:gridCol w:w="1385"/>
        <w:gridCol w:w="1162"/>
        <w:gridCol w:w="1412"/>
      </w:tblGrid>
      <w:tr w:rsidR="001C4EF1" w:rsidRPr="009A79DC" w:rsidTr="001C4EF1">
        <w:trPr>
          <w:trHeight w:val="157"/>
          <w:tblHeader/>
          <w:jc w:val="center"/>
        </w:trPr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Инвестиционные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Промежуточные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Потребительские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</w:tr>
      <w:tr w:rsidR="001C4EF1" w:rsidRPr="009A79DC" w:rsidTr="001C4EF1">
        <w:trPr>
          <w:trHeight w:val="522"/>
          <w:tblHeader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</w:t>
            </w:r>
            <w:r w:rsidRPr="009A79D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</w:t>
            </w:r>
            <w:r w:rsidRPr="009A79D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972BCA">
            <w:pPr>
              <w:spacing w:before="40" w:after="40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2021 г.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972BCA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100,5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102,0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left="170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102,6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9A79DC">
              <w:rPr>
                <w:b/>
                <w:bCs/>
                <w:sz w:val="22"/>
                <w:szCs w:val="22"/>
              </w:rPr>
              <w:t xml:space="preserve">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102,6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left="170"/>
              <w:jc w:val="left"/>
              <w:rPr>
                <w:szCs w:val="22"/>
                <w:lang w:val="en-US"/>
              </w:rPr>
            </w:pPr>
            <w:r w:rsidRPr="009A79DC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106,5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103,0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105,1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111,9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103,3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972BCA">
            <w:pPr>
              <w:spacing w:before="40" w:after="40" w:line="220" w:lineRule="exact"/>
              <w:ind w:left="170"/>
              <w:jc w:val="left"/>
              <w:rPr>
                <w:szCs w:val="22"/>
              </w:rPr>
            </w:pPr>
            <w:r w:rsidRPr="004E7894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972BCA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108,2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972BCA">
            <w:pPr>
              <w:spacing w:before="40" w:after="40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4E7894">
              <w:rPr>
                <w:iCs/>
                <w:sz w:val="22"/>
                <w:szCs w:val="22"/>
              </w:rPr>
              <w:t>113,4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972BCA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4E7894">
              <w:rPr>
                <w:iCs/>
                <w:sz w:val="22"/>
                <w:szCs w:val="22"/>
              </w:rPr>
              <w:t>103,6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108,3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101,0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00394" w:rsidRDefault="001C4EF1" w:rsidP="00972BCA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900394">
              <w:rPr>
                <w:sz w:val="22"/>
                <w:szCs w:val="22"/>
              </w:rPr>
              <w:t>Июль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00394" w:rsidRDefault="001C4EF1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900394">
              <w:rPr>
                <w:sz w:val="22"/>
                <w:szCs w:val="22"/>
              </w:rPr>
              <w:t>101,7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00394" w:rsidRDefault="001C4EF1" w:rsidP="00972BCA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900394">
              <w:rPr>
                <w:sz w:val="22"/>
                <w:szCs w:val="22"/>
              </w:rPr>
              <w:t>110,1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00394" w:rsidRDefault="001C4EF1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900394">
              <w:rPr>
                <w:sz w:val="22"/>
                <w:szCs w:val="22"/>
              </w:rPr>
              <w:t>101,0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00394" w:rsidRDefault="001C4EF1" w:rsidP="00972BCA">
            <w:pPr>
              <w:spacing w:before="40" w:after="40" w:line="220" w:lineRule="exact"/>
              <w:ind w:right="394"/>
              <w:jc w:val="right"/>
              <w:rPr>
                <w:sz w:val="22"/>
                <w:szCs w:val="22"/>
              </w:rPr>
            </w:pPr>
            <w:r w:rsidRPr="00900394">
              <w:rPr>
                <w:sz w:val="22"/>
                <w:szCs w:val="22"/>
              </w:rPr>
              <w:t>114,6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00394" w:rsidRDefault="001C4EF1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900394">
              <w:rPr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00394" w:rsidRDefault="001C4EF1" w:rsidP="00972BCA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sz w:val="22"/>
                <w:szCs w:val="22"/>
              </w:rPr>
            </w:pPr>
            <w:r w:rsidRPr="00900394">
              <w:rPr>
                <w:sz w:val="22"/>
                <w:szCs w:val="22"/>
              </w:rPr>
              <w:t>104,0</w:t>
            </w:r>
          </w:p>
        </w:tc>
      </w:tr>
      <w:tr w:rsidR="001C4EF1" w:rsidRPr="00A04AD7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A04AD7" w:rsidRDefault="001C4EF1" w:rsidP="00972BCA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  <w:lang w:val="en-US"/>
              </w:rPr>
            </w:pPr>
            <w:proofErr w:type="spellStart"/>
            <w:r w:rsidRPr="00A04AD7">
              <w:rPr>
                <w:sz w:val="22"/>
                <w:szCs w:val="22"/>
                <w:lang w:val="en-US"/>
              </w:rPr>
              <w:t>Август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A04AD7" w:rsidRDefault="001C4EF1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A04AD7">
              <w:rPr>
                <w:sz w:val="22"/>
                <w:szCs w:val="22"/>
                <w:lang w:val="en-US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A04AD7" w:rsidRDefault="001C4EF1" w:rsidP="00972BCA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 w:rsidRPr="00A04AD7">
              <w:rPr>
                <w:sz w:val="22"/>
                <w:szCs w:val="22"/>
                <w:lang w:val="en-US"/>
              </w:rPr>
              <w:t>111,0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A04AD7" w:rsidRDefault="001C4EF1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A04AD7">
              <w:rPr>
                <w:sz w:val="22"/>
                <w:szCs w:val="22"/>
                <w:lang w:val="en-US"/>
              </w:rPr>
              <w:t>100,7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A04AD7" w:rsidRDefault="001C4EF1" w:rsidP="00972BCA">
            <w:pPr>
              <w:spacing w:before="40" w:after="40" w:line="220" w:lineRule="exact"/>
              <w:ind w:right="394"/>
              <w:jc w:val="right"/>
              <w:rPr>
                <w:sz w:val="22"/>
                <w:szCs w:val="22"/>
                <w:lang w:val="en-US"/>
              </w:rPr>
            </w:pPr>
            <w:r w:rsidRPr="00A04AD7">
              <w:rPr>
                <w:sz w:val="22"/>
                <w:szCs w:val="22"/>
                <w:lang w:val="en-US"/>
              </w:rPr>
              <w:t>115,4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A04AD7" w:rsidRDefault="001C4EF1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A04AD7">
              <w:rPr>
                <w:sz w:val="22"/>
                <w:szCs w:val="22"/>
                <w:lang w:val="en-US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A04AD7" w:rsidRDefault="001C4EF1" w:rsidP="00972BCA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sz w:val="22"/>
                <w:szCs w:val="22"/>
                <w:lang w:val="en-US"/>
              </w:rPr>
            </w:pPr>
            <w:r w:rsidRPr="00A04AD7">
              <w:rPr>
                <w:sz w:val="22"/>
                <w:szCs w:val="22"/>
                <w:lang w:val="en-US"/>
              </w:rPr>
              <w:t>104,3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111,7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116,4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105,5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III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103,2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102,6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101,8</w:t>
            </w:r>
          </w:p>
        </w:tc>
      </w:tr>
      <w:tr w:rsidR="001C4EF1" w:rsidRPr="00A04AD7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E44836" w:rsidRDefault="001C4EF1" w:rsidP="00972BCA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E44836">
              <w:rPr>
                <w:sz w:val="22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E44836" w:rsidRDefault="001C4EF1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44836"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E44836" w:rsidRDefault="001C4EF1" w:rsidP="00972BCA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E44836">
              <w:rPr>
                <w:bCs/>
                <w:sz w:val="22"/>
                <w:szCs w:val="22"/>
              </w:rPr>
              <w:t>115,8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E44836" w:rsidRDefault="001C4EF1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44836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E44836" w:rsidRDefault="001C4EF1" w:rsidP="00972BCA">
            <w:pPr>
              <w:spacing w:before="40" w:after="40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E44836">
              <w:rPr>
                <w:iCs/>
                <w:sz w:val="22"/>
                <w:szCs w:val="22"/>
              </w:rPr>
              <w:t>116,5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E44836" w:rsidRDefault="001C4EF1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44836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E44836" w:rsidRDefault="001C4EF1" w:rsidP="00972BCA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E44836">
              <w:rPr>
                <w:iCs/>
                <w:sz w:val="22"/>
                <w:szCs w:val="22"/>
              </w:rPr>
              <w:t>106,3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A224C9" w:rsidRDefault="001C4EF1" w:rsidP="00972BCA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A224C9">
              <w:rPr>
                <w:sz w:val="22"/>
                <w:szCs w:val="22"/>
              </w:rPr>
              <w:t>Ноябрь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A224C9" w:rsidRDefault="001C4EF1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A224C9" w:rsidRDefault="001C4EF1" w:rsidP="00972BCA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117,2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A224C9" w:rsidRDefault="001C4EF1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A224C9" w:rsidRDefault="001C4EF1" w:rsidP="00972BCA">
            <w:pPr>
              <w:spacing w:before="40" w:after="40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A224C9">
              <w:rPr>
                <w:iCs/>
                <w:sz w:val="22"/>
                <w:szCs w:val="22"/>
              </w:rPr>
              <w:t>116,2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A224C9" w:rsidRDefault="001C4EF1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224C9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A224C9" w:rsidRDefault="001C4EF1" w:rsidP="00972BCA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A224C9">
              <w:rPr>
                <w:iCs/>
                <w:sz w:val="22"/>
                <w:szCs w:val="22"/>
              </w:rPr>
              <w:t>107,0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A224C9" w:rsidRDefault="001C4EF1" w:rsidP="00972BCA">
            <w:pPr>
              <w:spacing w:before="40" w:after="40" w:line="22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A224C9">
              <w:rPr>
                <w:i/>
                <w:sz w:val="22"/>
                <w:szCs w:val="22"/>
              </w:rPr>
              <w:t>Декабрь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A224C9" w:rsidRDefault="001C4EF1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A224C9">
              <w:rPr>
                <w:bCs/>
                <w:i/>
                <w:sz w:val="22"/>
                <w:szCs w:val="22"/>
              </w:rPr>
              <w:t>101,0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A224C9" w:rsidRDefault="001C4EF1" w:rsidP="00972BCA">
            <w:pPr>
              <w:spacing w:before="40" w:after="40" w:line="22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A224C9">
              <w:rPr>
                <w:bCs/>
                <w:i/>
                <w:sz w:val="22"/>
                <w:szCs w:val="22"/>
              </w:rPr>
              <w:t>118,4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A224C9" w:rsidRDefault="001C4EF1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A224C9">
              <w:rPr>
                <w:bCs/>
                <w:i/>
                <w:sz w:val="22"/>
                <w:szCs w:val="22"/>
              </w:rPr>
              <w:t>102,5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A224C9" w:rsidRDefault="001C4EF1" w:rsidP="00972BCA">
            <w:pPr>
              <w:spacing w:before="40" w:after="40" w:line="220" w:lineRule="exact"/>
              <w:ind w:right="394"/>
              <w:jc w:val="right"/>
              <w:rPr>
                <w:i/>
                <w:iCs/>
                <w:sz w:val="22"/>
                <w:szCs w:val="22"/>
              </w:rPr>
            </w:pPr>
            <w:r w:rsidRPr="00A224C9">
              <w:rPr>
                <w:i/>
                <w:iCs/>
                <w:sz w:val="22"/>
                <w:szCs w:val="22"/>
              </w:rPr>
              <w:t>119,1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A224C9" w:rsidRDefault="001C4EF1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A224C9">
              <w:rPr>
                <w:bCs/>
                <w:i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A224C9" w:rsidRDefault="001C4EF1" w:rsidP="00972BCA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i/>
                <w:iCs/>
                <w:sz w:val="22"/>
                <w:szCs w:val="22"/>
              </w:rPr>
            </w:pPr>
            <w:r w:rsidRPr="00A224C9">
              <w:rPr>
                <w:i/>
                <w:iCs/>
                <w:sz w:val="22"/>
                <w:szCs w:val="22"/>
              </w:rPr>
              <w:t>107,3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left="57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IV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106,0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102,3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101,7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2022 г.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972BCA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100,6</w:t>
            </w:r>
          </w:p>
        </w:tc>
      </w:tr>
      <w:tr w:rsidR="001C4EF1" w:rsidRPr="009A79DC" w:rsidTr="00972BCA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972BCA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101,6</w:t>
            </w:r>
          </w:p>
        </w:tc>
      </w:tr>
      <w:tr w:rsidR="001C4EF1" w:rsidRPr="009A79DC" w:rsidTr="00972BCA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972BCA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3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107,4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104,0</w:t>
            </w:r>
          </w:p>
        </w:tc>
      </w:tr>
      <w:tr w:rsidR="001C4EF1" w:rsidRPr="009A79DC" w:rsidTr="00972BCA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972BCA">
            <w:pPr>
              <w:spacing w:before="40" w:after="40" w:line="220" w:lineRule="exact"/>
              <w:ind w:left="57"/>
              <w:jc w:val="left"/>
              <w:outlineLvl w:val="6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lastRenderedPageBreak/>
              <w:t>I квартал</w:t>
            </w:r>
            <w:proofErr w:type="gramStart"/>
            <w:r w:rsidRPr="009A79DC">
              <w:rPr>
                <w:b/>
                <w:bCs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103,4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107,4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104,0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972BCA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107,8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110,2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106,4</w:t>
            </w:r>
          </w:p>
        </w:tc>
      </w:tr>
      <w:tr w:rsidR="001C4EF1" w:rsidRPr="009A79DC" w:rsidTr="00972BCA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972BCA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109,7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110,5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108,9</w:t>
            </w:r>
          </w:p>
        </w:tc>
      </w:tr>
      <w:tr w:rsidR="001C4EF1" w:rsidRPr="009A79DC" w:rsidTr="00972BCA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972BCA">
            <w:pPr>
              <w:spacing w:before="40" w:after="40" w:line="220" w:lineRule="exact"/>
              <w:ind w:left="170"/>
              <w:jc w:val="left"/>
              <w:rPr>
                <w:szCs w:val="22"/>
              </w:rPr>
            </w:pPr>
            <w:r w:rsidRPr="004E7894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972BCA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</w:t>
            </w:r>
            <w:r>
              <w:rPr>
                <w:bCs/>
                <w:sz w:val="22"/>
                <w:szCs w:val="22"/>
              </w:rPr>
              <w:t>1</w:t>
            </w:r>
            <w:r w:rsidRPr="004E7894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972BCA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972BCA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</w:t>
            </w:r>
            <w:r>
              <w:rPr>
                <w:bCs/>
                <w:sz w:val="22"/>
                <w:szCs w:val="22"/>
              </w:rPr>
              <w:t>2</w:t>
            </w:r>
            <w:r w:rsidRPr="004E7894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972BCA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972BCA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109,8</w:t>
            </w:r>
          </w:p>
        </w:tc>
      </w:tr>
      <w:tr w:rsidR="001C4EF1" w:rsidRPr="009A79DC" w:rsidTr="00972BCA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972BCA">
            <w:pPr>
              <w:spacing w:before="40" w:after="4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4E7894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4E7894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4E7894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972BCA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107,</w:t>
            </w: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972BCA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972BCA">
            <w:pPr>
              <w:spacing w:before="40" w:after="40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104,</w:t>
            </w: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972BCA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972BCA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105,6</w:t>
            </w:r>
          </w:p>
        </w:tc>
      </w:tr>
      <w:tr w:rsidR="001C4EF1" w:rsidRPr="009A79DC" w:rsidTr="00C3798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C37980" w:rsidRDefault="001C4EF1" w:rsidP="00972BCA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C37980">
              <w:rPr>
                <w:sz w:val="22"/>
                <w:szCs w:val="22"/>
              </w:rPr>
              <w:t>Июль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C37980" w:rsidRDefault="001C4EF1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7980">
              <w:rPr>
                <w:sz w:val="22"/>
                <w:szCs w:val="22"/>
              </w:rPr>
              <w:t>101,7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C37980" w:rsidRDefault="001C4EF1" w:rsidP="00972BCA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C37980">
              <w:rPr>
                <w:sz w:val="22"/>
                <w:szCs w:val="22"/>
              </w:rPr>
              <w:t>113,0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C37980" w:rsidRDefault="001C4EF1" w:rsidP="00972BC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7980">
              <w:rPr>
                <w:sz w:val="22"/>
                <w:szCs w:val="22"/>
              </w:rPr>
              <w:t>101,</w:t>
            </w:r>
            <w:r w:rsidR="00436056">
              <w:rPr>
                <w:sz w:val="22"/>
                <w:szCs w:val="22"/>
              </w:rPr>
              <w:t>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C37980" w:rsidRDefault="001C4EF1" w:rsidP="00972BCA">
            <w:pPr>
              <w:spacing w:before="40" w:after="40" w:line="220" w:lineRule="exact"/>
              <w:ind w:right="394"/>
              <w:jc w:val="right"/>
              <w:rPr>
                <w:sz w:val="22"/>
                <w:szCs w:val="22"/>
              </w:rPr>
            </w:pPr>
            <w:r w:rsidRPr="00C37980">
              <w:rPr>
                <w:sz w:val="22"/>
                <w:szCs w:val="22"/>
              </w:rPr>
              <w:t>114,</w:t>
            </w:r>
            <w:r w:rsidR="00436056">
              <w:rPr>
                <w:sz w:val="22"/>
                <w:szCs w:val="22"/>
              </w:rPr>
              <w:t>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C37980" w:rsidRDefault="001C4EF1" w:rsidP="00972BCA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C37980">
              <w:rPr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C37980" w:rsidRDefault="001C4EF1" w:rsidP="00972BCA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sz w:val="22"/>
                <w:szCs w:val="22"/>
              </w:rPr>
            </w:pPr>
            <w:r w:rsidRPr="00C37980">
              <w:rPr>
                <w:sz w:val="22"/>
                <w:szCs w:val="22"/>
              </w:rPr>
              <w:t>110,6</w:t>
            </w:r>
          </w:p>
        </w:tc>
      </w:tr>
      <w:tr w:rsidR="00C37980" w:rsidRPr="00A04AD7" w:rsidTr="00A04AD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980" w:rsidRPr="00A04AD7" w:rsidRDefault="00C37980" w:rsidP="00972BCA">
            <w:pPr>
              <w:spacing w:before="40" w:after="40" w:line="220" w:lineRule="exact"/>
              <w:ind w:left="170"/>
              <w:jc w:val="left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A04AD7">
              <w:rPr>
                <w:bCs/>
                <w:sz w:val="22"/>
                <w:szCs w:val="22"/>
                <w:lang w:val="en-US"/>
              </w:rPr>
              <w:t>Август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980" w:rsidRPr="00A04AD7" w:rsidRDefault="00436056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04AD7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980" w:rsidRPr="00A04AD7" w:rsidRDefault="00436056" w:rsidP="00972BCA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04AD7">
              <w:rPr>
                <w:bCs/>
                <w:sz w:val="22"/>
                <w:szCs w:val="22"/>
              </w:rPr>
              <w:t>114,8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980" w:rsidRPr="00A04AD7" w:rsidRDefault="00436056" w:rsidP="00972BCA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04AD7">
              <w:rPr>
                <w:bCs/>
                <w:sz w:val="22"/>
                <w:szCs w:val="22"/>
              </w:rPr>
              <w:t>100,</w:t>
            </w:r>
            <w:r w:rsidR="00AA4A19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980" w:rsidRPr="00A04AD7" w:rsidRDefault="00436056" w:rsidP="00972BCA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A04AD7">
              <w:rPr>
                <w:bCs/>
                <w:sz w:val="22"/>
                <w:szCs w:val="22"/>
              </w:rPr>
              <w:t>114,</w:t>
            </w:r>
            <w:r w:rsidR="00AA4A19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980" w:rsidRPr="00A04AD7" w:rsidRDefault="00436056" w:rsidP="00972BCA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04AD7">
              <w:rPr>
                <w:bCs/>
                <w:sz w:val="22"/>
                <w:szCs w:val="22"/>
              </w:rPr>
              <w:t>101,</w:t>
            </w:r>
            <w:r w:rsidR="00AA4A19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980" w:rsidRPr="00A04AD7" w:rsidRDefault="00A654E0" w:rsidP="00972BCA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A04AD7">
              <w:rPr>
                <w:bCs/>
                <w:sz w:val="22"/>
                <w:szCs w:val="22"/>
              </w:rPr>
              <w:t>112,</w:t>
            </w:r>
            <w:r w:rsidR="00AA4A19">
              <w:rPr>
                <w:bCs/>
                <w:sz w:val="22"/>
                <w:szCs w:val="22"/>
              </w:rPr>
              <w:t>1</w:t>
            </w:r>
          </w:p>
        </w:tc>
      </w:tr>
      <w:tr w:rsidR="00A04AD7" w:rsidRPr="00A04AD7" w:rsidTr="00A04AD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9A79DC" w:rsidRDefault="00A04AD7" w:rsidP="00972BCA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A04AD7" w:rsidRDefault="00AA4A19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A04AD7" w:rsidRDefault="00AA4A19" w:rsidP="00972BCA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A04AD7" w:rsidRDefault="00AA4A19" w:rsidP="00972BCA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A04AD7" w:rsidRDefault="00AA4A19" w:rsidP="00972BCA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A04AD7" w:rsidRDefault="00AA4A19" w:rsidP="00972BCA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A04AD7" w:rsidRDefault="00AA4A19" w:rsidP="00972BCA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112,2</w:t>
            </w:r>
          </w:p>
        </w:tc>
      </w:tr>
      <w:tr w:rsidR="00A04AD7" w:rsidRPr="00A04AD7" w:rsidTr="00A04AD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9A79DC" w:rsidRDefault="00A04AD7" w:rsidP="00972BCA">
            <w:pPr>
              <w:spacing w:before="40" w:after="4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III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4E7894" w:rsidRDefault="00AA4A19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4E7894" w:rsidRDefault="00AA4A19" w:rsidP="00972BCA">
            <w:pPr>
              <w:spacing w:before="40" w:after="4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4E7894" w:rsidRDefault="00A04AD7" w:rsidP="00972BCA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4E7894" w:rsidRDefault="00AA4A19" w:rsidP="00972BCA">
            <w:pPr>
              <w:spacing w:before="40" w:after="40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4E7894" w:rsidRDefault="00A04AD7" w:rsidP="00972BCA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4E7894" w:rsidRDefault="00AA4A19" w:rsidP="00972BCA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102,2</w:t>
            </w:r>
          </w:p>
        </w:tc>
      </w:tr>
      <w:tr w:rsidR="00A04AD7" w:rsidRPr="00A04AD7" w:rsidTr="00E4483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E44836" w:rsidRDefault="00A04AD7" w:rsidP="00972BCA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E44836">
              <w:rPr>
                <w:sz w:val="22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E44836" w:rsidRDefault="00AA4A19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44836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E44836" w:rsidRDefault="00AA4A19" w:rsidP="00972BCA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E44836">
              <w:rPr>
                <w:bCs/>
                <w:sz w:val="22"/>
                <w:szCs w:val="22"/>
              </w:rPr>
              <w:t>116,7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E44836" w:rsidRDefault="00E44836" w:rsidP="00972BCA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E44836" w:rsidRDefault="00AA4A19" w:rsidP="00972BCA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E44836">
              <w:rPr>
                <w:bCs/>
                <w:sz w:val="22"/>
                <w:szCs w:val="22"/>
              </w:rPr>
              <w:t>115,</w:t>
            </w:r>
            <w:r w:rsidR="00E4483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E44836" w:rsidRDefault="00AA4A19" w:rsidP="00972BCA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44836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AD7" w:rsidRPr="00E44836" w:rsidRDefault="00AA4A19" w:rsidP="00972BCA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E44836">
              <w:rPr>
                <w:bCs/>
                <w:sz w:val="22"/>
                <w:szCs w:val="22"/>
              </w:rPr>
              <w:t>112,</w:t>
            </w:r>
            <w:r w:rsidR="00E44836">
              <w:rPr>
                <w:bCs/>
                <w:sz w:val="22"/>
                <w:szCs w:val="22"/>
              </w:rPr>
              <w:t>7</w:t>
            </w:r>
          </w:p>
        </w:tc>
      </w:tr>
      <w:tr w:rsidR="00E44836" w:rsidRPr="00A04AD7" w:rsidTr="00BF1EA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4836" w:rsidRPr="00BF1EA7" w:rsidRDefault="00E44836" w:rsidP="00972BCA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BF1EA7">
              <w:rPr>
                <w:sz w:val="22"/>
                <w:szCs w:val="22"/>
              </w:rPr>
              <w:t>Ноябрь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4836" w:rsidRPr="00BF1EA7" w:rsidRDefault="00E44836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F1EA7">
              <w:rPr>
                <w:bCs/>
                <w:sz w:val="22"/>
                <w:szCs w:val="22"/>
                <w:lang w:val="en-US"/>
              </w:rPr>
              <w:t>100</w:t>
            </w:r>
            <w:r w:rsidRPr="00BF1EA7">
              <w:rPr>
                <w:bCs/>
                <w:sz w:val="22"/>
                <w:szCs w:val="22"/>
              </w:rPr>
              <w:t>,</w:t>
            </w:r>
            <w:r w:rsidR="00BF1EA7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4836" w:rsidRPr="00BF1EA7" w:rsidRDefault="00E44836" w:rsidP="00972BCA">
            <w:pPr>
              <w:spacing w:before="40" w:after="4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BF1EA7">
              <w:rPr>
                <w:bCs/>
                <w:sz w:val="22"/>
                <w:szCs w:val="22"/>
              </w:rPr>
              <w:t>116,</w:t>
            </w:r>
            <w:r w:rsidR="00BF1EA7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4836" w:rsidRPr="00BF1EA7" w:rsidRDefault="00E44836" w:rsidP="00972BCA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F1EA7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4836" w:rsidRPr="00BF1EA7" w:rsidRDefault="00E44836" w:rsidP="00972BCA">
            <w:pPr>
              <w:spacing w:before="40" w:after="4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BF1EA7">
              <w:rPr>
                <w:bCs/>
                <w:sz w:val="22"/>
                <w:szCs w:val="22"/>
              </w:rPr>
              <w:t>115,0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4836" w:rsidRPr="00BF1EA7" w:rsidRDefault="00E44836" w:rsidP="00972BCA">
            <w:pPr>
              <w:spacing w:before="40" w:after="4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F1EA7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4836" w:rsidRPr="00BF1EA7" w:rsidRDefault="00E44836" w:rsidP="00972BCA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BF1EA7">
              <w:rPr>
                <w:bCs/>
                <w:sz w:val="22"/>
                <w:szCs w:val="22"/>
              </w:rPr>
              <w:t>112,8</w:t>
            </w:r>
          </w:p>
        </w:tc>
      </w:tr>
      <w:tr w:rsidR="00BF1EA7" w:rsidRPr="00A04AD7" w:rsidTr="00BF1EA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EA7" w:rsidRPr="00BF1EA7" w:rsidRDefault="00BF1EA7" w:rsidP="00972BCA">
            <w:pPr>
              <w:spacing w:before="40" w:after="40" w:line="22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BF1EA7">
              <w:rPr>
                <w:b/>
                <w:i/>
                <w:sz w:val="22"/>
                <w:szCs w:val="22"/>
              </w:rPr>
              <w:t>Декабрь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EA7" w:rsidRPr="00BF1EA7" w:rsidRDefault="00BF1EA7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EA7" w:rsidRPr="00BF1EA7" w:rsidRDefault="00BF1EA7" w:rsidP="00972BCA">
            <w:pPr>
              <w:spacing w:before="40" w:after="4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117,1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EA7" w:rsidRPr="00BF1EA7" w:rsidRDefault="00BF1EA7" w:rsidP="00972BCA">
            <w:pPr>
              <w:spacing w:before="40" w:after="4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EA7" w:rsidRPr="00BF1EA7" w:rsidRDefault="00BF1EA7" w:rsidP="00972BCA">
            <w:pPr>
              <w:spacing w:before="40" w:after="40" w:line="22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115,1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EA7" w:rsidRPr="00BF1EA7" w:rsidRDefault="00BF1EA7" w:rsidP="00972BCA">
            <w:pPr>
              <w:spacing w:before="40" w:after="4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1EA7" w:rsidRPr="00BF1EA7" w:rsidRDefault="00BF1EA7" w:rsidP="00972BCA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112,9</w:t>
            </w:r>
          </w:p>
        </w:tc>
      </w:tr>
      <w:tr w:rsidR="00BF1EA7" w:rsidRPr="00A04AD7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1EA7" w:rsidRPr="00BF1EA7" w:rsidRDefault="00BF1EA7" w:rsidP="00972BCA">
            <w:pPr>
              <w:spacing w:before="40" w:after="40" w:line="220" w:lineRule="exact"/>
              <w:ind w:left="57"/>
              <w:jc w:val="left"/>
              <w:outlineLvl w:val="6"/>
              <w:rPr>
                <w:b/>
                <w:bCs/>
                <w:i/>
                <w:sz w:val="22"/>
                <w:szCs w:val="22"/>
              </w:rPr>
            </w:pPr>
            <w:r w:rsidRPr="00BF1EA7">
              <w:rPr>
                <w:b/>
                <w:bCs/>
                <w:i/>
                <w:sz w:val="22"/>
                <w:szCs w:val="22"/>
                <w:lang w:val="en-US"/>
              </w:rPr>
              <w:t>IV квартал</w:t>
            </w:r>
            <w:r w:rsidRPr="00BF1EA7">
              <w:rPr>
                <w:b/>
                <w:bCs/>
                <w:i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1EA7" w:rsidRPr="00BF1EA7" w:rsidRDefault="00BF1EA7" w:rsidP="00972BCA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  <w:lang w:val="en-US"/>
              </w:rPr>
            </w:pPr>
            <w:r w:rsidRPr="00BF1EA7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1EA7" w:rsidRPr="00BF1EA7" w:rsidRDefault="00BF1EA7" w:rsidP="00972BCA">
            <w:pPr>
              <w:spacing w:before="40" w:after="4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100,7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1EA7" w:rsidRPr="00BF1EA7" w:rsidRDefault="00BF1EA7" w:rsidP="00972BCA">
            <w:pPr>
              <w:spacing w:before="40" w:after="4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F1EA7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1EA7" w:rsidRPr="00BF1EA7" w:rsidRDefault="00BF1EA7" w:rsidP="00972BCA">
            <w:pPr>
              <w:spacing w:before="40" w:after="40" w:line="22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99,9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1EA7" w:rsidRPr="00BF1EA7" w:rsidRDefault="00BF1EA7" w:rsidP="00972BCA">
            <w:pPr>
              <w:spacing w:before="40" w:after="4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F1EA7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1EA7" w:rsidRPr="00BF1EA7" w:rsidRDefault="00BF1EA7" w:rsidP="00972BCA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100,6</w:t>
            </w:r>
          </w:p>
        </w:tc>
      </w:tr>
    </w:tbl>
    <w:p w:rsidR="001C4EF1" w:rsidRPr="009A79DC" w:rsidRDefault="001C4EF1" w:rsidP="001C4EF1">
      <w:pPr>
        <w:spacing w:before="0" w:line="180" w:lineRule="exact"/>
        <w:rPr>
          <w:b/>
          <w:sz w:val="8"/>
          <w:szCs w:val="8"/>
        </w:rPr>
      </w:pPr>
      <w:r w:rsidRPr="009A79DC">
        <w:rPr>
          <w:b/>
          <w:sz w:val="10"/>
          <w:szCs w:val="8"/>
        </w:rPr>
        <w:t>_______________________________________</w:t>
      </w:r>
    </w:p>
    <w:p w:rsidR="001C4EF1" w:rsidRPr="009A79DC" w:rsidRDefault="001C4EF1" w:rsidP="001C4EF1">
      <w:pPr>
        <w:spacing w:before="80" w:after="20" w:line="200" w:lineRule="exact"/>
        <w:ind w:firstLine="709"/>
        <w:rPr>
          <w:sz w:val="20"/>
        </w:rPr>
      </w:pPr>
      <w:r w:rsidRPr="009A79DC">
        <w:rPr>
          <w:sz w:val="20"/>
          <w:vertAlign w:val="superscript"/>
        </w:rPr>
        <w:t xml:space="preserve">1)  </w:t>
      </w:r>
      <w:r w:rsidRPr="009A79DC">
        <w:rPr>
          <w:sz w:val="20"/>
        </w:rPr>
        <w:t>Конец периода к концу предыдущего периода.</w:t>
      </w:r>
    </w:p>
    <w:p w:rsidR="001C4EF1" w:rsidRPr="009A79DC" w:rsidRDefault="001C4EF1" w:rsidP="00A04AD7">
      <w:pPr>
        <w:widowControl/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>по отдельным инвестиционным и промежуточным товарам</w:t>
      </w:r>
    </w:p>
    <w:p w:rsidR="001C4EF1" w:rsidRPr="009A79DC" w:rsidRDefault="001C4EF1" w:rsidP="001C4EF1">
      <w:pPr>
        <w:tabs>
          <w:tab w:val="center" w:pos="4535"/>
          <w:tab w:val="left" w:pos="6005"/>
        </w:tabs>
        <w:spacing w:before="0" w:after="120" w:line="240" w:lineRule="exact"/>
        <w:jc w:val="center"/>
        <w:rPr>
          <w:rFonts w:ascii="Arial" w:hAnsi="Arial" w:cs="Arial"/>
          <w:i/>
          <w:color w:val="000000"/>
          <w:sz w:val="20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128" w:type="dxa"/>
        <w:jc w:val="center"/>
        <w:tblLayout w:type="fixed"/>
        <w:tblLook w:val="0000" w:firstRow="0" w:lastRow="0" w:firstColumn="0" w:lastColumn="0" w:noHBand="0" w:noVBand="0"/>
      </w:tblPr>
      <w:tblGrid>
        <w:gridCol w:w="3577"/>
        <w:gridCol w:w="1842"/>
        <w:gridCol w:w="1861"/>
        <w:gridCol w:w="1848"/>
      </w:tblGrid>
      <w:tr w:rsidR="00BF1EA7" w:rsidRPr="009A79DC" w:rsidTr="00BF1EA7">
        <w:trPr>
          <w:trHeight w:val="345"/>
          <w:tblHeader/>
          <w:jc w:val="center"/>
        </w:trPr>
        <w:tc>
          <w:tcPr>
            <w:tcW w:w="3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1EA7" w:rsidRPr="009A79DC" w:rsidRDefault="00BF1EA7" w:rsidP="001C4EF1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A7" w:rsidRPr="00384575" w:rsidRDefault="00BF1EA7" w:rsidP="00BF1EA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Pr="00A00D2D">
              <w:rPr>
                <w:sz w:val="22"/>
                <w:szCs w:val="22"/>
              </w:rPr>
              <w:t xml:space="preserve">брь 2022 г. </w:t>
            </w:r>
            <w:proofErr w:type="gramStart"/>
            <w:r w:rsidRPr="00A00D2D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EA7" w:rsidRPr="00384575" w:rsidRDefault="00BF1EA7" w:rsidP="00BF1EA7">
            <w:pPr>
              <w:spacing w:before="80" w:after="40" w:line="200" w:lineRule="exact"/>
              <w:jc w:val="center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 xml:space="preserve">2022 г. </w:t>
            </w:r>
            <w:r>
              <w:rPr>
                <w:sz w:val="22"/>
                <w:szCs w:val="22"/>
              </w:rPr>
              <w:br/>
            </w:r>
            <w:r w:rsidRPr="00EE6D43">
              <w:rPr>
                <w:sz w:val="22"/>
                <w:szCs w:val="22"/>
              </w:rPr>
              <w:t xml:space="preserve">к </w:t>
            </w:r>
            <w:r w:rsidRPr="00EE6D43">
              <w:rPr>
                <w:sz w:val="22"/>
                <w:szCs w:val="22"/>
              </w:rPr>
              <w:br/>
              <w:t>2021 г.</w:t>
            </w:r>
          </w:p>
        </w:tc>
      </w:tr>
      <w:tr w:rsidR="00BF1EA7" w:rsidRPr="009A79DC" w:rsidTr="00BF1EA7">
        <w:trPr>
          <w:trHeight w:val="490"/>
          <w:tblHeader/>
          <w:jc w:val="center"/>
        </w:trPr>
        <w:tc>
          <w:tcPr>
            <w:tcW w:w="3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1EA7" w:rsidRPr="009A79DC" w:rsidRDefault="00BF1EA7" w:rsidP="001C4EF1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A7" w:rsidRPr="00A00D2D" w:rsidRDefault="00BF1EA7" w:rsidP="00BF1EA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Pr="00A00D2D">
              <w:rPr>
                <w:sz w:val="22"/>
                <w:szCs w:val="22"/>
              </w:rPr>
              <w:t>ябрю</w:t>
            </w:r>
            <w:r w:rsidRPr="00A00D2D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A7" w:rsidRPr="00A00D2D" w:rsidRDefault="00BF1EA7" w:rsidP="00BF1EA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A00D2D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1</w:t>
            </w:r>
            <w:r w:rsidRPr="00A00D2D">
              <w:rPr>
                <w:sz w:val="22"/>
                <w:szCs w:val="22"/>
              </w:rPr>
              <w:t> г.</w:t>
            </w:r>
          </w:p>
        </w:tc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A7" w:rsidRPr="00384575" w:rsidRDefault="00BF1EA7" w:rsidP="00E448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17642B" w:rsidRPr="009A79DC" w:rsidTr="00BF1EA7">
        <w:trPr>
          <w:trHeight w:val="170"/>
          <w:jc w:val="center"/>
        </w:trPr>
        <w:tc>
          <w:tcPr>
            <w:tcW w:w="3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9A79DC" w:rsidRDefault="0017642B" w:rsidP="00972BCA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Мука доломитовая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100,0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106,4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106,3</w:t>
            </w:r>
          </w:p>
        </w:tc>
      </w:tr>
      <w:tr w:rsidR="0017642B" w:rsidRPr="009A79DC" w:rsidTr="00BF1EA7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9A79DC" w:rsidRDefault="0017642B" w:rsidP="00972BCA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Щебень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100,8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107,9</w:t>
            </w:r>
          </w:p>
        </w:tc>
        <w:tc>
          <w:tcPr>
            <w:tcW w:w="184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106,7</w:t>
            </w:r>
          </w:p>
        </w:tc>
      </w:tr>
      <w:tr w:rsidR="0017642B" w:rsidRPr="009A79DC" w:rsidTr="00BF1EA7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9A79DC" w:rsidRDefault="0017642B" w:rsidP="00972BCA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98,9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91,5</w:t>
            </w:r>
          </w:p>
        </w:tc>
        <w:tc>
          <w:tcPr>
            <w:tcW w:w="184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115,3</w:t>
            </w:r>
          </w:p>
        </w:tc>
      </w:tr>
      <w:tr w:rsidR="0017642B" w:rsidRPr="009A79DC" w:rsidTr="00BF1EA7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9A79DC" w:rsidRDefault="0017642B" w:rsidP="00972BCA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Плиты </w:t>
            </w:r>
            <w:proofErr w:type="gramStart"/>
            <w:r w:rsidRPr="009A79DC">
              <w:rPr>
                <w:color w:val="000000"/>
                <w:sz w:val="22"/>
                <w:szCs w:val="22"/>
              </w:rPr>
              <w:t>древесно-волокнистые</w:t>
            </w:r>
            <w:proofErr w:type="gramEnd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93,8</w:t>
            </w:r>
          </w:p>
        </w:tc>
        <w:tc>
          <w:tcPr>
            <w:tcW w:w="18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90,1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108,3</w:t>
            </w:r>
          </w:p>
        </w:tc>
      </w:tr>
      <w:tr w:rsidR="0017642B" w:rsidRPr="009A79DC" w:rsidTr="00BF1EA7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9A79DC" w:rsidRDefault="0017642B" w:rsidP="00972BCA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Фанера клееная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98,7</w:t>
            </w:r>
          </w:p>
        </w:tc>
        <w:tc>
          <w:tcPr>
            <w:tcW w:w="18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78,6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103,7</w:t>
            </w:r>
          </w:p>
        </w:tc>
      </w:tr>
      <w:tr w:rsidR="0017642B" w:rsidRPr="009A79DC" w:rsidTr="00BF1EA7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9A79DC" w:rsidRDefault="0017642B" w:rsidP="00972BCA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Плиты древесно-стружечные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99,1</w:t>
            </w:r>
          </w:p>
        </w:tc>
        <w:tc>
          <w:tcPr>
            <w:tcW w:w="18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74,1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93,8</w:t>
            </w:r>
          </w:p>
        </w:tc>
      </w:tr>
      <w:tr w:rsidR="0017642B" w:rsidRPr="009A79DC" w:rsidTr="00BF1EA7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9A79DC" w:rsidRDefault="0017642B" w:rsidP="00972BCA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Блоки оконные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100,0</w:t>
            </w:r>
          </w:p>
        </w:tc>
        <w:tc>
          <w:tcPr>
            <w:tcW w:w="18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106,0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104,0</w:t>
            </w:r>
          </w:p>
        </w:tc>
      </w:tr>
      <w:tr w:rsidR="0017642B" w:rsidRPr="009A79DC" w:rsidTr="00BF1EA7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9A79DC" w:rsidRDefault="0017642B" w:rsidP="00972BCA">
            <w:pPr>
              <w:spacing w:before="40" w:after="4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Блоки дверные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99,2</w:t>
            </w:r>
          </w:p>
        </w:tc>
        <w:tc>
          <w:tcPr>
            <w:tcW w:w="18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107,6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107,5</w:t>
            </w:r>
          </w:p>
        </w:tc>
      </w:tr>
      <w:tr w:rsidR="0017642B" w:rsidRPr="009A79DC" w:rsidTr="00BF1EA7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9A79DC" w:rsidRDefault="0017642B" w:rsidP="00972BCA">
            <w:pPr>
              <w:spacing w:before="40" w:after="4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Бумага и картон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96,9</w:t>
            </w:r>
          </w:p>
        </w:tc>
        <w:tc>
          <w:tcPr>
            <w:tcW w:w="18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101,6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112,4</w:t>
            </w:r>
          </w:p>
        </w:tc>
      </w:tr>
      <w:tr w:rsidR="0017642B" w:rsidRPr="009A79DC" w:rsidTr="00BF1EA7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9A79DC" w:rsidRDefault="0017642B" w:rsidP="00972BCA">
            <w:pPr>
              <w:spacing w:before="40" w:after="4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100,0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122,4</w:t>
            </w:r>
          </w:p>
        </w:tc>
        <w:tc>
          <w:tcPr>
            <w:tcW w:w="184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124,5</w:t>
            </w:r>
          </w:p>
        </w:tc>
      </w:tr>
      <w:tr w:rsidR="0017642B" w:rsidRPr="009A79DC" w:rsidTr="00BF1EA7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9A79DC" w:rsidRDefault="0017642B" w:rsidP="00972BCA">
            <w:pPr>
              <w:spacing w:before="40" w:after="4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Топливо дизельное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100,0</w:t>
            </w:r>
          </w:p>
        </w:tc>
        <w:tc>
          <w:tcPr>
            <w:tcW w:w="18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118,8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121,2</w:t>
            </w:r>
          </w:p>
        </w:tc>
      </w:tr>
      <w:tr w:rsidR="0017642B" w:rsidRPr="009A79DC" w:rsidTr="00BF1EA7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9A79DC" w:rsidRDefault="0017642B" w:rsidP="00972BCA">
            <w:pPr>
              <w:spacing w:before="40" w:after="4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Мазут топочный</w:t>
            </w:r>
          </w:p>
        </w:tc>
        <w:tc>
          <w:tcPr>
            <w:tcW w:w="184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106,8</w:t>
            </w:r>
          </w:p>
        </w:tc>
        <w:tc>
          <w:tcPr>
            <w:tcW w:w="186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94,8</w:t>
            </w:r>
          </w:p>
        </w:tc>
        <w:tc>
          <w:tcPr>
            <w:tcW w:w="184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147,8</w:t>
            </w:r>
          </w:p>
        </w:tc>
      </w:tr>
      <w:tr w:rsidR="0017642B" w:rsidRPr="009A79DC" w:rsidTr="00BF1EA7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9A79DC" w:rsidRDefault="0017642B" w:rsidP="00972BCA">
            <w:pPr>
              <w:spacing w:before="40" w:after="4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Удобрения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98,6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109,8</w:t>
            </w:r>
          </w:p>
        </w:tc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141,0</w:t>
            </w:r>
          </w:p>
        </w:tc>
      </w:tr>
      <w:tr w:rsidR="0017642B" w:rsidRPr="009A79DC" w:rsidTr="00BF1EA7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9A79DC" w:rsidRDefault="0017642B" w:rsidP="00972BCA">
            <w:pPr>
              <w:spacing w:before="40" w:after="4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Краски, лаки и эмали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98,2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133,6</w:t>
            </w:r>
          </w:p>
        </w:tc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127,9</w:t>
            </w:r>
          </w:p>
        </w:tc>
      </w:tr>
      <w:tr w:rsidR="0017642B" w:rsidRPr="009A79DC" w:rsidTr="00BF1EA7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9A79DC" w:rsidRDefault="0017642B" w:rsidP="00972BCA">
            <w:pPr>
              <w:spacing w:before="40" w:after="4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Волокна и нити химические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100,0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112,5</w:t>
            </w:r>
          </w:p>
        </w:tc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123,4</w:t>
            </w:r>
          </w:p>
        </w:tc>
      </w:tr>
      <w:tr w:rsidR="0017642B" w:rsidRPr="009A79DC" w:rsidTr="00BF1EA7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9A79DC" w:rsidRDefault="0017642B" w:rsidP="00972BCA">
            <w:pPr>
              <w:spacing w:before="40" w:after="4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Шины для транспортных средств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98,6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103,2</w:t>
            </w:r>
          </w:p>
        </w:tc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104,8</w:t>
            </w:r>
          </w:p>
        </w:tc>
      </w:tr>
      <w:tr w:rsidR="0017642B" w:rsidRPr="009A79DC" w:rsidTr="00972BCA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9A79DC" w:rsidRDefault="0017642B" w:rsidP="00972BCA">
            <w:pPr>
              <w:spacing w:before="40" w:after="4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Окна из пластмасс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100,0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109,3</w:t>
            </w:r>
          </w:p>
        </w:tc>
        <w:tc>
          <w:tcPr>
            <w:tcW w:w="184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106,8</w:t>
            </w:r>
          </w:p>
        </w:tc>
      </w:tr>
      <w:tr w:rsidR="0017642B" w:rsidRPr="009A79DC" w:rsidTr="00972BCA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642B" w:rsidRPr="009A79DC" w:rsidRDefault="0017642B" w:rsidP="00972BCA">
            <w:pPr>
              <w:spacing w:before="40" w:after="4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Панели из пластмасс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98,5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111,6</w:t>
            </w:r>
          </w:p>
        </w:tc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116,8</w:t>
            </w:r>
          </w:p>
        </w:tc>
      </w:tr>
      <w:tr w:rsidR="0017642B" w:rsidRPr="009A79DC" w:rsidTr="00972BCA">
        <w:trPr>
          <w:trHeight w:val="170"/>
          <w:jc w:val="center"/>
        </w:trPr>
        <w:tc>
          <w:tcPr>
            <w:tcW w:w="3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9A79DC" w:rsidRDefault="0017642B" w:rsidP="00972BCA">
            <w:pPr>
              <w:spacing w:before="40" w:after="4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lastRenderedPageBreak/>
              <w:t>Двери из пластмасс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100,0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113,4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107,0</w:t>
            </w:r>
          </w:p>
        </w:tc>
      </w:tr>
      <w:tr w:rsidR="0017642B" w:rsidRPr="009A79DC" w:rsidTr="00BF1EA7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9A79DC" w:rsidRDefault="0017642B" w:rsidP="00972BCA">
            <w:pPr>
              <w:spacing w:before="40" w:after="4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Плитки и плиты керамические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100,0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117,1</w:t>
            </w:r>
          </w:p>
        </w:tc>
        <w:tc>
          <w:tcPr>
            <w:tcW w:w="184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108,2</w:t>
            </w:r>
          </w:p>
        </w:tc>
      </w:tr>
      <w:tr w:rsidR="0017642B" w:rsidRPr="009A79DC" w:rsidTr="00BF1EA7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9A79DC" w:rsidRDefault="0017642B" w:rsidP="00972BCA">
            <w:pPr>
              <w:spacing w:before="40" w:after="4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Кирпич строительный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99,5</w:t>
            </w:r>
          </w:p>
        </w:tc>
        <w:tc>
          <w:tcPr>
            <w:tcW w:w="18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116,1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117,9</w:t>
            </w:r>
          </w:p>
        </w:tc>
      </w:tr>
      <w:tr w:rsidR="0017642B" w:rsidRPr="009A79DC" w:rsidTr="00BF1EA7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9A79DC" w:rsidRDefault="0017642B" w:rsidP="00972BCA">
            <w:pPr>
              <w:spacing w:before="40" w:after="4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Цемент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98,6</w:t>
            </w:r>
          </w:p>
        </w:tc>
        <w:tc>
          <w:tcPr>
            <w:tcW w:w="18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112,5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117,5</w:t>
            </w:r>
          </w:p>
        </w:tc>
      </w:tr>
      <w:tr w:rsidR="0017642B" w:rsidRPr="009A79DC" w:rsidTr="00972BCA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9A79DC" w:rsidRDefault="0017642B" w:rsidP="00972BCA">
            <w:pPr>
              <w:spacing w:before="40" w:after="40" w:line="240" w:lineRule="exact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Сборные железобетонные </w:t>
            </w:r>
            <w:r w:rsidRPr="009A79DC">
              <w:rPr>
                <w:sz w:val="22"/>
                <w:szCs w:val="22"/>
              </w:rPr>
              <w:br/>
              <w:t>и бетонные конструкции и изделия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100,0</w:t>
            </w:r>
          </w:p>
        </w:tc>
        <w:tc>
          <w:tcPr>
            <w:tcW w:w="18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111,9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114,7</w:t>
            </w:r>
          </w:p>
        </w:tc>
      </w:tr>
      <w:tr w:rsidR="0017642B" w:rsidRPr="009A79DC" w:rsidTr="00972BCA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9A79DC" w:rsidRDefault="0017642B" w:rsidP="00972BCA">
            <w:pPr>
              <w:spacing w:before="40" w:after="40" w:line="240" w:lineRule="exact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Готовый прокат черных металлов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97,9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90,1</w:t>
            </w:r>
          </w:p>
        </w:tc>
        <w:tc>
          <w:tcPr>
            <w:tcW w:w="184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103,5</w:t>
            </w:r>
          </w:p>
        </w:tc>
      </w:tr>
      <w:tr w:rsidR="0017642B" w:rsidRPr="009A79DC" w:rsidTr="00972BCA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9A79DC" w:rsidRDefault="0017642B" w:rsidP="00972BCA">
            <w:pPr>
              <w:spacing w:before="40" w:after="4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Металлоконструкции строительные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99,6</w:t>
            </w:r>
          </w:p>
        </w:tc>
        <w:tc>
          <w:tcPr>
            <w:tcW w:w="18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100,8</w:t>
            </w:r>
          </w:p>
        </w:tc>
        <w:tc>
          <w:tcPr>
            <w:tcW w:w="18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114,1</w:t>
            </w:r>
          </w:p>
        </w:tc>
      </w:tr>
      <w:tr w:rsidR="0017642B" w:rsidRPr="009A79DC" w:rsidTr="002C0DB7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9A79DC" w:rsidRDefault="0017642B" w:rsidP="00972BCA">
            <w:pPr>
              <w:spacing w:before="40" w:after="4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Тракторы для сельского и лесного хозяйства</w:t>
            </w:r>
          </w:p>
        </w:tc>
        <w:tc>
          <w:tcPr>
            <w:tcW w:w="184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100,0</w:t>
            </w:r>
          </w:p>
        </w:tc>
        <w:tc>
          <w:tcPr>
            <w:tcW w:w="186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113,1</w:t>
            </w:r>
          </w:p>
        </w:tc>
        <w:tc>
          <w:tcPr>
            <w:tcW w:w="184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105,8</w:t>
            </w:r>
          </w:p>
        </w:tc>
      </w:tr>
      <w:tr w:rsidR="0017642B" w:rsidRPr="009A79DC" w:rsidTr="00BF1EA7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9A79DC" w:rsidRDefault="0017642B" w:rsidP="00972BCA">
            <w:pPr>
              <w:spacing w:before="40" w:after="4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Машины сельскохозяйственные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100,3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117,3</w:t>
            </w:r>
          </w:p>
        </w:tc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123,0</w:t>
            </w:r>
          </w:p>
        </w:tc>
      </w:tr>
      <w:tr w:rsidR="0017642B" w:rsidRPr="009A79DC" w:rsidTr="00BF1EA7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9A79DC" w:rsidRDefault="0017642B" w:rsidP="00972BCA">
            <w:pPr>
              <w:spacing w:before="40" w:after="4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Погрузчики одноковшовые фронтальные самоходные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100,2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112,6</w:t>
            </w:r>
          </w:p>
        </w:tc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114,3</w:t>
            </w:r>
          </w:p>
        </w:tc>
      </w:tr>
      <w:tr w:rsidR="0017642B" w:rsidRPr="009A79DC" w:rsidTr="00BF1EA7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9A79DC" w:rsidRDefault="0017642B" w:rsidP="00972BCA">
            <w:pPr>
              <w:spacing w:before="40" w:after="4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Самосвалы карьерные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100,4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108,6</w:t>
            </w:r>
          </w:p>
        </w:tc>
        <w:tc>
          <w:tcPr>
            <w:tcW w:w="184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109,6</w:t>
            </w:r>
          </w:p>
        </w:tc>
      </w:tr>
      <w:tr w:rsidR="0017642B" w:rsidRPr="009A79DC" w:rsidTr="00BF1EA7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9A79DC" w:rsidRDefault="0017642B" w:rsidP="00972BCA">
            <w:pPr>
              <w:spacing w:before="40" w:after="4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Двигатели внутреннего сгорания</w:t>
            </w:r>
            <w:r w:rsidRPr="009A79DC">
              <w:rPr>
                <w:sz w:val="22"/>
                <w:szCs w:val="22"/>
              </w:rPr>
              <w:br/>
              <w:t>для автомобилей и мотоциклов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100,0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117,0</w:t>
            </w:r>
          </w:p>
        </w:tc>
        <w:tc>
          <w:tcPr>
            <w:tcW w:w="184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132,8</w:t>
            </w:r>
          </w:p>
        </w:tc>
      </w:tr>
      <w:tr w:rsidR="0017642B" w:rsidRPr="009A79DC" w:rsidTr="00BF1EA7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9A79DC" w:rsidRDefault="0017642B" w:rsidP="00972BCA">
            <w:pPr>
              <w:spacing w:before="40" w:after="4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Автобусы</w:t>
            </w:r>
          </w:p>
        </w:tc>
        <w:tc>
          <w:tcPr>
            <w:tcW w:w="184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100,4</w:t>
            </w:r>
          </w:p>
        </w:tc>
        <w:tc>
          <w:tcPr>
            <w:tcW w:w="186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135,1</w:t>
            </w:r>
          </w:p>
        </w:tc>
        <w:tc>
          <w:tcPr>
            <w:tcW w:w="184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125,1</w:t>
            </w:r>
          </w:p>
        </w:tc>
      </w:tr>
      <w:tr w:rsidR="0017642B" w:rsidRPr="009A79DC" w:rsidTr="00BF1EA7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9A79DC" w:rsidRDefault="0017642B" w:rsidP="00972BCA">
            <w:pPr>
              <w:spacing w:before="40" w:after="4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Троллейбусы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107,3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143,6</w:t>
            </w:r>
          </w:p>
        </w:tc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128,2</w:t>
            </w:r>
          </w:p>
        </w:tc>
      </w:tr>
      <w:tr w:rsidR="0017642B" w:rsidRPr="009A79DC" w:rsidTr="00BF1EA7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9A79DC" w:rsidRDefault="0017642B" w:rsidP="00972BCA">
            <w:pPr>
              <w:spacing w:before="40" w:after="4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Грузовые автомобили </w:t>
            </w:r>
            <w:r w:rsidRPr="009A79DC">
              <w:rPr>
                <w:sz w:val="22"/>
                <w:szCs w:val="22"/>
              </w:rPr>
              <w:br/>
              <w:t>(без карьерных самосвалов)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101,1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126,4</w:t>
            </w:r>
          </w:p>
        </w:tc>
        <w:tc>
          <w:tcPr>
            <w:tcW w:w="18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120,4</w:t>
            </w:r>
          </w:p>
        </w:tc>
      </w:tr>
      <w:tr w:rsidR="0017642B" w:rsidRPr="009A79DC" w:rsidTr="00BF1EA7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9A79DC" w:rsidRDefault="0017642B" w:rsidP="00972BCA">
            <w:pPr>
              <w:spacing w:before="40" w:after="4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Прицепы и полуприцепы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000802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000802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184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2C0DB7" w:rsidRDefault="00000802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</w:tr>
      <w:tr w:rsidR="0017642B" w:rsidRPr="009A79DC" w:rsidTr="00BF1EA7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7642B" w:rsidRPr="009A79DC" w:rsidRDefault="0017642B" w:rsidP="00972BCA">
            <w:pPr>
              <w:spacing w:before="40" w:after="4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Части и принадлежности автомобильные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99,1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129,5</w:t>
            </w:r>
          </w:p>
        </w:tc>
        <w:tc>
          <w:tcPr>
            <w:tcW w:w="18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132,1</w:t>
            </w:r>
          </w:p>
        </w:tc>
      </w:tr>
    </w:tbl>
    <w:p w:rsidR="001C4EF1" w:rsidRPr="009A79DC" w:rsidRDefault="001C4EF1" w:rsidP="001C4EF1">
      <w:pPr>
        <w:widowControl/>
        <w:spacing w:before="360" w:after="60" w:line="22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color w:val="000000"/>
          <w:sz w:val="22"/>
          <w:szCs w:val="22"/>
        </w:rPr>
        <w:br/>
        <w:t>по отдельным потребительским товарам</w:t>
      </w:r>
    </w:p>
    <w:p w:rsidR="001C4EF1" w:rsidRPr="009A79DC" w:rsidRDefault="001C4EF1" w:rsidP="001C4EF1">
      <w:pPr>
        <w:widowControl/>
        <w:spacing w:before="60" w:after="120" w:line="220" w:lineRule="exact"/>
        <w:jc w:val="center"/>
        <w:rPr>
          <w:rFonts w:ascii="Arial" w:hAnsi="Arial" w:cs="Arial"/>
          <w:i/>
          <w:color w:val="000000"/>
          <w:sz w:val="20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102" w:type="dxa"/>
        <w:jc w:val="center"/>
        <w:tblLayout w:type="fixed"/>
        <w:tblLook w:val="0000" w:firstRow="0" w:lastRow="0" w:firstColumn="0" w:lastColumn="0" w:noHBand="0" w:noVBand="0"/>
      </w:tblPr>
      <w:tblGrid>
        <w:gridCol w:w="3564"/>
        <w:gridCol w:w="1842"/>
        <w:gridCol w:w="1861"/>
        <w:gridCol w:w="1835"/>
      </w:tblGrid>
      <w:tr w:rsidR="00BF1EA7" w:rsidRPr="009A79DC" w:rsidTr="00BF1EA7">
        <w:trPr>
          <w:trHeight w:val="345"/>
          <w:tblHeader/>
          <w:jc w:val="center"/>
        </w:trPr>
        <w:tc>
          <w:tcPr>
            <w:tcW w:w="3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F1EA7" w:rsidRPr="009A79DC" w:rsidRDefault="00BF1EA7" w:rsidP="001C4EF1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A7" w:rsidRPr="00384575" w:rsidRDefault="00BF1EA7" w:rsidP="00BF1EA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Pr="00A00D2D">
              <w:rPr>
                <w:sz w:val="22"/>
                <w:szCs w:val="22"/>
              </w:rPr>
              <w:t xml:space="preserve">брь 2022 г. </w:t>
            </w:r>
            <w:proofErr w:type="gramStart"/>
            <w:r w:rsidRPr="00A00D2D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EA7" w:rsidRPr="00384575" w:rsidRDefault="00BF1EA7" w:rsidP="00BF1EA7">
            <w:pPr>
              <w:spacing w:before="80" w:after="40" w:line="200" w:lineRule="exact"/>
              <w:jc w:val="center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 xml:space="preserve">2022 г. </w:t>
            </w:r>
            <w:r>
              <w:rPr>
                <w:sz w:val="22"/>
                <w:szCs w:val="22"/>
              </w:rPr>
              <w:br/>
            </w:r>
            <w:r w:rsidRPr="00EE6D43">
              <w:rPr>
                <w:sz w:val="22"/>
                <w:szCs w:val="22"/>
              </w:rPr>
              <w:t xml:space="preserve">к </w:t>
            </w:r>
            <w:r w:rsidRPr="00EE6D43">
              <w:rPr>
                <w:sz w:val="22"/>
                <w:szCs w:val="22"/>
              </w:rPr>
              <w:br/>
              <w:t>2021 г.</w:t>
            </w:r>
          </w:p>
        </w:tc>
      </w:tr>
      <w:tr w:rsidR="00BF1EA7" w:rsidRPr="009A79DC" w:rsidTr="00BF1EA7">
        <w:trPr>
          <w:trHeight w:val="374"/>
          <w:tblHeader/>
          <w:jc w:val="center"/>
        </w:trPr>
        <w:tc>
          <w:tcPr>
            <w:tcW w:w="3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1EA7" w:rsidRPr="009A79DC" w:rsidRDefault="00BF1EA7" w:rsidP="001C4EF1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A7" w:rsidRPr="00A00D2D" w:rsidRDefault="00BF1EA7" w:rsidP="00BF1EA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Pr="00A00D2D">
              <w:rPr>
                <w:sz w:val="22"/>
                <w:szCs w:val="22"/>
              </w:rPr>
              <w:t>ябрю</w:t>
            </w:r>
            <w:r w:rsidRPr="00A00D2D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A7" w:rsidRPr="00A00D2D" w:rsidRDefault="00BF1EA7" w:rsidP="00BF1EA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A00D2D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1</w:t>
            </w:r>
            <w:r w:rsidRPr="00A00D2D">
              <w:rPr>
                <w:sz w:val="22"/>
                <w:szCs w:val="22"/>
              </w:rPr>
              <w:t> г.</w:t>
            </w: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A7" w:rsidRPr="00384575" w:rsidRDefault="00BF1EA7" w:rsidP="00E4483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17642B" w:rsidRPr="009A79DC" w:rsidTr="00BF1EA7">
        <w:trPr>
          <w:trHeight w:val="85"/>
          <w:jc w:val="center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9A79DC" w:rsidRDefault="0017642B" w:rsidP="00972BCA">
            <w:pPr>
              <w:spacing w:before="40" w:after="40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Соль пищевая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100,8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119,0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7642B" w:rsidRPr="002C0DB7" w:rsidRDefault="0017642B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114,1</w:t>
            </w:r>
          </w:p>
        </w:tc>
      </w:tr>
      <w:tr w:rsidR="002C0DB7" w:rsidRPr="009A79DC" w:rsidTr="00BF1EA7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DB7" w:rsidRPr="009A79DC" w:rsidRDefault="002C0DB7" w:rsidP="00972BCA">
            <w:pPr>
              <w:spacing w:before="40" w:after="40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Мясо и мясопродукты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2C0DB7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8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2C0DB7">
              <w:rPr>
                <w:bCs/>
                <w:sz w:val="22"/>
                <w:szCs w:val="22"/>
              </w:rPr>
              <w:t>111,2</w:t>
            </w:r>
          </w:p>
        </w:tc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2C0DB7">
              <w:rPr>
                <w:bCs/>
                <w:sz w:val="22"/>
                <w:szCs w:val="22"/>
              </w:rPr>
              <w:t>110,8</w:t>
            </w:r>
          </w:p>
        </w:tc>
      </w:tr>
      <w:tr w:rsidR="002C0DB7" w:rsidRPr="009A79DC" w:rsidTr="00BF1EA7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DB7" w:rsidRPr="009A79DC" w:rsidRDefault="002C0DB7" w:rsidP="00972BCA">
            <w:pPr>
              <w:spacing w:before="40" w:after="40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Соки фруктовые и овощные </w:t>
            </w: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99,5</w:t>
            </w:r>
          </w:p>
        </w:tc>
        <w:tc>
          <w:tcPr>
            <w:tcW w:w="186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146,8</w:t>
            </w:r>
          </w:p>
        </w:tc>
        <w:tc>
          <w:tcPr>
            <w:tcW w:w="18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119,6</w:t>
            </w:r>
          </w:p>
        </w:tc>
      </w:tr>
      <w:tr w:rsidR="002C0DB7" w:rsidRPr="009A79DC" w:rsidTr="00BF1EA7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DB7" w:rsidRPr="009A79DC" w:rsidRDefault="002C0DB7" w:rsidP="00972BCA">
            <w:pPr>
              <w:spacing w:before="40" w:after="40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Продукты молочные 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2C0DB7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2C0DB7">
              <w:rPr>
                <w:bCs/>
                <w:sz w:val="22"/>
                <w:szCs w:val="22"/>
              </w:rPr>
              <w:t>114,9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2C0DB7">
              <w:rPr>
                <w:bCs/>
                <w:sz w:val="22"/>
                <w:szCs w:val="22"/>
              </w:rPr>
              <w:t>112,0</w:t>
            </w:r>
          </w:p>
        </w:tc>
      </w:tr>
      <w:tr w:rsidR="002C0DB7" w:rsidRPr="009A79DC" w:rsidTr="00BF1EA7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DB7" w:rsidRPr="009A79DC" w:rsidRDefault="002C0DB7" w:rsidP="00972BCA">
            <w:pPr>
              <w:spacing w:before="40" w:after="40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Мука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100,0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118,3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112,1</w:t>
            </w:r>
          </w:p>
        </w:tc>
      </w:tr>
      <w:tr w:rsidR="002C0DB7" w:rsidRPr="009A79DC" w:rsidTr="00BF1EA7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DB7" w:rsidRPr="009A79DC" w:rsidRDefault="002C0DB7" w:rsidP="00972BCA">
            <w:pPr>
              <w:spacing w:before="40" w:after="40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100,0</w:t>
            </w:r>
          </w:p>
        </w:tc>
        <w:tc>
          <w:tcPr>
            <w:tcW w:w="18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118,1</w:t>
            </w:r>
          </w:p>
        </w:tc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112,9</w:t>
            </w:r>
          </w:p>
        </w:tc>
      </w:tr>
      <w:tr w:rsidR="002C0DB7" w:rsidRPr="009A79DC" w:rsidTr="00BF1EA7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DB7" w:rsidRPr="009A79DC" w:rsidRDefault="002C0DB7" w:rsidP="00972BCA">
            <w:pPr>
              <w:spacing w:before="40" w:after="40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184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100,0</w:t>
            </w:r>
          </w:p>
        </w:tc>
        <w:tc>
          <w:tcPr>
            <w:tcW w:w="186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149,8</w:t>
            </w:r>
          </w:p>
        </w:tc>
        <w:tc>
          <w:tcPr>
            <w:tcW w:w="18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135,0</w:t>
            </w:r>
          </w:p>
        </w:tc>
      </w:tr>
      <w:tr w:rsidR="002C0DB7" w:rsidRPr="009A79DC" w:rsidTr="00BF1EA7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DB7" w:rsidRPr="009A79DC" w:rsidRDefault="002C0DB7" w:rsidP="00972BCA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Шоколад и сахаристые кондитерские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100,9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113,7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110,0</w:t>
            </w:r>
          </w:p>
        </w:tc>
      </w:tr>
      <w:tr w:rsidR="002C0DB7" w:rsidRPr="009A79DC" w:rsidTr="00972BCA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DB7" w:rsidRPr="009A79DC" w:rsidRDefault="002C0DB7" w:rsidP="00972BCA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Макаронные изделия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99,9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106,1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104,0</w:t>
            </w:r>
          </w:p>
        </w:tc>
      </w:tr>
      <w:tr w:rsidR="002C0DB7" w:rsidRPr="009A79DC" w:rsidTr="00972BCA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DB7" w:rsidRPr="009A79DC" w:rsidRDefault="002C0DB7" w:rsidP="00972BCA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Водка и </w:t>
            </w:r>
            <w:proofErr w:type="gramStart"/>
            <w:r w:rsidRPr="009A79DC">
              <w:rPr>
                <w:color w:val="000000"/>
                <w:sz w:val="22"/>
                <w:szCs w:val="22"/>
              </w:rPr>
              <w:t>ликеро-водочные</w:t>
            </w:r>
            <w:proofErr w:type="gramEnd"/>
            <w:r w:rsidRPr="009A79DC">
              <w:rPr>
                <w:color w:val="000000"/>
                <w:sz w:val="22"/>
                <w:szCs w:val="22"/>
              </w:rPr>
              <w:t xml:space="preserve"> изделия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99,9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DB7" w:rsidRPr="002C0DB7" w:rsidRDefault="00000802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126,6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DB7" w:rsidRPr="002C0DB7" w:rsidRDefault="00000802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120,5</w:t>
            </w:r>
          </w:p>
        </w:tc>
      </w:tr>
      <w:tr w:rsidR="002C0DB7" w:rsidRPr="009A79DC" w:rsidTr="00972BCA">
        <w:trPr>
          <w:trHeight w:val="95"/>
          <w:jc w:val="center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0DB7" w:rsidRPr="009A79DC" w:rsidRDefault="002C0DB7" w:rsidP="00972BCA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lastRenderedPageBreak/>
              <w:t>Вина виноградные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2C0DB7"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2C0DB7">
              <w:rPr>
                <w:color w:val="000000"/>
                <w:sz w:val="22"/>
                <w:szCs w:val="22"/>
              </w:rPr>
              <w:t>131,8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2C0DB7">
              <w:rPr>
                <w:color w:val="000000"/>
                <w:sz w:val="22"/>
                <w:szCs w:val="22"/>
              </w:rPr>
              <w:t>132,2</w:t>
            </w:r>
          </w:p>
        </w:tc>
      </w:tr>
      <w:tr w:rsidR="002C0DB7" w:rsidRPr="009A79DC" w:rsidTr="00BF1EA7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DB7" w:rsidRPr="009A79DC" w:rsidRDefault="002C0DB7" w:rsidP="00972BCA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Вина плодовые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2C0DB7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2C0DB7"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2C0DB7">
              <w:rPr>
                <w:color w:val="000000"/>
                <w:sz w:val="22"/>
                <w:szCs w:val="22"/>
              </w:rPr>
              <w:t>109,1</w:t>
            </w:r>
          </w:p>
        </w:tc>
      </w:tr>
      <w:tr w:rsidR="002C0DB7" w:rsidRPr="009A79DC" w:rsidTr="00BF1EA7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DB7" w:rsidRPr="009A79DC" w:rsidRDefault="002C0DB7" w:rsidP="00972BCA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bookmarkStart w:id="1" w:name="_Hlk469306697"/>
            <w:r w:rsidRPr="009A79DC">
              <w:rPr>
                <w:color w:val="000000"/>
                <w:sz w:val="22"/>
                <w:szCs w:val="22"/>
              </w:rPr>
              <w:t>Пиво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2C0DB7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2C0DB7">
              <w:rPr>
                <w:color w:val="000000"/>
                <w:sz w:val="22"/>
                <w:szCs w:val="22"/>
              </w:rPr>
              <w:t>114,0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2C0DB7">
              <w:rPr>
                <w:color w:val="000000"/>
                <w:sz w:val="22"/>
                <w:szCs w:val="22"/>
              </w:rPr>
              <w:t>113,6</w:t>
            </w:r>
          </w:p>
        </w:tc>
      </w:tr>
      <w:bookmarkEnd w:id="1"/>
      <w:tr w:rsidR="002C0DB7" w:rsidRPr="009A79DC" w:rsidTr="00BF1EA7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DB7" w:rsidRPr="009A79DC" w:rsidRDefault="002C0DB7" w:rsidP="00972BCA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Воды минеральные </w:t>
            </w:r>
            <w:r w:rsidRPr="009A79DC">
              <w:rPr>
                <w:color w:val="000000"/>
                <w:sz w:val="22"/>
                <w:szCs w:val="22"/>
              </w:rPr>
              <w:br/>
              <w:t>и безалкогольные напитки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2C0DB7">
              <w:rPr>
                <w:color w:val="000000"/>
                <w:sz w:val="22"/>
                <w:szCs w:val="22"/>
              </w:rPr>
              <w:t>98,8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2C0DB7">
              <w:rPr>
                <w:color w:val="000000"/>
                <w:sz w:val="22"/>
                <w:szCs w:val="22"/>
              </w:rPr>
              <w:t>107,3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2C0DB7">
              <w:rPr>
                <w:color w:val="000000"/>
                <w:sz w:val="22"/>
                <w:szCs w:val="22"/>
              </w:rPr>
              <w:t>107,5</w:t>
            </w:r>
          </w:p>
        </w:tc>
      </w:tr>
      <w:tr w:rsidR="002C0DB7" w:rsidRPr="009A79DC" w:rsidTr="00BF1EA7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DB7" w:rsidRPr="009A79DC" w:rsidRDefault="002C0DB7" w:rsidP="00972BCA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Ткани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95,4</w:t>
            </w:r>
          </w:p>
        </w:tc>
        <w:tc>
          <w:tcPr>
            <w:tcW w:w="18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125,3</w:t>
            </w:r>
          </w:p>
        </w:tc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128,7</w:t>
            </w:r>
          </w:p>
        </w:tc>
      </w:tr>
      <w:tr w:rsidR="002C0DB7" w:rsidRPr="009A79DC" w:rsidTr="00BF1EA7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DB7" w:rsidRPr="009A79DC" w:rsidRDefault="002C0DB7" w:rsidP="00972BCA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Белье постельное</w:t>
            </w: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99,7</w:t>
            </w:r>
          </w:p>
        </w:tc>
        <w:tc>
          <w:tcPr>
            <w:tcW w:w="186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110,2</w:t>
            </w:r>
          </w:p>
        </w:tc>
        <w:tc>
          <w:tcPr>
            <w:tcW w:w="18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114,5</w:t>
            </w:r>
          </w:p>
        </w:tc>
      </w:tr>
      <w:tr w:rsidR="002C0DB7" w:rsidRPr="009A79DC" w:rsidTr="00972BCA">
        <w:trPr>
          <w:trHeight w:val="8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DB7" w:rsidRPr="009A79DC" w:rsidRDefault="002C0DB7" w:rsidP="00972BCA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Ковры и ковровые изделия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99,7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107,9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118,7</w:t>
            </w:r>
          </w:p>
        </w:tc>
      </w:tr>
      <w:tr w:rsidR="002C0DB7" w:rsidRPr="009A79DC" w:rsidTr="00972BCA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DB7" w:rsidRPr="009A79DC" w:rsidRDefault="002C0DB7" w:rsidP="00972BCA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Одежда верхняя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2C0DB7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2C0DB7">
              <w:rPr>
                <w:color w:val="000000"/>
                <w:sz w:val="22"/>
                <w:szCs w:val="22"/>
              </w:rPr>
              <w:t>112,8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2C0DB7">
              <w:rPr>
                <w:color w:val="000000"/>
                <w:sz w:val="22"/>
                <w:szCs w:val="22"/>
              </w:rPr>
              <w:t>108,5</w:t>
            </w:r>
          </w:p>
        </w:tc>
      </w:tr>
      <w:tr w:rsidR="002C0DB7" w:rsidRPr="009A79DC" w:rsidTr="00972BCA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DB7" w:rsidRPr="009A79DC" w:rsidRDefault="002C0DB7" w:rsidP="00972BCA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Белье нижнее трикотажное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100,8</w:t>
            </w:r>
          </w:p>
        </w:tc>
        <w:tc>
          <w:tcPr>
            <w:tcW w:w="18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114,3</w:t>
            </w:r>
          </w:p>
        </w:tc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107,1</w:t>
            </w:r>
          </w:p>
        </w:tc>
      </w:tr>
      <w:tr w:rsidR="002C0DB7" w:rsidRPr="009A79DC" w:rsidTr="002C0DB7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DB7" w:rsidRPr="009A79DC" w:rsidRDefault="002C0DB7" w:rsidP="00972BCA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Обувь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2C0DB7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2C0DB7">
              <w:rPr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2C0DB7">
              <w:rPr>
                <w:color w:val="000000"/>
                <w:sz w:val="22"/>
                <w:szCs w:val="22"/>
              </w:rPr>
              <w:t>110,9</w:t>
            </w:r>
          </w:p>
        </w:tc>
      </w:tr>
      <w:tr w:rsidR="002C0DB7" w:rsidRPr="009A79DC" w:rsidTr="002C0DB7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DB7" w:rsidRPr="009A79DC" w:rsidRDefault="002C0DB7" w:rsidP="00972BCA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Обои</w:t>
            </w:r>
          </w:p>
        </w:tc>
        <w:tc>
          <w:tcPr>
            <w:tcW w:w="1842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100,8</w:t>
            </w:r>
          </w:p>
        </w:tc>
        <w:tc>
          <w:tcPr>
            <w:tcW w:w="186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113,9</w:t>
            </w:r>
          </w:p>
        </w:tc>
        <w:tc>
          <w:tcPr>
            <w:tcW w:w="18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114,0</w:t>
            </w:r>
          </w:p>
        </w:tc>
      </w:tr>
      <w:tr w:rsidR="002C0DB7" w:rsidRPr="009A79DC" w:rsidTr="00BF1EA7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DB7" w:rsidRPr="009A79DC" w:rsidRDefault="002C0DB7" w:rsidP="00972BCA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Фармацевтические препараты </w:t>
            </w:r>
            <w:r w:rsidRPr="009A79DC">
              <w:rPr>
                <w:color w:val="000000"/>
                <w:sz w:val="22"/>
                <w:szCs w:val="22"/>
              </w:rPr>
              <w:br/>
              <w:t>и материалы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2C0DB7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2C0DB7">
              <w:rPr>
                <w:color w:val="000000"/>
                <w:sz w:val="22"/>
                <w:szCs w:val="22"/>
              </w:rPr>
              <w:t>106,1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2C0DB7">
              <w:rPr>
                <w:color w:val="000000"/>
                <w:sz w:val="22"/>
                <w:szCs w:val="22"/>
              </w:rPr>
              <w:t>106,9</w:t>
            </w:r>
          </w:p>
        </w:tc>
      </w:tr>
      <w:tr w:rsidR="002C0DB7" w:rsidRPr="009A79DC" w:rsidTr="00BF1EA7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DB7" w:rsidRPr="009A79DC" w:rsidRDefault="002C0DB7" w:rsidP="00972BCA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99,0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136,5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131,9</w:t>
            </w:r>
          </w:p>
        </w:tc>
      </w:tr>
      <w:tr w:rsidR="002C0DB7" w:rsidRPr="009A79DC" w:rsidTr="00BF1EA7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DB7" w:rsidRPr="009A79DC" w:rsidRDefault="002C0DB7" w:rsidP="00972BCA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Плиты газовые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99,5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112,2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116,4</w:t>
            </w:r>
          </w:p>
        </w:tc>
      </w:tr>
      <w:tr w:rsidR="002C0DB7" w:rsidRPr="009A79DC" w:rsidTr="00BF1EA7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DB7" w:rsidRPr="009A79DC" w:rsidRDefault="002C0DB7" w:rsidP="00972BCA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Телевизоры цветные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100,0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101,5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104,8</w:t>
            </w:r>
          </w:p>
        </w:tc>
      </w:tr>
      <w:tr w:rsidR="002C0DB7" w:rsidRPr="009A79DC" w:rsidTr="00BF1EA7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DB7" w:rsidRPr="009A79DC" w:rsidRDefault="002C0DB7" w:rsidP="00972BCA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Холодильники и морозильники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100,0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125,3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2C0DB7">
              <w:rPr>
                <w:sz w:val="22"/>
                <w:szCs w:val="22"/>
              </w:rPr>
              <w:t>115,5</w:t>
            </w:r>
          </w:p>
        </w:tc>
      </w:tr>
      <w:tr w:rsidR="002C0DB7" w:rsidRPr="009A79DC" w:rsidTr="00BF1EA7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0DB7" w:rsidRPr="009A79DC" w:rsidRDefault="002C0DB7" w:rsidP="00972BCA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Мебель</w:t>
            </w:r>
          </w:p>
        </w:tc>
        <w:tc>
          <w:tcPr>
            <w:tcW w:w="184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2C0DB7">
              <w:rPr>
                <w:bCs/>
                <w:sz w:val="22"/>
                <w:szCs w:val="22"/>
              </w:rPr>
              <w:t>98,9</w:t>
            </w:r>
          </w:p>
        </w:tc>
        <w:tc>
          <w:tcPr>
            <w:tcW w:w="186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2C0DB7">
              <w:rPr>
                <w:bCs/>
                <w:sz w:val="22"/>
                <w:szCs w:val="22"/>
              </w:rPr>
              <w:t>108,2</w:t>
            </w: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0DB7" w:rsidRPr="002C0DB7" w:rsidRDefault="002C0DB7" w:rsidP="00917DC3">
            <w:pPr>
              <w:spacing w:before="40" w:after="40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2C0DB7">
              <w:rPr>
                <w:bCs/>
                <w:sz w:val="22"/>
                <w:szCs w:val="22"/>
              </w:rPr>
              <w:t>113,7</w:t>
            </w:r>
          </w:p>
        </w:tc>
      </w:tr>
    </w:tbl>
    <w:p w:rsidR="001C4EF1" w:rsidRPr="009A79DC" w:rsidRDefault="001C4EF1" w:rsidP="00355258">
      <w:pPr>
        <w:widowControl/>
        <w:spacing w:before="360" w:after="120" w:line="22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sz w:val="26"/>
          <w:szCs w:val="26"/>
        </w:rPr>
        <w:t>1</w:t>
      </w:r>
      <w:r w:rsidR="007C3839">
        <w:rPr>
          <w:rFonts w:ascii="Arial" w:hAnsi="Arial" w:cs="Arial"/>
          <w:b/>
          <w:bCs/>
          <w:sz w:val="26"/>
          <w:szCs w:val="26"/>
        </w:rPr>
        <w:t>1</w:t>
      </w:r>
      <w:r w:rsidRPr="009A79DC">
        <w:rPr>
          <w:rFonts w:ascii="Arial" w:hAnsi="Arial" w:cs="Arial"/>
          <w:b/>
          <w:bCs/>
          <w:sz w:val="26"/>
          <w:szCs w:val="26"/>
        </w:rPr>
        <w:t>.2.2. Индексы цен производителей</w:t>
      </w:r>
      <w:r w:rsidRPr="009A79DC">
        <w:rPr>
          <w:rFonts w:ascii="Arial" w:hAnsi="Arial" w:cs="Arial"/>
          <w:b/>
          <w:bCs/>
          <w:sz w:val="26"/>
          <w:szCs w:val="26"/>
        </w:rPr>
        <w:br/>
        <w:t>сельскохозяйственной продукции</w:t>
      </w:r>
    </w:p>
    <w:p w:rsidR="001C4EF1" w:rsidRPr="009A79DC" w:rsidRDefault="001C4EF1" w:rsidP="001C4EF1">
      <w:pPr>
        <w:spacing w:line="320" w:lineRule="exact"/>
        <w:ind w:firstLine="709"/>
        <w:rPr>
          <w:sz w:val="26"/>
          <w:szCs w:val="26"/>
        </w:rPr>
      </w:pPr>
      <w:r w:rsidRPr="009A79DC">
        <w:rPr>
          <w:sz w:val="26"/>
          <w:szCs w:val="26"/>
        </w:rPr>
        <w:t>Индекс цен производителей сельскохозяйственной продукции</w:t>
      </w:r>
      <w:r w:rsidR="00BB269D">
        <w:rPr>
          <w:sz w:val="26"/>
          <w:szCs w:val="26"/>
        </w:rPr>
        <w:t xml:space="preserve"> </w:t>
      </w:r>
      <w:r w:rsidRPr="009A79DC">
        <w:rPr>
          <w:sz w:val="26"/>
          <w:szCs w:val="26"/>
        </w:rPr>
        <w:t xml:space="preserve">в </w:t>
      </w:r>
      <w:r w:rsidR="00355258">
        <w:rPr>
          <w:sz w:val="26"/>
          <w:szCs w:val="26"/>
        </w:rPr>
        <w:t>дека</w:t>
      </w:r>
      <w:r w:rsidR="00626139">
        <w:rPr>
          <w:sz w:val="26"/>
          <w:szCs w:val="26"/>
        </w:rPr>
        <w:t>бре</w:t>
      </w:r>
      <w:r w:rsidRPr="009A79DC">
        <w:rPr>
          <w:spacing w:val="-6"/>
          <w:sz w:val="26"/>
          <w:szCs w:val="26"/>
        </w:rPr>
        <w:t xml:space="preserve"> 2022 г.</w:t>
      </w:r>
      <w:r w:rsidRPr="009A79DC">
        <w:rPr>
          <w:spacing w:val="-4"/>
          <w:sz w:val="26"/>
          <w:szCs w:val="26"/>
        </w:rPr>
        <w:t xml:space="preserve"> по сравнению с </w:t>
      </w:r>
      <w:r w:rsidR="00355258">
        <w:rPr>
          <w:spacing w:val="-4"/>
          <w:sz w:val="26"/>
          <w:szCs w:val="26"/>
        </w:rPr>
        <w:t>но</w:t>
      </w:r>
      <w:r w:rsidR="00626139">
        <w:rPr>
          <w:spacing w:val="-4"/>
          <w:sz w:val="26"/>
          <w:szCs w:val="26"/>
        </w:rPr>
        <w:t>ябр</w:t>
      </w:r>
      <w:r>
        <w:rPr>
          <w:spacing w:val="-4"/>
          <w:sz w:val="26"/>
          <w:szCs w:val="26"/>
        </w:rPr>
        <w:t>ем</w:t>
      </w:r>
      <w:r w:rsidRPr="009A79DC">
        <w:rPr>
          <w:spacing w:val="-4"/>
          <w:sz w:val="26"/>
          <w:szCs w:val="26"/>
        </w:rPr>
        <w:t xml:space="preserve"> 2022</w:t>
      </w:r>
      <w:r w:rsidRPr="009A79DC">
        <w:rPr>
          <w:spacing w:val="-4"/>
          <w:sz w:val="26"/>
          <w:szCs w:val="26"/>
          <w:lang w:val="en-US"/>
        </w:rPr>
        <w:t> </w:t>
      </w:r>
      <w:r w:rsidRPr="009A79DC">
        <w:rPr>
          <w:spacing w:val="-4"/>
          <w:sz w:val="26"/>
          <w:szCs w:val="26"/>
        </w:rPr>
        <w:t xml:space="preserve">г. составил </w:t>
      </w:r>
      <w:r>
        <w:rPr>
          <w:spacing w:val="-4"/>
          <w:sz w:val="26"/>
          <w:szCs w:val="26"/>
        </w:rPr>
        <w:t>10</w:t>
      </w:r>
      <w:r w:rsidR="005A5D57">
        <w:rPr>
          <w:spacing w:val="-4"/>
          <w:sz w:val="26"/>
          <w:szCs w:val="26"/>
        </w:rPr>
        <w:t>0</w:t>
      </w:r>
      <w:r w:rsidRPr="009A79DC">
        <w:rPr>
          <w:spacing w:val="-4"/>
          <w:sz w:val="26"/>
          <w:szCs w:val="26"/>
        </w:rPr>
        <w:t>,</w:t>
      </w:r>
      <w:r w:rsidR="002C0DB7">
        <w:rPr>
          <w:spacing w:val="-4"/>
          <w:sz w:val="26"/>
          <w:szCs w:val="26"/>
        </w:rPr>
        <w:t>4</w:t>
      </w:r>
      <w:r w:rsidRPr="009A79DC">
        <w:rPr>
          <w:spacing w:val="-4"/>
          <w:sz w:val="26"/>
          <w:szCs w:val="26"/>
        </w:rPr>
        <w:t>%</w:t>
      </w:r>
      <w:r w:rsidRPr="009A79DC">
        <w:rPr>
          <w:sz w:val="26"/>
          <w:szCs w:val="26"/>
        </w:rPr>
        <w:t>, в том числе</w:t>
      </w:r>
      <w:r w:rsidRPr="009A79DC">
        <w:rPr>
          <w:sz w:val="26"/>
          <w:szCs w:val="26"/>
        </w:rPr>
        <w:br/>
        <w:t xml:space="preserve">в растениеводстве – </w:t>
      </w:r>
      <w:r>
        <w:rPr>
          <w:sz w:val="26"/>
          <w:szCs w:val="26"/>
        </w:rPr>
        <w:t>1</w:t>
      </w:r>
      <w:r w:rsidR="009E5B2B">
        <w:rPr>
          <w:sz w:val="26"/>
          <w:szCs w:val="26"/>
        </w:rPr>
        <w:t>00</w:t>
      </w:r>
      <w:r>
        <w:rPr>
          <w:sz w:val="26"/>
          <w:szCs w:val="26"/>
        </w:rPr>
        <w:t>,</w:t>
      </w:r>
      <w:r w:rsidR="002C0DB7">
        <w:rPr>
          <w:sz w:val="26"/>
          <w:szCs w:val="26"/>
        </w:rPr>
        <w:t>8</w:t>
      </w:r>
      <w:r w:rsidRPr="009A79DC">
        <w:rPr>
          <w:spacing w:val="-4"/>
          <w:sz w:val="26"/>
          <w:szCs w:val="26"/>
        </w:rPr>
        <w:t>%</w:t>
      </w:r>
      <w:r w:rsidRPr="009A79DC">
        <w:rPr>
          <w:sz w:val="26"/>
          <w:szCs w:val="26"/>
        </w:rPr>
        <w:t>, животноводстве – 10</w:t>
      </w:r>
      <w:r w:rsidR="005A5D57">
        <w:rPr>
          <w:sz w:val="26"/>
          <w:szCs w:val="26"/>
        </w:rPr>
        <w:t>0</w:t>
      </w:r>
      <w:r w:rsidRPr="009A79DC">
        <w:rPr>
          <w:sz w:val="26"/>
          <w:szCs w:val="26"/>
        </w:rPr>
        <w:t>,</w:t>
      </w:r>
      <w:r w:rsidR="002C0DB7">
        <w:rPr>
          <w:sz w:val="26"/>
          <w:szCs w:val="26"/>
        </w:rPr>
        <w:t>3</w:t>
      </w:r>
      <w:r w:rsidRPr="009A79DC">
        <w:rPr>
          <w:spacing w:val="-4"/>
          <w:sz w:val="26"/>
          <w:szCs w:val="26"/>
        </w:rPr>
        <w:t>%</w:t>
      </w:r>
      <w:r w:rsidRPr="009A79DC">
        <w:rPr>
          <w:sz w:val="26"/>
          <w:szCs w:val="26"/>
        </w:rPr>
        <w:t>.</w:t>
      </w:r>
    </w:p>
    <w:p w:rsidR="001C4EF1" w:rsidRPr="009A79DC" w:rsidRDefault="001C4EF1" w:rsidP="001C4EF1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>Индексы цен производителей сельскохозяйственной продукции</w:t>
      </w:r>
    </w:p>
    <w:p w:rsidR="001C4EF1" w:rsidRPr="009A79DC" w:rsidRDefault="001C4EF1" w:rsidP="001C4EF1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4930" w:type="pct"/>
        <w:jc w:val="center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1419"/>
        <w:gridCol w:w="1104"/>
        <w:gridCol w:w="1346"/>
        <w:gridCol w:w="1204"/>
        <w:gridCol w:w="1373"/>
        <w:gridCol w:w="1202"/>
        <w:gridCol w:w="1375"/>
      </w:tblGrid>
      <w:tr w:rsidR="001C4EF1" w:rsidRPr="009A79DC" w:rsidTr="001C4EF1">
        <w:trPr>
          <w:trHeight w:val="77"/>
          <w:tblHeader/>
          <w:jc w:val="center"/>
        </w:trPr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 Сельскохозяйственная продукция</w:t>
            </w:r>
          </w:p>
        </w:tc>
        <w:tc>
          <w:tcPr>
            <w:tcW w:w="28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1C4EF1" w:rsidRPr="009A79DC" w:rsidTr="001C4EF1">
        <w:trPr>
          <w:trHeight w:val="77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животноводство</w:t>
            </w:r>
          </w:p>
        </w:tc>
      </w:tr>
      <w:tr w:rsidR="001C4EF1" w:rsidRPr="009A79DC" w:rsidTr="001C4EF1">
        <w:trPr>
          <w:trHeight w:val="371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2021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101,4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109,4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112,6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102,7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22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107,5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28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114,2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12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9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105,6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left="57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107,5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114,2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  <w:lang w:val="en-US"/>
              </w:rPr>
              <w:t>10</w:t>
            </w:r>
            <w:r w:rsidRPr="009A79DC">
              <w:rPr>
                <w:b/>
                <w:sz w:val="22"/>
                <w:szCs w:val="22"/>
              </w:rPr>
              <w:t>5,6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left="227"/>
              <w:jc w:val="left"/>
              <w:rPr>
                <w:bCs/>
                <w:sz w:val="22"/>
                <w:szCs w:val="22"/>
                <w:lang w:val="en-US"/>
              </w:rPr>
            </w:pPr>
            <w:r w:rsidRPr="009A79DC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left="227" w:right="22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107,0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113,3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105,3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left="227" w:right="22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108,0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112,2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106,9</w:t>
            </w:r>
          </w:p>
        </w:tc>
      </w:tr>
      <w:tr w:rsidR="001C4EF1" w:rsidRPr="009A79DC" w:rsidTr="00972BCA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972BCA">
            <w:pPr>
              <w:spacing w:before="36" w:after="36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0C0C39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972BCA">
            <w:pPr>
              <w:spacing w:before="36" w:after="36" w:line="220" w:lineRule="exact"/>
              <w:ind w:right="227"/>
              <w:jc w:val="right"/>
              <w:rPr>
                <w:sz w:val="22"/>
                <w:szCs w:val="22"/>
              </w:rPr>
            </w:pPr>
            <w:r w:rsidRPr="000C0C39">
              <w:rPr>
                <w:sz w:val="22"/>
                <w:szCs w:val="22"/>
              </w:rPr>
              <w:t>98,8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972BCA">
            <w:pPr>
              <w:spacing w:before="36" w:after="36" w:line="220" w:lineRule="exact"/>
              <w:ind w:right="340"/>
              <w:jc w:val="right"/>
              <w:rPr>
                <w:sz w:val="22"/>
                <w:szCs w:val="22"/>
              </w:rPr>
            </w:pPr>
            <w:r w:rsidRPr="000C0C39">
              <w:rPr>
                <w:sz w:val="22"/>
                <w:szCs w:val="22"/>
              </w:rPr>
              <w:t>106,7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972BCA">
            <w:pPr>
              <w:spacing w:before="36" w:after="36" w:line="220" w:lineRule="exact"/>
              <w:ind w:right="284"/>
              <w:jc w:val="right"/>
              <w:rPr>
                <w:sz w:val="22"/>
                <w:szCs w:val="22"/>
              </w:rPr>
            </w:pPr>
            <w:r w:rsidRPr="000C0C39">
              <w:rPr>
                <w:sz w:val="22"/>
                <w:szCs w:val="22"/>
              </w:rPr>
              <w:t>93,2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972BCA">
            <w:pPr>
              <w:spacing w:before="36" w:after="36" w:line="220" w:lineRule="exact"/>
              <w:ind w:right="340"/>
              <w:jc w:val="right"/>
              <w:rPr>
                <w:sz w:val="22"/>
                <w:szCs w:val="22"/>
              </w:rPr>
            </w:pPr>
            <w:r w:rsidRPr="000C0C39">
              <w:rPr>
                <w:sz w:val="22"/>
                <w:szCs w:val="22"/>
              </w:rPr>
              <w:t>104,6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972BCA">
            <w:pPr>
              <w:spacing w:before="36" w:after="36" w:line="220" w:lineRule="exact"/>
              <w:ind w:right="312"/>
              <w:jc w:val="right"/>
              <w:rPr>
                <w:sz w:val="22"/>
                <w:szCs w:val="22"/>
              </w:rPr>
            </w:pPr>
            <w:r w:rsidRPr="000C0C39">
              <w:rPr>
                <w:sz w:val="22"/>
                <w:szCs w:val="22"/>
              </w:rPr>
              <w:t>100,3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972BCA">
            <w:pPr>
              <w:spacing w:before="36" w:after="36" w:line="220" w:lineRule="exact"/>
              <w:ind w:right="397"/>
              <w:jc w:val="right"/>
              <w:rPr>
                <w:sz w:val="22"/>
                <w:szCs w:val="22"/>
              </w:rPr>
            </w:pPr>
            <w:r w:rsidRPr="000C0C39">
              <w:rPr>
                <w:sz w:val="22"/>
                <w:szCs w:val="22"/>
              </w:rPr>
              <w:t>107,2</w:t>
            </w:r>
          </w:p>
        </w:tc>
      </w:tr>
      <w:tr w:rsidR="001C4EF1" w:rsidRPr="009A79DC" w:rsidTr="00972BCA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left="57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99,3</w:t>
            </w:r>
          </w:p>
        </w:tc>
        <w:tc>
          <w:tcPr>
            <w:tcW w:w="6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91,6</w:t>
            </w:r>
          </w:p>
        </w:tc>
        <w:tc>
          <w:tcPr>
            <w:tcW w:w="6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101,5</w:t>
            </w:r>
          </w:p>
        </w:tc>
      </w:tr>
      <w:tr w:rsidR="001C4EF1" w:rsidRPr="009A79DC" w:rsidTr="00972BCA">
        <w:trPr>
          <w:trHeight w:val="87"/>
          <w:jc w:val="center"/>
        </w:trPr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972BCA">
            <w:pPr>
              <w:spacing w:before="36" w:after="36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lastRenderedPageBreak/>
              <w:t>Июль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972BCA">
            <w:pPr>
              <w:spacing w:before="36" w:after="36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972BCA">
            <w:pPr>
              <w:spacing w:before="36" w:after="36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105,8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972BCA">
            <w:pPr>
              <w:spacing w:before="36" w:after="36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97,9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972BCA">
            <w:pPr>
              <w:spacing w:before="36" w:after="36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972BCA">
            <w:pPr>
              <w:spacing w:before="36" w:after="36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972BCA">
            <w:pPr>
              <w:spacing w:before="36" w:after="36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106,6</w:t>
            </w:r>
          </w:p>
        </w:tc>
      </w:tr>
      <w:tr w:rsidR="001C4EF1" w:rsidRPr="008D0F67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8D0F67" w:rsidRDefault="001C4EF1" w:rsidP="00972BCA">
            <w:pPr>
              <w:spacing w:before="36" w:after="36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8D0F67" w:rsidRDefault="001C4EF1" w:rsidP="00972BCA">
            <w:pPr>
              <w:spacing w:before="36" w:after="36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8D0F67" w:rsidRDefault="001C4EF1" w:rsidP="00972BCA">
            <w:pPr>
              <w:spacing w:before="36" w:after="36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106,0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8D0F67" w:rsidRDefault="001C4EF1" w:rsidP="00972BCA">
            <w:pPr>
              <w:spacing w:before="36" w:after="36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8D0F67" w:rsidRDefault="001C4EF1" w:rsidP="00972BCA">
            <w:pPr>
              <w:spacing w:before="36" w:after="36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106,0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8D0F67" w:rsidRDefault="001C4EF1" w:rsidP="00972BCA">
            <w:pPr>
              <w:spacing w:before="36" w:after="36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8D0F67" w:rsidRDefault="001C4EF1" w:rsidP="00972BCA">
            <w:pPr>
              <w:spacing w:before="36" w:after="36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106,0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22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109,7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28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107,4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113,9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12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9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108,6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left="57" w:right="-113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102,8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108,9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101,3</w:t>
            </w:r>
          </w:p>
        </w:tc>
      </w:tr>
      <w:tr w:rsidR="001C4EF1" w:rsidRPr="008D0F67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5A5D57" w:rsidRDefault="001C4EF1" w:rsidP="00972BCA">
            <w:pPr>
              <w:spacing w:before="36" w:after="36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5A5D57">
              <w:rPr>
                <w:bCs/>
                <w:sz w:val="22"/>
                <w:szCs w:val="22"/>
              </w:rPr>
              <w:t>Октябрь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5A5D57" w:rsidRDefault="001C4EF1" w:rsidP="00972BCA">
            <w:pPr>
              <w:spacing w:before="36" w:after="36" w:line="220" w:lineRule="exact"/>
              <w:ind w:right="227"/>
              <w:jc w:val="right"/>
              <w:rPr>
                <w:sz w:val="22"/>
                <w:szCs w:val="22"/>
              </w:rPr>
            </w:pPr>
            <w:r w:rsidRPr="005A5D57">
              <w:rPr>
                <w:sz w:val="22"/>
                <w:szCs w:val="22"/>
              </w:rPr>
              <w:t>103,3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5A5D57" w:rsidRDefault="001C4EF1" w:rsidP="00972BCA">
            <w:pPr>
              <w:spacing w:before="36" w:after="36" w:line="220" w:lineRule="exact"/>
              <w:ind w:right="340"/>
              <w:jc w:val="right"/>
              <w:rPr>
                <w:sz w:val="22"/>
                <w:szCs w:val="22"/>
              </w:rPr>
            </w:pPr>
            <w:r w:rsidRPr="005A5D57">
              <w:rPr>
                <w:sz w:val="22"/>
                <w:szCs w:val="22"/>
              </w:rPr>
              <w:t>113,3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5A5D57" w:rsidRDefault="001C4EF1" w:rsidP="00972BCA">
            <w:pPr>
              <w:spacing w:before="36" w:after="36" w:line="220" w:lineRule="exact"/>
              <w:ind w:right="284"/>
              <w:jc w:val="right"/>
              <w:rPr>
                <w:sz w:val="22"/>
                <w:szCs w:val="22"/>
              </w:rPr>
            </w:pPr>
            <w:r w:rsidRPr="005A5D57">
              <w:rPr>
                <w:sz w:val="22"/>
                <w:szCs w:val="22"/>
              </w:rPr>
              <w:t>107,0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5A5D57" w:rsidRDefault="001C4EF1" w:rsidP="00972BCA">
            <w:pPr>
              <w:spacing w:before="36" w:after="36" w:line="220" w:lineRule="exact"/>
              <w:ind w:right="340"/>
              <w:jc w:val="right"/>
              <w:rPr>
                <w:sz w:val="22"/>
                <w:szCs w:val="22"/>
              </w:rPr>
            </w:pPr>
            <w:r w:rsidRPr="005A5D57">
              <w:rPr>
                <w:sz w:val="22"/>
                <w:szCs w:val="22"/>
              </w:rPr>
              <w:t>121,8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5A5D57" w:rsidRDefault="001C4EF1" w:rsidP="00972BCA">
            <w:pPr>
              <w:spacing w:before="36" w:after="36" w:line="220" w:lineRule="exact"/>
              <w:ind w:right="312"/>
              <w:jc w:val="right"/>
              <w:rPr>
                <w:sz w:val="22"/>
                <w:szCs w:val="22"/>
              </w:rPr>
            </w:pPr>
            <w:r w:rsidRPr="005A5D57">
              <w:rPr>
                <w:sz w:val="22"/>
                <w:szCs w:val="22"/>
              </w:rPr>
              <w:t>102,2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5A5D57" w:rsidRDefault="001C4EF1" w:rsidP="00972BCA">
            <w:pPr>
              <w:spacing w:before="36" w:after="36" w:line="220" w:lineRule="exact"/>
              <w:ind w:right="397"/>
              <w:jc w:val="right"/>
              <w:rPr>
                <w:sz w:val="22"/>
                <w:szCs w:val="22"/>
              </w:rPr>
            </w:pPr>
            <w:r w:rsidRPr="005A5D57">
              <w:rPr>
                <w:sz w:val="22"/>
                <w:szCs w:val="22"/>
              </w:rPr>
              <w:t>111,0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355258" w:rsidRDefault="001C4EF1" w:rsidP="00972BCA">
            <w:pPr>
              <w:spacing w:before="36" w:after="36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355258">
              <w:rPr>
                <w:bCs/>
                <w:sz w:val="22"/>
                <w:szCs w:val="22"/>
              </w:rPr>
              <w:t>Ноябрь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355258" w:rsidRDefault="001C4EF1" w:rsidP="00972BCA">
            <w:pPr>
              <w:spacing w:before="36" w:after="36" w:line="220" w:lineRule="exact"/>
              <w:ind w:right="227"/>
              <w:jc w:val="right"/>
              <w:rPr>
                <w:sz w:val="22"/>
                <w:szCs w:val="22"/>
              </w:rPr>
            </w:pPr>
            <w:r w:rsidRPr="00355258">
              <w:rPr>
                <w:sz w:val="22"/>
                <w:szCs w:val="22"/>
              </w:rPr>
              <w:t>101,8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355258" w:rsidRDefault="001C4EF1" w:rsidP="00972BCA">
            <w:pPr>
              <w:spacing w:before="36" w:after="36" w:line="220" w:lineRule="exact"/>
              <w:ind w:right="340"/>
              <w:jc w:val="right"/>
              <w:rPr>
                <w:sz w:val="22"/>
                <w:szCs w:val="22"/>
              </w:rPr>
            </w:pPr>
            <w:r w:rsidRPr="00355258">
              <w:rPr>
                <w:sz w:val="22"/>
                <w:szCs w:val="22"/>
              </w:rPr>
              <w:t>115,4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355258" w:rsidRDefault="001C4EF1" w:rsidP="00972BCA">
            <w:pPr>
              <w:spacing w:before="36" w:after="36" w:line="220" w:lineRule="exact"/>
              <w:ind w:right="284"/>
              <w:jc w:val="right"/>
              <w:rPr>
                <w:sz w:val="22"/>
                <w:szCs w:val="22"/>
              </w:rPr>
            </w:pPr>
            <w:r w:rsidRPr="00355258">
              <w:rPr>
                <w:sz w:val="22"/>
                <w:szCs w:val="22"/>
              </w:rPr>
              <w:t>100,4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355258" w:rsidRDefault="001C4EF1" w:rsidP="00972BCA">
            <w:pPr>
              <w:spacing w:before="36" w:after="36" w:line="220" w:lineRule="exact"/>
              <w:ind w:right="340"/>
              <w:jc w:val="right"/>
              <w:rPr>
                <w:sz w:val="22"/>
                <w:szCs w:val="22"/>
              </w:rPr>
            </w:pPr>
            <w:r w:rsidRPr="00355258">
              <w:rPr>
                <w:sz w:val="22"/>
                <w:szCs w:val="22"/>
              </w:rPr>
              <w:t>122,3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355258" w:rsidRDefault="001C4EF1" w:rsidP="00972BCA">
            <w:pPr>
              <w:spacing w:before="36" w:after="36" w:line="220" w:lineRule="exact"/>
              <w:ind w:right="312"/>
              <w:jc w:val="right"/>
              <w:rPr>
                <w:sz w:val="22"/>
                <w:szCs w:val="22"/>
              </w:rPr>
            </w:pPr>
            <w:r w:rsidRPr="00355258">
              <w:rPr>
                <w:sz w:val="22"/>
                <w:szCs w:val="22"/>
              </w:rPr>
              <w:t>102,3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355258" w:rsidRDefault="001C4EF1" w:rsidP="00972BCA">
            <w:pPr>
              <w:spacing w:before="36" w:after="36" w:line="220" w:lineRule="exact"/>
              <w:ind w:right="397"/>
              <w:jc w:val="right"/>
              <w:rPr>
                <w:sz w:val="22"/>
                <w:szCs w:val="22"/>
              </w:rPr>
            </w:pPr>
            <w:r w:rsidRPr="00355258">
              <w:rPr>
                <w:sz w:val="22"/>
                <w:szCs w:val="22"/>
              </w:rPr>
              <w:t>113,5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355258" w:rsidRDefault="001C4EF1" w:rsidP="00972BCA">
            <w:pPr>
              <w:spacing w:before="36" w:after="36" w:line="220" w:lineRule="exact"/>
              <w:ind w:left="227"/>
              <w:jc w:val="left"/>
              <w:rPr>
                <w:bCs/>
                <w:i/>
                <w:sz w:val="22"/>
                <w:szCs w:val="22"/>
              </w:rPr>
            </w:pPr>
            <w:r w:rsidRPr="00355258">
              <w:rPr>
                <w:bCs/>
                <w:i/>
                <w:sz w:val="22"/>
                <w:szCs w:val="22"/>
              </w:rPr>
              <w:t>Декабрь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355258" w:rsidRDefault="001C4EF1" w:rsidP="00972BCA">
            <w:pPr>
              <w:spacing w:before="36" w:after="36" w:line="22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355258">
              <w:rPr>
                <w:i/>
                <w:sz w:val="22"/>
                <w:szCs w:val="22"/>
              </w:rPr>
              <w:t>103,7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355258" w:rsidRDefault="001C4EF1" w:rsidP="00972BCA">
            <w:pPr>
              <w:spacing w:before="36" w:after="36" w:line="22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355258">
              <w:rPr>
                <w:i/>
                <w:sz w:val="22"/>
                <w:szCs w:val="22"/>
              </w:rPr>
              <w:t>119,7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355258" w:rsidRDefault="001C4EF1" w:rsidP="00972BCA">
            <w:pPr>
              <w:spacing w:before="36" w:after="36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355258">
              <w:rPr>
                <w:i/>
                <w:sz w:val="22"/>
                <w:szCs w:val="22"/>
              </w:rPr>
              <w:t>103,4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355258" w:rsidRDefault="001C4EF1" w:rsidP="00972BCA">
            <w:pPr>
              <w:spacing w:before="36" w:after="36" w:line="22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355258">
              <w:rPr>
                <w:i/>
                <w:sz w:val="22"/>
                <w:szCs w:val="22"/>
              </w:rPr>
              <w:t>126,4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355258" w:rsidRDefault="001C4EF1" w:rsidP="00972BCA">
            <w:pPr>
              <w:spacing w:before="36" w:after="36" w:line="220" w:lineRule="exact"/>
              <w:ind w:right="312"/>
              <w:jc w:val="right"/>
              <w:rPr>
                <w:i/>
                <w:sz w:val="22"/>
                <w:szCs w:val="22"/>
              </w:rPr>
            </w:pPr>
            <w:r w:rsidRPr="00355258">
              <w:rPr>
                <w:i/>
                <w:sz w:val="22"/>
                <w:szCs w:val="22"/>
              </w:rPr>
              <w:t>103,8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355258" w:rsidRDefault="001C4EF1" w:rsidP="00972BCA">
            <w:pPr>
              <w:spacing w:before="36" w:after="36" w:line="220" w:lineRule="exact"/>
              <w:ind w:right="397"/>
              <w:jc w:val="right"/>
              <w:rPr>
                <w:i/>
                <w:sz w:val="22"/>
                <w:szCs w:val="22"/>
              </w:rPr>
            </w:pPr>
            <w:r w:rsidRPr="00355258">
              <w:rPr>
                <w:i/>
                <w:sz w:val="22"/>
                <w:szCs w:val="22"/>
              </w:rPr>
              <w:t>117,9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left="57" w:right="-113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IV квартал</w:t>
            </w:r>
            <w:proofErr w:type="gramStart"/>
            <w:r w:rsidRPr="009A79DC">
              <w:rPr>
                <w:b/>
                <w:bCs/>
                <w:sz w:val="21"/>
                <w:szCs w:val="21"/>
                <w:vertAlign w:val="superscript"/>
              </w:rPr>
              <w:t>1</w:t>
            </w:r>
            <w:proofErr w:type="gramEnd"/>
            <w:r w:rsidRPr="009A79DC">
              <w:rPr>
                <w:b/>
                <w:bCs/>
                <w:sz w:val="21"/>
                <w:szCs w:val="21"/>
                <w:vertAlign w:val="superscript"/>
              </w:rPr>
              <w:t>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109,1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111,0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108,6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2022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105,5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105,5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100,8</w:t>
            </w:r>
          </w:p>
        </w:tc>
      </w:tr>
      <w:tr w:rsidR="001C4EF1" w:rsidRPr="009A79DC" w:rsidTr="00972BCA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108,3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102,0</w:t>
            </w:r>
          </w:p>
        </w:tc>
      </w:tr>
      <w:tr w:rsidR="001C4EF1" w:rsidRPr="009A79DC" w:rsidTr="00972BCA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98,1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106,2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103,6</w:t>
            </w:r>
          </w:p>
        </w:tc>
      </w:tr>
      <w:tr w:rsidR="001C4EF1" w:rsidRPr="009A79DC" w:rsidTr="00972BCA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left="57"/>
              <w:jc w:val="left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104,2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106,2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103,6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left="227"/>
              <w:jc w:val="left"/>
              <w:rPr>
                <w:bCs/>
                <w:sz w:val="22"/>
                <w:szCs w:val="22"/>
                <w:lang w:val="en-US"/>
              </w:rPr>
            </w:pPr>
            <w:r w:rsidRPr="009A79DC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22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104,7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109,0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28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109,6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116,4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12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107,1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22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110,6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28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96,9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112,9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12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2BCA">
            <w:pPr>
              <w:spacing w:before="36" w:after="36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110,0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972BCA">
            <w:pPr>
              <w:spacing w:before="36" w:after="36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0C0C39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972BCA">
            <w:pPr>
              <w:spacing w:before="36" w:after="36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972BCA">
            <w:pPr>
              <w:spacing w:before="36" w:after="36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C0C39">
              <w:rPr>
                <w:bCs/>
                <w:sz w:val="22"/>
                <w:szCs w:val="22"/>
              </w:rPr>
              <w:t>109,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972BCA">
            <w:pPr>
              <w:spacing w:before="36" w:after="36" w:line="220" w:lineRule="exact"/>
              <w:ind w:right="284"/>
              <w:jc w:val="right"/>
              <w:rPr>
                <w:sz w:val="22"/>
                <w:szCs w:val="22"/>
              </w:rPr>
            </w:pPr>
            <w:r w:rsidRPr="000C0C39">
              <w:rPr>
                <w:sz w:val="22"/>
                <w:szCs w:val="22"/>
              </w:rPr>
              <w:t>92,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972BCA">
            <w:pPr>
              <w:spacing w:before="36" w:after="36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C0C39">
              <w:rPr>
                <w:bCs/>
                <w:sz w:val="22"/>
                <w:szCs w:val="22"/>
              </w:rPr>
              <w:t>104,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972BCA">
            <w:pPr>
              <w:spacing w:before="36" w:after="36" w:line="220" w:lineRule="exact"/>
              <w:ind w:right="312"/>
              <w:jc w:val="right"/>
              <w:rPr>
                <w:sz w:val="22"/>
                <w:szCs w:val="22"/>
              </w:rPr>
            </w:pPr>
            <w:r w:rsidRPr="000C0C39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972BCA">
            <w:pPr>
              <w:spacing w:before="36" w:after="36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110,5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972BCA">
            <w:pPr>
              <w:spacing w:before="36" w:after="36" w:line="220" w:lineRule="exact"/>
              <w:ind w:left="57"/>
              <w:jc w:val="left"/>
              <w:rPr>
                <w:b/>
                <w:bCs/>
                <w:sz w:val="22"/>
                <w:szCs w:val="22"/>
              </w:rPr>
            </w:pPr>
            <w:r w:rsidRPr="000C0C39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0C0C39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0C0C39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43533" w:rsidRDefault="00043533" w:rsidP="00972BCA">
            <w:pPr>
              <w:spacing w:before="36" w:after="36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972BCA">
            <w:pPr>
              <w:spacing w:before="36" w:after="36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972BCA">
            <w:pPr>
              <w:spacing w:before="36" w:after="36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0C0C3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972BCA">
            <w:pPr>
              <w:spacing w:before="36" w:after="36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C0C39">
              <w:rPr>
                <w:b/>
                <w:bCs/>
                <w:sz w:val="22"/>
                <w:szCs w:val="22"/>
              </w:rPr>
              <w:t>98,</w:t>
            </w: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972BCA">
            <w:pPr>
              <w:spacing w:before="36" w:after="36" w:line="22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0C0C3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972BCA">
            <w:pPr>
              <w:spacing w:before="36" w:after="36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106,7</w:t>
            </w:r>
          </w:p>
        </w:tc>
      </w:tr>
      <w:tr w:rsidR="001C4EF1" w:rsidRPr="009A79DC" w:rsidTr="000E35CE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972BCA">
            <w:pPr>
              <w:spacing w:before="36" w:after="36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972BCA">
            <w:pPr>
              <w:spacing w:before="36" w:after="36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10</w:t>
            </w:r>
            <w:r w:rsidR="009E5B2B">
              <w:rPr>
                <w:bCs/>
                <w:sz w:val="22"/>
                <w:szCs w:val="22"/>
              </w:rPr>
              <w:t>1</w:t>
            </w:r>
            <w:r w:rsidRPr="000E35CE">
              <w:rPr>
                <w:bCs/>
                <w:sz w:val="22"/>
                <w:szCs w:val="22"/>
              </w:rPr>
              <w:t>,</w:t>
            </w:r>
            <w:r w:rsidR="009E5B2B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972BCA">
            <w:pPr>
              <w:spacing w:before="36" w:after="36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11</w:t>
            </w:r>
            <w:r w:rsidR="009E5B2B">
              <w:rPr>
                <w:bCs/>
                <w:sz w:val="22"/>
                <w:szCs w:val="22"/>
              </w:rPr>
              <w:t>1</w:t>
            </w:r>
            <w:r w:rsidRPr="000E35CE">
              <w:rPr>
                <w:bCs/>
                <w:sz w:val="22"/>
                <w:szCs w:val="22"/>
              </w:rPr>
              <w:t>,</w:t>
            </w:r>
            <w:r w:rsidR="009E5B2B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9E5B2B" w:rsidP="00972BCA">
            <w:pPr>
              <w:spacing w:before="36" w:after="36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9E5B2B" w:rsidP="00972BCA">
            <w:pPr>
              <w:spacing w:before="36" w:after="36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972BCA">
            <w:pPr>
              <w:spacing w:before="36" w:after="36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972BCA">
            <w:pPr>
              <w:spacing w:before="36" w:after="36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111,</w:t>
            </w:r>
            <w:r w:rsidR="009E5B2B">
              <w:rPr>
                <w:bCs/>
                <w:sz w:val="22"/>
                <w:szCs w:val="22"/>
              </w:rPr>
              <w:t>9</w:t>
            </w:r>
          </w:p>
        </w:tc>
      </w:tr>
      <w:tr w:rsidR="000E35CE" w:rsidRPr="008D0F67" w:rsidTr="008D0F6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35CE" w:rsidRPr="008D0F67" w:rsidRDefault="000E35CE" w:rsidP="00972BCA">
            <w:pPr>
              <w:spacing w:before="36" w:after="36" w:line="220" w:lineRule="exact"/>
              <w:ind w:left="227"/>
              <w:jc w:val="left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8D0F67">
              <w:rPr>
                <w:bCs/>
                <w:sz w:val="22"/>
                <w:szCs w:val="22"/>
                <w:lang w:val="en-US"/>
              </w:rPr>
              <w:t>Август</w:t>
            </w:r>
            <w:proofErr w:type="spellEnd"/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35CE" w:rsidRPr="008D0F67" w:rsidRDefault="009E5B2B" w:rsidP="00972BCA">
            <w:pPr>
              <w:spacing w:before="36" w:after="36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103,</w:t>
            </w:r>
            <w:r w:rsidR="004F5892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35CE" w:rsidRPr="008D0F67" w:rsidRDefault="009E5B2B" w:rsidP="00972BCA">
            <w:pPr>
              <w:spacing w:before="36" w:after="36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11</w:t>
            </w:r>
            <w:r w:rsidR="004F5892">
              <w:rPr>
                <w:bCs/>
                <w:sz w:val="22"/>
                <w:szCs w:val="22"/>
              </w:rPr>
              <w:t>5</w:t>
            </w:r>
            <w:r w:rsidRPr="008D0F67">
              <w:rPr>
                <w:bCs/>
                <w:sz w:val="22"/>
                <w:szCs w:val="22"/>
              </w:rPr>
              <w:t>,</w:t>
            </w:r>
            <w:r w:rsidR="004F589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35CE" w:rsidRPr="008D0F67" w:rsidRDefault="009E5B2B" w:rsidP="00972BCA">
            <w:pPr>
              <w:spacing w:before="36" w:after="36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10</w:t>
            </w:r>
            <w:r w:rsidR="004F5892">
              <w:rPr>
                <w:bCs/>
                <w:sz w:val="22"/>
                <w:szCs w:val="22"/>
              </w:rPr>
              <w:t>2</w:t>
            </w:r>
            <w:r w:rsidRPr="008D0F67">
              <w:rPr>
                <w:bCs/>
                <w:sz w:val="22"/>
                <w:szCs w:val="22"/>
              </w:rPr>
              <w:t>,</w:t>
            </w:r>
            <w:r w:rsidR="004F5892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35CE" w:rsidRPr="008D0F67" w:rsidRDefault="009E5B2B" w:rsidP="00972BCA">
            <w:pPr>
              <w:spacing w:before="36" w:after="36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11</w:t>
            </w:r>
            <w:r w:rsidR="004F5892">
              <w:rPr>
                <w:bCs/>
                <w:sz w:val="22"/>
                <w:szCs w:val="22"/>
              </w:rPr>
              <w:t>2</w:t>
            </w:r>
            <w:r w:rsidRPr="008D0F67">
              <w:rPr>
                <w:bCs/>
                <w:sz w:val="22"/>
                <w:szCs w:val="22"/>
              </w:rPr>
              <w:t>,</w:t>
            </w:r>
            <w:r w:rsidR="004F5892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35CE" w:rsidRPr="008D0F67" w:rsidRDefault="009E5B2B" w:rsidP="00972BCA">
            <w:pPr>
              <w:spacing w:before="36" w:after="36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103,</w:t>
            </w:r>
            <w:r w:rsidR="004F5892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35CE" w:rsidRPr="008D0F67" w:rsidRDefault="009E5B2B" w:rsidP="00972BCA">
            <w:pPr>
              <w:spacing w:before="36" w:after="36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11</w:t>
            </w:r>
            <w:r w:rsidR="004F5892">
              <w:rPr>
                <w:bCs/>
                <w:sz w:val="22"/>
                <w:szCs w:val="22"/>
              </w:rPr>
              <w:t>5</w:t>
            </w:r>
            <w:r w:rsidRPr="008D0F67">
              <w:rPr>
                <w:bCs/>
                <w:sz w:val="22"/>
                <w:szCs w:val="22"/>
              </w:rPr>
              <w:t>,</w:t>
            </w:r>
            <w:r w:rsidR="004F5892">
              <w:rPr>
                <w:bCs/>
                <w:sz w:val="22"/>
                <w:szCs w:val="22"/>
              </w:rPr>
              <w:t>8</w:t>
            </w:r>
          </w:p>
        </w:tc>
      </w:tr>
      <w:tr w:rsidR="008D0F67" w:rsidRPr="008D0F67" w:rsidTr="008D0F6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9A79DC" w:rsidRDefault="008D0F67" w:rsidP="00972BCA">
            <w:pPr>
              <w:spacing w:before="36" w:after="36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8D0F67" w:rsidRDefault="004F5892" w:rsidP="00972BCA">
            <w:pPr>
              <w:spacing w:before="36" w:after="36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8D0F67" w:rsidRDefault="004F5892" w:rsidP="00972BCA">
            <w:pPr>
              <w:spacing w:before="36" w:after="36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119,8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8D0F67" w:rsidRDefault="004F5892" w:rsidP="00972BCA">
            <w:pPr>
              <w:spacing w:before="36" w:after="36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8D0F67" w:rsidRDefault="004F5892" w:rsidP="00972BCA">
            <w:pPr>
              <w:spacing w:before="36" w:after="36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8D0F67" w:rsidRDefault="004F5892" w:rsidP="00972BCA">
            <w:pPr>
              <w:spacing w:before="36" w:after="36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8D0F67" w:rsidRDefault="004F5892" w:rsidP="00972BCA">
            <w:pPr>
              <w:spacing w:before="36" w:after="36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120,8</w:t>
            </w:r>
          </w:p>
        </w:tc>
      </w:tr>
      <w:tr w:rsidR="008D0F67" w:rsidRPr="008D0F67" w:rsidTr="008D0F6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9A79DC" w:rsidRDefault="008D0F67" w:rsidP="00972BCA">
            <w:pPr>
              <w:spacing w:before="36" w:after="36" w:line="220" w:lineRule="exact"/>
              <w:ind w:left="57" w:right="-113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043533" w:rsidRDefault="008D0F67" w:rsidP="00972BCA">
            <w:pPr>
              <w:spacing w:before="36" w:after="36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0C0C39" w:rsidRDefault="004F5892" w:rsidP="00972BCA">
            <w:pPr>
              <w:spacing w:before="36" w:after="36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0C0C39" w:rsidRDefault="008D0F67" w:rsidP="00972BCA">
            <w:pPr>
              <w:spacing w:before="36" w:after="36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0C0C3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0C0C39" w:rsidRDefault="004F5892" w:rsidP="00972BCA">
            <w:pPr>
              <w:spacing w:before="36" w:after="36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0C0C39" w:rsidRDefault="008D0F67" w:rsidP="00972BCA">
            <w:pPr>
              <w:spacing w:before="36" w:after="36" w:line="22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0C0C3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0C0C39" w:rsidRDefault="004F5892" w:rsidP="00972BCA">
            <w:pPr>
              <w:spacing w:before="36" w:after="36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109,3</w:t>
            </w:r>
          </w:p>
        </w:tc>
      </w:tr>
      <w:tr w:rsidR="008D0F67" w:rsidRPr="008D0F67" w:rsidTr="00DD1EC2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DD1EC2" w:rsidRDefault="008D0F67" w:rsidP="00972BCA">
            <w:pPr>
              <w:spacing w:before="36" w:after="36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Октябрь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DD1EC2" w:rsidRDefault="004F5892" w:rsidP="00972BCA">
            <w:pPr>
              <w:spacing w:before="36" w:after="36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DD1EC2" w:rsidRDefault="004F5892" w:rsidP="00972BCA">
            <w:pPr>
              <w:spacing w:before="36" w:after="36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123,</w:t>
            </w:r>
            <w:r w:rsidR="00DD1EC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DD1EC2" w:rsidRDefault="004F5892" w:rsidP="00972BCA">
            <w:pPr>
              <w:spacing w:before="36" w:after="36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DD1EC2" w:rsidRDefault="004F5892" w:rsidP="00972BCA">
            <w:pPr>
              <w:spacing w:before="36" w:after="36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116,</w:t>
            </w:r>
            <w:r w:rsidR="00DD1EC2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DD1EC2" w:rsidRDefault="004F5892" w:rsidP="00972BCA">
            <w:pPr>
              <w:spacing w:before="36" w:after="36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0F67" w:rsidRPr="00DD1EC2" w:rsidRDefault="004F5892" w:rsidP="00972BCA">
            <w:pPr>
              <w:spacing w:before="36" w:after="36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124,</w:t>
            </w:r>
            <w:r w:rsidR="00DD1EC2">
              <w:rPr>
                <w:bCs/>
                <w:sz w:val="22"/>
                <w:szCs w:val="22"/>
              </w:rPr>
              <w:t>8</w:t>
            </w:r>
          </w:p>
        </w:tc>
      </w:tr>
      <w:tr w:rsidR="00DD1EC2" w:rsidRPr="008D0F67" w:rsidTr="0035525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EC2" w:rsidRPr="00355258" w:rsidRDefault="00DD1EC2" w:rsidP="00972BCA">
            <w:pPr>
              <w:spacing w:before="36" w:after="36" w:line="22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355258">
              <w:rPr>
                <w:bCs/>
                <w:sz w:val="22"/>
                <w:szCs w:val="22"/>
              </w:rPr>
              <w:t>Ноябрь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EC2" w:rsidRPr="00355258" w:rsidRDefault="00DD1EC2" w:rsidP="00972BCA">
            <w:pPr>
              <w:spacing w:before="36" w:after="36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355258">
              <w:rPr>
                <w:bCs/>
                <w:sz w:val="22"/>
                <w:szCs w:val="22"/>
              </w:rPr>
              <w:t>100,</w:t>
            </w:r>
            <w:r w:rsidR="00355258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EC2" w:rsidRPr="00355258" w:rsidRDefault="00355258" w:rsidP="00972BCA">
            <w:pPr>
              <w:spacing w:before="36" w:after="36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123,6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EC2" w:rsidRPr="00355258" w:rsidRDefault="00DD1EC2" w:rsidP="00972BCA">
            <w:pPr>
              <w:spacing w:before="36" w:after="36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55258">
              <w:rPr>
                <w:bCs/>
                <w:sz w:val="22"/>
                <w:szCs w:val="22"/>
              </w:rPr>
              <w:t>100,</w:t>
            </w:r>
            <w:r w:rsidR="00355258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EC2" w:rsidRPr="00355258" w:rsidRDefault="00DD1EC2" w:rsidP="00972BCA">
            <w:pPr>
              <w:spacing w:before="36" w:after="36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355258">
              <w:rPr>
                <w:bCs/>
                <w:sz w:val="22"/>
                <w:szCs w:val="22"/>
              </w:rPr>
              <w:t>117,</w:t>
            </w:r>
            <w:r w:rsidR="0035525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EC2" w:rsidRPr="00355258" w:rsidRDefault="00DD1EC2" w:rsidP="00972BCA">
            <w:pPr>
              <w:spacing w:before="36" w:after="36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355258">
              <w:rPr>
                <w:bCs/>
                <w:sz w:val="22"/>
                <w:szCs w:val="22"/>
              </w:rPr>
              <w:t>100,</w:t>
            </w:r>
            <w:r w:rsidR="00355258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EC2" w:rsidRPr="00355258" w:rsidRDefault="00DD1EC2" w:rsidP="00972BCA">
            <w:pPr>
              <w:spacing w:before="36" w:after="36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55258">
              <w:rPr>
                <w:bCs/>
                <w:sz w:val="22"/>
                <w:szCs w:val="22"/>
              </w:rPr>
              <w:t>125,</w:t>
            </w:r>
            <w:r w:rsidR="00355258">
              <w:rPr>
                <w:bCs/>
                <w:sz w:val="22"/>
                <w:szCs w:val="22"/>
              </w:rPr>
              <w:t>3</w:t>
            </w:r>
          </w:p>
        </w:tc>
      </w:tr>
      <w:tr w:rsidR="00355258" w:rsidRPr="008D0F67" w:rsidTr="0035525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258" w:rsidRPr="00355258" w:rsidRDefault="00355258" w:rsidP="00972BCA">
            <w:pPr>
              <w:spacing w:before="36" w:after="36" w:line="220" w:lineRule="exact"/>
              <w:ind w:left="227"/>
              <w:jc w:val="left"/>
              <w:rPr>
                <w:b/>
                <w:bCs/>
                <w:i/>
                <w:sz w:val="22"/>
                <w:szCs w:val="22"/>
              </w:rPr>
            </w:pPr>
            <w:r w:rsidRPr="00355258">
              <w:rPr>
                <w:b/>
                <w:bCs/>
                <w:i/>
                <w:sz w:val="22"/>
                <w:szCs w:val="22"/>
              </w:rPr>
              <w:t>Декабрь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258" w:rsidRDefault="00355258" w:rsidP="00972BCA">
            <w:pPr>
              <w:spacing w:before="36" w:after="36" w:line="22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258" w:rsidRDefault="00355258" w:rsidP="00972BCA">
            <w:pPr>
              <w:spacing w:before="36" w:after="36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124,1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258" w:rsidRDefault="00355258" w:rsidP="00972BCA">
            <w:pPr>
              <w:spacing w:before="36" w:after="36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100,8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258" w:rsidRDefault="00355258" w:rsidP="00972BCA">
            <w:pPr>
              <w:spacing w:before="36" w:after="36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118,0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258" w:rsidRDefault="00355258" w:rsidP="00972BCA">
            <w:pPr>
              <w:spacing w:before="36" w:after="36" w:line="22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5258" w:rsidRDefault="00355258" w:rsidP="00972BCA">
            <w:pPr>
              <w:spacing w:before="36" w:after="36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125,7</w:t>
            </w:r>
          </w:p>
        </w:tc>
      </w:tr>
      <w:tr w:rsidR="00355258" w:rsidRPr="008D0F67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5258" w:rsidRPr="00355258" w:rsidRDefault="00355258" w:rsidP="00972BCA">
            <w:pPr>
              <w:spacing w:before="36" w:after="36" w:line="220" w:lineRule="exact"/>
              <w:ind w:left="57" w:right="-113"/>
              <w:jc w:val="left"/>
              <w:rPr>
                <w:b/>
                <w:bCs/>
                <w:i/>
                <w:sz w:val="22"/>
                <w:szCs w:val="22"/>
              </w:rPr>
            </w:pPr>
            <w:r w:rsidRPr="00355258">
              <w:rPr>
                <w:b/>
                <w:bCs/>
                <w:i/>
                <w:sz w:val="22"/>
                <w:szCs w:val="22"/>
              </w:rPr>
              <w:t>IV квартал</w:t>
            </w:r>
            <w:proofErr w:type="gramStart"/>
            <w:r w:rsidRPr="00355258">
              <w:rPr>
                <w:b/>
                <w:bCs/>
                <w:i/>
                <w:sz w:val="21"/>
                <w:szCs w:val="21"/>
                <w:vertAlign w:val="superscript"/>
              </w:rPr>
              <w:t>1</w:t>
            </w:r>
            <w:proofErr w:type="gramEnd"/>
            <w:r w:rsidRPr="00355258">
              <w:rPr>
                <w:b/>
                <w:bCs/>
                <w:i/>
                <w:sz w:val="21"/>
                <w:szCs w:val="21"/>
                <w:vertAlign w:val="superscript"/>
              </w:rPr>
              <w:t>)</w:t>
            </w:r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5258" w:rsidRPr="00355258" w:rsidRDefault="00355258" w:rsidP="00972BCA">
            <w:pPr>
              <w:spacing w:before="36" w:after="36" w:line="22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55258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5258" w:rsidRDefault="00355258" w:rsidP="00972BCA">
            <w:pPr>
              <w:spacing w:before="36" w:after="36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103,6</w:t>
            </w:r>
          </w:p>
        </w:tc>
        <w:tc>
          <w:tcPr>
            <w:tcW w:w="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5258" w:rsidRDefault="00355258" w:rsidP="00972BCA">
            <w:pPr>
              <w:spacing w:before="36" w:after="36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55258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5258" w:rsidRDefault="00355258" w:rsidP="00972BCA">
            <w:pPr>
              <w:spacing w:before="36" w:after="36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101,7</w:t>
            </w:r>
          </w:p>
        </w:tc>
        <w:tc>
          <w:tcPr>
            <w:tcW w:w="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5258" w:rsidRDefault="00355258" w:rsidP="00972BCA">
            <w:pPr>
              <w:spacing w:before="36" w:after="36" w:line="22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55258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5258" w:rsidRDefault="00355258" w:rsidP="00972BCA">
            <w:pPr>
              <w:spacing w:before="36" w:after="36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104,1</w:t>
            </w:r>
          </w:p>
        </w:tc>
      </w:tr>
    </w:tbl>
    <w:p w:rsidR="001C4EF1" w:rsidRPr="009A79DC" w:rsidRDefault="001C4EF1" w:rsidP="001C4EF1">
      <w:pPr>
        <w:spacing w:before="0" w:after="60" w:line="180" w:lineRule="exact"/>
        <w:rPr>
          <w:b/>
          <w:sz w:val="20"/>
        </w:rPr>
      </w:pPr>
      <w:r w:rsidRPr="009A79DC">
        <w:rPr>
          <w:b/>
          <w:sz w:val="20"/>
        </w:rPr>
        <w:t>________________________</w:t>
      </w:r>
    </w:p>
    <w:p w:rsidR="001C4EF1" w:rsidRPr="009A79DC" w:rsidRDefault="001C4EF1" w:rsidP="001C4EF1">
      <w:pPr>
        <w:spacing w:line="200" w:lineRule="exact"/>
        <w:ind w:left="851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 Конец периода к концу предыдущего периода.</w:t>
      </w:r>
    </w:p>
    <w:p w:rsidR="001C4EF1" w:rsidRPr="009A79DC" w:rsidRDefault="001C4EF1" w:rsidP="00C2004A">
      <w:pPr>
        <w:widowControl/>
        <w:spacing w:before="160" w:after="60" w:line="24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отдельных видов и групп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</w:t>
      </w:r>
    </w:p>
    <w:p w:rsidR="001C4EF1" w:rsidRPr="009A79DC" w:rsidRDefault="001C4EF1" w:rsidP="001C4EF1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48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8"/>
        <w:gridCol w:w="1777"/>
        <w:gridCol w:w="1778"/>
        <w:gridCol w:w="1775"/>
      </w:tblGrid>
      <w:tr w:rsidR="00355258" w:rsidRPr="009A79DC" w:rsidTr="00355258">
        <w:trPr>
          <w:trHeight w:val="317"/>
          <w:tblHeader/>
          <w:jc w:val="center"/>
        </w:trPr>
        <w:tc>
          <w:tcPr>
            <w:tcW w:w="2045" w:type="pct"/>
            <w:vMerge w:val="restart"/>
          </w:tcPr>
          <w:p w:rsidR="00355258" w:rsidRPr="009A79DC" w:rsidRDefault="00355258" w:rsidP="001C4EF1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1971" w:type="pct"/>
            <w:gridSpan w:val="2"/>
            <w:tcBorders>
              <w:bottom w:val="single" w:sz="4" w:space="0" w:color="auto"/>
            </w:tcBorders>
          </w:tcPr>
          <w:p w:rsidR="00355258" w:rsidRPr="00384575" w:rsidRDefault="00355258" w:rsidP="00C2004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Pr="00A00D2D">
              <w:rPr>
                <w:sz w:val="22"/>
                <w:szCs w:val="22"/>
              </w:rPr>
              <w:t xml:space="preserve">брь 2022 г. </w:t>
            </w:r>
            <w:proofErr w:type="gramStart"/>
            <w:r w:rsidRPr="00A00D2D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84" w:type="pct"/>
            <w:vMerge w:val="restart"/>
          </w:tcPr>
          <w:p w:rsidR="00355258" w:rsidRPr="00384575" w:rsidRDefault="00355258" w:rsidP="00C2004A">
            <w:pPr>
              <w:spacing w:before="80" w:after="40" w:line="200" w:lineRule="exact"/>
              <w:jc w:val="center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 xml:space="preserve">2022 г. </w:t>
            </w:r>
            <w:r>
              <w:rPr>
                <w:sz w:val="22"/>
                <w:szCs w:val="22"/>
              </w:rPr>
              <w:br/>
            </w:r>
            <w:r w:rsidRPr="00EE6D43">
              <w:rPr>
                <w:sz w:val="22"/>
                <w:szCs w:val="22"/>
              </w:rPr>
              <w:t xml:space="preserve">к </w:t>
            </w:r>
            <w:r w:rsidRPr="00EE6D43">
              <w:rPr>
                <w:sz w:val="22"/>
                <w:szCs w:val="22"/>
              </w:rPr>
              <w:br/>
              <w:t>2021 г.</w:t>
            </w:r>
          </w:p>
        </w:tc>
      </w:tr>
      <w:tr w:rsidR="00355258" w:rsidRPr="009A79DC" w:rsidTr="00355258">
        <w:trPr>
          <w:trHeight w:val="456"/>
          <w:tblHeader/>
          <w:jc w:val="center"/>
        </w:trPr>
        <w:tc>
          <w:tcPr>
            <w:tcW w:w="2045" w:type="pct"/>
            <w:vMerge/>
            <w:tcBorders>
              <w:bottom w:val="single" w:sz="4" w:space="0" w:color="auto"/>
            </w:tcBorders>
          </w:tcPr>
          <w:p w:rsidR="00355258" w:rsidRPr="009A79DC" w:rsidRDefault="00355258" w:rsidP="001C4EF1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985" w:type="pct"/>
            <w:tcBorders>
              <w:bottom w:val="single" w:sz="4" w:space="0" w:color="auto"/>
            </w:tcBorders>
          </w:tcPr>
          <w:p w:rsidR="00355258" w:rsidRPr="00A00D2D" w:rsidRDefault="00355258" w:rsidP="00C2004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Pr="00A00D2D">
              <w:rPr>
                <w:sz w:val="22"/>
                <w:szCs w:val="22"/>
              </w:rPr>
              <w:t>ябрю</w:t>
            </w:r>
            <w:r w:rsidRPr="00A00D2D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986" w:type="pct"/>
            <w:tcBorders>
              <w:bottom w:val="single" w:sz="4" w:space="0" w:color="auto"/>
            </w:tcBorders>
          </w:tcPr>
          <w:p w:rsidR="00355258" w:rsidRPr="00A00D2D" w:rsidRDefault="00355258" w:rsidP="00C2004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A00D2D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1</w:t>
            </w:r>
            <w:r w:rsidRPr="00A00D2D">
              <w:rPr>
                <w:sz w:val="22"/>
                <w:szCs w:val="22"/>
              </w:rPr>
              <w:t> г.</w:t>
            </w:r>
          </w:p>
        </w:tc>
        <w:tc>
          <w:tcPr>
            <w:tcW w:w="984" w:type="pct"/>
            <w:vMerge/>
            <w:tcBorders>
              <w:bottom w:val="single" w:sz="4" w:space="0" w:color="auto"/>
            </w:tcBorders>
          </w:tcPr>
          <w:p w:rsidR="00355258" w:rsidRPr="00384575" w:rsidRDefault="00355258" w:rsidP="00DD1EC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355258" w:rsidRPr="009A79DC" w:rsidTr="00355258">
        <w:trPr>
          <w:jc w:val="center"/>
        </w:trPr>
        <w:tc>
          <w:tcPr>
            <w:tcW w:w="2045" w:type="pct"/>
            <w:tcBorders>
              <w:bottom w:val="nil"/>
            </w:tcBorders>
            <w:vAlign w:val="bottom"/>
          </w:tcPr>
          <w:p w:rsidR="00355258" w:rsidRPr="009A79DC" w:rsidRDefault="00355258" w:rsidP="00972BCA">
            <w:pPr>
              <w:spacing w:before="44" w:after="44" w:line="240" w:lineRule="exact"/>
              <w:rPr>
                <w:b/>
                <w:spacing w:val="-2"/>
                <w:szCs w:val="22"/>
              </w:rPr>
            </w:pPr>
            <w:r w:rsidRPr="009A79DC">
              <w:rPr>
                <w:b/>
                <w:spacing w:val="-2"/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9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5258" w:rsidRPr="00C2004A" w:rsidRDefault="00355258" w:rsidP="00917DC3">
            <w:pPr>
              <w:spacing w:before="44" w:after="44" w:line="24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 w:rsidRPr="00C2004A">
              <w:rPr>
                <w:b/>
                <w:bCs/>
                <w:sz w:val="22"/>
                <w:szCs w:val="22"/>
              </w:rPr>
              <w:t>100,4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5258" w:rsidRPr="00C2004A" w:rsidRDefault="00355258" w:rsidP="00917DC3">
            <w:pPr>
              <w:spacing w:before="44" w:after="44" w:line="24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 w:rsidRPr="00C2004A">
              <w:rPr>
                <w:b/>
                <w:bCs/>
                <w:sz w:val="22"/>
                <w:szCs w:val="22"/>
              </w:rPr>
              <w:t>124,1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5258" w:rsidRPr="00C2004A" w:rsidRDefault="00355258" w:rsidP="00917DC3">
            <w:pPr>
              <w:spacing w:before="44" w:after="44" w:line="24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 w:rsidRPr="00C2004A">
              <w:rPr>
                <w:b/>
                <w:bCs/>
                <w:sz w:val="22"/>
                <w:szCs w:val="22"/>
              </w:rPr>
              <w:t>124,2</w:t>
            </w:r>
          </w:p>
        </w:tc>
      </w:tr>
      <w:tr w:rsidR="00355258" w:rsidRPr="009A79DC" w:rsidTr="00355258">
        <w:trPr>
          <w:jc w:val="center"/>
        </w:trPr>
        <w:tc>
          <w:tcPr>
            <w:tcW w:w="2045" w:type="pct"/>
            <w:tcBorders>
              <w:top w:val="nil"/>
              <w:bottom w:val="nil"/>
            </w:tcBorders>
            <w:vAlign w:val="bottom"/>
          </w:tcPr>
          <w:p w:rsidR="00355258" w:rsidRPr="009A79DC" w:rsidRDefault="00355258" w:rsidP="00972BCA">
            <w:pPr>
              <w:spacing w:before="44" w:after="44" w:line="240" w:lineRule="exact"/>
              <w:ind w:firstLine="176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5258" w:rsidRPr="00C2004A" w:rsidRDefault="00355258" w:rsidP="00917DC3">
            <w:pPr>
              <w:spacing w:before="44" w:after="4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2004A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5258" w:rsidRPr="00C2004A" w:rsidRDefault="00355258" w:rsidP="00917DC3">
            <w:pPr>
              <w:spacing w:before="44" w:after="4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2004A">
              <w:rPr>
                <w:bCs/>
                <w:sz w:val="22"/>
                <w:szCs w:val="22"/>
              </w:rPr>
              <w:t>118,0</w:t>
            </w:r>
          </w:p>
        </w:tc>
        <w:tc>
          <w:tcPr>
            <w:tcW w:w="9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5258" w:rsidRPr="00C2004A" w:rsidRDefault="00355258" w:rsidP="00917DC3">
            <w:pPr>
              <w:spacing w:before="44" w:after="4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2004A">
              <w:rPr>
                <w:bCs/>
                <w:sz w:val="22"/>
                <w:szCs w:val="22"/>
              </w:rPr>
              <w:t>125,6</w:t>
            </w:r>
          </w:p>
        </w:tc>
      </w:tr>
      <w:tr w:rsidR="00C2004A" w:rsidRPr="009A79DC" w:rsidTr="00355258">
        <w:trPr>
          <w:jc w:val="center"/>
        </w:trPr>
        <w:tc>
          <w:tcPr>
            <w:tcW w:w="2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2004A" w:rsidRPr="009A79DC" w:rsidRDefault="00C2004A" w:rsidP="00972BCA">
            <w:pPr>
              <w:spacing w:before="44" w:after="44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 xml:space="preserve">зерновые и бобовые </w:t>
            </w:r>
            <w:r w:rsidRPr="009A79DC">
              <w:rPr>
                <w:spacing w:val="-2"/>
                <w:sz w:val="22"/>
                <w:szCs w:val="22"/>
              </w:rPr>
              <w:t>культуры</w:t>
            </w:r>
          </w:p>
        </w:tc>
        <w:tc>
          <w:tcPr>
            <w:tcW w:w="9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C2004A">
              <w:rPr>
                <w:sz w:val="22"/>
                <w:szCs w:val="22"/>
              </w:rPr>
              <w:t>100,6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C2004A">
              <w:rPr>
                <w:sz w:val="22"/>
                <w:szCs w:val="22"/>
              </w:rPr>
              <w:t>134,2</w:t>
            </w:r>
          </w:p>
        </w:tc>
        <w:tc>
          <w:tcPr>
            <w:tcW w:w="9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C2004A">
              <w:rPr>
                <w:sz w:val="22"/>
                <w:szCs w:val="22"/>
              </w:rPr>
              <w:t>137,2</w:t>
            </w:r>
          </w:p>
        </w:tc>
      </w:tr>
      <w:tr w:rsidR="00C2004A" w:rsidRPr="009A79DC" w:rsidTr="00355258">
        <w:trPr>
          <w:jc w:val="center"/>
        </w:trPr>
        <w:tc>
          <w:tcPr>
            <w:tcW w:w="2045" w:type="pct"/>
            <w:tcBorders>
              <w:top w:val="nil"/>
              <w:bottom w:val="nil"/>
            </w:tcBorders>
            <w:vAlign w:val="bottom"/>
          </w:tcPr>
          <w:p w:rsidR="00C2004A" w:rsidRPr="009A79DC" w:rsidRDefault="00C2004A" w:rsidP="00972BCA">
            <w:pPr>
              <w:spacing w:before="44" w:after="44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C2004A">
              <w:rPr>
                <w:sz w:val="22"/>
                <w:szCs w:val="22"/>
              </w:rPr>
              <w:t>99,4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C2004A">
              <w:rPr>
                <w:sz w:val="22"/>
                <w:szCs w:val="22"/>
              </w:rPr>
              <w:t>131,4</w:t>
            </w:r>
          </w:p>
        </w:tc>
        <w:tc>
          <w:tcPr>
            <w:tcW w:w="9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C2004A">
              <w:rPr>
                <w:sz w:val="22"/>
                <w:szCs w:val="22"/>
              </w:rPr>
              <w:t>142,3</w:t>
            </w:r>
          </w:p>
        </w:tc>
      </w:tr>
      <w:tr w:rsidR="00C2004A" w:rsidRPr="009A79DC" w:rsidTr="00355258">
        <w:trPr>
          <w:jc w:val="center"/>
        </w:trPr>
        <w:tc>
          <w:tcPr>
            <w:tcW w:w="2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004A" w:rsidRPr="009A79DC" w:rsidRDefault="00C2004A" w:rsidP="00972BCA">
            <w:pPr>
              <w:spacing w:before="44" w:after="44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кукуруза</w:t>
            </w:r>
          </w:p>
        </w:tc>
        <w:tc>
          <w:tcPr>
            <w:tcW w:w="9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C2004A">
              <w:rPr>
                <w:sz w:val="22"/>
                <w:szCs w:val="22"/>
              </w:rPr>
              <w:t>104,5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C2004A">
              <w:rPr>
                <w:sz w:val="22"/>
                <w:szCs w:val="22"/>
              </w:rPr>
              <w:t>129,2</w:t>
            </w:r>
          </w:p>
        </w:tc>
        <w:tc>
          <w:tcPr>
            <w:tcW w:w="9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C2004A">
              <w:rPr>
                <w:sz w:val="22"/>
                <w:szCs w:val="22"/>
              </w:rPr>
              <w:t>123,8</w:t>
            </w:r>
          </w:p>
        </w:tc>
      </w:tr>
      <w:tr w:rsidR="00C2004A" w:rsidRPr="009A79DC" w:rsidTr="00355258">
        <w:trPr>
          <w:jc w:val="center"/>
        </w:trPr>
        <w:tc>
          <w:tcPr>
            <w:tcW w:w="2045" w:type="pct"/>
            <w:tcBorders>
              <w:top w:val="nil"/>
              <w:bottom w:val="nil"/>
            </w:tcBorders>
            <w:vAlign w:val="bottom"/>
          </w:tcPr>
          <w:p w:rsidR="00C2004A" w:rsidRPr="009A79DC" w:rsidRDefault="00C2004A" w:rsidP="00972BCA">
            <w:pPr>
              <w:spacing w:before="44" w:after="44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C2004A">
              <w:rPr>
                <w:sz w:val="22"/>
                <w:szCs w:val="22"/>
              </w:rPr>
              <w:t>101,0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C2004A">
              <w:rPr>
                <w:sz w:val="22"/>
                <w:szCs w:val="22"/>
              </w:rPr>
              <w:t>130,6</w:t>
            </w:r>
          </w:p>
        </w:tc>
        <w:tc>
          <w:tcPr>
            <w:tcW w:w="9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C2004A">
              <w:rPr>
                <w:sz w:val="22"/>
                <w:szCs w:val="22"/>
              </w:rPr>
              <w:t>136,6</w:t>
            </w:r>
          </w:p>
        </w:tc>
      </w:tr>
      <w:tr w:rsidR="00C2004A" w:rsidRPr="009A79DC" w:rsidTr="00972BCA">
        <w:trPr>
          <w:jc w:val="center"/>
        </w:trPr>
        <w:tc>
          <w:tcPr>
            <w:tcW w:w="2045" w:type="pct"/>
            <w:tcBorders>
              <w:top w:val="nil"/>
              <w:bottom w:val="nil"/>
            </w:tcBorders>
            <w:vAlign w:val="bottom"/>
          </w:tcPr>
          <w:p w:rsidR="00C2004A" w:rsidRPr="009A79DC" w:rsidRDefault="00C2004A" w:rsidP="00972BCA">
            <w:pPr>
              <w:spacing w:before="44" w:after="44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C2004A">
              <w:rPr>
                <w:sz w:val="22"/>
                <w:szCs w:val="22"/>
              </w:rPr>
              <w:t>101,2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C2004A">
              <w:rPr>
                <w:sz w:val="22"/>
                <w:szCs w:val="22"/>
              </w:rPr>
              <w:t>154,0</w:t>
            </w:r>
          </w:p>
        </w:tc>
        <w:tc>
          <w:tcPr>
            <w:tcW w:w="9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C2004A">
              <w:rPr>
                <w:sz w:val="22"/>
                <w:szCs w:val="22"/>
              </w:rPr>
              <w:t>138,9</w:t>
            </w:r>
          </w:p>
        </w:tc>
      </w:tr>
      <w:tr w:rsidR="00C2004A" w:rsidRPr="009A79DC" w:rsidTr="00972BCA">
        <w:trPr>
          <w:jc w:val="center"/>
        </w:trPr>
        <w:tc>
          <w:tcPr>
            <w:tcW w:w="2045" w:type="pct"/>
            <w:tcBorders>
              <w:top w:val="nil"/>
              <w:bottom w:val="single" w:sz="4" w:space="0" w:color="auto"/>
            </w:tcBorders>
            <w:vAlign w:val="bottom"/>
          </w:tcPr>
          <w:p w:rsidR="00C2004A" w:rsidRPr="009A79DC" w:rsidRDefault="00C2004A" w:rsidP="00972BCA">
            <w:pPr>
              <w:spacing w:before="44" w:after="44" w:line="240" w:lineRule="exact"/>
              <w:ind w:left="601"/>
              <w:jc w:val="left"/>
              <w:rPr>
                <w:spacing w:val="-4"/>
                <w:szCs w:val="22"/>
              </w:rPr>
            </w:pPr>
            <w:proofErr w:type="gramStart"/>
            <w:r w:rsidRPr="009A79DC">
              <w:rPr>
                <w:spacing w:val="-4"/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C2004A">
              <w:rPr>
                <w:sz w:val="22"/>
                <w:szCs w:val="22"/>
              </w:rPr>
              <w:t>100,4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C2004A">
              <w:rPr>
                <w:sz w:val="22"/>
                <w:szCs w:val="22"/>
              </w:rPr>
              <w:t>131,7</w:t>
            </w:r>
          </w:p>
        </w:tc>
        <w:tc>
          <w:tcPr>
            <w:tcW w:w="9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C2004A">
              <w:rPr>
                <w:sz w:val="22"/>
                <w:szCs w:val="22"/>
              </w:rPr>
              <w:t>132,4</w:t>
            </w:r>
          </w:p>
        </w:tc>
      </w:tr>
      <w:tr w:rsidR="00C2004A" w:rsidRPr="009A79DC" w:rsidTr="00972BCA">
        <w:trPr>
          <w:jc w:val="center"/>
        </w:trPr>
        <w:tc>
          <w:tcPr>
            <w:tcW w:w="2045" w:type="pct"/>
            <w:tcBorders>
              <w:top w:val="single" w:sz="4" w:space="0" w:color="auto"/>
              <w:bottom w:val="nil"/>
            </w:tcBorders>
            <w:vAlign w:val="bottom"/>
          </w:tcPr>
          <w:p w:rsidR="00C2004A" w:rsidRPr="009A79DC" w:rsidRDefault="00C2004A" w:rsidP="00681DCF">
            <w:pPr>
              <w:spacing w:before="44" w:after="44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lastRenderedPageBreak/>
              <w:t>картофель</w:t>
            </w:r>
          </w:p>
        </w:tc>
        <w:tc>
          <w:tcPr>
            <w:tcW w:w="9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2004A">
              <w:rPr>
                <w:bCs/>
                <w:sz w:val="22"/>
                <w:szCs w:val="22"/>
              </w:rPr>
              <w:t>95,8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2004A"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2004A">
              <w:rPr>
                <w:bCs/>
                <w:sz w:val="22"/>
                <w:szCs w:val="22"/>
              </w:rPr>
              <w:t>127,8</w:t>
            </w:r>
          </w:p>
        </w:tc>
      </w:tr>
      <w:tr w:rsidR="00C2004A" w:rsidRPr="009A79DC" w:rsidTr="00355258">
        <w:trPr>
          <w:jc w:val="center"/>
        </w:trPr>
        <w:tc>
          <w:tcPr>
            <w:tcW w:w="2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004A" w:rsidRPr="009A79DC" w:rsidRDefault="00C2004A" w:rsidP="00681DCF">
            <w:pPr>
              <w:spacing w:before="44" w:after="44" w:line="240" w:lineRule="exact"/>
              <w:ind w:left="340"/>
              <w:jc w:val="left"/>
              <w:rPr>
                <w:spacing w:val="-2"/>
                <w:sz w:val="2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овощи свежие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C2004A">
              <w:rPr>
                <w:sz w:val="22"/>
                <w:szCs w:val="22"/>
              </w:rPr>
              <w:t>101,7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C2004A">
              <w:rPr>
                <w:sz w:val="22"/>
                <w:szCs w:val="22"/>
              </w:rPr>
              <w:t>71,9</w:t>
            </w:r>
          </w:p>
        </w:tc>
        <w:tc>
          <w:tcPr>
            <w:tcW w:w="9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C2004A">
              <w:rPr>
                <w:sz w:val="22"/>
                <w:szCs w:val="22"/>
              </w:rPr>
              <w:t>89,6</w:t>
            </w:r>
          </w:p>
        </w:tc>
      </w:tr>
      <w:tr w:rsidR="00C2004A" w:rsidRPr="009A79DC" w:rsidTr="00355258">
        <w:trPr>
          <w:jc w:val="center"/>
        </w:trPr>
        <w:tc>
          <w:tcPr>
            <w:tcW w:w="2045" w:type="pct"/>
            <w:tcBorders>
              <w:top w:val="nil"/>
              <w:bottom w:val="nil"/>
            </w:tcBorders>
            <w:vAlign w:val="bottom"/>
          </w:tcPr>
          <w:p w:rsidR="00C2004A" w:rsidRPr="009A79DC" w:rsidRDefault="00C2004A" w:rsidP="00681DCF">
            <w:pPr>
              <w:spacing w:before="44" w:after="44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морковь столовая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C2004A">
              <w:rPr>
                <w:sz w:val="22"/>
                <w:szCs w:val="22"/>
              </w:rPr>
              <w:t>101,5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C2004A">
              <w:rPr>
                <w:sz w:val="22"/>
                <w:szCs w:val="22"/>
              </w:rPr>
              <w:t>99,4</w:t>
            </w:r>
          </w:p>
        </w:tc>
        <w:tc>
          <w:tcPr>
            <w:tcW w:w="9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C2004A">
              <w:rPr>
                <w:sz w:val="22"/>
                <w:szCs w:val="22"/>
              </w:rPr>
              <w:t>131,7</w:t>
            </w:r>
          </w:p>
        </w:tc>
      </w:tr>
      <w:tr w:rsidR="00C2004A" w:rsidRPr="009A79DC" w:rsidTr="00355258">
        <w:trPr>
          <w:jc w:val="center"/>
        </w:trPr>
        <w:tc>
          <w:tcPr>
            <w:tcW w:w="2045" w:type="pct"/>
            <w:tcBorders>
              <w:top w:val="nil"/>
              <w:bottom w:val="nil"/>
            </w:tcBorders>
            <w:vAlign w:val="bottom"/>
          </w:tcPr>
          <w:p w:rsidR="00C2004A" w:rsidRPr="009A79DC" w:rsidRDefault="00C2004A" w:rsidP="00681DCF">
            <w:pPr>
              <w:spacing w:before="44" w:after="44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свекла столовая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C2004A">
              <w:rPr>
                <w:sz w:val="22"/>
                <w:szCs w:val="22"/>
              </w:rPr>
              <w:t>100,3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C2004A">
              <w:rPr>
                <w:sz w:val="22"/>
                <w:szCs w:val="22"/>
              </w:rPr>
              <w:t>84,4</w:t>
            </w:r>
          </w:p>
        </w:tc>
        <w:tc>
          <w:tcPr>
            <w:tcW w:w="9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C2004A">
              <w:rPr>
                <w:sz w:val="22"/>
                <w:szCs w:val="22"/>
              </w:rPr>
              <w:t>131,9</w:t>
            </w:r>
          </w:p>
        </w:tc>
      </w:tr>
      <w:tr w:rsidR="00C2004A" w:rsidRPr="009A79DC" w:rsidTr="00355258">
        <w:trPr>
          <w:jc w:val="center"/>
        </w:trPr>
        <w:tc>
          <w:tcPr>
            <w:tcW w:w="2045" w:type="pct"/>
            <w:tcBorders>
              <w:top w:val="nil"/>
              <w:bottom w:val="nil"/>
            </w:tcBorders>
            <w:vAlign w:val="bottom"/>
          </w:tcPr>
          <w:p w:rsidR="00C2004A" w:rsidRPr="009A79DC" w:rsidRDefault="00C2004A" w:rsidP="00681DCF">
            <w:pPr>
              <w:spacing w:before="44" w:after="44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лук репчатый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C2004A">
              <w:rPr>
                <w:sz w:val="22"/>
                <w:szCs w:val="22"/>
              </w:rPr>
              <w:t>97,7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C2004A">
              <w:rPr>
                <w:sz w:val="22"/>
                <w:szCs w:val="22"/>
              </w:rPr>
              <w:t>91,4</w:t>
            </w:r>
          </w:p>
        </w:tc>
        <w:tc>
          <w:tcPr>
            <w:tcW w:w="9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C2004A">
              <w:rPr>
                <w:sz w:val="22"/>
                <w:szCs w:val="22"/>
              </w:rPr>
              <w:t>119,3</w:t>
            </w:r>
          </w:p>
        </w:tc>
      </w:tr>
      <w:tr w:rsidR="00C2004A" w:rsidRPr="009A79DC" w:rsidTr="00355258">
        <w:trPr>
          <w:jc w:val="center"/>
        </w:trPr>
        <w:tc>
          <w:tcPr>
            <w:tcW w:w="2045" w:type="pct"/>
            <w:tcBorders>
              <w:top w:val="nil"/>
              <w:bottom w:val="nil"/>
            </w:tcBorders>
            <w:vAlign w:val="bottom"/>
          </w:tcPr>
          <w:p w:rsidR="00C2004A" w:rsidRPr="009A79DC" w:rsidRDefault="00C2004A" w:rsidP="00681DCF">
            <w:pPr>
              <w:spacing w:before="44" w:after="44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помидоры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C2004A">
              <w:rPr>
                <w:sz w:val="22"/>
                <w:szCs w:val="22"/>
              </w:rPr>
              <w:t>88,5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C2004A">
              <w:rPr>
                <w:sz w:val="22"/>
                <w:szCs w:val="22"/>
              </w:rPr>
              <w:t>62,4</w:t>
            </w:r>
          </w:p>
        </w:tc>
        <w:tc>
          <w:tcPr>
            <w:tcW w:w="9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C2004A">
              <w:rPr>
                <w:sz w:val="22"/>
                <w:szCs w:val="22"/>
              </w:rPr>
              <w:t>86,4</w:t>
            </w:r>
          </w:p>
        </w:tc>
      </w:tr>
      <w:tr w:rsidR="00C2004A" w:rsidRPr="009A79DC" w:rsidTr="00355258">
        <w:trPr>
          <w:jc w:val="center"/>
        </w:trPr>
        <w:tc>
          <w:tcPr>
            <w:tcW w:w="2045" w:type="pct"/>
            <w:tcBorders>
              <w:top w:val="nil"/>
              <w:bottom w:val="nil"/>
            </w:tcBorders>
            <w:vAlign w:val="bottom"/>
          </w:tcPr>
          <w:p w:rsidR="00C2004A" w:rsidRPr="009A79DC" w:rsidRDefault="00C2004A" w:rsidP="00681DCF">
            <w:pPr>
              <w:spacing w:before="44" w:after="44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огурцы и корнишоны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C2004A">
              <w:rPr>
                <w:sz w:val="22"/>
                <w:szCs w:val="22"/>
              </w:rPr>
              <w:t>127,6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C2004A">
              <w:rPr>
                <w:sz w:val="22"/>
                <w:szCs w:val="22"/>
              </w:rPr>
              <w:t>83,3</w:t>
            </w:r>
          </w:p>
        </w:tc>
        <w:tc>
          <w:tcPr>
            <w:tcW w:w="9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C2004A">
              <w:rPr>
                <w:sz w:val="22"/>
                <w:szCs w:val="22"/>
              </w:rPr>
              <w:t>83,1</w:t>
            </w:r>
          </w:p>
        </w:tc>
      </w:tr>
      <w:tr w:rsidR="00C2004A" w:rsidRPr="009A79DC" w:rsidTr="00355258">
        <w:trPr>
          <w:jc w:val="center"/>
        </w:trPr>
        <w:tc>
          <w:tcPr>
            <w:tcW w:w="2045" w:type="pct"/>
            <w:tcBorders>
              <w:top w:val="nil"/>
              <w:bottom w:val="nil"/>
            </w:tcBorders>
            <w:vAlign w:val="bottom"/>
          </w:tcPr>
          <w:p w:rsidR="00C2004A" w:rsidRPr="009A79DC" w:rsidRDefault="00C2004A" w:rsidP="00681DCF">
            <w:pPr>
              <w:spacing w:before="44" w:after="44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капуста кочанная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C2004A">
              <w:rPr>
                <w:sz w:val="22"/>
                <w:szCs w:val="22"/>
              </w:rPr>
              <w:t>105,6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C2004A">
              <w:rPr>
                <w:sz w:val="22"/>
                <w:szCs w:val="22"/>
              </w:rPr>
              <w:t>75,3</w:t>
            </w:r>
          </w:p>
        </w:tc>
        <w:tc>
          <w:tcPr>
            <w:tcW w:w="9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C2004A">
              <w:rPr>
                <w:sz w:val="22"/>
                <w:szCs w:val="22"/>
              </w:rPr>
              <w:t>133,1</w:t>
            </w:r>
          </w:p>
        </w:tc>
      </w:tr>
      <w:tr w:rsidR="00C2004A" w:rsidRPr="009A79DC" w:rsidTr="00355258">
        <w:trPr>
          <w:jc w:val="center"/>
        </w:trPr>
        <w:tc>
          <w:tcPr>
            <w:tcW w:w="2045" w:type="pct"/>
            <w:tcBorders>
              <w:top w:val="nil"/>
              <w:bottom w:val="nil"/>
            </w:tcBorders>
            <w:vAlign w:val="bottom"/>
          </w:tcPr>
          <w:p w:rsidR="00C2004A" w:rsidRPr="009A79DC" w:rsidRDefault="00C2004A" w:rsidP="00681DCF">
            <w:pPr>
              <w:spacing w:before="44" w:after="44" w:line="240" w:lineRule="exact"/>
              <w:ind w:firstLine="176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Животноводство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2004A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2004A">
              <w:rPr>
                <w:bCs/>
                <w:sz w:val="22"/>
                <w:szCs w:val="22"/>
              </w:rPr>
              <w:t>125,7</w:t>
            </w:r>
          </w:p>
        </w:tc>
        <w:tc>
          <w:tcPr>
            <w:tcW w:w="9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2004A">
              <w:rPr>
                <w:bCs/>
                <w:sz w:val="22"/>
                <w:szCs w:val="22"/>
              </w:rPr>
              <w:t>123,9</w:t>
            </w:r>
          </w:p>
        </w:tc>
      </w:tr>
      <w:tr w:rsidR="00C2004A" w:rsidRPr="009A79DC" w:rsidTr="00355258">
        <w:trPr>
          <w:jc w:val="center"/>
        </w:trPr>
        <w:tc>
          <w:tcPr>
            <w:tcW w:w="2045" w:type="pct"/>
            <w:tcBorders>
              <w:top w:val="nil"/>
              <w:bottom w:val="nil"/>
            </w:tcBorders>
            <w:vAlign w:val="bottom"/>
          </w:tcPr>
          <w:p w:rsidR="00C2004A" w:rsidRPr="009A79DC" w:rsidRDefault="00C2004A" w:rsidP="00681DCF">
            <w:pPr>
              <w:spacing w:before="44" w:after="44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2004A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2004A">
              <w:rPr>
                <w:bCs/>
                <w:sz w:val="22"/>
                <w:szCs w:val="22"/>
              </w:rPr>
              <w:t>117,7</w:t>
            </w:r>
          </w:p>
        </w:tc>
        <w:tc>
          <w:tcPr>
            <w:tcW w:w="9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2004A">
              <w:rPr>
                <w:bCs/>
                <w:sz w:val="22"/>
                <w:szCs w:val="22"/>
              </w:rPr>
              <w:t>119,1</w:t>
            </w:r>
          </w:p>
        </w:tc>
      </w:tr>
      <w:tr w:rsidR="00C2004A" w:rsidRPr="009A79DC" w:rsidTr="00355258">
        <w:trPr>
          <w:jc w:val="center"/>
        </w:trPr>
        <w:tc>
          <w:tcPr>
            <w:tcW w:w="2045" w:type="pct"/>
            <w:tcBorders>
              <w:top w:val="nil"/>
              <w:bottom w:val="nil"/>
            </w:tcBorders>
            <w:vAlign w:val="bottom"/>
          </w:tcPr>
          <w:p w:rsidR="00C2004A" w:rsidRPr="009A79DC" w:rsidRDefault="00C2004A" w:rsidP="00681DCF">
            <w:pPr>
              <w:spacing w:before="44" w:after="44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2004A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2004A">
              <w:rPr>
                <w:bCs/>
                <w:sz w:val="22"/>
                <w:szCs w:val="22"/>
              </w:rPr>
              <w:t>135,6</w:t>
            </w:r>
          </w:p>
        </w:tc>
        <w:tc>
          <w:tcPr>
            <w:tcW w:w="9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2004A">
              <w:rPr>
                <w:bCs/>
                <w:sz w:val="22"/>
                <w:szCs w:val="22"/>
              </w:rPr>
              <w:t>125,4</w:t>
            </w:r>
          </w:p>
        </w:tc>
      </w:tr>
      <w:tr w:rsidR="00C2004A" w:rsidRPr="009A79DC" w:rsidTr="00355258">
        <w:trPr>
          <w:jc w:val="center"/>
        </w:trPr>
        <w:tc>
          <w:tcPr>
            <w:tcW w:w="2045" w:type="pct"/>
            <w:tcBorders>
              <w:top w:val="nil"/>
              <w:bottom w:val="nil"/>
            </w:tcBorders>
            <w:vAlign w:val="bottom"/>
          </w:tcPr>
          <w:p w:rsidR="00C2004A" w:rsidRPr="009A79DC" w:rsidRDefault="00C2004A" w:rsidP="00681DCF">
            <w:pPr>
              <w:spacing w:before="44" w:after="44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2004A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2004A">
              <w:rPr>
                <w:bCs/>
                <w:sz w:val="22"/>
                <w:szCs w:val="22"/>
              </w:rPr>
              <w:t>118,5</w:t>
            </w:r>
          </w:p>
        </w:tc>
        <w:tc>
          <w:tcPr>
            <w:tcW w:w="9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2004A">
              <w:rPr>
                <w:bCs/>
                <w:sz w:val="22"/>
                <w:szCs w:val="22"/>
              </w:rPr>
              <w:t>121,4</w:t>
            </w:r>
          </w:p>
        </w:tc>
      </w:tr>
      <w:tr w:rsidR="00C2004A" w:rsidRPr="009A79DC" w:rsidTr="00355258">
        <w:trPr>
          <w:jc w:val="center"/>
        </w:trPr>
        <w:tc>
          <w:tcPr>
            <w:tcW w:w="2045" w:type="pct"/>
            <w:tcBorders>
              <w:top w:val="nil"/>
              <w:bottom w:val="nil"/>
            </w:tcBorders>
            <w:vAlign w:val="bottom"/>
          </w:tcPr>
          <w:p w:rsidR="00C2004A" w:rsidRPr="009A79DC" w:rsidRDefault="00C2004A" w:rsidP="00681DCF">
            <w:pPr>
              <w:spacing w:before="44" w:after="44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9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2004A">
              <w:rPr>
                <w:bCs/>
                <w:sz w:val="22"/>
                <w:szCs w:val="22"/>
              </w:rPr>
              <w:t>97,7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2004A">
              <w:rPr>
                <w:bCs/>
                <w:sz w:val="22"/>
                <w:szCs w:val="22"/>
              </w:rPr>
              <w:t>106,1</w:t>
            </w:r>
          </w:p>
        </w:tc>
        <w:tc>
          <w:tcPr>
            <w:tcW w:w="9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2004A">
              <w:rPr>
                <w:bCs/>
                <w:sz w:val="22"/>
                <w:szCs w:val="22"/>
              </w:rPr>
              <w:t>123,6</w:t>
            </w:r>
          </w:p>
        </w:tc>
      </w:tr>
      <w:tr w:rsidR="00C2004A" w:rsidRPr="009A79DC" w:rsidTr="00355258">
        <w:trPr>
          <w:jc w:val="center"/>
        </w:trPr>
        <w:tc>
          <w:tcPr>
            <w:tcW w:w="2045" w:type="pct"/>
            <w:tcBorders>
              <w:top w:val="nil"/>
              <w:bottom w:val="double" w:sz="4" w:space="0" w:color="auto"/>
            </w:tcBorders>
            <w:vAlign w:val="bottom"/>
          </w:tcPr>
          <w:p w:rsidR="00C2004A" w:rsidRPr="009A79DC" w:rsidRDefault="00C2004A" w:rsidP="00681DCF">
            <w:pPr>
              <w:spacing w:before="44" w:after="44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985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C2004A">
              <w:rPr>
                <w:sz w:val="22"/>
                <w:szCs w:val="22"/>
              </w:rPr>
              <w:t>99,4</w:t>
            </w:r>
          </w:p>
        </w:tc>
        <w:tc>
          <w:tcPr>
            <w:tcW w:w="98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C2004A">
              <w:rPr>
                <w:sz w:val="22"/>
                <w:szCs w:val="22"/>
              </w:rPr>
              <w:t>110,0</w:t>
            </w:r>
          </w:p>
        </w:tc>
        <w:tc>
          <w:tcPr>
            <w:tcW w:w="98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004A" w:rsidRPr="00C2004A" w:rsidRDefault="00C2004A" w:rsidP="00917DC3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C2004A">
              <w:rPr>
                <w:sz w:val="22"/>
                <w:szCs w:val="22"/>
              </w:rPr>
              <w:t>108,4</w:t>
            </w:r>
          </w:p>
        </w:tc>
      </w:tr>
    </w:tbl>
    <w:p w:rsidR="001C4EF1" w:rsidRPr="009A79DC" w:rsidRDefault="001C4EF1" w:rsidP="00681DCF">
      <w:pPr>
        <w:spacing w:before="480" w:after="60" w:line="24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сельскохозяйственной продукции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в </w:t>
      </w:r>
      <w:r w:rsidR="00C2004A">
        <w:rPr>
          <w:rFonts w:ascii="Arial" w:hAnsi="Arial" w:cs="Arial"/>
          <w:b/>
          <w:spacing w:val="-2"/>
          <w:sz w:val="22"/>
          <w:szCs w:val="22"/>
        </w:rPr>
        <w:t>дека</w:t>
      </w:r>
      <w:r w:rsidR="008D0F67">
        <w:rPr>
          <w:rFonts w:ascii="Arial" w:hAnsi="Arial" w:cs="Arial"/>
          <w:b/>
          <w:spacing w:val="-2"/>
          <w:sz w:val="22"/>
          <w:szCs w:val="22"/>
        </w:rPr>
        <w:t>бре</w:t>
      </w: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 2022 г.</w:t>
      </w:r>
    </w:p>
    <w:p w:rsidR="001C4EF1" w:rsidRPr="009A79DC" w:rsidRDefault="001C4EF1" w:rsidP="001C4EF1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bookmarkStart w:id="2" w:name="OLE_LINK6"/>
      <w:bookmarkStart w:id="3" w:name="OLE_LINK7"/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4919" w:type="pct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39"/>
        <w:gridCol w:w="1149"/>
        <w:gridCol w:w="1064"/>
        <w:gridCol w:w="1190"/>
        <w:gridCol w:w="1050"/>
        <w:gridCol w:w="1147"/>
        <w:gridCol w:w="1064"/>
      </w:tblGrid>
      <w:tr w:rsidR="001C4EF1" w:rsidRPr="009A79DC" w:rsidTr="006D7087">
        <w:trPr>
          <w:trHeight w:val="260"/>
          <w:tblHeader/>
          <w:jc w:val="center"/>
        </w:trPr>
        <w:tc>
          <w:tcPr>
            <w:tcW w:w="12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664018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664018">
            <w:pPr>
              <w:spacing w:before="60" w:after="60" w:line="220" w:lineRule="exact"/>
              <w:ind w:right="30"/>
              <w:jc w:val="center"/>
              <w:rPr>
                <w:szCs w:val="22"/>
              </w:rPr>
            </w:pPr>
            <w:r w:rsidRPr="00F90A7C">
              <w:rPr>
                <w:spacing w:val="-6"/>
                <w:sz w:val="22"/>
                <w:szCs w:val="22"/>
              </w:rPr>
              <w:t>Сельскохозяйственная</w:t>
            </w:r>
            <w:r w:rsidRPr="009A79DC">
              <w:rPr>
                <w:sz w:val="22"/>
                <w:szCs w:val="22"/>
              </w:rPr>
              <w:t xml:space="preserve"> продукция</w:t>
            </w:r>
          </w:p>
        </w:tc>
        <w:tc>
          <w:tcPr>
            <w:tcW w:w="2472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4EF1" w:rsidRPr="009A79DC" w:rsidRDefault="001C4EF1" w:rsidP="00664018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1C4EF1" w:rsidRPr="009A79DC" w:rsidTr="006D7087">
        <w:trPr>
          <w:trHeight w:val="260"/>
          <w:tblHeader/>
          <w:jc w:val="center"/>
        </w:trPr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664018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2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664018">
            <w:pPr>
              <w:spacing w:before="60" w:after="60" w:line="220" w:lineRule="exact"/>
              <w:ind w:right="30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4EF1" w:rsidRPr="009A79DC" w:rsidRDefault="001C4EF1" w:rsidP="00664018">
            <w:pPr>
              <w:spacing w:before="60" w:after="60" w:line="220" w:lineRule="exact"/>
              <w:ind w:right="30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22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4EF1" w:rsidRPr="009A79DC" w:rsidRDefault="001C4EF1" w:rsidP="00664018">
            <w:pPr>
              <w:spacing w:before="60" w:after="60" w:line="220" w:lineRule="exact"/>
              <w:ind w:right="30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животноводство</w:t>
            </w:r>
          </w:p>
        </w:tc>
      </w:tr>
      <w:tr w:rsidR="006D7087" w:rsidRPr="009A79DC" w:rsidTr="006D7087">
        <w:trPr>
          <w:trHeight w:val="260"/>
          <w:tblHeader/>
          <w:jc w:val="center"/>
        </w:trPr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664018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C2004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bookmarkStart w:id="4" w:name="OLE_LINK1"/>
            <w:bookmarkStart w:id="5" w:name="OLE_LINK2"/>
            <w:r w:rsidRPr="009A79DC">
              <w:rPr>
                <w:sz w:val="22"/>
                <w:szCs w:val="22"/>
              </w:rPr>
              <w:t xml:space="preserve">к </w:t>
            </w:r>
            <w:r w:rsidR="00C2004A">
              <w:rPr>
                <w:sz w:val="22"/>
                <w:szCs w:val="22"/>
              </w:rPr>
              <w:t>но</w:t>
            </w:r>
            <w:r w:rsidR="001D4E0F">
              <w:rPr>
                <w:sz w:val="22"/>
                <w:szCs w:val="22"/>
              </w:rPr>
              <w:t>ябрю</w:t>
            </w:r>
            <w:r>
              <w:rPr>
                <w:sz w:val="22"/>
                <w:szCs w:val="22"/>
              </w:rPr>
              <w:t xml:space="preserve"> </w:t>
            </w:r>
            <w:r w:rsidRPr="009A79DC">
              <w:rPr>
                <w:sz w:val="22"/>
                <w:szCs w:val="22"/>
              </w:rPr>
              <w:t>2022 г.</w:t>
            </w:r>
            <w:bookmarkEnd w:id="4"/>
            <w:bookmarkEnd w:id="5"/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4EF1" w:rsidRPr="009A79DC" w:rsidRDefault="001C4EF1" w:rsidP="0066401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к декабрю 2021 г.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4EF1" w:rsidRPr="009A79DC" w:rsidRDefault="00C2004A" w:rsidP="0066401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 xml:space="preserve">ноябрю </w:t>
            </w:r>
            <w:r w:rsidRPr="009A79DC">
              <w:rPr>
                <w:sz w:val="22"/>
                <w:szCs w:val="22"/>
              </w:rPr>
              <w:t>2022 г.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4EF1" w:rsidRPr="009A79DC" w:rsidRDefault="001C4EF1" w:rsidP="0066401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к декабрю 2021 г.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4EF1" w:rsidRPr="009A79DC" w:rsidRDefault="00C2004A" w:rsidP="0066401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 xml:space="preserve">ноябрю </w:t>
            </w:r>
            <w:r w:rsidRPr="009A79DC">
              <w:rPr>
                <w:sz w:val="22"/>
                <w:szCs w:val="22"/>
              </w:rPr>
              <w:t>2022 г.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4EF1" w:rsidRPr="009A79DC" w:rsidRDefault="001C4EF1" w:rsidP="0066401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к декабрю 2021 г.</w:t>
            </w:r>
          </w:p>
        </w:tc>
      </w:tr>
      <w:tr w:rsidR="006D7087" w:rsidRPr="009A79DC" w:rsidTr="006D7087">
        <w:trPr>
          <w:trHeight w:val="20"/>
          <w:jc w:val="center"/>
        </w:trPr>
        <w:tc>
          <w:tcPr>
            <w:tcW w:w="12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rPr>
                <w:b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C2004A" w:rsidP="00664018">
            <w:pPr>
              <w:spacing w:before="100" w:after="10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C2004A" w:rsidP="00664018">
            <w:pPr>
              <w:spacing w:before="100" w:after="10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124,1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C2004A" w:rsidP="00664018">
            <w:pPr>
              <w:spacing w:before="100" w:after="10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100,8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C2004A" w:rsidP="00664018">
            <w:pPr>
              <w:spacing w:before="100" w:after="10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118,0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C2004A" w:rsidP="00664018">
            <w:pPr>
              <w:spacing w:before="100" w:after="10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100,3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C2004A" w:rsidP="00664018">
            <w:pPr>
              <w:spacing w:before="100" w:after="10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125,7</w:t>
            </w:r>
          </w:p>
        </w:tc>
      </w:tr>
      <w:tr w:rsidR="006D7087" w:rsidRPr="009A79DC" w:rsidTr="006D7087">
        <w:trPr>
          <w:trHeight w:val="20"/>
          <w:jc w:val="center"/>
        </w:trPr>
        <w:tc>
          <w:tcPr>
            <w:tcW w:w="12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left="510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Области: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right="227"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64018">
            <w:pPr>
              <w:spacing w:before="100" w:after="10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</w:tr>
      <w:tr w:rsidR="006D7087" w:rsidRPr="009A79DC" w:rsidTr="006D7087">
        <w:trPr>
          <w:trHeight w:val="20"/>
          <w:jc w:val="center"/>
        </w:trPr>
        <w:tc>
          <w:tcPr>
            <w:tcW w:w="12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9A79DC" w:rsidRDefault="00E315B5" w:rsidP="00664018">
            <w:pPr>
              <w:spacing w:before="100" w:after="100" w:line="220" w:lineRule="exact"/>
              <w:ind w:left="284"/>
              <w:rPr>
                <w:bCs/>
                <w:szCs w:val="22"/>
              </w:rPr>
            </w:pPr>
            <w:r w:rsidRPr="009A79DC">
              <w:rPr>
                <w:sz w:val="22"/>
                <w:szCs w:val="22"/>
              </w:rPr>
              <w:t>Брестская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C2004A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C2004A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130,8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C2004A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98,9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C2004A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117,4</w:t>
            </w:r>
          </w:p>
        </w:tc>
        <w:tc>
          <w:tcPr>
            <w:tcW w:w="6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C2004A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C2004A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133,0</w:t>
            </w:r>
          </w:p>
        </w:tc>
      </w:tr>
      <w:tr w:rsidR="006D7087" w:rsidRPr="009A79DC" w:rsidTr="006D7087">
        <w:trPr>
          <w:trHeight w:val="20"/>
          <w:jc w:val="center"/>
        </w:trPr>
        <w:tc>
          <w:tcPr>
            <w:tcW w:w="12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9A79DC" w:rsidRDefault="00E315B5" w:rsidP="00664018">
            <w:pPr>
              <w:spacing w:before="100" w:after="100" w:line="220" w:lineRule="exact"/>
              <w:ind w:left="284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Витебская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C2004A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C2004A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119,7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C2004A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C2004A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124,3</w:t>
            </w:r>
          </w:p>
        </w:tc>
        <w:tc>
          <w:tcPr>
            <w:tcW w:w="6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C2004A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C2004A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118,4</w:t>
            </w:r>
          </w:p>
        </w:tc>
      </w:tr>
      <w:tr w:rsidR="006D7087" w:rsidRPr="009A79DC" w:rsidTr="006D7087">
        <w:trPr>
          <w:trHeight w:val="20"/>
          <w:jc w:val="center"/>
        </w:trPr>
        <w:tc>
          <w:tcPr>
            <w:tcW w:w="12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9A79DC" w:rsidRDefault="00E315B5" w:rsidP="00664018">
            <w:pPr>
              <w:spacing w:before="100" w:after="100" w:line="220" w:lineRule="exact"/>
              <w:ind w:left="284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Гомельская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C2004A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C2004A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125,8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C2004A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C2004A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121,0</w:t>
            </w:r>
          </w:p>
        </w:tc>
        <w:tc>
          <w:tcPr>
            <w:tcW w:w="6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C2004A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C2004A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127,4</w:t>
            </w:r>
          </w:p>
        </w:tc>
      </w:tr>
      <w:tr w:rsidR="006D7087" w:rsidRPr="009A79DC" w:rsidTr="006D7087">
        <w:trPr>
          <w:trHeight w:val="20"/>
          <w:jc w:val="center"/>
        </w:trPr>
        <w:tc>
          <w:tcPr>
            <w:tcW w:w="12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9A79DC" w:rsidRDefault="00E315B5" w:rsidP="00664018">
            <w:pPr>
              <w:spacing w:before="100" w:after="100" w:line="220" w:lineRule="exact"/>
              <w:ind w:left="284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Гродненская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C2004A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C2004A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124,3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C2004A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C2004A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118,6</w:t>
            </w:r>
          </w:p>
        </w:tc>
        <w:tc>
          <w:tcPr>
            <w:tcW w:w="6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C2004A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C2004A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125,9</w:t>
            </w:r>
          </w:p>
        </w:tc>
      </w:tr>
      <w:tr w:rsidR="006D7087" w:rsidRPr="009A79DC" w:rsidTr="006D7087">
        <w:trPr>
          <w:trHeight w:val="20"/>
          <w:jc w:val="center"/>
        </w:trPr>
        <w:tc>
          <w:tcPr>
            <w:tcW w:w="12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9A79DC" w:rsidRDefault="00E315B5" w:rsidP="00664018">
            <w:pPr>
              <w:spacing w:before="100" w:after="100" w:line="220" w:lineRule="exact"/>
              <w:ind w:left="284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Минская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C2004A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5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C2004A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118,4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C2004A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C2004A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114,0</w:t>
            </w:r>
          </w:p>
        </w:tc>
        <w:tc>
          <w:tcPr>
            <w:tcW w:w="6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C2004A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5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C2004A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119,8</w:t>
            </w:r>
          </w:p>
        </w:tc>
      </w:tr>
      <w:tr w:rsidR="006D7087" w:rsidRPr="009A79DC" w:rsidTr="006D7087">
        <w:trPr>
          <w:trHeight w:val="20"/>
          <w:jc w:val="center"/>
        </w:trPr>
        <w:tc>
          <w:tcPr>
            <w:tcW w:w="129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15B5" w:rsidRPr="009A79DC" w:rsidRDefault="00E315B5" w:rsidP="00664018">
            <w:pPr>
              <w:spacing w:before="100" w:after="100" w:line="220" w:lineRule="exact"/>
              <w:ind w:left="284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Могилевская</w:t>
            </w:r>
          </w:p>
        </w:tc>
        <w:tc>
          <w:tcPr>
            <w:tcW w:w="63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15B5" w:rsidRPr="00AB4AEB" w:rsidRDefault="00C2004A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59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15B5" w:rsidRPr="00E315B5" w:rsidRDefault="00C2004A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127,1</w:t>
            </w:r>
          </w:p>
        </w:tc>
        <w:tc>
          <w:tcPr>
            <w:tcW w:w="6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15B5" w:rsidRPr="00AB4AEB" w:rsidRDefault="00C2004A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5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15B5" w:rsidRPr="00E315B5" w:rsidRDefault="00C2004A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120,7</w:t>
            </w:r>
          </w:p>
        </w:tc>
        <w:tc>
          <w:tcPr>
            <w:tcW w:w="6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15B5" w:rsidRPr="00AB4AEB" w:rsidRDefault="00C2004A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59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15B5" w:rsidRPr="00E315B5" w:rsidRDefault="00C2004A" w:rsidP="00664018">
            <w:pPr>
              <w:spacing w:before="100" w:after="10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129,0</w:t>
            </w:r>
          </w:p>
        </w:tc>
      </w:tr>
    </w:tbl>
    <w:bookmarkEnd w:id="2"/>
    <w:bookmarkEnd w:id="3"/>
    <w:p w:rsidR="001C4EF1" w:rsidRPr="009A79DC" w:rsidRDefault="001C4EF1" w:rsidP="00681DCF">
      <w:pPr>
        <w:widowControl/>
        <w:spacing w:before="480" w:after="120" w:line="260" w:lineRule="exact"/>
        <w:jc w:val="center"/>
        <w:rPr>
          <w:rFonts w:ascii="Arial" w:hAnsi="Arial" w:cs="Arial"/>
          <w:b/>
          <w:bCs/>
          <w:sz w:val="26"/>
        </w:rPr>
      </w:pPr>
      <w:r w:rsidRPr="009A79DC">
        <w:rPr>
          <w:rFonts w:ascii="Arial" w:hAnsi="Arial" w:cs="Arial"/>
          <w:b/>
          <w:bCs/>
          <w:sz w:val="26"/>
        </w:rPr>
        <w:t>1</w:t>
      </w:r>
      <w:r w:rsidR="007C3839">
        <w:rPr>
          <w:rFonts w:ascii="Arial" w:hAnsi="Arial" w:cs="Arial"/>
          <w:b/>
          <w:bCs/>
          <w:sz w:val="26"/>
        </w:rPr>
        <w:t>1</w:t>
      </w:r>
      <w:r w:rsidRPr="009A79DC">
        <w:rPr>
          <w:rFonts w:ascii="Arial" w:hAnsi="Arial" w:cs="Arial"/>
          <w:b/>
          <w:bCs/>
          <w:sz w:val="26"/>
        </w:rPr>
        <w:t>.2.3. Индексы цен в строительстве</w:t>
      </w:r>
    </w:p>
    <w:p w:rsidR="001C4EF1" w:rsidRPr="009A79DC" w:rsidRDefault="001C4EF1" w:rsidP="001C4EF1">
      <w:pPr>
        <w:spacing w:after="120" w:line="320" w:lineRule="exact"/>
        <w:ind w:firstLine="709"/>
        <w:rPr>
          <w:sz w:val="26"/>
          <w:szCs w:val="26"/>
        </w:rPr>
      </w:pPr>
      <w:r w:rsidRPr="009A79DC">
        <w:rPr>
          <w:bCs/>
          <w:sz w:val="26"/>
          <w:szCs w:val="26"/>
        </w:rPr>
        <w:t xml:space="preserve">Индекс цен в строительстве </w:t>
      </w:r>
      <w:r w:rsidRPr="009A79DC">
        <w:rPr>
          <w:sz w:val="26"/>
          <w:szCs w:val="26"/>
        </w:rPr>
        <w:t xml:space="preserve">в </w:t>
      </w:r>
      <w:r w:rsidR="00AA0AA6">
        <w:rPr>
          <w:sz w:val="26"/>
          <w:szCs w:val="26"/>
        </w:rPr>
        <w:t>дека</w:t>
      </w:r>
      <w:r w:rsidR="006D7087">
        <w:rPr>
          <w:sz w:val="26"/>
          <w:szCs w:val="26"/>
        </w:rPr>
        <w:t>бр</w:t>
      </w:r>
      <w:r w:rsidRPr="009A79DC">
        <w:rPr>
          <w:sz w:val="26"/>
          <w:szCs w:val="26"/>
        </w:rPr>
        <w:t>е 2022</w:t>
      </w:r>
      <w:r w:rsidRPr="009A79DC">
        <w:rPr>
          <w:bCs/>
          <w:sz w:val="26"/>
          <w:szCs w:val="26"/>
        </w:rPr>
        <w:t> </w:t>
      </w:r>
      <w:r w:rsidRPr="009A79DC">
        <w:rPr>
          <w:sz w:val="26"/>
          <w:szCs w:val="26"/>
        </w:rPr>
        <w:t xml:space="preserve">г. по сравнению с </w:t>
      </w:r>
      <w:r w:rsidR="00AA0AA6">
        <w:rPr>
          <w:sz w:val="26"/>
          <w:szCs w:val="26"/>
        </w:rPr>
        <w:t>но</w:t>
      </w:r>
      <w:r w:rsidR="006D7087">
        <w:rPr>
          <w:sz w:val="26"/>
          <w:szCs w:val="26"/>
        </w:rPr>
        <w:t>ябре</w:t>
      </w:r>
      <w:r>
        <w:rPr>
          <w:sz w:val="26"/>
          <w:szCs w:val="26"/>
        </w:rPr>
        <w:t>м</w:t>
      </w:r>
      <w:r w:rsidRPr="009A79DC">
        <w:rPr>
          <w:sz w:val="26"/>
          <w:szCs w:val="26"/>
        </w:rPr>
        <w:t xml:space="preserve"> 2022</w:t>
      </w:r>
      <w:r w:rsidRPr="009A79DC">
        <w:rPr>
          <w:bCs/>
          <w:sz w:val="26"/>
          <w:szCs w:val="26"/>
        </w:rPr>
        <w:t> г.</w:t>
      </w:r>
      <w:r w:rsidRPr="009A79DC">
        <w:rPr>
          <w:sz w:val="26"/>
          <w:szCs w:val="26"/>
        </w:rPr>
        <w:t xml:space="preserve"> составил </w:t>
      </w:r>
      <w:r w:rsidR="00AA0AA6">
        <w:rPr>
          <w:sz w:val="26"/>
          <w:szCs w:val="26"/>
        </w:rPr>
        <w:t>101,5</w:t>
      </w:r>
      <w:r w:rsidRPr="009A79DC">
        <w:rPr>
          <w:sz w:val="26"/>
          <w:szCs w:val="26"/>
        </w:rPr>
        <w:t xml:space="preserve">%, в том числе на строительно-монтажные работы – </w:t>
      </w:r>
      <w:r w:rsidR="00AA0AA6">
        <w:rPr>
          <w:sz w:val="26"/>
          <w:szCs w:val="26"/>
        </w:rPr>
        <w:t>100,3</w:t>
      </w:r>
      <w:r w:rsidRPr="009A79DC">
        <w:rPr>
          <w:sz w:val="26"/>
          <w:szCs w:val="26"/>
        </w:rPr>
        <w:t>%, машины и оборудование –</w:t>
      </w:r>
      <w:r w:rsidR="00DB6F64">
        <w:rPr>
          <w:sz w:val="26"/>
          <w:szCs w:val="26"/>
        </w:rPr>
        <w:t xml:space="preserve"> </w:t>
      </w:r>
      <w:r w:rsidR="00AA0AA6">
        <w:rPr>
          <w:sz w:val="26"/>
          <w:szCs w:val="26"/>
        </w:rPr>
        <w:t>102,7</w:t>
      </w:r>
      <w:r w:rsidRPr="009A79DC">
        <w:rPr>
          <w:sz w:val="26"/>
          <w:szCs w:val="26"/>
        </w:rPr>
        <w:t xml:space="preserve">%, прочие работы и затраты – </w:t>
      </w:r>
      <w:r w:rsidR="00AA0AA6">
        <w:rPr>
          <w:sz w:val="26"/>
          <w:szCs w:val="26"/>
        </w:rPr>
        <w:t>102,2</w:t>
      </w:r>
      <w:r w:rsidRPr="009A79DC">
        <w:rPr>
          <w:sz w:val="26"/>
          <w:szCs w:val="26"/>
        </w:rPr>
        <w:t>%.</w:t>
      </w:r>
    </w:p>
    <w:p w:rsidR="001C4EF1" w:rsidRPr="009A79DC" w:rsidRDefault="001C4EF1" w:rsidP="00664018">
      <w:pPr>
        <w:tabs>
          <w:tab w:val="left" w:pos="851"/>
        </w:tabs>
        <w:spacing w:before="240" w:after="60" w:line="260" w:lineRule="exact"/>
        <w:jc w:val="center"/>
        <w:rPr>
          <w:rFonts w:ascii="Индекс цен в строительстве в ию" w:hAnsi="Индекс цен в строительстве в ию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lastRenderedPageBreak/>
        <w:t>Индексы цен в строительстве по элементам технологической структуры</w:t>
      </w:r>
    </w:p>
    <w:p w:rsidR="001C4EF1" w:rsidRPr="009A79DC" w:rsidRDefault="001C4EF1" w:rsidP="001C4EF1">
      <w:pPr>
        <w:tabs>
          <w:tab w:val="left" w:pos="851"/>
        </w:tabs>
        <w:spacing w:before="60" w:after="120" w:line="22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0"/>
        <w:gridCol w:w="962"/>
        <w:gridCol w:w="963"/>
        <w:gridCol w:w="984"/>
        <w:gridCol w:w="984"/>
        <w:gridCol w:w="984"/>
        <w:gridCol w:w="984"/>
        <w:gridCol w:w="984"/>
        <w:gridCol w:w="984"/>
      </w:tblGrid>
      <w:tr w:rsidR="001C4EF1" w:rsidRPr="009A79DC" w:rsidTr="001C4EF1">
        <w:trPr>
          <w:trHeight w:val="290"/>
          <w:tblHeader/>
          <w:jc w:val="center"/>
        </w:trPr>
        <w:tc>
          <w:tcPr>
            <w:tcW w:w="1310" w:type="dxa"/>
            <w:vMerge w:val="restart"/>
          </w:tcPr>
          <w:p w:rsidR="001C4EF1" w:rsidRPr="009A79DC" w:rsidRDefault="001C4EF1" w:rsidP="00664018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vMerge w:val="restart"/>
          </w:tcPr>
          <w:p w:rsidR="001C4EF1" w:rsidRPr="009A79DC" w:rsidRDefault="001C4EF1" w:rsidP="0066401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Все элементы технологической структуры</w:t>
            </w:r>
          </w:p>
        </w:tc>
        <w:tc>
          <w:tcPr>
            <w:tcW w:w="5904" w:type="dxa"/>
            <w:gridSpan w:val="6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1C4EF1" w:rsidRPr="009A79DC" w:rsidTr="001C4EF1">
        <w:trPr>
          <w:trHeight w:val="443"/>
          <w:tblHeader/>
          <w:jc w:val="center"/>
        </w:trPr>
        <w:tc>
          <w:tcPr>
            <w:tcW w:w="1310" w:type="dxa"/>
            <w:vMerge/>
          </w:tcPr>
          <w:p w:rsidR="001C4EF1" w:rsidRPr="009A79DC" w:rsidRDefault="001C4EF1" w:rsidP="00664018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vMerge/>
          </w:tcPr>
          <w:p w:rsidR="001C4EF1" w:rsidRPr="009A79DC" w:rsidRDefault="001C4EF1" w:rsidP="0066401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dxa"/>
            <w:gridSpan w:val="2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строительно-монтажные работы</w:t>
            </w:r>
          </w:p>
        </w:tc>
        <w:tc>
          <w:tcPr>
            <w:tcW w:w="1968" w:type="dxa"/>
            <w:gridSpan w:val="2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машины </w:t>
            </w:r>
            <w:r w:rsidRPr="009A79DC">
              <w:rPr>
                <w:sz w:val="22"/>
                <w:szCs w:val="22"/>
              </w:rPr>
              <w:br/>
              <w:t>и оборудование</w:t>
            </w:r>
          </w:p>
        </w:tc>
        <w:tc>
          <w:tcPr>
            <w:tcW w:w="1968" w:type="dxa"/>
            <w:gridSpan w:val="2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прочие работы </w:t>
            </w:r>
            <w:r w:rsidRPr="009A79DC">
              <w:rPr>
                <w:sz w:val="22"/>
                <w:szCs w:val="22"/>
              </w:rPr>
              <w:br/>
              <w:t>и затраты</w:t>
            </w:r>
          </w:p>
        </w:tc>
      </w:tr>
      <w:tr w:rsidR="001C4EF1" w:rsidRPr="009A79DC" w:rsidTr="001C4EF1">
        <w:trPr>
          <w:trHeight w:val="681"/>
          <w:tblHeader/>
          <w:jc w:val="center"/>
        </w:trPr>
        <w:tc>
          <w:tcPr>
            <w:tcW w:w="1310" w:type="dxa"/>
            <w:vMerge/>
            <w:vAlign w:val="center"/>
          </w:tcPr>
          <w:p w:rsidR="001C4EF1" w:rsidRPr="009A79DC" w:rsidRDefault="001C4EF1" w:rsidP="00664018">
            <w:pPr>
              <w:widowControl/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962" w:type="dxa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br/>
              <w:t>месяцу</w:t>
            </w:r>
          </w:p>
        </w:tc>
        <w:tc>
          <w:tcPr>
            <w:tcW w:w="963" w:type="dxa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ind w:left="-91" w:right="-91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 xml:space="preserve">к декабрю </w:t>
            </w:r>
            <w:proofErr w:type="spellStart"/>
            <w:r w:rsidRPr="009A79DC">
              <w:rPr>
                <w:spacing w:val="-4"/>
                <w:sz w:val="22"/>
                <w:szCs w:val="22"/>
              </w:rPr>
              <w:t>предыд</w:t>
            </w:r>
            <w:proofErr w:type="gramStart"/>
            <w:r w:rsidRPr="009A79DC">
              <w:rPr>
                <w:spacing w:val="-4"/>
                <w:sz w:val="22"/>
                <w:szCs w:val="22"/>
              </w:rPr>
              <w:t>у</w:t>
            </w:r>
            <w:proofErr w:type="spellEnd"/>
            <w:r w:rsidRPr="009A79DC">
              <w:rPr>
                <w:spacing w:val="-4"/>
                <w:sz w:val="22"/>
                <w:szCs w:val="22"/>
              </w:rPr>
              <w:t>-</w:t>
            </w:r>
            <w:proofErr w:type="gramEnd"/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r w:rsidRPr="009A79DC">
              <w:rPr>
                <w:spacing w:val="-4"/>
                <w:sz w:val="22"/>
                <w:szCs w:val="22"/>
              </w:rPr>
              <w:t>щего</w:t>
            </w:r>
            <w:proofErr w:type="spell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280"/>
              <w:jc w:val="lef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2021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tabs>
                <w:tab w:val="left" w:pos="700"/>
              </w:tabs>
              <w:spacing w:before="40" w:after="40" w:line="232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103,7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tabs>
                <w:tab w:val="left" w:pos="700"/>
              </w:tabs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120,6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120,6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94,3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tabs>
                <w:tab w:val="left" w:pos="700"/>
              </w:tabs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96,2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76,5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92,2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102,8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tabs>
                <w:tab w:val="left" w:pos="700"/>
              </w:tabs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101,8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92,4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9A79DC">
              <w:rPr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97,9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92,4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tabs>
                <w:tab w:val="left" w:pos="700"/>
              </w:tabs>
              <w:spacing w:before="40" w:after="40" w:line="232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105,8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tabs>
                <w:tab w:val="left" w:pos="700"/>
              </w:tabs>
              <w:spacing w:before="40" w:after="40" w:line="232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97,4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103,1</w:t>
            </w:r>
          </w:p>
        </w:tc>
      </w:tr>
      <w:tr w:rsidR="001C4EF1" w:rsidRPr="009A79DC" w:rsidTr="00681DC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81DCF">
            <w:pPr>
              <w:spacing w:before="40" w:after="40" w:line="232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037DA4">
              <w:rPr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037DA4">
              <w:rPr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81DCF">
            <w:pPr>
              <w:tabs>
                <w:tab w:val="left" w:pos="700"/>
              </w:tabs>
              <w:spacing w:before="40" w:after="40" w:line="232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037DA4">
              <w:rPr>
                <w:bCs/>
                <w:sz w:val="22"/>
                <w:szCs w:val="22"/>
              </w:rPr>
              <w:t>107,1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037DA4">
              <w:rPr>
                <w:bCs/>
                <w:iCs/>
                <w:sz w:val="22"/>
                <w:szCs w:val="22"/>
              </w:rPr>
              <w:t>102,6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037DA4">
              <w:rPr>
                <w:bCs/>
                <w:sz w:val="22"/>
                <w:szCs w:val="22"/>
              </w:rPr>
              <w:t>108,7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037DA4">
              <w:rPr>
                <w:bCs/>
                <w:i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037DA4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037DA4">
              <w:rPr>
                <w:bCs/>
                <w:i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037DA4">
              <w:rPr>
                <w:bCs/>
                <w:sz w:val="22"/>
                <w:szCs w:val="22"/>
              </w:rPr>
              <w:t>106,2</w:t>
            </w:r>
          </w:p>
        </w:tc>
      </w:tr>
      <w:tr w:rsidR="001C4EF1" w:rsidRPr="009A79DC" w:rsidTr="00681DC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9A79DC">
              <w:rPr>
                <w:b/>
                <w:iCs/>
                <w:spacing w:val="-6"/>
                <w:sz w:val="22"/>
                <w:szCs w:val="22"/>
              </w:rPr>
              <w:t>I</w:t>
            </w:r>
            <w:r w:rsidRPr="009A79DC">
              <w:rPr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9A79DC">
              <w:rPr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tabs>
                <w:tab w:val="left" w:pos="700"/>
              </w:tabs>
              <w:spacing w:before="40" w:after="40" w:line="232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106,6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111,0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114,9</w:t>
            </w:r>
          </w:p>
        </w:tc>
      </w:tr>
      <w:tr w:rsidR="001C4EF1" w:rsidRPr="009A79DC" w:rsidTr="00681DC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292491" w:rsidRDefault="001C4EF1" w:rsidP="00681DCF">
            <w:pPr>
              <w:spacing w:before="40" w:after="40" w:line="232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292491">
              <w:rPr>
                <w:iCs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292491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92491">
              <w:rPr>
                <w:iCs/>
                <w:spacing w:val="-6"/>
                <w:sz w:val="22"/>
                <w:szCs w:val="22"/>
              </w:rPr>
              <w:t>102,9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292491" w:rsidRDefault="001C4EF1" w:rsidP="00681DCF">
            <w:pPr>
              <w:tabs>
                <w:tab w:val="left" w:pos="700"/>
              </w:tabs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92491">
              <w:rPr>
                <w:iCs/>
                <w:spacing w:val="-6"/>
                <w:sz w:val="22"/>
                <w:szCs w:val="22"/>
              </w:rPr>
              <w:t>110,3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292491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92491">
              <w:rPr>
                <w:iCs/>
                <w:spacing w:val="-6"/>
                <w:sz w:val="22"/>
                <w:szCs w:val="22"/>
              </w:rPr>
              <w:t>104,2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292491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92491">
              <w:rPr>
                <w:iCs/>
                <w:spacing w:val="-6"/>
                <w:sz w:val="22"/>
                <w:szCs w:val="22"/>
              </w:rPr>
              <w:t>113,3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292491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92491">
              <w:rPr>
                <w:iCs/>
                <w:spacing w:val="-6"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292491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92491">
              <w:rPr>
                <w:iCs/>
                <w:spacing w:val="-6"/>
                <w:sz w:val="22"/>
                <w:szCs w:val="22"/>
              </w:rPr>
              <w:t>104,2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292491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92491">
              <w:rPr>
                <w:iCs/>
                <w:spacing w:val="-6"/>
                <w:sz w:val="22"/>
                <w:szCs w:val="22"/>
              </w:rPr>
              <w:t>102,9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292491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92491">
              <w:rPr>
                <w:iCs/>
                <w:spacing w:val="-6"/>
                <w:sz w:val="22"/>
                <w:szCs w:val="22"/>
              </w:rPr>
              <w:t>109,3</w:t>
            </w:r>
          </w:p>
        </w:tc>
      </w:tr>
      <w:tr w:rsidR="001C4EF1" w:rsidRPr="006D7087" w:rsidTr="0066401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6D7087" w:rsidRDefault="001C4EF1" w:rsidP="00681DCF">
            <w:pPr>
              <w:spacing w:before="40" w:after="40" w:line="232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6D7087">
              <w:rPr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6D7087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6D7087"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6D7087" w:rsidRDefault="001C4EF1" w:rsidP="00681DCF">
            <w:pPr>
              <w:tabs>
                <w:tab w:val="left" w:pos="700"/>
              </w:tabs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6D7087">
              <w:rPr>
                <w:iCs/>
                <w:spacing w:val="-6"/>
                <w:sz w:val="22"/>
                <w:szCs w:val="22"/>
              </w:rPr>
              <w:t>111,9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6D7087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6D7087">
              <w:rPr>
                <w:iCs/>
                <w:spacing w:val="-6"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6D7087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6D7087">
              <w:rPr>
                <w:iCs/>
                <w:spacing w:val="-6"/>
                <w:sz w:val="22"/>
                <w:szCs w:val="22"/>
              </w:rPr>
              <w:t>116,1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6D7087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6D7087">
              <w:rPr>
                <w:iCs/>
                <w:spacing w:val="-6"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6D7087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6D7087">
              <w:rPr>
                <w:iCs/>
                <w:spacing w:val="-6"/>
                <w:sz w:val="22"/>
                <w:szCs w:val="22"/>
              </w:rPr>
              <w:t>104,5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6D7087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6D7087">
              <w:rPr>
                <w:iCs/>
                <w:spacing w:val="-6"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6D7087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6D7087">
              <w:rPr>
                <w:iCs/>
                <w:spacing w:val="-6"/>
                <w:sz w:val="22"/>
                <w:szCs w:val="22"/>
              </w:rPr>
              <w:t>109,4</w:t>
            </w:r>
          </w:p>
        </w:tc>
      </w:tr>
      <w:tr w:rsidR="001C4EF1" w:rsidRPr="009A79DC" w:rsidTr="0066401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9A79DC">
              <w:rPr>
                <w:iCs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tabs>
                <w:tab w:val="left" w:pos="700"/>
              </w:tabs>
              <w:spacing w:before="40" w:after="40" w:line="232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117,5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104,3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109,0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117,1</w:t>
            </w:r>
          </w:p>
        </w:tc>
      </w:tr>
      <w:tr w:rsidR="001C4EF1" w:rsidRPr="009A79DC" w:rsidTr="0066401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9A79DC">
              <w:rPr>
                <w:b/>
                <w:iCs/>
                <w:spacing w:val="-6"/>
                <w:sz w:val="22"/>
                <w:szCs w:val="22"/>
              </w:rPr>
              <w:t>III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tabs>
                <w:tab w:val="left" w:pos="700"/>
              </w:tabs>
              <w:spacing w:before="40" w:after="40" w:line="232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108,1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110,3</w:t>
            </w:r>
          </w:p>
        </w:tc>
      </w:tr>
      <w:tr w:rsidR="001C4EF1" w:rsidRPr="006D7087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EA25D3" w:rsidRDefault="001C4EF1" w:rsidP="00681DCF">
            <w:pPr>
              <w:spacing w:before="40" w:after="40" w:line="232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EA25D3">
              <w:rPr>
                <w:iCs/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EA25D3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A25D3">
              <w:rPr>
                <w:bCs/>
                <w:iCs/>
                <w:sz w:val="22"/>
                <w:szCs w:val="22"/>
              </w:rPr>
              <w:t>98,0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EA25D3" w:rsidRDefault="001C4EF1" w:rsidP="00681DCF">
            <w:pPr>
              <w:tabs>
                <w:tab w:val="left" w:pos="700"/>
              </w:tabs>
              <w:spacing w:before="40" w:after="40" w:line="232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EA25D3">
              <w:rPr>
                <w:bCs/>
                <w:sz w:val="22"/>
                <w:szCs w:val="22"/>
              </w:rPr>
              <w:t>112,8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EA25D3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A25D3">
              <w:rPr>
                <w:bCs/>
                <w:iCs/>
                <w:sz w:val="22"/>
                <w:szCs w:val="22"/>
              </w:rPr>
              <w:t>98,0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EA25D3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EA25D3">
              <w:rPr>
                <w:bCs/>
                <w:sz w:val="22"/>
                <w:szCs w:val="22"/>
              </w:rPr>
              <w:t>115,2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EA25D3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A25D3">
              <w:rPr>
                <w:bCs/>
                <w:iCs/>
                <w:sz w:val="22"/>
                <w:szCs w:val="22"/>
              </w:rPr>
              <w:t>98,5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EA25D3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EA25D3">
              <w:rPr>
                <w:bCs/>
                <w:sz w:val="22"/>
                <w:szCs w:val="22"/>
              </w:rPr>
              <w:t>107,4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EA25D3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A25D3">
              <w:rPr>
                <w:bCs/>
                <w:iCs/>
                <w:sz w:val="22"/>
                <w:szCs w:val="22"/>
              </w:rPr>
              <w:t>95,7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EA25D3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EA25D3">
              <w:rPr>
                <w:bCs/>
                <w:sz w:val="22"/>
                <w:szCs w:val="22"/>
              </w:rPr>
              <w:t>112,0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AA0AA6" w:rsidRDefault="001C4EF1" w:rsidP="00681DCF">
            <w:pPr>
              <w:spacing w:before="40" w:after="40" w:line="232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AA0AA6">
              <w:rPr>
                <w:iCs/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AA0AA6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AA0AA6">
              <w:rPr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AA0AA6" w:rsidRDefault="001C4EF1" w:rsidP="00681DCF">
            <w:pPr>
              <w:tabs>
                <w:tab w:val="left" w:pos="700"/>
              </w:tabs>
              <w:spacing w:before="40" w:after="40" w:line="232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AA0AA6">
              <w:rPr>
                <w:bCs/>
                <w:sz w:val="22"/>
                <w:szCs w:val="22"/>
              </w:rPr>
              <w:t>112,6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AA0AA6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AA0AA6"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AA0AA6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AA0AA6">
              <w:rPr>
                <w:bCs/>
                <w:sz w:val="22"/>
                <w:szCs w:val="22"/>
              </w:rPr>
              <w:t>117,0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AA0AA6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AA0AA6">
              <w:rPr>
                <w:bCs/>
                <w:iCs/>
                <w:sz w:val="22"/>
                <w:szCs w:val="22"/>
              </w:rPr>
              <w:t>97,5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AA0AA6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AA0AA6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AA0AA6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AA0AA6">
              <w:rPr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AA0AA6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AA0AA6">
              <w:rPr>
                <w:bCs/>
                <w:sz w:val="22"/>
                <w:szCs w:val="22"/>
              </w:rPr>
              <w:t>110,5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AA0AA6" w:rsidRDefault="001C4EF1" w:rsidP="00681DCF">
            <w:pPr>
              <w:spacing w:before="40" w:after="40" w:line="232" w:lineRule="exact"/>
              <w:ind w:left="125" w:right="-113"/>
              <w:jc w:val="lef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AA0AA6">
              <w:rPr>
                <w:i/>
                <w:iCs/>
                <w:sz w:val="22"/>
                <w:szCs w:val="22"/>
              </w:rPr>
              <w:t>Декабрь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AA0AA6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AA0AA6">
              <w:rPr>
                <w:bCs/>
                <w:i/>
                <w:iCs/>
                <w:sz w:val="22"/>
                <w:szCs w:val="22"/>
              </w:rPr>
              <w:t>102,4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AA0AA6" w:rsidRDefault="001C4EF1" w:rsidP="00681DCF">
            <w:pPr>
              <w:tabs>
                <w:tab w:val="left" w:pos="700"/>
              </w:tabs>
              <w:spacing w:before="40" w:after="40" w:line="232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AA0AA6">
              <w:rPr>
                <w:bCs/>
                <w:i/>
                <w:sz w:val="22"/>
                <w:szCs w:val="22"/>
              </w:rPr>
              <w:t>115,4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AA0AA6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AA0AA6">
              <w:rPr>
                <w:bCs/>
                <w:i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AA0AA6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AA0AA6">
              <w:rPr>
                <w:bCs/>
                <w:i/>
                <w:sz w:val="22"/>
                <w:szCs w:val="22"/>
              </w:rPr>
              <w:t>117,4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AA0AA6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AA0AA6">
              <w:rPr>
                <w:bCs/>
                <w:i/>
                <w:iCs/>
                <w:sz w:val="22"/>
                <w:szCs w:val="22"/>
              </w:rPr>
              <w:t>105,3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AA0AA6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AA0AA6">
              <w:rPr>
                <w:bCs/>
                <w:i/>
                <w:sz w:val="22"/>
                <w:szCs w:val="22"/>
              </w:rPr>
              <w:t>110,4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AA0AA6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AA0AA6">
              <w:rPr>
                <w:bCs/>
                <w:i/>
                <w:iCs/>
                <w:sz w:val="22"/>
                <w:szCs w:val="22"/>
              </w:rPr>
              <w:t>103,3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AA0AA6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AA0AA6">
              <w:rPr>
                <w:bCs/>
                <w:i/>
                <w:sz w:val="22"/>
                <w:szCs w:val="22"/>
              </w:rPr>
              <w:t>114,1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tabs>
                <w:tab w:val="left" w:pos="700"/>
              </w:tabs>
              <w:spacing w:before="40" w:after="40" w:line="232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100,2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101,3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97,4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280"/>
              <w:jc w:val="left"/>
              <w:outlineLvl w:val="4"/>
              <w:rPr>
                <w:b/>
                <w:i/>
                <w:spacing w:val="-6"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2022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tabs>
                <w:tab w:val="left" w:pos="700"/>
              </w:tabs>
              <w:spacing w:before="40" w:after="40" w:line="232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tabs>
                <w:tab w:val="left" w:pos="700"/>
              </w:tabs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125,9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125,9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95,7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tabs>
                <w:tab w:val="left" w:pos="700"/>
              </w:tabs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94,2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98,4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75,6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95,1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103,4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tabs>
                <w:tab w:val="left" w:pos="700"/>
              </w:tabs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98,0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9A79DC">
              <w:rPr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tabs>
                <w:tab w:val="left" w:pos="700"/>
              </w:tabs>
              <w:spacing w:before="40" w:after="40" w:line="232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98,0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125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tabs>
                <w:tab w:val="left" w:pos="700"/>
              </w:tabs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97,6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107,2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105,0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125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tabs>
                <w:tab w:val="left" w:pos="700"/>
              </w:tabs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107,2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99,6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98,0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103,0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81DCF">
            <w:pPr>
              <w:spacing w:before="40" w:after="40" w:line="232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037DA4">
              <w:rPr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037DA4">
              <w:rPr>
                <w:bCs/>
                <w:iCs/>
                <w:sz w:val="22"/>
                <w:szCs w:val="22"/>
              </w:rPr>
              <w:t>101,</w:t>
            </w:r>
            <w:r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81DCF">
            <w:pPr>
              <w:tabs>
                <w:tab w:val="left" w:pos="700"/>
              </w:tabs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037DA4">
              <w:rPr>
                <w:iCs/>
                <w:sz w:val="22"/>
                <w:szCs w:val="22"/>
              </w:rPr>
              <w:t>107,</w:t>
            </w:r>
            <w:r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037DA4"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037DA4">
              <w:rPr>
                <w:iCs/>
                <w:sz w:val="22"/>
                <w:szCs w:val="22"/>
              </w:rPr>
              <w:t>107,8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037DA4">
              <w:rPr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037DA4">
              <w:rPr>
                <w:iCs/>
                <w:sz w:val="22"/>
                <w:szCs w:val="22"/>
              </w:rPr>
              <w:t>106,2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81DCF">
            <w:pPr>
              <w:spacing w:before="40" w:after="40" w:line="232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037DA4">
              <w:rPr>
                <w:b/>
                <w:iCs/>
                <w:spacing w:val="-6"/>
                <w:sz w:val="22"/>
                <w:szCs w:val="22"/>
              </w:rPr>
              <w:t>I</w:t>
            </w:r>
            <w:r w:rsidRPr="00037DA4">
              <w:rPr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037DA4">
              <w:rPr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037DA4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037DA4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81DCF">
            <w:pPr>
              <w:tabs>
                <w:tab w:val="left" w:pos="700"/>
              </w:tabs>
              <w:spacing w:before="40" w:after="40" w:line="232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104,0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iCs/>
                <w:sz w:val="22"/>
                <w:szCs w:val="22"/>
              </w:rPr>
              <w:t>106,7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99,4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iCs/>
                <w:sz w:val="22"/>
                <w:szCs w:val="22"/>
              </w:rPr>
              <w:t>108,4</w:t>
            </w:r>
          </w:p>
        </w:tc>
      </w:tr>
      <w:tr w:rsidR="001C4EF1" w:rsidRPr="009A79DC" w:rsidTr="0029249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017351" w:rsidRDefault="001C4EF1" w:rsidP="00681DCF">
            <w:pPr>
              <w:spacing w:before="40" w:after="40" w:line="232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017351">
              <w:rPr>
                <w:iCs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017351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017351">
              <w:rPr>
                <w:iCs/>
                <w:spacing w:val="-6"/>
                <w:sz w:val="22"/>
                <w:szCs w:val="22"/>
              </w:rPr>
              <w:t>102,</w:t>
            </w:r>
            <w:r w:rsidR="00946F15">
              <w:rPr>
                <w:iCs/>
                <w:spacing w:val="-6"/>
                <w:sz w:val="22"/>
                <w:szCs w:val="22"/>
              </w:rPr>
              <w:t>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017351" w:rsidRDefault="001C4EF1" w:rsidP="00681DCF">
            <w:pPr>
              <w:tabs>
                <w:tab w:val="left" w:pos="700"/>
              </w:tabs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017351">
              <w:rPr>
                <w:iCs/>
                <w:spacing w:val="-6"/>
                <w:sz w:val="22"/>
                <w:szCs w:val="22"/>
              </w:rPr>
              <w:t>110,</w:t>
            </w:r>
            <w:r w:rsidR="00946F15">
              <w:rPr>
                <w:iCs/>
                <w:spacing w:val="-6"/>
                <w:sz w:val="22"/>
                <w:szCs w:val="22"/>
              </w:rPr>
              <w:t>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17351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017351">
              <w:rPr>
                <w:iCs/>
                <w:spacing w:val="-6"/>
                <w:sz w:val="22"/>
                <w:szCs w:val="22"/>
              </w:rPr>
              <w:t>103,6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17351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017351">
              <w:rPr>
                <w:iCs/>
                <w:spacing w:val="-6"/>
                <w:sz w:val="22"/>
                <w:szCs w:val="22"/>
              </w:rPr>
              <w:t>111,6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17351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017351">
              <w:rPr>
                <w:iCs/>
                <w:spacing w:val="-6"/>
                <w:sz w:val="22"/>
                <w:szCs w:val="22"/>
              </w:rPr>
              <w:t>10</w:t>
            </w:r>
            <w:r w:rsidR="00946F15">
              <w:rPr>
                <w:iCs/>
                <w:spacing w:val="-6"/>
                <w:sz w:val="22"/>
                <w:szCs w:val="22"/>
              </w:rPr>
              <w:t>2</w:t>
            </w:r>
            <w:r w:rsidRPr="00017351">
              <w:rPr>
                <w:iCs/>
                <w:spacing w:val="-6"/>
                <w:sz w:val="22"/>
                <w:szCs w:val="22"/>
              </w:rPr>
              <w:t>,</w:t>
            </w:r>
            <w:r w:rsidR="00946F15">
              <w:rPr>
                <w:iCs/>
                <w:spacing w:val="-6"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17351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017351">
              <w:rPr>
                <w:iCs/>
                <w:spacing w:val="-6"/>
                <w:sz w:val="22"/>
                <w:szCs w:val="22"/>
              </w:rPr>
              <w:t>10</w:t>
            </w:r>
            <w:r w:rsidR="00946F15">
              <w:rPr>
                <w:iCs/>
                <w:spacing w:val="-6"/>
                <w:sz w:val="22"/>
                <w:szCs w:val="22"/>
              </w:rPr>
              <w:t>7</w:t>
            </w:r>
            <w:r w:rsidRPr="00017351">
              <w:rPr>
                <w:iCs/>
                <w:spacing w:val="-6"/>
                <w:sz w:val="22"/>
                <w:szCs w:val="22"/>
              </w:rPr>
              <w:t>,</w:t>
            </w:r>
            <w:r w:rsidR="00946F15">
              <w:rPr>
                <w:iCs/>
                <w:spacing w:val="-6"/>
                <w:sz w:val="22"/>
                <w:szCs w:val="22"/>
              </w:rPr>
              <w:t>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17351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017351">
              <w:rPr>
                <w:iCs/>
                <w:spacing w:val="-6"/>
                <w:sz w:val="22"/>
                <w:szCs w:val="22"/>
              </w:rPr>
              <w:t>102,2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17351" w:rsidRDefault="001C4EF1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017351">
              <w:rPr>
                <w:iCs/>
                <w:spacing w:val="-6"/>
                <w:sz w:val="22"/>
                <w:szCs w:val="22"/>
              </w:rPr>
              <w:t>108,5</w:t>
            </w:r>
          </w:p>
        </w:tc>
      </w:tr>
      <w:tr w:rsidR="00292491" w:rsidRPr="00DC67FB" w:rsidTr="006D708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92491" w:rsidRPr="00DC67FB" w:rsidRDefault="00292491" w:rsidP="00681DCF">
            <w:pPr>
              <w:spacing w:before="40" w:after="40" w:line="232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DC67FB">
              <w:rPr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92491" w:rsidRPr="00DC67FB" w:rsidRDefault="00946F15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C67FB">
              <w:rPr>
                <w:iCs/>
                <w:spacing w:val="-6"/>
                <w:sz w:val="22"/>
                <w:szCs w:val="22"/>
              </w:rPr>
              <w:t>100,</w:t>
            </w:r>
            <w:r w:rsidR="00DB6F64">
              <w:rPr>
                <w:iCs/>
                <w:spacing w:val="-6"/>
                <w:sz w:val="22"/>
                <w:szCs w:val="22"/>
              </w:rPr>
              <w:t>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92491" w:rsidRPr="00DC67FB" w:rsidRDefault="00946F15" w:rsidP="00681DCF">
            <w:pPr>
              <w:tabs>
                <w:tab w:val="left" w:pos="700"/>
              </w:tabs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C67FB">
              <w:rPr>
                <w:iCs/>
                <w:spacing w:val="-6"/>
                <w:sz w:val="22"/>
                <w:szCs w:val="22"/>
              </w:rPr>
              <w:t>11</w:t>
            </w:r>
            <w:r w:rsidR="00DB6F64">
              <w:rPr>
                <w:iCs/>
                <w:spacing w:val="-6"/>
                <w:sz w:val="22"/>
                <w:szCs w:val="22"/>
              </w:rPr>
              <w:t>0</w:t>
            </w:r>
            <w:r w:rsidRPr="00DC67FB">
              <w:rPr>
                <w:iCs/>
                <w:spacing w:val="-6"/>
                <w:sz w:val="22"/>
                <w:szCs w:val="22"/>
              </w:rPr>
              <w:t>,</w:t>
            </w:r>
            <w:r w:rsidR="00DB6F64">
              <w:rPr>
                <w:iCs/>
                <w:spacing w:val="-6"/>
                <w:sz w:val="22"/>
                <w:szCs w:val="22"/>
              </w:rPr>
              <w:t>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92491" w:rsidRPr="00DC67FB" w:rsidRDefault="00946F15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C67FB">
              <w:rPr>
                <w:iCs/>
                <w:spacing w:val="-6"/>
                <w:sz w:val="22"/>
                <w:szCs w:val="22"/>
              </w:rPr>
              <w:t>100,7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92491" w:rsidRPr="00DC67FB" w:rsidRDefault="00946F15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C67FB">
              <w:rPr>
                <w:iCs/>
                <w:spacing w:val="-6"/>
                <w:sz w:val="22"/>
                <w:szCs w:val="22"/>
              </w:rPr>
              <w:t>112,5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92491" w:rsidRPr="00DC67FB" w:rsidRDefault="00DB6F64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99</w:t>
            </w:r>
            <w:r w:rsidR="00946F15" w:rsidRPr="00DC67FB">
              <w:rPr>
                <w:iCs/>
                <w:spacing w:val="-6"/>
                <w:sz w:val="22"/>
                <w:szCs w:val="22"/>
              </w:rPr>
              <w:t>,</w:t>
            </w:r>
            <w:r>
              <w:rPr>
                <w:iCs/>
                <w:spacing w:val="-6"/>
                <w:sz w:val="22"/>
                <w:szCs w:val="22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92491" w:rsidRPr="00DC67FB" w:rsidRDefault="00946F15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C67FB">
              <w:rPr>
                <w:iCs/>
                <w:spacing w:val="-6"/>
                <w:sz w:val="22"/>
                <w:szCs w:val="22"/>
              </w:rPr>
              <w:t>10</w:t>
            </w:r>
            <w:r w:rsidR="00ED014B">
              <w:rPr>
                <w:iCs/>
                <w:spacing w:val="-6"/>
                <w:sz w:val="22"/>
                <w:szCs w:val="22"/>
              </w:rPr>
              <w:t>6</w:t>
            </w:r>
            <w:r w:rsidRPr="00DC67FB">
              <w:rPr>
                <w:iCs/>
                <w:spacing w:val="-6"/>
                <w:sz w:val="22"/>
                <w:szCs w:val="22"/>
              </w:rPr>
              <w:t>,</w:t>
            </w:r>
            <w:r w:rsidR="00ED014B">
              <w:rPr>
                <w:iCs/>
                <w:spacing w:val="-6"/>
                <w:sz w:val="22"/>
                <w:szCs w:val="22"/>
              </w:rPr>
              <w:t>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92491" w:rsidRPr="00DC67FB" w:rsidRDefault="00946F15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C67FB">
              <w:rPr>
                <w:iCs/>
                <w:spacing w:val="-6"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92491" w:rsidRPr="00DC67FB" w:rsidRDefault="00946F15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C67FB">
              <w:rPr>
                <w:iCs/>
                <w:spacing w:val="-6"/>
                <w:sz w:val="22"/>
                <w:szCs w:val="22"/>
              </w:rPr>
              <w:t>111,0</w:t>
            </w:r>
          </w:p>
        </w:tc>
      </w:tr>
      <w:tr w:rsidR="00DC67FB" w:rsidRPr="00DC67FB" w:rsidTr="00DC67FB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C67FB" w:rsidRPr="009A79DC" w:rsidRDefault="00DC67FB" w:rsidP="00681DCF">
            <w:pPr>
              <w:spacing w:before="40" w:after="40" w:line="232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9A79DC">
              <w:rPr>
                <w:iCs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C67FB" w:rsidRPr="00DC67FB" w:rsidRDefault="00DB6F64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101,7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C67FB" w:rsidRPr="00DC67FB" w:rsidRDefault="00DB6F64" w:rsidP="00681DCF">
            <w:pPr>
              <w:tabs>
                <w:tab w:val="left" w:pos="700"/>
              </w:tabs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112,7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C67FB" w:rsidRPr="00DC67FB" w:rsidRDefault="00DB6F64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102,9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C67FB" w:rsidRPr="00DC67FB" w:rsidRDefault="00ED014B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115,7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C67FB" w:rsidRPr="00DC67FB" w:rsidRDefault="00DB6F64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98,8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C67FB" w:rsidRPr="00DC67FB" w:rsidRDefault="00ED014B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C67FB" w:rsidRPr="00DC67FB" w:rsidRDefault="00DB6F64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106,7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C67FB" w:rsidRPr="00DC67FB" w:rsidRDefault="00ED014B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118,5</w:t>
            </w:r>
          </w:p>
        </w:tc>
      </w:tr>
      <w:tr w:rsidR="00DC67FB" w:rsidRPr="00DC67FB" w:rsidTr="00DC67FB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C67FB" w:rsidRPr="009A79DC" w:rsidRDefault="00DC67FB" w:rsidP="00681DCF">
            <w:pPr>
              <w:spacing w:before="40" w:after="40" w:line="232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9A79DC">
              <w:rPr>
                <w:b/>
                <w:iCs/>
                <w:spacing w:val="-6"/>
                <w:sz w:val="22"/>
                <w:szCs w:val="22"/>
              </w:rPr>
              <w:t>III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C67FB" w:rsidRPr="00037DA4" w:rsidRDefault="00DB6F64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C67FB" w:rsidRPr="00037DA4" w:rsidRDefault="00DB6F64" w:rsidP="00681DCF">
            <w:pPr>
              <w:tabs>
                <w:tab w:val="left" w:pos="700"/>
              </w:tabs>
              <w:spacing w:before="40" w:after="40" w:line="232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C67FB" w:rsidRPr="00037DA4" w:rsidRDefault="00DC67FB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C67FB" w:rsidRPr="00037DA4" w:rsidRDefault="00ED014B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C67FB" w:rsidRPr="00037DA4" w:rsidRDefault="00DC67FB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C67FB" w:rsidRPr="00037DA4" w:rsidRDefault="00ED014B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C67FB" w:rsidRPr="00037DA4" w:rsidRDefault="00DC67FB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C67FB" w:rsidRPr="00037DA4" w:rsidRDefault="00ED014B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111,6</w:t>
            </w:r>
          </w:p>
        </w:tc>
      </w:tr>
      <w:tr w:rsidR="00DC67FB" w:rsidRPr="00EA25D3" w:rsidTr="00EA25D3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C67FB" w:rsidRPr="00EA25D3" w:rsidRDefault="00DC67FB" w:rsidP="00681DCF">
            <w:pPr>
              <w:spacing w:before="40" w:after="40" w:line="232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EA25D3">
              <w:rPr>
                <w:iCs/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C67FB" w:rsidRPr="00EA25D3" w:rsidRDefault="00DB6F64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EA25D3">
              <w:rPr>
                <w:iCs/>
                <w:spacing w:val="-6"/>
                <w:sz w:val="22"/>
                <w:szCs w:val="22"/>
              </w:rPr>
              <w:t>98,</w:t>
            </w:r>
            <w:r w:rsidR="00EA25D3">
              <w:rPr>
                <w:iCs/>
                <w:spacing w:val="-6"/>
                <w:sz w:val="22"/>
                <w:szCs w:val="22"/>
              </w:rPr>
              <w:t>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C67FB" w:rsidRPr="00EA25D3" w:rsidRDefault="00DB6F64" w:rsidP="00681DCF">
            <w:pPr>
              <w:tabs>
                <w:tab w:val="left" w:pos="700"/>
              </w:tabs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EA25D3">
              <w:rPr>
                <w:iCs/>
                <w:spacing w:val="-6"/>
                <w:sz w:val="22"/>
                <w:szCs w:val="22"/>
              </w:rPr>
              <w:t>111,</w:t>
            </w:r>
            <w:r w:rsidR="00EA25D3">
              <w:rPr>
                <w:iCs/>
                <w:spacing w:val="-6"/>
                <w:sz w:val="22"/>
                <w:szCs w:val="22"/>
              </w:rPr>
              <w:t>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C67FB" w:rsidRPr="00EA25D3" w:rsidRDefault="00DB6F64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EA25D3">
              <w:rPr>
                <w:iCs/>
                <w:spacing w:val="-6"/>
                <w:sz w:val="22"/>
                <w:szCs w:val="22"/>
              </w:rPr>
              <w:t>99,2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C67FB" w:rsidRPr="00EA25D3" w:rsidRDefault="00ED014B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EA25D3">
              <w:rPr>
                <w:iCs/>
                <w:spacing w:val="-6"/>
                <w:sz w:val="22"/>
                <w:szCs w:val="22"/>
              </w:rPr>
              <w:t>114,8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C67FB" w:rsidRPr="00EA25D3" w:rsidRDefault="00DB6F64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EA25D3">
              <w:rPr>
                <w:iCs/>
                <w:spacing w:val="-6"/>
                <w:sz w:val="22"/>
                <w:szCs w:val="22"/>
              </w:rPr>
              <w:t>9</w:t>
            </w:r>
            <w:r w:rsidR="00EA25D3">
              <w:rPr>
                <w:iCs/>
                <w:spacing w:val="-6"/>
                <w:sz w:val="22"/>
                <w:szCs w:val="22"/>
              </w:rPr>
              <w:t>9</w:t>
            </w:r>
            <w:r w:rsidRPr="00EA25D3">
              <w:rPr>
                <w:iCs/>
                <w:spacing w:val="-6"/>
                <w:sz w:val="22"/>
                <w:szCs w:val="22"/>
              </w:rPr>
              <w:t>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C67FB" w:rsidRPr="00EA25D3" w:rsidRDefault="00EA25D3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105,2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C67FB" w:rsidRPr="00EA25D3" w:rsidRDefault="00DB6F64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EA25D3">
              <w:rPr>
                <w:iCs/>
                <w:spacing w:val="-6"/>
                <w:sz w:val="22"/>
                <w:szCs w:val="22"/>
              </w:rPr>
              <w:t>95,0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C67FB" w:rsidRPr="00EA25D3" w:rsidRDefault="00ED014B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EA25D3">
              <w:rPr>
                <w:iCs/>
                <w:spacing w:val="-6"/>
                <w:sz w:val="22"/>
                <w:szCs w:val="22"/>
              </w:rPr>
              <w:t>112,6</w:t>
            </w:r>
          </w:p>
        </w:tc>
      </w:tr>
      <w:tr w:rsidR="00EA25D3" w:rsidRPr="00972BCA" w:rsidTr="00AA0AA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EA25D3" w:rsidRPr="00972BCA" w:rsidRDefault="00EA25D3" w:rsidP="00681DCF">
            <w:pPr>
              <w:spacing w:before="40" w:after="40" w:line="232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972BCA">
              <w:rPr>
                <w:iCs/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A25D3" w:rsidRPr="00972BCA" w:rsidRDefault="00EA25D3" w:rsidP="00000802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972BCA">
              <w:rPr>
                <w:iCs/>
                <w:spacing w:val="-6"/>
                <w:sz w:val="22"/>
                <w:szCs w:val="22"/>
              </w:rPr>
              <w:t>9</w:t>
            </w:r>
            <w:r w:rsidR="00000802">
              <w:rPr>
                <w:iCs/>
                <w:spacing w:val="-6"/>
                <w:sz w:val="22"/>
                <w:szCs w:val="22"/>
              </w:rPr>
              <w:t>9</w:t>
            </w:r>
            <w:r w:rsidRPr="00972BCA">
              <w:rPr>
                <w:iCs/>
                <w:spacing w:val="-6"/>
                <w:sz w:val="22"/>
                <w:szCs w:val="22"/>
              </w:rPr>
              <w:t>,</w:t>
            </w:r>
            <w:r w:rsidR="00972BCA">
              <w:rPr>
                <w:iCs/>
                <w:spacing w:val="-6"/>
                <w:sz w:val="22"/>
                <w:szCs w:val="22"/>
              </w:rPr>
              <w:t>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EA25D3" w:rsidRPr="00972BCA" w:rsidRDefault="00972BCA" w:rsidP="00681DCF">
            <w:pPr>
              <w:tabs>
                <w:tab w:val="left" w:pos="700"/>
              </w:tabs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111,4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A25D3" w:rsidRPr="00972BCA" w:rsidRDefault="00EA25D3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972BCA">
              <w:rPr>
                <w:iCs/>
                <w:spacing w:val="-6"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A25D3" w:rsidRPr="00972BCA" w:rsidRDefault="00EA25D3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972BCA">
              <w:rPr>
                <w:iCs/>
                <w:spacing w:val="-6"/>
                <w:sz w:val="22"/>
                <w:szCs w:val="22"/>
              </w:rPr>
              <w:t>114,6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A25D3" w:rsidRPr="00972BCA" w:rsidRDefault="00EA25D3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972BCA">
              <w:rPr>
                <w:iCs/>
                <w:spacing w:val="-6"/>
                <w:sz w:val="22"/>
                <w:szCs w:val="22"/>
              </w:rPr>
              <w:t>9</w:t>
            </w:r>
            <w:r w:rsidR="00972BCA">
              <w:rPr>
                <w:iCs/>
                <w:spacing w:val="-6"/>
                <w:sz w:val="22"/>
                <w:szCs w:val="22"/>
              </w:rPr>
              <w:t>9</w:t>
            </w:r>
            <w:r w:rsidRPr="00972BCA">
              <w:rPr>
                <w:iCs/>
                <w:spacing w:val="-6"/>
                <w:sz w:val="22"/>
                <w:szCs w:val="22"/>
              </w:rPr>
              <w:t>,</w:t>
            </w:r>
            <w:r w:rsidR="00972BCA">
              <w:rPr>
                <w:iCs/>
                <w:spacing w:val="-6"/>
                <w:sz w:val="22"/>
                <w:szCs w:val="22"/>
              </w:rPr>
              <w:t>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A25D3" w:rsidRPr="00972BCA" w:rsidRDefault="00972BCA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105,1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A25D3" w:rsidRPr="00972BCA" w:rsidRDefault="00EA25D3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972BCA">
              <w:rPr>
                <w:iCs/>
                <w:spacing w:val="-6"/>
                <w:sz w:val="22"/>
                <w:szCs w:val="22"/>
              </w:rPr>
              <w:t>100,4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A25D3" w:rsidRPr="00972BCA" w:rsidRDefault="00EA25D3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972BCA">
              <w:rPr>
                <w:iCs/>
                <w:spacing w:val="-6"/>
                <w:sz w:val="22"/>
                <w:szCs w:val="22"/>
              </w:rPr>
              <w:t>113,0</w:t>
            </w:r>
          </w:p>
        </w:tc>
      </w:tr>
      <w:tr w:rsidR="00AA0AA6" w:rsidRPr="00DB6F64" w:rsidTr="00972BC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A0AA6" w:rsidRPr="00972BCA" w:rsidRDefault="00AA0AA6" w:rsidP="00681DCF">
            <w:pPr>
              <w:spacing w:before="40" w:after="40" w:line="232" w:lineRule="exact"/>
              <w:ind w:left="125" w:right="-113"/>
              <w:jc w:val="lef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 w:rsidRPr="00972BCA">
              <w:rPr>
                <w:b/>
                <w:i/>
                <w:iCs/>
                <w:sz w:val="22"/>
                <w:szCs w:val="22"/>
              </w:rPr>
              <w:t>Декабрь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A0AA6" w:rsidRPr="00972BCA" w:rsidRDefault="00000802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>
              <w:rPr>
                <w:b/>
                <w:i/>
                <w:iCs/>
                <w:spacing w:val="-6"/>
                <w:sz w:val="22"/>
                <w:szCs w:val="22"/>
              </w:rPr>
              <w:t>101,5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A0AA6" w:rsidRPr="00972BCA" w:rsidRDefault="00972BCA" w:rsidP="00681DCF">
            <w:pPr>
              <w:tabs>
                <w:tab w:val="left" w:pos="700"/>
              </w:tabs>
              <w:spacing w:before="40" w:after="40" w:line="232" w:lineRule="exact"/>
              <w:ind w:left="57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>
              <w:rPr>
                <w:b/>
                <w:i/>
                <w:iCs/>
                <w:spacing w:val="-6"/>
                <w:sz w:val="22"/>
                <w:szCs w:val="22"/>
              </w:rPr>
              <w:t>113,0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A0AA6" w:rsidRPr="00972BCA" w:rsidRDefault="00972BCA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>
              <w:rPr>
                <w:b/>
                <w:i/>
                <w:iCs/>
                <w:spacing w:val="-6"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A0AA6" w:rsidRPr="00972BCA" w:rsidRDefault="00972BCA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>
              <w:rPr>
                <w:b/>
                <w:i/>
                <w:iCs/>
                <w:spacing w:val="-6"/>
                <w:sz w:val="22"/>
                <w:szCs w:val="22"/>
              </w:rPr>
              <w:t>115,0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A0AA6" w:rsidRPr="00972BCA" w:rsidRDefault="00972BCA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>
              <w:rPr>
                <w:b/>
                <w:i/>
                <w:iCs/>
                <w:spacing w:val="-6"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A0AA6" w:rsidRPr="00972BCA" w:rsidRDefault="00972BCA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>
              <w:rPr>
                <w:b/>
                <w:i/>
                <w:iCs/>
                <w:spacing w:val="-6"/>
                <w:sz w:val="22"/>
                <w:szCs w:val="22"/>
              </w:rPr>
              <w:t>107,9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A0AA6" w:rsidRPr="00972BCA" w:rsidRDefault="00972BCA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>
              <w:rPr>
                <w:b/>
                <w:i/>
                <w:iCs/>
                <w:spacing w:val="-6"/>
                <w:sz w:val="22"/>
                <w:szCs w:val="22"/>
              </w:rPr>
              <w:t>102,2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A0AA6" w:rsidRPr="00972BCA" w:rsidRDefault="00972BCA" w:rsidP="00000802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>
              <w:rPr>
                <w:b/>
                <w:i/>
                <w:iCs/>
                <w:spacing w:val="-6"/>
                <w:sz w:val="22"/>
                <w:szCs w:val="22"/>
              </w:rPr>
              <w:t>115,</w:t>
            </w:r>
            <w:r w:rsidR="00000802">
              <w:rPr>
                <w:b/>
                <w:i/>
                <w:iCs/>
                <w:spacing w:val="-6"/>
                <w:sz w:val="22"/>
                <w:szCs w:val="22"/>
              </w:rPr>
              <w:t>5</w:t>
            </w:r>
          </w:p>
        </w:tc>
      </w:tr>
      <w:tr w:rsidR="00AA0AA6" w:rsidRPr="00DB6F64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double" w:sz="4" w:space="0" w:color="auto"/>
            </w:tcBorders>
            <w:vAlign w:val="bottom"/>
          </w:tcPr>
          <w:p w:rsidR="00AA0AA6" w:rsidRPr="00972BCA" w:rsidRDefault="00AA0AA6" w:rsidP="00681DCF">
            <w:pPr>
              <w:spacing w:before="40" w:after="40" w:line="232" w:lineRule="exact"/>
              <w:ind w:left="-57" w:right="-113"/>
              <w:jc w:val="left"/>
              <w:outlineLvl w:val="4"/>
              <w:rPr>
                <w:b/>
                <w:i/>
                <w:iCs/>
                <w:sz w:val="22"/>
                <w:szCs w:val="22"/>
              </w:rPr>
            </w:pPr>
            <w:r w:rsidRPr="00972BCA">
              <w:rPr>
                <w:b/>
                <w:i/>
                <w:spacing w:val="-6"/>
                <w:sz w:val="22"/>
                <w:szCs w:val="22"/>
              </w:rPr>
              <w:t>IV квартал</w:t>
            </w:r>
            <w:proofErr w:type="gramStart"/>
            <w:r w:rsidRPr="00972BCA">
              <w:rPr>
                <w:b/>
                <w:i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72BCA">
              <w:rPr>
                <w:b/>
                <w:i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double" w:sz="4" w:space="0" w:color="auto"/>
            </w:tcBorders>
            <w:vAlign w:val="bottom"/>
          </w:tcPr>
          <w:p w:rsidR="00AA0AA6" w:rsidRPr="00972BCA" w:rsidRDefault="00972BCA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 w:rsidRPr="00972BCA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double" w:sz="4" w:space="0" w:color="auto"/>
            </w:tcBorders>
            <w:vAlign w:val="bottom"/>
          </w:tcPr>
          <w:p w:rsidR="00AA0AA6" w:rsidRPr="00972BCA" w:rsidRDefault="00972BCA" w:rsidP="00681DCF">
            <w:pPr>
              <w:tabs>
                <w:tab w:val="left" w:pos="700"/>
              </w:tabs>
              <w:spacing w:before="40" w:after="40" w:line="232" w:lineRule="exact"/>
              <w:ind w:left="57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>
              <w:rPr>
                <w:b/>
                <w:i/>
                <w:iCs/>
                <w:spacing w:val="-6"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AA0AA6" w:rsidRPr="00972BCA" w:rsidRDefault="00972BCA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 w:rsidRPr="00972BCA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AA0AA6" w:rsidRPr="00972BCA" w:rsidRDefault="00972BCA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>
              <w:rPr>
                <w:b/>
                <w:i/>
                <w:iCs/>
                <w:spacing w:val="-6"/>
                <w:sz w:val="22"/>
                <w:szCs w:val="22"/>
              </w:rPr>
              <w:t>99,4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AA0AA6" w:rsidRPr="00972BCA" w:rsidRDefault="00972BCA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 w:rsidRPr="00972BCA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AA0AA6" w:rsidRPr="00972BCA" w:rsidRDefault="00972BCA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>
              <w:rPr>
                <w:b/>
                <w:i/>
                <w:iCs/>
                <w:spacing w:val="-6"/>
                <w:sz w:val="22"/>
                <w:szCs w:val="22"/>
              </w:rPr>
              <w:t>102,1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AA0AA6" w:rsidRPr="00972BCA" w:rsidRDefault="00972BCA" w:rsidP="00681DCF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 w:rsidRPr="00972BCA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AA0AA6" w:rsidRPr="00972BCA" w:rsidRDefault="00972BCA" w:rsidP="00000802">
            <w:pPr>
              <w:spacing w:before="40" w:after="40" w:line="232" w:lineRule="exact"/>
              <w:ind w:left="57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>
              <w:rPr>
                <w:b/>
                <w:i/>
                <w:iCs/>
                <w:spacing w:val="-6"/>
                <w:sz w:val="22"/>
                <w:szCs w:val="22"/>
              </w:rPr>
              <w:t>97,</w:t>
            </w:r>
            <w:r w:rsidR="00000802">
              <w:rPr>
                <w:b/>
                <w:i/>
                <w:iCs/>
                <w:spacing w:val="-6"/>
                <w:sz w:val="22"/>
                <w:szCs w:val="22"/>
              </w:rPr>
              <w:t>5</w:t>
            </w:r>
          </w:p>
        </w:tc>
      </w:tr>
    </w:tbl>
    <w:p w:rsidR="001C4EF1" w:rsidRPr="009A79DC" w:rsidRDefault="001C4EF1" w:rsidP="001C4EF1">
      <w:pPr>
        <w:spacing w:before="0" w:after="60" w:line="140" w:lineRule="exact"/>
        <w:rPr>
          <w:b/>
          <w:sz w:val="20"/>
        </w:rPr>
      </w:pPr>
      <w:r w:rsidRPr="009A79DC">
        <w:rPr>
          <w:b/>
          <w:sz w:val="20"/>
        </w:rPr>
        <w:t>_______________________</w:t>
      </w:r>
    </w:p>
    <w:p w:rsidR="001C4EF1" w:rsidRPr="009A79DC" w:rsidRDefault="001C4EF1" w:rsidP="001C4EF1">
      <w:pPr>
        <w:spacing w:line="200" w:lineRule="exact"/>
        <w:ind w:left="851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 Конец периода к концу предыдущего периода.</w:t>
      </w:r>
    </w:p>
    <w:p w:rsidR="001C4EF1" w:rsidRPr="009A79DC" w:rsidRDefault="001C4EF1" w:rsidP="001C4EF1">
      <w:pPr>
        <w:widowControl/>
        <w:spacing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в строительстве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spacing w:val="-2"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spacing w:val="-2"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spacing w:val="-2"/>
          <w:sz w:val="22"/>
          <w:szCs w:val="22"/>
        </w:rPr>
        <w:t>инску</w:t>
      </w:r>
      <w:proofErr w:type="spellEnd"/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 в </w:t>
      </w:r>
      <w:r w:rsidR="00681DCF">
        <w:rPr>
          <w:rFonts w:ascii="Arial" w:hAnsi="Arial" w:cs="Arial"/>
          <w:b/>
          <w:spacing w:val="-2"/>
          <w:sz w:val="22"/>
          <w:szCs w:val="22"/>
        </w:rPr>
        <w:t>декаб</w:t>
      </w:r>
      <w:r w:rsidR="00DC67FB">
        <w:rPr>
          <w:rFonts w:ascii="Arial" w:hAnsi="Arial" w:cs="Arial"/>
          <w:b/>
          <w:spacing w:val="-2"/>
          <w:sz w:val="22"/>
          <w:szCs w:val="22"/>
        </w:rPr>
        <w:t>р</w:t>
      </w:r>
      <w:r w:rsidR="00EF6760">
        <w:rPr>
          <w:rFonts w:ascii="Arial" w:hAnsi="Arial" w:cs="Arial"/>
          <w:b/>
          <w:spacing w:val="-2"/>
          <w:sz w:val="22"/>
          <w:szCs w:val="22"/>
        </w:rPr>
        <w:t>е</w:t>
      </w: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 2022 г.</w:t>
      </w:r>
    </w:p>
    <w:p w:rsidR="001C4EF1" w:rsidRPr="009A79DC" w:rsidRDefault="001C4EF1" w:rsidP="001C4EF1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09"/>
        <w:gridCol w:w="1633"/>
        <w:gridCol w:w="1635"/>
        <w:gridCol w:w="1633"/>
        <w:gridCol w:w="1635"/>
      </w:tblGrid>
      <w:tr w:rsidR="001C4EF1" w:rsidRPr="009A79DC" w:rsidTr="001C4EF1">
        <w:trPr>
          <w:trHeight w:val="353"/>
          <w:jc w:val="center"/>
        </w:trPr>
        <w:tc>
          <w:tcPr>
            <w:tcW w:w="1426" w:type="pct"/>
            <w:vMerge w:val="restart"/>
          </w:tcPr>
          <w:p w:rsidR="001C4EF1" w:rsidRPr="009A79DC" w:rsidRDefault="001C4EF1" w:rsidP="001C4EF1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787" w:type="pct"/>
            <w:gridSpan w:val="2"/>
            <w:tcBorders>
              <w:bottom w:val="single" w:sz="4" w:space="0" w:color="auto"/>
            </w:tcBorders>
          </w:tcPr>
          <w:p w:rsidR="001C4EF1" w:rsidRPr="009A79DC" w:rsidRDefault="001C4EF1" w:rsidP="001C4EF1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Индексы цен </w:t>
            </w:r>
            <w:r w:rsidRPr="009A79DC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1787" w:type="pct"/>
            <w:gridSpan w:val="2"/>
            <w:tcBorders>
              <w:bottom w:val="single" w:sz="4" w:space="0" w:color="auto"/>
            </w:tcBorders>
          </w:tcPr>
          <w:p w:rsidR="001C4EF1" w:rsidRPr="009A79DC" w:rsidRDefault="001C4EF1" w:rsidP="001C4EF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Из них</w:t>
            </w:r>
            <w:r w:rsidRPr="009A79DC">
              <w:rPr>
                <w:rFonts w:ascii="Arial" w:hAnsi="Arial" w:cs="Arial"/>
                <w:sz w:val="22"/>
                <w:szCs w:val="22"/>
              </w:rPr>
              <w:br/>
            </w:r>
            <w:r w:rsidRPr="009A79DC">
              <w:rPr>
                <w:sz w:val="22"/>
                <w:szCs w:val="22"/>
              </w:rPr>
              <w:t>строительно-монтажные работы</w:t>
            </w:r>
          </w:p>
        </w:tc>
      </w:tr>
      <w:tr w:rsidR="001C4EF1" w:rsidRPr="009A79DC" w:rsidTr="001C4EF1">
        <w:trPr>
          <w:trHeight w:val="353"/>
          <w:jc w:val="center"/>
        </w:trPr>
        <w:tc>
          <w:tcPr>
            <w:tcW w:w="1426" w:type="pct"/>
            <w:vMerge/>
          </w:tcPr>
          <w:p w:rsidR="001C4EF1" w:rsidRPr="009A79DC" w:rsidRDefault="001C4EF1" w:rsidP="001C4EF1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</w:tcPr>
          <w:p w:rsidR="001C4EF1" w:rsidRPr="009A79DC" w:rsidRDefault="001C4EF1" w:rsidP="00681DC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r w:rsidR="00681DCF">
              <w:rPr>
                <w:sz w:val="22"/>
                <w:szCs w:val="22"/>
              </w:rPr>
              <w:t>ноя</w:t>
            </w:r>
            <w:r w:rsidR="00DC67FB">
              <w:rPr>
                <w:sz w:val="22"/>
                <w:szCs w:val="22"/>
              </w:rPr>
              <w:t>брю</w:t>
            </w:r>
            <w:r w:rsidRPr="009A79DC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894" w:type="pct"/>
            <w:tcBorders>
              <w:bottom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декабрю </w:t>
            </w:r>
            <w:r w:rsidRPr="009A79DC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893" w:type="pct"/>
            <w:tcBorders>
              <w:bottom w:val="single" w:sz="4" w:space="0" w:color="auto"/>
            </w:tcBorders>
          </w:tcPr>
          <w:p w:rsidR="001C4EF1" w:rsidRPr="009A79DC" w:rsidRDefault="00681DCF" w:rsidP="00DC67F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ноябрю</w:t>
            </w:r>
            <w:r w:rsidRPr="009A79DC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894" w:type="pct"/>
            <w:tcBorders>
              <w:bottom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декабрю </w:t>
            </w:r>
            <w:r w:rsidRPr="009A79DC">
              <w:rPr>
                <w:sz w:val="22"/>
                <w:szCs w:val="22"/>
              </w:rPr>
              <w:br/>
              <w:t>2021 г.</w:t>
            </w:r>
          </w:p>
        </w:tc>
      </w:tr>
      <w:tr w:rsidR="001C4EF1" w:rsidRPr="009A79DC" w:rsidTr="001C4EF1">
        <w:trPr>
          <w:trHeight w:val="60"/>
          <w:jc w:val="center"/>
        </w:trPr>
        <w:tc>
          <w:tcPr>
            <w:tcW w:w="1426" w:type="pct"/>
            <w:tcBorders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left="-57" w:right="-57"/>
              <w:rPr>
                <w:b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93" w:type="pct"/>
            <w:tcBorders>
              <w:bottom w:val="nil"/>
            </w:tcBorders>
            <w:shd w:val="clear" w:color="auto" w:fill="auto"/>
            <w:vAlign w:val="bottom"/>
          </w:tcPr>
          <w:p w:rsidR="001C4EF1" w:rsidRPr="009A79DC" w:rsidRDefault="00681DCF" w:rsidP="005F77B2">
            <w:pPr>
              <w:spacing w:before="80" w:after="80" w:line="22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894" w:type="pct"/>
            <w:tcBorders>
              <w:bottom w:val="nil"/>
            </w:tcBorders>
            <w:shd w:val="clear" w:color="auto" w:fill="auto"/>
            <w:vAlign w:val="bottom"/>
          </w:tcPr>
          <w:p w:rsidR="001C4EF1" w:rsidRPr="009A79DC" w:rsidRDefault="00681DCF" w:rsidP="005F77B2">
            <w:pPr>
              <w:spacing w:before="80" w:after="80" w:line="22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113,0</w:t>
            </w:r>
          </w:p>
        </w:tc>
        <w:tc>
          <w:tcPr>
            <w:tcW w:w="893" w:type="pct"/>
            <w:tcBorders>
              <w:bottom w:val="nil"/>
            </w:tcBorders>
          </w:tcPr>
          <w:p w:rsidR="001C4EF1" w:rsidRPr="009A79DC" w:rsidRDefault="00681DCF" w:rsidP="005F77B2">
            <w:pPr>
              <w:spacing w:before="80" w:after="80" w:line="22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894" w:type="pct"/>
            <w:tcBorders>
              <w:bottom w:val="nil"/>
            </w:tcBorders>
          </w:tcPr>
          <w:p w:rsidR="001C4EF1" w:rsidRPr="009A79DC" w:rsidRDefault="00681DCF" w:rsidP="00580FE9">
            <w:pPr>
              <w:spacing w:before="80" w:after="80" w:line="22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115,0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left="397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9A79DC">
              <w:rPr>
                <w:sz w:val="22"/>
                <w:szCs w:val="22"/>
              </w:rPr>
              <w:t>г</w:t>
            </w:r>
            <w:proofErr w:type="gramStart"/>
            <w:r w:rsidRPr="009A79DC">
              <w:rPr>
                <w:sz w:val="22"/>
                <w:szCs w:val="22"/>
              </w:rPr>
              <w:t>.М</w:t>
            </w:r>
            <w:proofErr w:type="gramEnd"/>
            <w:r w:rsidRPr="009A79DC">
              <w:rPr>
                <w:sz w:val="22"/>
                <w:szCs w:val="22"/>
              </w:rPr>
              <w:t>инск</w:t>
            </w:r>
            <w:proofErr w:type="spellEnd"/>
            <w:r w:rsidRPr="009A79DC">
              <w:rPr>
                <w:sz w:val="22"/>
                <w:szCs w:val="22"/>
              </w:rPr>
              <w:t>: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</w:tcPr>
          <w:p w:rsidR="001C4EF1" w:rsidRPr="009A79DC" w:rsidRDefault="001C4EF1" w:rsidP="001C4EF1">
            <w:pPr>
              <w:tabs>
                <w:tab w:val="left" w:pos="1759"/>
              </w:tabs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1C4EF1" w:rsidRPr="009A79DC" w:rsidRDefault="001C4EF1" w:rsidP="001C4EF1">
            <w:pPr>
              <w:tabs>
                <w:tab w:val="left" w:pos="1759"/>
              </w:tabs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1C4EF1" w:rsidRPr="009A79DC" w:rsidRDefault="001C4EF1" w:rsidP="001C4EF1">
            <w:pPr>
              <w:tabs>
                <w:tab w:val="left" w:pos="1759"/>
              </w:tabs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left="170"/>
              <w:rPr>
                <w:bCs/>
                <w:szCs w:val="22"/>
              </w:rPr>
            </w:pPr>
            <w:r w:rsidRPr="009A79DC">
              <w:rPr>
                <w:sz w:val="22"/>
                <w:szCs w:val="22"/>
              </w:rPr>
              <w:t>Брестская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C4EF1" w:rsidRPr="009A79DC" w:rsidRDefault="00681DC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C4EF1" w:rsidRPr="009A79DC" w:rsidRDefault="00681DC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114,1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1C4EF1" w:rsidRPr="009A79DC" w:rsidRDefault="00681DC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1C4EF1" w:rsidRPr="009A79DC" w:rsidRDefault="00681DC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115,9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left="170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Витебская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C4EF1" w:rsidRPr="009A79DC" w:rsidRDefault="00681DC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C4EF1" w:rsidRPr="009A79DC" w:rsidRDefault="00681DC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112,2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1C4EF1" w:rsidRPr="009A79DC" w:rsidRDefault="00681DC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1C4EF1" w:rsidRPr="009A79DC" w:rsidRDefault="00681DC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115,9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left="170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Гомельская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C4EF1" w:rsidRPr="009A79DC" w:rsidRDefault="00681DC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C4EF1" w:rsidRPr="009A79DC" w:rsidRDefault="00681DC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113,6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1C4EF1" w:rsidRPr="009A79DC" w:rsidRDefault="00681DC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1C4EF1" w:rsidRPr="009A79DC" w:rsidRDefault="00681DC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114,1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left="170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Гродненская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C4EF1" w:rsidRPr="009A79DC" w:rsidRDefault="00681DC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C4EF1" w:rsidRPr="009A79DC" w:rsidRDefault="00681DC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112,7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1C4EF1" w:rsidRPr="009A79DC" w:rsidRDefault="00681DC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1C4EF1" w:rsidRPr="009A79DC" w:rsidRDefault="00681DC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114,1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left="170"/>
              <w:rPr>
                <w:szCs w:val="22"/>
              </w:rPr>
            </w:pPr>
            <w:proofErr w:type="spellStart"/>
            <w:r w:rsidRPr="009A79DC">
              <w:rPr>
                <w:sz w:val="22"/>
              </w:rPr>
              <w:t>г</w:t>
            </w:r>
            <w:proofErr w:type="gramStart"/>
            <w:r w:rsidRPr="009A79DC">
              <w:rPr>
                <w:sz w:val="22"/>
              </w:rPr>
              <w:t>.М</w:t>
            </w:r>
            <w:proofErr w:type="gramEnd"/>
            <w:r w:rsidRPr="009A79DC">
              <w:rPr>
                <w:sz w:val="22"/>
              </w:rPr>
              <w:t>инск</w:t>
            </w:r>
            <w:proofErr w:type="spellEnd"/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C4EF1" w:rsidRPr="009A79DC" w:rsidRDefault="00681DC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C4EF1" w:rsidRPr="009A79DC" w:rsidRDefault="00681DC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111,2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1C4EF1" w:rsidRPr="009A79DC" w:rsidRDefault="00681DCF" w:rsidP="005F77B2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1C4EF1" w:rsidRPr="009A79DC" w:rsidRDefault="00681DC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112,8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left="170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Минская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C4EF1" w:rsidRPr="009A79DC" w:rsidRDefault="00681DC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C4EF1" w:rsidRPr="009A79DC" w:rsidRDefault="00681DC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113,5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1C4EF1" w:rsidRPr="009A79DC" w:rsidRDefault="00681DC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1C4EF1" w:rsidRPr="009A79DC" w:rsidRDefault="00681DC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113,1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26" w:type="pct"/>
            <w:tcBorders>
              <w:top w:val="nil"/>
              <w:bottom w:val="doub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left="170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893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1C4EF1" w:rsidRPr="009A79DC" w:rsidRDefault="00681DC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894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1C4EF1" w:rsidRPr="009A79DC" w:rsidRDefault="00681DC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114,2</w:t>
            </w:r>
          </w:p>
        </w:tc>
        <w:tc>
          <w:tcPr>
            <w:tcW w:w="893" w:type="pct"/>
            <w:tcBorders>
              <w:top w:val="nil"/>
              <w:bottom w:val="double" w:sz="4" w:space="0" w:color="auto"/>
            </w:tcBorders>
          </w:tcPr>
          <w:p w:rsidR="001C4EF1" w:rsidRPr="009A79DC" w:rsidRDefault="00681DC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894" w:type="pct"/>
            <w:tcBorders>
              <w:top w:val="nil"/>
              <w:bottom w:val="double" w:sz="4" w:space="0" w:color="auto"/>
            </w:tcBorders>
          </w:tcPr>
          <w:p w:rsidR="001C4EF1" w:rsidRPr="009A79DC" w:rsidRDefault="00681DCF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117,5</w:t>
            </w:r>
          </w:p>
        </w:tc>
      </w:tr>
    </w:tbl>
    <w:p w:rsidR="001C4EF1" w:rsidRPr="009A79DC" w:rsidRDefault="001C4EF1" w:rsidP="001C4EF1">
      <w:pPr>
        <w:widowControl/>
        <w:spacing w:before="480" w:after="120" w:line="28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7C3839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.2.4. Индексы тарифов на перевозку грузов</w:t>
      </w:r>
    </w:p>
    <w:p w:rsidR="001C4EF1" w:rsidRPr="009A79DC" w:rsidRDefault="001C4EF1" w:rsidP="001C4EF1">
      <w:pPr>
        <w:spacing w:before="240" w:after="120" w:line="340" w:lineRule="exact"/>
        <w:ind w:firstLine="709"/>
        <w:rPr>
          <w:spacing w:val="-4"/>
          <w:sz w:val="26"/>
          <w:szCs w:val="26"/>
        </w:rPr>
      </w:pPr>
      <w:r w:rsidRPr="009A79DC">
        <w:rPr>
          <w:bCs/>
          <w:color w:val="000000"/>
          <w:sz w:val="26"/>
          <w:szCs w:val="26"/>
        </w:rPr>
        <w:t>Индекс тарифов на перевозку грузов всеми видами транспорта</w:t>
      </w:r>
      <w:r w:rsidRPr="009A79DC">
        <w:rPr>
          <w:spacing w:val="-4"/>
          <w:sz w:val="26"/>
          <w:szCs w:val="26"/>
        </w:rPr>
        <w:t xml:space="preserve"> </w:t>
      </w:r>
      <w:r w:rsidR="00CB050E">
        <w:rPr>
          <w:spacing w:val="-4"/>
          <w:sz w:val="26"/>
          <w:szCs w:val="26"/>
        </w:rPr>
        <w:br/>
      </w:r>
      <w:r w:rsidRPr="009A79DC">
        <w:rPr>
          <w:spacing w:val="-4"/>
          <w:sz w:val="26"/>
          <w:szCs w:val="26"/>
        </w:rPr>
        <w:t xml:space="preserve">в </w:t>
      </w:r>
      <w:r w:rsidR="00681DCF">
        <w:rPr>
          <w:spacing w:val="-4"/>
          <w:sz w:val="26"/>
          <w:szCs w:val="26"/>
        </w:rPr>
        <w:t>дека</w:t>
      </w:r>
      <w:r w:rsidR="00DC67FB">
        <w:rPr>
          <w:spacing w:val="-4"/>
          <w:sz w:val="26"/>
          <w:szCs w:val="26"/>
        </w:rPr>
        <w:t>бр</w:t>
      </w:r>
      <w:r w:rsidRPr="009A79DC">
        <w:rPr>
          <w:spacing w:val="-4"/>
          <w:sz w:val="26"/>
          <w:szCs w:val="26"/>
        </w:rPr>
        <w:t xml:space="preserve">е 2022 г. по сравнению с </w:t>
      </w:r>
      <w:r w:rsidR="00681DCF">
        <w:rPr>
          <w:spacing w:val="-4"/>
          <w:sz w:val="26"/>
          <w:szCs w:val="26"/>
        </w:rPr>
        <w:t>но</w:t>
      </w:r>
      <w:r w:rsidR="00DC67FB">
        <w:rPr>
          <w:spacing w:val="-4"/>
          <w:sz w:val="26"/>
          <w:szCs w:val="26"/>
        </w:rPr>
        <w:t>ябр</w:t>
      </w:r>
      <w:r>
        <w:rPr>
          <w:spacing w:val="-4"/>
          <w:sz w:val="26"/>
          <w:szCs w:val="26"/>
        </w:rPr>
        <w:t>ем</w:t>
      </w:r>
      <w:r w:rsidRPr="009A79DC">
        <w:rPr>
          <w:spacing w:val="-4"/>
          <w:sz w:val="26"/>
          <w:szCs w:val="26"/>
        </w:rPr>
        <w:t xml:space="preserve"> 2022 г. составил </w:t>
      </w:r>
      <w:r w:rsidR="00681DCF">
        <w:rPr>
          <w:spacing w:val="-4"/>
          <w:sz w:val="26"/>
          <w:szCs w:val="26"/>
        </w:rPr>
        <w:t>102,5</w:t>
      </w:r>
      <w:r w:rsidRPr="009A79DC">
        <w:rPr>
          <w:spacing w:val="-4"/>
          <w:sz w:val="26"/>
          <w:szCs w:val="26"/>
        </w:rPr>
        <w:t>%.</w:t>
      </w:r>
    </w:p>
    <w:p w:rsidR="001C4EF1" w:rsidRPr="009A79DC" w:rsidRDefault="001C4EF1" w:rsidP="001C4EF1">
      <w:pPr>
        <w:spacing w:before="240" w:after="60" w:line="260" w:lineRule="exact"/>
        <w:ind w:firstLine="709"/>
        <w:rPr>
          <w:rFonts w:ascii="Arial" w:hAnsi="Arial" w:cs="Arial"/>
          <w:b/>
          <w:bCs/>
          <w:color w:val="000000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z w:val="22"/>
          <w:szCs w:val="22"/>
        </w:rPr>
        <w:t>Индексы тарифов на перевозку грузов отдельными видами транспорта</w:t>
      </w:r>
    </w:p>
    <w:p w:rsidR="001C4EF1" w:rsidRPr="009A79DC" w:rsidRDefault="001C4EF1" w:rsidP="001C4EF1">
      <w:pPr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4938" w:type="pct"/>
        <w:jc w:val="center"/>
        <w:tblLook w:val="0000" w:firstRow="0" w:lastRow="0" w:firstColumn="0" w:lastColumn="0" w:noHBand="0" w:noVBand="0"/>
      </w:tblPr>
      <w:tblGrid>
        <w:gridCol w:w="2973"/>
        <w:gridCol w:w="2020"/>
        <w:gridCol w:w="2091"/>
        <w:gridCol w:w="2088"/>
      </w:tblGrid>
      <w:tr w:rsidR="00681DCF" w:rsidRPr="009A79DC" w:rsidTr="00681DCF">
        <w:trPr>
          <w:trHeight w:val="344"/>
          <w:tblHeader/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681DCF" w:rsidP="001C4EF1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224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1DCF" w:rsidRPr="00681DCF" w:rsidRDefault="00681DCF" w:rsidP="00EB1CB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81DCF">
              <w:rPr>
                <w:sz w:val="22"/>
                <w:szCs w:val="22"/>
              </w:rPr>
              <w:t xml:space="preserve">Декабрь 2022 г. </w:t>
            </w:r>
            <w:proofErr w:type="gramStart"/>
            <w:r w:rsidRPr="00681DCF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1DCF" w:rsidRPr="00681DCF" w:rsidRDefault="00681DCF" w:rsidP="00EB1CB3">
            <w:pPr>
              <w:spacing w:before="80" w:after="40" w:line="200" w:lineRule="exact"/>
              <w:jc w:val="center"/>
              <w:rPr>
                <w:sz w:val="22"/>
                <w:szCs w:val="22"/>
              </w:rPr>
            </w:pPr>
            <w:r w:rsidRPr="00681DCF">
              <w:rPr>
                <w:sz w:val="22"/>
                <w:szCs w:val="22"/>
              </w:rPr>
              <w:t xml:space="preserve">2022 г. </w:t>
            </w:r>
            <w:r w:rsidRPr="00681DCF">
              <w:rPr>
                <w:sz w:val="22"/>
                <w:szCs w:val="22"/>
              </w:rPr>
              <w:br/>
              <w:t xml:space="preserve">к </w:t>
            </w:r>
            <w:r w:rsidRPr="00681DCF">
              <w:rPr>
                <w:sz w:val="22"/>
                <w:szCs w:val="22"/>
              </w:rPr>
              <w:br/>
              <w:t>2021 г.</w:t>
            </w:r>
          </w:p>
        </w:tc>
      </w:tr>
      <w:tr w:rsidR="00681DCF" w:rsidRPr="009A79DC" w:rsidTr="00681DCF">
        <w:trPr>
          <w:trHeight w:val="428"/>
          <w:tblHeader/>
          <w:jc w:val="center"/>
        </w:trPr>
        <w:tc>
          <w:tcPr>
            <w:tcW w:w="1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681DCF" w:rsidP="001C4EF1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1DCF" w:rsidRPr="00A00D2D" w:rsidRDefault="00681DCF" w:rsidP="00EB1CB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Pr="00A00D2D">
              <w:rPr>
                <w:sz w:val="22"/>
                <w:szCs w:val="22"/>
              </w:rPr>
              <w:t>ябрю</w:t>
            </w:r>
            <w:r w:rsidRPr="00A00D2D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1DCF" w:rsidRPr="00A00D2D" w:rsidRDefault="00681DCF" w:rsidP="00EB1CB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A00D2D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1</w:t>
            </w:r>
            <w:r w:rsidRPr="00A00D2D">
              <w:rPr>
                <w:sz w:val="22"/>
                <w:szCs w:val="22"/>
              </w:rPr>
              <w:t> г.</w:t>
            </w:r>
          </w:p>
        </w:tc>
        <w:tc>
          <w:tcPr>
            <w:tcW w:w="11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1DCF" w:rsidRPr="00384575" w:rsidRDefault="00681DCF" w:rsidP="007F2BC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681DCF" w:rsidRPr="009A79DC" w:rsidTr="00681DCF">
        <w:trPr>
          <w:jc w:val="center"/>
        </w:trPr>
        <w:tc>
          <w:tcPr>
            <w:tcW w:w="1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681DCF" w:rsidP="001C4EF1">
            <w:pPr>
              <w:spacing w:before="50" w:after="40" w:line="240" w:lineRule="exact"/>
              <w:jc w:val="left"/>
              <w:rPr>
                <w:b/>
                <w:color w:val="000000"/>
                <w:szCs w:val="22"/>
              </w:rPr>
            </w:pPr>
            <w:r w:rsidRPr="009A79DC">
              <w:rPr>
                <w:b/>
                <w:color w:val="000000"/>
                <w:sz w:val="22"/>
                <w:szCs w:val="22"/>
              </w:rPr>
              <w:t xml:space="preserve">Грузовой транспорт 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681DCF" w:rsidP="00681DCF">
            <w:pPr>
              <w:spacing w:before="50" w:after="40" w:line="240" w:lineRule="exact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681DCF" w:rsidP="00681DCF">
            <w:pPr>
              <w:spacing w:before="50" w:after="40" w:line="240" w:lineRule="exact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122,4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681DCF" w:rsidP="00681DCF">
            <w:pPr>
              <w:spacing w:before="50" w:after="40" w:line="240" w:lineRule="exact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120,1</w:t>
            </w:r>
          </w:p>
        </w:tc>
      </w:tr>
      <w:tr w:rsidR="00681DCF" w:rsidRPr="009A79DC" w:rsidTr="00681DCF">
        <w:trPr>
          <w:jc w:val="center"/>
        </w:trPr>
        <w:tc>
          <w:tcPr>
            <w:tcW w:w="1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681DCF" w:rsidP="001C4EF1">
            <w:pPr>
              <w:spacing w:before="34" w:after="34" w:line="240" w:lineRule="exact"/>
              <w:ind w:left="170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железнодорожный</w:t>
            </w:r>
          </w:p>
        </w:tc>
        <w:tc>
          <w:tcPr>
            <w:tcW w:w="11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681DCF" w:rsidP="00681DCF">
            <w:pPr>
              <w:spacing w:before="34" w:after="34" w:line="24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681DCF" w:rsidP="00681DCF">
            <w:pPr>
              <w:spacing w:before="34" w:after="34" w:line="24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122,3</w:t>
            </w:r>
          </w:p>
        </w:tc>
        <w:tc>
          <w:tcPr>
            <w:tcW w:w="11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681DCF" w:rsidP="00681DCF">
            <w:pPr>
              <w:spacing w:before="34" w:after="34" w:line="24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117,6</w:t>
            </w:r>
          </w:p>
        </w:tc>
      </w:tr>
      <w:tr w:rsidR="00681DCF" w:rsidRPr="009A79DC" w:rsidTr="00681DCF">
        <w:trPr>
          <w:jc w:val="center"/>
        </w:trPr>
        <w:tc>
          <w:tcPr>
            <w:tcW w:w="1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681DCF" w:rsidP="001C4EF1">
            <w:pPr>
              <w:spacing w:before="34" w:after="34" w:line="240" w:lineRule="exact"/>
              <w:ind w:left="851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из него:</w:t>
            </w:r>
          </w:p>
        </w:tc>
        <w:tc>
          <w:tcPr>
            <w:tcW w:w="11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681DCF" w:rsidP="00681DCF">
            <w:pPr>
              <w:spacing w:before="34" w:after="34" w:line="240" w:lineRule="exac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681DCF" w:rsidP="00681DCF">
            <w:pPr>
              <w:spacing w:before="34" w:after="34" w:line="240" w:lineRule="exac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681DCF" w:rsidP="00681DCF">
            <w:pPr>
              <w:spacing w:before="34" w:after="34" w:line="240" w:lineRule="exact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81DCF" w:rsidRPr="009A79DC" w:rsidTr="00681DCF">
        <w:trPr>
          <w:jc w:val="center"/>
        </w:trPr>
        <w:tc>
          <w:tcPr>
            <w:tcW w:w="1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681DCF" w:rsidP="001C4EF1">
            <w:pPr>
              <w:spacing w:before="34" w:after="34" w:line="240" w:lineRule="exact"/>
              <w:ind w:left="340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11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681DCF" w:rsidP="00681DCF">
            <w:pPr>
              <w:spacing w:before="34" w:after="34" w:line="24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681DCF" w:rsidP="00681DCF">
            <w:pPr>
              <w:spacing w:before="34" w:after="34" w:line="24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118,5</w:t>
            </w:r>
          </w:p>
        </w:tc>
        <w:tc>
          <w:tcPr>
            <w:tcW w:w="11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681DCF" w:rsidP="00681DCF">
            <w:pPr>
              <w:spacing w:before="34" w:after="34" w:line="24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114,6</w:t>
            </w:r>
          </w:p>
        </w:tc>
      </w:tr>
      <w:tr w:rsidR="00681DCF" w:rsidRPr="009A79DC" w:rsidTr="00681DCF">
        <w:trPr>
          <w:jc w:val="center"/>
        </w:trPr>
        <w:tc>
          <w:tcPr>
            <w:tcW w:w="1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681DCF" w:rsidP="001C4EF1">
            <w:pPr>
              <w:spacing w:before="34" w:after="34" w:line="240" w:lineRule="exact"/>
              <w:ind w:left="340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внутриреспубликанского сообщения</w:t>
            </w:r>
          </w:p>
        </w:tc>
        <w:tc>
          <w:tcPr>
            <w:tcW w:w="11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681DCF" w:rsidP="00681DCF">
            <w:pPr>
              <w:spacing w:before="34" w:after="34" w:line="24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681DCF" w:rsidP="00681DCF">
            <w:pPr>
              <w:spacing w:before="34" w:after="34" w:line="24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136,8</w:t>
            </w:r>
          </w:p>
        </w:tc>
        <w:tc>
          <w:tcPr>
            <w:tcW w:w="11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681DCF" w:rsidP="00681DCF">
            <w:pPr>
              <w:spacing w:before="34" w:after="34" w:line="24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128,7</w:t>
            </w:r>
          </w:p>
        </w:tc>
      </w:tr>
      <w:tr w:rsidR="00681DCF" w:rsidRPr="009A79DC" w:rsidTr="00681DCF">
        <w:trPr>
          <w:jc w:val="center"/>
        </w:trPr>
        <w:tc>
          <w:tcPr>
            <w:tcW w:w="1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681DCF" w:rsidP="001C4EF1">
            <w:pPr>
              <w:spacing w:before="34" w:after="34" w:line="240" w:lineRule="exact"/>
              <w:ind w:left="170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11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CE02C0" w:rsidP="00681DCF">
            <w:pPr>
              <w:spacing w:before="34" w:after="34" w:line="24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1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CE02C0" w:rsidP="00681DCF">
            <w:pPr>
              <w:spacing w:before="34" w:after="34" w:line="24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126,5</w:t>
            </w:r>
          </w:p>
        </w:tc>
        <w:tc>
          <w:tcPr>
            <w:tcW w:w="11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CE02C0" w:rsidP="00681DCF">
            <w:pPr>
              <w:spacing w:before="34" w:after="34" w:line="24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122,6</w:t>
            </w:r>
          </w:p>
        </w:tc>
      </w:tr>
      <w:tr w:rsidR="00681DCF" w:rsidRPr="009A79DC" w:rsidTr="00681DCF">
        <w:trPr>
          <w:jc w:val="center"/>
        </w:trPr>
        <w:tc>
          <w:tcPr>
            <w:tcW w:w="1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681DCF" w:rsidP="001C4EF1">
            <w:pPr>
              <w:spacing w:before="34" w:after="34" w:line="240" w:lineRule="exact"/>
              <w:ind w:left="851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из него:</w:t>
            </w:r>
          </w:p>
        </w:tc>
        <w:tc>
          <w:tcPr>
            <w:tcW w:w="11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681DCF" w:rsidP="00681DCF">
            <w:pPr>
              <w:spacing w:before="34" w:after="34" w:line="240" w:lineRule="exac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681DCF" w:rsidP="00681DCF">
            <w:pPr>
              <w:spacing w:before="34" w:after="34" w:line="240" w:lineRule="exac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681DCF" w:rsidP="00681DCF">
            <w:pPr>
              <w:spacing w:before="34" w:after="34" w:line="240" w:lineRule="exact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81DCF" w:rsidRPr="009A79DC" w:rsidTr="00681DCF">
        <w:trPr>
          <w:jc w:val="center"/>
        </w:trPr>
        <w:tc>
          <w:tcPr>
            <w:tcW w:w="1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681DCF" w:rsidP="001C4EF1">
            <w:pPr>
              <w:spacing w:before="34" w:after="34" w:line="240" w:lineRule="exact"/>
              <w:ind w:left="340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международные перевозки</w:t>
            </w:r>
          </w:p>
        </w:tc>
        <w:tc>
          <w:tcPr>
            <w:tcW w:w="11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CE02C0" w:rsidP="00681DCF">
            <w:pPr>
              <w:spacing w:before="34" w:after="34" w:line="24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1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CE02C0" w:rsidP="00681DCF">
            <w:pPr>
              <w:spacing w:before="34" w:after="34" w:line="24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130,4</w:t>
            </w:r>
          </w:p>
        </w:tc>
        <w:tc>
          <w:tcPr>
            <w:tcW w:w="11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CE02C0" w:rsidP="00681DCF">
            <w:pPr>
              <w:spacing w:before="34" w:after="34" w:line="24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129,6</w:t>
            </w:r>
          </w:p>
        </w:tc>
      </w:tr>
      <w:tr w:rsidR="00681DCF" w:rsidRPr="009A79DC" w:rsidTr="00681DCF">
        <w:trPr>
          <w:jc w:val="center"/>
        </w:trPr>
        <w:tc>
          <w:tcPr>
            <w:tcW w:w="1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681DCF" w:rsidP="001C4EF1">
            <w:pPr>
              <w:spacing w:before="34" w:after="34" w:line="240" w:lineRule="exact"/>
              <w:ind w:left="340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внутриреспубликанские перевозки</w:t>
            </w:r>
          </w:p>
        </w:tc>
        <w:tc>
          <w:tcPr>
            <w:tcW w:w="11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CE02C0" w:rsidP="00681DCF">
            <w:pPr>
              <w:spacing w:before="34" w:after="34" w:line="24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CE02C0" w:rsidP="00681DCF">
            <w:pPr>
              <w:spacing w:before="34" w:after="34" w:line="24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112,0</w:t>
            </w:r>
          </w:p>
        </w:tc>
        <w:tc>
          <w:tcPr>
            <w:tcW w:w="11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CE02C0" w:rsidP="00681DCF">
            <w:pPr>
              <w:spacing w:before="34" w:after="34" w:line="24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111,9</w:t>
            </w:r>
          </w:p>
        </w:tc>
      </w:tr>
      <w:tr w:rsidR="00681DCF" w:rsidRPr="009A79DC" w:rsidTr="00681DCF">
        <w:trPr>
          <w:jc w:val="center"/>
        </w:trPr>
        <w:tc>
          <w:tcPr>
            <w:tcW w:w="1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681DCF" w:rsidP="001C4EF1">
            <w:pPr>
              <w:spacing w:before="34" w:after="34" w:line="240" w:lineRule="exact"/>
              <w:ind w:left="170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воздушный</w:t>
            </w:r>
          </w:p>
        </w:tc>
        <w:tc>
          <w:tcPr>
            <w:tcW w:w="11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CE02C0" w:rsidP="00681DCF">
            <w:pPr>
              <w:spacing w:before="34" w:after="34" w:line="24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116,9</w:t>
            </w:r>
          </w:p>
        </w:tc>
        <w:tc>
          <w:tcPr>
            <w:tcW w:w="11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CE02C0" w:rsidP="00681DCF">
            <w:pPr>
              <w:spacing w:before="34" w:after="34" w:line="24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1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000802" w:rsidP="00681DCF">
            <w:pPr>
              <w:spacing w:before="34" w:after="34" w:line="24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 w:rsidR="00CE02C0">
              <w:rPr>
                <w:color w:val="000000"/>
                <w:sz w:val="22"/>
                <w:szCs w:val="22"/>
              </w:rPr>
              <w:t>92,5</w:t>
            </w:r>
          </w:p>
        </w:tc>
      </w:tr>
      <w:tr w:rsidR="00681DCF" w:rsidRPr="009A79DC" w:rsidTr="00681DCF">
        <w:trPr>
          <w:jc w:val="center"/>
        </w:trPr>
        <w:tc>
          <w:tcPr>
            <w:tcW w:w="16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1DCF" w:rsidRPr="009A79DC" w:rsidRDefault="00681DCF" w:rsidP="001C4EF1">
            <w:pPr>
              <w:spacing w:before="34" w:after="50" w:line="24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11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1DCF" w:rsidRPr="009A79DC" w:rsidRDefault="00CE02C0" w:rsidP="00681DCF">
            <w:pPr>
              <w:spacing w:before="34" w:after="50" w:line="24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14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1DCF" w:rsidRPr="009A79DC" w:rsidRDefault="00CE02C0" w:rsidP="00681DCF">
            <w:pPr>
              <w:spacing w:before="34" w:after="50" w:line="24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115,2</w:t>
            </w:r>
          </w:p>
        </w:tc>
        <w:tc>
          <w:tcPr>
            <w:tcW w:w="113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1DCF" w:rsidRPr="009A79DC" w:rsidRDefault="00CE02C0" w:rsidP="00681DCF">
            <w:pPr>
              <w:spacing w:before="34" w:after="50" w:line="24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114,4</w:t>
            </w:r>
          </w:p>
        </w:tc>
      </w:tr>
    </w:tbl>
    <w:p w:rsidR="001C4EF1" w:rsidRPr="009A79DC" w:rsidRDefault="001C4EF1" w:rsidP="001C4EF1">
      <w:pPr>
        <w:widowControl/>
        <w:spacing w:before="360" w:after="120" w:line="28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7C3839">
        <w:rPr>
          <w:rFonts w:ascii="Arial" w:hAnsi="Arial" w:cs="Arial"/>
          <w:b/>
          <w:bCs/>
          <w:sz w:val="26"/>
          <w:szCs w:val="26"/>
        </w:rPr>
        <w:t>1</w:t>
      </w:r>
      <w:r w:rsidRPr="009A79DC">
        <w:rPr>
          <w:rFonts w:ascii="Arial" w:hAnsi="Arial" w:cs="Arial"/>
          <w:b/>
          <w:bCs/>
          <w:sz w:val="26"/>
          <w:szCs w:val="26"/>
        </w:rPr>
        <w:t>.2.5. Индексы тарифов на услуги связи</w:t>
      </w:r>
    </w:p>
    <w:p w:rsidR="006F5CF5" w:rsidRPr="00FC2B84" w:rsidRDefault="006F5CF5" w:rsidP="00FC2B84">
      <w:pPr>
        <w:spacing w:line="320" w:lineRule="exact"/>
        <w:ind w:firstLine="709"/>
        <w:rPr>
          <w:bCs/>
          <w:color w:val="000000"/>
          <w:spacing w:val="4"/>
          <w:sz w:val="26"/>
        </w:rPr>
      </w:pPr>
      <w:r w:rsidRPr="00FC2B84">
        <w:rPr>
          <w:bCs/>
          <w:color w:val="000000"/>
          <w:spacing w:val="4"/>
          <w:sz w:val="26"/>
        </w:rPr>
        <w:t xml:space="preserve">Тарифы на услуги связи для юридических лиц и индивидуальных предпринимателей в </w:t>
      </w:r>
      <w:r w:rsidR="00000802">
        <w:rPr>
          <w:bCs/>
          <w:color w:val="000000"/>
          <w:spacing w:val="4"/>
          <w:sz w:val="26"/>
        </w:rPr>
        <w:t>дека</w:t>
      </w:r>
      <w:r w:rsidR="00DC67FB">
        <w:rPr>
          <w:bCs/>
          <w:color w:val="000000"/>
          <w:spacing w:val="4"/>
          <w:sz w:val="26"/>
        </w:rPr>
        <w:t>бр</w:t>
      </w:r>
      <w:r w:rsidRPr="00FC2B84">
        <w:rPr>
          <w:bCs/>
          <w:color w:val="000000"/>
          <w:spacing w:val="4"/>
          <w:sz w:val="26"/>
        </w:rPr>
        <w:t xml:space="preserve">е 2022 г. по сравнению с </w:t>
      </w:r>
      <w:r w:rsidR="00000802">
        <w:rPr>
          <w:bCs/>
          <w:color w:val="000000"/>
          <w:spacing w:val="4"/>
          <w:sz w:val="26"/>
        </w:rPr>
        <w:t>но</w:t>
      </w:r>
      <w:r w:rsidR="00DC67FB">
        <w:rPr>
          <w:bCs/>
          <w:color w:val="000000"/>
          <w:spacing w:val="4"/>
          <w:sz w:val="26"/>
        </w:rPr>
        <w:t>ябр</w:t>
      </w:r>
      <w:r w:rsidRPr="00FC2B84">
        <w:rPr>
          <w:bCs/>
          <w:color w:val="000000"/>
          <w:spacing w:val="4"/>
          <w:sz w:val="26"/>
        </w:rPr>
        <w:t xml:space="preserve">ем 2022 г. </w:t>
      </w:r>
      <w:r w:rsidRPr="00FC2B84">
        <w:rPr>
          <w:bCs/>
          <w:color w:val="000000"/>
          <w:spacing w:val="4"/>
          <w:sz w:val="26"/>
        </w:rPr>
        <w:br/>
        <w:t>не изменились.</w:t>
      </w:r>
    </w:p>
    <w:p w:rsidR="001C4EF1" w:rsidRPr="009A79DC" w:rsidRDefault="001C4EF1" w:rsidP="001C4EF1">
      <w:pPr>
        <w:spacing w:before="240" w:after="60" w:line="260" w:lineRule="exact"/>
        <w:ind w:firstLine="709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z w:val="22"/>
          <w:szCs w:val="22"/>
        </w:rPr>
        <w:t xml:space="preserve">Индексы тарифов на услуги связи для юридических лиц </w:t>
      </w:r>
      <w:r w:rsidRPr="009A79DC">
        <w:rPr>
          <w:rFonts w:ascii="Arial" w:hAnsi="Arial" w:cs="Arial"/>
          <w:b/>
          <w:bCs/>
          <w:color w:val="000000"/>
          <w:sz w:val="22"/>
          <w:szCs w:val="22"/>
        </w:rPr>
        <w:br/>
        <w:t>и индивидуальных предпринимателей</w:t>
      </w:r>
    </w:p>
    <w:p w:rsidR="001C4EF1" w:rsidRPr="009A79DC" w:rsidRDefault="001C4EF1" w:rsidP="001C4EF1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52" w:type="dxa"/>
        <w:jc w:val="center"/>
        <w:tblLayout w:type="fixed"/>
        <w:tblLook w:val="0000" w:firstRow="0" w:lastRow="0" w:firstColumn="0" w:lastColumn="0" w:noHBand="0" w:noVBand="0"/>
      </w:tblPr>
      <w:tblGrid>
        <w:gridCol w:w="3731"/>
        <w:gridCol w:w="1812"/>
        <w:gridCol w:w="1812"/>
        <w:gridCol w:w="1797"/>
      </w:tblGrid>
      <w:tr w:rsidR="00681DCF" w:rsidRPr="009A79DC" w:rsidTr="00681DCF">
        <w:trPr>
          <w:trHeight w:hRule="exact" w:val="367"/>
          <w:jc w:val="center"/>
        </w:trPr>
        <w:tc>
          <w:tcPr>
            <w:tcW w:w="20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681DCF" w:rsidP="001C4EF1">
            <w:pPr>
              <w:spacing w:before="60" w:after="60" w:line="220" w:lineRule="exact"/>
              <w:rPr>
                <w:b/>
                <w:noProof/>
              </w:rPr>
            </w:pPr>
          </w:p>
        </w:tc>
        <w:tc>
          <w:tcPr>
            <w:tcW w:w="198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1DCF" w:rsidRPr="00384575" w:rsidRDefault="00681DCF" w:rsidP="00EB1CB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Pr="00A00D2D">
              <w:rPr>
                <w:sz w:val="22"/>
                <w:szCs w:val="22"/>
              </w:rPr>
              <w:t xml:space="preserve">брь 2022 г. </w:t>
            </w:r>
            <w:proofErr w:type="gramStart"/>
            <w:r w:rsidRPr="00A00D2D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1DCF" w:rsidRPr="00384575" w:rsidRDefault="00681DCF" w:rsidP="00EB1CB3">
            <w:pPr>
              <w:spacing w:before="80" w:after="40" w:line="200" w:lineRule="exact"/>
              <w:jc w:val="center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 xml:space="preserve">2022 г. </w:t>
            </w:r>
            <w:r>
              <w:rPr>
                <w:sz w:val="22"/>
                <w:szCs w:val="22"/>
              </w:rPr>
              <w:br/>
            </w:r>
            <w:r w:rsidRPr="00EE6D43">
              <w:rPr>
                <w:sz w:val="22"/>
                <w:szCs w:val="22"/>
              </w:rPr>
              <w:t xml:space="preserve">к </w:t>
            </w:r>
            <w:r w:rsidRPr="00EE6D43">
              <w:rPr>
                <w:sz w:val="22"/>
                <w:szCs w:val="22"/>
              </w:rPr>
              <w:br/>
              <w:t>2021 г.</w:t>
            </w:r>
          </w:p>
        </w:tc>
      </w:tr>
      <w:tr w:rsidR="00681DCF" w:rsidRPr="009A79DC" w:rsidTr="00681DCF">
        <w:trPr>
          <w:trHeight w:val="512"/>
          <w:jc w:val="center"/>
        </w:trPr>
        <w:tc>
          <w:tcPr>
            <w:tcW w:w="20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681DCF" w:rsidP="001C4EF1">
            <w:pPr>
              <w:spacing w:before="60" w:after="60" w:line="220" w:lineRule="exact"/>
              <w:rPr>
                <w:b/>
                <w:noProof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1DCF" w:rsidRPr="00A00D2D" w:rsidRDefault="00681DCF" w:rsidP="00EB1CB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Pr="00A00D2D">
              <w:rPr>
                <w:sz w:val="22"/>
                <w:szCs w:val="22"/>
              </w:rPr>
              <w:t>ябрю</w:t>
            </w:r>
            <w:r w:rsidRPr="00A00D2D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1DCF" w:rsidRPr="00A00D2D" w:rsidRDefault="00681DCF" w:rsidP="00EB1CB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A00D2D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1</w:t>
            </w:r>
            <w:r w:rsidRPr="00A00D2D">
              <w:rPr>
                <w:sz w:val="22"/>
                <w:szCs w:val="22"/>
              </w:rPr>
              <w:t> г.</w:t>
            </w:r>
          </w:p>
        </w:tc>
        <w:tc>
          <w:tcPr>
            <w:tcW w:w="98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1DCF" w:rsidRPr="00384575" w:rsidRDefault="00681DCF" w:rsidP="007F2BC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681DCF" w:rsidRPr="009A79DC" w:rsidTr="00681DCF">
        <w:trPr>
          <w:trHeight w:val="259"/>
          <w:jc w:val="center"/>
        </w:trPr>
        <w:tc>
          <w:tcPr>
            <w:tcW w:w="20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681DCF" w:rsidP="005330D2">
            <w:pPr>
              <w:spacing w:before="40" w:after="40" w:line="220" w:lineRule="atLeast"/>
              <w:rPr>
                <w:b/>
                <w:noProof/>
              </w:rPr>
            </w:pPr>
            <w:r w:rsidRPr="009A79DC">
              <w:rPr>
                <w:b/>
                <w:noProof/>
                <w:sz w:val="22"/>
              </w:rPr>
              <w:t>Услуги связи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681DCF" w:rsidP="00A54CB6">
            <w:pPr>
              <w:spacing w:before="40" w:after="40" w:line="220" w:lineRule="atLeas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681DCF" w:rsidP="00A54CB6">
            <w:pPr>
              <w:spacing w:before="40" w:after="40" w:line="220" w:lineRule="atLeas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103,3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1DCF" w:rsidRPr="009A79DC" w:rsidRDefault="00CE02C0" w:rsidP="00A54CB6">
            <w:pPr>
              <w:spacing w:before="40" w:after="40" w:line="220" w:lineRule="atLeas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104,0</w:t>
            </w:r>
          </w:p>
        </w:tc>
      </w:tr>
      <w:tr w:rsidR="00681DCF" w:rsidRPr="009A79DC" w:rsidTr="00681DCF">
        <w:trPr>
          <w:jc w:val="center"/>
        </w:trPr>
        <w:tc>
          <w:tcPr>
            <w:tcW w:w="20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681DCF" w:rsidP="005330D2">
            <w:pPr>
              <w:spacing w:before="40" w:after="40" w:line="220" w:lineRule="atLeast"/>
              <w:ind w:left="340"/>
              <w:rPr>
                <w:noProof/>
              </w:rPr>
            </w:pPr>
            <w:r w:rsidRPr="009A79DC">
              <w:rPr>
                <w:noProof/>
                <w:sz w:val="22"/>
              </w:rPr>
              <w:t>почтовая связь</w:t>
            </w:r>
          </w:p>
        </w:tc>
        <w:tc>
          <w:tcPr>
            <w:tcW w:w="9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681DCF" w:rsidP="00A54CB6">
            <w:pPr>
              <w:spacing w:before="40" w:after="40" w:line="220" w:lineRule="atLeas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9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681DCF" w:rsidP="00A54CB6">
            <w:pPr>
              <w:spacing w:before="40" w:after="40" w:line="220" w:lineRule="atLeas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982" w:type="pct"/>
            <w:tcBorders>
              <w:left w:val="single" w:sz="4" w:space="0" w:color="auto"/>
              <w:right w:val="single" w:sz="4" w:space="0" w:color="auto"/>
            </w:tcBorders>
          </w:tcPr>
          <w:p w:rsidR="00681DCF" w:rsidRPr="009A79DC" w:rsidRDefault="00681DCF" w:rsidP="00A54CB6">
            <w:pPr>
              <w:spacing w:before="40" w:after="40" w:line="220" w:lineRule="atLeas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</w:t>
            </w:r>
            <w:r w:rsidR="00CE02C0">
              <w:rPr>
                <w:color w:val="000000"/>
                <w:sz w:val="22"/>
                <w:szCs w:val="22"/>
              </w:rPr>
              <w:t>3</w:t>
            </w:r>
          </w:p>
        </w:tc>
      </w:tr>
      <w:tr w:rsidR="00681DCF" w:rsidRPr="009A79DC" w:rsidTr="00681DCF">
        <w:trPr>
          <w:jc w:val="center"/>
        </w:trPr>
        <w:tc>
          <w:tcPr>
            <w:tcW w:w="20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681DCF" w:rsidP="005330D2">
            <w:pPr>
              <w:spacing w:before="40" w:after="40" w:line="220" w:lineRule="atLeast"/>
              <w:ind w:left="340"/>
              <w:jc w:val="left"/>
              <w:rPr>
                <w:noProof/>
              </w:rPr>
            </w:pPr>
            <w:r w:rsidRPr="009A79DC">
              <w:rPr>
                <w:noProof/>
                <w:sz w:val="22"/>
              </w:rPr>
              <w:t>местная телефонная связь</w:t>
            </w:r>
          </w:p>
        </w:tc>
        <w:tc>
          <w:tcPr>
            <w:tcW w:w="9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681DCF" w:rsidP="00A54CB6">
            <w:pPr>
              <w:spacing w:before="40" w:after="40" w:line="220" w:lineRule="atLeas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681DCF" w:rsidP="00A54CB6">
            <w:pPr>
              <w:spacing w:before="40" w:after="40" w:line="220" w:lineRule="atLeas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82" w:type="pct"/>
            <w:tcBorders>
              <w:left w:val="single" w:sz="4" w:space="0" w:color="auto"/>
              <w:right w:val="single" w:sz="4" w:space="0" w:color="auto"/>
            </w:tcBorders>
          </w:tcPr>
          <w:p w:rsidR="00681DCF" w:rsidRPr="009A79DC" w:rsidRDefault="00681DCF" w:rsidP="00A54CB6">
            <w:pPr>
              <w:spacing w:before="40" w:after="40" w:line="220" w:lineRule="atLeas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681DCF" w:rsidRPr="009A79DC" w:rsidTr="00681DCF">
        <w:trPr>
          <w:jc w:val="center"/>
        </w:trPr>
        <w:tc>
          <w:tcPr>
            <w:tcW w:w="20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681DCF" w:rsidP="005330D2">
            <w:pPr>
              <w:spacing w:before="40" w:after="40" w:line="220" w:lineRule="atLeast"/>
              <w:ind w:left="340"/>
              <w:jc w:val="left"/>
              <w:rPr>
                <w:noProof/>
              </w:rPr>
            </w:pPr>
            <w:r w:rsidRPr="009A79DC">
              <w:rPr>
                <w:noProof/>
                <w:sz w:val="22"/>
              </w:rPr>
              <w:t xml:space="preserve">междугородная и международная </w:t>
            </w:r>
            <w:r w:rsidRPr="009A79DC">
              <w:rPr>
                <w:noProof/>
                <w:sz w:val="22"/>
              </w:rPr>
              <w:br/>
              <w:t xml:space="preserve">телефонная связь </w:t>
            </w:r>
          </w:p>
        </w:tc>
        <w:tc>
          <w:tcPr>
            <w:tcW w:w="9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681DCF" w:rsidP="00A54CB6">
            <w:pPr>
              <w:spacing w:before="40" w:after="40" w:line="220" w:lineRule="atLeas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681DCF" w:rsidP="00A54CB6">
            <w:pPr>
              <w:spacing w:before="40" w:after="40" w:line="220" w:lineRule="atLeas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9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681DCF" w:rsidP="00A54CB6">
            <w:pPr>
              <w:spacing w:before="40" w:after="40" w:line="220" w:lineRule="atLeas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</w:t>
            </w:r>
            <w:r w:rsidR="00CE02C0">
              <w:rPr>
                <w:color w:val="000000"/>
                <w:sz w:val="22"/>
                <w:szCs w:val="22"/>
              </w:rPr>
              <w:t>0</w:t>
            </w:r>
          </w:p>
        </w:tc>
      </w:tr>
      <w:tr w:rsidR="00681DCF" w:rsidRPr="009A79DC" w:rsidTr="00681DCF">
        <w:trPr>
          <w:jc w:val="center"/>
        </w:trPr>
        <w:tc>
          <w:tcPr>
            <w:tcW w:w="20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681DCF" w:rsidP="005330D2">
            <w:pPr>
              <w:spacing w:before="40" w:after="40" w:line="220" w:lineRule="atLeast"/>
              <w:ind w:left="340"/>
              <w:jc w:val="left"/>
              <w:rPr>
                <w:noProof/>
              </w:rPr>
            </w:pPr>
            <w:r w:rsidRPr="009A79DC">
              <w:rPr>
                <w:noProof/>
                <w:sz w:val="22"/>
              </w:rPr>
              <w:t>сотовая подвижная электросвязь</w:t>
            </w:r>
          </w:p>
        </w:tc>
        <w:tc>
          <w:tcPr>
            <w:tcW w:w="9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681DCF" w:rsidP="00A54CB6">
            <w:pPr>
              <w:spacing w:before="40" w:after="40" w:line="220" w:lineRule="atLeas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DCF" w:rsidRPr="009A79DC" w:rsidRDefault="00681DCF" w:rsidP="00A54CB6">
            <w:pPr>
              <w:spacing w:before="40" w:after="40" w:line="220" w:lineRule="atLeas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982" w:type="pct"/>
            <w:tcBorders>
              <w:left w:val="single" w:sz="4" w:space="0" w:color="auto"/>
              <w:right w:val="single" w:sz="4" w:space="0" w:color="auto"/>
            </w:tcBorders>
          </w:tcPr>
          <w:p w:rsidR="00681DCF" w:rsidRPr="009A79DC" w:rsidRDefault="00CE02C0" w:rsidP="00A54CB6">
            <w:pPr>
              <w:spacing w:before="40" w:after="40" w:line="220" w:lineRule="atLeas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</w:t>
            </w:r>
          </w:p>
        </w:tc>
      </w:tr>
      <w:tr w:rsidR="00681DCF" w:rsidRPr="009A79DC" w:rsidTr="00681DCF">
        <w:trPr>
          <w:jc w:val="center"/>
        </w:trPr>
        <w:tc>
          <w:tcPr>
            <w:tcW w:w="203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1DCF" w:rsidRPr="009A79DC" w:rsidRDefault="00681DCF" w:rsidP="005330D2">
            <w:pPr>
              <w:spacing w:before="40" w:after="40" w:line="220" w:lineRule="atLeast"/>
              <w:ind w:left="340"/>
              <w:jc w:val="left"/>
              <w:rPr>
                <w:noProof/>
              </w:rPr>
            </w:pPr>
            <w:r w:rsidRPr="009A79DC">
              <w:rPr>
                <w:noProof/>
                <w:sz w:val="22"/>
              </w:rPr>
              <w:t>сеть Интернет</w:t>
            </w:r>
          </w:p>
        </w:tc>
        <w:tc>
          <w:tcPr>
            <w:tcW w:w="99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1DCF" w:rsidRPr="009A79DC" w:rsidRDefault="00681DCF" w:rsidP="00A54CB6">
            <w:pPr>
              <w:spacing w:before="40" w:after="40" w:line="220" w:lineRule="atLeas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9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1DCF" w:rsidRPr="009A79DC" w:rsidRDefault="00681DCF" w:rsidP="00A54CB6">
            <w:pPr>
              <w:spacing w:before="40" w:after="40" w:line="220" w:lineRule="atLeas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98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81DCF" w:rsidRPr="009A79DC" w:rsidRDefault="00681DCF" w:rsidP="00A54CB6">
            <w:pPr>
              <w:spacing w:before="40" w:after="40" w:line="220" w:lineRule="atLeas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</w:t>
            </w:r>
            <w:r w:rsidR="00CE02C0">
              <w:rPr>
                <w:color w:val="000000"/>
                <w:sz w:val="22"/>
                <w:szCs w:val="22"/>
              </w:rPr>
              <w:t>8</w:t>
            </w:r>
          </w:p>
        </w:tc>
      </w:tr>
    </w:tbl>
    <w:p w:rsidR="001C4EF1" w:rsidRPr="009A79DC" w:rsidRDefault="001C4EF1" w:rsidP="00DC67FB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7C3839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.3. Прочие цены</w:t>
      </w:r>
    </w:p>
    <w:p w:rsidR="001C4EF1" w:rsidRPr="009A79DC" w:rsidRDefault="001C4EF1" w:rsidP="001C4EF1">
      <w:pPr>
        <w:widowControl/>
        <w:spacing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7C3839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.3.1. Индексы цен оптовых продаж товаров (продукции)</w:t>
      </w:r>
    </w:p>
    <w:p w:rsidR="001C4EF1" w:rsidRPr="009A79DC" w:rsidRDefault="001C4EF1" w:rsidP="001C4EF1">
      <w:pPr>
        <w:spacing w:line="320" w:lineRule="exact"/>
        <w:ind w:firstLine="709"/>
        <w:rPr>
          <w:spacing w:val="-4"/>
          <w:sz w:val="26"/>
          <w:szCs w:val="26"/>
        </w:rPr>
      </w:pPr>
      <w:r w:rsidRPr="009A79DC">
        <w:rPr>
          <w:bCs/>
          <w:color w:val="000000"/>
          <w:spacing w:val="4"/>
          <w:sz w:val="26"/>
        </w:rPr>
        <w:t xml:space="preserve">Индекс цен оптовых продаж товаров (продукции) в </w:t>
      </w:r>
      <w:r w:rsidR="009F3452">
        <w:rPr>
          <w:bCs/>
          <w:color w:val="000000"/>
          <w:spacing w:val="4"/>
          <w:sz w:val="26"/>
        </w:rPr>
        <w:t>дека</w:t>
      </w:r>
      <w:r w:rsidR="00DC67FB">
        <w:rPr>
          <w:bCs/>
          <w:color w:val="000000"/>
          <w:spacing w:val="4"/>
          <w:sz w:val="26"/>
        </w:rPr>
        <w:t>бр</w:t>
      </w:r>
      <w:r w:rsidRPr="009A79DC">
        <w:rPr>
          <w:spacing w:val="-4"/>
          <w:sz w:val="26"/>
          <w:szCs w:val="26"/>
        </w:rPr>
        <w:t xml:space="preserve">е 2022 г. </w:t>
      </w:r>
      <w:r w:rsidRPr="009A79DC">
        <w:rPr>
          <w:spacing w:val="-4"/>
          <w:sz w:val="26"/>
          <w:szCs w:val="26"/>
        </w:rPr>
        <w:br/>
        <w:t>по сравнению с</w:t>
      </w:r>
      <w:r w:rsidR="00CB050E">
        <w:rPr>
          <w:spacing w:val="-4"/>
          <w:sz w:val="26"/>
          <w:szCs w:val="26"/>
        </w:rPr>
        <w:t xml:space="preserve"> </w:t>
      </w:r>
      <w:r w:rsidR="009F3452">
        <w:rPr>
          <w:spacing w:val="-4"/>
          <w:sz w:val="26"/>
          <w:szCs w:val="26"/>
        </w:rPr>
        <w:t>но</w:t>
      </w:r>
      <w:r w:rsidR="00CB050E">
        <w:rPr>
          <w:spacing w:val="-4"/>
          <w:sz w:val="26"/>
          <w:szCs w:val="26"/>
        </w:rPr>
        <w:t>ябрем</w:t>
      </w:r>
      <w:r w:rsidRPr="009A79DC">
        <w:rPr>
          <w:bCs/>
          <w:color w:val="000000"/>
          <w:spacing w:val="4"/>
          <w:sz w:val="26"/>
        </w:rPr>
        <w:t xml:space="preserve"> 2022 г.</w:t>
      </w:r>
      <w:r w:rsidRPr="009A79DC">
        <w:rPr>
          <w:spacing w:val="-4"/>
          <w:sz w:val="26"/>
          <w:szCs w:val="26"/>
        </w:rPr>
        <w:t xml:space="preserve"> составил </w:t>
      </w:r>
      <w:r w:rsidR="00000802">
        <w:rPr>
          <w:spacing w:val="-4"/>
          <w:sz w:val="26"/>
          <w:szCs w:val="26"/>
        </w:rPr>
        <w:t>95</w:t>
      </w:r>
      <w:r w:rsidRPr="009A79DC">
        <w:rPr>
          <w:spacing w:val="-4"/>
          <w:sz w:val="26"/>
          <w:szCs w:val="26"/>
        </w:rPr>
        <w:t>%.</w:t>
      </w:r>
    </w:p>
    <w:p w:rsidR="001C4EF1" w:rsidRPr="009A79DC" w:rsidRDefault="001C4EF1" w:rsidP="001C4EF1">
      <w:pPr>
        <w:spacing w:before="360" w:after="60" w:line="260" w:lineRule="exact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Индексы цен оптовых продаж товаров (продукции)</w:t>
      </w:r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инску</w:t>
      </w:r>
      <w:proofErr w:type="spellEnd"/>
    </w:p>
    <w:p w:rsidR="001C4EF1" w:rsidRPr="009A79DC" w:rsidRDefault="001C4EF1" w:rsidP="001C4EF1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56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954"/>
        <w:gridCol w:w="2067"/>
        <w:gridCol w:w="6"/>
        <w:gridCol w:w="2061"/>
        <w:gridCol w:w="10"/>
        <w:gridCol w:w="2058"/>
      </w:tblGrid>
      <w:tr w:rsidR="009F3452" w:rsidRPr="009A79DC" w:rsidTr="009F3452">
        <w:trPr>
          <w:cantSplit/>
          <w:trHeight w:val="303"/>
          <w:tblHeader/>
          <w:jc w:val="center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452" w:rsidRPr="009A79DC" w:rsidRDefault="009F3452" w:rsidP="001C4EF1">
            <w:pPr>
              <w:spacing w:before="60" w:after="60" w:line="220" w:lineRule="exact"/>
              <w:jc w:val="center"/>
            </w:pPr>
          </w:p>
        </w:tc>
        <w:tc>
          <w:tcPr>
            <w:tcW w:w="4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52" w:rsidRPr="00384575" w:rsidRDefault="009F3452" w:rsidP="00EB1CB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Pr="00A00D2D">
              <w:rPr>
                <w:sz w:val="22"/>
                <w:szCs w:val="22"/>
              </w:rPr>
              <w:t xml:space="preserve">брь 2022 г. </w:t>
            </w:r>
            <w:proofErr w:type="gramStart"/>
            <w:r w:rsidRPr="00A00D2D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452" w:rsidRPr="00384575" w:rsidRDefault="009F3452" w:rsidP="00EB1CB3">
            <w:pPr>
              <w:spacing w:before="80" w:after="40" w:line="200" w:lineRule="exact"/>
              <w:jc w:val="center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 xml:space="preserve">2022 г. </w:t>
            </w:r>
            <w:r>
              <w:rPr>
                <w:sz w:val="22"/>
                <w:szCs w:val="22"/>
              </w:rPr>
              <w:br/>
            </w:r>
            <w:r w:rsidRPr="00EE6D43">
              <w:rPr>
                <w:sz w:val="22"/>
                <w:szCs w:val="22"/>
              </w:rPr>
              <w:t xml:space="preserve">к </w:t>
            </w:r>
            <w:r w:rsidRPr="00EE6D43">
              <w:rPr>
                <w:sz w:val="22"/>
                <w:szCs w:val="22"/>
              </w:rPr>
              <w:br/>
              <w:t>2021 г.</w:t>
            </w:r>
          </w:p>
        </w:tc>
      </w:tr>
      <w:tr w:rsidR="009F3452" w:rsidRPr="009A79DC" w:rsidTr="009F3452">
        <w:trPr>
          <w:cantSplit/>
          <w:trHeight w:val="247"/>
          <w:tblHeader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</w:tcPr>
          <w:p w:rsidR="009F3452" w:rsidRPr="009A79DC" w:rsidRDefault="009F3452" w:rsidP="001C4EF1">
            <w:pPr>
              <w:spacing w:before="60" w:after="60" w:line="220" w:lineRule="exact"/>
              <w:jc w:val="center"/>
            </w:pP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452" w:rsidRPr="00A00D2D" w:rsidRDefault="009F3452" w:rsidP="00EB1CB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</w:t>
            </w:r>
            <w:r w:rsidRPr="00A00D2D">
              <w:rPr>
                <w:sz w:val="22"/>
                <w:szCs w:val="22"/>
              </w:rPr>
              <w:t>ябрю</w:t>
            </w:r>
            <w:r w:rsidRPr="00A00D2D"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452" w:rsidRPr="00A00D2D" w:rsidRDefault="009F3452" w:rsidP="00EB1CB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A00D2D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1</w:t>
            </w:r>
            <w:r w:rsidRPr="00A00D2D">
              <w:rPr>
                <w:sz w:val="22"/>
                <w:szCs w:val="22"/>
              </w:rPr>
              <w:t> г.</w:t>
            </w:r>
          </w:p>
        </w:tc>
        <w:tc>
          <w:tcPr>
            <w:tcW w:w="20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3452" w:rsidRPr="00384575" w:rsidRDefault="009F3452" w:rsidP="007F2BC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9F3452" w:rsidRPr="009A79DC" w:rsidTr="009F3452">
        <w:trPr>
          <w:cantSplit/>
          <w:jc w:val="center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F3452" w:rsidRPr="009A79DC" w:rsidRDefault="009F3452" w:rsidP="00A45D8A">
            <w:pPr>
              <w:spacing w:before="100" w:after="60" w:line="240" w:lineRule="exact"/>
              <w:rPr>
                <w:b/>
              </w:rPr>
            </w:pPr>
            <w:r w:rsidRPr="009A79D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9F3452" w:rsidRPr="009A79DC" w:rsidRDefault="009F3452" w:rsidP="009F3452">
            <w:pPr>
              <w:spacing w:before="100" w:after="60" w:line="240" w:lineRule="exact"/>
              <w:ind w:right="79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95,0</w:t>
            </w:r>
          </w:p>
        </w:tc>
        <w:tc>
          <w:tcPr>
            <w:tcW w:w="20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F3452" w:rsidRPr="009A79DC" w:rsidRDefault="009F3452" w:rsidP="009F3452">
            <w:pPr>
              <w:spacing w:before="100" w:after="60" w:line="240" w:lineRule="exact"/>
              <w:ind w:right="79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114,8</w:t>
            </w: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F3452" w:rsidRPr="009A79DC" w:rsidRDefault="009F3452" w:rsidP="009F3452">
            <w:pPr>
              <w:spacing w:before="100" w:after="60" w:line="240" w:lineRule="exact"/>
              <w:ind w:right="79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127,0</w:t>
            </w:r>
          </w:p>
        </w:tc>
      </w:tr>
      <w:tr w:rsidR="009F3452" w:rsidRPr="009A79DC" w:rsidTr="009F3452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3452" w:rsidRPr="009A79DC" w:rsidRDefault="009F3452" w:rsidP="00A45D8A">
            <w:pPr>
              <w:spacing w:before="60" w:after="60" w:line="240" w:lineRule="exact"/>
              <w:ind w:left="641"/>
            </w:pPr>
            <w:r w:rsidRPr="009A79DC">
              <w:rPr>
                <w:sz w:val="22"/>
              </w:rPr>
              <w:t xml:space="preserve">Области и </w:t>
            </w:r>
            <w:proofErr w:type="spellStart"/>
            <w:r w:rsidRPr="009A79DC">
              <w:rPr>
                <w:sz w:val="22"/>
              </w:rPr>
              <w:t>г</w:t>
            </w:r>
            <w:proofErr w:type="gramStart"/>
            <w:r w:rsidRPr="009A79DC">
              <w:rPr>
                <w:sz w:val="22"/>
              </w:rPr>
              <w:t>.М</w:t>
            </w:r>
            <w:proofErr w:type="gramEnd"/>
            <w:r w:rsidRPr="009A79DC">
              <w:rPr>
                <w:sz w:val="22"/>
              </w:rPr>
              <w:t>инск</w:t>
            </w:r>
            <w:proofErr w:type="spellEnd"/>
            <w:r w:rsidRPr="009A79DC">
              <w:rPr>
                <w:sz w:val="22"/>
              </w:rPr>
              <w:t>:</w:t>
            </w:r>
          </w:p>
        </w:tc>
        <w:tc>
          <w:tcPr>
            <w:tcW w:w="2067" w:type="dxa"/>
            <w:tcBorders>
              <w:left w:val="single" w:sz="4" w:space="0" w:color="auto"/>
            </w:tcBorders>
            <w:vAlign w:val="bottom"/>
          </w:tcPr>
          <w:p w:rsidR="009F3452" w:rsidRPr="009A79DC" w:rsidRDefault="009F3452" w:rsidP="009F3452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</w:p>
        </w:tc>
        <w:tc>
          <w:tcPr>
            <w:tcW w:w="20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3452" w:rsidRPr="009A79DC" w:rsidRDefault="009F3452" w:rsidP="009F3452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</w:p>
        </w:tc>
        <w:tc>
          <w:tcPr>
            <w:tcW w:w="206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3452" w:rsidRPr="009A79DC" w:rsidRDefault="009F3452" w:rsidP="009F3452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</w:p>
        </w:tc>
      </w:tr>
      <w:tr w:rsidR="009F3452" w:rsidRPr="009A79DC" w:rsidTr="009F3452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3452" w:rsidRPr="009A79DC" w:rsidRDefault="009F3452" w:rsidP="00A45D8A">
            <w:pPr>
              <w:spacing w:before="60" w:after="60" w:line="240" w:lineRule="exact"/>
              <w:ind w:left="357"/>
            </w:pPr>
            <w:bookmarkStart w:id="6" w:name="_Hlk448408668"/>
            <w:r w:rsidRPr="009A79DC">
              <w:rPr>
                <w:sz w:val="22"/>
              </w:rPr>
              <w:t>Брестская</w:t>
            </w:r>
          </w:p>
        </w:tc>
        <w:tc>
          <w:tcPr>
            <w:tcW w:w="2067" w:type="dxa"/>
            <w:tcBorders>
              <w:left w:val="single" w:sz="4" w:space="0" w:color="auto"/>
            </w:tcBorders>
            <w:vAlign w:val="bottom"/>
          </w:tcPr>
          <w:p w:rsidR="009F3452" w:rsidRPr="009A79DC" w:rsidRDefault="009F3452" w:rsidP="009F3452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20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3452" w:rsidRPr="009A79DC" w:rsidRDefault="009F3452" w:rsidP="009F3452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  <w:tc>
          <w:tcPr>
            <w:tcW w:w="206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3452" w:rsidRPr="009A79DC" w:rsidRDefault="009F3452" w:rsidP="009F3452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120,6</w:t>
            </w:r>
          </w:p>
        </w:tc>
      </w:tr>
      <w:tr w:rsidR="009F3452" w:rsidRPr="009A79DC" w:rsidTr="009F3452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3452" w:rsidRPr="009A79DC" w:rsidRDefault="009F3452" w:rsidP="00A45D8A">
            <w:pPr>
              <w:spacing w:before="60" w:after="60" w:line="240" w:lineRule="exact"/>
              <w:ind w:left="357"/>
            </w:pPr>
            <w:r w:rsidRPr="009A79DC">
              <w:rPr>
                <w:sz w:val="22"/>
              </w:rPr>
              <w:t>Витебская</w:t>
            </w:r>
          </w:p>
        </w:tc>
        <w:tc>
          <w:tcPr>
            <w:tcW w:w="2067" w:type="dxa"/>
            <w:tcBorders>
              <w:left w:val="single" w:sz="4" w:space="0" w:color="auto"/>
            </w:tcBorders>
            <w:vAlign w:val="bottom"/>
          </w:tcPr>
          <w:p w:rsidR="009F3452" w:rsidRPr="009A79DC" w:rsidRDefault="009F3452" w:rsidP="009F3452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20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3452" w:rsidRPr="009A79DC" w:rsidRDefault="009F3452" w:rsidP="009F3452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206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3452" w:rsidRPr="009A79DC" w:rsidRDefault="009F3452" w:rsidP="009F3452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</w:tr>
      <w:tr w:rsidR="009F3452" w:rsidRPr="009A79DC" w:rsidTr="009F3452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3452" w:rsidRPr="009A79DC" w:rsidRDefault="009F3452" w:rsidP="00A45D8A">
            <w:pPr>
              <w:spacing w:before="60" w:after="60" w:line="240" w:lineRule="exact"/>
              <w:ind w:left="357"/>
            </w:pPr>
            <w:r w:rsidRPr="009A79DC">
              <w:rPr>
                <w:sz w:val="22"/>
              </w:rPr>
              <w:t>Гомельская</w:t>
            </w:r>
          </w:p>
        </w:tc>
        <w:tc>
          <w:tcPr>
            <w:tcW w:w="2067" w:type="dxa"/>
            <w:tcBorders>
              <w:left w:val="single" w:sz="4" w:space="0" w:color="auto"/>
            </w:tcBorders>
            <w:vAlign w:val="bottom"/>
          </w:tcPr>
          <w:p w:rsidR="009F3452" w:rsidRPr="009A79DC" w:rsidRDefault="009F3452" w:rsidP="009F3452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20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3452" w:rsidRPr="009A79DC" w:rsidRDefault="009F3452" w:rsidP="009F3452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123,1</w:t>
            </w:r>
          </w:p>
        </w:tc>
        <w:tc>
          <w:tcPr>
            <w:tcW w:w="206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3452" w:rsidRPr="009A79DC" w:rsidRDefault="009F3452" w:rsidP="009F3452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121,2</w:t>
            </w:r>
          </w:p>
        </w:tc>
      </w:tr>
      <w:tr w:rsidR="009F3452" w:rsidRPr="009A79DC" w:rsidTr="009F3452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3452" w:rsidRPr="009A79DC" w:rsidRDefault="009F3452" w:rsidP="00A45D8A">
            <w:pPr>
              <w:spacing w:before="60" w:after="60" w:line="240" w:lineRule="exact"/>
              <w:ind w:left="357"/>
            </w:pPr>
            <w:r w:rsidRPr="009A79DC">
              <w:rPr>
                <w:sz w:val="22"/>
              </w:rPr>
              <w:t>Гродненская</w:t>
            </w:r>
          </w:p>
        </w:tc>
        <w:tc>
          <w:tcPr>
            <w:tcW w:w="2067" w:type="dxa"/>
            <w:tcBorders>
              <w:left w:val="single" w:sz="4" w:space="0" w:color="auto"/>
            </w:tcBorders>
            <w:vAlign w:val="bottom"/>
          </w:tcPr>
          <w:p w:rsidR="009F3452" w:rsidRPr="009A79DC" w:rsidRDefault="009F3452" w:rsidP="009F3452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20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3452" w:rsidRPr="009A79DC" w:rsidRDefault="009F3452" w:rsidP="009F3452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  <w:tc>
          <w:tcPr>
            <w:tcW w:w="206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3452" w:rsidRPr="009A79DC" w:rsidRDefault="009F3452" w:rsidP="009F3452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120,5</w:t>
            </w:r>
          </w:p>
        </w:tc>
      </w:tr>
      <w:tr w:rsidR="009F3452" w:rsidRPr="009A79DC" w:rsidTr="009F3452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3452" w:rsidRPr="009A79DC" w:rsidRDefault="009F3452" w:rsidP="00A45D8A">
            <w:pPr>
              <w:spacing w:before="60" w:after="60" w:line="240" w:lineRule="exact"/>
              <w:ind w:left="357"/>
            </w:pPr>
            <w:proofErr w:type="spellStart"/>
            <w:r w:rsidRPr="009A79DC">
              <w:rPr>
                <w:sz w:val="22"/>
              </w:rPr>
              <w:t>г</w:t>
            </w:r>
            <w:proofErr w:type="gramStart"/>
            <w:r w:rsidRPr="009A79DC">
              <w:rPr>
                <w:sz w:val="22"/>
              </w:rPr>
              <w:t>.М</w:t>
            </w:r>
            <w:proofErr w:type="gramEnd"/>
            <w:r w:rsidRPr="009A79DC">
              <w:rPr>
                <w:sz w:val="22"/>
              </w:rPr>
              <w:t>инск</w:t>
            </w:r>
            <w:proofErr w:type="spellEnd"/>
          </w:p>
        </w:tc>
        <w:tc>
          <w:tcPr>
            <w:tcW w:w="2067" w:type="dxa"/>
            <w:tcBorders>
              <w:left w:val="single" w:sz="4" w:space="0" w:color="auto"/>
            </w:tcBorders>
            <w:vAlign w:val="bottom"/>
          </w:tcPr>
          <w:p w:rsidR="009F3452" w:rsidRPr="009A79DC" w:rsidRDefault="009F3452" w:rsidP="009F3452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20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3452" w:rsidRPr="009A79DC" w:rsidRDefault="009F3452" w:rsidP="009F3452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206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3452" w:rsidRPr="009A79DC" w:rsidRDefault="009F3452" w:rsidP="009F3452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128,8</w:t>
            </w:r>
          </w:p>
        </w:tc>
      </w:tr>
      <w:tr w:rsidR="009F3452" w:rsidRPr="009A79DC" w:rsidTr="009F3452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3452" w:rsidRPr="009A79DC" w:rsidRDefault="009F3452" w:rsidP="00A45D8A">
            <w:pPr>
              <w:spacing w:before="60" w:after="60" w:line="240" w:lineRule="exact"/>
              <w:ind w:left="357"/>
            </w:pPr>
            <w:r w:rsidRPr="009A79DC">
              <w:rPr>
                <w:sz w:val="22"/>
              </w:rPr>
              <w:t>Минская</w:t>
            </w:r>
          </w:p>
        </w:tc>
        <w:tc>
          <w:tcPr>
            <w:tcW w:w="2067" w:type="dxa"/>
            <w:tcBorders>
              <w:left w:val="single" w:sz="4" w:space="0" w:color="auto"/>
            </w:tcBorders>
            <w:vAlign w:val="bottom"/>
          </w:tcPr>
          <w:p w:rsidR="009F3452" w:rsidRPr="009A79DC" w:rsidRDefault="009F3452" w:rsidP="009F3452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20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3452" w:rsidRPr="009A79DC" w:rsidRDefault="009F3452" w:rsidP="009F3452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117,4</w:t>
            </w:r>
          </w:p>
        </w:tc>
        <w:tc>
          <w:tcPr>
            <w:tcW w:w="206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F3452" w:rsidRPr="009A79DC" w:rsidRDefault="009F3452" w:rsidP="009F3452">
            <w:pPr>
              <w:spacing w:before="60" w:after="6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</w:tr>
      <w:tr w:rsidR="009F3452" w:rsidRPr="009A79DC" w:rsidTr="009F3452">
        <w:trPr>
          <w:cantSplit/>
          <w:trHeight w:val="80"/>
          <w:jc w:val="center"/>
        </w:trPr>
        <w:tc>
          <w:tcPr>
            <w:tcW w:w="29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F3452" w:rsidRPr="009A79DC" w:rsidRDefault="009F3452" w:rsidP="00A45D8A">
            <w:pPr>
              <w:spacing w:before="60" w:after="80" w:line="240" w:lineRule="exact"/>
              <w:ind w:left="357"/>
            </w:pPr>
            <w:r w:rsidRPr="009A79DC">
              <w:rPr>
                <w:sz w:val="22"/>
              </w:rPr>
              <w:t>Могилевская</w:t>
            </w:r>
          </w:p>
        </w:tc>
        <w:tc>
          <w:tcPr>
            <w:tcW w:w="2067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9F3452" w:rsidRPr="009A79DC" w:rsidRDefault="009F3452" w:rsidP="009F3452">
            <w:pPr>
              <w:spacing w:before="60" w:after="8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2067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F3452" w:rsidRPr="009A79DC" w:rsidRDefault="009F3452" w:rsidP="009F3452">
            <w:pPr>
              <w:spacing w:before="60" w:after="8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117,4</w:t>
            </w:r>
          </w:p>
        </w:tc>
        <w:tc>
          <w:tcPr>
            <w:tcW w:w="2068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F3452" w:rsidRPr="009A79DC" w:rsidRDefault="009F3452" w:rsidP="009F3452">
            <w:pPr>
              <w:spacing w:before="60" w:after="80" w:line="24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118,4</w:t>
            </w:r>
          </w:p>
        </w:tc>
      </w:tr>
      <w:bookmarkEnd w:id="6"/>
    </w:tbl>
    <w:p w:rsidR="0001224B" w:rsidRDefault="0001224B" w:rsidP="0001224B">
      <w:pPr>
        <w:widowControl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</w:p>
    <w:p w:rsidR="0001224B" w:rsidRPr="007E2341" w:rsidRDefault="006A7E79" w:rsidP="0001224B">
      <w:pPr>
        <w:widowControl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7C3839">
        <w:rPr>
          <w:rFonts w:ascii="Arial" w:hAnsi="Arial" w:cs="Arial"/>
          <w:b/>
          <w:bCs/>
          <w:sz w:val="26"/>
          <w:szCs w:val="26"/>
        </w:rPr>
        <w:t>1</w:t>
      </w:r>
      <w:r w:rsidR="0001224B" w:rsidRPr="007E2341">
        <w:rPr>
          <w:rFonts w:ascii="Arial" w:hAnsi="Arial" w:cs="Arial"/>
          <w:b/>
          <w:bCs/>
          <w:sz w:val="26"/>
          <w:szCs w:val="26"/>
        </w:rPr>
        <w:t>.3.2. Стоимость жилья</w:t>
      </w:r>
    </w:p>
    <w:p w:rsidR="0001224B" w:rsidRPr="007E2341" w:rsidRDefault="0001224B" w:rsidP="0001224B">
      <w:pPr>
        <w:widowControl/>
        <w:spacing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7E2341">
        <w:rPr>
          <w:rFonts w:ascii="Arial" w:hAnsi="Arial" w:cs="Arial"/>
          <w:b/>
          <w:sz w:val="22"/>
          <w:szCs w:val="22"/>
        </w:rPr>
        <w:t>Средняя стоимость квадратного метра общей площади жилья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E2341">
        <w:rPr>
          <w:rFonts w:ascii="Arial" w:hAnsi="Arial" w:cs="Arial"/>
          <w:b/>
          <w:sz w:val="22"/>
          <w:szCs w:val="22"/>
        </w:rPr>
        <w:t>в 20</w:t>
      </w:r>
      <w:r>
        <w:rPr>
          <w:rFonts w:ascii="Arial" w:hAnsi="Arial" w:cs="Arial"/>
          <w:b/>
          <w:sz w:val="22"/>
          <w:szCs w:val="22"/>
        </w:rPr>
        <w:t>22</w:t>
      </w:r>
      <w:r w:rsidRPr="007E2341">
        <w:rPr>
          <w:rFonts w:ascii="Arial" w:hAnsi="Arial" w:cs="Arial"/>
          <w:b/>
          <w:sz w:val="22"/>
          <w:szCs w:val="22"/>
        </w:rPr>
        <w:t> г</w:t>
      </w:r>
      <w:r>
        <w:rPr>
          <w:rFonts w:ascii="Arial" w:hAnsi="Arial" w:cs="Arial"/>
          <w:b/>
          <w:sz w:val="22"/>
          <w:szCs w:val="22"/>
        </w:rPr>
        <w:t>оду</w:t>
      </w:r>
    </w:p>
    <w:p w:rsidR="0001224B" w:rsidRPr="007E2341" w:rsidRDefault="0001224B" w:rsidP="0001224B">
      <w:pPr>
        <w:widowControl/>
        <w:tabs>
          <w:tab w:val="left" w:pos="7655"/>
        </w:tabs>
        <w:spacing w:before="0" w:after="120" w:line="260" w:lineRule="exact"/>
        <w:jc w:val="center"/>
        <w:rPr>
          <w:rFonts w:ascii="Arial" w:hAnsi="Arial" w:cs="Arial"/>
          <w:i/>
          <w:sz w:val="20"/>
          <w:szCs w:val="24"/>
        </w:rPr>
      </w:pPr>
      <w:r w:rsidRPr="007E2341">
        <w:rPr>
          <w:rFonts w:ascii="Arial" w:hAnsi="Arial" w:cs="Arial"/>
          <w:i/>
          <w:sz w:val="20"/>
          <w:szCs w:val="24"/>
        </w:rPr>
        <w:t>(рублей)</w:t>
      </w: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9"/>
        <w:gridCol w:w="2286"/>
        <w:gridCol w:w="2089"/>
        <w:gridCol w:w="2089"/>
      </w:tblGrid>
      <w:tr w:rsidR="0001224B" w:rsidRPr="007E2341" w:rsidTr="00DF1228">
        <w:trPr>
          <w:cantSplit/>
          <w:trHeight w:val="375"/>
        </w:trPr>
        <w:tc>
          <w:tcPr>
            <w:tcW w:w="1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24B" w:rsidRPr="007E2341" w:rsidRDefault="0001224B" w:rsidP="00DF122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24B" w:rsidRPr="007E2341" w:rsidRDefault="0001224B" w:rsidP="00DF1228">
            <w:pPr>
              <w:spacing w:before="40" w:after="40" w:line="200" w:lineRule="exact"/>
              <w:jc w:val="center"/>
              <w:rPr>
                <w:sz w:val="22"/>
              </w:rPr>
            </w:pPr>
            <w:r w:rsidRPr="007E2341">
              <w:rPr>
                <w:sz w:val="22"/>
              </w:rPr>
              <w:t xml:space="preserve">Рынок жилья </w:t>
            </w:r>
            <w:r w:rsidRPr="007E2341">
              <w:rPr>
                <w:sz w:val="22"/>
              </w:rPr>
              <w:br/>
            </w:r>
          </w:p>
        </w:tc>
        <w:tc>
          <w:tcPr>
            <w:tcW w:w="2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24B" w:rsidRPr="007E2341" w:rsidRDefault="0001224B" w:rsidP="00DF1228">
            <w:pPr>
              <w:spacing w:before="40" w:after="40" w:line="200" w:lineRule="exact"/>
              <w:jc w:val="center"/>
              <w:rPr>
                <w:sz w:val="22"/>
              </w:rPr>
            </w:pPr>
            <w:r w:rsidRPr="006A7E79">
              <w:rPr>
                <w:sz w:val="22"/>
              </w:rPr>
              <w:t xml:space="preserve">В </w:t>
            </w:r>
            <w:r w:rsidRPr="007E2341">
              <w:rPr>
                <w:sz w:val="22"/>
              </w:rPr>
              <w:t>том числе</w:t>
            </w:r>
          </w:p>
        </w:tc>
      </w:tr>
      <w:tr w:rsidR="0001224B" w:rsidRPr="007E2341" w:rsidTr="00DF1228">
        <w:trPr>
          <w:cantSplit/>
          <w:trHeight w:val="2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24B" w:rsidRPr="007E2341" w:rsidRDefault="0001224B" w:rsidP="00DF1228">
            <w:pPr>
              <w:rPr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24B" w:rsidRPr="007E2341" w:rsidRDefault="0001224B" w:rsidP="00DF1228">
            <w:pPr>
              <w:rPr>
                <w:sz w:val="22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24B" w:rsidRPr="007E2341" w:rsidRDefault="0001224B" w:rsidP="00DF1228">
            <w:pPr>
              <w:spacing w:before="40" w:after="40" w:line="200" w:lineRule="exact"/>
              <w:jc w:val="center"/>
              <w:rPr>
                <w:sz w:val="22"/>
              </w:rPr>
            </w:pPr>
            <w:r w:rsidRPr="007E2341">
              <w:rPr>
                <w:sz w:val="22"/>
              </w:rPr>
              <w:t>первичный рынок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24B" w:rsidRPr="007E2341" w:rsidRDefault="0001224B" w:rsidP="00DF1228">
            <w:pPr>
              <w:spacing w:before="40" w:after="40" w:line="200" w:lineRule="exact"/>
              <w:jc w:val="center"/>
              <w:rPr>
                <w:sz w:val="22"/>
              </w:rPr>
            </w:pPr>
            <w:r w:rsidRPr="007E2341">
              <w:rPr>
                <w:sz w:val="22"/>
              </w:rPr>
              <w:t>вторичный рынок</w:t>
            </w:r>
          </w:p>
        </w:tc>
      </w:tr>
      <w:tr w:rsidR="0001224B" w:rsidRPr="007E2341" w:rsidTr="00DF1228">
        <w:trPr>
          <w:cantSplit/>
          <w:trHeight w:val="23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6C13E0" w:rsidRDefault="0001224B" w:rsidP="00DF1228">
            <w:pPr>
              <w:spacing w:before="80" w:after="80" w:line="340" w:lineRule="exact"/>
              <w:jc w:val="center"/>
              <w:rPr>
                <w:b/>
                <w:sz w:val="22"/>
                <w:szCs w:val="22"/>
              </w:rPr>
            </w:pPr>
            <w:r w:rsidRPr="006C13E0">
              <w:rPr>
                <w:b/>
                <w:sz w:val="22"/>
                <w:szCs w:val="22"/>
              </w:rPr>
              <w:t>I квартал</w:t>
            </w:r>
          </w:p>
        </w:tc>
      </w:tr>
      <w:tr w:rsidR="0001224B" w:rsidRPr="007E2341" w:rsidTr="00DF1228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6C13E0">
            <w:pPr>
              <w:spacing w:before="60" w:after="60" w:line="220" w:lineRule="exact"/>
              <w:jc w:val="left"/>
              <w:rPr>
                <w:b/>
                <w:sz w:val="22"/>
              </w:rPr>
            </w:pPr>
            <w:r w:rsidRPr="007E2341">
              <w:rPr>
                <w:b/>
                <w:sz w:val="22"/>
              </w:rPr>
              <w:t>Все квартиры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A64236" w:rsidRDefault="0001224B" w:rsidP="00DF1228">
            <w:pPr>
              <w:spacing w:before="60" w:after="60" w:line="220" w:lineRule="exact"/>
              <w:ind w:right="680"/>
              <w:jc w:val="right"/>
              <w:rPr>
                <w:b/>
                <w:noProof/>
                <w:sz w:val="22"/>
                <w:szCs w:val="22"/>
                <w:lang w:val="en-US"/>
              </w:rPr>
            </w:pPr>
            <w:r w:rsidRPr="00A64236">
              <w:rPr>
                <w:b/>
                <w:noProof/>
                <w:sz w:val="22"/>
                <w:szCs w:val="22"/>
                <w:lang w:val="en-US"/>
              </w:rPr>
              <w:t>2 352,0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A64236" w:rsidRDefault="0001224B" w:rsidP="00DF1228">
            <w:pPr>
              <w:spacing w:before="60" w:after="60" w:line="220" w:lineRule="exact"/>
              <w:ind w:right="680"/>
              <w:jc w:val="right"/>
              <w:rPr>
                <w:b/>
                <w:noProof/>
                <w:sz w:val="22"/>
                <w:szCs w:val="22"/>
                <w:lang w:val="en-US"/>
              </w:rPr>
            </w:pPr>
            <w:r w:rsidRPr="00A64236">
              <w:rPr>
                <w:b/>
                <w:noProof/>
                <w:sz w:val="22"/>
                <w:szCs w:val="22"/>
                <w:lang w:val="en-US"/>
              </w:rPr>
              <w:t>2 716,4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A64236" w:rsidRDefault="0001224B" w:rsidP="00DF1228">
            <w:pPr>
              <w:spacing w:before="60" w:after="60" w:line="220" w:lineRule="exact"/>
              <w:ind w:right="680"/>
              <w:jc w:val="right"/>
              <w:rPr>
                <w:b/>
                <w:noProof/>
                <w:sz w:val="22"/>
                <w:szCs w:val="22"/>
                <w:lang w:val="en-US"/>
              </w:rPr>
            </w:pPr>
            <w:r w:rsidRPr="00A64236">
              <w:rPr>
                <w:b/>
                <w:noProof/>
                <w:sz w:val="22"/>
                <w:szCs w:val="22"/>
                <w:lang w:val="en-US"/>
              </w:rPr>
              <w:t>2 298,7</w:t>
            </w:r>
          </w:p>
        </w:tc>
      </w:tr>
      <w:tr w:rsidR="0001224B" w:rsidRPr="007E2341" w:rsidTr="00DF1228">
        <w:trPr>
          <w:cantSplit/>
          <w:trHeight w:val="164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DF1228">
            <w:pPr>
              <w:spacing w:before="60" w:after="60" w:line="220" w:lineRule="exact"/>
              <w:ind w:left="397"/>
              <w:rPr>
                <w:sz w:val="22"/>
              </w:rPr>
            </w:pPr>
            <w:r w:rsidRPr="007E2341">
              <w:rPr>
                <w:sz w:val="22"/>
              </w:rPr>
              <w:t>в том числе: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EB7A09" w:rsidRDefault="0001224B" w:rsidP="00DF1228">
            <w:pPr>
              <w:spacing w:before="60" w:after="60" w:line="22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EB7A09" w:rsidRDefault="0001224B" w:rsidP="00DF1228">
            <w:pPr>
              <w:spacing w:before="60" w:after="60" w:line="22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EB7A09" w:rsidRDefault="0001224B" w:rsidP="00DF1228">
            <w:pPr>
              <w:spacing w:before="60" w:after="60" w:line="220" w:lineRule="exact"/>
              <w:ind w:left="-57" w:right="567"/>
              <w:jc w:val="right"/>
              <w:rPr>
                <w:b/>
                <w:noProof/>
                <w:sz w:val="22"/>
                <w:szCs w:val="22"/>
                <w:lang w:val="en-US"/>
              </w:rPr>
            </w:pPr>
          </w:p>
        </w:tc>
      </w:tr>
      <w:tr w:rsidR="0001224B" w:rsidRPr="007E2341" w:rsidTr="00DF1228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6C13E0">
            <w:pPr>
              <w:tabs>
                <w:tab w:val="left" w:pos="176"/>
                <w:tab w:val="left" w:pos="459"/>
                <w:tab w:val="center" w:pos="4536"/>
                <w:tab w:val="right" w:pos="9072"/>
              </w:tabs>
              <w:spacing w:before="60" w:after="60" w:line="220" w:lineRule="exact"/>
              <w:ind w:left="113"/>
              <w:rPr>
                <w:sz w:val="22"/>
              </w:rPr>
            </w:pPr>
            <w:r w:rsidRPr="007E2341">
              <w:rPr>
                <w:sz w:val="22"/>
              </w:rPr>
              <w:t>однокомнатные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EB7A09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2 788,0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EB7A09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3 271,0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EB7A09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2 672,2</w:t>
            </w:r>
          </w:p>
        </w:tc>
      </w:tr>
      <w:tr w:rsidR="0001224B" w:rsidRPr="007E2341" w:rsidTr="00DF1228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6C13E0">
            <w:pPr>
              <w:tabs>
                <w:tab w:val="center" w:pos="4536"/>
                <w:tab w:val="right" w:pos="9072"/>
              </w:tabs>
              <w:spacing w:before="60" w:after="60" w:line="220" w:lineRule="exact"/>
              <w:ind w:left="113"/>
              <w:rPr>
                <w:sz w:val="22"/>
              </w:rPr>
            </w:pPr>
            <w:r w:rsidRPr="007E2341">
              <w:rPr>
                <w:sz w:val="22"/>
              </w:rPr>
              <w:t>двухкомнатные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EB7A09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2 181,1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EB7A09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2 226,9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EB7A09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2 175,6</w:t>
            </w:r>
          </w:p>
        </w:tc>
      </w:tr>
      <w:tr w:rsidR="0001224B" w:rsidRPr="007E2341" w:rsidTr="00DF1228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6C13E0">
            <w:pPr>
              <w:tabs>
                <w:tab w:val="center" w:pos="4536"/>
                <w:tab w:val="right" w:pos="9072"/>
              </w:tabs>
              <w:spacing w:before="60" w:after="60" w:line="220" w:lineRule="exact"/>
              <w:ind w:left="113"/>
              <w:rPr>
                <w:sz w:val="22"/>
              </w:rPr>
            </w:pPr>
            <w:r w:rsidRPr="007E2341">
              <w:rPr>
                <w:sz w:val="22"/>
              </w:rPr>
              <w:t>трехкомнатные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EB7A09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2 128,6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EB7A09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2 260,1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EB7A09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2 114,9</w:t>
            </w:r>
          </w:p>
        </w:tc>
      </w:tr>
      <w:tr w:rsidR="0001224B" w:rsidRPr="007E2341" w:rsidTr="00DF1228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6C13E0">
            <w:pPr>
              <w:tabs>
                <w:tab w:val="left" w:pos="176"/>
                <w:tab w:val="center" w:pos="4536"/>
                <w:tab w:val="right" w:pos="9072"/>
              </w:tabs>
              <w:spacing w:before="60" w:after="60" w:line="220" w:lineRule="exact"/>
              <w:ind w:left="113"/>
              <w:rPr>
                <w:sz w:val="22"/>
              </w:rPr>
            </w:pPr>
            <w:proofErr w:type="gramStart"/>
            <w:r w:rsidRPr="007E2341">
              <w:rPr>
                <w:sz w:val="22"/>
              </w:rPr>
              <w:t>четырехкомнатные</w:t>
            </w:r>
            <w:proofErr w:type="gramEnd"/>
            <w:r w:rsidRPr="007E2341">
              <w:rPr>
                <w:sz w:val="22"/>
              </w:rPr>
              <w:t xml:space="preserve"> </w:t>
            </w:r>
            <w:r w:rsidR="006C13E0">
              <w:rPr>
                <w:sz w:val="22"/>
              </w:rPr>
              <w:br/>
            </w:r>
            <w:r w:rsidRPr="007E2341">
              <w:rPr>
                <w:sz w:val="22"/>
              </w:rPr>
              <w:t xml:space="preserve">и более четырех комнат 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EB7A09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2 176,1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EB7A09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2 301,9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EB7A09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2 168,6</w:t>
            </w:r>
          </w:p>
        </w:tc>
      </w:tr>
      <w:tr w:rsidR="0001224B" w:rsidRPr="007E2341" w:rsidTr="00DF1228">
        <w:trPr>
          <w:cantSplit/>
          <w:trHeight w:val="6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6C13E0" w:rsidRDefault="0001224B" w:rsidP="00DF1228">
            <w:pPr>
              <w:spacing w:before="80" w:after="80" w:line="340" w:lineRule="exact"/>
              <w:jc w:val="center"/>
              <w:rPr>
                <w:b/>
                <w:sz w:val="22"/>
                <w:szCs w:val="22"/>
              </w:rPr>
            </w:pPr>
            <w:r w:rsidRPr="006C13E0">
              <w:rPr>
                <w:b/>
                <w:sz w:val="22"/>
                <w:szCs w:val="22"/>
              </w:rPr>
              <w:t>II квартал</w:t>
            </w:r>
          </w:p>
        </w:tc>
      </w:tr>
      <w:tr w:rsidR="0001224B" w:rsidRPr="007E2341" w:rsidTr="00DF1228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6C13E0">
            <w:pPr>
              <w:spacing w:before="60" w:after="60" w:line="220" w:lineRule="exact"/>
              <w:jc w:val="left"/>
              <w:rPr>
                <w:b/>
                <w:sz w:val="22"/>
              </w:rPr>
            </w:pPr>
            <w:r w:rsidRPr="007E2341">
              <w:rPr>
                <w:b/>
                <w:sz w:val="22"/>
              </w:rPr>
              <w:t>Все квартиры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6C13E0" w:rsidRDefault="0001224B" w:rsidP="00DF1228">
            <w:pPr>
              <w:spacing w:before="60" w:after="60" w:line="22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 w:rsidRPr="006C13E0">
              <w:rPr>
                <w:b/>
                <w:noProof/>
                <w:sz w:val="22"/>
                <w:szCs w:val="22"/>
              </w:rPr>
              <w:t>2</w:t>
            </w:r>
            <w:r w:rsidRPr="006A6B25">
              <w:rPr>
                <w:b/>
                <w:noProof/>
                <w:sz w:val="22"/>
                <w:szCs w:val="22"/>
                <w:lang w:val="en-US"/>
              </w:rPr>
              <w:t> </w:t>
            </w:r>
            <w:r w:rsidRPr="006C13E0">
              <w:rPr>
                <w:b/>
                <w:noProof/>
                <w:sz w:val="22"/>
                <w:szCs w:val="22"/>
              </w:rPr>
              <w:t>145,5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6C13E0" w:rsidRDefault="0001224B" w:rsidP="00DF1228">
            <w:pPr>
              <w:spacing w:before="60" w:after="60" w:line="22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 w:rsidRPr="006C13E0">
              <w:rPr>
                <w:b/>
                <w:noProof/>
                <w:sz w:val="22"/>
                <w:szCs w:val="22"/>
              </w:rPr>
              <w:t>2</w:t>
            </w:r>
            <w:r w:rsidRPr="006A6B25">
              <w:rPr>
                <w:b/>
                <w:noProof/>
                <w:sz w:val="22"/>
                <w:szCs w:val="22"/>
                <w:lang w:val="en-US"/>
              </w:rPr>
              <w:t> </w:t>
            </w:r>
            <w:r w:rsidRPr="006C13E0">
              <w:rPr>
                <w:b/>
                <w:noProof/>
                <w:sz w:val="22"/>
                <w:szCs w:val="22"/>
              </w:rPr>
              <w:t>677,6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6C13E0" w:rsidRDefault="0001224B" w:rsidP="00DF1228">
            <w:pPr>
              <w:spacing w:before="60" w:after="60" w:line="22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 w:rsidRPr="006C13E0">
              <w:rPr>
                <w:b/>
                <w:noProof/>
                <w:sz w:val="22"/>
                <w:szCs w:val="22"/>
              </w:rPr>
              <w:t>2</w:t>
            </w:r>
            <w:r w:rsidRPr="006A6B25">
              <w:rPr>
                <w:b/>
                <w:noProof/>
                <w:sz w:val="22"/>
                <w:szCs w:val="22"/>
                <w:lang w:val="en-US"/>
              </w:rPr>
              <w:t> </w:t>
            </w:r>
            <w:r w:rsidRPr="006C13E0">
              <w:rPr>
                <w:b/>
                <w:noProof/>
                <w:sz w:val="22"/>
                <w:szCs w:val="22"/>
              </w:rPr>
              <w:t>090,1</w:t>
            </w:r>
          </w:p>
        </w:tc>
      </w:tr>
      <w:tr w:rsidR="0001224B" w:rsidRPr="007E2341" w:rsidTr="00DF1228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DF1228">
            <w:pPr>
              <w:spacing w:before="60" w:after="60" w:line="220" w:lineRule="exact"/>
              <w:ind w:left="397"/>
              <w:rPr>
                <w:sz w:val="22"/>
              </w:rPr>
            </w:pPr>
            <w:r w:rsidRPr="007E2341">
              <w:rPr>
                <w:sz w:val="22"/>
              </w:rPr>
              <w:t>в том числе: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DF1228">
            <w:pPr>
              <w:spacing w:before="60" w:after="60" w:line="22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DF1228">
            <w:pPr>
              <w:spacing w:before="60" w:after="60" w:line="22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6C13E0" w:rsidRDefault="0001224B" w:rsidP="00DF1228">
            <w:pPr>
              <w:spacing w:before="60" w:after="60" w:line="22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</w:p>
        </w:tc>
      </w:tr>
      <w:tr w:rsidR="0001224B" w:rsidRPr="007E2341" w:rsidTr="00DF1228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6C13E0">
            <w:pPr>
              <w:tabs>
                <w:tab w:val="left" w:pos="176"/>
                <w:tab w:val="left" w:pos="459"/>
                <w:tab w:val="center" w:pos="4536"/>
                <w:tab w:val="right" w:pos="9072"/>
              </w:tabs>
              <w:spacing w:before="60" w:after="60" w:line="220" w:lineRule="exact"/>
              <w:ind w:left="113"/>
              <w:rPr>
                <w:sz w:val="22"/>
              </w:rPr>
            </w:pPr>
            <w:r w:rsidRPr="007E2341">
              <w:rPr>
                <w:sz w:val="22"/>
              </w:rPr>
              <w:t>однокомнатные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EB7A09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2 496,7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EB7A09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2 961,9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EB7A09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2 416,3</w:t>
            </w:r>
          </w:p>
        </w:tc>
      </w:tr>
      <w:tr w:rsidR="0001224B" w:rsidRPr="007E2341" w:rsidTr="00DF1228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6C13E0">
            <w:pPr>
              <w:tabs>
                <w:tab w:val="center" w:pos="4536"/>
                <w:tab w:val="right" w:pos="9072"/>
              </w:tabs>
              <w:spacing w:before="60" w:after="60" w:line="220" w:lineRule="exact"/>
              <w:ind w:left="113"/>
              <w:rPr>
                <w:sz w:val="22"/>
              </w:rPr>
            </w:pPr>
            <w:r w:rsidRPr="007E2341">
              <w:rPr>
                <w:sz w:val="22"/>
              </w:rPr>
              <w:t>двухкомнатные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EB7A09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2 015,5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EB7A09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2 500,5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EB7A09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1 975,1</w:t>
            </w:r>
          </w:p>
        </w:tc>
      </w:tr>
      <w:tr w:rsidR="0001224B" w:rsidRPr="007E2341" w:rsidTr="00DF1228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6C13E0">
            <w:pPr>
              <w:tabs>
                <w:tab w:val="center" w:pos="4536"/>
                <w:tab w:val="right" w:pos="9072"/>
              </w:tabs>
              <w:spacing w:before="60" w:after="60" w:line="220" w:lineRule="exact"/>
              <w:ind w:left="113"/>
              <w:rPr>
                <w:sz w:val="22"/>
              </w:rPr>
            </w:pPr>
            <w:r w:rsidRPr="007E2341">
              <w:rPr>
                <w:sz w:val="22"/>
              </w:rPr>
              <w:t>трехкомнатные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EB7A09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1 953,8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EB7A09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2 216,2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EB7A09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1 935,9</w:t>
            </w:r>
          </w:p>
        </w:tc>
      </w:tr>
      <w:tr w:rsidR="0001224B" w:rsidRPr="007E2341" w:rsidTr="00DF1228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6C13E0">
            <w:pPr>
              <w:tabs>
                <w:tab w:val="left" w:pos="176"/>
                <w:tab w:val="center" w:pos="4536"/>
                <w:tab w:val="right" w:pos="9072"/>
              </w:tabs>
              <w:spacing w:before="60" w:after="60" w:line="220" w:lineRule="exact"/>
              <w:ind w:left="113"/>
              <w:rPr>
                <w:sz w:val="22"/>
              </w:rPr>
            </w:pPr>
            <w:proofErr w:type="gramStart"/>
            <w:r w:rsidRPr="007E2341">
              <w:rPr>
                <w:sz w:val="22"/>
              </w:rPr>
              <w:t>четырехкомнатные</w:t>
            </w:r>
            <w:proofErr w:type="gramEnd"/>
            <w:r w:rsidRPr="007E2341">
              <w:rPr>
                <w:sz w:val="22"/>
              </w:rPr>
              <w:t xml:space="preserve"> </w:t>
            </w:r>
            <w:r w:rsidR="006C13E0">
              <w:rPr>
                <w:sz w:val="22"/>
              </w:rPr>
              <w:br/>
            </w:r>
            <w:r w:rsidRPr="007E2341">
              <w:rPr>
                <w:sz w:val="22"/>
              </w:rPr>
              <w:t xml:space="preserve">и более четырех комнат 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EB7A09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2 071,8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EB7A09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2 755,8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EB7A09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2 016,2</w:t>
            </w:r>
          </w:p>
        </w:tc>
      </w:tr>
      <w:tr w:rsidR="0001224B" w:rsidRPr="007E2341" w:rsidTr="00DF1228">
        <w:trPr>
          <w:cantSplit/>
          <w:trHeight w:val="6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1224B" w:rsidRPr="006C13E0" w:rsidRDefault="0001224B" w:rsidP="00DF1228">
            <w:pPr>
              <w:spacing w:before="80" w:after="80" w:line="340" w:lineRule="exact"/>
              <w:jc w:val="center"/>
              <w:rPr>
                <w:b/>
                <w:sz w:val="22"/>
                <w:szCs w:val="22"/>
              </w:rPr>
            </w:pPr>
            <w:r w:rsidRPr="006C13E0">
              <w:rPr>
                <w:b/>
                <w:sz w:val="22"/>
                <w:szCs w:val="22"/>
              </w:rPr>
              <w:t>III квартал</w:t>
            </w:r>
          </w:p>
        </w:tc>
      </w:tr>
      <w:tr w:rsidR="0001224B" w:rsidRPr="007E2341" w:rsidTr="00DF1228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6C13E0">
            <w:pPr>
              <w:spacing w:before="60" w:after="60" w:line="220" w:lineRule="exact"/>
              <w:jc w:val="left"/>
              <w:rPr>
                <w:b/>
                <w:sz w:val="22"/>
              </w:rPr>
            </w:pPr>
            <w:r w:rsidRPr="007E2341">
              <w:rPr>
                <w:b/>
                <w:sz w:val="22"/>
              </w:rPr>
              <w:t>Все квартиры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6A6B25" w:rsidRDefault="0001224B" w:rsidP="00DF1228">
            <w:pPr>
              <w:spacing w:before="60" w:after="60" w:line="22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 w:rsidRPr="006C13E0">
              <w:rPr>
                <w:b/>
                <w:noProof/>
                <w:sz w:val="22"/>
                <w:szCs w:val="22"/>
              </w:rPr>
              <w:t>2</w:t>
            </w:r>
            <w:r w:rsidRPr="006A6B25">
              <w:rPr>
                <w:b/>
                <w:noProof/>
                <w:sz w:val="22"/>
                <w:szCs w:val="22"/>
              </w:rPr>
              <w:t> 21</w:t>
            </w:r>
            <w:r w:rsidRPr="006C13E0">
              <w:rPr>
                <w:b/>
                <w:noProof/>
                <w:sz w:val="22"/>
                <w:szCs w:val="22"/>
              </w:rPr>
              <w:t>3</w:t>
            </w:r>
            <w:r w:rsidRPr="006A6B25">
              <w:rPr>
                <w:b/>
                <w:noProof/>
                <w:sz w:val="22"/>
                <w:szCs w:val="22"/>
              </w:rPr>
              <w:t>,0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6A6B25" w:rsidRDefault="0001224B" w:rsidP="00DF1228">
            <w:pPr>
              <w:spacing w:before="60" w:after="60" w:line="22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 w:rsidRPr="006A6B25">
              <w:rPr>
                <w:b/>
                <w:noProof/>
                <w:sz w:val="22"/>
                <w:szCs w:val="22"/>
              </w:rPr>
              <w:t>2 635,8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6A6B25" w:rsidRDefault="0001224B" w:rsidP="00DF1228">
            <w:pPr>
              <w:spacing w:before="60" w:after="60" w:line="22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 w:rsidRPr="006A6B25">
              <w:rPr>
                <w:b/>
                <w:noProof/>
                <w:sz w:val="22"/>
                <w:szCs w:val="22"/>
              </w:rPr>
              <w:t>2 177,3</w:t>
            </w:r>
          </w:p>
        </w:tc>
      </w:tr>
      <w:tr w:rsidR="0001224B" w:rsidRPr="007E2341" w:rsidTr="00DF1228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DF1228">
            <w:pPr>
              <w:spacing w:before="60" w:after="60" w:line="220" w:lineRule="exact"/>
              <w:ind w:left="397"/>
              <w:rPr>
                <w:sz w:val="22"/>
              </w:rPr>
            </w:pPr>
            <w:r w:rsidRPr="007E2341">
              <w:rPr>
                <w:sz w:val="22"/>
              </w:rPr>
              <w:t>в том числе: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</w:p>
        </w:tc>
      </w:tr>
      <w:tr w:rsidR="0001224B" w:rsidRPr="007E2341" w:rsidTr="00DF1228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6C13E0">
            <w:pPr>
              <w:tabs>
                <w:tab w:val="left" w:pos="176"/>
                <w:tab w:val="left" w:pos="459"/>
                <w:tab w:val="center" w:pos="4536"/>
                <w:tab w:val="right" w:pos="9072"/>
              </w:tabs>
              <w:spacing w:before="60" w:after="60" w:line="220" w:lineRule="exact"/>
              <w:ind w:left="113"/>
              <w:rPr>
                <w:sz w:val="22"/>
              </w:rPr>
            </w:pPr>
            <w:r w:rsidRPr="007E2341">
              <w:rPr>
                <w:sz w:val="22"/>
              </w:rPr>
              <w:t>однокомнатные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2 571,9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2 939,9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2 526,6</w:t>
            </w:r>
          </w:p>
        </w:tc>
      </w:tr>
      <w:tr w:rsidR="0001224B" w:rsidRPr="007E2341" w:rsidTr="00DF1228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6C13E0">
            <w:pPr>
              <w:tabs>
                <w:tab w:val="center" w:pos="4536"/>
                <w:tab w:val="right" w:pos="9072"/>
              </w:tabs>
              <w:spacing w:before="60" w:after="60" w:line="220" w:lineRule="exact"/>
              <w:ind w:left="113"/>
              <w:rPr>
                <w:sz w:val="22"/>
              </w:rPr>
            </w:pPr>
            <w:r w:rsidRPr="007E2341">
              <w:rPr>
                <w:sz w:val="22"/>
              </w:rPr>
              <w:t>двухкомнатные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2 067,3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2 425,6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2 044,4</w:t>
            </w:r>
          </w:p>
        </w:tc>
      </w:tr>
      <w:tr w:rsidR="0001224B" w:rsidRPr="007E2341" w:rsidTr="00DF1228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6C13E0">
            <w:pPr>
              <w:tabs>
                <w:tab w:val="center" w:pos="4536"/>
                <w:tab w:val="right" w:pos="9072"/>
              </w:tabs>
              <w:spacing w:before="60" w:after="60" w:line="220" w:lineRule="exact"/>
              <w:ind w:left="113"/>
              <w:rPr>
                <w:sz w:val="22"/>
              </w:rPr>
            </w:pPr>
            <w:r w:rsidRPr="007E2341">
              <w:rPr>
                <w:sz w:val="22"/>
              </w:rPr>
              <w:t>трехкомнатные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2 068,4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2 366,7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2 044,0</w:t>
            </w:r>
          </w:p>
        </w:tc>
      </w:tr>
      <w:tr w:rsidR="0001224B" w:rsidRPr="007E2341" w:rsidTr="00DF1228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6C13E0">
            <w:pPr>
              <w:tabs>
                <w:tab w:val="left" w:pos="176"/>
                <w:tab w:val="center" w:pos="4536"/>
                <w:tab w:val="right" w:pos="9072"/>
              </w:tabs>
              <w:spacing w:before="60" w:after="60" w:line="220" w:lineRule="exact"/>
              <w:ind w:left="113"/>
              <w:rPr>
                <w:sz w:val="22"/>
              </w:rPr>
            </w:pPr>
            <w:proofErr w:type="gramStart"/>
            <w:r w:rsidRPr="007E2341">
              <w:rPr>
                <w:sz w:val="22"/>
              </w:rPr>
              <w:t>четырехкомнатные</w:t>
            </w:r>
            <w:proofErr w:type="gramEnd"/>
            <w:r w:rsidRPr="007E2341">
              <w:rPr>
                <w:sz w:val="22"/>
              </w:rPr>
              <w:t xml:space="preserve"> </w:t>
            </w:r>
            <w:r w:rsidR="006C13E0">
              <w:rPr>
                <w:sz w:val="22"/>
              </w:rPr>
              <w:br/>
            </w:r>
            <w:r w:rsidRPr="007E2341">
              <w:rPr>
                <w:sz w:val="22"/>
              </w:rPr>
              <w:t xml:space="preserve">и более четырех комнат 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2 077,6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2 950,7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2 033,1</w:t>
            </w:r>
          </w:p>
        </w:tc>
      </w:tr>
      <w:tr w:rsidR="0001224B" w:rsidRPr="007E2341" w:rsidTr="00DF1228">
        <w:trPr>
          <w:cantSplit/>
          <w:trHeight w:val="6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6C13E0" w:rsidRDefault="0001224B" w:rsidP="00DF1228">
            <w:pPr>
              <w:spacing w:before="80" w:after="80" w:line="340" w:lineRule="exact"/>
              <w:jc w:val="center"/>
              <w:rPr>
                <w:b/>
                <w:sz w:val="22"/>
                <w:szCs w:val="22"/>
              </w:rPr>
            </w:pPr>
            <w:r w:rsidRPr="006C13E0">
              <w:rPr>
                <w:b/>
                <w:sz w:val="22"/>
                <w:szCs w:val="22"/>
              </w:rPr>
              <w:t>IV квартал</w:t>
            </w:r>
          </w:p>
        </w:tc>
      </w:tr>
      <w:tr w:rsidR="0001224B" w:rsidRPr="007E2341" w:rsidTr="00DF1228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6C13E0">
            <w:pPr>
              <w:spacing w:before="60" w:after="60" w:line="220" w:lineRule="exact"/>
              <w:jc w:val="left"/>
              <w:rPr>
                <w:b/>
                <w:sz w:val="22"/>
              </w:rPr>
            </w:pPr>
            <w:r w:rsidRPr="007E2341">
              <w:rPr>
                <w:b/>
                <w:sz w:val="22"/>
              </w:rPr>
              <w:t>Все квартиры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4F3DAE" w:rsidRDefault="0001224B" w:rsidP="00DF1228">
            <w:pPr>
              <w:spacing w:before="60" w:after="60" w:line="220" w:lineRule="exact"/>
              <w:ind w:right="680"/>
              <w:jc w:val="right"/>
              <w:rPr>
                <w:b/>
                <w:noProof/>
                <w:sz w:val="22"/>
                <w:szCs w:val="22"/>
                <w:lang w:val="en-US"/>
              </w:rPr>
            </w:pPr>
            <w:r>
              <w:rPr>
                <w:b/>
                <w:noProof/>
                <w:sz w:val="22"/>
                <w:szCs w:val="22"/>
                <w:lang w:val="en-US"/>
              </w:rPr>
              <w:t>2</w:t>
            </w:r>
            <w:r>
              <w:rPr>
                <w:b/>
                <w:noProof/>
                <w:sz w:val="22"/>
                <w:szCs w:val="22"/>
              </w:rPr>
              <w:t> </w:t>
            </w:r>
            <w:r>
              <w:rPr>
                <w:b/>
                <w:noProof/>
                <w:sz w:val="22"/>
                <w:szCs w:val="22"/>
                <w:lang w:val="en-US"/>
              </w:rPr>
              <w:t>146</w:t>
            </w:r>
            <w:r>
              <w:rPr>
                <w:b/>
                <w:noProof/>
                <w:sz w:val="22"/>
                <w:szCs w:val="22"/>
              </w:rPr>
              <w:t>,</w:t>
            </w:r>
            <w:r>
              <w:rPr>
                <w:b/>
                <w:noProof/>
                <w:sz w:val="22"/>
                <w:szCs w:val="22"/>
                <w:lang w:val="en-US"/>
              </w:rPr>
              <w:t>4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6A6B25" w:rsidRDefault="0001224B" w:rsidP="00DF1228">
            <w:pPr>
              <w:spacing w:before="60" w:after="60" w:line="22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2 512,2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6A6B25" w:rsidRDefault="0001224B" w:rsidP="00DF1228">
            <w:pPr>
              <w:spacing w:before="60" w:after="60" w:line="22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2 123,0</w:t>
            </w:r>
          </w:p>
        </w:tc>
      </w:tr>
      <w:tr w:rsidR="0001224B" w:rsidRPr="007E2341" w:rsidTr="00DF1228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DF1228">
            <w:pPr>
              <w:spacing w:before="60" w:after="60" w:line="220" w:lineRule="exact"/>
              <w:ind w:left="397"/>
              <w:rPr>
                <w:sz w:val="22"/>
              </w:rPr>
            </w:pPr>
            <w:r w:rsidRPr="007E2341">
              <w:rPr>
                <w:sz w:val="22"/>
              </w:rPr>
              <w:t>в том числе: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</w:p>
        </w:tc>
      </w:tr>
      <w:tr w:rsidR="0001224B" w:rsidRPr="007E2341" w:rsidTr="00DF1228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6C13E0">
            <w:pPr>
              <w:tabs>
                <w:tab w:val="left" w:pos="176"/>
                <w:tab w:val="left" w:pos="459"/>
                <w:tab w:val="center" w:pos="4536"/>
                <w:tab w:val="right" w:pos="9072"/>
              </w:tabs>
              <w:spacing w:before="60" w:after="60" w:line="220" w:lineRule="exact"/>
              <w:ind w:left="113"/>
              <w:rPr>
                <w:sz w:val="22"/>
              </w:rPr>
            </w:pPr>
            <w:r w:rsidRPr="007E2341">
              <w:rPr>
                <w:sz w:val="22"/>
              </w:rPr>
              <w:t>однокомнатные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2 592,9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2 996,0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2 556,7</w:t>
            </w:r>
          </w:p>
        </w:tc>
      </w:tr>
      <w:tr w:rsidR="0001224B" w:rsidRPr="007E2341" w:rsidTr="00DF1228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6C13E0">
            <w:pPr>
              <w:tabs>
                <w:tab w:val="center" w:pos="4536"/>
                <w:tab w:val="right" w:pos="9072"/>
              </w:tabs>
              <w:spacing w:before="60" w:after="60" w:line="220" w:lineRule="exact"/>
              <w:ind w:left="113"/>
              <w:rPr>
                <w:sz w:val="22"/>
              </w:rPr>
            </w:pPr>
            <w:r w:rsidRPr="007E2341">
              <w:rPr>
                <w:sz w:val="22"/>
              </w:rPr>
              <w:t>двухкомнатные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2 019,4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2 248,1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2 008,3</w:t>
            </w:r>
          </w:p>
        </w:tc>
      </w:tr>
      <w:tr w:rsidR="0001224B" w:rsidRPr="007E2341" w:rsidTr="00DF1228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6C13E0">
            <w:pPr>
              <w:tabs>
                <w:tab w:val="center" w:pos="4536"/>
                <w:tab w:val="right" w:pos="9072"/>
              </w:tabs>
              <w:spacing w:before="60" w:after="60" w:line="220" w:lineRule="exact"/>
              <w:ind w:left="113"/>
              <w:rPr>
                <w:sz w:val="22"/>
              </w:rPr>
            </w:pPr>
            <w:r w:rsidRPr="007E2341">
              <w:rPr>
                <w:sz w:val="22"/>
              </w:rPr>
              <w:t>трехкомнатные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1 924,4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2 085,4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1 914,2</w:t>
            </w:r>
          </w:p>
        </w:tc>
      </w:tr>
      <w:tr w:rsidR="0001224B" w:rsidRPr="007E2341" w:rsidTr="00DF1228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224B" w:rsidRPr="007E2341" w:rsidRDefault="0001224B" w:rsidP="006C13E0">
            <w:pPr>
              <w:tabs>
                <w:tab w:val="left" w:pos="176"/>
                <w:tab w:val="center" w:pos="4536"/>
                <w:tab w:val="right" w:pos="9072"/>
              </w:tabs>
              <w:spacing w:before="60" w:after="60" w:line="220" w:lineRule="exact"/>
              <w:ind w:left="113"/>
              <w:rPr>
                <w:sz w:val="22"/>
              </w:rPr>
            </w:pPr>
            <w:proofErr w:type="gramStart"/>
            <w:r w:rsidRPr="007E2341">
              <w:rPr>
                <w:sz w:val="22"/>
              </w:rPr>
              <w:t>четырехкомнатные</w:t>
            </w:r>
            <w:proofErr w:type="gramEnd"/>
            <w:r w:rsidRPr="007E2341">
              <w:rPr>
                <w:sz w:val="22"/>
              </w:rPr>
              <w:t xml:space="preserve"> </w:t>
            </w:r>
            <w:r w:rsidR="006C13E0">
              <w:rPr>
                <w:sz w:val="22"/>
              </w:rPr>
              <w:br/>
            </w:r>
            <w:r w:rsidRPr="007E2341">
              <w:rPr>
                <w:sz w:val="22"/>
              </w:rPr>
              <w:t xml:space="preserve">и более четырех комнат 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224B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1 987,7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224B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2 873,4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224B" w:rsidRDefault="0001224B" w:rsidP="00DF1228">
            <w:pPr>
              <w:spacing w:before="60" w:after="60" w:line="22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1 941,6</w:t>
            </w:r>
          </w:p>
        </w:tc>
      </w:tr>
    </w:tbl>
    <w:p w:rsidR="0001224B" w:rsidRDefault="0001224B" w:rsidP="0001224B">
      <w:pPr>
        <w:widowControl/>
        <w:spacing w:before="360" w:after="240" w:line="260" w:lineRule="exact"/>
        <w:jc w:val="center"/>
        <w:rPr>
          <w:rFonts w:ascii="Arial" w:hAnsi="Arial" w:cs="Arial"/>
          <w:b/>
          <w:sz w:val="22"/>
          <w:szCs w:val="22"/>
        </w:rPr>
      </w:pPr>
    </w:p>
    <w:p w:rsidR="0001224B" w:rsidRPr="007E2341" w:rsidRDefault="0001224B" w:rsidP="006C13E0">
      <w:pPr>
        <w:widowControl/>
        <w:spacing w:before="36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7E2341">
        <w:rPr>
          <w:rFonts w:ascii="Arial" w:hAnsi="Arial" w:cs="Arial"/>
          <w:b/>
          <w:sz w:val="22"/>
          <w:szCs w:val="22"/>
        </w:rPr>
        <w:lastRenderedPageBreak/>
        <w:t>Средняя стоимость квадратного метра общей площади жилья</w:t>
      </w:r>
      <w:r w:rsidRPr="007E2341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7E2341">
        <w:rPr>
          <w:rFonts w:ascii="Arial" w:hAnsi="Arial" w:cs="Arial"/>
          <w:b/>
          <w:sz w:val="22"/>
          <w:szCs w:val="22"/>
        </w:rPr>
        <w:t>г</w:t>
      </w:r>
      <w:proofErr w:type="gramStart"/>
      <w:r w:rsidRPr="007E2341">
        <w:rPr>
          <w:rFonts w:ascii="Arial" w:hAnsi="Arial" w:cs="Arial"/>
          <w:b/>
          <w:sz w:val="22"/>
          <w:szCs w:val="22"/>
        </w:rPr>
        <w:t>.М</w:t>
      </w:r>
      <w:proofErr w:type="gramEnd"/>
      <w:r w:rsidRPr="007E2341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7E2341">
        <w:rPr>
          <w:rFonts w:ascii="Arial" w:hAnsi="Arial" w:cs="Arial"/>
          <w:b/>
          <w:sz w:val="22"/>
          <w:szCs w:val="22"/>
        </w:rPr>
        <w:t xml:space="preserve"> в 20</w:t>
      </w:r>
      <w:r>
        <w:rPr>
          <w:rFonts w:ascii="Arial" w:hAnsi="Arial" w:cs="Arial"/>
          <w:b/>
          <w:sz w:val="22"/>
          <w:szCs w:val="22"/>
        </w:rPr>
        <w:t>22</w:t>
      </w:r>
      <w:r w:rsidRPr="007E2341">
        <w:rPr>
          <w:rFonts w:ascii="Arial" w:hAnsi="Arial" w:cs="Arial"/>
          <w:b/>
          <w:sz w:val="22"/>
          <w:szCs w:val="22"/>
        </w:rPr>
        <w:t> г</w:t>
      </w:r>
      <w:r>
        <w:rPr>
          <w:rFonts w:ascii="Arial" w:hAnsi="Arial" w:cs="Arial"/>
          <w:b/>
          <w:sz w:val="22"/>
          <w:szCs w:val="22"/>
        </w:rPr>
        <w:t>оду</w:t>
      </w:r>
    </w:p>
    <w:p w:rsidR="0001224B" w:rsidRPr="007E2341" w:rsidRDefault="0001224B" w:rsidP="006C13E0">
      <w:pPr>
        <w:tabs>
          <w:tab w:val="left" w:pos="7655"/>
        </w:tabs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7E2341">
        <w:rPr>
          <w:rFonts w:ascii="Arial" w:hAnsi="Arial" w:cs="Arial"/>
          <w:i/>
          <w:sz w:val="20"/>
        </w:rPr>
        <w:t>(рублей</w:t>
      </w:r>
      <w:r w:rsidRPr="007E2341">
        <w:rPr>
          <w:rFonts w:ascii="Arial" w:hAnsi="Arial" w:cs="Arial"/>
          <w:i/>
          <w:sz w:val="20"/>
          <w:lang w:val="en-US"/>
        </w:rPr>
        <w:t>)</w:t>
      </w:r>
    </w:p>
    <w:tbl>
      <w:tblPr>
        <w:tblW w:w="8985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2688"/>
        <w:gridCol w:w="2099"/>
        <w:gridCol w:w="2099"/>
        <w:gridCol w:w="2099"/>
      </w:tblGrid>
      <w:tr w:rsidR="0001224B" w:rsidRPr="007E2341" w:rsidTr="00DF1228">
        <w:trPr>
          <w:cantSplit/>
        </w:trPr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224B" w:rsidRPr="007E2341" w:rsidRDefault="0001224B" w:rsidP="00DF1228">
            <w:pPr>
              <w:tabs>
                <w:tab w:val="left" w:pos="356"/>
              </w:tabs>
              <w:spacing w:before="0" w:after="40" w:line="220" w:lineRule="exact"/>
              <w:jc w:val="center"/>
              <w:outlineLvl w:val="0"/>
              <w:rPr>
                <w:rFonts w:eastAsiaTheme="minorEastAsia"/>
                <w:i/>
                <w:noProof/>
                <w:sz w:val="22"/>
                <w:szCs w:val="22"/>
                <w:u w:val="single"/>
              </w:rPr>
            </w:pP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01224B" w:rsidRPr="007E2341" w:rsidRDefault="0001224B" w:rsidP="00DF1228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Рынок жилья</w:t>
            </w:r>
          </w:p>
        </w:tc>
        <w:tc>
          <w:tcPr>
            <w:tcW w:w="4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24B" w:rsidRPr="007E2341" w:rsidRDefault="0001224B" w:rsidP="00DF1228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В том числе</w:t>
            </w:r>
          </w:p>
        </w:tc>
      </w:tr>
      <w:tr w:rsidR="0001224B" w:rsidRPr="007E2341" w:rsidTr="00DF1228">
        <w:trPr>
          <w:cantSplit/>
        </w:trPr>
        <w:tc>
          <w:tcPr>
            <w:tcW w:w="2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24B" w:rsidRPr="007E2341" w:rsidRDefault="0001224B" w:rsidP="00DF1228">
            <w:pPr>
              <w:rPr>
                <w:rFonts w:eastAsiaTheme="minorEastAsia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2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24B" w:rsidRPr="007E2341" w:rsidRDefault="0001224B" w:rsidP="00DF1228">
            <w:pPr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1224B" w:rsidRPr="007E2341" w:rsidRDefault="0001224B" w:rsidP="00DF1228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первичный рынок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24B" w:rsidRPr="007E2341" w:rsidRDefault="0001224B" w:rsidP="00DF1228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вторичный рынок</w:t>
            </w:r>
          </w:p>
        </w:tc>
      </w:tr>
      <w:tr w:rsidR="0001224B" w:rsidRPr="007E2341" w:rsidTr="00DF1228">
        <w:trPr>
          <w:cantSplit/>
        </w:trPr>
        <w:tc>
          <w:tcPr>
            <w:tcW w:w="8985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6C13E0" w:rsidRDefault="0001224B" w:rsidP="00DF1228">
            <w:pPr>
              <w:spacing w:before="80" w:after="80" w:line="220" w:lineRule="exact"/>
              <w:jc w:val="center"/>
              <w:rPr>
                <w:b/>
                <w:sz w:val="22"/>
                <w:szCs w:val="22"/>
              </w:rPr>
            </w:pPr>
            <w:r w:rsidRPr="006C13E0">
              <w:rPr>
                <w:b/>
                <w:sz w:val="22"/>
                <w:szCs w:val="22"/>
              </w:rPr>
              <w:t>I квартал</w:t>
            </w:r>
          </w:p>
        </w:tc>
      </w:tr>
      <w:tr w:rsidR="0001224B" w:rsidRPr="007E2341" w:rsidTr="00DF1228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DF1228">
            <w:pPr>
              <w:spacing w:before="40" w:after="40" w:line="180" w:lineRule="exact"/>
              <w:ind w:left="57"/>
              <w:jc w:val="left"/>
              <w:rPr>
                <w:b/>
                <w:sz w:val="22"/>
              </w:rPr>
            </w:pPr>
            <w:r w:rsidRPr="007E2341">
              <w:rPr>
                <w:b/>
                <w:sz w:val="22"/>
              </w:rPr>
              <w:t>Республика Беларусь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1224B" w:rsidRPr="00880F37" w:rsidRDefault="0001224B" w:rsidP="00DF1228">
            <w:pPr>
              <w:spacing w:before="40" w:after="40" w:line="18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  <w:r w:rsidRPr="00880F37">
              <w:rPr>
                <w:b/>
                <w:noProof/>
                <w:sz w:val="22"/>
                <w:szCs w:val="22"/>
              </w:rPr>
              <w:t>2 352,0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1224B" w:rsidRPr="00880F37" w:rsidRDefault="0001224B" w:rsidP="00DF1228">
            <w:pPr>
              <w:spacing w:before="40" w:after="40" w:line="18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  <w:r w:rsidRPr="00880F37">
              <w:rPr>
                <w:b/>
                <w:noProof/>
                <w:sz w:val="22"/>
                <w:szCs w:val="22"/>
              </w:rPr>
              <w:t>2 716,4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880F37" w:rsidRDefault="0001224B" w:rsidP="00DF1228">
            <w:pPr>
              <w:spacing w:before="40" w:after="40" w:line="18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  <w:r w:rsidRPr="00880F37">
              <w:rPr>
                <w:b/>
                <w:noProof/>
                <w:sz w:val="22"/>
                <w:szCs w:val="22"/>
              </w:rPr>
              <w:t>2 298,7</w:t>
            </w:r>
          </w:p>
        </w:tc>
      </w:tr>
      <w:tr w:rsidR="0001224B" w:rsidRPr="007E2341" w:rsidTr="00DF1228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DF1228">
            <w:pPr>
              <w:spacing w:before="40" w:after="40" w:line="180" w:lineRule="exact"/>
              <w:ind w:left="340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7E2341">
              <w:rPr>
                <w:sz w:val="22"/>
                <w:szCs w:val="22"/>
              </w:rPr>
              <w:t>г</w:t>
            </w:r>
            <w:proofErr w:type="gramStart"/>
            <w:r w:rsidRPr="007E2341">
              <w:rPr>
                <w:sz w:val="22"/>
                <w:szCs w:val="22"/>
              </w:rPr>
              <w:t>.М</w:t>
            </w:r>
            <w:proofErr w:type="gramEnd"/>
            <w:r w:rsidRPr="007E2341">
              <w:rPr>
                <w:sz w:val="22"/>
                <w:szCs w:val="22"/>
              </w:rPr>
              <w:t>инск</w:t>
            </w:r>
            <w:proofErr w:type="spellEnd"/>
            <w:r w:rsidRPr="007E2341">
              <w:rPr>
                <w:sz w:val="22"/>
                <w:szCs w:val="22"/>
              </w:rPr>
              <w:t>: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1224B" w:rsidRPr="007E2341" w:rsidRDefault="0001224B" w:rsidP="00DF1228">
            <w:pPr>
              <w:spacing w:before="40" w:after="40" w:line="18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1224B" w:rsidRPr="007E2341" w:rsidRDefault="0001224B" w:rsidP="00DF1228">
            <w:pPr>
              <w:spacing w:before="40" w:after="40" w:line="18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DF1228">
            <w:pPr>
              <w:spacing w:before="40" w:after="40" w:line="18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01224B" w:rsidRPr="007E2341" w:rsidTr="00DF1228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DF1228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Брестская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1224B" w:rsidRPr="00EB7A09" w:rsidRDefault="0001224B" w:rsidP="00DF1228">
            <w:pPr>
              <w:spacing w:before="60" w:after="6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1 625,7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1224B" w:rsidRPr="00EB7A09" w:rsidRDefault="0001224B" w:rsidP="00DF1228">
            <w:pPr>
              <w:spacing w:before="60" w:after="6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1 879,7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EB7A09" w:rsidRDefault="0001224B" w:rsidP="00DF1228">
            <w:pPr>
              <w:spacing w:before="60" w:after="6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1 613,8</w:t>
            </w:r>
          </w:p>
        </w:tc>
      </w:tr>
      <w:tr w:rsidR="0001224B" w:rsidRPr="007E2341" w:rsidTr="00DF1228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DF1228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Витебская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1224B" w:rsidRPr="00EB7A09" w:rsidRDefault="0001224B" w:rsidP="00DF1228">
            <w:pPr>
              <w:spacing w:before="60" w:after="6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1 476,2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1224B" w:rsidRPr="00EB7A09" w:rsidRDefault="0001224B" w:rsidP="00DF1228">
            <w:pPr>
              <w:spacing w:before="60" w:after="6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1 400,4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EB7A09" w:rsidRDefault="0001224B" w:rsidP="00DF1228">
            <w:pPr>
              <w:spacing w:before="60" w:after="6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1 482,7</w:t>
            </w:r>
          </w:p>
        </w:tc>
      </w:tr>
      <w:tr w:rsidR="0001224B" w:rsidRPr="007E2341" w:rsidTr="00DF1228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DF1228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Гомельская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1224B" w:rsidRPr="00EB7A09" w:rsidRDefault="0001224B" w:rsidP="00DF1228">
            <w:pPr>
              <w:spacing w:before="60" w:after="6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1 432,1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1224B" w:rsidRPr="00EB7A09" w:rsidRDefault="0001224B" w:rsidP="00DF1228">
            <w:pPr>
              <w:spacing w:before="60" w:after="6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1 588,9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EB7A09" w:rsidRDefault="0001224B" w:rsidP="00DF1228">
            <w:pPr>
              <w:spacing w:before="60" w:after="6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1 428,2</w:t>
            </w:r>
          </w:p>
        </w:tc>
      </w:tr>
      <w:tr w:rsidR="0001224B" w:rsidRPr="007E2341" w:rsidTr="00DF1228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DF1228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Гродненская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1224B" w:rsidRPr="00EB7A09" w:rsidRDefault="0001224B" w:rsidP="00DF1228">
            <w:pPr>
              <w:spacing w:before="60" w:after="6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1 616,9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1224B" w:rsidRPr="00EB7A09" w:rsidRDefault="0001224B" w:rsidP="00DF1228">
            <w:pPr>
              <w:spacing w:before="60" w:after="6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1 569,3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EB7A09" w:rsidRDefault="0001224B" w:rsidP="00DF1228">
            <w:pPr>
              <w:spacing w:before="60" w:after="6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1 628,8</w:t>
            </w:r>
          </w:p>
        </w:tc>
      </w:tr>
      <w:tr w:rsidR="0001224B" w:rsidRPr="007E2341" w:rsidTr="00DF1228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DF1228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proofErr w:type="spellStart"/>
            <w:r w:rsidRPr="007E2341">
              <w:rPr>
                <w:sz w:val="22"/>
                <w:szCs w:val="22"/>
              </w:rPr>
              <w:t>г</w:t>
            </w:r>
            <w:proofErr w:type="gramStart"/>
            <w:r w:rsidRPr="007E2341">
              <w:rPr>
                <w:sz w:val="22"/>
                <w:szCs w:val="22"/>
              </w:rPr>
              <w:t>.М</w:t>
            </w:r>
            <w:proofErr w:type="gramEnd"/>
            <w:r w:rsidRPr="007E2341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1224B" w:rsidRPr="00EB7A09" w:rsidRDefault="0001224B" w:rsidP="00DF1228">
            <w:pPr>
              <w:spacing w:before="60" w:after="6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3 439,2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1224B" w:rsidRPr="00EB7A09" w:rsidRDefault="0001224B" w:rsidP="00DF1228">
            <w:pPr>
              <w:spacing w:before="60" w:after="6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3 451,7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EB7A09" w:rsidRDefault="0001224B" w:rsidP="00DF1228">
            <w:pPr>
              <w:spacing w:before="60" w:after="6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3 436,8</w:t>
            </w:r>
          </w:p>
        </w:tc>
      </w:tr>
      <w:tr w:rsidR="0001224B" w:rsidRPr="007E2341" w:rsidTr="00DF1228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DF1228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Минская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1224B" w:rsidRPr="00EB7A09" w:rsidRDefault="0001224B" w:rsidP="00DF1228">
            <w:pPr>
              <w:spacing w:before="60" w:after="6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2 225,9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1224B" w:rsidRPr="00EB7A09" w:rsidRDefault="0001224B" w:rsidP="00DF1228">
            <w:pPr>
              <w:spacing w:before="60" w:after="6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2 953,0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EB7A09" w:rsidRDefault="0001224B" w:rsidP="00DF1228">
            <w:pPr>
              <w:spacing w:before="60" w:after="6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2 086,6</w:t>
            </w:r>
          </w:p>
        </w:tc>
      </w:tr>
      <w:tr w:rsidR="0001224B" w:rsidRPr="007E2341" w:rsidTr="00DF1228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DF1228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Могилевская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1224B" w:rsidRPr="00EB7A09" w:rsidRDefault="0001224B" w:rsidP="00DF1228">
            <w:pPr>
              <w:spacing w:before="60" w:after="6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1 484,8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1224B" w:rsidRPr="00EB7A09" w:rsidRDefault="0001224B" w:rsidP="00DF1228">
            <w:pPr>
              <w:spacing w:before="60" w:after="6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1 545,9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EB7A09" w:rsidRDefault="0001224B" w:rsidP="00DF1228">
            <w:pPr>
              <w:spacing w:before="60" w:after="6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1 477,2</w:t>
            </w:r>
          </w:p>
        </w:tc>
      </w:tr>
      <w:tr w:rsidR="0001224B" w:rsidRPr="007E2341" w:rsidTr="00DF1228">
        <w:trPr>
          <w:cantSplit/>
        </w:trPr>
        <w:tc>
          <w:tcPr>
            <w:tcW w:w="8985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6C13E0" w:rsidRDefault="0001224B" w:rsidP="00DF1228">
            <w:pPr>
              <w:spacing w:before="80" w:after="80" w:line="220" w:lineRule="exact"/>
              <w:jc w:val="center"/>
              <w:rPr>
                <w:b/>
                <w:sz w:val="22"/>
                <w:szCs w:val="22"/>
              </w:rPr>
            </w:pPr>
            <w:r w:rsidRPr="006C13E0">
              <w:rPr>
                <w:b/>
                <w:sz w:val="22"/>
                <w:szCs w:val="22"/>
              </w:rPr>
              <w:t>II квартал</w:t>
            </w:r>
          </w:p>
        </w:tc>
      </w:tr>
      <w:tr w:rsidR="0001224B" w:rsidRPr="007E2341" w:rsidTr="00DF1228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DF1228">
            <w:pPr>
              <w:spacing w:before="40" w:after="40" w:line="180" w:lineRule="exact"/>
              <w:ind w:left="57"/>
              <w:jc w:val="left"/>
              <w:rPr>
                <w:b/>
                <w:sz w:val="22"/>
              </w:rPr>
            </w:pPr>
            <w:r w:rsidRPr="007E2341">
              <w:rPr>
                <w:b/>
                <w:sz w:val="22"/>
              </w:rPr>
              <w:t>Республика Беларусь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1224B" w:rsidRPr="00E462D2" w:rsidRDefault="0001224B" w:rsidP="00DF1228">
            <w:pPr>
              <w:spacing w:before="40" w:after="40" w:line="18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2 145,5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1224B" w:rsidRPr="00EB7A09" w:rsidRDefault="0001224B" w:rsidP="00DF1228">
            <w:pPr>
              <w:spacing w:before="40" w:after="40" w:line="18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2 677,6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EB7A09" w:rsidRDefault="0001224B" w:rsidP="00DF1228">
            <w:pPr>
              <w:spacing w:before="40" w:after="40" w:line="18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2 090,1</w:t>
            </w:r>
          </w:p>
        </w:tc>
      </w:tr>
      <w:tr w:rsidR="0001224B" w:rsidRPr="007E2341" w:rsidTr="00DF1228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DF1228">
            <w:pPr>
              <w:spacing w:before="40" w:after="40" w:line="180" w:lineRule="exact"/>
              <w:ind w:left="340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7E2341">
              <w:rPr>
                <w:sz w:val="22"/>
                <w:szCs w:val="22"/>
              </w:rPr>
              <w:t>г</w:t>
            </w:r>
            <w:proofErr w:type="gramStart"/>
            <w:r w:rsidRPr="007E2341">
              <w:rPr>
                <w:sz w:val="22"/>
                <w:szCs w:val="22"/>
              </w:rPr>
              <w:t>.М</w:t>
            </w:r>
            <w:proofErr w:type="gramEnd"/>
            <w:r w:rsidRPr="007E2341">
              <w:rPr>
                <w:sz w:val="22"/>
                <w:szCs w:val="22"/>
              </w:rPr>
              <w:t>инск</w:t>
            </w:r>
            <w:proofErr w:type="spellEnd"/>
            <w:r w:rsidRPr="007E2341">
              <w:rPr>
                <w:sz w:val="22"/>
                <w:szCs w:val="22"/>
              </w:rPr>
              <w:t>: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1224B" w:rsidRPr="007E2341" w:rsidRDefault="0001224B" w:rsidP="00DF1228">
            <w:pPr>
              <w:spacing w:before="40" w:after="40" w:line="18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1224B" w:rsidRPr="007E2341" w:rsidRDefault="0001224B" w:rsidP="00DF1228">
            <w:pPr>
              <w:spacing w:before="40" w:after="40" w:line="18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DF1228">
            <w:pPr>
              <w:spacing w:before="40" w:after="40" w:line="18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01224B" w:rsidRPr="007E2341" w:rsidTr="00DF1228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DF1228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Брестская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1224B" w:rsidRPr="00EB7A09" w:rsidRDefault="0001224B" w:rsidP="00DF1228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1 538,9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1224B" w:rsidRPr="00EB7A09" w:rsidRDefault="0001224B" w:rsidP="00DF122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1 983,0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EB7A09" w:rsidRDefault="0001224B" w:rsidP="00DF122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1 511,7</w:t>
            </w:r>
          </w:p>
        </w:tc>
      </w:tr>
      <w:tr w:rsidR="0001224B" w:rsidRPr="007E2341" w:rsidTr="00DF1228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DF1228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Витебская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1224B" w:rsidRPr="00EB7A09" w:rsidRDefault="0001224B" w:rsidP="00DF1228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1 381,0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1224B" w:rsidRPr="00EB7A09" w:rsidRDefault="0001224B" w:rsidP="00DF122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1 479,1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EB7A09" w:rsidRDefault="0001224B" w:rsidP="00DF122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1 376,8</w:t>
            </w:r>
          </w:p>
        </w:tc>
      </w:tr>
      <w:tr w:rsidR="0001224B" w:rsidRPr="007E2341" w:rsidTr="00DF1228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DF1228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Гомельская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1224B" w:rsidRPr="00EB7A09" w:rsidRDefault="0001224B" w:rsidP="00DF1228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1 394,4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1224B" w:rsidRPr="00EB7A09" w:rsidRDefault="0001224B" w:rsidP="00DF122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1 717,3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EB7A09" w:rsidRDefault="0001224B" w:rsidP="00DF122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1 384,4</w:t>
            </w:r>
          </w:p>
        </w:tc>
      </w:tr>
      <w:tr w:rsidR="0001224B" w:rsidRPr="007E2341" w:rsidTr="00DF1228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DF1228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Гродненская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1224B" w:rsidRPr="00EB7A09" w:rsidRDefault="0001224B" w:rsidP="00DF1228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1 581,4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1224B" w:rsidRPr="00EB7A09" w:rsidRDefault="0001224B" w:rsidP="00DF122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1 736,2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EB7A09" w:rsidRDefault="0001224B" w:rsidP="00DF122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1 549,7</w:t>
            </w:r>
          </w:p>
        </w:tc>
      </w:tr>
      <w:tr w:rsidR="0001224B" w:rsidRPr="007E2341" w:rsidTr="00DF1228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DF1228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proofErr w:type="spellStart"/>
            <w:r w:rsidRPr="007E2341">
              <w:rPr>
                <w:sz w:val="22"/>
                <w:szCs w:val="22"/>
              </w:rPr>
              <w:t>г</w:t>
            </w:r>
            <w:proofErr w:type="gramStart"/>
            <w:r w:rsidRPr="007E2341">
              <w:rPr>
                <w:sz w:val="22"/>
                <w:szCs w:val="22"/>
              </w:rPr>
              <w:t>.М</w:t>
            </w:r>
            <w:proofErr w:type="gramEnd"/>
            <w:r w:rsidRPr="007E2341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1224B" w:rsidRPr="00EB7A09" w:rsidRDefault="0001224B" w:rsidP="00DF1228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3 121,4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1224B" w:rsidRPr="00EB7A09" w:rsidRDefault="0001224B" w:rsidP="00DF122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3 420,1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EB7A09" w:rsidRDefault="0001224B" w:rsidP="00DF122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3 077,1</w:t>
            </w:r>
          </w:p>
        </w:tc>
      </w:tr>
      <w:tr w:rsidR="0001224B" w:rsidRPr="007E2341" w:rsidTr="00DF1228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DF1228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Минская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1224B" w:rsidRPr="00EB7A09" w:rsidRDefault="0001224B" w:rsidP="00DF1228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2 033,0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1224B" w:rsidRPr="00EB7A09" w:rsidRDefault="0001224B" w:rsidP="00DF122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2 548,5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EB7A09" w:rsidRDefault="0001224B" w:rsidP="00DF122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1 980,5</w:t>
            </w:r>
          </w:p>
        </w:tc>
      </w:tr>
      <w:tr w:rsidR="0001224B" w:rsidRPr="007E2341" w:rsidTr="00DF1228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DF1228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Могилевская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1224B" w:rsidRPr="00EB7A09" w:rsidRDefault="0001224B" w:rsidP="00DF1228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1 429,2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1224B" w:rsidRPr="00EB7A09" w:rsidRDefault="0001224B" w:rsidP="00DF122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1 521,0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EB7A09" w:rsidRDefault="0001224B" w:rsidP="00DF122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1 424,9</w:t>
            </w:r>
          </w:p>
        </w:tc>
      </w:tr>
      <w:tr w:rsidR="0001224B" w:rsidRPr="007E2341" w:rsidTr="00DF1228">
        <w:trPr>
          <w:cantSplit/>
        </w:trPr>
        <w:tc>
          <w:tcPr>
            <w:tcW w:w="8985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6C13E0" w:rsidRDefault="0001224B" w:rsidP="00DF1228">
            <w:pPr>
              <w:spacing w:before="80" w:after="80" w:line="220" w:lineRule="exact"/>
              <w:jc w:val="center"/>
              <w:rPr>
                <w:b/>
                <w:sz w:val="22"/>
                <w:szCs w:val="22"/>
              </w:rPr>
            </w:pPr>
            <w:r w:rsidRPr="006C13E0">
              <w:rPr>
                <w:b/>
                <w:sz w:val="22"/>
                <w:szCs w:val="22"/>
              </w:rPr>
              <w:t>III квартал</w:t>
            </w:r>
          </w:p>
        </w:tc>
      </w:tr>
      <w:tr w:rsidR="0001224B" w:rsidRPr="007E2341" w:rsidTr="00DF1228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DF1228">
            <w:pPr>
              <w:spacing w:before="40" w:after="40" w:line="180" w:lineRule="exact"/>
              <w:ind w:left="57"/>
              <w:jc w:val="left"/>
              <w:rPr>
                <w:b/>
                <w:sz w:val="22"/>
              </w:rPr>
            </w:pPr>
            <w:r w:rsidRPr="007E2341">
              <w:rPr>
                <w:b/>
                <w:sz w:val="22"/>
              </w:rPr>
              <w:t>Республика Беларусь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1224B" w:rsidRPr="00564B1D" w:rsidRDefault="0001224B" w:rsidP="00DF1228">
            <w:pPr>
              <w:spacing w:before="40" w:after="40" w:line="18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  <w:r w:rsidRPr="00564B1D">
              <w:rPr>
                <w:b/>
                <w:noProof/>
                <w:sz w:val="22"/>
                <w:szCs w:val="22"/>
              </w:rPr>
              <w:t>2 </w:t>
            </w:r>
            <w:r>
              <w:rPr>
                <w:b/>
                <w:noProof/>
                <w:sz w:val="22"/>
                <w:szCs w:val="22"/>
              </w:rPr>
              <w:t>213</w:t>
            </w:r>
            <w:r w:rsidRPr="00564B1D">
              <w:rPr>
                <w:b/>
                <w:noProof/>
                <w:sz w:val="22"/>
                <w:szCs w:val="22"/>
              </w:rPr>
              <w:t>,</w:t>
            </w:r>
            <w:r>
              <w:rPr>
                <w:b/>
                <w:noProof/>
                <w:sz w:val="22"/>
                <w:szCs w:val="22"/>
              </w:rPr>
              <w:t>0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1224B" w:rsidRPr="00564B1D" w:rsidRDefault="0001224B" w:rsidP="00DF1228">
            <w:pPr>
              <w:spacing w:before="40" w:after="40" w:line="18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 w:rsidRPr="00564B1D">
              <w:rPr>
                <w:b/>
                <w:noProof/>
                <w:sz w:val="22"/>
                <w:szCs w:val="22"/>
              </w:rPr>
              <w:t>2 6</w:t>
            </w:r>
            <w:r>
              <w:rPr>
                <w:b/>
                <w:noProof/>
                <w:sz w:val="22"/>
                <w:szCs w:val="22"/>
              </w:rPr>
              <w:t>35</w:t>
            </w:r>
            <w:r w:rsidRPr="00564B1D">
              <w:rPr>
                <w:b/>
                <w:noProof/>
                <w:sz w:val="22"/>
                <w:szCs w:val="22"/>
              </w:rPr>
              <w:t>,8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564B1D" w:rsidRDefault="0001224B" w:rsidP="00DF1228">
            <w:pPr>
              <w:spacing w:before="40" w:after="40" w:line="18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 w:rsidRPr="00564B1D">
              <w:rPr>
                <w:b/>
                <w:noProof/>
                <w:sz w:val="22"/>
                <w:szCs w:val="22"/>
              </w:rPr>
              <w:t>2 </w:t>
            </w:r>
            <w:r>
              <w:rPr>
                <w:b/>
                <w:noProof/>
                <w:sz w:val="22"/>
                <w:szCs w:val="22"/>
              </w:rPr>
              <w:t>177</w:t>
            </w:r>
            <w:r w:rsidRPr="00564B1D">
              <w:rPr>
                <w:b/>
                <w:noProof/>
                <w:sz w:val="22"/>
                <w:szCs w:val="22"/>
              </w:rPr>
              <w:t>,</w:t>
            </w:r>
            <w:r>
              <w:rPr>
                <w:b/>
                <w:noProof/>
                <w:sz w:val="22"/>
                <w:szCs w:val="22"/>
              </w:rPr>
              <w:t>3</w:t>
            </w:r>
          </w:p>
        </w:tc>
      </w:tr>
      <w:tr w:rsidR="0001224B" w:rsidRPr="007E2341" w:rsidTr="00DF1228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DF1228">
            <w:pPr>
              <w:spacing w:before="40" w:after="40" w:line="180" w:lineRule="exact"/>
              <w:ind w:left="340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7E2341">
              <w:rPr>
                <w:sz w:val="22"/>
                <w:szCs w:val="22"/>
              </w:rPr>
              <w:t>г</w:t>
            </w:r>
            <w:proofErr w:type="gramStart"/>
            <w:r w:rsidRPr="007E2341">
              <w:rPr>
                <w:sz w:val="22"/>
                <w:szCs w:val="22"/>
              </w:rPr>
              <w:t>.М</w:t>
            </w:r>
            <w:proofErr w:type="gramEnd"/>
            <w:r w:rsidRPr="007E2341">
              <w:rPr>
                <w:sz w:val="22"/>
                <w:szCs w:val="22"/>
              </w:rPr>
              <w:t>инск</w:t>
            </w:r>
            <w:proofErr w:type="spellEnd"/>
            <w:r w:rsidRPr="007E2341">
              <w:rPr>
                <w:sz w:val="22"/>
                <w:szCs w:val="22"/>
              </w:rPr>
              <w:t>: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1224B" w:rsidRDefault="0001224B" w:rsidP="00DF1228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1224B" w:rsidRDefault="0001224B" w:rsidP="00DF122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Default="0001224B" w:rsidP="00DF122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</w:p>
        </w:tc>
      </w:tr>
      <w:tr w:rsidR="0001224B" w:rsidRPr="007E2341" w:rsidTr="00DF1228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DF1228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Брестская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1224B" w:rsidRDefault="0001224B" w:rsidP="00DF1228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1 549,7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1224B" w:rsidRDefault="0001224B" w:rsidP="00DF122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1 914,5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Default="0001224B" w:rsidP="00DF122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1 535,8</w:t>
            </w:r>
          </w:p>
        </w:tc>
      </w:tr>
      <w:tr w:rsidR="0001224B" w:rsidRPr="007E2341" w:rsidTr="00DF1228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DF1228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Витебская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1224B" w:rsidRDefault="0001224B" w:rsidP="00DF1228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1 399,2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1224B" w:rsidRDefault="0001224B" w:rsidP="00DF122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1 618,6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Default="0001224B" w:rsidP="00DF122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1 391,9</w:t>
            </w:r>
          </w:p>
        </w:tc>
      </w:tr>
      <w:tr w:rsidR="0001224B" w:rsidRPr="007E2341" w:rsidTr="00DF1228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DF1228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Гомельская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1224B" w:rsidRDefault="0001224B" w:rsidP="00DF1228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1 378,0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1224B" w:rsidRDefault="0001224B" w:rsidP="00DF122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1 815,3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Default="0001224B" w:rsidP="00DF122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1 369,6</w:t>
            </w:r>
          </w:p>
        </w:tc>
      </w:tr>
      <w:tr w:rsidR="0001224B" w:rsidRPr="007E2341" w:rsidTr="00DF1228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DF1228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Гродненская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1224B" w:rsidRDefault="0001224B" w:rsidP="00DF1228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1 602,6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1224B" w:rsidRDefault="0001224B" w:rsidP="00DF122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1 807,1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Default="0001224B" w:rsidP="00DF122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1 555,9</w:t>
            </w:r>
          </w:p>
        </w:tc>
      </w:tr>
      <w:tr w:rsidR="0001224B" w:rsidRPr="007E2341" w:rsidTr="00DF1228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DF1228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proofErr w:type="spellStart"/>
            <w:r w:rsidRPr="007E2341">
              <w:rPr>
                <w:sz w:val="22"/>
                <w:szCs w:val="22"/>
              </w:rPr>
              <w:t>г</w:t>
            </w:r>
            <w:proofErr w:type="gramStart"/>
            <w:r w:rsidRPr="007E2341">
              <w:rPr>
                <w:sz w:val="22"/>
                <w:szCs w:val="22"/>
              </w:rPr>
              <w:t>.М</w:t>
            </w:r>
            <w:proofErr w:type="gramEnd"/>
            <w:r w:rsidRPr="007E2341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1224B" w:rsidRDefault="0001224B" w:rsidP="00DF1228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3 090,3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1224B" w:rsidRDefault="0001224B" w:rsidP="00DF122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3 230,5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Default="0001224B" w:rsidP="00DF122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3 073,6</w:t>
            </w:r>
          </w:p>
        </w:tc>
      </w:tr>
      <w:tr w:rsidR="0001224B" w:rsidRPr="007E2341" w:rsidTr="00DF1228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DF1228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Минская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1224B" w:rsidRDefault="0001224B" w:rsidP="00DF1228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2 030,0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1224B" w:rsidRDefault="0001224B" w:rsidP="00DF122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2 461,4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Default="0001224B" w:rsidP="00DF122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2 014,9</w:t>
            </w:r>
          </w:p>
        </w:tc>
      </w:tr>
      <w:tr w:rsidR="0001224B" w:rsidRPr="007E2341" w:rsidTr="00DF1228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1224B" w:rsidRPr="007E2341" w:rsidRDefault="0001224B" w:rsidP="00DF1228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Могилевская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1224B" w:rsidRDefault="0001224B" w:rsidP="00DF1228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1 458,1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right w:val="nil"/>
            </w:tcBorders>
            <w:vAlign w:val="bottom"/>
          </w:tcPr>
          <w:p w:rsidR="0001224B" w:rsidRDefault="0001224B" w:rsidP="00DF122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1 601,9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1224B" w:rsidRDefault="0001224B" w:rsidP="00DF122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1 453,5</w:t>
            </w:r>
          </w:p>
        </w:tc>
      </w:tr>
      <w:tr w:rsidR="0001224B" w:rsidRPr="007E2341" w:rsidTr="00DF1228">
        <w:trPr>
          <w:cantSplit/>
        </w:trPr>
        <w:tc>
          <w:tcPr>
            <w:tcW w:w="8985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6C13E0" w:rsidRDefault="0001224B" w:rsidP="00DF1228">
            <w:pPr>
              <w:spacing w:before="80" w:after="80" w:line="220" w:lineRule="exact"/>
              <w:jc w:val="center"/>
              <w:rPr>
                <w:b/>
                <w:sz w:val="22"/>
                <w:szCs w:val="22"/>
              </w:rPr>
            </w:pPr>
            <w:r w:rsidRPr="006C13E0">
              <w:rPr>
                <w:b/>
                <w:sz w:val="22"/>
                <w:szCs w:val="22"/>
              </w:rPr>
              <w:t>IV квартал</w:t>
            </w:r>
          </w:p>
        </w:tc>
      </w:tr>
      <w:tr w:rsidR="0001224B" w:rsidRPr="007E2341" w:rsidTr="00DF1228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DF1228">
            <w:pPr>
              <w:spacing w:before="40" w:after="40" w:line="180" w:lineRule="exact"/>
              <w:ind w:left="57"/>
              <w:jc w:val="left"/>
              <w:rPr>
                <w:b/>
                <w:sz w:val="22"/>
              </w:rPr>
            </w:pPr>
            <w:r w:rsidRPr="007E2341">
              <w:rPr>
                <w:b/>
                <w:sz w:val="22"/>
              </w:rPr>
              <w:t>Республика Беларусь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1224B" w:rsidRPr="00564B1D" w:rsidRDefault="0001224B" w:rsidP="00DF1228">
            <w:pPr>
              <w:spacing w:before="40" w:after="40" w:line="18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2 146,4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1224B" w:rsidRPr="00564B1D" w:rsidRDefault="0001224B" w:rsidP="00DF1228">
            <w:pPr>
              <w:spacing w:before="40" w:after="40" w:line="18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2 512,2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564B1D" w:rsidRDefault="0001224B" w:rsidP="00DF1228">
            <w:pPr>
              <w:spacing w:before="40" w:after="40" w:line="18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2 123,0</w:t>
            </w:r>
          </w:p>
        </w:tc>
      </w:tr>
      <w:tr w:rsidR="0001224B" w:rsidRPr="007E2341" w:rsidTr="00DF1228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DF1228">
            <w:pPr>
              <w:spacing w:before="40" w:after="40" w:line="180" w:lineRule="exact"/>
              <w:ind w:left="340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7E2341">
              <w:rPr>
                <w:sz w:val="22"/>
                <w:szCs w:val="22"/>
              </w:rPr>
              <w:t>г</w:t>
            </w:r>
            <w:proofErr w:type="gramStart"/>
            <w:r w:rsidRPr="007E2341">
              <w:rPr>
                <w:sz w:val="22"/>
                <w:szCs w:val="22"/>
              </w:rPr>
              <w:t>.М</w:t>
            </w:r>
            <w:proofErr w:type="gramEnd"/>
            <w:r w:rsidRPr="007E2341">
              <w:rPr>
                <w:sz w:val="22"/>
                <w:szCs w:val="22"/>
              </w:rPr>
              <w:t>инск</w:t>
            </w:r>
            <w:proofErr w:type="spellEnd"/>
            <w:r w:rsidRPr="007E2341">
              <w:rPr>
                <w:sz w:val="22"/>
                <w:szCs w:val="22"/>
              </w:rPr>
              <w:t>: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1224B" w:rsidRDefault="0001224B" w:rsidP="00DF1228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1224B" w:rsidRDefault="0001224B" w:rsidP="00DF122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Default="0001224B" w:rsidP="00DF122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</w:p>
        </w:tc>
      </w:tr>
      <w:tr w:rsidR="0001224B" w:rsidRPr="007E2341" w:rsidTr="00DF1228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DF1228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Брестская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1224B" w:rsidRDefault="0001224B" w:rsidP="00DF1228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1 533,9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1224B" w:rsidRDefault="0001224B" w:rsidP="00DF122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1 993,5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Default="0001224B" w:rsidP="00DF122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1 515,3</w:t>
            </w:r>
          </w:p>
        </w:tc>
      </w:tr>
      <w:tr w:rsidR="0001224B" w:rsidRPr="007E2341" w:rsidTr="00DF1228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DF1228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Витебская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1224B" w:rsidRDefault="0001224B" w:rsidP="00DF1228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1 360,9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1224B" w:rsidRDefault="0001224B" w:rsidP="00DF122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1 657,2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Default="0001224B" w:rsidP="00DF122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1 349,8</w:t>
            </w:r>
          </w:p>
        </w:tc>
      </w:tr>
      <w:tr w:rsidR="0001224B" w:rsidRPr="007E2341" w:rsidTr="00DF1228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DF1228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Гомельская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1224B" w:rsidRDefault="0001224B" w:rsidP="00DF1228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1 369,9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1224B" w:rsidRDefault="0001224B" w:rsidP="00DF122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1 590,6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Default="0001224B" w:rsidP="00DF122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1 364,9</w:t>
            </w:r>
          </w:p>
        </w:tc>
      </w:tr>
      <w:tr w:rsidR="0001224B" w:rsidRPr="007E2341" w:rsidTr="00DF1228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DF1228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Гродненская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1224B" w:rsidRDefault="0001224B" w:rsidP="00DF1228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1 568,5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1224B" w:rsidRDefault="0001224B" w:rsidP="00DF122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1 816,5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Default="0001224B" w:rsidP="00DF122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1 511,8</w:t>
            </w:r>
          </w:p>
        </w:tc>
      </w:tr>
      <w:tr w:rsidR="0001224B" w:rsidRPr="007E2341" w:rsidTr="00DF1228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DF1228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proofErr w:type="spellStart"/>
            <w:r w:rsidRPr="007E2341">
              <w:rPr>
                <w:sz w:val="22"/>
                <w:szCs w:val="22"/>
              </w:rPr>
              <w:t>г</w:t>
            </w:r>
            <w:proofErr w:type="gramStart"/>
            <w:r w:rsidRPr="007E2341">
              <w:rPr>
                <w:sz w:val="22"/>
                <w:szCs w:val="22"/>
              </w:rPr>
              <w:t>.М</w:t>
            </w:r>
            <w:proofErr w:type="gramEnd"/>
            <w:r w:rsidRPr="007E2341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1224B" w:rsidRDefault="0001224B" w:rsidP="00DF1228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3 073,0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1224B" w:rsidRDefault="0001224B" w:rsidP="00DF122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3 375,1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Default="0001224B" w:rsidP="00DF122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3 050,9</w:t>
            </w:r>
          </w:p>
        </w:tc>
      </w:tr>
      <w:tr w:rsidR="0001224B" w:rsidRPr="007E2341" w:rsidTr="00DF1228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Pr="007E2341" w:rsidRDefault="0001224B" w:rsidP="00DF1228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Минская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1224B" w:rsidRDefault="0001224B" w:rsidP="00DF1228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1 967,3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1224B" w:rsidRDefault="0001224B" w:rsidP="00DF122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2 295,0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1224B" w:rsidRDefault="0001224B" w:rsidP="00DF122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1 960,1</w:t>
            </w:r>
          </w:p>
        </w:tc>
      </w:tr>
      <w:tr w:rsidR="0001224B" w:rsidRPr="007E2341" w:rsidTr="00DF1228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224B" w:rsidRPr="007E2341" w:rsidRDefault="0001224B" w:rsidP="00DF1228">
            <w:pPr>
              <w:spacing w:before="40" w:after="40" w:line="18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Могилевская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01224B" w:rsidRDefault="0001224B" w:rsidP="00DF1228">
            <w:pPr>
              <w:spacing w:before="40" w:after="40" w:line="18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1 379,2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vAlign w:val="bottom"/>
          </w:tcPr>
          <w:p w:rsidR="0001224B" w:rsidRDefault="0001224B" w:rsidP="00DF122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1 550,5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224B" w:rsidRDefault="0001224B" w:rsidP="00DF1228">
            <w:pPr>
              <w:spacing w:before="40" w:after="40" w:line="18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1 374,5</w:t>
            </w:r>
          </w:p>
        </w:tc>
      </w:tr>
    </w:tbl>
    <w:p w:rsidR="0001224B" w:rsidRPr="007F5E41" w:rsidRDefault="0001224B" w:rsidP="0001224B">
      <w:pPr>
        <w:widowControl/>
        <w:spacing w:before="0" w:line="140" w:lineRule="exact"/>
        <w:rPr>
          <w:b/>
          <w:szCs w:val="26"/>
        </w:rPr>
      </w:pPr>
    </w:p>
    <w:p w:rsidR="001C4EF1" w:rsidRPr="003C7BD9" w:rsidRDefault="001C4EF1" w:rsidP="001C4EF1">
      <w:pPr>
        <w:widowControl/>
        <w:spacing w:before="0" w:line="100" w:lineRule="exact"/>
        <w:rPr>
          <w:color w:val="FF0000"/>
          <w:sz w:val="26"/>
          <w:szCs w:val="26"/>
        </w:rPr>
      </w:pPr>
    </w:p>
    <w:sectPr w:rsidR="001C4EF1" w:rsidRPr="003C7BD9" w:rsidSect="00C92786">
      <w:headerReference w:type="even" r:id="rId12"/>
      <w:headerReference w:type="default" r:id="rId13"/>
      <w:footerReference w:type="even" r:id="rId14"/>
      <w:footerReference w:type="default" r:id="rId15"/>
      <w:pgSz w:w="11907" w:h="16840" w:code="9"/>
      <w:pgMar w:top="1588" w:right="1418" w:bottom="1418" w:left="1418" w:header="1247" w:footer="1134" w:gutter="0"/>
      <w:pgNumType w:start="92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04E" w:rsidRDefault="00E1104E">
      <w:r>
        <w:separator/>
      </w:r>
    </w:p>
  </w:endnote>
  <w:endnote w:type="continuationSeparator" w:id="0">
    <w:p w:rsidR="00E1104E" w:rsidRDefault="00E1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Индекс цен в строительстве в ию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5B1" w:rsidRDefault="004B05B1">
    <w:pPr>
      <w:pStyle w:val="a9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B05B1" w:rsidRDefault="004B05B1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5B1" w:rsidRDefault="004B05B1">
    <w:pPr>
      <w:pStyle w:val="a9"/>
      <w:framePr w:wrap="around" w:vAnchor="text" w:hAnchor="margin" w:xAlign="outside" w:y="1"/>
      <w:spacing w:before="0"/>
      <w:rPr>
        <w:rStyle w:val="a7"/>
        <w:sz w:val="20"/>
      </w:rPr>
    </w:pPr>
    <w:r>
      <w:rPr>
        <w:rStyle w:val="a7"/>
        <w:sz w:val="20"/>
      </w:rPr>
      <w:fldChar w:fldCharType="begin"/>
    </w:r>
    <w:r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C92786">
      <w:rPr>
        <w:rStyle w:val="a7"/>
        <w:noProof/>
        <w:sz w:val="20"/>
      </w:rPr>
      <w:t>114</w:t>
    </w:r>
    <w:r>
      <w:rPr>
        <w:rStyle w:val="a7"/>
        <w:sz w:val="20"/>
      </w:rPr>
      <w:fldChar w:fldCharType="end"/>
    </w:r>
  </w:p>
  <w:p w:rsidR="004B05B1" w:rsidRDefault="004B05B1" w:rsidP="005A5D57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04E" w:rsidRDefault="00E1104E">
      <w:r>
        <w:separator/>
      </w:r>
    </w:p>
  </w:footnote>
  <w:footnote w:type="continuationSeparator" w:id="0">
    <w:p w:rsidR="00E1104E" w:rsidRDefault="00E110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5B1" w:rsidRDefault="004B05B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</w:t>
    </w:r>
    <w:r>
      <w:rPr>
        <w:rStyle w:val="a7"/>
      </w:rPr>
      <w:fldChar w:fldCharType="end"/>
    </w:r>
  </w:p>
  <w:p w:rsidR="004B05B1" w:rsidRDefault="004B05B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5B1" w:rsidRDefault="004B05B1" w:rsidP="00B40074">
    <w:pPr>
      <w:pStyle w:val="a5"/>
      <w:pBdr>
        <w:bottom w:val="double" w:sz="6" w:space="1" w:color="auto"/>
      </w:pBdr>
      <w:spacing w:before="0"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4C40"/>
    <w:multiLevelType w:val="hybridMultilevel"/>
    <w:tmpl w:val="876C9B16"/>
    <w:lvl w:ilvl="0" w:tplc="25CA045C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F95AAB"/>
    <w:multiLevelType w:val="hybridMultilevel"/>
    <w:tmpl w:val="C2EEAAD2"/>
    <w:lvl w:ilvl="0" w:tplc="CA223738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411CAC"/>
    <w:multiLevelType w:val="hybridMultilevel"/>
    <w:tmpl w:val="903E24D6"/>
    <w:lvl w:ilvl="0" w:tplc="A1D2979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F73CE"/>
    <w:multiLevelType w:val="hybridMultilevel"/>
    <w:tmpl w:val="7F30C9D2"/>
    <w:lvl w:ilvl="0" w:tplc="F064D99A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757AA2"/>
    <w:multiLevelType w:val="hybridMultilevel"/>
    <w:tmpl w:val="F2262946"/>
    <w:lvl w:ilvl="0" w:tplc="3C40D8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FA41F11"/>
    <w:multiLevelType w:val="hybridMultilevel"/>
    <w:tmpl w:val="E80CC2B4"/>
    <w:lvl w:ilvl="0" w:tplc="3A8A4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0412360"/>
    <w:multiLevelType w:val="hybridMultilevel"/>
    <w:tmpl w:val="FC2CD198"/>
    <w:lvl w:ilvl="0" w:tplc="533487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68044D5"/>
    <w:multiLevelType w:val="hybridMultilevel"/>
    <w:tmpl w:val="1ACC488C"/>
    <w:lvl w:ilvl="0" w:tplc="88BCF3C2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84C337E"/>
    <w:multiLevelType w:val="hybridMultilevel"/>
    <w:tmpl w:val="3B126C4E"/>
    <w:lvl w:ilvl="0" w:tplc="703C4BDA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0DD5CEF"/>
    <w:multiLevelType w:val="hybridMultilevel"/>
    <w:tmpl w:val="DE04F166"/>
    <w:lvl w:ilvl="0" w:tplc="ECA2A2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4941F9E"/>
    <w:multiLevelType w:val="hybridMultilevel"/>
    <w:tmpl w:val="45449CEE"/>
    <w:lvl w:ilvl="0" w:tplc="63B0B6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6502BC4"/>
    <w:multiLevelType w:val="hybridMultilevel"/>
    <w:tmpl w:val="4DB6B7A4"/>
    <w:lvl w:ilvl="0" w:tplc="9258CA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4A833BC3"/>
    <w:multiLevelType w:val="hybridMultilevel"/>
    <w:tmpl w:val="F454C93C"/>
    <w:lvl w:ilvl="0" w:tplc="7E9814B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5F0920F1"/>
    <w:multiLevelType w:val="hybridMultilevel"/>
    <w:tmpl w:val="2898D810"/>
    <w:lvl w:ilvl="0" w:tplc="8050E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4607729"/>
    <w:multiLevelType w:val="hybridMultilevel"/>
    <w:tmpl w:val="AD9A7416"/>
    <w:lvl w:ilvl="0" w:tplc="0C686F00">
      <w:start w:val="1"/>
      <w:numFmt w:val="decimal"/>
      <w:lvlText w:val="%1)"/>
      <w:lvlJc w:val="left"/>
      <w:pPr>
        <w:tabs>
          <w:tab w:val="num" w:pos="1332"/>
        </w:tabs>
        <w:ind w:left="1332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5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1"/>
  </w:num>
  <w:num w:numId="5">
    <w:abstractNumId w:val="5"/>
  </w:num>
  <w:num w:numId="6">
    <w:abstractNumId w:val="10"/>
  </w:num>
  <w:num w:numId="7">
    <w:abstractNumId w:val="4"/>
  </w:num>
  <w:num w:numId="8">
    <w:abstractNumId w:val="9"/>
  </w:num>
  <w:num w:numId="9">
    <w:abstractNumId w:val="1"/>
  </w:num>
  <w:num w:numId="10">
    <w:abstractNumId w:val="7"/>
  </w:num>
  <w:num w:numId="11">
    <w:abstractNumId w:val="3"/>
  </w:num>
  <w:num w:numId="12">
    <w:abstractNumId w:val="0"/>
  </w:num>
  <w:num w:numId="13">
    <w:abstractNumId w:val="2"/>
  </w:num>
  <w:num w:numId="14">
    <w:abstractNumId w:val="13"/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CF0"/>
    <w:rsid w:val="00000436"/>
    <w:rsid w:val="000006AB"/>
    <w:rsid w:val="0000078C"/>
    <w:rsid w:val="00000802"/>
    <w:rsid w:val="00000B40"/>
    <w:rsid w:val="00000E2E"/>
    <w:rsid w:val="000010DD"/>
    <w:rsid w:val="00001669"/>
    <w:rsid w:val="000016C1"/>
    <w:rsid w:val="000019C2"/>
    <w:rsid w:val="00001C57"/>
    <w:rsid w:val="00001FBD"/>
    <w:rsid w:val="00002241"/>
    <w:rsid w:val="00002267"/>
    <w:rsid w:val="0000241F"/>
    <w:rsid w:val="00002515"/>
    <w:rsid w:val="000028F1"/>
    <w:rsid w:val="00002AE3"/>
    <w:rsid w:val="00002C10"/>
    <w:rsid w:val="00002CF7"/>
    <w:rsid w:val="00002D1B"/>
    <w:rsid w:val="000031BF"/>
    <w:rsid w:val="00003531"/>
    <w:rsid w:val="000035A3"/>
    <w:rsid w:val="00003684"/>
    <w:rsid w:val="000037A1"/>
    <w:rsid w:val="000037E6"/>
    <w:rsid w:val="00003D1C"/>
    <w:rsid w:val="00003FD2"/>
    <w:rsid w:val="000041AF"/>
    <w:rsid w:val="00004356"/>
    <w:rsid w:val="000043A9"/>
    <w:rsid w:val="000044E4"/>
    <w:rsid w:val="00004629"/>
    <w:rsid w:val="000046CF"/>
    <w:rsid w:val="000048E4"/>
    <w:rsid w:val="00004BA8"/>
    <w:rsid w:val="00004FF9"/>
    <w:rsid w:val="00005574"/>
    <w:rsid w:val="000057D0"/>
    <w:rsid w:val="00005C28"/>
    <w:rsid w:val="00005E2B"/>
    <w:rsid w:val="00005E36"/>
    <w:rsid w:val="00005F04"/>
    <w:rsid w:val="00006207"/>
    <w:rsid w:val="000063BF"/>
    <w:rsid w:val="000067F1"/>
    <w:rsid w:val="00006C80"/>
    <w:rsid w:val="00007951"/>
    <w:rsid w:val="00007A34"/>
    <w:rsid w:val="00007A44"/>
    <w:rsid w:val="00007C4D"/>
    <w:rsid w:val="00007E3F"/>
    <w:rsid w:val="000101D1"/>
    <w:rsid w:val="00010238"/>
    <w:rsid w:val="0001057E"/>
    <w:rsid w:val="00010A0D"/>
    <w:rsid w:val="00010C1C"/>
    <w:rsid w:val="00010F87"/>
    <w:rsid w:val="0001188F"/>
    <w:rsid w:val="00011A66"/>
    <w:rsid w:val="00011B78"/>
    <w:rsid w:val="00011C22"/>
    <w:rsid w:val="00011EC0"/>
    <w:rsid w:val="00012136"/>
    <w:rsid w:val="0001224B"/>
    <w:rsid w:val="00012322"/>
    <w:rsid w:val="00012B1C"/>
    <w:rsid w:val="00012BE3"/>
    <w:rsid w:val="00012ED8"/>
    <w:rsid w:val="0001302B"/>
    <w:rsid w:val="00013223"/>
    <w:rsid w:val="00013713"/>
    <w:rsid w:val="00013808"/>
    <w:rsid w:val="00013820"/>
    <w:rsid w:val="00013CAA"/>
    <w:rsid w:val="00013D95"/>
    <w:rsid w:val="00013F74"/>
    <w:rsid w:val="00014451"/>
    <w:rsid w:val="000147EB"/>
    <w:rsid w:val="00015350"/>
    <w:rsid w:val="000159A6"/>
    <w:rsid w:val="000159A7"/>
    <w:rsid w:val="00016294"/>
    <w:rsid w:val="00016424"/>
    <w:rsid w:val="00016491"/>
    <w:rsid w:val="000164AF"/>
    <w:rsid w:val="0001699A"/>
    <w:rsid w:val="00016D4C"/>
    <w:rsid w:val="00016D89"/>
    <w:rsid w:val="00016E32"/>
    <w:rsid w:val="00016F4E"/>
    <w:rsid w:val="00017179"/>
    <w:rsid w:val="000171C4"/>
    <w:rsid w:val="00017351"/>
    <w:rsid w:val="000173F2"/>
    <w:rsid w:val="000174E2"/>
    <w:rsid w:val="000174F8"/>
    <w:rsid w:val="000176DA"/>
    <w:rsid w:val="00017FBC"/>
    <w:rsid w:val="0002018F"/>
    <w:rsid w:val="000201C0"/>
    <w:rsid w:val="00020449"/>
    <w:rsid w:val="000204F7"/>
    <w:rsid w:val="00020622"/>
    <w:rsid w:val="00020A50"/>
    <w:rsid w:val="00020AE4"/>
    <w:rsid w:val="00020CBC"/>
    <w:rsid w:val="00020EE6"/>
    <w:rsid w:val="00021458"/>
    <w:rsid w:val="0002146E"/>
    <w:rsid w:val="000214DA"/>
    <w:rsid w:val="000216D9"/>
    <w:rsid w:val="00021C2F"/>
    <w:rsid w:val="00021DC6"/>
    <w:rsid w:val="00021F23"/>
    <w:rsid w:val="00021F3A"/>
    <w:rsid w:val="000220EF"/>
    <w:rsid w:val="000221C8"/>
    <w:rsid w:val="0002259F"/>
    <w:rsid w:val="000226E5"/>
    <w:rsid w:val="00022AB3"/>
    <w:rsid w:val="00022B13"/>
    <w:rsid w:val="00022B1D"/>
    <w:rsid w:val="00022BEB"/>
    <w:rsid w:val="00022EF0"/>
    <w:rsid w:val="00022EF5"/>
    <w:rsid w:val="0002310A"/>
    <w:rsid w:val="0002329C"/>
    <w:rsid w:val="000234AA"/>
    <w:rsid w:val="000234CC"/>
    <w:rsid w:val="000238AD"/>
    <w:rsid w:val="00023BD6"/>
    <w:rsid w:val="0002438A"/>
    <w:rsid w:val="00024583"/>
    <w:rsid w:val="00024B97"/>
    <w:rsid w:val="00024D59"/>
    <w:rsid w:val="0002506A"/>
    <w:rsid w:val="000251D8"/>
    <w:rsid w:val="000252C7"/>
    <w:rsid w:val="0002545D"/>
    <w:rsid w:val="00025FB8"/>
    <w:rsid w:val="00026101"/>
    <w:rsid w:val="0002614D"/>
    <w:rsid w:val="000262AE"/>
    <w:rsid w:val="00026697"/>
    <w:rsid w:val="00026859"/>
    <w:rsid w:val="00026E87"/>
    <w:rsid w:val="00026EAB"/>
    <w:rsid w:val="0002713B"/>
    <w:rsid w:val="00027334"/>
    <w:rsid w:val="000273F9"/>
    <w:rsid w:val="000275DD"/>
    <w:rsid w:val="00027666"/>
    <w:rsid w:val="00027D18"/>
    <w:rsid w:val="00030B95"/>
    <w:rsid w:val="00030C55"/>
    <w:rsid w:val="000314AA"/>
    <w:rsid w:val="00031773"/>
    <w:rsid w:val="0003183D"/>
    <w:rsid w:val="000319DA"/>
    <w:rsid w:val="00031B99"/>
    <w:rsid w:val="00031E0A"/>
    <w:rsid w:val="00031FBC"/>
    <w:rsid w:val="00032947"/>
    <w:rsid w:val="00032963"/>
    <w:rsid w:val="00032CD6"/>
    <w:rsid w:val="00032E53"/>
    <w:rsid w:val="00032F47"/>
    <w:rsid w:val="00033067"/>
    <w:rsid w:val="00033428"/>
    <w:rsid w:val="0003385E"/>
    <w:rsid w:val="00034227"/>
    <w:rsid w:val="000342A2"/>
    <w:rsid w:val="000342F2"/>
    <w:rsid w:val="000345A8"/>
    <w:rsid w:val="00034783"/>
    <w:rsid w:val="00034AA5"/>
    <w:rsid w:val="00034C05"/>
    <w:rsid w:val="000352B7"/>
    <w:rsid w:val="000356D3"/>
    <w:rsid w:val="0003583B"/>
    <w:rsid w:val="00035908"/>
    <w:rsid w:val="00035A73"/>
    <w:rsid w:val="00035BBC"/>
    <w:rsid w:val="00035E7B"/>
    <w:rsid w:val="000360DD"/>
    <w:rsid w:val="000365AD"/>
    <w:rsid w:val="00036AF6"/>
    <w:rsid w:val="00036B83"/>
    <w:rsid w:val="00036B97"/>
    <w:rsid w:val="00036EB6"/>
    <w:rsid w:val="00036EBF"/>
    <w:rsid w:val="00036F11"/>
    <w:rsid w:val="000373DB"/>
    <w:rsid w:val="000378C0"/>
    <w:rsid w:val="00037950"/>
    <w:rsid w:val="00037B4E"/>
    <w:rsid w:val="00037EF4"/>
    <w:rsid w:val="00037FC7"/>
    <w:rsid w:val="0004001B"/>
    <w:rsid w:val="000401E7"/>
    <w:rsid w:val="0004069A"/>
    <w:rsid w:val="00040934"/>
    <w:rsid w:val="00040B52"/>
    <w:rsid w:val="00040CD1"/>
    <w:rsid w:val="00040D94"/>
    <w:rsid w:val="00040E7F"/>
    <w:rsid w:val="00040EBC"/>
    <w:rsid w:val="00040FE8"/>
    <w:rsid w:val="0004103E"/>
    <w:rsid w:val="00041196"/>
    <w:rsid w:val="00041329"/>
    <w:rsid w:val="00041A64"/>
    <w:rsid w:val="00041B62"/>
    <w:rsid w:val="00041B64"/>
    <w:rsid w:val="00041BA1"/>
    <w:rsid w:val="00041D05"/>
    <w:rsid w:val="00041EB4"/>
    <w:rsid w:val="00041F86"/>
    <w:rsid w:val="0004216B"/>
    <w:rsid w:val="000422FC"/>
    <w:rsid w:val="00042335"/>
    <w:rsid w:val="00042559"/>
    <w:rsid w:val="00042705"/>
    <w:rsid w:val="000430C0"/>
    <w:rsid w:val="00043494"/>
    <w:rsid w:val="00043533"/>
    <w:rsid w:val="0004364A"/>
    <w:rsid w:val="0004368D"/>
    <w:rsid w:val="000447DD"/>
    <w:rsid w:val="00044C80"/>
    <w:rsid w:val="00044CFF"/>
    <w:rsid w:val="000450CE"/>
    <w:rsid w:val="00045224"/>
    <w:rsid w:val="00045440"/>
    <w:rsid w:val="0004568A"/>
    <w:rsid w:val="0004572D"/>
    <w:rsid w:val="000457AC"/>
    <w:rsid w:val="00045CBA"/>
    <w:rsid w:val="00046098"/>
    <w:rsid w:val="000460A3"/>
    <w:rsid w:val="00046198"/>
    <w:rsid w:val="000463E2"/>
    <w:rsid w:val="0004640A"/>
    <w:rsid w:val="0004652F"/>
    <w:rsid w:val="0004660F"/>
    <w:rsid w:val="000467BD"/>
    <w:rsid w:val="00046E5A"/>
    <w:rsid w:val="00046F9E"/>
    <w:rsid w:val="00047041"/>
    <w:rsid w:val="00047555"/>
    <w:rsid w:val="000476BF"/>
    <w:rsid w:val="00047B6B"/>
    <w:rsid w:val="00047C6A"/>
    <w:rsid w:val="00047EB8"/>
    <w:rsid w:val="0005041C"/>
    <w:rsid w:val="0005087C"/>
    <w:rsid w:val="00050CA3"/>
    <w:rsid w:val="00050E9F"/>
    <w:rsid w:val="000512B3"/>
    <w:rsid w:val="000512BF"/>
    <w:rsid w:val="000512DB"/>
    <w:rsid w:val="00051331"/>
    <w:rsid w:val="000513BE"/>
    <w:rsid w:val="000516FD"/>
    <w:rsid w:val="0005175E"/>
    <w:rsid w:val="00051C9C"/>
    <w:rsid w:val="00051FBA"/>
    <w:rsid w:val="000522A7"/>
    <w:rsid w:val="000523EB"/>
    <w:rsid w:val="00052549"/>
    <w:rsid w:val="00053202"/>
    <w:rsid w:val="00053456"/>
    <w:rsid w:val="0005371B"/>
    <w:rsid w:val="0005387C"/>
    <w:rsid w:val="00053B34"/>
    <w:rsid w:val="00053C11"/>
    <w:rsid w:val="000545BD"/>
    <w:rsid w:val="00054631"/>
    <w:rsid w:val="0005479A"/>
    <w:rsid w:val="00054882"/>
    <w:rsid w:val="00054927"/>
    <w:rsid w:val="00054AA5"/>
    <w:rsid w:val="00055CD7"/>
    <w:rsid w:val="00055FE5"/>
    <w:rsid w:val="0005601A"/>
    <w:rsid w:val="0005622E"/>
    <w:rsid w:val="00056D3D"/>
    <w:rsid w:val="0005727F"/>
    <w:rsid w:val="00057B3D"/>
    <w:rsid w:val="00057C58"/>
    <w:rsid w:val="00057C75"/>
    <w:rsid w:val="00057F4A"/>
    <w:rsid w:val="00057F7A"/>
    <w:rsid w:val="00060062"/>
    <w:rsid w:val="00060081"/>
    <w:rsid w:val="000600E7"/>
    <w:rsid w:val="00060274"/>
    <w:rsid w:val="00060550"/>
    <w:rsid w:val="00060612"/>
    <w:rsid w:val="000606B2"/>
    <w:rsid w:val="00060C4C"/>
    <w:rsid w:val="00060F4A"/>
    <w:rsid w:val="00061046"/>
    <w:rsid w:val="00061206"/>
    <w:rsid w:val="00061381"/>
    <w:rsid w:val="00061424"/>
    <w:rsid w:val="00061665"/>
    <w:rsid w:val="00061A47"/>
    <w:rsid w:val="00061BA4"/>
    <w:rsid w:val="000625A5"/>
    <w:rsid w:val="000626B4"/>
    <w:rsid w:val="00062949"/>
    <w:rsid w:val="00062D8A"/>
    <w:rsid w:val="00062DCC"/>
    <w:rsid w:val="000630D2"/>
    <w:rsid w:val="000632F3"/>
    <w:rsid w:val="000633EF"/>
    <w:rsid w:val="000633F5"/>
    <w:rsid w:val="000635AA"/>
    <w:rsid w:val="000636EA"/>
    <w:rsid w:val="00063F7C"/>
    <w:rsid w:val="00064129"/>
    <w:rsid w:val="000641F7"/>
    <w:rsid w:val="000644AE"/>
    <w:rsid w:val="00064672"/>
    <w:rsid w:val="000647A3"/>
    <w:rsid w:val="000649E8"/>
    <w:rsid w:val="00064A40"/>
    <w:rsid w:val="00064CE8"/>
    <w:rsid w:val="00064E03"/>
    <w:rsid w:val="00064E75"/>
    <w:rsid w:val="00065F2E"/>
    <w:rsid w:val="000661AB"/>
    <w:rsid w:val="00066514"/>
    <w:rsid w:val="0006684B"/>
    <w:rsid w:val="00066A4A"/>
    <w:rsid w:val="00066DA4"/>
    <w:rsid w:val="000674F2"/>
    <w:rsid w:val="000675AA"/>
    <w:rsid w:val="0006790C"/>
    <w:rsid w:val="00067DE9"/>
    <w:rsid w:val="00070145"/>
    <w:rsid w:val="0007016C"/>
    <w:rsid w:val="000704FE"/>
    <w:rsid w:val="000705A8"/>
    <w:rsid w:val="0007088B"/>
    <w:rsid w:val="000708E1"/>
    <w:rsid w:val="000709E1"/>
    <w:rsid w:val="00070A2F"/>
    <w:rsid w:val="00070AAB"/>
    <w:rsid w:val="00070ABD"/>
    <w:rsid w:val="00070C24"/>
    <w:rsid w:val="00070DDF"/>
    <w:rsid w:val="00071004"/>
    <w:rsid w:val="00071178"/>
    <w:rsid w:val="00071606"/>
    <w:rsid w:val="000718D3"/>
    <w:rsid w:val="0007192B"/>
    <w:rsid w:val="00071AAA"/>
    <w:rsid w:val="00071FC1"/>
    <w:rsid w:val="000722A4"/>
    <w:rsid w:val="000726A7"/>
    <w:rsid w:val="00072732"/>
    <w:rsid w:val="000727B7"/>
    <w:rsid w:val="0007282B"/>
    <w:rsid w:val="000728F0"/>
    <w:rsid w:val="00072C7E"/>
    <w:rsid w:val="00072CFD"/>
    <w:rsid w:val="00072E80"/>
    <w:rsid w:val="000732C6"/>
    <w:rsid w:val="00073389"/>
    <w:rsid w:val="0007341C"/>
    <w:rsid w:val="000734B8"/>
    <w:rsid w:val="0007374B"/>
    <w:rsid w:val="00073768"/>
    <w:rsid w:val="0007388E"/>
    <w:rsid w:val="00073911"/>
    <w:rsid w:val="00073E63"/>
    <w:rsid w:val="00073E72"/>
    <w:rsid w:val="00074210"/>
    <w:rsid w:val="000742EB"/>
    <w:rsid w:val="00074361"/>
    <w:rsid w:val="00074368"/>
    <w:rsid w:val="000746A8"/>
    <w:rsid w:val="000746F1"/>
    <w:rsid w:val="00074871"/>
    <w:rsid w:val="000749A7"/>
    <w:rsid w:val="00074F5C"/>
    <w:rsid w:val="00074F6F"/>
    <w:rsid w:val="000752C6"/>
    <w:rsid w:val="000757E9"/>
    <w:rsid w:val="00075B16"/>
    <w:rsid w:val="0007628F"/>
    <w:rsid w:val="00076347"/>
    <w:rsid w:val="00076629"/>
    <w:rsid w:val="00076D54"/>
    <w:rsid w:val="00076F7C"/>
    <w:rsid w:val="0007719C"/>
    <w:rsid w:val="0007748D"/>
    <w:rsid w:val="000777CE"/>
    <w:rsid w:val="00077A15"/>
    <w:rsid w:val="00077B06"/>
    <w:rsid w:val="00077DA1"/>
    <w:rsid w:val="00077FC5"/>
    <w:rsid w:val="000803E6"/>
    <w:rsid w:val="0008065A"/>
    <w:rsid w:val="00080B73"/>
    <w:rsid w:val="00080DDC"/>
    <w:rsid w:val="000811D4"/>
    <w:rsid w:val="0008133E"/>
    <w:rsid w:val="0008168E"/>
    <w:rsid w:val="00081832"/>
    <w:rsid w:val="00081B1E"/>
    <w:rsid w:val="000821EA"/>
    <w:rsid w:val="000826C0"/>
    <w:rsid w:val="00082A18"/>
    <w:rsid w:val="00082A62"/>
    <w:rsid w:val="00082C71"/>
    <w:rsid w:val="00082C9F"/>
    <w:rsid w:val="000830CD"/>
    <w:rsid w:val="00083146"/>
    <w:rsid w:val="000835D5"/>
    <w:rsid w:val="00083A03"/>
    <w:rsid w:val="00083B45"/>
    <w:rsid w:val="000840D5"/>
    <w:rsid w:val="000841D5"/>
    <w:rsid w:val="00084539"/>
    <w:rsid w:val="000845DF"/>
    <w:rsid w:val="00084907"/>
    <w:rsid w:val="0008574A"/>
    <w:rsid w:val="00085E73"/>
    <w:rsid w:val="00085EE1"/>
    <w:rsid w:val="0008611D"/>
    <w:rsid w:val="0008664E"/>
    <w:rsid w:val="00086728"/>
    <w:rsid w:val="000867E2"/>
    <w:rsid w:val="000869C5"/>
    <w:rsid w:val="00086B7D"/>
    <w:rsid w:val="00086CDD"/>
    <w:rsid w:val="00086FB0"/>
    <w:rsid w:val="000870AC"/>
    <w:rsid w:val="000870CF"/>
    <w:rsid w:val="0008714F"/>
    <w:rsid w:val="0008718D"/>
    <w:rsid w:val="00087332"/>
    <w:rsid w:val="0009018A"/>
    <w:rsid w:val="000908C9"/>
    <w:rsid w:val="00090A17"/>
    <w:rsid w:val="00090B9A"/>
    <w:rsid w:val="00091193"/>
    <w:rsid w:val="000913E9"/>
    <w:rsid w:val="000915C5"/>
    <w:rsid w:val="000926FC"/>
    <w:rsid w:val="00092C27"/>
    <w:rsid w:val="00092FB3"/>
    <w:rsid w:val="000931AD"/>
    <w:rsid w:val="000933C7"/>
    <w:rsid w:val="00093626"/>
    <w:rsid w:val="0009376D"/>
    <w:rsid w:val="000944B1"/>
    <w:rsid w:val="000944FC"/>
    <w:rsid w:val="000945F0"/>
    <w:rsid w:val="000948A6"/>
    <w:rsid w:val="00094C96"/>
    <w:rsid w:val="00094EA6"/>
    <w:rsid w:val="00094F2A"/>
    <w:rsid w:val="00094FB4"/>
    <w:rsid w:val="00095562"/>
    <w:rsid w:val="00095688"/>
    <w:rsid w:val="00095862"/>
    <w:rsid w:val="00095A6E"/>
    <w:rsid w:val="00095B74"/>
    <w:rsid w:val="00096249"/>
    <w:rsid w:val="0009662E"/>
    <w:rsid w:val="00097239"/>
    <w:rsid w:val="0009782C"/>
    <w:rsid w:val="00097AA0"/>
    <w:rsid w:val="00097DFC"/>
    <w:rsid w:val="00097DFD"/>
    <w:rsid w:val="00097E10"/>
    <w:rsid w:val="00097F9A"/>
    <w:rsid w:val="000A003E"/>
    <w:rsid w:val="000A01AF"/>
    <w:rsid w:val="000A01E5"/>
    <w:rsid w:val="000A0252"/>
    <w:rsid w:val="000A02D5"/>
    <w:rsid w:val="000A0335"/>
    <w:rsid w:val="000A04A6"/>
    <w:rsid w:val="000A050D"/>
    <w:rsid w:val="000A052C"/>
    <w:rsid w:val="000A0530"/>
    <w:rsid w:val="000A0772"/>
    <w:rsid w:val="000A1142"/>
    <w:rsid w:val="000A1598"/>
    <w:rsid w:val="000A1978"/>
    <w:rsid w:val="000A1980"/>
    <w:rsid w:val="000A1CF5"/>
    <w:rsid w:val="000A25DE"/>
    <w:rsid w:val="000A2635"/>
    <w:rsid w:val="000A2BA2"/>
    <w:rsid w:val="000A2FA5"/>
    <w:rsid w:val="000A3466"/>
    <w:rsid w:val="000A373D"/>
    <w:rsid w:val="000A3850"/>
    <w:rsid w:val="000A4225"/>
    <w:rsid w:val="000A4413"/>
    <w:rsid w:val="000A4560"/>
    <w:rsid w:val="000A461D"/>
    <w:rsid w:val="000A49ED"/>
    <w:rsid w:val="000A4D45"/>
    <w:rsid w:val="000A5465"/>
    <w:rsid w:val="000A5705"/>
    <w:rsid w:val="000A5765"/>
    <w:rsid w:val="000A5F51"/>
    <w:rsid w:val="000A61AD"/>
    <w:rsid w:val="000A65A5"/>
    <w:rsid w:val="000A6839"/>
    <w:rsid w:val="000A7170"/>
    <w:rsid w:val="000A749A"/>
    <w:rsid w:val="000A7806"/>
    <w:rsid w:val="000A7AE5"/>
    <w:rsid w:val="000A7BFD"/>
    <w:rsid w:val="000B01B1"/>
    <w:rsid w:val="000B0668"/>
    <w:rsid w:val="000B0B45"/>
    <w:rsid w:val="000B15EA"/>
    <w:rsid w:val="000B19E9"/>
    <w:rsid w:val="000B1E59"/>
    <w:rsid w:val="000B1E6A"/>
    <w:rsid w:val="000B1F99"/>
    <w:rsid w:val="000B20AA"/>
    <w:rsid w:val="000B2308"/>
    <w:rsid w:val="000B2561"/>
    <w:rsid w:val="000B2B0E"/>
    <w:rsid w:val="000B2DE8"/>
    <w:rsid w:val="000B2EC2"/>
    <w:rsid w:val="000B3162"/>
    <w:rsid w:val="000B31A3"/>
    <w:rsid w:val="000B33DC"/>
    <w:rsid w:val="000B36B1"/>
    <w:rsid w:val="000B39D6"/>
    <w:rsid w:val="000B3A6F"/>
    <w:rsid w:val="000B3D11"/>
    <w:rsid w:val="000B40D4"/>
    <w:rsid w:val="000B425C"/>
    <w:rsid w:val="000B47B8"/>
    <w:rsid w:val="000B4851"/>
    <w:rsid w:val="000B4BEA"/>
    <w:rsid w:val="000B4EE5"/>
    <w:rsid w:val="000B546B"/>
    <w:rsid w:val="000B54C8"/>
    <w:rsid w:val="000B5863"/>
    <w:rsid w:val="000B5B4E"/>
    <w:rsid w:val="000B5BB2"/>
    <w:rsid w:val="000B5C38"/>
    <w:rsid w:val="000B63A4"/>
    <w:rsid w:val="000B6707"/>
    <w:rsid w:val="000B6FC4"/>
    <w:rsid w:val="000B72B0"/>
    <w:rsid w:val="000B73FC"/>
    <w:rsid w:val="000B7795"/>
    <w:rsid w:val="000B7D52"/>
    <w:rsid w:val="000B7DF8"/>
    <w:rsid w:val="000B7ED8"/>
    <w:rsid w:val="000C0168"/>
    <w:rsid w:val="000C0631"/>
    <w:rsid w:val="000C0CE9"/>
    <w:rsid w:val="000C0D1A"/>
    <w:rsid w:val="000C0DEE"/>
    <w:rsid w:val="000C0EA7"/>
    <w:rsid w:val="000C0FA5"/>
    <w:rsid w:val="000C1364"/>
    <w:rsid w:val="000C1D26"/>
    <w:rsid w:val="000C1E1B"/>
    <w:rsid w:val="000C21C2"/>
    <w:rsid w:val="000C2513"/>
    <w:rsid w:val="000C25C2"/>
    <w:rsid w:val="000C25F9"/>
    <w:rsid w:val="000C2C3A"/>
    <w:rsid w:val="000C2C98"/>
    <w:rsid w:val="000C2EBC"/>
    <w:rsid w:val="000C375E"/>
    <w:rsid w:val="000C3A7A"/>
    <w:rsid w:val="000C3D3C"/>
    <w:rsid w:val="000C4447"/>
    <w:rsid w:val="000C4729"/>
    <w:rsid w:val="000C479E"/>
    <w:rsid w:val="000C47AA"/>
    <w:rsid w:val="000C48AC"/>
    <w:rsid w:val="000C4921"/>
    <w:rsid w:val="000C50ED"/>
    <w:rsid w:val="000C50F7"/>
    <w:rsid w:val="000C5495"/>
    <w:rsid w:val="000C56DC"/>
    <w:rsid w:val="000C580A"/>
    <w:rsid w:val="000C5D39"/>
    <w:rsid w:val="000C5D76"/>
    <w:rsid w:val="000C6075"/>
    <w:rsid w:val="000C6260"/>
    <w:rsid w:val="000C6428"/>
    <w:rsid w:val="000C645E"/>
    <w:rsid w:val="000C6AA1"/>
    <w:rsid w:val="000C71A2"/>
    <w:rsid w:val="000C72D5"/>
    <w:rsid w:val="000C73D3"/>
    <w:rsid w:val="000C7525"/>
    <w:rsid w:val="000C7A0B"/>
    <w:rsid w:val="000C7B0F"/>
    <w:rsid w:val="000C7B82"/>
    <w:rsid w:val="000D0174"/>
    <w:rsid w:val="000D04D6"/>
    <w:rsid w:val="000D0815"/>
    <w:rsid w:val="000D098C"/>
    <w:rsid w:val="000D0BEF"/>
    <w:rsid w:val="000D0D3D"/>
    <w:rsid w:val="000D0EC9"/>
    <w:rsid w:val="000D1028"/>
    <w:rsid w:val="000D10A3"/>
    <w:rsid w:val="000D10BF"/>
    <w:rsid w:val="000D1150"/>
    <w:rsid w:val="000D13EF"/>
    <w:rsid w:val="000D1476"/>
    <w:rsid w:val="000D17C9"/>
    <w:rsid w:val="000D18AA"/>
    <w:rsid w:val="000D19AF"/>
    <w:rsid w:val="000D1BF9"/>
    <w:rsid w:val="000D1ECF"/>
    <w:rsid w:val="000D1FCF"/>
    <w:rsid w:val="000D1FE5"/>
    <w:rsid w:val="000D217A"/>
    <w:rsid w:val="000D2203"/>
    <w:rsid w:val="000D22BF"/>
    <w:rsid w:val="000D2757"/>
    <w:rsid w:val="000D2B90"/>
    <w:rsid w:val="000D2F7D"/>
    <w:rsid w:val="000D3049"/>
    <w:rsid w:val="000D3520"/>
    <w:rsid w:val="000D3535"/>
    <w:rsid w:val="000D363E"/>
    <w:rsid w:val="000D3C50"/>
    <w:rsid w:val="000D3F05"/>
    <w:rsid w:val="000D407B"/>
    <w:rsid w:val="000D40B7"/>
    <w:rsid w:val="000D40CA"/>
    <w:rsid w:val="000D424B"/>
    <w:rsid w:val="000D44C5"/>
    <w:rsid w:val="000D4613"/>
    <w:rsid w:val="000D490B"/>
    <w:rsid w:val="000D4DB6"/>
    <w:rsid w:val="000D4EFF"/>
    <w:rsid w:val="000D51F6"/>
    <w:rsid w:val="000D608D"/>
    <w:rsid w:val="000D611F"/>
    <w:rsid w:val="000D63E6"/>
    <w:rsid w:val="000D67BC"/>
    <w:rsid w:val="000D6884"/>
    <w:rsid w:val="000D6D1D"/>
    <w:rsid w:val="000D6E44"/>
    <w:rsid w:val="000D7039"/>
    <w:rsid w:val="000D7742"/>
    <w:rsid w:val="000D78D4"/>
    <w:rsid w:val="000D7F6A"/>
    <w:rsid w:val="000E0048"/>
    <w:rsid w:val="000E0084"/>
    <w:rsid w:val="000E0678"/>
    <w:rsid w:val="000E09D5"/>
    <w:rsid w:val="000E0BFD"/>
    <w:rsid w:val="000E0ECC"/>
    <w:rsid w:val="000E1058"/>
    <w:rsid w:val="000E1323"/>
    <w:rsid w:val="000E1878"/>
    <w:rsid w:val="000E1942"/>
    <w:rsid w:val="000E1A9B"/>
    <w:rsid w:val="000E1AB9"/>
    <w:rsid w:val="000E1CCC"/>
    <w:rsid w:val="000E1CE4"/>
    <w:rsid w:val="000E1E57"/>
    <w:rsid w:val="000E1E5A"/>
    <w:rsid w:val="000E2164"/>
    <w:rsid w:val="000E23A7"/>
    <w:rsid w:val="000E23D3"/>
    <w:rsid w:val="000E24A7"/>
    <w:rsid w:val="000E277D"/>
    <w:rsid w:val="000E2846"/>
    <w:rsid w:val="000E290B"/>
    <w:rsid w:val="000E2A7F"/>
    <w:rsid w:val="000E30C9"/>
    <w:rsid w:val="000E3207"/>
    <w:rsid w:val="000E34D8"/>
    <w:rsid w:val="000E35CE"/>
    <w:rsid w:val="000E394C"/>
    <w:rsid w:val="000E3A25"/>
    <w:rsid w:val="000E3AC7"/>
    <w:rsid w:val="000E3C18"/>
    <w:rsid w:val="000E3CD5"/>
    <w:rsid w:val="000E4319"/>
    <w:rsid w:val="000E4532"/>
    <w:rsid w:val="000E45AC"/>
    <w:rsid w:val="000E490B"/>
    <w:rsid w:val="000E4C54"/>
    <w:rsid w:val="000E53D0"/>
    <w:rsid w:val="000E55DC"/>
    <w:rsid w:val="000E55F7"/>
    <w:rsid w:val="000E5B60"/>
    <w:rsid w:val="000E617F"/>
    <w:rsid w:val="000E6506"/>
    <w:rsid w:val="000E6588"/>
    <w:rsid w:val="000E6693"/>
    <w:rsid w:val="000E69F8"/>
    <w:rsid w:val="000E6D9D"/>
    <w:rsid w:val="000E6E50"/>
    <w:rsid w:val="000E706B"/>
    <w:rsid w:val="000E7071"/>
    <w:rsid w:val="000E7203"/>
    <w:rsid w:val="000E7724"/>
    <w:rsid w:val="000E7B7F"/>
    <w:rsid w:val="000E7D24"/>
    <w:rsid w:val="000E7D41"/>
    <w:rsid w:val="000E7F23"/>
    <w:rsid w:val="000F00FD"/>
    <w:rsid w:val="000F0CE2"/>
    <w:rsid w:val="000F1053"/>
    <w:rsid w:val="000F10AF"/>
    <w:rsid w:val="000F199E"/>
    <w:rsid w:val="000F1BA6"/>
    <w:rsid w:val="000F1E0B"/>
    <w:rsid w:val="000F1E89"/>
    <w:rsid w:val="000F1F42"/>
    <w:rsid w:val="000F2091"/>
    <w:rsid w:val="000F237C"/>
    <w:rsid w:val="000F2405"/>
    <w:rsid w:val="000F2572"/>
    <w:rsid w:val="000F2882"/>
    <w:rsid w:val="000F2ABF"/>
    <w:rsid w:val="000F3159"/>
    <w:rsid w:val="000F383B"/>
    <w:rsid w:val="000F3E98"/>
    <w:rsid w:val="000F40EF"/>
    <w:rsid w:val="000F40FA"/>
    <w:rsid w:val="000F426C"/>
    <w:rsid w:val="000F49C3"/>
    <w:rsid w:val="000F4BB7"/>
    <w:rsid w:val="000F4CDE"/>
    <w:rsid w:val="000F5227"/>
    <w:rsid w:val="000F53C2"/>
    <w:rsid w:val="000F5436"/>
    <w:rsid w:val="000F561D"/>
    <w:rsid w:val="000F56C9"/>
    <w:rsid w:val="000F5AB5"/>
    <w:rsid w:val="000F5BEE"/>
    <w:rsid w:val="000F5CB5"/>
    <w:rsid w:val="000F5CD1"/>
    <w:rsid w:val="000F5DC1"/>
    <w:rsid w:val="000F5DC9"/>
    <w:rsid w:val="000F608A"/>
    <w:rsid w:val="000F60F1"/>
    <w:rsid w:val="000F635A"/>
    <w:rsid w:val="000F65E0"/>
    <w:rsid w:val="000F689E"/>
    <w:rsid w:val="000F6B53"/>
    <w:rsid w:val="000F6DF0"/>
    <w:rsid w:val="000F6FCD"/>
    <w:rsid w:val="000F714A"/>
    <w:rsid w:val="000F7215"/>
    <w:rsid w:val="000F7247"/>
    <w:rsid w:val="000F7289"/>
    <w:rsid w:val="000F72E5"/>
    <w:rsid w:val="000F74CD"/>
    <w:rsid w:val="000F7958"/>
    <w:rsid w:val="000F7A83"/>
    <w:rsid w:val="000F7D9C"/>
    <w:rsid w:val="001002F5"/>
    <w:rsid w:val="00100760"/>
    <w:rsid w:val="001009A4"/>
    <w:rsid w:val="00100D8A"/>
    <w:rsid w:val="001011F6"/>
    <w:rsid w:val="00101442"/>
    <w:rsid w:val="00101451"/>
    <w:rsid w:val="00101504"/>
    <w:rsid w:val="0010170B"/>
    <w:rsid w:val="001018D2"/>
    <w:rsid w:val="00101AF7"/>
    <w:rsid w:val="00101E82"/>
    <w:rsid w:val="00101F78"/>
    <w:rsid w:val="00102444"/>
    <w:rsid w:val="00102AB2"/>
    <w:rsid w:val="00102D1F"/>
    <w:rsid w:val="00103086"/>
    <w:rsid w:val="00103339"/>
    <w:rsid w:val="001038BB"/>
    <w:rsid w:val="00103959"/>
    <w:rsid w:val="00103A89"/>
    <w:rsid w:val="00103C0A"/>
    <w:rsid w:val="00103DB5"/>
    <w:rsid w:val="00104034"/>
    <w:rsid w:val="00104122"/>
    <w:rsid w:val="001042E1"/>
    <w:rsid w:val="00104381"/>
    <w:rsid w:val="00104A62"/>
    <w:rsid w:val="00104ADD"/>
    <w:rsid w:val="001053FD"/>
    <w:rsid w:val="0010556C"/>
    <w:rsid w:val="001055F5"/>
    <w:rsid w:val="0010574E"/>
    <w:rsid w:val="001057ED"/>
    <w:rsid w:val="001059A2"/>
    <w:rsid w:val="00105CC8"/>
    <w:rsid w:val="00106018"/>
    <w:rsid w:val="001060D9"/>
    <w:rsid w:val="0010639B"/>
    <w:rsid w:val="0010689F"/>
    <w:rsid w:val="0010694B"/>
    <w:rsid w:val="00106E55"/>
    <w:rsid w:val="00106EC3"/>
    <w:rsid w:val="00106F09"/>
    <w:rsid w:val="00107113"/>
    <w:rsid w:val="0010750F"/>
    <w:rsid w:val="00107723"/>
    <w:rsid w:val="00107C58"/>
    <w:rsid w:val="00107FD0"/>
    <w:rsid w:val="00107FDA"/>
    <w:rsid w:val="001105CB"/>
    <w:rsid w:val="00110BFA"/>
    <w:rsid w:val="00110DB7"/>
    <w:rsid w:val="0011107A"/>
    <w:rsid w:val="0011109F"/>
    <w:rsid w:val="0011143F"/>
    <w:rsid w:val="001115CA"/>
    <w:rsid w:val="0011166D"/>
    <w:rsid w:val="001118A5"/>
    <w:rsid w:val="001119BC"/>
    <w:rsid w:val="001119FF"/>
    <w:rsid w:val="00111D32"/>
    <w:rsid w:val="00112011"/>
    <w:rsid w:val="00112148"/>
    <w:rsid w:val="00112257"/>
    <w:rsid w:val="0011281E"/>
    <w:rsid w:val="001128CD"/>
    <w:rsid w:val="0011292E"/>
    <w:rsid w:val="00112CC3"/>
    <w:rsid w:val="001131A0"/>
    <w:rsid w:val="00113508"/>
    <w:rsid w:val="00113566"/>
    <w:rsid w:val="0011359E"/>
    <w:rsid w:val="00113785"/>
    <w:rsid w:val="001138FF"/>
    <w:rsid w:val="00114149"/>
    <w:rsid w:val="0011431F"/>
    <w:rsid w:val="001145AD"/>
    <w:rsid w:val="0011470F"/>
    <w:rsid w:val="001149A2"/>
    <w:rsid w:val="00114B53"/>
    <w:rsid w:val="00114C18"/>
    <w:rsid w:val="0011511E"/>
    <w:rsid w:val="00115365"/>
    <w:rsid w:val="00115685"/>
    <w:rsid w:val="001156CF"/>
    <w:rsid w:val="001158FC"/>
    <w:rsid w:val="00115B67"/>
    <w:rsid w:val="00115E46"/>
    <w:rsid w:val="00116091"/>
    <w:rsid w:val="001164BF"/>
    <w:rsid w:val="00116661"/>
    <w:rsid w:val="00116C55"/>
    <w:rsid w:val="001171A7"/>
    <w:rsid w:val="001171DB"/>
    <w:rsid w:val="0011749E"/>
    <w:rsid w:val="001174B9"/>
    <w:rsid w:val="00117753"/>
    <w:rsid w:val="001177F8"/>
    <w:rsid w:val="00117AD0"/>
    <w:rsid w:val="00117DEA"/>
    <w:rsid w:val="0012001C"/>
    <w:rsid w:val="0012063B"/>
    <w:rsid w:val="00120A41"/>
    <w:rsid w:val="00120ADF"/>
    <w:rsid w:val="00120DD0"/>
    <w:rsid w:val="00120EA6"/>
    <w:rsid w:val="00121716"/>
    <w:rsid w:val="00121D87"/>
    <w:rsid w:val="00121DDB"/>
    <w:rsid w:val="00121E40"/>
    <w:rsid w:val="00121F16"/>
    <w:rsid w:val="00122105"/>
    <w:rsid w:val="00122135"/>
    <w:rsid w:val="00122199"/>
    <w:rsid w:val="00122373"/>
    <w:rsid w:val="00122AFF"/>
    <w:rsid w:val="00122C8D"/>
    <w:rsid w:val="00122CD5"/>
    <w:rsid w:val="00122DC6"/>
    <w:rsid w:val="001231C1"/>
    <w:rsid w:val="001235A2"/>
    <w:rsid w:val="001235DE"/>
    <w:rsid w:val="001239F8"/>
    <w:rsid w:val="00123A0F"/>
    <w:rsid w:val="00123B08"/>
    <w:rsid w:val="00123BD4"/>
    <w:rsid w:val="00123D4C"/>
    <w:rsid w:val="00123DC0"/>
    <w:rsid w:val="00123ECF"/>
    <w:rsid w:val="00123FAE"/>
    <w:rsid w:val="001242BF"/>
    <w:rsid w:val="00124378"/>
    <w:rsid w:val="00124AAE"/>
    <w:rsid w:val="00124B7C"/>
    <w:rsid w:val="0012545D"/>
    <w:rsid w:val="0012579A"/>
    <w:rsid w:val="001257A1"/>
    <w:rsid w:val="00125ACC"/>
    <w:rsid w:val="00125C1D"/>
    <w:rsid w:val="00125C96"/>
    <w:rsid w:val="00126BD3"/>
    <w:rsid w:val="00126D92"/>
    <w:rsid w:val="00126DAB"/>
    <w:rsid w:val="00127133"/>
    <w:rsid w:val="00127362"/>
    <w:rsid w:val="00127744"/>
    <w:rsid w:val="0012786C"/>
    <w:rsid w:val="001278CB"/>
    <w:rsid w:val="00127BD4"/>
    <w:rsid w:val="00127C5C"/>
    <w:rsid w:val="00127E45"/>
    <w:rsid w:val="00127F9C"/>
    <w:rsid w:val="001300D1"/>
    <w:rsid w:val="001301BC"/>
    <w:rsid w:val="001302B0"/>
    <w:rsid w:val="00130365"/>
    <w:rsid w:val="0013050C"/>
    <w:rsid w:val="00130B8A"/>
    <w:rsid w:val="00130B95"/>
    <w:rsid w:val="00130CA0"/>
    <w:rsid w:val="00131353"/>
    <w:rsid w:val="0013159F"/>
    <w:rsid w:val="00131C45"/>
    <w:rsid w:val="0013220F"/>
    <w:rsid w:val="0013237C"/>
    <w:rsid w:val="00132538"/>
    <w:rsid w:val="00132643"/>
    <w:rsid w:val="0013291D"/>
    <w:rsid w:val="0013297F"/>
    <w:rsid w:val="00132997"/>
    <w:rsid w:val="001329B4"/>
    <w:rsid w:val="00132A6A"/>
    <w:rsid w:val="00132FB7"/>
    <w:rsid w:val="00133571"/>
    <w:rsid w:val="00133958"/>
    <w:rsid w:val="00133C97"/>
    <w:rsid w:val="00133D0E"/>
    <w:rsid w:val="00133EE9"/>
    <w:rsid w:val="00133FEA"/>
    <w:rsid w:val="0013405C"/>
    <w:rsid w:val="00134291"/>
    <w:rsid w:val="00134586"/>
    <w:rsid w:val="0013468F"/>
    <w:rsid w:val="001346D1"/>
    <w:rsid w:val="00134718"/>
    <w:rsid w:val="0013474D"/>
    <w:rsid w:val="001350F3"/>
    <w:rsid w:val="00135310"/>
    <w:rsid w:val="00135345"/>
    <w:rsid w:val="0013561B"/>
    <w:rsid w:val="001358F5"/>
    <w:rsid w:val="001359D4"/>
    <w:rsid w:val="00135A80"/>
    <w:rsid w:val="00135BD6"/>
    <w:rsid w:val="00135CF4"/>
    <w:rsid w:val="00135FAB"/>
    <w:rsid w:val="00136053"/>
    <w:rsid w:val="001361F1"/>
    <w:rsid w:val="001362BA"/>
    <w:rsid w:val="00136323"/>
    <w:rsid w:val="00136588"/>
    <w:rsid w:val="00136698"/>
    <w:rsid w:val="00136CE7"/>
    <w:rsid w:val="00136E11"/>
    <w:rsid w:val="00137664"/>
    <w:rsid w:val="00137758"/>
    <w:rsid w:val="0013787F"/>
    <w:rsid w:val="001403D0"/>
    <w:rsid w:val="001405BC"/>
    <w:rsid w:val="001409C3"/>
    <w:rsid w:val="00140CFA"/>
    <w:rsid w:val="00140D53"/>
    <w:rsid w:val="00140FEF"/>
    <w:rsid w:val="0014106A"/>
    <w:rsid w:val="0014118A"/>
    <w:rsid w:val="00141424"/>
    <w:rsid w:val="001416A7"/>
    <w:rsid w:val="001416B1"/>
    <w:rsid w:val="001416C6"/>
    <w:rsid w:val="00141D52"/>
    <w:rsid w:val="00141DAF"/>
    <w:rsid w:val="00141F67"/>
    <w:rsid w:val="00142046"/>
    <w:rsid w:val="00142175"/>
    <w:rsid w:val="001421F4"/>
    <w:rsid w:val="00142238"/>
    <w:rsid w:val="00142336"/>
    <w:rsid w:val="00142611"/>
    <w:rsid w:val="0014274E"/>
    <w:rsid w:val="00142BE3"/>
    <w:rsid w:val="00142C05"/>
    <w:rsid w:val="00142E4E"/>
    <w:rsid w:val="00142E9F"/>
    <w:rsid w:val="00142EF8"/>
    <w:rsid w:val="00143095"/>
    <w:rsid w:val="00143A7D"/>
    <w:rsid w:val="00143D6D"/>
    <w:rsid w:val="00143DFB"/>
    <w:rsid w:val="00144124"/>
    <w:rsid w:val="00144236"/>
    <w:rsid w:val="0014444A"/>
    <w:rsid w:val="0014463A"/>
    <w:rsid w:val="0014488F"/>
    <w:rsid w:val="001449C6"/>
    <w:rsid w:val="00144FFC"/>
    <w:rsid w:val="0014500A"/>
    <w:rsid w:val="001452A7"/>
    <w:rsid w:val="001452DF"/>
    <w:rsid w:val="001458FC"/>
    <w:rsid w:val="001459CE"/>
    <w:rsid w:val="00145AD2"/>
    <w:rsid w:val="0014661F"/>
    <w:rsid w:val="00146C85"/>
    <w:rsid w:val="00146F69"/>
    <w:rsid w:val="00146FC7"/>
    <w:rsid w:val="001474EB"/>
    <w:rsid w:val="00147934"/>
    <w:rsid w:val="00147ACB"/>
    <w:rsid w:val="00147F2B"/>
    <w:rsid w:val="00150367"/>
    <w:rsid w:val="00150580"/>
    <w:rsid w:val="001505F2"/>
    <w:rsid w:val="0015095A"/>
    <w:rsid w:val="00150C20"/>
    <w:rsid w:val="00150D11"/>
    <w:rsid w:val="00151135"/>
    <w:rsid w:val="001511C5"/>
    <w:rsid w:val="0015123B"/>
    <w:rsid w:val="00151511"/>
    <w:rsid w:val="001517B6"/>
    <w:rsid w:val="00151D10"/>
    <w:rsid w:val="00151D40"/>
    <w:rsid w:val="00152007"/>
    <w:rsid w:val="001521DF"/>
    <w:rsid w:val="001522F6"/>
    <w:rsid w:val="0015242B"/>
    <w:rsid w:val="00152461"/>
    <w:rsid w:val="00152647"/>
    <w:rsid w:val="00152B66"/>
    <w:rsid w:val="00152D32"/>
    <w:rsid w:val="00152E92"/>
    <w:rsid w:val="00152FCD"/>
    <w:rsid w:val="00152FD3"/>
    <w:rsid w:val="001533FE"/>
    <w:rsid w:val="001536ED"/>
    <w:rsid w:val="001537BA"/>
    <w:rsid w:val="00153B71"/>
    <w:rsid w:val="00153FBD"/>
    <w:rsid w:val="00154281"/>
    <w:rsid w:val="00154488"/>
    <w:rsid w:val="001545B2"/>
    <w:rsid w:val="001549F9"/>
    <w:rsid w:val="00155606"/>
    <w:rsid w:val="0015598E"/>
    <w:rsid w:val="001560DE"/>
    <w:rsid w:val="001562D1"/>
    <w:rsid w:val="001564D0"/>
    <w:rsid w:val="001564DF"/>
    <w:rsid w:val="001567D1"/>
    <w:rsid w:val="00156BF5"/>
    <w:rsid w:val="00156CE3"/>
    <w:rsid w:val="0015701A"/>
    <w:rsid w:val="001571CE"/>
    <w:rsid w:val="001572BA"/>
    <w:rsid w:val="001577B5"/>
    <w:rsid w:val="001579EB"/>
    <w:rsid w:val="00157AE2"/>
    <w:rsid w:val="00157BD9"/>
    <w:rsid w:val="001605B9"/>
    <w:rsid w:val="001606D3"/>
    <w:rsid w:val="00160C71"/>
    <w:rsid w:val="00160D57"/>
    <w:rsid w:val="00160D77"/>
    <w:rsid w:val="00160DFE"/>
    <w:rsid w:val="0016147F"/>
    <w:rsid w:val="00161643"/>
    <w:rsid w:val="00161A63"/>
    <w:rsid w:val="00161E0E"/>
    <w:rsid w:val="0016205F"/>
    <w:rsid w:val="00162065"/>
    <w:rsid w:val="001621D2"/>
    <w:rsid w:val="00162899"/>
    <w:rsid w:val="00162A51"/>
    <w:rsid w:val="00162BF5"/>
    <w:rsid w:val="00162DA8"/>
    <w:rsid w:val="00162F2B"/>
    <w:rsid w:val="001630C8"/>
    <w:rsid w:val="001631C0"/>
    <w:rsid w:val="001636CF"/>
    <w:rsid w:val="0016372A"/>
    <w:rsid w:val="00163941"/>
    <w:rsid w:val="00163A7A"/>
    <w:rsid w:val="00163C66"/>
    <w:rsid w:val="00164109"/>
    <w:rsid w:val="001642B3"/>
    <w:rsid w:val="00164325"/>
    <w:rsid w:val="0016445E"/>
    <w:rsid w:val="001645C9"/>
    <w:rsid w:val="00164C93"/>
    <w:rsid w:val="00164D3D"/>
    <w:rsid w:val="00164DCA"/>
    <w:rsid w:val="00165052"/>
    <w:rsid w:val="001650B8"/>
    <w:rsid w:val="0016620A"/>
    <w:rsid w:val="00166340"/>
    <w:rsid w:val="001665E5"/>
    <w:rsid w:val="001669A8"/>
    <w:rsid w:val="00166A16"/>
    <w:rsid w:val="00166B22"/>
    <w:rsid w:val="00166B4B"/>
    <w:rsid w:val="00166C3D"/>
    <w:rsid w:val="0016733C"/>
    <w:rsid w:val="00167373"/>
    <w:rsid w:val="001674F9"/>
    <w:rsid w:val="0016768F"/>
    <w:rsid w:val="00167694"/>
    <w:rsid w:val="00167A3D"/>
    <w:rsid w:val="00167D72"/>
    <w:rsid w:val="00170052"/>
    <w:rsid w:val="00170ACD"/>
    <w:rsid w:val="00170B49"/>
    <w:rsid w:val="00170D31"/>
    <w:rsid w:val="00170DD6"/>
    <w:rsid w:val="00170E03"/>
    <w:rsid w:val="00170E6D"/>
    <w:rsid w:val="00171291"/>
    <w:rsid w:val="001712BD"/>
    <w:rsid w:val="0017140A"/>
    <w:rsid w:val="001715E7"/>
    <w:rsid w:val="00171706"/>
    <w:rsid w:val="001719BA"/>
    <w:rsid w:val="00171A13"/>
    <w:rsid w:val="00171C69"/>
    <w:rsid w:val="00171EBC"/>
    <w:rsid w:val="00172021"/>
    <w:rsid w:val="001720C2"/>
    <w:rsid w:val="00172190"/>
    <w:rsid w:val="00172A09"/>
    <w:rsid w:val="00172AA9"/>
    <w:rsid w:val="00172AD0"/>
    <w:rsid w:val="00172B60"/>
    <w:rsid w:val="00172D10"/>
    <w:rsid w:val="00172EF2"/>
    <w:rsid w:val="00172FA3"/>
    <w:rsid w:val="00173007"/>
    <w:rsid w:val="001731B9"/>
    <w:rsid w:val="001735EB"/>
    <w:rsid w:val="00173623"/>
    <w:rsid w:val="00173657"/>
    <w:rsid w:val="0017372B"/>
    <w:rsid w:val="00173D0D"/>
    <w:rsid w:val="00173F0A"/>
    <w:rsid w:val="0017410C"/>
    <w:rsid w:val="001742C1"/>
    <w:rsid w:val="0017478A"/>
    <w:rsid w:val="00174A4D"/>
    <w:rsid w:val="00174FA2"/>
    <w:rsid w:val="00175384"/>
    <w:rsid w:val="00175835"/>
    <w:rsid w:val="00175946"/>
    <w:rsid w:val="001759BD"/>
    <w:rsid w:val="001759D4"/>
    <w:rsid w:val="00175E22"/>
    <w:rsid w:val="0017642B"/>
    <w:rsid w:val="001764F7"/>
    <w:rsid w:val="0017676C"/>
    <w:rsid w:val="00176A91"/>
    <w:rsid w:val="00176A9C"/>
    <w:rsid w:val="00176AA5"/>
    <w:rsid w:val="00176D09"/>
    <w:rsid w:val="00177298"/>
    <w:rsid w:val="001773D2"/>
    <w:rsid w:val="001774BE"/>
    <w:rsid w:val="00177733"/>
    <w:rsid w:val="00177D4B"/>
    <w:rsid w:val="00177FA8"/>
    <w:rsid w:val="0018007B"/>
    <w:rsid w:val="001800DA"/>
    <w:rsid w:val="0018015D"/>
    <w:rsid w:val="00180378"/>
    <w:rsid w:val="00180387"/>
    <w:rsid w:val="00180850"/>
    <w:rsid w:val="001809CF"/>
    <w:rsid w:val="00180BF7"/>
    <w:rsid w:val="00180CBA"/>
    <w:rsid w:val="00180D00"/>
    <w:rsid w:val="001810C7"/>
    <w:rsid w:val="001816E1"/>
    <w:rsid w:val="00181846"/>
    <w:rsid w:val="0018191E"/>
    <w:rsid w:val="001819CB"/>
    <w:rsid w:val="001819E2"/>
    <w:rsid w:val="00181BC7"/>
    <w:rsid w:val="00182101"/>
    <w:rsid w:val="001822E6"/>
    <w:rsid w:val="0018230A"/>
    <w:rsid w:val="00182383"/>
    <w:rsid w:val="00182480"/>
    <w:rsid w:val="00182677"/>
    <w:rsid w:val="00183084"/>
    <w:rsid w:val="00183091"/>
    <w:rsid w:val="001831C9"/>
    <w:rsid w:val="00183274"/>
    <w:rsid w:val="0018343D"/>
    <w:rsid w:val="0018361F"/>
    <w:rsid w:val="00183690"/>
    <w:rsid w:val="00183F9D"/>
    <w:rsid w:val="001843A6"/>
    <w:rsid w:val="00184424"/>
    <w:rsid w:val="00184527"/>
    <w:rsid w:val="001846C9"/>
    <w:rsid w:val="00184D2F"/>
    <w:rsid w:val="00184D7E"/>
    <w:rsid w:val="00184DD0"/>
    <w:rsid w:val="00184DFE"/>
    <w:rsid w:val="0018515F"/>
    <w:rsid w:val="0018518B"/>
    <w:rsid w:val="001855F2"/>
    <w:rsid w:val="00185629"/>
    <w:rsid w:val="00185A59"/>
    <w:rsid w:val="00185B21"/>
    <w:rsid w:val="00185C2F"/>
    <w:rsid w:val="00185E47"/>
    <w:rsid w:val="001860E1"/>
    <w:rsid w:val="0018647B"/>
    <w:rsid w:val="00186752"/>
    <w:rsid w:val="0018691C"/>
    <w:rsid w:val="00186EB9"/>
    <w:rsid w:val="00187143"/>
    <w:rsid w:val="00187169"/>
    <w:rsid w:val="00187501"/>
    <w:rsid w:val="00187976"/>
    <w:rsid w:val="00187AAF"/>
    <w:rsid w:val="00187DA1"/>
    <w:rsid w:val="00187FEE"/>
    <w:rsid w:val="00190CE1"/>
    <w:rsid w:val="00190E84"/>
    <w:rsid w:val="001913EA"/>
    <w:rsid w:val="0019160D"/>
    <w:rsid w:val="00191B63"/>
    <w:rsid w:val="00191F13"/>
    <w:rsid w:val="00192258"/>
    <w:rsid w:val="00192538"/>
    <w:rsid w:val="0019255B"/>
    <w:rsid w:val="001927DC"/>
    <w:rsid w:val="00192DBC"/>
    <w:rsid w:val="00192E85"/>
    <w:rsid w:val="00193135"/>
    <w:rsid w:val="001931FA"/>
    <w:rsid w:val="001935F7"/>
    <w:rsid w:val="0019363A"/>
    <w:rsid w:val="00193649"/>
    <w:rsid w:val="00193714"/>
    <w:rsid w:val="0019377E"/>
    <w:rsid w:val="00193C30"/>
    <w:rsid w:val="0019460C"/>
    <w:rsid w:val="00194670"/>
    <w:rsid w:val="00194B80"/>
    <w:rsid w:val="00194D04"/>
    <w:rsid w:val="00194DC9"/>
    <w:rsid w:val="00194DEA"/>
    <w:rsid w:val="00194EC1"/>
    <w:rsid w:val="001950F3"/>
    <w:rsid w:val="00195147"/>
    <w:rsid w:val="0019543E"/>
    <w:rsid w:val="00195718"/>
    <w:rsid w:val="001957ED"/>
    <w:rsid w:val="00195851"/>
    <w:rsid w:val="00195854"/>
    <w:rsid w:val="00195FFA"/>
    <w:rsid w:val="00196328"/>
    <w:rsid w:val="001965FB"/>
    <w:rsid w:val="0019661D"/>
    <w:rsid w:val="0019681A"/>
    <w:rsid w:val="00196851"/>
    <w:rsid w:val="001975B0"/>
    <w:rsid w:val="0019772D"/>
    <w:rsid w:val="00197B17"/>
    <w:rsid w:val="00197B23"/>
    <w:rsid w:val="00197B4F"/>
    <w:rsid w:val="00197F15"/>
    <w:rsid w:val="001A02E4"/>
    <w:rsid w:val="001A0503"/>
    <w:rsid w:val="001A08CA"/>
    <w:rsid w:val="001A0B07"/>
    <w:rsid w:val="001A0ECB"/>
    <w:rsid w:val="001A0F92"/>
    <w:rsid w:val="001A1056"/>
    <w:rsid w:val="001A1075"/>
    <w:rsid w:val="001A131B"/>
    <w:rsid w:val="001A14C0"/>
    <w:rsid w:val="001A1678"/>
    <w:rsid w:val="001A16E6"/>
    <w:rsid w:val="001A1EB3"/>
    <w:rsid w:val="001A22BC"/>
    <w:rsid w:val="001A25D1"/>
    <w:rsid w:val="001A2722"/>
    <w:rsid w:val="001A2839"/>
    <w:rsid w:val="001A2891"/>
    <w:rsid w:val="001A2A00"/>
    <w:rsid w:val="001A2B57"/>
    <w:rsid w:val="001A304C"/>
    <w:rsid w:val="001A37AD"/>
    <w:rsid w:val="001A3949"/>
    <w:rsid w:val="001A39D1"/>
    <w:rsid w:val="001A3BC6"/>
    <w:rsid w:val="001A3C47"/>
    <w:rsid w:val="001A3CAE"/>
    <w:rsid w:val="001A3DF0"/>
    <w:rsid w:val="001A3E85"/>
    <w:rsid w:val="001A4049"/>
    <w:rsid w:val="001A408B"/>
    <w:rsid w:val="001A4104"/>
    <w:rsid w:val="001A4256"/>
    <w:rsid w:val="001A4564"/>
    <w:rsid w:val="001A493D"/>
    <w:rsid w:val="001A4CEB"/>
    <w:rsid w:val="001A4DAA"/>
    <w:rsid w:val="001A4DCF"/>
    <w:rsid w:val="001A4E20"/>
    <w:rsid w:val="001A56B2"/>
    <w:rsid w:val="001A622E"/>
    <w:rsid w:val="001A6417"/>
    <w:rsid w:val="001A64D5"/>
    <w:rsid w:val="001A67D1"/>
    <w:rsid w:val="001A6A16"/>
    <w:rsid w:val="001A6C2F"/>
    <w:rsid w:val="001A6E77"/>
    <w:rsid w:val="001A747A"/>
    <w:rsid w:val="001A7733"/>
    <w:rsid w:val="001A7A66"/>
    <w:rsid w:val="001A7D80"/>
    <w:rsid w:val="001A7D9D"/>
    <w:rsid w:val="001A7EEA"/>
    <w:rsid w:val="001A7F75"/>
    <w:rsid w:val="001B01C8"/>
    <w:rsid w:val="001B03F6"/>
    <w:rsid w:val="001B0A03"/>
    <w:rsid w:val="001B0A51"/>
    <w:rsid w:val="001B0B5D"/>
    <w:rsid w:val="001B0B93"/>
    <w:rsid w:val="001B0FA0"/>
    <w:rsid w:val="001B11A8"/>
    <w:rsid w:val="001B11CA"/>
    <w:rsid w:val="001B126B"/>
    <w:rsid w:val="001B1400"/>
    <w:rsid w:val="001B167A"/>
    <w:rsid w:val="001B1734"/>
    <w:rsid w:val="001B1A46"/>
    <w:rsid w:val="001B1C5D"/>
    <w:rsid w:val="001B1CCA"/>
    <w:rsid w:val="001B1E72"/>
    <w:rsid w:val="001B22CE"/>
    <w:rsid w:val="001B262D"/>
    <w:rsid w:val="001B269E"/>
    <w:rsid w:val="001B2804"/>
    <w:rsid w:val="001B2962"/>
    <w:rsid w:val="001B2A2D"/>
    <w:rsid w:val="001B2CBD"/>
    <w:rsid w:val="001B3422"/>
    <w:rsid w:val="001B3460"/>
    <w:rsid w:val="001B34C8"/>
    <w:rsid w:val="001B3591"/>
    <w:rsid w:val="001B37A6"/>
    <w:rsid w:val="001B39A7"/>
    <w:rsid w:val="001B3BD1"/>
    <w:rsid w:val="001B3CF6"/>
    <w:rsid w:val="001B3D2D"/>
    <w:rsid w:val="001B3F9A"/>
    <w:rsid w:val="001B4426"/>
    <w:rsid w:val="001B44E2"/>
    <w:rsid w:val="001B45D4"/>
    <w:rsid w:val="001B4EE5"/>
    <w:rsid w:val="001B532E"/>
    <w:rsid w:val="001B5B99"/>
    <w:rsid w:val="001B5BB0"/>
    <w:rsid w:val="001B5D50"/>
    <w:rsid w:val="001B5DEF"/>
    <w:rsid w:val="001B66A6"/>
    <w:rsid w:val="001B6772"/>
    <w:rsid w:val="001B6780"/>
    <w:rsid w:val="001B6842"/>
    <w:rsid w:val="001B68EA"/>
    <w:rsid w:val="001B6BA2"/>
    <w:rsid w:val="001B6D1E"/>
    <w:rsid w:val="001B6D4D"/>
    <w:rsid w:val="001B6D79"/>
    <w:rsid w:val="001B6DDE"/>
    <w:rsid w:val="001B6FD6"/>
    <w:rsid w:val="001B7210"/>
    <w:rsid w:val="001B7304"/>
    <w:rsid w:val="001B7702"/>
    <w:rsid w:val="001B7868"/>
    <w:rsid w:val="001B78A8"/>
    <w:rsid w:val="001B7B4A"/>
    <w:rsid w:val="001B7C0C"/>
    <w:rsid w:val="001B7D60"/>
    <w:rsid w:val="001B7F81"/>
    <w:rsid w:val="001C0183"/>
    <w:rsid w:val="001C02F3"/>
    <w:rsid w:val="001C06CD"/>
    <w:rsid w:val="001C07C0"/>
    <w:rsid w:val="001C0C59"/>
    <w:rsid w:val="001C0D08"/>
    <w:rsid w:val="001C13C3"/>
    <w:rsid w:val="001C1411"/>
    <w:rsid w:val="001C1585"/>
    <w:rsid w:val="001C1A8C"/>
    <w:rsid w:val="001C1BB0"/>
    <w:rsid w:val="001C1C93"/>
    <w:rsid w:val="001C1FF7"/>
    <w:rsid w:val="001C2414"/>
    <w:rsid w:val="001C2556"/>
    <w:rsid w:val="001C2951"/>
    <w:rsid w:val="001C2C5D"/>
    <w:rsid w:val="001C2D1D"/>
    <w:rsid w:val="001C2D60"/>
    <w:rsid w:val="001C2DE8"/>
    <w:rsid w:val="001C33FB"/>
    <w:rsid w:val="001C365C"/>
    <w:rsid w:val="001C373B"/>
    <w:rsid w:val="001C3889"/>
    <w:rsid w:val="001C3C13"/>
    <w:rsid w:val="001C3C9B"/>
    <w:rsid w:val="001C3CF9"/>
    <w:rsid w:val="001C4024"/>
    <w:rsid w:val="001C4062"/>
    <w:rsid w:val="001C42DD"/>
    <w:rsid w:val="001C488B"/>
    <w:rsid w:val="001C49C4"/>
    <w:rsid w:val="001C4B8C"/>
    <w:rsid w:val="001C4D26"/>
    <w:rsid w:val="001C4EF1"/>
    <w:rsid w:val="001C50EE"/>
    <w:rsid w:val="001C5290"/>
    <w:rsid w:val="001C5777"/>
    <w:rsid w:val="001C5A84"/>
    <w:rsid w:val="001C5B5A"/>
    <w:rsid w:val="001C5CDD"/>
    <w:rsid w:val="001C5D5C"/>
    <w:rsid w:val="001C5DE5"/>
    <w:rsid w:val="001C64F7"/>
    <w:rsid w:val="001C6504"/>
    <w:rsid w:val="001C6A33"/>
    <w:rsid w:val="001C6DB9"/>
    <w:rsid w:val="001C72BD"/>
    <w:rsid w:val="001C73BF"/>
    <w:rsid w:val="001C766F"/>
    <w:rsid w:val="001C7816"/>
    <w:rsid w:val="001C78AA"/>
    <w:rsid w:val="001C78B1"/>
    <w:rsid w:val="001C7AEE"/>
    <w:rsid w:val="001C7B6C"/>
    <w:rsid w:val="001C7DD1"/>
    <w:rsid w:val="001D0491"/>
    <w:rsid w:val="001D0715"/>
    <w:rsid w:val="001D0BE0"/>
    <w:rsid w:val="001D10F7"/>
    <w:rsid w:val="001D121F"/>
    <w:rsid w:val="001D13D6"/>
    <w:rsid w:val="001D1637"/>
    <w:rsid w:val="001D1725"/>
    <w:rsid w:val="001D1912"/>
    <w:rsid w:val="001D1A4D"/>
    <w:rsid w:val="001D1ABC"/>
    <w:rsid w:val="001D1E12"/>
    <w:rsid w:val="001D22AD"/>
    <w:rsid w:val="001D2311"/>
    <w:rsid w:val="001D285D"/>
    <w:rsid w:val="001D288D"/>
    <w:rsid w:val="001D2955"/>
    <w:rsid w:val="001D29A2"/>
    <w:rsid w:val="001D2E9B"/>
    <w:rsid w:val="001D301E"/>
    <w:rsid w:val="001D3029"/>
    <w:rsid w:val="001D3032"/>
    <w:rsid w:val="001D3279"/>
    <w:rsid w:val="001D351B"/>
    <w:rsid w:val="001D3841"/>
    <w:rsid w:val="001D3A8C"/>
    <w:rsid w:val="001D402D"/>
    <w:rsid w:val="001D40FB"/>
    <w:rsid w:val="001D40FE"/>
    <w:rsid w:val="001D44C8"/>
    <w:rsid w:val="001D46C2"/>
    <w:rsid w:val="001D4773"/>
    <w:rsid w:val="001D4831"/>
    <w:rsid w:val="001D4CDB"/>
    <w:rsid w:val="001D4E0F"/>
    <w:rsid w:val="001D4EAD"/>
    <w:rsid w:val="001D5399"/>
    <w:rsid w:val="001D54DC"/>
    <w:rsid w:val="001D57E6"/>
    <w:rsid w:val="001D5987"/>
    <w:rsid w:val="001D5C8F"/>
    <w:rsid w:val="001D612E"/>
    <w:rsid w:val="001D678F"/>
    <w:rsid w:val="001D67D8"/>
    <w:rsid w:val="001D6942"/>
    <w:rsid w:val="001D6951"/>
    <w:rsid w:val="001D695B"/>
    <w:rsid w:val="001D6B4E"/>
    <w:rsid w:val="001D6BD7"/>
    <w:rsid w:val="001D6D78"/>
    <w:rsid w:val="001D736B"/>
    <w:rsid w:val="001D75D5"/>
    <w:rsid w:val="001D7988"/>
    <w:rsid w:val="001D79B0"/>
    <w:rsid w:val="001D7E23"/>
    <w:rsid w:val="001D7F1C"/>
    <w:rsid w:val="001E02D5"/>
    <w:rsid w:val="001E048D"/>
    <w:rsid w:val="001E0A04"/>
    <w:rsid w:val="001E0E1B"/>
    <w:rsid w:val="001E1059"/>
    <w:rsid w:val="001E152C"/>
    <w:rsid w:val="001E160C"/>
    <w:rsid w:val="001E16E1"/>
    <w:rsid w:val="001E1B46"/>
    <w:rsid w:val="001E1EDA"/>
    <w:rsid w:val="001E1FB4"/>
    <w:rsid w:val="001E2044"/>
    <w:rsid w:val="001E2131"/>
    <w:rsid w:val="001E24AC"/>
    <w:rsid w:val="001E272A"/>
    <w:rsid w:val="001E2868"/>
    <w:rsid w:val="001E2AB6"/>
    <w:rsid w:val="001E2C1B"/>
    <w:rsid w:val="001E2C7A"/>
    <w:rsid w:val="001E2CF4"/>
    <w:rsid w:val="001E340A"/>
    <w:rsid w:val="001E3697"/>
    <w:rsid w:val="001E3775"/>
    <w:rsid w:val="001E37B2"/>
    <w:rsid w:val="001E3BE7"/>
    <w:rsid w:val="001E3F03"/>
    <w:rsid w:val="001E42BB"/>
    <w:rsid w:val="001E4440"/>
    <w:rsid w:val="001E4710"/>
    <w:rsid w:val="001E4BD5"/>
    <w:rsid w:val="001E4F4E"/>
    <w:rsid w:val="001E4FFF"/>
    <w:rsid w:val="001E560F"/>
    <w:rsid w:val="001E5752"/>
    <w:rsid w:val="001E5B95"/>
    <w:rsid w:val="001E5D76"/>
    <w:rsid w:val="001E5DF7"/>
    <w:rsid w:val="001E6271"/>
    <w:rsid w:val="001E6835"/>
    <w:rsid w:val="001E68B0"/>
    <w:rsid w:val="001E6F0A"/>
    <w:rsid w:val="001E6FB2"/>
    <w:rsid w:val="001E71A8"/>
    <w:rsid w:val="001E7395"/>
    <w:rsid w:val="001E7441"/>
    <w:rsid w:val="001E7B5F"/>
    <w:rsid w:val="001E7C50"/>
    <w:rsid w:val="001E7CA9"/>
    <w:rsid w:val="001E7DA7"/>
    <w:rsid w:val="001F023D"/>
    <w:rsid w:val="001F07B2"/>
    <w:rsid w:val="001F0A31"/>
    <w:rsid w:val="001F0B7C"/>
    <w:rsid w:val="001F0D66"/>
    <w:rsid w:val="001F0F64"/>
    <w:rsid w:val="001F1354"/>
    <w:rsid w:val="001F16A3"/>
    <w:rsid w:val="001F18F7"/>
    <w:rsid w:val="001F1993"/>
    <w:rsid w:val="001F1A4D"/>
    <w:rsid w:val="001F24AF"/>
    <w:rsid w:val="001F2509"/>
    <w:rsid w:val="001F265C"/>
    <w:rsid w:val="001F2673"/>
    <w:rsid w:val="001F28B4"/>
    <w:rsid w:val="001F2F43"/>
    <w:rsid w:val="001F3083"/>
    <w:rsid w:val="001F34A0"/>
    <w:rsid w:val="001F36CF"/>
    <w:rsid w:val="001F37D9"/>
    <w:rsid w:val="001F37FE"/>
    <w:rsid w:val="001F3B94"/>
    <w:rsid w:val="001F3DCC"/>
    <w:rsid w:val="001F40EF"/>
    <w:rsid w:val="001F4237"/>
    <w:rsid w:val="001F478A"/>
    <w:rsid w:val="001F499C"/>
    <w:rsid w:val="001F4A21"/>
    <w:rsid w:val="001F4A92"/>
    <w:rsid w:val="001F4B77"/>
    <w:rsid w:val="001F4C0B"/>
    <w:rsid w:val="001F50C6"/>
    <w:rsid w:val="001F51CC"/>
    <w:rsid w:val="001F52DC"/>
    <w:rsid w:val="001F57B0"/>
    <w:rsid w:val="001F5AB0"/>
    <w:rsid w:val="001F5AF4"/>
    <w:rsid w:val="001F5E7E"/>
    <w:rsid w:val="001F60C3"/>
    <w:rsid w:val="001F6109"/>
    <w:rsid w:val="001F6579"/>
    <w:rsid w:val="001F695A"/>
    <w:rsid w:val="001F6B5C"/>
    <w:rsid w:val="001F6FB9"/>
    <w:rsid w:val="001F70A2"/>
    <w:rsid w:val="001F70EE"/>
    <w:rsid w:val="001F71BB"/>
    <w:rsid w:val="001F77EA"/>
    <w:rsid w:val="001F7A17"/>
    <w:rsid w:val="001F7BAE"/>
    <w:rsid w:val="001F7BFB"/>
    <w:rsid w:val="00200321"/>
    <w:rsid w:val="00200455"/>
    <w:rsid w:val="002004EF"/>
    <w:rsid w:val="00200768"/>
    <w:rsid w:val="002007C1"/>
    <w:rsid w:val="00200846"/>
    <w:rsid w:val="00200A93"/>
    <w:rsid w:val="00200AE8"/>
    <w:rsid w:val="00200CFA"/>
    <w:rsid w:val="00200E6A"/>
    <w:rsid w:val="00200F32"/>
    <w:rsid w:val="002010BA"/>
    <w:rsid w:val="002010E7"/>
    <w:rsid w:val="002013C9"/>
    <w:rsid w:val="00201403"/>
    <w:rsid w:val="00201ACE"/>
    <w:rsid w:val="00201D27"/>
    <w:rsid w:val="00201DCB"/>
    <w:rsid w:val="0020228A"/>
    <w:rsid w:val="002025EF"/>
    <w:rsid w:val="002025FC"/>
    <w:rsid w:val="00202739"/>
    <w:rsid w:val="0020277E"/>
    <w:rsid w:val="00202AF9"/>
    <w:rsid w:val="00202B79"/>
    <w:rsid w:val="00202D32"/>
    <w:rsid w:val="00202F12"/>
    <w:rsid w:val="0020338B"/>
    <w:rsid w:val="002033BA"/>
    <w:rsid w:val="00203473"/>
    <w:rsid w:val="0020348C"/>
    <w:rsid w:val="00203594"/>
    <w:rsid w:val="00203942"/>
    <w:rsid w:val="002039B1"/>
    <w:rsid w:val="00203A7F"/>
    <w:rsid w:val="00203C17"/>
    <w:rsid w:val="00203D8B"/>
    <w:rsid w:val="0020404D"/>
    <w:rsid w:val="002040ED"/>
    <w:rsid w:val="00204145"/>
    <w:rsid w:val="0020441E"/>
    <w:rsid w:val="0020465E"/>
    <w:rsid w:val="0020470C"/>
    <w:rsid w:val="00204923"/>
    <w:rsid w:val="00204A08"/>
    <w:rsid w:val="00204A6B"/>
    <w:rsid w:val="00204C8C"/>
    <w:rsid w:val="00204F78"/>
    <w:rsid w:val="002050E2"/>
    <w:rsid w:val="00205179"/>
    <w:rsid w:val="002055D8"/>
    <w:rsid w:val="00205622"/>
    <w:rsid w:val="00205882"/>
    <w:rsid w:val="00205B79"/>
    <w:rsid w:val="00205C6E"/>
    <w:rsid w:val="00205CDC"/>
    <w:rsid w:val="00205DAE"/>
    <w:rsid w:val="0020631A"/>
    <w:rsid w:val="002066CC"/>
    <w:rsid w:val="002066CE"/>
    <w:rsid w:val="00206BC5"/>
    <w:rsid w:val="0020794E"/>
    <w:rsid w:val="00207BF2"/>
    <w:rsid w:val="00207C34"/>
    <w:rsid w:val="00207DED"/>
    <w:rsid w:val="00207E64"/>
    <w:rsid w:val="00207FCA"/>
    <w:rsid w:val="00210172"/>
    <w:rsid w:val="00210217"/>
    <w:rsid w:val="002102B8"/>
    <w:rsid w:val="00210343"/>
    <w:rsid w:val="002105FF"/>
    <w:rsid w:val="002107EC"/>
    <w:rsid w:val="00210A1C"/>
    <w:rsid w:val="00210C3E"/>
    <w:rsid w:val="00210C76"/>
    <w:rsid w:val="00210D6F"/>
    <w:rsid w:val="00210D74"/>
    <w:rsid w:val="00211143"/>
    <w:rsid w:val="00211557"/>
    <w:rsid w:val="002115E1"/>
    <w:rsid w:val="00211F35"/>
    <w:rsid w:val="00212254"/>
    <w:rsid w:val="002124F7"/>
    <w:rsid w:val="002125EF"/>
    <w:rsid w:val="0021281E"/>
    <w:rsid w:val="00212935"/>
    <w:rsid w:val="00212A2F"/>
    <w:rsid w:val="00212E09"/>
    <w:rsid w:val="00212FEC"/>
    <w:rsid w:val="002131F4"/>
    <w:rsid w:val="00213914"/>
    <w:rsid w:val="00213A70"/>
    <w:rsid w:val="002140F7"/>
    <w:rsid w:val="0021411B"/>
    <w:rsid w:val="00214467"/>
    <w:rsid w:val="002144C2"/>
    <w:rsid w:val="00214588"/>
    <w:rsid w:val="00214849"/>
    <w:rsid w:val="002149D6"/>
    <w:rsid w:val="00214A7D"/>
    <w:rsid w:val="00214D90"/>
    <w:rsid w:val="00214E5A"/>
    <w:rsid w:val="00214F55"/>
    <w:rsid w:val="002150B6"/>
    <w:rsid w:val="00215184"/>
    <w:rsid w:val="002152C3"/>
    <w:rsid w:val="00215552"/>
    <w:rsid w:val="002159DC"/>
    <w:rsid w:val="00215E5C"/>
    <w:rsid w:val="00215F8A"/>
    <w:rsid w:val="00216089"/>
    <w:rsid w:val="002165C0"/>
    <w:rsid w:val="00216820"/>
    <w:rsid w:val="0021686A"/>
    <w:rsid w:val="00216BFC"/>
    <w:rsid w:val="00216EFA"/>
    <w:rsid w:val="00217070"/>
    <w:rsid w:val="00217123"/>
    <w:rsid w:val="0021715F"/>
    <w:rsid w:val="00217272"/>
    <w:rsid w:val="00217DC2"/>
    <w:rsid w:val="00217F29"/>
    <w:rsid w:val="00220046"/>
    <w:rsid w:val="002202E3"/>
    <w:rsid w:val="0022046C"/>
    <w:rsid w:val="002204F6"/>
    <w:rsid w:val="00220901"/>
    <w:rsid w:val="00220D48"/>
    <w:rsid w:val="002211BB"/>
    <w:rsid w:val="00221325"/>
    <w:rsid w:val="0022163D"/>
    <w:rsid w:val="002219E6"/>
    <w:rsid w:val="00221BA1"/>
    <w:rsid w:val="00221BD6"/>
    <w:rsid w:val="00221C6D"/>
    <w:rsid w:val="00221D23"/>
    <w:rsid w:val="00221EE2"/>
    <w:rsid w:val="00221F2C"/>
    <w:rsid w:val="00222257"/>
    <w:rsid w:val="002222D8"/>
    <w:rsid w:val="002225EA"/>
    <w:rsid w:val="0022267B"/>
    <w:rsid w:val="0022271C"/>
    <w:rsid w:val="0022332B"/>
    <w:rsid w:val="002233C1"/>
    <w:rsid w:val="002235E7"/>
    <w:rsid w:val="002237B2"/>
    <w:rsid w:val="0022381E"/>
    <w:rsid w:val="00223863"/>
    <w:rsid w:val="0022390D"/>
    <w:rsid w:val="00223A3E"/>
    <w:rsid w:val="00223F73"/>
    <w:rsid w:val="00224220"/>
    <w:rsid w:val="00224457"/>
    <w:rsid w:val="0022475F"/>
    <w:rsid w:val="0022483B"/>
    <w:rsid w:val="00224C6A"/>
    <w:rsid w:val="00225835"/>
    <w:rsid w:val="00225934"/>
    <w:rsid w:val="00225D89"/>
    <w:rsid w:val="00226572"/>
    <w:rsid w:val="00226601"/>
    <w:rsid w:val="00226A5C"/>
    <w:rsid w:val="00226C5C"/>
    <w:rsid w:val="002271B1"/>
    <w:rsid w:val="002274A5"/>
    <w:rsid w:val="00227A4F"/>
    <w:rsid w:val="00227EDC"/>
    <w:rsid w:val="00230335"/>
    <w:rsid w:val="00230339"/>
    <w:rsid w:val="002304EE"/>
    <w:rsid w:val="0023096A"/>
    <w:rsid w:val="00230BDE"/>
    <w:rsid w:val="00230FBB"/>
    <w:rsid w:val="0023118B"/>
    <w:rsid w:val="0023145F"/>
    <w:rsid w:val="0023159D"/>
    <w:rsid w:val="002315F9"/>
    <w:rsid w:val="0023160C"/>
    <w:rsid w:val="002316E8"/>
    <w:rsid w:val="002319A4"/>
    <w:rsid w:val="00231BB0"/>
    <w:rsid w:val="00231BC2"/>
    <w:rsid w:val="00232107"/>
    <w:rsid w:val="002321D9"/>
    <w:rsid w:val="00232323"/>
    <w:rsid w:val="00232636"/>
    <w:rsid w:val="00232931"/>
    <w:rsid w:val="00232A0D"/>
    <w:rsid w:val="002331FB"/>
    <w:rsid w:val="002334F4"/>
    <w:rsid w:val="002344E6"/>
    <w:rsid w:val="00234BD8"/>
    <w:rsid w:val="00234C17"/>
    <w:rsid w:val="00234FCA"/>
    <w:rsid w:val="002351C0"/>
    <w:rsid w:val="00235240"/>
    <w:rsid w:val="00235260"/>
    <w:rsid w:val="00235C72"/>
    <w:rsid w:val="00235D24"/>
    <w:rsid w:val="00235D91"/>
    <w:rsid w:val="00235EF7"/>
    <w:rsid w:val="0023611C"/>
    <w:rsid w:val="00236285"/>
    <w:rsid w:val="002364C9"/>
    <w:rsid w:val="002365C0"/>
    <w:rsid w:val="00236BEA"/>
    <w:rsid w:val="00236C47"/>
    <w:rsid w:val="00236CFB"/>
    <w:rsid w:val="00236DAD"/>
    <w:rsid w:val="00236EFA"/>
    <w:rsid w:val="00237077"/>
    <w:rsid w:val="00237745"/>
    <w:rsid w:val="002378E4"/>
    <w:rsid w:val="00237BB5"/>
    <w:rsid w:val="002401E2"/>
    <w:rsid w:val="00240269"/>
    <w:rsid w:val="0024039A"/>
    <w:rsid w:val="002407B0"/>
    <w:rsid w:val="0024090F"/>
    <w:rsid w:val="002409BC"/>
    <w:rsid w:val="00240F0F"/>
    <w:rsid w:val="00241518"/>
    <w:rsid w:val="00241DAB"/>
    <w:rsid w:val="00241E79"/>
    <w:rsid w:val="00241F7E"/>
    <w:rsid w:val="00241FCB"/>
    <w:rsid w:val="0024291C"/>
    <w:rsid w:val="002429A2"/>
    <w:rsid w:val="00242BF3"/>
    <w:rsid w:val="00242DBA"/>
    <w:rsid w:val="00242EC6"/>
    <w:rsid w:val="0024347C"/>
    <w:rsid w:val="002434BE"/>
    <w:rsid w:val="002436DC"/>
    <w:rsid w:val="00243A9A"/>
    <w:rsid w:val="00243AC8"/>
    <w:rsid w:val="00243C59"/>
    <w:rsid w:val="00243EAF"/>
    <w:rsid w:val="00243F34"/>
    <w:rsid w:val="0024419C"/>
    <w:rsid w:val="00244251"/>
    <w:rsid w:val="00244456"/>
    <w:rsid w:val="00244478"/>
    <w:rsid w:val="0024455F"/>
    <w:rsid w:val="00244B0F"/>
    <w:rsid w:val="00244BBD"/>
    <w:rsid w:val="00244F99"/>
    <w:rsid w:val="00245455"/>
    <w:rsid w:val="00245702"/>
    <w:rsid w:val="00245BFF"/>
    <w:rsid w:val="00245C79"/>
    <w:rsid w:val="00245D12"/>
    <w:rsid w:val="00245F36"/>
    <w:rsid w:val="00245F68"/>
    <w:rsid w:val="0024625F"/>
    <w:rsid w:val="0024643E"/>
    <w:rsid w:val="002465A6"/>
    <w:rsid w:val="002467E8"/>
    <w:rsid w:val="00246C41"/>
    <w:rsid w:val="00246E71"/>
    <w:rsid w:val="00246E76"/>
    <w:rsid w:val="00246E97"/>
    <w:rsid w:val="00246EFA"/>
    <w:rsid w:val="00247340"/>
    <w:rsid w:val="00247E94"/>
    <w:rsid w:val="00247F73"/>
    <w:rsid w:val="00250605"/>
    <w:rsid w:val="00250844"/>
    <w:rsid w:val="00250ED7"/>
    <w:rsid w:val="00250EDA"/>
    <w:rsid w:val="00250F07"/>
    <w:rsid w:val="0025180D"/>
    <w:rsid w:val="00251B66"/>
    <w:rsid w:val="00251F40"/>
    <w:rsid w:val="0025205A"/>
    <w:rsid w:val="0025242D"/>
    <w:rsid w:val="002525A2"/>
    <w:rsid w:val="00252698"/>
    <w:rsid w:val="0025269B"/>
    <w:rsid w:val="00252EDE"/>
    <w:rsid w:val="00253298"/>
    <w:rsid w:val="0025330C"/>
    <w:rsid w:val="00253682"/>
    <w:rsid w:val="002539F9"/>
    <w:rsid w:val="00253ACF"/>
    <w:rsid w:val="00253CA0"/>
    <w:rsid w:val="00253CC4"/>
    <w:rsid w:val="00253D67"/>
    <w:rsid w:val="00253E49"/>
    <w:rsid w:val="002543C8"/>
    <w:rsid w:val="00254403"/>
    <w:rsid w:val="0025447B"/>
    <w:rsid w:val="00254540"/>
    <w:rsid w:val="00254735"/>
    <w:rsid w:val="002553B8"/>
    <w:rsid w:val="002553FC"/>
    <w:rsid w:val="00255A22"/>
    <w:rsid w:val="00255BA4"/>
    <w:rsid w:val="00255D47"/>
    <w:rsid w:val="002564E0"/>
    <w:rsid w:val="00256A26"/>
    <w:rsid w:val="00256B64"/>
    <w:rsid w:val="00256CF3"/>
    <w:rsid w:val="00256DC5"/>
    <w:rsid w:val="00257073"/>
    <w:rsid w:val="0025723D"/>
    <w:rsid w:val="00257285"/>
    <w:rsid w:val="002572B8"/>
    <w:rsid w:val="0025751C"/>
    <w:rsid w:val="00257657"/>
    <w:rsid w:val="00257846"/>
    <w:rsid w:val="002578A5"/>
    <w:rsid w:val="00257CCF"/>
    <w:rsid w:val="00260876"/>
    <w:rsid w:val="00260D57"/>
    <w:rsid w:val="00260F41"/>
    <w:rsid w:val="00261470"/>
    <w:rsid w:val="002619FD"/>
    <w:rsid w:val="00261AF5"/>
    <w:rsid w:val="00261C6D"/>
    <w:rsid w:val="00261C7A"/>
    <w:rsid w:val="00261D1F"/>
    <w:rsid w:val="0026207F"/>
    <w:rsid w:val="0026222D"/>
    <w:rsid w:val="0026266D"/>
    <w:rsid w:val="00262769"/>
    <w:rsid w:val="00262AD8"/>
    <w:rsid w:val="00262D32"/>
    <w:rsid w:val="00262EF3"/>
    <w:rsid w:val="00262F17"/>
    <w:rsid w:val="00262F89"/>
    <w:rsid w:val="0026312A"/>
    <w:rsid w:val="002632BE"/>
    <w:rsid w:val="002633D2"/>
    <w:rsid w:val="002635B6"/>
    <w:rsid w:val="00263B7B"/>
    <w:rsid w:val="00263E55"/>
    <w:rsid w:val="002641CF"/>
    <w:rsid w:val="0026422D"/>
    <w:rsid w:val="0026445C"/>
    <w:rsid w:val="002646DA"/>
    <w:rsid w:val="0026487D"/>
    <w:rsid w:val="00264AE6"/>
    <w:rsid w:val="00264D06"/>
    <w:rsid w:val="00264E9F"/>
    <w:rsid w:val="00264EF9"/>
    <w:rsid w:val="00265082"/>
    <w:rsid w:val="00265134"/>
    <w:rsid w:val="00265CB3"/>
    <w:rsid w:val="0026620F"/>
    <w:rsid w:val="00266330"/>
    <w:rsid w:val="002666E5"/>
    <w:rsid w:val="00266B07"/>
    <w:rsid w:val="00266B3C"/>
    <w:rsid w:val="00266E27"/>
    <w:rsid w:val="0026756D"/>
    <w:rsid w:val="002676B0"/>
    <w:rsid w:val="00267870"/>
    <w:rsid w:val="002679C2"/>
    <w:rsid w:val="00267AEF"/>
    <w:rsid w:val="00267BFC"/>
    <w:rsid w:val="002700EB"/>
    <w:rsid w:val="0027038D"/>
    <w:rsid w:val="00270406"/>
    <w:rsid w:val="002704A7"/>
    <w:rsid w:val="00270675"/>
    <w:rsid w:val="00270995"/>
    <w:rsid w:val="00270BE4"/>
    <w:rsid w:val="00270CBF"/>
    <w:rsid w:val="00270CFF"/>
    <w:rsid w:val="00270E5A"/>
    <w:rsid w:val="00270F33"/>
    <w:rsid w:val="002711F2"/>
    <w:rsid w:val="00271825"/>
    <w:rsid w:val="00271D18"/>
    <w:rsid w:val="0027232F"/>
    <w:rsid w:val="002724C3"/>
    <w:rsid w:val="0027282C"/>
    <w:rsid w:val="0027284C"/>
    <w:rsid w:val="00272878"/>
    <w:rsid w:val="00272A6D"/>
    <w:rsid w:val="00273509"/>
    <w:rsid w:val="00273A69"/>
    <w:rsid w:val="00273B3C"/>
    <w:rsid w:val="00273D7A"/>
    <w:rsid w:val="00273E2D"/>
    <w:rsid w:val="00273F07"/>
    <w:rsid w:val="00273FEA"/>
    <w:rsid w:val="0027438A"/>
    <w:rsid w:val="00274589"/>
    <w:rsid w:val="0027482D"/>
    <w:rsid w:val="00274ED1"/>
    <w:rsid w:val="00274F12"/>
    <w:rsid w:val="00274F15"/>
    <w:rsid w:val="0027508E"/>
    <w:rsid w:val="002750CB"/>
    <w:rsid w:val="00275372"/>
    <w:rsid w:val="00275680"/>
    <w:rsid w:val="002756EC"/>
    <w:rsid w:val="002757E2"/>
    <w:rsid w:val="002761B5"/>
    <w:rsid w:val="002761C3"/>
    <w:rsid w:val="0027685F"/>
    <w:rsid w:val="00276884"/>
    <w:rsid w:val="00276915"/>
    <w:rsid w:val="00276989"/>
    <w:rsid w:val="00276BDE"/>
    <w:rsid w:val="00276BFE"/>
    <w:rsid w:val="00276ED8"/>
    <w:rsid w:val="002771C3"/>
    <w:rsid w:val="002774D3"/>
    <w:rsid w:val="002775C0"/>
    <w:rsid w:val="0027786C"/>
    <w:rsid w:val="00277BB2"/>
    <w:rsid w:val="00280239"/>
    <w:rsid w:val="0028023B"/>
    <w:rsid w:val="00280282"/>
    <w:rsid w:val="002802C0"/>
    <w:rsid w:val="00280419"/>
    <w:rsid w:val="00280547"/>
    <w:rsid w:val="00280551"/>
    <w:rsid w:val="002806E2"/>
    <w:rsid w:val="00280BB8"/>
    <w:rsid w:val="00280D52"/>
    <w:rsid w:val="00280F40"/>
    <w:rsid w:val="00280FBF"/>
    <w:rsid w:val="002810B9"/>
    <w:rsid w:val="0028132C"/>
    <w:rsid w:val="002815D5"/>
    <w:rsid w:val="00281616"/>
    <w:rsid w:val="0028161D"/>
    <w:rsid w:val="00281AD9"/>
    <w:rsid w:val="00281E39"/>
    <w:rsid w:val="002820E8"/>
    <w:rsid w:val="002821FD"/>
    <w:rsid w:val="0028295E"/>
    <w:rsid w:val="00282D06"/>
    <w:rsid w:val="00282E38"/>
    <w:rsid w:val="00282EDD"/>
    <w:rsid w:val="00282F2C"/>
    <w:rsid w:val="002830FB"/>
    <w:rsid w:val="0028315D"/>
    <w:rsid w:val="00283234"/>
    <w:rsid w:val="002833F4"/>
    <w:rsid w:val="002834FC"/>
    <w:rsid w:val="002835EC"/>
    <w:rsid w:val="0028374A"/>
    <w:rsid w:val="00283761"/>
    <w:rsid w:val="00283AC6"/>
    <w:rsid w:val="00283F83"/>
    <w:rsid w:val="00284118"/>
    <w:rsid w:val="002841BB"/>
    <w:rsid w:val="002843B3"/>
    <w:rsid w:val="0028463E"/>
    <w:rsid w:val="002848A1"/>
    <w:rsid w:val="00284AF7"/>
    <w:rsid w:val="00284F56"/>
    <w:rsid w:val="0028525B"/>
    <w:rsid w:val="002853E3"/>
    <w:rsid w:val="00285532"/>
    <w:rsid w:val="002855B3"/>
    <w:rsid w:val="0028568E"/>
    <w:rsid w:val="00285A58"/>
    <w:rsid w:val="00285CCE"/>
    <w:rsid w:val="00285D66"/>
    <w:rsid w:val="00286087"/>
    <w:rsid w:val="00286275"/>
    <w:rsid w:val="00286390"/>
    <w:rsid w:val="00286592"/>
    <w:rsid w:val="00286E7B"/>
    <w:rsid w:val="00286F49"/>
    <w:rsid w:val="0028726C"/>
    <w:rsid w:val="00287997"/>
    <w:rsid w:val="002879D8"/>
    <w:rsid w:val="00287ECB"/>
    <w:rsid w:val="00290213"/>
    <w:rsid w:val="00290947"/>
    <w:rsid w:val="002909DF"/>
    <w:rsid w:val="00290D82"/>
    <w:rsid w:val="00290FB4"/>
    <w:rsid w:val="00290FED"/>
    <w:rsid w:val="002911E6"/>
    <w:rsid w:val="00291417"/>
    <w:rsid w:val="0029148B"/>
    <w:rsid w:val="002917A1"/>
    <w:rsid w:val="00291845"/>
    <w:rsid w:val="00291963"/>
    <w:rsid w:val="00291A18"/>
    <w:rsid w:val="00291A51"/>
    <w:rsid w:val="00292052"/>
    <w:rsid w:val="0029219D"/>
    <w:rsid w:val="00292491"/>
    <w:rsid w:val="002925F8"/>
    <w:rsid w:val="00292883"/>
    <w:rsid w:val="00292910"/>
    <w:rsid w:val="00293198"/>
    <w:rsid w:val="002933AD"/>
    <w:rsid w:val="00293623"/>
    <w:rsid w:val="0029369E"/>
    <w:rsid w:val="00293819"/>
    <w:rsid w:val="00293834"/>
    <w:rsid w:val="00293849"/>
    <w:rsid w:val="00294772"/>
    <w:rsid w:val="00294A35"/>
    <w:rsid w:val="00294A69"/>
    <w:rsid w:val="00294B78"/>
    <w:rsid w:val="002954E6"/>
    <w:rsid w:val="002959DB"/>
    <w:rsid w:val="00295A0F"/>
    <w:rsid w:val="00295C0F"/>
    <w:rsid w:val="00295D81"/>
    <w:rsid w:val="00296051"/>
    <w:rsid w:val="00296295"/>
    <w:rsid w:val="002962AF"/>
    <w:rsid w:val="00296505"/>
    <w:rsid w:val="00296510"/>
    <w:rsid w:val="00296A5E"/>
    <w:rsid w:val="00296F91"/>
    <w:rsid w:val="00296FDC"/>
    <w:rsid w:val="002973D2"/>
    <w:rsid w:val="002977C2"/>
    <w:rsid w:val="00297DC3"/>
    <w:rsid w:val="00297E38"/>
    <w:rsid w:val="002A09AF"/>
    <w:rsid w:val="002A0B6D"/>
    <w:rsid w:val="002A0D49"/>
    <w:rsid w:val="002A1363"/>
    <w:rsid w:val="002A17F1"/>
    <w:rsid w:val="002A1A98"/>
    <w:rsid w:val="002A1AB7"/>
    <w:rsid w:val="002A1DFF"/>
    <w:rsid w:val="002A209F"/>
    <w:rsid w:val="002A23C5"/>
    <w:rsid w:val="002A24AA"/>
    <w:rsid w:val="002A2889"/>
    <w:rsid w:val="002A2B66"/>
    <w:rsid w:val="002A2C09"/>
    <w:rsid w:val="002A2DA5"/>
    <w:rsid w:val="002A2E0A"/>
    <w:rsid w:val="002A36FE"/>
    <w:rsid w:val="002A39D1"/>
    <w:rsid w:val="002A3D48"/>
    <w:rsid w:val="002A3DDB"/>
    <w:rsid w:val="002A3F05"/>
    <w:rsid w:val="002A44AC"/>
    <w:rsid w:val="002A510C"/>
    <w:rsid w:val="002A5110"/>
    <w:rsid w:val="002A550A"/>
    <w:rsid w:val="002A5588"/>
    <w:rsid w:val="002A5735"/>
    <w:rsid w:val="002A5E03"/>
    <w:rsid w:val="002A653E"/>
    <w:rsid w:val="002A69AB"/>
    <w:rsid w:val="002A6AB3"/>
    <w:rsid w:val="002A6B20"/>
    <w:rsid w:val="002A6B6B"/>
    <w:rsid w:val="002A6D7B"/>
    <w:rsid w:val="002A7316"/>
    <w:rsid w:val="002A7579"/>
    <w:rsid w:val="002A7A53"/>
    <w:rsid w:val="002A7B7A"/>
    <w:rsid w:val="002A7C24"/>
    <w:rsid w:val="002A7FA4"/>
    <w:rsid w:val="002B00D7"/>
    <w:rsid w:val="002B02B9"/>
    <w:rsid w:val="002B0879"/>
    <w:rsid w:val="002B11F9"/>
    <w:rsid w:val="002B122A"/>
    <w:rsid w:val="002B137B"/>
    <w:rsid w:val="002B14BA"/>
    <w:rsid w:val="002B1515"/>
    <w:rsid w:val="002B15BF"/>
    <w:rsid w:val="002B1D67"/>
    <w:rsid w:val="002B206B"/>
    <w:rsid w:val="002B245A"/>
    <w:rsid w:val="002B245E"/>
    <w:rsid w:val="002B25CE"/>
    <w:rsid w:val="002B2A7A"/>
    <w:rsid w:val="002B2AB6"/>
    <w:rsid w:val="002B2B07"/>
    <w:rsid w:val="002B31EE"/>
    <w:rsid w:val="002B33DB"/>
    <w:rsid w:val="002B3A01"/>
    <w:rsid w:val="002B3AD7"/>
    <w:rsid w:val="002B3D65"/>
    <w:rsid w:val="002B40F6"/>
    <w:rsid w:val="002B4511"/>
    <w:rsid w:val="002B4540"/>
    <w:rsid w:val="002B47CE"/>
    <w:rsid w:val="002B47F9"/>
    <w:rsid w:val="002B4876"/>
    <w:rsid w:val="002B49FC"/>
    <w:rsid w:val="002B4A2B"/>
    <w:rsid w:val="002B4E40"/>
    <w:rsid w:val="002B4E7D"/>
    <w:rsid w:val="002B4EF2"/>
    <w:rsid w:val="002B509A"/>
    <w:rsid w:val="002B524C"/>
    <w:rsid w:val="002B5310"/>
    <w:rsid w:val="002B53B4"/>
    <w:rsid w:val="002B5435"/>
    <w:rsid w:val="002B54E1"/>
    <w:rsid w:val="002B5F7C"/>
    <w:rsid w:val="002B5F98"/>
    <w:rsid w:val="002B5FA9"/>
    <w:rsid w:val="002B6038"/>
    <w:rsid w:val="002B62E3"/>
    <w:rsid w:val="002B6422"/>
    <w:rsid w:val="002B6EB8"/>
    <w:rsid w:val="002B73FE"/>
    <w:rsid w:val="002B74A7"/>
    <w:rsid w:val="002B750A"/>
    <w:rsid w:val="002B788E"/>
    <w:rsid w:val="002B78B4"/>
    <w:rsid w:val="002C00D0"/>
    <w:rsid w:val="002C0496"/>
    <w:rsid w:val="002C05BF"/>
    <w:rsid w:val="002C063D"/>
    <w:rsid w:val="002C0649"/>
    <w:rsid w:val="002C0861"/>
    <w:rsid w:val="002C09A9"/>
    <w:rsid w:val="002C09CA"/>
    <w:rsid w:val="002C0A77"/>
    <w:rsid w:val="002C0DB7"/>
    <w:rsid w:val="002C14C4"/>
    <w:rsid w:val="002C1561"/>
    <w:rsid w:val="002C1651"/>
    <w:rsid w:val="002C2361"/>
    <w:rsid w:val="002C25B0"/>
    <w:rsid w:val="002C2989"/>
    <w:rsid w:val="002C2F87"/>
    <w:rsid w:val="002C303B"/>
    <w:rsid w:val="002C33AF"/>
    <w:rsid w:val="002C33D3"/>
    <w:rsid w:val="002C4145"/>
    <w:rsid w:val="002C470B"/>
    <w:rsid w:val="002C477F"/>
    <w:rsid w:val="002C48DA"/>
    <w:rsid w:val="002C4993"/>
    <w:rsid w:val="002C4A92"/>
    <w:rsid w:val="002C4F5F"/>
    <w:rsid w:val="002C4F98"/>
    <w:rsid w:val="002C550C"/>
    <w:rsid w:val="002C5AFF"/>
    <w:rsid w:val="002C5E62"/>
    <w:rsid w:val="002C60A1"/>
    <w:rsid w:val="002C625D"/>
    <w:rsid w:val="002C64AD"/>
    <w:rsid w:val="002C6D5F"/>
    <w:rsid w:val="002C7316"/>
    <w:rsid w:val="002C7699"/>
    <w:rsid w:val="002C7B25"/>
    <w:rsid w:val="002C7C7A"/>
    <w:rsid w:val="002C7CB9"/>
    <w:rsid w:val="002C7D72"/>
    <w:rsid w:val="002C7D91"/>
    <w:rsid w:val="002C7F6E"/>
    <w:rsid w:val="002D028D"/>
    <w:rsid w:val="002D02BF"/>
    <w:rsid w:val="002D0306"/>
    <w:rsid w:val="002D066C"/>
    <w:rsid w:val="002D08D4"/>
    <w:rsid w:val="002D09F4"/>
    <w:rsid w:val="002D1B78"/>
    <w:rsid w:val="002D1B8A"/>
    <w:rsid w:val="002D1CAC"/>
    <w:rsid w:val="002D1E24"/>
    <w:rsid w:val="002D2457"/>
    <w:rsid w:val="002D27DA"/>
    <w:rsid w:val="002D2C8C"/>
    <w:rsid w:val="002D3171"/>
    <w:rsid w:val="002D31F3"/>
    <w:rsid w:val="002D3234"/>
    <w:rsid w:val="002D32C6"/>
    <w:rsid w:val="002D32DC"/>
    <w:rsid w:val="002D33ED"/>
    <w:rsid w:val="002D3D6C"/>
    <w:rsid w:val="002D3F22"/>
    <w:rsid w:val="002D437A"/>
    <w:rsid w:val="002D4A05"/>
    <w:rsid w:val="002D4A74"/>
    <w:rsid w:val="002D4C30"/>
    <w:rsid w:val="002D4CB8"/>
    <w:rsid w:val="002D4DCA"/>
    <w:rsid w:val="002D4E2A"/>
    <w:rsid w:val="002D4E55"/>
    <w:rsid w:val="002D4E64"/>
    <w:rsid w:val="002D4FF5"/>
    <w:rsid w:val="002D51CA"/>
    <w:rsid w:val="002D5375"/>
    <w:rsid w:val="002D5383"/>
    <w:rsid w:val="002D53BE"/>
    <w:rsid w:val="002D58F3"/>
    <w:rsid w:val="002D5CA5"/>
    <w:rsid w:val="002D5ECB"/>
    <w:rsid w:val="002D5F80"/>
    <w:rsid w:val="002D6496"/>
    <w:rsid w:val="002D65EB"/>
    <w:rsid w:val="002D6709"/>
    <w:rsid w:val="002D68ED"/>
    <w:rsid w:val="002D6A3C"/>
    <w:rsid w:val="002D6D2F"/>
    <w:rsid w:val="002D6DD4"/>
    <w:rsid w:val="002D713F"/>
    <w:rsid w:val="002D72E3"/>
    <w:rsid w:val="002D73E2"/>
    <w:rsid w:val="002D7D32"/>
    <w:rsid w:val="002D7F11"/>
    <w:rsid w:val="002E0508"/>
    <w:rsid w:val="002E060B"/>
    <w:rsid w:val="002E0842"/>
    <w:rsid w:val="002E0AE4"/>
    <w:rsid w:val="002E0BB6"/>
    <w:rsid w:val="002E0EE2"/>
    <w:rsid w:val="002E113C"/>
    <w:rsid w:val="002E14AC"/>
    <w:rsid w:val="002E1507"/>
    <w:rsid w:val="002E15AB"/>
    <w:rsid w:val="002E1677"/>
    <w:rsid w:val="002E16EA"/>
    <w:rsid w:val="002E1ADB"/>
    <w:rsid w:val="002E1D32"/>
    <w:rsid w:val="002E2567"/>
    <w:rsid w:val="002E2723"/>
    <w:rsid w:val="002E2C5D"/>
    <w:rsid w:val="002E2CF4"/>
    <w:rsid w:val="002E2D6F"/>
    <w:rsid w:val="002E2DB7"/>
    <w:rsid w:val="002E2E3A"/>
    <w:rsid w:val="002E2FED"/>
    <w:rsid w:val="002E306B"/>
    <w:rsid w:val="002E310A"/>
    <w:rsid w:val="002E357B"/>
    <w:rsid w:val="002E3613"/>
    <w:rsid w:val="002E3959"/>
    <w:rsid w:val="002E3AA9"/>
    <w:rsid w:val="002E4950"/>
    <w:rsid w:val="002E4A00"/>
    <w:rsid w:val="002E4AFE"/>
    <w:rsid w:val="002E4DC8"/>
    <w:rsid w:val="002E4EE8"/>
    <w:rsid w:val="002E5027"/>
    <w:rsid w:val="002E58E9"/>
    <w:rsid w:val="002E5B43"/>
    <w:rsid w:val="002E5BD6"/>
    <w:rsid w:val="002E5C4E"/>
    <w:rsid w:val="002E5EC3"/>
    <w:rsid w:val="002E6002"/>
    <w:rsid w:val="002E61D8"/>
    <w:rsid w:val="002E61EC"/>
    <w:rsid w:val="002E62F2"/>
    <w:rsid w:val="002E63D6"/>
    <w:rsid w:val="002E644A"/>
    <w:rsid w:val="002E66E3"/>
    <w:rsid w:val="002E68C4"/>
    <w:rsid w:val="002E695E"/>
    <w:rsid w:val="002E698B"/>
    <w:rsid w:val="002E69D8"/>
    <w:rsid w:val="002E6B49"/>
    <w:rsid w:val="002E6E90"/>
    <w:rsid w:val="002E6F77"/>
    <w:rsid w:val="002E72C5"/>
    <w:rsid w:val="002E75DB"/>
    <w:rsid w:val="002E7A19"/>
    <w:rsid w:val="002E7B2B"/>
    <w:rsid w:val="002E7F00"/>
    <w:rsid w:val="002E7F53"/>
    <w:rsid w:val="002E7F59"/>
    <w:rsid w:val="002F0004"/>
    <w:rsid w:val="002F020A"/>
    <w:rsid w:val="002F0214"/>
    <w:rsid w:val="002F06CA"/>
    <w:rsid w:val="002F08C0"/>
    <w:rsid w:val="002F0C9E"/>
    <w:rsid w:val="002F0EDF"/>
    <w:rsid w:val="002F0FF3"/>
    <w:rsid w:val="002F1631"/>
    <w:rsid w:val="002F1656"/>
    <w:rsid w:val="002F1C97"/>
    <w:rsid w:val="002F1DD3"/>
    <w:rsid w:val="002F1DEF"/>
    <w:rsid w:val="002F210E"/>
    <w:rsid w:val="002F27BB"/>
    <w:rsid w:val="002F2992"/>
    <w:rsid w:val="002F29E3"/>
    <w:rsid w:val="002F2A29"/>
    <w:rsid w:val="002F2CDC"/>
    <w:rsid w:val="002F306C"/>
    <w:rsid w:val="002F331E"/>
    <w:rsid w:val="002F3634"/>
    <w:rsid w:val="002F3746"/>
    <w:rsid w:val="002F377F"/>
    <w:rsid w:val="002F3BB2"/>
    <w:rsid w:val="002F3E5E"/>
    <w:rsid w:val="002F400A"/>
    <w:rsid w:val="002F40B8"/>
    <w:rsid w:val="002F4669"/>
    <w:rsid w:val="002F4834"/>
    <w:rsid w:val="002F4A46"/>
    <w:rsid w:val="002F4AB5"/>
    <w:rsid w:val="002F4F9F"/>
    <w:rsid w:val="002F4FA7"/>
    <w:rsid w:val="002F4FAB"/>
    <w:rsid w:val="002F4FD2"/>
    <w:rsid w:val="002F5152"/>
    <w:rsid w:val="002F52CE"/>
    <w:rsid w:val="002F555F"/>
    <w:rsid w:val="002F564E"/>
    <w:rsid w:val="002F5B20"/>
    <w:rsid w:val="002F5B93"/>
    <w:rsid w:val="002F5EB1"/>
    <w:rsid w:val="002F5F36"/>
    <w:rsid w:val="002F63C3"/>
    <w:rsid w:val="002F65C8"/>
    <w:rsid w:val="002F66DD"/>
    <w:rsid w:val="002F6702"/>
    <w:rsid w:val="002F68EF"/>
    <w:rsid w:val="002F691C"/>
    <w:rsid w:val="002F6D1A"/>
    <w:rsid w:val="002F6D65"/>
    <w:rsid w:val="002F6D8A"/>
    <w:rsid w:val="002F736E"/>
    <w:rsid w:val="002F77EC"/>
    <w:rsid w:val="002F788A"/>
    <w:rsid w:val="002F7A60"/>
    <w:rsid w:val="002F7BF3"/>
    <w:rsid w:val="002F7C1D"/>
    <w:rsid w:val="002F7E2C"/>
    <w:rsid w:val="002F7FF3"/>
    <w:rsid w:val="003006F7"/>
    <w:rsid w:val="0030075E"/>
    <w:rsid w:val="00300B10"/>
    <w:rsid w:val="00300D5B"/>
    <w:rsid w:val="0030105E"/>
    <w:rsid w:val="0030122F"/>
    <w:rsid w:val="003013CF"/>
    <w:rsid w:val="00301C21"/>
    <w:rsid w:val="00302124"/>
    <w:rsid w:val="00302412"/>
    <w:rsid w:val="00302534"/>
    <w:rsid w:val="003026AF"/>
    <w:rsid w:val="00302739"/>
    <w:rsid w:val="00302B65"/>
    <w:rsid w:val="00302DEF"/>
    <w:rsid w:val="00302FA1"/>
    <w:rsid w:val="00303628"/>
    <w:rsid w:val="0030379F"/>
    <w:rsid w:val="00303C35"/>
    <w:rsid w:val="00303E93"/>
    <w:rsid w:val="003043BC"/>
    <w:rsid w:val="00304442"/>
    <w:rsid w:val="0030467F"/>
    <w:rsid w:val="00304934"/>
    <w:rsid w:val="00304977"/>
    <w:rsid w:val="00304AD0"/>
    <w:rsid w:val="003051C9"/>
    <w:rsid w:val="0030574C"/>
    <w:rsid w:val="00305A8F"/>
    <w:rsid w:val="00305B37"/>
    <w:rsid w:val="00305DC7"/>
    <w:rsid w:val="0030620F"/>
    <w:rsid w:val="00306734"/>
    <w:rsid w:val="00306ABD"/>
    <w:rsid w:val="00306C7D"/>
    <w:rsid w:val="0030710F"/>
    <w:rsid w:val="003073D9"/>
    <w:rsid w:val="003074C0"/>
    <w:rsid w:val="0030769D"/>
    <w:rsid w:val="00307D71"/>
    <w:rsid w:val="00310048"/>
    <w:rsid w:val="00310916"/>
    <w:rsid w:val="0031095F"/>
    <w:rsid w:val="0031097F"/>
    <w:rsid w:val="00310A10"/>
    <w:rsid w:val="00310A2F"/>
    <w:rsid w:val="0031104C"/>
    <w:rsid w:val="003110B1"/>
    <w:rsid w:val="00311407"/>
    <w:rsid w:val="0031164A"/>
    <w:rsid w:val="003119AA"/>
    <w:rsid w:val="00311C22"/>
    <w:rsid w:val="00311CEF"/>
    <w:rsid w:val="00311D57"/>
    <w:rsid w:val="00311DCB"/>
    <w:rsid w:val="00312329"/>
    <w:rsid w:val="0031234F"/>
    <w:rsid w:val="00312377"/>
    <w:rsid w:val="0031260D"/>
    <w:rsid w:val="003126B4"/>
    <w:rsid w:val="0031296F"/>
    <w:rsid w:val="00312C12"/>
    <w:rsid w:val="00312F61"/>
    <w:rsid w:val="0031306E"/>
    <w:rsid w:val="003135DE"/>
    <w:rsid w:val="0031381B"/>
    <w:rsid w:val="00313DBA"/>
    <w:rsid w:val="00313E22"/>
    <w:rsid w:val="00313F41"/>
    <w:rsid w:val="00313F53"/>
    <w:rsid w:val="0031436B"/>
    <w:rsid w:val="00314597"/>
    <w:rsid w:val="0031470E"/>
    <w:rsid w:val="0031492F"/>
    <w:rsid w:val="00314B4A"/>
    <w:rsid w:val="00314C43"/>
    <w:rsid w:val="0031514F"/>
    <w:rsid w:val="00315275"/>
    <w:rsid w:val="003152E9"/>
    <w:rsid w:val="003156A1"/>
    <w:rsid w:val="003156DA"/>
    <w:rsid w:val="0031585A"/>
    <w:rsid w:val="00315CBF"/>
    <w:rsid w:val="00315DE6"/>
    <w:rsid w:val="00315E58"/>
    <w:rsid w:val="003163C1"/>
    <w:rsid w:val="00316886"/>
    <w:rsid w:val="00316A35"/>
    <w:rsid w:val="00316AB4"/>
    <w:rsid w:val="003172C7"/>
    <w:rsid w:val="00317774"/>
    <w:rsid w:val="00317954"/>
    <w:rsid w:val="00317C2F"/>
    <w:rsid w:val="00320125"/>
    <w:rsid w:val="003201FC"/>
    <w:rsid w:val="0032020F"/>
    <w:rsid w:val="003204CD"/>
    <w:rsid w:val="00320891"/>
    <w:rsid w:val="003208F3"/>
    <w:rsid w:val="00320AD6"/>
    <w:rsid w:val="00320CDC"/>
    <w:rsid w:val="00320F59"/>
    <w:rsid w:val="003215C9"/>
    <w:rsid w:val="00321612"/>
    <w:rsid w:val="0032178E"/>
    <w:rsid w:val="003217C8"/>
    <w:rsid w:val="00321B66"/>
    <w:rsid w:val="00321DC4"/>
    <w:rsid w:val="00321F9D"/>
    <w:rsid w:val="003222AB"/>
    <w:rsid w:val="003224B0"/>
    <w:rsid w:val="00322509"/>
    <w:rsid w:val="003225BB"/>
    <w:rsid w:val="00322689"/>
    <w:rsid w:val="00322796"/>
    <w:rsid w:val="00322971"/>
    <w:rsid w:val="00322988"/>
    <w:rsid w:val="003229E2"/>
    <w:rsid w:val="00322B46"/>
    <w:rsid w:val="00322F0B"/>
    <w:rsid w:val="00322FB0"/>
    <w:rsid w:val="0032356E"/>
    <w:rsid w:val="0032364B"/>
    <w:rsid w:val="003239EF"/>
    <w:rsid w:val="00323F44"/>
    <w:rsid w:val="00323F52"/>
    <w:rsid w:val="00324C42"/>
    <w:rsid w:val="00324D14"/>
    <w:rsid w:val="003252D3"/>
    <w:rsid w:val="003253FA"/>
    <w:rsid w:val="0032568D"/>
    <w:rsid w:val="0032582C"/>
    <w:rsid w:val="00325A21"/>
    <w:rsid w:val="00325FCD"/>
    <w:rsid w:val="00326636"/>
    <w:rsid w:val="003267AE"/>
    <w:rsid w:val="00326AAB"/>
    <w:rsid w:val="00326F36"/>
    <w:rsid w:val="003277F7"/>
    <w:rsid w:val="00327D0D"/>
    <w:rsid w:val="00327F20"/>
    <w:rsid w:val="003301AD"/>
    <w:rsid w:val="003304F6"/>
    <w:rsid w:val="0033092E"/>
    <w:rsid w:val="00330A3B"/>
    <w:rsid w:val="0033150E"/>
    <w:rsid w:val="003316FC"/>
    <w:rsid w:val="003317EF"/>
    <w:rsid w:val="00331863"/>
    <w:rsid w:val="00331865"/>
    <w:rsid w:val="00331DB9"/>
    <w:rsid w:val="00331E82"/>
    <w:rsid w:val="00332570"/>
    <w:rsid w:val="003328A6"/>
    <w:rsid w:val="0033296B"/>
    <w:rsid w:val="00332B37"/>
    <w:rsid w:val="00332D05"/>
    <w:rsid w:val="00332D84"/>
    <w:rsid w:val="00332DE9"/>
    <w:rsid w:val="00332E29"/>
    <w:rsid w:val="00333061"/>
    <w:rsid w:val="00333549"/>
    <w:rsid w:val="003338BA"/>
    <w:rsid w:val="00333B73"/>
    <w:rsid w:val="00333C17"/>
    <w:rsid w:val="00333F6D"/>
    <w:rsid w:val="00334177"/>
    <w:rsid w:val="003343AF"/>
    <w:rsid w:val="0033495F"/>
    <w:rsid w:val="00334B1B"/>
    <w:rsid w:val="00334BE9"/>
    <w:rsid w:val="003351D6"/>
    <w:rsid w:val="0033528C"/>
    <w:rsid w:val="0033536D"/>
    <w:rsid w:val="003354CE"/>
    <w:rsid w:val="0033589F"/>
    <w:rsid w:val="003358EE"/>
    <w:rsid w:val="00335E08"/>
    <w:rsid w:val="0033601E"/>
    <w:rsid w:val="00336261"/>
    <w:rsid w:val="00336454"/>
    <w:rsid w:val="003367F1"/>
    <w:rsid w:val="00336B86"/>
    <w:rsid w:val="00336F80"/>
    <w:rsid w:val="003370E5"/>
    <w:rsid w:val="00337377"/>
    <w:rsid w:val="0033739C"/>
    <w:rsid w:val="003373AD"/>
    <w:rsid w:val="00337629"/>
    <w:rsid w:val="00337958"/>
    <w:rsid w:val="00337B9A"/>
    <w:rsid w:val="00337BBC"/>
    <w:rsid w:val="003402F0"/>
    <w:rsid w:val="0034080D"/>
    <w:rsid w:val="00340A87"/>
    <w:rsid w:val="00340D21"/>
    <w:rsid w:val="00340E00"/>
    <w:rsid w:val="003410CF"/>
    <w:rsid w:val="003411D1"/>
    <w:rsid w:val="0034138E"/>
    <w:rsid w:val="003413F2"/>
    <w:rsid w:val="00341463"/>
    <w:rsid w:val="0034179C"/>
    <w:rsid w:val="00342495"/>
    <w:rsid w:val="003424FF"/>
    <w:rsid w:val="0034267A"/>
    <w:rsid w:val="003428B6"/>
    <w:rsid w:val="00342972"/>
    <w:rsid w:val="0034315F"/>
    <w:rsid w:val="0034323C"/>
    <w:rsid w:val="00343246"/>
    <w:rsid w:val="00343554"/>
    <w:rsid w:val="00343623"/>
    <w:rsid w:val="00343651"/>
    <w:rsid w:val="00343B69"/>
    <w:rsid w:val="00343B95"/>
    <w:rsid w:val="00343E4F"/>
    <w:rsid w:val="003444D4"/>
    <w:rsid w:val="00344530"/>
    <w:rsid w:val="00344A20"/>
    <w:rsid w:val="00344B48"/>
    <w:rsid w:val="00344E83"/>
    <w:rsid w:val="003457D3"/>
    <w:rsid w:val="00345A04"/>
    <w:rsid w:val="00345C50"/>
    <w:rsid w:val="003461C0"/>
    <w:rsid w:val="003461F0"/>
    <w:rsid w:val="00346961"/>
    <w:rsid w:val="00346C3E"/>
    <w:rsid w:val="00346C4F"/>
    <w:rsid w:val="00346CEF"/>
    <w:rsid w:val="00346E70"/>
    <w:rsid w:val="00346FCE"/>
    <w:rsid w:val="003472AA"/>
    <w:rsid w:val="0034773B"/>
    <w:rsid w:val="00347804"/>
    <w:rsid w:val="0034785A"/>
    <w:rsid w:val="003478C6"/>
    <w:rsid w:val="00347ADD"/>
    <w:rsid w:val="00347D49"/>
    <w:rsid w:val="00350295"/>
    <w:rsid w:val="00350585"/>
    <w:rsid w:val="003507A0"/>
    <w:rsid w:val="00350882"/>
    <w:rsid w:val="00350A15"/>
    <w:rsid w:val="00350A42"/>
    <w:rsid w:val="00350B4E"/>
    <w:rsid w:val="00351129"/>
    <w:rsid w:val="0035119E"/>
    <w:rsid w:val="003512EE"/>
    <w:rsid w:val="0035142E"/>
    <w:rsid w:val="00351BD6"/>
    <w:rsid w:val="00351CC7"/>
    <w:rsid w:val="00351DC8"/>
    <w:rsid w:val="00351E00"/>
    <w:rsid w:val="0035212C"/>
    <w:rsid w:val="0035226D"/>
    <w:rsid w:val="00352696"/>
    <w:rsid w:val="00352AAF"/>
    <w:rsid w:val="00353039"/>
    <w:rsid w:val="003530E7"/>
    <w:rsid w:val="003531F1"/>
    <w:rsid w:val="0035341D"/>
    <w:rsid w:val="00353663"/>
    <w:rsid w:val="00353A2F"/>
    <w:rsid w:val="00353A3F"/>
    <w:rsid w:val="00353CFE"/>
    <w:rsid w:val="00353D28"/>
    <w:rsid w:val="00353E32"/>
    <w:rsid w:val="00353F8D"/>
    <w:rsid w:val="00354110"/>
    <w:rsid w:val="00354843"/>
    <w:rsid w:val="00354921"/>
    <w:rsid w:val="00354AF8"/>
    <w:rsid w:val="00354B17"/>
    <w:rsid w:val="00354F50"/>
    <w:rsid w:val="00355258"/>
    <w:rsid w:val="00355788"/>
    <w:rsid w:val="003557B3"/>
    <w:rsid w:val="003559FF"/>
    <w:rsid w:val="00355B64"/>
    <w:rsid w:val="00355BAA"/>
    <w:rsid w:val="003560C5"/>
    <w:rsid w:val="003561C4"/>
    <w:rsid w:val="003562B0"/>
    <w:rsid w:val="00356418"/>
    <w:rsid w:val="00356494"/>
    <w:rsid w:val="003566EE"/>
    <w:rsid w:val="0035678D"/>
    <w:rsid w:val="003567B5"/>
    <w:rsid w:val="00356C92"/>
    <w:rsid w:val="003571AE"/>
    <w:rsid w:val="00357239"/>
    <w:rsid w:val="003575BB"/>
    <w:rsid w:val="0035791B"/>
    <w:rsid w:val="00357932"/>
    <w:rsid w:val="00357D6A"/>
    <w:rsid w:val="00357D74"/>
    <w:rsid w:val="0036001A"/>
    <w:rsid w:val="0036017E"/>
    <w:rsid w:val="0036063F"/>
    <w:rsid w:val="00360771"/>
    <w:rsid w:val="00360917"/>
    <w:rsid w:val="00361045"/>
    <w:rsid w:val="003612A4"/>
    <w:rsid w:val="00361A54"/>
    <w:rsid w:val="00361C1A"/>
    <w:rsid w:val="00361D0B"/>
    <w:rsid w:val="00361F13"/>
    <w:rsid w:val="0036237A"/>
    <w:rsid w:val="0036299F"/>
    <w:rsid w:val="00362A4C"/>
    <w:rsid w:val="0036355A"/>
    <w:rsid w:val="00363D0F"/>
    <w:rsid w:val="00363F92"/>
    <w:rsid w:val="003643BA"/>
    <w:rsid w:val="00364525"/>
    <w:rsid w:val="0036458E"/>
    <w:rsid w:val="0036482D"/>
    <w:rsid w:val="003648AC"/>
    <w:rsid w:val="00364A7C"/>
    <w:rsid w:val="00364CDC"/>
    <w:rsid w:val="00364E77"/>
    <w:rsid w:val="00364FD5"/>
    <w:rsid w:val="003651A0"/>
    <w:rsid w:val="00365838"/>
    <w:rsid w:val="003664B0"/>
    <w:rsid w:val="00366637"/>
    <w:rsid w:val="00366D05"/>
    <w:rsid w:val="0036713D"/>
    <w:rsid w:val="00367181"/>
    <w:rsid w:val="0036732F"/>
    <w:rsid w:val="00367790"/>
    <w:rsid w:val="0036793C"/>
    <w:rsid w:val="003679EF"/>
    <w:rsid w:val="003700F2"/>
    <w:rsid w:val="003701C1"/>
    <w:rsid w:val="00370731"/>
    <w:rsid w:val="003707E0"/>
    <w:rsid w:val="00370A0F"/>
    <w:rsid w:val="00370ECE"/>
    <w:rsid w:val="00371096"/>
    <w:rsid w:val="00371138"/>
    <w:rsid w:val="00371174"/>
    <w:rsid w:val="00371344"/>
    <w:rsid w:val="003713B6"/>
    <w:rsid w:val="00371C56"/>
    <w:rsid w:val="003723C0"/>
    <w:rsid w:val="0037242E"/>
    <w:rsid w:val="003727BD"/>
    <w:rsid w:val="00372A8A"/>
    <w:rsid w:val="00372BD9"/>
    <w:rsid w:val="00372F50"/>
    <w:rsid w:val="00372FDA"/>
    <w:rsid w:val="00373080"/>
    <w:rsid w:val="003730AF"/>
    <w:rsid w:val="003733FF"/>
    <w:rsid w:val="003735AC"/>
    <w:rsid w:val="00373686"/>
    <w:rsid w:val="00373930"/>
    <w:rsid w:val="00373EA9"/>
    <w:rsid w:val="00373F1F"/>
    <w:rsid w:val="00374266"/>
    <w:rsid w:val="0037474C"/>
    <w:rsid w:val="003747D3"/>
    <w:rsid w:val="00374A57"/>
    <w:rsid w:val="00374A8F"/>
    <w:rsid w:val="00374AA8"/>
    <w:rsid w:val="00374BAF"/>
    <w:rsid w:val="003755DA"/>
    <w:rsid w:val="00375A8C"/>
    <w:rsid w:val="00375B78"/>
    <w:rsid w:val="00375B79"/>
    <w:rsid w:val="00375BA0"/>
    <w:rsid w:val="00375D2A"/>
    <w:rsid w:val="00375EA2"/>
    <w:rsid w:val="0037629E"/>
    <w:rsid w:val="00376611"/>
    <w:rsid w:val="00376903"/>
    <w:rsid w:val="00376958"/>
    <w:rsid w:val="003769B4"/>
    <w:rsid w:val="00376AE4"/>
    <w:rsid w:val="00376DFA"/>
    <w:rsid w:val="00376E44"/>
    <w:rsid w:val="00376E49"/>
    <w:rsid w:val="00376F59"/>
    <w:rsid w:val="003770A8"/>
    <w:rsid w:val="003778A1"/>
    <w:rsid w:val="00377B4E"/>
    <w:rsid w:val="00377B55"/>
    <w:rsid w:val="00377BC6"/>
    <w:rsid w:val="00377F06"/>
    <w:rsid w:val="00377FB4"/>
    <w:rsid w:val="00380414"/>
    <w:rsid w:val="003809BA"/>
    <w:rsid w:val="00381098"/>
    <w:rsid w:val="00381149"/>
    <w:rsid w:val="00381481"/>
    <w:rsid w:val="00381587"/>
    <w:rsid w:val="00381B86"/>
    <w:rsid w:val="00381FD3"/>
    <w:rsid w:val="0038237F"/>
    <w:rsid w:val="00382690"/>
    <w:rsid w:val="003828BB"/>
    <w:rsid w:val="00382B59"/>
    <w:rsid w:val="00382B97"/>
    <w:rsid w:val="00382C37"/>
    <w:rsid w:val="00382FC2"/>
    <w:rsid w:val="003831B3"/>
    <w:rsid w:val="00383217"/>
    <w:rsid w:val="003832BE"/>
    <w:rsid w:val="003834FA"/>
    <w:rsid w:val="0038376F"/>
    <w:rsid w:val="00383808"/>
    <w:rsid w:val="00383878"/>
    <w:rsid w:val="0038395C"/>
    <w:rsid w:val="00383B45"/>
    <w:rsid w:val="00383CAD"/>
    <w:rsid w:val="00383F17"/>
    <w:rsid w:val="003840C9"/>
    <w:rsid w:val="00384575"/>
    <w:rsid w:val="00384745"/>
    <w:rsid w:val="003847B9"/>
    <w:rsid w:val="003847CC"/>
    <w:rsid w:val="00384818"/>
    <w:rsid w:val="00384B4B"/>
    <w:rsid w:val="00384B62"/>
    <w:rsid w:val="00384C80"/>
    <w:rsid w:val="00384EEF"/>
    <w:rsid w:val="00384FCB"/>
    <w:rsid w:val="00385364"/>
    <w:rsid w:val="00385748"/>
    <w:rsid w:val="00385999"/>
    <w:rsid w:val="00385B72"/>
    <w:rsid w:val="00385FBF"/>
    <w:rsid w:val="0038624F"/>
    <w:rsid w:val="003866E5"/>
    <w:rsid w:val="00386BC1"/>
    <w:rsid w:val="00386C7E"/>
    <w:rsid w:val="00386CC1"/>
    <w:rsid w:val="00386FB3"/>
    <w:rsid w:val="00387262"/>
    <w:rsid w:val="00387264"/>
    <w:rsid w:val="0038757B"/>
    <w:rsid w:val="003875B7"/>
    <w:rsid w:val="00387695"/>
    <w:rsid w:val="003876E1"/>
    <w:rsid w:val="003878F7"/>
    <w:rsid w:val="00387999"/>
    <w:rsid w:val="00387F61"/>
    <w:rsid w:val="00390093"/>
    <w:rsid w:val="00390112"/>
    <w:rsid w:val="00390223"/>
    <w:rsid w:val="003902B4"/>
    <w:rsid w:val="00390375"/>
    <w:rsid w:val="003904E1"/>
    <w:rsid w:val="00390AAD"/>
    <w:rsid w:val="00390BF2"/>
    <w:rsid w:val="00390CBB"/>
    <w:rsid w:val="003912A4"/>
    <w:rsid w:val="00391494"/>
    <w:rsid w:val="003918F8"/>
    <w:rsid w:val="00391B80"/>
    <w:rsid w:val="00391C7E"/>
    <w:rsid w:val="0039208B"/>
    <w:rsid w:val="0039210A"/>
    <w:rsid w:val="00392610"/>
    <w:rsid w:val="0039269C"/>
    <w:rsid w:val="0039285C"/>
    <w:rsid w:val="00392910"/>
    <w:rsid w:val="0039291C"/>
    <w:rsid w:val="00392FAD"/>
    <w:rsid w:val="00393F41"/>
    <w:rsid w:val="0039404B"/>
    <w:rsid w:val="00394459"/>
    <w:rsid w:val="00394523"/>
    <w:rsid w:val="003948C6"/>
    <w:rsid w:val="00394C01"/>
    <w:rsid w:val="00394DE6"/>
    <w:rsid w:val="00395386"/>
    <w:rsid w:val="003953B9"/>
    <w:rsid w:val="0039544B"/>
    <w:rsid w:val="0039549F"/>
    <w:rsid w:val="0039564E"/>
    <w:rsid w:val="0039571C"/>
    <w:rsid w:val="003957B3"/>
    <w:rsid w:val="00395997"/>
    <w:rsid w:val="00395A50"/>
    <w:rsid w:val="00395B27"/>
    <w:rsid w:val="00395E65"/>
    <w:rsid w:val="00395F8C"/>
    <w:rsid w:val="003961BF"/>
    <w:rsid w:val="003964EE"/>
    <w:rsid w:val="003967DB"/>
    <w:rsid w:val="003969F4"/>
    <w:rsid w:val="00396ACF"/>
    <w:rsid w:val="0039714C"/>
    <w:rsid w:val="003972FF"/>
    <w:rsid w:val="0039738B"/>
    <w:rsid w:val="003973D1"/>
    <w:rsid w:val="00397DB9"/>
    <w:rsid w:val="00397E64"/>
    <w:rsid w:val="003A015B"/>
    <w:rsid w:val="003A0650"/>
    <w:rsid w:val="003A0886"/>
    <w:rsid w:val="003A09E6"/>
    <w:rsid w:val="003A0A4A"/>
    <w:rsid w:val="003A0C0D"/>
    <w:rsid w:val="003A0EBF"/>
    <w:rsid w:val="003A1026"/>
    <w:rsid w:val="003A114F"/>
    <w:rsid w:val="003A1442"/>
    <w:rsid w:val="003A15ED"/>
    <w:rsid w:val="003A1788"/>
    <w:rsid w:val="003A1E89"/>
    <w:rsid w:val="003A227C"/>
    <w:rsid w:val="003A2461"/>
    <w:rsid w:val="003A24DD"/>
    <w:rsid w:val="003A286B"/>
    <w:rsid w:val="003A2913"/>
    <w:rsid w:val="003A2BA9"/>
    <w:rsid w:val="003A341C"/>
    <w:rsid w:val="003A3518"/>
    <w:rsid w:val="003A3667"/>
    <w:rsid w:val="003A39D0"/>
    <w:rsid w:val="003A3ABA"/>
    <w:rsid w:val="003A3B4D"/>
    <w:rsid w:val="003A3C69"/>
    <w:rsid w:val="003A44E1"/>
    <w:rsid w:val="003A4D7B"/>
    <w:rsid w:val="003A4F35"/>
    <w:rsid w:val="003A5244"/>
    <w:rsid w:val="003A53BD"/>
    <w:rsid w:val="003A60DE"/>
    <w:rsid w:val="003A6129"/>
    <w:rsid w:val="003A62A0"/>
    <w:rsid w:val="003A6305"/>
    <w:rsid w:val="003A63AD"/>
    <w:rsid w:val="003A64D9"/>
    <w:rsid w:val="003A659C"/>
    <w:rsid w:val="003A6B96"/>
    <w:rsid w:val="003A6BD5"/>
    <w:rsid w:val="003A6CD8"/>
    <w:rsid w:val="003A6CE9"/>
    <w:rsid w:val="003A700A"/>
    <w:rsid w:val="003A70AC"/>
    <w:rsid w:val="003A70F2"/>
    <w:rsid w:val="003A7326"/>
    <w:rsid w:val="003A7835"/>
    <w:rsid w:val="003A78C7"/>
    <w:rsid w:val="003A7922"/>
    <w:rsid w:val="003A79AA"/>
    <w:rsid w:val="003A7A51"/>
    <w:rsid w:val="003A7B02"/>
    <w:rsid w:val="003A7D9D"/>
    <w:rsid w:val="003B008D"/>
    <w:rsid w:val="003B01EC"/>
    <w:rsid w:val="003B047E"/>
    <w:rsid w:val="003B0B9C"/>
    <w:rsid w:val="003B0E8F"/>
    <w:rsid w:val="003B12D0"/>
    <w:rsid w:val="003B16FC"/>
    <w:rsid w:val="003B1787"/>
    <w:rsid w:val="003B1A4F"/>
    <w:rsid w:val="003B1AD0"/>
    <w:rsid w:val="003B1DFB"/>
    <w:rsid w:val="003B1EAF"/>
    <w:rsid w:val="003B2160"/>
    <w:rsid w:val="003B2263"/>
    <w:rsid w:val="003B2310"/>
    <w:rsid w:val="003B287D"/>
    <w:rsid w:val="003B28F4"/>
    <w:rsid w:val="003B2D69"/>
    <w:rsid w:val="003B2F72"/>
    <w:rsid w:val="003B2FFE"/>
    <w:rsid w:val="003B34E6"/>
    <w:rsid w:val="003B3699"/>
    <w:rsid w:val="003B37C0"/>
    <w:rsid w:val="003B3BC4"/>
    <w:rsid w:val="003B3BEA"/>
    <w:rsid w:val="003B3D25"/>
    <w:rsid w:val="003B4133"/>
    <w:rsid w:val="003B4457"/>
    <w:rsid w:val="003B4825"/>
    <w:rsid w:val="003B4CD6"/>
    <w:rsid w:val="003B4E3B"/>
    <w:rsid w:val="003B4EA6"/>
    <w:rsid w:val="003B4F5D"/>
    <w:rsid w:val="003B4FF2"/>
    <w:rsid w:val="003B5145"/>
    <w:rsid w:val="003B5170"/>
    <w:rsid w:val="003B518B"/>
    <w:rsid w:val="003B54F7"/>
    <w:rsid w:val="003B572F"/>
    <w:rsid w:val="003B58CB"/>
    <w:rsid w:val="003B59BE"/>
    <w:rsid w:val="003B5B3F"/>
    <w:rsid w:val="003B5D7F"/>
    <w:rsid w:val="003B5D88"/>
    <w:rsid w:val="003B5F39"/>
    <w:rsid w:val="003B5F92"/>
    <w:rsid w:val="003B6A0E"/>
    <w:rsid w:val="003B6F0D"/>
    <w:rsid w:val="003B705A"/>
    <w:rsid w:val="003B722C"/>
    <w:rsid w:val="003B72BD"/>
    <w:rsid w:val="003B72F4"/>
    <w:rsid w:val="003B7535"/>
    <w:rsid w:val="003B7832"/>
    <w:rsid w:val="003B7C51"/>
    <w:rsid w:val="003B7DD5"/>
    <w:rsid w:val="003C0264"/>
    <w:rsid w:val="003C0329"/>
    <w:rsid w:val="003C03E5"/>
    <w:rsid w:val="003C0674"/>
    <w:rsid w:val="003C06D3"/>
    <w:rsid w:val="003C0A74"/>
    <w:rsid w:val="003C0AA6"/>
    <w:rsid w:val="003C0DD6"/>
    <w:rsid w:val="003C0EC4"/>
    <w:rsid w:val="003C157F"/>
    <w:rsid w:val="003C15F2"/>
    <w:rsid w:val="003C1733"/>
    <w:rsid w:val="003C18C0"/>
    <w:rsid w:val="003C1990"/>
    <w:rsid w:val="003C219A"/>
    <w:rsid w:val="003C274B"/>
    <w:rsid w:val="003C28D3"/>
    <w:rsid w:val="003C2DD7"/>
    <w:rsid w:val="003C2EFB"/>
    <w:rsid w:val="003C3069"/>
    <w:rsid w:val="003C3198"/>
    <w:rsid w:val="003C35C0"/>
    <w:rsid w:val="003C39DC"/>
    <w:rsid w:val="003C3CDC"/>
    <w:rsid w:val="003C3F73"/>
    <w:rsid w:val="003C4546"/>
    <w:rsid w:val="003C4960"/>
    <w:rsid w:val="003C4B45"/>
    <w:rsid w:val="003C4BD1"/>
    <w:rsid w:val="003C4DEB"/>
    <w:rsid w:val="003C4F01"/>
    <w:rsid w:val="003C51AC"/>
    <w:rsid w:val="003C5958"/>
    <w:rsid w:val="003C5B56"/>
    <w:rsid w:val="003C658B"/>
    <w:rsid w:val="003C67D9"/>
    <w:rsid w:val="003C6862"/>
    <w:rsid w:val="003C6E32"/>
    <w:rsid w:val="003C6F13"/>
    <w:rsid w:val="003C6F1A"/>
    <w:rsid w:val="003C6F83"/>
    <w:rsid w:val="003C714C"/>
    <w:rsid w:val="003C72EE"/>
    <w:rsid w:val="003C7309"/>
    <w:rsid w:val="003C7355"/>
    <w:rsid w:val="003D01BD"/>
    <w:rsid w:val="003D04B8"/>
    <w:rsid w:val="003D053D"/>
    <w:rsid w:val="003D0C82"/>
    <w:rsid w:val="003D117C"/>
    <w:rsid w:val="003D12EC"/>
    <w:rsid w:val="003D131B"/>
    <w:rsid w:val="003D156E"/>
    <w:rsid w:val="003D16C6"/>
    <w:rsid w:val="003D1944"/>
    <w:rsid w:val="003D1AD1"/>
    <w:rsid w:val="003D1AFA"/>
    <w:rsid w:val="003D1B03"/>
    <w:rsid w:val="003D1F6F"/>
    <w:rsid w:val="003D2011"/>
    <w:rsid w:val="003D22B0"/>
    <w:rsid w:val="003D23EE"/>
    <w:rsid w:val="003D26FF"/>
    <w:rsid w:val="003D2A8F"/>
    <w:rsid w:val="003D2D18"/>
    <w:rsid w:val="003D2F51"/>
    <w:rsid w:val="003D30DB"/>
    <w:rsid w:val="003D322F"/>
    <w:rsid w:val="003D336A"/>
    <w:rsid w:val="003D376C"/>
    <w:rsid w:val="003D3878"/>
    <w:rsid w:val="003D39B3"/>
    <w:rsid w:val="003D42F8"/>
    <w:rsid w:val="003D4345"/>
    <w:rsid w:val="003D45C5"/>
    <w:rsid w:val="003D4A0A"/>
    <w:rsid w:val="003D4ACC"/>
    <w:rsid w:val="003D51DD"/>
    <w:rsid w:val="003D5274"/>
    <w:rsid w:val="003D53C7"/>
    <w:rsid w:val="003D54E5"/>
    <w:rsid w:val="003D55C0"/>
    <w:rsid w:val="003D58A7"/>
    <w:rsid w:val="003D5902"/>
    <w:rsid w:val="003D5A0A"/>
    <w:rsid w:val="003D5C41"/>
    <w:rsid w:val="003D5C93"/>
    <w:rsid w:val="003D5CDA"/>
    <w:rsid w:val="003D5D2F"/>
    <w:rsid w:val="003D5D6D"/>
    <w:rsid w:val="003D5FE3"/>
    <w:rsid w:val="003D62A1"/>
    <w:rsid w:val="003D62D2"/>
    <w:rsid w:val="003D6508"/>
    <w:rsid w:val="003D65E4"/>
    <w:rsid w:val="003D69A7"/>
    <w:rsid w:val="003D6B4D"/>
    <w:rsid w:val="003D6F0F"/>
    <w:rsid w:val="003D6F86"/>
    <w:rsid w:val="003D6FD1"/>
    <w:rsid w:val="003D7150"/>
    <w:rsid w:val="003D736F"/>
    <w:rsid w:val="003D76F3"/>
    <w:rsid w:val="003D7C14"/>
    <w:rsid w:val="003D7CBC"/>
    <w:rsid w:val="003D7CC2"/>
    <w:rsid w:val="003D7FFA"/>
    <w:rsid w:val="003E05D2"/>
    <w:rsid w:val="003E05F4"/>
    <w:rsid w:val="003E06C1"/>
    <w:rsid w:val="003E07AD"/>
    <w:rsid w:val="003E08EF"/>
    <w:rsid w:val="003E0C85"/>
    <w:rsid w:val="003E0D38"/>
    <w:rsid w:val="003E0EF8"/>
    <w:rsid w:val="003E10EA"/>
    <w:rsid w:val="003E18BE"/>
    <w:rsid w:val="003E1AEA"/>
    <w:rsid w:val="003E20FE"/>
    <w:rsid w:val="003E2101"/>
    <w:rsid w:val="003E24C7"/>
    <w:rsid w:val="003E26D4"/>
    <w:rsid w:val="003E2739"/>
    <w:rsid w:val="003E36E5"/>
    <w:rsid w:val="003E3807"/>
    <w:rsid w:val="003E3A9F"/>
    <w:rsid w:val="003E3AD3"/>
    <w:rsid w:val="003E3DE9"/>
    <w:rsid w:val="003E4487"/>
    <w:rsid w:val="003E4545"/>
    <w:rsid w:val="003E46C3"/>
    <w:rsid w:val="003E4A39"/>
    <w:rsid w:val="003E4D8D"/>
    <w:rsid w:val="003E4F31"/>
    <w:rsid w:val="003E5019"/>
    <w:rsid w:val="003E533C"/>
    <w:rsid w:val="003E58C6"/>
    <w:rsid w:val="003E59C5"/>
    <w:rsid w:val="003E59D7"/>
    <w:rsid w:val="003E5AAA"/>
    <w:rsid w:val="003E5C98"/>
    <w:rsid w:val="003E653C"/>
    <w:rsid w:val="003E6558"/>
    <w:rsid w:val="003E67B5"/>
    <w:rsid w:val="003E6A1B"/>
    <w:rsid w:val="003E7012"/>
    <w:rsid w:val="003E7032"/>
    <w:rsid w:val="003E727E"/>
    <w:rsid w:val="003E749B"/>
    <w:rsid w:val="003E7501"/>
    <w:rsid w:val="003E760B"/>
    <w:rsid w:val="003E7AEB"/>
    <w:rsid w:val="003E7B5E"/>
    <w:rsid w:val="003E7F29"/>
    <w:rsid w:val="003F0042"/>
    <w:rsid w:val="003F042E"/>
    <w:rsid w:val="003F05F8"/>
    <w:rsid w:val="003F07B4"/>
    <w:rsid w:val="003F0B3D"/>
    <w:rsid w:val="003F0B9D"/>
    <w:rsid w:val="003F0F56"/>
    <w:rsid w:val="003F10EE"/>
    <w:rsid w:val="003F10F2"/>
    <w:rsid w:val="003F10F5"/>
    <w:rsid w:val="003F147A"/>
    <w:rsid w:val="003F1592"/>
    <w:rsid w:val="003F16B4"/>
    <w:rsid w:val="003F16D9"/>
    <w:rsid w:val="003F16F2"/>
    <w:rsid w:val="003F186B"/>
    <w:rsid w:val="003F18C9"/>
    <w:rsid w:val="003F1914"/>
    <w:rsid w:val="003F1E92"/>
    <w:rsid w:val="003F1F59"/>
    <w:rsid w:val="003F22BF"/>
    <w:rsid w:val="003F23C5"/>
    <w:rsid w:val="003F25F2"/>
    <w:rsid w:val="003F2ED4"/>
    <w:rsid w:val="003F3686"/>
    <w:rsid w:val="003F3975"/>
    <w:rsid w:val="003F410F"/>
    <w:rsid w:val="003F43A1"/>
    <w:rsid w:val="003F485D"/>
    <w:rsid w:val="003F4A96"/>
    <w:rsid w:val="003F4C2A"/>
    <w:rsid w:val="003F4E0F"/>
    <w:rsid w:val="003F4F06"/>
    <w:rsid w:val="003F5060"/>
    <w:rsid w:val="003F5069"/>
    <w:rsid w:val="003F51BE"/>
    <w:rsid w:val="003F52FC"/>
    <w:rsid w:val="003F54EF"/>
    <w:rsid w:val="003F58E9"/>
    <w:rsid w:val="003F6019"/>
    <w:rsid w:val="003F6121"/>
    <w:rsid w:val="003F643E"/>
    <w:rsid w:val="003F6539"/>
    <w:rsid w:val="003F6A10"/>
    <w:rsid w:val="003F6AA7"/>
    <w:rsid w:val="003F6CC8"/>
    <w:rsid w:val="003F6D13"/>
    <w:rsid w:val="003F6D5D"/>
    <w:rsid w:val="003F6DA2"/>
    <w:rsid w:val="003F6FB6"/>
    <w:rsid w:val="003F70A5"/>
    <w:rsid w:val="003F7114"/>
    <w:rsid w:val="003F716D"/>
    <w:rsid w:val="003F7221"/>
    <w:rsid w:val="003F7314"/>
    <w:rsid w:val="003F76DC"/>
    <w:rsid w:val="003F7708"/>
    <w:rsid w:val="003F772B"/>
    <w:rsid w:val="003F774E"/>
    <w:rsid w:val="003F7831"/>
    <w:rsid w:val="003F796A"/>
    <w:rsid w:val="003F7981"/>
    <w:rsid w:val="003F7992"/>
    <w:rsid w:val="003F79BF"/>
    <w:rsid w:val="003F79D2"/>
    <w:rsid w:val="003F79D4"/>
    <w:rsid w:val="003F7A0D"/>
    <w:rsid w:val="003F7AF8"/>
    <w:rsid w:val="003F7B1B"/>
    <w:rsid w:val="003F7E15"/>
    <w:rsid w:val="003F7EB9"/>
    <w:rsid w:val="00400126"/>
    <w:rsid w:val="00400748"/>
    <w:rsid w:val="00400CE8"/>
    <w:rsid w:val="00400ED7"/>
    <w:rsid w:val="00401012"/>
    <w:rsid w:val="00401716"/>
    <w:rsid w:val="00401BAE"/>
    <w:rsid w:val="0040200A"/>
    <w:rsid w:val="004021E2"/>
    <w:rsid w:val="004026A8"/>
    <w:rsid w:val="00402862"/>
    <w:rsid w:val="004029E0"/>
    <w:rsid w:val="00402AE3"/>
    <w:rsid w:val="00403051"/>
    <w:rsid w:val="00403163"/>
    <w:rsid w:val="0040353F"/>
    <w:rsid w:val="00403589"/>
    <w:rsid w:val="0040389A"/>
    <w:rsid w:val="00403C59"/>
    <w:rsid w:val="004040FE"/>
    <w:rsid w:val="00404108"/>
    <w:rsid w:val="004042B7"/>
    <w:rsid w:val="00404865"/>
    <w:rsid w:val="004048BE"/>
    <w:rsid w:val="00404C35"/>
    <w:rsid w:val="00404C8D"/>
    <w:rsid w:val="00404FDF"/>
    <w:rsid w:val="00405027"/>
    <w:rsid w:val="004050B0"/>
    <w:rsid w:val="004050D7"/>
    <w:rsid w:val="004052DD"/>
    <w:rsid w:val="00405A8A"/>
    <w:rsid w:val="00405B9E"/>
    <w:rsid w:val="00406148"/>
    <w:rsid w:val="00406286"/>
    <w:rsid w:val="004063AE"/>
    <w:rsid w:val="0040641A"/>
    <w:rsid w:val="0040653A"/>
    <w:rsid w:val="00406554"/>
    <w:rsid w:val="0040676E"/>
    <w:rsid w:val="00406785"/>
    <w:rsid w:val="00406892"/>
    <w:rsid w:val="004069BB"/>
    <w:rsid w:val="00406CFA"/>
    <w:rsid w:val="00406E1F"/>
    <w:rsid w:val="00407215"/>
    <w:rsid w:val="004075EB"/>
    <w:rsid w:val="00407629"/>
    <w:rsid w:val="00407710"/>
    <w:rsid w:val="00407CA6"/>
    <w:rsid w:val="00407CB5"/>
    <w:rsid w:val="00407CE0"/>
    <w:rsid w:val="00407E09"/>
    <w:rsid w:val="004100F8"/>
    <w:rsid w:val="004107B6"/>
    <w:rsid w:val="00410A4E"/>
    <w:rsid w:val="00410D6F"/>
    <w:rsid w:val="004111B2"/>
    <w:rsid w:val="0041133E"/>
    <w:rsid w:val="00411533"/>
    <w:rsid w:val="004116F2"/>
    <w:rsid w:val="004117C9"/>
    <w:rsid w:val="004117D2"/>
    <w:rsid w:val="004119CA"/>
    <w:rsid w:val="00411DFE"/>
    <w:rsid w:val="00411E2D"/>
    <w:rsid w:val="00412154"/>
    <w:rsid w:val="00412175"/>
    <w:rsid w:val="00412204"/>
    <w:rsid w:val="004126D4"/>
    <w:rsid w:val="00412894"/>
    <w:rsid w:val="00412925"/>
    <w:rsid w:val="00412997"/>
    <w:rsid w:val="004129C0"/>
    <w:rsid w:val="00412ABE"/>
    <w:rsid w:val="00412C2C"/>
    <w:rsid w:val="00412C6D"/>
    <w:rsid w:val="00412EE0"/>
    <w:rsid w:val="00413023"/>
    <w:rsid w:val="004133EB"/>
    <w:rsid w:val="004134DE"/>
    <w:rsid w:val="004135F4"/>
    <w:rsid w:val="00413635"/>
    <w:rsid w:val="004136D0"/>
    <w:rsid w:val="0041397F"/>
    <w:rsid w:val="004139A9"/>
    <w:rsid w:val="00413C1E"/>
    <w:rsid w:val="00413E91"/>
    <w:rsid w:val="00414472"/>
    <w:rsid w:val="004144ED"/>
    <w:rsid w:val="00414554"/>
    <w:rsid w:val="00414763"/>
    <w:rsid w:val="0041497B"/>
    <w:rsid w:val="004149BD"/>
    <w:rsid w:val="00414B4E"/>
    <w:rsid w:val="00414FF9"/>
    <w:rsid w:val="00415164"/>
    <w:rsid w:val="0041529E"/>
    <w:rsid w:val="0041543C"/>
    <w:rsid w:val="004158CA"/>
    <w:rsid w:val="004158CC"/>
    <w:rsid w:val="00415A0D"/>
    <w:rsid w:val="00415F45"/>
    <w:rsid w:val="004162CC"/>
    <w:rsid w:val="00416677"/>
    <w:rsid w:val="00416904"/>
    <w:rsid w:val="00416B69"/>
    <w:rsid w:val="00416E37"/>
    <w:rsid w:val="0041710F"/>
    <w:rsid w:val="00417803"/>
    <w:rsid w:val="00417B5B"/>
    <w:rsid w:val="00417B6D"/>
    <w:rsid w:val="00420017"/>
    <w:rsid w:val="0042014D"/>
    <w:rsid w:val="004205D2"/>
    <w:rsid w:val="004206D5"/>
    <w:rsid w:val="0042088B"/>
    <w:rsid w:val="004211B0"/>
    <w:rsid w:val="004216EB"/>
    <w:rsid w:val="00421805"/>
    <w:rsid w:val="00421A8D"/>
    <w:rsid w:val="00421EAB"/>
    <w:rsid w:val="0042209F"/>
    <w:rsid w:val="0042245B"/>
    <w:rsid w:val="004225B7"/>
    <w:rsid w:val="0042276B"/>
    <w:rsid w:val="00422777"/>
    <w:rsid w:val="00422C07"/>
    <w:rsid w:val="00422D26"/>
    <w:rsid w:val="00423036"/>
    <w:rsid w:val="0042387F"/>
    <w:rsid w:val="00423C4A"/>
    <w:rsid w:val="00423C61"/>
    <w:rsid w:val="00423D8B"/>
    <w:rsid w:val="00423EAF"/>
    <w:rsid w:val="004243EF"/>
    <w:rsid w:val="004246E3"/>
    <w:rsid w:val="0042478B"/>
    <w:rsid w:val="0042481F"/>
    <w:rsid w:val="00424BC9"/>
    <w:rsid w:val="00424D9C"/>
    <w:rsid w:val="00424E60"/>
    <w:rsid w:val="00425041"/>
    <w:rsid w:val="00425505"/>
    <w:rsid w:val="004256C0"/>
    <w:rsid w:val="00425912"/>
    <w:rsid w:val="00425975"/>
    <w:rsid w:val="00425A04"/>
    <w:rsid w:val="00425B96"/>
    <w:rsid w:val="00425BA1"/>
    <w:rsid w:val="00426058"/>
    <w:rsid w:val="00426434"/>
    <w:rsid w:val="00426DA8"/>
    <w:rsid w:val="00426E75"/>
    <w:rsid w:val="00426FD0"/>
    <w:rsid w:val="00427027"/>
    <w:rsid w:val="00427A76"/>
    <w:rsid w:val="00427C05"/>
    <w:rsid w:val="004302C6"/>
    <w:rsid w:val="00430467"/>
    <w:rsid w:val="00430896"/>
    <w:rsid w:val="00430A3B"/>
    <w:rsid w:val="00430B05"/>
    <w:rsid w:val="00430E47"/>
    <w:rsid w:val="00431010"/>
    <w:rsid w:val="004310B5"/>
    <w:rsid w:val="00431260"/>
    <w:rsid w:val="004312B4"/>
    <w:rsid w:val="004315B2"/>
    <w:rsid w:val="004319D4"/>
    <w:rsid w:val="004320AC"/>
    <w:rsid w:val="00432117"/>
    <w:rsid w:val="004323A2"/>
    <w:rsid w:val="0043246F"/>
    <w:rsid w:val="004326E4"/>
    <w:rsid w:val="00432AF5"/>
    <w:rsid w:val="00433284"/>
    <w:rsid w:val="004332A4"/>
    <w:rsid w:val="00433408"/>
    <w:rsid w:val="00433432"/>
    <w:rsid w:val="004337A9"/>
    <w:rsid w:val="004338FC"/>
    <w:rsid w:val="00433AFF"/>
    <w:rsid w:val="00433E06"/>
    <w:rsid w:val="0043403E"/>
    <w:rsid w:val="0043406A"/>
    <w:rsid w:val="00434158"/>
    <w:rsid w:val="0043426B"/>
    <w:rsid w:val="004348C1"/>
    <w:rsid w:val="00434968"/>
    <w:rsid w:val="00434970"/>
    <w:rsid w:val="00434CD4"/>
    <w:rsid w:val="00434E72"/>
    <w:rsid w:val="00434F8A"/>
    <w:rsid w:val="0043551B"/>
    <w:rsid w:val="0043584D"/>
    <w:rsid w:val="004358DB"/>
    <w:rsid w:val="00435AA9"/>
    <w:rsid w:val="00435F8C"/>
    <w:rsid w:val="00436005"/>
    <w:rsid w:val="00436056"/>
    <w:rsid w:val="0043633C"/>
    <w:rsid w:val="0043649B"/>
    <w:rsid w:val="004365C0"/>
    <w:rsid w:val="00436645"/>
    <w:rsid w:val="00436744"/>
    <w:rsid w:val="004368C6"/>
    <w:rsid w:val="004369FE"/>
    <w:rsid w:val="00436C18"/>
    <w:rsid w:val="00436D16"/>
    <w:rsid w:val="00436DAA"/>
    <w:rsid w:val="00436E06"/>
    <w:rsid w:val="004372D9"/>
    <w:rsid w:val="0043777D"/>
    <w:rsid w:val="004377FA"/>
    <w:rsid w:val="004379CD"/>
    <w:rsid w:val="00437A10"/>
    <w:rsid w:val="00437C17"/>
    <w:rsid w:val="00437DEE"/>
    <w:rsid w:val="00437FD5"/>
    <w:rsid w:val="00440352"/>
    <w:rsid w:val="0044061E"/>
    <w:rsid w:val="0044078D"/>
    <w:rsid w:val="004407E4"/>
    <w:rsid w:val="0044097C"/>
    <w:rsid w:val="00440B52"/>
    <w:rsid w:val="00440B95"/>
    <w:rsid w:val="00440C28"/>
    <w:rsid w:val="004411C7"/>
    <w:rsid w:val="00441377"/>
    <w:rsid w:val="00441673"/>
    <w:rsid w:val="00441B1A"/>
    <w:rsid w:val="00441D5D"/>
    <w:rsid w:val="0044206F"/>
    <w:rsid w:val="0044207C"/>
    <w:rsid w:val="00442093"/>
    <w:rsid w:val="00442654"/>
    <w:rsid w:val="0044271F"/>
    <w:rsid w:val="004427BD"/>
    <w:rsid w:val="00442CF8"/>
    <w:rsid w:val="00442F2C"/>
    <w:rsid w:val="00443235"/>
    <w:rsid w:val="004434A9"/>
    <w:rsid w:val="00443970"/>
    <w:rsid w:val="00443B55"/>
    <w:rsid w:val="00444604"/>
    <w:rsid w:val="004450AA"/>
    <w:rsid w:val="0044517C"/>
    <w:rsid w:val="004451F3"/>
    <w:rsid w:val="00445276"/>
    <w:rsid w:val="004457F0"/>
    <w:rsid w:val="00445809"/>
    <w:rsid w:val="004458BD"/>
    <w:rsid w:val="004459E4"/>
    <w:rsid w:val="00445A8F"/>
    <w:rsid w:val="00445DF1"/>
    <w:rsid w:val="00446075"/>
    <w:rsid w:val="004462ED"/>
    <w:rsid w:val="004466B3"/>
    <w:rsid w:val="00446873"/>
    <w:rsid w:val="004468D3"/>
    <w:rsid w:val="00446B48"/>
    <w:rsid w:val="00446CFA"/>
    <w:rsid w:val="00446FC6"/>
    <w:rsid w:val="00447356"/>
    <w:rsid w:val="004478EE"/>
    <w:rsid w:val="00447A71"/>
    <w:rsid w:val="00447BB6"/>
    <w:rsid w:val="00447F96"/>
    <w:rsid w:val="00450074"/>
    <w:rsid w:val="00450346"/>
    <w:rsid w:val="00450513"/>
    <w:rsid w:val="004507CE"/>
    <w:rsid w:val="0045082A"/>
    <w:rsid w:val="00450AAF"/>
    <w:rsid w:val="00450D6F"/>
    <w:rsid w:val="00451463"/>
    <w:rsid w:val="004516C1"/>
    <w:rsid w:val="004518A5"/>
    <w:rsid w:val="0045193B"/>
    <w:rsid w:val="00451AC5"/>
    <w:rsid w:val="00451B99"/>
    <w:rsid w:val="00452095"/>
    <w:rsid w:val="004521AE"/>
    <w:rsid w:val="0045228D"/>
    <w:rsid w:val="0045251E"/>
    <w:rsid w:val="00452593"/>
    <w:rsid w:val="004526D3"/>
    <w:rsid w:val="00452D32"/>
    <w:rsid w:val="00453103"/>
    <w:rsid w:val="00453264"/>
    <w:rsid w:val="00453574"/>
    <w:rsid w:val="004538A5"/>
    <w:rsid w:val="00453DD5"/>
    <w:rsid w:val="00453FE0"/>
    <w:rsid w:val="00454593"/>
    <w:rsid w:val="00454DB2"/>
    <w:rsid w:val="00454DBE"/>
    <w:rsid w:val="00454E9E"/>
    <w:rsid w:val="004551B5"/>
    <w:rsid w:val="004552BD"/>
    <w:rsid w:val="0045538A"/>
    <w:rsid w:val="00455471"/>
    <w:rsid w:val="00455562"/>
    <w:rsid w:val="00455AF4"/>
    <w:rsid w:val="004561C8"/>
    <w:rsid w:val="0045648B"/>
    <w:rsid w:val="00456777"/>
    <w:rsid w:val="00456A77"/>
    <w:rsid w:val="00456C9A"/>
    <w:rsid w:val="00456DB3"/>
    <w:rsid w:val="00456EC9"/>
    <w:rsid w:val="00456EED"/>
    <w:rsid w:val="004571EB"/>
    <w:rsid w:val="0045723A"/>
    <w:rsid w:val="004572B2"/>
    <w:rsid w:val="004572BB"/>
    <w:rsid w:val="004572F5"/>
    <w:rsid w:val="004575B6"/>
    <w:rsid w:val="00457E6A"/>
    <w:rsid w:val="00457FCD"/>
    <w:rsid w:val="00460561"/>
    <w:rsid w:val="0046072A"/>
    <w:rsid w:val="0046073F"/>
    <w:rsid w:val="00461375"/>
    <w:rsid w:val="00461586"/>
    <w:rsid w:val="00461C51"/>
    <w:rsid w:val="00461F52"/>
    <w:rsid w:val="0046206D"/>
    <w:rsid w:val="00462491"/>
    <w:rsid w:val="004624A7"/>
    <w:rsid w:val="004624FD"/>
    <w:rsid w:val="00462829"/>
    <w:rsid w:val="00462F67"/>
    <w:rsid w:val="0046337B"/>
    <w:rsid w:val="00463686"/>
    <w:rsid w:val="004639CD"/>
    <w:rsid w:val="00463B35"/>
    <w:rsid w:val="00464675"/>
    <w:rsid w:val="00464681"/>
    <w:rsid w:val="004651EA"/>
    <w:rsid w:val="0046522F"/>
    <w:rsid w:val="004655D4"/>
    <w:rsid w:val="004656E6"/>
    <w:rsid w:val="0046573E"/>
    <w:rsid w:val="00465816"/>
    <w:rsid w:val="0046582A"/>
    <w:rsid w:val="00465B6A"/>
    <w:rsid w:val="00465E07"/>
    <w:rsid w:val="00466007"/>
    <w:rsid w:val="0046609E"/>
    <w:rsid w:val="00466233"/>
    <w:rsid w:val="004662FE"/>
    <w:rsid w:val="00466559"/>
    <w:rsid w:val="0046678A"/>
    <w:rsid w:val="004669F5"/>
    <w:rsid w:val="00466B04"/>
    <w:rsid w:val="00466BB3"/>
    <w:rsid w:val="00466ED5"/>
    <w:rsid w:val="00466FE1"/>
    <w:rsid w:val="0046723D"/>
    <w:rsid w:val="0046732B"/>
    <w:rsid w:val="004673AA"/>
    <w:rsid w:val="00467902"/>
    <w:rsid w:val="00467B75"/>
    <w:rsid w:val="00467C13"/>
    <w:rsid w:val="00467CE3"/>
    <w:rsid w:val="00467D1B"/>
    <w:rsid w:val="00467D85"/>
    <w:rsid w:val="00467DCE"/>
    <w:rsid w:val="00467EC8"/>
    <w:rsid w:val="00470208"/>
    <w:rsid w:val="00470336"/>
    <w:rsid w:val="00470F56"/>
    <w:rsid w:val="00470F93"/>
    <w:rsid w:val="00470FDD"/>
    <w:rsid w:val="004710EA"/>
    <w:rsid w:val="0047115E"/>
    <w:rsid w:val="004717B6"/>
    <w:rsid w:val="004719DA"/>
    <w:rsid w:val="00471AAE"/>
    <w:rsid w:val="00471B04"/>
    <w:rsid w:val="00471DE4"/>
    <w:rsid w:val="004720C4"/>
    <w:rsid w:val="0047215F"/>
    <w:rsid w:val="00472886"/>
    <w:rsid w:val="004728F4"/>
    <w:rsid w:val="00472BD5"/>
    <w:rsid w:val="00472C26"/>
    <w:rsid w:val="00473022"/>
    <w:rsid w:val="0047341B"/>
    <w:rsid w:val="0047357D"/>
    <w:rsid w:val="0047364F"/>
    <w:rsid w:val="00473CD6"/>
    <w:rsid w:val="00474166"/>
    <w:rsid w:val="00474414"/>
    <w:rsid w:val="0047442D"/>
    <w:rsid w:val="00474437"/>
    <w:rsid w:val="004749E7"/>
    <w:rsid w:val="00474F9C"/>
    <w:rsid w:val="00474FE6"/>
    <w:rsid w:val="00475365"/>
    <w:rsid w:val="00475915"/>
    <w:rsid w:val="00475B2F"/>
    <w:rsid w:val="00475C13"/>
    <w:rsid w:val="00476209"/>
    <w:rsid w:val="00476317"/>
    <w:rsid w:val="00476B2E"/>
    <w:rsid w:val="00476C73"/>
    <w:rsid w:val="00476F14"/>
    <w:rsid w:val="00477106"/>
    <w:rsid w:val="00477139"/>
    <w:rsid w:val="00477390"/>
    <w:rsid w:val="00477476"/>
    <w:rsid w:val="00477A49"/>
    <w:rsid w:val="00477BD8"/>
    <w:rsid w:val="0048017B"/>
    <w:rsid w:val="00480277"/>
    <w:rsid w:val="00480287"/>
    <w:rsid w:val="004803D6"/>
    <w:rsid w:val="004803F9"/>
    <w:rsid w:val="00480859"/>
    <w:rsid w:val="00480AF3"/>
    <w:rsid w:val="00480C7A"/>
    <w:rsid w:val="004811C8"/>
    <w:rsid w:val="00481855"/>
    <w:rsid w:val="00481A18"/>
    <w:rsid w:val="00481B26"/>
    <w:rsid w:val="00481C7B"/>
    <w:rsid w:val="004822DE"/>
    <w:rsid w:val="00482380"/>
    <w:rsid w:val="00482861"/>
    <w:rsid w:val="00482A24"/>
    <w:rsid w:val="004830F3"/>
    <w:rsid w:val="004833C9"/>
    <w:rsid w:val="0048371C"/>
    <w:rsid w:val="0048380D"/>
    <w:rsid w:val="00483869"/>
    <w:rsid w:val="00483E05"/>
    <w:rsid w:val="00483F6F"/>
    <w:rsid w:val="00484A2C"/>
    <w:rsid w:val="00484DAF"/>
    <w:rsid w:val="00484F71"/>
    <w:rsid w:val="00485269"/>
    <w:rsid w:val="0048557A"/>
    <w:rsid w:val="004859AB"/>
    <w:rsid w:val="00485AD1"/>
    <w:rsid w:val="00485BB6"/>
    <w:rsid w:val="00485C46"/>
    <w:rsid w:val="00485F17"/>
    <w:rsid w:val="004860BB"/>
    <w:rsid w:val="0048636E"/>
    <w:rsid w:val="0048662F"/>
    <w:rsid w:val="00486C68"/>
    <w:rsid w:val="00486D74"/>
    <w:rsid w:val="004872F0"/>
    <w:rsid w:val="00487466"/>
    <w:rsid w:val="00487E80"/>
    <w:rsid w:val="004900BF"/>
    <w:rsid w:val="0049015C"/>
    <w:rsid w:val="0049072B"/>
    <w:rsid w:val="004908B1"/>
    <w:rsid w:val="00490999"/>
    <w:rsid w:val="004909F8"/>
    <w:rsid w:val="00490BB2"/>
    <w:rsid w:val="0049101D"/>
    <w:rsid w:val="00491107"/>
    <w:rsid w:val="00491428"/>
    <w:rsid w:val="004914E8"/>
    <w:rsid w:val="004916ED"/>
    <w:rsid w:val="004917C4"/>
    <w:rsid w:val="00491B7C"/>
    <w:rsid w:val="00491BEE"/>
    <w:rsid w:val="00491CEA"/>
    <w:rsid w:val="00491E25"/>
    <w:rsid w:val="00491F03"/>
    <w:rsid w:val="004920E4"/>
    <w:rsid w:val="0049214E"/>
    <w:rsid w:val="00492320"/>
    <w:rsid w:val="004924BE"/>
    <w:rsid w:val="0049263C"/>
    <w:rsid w:val="004926A1"/>
    <w:rsid w:val="004926DE"/>
    <w:rsid w:val="004927DE"/>
    <w:rsid w:val="00492973"/>
    <w:rsid w:val="00492E68"/>
    <w:rsid w:val="00492E9B"/>
    <w:rsid w:val="00493114"/>
    <w:rsid w:val="00493336"/>
    <w:rsid w:val="004935FC"/>
    <w:rsid w:val="00493A89"/>
    <w:rsid w:val="00493CBA"/>
    <w:rsid w:val="004940B6"/>
    <w:rsid w:val="00494260"/>
    <w:rsid w:val="004942DC"/>
    <w:rsid w:val="00494461"/>
    <w:rsid w:val="004944BA"/>
    <w:rsid w:val="004944BB"/>
    <w:rsid w:val="00494EC6"/>
    <w:rsid w:val="00495738"/>
    <w:rsid w:val="004957A0"/>
    <w:rsid w:val="00495CC0"/>
    <w:rsid w:val="00495CCD"/>
    <w:rsid w:val="00495E9E"/>
    <w:rsid w:val="00495F05"/>
    <w:rsid w:val="00496078"/>
    <w:rsid w:val="0049626C"/>
    <w:rsid w:val="004963CA"/>
    <w:rsid w:val="004964A6"/>
    <w:rsid w:val="0049679D"/>
    <w:rsid w:val="004967CC"/>
    <w:rsid w:val="00496804"/>
    <w:rsid w:val="00496838"/>
    <w:rsid w:val="004968C0"/>
    <w:rsid w:val="004968CE"/>
    <w:rsid w:val="00496C3D"/>
    <w:rsid w:val="00497108"/>
    <w:rsid w:val="00497240"/>
    <w:rsid w:val="004976EB"/>
    <w:rsid w:val="00497CC8"/>
    <w:rsid w:val="00497D15"/>
    <w:rsid w:val="00497D8D"/>
    <w:rsid w:val="00497E65"/>
    <w:rsid w:val="004A05A8"/>
    <w:rsid w:val="004A0612"/>
    <w:rsid w:val="004A090F"/>
    <w:rsid w:val="004A0CE6"/>
    <w:rsid w:val="004A0FF6"/>
    <w:rsid w:val="004A1171"/>
    <w:rsid w:val="004A1830"/>
    <w:rsid w:val="004A19A2"/>
    <w:rsid w:val="004A1B32"/>
    <w:rsid w:val="004A1BE6"/>
    <w:rsid w:val="004A1CBE"/>
    <w:rsid w:val="004A1D64"/>
    <w:rsid w:val="004A1FC4"/>
    <w:rsid w:val="004A2250"/>
    <w:rsid w:val="004A25AF"/>
    <w:rsid w:val="004A2D6B"/>
    <w:rsid w:val="004A2EDB"/>
    <w:rsid w:val="004A2F61"/>
    <w:rsid w:val="004A3046"/>
    <w:rsid w:val="004A3536"/>
    <w:rsid w:val="004A3811"/>
    <w:rsid w:val="004A38EA"/>
    <w:rsid w:val="004A3912"/>
    <w:rsid w:val="004A3A26"/>
    <w:rsid w:val="004A40B2"/>
    <w:rsid w:val="004A42AE"/>
    <w:rsid w:val="004A436A"/>
    <w:rsid w:val="004A44CD"/>
    <w:rsid w:val="004A4525"/>
    <w:rsid w:val="004A4B49"/>
    <w:rsid w:val="004A4C0B"/>
    <w:rsid w:val="004A4ED9"/>
    <w:rsid w:val="004A4F09"/>
    <w:rsid w:val="004A4F66"/>
    <w:rsid w:val="004A4FF9"/>
    <w:rsid w:val="004A56E0"/>
    <w:rsid w:val="004A56E3"/>
    <w:rsid w:val="004A5B96"/>
    <w:rsid w:val="004A5E1E"/>
    <w:rsid w:val="004A5EC7"/>
    <w:rsid w:val="004A65C8"/>
    <w:rsid w:val="004A69A1"/>
    <w:rsid w:val="004A69F3"/>
    <w:rsid w:val="004A6B01"/>
    <w:rsid w:val="004A7360"/>
    <w:rsid w:val="004A749F"/>
    <w:rsid w:val="004A7513"/>
    <w:rsid w:val="004B0197"/>
    <w:rsid w:val="004B04C3"/>
    <w:rsid w:val="004B05B1"/>
    <w:rsid w:val="004B098D"/>
    <w:rsid w:val="004B112C"/>
    <w:rsid w:val="004B13C3"/>
    <w:rsid w:val="004B1406"/>
    <w:rsid w:val="004B1646"/>
    <w:rsid w:val="004B16DD"/>
    <w:rsid w:val="004B1748"/>
    <w:rsid w:val="004B1751"/>
    <w:rsid w:val="004B19C6"/>
    <w:rsid w:val="004B1A00"/>
    <w:rsid w:val="004B1ACE"/>
    <w:rsid w:val="004B1DEA"/>
    <w:rsid w:val="004B225D"/>
    <w:rsid w:val="004B247F"/>
    <w:rsid w:val="004B26A0"/>
    <w:rsid w:val="004B2A90"/>
    <w:rsid w:val="004B2C0E"/>
    <w:rsid w:val="004B30AE"/>
    <w:rsid w:val="004B331E"/>
    <w:rsid w:val="004B3569"/>
    <w:rsid w:val="004B35BB"/>
    <w:rsid w:val="004B3685"/>
    <w:rsid w:val="004B3C18"/>
    <w:rsid w:val="004B3CE4"/>
    <w:rsid w:val="004B3E30"/>
    <w:rsid w:val="004B42AE"/>
    <w:rsid w:val="004B42C4"/>
    <w:rsid w:val="004B443A"/>
    <w:rsid w:val="004B44F0"/>
    <w:rsid w:val="004B465D"/>
    <w:rsid w:val="004B4A52"/>
    <w:rsid w:val="004B4D14"/>
    <w:rsid w:val="004B516A"/>
    <w:rsid w:val="004B51D2"/>
    <w:rsid w:val="004B54C0"/>
    <w:rsid w:val="004B54D7"/>
    <w:rsid w:val="004B5A5B"/>
    <w:rsid w:val="004B5D14"/>
    <w:rsid w:val="004B5ECA"/>
    <w:rsid w:val="004B5ED8"/>
    <w:rsid w:val="004B616A"/>
    <w:rsid w:val="004B64C7"/>
    <w:rsid w:val="004B655C"/>
    <w:rsid w:val="004B730B"/>
    <w:rsid w:val="004B73A5"/>
    <w:rsid w:val="004B7CDB"/>
    <w:rsid w:val="004B7D27"/>
    <w:rsid w:val="004C03C8"/>
    <w:rsid w:val="004C040A"/>
    <w:rsid w:val="004C0557"/>
    <w:rsid w:val="004C05B7"/>
    <w:rsid w:val="004C0F0E"/>
    <w:rsid w:val="004C0F1B"/>
    <w:rsid w:val="004C13B1"/>
    <w:rsid w:val="004C1456"/>
    <w:rsid w:val="004C1BE5"/>
    <w:rsid w:val="004C1EA5"/>
    <w:rsid w:val="004C20D5"/>
    <w:rsid w:val="004C218B"/>
    <w:rsid w:val="004C2206"/>
    <w:rsid w:val="004C2847"/>
    <w:rsid w:val="004C291A"/>
    <w:rsid w:val="004C2DAF"/>
    <w:rsid w:val="004C326F"/>
    <w:rsid w:val="004C33A3"/>
    <w:rsid w:val="004C3D93"/>
    <w:rsid w:val="004C4183"/>
    <w:rsid w:val="004C4437"/>
    <w:rsid w:val="004C484B"/>
    <w:rsid w:val="004C4883"/>
    <w:rsid w:val="004C48B1"/>
    <w:rsid w:val="004C53AA"/>
    <w:rsid w:val="004C559B"/>
    <w:rsid w:val="004C5616"/>
    <w:rsid w:val="004C578E"/>
    <w:rsid w:val="004C5A60"/>
    <w:rsid w:val="004C6011"/>
    <w:rsid w:val="004C60BB"/>
    <w:rsid w:val="004C6147"/>
    <w:rsid w:val="004C61C1"/>
    <w:rsid w:val="004C62C2"/>
    <w:rsid w:val="004C65A9"/>
    <w:rsid w:val="004C6C34"/>
    <w:rsid w:val="004C6CDC"/>
    <w:rsid w:val="004C6DBE"/>
    <w:rsid w:val="004C6DEF"/>
    <w:rsid w:val="004C6F79"/>
    <w:rsid w:val="004C7061"/>
    <w:rsid w:val="004C7F8A"/>
    <w:rsid w:val="004C7FF4"/>
    <w:rsid w:val="004D03F8"/>
    <w:rsid w:val="004D04B3"/>
    <w:rsid w:val="004D04FF"/>
    <w:rsid w:val="004D0585"/>
    <w:rsid w:val="004D05EB"/>
    <w:rsid w:val="004D0678"/>
    <w:rsid w:val="004D0AF3"/>
    <w:rsid w:val="004D0D9D"/>
    <w:rsid w:val="004D110D"/>
    <w:rsid w:val="004D13C3"/>
    <w:rsid w:val="004D151E"/>
    <w:rsid w:val="004D1C82"/>
    <w:rsid w:val="004D1CDF"/>
    <w:rsid w:val="004D23AC"/>
    <w:rsid w:val="004D2540"/>
    <w:rsid w:val="004D275D"/>
    <w:rsid w:val="004D2825"/>
    <w:rsid w:val="004D2D7A"/>
    <w:rsid w:val="004D2E8B"/>
    <w:rsid w:val="004D3D5C"/>
    <w:rsid w:val="004D3FF8"/>
    <w:rsid w:val="004D4043"/>
    <w:rsid w:val="004D450E"/>
    <w:rsid w:val="004D4581"/>
    <w:rsid w:val="004D4598"/>
    <w:rsid w:val="004D4879"/>
    <w:rsid w:val="004D4BFC"/>
    <w:rsid w:val="004D4D50"/>
    <w:rsid w:val="004D50AF"/>
    <w:rsid w:val="004D524A"/>
    <w:rsid w:val="004D56FD"/>
    <w:rsid w:val="004D5728"/>
    <w:rsid w:val="004D578F"/>
    <w:rsid w:val="004D5B65"/>
    <w:rsid w:val="004D6586"/>
    <w:rsid w:val="004D66D9"/>
    <w:rsid w:val="004D67C4"/>
    <w:rsid w:val="004D6885"/>
    <w:rsid w:val="004D6B68"/>
    <w:rsid w:val="004D6B8F"/>
    <w:rsid w:val="004D6DB3"/>
    <w:rsid w:val="004D6E80"/>
    <w:rsid w:val="004D7086"/>
    <w:rsid w:val="004D725B"/>
    <w:rsid w:val="004D72E8"/>
    <w:rsid w:val="004D7357"/>
    <w:rsid w:val="004D74F3"/>
    <w:rsid w:val="004D7540"/>
    <w:rsid w:val="004D7C0C"/>
    <w:rsid w:val="004D7D81"/>
    <w:rsid w:val="004D7F08"/>
    <w:rsid w:val="004E00A9"/>
    <w:rsid w:val="004E01B9"/>
    <w:rsid w:val="004E0439"/>
    <w:rsid w:val="004E043B"/>
    <w:rsid w:val="004E06EF"/>
    <w:rsid w:val="004E08BC"/>
    <w:rsid w:val="004E0C90"/>
    <w:rsid w:val="004E0D71"/>
    <w:rsid w:val="004E0D9A"/>
    <w:rsid w:val="004E117D"/>
    <w:rsid w:val="004E11E3"/>
    <w:rsid w:val="004E141A"/>
    <w:rsid w:val="004E15D3"/>
    <w:rsid w:val="004E17AD"/>
    <w:rsid w:val="004E1A46"/>
    <w:rsid w:val="004E1F38"/>
    <w:rsid w:val="004E1FD0"/>
    <w:rsid w:val="004E20A7"/>
    <w:rsid w:val="004E212D"/>
    <w:rsid w:val="004E216B"/>
    <w:rsid w:val="004E231E"/>
    <w:rsid w:val="004E25E9"/>
    <w:rsid w:val="004E2B09"/>
    <w:rsid w:val="004E2C7E"/>
    <w:rsid w:val="004E2D00"/>
    <w:rsid w:val="004E2D4E"/>
    <w:rsid w:val="004E30AD"/>
    <w:rsid w:val="004E32DE"/>
    <w:rsid w:val="004E354B"/>
    <w:rsid w:val="004E37A4"/>
    <w:rsid w:val="004E3A98"/>
    <w:rsid w:val="004E3F41"/>
    <w:rsid w:val="004E44B9"/>
    <w:rsid w:val="004E4622"/>
    <w:rsid w:val="004E468A"/>
    <w:rsid w:val="004E4B6A"/>
    <w:rsid w:val="004E4DFD"/>
    <w:rsid w:val="004E4F6F"/>
    <w:rsid w:val="004E508E"/>
    <w:rsid w:val="004E50E9"/>
    <w:rsid w:val="004E5201"/>
    <w:rsid w:val="004E5574"/>
    <w:rsid w:val="004E57FD"/>
    <w:rsid w:val="004E580D"/>
    <w:rsid w:val="004E5F68"/>
    <w:rsid w:val="004E5F7C"/>
    <w:rsid w:val="004E6261"/>
    <w:rsid w:val="004E66A6"/>
    <w:rsid w:val="004E692F"/>
    <w:rsid w:val="004E695E"/>
    <w:rsid w:val="004E713D"/>
    <w:rsid w:val="004E7531"/>
    <w:rsid w:val="004E7549"/>
    <w:rsid w:val="004E755D"/>
    <w:rsid w:val="004E7584"/>
    <w:rsid w:val="004E75E0"/>
    <w:rsid w:val="004E75E7"/>
    <w:rsid w:val="004E796E"/>
    <w:rsid w:val="004E7B47"/>
    <w:rsid w:val="004F0411"/>
    <w:rsid w:val="004F0A2D"/>
    <w:rsid w:val="004F0A7F"/>
    <w:rsid w:val="004F0B9B"/>
    <w:rsid w:val="004F0D31"/>
    <w:rsid w:val="004F0DC9"/>
    <w:rsid w:val="004F0F2F"/>
    <w:rsid w:val="004F1159"/>
    <w:rsid w:val="004F1545"/>
    <w:rsid w:val="004F17A0"/>
    <w:rsid w:val="004F1A61"/>
    <w:rsid w:val="004F209D"/>
    <w:rsid w:val="004F2487"/>
    <w:rsid w:val="004F2503"/>
    <w:rsid w:val="004F2579"/>
    <w:rsid w:val="004F25B4"/>
    <w:rsid w:val="004F264A"/>
    <w:rsid w:val="004F2671"/>
    <w:rsid w:val="004F2774"/>
    <w:rsid w:val="004F2914"/>
    <w:rsid w:val="004F30FE"/>
    <w:rsid w:val="004F3240"/>
    <w:rsid w:val="004F3556"/>
    <w:rsid w:val="004F35E2"/>
    <w:rsid w:val="004F3B0F"/>
    <w:rsid w:val="004F3E6E"/>
    <w:rsid w:val="004F41B2"/>
    <w:rsid w:val="004F445C"/>
    <w:rsid w:val="004F44B7"/>
    <w:rsid w:val="004F461B"/>
    <w:rsid w:val="004F46C2"/>
    <w:rsid w:val="004F4718"/>
    <w:rsid w:val="004F477A"/>
    <w:rsid w:val="004F47EB"/>
    <w:rsid w:val="004F483C"/>
    <w:rsid w:val="004F5091"/>
    <w:rsid w:val="004F52EA"/>
    <w:rsid w:val="004F5346"/>
    <w:rsid w:val="004F557F"/>
    <w:rsid w:val="004F5892"/>
    <w:rsid w:val="004F5A8F"/>
    <w:rsid w:val="004F5C0B"/>
    <w:rsid w:val="004F5EC8"/>
    <w:rsid w:val="004F602E"/>
    <w:rsid w:val="004F6059"/>
    <w:rsid w:val="004F6324"/>
    <w:rsid w:val="004F6358"/>
    <w:rsid w:val="004F6543"/>
    <w:rsid w:val="004F65E8"/>
    <w:rsid w:val="004F679B"/>
    <w:rsid w:val="004F6985"/>
    <w:rsid w:val="004F69C7"/>
    <w:rsid w:val="004F6B33"/>
    <w:rsid w:val="004F6F87"/>
    <w:rsid w:val="004F737F"/>
    <w:rsid w:val="004F7404"/>
    <w:rsid w:val="004F7436"/>
    <w:rsid w:val="004F7720"/>
    <w:rsid w:val="004F77DC"/>
    <w:rsid w:val="004F7C7A"/>
    <w:rsid w:val="00500004"/>
    <w:rsid w:val="0050050E"/>
    <w:rsid w:val="00500891"/>
    <w:rsid w:val="0050091E"/>
    <w:rsid w:val="00501099"/>
    <w:rsid w:val="005010FD"/>
    <w:rsid w:val="005011BE"/>
    <w:rsid w:val="005012FA"/>
    <w:rsid w:val="00501B46"/>
    <w:rsid w:val="00501D38"/>
    <w:rsid w:val="00501DBD"/>
    <w:rsid w:val="005021D0"/>
    <w:rsid w:val="005022B3"/>
    <w:rsid w:val="005022FE"/>
    <w:rsid w:val="0050261F"/>
    <w:rsid w:val="00502657"/>
    <w:rsid w:val="00502878"/>
    <w:rsid w:val="00502CB7"/>
    <w:rsid w:val="00503040"/>
    <w:rsid w:val="005032FF"/>
    <w:rsid w:val="0050334C"/>
    <w:rsid w:val="005033C7"/>
    <w:rsid w:val="0050362B"/>
    <w:rsid w:val="00503F02"/>
    <w:rsid w:val="00503F43"/>
    <w:rsid w:val="00503FDA"/>
    <w:rsid w:val="00504001"/>
    <w:rsid w:val="00504266"/>
    <w:rsid w:val="005043BD"/>
    <w:rsid w:val="00504406"/>
    <w:rsid w:val="0050457E"/>
    <w:rsid w:val="0050464F"/>
    <w:rsid w:val="005049A8"/>
    <w:rsid w:val="00504C51"/>
    <w:rsid w:val="0050505A"/>
    <w:rsid w:val="00505489"/>
    <w:rsid w:val="005056B0"/>
    <w:rsid w:val="005058B0"/>
    <w:rsid w:val="005058B5"/>
    <w:rsid w:val="00505F8B"/>
    <w:rsid w:val="00506242"/>
    <w:rsid w:val="005063E1"/>
    <w:rsid w:val="0050657D"/>
    <w:rsid w:val="005068B1"/>
    <w:rsid w:val="00506A25"/>
    <w:rsid w:val="005071DB"/>
    <w:rsid w:val="00507594"/>
    <w:rsid w:val="005076B5"/>
    <w:rsid w:val="00507EF8"/>
    <w:rsid w:val="005104EC"/>
    <w:rsid w:val="0051058F"/>
    <w:rsid w:val="00510597"/>
    <w:rsid w:val="005107A4"/>
    <w:rsid w:val="00510C79"/>
    <w:rsid w:val="00511086"/>
    <w:rsid w:val="005110D6"/>
    <w:rsid w:val="005110E1"/>
    <w:rsid w:val="005111DF"/>
    <w:rsid w:val="0051127B"/>
    <w:rsid w:val="00511471"/>
    <w:rsid w:val="00511513"/>
    <w:rsid w:val="00511867"/>
    <w:rsid w:val="005118D3"/>
    <w:rsid w:val="00511967"/>
    <w:rsid w:val="00511F66"/>
    <w:rsid w:val="00512229"/>
    <w:rsid w:val="00512A3E"/>
    <w:rsid w:val="00512C81"/>
    <w:rsid w:val="00512D27"/>
    <w:rsid w:val="00512DE6"/>
    <w:rsid w:val="0051307B"/>
    <w:rsid w:val="00513742"/>
    <w:rsid w:val="00513AE1"/>
    <w:rsid w:val="00513BF2"/>
    <w:rsid w:val="00513E52"/>
    <w:rsid w:val="00513F28"/>
    <w:rsid w:val="00513FDF"/>
    <w:rsid w:val="00514028"/>
    <w:rsid w:val="0051407E"/>
    <w:rsid w:val="0051428F"/>
    <w:rsid w:val="0051456F"/>
    <w:rsid w:val="00514646"/>
    <w:rsid w:val="00514648"/>
    <w:rsid w:val="005149C9"/>
    <w:rsid w:val="00514A8F"/>
    <w:rsid w:val="00514B50"/>
    <w:rsid w:val="00514B9E"/>
    <w:rsid w:val="00514D93"/>
    <w:rsid w:val="00514F23"/>
    <w:rsid w:val="005151C3"/>
    <w:rsid w:val="0051571D"/>
    <w:rsid w:val="00515B5F"/>
    <w:rsid w:val="00515B65"/>
    <w:rsid w:val="00515BBF"/>
    <w:rsid w:val="00515DAF"/>
    <w:rsid w:val="00515EC0"/>
    <w:rsid w:val="005160FD"/>
    <w:rsid w:val="00516268"/>
    <w:rsid w:val="00516444"/>
    <w:rsid w:val="005168FB"/>
    <w:rsid w:val="00516BAC"/>
    <w:rsid w:val="00516F40"/>
    <w:rsid w:val="00517068"/>
    <w:rsid w:val="00517221"/>
    <w:rsid w:val="005179E5"/>
    <w:rsid w:val="00517D57"/>
    <w:rsid w:val="00520184"/>
    <w:rsid w:val="0052026B"/>
    <w:rsid w:val="005204D3"/>
    <w:rsid w:val="00520643"/>
    <w:rsid w:val="005206BB"/>
    <w:rsid w:val="00520A9A"/>
    <w:rsid w:val="00520D8E"/>
    <w:rsid w:val="00520E19"/>
    <w:rsid w:val="005212CD"/>
    <w:rsid w:val="00521323"/>
    <w:rsid w:val="00521407"/>
    <w:rsid w:val="00522236"/>
    <w:rsid w:val="0052246D"/>
    <w:rsid w:val="0052281F"/>
    <w:rsid w:val="00522826"/>
    <w:rsid w:val="00522A43"/>
    <w:rsid w:val="00522B28"/>
    <w:rsid w:val="00522DA4"/>
    <w:rsid w:val="00522ED8"/>
    <w:rsid w:val="005230C4"/>
    <w:rsid w:val="00523392"/>
    <w:rsid w:val="0052359B"/>
    <w:rsid w:val="00523E1E"/>
    <w:rsid w:val="00523EB3"/>
    <w:rsid w:val="0052416B"/>
    <w:rsid w:val="005243CB"/>
    <w:rsid w:val="005243D5"/>
    <w:rsid w:val="005244FB"/>
    <w:rsid w:val="00524524"/>
    <w:rsid w:val="005246AE"/>
    <w:rsid w:val="00524A32"/>
    <w:rsid w:val="00524BA8"/>
    <w:rsid w:val="00524FA1"/>
    <w:rsid w:val="00525061"/>
    <w:rsid w:val="00525132"/>
    <w:rsid w:val="005254EE"/>
    <w:rsid w:val="005255AF"/>
    <w:rsid w:val="005255C2"/>
    <w:rsid w:val="005257CA"/>
    <w:rsid w:val="005257D6"/>
    <w:rsid w:val="00525C5F"/>
    <w:rsid w:val="00525C9F"/>
    <w:rsid w:val="00525DE4"/>
    <w:rsid w:val="00525E93"/>
    <w:rsid w:val="00525F86"/>
    <w:rsid w:val="00525F8A"/>
    <w:rsid w:val="005260A1"/>
    <w:rsid w:val="005260AD"/>
    <w:rsid w:val="00526371"/>
    <w:rsid w:val="00526B42"/>
    <w:rsid w:val="00526F3C"/>
    <w:rsid w:val="0052703A"/>
    <w:rsid w:val="00527139"/>
    <w:rsid w:val="005271B2"/>
    <w:rsid w:val="005275E4"/>
    <w:rsid w:val="00527633"/>
    <w:rsid w:val="005277F4"/>
    <w:rsid w:val="00527838"/>
    <w:rsid w:val="00527AA6"/>
    <w:rsid w:val="00527B4D"/>
    <w:rsid w:val="00527E3C"/>
    <w:rsid w:val="005302C0"/>
    <w:rsid w:val="005303D4"/>
    <w:rsid w:val="0053055F"/>
    <w:rsid w:val="00530602"/>
    <w:rsid w:val="00531038"/>
    <w:rsid w:val="00531210"/>
    <w:rsid w:val="0053137B"/>
    <w:rsid w:val="00531417"/>
    <w:rsid w:val="00531F13"/>
    <w:rsid w:val="0053216D"/>
    <w:rsid w:val="00532603"/>
    <w:rsid w:val="0053285A"/>
    <w:rsid w:val="00532C35"/>
    <w:rsid w:val="00532C43"/>
    <w:rsid w:val="005330D2"/>
    <w:rsid w:val="00533304"/>
    <w:rsid w:val="005335C0"/>
    <w:rsid w:val="00533901"/>
    <w:rsid w:val="005339C1"/>
    <w:rsid w:val="00533E48"/>
    <w:rsid w:val="00533E57"/>
    <w:rsid w:val="00534260"/>
    <w:rsid w:val="00534365"/>
    <w:rsid w:val="005346E8"/>
    <w:rsid w:val="00534757"/>
    <w:rsid w:val="00534C89"/>
    <w:rsid w:val="00534D92"/>
    <w:rsid w:val="00534E35"/>
    <w:rsid w:val="00534F19"/>
    <w:rsid w:val="00535066"/>
    <w:rsid w:val="005350AF"/>
    <w:rsid w:val="005351B5"/>
    <w:rsid w:val="005357EE"/>
    <w:rsid w:val="00535876"/>
    <w:rsid w:val="00535887"/>
    <w:rsid w:val="005359C9"/>
    <w:rsid w:val="00535A3C"/>
    <w:rsid w:val="00536071"/>
    <w:rsid w:val="0053615A"/>
    <w:rsid w:val="005363E1"/>
    <w:rsid w:val="0053651C"/>
    <w:rsid w:val="00536FEF"/>
    <w:rsid w:val="00537031"/>
    <w:rsid w:val="00537317"/>
    <w:rsid w:val="005376C2"/>
    <w:rsid w:val="00537B14"/>
    <w:rsid w:val="00537DB7"/>
    <w:rsid w:val="0054053D"/>
    <w:rsid w:val="00540B65"/>
    <w:rsid w:val="00541087"/>
    <w:rsid w:val="00541B3B"/>
    <w:rsid w:val="00541D46"/>
    <w:rsid w:val="00542132"/>
    <w:rsid w:val="0054223D"/>
    <w:rsid w:val="0054237D"/>
    <w:rsid w:val="005424C0"/>
    <w:rsid w:val="00542FBF"/>
    <w:rsid w:val="005436B8"/>
    <w:rsid w:val="005436D0"/>
    <w:rsid w:val="00543BB7"/>
    <w:rsid w:val="00543CE2"/>
    <w:rsid w:val="00543CEC"/>
    <w:rsid w:val="00543D4C"/>
    <w:rsid w:val="00543E81"/>
    <w:rsid w:val="00543EA8"/>
    <w:rsid w:val="00544404"/>
    <w:rsid w:val="0054491E"/>
    <w:rsid w:val="00544DB3"/>
    <w:rsid w:val="005450EF"/>
    <w:rsid w:val="00545216"/>
    <w:rsid w:val="005452CD"/>
    <w:rsid w:val="00545C6D"/>
    <w:rsid w:val="00546006"/>
    <w:rsid w:val="00546423"/>
    <w:rsid w:val="0054642C"/>
    <w:rsid w:val="00546A28"/>
    <w:rsid w:val="00546AEF"/>
    <w:rsid w:val="00546E42"/>
    <w:rsid w:val="00547208"/>
    <w:rsid w:val="0054741F"/>
    <w:rsid w:val="005474FE"/>
    <w:rsid w:val="0054753D"/>
    <w:rsid w:val="0054790A"/>
    <w:rsid w:val="00547A47"/>
    <w:rsid w:val="00547AD6"/>
    <w:rsid w:val="00547E2D"/>
    <w:rsid w:val="00550488"/>
    <w:rsid w:val="005505A7"/>
    <w:rsid w:val="00550B85"/>
    <w:rsid w:val="00550D30"/>
    <w:rsid w:val="00550FE6"/>
    <w:rsid w:val="005510C5"/>
    <w:rsid w:val="0055122B"/>
    <w:rsid w:val="0055143E"/>
    <w:rsid w:val="00551500"/>
    <w:rsid w:val="005518F3"/>
    <w:rsid w:val="00551B2D"/>
    <w:rsid w:val="00551B6D"/>
    <w:rsid w:val="00551C4A"/>
    <w:rsid w:val="00551D1B"/>
    <w:rsid w:val="00551E35"/>
    <w:rsid w:val="00551EFC"/>
    <w:rsid w:val="00552195"/>
    <w:rsid w:val="00552512"/>
    <w:rsid w:val="00552691"/>
    <w:rsid w:val="0055273D"/>
    <w:rsid w:val="00552A76"/>
    <w:rsid w:val="00552B9A"/>
    <w:rsid w:val="00552C20"/>
    <w:rsid w:val="00552CCA"/>
    <w:rsid w:val="00552D74"/>
    <w:rsid w:val="00552F23"/>
    <w:rsid w:val="005531BD"/>
    <w:rsid w:val="005536ED"/>
    <w:rsid w:val="005538C5"/>
    <w:rsid w:val="00553A67"/>
    <w:rsid w:val="00553AB9"/>
    <w:rsid w:val="00553E00"/>
    <w:rsid w:val="00553E71"/>
    <w:rsid w:val="005541C2"/>
    <w:rsid w:val="005542C2"/>
    <w:rsid w:val="00554326"/>
    <w:rsid w:val="005543B6"/>
    <w:rsid w:val="00554480"/>
    <w:rsid w:val="005545E2"/>
    <w:rsid w:val="00554813"/>
    <w:rsid w:val="0055487B"/>
    <w:rsid w:val="00554980"/>
    <w:rsid w:val="00554FE9"/>
    <w:rsid w:val="0055512B"/>
    <w:rsid w:val="005552C3"/>
    <w:rsid w:val="0055553F"/>
    <w:rsid w:val="0055558A"/>
    <w:rsid w:val="00555BDD"/>
    <w:rsid w:val="00555C80"/>
    <w:rsid w:val="00555F71"/>
    <w:rsid w:val="00555F75"/>
    <w:rsid w:val="0055616E"/>
    <w:rsid w:val="005561ED"/>
    <w:rsid w:val="005563DE"/>
    <w:rsid w:val="005564F4"/>
    <w:rsid w:val="00556558"/>
    <w:rsid w:val="0055658F"/>
    <w:rsid w:val="005566C8"/>
    <w:rsid w:val="00556988"/>
    <w:rsid w:val="00556B7A"/>
    <w:rsid w:val="00556D09"/>
    <w:rsid w:val="00556EEB"/>
    <w:rsid w:val="0055758E"/>
    <w:rsid w:val="005577B6"/>
    <w:rsid w:val="00557A80"/>
    <w:rsid w:val="00557CB3"/>
    <w:rsid w:val="00557ECE"/>
    <w:rsid w:val="00560207"/>
    <w:rsid w:val="005603C2"/>
    <w:rsid w:val="005603D0"/>
    <w:rsid w:val="005604D8"/>
    <w:rsid w:val="0056056E"/>
    <w:rsid w:val="00560964"/>
    <w:rsid w:val="005612C5"/>
    <w:rsid w:val="005613E9"/>
    <w:rsid w:val="00561667"/>
    <w:rsid w:val="00561877"/>
    <w:rsid w:val="0056191F"/>
    <w:rsid w:val="0056193F"/>
    <w:rsid w:val="00561BA4"/>
    <w:rsid w:val="00561C3F"/>
    <w:rsid w:val="00561D2D"/>
    <w:rsid w:val="005622B7"/>
    <w:rsid w:val="00562A16"/>
    <w:rsid w:val="00562ACB"/>
    <w:rsid w:val="00562BD9"/>
    <w:rsid w:val="00562C7E"/>
    <w:rsid w:val="0056307B"/>
    <w:rsid w:val="005630B8"/>
    <w:rsid w:val="005632B8"/>
    <w:rsid w:val="0056342A"/>
    <w:rsid w:val="005638BE"/>
    <w:rsid w:val="005638C1"/>
    <w:rsid w:val="00563B92"/>
    <w:rsid w:val="00563C3C"/>
    <w:rsid w:val="00564319"/>
    <w:rsid w:val="005649A4"/>
    <w:rsid w:val="00564D90"/>
    <w:rsid w:val="0056597C"/>
    <w:rsid w:val="00565F7F"/>
    <w:rsid w:val="0056611F"/>
    <w:rsid w:val="00566364"/>
    <w:rsid w:val="005667DE"/>
    <w:rsid w:val="00566E33"/>
    <w:rsid w:val="00567607"/>
    <w:rsid w:val="00567907"/>
    <w:rsid w:val="00567B74"/>
    <w:rsid w:val="00570032"/>
    <w:rsid w:val="00570539"/>
    <w:rsid w:val="005707B2"/>
    <w:rsid w:val="0057099B"/>
    <w:rsid w:val="00570BD4"/>
    <w:rsid w:val="005712BA"/>
    <w:rsid w:val="005715A5"/>
    <w:rsid w:val="00571915"/>
    <w:rsid w:val="00571AEA"/>
    <w:rsid w:val="00572109"/>
    <w:rsid w:val="00572252"/>
    <w:rsid w:val="005722DA"/>
    <w:rsid w:val="0057252C"/>
    <w:rsid w:val="00572594"/>
    <w:rsid w:val="005728B1"/>
    <w:rsid w:val="0057298E"/>
    <w:rsid w:val="00573289"/>
    <w:rsid w:val="0057329A"/>
    <w:rsid w:val="005732F1"/>
    <w:rsid w:val="005735F2"/>
    <w:rsid w:val="00573DE6"/>
    <w:rsid w:val="0057411A"/>
    <w:rsid w:val="005748AC"/>
    <w:rsid w:val="005748AE"/>
    <w:rsid w:val="00574CC6"/>
    <w:rsid w:val="00574CE0"/>
    <w:rsid w:val="00574D29"/>
    <w:rsid w:val="005750FD"/>
    <w:rsid w:val="0057549B"/>
    <w:rsid w:val="00575567"/>
    <w:rsid w:val="005755C7"/>
    <w:rsid w:val="00575847"/>
    <w:rsid w:val="0057585A"/>
    <w:rsid w:val="00575B23"/>
    <w:rsid w:val="00575D11"/>
    <w:rsid w:val="00575E2C"/>
    <w:rsid w:val="005767DF"/>
    <w:rsid w:val="00576888"/>
    <w:rsid w:val="00576BCE"/>
    <w:rsid w:val="00576C61"/>
    <w:rsid w:val="00576EBC"/>
    <w:rsid w:val="00577009"/>
    <w:rsid w:val="0057746B"/>
    <w:rsid w:val="00577585"/>
    <w:rsid w:val="005776F1"/>
    <w:rsid w:val="0057792D"/>
    <w:rsid w:val="00577C02"/>
    <w:rsid w:val="00580203"/>
    <w:rsid w:val="0058022B"/>
    <w:rsid w:val="00580408"/>
    <w:rsid w:val="00580428"/>
    <w:rsid w:val="0058072D"/>
    <w:rsid w:val="00580D8C"/>
    <w:rsid w:val="00580FE9"/>
    <w:rsid w:val="005810BE"/>
    <w:rsid w:val="005811C9"/>
    <w:rsid w:val="00581857"/>
    <w:rsid w:val="005822B5"/>
    <w:rsid w:val="0058253A"/>
    <w:rsid w:val="00582665"/>
    <w:rsid w:val="005826AD"/>
    <w:rsid w:val="005829CC"/>
    <w:rsid w:val="00582F8E"/>
    <w:rsid w:val="0058346D"/>
    <w:rsid w:val="00583572"/>
    <w:rsid w:val="005835F1"/>
    <w:rsid w:val="00583DE2"/>
    <w:rsid w:val="00583E1F"/>
    <w:rsid w:val="00583E47"/>
    <w:rsid w:val="00584116"/>
    <w:rsid w:val="0058425B"/>
    <w:rsid w:val="00584358"/>
    <w:rsid w:val="005847B5"/>
    <w:rsid w:val="0058487D"/>
    <w:rsid w:val="00584B77"/>
    <w:rsid w:val="005857BF"/>
    <w:rsid w:val="005860D6"/>
    <w:rsid w:val="00586B07"/>
    <w:rsid w:val="0058705F"/>
    <w:rsid w:val="005871C3"/>
    <w:rsid w:val="005879DD"/>
    <w:rsid w:val="00587AF0"/>
    <w:rsid w:val="00587D38"/>
    <w:rsid w:val="00587EB7"/>
    <w:rsid w:val="00587FBD"/>
    <w:rsid w:val="00587FBE"/>
    <w:rsid w:val="00590152"/>
    <w:rsid w:val="005905D9"/>
    <w:rsid w:val="005907C4"/>
    <w:rsid w:val="00590965"/>
    <w:rsid w:val="00590B2C"/>
    <w:rsid w:val="00590B47"/>
    <w:rsid w:val="00590BFC"/>
    <w:rsid w:val="00590D2D"/>
    <w:rsid w:val="00590D3F"/>
    <w:rsid w:val="00590EBB"/>
    <w:rsid w:val="0059109B"/>
    <w:rsid w:val="005914EF"/>
    <w:rsid w:val="00591CBB"/>
    <w:rsid w:val="00591F37"/>
    <w:rsid w:val="00591F88"/>
    <w:rsid w:val="00591FA6"/>
    <w:rsid w:val="005920A3"/>
    <w:rsid w:val="005920D4"/>
    <w:rsid w:val="005923FA"/>
    <w:rsid w:val="0059259D"/>
    <w:rsid w:val="00592AC1"/>
    <w:rsid w:val="00592AD6"/>
    <w:rsid w:val="00592E94"/>
    <w:rsid w:val="00592FB2"/>
    <w:rsid w:val="005940E4"/>
    <w:rsid w:val="005943C9"/>
    <w:rsid w:val="005945D7"/>
    <w:rsid w:val="00594731"/>
    <w:rsid w:val="00594D20"/>
    <w:rsid w:val="00594EF2"/>
    <w:rsid w:val="00595564"/>
    <w:rsid w:val="00595565"/>
    <w:rsid w:val="0059582B"/>
    <w:rsid w:val="005958FA"/>
    <w:rsid w:val="00595D3A"/>
    <w:rsid w:val="00595DDD"/>
    <w:rsid w:val="005961FD"/>
    <w:rsid w:val="00596313"/>
    <w:rsid w:val="0059633E"/>
    <w:rsid w:val="00596703"/>
    <w:rsid w:val="00596782"/>
    <w:rsid w:val="005967D2"/>
    <w:rsid w:val="0059683A"/>
    <w:rsid w:val="0059685F"/>
    <w:rsid w:val="00596C86"/>
    <w:rsid w:val="00596C8D"/>
    <w:rsid w:val="00596F71"/>
    <w:rsid w:val="0059707C"/>
    <w:rsid w:val="005973C8"/>
    <w:rsid w:val="0059751C"/>
    <w:rsid w:val="005977F6"/>
    <w:rsid w:val="00597BA6"/>
    <w:rsid w:val="00597C6E"/>
    <w:rsid w:val="00597D86"/>
    <w:rsid w:val="00597E52"/>
    <w:rsid w:val="00597F1E"/>
    <w:rsid w:val="005A012C"/>
    <w:rsid w:val="005A027F"/>
    <w:rsid w:val="005A02F3"/>
    <w:rsid w:val="005A0781"/>
    <w:rsid w:val="005A0AF9"/>
    <w:rsid w:val="005A0BF9"/>
    <w:rsid w:val="005A1041"/>
    <w:rsid w:val="005A14A9"/>
    <w:rsid w:val="005A14AA"/>
    <w:rsid w:val="005A1927"/>
    <w:rsid w:val="005A1AEA"/>
    <w:rsid w:val="005A1E0A"/>
    <w:rsid w:val="005A1E68"/>
    <w:rsid w:val="005A209D"/>
    <w:rsid w:val="005A2467"/>
    <w:rsid w:val="005A28F2"/>
    <w:rsid w:val="005A2D64"/>
    <w:rsid w:val="005A2F7A"/>
    <w:rsid w:val="005A2FC6"/>
    <w:rsid w:val="005A3152"/>
    <w:rsid w:val="005A33A8"/>
    <w:rsid w:val="005A343A"/>
    <w:rsid w:val="005A34AB"/>
    <w:rsid w:val="005A3C34"/>
    <w:rsid w:val="005A3D34"/>
    <w:rsid w:val="005A3DE8"/>
    <w:rsid w:val="005A42B3"/>
    <w:rsid w:val="005A4ABC"/>
    <w:rsid w:val="005A4F74"/>
    <w:rsid w:val="005A5002"/>
    <w:rsid w:val="005A5330"/>
    <w:rsid w:val="005A5844"/>
    <w:rsid w:val="005A5D21"/>
    <w:rsid w:val="005A5D57"/>
    <w:rsid w:val="005A5DE6"/>
    <w:rsid w:val="005A5EE5"/>
    <w:rsid w:val="005A60D6"/>
    <w:rsid w:val="005A6181"/>
    <w:rsid w:val="005A6184"/>
    <w:rsid w:val="005A6474"/>
    <w:rsid w:val="005A65C2"/>
    <w:rsid w:val="005A65EC"/>
    <w:rsid w:val="005A6BAC"/>
    <w:rsid w:val="005A6CBD"/>
    <w:rsid w:val="005A6DF8"/>
    <w:rsid w:val="005A6EB7"/>
    <w:rsid w:val="005A7166"/>
    <w:rsid w:val="005A77A1"/>
    <w:rsid w:val="005A7B79"/>
    <w:rsid w:val="005A7BB5"/>
    <w:rsid w:val="005A7BEC"/>
    <w:rsid w:val="005A7CC0"/>
    <w:rsid w:val="005B060E"/>
    <w:rsid w:val="005B07BA"/>
    <w:rsid w:val="005B0DA7"/>
    <w:rsid w:val="005B1134"/>
    <w:rsid w:val="005B11F4"/>
    <w:rsid w:val="005B1201"/>
    <w:rsid w:val="005B142D"/>
    <w:rsid w:val="005B145E"/>
    <w:rsid w:val="005B1939"/>
    <w:rsid w:val="005B19F3"/>
    <w:rsid w:val="005B1A2A"/>
    <w:rsid w:val="005B1B1F"/>
    <w:rsid w:val="005B2010"/>
    <w:rsid w:val="005B22FD"/>
    <w:rsid w:val="005B235C"/>
    <w:rsid w:val="005B23D1"/>
    <w:rsid w:val="005B2462"/>
    <w:rsid w:val="005B2529"/>
    <w:rsid w:val="005B25F7"/>
    <w:rsid w:val="005B2656"/>
    <w:rsid w:val="005B27AB"/>
    <w:rsid w:val="005B2BD2"/>
    <w:rsid w:val="005B2FBF"/>
    <w:rsid w:val="005B32AD"/>
    <w:rsid w:val="005B3875"/>
    <w:rsid w:val="005B3A99"/>
    <w:rsid w:val="005B3CE3"/>
    <w:rsid w:val="005B3E24"/>
    <w:rsid w:val="005B3EFA"/>
    <w:rsid w:val="005B438A"/>
    <w:rsid w:val="005B4A1E"/>
    <w:rsid w:val="005B4FA1"/>
    <w:rsid w:val="005B5158"/>
    <w:rsid w:val="005B5B08"/>
    <w:rsid w:val="005B5F13"/>
    <w:rsid w:val="005B6218"/>
    <w:rsid w:val="005B645A"/>
    <w:rsid w:val="005B6539"/>
    <w:rsid w:val="005B66DD"/>
    <w:rsid w:val="005B670A"/>
    <w:rsid w:val="005B6966"/>
    <w:rsid w:val="005B6DB2"/>
    <w:rsid w:val="005B6EEF"/>
    <w:rsid w:val="005B6FDF"/>
    <w:rsid w:val="005B71D2"/>
    <w:rsid w:val="005B724E"/>
    <w:rsid w:val="005B773C"/>
    <w:rsid w:val="005B7794"/>
    <w:rsid w:val="005B77FC"/>
    <w:rsid w:val="005B7AE9"/>
    <w:rsid w:val="005B7BEC"/>
    <w:rsid w:val="005C0571"/>
    <w:rsid w:val="005C0BA3"/>
    <w:rsid w:val="005C0C0F"/>
    <w:rsid w:val="005C0C4C"/>
    <w:rsid w:val="005C0F15"/>
    <w:rsid w:val="005C105B"/>
    <w:rsid w:val="005C138A"/>
    <w:rsid w:val="005C148F"/>
    <w:rsid w:val="005C1977"/>
    <w:rsid w:val="005C1A03"/>
    <w:rsid w:val="005C1A9B"/>
    <w:rsid w:val="005C1D90"/>
    <w:rsid w:val="005C1F25"/>
    <w:rsid w:val="005C21AA"/>
    <w:rsid w:val="005C21CC"/>
    <w:rsid w:val="005C2377"/>
    <w:rsid w:val="005C23DA"/>
    <w:rsid w:val="005C2451"/>
    <w:rsid w:val="005C251E"/>
    <w:rsid w:val="005C26DB"/>
    <w:rsid w:val="005C2DAA"/>
    <w:rsid w:val="005C2DBE"/>
    <w:rsid w:val="005C2F09"/>
    <w:rsid w:val="005C308A"/>
    <w:rsid w:val="005C3114"/>
    <w:rsid w:val="005C3473"/>
    <w:rsid w:val="005C4087"/>
    <w:rsid w:val="005C477D"/>
    <w:rsid w:val="005C49F4"/>
    <w:rsid w:val="005C52E3"/>
    <w:rsid w:val="005C55D3"/>
    <w:rsid w:val="005C5746"/>
    <w:rsid w:val="005C5806"/>
    <w:rsid w:val="005C5981"/>
    <w:rsid w:val="005C652D"/>
    <w:rsid w:val="005C66A6"/>
    <w:rsid w:val="005C692E"/>
    <w:rsid w:val="005C6BC7"/>
    <w:rsid w:val="005C6C87"/>
    <w:rsid w:val="005C6D06"/>
    <w:rsid w:val="005C6EB3"/>
    <w:rsid w:val="005C7408"/>
    <w:rsid w:val="005C7460"/>
    <w:rsid w:val="005C7488"/>
    <w:rsid w:val="005C777E"/>
    <w:rsid w:val="005C7793"/>
    <w:rsid w:val="005C7C69"/>
    <w:rsid w:val="005C7DFE"/>
    <w:rsid w:val="005C7F58"/>
    <w:rsid w:val="005D02DD"/>
    <w:rsid w:val="005D0687"/>
    <w:rsid w:val="005D0AC8"/>
    <w:rsid w:val="005D11DB"/>
    <w:rsid w:val="005D1992"/>
    <w:rsid w:val="005D1D74"/>
    <w:rsid w:val="005D2227"/>
    <w:rsid w:val="005D26C9"/>
    <w:rsid w:val="005D2CC0"/>
    <w:rsid w:val="005D30CE"/>
    <w:rsid w:val="005D324A"/>
    <w:rsid w:val="005D3390"/>
    <w:rsid w:val="005D33AE"/>
    <w:rsid w:val="005D3552"/>
    <w:rsid w:val="005D35B6"/>
    <w:rsid w:val="005D3848"/>
    <w:rsid w:val="005D404C"/>
    <w:rsid w:val="005D45D6"/>
    <w:rsid w:val="005D4743"/>
    <w:rsid w:val="005D4B79"/>
    <w:rsid w:val="005D5148"/>
    <w:rsid w:val="005D57B6"/>
    <w:rsid w:val="005D5E02"/>
    <w:rsid w:val="005D5EDE"/>
    <w:rsid w:val="005D5F9D"/>
    <w:rsid w:val="005D67A4"/>
    <w:rsid w:val="005D6B18"/>
    <w:rsid w:val="005D6B2C"/>
    <w:rsid w:val="005D6C69"/>
    <w:rsid w:val="005D6EF3"/>
    <w:rsid w:val="005D725B"/>
    <w:rsid w:val="005D74C0"/>
    <w:rsid w:val="005D7653"/>
    <w:rsid w:val="005D76EA"/>
    <w:rsid w:val="005D78C5"/>
    <w:rsid w:val="005D7DA3"/>
    <w:rsid w:val="005D7DD7"/>
    <w:rsid w:val="005E0139"/>
    <w:rsid w:val="005E028B"/>
    <w:rsid w:val="005E0321"/>
    <w:rsid w:val="005E0353"/>
    <w:rsid w:val="005E04B3"/>
    <w:rsid w:val="005E04BB"/>
    <w:rsid w:val="005E06EC"/>
    <w:rsid w:val="005E0741"/>
    <w:rsid w:val="005E07BC"/>
    <w:rsid w:val="005E0906"/>
    <w:rsid w:val="005E0B83"/>
    <w:rsid w:val="005E0CAE"/>
    <w:rsid w:val="005E0DC0"/>
    <w:rsid w:val="005E0E23"/>
    <w:rsid w:val="005E10F0"/>
    <w:rsid w:val="005E110D"/>
    <w:rsid w:val="005E13F2"/>
    <w:rsid w:val="005E1525"/>
    <w:rsid w:val="005E17D8"/>
    <w:rsid w:val="005E1BA2"/>
    <w:rsid w:val="005E1BC7"/>
    <w:rsid w:val="005E207D"/>
    <w:rsid w:val="005E20E2"/>
    <w:rsid w:val="005E23E6"/>
    <w:rsid w:val="005E2A91"/>
    <w:rsid w:val="005E2E73"/>
    <w:rsid w:val="005E3126"/>
    <w:rsid w:val="005E3515"/>
    <w:rsid w:val="005E3717"/>
    <w:rsid w:val="005E37DE"/>
    <w:rsid w:val="005E385A"/>
    <w:rsid w:val="005E39AB"/>
    <w:rsid w:val="005E39BB"/>
    <w:rsid w:val="005E3A96"/>
    <w:rsid w:val="005E3C02"/>
    <w:rsid w:val="005E4961"/>
    <w:rsid w:val="005E4DEE"/>
    <w:rsid w:val="005E5025"/>
    <w:rsid w:val="005E515F"/>
    <w:rsid w:val="005E52D3"/>
    <w:rsid w:val="005E560E"/>
    <w:rsid w:val="005E56A8"/>
    <w:rsid w:val="005E5D9E"/>
    <w:rsid w:val="005E5F14"/>
    <w:rsid w:val="005E5FFB"/>
    <w:rsid w:val="005E60A3"/>
    <w:rsid w:val="005E6938"/>
    <w:rsid w:val="005E6952"/>
    <w:rsid w:val="005E6B52"/>
    <w:rsid w:val="005E6CEA"/>
    <w:rsid w:val="005E6F9F"/>
    <w:rsid w:val="005E739C"/>
    <w:rsid w:val="005E768E"/>
    <w:rsid w:val="005E7979"/>
    <w:rsid w:val="005E7A43"/>
    <w:rsid w:val="005E7FAA"/>
    <w:rsid w:val="005F02E5"/>
    <w:rsid w:val="005F0484"/>
    <w:rsid w:val="005F09FD"/>
    <w:rsid w:val="005F0AFA"/>
    <w:rsid w:val="005F0CA2"/>
    <w:rsid w:val="005F0CB8"/>
    <w:rsid w:val="005F18D8"/>
    <w:rsid w:val="005F1EAF"/>
    <w:rsid w:val="005F2249"/>
    <w:rsid w:val="005F23D6"/>
    <w:rsid w:val="005F2516"/>
    <w:rsid w:val="005F2580"/>
    <w:rsid w:val="005F2764"/>
    <w:rsid w:val="005F2960"/>
    <w:rsid w:val="005F2AE3"/>
    <w:rsid w:val="005F2B49"/>
    <w:rsid w:val="005F2D83"/>
    <w:rsid w:val="005F2DB8"/>
    <w:rsid w:val="005F2E11"/>
    <w:rsid w:val="005F2E51"/>
    <w:rsid w:val="005F2E85"/>
    <w:rsid w:val="005F2F27"/>
    <w:rsid w:val="005F2FAA"/>
    <w:rsid w:val="005F30A3"/>
    <w:rsid w:val="005F364D"/>
    <w:rsid w:val="005F3799"/>
    <w:rsid w:val="005F39FE"/>
    <w:rsid w:val="005F3A57"/>
    <w:rsid w:val="005F3FEE"/>
    <w:rsid w:val="005F428E"/>
    <w:rsid w:val="005F469A"/>
    <w:rsid w:val="005F4A98"/>
    <w:rsid w:val="005F4B3F"/>
    <w:rsid w:val="005F4C77"/>
    <w:rsid w:val="005F5038"/>
    <w:rsid w:val="005F517D"/>
    <w:rsid w:val="005F5A75"/>
    <w:rsid w:val="005F5BCB"/>
    <w:rsid w:val="005F5D1F"/>
    <w:rsid w:val="005F611E"/>
    <w:rsid w:val="005F6279"/>
    <w:rsid w:val="005F653B"/>
    <w:rsid w:val="005F653E"/>
    <w:rsid w:val="005F6707"/>
    <w:rsid w:val="005F6D42"/>
    <w:rsid w:val="005F719B"/>
    <w:rsid w:val="005F72E5"/>
    <w:rsid w:val="005F730B"/>
    <w:rsid w:val="005F75BA"/>
    <w:rsid w:val="005F7702"/>
    <w:rsid w:val="005F77B2"/>
    <w:rsid w:val="005F7965"/>
    <w:rsid w:val="005F798B"/>
    <w:rsid w:val="005F7AEF"/>
    <w:rsid w:val="005F7B08"/>
    <w:rsid w:val="005F7C46"/>
    <w:rsid w:val="005F7E83"/>
    <w:rsid w:val="00600184"/>
    <w:rsid w:val="00600808"/>
    <w:rsid w:val="00600AF1"/>
    <w:rsid w:val="00600FDD"/>
    <w:rsid w:val="00601443"/>
    <w:rsid w:val="006015EF"/>
    <w:rsid w:val="006017CF"/>
    <w:rsid w:val="006018AC"/>
    <w:rsid w:val="00601938"/>
    <w:rsid w:val="0060198A"/>
    <w:rsid w:val="00601CD8"/>
    <w:rsid w:val="00601EF5"/>
    <w:rsid w:val="006020D3"/>
    <w:rsid w:val="006020E1"/>
    <w:rsid w:val="00602BD7"/>
    <w:rsid w:val="00602DE1"/>
    <w:rsid w:val="00602EE3"/>
    <w:rsid w:val="00603255"/>
    <w:rsid w:val="006032C9"/>
    <w:rsid w:val="00603434"/>
    <w:rsid w:val="006037A5"/>
    <w:rsid w:val="006039F9"/>
    <w:rsid w:val="00603B25"/>
    <w:rsid w:val="006044E8"/>
    <w:rsid w:val="006044F4"/>
    <w:rsid w:val="006046BC"/>
    <w:rsid w:val="00604E8C"/>
    <w:rsid w:val="00604E99"/>
    <w:rsid w:val="006050C0"/>
    <w:rsid w:val="00605191"/>
    <w:rsid w:val="006055A9"/>
    <w:rsid w:val="00605631"/>
    <w:rsid w:val="00605B41"/>
    <w:rsid w:val="00605CC6"/>
    <w:rsid w:val="00605EF0"/>
    <w:rsid w:val="00605F5E"/>
    <w:rsid w:val="00606149"/>
    <w:rsid w:val="0060650B"/>
    <w:rsid w:val="006069B9"/>
    <w:rsid w:val="00606A0A"/>
    <w:rsid w:val="00606AA5"/>
    <w:rsid w:val="00606BB6"/>
    <w:rsid w:val="00606F93"/>
    <w:rsid w:val="0060726A"/>
    <w:rsid w:val="006074A0"/>
    <w:rsid w:val="00607656"/>
    <w:rsid w:val="006076F7"/>
    <w:rsid w:val="006077C0"/>
    <w:rsid w:val="00607D60"/>
    <w:rsid w:val="00610290"/>
    <w:rsid w:val="006105A5"/>
    <w:rsid w:val="006108DC"/>
    <w:rsid w:val="00610997"/>
    <w:rsid w:val="00610C08"/>
    <w:rsid w:val="00610F79"/>
    <w:rsid w:val="00611061"/>
    <w:rsid w:val="00611155"/>
    <w:rsid w:val="00611AA1"/>
    <w:rsid w:val="00611AD2"/>
    <w:rsid w:val="00611D28"/>
    <w:rsid w:val="00611E18"/>
    <w:rsid w:val="00611F5C"/>
    <w:rsid w:val="0061209A"/>
    <w:rsid w:val="006120B5"/>
    <w:rsid w:val="00612119"/>
    <w:rsid w:val="00612A8D"/>
    <w:rsid w:val="00612B3E"/>
    <w:rsid w:val="00612DD4"/>
    <w:rsid w:val="00612F80"/>
    <w:rsid w:val="0061323E"/>
    <w:rsid w:val="0061333F"/>
    <w:rsid w:val="00613858"/>
    <w:rsid w:val="00613BAE"/>
    <w:rsid w:val="00613E38"/>
    <w:rsid w:val="006141D0"/>
    <w:rsid w:val="0061426E"/>
    <w:rsid w:val="00614301"/>
    <w:rsid w:val="00614537"/>
    <w:rsid w:val="00614845"/>
    <w:rsid w:val="00614AEE"/>
    <w:rsid w:val="00614BF8"/>
    <w:rsid w:val="00614F2D"/>
    <w:rsid w:val="00615032"/>
    <w:rsid w:val="00615112"/>
    <w:rsid w:val="00615768"/>
    <w:rsid w:val="00615881"/>
    <w:rsid w:val="006158B7"/>
    <w:rsid w:val="006158CF"/>
    <w:rsid w:val="0061591D"/>
    <w:rsid w:val="00615CF1"/>
    <w:rsid w:val="00616044"/>
    <w:rsid w:val="00616EAA"/>
    <w:rsid w:val="00616F5A"/>
    <w:rsid w:val="006172F2"/>
    <w:rsid w:val="0061787D"/>
    <w:rsid w:val="006179A7"/>
    <w:rsid w:val="00617D77"/>
    <w:rsid w:val="00620217"/>
    <w:rsid w:val="006208E6"/>
    <w:rsid w:val="00620A6A"/>
    <w:rsid w:val="00620AE1"/>
    <w:rsid w:val="00620C83"/>
    <w:rsid w:val="00620FBB"/>
    <w:rsid w:val="006212AA"/>
    <w:rsid w:val="00621688"/>
    <w:rsid w:val="006217D4"/>
    <w:rsid w:val="00621909"/>
    <w:rsid w:val="00621F2C"/>
    <w:rsid w:val="006220A1"/>
    <w:rsid w:val="0062227F"/>
    <w:rsid w:val="00622B33"/>
    <w:rsid w:val="00622E8F"/>
    <w:rsid w:val="00623237"/>
    <w:rsid w:val="00623770"/>
    <w:rsid w:val="00623A75"/>
    <w:rsid w:val="00623DF5"/>
    <w:rsid w:val="00623E34"/>
    <w:rsid w:val="00623E44"/>
    <w:rsid w:val="0062421E"/>
    <w:rsid w:val="00624B9A"/>
    <w:rsid w:val="00624BEE"/>
    <w:rsid w:val="00624D20"/>
    <w:rsid w:val="00624E56"/>
    <w:rsid w:val="00624EF0"/>
    <w:rsid w:val="00624FF0"/>
    <w:rsid w:val="006250A4"/>
    <w:rsid w:val="006257BC"/>
    <w:rsid w:val="0062591F"/>
    <w:rsid w:val="006259DD"/>
    <w:rsid w:val="00625B4E"/>
    <w:rsid w:val="00625C8C"/>
    <w:rsid w:val="00625FA3"/>
    <w:rsid w:val="00626139"/>
    <w:rsid w:val="00626149"/>
    <w:rsid w:val="00626541"/>
    <w:rsid w:val="00626796"/>
    <w:rsid w:val="00626CE8"/>
    <w:rsid w:val="00626D4D"/>
    <w:rsid w:val="00626FB1"/>
    <w:rsid w:val="0062767E"/>
    <w:rsid w:val="00627836"/>
    <w:rsid w:val="0062788C"/>
    <w:rsid w:val="006278EB"/>
    <w:rsid w:val="00627A6A"/>
    <w:rsid w:val="00627BE0"/>
    <w:rsid w:val="00630092"/>
    <w:rsid w:val="006301A1"/>
    <w:rsid w:val="006304F9"/>
    <w:rsid w:val="00630583"/>
    <w:rsid w:val="006305E2"/>
    <w:rsid w:val="0063071F"/>
    <w:rsid w:val="00630863"/>
    <w:rsid w:val="00630B2A"/>
    <w:rsid w:val="00630B56"/>
    <w:rsid w:val="00630B68"/>
    <w:rsid w:val="00631860"/>
    <w:rsid w:val="0063190C"/>
    <w:rsid w:val="00631A69"/>
    <w:rsid w:val="00631AB8"/>
    <w:rsid w:val="00631B9C"/>
    <w:rsid w:val="0063238E"/>
    <w:rsid w:val="006323C5"/>
    <w:rsid w:val="0063262A"/>
    <w:rsid w:val="006326C6"/>
    <w:rsid w:val="0063283C"/>
    <w:rsid w:val="00632A43"/>
    <w:rsid w:val="00632AD8"/>
    <w:rsid w:val="00632D09"/>
    <w:rsid w:val="00632D65"/>
    <w:rsid w:val="00632EAE"/>
    <w:rsid w:val="00632ED3"/>
    <w:rsid w:val="00632F56"/>
    <w:rsid w:val="00632FF4"/>
    <w:rsid w:val="006330C9"/>
    <w:rsid w:val="0063352C"/>
    <w:rsid w:val="006335D4"/>
    <w:rsid w:val="0063360E"/>
    <w:rsid w:val="00633681"/>
    <w:rsid w:val="006337EA"/>
    <w:rsid w:val="006338E4"/>
    <w:rsid w:val="00633A4B"/>
    <w:rsid w:val="00633C5F"/>
    <w:rsid w:val="00633CEB"/>
    <w:rsid w:val="00633D65"/>
    <w:rsid w:val="00633D69"/>
    <w:rsid w:val="00633D99"/>
    <w:rsid w:val="00633E28"/>
    <w:rsid w:val="00633E32"/>
    <w:rsid w:val="006341B1"/>
    <w:rsid w:val="00634458"/>
    <w:rsid w:val="006344A8"/>
    <w:rsid w:val="00634A25"/>
    <w:rsid w:val="00634D77"/>
    <w:rsid w:val="00634E95"/>
    <w:rsid w:val="00634EF3"/>
    <w:rsid w:val="006351C0"/>
    <w:rsid w:val="00635509"/>
    <w:rsid w:val="00635545"/>
    <w:rsid w:val="0063576E"/>
    <w:rsid w:val="00635A89"/>
    <w:rsid w:val="00635C42"/>
    <w:rsid w:val="00636298"/>
    <w:rsid w:val="0063653C"/>
    <w:rsid w:val="006365A6"/>
    <w:rsid w:val="00636B37"/>
    <w:rsid w:val="00636C40"/>
    <w:rsid w:val="00636CB4"/>
    <w:rsid w:val="00636D28"/>
    <w:rsid w:val="00636E42"/>
    <w:rsid w:val="00637083"/>
    <w:rsid w:val="00637269"/>
    <w:rsid w:val="00637524"/>
    <w:rsid w:val="0063783D"/>
    <w:rsid w:val="00637DB0"/>
    <w:rsid w:val="00637E04"/>
    <w:rsid w:val="00637E54"/>
    <w:rsid w:val="00637E7C"/>
    <w:rsid w:val="00640057"/>
    <w:rsid w:val="006400BA"/>
    <w:rsid w:val="0064070C"/>
    <w:rsid w:val="00641207"/>
    <w:rsid w:val="0064122F"/>
    <w:rsid w:val="00641326"/>
    <w:rsid w:val="00641426"/>
    <w:rsid w:val="0064166A"/>
    <w:rsid w:val="0064169C"/>
    <w:rsid w:val="00641770"/>
    <w:rsid w:val="006418C1"/>
    <w:rsid w:val="00641B6E"/>
    <w:rsid w:val="00641CE0"/>
    <w:rsid w:val="00641DBF"/>
    <w:rsid w:val="00641DD0"/>
    <w:rsid w:val="006420FC"/>
    <w:rsid w:val="00642320"/>
    <w:rsid w:val="006426FC"/>
    <w:rsid w:val="00642894"/>
    <w:rsid w:val="00642C5A"/>
    <w:rsid w:val="006430A0"/>
    <w:rsid w:val="0064323F"/>
    <w:rsid w:val="006435C0"/>
    <w:rsid w:val="00643740"/>
    <w:rsid w:val="00643942"/>
    <w:rsid w:val="00643D55"/>
    <w:rsid w:val="00643D9D"/>
    <w:rsid w:val="00643EE3"/>
    <w:rsid w:val="00644313"/>
    <w:rsid w:val="00644508"/>
    <w:rsid w:val="00644512"/>
    <w:rsid w:val="0064497D"/>
    <w:rsid w:val="00644997"/>
    <w:rsid w:val="00644AD2"/>
    <w:rsid w:val="00644BC6"/>
    <w:rsid w:val="00644CD5"/>
    <w:rsid w:val="00644ED0"/>
    <w:rsid w:val="006451B4"/>
    <w:rsid w:val="006458CE"/>
    <w:rsid w:val="00645921"/>
    <w:rsid w:val="00645996"/>
    <w:rsid w:val="00645CE6"/>
    <w:rsid w:val="00645E39"/>
    <w:rsid w:val="00645E54"/>
    <w:rsid w:val="006465F0"/>
    <w:rsid w:val="00646A27"/>
    <w:rsid w:val="00646E8A"/>
    <w:rsid w:val="00647588"/>
    <w:rsid w:val="00647601"/>
    <w:rsid w:val="0064779E"/>
    <w:rsid w:val="006477AC"/>
    <w:rsid w:val="00647A28"/>
    <w:rsid w:val="00647C6C"/>
    <w:rsid w:val="0065005B"/>
    <w:rsid w:val="00650238"/>
    <w:rsid w:val="00650D68"/>
    <w:rsid w:val="00650DAF"/>
    <w:rsid w:val="00650E59"/>
    <w:rsid w:val="00650EFB"/>
    <w:rsid w:val="00651596"/>
    <w:rsid w:val="00651703"/>
    <w:rsid w:val="00651977"/>
    <w:rsid w:val="0065214D"/>
    <w:rsid w:val="006521CC"/>
    <w:rsid w:val="00652C9E"/>
    <w:rsid w:val="00652CD1"/>
    <w:rsid w:val="00652E3B"/>
    <w:rsid w:val="00652ED1"/>
    <w:rsid w:val="00653474"/>
    <w:rsid w:val="0065368D"/>
    <w:rsid w:val="0065370A"/>
    <w:rsid w:val="00653A9A"/>
    <w:rsid w:val="00653E29"/>
    <w:rsid w:val="00653ED5"/>
    <w:rsid w:val="00653F4B"/>
    <w:rsid w:val="00654248"/>
    <w:rsid w:val="0065424B"/>
    <w:rsid w:val="0065426C"/>
    <w:rsid w:val="0065427A"/>
    <w:rsid w:val="006553CA"/>
    <w:rsid w:val="006556E8"/>
    <w:rsid w:val="00655BA9"/>
    <w:rsid w:val="00655C02"/>
    <w:rsid w:val="00655C93"/>
    <w:rsid w:val="00655FFA"/>
    <w:rsid w:val="0065600D"/>
    <w:rsid w:val="0065607F"/>
    <w:rsid w:val="006562F3"/>
    <w:rsid w:val="006566F1"/>
    <w:rsid w:val="00656719"/>
    <w:rsid w:val="006569FE"/>
    <w:rsid w:val="006570DD"/>
    <w:rsid w:val="006571EE"/>
    <w:rsid w:val="00657227"/>
    <w:rsid w:val="006573D7"/>
    <w:rsid w:val="00657576"/>
    <w:rsid w:val="00657620"/>
    <w:rsid w:val="00657B83"/>
    <w:rsid w:val="00660009"/>
    <w:rsid w:val="0066013B"/>
    <w:rsid w:val="006606AD"/>
    <w:rsid w:val="006607EB"/>
    <w:rsid w:val="0066088D"/>
    <w:rsid w:val="00660D6E"/>
    <w:rsid w:val="0066184D"/>
    <w:rsid w:val="006621AB"/>
    <w:rsid w:val="006621C2"/>
    <w:rsid w:val="00662211"/>
    <w:rsid w:val="0066245B"/>
    <w:rsid w:val="006626EC"/>
    <w:rsid w:val="0066298F"/>
    <w:rsid w:val="006629A6"/>
    <w:rsid w:val="00662BD8"/>
    <w:rsid w:val="00662E33"/>
    <w:rsid w:val="00662E48"/>
    <w:rsid w:val="0066319C"/>
    <w:rsid w:val="006631D5"/>
    <w:rsid w:val="00663252"/>
    <w:rsid w:val="0066328D"/>
    <w:rsid w:val="006635D1"/>
    <w:rsid w:val="00663734"/>
    <w:rsid w:val="00663989"/>
    <w:rsid w:val="00663A23"/>
    <w:rsid w:val="00663A7D"/>
    <w:rsid w:val="00663DD6"/>
    <w:rsid w:val="00664018"/>
    <w:rsid w:val="0066407A"/>
    <w:rsid w:val="006640AA"/>
    <w:rsid w:val="0066434B"/>
    <w:rsid w:val="00664777"/>
    <w:rsid w:val="00664C87"/>
    <w:rsid w:val="0066502F"/>
    <w:rsid w:val="00665683"/>
    <w:rsid w:val="0066568A"/>
    <w:rsid w:val="00665944"/>
    <w:rsid w:val="00665B19"/>
    <w:rsid w:val="00665B26"/>
    <w:rsid w:val="00665D0D"/>
    <w:rsid w:val="00665E7C"/>
    <w:rsid w:val="0066630D"/>
    <w:rsid w:val="006665BB"/>
    <w:rsid w:val="006667F0"/>
    <w:rsid w:val="006669BB"/>
    <w:rsid w:val="00666A8C"/>
    <w:rsid w:val="00666BF4"/>
    <w:rsid w:val="00666E91"/>
    <w:rsid w:val="0066711C"/>
    <w:rsid w:val="006671F9"/>
    <w:rsid w:val="00667558"/>
    <w:rsid w:val="00667AB6"/>
    <w:rsid w:val="00667DC8"/>
    <w:rsid w:val="00667EF8"/>
    <w:rsid w:val="00667F07"/>
    <w:rsid w:val="00667F31"/>
    <w:rsid w:val="00667F36"/>
    <w:rsid w:val="00667F4A"/>
    <w:rsid w:val="00667FF3"/>
    <w:rsid w:val="00670039"/>
    <w:rsid w:val="006703FC"/>
    <w:rsid w:val="0067057A"/>
    <w:rsid w:val="00670822"/>
    <w:rsid w:val="006708CA"/>
    <w:rsid w:val="00670A09"/>
    <w:rsid w:val="00670A97"/>
    <w:rsid w:val="00670B75"/>
    <w:rsid w:val="00670C54"/>
    <w:rsid w:val="00670E1A"/>
    <w:rsid w:val="0067153D"/>
    <w:rsid w:val="006715DF"/>
    <w:rsid w:val="00671CFC"/>
    <w:rsid w:val="00671E40"/>
    <w:rsid w:val="006724A2"/>
    <w:rsid w:val="006726DA"/>
    <w:rsid w:val="00672751"/>
    <w:rsid w:val="00672B23"/>
    <w:rsid w:val="00672BE8"/>
    <w:rsid w:val="0067313D"/>
    <w:rsid w:val="00673192"/>
    <w:rsid w:val="006737BC"/>
    <w:rsid w:val="00673B8B"/>
    <w:rsid w:val="00673C85"/>
    <w:rsid w:val="00673CB4"/>
    <w:rsid w:val="00673D0D"/>
    <w:rsid w:val="00673D1A"/>
    <w:rsid w:val="00673D96"/>
    <w:rsid w:val="00674009"/>
    <w:rsid w:val="00674080"/>
    <w:rsid w:val="006743A4"/>
    <w:rsid w:val="006743C5"/>
    <w:rsid w:val="00674685"/>
    <w:rsid w:val="0067483B"/>
    <w:rsid w:val="00674845"/>
    <w:rsid w:val="00674E5F"/>
    <w:rsid w:val="006751BE"/>
    <w:rsid w:val="00675207"/>
    <w:rsid w:val="006754E4"/>
    <w:rsid w:val="00675773"/>
    <w:rsid w:val="0067591F"/>
    <w:rsid w:val="00675C90"/>
    <w:rsid w:val="006766CF"/>
    <w:rsid w:val="0067680A"/>
    <w:rsid w:val="00676999"/>
    <w:rsid w:val="006771D7"/>
    <w:rsid w:val="0067730D"/>
    <w:rsid w:val="0067739D"/>
    <w:rsid w:val="006774A9"/>
    <w:rsid w:val="006774D3"/>
    <w:rsid w:val="00677898"/>
    <w:rsid w:val="00677B59"/>
    <w:rsid w:val="00677C6D"/>
    <w:rsid w:val="00677D05"/>
    <w:rsid w:val="00677E2B"/>
    <w:rsid w:val="00677E59"/>
    <w:rsid w:val="0068016A"/>
    <w:rsid w:val="006802B3"/>
    <w:rsid w:val="006804C9"/>
    <w:rsid w:val="00680535"/>
    <w:rsid w:val="0068056B"/>
    <w:rsid w:val="00680612"/>
    <w:rsid w:val="00680721"/>
    <w:rsid w:val="00680723"/>
    <w:rsid w:val="00680850"/>
    <w:rsid w:val="00680CD3"/>
    <w:rsid w:val="00680E9C"/>
    <w:rsid w:val="00681416"/>
    <w:rsid w:val="0068155E"/>
    <w:rsid w:val="00681612"/>
    <w:rsid w:val="006816F6"/>
    <w:rsid w:val="006818F6"/>
    <w:rsid w:val="00681DC5"/>
    <w:rsid w:val="00681DCF"/>
    <w:rsid w:val="00681EE3"/>
    <w:rsid w:val="00681F3C"/>
    <w:rsid w:val="0068278B"/>
    <w:rsid w:val="00682A68"/>
    <w:rsid w:val="00682F2D"/>
    <w:rsid w:val="006836D0"/>
    <w:rsid w:val="006837A7"/>
    <w:rsid w:val="00683820"/>
    <w:rsid w:val="00683D04"/>
    <w:rsid w:val="00683EEF"/>
    <w:rsid w:val="0068428D"/>
    <w:rsid w:val="00684E97"/>
    <w:rsid w:val="00684EA4"/>
    <w:rsid w:val="006854A2"/>
    <w:rsid w:val="00685592"/>
    <w:rsid w:val="00685607"/>
    <w:rsid w:val="00685FF4"/>
    <w:rsid w:val="006862E9"/>
    <w:rsid w:val="00686626"/>
    <w:rsid w:val="006866B0"/>
    <w:rsid w:val="0068699F"/>
    <w:rsid w:val="00686A1F"/>
    <w:rsid w:val="00686B79"/>
    <w:rsid w:val="00686BA9"/>
    <w:rsid w:val="00686CAE"/>
    <w:rsid w:val="00686D37"/>
    <w:rsid w:val="00686E83"/>
    <w:rsid w:val="00687096"/>
    <w:rsid w:val="0068731F"/>
    <w:rsid w:val="00687380"/>
    <w:rsid w:val="00687385"/>
    <w:rsid w:val="00687536"/>
    <w:rsid w:val="00687A1E"/>
    <w:rsid w:val="00687ABA"/>
    <w:rsid w:val="0069060C"/>
    <w:rsid w:val="00690894"/>
    <w:rsid w:val="0069097D"/>
    <w:rsid w:val="00690E11"/>
    <w:rsid w:val="00691A03"/>
    <w:rsid w:val="00691ADD"/>
    <w:rsid w:val="00691F0A"/>
    <w:rsid w:val="0069207D"/>
    <w:rsid w:val="0069220A"/>
    <w:rsid w:val="006923C9"/>
    <w:rsid w:val="00692447"/>
    <w:rsid w:val="00692483"/>
    <w:rsid w:val="0069263B"/>
    <w:rsid w:val="00692651"/>
    <w:rsid w:val="006928A4"/>
    <w:rsid w:val="00692FAD"/>
    <w:rsid w:val="00693287"/>
    <w:rsid w:val="0069357D"/>
    <w:rsid w:val="006935D9"/>
    <w:rsid w:val="0069361C"/>
    <w:rsid w:val="00694012"/>
    <w:rsid w:val="006942F1"/>
    <w:rsid w:val="00694F57"/>
    <w:rsid w:val="00694F71"/>
    <w:rsid w:val="006954D6"/>
    <w:rsid w:val="00695A6B"/>
    <w:rsid w:val="00695AF1"/>
    <w:rsid w:val="00695AF2"/>
    <w:rsid w:val="00695F24"/>
    <w:rsid w:val="00695FC6"/>
    <w:rsid w:val="006961B4"/>
    <w:rsid w:val="006964F1"/>
    <w:rsid w:val="00696794"/>
    <w:rsid w:val="00696841"/>
    <w:rsid w:val="00696A55"/>
    <w:rsid w:val="00696BC2"/>
    <w:rsid w:val="00696F7F"/>
    <w:rsid w:val="006970A0"/>
    <w:rsid w:val="006970EC"/>
    <w:rsid w:val="006976FE"/>
    <w:rsid w:val="006978AF"/>
    <w:rsid w:val="00697C1F"/>
    <w:rsid w:val="00697E95"/>
    <w:rsid w:val="00697F9B"/>
    <w:rsid w:val="006A00E0"/>
    <w:rsid w:val="006A0439"/>
    <w:rsid w:val="006A051E"/>
    <w:rsid w:val="006A079B"/>
    <w:rsid w:val="006A08F7"/>
    <w:rsid w:val="006A09F2"/>
    <w:rsid w:val="006A0DA7"/>
    <w:rsid w:val="006A0EC5"/>
    <w:rsid w:val="006A1158"/>
    <w:rsid w:val="006A135E"/>
    <w:rsid w:val="006A1621"/>
    <w:rsid w:val="006A1818"/>
    <w:rsid w:val="006A181C"/>
    <w:rsid w:val="006A1AD7"/>
    <w:rsid w:val="006A1B01"/>
    <w:rsid w:val="006A1CAA"/>
    <w:rsid w:val="006A1F67"/>
    <w:rsid w:val="006A211B"/>
    <w:rsid w:val="006A2428"/>
    <w:rsid w:val="006A28F6"/>
    <w:rsid w:val="006A2EDF"/>
    <w:rsid w:val="006A3147"/>
    <w:rsid w:val="006A32AB"/>
    <w:rsid w:val="006A35A5"/>
    <w:rsid w:val="006A35B6"/>
    <w:rsid w:val="006A35F4"/>
    <w:rsid w:val="006A395C"/>
    <w:rsid w:val="006A3C52"/>
    <w:rsid w:val="006A3E2B"/>
    <w:rsid w:val="006A3EA5"/>
    <w:rsid w:val="006A40B0"/>
    <w:rsid w:val="006A45BB"/>
    <w:rsid w:val="006A4CF0"/>
    <w:rsid w:val="006A4DA9"/>
    <w:rsid w:val="006A4EFD"/>
    <w:rsid w:val="006A5365"/>
    <w:rsid w:val="006A537A"/>
    <w:rsid w:val="006A5388"/>
    <w:rsid w:val="006A5423"/>
    <w:rsid w:val="006A5A25"/>
    <w:rsid w:val="006A627D"/>
    <w:rsid w:val="006A6475"/>
    <w:rsid w:val="006A6548"/>
    <w:rsid w:val="006A686A"/>
    <w:rsid w:val="006A6D89"/>
    <w:rsid w:val="006A6E96"/>
    <w:rsid w:val="006A6EEF"/>
    <w:rsid w:val="006A6FEC"/>
    <w:rsid w:val="006A762E"/>
    <w:rsid w:val="006A7CC4"/>
    <w:rsid w:val="006A7E79"/>
    <w:rsid w:val="006B003D"/>
    <w:rsid w:val="006B016D"/>
    <w:rsid w:val="006B0A28"/>
    <w:rsid w:val="006B0FCC"/>
    <w:rsid w:val="006B1179"/>
    <w:rsid w:val="006B1404"/>
    <w:rsid w:val="006B1B8C"/>
    <w:rsid w:val="006B2171"/>
    <w:rsid w:val="006B2347"/>
    <w:rsid w:val="006B2513"/>
    <w:rsid w:val="006B25A8"/>
    <w:rsid w:val="006B2EF7"/>
    <w:rsid w:val="006B3023"/>
    <w:rsid w:val="006B3052"/>
    <w:rsid w:val="006B32AA"/>
    <w:rsid w:val="006B359E"/>
    <w:rsid w:val="006B393E"/>
    <w:rsid w:val="006B3E8E"/>
    <w:rsid w:val="006B3FE2"/>
    <w:rsid w:val="006B407C"/>
    <w:rsid w:val="006B43FC"/>
    <w:rsid w:val="006B4540"/>
    <w:rsid w:val="006B48BA"/>
    <w:rsid w:val="006B4AF8"/>
    <w:rsid w:val="006B4B04"/>
    <w:rsid w:val="006B501B"/>
    <w:rsid w:val="006B515A"/>
    <w:rsid w:val="006B530F"/>
    <w:rsid w:val="006B538F"/>
    <w:rsid w:val="006B5762"/>
    <w:rsid w:val="006B592A"/>
    <w:rsid w:val="006B61E1"/>
    <w:rsid w:val="006B657F"/>
    <w:rsid w:val="006B672B"/>
    <w:rsid w:val="006B6731"/>
    <w:rsid w:val="006B682A"/>
    <w:rsid w:val="006B699B"/>
    <w:rsid w:val="006B6ADC"/>
    <w:rsid w:val="006B6F6E"/>
    <w:rsid w:val="006B72CD"/>
    <w:rsid w:val="006B778C"/>
    <w:rsid w:val="006B78F5"/>
    <w:rsid w:val="006B7910"/>
    <w:rsid w:val="006B7AC7"/>
    <w:rsid w:val="006C0049"/>
    <w:rsid w:val="006C09BB"/>
    <w:rsid w:val="006C0C6F"/>
    <w:rsid w:val="006C0E02"/>
    <w:rsid w:val="006C0F3D"/>
    <w:rsid w:val="006C13E0"/>
    <w:rsid w:val="006C14C3"/>
    <w:rsid w:val="006C1AA1"/>
    <w:rsid w:val="006C1C99"/>
    <w:rsid w:val="006C1DE5"/>
    <w:rsid w:val="006C1F18"/>
    <w:rsid w:val="006C2B33"/>
    <w:rsid w:val="006C2CAC"/>
    <w:rsid w:val="006C2F4F"/>
    <w:rsid w:val="006C2F84"/>
    <w:rsid w:val="006C32ED"/>
    <w:rsid w:val="006C3821"/>
    <w:rsid w:val="006C3BD2"/>
    <w:rsid w:val="006C3D21"/>
    <w:rsid w:val="006C3EB2"/>
    <w:rsid w:val="006C3F86"/>
    <w:rsid w:val="006C3FC7"/>
    <w:rsid w:val="006C46BA"/>
    <w:rsid w:val="006C46EB"/>
    <w:rsid w:val="006C4736"/>
    <w:rsid w:val="006C5644"/>
    <w:rsid w:val="006C5786"/>
    <w:rsid w:val="006C57F9"/>
    <w:rsid w:val="006C633B"/>
    <w:rsid w:val="006C644D"/>
    <w:rsid w:val="006C6775"/>
    <w:rsid w:val="006C6845"/>
    <w:rsid w:val="006C68E6"/>
    <w:rsid w:val="006C692E"/>
    <w:rsid w:val="006C6AF7"/>
    <w:rsid w:val="006C6C28"/>
    <w:rsid w:val="006C7449"/>
    <w:rsid w:val="006C7810"/>
    <w:rsid w:val="006C7896"/>
    <w:rsid w:val="006C78E0"/>
    <w:rsid w:val="006C7E95"/>
    <w:rsid w:val="006D065B"/>
    <w:rsid w:val="006D072A"/>
    <w:rsid w:val="006D0807"/>
    <w:rsid w:val="006D0FA4"/>
    <w:rsid w:val="006D1151"/>
    <w:rsid w:val="006D1434"/>
    <w:rsid w:val="006D159A"/>
    <w:rsid w:val="006D1832"/>
    <w:rsid w:val="006D187C"/>
    <w:rsid w:val="006D18BE"/>
    <w:rsid w:val="006D19A1"/>
    <w:rsid w:val="006D1B3A"/>
    <w:rsid w:val="006D1D07"/>
    <w:rsid w:val="006D1E67"/>
    <w:rsid w:val="006D224A"/>
    <w:rsid w:val="006D246C"/>
    <w:rsid w:val="006D24AC"/>
    <w:rsid w:val="006D2ADD"/>
    <w:rsid w:val="006D2C21"/>
    <w:rsid w:val="006D2E67"/>
    <w:rsid w:val="006D3ADE"/>
    <w:rsid w:val="006D44B5"/>
    <w:rsid w:val="006D46BD"/>
    <w:rsid w:val="006D4717"/>
    <w:rsid w:val="006D47EA"/>
    <w:rsid w:val="006D4832"/>
    <w:rsid w:val="006D4958"/>
    <w:rsid w:val="006D49E0"/>
    <w:rsid w:val="006D4E34"/>
    <w:rsid w:val="006D51DA"/>
    <w:rsid w:val="006D52AE"/>
    <w:rsid w:val="006D530D"/>
    <w:rsid w:val="006D53E3"/>
    <w:rsid w:val="006D544A"/>
    <w:rsid w:val="006D5582"/>
    <w:rsid w:val="006D5669"/>
    <w:rsid w:val="006D575B"/>
    <w:rsid w:val="006D5AB8"/>
    <w:rsid w:val="006D5CE3"/>
    <w:rsid w:val="006D5F4E"/>
    <w:rsid w:val="006D61E6"/>
    <w:rsid w:val="006D621D"/>
    <w:rsid w:val="006D62B0"/>
    <w:rsid w:val="006D62E0"/>
    <w:rsid w:val="006D644A"/>
    <w:rsid w:val="006D6633"/>
    <w:rsid w:val="006D66B4"/>
    <w:rsid w:val="006D6831"/>
    <w:rsid w:val="006D69A8"/>
    <w:rsid w:val="006D6B0F"/>
    <w:rsid w:val="006D6CAA"/>
    <w:rsid w:val="006D6ED2"/>
    <w:rsid w:val="006D7087"/>
    <w:rsid w:val="006D7183"/>
    <w:rsid w:val="006D739A"/>
    <w:rsid w:val="006D7621"/>
    <w:rsid w:val="006D779A"/>
    <w:rsid w:val="006D780D"/>
    <w:rsid w:val="006D782D"/>
    <w:rsid w:val="006D7BB1"/>
    <w:rsid w:val="006E006D"/>
    <w:rsid w:val="006E0444"/>
    <w:rsid w:val="006E070F"/>
    <w:rsid w:val="006E0788"/>
    <w:rsid w:val="006E08BA"/>
    <w:rsid w:val="006E0CA0"/>
    <w:rsid w:val="006E0ECA"/>
    <w:rsid w:val="006E11CD"/>
    <w:rsid w:val="006E1236"/>
    <w:rsid w:val="006E12FA"/>
    <w:rsid w:val="006E1518"/>
    <w:rsid w:val="006E1C83"/>
    <w:rsid w:val="006E1CEC"/>
    <w:rsid w:val="006E1F61"/>
    <w:rsid w:val="006E25E3"/>
    <w:rsid w:val="006E2A69"/>
    <w:rsid w:val="006E2E5C"/>
    <w:rsid w:val="006E2EE7"/>
    <w:rsid w:val="006E35E6"/>
    <w:rsid w:val="006E37EF"/>
    <w:rsid w:val="006E390B"/>
    <w:rsid w:val="006E3CA7"/>
    <w:rsid w:val="006E3CDA"/>
    <w:rsid w:val="006E3F2E"/>
    <w:rsid w:val="006E44F7"/>
    <w:rsid w:val="006E5034"/>
    <w:rsid w:val="006E53B7"/>
    <w:rsid w:val="006E5515"/>
    <w:rsid w:val="006E5548"/>
    <w:rsid w:val="006E5754"/>
    <w:rsid w:val="006E59D1"/>
    <w:rsid w:val="006E59E8"/>
    <w:rsid w:val="006E5BE6"/>
    <w:rsid w:val="006E6253"/>
    <w:rsid w:val="006E62E1"/>
    <w:rsid w:val="006E666B"/>
    <w:rsid w:val="006E6A50"/>
    <w:rsid w:val="006E6AE5"/>
    <w:rsid w:val="006E6BC6"/>
    <w:rsid w:val="006E6F92"/>
    <w:rsid w:val="006E73A7"/>
    <w:rsid w:val="006E746E"/>
    <w:rsid w:val="006E7536"/>
    <w:rsid w:val="006E78C5"/>
    <w:rsid w:val="006E7AF1"/>
    <w:rsid w:val="006E7EA0"/>
    <w:rsid w:val="006F0079"/>
    <w:rsid w:val="006F0180"/>
    <w:rsid w:val="006F02ED"/>
    <w:rsid w:val="006F0342"/>
    <w:rsid w:val="006F044C"/>
    <w:rsid w:val="006F05DA"/>
    <w:rsid w:val="006F06F4"/>
    <w:rsid w:val="006F0AF1"/>
    <w:rsid w:val="006F0C53"/>
    <w:rsid w:val="006F10C2"/>
    <w:rsid w:val="006F115A"/>
    <w:rsid w:val="006F123F"/>
    <w:rsid w:val="006F13FB"/>
    <w:rsid w:val="006F1405"/>
    <w:rsid w:val="006F16DE"/>
    <w:rsid w:val="006F19D2"/>
    <w:rsid w:val="006F2238"/>
    <w:rsid w:val="006F2448"/>
    <w:rsid w:val="006F287F"/>
    <w:rsid w:val="006F28C5"/>
    <w:rsid w:val="006F298A"/>
    <w:rsid w:val="006F2F10"/>
    <w:rsid w:val="006F325F"/>
    <w:rsid w:val="006F36D7"/>
    <w:rsid w:val="006F3BD9"/>
    <w:rsid w:val="006F3C6F"/>
    <w:rsid w:val="006F3CE9"/>
    <w:rsid w:val="006F40D2"/>
    <w:rsid w:val="006F410B"/>
    <w:rsid w:val="006F4114"/>
    <w:rsid w:val="006F4216"/>
    <w:rsid w:val="006F423E"/>
    <w:rsid w:val="006F44FA"/>
    <w:rsid w:val="006F45A8"/>
    <w:rsid w:val="006F4847"/>
    <w:rsid w:val="006F49A2"/>
    <w:rsid w:val="006F4A92"/>
    <w:rsid w:val="006F564C"/>
    <w:rsid w:val="006F5875"/>
    <w:rsid w:val="006F5919"/>
    <w:rsid w:val="006F595E"/>
    <w:rsid w:val="006F5AC7"/>
    <w:rsid w:val="006F5CF5"/>
    <w:rsid w:val="006F5EDC"/>
    <w:rsid w:val="006F5FF6"/>
    <w:rsid w:val="006F61B6"/>
    <w:rsid w:val="006F69C9"/>
    <w:rsid w:val="006F6C38"/>
    <w:rsid w:val="006F6DF5"/>
    <w:rsid w:val="006F6F60"/>
    <w:rsid w:val="006F6FB9"/>
    <w:rsid w:val="006F6FF3"/>
    <w:rsid w:val="006F71F3"/>
    <w:rsid w:val="006F7291"/>
    <w:rsid w:val="006F73A3"/>
    <w:rsid w:val="006F7CFD"/>
    <w:rsid w:val="006F7F1E"/>
    <w:rsid w:val="007006C3"/>
    <w:rsid w:val="007006F6"/>
    <w:rsid w:val="00700908"/>
    <w:rsid w:val="00700A8E"/>
    <w:rsid w:val="00700DE1"/>
    <w:rsid w:val="00700E8F"/>
    <w:rsid w:val="00700EA1"/>
    <w:rsid w:val="0070106B"/>
    <w:rsid w:val="0070131E"/>
    <w:rsid w:val="00701895"/>
    <w:rsid w:val="007026F3"/>
    <w:rsid w:val="00702ADE"/>
    <w:rsid w:val="00702C22"/>
    <w:rsid w:val="00702FF7"/>
    <w:rsid w:val="007030DF"/>
    <w:rsid w:val="00703154"/>
    <w:rsid w:val="007031C5"/>
    <w:rsid w:val="007032B9"/>
    <w:rsid w:val="007035CE"/>
    <w:rsid w:val="007035E7"/>
    <w:rsid w:val="0070388B"/>
    <w:rsid w:val="00703BFB"/>
    <w:rsid w:val="007046FE"/>
    <w:rsid w:val="00704C0B"/>
    <w:rsid w:val="00704DC8"/>
    <w:rsid w:val="00704FF4"/>
    <w:rsid w:val="0070518B"/>
    <w:rsid w:val="00705368"/>
    <w:rsid w:val="00705825"/>
    <w:rsid w:val="00705A44"/>
    <w:rsid w:val="00706720"/>
    <w:rsid w:val="0070676B"/>
    <w:rsid w:val="00706841"/>
    <w:rsid w:val="007069F9"/>
    <w:rsid w:val="00706B7C"/>
    <w:rsid w:val="00706CB9"/>
    <w:rsid w:val="00706D6F"/>
    <w:rsid w:val="00707058"/>
    <w:rsid w:val="00707577"/>
    <w:rsid w:val="00707BC1"/>
    <w:rsid w:val="00707D54"/>
    <w:rsid w:val="00707E71"/>
    <w:rsid w:val="00707F0C"/>
    <w:rsid w:val="007100E4"/>
    <w:rsid w:val="0071033F"/>
    <w:rsid w:val="00710368"/>
    <w:rsid w:val="007104C1"/>
    <w:rsid w:val="007106C1"/>
    <w:rsid w:val="00710EC7"/>
    <w:rsid w:val="00710F8B"/>
    <w:rsid w:val="00711098"/>
    <w:rsid w:val="007113E8"/>
    <w:rsid w:val="00711405"/>
    <w:rsid w:val="007116AD"/>
    <w:rsid w:val="007119FD"/>
    <w:rsid w:val="00711D15"/>
    <w:rsid w:val="00711D3A"/>
    <w:rsid w:val="00711FAF"/>
    <w:rsid w:val="00712244"/>
    <w:rsid w:val="00712526"/>
    <w:rsid w:val="007125DD"/>
    <w:rsid w:val="00712821"/>
    <w:rsid w:val="007129AF"/>
    <w:rsid w:val="00712B18"/>
    <w:rsid w:val="0071330B"/>
    <w:rsid w:val="007133C8"/>
    <w:rsid w:val="007134A9"/>
    <w:rsid w:val="007135B5"/>
    <w:rsid w:val="00714141"/>
    <w:rsid w:val="00714235"/>
    <w:rsid w:val="007142C5"/>
    <w:rsid w:val="00714644"/>
    <w:rsid w:val="00714A62"/>
    <w:rsid w:val="00714B64"/>
    <w:rsid w:val="00714E3A"/>
    <w:rsid w:val="00715015"/>
    <w:rsid w:val="0071569C"/>
    <w:rsid w:val="007158AD"/>
    <w:rsid w:val="007159B1"/>
    <w:rsid w:val="00715C50"/>
    <w:rsid w:val="00715DA9"/>
    <w:rsid w:val="00716123"/>
    <w:rsid w:val="0071613E"/>
    <w:rsid w:val="007165FF"/>
    <w:rsid w:val="00716814"/>
    <w:rsid w:val="007168D0"/>
    <w:rsid w:val="00717055"/>
    <w:rsid w:val="0071738F"/>
    <w:rsid w:val="007174E5"/>
    <w:rsid w:val="007175C3"/>
    <w:rsid w:val="00717723"/>
    <w:rsid w:val="007179B4"/>
    <w:rsid w:val="00717F2D"/>
    <w:rsid w:val="0072000F"/>
    <w:rsid w:val="007201E0"/>
    <w:rsid w:val="007203CB"/>
    <w:rsid w:val="00720452"/>
    <w:rsid w:val="0072061A"/>
    <w:rsid w:val="0072099F"/>
    <w:rsid w:val="00720B88"/>
    <w:rsid w:val="00720C73"/>
    <w:rsid w:val="00720E2A"/>
    <w:rsid w:val="00720E40"/>
    <w:rsid w:val="00720E4B"/>
    <w:rsid w:val="00720F2D"/>
    <w:rsid w:val="00721033"/>
    <w:rsid w:val="0072172B"/>
    <w:rsid w:val="00721A2A"/>
    <w:rsid w:val="00721E2A"/>
    <w:rsid w:val="00722086"/>
    <w:rsid w:val="007223B9"/>
    <w:rsid w:val="007224A6"/>
    <w:rsid w:val="00722597"/>
    <w:rsid w:val="007227FA"/>
    <w:rsid w:val="0072295D"/>
    <w:rsid w:val="00722DD9"/>
    <w:rsid w:val="0072316B"/>
    <w:rsid w:val="00723566"/>
    <w:rsid w:val="007235CA"/>
    <w:rsid w:val="007237CD"/>
    <w:rsid w:val="00723A2B"/>
    <w:rsid w:val="00723D3F"/>
    <w:rsid w:val="00723FFE"/>
    <w:rsid w:val="007240D0"/>
    <w:rsid w:val="007246A7"/>
    <w:rsid w:val="00724971"/>
    <w:rsid w:val="00724E03"/>
    <w:rsid w:val="00725495"/>
    <w:rsid w:val="0072571D"/>
    <w:rsid w:val="0072577E"/>
    <w:rsid w:val="007258CA"/>
    <w:rsid w:val="00725B12"/>
    <w:rsid w:val="0072610C"/>
    <w:rsid w:val="007262AD"/>
    <w:rsid w:val="007264DC"/>
    <w:rsid w:val="0072658D"/>
    <w:rsid w:val="00726702"/>
    <w:rsid w:val="0072673B"/>
    <w:rsid w:val="007269D2"/>
    <w:rsid w:val="00726DB7"/>
    <w:rsid w:val="00727381"/>
    <w:rsid w:val="00727688"/>
    <w:rsid w:val="00727B18"/>
    <w:rsid w:val="00727C3C"/>
    <w:rsid w:val="00727C81"/>
    <w:rsid w:val="00727F2E"/>
    <w:rsid w:val="0073000C"/>
    <w:rsid w:val="00730439"/>
    <w:rsid w:val="00730484"/>
    <w:rsid w:val="00730823"/>
    <w:rsid w:val="00730ADE"/>
    <w:rsid w:val="00730BE4"/>
    <w:rsid w:val="00730C5B"/>
    <w:rsid w:val="00730D23"/>
    <w:rsid w:val="00730DB9"/>
    <w:rsid w:val="0073118C"/>
    <w:rsid w:val="007312E5"/>
    <w:rsid w:val="00731881"/>
    <w:rsid w:val="0073193B"/>
    <w:rsid w:val="00731A01"/>
    <w:rsid w:val="00731DE4"/>
    <w:rsid w:val="00731F4F"/>
    <w:rsid w:val="007324DC"/>
    <w:rsid w:val="007324FE"/>
    <w:rsid w:val="00732549"/>
    <w:rsid w:val="00732950"/>
    <w:rsid w:val="00732B05"/>
    <w:rsid w:val="00732ED1"/>
    <w:rsid w:val="007330EF"/>
    <w:rsid w:val="007333D4"/>
    <w:rsid w:val="00733497"/>
    <w:rsid w:val="0073369A"/>
    <w:rsid w:val="007337F0"/>
    <w:rsid w:val="00733925"/>
    <w:rsid w:val="0073396F"/>
    <w:rsid w:val="00733991"/>
    <w:rsid w:val="007339E8"/>
    <w:rsid w:val="00733D3B"/>
    <w:rsid w:val="00733E98"/>
    <w:rsid w:val="007340A9"/>
    <w:rsid w:val="00734356"/>
    <w:rsid w:val="007346E5"/>
    <w:rsid w:val="00734744"/>
    <w:rsid w:val="00734D93"/>
    <w:rsid w:val="00734FCB"/>
    <w:rsid w:val="00734FF5"/>
    <w:rsid w:val="007351AE"/>
    <w:rsid w:val="00735216"/>
    <w:rsid w:val="00735223"/>
    <w:rsid w:val="00735982"/>
    <w:rsid w:val="00735985"/>
    <w:rsid w:val="007359F3"/>
    <w:rsid w:val="0073616E"/>
    <w:rsid w:val="00736188"/>
    <w:rsid w:val="007362CF"/>
    <w:rsid w:val="00736356"/>
    <w:rsid w:val="007364D8"/>
    <w:rsid w:val="0073656A"/>
    <w:rsid w:val="0073680D"/>
    <w:rsid w:val="0073685E"/>
    <w:rsid w:val="007368BC"/>
    <w:rsid w:val="00736913"/>
    <w:rsid w:val="00736E2D"/>
    <w:rsid w:val="00736F0A"/>
    <w:rsid w:val="00737337"/>
    <w:rsid w:val="00737A3E"/>
    <w:rsid w:val="00737E02"/>
    <w:rsid w:val="007401FF"/>
    <w:rsid w:val="007402DD"/>
    <w:rsid w:val="007403F3"/>
    <w:rsid w:val="00740761"/>
    <w:rsid w:val="00740A53"/>
    <w:rsid w:val="00740BAE"/>
    <w:rsid w:val="00740E2B"/>
    <w:rsid w:val="00740E7A"/>
    <w:rsid w:val="00741016"/>
    <w:rsid w:val="007412F0"/>
    <w:rsid w:val="00741521"/>
    <w:rsid w:val="007415E4"/>
    <w:rsid w:val="00741A44"/>
    <w:rsid w:val="00741B7A"/>
    <w:rsid w:val="007424E0"/>
    <w:rsid w:val="007425A3"/>
    <w:rsid w:val="0074263C"/>
    <w:rsid w:val="007429AC"/>
    <w:rsid w:val="00742A86"/>
    <w:rsid w:val="00742B93"/>
    <w:rsid w:val="00742E33"/>
    <w:rsid w:val="0074328D"/>
    <w:rsid w:val="00743ED6"/>
    <w:rsid w:val="0074449F"/>
    <w:rsid w:val="00744995"/>
    <w:rsid w:val="00744D8A"/>
    <w:rsid w:val="00744DF2"/>
    <w:rsid w:val="00744F98"/>
    <w:rsid w:val="0074509B"/>
    <w:rsid w:val="0074524D"/>
    <w:rsid w:val="00745A4F"/>
    <w:rsid w:val="00745C4F"/>
    <w:rsid w:val="00746514"/>
    <w:rsid w:val="007466B4"/>
    <w:rsid w:val="0074683A"/>
    <w:rsid w:val="0074695B"/>
    <w:rsid w:val="00746F06"/>
    <w:rsid w:val="00746F14"/>
    <w:rsid w:val="00746FC5"/>
    <w:rsid w:val="00746FEE"/>
    <w:rsid w:val="00747774"/>
    <w:rsid w:val="007478E8"/>
    <w:rsid w:val="00747B9B"/>
    <w:rsid w:val="00747BAB"/>
    <w:rsid w:val="00750162"/>
    <w:rsid w:val="00750584"/>
    <w:rsid w:val="0075087A"/>
    <w:rsid w:val="00750A5A"/>
    <w:rsid w:val="00750B94"/>
    <w:rsid w:val="00750C8C"/>
    <w:rsid w:val="0075148E"/>
    <w:rsid w:val="007515F7"/>
    <w:rsid w:val="00751964"/>
    <w:rsid w:val="00751A65"/>
    <w:rsid w:val="00751B6A"/>
    <w:rsid w:val="0075205B"/>
    <w:rsid w:val="00752106"/>
    <w:rsid w:val="007522C6"/>
    <w:rsid w:val="00752341"/>
    <w:rsid w:val="007524B1"/>
    <w:rsid w:val="007524B2"/>
    <w:rsid w:val="007524DC"/>
    <w:rsid w:val="00752668"/>
    <w:rsid w:val="00752694"/>
    <w:rsid w:val="007529CB"/>
    <w:rsid w:val="00752B94"/>
    <w:rsid w:val="00752BCF"/>
    <w:rsid w:val="00752C94"/>
    <w:rsid w:val="0075306A"/>
    <w:rsid w:val="0075316F"/>
    <w:rsid w:val="00753232"/>
    <w:rsid w:val="0075385B"/>
    <w:rsid w:val="00753E09"/>
    <w:rsid w:val="007542DB"/>
    <w:rsid w:val="0075445D"/>
    <w:rsid w:val="00754F2F"/>
    <w:rsid w:val="00754FEB"/>
    <w:rsid w:val="007551C0"/>
    <w:rsid w:val="007551C8"/>
    <w:rsid w:val="007551CF"/>
    <w:rsid w:val="00755648"/>
    <w:rsid w:val="0075588D"/>
    <w:rsid w:val="00755960"/>
    <w:rsid w:val="00756AE1"/>
    <w:rsid w:val="00756E8B"/>
    <w:rsid w:val="00757244"/>
    <w:rsid w:val="0075742F"/>
    <w:rsid w:val="0075750C"/>
    <w:rsid w:val="007575C6"/>
    <w:rsid w:val="00757658"/>
    <w:rsid w:val="007579CC"/>
    <w:rsid w:val="00757C0A"/>
    <w:rsid w:val="007602ED"/>
    <w:rsid w:val="00760E16"/>
    <w:rsid w:val="007610DC"/>
    <w:rsid w:val="007614AF"/>
    <w:rsid w:val="00761707"/>
    <w:rsid w:val="00761792"/>
    <w:rsid w:val="00761B63"/>
    <w:rsid w:val="00761DF5"/>
    <w:rsid w:val="00762535"/>
    <w:rsid w:val="00762A09"/>
    <w:rsid w:val="00762A4A"/>
    <w:rsid w:val="00763982"/>
    <w:rsid w:val="00763A16"/>
    <w:rsid w:val="00764683"/>
    <w:rsid w:val="00764BDA"/>
    <w:rsid w:val="00764C39"/>
    <w:rsid w:val="00764D8D"/>
    <w:rsid w:val="0076515C"/>
    <w:rsid w:val="0076542F"/>
    <w:rsid w:val="007659B7"/>
    <w:rsid w:val="00765B0F"/>
    <w:rsid w:val="00765E2B"/>
    <w:rsid w:val="00765F18"/>
    <w:rsid w:val="00765F3E"/>
    <w:rsid w:val="007661F1"/>
    <w:rsid w:val="0076628A"/>
    <w:rsid w:val="00766303"/>
    <w:rsid w:val="00766537"/>
    <w:rsid w:val="00766656"/>
    <w:rsid w:val="00766832"/>
    <w:rsid w:val="0076695E"/>
    <w:rsid w:val="007669CE"/>
    <w:rsid w:val="00766D27"/>
    <w:rsid w:val="0076732D"/>
    <w:rsid w:val="00767935"/>
    <w:rsid w:val="007700B9"/>
    <w:rsid w:val="007700D6"/>
    <w:rsid w:val="00770110"/>
    <w:rsid w:val="0077029A"/>
    <w:rsid w:val="00770706"/>
    <w:rsid w:val="00770893"/>
    <w:rsid w:val="00770C6D"/>
    <w:rsid w:val="00770DEF"/>
    <w:rsid w:val="00770E00"/>
    <w:rsid w:val="00770E3F"/>
    <w:rsid w:val="00770E42"/>
    <w:rsid w:val="00770FD8"/>
    <w:rsid w:val="00770FFD"/>
    <w:rsid w:val="007711C4"/>
    <w:rsid w:val="007717B4"/>
    <w:rsid w:val="00771903"/>
    <w:rsid w:val="00771B15"/>
    <w:rsid w:val="0077212E"/>
    <w:rsid w:val="007721BE"/>
    <w:rsid w:val="00772CAE"/>
    <w:rsid w:val="00773104"/>
    <w:rsid w:val="007733B6"/>
    <w:rsid w:val="007736B0"/>
    <w:rsid w:val="00773737"/>
    <w:rsid w:val="00773738"/>
    <w:rsid w:val="00773786"/>
    <w:rsid w:val="00773985"/>
    <w:rsid w:val="00773CD1"/>
    <w:rsid w:val="00774150"/>
    <w:rsid w:val="007741FD"/>
    <w:rsid w:val="0077420C"/>
    <w:rsid w:val="007744EC"/>
    <w:rsid w:val="00774605"/>
    <w:rsid w:val="00774632"/>
    <w:rsid w:val="00774787"/>
    <w:rsid w:val="00774810"/>
    <w:rsid w:val="0077488E"/>
    <w:rsid w:val="00774AB4"/>
    <w:rsid w:val="00775195"/>
    <w:rsid w:val="00775616"/>
    <w:rsid w:val="0077579A"/>
    <w:rsid w:val="00775E09"/>
    <w:rsid w:val="00775FD5"/>
    <w:rsid w:val="00776033"/>
    <w:rsid w:val="00776131"/>
    <w:rsid w:val="00776331"/>
    <w:rsid w:val="00776745"/>
    <w:rsid w:val="0077699B"/>
    <w:rsid w:val="00776C42"/>
    <w:rsid w:val="00776FCA"/>
    <w:rsid w:val="00777016"/>
    <w:rsid w:val="00777314"/>
    <w:rsid w:val="00777535"/>
    <w:rsid w:val="007775B2"/>
    <w:rsid w:val="00777F8D"/>
    <w:rsid w:val="00780155"/>
    <w:rsid w:val="00780451"/>
    <w:rsid w:val="007806A5"/>
    <w:rsid w:val="007806B9"/>
    <w:rsid w:val="00780888"/>
    <w:rsid w:val="00780B69"/>
    <w:rsid w:val="00780C3C"/>
    <w:rsid w:val="00780FAB"/>
    <w:rsid w:val="00781174"/>
    <w:rsid w:val="007813B0"/>
    <w:rsid w:val="00781833"/>
    <w:rsid w:val="00781999"/>
    <w:rsid w:val="00781B5F"/>
    <w:rsid w:val="00781D4D"/>
    <w:rsid w:val="0078269B"/>
    <w:rsid w:val="007826D5"/>
    <w:rsid w:val="00782F78"/>
    <w:rsid w:val="0078323E"/>
    <w:rsid w:val="00783C88"/>
    <w:rsid w:val="00783CA3"/>
    <w:rsid w:val="00783DB8"/>
    <w:rsid w:val="00783E29"/>
    <w:rsid w:val="00783F45"/>
    <w:rsid w:val="007841D6"/>
    <w:rsid w:val="00784451"/>
    <w:rsid w:val="00784889"/>
    <w:rsid w:val="007848D9"/>
    <w:rsid w:val="00784C57"/>
    <w:rsid w:val="00784C91"/>
    <w:rsid w:val="00784D5B"/>
    <w:rsid w:val="00784FC8"/>
    <w:rsid w:val="00784FD9"/>
    <w:rsid w:val="00785050"/>
    <w:rsid w:val="0078547A"/>
    <w:rsid w:val="00785728"/>
    <w:rsid w:val="00785C54"/>
    <w:rsid w:val="00785CD6"/>
    <w:rsid w:val="00786656"/>
    <w:rsid w:val="007868B3"/>
    <w:rsid w:val="00786ACE"/>
    <w:rsid w:val="00786E24"/>
    <w:rsid w:val="00786EE7"/>
    <w:rsid w:val="007872A1"/>
    <w:rsid w:val="00787414"/>
    <w:rsid w:val="00787A0E"/>
    <w:rsid w:val="00787DB2"/>
    <w:rsid w:val="00787DB5"/>
    <w:rsid w:val="00787FED"/>
    <w:rsid w:val="007900F7"/>
    <w:rsid w:val="007903F4"/>
    <w:rsid w:val="00790632"/>
    <w:rsid w:val="00790736"/>
    <w:rsid w:val="0079077C"/>
    <w:rsid w:val="0079089D"/>
    <w:rsid w:val="00790B8B"/>
    <w:rsid w:val="00790E56"/>
    <w:rsid w:val="00790E60"/>
    <w:rsid w:val="00790FA3"/>
    <w:rsid w:val="007911FF"/>
    <w:rsid w:val="00791298"/>
    <w:rsid w:val="007914E6"/>
    <w:rsid w:val="00791682"/>
    <w:rsid w:val="00791C56"/>
    <w:rsid w:val="007924C3"/>
    <w:rsid w:val="007928DA"/>
    <w:rsid w:val="007929B9"/>
    <w:rsid w:val="00792B29"/>
    <w:rsid w:val="00792E0E"/>
    <w:rsid w:val="00792F75"/>
    <w:rsid w:val="00792FDC"/>
    <w:rsid w:val="007934E6"/>
    <w:rsid w:val="00793787"/>
    <w:rsid w:val="007938E1"/>
    <w:rsid w:val="00793CB4"/>
    <w:rsid w:val="00793ED5"/>
    <w:rsid w:val="0079443E"/>
    <w:rsid w:val="0079471E"/>
    <w:rsid w:val="007948AB"/>
    <w:rsid w:val="00794A22"/>
    <w:rsid w:val="00794B01"/>
    <w:rsid w:val="00794B2E"/>
    <w:rsid w:val="0079587A"/>
    <w:rsid w:val="00795A7A"/>
    <w:rsid w:val="00795CD6"/>
    <w:rsid w:val="00795D25"/>
    <w:rsid w:val="007962D9"/>
    <w:rsid w:val="007964E4"/>
    <w:rsid w:val="00796572"/>
    <w:rsid w:val="00796AC3"/>
    <w:rsid w:val="00797336"/>
    <w:rsid w:val="00797D27"/>
    <w:rsid w:val="007A005E"/>
    <w:rsid w:val="007A0576"/>
    <w:rsid w:val="007A0615"/>
    <w:rsid w:val="007A0921"/>
    <w:rsid w:val="007A0D43"/>
    <w:rsid w:val="007A0E44"/>
    <w:rsid w:val="007A1291"/>
    <w:rsid w:val="007A1950"/>
    <w:rsid w:val="007A1B5B"/>
    <w:rsid w:val="007A2028"/>
    <w:rsid w:val="007A240A"/>
    <w:rsid w:val="007A29DB"/>
    <w:rsid w:val="007A2C48"/>
    <w:rsid w:val="007A2C85"/>
    <w:rsid w:val="007A32C2"/>
    <w:rsid w:val="007A34BB"/>
    <w:rsid w:val="007A363F"/>
    <w:rsid w:val="007A3AAF"/>
    <w:rsid w:val="007A439D"/>
    <w:rsid w:val="007A4631"/>
    <w:rsid w:val="007A4D84"/>
    <w:rsid w:val="007A4E7D"/>
    <w:rsid w:val="007A50FC"/>
    <w:rsid w:val="007A52E1"/>
    <w:rsid w:val="007A57B5"/>
    <w:rsid w:val="007A5CEB"/>
    <w:rsid w:val="007A61CC"/>
    <w:rsid w:val="007A6277"/>
    <w:rsid w:val="007A66FF"/>
    <w:rsid w:val="007A6884"/>
    <w:rsid w:val="007A69E7"/>
    <w:rsid w:val="007A6D6C"/>
    <w:rsid w:val="007A718A"/>
    <w:rsid w:val="007A7271"/>
    <w:rsid w:val="007A7286"/>
    <w:rsid w:val="007A72E6"/>
    <w:rsid w:val="007A746E"/>
    <w:rsid w:val="007A7501"/>
    <w:rsid w:val="007A7657"/>
    <w:rsid w:val="007A769C"/>
    <w:rsid w:val="007A76FE"/>
    <w:rsid w:val="007A7895"/>
    <w:rsid w:val="007A7EA3"/>
    <w:rsid w:val="007B04D9"/>
    <w:rsid w:val="007B0535"/>
    <w:rsid w:val="007B0713"/>
    <w:rsid w:val="007B0F19"/>
    <w:rsid w:val="007B0FDA"/>
    <w:rsid w:val="007B1120"/>
    <w:rsid w:val="007B148A"/>
    <w:rsid w:val="007B15AB"/>
    <w:rsid w:val="007B16B7"/>
    <w:rsid w:val="007B1BF4"/>
    <w:rsid w:val="007B1D0A"/>
    <w:rsid w:val="007B1D74"/>
    <w:rsid w:val="007B23DF"/>
    <w:rsid w:val="007B23FC"/>
    <w:rsid w:val="007B2525"/>
    <w:rsid w:val="007B28BE"/>
    <w:rsid w:val="007B29C8"/>
    <w:rsid w:val="007B2CF3"/>
    <w:rsid w:val="007B3178"/>
    <w:rsid w:val="007B35EB"/>
    <w:rsid w:val="007B3B2B"/>
    <w:rsid w:val="007B40DD"/>
    <w:rsid w:val="007B4330"/>
    <w:rsid w:val="007B4A99"/>
    <w:rsid w:val="007B4FA0"/>
    <w:rsid w:val="007B51BA"/>
    <w:rsid w:val="007B5277"/>
    <w:rsid w:val="007B529A"/>
    <w:rsid w:val="007B529C"/>
    <w:rsid w:val="007B5301"/>
    <w:rsid w:val="007B5765"/>
    <w:rsid w:val="007B5B5F"/>
    <w:rsid w:val="007B5E72"/>
    <w:rsid w:val="007B60D8"/>
    <w:rsid w:val="007B6727"/>
    <w:rsid w:val="007B6EAD"/>
    <w:rsid w:val="007B6FAA"/>
    <w:rsid w:val="007B7132"/>
    <w:rsid w:val="007B7275"/>
    <w:rsid w:val="007B74BF"/>
    <w:rsid w:val="007B78CF"/>
    <w:rsid w:val="007B791A"/>
    <w:rsid w:val="007B7B2E"/>
    <w:rsid w:val="007B7C6A"/>
    <w:rsid w:val="007B7E72"/>
    <w:rsid w:val="007B7ECB"/>
    <w:rsid w:val="007B7F15"/>
    <w:rsid w:val="007C00B6"/>
    <w:rsid w:val="007C0894"/>
    <w:rsid w:val="007C0A5A"/>
    <w:rsid w:val="007C0B5E"/>
    <w:rsid w:val="007C10B7"/>
    <w:rsid w:val="007C111E"/>
    <w:rsid w:val="007C122B"/>
    <w:rsid w:val="007C128D"/>
    <w:rsid w:val="007C1361"/>
    <w:rsid w:val="007C14F8"/>
    <w:rsid w:val="007C1568"/>
    <w:rsid w:val="007C16CA"/>
    <w:rsid w:val="007C1795"/>
    <w:rsid w:val="007C18B7"/>
    <w:rsid w:val="007C198A"/>
    <w:rsid w:val="007C1BED"/>
    <w:rsid w:val="007C203A"/>
    <w:rsid w:val="007C253C"/>
    <w:rsid w:val="007C268D"/>
    <w:rsid w:val="007C29B5"/>
    <w:rsid w:val="007C2BB7"/>
    <w:rsid w:val="007C2D64"/>
    <w:rsid w:val="007C2DB0"/>
    <w:rsid w:val="007C309A"/>
    <w:rsid w:val="007C33FC"/>
    <w:rsid w:val="007C37D3"/>
    <w:rsid w:val="007C3839"/>
    <w:rsid w:val="007C3A94"/>
    <w:rsid w:val="007C3F05"/>
    <w:rsid w:val="007C41B3"/>
    <w:rsid w:val="007C41C0"/>
    <w:rsid w:val="007C4254"/>
    <w:rsid w:val="007C434A"/>
    <w:rsid w:val="007C43A0"/>
    <w:rsid w:val="007C467F"/>
    <w:rsid w:val="007C4893"/>
    <w:rsid w:val="007C4935"/>
    <w:rsid w:val="007C49F4"/>
    <w:rsid w:val="007C4A25"/>
    <w:rsid w:val="007C4DA4"/>
    <w:rsid w:val="007C4E9B"/>
    <w:rsid w:val="007C5363"/>
    <w:rsid w:val="007C5CCD"/>
    <w:rsid w:val="007C5F73"/>
    <w:rsid w:val="007C609B"/>
    <w:rsid w:val="007C60B7"/>
    <w:rsid w:val="007C60C7"/>
    <w:rsid w:val="007C61E9"/>
    <w:rsid w:val="007C629E"/>
    <w:rsid w:val="007C62C7"/>
    <w:rsid w:val="007C64D8"/>
    <w:rsid w:val="007C6574"/>
    <w:rsid w:val="007C6BBE"/>
    <w:rsid w:val="007C6F48"/>
    <w:rsid w:val="007C702B"/>
    <w:rsid w:val="007C7047"/>
    <w:rsid w:val="007C7313"/>
    <w:rsid w:val="007C7C21"/>
    <w:rsid w:val="007C7C8E"/>
    <w:rsid w:val="007C7DBF"/>
    <w:rsid w:val="007C7FB6"/>
    <w:rsid w:val="007C7FE1"/>
    <w:rsid w:val="007D067C"/>
    <w:rsid w:val="007D089C"/>
    <w:rsid w:val="007D08C6"/>
    <w:rsid w:val="007D0A5D"/>
    <w:rsid w:val="007D0B4A"/>
    <w:rsid w:val="007D0B70"/>
    <w:rsid w:val="007D0D4D"/>
    <w:rsid w:val="007D0DCF"/>
    <w:rsid w:val="007D1825"/>
    <w:rsid w:val="007D1F6B"/>
    <w:rsid w:val="007D20BD"/>
    <w:rsid w:val="007D261A"/>
    <w:rsid w:val="007D2801"/>
    <w:rsid w:val="007D2CEE"/>
    <w:rsid w:val="007D2F3D"/>
    <w:rsid w:val="007D2FF3"/>
    <w:rsid w:val="007D30EC"/>
    <w:rsid w:val="007D3259"/>
    <w:rsid w:val="007D3509"/>
    <w:rsid w:val="007D3690"/>
    <w:rsid w:val="007D372D"/>
    <w:rsid w:val="007D40F9"/>
    <w:rsid w:val="007D44C8"/>
    <w:rsid w:val="007D4923"/>
    <w:rsid w:val="007D4A58"/>
    <w:rsid w:val="007D4EFD"/>
    <w:rsid w:val="007D54D4"/>
    <w:rsid w:val="007D5502"/>
    <w:rsid w:val="007D56EB"/>
    <w:rsid w:val="007D5718"/>
    <w:rsid w:val="007D58AD"/>
    <w:rsid w:val="007D65AC"/>
    <w:rsid w:val="007D65CC"/>
    <w:rsid w:val="007D6E7E"/>
    <w:rsid w:val="007D7920"/>
    <w:rsid w:val="007D7983"/>
    <w:rsid w:val="007D7998"/>
    <w:rsid w:val="007D7D08"/>
    <w:rsid w:val="007E00FE"/>
    <w:rsid w:val="007E03F9"/>
    <w:rsid w:val="007E0858"/>
    <w:rsid w:val="007E0E22"/>
    <w:rsid w:val="007E11F3"/>
    <w:rsid w:val="007E1401"/>
    <w:rsid w:val="007E18DA"/>
    <w:rsid w:val="007E1990"/>
    <w:rsid w:val="007E1CB4"/>
    <w:rsid w:val="007E1F65"/>
    <w:rsid w:val="007E1F88"/>
    <w:rsid w:val="007E22CD"/>
    <w:rsid w:val="007E2341"/>
    <w:rsid w:val="007E237D"/>
    <w:rsid w:val="007E2807"/>
    <w:rsid w:val="007E2C43"/>
    <w:rsid w:val="007E2CCB"/>
    <w:rsid w:val="007E2DE4"/>
    <w:rsid w:val="007E31AC"/>
    <w:rsid w:val="007E358F"/>
    <w:rsid w:val="007E42A5"/>
    <w:rsid w:val="007E4341"/>
    <w:rsid w:val="007E472D"/>
    <w:rsid w:val="007E4800"/>
    <w:rsid w:val="007E4A76"/>
    <w:rsid w:val="007E4BBB"/>
    <w:rsid w:val="007E4C10"/>
    <w:rsid w:val="007E4C36"/>
    <w:rsid w:val="007E4CDE"/>
    <w:rsid w:val="007E4D48"/>
    <w:rsid w:val="007E4E32"/>
    <w:rsid w:val="007E5199"/>
    <w:rsid w:val="007E52D7"/>
    <w:rsid w:val="007E52DA"/>
    <w:rsid w:val="007E56AB"/>
    <w:rsid w:val="007E5BD2"/>
    <w:rsid w:val="007E6157"/>
    <w:rsid w:val="007E6501"/>
    <w:rsid w:val="007E6721"/>
    <w:rsid w:val="007E6952"/>
    <w:rsid w:val="007E6A93"/>
    <w:rsid w:val="007E70B3"/>
    <w:rsid w:val="007E7120"/>
    <w:rsid w:val="007E731E"/>
    <w:rsid w:val="007E75C6"/>
    <w:rsid w:val="007E7897"/>
    <w:rsid w:val="007E78E7"/>
    <w:rsid w:val="007E793D"/>
    <w:rsid w:val="007E7E9B"/>
    <w:rsid w:val="007E7F17"/>
    <w:rsid w:val="007E7FEA"/>
    <w:rsid w:val="007F0336"/>
    <w:rsid w:val="007F0D6E"/>
    <w:rsid w:val="007F10DA"/>
    <w:rsid w:val="007F126B"/>
    <w:rsid w:val="007F16D3"/>
    <w:rsid w:val="007F1770"/>
    <w:rsid w:val="007F185C"/>
    <w:rsid w:val="007F1940"/>
    <w:rsid w:val="007F1A56"/>
    <w:rsid w:val="007F1A99"/>
    <w:rsid w:val="007F1B28"/>
    <w:rsid w:val="007F1EE9"/>
    <w:rsid w:val="007F20DA"/>
    <w:rsid w:val="007F22E4"/>
    <w:rsid w:val="007F275A"/>
    <w:rsid w:val="007F288B"/>
    <w:rsid w:val="007F2BC4"/>
    <w:rsid w:val="007F2BEF"/>
    <w:rsid w:val="007F2C0E"/>
    <w:rsid w:val="007F2C24"/>
    <w:rsid w:val="007F2C66"/>
    <w:rsid w:val="007F2CCF"/>
    <w:rsid w:val="007F316D"/>
    <w:rsid w:val="007F3D77"/>
    <w:rsid w:val="007F3F05"/>
    <w:rsid w:val="007F3F7B"/>
    <w:rsid w:val="007F3FF4"/>
    <w:rsid w:val="007F46DD"/>
    <w:rsid w:val="007F4B14"/>
    <w:rsid w:val="007F4F02"/>
    <w:rsid w:val="007F5054"/>
    <w:rsid w:val="007F5234"/>
    <w:rsid w:val="007F54FB"/>
    <w:rsid w:val="007F5677"/>
    <w:rsid w:val="007F5B29"/>
    <w:rsid w:val="007F5E3F"/>
    <w:rsid w:val="007F5E41"/>
    <w:rsid w:val="007F5F29"/>
    <w:rsid w:val="007F62E2"/>
    <w:rsid w:val="007F70F7"/>
    <w:rsid w:val="007F7560"/>
    <w:rsid w:val="007F764C"/>
    <w:rsid w:val="007F786B"/>
    <w:rsid w:val="007F7FE7"/>
    <w:rsid w:val="00800042"/>
    <w:rsid w:val="00800067"/>
    <w:rsid w:val="00800098"/>
    <w:rsid w:val="0080023F"/>
    <w:rsid w:val="008004AE"/>
    <w:rsid w:val="00800B83"/>
    <w:rsid w:val="00800C3A"/>
    <w:rsid w:val="00800F44"/>
    <w:rsid w:val="00801144"/>
    <w:rsid w:val="008011CF"/>
    <w:rsid w:val="008014A6"/>
    <w:rsid w:val="008016F6"/>
    <w:rsid w:val="0080188E"/>
    <w:rsid w:val="008019A2"/>
    <w:rsid w:val="00801BB0"/>
    <w:rsid w:val="00801C37"/>
    <w:rsid w:val="0080210D"/>
    <w:rsid w:val="00802508"/>
    <w:rsid w:val="00802552"/>
    <w:rsid w:val="008025BA"/>
    <w:rsid w:val="008025C4"/>
    <w:rsid w:val="008026F3"/>
    <w:rsid w:val="0080270B"/>
    <w:rsid w:val="008027A4"/>
    <w:rsid w:val="0080281C"/>
    <w:rsid w:val="00802943"/>
    <w:rsid w:val="00802A7E"/>
    <w:rsid w:val="00802D79"/>
    <w:rsid w:val="0080343C"/>
    <w:rsid w:val="00803520"/>
    <w:rsid w:val="00803557"/>
    <w:rsid w:val="00803879"/>
    <w:rsid w:val="00803D47"/>
    <w:rsid w:val="00803DD8"/>
    <w:rsid w:val="008047F3"/>
    <w:rsid w:val="00804944"/>
    <w:rsid w:val="00804D12"/>
    <w:rsid w:val="00804D35"/>
    <w:rsid w:val="00804F43"/>
    <w:rsid w:val="00804F9B"/>
    <w:rsid w:val="00805084"/>
    <w:rsid w:val="0080545B"/>
    <w:rsid w:val="00805E17"/>
    <w:rsid w:val="00805F7D"/>
    <w:rsid w:val="00806118"/>
    <w:rsid w:val="00806397"/>
    <w:rsid w:val="008066E8"/>
    <w:rsid w:val="00806930"/>
    <w:rsid w:val="008069EE"/>
    <w:rsid w:val="00806DCA"/>
    <w:rsid w:val="00807472"/>
    <w:rsid w:val="008079AD"/>
    <w:rsid w:val="008079F5"/>
    <w:rsid w:val="00807A7C"/>
    <w:rsid w:val="00807C93"/>
    <w:rsid w:val="00807C95"/>
    <w:rsid w:val="00807D1A"/>
    <w:rsid w:val="00807D98"/>
    <w:rsid w:val="00807E16"/>
    <w:rsid w:val="00810438"/>
    <w:rsid w:val="00810712"/>
    <w:rsid w:val="008108CF"/>
    <w:rsid w:val="00810BBE"/>
    <w:rsid w:val="00810D2B"/>
    <w:rsid w:val="00810D78"/>
    <w:rsid w:val="00810E1C"/>
    <w:rsid w:val="00810F04"/>
    <w:rsid w:val="00811230"/>
    <w:rsid w:val="00811742"/>
    <w:rsid w:val="00811A63"/>
    <w:rsid w:val="00811CAB"/>
    <w:rsid w:val="00811E60"/>
    <w:rsid w:val="00811EBA"/>
    <w:rsid w:val="00812122"/>
    <w:rsid w:val="0081213D"/>
    <w:rsid w:val="0081232C"/>
    <w:rsid w:val="00812B8B"/>
    <w:rsid w:val="00813523"/>
    <w:rsid w:val="00813886"/>
    <w:rsid w:val="00813963"/>
    <w:rsid w:val="00813B67"/>
    <w:rsid w:val="0081423E"/>
    <w:rsid w:val="00814737"/>
    <w:rsid w:val="008149AE"/>
    <w:rsid w:val="00814B56"/>
    <w:rsid w:val="00814DC5"/>
    <w:rsid w:val="00814DF8"/>
    <w:rsid w:val="00815291"/>
    <w:rsid w:val="00815387"/>
    <w:rsid w:val="008156B2"/>
    <w:rsid w:val="00815700"/>
    <w:rsid w:val="00815838"/>
    <w:rsid w:val="00815BDC"/>
    <w:rsid w:val="00815D7E"/>
    <w:rsid w:val="00815DD2"/>
    <w:rsid w:val="00815E67"/>
    <w:rsid w:val="0081615C"/>
    <w:rsid w:val="008164B8"/>
    <w:rsid w:val="008164EC"/>
    <w:rsid w:val="008165BE"/>
    <w:rsid w:val="008165C6"/>
    <w:rsid w:val="00816947"/>
    <w:rsid w:val="008179F7"/>
    <w:rsid w:val="00817E3B"/>
    <w:rsid w:val="008200C0"/>
    <w:rsid w:val="008202D0"/>
    <w:rsid w:val="0082038A"/>
    <w:rsid w:val="00820505"/>
    <w:rsid w:val="008205C5"/>
    <w:rsid w:val="008208EA"/>
    <w:rsid w:val="008209D5"/>
    <w:rsid w:val="00820C59"/>
    <w:rsid w:val="00820D93"/>
    <w:rsid w:val="00820DF3"/>
    <w:rsid w:val="0082111D"/>
    <w:rsid w:val="00821364"/>
    <w:rsid w:val="008218D9"/>
    <w:rsid w:val="00822055"/>
    <w:rsid w:val="00822066"/>
    <w:rsid w:val="0082243C"/>
    <w:rsid w:val="008225F7"/>
    <w:rsid w:val="00822D97"/>
    <w:rsid w:val="00822DDA"/>
    <w:rsid w:val="00823031"/>
    <w:rsid w:val="00823780"/>
    <w:rsid w:val="008237E0"/>
    <w:rsid w:val="00823B14"/>
    <w:rsid w:val="00823C46"/>
    <w:rsid w:val="008248E4"/>
    <w:rsid w:val="00824C30"/>
    <w:rsid w:val="00824CC1"/>
    <w:rsid w:val="00824D5F"/>
    <w:rsid w:val="00824E64"/>
    <w:rsid w:val="00824F40"/>
    <w:rsid w:val="008253DD"/>
    <w:rsid w:val="008254EB"/>
    <w:rsid w:val="00825B69"/>
    <w:rsid w:val="00825D9A"/>
    <w:rsid w:val="0082625D"/>
    <w:rsid w:val="008268F9"/>
    <w:rsid w:val="00826C2D"/>
    <w:rsid w:val="00826E87"/>
    <w:rsid w:val="00827055"/>
    <w:rsid w:val="0082726E"/>
    <w:rsid w:val="008277D2"/>
    <w:rsid w:val="00827EFD"/>
    <w:rsid w:val="008304C0"/>
    <w:rsid w:val="00830678"/>
    <w:rsid w:val="00830862"/>
    <w:rsid w:val="00830DA9"/>
    <w:rsid w:val="00830DDE"/>
    <w:rsid w:val="008311C1"/>
    <w:rsid w:val="0083163A"/>
    <w:rsid w:val="00831854"/>
    <w:rsid w:val="00831922"/>
    <w:rsid w:val="00831D38"/>
    <w:rsid w:val="00831E7E"/>
    <w:rsid w:val="00831F11"/>
    <w:rsid w:val="00831FB1"/>
    <w:rsid w:val="00832093"/>
    <w:rsid w:val="008321E6"/>
    <w:rsid w:val="0083236E"/>
    <w:rsid w:val="00832BB8"/>
    <w:rsid w:val="00832E91"/>
    <w:rsid w:val="008331F2"/>
    <w:rsid w:val="0083330D"/>
    <w:rsid w:val="0083343A"/>
    <w:rsid w:val="0083384F"/>
    <w:rsid w:val="00833A8B"/>
    <w:rsid w:val="00833DC0"/>
    <w:rsid w:val="008342EB"/>
    <w:rsid w:val="0083442A"/>
    <w:rsid w:val="00834842"/>
    <w:rsid w:val="00834EF4"/>
    <w:rsid w:val="00834F06"/>
    <w:rsid w:val="00835008"/>
    <w:rsid w:val="00835B79"/>
    <w:rsid w:val="00835DB7"/>
    <w:rsid w:val="00836070"/>
    <w:rsid w:val="008362D3"/>
    <w:rsid w:val="00836300"/>
    <w:rsid w:val="00836336"/>
    <w:rsid w:val="00836729"/>
    <w:rsid w:val="00836A09"/>
    <w:rsid w:val="00836FCA"/>
    <w:rsid w:val="00836FCF"/>
    <w:rsid w:val="008375E7"/>
    <w:rsid w:val="008376EB"/>
    <w:rsid w:val="0083795B"/>
    <w:rsid w:val="00837995"/>
    <w:rsid w:val="00837BDB"/>
    <w:rsid w:val="00837F8C"/>
    <w:rsid w:val="00840265"/>
    <w:rsid w:val="008403B2"/>
    <w:rsid w:val="0084061C"/>
    <w:rsid w:val="0084068F"/>
    <w:rsid w:val="008409D6"/>
    <w:rsid w:val="00840DC9"/>
    <w:rsid w:val="00840F3C"/>
    <w:rsid w:val="0084118B"/>
    <w:rsid w:val="0084162B"/>
    <w:rsid w:val="0084197C"/>
    <w:rsid w:val="00841CDC"/>
    <w:rsid w:val="00841CEF"/>
    <w:rsid w:val="00841E9D"/>
    <w:rsid w:val="00842A8E"/>
    <w:rsid w:val="00842FA0"/>
    <w:rsid w:val="0084317F"/>
    <w:rsid w:val="0084378D"/>
    <w:rsid w:val="00843881"/>
    <w:rsid w:val="00843CD6"/>
    <w:rsid w:val="008440E7"/>
    <w:rsid w:val="00844131"/>
    <w:rsid w:val="0084492D"/>
    <w:rsid w:val="008449E8"/>
    <w:rsid w:val="00844BBF"/>
    <w:rsid w:val="00844E4A"/>
    <w:rsid w:val="00844F1A"/>
    <w:rsid w:val="00844FD8"/>
    <w:rsid w:val="008450B5"/>
    <w:rsid w:val="00845560"/>
    <w:rsid w:val="0084574F"/>
    <w:rsid w:val="008457D2"/>
    <w:rsid w:val="00845A22"/>
    <w:rsid w:val="00845BC2"/>
    <w:rsid w:val="00845BC6"/>
    <w:rsid w:val="00845E53"/>
    <w:rsid w:val="0084613A"/>
    <w:rsid w:val="00846357"/>
    <w:rsid w:val="008464C8"/>
    <w:rsid w:val="00846B73"/>
    <w:rsid w:val="00846EB2"/>
    <w:rsid w:val="00847203"/>
    <w:rsid w:val="008473F8"/>
    <w:rsid w:val="008476FD"/>
    <w:rsid w:val="0084798E"/>
    <w:rsid w:val="00847A4A"/>
    <w:rsid w:val="00847AF7"/>
    <w:rsid w:val="0085013D"/>
    <w:rsid w:val="00850146"/>
    <w:rsid w:val="008504EC"/>
    <w:rsid w:val="00850642"/>
    <w:rsid w:val="00850720"/>
    <w:rsid w:val="008507AE"/>
    <w:rsid w:val="008507EB"/>
    <w:rsid w:val="0085082B"/>
    <w:rsid w:val="008509DF"/>
    <w:rsid w:val="00850AC6"/>
    <w:rsid w:val="00850C81"/>
    <w:rsid w:val="00851281"/>
    <w:rsid w:val="00851324"/>
    <w:rsid w:val="0085216A"/>
    <w:rsid w:val="008522BC"/>
    <w:rsid w:val="0085275F"/>
    <w:rsid w:val="008527C4"/>
    <w:rsid w:val="008528C3"/>
    <w:rsid w:val="00852B1B"/>
    <w:rsid w:val="00852E2E"/>
    <w:rsid w:val="00852EB0"/>
    <w:rsid w:val="00852EC9"/>
    <w:rsid w:val="00852F77"/>
    <w:rsid w:val="00853098"/>
    <w:rsid w:val="0085396E"/>
    <w:rsid w:val="0085399D"/>
    <w:rsid w:val="00853A0A"/>
    <w:rsid w:val="00853C36"/>
    <w:rsid w:val="00853E13"/>
    <w:rsid w:val="00853F6E"/>
    <w:rsid w:val="0085422B"/>
    <w:rsid w:val="00854565"/>
    <w:rsid w:val="00854592"/>
    <w:rsid w:val="008545AC"/>
    <w:rsid w:val="00855006"/>
    <w:rsid w:val="0085519F"/>
    <w:rsid w:val="00855318"/>
    <w:rsid w:val="0085546D"/>
    <w:rsid w:val="0085549F"/>
    <w:rsid w:val="0085573F"/>
    <w:rsid w:val="00855B87"/>
    <w:rsid w:val="00855CA2"/>
    <w:rsid w:val="0085636C"/>
    <w:rsid w:val="00856646"/>
    <w:rsid w:val="0085674C"/>
    <w:rsid w:val="00856999"/>
    <w:rsid w:val="00856CD1"/>
    <w:rsid w:val="00856DBF"/>
    <w:rsid w:val="00856E21"/>
    <w:rsid w:val="0085717D"/>
    <w:rsid w:val="0085732E"/>
    <w:rsid w:val="0085735F"/>
    <w:rsid w:val="008574A6"/>
    <w:rsid w:val="008574C6"/>
    <w:rsid w:val="008574F4"/>
    <w:rsid w:val="008575F0"/>
    <w:rsid w:val="00857994"/>
    <w:rsid w:val="00857B84"/>
    <w:rsid w:val="00857C4E"/>
    <w:rsid w:val="00857CAE"/>
    <w:rsid w:val="00857E7D"/>
    <w:rsid w:val="00860158"/>
    <w:rsid w:val="0086025C"/>
    <w:rsid w:val="00860470"/>
    <w:rsid w:val="008604FE"/>
    <w:rsid w:val="008605EF"/>
    <w:rsid w:val="0086099B"/>
    <w:rsid w:val="00860FDA"/>
    <w:rsid w:val="008616BA"/>
    <w:rsid w:val="0086177F"/>
    <w:rsid w:val="008617E7"/>
    <w:rsid w:val="00861854"/>
    <w:rsid w:val="00861BB0"/>
    <w:rsid w:val="00861C7A"/>
    <w:rsid w:val="008621C7"/>
    <w:rsid w:val="008622B3"/>
    <w:rsid w:val="00862CDB"/>
    <w:rsid w:val="00862E17"/>
    <w:rsid w:val="00862F39"/>
    <w:rsid w:val="00863072"/>
    <w:rsid w:val="00863229"/>
    <w:rsid w:val="00863233"/>
    <w:rsid w:val="008632EF"/>
    <w:rsid w:val="00863441"/>
    <w:rsid w:val="0086385A"/>
    <w:rsid w:val="00863B01"/>
    <w:rsid w:val="00863BD5"/>
    <w:rsid w:val="00863BEA"/>
    <w:rsid w:val="00863F12"/>
    <w:rsid w:val="008641BB"/>
    <w:rsid w:val="008646D1"/>
    <w:rsid w:val="008647A0"/>
    <w:rsid w:val="00864A20"/>
    <w:rsid w:val="00864D99"/>
    <w:rsid w:val="00864EAF"/>
    <w:rsid w:val="00864ED3"/>
    <w:rsid w:val="00864F33"/>
    <w:rsid w:val="00865411"/>
    <w:rsid w:val="00865428"/>
    <w:rsid w:val="008656E9"/>
    <w:rsid w:val="00865803"/>
    <w:rsid w:val="0086598F"/>
    <w:rsid w:val="00865AA0"/>
    <w:rsid w:val="00865B60"/>
    <w:rsid w:val="008661D0"/>
    <w:rsid w:val="008663AC"/>
    <w:rsid w:val="008663FC"/>
    <w:rsid w:val="0086659E"/>
    <w:rsid w:val="008666BC"/>
    <w:rsid w:val="00866760"/>
    <w:rsid w:val="008669D6"/>
    <w:rsid w:val="00866E38"/>
    <w:rsid w:val="008675F8"/>
    <w:rsid w:val="00867CA3"/>
    <w:rsid w:val="0087052B"/>
    <w:rsid w:val="00870B09"/>
    <w:rsid w:val="00870FBF"/>
    <w:rsid w:val="00871102"/>
    <w:rsid w:val="00871653"/>
    <w:rsid w:val="008716C0"/>
    <w:rsid w:val="0087175A"/>
    <w:rsid w:val="00871859"/>
    <w:rsid w:val="00871862"/>
    <w:rsid w:val="008719D1"/>
    <w:rsid w:val="008721B1"/>
    <w:rsid w:val="00872265"/>
    <w:rsid w:val="00872B2A"/>
    <w:rsid w:val="00872B87"/>
    <w:rsid w:val="00872E74"/>
    <w:rsid w:val="00873470"/>
    <w:rsid w:val="008737DF"/>
    <w:rsid w:val="00873B61"/>
    <w:rsid w:val="00873C3A"/>
    <w:rsid w:val="00873FAA"/>
    <w:rsid w:val="0087455E"/>
    <w:rsid w:val="00874852"/>
    <w:rsid w:val="00874D89"/>
    <w:rsid w:val="00874DA9"/>
    <w:rsid w:val="00874ED5"/>
    <w:rsid w:val="0087521D"/>
    <w:rsid w:val="00875BD5"/>
    <w:rsid w:val="00875F92"/>
    <w:rsid w:val="0087621D"/>
    <w:rsid w:val="008764D2"/>
    <w:rsid w:val="00876588"/>
    <w:rsid w:val="008768C1"/>
    <w:rsid w:val="00876AD0"/>
    <w:rsid w:val="00877251"/>
    <w:rsid w:val="00877324"/>
    <w:rsid w:val="00877379"/>
    <w:rsid w:val="00877475"/>
    <w:rsid w:val="008774C0"/>
    <w:rsid w:val="00877642"/>
    <w:rsid w:val="00877A5B"/>
    <w:rsid w:val="00877BE3"/>
    <w:rsid w:val="00877F1D"/>
    <w:rsid w:val="0088005C"/>
    <w:rsid w:val="00880275"/>
    <w:rsid w:val="008806CD"/>
    <w:rsid w:val="008808D9"/>
    <w:rsid w:val="00880FDE"/>
    <w:rsid w:val="0088125A"/>
    <w:rsid w:val="008813EF"/>
    <w:rsid w:val="00881B9E"/>
    <w:rsid w:val="00881ECD"/>
    <w:rsid w:val="00882051"/>
    <w:rsid w:val="00882420"/>
    <w:rsid w:val="008824DB"/>
    <w:rsid w:val="00882644"/>
    <w:rsid w:val="008826A3"/>
    <w:rsid w:val="00882960"/>
    <w:rsid w:val="00882BD3"/>
    <w:rsid w:val="00882C2F"/>
    <w:rsid w:val="00882D77"/>
    <w:rsid w:val="00882FFF"/>
    <w:rsid w:val="00883929"/>
    <w:rsid w:val="00883B55"/>
    <w:rsid w:val="00883DF3"/>
    <w:rsid w:val="00883E3A"/>
    <w:rsid w:val="0088405F"/>
    <w:rsid w:val="008845CD"/>
    <w:rsid w:val="0088465B"/>
    <w:rsid w:val="00884819"/>
    <w:rsid w:val="0088488B"/>
    <w:rsid w:val="008848F1"/>
    <w:rsid w:val="00884942"/>
    <w:rsid w:val="008852B1"/>
    <w:rsid w:val="00885420"/>
    <w:rsid w:val="0088599B"/>
    <w:rsid w:val="00885C49"/>
    <w:rsid w:val="00885CB9"/>
    <w:rsid w:val="00885FE7"/>
    <w:rsid w:val="008861DD"/>
    <w:rsid w:val="008861FC"/>
    <w:rsid w:val="00886747"/>
    <w:rsid w:val="0088674E"/>
    <w:rsid w:val="00886BAB"/>
    <w:rsid w:val="00886F67"/>
    <w:rsid w:val="0088724F"/>
    <w:rsid w:val="00887606"/>
    <w:rsid w:val="0088782D"/>
    <w:rsid w:val="00887B88"/>
    <w:rsid w:val="00887D90"/>
    <w:rsid w:val="00887FF1"/>
    <w:rsid w:val="008904B2"/>
    <w:rsid w:val="00890689"/>
    <w:rsid w:val="00890CEE"/>
    <w:rsid w:val="00890D74"/>
    <w:rsid w:val="00890E60"/>
    <w:rsid w:val="00890F04"/>
    <w:rsid w:val="008910D4"/>
    <w:rsid w:val="0089115C"/>
    <w:rsid w:val="0089138F"/>
    <w:rsid w:val="0089161D"/>
    <w:rsid w:val="00891A4B"/>
    <w:rsid w:val="00891B87"/>
    <w:rsid w:val="0089207D"/>
    <w:rsid w:val="00892177"/>
    <w:rsid w:val="00892397"/>
    <w:rsid w:val="00892467"/>
    <w:rsid w:val="00892535"/>
    <w:rsid w:val="0089255B"/>
    <w:rsid w:val="00892904"/>
    <w:rsid w:val="00892A34"/>
    <w:rsid w:val="008937C7"/>
    <w:rsid w:val="008937DB"/>
    <w:rsid w:val="0089380E"/>
    <w:rsid w:val="00893A47"/>
    <w:rsid w:val="00894771"/>
    <w:rsid w:val="00894AC0"/>
    <w:rsid w:val="00894EB2"/>
    <w:rsid w:val="00894EC6"/>
    <w:rsid w:val="0089523D"/>
    <w:rsid w:val="00895742"/>
    <w:rsid w:val="00895BD4"/>
    <w:rsid w:val="00895D4C"/>
    <w:rsid w:val="00895D5F"/>
    <w:rsid w:val="0089616B"/>
    <w:rsid w:val="008962B3"/>
    <w:rsid w:val="008968BA"/>
    <w:rsid w:val="008969BD"/>
    <w:rsid w:val="00896F37"/>
    <w:rsid w:val="0089707A"/>
    <w:rsid w:val="00897386"/>
    <w:rsid w:val="00897AAD"/>
    <w:rsid w:val="00897E79"/>
    <w:rsid w:val="008A0271"/>
    <w:rsid w:val="008A052B"/>
    <w:rsid w:val="008A0545"/>
    <w:rsid w:val="008A0991"/>
    <w:rsid w:val="008A0C4A"/>
    <w:rsid w:val="008A139C"/>
    <w:rsid w:val="008A17B9"/>
    <w:rsid w:val="008A18DF"/>
    <w:rsid w:val="008A1A0E"/>
    <w:rsid w:val="008A1A20"/>
    <w:rsid w:val="008A1D32"/>
    <w:rsid w:val="008A1F06"/>
    <w:rsid w:val="008A219C"/>
    <w:rsid w:val="008A259E"/>
    <w:rsid w:val="008A287A"/>
    <w:rsid w:val="008A2A24"/>
    <w:rsid w:val="008A2D4E"/>
    <w:rsid w:val="008A2ED8"/>
    <w:rsid w:val="008A2F54"/>
    <w:rsid w:val="008A3197"/>
    <w:rsid w:val="008A33F2"/>
    <w:rsid w:val="008A39B3"/>
    <w:rsid w:val="008A3BCD"/>
    <w:rsid w:val="008A3BD2"/>
    <w:rsid w:val="008A3F62"/>
    <w:rsid w:val="008A3F6A"/>
    <w:rsid w:val="008A3FD3"/>
    <w:rsid w:val="008A41C3"/>
    <w:rsid w:val="008A4227"/>
    <w:rsid w:val="008A446B"/>
    <w:rsid w:val="008A497A"/>
    <w:rsid w:val="008A4B8A"/>
    <w:rsid w:val="008A4C75"/>
    <w:rsid w:val="008A4E0C"/>
    <w:rsid w:val="008A4F07"/>
    <w:rsid w:val="008A54FD"/>
    <w:rsid w:val="008A56A0"/>
    <w:rsid w:val="008A59AE"/>
    <w:rsid w:val="008A5AF9"/>
    <w:rsid w:val="008A5B7F"/>
    <w:rsid w:val="008A5C4B"/>
    <w:rsid w:val="008A5E63"/>
    <w:rsid w:val="008A6131"/>
    <w:rsid w:val="008A65A1"/>
    <w:rsid w:val="008A6690"/>
    <w:rsid w:val="008A66DE"/>
    <w:rsid w:val="008A6994"/>
    <w:rsid w:val="008A7058"/>
    <w:rsid w:val="008A7177"/>
    <w:rsid w:val="008A73F9"/>
    <w:rsid w:val="008A7446"/>
    <w:rsid w:val="008A7B5A"/>
    <w:rsid w:val="008A7E11"/>
    <w:rsid w:val="008A7E4D"/>
    <w:rsid w:val="008B05A2"/>
    <w:rsid w:val="008B074B"/>
    <w:rsid w:val="008B080F"/>
    <w:rsid w:val="008B0A3F"/>
    <w:rsid w:val="008B11F1"/>
    <w:rsid w:val="008B1357"/>
    <w:rsid w:val="008B16EC"/>
    <w:rsid w:val="008B183F"/>
    <w:rsid w:val="008B1A89"/>
    <w:rsid w:val="008B1BED"/>
    <w:rsid w:val="008B27CC"/>
    <w:rsid w:val="008B2843"/>
    <w:rsid w:val="008B3074"/>
    <w:rsid w:val="008B340F"/>
    <w:rsid w:val="008B34F8"/>
    <w:rsid w:val="008B3975"/>
    <w:rsid w:val="008B3B8E"/>
    <w:rsid w:val="008B3F6B"/>
    <w:rsid w:val="008B4C59"/>
    <w:rsid w:val="008B4E23"/>
    <w:rsid w:val="008B4FDC"/>
    <w:rsid w:val="008B5622"/>
    <w:rsid w:val="008B59B0"/>
    <w:rsid w:val="008B5D72"/>
    <w:rsid w:val="008B5FF1"/>
    <w:rsid w:val="008B66EA"/>
    <w:rsid w:val="008B673B"/>
    <w:rsid w:val="008B6785"/>
    <w:rsid w:val="008B6819"/>
    <w:rsid w:val="008B689C"/>
    <w:rsid w:val="008B6A5B"/>
    <w:rsid w:val="008B70C1"/>
    <w:rsid w:val="008B7163"/>
    <w:rsid w:val="008B74A8"/>
    <w:rsid w:val="008B755F"/>
    <w:rsid w:val="008B7BB0"/>
    <w:rsid w:val="008C0095"/>
    <w:rsid w:val="008C0207"/>
    <w:rsid w:val="008C0246"/>
    <w:rsid w:val="008C04EA"/>
    <w:rsid w:val="008C064D"/>
    <w:rsid w:val="008C078B"/>
    <w:rsid w:val="008C0A39"/>
    <w:rsid w:val="008C0A90"/>
    <w:rsid w:val="008C0DE1"/>
    <w:rsid w:val="008C0FD2"/>
    <w:rsid w:val="008C121C"/>
    <w:rsid w:val="008C1D64"/>
    <w:rsid w:val="008C216C"/>
    <w:rsid w:val="008C23BA"/>
    <w:rsid w:val="008C2500"/>
    <w:rsid w:val="008C258A"/>
    <w:rsid w:val="008C2634"/>
    <w:rsid w:val="008C287B"/>
    <w:rsid w:val="008C317B"/>
    <w:rsid w:val="008C3378"/>
    <w:rsid w:val="008C33C4"/>
    <w:rsid w:val="008C3653"/>
    <w:rsid w:val="008C3920"/>
    <w:rsid w:val="008C3A21"/>
    <w:rsid w:val="008C3BF9"/>
    <w:rsid w:val="008C3EE7"/>
    <w:rsid w:val="008C3FD5"/>
    <w:rsid w:val="008C41F3"/>
    <w:rsid w:val="008C4371"/>
    <w:rsid w:val="008C46C9"/>
    <w:rsid w:val="008C4A9A"/>
    <w:rsid w:val="008C4DA1"/>
    <w:rsid w:val="008C4FDA"/>
    <w:rsid w:val="008C5306"/>
    <w:rsid w:val="008C581E"/>
    <w:rsid w:val="008C58A3"/>
    <w:rsid w:val="008C5A0E"/>
    <w:rsid w:val="008C5E97"/>
    <w:rsid w:val="008C5FBD"/>
    <w:rsid w:val="008C60A9"/>
    <w:rsid w:val="008C62BC"/>
    <w:rsid w:val="008C633C"/>
    <w:rsid w:val="008C6564"/>
    <w:rsid w:val="008C68F1"/>
    <w:rsid w:val="008C6DF0"/>
    <w:rsid w:val="008C769E"/>
    <w:rsid w:val="008C79F6"/>
    <w:rsid w:val="008C7D3E"/>
    <w:rsid w:val="008C7ED9"/>
    <w:rsid w:val="008C7F8D"/>
    <w:rsid w:val="008D0118"/>
    <w:rsid w:val="008D04DE"/>
    <w:rsid w:val="008D06C2"/>
    <w:rsid w:val="008D0706"/>
    <w:rsid w:val="008D080A"/>
    <w:rsid w:val="008D086B"/>
    <w:rsid w:val="008D08FD"/>
    <w:rsid w:val="008D0A98"/>
    <w:rsid w:val="008D0B79"/>
    <w:rsid w:val="008D0BDE"/>
    <w:rsid w:val="008D0F67"/>
    <w:rsid w:val="008D1032"/>
    <w:rsid w:val="008D14F3"/>
    <w:rsid w:val="008D1735"/>
    <w:rsid w:val="008D1AA2"/>
    <w:rsid w:val="008D2041"/>
    <w:rsid w:val="008D240F"/>
    <w:rsid w:val="008D2A45"/>
    <w:rsid w:val="008D2CF3"/>
    <w:rsid w:val="008D31D4"/>
    <w:rsid w:val="008D3564"/>
    <w:rsid w:val="008D37BC"/>
    <w:rsid w:val="008D37D4"/>
    <w:rsid w:val="008D3BA3"/>
    <w:rsid w:val="008D3E6A"/>
    <w:rsid w:val="008D4278"/>
    <w:rsid w:val="008D4514"/>
    <w:rsid w:val="008D46A9"/>
    <w:rsid w:val="008D4755"/>
    <w:rsid w:val="008D47A6"/>
    <w:rsid w:val="008D4D33"/>
    <w:rsid w:val="008D500A"/>
    <w:rsid w:val="008D5392"/>
    <w:rsid w:val="008D57C4"/>
    <w:rsid w:val="008D5C4C"/>
    <w:rsid w:val="008D5EDB"/>
    <w:rsid w:val="008D5F3D"/>
    <w:rsid w:val="008D5F68"/>
    <w:rsid w:val="008D602C"/>
    <w:rsid w:val="008D60F4"/>
    <w:rsid w:val="008D625C"/>
    <w:rsid w:val="008D65C7"/>
    <w:rsid w:val="008D68A8"/>
    <w:rsid w:val="008D69D4"/>
    <w:rsid w:val="008D6BCF"/>
    <w:rsid w:val="008D6C02"/>
    <w:rsid w:val="008D71F8"/>
    <w:rsid w:val="008D79A4"/>
    <w:rsid w:val="008D7E11"/>
    <w:rsid w:val="008E0503"/>
    <w:rsid w:val="008E059D"/>
    <w:rsid w:val="008E06B2"/>
    <w:rsid w:val="008E06D2"/>
    <w:rsid w:val="008E0739"/>
    <w:rsid w:val="008E07CC"/>
    <w:rsid w:val="008E0DD4"/>
    <w:rsid w:val="008E0E34"/>
    <w:rsid w:val="008E1347"/>
    <w:rsid w:val="008E13C5"/>
    <w:rsid w:val="008E1668"/>
    <w:rsid w:val="008E19EC"/>
    <w:rsid w:val="008E1A27"/>
    <w:rsid w:val="008E1B4F"/>
    <w:rsid w:val="008E1D0A"/>
    <w:rsid w:val="008E1D65"/>
    <w:rsid w:val="008E26C4"/>
    <w:rsid w:val="008E27DC"/>
    <w:rsid w:val="008E28DF"/>
    <w:rsid w:val="008E294F"/>
    <w:rsid w:val="008E2A61"/>
    <w:rsid w:val="008E2AAB"/>
    <w:rsid w:val="008E31CE"/>
    <w:rsid w:val="008E32A5"/>
    <w:rsid w:val="008E34EB"/>
    <w:rsid w:val="008E3BB8"/>
    <w:rsid w:val="008E3C9D"/>
    <w:rsid w:val="008E40F7"/>
    <w:rsid w:val="008E454F"/>
    <w:rsid w:val="008E5081"/>
    <w:rsid w:val="008E54CB"/>
    <w:rsid w:val="008E5635"/>
    <w:rsid w:val="008E5CDE"/>
    <w:rsid w:val="008E6245"/>
    <w:rsid w:val="008E634D"/>
    <w:rsid w:val="008E6729"/>
    <w:rsid w:val="008E686D"/>
    <w:rsid w:val="008E6BEB"/>
    <w:rsid w:val="008E6D0D"/>
    <w:rsid w:val="008E6F8D"/>
    <w:rsid w:val="008E76A7"/>
    <w:rsid w:val="008E77F0"/>
    <w:rsid w:val="008E7850"/>
    <w:rsid w:val="008E7A27"/>
    <w:rsid w:val="008F0287"/>
    <w:rsid w:val="008F034F"/>
    <w:rsid w:val="008F0370"/>
    <w:rsid w:val="008F08E4"/>
    <w:rsid w:val="008F14CF"/>
    <w:rsid w:val="008F161C"/>
    <w:rsid w:val="008F17E8"/>
    <w:rsid w:val="008F18A3"/>
    <w:rsid w:val="008F19A7"/>
    <w:rsid w:val="008F1D6E"/>
    <w:rsid w:val="008F23B0"/>
    <w:rsid w:val="008F2706"/>
    <w:rsid w:val="008F29DD"/>
    <w:rsid w:val="008F2DD2"/>
    <w:rsid w:val="008F2FAC"/>
    <w:rsid w:val="008F31BB"/>
    <w:rsid w:val="008F3350"/>
    <w:rsid w:val="008F3891"/>
    <w:rsid w:val="008F3EAE"/>
    <w:rsid w:val="008F4010"/>
    <w:rsid w:val="008F4080"/>
    <w:rsid w:val="008F40F8"/>
    <w:rsid w:val="008F4382"/>
    <w:rsid w:val="008F448F"/>
    <w:rsid w:val="008F44BF"/>
    <w:rsid w:val="008F4598"/>
    <w:rsid w:val="008F46F2"/>
    <w:rsid w:val="008F4812"/>
    <w:rsid w:val="008F500C"/>
    <w:rsid w:val="008F50C1"/>
    <w:rsid w:val="008F50ED"/>
    <w:rsid w:val="008F5224"/>
    <w:rsid w:val="008F52FC"/>
    <w:rsid w:val="008F5385"/>
    <w:rsid w:val="008F5871"/>
    <w:rsid w:val="008F59B1"/>
    <w:rsid w:val="008F5BE6"/>
    <w:rsid w:val="008F5C96"/>
    <w:rsid w:val="008F5CDF"/>
    <w:rsid w:val="008F5EC1"/>
    <w:rsid w:val="008F5FD1"/>
    <w:rsid w:val="008F6364"/>
    <w:rsid w:val="008F6649"/>
    <w:rsid w:val="008F68C3"/>
    <w:rsid w:val="008F713D"/>
    <w:rsid w:val="008F7183"/>
    <w:rsid w:val="008F7336"/>
    <w:rsid w:val="008F74B3"/>
    <w:rsid w:val="008F751A"/>
    <w:rsid w:val="008F7891"/>
    <w:rsid w:val="008F7940"/>
    <w:rsid w:val="008F7A76"/>
    <w:rsid w:val="008F7C53"/>
    <w:rsid w:val="008F7D64"/>
    <w:rsid w:val="008F7DB3"/>
    <w:rsid w:val="008F7E0A"/>
    <w:rsid w:val="008F7F74"/>
    <w:rsid w:val="00900394"/>
    <w:rsid w:val="00900407"/>
    <w:rsid w:val="00900AB7"/>
    <w:rsid w:val="00900B4D"/>
    <w:rsid w:val="00900CCB"/>
    <w:rsid w:val="00900D1B"/>
    <w:rsid w:val="00900DED"/>
    <w:rsid w:val="009010E6"/>
    <w:rsid w:val="00901BBD"/>
    <w:rsid w:val="00901D4E"/>
    <w:rsid w:val="00901E3A"/>
    <w:rsid w:val="0090234B"/>
    <w:rsid w:val="009028A8"/>
    <w:rsid w:val="00902B1D"/>
    <w:rsid w:val="0090309F"/>
    <w:rsid w:val="009031CC"/>
    <w:rsid w:val="009034EE"/>
    <w:rsid w:val="009039F4"/>
    <w:rsid w:val="00903F8B"/>
    <w:rsid w:val="00904001"/>
    <w:rsid w:val="009041DF"/>
    <w:rsid w:val="0090439B"/>
    <w:rsid w:val="0090440D"/>
    <w:rsid w:val="00904480"/>
    <w:rsid w:val="0090457F"/>
    <w:rsid w:val="00904711"/>
    <w:rsid w:val="00904870"/>
    <w:rsid w:val="00905275"/>
    <w:rsid w:val="00905612"/>
    <w:rsid w:val="00905B25"/>
    <w:rsid w:val="00905B44"/>
    <w:rsid w:val="00905E22"/>
    <w:rsid w:val="0090611D"/>
    <w:rsid w:val="009061CE"/>
    <w:rsid w:val="00906294"/>
    <w:rsid w:val="0090631C"/>
    <w:rsid w:val="00906501"/>
    <w:rsid w:val="0090673C"/>
    <w:rsid w:val="0090696F"/>
    <w:rsid w:val="00906BE8"/>
    <w:rsid w:val="00906FB6"/>
    <w:rsid w:val="009070C1"/>
    <w:rsid w:val="00907191"/>
    <w:rsid w:val="0090728B"/>
    <w:rsid w:val="009072B4"/>
    <w:rsid w:val="00907438"/>
    <w:rsid w:val="009076CF"/>
    <w:rsid w:val="00907887"/>
    <w:rsid w:val="00910890"/>
    <w:rsid w:val="00910A68"/>
    <w:rsid w:val="00910B75"/>
    <w:rsid w:val="00910C9D"/>
    <w:rsid w:val="00910EFE"/>
    <w:rsid w:val="009113CE"/>
    <w:rsid w:val="009113F7"/>
    <w:rsid w:val="0091152D"/>
    <w:rsid w:val="009117CA"/>
    <w:rsid w:val="00911BE1"/>
    <w:rsid w:val="00911D05"/>
    <w:rsid w:val="0091237F"/>
    <w:rsid w:val="00912C5F"/>
    <w:rsid w:val="0091320C"/>
    <w:rsid w:val="00913278"/>
    <w:rsid w:val="00913412"/>
    <w:rsid w:val="00913630"/>
    <w:rsid w:val="0091376A"/>
    <w:rsid w:val="009139CC"/>
    <w:rsid w:val="00913B15"/>
    <w:rsid w:val="00913F8A"/>
    <w:rsid w:val="00914182"/>
    <w:rsid w:val="0091420C"/>
    <w:rsid w:val="00914621"/>
    <w:rsid w:val="00914CCD"/>
    <w:rsid w:val="00914FCE"/>
    <w:rsid w:val="0091536D"/>
    <w:rsid w:val="00915541"/>
    <w:rsid w:val="00915851"/>
    <w:rsid w:val="00915D2C"/>
    <w:rsid w:val="00915D7A"/>
    <w:rsid w:val="00915DA7"/>
    <w:rsid w:val="00916030"/>
    <w:rsid w:val="00916145"/>
    <w:rsid w:val="00916702"/>
    <w:rsid w:val="00916A02"/>
    <w:rsid w:val="00916AA3"/>
    <w:rsid w:val="0091716D"/>
    <w:rsid w:val="0091740D"/>
    <w:rsid w:val="0091761E"/>
    <w:rsid w:val="00917766"/>
    <w:rsid w:val="00917A37"/>
    <w:rsid w:val="00917AA7"/>
    <w:rsid w:val="00917DC3"/>
    <w:rsid w:val="009201AF"/>
    <w:rsid w:val="0092045E"/>
    <w:rsid w:val="00920A4A"/>
    <w:rsid w:val="00920DFD"/>
    <w:rsid w:val="00920E23"/>
    <w:rsid w:val="0092109E"/>
    <w:rsid w:val="009211C2"/>
    <w:rsid w:val="009211CE"/>
    <w:rsid w:val="0092124C"/>
    <w:rsid w:val="00921314"/>
    <w:rsid w:val="009214D9"/>
    <w:rsid w:val="009214F8"/>
    <w:rsid w:val="0092154C"/>
    <w:rsid w:val="009216EF"/>
    <w:rsid w:val="009220B8"/>
    <w:rsid w:val="009220DB"/>
    <w:rsid w:val="00922237"/>
    <w:rsid w:val="009223D2"/>
    <w:rsid w:val="009224AE"/>
    <w:rsid w:val="00922571"/>
    <w:rsid w:val="00922707"/>
    <w:rsid w:val="00922819"/>
    <w:rsid w:val="00922851"/>
    <w:rsid w:val="00922903"/>
    <w:rsid w:val="009229C9"/>
    <w:rsid w:val="00922A26"/>
    <w:rsid w:val="0092314F"/>
    <w:rsid w:val="009231A6"/>
    <w:rsid w:val="009232BE"/>
    <w:rsid w:val="00923699"/>
    <w:rsid w:val="009239B9"/>
    <w:rsid w:val="00923A20"/>
    <w:rsid w:val="00923CF4"/>
    <w:rsid w:val="0092430E"/>
    <w:rsid w:val="00924AEF"/>
    <w:rsid w:val="00924E96"/>
    <w:rsid w:val="0092583B"/>
    <w:rsid w:val="00925934"/>
    <w:rsid w:val="00925D6C"/>
    <w:rsid w:val="00925E63"/>
    <w:rsid w:val="0092626C"/>
    <w:rsid w:val="0092631D"/>
    <w:rsid w:val="0092643B"/>
    <w:rsid w:val="009264BB"/>
    <w:rsid w:val="00926578"/>
    <w:rsid w:val="0092667B"/>
    <w:rsid w:val="00926C4C"/>
    <w:rsid w:val="00926CFA"/>
    <w:rsid w:val="00927235"/>
    <w:rsid w:val="0092731F"/>
    <w:rsid w:val="009276DC"/>
    <w:rsid w:val="009278C0"/>
    <w:rsid w:val="009278F4"/>
    <w:rsid w:val="00927B9B"/>
    <w:rsid w:val="00927E0D"/>
    <w:rsid w:val="00927FBE"/>
    <w:rsid w:val="00930132"/>
    <w:rsid w:val="00930713"/>
    <w:rsid w:val="0093165C"/>
    <w:rsid w:val="00931819"/>
    <w:rsid w:val="00931B6C"/>
    <w:rsid w:val="00931FC7"/>
    <w:rsid w:val="009320DA"/>
    <w:rsid w:val="00932217"/>
    <w:rsid w:val="00932220"/>
    <w:rsid w:val="0093225D"/>
    <w:rsid w:val="009328F9"/>
    <w:rsid w:val="00932AA1"/>
    <w:rsid w:val="00932C10"/>
    <w:rsid w:val="00932D21"/>
    <w:rsid w:val="00932D27"/>
    <w:rsid w:val="00932D74"/>
    <w:rsid w:val="00933108"/>
    <w:rsid w:val="00933346"/>
    <w:rsid w:val="0093359B"/>
    <w:rsid w:val="00933678"/>
    <w:rsid w:val="0093367B"/>
    <w:rsid w:val="00933C96"/>
    <w:rsid w:val="00933DF1"/>
    <w:rsid w:val="00933E48"/>
    <w:rsid w:val="0093427C"/>
    <w:rsid w:val="0093451F"/>
    <w:rsid w:val="00934539"/>
    <w:rsid w:val="00934700"/>
    <w:rsid w:val="00934D60"/>
    <w:rsid w:val="00934E54"/>
    <w:rsid w:val="00934FFA"/>
    <w:rsid w:val="009351F6"/>
    <w:rsid w:val="00935977"/>
    <w:rsid w:val="00935B36"/>
    <w:rsid w:val="009360F5"/>
    <w:rsid w:val="00936211"/>
    <w:rsid w:val="009362C2"/>
    <w:rsid w:val="0093639D"/>
    <w:rsid w:val="00936601"/>
    <w:rsid w:val="009369F6"/>
    <w:rsid w:val="00936D87"/>
    <w:rsid w:val="0093727F"/>
    <w:rsid w:val="009374D1"/>
    <w:rsid w:val="00937780"/>
    <w:rsid w:val="0093787A"/>
    <w:rsid w:val="00937883"/>
    <w:rsid w:val="00937A79"/>
    <w:rsid w:val="00937D0F"/>
    <w:rsid w:val="00937E71"/>
    <w:rsid w:val="0094035B"/>
    <w:rsid w:val="00940C9A"/>
    <w:rsid w:val="00941176"/>
    <w:rsid w:val="00941218"/>
    <w:rsid w:val="00941A30"/>
    <w:rsid w:val="00942408"/>
    <w:rsid w:val="009424A3"/>
    <w:rsid w:val="00943016"/>
    <w:rsid w:val="00943776"/>
    <w:rsid w:val="00943788"/>
    <w:rsid w:val="00943797"/>
    <w:rsid w:val="00943C8C"/>
    <w:rsid w:val="00943D30"/>
    <w:rsid w:val="00943DFE"/>
    <w:rsid w:val="0094404C"/>
    <w:rsid w:val="009446CB"/>
    <w:rsid w:val="00944797"/>
    <w:rsid w:val="00944837"/>
    <w:rsid w:val="00944C7F"/>
    <w:rsid w:val="00944C84"/>
    <w:rsid w:val="00944E9C"/>
    <w:rsid w:val="00945003"/>
    <w:rsid w:val="009450CF"/>
    <w:rsid w:val="009459C4"/>
    <w:rsid w:val="00945B0F"/>
    <w:rsid w:val="00945C07"/>
    <w:rsid w:val="00945DEB"/>
    <w:rsid w:val="00945FC4"/>
    <w:rsid w:val="0094619D"/>
    <w:rsid w:val="00946602"/>
    <w:rsid w:val="0094688A"/>
    <w:rsid w:val="00946E50"/>
    <w:rsid w:val="00946F15"/>
    <w:rsid w:val="009470B3"/>
    <w:rsid w:val="00947260"/>
    <w:rsid w:val="009472F5"/>
    <w:rsid w:val="00947326"/>
    <w:rsid w:val="0094770E"/>
    <w:rsid w:val="0094773A"/>
    <w:rsid w:val="009477E2"/>
    <w:rsid w:val="00947B6B"/>
    <w:rsid w:val="00947E40"/>
    <w:rsid w:val="00947F20"/>
    <w:rsid w:val="00950092"/>
    <w:rsid w:val="009500A5"/>
    <w:rsid w:val="0095035E"/>
    <w:rsid w:val="009506D5"/>
    <w:rsid w:val="00950C83"/>
    <w:rsid w:val="00950D69"/>
    <w:rsid w:val="00950F16"/>
    <w:rsid w:val="00950FD6"/>
    <w:rsid w:val="009513EC"/>
    <w:rsid w:val="009513FC"/>
    <w:rsid w:val="009515EB"/>
    <w:rsid w:val="00951685"/>
    <w:rsid w:val="00951994"/>
    <w:rsid w:val="00951C35"/>
    <w:rsid w:val="00951F25"/>
    <w:rsid w:val="00952042"/>
    <w:rsid w:val="0095206E"/>
    <w:rsid w:val="009521C5"/>
    <w:rsid w:val="009523F2"/>
    <w:rsid w:val="009523F5"/>
    <w:rsid w:val="009526A0"/>
    <w:rsid w:val="0095282B"/>
    <w:rsid w:val="00952D0C"/>
    <w:rsid w:val="00952F8E"/>
    <w:rsid w:val="00952FD5"/>
    <w:rsid w:val="0095316B"/>
    <w:rsid w:val="0095319A"/>
    <w:rsid w:val="009532A6"/>
    <w:rsid w:val="0095348C"/>
    <w:rsid w:val="0095353D"/>
    <w:rsid w:val="00953813"/>
    <w:rsid w:val="00953894"/>
    <w:rsid w:val="00953D4D"/>
    <w:rsid w:val="00953E79"/>
    <w:rsid w:val="009543F4"/>
    <w:rsid w:val="00954543"/>
    <w:rsid w:val="00954D18"/>
    <w:rsid w:val="00954DC1"/>
    <w:rsid w:val="00954E38"/>
    <w:rsid w:val="0095525F"/>
    <w:rsid w:val="0095537B"/>
    <w:rsid w:val="00955544"/>
    <w:rsid w:val="0095573D"/>
    <w:rsid w:val="00955766"/>
    <w:rsid w:val="009557F3"/>
    <w:rsid w:val="00955E1C"/>
    <w:rsid w:val="00955EA3"/>
    <w:rsid w:val="00956610"/>
    <w:rsid w:val="00956748"/>
    <w:rsid w:val="0095674D"/>
    <w:rsid w:val="009572EA"/>
    <w:rsid w:val="00957667"/>
    <w:rsid w:val="0095776E"/>
    <w:rsid w:val="00957907"/>
    <w:rsid w:val="00957D98"/>
    <w:rsid w:val="00957E24"/>
    <w:rsid w:val="00957E92"/>
    <w:rsid w:val="00960075"/>
    <w:rsid w:val="00960685"/>
    <w:rsid w:val="009607B9"/>
    <w:rsid w:val="00960DAB"/>
    <w:rsid w:val="00960EE3"/>
    <w:rsid w:val="00961132"/>
    <w:rsid w:val="009612D9"/>
    <w:rsid w:val="009613DE"/>
    <w:rsid w:val="009615ED"/>
    <w:rsid w:val="00961608"/>
    <w:rsid w:val="0096172F"/>
    <w:rsid w:val="009617D2"/>
    <w:rsid w:val="00961810"/>
    <w:rsid w:val="00961A66"/>
    <w:rsid w:val="00961B4A"/>
    <w:rsid w:val="00961D22"/>
    <w:rsid w:val="00961FFB"/>
    <w:rsid w:val="0096209C"/>
    <w:rsid w:val="00962947"/>
    <w:rsid w:val="009631DF"/>
    <w:rsid w:val="009631E6"/>
    <w:rsid w:val="009632CC"/>
    <w:rsid w:val="00963C15"/>
    <w:rsid w:val="00963DCC"/>
    <w:rsid w:val="00963DEC"/>
    <w:rsid w:val="009641D3"/>
    <w:rsid w:val="0096434D"/>
    <w:rsid w:val="009647BD"/>
    <w:rsid w:val="00964A12"/>
    <w:rsid w:val="00964C14"/>
    <w:rsid w:val="00964FBD"/>
    <w:rsid w:val="00965133"/>
    <w:rsid w:val="009652DB"/>
    <w:rsid w:val="0096530C"/>
    <w:rsid w:val="00965467"/>
    <w:rsid w:val="009654A6"/>
    <w:rsid w:val="00965786"/>
    <w:rsid w:val="00965A31"/>
    <w:rsid w:val="00965A9C"/>
    <w:rsid w:val="00965AB1"/>
    <w:rsid w:val="00965B1B"/>
    <w:rsid w:val="00965B47"/>
    <w:rsid w:val="00965B83"/>
    <w:rsid w:val="00965FE3"/>
    <w:rsid w:val="009660E9"/>
    <w:rsid w:val="0096616F"/>
    <w:rsid w:val="009665E4"/>
    <w:rsid w:val="0096665C"/>
    <w:rsid w:val="0096685D"/>
    <w:rsid w:val="009668AD"/>
    <w:rsid w:val="00966AED"/>
    <w:rsid w:val="00966B7E"/>
    <w:rsid w:val="00966C53"/>
    <w:rsid w:val="00967286"/>
    <w:rsid w:val="00967313"/>
    <w:rsid w:val="00967E5A"/>
    <w:rsid w:val="00967F34"/>
    <w:rsid w:val="00970382"/>
    <w:rsid w:val="00970B3A"/>
    <w:rsid w:val="00970D3E"/>
    <w:rsid w:val="00970DC8"/>
    <w:rsid w:val="00971081"/>
    <w:rsid w:val="009711C3"/>
    <w:rsid w:val="009712BE"/>
    <w:rsid w:val="00971392"/>
    <w:rsid w:val="00971410"/>
    <w:rsid w:val="00971517"/>
    <w:rsid w:val="0097165F"/>
    <w:rsid w:val="00971A70"/>
    <w:rsid w:val="0097201C"/>
    <w:rsid w:val="009728DE"/>
    <w:rsid w:val="00972A9D"/>
    <w:rsid w:val="00972AE3"/>
    <w:rsid w:val="00972BCA"/>
    <w:rsid w:val="00972C0A"/>
    <w:rsid w:val="00972D7F"/>
    <w:rsid w:val="00973087"/>
    <w:rsid w:val="0097351A"/>
    <w:rsid w:val="00973680"/>
    <w:rsid w:val="0097396F"/>
    <w:rsid w:val="009747C9"/>
    <w:rsid w:val="00974A50"/>
    <w:rsid w:val="00974DCC"/>
    <w:rsid w:val="00975038"/>
    <w:rsid w:val="009750DC"/>
    <w:rsid w:val="009750FF"/>
    <w:rsid w:val="0097514C"/>
    <w:rsid w:val="00975196"/>
    <w:rsid w:val="00975304"/>
    <w:rsid w:val="009754F5"/>
    <w:rsid w:val="00975CBE"/>
    <w:rsid w:val="00975E99"/>
    <w:rsid w:val="00975F79"/>
    <w:rsid w:val="00975FC1"/>
    <w:rsid w:val="0097602F"/>
    <w:rsid w:val="00976060"/>
    <w:rsid w:val="0097631B"/>
    <w:rsid w:val="0097658D"/>
    <w:rsid w:val="00976B70"/>
    <w:rsid w:val="00976F9B"/>
    <w:rsid w:val="00977349"/>
    <w:rsid w:val="0097743F"/>
    <w:rsid w:val="0097784D"/>
    <w:rsid w:val="00977962"/>
    <w:rsid w:val="0097796F"/>
    <w:rsid w:val="00977AEE"/>
    <w:rsid w:val="00977B19"/>
    <w:rsid w:val="00977D64"/>
    <w:rsid w:val="00977DCA"/>
    <w:rsid w:val="00977EA8"/>
    <w:rsid w:val="009801F2"/>
    <w:rsid w:val="00980719"/>
    <w:rsid w:val="0098072F"/>
    <w:rsid w:val="00980730"/>
    <w:rsid w:val="00980E29"/>
    <w:rsid w:val="00980E9B"/>
    <w:rsid w:val="009813BD"/>
    <w:rsid w:val="009814C2"/>
    <w:rsid w:val="0098154C"/>
    <w:rsid w:val="009817DC"/>
    <w:rsid w:val="009818E0"/>
    <w:rsid w:val="00981A75"/>
    <w:rsid w:val="00981C3C"/>
    <w:rsid w:val="00981E09"/>
    <w:rsid w:val="00981F18"/>
    <w:rsid w:val="009820B0"/>
    <w:rsid w:val="00982174"/>
    <w:rsid w:val="009824C7"/>
    <w:rsid w:val="00982607"/>
    <w:rsid w:val="00982C6A"/>
    <w:rsid w:val="00982E31"/>
    <w:rsid w:val="00982F49"/>
    <w:rsid w:val="00983311"/>
    <w:rsid w:val="00983440"/>
    <w:rsid w:val="009836CA"/>
    <w:rsid w:val="00983720"/>
    <w:rsid w:val="00983826"/>
    <w:rsid w:val="009839F2"/>
    <w:rsid w:val="00983BAF"/>
    <w:rsid w:val="00983D7F"/>
    <w:rsid w:val="00983F11"/>
    <w:rsid w:val="009840A0"/>
    <w:rsid w:val="0098488A"/>
    <w:rsid w:val="00984ADF"/>
    <w:rsid w:val="00984BC0"/>
    <w:rsid w:val="00984D63"/>
    <w:rsid w:val="00984D69"/>
    <w:rsid w:val="00984F13"/>
    <w:rsid w:val="009851BA"/>
    <w:rsid w:val="0098559D"/>
    <w:rsid w:val="009857BA"/>
    <w:rsid w:val="00985A99"/>
    <w:rsid w:val="00985B5C"/>
    <w:rsid w:val="00985E82"/>
    <w:rsid w:val="00985EF5"/>
    <w:rsid w:val="0098607F"/>
    <w:rsid w:val="00986104"/>
    <w:rsid w:val="009863BF"/>
    <w:rsid w:val="009864C6"/>
    <w:rsid w:val="00986888"/>
    <w:rsid w:val="009868B0"/>
    <w:rsid w:val="00986CEC"/>
    <w:rsid w:val="00986E64"/>
    <w:rsid w:val="00986FBC"/>
    <w:rsid w:val="00987173"/>
    <w:rsid w:val="00987444"/>
    <w:rsid w:val="00987578"/>
    <w:rsid w:val="009877AD"/>
    <w:rsid w:val="00987C4B"/>
    <w:rsid w:val="00987EAC"/>
    <w:rsid w:val="00990014"/>
    <w:rsid w:val="00990339"/>
    <w:rsid w:val="009905E7"/>
    <w:rsid w:val="0099061D"/>
    <w:rsid w:val="009906C7"/>
    <w:rsid w:val="00990B79"/>
    <w:rsid w:val="00990E32"/>
    <w:rsid w:val="00991040"/>
    <w:rsid w:val="0099139F"/>
    <w:rsid w:val="00991438"/>
    <w:rsid w:val="00991A31"/>
    <w:rsid w:val="00991CA2"/>
    <w:rsid w:val="00991CB7"/>
    <w:rsid w:val="00991DFD"/>
    <w:rsid w:val="00991E8B"/>
    <w:rsid w:val="00992166"/>
    <w:rsid w:val="00992378"/>
    <w:rsid w:val="00992574"/>
    <w:rsid w:val="00992745"/>
    <w:rsid w:val="00992787"/>
    <w:rsid w:val="00992DE1"/>
    <w:rsid w:val="009931B8"/>
    <w:rsid w:val="009931BF"/>
    <w:rsid w:val="009932E3"/>
    <w:rsid w:val="00993431"/>
    <w:rsid w:val="009934F7"/>
    <w:rsid w:val="0099364B"/>
    <w:rsid w:val="0099387F"/>
    <w:rsid w:val="00993B1D"/>
    <w:rsid w:val="00994148"/>
    <w:rsid w:val="0099427F"/>
    <w:rsid w:val="0099433A"/>
    <w:rsid w:val="0099444C"/>
    <w:rsid w:val="00994582"/>
    <w:rsid w:val="009947A3"/>
    <w:rsid w:val="00994C40"/>
    <w:rsid w:val="00994C5E"/>
    <w:rsid w:val="00994DD3"/>
    <w:rsid w:val="00994F6C"/>
    <w:rsid w:val="00994FC5"/>
    <w:rsid w:val="009950E6"/>
    <w:rsid w:val="00995128"/>
    <w:rsid w:val="00995625"/>
    <w:rsid w:val="009956C4"/>
    <w:rsid w:val="00996397"/>
    <w:rsid w:val="009963A2"/>
    <w:rsid w:val="009966EA"/>
    <w:rsid w:val="00996706"/>
    <w:rsid w:val="00996D12"/>
    <w:rsid w:val="00996FAC"/>
    <w:rsid w:val="0099703F"/>
    <w:rsid w:val="00997200"/>
    <w:rsid w:val="0099722B"/>
    <w:rsid w:val="009977D9"/>
    <w:rsid w:val="009A01A6"/>
    <w:rsid w:val="009A023F"/>
    <w:rsid w:val="009A03F8"/>
    <w:rsid w:val="009A0DB6"/>
    <w:rsid w:val="009A0EC1"/>
    <w:rsid w:val="009A1025"/>
    <w:rsid w:val="009A1822"/>
    <w:rsid w:val="009A18F5"/>
    <w:rsid w:val="009A1946"/>
    <w:rsid w:val="009A1C0A"/>
    <w:rsid w:val="009A1C1D"/>
    <w:rsid w:val="009A21F0"/>
    <w:rsid w:val="009A227B"/>
    <w:rsid w:val="009A27B2"/>
    <w:rsid w:val="009A2A37"/>
    <w:rsid w:val="009A2C36"/>
    <w:rsid w:val="009A2C41"/>
    <w:rsid w:val="009A3148"/>
    <w:rsid w:val="009A327E"/>
    <w:rsid w:val="009A37D7"/>
    <w:rsid w:val="009A3CAF"/>
    <w:rsid w:val="009A3D85"/>
    <w:rsid w:val="009A3F8F"/>
    <w:rsid w:val="009A40EC"/>
    <w:rsid w:val="009A49E1"/>
    <w:rsid w:val="009A4C0C"/>
    <w:rsid w:val="009A56EC"/>
    <w:rsid w:val="009A5C70"/>
    <w:rsid w:val="009A5DEA"/>
    <w:rsid w:val="009A5DEB"/>
    <w:rsid w:val="009A5EF9"/>
    <w:rsid w:val="009A5FC5"/>
    <w:rsid w:val="009A6167"/>
    <w:rsid w:val="009A6218"/>
    <w:rsid w:val="009A64CF"/>
    <w:rsid w:val="009A64D3"/>
    <w:rsid w:val="009A676A"/>
    <w:rsid w:val="009A6B35"/>
    <w:rsid w:val="009A6B96"/>
    <w:rsid w:val="009A6D6B"/>
    <w:rsid w:val="009A6DC1"/>
    <w:rsid w:val="009A735F"/>
    <w:rsid w:val="009A76AC"/>
    <w:rsid w:val="009A7BE1"/>
    <w:rsid w:val="009A7C22"/>
    <w:rsid w:val="009A7CEE"/>
    <w:rsid w:val="009A7D00"/>
    <w:rsid w:val="009A7DEE"/>
    <w:rsid w:val="009A7F2A"/>
    <w:rsid w:val="009A7F4A"/>
    <w:rsid w:val="009B0020"/>
    <w:rsid w:val="009B0238"/>
    <w:rsid w:val="009B09D4"/>
    <w:rsid w:val="009B100E"/>
    <w:rsid w:val="009B101F"/>
    <w:rsid w:val="009B102C"/>
    <w:rsid w:val="009B115E"/>
    <w:rsid w:val="009B1610"/>
    <w:rsid w:val="009B168E"/>
    <w:rsid w:val="009B1A24"/>
    <w:rsid w:val="009B1AC1"/>
    <w:rsid w:val="009B1AF9"/>
    <w:rsid w:val="009B1B2D"/>
    <w:rsid w:val="009B1B7D"/>
    <w:rsid w:val="009B1D7C"/>
    <w:rsid w:val="009B2AD2"/>
    <w:rsid w:val="009B3153"/>
    <w:rsid w:val="009B375D"/>
    <w:rsid w:val="009B37F2"/>
    <w:rsid w:val="009B3996"/>
    <w:rsid w:val="009B464F"/>
    <w:rsid w:val="009B46D3"/>
    <w:rsid w:val="009B4DDB"/>
    <w:rsid w:val="009B4E5F"/>
    <w:rsid w:val="009B5005"/>
    <w:rsid w:val="009B5150"/>
    <w:rsid w:val="009B551F"/>
    <w:rsid w:val="009B5A12"/>
    <w:rsid w:val="009B5B9C"/>
    <w:rsid w:val="009B5CE7"/>
    <w:rsid w:val="009B5D13"/>
    <w:rsid w:val="009B5EB7"/>
    <w:rsid w:val="009B5ED5"/>
    <w:rsid w:val="009B5EDF"/>
    <w:rsid w:val="009B669B"/>
    <w:rsid w:val="009B692D"/>
    <w:rsid w:val="009B6A2C"/>
    <w:rsid w:val="009B6ADC"/>
    <w:rsid w:val="009B6B06"/>
    <w:rsid w:val="009B6CAF"/>
    <w:rsid w:val="009B6D54"/>
    <w:rsid w:val="009B6DA2"/>
    <w:rsid w:val="009B6DEC"/>
    <w:rsid w:val="009B7569"/>
    <w:rsid w:val="009B75B5"/>
    <w:rsid w:val="009B7632"/>
    <w:rsid w:val="009B7700"/>
    <w:rsid w:val="009B7ED5"/>
    <w:rsid w:val="009C08C1"/>
    <w:rsid w:val="009C0BE2"/>
    <w:rsid w:val="009C0C75"/>
    <w:rsid w:val="009C0EBC"/>
    <w:rsid w:val="009C0F0D"/>
    <w:rsid w:val="009C1642"/>
    <w:rsid w:val="009C19F6"/>
    <w:rsid w:val="009C1F19"/>
    <w:rsid w:val="009C1F58"/>
    <w:rsid w:val="009C2068"/>
    <w:rsid w:val="009C20DC"/>
    <w:rsid w:val="009C2251"/>
    <w:rsid w:val="009C2298"/>
    <w:rsid w:val="009C287F"/>
    <w:rsid w:val="009C28FD"/>
    <w:rsid w:val="009C2C5A"/>
    <w:rsid w:val="009C2CEE"/>
    <w:rsid w:val="009C2EAB"/>
    <w:rsid w:val="009C2FB7"/>
    <w:rsid w:val="009C30DF"/>
    <w:rsid w:val="009C3288"/>
    <w:rsid w:val="009C33D6"/>
    <w:rsid w:val="009C38BC"/>
    <w:rsid w:val="009C3950"/>
    <w:rsid w:val="009C3B8A"/>
    <w:rsid w:val="009C416E"/>
    <w:rsid w:val="009C4782"/>
    <w:rsid w:val="009C4955"/>
    <w:rsid w:val="009C4B72"/>
    <w:rsid w:val="009C5087"/>
    <w:rsid w:val="009C5861"/>
    <w:rsid w:val="009C587D"/>
    <w:rsid w:val="009C5A99"/>
    <w:rsid w:val="009C5B6E"/>
    <w:rsid w:val="009C5D90"/>
    <w:rsid w:val="009C5E3E"/>
    <w:rsid w:val="009C5FC5"/>
    <w:rsid w:val="009C6098"/>
    <w:rsid w:val="009C6427"/>
    <w:rsid w:val="009C6965"/>
    <w:rsid w:val="009C6B0C"/>
    <w:rsid w:val="009C6BCB"/>
    <w:rsid w:val="009C6D84"/>
    <w:rsid w:val="009C6E1E"/>
    <w:rsid w:val="009C6E60"/>
    <w:rsid w:val="009C705B"/>
    <w:rsid w:val="009C709C"/>
    <w:rsid w:val="009C74A0"/>
    <w:rsid w:val="009C7724"/>
    <w:rsid w:val="009C7A34"/>
    <w:rsid w:val="009C7A87"/>
    <w:rsid w:val="009D02E8"/>
    <w:rsid w:val="009D0493"/>
    <w:rsid w:val="009D05EB"/>
    <w:rsid w:val="009D0A0D"/>
    <w:rsid w:val="009D0CE2"/>
    <w:rsid w:val="009D0E1F"/>
    <w:rsid w:val="009D0FEA"/>
    <w:rsid w:val="009D11A5"/>
    <w:rsid w:val="009D16CC"/>
    <w:rsid w:val="009D1DAA"/>
    <w:rsid w:val="009D20AE"/>
    <w:rsid w:val="009D2139"/>
    <w:rsid w:val="009D22F4"/>
    <w:rsid w:val="009D2518"/>
    <w:rsid w:val="009D28EC"/>
    <w:rsid w:val="009D2A32"/>
    <w:rsid w:val="009D2CDC"/>
    <w:rsid w:val="009D3082"/>
    <w:rsid w:val="009D32AE"/>
    <w:rsid w:val="009D3820"/>
    <w:rsid w:val="009D3EC5"/>
    <w:rsid w:val="009D3F5C"/>
    <w:rsid w:val="009D42F5"/>
    <w:rsid w:val="009D42F7"/>
    <w:rsid w:val="009D4456"/>
    <w:rsid w:val="009D4C5F"/>
    <w:rsid w:val="009D4EA6"/>
    <w:rsid w:val="009D4FF4"/>
    <w:rsid w:val="009D5186"/>
    <w:rsid w:val="009D5AA5"/>
    <w:rsid w:val="009D630D"/>
    <w:rsid w:val="009D6784"/>
    <w:rsid w:val="009D6899"/>
    <w:rsid w:val="009D6C2E"/>
    <w:rsid w:val="009D6CF0"/>
    <w:rsid w:val="009D6D69"/>
    <w:rsid w:val="009D6F17"/>
    <w:rsid w:val="009D7129"/>
    <w:rsid w:val="009D72D3"/>
    <w:rsid w:val="009D742E"/>
    <w:rsid w:val="009D74EE"/>
    <w:rsid w:val="009D7BA6"/>
    <w:rsid w:val="009D7CB8"/>
    <w:rsid w:val="009D7CB9"/>
    <w:rsid w:val="009D7FD4"/>
    <w:rsid w:val="009E004D"/>
    <w:rsid w:val="009E00C1"/>
    <w:rsid w:val="009E030B"/>
    <w:rsid w:val="009E07F7"/>
    <w:rsid w:val="009E094A"/>
    <w:rsid w:val="009E09E3"/>
    <w:rsid w:val="009E0D59"/>
    <w:rsid w:val="009E0DD7"/>
    <w:rsid w:val="009E12E5"/>
    <w:rsid w:val="009E1587"/>
    <w:rsid w:val="009E161B"/>
    <w:rsid w:val="009E1D9B"/>
    <w:rsid w:val="009E1E19"/>
    <w:rsid w:val="009E209B"/>
    <w:rsid w:val="009E221D"/>
    <w:rsid w:val="009E2316"/>
    <w:rsid w:val="009E2FD6"/>
    <w:rsid w:val="009E390C"/>
    <w:rsid w:val="009E3C33"/>
    <w:rsid w:val="009E3C65"/>
    <w:rsid w:val="009E3CB6"/>
    <w:rsid w:val="009E41B4"/>
    <w:rsid w:val="009E466C"/>
    <w:rsid w:val="009E4B7D"/>
    <w:rsid w:val="009E4F31"/>
    <w:rsid w:val="009E523E"/>
    <w:rsid w:val="009E54FE"/>
    <w:rsid w:val="009E5B2B"/>
    <w:rsid w:val="009E5B93"/>
    <w:rsid w:val="009E5CFF"/>
    <w:rsid w:val="009E5E94"/>
    <w:rsid w:val="009E63BF"/>
    <w:rsid w:val="009E643C"/>
    <w:rsid w:val="009E6798"/>
    <w:rsid w:val="009E6BA9"/>
    <w:rsid w:val="009E6CE1"/>
    <w:rsid w:val="009E7246"/>
    <w:rsid w:val="009E771A"/>
    <w:rsid w:val="009E780C"/>
    <w:rsid w:val="009E7AE3"/>
    <w:rsid w:val="009F012E"/>
    <w:rsid w:val="009F01B9"/>
    <w:rsid w:val="009F02AD"/>
    <w:rsid w:val="009F0392"/>
    <w:rsid w:val="009F07DB"/>
    <w:rsid w:val="009F0DC6"/>
    <w:rsid w:val="009F12C5"/>
    <w:rsid w:val="009F1443"/>
    <w:rsid w:val="009F1532"/>
    <w:rsid w:val="009F17BB"/>
    <w:rsid w:val="009F1AC1"/>
    <w:rsid w:val="009F1BB4"/>
    <w:rsid w:val="009F1E0C"/>
    <w:rsid w:val="009F1FA8"/>
    <w:rsid w:val="009F20B0"/>
    <w:rsid w:val="009F2331"/>
    <w:rsid w:val="009F24FD"/>
    <w:rsid w:val="009F2794"/>
    <w:rsid w:val="009F27A9"/>
    <w:rsid w:val="009F2FCF"/>
    <w:rsid w:val="009F3146"/>
    <w:rsid w:val="009F31E6"/>
    <w:rsid w:val="009F3452"/>
    <w:rsid w:val="009F365A"/>
    <w:rsid w:val="009F368C"/>
    <w:rsid w:val="009F37D5"/>
    <w:rsid w:val="009F37E5"/>
    <w:rsid w:val="009F3C44"/>
    <w:rsid w:val="009F3E20"/>
    <w:rsid w:val="009F4799"/>
    <w:rsid w:val="009F4B6B"/>
    <w:rsid w:val="009F4F7F"/>
    <w:rsid w:val="009F50E7"/>
    <w:rsid w:val="009F511A"/>
    <w:rsid w:val="009F526D"/>
    <w:rsid w:val="009F593D"/>
    <w:rsid w:val="009F599B"/>
    <w:rsid w:val="009F5AD6"/>
    <w:rsid w:val="009F5C2A"/>
    <w:rsid w:val="009F5FAB"/>
    <w:rsid w:val="009F600C"/>
    <w:rsid w:val="009F66C0"/>
    <w:rsid w:val="009F6AAB"/>
    <w:rsid w:val="009F778B"/>
    <w:rsid w:val="009F7A33"/>
    <w:rsid w:val="009F7A91"/>
    <w:rsid w:val="009F7B5C"/>
    <w:rsid w:val="00A00CCE"/>
    <w:rsid w:val="00A00D2D"/>
    <w:rsid w:val="00A0101F"/>
    <w:rsid w:val="00A0105D"/>
    <w:rsid w:val="00A019D2"/>
    <w:rsid w:val="00A01AD8"/>
    <w:rsid w:val="00A01BF1"/>
    <w:rsid w:val="00A01DEB"/>
    <w:rsid w:val="00A0225E"/>
    <w:rsid w:val="00A02323"/>
    <w:rsid w:val="00A025C1"/>
    <w:rsid w:val="00A02646"/>
    <w:rsid w:val="00A02A21"/>
    <w:rsid w:val="00A030E1"/>
    <w:rsid w:val="00A03110"/>
    <w:rsid w:val="00A0323C"/>
    <w:rsid w:val="00A032B0"/>
    <w:rsid w:val="00A03411"/>
    <w:rsid w:val="00A037F0"/>
    <w:rsid w:val="00A03B41"/>
    <w:rsid w:val="00A03CCC"/>
    <w:rsid w:val="00A03EF6"/>
    <w:rsid w:val="00A04073"/>
    <w:rsid w:val="00A04321"/>
    <w:rsid w:val="00A04454"/>
    <w:rsid w:val="00A04AB1"/>
    <w:rsid w:val="00A04AD7"/>
    <w:rsid w:val="00A04CFE"/>
    <w:rsid w:val="00A04F3C"/>
    <w:rsid w:val="00A05164"/>
    <w:rsid w:val="00A0520E"/>
    <w:rsid w:val="00A056C0"/>
    <w:rsid w:val="00A059E9"/>
    <w:rsid w:val="00A05B1C"/>
    <w:rsid w:val="00A06066"/>
    <w:rsid w:val="00A06096"/>
    <w:rsid w:val="00A0628B"/>
    <w:rsid w:val="00A06331"/>
    <w:rsid w:val="00A06C10"/>
    <w:rsid w:val="00A06DD7"/>
    <w:rsid w:val="00A0729A"/>
    <w:rsid w:val="00A073E3"/>
    <w:rsid w:val="00A07592"/>
    <w:rsid w:val="00A0760B"/>
    <w:rsid w:val="00A076A5"/>
    <w:rsid w:val="00A077EF"/>
    <w:rsid w:val="00A07AA6"/>
    <w:rsid w:val="00A10323"/>
    <w:rsid w:val="00A109C8"/>
    <w:rsid w:val="00A10A64"/>
    <w:rsid w:val="00A10DDD"/>
    <w:rsid w:val="00A11006"/>
    <w:rsid w:val="00A11592"/>
    <w:rsid w:val="00A11B9C"/>
    <w:rsid w:val="00A11E4A"/>
    <w:rsid w:val="00A128BD"/>
    <w:rsid w:val="00A1296F"/>
    <w:rsid w:val="00A12A0C"/>
    <w:rsid w:val="00A12B75"/>
    <w:rsid w:val="00A12C66"/>
    <w:rsid w:val="00A12E09"/>
    <w:rsid w:val="00A12FA0"/>
    <w:rsid w:val="00A134C1"/>
    <w:rsid w:val="00A13761"/>
    <w:rsid w:val="00A13805"/>
    <w:rsid w:val="00A13861"/>
    <w:rsid w:val="00A13C5D"/>
    <w:rsid w:val="00A13EEA"/>
    <w:rsid w:val="00A13F98"/>
    <w:rsid w:val="00A14496"/>
    <w:rsid w:val="00A14A6F"/>
    <w:rsid w:val="00A14AC7"/>
    <w:rsid w:val="00A14BAE"/>
    <w:rsid w:val="00A14BC3"/>
    <w:rsid w:val="00A15294"/>
    <w:rsid w:val="00A152E0"/>
    <w:rsid w:val="00A1531C"/>
    <w:rsid w:val="00A157EA"/>
    <w:rsid w:val="00A159C6"/>
    <w:rsid w:val="00A15A85"/>
    <w:rsid w:val="00A15D0B"/>
    <w:rsid w:val="00A15F1D"/>
    <w:rsid w:val="00A161FD"/>
    <w:rsid w:val="00A16227"/>
    <w:rsid w:val="00A16477"/>
    <w:rsid w:val="00A167C5"/>
    <w:rsid w:val="00A16825"/>
    <w:rsid w:val="00A16A31"/>
    <w:rsid w:val="00A16A36"/>
    <w:rsid w:val="00A1712D"/>
    <w:rsid w:val="00A17AB9"/>
    <w:rsid w:val="00A17E0F"/>
    <w:rsid w:val="00A17F45"/>
    <w:rsid w:val="00A17F5D"/>
    <w:rsid w:val="00A17FB3"/>
    <w:rsid w:val="00A20052"/>
    <w:rsid w:val="00A20086"/>
    <w:rsid w:val="00A20D3C"/>
    <w:rsid w:val="00A20EEB"/>
    <w:rsid w:val="00A21248"/>
    <w:rsid w:val="00A2124B"/>
    <w:rsid w:val="00A2124F"/>
    <w:rsid w:val="00A212B4"/>
    <w:rsid w:val="00A21C4B"/>
    <w:rsid w:val="00A21CDB"/>
    <w:rsid w:val="00A220AF"/>
    <w:rsid w:val="00A224C9"/>
    <w:rsid w:val="00A2268F"/>
    <w:rsid w:val="00A22A05"/>
    <w:rsid w:val="00A22C34"/>
    <w:rsid w:val="00A22C48"/>
    <w:rsid w:val="00A22EC6"/>
    <w:rsid w:val="00A237B1"/>
    <w:rsid w:val="00A238F8"/>
    <w:rsid w:val="00A23A59"/>
    <w:rsid w:val="00A23E11"/>
    <w:rsid w:val="00A23E68"/>
    <w:rsid w:val="00A24300"/>
    <w:rsid w:val="00A2446C"/>
    <w:rsid w:val="00A2447A"/>
    <w:rsid w:val="00A245EC"/>
    <w:rsid w:val="00A2485D"/>
    <w:rsid w:val="00A24E85"/>
    <w:rsid w:val="00A24F32"/>
    <w:rsid w:val="00A2504A"/>
    <w:rsid w:val="00A25E1B"/>
    <w:rsid w:val="00A25E36"/>
    <w:rsid w:val="00A25FB4"/>
    <w:rsid w:val="00A260C0"/>
    <w:rsid w:val="00A26570"/>
    <w:rsid w:val="00A265FC"/>
    <w:rsid w:val="00A2660A"/>
    <w:rsid w:val="00A2684E"/>
    <w:rsid w:val="00A26A50"/>
    <w:rsid w:val="00A26AE8"/>
    <w:rsid w:val="00A26B33"/>
    <w:rsid w:val="00A26E7E"/>
    <w:rsid w:val="00A27007"/>
    <w:rsid w:val="00A2746A"/>
    <w:rsid w:val="00A275C6"/>
    <w:rsid w:val="00A275E7"/>
    <w:rsid w:val="00A275EE"/>
    <w:rsid w:val="00A2791C"/>
    <w:rsid w:val="00A279FE"/>
    <w:rsid w:val="00A27FF2"/>
    <w:rsid w:val="00A30706"/>
    <w:rsid w:val="00A3079F"/>
    <w:rsid w:val="00A30AC1"/>
    <w:rsid w:val="00A30B16"/>
    <w:rsid w:val="00A30BF0"/>
    <w:rsid w:val="00A30D58"/>
    <w:rsid w:val="00A30DAA"/>
    <w:rsid w:val="00A30E11"/>
    <w:rsid w:val="00A31236"/>
    <w:rsid w:val="00A3141E"/>
    <w:rsid w:val="00A3170C"/>
    <w:rsid w:val="00A31C38"/>
    <w:rsid w:val="00A31CCF"/>
    <w:rsid w:val="00A31D63"/>
    <w:rsid w:val="00A31E9C"/>
    <w:rsid w:val="00A32002"/>
    <w:rsid w:val="00A32298"/>
    <w:rsid w:val="00A32559"/>
    <w:rsid w:val="00A32ED7"/>
    <w:rsid w:val="00A331BA"/>
    <w:rsid w:val="00A3335E"/>
    <w:rsid w:val="00A33629"/>
    <w:rsid w:val="00A336F5"/>
    <w:rsid w:val="00A33815"/>
    <w:rsid w:val="00A338CF"/>
    <w:rsid w:val="00A3390C"/>
    <w:rsid w:val="00A339A4"/>
    <w:rsid w:val="00A33ADA"/>
    <w:rsid w:val="00A3401C"/>
    <w:rsid w:val="00A3404C"/>
    <w:rsid w:val="00A3413F"/>
    <w:rsid w:val="00A343EE"/>
    <w:rsid w:val="00A3477D"/>
    <w:rsid w:val="00A356A7"/>
    <w:rsid w:val="00A357D3"/>
    <w:rsid w:val="00A357E9"/>
    <w:rsid w:val="00A359DD"/>
    <w:rsid w:val="00A35E80"/>
    <w:rsid w:val="00A36210"/>
    <w:rsid w:val="00A36600"/>
    <w:rsid w:val="00A36C98"/>
    <w:rsid w:val="00A36D8A"/>
    <w:rsid w:val="00A36E1F"/>
    <w:rsid w:val="00A36E3F"/>
    <w:rsid w:val="00A36EA8"/>
    <w:rsid w:val="00A371F1"/>
    <w:rsid w:val="00A3760E"/>
    <w:rsid w:val="00A37791"/>
    <w:rsid w:val="00A37C2E"/>
    <w:rsid w:val="00A37D4E"/>
    <w:rsid w:val="00A40573"/>
    <w:rsid w:val="00A40597"/>
    <w:rsid w:val="00A40B54"/>
    <w:rsid w:val="00A40BB6"/>
    <w:rsid w:val="00A40CC5"/>
    <w:rsid w:val="00A41469"/>
    <w:rsid w:val="00A4149C"/>
    <w:rsid w:val="00A41A21"/>
    <w:rsid w:val="00A41AA9"/>
    <w:rsid w:val="00A41AFE"/>
    <w:rsid w:val="00A41C25"/>
    <w:rsid w:val="00A41C79"/>
    <w:rsid w:val="00A41F89"/>
    <w:rsid w:val="00A41FF5"/>
    <w:rsid w:val="00A4207B"/>
    <w:rsid w:val="00A422B9"/>
    <w:rsid w:val="00A425CD"/>
    <w:rsid w:val="00A426DF"/>
    <w:rsid w:val="00A42ACE"/>
    <w:rsid w:val="00A42ACF"/>
    <w:rsid w:val="00A42B76"/>
    <w:rsid w:val="00A43228"/>
    <w:rsid w:val="00A434E9"/>
    <w:rsid w:val="00A438A0"/>
    <w:rsid w:val="00A43EB2"/>
    <w:rsid w:val="00A440D2"/>
    <w:rsid w:val="00A4415B"/>
    <w:rsid w:val="00A4429E"/>
    <w:rsid w:val="00A44380"/>
    <w:rsid w:val="00A444F9"/>
    <w:rsid w:val="00A4458B"/>
    <w:rsid w:val="00A44B38"/>
    <w:rsid w:val="00A44DD3"/>
    <w:rsid w:val="00A44EBE"/>
    <w:rsid w:val="00A44F95"/>
    <w:rsid w:val="00A452DB"/>
    <w:rsid w:val="00A453FC"/>
    <w:rsid w:val="00A45624"/>
    <w:rsid w:val="00A457A9"/>
    <w:rsid w:val="00A45C3E"/>
    <w:rsid w:val="00A45D8A"/>
    <w:rsid w:val="00A45E3F"/>
    <w:rsid w:val="00A45E60"/>
    <w:rsid w:val="00A460E8"/>
    <w:rsid w:val="00A46156"/>
    <w:rsid w:val="00A46269"/>
    <w:rsid w:val="00A46274"/>
    <w:rsid w:val="00A4647B"/>
    <w:rsid w:val="00A46D00"/>
    <w:rsid w:val="00A46F70"/>
    <w:rsid w:val="00A5008B"/>
    <w:rsid w:val="00A501CF"/>
    <w:rsid w:val="00A504BE"/>
    <w:rsid w:val="00A5092A"/>
    <w:rsid w:val="00A50ADA"/>
    <w:rsid w:val="00A50D03"/>
    <w:rsid w:val="00A513C8"/>
    <w:rsid w:val="00A51446"/>
    <w:rsid w:val="00A5176A"/>
    <w:rsid w:val="00A51903"/>
    <w:rsid w:val="00A51994"/>
    <w:rsid w:val="00A51CC9"/>
    <w:rsid w:val="00A51D14"/>
    <w:rsid w:val="00A51DE2"/>
    <w:rsid w:val="00A52072"/>
    <w:rsid w:val="00A520A3"/>
    <w:rsid w:val="00A521DE"/>
    <w:rsid w:val="00A522F0"/>
    <w:rsid w:val="00A52568"/>
    <w:rsid w:val="00A52A8D"/>
    <w:rsid w:val="00A52C21"/>
    <w:rsid w:val="00A530B9"/>
    <w:rsid w:val="00A5310F"/>
    <w:rsid w:val="00A532DA"/>
    <w:rsid w:val="00A5335C"/>
    <w:rsid w:val="00A53531"/>
    <w:rsid w:val="00A53B5B"/>
    <w:rsid w:val="00A53C53"/>
    <w:rsid w:val="00A53D0F"/>
    <w:rsid w:val="00A53F54"/>
    <w:rsid w:val="00A54316"/>
    <w:rsid w:val="00A5460E"/>
    <w:rsid w:val="00A54923"/>
    <w:rsid w:val="00A549D0"/>
    <w:rsid w:val="00A54A0A"/>
    <w:rsid w:val="00A54A9C"/>
    <w:rsid w:val="00A54AB8"/>
    <w:rsid w:val="00A54CA5"/>
    <w:rsid w:val="00A54CB6"/>
    <w:rsid w:val="00A54DBA"/>
    <w:rsid w:val="00A54F6F"/>
    <w:rsid w:val="00A551AF"/>
    <w:rsid w:val="00A5527C"/>
    <w:rsid w:val="00A556C2"/>
    <w:rsid w:val="00A55917"/>
    <w:rsid w:val="00A55A06"/>
    <w:rsid w:val="00A55B8B"/>
    <w:rsid w:val="00A56039"/>
    <w:rsid w:val="00A560FF"/>
    <w:rsid w:val="00A5613B"/>
    <w:rsid w:val="00A56142"/>
    <w:rsid w:val="00A56370"/>
    <w:rsid w:val="00A563DF"/>
    <w:rsid w:val="00A56747"/>
    <w:rsid w:val="00A56B26"/>
    <w:rsid w:val="00A56B39"/>
    <w:rsid w:val="00A56B84"/>
    <w:rsid w:val="00A5711C"/>
    <w:rsid w:val="00A57392"/>
    <w:rsid w:val="00A574F2"/>
    <w:rsid w:val="00A5772A"/>
    <w:rsid w:val="00A57858"/>
    <w:rsid w:val="00A57B1F"/>
    <w:rsid w:val="00A57BCD"/>
    <w:rsid w:val="00A57CFC"/>
    <w:rsid w:val="00A57E4A"/>
    <w:rsid w:val="00A57F9B"/>
    <w:rsid w:val="00A603DE"/>
    <w:rsid w:val="00A605FB"/>
    <w:rsid w:val="00A61069"/>
    <w:rsid w:val="00A6132F"/>
    <w:rsid w:val="00A6146D"/>
    <w:rsid w:val="00A61C4E"/>
    <w:rsid w:val="00A620A2"/>
    <w:rsid w:val="00A620C3"/>
    <w:rsid w:val="00A621C9"/>
    <w:rsid w:val="00A621E7"/>
    <w:rsid w:val="00A6241C"/>
    <w:rsid w:val="00A62676"/>
    <w:rsid w:val="00A62693"/>
    <w:rsid w:val="00A626FB"/>
    <w:rsid w:val="00A6270A"/>
    <w:rsid w:val="00A62750"/>
    <w:rsid w:val="00A62879"/>
    <w:rsid w:val="00A62B44"/>
    <w:rsid w:val="00A62C00"/>
    <w:rsid w:val="00A62DEC"/>
    <w:rsid w:val="00A63026"/>
    <w:rsid w:val="00A630F2"/>
    <w:rsid w:val="00A63776"/>
    <w:rsid w:val="00A637E5"/>
    <w:rsid w:val="00A63B30"/>
    <w:rsid w:val="00A63BD3"/>
    <w:rsid w:val="00A640CA"/>
    <w:rsid w:val="00A648E5"/>
    <w:rsid w:val="00A64B12"/>
    <w:rsid w:val="00A64D28"/>
    <w:rsid w:val="00A64DA3"/>
    <w:rsid w:val="00A6531B"/>
    <w:rsid w:val="00A654E0"/>
    <w:rsid w:val="00A65BE8"/>
    <w:rsid w:val="00A6612A"/>
    <w:rsid w:val="00A66344"/>
    <w:rsid w:val="00A66389"/>
    <w:rsid w:val="00A6638C"/>
    <w:rsid w:val="00A667A9"/>
    <w:rsid w:val="00A673F5"/>
    <w:rsid w:val="00A67703"/>
    <w:rsid w:val="00A67947"/>
    <w:rsid w:val="00A67C5E"/>
    <w:rsid w:val="00A67FEF"/>
    <w:rsid w:val="00A7053B"/>
    <w:rsid w:val="00A70969"/>
    <w:rsid w:val="00A70CD9"/>
    <w:rsid w:val="00A711D9"/>
    <w:rsid w:val="00A7171A"/>
    <w:rsid w:val="00A71FB4"/>
    <w:rsid w:val="00A72086"/>
    <w:rsid w:val="00A721CC"/>
    <w:rsid w:val="00A728F6"/>
    <w:rsid w:val="00A7327B"/>
    <w:rsid w:val="00A735CC"/>
    <w:rsid w:val="00A735E1"/>
    <w:rsid w:val="00A736AF"/>
    <w:rsid w:val="00A737B4"/>
    <w:rsid w:val="00A73BB9"/>
    <w:rsid w:val="00A73D1D"/>
    <w:rsid w:val="00A73E55"/>
    <w:rsid w:val="00A73FC5"/>
    <w:rsid w:val="00A74021"/>
    <w:rsid w:val="00A7459B"/>
    <w:rsid w:val="00A7463C"/>
    <w:rsid w:val="00A746D4"/>
    <w:rsid w:val="00A74FC3"/>
    <w:rsid w:val="00A75102"/>
    <w:rsid w:val="00A757EE"/>
    <w:rsid w:val="00A759BB"/>
    <w:rsid w:val="00A75AF6"/>
    <w:rsid w:val="00A762C9"/>
    <w:rsid w:val="00A76476"/>
    <w:rsid w:val="00A766AA"/>
    <w:rsid w:val="00A76843"/>
    <w:rsid w:val="00A76869"/>
    <w:rsid w:val="00A76951"/>
    <w:rsid w:val="00A76B22"/>
    <w:rsid w:val="00A76C2B"/>
    <w:rsid w:val="00A76DCE"/>
    <w:rsid w:val="00A770BF"/>
    <w:rsid w:val="00A77112"/>
    <w:rsid w:val="00A77229"/>
    <w:rsid w:val="00A773AD"/>
    <w:rsid w:val="00A7745C"/>
    <w:rsid w:val="00A77DF9"/>
    <w:rsid w:val="00A801A8"/>
    <w:rsid w:val="00A801F3"/>
    <w:rsid w:val="00A8031D"/>
    <w:rsid w:val="00A80488"/>
    <w:rsid w:val="00A804C7"/>
    <w:rsid w:val="00A805AE"/>
    <w:rsid w:val="00A808AE"/>
    <w:rsid w:val="00A808D5"/>
    <w:rsid w:val="00A80990"/>
    <w:rsid w:val="00A80EB4"/>
    <w:rsid w:val="00A8101D"/>
    <w:rsid w:val="00A8102C"/>
    <w:rsid w:val="00A813EC"/>
    <w:rsid w:val="00A815C0"/>
    <w:rsid w:val="00A815D0"/>
    <w:rsid w:val="00A81944"/>
    <w:rsid w:val="00A819F7"/>
    <w:rsid w:val="00A81A43"/>
    <w:rsid w:val="00A81ACA"/>
    <w:rsid w:val="00A81CA0"/>
    <w:rsid w:val="00A81D3C"/>
    <w:rsid w:val="00A81E6C"/>
    <w:rsid w:val="00A81EE8"/>
    <w:rsid w:val="00A81F72"/>
    <w:rsid w:val="00A81FBF"/>
    <w:rsid w:val="00A82114"/>
    <w:rsid w:val="00A82453"/>
    <w:rsid w:val="00A8276E"/>
    <w:rsid w:val="00A8289F"/>
    <w:rsid w:val="00A82F5F"/>
    <w:rsid w:val="00A8336C"/>
    <w:rsid w:val="00A837A5"/>
    <w:rsid w:val="00A83B6D"/>
    <w:rsid w:val="00A83DE0"/>
    <w:rsid w:val="00A84196"/>
    <w:rsid w:val="00A842D6"/>
    <w:rsid w:val="00A84402"/>
    <w:rsid w:val="00A846C6"/>
    <w:rsid w:val="00A847F2"/>
    <w:rsid w:val="00A84F95"/>
    <w:rsid w:val="00A854EC"/>
    <w:rsid w:val="00A85570"/>
    <w:rsid w:val="00A8566F"/>
    <w:rsid w:val="00A85836"/>
    <w:rsid w:val="00A85CE6"/>
    <w:rsid w:val="00A85CEE"/>
    <w:rsid w:val="00A85E92"/>
    <w:rsid w:val="00A86061"/>
    <w:rsid w:val="00A866E0"/>
    <w:rsid w:val="00A8670F"/>
    <w:rsid w:val="00A86A21"/>
    <w:rsid w:val="00A86C62"/>
    <w:rsid w:val="00A86CC3"/>
    <w:rsid w:val="00A86D61"/>
    <w:rsid w:val="00A86F07"/>
    <w:rsid w:val="00A87046"/>
    <w:rsid w:val="00A8713F"/>
    <w:rsid w:val="00A87218"/>
    <w:rsid w:val="00A87586"/>
    <w:rsid w:val="00A8779C"/>
    <w:rsid w:val="00A8783F"/>
    <w:rsid w:val="00A87AE9"/>
    <w:rsid w:val="00A87CE5"/>
    <w:rsid w:val="00A904BA"/>
    <w:rsid w:val="00A90927"/>
    <w:rsid w:val="00A909F5"/>
    <w:rsid w:val="00A90B84"/>
    <w:rsid w:val="00A90BF0"/>
    <w:rsid w:val="00A911CC"/>
    <w:rsid w:val="00A913DD"/>
    <w:rsid w:val="00A91C9C"/>
    <w:rsid w:val="00A925D0"/>
    <w:rsid w:val="00A92910"/>
    <w:rsid w:val="00A92E70"/>
    <w:rsid w:val="00A93464"/>
    <w:rsid w:val="00A9353C"/>
    <w:rsid w:val="00A935F1"/>
    <w:rsid w:val="00A936D5"/>
    <w:rsid w:val="00A93726"/>
    <w:rsid w:val="00A938DE"/>
    <w:rsid w:val="00A93A52"/>
    <w:rsid w:val="00A93ACA"/>
    <w:rsid w:val="00A93EF5"/>
    <w:rsid w:val="00A94727"/>
    <w:rsid w:val="00A94782"/>
    <w:rsid w:val="00A947A9"/>
    <w:rsid w:val="00A948B0"/>
    <w:rsid w:val="00A94C2D"/>
    <w:rsid w:val="00A9534B"/>
    <w:rsid w:val="00A95366"/>
    <w:rsid w:val="00A9576F"/>
    <w:rsid w:val="00A95845"/>
    <w:rsid w:val="00A959BE"/>
    <w:rsid w:val="00A95DF8"/>
    <w:rsid w:val="00A95DFE"/>
    <w:rsid w:val="00A95E94"/>
    <w:rsid w:val="00A960D2"/>
    <w:rsid w:val="00A964A8"/>
    <w:rsid w:val="00A965FA"/>
    <w:rsid w:val="00A96871"/>
    <w:rsid w:val="00A96C20"/>
    <w:rsid w:val="00A9702A"/>
    <w:rsid w:val="00A97100"/>
    <w:rsid w:val="00A971E0"/>
    <w:rsid w:val="00A9754A"/>
    <w:rsid w:val="00A975D6"/>
    <w:rsid w:val="00A97976"/>
    <w:rsid w:val="00A97DA5"/>
    <w:rsid w:val="00A97F99"/>
    <w:rsid w:val="00AA032D"/>
    <w:rsid w:val="00AA04E8"/>
    <w:rsid w:val="00AA0681"/>
    <w:rsid w:val="00AA07B0"/>
    <w:rsid w:val="00AA0AA6"/>
    <w:rsid w:val="00AA0E6A"/>
    <w:rsid w:val="00AA107E"/>
    <w:rsid w:val="00AA10E0"/>
    <w:rsid w:val="00AA1368"/>
    <w:rsid w:val="00AA1391"/>
    <w:rsid w:val="00AA1516"/>
    <w:rsid w:val="00AA17EF"/>
    <w:rsid w:val="00AA18C3"/>
    <w:rsid w:val="00AA1997"/>
    <w:rsid w:val="00AA1AA2"/>
    <w:rsid w:val="00AA1B26"/>
    <w:rsid w:val="00AA1EBD"/>
    <w:rsid w:val="00AA25B0"/>
    <w:rsid w:val="00AA27F9"/>
    <w:rsid w:val="00AA299A"/>
    <w:rsid w:val="00AA2A80"/>
    <w:rsid w:val="00AA2B52"/>
    <w:rsid w:val="00AA2C86"/>
    <w:rsid w:val="00AA2EB8"/>
    <w:rsid w:val="00AA31C6"/>
    <w:rsid w:val="00AA3281"/>
    <w:rsid w:val="00AA33F7"/>
    <w:rsid w:val="00AA37D7"/>
    <w:rsid w:val="00AA38B6"/>
    <w:rsid w:val="00AA3A19"/>
    <w:rsid w:val="00AA3D15"/>
    <w:rsid w:val="00AA411D"/>
    <w:rsid w:val="00AA467C"/>
    <w:rsid w:val="00AA4A19"/>
    <w:rsid w:val="00AA4BAF"/>
    <w:rsid w:val="00AA4E20"/>
    <w:rsid w:val="00AA4EE5"/>
    <w:rsid w:val="00AA53C5"/>
    <w:rsid w:val="00AA5738"/>
    <w:rsid w:val="00AA590C"/>
    <w:rsid w:val="00AA5BEC"/>
    <w:rsid w:val="00AA64B8"/>
    <w:rsid w:val="00AA6983"/>
    <w:rsid w:val="00AA6B50"/>
    <w:rsid w:val="00AA6C39"/>
    <w:rsid w:val="00AA6C98"/>
    <w:rsid w:val="00AA6D2E"/>
    <w:rsid w:val="00AA6EC8"/>
    <w:rsid w:val="00AA71A8"/>
    <w:rsid w:val="00AA7204"/>
    <w:rsid w:val="00AA7567"/>
    <w:rsid w:val="00AA769A"/>
    <w:rsid w:val="00AA79EE"/>
    <w:rsid w:val="00AA7CFE"/>
    <w:rsid w:val="00AA7D6C"/>
    <w:rsid w:val="00AA7E7D"/>
    <w:rsid w:val="00AB029B"/>
    <w:rsid w:val="00AB02DA"/>
    <w:rsid w:val="00AB0355"/>
    <w:rsid w:val="00AB05BD"/>
    <w:rsid w:val="00AB069C"/>
    <w:rsid w:val="00AB09EE"/>
    <w:rsid w:val="00AB0A9B"/>
    <w:rsid w:val="00AB0B52"/>
    <w:rsid w:val="00AB0CB1"/>
    <w:rsid w:val="00AB0DEA"/>
    <w:rsid w:val="00AB0E9D"/>
    <w:rsid w:val="00AB10AB"/>
    <w:rsid w:val="00AB12A8"/>
    <w:rsid w:val="00AB16A9"/>
    <w:rsid w:val="00AB18DE"/>
    <w:rsid w:val="00AB199B"/>
    <w:rsid w:val="00AB19D3"/>
    <w:rsid w:val="00AB1C23"/>
    <w:rsid w:val="00AB1CCC"/>
    <w:rsid w:val="00AB1CF5"/>
    <w:rsid w:val="00AB2438"/>
    <w:rsid w:val="00AB24B4"/>
    <w:rsid w:val="00AB2BCB"/>
    <w:rsid w:val="00AB2CD5"/>
    <w:rsid w:val="00AB2DF4"/>
    <w:rsid w:val="00AB2FEA"/>
    <w:rsid w:val="00AB3317"/>
    <w:rsid w:val="00AB3A56"/>
    <w:rsid w:val="00AB3BE2"/>
    <w:rsid w:val="00AB3EF4"/>
    <w:rsid w:val="00AB409B"/>
    <w:rsid w:val="00AB42F4"/>
    <w:rsid w:val="00AB47A1"/>
    <w:rsid w:val="00AB4A9C"/>
    <w:rsid w:val="00AB4AEB"/>
    <w:rsid w:val="00AB4B25"/>
    <w:rsid w:val="00AB4DF8"/>
    <w:rsid w:val="00AB52E8"/>
    <w:rsid w:val="00AB578A"/>
    <w:rsid w:val="00AB592D"/>
    <w:rsid w:val="00AB5DEB"/>
    <w:rsid w:val="00AB5F36"/>
    <w:rsid w:val="00AB6289"/>
    <w:rsid w:val="00AB70DE"/>
    <w:rsid w:val="00AB73B0"/>
    <w:rsid w:val="00AB7885"/>
    <w:rsid w:val="00AB79AA"/>
    <w:rsid w:val="00AB7ED3"/>
    <w:rsid w:val="00AC0457"/>
    <w:rsid w:val="00AC0850"/>
    <w:rsid w:val="00AC08C0"/>
    <w:rsid w:val="00AC0B80"/>
    <w:rsid w:val="00AC0C35"/>
    <w:rsid w:val="00AC0CE3"/>
    <w:rsid w:val="00AC0CF2"/>
    <w:rsid w:val="00AC0CFE"/>
    <w:rsid w:val="00AC0DBE"/>
    <w:rsid w:val="00AC0FAB"/>
    <w:rsid w:val="00AC13C7"/>
    <w:rsid w:val="00AC15B9"/>
    <w:rsid w:val="00AC1A46"/>
    <w:rsid w:val="00AC2131"/>
    <w:rsid w:val="00AC2263"/>
    <w:rsid w:val="00AC233F"/>
    <w:rsid w:val="00AC2916"/>
    <w:rsid w:val="00AC2D48"/>
    <w:rsid w:val="00AC2F22"/>
    <w:rsid w:val="00AC3908"/>
    <w:rsid w:val="00AC3A33"/>
    <w:rsid w:val="00AC3AB5"/>
    <w:rsid w:val="00AC3B69"/>
    <w:rsid w:val="00AC3DD8"/>
    <w:rsid w:val="00AC3F09"/>
    <w:rsid w:val="00AC4291"/>
    <w:rsid w:val="00AC445F"/>
    <w:rsid w:val="00AC4757"/>
    <w:rsid w:val="00AC4BC9"/>
    <w:rsid w:val="00AC4DC9"/>
    <w:rsid w:val="00AC4E31"/>
    <w:rsid w:val="00AC5105"/>
    <w:rsid w:val="00AC514D"/>
    <w:rsid w:val="00AC52CA"/>
    <w:rsid w:val="00AC5413"/>
    <w:rsid w:val="00AC58C4"/>
    <w:rsid w:val="00AC597C"/>
    <w:rsid w:val="00AC5DB2"/>
    <w:rsid w:val="00AC6068"/>
    <w:rsid w:val="00AC632B"/>
    <w:rsid w:val="00AC641F"/>
    <w:rsid w:val="00AC66B8"/>
    <w:rsid w:val="00AC6AEA"/>
    <w:rsid w:val="00AC6E4B"/>
    <w:rsid w:val="00AC6FBC"/>
    <w:rsid w:val="00AC70A4"/>
    <w:rsid w:val="00AC7412"/>
    <w:rsid w:val="00AC75F5"/>
    <w:rsid w:val="00AC77DE"/>
    <w:rsid w:val="00AC79D7"/>
    <w:rsid w:val="00AC7B29"/>
    <w:rsid w:val="00AC7D40"/>
    <w:rsid w:val="00AC7E7C"/>
    <w:rsid w:val="00AD004F"/>
    <w:rsid w:val="00AD00D4"/>
    <w:rsid w:val="00AD021B"/>
    <w:rsid w:val="00AD02D3"/>
    <w:rsid w:val="00AD0577"/>
    <w:rsid w:val="00AD05DF"/>
    <w:rsid w:val="00AD06AB"/>
    <w:rsid w:val="00AD08FD"/>
    <w:rsid w:val="00AD0DB2"/>
    <w:rsid w:val="00AD104D"/>
    <w:rsid w:val="00AD1450"/>
    <w:rsid w:val="00AD16FD"/>
    <w:rsid w:val="00AD171A"/>
    <w:rsid w:val="00AD1953"/>
    <w:rsid w:val="00AD1CCF"/>
    <w:rsid w:val="00AD2115"/>
    <w:rsid w:val="00AD243B"/>
    <w:rsid w:val="00AD244A"/>
    <w:rsid w:val="00AD30ED"/>
    <w:rsid w:val="00AD3882"/>
    <w:rsid w:val="00AD3918"/>
    <w:rsid w:val="00AD39FA"/>
    <w:rsid w:val="00AD3B9F"/>
    <w:rsid w:val="00AD4094"/>
    <w:rsid w:val="00AD4205"/>
    <w:rsid w:val="00AD43D9"/>
    <w:rsid w:val="00AD4571"/>
    <w:rsid w:val="00AD46B4"/>
    <w:rsid w:val="00AD46E0"/>
    <w:rsid w:val="00AD4736"/>
    <w:rsid w:val="00AD4812"/>
    <w:rsid w:val="00AD496F"/>
    <w:rsid w:val="00AD4CC0"/>
    <w:rsid w:val="00AD53B1"/>
    <w:rsid w:val="00AD5447"/>
    <w:rsid w:val="00AD5816"/>
    <w:rsid w:val="00AD5E7D"/>
    <w:rsid w:val="00AD6339"/>
    <w:rsid w:val="00AD69FC"/>
    <w:rsid w:val="00AD6DAC"/>
    <w:rsid w:val="00AD7484"/>
    <w:rsid w:val="00AD76F8"/>
    <w:rsid w:val="00AD7B3D"/>
    <w:rsid w:val="00AD7BB1"/>
    <w:rsid w:val="00AD7BDD"/>
    <w:rsid w:val="00AD7D22"/>
    <w:rsid w:val="00AE0065"/>
    <w:rsid w:val="00AE02E4"/>
    <w:rsid w:val="00AE04D8"/>
    <w:rsid w:val="00AE04E4"/>
    <w:rsid w:val="00AE07FC"/>
    <w:rsid w:val="00AE09B1"/>
    <w:rsid w:val="00AE0E11"/>
    <w:rsid w:val="00AE1071"/>
    <w:rsid w:val="00AE1145"/>
    <w:rsid w:val="00AE16DD"/>
    <w:rsid w:val="00AE1BF5"/>
    <w:rsid w:val="00AE2B30"/>
    <w:rsid w:val="00AE2D85"/>
    <w:rsid w:val="00AE32D8"/>
    <w:rsid w:val="00AE32F1"/>
    <w:rsid w:val="00AE354F"/>
    <w:rsid w:val="00AE37D1"/>
    <w:rsid w:val="00AE3B97"/>
    <w:rsid w:val="00AE3FF2"/>
    <w:rsid w:val="00AE40B6"/>
    <w:rsid w:val="00AE4172"/>
    <w:rsid w:val="00AE47DC"/>
    <w:rsid w:val="00AE48B1"/>
    <w:rsid w:val="00AE4987"/>
    <w:rsid w:val="00AE4AA7"/>
    <w:rsid w:val="00AE4B72"/>
    <w:rsid w:val="00AE4FBA"/>
    <w:rsid w:val="00AE54B6"/>
    <w:rsid w:val="00AE56A2"/>
    <w:rsid w:val="00AE5712"/>
    <w:rsid w:val="00AE579C"/>
    <w:rsid w:val="00AE58F9"/>
    <w:rsid w:val="00AE5A6C"/>
    <w:rsid w:val="00AE6F28"/>
    <w:rsid w:val="00AE754E"/>
    <w:rsid w:val="00AE7597"/>
    <w:rsid w:val="00AE78B8"/>
    <w:rsid w:val="00AE7BF8"/>
    <w:rsid w:val="00AE7CD2"/>
    <w:rsid w:val="00AE7D22"/>
    <w:rsid w:val="00AE7EE9"/>
    <w:rsid w:val="00AF0074"/>
    <w:rsid w:val="00AF0608"/>
    <w:rsid w:val="00AF0B47"/>
    <w:rsid w:val="00AF0B82"/>
    <w:rsid w:val="00AF0D27"/>
    <w:rsid w:val="00AF0DD2"/>
    <w:rsid w:val="00AF0F7B"/>
    <w:rsid w:val="00AF116C"/>
    <w:rsid w:val="00AF156D"/>
    <w:rsid w:val="00AF1966"/>
    <w:rsid w:val="00AF1A04"/>
    <w:rsid w:val="00AF1B3A"/>
    <w:rsid w:val="00AF1BC2"/>
    <w:rsid w:val="00AF1BD1"/>
    <w:rsid w:val="00AF1BD5"/>
    <w:rsid w:val="00AF1CB2"/>
    <w:rsid w:val="00AF1E8A"/>
    <w:rsid w:val="00AF22F5"/>
    <w:rsid w:val="00AF238C"/>
    <w:rsid w:val="00AF24D1"/>
    <w:rsid w:val="00AF254C"/>
    <w:rsid w:val="00AF2630"/>
    <w:rsid w:val="00AF26AD"/>
    <w:rsid w:val="00AF2783"/>
    <w:rsid w:val="00AF2C2D"/>
    <w:rsid w:val="00AF2D15"/>
    <w:rsid w:val="00AF2E3F"/>
    <w:rsid w:val="00AF2F5F"/>
    <w:rsid w:val="00AF30F4"/>
    <w:rsid w:val="00AF32CE"/>
    <w:rsid w:val="00AF37FF"/>
    <w:rsid w:val="00AF3844"/>
    <w:rsid w:val="00AF39F3"/>
    <w:rsid w:val="00AF3A1B"/>
    <w:rsid w:val="00AF3BDF"/>
    <w:rsid w:val="00AF3F95"/>
    <w:rsid w:val="00AF3FEC"/>
    <w:rsid w:val="00AF432A"/>
    <w:rsid w:val="00AF4361"/>
    <w:rsid w:val="00AF43C9"/>
    <w:rsid w:val="00AF4806"/>
    <w:rsid w:val="00AF5235"/>
    <w:rsid w:val="00AF54AA"/>
    <w:rsid w:val="00AF560C"/>
    <w:rsid w:val="00AF5877"/>
    <w:rsid w:val="00AF5995"/>
    <w:rsid w:val="00AF6419"/>
    <w:rsid w:val="00AF6499"/>
    <w:rsid w:val="00AF663C"/>
    <w:rsid w:val="00AF6A82"/>
    <w:rsid w:val="00AF6ABD"/>
    <w:rsid w:val="00AF6C7E"/>
    <w:rsid w:val="00AF6E23"/>
    <w:rsid w:val="00AF7344"/>
    <w:rsid w:val="00AF77C3"/>
    <w:rsid w:val="00AF7AE1"/>
    <w:rsid w:val="00AF7DE9"/>
    <w:rsid w:val="00B003CE"/>
    <w:rsid w:val="00B007B9"/>
    <w:rsid w:val="00B00B2B"/>
    <w:rsid w:val="00B00DE0"/>
    <w:rsid w:val="00B00DF9"/>
    <w:rsid w:val="00B010F8"/>
    <w:rsid w:val="00B0155F"/>
    <w:rsid w:val="00B016AB"/>
    <w:rsid w:val="00B01867"/>
    <w:rsid w:val="00B01C7F"/>
    <w:rsid w:val="00B01CDB"/>
    <w:rsid w:val="00B01F0A"/>
    <w:rsid w:val="00B0234B"/>
    <w:rsid w:val="00B025D1"/>
    <w:rsid w:val="00B0279A"/>
    <w:rsid w:val="00B03097"/>
    <w:rsid w:val="00B03157"/>
    <w:rsid w:val="00B0348C"/>
    <w:rsid w:val="00B0353D"/>
    <w:rsid w:val="00B03566"/>
    <w:rsid w:val="00B03868"/>
    <w:rsid w:val="00B03A15"/>
    <w:rsid w:val="00B041FB"/>
    <w:rsid w:val="00B0440E"/>
    <w:rsid w:val="00B0447D"/>
    <w:rsid w:val="00B04AE4"/>
    <w:rsid w:val="00B04DD5"/>
    <w:rsid w:val="00B04DE1"/>
    <w:rsid w:val="00B05040"/>
    <w:rsid w:val="00B05060"/>
    <w:rsid w:val="00B057E0"/>
    <w:rsid w:val="00B05FE4"/>
    <w:rsid w:val="00B061A3"/>
    <w:rsid w:val="00B06229"/>
    <w:rsid w:val="00B0664D"/>
    <w:rsid w:val="00B06660"/>
    <w:rsid w:val="00B06B26"/>
    <w:rsid w:val="00B06BD9"/>
    <w:rsid w:val="00B075FA"/>
    <w:rsid w:val="00B079AA"/>
    <w:rsid w:val="00B07AA4"/>
    <w:rsid w:val="00B07C16"/>
    <w:rsid w:val="00B07D14"/>
    <w:rsid w:val="00B07F2C"/>
    <w:rsid w:val="00B10022"/>
    <w:rsid w:val="00B1026D"/>
    <w:rsid w:val="00B106C4"/>
    <w:rsid w:val="00B10759"/>
    <w:rsid w:val="00B109E3"/>
    <w:rsid w:val="00B10DDE"/>
    <w:rsid w:val="00B115B3"/>
    <w:rsid w:val="00B11750"/>
    <w:rsid w:val="00B1175A"/>
    <w:rsid w:val="00B118DC"/>
    <w:rsid w:val="00B11B35"/>
    <w:rsid w:val="00B121E3"/>
    <w:rsid w:val="00B121FE"/>
    <w:rsid w:val="00B1255F"/>
    <w:rsid w:val="00B12575"/>
    <w:rsid w:val="00B12700"/>
    <w:rsid w:val="00B127C4"/>
    <w:rsid w:val="00B12E0D"/>
    <w:rsid w:val="00B1315F"/>
    <w:rsid w:val="00B133A9"/>
    <w:rsid w:val="00B13502"/>
    <w:rsid w:val="00B13547"/>
    <w:rsid w:val="00B135BB"/>
    <w:rsid w:val="00B13818"/>
    <w:rsid w:val="00B13FA5"/>
    <w:rsid w:val="00B14219"/>
    <w:rsid w:val="00B142B1"/>
    <w:rsid w:val="00B14302"/>
    <w:rsid w:val="00B1443A"/>
    <w:rsid w:val="00B146EC"/>
    <w:rsid w:val="00B14763"/>
    <w:rsid w:val="00B149F6"/>
    <w:rsid w:val="00B149FA"/>
    <w:rsid w:val="00B14A29"/>
    <w:rsid w:val="00B14A2E"/>
    <w:rsid w:val="00B14D92"/>
    <w:rsid w:val="00B14E56"/>
    <w:rsid w:val="00B14F85"/>
    <w:rsid w:val="00B15376"/>
    <w:rsid w:val="00B153D2"/>
    <w:rsid w:val="00B1540E"/>
    <w:rsid w:val="00B15538"/>
    <w:rsid w:val="00B15693"/>
    <w:rsid w:val="00B156EF"/>
    <w:rsid w:val="00B15942"/>
    <w:rsid w:val="00B15E4D"/>
    <w:rsid w:val="00B15F4E"/>
    <w:rsid w:val="00B1610D"/>
    <w:rsid w:val="00B16715"/>
    <w:rsid w:val="00B1678F"/>
    <w:rsid w:val="00B16EB3"/>
    <w:rsid w:val="00B171F2"/>
    <w:rsid w:val="00B17338"/>
    <w:rsid w:val="00B1757D"/>
    <w:rsid w:val="00B17755"/>
    <w:rsid w:val="00B17AA4"/>
    <w:rsid w:val="00B17C18"/>
    <w:rsid w:val="00B17EFC"/>
    <w:rsid w:val="00B2007C"/>
    <w:rsid w:val="00B20367"/>
    <w:rsid w:val="00B20673"/>
    <w:rsid w:val="00B20774"/>
    <w:rsid w:val="00B20806"/>
    <w:rsid w:val="00B2085F"/>
    <w:rsid w:val="00B20943"/>
    <w:rsid w:val="00B20A37"/>
    <w:rsid w:val="00B20A71"/>
    <w:rsid w:val="00B20B8C"/>
    <w:rsid w:val="00B20B9D"/>
    <w:rsid w:val="00B20E73"/>
    <w:rsid w:val="00B20EF8"/>
    <w:rsid w:val="00B210A5"/>
    <w:rsid w:val="00B21167"/>
    <w:rsid w:val="00B21607"/>
    <w:rsid w:val="00B21681"/>
    <w:rsid w:val="00B2176C"/>
    <w:rsid w:val="00B21A34"/>
    <w:rsid w:val="00B21F02"/>
    <w:rsid w:val="00B2201E"/>
    <w:rsid w:val="00B22650"/>
    <w:rsid w:val="00B227CF"/>
    <w:rsid w:val="00B22A3D"/>
    <w:rsid w:val="00B22C2E"/>
    <w:rsid w:val="00B2301B"/>
    <w:rsid w:val="00B23093"/>
    <w:rsid w:val="00B23556"/>
    <w:rsid w:val="00B23787"/>
    <w:rsid w:val="00B23DE3"/>
    <w:rsid w:val="00B23E5F"/>
    <w:rsid w:val="00B24543"/>
    <w:rsid w:val="00B2457D"/>
    <w:rsid w:val="00B247B1"/>
    <w:rsid w:val="00B2486B"/>
    <w:rsid w:val="00B24DFB"/>
    <w:rsid w:val="00B24EC4"/>
    <w:rsid w:val="00B25111"/>
    <w:rsid w:val="00B251A8"/>
    <w:rsid w:val="00B2525A"/>
    <w:rsid w:val="00B25283"/>
    <w:rsid w:val="00B25300"/>
    <w:rsid w:val="00B25ACF"/>
    <w:rsid w:val="00B25C42"/>
    <w:rsid w:val="00B26087"/>
    <w:rsid w:val="00B26154"/>
    <w:rsid w:val="00B26504"/>
    <w:rsid w:val="00B268B3"/>
    <w:rsid w:val="00B26ACB"/>
    <w:rsid w:val="00B27124"/>
    <w:rsid w:val="00B27642"/>
    <w:rsid w:val="00B27715"/>
    <w:rsid w:val="00B27C77"/>
    <w:rsid w:val="00B27E6D"/>
    <w:rsid w:val="00B27FFB"/>
    <w:rsid w:val="00B30175"/>
    <w:rsid w:val="00B309CE"/>
    <w:rsid w:val="00B31055"/>
    <w:rsid w:val="00B31493"/>
    <w:rsid w:val="00B317AB"/>
    <w:rsid w:val="00B31F27"/>
    <w:rsid w:val="00B3245C"/>
    <w:rsid w:val="00B32778"/>
    <w:rsid w:val="00B3298F"/>
    <w:rsid w:val="00B32C6A"/>
    <w:rsid w:val="00B32F5E"/>
    <w:rsid w:val="00B32FEA"/>
    <w:rsid w:val="00B330C7"/>
    <w:rsid w:val="00B33716"/>
    <w:rsid w:val="00B33BBF"/>
    <w:rsid w:val="00B33D0C"/>
    <w:rsid w:val="00B343D5"/>
    <w:rsid w:val="00B348FA"/>
    <w:rsid w:val="00B348FC"/>
    <w:rsid w:val="00B3492B"/>
    <w:rsid w:val="00B3499A"/>
    <w:rsid w:val="00B349C7"/>
    <w:rsid w:val="00B34CE8"/>
    <w:rsid w:val="00B34CFA"/>
    <w:rsid w:val="00B3537B"/>
    <w:rsid w:val="00B35FC7"/>
    <w:rsid w:val="00B36144"/>
    <w:rsid w:val="00B36163"/>
    <w:rsid w:val="00B36353"/>
    <w:rsid w:val="00B363A0"/>
    <w:rsid w:val="00B366EF"/>
    <w:rsid w:val="00B36C5B"/>
    <w:rsid w:val="00B36CC4"/>
    <w:rsid w:val="00B36EE2"/>
    <w:rsid w:val="00B370C2"/>
    <w:rsid w:val="00B37CD6"/>
    <w:rsid w:val="00B37D8A"/>
    <w:rsid w:val="00B40074"/>
    <w:rsid w:val="00B40350"/>
    <w:rsid w:val="00B40490"/>
    <w:rsid w:val="00B407AE"/>
    <w:rsid w:val="00B407CD"/>
    <w:rsid w:val="00B408D2"/>
    <w:rsid w:val="00B40ADE"/>
    <w:rsid w:val="00B40D01"/>
    <w:rsid w:val="00B40E3C"/>
    <w:rsid w:val="00B40E58"/>
    <w:rsid w:val="00B4109F"/>
    <w:rsid w:val="00B41E9F"/>
    <w:rsid w:val="00B41FEE"/>
    <w:rsid w:val="00B421F6"/>
    <w:rsid w:val="00B42308"/>
    <w:rsid w:val="00B42458"/>
    <w:rsid w:val="00B425D1"/>
    <w:rsid w:val="00B42AE6"/>
    <w:rsid w:val="00B42CB1"/>
    <w:rsid w:val="00B42CDE"/>
    <w:rsid w:val="00B42F8F"/>
    <w:rsid w:val="00B42FD8"/>
    <w:rsid w:val="00B43978"/>
    <w:rsid w:val="00B43988"/>
    <w:rsid w:val="00B439E1"/>
    <w:rsid w:val="00B44154"/>
    <w:rsid w:val="00B441C8"/>
    <w:rsid w:val="00B444BF"/>
    <w:rsid w:val="00B44599"/>
    <w:rsid w:val="00B44D8F"/>
    <w:rsid w:val="00B45279"/>
    <w:rsid w:val="00B4527F"/>
    <w:rsid w:val="00B45727"/>
    <w:rsid w:val="00B45803"/>
    <w:rsid w:val="00B4592B"/>
    <w:rsid w:val="00B45D50"/>
    <w:rsid w:val="00B461C8"/>
    <w:rsid w:val="00B465EA"/>
    <w:rsid w:val="00B46702"/>
    <w:rsid w:val="00B46753"/>
    <w:rsid w:val="00B46763"/>
    <w:rsid w:val="00B46887"/>
    <w:rsid w:val="00B468D7"/>
    <w:rsid w:val="00B47198"/>
    <w:rsid w:val="00B472F0"/>
    <w:rsid w:val="00B47937"/>
    <w:rsid w:val="00B47DD9"/>
    <w:rsid w:val="00B47DE7"/>
    <w:rsid w:val="00B47E1E"/>
    <w:rsid w:val="00B5025C"/>
    <w:rsid w:val="00B5031C"/>
    <w:rsid w:val="00B50577"/>
    <w:rsid w:val="00B505E6"/>
    <w:rsid w:val="00B509DA"/>
    <w:rsid w:val="00B50B25"/>
    <w:rsid w:val="00B5137F"/>
    <w:rsid w:val="00B51448"/>
    <w:rsid w:val="00B515BF"/>
    <w:rsid w:val="00B51678"/>
    <w:rsid w:val="00B51828"/>
    <w:rsid w:val="00B518DC"/>
    <w:rsid w:val="00B51D73"/>
    <w:rsid w:val="00B51DEF"/>
    <w:rsid w:val="00B522AF"/>
    <w:rsid w:val="00B526B4"/>
    <w:rsid w:val="00B528F8"/>
    <w:rsid w:val="00B52B77"/>
    <w:rsid w:val="00B52E7A"/>
    <w:rsid w:val="00B52ECD"/>
    <w:rsid w:val="00B52F21"/>
    <w:rsid w:val="00B52F6A"/>
    <w:rsid w:val="00B52FF1"/>
    <w:rsid w:val="00B530A9"/>
    <w:rsid w:val="00B530B3"/>
    <w:rsid w:val="00B534BD"/>
    <w:rsid w:val="00B53548"/>
    <w:rsid w:val="00B53922"/>
    <w:rsid w:val="00B539A8"/>
    <w:rsid w:val="00B53B94"/>
    <w:rsid w:val="00B53F19"/>
    <w:rsid w:val="00B53F3F"/>
    <w:rsid w:val="00B540E8"/>
    <w:rsid w:val="00B54249"/>
    <w:rsid w:val="00B5425F"/>
    <w:rsid w:val="00B5452D"/>
    <w:rsid w:val="00B545C4"/>
    <w:rsid w:val="00B54A59"/>
    <w:rsid w:val="00B54B12"/>
    <w:rsid w:val="00B54BA2"/>
    <w:rsid w:val="00B54FF1"/>
    <w:rsid w:val="00B5504C"/>
    <w:rsid w:val="00B551F9"/>
    <w:rsid w:val="00B5530B"/>
    <w:rsid w:val="00B553FD"/>
    <w:rsid w:val="00B55642"/>
    <w:rsid w:val="00B557BA"/>
    <w:rsid w:val="00B557F4"/>
    <w:rsid w:val="00B55BE5"/>
    <w:rsid w:val="00B55DD0"/>
    <w:rsid w:val="00B560D4"/>
    <w:rsid w:val="00B56219"/>
    <w:rsid w:val="00B56291"/>
    <w:rsid w:val="00B5682C"/>
    <w:rsid w:val="00B56A09"/>
    <w:rsid w:val="00B56CF0"/>
    <w:rsid w:val="00B56F7D"/>
    <w:rsid w:val="00B574E2"/>
    <w:rsid w:val="00B57672"/>
    <w:rsid w:val="00B576E4"/>
    <w:rsid w:val="00B57790"/>
    <w:rsid w:val="00B57870"/>
    <w:rsid w:val="00B57C7C"/>
    <w:rsid w:val="00B60D41"/>
    <w:rsid w:val="00B60E87"/>
    <w:rsid w:val="00B60FFD"/>
    <w:rsid w:val="00B6106B"/>
    <w:rsid w:val="00B615F2"/>
    <w:rsid w:val="00B616B4"/>
    <w:rsid w:val="00B61817"/>
    <w:rsid w:val="00B61AC6"/>
    <w:rsid w:val="00B62026"/>
    <w:rsid w:val="00B6205E"/>
    <w:rsid w:val="00B62529"/>
    <w:rsid w:val="00B625A5"/>
    <w:rsid w:val="00B62A06"/>
    <w:rsid w:val="00B62C94"/>
    <w:rsid w:val="00B6326A"/>
    <w:rsid w:val="00B632B9"/>
    <w:rsid w:val="00B637E4"/>
    <w:rsid w:val="00B63831"/>
    <w:rsid w:val="00B63849"/>
    <w:rsid w:val="00B63952"/>
    <w:rsid w:val="00B63FBC"/>
    <w:rsid w:val="00B6406B"/>
    <w:rsid w:val="00B641FB"/>
    <w:rsid w:val="00B64250"/>
    <w:rsid w:val="00B64407"/>
    <w:rsid w:val="00B6444E"/>
    <w:rsid w:val="00B6446A"/>
    <w:rsid w:val="00B644F2"/>
    <w:rsid w:val="00B645A3"/>
    <w:rsid w:val="00B645BE"/>
    <w:rsid w:val="00B64615"/>
    <w:rsid w:val="00B646F7"/>
    <w:rsid w:val="00B64D55"/>
    <w:rsid w:val="00B65079"/>
    <w:rsid w:val="00B65104"/>
    <w:rsid w:val="00B65168"/>
    <w:rsid w:val="00B651B0"/>
    <w:rsid w:val="00B651DF"/>
    <w:rsid w:val="00B65321"/>
    <w:rsid w:val="00B65489"/>
    <w:rsid w:val="00B65A9F"/>
    <w:rsid w:val="00B65C12"/>
    <w:rsid w:val="00B65D16"/>
    <w:rsid w:val="00B66153"/>
    <w:rsid w:val="00B662BE"/>
    <w:rsid w:val="00B6642C"/>
    <w:rsid w:val="00B66A2E"/>
    <w:rsid w:val="00B66B66"/>
    <w:rsid w:val="00B66DDC"/>
    <w:rsid w:val="00B66E3A"/>
    <w:rsid w:val="00B66EE5"/>
    <w:rsid w:val="00B67500"/>
    <w:rsid w:val="00B67B2F"/>
    <w:rsid w:val="00B67D48"/>
    <w:rsid w:val="00B67DD3"/>
    <w:rsid w:val="00B67EC5"/>
    <w:rsid w:val="00B7013C"/>
    <w:rsid w:val="00B70155"/>
    <w:rsid w:val="00B7024F"/>
    <w:rsid w:val="00B705A3"/>
    <w:rsid w:val="00B70B5F"/>
    <w:rsid w:val="00B70D37"/>
    <w:rsid w:val="00B70E90"/>
    <w:rsid w:val="00B7108A"/>
    <w:rsid w:val="00B71350"/>
    <w:rsid w:val="00B71482"/>
    <w:rsid w:val="00B71669"/>
    <w:rsid w:val="00B7167D"/>
    <w:rsid w:val="00B71700"/>
    <w:rsid w:val="00B71A62"/>
    <w:rsid w:val="00B71BC6"/>
    <w:rsid w:val="00B71E68"/>
    <w:rsid w:val="00B71FA1"/>
    <w:rsid w:val="00B72530"/>
    <w:rsid w:val="00B7254A"/>
    <w:rsid w:val="00B72608"/>
    <w:rsid w:val="00B72684"/>
    <w:rsid w:val="00B7292E"/>
    <w:rsid w:val="00B729A6"/>
    <w:rsid w:val="00B729FA"/>
    <w:rsid w:val="00B72A18"/>
    <w:rsid w:val="00B72B20"/>
    <w:rsid w:val="00B72BFB"/>
    <w:rsid w:val="00B72D49"/>
    <w:rsid w:val="00B7332B"/>
    <w:rsid w:val="00B73550"/>
    <w:rsid w:val="00B73813"/>
    <w:rsid w:val="00B73AB5"/>
    <w:rsid w:val="00B74186"/>
    <w:rsid w:val="00B74288"/>
    <w:rsid w:val="00B7437C"/>
    <w:rsid w:val="00B74411"/>
    <w:rsid w:val="00B745B2"/>
    <w:rsid w:val="00B74777"/>
    <w:rsid w:val="00B747C8"/>
    <w:rsid w:val="00B75271"/>
    <w:rsid w:val="00B754A1"/>
    <w:rsid w:val="00B75523"/>
    <w:rsid w:val="00B756F0"/>
    <w:rsid w:val="00B75C8D"/>
    <w:rsid w:val="00B75D70"/>
    <w:rsid w:val="00B75E2A"/>
    <w:rsid w:val="00B75FD9"/>
    <w:rsid w:val="00B767B0"/>
    <w:rsid w:val="00B76DF8"/>
    <w:rsid w:val="00B77150"/>
    <w:rsid w:val="00B77161"/>
    <w:rsid w:val="00B772EF"/>
    <w:rsid w:val="00B77715"/>
    <w:rsid w:val="00B777BB"/>
    <w:rsid w:val="00B77976"/>
    <w:rsid w:val="00B779EB"/>
    <w:rsid w:val="00B77C5C"/>
    <w:rsid w:val="00B77DBB"/>
    <w:rsid w:val="00B77FF8"/>
    <w:rsid w:val="00B77FFA"/>
    <w:rsid w:val="00B80002"/>
    <w:rsid w:val="00B80192"/>
    <w:rsid w:val="00B8032F"/>
    <w:rsid w:val="00B8038A"/>
    <w:rsid w:val="00B80420"/>
    <w:rsid w:val="00B805D0"/>
    <w:rsid w:val="00B80651"/>
    <w:rsid w:val="00B80AC4"/>
    <w:rsid w:val="00B80F88"/>
    <w:rsid w:val="00B81619"/>
    <w:rsid w:val="00B819DE"/>
    <w:rsid w:val="00B81BB6"/>
    <w:rsid w:val="00B81C75"/>
    <w:rsid w:val="00B8274F"/>
    <w:rsid w:val="00B82CD7"/>
    <w:rsid w:val="00B82D7F"/>
    <w:rsid w:val="00B82F80"/>
    <w:rsid w:val="00B83051"/>
    <w:rsid w:val="00B83563"/>
    <w:rsid w:val="00B837CD"/>
    <w:rsid w:val="00B83885"/>
    <w:rsid w:val="00B83A81"/>
    <w:rsid w:val="00B8402D"/>
    <w:rsid w:val="00B840BE"/>
    <w:rsid w:val="00B84267"/>
    <w:rsid w:val="00B845A9"/>
    <w:rsid w:val="00B846DE"/>
    <w:rsid w:val="00B84777"/>
    <w:rsid w:val="00B84B67"/>
    <w:rsid w:val="00B84D6D"/>
    <w:rsid w:val="00B84D77"/>
    <w:rsid w:val="00B852B9"/>
    <w:rsid w:val="00B858FC"/>
    <w:rsid w:val="00B8590A"/>
    <w:rsid w:val="00B85EF3"/>
    <w:rsid w:val="00B85F16"/>
    <w:rsid w:val="00B86188"/>
    <w:rsid w:val="00B8621B"/>
    <w:rsid w:val="00B8629D"/>
    <w:rsid w:val="00B86721"/>
    <w:rsid w:val="00B86E23"/>
    <w:rsid w:val="00B8718B"/>
    <w:rsid w:val="00B87839"/>
    <w:rsid w:val="00B8797E"/>
    <w:rsid w:val="00B87C24"/>
    <w:rsid w:val="00B87F60"/>
    <w:rsid w:val="00B87FC3"/>
    <w:rsid w:val="00B9023A"/>
    <w:rsid w:val="00B9031F"/>
    <w:rsid w:val="00B903C7"/>
    <w:rsid w:val="00B903E6"/>
    <w:rsid w:val="00B906AA"/>
    <w:rsid w:val="00B90736"/>
    <w:rsid w:val="00B908E4"/>
    <w:rsid w:val="00B90A37"/>
    <w:rsid w:val="00B90DE0"/>
    <w:rsid w:val="00B90DE8"/>
    <w:rsid w:val="00B90E57"/>
    <w:rsid w:val="00B90F94"/>
    <w:rsid w:val="00B91173"/>
    <w:rsid w:val="00B91345"/>
    <w:rsid w:val="00B915FA"/>
    <w:rsid w:val="00B91623"/>
    <w:rsid w:val="00B91701"/>
    <w:rsid w:val="00B91790"/>
    <w:rsid w:val="00B91B1F"/>
    <w:rsid w:val="00B91C10"/>
    <w:rsid w:val="00B91D88"/>
    <w:rsid w:val="00B91DEB"/>
    <w:rsid w:val="00B91FC4"/>
    <w:rsid w:val="00B9203A"/>
    <w:rsid w:val="00B9211A"/>
    <w:rsid w:val="00B921EB"/>
    <w:rsid w:val="00B92299"/>
    <w:rsid w:val="00B92985"/>
    <w:rsid w:val="00B932EF"/>
    <w:rsid w:val="00B93676"/>
    <w:rsid w:val="00B93BEC"/>
    <w:rsid w:val="00B93C03"/>
    <w:rsid w:val="00B93F69"/>
    <w:rsid w:val="00B94149"/>
    <w:rsid w:val="00B94186"/>
    <w:rsid w:val="00B94276"/>
    <w:rsid w:val="00B9454F"/>
    <w:rsid w:val="00B9459E"/>
    <w:rsid w:val="00B94AE8"/>
    <w:rsid w:val="00B94AF2"/>
    <w:rsid w:val="00B9513D"/>
    <w:rsid w:val="00B95ACB"/>
    <w:rsid w:val="00B95DB7"/>
    <w:rsid w:val="00B96121"/>
    <w:rsid w:val="00B96151"/>
    <w:rsid w:val="00B96631"/>
    <w:rsid w:val="00B96648"/>
    <w:rsid w:val="00B968E3"/>
    <w:rsid w:val="00B96BC8"/>
    <w:rsid w:val="00B96F06"/>
    <w:rsid w:val="00B9706B"/>
    <w:rsid w:val="00B97121"/>
    <w:rsid w:val="00B97286"/>
    <w:rsid w:val="00B973A8"/>
    <w:rsid w:val="00B977D3"/>
    <w:rsid w:val="00B97A42"/>
    <w:rsid w:val="00B97B5A"/>
    <w:rsid w:val="00B97D96"/>
    <w:rsid w:val="00B97E18"/>
    <w:rsid w:val="00B97E5A"/>
    <w:rsid w:val="00B97FBA"/>
    <w:rsid w:val="00BA01FA"/>
    <w:rsid w:val="00BA037B"/>
    <w:rsid w:val="00BA06E1"/>
    <w:rsid w:val="00BA06FF"/>
    <w:rsid w:val="00BA08E6"/>
    <w:rsid w:val="00BA0F9F"/>
    <w:rsid w:val="00BA18A5"/>
    <w:rsid w:val="00BA1D77"/>
    <w:rsid w:val="00BA1E60"/>
    <w:rsid w:val="00BA2083"/>
    <w:rsid w:val="00BA25A4"/>
    <w:rsid w:val="00BA2623"/>
    <w:rsid w:val="00BA2D7D"/>
    <w:rsid w:val="00BA2E0C"/>
    <w:rsid w:val="00BA2F58"/>
    <w:rsid w:val="00BA2F5C"/>
    <w:rsid w:val="00BA343F"/>
    <w:rsid w:val="00BA3560"/>
    <w:rsid w:val="00BA375E"/>
    <w:rsid w:val="00BA39E8"/>
    <w:rsid w:val="00BA3BAC"/>
    <w:rsid w:val="00BA3D04"/>
    <w:rsid w:val="00BA3F0D"/>
    <w:rsid w:val="00BA403A"/>
    <w:rsid w:val="00BA4068"/>
    <w:rsid w:val="00BA4310"/>
    <w:rsid w:val="00BA4578"/>
    <w:rsid w:val="00BA4707"/>
    <w:rsid w:val="00BA4A78"/>
    <w:rsid w:val="00BA4D0D"/>
    <w:rsid w:val="00BA4E0D"/>
    <w:rsid w:val="00BA4F52"/>
    <w:rsid w:val="00BA5363"/>
    <w:rsid w:val="00BA5679"/>
    <w:rsid w:val="00BA56F5"/>
    <w:rsid w:val="00BA5D85"/>
    <w:rsid w:val="00BA5E27"/>
    <w:rsid w:val="00BA5ECA"/>
    <w:rsid w:val="00BA5F9C"/>
    <w:rsid w:val="00BA6237"/>
    <w:rsid w:val="00BA62F8"/>
    <w:rsid w:val="00BA645F"/>
    <w:rsid w:val="00BA6920"/>
    <w:rsid w:val="00BA6981"/>
    <w:rsid w:val="00BA6AA9"/>
    <w:rsid w:val="00BA6D0E"/>
    <w:rsid w:val="00BA6DBE"/>
    <w:rsid w:val="00BA6EA5"/>
    <w:rsid w:val="00BA6F47"/>
    <w:rsid w:val="00BA737B"/>
    <w:rsid w:val="00BA7452"/>
    <w:rsid w:val="00BA7597"/>
    <w:rsid w:val="00BA7936"/>
    <w:rsid w:val="00BA7B73"/>
    <w:rsid w:val="00BA7DAD"/>
    <w:rsid w:val="00BB048B"/>
    <w:rsid w:val="00BB117C"/>
    <w:rsid w:val="00BB1320"/>
    <w:rsid w:val="00BB1726"/>
    <w:rsid w:val="00BB17A8"/>
    <w:rsid w:val="00BB1913"/>
    <w:rsid w:val="00BB1C5C"/>
    <w:rsid w:val="00BB269D"/>
    <w:rsid w:val="00BB26FE"/>
    <w:rsid w:val="00BB2A15"/>
    <w:rsid w:val="00BB2C3D"/>
    <w:rsid w:val="00BB2EC0"/>
    <w:rsid w:val="00BB3072"/>
    <w:rsid w:val="00BB3474"/>
    <w:rsid w:val="00BB34E7"/>
    <w:rsid w:val="00BB35B0"/>
    <w:rsid w:val="00BB361F"/>
    <w:rsid w:val="00BB3B10"/>
    <w:rsid w:val="00BB3B48"/>
    <w:rsid w:val="00BB3FFC"/>
    <w:rsid w:val="00BB4028"/>
    <w:rsid w:val="00BB413E"/>
    <w:rsid w:val="00BB4310"/>
    <w:rsid w:val="00BB4586"/>
    <w:rsid w:val="00BB487F"/>
    <w:rsid w:val="00BB48FC"/>
    <w:rsid w:val="00BB49FD"/>
    <w:rsid w:val="00BB4AC7"/>
    <w:rsid w:val="00BB4BBE"/>
    <w:rsid w:val="00BB4BFC"/>
    <w:rsid w:val="00BB54A8"/>
    <w:rsid w:val="00BB554E"/>
    <w:rsid w:val="00BB57AB"/>
    <w:rsid w:val="00BB58D7"/>
    <w:rsid w:val="00BB5D9D"/>
    <w:rsid w:val="00BB6301"/>
    <w:rsid w:val="00BB63ED"/>
    <w:rsid w:val="00BB6409"/>
    <w:rsid w:val="00BB65E2"/>
    <w:rsid w:val="00BB681E"/>
    <w:rsid w:val="00BB69BE"/>
    <w:rsid w:val="00BB6AC9"/>
    <w:rsid w:val="00BB6E31"/>
    <w:rsid w:val="00BB70EE"/>
    <w:rsid w:val="00BB74F2"/>
    <w:rsid w:val="00BB76ED"/>
    <w:rsid w:val="00BB7E8A"/>
    <w:rsid w:val="00BB7F5C"/>
    <w:rsid w:val="00BC000A"/>
    <w:rsid w:val="00BC039E"/>
    <w:rsid w:val="00BC058B"/>
    <w:rsid w:val="00BC088D"/>
    <w:rsid w:val="00BC0948"/>
    <w:rsid w:val="00BC0990"/>
    <w:rsid w:val="00BC09DB"/>
    <w:rsid w:val="00BC0A39"/>
    <w:rsid w:val="00BC0AF7"/>
    <w:rsid w:val="00BC0D48"/>
    <w:rsid w:val="00BC0FF0"/>
    <w:rsid w:val="00BC1504"/>
    <w:rsid w:val="00BC1610"/>
    <w:rsid w:val="00BC16B0"/>
    <w:rsid w:val="00BC172B"/>
    <w:rsid w:val="00BC1923"/>
    <w:rsid w:val="00BC1A37"/>
    <w:rsid w:val="00BC1B29"/>
    <w:rsid w:val="00BC1CF7"/>
    <w:rsid w:val="00BC1E69"/>
    <w:rsid w:val="00BC1F34"/>
    <w:rsid w:val="00BC2356"/>
    <w:rsid w:val="00BC237B"/>
    <w:rsid w:val="00BC2463"/>
    <w:rsid w:val="00BC2472"/>
    <w:rsid w:val="00BC2912"/>
    <w:rsid w:val="00BC29D4"/>
    <w:rsid w:val="00BC2A20"/>
    <w:rsid w:val="00BC2B2B"/>
    <w:rsid w:val="00BC2D14"/>
    <w:rsid w:val="00BC2E0D"/>
    <w:rsid w:val="00BC313D"/>
    <w:rsid w:val="00BC33D6"/>
    <w:rsid w:val="00BC3584"/>
    <w:rsid w:val="00BC3663"/>
    <w:rsid w:val="00BC3963"/>
    <w:rsid w:val="00BC3C87"/>
    <w:rsid w:val="00BC41B4"/>
    <w:rsid w:val="00BC4467"/>
    <w:rsid w:val="00BC44FF"/>
    <w:rsid w:val="00BC483F"/>
    <w:rsid w:val="00BC4C59"/>
    <w:rsid w:val="00BC4E03"/>
    <w:rsid w:val="00BC4EC8"/>
    <w:rsid w:val="00BC5026"/>
    <w:rsid w:val="00BC535F"/>
    <w:rsid w:val="00BC55EA"/>
    <w:rsid w:val="00BC578A"/>
    <w:rsid w:val="00BC5B97"/>
    <w:rsid w:val="00BC621F"/>
    <w:rsid w:val="00BC6500"/>
    <w:rsid w:val="00BC693F"/>
    <w:rsid w:val="00BC6E08"/>
    <w:rsid w:val="00BC7166"/>
    <w:rsid w:val="00BC73AF"/>
    <w:rsid w:val="00BC7C51"/>
    <w:rsid w:val="00BC7FEB"/>
    <w:rsid w:val="00BD0022"/>
    <w:rsid w:val="00BD059A"/>
    <w:rsid w:val="00BD0672"/>
    <w:rsid w:val="00BD073F"/>
    <w:rsid w:val="00BD0848"/>
    <w:rsid w:val="00BD0B25"/>
    <w:rsid w:val="00BD0D41"/>
    <w:rsid w:val="00BD0F17"/>
    <w:rsid w:val="00BD10E6"/>
    <w:rsid w:val="00BD118A"/>
    <w:rsid w:val="00BD138A"/>
    <w:rsid w:val="00BD14AC"/>
    <w:rsid w:val="00BD1A1D"/>
    <w:rsid w:val="00BD1BDC"/>
    <w:rsid w:val="00BD207E"/>
    <w:rsid w:val="00BD220D"/>
    <w:rsid w:val="00BD2455"/>
    <w:rsid w:val="00BD24BC"/>
    <w:rsid w:val="00BD2887"/>
    <w:rsid w:val="00BD2889"/>
    <w:rsid w:val="00BD2A8B"/>
    <w:rsid w:val="00BD2DF5"/>
    <w:rsid w:val="00BD30B8"/>
    <w:rsid w:val="00BD32FF"/>
    <w:rsid w:val="00BD379A"/>
    <w:rsid w:val="00BD380E"/>
    <w:rsid w:val="00BD3945"/>
    <w:rsid w:val="00BD3C9B"/>
    <w:rsid w:val="00BD3F98"/>
    <w:rsid w:val="00BD4752"/>
    <w:rsid w:val="00BD492C"/>
    <w:rsid w:val="00BD4B7D"/>
    <w:rsid w:val="00BD4BA5"/>
    <w:rsid w:val="00BD4BE9"/>
    <w:rsid w:val="00BD4C36"/>
    <w:rsid w:val="00BD4CFB"/>
    <w:rsid w:val="00BD4D57"/>
    <w:rsid w:val="00BD4D84"/>
    <w:rsid w:val="00BD4E56"/>
    <w:rsid w:val="00BD4ECF"/>
    <w:rsid w:val="00BD4F96"/>
    <w:rsid w:val="00BD58A9"/>
    <w:rsid w:val="00BD58DA"/>
    <w:rsid w:val="00BD59BD"/>
    <w:rsid w:val="00BD5A7E"/>
    <w:rsid w:val="00BD5C28"/>
    <w:rsid w:val="00BD608D"/>
    <w:rsid w:val="00BD6257"/>
    <w:rsid w:val="00BD6867"/>
    <w:rsid w:val="00BD69C0"/>
    <w:rsid w:val="00BD6A87"/>
    <w:rsid w:val="00BD6C89"/>
    <w:rsid w:val="00BD6DDE"/>
    <w:rsid w:val="00BD708F"/>
    <w:rsid w:val="00BD7292"/>
    <w:rsid w:val="00BD763E"/>
    <w:rsid w:val="00BD772E"/>
    <w:rsid w:val="00BD7A8B"/>
    <w:rsid w:val="00BD7AE2"/>
    <w:rsid w:val="00BD7BA9"/>
    <w:rsid w:val="00BD7CDA"/>
    <w:rsid w:val="00BE0248"/>
    <w:rsid w:val="00BE03E8"/>
    <w:rsid w:val="00BE057B"/>
    <w:rsid w:val="00BE087C"/>
    <w:rsid w:val="00BE0C1C"/>
    <w:rsid w:val="00BE0CB3"/>
    <w:rsid w:val="00BE0CDC"/>
    <w:rsid w:val="00BE0E32"/>
    <w:rsid w:val="00BE13F7"/>
    <w:rsid w:val="00BE14C8"/>
    <w:rsid w:val="00BE172B"/>
    <w:rsid w:val="00BE1BC0"/>
    <w:rsid w:val="00BE1BC4"/>
    <w:rsid w:val="00BE1E1C"/>
    <w:rsid w:val="00BE1E69"/>
    <w:rsid w:val="00BE1EBD"/>
    <w:rsid w:val="00BE223B"/>
    <w:rsid w:val="00BE2529"/>
    <w:rsid w:val="00BE265B"/>
    <w:rsid w:val="00BE28FC"/>
    <w:rsid w:val="00BE2C51"/>
    <w:rsid w:val="00BE2C97"/>
    <w:rsid w:val="00BE2E0E"/>
    <w:rsid w:val="00BE2EE4"/>
    <w:rsid w:val="00BE3317"/>
    <w:rsid w:val="00BE3367"/>
    <w:rsid w:val="00BE37F3"/>
    <w:rsid w:val="00BE3896"/>
    <w:rsid w:val="00BE3BC6"/>
    <w:rsid w:val="00BE3DDB"/>
    <w:rsid w:val="00BE4077"/>
    <w:rsid w:val="00BE42C6"/>
    <w:rsid w:val="00BE43BC"/>
    <w:rsid w:val="00BE48C7"/>
    <w:rsid w:val="00BE4AEB"/>
    <w:rsid w:val="00BE4B3A"/>
    <w:rsid w:val="00BE4B43"/>
    <w:rsid w:val="00BE4BBD"/>
    <w:rsid w:val="00BE5195"/>
    <w:rsid w:val="00BE521F"/>
    <w:rsid w:val="00BE53DC"/>
    <w:rsid w:val="00BE552F"/>
    <w:rsid w:val="00BE55FA"/>
    <w:rsid w:val="00BE55FB"/>
    <w:rsid w:val="00BE56D1"/>
    <w:rsid w:val="00BE5723"/>
    <w:rsid w:val="00BE57BD"/>
    <w:rsid w:val="00BE617A"/>
    <w:rsid w:val="00BE6934"/>
    <w:rsid w:val="00BE6D01"/>
    <w:rsid w:val="00BE6EE1"/>
    <w:rsid w:val="00BE6FF6"/>
    <w:rsid w:val="00BE73FF"/>
    <w:rsid w:val="00BE74AD"/>
    <w:rsid w:val="00BE7573"/>
    <w:rsid w:val="00BE768D"/>
    <w:rsid w:val="00BE7EAE"/>
    <w:rsid w:val="00BF01A4"/>
    <w:rsid w:val="00BF03E2"/>
    <w:rsid w:val="00BF04A3"/>
    <w:rsid w:val="00BF0637"/>
    <w:rsid w:val="00BF0F26"/>
    <w:rsid w:val="00BF0F4F"/>
    <w:rsid w:val="00BF11BA"/>
    <w:rsid w:val="00BF16FA"/>
    <w:rsid w:val="00BF1817"/>
    <w:rsid w:val="00BF1985"/>
    <w:rsid w:val="00BF1C13"/>
    <w:rsid w:val="00BF1EA7"/>
    <w:rsid w:val="00BF1EF7"/>
    <w:rsid w:val="00BF206E"/>
    <w:rsid w:val="00BF2552"/>
    <w:rsid w:val="00BF25DE"/>
    <w:rsid w:val="00BF268E"/>
    <w:rsid w:val="00BF2D79"/>
    <w:rsid w:val="00BF2DA7"/>
    <w:rsid w:val="00BF30FE"/>
    <w:rsid w:val="00BF310C"/>
    <w:rsid w:val="00BF3300"/>
    <w:rsid w:val="00BF3345"/>
    <w:rsid w:val="00BF3513"/>
    <w:rsid w:val="00BF3608"/>
    <w:rsid w:val="00BF38EC"/>
    <w:rsid w:val="00BF39CB"/>
    <w:rsid w:val="00BF3A14"/>
    <w:rsid w:val="00BF3CBC"/>
    <w:rsid w:val="00BF3CD4"/>
    <w:rsid w:val="00BF408E"/>
    <w:rsid w:val="00BF4727"/>
    <w:rsid w:val="00BF4C29"/>
    <w:rsid w:val="00BF5611"/>
    <w:rsid w:val="00BF594E"/>
    <w:rsid w:val="00BF59F8"/>
    <w:rsid w:val="00BF5D70"/>
    <w:rsid w:val="00BF5F21"/>
    <w:rsid w:val="00BF5F94"/>
    <w:rsid w:val="00BF652B"/>
    <w:rsid w:val="00BF65C0"/>
    <w:rsid w:val="00BF6625"/>
    <w:rsid w:val="00BF6FAA"/>
    <w:rsid w:val="00BF7153"/>
    <w:rsid w:val="00BF7516"/>
    <w:rsid w:val="00BF75BE"/>
    <w:rsid w:val="00BF7E66"/>
    <w:rsid w:val="00BF7F37"/>
    <w:rsid w:val="00C00140"/>
    <w:rsid w:val="00C00269"/>
    <w:rsid w:val="00C0031E"/>
    <w:rsid w:val="00C0032C"/>
    <w:rsid w:val="00C00395"/>
    <w:rsid w:val="00C003CD"/>
    <w:rsid w:val="00C01305"/>
    <w:rsid w:val="00C0148C"/>
    <w:rsid w:val="00C018C9"/>
    <w:rsid w:val="00C01C50"/>
    <w:rsid w:val="00C01D11"/>
    <w:rsid w:val="00C01F45"/>
    <w:rsid w:val="00C01F96"/>
    <w:rsid w:val="00C01FDD"/>
    <w:rsid w:val="00C02062"/>
    <w:rsid w:val="00C0231A"/>
    <w:rsid w:val="00C02332"/>
    <w:rsid w:val="00C023D2"/>
    <w:rsid w:val="00C02BBA"/>
    <w:rsid w:val="00C02C4A"/>
    <w:rsid w:val="00C02F0F"/>
    <w:rsid w:val="00C031A5"/>
    <w:rsid w:val="00C0368F"/>
    <w:rsid w:val="00C03950"/>
    <w:rsid w:val="00C03DDC"/>
    <w:rsid w:val="00C03E7E"/>
    <w:rsid w:val="00C03FE0"/>
    <w:rsid w:val="00C04092"/>
    <w:rsid w:val="00C045EC"/>
    <w:rsid w:val="00C04619"/>
    <w:rsid w:val="00C04A17"/>
    <w:rsid w:val="00C04A90"/>
    <w:rsid w:val="00C04B58"/>
    <w:rsid w:val="00C04CCE"/>
    <w:rsid w:val="00C05092"/>
    <w:rsid w:val="00C05379"/>
    <w:rsid w:val="00C05437"/>
    <w:rsid w:val="00C05529"/>
    <w:rsid w:val="00C057FC"/>
    <w:rsid w:val="00C05AEB"/>
    <w:rsid w:val="00C05E84"/>
    <w:rsid w:val="00C05ED0"/>
    <w:rsid w:val="00C0621A"/>
    <w:rsid w:val="00C0622A"/>
    <w:rsid w:val="00C062FD"/>
    <w:rsid w:val="00C06885"/>
    <w:rsid w:val="00C069BF"/>
    <w:rsid w:val="00C06A85"/>
    <w:rsid w:val="00C06B79"/>
    <w:rsid w:val="00C07044"/>
    <w:rsid w:val="00C0713B"/>
    <w:rsid w:val="00C075BA"/>
    <w:rsid w:val="00C07A30"/>
    <w:rsid w:val="00C07B09"/>
    <w:rsid w:val="00C07B6E"/>
    <w:rsid w:val="00C07FCD"/>
    <w:rsid w:val="00C10420"/>
    <w:rsid w:val="00C106CA"/>
    <w:rsid w:val="00C10B6E"/>
    <w:rsid w:val="00C10BD9"/>
    <w:rsid w:val="00C10C1F"/>
    <w:rsid w:val="00C10DA8"/>
    <w:rsid w:val="00C10F6D"/>
    <w:rsid w:val="00C1129D"/>
    <w:rsid w:val="00C113C0"/>
    <w:rsid w:val="00C113F8"/>
    <w:rsid w:val="00C115B1"/>
    <w:rsid w:val="00C11616"/>
    <w:rsid w:val="00C119F3"/>
    <w:rsid w:val="00C11C1F"/>
    <w:rsid w:val="00C12052"/>
    <w:rsid w:val="00C125A2"/>
    <w:rsid w:val="00C127A7"/>
    <w:rsid w:val="00C129BA"/>
    <w:rsid w:val="00C12FCB"/>
    <w:rsid w:val="00C12FFD"/>
    <w:rsid w:val="00C130AD"/>
    <w:rsid w:val="00C130D1"/>
    <w:rsid w:val="00C130E1"/>
    <w:rsid w:val="00C1346C"/>
    <w:rsid w:val="00C13585"/>
    <w:rsid w:val="00C135BA"/>
    <w:rsid w:val="00C1376B"/>
    <w:rsid w:val="00C13786"/>
    <w:rsid w:val="00C13A97"/>
    <w:rsid w:val="00C13EAC"/>
    <w:rsid w:val="00C14A5D"/>
    <w:rsid w:val="00C14C30"/>
    <w:rsid w:val="00C15658"/>
    <w:rsid w:val="00C1568C"/>
    <w:rsid w:val="00C15B29"/>
    <w:rsid w:val="00C15C23"/>
    <w:rsid w:val="00C15CF1"/>
    <w:rsid w:val="00C15E06"/>
    <w:rsid w:val="00C162C7"/>
    <w:rsid w:val="00C1653E"/>
    <w:rsid w:val="00C166AE"/>
    <w:rsid w:val="00C167E4"/>
    <w:rsid w:val="00C16902"/>
    <w:rsid w:val="00C16CD3"/>
    <w:rsid w:val="00C1715E"/>
    <w:rsid w:val="00C171ED"/>
    <w:rsid w:val="00C17AC9"/>
    <w:rsid w:val="00C17BB7"/>
    <w:rsid w:val="00C17C62"/>
    <w:rsid w:val="00C17DCC"/>
    <w:rsid w:val="00C20039"/>
    <w:rsid w:val="00C2004A"/>
    <w:rsid w:val="00C2030E"/>
    <w:rsid w:val="00C20522"/>
    <w:rsid w:val="00C2061D"/>
    <w:rsid w:val="00C20861"/>
    <w:rsid w:val="00C20A67"/>
    <w:rsid w:val="00C20DBE"/>
    <w:rsid w:val="00C2127B"/>
    <w:rsid w:val="00C2139A"/>
    <w:rsid w:val="00C214F1"/>
    <w:rsid w:val="00C2154B"/>
    <w:rsid w:val="00C218C4"/>
    <w:rsid w:val="00C21E43"/>
    <w:rsid w:val="00C21EA5"/>
    <w:rsid w:val="00C21F47"/>
    <w:rsid w:val="00C225BD"/>
    <w:rsid w:val="00C22A4D"/>
    <w:rsid w:val="00C22F55"/>
    <w:rsid w:val="00C22FFF"/>
    <w:rsid w:val="00C23099"/>
    <w:rsid w:val="00C232D9"/>
    <w:rsid w:val="00C234F9"/>
    <w:rsid w:val="00C2359E"/>
    <w:rsid w:val="00C235EB"/>
    <w:rsid w:val="00C2362E"/>
    <w:rsid w:val="00C23669"/>
    <w:rsid w:val="00C2373F"/>
    <w:rsid w:val="00C241C0"/>
    <w:rsid w:val="00C24285"/>
    <w:rsid w:val="00C24582"/>
    <w:rsid w:val="00C24981"/>
    <w:rsid w:val="00C257B1"/>
    <w:rsid w:val="00C25892"/>
    <w:rsid w:val="00C25E69"/>
    <w:rsid w:val="00C26086"/>
    <w:rsid w:val="00C263E8"/>
    <w:rsid w:val="00C265C3"/>
    <w:rsid w:val="00C267A7"/>
    <w:rsid w:val="00C26A25"/>
    <w:rsid w:val="00C26C12"/>
    <w:rsid w:val="00C2785D"/>
    <w:rsid w:val="00C27A68"/>
    <w:rsid w:val="00C27F9A"/>
    <w:rsid w:val="00C3003C"/>
    <w:rsid w:val="00C30423"/>
    <w:rsid w:val="00C30446"/>
    <w:rsid w:val="00C30A19"/>
    <w:rsid w:val="00C30A4C"/>
    <w:rsid w:val="00C30B07"/>
    <w:rsid w:val="00C30CBB"/>
    <w:rsid w:val="00C310AC"/>
    <w:rsid w:val="00C31155"/>
    <w:rsid w:val="00C3138B"/>
    <w:rsid w:val="00C314A4"/>
    <w:rsid w:val="00C3156C"/>
    <w:rsid w:val="00C317BE"/>
    <w:rsid w:val="00C31DE4"/>
    <w:rsid w:val="00C321F0"/>
    <w:rsid w:val="00C32246"/>
    <w:rsid w:val="00C32248"/>
    <w:rsid w:val="00C32391"/>
    <w:rsid w:val="00C32412"/>
    <w:rsid w:val="00C324F7"/>
    <w:rsid w:val="00C325CB"/>
    <w:rsid w:val="00C327FF"/>
    <w:rsid w:val="00C32A96"/>
    <w:rsid w:val="00C32B62"/>
    <w:rsid w:val="00C32D39"/>
    <w:rsid w:val="00C33390"/>
    <w:rsid w:val="00C33531"/>
    <w:rsid w:val="00C336DC"/>
    <w:rsid w:val="00C33998"/>
    <w:rsid w:val="00C339D8"/>
    <w:rsid w:val="00C33A7E"/>
    <w:rsid w:val="00C3416B"/>
    <w:rsid w:val="00C3421D"/>
    <w:rsid w:val="00C345A4"/>
    <w:rsid w:val="00C348C4"/>
    <w:rsid w:val="00C34CF4"/>
    <w:rsid w:val="00C35453"/>
    <w:rsid w:val="00C35740"/>
    <w:rsid w:val="00C357AA"/>
    <w:rsid w:val="00C358A9"/>
    <w:rsid w:val="00C359CE"/>
    <w:rsid w:val="00C35CBA"/>
    <w:rsid w:val="00C35DE0"/>
    <w:rsid w:val="00C35DF3"/>
    <w:rsid w:val="00C36E12"/>
    <w:rsid w:val="00C3705E"/>
    <w:rsid w:val="00C37320"/>
    <w:rsid w:val="00C37455"/>
    <w:rsid w:val="00C374E6"/>
    <w:rsid w:val="00C37808"/>
    <w:rsid w:val="00C37980"/>
    <w:rsid w:val="00C37B9A"/>
    <w:rsid w:val="00C37D1B"/>
    <w:rsid w:val="00C4006F"/>
    <w:rsid w:val="00C400A2"/>
    <w:rsid w:val="00C40240"/>
    <w:rsid w:val="00C40621"/>
    <w:rsid w:val="00C40682"/>
    <w:rsid w:val="00C406AC"/>
    <w:rsid w:val="00C40811"/>
    <w:rsid w:val="00C40F38"/>
    <w:rsid w:val="00C40FEF"/>
    <w:rsid w:val="00C41139"/>
    <w:rsid w:val="00C4129D"/>
    <w:rsid w:val="00C41318"/>
    <w:rsid w:val="00C41420"/>
    <w:rsid w:val="00C41759"/>
    <w:rsid w:val="00C41B17"/>
    <w:rsid w:val="00C41F02"/>
    <w:rsid w:val="00C426F3"/>
    <w:rsid w:val="00C4304B"/>
    <w:rsid w:val="00C43477"/>
    <w:rsid w:val="00C434A9"/>
    <w:rsid w:val="00C437A5"/>
    <w:rsid w:val="00C43FD9"/>
    <w:rsid w:val="00C4405E"/>
    <w:rsid w:val="00C440BC"/>
    <w:rsid w:val="00C443B3"/>
    <w:rsid w:val="00C4461A"/>
    <w:rsid w:val="00C44B0A"/>
    <w:rsid w:val="00C44F46"/>
    <w:rsid w:val="00C44F9A"/>
    <w:rsid w:val="00C45087"/>
    <w:rsid w:val="00C451E9"/>
    <w:rsid w:val="00C45526"/>
    <w:rsid w:val="00C458A1"/>
    <w:rsid w:val="00C45C47"/>
    <w:rsid w:val="00C4612B"/>
    <w:rsid w:val="00C46272"/>
    <w:rsid w:val="00C46978"/>
    <w:rsid w:val="00C46FFA"/>
    <w:rsid w:val="00C47072"/>
    <w:rsid w:val="00C47179"/>
    <w:rsid w:val="00C47347"/>
    <w:rsid w:val="00C47575"/>
    <w:rsid w:val="00C47B2E"/>
    <w:rsid w:val="00C47B3E"/>
    <w:rsid w:val="00C47BA5"/>
    <w:rsid w:val="00C47D4D"/>
    <w:rsid w:val="00C50C50"/>
    <w:rsid w:val="00C50DF6"/>
    <w:rsid w:val="00C50FBC"/>
    <w:rsid w:val="00C5142A"/>
    <w:rsid w:val="00C5187A"/>
    <w:rsid w:val="00C51892"/>
    <w:rsid w:val="00C51C09"/>
    <w:rsid w:val="00C52244"/>
    <w:rsid w:val="00C524A2"/>
    <w:rsid w:val="00C526BE"/>
    <w:rsid w:val="00C52829"/>
    <w:rsid w:val="00C5291E"/>
    <w:rsid w:val="00C52938"/>
    <w:rsid w:val="00C52BFF"/>
    <w:rsid w:val="00C52D5F"/>
    <w:rsid w:val="00C52E4D"/>
    <w:rsid w:val="00C52F58"/>
    <w:rsid w:val="00C5314F"/>
    <w:rsid w:val="00C53323"/>
    <w:rsid w:val="00C5353F"/>
    <w:rsid w:val="00C53824"/>
    <w:rsid w:val="00C53854"/>
    <w:rsid w:val="00C53B84"/>
    <w:rsid w:val="00C53BB0"/>
    <w:rsid w:val="00C53CDD"/>
    <w:rsid w:val="00C53F72"/>
    <w:rsid w:val="00C53FAB"/>
    <w:rsid w:val="00C54397"/>
    <w:rsid w:val="00C54556"/>
    <w:rsid w:val="00C545AF"/>
    <w:rsid w:val="00C546C5"/>
    <w:rsid w:val="00C5486C"/>
    <w:rsid w:val="00C54A56"/>
    <w:rsid w:val="00C54A69"/>
    <w:rsid w:val="00C552A0"/>
    <w:rsid w:val="00C5557F"/>
    <w:rsid w:val="00C55798"/>
    <w:rsid w:val="00C5615E"/>
    <w:rsid w:val="00C561DF"/>
    <w:rsid w:val="00C5639D"/>
    <w:rsid w:val="00C563C5"/>
    <w:rsid w:val="00C56710"/>
    <w:rsid w:val="00C5692E"/>
    <w:rsid w:val="00C56A5F"/>
    <w:rsid w:val="00C56DF7"/>
    <w:rsid w:val="00C57040"/>
    <w:rsid w:val="00C5704F"/>
    <w:rsid w:val="00C572B9"/>
    <w:rsid w:val="00C5733E"/>
    <w:rsid w:val="00C57397"/>
    <w:rsid w:val="00C57B62"/>
    <w:rsid w:val="00C57C06"/>
    <w:rsid w:val="00C57C4C"/>
    <w:rsid w:val="00C57C5A"/>
    <w:rsid w:val="00C600AF"/>
    <w:rsid w:val="00C600B0"/>
    <w:rsid w:val="00C6011D"/>
    <w:rsid w:val="00C605E5"/>
    <w:rsid w:val="00C605E8"/>
    <w:rsid w:val="00C60CC6"/>
    <w:rsid w:val="00C60FDC"/>
    <w:rsid w:val="00C614E3"/>
    <w:rsid w:val="00C61584"/>
    <w:rsid w:val="00C617B9"/>
    <w:rsid w:val="00C618E0"/>
    <w:rsid w:val="00C61AFD"/>
    <w:rsid w:val="00C61C2E"/>
    <w:rsid w:val="00C61CFA"/>
    <w:rsid w:val="00C61E90"/>
    <w:rsid w:val="00C61F68"/>
    <w:rsid w:val="00C62125"/>
    <w:rsid w:val="00C62194"/>
    <w:rsid w:val="00C6224B"/>
    <w:rsid w:val="00C6255E"/>
    <w:rsid w:val="00C62566"/>
    <w:rsid w:val="00C62860"/>
    <w:rsid w:val="00C6296E"/>
    <w:rsid w:val="00C62AFA"/>
    <w:rsid w:val="00C62B3C"/>
    <w:rsid w:val="00C62C2F"/>
    <w:rsid w:val="00C62DBC"/>
    <w:rsid w:val="00C63160"/>
    <w:rsid w:val="00C631F6"/>
    <w:rsid w:val="00C6330F"/>
    <w:rsid w:val="00C6349E"/>
    <w:rsid w:val="00C637D9"/>
    <w:rsid w:val="00C63B4D"/>
    <w:rsid w:val="00C63DD2"/>
    <w:rsid w:val="00C63F00"/>
    <w:rsid w:val="00C63FE0"/>
    <w:rsid w:val="00C6408D"/>
    <w:rsid w:val="00C6411F"/>
    <w:rsid w:val="00C64274"/>
    <w:rsid w:val="00C64905"/>
    <w:rsid w:val="00C64D4B"/>
    <w:rsid w:val="00C64DE3"/>
    <w:rsid w:val="00C64EAA"/>
    <w:rsid w:val="00C65316"/>
    <w:rsid w:val="00C65861"/>
    <w:rsid w:val="00C65A24"/>
    <w:rsid w:val="00C65B3F"/>
    <w:rsid w:val="00C65D16"/>
    <w:rsid w:val="00C6607A"/>
    <w:rsid w:val="00C6647B"/>
    <w:rsid w:val="00C66CA8"/>
    <w:rsid w:val="00C66EBD"/>
    <w:rsid w:val="00C66F25"/>
    <w:rsid w:val="00C66F3B"/>
    <w:rsid w:val="00C67052"/>
    <w:rsid w:val="00C67068"/>
    <w:rsid w:val="00C67247"/>
    <w:rsid w:val="00C673DB"/>
    <w:rsid w:val="00C6767C"/>
    <w:rsid w:val="00C703AD"/>
    <w:rsid w:val="00C7054B"/>
    <w:rsid w:val="00C70D02"/>
    <w:rsid w:val="00C71054"/>
    <w:rsid w:val="00C71066"/>
    <w:rsid w:val="00C71230"/>
    <w:rsid w:val="00C719A7"/>
    <w:rsid w:val="00C71A64"/>
    <w:rsid w:val="00C71CF7"/>
    <w:rsid w:val="00C728F5"/>
    <w:rsid w:val="00C72985"/>
    <w:rsid w:val="00C72E6E"/>
    <w:rsid w:val="00C72EEC"/>
    <w:rsid w:val="00C7303A"/>
    <w:rsid w:val="00C73178"/>
    <w:rsid w:val="00C7368C"/>
    <w:rsid w:val="00C73793"/>
    <w:rsid w:val="00C73D11"/>
    <w:rsid w:val="00C73D85"/>
    <w:rsid w:val="00C73E1D"/>
    <w:rsid w:val="00C73F8D"/>
    <w:rsid w:val="00C741A9"/>
    <w:rsid w:val="00C743A9"/>
    <w:rsid w:val="00C7453E"/>
    <w:rsid w:val="00C745BC"/>
    <w:rsid w:val="00C74677"/>
    <w:rsid w:val="00C74A6B"/>
    <w:rsid w:val="00C74AF9"/>
    <w:rsid w:val="00C74B16"/>
    <w:rsid w:val="00C74BA4"/>
    <w:rsid w:val="00C74FA9"/>
    <w:rsid w:val="00C75582"/>
    <w:rsid w:val="00C756B3"/>
    <w:rsid w:val="00C759A6"/>
    <w:rsid w:val="00C759AE"/>
    <w:rsid w:val="00C75C71"/>
    <w:rsid w:val="00C764C2"/>
    <w:rsid w:val="00C7655F"/>
    <w:rsid w:val="00C766A6"/>
    <w:rsid w:val="00C76749"/>
    <w:rsid w:val="00C76CBA"/>
    <w:rsid w:val="00C77A5A"/>
    <w:rsid w:val="00C77BA7"/>
    <w:rsid w:val="00C80176"/>
    <w:rsid w:val="00C802D7"/>
    <w:rsid w:val="00C806F4"/>
    <w:rsid w:val="00C80A19"/>
    <w:rsid w:val="00C80DA2"/>
    <w:rsid w:val="00C80DF8"/>
    <w:rsid w:val="00C80F9B"/>
    <w:rsid w:val="00C81130"/>
    <w:rsid w:val="00C81144"/>
    <w:rsid w:val="00C81198"/>
    <w:rsid w:val="00C81199"/>
    <w:rsid w:val="00C813C7"/>
    <w:rsid w:val="00C81744"/>
    <w:rsid w:val="00C8191D"/>
    <w:rsid w:val="00C819D5"/>
    <w:rsid w:val="00C819FB"/>
    <w:rsid w:val="00C81ABA"/>
    <w:rsid w:val="00C82241"/>
    <w:rsid w:val="00C824F6"/>
    <w:rsid w:val="00C8263A"/>
    <w:rsid w:val="00C82665"/>
    <w:rsid w:val="00C82703"/>
    <w:rsid w:val="00C82C8E"/>
    <w:rsid w:val="00C82C9E"/>
    <w:rsid w:val="00C82D41"/>
    <w:rsid w:val="00C82DED"/>
    <w:rsid w:val="00C83039"/>
    <w:rsid w:val="00C83272"/>
    <w:rsid w:val="00C837C3"/>
    <w:rsid w:val="00C83B0D"/>
    <w:rsid w:val="00C83B9E"/>
    <w:rsid w:val="00C83C81"/>
    <w:rsid w:val="00C83F3C"/>
    <w:rsid w:val="00C84247"/>
    <w:rsid w:val="00C845F1"/>
    <w:rsid w:val="00C846EE"/>
    <w:rsid w:val="00C846FA"/>
    <w:rsid w:val="00C847F9"/>
    <w:rsid w:val="00C84872"/>
    <w:rsid w:val="00C848B6"/>
    <w:rsid w:val="00C848EB"/>
    <w:rsid w:val="00C84AA9"/>
    <w:rsid w:val="00C85345"/>
    <w:rsid w:val="00C858E8"/>
    <w:rsid w:val="00C8593C"/>
    <w:rsid w:val="00C85F74"/>
    <w:rsid w:val="00C85FE7"/>
    <w:rsid w:val="00C8643E"/>
    <w:rsid w:val="00C864D5"/>
    <w:rsid w:val="00C86BDD"/>
    <w:rsid w:val="00C87025"/>
    <w:rsid w:val="00C875BC"/>
    <w:rsid w:val="00C8788C"/>
    <w:rsid w:val="00C87B90"/>
    <w:rsid w:val="00C90567"/>
    <w:rsid w:val="00C9065E"/>
    <w:rsid w:val="00C90809"/>
    <w:rsid w:val="00C90BBC"/>
    <w:rsid w:val="00C90E4D"/>
    <w:rsid w:val="00C91137"/>
    <w:rsid w:val="00C91535"/>
    <w:rsid w:val="00C91841"/>
    <w:rsid w:val="00C91E71"/>
    <w:rsid w:val="00C9207A"/>
    <w:rsid w:val="00C920A8"/>
    <w:rsid w:val="00C92329"/>
    <w:rsid w:val="00C92400"/>
    <w:rsid w:val="00C92505"/>
    <w:rsid w:val="00C92786"/>
    <w:rsid w:val="00C929DC"/>
    <w:rsid w:val="00C92CA6"/>
    <w:rsid w:val="00C9308C"/>
    <w:rsid w:val="00C9326C"/>
    <w:rsid w:val="00C93A3A"/>
    <w:rsid w:val="00C93C41"/>
    <w:rsid w:val="00C9415F"/>
    <w:rsid w:val="00C942BA"/>
    <w:rsid w:val="00C9432F"/>
    <w:rsid w:val="00C947E6"/>
    <w:rsid w:val="00C948B5"/>
    <w:rsid w:val="00C94C9C"/>
    <w:rsid w:val="00C953BA"/>
    <w:rsid w:val="00C9565F"/>
    <w:rsid w:val="00C9572C"/>
    <w:rsid w:val="00C9573C"/>
    <w:rsid w:val="00C95A9C"/>
    <w:rsid w:val="00C95B33"/>
    <w:rsid w:val="00C95B42"/>
    <w:rsid w:val="00C9611B"/>
    <w:rsid w:val="00C9653D"/>
    <w:rsid w:val="00C96696"/>
    <w:rsid w:val="00C96893"/>
    <w:rsid w:val="00C96C60"/>
    <w:rsid w:val="00C96F44"/>
    <w:rsid w:val="00C96FBD"/>
    <w:rsid w:val="00C96FCE"/>
    <w:rsid w:val="00C972F1"/>
    <w:rsid w:val="00C97413"/>
    <w:rsid w:val="00C97849"/>
    <w:rsid w:val="00C978D5"/>
    <w:rsid w:val="00C97C26"/>
    <w:rsid w:val="00CA0C0E"/>
    <w:rsid w:val="00CA0DEF"/>
    <w:rsid w:val="00CA12AE"/>
    <w:rsid w:val="00CA12EE"/>
    <w:rsid w:val="00CA1384"/>
    <w:rsid w:val="00CA162E"/>
    <w:rsid w:val="00CA21CC"/>
    <w:rsid w:val="00CA236D"/>
    <w:rsid w:val="00CA29D7"/>
    <w:rsid w:val="00CA2A6D"/>
    <w:rsid w:val="00CA303B"/>
    <w:rsid w:val="00CA33E6"/>
    <w:rsid w:val="00CA3691"/>
    <w:rsid w:val="00CA3A1A"/>
    <w:rsid w:val="00CA3AFD"/>
    <w:rsid w:val="00CA3C33"/>
    <w:rsid w:val="00CA3C9A"/>
    <w:rsid w:val="00CA4609"/>
    <w:rsid w:val="00CA4932"/>
    <w:rsid w:val="00CA4976"/>
    <w:rsid w:val="00CA5107"/>
    <w:rsid w:val="00CA5173"/>
    <w:rsid w:val="00CA51F3"/>
    <w:rsid w:val="00CA535A"/>
    <w:rsid w:val="00CA549C"/>
    <w:rsid w:val="00CA5989"/>
    <w:rsid w:val="00CA5B92"/>
    <w:rsid w:val="00CA62FA"/>
    <w:rsid w:val="00CA6448"/>
    <w:rsid w:val="00CA6474"/>
    <w:rsid w:val="00CA67B1"/>
    <w:rsid w:val="00CA6C4F"/>
    <w:rsid w:val="00CA6E3B"/>
    <w:rsid w:val="00CA701B"/>
    <w:rsid w:val="00CA7087"/>
    <w:rsid w:val="00CA7313"/>
    <w:rsid w:val="00CA7945"/>
    <w:rsid w:val="00CA7A6B"/>
    <w:rsid w:val="00CA7AD9"/>
    <w:rsid w:val="00CA7F6C"/>
    <w:rsid w:val="00CB050E"/>
    <w:rsid w:val="00CB06D9"/>
    <w:rsid w:val="00CB09F2"/>
    <w:rsid w:val="00CB0C53"/>
    <w:rsid w:val="00CB0F37"/>
    <w:rsid w:val="00CB1150"/>
    <w:rsid w:val="00CB15B6"/>
    <w:rsid w:val="00CB170F"/>
    <w:rsid w:val="00CB1B16"/>
    <w:rsid w:val="00CB1BC0"/>
    <w:rsid w:val="00CB1C53"/>
    <w:rsid w:val="00CB21E6"/>
    <w:rsid w:val="00CB22B4"/>
    <w:rsid w:val="00CB22D9"/>
    <w:rsid w:val="00CB2427"/>
    <w:rsid w:val="00CB27A5"/>
    <w:rsid w:val="00CB27B2"/>
    <w:rsid w:val="00CB2F44"/>
    <w:rsid w:val="00CB31B0"/>
    <w:rsid w:val="00CB365C"/>
    <w:rsid w:val="00CB41F3"/>
    <w:rsid w:val="00CB4896"/>
    <w:rsid w:val="00CB48AD"/>
    <w:rsid w:val="00CB4D2D"/>
    <w:rsid w:val="00CB4F79"/>
    <w:rsid w:val="00CB4FA8"/>
    <w:rsid w:val="00CB5426"/>
    <w:rsid w:val="00CB59A7"/>
    <w:rsid w:val="00CB5A0B"/>
    <w:rsid w:val="00CB5A7B"/>
    <w:rsid w:val="00CB5B45"/>
    <w:rsid w:val="00CB6383"/>
    <w:rsid w:val="00CB67B8"/>
    <w:rsid w:val="00CB6D52"/>
    <w:rsid w:val="00CB6F5E"/>
    <w:rsid w:val="00CB6F8B"/>
    <w:rsid w:val="00CB708F"/>
    <w:rsid w:val="00CB71C9"/>
    <w:rsid w:val="00CB732D"/>
    <w:rsid w:val="00CB7492"/>
    <w:rsid w:val="00CB7C97"/>
    <w:rsid w:val="00CB7D00"/>
    <w:rsid w:val="00CC02EF"/>
    <w:rsid w:val="00CC0323"/>
    <w:rsid w:val="00CC185F"/>
    <w:rsid w:val="00CC197F"/>
    <w:rsid w:val="00CC1A03"/>
    <w:rsid w:val="00CC1DB1"/>
    <w:rsid w:val="00CC2192"/>
    <w:rsid w:val="00CC2262"/>
    <w:rsid w:val="00CC22B8"/>
    <w:rsid w:val="00CC256A"/>
    <w:rsid w:val="00CC2732"/>
    <w:rsid w:val="00CC27A3"/>
    <w:rsid w:val="00CC2870"/>
    <w:rsid w:val="00CC2DBE"/>
    <w:rsid w:val="00CC3138"/>
    <w:rsid w:val="00CC347F"/>
    <w:rsid w:val="00CC377D"/>
    <w:rsid w:val="00CC37DF"/>
    <w:rsid w:val="00CC3B5F"/>
    <w:rsid w:val="00CC3D86"/>
    <w:rsid w:val="00CC445E"/>
    <w:rsid w:val="00CC4504"/>
    <w:rsid w:val="00CC4664"/>
    <w:rsid w:val="00CC4973"/>
    <w:rsid w:val="00CC4B60"/>
    <w:rsid w:val="00CC522A"/>
    <w:rsid w:val="00CC562A"/>
    <w:rsid w:val="00CC565F"/>
    <w:rsid w:val="00CC5669"/>
    <w:rsid w:val="00CC57BC"/>
    <w:rsid w:val="00CC5A58"/>
    <w:rsid w:val="00CC60E2"/>
    <w:rsid w:val="00CC6315"/>
    <w:rsid w:val="00CC6BD7"/>
    <w:rsid w:val="00CC6CA4"/>
    <w:rsid w:val="00CC6CC3"/>
    <w:rsid w:val="00CC6EA3"/>
    <w:rsid w:val="00CC6EA7"/>
    <w:rsid w:val="00CC7009"/>
    <w:rsid w:val="00CC703D"/>
    <w:rsid w:val="00CC75C7"/>
    <w:rsid w:val="00CC784E"/>
    <w:rsid w:val="00CC7866"/>
    <w:rsid w:val="00CC7CF6"/>
    <w:rsid w:val="00CC7DFA"/>
    <w:rsid w:val="00CC7E3A"/>
    <w:rsid w:val="00CD00AA"/>
    <w:rsid w:val="00CD00C5"/>
    <w:rsid w:val="00CD0129"/>
    <w:rsid w:val="00CD0437"/>
    <w:rsid w:val="00CD0443"/>
    <w:rsid w:val="00CD0481"/>
    <w:rsid w:val="00CD05FF"/>
    <w:rsid w:val="00CD0706"/>
    <w:rsid w:val="00CD0C7E"/>
    <w:rsid w:val="00CD0DC4"/>
    <w:rsid w:val="00CD0F95"/>
    <w:rsid w:val="00CD0F98"/>
    <w:rsid w:val="00CD120F"/>
    <w:rsid w:val="00CD1581"/>
    <w:rsid w:val="00CD17B1"/>
    <w:rsid w:val="00CD1A81"/>
    <w:rsid w:val="00CD1AC3"/>
    <w:rsid w:val="00CD1B96"/>
    <w:rsid w:val="00CD1CBA"/>
    <w:rsid w:val="00CD1E85"/>
    <w:rsid w:val="00CD1F8C"/>
    <w:rsid w:val="00CD2229"/>
    <w:rsid w:val="00CD223A"/>
    <w:rsid w:val="00CD233B"/>
    <w:rsid w:val="00CD260A"/>
    <w:rsid w:val="00CD2990"/>
    <w:rsid w:val="00CD2EE5"/>
    <w:rsid w:val="00CD2F0E"/>
    <w:rsid w:val="00CD2F45"/>
    <w:rsid w:val="00CD319E"/>
    <w:rsid w:val="00CD32DD"/>
    <w:rsid w:val="00CD37CB"/>
    <w:rsid w:val="00CD38FD"/>
    <w:rsid w:val="00CD3B54"/>
    <w:rsid w:val="00CD3D50"/>
    <w:rsid w:val="00CD4017"/>
    <w:rsid w:val="00CD4054"/>
    <w:rsid w:val="00CD408B"/>
    <w:rsid w:val="00CD4269"/>
    <w:rsid w:val="00CD4384"/>
    <w:rsid w:val="00CD43FD"/>
    <w:rsid w:val="00CD4480"/>
    <w:rsid w:val="00CD45E8"/>
    <w:rsid w:val="00CD4806"/>
    <w:rsid w:val="00CD48B0"/>
    <w:rsid w:val="00CD48FD"/>
    <w:rsid w:val="00CD495B"/>
    <w:rsid w:val="00CD4E7B"/>
    <w:rsid w:val="00CD5152"/>
    <w:rsid w:val="00CD5210"/>
    <w:rsid w:val="00CD52C9"/>
    <w:rsid w:val="00CD5497"/>
    <w:rsid w:val="00CD5DD5"/>
    <w:rsid w:val="00CD5FB4"/>
    <w:rsid w:val="00CD6005"/>
    <w:rsid w:val="00CD603F"/>
    <w:rsid w:val="00CD6269"/>
    <w:rsid w:val="00CD6392"/>
    <w:rsid w:val="00CD669C"/>
    <w:rsid w:val="00CD66B4"/>
    <w:rsid w:val="00CD66BA"/>
    <w:rsid w:val="00CD6A7D"/>
    <w:rsid w:val="00CD6AA1"/>
    <w:rsid w:val="00CD6D0D"/>
    <w:rsid w:val="00CD6DD4"/>
    <w:rsid w:val="00CD6F65"/>
    <w:rsid w:val="00CD70F7"/>
    <w:rsid w:val="00CD7692"/>
    <w:rsid w:val="00CD7853"/>
    <w:rsid w:val="00CD79B0"/>
    <w:rsid w:val="00CD7B4D"/>
    <w:rsid w:val="00CD7E73"/>
    <w:rsid w:val="00CE0048"/>
    <w:rsid w:val="00CE0099"/>
    <w:rsid w:val="00CE00C3"/>
    <w:rsid w:val="00CE01B2"/>
    <w:rsid w:val="00CE02C0"/>
    <w:rsid w:val="00CE0459"/>
    <w:rsid w:val="00CE090E"/>
    <w:rsid w:val="00CE0B2A"/>
    <w:rsid w:val="00CE1198"/>
    <w:rsid w:val="00CE1353"/>
    <w:rsid w:val="00CE1453"/>
    <w:rsid w:val="00CE15BE"/>
    <w:rsid w:val="00CE1893"/>
    <w:rsid w:val="00CE191B"/>
    <w:rsid w:val="00CE1F67"/>
    <w:rsid w:val="00CE1FD8"/>
    <w:rsid w:val="00CE25A8"/>
    <w:rsid w:val="00CE2666"/>
    <w:rsid w:val="00CE2709"/>
    <w:rsid w:val="00CE2726"/>
    <w:rsid w:val="00CE2834"/>
    <w:rsid w:val="00CE2B0D"/>
    <w:rsid w:val="00CE2F52"/>
    <w:rsid w:val="00CE359B"/>
    <w:rsid w:val="00CE3635"/>
    <w:rsid w:val="00CE3991"/>
    <w:rsid w:val="00CE3F3E"/>
    <w:rsid w:val="00CE3FB4"/>
    <w:rsid w:val="00CE3FD8"/>
    <w:rsid w:val="00CE41C2"/>
    <w:rsid w:val="00CE42D3"/>
    <w:rsid w:val="00CE4637"/>
    <w:rsid w:val="00CE4960"/>
    <w:rsid w:val="00CE4D36"/>
    <w:rsid w:val="00CE4E9A"/>
    <w:rsid w:val="00CE4FBD"/>
    <w:rsid w:val="00CE5050"/>
    <w:rsid w:val="00CE5219"/>
    <w:rsid w:val="00CE571C"/>
    <w:rsid w:val="00CE57DC"/>
    <w:rsid w:val="00CE5818"/>
    <w:rsid w:val="00CE5853"/>
    <w:rsid w:val="00CE5995"/>
    <w:rsid w:val="00CE5BDF"/>
    <w:rsid w:val="00CE5CCA"/>
    <w:rsid w:val="00CE5ED0"/>
    <w:rsid w:val="00CE62E4"/>
    <w:rsid w:val="00CE644A"/>
    <w:rsid w:val="00CE64AA"/>
    <w:rsid w:val="00CE6730"/>
    <w:rsid w:val="00CE69A4"/>
    <w:rsid w:val="00CE6AAF"/>
    <w:rsid w:val="00CE6CDC"/>
    <w:rsid w:val="00CE6E5A"/>
    <w:rsid w:val="00CE6FF5"/>
    <w:rsid w:val="00CE755A"/>
    <w:rsid w:val="00CE7B41"/>
    <w:rsid w:val="00CE7B5B"/>
    <w:rsid w:val="00CF009A"/>
    <w:rsid w:val="00CF0376"/>
    <w:rsid w:val="00CF0467"/>
    <w:rsid w:val="00CF0776"/>
    <w:rsid w:val="00CF0C7B"/>
    <w:rsid w:val="00CF0CD0"/>
    <w:rsid w:val="00CF0E45"/>
    <w:rsid w:val="00CF0E7F"/>
    <w:rsid w:val="00CF1DD4"/>
    <w:rsid w:val="00CF1DF7"/>
    <w:rsid w:val="00CF2445"/>
    <w:rsid w:val="00CF283F"/>
    <w:rsid w:val="00CF29B3"/>
    <w:rsid w:val="00CF2ADE"/>
    <w:rsid w:val="00CF306E"/>
    <w:rsid w:val="00CF318D"/>
    <w:rsid w:val="00CF33FB"/>
    <w:rsid w:val="00CF3485"/>
    <w:rsid w:val="00CF35EB"/>
    <w:rsid w:val="00CF376D"/>
    <w:rsid w:val="00CF3B66"/>
    <w:rsid w:val="00CF4604"/>
    <w:rsid w:val="00CF4833"/>
    <w:rsid w:val="00CF48A5"/>
    <w:rsid w:val="00CF4D4B"/>
    <w:rsid w:val="00CF537A"/>
    <w:rsid w:val="00CF53DE"/>
    <w:rsid w:val="00CF55E3"/>
    <w:rsid w:val="00CF5A6C"/>
    <w:rsid w:val="00CF5F9D"/>
    <w:rsid w:val="00CF5FAA"/>
    <w:rsid w:val="00CF606B"/>
    <w:rsid w:val="00CF6149"/>
    <w:rsid w:val="00CF62D2"/>
    <w:rsid w:val="00CF63AC"/>
    <w:rsid w:val="00CF6584"/>
    <w:rsid w:val="00CF665E"/>
    <w:rsid w:val="00CF6ED2"/>
    <w:rsid w:val="00CF6F6E"/>
    <w:rsid w:val="00CF6F7B"/>
    <w:rsid w:val="00CF7537"/>
    <w:rsid w:val="00CF7583"/>
    <w:rsid w:val="00CF7AB4"/>
    <w:rsid w:val="00D002D5"/>
    <w:rsid w:val="00D009AF"/>
    <w:rsid w:val="00D00A23"/>
    <w:rsid w:val="00D00A8B"/>
    <w:rsid w:val="00D00F3E"/>
    <w:rsid w:val="00D00FC5"/>
    <w:rsid w:val="00D00FC6"/>
    <w:rsid w:val="00D010AE"/>
    <w:rsid w:val="00D010E9"/>
    <w:rsid w:val="00D011D1"/>
    <w:rsid w:val="00D01DC4"/>
    <w:rsid w:val="00D01E55"/>
    <w:rsid w:val="00D02340"/>
    <w:rsid w:val="00D02525"/>
    <w:rsid w:val="00D02649"/>
    <w:rsid w:val="00D0264F"/>
    <w:rsid w:val="00D02663"/>
    <w:rsid w:val="00D02748"/>
    <w:rsid w:val="00D02799"/>
    <w:rsid w:val="00D02BD5"/>
    <w:rsid w:val="00D02C73"/>
    <w:rsid w:val="00D02E82"/>
    <w:rsid w:val="00D0344B"/>
    <w:rsid w:val="00D0347B"/>
    <w:rsid w:val="00D039A2"/>
    <w:rsid w:val="00D03BD6"/>
    <w:rsid w:val="00D03D1D"/>
    <w:rsid w:val="00D03E8D"/>
    <w:rsid w:val="00D046D9"/>
    <w:rsid w:val="00D04B65"/>
    <w:rsid w:val="00D04E3E"/>
    <w:rsid w:val="00D0500F"/>
    <w:rsid w:val="00D053BF"/>
    <w:rsid w:val="00D054B2"/>
    <w:rsid w:val="00D05797"/>
    <w:rsid w:val="00D05821"/>
    <w:rsid w:val="00D058EE"/>
    <w:rsid w:val="00D0598E"/>
    <w:rsid w:val="00D05C41"/>
    <w:rsid w:val="00D05D84"/>
    <w:rsid w:val="00D05DD1"/>
    <w:rsid w:val="00D05F36"/>
    <w:rsid w:val="00D060C5"/>
    <w:rsid w:val="00D061E1"/>
    <w:rsid w:val="00D061FB"/>
    <w:rsid w:val="00D0626E"/>
    <w:rsid w:val="00D063E6"/>
    <w:rsid w:val="00D0665A"/>
    <w:rsid w:val="00D06ABC"/>
    <w:rsid w:val="00D07353"/>
    <w:rsid w:val="00D07751"/>
    <w:rsid w:val="00D07ED5"/>
    <w:rsid w:val="00D10500"/>
    <w:rsid w:val="00D10849"/>
    <w:rsid w:val="00D10953"/>
    <w:rsid w:val="00D10A6E"/>
    <w:rsid w:val="00D10B2D"/>
    <w:rsid w:val="00D10B79"/>
    <w:rsid w:val="00D10B81"/>
    <w:rsid w:val="00D10C5F"/>
    <w:rsid w:val="00D10CF8"/>
    <w:rsid w:val="00D10D83"/>
    <w:rsid w:val="00D10E15"/>
    <w:rsid w:val="00D11034"/>
    <w:rsid w:val="00D1108E"/>
    <w:rsid w:val="00D11136"/>
    <w:rsid w:val="00D111DE"/>
    <w:rsid w:val="00D1158C"/>
    <w:rsid w:val="00D11635"/>
    <w:rsid w:val="00D11AE8"/>
    <w:rsid w:val="00D11D50"/>
    <w:rsid w:val="00D11E24"/>
    <w:rsid w:val="00D11F3D"/>
    <w:rsid w:val="00D120CA"/>
    <w:rsid w:val="00D123EA"/>
    <w:rsid w:val="00D12447"/>
    <w:rsid w:val="00D124BE"/>
    <w:rsid w:val="00D12545"/>
    <w:rsid w:val="00D12B15"/>
    <w:rsid w:val="00D12BB8"/>
    <w:rsid w:val="00D12BDF"/>
    <w:rsid w:val="00D12CA5"/>
    <w:rsid w:val="00D1326C"/>
    <w:rsid w:val="00D133B9"/>
    <w:rsid w:val="00D136D0"/>
    <w:rsid w:val="00D137A9"/>
    <w:rsid w:val="00D13979"/>
    <w:rsid w:val="00D13A3A"/>
    <w:rsid w:val="00D13E96"/>
    <w:rsid w:val="00D1432D"/>
    <w:rsid w:val="00D14433"/>
    <w:rsid w:val="00D14499"/>
    <w:rsid w:val="00D14871"/>
    <w:rsid w:val="00D14C9C"/>
    <w:rsid w:val="00D14F72"/>
    <w:rsid w:val="00D14F9D"/>
    <w:rsid w:val="00D1523A"/>
    <w:rsid w:val="00D15327"/>
    <w:rsid w:val="00D1533C"/>
    <w:rsid w:val="00D1539A"/>
    <w:rsid w:val="00D154F1"/>
    <w:rsid w:val="00D15E05"/>
    <w:rsid w:val="00D15E0E"/>
    <w:rsid w:val="00D15E5D"/>
    <w:rsid w:val="00D162C7"/>
    <w:rsid w:val="00D16535"/>
    <w:rsid w:val="00D16576"/>
    <w:rsid w:val="00D16D73"/>
    <w:rsid w:val="00D16E17"/>
    <w:rsid w:val="00D17148"/>
    <w:rsid w:val="00D1752E"/>
    <w:rsid w:val="00D1757E"/>
    <w:rsid w:val="00D175F6"/>
    <w:rsid w:val="00D1765E"/>
    <w:rsid w:val="00D177FA"/>
    <w:rsid w:val="00D177FD"/>
    <w:rsid w:val="00D17A7D"/>
    <w:rsid w:val="00D17CCB"/>
    <w:rsid w:val="00D20454"/>
    <w:rsid w:val="00D205E1"/>
    <w:rsid w:val="00D207D7"/>
    <w:rsid w:val="00D20844"/>
    <w:rsid w:val="00D209B6"/>
    <w:rsid w:val="00D209DA"/>
    <w:rsid w:val="00D20A51"/>
    <w:rsid w:val="00D20B36"/>
    <w:rsid w:val="00D20E81"/>
    <w:rsid w:val="00D20E9D"/>
    <w:rsid w:val="00D214D7"/>
    <w:rsid w:val="00D21575"/>
    <w:rsid w:val="00D216C2"/>
    <w:rsid w:val="00D2184F"/>
    <w:rsid w:val="00D21A2D"/>
    <w:rsid w:val="00D21BC2"/>
    <w:rsid w:val="00D21E4B"/>
    <w:rsid w:val="00D21EC2"/>
    <w:rsid w:val="00D21EFC"/>
    <w:rsid w:val="00D220C0"/>
    <w:rsid w:val="00D22337"/>
    <w:rsid w:val="00D2242A"/>
    <w:rsid w:val="00D22571"/>
    <w:rsid w:val="00D225B5"/>
    <w:rsid w:val="00D2269A"/>
    <w:rsid w:val="00D226EF"/>
    <w:rsid w:val="00D229D2"/>
    <w:rsid w:val="00D22BF5"/>
    <w:rsid w:val="00D22E17"/>
    <w:rsid w:val="00D2326B"/>
    <w:rsid w:val="00D23353"/>
    <w:rsid w:val="00D236D6"/>
    <w:rsid w:val="00D23828"/>
    <w:rsid w:val="00D23966"/>
    <w:rsid w:val="00D239CD"/>
    <w:rsid w:val="00D23BE3"/>
    <w:rsid w:val="00D24030"/>
    <w:rsid w:val="00D24168"/>
    <w:rsid w:val="00D2428F"/>
    <w:rsid w:val="00D24395"/>
    <w:rsid w:val="00D244B1"/>
    <w:rsid w:val="00D247A1"/>
    <w:rsid w:val="00D24D7F"/>
    <w:rsid w:val="00D24E2B"/>
    <w:rsid w:val="00D2545F"/>
    <w:rsid w:val="00D25BA6"/>
    <w:rsid w:val="00D26035"/>
    <w:rsid w:val="00D2617D"/>
    <w:rsid w:val="00D263CB"/>
    <w:rsid w:val="00D266BC"/>
    <w:rsid w:val="00D26845"/>
    <w:rsid w:val="00D2690F"/>
    <w:rsid w:val="00D26968"/>
    <w:rsid w:val="00D26ABC"/>
    <w:rsid w:val="00D26D42"/>
    <w:rsid w:val="00D272D2"/>
    <w:rsid w:val="00D27518"/>
    <w:rsid w:val="00D27ADE"/>
    <w:rsid w:val="00D27E39"/>
    <w:rsid w:val="00D27FCD"/>
    <w:rsid w:val="00D302B5"/>
    <w:rsid w:val="00D3035A"/>
    <w:rsid w:val="00D313F6"/>
    <w:rsid w:val="00D31582"/>
    <w:rsid w:val="00D31721"/>
    <w:rsid w:val="00D317E6"/>
    <w:rsid w:val="00D31CEF"/>
    <w:rsid w:val="00D32381"/>
    <w:rsid w:val="00D32529"/>
    <w:rsid w:val="00D3279B"/>
    <w:rsid w:val="00D3292B"/>
    <w:rsid w:val="00D32946"/>
    <w:rsid w:val="00D32C6F"/>
    <w:rsid w:val="00D32F69"/>
    <w:rsid w:val="00D32FAA"/>
    <w:rsid w:val="00D33025"/>
    <w:rsid w:val="00D3334D"/>
    <w:rsid w:val="00D33485"/>
    <w:rsid w:val="00D336E7"/>
    <w:rsid w:val="00D33853"/>
    <w:rsid w:val="00D33CF8"/>
    <w:rsid w:val="00D33E74"/>
    <w:rsid w:val="00D35258"/>
    <w:rsid w:val="00D35326"/>
    <w:rsid w:val="00D354AD"/>
    <w:rsid w:val="00D357F2"/>
    <w:rsid w:val="00D35DC2"/>
    <w:rsid w:val="00D35F0F"/>
    <w:rsid w:val="00D35F38"/>
    <w:rsid w:val="00D360EA"/>
    <w:rsid w:val="00D3620D"/>
    <w:rsid w:val="00D368F0"/>
    <w:rsid w:val="00D36C9A"/>
    <w:rsid w:val="00D37173"/>
    <w:rsid w:val="00D3719E"/>
    <w:rsid w:val="00D372A2"/>
    <w:rsid w:val="00D37444"/>
    <w:rsid w:val="00D37507"/>
    <w:rsid w:val="00D3799E"/>
    <w:rsid w:val="00D37B14"/>
    <w:rsid w:val="00D403D9"/>
    <w:rsid w:val="00D41251"/>
    <w:rsid w:val="00D41338"/>
    <w:rsid w:val="00D41427"/>
    <w:rsid w:val="00D414CA"/>
    <w:rsid w:val="00D41696"/>
    <w:rsid w:val="00D41F32"/>
    <w:rsid w:val="00D4234A"/>
    <w:rsid w:val="00D42736"/>
    <w:rsid w:val="00D4276C"/>
    <w:rsid w:val="00D42D28"/>
    <w:rsid w:val="00D42D2A"/>
    <w:rsid w:val="00D42E33"/>
    <w:rsid w:val="00D43043"/>
    <w:rsid w:val="00D43128"/>
    <w:rsid w:val="00D43511"/>
    <w:rsid w:val="00D435F7"/>
    <w:rsid w:val="00D43636"/>
    <w:rsid w:val="00D4398B"/>
    <w:rsid w:val="00D43A56"/>
    <w:rsid w:val="00D44067"/>
    <w:rsid w:val="00D44390"/>
    <w:rsid w:val="00D44606"/>
    <w:rsid w:val="00D44A68"/>
    <w:rsid w:val="00D44AFC"/>
    <w:rsid w:val="00D44E5F"/>
    <w:rsid w:val="00D452F1"/>
    <w:rsid w:val="00D45744"/>
    <w:rsid w:val="00D45866"/>
    <w:rsid w:val="00D4591B"/>
    <w:rsid w:val="00D45F2F"/>
    <w:rsid w:val="00D460FB"/>
    <w:rsid w:val="00D4627D"/>
    <w:rsid w:val="00D4635C"/>
    <w:rsid w:val="00D46366"/>
    <w:rsid w:val="00D464CF"/>
    <w:rsid w:val="00D46614"/>
    <w:rsid w:val="00D467E0"/>
    <w:rsid w:val="00D468DE"/>
    <w:rsid w:val="00D46CAA"/>
    <w:rsid w:val="00D46EEB"/>
    <w:rsid w:val="00D46F80"/>
    <w:rsid w:val="00D471DD"/>
    <w:rsid w:val="00D477E0"/>
    <w:rsid w:val="00D47814"/>
    <w:rsid w:val="00D4797D"/>
    <w:rsid w:val="00D47A21"/>
    <w:rsid w:val="00D47DF8"/>
    <w:rsid w:val="00D500B3"/>
    <w:rsid w:val="00D502BD"/>
    <w:rsid w:val="00D50522"/>
    <w:rsid w:val="00D505AC"/>
    <w:rsid w:val="00D50783"/>
    <w:rsid w:val="00D508CB"/>
    <w:rsid w:val="00D50AF8"/>
    <w:rsid w:val="00D50D11"/>
    <w:rsid w:val="00D50D67"/>
    <w:rsid w:val="00D50DC6"/>
    <w:rsid w:val="00D51885"/>
    <w:rsid w:val="00D51BE2"/>
    <w:rsid w:val="00D51C5E"/>
    <w:rsid w:val="00D51E3E"/>
    <w:rsid w:val="00D51E4C"/>
    <w:rsid w:val="00D51F78"/>
    <w:rsid w:val="00D52131"/>
    <w:rsid w:val="00D526F0"/>
    <w:rsid w:val="00D5288A"/>
    <w:rsid w:val="00D5288D"/>
    <w:rsid w:val="00D528B2"/>
    <w:rsid w:val="00D52B5F"/>
    <w:rsid w:val="00D52D71"/>
    <w:rsid w:val="00D52EA3"/>
    <w:rsid w:val="00D52FDD"/>
    <w:rsid w:val="00D5313F"/>
    <w:rsid w:val="00D532A0"/>
    <w:rsid w:val="00D53385"/>
    <w:rsid w:val="00D537BB"/>
    <w:rsid w:val="00D53B0C"/>
    <w:rsid w:val="00D53F5B"/>
    <w:rsid w:val="00D544D8"/>
    <w:rsid w:val="00D5450C"/>
    <w:rsid w:val="00D546A0"/>
    <w:rsid w:val="00D547D1"/>
    <w:rsid w:val="00D54DF9"/>
    <w:rsid w:val="00D55140"/>
    <w:rsid w:val="00D554EE"/>
    <w:rsid w:val="00D55529"/>
    <w:rsid w:val="00D5577E"/>
    <w:rsid w:val="00D5594D"/>
    <w:rsid w:val="00D55AE8"/>
    <w:rsid w:val="00D55D88"/>
    <w:rsid w:val="00D55F2C"/>
    <w:rsid w:val="00D56079"/>
    <w:rsid w:val="00D5646B"/>
    <w:rsid w:val="00D567D2"/>
    <w:rsid w:val="00D56A35"/>
    <w:rsid w:val="00D56B04"/>
    <w:rsid w:val="00D56D7E"/>
    <w:rsid w:val="00D5730D"/>
    <w:rsid w:val="00D577D4"/>
    <w:rsid w:val="00D57889"/>
    <w:rsid w:val="00D57CA2"/>
    <w:rsid w:val="00D57FB0"/>
    <w:rsid w:val="00D603C2"/>
    <w:rsid w:val="00D605D0"/>
    <w:rsid w:val="00D609C6"/>
    <w:rsid w:val="00D60CF4"/>
    <w:rsid w:val="00D60D59"/>
    <w:rsid w:val="00D610CA"/>
    <w:rsid w:val="00D61311"/>
    <w:rsid w:val="00D61449"/>
    <w:rsid w:val="00D6188F"/>
    <w:rsid w:val="00D61D63"/>
    <w:rsid w:val="00D61F50"/>
    <w:rsid w:val="00D62120"/>
    <w:rsid w:val="00D6213A"/>
    <w:rsid w:val="00D62198"/>
    <w:rsid w:val="00D621B5"/>
    <w:rsid w:val="00D62341"/>
    <w:rsid w:val="00D625BE"/>
    <w:rsid w:val="00D625C0"/>
    <w:rsid w:val="00D629D2"/>
    <w:rsid w:val="00D629F6"/>
    <w:rsid w:val="00D62E97"/>
    <w:rsid w:val="00D62EA1"/>
    <w:rsid w:val="00D6314B"/>
    <w:rsid w:val="00D6339E"/>
    <w:rsid w:val="00D63425"/>
    <w:rsid w:val="00D63554"/>
    <w:rsid w:val="00D63630"/>
    <w:rsid w:val="00D63702"/>
    <w:rsid w:val="00D63B01"/>
    <w:rsid w:val="00D63F10"/>
    <w:rsid w:val="00D64064"/>
    <w:rsid w:val="00D6412A"/>
    <w:rsid w:val="00D6434B"/>
    <w:rsid w:val="00D648E5"/>
    <w:rsid w:val="00D65469"/>
    <w:rsid w:val="00D65644"/>
    <w:rsid w:val="00D65794"/>
    <w:rsid w:val="00D65EC6"/>
    <w:rsid w:val="00D6618F"/>
    <w:rsid w:val="00D664E2"/>
    <w:rsid w:val="00D668F3"/>
    <w:rsid w:val="00D66952"/>
    <w:rsid w:val="00D66DA6"/>
    <w:rsid w:val="00D6725D"/>
    <w:rsid w:val="00D67506"/>
    <w:rsid w:val="00D67670"/>
    <w:rsid w:val="00D67B6C"/>
    <w:rsid w:val="00D67F73"/>
    <w:rsid w:val="00D704CD"/>
    <w:rsid w:val="00D7116E"/>
    <w:rsid w:val="00D7175F"/>
    <w:rsid w:val="00D71778"/>
    <w:rsid w:val="00D71865"/>
    <w:rsid w:val="00D71BBE"/>
    <w:rsid w:val="00D71C09"/>
    <w:rsid w:val="00D71E94"/>
    <w:rsid w:val="00D71EF1"/>
    <w:rsid w:val="00D71FE9"/>
    <w:rsid w:val="00D72274"/>
    <w:rsid w:val="00D723E2"/>
    <w:rsid w:val="00D723E9"/>
    <w:rsid w:val="00D72937"/>
    <w:rsid w:val="00D72DB3"/>
    <w:rsid w:val="00D734D0"/>
    <w:rsid w:val="00D7353B"/>
    <w:rsid w:val="00D7365D"/>
    <w:rsid w:val="00D73DCD"/>
    <w:rsid w:val="00D73E83"/>
    <w:rsid w:val="00D745CD"/>
    <w:rsid w:val="00D75616"/>
    <w:rsid w:val="00D756FC"/>
    <w:rsid w:val="00D75705"/>
    <w:rsid w:val="00D7583C"/>
    <w:rsid w:val="00D75914"/>
    <w:rsid w:val="00D75BA7"/>
    <w:rsid w:val="00D75E0E"/>
    <w:rsid w:val="00D75F2F"/>
    <w:rsid w:val="00D762B7"/>
    <w:rsid w:val="00D76542"/>
    <w:rsid w:val="00D76550"/>
    <w:rsid w:val="00D767A7"/>
    <w:rsid w:val="00D767B9"/>
    <w:rsid w:val="00D769E6"/>
    <w:rsid w:val="00D76AB7"/>
    <w:rsid w:val="00D76B1A"/>
    <w:rsid w:val="00D76B3C"/>
    <w:rsid w:val="00D76D83"/>
    <w:rsid w:val="00D76E4E"/>
    <w:rsid w:val="00D77070"/>
    <w:rsid w:val="00D77092"/>
    <w:rsid w:val="00D77104"/>
    <w:rsid w:val="00D773AB"/>
    <w:rsid w:val="00D77483"/>
    <w:rsid w:val="00D779AD"/>
    <w:rsid w:val="00D779CC"/>
    <w:rsid w:val="00D77A1D"/>
    <w:rsid w:val="00D80A8D"/>
    <w:rsid w:val="00D80DEC"/>
    <w:rsid w:val="00D80F3D"/>
    <w:rsid w:val="00D80F69"/>
    <w:rsid w:val="00D81009"/>
    <w:rsid w:val="00D8140D"/>
    <w:rsid w:val="00D81590"/>
    <w:rsid w:val="00D81A22"/>
    <w:rsid w:val="00D81AB7"/>
    <w:rsid w:val="00D81B88"/>
    <w:rsid w:val="00D81E4E"/>
    <w:rsid w:val="00D81FFE"/>
    <w:rsid w:val="00D8242C"/>
    <w:rsid w:val="00D82473"/>
    <w:rsid w:val="00D824A5"/>
    <w:rsid w:val="00D824C9"/>
    <w:rsid w:val="00D826F4"/>
    <w:rsid w:val="00D82978"/>
    <w:rsid w:val="00D82A3A"/>
    <w:rsid w:val="00D82D47"/>
    <w:rsid w:val="00D82EA8"/>
    <w:rsid w:val="00D83262"/>
    <w:rsid w:val="00D83525"/>
    <w:rsid w:val="00D837A1"/>
    <w:rsid w:val="00D83DA6"/>
    <w:rsid w:val="00D84068"/>
    <w:rsid w:val="00D8430F"/>
    <w:rsid w:val="00D844B9"/>
    <w:rsid w:val="00D847B9"/>
    <w:rsid w:val="00D84805"/>
    <w:rsid w:val="00D849F5"/>
    <w:rsid w:val="00D84AF9"/>
    <w:rsid w:val="00D850E8"/>
    <w:rsid w:val="00D85148"/>
    <w:rsid w:val="00D852B8"/>
    <w:rsid w:val="00D85528"/>
    <w:rsid w:val="00D85539"/>
    <w:rsid w:val="00D8565E"/>
    <w:rsid w:val="00D85A36"/>
    <w:rsid w:val="00D85C93"/>
    <w:rsid w:val="00D8617C"/>
    <w:rsid w:val="00D86547"/>
    <w:rsid w:val="00D86548"/>
    <w:rsid w:val="00D866DB"/>
    <w:rsid w:val="00D86759"/>
    <w:rsid w:val="00D869F2"/>
    <w:rsid w:val="00D86C5D"/>
    <w:rsid w:val="00D86C67"/>
    <w:rsid w:val="00D86C98"/>
    <w:rsid w:val="00D87125"/>
    <w:rsid w:val="00D87211"/>
    <w:rsid w:val="00D87BB4"/>
    <w:rsid w:val="00D87D5D"/>
    <w:rsid w:val="00D900F2"/>
    <w:rsid w:val="00D906B5"/>
    <w:rsid w:val="00D90B15"/>
    <w:rsid w:val="00D90E0B"/>
    <w:rsid w:val="00D9105F"/>
    <w:rsid w:val="00D9166F"/>
    <w:rsid w:val="00D917AC"/>
    <w:rsid w:val="00D918C8"/>
    <w:rsid w:val="00D91B5D"/>
    <w:rsid w:val="00D91D5C"/>
    <w:rsid w:val="00D91EAC"/>
    <w:rsid w:val="00D92845"/>
    <w:rsid w:val="00D92927"/>
    <w:rsid w:val="00D92F05"/>
    <w:rsid w:val="00D930BF"/>
    <w:rsid w:val="00D9324A"/>
    <w:rsid w:val="00D9338D"/>
    <w:rsid w:val="00D93653"/>
    <w:rsid w:val="00D93863"/>
    <w:rsid w:val="00D93A80"/>
    <w:rsid w:val="00D93B1B"/>
    <w:rsid w:val="00D93CE9"/>
    <w:rsid w:val="00D93F35"/>
    <w:rsid w:val="00D93FFC"/>
    <w:rsid w:val="00D9417F"/>
    <w:rsid w:val="00D94237"/>
    <w:rsid w:val="00D94566"/>
    <w:rsid w:val="00D946BC"/>
    <w:rsid w:val="00D947AD"/>
    <w:rsid w:val="00D94AEE"/>
    <w:rsid w:val="00D94E69"/>
    <w:rsid w:val="00D94F46"/>
    <w:rsid w:val="00D95075"/>
    <w:rsid w:val="00D9520E"/>
    <w:rsid w:val="00D954DD"/>
    <w:rsid w:val="00D95601"/>
    <w:rsid w:val="00D95788"/>
    <w:rsid w:val="00D95BB5"/>
    <w:rsid w:val="00D963B8"/>
    <w:rsid w:val="00D96493"/>
    <w:rsid w:val="00D9671F"/>
    <w:rsid w:val="00D96A8B"/>
    <w:rsid w:val="00D96E0E"/>
    <w:rsid w:val="00D96E29"/>
    <w:rsid w:val="00D96ED1"/>
    <w:rsid w:val="00D96F69"/>
    <w:rsid w:val="00D9706C"/>
    <w:rsid w:val="00D971F3"/>
    <w:rsid w:val="00D972A4"/>
    <w:rsid w:val="00D972AA"/>
    <w:rsid w:val="00D972F2"/>
    <w:rsid w:val="00D97380"/>
    <w:rsid w:val="00D9738E"/>
    <w:rsid w:val="00D9760A"/>
    <w:rsid w:val="00D97BAB"/>
    <w:rsid w:val="00D97F4F"/>
    <w:rsid w:val="00DA0364"/>
    <w:rsid w:val="00DA05E8"/>
    <w:rsid w:val="00DA0912"/>
    <w:rsid w:val="00DA0CA1"/>
    <w:rsid w:val="00DA19D0"/>
    <w:rsid w:val="00DA1AA3"/>
    <w:rsid w:val="00DA1EC9"/>
    <w:rsid w:val="00DA26F0"/>
    <w:rsid w:val="00DA293C"/>
    <w:rsid w:val="00DA2C5E"/>
    <w:rsid w:val="00DA2F82"/>
    <w:rsid w:val="00DA330F"/>
    <w:rsid w:val="00DA3386"/>
    <w:rsid w:val="00DA3485"/>
    <w:rsid w:val="00DA3582"/>
    <w:rsid w:val="00DA39A7"/>
    <w:rsid w:val="00DA3C33"/>
    <w:rsid w:val="00DA3CC9"/>
    <w:rsid w:val="00DA3DB7"/>
    <w:rsid w:val="00DA3E8F"/>
    <w:rsid w:val="00DA3F47"/>
    <w:rsid w:val="00DA407C"/>
    <w:rsid w:val="00DA40A8"/>
    <w:rsid w:val="00DA43F0"/>
    <w:rsid w:val="00DA453C"/>
    <w:rsid w:val="00DA4598"/>
    <w:rsid w:val="00DA4794"/>
    <w:rsid w:val="00DA4B53"/>
    <w:rsid w:val="00DA4D1D"/>
    <w:rsid w:val="00DA4F5E"/>
    <w:rsid w:val="00DA5192"/>
    <w:rsid w:val="00DA53D7"/>
    <w:rsid w:val="00DA56A0"/>
    <w:rsid w:val="00DA5902"/>
    <w:rsid w:val="00DA59E1"/>
    <w:rsid w:val="00DA678B"/>
    <w:rsid w:val="00DA69B7"/>
    <w:rsid w:val="00DA6B57"/>
    <w:rsid w:val="00DA6D2C"/>
    <w:rsid w:val="00DA6EC5"/>
    <w:rsid w:val="00DA6FA2"/>
    <w:rsid w:val="00DA7049"/>
    <w:rsid w:val="00DA73E7"/>
    <w:rsid w:val="00DA75C2"/>
    <w:rsid w:val="00DA7710"/>
    <w:rsid w:val="00DA772A"/>
    <w:rsid w:val="00DA78F0"/>
    <w:rsid w:val="00DA7FE5"/>
    <w:rsid w:val="00DB0039"/>
    <w:rsid w:val="00DB0169"/>
    <w:rsid w:val="00DB049E"/>
    <w:rsid w:val="00DB052A"/>
    <w:rsid w:val="00DB06F6"/>
    <w:rsid w:val="00DB087C"/>
    <w:rsid w:val="00DB0CC8"/>
    <w:rsid w:val="00DB0E5C"/>
    <w:rsid w:val="00DB15FB"/>
    <w:rsid w:val="00DB1A38"/>
    <w:rsid w:val="00DB232D"/>
    <w:rsid w:val="00DB23AE"/>
    <w:rsid w:val="00DB2460"/>
    <w:rsid w:val="00DB2744"/>
    <w:rsid w:val="00DB2885"/>
    <w:rsid w:val="00DB28A5"/>
    <w:rsid w:val="00DB29FE"/>
    <w:rsid w:val="00DB2D7C"/>
    <w:rsid w:val="00DB3655"/>
    <w:rsid w:val="00DB38AC"/>
    <w:rsid w:val="00DB3981"/>
    <w:rsid w:val="00DB3AAC"/>
    <w:rsid w:val="00DB3C43"/>
    <w:rsid w:val="00DB4015"/>
    <w:rsid w:val="00DB4185"/>
    <w:rsid w:val="00DB41F7"/>
    <w:rsid w:val="00DB4484"/>
    <w:rsid w:val="00DB44DF"/>
    <w:rsid w:val="00DB46B0"/>
    <w:rsid w:val="00DB47F0"/>
    <w:rsid w:val="00DB4DE6"/>
    <w:rsid w:val="00DB50A3"/>
    <w:rsid w:val="00DB5294"/>
    <w:rsid w:val="00DB58BC"/>
    <w:rsid w:val="00DB5997"/>
    <w:rsid w:val="00DB5A92"/>
    <w:rsid w:val="00DB5AE7"/>
    <w:rsid w:val="00DB5CA5"/>
    <w:rsid w:val="00DB6015"/>
    <w:rsid w:val="00DB6181"/>
    <w:rsid w:val="00DB6336"/>
    <w:rsid w:val="00DB68C1"/>
    <w:rsid w:val="00DB68CB"/>
    <w:rsid w:val="00DB69B0"/>
    <w:rsid w:val="00DB69C7"/>
    <w:rsid w:val="00DB6AFA"/>
    <w:rsid w:val="00DB6C3E"/>
    <w:rsid w:val="00DB6C50"/>
    <w:rsid w:val="00DB6E2A"/>
    <w:rsid w:val="00DB6F64"/>
    <w:rsid w:val="00DB6FF9"/>
    <w:rsid w:val="00DB70C6"/>
    <w:rsid w:val="00DB7141"/>
    <w:rsid w:val="00DB793B"/>
    <w:rsid w:val="00DB7F71"/>
    <w:rsid w:val="00DC00BF"/>
    <w:rsid w:val="00DC02AB"/>
    <w:rsid w:val="00DC04C2"/>
    <w:rsid w:val="00DC05E1"/>
    <w:rsid w:val="00DC0737"/>
    <w:rsid w:val="00DC0C57"/>
    <w:rsid w:val="00DC0EC1"/>
    <w:rsid w:val="00DC112A"/>
    <w:rsid w:val="00DC1277"/>
    <w:rsid w:val="00DC1B4C"/>
    <w:rsid w:val="00DC1C4B"/>
    <w:rsid w:val="00DC1CE5"/>
    <w:rsid w:val="00DC1E88"/>
    <w:rsid w:val="00DC1EA8"/>
    <w:rsid w:val="00DC1F33"/>
    <w:rsid w:val="00DC2447"/>
    <w:rsid w:val="00DC25B4"/>
    <w:rsid w:val="00DC2FAD"/>
    <w:rsid w:val="00DC34BA"/>
    <w:rsid w:val="00DC3635"/>
    <w:rsid w:val="00DC36A6"/>
    <w:rsid w:val="00DC3B4C"/>
    <w:rsid w:val="00DC40B6"/>
    <w:rsid w:val="00DC4112"/>
    <w:rsid w:val="00DC4604"/>
    <w:rsid w:val="00DC467A"/>
    <w:rsid w:val="00DC4C5F"/>
    <w:rsid w:val="00DC510C"/>
    <w:rsid w:val="00DC53F5"/>
    <w:rsid w:val="00DC5893"/>
    <w:rsid w:val="00DC5947"/>
    <w:rsid w:val="00DC5A19"/>
    <w:rsid w:val="00DC5C20"/>
    <w:rsid w:val="00DC5D74"/>
    <w:rsid w:val="00DC6486"/>
    <w:rsid w:val="00DC6706"/>
    <w:rsid w:val="00DC676E"/>
    <w:rsid w:val="00DC67FB"/>
    <w:rsid w:val="00DC6840"/>
    <w:rsid w:val="00DC6E1F"/>
    <w:rsid w:val="00DC6F5B"/>
    <w:rsid w:val="00DC7219"/>
    <w:rsid w:val="00DC728C"/>
    <w:rsid w:val="00DC754A"/>
    <w:rsid w:val="00DC7752"/>
    <w:rsid w:val="00DC778F"/>
    <w:rsid w:val="00DC787E"/>
    <w:rsid w:val="00DC79BB"/>
    <w:rsid w:val="00DC7AE7"/>
    <w:rsid w:val="00DC7DF5"/>
    <w:rsid w:val="00DD01AB"/>
    <w:rsid w:val="00DD0212"/>
    <w:rsid w:val="00DD0255"/>
    <w:rsid w:val="00DD03ED"/>
    <w:rsid w:val="00DD0483"/>
    <w:rsid w:val="00DD04E1"/>
    <w:rsid w:val="00DD0718"/>
    <w:rsid w:val="00DD0A55"/>
    <w:rsid w:val="00DD0BF8"/>
    <w:rsid w:val="00DD0F4B"/>
    <w:rsid w:val="00DD0F54"/>
    <w:rsid w:val="00DD1155"/>
    <w:rsid w:val="00DD11A4"/>
    <w:rsid w:val="00DD17D2"/>
    <w:rsid w:val="00DD18D6"/>
    <w:rsid w:val="00DD1EC2"/>
    <w:rsid w:val="00DD20B3"/>
    <w:rsid w:val="00DD21AE"/>
    <w:rsid w:val="00DD2739"/>
    <w:rsid w:val="00DD2C7B"/>
    <w:rsid w:val="00DD2E29"/>
    <w:rsid w:val="00DD2F9B"/>
    <w:rsid w:val="00DD3199"/>
    <w:rsid w:val="00DD370C"/>
    <w:rsid w:val="00DD3785"/>
    <w:rsid w:val="00DD3A96"/>
    <w:rsid w:val="00DD4009"/>
    <w:rsid w:val="00DD4156"/>
    <w:rsid w:val="00DD4553"/>
    <w:rsid w:val="00DD460D"/>
    <w:rsid w:val="00DD48C8"/>
    <w:rsid w:val="00DD49E7"/>
    <w:rsid w:val="00DD4AA3"/>
    <w:rsid w:val="00DD5022"/>
    <w:rsid w:val="00DD5047"/>
    <w:rsid w:val="00DD5292"/>
    <w:rsid w:val="00DD5648"/>
    <w:rsid w:val="00DD566D"/>
    <w:rsid w:val="00DD5675"/>
    <w:rsid w:val="00DD5DBF"/>
    <w:rsid w:val="00DD5DFB"/>
    <w:rsid w:val="00DD5F73"/>
    <w:rsid w:val="00DD6134"/>
    <w:rsid w:val="00DD63C4"/>
    <w:rsid w:val="00DD67F8"/>
    <w:rsid w:val="00DD683C"/>
    <w:rsid w:val="00DD68A0"/>
    <w:rsid w:val="00DD6950"/>
    <w:rsid w:val="00DD6D64"/>
    <w:rsid w:val="00DD6DB3"/>
    <w:rsid w:val="00DD7384"/>
    <w:rsid w:val="00DD73F6"/>
    <w:rsid w:val="00DD74C8"/>
    <w:rsid w:val="00DD75D5"/>
    <w:rsid w:val="00DD77E8"/>
    <w:rsid w:val="00DD7917"/>
    <w:rsid w:val="00DE00AC"/>
    <w:rsid w:val="00DE020A"/>
    <w:rsid w:val="00DE03AA"/>
    <w:rsid w:val="00DE0929"/>
    <w:rsid w:val="00DE0BB7"/>
    <w:rsid w:val="00DE1277"/>
    <w:rsid w:val="00DE1659"/>
    <w:rsid w:val="00DE1E6E"/>
    <w:rsid w:val="00DE1EBC"/>
    <w:rsid w:val="00DE2251"/>
    <w:rsid w:val="00DE26BF"/>
    <w:rsid w:val="00DE2799"/>
    <w:rsid w:val="00DE2E0A"/>
    <w:rsid w:val="00DE2FAE"/>
    <w:rsid w:val="00DE33B4"/>
    <w:rsid w:val="00DE3419"/>
    <w:rsid w:val="00DE34E6"/>
    <w:rsid w:val="00DE3597"/>
    <w:rsid w:val="00DE37DC"/>
    <w:rsid w:val="00DE38BB"/>
    <w:rsid w:val="00DE3A6C"/>
    <w:rsid w:val="00DE3B37"/>
    <w:rsid w:val="00DE3B7B"/>
    <w:rsid w:val="00DE3D1F"/>
    <w:rsid w:val="00DE3E16"/>
    <w:rsid w:val="00DE44A8"/>
    <w:rsid w:val="00DE4BB1"/>
    <w:rsid w:val="00DE5219"/>
    <w:rsid w:val="00DE54BB"/>
    <w:rsid w:val="00DE556F"/>
    <w:rsid w:val="00DE5BBB"/>
    <w:rsid w:val="00DE5D43"/>
    <w:rsid w:val="00DE5F43"/>
    <w:rsid w:val="00DE6459"/>
    <w:rsid w:val="00DE69EA"/>
    <w:rsid w:val="00DE6CBF"/>
    <w:rsid w:val="00DE6D50"/>
    <w:rsid w:val="00DE6ECB"/>
    <w:rsid w:val="00DE70E6"/>
    <w:rsid w:val="00DE7112"/>
    <w:rsid w:val="00DE71CB"/>
    <w:rsid w:val="00DE76FC"/>
    <w:rsid w:val="00DE7860"/>
    <w:rsid w:val="00DE79A4"/>
    <w:rsid w:val="00DE7A32"/>
    <w:rsid w:val="00DE7A88"/>
    <w:rsid w:val="00DE7ADA"/>
    <w:rsid w:val="00DE7F4F"/>
    <w:rsid w:val="00DF0210"/>
    <w:rsid w:val="00DF0660"/>
    <w:rsid w:val="00DF0671"/>
    <w:rsid w:val="00DF08CF"/>
    <w:rsid w:val="00DF0A7D"/>
    <w:rsid w:val="00DF0BE3"/>
    <w:rsid w:val="00DF0E4F"/>
    <w:rsid w:val="00DF0FE5"/>
    <w:rsid w:val="00DF1228"/>
    <w:rsid w:val="00DF162A"/>
    <w:rsid w:val="00DF195F"/>
    <w:rsid w:val="00DF1A93"/>
    <w:rsid w:val="00DF1AEE"/>
    <w:rsid w:val="00DF1BE7"/>
    <w:rsid w:val="00DF1D4E"/>
    <w:rsid w:val="00DF2AAB"/>
    <w:rsid w:val="00DF2C81"/>
    <w:rsid w:val="00DF31C8"/>
    <w:rsid w:val="00DF3C13"/>
    <w:rsid w:val="00DF3EEF"/>
    <w:rsid w:val="00DF423B"/>
    <w:rsid w:val="00DF4281"/>
    <w:rsid w:val="00DF466D"/>
    <w:rsid w:val="00DF46F9"/>
    <w:rsid w:val="00DF486B"/>
    <w:rsid w:val="00DF4EDE"/>
    <w:rsid w:val="00DF5BCA"/>
    <w:rsid w:val="00DF5E50"/>
    <w:rsid w:val="00DF6403"/>
    <w:rsid w:val="00DF6860"/>
    <w:rsid w:val="00DF6B91"/>
    <w:rsid w:val="00DF6BCF"/>
    <w:rsid w:val="00DF6DF8"/>
    <w:rsid w:val="00DF6EDA"/>
    <w:rsid w:val="00DF6F36"/>
    <w:rsid w:val="00DF707C"/>
    <w:rsid w:val="00DF7714"/>
    <w:rsid w:val="00DF78A7"/>
    <w:rsid w:val="00DF7EDB"/>
    <w:rsid w:val="00DF7FC1"/>
    <w:rsid w:val="00E00593"/>
    <w:rsid w:val="00E0067D"/>
    <w:rsid w:val="00E00979"/>
    <w:rsid w:val="00E00B5B"/>
    <w:rsid w:val="00E00CB7"/>
    <w:rsid w:val="00E00D62"/>
    <w:rsid w:val="00E01293"/>
    <w:rsid w:val="00E01824"/>
    <w:rsid w:val="00E0183E"/>
    <w:rsid w:val="00E01899"/>
    <w:rsid w:val="00E01A4B"/>
    <w:rsid w:val="00E01B61"/>
    <w:rsid w:val="00E01C75"/>
    <w:rsid w:val="00E0259D"/>
    <w:rsid w:val="00E028A0"/>
    <w:rsid w:val="00E028C4"/>
    <w:rsid w:val="00E028ED"/>
    <w:rsid w:val="00E02A37"/>
    <w:rsid w:val="00E02B65"/>
    <w:rsid w:val="00E02B67"/>
    <w:rsid w:val="00E02CBE"/>
    <w:rsid w:val="00E02D63"/>
    <w:rsid w:val="00E02FBE"/>
    <w:rsid w:val="00E03576"/>
    <w:rsid w:val="00E03588"/>
    <w:rsid w:val="00E03591"/>
    <w:rsid w:val="00E035AD"/>
    <w:rsid w:val="00E036BD"/>
    <w:rsid w:val="00E036D1"/>
    <w:rsid w:val="00E03950"/>
    <w:rsid w:val="00E03BA6"/>
    <w:rsid w:val="00E03CBE"/>
    <w:rsid w:val="00E03E5C"/>
    <w:rsid w:val="00E04038"/>
    <w:rsid w:val="00E0406C"/>
    <w:rsid w:val="00E04117"/>
    <w:rsid w:val="00E04287"/>
    <w:rsid w:val="00E04551"/>
    <w:rsid w:val="00E04820"/>
    <w:rsid w:val="00E05062"/>
    <w:rsid w:val="00E050DC"/>
    <w:rsid w:val="00E05146"/>
    <w:rsid w:val="00E05526"/>
    <w:rsid w:val="00E0555A"/>
    <w:rsid w:val="00E056AB"/>
    <w:rsid w:val="00E058C3"/>
    <w:rsid w:val="00E0596E"/>
    <w:rsid w:val="00E05D49"/>
    <w:rsid w:val="00E05D8B"/>
    <w:rsid w:val="00E05E9B"/>
    <w:rsid w:val="00E063FD"/>
    <w:rsid w:val="00E06BC1"/>
    <w:rsid w:val="00E06E01"/>
    <w:rsid w:val="00E071E5"/>
    <w:rsid w:val="00E07428"/>
    <w:rsid w:val="00E076F4"/>
    <w:rsid w:val="00E07AB4"/>
    <w:rsid w:val="00E07ADF"/>
    <w:rsid w:val="00E07FBB"/>
    <w:rsid w:val="00E104B6"/>
    <w:rsid w:val="00E109C3"/>
    <w:rsid w:val="00E10CB9"/>
    <w:rsid w:val="00E10CE0"/>
    <w:rsid w:val="00E1104E"/>
    <w:rsid w:val="00E113D6"/>
    <w:rsid w:val="00E114BC"/>
    <w:rsid w:val="00E117DD"/>
    <w:rsid w:val="00E11960"/>
    <w:rsid w:val="00E11A49"/>
    <w:rsid w:val="00E11D81"/>
    <w:rsid w:val="00E11E8F"/>
    <w:rsid w:val="00E127F2"/>
    <w:rsid w:val="00E12CE7"/>
    <w:rsid w:val="00E12E14"/>
    <w:rsid w:val="00E12FC1"/>
    <w:rsid w:val="00E13285"/>
    <w:rsid w:val="00E13710"/>
    <w:rsid w:val="00E13760"/>
    <w:rsid w:val="00E13C5F"/>
    <w:rsid w:val="00E13DD0"/>
    <w:rsid w:val="00E13F29"/>
    <w:rsid w:val="00E14B09"/>
    <w:rsid w:val="00E14BEF"/>
    <w:rsid w:val="00E14CC1"/>
    <w:rsid w:val="00E14FE5"/>
    <w:rsid w:val="00E155E2"/>
    <w:rsid w:val="00E15BCA"/>
    <w:rsid w:val="00E15E4E"/>
    <w:rsid w:val="00E16160"/>
    <w:rsid w:val="00E161C1"/>
    <w:rsid w:val="00E16691"/>
    <w:rsid w:val="00E166F0"/>
    <w:rsid w:val="00E16C21"/>
    <w:rsid w:val="00E16CD8"/>
    <w:rsid w:val="00E16E11"/>
    <w:rsid w:val="00E16FC8"/>
    <w:rsid w:val="00E170D2"/>
    <w:rsid w:val="00E1714B"/>
    <w:rsid w:val="00E175C2"/>
    <w:rsid w:val="00E176DF"/>
    <w:rsid w:val="00E178BF"/>
    <w:rsid w:val="00E17A69"/>
    <w:rsid w:val="00E17C99"/>
    <w:rsid w:val="00E17EFB"/>
    <w:rsid w:val="00E2019F"/>
    <w:rsid w:val="00E208CF"/>
    <w:rsid w:val="00E20C0A"/>
    <w:rsid w:val="00E20E31"/>
    <w:rsid w:val="00E20F73"/>
    <w:rsid w:val="00E21224"/>
    <w:rsid w:val="00E21603"/>
    <w:rsid w:val="00E217A6"/>
    <w:rsid w:val="00E2199A"/>
    <w:rsid w:val="00E21C23"/>
    <w:rsid w:val="00E21DA1"/>
    <w:rsid w:val="00E2232D"/>
    <w:rsid w:val="00E224D2"/>
    <w:rsid w:val="00E22700"/>
    <w:rsid w:val="00E22993"/>
    <w:rsid w:val="00E235F5"/>
    <w:rsid w:val="00E2372D"/>
    <w:rsid w:val="00E23998"/>
    <w:rsid w:val="00E23BA6"/>
    <w:rsid w:val="00E2426A"/>
    <w:rsid w:val="00E2463E"/>
    <w:rsid w:val="00E24697"/>
    <w:rsid w:val="00E24C52"/>
    <w:rsid w:val="00E24FDC"/>
    <w:rsid w:val="00E2531C"/>
    <w:rsid w:val="00E253A5"/>
    <w:rsid w:val="00E253B0"/>
    <w:rsid w:val="00E254A6"/>
    <w:rsid w:val="00E25767"/>
    <w:rsid w:val="00E25A17"/>
    <w:rsid w:val="00E25B1C"/>
    <w:rsid w:val="00E25CBF"/>
    <w:rsid w:val="00E26152"/>
    <w:rsid w:val="00E263DC"/>
    <w:rsid w:val="00E26605"/>
    <w:rsid w:val="00E266CA"/>
    <w:rsid w:val="00E26710"/>
    <w:rsid w:val="00E268E5"/>
    <w:rsid w:val="00E26AB3"/>
    <w:rsid w:val="00E26B7B"/>
    <w:rsid w:val="00E26D92"/>
    <w:rsid w:val="00E26F3E"/>
    <w:rsid w:val="00E2738D"/>
    <w:rsid w:val="00E274FE"/>
    <w:rsid w:val="00E27DD0"/>
    <w:rsid w:val="00E3014E"/>
    <w:rsid w:val="00E301AE"/>
    <w:rsid w:val="00E30360"/>
    <w:rsid w:val="00E30522"/>
    <w:rsid w:val="00E3077C"/>
    <w:rsid w:val="00E30937"/>
    <w:rsid w:val="00E30B5A"/>
    <w:rsid w:val="00E30CA9"/>
    <w:rsid w:val="00E31528"/>
    <w:rsid w:val="00E315B5"/>
    <w:rsid w:val="00E31752"/>
    <w:rsid w:val="00E319BD"/>
    <w:rsid w:val="00E319C0"/>
    <w:rsid w:val="00E31CE4"/>
    <w:rsid w:val="00E32073"/>
    <w:rsid w:val="00E325A7"/>
    <w:rsid w:val="00E32A7F"/>
    <w:rsid w:val="00E32C14"/>
    <w:rsid w:val="00E32F71"/>
    <w:rsid w:val="00E32FAA"/>
    <w:rsid w:val="00E33363"/>
    <w:rsid w:val="00E336B1"/>
    <w:rsid w:val="00E3371B"/>
    <w:rsid w:val="00E3377A"/>
    <w:rsid w:val="00E3378D"/>
    <w:rsid w:val="00E338C3"/>
    <w:rsid w:val="00E338D0"/>
    <w:rsid w:val="00E33B70"/>
    <w:rsid w:val="00E33D03"/>
    <w:rsid w:val="00E33D4E"/>
    <w:rsid w:val="00E34208"/>
    <w:rsid w:val="00E34882"/>
    <w:rsid w:val="00E34CEE"/>
    <w:rsid w:val="00E3501C"/>
    <w:rsid w:val="00E350FC"/>
    <w:rsid w:val="00E352BE"/>
    <w:rsid w:val="00E35C14"/>
    <w:rsid w:val="00E35F56"/>
    <w:rsid w:val="00E35F8A"/>
    <w:rsid w:val="00E362B4"/>
    <w:rsid w:val="00E362C7"/>
    <w:rsid w:val="00E3645E"/>
    <w:rsid w:val="00E36577"/>
    <w:rsid w:val="00E368A8"/>
    <w:rsid w:val="00E36C52"/>
    <w:rsid w:val="00E36D22"/>
    <w:rsid w:val="00E36E43"/>
    <w:rsid w:val="00E36F74"/>
    <w:rsid w:val="00E376C2"/>
    <w:rsid w:val="00E3781C"/>
    <w:rsid w:val="00E37CD0"/>
    <w:rsid w:val="00E37F3A"/>
    <w:rsid w:val="00E4006D"/>
    <w:rsid w:val="00E40191"/>
    <w:rsid w:val="00E403D0"/>
    <w:rsid w:val="00E40A32"/>
    <w:rsid w:val="00E40E07"/>
    <w:rsid w:val="00E40EB2"/>
    <w:rsid w:val="00E4106A"/>
    <w:rsid w:val="00E413E2"/>
    <w:rsid w:val="00E4149F"/>
    <w:rsid w:val="00E4154D"/>
    <w:rsid w:val="00E416C0"/>
    <w:rsid w:val="00E418FA"/>
    <w:rsid w:val="00E41904"/>
    <w:rsid w:val="00E41AD4"/>
    <w:rsid w:val="00E41BF8"/>
    <w:rsid w:val="00E41CB3"/>
    <w:rsid w:val="00E41D4D"/>
    <w:rsid w:val="00E42767"/>
    <w:rsid w:val="00E42D5B"/>
    <w:rsid w:val="00E42DF9"/>
    <w:rsid w:val="00E430D6"/>
    <w:rsid w:val="00E43185"/>
    <w:rsid w:val="00E431FB"/>
    <w:rsid w:val="00E43282"/>
    <w:rsid w:val="00E43325"/>
    <w:rsid w:val="00E433B4"/>
    <w:rsid w:val="00E4368B"/>
    <w:rsid w:val="00E438D8"/>
    <w:rsid w:val="00E43A19"/>
    <w:rsid w:val="00E43C3C"/>
    <w:rsid w:val="00E44225"/>
    <w:rsid w:val="00E4437C"/>
    <w:rsid w:val="00E4465B"/>
    <w:rsid w:val="00E44732"/>
    <w:rsid w:val="00E44836"/>
    <w:rsid w:val="00E44A76"/>
    <w:rsid w:val="00E44C1D"/>
    <w:rsid w:val="00E44E14"/>
    <w:rsid w:val="00E44E3F"/>
    <w:rsid w:val="00E44E45"/>
    <w:rsid w:val="00E4502A"/>
    <w:rsid w:val="00E45099"/>
    <w:rsid w:val="00E454FB"/>
    <w:rsid w:val="00E45C35"/>
    <w:rsid w:val="00E45C55"/>
    <w:rsid w:val="00E45E81"/>
    <w:rsid w:val="00E45EF7"/>
    <w:rsid w:val="00E46AD1"/>
    <w:rsid w:val="00E470DC"/>
    <w:rsid w:val="00E472D6"/>
    <w:rsid w:val="00E472D8"/>
    <w:rsid w:val="00E473D0"/>
    <w:rsid w:val="00E47587"/>
    <w:rsid w:val="00E475B4"/>
    <w:rsid w:val="00E478AE"/>
    <w:rsid w:val="00E47B07"/>
    <w:rsid w:val="00E47B80"/>
    <w:rsid w:val="00E47D39"/>
    <w:rsid w:val="00E50081"/>
    <w:rsid w:val="00E501B8"/>
    <w:rsid w:val="00E5050A"/>
    <w:rsid w:val="00E50832"/>
    <w:rsid w:val="00E50B5E"/>
    <w:rsid w:val="00E50DF8"/>
    <w:rsid w:val="00E5107B"/>
    <w:rsid w:val="00E513C1"/>
    <w:rsid w:val="00E51472"/>
    <w:rsid w:val="00E5165A"/>
    <w:rsid w:val="00E516BB"/>
    <w:rsid w:val="00E51B6A"/>
    <w:rsid w:val="00E51E05"/>
    <w:rsid w:val="00E51FC8"/>
    <w:rsid w:val="00E521AD"/>
    <w:rsid w:val="00E5223F"/>
    <w:rsid w:val="00E52286"/>
    <w:rsid w:val="00E52388"/>
    <w:rsid w:val="00E523FF"/>
    <w:rsid w:val="00E5259E"/>
    <w:rsid w:val="00E526F5"/>
    <w:rsid w:val="00E5275A"/>
    <w:rsid w:val="00E52D6C"/>
    <w:rsid w:val="00E52E41"/>
    <w:rsid w:val="00E52FE7"/>
    <w:rsid w:val="00E5310C"/>
    <w:rsid w:val="00E53335"/>
    <w:rsid w:val="00E536DD"/>
    <w:rsid w:val="00E538D7"/>
    <w:rsid w:val="00E5392F"/>
    <w:rsid w:val="00E5395F"/>
    <w:rsid w:val="00E53FAC"/>
    <w:rsid w:val="00E541CF"/>
    <w:rsid w:val="00E54308"/>
    <w:rsid w:val="00E543E2"/>
    <w:rsid w:val="00E545CD"/>
    <w:rsid w:val="00E548DF"/>
    <w:rsid w:val="00E55363"/>
    <w:rsid w:val="00E55AC5"/>
    <w:rsid w:val="00E55B2A"/>
    <w:rsid w:val="00E56000"/>
    <w:rsid w:val="00E56056"/>
    <w:rsid w:val="00E560CD"/>
    <w:rsid w:val="00E56131"/>
    <w:rsid w:val="00E56254"/>
    <w:rsid w:val="00E564C2"/>
    <w:rsid w:val="00E566F1"/>
    <w:rsid w:val="00E56A48"/>
    <w:rsid w:val="00E5725F"/>
    <w:rsid w:val="00E57348"/>
    <w:rsid w:val="00E574A6"/>
    <w:rsid w:val="00E57A9E"/>
    <w:rsid w:val="00E57B41"/>
    <w:rsid w:val="00E57C80"/>
    <w:rsid w:val="00E57D40"/>
    <w:rsid w:val="00E60022"/>
    <w:rsid w:val="00E605D9"/>
    <w:rsid w:val="00E6061D"/>
    <w:rsid w:val="00E606FB"/>
    <w:rsid w:val="00E60A6E"/>
    <w:rsid w:val="00E60B5B"/>
    <w:rsid w:val="00E60C62"/>
    <w:rsid w:val="00E60DF2"/>
    <w:rsid w:val="00E61089"/>
    <w:rsid w:val="00E61171"/>
    <w:rsid w:val="00E614BD"/>
    <w:rsid w:val="00E61BA3"/>
    <w:rsid w:val="00E61FDD"/>
    <w:rsid w:val="00E6209D"/>
    <w:rsid w:val="00E62210"/>
    <w:rsid w:val="00E626E0"/>
    <w:rsid w:val="00E62C76"/>
    <w:rsid w:val="00E62ED9"/>
    <w:rsid w:val="00E63022"/>
    <w:rsid w:val="00E63133"/>
    <w:rsid w:val="00E63344"/>
    <w:rsid w:val="00E63791"/>
    <w:rsid w:val="00E63922"/>
    <w:rsid w:val="00E639E3"/>
    <w:rsid w:val="00E63C55"/>
    <w:rsid w:val="00E63C7C"/>
    <w:rsid w:val="00E63D20"/>
    <w:rsid w:val="00E63DAB"/>
    <w:rsid w:val="00E63DDE"/>
    <w:rsid w:val="00E63E83"/>
    <w:rsid w:val="00E64353"/>
    <w:rsid w:val="00E645F9"/>
    <w:rsid w:val="00E64A71"/>
    <w:rsid w:val="00E64AEA"/>
    <w:rsid w:val="00E64C97"/>
    <w:rsid w:val="00E64F07"/>
    <w:rsid w:val="00E653EB"/>
    <w:rsid w:val="00E6598F"/>
    <w:rsid w:val="00E65B30"/>
    <w:rsid w:val="00E65BF8"/>
    <w:rsid w:val="00E65F51"/>
    <w:rsid w:val="00E6629E"/>
    <w:rsid w:val="00E663C4"/>
    <w:rsid w:val="00E6641A"/>
    <w:rsid w:val="00E66463"/>
    <w:rsid w:val="00E668BC"/>
    <w:rsid w:val="00E66A3F"/>
    <w:rsid w:val="00E67207"/>
    <w:rsid w:val="00E672BB"/>
    <w:rsid w:val="00E67917"/>
    <w:rsid w:val="00E67A54"/>
    <w:rsid w:val="00E67A7F"/>
    <w:rsid w:val="00E67F30"/>
    <w:rsid w:val="00E67F9F"/>
    <w:rsid w:val="00E70157"/>
    <w:rsid w:val="00E701A2"/>
    <w:rsid w:val="00E702C2"/>
    <w:rsid w:val="00E70451"/>
    <w:rsid w:val="00E704A4"/>
    <w:rsid w:val="00E70588"/>
    <w:rsid w:val="00E70A1F"/>
    <w:rsid w:val="00E70B04"/>
    <w:rsid w:val="00E71334"/>
    <w:rsid w:val="00E7190F"/>
    <w:rsid w:val="00E719A0"/>
    <w:rsid w:val="00E720B7"/>
    <w:rsid w:val="00E7211F"/>
    <w:rsid w:val="00E7228F"/>
    <w:rsid w:val="00E722FD"/>
    <w:rsid w:val="00E72316"/>
    <w:rsid w:val="00E7233C"/>
    <w:rsid w:val="00E7233F"/>
    <w:rsid w:val="00E7247B"/>
    <w:rsid w:val="00E726E1"/>
    <w:rsid w:val="00E73257"/>
    <w:rsid w:val="00E73437"/>
    <w:rsid w:val="00E73908"/>
    <w:rsid w:val="00E73955"/>
    <w:rsid w:val="00E73A81"/>
    <w:rsid w:val="00E74187"/>
    <w:rsid w:val="00E741FB"/>
    <w:rsid w:val="00E7435D"/>
    <w:rsid w:val="00E743A5"/>
    <w:rsid w:val="00E74544"/>
    <w:rsid w:val="00E74898"/>
    <w:rsid w:val="00E74993"/>
    <w:rsid w:val="00E74AB8"/>
    <w:rsid w:val="00E74D81"/>
    <w:rsid w:val="00E7517D"/>
    <w:rsid w:val="00E75559"/>
    <w:rsid w:val="00E757CC"/>
    <w:rsid w:val="00E75902"/>
    <w:rsid w:val="00E75DAD"/>
    <w:rsid w:val="00E761BA"/>
    <w:rsid w:val="00E765AC"/>
    <w:rsid w:val="00E767F4"/>
    <w:rsid w:val="00E76AFD"/>
    <w:rsid w:val="00E76F8B"/>
    <w:rsid w:val="00E76FB4"/>
    <w:rsid w:val="00E77124"/>
    <w:rsid w:val="00E771F2"/>
    <w:rsid w:val="00E772CD"/>
    <w:rsid w:val="00E77FB2"/>
    <w:rsid w:val="00E80120"/>
    <w:rsid w:val="00E801AB"/>
    <w:rsid w:val="00E80660"/>
    <w:rsid w:val="00E80762"/>
    <w:rsid w:val="00E80D56"/>
    <w:rsid w:val="00E80F42"/>
    <w:rsid w:val="00E81092"/>
    <w:rsid w:val="00E8121F"/>
    <w:rsid w:val="00E812F5"/>
    <w:rsid w:val="00E81722"/>
    <w:rsid w:val="00E81998"/>
    <w:rsid w:val="00E8245E"/>
    <w:rsid w:val="00E8248A"/>
    <w:rsid w:val="00E82523"/>
    <w:rsid w:val="00E82677"/>
    <w:rsid w:val="00E8267E"/>
    <w:rsid w:val="00E82BF6"/>
    <w:rsid w:val="00E82D1D"/>
    <w:rsid w:val="00E82D5A"/>
    <w:rsid w:val="00E82F4F"/>
    <w:rsid w:val="00E835FA"/>
    <w:rsid w:val="00E836C4"/>
    <w:rsid w:val="00E837B9"/>
    <w:rsid w:val="00E8392F"/>
    <w:rsid w:val="00E83CA1"/>
    <w:rsid w:val="00E83CC3"/>
    <w:rsid w:val="00E844C1"/>
    <w:rsid w:val="00E846B7"/>
    <w:rsid w:val="00E846CE"/>
    <w:rsid w:val="00E84965"/>
    <w:rsid w:val="00E84988"/>
    <w:rsid w:val="00E84A9F"/>
    <w:rsid w:val="00E84B7F"/>
    <w:rsid w:val="00E85013"/>
    <w:rsid w:val="00E854B5"/>
    <w:rsid w:val="00E8564D"/>
    <w:rsid w:val="00E85A10"/>
    <w:rsid w:val="00E85B9E"/>
    <w:rsid w:val="00E85BE8"/>
    <w:rsid w:val="00E85FA7"/>
    <w:rsid w:val="00E86065"/>
    <w:rsid w:val="00E86318"/>
    <w:rsid w:val="00E8636E"/>
    <w:rsid w:val="00E86478"/>
    <w:rsid w:val="00E86521"/>
    <w:rsid w:val="00E86C9E"/>
    <w:rsid w:val="00E86E92"/>
    <w:rsid w:val="00E87030"/>
    <w:rsid w:val="00E875F3"/>
    <w:rsid w:val="00E878C6"/>
    <w:rsid w:val="00E87D5D"/>
    <w:rsid w:val="00E87F80"/>
    <w:rsid w:val="00E902D7"/>
    <w:rsid w:val="00E9044B"/>
    <w:rsid w:val="00E9074D"/>
    <w:rsid w:val="00E909EC"/>
    <w:rsid w:val="00E90A88"/>
    <w:rsid w:val="00E90B82"/>
    <w:rsid w:val="00E9121B"/>
    <w:rsid w:val="00E91224"/>
    <w:rsid w:val="00E912B1"/>
    <w:rsid w:val="00E913D6"/>
    <w:rsid w:val="00E914D4"/>
    <w:rsid w:val="00E91846"/>
    <w:rsid w:val="00E91882"/>
    <w:rsid w:val="00E91968"/>
    <w:rsid w:val="00E919F8"/>
    <w:rsid w:val="00E91B79"/>
    <w:rsid w:val="00E9239C"/>
    <w:rsid w:val="00E925CF"/>
    <w:rsid w:val="00E9275D"/>
    <w:rsid w:val="00E92782"/>
    <w:rsid w:val="00E929BA"/>
    <w:rsid w:val="00E9312F"/>
    <w:rsid w:val="00E937DE"/>
    <w:rsid w:val="00E939D9"/>
    <w:rsid w:val="00E93B57"/>
    <w:rsid w:val="00E93BBE"/>
    <w:rsid w:val="00E94466"/>
    <w:rsid w:val="00E949CF"/>
    <w:rsid w:val="00E94D03"/>
    <w:rsid w:val="00E94E46"/>
    <w:rsid w:val="00E94EB7"/>
    <w:rsid w:val="00E94FE2"/>
    <w:rsid w:val="00E9532A"/>
    <w:rsid w:val="00E9537C"/>
    <w:rsid w:val="00E95B49"/>
    <w:rsid w:val="00E95C1B"/>
    <w:rsid w:val="00E96076"/>
    <w:rsid w:val="00E960E5"/>
    <w:rsid w:val="00E9656E"/>
    <w:rsid w:val="00E965CF"/>
    <w:rsid w:val="00E96B96"/>
    <w:rsid w:val="00E96E22"/>
    <w:rsid w:val="00E975E5"/>
    <w:rsid w:val="00E9766E"/>
    <w:rsid w:val="00E976AD"/>
    <w:rsid w:val="00E979D4"/>
    <w:rsid w:val="00E97AD5"/>
    <w:rsid w:val="00E97D53"/>
    <w:rsid w:val="00E97E5B"/>
    <w:rsid w:val="00EA0467"/>
    <w:rsid w:val="00EA04E8"/>
    <w:rsid w:val="00EA0728"/>
    <w:rsid w:val="00EA09A6"/>
    <w:rsid w:val="00EA11A1"/>
    <w:rsid w:val="00EA121D"/>
    <w:rsid w:val="00EA15C1"/>
    <w:rsid w:val="00EA168B"/>
    <w:rsid w:val="00EA1C6B"/>
    <w:rsid w:val="00EA23D8"/>
    <w:rsid w:val="00EA245C"/>
    <w:rsid w:val="00EA25D3"/>
    <w:rsid w:val="00EA28DC"/>
    <w:rsid w:val="00EA29DD"/>
    <w:rsid w:val="00EA2C31"/>
    <w:rsid w:val="00EA3393"/>
    <w:rsid w:val="00EA33B1"/>
    <w:rsid w:val="00EA3840"/>
    <w:rsid w:val="00EA3884"/>
    <w:rsid w:val="00EA3ACF"/>
    <w:rsid w:val="00EA3B41"/>
    <w:rsid w:val="00EA4443"/>
    <w:rsid w:val="00EA45D6"/>
    <w:rsid w:val="00EA460F"/>
    <w:rsid w:val="00EA4ACF"/>
    <w:rsid w:val="00EA4F11"/>
    <w:rsid w:val="00EA506D"/>
    <w:rsid w:val="00EA5242"/>
    <w:rsid w:val="00EA54A6"/>
    <w:rsid w:val="00EA582C"/>
    <w:rsid w:val="00EA5A28"/>
    <w:rsid w:val="00EA5FA0"/>
    <w:rsid w:val="00EA6ADD"/>
    <w:rsid w:val="00EA6C15"/>
    <w:rsid w:val="00EA6F18"/>
    <w:rsid w:val="00EA7044"/>
    <w:rsid w:val="00EA72A8"/>
    <w:rsid w:val="00EA760E"/>
    <w:rsid w:val="00EA772A"/>
    <w:rsid w:val="00EA78C0"/>
    <w:rsid w:val="00EA78DD"/>
    <w:rsid w:val="00EA7975"/>
    <w:rsid w:val="00EA7AE5"/>
    <w:rsid w:val="00EA7B1A"/>
    <w:rsid w:val="00EA7C48"/>
    <w:rsid w:val="00EB0714"/>
    <w:rsid w:val="00EB098F"/>
    <w:rsid w:val="00EB09DC"/>
    <w:rsid w:val="00EB0A0F"/>
    <w:rsid w:val="00EB0A8D"/>
    <w:rsid w:val="00EB0C73"/>
    <w:rsid w:val="00EB0CFA"/>
    <w:rsid w:val="00EB120C"/>
    <w:rsid w:val="00EB1406"/>
    <w:rsid w:val="00EB1969"/>
    <w:rsid w:val="00EB1CB3"/>
    <w:rsid w:val="00EB1F85"/>
    <w:rsid w:val="00EB21F8"/>
    <w:rsid w:val="00EB2468"/>
    <w:rsid w:val="00EB2502"/>
    <w:rsid w:val="00EB2748"/>
    <w:rsid w:val="00EB2EDE"/>
    <w:rsid w:val="00EB2F4A"/>
    <w:rsid w:val="00EB302E"/>
    <w:rsid w:val="00EB30D0"/>
    <w:rsid w:val="00EB30F6"/>
    <w:rsid w:val="00EB322C"/>
    <w:rsid w:val="00EB3651"/>
    <w:rsid w:val="00EB401B"/>
    <w:rsid w:val="00EB403B"/>
    <w:rsid w:val="00EB436E"/>
    <w:rsid w:val="00EB442F"/>
    <w:rsid w:val="00EB4436"/>
    <w:rsid w:val="00EB455A"/>
    <w:rsid w:val="00EB4F2F"/>
    <w:rsid w:val="00EB53D6"/>
    <w:rsid w:val="00EB5A0D"/>
    <w:rsid w:val="00EB5A69"/>
    <w:rsid w:val="00EB5DFA"/>
    <w:rsid w:val="00EB5E85"/>
    <w:rsid w:val="00EB62D1"/>
    <w:rsid w:val="00EB6551"/>
    <w:rsid w:val="00EB68A8"/>
    <w:rsid w:val="00EB6AA9"/>
    <w:rsid w:val="00EB705E"/>
    <w:rsid w:val="00EB7925"/>
    <w:rsid w:val="00EB792E"/>
    <w:rsid w:val="00EB7937"/>
    <w:rsid w:val="00EB7A09"/>
    <w:rsid w:val="00EB7A4A"/>
    <w:rsid w:val="00EB7AB1"/>
    <w:rsid w:val="00EB7B1D"/>
    <w:rsid w:val="00EB7C16"/>
    <w:rsid w:val="00EB7C63"/>
    <w:rsid w:val="00EB7C68"/>
    <w:rsid w:val="00EC02D7"/>
    <w:rsid w:val="00EC0476"/>
    <w:rsid w:val="00EC0C14"/>
    <w:rsid w:val="00EC0E60"/>
    <w:rsid w:val="00EC0E98"/>
    <w:rsid w:val="00EC0F6F"/>
    <w:rsid w:val="00EC1309"/>
    <w:rsid w:val="00EC18BE"/>
    <w:rsid w:val="00EC18DA"/>
    <w:rsid w:val="00EC1E9A"/>
    <w:rsid w:val="00EC26E4"/>
    <w:rsid w:val="00EC2986"/>
    <w:rsid w:val="00EC3287"/>
    <w:rsid w:val="00EC32F7"/>
    <w:rsid w:val="00EC3349"/>
    <w:rsid w:val="00EC3B46"/>
    <w:rsid w:val="00EC3F45"/>
    <w:rsid w:val="00EC4773"/>
    <w:rsid w:val="00EC4799"/>
    <w:rsid w:val="00EC4CC2"/>
    <w:rsid w:val="00EC4DA4"/>
    <w:rsid w:val="00EC4E21"/>
    <w:rsid w:val="00EC5167"/>
    <w:rsid w:val="00EC521A"/>
    <w:rsid w:val="00EC534B"/>
    <w:rsid w:val="00EC5380"/>
    <w:rsid w:val="00EC5929"/>
    <w:rsid w:val="00EC5AE0"/>
    <w:rsid w:val="00EC5E35"/>
    <w:rsid w:val="00EC6267"/>
    <w:rsid w:val="00EC6A0A"/>
    <w:rsid w:val="00EC6B1D"/>
    <w:rsid w:val="00EC7001"/>
    <w:rsid w:val="00EC7359"/>
    <w:rsid w:val="00EC7482"/>
    <w:rsid w:val="00EC7536"/>
    <w:rsid w:val="00EC75DA"/>
    <w:rsid w:val="00EC7627"/>
    <w:rsid w:val="00EC7760"/>
    <w:rsid w:val="00EC7881"/>
    <w:rsid w:val="00EC7907"/>
    <w:rsid w:val="00EC7A6D"/>
    <w:rsid w:val="00EC7C43"/>
    <w:rsid w:val="00ED014B"/>
    <w:rsid w:val="00ED02E5"/>
    <w:rsid w:val="00ED0310"/>
    <w:rsid w:val="00ED0492"/>
    <w:rsid w:val="00ED06C9"/>
    <w:rsid w:val="00ED0742"/>
    <w:rsid w:val="00ED08E8"/>
    <w:rsid w:val="00ED0AAC"/>
    <w:rsid w:val="00ED0CC7"/>
    <w:rsid w:val="00ED0CF9"/>
    <w:rsid w:val="00ED11BA"/>
    <w:rsid w:val="00ED13D3"/>
    <w:rsid w:val="00ED141F"/>
    <w:rsid w:val="00ED1742"/>
    <w:rsid w:val="00ED19B6"/>
    <w:rsid w:val="00ED1BCE"/>
    <w:rsid w:val="00ED1C9C"/>
    <w:rsid w:val="00ED1CEE"/>
    <w:rsid w:val="00ED1D81"/>
    <w:rsid w:val="00ED1E25"/>
    <w:rsid w:val="00ED214D"/>
    <w:rsid w:val="00ED2A1C"/>
    <w:rsid w:val="00ED2A8C"/>
    <w:rsid w:val="00ED2AD8"/>
    <w:rsid w:val="00ED2CFA"/>
    <w:rsid w:val="00ED2EA2"/>
    <w:rsid w:val="00ED2ED2"/>
    <w:rsid w:val="00ED3006"/>
    <w:rsid w:val="00ED3244"/>
    <w:rsid w:val="00ED3349"/>
    <w:rsid w:val="00ED3543"/>
    <w:rsid w:val="00ED3890"/>
    <w:rsid w:val="00ED390C"/>
    <w:rsid w:val="00ED3D69"/>
    <w:rsid w:val="00ED3E00"/>
    <w:rsid w:val="00ED3E28"/>
    <w:rsid w:val="00ED3F5C"/>
    <w:rsid w:val="00ED462F"/>
    <w:rsid w:val="00ED4889"/>
    <w:rsid w:val="00ED49F5"/>
    <w:rsid w:val="00ED4AD6"/>
    <w:rsid w:val="00ED4D40"/>
    <w:rsid w:val="00ED4F8E"/>
    <w:rsid w:val="00ED50FF"/>
    <w:rsid w:val="00ED5A55"/>
    <w:rsid w:val="00ED5EFD"/>
    <w:rsid w:val="00ED5F90"/>
    <w:rsid w:val="00ED6450"/>
    <w:rsid w:val="00ED64C0"/>
    <w:rsid w:val="00ED6520"/>
    <w:rsid w:val="00ED6817"/>
    <w:rsid w:val="00ED6864"/>
    <w:rsid w:val="00ED6A1F"/>
    <w:rsid w:val="00ED6A37"/>
    <w:rsid w:val="00ED6E00"/>
    <w:rsid w:val="00ED724F"/>
    <w:rsid w:val="00ED7477"/>
    <w:rsid w:val="00ED768B"/>
    <w:rsid w:val="00ED788B"/>
    <w:rsid w:val="00ED7A8B"/>
    <w:rsid w:val="00ED7D08"/>
    <w:rsid w:val="00ED7D15"/>
    <w:rsid w:val="00ED7DFA"/>
    <w:rsid w:val="00EE053E"/>
    <w:rsid w:val="00EE0C54"/>
    <w:rsid w:val="00EE0DBB"/>
    <w:rsid w:val="00EE0DC1"/>
    <w:rsid w:val="00EE130B"/>
    <w:rsid w:val="00EE1441"/>
    <w:rsid w:val="00EE1708"/>
    <w:rsid w:val="00EE19DB"/>
    <w:rsid w:val="00EE1E11"/>
    <w:rsid w:val="00EE20C5"/>
    <w:rsid w:val="00EE2190"/>
    <w:rsid w:val="00EE2469"/>
    <w:rsid w:val="00EE2BC0"/>
    <w:rsid w:val="00EE2BE2"/>
    <w:rsid w:val="00EE2D07"/>
    <w:rsid w:val="00EE2D3E"/>
    <w:rsid w:val="00EE2DAC"/>
    <w:rsid w:val="00EE2DD4"/>
    <w:rsid w:val="00EE311B"/>
    <w:rsid w:val="00EE3426"/>
    <w:rsid w:val="00EE3620"/>
    <w:rsid w:val="00EE38AD"/>
    <w:rsid w:val="00EE3964"/>
    <w:rsid w:val="00EE3CDA"/>
    <w:rsid w:val="00EE4439"/>
    <w:rsid w:val="00EE45D7"/>
    <w:rsid w:val="00EE4913"/>
    <w:rsid w:val="00EE4B4C"/>
    <w:rsid w:val="00EE4E0D"/>
    <w:rsid w:val="00EE50AC"/>
    <w:rsid w:val="00EE525B"/>
    <w:rsid w:val="00EE555E"/>
    <w:rsid w:val="00EE5609"/>
    <w:rsid w:val="00EE58A6"/>
    <w:rsid w:val="00EE5A8B"/>
    <w:rsid w:val="00EE61EB"/>
    <w:rsid w:val="00EE64A8"/>
    <w:rsid w:val="00EE67A4"/>
    <w:rsid w:val="00EE68D9"/>
    <w:rsid w:val="00EE691B"/>
    <w:rsid w:val="00EE6A48"/>
    <w:rsid w:val="00EE6D0A"/>
    <w:rsid w:val="00EE6D43"/>
    <w:rsid w:val="00EE6D62"/>
    <w:rsid w:val="00EE7212"/>
    <w:rsid w:val="00EE7922"/>
    <w:rsid w:val="00EE7CFD"/>
    <w:rsid w:val="00EE7F28"/>
    <w:rsid w:val="00EE7FF7"/>
    <w:rsid w:val="00EF00E6"/>
    <w:rsid w:val="00EF0833"/>
    <w:rsid w:val="00EF0A00"/>
    <w:rsid w:val="00EF0DE8"/>
    <w:rsid w:val="00EF0F3E"/>
    <w:rsid w:val="00EF0F6D"/>
    <w:rsid w:val="00EF0FFD"/>
    <w:rsid w:val="00EF10F1"/>
    <w:rsid w:val="00EF129A"/>
    <w:rsid w:val="00EF15A4"/>
    <w:rsid w:val="00EF1B6D"/>
    <w:rsid w:val="00EF1BA3"/>
    <w:rsid w:val="00EF1E04"/>
    <w:rsid w:val="00EF2043"/>
    <w:rsid w:val="00EF215D"/>
    <w:rsid w:val="00EF2210"/>
    <w:rsid w:val="00EF2371"/>
    <w:rsid w:val="00EF28F5"/>
    <w:rsid w:val="00EF2CC1"/>
    <w:rsid w:val="00EF2CD8"/>
    <w:rsid w:val="00EF2DC4"/>
    <w:rsid w:val="00EF30D0"/>
    <w:rsid w:val="00EF31BB"/>
    <w:rsid w:val="00EF31FF"/>
    <w:rsid w:val="00EF359F"/>
    <w:rsid w:val="00EF3645"/>
    <w:rsid w:val="00EF37EA"/>
    <w:rsid w:val="00EF3BB2"/>
    <w:rsid w:val="00EF4003"/>
    <w:rsid w:val="00EF443E"/>
    <w:rsid w:val="00EF4796"/>
    <w:rsid w:val="00EF49EC"/>
    <w:rsid w:val="00EF4DB8"/>
    <w:rsid w:val="00EF529F"/>
    <w:rsid w:val="00EF54FF"/>
    <w:rsid w:val="00EF5584"/>
    <w:rsid w:val="00EF56C8"/>
    <w:rsid w:val="00EF56FA"/>
    <w:rsid w:val="00EF5766"/>
    <w:rsid w:val="00EF5A1E"/>
    <w:rsid w:val="00EF5B66"/>
    <w:rsid w:val="00EF5D69"/>
    <w:rsid w:val="00EF6459"/>
    <w:rsid w:val="00EF6744"/>
    <w:rsid w:val="00EF6760"/>
    <w:rsid w:val="00EF6826"/>
    <w:rsid w:val="00EF6CB9"/>
    <w:rsid w:val="00EF6CF0"/>
    <w:rsid w:val="00EF6F74"/>
    <w:rsid w:val="00EF7091"/>
    <w:rsid w:val="00EF7309"/>
    <w:rsid w:val="00EF7555"/>
    <w:rsid w:val="00EF773E"/>
    <w:rsid w:val="00EF7990"/>
    <w:rsid w:val="00EF7B39"/>
    <w:rsid w:val="00EF7EED"/>
    <w:rsid w:val="00EF7F6E"/>
    <w:rsid w:val="00F003BE"/>
    <w:rsid w:val="00F004DB"/>
    <w:rsid w:val="00F00D02"/>
    <w:rsid w:val="00F00D1B"/>
    <w:rsid w:val="00F00D67"/>
    <w:rsid w:val="00F010B3"/>
    <w:rsid w:val="00F0120A"/>
    <w:rsid w:val="00F01439"/>
    <w:rsid w:val="00F016C4"/>
    <w:rsid w:val="00F0194F"/>
    <w:rsid w:val="00F0198A"/>
    <w:rsid w:val="00F01CD9"/>
    <w:rsid w:val="00F01D73"/>
    <w:rsid w:val="00F01E76"/>
    <w:rsid w:val="00F020E0"/>
    <w:rsid w:val="00F0210A"/>
    <w:rsid w:val="00F02139"/>
    <w:rsid w:val="00F02286"/>
    <w:rsid w:val="00F02E68"/>
    <w:rsid w:val="00F02EB1"/>
    <w:rsid w:val="00F037FA"/>
    <w:rsid w:val="00F03BCE"/>
    <w:rsid w:val="00F03D27"/>
    <w:rsid w:val="00F040D2"/>
    <w:rsid w:val="00F0412C"/>
    <w:rsid w:val="00F04300"/>
    <w:rsid w:val="00F0459B"/>
    <w:rsid w:val="00F046AF"/>
    <w:rsid w:val="00F048B6"/>
    <w:rsid w:val="00F04BD1"/>
    <w:rsid w:val="00F04F72"/>
    <w:rsid w:val="00F04FDF"/>
    <w:rsid w:val="00F050EB"/>
    <w:rsid w:val="00F0527C"/>
    <w:rsid w:val="00F05353"/>
    <w:rsid w:val="00F053F0"/>
    <w:rsid w:val="00F0541D"/>
    <w:rsid w:val="00F0569E"/>
    <w:rsid w:val="00F059C7"/>
    <w:rsid w:val="00F05D00"/>
    <w:rsid w:val="00F05FF3"/>
    <w:rsid w:val="00F061E0"/>
    <w:rsid w:val="00F06427"/>
    <w:rsid w:val="00F06471"/>
    <w:rsid w:val="00F0670C"/>
    <w:rsid w:val="00F06B15"/>
    <w:rsid w:val="00F06CF3"/>
    <w:rsid w:val="00F071A8"/>
    <w:rsid w:val="00F0734F"/>
    <w:rsid w:val="00F075E3"/>
    <w:rsid w:val="00F07683"/>
    <w:rsid w:val="00F07E26"/>
    <w:rsid w:val="00F101B2"/>
    <w:rsid w:val="00F10207"/>
    <w:rsid w:val="00F10922"/>
    <w:rsid w:val="00F1098D"/>
    <w:rsid w:val="00F10ADB"/>
    <w:rsid w:val="00F10B0C"/>
    <w:rsid w:val="00F10B89"/>
    <w:rsid w:val="00F10C32"/>
    <w:rsid w:val="00F10D6B"/>
    <w:rsid w:val="00F10E0C"/>
    <w:rsid w:val="00F1165F"/>
    <w:rsid w:val="00F11F7D"/>
    <w:rsid w:val="00F124B5"/>
    <w:rsid w:val="00F1251F"/>
    <w:rsid w:val="00F1260E"/>
    <w:rsid w:val="00F127B5"/>
    <w:rsid w:val="00F12827"/>
    <w:rsid w:val="00F12870"/>
    <w:rsid w:val="00F12C58"/>
    <w:rsid w:val="00F12DB5"/>
    <w:rsid w:val="00F13527"/>
    <w:rsid w:val="00F1365F"/>
    <w:rsid w:val="00F138FC"/>
    <w:rsid w:val="00F13C1F"/>
    <w:rsid w:val="00F142E4"/>
    <w:rsid w:val="00F143D3"/>
    <w:rsid w:val="00F14618"/>
    <w:rsid w:val="00F146C3"/>
    <w:rsid w:val="00F14B94"/>
    <w:rsid w:val="00F14C41"/>
    <w:rsid w:val="00F14DC5"/>
    <w:rsid w:val="00F15029"/>
    <w:rsid w:val="00F1505B"/>
    <w:rsid w:val="00F1514F"/>
    <w:rsid w:val="00F151E9"/>
    <w:rsid w:val="00F152F9"/>
    <w:rsid w:val="00F153B6"/>
    <w:rsid w:val="00F154F3"/>
    <w:rsid w:val="00F15550"/>
    <w:rsid w:val="00F158BE"/>
    <w:rsid w:val="00F159A7"/>
    <w:rsid w:val="00F15F33"/>
    <w:rsid w:val="00F160A4"/>
    <w:rsid w:val="00F164C0"/>
    <w:rsid w:val="00F1655C"/>
    <w:rsid w:val="00F1660D"/>
    <w:rsid w:val="00F16618"/>
    <w:rsid w:val="00F1667C"/>
    <w:rsid w:val="00F16694"/>
    <w:rsid w:val="00F1692E"/>
    <w:rsid w:val="00F16FF3"/>
    <w:rsid w:val="00F17454"/>
    <w:rsid w:val="00F17710"/>
    <w:rsid w:val="00F17941"/>
    <w:rsid w:val="00F179B9"/>
    <w:rsid w:val="00F17B36"/>
    <w:rsid w:val="00F2005A"/>
    <w:rsid w:val="00F201D2"/>
    <w:rsid w:val="00F20210"/>
    <w:rsid w:val="00F2060F"/>
    <w:rsid w:val="00F207B6"/>
    <w:rsid w:val="00F212E5"/>
    <w:rsid w:val="00F21409"/>
    <w:rsid w:val="00F21995"/>
    <w:rsid w:val="00F21AA0"/>
    <w:rsid w:val="00F21D74"/>
    <w:rsid w:val="00F21DF3"/>
    <w:rsid w:val="00F21E26"/>
    <w:rsid w:val="00F21F18"/>
    <w:rsid w:val="00F220A6"/>
    <w:rsid w:val="00F226F7"/>
    <w:rsid w:val="00F22B1F"/>
    <w:rsid w:val="00F22B3F"/>
    <w:rsid w:val="00F22CA8"/>
    <w:rsid w:val="00F2338F"/>
    <w:rsid w:val="00F23579"/>
    <w:rsid w:val="00F237B1"/>
    <w:rsid w:val="00F238F1"/>
    <w:rsid w:val="00F23A89"/>
    <w:rsid w:val="00F23C1F"/>
    <w:rsid w:val="00F23C5C"/>
    <w:rsid w:val="00F23CE5"/>
    <w:rsid w:val="00F23E62"/>
    <w:rsid w:val="00F24058"/>
    <w:rsid w:val="00F240CB"/>
    <w:rsid w:val="00F241E5"/>
    <w:rsid w:val="00F24AD1"/>
    <w:rsid w:val="00F24D34"/>
    <w:rsid w:val="00F24FEF"/>
    <w:rsid w:val="00F250D8"/>
    <w:rsid w:val="00F2533B"/>
    <w:rsid w:val="00F2586C"/>
    <w:rsid w:val="00F258FB"/>
    <w:rsid w:val="00F25D42"/>
    <w:rsid w:val="00F25F5E"/>
    <w:rsid w:val="00F262EF"/>
    <w:rsid w:val="00F269C7"/>
    <w:rsid w:val="00F26C10"/>
    <w:rsid w:val="00F2706F"/>
    <w:rsid w:val="00F27145"/>
    <w:rsid w:val="00F273E5"/>
    <w:rsid w:val="00F27514"/>
    <w:rsid w:val="00F2791B"/>
    <w:rsid w:val="00F27A85"/>
    <w:rsid w:val="00F27D31"/>
    <w:rsid w:val="00F27DCC"/>
    <w:rsid w:val="00F27FD7"/>
    <w:rsid w:val="00F3015A"/>
    <w:rsid w:val="00F302D2"/>
    <w:rsid w:val="00F3093E"/>
    <w:rsid w:val="00F3096F"/>
    <w:rsid w:val="00F309A3"/>
    <w:rsid w:val="00F30BB5"/>
    <w:rsid w:val="00F31146"/>
    <w:rsid w:val="00F31332"/>
    <w:rsid w:val="00F31446"/>
    <w:rsid w:val="00F314FA"/>
    <w:rsid w:val="00F3166A"/>
    <w:rsid w:val="00F3198D"/>
    <w:rsid w:val="00F31E19"/>
    <w:rsid w:val="00F3218E"/>
    <w:rsid w:val="00F32197"/>
    <w:rsid w:val="00F3219D"/>
    <w:rsid w:val="00F32271"/>
    <w:rsid w:val="00F32561"/>
    <w:rsid w:val="00F325E3"/>
    <w:rsid w:val="00F32B1D"/>
    <w:rsid w:val="00F32C58"/>
    <w:rsid w:val="00F32DEB"/>
    <w:rsid w:val="00F33566"/>
    <w:rsid w:val="00F335E0"/>
    <w:rsid w:val="00F33625"/>
    <w:rsid w:val="00F33776"/>
    <w:rsid w:val="00F337D9"/>
    <w:rsid w:val="00F33CC9"/>
    <w:rsid w:val="00F33D2B"/>
    <w:rsid w:val="00F3464F"/>
    <w:rsid w:val="00F34821"/>
    <w:rsid w:val="00F34A3F"/>
    <w:rsid w:val="00F34A46"/>
    <w:rsid w:val="00F34C96"/>
    <w:rsid w:val="00F34D53"/>
    <w:rsid w:val="00F3515C"/>
    <w:rsid w:val="00F351A5"/>
    <w:rsid w:val="00F35201"/>
    <w:rsid w:val="00F352A8"/>
    <w:rsid w:val="00F35334"/>
    <w:rsid w:val="00F35714"/>
    <w:rsid w:val="00F3579D"/>
    <w:rsid w:val="00F35855"/>
    <w:rsid w:val="00F35A02"/>
    <w:rsid w:val="00F36220"/>
    <w:rsid w:val="00F362F3"/>
    <w:rsid w:val="00F36544"/>
    <w:rsid w:val="00F367E8"/>
    <w:rsid w:val="00F36B59"/>
    <w:rsid w:val="00F36C4F"/>
    <w:rsid w:val="00F36CD6"/>
    <w:rsid w:val="00F36D17"/>
    <w:rsid w:val="00F3711A"/>
    <w:rsid w:val="00F373F0"/>
    <w:rsid w:val="00F3782B"/>
    <w:rsid w:val="00F37A79"/>
    <w:rsid w:val="00F37B14"/>
    <w:rsid w:val="00F37EDD"/>
    <w:rsid w:val="00F4003E"/>
    <w:rsid w:val="00F40803"/>
    <w:rsid w:val="00F409C8"/>
    <w:rsid w:val="00F40EA3"/>
    <w:rsid w:val="00F410AE"/>
    <w:rsid w:val="00F41189"/>
    <w:rsid w:val="00F411EC"/>
    <w:rsid w:val="00F41271"/>
    <w:rsid w:val="00F413CE"/>
    <w:rsid w:val="00F4160F"/>
    <w:rsid w:val="00F416BB"/>
    <w:rsid w:val="00F41F73"/>
    <w:rsid w:val="00F41FDA"/>
    <w:rsid w:val="00F421AD"/>
    <w:rsid w:val="00F421D1"/>
    <w:rsid w:val="00F425C4"/>
    <w:rsid w:val="00F42C34"/>
    <w:rsid w:val="00F42CC7"/>
    <w:rsid w:val="00F42DE9"/>
    <w:rsid w:val="00F431A7"/>
    <w:rsid w:val="00F433CC"/>
    <w:rsid w:val="00F43778"/>
    <w:rsid w:val="00F43B50"/>
    <w:rsid w:val="00F43B70"/>
    <w:rsid w:val="00F43CAC"/>
    <w:rsid w:val="00F4436A"/>
    <w:rsid w:val="00F4485C"/>
    <w:rsid w:val="00F44EFA"/>
    <w:rsid w:val="00F450B4"/>
    <w:rsid w:val="00F45135"/>
    <w:rsid w:val="00F451B9"/>
    <w:rsid w:val="00F4524D"/>
    <w:rsid w:val="00F45273"/>
    <w:rsid w:val="00F453FD"/>
    <w:rsid w:val="00F4556F"/>
    <w:rsid w:val="00F457F0"/>
    <w:rsid w:val="00F458D2"/>
    <w:rsid w:val="00F4590B"/>
    <w:rsid w:val="00F4597E"/>
    <w:rsid w:val="00F459DD"/>
    <w:rsid w:val="00F45C44"/>
    <w:rsid w:val="00F45C8C"/>
    <w:rsid w:val="00F45DC0"/>
    <w:rsid w:val="00F45F74"/>
    <w:rsid w:val="00F460D7"/>
    <w:rsid w:val="00F4650A"/>
    <w:rsid w:val="00F4685F"/>
    <w:rsid w:val="00F46C09"/>
    <w:rsid w:val="00F46D36"/>
    <w:rsid w:val="00F46EAD"/>
    <w:rsid w:val="00F471DD"/>
    <w:rsid w:val="00F47967"/>
    <w:rsid w:val="00F47B11"/>
    <w:rsid w:val="00F47C62"/>
    <w:rsid w:val="00F500E3"/>
    <w:rsid w:val="00F505CC"/>
    <w:rsid w:val="00F50A5E"/>
    <w:rsid w:val="00F50F87"/>
    <w:rsid w:val="00F51C1D"/>
    <w:rsid w:val="00F51CE2"/>
    <w:rsid w:val="00F51D77"/>
    <w:rsid w:val="00F51E8A"/>
    <w:rsid w:val="00F5256A"/>
    <w:rsid w:val="00F5318E"/>
    <w:rsid w:val="00F535F8"/>
    <w:rsid w:val="00F53636"/>
    <w:rsid w:val="00F539A9"/>
    <w:rsid w:val="00F539C6"/>
    <w:rsid w:val="00F53C01"/>
    <w:rsid w:val="00F53C5D"/>
    <w:rsid w:val="00F540EB"/>
    <w:rsid w:val="00F540FE"/>
    <w:rsid w:val="00F54AB0"/>
    <w:rsid w:val="00F54AF2"/>
    <w:rsid w:val="00F54E0B"/>
    <w:rsid w:val="00F5522E"/>
    <w:rsid w:val="00F55999"/>
    <w:rsid w:val="00F55B70"/>
    <w:rsid w:val="00F55C9C"/>
    <w:rsid w:val="00F55E64"/>
    <w:rsid w:val="00F563DB"/>
    <w:rsid w:val="00F56485"/>
    <w:rsid w:val="00F56714"/>
    <w:rsid w:val="00F569FF"/>
    <w:rsid w:val="00F56E9B"/>
    <w:rsid w:val="00F56F49"/>
    <w:rsid w:val="00F57212"/>
    <w:rsid w:val="00F573AB"/>
    <w:rsid w:val="00F575BA"/>
    <w:rsid w:val="00F5763D"/>
    <w:rsid w:val="00F57786"/>
    <w:rsid w:val="00F57A22"/>
    <w:rsid w:val="00F57C1E"/>
    <w:rsid w:val="00F57C45"/>
    <w:rsid w:val="00F600BE"/>
    <w:rsid w:val="00F6090E"/>
    <w:rsid w:val="00F60938"/>
    <w:rsid w:val="00F60B0A"/>
    <w:rsid w:val="00F60E0E"/>
    <w:rsid w:val="00F6121F"/>
    <w:rsid w:val="00F61291"/>
    <w:rsid w:val="00F6151C"/>
    <w:rsid w:val="00F61687"/>
    <w:rsid w:val="00F616A3"/>
    <w:rsid w:val="00F61789"/>
    <w:rsid w:val="00F61842"/>
    <w:rsid w:val="00F61844"/>
    <w:rsid w:val="00F61869"/>
    <w:rsid w:val="00F61A44"/>
    <w:rsid w:val="00F61A4C"/>
    <w:rsid w:val="00F61A61"/>
    <w:rsid w:val="00F61AE8"/>
    <w:rsid w:val="00F61BA8"/>
    <w:rsid w:val="00F61C0D"/>
    <w:rsid w:val="00F61D23"/>
    <w:rsid w:val="00F62616"/>
    <w:rsid w:val="00F6267C"/>
    <w:rsid w:val="00F630D3"/>
    <w:rsid w:val="00F63618"/>
    <w:rsid w:val="00F6369F"/>
    <w:rsid w:val="00F63DFE"/>
    <w:rsid w:val="00F63FE6"/>
    <w:rsid w:val="00F645BB"/>
    <w:rsid w:val="00F6494C"/>
    <w:rsid w:val="00F64AE9"/>
    <w:rsid w:val="00F64C1A"/>
    <w:rsid w:val="00F64D20"/>
    <w:rsid w:val="00F64E33"/>
    <w:rsid w:val="00F650E6"/>
    <w:rsid w:val="00F65356"/>
    <w:rsid w:val="00F653F4"/>
    <w:rsid w:val="00F65471"/>
    <w:rsid w:val="00F6579B"/>
    <w:rsid w:val="00F65C07"/>
    <w:rsid w:val="00F65CBE"/>
    <w:rsid w:val="00F65EF9"/>
    <w:rsid w:val="00F6617C"/>
    <w:rsid w:val="00F66474"/>
    <w:rsid w:val="00F66496"/>
    <w:rsid w:val="00F667D2"/>
    <w:rsid w:val="00F66E90"/>
    <w:rsid w:val="00F670A7"/>
    <w:rsid w:val="00F671D2"/>
    <w:rsid w:val="00F67567"/>
    <w:rsid w:val="00F677AD"/>
    <w:rsid w:val="00F679FF"/>
    <w:rsid w:val="00F67C88"/>
    <w:rsid w:val="00F67F82"/>
    <w:rsid w:val="00F70019"/>
    <w:rsid w:val="00F700FC"/>
    <w:rsid w:val="00F70112"/>
    <w:rsid w:val="00F70B19"/>
    <w:rsid w:val="00F70B34"/>
    <w:rsid w:val="00F70B5A"/>
    <w:rsid w:val="00F70BD6"/>
    <w:rsid w:val="00F70C1C"/>
    <w:rsid w:val="00F70CC9"/>
    <w:rsid w:val="00F70D02"/>
    <w:rsid w:val="00F70DCE"/>
    <w:rsid w:val="00F7138B"/>
    <w:rsid w:val="00F716AA"/>
    <w:rsid w:val="00F7171A"/>
    <w:rsid w:val="00F71B72"/>
    <w:rsid w:val="00F724A0"/>
    <w:rsid w:val="00F728B1"/>
    <w:rsid w:val="00F72984"/>
    <w:rsid w:val="00F7298E"/>
    <w:rsid w:val="00F72AB6"/>
    <w:rsid w:val="00F72D4C"/>
    <w:rsid w:val="00F72F4F"/>
    <w:rsid w:val="00F73428"/>
    <w:rsid w:val="00F73722"/>
    <w:rsid w:val="00F73A2F"/>
    <w:rsid w:val="00F73D34"/>
    <w:rsid w:val="00F73DB5"/>
    <w:rsid w:val="00F74121"/>
    <w:rsid w:val="00F743B5"/>
    <w:rsid w:val="00F743D7"/>
    <w:rsid w:val="00F74442"/>
    <w:rsid w:val="00F74598"/>
    <w:rsid w:val="00F7460A"/>
    <w:rsid w:val="00F748EE"/>
    <w:rsid w:val="00F74B2D"/>
    <w:rsid w:val="00F74C7C"/>
    <w:rsid w:val="00F74FED"/>
    <w:rsid w:val="00F75243"/>
    <w:rsid w:val="00F754F4"/>
    <w:rsid w:val="00F75891"/>
    <w:rsid w:val="00F75F73"/>
    <w:rsid w:val="00F75FA4"/>
    <w:rsid w:val="00F75FE6"/>
    <w:rsid w:val="00F76032"/>
    <w:rsid w:val="00F76081"/>
    <w:rsid w:val="00F76111"/>
    <w:rsid w:val="00F76202"/>
    <w:rsid w:val="00F76211"/>
    <w:rsid w:val="00F762A7"/>
    <w:rsid w:val="00F766BD"/>
    <w:rsid w:val="00F76736"/>
    <w:rsid w:val="00F767FE"/>
    <w:rsid w:val="00F76B1E"/>
    <w:rsid w:val="00F76D44"/>
    <w:rsid w:val="00F76E8E"/>
    <w:rsid w:val="00F7711B"/>
    <w:rsid w:val="00F7752C"/>
    <w:rsid w:val="00F77680"/>
    <w:rsid w:val="00F77897"/>
    <w:rsid w:val="00F77A96"/>
    <w:rsid w:val="00F800BF"/>
    <w:rsid w:val="00F800CF"/>
    <w:rsid w:val="00F80561"/>
    <w:rsid w:val="00F807FD"/>
    <w:rsid w:val="00F80D60"/>
    <w:rsid w:val="00F811F9"/>
    <w:rsid w:val="00F8123D"/>
    <w:rsid w:val="00F81340"/>
    <w:rsid w:val="00F8168C"/>
    <w:rsid w:val="00F818B9"/>
    <w:rsid w:val="00F82202"/>
    <w:rsid w:val="00F824D6"/>
    <w:rsid w:val="00F825CC"/>
    <w:rsid w:val="00F825E2"/>
    <w:rsid w:val="00F826F4"/>
    <w:rsid w:val="00F82B98"/>
    <w:rsid w:val="00F82F4C"/>
    <w:rsid w:val="00F82FFB"/>
    <w:rsid w:val="00F830FB"/>
    <w:rsid w:val="00F8321F"/>
    <w:rsid w:val="00F8373E"/>
    <w:rsid w:val="00F837DC"/>
    <w:rsid w:val="00F837FB"/>
    <w:rsid w:val="00F83B16"/>
    <w:rsid w:val="00F83D0E"/>
    <w:rsid w:val="00F83FD1"/>
    <w:rsid w:val="00F841B2"/>
    <w:rsid w:val="00F844AD"/>
    <w:rsid w:val="00F844E7"/>
    <w:rsid w:val="00F847DB"/>
    <w:rsid w:val="00F84A40"/>
    <w:rsid w:val="00F8501B"/>
    <w:rsid w:val="00F85434"/>
    <w:rsid w:val="00F8560F"/>
    <w:rsid w:val="00F85792"/>
    <w:rsid w:val="00F858B1"/>
    <w:rsid w:val="00F85D3D"/>
    <w:rsid w:val="00F8600D"/>
    <w:rsid w:val="00F860A7"/>
    <w:rsid w:val="00F861C9"/>
    <w:rsid w:val="00F863C5"/>
    <w:rsid w:val="00F86739"/>
    <w:rsid w:val="00F8673A"/>
    <w:rsid w:val="00F8692C"/>
    <w:rsid w:val="00F86966"/>
    <w:rsid w:val="00F86A29"/>
    <w:rsid w:val="00F86A46"/>
    <w:rsid w:val="00F873BF"/>
    <w:rsid w:val="00F87549"/>
    <w:rsid w:val="00F87672"/>
    <w:rsid w:val="00F87711"/>
    <w:rsid w:val="00F87A49"/>
    <w:rsid w:val="00F87DFB"/>
    <w:rsid w:val="00F87E10"/>
    <w:rsid w:val="00F87E4F"/>
    <w:rsid w:val="00F90031"/>
    <w:rsid w:val="00F90077"/>
    <w:rsid w:val="00F9084E"/>
    <w:rsid w:val="00F909B0"/>
    <w:rsid w:val="00F90A7C"/>
    <w:rsid w:val="00F90EE0"/>
    <w:rsid w:val="00F91344"/>
    <w:rsid w:val="00F916A0"/>
    <w:rsid w:val="00F916F4"/>
    <w:rsid w:val="00F9182F"/>
    <w:rsid w:val="00F928CD"/>
    <w:rsid w:val="00F93099"/>
    <w:rsid w:val="00F932CE"/>
    <w:rsid w:val="00F94328"/>
    <w:rsid w:val="00F943F8"/>
    <w:rsid w:val="00F94658"/>
    <w:rsid w:val="00F94820"/>
    <w:rsid w:val="00F94ACC"/>
    <w:rsid w:val="00F94AF1"/>
    <w:rsid w:val="00F94D07"/>
    <w:rsid w:val="00F95341"/>
    <w:rsid w:val="00F953D4"/>
    <w:rsid w:val="00F955A7"/>
    <w:rsid w:val="00F955B7"/>
    <w:rsid w:val="00F95A86"/>
    <w:rsid w:val="00F95B7D"/>
    <w:rsid w:val="00F95C37"/>
    <w:rsid w:val="00F95F62"/>
    <w:rsid w:val="00F9611A"/>
    <w:rsid w:val="00F96154"/>
    <w:rsid w:val="00F96155"/>
    <w:rsid w:val="00F96418"/>
    <w:rsid w:val="00F967B6"/>
    <w:rsid w:val="00F967D9"/>
    <w:rsid w:val="00F96C47"/>
    <w:rsid w:val="00F96D36"/>
    <w:rsid w:val="00F97255"/>
    <w:rsid w:val="00F9746E"/>
    <w:rsid w:val="00F97C6B"/>
    <w:rsid w:val="00F97D33"/>
    <w:rsid w:val="00FA0243"/>
    <w:rsid w:val="00FA0405"/>
    <w:rsid w:val="00FA0669"/>
    <w:rsid w:val="00FA0B64"/>
    <w:rsid w:val="00FA0C4A"/>
    <w:rsid w:val="00FA0EEA"/>
    <w:rsid w:val="00FA0F39"/>
    <w:rsid w:val="00FA18CA"/>
    <w:rsid w:val="00FA18E2"/>
    <w:rsid w:val="00FA1CF0"/>
    <w:rsid w:val="00FA1F30"/>
    <w:rsid w:val="00FA1F67"/>
    <w:rsid w:val="00FA20D3"/>
    <w:rsid w:val="00FA2117"/>
    <w:rsid w:val="00FA215F"/>
    <w:rsid w:val="00FA21E2"/>
    <w:rsid w:val="00FA225A"/>
    <w:rsid w:val="00FA2460"/>
    <w:rsid w:val="00FA251D"/>
    <w:rsid w:val="00FA268B"/>
    <w:rsid w:val="00FA297F"/>
    <w:rsid w:val="00FA340D"/>
    <w:rsid w:val="00FA3444"/>
    <w:rsid w:val="00FA34E9"/>
    <w:rsid w:val="00FA35BB"/>
    <w:rsid w:val="00FA35D3"/>
    <w:rsid w:val="00FA365A"/>
    <w:rsid w:val="00FA3BB1"/>
    <w:rsid w:val="00FA3E52"/>
    <w:rsid w:val="00FA4083"/>
    <w:rsid w:val="00FA4118"/>
    <w:rsid w:val="00FA413E"/>
    <w:rsid w:val="00FA4453"/>
    <w:rsid w:val="00FA454F"/>
    <w:rsid w:val="00FA471E"/>
    <w:rsid w:val="00FA4846"/>
    <w:rsid w:val="00FA4B4A"/>
    <w:rsid w:val="00FA5367"/>
    <w:rsid w:val="00FA5640"/>
    <w:rsid w:val="00FA5759"/>
    <w:rsid w:val="00FA5992"/>
    <w:rsid w:val="00FA5A16"/>
    <w:rsid w:val="00FA5E64"/>
    <w:rsid w:val="00FA5F20"/>
    <w:rsid w:val="00FA668E"/>
    <w:rsid w:val="00FA66EF"/>
    <w:rsid w:val="00FA68E1"/>
    <w:rsid w:val="00FA6D6D"/>
    <w:rsid w:val="00FA6EF5"/>
    <w:rsid w:val="00FA6F59"/>
    <w:rsid w:val="00FA7115"/>
    <w:rsid w:val="00FA779B"/>
    <w:rsid w:val="00FA782F"/>
    <w:rsid w:val="00FA7C58"/>
    <w:rsid w:val="00FA7D5D"/>
    <w:rsid w:val="00FA7F25"/>
    <w:rsid w:val="00FA7F5E"/>
    <w:rsid w:val="00FB1162"/>
    <w:rsid w:val="00FB11D7"/>
    <w:rsid w:val="00FB1346"/>
    <w:rsid w:val="00FB17CA"/>
    <w:rsid w:val="00FB1B61"/>
    <w:rsid w:val="00FB1C65"/>
    <w:rsid w:val="00FB2146"/>
    <w:rsid w:val="00FB22A5"/>
    <w:rsid w:val="00FB26F0"/>
    <w:rsid w:val="00FB274C"/>
    <w:rsid w:val="00FB2990"/>
    <w:rsid w:val="00FB2AC0"/>
    <w:rsid w:val="00FB2D74"/>
    <w:rsid w:val="00FB2FA9"/>
    <w:rsid w:val="00FB3111"/>
    <w:rsid w:val="00FB3286"/>
    <w:rsid w:val="00FB37F1"/>
    <w:rsid w:val="00FB38AC"/>
    <w:rsid w:val="00FB38D6"/>
    <w:rsid w:val="00FB3DC2"/>
    <w:rsid w:val="00FB3DF4"/>
    <w:rsid w:val="00FB4282"/>
    <w:rsid w:val="00FB4806"/>
    <w:rsid w:val="00FB4B3D"/>
    <w:rsid w:val="00FB4E12"/>
    <w:rsid w:val="00FB51C4"/>
    <w:rsid w:val="00FB5227"/>
    <w:rsid w:val="00FB52DF"/>
    <w:rsid w:val="00FB52F8"/>
    <w:rsid w:val="00FB5802"/>
    <w:rsid w:val="00FB59C4"/>
    <w:rsid w:val="00FB5B37"/>
    <w:rsid w:val="00FB5DC5"/>
    <w:rsid w:val="00FB5F3A"/>
    <w:rsid w:val="00FB6512"/>
    <w:rsid w:val="00FB679E"/>
    <w:rsid w:val="00FB67E5"/>
    <w:rsid w:val="00FB703D"/>
    <w:rsid w:val="00FB7369"/>
    <w:rsid w:val="00FB7867"/>
    <w:rsid w:val="00FB7976"/>
    <w:rsid w:val="00FB79A0"/>
    <w:rsid w:val="00FB7A6A"/>
    <w:rsid w:val="00FB7A81"/>
    <w:rsid w:val="00FC069B"/>
    <w:rsid w:val="00FC0760"/>
    <w:rsid w:val="00FC0EF1"/>
    <w:rsid w:val="00FC0F03"/>
    <w:rsid w:val="00FC10B4"/>
    <w:rsid w:val="00FC10FD"/>
    <w:rsid w:val="00FC129A"/>
    <w:rsid w:val="00FC1836"/>
    <w:rsid w:val="00FC1994"/>
    <w:rsid w:val="00FC1D25"/>
    <w:rsid w:val="00FC2133"/>
    <w:rsid w:val="00FC235B"/>
    <w:rsid w:val="00FC2390"/>
    <w:rsid w:val="00FC2A4E"/>
    <w:rsid w:val="00FC2B84"/>
    <w:rsid w:val="00FC2CE4"/>
    <w:rsid w:val="00FC328C"/>
    <w:rsid w:val="00FC35C5"/>
    <w:rsid w:val="00FC362C"/>
    <w:rsid w:val="00FC36B0"/>
    <w:rsid w:val="00FC42EB"/>
    <w:rsid w:val="00FC44BC"/>
    <w:rsid w:val="00FC4C1D"/>
    <w:rsid w:val="00FC4EAD"/>
    <w:rsid w:val="00FC512F"/>
    <w:rsid w:val="00FC542D"/>
    <w:rsid w:val="00FC5826"/>
    <w:rsid w:val="00FC58FE"/>
    <w:rsid w:val="00FC5923"/>
    <w:rsid w:val="00FC5D5D"/>
    <w:rsid w:val="00FC5DFF"/>
    <w:rsid w:val="00FC63C5"/>
    <w:rsid w:val="00FC6556"/>
    <w:rsid w:val="00FC682E"/>
    <w:rsid w:val="00FC687C"/>
    <w:rsid w:val="00FC68EE"/>
    <w:rsid w:val="00FC69FB"/>
    <w:rsid w:val="00FC6DB4"/>
    <w:rsid w:val="00FC71DD"/>
    <w:rsid w:val="00FC73C7"/>
    <w:rsid w:val="00FC7774"/>
    <w:rsid w:val="00FC77AD"/>
    <w:rsid w:val="00FC7918"/>
    <w:rsid w:val="00FC7DE1"/>
    <w:rsid w:val="00FC7DFD"/>
    <w:rsid w:val="00FD01D4"/>
    <w:rsid w:val="00FD0240"/>
    <w:rsid w:val="00FD025B"/>
    <w:rsid w:val="00FD03CE"/>
    <w:rsid w:val="00FD0484"/>
    <w:rsid w:val="00FD05D5"/>
    <w:rsid w:val="00FD0900"/>
    <w:rsid w:val="00FD10E1"/>
    <w:rsid w:val="00FD142A"/>
    <w:rsid w:val="00FD1E16"/>
    <w:rsid w:val="00FD1E5F"/>
    <w:rsid w:val="00FD1EF5"/>
    <w:rsid w:val="00FD215D"/>
    <w:rsid w:val="00FD2A68"/>
    <w:rsid w:val="00FD2E6D"/>
    <w:rsid w:val="00FD30BD"/>
    <w:rsid w:val="00FD316E"/>
    <w:rsid w:val="00FD3177"/>
    <w:rsid w:val="00FD3212"/>
    <w:rsid w:val="00FD3721"/>
    <w:rsid w:val="00FD39A6"/>
    <w:rsid w:val="00FD3A5A"/>
    <w:rsid w:val="00FD4087"/>
    <w:rsid w:val="00FD4163"/>
    <w:rsid w:val="00FD463A"/>
    <w:rsid w:val="00FD482C"/>
    <w:rsid w:val="00FD4C1B"/>
    <w:rsid w:val="00FD4CE3"/>
    <w:rsid w:val="00FD4E16"/>
    <w:rsid w:val="00FD4EF8"/>
    <w:rsid w:val="00FD516D"/>
    <w:rsid w:val="00FD53AA"/>
    <w:rsid w:val="00FD53C4"/>
    <w:rsid w:val="00FD53DB"/>
    <w:rsid w:val="00FD585D"/>
    <w:rsid w:val="00FD5AE4"/>
    <w:rsid w:val="00FD5DE4"/>
    <w:rsid w:val="00FD61F3"/>
    <w:rsid w:val="00FD64ED"/>
    <w:rsid w:val="00FD6763"/>
    <w:rsid w:val="00FD745C"/>
    <w:rsid w:val="00FD79A9"/>
    <w:rsid w:val="00FD7B7E"/>
    <w:rsid w:val="00FD7E1A"/>
    <w:rsid w:val="00FD7E5B"/>
    <w:rsid w:val="00FE02E2"/>
    <w:rsid w:val="00FE0308"/>
    <w:rsid w:val="00FE0388"/>
    <w:rsid w:val="00FE05ED"/>
    <w:rsid w:val="00FE0B5A"/>
    <w:rsid w:val="00FE0D52"/>
    <w:rsid w:val="00FE0E75"/>
    <w:rsid w:val="00FE0EB1"/>
    <w:rsid w:val="00FE0FFA"/>
    <w:rsid w:val="00FE1225"/>
    <w:rsid w:val="00FE131C"/>
    <w:rsid w:val="00FE1356"/>
    <w:rsid w:val="00FE14A6"/>
    <w:rsid w:val="00FE15A5"/>
    <w:rsid w:val="00FE18B9"/>
    <w:rsid w:val="00FE1AE4"/>
    <w:rsid w:val="00FE1BA3"/>
    <w:rsid w:val="00FE1BB6"/>
    <w:rsid w:val="00FE1DC9"/>
    <w:rsid w:val="00FE1FD3"/>
    <w:rsid w:val="00FE2053"/>
    <w:rsid w:val="00FE2482"/>
    <w:rsid w:val="00FE2593"/>
    <w:rsid w:val="00FE2DAF"/>
    <w:rsid w:val="00FE3B98"/>
    <w:rsid w:val="00FE49C7"/>
    <w:rsid w:val="00FE5117"/>
    <w:rsid w:val="00FE515A"/>
    <w:rsid w:val="00FE515E"/>
    <w:rsid w:val="00FE51D5"/>
    <w:rsid w:val="00FE55A1"/>
    <w:rsid w:val="00FE55E5"/>
    <w:rsid w:val="00FE5B4E"/>
    <w:rsid w:val="00FE5DEC"/>
    <w:rsid w:val="00FE5EF9"/>
    <w:rsid w:val="00FE65B5"/>
    <w:rsid w:val="00FE6693"/>
    <w:rsid w:val="00FE6723"/>
    <w:rsid w:val="00FE693B"/>
    <w:rsid w:val="00FE6A01"/>
    <w:rsid w:val="00FE6A06"/>
    <w:rsid w:val="00FE71F5"/>
    <w:rsid w:val="00FE74EF"/>
    <w:rsid w:val="00FE7906"/>
    <w:rsid w:val="00FE7A81"/>
    <w:rsid w:val="00FE7BCF"/>
    <w:rsid w:val="00FE7E7A"/>
    <w:rsid w:val="00FF023C"/>
    <w:rsid w:val="00FF02E7"/>
    <w:rsid w:val="00FF0541"/>
    <w:rsid w:val="00FF0D0E"/>
    <w:rsid w:val="00FF0E45"/>
    <w:rsid w:val="00FF0E84"/>
    <w:rsid w:val="00FF10E1"/>
    <w:rsid w:val="00FF12A6"/>
    <w:rsid w:val="00FF1468"/>
    <w:rsid w:val="00FF1747"/>
    <w:rsid w:val="00FF29E4"/>
    <w:rsid w:val="00FF3195"/>
    <w:rsid w:val="00FF3490"/>
    <w:rsid w:val="00FF39BF"/>
    <w:rsid w:val="00FF3CD8"/>
    <w:rsid w:val="00FF3E95"/>
    <w:rsid w:val="00FF419E"/>
    <w:rsid w:val="00FF43A3"/>
    <w:rsid w:val="00FF43C6"/>
    <w:rsid w:val="00FF4AA5"/>
    <w:rsid w:val="00FF4AF7"/>
    <w:rsid w:val="00FF4B5A"/>
    <w:rsid w:val="00FF4DC4"/>
    <w:rsid w:val="00FF4EDB"/>
    <w:rsid w:val="00FF4F97"/>
    <w:rsid w:val="00FF5115"/>
    <w:rsid w:val="00FF5173"/>
    <w:rsid w:val="00FF5235"/>
    <w:rsid w:val="00FF554F"/>
    <w:rsid w:val="00FF55FC"/>
    <w:rsid w:val="00FF5788"/>
    <w:rsid w:val="00FF5838"/>
    <w:rsid w:val="00FF5D61"/>
    <w:rsid w:val="00FF6329"/>
    <w:rsid w:val="00FF63A7"/>
    <w:rsid w:val="00FF63BD"/>
    <w:rsid w:val="00FF641E"/>
    <w:rsid w:val="00FF65EF"/>
    <w:rsid w:val="00FF6884"/>
    <w:rsid w:val="00FF6910"/>
    <w:rsid w:val="00FF6A34"/>
    <w:rsid w:val="00FF6BEC"/>
    <w:rsid w:val="00FF6C14"/>
    <w:rsid w:val="00FF6F9B"/>
    <w:rsid w:val="00FF71BF"/>
    <w:rsid w:val="00FF7443"/>
    <w:rsid w:val="00FF760A"/>
    <w:rsid w:val="00FF79C1"/>
    <w:rsid w:val="00FF7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1328822216001095"/>
          <c:y val="0.10578949446765502"/>
          <c:w val="0.34850345589131132"/>
          <c:h val="0.70938105655549522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Декабрь 2021 г.</c:v>
                </c:pt>
              </c:strCache>
            </c:strRef>
          </c:tx>
          <c:spPr>
            <a:ln w="12716">
              <a:solidFill>
                <a:srgbClr val="339933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110</c:v>
                </c:pt>
                <c:pt idx="1">
                  <c:v>114.3</c:v>
                </c:pt>
                <c:pt idx="2">
                  <c:v>119.7</c:v>
                </c:pt>
                <c:pt idx="3" formatCode="General">
                  <c:v>115.4</c:v>
                </c:pt>
                <c:pt idx="4" formatCode="General">
                  <c:v>105.8</c:v>
                </c:pt>
                <c:pt idx="5" formatCode="General">
                  <c:v>101.1</c:v>
                </c:pt>
                <c:pt idx="6">
                  <c:v>126.3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8B6-4BFA-8AD0-E7FA799D76F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Декабрь 2022 г.</c:v>
                </c:pt>
              </c:strCache>
            </c:strRef>
          </c:tx>
          <c:spPr>
            <a:ln w="12716">
              <a:solidFill>
                <a:srgbClr val="FF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112.8</c:v>
                </c:pt>
                <c:pt idx="1">
                  <c:v>113</c:v>
                </c:pt>
                <c:pt idx="2">
                  <c:v>124.1</c:v>
                </c:pt>
                <c:pt idx="3">
                  <c:v>113</c:v>
                </c:pt>
                <c:pt idx="4">
                  <c:v>122.4</c:v>
                </c:pt>
                <c:pt idx="5">
                  <c:v>103.3</c:v>
                </c:pt>
                <c:pt idx="6" formatCode="0.0">
                  <c:v>114.8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8B6-4BFA-8AD0-E7FA799D76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1216128"/>
        <c:axId val="131218048"/>
      </c:radarChart>
      <c:catAx>
        <c:axId val="131216128"/>
        <c:scaling>
          <c:orientation val="minMax"/>
        </c:scaling>
        <c:delete val="0"/>
        <c:axPos val="b"/>
        <c:majorGridlines>
          <c:spPr>
            <a:ln w="3178">
              <a:solidFill>
                <a:srgbClr val="969696"/>
              </a:solidFill>
              <a:prstDash val="solid"/>
            </a:ln>
          </c:spPr>
        </c:majorGridlines>
        <c:numFmt formatCode="@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31218048"/>
        <c:crosses val="autoZero"/>
        <c:auto val="0"/>
        <c:lblAlgn val="ctr"/>
        <c:lblOffset val="100"/>
        <c:noMultiLvlLbl val="0"/>
      </c:catAx>
      <c:valAx>
        <c:axId val="131218048"/>
        <c:scaling>
          <c:orientation val="minMax"/>
          <c:max val="130"/>
          <c:min val="90"/>
        </c:scaling>
        <c:delete val="0"/>
        <c:axPos val="l"/>
        <c:majorGridlines>
          <c:spPr>
            <a:ln w="12715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nextTo"/>
        <c:spPr>
          <a:ln w="3178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31216128"/>
        <c:crosses val="autoZero"/>
        <c:crossBetween val="between"/>
        <c:majorUnit val="10"/>
        <c:minorUnit val="10"/>
      </c:valAx>
      <c:spPr>
        <a:solidFill>
          <a:srgbClr val="EAEAEA"/>
        </a:solidFill>
        <a:ln w="25430">
          <a:noFill/>
        </a:ln>
      </c:spPr>
    </c:plotArea>
    <c:legend>
      <c:legendPos val="r"/>
      <c:layout>
        <c:manualLayout>
          <c:xMode val="edge"/>
          <c:yMode val="edge"/>
          <c:x val="0.21955578300127587"/>
          <c:y val="0.8701342548008848"/>
          <c:w val="0.49670051214056182"/>
          <c:h val="7.5238650724215123E-2"/>
        </c:manualLayout>
      </c:layout>
      <c:overlay val="0"/>
      <c:spPr>
        <a:solidFill>
          <a:srgbClr val="FFFFFF"/>
        </a:solidFill>
        <a:ln w="25430">
          <a:noFill/>
        </a:ln>
      </c:spPr>
      <c:txPr>
        <a:bodyPr/>
        <a:lstStyle/>
        <a:p>
          <a:pPr>
            <a:defRPr sz="901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4675381320775138E-2"/>
          <c:y val="5.0654425458228507E-2"/>
          <c:w val="0.89944161833124958"/>
          <c:h val="0.7026514284862056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 w="9525"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1.6161445565821945E-2"/>
                  <c:y val="-0.11546867154888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042-4F0D-8B28-3ABF40983792}"/>
                </c:ext>
              </c:extLst>
            </c:dLbl>
            <c:dLbl>
              <c:idx val="1"/>
              <c:layout>
                <c:manualLayout>
                  <c:x val="-4.7401638067441153E-2"/>
                  <c:y val="-3.25170877797711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042-4F0D-8B28-3ABF40983792}"/>
                </c:ext>
              </c:extLst>
            </c:dLbl>
            <c:dLbl>
              <c:idx val="2"/>
              <c:layout>
                <c:manualLayout>
                  <c:x val="-3.906635074975609E-2"/>
                  <c:y val="4.63506434622174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F042-4F0D-8B28-3ABF40983792}"/>
                </c:ext>
              </c:extLst>
            </c:dLbl>
            <c:dLbl>
              <c:idx val="6"/>
              <c:layout>
                <c:manualLayout>
                  <c:x val="-4.3249079714363016E-2"/>
                  <c:y val="5.0444066675987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F042-4F0D-8B28-3ABF40983792}"/>
                </c:ext>
              </c:extLst>
            </c:dLbl>
            <c:dLbl>
              <c:idx val="7"/>
              <c:layout>
                <c:manualLayout>
                  <c:x val="-3.9092422093414118E-2"/>
                  <c:y val="3.79873986199110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F042-4F0D-8B28-3ABF40983792}"/>
                </c:ext>
              </c:extLst>
            </c:dLbl>
            <c:dLbl>
              <c:idx val="8"/>
              <c:layout>
                <c:manualLayout>
                  <c:x val="-4.1176981791052121E-2"/>
                  <c:y val="4.64548491924219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F042-4F0D-8B28-3ABF40983792}"/>
                </c:ext>
              </c:extLst>
            </c:dLbl>
            <c:dLbl>
              <c:idx val="9"/>
              <c:layout>
                <c:manualLayout>
                  <c:x val="-4.3259081927967666E-2"/>
                  <c:y val="4.6350316798486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F042-4F0D-8B28-3ABF40983792}"/>
                </c:ext>
              </c:extLst>
            </c:dLbl>
            <c:dLbl>
              <c:idx val="10"/>
              <c:layout>
                <c:manualLayout>
                  <c:x val="-4.74247047244096E-2"/>
                  <c:y val="4.21530435630530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F042-4F0D-8B28-3ABF40983792}"/>
                </c:ext>
              </c:extLst>
            </c:dLbl>
            <c:dLbl>
              <c:idx val="11"/>
              <c:layout>
                <c:manualLayout>
                  <c:x val="-4.3258038057742781E-2"/>
                  <c:y val="-3.8503693230296718E-2"/>
                </c:manualLayout>
              </c:layout>
              <c:numFmt formatCode="#,##0.0" sourceLinked="0"/>
              <c:spPr>
                <a:noFill/>
                <a:ln w="13054">
                  <a:noFill/>
                </a:ln>
                <a:effectLst/>
              </c:spPr>
              <c:txPr>
                <a:bodyPr wrap="square" lIns="38100" tIns="19050" rIns="38100" bIns="19050" anchor="ctr">
                  <a:noAutofit/>
                </a:bodyPr>
                <a:lstStyle/>
                <a:p>
                  <a:pPr>
                    <a:defRPr sz="900" b="0" baseline="0">
                      <a:solidFill>
                        <a:srgbClr val="0000FF"/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9416666666666666E-2"/>
                      <c:h val="6.747178274542306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8-F042-4F0D-8B28-3ABF40983792}"/>
                </c:ext>
              </c:extLst>
            </c:dLbl>
            <c:numFmt formatCode="#,##0.0" sourceLinked="0"/>
            <c:spPr>
              <a:noFill/>
              <a:ln w="13054"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0" baseline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>
                  <c:v>102</c:v>
                </c:pt>
                <c:pt idx="1">
                  <c:v>103.2</c:v>
                </c:pt>
                <c:pt idx="2">
                  <c:v>107.6</c:v>
                </c:pt>
                <c:pt idx="3">
                  <c:v>111.8</c:v>
                </c:pt>
                <c:pt idx="4" formatCode="0.0">
                  <c:v>112.9</c:v>
                </c:pt>
                <c:pt idx="5" formatCode="0.0">
                  <c:v>113.7</c:v>
                </c:pt>
                <c:pt idx="6" formatCode="0.0">
                  <c:v>113.5</c:v>
                </c:pt>
                <c:pt idx="7" formatCode="0.0">
                  <c:v>112.7</c:v>
                </c:pt>
                <c:pt idx="8" formatCode="0.0">
                  <c:v>114.4</c:v>
                </c:pt>
                <c:pt idx="9" formatCode="0.0">
                  <c:v>113.7</c:v>
                </c:pt>
                <c:pt idx="10" formatCode="0.0">
                  <c:v>113</c:v>
                </c:pt>
                <c:pt idx="11" formatCode="0.0">
                  <c:v>113.8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9-F042-4F0D-8B28-3ABF40983792}"/>
            </c:ext>
          </c:extLst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9050">
              <a:solidFill>
                <a:srgbClr val="0080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7.8307911522817637E-3"/>
                  <c:y val="-2.56356004259136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F042-4F0D-8B28-3ABF40983792}"/>
                </c:ext>
              </c:extLst>
            </c:dLbl>
            <c:dLbl>
              <c:idx val="1"/>
              <c:layout>
                <c:manualLayout>
                  <c:x val="-7.8358325203118535E-3"/>
                  <c:y val="3.3966494754433807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F042-4F0D-8B28-3ABF40983792}"/>
                </c:ext>
              </c:extLst>
            </c:dLbl>
            <c:dLbl>
              <c:idx val="7"/>
              <c:layout>
                <c:manualLayout>
                  <c:x val="-4.9505687524338503E-2"/>
                  <c:y val="-4.22369079862765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F042-4F0D-8B28-3ABF40983792}"/>
                </c:ext>
              </c:extLst>
            </c:dLbl>
            <c:dLbl>
              <c:idx val="8"/>
              <c:layout>
                <c:manualLayout>
                  <c:x val="-4.1175014142474153E-2"/>
                  <c:y val="-4.22764934085792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F042-4F0D-8B28-3ABF40983792}"/>
                </c:ext>
              </c:extLst>
            </c:dLbl>
            <c:dLbl>
              <c:idx val="9"/>
              <c:layout>
                <c:manualLayout>
                  <c:x val="-4.1176653849622456E-2"/>
                  <c:y val="-5.04992728465346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F042-4F0D-8B28-3ABF40983792}"/>
                </c:ext>
              </c:extLst>
            </c:dLbl>
            <c:dLbl>
              <c:idx val="10"/>
              <c:layout>
                <c:manualLayout>
                  <c:x val="-4.1174850171759321E-2"/>
                  <c:y val="-5.8796531615169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F042-4F0D-8B28-3ABF40983792}"/>
                </c:ext>
              </c:extLst>
            </c:dLbl>
            <c:dLbl>
              <c:idx val="11"/>
              <c:layout>
                <c:manualLayout>
                  <c:x val="-4.3258038057742781E-2"/>
                  <c:y val="4.05675142000438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E52D-42DE-AA7A-841B0B922F44}"/>
                </c:ext>
              </c:extLst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>
                  <c:v>100.8</c:v>
                </c:pt>
                <c:pt idx="1">
                  <c:v>101.2</c:v>
                </c:pt>
                <c:pt idx="2">
                  <c:v>112.1</c:v>
                </c:pt>
                <c:pt idx="3">
                  <c:v>112.9</c:v>
                </c:pt>
                <c:pt idx="4" formatCode="0.0">
                  <c:v>114</c:v>
                </c:pt>
                <c:pt idx="5" formatCode="0.0">
                  <c:v>115.7</c:v>
                </c:pt>
                <c:pt idx="6" formatCode="0.0">
                  <c:v>117.2</c:v>
                </c:pt>
                <c:pt idx="7" formatCode="0.0">
                  <c:v>118.2</c:v>
                </c:pt>
                <c:pt idx="8" formatCode="0.0">
                  <c:v>118.7</c:v>
                </c:pt>
                <c:pt idx="9" formatCode="0.0">
                  <c:v>116.8</c:v>
                </c:pt>
                <c:pt idx="10" formatCode="0.0">
                  <c:v>114.2</c:v>
                </c:pt>
                <c:pt idx="11" formatCode="0.0">
                  <c:v>113.7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0-F042-4F0D-8B28-3ABF40983792}"/>
            </c:ext>
          </c:extLst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Услуги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1.5120067555934509E-2"/>
                  <c:y val="-7.60393935307126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F042-4F0D-8B28-3ABF40983792}"/>
                </c:ext>
              </c:extLst>
            </c:dLbl>
            <c:dLbl>
              <c:idx val="1"/>
              <c:layout>
                <c:manualLayout>
                  <c:x val="-4.4276848154919529E-2"/>
                  <c:y val="-4.28965011701094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F042-4F0D-8B28-3ABF40983792}"/>
                </c:ext>
              </c:extLst>
            </c:dLbl>
            <c:dLbl>
              <c:idx val="2"/>
              <c:layout>
                <c:manualLayout>
                  <c:x val="-2.5531824146981588E-2"/>
                  <c:y val="-4.28964026555504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F042-4F0D-8B28-3ABF40983792}"/>
                </c:ext>
              </c:extLst>
            </c:dLbl>
            <c:dLbl>
              <c:idx val="7"/>
              <c:layout>
                <c:manualLayout>
                  <c:x val="-4.3258922341319971E-2"/>
                  <c:y val="4.84781038988899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F042-4F0D-8B28-3ABF40983792}"/>
                </c:ext>
              </c:extLst>
            </c:dLbl>
            <c:dLbl>
              <c:idx val="8"/>
              <c:layout>
                <c:manualLayout>
                  <c:x val="-3.9093667979002628E-2"/>
                  <c:y val="4.43849446205116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F042-4F0D-8B28-3ABF40983792}"/>
                </c:ext>
              </c:extLst>
            </c:dLbl>
            <c:dLbl>
              <c:idx val="9"/>
              <c:layout>
                <c:manualLayout>
                  <c:x val="-4.3259081927967666E-2"/>
                  <c:y val="4.42763143065927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F042-4F0D-8B28-3ABF40983792}"/>
                </c:ext>
              </c:extLst>
            </c:dLbl>
            <c:dLbl>
              <c:idx val="10"/>
              <c:layout>
                <c:manualLayout>
                  <c:x val="-4.1171734728177548E-2"/>
                  <c:y val="4.85232839374216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F042-4F0D-8B28-3ABF40983792}"/>
                </c:ext>
              </c:extLst>
            </c:dLbl>
            <c:dLbl>
              <c:idx val="11"/>
              <c:layout>
                <c:manualLayout>
                  <c:x val="-4.3258038057742781E-2"/>
                  <c:y val="4.81837757896362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E52D-42DE-AA7A-841B0B922F44}"/>
                </c:ext>
              </c:extLst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Sheet1!$B$4:$M$4</c:f>
              <c:numCache>
                <c:formatCode>0.0</c:formatCode>
                <c:ptCount val="12"/>
                <c:pt idx="0" formatCode="General">
                  <c:v>101.7</c:v>
                </c:pt>
                <c:pt idx="1">
                  <c:v>105.4</c:v>
                </c:pt>
                <c:pt idx="2" formatCode="General">
                  <c:v>108.9</c:v>
                </c:pt>
                <c:pt idx="3" formatCode="General">
                  <c:v>107.4</c:v>
                </c:pt>
                <c:pt idx="4" formatCode="General">
                  <c:v>107.3</c:v>
                </c:pt>
                <c:pt idx="5" formatCode="General">
                  <c:v>108.7</c:v>
                </c:pt>
                <c:pt idx="6" formatCode="General">
                  <c:v>109.5</c:v>
                </c:pt>
                <c:pt idx="7" formatCode="General">
                  <c:v>109.9</c:v>
                </c:pt>
                <c:pt idx="8" formatCode="General">
                  <c:v>110.1</c:v>
                </c:pt>
                <c:pt idx="9" formatCode="General">
                  <c:v>109.3</c:v>
                </c:pt>
                <c:pt idx="10" formatCode="General">
                  <c:v>108.8</c:v>
                </c:pt>
                <c:pt idx="11" formatCode="General">
                  <c:v>110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8-F042-4F0D-8B28-3ABF4098379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0499712"/>
        <c:axId val="130501248"/>
      </c:lineChart>
      <c:catAx>
        <c:axId val="1304997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3050124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30501248"/>
        <c:scaling>
          <c:orientation val="minMax"/>
          <c:max val="124"/>
          <c:min val="100"/>
        </c:scaling>
        <c:delete val="0"/>
        <c:axPos val="l"/>
        <c:majorGridlines>
          <c:spPr>
            <a:ln w="6522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30499712"/>
        <c:crosses val="autoZero"/>
        <c:crossBetween val="midCat"/>
        <c:majorUnit val="4"/>
        <c:minorUnit val="4"/>
      </c:valAx>
      <c:spPr>
        <a:solidFill>
          <a:sysClr val="window" lastClr="FFFFFF">
            <a:lumMod val="95000"/>
          </a:sysClr>
        </a:solidFill>
        <a:ln w="21391">
          <a:noFill/>
        </a:ln>
      </c:spPr>
    </c:plotArea>
    <c:legend>
      <c:legendPos val="b"/>
      <c:layout>
        <c:manualLayout>
          <c:xMode val="edge"/>
          <c:yMode val="edge"/>
          <c:x val="2.5085118157037158E-2"/>
          <c:y val="0.8513147319240697"/>
          <c:w val="0.87163632699560623"/>
          <c:h val="6.6244374138665157E-2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7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1840467057002487E-2"/>
          <c:y val="9.137522767256144E-2"/>
          <c:w val="0.91958056713499048"/>
          <c:h val="0.6393626366324466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2"/>
                <c:pt idx="0">
                  <c:v>Сводный ИПЦ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5.8948348945171191E-3"/>
                  <c:y val="-4.27119643752396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89C-40D9-94C1-78CEAB2D4CE8}"/>
                </c:ext>
              </c:extLst>
            </c:dLbl>
            <c:dLbl>
              <c:idx val="1"/>
              <c:layout>
                <c:manualLayout>
                  <c:x val="-5.2851409268908654E-2"/>
                  <c:y val="-3.12769471231827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89C-40D9-94C1-78CEAB2D4CE8}"/>
                </c:ext>
              </c:extLst>
            </c:dLbl>
            <c:dLbl>
              <c:idx val="2"/>
              <c:layout>
                <c:manualLayout>
                  <c:x val="-7.6328708644610457E-2"/>
                  <c:y val="-7.2089953252884812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389C-40D9-94C1-78CEAB2D4CE8}"/>
                </c:ext>
              </c:extLst>
            </c:dLbl>
            <c:dLbl>
              <c:idx val="3"/>
              <c:layout>
                <c:manualLayout>
                  <c:x val="-8.0596609312115389E-2"/>
                  <c:y val="-3.08776146843124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89C-40D9-94C1-78CEAB2D4CE8}"/>
                </c:ext>
              </c:extLst>
            </c:dLbl>
            <c:dLbl>
              <c:idx val="4"/>
              <c:layout>
                <c:manualLayout>
                  <c:x val="-3.7566702241195304E-3"/>
                  <c:y val="8.570097376881144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389C-40D9-94C1-78CEAB2D4CE8}"/>
                </c:ext>
              </c:extLst>
            </c:dLbl>
            <c:dLbl>
              <c:idx val="5"/>
              <c:layout>
                <c:manualLayout>
                  <c:x val="-2.9365723903346162E-2"/>
                  <c:y val="3.24382907192780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389C-40D9-94C1-78CEAB2D4CE8}"/>
                </c:ext>
              </c:extLst>
            </c:dLbl>
            <c:dLbl>
              <c:idx val="8"/>
              <c:layout>
                <c:manualLayout>
                  <c:x val="-3.8428092385872831E-2"/>
                  <c:y val="4.4089982293454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389C-40D9-94C1-78CEAB2D4CE8}"/>
                </c:ext>
              </c:extLst>
            </c:dLbl>
            <c:dLbl>
              <c:idx val="9"/>
              <c:layout>
                <c:manualLayout>
                  <c:x val="-4.4836081119434205E-2"/>
                  <c:y val="4.40617101810122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389C-40D9-94C1-78CEAB2D4CE8}"/>
                </c:ext>
              </c:extLst>
            </c:dLbl>
            <c:dLbl>
              <c:idx val="10"/>
              <c:layout>
                <c:manualLayout>
                  <c:x val="-5.3376848073363029E-2"/>
                  <c:y val="4.4092423840278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389C-40D9-94C1-78CEAB2D4CE8}"/>
                </c:ext>
              </c:extLst>
            </c:dLbl>
            <c:dLbl>
              <c:idx val="11"/>
              <c:layout>
                <c:manualLayout>
                  <c:x val="-2.5624599615631006E-2"/>
                  <c:y val="4.55899613671886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B7C-4A98-AB09-BB3B020731F0}"/>
                </c:ext>
              </c:extLst>
            </c:dLbl>
            <c:numFmt formatCode="#,##0.0" sourceLinked="0"/>
            <c:spPr>
              <a:noFill/>
              <a:ln w="12469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Sheet1!$C$1:$N$1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Sheet1!$C$2:$N$2</c:f>
              <c:numCache>
                <c:formatCode>General</c:formatCode>
                <c:ptCount val="12"/>
                <c:pt idx="0">
                  <c:v>101.5</c:v>
                </c:pt>
                <c:pt idx="1">
                  <c:v>103.1</c:v>
                </c:pt>
                <c:pt idx="2">
                  <c:v>109.4</c:v>
                </c:pt>
                <c:pt idx="3">
                  <c:v>111.1</c:v>
                </c:pt>
                <c:pt idx="4">
                  <c:v>111.9</c:v>
                </c:pt>
                <c:pt idx="5">
                  <c:v>113.1</c:v>
                </c:pt>
                <c:pt idx="6">
                  <c:v>113.7</c:v>
                </c:pt>
                <c:pt idx="7">
                  <c:v>113.8</c:v>
                </c:pt>
                <c:pt idx="8">
                  <c:v>114.8</c:v>
                </c:pt>
                <c:pt idx="9">
                  <c:v>113.6</c:v>
                </c:pt>
                <c:pt idx="10">
                  <c:v>112.4</c:v>
                </c:pt>
                <c:pt idx="11">
                  <c:v>112.8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A-5105-43F4-B34F-CEC3C6463422}"/>
            </c:ext>
          </c:extLst>
        </c:ser>
        <c:ser>
          <c:idx val="1"/>
          <c:order val="1"/>
          <c:tx>
            <c:strRef>
              <c:f>Sheet1!$A$3:$B$3</c:f>
              <c:strCache>
                <c:ptCount val="2"/>
                <c:pt idx="0">
                  <c:v>Базовый ИПЦ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 w="9525"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1.1227321237993597E-2"/>
                  <c:y val="1.70709282641444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389C-40D9-94C1-78CEAB2D4CE8}"/>
                </c:ext>
              </c:extLst>
            </c:dLbl>
            <c:dLbl>
              <c:idx val="1"/>
              <c:layout>
                <c:manualLayout>
                  <c:x val="-3.4703845875767768E-2"/>
                  <c:y val="3.30493379338818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389C-40D9-94C1-78CEAB2D4CE8}"/>
                </c:ext>
              </c:extLst>
            </c:dLbl>
            <c:dLbl>
              <c:idx val="2"/>
              <c:layout>
                <c:manualLayout>
                  <c:x val="-3.0437566702241195E-2"/>
                  <c:y val="4.46843404929413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389C-40D9-94C1-78CEAB2D4CE8}"/>
                </c:ext>
              </c:extLst>
            </c:dLbl>
            <c:dLbl>
              <c:idx val="3"/>
              <c:layout>
                <c:manualLayout>
                  <c:x val="-4.1109925293489863E-2"/>
                  <c:y val="4.46843404929413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389C-40D9-94C1-78CEAB2D4CE8}"/>
                </c:ext>
              </c:extLst>
            </c:dLbl>
            <c:dLbl>
              <c:idx val="6"/>
              <c:layout>
                <c:manualLayout>
                  <c:x val="-4.1112772117767801E-2"/>
                  <c:y val="-4.21168518056449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389C-40D9-94C1-78CEAB2D4CE8}"/>
                </c:ext>
              </c:extLst>
            </c:dLbl>
            <c:dLbl>
              <c:idx val="8"/>
              <c:layout>
                <c:manualLayout>
                  <c:x val="-3.6291759869903302E-2"/>
                  <c:y val="-4.60631038686722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389C-40D9-94C1-78CEAB2D4CE8}"/>
                </c:ext>
              </c:extLst>
            </c:dLbl>
            <c:dLbl>
              <c:idx val="9"/>
              <c:layout>
                <c:manualLayout>
                  <c:x val="-3.8433740569435812E-2"/>
                  <c:y val="-4.60336217646252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389C-40D9-94C1-78CEAB2D4CE8}"/>
                </c:ext>
              </c:extLst>
            </c:dLbl>
            <c:dLbl>
              <c:idx val="10"/>
              <c:layout>
                <c:manualLayout>
                  <c:x val="-4.6970698169455274E-2"/>
                  <c:y val="-6.12427379161874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389C-40D9-94C1-78CEAB2D4CE8}"/>
                </c:ext>
              </c:extLst>
            </c:dLbl>
            <c:dLbl>
              <c:idx val="11"/>
              <c:layout>
                <c:manualLayout>
                  <c:x val="-2.5624599615631006E-2"/>
                  <c:y val="-5.86985755993984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B7C-4A98-AB09-BB3B020731F0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Sheet1!$C$1:$N$1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Sheet1!$C$3:$N$3</c:f>
              <c:numCache>
                <c:formatCode>General</c:formatCode>
                <c:ptCount val="12"/>
                <c:pt idx="0">
                  <c:v>101.2</c:v>
                </c:pt>
                <c:pt idx="1">
                  <c:v>102.1</c:v>
                </c:pt>
                <c:pt idx="2">
                  <c:v>109.3</c:v>
                </c:pt>
                <c:pt idx="3">
                  <c:v>110.7</c:v>
                </c:pt>
                <c:pt idx="4">
                  <c:v>112.2</c:v>
                </c:pt>
                <c:pt idx="5">
                  <c:v>114</c:v>
                </c:pt>
                <c:pt idx="6">
                  <c:v>115.5</c:v>
                </c:pt>
                <c:pt idx="7">
                  <c:v>116.8</c:v>
                </c:pt>
                <c:pt idx="8">
                  <c:v>117.6</c:v>
                </c:pt>
                <c:pt idx="9">
                  <c:v>116</c:v>
                </c:pt>
                <c:pt idx="10">
                  <c:v>113.9</c:v>
                </c:pt>
                <c:pt idx="11">
                  <c:v>114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4-5105-43F4-B34F-CEC3C6463422}"/>
            </c:ext>
          </c:extLst>
        </c:ser>
        <c:ser>
          <c:idx val="2"/>
          <c:order val="2"/>
          <c:tx>
            <c:strRef>
              <c:f>Sheet1!$A$4:$B$4</c:f>
              <c:strCache>
                <c:ptCount val="2"/>
                <c:pt idx="0">
                  <c:v>Индекс цен на товары и услуги, не входящие в расчет базового ИПЦ</c:v>
                </c:pt>
              </c:strCache>
            </c:strRef>
          </c:tx>
          <c:spPr>
            <a:ln w="19050">
              <a:solidFill>
                <a:srgbClr val="008000"/>
              </a:solidFill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1.6563512520576185E-2"/>
                  <c:y val="-7.7217552862072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389C-40D9-94C1-78CEAB2D4CE8}"/>
                </c:ext>
              </c:extLst>
            </c:dLbl>
            <c:dLbl>
              <c:idx val="1"/>
              <c:layout>
                <c:manualLayout>
                  <c:x val="-4.857895048335658E-2"/>
                  <c:y val="-3.87680815134593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389C-40D9-94C1-78CEAB2D4CE8}"/>
                </c:ext>
              </c:extLst>
            </c:dLbl>
            <c:dLbl>
              <c:idx val="2"/>
              <c:layout>
                <c:manualLayout>
                  <c:x val="-4.6446104589114197E-2"/>
                  <c:y val="-4.66567270807125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389C-40D9-94C1-78CEAB2D4CE8}"/>
                </c:ext>
              </c:extLst>
            </c:dLbl>
            <c:dLbl>
              <c:idx val="3"/>
              <c:layout>
                <c:manualLayout>
                  <c:x val="-3.7904854011113057E-2"/>
                  <c:y val="-3.87680815134593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389C-40D9-94C1-78CEAB2D4CE8}"/>
                </c:ext>
              </c:extLst>
            </c:dLbl>
            <c:dLbl>
              <c:idx val="8"/>
              <c:layout>
                <c:manualLayout>
                  <c:x val="-4.2697730974770226E-2"/>
                  <c:y val="4.8036210527100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389C-40D9-94C1-78CEAB2D4CE8}"/>
                </c:ext>
              </c:extLst>
            </c:dLbl>
            <c:dLbl>
              <c:idx val="9"/>
              <c:layout>
                <c:manualLayout>
                  <c:x val="-4.2700084874913745E-2"/>
                  <c:y val="4.80051573171144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389C-40D9-94C1-78CEAB2D4CE8}"/>
                </c:ext>
              </c:extLst>
            </c:dLbl>
            <c:dLbl>
              <c:idx val="10"/>
              <c:layout>
                <c:manualLayout>
                  <c:x val="-4.483531486815269E-2"/>
                  <c:y val="4.4092423840278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389C-40D9-94C1-78CEAB2D4CE8}"/>
                </c:ext>
              </c:extLst>
            </c:dLbl>
            <c:dLbl>
              <c:idx val="11"/>
              <c:layout>
                <c:manualLayout>
                  <c:x val="-2.5624599615631006E-2"/>
                  <c:y val="4.93352797192485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C16-4B09-83D8-B7DA9C39D163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Sheet1!$C$1:$N$1</c:f>
              <c:strCache>
                <c:ptCount val="12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</c:strCache>
            </c:strRef>
          </c:cat>
          <c:val>
            <c:numRef>
              <c:f>Sheet1!$C$4:$N$4</c:f>
              <c:numCache>
                <c:formatCode>General</c:formatCode>
                <c:ptCount val="12"/>
                <c:pt idx="0" formatCode="0.0">
                  <c:v>102.4</c:v>
                </c:pt>
                <c:pt idx="1">
                  <c:v>105.6</c:v>
                </c:pt>
                <c:pt idx="2" formatCode="0.0">
                  <c:v>109.5</c:v>
                </c:pt>
                <c:pt idx="3">
                  <c:v>112</c:v>
                </c:pt>
                <c:pt idx="4" formatCode="0.0">
                  <c:v>111.1</c:v>
                </c:pt>
                <c:pt idx="5" formatCode="0.0">
                  <c:v>110.9</c:v>
                </c:pt>
                <c:pt idx="6" formatCode="0.0">
                  <c:v>109.2</c:v>
                </c:pt>
                <c:pt idx="7" formatCode="0.0">
                  <c:v>106.2</c:v>
                </c:pt>
                <c:pt idx="8" formatCode="0.0">
                  <c:v>107.6</c:v>
                </c:pt>
                <c:pt idx="9" formatCode="0.0">
                  <c:v>107.6</c:v>
                </c:pt>
                <c:pt idx="10" formatCode="0.0">
                  <c:v>108.4</c:v>
                </c:pt>
                <c:pt idx="11" formatCode="0.0">
                  <c:v>109.8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E-5105-43F4-B34F-CEC3C646342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1151360"/>
        <c:axId val="131152512"/>
      </c:lineChart>
      <c:catAx>
        <c:axId val="1311513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3115251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31152512"/>
        <c:scaling>
          <c:orientation val="minMax"/>
          <c:max val="121"/>
          <c:min val="100"/>
        </c:scaling>
        <c:delete val="0"/>
        <c:axPos val="l"/>
        <c:majorGridlines>
          <c:spPr>
            <a:ln w="6235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31151360"/>
        <c:crosses val="autoZero"/>
        <c:crossBetween val="midCat"/>
        <c:majorUnit val="3"/>
        <c:minorUnit val="3"/>
      </c:valAx>
      <c:spPr>
        <a:solidFill>
          <a:sysClr val="window" lastClr="FFFFFF">
            <a:lumMod val="95000"/>
          </a:sysClr>
        </a:solidFill>
        <a:ln w="12469">
          <a:noFill/>
        </a:ln>
      </c:spPr>
    </c:plotArea>
    <c:legend>
      <c:legendPos val="r"/>
      <c:layout>
        <c:manualLayout>
          <c:xMode val="edge"/>
          <c:yMode val="edge"/>
          <c:x val="9.7351941584225055E-2"/>
          <c:y val="0.82201929452172851"/>
          <c:w val="0.8834350216519945"/>
          <c:h val="0.17735925274534309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4E9DA-7217-48C8-A3B4-BB2CF6D72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23</Pages>
  <Words>4801</Words>
  <Characters>27368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</vt:lpstr>
    </vt:vector>
  </TitlesOfParts>
  <Company>Minstat</Company>
  <LinksUpToDate>false</LinksUpToDate>
  <CharactersWithSpaces>32105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creator>минстат</dc:creator>
  <cp:lastModifiedBy>Климова Екатерина Сергеевна</cp:lastModifiedBy>
  <cp:revision>37</cp:revision>
  <cp:lastPrinted>2023-01-16T06:33:00Z</cp:lastPrinted>
  <dcterms:created xsi:type="dcterms:W3CDTF">2023-01-09T11:40:00Z</dcterms:created>
  <dcterms:modified xsi:type="dcterms:W3CDTF">2023-01-24T08:02:00Z</dcterms:modified>
</cp:coreProperties>
</file>