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627A37" w:rsidRDefault="00910D19" w:rsidP="005A2074">
      <w:pPr>
        <w:spacing w:line="32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841381">
        <w:rPr>
          <w:spacing w:val="-2"/>
          <w:sz w:val="26"/>
        </w:rPr>
        <w:t>202</w:t>
      </w:r>
      <w:r w:rsidR="009A1FBA">
        <w:rPr>
          <w:spacing w:val="-2"/>
          <w:sz w:val="26"/>
        </w:rPr>
        <w:t>2</w:t>
      </w:r>
      <w:r w:rsidR="00504A1D">
        <w:rPr>
          <w:spacing w:val="-2"/>
          <w:sz w:val="26"/>
        </w:rPr>
        <w:t> г</w:t>
      </w:r>
      <w:r w:rsidR="00251117">
        <w:rPr>
          <w:spacing w:val="-2"/>
          <w:sz w:val="26"/>
        </w:rPr>
        <w:t>оду</w:t>
      </w:r>
      <w:r w:rsidR="005670E6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EA6FD0">
        <w:rPr>
          <w:spacing w:val="-2"/>
          <w:sz w:val="26"/>
        </w:rPr>
        <w:t xml:space="preserve"> </w:t>
      </w:r>
      <w:r w:rsidR="00206ABB">
        <w:rPr>
          <w:spacing w:val="-2"/>
          <w:sz w:val="26"/>
          <w:lang w:val="be-BY"/>
        </w:rPr>
        <w:t>27,8</w:t>
      </w:r>
      <w:r w:rsidR="00627A37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206ABB">
        <w:rPr>
          <w:sz w:val="26"/>
          <w:lang w:val="be-BY"/>
        </w:rPr>
        <w:t>81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Pr="00CE0F8F">
        <w:rPr>
          <w:sz w:val="26"/>
          <w:szCs w:val="26"/>
        </w:rPr>
        <w:t>20</w:t>
      </w:r>
      <w:r w:rsidR="005E7F2B" w:rsidRPr="00CE0F8F">
        <w:rPr>
          <w:sz w:val="26"/>
          <w:szCs w:val="26"/>
        </w:rPr>
        <w:t>2</w:t>
      </w:r>
      <w:r w:rsidR="009A1FBA" w:rsidRPr="00CE0F8F">
        <w:rPr>
          <w:sz w:val="26"/>
          <w:szCs w:val="26"/>
        </w:rPr>
        <w:t>1</w:t>
      </w:r>
      <w:r w:rsidRPr="00CE0F8F">
        <w:rPr>
          <w:sz w:val="26"/>
          <w:szCs w:val="26"/>
        </w:rPr>
        <w:t> г</w:t>
      </w:r>
      <w:r w:rsidR="00251117">
        <w:rPr>
          <w:sz w:val="26"/>
          <w:szCs w:val="26"/>
        </w:rPr>
        <w:t>ода</w:t>
      </w:r>
      <w:r w:rsidR="00FD3328" w:rsidRPr="00627A37">
        <w:rPr>
          <w:spacing w:val="-4"/>
          <w:sz w:val="26"/>
          <w:szCs w:val="26"/>
        </w:rPr>
        <w:t>.</w:t>
      </w:r>
    </w:p>
    <w:p w:rsidR="00910D19" w:rsidRPr="005D0D9F" w:rsidRDefault="00910D19" w:rsidP="006E6AB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2360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>
              <w:rPr>
                <w:sz w:val="22"/>
                <w:szCs w:val="22"/>
              </w:rPr>
              <w:t>щ</w:t>
            </w:r>
            <w:r w:rsidRPr="005D0D9F">
              <w:rPr>
                <w:sz w:val="22"/>
                <w:szCs w:val="22"/>
              </w:rPr>
              <w:t>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5015FD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5015FD">
              <w:rPr>
                <w:sz w:val="22"/>
                <w:szCs w:val="22"/>
              </w:rPr>
              <w:t>35,5</w:t>
            </w:r>
          </w:p>
        </w:tc>
      </w:tr>
      <w:tr w:rsidR="00D20E7F" w:rsidRPr="005015FD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5015FD">
              <w:rPr>
                <w:bCs/>
                <w:iCs/>
                <w:sz w:val="22"/>
                <w:szCs w:val="22"/>
              </w:rPr>
              <w:t>8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5015FD">
              <w:rPr>
                <w:bCs/>
                <w:iCs/>
                <w:sz w:val="22"/>
                <w:szCs w:val="22"/>
              </w:rPr>
              <w:t>,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015FD">
              <w:rPr>
                <w:sz w:val="22"/>
                <w:szCs w:val="22"/>
              </w:rPr>
              <w:t>11</w:t>
            </w:r>
            <w:r w:rsidRPr="005015FD">
              <w:rPr>
                <w:sz w:val="22"/>
                <w:szCs w:val="22"/>
                <w:lang w:val="en-US"/>
              </w:rPr>
              <w:t>7</w:t>
            </w:r>
            <w:r w:rsidRPr="005015FD">
              <w:rPr>
                <w:sz w:val="22"/>
                <w:szCs w:val="22"/>
              </w:rPr>
              <w:t>,</w:t>
            </w:r>
            <w:r w:rsidRPr="005015FD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3C6824">
            <w:pPr>
              <w:spacing w:before="2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3C6824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3C6824">
            <w:pPr>
              <w:spacing w:before="2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3C6824">
            <w:pPr>
              <w:pStyle w:val="4"/>
              <w:keepNext w:val="0"/>
              <w:spacing w:before="20" w:after="2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1399C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1399C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97,5</w:t>
            </w:r>
          </w:p>
        </w:tc>
      </w:tr>
      <w:tr w:rsidR="005F3B3C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5F3B3C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3C6824">
            <w:pPr>
              <w:spacing w:before="2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2 922,7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4 785,5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</w:tr>
      <w:tr w:rsidR="005F3B3C" w:rsidRPr="009A65CE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10 248,6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131,6</w:t>
            </w:r>
          </w:p>
        </w:tc>
      </w:tr>
      <w:tr w:rsidR="005F3B3C" w:rsidRPr="002C5A18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31 042,4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94,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F3B3C" w:rsidRPr="005015FD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1 779,8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3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F3B3C" w:rsidRPr="00030BE5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F7AE3">
              <w:rPr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AF7AE3">
              <w:rPr>
                <w:sz w:val="22"/>
                <w:szCs w:val="22"/>
              </w:rPr>
              <w:t>92,3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CE2B54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7438">
              <w:rPr>
                <w:bCs/>
                <w:iCs/>
                <w:sz w:val="22"/>
                <w:szCs w:val="22"/>
              </w:rPr>
              <w:t>2 490,9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23A13">
              <w:rPr>
                <w:bCs/>
                <w:iCs/>
                <w:sz w:val="22"/>
                <w:szCs w:val="22"/>
              </w:rPr>
              <w:t>7</w:t>
            </w:r>
            <w:r w:rsidR="00023A13">
              <w:rPr>
                <w:bCs/>
                <w:iCs/>
                <w:sz w:val="22"/>
                <w:szCs w:val="22"/>
              </w:rPr>
              <w:t>1</w:t>
            </w:r>
            <w:r w:rsidRPr="00023A13">
              <w:rPr>
                <w:bCs/>
                <w:iCs/>
                <w:sz w:val="22"/>
                <w:szCs w:val="22"/>
              </w:rPr>
              <w:t>,</w:t>
            </w:r>
            <w:r w:rsidR="00023A13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023A13">
              <w:rPr>
                <w:sz w:val="22"/>
                <w:szCs w:val="22"/>
              </w:rPr>
              <w:t>131,</w:t>
            </w:r>
            <w:r w:rsidR="00023A13">
              <w:rPr>
                <w:sz w:val="22"/>
                <w:szCs w:val="22"/>
              </w:rPr>
              <w:t>2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3A13">
              <w:rPr>
                <w:b/>
                <w:bCs/>
                <w:iCs/>
                <w:sz w:val="22"/>
                <w:szCs w:val="22"/>
              </w:rPr>
              <w:t>74,</w:t>
            </w:r>
            <w:r w:rsidR="00023A13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23A13">
              <w:rPr>
                <w:b/>
                <w:sz w:val="22"/>
                <w:szCs w:val="22"/>
              </w:rPr>
              <w:t>100,</w:t>
            </w:r>
            <w:r w:rsidR="00023A13">
              <w:rPr>
                <w:b/>
                <w:sz w:val="22"/>
                <w:szCs w:val="22"/>
              </w:rPr>
              <w:t>5</w:t>
            </w:r>
          </w:p>
        </w:tc>
      </w:tr>
      <w:tr w:rsidR="005F3B3C" w:rsidRPr="005F3B3C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F3B3C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3C6824">
            <w:pPr>
              <w:spacing w:before="2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3B3C">
              <w:rPr>
                <w:bCs/>
                <w:i/>
                <w:iCs/>
                <w:sz w:val="22"/>
                <w:szCs w:val="22"/>
              </w:rPr>
              <w:t>12 460,1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23A13">
              <w:rPr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3C6824">
            <w:pPr>
              <w:spacing w:before="2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23A13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3C6824">
            <w:pPr>
              <w:pStyle w:val="4"/>
              <w:keepNext w:val="0"/>
              <w:spacing w:before="20" w:after="20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7A1671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ED04AA" w:rsidRDefault="007A1671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F018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3F018C">
              <w:rPr>
                <w:sz w:val="22"/>
                <w:szCs w:val="22"/>
              </w:rPr>
              <w:t>0</w:t>
            </w:r>
          </w:p>
        </w:tc>
      </w:tr>
      <w:tr w:rsidR="00361618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Default="00361618" w:rsidP="003C6824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61618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00B9D" w:rsidRDefault="00E00B9D" w:rsidP="003C6824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2 774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8177F" w:rsidP="003C6824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8177F">
              <w:rPr>
                <w:bCs/>
                <w:iCs/>
                <w:sz w:val="22"/>
                <w:szCs w:val="22"/>
              </w:rPr>
              <w:t>84,0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3C6824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</w:rPr>
            </w:pPr>
            <w:r w:rsidRPr="00E8177F">
              <w:rPr>
                <w:sz w:val="22"/>
                <w:szCs w:val="22"/>
              </w:rPr>
              <w:t>125,</w:t>
            </w:r>
            <w:r w:rsidR="00E8177F" w:rsidRPr="00E8177F">
              <w:rPr>
                <w:sz w:val="22"/>
                <w:szCs w:val="22"/>
              </w:rPr>
              <w:t>7</w:t>
            </w:r>
          </w:p>
        </w:tc>
      </w:tr>
      <w:tr w:rsidR="00361618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D04AA" w:rsidRDefault="00361618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361618" w:rsidRDefault="00E00B9D" w:rsidP="003C6824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6 998,7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3C6824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8177F">
              <w:rPr>
                <w:b/>
                <w:bCs/>
                <w:iCs/>
                <w:sz w:val="22"/>
                <w:szCs w:val="22"/>
              </w:rPr>
              <w:t>79,</w:t>
            </w:r>
            <w:r w:rsidR="00E8177F" w:rsidRPr="00E8177F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3C6824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8177F">
              <w:rPr>
                <w:b/>
                <w:sz w:val="22"/>
                <w:szCs w:val="22"/>
              </w:rPr>
              <w:t>104,1</w:t>
            </w:r>
          </w:p>
        </w:tc>
      </w:tr>
      <w:tr w:rsidR="005F3B3C" w:rsidRPr="006E6AB3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3C6824">
            <w:pPr>
              <w:pStyle w:val="4"/>
              <w:keepNext w:val="0"/>
              <w:spacing w:before="20" w:after="2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E6AB3">
              <w:rPr>
                <w:b w:val="0"/>
                <w:i/>
                <w:szCs w:val="22"/>
                <w:lang w:val="ru-RU"/>
              </w:rPr>
              <w:t>Январь-</w:t>
            </w:r>
            <w:r w:rsidR="00361618" w:rsidRPr="006E6AB3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E00B9D" w:rsidP="003C6824">
            <w:pPr>
              <w:spacing w:before="20" w:after="2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E6AB3">
              <w:rPr>
                <w:bCs/>
                <w:i/>
                <w:iCs/>
                <w:sz w:val="22"/>
                <w:szCs w:val="22"/>
              </w:rPr>
              <w:t>19 458,8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8177F" w:rsidRDefault="00E8177F" w:rsidP="003C6824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81</w:t>
            </w:r>
            <w:r w:rsidRPr="00E8177F">
              <w:rPr>
                <w:bCs/>
                <w:i/>
                <w:iCs/>
                <w:sz w:val="22"/>
                <w:szCs w:val="22"/>
              </w:rPr>
              <w:t>,</w:t>
            </w: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3C6824">
            <w:pPr>
              <w:spacing w:before="20" w:after="20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6E6AB3">
              <w:rPr>
                <w:i/>
                <w:sz w:val="22"/>
                <w:szCs w:val="22"/>
              </w:rPr>
              <w:t>х</w:t>
            </w:r>
          </w:p>
        </w:tc>
      </w:tr>
      <w:tr w:rsidR="006E6AB3" w:rsidRPr="005F3B3C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ED04AA" w:rsidRDefault="006E6AB3" w:rsidP="003C6824">
            <w:pPr>
              <w:pStyle w:val="4"/>
              <w:keepNext w:val="0"/>
              <w:spacing w:before="20" w:after="40" w:line="22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3C6824">
            <w:pPr>
              <w:spacing w:before="2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2D19B8">
            <w:pPr>
              <w:spacing w:before="2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2D19B8">
              <w:rPr>
                <w:bCs/>
                <w:iCs/>
                <w:sz w:val="22"/>
                <w:szCs w:val="22"/>
              </w:rPr>
              <w:t>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2D19B8" w:rsidP="003C6824">
            <w:pPr>
              <w:spacing w:before="2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3C6824" w:rsidRPr="005F3B3C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ED04AA" w:rsidRDefault="003C6824" w:rsidP="003C6824">
            <w:pPr>
              <w:pStyle w:val="4"/>
              <w:keepNext w:val="0"/>
              <w:spacing w:before="2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251117" w:rsidRDefault="00857FF1" w:rsidP="003C6824">
            <w:pPr>
              <w:spacing w:before="2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6A3579">
              <w:rPr>
                <w:bCs/>
                <w:iCs/>
                <w:sz w:val="22"/>
                <w:szCs w:val="22"/>
              </w:rPr>
              <w:t>2 461,9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6A3579" w:rsidRDefault="00857FF1" w:rsidP="006A3579">
            <w:pPr>
              <w:spacing w:before="2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  <w:lang w:val="en-US"/>
              </w:rPr>
            </w:pPr>
            <w:r w:rsidRPr="006A3579">
              <w:rPr>
                <w:bCs/>
                <w:iCs/>
                <w:sz w:val="22"/>
                <w:szCs w:val="22"/>
              </w:rPr>
              <w:t>74,</w:t>
            </w:r>
            <w:r w:rsidR="006A3579" w:rsidRPr="006A3579">
              <w:rPr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251117" w:rsidRDefault="00857FF1" w:rsidP="006A3579">
            <w:pPr>
              <w:spacing w:before="20" w:after="40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A3579">
              <w:rPr>
                <w:sz w:val="22"/>
                <w:szCs w:val="22"/>
              </w:rPr>
              <w:t>10</w:t>
            </w:r>
            <w:r w:rsidR="006A3579" w:rsidRPr="006A3579">
              <w:rPr>
                <w:sz w:val="22"/>
                <w:szCs w:val="22"/>
                <w:lang w:val="en-US"/>
              </w:rPr>
              <w:t>4</w:t>
            </w:r>
            <w:r w:rsidR="006A3579" w:rsidRPr="006A3579">
              <w:rPr>
                <w:sz w:val="22"/>
                <w:szCs w:val="22"/>
                <w:lang w:val="be-BY"/>
              </w:rPr>
              <w:t>,</w:t>
            </w:r>
            <w:r w:rsidRPr="006A3579">
              <w:rPr>
                <w:sz w:val="22"/>
                <w:szCs w:val="22"/>
              </w:rPr>
              <w:t>5</w:t>
            </w:r>
          </w:p>
        </w:tc>
      </w:tr>
      <w:tr w:rsidR="00251117" w:rsidTr="00FD332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Default="00251117" w:rsidP="00FD3325">
            <w:pPr>
              <w:pStyle w:val="4"/>
              <w:keepNext w:val="0"/>
              <w:spacing w:before="20" w:after="2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206ABB" w:rsidP="00FD3325">
            <w:pPr>
              <w:spacing w:before="20" w:after="20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3 599,4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206ABB" w:rsidP="00FD3325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81,6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206ABB" w:rsidP="00FD3325">
            <w:pPr>
              <w:spacing w:before="20" w:after="2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144,6</w:t>
            </w:r>
          </w:p>
        </w:tc>
      </w:tr>
      <w:tr w:rsidR="00251117" w:rsidRPr="009A65CE" w:rsidTr="00FD332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9A65CE" w:rsidRDefault="00251117" w:rsidP="00FD3325">
            <w:pPr>
              <w:pStyle w:val="4"/>
              <w:keepNext w:val="0"/>
              <w:spacing w:before="20" w:after="20" w:line="22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206ABB" w:rsidP="00FD3325">
            <w:pPr>
              <w:spacing w:before="20" w:after="2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8 381,0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206ABB" w:rsidP="00FD3325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79,4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206ABB" w:rsidP="00FD3325">
            <w:pPr>
              <w:spacing w:before="20" w:after="20" w:line="22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119,6</w:t>
            </w:r>
          </w:p>
        </w:tc>
      </w:tr>
      <w:tr w:rsidR="00251117" w:rsidRPr="005F3B3C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117" w:rsidRPr="00251117" w:rsidRDefault="00251117" w:rsidP="00FD3325">
            <w:pPr>
              <w:pStyle w:val="4"/>
              <w:keepNext w:val="0"/>
              <w:spacing w:before="20" w:after="20" w:line="220" w:lineRule="exact"/>
              <w:ind w:left="91"/>
              <w:rPr>
                <w:i/>
                <w:szCs w:val="22"/>
                <w:lang w:val="ru-RU"/>
              </w:rPr>
            </w:pPr>
            <w:r w:rsidRPr="00251117">
              <w:rPr>
                <w:i/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117" w:rsidRPr="00206ABB" w:rsidRDefault="00206ABB" w:rsidP="00FD3325">
            <w:pPr>
              <w:spacing w:before="20" w:after="2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27 839,8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117" w:rsidRPr="00206ABB" w:rsidRDefault="00206ABB" w:rsidP="00FD3325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81,0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1117" w:rsidRPr="00251117" w:rsidRDefault="00251117" w:rsidP="00FD3325">
            <w:pPr>
              <w:spacing w:before="20" w:after="20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251117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FD3325">
      <w:pPr>
        <w:spacing w:before="36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-746812</wp:posOffset>
            </wp:positionH>
            <wp:positionV relativeFrom="paragraph">
              <wp:posOffset>44704</wp:posOffset>
            </wp:positionV>
            <wp:extent cx="6890919" cy="1945843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F7343" w:rsidRDefault="004F7343" w:rsidP="008B3295">
      <w:pPr>
        <w:pStyle w:val="af7"/>
        <w:spacing w:before="240" w:after="120" w:line="260" w:lineRule="exact"/>
        <w:jc w:val="left"/>
        <w:rPr>
          <w:rFonts w:ascii="Arial" w:hAnsi="Arial" w:cs="Arial"/>
          <w:sz w:val="22"/>
          <w:szCs w:val="22"/>
        </w:rPr>
      </w:pPr>
    </w:p>
    <w:p w:rsidR="00F77A60" w:rsidRDefault="00F77A60" w:rsidP="00FD3325">
      <w:pPr>
        <w:pStyle w:val="af7"/>
        <w:spacing w:before="36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1137"/>
        <w:gridCol w:w="995"/>
        <w:gridCol w:w="1134"/>
        <w:gridCol w:w="1063"/>
        <w:gridCol w:w="1063"/>
        <w:gridCol w:w="1125"/>
      </w:tblGrid>
      <w:tr w:rsidR="003F1DEC" w:rsidTr="006E6AB3">
        <w:trPr>
          <w:cantSplit/>
          <w:trHeight w:val="351"/>
        </w:trPr>
        <w:tc>
          <w:tcPr>
            <w:tcW w:w="2546" w:type="dxa"/>
            <w:vMerge w:val="restart"/>
            <w:tcBorders>
              <w:left w:val="single" w:sz="4" w:space="0" w:color="auto"/>
            </w:tcBorders>
            <w:vAlign w:val="bottom"/>
          </w:tcPr>
          <w:p w:rsidR="003F1DEC" w:rsidRDefault="003F1DEC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3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3F1DEC" w:rsidTr="006E6AB3">
        <w:trPr>
          <w:cantSplit/>
          <w:trHeight w:val="255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3F1DEC" w:rsidRDefault="003F1DEC" w:rsidP="00251117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22</w:t>
            </w:r>
            <w:r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251117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3F1DEC">
              <w:rPr>
                <w:sz w:val="22"/>
              </w:rPr>
              <w:t xml:space="preserve"> </w:t>
            </w:r>
            <w:r w:rsidR="00935F3A">
              <w:rPr>
                <w:sz w:val="22"/>
              </w:rPr>
              <w:br/>
            </w:r>
            <w:r w:rsidR="003F1DEC">
              <w:rPr>
                <w:sz w:val="22"/>
              </w:rPr>
              <w:t>2022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251117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  <w:t xml:space="preserve">в % к </w:t>
            </w:r>
            <w:r w:rsidR="00935F3A">
              <w:rPr>
                <w:sz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1DEC" w:rsidRDefault="00251117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3F1DEC">
              <w:rPr>
                <w:sz w:val="22"/>
              </w:rPr>
              <w:t xml:space="preserve"> 2022 г.</w:t>
            </w:r>
            <w:r w:rsidR="003F1DEC">
              <w:rPr>
                <w:sz w:val="22"/>
              </w:rPr>
              <w:br/>
            </w:r>
            <w:proofErr w:type="gramStart"/>
            <w:r w:rsidR="003F1DEC">
              <w:rPr>
                <w:sz w:val="22"/>
              </w:rPr>
              <w:t>в</w:t>
            </w:r>
            <w:proofErr w:type="gramEnd"/>
            <w:r w:rsidR="003F1DEC">
              <w:rPr>
                <w:sz w:val="22"/>
              </w:rPr>
              <w:t xml:space="preserve"> % к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</w:tcBorders>
          </w:tcPr>
          <w:p w:rsidR="003F1DEC" w:rsidRPr="0091491F" w:rsidRDefault="003F1DEC" w:rsidP="00251117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AF1421">
              <w:rPr>
                <w:sz w:val="22"/>
              </w:rPr>
              <w:t>2021 г.</w:t>
            </w:r>
            <w:r w:rsidR="00AF1421">
              <w:rPr>
                <w:sz w:val="22"/>
              </w:rPr>
              <w:br/>
              <w:t xml:space="preserve">в % к </w:t>
            </w:r>
            <w:r w:rsidR="00AF1421">
              <w:rPr>
                <w:sz w:val="22"/>
              </w:rPr>
              <w:br/>
              <w:t>2020 г.</w:t>
            </w:r>
          </w:p>
        </w:tc>
      </w:tr>
      <w:tr w:rsidR="003F1DEC" w:rsidTr="00E910B6">
        <w:trPr>
          <w:cantSplit/>
          <w:trHeight w:val="746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3F1DEC" w:rsidRDefault="003F1DEC" w:rsidP="00EA2BDC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  <w:shd w:val="clear" w:color="auto" w:fill="auto"/>
          </w:tcPr>
          <w:p w:rsidR="003F1DEC" w:rsidRDefault="00251117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3F1DEC">
              <w:rPr>
                <w:sz w:val="22"/>
              </w:rPr>
              <w:br/>
              <w:t>2021 г.</w:t>
            </w:r>
          </w:p>
        </w:tc>
        <w:tc>
          <w:tcPr>
            <w:tcW w:w="1063" w:type="dxa"/>
            <w:shd w:val="clear" w:color="auto" w:fill="auto"/>
          </w:tcPr>
          <w:p w:rsidR="003F1DEC" w:rsidRDefault="00251117" w:rsidP="00523F71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3F1DEC">
              <w:rPr>
                <w:sz w:val="22"/>
              </w:rPr>
              <w:br/>
              <w:t>2022 г.</w:t>
            </w:r>
          </w:p>
        </w:tc>
        <w:tc>
          <w:tcPr>
            <w:tcW w:w="1125" w:type="dxa"/>
            <w:vMerge/>
          </w:tcPr>
          <w:p w:rsidR="003F1DEC" w:rsidRPr="00501534" w:rsidRDefault="003F1DEC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3F1DEC" w:rsidTr="006E6AB3">
        <w:trPr>
          <w:cantSplit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611722" w:rsidRDefault="003F1DEC" w:rsidP="00855B7A">
            <w:pPr>
              <w:spacing w:before="30" w:after="30" w:line="24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3F315B" w:rsidRDefault="003F315B" w:rsidP="00855B7A">
            <w:pPr>
              <w:spacing w:before="30" w:after="30" w:line="240" w:lineRule="exact"/>
              <w:ind w:right="113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27 839,8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3F315B" w:rsidRDefault="003F315B" w:rsidP="00855B7A">
            <w:pPr>
              <w:spacing w:before="30" w:after="30" w:line="240" w:lineRule="exact"/>
              <w:ind w:right="8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3 599,4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3F315B" w:rsidRDefault="003F315B" w:rsidP="00855B7A">
            <w:pPr>
              <w:spacing w:before="30" w:after="30" w:line="24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81,0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81,6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144,6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8E7B82" w:rsidRDefault="00251117" w:rsidP="00855B7A">
            <w:pPr>
              <w:spacing w:before="30" w:after="3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</w:tr>
      <w:tr w:rsidR="003F1DEC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B73654" w:rsidRDefault="003F1DEC" w:rsidP="00855B7A">
            <w:pPr>
              <w:spacing w:before="30" w:after="30" w:line="24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855B7A">
            <w:pPr>
              <w:spacing w:before="30" w:after="3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855B7A">
            <w:pPr>
              <w:spacing w:before="30" w:after="30" w:line="24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855B7A">
            <w:pPr>
              <w:spacing w:before="30" w:after="3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855B7A">
            <w:pPr>
              <w:spacing w:before="30" w:after="3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855B7A">
            <w:pPr>
              <w:spacing w:before="30" w:after="3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3 797,4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8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Pr="006A3579" w:rsidRDefault="006A3579" w:rsidP="00855B7A">
            <w:pPr>
              <w:spacing w:before="30" w:after="30" w:line="24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251117" w:rsidP="00855B7A">
            <w:pPr>
              <w:spacing w:before="30" w:after="3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855B7A">
            <w:pPr>
              <w:spacing w:before="30" w:after="3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2 456,9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8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6A3579" w:rsidRDefault="006A3579" w:rsidP="00855B7A">
            <w:pPr>
              <w:spacing w:before="30" w:after="30" w:line="24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123,4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251117" w:rsidP="00855B7A">
            <w:pPr>
              <w:spacing w:before="30" w:after="3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855B7A">
            <w:pPr>
              <w:spacing w:before="30" w:after="3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3 857,3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8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469,5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6A3579" w:rsidRDefault="006A3579" w:rsidP="00855B7A">
            <w:pPr>
              <w:spacing w:before="30" w:after="30" w:line="24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134,8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251117" w:rsidP="00855B7A">
            <w:pPr>
              <w:spacing w:before="30" w:after="3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855B7A">
            <w:pPr>
              <w:spacing w:before="30" w:after="3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3 420,8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8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362,7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6A3579" w:rsidRDefault="006A3579" w:rsidP="00855B7A">
            <w:pPr>
              <w:spacing w:before="30" w:after="30" w:line="24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117,9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251117" w:rsidP="00855B7A">
            <w:pPr>
              <w:spacing w:before="30" w:after="3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855B7A">
            <w:pPr>
              <w:spacing w:before="30" w:after="30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5 570,5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8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835,2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6A3579" w:rsidRDefault="006A3579" w:rsidP="00855B7A">
            <w:pPr>
              <w:spacing w:before="30" w:after="30" w:line="24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170,4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251117" w:rsidP="00855B7A">
            <w:pPr>
              <w:spacing w:before="30" w:after="3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855B7A">
            <w:pPr>
              <w:spacing w:before="30" w:after="3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6 564,2</w:t>
            </w:r>
          </w:p>
        </w:tc>
        <w:tc>
          <w:tcPr>
            <w:tcW w:w="99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8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6A3579" w:rsidRDefault="006A3579" w:rsidP="00855B7A">
            <w:pPr>
              <w:spacing w:before="30" w:after="30" w:line="24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157,2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251117" w:rsidP="00855B7A">
            <w:pPr>
              <w:spacing w:before="30" w:after="3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82193B" w:rsidTr="006E6AB3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Pr="00B73654" w:rsidRDefault="0082193B" w:rsidP="00855B7A">
            <w:pPr>
              <w:spacing w:before="30" w:after="30" w:line="24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2 162,5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8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306,8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Pr="006A3579" w:rsidRDefault="006A3579" w:rsidP="00855B7A">
            <w:pPr>
              <w:spacing w:before="30" w:after="30" w:line="24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87,1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83,7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Pr="003F315B" w:rsidRDefault="003F315B" w:rsidP="00855B7A">
            <w:pPr>
              <w:spacing w:before="30" w:after="3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158,4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251117" w:rsidP="00855B7A">
            <w:pPr>
              <w:spacing w:before="30" w:after="3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910D19" w:rsidRDefault="00910D19" w:rsidP="00855B7A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EA2BD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706333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2C50CB">
              <w:rPr>
                <w:sz w:val="22"/>
                <w:szCs w:val="22"/>
              </w:rPr>
              <w:t>2</w:t>
            </w:r>
            <w:r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EA2BDC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EA2BD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EA2BDC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EA2BDC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A255A8" w:rsidP="00FD332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FD332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A255A8">
              <w:rPr>
                <w:sz w:val="22"/>
              </w:rPr>
              <w:t>2021 г.</w:t>
            </w:r>
            <w:r w:rsidR="00A255A8">
              <w:rPr>
                <w:sz w:val="22"/>
              </w:rPr>
              <w:br/>
              <w:t xml:space="preserve">в % к </w:t>
            </w:r>
            <w:r w:rsidR="00A255A8">
              <w:rPr>
                <w:sz w:val="22"/>
              </w:rPr>
              <w:br/>
              <w:t>2020 г.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855B7A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875BC6" w:rsidRDefault="00875BC6" w:rsidP="00855B7A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27 839,8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FD3325" w:rsidP="00855B7A">
            <w:pPr>
              <w:tabs>
                <w:tab w:val="left" w:pos="775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875BC6" w:rsidRDefault="00875BC6" w:rsidP="00855B7A">
            <w:pPr>
              <w:spacing w:before="30" w:after="30" w:line="200" w:lineRule="exact"/>
              <w:ind w:right="510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81,0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E910B6" w:rsidP="00855B7A">
            <w:pPr>
              <w:spacing w:before="30" w:after="30" w:line="20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94,5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855B7A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55B7A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55B7A">
            <w:pPr>
              <w:tabs>
                <w:tab w:val="left" w:pos="775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55B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55B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55B7A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4675E" w:rsidRDefault="0054675E" w:rsidP="00855B7A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9 240,6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4675E" w:rsidRDefault="0054675E" w:rsidP="00855B7A">
            <w:pPr>
              <w:tabs>
                <w:tab w:val="left" w:pos="775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33,2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54675E" w:rsidP="00855B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72,9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910B6" w:rsidP="00855B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855B7A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122762" w:rsidRDefault="00122762" w:rsidP="00855B7A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9 258,5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122762" w:rsidRDefault="00122762" w:rsidP="00855B7A">
            <w:pPr>
              <w:tabs>
                <w:tab w:val="left" w:pos="775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122762" w:rsidRDefault="00122762" w:rsidP="00855B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92,4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910B6" w:rsidP="00855B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855B7A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122762" w:rsidP="00855B7A">
            <w:pPr>
              <w:tabs>
                <w:tab w:val="left" w:pos="108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9 340,7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122762" w:rsidP="00855B7A">
            <w:pPr>
              <w:tabs>
                <w:tab w:val="left" w:pos="775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33,6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122762" w:rsidP="00855B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80,1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910B6" w:rsidP="00855B7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</w:tbl>
    <w:p w:rsidR="00A35BFC" w:rsidRDefault="00A35BFC" w:rsidP="005A2074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76"/>
        <w:gridCol w:w="1134"/>
        <w:gridCol w:w="993"/>
        <w:gridCol w:w="992"/>
        <w:gridCol w:w="992"/>
        <w:gridCol w:w="1040"/>
      </w:tblGrid>
      <w:tr w:rsidR="00F802C3" w:rsidTr="001F4B8D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F802C3" w:rsidRDefault="00F802C3" w:rsidP="000D3A2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0D3A21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01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0D3A2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802C3" w:rsidTr="007A017D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0D3A2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76" w:type="dxa"/>
            <w:vMerge w:val="restart"/>
            <w:shd w:val="clear" w:color="auto" w:fill="auto"/>
          </w:tcPr>
          <w:p w:rsidR="00F802C3" w:rsidRDefault="00F802C3" w:rsidP="000D3A21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22</w:t>
            </w:r>
            <w:r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E910B6" w:rsidP="000D3A21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F802C3">
              <w:rPr>
                <w:sz w:val="22"/>
              </w:rPr>
              <w:t xml:space="preserve"> </w:t>
            </w:r>
            <w:r w:rsidR="006A3C16">
              <w:rPr>
                <w:sz w:val="22"/>
              </w:rPr>
              <w:br/>
            </w:r>
            <w:r w:rsidR="00F802C3">
              <w:rPr>
                <w:sz w:val="22"/>
              </w:rPr>
              <w:t>2022 г.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23017C" w:rsidP="000D3A21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2021 г.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802C3" w:rsidRDefault="00E910B6" w:rsidP="000D3A2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F802C3">
              <w:rPr>
                <w:sz w:val="22"/>
              </w:rPr>
              <w:t xml:space="preserve"> 2022 г.</w:t>
            </w:r>
            <w:r w:rsidR="00F802C3">
              <w:rPr>
                <w:sz w:val="22"/>
              </w:rPr>
              <w:br/>
            </w:r>
            <w:proofErr w:type="gramStart"/>
            <w:r w:rsidR="00F802C3">
              <w:rPr>
                <w:sz w:val="22"/>
              </w:rPr>
              <w:t>в</w:t>
            </w:r>
            <w:proofErr w:type="gramEnd"/>
            <w:r w:rsidR="00F802C3">
              <w:rPr>
                <w:sz w:val="22"/>
              </w:rPr>
              <w:t xml:space="preserve"> % 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</w:tcBorders>
          </w:tcPr>
          <w:p w:rsidR="00F802C3" w:rsidRPr="0091491F" w:rsidRDefault="00F802C3" w:rsidP="000D3A21">
            <w:pPr>
              <w:spacing w:before="40" w:after="40" w:line="200" w:lineRule="exact"/>
              <w:ind w:left="-113" w:right="-113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23017C">
              <w:rPr>
                <w:sz w:val="22"/>
              </w:rPr>
              <w:t>2021 г.</w:t>
            </w:r>
            <w:r w:rsidR="0023017C">
              <w:rPr>
                <w:sz w:val="22"/>
              </w:rPr>
              <w:br/>
              <w:t xml:space="preserve">в % к </w:t>
            </w:r>
            <w:r w:rsidR="0023017C">
              <w:rPr>
                <w:sz w:val="22"/>
              </w:rPr>
              <w:br/>
              <w:t>2020 г.</w:t>
            </w:r>
          </w:p>
        </w:tc>
      </w:tr>
      <w:tr w:rsidR="00F802C3" w:rsidTr="007A017D">
        <w:trPr>
          <w:cantSplit/>
          <w:trHeight w:val="611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0D3A2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F802C3" w:rsidRDefault="00F802C3" w:rsidP="000D3A21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802C3" w:rsidRDefault="00E910B6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</w:t>
            </w:r>
            <w:r w:rsidR="00291C4F">
              <w:rPr>
                <w:sz w:val="22"/>
              </w:rPr>
              <w:t>ю</w:t>
            </w:r>
            <w:r w:rsidR="00F802C3">
              <w:rPr>
                <w:sz w:val="22"/>
              </w:rPr>
              <w:br/>
              <w:t>2021 г.</w:t>
            </w:r>
          </w:p>
        </w:tc>
        <w:tc>
          <w:tcPr>
            <w:tcW w:w="992" w:type="dxa"/>
            <w:shd w:val="clear" w:color="auto" w:fill="auto"/>
          </w:tcPr>
          <w:p w:rsidR="00F802C3" w:rsidRDefault="00E910B6" w:rsidP="000D3A21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F802C3">
              <w:rPr>
                <w:sz w:val="22"/>
              </w:rPr>
              <w:br/>
              <w:t>2022 г.</w:t>
            </w:r>
          </w:p>
        </w:tc>
        <w:tc>
          <w:tcPr>
            <w:tcW w:w="1040" w:type="dxa"/>
            <w:vMerge/>
          </w:tcPr>
          <w:p w:rsidR="00F802C3" w:rsidRPr="00501534" w:rsidRDefault="00F802C3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802C3" w:rsidTr="007A017D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7A02E0" w:rsidRDefault="00F802C3" w:rsidP="000D3A21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27 839,8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3 599,4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144,6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E910B6" w:rsidP="000D3A21">
            <w:pPr>
              <w:spacing w:before="6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</w:tr>
      <w:tr w:rsidR="00F802C3" w:rsidTr="007A017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0D3A21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0D3A2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802C3" w:rsidTr="007A017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0D3A21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14 999,6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1 773,9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BC1EFD" w:rsidP="000D3A2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F802C3" w:rsidTr="007A017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0D3A21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9 508,3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1 451,3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175,5</w:t>
            </w:r>
          </w:p>
        </w:tc>
        <w:tc>
          <w:tcPr>
            <w:tcW w:w="104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2C3" w:rsidRDefault="00BC1EFD" w:rsidP="000D3A2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F802C3" w:rsidTr="007A017D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F802C3" w:rsidP="000D3A21">
            <w:pPr>
              <w:spacing w:before="6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3 331,9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374,1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Pr="00875BC6" w:rsidRDefault="00875BC6" w:rsidP="000D3A21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132,2</w:t>
            </w:r>
          </w:p>
        </w:tc>
        <w:tc>
          <w:tcPr>
            <w:tcW w:w="104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BC1EFD" w:rsidP="000D3A21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</w:tbl>
    <w:p w:rsidR="00910D19" w:rsidRPr="00754D39" w:rsidRDefault="00910D19" w:rsidP="000D3A21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>В 20</w:t>
      </w:r>
      <w:r w:rsidR="00B56255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2</w:t>
      </w:r>
      <w:r w:rsidRPr="00754D39">
        <w:rPr>
          <w:spacing w:val="-4"/>
          <w:sz w:val="26"/>
          <w:szCs w:val="26"/>
        </w:rPr>
        <w:t> г</w:t>
      </w:r>
      <w:r w:rsidR="00BC1EFD">
        <w:rPr>
          <w:spacing w:val="-4"/>
          <w:sz w:val="26"/>
          <w:szCs w:val="26"/>
        </w:rPr>
        <w:t>оду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4708A4">
        <w:rPr>
          <w:spacing w:val="-4"/>
          <w:sz w:val="26"/>
          <w:szCs w:val="26"/>
        </w:rPr>
        <w:t xml:space="preserve"> </w:t>
      </w:r>
      <w:r w:rsidR="00875BC6">
        <w:rPr>
          <w:spacing w:val="-4"/>
          <w:sz w:val="26"/>
          <w:szCs w:val="26"/>
          <w:lang w:val="be-BY"/>
        </w:rPr>
        <w:t>53,9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1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BC1EFD">
        <w:rPr>
          <w:spacing w:val="-4"/>
          <w:sz w:val="26"/>
          <w:szCs w:val="26"/>
        </w:rPr>
        <w:t>оду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BC1EFD">
        <w:rPr>
          <w:spacing w:val="-4"/>
          <w:sz w:val="26"/>
          <w:szCs w:val="26"/>
        </w:rPr>
        <w:t>49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0D3A21">
      <w:pPr>
        <w:spacing w:before="100"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875BC6">
        <w:rPr>
          <w:sz w:val="26"/>
          <w:szCs w:val="26"/>
          <w:lang w:val="be-BY"/>
        </w:rPr>
        <w:t>34,2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1C0986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AC3146">
        <w:rPr>
          <w:sz w:val="26"/>
          <w:szCs w:val="26"/>
        </w:rPr>
        <w:t xml:space="preserve">в </w:t>
      </w:r>
      <w:r w:rsidR="005823BC" w:rsidRPr="00455E4C">
        <w:rPr>
          <w:sz w:val="26"/>
          <w:szCs w:val="26"/>
        </w:rPr>
        <w:t>2021</w:t>
      </w:r>
      <w:r w:rsidR="004D5B1C" w:rsidRPr="00455E4C">
        <w:rPr>
          <w:sz w:val="26"/>
          <w:szCs w:val="26"/>
        </w:rPr>
        <w:t> </w:t>
      </w:r>
      <w:r w:rsidR="005823BC" w:rsidRPr="00455E4C">
        <w:rPr>
          <w:sz w:val="26"/>
          <w:szCs w:val="26"/>
        </w:rPr>
        <w:t>г</w:t>
      </w:r>
      <w:r w:rsidR="00BC1EFD">
        <w:rPr>
          <w:sz w:val="26"/>
          <w:szCs w:val="26"/>
        </w:rPr>
        <w:t>оду</w:t>
      </w:r>
      <w:r w:rsidR="009430B5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BC1EFD">
        <w:rPr>
          <w:spacing w:val="-4"/>
          <w:sz w:val="26"/>
          <w:szCs w:val="26"/>
        </w:rPr>
        <w:t>40,4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875BC6">
        <w:rPr>
          <w:sz w:val="26"/>
          <w:szCs w:val="26"/>
          <w:lang w:val="be-BY"/>
        </w:rPr>
        <w:t>45,5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34BAD">
        <w:rPr>
          <w:spacing w:val="-4"/>
          <w:sz w:val="26"/>
          <w:szCs w:val="26"/>
        </w:rPr>
        <w:t>(</w:t>
      </w:r>
      <w:r w:rsidR="00AC3146" w:rsidRPr="00734BAD">
        <w:rPr>
          <w:spacing w:val="-4"/>
          <w:sz w:val="26"/>
          <w:szCs w:val="26"/>
        </w:rPr>
        <w:t xml:space="preserve">в </w:t>
      </w:r>
      <w:r w:rsidR="005823BC" w:rsidRPr="00734BAD">
        <w:rPr>
          <w:spacing w:val="-4"/>
          <w:sz w:val="26"/>
          <w:szCs w:val="26"/>
        </w:rPr>
        <w:t>2021 г</w:t>
      </w:r>
      <w:r w:rsidR="00BC1EFD" w:rsidRPr="00734BAD">
        <w:rPr>
          <w:spacing w:val="-4"/>
          <w:sz w:val="26"/>
          <w:szCs w:val="26"/>
        </w:rPr>
        <w:t>оду</w:t>
      </w:r>
      <w:r w:rsidR="008959E4" w:rsidRPr="00734BAD">
        <w:rPr>
          <w:spacing w:val="-4"/>
          <w:sz w:val="26"/>
          <w:szCs w:val="26"/>
        </w:rPr>
        <w:t> </w:t>
      </w:r>
      <w:r w:rsidRPr="00734BAD">
        <w:rPr>
          <w:spacing w:val="-4"/>
          <w:sz w:val="26"/>
          <w:szCs w:val="26"/>
        </w:rPr>
        <w:t>–</w:t>
      </w:r>
      <w:r w:rsidR="008959E4" w:rsidRPr="00734BAD">
        <w:rPr>
          <w:spacing w:val="-4"/>
          <w:sz w:val="26"/>
          <w:szCs w:val="26"/>
        </w:rPr>
        <w:t> </w:t>
      </w:r>
      <w:r w:rsidR="008959E4" w:rsidRPr="00734BAD">
        <w:rPr>
          <w:sz w:val="26"/>
          <w:szCs w:val="26"/>
        </w:rPr>
        <w:t>57,2</w:t>
      </w:r>
      <w:r w:rsidRPr="00734BAD">
        <w:rPr>
          <w:spacing w:val="-2"/>
          <w:sz w:val="26"/>
          <w:szCs w:val="26"/>
        </w:rPr>
        <w:t>%).</w:t>
      </w:r>
    </w:p>
    <w:p w:rsidR="00BC1EFD" w:rsidRPr="00B76035" w:rsidRDefault="00BC1EFD" w:rsidP="000D3A21">
      <w:pPr>
        <w:spacing w:before="100"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B76035">
        <w:rPr>
          <w:spacing w:val="-4"/>
          <w:sz w:val="26"/>
          <w:szCs w:val="26"/>
        </w:rPr>
        <w:t>В 202</w:t>
      </w:r>
      <w:r>
        <w:rPr>
          <w:spacing w:val="-4"/>
          <w:sz w:val="26"/>
          <w:szCs w:val="26"/>
        </w:rPr>
        <w:t>2</w:t>
      </w:r>
      <w:r w:rsidRPr="00B76035">
        <w:rPr>
          <w:spacing w:val="-4"/>
          <w:sz w:val="26"/>
          <w:szCs w:val="26"/>
        </w:rPr>
        <w:t> г</w:t>
      </w:r>
      <w:r>
        <w:rPr>
          <w:spacing w:val="-4"/>
          <w:sz w:val="26"/>
          <w:szCs w:val="26"/>
        </w:rPr>
        <w:t>оду</w:t>
      </w:r>
      <w:r w:rsidRPr="00B76035">
        <w:rPr>
          <w:spacing w:val="-4"/>
          <w:sz w:val="26"/>
          <w:szCs w:val="26"/>
        </w:rPr>
        <w:t xml:space="preserve"> </w:t>
      </w:r>
      <w:r w:rsidRPr="00B76035">
        <w:rPr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9134A7">
        <w:rPr>
          <w:sz w:val="26"/>
          <w:szCs w:val="26"/>
        </w:rPr>
        <w:t>6,8</w:t>
      </w:r>
      <w:r>
        <w:rPr>
          <w:sz w:val="26"/>
          <w:szCs w:val="26"/>
        </w:rPr>
        <w:t xml:space="preserve"> </w:t>
      </w:r>
      <w:r w:rsidRPr="00B76035">
        <w:rPr>
          <w:sz w:val="26"/>
          <w:szCs w:val="26"/>
        </w:rPr>
        <w:t>млрд</w:t>
      </w:r>
      <w:r w:rsidRPr="00B76035">
        <w:rPr>
          <w:spacing w:val="-2"/>
          <w:sz w:val="26"/>
          <w:szCs w:val="26"/>
        </w:rPr>
        <w:t>.</w:t>
      </w:r>
      <w:r w:rsidRPr="00B76035">
        <w:rPr>
          <w:sz w:val="26"/>
          <w:szCs w:val="26"/>
        </w:rPr>
        <w:t xml:space="preserve"> рублей, или </w:t>
      </w:r>
      <w:r w:rsidR="009134A7">
        <w:rPr>
          <w:sz w:val="26"/>
          <w:szCs w:val="26"/>
        </w:rPr>
        <w:t>24,4</w:t>
      </w:r>
      <w:r w:rsidRPr="00B76035">
        <w:rPr>
          <w:sz w:val="26"/>
          <w:szCs w:val="26"/>
        </w:rPr>
        <w:t xml:space="preserve">% общего объема инвестиций в основной капитал </w:t>
      </w:r>
      <w:r w:rsidRPr="00DC31DF">
        <w:rPr>
          <w:sz w:val="26"/>
          <w:szCs w:val="26"/>
        </w:rPr>
        <w:t xml:space="preserve">(в </w:t>
      </w:r>
      <w:r w:rsidRPr="00DC31DF">
        <w:rPr>
          <w:spacing w:val="-4"/>
          <w:sz w:val="26"/>
          <w:szCs w:val="26"/>
        </w:rPr>
        <w:t>2021 году</w:t>
      </w:r>
      <w:r w:rsidRPr="00DC31DF">
        <w:rPr>
          <w:sz w:val="26"/>
          <w:szCs w:val="26"/>
        </w:rPr>
        <w:t> – </w:t>
      </w:r>
      <w:r w:rsidR="008959E4" w:rsidRPr="00DC31DF">
        <w:rPr>
          <w:sz w:val="26"/>
          <w:szCs w:val="26"/>
        </w:rPr>
        <w:t>23,6</w:t>
      </w:r>
      <w:r w:rsidRPr="00DC31DF">
        <w:rPr>
          <w:sz w:val="26"/>
          <w:szCs w:val="26"/>
        </w:rPr>
        <w:t>%).</w:t>
      </w:r>
    </w:p>
    <w:p w:rsidR="00910D19" w:rsidRPr="009B1DC0" w:rsidRDefault="00910D19" w:rsidP="00400256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0421F6">
        <w:rPr>
          <w:rFonts w:ascii="Arial" w:hAnsi="Arial" w:cs="Arial"/>
          <w:sz w:val="22"/>
          <w:szCs w:val="22"/>
        </w:rPr>
        <w:t>2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FA1C3D">
        <w:rPr>
          <w:rFonts w:ascii="Arial" w:hAnsi="Arial" w:cs="Arial"/>
          <w:sz w:val="22"/>
          <w:szCs w:val="22"/>
        </w:rPr>
        <w:t>оду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0D3A2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D3A21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D3A21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D3A21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D3A21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D3A21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0D3A21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0D3A21">
            <w:pPr>
              <w:spacing w:before="60" w:after="6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734BAD" w:rsidP="000D3A21">
            <w:pPr>
              <w:spacing w:before="60" w:after="60" w:line="20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9 508,3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734BAD" w:rsidP="000D3A21">
            <w:pPr>
              <w:pStyle w:val="20"/>
              <w:spacing w:before="60" w:after="60" w:line="20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34,2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734BAD" w:rsidP="000D3A21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4 329,5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734BAD" w:rsidP="000D3A21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45,5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122762" w:rsidP="000D3A21">
            <w:pPr>
              <w:spacing w:before="60" w:after="60" w:line="200" w:lineRule="exact"/>
              <w:ind w:right="42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53,3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0D3A2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D3A21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D3A21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D3A21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D3A21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D3A21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1 369,3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36,1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694,5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50,7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D3A21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824,0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33,5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377,6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D3A21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1 131,9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29,3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447,9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39,6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D3A21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1 148,0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33,6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603,1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D3A21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2 083,2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37,4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1 040,3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67,0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D3A21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2 189,8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33,4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122762" w:rsidP="000D3A21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841,5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9E39E6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9E39E6" w:rsidP="000D3A21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0D3A21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757,3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734BAD" w:rsidP="000D3A21">
            <w:pPr>
              <w:pStyle w:val="af7"/>
              <w:spacing w:before="60" w:after="60" w:line="20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35,0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9E39E6" w:rsidP="000D3A21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321,1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9E39E6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42,4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9E39E6" w:rsidP="000D3A21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45,1</w:t>
            </w:r>
          </w:p>
        </w:tc>
      </w:tr>
    </w:tbl>
    <w:p w:rsidR="000D3A21" w:rsidRDefault="000D3A21" w:rsidP="00FA1C3D">
      <w:pPr>
        <w:pStyle w:val="30"/>
        <w:tabs>
          <w:tab w:val="left" w:pos="8789"/>
        </w:tabs>
        <w:spacing w:before="160" w:after="8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FA1C3D" w:rsidRDefault="00FA1C3D" w:rsidP="00FA1C3D">
      <w:pPr>
        <w:pStyle w:val="30"/>
        <w:tabs>
          <w:tab w:val="left" w:pos="8789"/>
        </w:tabs>
        <w:spacing w:before="160" w:after="8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FA1C3D" w:rsidTr="00FA1C3D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A1C3D" w:rsidRDefault="00FA1C3D" w:rsidP="00FA1C3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1C3D" w:rsidRDefault="00FA1C3D" w:rsidP="00FA1C3D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 w:rsidRPr="00E1490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C3D" w:rsidRDefault="00FA1C3D" w:rsidP="00FA1C3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FA1C3D" w:rsidTr="00FA1C3D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1C3D" w:rsidRDefault="00FA1C3D" w:rsidP="00FA1C3D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C3D" w:rsidRDefault="00FA1C3D" w:rsidP="00FA1C3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C3D" w:rsidRDefault="00FA1C3D" w:rsidP="00FA1C3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 w:rsidRPr="00E1490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E1490F">
              <w:rPr>
                <w:sz w:val="22"/>
                <w:szCs w:val="22"/>
              </w:rPr>
              <w:t xml:space="preserve">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C3D" w:rsidRPr="00506DE1" w:rsidRDefault="00FA1C3D" w:rsidP="00FA1C3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22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3D" w:rsidRDefault="00FA1C3D" w:rsidP="00FA1C3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086837" w:rsidRDefault="00FA1C3D" w:rsidP="00855B7A">
            <w:pPr>
              <w:spacing w:before="60" w:after="6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734BAD" w:rsidRDefault="00734BAD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  <w:lang w:val="be-BY"/>
              </w:rPr>
              <w:t>27 839,8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734BAD" w:rsidRDefault="00734BA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  <w:lang w:val="be-BY"/>
              </w:rPr>
              <w:t>81,0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086837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086837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674121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2 919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C527B9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2 817,4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C527B9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11 949,7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42,9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44,9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33543F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311,1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C527B9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420521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950,3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C527B9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2 691,1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60,1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12,8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474,9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138,1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32,2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674121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177,3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24,8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4 003,1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14,4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12,0</w:t>
            </w:r>
          </w:p>
        </w:tc>
      </w:tr>
      <w:tr w:rsidR="00FA1C3D" w:rsidTr="00FA1C3D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420521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174,8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C527B9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C3D" w:rsidRDefault="00FA1C3D" w:rsidP="00855B7A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C3D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2 022,5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C3D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76,0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C3D" w:rsidRDefault="00954A7D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C3D" w:rsidRDefault="00C527B9" w:rsidP="00855B7A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</w:tr>
    </w:tbl>
    <w:p w:rsidR="00FA1C3D" w:rsidRDefault="00FA1C3D" w:rsidP="00FA1C3D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FA1C3D" w:rsidTr="00FA1C3D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C3D" w:rsidRDefault="00FA1C3D" w:rsidP="00FA1C3D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C3D" w:rsidRDefault="00FA1C3D" w:rsidP="00FA1C3D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r w:rsidRPr="00E1490F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C3D" w:rsidRDefault="00FA1C3D" w:rsidP="00FA1C3D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FA1C3D" w:rsidTr="00FA1C3D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A1C3D" w:rsidRDefault="00FA1C3D" w:rsidP="00FA1C3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C3D" w:rsidRDefault="00FA1C3D" w:rsidP="00FA1C3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C3D" w:rsidRDefault="00FA1C3D" w:rsidP="000431E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3D" w:rsidRDefault="00FA1C3D" w:rsidP="000431E0">
            <w:pPr>
              <w:spacing w:before="40" w:after="40" w:line="200" w:lineRule="exact"/>
              <w:jc w:val="center"/>
              <w:rPr>
                <w:sz w:val="22"/>
              </w:rPr>
            </w:pP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3D" w:rsidRDefault="00FA1C3D" w:rsidP="000431E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A66C45" w:rsidRDefault="00FA1C3D" w:rsidP="00FA1C3D">
            <w:pPr>
              <w:spacing w:before="40" w:after="40" w:line="21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734BAD" w:rsidRDefault="00734BAD" w:rsidP="00FA1C3D">
            <w:pPr>
              <w:spacing w:before="40" w:after="40" w:line="210" w:lineRule="exact"/>
              <w:ind w:right="355"/>
              <w:jc w:val="right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  <w:lang w:val="be-BY"/>
              </w:rPr>
              <w:t>27 839,8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734BAD" w:rsidRDefault="00734BAD" w:rsidP="00FA1C3D">
            <w:pPr>
              <w:tabs>
                <w:tab w:val="left" w:pos="1065"/>
              </w:tabs>
              <w:spacing w:before="40" w:after="40" w:line="210" w:lineRule="exact"/>
              <w:ind w:right="510"/>
              <w:jc w:val="right"/>
              <w:rPr>
                <w:b/>
                <w:sz w:val="22"/>
                <w:lang w:val="be-BY"/>
              </w:rPr>
            </w:pPr>
            <w:r>
              <w:rPr>
                <w:b/>
                <w:sz w:val="22"/>
                <w:lang w:val="be-BY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086837" w:rsidRDefault="00FA1C3D" w:rsidP="00FA1C3D">
            <w:pPr>
              <w:spacing w:before="40" w:after="40" w:line="21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086837" w:rsidRDefault="00FA1C3D" w:rsidP="00FA1C3D">
            <w:pPr>
              <w:spacing w:before="40" w:after="40" w:line="21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FA1C3D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FA1C3D">
            <w:pPr>
              <w:spacing w:before="40" w:after="40" w:line="21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Default="00FA1C3D" w:rsidP="00FA1C3D">
            <w:pPr>
              <w:spacing w:before="40" w:after="40" w:line="21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Default="00FA1C3D" w:rsidP="00FA1C3D">
            <w:pPr>
              <w:tabs>
                <w:tab w:val="left" w:pos="1065"/>
              </w:tabs>
              <w:spacing w:before="40" w:after="40" w:line="21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FA1C3D">
            <w:pPr>
              <w:spacing w:before="40" w:after="40" w:line="21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Default="00FA1C3D" w:rsidP="00FA1C3D">
            <w:pPr>
              <w:spacing w:before="40" w:after="40" w:line="210" w:lineRule="exact"/>
              <w:ind w:right="340"/>
              <w:jc w:val="right"/>
              <w:rPr>
                <w:sz w:val="22"/>
              </w:rPr>
            </w:pP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FA1C3D">
            <w:pPr>
              <w:spacing w:before="40" w:after="4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FA1C3D">
            <w:pPr>
              <w:spacing w:before="40" w:after="4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4 413,7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FA1C3D">
            <w:pPr>
              <w:tabs>
                <w:tab w:val="left" w:pos="1065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FA1C3D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FA1C3D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EC4C01" w:rsidRDefault="00FA1C3D" w:rsidP="00FA1C3D">
            <w:pPr>
              <w:spacing w:before="40" w:after="40" w:line="21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FA1C3D">
            <w:pPr>
              <w:spacing w:before="40" w:after="4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FA1C3D">
            <w:pPr>
              <w:tabs>
                <w:tab w:val="left" w:pos="1065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FA1C3D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FA1C3D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FA1C3D" w:rsidRPr="00B643E5" w:rsidTr="00855B7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FA1C3D">
            <w:pPr>
              <w:spacing w:before="40" w:after="4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FA1C3D">
            <w:pPr>
              <w:spacing w:before="40" w:after="4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FA1C3D">
            <w:pPr>
              <w:tabs>
                <w:tab w:val="left" w:pos="1065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FA1C3D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FA1C3D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</w:tr>
      <w:tr w:rsidR="00FA1C3D" w:rsidRPr="00B643E5" w:rsidTr="00855B7A">
        <w:trPr>
          <w:cantSplit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FA1C3D">
            <w:pPr>
              <w:spacing w:before="40" w:after="4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FA1C3D">
            <w:pPr>
              <w:spacing w:before="40" w:after="4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2 533,7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FA1C3D">
            <w:pPr>
              <w:tabs>
                <w:tab w:val="left" w:pos="1065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FA1C3D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FA1C3D">
            <w:pPr>
              <w:spacing w:before="40" w:after="4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FA1C3D" w:rsidRPr="00B643E5" w:rsidTr="00855B7A">
        <w:trPr>
          <w:cantSplit/>
          <w:trHeight w:val="72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CA7D59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7 489,5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997,3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FA1C3D" w:rsidRPr="00B643E5" w:rsidTr="00FA1C3D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C3D" w:rsidRPr="00B643E5" w:rsidRDefault="00FA1C3D" w:rsidP="00483880">
            <w:pPr>
              <w:spacing w:before="60" w:after="60" w:line="21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1C3D" w:rsidRPr="00B643E5" w:rsidRDefault="0017224A" w:rsidP="00483880">
            <w:pPr>
              <w:tabs>
                <w:tab w:val="left" w:pos="1065"/>
              </w:tabs>
              <w:spacing w:before="60" w:after="60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C3D" w:rsidRPr="00B643E5" w:rsidRDefault="0017224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1C3D" w:rsidRPr="00B643E5" w:rsidRDefault="003B117A" w:rsidP="00483880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</w:tbl>
    <w:p w:rsidR="00FA1C3D" w:rsidRPr="000D07A9" w:rsidRDefault="00FA1C3D" w:rsidP="00FA1C3D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FA1C3D" w:rsidRPr="00900CD8" w:rsidRDefault="00FA1C3D" w:rsidP="00FA1C3D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FA1C3D" w:rsidRDefault="00FA1C3D" w:rsidP="00483880">
      <w:pPr>
        <w:pStyle w:val="a4"/>
        <w:spacing w:before="120" w:line="320" w:lineRule="exact"/>
        <w:ind w:firstLine="709"/>
        <w:jc w:val="both"/>
        <w:rPr>
          <w:rFonts w:ascii="Arial" w:hAnsi="Arial" w:cs="Arial"/>
          <w:b/>
        </w:rPr>
      </w:pPr>
      <w:r>
        <w:rPr>
          <w:spacing w:val="2"/>
        </w:rPr>
        <w:t xml:space="preserve">На 1 </w:t>
      </w:r>
      <w:r w:rsidR="000431E0">
        <w:rPr>
          <w:spacing w:val="2"/>
        </w:rPr>
        <w:t>января</w:t>
      </w:r>
      <w:r>
        <w:rPr>
          <w:spacing w:val="2"/>
        </w:rPr>
        <w:t xml:space="preserve"> 202</w:t>
      </w:r>
      <w:r w:rsidR="000431E0">
        <w:rPr>
          <w:spacing w:val="2"/>
        </w:rPr>
        <w:t>3</w:t>
      </w:r>
      <w:r>
        <w:rPr>
          <w:spacing w:val="2"/>
        </w:rPr>
        <w:t xml:space="preserve"> г. в незавершенном строительстве (без учета индивидуальных застройщиков и субъектов малого предпринимательства) находилось </w:t>
      </w:r>
      <w:r w:rsidR="00CB0422">
        <w:rPr>
          <w:spacing w:val="2"/>
        </w:rPr>
        <w:t>4,3</w:t>
      </w:r>
      <w:r w:rsidR="000431E0">
        <w:rPr>
          <w:spacing w:val="2"/>
        </w:rPr>
        <w:t xml:space="preserve"> </w:t>
      </w:r>
      <w:r>
        <w:rPr>
          <w:spacing w:val="2"/>
        </w:rPr>
        <w:t xml:space="preserve">тыс. объектов (на 1 января 2022 г. – 5,7 тыс. объектов). При этом строительство </w:t>
      </w:r>
      <w:r w:rsidR="00CB0422">
        <w:rPr>
          <w:spacing w:val="2"/>
        </w:rPr>
        <w:t>29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 xml:space="preserve">Временно приостановлено и законсервировано строительство </w:t>
      </w:r>
      <w:r w:rsidR="00CB0422">
        <w:rPr>
          <w:spacing w:val="2"/>
        </w:rPr>
        <w:t>778</w:t>
      </w:r>
      <w:r>
        <w:rPr>
          <w:spacing w:val="2"/>
        </w:rPr>
        <w:t xml:space="preserve"> объектов.</w:t>
      </w:r>
    </w:p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483880">
      <w:pPr>
        <w:pStyle w:val="a4"/>
        <w:spacing w:line="320" w:lineRule="exact"/>
        <w:ind w:firstLine="709"/>
        <w:jc w:val="both"/>
        <w:rPr>
          <w:szCs w:val="26"/>
        </w:rPr>
      </w:pPr>
      <w:r w:rsidRPr="00227DE2">
        <w:rPr>
          <w:szCs w:val="26"/>
        </w:rPr>
        <w:t>В 20</w:t>
      </w:r>
      <w:r w:rsidR="00876986" w:rsidRPr="00227DE2">
        <w:rPr>
          <w:szCs w:val="26"/>
        </w:rPr>
        <w:t>2</w:t>
      </w:r>
      <w:r w:rsidR="002C5A18" w:rsidRPr="00227DE2">
        <w:rPr>
          <w:szCs w:val="26"/>
        </w:rPr>
        <w:t>2</w:t>
      </w:r>
      <w:r w:rsidRPr="00227DE2">
        <w:rPr>
          <w:szCs w:val="26"/>
        </w:rPr>
        <w:t> г</w:t>
      </w:r>
      <w:r w:rsidR="00F4659D">
        <w:rPr>
          <w:szCs w:val="26"/>
        </w:rPr>
        <w:t>оду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005620">
        <w:rPr>
          <w:szCs w:val="26"/>
        </w:rPr>
        <w:t xml:space="preserve"> </w:t>
      </w:r>
      <w:r w:rsidR="00025391" w:rsidRPr="00025391">
        <w:rPr>
          <w:szCs w:val="26"/>
        </w:rPr>
        <w:t>6</w:t>
      </w:r>
      <w:r w:rsidR="00025391">
        <w:rPr>
          <w:szCs w:val="26"/>
        </w:rPr>
        <w:t>,</w:t>
      </w:r>
      <w:r w:rsidR="00025391" w:rsidRPr="00025391">
        <w:rPr>
          <w:szCs w:val="26"/>
        </w:rPr>
        <w:t>3</w:t>
      </w:r>
      <w:r w:rsidR="00B46801">
        <w:rPr>
          <w:szCs w:val="26"/>
        </w:rPr>
        <w:t xml:space="preserve"> </w:t>
      </w:r>
      <w:r w:rsidR="005A0055" w:rsidRPr="00227DE2">
        <w:rPr>
          <w:szCs w:val="26"/>
        </w:rPr>
        <w:t>млрд</w:t>
      </w:r>
      <w:r w:rsidR="00FD2117" w:rsidRPr="00227DE2">
        <w:rPr>
          <w:szCs w:val="26"/>
        </w:rPr>
        <w:t>.</w:t>
      </w:r>
      <w:r w:rsidR="00FC6918" w:rsidRPr="00227DE2">
        <w:rPr>
          <w:szCs w:val="26"/>
        </w:rPr>
        <w:t xml:space="preserve"> 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FE54F4">
        <w:rPr>
          <w:szCs w:val="26"/>
          <w:lang w:val="be-BY"/>
        </w:rPr>
        <w:t>22,6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360B31" w:rsidRPr="00227DE2">
        <w:rPr>
          <w:szCs w:val="26"/>
        </w:rPr>
        <w:t>в основной капитал</w:t>
      </w:r>
      <w:r w:rsidR="002E5EC8" w:rsidRPr="00227DE2">
        <w:rPr>
          <w:szCs w:val="26"/>
        </w:rPr>
        <w:t>), или</w:t>
      </w:r>
      <w:r w:rsidR="00A54C77" w:rsidRPr="00227DE2">
        <w:rPr>
          <w:szCs w:val="26"/>
        </w:rPr>
        <w:t xml:space="preserve"> в сопоставимых ценах</w:t>
      </w:r>
      <w:r w:rsidR="00005620">
        <w:rPr>
          <w:szCs w:val="26"/>
        </w:rPr>
        <w:t xml:space="preserve"> </w:t>
      </w:r>
      <w:r w:rsidR="00025391" w:rsidRPr="00025391">
        <w:rPr>
          <w:szCs w:val="26"/>
        </w:rPr>
        <w:t>95</w:t>
      </w:r>
      <w:r w:rsidR="00025391">
        <w:rPr>
          <w:szCs w:val="26"/>
        </w:rPr>
        <w:t>,</w:t>
      </w:r>
      <w:r w:rsidR="00025391" w:rsidRPr="00025391">
        <w:rPr>
          <w:szCs w:val="26"/>
        </w:rPr>
        <w:t>7</w:t>
      </w:r>
      <w:r w:rsidR="00724FD6" w:rsidRPr="00227DE2">
        <w:rPr>
          <w:szCs w:val="26"/>
        </w:rPr>
        <w:t xml:space="preserve">% к </w:t>
      </w:r>
      <w:r w:rsidR="001C5F98" w:rsidRPr="00227DE2">
        <w:rPr>
          <w:szCs w:val="26"/>
        </w:rPr>
        <w:t>20</w:t>
      </w:r>
      <w:r w:rsidR="00D20378" w:rsidRPr="00227DE2">
        <w:rPr>
          <w:szCs w:val="26"/>
        </w:rPr>
        <w:t>2</w:t>
      </w:r>
      <w:r w:rsidR="002C5A18" w:rsidRPr="00227DE2">
        <w:rPr>
          <w:szCs w:val="26"/>
        </w:rPr>
        <w:t>1</w:t>
      </w:r>
      <w:r w:rsidR="00606506" w:rsidRPr="00227DE2">
        <w:rPr>
          <w:szCs w:val="26"/>
        </w:rPr>
        <w:t> </w:t>
      </w:r>
      <w:r w:rsidR="001C5F98" w:rsidRPr="00227DE2">
        <w:rPr>
          <w:szCs w:val="26"/>
        </w:rPr>
        <w:t>г</w:t>
      </w:r>
      <w:r w:rsidR="00F4659D">
        <w:rPr>
          <w:szCs w:val="26"/>
        </w:rPr>
        <w:t>оду.</w:t>
      </w:r>
      <w:r w:rsidR="00A54C77" w:rsidRPr="00227DE2">
        <w:rPr>
          <w:szCs w:val="26"/>
        </w:rPr>
        <w:t xml:space="preserve"> </w:t>
      </w:r>
    </w:p>
    <w:p w:rsidR="00D84C6F" w:rsidRPr="00227DE2" w:rsidRDefault="00471A52" w:rsidP="00483880">
      <w:pPr>
        <w:pStyle w:val="a4"/>
        <w:spacing w:after="120" w:line="320" w:lineRule="exact"/>
        <w:ind w:firstLine="709"/>
        <w:jc w:val="both"/>
      </w:pPr>
      <w:proofErr w:type="gramStart"/>
      <w:r w:rsidRPr="00227DE2">
        <w:rPr>
          <w:szCs w:val="26"/>
        </w:rPr>
        <w:lastRenderedPageBreak/>
        <w:t>За</w:t>
      </w:r>
      <w:r w:rsidR="00F308F1" w:rsidRPr="00227DE2">
        <w:rPr>
          <w:szCs w:val="26"/>
        </w:rPr>
        <w:t xml:space="preserve"> </w:t>
      </w:r>
      <w:r w:rsidR="006322E2">
        <w:rPr>
          <w:szCs w:val="26"/>
        </w:rPr>
        <w:t xml:space="preserve">истекший </w:t>
      </w:r>
      <w:r w:rsidR="009529F3" w:rsidRPr="00227DE2">
        <w:rPr>
          <w:szCs w:val="26"/>
        </w:rPr>
        <w:t>г</w:t>
      </w:r>
      <w:r w:rsidR="006322E2">
        <w:rPr>
          <w:szCs w:val="26"/>
        </w:rPr>
        <w:t>од</w:t>
      </w:r>
      <w:r w:rsidR="002C5A18" w:rsidRPr="00227DE2">
        <w:rPr>
          <w:szCs w:val="26"/>
        </w:rPr>
        <w:t xml:space="preserve"> </w:t>
      </w:r>
      <w:r w:rsidR="007F7D74" w:rsidRPr="00227DE2">
        <w:t xml:space="preserve">в эксплуатацию </w:t>
      </w:r>
      <w:r w:rsidR="007F7D74" w:rsidRPr="00227DE2">
        <w:rPr>
          <w:b/>
        </w:rPr>
        <w:t>введено</w:t>
      </w:r>
      <w:r w:rsidR="005949AB" w:rsidRPr="00227DE2">
        <w:t xml:space="preserve"> </w:t>
      </w:r>
      <w:r w:rsidR="00025391" w:rsidRPr="00025391">
        <w:t>4</w:t>
      </w:r>
      <w:r w:rsidR="00025391">
        <w:rPr>
          <w:lang w:val="en-US"/>
        </w:rPr>
        <w:t> </w:t>
      </w:r>
      <w:r w:rsidR="00025391" w:rsidRPr="00025391">
        <w:t>226</w:t>
      </w:r>
      <w:r w:rsidR="00025391">
        <w:t>,</w:t>
      </w:r>
      <w:r w:rsidR="00025391" w:rsidRPr="00025391">
        <w:t>2</w:t>
      </w:r>
      <w:r w:rsidR="00470AF0" w:rsidRPr="006767B4">
        <w:rPr>
          <w:vertAlign w:val="superscript"/>
        </w:rPr>
        <w:t>1)</w:t>
      </w:r>
      <w:r w:rsidR="00CA22F5" w:rsidRPr="006767B4">
        <w:t xml:space="preserve"> </w:t>
      </w:r>
      <w:r w:rsidR="007F7D74" w:rsidRPr="00227DE2">
        <w:t xml:space="preserve">тыс. квадратных метров </w:t>
      </w:r>
      <w:r w:rsidR="007F7D74" w:rsidRPr="00227DE2">
        <w:rPr>
          <w:b/>
        </w:rPr>
        <w:t>жилья</w:t>
      </w:r>
      <w:r w:rsidR="007F7D74" w:rsidRPr="00227DE2">
        <w:t>,</w:t>
      </w:r>
      <w:r w:rsidR="00E014A0" w:rsidRPr="00227DE2">
        <w:t xml:space="preserve"> </w:t>
      </w:r>
      <w:r w:rsidR="007F7D74" w:rsidRPr="00227DE2">
        <w:t xml:space="preserve">что </w:t>
      </w:r>
      <w:r w:rsidR="001A089F" w:rsidRPr="00227DE2">
        <w:t>состав</w:t>
      </w:r>
      <w:r w:rsidR="00420C03" w:rsidRPr="00227DE2">
        <w:t>ляет</w:t>
      </w:r>
      <w:r w:rsidR="00025391" w:rsidRPr="00025391">
        <w:t xml:space="preserve"> 96</w:t>
      </w:r>
      <w:r w:rsidR="00025391">
        <w:t>,</w:t>
      </w:r>
      <w:r w:rsidR="00025391" w:rsidRPr="00025391">
        <w:t>3</w:t>
      </w:r>
      <w:r w:rsidR="007F7D74" w:rsidRPr="00227DE2">
        <w:t xml:space="preserve">% </w:t>
      </w:r>
      <w:r w:rsidR="001A089F" w:rsidRPr="00227DE2">
        <w:t xml:space="preserve">к уровню </w:t>
      </w:r>
      <w:r w:rsidR="007F7D74" w:rsidRPr="00227DE2">
        <w:t>20</w:t>
      </w:r>
      <w:r w:rsidR="00A64D03" w:rsidRPr="00227DE2">
        <w:t>2</w:t>
      </w:r>
      <w:r w:rsidR="002C5A18" w:rsidRPr="00227DE2">
        <w:t>1</w:t>
      </w:r>
      <w:r w:rsidR="007F7D74" w:rsidRPr="00227DE2">
        <w:t xml:space="preserve"> г</w:t>
      </w:r>
      <w:r w:rsidR="006322E2">
        <w:t>ода</w:t>
      </w:r>
      <w:r w:rsidR="004F6818" w:rsidRPr="00227DE2">
        <w:t>.</w:t>
      </w:r>
      <w:proofErr w:type="gramEnd"/>
    </w:p>
    <w:p w:rsidR="00931935" w:rsidRPr="005D0D9F" w:rsidRDefault="00F9749F" w:rsidP="00483880">
      <w:pPr>
        <w:pStyle w:val="20"/>
        <w:spacing w:before="160" w:after="8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483880">
            <w:pPr>
              <w:spacing w:before="30" w:after="3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483880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83880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83880">
            <w:pPr>
              <w:spacing w:before="30" w:after="3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83880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83880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83880">
            <w:pPr>
              <w:spacing w:before="30" w:after="3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83880">
            <w:pPr>
              <w:pStyle w:val="4"/>
              <w:keepNext w:val="0"/>
              <w:spacing w:before="34" w:after="34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D20378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66,</w:t>
            </w:r>
            <w:r w:rsidR="00ED4CDB" w:rsidRPr="00E639C7">
              <w:rPr>
                <w:sz w:val="22"/>
                <w:szCs w:val="22"/>
              </w:rPr>
              <w:t>4</w:t>
            </w:r>
          </w:p>
        </w:tc>
      </w:tr>
      <w:tr w:rsidR="00BF03B9" w:rsidRPr="00661140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8F68A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8F68A3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483880">
            <w:pPr>
              <w:pStyle w:val="4"/>
              <w:keepNext w:val="0"/>
              <w:spacing w:before="34" w:after="34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68A3" w:rsidRPr="00661140" w:rsidRDefault="008F68A3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6322E2" w:rsidRPr="00AD7B63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AD7B63" w:rsidRDefault="006322E2" w:rsidP="00483880">
            <w:pPr>
              <w:pStyle w:val="4"/>
              <w:keepNext w:val="0"/>
              <w:spacing w:before="34" w:after="34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AD7B63" w:rsidRDefault="006322E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AD7B63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AD7B63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spacing w:before="34" w:after="3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spacing w:before="34" w:after="3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spacing w:before="34" w:after="34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spacing w:before="34" w:after="3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spacing w:before="34" w:after="3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661140" w:rsidRDefault="006322E2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spacing w:before="34" w:after="3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spacing w:before="34" w:after="3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6322E2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spacing w:before="34" w:after="3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spacing w:before="34" w:after="3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Default="006322E2" w:rsidP="00483880">
            <w:pPr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</w:tr>
      <w:tr w:rsidR="006322E2" w:rsidRPr="009529F3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9529F3" w:rsidRDefault="006322E2" w:rsidP="00483880">
            <w:pPr>
              <w:pStyle w:val="4"/>
              <w:keepNext w:val="0"/>
              <w:spacing w:before="34" w:after="34" w:line="200" w:lineRule="exact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9529F3" w:rsidRDefault="006322E2" w:rsidP="00483880">
            <w:pPr>
              <w:spacing w:before="34" w:after="3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9529F3" w:rsidRDefault="006322E2" w:rsidP="00483880">
            <w:pPr>
              <w:spacing w:before="34" w:after="3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9529F3" w:rsidRDefault="006322E2" w:rsidP="00483880">
            <w:pPr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127,7</w:t>
            </w:r>
          </w:p>
        </w:tc>
      </w:tr>
      <w:tr w:rsidR="006322E2" w:rsidRPr="002C5A18" w:rsidTr="00AF4AA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2C5A18" w:rsidRDefault="006322E2" w:rsidP="00483880">
            <w:pPr>
              <w:pStyle w:val="4"/>
              <w:keepNext w:val="0"/>
              <w:spacing w:before="34" w:after="34" w:line="20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2C5A18" w:rsidRDefault="006322E2" w:rsidP="00483880">
            <w:pPr>
              <w:spacing w:before="34" w:after="3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4 387,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2C5A18" w:rsidRDefault="006322E2" w:rsidP="00483880">
            <w:pPr>
              <w:spacing w:before="34" w:after="3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2E2" w:rsidRPr="002C5A18" w:rsidRDefault="006322E2" w:rsidP="00483880">
            <w:pPr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AF4AA0" w:rsidRPr="002C5A18" w:rsidTr="00AF4AA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661140" w:rsidRDefault="00AF4AA0" w:rsidP="00483880">
            <w:pPr>
              <w:pStyle w:val="4"/>
              <w:keepNext w:val="0"/>
              <w:spacing w:before="34" w:after="34" w:line="20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2C5A18" w:rsidRDefault="00AF4AA0" w:rsidP="00483880">
            <w:pPr>
              <w:spacing w:before="34" w:after="3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2C5A18" w:rsidRDefault="00AF4AA0" w:rsidP="00483880">
            <w:pPr>
              <w:spacing w:before="34" w:after="3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2C5A18" w:rsidRDefault="00AF4AA0" w:rsidP="00483880">
            <w:pPr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AF4AA0" w:rsidRPr="002C5A18" w:rsidTr="00AF4AA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8E23FA" w:rsidRDefault="00AF4AA0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8E23FA" w:rsidRDefault="00AF4AA0" w:rsidP="00483880">
            <w:pPr>
              <w:spacing w:before="34" w:after="3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8E23FA" w:rsidRDefault="00AF4AA0" w:rsidP="00483880">
            <w:pPr>
              <w:spacing w:before="34" w:after="3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8E23FA" w:rsidRDefault="00AF4AA0" w:rsidP="00483880">
            <w:pPr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AF4AA0" w:rsidRPr="002C5A18" w:rsidTr="00AF4AA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8E23FA" w:rsidRDefault="00AF4AA0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8E23FA" w:rsidRDefault="00AF4AA0" w:rsidP="00483880">
            <w:pPr>
              <w:spacing w:before="34" w:after="3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8E23FA" w:rsidRDefault="00AF4AA0" w:rsidP="00483880">
            <w:pPr>
              <w:spacing w:before="34" w:after="3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8E23FA" w:rsidRDefault="00AF4AA0" w:rsidP="00483880">
            <w:pPr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AF4AA0" w:rsidRPr="002C5A18" w:rsidTr="00AF4AA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8E23FA" w:rsidRDefault="00AF4AA0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Default="00AF4AA0" w:rsidP="00483880">
            <w:pPr>
              <w:spacing w:before="34" w:after="3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Default="00AF4AA0" w:rsidP="00483880">
            <w:pPr>
              <w:spacing w:before="34" w:after="3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Default="00AF4AA0" w:rsidP="00483880">
            <w:pPr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AF4AA0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030BE5" w:rsidRDefault="00AF4AA0" w:rsidP="00483880">
            <w:pPr>
              <w:pStyle w:val="4"/>
              <w:keepNext w:val="0"/>
              <w:spacing w:before="34" w:after="34" w:line="20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030BE5" w:rsidRDefault="00AF4AA0" w:rsidP="00483880">
            <w:pPr>
              <w:spacing w:before="34" w:after="3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030BE5" w:rsidRDefault="00AF4AA0" w:rsidP="00483880">
            <w:pPr>
              <w:spacing w:before="34" w:after="3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030BE5" w:rsidRDefault="00AF4AA0" w:rsidP="00483880">
            <w:pPr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3107EC" w:rsidRDefault="00855B7A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3107EC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970695" w:rsidRDefault="00855B7A" w:rsidP="00483880">
            <w:pPr>
              <w:spacing w:before="34" w:after="3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431,9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970695" w:rsidRDefault="00855B7A" w:rsidP="00483880">
            <w:pPr>
              <w:spacing w:before="34" w:after="3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70695">
              <w:rPr>
                <w:bCs/>
                <w:iCs/>
                <w:sz w:val="22"/>
                <w:szCs w:val="22"/>
              </w:rPr>
              <w:t>79,</w:t>
            </w:r>
            <w:r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970695" w:rsidRDefault="00855B7A" w:rsidP="00483880">
            <w:pPr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 w:rsidRPr="00970695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3,9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3107EC" w:rsidRDefault="00855B7A" w:rsidP="00483880">
            <w:pPr>
              <w:pStyle w:val="4"/>
              <w:keepNext w:val="0"/>
              <w:spacing w:before="34" w:after="34" w:line="200" w:lineRule="exact"/>
              <w:ind w:left="91"/>
              <w:rPr>
                <w:szCs w:val="22"/>
                <w:lang w:val="ru-RU"/>
              </w:rPr>
            </w:pPr>
            <w:r w:rsidRPr="003107EC">
              <w:rPr>
                <w:bCs/>
                <w:szCs w:val="22"/>
              </w:rPr>
              <w:t xml:space="preserve">II </w:t>
            </w:r>
            <w:r w:rsidRPr="003107EC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970695" w:rsidRDefault="00855B7A" w:rsidP="00483880">
            <w:pPr>
              <w:spacing w:before="34" w:after="3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83</w:t>
            </w:r>
            <w:r>
              <w:rPr>
                <w:b/>
                <w:bCs/>
                <w:iCs/>
                <w:sz w:val="22"/>
                <w:szCs w:val="22"/>
              </w:rPr>
              <w:t>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970695" w:rsidRDefault="00855B7A" w:rsidP="00483880">
            <w:pPr>
              <w:spacing w:before="34" w:after="3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970695" w:rsidRDefault="00855B7A" w:rsidP="00483880">
            <w:pPr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70695">
              <w:rPr>
                <w:b/>
                <w:sz w:val="22"/>
                <w:szCs w:val="22"/>
              </w:rPr>
              <w:t>77,</w:t>
            </w:r>
            <w:r>
              <w:rPr>
                <w:b/>
                <w:sz w:val="22"/>
                <w:szCs w:val="22"/>
              </w:rPr>
              <w:t>5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B841E4" w:rsidRDefault="00855B7A" w:rsidP="00483880">
            <w:pPr>
              <w:pStyle w:val="4"/>
              <w:keepNext w:val="0"/>
              <w:spacing w:before="34" w:after="34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B841E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B841E4" w:rsidRDefault="00855B7A" w:rsidP="00483880">
            <w:pPr>
              <w:spacing w:before="34" w:after="3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1 912,9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B841E4" w:rsidRDefault="00855B7A" w:rsidP="00483880">
            <w:pPr>
              <w:spacing w:before="34" w:after="3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93,7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B841E4" w:rsidRDefault="00855B7A" w:rsidP="00483880">
            <w:pPr>
              <w:spacing w:before="34" w:after="34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841E4">
              <w:rPr>
                <w:i/>
                <w:sz w:val="22"/>
                <w:szCs w:val="22"/>
              </w:rPr>
              <w:t>х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270,7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pStyle w:val="4"/>
              <w:keepNext w:val="0"/>
              <w:spacing w:before="34" w:after="34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585456" w:rsidRDefault="00855B7A" w:rsidP="00483880">
            <w:pPr>
              <w:tabs>
                <w:tab w:val="left" w:pos="1205"/>
              </w:tabs>
              <w:spacing w:before="34" w:after="34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585456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585456" w:rsidRDefault="00855B7A" w:rsidP="00483880">
            <w:pPr>
              <w:tabs>
                <w:tab w:val="left" w:pos="936"/>
              </w:tabs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116,5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DD5379" w:rsidRDefault="00855B7A" w:rsidP="00483880">
            <w:pPr>
              <w:pStyle w:val="4"/>
              <w:keepNext w:val="0"/>
              <w:spacing w:before="34" w:after="34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DD5379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DD5379" w:rsidRDefault="00855B7A" w:rsidP="00483880">
            <w:pPr>
              <w:spacing w:before="34" w:after="34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5379">
              <w:rPr>
                <w:bCs/>
                <w:i/>
                <w:iCs/>
                <w:sz w:val="22"/>
                <w:szCs w:val="22"/>
              </w:rPr>
              <w:t>2 886,1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DD5379" w:rsidRDefault="00855B7A" w:rsidP="00483880">
            <w:pPr>
              <w:spacing w:before="34" w:after="34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5379">
              <w:rPr>
                <w:bCs/>
                <w:i/>
                <w:iCs/>
                <w:sz w:val="22"/>
                <w:szCs w:val="22"/>
              </w:rPr>
              <w:t>94,0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DD5379" w:rsidRDefault="00855B7A" w:rsidP="00483880">
            <w:pPr>
              <w:spacing w:before="34" w:after="34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D5379">
              <w:rPr>
                <w:i/>
                <w:sz w:val="22"/>
                <w:szCs w:val="22"/>
              </w:rPr>
              <w:t>х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spacing w:before="34" w:after="3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spacing w:before="34" w:after="3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661140" w:rsidRDefault="00855B7A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spacing w:before="34" w:after="3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spacing w:before="34" w:after="3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pStyle w:val="4"/>
              <w:keepNext w:val="0"/>
              <w:spacing w:before="34" w:after="34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spacing w:before="34" w:after="34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spacing w:before="34" w:after="34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Default="00855B7A" w:rsidP="00483880">
            <w:pPr>
              <w:spacing w:before="34" w:after="34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9529F3" w:rsidRDefault="00855B7A" w:rsidP="00483880">
            <w:pPr>
              <w:pStyle w:val="4"/>
              <w:keepNext w:val="0"/>
              <w:spacing w:before="34" w:after="34" w:line="200" w:lineRule="exact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9529F3" w:rsidRDefault="00855B7A" w:rsidP="00483880">
            <w:pPr>
              <w:spacing w:before="34" w:after="34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1 340,1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9529F3" w:rsidRDefault="00855B7A" w:rsidP="00483880">
            <w:pPr>
              <w:spacing w:before="34" w:after="34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B7A" w:rsidRPr="009529F3" w:rsidRDefault="00855B7A" w:rsidP="00483880">
            <w:pPr>
              <w:spacing w:before="34" w:after="34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137,7</w:t>
            </w:r>
          </w:p>
        </w:tc>
      </w:tr>
      <w:tr w:rsidR="00855B7A" w:rsidRPr="002C5A18" w:rsidTr="00855B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B7A" w:rsidRPr="006322E2" w:rsidRDefault="00855B7A" w:rsidP="00483880">
            <w:pPr>
              <w:pStyle w:val="4"/>
              <w:keepNext w:val="0"/>
              <w:spacing w:before="34" w:after="34" w:line="200" w:lineRule="exact"/>
              <w:ind w:left="91"/>
              <w:rPr>
                <w:i/>
                <w:szCs w:val="22"/>
                <w:lang w:val="ru-RU"/>
              </w:rPr>
            </w:pPr>
            <w:r w:rsidRPr="006322E2">
              <w:rPr>
                <w:i/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B7A" w:rsidRPr="006322E2" w:rsidRDefault="00855B7A" w:rsidP="00483880">
            <w:pPr>
              <w:spacing w:before="34" w:after="34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4 226,2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B7A" w:rsidRPr="006322E2" w:rsidRDefault="00855B7A" w:rsidP="00483880">
            <w:pPr>
              <w:spacing w:before="34" w:after="34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96,3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55B7A" w:rsidRPr="006322E2" w:rsidRDefault="00855B7A" w:rsidP="00483880">
            <w:pPr>
              <w:spacing w:before="34" w:after="34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6322E2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63FDD" w:rsidRPr="00AB5604" w:rsidRDefault="00563FDD" w:rsidP="00563FDD">
      <w:pPr>
        <w:spacing w:line="260" w:lineRule="exact"/>
        <w:outlineLvl w:val="1"/>
        <w:rPr>
          <w:sz w:val="20"/>
          <w:szCs w:val="20"/>
          <w:vertAlign w:val="superscript"/>
          <w:lang w:eastAsia="x-none"/>
        </w:rPr>
      </w:pPr>
      <w:r w:rsidRPr="00AB5604">
        <w:rPr>
          <w:sz w:val="20"/>
          <w:szCs w:val="20"/>
          <w:vertAlign w:val="superscript"/>
          <w:lang w:val="x-none" w:eastAsia="x-none"/>
        </w:rPr>
        <w:t>_________________________</w:t>
      </w:r>
    </w:p>
    <w:p w:rsidR="00563FDD" w:rsidRDefault="00563FDD" w:rsidP="00563FDD">
      <w:pPr>
        <w:ind w:firstLine="709"/>
        <w:jc w:val="both"/>
        <w:rPr>
          <w:b/>
        </w:rPr>
      </w:pPr>
      <w:r w:rsidRPr="00AB5604">
        <w:rPr>
          <w:sz w:val="20"/>
          <w:szCs w:val="20"/>
          <w:vertAlign w:val="superscript"/>
          <w:lang w:eastAsia="x-none"/>
        </w:rPr>
        <w:t>1</w:t>
      </w:r>
      <w:r w:rsidRPr="00AB5604">
        <w:rPr>
          <w:sz w:val="20"/>
          <w:szCs w:val="20"/>
          <w:vertAlign w:val="superscript"/>
          <w:lang w:val="x-none" w:eastAsia="x-none"/>
        </w:rPr>
        <w:t>)</w:t>
      </w:r>
      <w:r w:rsidRPr="00AB5604">
        <w:rPr>
          <w:sz w:val="20"/>
          <w:szCs w:val="20"/>
          <w:lang w:val="x-none" w:eastAsia="x-none"/>
        </w:rPr>
        <w:t> </w:t>
      </w:r>
      <w:r w:rsidRPr="00AB5604">
        <w:rPr>
          <w:sz w:val="20"/>
          <w:szCs w:val="20"/>
          <w:lang w:eastAsia="x-none"/>
        </w:rPr>
        <w:t xml:space="preserve">Здесь и далее данные приведены с учетом </w:t>
      </w:r>
      <w:r w:rsidRPr="006767B4">
        <w:rPr>
          <w:sz w:val="20"/>
          <w:szCs w:val="20"/>
          <w:lang w:eastAsia="x-none"/>
        </w:rPr>
        <w:t xml:space="preserve">11,1 </w:t>
      </w:r>
      <w:r w:rsidRPr="00AB5604">
        <w:rPr>
          <w:sz w:val="20"/>
          <w:szCs w:val="20"/>
          <w:lang w:eastAsia="x-none"/>
        </w:rPr>
        <w:t>тыс. кв. метров общей площади жилья, введенного в эксплуатацию Посольством Республики Беларусь в Российской Федерации.</w:t>
      </w:r>
      <w:r>
        <w:rPr>
          <w:b/>
        </w:rPr>
        <w:br w:type="page"/>
      </w:r>
    </w:p>
    <w:p w:rsidR="00261167" w:rsidRPr="00B437E4" w:rsidRDefault="00261167" w:rsidP="00D8769A">
      <w:pPr>
        <w:spacing w:before="120" w:after="120" w:line="320" w:lineRule="exact"/>
        <w:ind w:firstLine="709"/>
        <w:jc w:val="both"/>
        <w:rPr>
          <w:sz w:val="26"/>
          <w:szCs w:val="26"/>
        </w:rPr>
      </w:pPr>
      <w:bookmarkStart w:id="0" w:name="_GoBack"/>
      <w:bookmarkEnd w:id="0"/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Pr="002F34A3">
        <w:rPr>
          <w:sz w:val="26"/>
          <w:szCs w:val="26"/>
        </w:rPr>
        <w:t>202</w:t>
      </w:r>
      <w:r>
        <w:rPr>
          <w:sz w:val="26"/>
          <w:szCs w:val="26"/>
        </w:rPr>
        <w:t>2</w:t>
      </w:r>
      <w:r w:rsidRPr="00B437E4">
        <w:rPr>
          <w:sz w:val="26"/>
          <w:szCs w:val="26"/>
        </w:rPr>
        <w:t> г</w:t>
      </w:r>
      <w:r w:rsidR="006322E2">
        <w:rPr>
          <w:sz w:val="26"/>
          <w:szCs w:val="26"/>
        </w:rPr>
        <w:t>оду</w:t>
      </w:r>
      <w:r w:rsidRPr="00B437E4">
        <w:rPr>
          <w:sz w:val="26"/>
          <w:szCs w:val="26"/>
        </w:rPr>
        <w:t xml:space="preserve"> в эксплуатацию жилья</w:t>
      </w:r>
      <w:r w:rsidR="002A03B3">
        <w:rPr>
          <w:sz w:val="26"/>
          <w:szCs w:val="26"/>
        </w:rPr>
        <w:t xml:space="preserve"> </w:t>
      </w:r>
      <w:r w:rsidR="00025391" w:rsidRPr="00025391">
        <w:rPr>
          <w:sz w:val="26"/>
          <w:szCs w:val="26"/>
        </w:rPr>
        <w:t>43</w:t>
      </w:r>
      <w:r w:rsidR="00025391">
        <w:rPr>
          <w:sz w:val="26"/>
          <w:szCs w:val="26"/>
        </w:rPr>
        <w:t>,</w:t>
      </w:r>
      <w:r w:rsidR="00025391" w:rsidRPr="00025391">
        <w:rPr>
          <w:sz w:val="26"/>
          <w:szCs w:val="26"/>
        </w:rPr>
        <w:t>2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>
        <w:rPr>
          <w:sz w:val="26"/>
          <w:szCs w:val="26"/>
        </w:rPr>
        <w:t xml:space="preserve">в улучшении жилищных условий (в </w:t>
      </w:r>
      <w:r w:rsidRPr="00B437E4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> г</w:t>
      </w:r>
      <w:r w:rsidR="006322E2">
        <w:rPr>
          <w:sz w:val="26"/>
          <w:szCs w:val="26"/>
        </w:rPr>
        <w:t>оду</w:t>
      </w:r>
      <w:r w:rsidRPr="00B437E4">
        <w:rPr>
          <w:sz w:val="26"/>
          <w:szCs w:val="26"/>
        </w:rPr>
        <w:t> – </w:t>
      </w:r>
      <w:r w:rsidR="00025391" w:rsidRPr="00025391">
        <w:rPr>
          <w:sz w:val="26"/>
          <w:szCs w:val="26"/>
        </w:rPr>
        <w:t>40</w:t>
      </w:r>
      <w:r w:rsidR="00025391">
        <w:rPr>
          <w:sz w:val="26"/>
          <w:szCs w:val="26"/>
        </w:rPr>
        <w:t>,</w:t>
      </w:r>
      <w:r w:rsidR="00025391" w:rsidRPr="00025391">
        <w:rPr>
          <w:sz w:val="26"/>
          <w:szCs w:val="26"/>
        </w:rPr>
        <w:t>5</w:t>
      </w:r>
      <w:r w:rsidRPr="00B437E4">
        <w:rPr>
          <w:sz w:val="26"/>
          <w:szCs w:val="26"/>
        </w:rPr>
        <w:t xml:space="preserve">%), в том числе с государственной </w:t>
      </w:r>
      <w:r w:rsidRPr="004A4454">
        <w:rPr>
          <w:sz w:val="26"/>
          <w:szCs w:val="26"/>
        </w:rPr>
        <w:t>поддержкой – </w:t>
      </w:r>
      <w:r w:rsidR="00025391" w:rsidRPr="00025391">
        <w:rPr>
          <w:sz w:val="26"/>
          <w:szCs w:val="26"/>
        </w:rPr>
        <w:t>32</w:t>
      </w:r>
      <w:r w:rsidR="00025391">
        <w:rPr>
          <w:sz w:val="26"/>
          <w:szCs w:val="26"/>
        </w:rPr>
        <w:t>,</w:t>
      </w:r>
      <w:r w:rsidR="00025391" w:rsidRPr="00025391">
        <w:rPr>
          <w:sz w:val="26"/>
          <w:szCs w:val="26"/>
        </w:rPr>
        <w:t>9</w:t>
      </w:r>
      <w:r w:rsidRPr="004A4454">
        <w:rPr>
          <w:sz w:val="26"/>
          <w:szCs w:val="26"/>
        </w:rPr>
        <w:t xml:space="preserve">% (в </w:t>
      </w:r>
      <w:r w:rsidRPr="00B437E4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 xml:space="preserve"> г</w:t>
      </w:r>
      <w:r w:rsidR="006322E2">
        <w:rPr>
          <w:sz w:val="26"/>
          <w:szCs w:val="26"/>
        </w:rPr>
        <w:t>оду</w:t>
      </w:r>
      <w:r w:rsidRPr="00B437E4">
        <w:rPr>
          <w:sz w:val="26"/>
          <w:szCs w:val="26"/>
        </w:rPr>
        <w:t xml:space="preserve"> –</w:t>
      </w:r>
      <w:r w:rsidR="00FC5B9F">
        <w:rPr>
          <w:sz w:val="26"/>
          <w:szCs w:val="26"/>
        </w:rPr>
        <w:t xml:space="preserve"> </w:t>
      </w:r>
      <w:r w:rsidR="0016465E">
        <w:rPr>
          <w:sz w:val="26"/>
          <w:szCs w:val="26"/>
        </w:rPr>
        <w:t>30,4</w:t>
      </w:r>
      <w:r w:rsidRPr="00B437E4">
        <w:rPr>
          <w:sz w:val="26"/>
          <w:szCs w:val="26"/>
        </w:rPr>
        <w:t>%).</w:t>
      </w:r>
    </w:p>
    <w:p w:rsidR="00F7762F" w:rsidRDefault="00F7762F" w:rsidP="00AF4AA0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7762F" w:rsidRPr="00B148EA" w:rsidTr="00387BAD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2F" w:rsidRDefault="00F7762F" w:rsidP="00387BA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762F" w:rsidRPr="00B148EA" w:rsidRDefault="00F7762F" w:rsidP="00610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2F" w:rsidRPr="00B148EA" w:rsidRDefault="00F7762F" w:rsidP="0071042F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2020 г.</w:t>
            </w:r>
          </w:p>
        </w:tc>
      </w:tr>
      <w:tr w:rsidR="00F7762F" w:rsidTr="00387BAD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F" w:rsidRDefault="00F7762F" w:rsidP="00387BA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762F" w:rsidRPr="00B148EA" w:rsidRDefault="00F7762F" w:rsidP="00387B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762F" w:rsidRPr="00B148EA" w:rsidRDefault="00F7762F" w:rsidP="0071042F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F" w:rsidRDefault="00F7762F" w:rsidP="00387BAD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71042F" w:rsidTr="0071042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1C7D06" w:rsidRDefault="0071042F" w:rsidP="00022970">
            <w:pPr>
              <w:spacing w:before="30" w:after="3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5D10EE" w:rsidRDefault="00025391" w:rsidP="00022970">
            <w:pPr>
              <w:tabs>
                <w:tab w:val="left" w:pos="950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4 226,2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1C7D06" w:rsidRDefault="00025391" w:rsidP="00022970">
            <w:pPr>
              <w:tabs>
                <w:tab w:val="left" w:pos="1234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1C7D06" w:rsidRDefault="00025391" w:rsidP="00022970">
            <w:pPr>
              <w:tabs>
                <w:tab w:val="left" w:pos="1234"/>
              </w:tabs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105,6</w:t>
            </w:r>
          </w:p>
        </w:tc>
      </w:tr>
      <w:tr w:rsidR="0071042F" w:rsidTr="0071042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spacing w:before="40" w:after="4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71042F" w:rsidTr="0071042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25391" w:rsidP="00AF4AA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2 307,6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E31A8D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E31A8D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71042F" w:rsidTr="0071042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25391" w:rsidP="00AF4AA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1 693,8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71042F" w:rsidTr="0071042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spacing w:before="40" w:after="4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25391" w:rsidP="00AF4AA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1 222,1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71042F" w:rsidTr="00AF4AA0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D7C9E" w:rsidRDefault="00025391" w:rsidP="00AF4AA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1 855,6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</w:tr>
      <w:tr w:rsidR="0071042F" w:rsidTr="00AF4AA0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C1630E" w:rsidRDefault="0071042F" w:rsidP="00AF4AA0">
            <w:pPr>
              <w:spacing w:before="40" w:after="4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25391" w:rsidP="00AF4AA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1 824,2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</w:tr>
      <w:tr w:rsidR="0071042F" w:rsidTr="00AF4AA0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spacing w:before="40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25391" w:rsidP="00AF4AA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1 390,1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58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</w:tr>
      <w:tr w:rsidR="0071042F" w:rsidTr="0071042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spacing w:before="40" w:after="4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25391" w:rsidP="00AF4AA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874,3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565029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565029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71042F" w:rsidTr="0071042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AF4AA0">
            <w:pPr>
              <w:spacing w:before="40" w:after="40" w:line="20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124481" w:rsidP="00AF4AA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151,3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565029" w:rsidRDefault="0012448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565029" w:rsidRDefault="00025391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</w:tr>
      <w:tr w:rsidR="00022970" w:rsidTr="0071042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22970" w:rsidRDefault="00022970" w:rsidP="00022970">
            <w:pPr>
              <w:spacing w:before="40" w:after="40" w:line="200" w:lineRule="exact"/>
              <w:ind w:left="131" w:right="-57"/>
              <w:rPr>
                <w:sz w:val="22"/>
              </w:rPr>
            </w:pPr>
            <w:r>
              <w:rPr>
                <w:sz w:val="22"/>
              </w:rPr>
              <w:t>жилых домов с использованием электрической энергии для целей отопления, горячего водоснабжения и приготовления пищи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22970" w:rsidRDefault="00022970" w:rsidP="00AF4AA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381,1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22970" w:rsidRDefault="00022970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22970" w:rsidRDefault="00022970" w:rsidP="00AF4AA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  <w:tr w:rsidR="00022970" w:rsidTr="00387BA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22970" w:rsidRDefault="00022970" w:rsidP="00A42F70">
            <w:pPr>
              <w:spacing w:before="40" w:after="4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B355C5">
              <w:rPr>
                <w:sz w:val="22"/>
              </w:rPr>
              <w:t>многоквартирных</w:t>
            </w:r>
            <w:r>
              <w:rPr>
                <w:sz w:val="22"/>
              </w:rPr>
              <w:t xml:space="preserve">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22970" w:rsidRPr="00444DB8" w:rsidRDefault="00022970" w:rsidP="00A42F70">
            <w:pPr>
              <w:tabs>
                <w:tab w:val="left" w:pos="950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128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22970" w:rsidRDefault="00022970" w:rsidP="00A42F70">
            <w:pPr>
              <w:tabs>
                <w:tab w:val="left" w:pos="123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116,3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22970" w:rsidRDefault="00022970" w:rsidP="00A42F7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178,7</w:t>
            </w:r>
          </w:p>
        </w:tc>
      </w:tr>
    </w:tbl>
    <w:p w:rsidR="00035312" w:rsidRPr="005D0D9F" w:rsidRDefault="00035312" w:rsidP="00AF4AA0">
      <w:pPr>
        <w:pStyle w:val="20"/>
        <w:spacing w:before="20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7"/>
        <w:gridCol w:w="1117"/>
        <w:gridCol w:w="1007"/>
        <w:gridCol w:w="1294"/>
        <w:gridCol w:w="1152"/>
        <w:gridCol w:w="1009"/>
        <w:gridCol w:w="1294"/>
      </w:tblGrid>
      <w:tr w:rsidR="00035312" w:rsidRPr="005D0D9F" w:rsidTr="00413C74">
        <w:trPr>
          <w:cantSplit/>
          <w:trHeight w:val="76"/>
          <w:tblHeader/>
          <w:jc w:val="center"/>
        </w:trPr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EA2BDC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7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EA2B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1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2A03B3" w:rsidRPr="005D0D9F" w:rsidTr="00413C74">
        <w:trPr>
          <w:cantSplit/>
          <w:trHeight w:val="900"/>
          <w:tblHeader/>
          <w:jc w:val="center"/>
        </w:trPr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B3" w:rsidRPr="005D0D9F" w:rsidRDefault="002A03B3" w:rsidP="00EA2BDC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CC7CE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2A124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03B3" w:rsidRPr="00990CD1" w:rsidRDefault="002A03B3" w:rsidP="002A124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3B3" w:rsidRPr="00990CD1" w:rsidRDefault="002A03B3" w:rsidP="00932ADD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2A124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2A124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2020 г.</w:t>
            </w:r>
          </w:p>
        </w:tc>
      </w:tr>
      <w:tr w:rsidR="005B5893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AF4AA0">
            <w:pPr>
              <w:spacing w:before="70" w:after="70" w:line="24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025391" w:rsidP="00AF4AA0">
            <w:pPr>
              <w:spacing w:before="70" w:after="7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4 226,2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025391" w:rsidP="00AF4AA0">
            <w:pPr>
              <w:spacing w:before="70" w:after="70" w:line="24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96,3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DE0600" w:rsidP="00AF4AA0">
            <w:pPr>
              <w:spacing w:before="70" w:after="70" w:line="24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1 390,1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DE0600" w:rsidP="00AF4AA0">
            <w:pPr>
              <w:spacing w:before="70" w:after="70" w:line="24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</w:tr>
      <w:tr w:rsidR="005B5893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AF4AA0">
            <w:pPr>
              <w:spacing w:before="70" w:after="70" w:line="24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AF4AA0">
            <w:pPr>
              <w:spacing w:before="70" w:after="70" w:line="24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AF4AA0">
            <w:pPr>
              <w:spacing w:before="70" w:after="7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F4AA0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F4AA0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F4AA0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F4AA0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F4AA0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F4AA0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1 033,6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F4AA0">
            <w:pPr>
              <w:spacing w:before="70" w:after="70" w:line="24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025391" w:rsidP="00AF4AA0">
            <w:pPr>
              <w:spacing w:before="70" w:after="7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DE0600" w:rsidP="00AF4AA0">
            <w:pPr>
              <w:spacing w:before="70" w:after="7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</w:tr>
    </w:tbl>
    <w:p w:rsidR="00EF4D9B" w:rsidRDefault="00EF4D9B" w:rsidP="003E1E02">
      <w:pPr>
        <w:pStyle w:val="a4"/>
        <w:spacing w:before="56" w:after="56" w:line="260" w:lineRule="exact"/>
        <w:jc w:val="center"/>
        <w:outlineLvl w:val="0"/>
        <w:rPr>
          <w:rFonts w:ascii="Arial" w:hAnsi="Arial" w:cs="Arial"/>
          <w:b/>
        </w:rPr>
        <w:sectPr w:rsidR="00EF4D9B" w:rsidSect="008F0A1B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7"/>
          <w:cols w:space="720"/>
        </w:sectPr>
      </w:pPr>
    </w:p>
    <w:p w:rsidR="002A1249" w:rsidRDefault="002A1249" w:rsidP="00AF4AA0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336"/>
        <w:gridCol w:w="1337"/>
      </w:tblGrid>
      <w:tr w:rsidR="002A1249" w:rsidRPr="00DB0977" w:rsidTr="002A1249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1249" w:rsidRPr="00DB0977" w:rsidRDefault="002A1249" w:rsidP="000D3A21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249" w:rsidRPr="00DB0977" w:rsidRDefault="002A1249" w:rsidP="000D3A21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249" w:rsidRPr="00DB0977" w:rsidRDefault="002A1249" w:rsidP="000D3A21">
            <w:pPr>
              <w:tabs>
                <w:tab w:val="left" w:pos="1064"/>
              </w:tabs>
              <w:spacing w:before="80" w:after="80" w:line="240" w:lineRule="exact"/>
              <w:jc w:val="center"/>
              <w:rPr>
                <w:sz w:val="22"/>
                <w:szCs w:val="22"/>
              </w:rPr>
            </w:pPr>
            <w:proofErr w:type="gramStart"/>
            <w:r w:rsidRPr="00DB0977">
              <w:rPr>
                <w:sz w:val="22"/>
                <w:szCs w:val="22"/>
              </w:rPr>
              <w:t>В</w:t>
            </w:r>
            <w:proofErr w:type="gramEnd"/>
            <w:r w:rsidRPr="00DB0977">
              <w:rPr>
                <w:sz w:val="22"/>
                <w:szCs w:val="22"/>
              </w:rPr>
              <w:t xml:space="preserve"> % к итогу</w:t>
            </w:r>
          </w:p>
        </w:tc>
      </w:tr>
      <w:tr w:rsidR="002A1249" w:rsidRPr="00DB0977" w:rsidTr="002A1249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1249" w:rsidRPr="00DB0977" w:rsidRDefault="002A1249" w:rsidP="000D3A21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1249" w:rsidRPr="00DB0977" w:rsidRDefault="002A1249" w:rsidP="000D3A21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1249" w:rsidRPr="00DB0977" w:rsidRDefault="002A1249" w:rsidP="000D3A21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1249" w:rsidRPr="00DB0977" w:rsidRDefault="002A1249" w:rsidP="000D3A21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249" w:rsidRPr="00DB0977" w:rsidRDefault="002A1249" w:rsidP="000D3A21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2A1249" w:rsidTr="002A1249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Pr="00086837" w:rsidRDefault="002A1249" w:rsidP="000D3A21">
            <w:pPr>
              <w:spacing w:before="140" w:after="140" w:line="24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Pr="00CD36D9" w:rsidRDefault="00CB0422" w:rsidP="000D3A21">
            <w:pPr>
              <w:spacing w:before="140" w:after="14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4 226,2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Pr="00086837" w:rsidRDefault="00CB0422" w:rsidP="000D3A21">
            <w:pPr>
              <w:spacing w:before="140" w:after="140" w:line="24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96,3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Pr="00086837" w:rsidRDefault="002A1249" w:rsidP="000D3A21">
            <w:pPr>
              <w:tabs>
                <w:tab w:val="left" w:pos="1064"/>
              </w:tabs>
              <w:spacing w:before="140" w:after="140" w:line="24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Pr="00086837" w:rsidRDefault="002A1249" w:rsidP="000D3A21">
            <w:pPr>
              <w:spacing w:before="140" w:after="14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2A1249" w:rsidTr="002A1249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tabs>
                <w:tab w:val="left" w:pos="1064"/>
              </w:tabs>
              <w:spacing w:before="140" w:after="140" w:line="24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</w:p>
        </w:tc>
      </w:tr>
      <w:tr w:rsidR="002A1249" w:rsidTr="002A1249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312,3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143,5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tabs>
                <w:tab w:val="left" w:pos="1064"/>
              </w:tabs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2A1249" w:rsidTr="002A1249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267,3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55,5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tabs>
                <w:tab w:val="left" w:pos="1064"/>
              </w:tabs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11,0</w:t>
            </w:r>
          </w:p>
        </w:tc>
      </w:tr>
      <w:tr w:rsidR="002A1249" w:rsidTr="002A1249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998,1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tabs>
                <w:tab w:val="left" w:pos="1064"/>
              </w:tabs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23,6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</w:tr>
      <w:tr w:rsidR="002A1249" w:rsidTr="002A1249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234,2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  <w:tc>
          <w:tcPr>
            <w:tcW w:w="13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tabs>
                <w:tab w:val="left" w:pos="1064"/>
              </w:tabs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</w:tr>
      <w:tr w:rsidR="002A1249" w:rsidTr="002A1249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2 471,7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3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tabs>
                <w:tab w:val="left" w:pos="1064"/>
              </w:tabs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58,5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249" w:rsidRDefault="00CB042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54,9</w:t>
            </w:r>
          </w:p>
        </w:tc>
      </w:tr>
    </w:tbl>
    <w:p w:rsidR="002A1249" w:rsidRDefault="002A1249" w:rsidP="00AF4AA0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2A1249" w:rsidTr="00BB2B99">
        <w:trPr>
          <w:cantSplit/>
          <w:trHeight w:val="880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1249" w:rsidRDefault="002A1249" w:rsidP="000D3A21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A1249" w:rsidRDefault="002A1249" w:rsidP="000D3A21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49" w:rsidRDefault="002A1249" w:rsidP="000D3A21">
            <w:pPr>
              <w:tabs>
                <w:tab w:val="left" w:pos="1064"/>
              </w:tabs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C2090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C20908">
              <w:rPr>
                <w:sz w:val="22"/>
                <w:szCs w:val="22"/>
              </w:rPr>
              <w:t xml:space="preserve"> г.</w:t>
            </w:r>
            <w:r w:rsidRPr="00C20908">
              <w:rPr>
                <w:sz w:val="22"/>
                <w:szCs w:val="22"/>
              </w:rPr>
              <w:br/>
              <w:t xml:space="preserve">в % к </w:t>
            </w:r>
            <w:r w:rsidRPr="00C20908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249" w:rsidRDefault="002A1249" w:rsidP="000D3A21">
            <w:pPr>
              <w:tabs>
                <w:tab w:val="left" w:pos="1064"/>
              </w:tabs>
              <w:spacing w:before="80" w:after="80"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Pr="00C2090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20908">
              <w:rPr>
                <w:sz w:val="22"/>
                <w:szCs w:val="22"/>
              </w:rPr>
              <w:t xml:space="preserve"> г.</w:t>
            </w:r>
            <w:r w:rsidRPr="00C20908">
              <w:rPr>
                <w:sz w:val="22"/>
                <w:szCs w:val="22"/>
              </w:rPr>
              <w:br/>
              <w:t xml:space="preserve">в % к </w:t>
            </w:r>
            <w:r w:rsidRPr="00C20908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A1249" w:rsidTr="002A1249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A1249" w:rsidRDefault="002A1249" w:rsidP="000D3A21">
            <w:pPr>
              <w:spacing w:before="140" w:after="140" w:line="24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48619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2 025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34560B" w:rsidP="000D3A21">
            <w:pPr>
              <w:tabs>
                <w:tab w:val="left" w:pos="995"/>
                <w:tab w:val="left" w:pos="1064"/>
              </w:tabs>
              <w:spacing w:before="140" w:after="140" w:line="24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1249" w:rsidRDefault="0034560B" w:rsidP="000D3A21">
            <w:pPr>
              <w:tabs>
                <w:tab w:val="left" w:pos="995"/>
                <w:tab w:val="left" w:pos="1064"/>
              </w:tabs>
              <w:spacing w:before="140" w:after="140" w:line="24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</w:tr>
      <w:tr w:rsidR="002A1249" w:rsidTr="002A1249">
        <w:trPr>
          <w:cantSplit/>
          <w:jc w:val="center"/>
        </w:trPr>
        <w:tc>
          <w:tcPr>
            <w:tcW w:w="48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организации, коек</w:t>
            </w:r>
          </w:p>
        </w:tc>
        <w:tc>
          <w:tcPr>
            <w:tcW w:w="14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48619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351</w:t>
            </w:r>
          </w:p>
        </w:tc>
        <w:tc>
          <w:tcPr>
            <w:tcW w:w="137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34560B" w:rsidP="000D3A21">
            <w:pPr>
              <w:tabs>
                <w:tab w:val="left" w:pos="995"/>
                <w:tab w:val="left" w:pos="1064"/>
              </w:tabs>
              <w:spacing w:before="140" w:after="140" w:line="24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137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34560B" w:rsidP="000D3A21">
            <w:pPr>
              <w:tabs>
                <w:tab w:val="left" w:pos="995"/>
                <w:tab w:val="left" w:pos="1064"/>
              </w:tabs>
              <w:spacing w:before="140" w:after="140" w:line="24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</w:tr>
      <w:tr w:rsidR="002A1249" w:rsidTr="002A1249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48619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2 762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34560B" w:rsidP="000D3A21">
            <w:pPr>
              <w:tabs>
                <w:tab w:val="left" w:pos="995"/>
                <w:tab w:val="left" w:pos="1064"/>
              </w:tabs>
              <w:spacing w:before="140" w:after="140" w:line="24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34560B" w:rsidP="000D3A21">
            <w:pPr>
              <w:tabs>
                <w:tab w:val="left" w:pos="995"/>
                <w:tab w:val="left" w:pos="1064"/>
              </w:tabs>
              <w:spacing w:before="140" w:after="140" w:line="24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266,9</w:t>
            </w:r>
          </w:p>
        </w:tc>
      </w:tr>
      <w:tr w:rsidR="002A1249" w:rsidTr="002A1249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A1249" w:rsidRDefault="002A1249" w:rsidP="000D3A21">
            <w:pPr>
              <w:spacing w:before="140" w:after="140" w:line="24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48619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2 340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34560B" w:rsidP="000D3A21">
            <w:pPr>
              <w:tabs>
                <w:tab w:val="left" w:pos="995"/>
                <w:tab w:val="left" w:pos="1064"/>
              </w:tabs>
              <w:spacing w:before="140" w:after="140" w:line="24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1249" w:rsidRDefault="0034560B" w:rsidP="000D3A21">
            <w:pPr>
              <w:tabs>
                <w:tab w:val="left" w:pos="995"/>
                <w:tab w:val="left" w:pos="1064"/>
              </w:tabs>
              <w:spacing w:before="140" w:after="140" w:line="24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2A1249" w:rsidTr="002A1249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249" w:rsidRDefault="002A1249" w:rsidP="000D3A21">
            <w:pPr>
              <w:spacing w:before="140" w:after="140" w:line="240" w:lineRule="exact"/>
              <w:rPr>
                <w:sz w:val="22"/>
              </w:rPr>
            </w:pPr>
            <w:r>
              <w:rPr>
                <w:sz w:val="22"/>
              </w:rPr>
              <w:t>Учреждения культуры клубного типа,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249" w:rsidRDefault="00486192" w:rsidP="000D3A21">
            <w:pPr>
              <w:spacing w:before="140" w:after="1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249" w:rsidRPr="0034560B" w:rsidRDefault="0034560B" w:rsidP="000D3A21">
            <w:pPr>
              <w:tabs>
                <w:tab w:val="left" w:pos="995"/>
                <w:tab w:val="left" w:pos="1064"/>
              </w:tabs>
              <w:spacing w:before="140" w:after="140" w:line="240" w:lineRule="exact"/>
              <w:ind w:right="378"/>
              <w:jc w:val="right"/>
              <w:rPr>
                <w:sz w:val="22"/>
                <w:szCs w:val="22"/>
              </w:rPr>
            </w:pPr>
            <w:r w:rsidRPr="0034560B"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1249" w:rsidRPr="0034560B" w:rsidRDefault="0034560B" w:rsidP="000D3A21">
            <w:pPr>
              <w:tabs>
                <w:tab w:val="left" w:pos="995"/>
                <w:tab w:val="left" w:pos="1064"/>
              </w:tabs>
              <w:spacing w:before="140" w:after="140" w:line="240" w:lineRule="exact"/>
              <w:ind w:right="378"/>
              <w:jc w:val="right"/>
              <w:rPr>
                <w:sz w:val="22"/>
                <w:szCs w:val="22"/>
              </w:rPr>
            </w:pPr>
            <w:r w:rsidRPr="0034560B">
              <w:rPr>
                <w:bCs/>
                <w:sz w:val="22"/>
                <w:szCs w:val="22"/>
              </w:rPr>
              <w:t>–</w:t>
            </w:r>
          </w:p>
        </w:tc>
      </w:tr>
    </w:tbl>
    <w:p w:rsidR="0017224A" w:rsidRDefault="0017224A" w:rsidP="000D3A21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17224A" w:rsidRDefault="0017224A" w:rsidP="0017224A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D3A21">
        <w:rPr>
          <w:sz w:val="26"/>
          <w:szCs w:val="26"/>
        </w:rPr>
        <w:t xml:space="preserve"> </w:t>
      </w:r>
      <w:r w:rsidR="00751815">
        <w:rPr>
          <w:sz w:val="26"/>
          <w:szCs w:val="26"/>
        </w:rPr>
        <w:t xml:space="preserve">2022 </w:t>
      </w:r>
      <w:r>
        <w:rPr>
          <w:sz w:val="26"/>
          <w:szCs w:val="26"/>
        </w:rPr>
        <w:t>г</w:t>
      </w:r>
      <w:r>
        <w:rPr>
          <w:sz w:val="26"/>
          <w:szCs w:val="26"/>
          <w:lang w:val="be-BY"/>
        </w:rPr>
        <w:t>оду</w:t>
      </w:r>
      <w:r w:rsidR="00751815">
        <w:rPr>
          <w:sz w:val="26"/>
          <w:szCs w:val="26"/>
          <w:lang w:val="be-BY"/>
        </w:rPr>
        <w:t xml:space="preserve">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13,4 млрд. рублей, или в сопоставимых ценах </w:t>
      </w:r>
      <w:r>
        <w:rPr>
          <w:sz w:val="26"/>
          <w:szCs w:val="26"/>
          <w:lang w:val="be-BY"/>
        </w:rPr>
        <w:t>88,1</w:t>
      </w:r>
      <w:r>
        <w:rPr>
          <w:sz w:val="26"/>
          <w:szCs w:val="26"/>
        </w:rPr>
        <w:t>% к уровню 2021 г</w:t>
      </w:r>
      <w:r>
        <w:rPr>
          <w:sz w:val="26"/>
          <w:szCs w:val="26"/>
          <w:lang w:val="be-BY"/>
        </w:rPr>
        <w:t>ода</w:t>
      </w:r>
      <w:r>
        <w:rPr>
          <w:sz w:val="26"/>
          <w:szCs w:val="26"/>
        </w:rPr>
        <w:t>.</w:t>
      </w:r>
    </w:p>
    <w:p w:rsidR="000D3A21" w:rsidRDefault="000D3A21" w:rsidP="00C36767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17224A" w:rsidRDefault="0017224A" w:rsidP="00C36767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27"/>
        <w:gridCol w:w="9"/>
        <w:gridCol w:w="2137"/>
      </w:tblGrid>
      <w:tr w:rsidR="0017224A" w:rsidTr="0017224A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4A" w:rsidRDefault="0017224A" w:rsidP="000D3A21">
            <w:pPr>
              <w:spacing w:before="60" w:after="60" w:line="22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224A" w:rsidRDefault="0017224A" w:rsidP="000D3A21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224A" w:rsidRDefault="0017224A" w:rsidP="000D3A21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7224A" w:rsidTr="0017224A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4A" w:rsidRDefault="0017224A" w:rsidP="000D3A21">
            <w:pPr>
              <w:spacing w:before="60" w:after="60" w:line="220" w:lineRule="exact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4A" w:rsidRDefault="0017224A" w:rsidP="000D3A21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224A" w:rsidRDefault="0017224A" w:rsidP="000D3A21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7224A" w:rsidRDefault="0017224A" w:rsidP="000D3A21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  <w:r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rPr>
                <w:sz w:val="20"/>
                <w:szCs w:val="20"/>
              </w:rPr>
            </w:pP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650,8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882,4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2 213,9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1 042,1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17224A" w:rsidTr="000D3A21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1 108,3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7224A" w:rsidTr="000D3A21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17224A" w:rsidTr="000D3A21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3 363,8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143,1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5 577,7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pStyle w:val="4"/>
              <w:keepNext w:val="0"/>
              <w:spacing w:before="64" w:after="6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pStyle w:val="4"/>
              <w:keepNext w:val="0"/>
              <w:spacing w:before="64" w:after="6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pStyle w:val="4"/>
              <w:keepNext w:val="0"/>
              <w:spacing w:before="64" w:after="6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1 288,0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3 654,2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9 231,8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pStyle w:val="4"/>
              <w:keepNext w:val="0"/>
              <w:spacing w:before="64" w:after="64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1 136,6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pStyle w:val="4"/>
              <w:keepNext w:val="0"/>
              <w:spacing w:before="64" w:after="64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pStyle w:val="4"/>
              <w:keepNext w:val="0"/>
              <w:spacing w:before="64" w:after="64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pStyle w:val="4"/>
              <w:keepNext w:val="0"/>
              <w:spacing w:before="64" w:after="64" w:line="22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3 599,4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17224A" w:rsidTr="0017224A">
        <w:trPr>
          <w:trHeight w:val="185"/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pStyle w:val="4"/>
              <w:keepNext w:val="0"/>
              <w:spacing w:before="64" w:after="64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12 831,3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Default="0017224A" w:rsidP="000D3A21">
            <w:pPr>
              <w:spacing w:before="64" w:after="64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Default="0017224A" w:rsidP="000D3A21">
            <w:pPr>
              <w:spacing w:before="64" w:after="64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Default="0017224A" w:rsidP="000D3A21">
            <w:pPr>
              <w:spacing w:before="64" w:after="64" w:line="220" w:lineRule="exact"/>
              <w:rPr>
                <w:sz w:val="22"/>
                <w:szCs w:val="22"/>
              </w:rPr>
            </w:pP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944,1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17224A" w:rsidTr="00AF4AA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2 503,8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17224A" w:rsidTr="00AF4AA0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1 020,5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104,4</w:t>
            </w:r>
          </w:p>
        </w:tc>
      </w:tr>
      <w:tr w:rsidR="0017224A" w:rsidTr="00AF4AA0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1 031,8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81,4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98,6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1 263,6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121,8</w:t>
            </w:r>
          </w:p>
        </w:tc>
      </w:tr>
      <w:tr w:rsidR="0017224A" w:rsidTr="005148C5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3 315,9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125,9</w:t>
            </w:r>
          </w:p>
        </w:tc>
      </w:tr>
      <w:tr w:rsidR="00B7736E" w:rsidTr="005148C5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spacing w:before="64" w:after="64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5 819,7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7736E" w:rsidTr="005148C5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spacing w:before="64" w:after="64" w:line="22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1 211,2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B7736E" w:rsidTr="00C36767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spacing w:before="64" w:after="64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1 228,8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736E" w:rsidRDefault="00B7736E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B7736E" w:rsidTr="00C36767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736E" w:rsidRDefault="00B7736E" w:rsidP="000D3A21">
            <w:pPr>
              <w:pStyle w:val="4"/>
              <w:keepNext w:val="0"/>
              <w:spacing w:before="64" w:after="64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736E" w:rsidRDefault="00B7736E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1 383,4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736E" w:rsidRDefault="00B7736E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736E" w:rsidRDefault="00B7736E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17224A" w:rsidTr="000D3A21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be-BY"/>
              </w:rPr>
              <w:t> </w:t>
            </w:r>
            <w:r>
              <w:rPr>
                <w:b/>
                <w:sz w:val="22"/>
                <w:szCs w:val="22"/>
                <w:lang w:val="be-BY"/>
              </w:rPr>
              <w:t>823,3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89,7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108,5</w:t>
            </w:r>
          </w:p>
        </w:tc>
      </w:tr>
      <w:tr w:rsidR="0017224A" w:rsidTr="000D3A21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spacing w:before="64" w:after="64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64" w:after="64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9 643,0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64" w:after="64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64" w:after="64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7224A" w:rsidTr="000D3A21">
        <w:trPr>
          <w:jc w:val="center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pStyle w:val="4"/>
              <w:keepNext w:val="0"/>
              <w:spacing w:before="70" w:after="7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lastRenderedPageBreak/>
              <w:t>Октябрь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1 241</w:t>
            </w:r>
            <w:r>
              <w:rPr>
                <w:sz w:val="22"/>
                <w:szCs w:val="22"/>
                <w:lang w:val="be-BY"/>
              </w:rPr>
              <w:t>,0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pStyle w:val="4"/>
              <w:keepNext w:val="0"/>
              <w:spacing w:before="70" w:after="7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1 242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Default="0017224A" w:rsidP="000D3A21">
            <w:pPr>
              <w:pStyle w:val="4"/>
              <w:keepNext w:val="0"/>
              <w:spacing w:before="70" w:after="7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Pr="00CC2F9F" w:rsidRDefault="0017224A" w:rsidP="000D3A21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Default="0017224A" w:rsidP="000D3A21">
            <w:pPr>
              <w:pStyle w:val="4"/>
              <w:keepNext w:val="0"/>
              <w:spacing w:before="70" w:after="70" w:line="22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Pr="00D8769A" w:rsidRDefault="0017224A" w:rsidP="000D3A21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D8769A">
              <w:rPr>
                <w:b/>
                <w:sz w:val="22"/>
                <w:szCs w:val="22"/>
              </w:rPr>
              <w:t>3 749,7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Pr="00D8769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D8769A">
              <w:rPr>
                <w:b/>
                <w:sz w:val="22"/>
                <w:szCs w:val="22"/>
                <w:lang w:val="be-BY"/>
              </w:rPr>
              <w:t>89,1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224A" w:rsidRPr="00D8769A" w:rsidRDefault="0017224A" w:rsidP="000D3A21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D8769A">
              <w:rPr>
                <w:b/>
                <w:sz w:val="22"/>
                <w:szCs w:val="22"/>
                <w:lang w:val="be-BY"/>
              </w:rPr>
              <w:t>96,7</w:t>
            </w:r>
          </w:p>
        </w:tc>
      </w:tr>
      <w:tr w:rsidR="0017224A" w:rsidTr="0017224A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224A" w:rsidRPr="00921E35" w:rsidRDefault="0017224A" w:rsidP="000D3A21">
            <w:pPr>
              <w:pStyle w:val="4"/>
              <w:keepNext w:val="0"/>
              <w:spacing w:before="70" w:after="70" w:line="220" w:lineRule="exact"/>
              <w:ind w:left="91" w:firstLine="31"/>
              <w:rPr>
                <w:i/>
                <w:szCs w:val="22"/>
                <w:vertAlign w:val="superscript"/>
                <w:lang w:val="ru-RU"/>
              </w:rPr>
            </w:pPr>
            <w:r w:rsidRPr="00921E35">
              <w:rPr>
                <w:i/>
                <w:szCs w:val="22"/>
                <w:lang w:val="ru-RU"/>
              </w:rPr>
              <w:t>Январь-декабрь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224A" w:rsidRDefault="0017224A" w:rsidP="000D3A21">
            <w:pPr>
              <w:tabs>
                <w:tab w:val="left" w:pos="1548"/>
              </w:tabs>
              <w:spacing w:before="70" w:after="70" w:line="22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13 392,7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7224A" w:rsidRDefault="0017224A" w:rsidP="000D3A21">
            <w:pPr>
              <w:tabs>
                <w:tab w:val="left" w:pos="1262"/>
                <w:tab w:val="left" w:pos="1548"/>
                <w:tab w:val="left" w:pos="1829"/>
              </w:tabs>
              <w:spacing w:before="70" w:after="70" w:line="22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7224A" w:rsidRDefault="0017224A" w:rsidP="000D3A21">
            <w:pPr>
              <w:tabs>
                <w:tab w:val="left" w:pos="1548"/>
                <w:tab w:val="left" w:pos="1773"/>
              </w:tabs>
              <w:spacing w:before="70" w:after="7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17224A" w:rsidRDefault="0017224A" w:rsidP="0017224A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17224A" w:rsidRDefault="0017224A" w:rsidP="0017224A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709476B4" wp14:editId="0A9AD87F">
            <wp:simplePos x="0" y="0"/>
            <wp:positionH relativeFrom="column">
              <wp:posOffset>-252161</wp:posOffset>
            </wp:positionH>
            <wp:positionV relativeFrom="paragraph">
              <wp:posOffset>196224</wp:posOffset>
            </wp:positionV>
            <wp:extent cx="6175612" cy="2033517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17224A" w:rsidRDefault="0017224A" w:rsidP="0017224A">
      <w:pPr>
        <w:spacing w:after="120" w:line="260" w:lineRule="exact"/>
        <w:jc w:val="center"/>
      </w:pPr>
    </w:p>
    <w:p w:rsidR="0017224A" w:rsidRDefault="0017224A" w:rsidP="0017224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7224A" w:rsidRDefault="0017224A" w:rsidP="0017224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7224A" w:rsidRDefault="0017224A" w:rsidP="0017224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7224A" w:rsidRDefault="0017224A" w:rsidP="0017224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7224A" w:rsidRDefault="0017224A" w:rsidP="0017224A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7224A" w:rsidRDefault="0017224A" w:rsidP="0017224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17224A" w:rsidRDefault="0017224A" w:rsidP="0017224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17224A" w:rsidRDefault="0017224A" w:rsidP="0017224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17224A" w:rsidRDefault="0017224A" w:rsidP="0017224A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7"/>
        <w:gridCol w:w="1487"/>
        <w:gridCol w:w="1204"/>
        <w:gridCol w:w="1843"/>
        <w:gridCol w:w="1839"/>
      </w:tblGrid>
      <w:tr w:rsidR="0017224A" w:rsidTr="0017224A">
        <w:trPr>
          <w:cantSplit/>
          <w:trHeight w:val="64"/>
          <w:tblHeader/>
        </w:trPr>
        <w:tc>
          <w:tcPr>
            <w:tcW w:w="1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4A" w:rsidRDefault="0017224A" w:rsidP="000D3A21">
            <w:pPr>
              <w:spacing w:before="60" w:after="60" w:line="220" w:lineRule="exact"/>
              <w:ind w:left="-57" w:right="-57"/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224A" w:rsidRDefault="0017224A" w:rsidP="000D3A21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4A" w:rsidRDefault="0017224A" w:rsidP="000D3A21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7224A" w:rsidTr="0017224A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24A" w:rsidRDefault="0017224A" w:rsidP="000D3A21">
            <w:pPr>
              <w:spacing w:before="60" w:after="60" w:line="22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7224A" w:rsidRDefault="0017224A" w:rsidP="000D3A21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224A" w:rsidRDefault="0017224A" w:rsidP="000D3A21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7224A" w:rsidRDefault="0017224A" w:rsidP="000D3A21">
            <w:pPr>
              <w:spacing w:before="60" w:after="60" w:line="22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 xml:space="preserve">2022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 xml:space="preserve">2021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4A" w:rsidRDefault="0017224A" w:rsidP="000D3A21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2021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17224A" w:rsidTr="0017224A">
        <w:trPr>
          <w:cantSplit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7224A" w:rsidRDefault="0017224A" w:rsidP="000D3A21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13 392,7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7224A" w:rsidRDefault="0017224A" w:rsidP="000D3A21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Pr="00CF7D1F" w:rsidRDefault="0017224A" w:rsidP="000D3A21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be-BY"/>
              </w:rPr>
              <w:t>88,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86,7</w:t>
            </w:r>
          </w:p>
        </w:tc>
      </w:tr>
      <w:tr w:rsidR="0017224A" w:rsidTr="0017224A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7224A" w:rsidRDefault="0017224A" w:rsidP="000D3A21">
            <w:pPr>
              <w:spacing w:before="60" w:after="6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7224A" w:rsidTr="0017224A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7224A" w:rsidRDefault="0017224A" w:rsidP="000D3A2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1 518,2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90,7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86,8</w:t>
            </w:r>
          </w:p>
        </w:tc>
      </w:tr>
      <w:tr w:rsidR="0017224A" w:rsidTr="0017224A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7224A" w:rsidRDefault="0017224A" w:rsidP="000D3A2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1 198,1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94,3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91,6</w:t>
            </w:r>
          </w:p>
        </w:tc>
      </w:tr>
      <w:tr w:rsidR="0017224A" w:rsidTr="0017224A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7224A" w:rsidRDefault="0017224A" w:rsidP="000D3A2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1 557,3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11,6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87,5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89,9</w:t>
            </w:r>
          </w:p>
        </w:tc>
      </w:tr>
      <w:tr w:rsidR="0017224A" w:rsidTr="0017224A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7224A" w:rsidRDefault="0017224A" w:rsidP="000D3A2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1 305,0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93,8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89,0</w:t>
            </w:r>
          </w:p>
        </w:tc>
      </w:tr>
      <w:tr w:rsidR="0017224A" w:rsidTr="0017224A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7224A" w:rsidRDefault="0017224A" w:rsidP="000D3A2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4 334,1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32,4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84,6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85,6</w:t>
            </w:r>
          </w:p>
        </w:tc>
      </w:tr>
      <w:tr w:rsidR="0017224A" w:rsidTr="0017224A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7224A" w:rsidRDefault="0017224A" w:rsidP="000D3A21">
            <w:pPr>
              <w:spacing w:before="60" w:after="6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2 394,1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17,9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81,9</w:t>
            </w:r>
          </w:p>
        </w:tc>
      </w:tr>
      <w:tr w:rsidR="0017224A" w:rsidTr="0017224A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7224A" w:rsidRDefault="0017224A" w:rsidP="000D3A21">
            <w:pPr>
              <w:spacing w:before="60" w:after="6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1 085,8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tabs>
                <w:tab w:val="left" w:pos="671"/>
                <w:tab w:val="left" w:pos="1206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93,5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7224A" w:rsidRDefault="0017224A" w:rsidP="000D3A21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89,8</w:t>
            </w:r>
          </w:p>
        </w:tc>
      </w:tr>
    </w:tbl>
    <w:p w:rsidR="0017224A" w:rsidRPr="00D8769A" w:rsidRDefault="0017224A" w:rsidP="000D3A21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>
        <w:rPr>
          <w:sz w:val="26"/>
          <w:szCs w:val="26"/>
          <w:lang w:val="be-BY"/>
        </w:rPr>
        <w:t>  </w:t>
      </w:r>
      <w:r>
        <w:rPr>
          <w:sz w:val="26"/>
          <w:szCs w:val="26"/>
        </w:rPr>
        <w:t>2022</w:t>
      </w:r>
      <w:r>
        <w:rPr>
          <w:sz w:val="26"/>
          <w:szCs w:val="26"/>
          <w:lang w:val="be-BY"/>
        </w:rPr>
        <w:t> </w:t>
      </w:r>
      <w:r>
        <w:rPr>
          <w:sz w:val="26"/>
          <w:szCs w:val="26"/>
        </w:rPr>
        <w:t> г</w:t>
      </w:r>
      <w:r>
        <w:rPr>
          <w:sz w:val="26"/>
          <w:szCs w:val="26"/>
          <w:lang w:val="be-BY"/>
        </w:rPr>
        <w:t>оду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  <w:lang w:val="be-BY"/>
        </w:rPr>
        <w:br/>
      </w:r>
      <w:r>
        <w:rPr>
          <w:sz w:val="26"/>
          <w:szCs w:val="26"/>
        </w:rPr>
        <w:t xml:space="preserve">на сумму </w:t>
      </w:r>
      <w:r>
        <w:rPr>
          <w:sz w:val="26"/>
          <w:szCs w:val="26"/>
          <w:lang w:val="be-BY"/>
        </w:rPr>
        <w:t>3,3</w:t>
      </w:r>
      <w:r>
        <w:rPr>
          <w:sz w:val="26"/>
          <w:szCs w:val="26"/>
        </w:rPr>
        <w:t> млрд. рублей (</w:t>
      </w:r>
      <w:r>
        <w:rPr>
          <w:sz w:val="26"/>
          <w:szCs w:val="26"/>
          <w:lang w:val="be-BY"/>
        </w:rPr>
        <w:t>24,8</w:t>
      </w:r>
      <w:r>
        <w:rPr>
          <w:sz w:val="26"/>
          <w:szCs w:val="26"/>
        </w:rPr>
        <w:t xml:space="preserve">% от общего объема подрядных работ), </w:t>
      </w:r>
      <w:r w:rsidR="00D8769A" w:rsidRPr="00D8769A">
        <w:rPr>
          <w:sz w:val="26"/>
          <w:szCs w:val="26"/>
        </w:rPr>
        <w:br/>
      </w:r>
      <w:r>
        <w:rPr>
          <w:sz w:val="26"/>
          <w:szCs w:val="26"/>
        </w:rPr>
        <w:t>или в</w:t>
      </w:r>
      <w:r w:rsidR="00D8769A"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 xml:space="preserve">сопоставимых ценах </w:t>
      </w:r>
      <w:r>
        <w:rPr>
          <w:sz w:val="26"/>
          <w:szCs w:val="26"/>
          <w:lang w:val="be-BY"/>
        </w:rPr>
        <w:t>96,9</w:t>
      </w:r>
      <w:r>
        <w:rPr>
          <w:sz w:val="26"/>
          <w:szCs w:val="26"/>
        </w:rPr>
        <w:t>% к уровню 2021 г</w:t>
      </w:r>
      <w:r>
        <w:rPr>
          <w:sz w:val="26"/>
          <w:szCs w:val="26"/>
          <w:lang w:val="be-BY"/>
        </w:rPr>
        <w:t>ода.</w:t>
      </w:r>
    </w:p>
    <w:p w:rsidR="00D8769A" w:rsidRPr="00D8769A" w:rsidRDefault="00D8769A" w:rsidP="006078D3">
      <w:pPr>
        <w:tabs>
          <w:tab w:val="left" w:pos="4678"/>
        </w:tabs>
        <w:spacing w:before="120" w:line="300" w:lineRule="exact"/>
        <w:ind w:firstLine="709"/>
        <w:jc w:val="both"/>
        <w:rPr>
          <w:rFonts w:ascii="Arial" w:hAnsi="Arial" w:cs="Arial"/>
          <w:b/>
          <w:sz w:val="12"/>
          <w:szCs w:val="12"/>
        </w:rPr>
        <w:sectPr w:rsidR="00D8769A" w:rsidRPr="00D8769A" w:rsidSect="00B10DDD">
          <w:headerReference w:type="even" r:id="rId15"/>
          <w:headerReference w:type="default" r:id="rId16"/>
          <w:footerReference w:type="even" r:id="rId17"/>
          <w:type w:val="continuous"/>
          <w:pgSz w:w="11906" w:h="16838" w:code="9"/>
          <w:pgMar w:top="1588" w:right="1418" w:bottom="1418" w:left="1418" w:header="1247" w:footer="1134" w:gutter="0"/>
          <w:pgNumType w:chapStyle="1"/>
          <w:cols w:space="720"/>
        </w:sectPr>
      </w:pPr>
    </w:p>
    <w:p w:rsidR="000D3A21" w:rsidRDefault="000D3A21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br w:type="page"/>
      </w:r>
    </w:p>
    <w:p w:rsidR="00513780" w:rsidRDefault="00513780" w:rsidP="005148C5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513780" w:rsidRDefault="00513780" w:rsidP="00513780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1276"/>
        <w:gridCol w:w="1276"/>
        <w:gridCol w:w="1727"/>
      </w:tblGrid>
      <w:tr w:rsidR="00513780" w:rsidTr="00674121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80" w:rsidRDefault="00513780" w:rsidP="000D3A2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80" w:rsidRDefault="00513780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13780" w:rsidRDefault="00513780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80" w:rsidRDefault="00513780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оябрю</w:t>
            </w:r>
            <w:proofErr w:type="spellEnd"/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10 686,1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11 559,9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8 598,2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9 397,9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147,4</w:t>
            </w:r>
          </w:p>
        </w:tc>
      </w:tr>
      <w:tr w:rsidR="00513780" w:rsidTr="00674121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</w:tbl>
    <w:p w:rsidR="00513780" w:rsidRDefault="00513780" w:rsidP="00513780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513780" w:rsidTr="00674121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80" w:rsidRDefault="00513780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80" w:rsidRDefault="00513780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sz w:val="22"/>
                <w:szCs w:val="22"/>
              </w:rPr>
              <w:t>бря</w:t>
            </w:r>
            <w:proofErr w:type="spellEnd"/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3780" w:rsidRDefault="00513780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13780" w:rsidTr="00674121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80" w:rsidRDefault="00513780" w:rsidP="000D3A2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80" w:rsidRDefault="00513780" w:rsidP="000D3A2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80" w:rsidRDefault="00513780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3780" w:rsidRDefault="00513780" w:rsidP="000D3A2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ноября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513780" w:rsidTr="00674121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7 546,6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513780" w:rsidTr="00674121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513780" w:rsidTr="00674121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13780" w:rsidTr="00674121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i/>
                <w:sz w:val="22"/>
                <w:szCs w:val="22"/>
              </w:rPr>
              <w:t>бря</w:t>
            </w:r>
            <w:proofErr w:type="spellEnd"/>
            <w:r>
              <w:rPr>
                <w:i/>
                <w:sz w:val="22"/>
                <w:szCs w:val="22"/>
              </w:rPr>
              <w:t xml:space="preserve"> 2021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Pr="00C763F9" w:rsidRDefault="00513780" w:rsidP="000D3A21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Pr="00591859" w:rsidRDefault="00513780" w:rsidP="000D3A21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Pr="00591859" w:rsidRDefault="00513780" w:rsidP="000D3A21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13780" w:rsidTr="00674121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6 361,8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513780" w:rsidTr="000D3A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0D3A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0D3A21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13780" w:rsidTr="006741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513780" w:rsidTr="0067412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0D3A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1 184,8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</w:tr>
      <w:tr w:rsidR="00513780" w:rsidTr="000D3A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0D3A21">
        <w:trPr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248,7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513780" w:rsidTr="0067412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3 822,8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513780" w:rsidTr="006741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513780" w:rsidTr="006741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13780" w:rsidTr="006741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513780" w:rsidTr="00674121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13780" w:rsidTr="00674121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13780" w:rsidRDefault="00513780" w:rsidP="000D3A21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3780" w:rsidRDefault="00513780" w:rsidP="000D3A2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13780" w:rsidRDefault="00513780" w:rsidP="000D3A21">
      <w:pPr>
        <w:spacing w:line="6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513780" w:rsidSect="00B10DDD">
      <w:footerReference w:type="even" r:id="rId18"/>
      <w:footerReference w:type="default" r:id="rId19"/>
      <w:type w:val="continuous"/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459" w:rsidRDefault="00D54459">
      <w:r>
        <w:separator/>
      </w:r>
    </w:p>
  </w:endnote>
  <w:endnote w:type="continuationSeparator" w:id="0">
    <w:p w:rsidR="00D54459" w:rsidRDefault="00D5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C52" w:rsidRPr="00E44672" w:rsidRDefault="001A0C52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83880">
      <w:rPr>
        <w:rStyle w:val="ab"/>
        <w:noProof/>
      </w:rPr>
      <w:t>42</w:t>
    </w:r>
    <w:r>
      <w:rPr>
        <w:rStyle w:val="ab"/>
      </w:rPr>
      <w:fldChar w:fldCharType="end"/>
    </w:r>
  </w:p>
  <w:p w:rsidR="001A0C52" w:rsidRDefault="001A0C52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1A0C52" w:rsidRDefault="001A0C52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880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C52" w:rsidRPr="00E44672" w:rsidRDefault="001A0C52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83880">
      <w:rPr>
        <w:rStyle w:val="ab"/>
        <w:noProof/>
      </w:rPr>
      <w:t>46</w:t>
    </w:r>
    <w:r>
      <w:rPr>
        <w:rStyle w:val="ab"/>
      </w:rPr>
      <w:fldChar w:fldCharType="end"/>
    </w:r>
  </w:p>
  <w:p w:rsidR="001A0C52" w:rsidRDefault="001A0C52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C52" w:rsidRPr="00E44672" w:rsidRDefault="001A0C52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83880">
      <w:rPr>
        <w:rStyle w:val="ab"/>
        <w:noProof/>
      </w:rPr>
      <w:t>48</w:t>
    </w:r>
    <w:r>
      <w:rPr>
        <w:rStyle w:val="ab"/>
      </w:rPr>
      <w:fldChar w:fldCharType="end"/>
    </w:r>
  </w:p>
  <w:p w:rsidR="001A0C52" w:rsidRDefault="001A0C52">
    <w:pPr>
      <w:pStyle w:val="ac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94581"/>
      <w:docPartObj>
        <w:docPartGallery w:val="Page Numbers (Bottom of Page)"/>
        <w:docPartUnique/>
      </w:docPartObj>
    </w:sdtPr>
    <w:sdtEndPr/>
    <w:sdtContent>
      <w:p w:rsidR="001A0C52" w:rsidRDefault="001A0C52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880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459" w:rsidRDefault="00D54459">
      <w:r>
        <w:separator/>
      </w:r>
    </w:p>
  </w:footnote>
  <w:footnote w:type="continuationSeparator" w:id="0">
    <w:p w:rsidR="00D54459" w:rsidRDefault="00D54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C52" w:rsidRDefault="001A0C52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C52" w:rsidRDefault="001A0C52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C52" w:rsidRDefault="001A0C52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C52" w:rsidRDefault="001A0C52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C1"/>
    <w:rsid w:val="00022E7E"/>
    <w:rsid w:val="00022F00"/>
    <w:rsid w:val="000231FD"/>
    <w:rsid w:val="000239B5"/>
    <w:rsid w:val="00023A13"/>
    <w:rsid w:val="00023A9B"/>
    <w:rsid w:val="00023BE1"/>
    <w:rsid w:val="00023BF7"/>
    <w:rsid w:val="00023E09"/>
    <w:rsid w:val="00023ED6"/>
    <w:rsid w:val="00024183"/>
    <w:rsid w:val="0002452F"/>
    <w:rsid w:val="00024622"/>
    <w:rsid w:val="000248D3"/>
    <w:rsid w:val="0002495A"/>
    <w:rsid w:val="000249F9"/>
    <w:rsid w:val="00025086"/>
    <w:rsid w:val="0002522C"/>
    <w:rsid w:val="00025391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593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E0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EDA"/>
    <w:rsid w:val="00064FB2"/>
    <w:rsid w:val="000650C1"/>
    <w:rsid w:val="0006563B"/>
    <w:rsid w:val="000658FA"/>
    <w:rsid w:val="0006593D"/>
    <w:rsid w:val="00065D19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1863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BAE"/>
    <w:rsid w:val="000B4BC0"/>
    <w:rsid w:val="000B4E5B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8BE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A21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D8"/>
    <w:rsid w:val="0014218B"/>
    <w:rsid w:val="00142288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24A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395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F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4FE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B8D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AB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0E2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167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250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2F77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C4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1C3F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79B"/>
    <w:rsid w:val="002C5A18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4F5"/>
    <w:rsid w:val="002E25AF"/>
    <w:rsid w:val="002E272E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67BE"/>
    <w:rsid w:val="00326967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14E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70159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711"/>
    <w:rsid w:val="003B0921"/>
    <w:rsid w:val="003B0A79"/>
    <w:rsid w:val="003B0DD7"/>
    <w:rsid w:val="003B0DE9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AB1"/>
    <w:rsid w:val="003C5C28"/>
    <w:rsid w:val="003C62B2"/>
    <w:rsid w:val="003C6639"/>
    <w:rsid w:val="003C6824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EAE"/>
    <w:rsid w:val="003D2F87"/>
    <w:rsid w:val="003D3259"/>
    <w:rsid w:val="003D32B5"/>
    <w:rsid w:val="003D3875"/>
    <w:rsid w:val="003D3A00"/>
    <w:rsid w:val="003D3DAF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E0A30"/>
    <w:rsid w:val="003E0AE0"/>
    <w:rsid w:val="003E1211"/>
    <w:rsid w:val="003E157E"/>
    <w:rsid w:val="003E17AE"/>
    <w:rsid w:val="003E17C6"/>
    <w:rsid w:val="003E1BAE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256"/>
    <w:rsid w:val="00400B9D"/>
    <w:rsid w:val="00400C1E"/>
    <w:rsid w:val="00400FAE"/>
    <w:rsid w:val="00401248"/>
    <w:rsid w:val="004020A1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4B4"/>
    <w:rsid w:val="004138C0"/>
    <w:rsid w:val="0041393E"/>
    <w:rsid w:val="00413C7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880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51C"/>
    <w:rsid w:val="004E37AF"/>
    <w:rsid w:val="004E3BDF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423B"/>
    <w:rsid w:val="005145A5"/>
    <w:rsid w:val="005146EC"/>
    <w:rsid w:val="005147E8"/>
    <w:rsid w:val="005148C5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90"/>
    <w:rsid w:val="00535E5F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75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4F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B8E"/>
    <w:rsid w:val="00583118"/>
    <w:rsid w:val="00583284"/>
    <w:rsid w:val="0058329E"/>
    <w:rsid w:val="00583301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893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419"/>
    <w:rsid w:val="005F25C5"/>
    <w:rsid w:val="005F2742"/>
    <w:rsid w:val="005F2947"/>
    <w:rsid w:val="005F2953"/>
    <w:rsid w:val="005F311E"/>
    <w:rsid w:val="005F319B"/>
    <w:rsid w:val="005F351F"/>
    <w:rsid w:val="005F38D0"/>
    <w:rsid w:val="005F395F"/>
    <w:rsid w:val="005F3B3C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BBC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C9"/>
    <w:rsid w:val="006569DF"/>
    <w:rsid w:val="00656A2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121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CF9"/>
    <w:rsid w:val="0069502D"/>
    <w:rsid w:val="006954F9"/>
    <w:rsid w:val="0069551E"/>
    <w:rsid w:val="0069574E"/>
    <w:rsid w:val="00695857"/>
    <w:rsid w:val="0069597D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97C15"/>
    <w:rsid w:val="006A0560"/>
    <w:rsid w:val="006A0C0F"/>
    <w:rsid w:val="006A0D34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C7D77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553"/>
    <w:rsid w:val="006E081E"/>
    <w:rsid w:val="006E0E4F"/>
    <w:rsid w:val="006E1017"/>
    <w:rsid w:val="006E1075"/>
    <w:rsid w:val="006E10FA"/>
    <w:rsid w:val="006E11BC"/>
    <w:rsid w:val="006E1223"/>
    <w:rsid w:val="006E123A"/>
    <w:rsid w:val="006E1475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8BD"/>
    <w:rsid w:val="006E7A55"/>
    <w:rsid w:val="006E7AA0"/>
    <w:rsid w:val="006E7D1E"/>
    <w:rsid w:val="006E7E04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FF7"/>
    <w:rsid w:val="00711626"/>
    <w:rsid w:val="00711DC0"/>
    <w:rsid w:val="00712107"/>
    <w:rsid w:val="00712637"/>
    <w:rsid w:val="007128B2"/>
    <w:rsid w:val="00712AED"/>
    <w:rsid w:val="00712DC7"/>
    <w:rsid w:val="0071313A"/>
    <w:rsid w:val="0071319C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BAD"/>
    <w:rsid w:val="00734E44"/>
    <w:rsid w:val="00734FEC"/>
    <w:rsid w:val="0073558C"/>
    <w:rsid w:val="0073561B"/>
    <w:rsid w:val="00735663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BBF"/>
    <w:rsid w:val="00762CC2"/>
    <w:rsid w:val="00762FC0"/>
    <w:rsid w:val="0076308E"/>
    <w:rsid w:val="00763694"/>
    <w:rsid w:val="007639B5"/>
    <w:rsid w:val="00763F8A"/>
    <w:rsid w:val="0076466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AB6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17D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E5D"/>
    <w:rsid w:val="007F50F3"/>
    <w:rsid w:val="007F5532"/>
    <w:rsid w:val="007F56A1"/>
    <w:rsid w:val="007F576B"/>
    <w:rsid w:val="007F59DC"/>
    <w:rsid w:val="007F5B5B"/>
    <w:rsid w:val="007F5BD4"/>
    <w:rsid w:val="007F5DC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4438"/>
    <w:rsid w:val="008146D8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7E9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50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B7A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95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F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4A38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438"/>
    <w:rsid w:val="008D7604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0A1B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4A76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14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4A7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525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0F6"/>
    <w:rsid w:val="00927283"/>
    <w:rsid w:val="00927431"/>
    <w:rsid w:val="009274C3"/>
    <w:rsid w:val="009276CD"/>
    <w:rsid w:val="009279AE"/>
    <w:rsid w:val="00927A7B"/>
    <w:rsid w:val="00927B46"/>
    <w:rsid w:val="00927C48"/>
    <w:rsid w:val="00927DBA"/>
    <w:rsid w:val="00927FFB"/>
    <w:rsid w:val="009301A9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467"/>
    <w:rsid w:val="009518AD"/>
    <w:rsid w:val="00951E3A"/>
    <w:rsid w:val="00951EF2"/>
    <w:rsid w:val="00951EFA"/>
    <w:rsid w:val="009529F3"/>
    <w:rsid w:val="00952BB6"/>
    <w:rsid w:val="00952EF4"/>
    <w:rsid w:val="00953285"/>
    <w:rsid w:val="00953540"/>
    <w:rsid w:val="00953D81"/>
    <w:rsid w:val="00953F93"/>
    <w:rsid w:val="0095420E"/>
    <w:rsid w:val="0095459B"/>
    <w:rsid w:val="00954604"/>
    <w:rsid w:val="0095475C"/>
    <w:rsid w:val="00954A7D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112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6B22"/>
    <w:rsid w:val="00997366"/>
    <w:rsid w:val="0099736D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A41"/>
    <w:rsid w:val="009D4B0C"/>
    <w:rsid w:val="009D4F86"/>
    <w:rsid w:val="009D50A1"/>
    <w:rsid w:val="009D5438"/>
    <w:rsid w:val="009D54BA"/>
    <w:rsid w:val="009D56EA"/>
    <w:rsid w:val="009D59FD"/>
    <w:rsid w:val="009D5F14"/>
    <w:rsid w:val="009D6171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9E6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13F"/>
    <w:rsid w:val="009F1587"/>
    <w:rsid w:val="009F1828"/>
    <w:rsid w:val="009F1BD0"/>
    <w:rsid w:val="009F1E20"/>
    <w:rsid w:val="009F1E3C"/>
    <w:rsid w:val="009F1EB4"/>
    <w:rsid w:val="009F2073"/>
    <w:rsid w:val="009F209A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63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8C8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A43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9EA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AE3"/>
    <w:rsid w:val="00AF7BB1"/>
    <w:rsid w:val="00AF7C40"/>
    <w:rsid w:val="00AF7CFF"/>
    <w:rsid w:val="00AF7E10"/>
    <w:rsid w:val="00AF7FD8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C6"/>
    <w:rsid w:val="00B220E1"/>
    <w:rsid w:val="00B221D1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137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904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B14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B62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B0D"/>
    <w:rsid w:val="00BB1EEC"/>
    <w:rsid w:val="00BB2033"/>
    <w:rsid w:val="00BB2059"/>
    <w:rsid w:val="00BB20A5"/>
    <w:rsid w:val="00BB233A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B7"/>
    <w:rsid w:val="00BB62D2"/>
    <w:rsid w:val="00BB6414"/>
    <w:rsid w:val="00BB65AD"/>
    <w:rsid w:val="00BB66B4"/>
    <w:rsid w:val="00BB67C2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6"/>
    <w:rsid w:val="00BC5CFD"/>
    <w:rsid w:val="00BC5D63"/>
    <w:rsid w:val="00BC5E47"/>
    <w:rsid w:val="00BC5E82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0EF"/>
    <w:rsid w:val="00C1522F"/>
    <w:rsid w:val="00C15465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806"/>
    <w:rsid w:val="00C5391C"/>
    <w:rsid w:val="00C53A71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0C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4EF6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B52"/>
    <w:rsid w:val="00C90E21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4312"/>
    <w:rsid w:val="00C94B07"/>
    <w:rsid w:val="00C94DF5"/>
    <w:rsid w:val="00C95604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D9E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58A2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CE5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80D"/>
    <w:rsid w:val="00CD4848"/>
    <w:rsid w:val="00CD4942"/>
    <w:rsid w:val="00CD4AB1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0F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147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583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406"/>
    <w:rsid w:val="00D514DE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459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8F6"/>
    <w:rsid w:val="00D61998"/>
    <w:rsid w:val="00D61ABE"/>
    <w:rsid w:val="00D61B2F"/>
    <w:rsid w:val="00D61DD6"/>
    <w:rsid w:val="00D61DE8"/>
    <w:rsid w:val="00D6210C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2321"/>
    <w:rsid w:val="00D9238C"/>
    <w:rsid w:val="00D92426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577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6E2"/>
    <w:rsid w:val="00E3173B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2DE6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604"/>
    <w:rsid w:val="00E8288C"/>
    <w:rsid w:val="00E82BE1"/>
    <w:rsid w:val="00E83706"/>
    <w:rsid w:val="00E83761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5F75"/>
    <w:rsid w:val="00E960DB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BDC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6FD0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C8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002"/>
    <w:rsid w:val="00EE57FD"/>
    <w:rsid w:val="00EE5898"/>
    <w:rsid w:val="00EE5939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9D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A44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CE8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95B"/>
    <w:rsid w:val="00FA39E5"/>
    <w:rsid w:val="00FA3BED"/>
    <w:rsid w:val="00FA400D"/>
    <w:rsid w:val="00FA422F"/>
    <w:rsid w:val="00FA4488"/>
    <w:rsid w:val="00FA483F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51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325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CF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BC"/>
    <w:rsid w:val="00FE45C8"/>
    <w:rsid w:val="00FE46A6"/>
    <w:rsid w:val="00FE4B0E"/>
    <w:rsid w:val="00FE4BBE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697548830725716"/>
          <c:y val="8.3219369565774956E-2"/>
          <c:w val="0.83147748507855046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89589927271186E-2"/>
                  <c:y val="-4.0804422556187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2143763254419507E-2"/>
                  <c:y val="-4.9075387891006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3662975576646E-2"/>
                  <c:y val="6.2513349180763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800816459056E-2"/>
                  <c:y val="-5.9339319770402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275949212038739E-2"/>
                  <c:y val="5.978745458909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3057046473135E-2"/>
                  <c:y val="-6.0485554201643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582489704885599E-2"/>
                  <c:y val="6.2820587272457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241068300070516E-2"/>
                  <c:y val="-7.4484459120646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90087034851744E-2"/>
                  <c:y val="5.9388141797668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704099965392358E-2"/>
                  <c:y val="-6.4827396235258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511293783723039E-2"/>
                  <c:y val="5.8805874883019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26254191144022E-2"/>
                  <c:y val="-5.0348628101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2370848788247E-2"/>
                  <c:y val="-5.6297585248015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0324305863712087E-3"/>
                  <c:y val="-2.7033185555073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4.9877795770246751E-4"/>
                  <c:y val="-1.9261067552616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203830150060287E-3"/>
                  <c:y val="-3.3740045027876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9527364686694839E-3"/>
                  <c:y val="-1.6178453178775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908846331665997E-2"/>
                  <c:y val="2.773015576641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893210695425706E-2"/>
                  <c:y val="6.1551985490674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68345968073564E-2"/>
                  <c:y val="6.4793025565690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405730820789587E-2"/>
                  <c:y val="-5.6320851136935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9666517202684777E-2"/>
                  <c:y val="-6.0990808737486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0451654222893969E-2"/>
                  <c:y val="4.722732797494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67441633540646E-2"/>
                  <c:y val="4.6892464440374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95.3</c:v>
                </c:pt>
                <c:pt idx="1">
                  <c:v>91.3</c:v>
                </c:pt>
                <c:pt idx="2">
                  <c:v>87.4</c:v>
                </c:pt>
                <c:pt idx="3">
                  <c:v>89.1</c:v>
                </c:pt>
                <c:pt idx="4">
                  <c:v>89.6</c:v>
                </c:pt>
                <c:pt idx="5">
                  <c:v>92.9</c:v>
                </c:pt>
                <c:pt idx="6">
                  <c:v>91.9</c:v>
                </c:pt>
                <c:pt idx="7">
                  <c:v>92</c:v>
                </c:pt>
                <c:pt idx="8">
                  <c:v>91.9</c:v>
                </c:pt>
                <c:pt idx="9">
                  <c:v>92.2</c:v>
                </c:pt>
                <c:pt idx="10">
                  <c:v>93.9</c:v>
                </c:pt>
                <c:pt idx="11">
                  <c:v>94.5</c:v>
                </c:pt>
                <c:pt idx="12">
                  <c:v>100.5</c:v>
                </c:pt>
                <c:pt idx="13">
                  <c:v>95.8</c:v>
                </c:pt>
                <c:pt idx="14">
                  <c:v>94.1</c:v>
                </c:pt>
                <c:pt idx="15">
                  <c:v>89.6</c:v>
                </c:pt>
                <c:pt idx="16">
                  <c:v>86.3</c:v>
                </c:pt>
                <c:pt idx="17">
                  <c:v>82.9</c:v>
                </c:pt>
                <c:pt idx="18">
                  <c:v>81.599999999999994</c:v>
                </c:pt>
                <c:pt idx="19">
                  <c:v>81.5</c:v>
                </c:pt>
                <c:pt idx="20">
                  <c:v>81.8</c:v>
                </c:pt>
                <c:pt idx="21">
                  <c:v>81.7</c:v>
                </c:pt>
                <c:pt idx="22">
                  <c:v>81</c:v>
                </c:pt>
                <c:pt idx="23">
                  <c:v>81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5723648"/>
        <c:axId val="115733632"/>
      </c:lineChart>
      <c:catAx>
        <c:axId val="1157236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7336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5733632"/>
        <c:scaling>
          <c:orientation val="minMax"/>
          <c:max val="110"/>
          <c:min val="7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72364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422887097775417E-2"/>
          <c:y val="3.7175532591639693E-2"/>
          <c:w val="0.89981127989859355"/>
          <c:h val="0.7653014964038585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29208265870055E-2"/>
                  <c:y val="7.0443415227637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648872721524309E-2"/>
                  <c:y val="-8.1667129839547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993375638501214E-2"/>
                  <c:y val="-4.4476410248909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93485016024383E-2"/>
                  <c:y val="-5.4754347730696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378691936822E-2"/>
                  <c:y val="-5.9885440657427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676879230726E-2"/>
                  <c:y val="-5.995407275227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448610002483E-2"/>
                  <c:y val="6.0476177763792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603798427250668E-2"/>
                  <c:y val="-6.9980546739019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984842377759738E-2"/>
                  <c:y val="6.7079376857997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84026952446139E-2"/>
                  <c:y val="5.136222326506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31167363993E-2"/>
                  <c:y val="4.9682336828315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975239831235002E-2"/>
                  <c:y val="-4.5218987012782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791368417912886E-2"/>
                  <c:y val="5.59957877063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845178893717537E-2"/>
                  <c:y val="-5.825064666059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9387892727E-2"/>
                  <c:y val="6.71836606719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39754575172876E-2"/>
                  <c:y val="-6.442528496383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7343098799022E-2"/>
                  <c:y val="6.5840292837652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019271856351827E-2"/>
                  <c:y val="-5.212101300971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470684585722629E-2"/>
                  <c:y val="5.7795714057324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7108394117622256E-3"/>
                  <c:y val="5.530980425712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80.099999999999994</c:v>
                </c:pt>
                <c:pt idx="1">
                  <c:v>75.5</c:v>
                </c:pt>
                <c:pt idx="2">
                  <c:v>77.2</c:v>
                </c:pt>
                <c:pt idx="3">
                  <c:v>81.400000000000006</c:v>
                </c:pt>
                <c:pt idx="4">
                  <c:v>82.4</c:v>
                </c:pt>
                <c:pt idx="5">
                  <c:v>84</c:v>
                </c:pt>
                <c:pt idx="6">
                  <c:v>84.7</c:v>
                </c:pt>
                <c:pt idx="7">
                  <c:v>85</c:v>
                </c:pt>
                <c:pt idx="8">
                  <c:v>85.3</c:v>
                </c:pt>
                <c:pt idx="9">
                  <c:v>85.2</c:v>
                </c:pt>
                <c:pt idx="10">
                  <c:v>85.8</c:v>
                </c:pt>
                <c:pt idx="11">
                  <c:v>86.7</c:v>
                </c:pt>
                <c:pt idx="12" formatCode="0.0">
                  <c:v>96.4</c:v>
                </c:pt>
                <c:pt idx="13">
                  <c:v>97.3</c:v>
                </c:pt>
                <c:pt idx="14">
                  <c:v>92.9</c:v>
                </c:pt>
                <c:pt idx="15">
                  <c:v>89</c:v>
                </c:pt>
                <c:pt idx="16">
                  <c:v>87.1</c:v>
                </c:pt>
                <c:pt idx="17">
                  <c:v>86.7</c:v>
                </c:pt>
                <c:pt idx="18">
                  <c:v>86.6</c:v>
                </c:pt>
                <c:pt idx="19">
                  <c:v>87.3</c:v>
                </c:pt>
                <c:pt idx="20">
                  <c:v>87.8</c:v>
                </c:pt>
                <c:pt idx="21" formatCode="0.0">
                  <c:v>88</c:v>
                </c:pt>
                <c:pt idx="22" formatCode="0.0">
                  <c:v>88.7</c:v>
                </c:pt>
                <c:pt idx="23">
                  <c:v>88.1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9210752"/>
        <c:axId val="139212288"/>
      </c:lineChart>
      <c:catAx>
        <c:axId val="139210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9212288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39212288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9210752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0.29309</cdr:x>
      <cdr:y>0.84994</cdr:y>
    </cdr:from>
    <cdr:to>
      <cdr:x>0.85323</cdr:x>
      <cdr:y>0.94918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19534" y="1653686"/>
          <a:ext cx="3859553" cy="193079"/>
          <a:chOff x="2363479" y="770930"/>
          <a:chExt cx="3039246" cy="385117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363479" y="770930"/>
            <a:ext cx="661212" cy="348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25517" y="787114"/>
            <a:ext cx="677208" cy="36893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0.19897</cdr:x>
      <cdr:y>0.88069</cdr:y>
    </cdr:from>
    <cdr:to>
      <cdr:x>0.96555</cdr:x>
      <cdr:y>0.99781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28722" y="1790690"/>
          <a:ext cx="4733928" cy="238130"/>
          <a:chOff x="2133603" y="2256858"/>
          <a:chExt cx="3425510" cy="13440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56858"/>
            <a:ext cx="821487" cy="1344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l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33603" y="2278365"/>
            <a:ext cx="992502" cy="1128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56ABD-AC36-4602-AF57-524605A6F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12</Pages>
  <Words>2683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56</cp:revision>
  <cp:lastPrinted>2023-01-18T14:36:00Z</cp:lastPrinted>
  <dcterms:created xsi:type="dcterms:W3CDTF">2023-01-09T09:46:00Z</dcterms:created>
  <dcterms:modified xsi:type="dcterms:W3CDTF">2023-01-24T09:49:00Z</dcterms:modified>
</cp:coreProperties>
</file>