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FD2" w:rsidRDefault="00994FD2" w:rsidP="00994FD2">
      <w:pPr>
        <w:tabs>
          <w:tab w:val="left" w:pos="3969"/>
          <w:tab w:val="left" w:pos="5954"/>
        </w:tabs>
        <w:spacing w:before="24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355F0B">
        <w:rPr>
          <w:rFonts w:ascii="Arial" w:hAnsi="Arial" w:cs="Arial"/>
          <w:b/>
          <w:bCs/>
          <w:sz w:val="26"/>
        </w:rPr>
        <w:t>6</w:t>
      </w:r>
      <w:r>
        <w:rPr>
          <w:rFonts w:ascii="Arial" w:hAnsi="Arial" w:cs="Arial"/>
          <w:b/>
          <w:bCs/>
          <w:sz w:val="26"/>
        </w:rPr>
        <w:t>. СОЦИАЛЬНАЯ ЗАЩИТА</w:t>
      </w:r>
    </w:p>
    <w:p w:rsidR="00994FD2" w:rsidRDefault="00994FD2" w:rsidP="00994FD2">
      <w:pPr>
        <w:pStyle w:val="20"/>
        <w:spacing w:after="120" w:line="260" w:lineRule="exact"/>
        <w:ind w:right="0" w:firstLine="0"/>
        <w:jc w:val="center"/>
      </w:pPr>
      <w:r>
        <w:rPr>
          <w:rFonts w:ascii="Arial" w:hAnsi="Arial" w:cs="Arial"/>
          <w:b/>
          <w:bCs/>
        </w:rPr>
        <w:t>1</w:t>
      </w:r>
      <w:r w:rsidR="00355F0B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.1. Пенсии</w:t>
      </w:r>
    </w:p>
    <w:p w:rsidR="00994FD2" w:rsidRDefault="00994FD2" w:rsidP="00994FD2">
      <w:pPr>
        <w:pStyle w:val="20"/>
        <w:spacing w:line="340" w:lineRule="exact"/>
        <w:ind w:right="0"/>
      </w:pPr>
      <w:r>
        <w:t xml:space="preserve">По данным Министерства труда и социальной защиты, в декабре 2022 г. средний размер назначенных пенсий составил 630,8 рубля, что в </w:t>
      </w:r>
      <w:r w:rsidRPr="002F793F">
        <w:t>2,</w:t>
      </w:r>
      <w:r>
        <w:t>5 раза превышает бюджет прожиточного минимума для пенсионеров</w:t>
      </w:r>
      <w:proofErr w:type="gramStart"/>
      <w:r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Pr="009D022A">
        <w:rPr>
          <w:szCs w:val="26"/>
          <w:vertAlign w:val="superscript"/>
        </w:rPr>
        <w:t>)</w:t>
      </w:r>
      <w:r>
        <w:t>.</w:t>
      </w:r>
    </w:p>
    <w:p w:rsidR="00994FD2" w:rsidRDefault="00994FD2" w:rsidP="00994FD2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994FD2" w:rsidTr="00803927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FD2" w:rsidRDefault="00994FD2" w:rsidP="00994FD2">
            <w:pPr>
              <w:spacing w:before="60" w:after="6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FD2" w:rsidRDefault="00994FD2" w:rsidP="00994FD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FD2" w:rsidRDefault="00994FD2" w:rsidP="00994FD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994FD2" w:rsidTr="00803927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FD2" w:rsidRDefault="00994FD2" w:rsidP="00994FD2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FD2" w:rsidRDefault="00994FD2" w:rsidP="00994FD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4FD2" w:rsidRDefault="00994FD2" w:rsidP="00994FD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4FD2" w:rsidRDefault="00994FD2" w:rsidP="00994FD2">
            <w:pPr>
              <w:spacing w:before="60" w:after="60" w:line="22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4FD2" w:rsidRDefault="00994FD2" w:rsidP="00994FD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994FD2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F2FB1" w:rsidRDefault="00994FD2" w:rsidP="00994FD2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053C3C" w:rsidRDefault="00994FD2" w:rsidP="00994FD2">
            <w:pPr>
              <w:spacing w:before="100" w:after="10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053C3C" w:rsidRDefault="00994FD2" w:rsidP="00994FD2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053C3C" w:rsidRDefault="00994FD2" w:rsidP="00994FD2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053C3C" w:rsidRDefault="00994FD2" w:rsidP="00994FD2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994FD2" w:rsidRPr="002B767B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607D5A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607D5A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854DC4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607D5A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607D5A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994FD2" w:rsidRPr="00E75E2C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7405B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7405B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854DC4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7405B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102,6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7405B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98,1</w:t>
            </w:r>
          </w:p>
        </w:tc>
      </w:tr>
      <w:tr w:rsidR="00994FD2" w:rsidRPr="00B233F5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24A95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24A95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854DC4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24A95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24A95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994FD2" w:rsidRPr="00B233F5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804298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804298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854DC4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804298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804298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994FD2" w:rsidRPr="000C447F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FA720F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FA720F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854DC4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FA720F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FA720F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994FD2" w:rsidRPr="00205493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C6338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C6338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C6338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C6338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C6338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101,5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C6338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994FD2" w:rsidRPr="008F419E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64285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64285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64285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64285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64285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64285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99,9</w:t>
            </w:r>
          </w:p>
        </w:tc>
      </w:tr>
      <w:tr w:rsidR="00994FD2" w:rsidRPr="004032F7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97C98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97C98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97C98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484,9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97C98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225,6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97C98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97C98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994FD2" w:rsidRPr="006021D8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9057BA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240,1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102,2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105,0</w:t>
            </w:r>
          </w:p>
        </w:tc>
      </w:tr>
      <w:tr w:rsidR="00994FD2" w:rsidRPr="00405B60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1A20FD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A20FD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1A20FD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854DC4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240,1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1A20FD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101,9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1A20FD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994FD2" w:rsidRPr="00C222A6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BE51C3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E51C3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BE51C3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515,5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854DC4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236,5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BE51C3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102,1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BE51C3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994FD2" w:rsidRPr="00FB7686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9057BA">
              <w:rPr>
                <w:bCs w:val="0"/>
                <w:i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9057BA">
              <w:rPr>
                <w:b/>
                <w:i/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9057BA">
              <w:rPr>
                <w:b/>
                <w:i/>
                <w:snapToGrid w:val="0"/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9057BA">
              <w:rPr>
                <w:b/>
                <w:i/>
                <w:snapToGrid w:val="0"/>
                <w:sz w:val="22"/>
                <w:szCs w:val="22"/>
              </w:rPr>
              <w:t>96,9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9057BA">
              <w:rPr>
                <w:b/>
                <w:i/>
                <w:snapToGrid w:val="0"/>
                <w:sz w:val="22"/>
                <w:szCs w:val="22"/>
              </w:rPr>
              <w:t>98,9</w:t>
            </w:r>
          </w:p>
        </w:tc>
      </w:tr>
      <w:tr w:rsidR="00994FD2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F2FB1" w:rsidRDefault="00994FD2" w:rsidP="00994FD2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22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053C3C" w:rsidRDefault="00994FD2" w:rsidP="00994FD2">
            <w:pPr>
              <w:spacing w:before="100" w:after="10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053C3C" w:rsidRDefault="00994FD2" w:rsidP="00994FD2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053C3C" w:rsidRDefault="00994FD2" w:rsidP="00994FD2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053C3C" w:rsidRDefault="00994FD2" w:rsidP="00994FD2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994FD2" w:rsidRPr="002B767B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607D5A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607D5A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607D5A" w:rsidRDefault="00994FD2" w:rsidP="00994FD2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607D5A">
              <w:rPr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607D5A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96,5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607D5A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98,5</w:t>
            </w:r>
          </w:p>
        </w:tc>
      </w:tr>
      <w:tr w:rsidR="00994FD2" w:rsidRPr="002B767B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7405B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7405B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7405B" w:rsidRDefault="00994FD2" w:rsidP="00994FD2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37405B">
              <w:rPr>
                <w:sz w:val="22"/>
                <w:szCs w:val="22"/>
              </w:rPr>
              <w:t>230,2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7405B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7405B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98,7</w:t>
            </w:r>
          </w:p>
        </w:tc>
      </w:tr>
      <w:tr w:rsidR="00994FD2" w:rsidRPr="002B767B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24A95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24A95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24A95" w:rsidRDefault="00994FD2" w:rsidP="00994FD2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324A95"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24A95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98,1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324A95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994FD2" w:rsidRPr="002B767B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804298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804298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804298" w:rsidRDefault="00994FD2" w:rsidP="00994FD2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804298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804298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98,4</w:t>
            </w:r>
          </w:p>
        </w:tc>
      </w:tr>
      <w:tr w:rsidR="00994FD2" w:rsidRPr="002B767B" w:rsidTr="00994FD2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FA720F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FA720F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FA720F" w:rsidRDefault="00994FD2" w:rsidP="00994FD2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FA720F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FA720F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994FD2" w:rsidRPr="002B767B" w:rsidTr="00994FD2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FD2" w:rsidRPr="003C6338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C6338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FD2" w:rsidRPr="003C6338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FD2" w:rsidRPr="003C6338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FD2" w:rsidRPr="003C6338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96,8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4FD2" w:rsidRPr="003C6338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994FD2" w:rsidRPr="002B767B" w:rsidTr="00994FD2">
        <w:trPr>
          <w:trHeight w:val="22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64285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64285">
              <w:rPr>
                <w:b w:val="0"/>
                <w:bCs w:val="0"/>
                <w:snapToGrid w:val="0"/>
                <w:szCs w:val="22"/>
              </w:rPr>
              <w:lastRenderedPageBreak/>
              <w:t>Июль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64285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64285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64285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64285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994FD2" w:rsidRPr="002B767B" w:rsidTr="00994FD2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97C98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97C98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97C98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97C98" w:rsidRDefault="00994FD2" w:rsidP="00994FD2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E97C98">
              <w:rPr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97C98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105,5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E97C98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109,5</w:t>
            </w:r>
          </w:p>
        </w:tc>
      </w:tr>
      <w:tr w:rsidR="00994FD2" w:rsidRPr="009057BA" w:rsidTr="00994FD2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9057BA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9057BA">
              <w:rPr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99,6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994FD2" w:rsidRPr="002B767B" w:rsidTr="00994FD2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0B7640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B764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0B7640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B7640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0B7640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B7640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0B7640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B7640">
              <w:rPr>
                <w:snapToGrid w:val="0"/>
                <w:sz w:val="22"/>
                <w:szCs w:val="22"/>
              </w:rPr>
              <w:t>101,5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0B7640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B7640">
              <w:rPr>
                <w:snapToGrid w:val="0"/>
                <w:sz w:val="22"/>
                <w:szCs w:val="22"/>
              </w:rPr>
              <w:t>101,0</w:t>
            </w:r>
          </w:p>
        </w:tc>
      </w:tr>
      <w:tr w:rsidR="00994FD2" w:rsidRPr="002B767B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9057BA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603,6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236,5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103,4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101,2</w:t>
            </w:r>
          </w:p>
        </w:tc>
      </w:tr>
      <w:tr w:rsidR="00994FD2" w:rsidRPr="002B767B" w:rsidTr="00803927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9057BA">
              <w:rPr>
                <w:bCs w:val="0"/>
                <w:i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630,8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D2" w:rsidRPr="009057BA" w:rsidRDefault="00994FD2" w:rsidP="00994FD2">
            <w:pPr>
              <w:spacing w:before="100" w:after="10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247</w:t>
            </w:r>
            <w:r w:rsidRPr="009057BA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D2" w:rsidRPr="00F60DBD" w:rsidRDefault="00994FD2" w:rsidP="00994FD2">
            <w:pPr>
              <w:spacing w:before="100" w:after="10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F60DBD">
              <w:rPr>
                <w:b/>
                <w:i/>
                <w:snapToGrid w:val="0"/>
                <w:sz w:val="22"/>
                <w:szCs w:val="22"/>
              </w:rPr>
              <w:t>108,7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D2" w:rsidRPr="00F60DBD" w:rsidRDefault="00994FD2" w:rsidP="00994FD2">
            <w:pPr>
              <w:spacing w:before="100" w:after="10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F60DBD">
              <w:rPr>
                <w:b/>
                <w:i/>
                <w:snapToGrid w:val="0"/>
                <w:sz w:val="22"/>
                <w:szCs w:val="22"/>
              </w:rPr>
              <w:t>104,1</w:t>
            </w:r>
          </w:p>
        </w:tc>
      </w:tr>
    </w:tbl>
    <w:p w:rsidR="002461C5" w:rsidRDefault="00994FD2" w:rsidP="002461C5">
      <w:pPr>
        <w:tabs>
          <w:tab w:val="left" w:pos="3969"/>
          <w:tab w:val="left" w:pos="5954"/>
        </w:tabs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</w:t>
      </w:r>
      <w:r w:rsidR="00355F0B">
        <w:rPr>
          <w:rFonts w:ascii="Arial" w:hAnsi="Arial" w:cs="Arial"/>
          <w:b/>
          <w:bCs/>
          <w:sz w:val="26"/>
        </w:rPr>
        <w:t>6</w:t>
      </w:r>
      <w:r w:rsidR="002461C5" w:rsidRPr="00E75E2C">
        <w:rPr>
          <w:rFonts w:ascii="Arial" w:hAnsi="Arial" w:cs="Arial"/>
          <w:b/>
          <w:bCs/>
          <w:sz w:val="26"/>
        </w:rPr>
        <w:t xml:space="preserve">.2. </w:t>
      </w:r>
      <w:r w:rsidR="002461C5" w:rsidRPr="00E3736A">
        <w:rPr>
          <w:rFonts w:ascii="Arial" w:hAnsi="Arial" w:cs="Arial"/>
          <w:b/>
          <w:bCs/>
          <w:sz w:val="26"/>
        </w:rPr>
        <w:t>Государственная</w:t>
      </w:r>
      <w:r w:rsidR="002461C5" w:rsidRPr="00E75E2C">
        <w:rPr>
          <w:rFonts w:ascii="Arial" w:hAnsi="Arial" w:cs="Arial"/>
          <w:b/>
          <w:bCs/>
          <w:sz w:val="26"/>
        </w:rPr>
        <w:t xml:space="preserve"> адресная социальная помощь</w:t>
      </w:r>
    </w:p>
    <w:p w:rsidR="002461C5" w:rsidRDefault="00076DE2" w:rsidP="002461C5">
      <w:pPr>
        <w:pStyle w:val="20"/>
        <w:spacing w:line="350" w:lineRule="exact"/>
        <w:ind w:right="0"/>
      </w:pPr>
      <w:r>
        <w:t>По данным Министерства труда и социальной защиты, в</w:t>
      </w:r>
      <w:r w:rsidR="002461C5" w:rsidRPr="00303E53">
        <w:t xml:space="preserve"> </w:t>
      </w:r>
      <w:r w:rsidR="002461C5" w:rsidRPr="00D30ADF">
        <w:t>20</w:t>
      </w:r>
      <w:r w:rsidR="002461C5">
        <w:t>22</w:t>
      </w:r>
      <w:r w:rsidR="002461C5" w:rsidRPr="00D30ADF">
        <w:t xml:space="preserve"> г</w:t>
      </w:r>
      <w:r w:rsidR="00AA47EA">
        <w:t>оду</w:t>
      </w:r>
      <w:r w:rsidR="002461C5">
        <w:t xml:space="preserve"> государственная адресная социальная помощь была предоставлена</w:t>
      </w:r>
      <w:r w:rsidRPr="005C6F88">
        <w:rPr>
          <w:rFonts w:ascii="Arial" w:hAnsi="Arial" w:cs="Arial"/>
          <w:b/>
          <w:sz w:val="22"/>
          <w:szCs w:val="22"/>
        </w:rPr>
        <w:br/>
      </w:r>
      <w:r w:rsidR="004D25F0" w:rsidRPr="0092247B">
        <w:t>2</w:t>
      </w:r>
      <w:r w:rsidR="0092247B" w:rsidRPr="0092247B">
        <w:t>73,4</w:t>
      </w:r>
      <w:r w:rsidR="002461C5" w:rsidRPr="004D25F0">
        <w:t xml:space="preserve"> тыс. человек. По сравнению с 2021 год</w:t>
      </w:r>
      <w:r w:rsidR="009057BA">
        <w:t>ом</w:t>
      </w:r>
      <w:r w:rsidR="002461C5" w:rsidRPr="004D25F0">
        <w:t xml:space="preserve"> число получателей помощи </w:t>
      </w:r>
      <w:r w:rsidR="002461C5" w:rsidRPr="00BC02FA">
        <w:t xml:space="preserve">уменьшилось на </w:t>
      </w:r>
      <w:r w:rsidR="0092247B" w:rsidRPr="00BC02FA">
        <w:t>9</w:t>
      </w:r>
      <w:r w:rsidR="002461C5" w:rsidRPr="00BC02FA">
        <w:t> тыс. человек, или</w:t>
      </w:r>
      <w:r w:rsidR="002461C5" w:rsidRPr="00BC02FA">
        <w:rPr>
          <w:lang w:val="en-US"/>
        </w:rPr>
        <w:t> </w:t>
      </w:r>
      <w:r w:rsidR="002461C5" w:rsidRPr="00BC02FA">
        <w:t>на </w:t>
      </w:r>
      <w:r w:rsidR="00BC02FA" w:rsidRPr="00BC02FA">
        <w:t>3,2</w:t>
      </w:r>
      <w:r w:rsidR="002461C5" w:rsidRPr="004D25F0">
        <w:t>%.</w:t>
      </w:r>
    </w:p>
    <w:p w:rsidR="002461C5" w:rsidRPr="005C6F88" w:rsidRDefault="002461C5" w:rsidP="002461C5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 xml:space="preserve">Численность </w:t>
      </w:r>
      <w:r>
        <w:rPr>
          <w:rFonts w:ascii="Arial" w:hAnsi="Arial" w:cs="Arial"/>
          <w:b/>
          <w:sz w:val="22"/>
          <w:szCs w:val="22"/>
        </w:rPr>
        <w:t>получателей</w:t>
      </w:r>
      <w:r w:rsidRPr="005C6F88">
        <w:rPr>
          <w:rFonts w:ascii="Arial" w:hAnsi="Arial" w:cs="Arial"/>
          <w:b/>
          <w:sz w:val="22"/>
          <w:szCs w:val="22"/>
        </w:rPr>
        <w:t xml:space="preserve"> и средний размер</w:t>
      </w:r>
      <w:r w:rsidRPr="005C6F88">
        <w:rPr>
          <w:rFonts w:ascii="Arial" w:hAnsi="Arial" w:cs="Arial"/>
          <w:b/>
          <w:sz w:val="22"/>
          <w:szCs w:val="22"/>
        </w:rPr>
        <w:br/>
        <w:t>государственн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адресн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социальн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помощ</w:t>
      </w:r>
      <w:r>
        <w:rPr>
          <w:rFonts w:ascii="Arial" w:hAnsi="Arial" w:cs="Arial"/>
          <w:b/>
          <w:sz w:val="22"/>
          <w:szCs w:val="22"/>
        </w:rPr>
        <w:t>и</w:t>
      </w:r>
    </w:p>
    <w:tbl>
      <w:tblPr>
        <w:tblW w:w="9153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881"/>
        <w:gridCol w:w="1966"/>
        <w:gridCol w:w="1308"/>
        <w:gridCol w:w="1309"/>
        <w:gridCol w:w="1372"/>
        <w:gridCol w:w="1317"/>
      </w:tblGrid>
      <w:tr w:rsidR="002461C5" w:rsidTr="002B7B8C">
        <w:trPr>
          <w:cantSplit/>
          <w:trHeight w:val="396"/>
          <w:tblHeader/>
        </w:trPr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1C5" w:rsidRDefault="002461C5" w:rsidP="00994FD2">
            <w:pPr>
              <w:spacing w:before="60" w:after="6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61C5" w:rsidRDefault="002461C5" w:rsidP="00994FD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Численность граждан, </w:t>
            </w:r>
            <w:r>
              <w:rPr>
                <w:sz w:val="22"/>
              </w:rPr>
              <w:br/>
              <w:t xml:space="preserve">которым предоставлена государственная адресная социальная помощь, </w:t>
            </w:r>
            <w:r>
              <w:rPr>
                <w:sz w:val="22"/>
              </w:rPr>
              <w:br/>
              <w:t>тыс. 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61C5" w:rsidRDefault="002461C5" w:rsidP="00994FD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Из них численность</w:t>
            </w:r>
            <w:r>
              <w:rPr>
                <w:sz w:val="22"/>
              </w:rPr>
              <w:br/>
              <w:t>граждан, которым</w:t>
            </w:r>
            <w:r>
              <w:rPr>
                <w:sz w:val="22"/>
              </w:rPr>
              <w:br/>
              <w:t>предоставлено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61C5" w:rsidRDefault="002461C5" w:rsidP="00994FD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ежемесячного социального пособия,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61C5" w:rsidRDefault="002461C5" w:rsidP="00994FD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proofErr w:type="gramStart"/>
            <w:r>
              <w:rPr>
                <w:sz w:val="22"/>
              </w:rPr>
              <w:t>единовре-менного</w:t>
            </w:r>
            <w:proofErr w:type="spellEnd"/>
            <w:proofErr w:type="gramEnd"/>
            <w:r>
              <w:rPr>
                <w:sz w:val="22"/>
              </w:rPr>
              <w:t xml:space="preserve"> социального пособия,</w:t>
            </w:r>
            <w:r>
              <w:rPr>
                <w:sz w:val="22"/>
              </w:rPr>
              <w:br/>
              <w:t>руб.</w:t>
            </w:r>
          </w:p>
        </w:tc>
      </w:tr>
      <w:tr w:rsidR="002461C5" w:rsidTr="002B7B8C">
        <w:trPr>
          <w:cantSplit/>
          <w:tblHeader/>
        </w:trPr>
        <w:tc>
          <w:tcPr>
            <w:tcW w:w="1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1C5" w:rsidRDefault="002461C5" w:rsidP="00994FD2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1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61C5" w:rsidRDefault="002461C5" w:rsidP="00994FD2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1C5" w:rsidRDefault="002461C5" w:rsidP="00994FD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61C5" w:rsidRDefault="002461C5" w:rsidP="00994FD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единовре-менное</w:t>
            </w:r>
            <w:proofErr w:type="spellEnd"/>
            <w:proofErr w:type="gramEnd"/>
            <w:r>
              <w:rPr>
                <w:sz w:val="22"/>
              </w:rPr>
              <w:t xml:space="preserve"> социальное пособие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61C5" w:rsidRDefault="002461C5" w:rsidP="00994FD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61C5" w:rsidRDefault="002461C5" w:rsidP="00994FD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</w:tr>
      <w:tr w:rsidR="002461C5" w:rsidRPr="00621A84" w:rsidTr="00994FD2">
        <w:trPr>
          <w:trHeight w:val="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20C46" w:rsidRDefault="002461C5" w:rsidP="00994FD2">
            <w:pPr>
              <w:spacing w:before="100" w:after="100" w:line="22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2021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20C46" w:rsidRDefault="002461C5" w:rsidP="00994FD2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20C46" w:rsidRDefault="002461C5" w:rsidP="00994FD2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20C46" w:rsidRDefault="002461C5" w:rsidP="00994FD2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20C46" w:rsidRDefault="002461C5" w:rsidP="00994FD2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20C46" w:rsidRDefault="002461C5" w:rsidP="00994FD2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2461C5" w:rsidRPr="000C2A93" w:rsidTr="00994FD2">
        <w:trPr>
          <w:trHeight w:val="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324A95" w:rsidRDefault="002461C5" w:rsidP="00994FD2">
            <w:pPr>
              <w:pStyle w:val="1"/>
              <w:keepNext w:val="0"/>
              <w:spacing w:before="100" w:after="100" w:line="220" w:lineRule="exact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324A95" w:rsidRDefault="002461C5" w:rsidP="00994FD2">
            <w:pPr>
              <w:spacing w:before="100" w:after="10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324A95">
              <w:rPr>
                <w:snapToGrid w:val="0"/>
                <w:sz w:val="22"/>
              </w:rPr>
              <w:t>85,3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324A95" w:rsidRDefault="002461C5" w:rsidP="00994FD2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324A95">
              <w:rPr>
                <w:snapToGrid w:val="0"/>
                <w:sz w:val="22"/>
              </w:rPr>
              <w:t>20,0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324A95" w:rsidRDefault="002461C5" w:rsidP="00994FD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324A95">
              <w:rPr>
                <w:sz w:val="22"/>
              </w:rPr>
              <w:t>11,5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324A95" w:rsidRDefault="002461C5" w:rsidP="00994FD2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324A95">
              <w:rPr>
                <w:snapToGrid w:val="0"/>
                <w:sz w:val="22"/>
              </w:rPr>
              <w:t>91,7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324A95" w:rsidRDefault="002461C5" w:rsidP="00994FD2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324A95">
              <w:rPr>
                <w:snapToGrid w:val="0"/>
                <w:sz w:val="22"/>
              </w:rPr>
              <w:t>157,2</w:t>
            </w:r>
          </w:p>
        </w:tc>
      </w:tr>
      <w:tr w:rsidR="002461C5" w:rsidRPr="00E75E2C" w:rsidTr="00994FD2">
        <w:trPr>
          <w:trHeight w:val="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2461C5" w:rsidRDefault="002461C5" w:rsidP="00994FD2">
            <w:pPr>
              <w:pStyle w:val="1"/>
              <w:keepNext w:val="0"/>
              <w:spacing w:before="100" w:after="100" w:line="220" w:lineRule="exact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2461C5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2461C5" w:rsidRDefault="002461C5" w:rsidP="00994FD2">
            <w:pPr>
              <w:spacing w:before="100" w:after="10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2461C5">
              <w:rPr>
                <w:snapToGrid w:val="0"/>
                <w:sz w:val="22"/>
              </w:rPr>
              <w:t>154,6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2461C5" w:rsidRDefault="002461C5" w:rsidP="00994FD2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2461C5">
              <w:rPr>
                <w:snapToGrid w:val="0"/>
                <w:sz w:val="22"/>
              </w:rPr>
              <w:t>39,6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2461C5" w:rsidRDefault="002461C5" w:rsidP="00994FD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2461C5">
              <w:rPr>
                <w:sz w:val="22"/>
              </w:rPr>
              <w:t>20,8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2461C5" w:rsidRDefault="002461C5" w:rsidP="00994FD2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2461C5">
              <w:rPr>
                <w:snapToGrid w:val="0"/>
                <w:sz w:val="22"/>
              </w:rPr>
              <w:t>95,1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2461C5" w:rsidRDefault="002461C5" w:rsidP="00994FD2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2461C5">
              <w:rPr>
                <w:snapToGrid w:val="0"/>
                <w:sz w:val="22"/>
              </w:rPr>
              <w:t>152,7</w:t>
            </w:r>
          </w:p>
        </w:tc>
      </w:tr>
      <w:tr w:rsidR="002461C5" w:rsidRPr="00E75E2C" w:rsidTr="00994FD2">
        <w:trPr>
          <w:trHeight w:val="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</w:tcPr>
          <w:p w:rsidR="002461C5" w:rsidRPr="009057BA" w:rsidRDefault="002461C5" w:rsidP="00994FD2">
            <w:pPr>
              <w:pStyle w:val="1"/>
              <w:keepNext w:val="0"/>
              <w:spacing w:before="100" w:after="100" w:line="220" w:lineRule="exact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9057BA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9057BA" w:rsidRDefault="002461C5" w:rsidP="00994FD2">
            <w:pPr>
              <w:spacing w:before="100" w:after="10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9057BA">
              <w:rPr>
                <w:snapToGrid w:val="0"/>
                <w:sz w:val="22"/>
              </w:rPr>
              <w:t>219,3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9057BA" w:rsidRDefault="002461C5" w:rsidP="00994FD2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9057BA">
              <w:rPr>
                <w:snapToGrid w:val="0"/>
                <w:sz w:val="22"/>
              </w:rPr>
              <w:t>58,0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9057BA" w:rsidRDefault="002461C5" w:rsidP="00994FD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9057BA">
              <w:rPr>
                <w:sz w:val="22"/>
              </w:rPr>
              <w:t>32,1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9057BA" w:rsidRDefault="002461C5" w:rsidP="00994FD2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9057BA">
              <w:rPr>
                <w:snapToGrid w:val="0"/>
                <w:sz w:val="22"/>
              </w:rPr>
              <w:t>96,6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9057BA" w:rsidRDefault="002461C5" w:rsidP="00994FD2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9057BA">
              <w:rPr>
                <w:snapToGrid w:val="0"/>
                <w:sz w:val="22"/>
              </w:rPr>
              <w:t>140,1</w:t>
            </w:r>
          </w:p>
        </w:tc>
      </w:tr>
      <w:tr w:rsidR="002461C5" w:rsidRPr="000C2A93" w:rsidTr="00994FD2">
        <w:trPr>
          <w:trHeight w:val="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C58E9" w:rsidRDefault="002461C5" w:rsidP="00994FD2">
            <w:pPr>
              <w:pStyle w:val="1"/>
              <w:keepNext w:val="0"/>
              <w:spacing w:before="100" w:after="100" w:line="220" w:lineRule="exact"/>
              <w:ind w:left="0" w:right="85"/>
              <w:rPr>
                <w:bCs w:val="0"/>
                <w:snapToGrid w:val="0"/>
                <w:szCs w:val="22"/>
              </w:rPr>
            </w:pPr>
            <w:r w:rsidRPr="001C58E9">
              <w:rPr>
                <w:bCs w:val="0"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C58E9" w:rsidRDefault="002461C5" w:rsidP="00994FD2">
            <w:pPr>
              <w:spacing w:before="100" w:after="100" w:line="220" w:lineRule="exact"/>
              <w:ind w:right="680"/>
              <w:jc w:val="right"/>
              <w:rPr>
                <w:b/>
                <w:snapToGrid w:val="0"/>
                <w:sz w:val="22"/>
              </w:rPr>
            </w:pPr>
            <w:r w:rsidRPr="001C58E9">
              <w:rPr>
                <w:b/>
                <w:snapToGrid w:val="0"/>
                <w:sz w:val="22"/>
              </w:rPr>
              <w:t>282,4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C58E9" w:rsidRDefault="002461C5" w:rsidP="00994FD2">
            <w:pPr>
              <w:spacing w:before="100" w:after="100" w:line="22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1C58E9">
              <w:rPr>
                <w:b/>
                <w:snapToGrid w:val="0"/>
                <w:sz w:val="22"/>
              </w:rPr>
              <w:t>74,8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C58E9" w:rsidRDefault="002461C5" w:rsidP="00994FD2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 w:rsidRPr="001C58E9">
              <w:rPr>
                <w:b/>
                <w:sz w:val="22"/>
              </w:rPr>
              <w:t>39,2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C58E9" w:rsidRDefault="002461C5" w:rsidP="00994FD2">
            <w:pPr>
              <w:spacing w:before="100" w:after="100" w:line="22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1C58E9">
              <w:rPr>
                <w:b/>
                <w:snapToGrid w:val="0"/>
                <w:sz w:val="22"/>
              </w:rPr>
              <w:t>96,1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C58E9" w:rsidRDefault="002461C5" w:rsidP="00994FD2">
            <w:pPr>
              <w:spacing w:before="100" w:after="100" w:line="220" w:lineRule="exact"/>
              <w:ind w:right="340"/>
              <w:jc w:val="right"/>
              <w:rPr>
                <w:b/>
                <w:snapToGrid w:val="0"/>
                <w:sz w:val="22"/>
              </w:rPr>
            </w:pPr>
            <w:r w:rsidRPr="001C58E9">
              <w:rPr>
                <w:b/>
                <w:snapToGrid w:val="0"/>
                <w:sz w:val="22"/>
              </w:rPr>
              <w:t>144,6</w:t>
            </w:r>
          </w:p>
        </w:tc>
      </w:tr>
      <w:tr w:rsidR="002461C5" w:rsidRPr="000F5C3F" w:rsidTr="00994FD2">
        <w:trPr>
          <w:trHeight w:val="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20C46" w:rsidRDefault="002461C5" w:rsidP="00994FD2">
            <w:pPr>
              <w:spacing w:before="100" w:after="100" w:line="22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2022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20C46" w:rsidRDefault="002461C5" w:rsidP="00994FD2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20C46" w:rsidRDefault="002461C5" w:rsidP="00994FD2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20C46" w:rsidRDefault="002461C5" w:rsidP="00994FD2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20C46" w:rsidRDefault="002461C5" w:rsidP="00994FD2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120C46" w:rsidRDefault="002461C5" w:rsidP="00994FD2">
            <w:pPr>
              <w:spacing w:before="100" w:after="100" w:line="22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2461C5" w:rsidRPr="000F5C3F" w:rsidTr="00994FD2">
        <w:trPr>
          <w:trHeight w:val="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324A95" w:rsidRDefault="002461C5" w:rsidP="00994FD2">
            <w:pPr>
              <w:pStyle w:val="1"/>
              <w:keepNext w:val="0"/>
              <w:spacing w:before="100" w:after="100" w:line="220" w:lineRule="exact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324A95" w:rsidRDefault="002461C5" w:rsidP="00994FD2">
            <w:pPr>
              <w:spacing w:before="100" w:after="10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324A95">
              <w:rPr>
                <w:snapToGrid w:val="0"/>
                <w:sz w:val="22"/>
              </w:rPr>
              <w:t>77,6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324A95" w:rsidRDefault="002461C5" w:rsidP="00994FD2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324A95">
              <w:rPr>
                <w:snapToGrid w:val="0"/>
                <w:sz w:val="22"/>
              </w:rPr>
              <w:t>15,6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324A95" w:rsidRDefault="002461C5" w:rsidP="00994FD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324A95">
              <w:rPr>
                <w:sz w:val="22"/>
              </w:rPr>
              <w:t>10,0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324A95" w:rsidRDefault="002461C5" w:rsidP="00994FD2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324A95">
              <w:rPr>
                <w:snapToGrid w:val="0"/>
                <w:sz w:val="22"/>
              </w:rPr>
              <w:t>90,0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324A95" w:rsidRDefault="002461C5" w:rsidP="00994FD2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324A95">
              <w:rPr>
                <w:snapToGrid w:val="0"/>
                <w:sz w:val="22"/>
              </w:rPr>
              <w:t>170,7</w:t>
            </w:r>
          </w:p>
        </w:tc>
      </w:tr>
      <w:tr w:rsidR="002461C5" w:rsidRPr="000F5C3F" w:rsidTr="00994FD2">
        <w:trPr>
          <w:trHeight w:val="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2461C5" w:rsidRDefault="002461C5" w:rsidP="00994FD2">
            <w:pPr>
              <w:pStyle w:val="1"/>
              <w:keepNext w:val="0"/>
              <w:spacing w:before="100" w:after="100" w:line="220" w:lineRule="exact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2461C5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4D25F0" w:rsidRDefault="002461C5" w:rsidP="00994FD2">
            <w:pPr>
              <w:spacing w:before="100" w:after="10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4D25F0">
              <w:rPr>
                <w:snapToGrid w:val="0"/>
                <w:sz w:val="22"/>
              </w:rPr>
              <w:t>141,8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4D25F0" w:rsidRDefault="002461C5" w:rsidP="00994FD2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4D25F0">
              <w:rPr>
                <w:snapToGrid w:val="0"/>
                <w:sz w:val="22"/>
              </w:rPr>
              <w:t>33,0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4D25F0" w:rsidRDefault="002461C5" w:rsidP="00994FD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4D25F0">
              <w:rPr>
                <w:sz w:val="22"/>
              </w:rPr>
              <w:t>18,5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4D25F0" w:rsidRDefault="002461C5" w:rsidP="00994FD2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4D25F0">
              <w:rPr>
                <w:snapToGrid w:val="0"/>
                <w:sz w:val="22"/>
              </w:rPr>
              <w:t>96,4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4D25F0" w:rsidRDefault="002461C5" w:rsidP="00994FD2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4D25F0">
              <w:rPr>
                <w:snapToGrid w:val="0"/>
                <w:sz w:val="22"/>
              </w:rPr>
              <w:t>169,5</w:t>
            </w:r>
          </w:p>
        </w:tc>
      </w:tr>
      <w:tr w:rsidR="002461C5" w:rsidRPr="000F5C3F" w:rsidTr="00994FD2">
        <w:trPr>
          <w:trHeight w:val="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</w:tcPr>
          <w:p w:rsidR="002461C5" w:rsidRPr="009057BA" w:rsidRDefault="002461C5" w:rsidP="00994FD2">
            <w:pPr>
              <w:pStyle w:val="1"/>
              <w:keepNext w:val="0"/>
              <w:spacing w:before="100" w:after="100" w:line="220" w:lineRule="exact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9057BA">
              <w:rPr>
                <w:b w:val="0"/>
                <w:bCs w:val="0"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9057BA" w:rsidRDefault="004D25F0" w:rsidP="00994FD2">
            <w:pPr>
              <w:spacing w:before="100" w:after="100" w:line="220" w:lineRule="exact"/>
              <w:ind w:right="680"/>
              <w:jc w:val="right"/>
              <w:rPr>
                <w:snapToGrid w:val="0"/>
                <w:sz w:val="22"/>
              </w:rPr>
            </w:pPr>
            <w:r w:rsidRPr="009057BA">
              <w:rPr>
                <w:snapToGrid w:val="0"/>
                <w:sz w:val="22"/>
              </w:rPr>
              <w:t>207</w:t>
            </w:r>
            <w:r w:rsidR="002461C5" w:rsidRPr="009057BA">
              <w:rPr>
                <w:snapToGrid w:val="0"/>
                <w:sz w:val="22"/>
              </w:rPr>
              <w:t>,</w:t>
            </w:r>
            <w:r w:rsidRPr="009057BA">
              <w:rPr>
                <w:snapToGrid w:val="0"/>
                <w:sz w:val="22"/>
              </w:rPr>
              <w:t>7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9057BA" w:rsidRDefault="004D25F0" w:rsidP="00994FD2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9057BA">
              <w:rPr>
                <w:snapToGrid w:val="0"/>
                <w:sz w:val="22"/>
              </w:rPr>
              <w:t>52</w:t>
            </w:r>
            <w:r w:rsidR="002461C5" w:rsidRPr="009057BA">
              <w:rPr>
                <w:snapToGrid w:val="0"/>
                <w:sz w:val="22"/>
              </w:rPr>
              <w:t>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9057BA" w:rsidRDefault="002461C5" w:rsidP="00994FD2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 w:rsidRPr="009057BA">
              <w:rPr>
                <w:sz w:val="22"/>
              </w:rPr>
              <w:t>3</w:t>
            </w:r>
            <w:r w:rsidR="004D25F0" w:rsidRPr="009057BA">
              <w:rPr>
                <w:sz w:val="22"/>
              </w:rPr>
              <w:t>0</w:t>
            </w:r>
            <w:r w:rsidRPr="009057BA">
              <w:rPr>
                <w:sz w:val="22"/>
              </w:rPr>
              <w:t>,</w:t>
            </w:r>
            <w:r w:rsidR="004D25F0" w:rsidRPr="009057BA">
              <w:rPr>
                <w:sz w:val="22"/>
              </w:rPr>
              <w:t>6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9057BA" w:rsidRDefault="004D25F0" w:rsidP="00994FD2">
            <w:pPr>
              <w:spacing w:before="100" w:after="100" w:line="220" w:lineRule="exact"/>
              <w:ind w:right="397"/>
              <w:jc w:val="right"/>
              <w:rPr>
                <w:snapToGrid w:val="0"/>
                <w:sz w:val="22"/>
              </w:rPr>
            </w:pPr>
            <w:r w:rsidRPr="009057BA">
              <w:rPr>
                <w:snapToGrid w:val="0"/>
                <w:sz w:val="22"/>
              </w:rPr>
              <w:t>103,7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1C5" w:rsidRPr="009057BA" w:rsidRDefault="004D25F0" w:rsidP="00994FD2">
            <w:pPr>
              <w:spacing w:before="100" w:after="100" w:line="220" w:lineRule="exact"/>
              <w:ind w:right="340"/>
              <w:jc w:val="right"/>
              <w:rPr>
                <w:snapToGrid w:val="0"/>
                <w:sz w:val="22"/>
              </w:rPr>
            </w:pPr>
            <w:r w:rsidRPr="009057BA">
              <w:rPr>
                <w:snapToGrid w:val="0"/>
                <w:sz w:val="22"/>
              </w:rPr>
              <w:t>157,1</w:t>
            </w:r>
          </w:p>
        </w:tc>
      </w:tr>
      <w:tr w:rsidR="009057BA" w:rsidRPr="000F5C3F" w:rsidTr="00994FD2">
        <w:trPr>
          <w:trHeight w:val="20"/>
        </w:trPr>
        <w:tc>
          <w:tcPr>
            <w:tcW w:w="18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57BA" w:rsidRPr="009057BA" w:rsidRDefault="009057BA" w:rsidP="00994FD2">
            <w:pPr>
              <w:pStyle w:val="1"/>
              <w:keepNext w:val="0"/>
              <w:spacing w:before="100" w:after="100" w:line="220" w:lineRule="exact"/>
              <w:ind w:left="0" w:right="85"/>
              <w:rPr>
                <w:bCs w:val="0"/>
                <w:i/>
                <w:snapToGrid w:val="0"/>
                <w:szCs w:val="22"/>
              </w:rPr>
            </w:pPr>
            <w:r w:rsidRPr="009057BA">
              <w:rPr>
                <w:bCs w:val="0"/>
                <w:i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57BA" w:rsidRPr="009057BA" w:rsidRDefault="009057BA" w:rsidP="00994FD2">
            <w:pPr>
              <w:spacing w:before="100" w:after="100" w:line="220" w:lineRule="exact"/>
              <w:ind w:right="680"/>
              <w:jc w:val="right"/>
              <w:rPr>
                <w:b/>
                <w:i/>
                <w:snapToGrid w:val="0"/>
                <w:sz w:val="22"/>
                <w:highlight w:val="yellow"/>
              </w:rPr>
            </w:pPr>
            <w:r w:rsidRPr="00324E3C">
              <w:rPr>
                <w:b/>
                <w:i/>
                <w:snapToGrid w:val="0"/>
                <w:sz w:val="22"/>
              </w:rPr>
              <w:t>2</w:t>
            </w:r>
            <w:r w:rsidR="00324E3C" w:rsidRPr="00324E3C">
              <w:rPr>
                <w:b/>
                <w:i/>
                <w:snapToGrid w:val="0"/>
                <w:sz w:val="22"/>
              </w:rPr>
              <w:t>73</w:t>
            </w:r>
            <w:r w:rsidRPr="00324E3C">
              <w:rPr>
                <w:b/>
                <w:i/>
                <w:snapToGrid w:val="0"/>
                <w:sz w:val="22"/>
              </w:rPr>
              <w:t>,4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57BA" w:rsidRPr="009057BA" w:rsidRDefault="00324E3C" w:rsidP="00994FD2">
            <w:pPr>
              <w:spacing w:before="100" w:after="100" w:line="220" w:lineRule="exact"/>
              <w:ind w:right="397"/>
              <w:jc w:val="right"/>
              <w:rPr>
                <w:b/>
                <w:i/>
                <w:snapToGrid w:val="0"/>
                <w:sz w:val="22"/>
                <w:highlight w:val="yellow"/>
              </w:rPr>
            </w:pPr>
            <w:r w:rsidRPr="00324E3C">
              <w:rPr>
                <w:b/>
                <w:i/>
                <w:snapToGrid w:val="0"/>
                <w:sz w:val="22"/>
              </w:rPr>
              <w:t>69</w:t>
            </w:r>
            <w:r w:rsidR="009057BA" w:rsidRPr="00324E3C">
              <w:rPr>
                <w:b/>
                <w:i/>
                <w:snapToGrid w:val="0"/>
                <w:sz w:val="22"/>
              </w:rPr>
              <w:t>,</w:t>
            </w:r>
            <w:r w:rsidRPr="00324E3C">
              <w:rPr>
                <w:b/>
                <w:i/>
                <w:snapToGrid w:val="0"/>
                <w:sz w:val="22"/>
              </w:rPr>
              <w:t>4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57BA" w:rsidRPr="009057BA" w:rsidRDefault="00324E3C" w:rsidP="00994FD2">
            <w:pPr>
              <w:spacing w:before="100" w:after="100" w:line="220" w:lineRule="exact"/>
              <w:ind w:right="454"/>
              <w:jc w:val="right"/>
              <w:rPr>
                <w:b/>
                <w:i/>
                <w:sz w:val="22"/>
                <w:highlight w:val="yellow"/>
              </w:rPr>
            </w:pPr>
            <w:r w:rsidRPr="00324E3C">
              <w:rPr>
                <w:b/>
                <w:i/>
                <w:sz w:val="22"/>
              </w:rPr>
              <w:t>37</w:t>
            </w:r>
            <w:r w:rsidR="009057BA" w:rsidRPr="00324E3C">
              <w:rPr>
                <w:b/>
                <w:i/>
                <w:sz w:val="22"/>
              </w:rPr>
              <w:t>,</w:t>
            </w:r>
            <w:r w:rsidRPr="00324E3C">
              <w:rPr>
                <w:b/>
                <w:i/>
                <w:sz w:val="22"/>
              </w:rPr>
              <w:t>9</w:t>
            </w:r>
          </w:p>
        </w:tc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57BA" w:rsidRPr="009057BA" w:rsidRDefault="00910A71" w:rsidP="00994FD2">
            <w:pPr>
              <w:spacing w:before="100" w:after="100" w:line="220" w:lineRule="exact"/>
              <w:ind w:right="397"/>
              <w:jc w:val="right"/>
              <w:rPr>
                <w:b/>
                <w:i/>
                <w:snapToGrid w:val="0"/>
                <w:sz w:val="22"/>
                <w:highlight w:val="yellow"/>
              </w:rPr>
            </w:pPr>
            <w:r w:rsidRPr="00910A71">
              <w:rPr>
                <w:b/>
                <w:i/>
                <w:snapToGrid w:val="0"/>
                <w:sz w:val="22"/>
              </w:rPr>
              <w:t>109</w:t>
            </w:r>
            <w:r w:rsidR="009057BA" w:rsidRPr="00910A71">
              <w:rPr>
                <w:b/>
                <w:i/>
                <w:snapToGrid w:val="0"/>
                <w:sz w:val="22"/>
              </w:rPr>
              <w:t>,</w:t>
            </w:r>
            <w:r w:rsidRPr="00910A71">
              <w:rPr>
                <w:b/>
                <w:i/>
                <w:snapToGrid w:val="0"/>
                <w:sz w:val="22"/>
              </w:rPr>
              <w:t>0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57BA" w:rsidRPr="009057BA" w:rsidRDefault="00910A71" w:rsidP="00994FD2">
            <w:pPr>
              <w:spacing w:before="100" w:after="100" w:line="220" w:lineRule="exact"/>
              <w:ind w:right="340"/>
              <w:jc w:val="right"/>
              <w:rPr>
                <w:b/>
                <w:i/>
                <w:snapToGrid w:val="0"/>
                <w:sz w:val="22"/>
                <w:highlight w:val="yellow"/>
              </w:rPr>
            </w:pPr>
            <w:r w:rsidRPr="00910A71">
              <w:rPr>
                <w:b/>
                <w:i/>
                <w:snapToGrid w:val="0"/>
                <w:sz w:val="22"/>
              </w:rPr>
              <w:t>162</w:t>
            </w:r>
            <w:r w:rsidR="009057BA" w:rsidRPr="00910A71">
              <w:rPr>
                <w:b/>
                <w:i/>
                <w:snapToGrid w:val="0"/>
                <w:sz w:val="22"/>
              </w:rPr>
              <w:t>,</w:t>
            </w:r>
            <w:r w:rsidR="00916A6F">
              <w:rPr>
                <w:b/>
                <w:i/>
                <w:snapToGrid w:val="0"/>
                <w:sz w:val="22"/>
              </w:rPr>
              <w:t>3</w:t>
            </w:r>
          </w:p>
        </w:tc>
      </w:tr>
    </w:tbl>
    <w:p w:rsidR="002461C5" w:rsidRPr="005C6F88" w:rsidRDefault="002461C5" w:rsidP="00994FD2">
      <w:pPr>
        <w:pStyle w:val="20"/>
        <w:spacing w:before="0" w:line="60" w:lineRule="exact"/>
        <w:ind w:right="0" w:firstLine="0"/>
        <w:rPr>
          <w:rFonts w:ascii="Arial" w:hAnsi="Arial" w:cs="Arial"/>
          <w:b/>
          <w:sz w:val="22"/>
          <w:szCs w:val="22"/>
        </w:rPr>
      </w:pPr>
    </w:p>
    <w:sectPr w:rsidR="002461C5" w:rsidRPr="005C6F88" w:rsidSect="0095335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2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CA3" w:rsidRDefault="006A7CA3">
      <w:r>
        <w:separator/>
      </w:r>
    </w:p>
  </w:endnote>
  <w:endnote w:type="continuationSeparator" w:id="0">
    <w:p w:rsidR="006A7CA3" w:rsidRDefault="006A7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958592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357">
          <w:rPr>
            <w:noProof/>
          </w:rPr>
          <w:t>128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20271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357">
          <w:rPr>
            <w:noProof/>
          </w:rPr>
          <w:t>129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CA3" w:rsidRDefault="006A7CA3">
      <w:r>
        <w:separator/>
      </w:r>
    </w:p>
  </w:footnote>
  <w:footnote w:type="continuationSeparator" w:id="0">
    <w:p w:rsidR="006A7CA3" w:rsidRDefault="006A7CA3">
      <w:r>
        <w:continuationSeparator/>
      </w:r>
    </w:p>
  </w:footnote>
  <w:footnote w:id="1">
    <w:p w:rsidR="00994FD2" w:rsidRPr="00210D9C" w:rsidRDefault="00994FD2" w:rsidP="00994FD2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>
        <w:rPr>
          <w:spacing w:val="-2"/>
          <w:sz w:val="20"/>
        </w:rPr>
        <w:t>24 октября</w:t>
      </w:r>
      <w:r w:rsidRPr="00210D9C">
        <w:rPr>
          <w:spacing w:val="-2"/>
          <w:sz w:val="20"/>
        </w:rPr>
        <w:t xml:space="preserve"> 20</w:t>
      </w:r>
      <w:r>
        <w:rPr>
          <w:spacing w:val="-2"/>
          <w:sz w:val="20"/>
        </w:rPr>
        <w:t>22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>
        <w:rPr>
          <w:sz w:val="20"/>
        </w:rPr>
        <w:t xml:space="preserve">60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>
        <w:rPr>
          <w:spacing w:val="-2"/>
          <w:sz w:val="20"/>
        </w:rPr>
        <w:t>сентября </w:t>
      </w:r>
      <w:r w:rsidRPr="00210D9C">
        <w:rPr>
          <w:spacing w:val="-2"/>
          <w:sz w:val="20"/>
        </w:rPr>
        <w:t>20</w:t>
      </w:r>
      <w:r>
        <w:rPr>
          <w:spacing w:val="-2"/>
          <w:sz w:val="20"/>
        </w:rPr>
        <w:t>22</w:t>
      </w:r>
      <w:r w:rsidRPr="00210D9C">
        <w:rPr>
          <w:spacing w:val="-2"/>
          <w:sz w:val="20"/>
        </w:rPr>
        <w:t xml:space="preserve"> г. в расчете на месяц на период с 1 </w:t>
      </w:r>
      <w:r>
        <w:rPr>
          <w:spacing w:val="-2"/>
          <w:sz w:val="20"/>
        </w:rPr>
        <w:t>ноября 2022 г. по 31 января</w:t>
      </w:r>
      <w:r w:rsidRPr="00210D9C">
        <w:rPr>
          <w:spacing w:val="-2"/>
          <w:sz w:val="20"/>
        </w:rPr>
        <w:t xml:space="preserve"> </w:t>
      </w:r>
      <w:r>
        <w:rPr>
          <w:spacing w:val="-2"/>
          <w:sz w:val="20"/>
        </w:rPr>
        <w:t xml:space="preserve">2023 г. </w:t>
      </w:r>
      <w:r w:rsidRPr="00210D9C">
        <w:rPr>
          <w:sz w:val="20"/>
        </w:rPr>
        <w:t xml:space="preserve">составляет </w:t>
      </w:r>
      <w:r w:rsidRPr="00C23396">
        <w:rPr>
          <w:color w:val="000000" w:themeColor="text1"/>
          <w:sz w:val="20"/>
        </w:rPr>
        <w:t>2</w:t>
      </w:r>
      <w:r>
        <w:rPr>
          <w:color w:val="000000" w:themeColor="text1"/>
          <w:sz w:val="20"/>
        </w:rPr>
        <w:t>55</w:t>
      </w:r>
      <w:r w:rsidRPr="00C23396">
        <w:rPr>
          <w:color w:val="000000" w:themeColor="text1"/>
          <w:sz w:val="20"/>
        </w:rPr>
        <w:t>,</w:t>
      </w:r>
      <w:r>
        <w:rPr>
          <w:color w:val="000000" w:themeColor="text1"/>
          <w:sz w:val="20"/>
        </w:rPr>
        <w:t>3</w:t>
      </w:r>
      <w:r w:rsidRPr="00C23396">
        <w:rPr>
          <w:color w:val="000000" w:themeColor="text1"/>
          <w:sz w:val="20"/>
        </w:rPr>
        <w:t> рубля.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DE2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3F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2B4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6DBA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433C"/>
    <w:rsid w:val="00125386"/>
    <w:rsid w:val="00125621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8E9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0BF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1C5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CCA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710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985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3D1B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5A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C6C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483"/>
    <w:rsid w:val="003247A2"/>
    <w:rsid w:val="003247CC"/>
    <w:rsid w:val="0032484F"/>
    <w:rsid w:val="00324959"/>
    <w:rsid w:val="00324A95"/>
    <w:rsid w:val="00324DEE"/>
    <w:rsid w:val="00324DFD"/>
    <w:rsid w:val="00324E3C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D9F"/>
    <w:rsid w:val="00354EAB"/>
    <w:rsid w:val="00355974"/>
    <w:rsid w:val="00355D65"/>
    <w:rsid w:val="00355F0B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0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05B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5F58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6C9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338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4B2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5F79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6F8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C7FBD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5F0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019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1E9"/>
    <w:rsid w:val="0054163E"/>
    <w:rsid w:val="00541808"/>
    <w:rsid w:val="00541A55"/>
    <w:rsid w:val="0054214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47AE0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312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316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A7CA3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13B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2A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4DC4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2EC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5EB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BA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71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A6F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47B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357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4FD2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780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71A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040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7EA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5FC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8CF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32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16"/>
    <w:rsid w:val="00B1216F"/>
    <w:rsid w:val="00B124E8"/>
    <w:rsid w:val="00B12539"/>
    <w:rsid w:val="00B12667"/>
    <w:rsid w:val="00B1267D"/>
    <w:rsid w:val="00B1274A"/>
    <w:rsid w:val="00B128C6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825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BBC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0E4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67BF0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5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2FA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1F38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2B"/>
    <w:rsid w:val="00D16481"/>
    <w:rsid w:val="00D16685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BC2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2A40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34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71F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285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97C98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9E9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36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30D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985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DBD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141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0D1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D0B7B-5829-429A-A381-E66DD8391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71</cp:revision>
  <cp:lastPrinted>2022-12-20T06:40:00Z</cp:lastPrinted>
  <dcterms:created xsi:type="dcterms:W3CDTF">2021-04-21T09:59:00Z</dcterms:created>
  <dcterms:modified xsi:type="dcterms:W3CDTF">2023-01-24T08:05:00Z</dcterms:modified>
</cp:coreProperties>
</file>