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AF460C" w:rsidRDefault="009F0B9A" w:rsidP="001B6118">
      <w:pPr>
        <w:pStyle w:val="3"/>
        <w:rPr>
          <w:rFonts w:ascii="Arial" w:hAnsi="Arial" w:cs="Arial"/>
          <w:b/>
          <w:vertAlign w:val="superscript"/>
        </w:rPr>
      </w:pPr>
      <w:bookmarkStart w:id="0" w:name="_GoBack"/>
      <w:bookmarkEnd w:id="0"/>
      <w:r w:rsidRPr="00AF460C">
        <w:rPr>
          <w:rFonts w:ascii="Arial" w:hAnsi="Arial" w:cs="Arial"/>
          <w:b/>
        </w:rPr>
        <w:t>6</w:t>
      </w:r>
      <w:r w:rsidR="00910D19" w:rsidRPr="00AF460C">
        <w:rPr>
          <w:rFonts w:ascii="Arial" w:hAnsi="Arial" w:cs="Arial"/>
          <w:b/>
        </w:rPr>
        <w:t xml:space="preserve">. </w:t>
      </w:r>
      <w:r w:rsidRPr="00AF460C">
        <w:rPr>
          <w:rFonts w:ascii="Arial" w:hAnsi="Arial" w:cs="Arial"/>
          <w:b/>
        </w:rPr>
        <w:t xml:space="preserve">СТРОИТЕЛЬСТВО И </w:t>
      </w:r>
      <w:r w:rsidR="00910D19" w:rsidRPr="00AF460C">
        <w:rPr>
          <w:rFonts w:ascii="Arial" w:hAnsi="Arial" w:cs="Arial"/>
          <w:b/>
        </w:rPr>
        <w:t>ИНВЕСТИЦИИ В ОСНОВНОЙ КАПИТАЛ</w:t>
      </w:r>
    </w:p>
    <w:p w:rsidR="00910D19" w:rsidRPr="005D0D9F" w:rsidRDefault="009F0B9A" w:rsidP="00BF60DD">
      <w:pPr>
        <w:pStyle w:val="a9"/>
        <w:spacing w:before="24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7F4DE7" w:rsidRPr="00627A37" w:rsidRDefault="007F4DE7" w:rsidP="004D0B9B">
      <w:pPr>
        <w:spacing w:line="340" w:lineRule="exact"/>
        <w:ind w:firstLine="709"/>
        <w:jc w:val="both"/>
        <w:rPr>
          <w:sz w:val="26"/>
          <w:szCs w:val="26"/>
        </w:rPr>
      </w:pPr>
      <w:r w:rsidRPr="005D0D9F">
        <w:rPr>
          <w:spacing w:val="-2"/>
          <w:sz w:val="26"/>
        </w:rPr>
        <w:t xml:space="preserve">В </w:t>
      </w:r>
      <w:r w:rsidR="002F64F7">
        <w:rPr>
          <w:spacing w:val="-2"/>
          <w:sz w:val="26"/>
        </w:rPr>
        <w:t>январе-</w:t>
      </w:r>
      <w:r w:rsidR="003B59CF">
        <w:rPr>
          <w:spacing w:val="-2"/>
          <w:sz w:val="26"/>
        </w:rPr>
        <w:t>ноябре</w:t>
      </w:r>
      <w:r>
        <w:rPr>
          <w:spacing w:val="-2"/>
          <w:sz w:val="26"/>
        </w:rPr>
        <w:t xml:space="preserve"> 2023 г. </w:t>
      </w:r>
      <w:r w:rsidRPr="005D0D9F">
        <w:rPr>
          <w:spacing w:val="-2"/>
          <w:sz w:val="26"/>
        </w:rPr>
        <w:t>использовано</w:t>
      </w:r>
      <w:r w:rsidR="003B05B5">
        <w:rPr>
          <w:spacing w:val="-2"/>
          <w:sz w:val="26"/>
        </w:rPr>
        <w:t xml:space="preserve"> </w:t>
      </w:r>
      <w:r w:rsidR="00CD5477">
        <w:rPr>
          <w:spacing w:val="-2"/>
          <w:sz w:val="26"/>
        </w:rPr>
        <w:t>30,8</w:t>
      </w:r>
      <w:r>
        <w:rPr>
          <w:spacing w:val="-2"/>
          <w:sz w:val="26"/>
        </w:rPr>
        <w:t> </w:t>
      </w:r>
      <w:r w:rsidRPr="005D0D9F">
        <w:rPr>
          <w:spacing w:val="-2"/>
          <w:sz w:val="26"/>
        </w:rPr>
        <w:t>мл</w:t>
      </w:r>
      <w:r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B160AC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>, или в сопоставимых ценах</w:t>
      </w:r>
      <w:r>
        <w:rPr>
          <w:sz w:val="26"/>
        </w:rPr>
        <w:t xml:space="preserve"> </w:t>
      </w:r>
      <w:r w:rsidR="00CD5477">
        <w:rPr>
          <w:sz w:val="26"/>
        </w:rPr>
        <w:t>113,9</w:t>
      </w:r>
      <w:r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CD5477">
        <w:rPr>
          <w:sz w:val="26"/>
        </w:rPr>
        <w:br/>
      </w:r>
      <w:r w:rsidR="002F64F7">
        <w:rPr>
          <w:sz w:val="26"/>
        </w:rPr>
        <w:t>января-</w:t>
      </w:r>
      <w:r w:rsidR="003B59CF">
        <w:rPr>
          <w:sz w:val="26"/>
        </w:rPr>
        <w:t>ноября</w:t>
      </w:r>
      <w:r w:rsidR="006B72B9">
        <w:rPr>
          <w:spacing w:val="-2"/>
          <w:sz w:val="26"/>
        </w:rPr>
        <w:t xml:space="preserve"> </w:t>
      </w:r>
      <w:r w:rsidRPr="00CE0F8F">
        <w:rPr>
          <w:sz w:val="26"/>
          <w:szCs w:val="26"/>
        </w:rPr>
        <w:t>202</w:t>
      </w:r>
      <w:r>
        <w:rPr>
          <w:sz w:val="26"/>
          <w:szCs w:val="26"/>
        </w:rPr>
        <w:t>2</w:t>
      </w:r>
      <w:r w:rsidRPr="00CE0F8F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E0F8F">
        <w:rPr>
          <w:spacing w:val="-4"/>
          <w:sz w:val="26"/>
          <w:szCs w:val="26"/>
        </w:rPr>
        <w:t xml:space="preserve"> </w:t>
      </w:r>
    </w:p>
    <w:p w:rsidR="00910D19" w:rsidRPr="005D0D9F" w:rsidRDefault="00910D19" w:rsidP="005D4653">
      <w:pPr>
        <w:pStyle w:val="30"/>
        <w:spacing w:before="12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92"/>
        <w:gridCol w:w="2303"/>
        <w:gridCol w:w="2303"/>
        <w:gridCol w:w="2014"/>
      </w:tblGrid>
      <w:tr w:rsidR="009D2529" w:rsidRPr="005D0D9F" w:rsidTr="00413D44">
        <w:trPr>
          <w:trHeight w:val="70"/>
          <w:tblHeader/>
          <w:jc w:val="center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9B65B5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E5774">
            <w:pPr>
              <w:spacing w:before="3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2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E5774">
            <w:pPr>
              <w:spacing w:before="3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413D44">
        <w:trPr>
          <w:trHeight w:val="454"/>
          <w:tblHeader/>
          <w:jc w:val="center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9B65B5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E5774">
            <w:pPr>
              <w:spacing w:before="3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E5774">
            <w:pPr>
              <w:spacing w:before="3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="002360BD">
              <w:rPr>
                <w:sz w:val="22"/>
                <w:szCs w:val="22"/>
              </w:rPr>
              <w:t>щ</w:t>
            </w:r>
            <w:r w:rsidRPr="005D0D9F">
              <w:rPr>
                <w:sz w:val="22"/>
                <w:szCs w:val="22"/>
              </w:rPr>
              <w:t>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E5774">
            <w:pPr>
              <w:spacing w:before="3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5F3B3C" w:rsidRPr="00ED04AA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DE4053">
            <w:pPr>
              <w:pStyle w:val="4"/>
              <w:keepNext w:val="0"/>
              <w:spacing w:before="44" w:after="44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>
              <w:rPr>
                <w:szCs w:val="22"/>
                <w:lang w:val="ru-RU"/>
              </w:rPr>
              <w:t>2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DE4053">
            <w:pPr>
              <w:spacing w:before="44" w:after="44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DE4053">
            <w:pPr>
              <w:spacing w:before="44" w:after="44" w:line="24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DE4053">
            <w:pPr>
              <w:spacing w:before="44" w:after="44" w:line="24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F3B3C" w:rsidRPr="003B05B5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3B05B5" w:rsidRDefault="005F3B3C" w:rsidP="00DE4053">
            <w:pPr>
              <w:pStyle w:val="4"/>
              <w:keepNext w:val="0"/>
              <w:spacing w:before="44" w:after="44"/>
              <w:ind w:left="284"/>
              <w:rPr>
                <w:b w:val="0"/>
                <w:szCs w:val="22"/>
                <w:lang w:val="ru-RU"/>
              </w:rPr>
            </w:pPr>
            <w:r w:rsidRPr="003B05B5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3B05B5" w:rsidRDefault="005F3B3C" w:rsidP="00DE4053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05B5">
              <w:rPr>
                <w:bCs/>
                <w:iCs/>
                <w:sz w:val="22"/>
                <w:szCs w:val="22"/>
              </w:rPr>
              <w:t>1 779,8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3B05B5" w:rsidRDefault="005F3B3C" w:rsidP="00DE4053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B05B5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3B05B5" w:rsidRDefault="005F3B3C" w:rsidP="00DE4053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</w:rPr>
            </w:pPr>
            <w:r w:rsidRPr="003B05B5">
              <w:rPr>
                <w:sz w:val="22"/>
                <w:szCs w:val="22"/>
              </w:rPr>
              <w:t>36,1</w:t>
            </w:r>
          </w:p>
        </w:tc>
      </w:tr>
      <w:tr w:rsidR="005F3B3C" w:rsidRPr="009A1FBA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DE4053">
            <w:pPr>
              <w:pStyle w:val="4"/>
              <w:keepNext w:val="0"/>
              <w:spacing w:before="44" w:after="44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DE4053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1 838,5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DE4053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91,</w:t>
            </w:r>
            <w:r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DE4053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</w:rPr>
            </w:pPr>
            <w:r w:rsidRPr="00D44C4C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3</w:t>
            </w:r>
          </w:p>
        </w:tc>
      </w:tr>
      <w:tr w:rsidR="005F3B3C" w:rsidRPr="009A1FBA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DE4053">
            <w:pPr>
              <w:pStyle w:val="4"/>
              <w:keepNext w:val="0"/>
              <w:spacing w:before="44" w:after="44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DE4053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2 478,2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DE4053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B2E0E"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DE4053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</w:rPr>
            </w:pPr>
            <w:r w:rsidRPr="00DB2E0E">
              <w:rPr>
                <w:sz w:val="22"/>
                <w:szCs w:val="22"/>
              </w:rPr>
              <w:t>130,1</w:t>
            </w:r>
          </w:p>
        </w:tc>
      </w:tr>
      <w:tr w:rsidR="005F3B3C" w:rsidRPr="00030BE5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30BE5" w:rsidRDefault="005F3B3C" w:rsidP="00DE4053">
            <w:pPr>
              <w:pStyle w:val="4"/>
              <w:keepNext w:val="0"/>
              <w:spacing w:before="44" w:after="44"/>
              <w:ind w:left="91"/>
              <w:rPr>
                <w:szCs w:val="22"/>
                <w:lang w:val="ru-RU"/>
              </w:rPr>
            </w:pPr>
            <w:r w:rsidRPr="00030BE5">
              <w:rPr>
                <w:szCs w:val="22"/>
                <w:lang w:val="ru-RU"/>
              </w:rPr>
              <w:t>I квартал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30BE5" w:rsidRDefault="005F3B3C" w:rsidP="00DE4053">
            <w:pPr>
              <w:spacing w:before="44" w:after="44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6 096,6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DE4053">
            <w:pPr>
              <w:spacing w:before="44" w:after="44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B2E0E">
              <w:rPr>
                <w:b/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DE4053">
            <w:pPr>
              <w:spacing w:before="44" w:after="44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</w:tr>
      <w:tr w:rsidR="005F3B3C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DE4053">
            <w:pPr>
              <w:pStyle w:val="4"/>
              <w:keepNext w:val="0"/>
              <w:spacing w:before="44" w:after="44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DE4053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2 002,8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DE4053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78,4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DE4053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</w:tr>
      <w:tr w:rsidR="005F3B3C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DE4053">
            <w:pPr>
              <w:pStyle w:val="4"/>
              <w:keepNext w:val="0"/>
              <w:spacing w:before="44" w:after="44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DE4053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1 869,9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AF7AE3" w:rsidRDefault="005F3B3C" w:rsidP="00DE4053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AF7AE3">
              <w:rPr>
                <w:bCs/>
                <w:iCs/>
                <w:sz w:val="22"/>
                <w:szCs w:val="22"/>
              </w:rPr>
              <w:t>74,6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AF7AE3" w:rsidRDefault="005F3B3C" w:rsidP="00DE4053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</w:rPr>
            </w:pPr>
            <w:r w:rsidRPr="00AF7AE3">
              <w:rPr>
                <w:sz w:val="22"/>
                <w:szCs w:val="22"/>
              </w:rPr>
              <w:t>92,3</w:t>
            </w:r>
          </w:p>
        </w:tc>
      </w:tr>
      <w:tr w:rsidR="005F3B3C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CE2B54" w:rsidRDefault="005F3B3C" w:rsidP="00DE4053">
            <w:pPr>
              <w:pStyle w:val="4"/>
              <w:keepNext w:val="0"/>
              <w:spacing w:before="44" w:after="44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8D7438" w:rsidRDefault="005F3B3C" w:rsidP="00DE4053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D7438">
              <w:rPr>
                <w:bCs/>
                <w:iCs/>
                <w:sz w:val="22"/>
                <w:szCs w:val="22"/>
              </w:rPr>
              <w:t>2 490,9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DE4053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23A13">
              <w:rPr>
                <w:bCs/>
                <w:iCs/>
                <w:sz w:val="22"/>
                <w:szCs w:val="22"/>
              </w:rPr>
              <w:t>7</w:t>
            </w:r>
            <w:r w:rsidR="00023A13">
              <w:rPr>
                <w:bCs/>
                <w:iCs/>
                <w:sz w:val="22"/>
                <w:szCs w:val="22"/>
              </w:rPr>
              <w:t>1</w:t>
            </w:r>
            <w:r w:rsidRPr="00023A13">
              <w:rPr>
                <w:bCs/>
                <w:iCs/>
                <w:sz w:val="22"/>
                <w:szCs w:val="22"/>
              </w:rPr>
              <w:t>,</w:t>
            </w:r>
            <w:r w:rsidR="00023A13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DE4053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</w:rPr>
            </w:pPr>
            <w:r w:rsidRPr="00023A13">
              <w:rPr>
                <w:sz w:val="22"/>
                <w:szCs w:val="22"/>
              </w:rPr>
              <w:t>131,</w:t>
            </w:r>
            <w:r w:rsidR="00023A13">
              <w:rPr>
                <w:sz w:val="22"/>
                <w:szCs w:val="22"/>
              </w:rPr>
              <w:t>2</w:t>
            </w:r>
          </w:p>
        </w:tc>
      </w:tr>
      <w:tr w:rsidR="005F3B3C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DE4053">
            <w:pPr>
              <w:pStyle w:val="4"/>
              <w:keepNext w:val="0"/>
              <w:spacing w:before="44" w:after="44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8D7438" w:rsidRDefault="005F3B3C" w:rsidP="00DE4053">
            <w:pPr>
              <w:spacing w:before="44" w:after="44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6 363,5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DE4053">
            <w:pPr>
              <w:spacing w:before="44" w:after="44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23A13">
              <w:rPr>
                <w:b/>
                <w:bCs/>
                <w:iCs/>
                <w:sz w:val="22"/>
                <w:szCs w:val="22"/>
              </w:rPr>
              <w:t>74,</w:t>
            </w:r>
            <w:r w:rsidR="00023A13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DE4053">
            <w:pPr>
              <w:spacing w:before="44" w:after="44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023A13">
              <w:rPr>
                <w:b/>
                <w:sz w:val="22"/>
                <w:szCs w:val="22"/>
              </w:rPr>
              <w:t>100,</w:t>
            </w:r>
            <w:r w:rsidR="00023A13">
              <w:rPr>
                <w:b/>
                <w:sz w:val="22"/>
                <w:szCs w:val="22"/>
              </w:rPr>
              <w:t>5</w:t>
            </w:r>
          </w:p>
        </w:tc>
      </w:tr>
      <w:tr w:rsidR="005F3B3C" w:rsidRPr="005F3B3C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F3B3C" w:rsidRDefault="005F3B3C" w:rsidP="00DE4053">
            <w:pPr>
              <w:pStyle w:val="4"/>
              <w:keepNext w:val="0"/>
              <w:spacing w:before="44" w:after="44"/>
              <w:ind w:left="91"/>
              <w:rPr>
                <w:b w:val="0"/>
                <w:i/>
                <w:szCs w:val="22"/>
                <w:lang w:val="ru-RU"/>
              </w:rPr>
            </w:pPr>
            <w:r w:rsidRPr="005F3B3C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F3B3C" w:rsidRDefault="005F3B3C" w:rsidP="00DE4053">
            <w:pPr>
              <w:spacing w:before="44" w:after="44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F3B3C">
              <w:rPr>
                <w:bCs/>
                <w:i/>
                <w:iCs/>
                <w:sz w:val="22"/>
                <w:szCs w:val="22"/>
              </w:rPr>
              <w:t>12 460,1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DE4053">
            <w:pPr>
              <w:spacing w:before="44" w:after="44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23A13">
              <w:rPr>
                <w:bCs/>
                <w:i/>
                <w:iCs/>
                <w:sz w:val="22"/>
                <w:szCs w:val="22"/>
              </w:rPr>
              <w:t>82,9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DE4053">
            <w:pPr>
              <w:spacing w:before="44" w:after="44" w:line="24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023A13">
              <w:rPr>
                <w:i/>
                <w:sz w:val="22"/>
                <w:szCs w:val="22"/>
              </w:rPr>
              <w:t>х</w:t>
            </w:r>
          </w:p>
        </w:tc>
      </w:tr>
      <w:tr w:rsidR="005F3B3C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DE4053">
            <w:pPr>
              <w:pStyle w:val="4"/>
              <w:keepNext w:val="0"/>
              <w:spacing w:before="44" w:after="44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023A13" w:rsidP="00DE4053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2 055,2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EB2EAD" w:rsidP="00DE4053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74,5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EB2EAD" w:rsidP="00DE4053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</w:tr>
      <w:tr w:rsidR="007A1671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Pr="00ED04AA" w:rsidRDefault="007B1D0F" w:rsidP="00DE4053">
            <w:pPr>
              <w:pStyle w:val="4"/>
              <w:keepNext w:val="0"/>
              <w:spacing w:before="44" w:after="44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Default="00B96B62" w:rsidP="00DE4053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2 168,6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Pr="00624078" w:rsidRDefault="00B96B62" w:rsidP="00DE4053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24078">
              <w:rPr>
                <w:bCs/>
                <w:iCs/>
                <w:sz w:val="22"/>
                <w:szCs w:val="22"/>
              </w:rPr>
              <w:t>80,4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Default="00B96B62" w:rsidP="00DE4053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F018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3F018C">
              <w:rPr>
                <w:sz w:val="22"/>
                <w:szCs w:val="22"/>
              </w:rPr>
              <w:t>0</w:t>
            </w:r>
          </w:p>
        </w:tc>
      </w:tr>
      <w:tr w:rsidR="00361618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Default="00361618" w:rsidP="00DE4053">
            <w:pPr>
              <w:pStyle w:val="4"/>
              <w:keepNext w:val="0"/>
              <w:spacing w:before="44" w:after="44"/>
              <w:ind w:left="284"/>
              <w:rPr>
                <w:b w:val="0"/>
                <w:szCs w:val="22"/>
                <w:lang w:val="ru-RU"/>
              </w:rPr>
            </w:pPr>
            <w:r w:rsidRPr="00361618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00B9D" w:rsidRDefault="00E00B9D" w:rsidP="00DE4053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2 774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8177F" w:rsidP="00DE4053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8177F">
              <w:rPr>
                <w:bCs/>
                <w:iCs/>
                <w:sz w:val="22"/>
                <w:szCs w:val="22"/>
              </w:rPr>
              <w:t>84,0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00B9D" w:rsidP="00DE4053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</w:rPr>
            </w:pPr>
            <w:r w:rsidRPr="00E8177F">
              <w:rPr>
                <w:sz w:val="22"/>
                <w:szCs w:val="22"/>
              </w:rPr>
              <w:t>125,</w:t>
            </w:r>
            <w:r w:rsidR="00E8177F" w:rsidRPr="00E8177F">
              <w:rPr>
                <w:sz w:val="22"/>
                <w:szCs w:val="22"/>
              </w:rPr>
              <w:t>7</w:t>
            </w:r>
          </w:p>
        </w:tc>
      </w:tr>
      <w:tr w:rsidR="00361618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D04AA" w:rsidRDefault="00361618" w:rsidP="00DE4053">
            <w:pPr>
              <w:pStyle w:val="4"/>
              <w:keepNext w:val="0"/>
              <w:spacing w:before="44" w:after="44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361618" w:rsidRDefault="00E00B9D" w:rsidP="00DE4053">
            <w:pPr>
              <w:spacing w:before="44" w:after="44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6 998,7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00B9D" w:rsidP="00DE4053">
            <w:pPr>
              <w:spacing w:before="44" w:after="44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8177F">
              <w:rPr>
                <w:b/>
                <w:bCs/>
                <w:iCs/>
                <w:sz w:val="22"/>
                <w:szCs w:val="22"/>
              </w:rPr>
              <w:t>79,</w:t>
            </w:r>
            <w:r w:rsidR="00E8177F" w:rsidRPr="00E8177F">
              <w:rPr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00B9D" w:rsidP="00DE4053">
            <w:pPr>
              <w:spacing w:before="44" w:after="44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8177F">
              <w:rPr>
                <w:b/>
                <w:sz w:val="22"/>
                <w:szCs w:val="22"/>
              </w:rPr>
              <w:t>104,1</w:t>
            </w:r>
          </w:p>
        </w:tc>
      </w:tr>
      <w:tr w:rsidR="005F3B3C" w:rsidRPr="006E6AB3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6E6AB3" w:rsidRDefault="005F3B3C" w:rsidP="00DE4053">
            <w:pPr>
              <w:pStyle w:val="4"/>
              <w:keepNext w:val="0"/>
              <w:spacing w:before="44" w:after="44"/>
              <w:ind w:left="91"/>
              <w:rPr>
                <w:b w:val="0"/>
                <w:i/>
                <w:szCs w:val="22"/>
                <w:lang w:val="ru-RU"/>
              </w:rPr>
            </w:pPr>
            <w:r w:rsidRPr="006E6AB3">
              <w:rPr>
                <w:b w:val="0"/>
                <w:i/>
                <w:szCs w:val="22"/>
                <w:lang w:val="ru-RU"/>
              </w:rPr>
              <w:t>Январь-</w:t>
            </w:r>
            <w:r w:rsidR="00361618" w:rsidRPr="006E6AB3">
              <w:rPr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6E6AB3" w:rsidRDefault="00E00B9D" w:rsidP="00DE4053">
            <w:pPr>
              <w:spacing w:before="44" w:after="44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E6AB3">
              <w:rPr>
                <w:bCs/>
                <w:i/>
                <w:iCs/>
                <w:sz w:val="22"/>
                <w:szCs w:val="22"/>
              </w:rPr>
              <w:t>19 458,8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8177F" w:rsidRDefault="00E8177F" w:rsidP="00DE4053">
            <w:pPr>
              <w:spacing w:before="44" w:after="44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8177F">
              <w:rPr>
                <w:bCs/>
                <w:i/>
                <w:iCs/>
                <w:sz w:val="22"/>
                <w:szCs w:val="22"/>
                <w:lang w:val="en-US"/>
              </w:rPr>
              <w:t>81</w:t>
            </w:r>
            <w:r w:rsidRPr="00E8177F">
              <w:rPr>
                <w:bCs/>
                <w:i/>
                <w:iCs/>
                <w:sz w:val="22"/>
                <w:szCs w:val="22"/>
              </w:rPr>
              <w:t>,</w:t>
            </w:r>
            <w:r w:rsidRPr="00E8177F">
              <w:rPr>
                <w:bCs/>
                <w:i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6E6AB3" w:rsidRDefault="005F3B3C" w:rsidP="00DE4053">
            <w:pPr>
              <w:spacing w:before="44" w:after="44" w:line="24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6E6AB3">
              <w:rPr>
                <w:i/>
                <w:sz w:val="22"/>
                <w:szCs w:val="22"/>
              </w:rPr>
              <w:t>х</w:t>
            </w:r>
          </w:p>
        </w:tc>
      </w:tr>
      <w:tr w:rsidR="006E6AB3" w:rsidRPr="005F3B3C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ED04AA" w:rsidRDefault="006E6AB3" w:rsidP="00DE4053">
            <w:pPr>
              <w:pStyle w:val="4"/>
              <w:keepNext w:val="0"/>
              <w:spacing w:before="44" w:after="44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BB7640" w:rsidRDefault="00136D4B" w:rsidP="00DE4053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2 319,8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BB7640" w:rsidRDefault="00136D4B" w:rsidP="00DE4053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</w:t>
            </w:r>
            <w:r w:rsidR="002D19B8">
              <w:rPr>
                <w:bCs/>
                <w:iCs/>
                <w:sz w:val="22"/>
                <w:szCs w:val="22"/>
              </w:rPr>
              <w:t>1,9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BB7640" w:rsidRDefault="002D19B8" w:rsidP="00DE4053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</w:tr>
      <w:tr w:rsidR="003C6824" w:rsidRPr="005F3B3C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Pr="00ED04AA" w:rsidRDefault="003C6824" w:rsidP="00DE4053">
            <w:pPr>
              <w:pStyle w:val="4"/>
              <w:keepNext w:val="0"/>
              <w:spacing w:before="44" w:after="44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Pr="00251117" w:rsidRDefault="00857FF1" w:rsidP="00DE4053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6A3579">
              <w:rPr>
                <w:bCs/>
                <w:iCs/>
                <w:sz w:val="22"/>
                <w:szCs w:val="22"/>
              </w:rPr>
              <w:t>2 461,9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Pr="006A3579" w:rsidRDefault="00857FF1" w:rsidP="00DE4053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  <w:lang w:val="en-US"/>
              </w:rPr>
            </w:pPr>
            <w:r w:rsidRPr="006A3579">
              <w:rPr>
                <w:bCs/>
                <w:iCs/>
                <w:sz w:val="22"/>
                <w:szCs w:val="22"/>
              </w:rPr>
              <w:t>74,</w:t>
            </w:r>
            <w:r w:rsidR="006A3579" w:rsidRPr="006A3579">
              <w:rPr>
                <w:bCs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Pr="00251117" w:rsidRDefault="00857FF1" w:rsidP="00DE4053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6A3579">
              <w:rPr>
                <w:sz w:val="22"/>
                <w:szCs w:val="22"/>
              </w:rPr>
              <w:t>10</w:t>
            </w:r>
            <w:r w:rsidR="006A3579" w:rsidRPr="006A3579">
              <w:rPr>
                <w:sz w:val="22"/>
                <w:szCs w:val="22"/>
                <w:lang w:val="en-US"/>
              </w:rPr>
              <w:t>4</w:t>
            </w:r>
            <w:r w:rsidR="006A3579" w:rsidRPr="006A3579">
              <w:rPr>
                <w:sz w:val="22"/>
                <w:szCs w:val="22"/>
                <w:lang w:val="be-BY"/>
              </w:rPr>
              <w:t>,</w:t>
            </w:r>
            <w:r w:rsidRPr="006A3579">
              <w:rPr>
                <w:sz w:val="22"/>
                <w:szCs w:val="22"/>
              </w:rPr>
              <w:t>5</w:t>
            </w:r>
          </w:p>
        </w:tc>
      </w:tr>
      <w:tr w:rsidR="003B59CF" w:rsidRPr="005F3B3C" w:rsidTr="008B558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9CF" w:rsidRPr="008B5584" w:rsidRDefault="003B59CF" w:rsidP="003B59CF">
            <w:pPr>
              <w:pStyle w:val="4"/>
              <w:keepNext w:val="0"/>
              <w:spacing w:before="44" w:after="44"/>
              <w:ind w:left="91"/>
              <w:rPr>
                <w:b w:val="0"/>
                <w:szCs w:val="22"/>
                <w:lang w:val="ru-RU"/>
              </w:rPr>
            </w:pPr>
            <w:r w:rsidRPr="008B5584">
              <w:rPr>
                <w:b w:val="0"/>
                <w:i/>
                <w:szCs w:val="22"/>
                <w:lang w:val="ru-RU"/>
              </w:rPr>
              <w:t>Январь-ноябрь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9CF" w:rsidRPr="008B5584" w:rsidRDefault="00623325" w:rsidP="008B5584">
            <w:pPr>
              <w:spacing w:before="44" w:after="44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B5584">
              <w:rPr>
                <w:bCs/>
                <w:i/>
                <w:iCs/>
                <w:sz w:val="22"/>
                <w:szCs w:val="22"/>
              </w:rPr>
              <w:t>24 240,4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9CF" w:rsidRPr="008B5584" w:rsidRDefault="008B5584" w:rsidP="008B5584">
            <w:pPr>
              <w:spacing w:before="44" w:after="44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B5584">
              <w:rPr>
                <w:bCs/>
                <w:i/>
                <w:iCs/>
                <w:sz w:val="22"/>
                <w:szCs w:val="22"/>
              </w:rPr>
              <w:t>81,0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9CF" w:rsidRPr="009C77BB" w:rsidRDefault="003B59CF" w:rsidP="008B5584">
            <w:pPr>
              <w:spacing w:before="44" w:after="44" w:line="24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8B5584">
              <w:rPr>
                <w:i/>
                <w:sz w:val="22"/>
                <w:szCs w:val="22"/>
              </w:rPr>
              <w:t>х</w:t>
            </w:r>
          </w:p>
        </w:tc>
      </w:tr>
      <w:tr w:rsidR="00251117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Default="00251117" w:rsidP="00DE4053">
            <w:pPr>
              <w:pStyle w:val="4"/>
              <w:keepNext w:val="0"/>
              <w:spacing w:before="44" w:after="44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F3007A" w:rsidRDefault="00F3007A" w:rsidP="00DE4053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Cs/>
                <w:iCs/>
                <w:sz w:val="22"/>
                <w:szCs w:val="22"/>
                <w:lang w:val="be-BY"/>
              </w:rPr>
              <w:t>4 221,2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F3007A" w:rsidRDefault="00F3007A" w:rsidP="00DE4053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Cs/>
                <w:iCs/>
                <w:sz w:val="22"/>
                <w:szCs w:val="22"/>
                <w:lang w:val="be-BY"/>
              </w:rPr>
              <w:t>78,6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F3007A" w:rsidRDefault="00F3007A" w:rsidP="00DE4053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 w:rsidRPr="00F3007A">
              <w:rPr>
                <w:sz w:val="22"/>
                <w:szCs w:val="22"/>
                <w:lang w:val="be-BY"/>
              </w:rPr>
              <w:t>167,8</w:t>
            </w:r>
          </w:p>
        </w:tc>
      </w:tr>
      <w:tr w:rsidR="00251117" w:rsidRPr="009A65CE" w:rsidTr="009B65B5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9A65CE" w:rsidRDefault="00251117" w:rsidP="00DE4053">
            <w:pPr>
              <w:pStyle w:val="4"/>
              <w:keepNext w:val="0"/>
              <w:spacing w:before="44" w:after="44"/>
              <w:ind w:left="91"/>
              <w:rPr>
                <w:szCs w:val="22"/>
                <w:lang w:val="ru-RU"/>
              </w:rPr>
            </w:pPr>
            <w:r w:rsidRPr="009A65CE">
              <w:rPr>
                <w:szCs w:val="22"/>
              </w:rPr>
              <w:t xml:space="preserve">IV </w:t>
            </w:r>
            <w:r w:rsidRPr="009A65CE">
              <w:rPr>
                <w:szCs w:val="22"/>
                <w:lang w:val="ru-RU"/>
              </w:rPr>
              <w:t>квартал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F3007A" w:rsidRDefault="00F3007A" w:rsidP="00DE4053">
            <w:pPr>
              <w:spacing w:before="44" w:after="44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/>
                <w:bCs/>
                <w:iCs/>
                <w:sz w:val="22"/>
                <w:szCs w:val="22"/>
                <w:lang w:val="be-BY"/>
              </w:rPr>
              <w:t>9 002,9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F3007A" w:rsidRDefault="00F3007A" w:rsidP="00DE4053">
            <w:pPr>
              <w:spacing w:before="44" w:after="44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/>
                <w:bCs/>
                <w:iCs/>
                <w:sz w:val="22"/>
                <w:szCs w:val="22"/>
                <w:lang w:val="be-BY"/>
              </w:rPr>
              <w:t>78,3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F3007A" w:rsidRDefault="00F3007A" w:rsidP="00DE4053">
            <w:pPr>
              <w:spacing w:before="44" w:after="44" w:line="24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 w:rsidRPr="00F3007A">
              <w:rPr>
                <w:b/>
                <w:sz w:val="22"/>
                <w:szCs w:val="22"/>
                <w:lang w:val="be-BY"/>
              </w:rPr>
              <w:t>128,3</w:t>
            </w:r>
          </w:p>
        </w:tc>
      </w:tr>
      <w:tr w:rsidR="0091623D" w:rsidRPr="0091623D" w:rsidTr="009B65B5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DE4053">
            <w:pPr>
              <w:pStyle w:val="4"/>
              <w:keepNext w:val="0"/>
              <w:spacing w:before="44" w:after="44"/>
              <w:ind w:left="91"/>
              <w:rPr>
                <w:szCs w:val="22"/>
              </w:rPr>
            </w:pPr>
            <w:r w:rsidRPr="0091623D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F3007A" w:rsidRDefault="00F3007A" w:rsidP="00DE4053">
            <w:pPr>
              <w:spacing w:before="44" w:after="44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/>
                <w:bCs/>
                <w:iCs/>
                <w:sz w:val="22"/>
                <w:szCs w:val="22"/>
                <w:lang w:val="be-BY"/>
              </w:rPr>
              <w:t>28 461,7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F3007A" w:rsidRDefault="009B3C39" w:rsidP="00DE4053">
            <w:pPr>
              <w:spacing w:before="44" w:after="44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/>
                <w:bCs/>
                <w:iCs/>
                <w:sz w:val="22"/>
                <w:szCs w:val="22"/>
                <w:lang w:val="be-BY"/>
              </w:rPr>
              <w:t>80,9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F3007A" w:rsidRDefault="0091623D" w:rsidP="00DE4053">
            <w:pPr>
              <w:spacing w:before="44" w:after="44" w:line="24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 w:rsidRPr="00F3007A">
              <w:rPr>
                <w:b/>
                <w:sz w:val="22"/>
                <w:szCs w:val="22"/>
              </w:rPr>
              <w:t>х</w:t>
            </w:r>
          </w:p>
        </w:tc>
      </w:tr>
      <w:tr w:rsidR="0091623D" w:rsidRPr="0091623D" w:rsidTr="009B65B5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ED04AA" w:rsidRDefault="0091623D" w:rsidP="00DE4053">
            <w:pPr>
              <w:pStyle w:val="4"/>
              <w:keepNext w:val="0"/>
              <w:spacing w:before="44" w:after="44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>
              <w:rPr>
                <w:szCs w:val="22"/>
                <w:lang w:val="ru-RU"/>
              </w:rPr>
              <w:t>3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DE4053">
            <w:pPr>
              <w:spacing w:before="44" w:after="44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DE4053">
            <w:pPr>
              <w:spacing w:before="44" w:after="44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DE4053">
            <w:pPr>
              <w:spacing w:before="44" w:after="44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</w:tr>
      <w:tr w:rsidR="0091623D" w:rsidRPr="003B05B5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B05B5" w:rsidRDefault="0091623D" w:rsidP="00DE4053">
            <w:pPr>
              <w:pStyle w:val="4"/>
              <w:keepNext w:val="0"/>
              <w:spacing w:before="44" w:after="44"/>
              <w:ind w:left="284"/>
              <w:rPr>
                <w:b w:val="0"/>
                <w:szCs w:val="22"/>
                <w:lang w:val="ru-RU"/>
              </w:rPr>
            </w:pPr>
            <w:r w:rsidRPr="003B05B5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B05B5" w:rsidRDefault="000A1E93" w:rsidP="00DE4053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B05B5">
              <w:rPr>
                <w:bCs/>
                <w:iCs/>
                <w:sz w:val="22"/>
                <w:szCs w:val="22"/>
                <w:lang w:val="be-BY"/>
              </w:rPr>
              <w:t>1 957,3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F3007A" w:rsidRDefault="000A1E93" w:rsidP="00DE4053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Cs/>
                <w:iCs/>
                <w:sz w:val="22"/>
                <w:szCs w:val="22"/>
                <w:lang w:val="be-BY"/>
              </w:rPr>
              <w:t>95,</w:t>
            </w:r>
            <w:r w:rsidR="00260F6D" w:rsidRPr="00F3007A">
              <w:rPr>
                <w:bCs/>
                <w:iCs/>
                <w:sz w:val="22"/>
                <w:szCs w:val="22"/>
                <w:lang w:val="be-BY"/>
              </w:rPr>
              <w:t>8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F3007A" w:rsidRDefault="00F3007A" w:rsidP="00DE4053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</w:rPr>
            </w:pPr>
            <w:r w:rsidRPr="00F3007A">
              <w:rPr>
                <w:sz w:val="22"/>
                <w:szCs w:val="22"/>
              </w:rPr>
              <w:t>44,3</w:t>
            </w:r>
          </w:p>
        </w:tc>
      </w:tr>
      <w:tr w:rsidR="003B05B5" w:rsidRPr="003B05B5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5015FD" w:rsidRDefault="003B05B5" w:rsidP="00DE4053">
            <w:pPr>
              <w:pStyle w:val="4"/>
              <w:keepNext w:val="0"/>
              <w:spacing w:before="44" w:after="44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3B05B5" w:rsidRDefault="008414C0" w:rsidP="00DE4053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2 039,9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F3007A" w:rsidRDefault="008414C0" w:rsidP="00DE4053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Cs/>
                <w:iCs/>
                <w:sz w:val="22"/>
                <w:szCs w:val="22"/>
                <w:lang w:val="be-BY"/>
              </w:rPr>
              <w:t>96,0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F3007A" w:rsidRDefault="008414C0" w:rsidP="00DE4053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</w:rPr>
            </w:pPr>
            <w:r w:rsidRPr="00F3007A">
              <w:rPr>
                <w:sz w:val="22"/>
                <w:szCs w:val="22"/>
              </w:rPr>
              <w:t>109,</w:t>
            </w:r>
            <w:r w:rsidR="00260F6D" w:rsidRPr="00F3007A">
              <w:rPr>
                <w:sz w:val="22"/>
                <w:szCs w:val="22"/>
              </w:rPr>
              <w:t>8</w:t>
            </w:r>
          </w:p>
        </w:tc>
      </w:tr>
      <w:tr w:rsidR="0069591F" w:rsidRPr="009A1FBA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5015FD" w:rsidRDefault="0069591F" w:rsidP="00DE4053">
            <w:pPr>
              <w:pStyle w:val="4"/>
              <w:keepNext w:val="0"/>
              <w:spacing w:before="44" w:after="44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D44C4C" w:rsidRDefault="00B160AC" w:rsidP="00DE4053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2 690,7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F3007A" w:rsidRDefault="00B160AC" w:rsidP="00DE4053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F3007A">
              <w:rPr>
                <w:bCs/>
                <w:iCs/>
                <w:sz w:val="22"/>
                <w:szCs w:val="22"/>
              </w:rPr>
              <w:t>99,</w:t>
            </w:r>
            <w:r w:rsidR="00106E93" w:rsidRPr="00F3007A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F3007A" w:rsidRDefault="00106E93" w:rsidP="00DE4053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</w:rPr>
            </w:pPr>
            <w:r w:rsidRPr="00F3007A">
              <w:rPr>
                <w:sz w:val="22"/>
                <w:szCs w:val="22"/>
              </w:rPr>
              <w:t>129,7</w:t>
            </w:r>
          </w:p>
        </w:tc>
      </w:tr>
      <w:tr w:rsidR="0069591F" w:rsidRPr="00EE6EC1" w:rsidTr="001633B0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EE6EC1" w:rsidRDefault="0069591F" w:rsidP="00DE4053">
            <w:pPr>
              <w:pStyle w:val="4"/>
              <w:keepNext w:val="0"/>
              <w:spacing w:before="44" w:after="44"/>
              <w:ind w:left="91"/>
              <w:rPr>
                <w:szCs w:val="22"/>
                <w:lang w:val="ru-RU"/>
              </w:rPr>
            </w:pPr>
            <w:r w:rsidRPr="00EE6EC1">
              <w:rPr>
                <w:szCs w:val="22"/>
                <w:lang w:val="ru-RU"/>
              </w:rPr>
              <w:t>I квартал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EE6EC1" w:rsidRDefault="00B160AC" w:rsidP="00DE4053">
            <w:pPr>
              <w:spacing w:before="44" w:after="44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E6EC1">
              <w:rPr>
                <w:b/>
                <w:bCs/>
                <w:iCs/>
                <w:sz w:val="22"/>
                <w:szCs w:val="22"/>
              </w:rPr>
              <w:t>6 687,9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EE6EC1" w:rsidRDefault="00B160AC" w:rsidP="00DE4053">
            <w:pPr>
              <w:spacing w:before="44" w:after="44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E6EC1">
              <w:rPr>
                <w:b/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EE6EC1" w:rsidRDefault="00F3007A" w:rsidP="00DE4053">
            <w:pPr>
              <w:spacing w:before="44" w:after="44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E6EC1">
              <w:rPr>
                <w:b/>
                <w:sz w:val="22"/>
                <w:szCs w:val="22"/>
              </w:rPr>
              <w:t>72,1</w:t>
            </w:r>
          </w:p>
        </w:tc>
      </w:tr>
      <w:tr w:rsidR="001633B0" w:rsidRPr="007210F1" w:rsidTr="001633B0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3B0" w:rsidRPr="001633B0" w:rsidRDefault="001633B0" w:rsidP="00DE4053">
            <w:pPr>
              <w:pStyle w:val="4"/>
              <w:keepNext w:val="0"/>
              <w:spacing w:before="44" w:after="44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3B0" w:rsidRPr="001633B0" w:rsidRDefault="00DC6838" w:rsidP="00DE4053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2 226,2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3B0" w:rsidRPr="009C4ADF" w:rsidRDefault="009C4ADF" w:rsidP="00DE4053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C4ADF">
              <w:rPr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3B0" w:rsidRPr="009C4ADF" w:rsidRDefault="00181248" w:rsidP="00DE4053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</w:rPr>
            </w:pPr>
            <w:r w:rsidRPr="009C4ADF">
              <w:rPr>
                <w:sz w:val="22"/>
                <w:szCs w:val="22"/>
              </w:rPr>
              <w:t>80,</w:t>
            </w:r>
            <w:r w:rsidR="009C4ADF" w:rsidRPr="009C4ADF">
              <w:rPr>
                <w:sz w:val="22"/>
                <w:szCs w:val="22"/>
              </w:rPr>
              <w:t>5</w:t>
            </w:r>
          </w:p>
        </w:tc>
      </w:tr>
      <w:tr w:rsidR="00117583" w:rsidRPr="007210F1" w:rsidTr="001633B0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583" w:rsidRDefault="00117583" w:rsidP="00DE4053">
            <w:pPr>
              <w:pStyle w:val="4"/>
              <w:keepNext w:val="0"/>
              <w:spacing w:before="44" w:after="44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583" w:rsidRDefault="00E95D5C" w:rsidP="00DE4053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2 512,3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583" w:rsidRDefault="00E95D5C" w:rsidP="00DE4053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124,</w:t>
            </w:r>
            <w:r w:rsidR="0051220D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583" w:rsidRDefault="00E95D5C" w:rsidP="00DE4053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</w:t>
            </w:r>
            <w:r w:rsidR="0051220D">
              <w:rPr>
                <w:sz w:val="22"/>
                <w:szCs w:val="22"/>
              </w:rPr>
              <w:t>8</w:t>
            </w:r>
          </w:p>
        </w:tc>
      </w:tr>
      <w:tr w:rsidR="00986E74" w:rsidRPr="007210F1" w:rsidTr="001633B0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Default="00986E74" w:rsidP="00DE4053">
            <w:pPr>
              <w:pStyle w:val="4"/>
              <w:keepNext w:val="0"/>
              <w:spacing w:before="44" w:after="44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Default="00C1497D" w:rsidP="00DE4053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3 464,0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Pr="00B57178" w:rsidRDefault="00C1497D" w:rsidP="00DE4053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126,</w:t>
            </w:r>
            <w:r w:rsidR="00B57178"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Pr="00B57178" w:rsidRDefault="00C1497D" w:rsidP="00DE4053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</w:t>
            </w:r>
            <w:r w:rsidR="00B57178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B57178">
              <w:rPr>
                <w:sz w:val="22"/>
                <w:szCs w:val="22"/>
                <w:lang w:val="en-US"/>
              </w:rPr>
              <w:t>5</w:t>
            </w:r>
          </w:p>
        </w:tc>
      </w:tr>
      <w:tr w:rsidR="00986E74" w:rsidRPr="007210F1" w:rsidTr="004D0B9B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Default="00986E74" w:rsidP="00DE4053">
            <w:pPr>
              <w:pStyle w:val="4"/>
              <w:keepNext w:val="0"/>
              <w:spacing w:before="44" w:after="44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Pr="001A6C64" w:rsidRDefault="00C1497D" w:rsidP="00DE4053">
            <w:pPr>
              <w:spacing w:before="44" w:after="44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8 202,5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Pr="00B57178" w:rsidRDefault="00C1497D" w:rsidP="00DE4053">
            <w:pPr>
              <w:spacing w:before="44" w:after="44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</w:t>
            </w:r>
            <w:r w:rsidR="00B57178">
              <w:rPr>
                <w:b/>
                <w:bCs/>
                <w:iCs/>
                <w:sz w:val="22"/>
                <w:szCs w:val="22"/>
                <w:lang w:val="en-US"/>
              </w:rPr>
              <w:t>6</w:t>
            </w:r>
            <w:r w:rsidR="00B57178">
              <w:rPr>
                <w:b/>
                <w:bCs/>
                <w:iCs/>
                <w:sz w:val="22"/>
                <w:szCs w:val="22"/>
              </w:rPr>
              <w:t>,</w:t>
            </w:r>
            <w:r w:rsidR="00B57178">
              <w:rPr>
                <w:b/>
                <w:bCs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Pr="001A6C64" w:rsidRDefault="00B57178" w:rsidP="00DE4053">
            <w:pPr>
              <w:spacing w:before="44" w:after="44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120,0</w:t>
            </w:r>
          </w:p>
        </w:tc>
      </w:tr>
      <w:tr w:rsidR="002F64F7" w:rsidRPr="002F64F7" w:rsidTr="004D0B9B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4F7" w:rsidRPr="002F64F7" w:rsidRDefault="002F64F7" w:rsidP="00DE4053">
            <w:pPr>
              <w:pStyle w:val="4"/>
              <w:keepNext w:val="0"/>
              <w:spacing w:before="44" w:after="44"/>
              <w:ind w:left="91"/>
              <w:rPr>
                <w:b w:val="0"/>
                <w:szCs w:val="22"/>
                <w:lang w:val="ru-RU"/>
              </w:rPr>
            </w:pPr>
            <w:r w:rsidRPr="002F64F7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12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4F7" w:rsidRPr="002F64F7" w:rsidRDefault="002F64F7" w:rsidP="00DE4053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2F64F7">
              <w:rPr>
                <w:bCs/>
                <w:i/>
                <w:iCs/>
                <w:sz w:val="22"/>
                <w:szCs w:val="22"/>
              </w:rPr>
              <w:t>14 890,3</w:t>
            </w:r>
          </w:p>
        </w:tc>
        <w:tc>
          <w:tcPr>
            <w:tcW w:w="12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4F7" w:rsidRPr="00B57178" w:rsidRDefault="002F64F7" w:rsidP="00DE4053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2F64F7">
              <w:rPr>
                <w:bCs/>
                <w:i/>
                <w:iCs/>
                <w:sz w:val="22"/>
                <w:szCs w:val="22"/>
              </w:rPr>
              <w:t>107,</w:t>
            </w:r>
            <w:r w:rsidR="00B57178">
              <w:rPr>
                <w:bCs/>
                <w:i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10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4F7" w:rsidRPr="002F64F7" w:rsidRDefault="002F64F7" w:rsidP="00DE4053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</w:rPr>
            </w:pPr>
            <w:r w:rsidRPr="002F64F7">
              <w:rPr>
                <w:i/>
                <w:sz w:val="22"/>
                <w:szCs w:val="22"/>
              </w:rPr>
              <w:t>х</w:t>
            </w:r>
          </w:p>
        </w:tc>
      </w:tr>
      <w:tr w:rsidR="002F64F7" w:rsidRPr="002F64F7" w:rsidTr="004D0B9B">
        <w:trPr>
          <w:trHeight w:val="80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64F7" w:rsidRPr="002F64F7" w:rsidRDefault="002F64F7" w:rsidP="00DE4053">
            <w:pPr>
              <w:pStyle w:val="4"/>
              <w:keepNext w:val="0"/>
              <w:spacing w:before="44" w:after="44"/>
              <w:ind w:left="284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lastRenderedPageBreak/>
              <w:t>Июль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64F7" w:rsidRPr="00FF7D9F" w:rsidRDefault="00E32FA2" w:rsidP="00DE4053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FF7D9F">
              <w:rPr>
                <w:bCs/>
                <w:iCs/>
                <w:sz w:val="22"/>
                <w:szCs w:val="22"/>
              </w:rPr>
              <w:t>2 728,0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64F7" w:rsidRPr="00076B11" w:rsidRDefault="00E32FA2" w:rsidP="00DE4053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76B11">
              <w:rPr>
                <w:bCs/>
                <w:iCs/>
                <w:sz w:val="22"/>
                <w:szCs w:val="22"/>
              </w:rPr>
              <w:t>117,</w:t>
            </w:r>
            <w:r w:rsidR="00076B11" w:rsidRPr="00076B11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64F7" w:rsidRPr="00076B11" w:rsidRDefault="00076B11" w:rsidP="00DE4053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</w:rPr>
            </w:pPr>
            <w:r w:rsidRPr="00076B11">
              <w:rPr>
                <w:sz w:val="22"/>
                <w:szCs w:val="22"/>
              </w:rPr>
              <w:t>78</w:t>
            </w:r>
            <w:r w:rsidR="00E32FA2" w:rsidRPr="00076B11">
              <w:rPr>
                <w:sz w:val="22"/>
                <w:szCs w:val="22"/>
              </w:rPr>
              <w:t>,</w:t>
            </w:r>
            <w:r w:rsidRPr="00076B11">
              <w:rPr>
                <w:sz w:val="22"/>
                <w:szCs w:val="22"/>
              </w:rPr>
              <w:t>2</w:t>
            </w:r>
          </w:p>
        </w:tc>
      </w:tr>
      <w:tr w:rsidR="000F746B" w:rsidRPr="002F64F7" w:rsidTr="002F64F7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6B" w:rsidRPr="00ED04AA" w:rsidRDefault="007B1D0F" w:rsidP="00DE4053">
            <w:pPr>
              <w:pStyle w:val="4"/>
              <w:keepNext w:val="0"/>
              <w:spacing w:before="44" w:after="44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6B" w:rsidRDefault="008C0852" w:rsidP="00DE4053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2 974,7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6B" w:rsidRPr="000F746B" w:rsidRDefault="008C0852" w:rsidP="00DE4053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</w:t>
            </w:r>
            <w:r w:rsidR="00572095">
              <w:rPr>
                <w:bCs/>
                <w:iCs/>
                <w:sz w:val="22"/>
                <w:szCs w:val="22"/>
              </w:rPr>
              <w:t>0</w:t>
            </w:r>
            <w:r>
              <w:rPr>
                <w:bCs/>
                <w:iCs/>
                <w:sz w:val="22"/>
                <w:szCs w:val="22"/>
              </w:rPr>
              <w:t>,3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6B" w:rsidRDefault="008C0852" w:rsidP="00DE4053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572095">
              <w:rPr>
                <w:sz w:val="22"/>
                <w:szCs w:val="22"/>
              </w:rPr>
              <w:t>4</w:t>
            </w:r>
          </w:p>
        </w:tc>
      </w:tr>
      <w:tr w:rsidR="00CB2C05" w:rsidRPr="002F64F7" w:rsidTr="002F64F7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2C05" w:rsidRDefault="00CB2C05" w:rsidP="00DE4053">
            <w:pPr>
              <w:pStyle w:val="4"/>
              <w:keepNext w:val="0"/>
              <w:spacing w:before="44" w:after="44"/>
              <w:ind w:left="284"/>
              <w:rPr>
                <w:b w:val="0"/>
                <w:szCs w:val="22"/>
                <w:lang w:val="ru-RU"/>
              </w:rPr>
            </w:pPr>
            <w:r w:rsidRPr="00361618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2C05" w:rsidRDefault="00572095" w:rsidP="00DE4053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3 674,5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2C05" w:rsidRPr="006E3E22" w:rsidRDefault="00572095" w:rsidP="006E3E22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E3E22">
              <w:rPr>
                <w:bCs/>
                <w:iCs/>
                <w:sz w:val="22"/>
                <w:szCs w:val="22"/>
              </w:rPr>
              <w:t>122,</w:t>
            </w:r>
            <w:r w:rsidR="006E3E22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2C05" w:rsidRPr="006E3E22" w:rsidRDefault="006E3E22" w:rsidP="00DE4053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CB2C05" w:rsidRPr="002F64F7" w:rsidTr="002F64F7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2C05" w:rsidRPr="00ED04AA" w:rsidRDefault="00CB2C05" w:rsidP="00DE4053">
            <w:pPr>
              <w:pStyle w:val="4"/>
              <w:keepNext w:val="0"/>
              <w:spacing w:before="44" w:after="44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2C05" w:rsidRPr="00712146" w:rsidRDefault="00572095" w:rsidP="00DE4053">
            <w:pPr>
              <w:spacing w:before="44" w:after="44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12146">
              <w:rPr>
                <w:b/>
                <w:bCs/>
                <w:iCs/>
                <w:sz w:val="22"/>
                <w:szCs w:val="22"/>
              </w:rPr>
              <w:t>9 377,2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2C05" w:rsidRPr="006E3E22" w:rsidRDefault="00572095" w:rsidP="006E3E22">
            <w:pPr>
              <w:spacing w:before="44" w:after="44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E3E22">
              <w:rPr>
                <w:b/>
                <w:bCs/>
                <w:iCs/>
                <w:sz w:val="22"/>
                <w:szCs w:val="22"/>
              </w:rPr>
              <w:t>120,</w:t>
            </w:r>
            <w:r w:rsidR="006E3E22"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2C05" w:rsidRPr="006E3E22" w:rsidRDefault="00572095" w:rsidP="006E3E22">
            <w:pPr>
              <w:spacing w:before="44" w:after="44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6E3E22">
              <w:rPr>
                <w:b/>
                <w:sz w:val="22"/>
                <w:szCs w:val="22"/>
              </w:rPr>
              <w:t>10</w:t>
            </w:r>
            <w:r w:rsidR="006E3E22">
              <w:rPr>
                <w:b/>
                <w:sz w:val="22"/>
                <w:szCs w:val="22"/>
              </w:rPr>
              <w:t>9,2</w:t>
            </w:r>
          </w:p>
        </w:tc>
      </w:tr>
      <w:tr w:rsidR="000F746B" w:rsidRPr="00DC4394" w:rsidTr="006E7EC5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6B" w:rsidRPr="006E7EC5" w:rsidRDefault="000F746B" w:rsidP="00DE4053">
            <w:pPr>
              <w:pStyle w:val="4"/>
              <w:keepNext w:val="0"/>
              <w:spacing w:before="44" w:after="44"/>
              <w:ind w:left="91"/>
              <w:rPr>
                <w:b w:val="0"/>
                <w:i/>
                <w:szCs w:val="22"/>
                <w:lang w:val="ru-RU"/>
              </w:rPr>
            </w:pPr>
            <w:r w:rsidRPr="006E7EC5">
              <w:rPr>
                <w:b w:val="0"/>
                <w:i/>
                <w:szCs w:val="22"/>
                <w:lang w:val="ru-RU"/>
              </w:rPr>
              <w:t>Январь-</w:t>
            </w:r>
            <w:r w:rsidR="00CB2C05" w:rsidRPr="006E7EC5">
              <w:rPr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6B" w:rsidRPr="006E7EC5" w:rsidRDefault="00572095" w:rsidP="00DE4053">
            <w:pPr>
              <w:spacing w:before="44" w:after="44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E7EC5">
              <w:rPr>
                <w:bCs/>
                <w:i/>
                <w:iCs/>
                <w:sz w:val="22"/>
                <w:szCs w:val="22"/>
              </w:rPr>
              <w:t>24 267,6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6B" w:rsidRPr="006E3E22" w:rsidRDefault="006E3E22" w:rsidP="00DE4053">
            <w:pPr>
              <w:spacing w:before="44" w:after="44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112,0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6B" w:rsidRPr="006E3E22" w:rsidRDefault="000F746B" w:rsidP="00DE4053">
            <w:pPr>
              <w:spacing w:before="44" w:after="44" w:line="24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6E3E22">
              <w:rPr>
                <w:i/>
                <w:sz w:val="22"/>
                <w:szCs w:val="22"/>
              </w:rPr>
              <w:t>х</w:t>
            </w:r>
          </w:p>
        </w:tc>
      </w:tr>
      <w:tr w:rsidR="006E7EC5" w:rsidRPr="00DC4394" w:rsidTr="006E7EC5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7EC5" w:rsidRPr="004E36B1" w:rsidRDefault="006E7EC5" w:rsidP="006E7EC5">
            <w:pPr>
              <w:pStyle w:val="4"/>
              <w:keepNext w:val="0"/>
              <w:spacing w:before="44" w:after="44"/>
              <w:ind w:left="284"/>
              <w:rPr>
                <w:b w:val="0"/>
                <w:szCs w:val="22"/>
                <w:lang w:val="ru-RU"/>
              </w:rPr>
            </w:pPr>
            <w:r w:rsidRPr="004E36B1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7EC5" w:rsidRPr="004E36B1" w:rsidRDefault="006D4C22" w:rsidP="00DE4053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E36B1">
              <w:rPr>
                <w:bCs/>
                <w:iCs/>
                <w:sz w:val="22"/>
                <w:szCs w:val="22"/>
              </w:rPr>
              <w:t>3 264,8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7EC5" w:rsidRPr="004E36B1" w:rsidRDefault="004E36B1" w:rsidP="004E36B1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</w:t>
            </w:r>
            <w:r w:rsidR="006D4C22" w:rsidRPr="004E36B1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7EC5" w:rsidRPr="004E36B1" w:rsidRDefault="006D4C22" w:rsidP="004E36B1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</w:rPr>
            </w:pPr>
            <w:r w:rsidRPr="004E36B1">
              <w:rPr>
                <w:sz w:val="22"/>
                <w:szCs w:val="22"/>
              </w:rPr>
              <w:t>89,</w:t>
            </w:r>
            <w:r w:rsidR="004E36B1">
              <w:rPr>
                <w:sz w:val="22"/>
                <w:szCs w:val="22"/>
              </w:rPr>
              <w:t>3</w:t>
            </w:r>
          </w:p>
        </w:tc>
      </w:tr>
      <w:tr w:rsidR="003B59CF" w:rsidRPr="00DC4394" w:rsidTr="006E7EC5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9CF" w:rsidRPr="00ED04AA" w:rsidRDefault="003B59CF" w:rsidP="008B5584">
            <w:pPr>
              <w:pStyle w:val="4"/>
              <w:keepNext w:val="0"/>
              <w:spacing w:before="44" w:after="44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9CF" w:rsidRPr="00CD5477" w:rsidRDefault="00CD5477" w:rsidP="008B5584">
            <w:pPr>
              <w:spacing w:before="44" w:after="44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D5477">
              <w:rPr>
                <w:bCs/>
                <w:iCs/>
                <w:sz w:val="22"/>
                <w:szCs w:val="22"/>
              </w:rPr>
              <w:t>3 303,6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9CF" w:rsidRPr="00CD5477" w:rsidRDefault="00CD5477" w:rsidP="008B5584">
            <w:pPr>
              <w:spacing w:before="44" w:after="4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120,1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9CF" w:rsidRPr="00CD5477" w:rsidRDefault="00CD5477" w:rsidP="008B5584">
            <w:pPr>
              <w:spacing w:before="44" w:after="4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3B59CF" w:rsidRPr="003B59CF" w:rsidTr="002F64F7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59CF" w:rsidRPr="003B59CF" w:rsidRDefault="003B59CF" w:rsidP="008B5584">
            <w:pPr>
              <w:pStyle w:val="4"/>
              <w:keepNext w:val="0"/>
              <w:spacing w:before="44" w:after="44"/>
              <w:ind w:left="91"/>
              <w:rPr>
                <w:szCs w:val="22"/>
                <w:lang w:val="ru-RU"/>
              </w:rPr>
            </w:pPr>
            <w:r w:rsidRPr="003B59CF">
              <w:rPr>
                <w:i/>
                <w:szCs w:val="22"/>
                <w:lang w:val="ru-RU"/>
              </w:rPr>
              <w:t>Январь-ноябрь</w:t>
            </w:r>
          </w:p>
        </w:tc>
        <w:tc>
          <w:tcPr>
            <w:tcW w:w="12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59CF" w:rsidRPr="003B59CF" w:rsidRDefault="00CD5477" w:rsidP="008B5584">
            <w:pPr>
              <w:spacing w:before="44" w:after="44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30 836,0</w:t>
            </w:r>
          </w:p>
        </w:tc>
        <w:tc>
          <w:tcPr>
            <w:tcW w:w="12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59CF" w:rsidRPr="003B59CF" w:rsidRDefault="00CD5477" w:rsidP="008B5584">
            <w:pPr>
              <w:spacing w:before="44" w:after="44" w:line="24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113,9</w:t>
            </w:r>
          </w:p>
        </w:tc>
        <w:tc>
          <w:tcPr>
            <w:tcW w:w="10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59CF" w:rsidRPr="003B59CF" w:rsidRDefault="003B59CF" w:rsidP="008B5584">
            <w:pPr>
              <w:spacing w:before="44" w:after="44" w:line="24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3B59CF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E7F2B" w:rsidRPr="000F0F95" w:rsidRDefault="005E7F2B" w:rsidP="000605DE">
      <w:pPr>
        <w:spacing w:before="360" w:after="60" w:line="260" w:lineRule="exact"/>
        <w:jc w:val="center"/>
        <w:rPr>
          <w:rFonts w:ascii="Arial" w:hAnsi="Arial" w:cs="Arial"/>
          <w:b/>
          <w:bCs/>
          <w:sz w:val="22"/>
        </w:rPr>
      </w:pPr>
      <w:r w:rsidRPr="000F0F95">
        <w:rPr>
          <w:rFonts w:ascii="Arial" w:hAnsi="Arial" w:cs="Arial"/>
          <w:b/>
          <w:bCs/>
          <w:sz w:val="22"/>
        </w:rPr>
        <w:t>Индексы инвестиций в основной капитал</w:t>
      </w:r>
    </w:p>
    <w:p w:rsidR="005E7F2B" w:rsidRDefault="00CB0A96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77D70463" wp14:editId="0ED036B0">
            <wp:simplePos x="0" y="0"/>
            <wp:positionH relativeFrom="column">
              <wp:posOffset>-746811</wp:posOffset>
            </wp:positionH>
            <wp:positionV relativeFrom="paragraph">
              <wp:posOffset>41122</wp:posOffset>
            </wp:positionV>
            <wp:extent cx="6839712" cy="1653235"/>
            <wp:effectExtent l="0" t="0" r="0" b="23495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E7F2B"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F60DD" w:rsidRDefault="00BF60DD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F60DD" w:rsidRDefault="00BF60DD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Pr="00A6404F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361DA2" w:rsidRPr="00A6404F" w:rsidRDefault="00361DA2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F77A60" w:rsidRDefault="00F77A60" w:rsidP="00A32A21">
      <w:pPr>
        <w:pStyle w:val="af7"/>
        <w:spacing w:before="360" w:after="8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419"/>
        <w:gridCol w:w="1417"/>
        <w:gridCol w:w="1346"/>
        <w:gridCol w:w="1346"/>
        <w:gridCol w:w="1382"/>
      </w:tblGrid>
      <w:tr w:rsidR="00190940" w:rsidRPr="00413D44" w:rsidTr="00022B41">
        <w:trPr>
          <w:cantSplit/>
        </w:trPr>
        <w:tc>
          <w:tcPr>
            <w:tcW w:w="1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940" w:rsidRPr="00413D44" w:rsidRDefault="0019094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940" w:rsidRPr="00413D44" w:rsidRDefault="00190940" w:rsidP="009B65B5">
            <w:pPr>
              <w:spacing w:before="40" w:after="40" w:line="200" w:lineRule="exact"/>
              <w:ind w:left="-102" w:right="-102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>
              <w:rPr>
                <w:spacing w:val="-4"/>
                <w:sz w:val="22"/>
                <w:szCs w:val="22"/>
              </w:rPr>
              <w:br/>
              <w:t>ноябрь</w:t>
            </w:r>
            <w:r w:rsidRPr="00413D44">
              <w:rPr>
                <w:spacing w:val="-4"/>
                <w:sz w:val="22"/>
                <w:szCs w:val="22"/>
              </w:rPr>
              <w:br/>
              <w:t>2023 г.,</w:t>
            </w:r>
            <w:r w:rsidRPr="00413D44">
              <w:rPr>
                <w:spacing w:val="-4"/>
                <w:sz w:val="22"/>
                <w:szCs w:val="22"/>
              </w:rPr>
              <w:br/>
            </w:r>
            <w:r w:rsidRPr="00413D44">
              <w:rPr>
                <w:spacing w:val="-4"/>
                <w:sz w:val="22"/>
              </w:rPr>
              <w:t xml:space="preserve">млн. руб. </w:t>
            </w:r>
            <w:r w:rsidRPr="00413D44">
              <w:rPr>
                <w:spacing w:val="-4"/>
                <w:sz w:val="22"/>
              </w:rPr>
              <w:br/>
              <w:t>(в текущих ценах)</w:t>
            </w:r>
          </w:p>
          <w:p w:rsidR="00190940" w:rsidRPr="00413D44" w:rsidRDefault="0019094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57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940" w:rsidRPr="00413D44" w:rsidRDefault="0019094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ab/>
            </w:r>
            <w:r>
              <w:rPr>
                <w:spacing w:val="-4"/>
                <w:sz w:val="22"/>
              </w:rPr>
              <w:tab/>
            </w:r>
            <w:r w:rsidRPr="00413D44">
              <w:rPr>
                <w:spacing w:val="-4"/>
                <w:sz w:val="22"/>
              </w:rPr>
              <w:t>В сопоставимых ценах</w:t>
            </w:r>
          </w:p>
        </w:tc>
      </w:tr>
      <w:tr w:rsidR="00190940" w:rsidRPr="00413D44" w:rsidTr="00022B41">
        <w:trPr>
          <w:cantSplit/>
        </w:trPr>
        <w:tc>
          <w:tcPr>
            <w:tcW w:w="1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940" w:rsidRPr="00413D44" w:rsidRDefault="0019094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940" w:rsidRPr="00413D44" w:rsidRDefault="0019094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0940" w:rsidRPr="00413D44" w:rsidRDefault="00190940" w:rsidP="008B5584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022B41">
              <w:rPr>
                <w:spacing w:val="-4"/>
                <w:sz w:val="22"/>
              </w:rPr>
              <w:br/>
            </w:r>
            <w:r>
              <w:rPr>
                <w:spacing w:val="-4"/>
                <w:sz w:val="22"/>
              </w:rPr>
              <w:t>ноябрь</w:t>
            </w:r>
            <w:r>
              <w:rPr>
                <w:spacing w:val="-4"/>
                <w:sz w:val="22"/>
              </w:rPr>
              <w:br/>
            </w:r>
            <w:r w:rsidRPr="00413D44">
              <w:rPr>
                <w:spacing w:val="-4"/>
                <w:sz w:val="22"/>
              </w:rPr>
              <w:t>2023 г.</w:t>
            </w:r>
            <w:r w:rsidRPr="00413D44">
              <w:rPr>
                <w:spacing w:val="-4"/>
                <w:sz w:val="22"/>
              </w:rPr>
              <w:br/>
              <w:t xml:space="preserve">в % к </w:t>
            </w:r>
            <w:r w:rsidRPr="00413D44">
              <w:rPr>
                <w:spacing w:val="-4"/>
                <w:sz w:val="22"/>
              </w:rPr>
              <w:br/>
            </w:r>
            <w:r>
              <w:rPr>
                <w:spacing w:val="-4"/>
                <w:sz w:val="22"/>
              </w:rPr>
              <w:t>январю-ноябрю</w:t>
            </w:r>
            <w:r>
              <w:rPr>
                <w:spacing w:val="-4"/>
                <w:sz w:val="22"/>
              </w:rPr>
              <w:br/>
            </w:r>
            <w:r w:rsidRPr="00413D44">
              <w:rPr>
                <w:spacing w:val="-4"/>
                <w:sz w:val="22"/>
              </w:rPr>
              <w:t>2022 г.</w:t>
            </w: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940" w:rsidRPr="00413D44" w:rsidRDefault="00190940" w:rsidP="002A45B7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ноябрь</w:t>
            </w:r>
            <w:r w:rsidRPr="00413D44">
              <w:rPr>
                <w:spacing w:val="-4"/>
                <w:sz w:val="22"/>
              </w:rPr>
              <w:t xml:space="preserve"> 2023 г.</w:t>
            </w:r>
            <w:r w:rsidRPr="00413D44">
              <w:rPr>
                <w:spacing w:val="-4"/>
                <w:sz w:val="22"/>
              </w:rPr>
              <w:br/>
            </w:r>
            <w:proofErr w:type="gramStart"/>
            <w:r w:rsidRPr="00413D44">
              <w:rPr>
                <w:spacing w:val="-4"/>
                <w:sz w:val="22"/>
              </w:rPr>
              <w:t>в</w:t>
            </w:r>
            <w:proofErr w:type="gramEnd"/>
            <w:r w:rsidRPr="00413D44">
              <w:rPr>
                <w:spacing w:val="-4"/>
                <w:sz w:val="22"/>
              </w:rPr>
              <w:t xml:space="preserve"> % к</w:t>
            </w:r>
          </w:p>
        </w:tc>
        <w:tc>
          <w:tcPr>
            <w:tcW w:w="74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0940" w:rsidRPr="00413D44" w:rsidRDefault="00190940" w:rsidP="008B5584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413D44">
              <w:rPr>
                <w:spacing w:val="-4"/>
                <w:sz w:val="22"/>
                <w:u w:val="single"/>
              </w:rPr>
              <w:t>справочно</w:t>
            </w:r>
            <w:r w:rsidRPr="00413D44">
              <w:rPr>
                <w:spacing w:val="-4"/>
                <w:sz w:val="22"/>
                <w:u w:val="single"/>
              </w:rPr>
              <w:br/>
            </w: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022B41">
              <w:rPr>
                <w:spacing w:val="-4"/>
                <w:sz w:val="22"/>
              </w:rPr>
              <w:br/>
            </w:r>
            <w:r>
              <w:rPr>
                <w:spacing w:val="-4"/>
                <w:sz w:val="22"/>
              </w:rPr>
              <w:t>ноябрь</w:t>
            </w:r>
            <w:r w:rsidRPr="00413D44">
              <w:rPr>
                <w:spacing w:val="-4"/>
                <w:sz w:val="22"/>
                <w:szCs w:val="22"/>
              </w:rPr>
              <w:br/>
              <w:t>2022 г.</w:t>
            </w:r>
            <w:r w:rsidRPr="00413D44">
              <w:rPr>
                <w:spacing w:val="-4"/>
                <w:sz w:val="22"/>
                <w:szCs w:val="22"/>
              </w:rPr>
              <w:br/>
              <w:t>в %</w:t>
            </w:r>
            <w:r w:rsidRPr="00413D44">
              <w:rPr>
                <w:spacing w:val="-4"/>
                <w:sz w:val="22"/>
              </w:rPr>
              <w:t xml:space="preserve"> к </w:t>
            </w:r>
            <w:r w:rsidRPr="00413D44">
              <w:rPr>
                <w:spacing w:val="-4"/>
                <w:sz w:val="22"/>
              </w:rPr>
              <w:br/>
            </w:r>
            <w:r>
              <w:rPr>
                <w:spacing w:val="-4"/>
                <w:sz w:val="22"/>
              </w:rPr>
              <w:t>январю-ноябрю</w:t>
            </w:r>
            <w:r w:rsidRPr="00413D44">
              <w:rPr>
                <w:spacing w:val="-4"/>
                <w:sz w:val="22"/>
                <w:szCs w:val="22"/>
              </w:rPr>
              <w:br/>
            </w:r>
            <w:r w:rsidRPr="00413D44">
              <w:rPr>
                <w:spacing w:val="-4"/>
                <w:sz w:val="22"/>
              </w:rPr>
              <w:t>2021 г</w:t>
            </w:r>
            <w:r w:rsidRPr="00413D44">
              <w:rPr>
                <w:iCs/>
                <w:spacing w:val="-4"/>
                <w:sz w:val="22"/>
              </w:rPr>
              <w:t>.</w:t>
            </w:r>
          </w:p>
        </w:tc>
      </w:tr>
      <w:tr w:rsidR="00190940" w:rsidRPr="00413D44" w:rsidTr="00022B41">
        <w:trPr>
          <w:cantSplit/>
        </w:trPr>
        <w:tc>
          <w:tcPr>
            <w:tcW w:w="127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90940" w:rsidRPr="00413D44" w:rsidRDefault="0019094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90940" w:rsidRPr="00413D44" w:rsidRDefault="0019094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6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940" w:rsidRPr="00413D44" w:rsidRDefault="0019094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940" w:rsidRPr="00413D44" w:rsidRDefault="00190940" w:rsidP="007B1D0F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ноябрю</w:t>
            </w:r>
            <w:r w:rsidRPr="00413D44">
              <w:rPr>
                <w:spacing w:val="-4"/>
                <w:sz w:val="22"/>
              </w:rPr>
              <w:br/>
              <w:t>2022 г.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940" w:rsidRPr="00413D44" w:rsidRDefault="00190940" w:rsidP="00076B11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октябрю</w:t>
            </w:r>
            <w:r w:rsidRPr="00413D44">
              <w:rPr>
                <w:spacing w:val="-4"/>
                <w:sz w:val="22"/>
              </w:rPr>
              <w:br/>
              <w:t>2023 г.</w:t>
            </w:r>
          </w:p>
        </w:tc>
        <w:tc>
          <w:tcPr>
            <w:tcW w:w="74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90940" w:rsidRPr="00413D44" w:rsidRDefault="0019094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190940" w:rsidTr="00022B41">
        <w:trPr>
          <w:cantSplit/>
        </w:trPr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940" w:rsidRPr="00611722" w:rsidRDefault="00190940" w:rsidP="00EA5678">
            <w:pPr>
              <w:spacing w:before="80" w:after="80" w:line="276" w:lineRule="auto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940" w:rsidRPr="00020C30" w:rsidRDefault="00190940" w:rsidP="00EA5678">
            <w:pPr>
              <w:spacing w:before="80" w:after="80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30 836,0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90940" w:rsidRPr="00576053" w:rsidRDefault="00190940" w:rsidP="00EA5678">
            <w:pPr>
              <w:spacing w:before="80" w:after="80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113,9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90940" w:rsidRPr="00576053" w:rsidRDefault="00190940" w:rsidP="00EA5678">
            <w:pPr>
              <w:spacing w:before="80" w:after="80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90940" w:rsidRPr="00576053" w:rsidRDefault="00190940" w:rsidP="00EA5678">
            <w:pPr>
              <w:spacing w:before="80" w:after="80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7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940" w:rsidRPr="00576053" w:rsidRDefault="00190940" w:rsidP="00EA5678">
            <w:pPr>
              <w:spacing w:before="80" w:after="80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81,0</w:t>
            </w:r>
          </w:p>
        </w:tc>
      </w:tr>
      <w:tr w:rsidR="00190940" w:rsidTr="00022B41">
        <w:trPr>
          <w:cantSplit/>
        </w:trPr>
        <w:tc>
          <w:tcPr>
            <w:tcW w:w="12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940" w:rsidRPr="00B73654" w:rsidRDefault="00190940" w:rsidP="00EA5678">
            <w:pPr>
              <w:spacing w:before="80" w:after="80" w:line="276" w:lineRule="auto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90940" w:rsidTr="00022B41">
        <w:trPr>
          <w:cantSplit/>
        </w:trPr>
        <w:tc>
          <w:tcPr>
            <w:tcW w:w="12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940" w:rsidRPr="00B73654" w:rsidRDefault="00190940" w:rsidP="00EA5678">
            <w:pPr>
              <w:spacing w:before="80" w:after="80" w:line="276" w:lineRule="auto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4 763,0</w:t>
            </w:r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133,7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</w:tr>
      <w:tr w:rsidR="00190940" w:rsidTr="00022B41">
        <w:trPr>
          <w:cantSplit/>
        </w:trPr>
        <w:tc>
          <w:tcPr>
            <w:tcW w:w="12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940" w:rsidRPr="00B73654" w:rsidRDefault="00190940" w:rsidP="00EA5678">
            <w:pPr>
              <w:spacing w:before="80" w:after="80" w:line="276" w:lineRule="auto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2 762,6</w:t>
            </w:r>
          </w:p>
        </w:tc>
        <w:tc>
          <w:tcPr>
            <w:tcW w:w="76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7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7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  <w:tc>
          <w:tcPr>
            <w:tcW w:w="7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</w:tr>
      <w:tr w:rsidR="00190940" w:rsidTr="00022B41">
        <w:trPr>
          <w:cantSplit/>
        </w:trPr>
        <w:tc>
          <w:tcPr>
            <w:tcW w:w="12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940" w:rsidRPr="00B73654" w:rsidRDefault="00190940" w:rsidP="00EA5678">
            <w:pPr>
              <w:spacing w:before="80" w:after="80" w:line="276" w:lineRule="auto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4 001,1</w:t>
            </w:r>
          </w:p>
        </w:tc>
        <w:tc>
          <w:tcPr>
            <w:tcW w:w="76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7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7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</w:tr>
      <w:tr w:rsidR="00190940" w:rsidTr="00022B41">
        <w:trPr>
          <w:cantSplit/>
        </w:trPr>
        <w:tc>
          <w:tcPr>
            <w:tcW w:w="12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940" w:rsidRPr="00B73654" w:rsidRDefault="00190940" w:rsidP="00EA5678">
            <w:pPr>
              <w:spacing w:before="80" w:after="80" w:line="276" w:lineRule="auto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90940" w:rsidRPr="006D4C22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3 564,7</w:t>
            </w:r>
          </w:p>
        </w:tc>
        <w:tc>
          <w:tcPr>
            <w:tcW w:w="76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7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7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7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</w:tr>
      <w:tr w:rsidR="00190940" w:rsidTr="00022B41">
        <w:trPr>
          <w:cantSplit/>
        </w:trPr>
        <w:tc>
          <w:tcPr>
            <w:tcW w:w="12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940" w:rsidRPr="00B73654" w:rsidRDefault="00190940" w:rsidP="00EA5678">
            <w:pPr>
              <w:spacing w:before="80" w:after="80" w:line="276" w:lineRule="auto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5 956,2</w:t>
            </w:r>
          </w:p>
        </w:tc>
        <w:tc>
          <w:tcPr>
            <w:tcW w:w="76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90940" w:rsidRPr="009F540F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7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90940" w:rsidRPr="00F9277E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7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90940" w:rsidRPr="00F9277E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7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0940" w:rsidRPr="00F9277E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</w:tr>
      <w:tr w:rsidR="00190940" w:rsidTr="00022B41">
        <w:trPr>
          <w:cantSplit/>
        </w:trPr>
        <w:tc>
          <w:tcPr>
            <w:tcW w:w="12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940" w:rsidRPr="00B73654" w:rsidRDefault="00190940" w:rsidP="00EA5678">
            <w:pPr>
              <w:spacing w:before="80" w:after="80" w:line="276" w:lineRule="auto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7 340,6</w:t>
            </w:r>
          </w:p>
        </w:tc>
        <w:tc>
          <w:tcPr>
            <w:tcW w:w="76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90940" w:rsidRPr="00361792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7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90940" w:rsidRPr="00F9277E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7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90940" w:rsidRPr="00F9277E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7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0940" w:rsidRPr="00F9277E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</w:tr>
      <w:tr w:rsidR="00190940" w:rsidTr="00022B41">
        <w:trPr>
          <w:cantSplit/>
        </w:trPr>
        <w:tc>
          <w:tcPr>
            <w:tcW w:w="12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0940" w:rsidRPr="00B73654" w:rsidRDefault="00190940" w:rsidP="00EA5678">
            <w:pPr>
              <w:spacing w:before="80" w:after="80" w:line="276" w:lineRule="auto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2 442,3</w:t>
            </w:r>
          </w:p>
        </w:tc>
        <w:tc>
          <w:tcPr>
            <w:tcW w:w="76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725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</w:p>
        </w:tc>
        <w:tc>
          <w:tcPr>
            <w:tcW w:w="725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74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90940" w:rsidRDefault="00190940" w:rsidP="00EA5678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</w:tr>
    </w:tbl>
    <w:p w:rsidR="00910D19" w:rsidRDefault="00910D19" w:rsidP="00BD6896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>Инвестиции в основной капитал по подчиненности организаций</w:t>
      </w:r>
    </w:p>
    <w:tbl>
      <w:tblPr>
        <w:tblStyle w:val="af3"/>
        <w:tblW w:w="5000" w:type="pct"/>
        <w:jc w:val="center"/>
        <w:tblLook w:val="01E0" w:firstRow="1" w:lastRow="1" w:firstColumn="1" w:lastColumn="1" w:noHBand="0" w:noVBand="0"/>
      </w:tblPr>
      <w:tblGrid>
        <w:gridCol w:w="3336"/>
        <w:gridCol w:w="1488"/>
        <w:gridCol w:w="1488"/>
        <w:gridCol w:w="1488"/>
        <w:gridCol w:w="1486"/>
      </w:tblGrid>
      <w:tr w:rsidR="009777F1" w:rsidRPr="005D0D9F" w:rsidTr="0039501B">
        <w:trPr>
          <w:jc w:val="center"/>
        </w:trPr>
        <w:tc>
          <w:tcPr>
            <w:tcW w:w="1797" w:type="pct"/>
            <w:vMerge w:val="restart"/>
          </w:tcPr>
          <w:p w:rsidR="009777F1" w:rsidRPr="005D0D9F" w:rsidRDefault="009777F1" w:rsidP="00015A69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0" w:type="pct"/>
            <w:gridSpan w:val="2"/>
            <w:tcBorders>
              <w:bottom w:val="nil"/>
            </w:tcBorders>
          </w:tcPr>
          <w:p w:rsidR="009777F1" w:rsidRDefault="009777F1" w:rsidP="00015A69">
            <w:pPr>
              <w:tabs>
                <w:tab w:val="left" w:pos="775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602" w:type="pct"/>
            <w:gridSpan w:val="2"/>
            <w:tcBorders>
              <w:bottom w:val="nil"/>
            </w:tcBorders>
          </w:tcPr>
          <w:p w:rsidR="009777F1" w:rsidRDefault="009777F1" w:rsidP="00015A69">
            <w:pPr>
              <w:spacing w:before="60" w:after="60" w:line="220" w:lineRule="exact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9777F1" w:rsidRPr="005D0D9F" w:rsidTr="0039501B">
        <w:trPr>
          <w:jc w:val="center"/>
        </w:trPr>
        <w:tc>
          <w:tcPr>
            <w:tcW w:w="1797" w:type="pct"/>
            <w:vMerge/>
            <w:tcBorders>
              <w:bottom w:val="nil"/>
            </w:tcBorders>
          </w:tcPr>
          <w:p w:rsidR="009777F1" w:rsidRPr="005D0D9F" w:rsidRDefault="009777F1" w:rsidP="00015A69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1" w:type="pct"/>
            <w:tcBorders>
              <w:bottom w:val="nil"/>
            </w:tcBorders>
          </w:tcPr>
          <w:p w:rsidR="009777F1" w:rsidRPr="009777F1" w:rsidRDefault="00003161" w:rsidP="00841504">
            <w:pPr>
              <w:tabs>
                <w:tab w:val="left" w:pos="1089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</w:rPr>
              <w:t>я</w:t>
            </w:r>
            <w:r w:rsidR="00F021D6">
              <w:rPr>
                <w:spacing w:val="-4"/>
                <w:sz w:val="22"/>
              </w:rPr>
              <w:t>нварь-</w:t>
            </w:r>
            <w:r w:rsidR="00841504">
              <w:rPr>
                <w:spacing w:val="-4"/>
                <w:sz w:val="22"/>
              </w:rPr>
              <w:t>ноябрь</w:t>
            </w:r>
            <w:r w:rsidR="009777F1">
              <w:rPr>
                <w:sz w:val="22"/>
                <w:szCs w:val="22"/>
              </w:rPr>
              <w:br/>
              <w:t>20</w:t>
            </w:r>
            <w:r w:rsidR="009777F1" w:rsidRPr="007C131F">
              <w:rPr>
                <w:sz w:val="22"/>
                <w:szCs w:val="22"/>
              </w:rPr>
              <w:t>2</w:t>
            </w:r>
            <w:r w:rsidR="009777F1">
              <w:rPr>
                <w:sz w:val="22"/>
                <w:szCs w:val="22"/>
              </w:rPr>
              <w:t xml:space="preserve">3 г., </w:t>
            </w:r>
            <w:r w:rsidR="009777F1">
              <w:rPr>
                <w:sz w:val="22"/>
                <w:szCs w:val="22"/>
              </w:rPr>
              <w:br/>
              <w:t xml:space="preserve">млн. руб. </w:t>
            </w:r>
            <w:r w:rsidR="009777F1">
              <w:rPr>
                <w:sz w:val="22"/>
                <w:szCs w:val="22"/>
              </w:rPr>
              <w:br/>
            </w:r>
          </w:p>
        </w:tc>
        <w:tc>
          <w:tcPr>
            <w:tcW w:w="801" w:type="pct"/>
            <w:tcBorders>
              <w:bottom w:val="nil"/>
            </w:tcBorders>
          </w:tcPr>
          <w:p w:rsidR="009777F1" w:rsidRDefault="009777F1" w:rsidP="00015A69">
            <w:pPr>
              <w:tabs>
                <w:tab w:val="left" w:pos="775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801" w:type="pct"/>
            <w:tcBorders>
              <w:bottom w:val="nil"/>
            </w:tcBorders>
          </w:tcPr>
          <w:p w:rsidR="009777F1" w:rsidRDefault="00F021D6" w:rsidP="00841504">
            <w:pPr>
              <w:spacing w:before="60" w:after="60" w:line="220" w:lineRule="exact"/>
              <w:ind w:left="-57" w:right="-57"/>
              <w:jc w:val="center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A857B9">
              <w:rPr>
                <w:spacing w:val="-4"/>
                <w:sz w:val="22"/>
              </w:rPr>
              <w:br/>
            </w:r>
            <w:r w:rsidR="00841504">
              <w:rPr>
                <w:sz w:val="22"/>
                <w:szCs w:val="22"/>
              </w:rPr>
              <w:t>ноябрь</w:t>
            </w:r>
            <w:r w:rsidR="00B06503">
              <w:rPr>
                <w:sz w:val="22"/>
                <w:szCs w:val="22"/>
              </w:rPr>
              <w:br/>
            </w:r>
            <w:r w:rsidR="009777F1">
              <w:rPr>
                <w:sz w:val="22"/>
                <w:szCs w:val="22"/>
              </w:rPr>
              <w:t xml:space="preserve">2023 г. </w:t>
            </w:r>
            <w:r w:rsidR="009777F1">
              <w:rPr>
                <w:sz w:val="22"/>
                <w:szCs w:val="22"/>
              </w:rPr>
              <w:br/>
              <w:t>в % к</w:t>
            </w:r>
            <w:r w:rsidR="009777F1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A857B9">
              <w:rPr>
                <w:spacing w:val="-4"/>
                <w:sz w:val="22"/>
              </w:rPr>
              <w:t xml:space="preserve"> </w:t>
            </w:r>
            <w:r w:rsidR="00841504">
              <w:rPr>
                <w:spacing w:val="-4"/>
                <w:sz w:val="22"/>
              </w:rPr>
              <w:t>ноябрю</w:t>
            </w:r>
            <w:r w:rsidR="00B06503">
              <w:rPr>
                <w:sz w:val="22"/>
                <w:szCs w:val="22"/>
              </w:rPr>
              <w:br/>
            </w:r>
            <w:r w:rsidR="009777F1">
              <w:rPr>
                <w:sz w:val="22"/>
                <w:szCs w:val="22"/>
              </w:rPr>
              <w:t xml:space="preserve">2022 </w:t>
            </w:r>
            <w:r w:rsidR="009777F1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801" w:type="pct"/>
            <w:tcBorders>
              <w:bottom w:val="nil"/>
            </w:tcBorders>
          </w:tcPr>
          <w:p w:rsidR="009777F1" w:rsidRDefault="009777F1" w:rsidP="00841504">
            <w:pPr>
              <w:spacing w:before="60" w:after="60" w:line="220" w:lineRule="exact"/>
              <w:ind w:left="-57" w:right="-57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F021D6">
              <w:rPr>
                <w:spacing w:val="-4"/>
                <w:sz w:val="22"/>
              </w:rPr>
              <w:t>январ</w:t>
            </w:r>
            <w:proofErr w:type="gramStart"/>
            <w:r w:rsidR="007F060A">
              <w:rPr>
                <w:spacing w:val="-4"/>
                <w:sz w:val="22"/>
              </w:rPr>
              <w:t>ь</w:t>
            </w:r>
            <w:r w:rsidR="00F021D6">
              <w:rPr>
                <w:spacing w:val="-4"/>
                <w:sz w:val="22"/>
              </w:rPr>
              <w:t>-</w:t>
            </w:r>
            <w:proofErr w:type="gramEnd"/>
            <w:r w:rsidR="00A857B9">
              <w:rPr>
                <w:spacing w:val="-4"/>
                <w:sz w:val="22"/>
              </w:rPr>
              <w:br/>
            </w:r>
            <w:r w:rsidR="00841504">
              <w:rPr>
                <w:spacing w:val="-4"/>
                <w:sz w:val="22"/>
              </w:rPr>
              <w:t>ноябрь</w:t>
            </w:r>
            <w:r w:rsidR="00951278">
              <w:rPr>
                <w:sz w:val="22"/>
              </w:rPr>
              <w:br/>
              <w:t>2022 г.</w:t>
            </w:r>
            <w:r w:rsidR="00951278">
              <w:rPr>
                <w:sz w:val="22"/>
              </w:rPr>
              <w:br/>
              <w:t xml:space="preserve">в % к </w:t>
            </w:r>
            <w:r w:rsidR="00951278">
              <w:rPr>
                <w:sz w:val="22"/>
              </w:rPr>
              <w:br/>
            </w:r>
            <w:r w:rsidR="00A857B9">
              <w:rPr>
                <w:spacing w:val="-4"/>
                <w:sz w:val="22"/>
              </w:rPr>
              <w:t xml:space="preserve">январю- </w:t>
            </w:r>
            <w:r w:rsidR="00841504">
              <w:rPr>
                <w:spacing w:val="-4"/>
                <w:sz w:val="22"/>
              </w:rPr>
              <w:t>ноябрю</w:t>
            </w:r>
            <w:r w:rsidR="00951278">
              <w:rPr>
                <w:sz w:val="22"/>
              </w:rPr>
              <w:br/>
              <w:t>2021 г.</w:t>
            </w:r>
          </w:p>
        </w:tc>
      </w:tr>
      <w:tr w:rsidR="00845DB4" w:rsidRPr="005D0D9F" w:rsidTr="0039501B">
        <w:trPr>
          <w:jc w:val="center"/>
        </w:trPr>
        <w:tc>
          <w:tcPr>
            <w:tcW w:w="1797" w:type="pct"/>
            <w:tcBorders>
              <w:bottom w:val="nil"/>
            </w:tcBorders>
            <w:vAlign w:val="bottom"/>
          </w:tcPr>
          <w:p w:rsidR="00845DB4" w:rsidRPr="005D0D9F" w:rsidRDefault="00845DB4" w:rsidP="002924EE">
            <w:pPr>
              <w:spacing w:before="120" w:after="12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801" w:type="pct"/>
            <w:tcBorders>
              <w:bottom w:val="nil"/>
            </w:tcBorders>
            <w:vAlign w:val="bottom"/>
          </w:tcPr>
          <w:p w:rsidR="00845DB4" w:rsidRPr="00875BC6" w:rsidRDefault="00316B23" w:rsidP="002924EE">
            <w:pPr>
              <w:tabs>
                <w:tab w:val="left" w:pos="1089"/>
              </w:tabs>
              <w:spacing w:before="120" w:after="120" w:line="20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30 836,0</w:t>
            </w:r>
          </w:p>
        </w:tc>
        <w:tc>
          <w:tcPr>
            <w:tcW w:w="801" w:type="pct"/>
            <w:tcBorders>
              <w:bottom w:val="nil"/>
            </w:tcBorders>
            <w:vAlign w:val="bottom"/>
          </w:tcPr>
          <w:p w:rsidR="00845DB4" w:rsidRPr="004C7F20" w:rsidRDefault="008A4B16" w:rsidP="002924EE">
            <w:pPr>
              <w:tabs>
                <w:tab w:val="left" w:pos="775"/>
              </w:tabs>
              <w:spacing w:before="120" w:after="1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01" w:type="pct"/>
            <w:tcBorders>
              <w:bottom w:val="nil"/>
            </w:tcBorders>
            <w:vAlign w:val="bottom"/>
          </w:tcPr>
          <w:p w:rsidR="00845DB4" w:rsidRPr="00875BC6" w:rsidRDefault="00316B23" w:rsidP="002924EE">
            <w:pPr>
              <w:spacing w:before="120" w:after="120" w:line="200" w:lineRule="exact"/>
              <w:ind w:right="39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113,9</w:t>
            </w:r>
          </w:p>
        </w:tc>
        <w:tc>
          <w:tcPr>
            <w:tcW w:w="801" w:type="pct"/>
            <w:tcBorders>
              <w:bottom w:val="nil"/>
            </w:tcBorders>
            <w:vAlign w:val="bottom"/>
          </w:tcPr>
          <w:p w:rsidR="00845DB4" w:rsidRPr="00EE184D" w:rsidRDefault="00D13BB5" w:rsidP="002924EE">
            <w:pPr>
              <w:spacing w:before="120" w:after="120" w:line="200" w:lineRule="exact"/>
              <w:ind w:right="39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81,</w:t>
            </w:r>
            <w:r w:rsidR="00841504">
              <w:rPr>
                <w:b/>
                <w:noProof/>
                <w:sz w:val="22"/>
                <w:szCs w:val="22"/>
              </w:rPr>
              <w:t>0</w:t>
            </w:r>
          </w:p>
        </w:tc>
      </w:tr>
      <w:tr w:rsidR="00D062BC" w:rsidRPr="005D0D9F" w:rsidTr="0039501B">
        <w:trPr>
          <w:jc w:val="center"/>
        </w:trPr>
        <w:tc>
          <w:tcPr>
            <w:tcW w:w="1797" w:type="pct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2924EE">
            <w:pPr>
              <w:spacing w:before="120" w:after="1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066161">
              <w:rPr>
                <w:sz w:val="22"/>
                <w:szCs w:val="22"/>
              </w:rPr>
              <w:t xml:space="preserve"> по организациям</w:t>
            </w:r>
            <w:r w:rsidR="00D062BC" w:rsidRPr="005D0D9F">
              <w:rPr>
                <w:sz w:val="22"/>
                <w:szCs w:val="22"/>
              </w:rPr>
              <w:t>:</w:t>
            </w: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2924EE">
            <w:pPr>
              <w:tabs>
                <w:tab w:val="left" w:pos="1089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2924EE">
            <w:pPr>
              <w:tabs>
                <w:tab w:val="left" w:pos="775"/>
              </w:tabs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2924EE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2924EE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39501B">
        <w:trPr>
          <w:jc w:val="center"/>
        </w:trPr>
        <w:tc>
          <w:tcPr>
            <w:tcW w:w="1797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2924EE">
            <w:pPr>
              <w:spacing w:before="120" w:after="120" w:line="20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республиканским органам государственного управления и иным государственным </w:t>
            </w:r>
            <w:r w:rsidR="00F41D60">
              <w:rPr>
                <w:sz w:val="22"/>
                <w:szCs w:val="22"/>
              </w:rPr>
              <w:t>юридическим лицам</w:t>
            </w: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54675E" w:rsidRDefault="00316B23" w:rsidP="002924EE">
            <w:pPr>
              <w:tabs>
                <w:tab w:val="left" w:pos="1089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10 241,8</w:t>
            </w: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54675E" w:rsidRDefault="00316B23" w:rsidP="002924EE">
            <w:pPr>
              <w:tabs>
                <w:tab w:val="left" w:pos="775"/>
              </w:tabs>
              <w:spacing w:before="120" w:after="120" w:line="20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33,2</w:t>
            </w: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5D0D9F" w:rsidRDefault="00316B23" w:rsidP="002924EE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5D0D9F" w:rsidRDefault="00D13BB5" w:rsidP="002924EE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4150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841504">
              <w:rPr>
                <w:sz w:val="22"/>
                <w:szCs w:val="22"/>
              </w:rPr>
              <w:t>8</w:t>
            </w:r>
          </w:p>
        </w:tc>
      </w:tr>
      <w:tr w:rsidR="00D062BC" w:rsidRPr="005D0D9F" w:rsidTr="0039501B">
        <w:trPr>
          <w:jc w:val="center"/>
        </w:trPr>
        <w:tc>
          <w:tcPr>
            <w:tcW w:w="1797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2924EE">
            <w:pPr>
              <w:spacing w:before="120" w:after="120" w:line="20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066161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>и распорядительным органам</w:t>
            </w: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122762" w:rsidRDefault="00316B23" w:rsidP="002924EE">
            <w:pPr>
              <w:tabs>
                <w:tab w:val="left" w:pos="1089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10 831,7</w:t>
            </w: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122762" w:rsidRDefault="00316B23" w:rsidP="002924EE">
            <w:pPr>
              <w:tabs>
                <w:tab w:val="left" w:pos="775"/>
              </w:tabs>
              <w:spacing w:before="120" w:after="120" w:line="20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35,1</w:t>
            </w: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122762" w:rsidRDefault="00316B23" w:rsidP="002924EE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120,3</w:t>
            </w: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5D0D9F" w:rsidRDefault="00D13BB5" w:rsidP="002924EE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4150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,3</w:t>
            </w:r>
          </w:p>
        </w:tc>
      </w:tr>
      <w:tr w:rsidR="00D062BC" w:rsidRPr="005D0D9F" w:rsidTr="0039501B">
        <w:trPr>
          <w:jc w:val="center"/>
        </w:trPr>
        <w:tc>
          <w:tcPr>
            <w:tcW w:w="1797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2924EE">
            <w:pPr>
              <w:spacing w:before="120" w:after="120" w:line="20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801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122762" w:rsidRDefault="00316B23" w:rsidP="002924EE">
            <w:pPr>
              <w:tabs>
                <w:tab w:val="left" w:pos="1089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9 762,5</w:t>
            </w:r>
          </w:p>
        </w:tc>
        <w:tc>
          <w:tcPr>
            <w:tcW w:w="801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122762" w:rsidRDefault="00316B23" w:rsidP="002924EE">
            <w:pPr>
              <w:tabs>
                <w:tab w:val="left" w:pos="775"/>
              </w:tabs>
              <w:spacing w:before="120" w:after="120" w:line="20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31,7</w:t>
            </w:r>
          </w:p>
        </w:tc>
        <w:tc>
          <w:tcPr>
            <w:tcW w:w="801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122762" w:rsidRDefault="00316B23" w:rsidP="002924EE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801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13BB5" w:rsidP="002924EE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</w:t>
            </w:r>
            <w:r w:rsidR="00841504">
              <w:rPr>
                <w:sz w:val="22"/>
                <w:szCs w:val="22"/>
              </w:rPr>
              <w:t>0</w:t>
            </w:r>
          </w:p>
        </w:tc>
      </w:tr>
    </w:tbl>
    <w:p w:rsidR="00A35BFC" w:rsidRDefault="00A35BFC" w:rsidP="00015A69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6"/>
        <w:gridCol w:w="1218"/>
        <w:gridCol w:w="1135"/>
        <w:gridCol w:w="1205"/>
        <w:gridCol w:w="1207"/>
        <w:gridCol w:w="1235"/>
      </w:tblGrid>
      <w:tr w:rsidR="00B974BB" w:rsidTr="00FB792F">
        <w:trPr>
          <w:cantSplit/>
          <w:trHeight w:val="351"/>
        </w:trPr>
        <w:tc>
          <w:tcPr>
            <w:tcW w:w="1769" w:type="pct"/>
            <w:vMerge w:val="restart"/>
            <w:tcBorders>
              <w:left w:val="single" w:sz="4" w:space="0" w:color="auto"/>
            </w:tcBorders>
            <w:vAlign w:val="bottom"/>
          </w:tcPr>
          <w:p w:rsidR="00B974BB" w:rsidRDefault="00B974BB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656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974BB" w:rsidRDefault="004A593F" w:rsidP="00015A69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5D34C2">
              <w:rPr>
                <w:spacing w:val="-4"/>
                <w:sz w:val="22"/>
              </w:rPr>
              <w:br/>
            </w:r>
            <w:r w:rsidR="00841504">
              <w:rPr>
                <w:sz w:val="22"/>
                <w:szCs w:val="22"/>
              </w:rPr>
              <w:t>ноябрь</w:t>
            </w:r>
            <w:r w:rsidR="00B974BB">
              <w:rPr>
                <w:sz w:val="22"/>
                <w:szCs w:val="22"/>
              </w:rPr>
              <w:br/>
              <w:t>2</w:t>
            </w:r>
            <w:r w:rsidR="00B974BB" w:rsidRPr="00DF65E0">
              <w:rPr>
                <w:sz w:val="22"/>
                <w:szCs w:val="22"/>
              </w:rPr>
              <w:t>0</w:t>
            </w:r>
            <w:r w:rsidR="00B974BB">
              <w:rPr>
                <w:sz w:val="22"/>
                <w:szCs w:val="22"/>
              </w:rPr>
              <w:t>23</w:t>
            </w:r>
            <w:r w:rsidR="00B974BB" w:rsidRPr="00DF65E0">
              <w:rPr>
                <w:sz w:val="22"/>
                <w:szCs w:val="22"/>
              </w:rPr>
              <w:t xml:space="preserve"> г.</w:t>
            </w:r>
            <w:r w:rsidR="007C131F">
              <w:rPr>
                <w:sz w:val="22"/>
                <w:szCs w:val="22"/>
              </w:rPr>
              <w:t>,</w:t>
            </w:r>
            <w:r w:rsidR="00B974BB">
              <w:rPr>
                <w:sz w:val="22"/>
                <w:szCs w:val="22"/>
              </w:rPr>
              <w:br/>
            </w:r>
            <w:r w:rsidR="00B974BB">
              <w:rPr>
                <w:sz w:val="22"/>
              </w:rPr>
              <w:t xml:space="preserve">млн. руб. </w:t>
            </w:r>
            <w:r w:rsidR="00B974BB">
              <w:rPr>
                <w:sz w:val="22"/>
              </w:rPr>
              <w:br/>
              <w:t>(в текущих ценах)</w:t>
            </w:r>
          </w:p>
          <w:p w:rsidR="00B974BB" w:rsidRDefault="00B974BB" w:rsidP="00015A69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</w:p>
        </w:tc>
        <w:tc>
          <w:tcPr>
            <w:tcW w:w="2575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B974BB" w:rsidRDefault="00B974BB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B974BB" w:rsidTr="00FB792F">
        <w:trPr>
          <w:cantSplit/>
          <w:trHeight w:val="255"/>
        </w:trPr>
        <w:tc>
          <w:tcPr>
            <w:tcW w:w="1769" w:type="pct"/>
            <w:vMerge/>
            <w:tcBorders>
              <w:left w:val="single" w:sz="4" w:space="0" w:color="auto"/>
            </w:tcBorders>
            <w:vAlign w:val="bottom"/>
          </w:tcPr>
          <w:p w:rsidR="00B974BB" w:rsidRDefault="00B974BB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B974BB" w:rsidRDefault="00B974BB" w:rsidP="00015A69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</w:p>
        </w:tc>
        <w:tc>
          <w:tcPr>
            <w:tcW w:w="61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74BB" w:rsidRDefault="004A593F" w:rsidP="00841504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>
              <w:rPr>
                <w:spacing w:val="-4"/>
                <w:sz w:val="22"/>
              </w:rPr>
              <w:br/>
            </w:r>
            <w:r w:rsidR="00841504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  <w:t xml:space="preserve">2023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841504">
              <w:rPr>
                <w:spacing w:val="-4"/>
                <w:sz w:val="22"/>
              </w:rPr>
              <w:t>ноябрю</w:t>
            </w:r>
            <w:r>
              <w:rPr>
                <w:sz w:val="22"/>
                <w:szCs w:val="22"/>
              </w:rPr>
              <w:br/>
              <w:t xml:space="preserve">2022 </w:t>
            </w:r>
            <w:r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299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974BB" w:rsidRDefault="00841504" w:rsidP="004A593F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DE2261">
              <w:rPr>
                <w:sz w:val="22"/>
              </w:rPr>
              <w:t xml:space="preserve"> </w:t>
            </w:r>
            <w:r w:rsidR="00B974BB">
              <w:rPr>
                <w:sz w:val="22"/>
              </w:rPr>
              <w:t>2023 г.</w:t>
            </w:r>
            <w:r w:rsidR="00B974BB">
              <w:rPr>
                <w:sz w:val="22"/>
              </w:rPr>
              <w:br/>
            </w:r>
            <w:proofErr w:type="gramStart"/>
            <w:r w:rsidR="00B974BB">
              <w:rPr>
                <w:sz w:val="22"/>
              </w:rPr>
              <w:t>в</w:t>
            </w:r>
            <w:proofErr w:type="gramEnd"/>
            <w:r w:rsidR="00B974BB">
              <w:rPr>
                <w:sz w:val="22"/>
              </w:rPr>
              <w:t xml:space="preserve"> % к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</w:tcBorders>
          </w:tcPr>
          <w:p w:rsidR="00B974BB" w:rsidRPr="0091491F" w:rsidRDefault="005D34C2" w:rsidP="00841504">
            <w:pPr>
              <w:spacing w:before="60" w:after="60" w:line="220" w:lineRule="exact"/>
              <w:ind w:left="-170" w:right="-170"/>
              <w:jc w:val="center"/>
              <w:rPr>
                <w:sz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6C1EFB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br/>
            </w:r>
            <w:r w:rsidR="00841504">
              <w:rPr>
                <w:spacing w:val="-4"/>
                <w:sz w:val="22"/>
              </w:rPr>
              <w:t>ноябрь</w:t>
            </w:r>
            <w:r>
              <w:rPr>
                <w:sz w:val="22"/>
              </w:rPr>
              <w:br/>
              <w:t>2022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</w:rPr>
              <w:t xml:space="preserve">январю- </w:t>
            </w:r>
            <w:r>
              <w:rPr>
                <w:spacing w:val="-4"/>
                <w:sz w:val="22"/>
              </w:rPr>
              <w:br/>
            </w:r>
            <w:r w:rsidR="00841504">
              <w:rPr>
                <w:spacing w:val="-4"/>
                <w:sz w:val="22"/>
              </w:rPr>
              <w:t>ноябрю</w:t>
            </w:r>
            <w:r>
              <w:rPr>
                <w:sz w:val="22"/>
              </w:rPr>
              <w:br/>
              <w:t>2021 г.</w:t>
            </w:r>
          </w:p>
        </w:tc>
      </w:tr>
      <w:tr w:rsidR="00B974BB" w:rsidTr="00FB792F">
        <w:trPr>
          <w:cantSplit/>
          <w:trHeight w:val="755"/>
        </w:trPr>
        <w:tc>
          <w:tcPr>
            <w:tcW w:w="1769" w:type="pct"/>
            <w:vMerge/>
            <w:tcBorders>
              <w:left w:val="single" w:sz="4" w:space="0" w:color="auto"/>
            </w:tcBorders>
            <w:vAlign w:val="bottom"/>
          </w:tcPr>
          <w:p w:rsidR="00B974BB" w:rsidRDefault="00B974BB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B974BB" w:rsidRDefault="00B974BB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74BB" w:rsidRDefault="00B974BB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649" w:type="pct"/>
            <w:tcBorders>
              <w:left w:val="single" w:sz="4" w:space="0" w:color="auto"/>
            </w:tcBorders>
            <w:shd w:val="clear" w:color="auto" w:fill="auto"/>
          </w:tcPr>
          <w:p w:rsidR="00B974BB" w:rsidRDefault="00841504" w:rsidP="007B1D0F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B974BB">
              <w:rPr>
                <w:sz w:val="22"/>
              </w:rPr>
              <w:br/>
              <w:t>2022 г.</w:t>
            </w:r>
          </w:p>
        </w:tc>
        <w:tc>
          <w:tcPr>
            <w:tcW w:w="649" w:type="pct"/>
            <w:shd w:val="clear" w:color="auto" w:fill="auto"/>
          </w:tcPr>
          <w:p w:rsidR="00B974BB" w:rsidRDefault="00841504" w:rsidP="005D34C2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B974BB">
              <w:rPr>
                <w:sz w:val="22"/>
              </w:rPr>
              <w:br/>
              <w:t>2023 г.</w:t>
            </w:r>
          </w:p>
        </w:tc>
        <w:tc>
          <w:tcPr>
            <w:tcW w:w="665" w:type="pct"/>
            <w:vMerge/>
          </w:tcPr>
          <w:p w:rsidR="00B974BB" w:rsidRPr="00501534" w:rsidRDefault="00B974BB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B974BB" w:rsidTr="00FB792F">
        <w:trPr>
          <w:cantSplit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Pr="007A02E0" w:rsidRDefault="00B974BB" w:rsidP="002924EE">
            <w:pPr>
              <w:spacing w:before="120" w:after="12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Pr="00576053" w:rsidRDefault="00CD5477" w:rsidP="002924EE">
            <w:pPr>
              <w:spacing w:before="120" w:after="1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30 836,0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Pr="00576053" w:rsidRDefault="00CD5477" w:rsidP="002924EE">
            <w:pPr>
              <w:spacing w:before="120" w:after="1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113,9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Pr="00576053" w:rsidRDefault="00CD5477" w:rsidP="002924EE">
            <w:pPr>
              <w:spacing w:before="120" w:after="1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Pr="00576053" w:rsidRDefault="00CD5477" w:rsidP="002924EE">
            <w:pPr>
              <w:spacing w:before="120" w:after="1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66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Pr="004E36B1" w:rsidRDefault="008C303B" w:rsidP="002924EE">
            <w:pPr>
              <w:spacing w:before="120" w:after="1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4E36B1">
              <w:rPr>
                <w:b/>
                <w:sz w:val="22"/>
                <w:szCs w:val="22"/>
              </w:rPr>
              <w:t>81,</w:t>
            </w:r>
            <w:r w:rsidR="00841504" w:rsidRPr="004E36B1">
              <w:rPr>
                <w:b/>
                <w:sz w:val="22"/>
                <w:szCs w:val="22"/>
              </w:rPr>
              <w:t>0</w:t>
            </w:r>
          </w:p>
        </w:tc>
      </w:tr>
      <w:tr w:rsidR="00B974BB" w:rsidTr="00FB792F">
        <w:trPr>
          <w:cantSplit/>
        </w:trPr>
        <w:tc>
          <w:tcPr>
            <w:tcW w:w="17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Default="00B974BB" w:rsidP="002924EE">
            <w:pPr>
              <w:spacing w:before="120" w:after="12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Default="00B974BB" w:rsidP="002924EE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Default="00B974BB" w:rsidP="002924EE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Default="00B974BB" w:rsidP="002924EE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Default="00B974BB" w:rsidP="002924EE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Pr="004E36B1" w:rsidRDefault="00B974BB" w:rsidP="002924EE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B974BB" w:rsidTr="00FB792F">
        <w:trPr>
          <w:cantSplit/>
        </w:trPr>
        <w:tc>
          <w:tcPr>
            <w:tcW w:w="17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Default="00B974BB" w:rsidP="002924EE">
            <w:pPr>
              <w:spacing w:before="120" w:after="120" w:line="20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Default="00CD5477" w:rsidP="002924EE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15 092,7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Default="00CD5477" w:rsidP="002924EE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Default="00CD5477" w:rsidP="002924EE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Default="00CD5477" w:rsidP="002924EE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Pr="004E36B1" w:rsidRDefault="008C303B" w:rsidP="002924EE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 w:rsidRPr="004E36B1">
              <w:rPr>
                <w:sz w:val="22"/>
                <w:szCs w:val="22"/>
              </w:rPr>
              <w:t>85,4</w:t>
            </w:r>
          </w:p>
        </w:tc>
      </w:tr>
      <w:tr w:rsidR="00B974BB" w:rsidTr="00FB792F">
        <w:trPr>
          <w:cantSplit/>
        </w:trPr>
        <w:tc>
          <w:tcPr>
            <w:tcW w:w="17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Default="00B974BB" w:rsidP="002924EE">
            <w:pPr>
              <w:spacing w:before="120" w:after="120" w:line="20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974BB" w:rsidRDefault="00CD5477" w:rsidP="002924EE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11 913,1</w:t>
            </w:r>
          </w:p>
        </w:tc>
        <w:tc>
          <w:tcPr>
            <w:tcW w:w="6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74BB" w:rsidRDefault="00CD5477" w:rsidP="002924EE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  <w:tc>
          <w:tcPr>
            <w:tcW w:w="64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74BB" w:rsidRDefault="00CD5477" w:rsidP="002924EE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144,3</w:t>
            </w:r>
          </w:p>
        </w:tc>
        <w:tc>
          <w:tcPr>
            <w:tcW w:w="64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74BB" w:rsidRDefault="00CD5477" w:rsidP="002924EE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974BB" w:rsidRDefault="004E36B1" w:rsidP="002924EE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70,1</w:t>
            </w:r>
          </w:p>
        </w:tc>
      </w:tr>
      <w:tr w:rsidR="00B974BB" w:rsidTr="00FB792F">
        <w:trPr>
          <w:cantSplit/>
        </w:trPr>
        <w:tc>
          <w:tcPr>
            <w:tcW w:w="17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74BB" w:rsidRDefault="00B974BB" w:rsidP="002924EE">
            <w:pPr>
              <w:spacing w:before="120" w:after="12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974BB" w:rsidRDefault="00CD5477" w:rsidP="002924EE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3 830,1</w:t>
            </w:r>
          </w:p>
        </w:tc>
        <w:tc>
          <w:tcPr>
            <w:tcW w:w="61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B974BB" w:rsidRDefault="00CD5477" w:rsidP="002924EE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649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B974BB" w:rsidRDefault="00CD5477" w:rsidP="002924EE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649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B974BB" w:rsidRDefault="00CD5477" w:rsidP="002924EE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6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974BB" w:rsidRDefault="004E36B1" w:rsidP="002924EE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</w:tbl>
    <w:p w:rsidR="00910D19" w:rsidRPr="000A5972" w:rsidRDefault="00910D19" w:rsidP="007F23E7">
      <w:pPr>
        <w:spacing w:before="120" w:line="330" w:lineRule="exact"/>
        <w:ind w:firstLine="709"/>
        <w:jc w:val="both"/>
        <w:rPr>
          <w:spacing w:val="-4"/>
          <w:sz w:val="26"/>
          <w:szCs w:val="26"/>
        </w:rPr>
      </w:pPr>
      <w:r w:rsidRPr="000A5972">
        <w:rPr>
          <w:spacing w:val="-4"/>
          <w:sz w:val="26"/>
          <w:szCs w:val="26"/>
        </w:rPr>
        <w:t xml:space="preserve">В </w:t>
      </w:r>
      <w:r w:rsidR="004D60F0">
        <w:rPr>
          <w:spacing w:val="-4"/>
          <w:sz w:val="26"/>
          <w:szCs w:val="26"/>
        </w:rPr>
        <w:t>январе-</w:t>
      </w:r>
      <w:r w:rsidR="00841504">
        <w:rPr>
          <w:spacing w:val="-4"/>
          <w:sz w:val="26"/>
          <w:szCs w:val="26"/>
        </w:rPr>
        <w:t>ноябре</w:t>
      </w:r>
      <w:r w:rsidR="004D60F0">
        <w:rPr>
          <w:spacing w:val="-4"/>
          <w:sz w:val="26"/>
          <w:szCs w:val="26"/>
        </w:rPr>
        <w:t xml:space="preserve"> </w:t>
      </w:r>
      <w:r w:rsidRPr="000A5972">
        <w:rPr>
          <w:spacing w:val="-4"/>
          <w:sz w:val="26"/>
          <w:szCs w:val="26"/>
        </w:rPr>
        <w:t>20</w:t>
      </w:r>
      <w:r w:rsidR="00B56255" w:rsidRPr="000A5972">
        <w:rPr>
          <w:spacing w:val="-4"/>
          <w:sz w:val="26"/>
          <w:szCs w:val="26"/>
        </w:rPr>
        <w:t>2</w:t>
      </w:r>
      <w:r w:rsidR="00040149" w:rsidRPr="000A5972">
        <w:rPr>
          <w:spacing w:val="-4"/>
          <w:sz w:val="26"/>
          <w:szCs w:val="26"/>
        </w:rPr>
        <w:t>3</w:t>
      </w:r>
      <w:r w:rsidRPr="000A5972">
        <w:rPr>
          <w:spacing w:val="-4"/>
          <w:sz w:val="26"/>
          <w:szCs w:val="26"/>
        </w:rPr>
        <w:t> г</w:t>
      </w:r>
      <w:r w:rsidR="00040149" w:rsidRPr="000A5972">
        <w:rPr>
          <w:spacing w:val="-4"/>
          <w:sz w:val="26"/>
          <w:szCs w:val="26"/>
        </w:rPr>
        <w:t xml:space="preserve">. </w:t>
      </w:r>
      <w:r w:rsidRPr="000A5972">
        <w:rPr>
          <w:spacing w:val="-4"/>
          <w:sz w:val="26"/>
          <w:szCs w:val="26"/>
        </w:rPr>
        <w:t>доля строительно-монтажных работ составила</w:t>
      </w:r>
      <w:r w:rsidR="004708A4" w:rsidRPr="000A5972">
        <w:rPr>
          <w:spacing w:val="-4"/>
          <w:sz w:val="26"/>
          <w:szCs w:val="26"/>
        </w:rPr>
        <w:t xml:space="preserve"> </w:t>
      </w:r>
      <w:r w:rsidR="00CD5477">
        <w:rPr>
          <w:spacing w:val="-4"/>
          <w:sz w:val="26"/>
          <w:szCs w:val="26"/>
        </w:rPr>
        <w:t>48,9</w:t>
      </w:r>
      <w:r w:rsidRPr="000A5972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0A5972">
        <w:rPr>
          <w:spacing w:val="-4"/>
          <w:sz w:val="26"/>
          <w:szCs w:val="26"/>
        </w:rPr>
        <w:t xml:space="preserve">в </w:t>
      </w:r>
      <w:r w:rsidR="004D60F0">
        <w:rPr>
          <w:spacing w:val="-4"/>
          <w:sz w:val="26"/>
          <w:szCs w:val="26"/>
        </w:rPr>
        <w:t>январе-</w:t>
      </w:r>
      <w:r w:rsidR="00841504">
        <w:rPr>
          <w:spacing w:val="-4"/>
          <w:sz w:val="26"/>
          <w:szCs w:val="26"/>
        </w:rPr>
        <w:t>ноябре</w:t>
      </w:r>
      <w:r w:rsidR="004D60F0" w:rsidRPr="000A5972">
        <w:rPr>
          <w:spacing w:val="-4"/>
          <w:sz w:val="26"/>
          <w:szCs w:val="26"/>
        </w:rPr>
        <w:t xml:space="preserve"> </w:t>
      </w:r>
      <w:r w:rsidRPr="000A5972">
        <w:rPr>
          <w:spacing w:val="-4"/>
          <w:sz w:val="26"/>
          <w:szCs w:val="26"/>
        </w:rPr>
        <w:t>20</w:t>
      </w:r>
      <w:r w:rsidR="00A86E8B" w:rsidRPr="000A5972">
        <w:rPr>
          <w:spacing w:val="-4"/>
          <w:sz w:val="26"/>
          <w:szCs w:val="26"/>
        </w:rPr>
        <w:t>2</w:t>
      </w:r>
      <w:r w:rsidR="00040149" w:rsidRPr="000A5972">
        <w:rPr>
          <w:spacing w:val="-4"/>
          <w:sz w:val="26"/>
          <w:szCs w:val="26"/>
        </w:rPr>
        <w:t>2</w:t>
      </w:r>
      <w:r w:rsidR="00B56255" w:rsidRPr="000A5972">
        <w:rPr>
          <w:spacing w:val="-4"/>
          <w:sz w:val="26"/>
          <w:szCs w:val="26"/>
        </w:rPr>
        <w:t xml:space="preserve"> </w:t>
      </w:r>
      <w:r w:rsidRPr="000A5972">
        <w:rPr>
          <w:spacing w:val="-4"/>
          <w:sz w:val="26"/>
          <w:szCs w:val="26"/>
        </w:rPr>
        <w:t>г</w:t>
      </w:r>
      <w:r w:rsidR="00040149" w:rsidRPr="000A5972">
        <w:rPr>
          <w:spacing w:val="-4"/>
          <w:sz w:val="26"/>
          <w:szCs w:val="26"/>
        </w:rPr>
        <w:t>.</w:t>
      </w:r>
      <w:r w:rsidR="00B56255" w:rsidRPr="000A5972">
        <w:rPr>
          <w:spacing w:val="-4"/>
          <w:sz w:val="26"/>
          <w:szCs w:val="26"/>
        </w:rPr>
        <w:t xml:space="preserve"> </w:t>
      </w:r>
      <w:r w:rsidRPr="000A5972">
        <w:rPr>
          <w:spacing w:val="-4"/>
          <w:sz w:val="26"/>
          <w:szCs w:val="26"/>
        </w:rPr>
        <w:t>–</w:t>
      </w:r>
      <w:r w:rsidR="0082355F" w:rsidRPr="000A5972">
        <w:rPr>
          <w:spacing w:val="-4"/>
          <w:sz w:val="26"/>
          <w:szCs w:val="26"/>
        </w:rPr>
        <w:t xml:space="preserve"> </w:t>
      </w:r>
      <w:r w:rsidR="004E36B1" w:rsidRPr="004E36B1">
        <w:rPr>
          <w:spacing w:val="-4"/>
          <w:sz w:val="26"/>
          <w:szCs w:val="26"/>
        </w:rPr>
        <w:t>52,7</w:t>
      </w:r>
      <w:r w:rsidRPr="004E36B1">
        <w:rPr>
          <w:spacing w:val="-4"/>
          <w:sz w:val="26"/>
          <w:szCs w:val="26"/>
        </w:rPr>
        <w:t>%).</w:t>
      </w:r>
      <w:r w:rsidRPr="000A5972">
        <w:rPr>
          <w:spacing w:val="-4"/>
          <w:sz w:val="26"/>
          <w:szCs w:val="26"/>
        </w:rPr>
        <w:t xml:space="preserve"> </w:t>
      </w:r>
    </w:p>
    <w:p w:rsidR="00910D19" w:rsidRDefault="00910D19" w:rsidP="00D16681">
      <w:pPr>
        <w:spacing w:line="32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0A5972">
        <w:rPr>
          <w:sz w:val="26"/>
          <w:szCs w:val="26"/>
        </w:rPr>
        <w:lastRenderedPageBreak/>
        <w:t>Удельный</w:t>
      </w:r>
      <w:r w:rsidRPr="00754D39">
        <w:rPr>
          <w:sz w:val="26"/>
          <w:szCs w:val="26"/>
        </w:rPr>
        <w:t xml:space="preserve"> вес затрат на приобретение машин, оборудования, транспортных средств в общем объеме инвестиций составил</w:t>
      </w:r>
      <w:r w:rsidR="000A6F7F">
        <w:rPr>
          <w:sz w:val="26"/>
          <w:szCs w:val="26"/>
        </w:rPr>
        <w:t xml:space="preserve"> </w:t>
      </w:r>
      <w:r w:rsidR="00E444BA">
        <w:rPr>
          <w:sz w:val="26"/>
          <w:szCs w:val="26"/>
        </w:rPr>
        <w:t>38,6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9610C0">
        <w:rPr>
          <w:sz w:val="26"/>
          <w:szCs w:val="26"/>
        </w:rPr>
        <w:br/>
      </w:r>
      <w:r w:rsidRPr="00F009F6">
        <w:rPr>
          <w:sz w:val="26"/>
          <w:szCs w:val="26"/>
        </w:rPr>
        <w:t>(</w:t>
      </w:r>
      <w:r w:rsidR="00AC3146" w:rsidRPr="00F009F6">
        <w:rPr>
          <w:sz w:val="26"/>
          <w:szCs w:val="26"/>
        </w:rPr>
        <w:t xml:space="preserve">в </w:t>
      </w:r>
      <w:r w:rsidR="004D60F0">
        <w:rPr>
          <w:spacing w:val="-4"/>
          <w:sz w:val="26"/>
          <w:szCs w:val="26"/>
        </w:rPr>
        <w:t>январе-</w:t>
      </w:r>
      <w:r w:rsidR="00181300">
        <w:rPr>
          <w:spacing w:val="-4"/>
          <w:sz w:val="26"/>
          <w:szCs w:val="26"/>
        </w:rPr>
        <w:t>ноябре</w:t>
      </w:r>
      <w:r w:rsidR="00F009F6" w:rsidRPr="00F009F6">
        <w:rPr>
          <w:sz w:val="26"/>
          <w:szCs w:val="26"/>
        </w:rPr>
        <w:t xml:space="preserve"> </w:t>
      </w:r>
      <w:r w:rsidR="005823BC" w:rsidRPr="00F009F6">
        <w:rPr>
          <w:sz w:val="26"/>
          <w:szCs w:val="26"/>
        </w:rPr>
        <w:t>202</w:t>
      </w:r>
      <w:r w:rsidR="00040149" w:rsidRPr="00F009F6">
        <w:rPr>
          <w:sz w:val="26"/>
          <w:szCs w:val="26"/>
        </w:rPr>
        <w:t>2</w:t>
      </w:r>
      <w:r w:rsidR="004D5B1C" w:rsidRPr="00F009F6">
        <w:rPr>
          <w:sz w:val="26"/>
          <w:szCs w:val="26"/>
        </w:rPr>
        <w:t> </w:t>
      </w:r>
      <w:r w:rsidR="005823BC" w:rsidRPr="00F009F6">
        <w:rPr>
          <w:sz w:val="26"/>
          <w:szCs w:val="26"/>
        </w:rPr>
        <w:t>г</w:t>
      </w:r>
      <w:r w:rsidR="00040149" w:rsidRPr="00F009F6">
        <w:rPr>
          <w:sz w:val="26"/>
          <w:szCs w:val="26"/>
        </w:rPr>
        <w:t>.</w:t>
      </w:r>
      <w:r w:rsidR="009430B5" w:rsidRPr="00F009F6">
        <w:rPr>
          <w:spacing w:val="-4"/>
          <w:sz w:val="26"/>
          <w:szCs w:val="26"/>
        </w:rPr>
        <w:t> </w:t>
      </w:r>
      <w:r w:rsidRPr="00F009F6">
        <w:rPr>
          <w:sz w:val="26"/>
          <w:szCs w:val="26"/>
        </w:rPr>
        <w:t>–</w:t>
      </w:r>
      <w:r w:rsidR="00774CD8" w:rsidRPr="00F009F6">
        <w:rPr>
          <w:spacing w:val="-4"/>
          <w:sz w:val="26"/>
          <w:szCs w:val="26"/>
        </w:rPr>
        <w:t> </w:t>
      </w:r>
      <w:r w:rsidR="0096349A">
        <w:rPr>
          <w:spacing w:val="-4"/>
          <w:sz w:val="26"/>
          <w:szCs w:val="26"/>
        </w:rPr>
        <w:t>33,</w:t>
      </w:r>
      <w:r w:rsidR="00181300">
        <w:rPr>
          <w:spacing w:val="-4"/>
          <w:sz w:val="26"/>
          <w:szCs w:val="26"/>
        </w:rPr>
        <w:t>2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E444BA">
        <w:rPr>
          <w:sz w:val="26"/>
          <w:szCs w:val="26"/>
        </w:rPr>
        <w:t>49,9</w:t>
      </w:r>
      <w:r w:rsidRPr="00754D39">
        <w:rPr>
          <w:sz w:val="26"/>
          <w:szCs w:val="26"/>
        </w:rPr>
        <w:t xml:space="preserve">% инвестиций, вложенных в активную часть основных </w:t>
      </w:r>
      <w:r w:rsidRPr="00F009F6">
        <w:rPr>
          <w:sz w:val="26"/>
          <w:szCs w:val="26"/>
        </w:rPr>
        <w:t xml:space="preserve">средств </w:t>
      </w:r>
      <w:r w:rsidRPr="00F009F6">
        <w:rPr>
          <w:spacing w:val="-4"/>
          <w:sz w:val="26"/>
          <w:szCs w:val="26"/>
        </w:rPr>
        <w:t>(</w:t>
      </w:r>
      <w:r w:rsidR="00AC3146" w:rsidRPr="00F009F6">
        <w:rPr>
          <w:spacing w:val="-4"/>
          <w:sz w:val="26"/>
          <w:szCs w:val="26"/>
        </w:rPr>
        <w:t xml:space="preserve">в </w:t>
      </w:r>
      <w:r w:rsidR="004D60F0">
        <w:rPr>
          <w:spacing w:val="-4"/>
          <w:sz w:val="26"/>
          <w:szCs w:val="26"/>
        </w:rPr>
        <w:t>январе-</w:t>
      </w:r>
      <w:r w:rsidR="00181300">
        <w:rPr>
          <w:spacing w:val="-4"/>
          <w:sz w:val="26"/>
          <w:szCs w:val="26"/>
        </w:rPr>
        <w:t>ноябре</w:t>
      </w:r>
      <w:r w:rsidR="004D60F0" w:rsidRPr="00F009F6">
        <w:rPr>
          <w:spacing w:val="-4"/>
          <w:sz w:val="26"/>
          <w:szCs w:val="26"/>
        </w:rPr>
        <w:t xml:space="preserve"> </w:t>
      </w:r>
      <w:r w:rsidR="005823BC" w:rsidRPr="00F009F6">
        <w:rPr>
          <w:spacing w:val="-4"/>
          <w:sz w:val="26"/>
          <w:szCs w:val="26"/>
        </w:rPr>
        <w:t>202</w:t>
      </w:r>
      <w:r w:rsidR="00040149" w:rsidRPr="00F009F6">
        <w:rPr>
          <w:spacing w:val="-4"/>
          <w:sz w:val="26"/>
          <w:szCs w:val="26"/>
        </w:rPr>
        <w:t>2</w:t>
      </w:r>
      <w:r w:rsidR="005823BC" w:rsidRPr="00F009F6">
        <w:rPr>
          <w:spacing w:val="-4"/>
          <w:sz w:val="26"/>
          <w:szCs w:val="26"/>
        </w:rPr>
        <w:t xml:space="preserve"> г</w:t>
      </w:r>
      <w:r w:rsidR="00040149" w:rsidRPr="00F009F6">
        <w:rPr>
          <w:spacing w:val="-4"/>
          <w:sz w:val="26"/>
          <w:szCs w:val="26"/>
        </w:rPr>
        <w:t>.</w:t>
      </w:r>
      <w:r w:rsidR="008959E4" w:rsidRPr="00F009F6">
        <w:rPr>
          <w:spacing w:val="-4"/>
          <w:sz w:val="26"/>
          <w:szCs w:val="26"/>
        </w:rPr>
        <w:t> </w:t>
      </w:r>
      <w:r w:rsidRPr="00F009F6">
        <w:rPr>
          <w:spacing w:val="-4"/>
          <w:sz w:val="26"/>
          <w:szCs w:val="26"/>
        </w:rPr>
        <w:t>–</w:t>
      </w:r>
      <w:r w:rsidR="008959E4" w:rsidRPr="00F009F6">
        <w:rPr>
          <w:spacing w:val="-4"/>
          <w:sz w:val="26"/>
          <w:szCs w:val="26"/>
        </w:rPr>
        <w:t> </w:t>
      </w:r>
      <w:r w:rsidR="0096349A">
        <w:rPr>
          <w:spacing w:val="-4"/>
          <w:sz w:val="26"/>
          <w:szCs w:val="26"/>
        </w:rPr>
        <w:t>4</w:t>
      </w:r>
      <w:r w:rsidR="00181300">
        <w:rPr>
          <w:spacing w:val="-4"/>
          <w:sz w:val="26"/>
          <w:szCs w:val="26"/>
        </w:rPr>
        <w:t>5</w:t>
      </w:r>
      <w:r w:rsidR="0096349A">
        <w:rPr>
          <w:spacing w:val="-4"/>
          <w:sz w:val="26"/>
          <w:szCs w:val="26"/>
        </w:rPr>
        <w:t>,</w:t>
      </w:r>
      <w:r w:rsidR="00181300">
        <w:rPr>
          <w:spacing w:val="-4"/>
          <w:sz w:val="26"/>
          <w:szCs w:val="26"/>
        </w:rPr>
        <w:t>8</w:t>
      </w:r>
      <w:r w:rsidRPr="00F009F6">
        <w:rPr>
          <w:spacing w:val="-2"/>
          <w:sz w:val="26"/>
          <w:szCs w:val="26"/>
        </w:rPr>
        <w:t>%).</w:t>
      </w:r>
    </w:p>
    <w:p w:rsidR="00910D19" w:rsidRPr="009B1DC0" w:rsidRDefault="00910D19" w:rsidP="00361DA2">
      <w:pPr>
        <w:pStyle w:val="af7"/>
        <w:spacing w:before="12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в</w:t>
      </w:r>
      <w:r w:rsidR="000421F6">
        <w:rPr>
          <w:rFonts w:ascii="Arial" w:hAnsi="Arial" w:cs="Arial"/>
          <w:sz w:val="22"/>
          <w:szCs w:val="22"/>
        </w:rPr>
        <w:t xml:space="preserve"> </w:t>
      </w:r>
      <w:r w:rsidR="004D60F0">
        <w:rPr>
          <w:rFonts w:ascii="Arial" w:hAnsi="Arial" w:cs="Arial"/>
          <w:sz w:val="22"/>
          <w:szCs w:val="22"/>
        </w:rPr>
        <w:t>январе-</w:t>
      </w:r>
      <w:r w:rsidR="00181300">
        <w:rPr>
          <w:rFonts w:ascii="Arial" w:hAnsi="Arial" w:cs="Arial"/>
          <w:sz w:val="22"/>
          <w:szCs w:val="22"/>
        </w:rPr>
        <w:t>ноябре</w:t>
      </w:r>
      <w:r w:rsidR="005B5042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5B5042">
        <w:rPr>
          <w:rFonts w:ascii="Arial" w:hAnsi="Arial" w:cs="Arial"/>
          <w:sz w:val="22"/>
          <w:szCs w:val="22"/>
        </w:rPr>
        <w:t>3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5B5042">
        <w:rPr>
          <w:rFonts w:ascii="Arial" w:hAnsi="Arial" w:cs="Arial"/>
          <w:sz w:val="22"/>
          <w:szCs w:val="22"/>
        </w:rPr>
        <w:t>г.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19094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D16681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D16681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D16681">
            <w:pPr>
              <w:spacing w:before="30" w:after="30" w:line="200" w:lineRule="exact"/>
              <w:ind w:lef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190940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D16681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D16681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D16681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D16681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D16681">
            <w:pPr>
              <w:spacing w:before="30" w:after="30" w:line="200" w:lineRule="exact"/>
              <w:ind w:left="-57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D16681">
            <w:pPr>
              <w:spacing w:before="30" w:after="30" w:line="200" w:lineRule="exact"/>
              <w:ind w:lef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190940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D16681">
            <w:pPr>
              <w:spacing w:before="50" w:after="50" w:line="20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E444BA" w:rsidP="00D16681">
            <w:pPr>
              <w:spacing w:before="50" w:after="5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11 913,1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E444BA" w:rsidP="00D16681">
            <w:pPr>
              <w:pStyle w:val="20"/>
              <w:spacing w:before="50" w:after="50" w:line="200" w:lineRule="exact"/>
              <w:ind w:right="340" w:firstLine="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38,6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316B23" w:rsidP="00D16681">
            <w:pPr>
              <w:tabs>
                <w:tab w:val="left" w:pos="945"/>
              </w:tabs>
              <w:spacing w:before="50" w:after="50" w:line="200" w:lineRule="exact"/>
              <w:ind w:right="17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5 945,5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316B23" w:rsidP="00D16681">
            <w:pPr>
              <w:spacing w:before="50" w:after="50" w:line="20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49,9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122762" w:rsidRDefault="00316B23" w:rsidP="00D16681">
            <w:pPr>
              <w:spacing w:before="50" w:after="50" w:line="20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57,8</w:t>
            </w:r>
          </w:p>
        </w:tc>
      </w:tr>
      <w:tr w:rsidR="00C63D16" w:rsidRPr="005D0D9F" w:rsidTr="0019094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D16681">
            <w:pPr>
              <w:spacing w:before="50" w:after="5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16681">
            <w:pPr>
              <w:spacing w:before="50" w:after="5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16681">
            <w:pPr>
              <w:pStyle w:val="af7"/>
              <w:spacing w:before="50" w:after="5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16681">
            <w:pPr>
              <w:tabs>
                <w:tab w:val="left" w:pos="945"/>
              </w:tabs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1668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1668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19094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16681">
            <w:pPr>
              <w:spacing w:before="50" w:after="5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E444BA" w:rsidP="00D16681">
            <w:pPr>
              <w:spacing w:before="50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2 120,6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E444BA" w:rsidP="00D16681">
            <w:pPr>
              <w:pStyle w:val="af7"/>
              <w:spacing w:before="50" w:after="5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44,5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316B23" w:rsidP="00D16681">
            <w:pPr>
              <w:tabs>
                <w:tab w:val="left" w:pos="945"/>
              </w:tabs>
              <w:spacing w:before="50" w:after="5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1 172,4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316B23" w:rsidP="00D1668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316B23" w:rsidP="00D1668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38,6</w:t>
            </w:r>
          </w:p>
        </w:tc>
      </w:tr>
      <w:tr w:rsidR="00D04395" w:rsidRPr="005D0D9F" w:rsidTr="0019094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16681">
            <w:pPr>
              <w:spacing w:before="50" w:after="5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E444BA" w:rsidP="00D16681">
            <w:pPr>
              <w:spacing w:before="50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1 023,9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E444BA" w:rsidP="00D16681">
            <w:pPr>
              <w:pStyle w:val="af7"/>
              <w:spacing w:before="50" w:after="5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37,1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316B23" w:rsidP="00D16681">
            <w:pPr>
              <w:tabs>
                <w:tab w:val="left" w:pos="945"/>
              </w:tabs>
              <w:spacing w:before="50" w:after="5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464,1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316B23" w:rsidP="00D1668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316B23" w:rsidP="00D1668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55,8</w:t>
            </w:r>
          </w:p>
        </w:tc>
      </w:tr>
      <w:tr w:rsidR="00D04395" w:rsidRPr="005D0D9F" w:rsidTr="0019094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16681">
            <w:pPr>
              <w:spacing w:before="50" w:after="5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E444BA" w:rsidP="00D16681">
            <w:pPr>
              <w:spacing w:before="50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1 227,5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E444BA" w:rsidP="00D16681">
            <w:pPr>
              <w:pStyle w:val="af7"/>
              <w:spacing w:before="50" w:after="5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30,7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316B23" w:rsidP="00D16681">
            <w:pPr>
              <w:tabs>
                <w:tab w:val="left" w:pos="945"/>
              </w:tabs>
              <w:spacing w:before="50" w:after="5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531,2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316B23" w:rsidP="00D1668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43,3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316B23" w:rsidP="00D1668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49,0</w:t>
            </w:r>
          </w:p>
        </w:tc>
      </w:tr>
      <w:tr w:rsidR="00D04395" w:rsidRPr="005D0D9F" w:rsidTr="0019094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16681">
            <w:pPr>
              <w:spacing w:before="50" w:after="5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E444BA" w:rsidP="00D16681">
            <w:pPr>
              <w:spacing w:before="50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1 169,3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E444BA" w:rsidP="00D16681">
            <w:pPr>
              <w:pStyle w:val="af7"/>
              <w:spacing w:before="50" w:after="5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32,8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316B23" w:rsidP="00D16681">
            <w:pPr>
              <w:tabs>
                <w:tab w:val="left" w:pos="945"/>
              </w:tabs>
              <w:spacing w:before="50" w:after="5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565,1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4B3264" w:rsidP="00D1668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4B3264" w:rsidP="00D1668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68,3</w:t>
            </w:r>
          </w:p>
        </w:tc>
      </w:tr>
      <w:tr w:rsidR="00D04395" w:rsidRPr="005D0D9F" w:rsidTr="0019094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16681">
            <w:pPr>
              <w:spacing w:before="50" w:after="50" w:line="200" w:lineRule="exact"/>
              <w:ind w:left="159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E444BA" w:rsidP="00D16681">
            <w:pPr>
              <w:spacing w:before="50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2 681,3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E444BA" w:rsidP="00D16681">
            <w:pPr>
              <w:pStyle w:val="af7"/>
              <w:spacing w:before="50" w:after="5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45,0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4B3264" w:rsidP="00D16681">
            <w:pPr>
              <w:tabs>
                <w:tab w:val="left" w:pos="945"/>
              </w:tabs>
              <w:spacing w:before="50" w:after="5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1 574,7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4B3264" w:rsidP="00D1668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58,7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4B3264" w:rsidP="00D1668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67,9</w:t>
            </w:r>
          </w:p>
        </w:tc>
      </w:tr>
      <w:tr w:rsidR="00D04395" w:rsidRPr="005D0D9F" w:rsidTr="0019094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16681">
            <w:pPr>
              <w:spacing w:before="50" w:after="5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E444BA" w:rsidP="00D16681">
            <w:pPr>
              <w:spacing w:before="50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2 806,6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E444BA" w:rsidP="00D16681">
            <w:pPr>
              <w:pStyle w:val="af7"/>
              <w:spacing w:before="50" w:after="5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38,2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4B3264" w:rsidP="00D16681">
            <w:pPr>
              <w:tabs>
                <w:tab w:val="left" w:pos="945"/>
              </w:tabs>
              <w:spacing w:before="50" w:after="5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1 241,5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9E39E6" w:rsidRDefault="004B3264" w:rsidP="00D1668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44,2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9E39E6" w:rsidRDefault="004B3264" w:rsidP="00D1668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64,3</w:t>
            </w:r>
          </w:p>
        </w:tc>
      </w:tr>
      <w:tr w:rsidR="00D04395" w:rsidRPr="005D0D9F" w:rsidTr="00190940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D16681">
            <w:pPr>
              <w:spacing w:before="50" w:after="5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734BAD" w:rsidRDefault="00E444BA" w:rsidP="00D16681">
            <w:pPr>
              <w:spacing w:before="50" w:after="5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878,5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734BAD" w:rsidRDefault="00E444BA" w:rsidP="00D16681">
            <w:pPr>
              <w:pStyle w:val="af7"/>
              <w:spacing w:before="50" w:after="5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36,0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66B9" w:rsidRPr="009E39E6" w:rsidRDefault="004B3264" w:rsidP="00D16681">
            <w:pPr>
              <w:tabs>
                <w:tab w:val="left" w:pos="945"/>
              </w:tabs>
              <w:spacing w:before="50" w:after="5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391,6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9E39E6" w:rsidRDefault="004B3264" w:rsidP="00D1668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44,6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9E39E6" w:rsidRDefault="004B3264" w:rsidP="00D1668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53,9</w:t>
            </w:r>
          </w:p>
        </w:tc>
      </w:tr>
    </w:tbl>
    <w:p w:rsidR="00D84C6F" w:rsidRPr="005D0D9F" w:rsidRDefault="006A3CCE" w:rsidP="00585456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227DE2" w:rsidRDefault="004541CC" w:rsidP="00E074A2">
      <w:pPr>
        <w:pStyle w:val="a4"/>
        <w:spacing w:before="120" w:line="340" w:lineRule="exact"/>
        <w:ind w:firstLine="709"/>
        <w:jc w:val="both"/>
        <w:rPr>
          <w:szCs w:val="26"/>
        </w:rPr>
      </w:pPr>
      <w:r w:rsidRPr="00227DE2">
        <w:rPr>
          <w:szCs w:val="26"/>
        </w:rPr>
        <w:t xml:space="preserve">В </w:t>
      </w:r>
      <w:r w:rsidR="004D60F0">
        <w:rPr>
          <w:szCs w:val="26"/>
        </w:rPr>
        <w:t>январе-</w:t>
      </w:r>
      <w:r w:rsidR="00181300">
        <w:rPr>
          <w:szCs w:val="26"/>
        </w:rPr>
        <w:t>ноябре</w:t>
      </w:r>
      <w:r w:rsidR="00D512A3">
        <w:rPr>
          <w:spacing w:val="-2"/>
        </w:rPr>
        <w:t xml:space="preserve"> </w:t>
      </w:r>
      <w:r w:rsidRPr="00227DE2">
        <w:rPr>
          <w:szCs w:val="26"/>
        </w:rPr>
        <w:t>20</w:t>
      </w:r>
      <w:r w:rsidR="00876986" w:rsidRPr="00227DE2">
        <w:rPr>
          <w:szCs w:val="26"/>
        </w:rPr>
        <w:t>2</w:t>
      </w:r>
      <w:r w:rsidR="005B5042">
        <w:rPr>
          <w:szCs w:val="26"/>
        </w:rPr>
        <w:t>3</w:t>
      </w:r>
      <w:r w:rsidRPr="00227DE2">
        <w:rPr>
          <w:szCs w:val="26"/>
        </w:rPr>
        <w:t> г</w:t>
      </w:r>
      <w:r w:rsidR="005B5042">
        <w:rPr>
          <w:szCs w:val="26"/>
        </w:rPr>
        <w:t>.</w:t>
      </w:r>
      <w:r w:rsidR="00C34ED7" w:rsidRPr="00227DE2">
        <w:rPr>
          <w:szCs w:val="26"/>
        </w:rPr>
        <w:t xml:space="preserve"> </w:t>
      </w:r>
      <w:r w:rsidR="00C37D4B" w:rsidRPr="00227DE2">
        <w:rPr>
          <w:szCs w:val="26"/>
        </w:rPr>
        <w:t xml:space="preserve">объем средств, вложенных в </w:t>
      </w:r>
      <w:r w:rsidR="00D84C6F" w:rsidRPr="00227DE2">
        <w:rPr>
          <w:szCs w:val="26"/>
        </w:rPr>
        <w:t>жилищное строительство</w:t>
      </w:r>
      <w:r w:rsidR="0090108B" w:rsidRPr="00227DE2">
        <w:rPr>
          <w:szCs w:val="26"/>
        </w:rPr>
        <w:t>,</w:t>
      </w:r>
      <w:r w:rsidR="00D84C6F" w:rsidRPr="00227DE2">
        <w:rPr>
          <w:szCs w:val="26"/>
        </w:rPr>
        <w:t xml:space="preserve"> </w:t>
      </w:r>
      <w:r w:rsidR="00C37D4B" w:rsidRPr="00227DE2">
        <w:rPr>
          <w:szCs w:val="26"/>
        </w:rPr>
        <w:t>составил</w:t>
      </w:r>
      <w:r w:rsidR="00853E04">
        <w:rPr>
          <w:szCs w:val="26"/>
        </w:rPr>
        <w:t xml:space="preserve"> </w:t>
      </w:r>
      <w:r w:rsidR="00A03CE2">
        <w:rPr>
          <w:szCs w:val="26"/>
        </w:rPr>
        <w:t>6,2</w:t>
      </w:r>
      <w:r w:rsidR="005F2685" w:rsidRPr="00227DE2">
        <w:rPr>
          <w:szCs w:val="26"/>
        </w:rPr>
        <w:t> </w:t>
      </w:r>
      <w:r w:rsidR="005A0055" w:rsidRPr="00227DE2">
        <w:rPr>
          <w:szCs w:val="26"/>
        </w:rPr>
        <w:t>мл</w:t>
      </w:r>
      <w:r w:rsidR="005F2685">
        <w:rPr>
          <w:szCs w:val="26"/>
        </w:rPr>
        <w:t>рд</w:t>
      </w:r>
      <w:r w:rsidR="00FD2117" w:rsidRPr="00227DE2">
        <w:rPr>
          <w:szCs w:val="26"/>
        </w:rPr>
        <w:t>.</w:t>
      </w:r>
      <w:r w:rsidR="00FC6918" w:rsidRPr="00227DE2">
        <w:rPr>
          <w:szCs w:val="26"/>
        </w:rPr>
        <w:t xml:space="preserve"> </w:t>
      </w:r>
      <w:r w:rsidR="00BC16DF" w:rsidRPr="00227DE2">
        <w:rPr>
          <w:szCs w:val="26"/>
        </w:rPr>
        <w:t>р</w:t>
      </w:r>
      <w:r w:rsidR="00D84C6F" w:rsidRPr="00227DE2">
        <w:rPr>
          <w:szCs w:val="26"/>
        </w:rPr>
        <w:t>ублей</w:t>
      </w:r>
      <w:r w:rsidR="00FC6918" w:rsidRPr="00227DE2">
        <w:rPr>
          <w:szCs w:val="26"/>
        </w:rPr>
        <w:t xml:space="preserve"> </w:t>
      </w:r>
      <w:r w:rsidR="002E5EC8" w:rsidRPr="00227DE2">
        <w:rPr>
          <w:szCs w:val="26"/>
        </w:rPr>
        <w:t>(</w:t>
      </w:r>
      <w:r w:rsidR="00E444BA">
        <w:rPr>
          <w:szCs w:val="26"/>
        </w:rPr>
        <w:t>20</w:t>
      </w:r>
      <w:r w:rsidR="00D84C6F" w:rsidRPr="00227DE2">
        <w:rPr>
          <w:szCs w:val="26"/>
        </w:rPr>
        <w:t>%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к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общему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объему</w:t>
      </w:r>
      <w:r w:rsidR="00FC6918" w:rsidRPr="00227DE2">
        <w:rPr>
          <w:szCs w:val="26"/>
        </w:rPr>
        <w:t xml:space="preserve"> </w:t>
      </w:r>
      <w:r w:rsidR="00A00F2D" w:rsidRPr="00227DE2">
        <w:rPr>
          <w:szCs w:val="26"/>
        </w:rPr>
        <w:t>инвестиций</w:t>
      </w:r>
      <w:r w:rsidR="008D64CF" w:rsidRPr="00227DE2">
        <w:rPr>
          <w:szCs w:val="26"/>
        </w:rPr>
        <w:t xml:space="preserve"> </w:t>
      </w:r>
      <w:r w:rsidR="00261642">
        <w:rPr>
          <w:szCs w:val="26"/>
        </w:rPr>
        <w:br/>
      </w:r>
      <w:r w:rsidR="00360B31" w:rsidRPr="00261642">
        <w:rPr>
          <w:spacing w:val="-4"/>
          <w:szCs w:val="26"/>
        </w:rPr>
        <w:t>в основной капитал</w:t>
      </w:r>
      <w:r w:rsidR="002E5EC8" w:rsidRPr="00261642">
        <w:rPr>
          <w:spacing w:val="-4"/>
          <w:szCs w:val="26"/>
        </w:rPr>
        <w:t>), или</w:t>
      </w:r>
      <w:r w:rsidR="00A54C77" w:rsidRPr="00261642">
        <w:rPr>
          <w:spacing w:val="-4"/>
          <w:szCs w:val="26"/>
        </w:rPr>
        <w:t xml:space="preserve"> в сопоставимых ценах</w:t>
      </w:r>
      <w:r w:rsidR="00AC3384" w:rsidRPr="00261642">
        <w:rPr>
          <w:spacing w:val="-4"/>
          <w:szCs w:val="26"/>
        </w:rPr>
        <w:t xml:space="preserve"> </w:t>
      </w:r>
      <w:r w:rsidR="00A03CE2">
        <w:rPr>
          <w:spacing w:val="-4"/>
          <w:szCs w:val="26"/>
        </w:rPr>
        <w:t>100,7</w:t>
      </w:r>
      <w:r w:rsidR="00724FD6" w:rsidRPr="00261642">
        <w:rPr>
          <w:spacing w:val="-4"/>
          <w:szCs w:val="26"/>
        </w:rPr>
        <w:t>% к</w:t>
      </w:r>
      <w:r w:rsidR="00261642" w:rsidRPr="00261642">
        <w:rPr>
          <w:spacing w:val="-4"/>
          <w:szCs w:val="26"/>
        </w:rPr>
        <w:t> </w:t>
      </w:r>
      <w:r w:rsidR="004D60F0" w:rsidRPr="00261642">
        <w:rPr>
          <w:spacing w:val="-4"/>
          <w:szCs w:val="26"/>
        </w:rPr>
        <w:t>январю-</w:t>
      </w:r>
      <w:r w:rsidR="00181300">
        <w:rPr>
          <w:spacing w:val="-4"/>
          <w:szCs w:val="26"/>
        </w:rPr>
        <w:t>ноябрю</w:t>
      </w:r>
      <w:r w:rsidR="00D512A3" w:rsidRPr="00261642">
        <w:rPr>
          <w:spacing w:val="-4"/>
          <w:szCs w:val="26"/>
        </w:rPr>
        <w:t> </w:t>
      </w:r>
      <w:r w:rsidR="001C5F98" w:rsidRPr="00261642">
        <w:rPr>
          <w:spacing w:val="-4"/>
          <w:szCs w:val="26"/>
        </w:rPr>
        <w:t>20</w:t>
      </w:r>
      <w:r w:rsidR="00D20378" w:rsidRPr="00261642">
        <w:rPr>
          <w:spacing w:val="-4"/>
          <w:szCs w:val="26"/>
        </w:rPr>
        <w:t>2</w:t>
      </w:r>
      <w:r w:rsidR="005B5042" w:rsidRPr="00261642">
        <w:rPr>
          <w:spacing w:val="-4"/>
          <w:szCs w:val="26"/>
        </w:rPr>
        <w:t>2</w:t>
      </w:r>
      <w:r w:rsidR="00606506" w:rsidRPr="00261642">
        <w:rPr>
          <w:spacing w:val="-4"/>
          <w:szCs w:val="26"/>
        </w:rPr>
        <w:t> </w:t>
      </w:r>
      <w:r w:rsidR="001C5F98" w:rsidRPr="00261642">
        <w:rPr>
          <w:spacing w:val="-4"/>
          <w:szCs w:val="26"/>
        </w:rPr>
        <w:t>г</w:t>
      </w:r>
      <w:r w:rsidR="00F4659D" w:rsidRPr="00261642">
        <w:rPr>
          <w:spacing w:val="-4"/>
          <w:szCs w:val="26"/>
        </w:rPr>
        <w:t>.</w:t>
      </w:r>
    </w:p>
    <w:p w:rsidR="007F4DE7" w:rsidRPr="00227DE2" w:rsidRDefault="007F4DE7" w:rsidP="00E074A2">
      <w:pPr>
        <w:pStyle w:val="a4"/>
        <w:spacing w:after="120" w:line="340" w:lineRule="exact"/>
        <w:ind w:firstLine="709"/>
        <w:jc w:val="both"/>
      </w:pPr>
      <w:r w:rsidRPr="00786AE9">
        <w:rPr>
          <w:szCs w:val="26"/>
        </w:rPr>
        <w:t xml:space="preserve">За </w:t>
      </w:r>
      <w:r w:rsidR="004B063D">
        <w:rPr>
          <w:szCs w:val="26"/>
        </w:rPr>
        <w:t>1</w:t>
      </w:r>
      <w:r w:rsidR="00181300">
        <w:rPr>
          <w:szCs w:val="26"/>
        </w:rPr>
        <w:t>1</w:t>
      </w:r>
      <w:r w:rsidR="00920BF1">
        <w:rPr>
          <w:szCs w:val="26"/>
        </w:rPr>
        <w:t xml:space="preserve"> месяц</w:t>
      </w:r>
      <w:r w:rsidR="00853E04">
        <w:rPr>
          <w:szCs w:val="26"/>
        </w:rPr>
        <w:t>ев</w:t>
      </w:r>
      <w:r w:rsidR="00827C84">
        <w:rPr>
          <w:spacing w:val="-2"/>
        </w:rPr>
        <w:t xml:space="preserve"> </w:t>
      </w:r>
      <w:r>
        <w:rPr>
          <w:szCs w:val="26"/>
        </w:rPr>
        <w:t>2023</w:t>
      </w:r>
      <w:r w:rsidR="005E671E">
        <w:rPr>
          <w:szCs w:val="26"/>
        </w:rPr>
        <w:t> </w:t>
      </w:r>
      <w:r w:rsidRPr="00227DE2">
        <w:rPr>
          <w:szCs w:val="26"/>
        </w:rPr>
        <w:t>г</w:t>
      </w:r>
      <w:r w:rsidR="00261642">
        <w:rPr>
          <w:szCs w:val="26"/>
        </w:rPr>
        <w:t>ода</w:t>
      </w:r>
      <w:r w:rsidRPr="00227DE2">
        <w:rPr>
          <w:szCs w:val="26"/>
        </w:rPr>
        <w:t xml:space="preserve"> </w:t>
      </w:r>
      <w:r w:rsidRPr="00227DE2">
        <w:t xml:space="preserve">в эксплуатацию </w:t>
      </w:r>
      <w:r w:rsidRPr="00786AE9">
        <w:rPr>
          <w:b/>
        </w:rPr>
        <w:t xml:space="preserve">введено </w:t>
      </w:r>
      <w:r w:rsidR="00535981" w:rsidRPr="00535981">
        <w:t>3</w:t>
      </w:r>
      <w:r w:rsidR="00C2505E" w:rsidRPr="00535981">
        <w:t> </w:t>
      </w:r>
      <w:r w:rsidR="00535981" w:rsidRPr="00535981">
        <w:t>2</w:t>
      </w:r>
      <w:r w:rsidR="00C2505E">
        <w:t>9</w:t>
      </w:r>
      <w:r w:rsidR="00535981" w:rsidRPr="00535981">
        <w:t>0</w:t>
      </w:r>
      <w:r w:rsidR="00C2505E">
        <w:t>,</w:t>
      </w:r>
      <w:r w:rsidR="00535981" w:rsidRPr="00535981">
        <w:t>6</w:t>
      </w:r>
      <w:r w:rsidR="00FC75BE" w:rsidRPr="00C2505E">
        <w:t xml:space="preserve"> </w:t>
      </w:r>
      <w:r w:rsidRPr="00227DE2">
        <w:t xml:space="preserve">тыс. квадратных метров </w:t>
      </w:r>
      <w:r w:rsidRPr="00227DE2">
        <w:rPr>
          <w:b/>
        </w:rPr>
        <w:t>жилья</w:t>
      </w:r>
      <w:r w:rsidRPr="00227DE2">
        <w:t>, что составляет</w:t>
      </w:r>
      <w:r w:rsidRPr="00025391">
        <w:t xml:space="preserve"> </w:t>
      </w:r>
      <w:r w:rsidR="00C2505E">
        <w:t>94,</w:t>
      </w:r>
      <w:r w:rsidR="00535981" w:rsidRPr="00535981">
        <w:t>8</w:t>
      </w:r>
      <w:r w:rsidRPr="00227DE2">
        <w:t xml:space="preserve">% к уровню </w:t>
      </w:r>
      <w:r w:rsidR="004D60F0">
        <w:t>января-</w:t>
      </w:r>
      <w:r w:rsidR="00181300">
        <w:t>ноября</w:t>
      </w:r>
      <w:r w:rsidR="006A12A8" w:rsidRPr="00227DE2">
        <w:t xml:space="preserve"> </w:t>
      </w:r>
      <w:r w:rsidRPr="00227DE2">
        <w:t>202</w:t>
      </w:r>
      <w:r>
        <w:t>2</w:t>
      </w:r>
      <w:r w:rsidRPr="00227DE2">
        <w:t xml:space="preserve"> г.</w:t>
      </w:r>
    </w:p>
    <w:p w:rsidR="00931935" w:rsidRPr="005D0D9F" w:rsidRDefault="00F9749F" w:rsidP="000605DE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D16681">
            <w:pPr>
              <w:spacing w:before="30" w:after="3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D16681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D16681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D16681">
            <w:pPr>
              <w:spacing w:before="30" w:after="3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D16681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D16681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D16681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D20378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D16681">
            <w:pPr>
              <w:pStyle w:val="4"/>
              <w:keepNext w:val="0"/>
              <w:spacing w:before="47" w:after="40" w:line="20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</w:t>
            </w:r>
            <w:r w:rsidR="004C318F">
              <w:rPr>
                <w:szCs w:val="22"/>
                <w:lang w:val="ru-RU"/>
              </w:rPr>
              <w:t>2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D16681">
            <w:pPr>
              <w:tabs>
                <w:tab w:val="left" w:pos="1205"/>
              </w:tabs>
              <w:spacing w:before="47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D16681">
            <w:pPr>
              <w:tabs>
                <w:tab w:val="left" w:pos="936"/>
              </w:tabs>
              <w:spacing w:before="47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D16681">
            <w:pPr>
              <w:tabs>
                <w:tab w:val="left" w:pos="936"/>
              </w:tabs>
              <w:spacing w:before="47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C318F" w:rsidRPr="00E639C7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E639C7" w:rsidRDefault="004C318F" w:rsidP="00D16681">
            <w:pPr>
              <w:pStyle w:val="4"/>
              <w:keepNext w:val="0"/>
              <w:spacing w:before="47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639C7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D16681">
            <w:pPr>
              <w:spacing w:before="47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399,6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D16681">
            <w:pPr>
              <w:spacing w:before="47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D16681">
            <w:pPr>
              <w:spacing w:before="47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8E23FA">
              <w:rPr>
                <w:sz w:val="22"/>
                <w:szCs w:val="22"/>
              </w:rPr>
              <w:t>63,5</w:t>
            </w:r>
          </w:p>
        </w:tc>
      </w:tr>
      <w:tr w:rsidR="004C318F" w:rsidRPr="00661140" w:rsidTr="001B4A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D16681">
            <w:pPr>
              <w:pStyle w:val="4"/>
              <w:keepNext w:val="0"/>
              <w:spacing w:before="47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D16681">
            <w:pPr>
              <w:spacing w:before="47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D16681">
            <w:pPr>
              <w:spacing w:before="47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D16681">
            <w:pPr>
              <w:spacing w:before="47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</w:tr>
      <w:tr w:rsidR="004C318F" w:rsidRPr="00661140" w:rsidTr="0010768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D16681">
            <w:pPr>
              <w:pStyle w:val="4"/>
              <w:keepNext w:val="0"/>
              <w:spacing w:before="47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D16681">
            <w:pPr>
              <w:spacing w:before="47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D16681">
            <w:pPr>
              <w:spacing w:before="47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D16681">
            <w:pPr>
              <w:spacing w:before="47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</w:tr>
      <w:tr w:rsidR="004C318F" w:rsidRPr="00661140" w:rsidTr="0010768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D16681">
            <w:pPr>
              <w:pStyle w:val="4"/>
              <w:keepNext w:val="0"/>
              <w:spacing w:before="47" w:after="40" w:line="20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030BE5" w:rsidRDefault="004C318F" w:rsidP="00D16681">
            <w:pPr>
              <w:spacing w:before="47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1 077,7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030BE5" w:rsidRDefault="004C318F" w:rsidP="00D16681">
            <w:pPr>
              <w:spacing w:before="47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030BE5" w:rsidRDefault="004C318F" w:rsidP="00D16681">
            <w:pPr>
              <w:spacing w:before="47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30BE5">
              <w:rPr>
                <w:b/>
                <w:sz w:val="22"/>
                <w:szCs w:val="22"/>
              </w:rPr>
              <w:t>81,9</w:t>
            </w:r>
          </w:p>
        </w:tc>
      </w:tr>
      <w:tr w:rsidR="00D43A39" w:rsidRPr="00661140" w:rsidTr="0010768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39" w:rsidRPr="00661140" w:rsidRDefault="00D43A39" w:rsidP="00D16681">
            <w:pPr>
              <w:pStyle w:val="4"/>
              <w:keepNext w:val="0"/>
              <w:spacing w:before="47" w:after="40" w:line="200" w:lineRule="exact"/>
              <w:ind w:left="284"/>
              <w:rPr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39" w:rsidRPr="00030BE5" w:rsidRDefault="00D43A39" w:rsidP="00D16681">
            <w:pPr>
              <w:tabs>
                <w:tab w:val="left" w:pos="1205"/>
              </w:tabs>
              <w:spacing w:before="47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39" w:rsidRPr="00030BE5" w:rsidRDefault="00D43A39" w:rsidP="00D16681">
            <w:pPr>
              <w:tabs>
                <w:tab w:val="left" w:pos="936"/>
              </w:tabs>
              <w:spacing w:before="47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39" w:rsidRPr="00030BE5" w:rsidRDefault="00D43A39" w:rsidP="00D16681">
            <w:pPr>
              <w:tabs>
                <w:tab w:val="left" w:pos="936"/>
              </w:tabs>
              <w:spacing w:before="47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</w:tr>
      <w:tr w:rsidR="00D43A39" w:rsidRPr="00661140" w:rsidTr="00D16681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39" w:rsidRPr="00661140" w:rsidRDefault="00D43A39" w:rsidP="00D16681">
            <w:pPr>
              <w:pStyle w:val="4"/>
              <w:spacing w:before="47" w:after="40" w:line="200" w:lineRule="exact"/>
              <w:ind w:left="284"/>
              <w:rPr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39" w:rsidRPr="00030BE5" w:rsidRDefault="00D43A39" w:rsidP="00D16681">
            <w:pPr>
              <w:tabs>
                <w:tab w:val="left" w:pos="1205"/>
              </w:tabs>
              <w:spacing w:before="47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192,9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39" w:rsidRPr="00030BE5" w:rsidRDefault="00D43A39" w:rsidP="00D16681">
            <w:pPr>
              <w:tabs>
                <w:tab w:val="left" w:pos="936"/>
              </w:tabs>
              <w:spacing w:before="47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39" w:rsidRPr="00030BE5" w:rsidRDefault="00D43A39" w:rsidP="00D16681">
            <w:pPr>
              <w:tabs>
                <w:tab w:val="left" w:pos="936"/>
              </w:tabs>
              <w:spacing w:before="47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D43A39" w:rsidRPr="00661140" w:rsidTr="00D16681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39" w:rsidRPr="00661140" w:rsidRDefault="00D43A39" w:rsidP="00D16681">
            <w:pPr>
              <w:pStyle w:val="4"/>
              <w:keepNext w:val="0"/>
              <w:spacing w:before="47" w:after="40" w:line="200" w:lineRule="exact"/>
              <w:ind w:left="284"/>
              <w:rPr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39" w:rsidRPr="00030BE5" w:rsidRDefault="00D43A39" w:rsidP="00D16681">
            <w:pPr>
              <w:spacing w:before="47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431,9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39" w:rsidRPr="00030BE5" w:rsidRDefault="00D43A39" w:rsidP="00D16681">
            <w:pPr>
              <w:spacing w:before="47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0695">
              <w:rPr>
                <w:bCs/>
                <w:iCs/>
                <w:sz w:val="22"/>
                <w:szCs w:val="22"/>
              </w:rPr>
              <w:t>79,</w:t>
            </w:r>
            <w:r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39" w:rsidRPr="00030BE5" w:rsidRDefault="00D43A39" w:rsidP="00D16681">
            <w:pPr>
              <w:spacing w:before="47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970695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3,9</w:t>
            </w:r>
          </w:p>
        </w:tc>
      </w:tr>
      <w:tr w:rsidR="00D43A39" w:rsidRPr="00661140" w:rsidTr="00D16681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39" w:rsidRPr="00661140" w:rsidRDefault="00D43A39" w:rsidP="00D16681">
            <w:pPr>
              <w:pStyle w:val="4"/>
              <w:keepNext w:val="0"/>
              <w:spacing w:before="47" w:after="40" w:line="20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>II</w:t>
            </w:r>
            <w:r w:rsidRPr="00107684">
              <w:rPr>
                <w:bCs/>
                <w:szCs w:val="22"/>
                <w:lang w:val="ru-RU"/>
              </w:rPr>
              <w:t xml:space="preserve">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39" w:rsidRPr="00030BE5" w:rsidRDefault="00D43A39" w:rsidP="00D16681">
            <w:pPr>
              <w:spacing w:before="47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0695">
              <w:rPr>
                <w:b/>
                <w:bCs/>
                <w:iCs/>
                <w:sz w:val="22"/>
                <w:szCs w:val="22"/>
              </w:rPr>
              <w:t>83</w:t>
            </w:r>
            <w:r>
              <w:rPr>
                <w:b/>
                <w:bCs/>
                <w:iCs/>
                <w:sz w:val="22"/>
                <w:szCs w:val="22"/>
              </w:rPr>
              <w:t>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39" w:rsidRPr="00030BE5" w:rsidRDefault="00D43A39" w:rsidP="00D16681">
            <w:pPr>
              <w:spacing w:before="47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0695">
              <w:rPr>
                <w:b/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39" w:rsidRPr="00030BE5" w:rsidRDefault="00D43A39" w:rsidP="00D16681">
            <w:pPr>
              <w:spacing w:before="47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970695">
              <w:rPr>
                <w:b/>
                <w:sz w:val="22"/>
                <w:szCs w:val="22"/>
              </w:rPr>
              <w:t>77,</w:t>
            </w:r>
            <w:r>
              <w:rPr>
                <w:b/>
                <w:sz w:val="22"/>
                <w:szCs w:val="22"/>
              </w:rPr>
              <w:t>5</w:t>
            </w:r>
          </w:p>
        </w:tc>
      </w:tr>
      <w:tr w:rsidR="00D43A39" w:rsidRPr="00661140" w:rsidTr="00D16681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A39" w:rsidRPr="00661140" w:rsidRDefault="00D43A39" w:rsidP="00D16681">
            <w:pPr>
              <w:pStyle w:val="4"/>
              <w:spacing w:before="47" w:after="40" w:line="200" w:lineRule="exact"/>
              <w:ind w:left="91"/>
              <w:rPr>
                <w:szCs w:val="22"/>
                <w:lang w:val="ru-RU"/>
              </w:rPr>
            </w:pPr>
            <w:r w:rsidRPr="00AD7B63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A39" w:rsidRPr="00030BE5" w:rsidRDefault="00D43A39" w:rsidP="00D16681">
            <w:pPr>
              <w:spacing w:before="47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41E4">
              <w:rPr>
                <w:bCs/>
                <w:i/>
                <w:iCs/>
                <w:sz w:val="22"/>
                <w:szCs w:val="22"/>
              </w:rPr>
              <w:t>1 912,9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A39" w:rsidRPr="00030BE5" w:rsidRDefault="00D43A39" w:rsidP="00D16681">
            <w:pPr>
              <w:spacing w:before="47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41E4">
              <w:rPr>
                <w:bCs/>
                <w:i/>
                <w:iCs/>
                <w:sz w:val="22"/>
                <w:szCs w:val="22"/>
              </w:rPr>
              <w:t>93,7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A39" w:rsidRPr="00030BE5" w:rsidRDefault="00D43A39" w:rsidP="00D16681">
            <w:pPr>
              <w:spacing w:before="47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B841E4">
              <w:rPr>
                <w:i/>
                <w:sz w:val="22"/>
                <w:szCs w:val="22"/>
              </w:rPr>
              <w:t>х</w:t>
            </w:r>
          </w:p>
        </w:tc>
      </w:tr>
    </w:tbl>
    <w:p w:rsidR="00D16681" w:rsidRDefault="00D16681">
      <w:r>
        <w:rPr>
          <w:b/>
        </w:rPr>
        <w:br w:type="page"/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D16681" w:rsidRPr="005D0D9F" w:rsidTr="00496776">
        <w:trPr>
          <w:cantSplit/>
          <w:trHeight w:val="20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6681" w:rsidRPr="005D0D9F" w:rsidRDefault="00D16681" w:rsidP="00496776">
            <w:pPr>
              <w:spacing w:before="30" w:after="3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16681" w:rsidRPr="005D0D9F" w:rsidRDefault="00D16681" w:rsidP="00496776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Тыс. кв.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681" w:rsidRPr="005D0D9F" w:rsidRDefault="00D16681" w:rsidP="00496776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D16681" w:rsidRPr="005D0D9F" w:rsidTr="00496776">
        <w:trPr>
          <w:cantSplit/>
          <w:trHeight w:val="20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1" w:rsidRPr="005D0D9F" w:rsidRDefault="00D16681" w:rsidP="00496776">
            <w:pPr>
              <w:spacing w:before="30" w:after="3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16681" w:rsidRPr="005D0D9F" w:rsidRDefault="00D16681" w:rsidP="00496776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681" w:rsidRPr="005D0D9F" w:rsidRDefault="00D16681" w:rsidP="00496776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1" w:rsidRPr="005D0D9F" w:rsidRDefault="00D16681" w:rsidP="00496776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D43A39" w:rsidRPr="00661140" w:rsidTr="00D16681">
        <w:trPr>
          <w:cantSplit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3A39" w:rsidRPr="00AD7B63" w:rsidRDefault="00D43A39" w:rsidP="00D16681">
            <w:pPr>
              <w:pStyle w:val="4"/>
              <w:spacing w:before="80" w:after="80" w:line="22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3A39" w:rsidRPr="00B841E4" w:rsidRDefault="00D43A39" w:rsidP="00D16681">
            <w:pPr>
              <w:spacing w:before="80" w:after="8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196,7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3A39" w:rsidRPr="00B841E4" w:rsidRDefault="00D43A39" w:rsidP="00D16681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3A39" w:rsidRPr="00B841E4" w:rsidRDefault="00D43A39" w:rsidP="00D16681">
            <w:pPr>
              <w:spacing w:before="8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</w:tr>
      <w:tr w:rsidR="004C318F" w:rsidRPr="00661140" w:rsidTr="008714C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7572B4" w:rsidP="00D1668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FA7085" w:rsidP="00D16681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FA7085" w:rsidP="00D16681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FA7085" w:rsidP="00D16681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A01B1B" w:rsidRPr="00661140" w:rsidTr="008714C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61140" w:rsidRDefault="00A01B1B" w:rsidP="00D1668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D16681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D16681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D16681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268,3</w:t>
            </w:r>
          </w:p>
        </w:tc>
      </w:tr>
      <w:tr w:rsidR="00A01B1B" w:rsidRPr="00661140" w:rsidTr="008714C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61140" w:rsidRDefault="00A01B1B" w:rsidP="00D16681">
            <w:pPr>
              <w:pStyle w:val="4"/>
              <w:keepNext w:val="0"/>
              <w:spacing w:before="80" w:after="80" w:line="22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585456" w:rsidRDefault="00A01B1B" w:rsidP="00D16681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969,4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585456" w:rsidRDefault="00A01B1B" w:rsidP="00D16681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585456" w:rsidRDefault="00A01B1B" w:rsidP="00D16681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116,1</w:t>
            </w:r>
          </w:p>
        </w:tc>
      </w:tr>
      <w:tr w:rsidR="00A01B1B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61140" w:rsidRDefault="00A01B1B" w:rsidP="00D16681">
            <w:pPr>
              <w:pStyle w:val="4"/>
              <w:keepNext w:val="0"/>
              <w:spacing w:before="80" w:after="8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D5379" w:rsidRDefault="00A01B1B" w:rsidP="00D16681">
            <w:pPr>
              <w:spacing w:before="80" w:after="8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2 882,3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D5379" w:rsidRDefault="00A01B1B" w:rsidP="00D16681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D5379" w:rsidRDefault="00A01B1B" w:rsidP="00D16681">
            <w:pPr>
              <w:spacing w:before="8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DD5379">
              <w:rPr>
                <w:i/>
                <w:sz w:val="22"/>
                <w:szCs w:val="22"/>
              </w:rPr>
              <w:t>х</w:t>
            </w:r>
          </w:p>
        </w:tc>
      </w:tr>
      <w:tr w:rsidR="00A01B1B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61140" w:rsidRDefault="00A01B1B" w:rsidP="00D1668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61140" w:rsidRDefault="00A01B1B" w:rsidP="00D16681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61140" w:rsidRDefault="00A01B1B" w:rsidP="00D16681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61140" w:rsidRDefault="00A01B1B" w:rsidP="00D16681">
            <w:pPr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</w:tr>
      <w:tr w:rsidR="00A01B1B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61140" w:rsidRDefault="00A01B1B" w:rsidP="00D1668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D16681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D16681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D16681">
            <w:pPr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181300" w:rsidRPr="004B063D" w:rsidTr="0017100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300" w:rsidRPr="004B063D" w:rsidRDefault="00181300" w:rsidP="00D16681">
            <w:pPr>
              <w:pStyle w:val="4"/>
              <w:keepNext w:val="0"/>
              <w:spacing w:before="80" w:after="80" w:line="220" w:lineRule="exact"/>
              <w:ind w:left="91"/>
              <w:rPr>
                <w:b w:val="0"/>
                <w:bCs/>
                <w:i/>
                <w:szCs w:val="22"/>
                <w:lang w:val="ru-RU"/>
              </w:rPr>
            </w:pPr>
            <w:r w:rsidRPr="004B063D">
              <w:rPr>
                <w:b w:val="0"/>
                <w:i/>
                <w:szCs w:val="22"/>
                <w:lang w:val="ru-RU"/>
              </w:rPr>
              <w:t>Январь-</w:t>
            </w:r>
            <w:r>
              <w:rPr>
                <w:b w:val="0"/>
                <w:i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300" w:rsidRPr="004B063D" w:rsidRDefault="00181300" w:rsidP="00D16681">
            <w:pPr>
              <w:spacing w:before="80" w:after="8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3 472,7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300" w:rsidRPr="004B063D" w:rsidRDefault="00181300" w:rsidP="00D16681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300" w:rsidRPr="004B063D" w:rsidRDefault="00181300" w:rsidP="00D16681">
            <w:pPr>
              <w:spacing w:before="8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A01B1B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D1668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47A6F" w:rsidRDefault="00A01B1B" w:rsidP="00D16681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47A6F">
              <w:rPr>
                <w:bCs/>
                <w:iCs/>
                <w:sz w:val="22"/>
                <w:szCs w:val="22"/>
              </w:rPr>
              <w:t>750,0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47A6F" w:rsidRDefault="00A01B1B" w:rsidP="00D16681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47A6F">
              <w:rPr>
                <w:bCs/>
                <w:iCs/>
                <w:sz w:val="22"/>
                <w:szCs w:val="22"/>
              </w:rPr>
              <w:t>119,1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47A6F" w:rsidRDefault="00A01B1B" w:rsidP="00D16681">
            <w:pPr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647A6F">
              <w:rPr>
                <w:sz w:val="22"/>
                <w:szCs w:val="22"/>
              </w:rPr>
              <w:t>238,9</w:t>
            </w:r>
          </w:p>
        </w:tc>
      </w:tr>
      <w:tr w:rsidR="00A01B1B" w:rsidRPr="009529F3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47A6F" w:rsidRDefault="00A01B1B" w:rsidP="00D16681">
            <w:pPr>
              <w:pStyle w:val="4"/>
              <w:keepNext w:val="0"/>
              <w:spacing w:before="80" w:after="80" w:line="220" w:lineRule="exact"/>
              <w:ind w:left="91"/>
              <w:rPr>
                <w:bCs/>
                <w:szCs w:val="22"/>
                <w:lang w:val="ru-RU"/>
              </w:rPr>
            </w:pPr>
            <w:r w:rsidRPr="00647A6F">
              <w:rPr>
                <w:bCs/>
                <w:szCs w:val="22"/>
              </w:rPr>
              <w:t xml:space="preserve">IV </w:t>
            </w:r>
            <w:r w:rsidRPr="00647A6F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47A6F" w:rsidRDefault="00A01B1B" w:rsidP="00D16681">
            <w:pPr>
              <w:spacing w:before="80" w:after="8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7A6F">
              <w:rPr>
                <w:b/>
                <w:bCs/>
                <w:iCs/>
                <w:sz w:val="22"/>
                <w:szCs w:val="22"/>
              </w:rPr>
              <w:t>1 340,3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47A6F" w:rsidRDefault="00A01B1B" w:rsidP="00D16681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7A6F">
              <w:rPr>
                <w:b/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47A6F" w:rsidRDefault="00A01B1B" w:rsidP="00D16681">
            <w:pPr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47A6F">
              <w:rPr>
                <w:b/>
                <w:sz w:val="22"/>
                <w:szCs w:val="22"/>
              </w:rPr>
              <w:t>138,3</w:t>
            </w:r>
          </w:p>
        </w:tc>
      </w:tr>
      <w:tr w:rsidR="00A01B1B" w:rsidRPr="004C318F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47A6F" w:rsidRDefault="00A01B1B" w:rsidP="00D16681">
            <w:pPr>
              <w:pStyle w:val="4"/>
              <w:keepNext w:val="0"/>
              <w:spacing w:before="80" w:after="80" w:line="220" w:lineRule="exact"/>
              <w:ind w:left="91"/>
              <w:rPr>
                <w:szCs w:val="22"/>
                <w:lang w:val="ru-RU"/>
              </w:rPr>
            </w:pPr>
            <w:r w:rsidRPr="00647A6F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47A6F" w:rsidRDefault="00A01B1B" w:rsidP="00D16681">
            <w:pPr>
              <w:spacing w:before="80" w:after="8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7A6F">
              <w:rPr>
                <w:b/>
                <w:bCs/>
                <w:iCs/>
                <w:sz w:val="22"/>
                <w:szCs w:val="22"/>
              </w:rPr>
              <w:t>4 222,6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47A6F" w:rsidRDefault="00A01B1B" w:rsidP="00D16681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7A6F">
              <w:rPr>
                <w:b/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47A6F" w:rsidRDefault="00A01B1B" w:rsidP="00D16681">
            <w:pPr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47A6F">
              <w:rPr>
                <w:b/>
                <w:sz w:val="22"/>
                <w:szCs w:val="22"/>
              </w:rPr>
              <w:t>х</w:t>
            </w:r>
          </w:p>
        </w:tc>
      </w:tr>
      <w:tr w:rsidR="00A01B1B" w:rsidRPr="002C5A18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61140" w:rsidRDefault="00A01B1B" w:rsidP="00D16681">
            <w:pPr>
              <w:pStyle w:val="4"/>
              <w:keepNext w:val="0"/>
              <w:spacing w:before="80" w:after="80" w:line="220" w:lineRule="exact"/>
              <w:ind w:left="641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2023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2C5A18" w:rsidRDefault="00A01B1B" w:rsidP="00D16681">
            <w:pPr>
              <w:spacing w:before="80" w:after="8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2C5A18" w:rsidRDefault="00A01B1B" w:rsidP="00D16681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F645C0" w:rsidRDefault="00A01B1B" w:rsidP="00D16681">
            <w:pPr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</w:tr>
      <w:tr w:rsidR="00A01B1B" w:rsidRPr="00E02465" w:rsidTr="009F175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02465" w:rsidRDefault="00A01B1B" w:rsidP="00D1668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02465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02465" w:rsidRDefault="00A01B1B" w:rsidP="00D16681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02465">
              <w:rPr>
                <w:bCs/>
                <w:iCs/>
                <w:sz w:val="22"/>
                <w:szCs w:val="22"/>
              </w:rPr>
              <w:t>311,7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02465" w:rsidRDefault="00A01B1B" w:rsidP="00D16681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02465">
              <w:rPr>
                <w:bCs/>
                <w:iCs/>
                <w:sz w:val="22"/>
                <w:szCs w:val="22"/>
              </w:rPr>
              <w:t>78,0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F645C0" w:rsidRDefault="00A01B1B" w:rsidP="00D16681">
            <w:pPr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F645C0">
              <w:rPr>
                <w:sz w:val="22"/>
                <w:szCs w:val="22"/>
              </w:rPr>
              <w:t>41,6</w:t>
            </w:r>
          </w:p>
        </w:tc>
      </w:tr>
      <w:tr w:rsidR="00A01B1B" w:rsidRPr="00EE4942" w:rsidTr="009F175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D1668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E4942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D16681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E4942">
              <w:rPr>
                <w:bCs/>
                <w:iCs/>
                <w:sz w:val="22"/>
                <w:szCs w:val="22"/>
              </w:rPr>
              <w:t>276,5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D16681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D16681">
            <w:pPr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</w:tr>
      <w:tr w:rsidR="00A01B1B" w:rsidRPr="009F175C" w:rsidTr="00FF1E6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61140" w:rsidRDefault="00A01B1B" w:rsidP="00D1668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D16681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288,9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D16681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D16681">
            <w:pPr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A01B1B" w:rsidRPr="00F645C0" w:rsidTr="00FF1E6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F645C0" w:rsidRDefault="00A01B1B" w:rsidP="00D16681">
            <w:pPr>
              <w:pStyle w:val="4"/>
              <w:keepNext w:val="0"/>
              <w:spacing w:before="80" w:after="80" w:line="220" w:lineRule="exact"/>
              <w:ind w:left="91"/>
              <w:rPr>
                <w:szCs w:val="22"/>
                <w:lang w:val="ru-RU"/>
              </w:rPr>
            </w:pPr>
            <w:r w:rsidRPr="00F645C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F645C0" w:rsidRDefault="00A01B1B" w:rsidP="00D16681">
            <w:pPr>
              <w:spacing w:before="80" w:after="8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645C0">
              <w:rPr>
                <w:b/>
                <w:bCs/>
                <w:iCs/>
                <w:sz w:val="22"/>
                <w:szCs w:val="22"/>
              </w:rPr>
              <w:t>877,1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F645C0" w:rsidRDefault="00A01B1B" w:rsidP="00D16681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645C0">
              <w:rPr>
                <w:b/>
                <w:bCs/>
                <w:iCs/>
                <w:sz w:val="22"/>
                <w:szCs w:val="22"/>
              </w:rPr>
              <w:t>81,4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F645C0" w:rsidRDefault="00A01B1B" w:rsidP="00D16681">
            <w:pPr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645C0">
              <w:rPr>
                <w:b/>
                <w:sz w:val="22"/>
                <w:szCs w:val="22"/>
              </w:rPr>
              <w:t>65,4</w:t>
            </w:r>
          </w:p>
        </w:tc>
      </w:tr>
      <w:tr w:rsidR="00A01B1B" w:rsidRPr="00C02B45" w:rsidTr="00FF1E6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C02B45" w:rsidRDefault="00A01B1B" w:rsidP="00D1668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C02B45" w:rsidRDefault="00A01B1B" w:rsidP="00D16681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192,7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C02B45" w:rsidRDefault="00A01B1B" w:rsidP="00D16681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C02B45" w:rsidRDefault="00A01B1B" w:rsidP="00D16681">
            <w:pPr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</w:tr>
      <w:tr w:rsidR="00A01B1B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D1668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D16681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D16681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D16681">
            <w:pPr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A01B1B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D1668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D16681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512,3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D16681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D16681">
            <w:pPr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289,8</w:t>
            </w:r>
          </w:p>
        </w:tc>
      </w:tr>
      <w:tr w:rsidR="00A01B1B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D16681">
            <w:pPr>
              <w:pStyle w:val="4"/>
              <w:keepNext w:val="0"/>
              <w:spacing w:before="80" w:after="80" w:line="22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4078" w:rsidRDefault="00A01B1B" w:rsidP="00D16681">
            <w:pPr>
              <w:spacing w:before="80" w:after="8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881,8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4078" w:rsidRDefault="00A01B1B" w:rsidP="00D16681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4078" w:rsidRDefault="00A01B1B" w:rsidP="00D16681">
            <w:pPr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</w:tr>
      <w:tr w:rsidR="00A01B1B" w:rsidRPr="0060702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07025" w:rsidRDefault="00A01B1B" w:rsidP="00D16681">
            <w:pPr>
              <w:pStyle w:val="4"/>
              <w:keepNext w:val="0"/>
              <w:spacing w:before="80" w:after="80" w:line="220" w:lineRule="exact"/>
              <w:ind w:left="91"/>
              <w:rPr>
                <w:b w:val="0"/>
                <w:bCs/>
                <w:szCs w:val="22"/>
              </w:rPr>
            </w:pPr>
            <w:r w:rsidRPr="00607025">
              <w:rPr>
                <w:b w:val="0"/>
                <w:i/>
                <w:szCs w:val="22"/>
              </w:rPr>
              <w:t xml:space="preserve">I </w:t>
            </w:r>
            <w:r w:rsidRPr="00607025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07025" w:rsidRDefault="00A01B1B" w:rsidP="00D16681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07025">
              <w:rPr>
                <w:bCs/>
                <w:i/>
                <w:iCs/>
                <w:sz w:val="22"/>
                <w:szCs w:val="22"/>
              </w:rPr>
              <w:t>1 758,9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07025" w:rsidRDefault="00A01B1B" w:rsidP="00D16681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07025">
              <w:rPr>
                <w:bCs/>
                <w:i/>
                <w:iCs/>
                <w:sz w:val="22"/>
                <w:szCs w:val="22"/>
              </w:rPr>
              <w:t>92,0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07025" w:rsidRDefault="00A01B1B" w:rsidP="00D16681">
            <w:pPr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607025">
              <w:rPr>
                <w:i/>
                <w:sz w:val="22"/>
                <w:szCs w:val="22"/>
              </w:rPr>
              <w:t>х</w:t>
            </w:r>
          </w:p>
        </w:tc>
      </w:tr>
      <w:tr w:rsidR="00A01B1B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D1668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302A2" w:rsidRDefault="00A01B1B" w:rsidP="00D16681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302A2" w:rsidRDefault="00A01B1B" w:rsidP="00D16681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302A2" w:rsidRDefault="00A01B1B" w:rsidP="00D16681">
            <w:pPr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</w:tr>
      <w:tr w:rsidR="00A01B1B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61140" w:rsidRDefault="007572B4" w:rsidP="00D1668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C319D9" w:rsidP="00D16681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C319D9" w:rsidP="00D16681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C319D9" w:rsidP="00D16681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</w:tr>
      <w:tr w:rsidR="007572B4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2B4" w:rsidRPr="00661140" w:rsidRDefault="007572B4" w:rsidP="00D1668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2B4" w:rsidRDefault="00AF2E55" w:rsidP="00D16681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2B4" w:rsidRDefault="00AF2E55" w:rsidP="00D16681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2B4" w:rsidRDefault="00AF2E55" w:rsidP="00D16681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206,8</w:t>
            </w:r>
          </w:p>
        </w:tc>
      </w:tr>
      <w:tr w:rsidR="007572B4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2B4" w:rsidRPr="00661140" w:rsidRDefault="007572B4" w:rsidP="00D16681">
            <w:pPr>
              <w:pStyle w:val="4"/>
              <w:keepNext w:val="0"/>
              <w:spacing w:before="80" w:after="80" w:line="22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2B4" w:rsidRPr="00712146" w:rsidRDefault="00AF2E55" w:rsidP="00D16681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12146">
              <w:rPr>
                <w:b/>
                <w:sz w:val="22"/>
                <w:szCs w:val="22"/>
              </w:rPr>
              <w:t>874,0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2B4" w:rsidRPr="00712146" w:rsidRDefault="00AF2E55" w:rsidP="00D16681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712146">
              <w:rPr>
                <w:b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2B4" w:rsidRPr="00712146" w:rsidRDefault="00AF2E55" w:rsidP="00D16681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712146">
              <w:rPr>
                <w:b/>
                <w:sz w:val="22"/>
                <w:szCs w:val="22"/>
              </w:rPr>
              <w:t>99,1</w:t>
            </w:r>
          </w:p>
        </w:tc>
      </w:tr>
      <w:tr w:rsidR="00A01B1B" w:rsidRPr="00A01B1B" w:rsidTr="00FF1E6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FF1E68" w:rsidRDefault="00A01B1B" w:rsidP="00D16681">
            <w:pPr>
              <w:pStyle w:val="4"/>
              <w:keepNext w:val="0"/>
              <w:spacing w:before="80" w:after="8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FF1E68">
              <w:rPr>
                <w:b w:val="0"/>
                <w:i/>
                <w:szCs w:val="22"/>
                <w:lang w:val="ru-RU"/>
              </w:rPr>
              <w:t>Январь-</w:t>
            </w:r>
            <w:r w:rsidR="007B1D0F" w:rsidRPr="00FF1E68">
              <w:rPr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FF1E68" w:rsidRDefault="00AF2E55" w:rsidP="00D16681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FF1E68">
              <w:rPr>
                <w:i/>
                <w:sz w:val="22"/>
                <w:szCs w:val="22"/>
              </w:rPr>
              <w:t>2 633,0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FF1E68" w:rsidRDefault="00AF2E55" w:rsidP="00D16681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FF1E68">
              <w:rPr>
                <w:i/>
                <w:sz w:val="22"/>
                <w:szCs w:val="22"/>
              </w:rPr>
              <w:t>91,3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FF1E68" w:rsidRDefault="00A01B1B" w:rsidP="00D16681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FF1E68">
              <w:rPr>
                <w:i/>
                <w:sz w:val="22"/>
                <w:szCs w:val="22"/>
              </w:rPr>
              <w:t>х</w:t>
            </w:r>
          </w:p>
        </w:tc>
      </w:tr>
      <w:tr w:rsidR="00FF1E68" w:rsidRPr="00FF1E68" w:rsidTr="00FF1E6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1E68" w:rsidRPr="00FF1E68" w:rsidRDefault="00FF1E68" w:rsidP="00D1668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1E68" w:rsidRPr="00FF1E68" w:rsidRDefault="002A1FDB" w:rsidP="00D16681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1E68" w:rsidRPr="00FF1E68" w:rsidRDefault="002A1FDB" w:rsidP="00D16681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1E68" w:rsidRPr="00FF1E68" w:rsidRDefault="002A1FDB" w:rsidP="00D16681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</w:tr>
      <w:tr w:rsidR="00181300" w:rsidRPr="00FF1E68" w:rsidTr="00FF1E6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300" w:rsidRPr="00661140" w:rsidRDefault="00181300" w:rsidP="00D1668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300" w:rsidRDefault="00615B20" w:rsidP="00D16681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300" w:rsidRDefault="00615B20" w:rsidP="00D16681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300" w:rsidRDefault="00615B20" w:rsidP="00D16681">
            <w:pPr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615B20" w:rsidRPr="0018130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5B20" w:rsidRPr="00181300" w:rsidRDefault="00615B20" w:rsidP="00D16681">
            <w:pPr>
              <w:pStyle w:val="4"/>
              <w:keepNext w:val="0"/>
              <w:spacing w:before="80" w:after="80" w:line="220" w:lineRule="exact"/>
              <w:ind w:left="91"/>
              <w:rPr>
                <w:bCs/>
                <w:i/>
                <w:szCs w:val="22"/>
                <w:lang w:val="ru-RU"/>
              </w:rPr>
            </w:pPr>
            <w:r w:rsidRPr="00181300">
              <w:rPr>
                <w:i/>
                <w:szCs w:val="22"/>
                <w:lang w:val="ru-RU"/>
              </w:rPr>
              <w:t>Январь-ноябрь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5B20" w:rsidRPr="00615B20" w:rsidRDefault="00615B20" w:rsidP="00D16681">
            <w:pPr>
              <w:spacing w:before="80" w:after="8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15B20">
              <w:rPr>
                <w:b/>
                <w:bCs/>
                <w:i/>
                <w:iCs/>
                <w:sz w:val="22"/>
                <w:szCs w:val="22"/>
              </w:rPr>
              <w:t>3 290,6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5B20" w:rsidRPr="00615B20" w:rsidRDefault="00615B20" w:rsidP="00D16681">
            <w:pPr>
              <w:spacing w:before="8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15B20">
              <w:rPr>
                <w:b/>
                <w:bCs/>
                <w:i/>
                <w:iCs/>
                <w:sz w:val="22"/>
                <w:szCs w:val="22"/>
              </w:rPr>
              <w:t>94,8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5B20" w:rsidRPr="00615B20" w:rsidRDefault="00615B20" w:rsidP="00D16681">
            <w:pPr>
              <w:spacing w:before="80" w:after="8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615B20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190940" w:rsidRDefault="00261167" w:rsidP="00A643E8">
      <w:pPr>
        <w:spacing w:before="240" w:after="120" w:line="34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</w:t>
      </w:r>
      <w:r w:rsidRPr="008A69C4">
        <w:rPr>
          <w:sz w:val="26"/>
          <w:szCs w:val="26"/>
        </w:rPr>
        <w:t xml:space="preserve">введенного в </w:t>
      </w:r>
      <w:r w:rsidR="00733A85">
        <w:rPr>
          <w:sz w:val="26"/>
          <w:szCs w:val="26"/>
        </w:rPr>
        <w:t>январе-</w:t>
      </w:r>
      <w:r w:rsidR="00181300">
        <w:rPr>
          <w:sz w:val="26"/>
          <w:szCs w:val="26"/>
        </w:rPr>
        <w:t>ноябре</w:t>
      </w:r>
      <w:r w:rsidR="008A69C4" w:rsidRPr="008A69C4">
        <w:rPr>
          <w:spacing w:val="-2"/>
          <w:sz w:val="26"/>
          <w:szCs w:val="26"/>
        </w:rPr>
        <w:t xml:space="preserve"> </w:t>
      </w:r>
      <w:r w:rsidRPr="008A69C4">
        <w:rPr>
          <w:sz w:val="26"/>
          <w:szCs w:val="26"/>
        </w:rPr>
        <w:t>202</w:t>
      </w:r>
      <w:r w:rsidR="004C318F" w:rsidRPr="008A69C4">
        <w:rPr>
          <w:sz w:val="26"/>
          <w:szCs w:val="26"/>
        </w:rPr>
        <w:t>3</w:t>
      </w:r>
      <w:r w:rsidRPr="008A69C4">
        <w:rPr>
          <w:sz w:val="26"/>
          <w:szCs w:val="26"/>
        </w:rPr>
        <w:t> г</w:t>
      </w:r>
      <w:r w:rsidR="00117FAD"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в эксплуатацию жилья</w:t>
      </w:r>
      <w:r w:rsidR="00D70D65">
        <w:rPr>
          <w:sz w:val="26"/>
          <w:szCs w:val="26"/>
        </w:rPr>
        <w:t xml:space="preserve"> </w:t>
      </w:r>
      <w:r w:rsidR="00A03CE2">
        <w:rPr>
          <w:sz w:val="26"/>
          <w:szCs w:val="26"/>
        </w:rPr>
        <w:t>38,1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 w:rsidR="00A03CE2">
        <w:rPr>
          <w:sz w:val="26"/>
          <w:szCs w:val="26"/>
        </w:rPr>
        <w:br/>
      </w:r>
      <w:r>
        <w:rPr>
          <w:sz w:val="26"/>
          <w:szCs w:val="26"/>
        </w:rPr>
        <w:t xml:space="preserve">в улучшении </w:t>
      </w:r>
      <w:r w:rsidRPr="008A69C4">
        <w:rPr>
          <w:sz w:val="26"/>
          <w:szCs w:val="26"/>
        </w:rPr>
        <w:t xml:space="preserve">жилищных условий (в </w:t>
      </w:r>
      <w:r w:rsidR="00733A85">
        <w:rPr>
          <w:sz w:val="26"/>
          <w:szCs w:val="26"/>
        </w:rPr>
        <w:t>январе-</w:t>
      </w:r>
      <w:r w:rsidR="00181300">
        <w:rPr>
          <w:sz w:val="26"/>
          <w:szCs w:val="26"/>
        </w:rPr>
        <w:t>ноябре</w:t>
      </w:r>
      <w:r w:rsidR="00FA13AA" w:rsidRPr="008A69C4">
        <w:rPr>
          <w:spacing w:val="-2"/>
          <w:sz w:val="26"/>
          <w:szCs w:val="26"/>
        </w:rPr>
        <w:t xml:space="preserve"> </w:t>
      </w:r>
      <w:r w:rsidRPr="008A69C4">
        <w:rPr>
          <w:sz w:val="26"/>
          <w:szCs w:val="26"/>
        </w:rPr>
        <w:t>202</w:t>
      </w:r>
      <w:r w:rsidR="004C318F" w:rsidRPr="008A69C4">
        <w:rPr>
          <w:sz w:val="26"/>
          <w:szCs w:val="26"/>
        </w:rPr>
        <w:t>2</w:t>
      </w:r>
      <w:r w:rsidRPr="008A69C4">
        <w:rPr>
          <w:sz w:val="26"/>
          <w:szCs w:val="26"/>
        </w:rPr>
        <w:t> г</w:t>
      </w:r>
      <w:r w:rsidR="00117FAD" w:rsidRPr="008A69C4">
        <w:rPr>
          <w:sz w:val="26"/>
          <w:szCs w:val="26"/>
        </w:rPr>
        <w:t>.</w:t>
      </w:r>
      <w:r w:rsidRPr="008A69C4">
        <w:rPr>
          <w:sz w:val="26"/>
          <w:szCs w:val="26"/>
        </w:rPr>
        <w:t> – </w:t>
      </w:r>
      <w:r w:rsidR="00A03CE2">
        <w:rPr>
          <w:sz w:val="26"/>
          <w:szCs w:val="26"/>
        </w:rPr>
        <w:t>42,1</w:t>
      </w:r>
      <w:r w:rsidRPr="008A69C4">
        <w:rPr>
          <w:sz w:val="26"/>
          <w:szCs w:val="26"/>
        </w:rPr>
        <w:t>%), в том числе с государственной поддержкой – </w:t>
      </w:r>
      <w:r w:rsidR="00A03CE2">
        <w:rPr>
          <w:sz w:val="26"/>
          <w:szCs w:val="26"/>
        </w:rPr>
        <w:t>26,7</w:t>
      </w:r>
      <w:r w:rsidRPr="008A69C4">
        <w:rPr>
          <w:sz w:val="26"/>
          <w:szCs w:val="26"/>
        </w:rPr>
        <w:t xml:space="preserve">% (в </w:t>
      </w:r>
      <w:r w:rsidR="00733A85">
        <w:rPr>
          <w:sz w:val="26"/>
          <w:szCs w:val="26"/>
        </w:rPr>
        <w:t>январе-</w:t>
      </w:r>
      <w:r w:rsidR="00F85F68">
        <w:rPr>
          <w:sz w:val="26"/>
          <w:szCs w:val="26"/>
        </w:rPr>
        <w:t>ноябре</w:t>
      </w:r>
      <w:r w:rsidR="00733A85" w:rsidRPr="008A69C4">
        <w:rPr>
          <w:spacing w:val="-2"/>
          <w:sz w:val="26"/>
          <w:szCs w:val="26"/>
        </w:rPr>
        <w:t xml:space="preserve"> </w:t>
      </w:r>
      <w:r w:rsidRPr="008A69C4">
        <w:rPr>
          <w:sz w:val="26"/>
          <w:szCs w:val="26"/>
        </w:rPr>
        <w:t>202</w:t>
      </w:r>
      <w:r w:rsidR="004C318F" w:rsidRPr="008A69C4">
        <w:rPr>
          <w:sz w:val="26"/>
          <w:szCs w:val="26"/>
        </w:rPr>
        <w:t>2</w:t>
      </w:r>
      <w:r w:rsidRPr="008A69C4">
        <w:rPr>
          <w:sz w:val="26"/>
          <w:szCs w:val="26"/>
        </w:rPr>
        <w:t xml:space="preserve"> г</w:t>
      </w:r>
      <w:r w:rsidR="00117FAD" w:rsidRPr="008A69C4">
        <w:rPr>
          <w:sz w:val="26"/>
          <w:szCs w:val="26"/>
        </w:rPr>
        <w:t>.</w:t>
      </w:r>
      <w:r w:rsidRPr="008A69C4">
        <w:rPr>
          <w:sz w:val="26"/>
          <w:szCs w:val="26"/>
        </w:rPr>
        <w:t xml:space="preserve"> –</w:t>
      </w:r>
      <w:r w:rsidR="00D24686" w:rsidRPr="008A69C4">
        <w:rPr>
          <w:sz w:val="26"/>
          <w:szCs w:val="26"/>
        </w:rPr>
        <w:t xml:space="preserve"> </w:t>
      </w:r>
      <w:r w:rsidR="00A03CE2">
        <w:rPr>
          <w:sz w:val="26"/>
          <w:szCs w:val="26"/>
        </w:rPr>
        <w:t>32</w:t>
      </w:r>
      <w:r w:rsidRPr="008A69C4">
        <w:rPr>
          <w:sz w:val="26"/>
          <w:szCs w:val="26"/>
        </w:rPr>
        <w:t>%).</w:t>
      </w:r>
    </w:p>
    <w:p w:rsidR="007572B4" w:rsidRDefault="007572B4" w:rsidP="00933403">
      <w:pPr>
        <w:pStyle w:val="30"/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7572B4" w:rsidRPr="00B148EA" w:rsidTr="009F540F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B4" w:rsidRDefault="007572B4" w:rsidP="000A7A92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72B4" w:rsidRPr="00B148EA" w:rsidRDefault="007572B4" w:rsidP="00F85F68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85F68">
              <w:rPr>
                <w:sz w:val="22"/>
                <w:szCs w:val="22"/>
              </w:rPr>
              <w:t>ноябрь</w:t>
            </w:r>
            <w:r w:rsidRPr="0093158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</w:t>
            </w:r>
            <w:r w:rsidRPr="00D70D65">
              <w:rPr>
                <w:sz w:val="22"/>
                <w:szCs w:val="22"/>
              </w:rPr>
              <w:t>3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B4" w:rsidRPr="00B148EA" w:rsidRDefault="007572B4" w:rsidP="00F85F68">
            <w:pPr>
              <w:spacing w:before="60" w:after="6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F85F68">
              <w:rPr>
                <w:sz w:val="22"/>
              </w:rPr>
              <w:t>ноябрь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202</w:t>
            </w:r>
            <w:r w:rsidRPr="00F9186A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F85F68">
              <w:rPr>
                <w:sz w:val="22"/>
                <w:szCs w:val="22"/>
              </w:rPr>
              <w:t>ноябрю</w:t>
            </w:r>
            <w:r>
              <w:rPr>
                <w:sz w:val="22"/>
              </w:rPr>
              <w:br/>
              <w:t>202</w:t>
            </w:r>
            <w:r w:rsidRPr="00F9186A">
              <w:rPr>
                <w:sz w:val="22"/>
              </w:rPr>
              <w:t>1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7572B4" w:rsidTr="009F540F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B4" w:rsidRDefault="007572B4" w:rsidP="000A7A92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72B4" w:rsidRPr="00B148EA" w:rsidRDefault="007572B4" w:rsidP="000A7A92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72B4" w:rsidRPr="00B148EA" w:rsidRDefault="007572B4" w:rsidP="00F85F68">
            <w:pPr>
              <w:spacing w:before="60" w:after="6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F85F68">
              <w:rPr>
                <w:sz w:val="22"/>
                <w:szCs w:val="22"/>
              </w:rPr>
              <w:t>ноябрю</w:t>
            </w:r>
            <w:r>
              <w:rPr>
                <w:sz w:val="22"/>
              </w:rPr>
              <w:t xml:space="preserve"> </w:t>
            </w:r>
            <w:r w:rsidR="004938A8">
              <w:rPr>
                <w:sz w:val="22"/>
              </w:rPr>
              <w:br/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Pr="00F9186A">
              <w:rPr>
                <w:sz w:val="22"/>
                <w:szCs w:val="22"/>
              </w:rPr>
              <w:t>2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B4" w:rsidRDefault="007572B4" w:rsidP="000A7A92">
            <w:pPr>
              <w:spacing w:before="60" w:after="60" w:line="200" w:lineRule="exact"/>
              <w:rPr>
                <w:iCs/>
                <w:sz w:val="22"/>
                <w:szCs w:val="22"/>
              </w:rPr>
            </w:pPr>
          </w:p>
        </w:tc>
      </w:tr>
      <w:tr w:rsidR="007572B4" w:rsidRPr="001C7D06" w:rsidTr="009F540F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572B4" w:rsidRPr="001C7D06" w:rsidRDefault="007572B4" w:rsidP="00EA5678">
            <w:pPr>
              <w:spacing w:before="80" w:after="80" w:line="22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572B4" w:rsidRPr="005D10EE" w:rsidRDefault="00171000" w:rsidP="00EA5678">
            <w:pPr>
              <w:tabs>
                <w:tab w:val="left" w:pos="950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3 290,6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572B4" w:rsidRPr="001C7D06" w:rsidRDefault="00171000" w:rsidP="00EA5678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572B4" w:rsidRPr="001C7D06" w:rsidRDefault="00171000" w:rsidP="00EA5678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92,4</w:t>
            </w:r>
          </w:p>
        </w:tc>
      </w:tr>
      <w:tr w:rsidR="007572B4" w:rsidTr="009F540F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572B4" w:rsidRDefault="007572B4" w:rsidP="00EA5678">
            <w:pPr>
              <w:spacing w:before="80" w:after="8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572B4" w:rsidRDefault="007572B4" w:rsidP="00EA5678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572B4" w:rsidRDefault="007572B4" w:rsidP="00EA5678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572B4" w:rsidRDefault="007572B4" w:rsidP="00EA5678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421F19" w:rsidTr="009F540F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21F19" w:rsidRDefault="00421F19" w:rsidP="00EA5678">
            <w:pPr>
              <w:spacing w:before="80" w:after="8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21F19" w:rsidRPr="00720108" w:rsidRDefault="00171000" w:rsidP="00EA5678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1 448,5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21F19" w:rsidRPr="00720108" w:rsidRDefault="00171000" w:rsidP="00EA5678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21F19" w:rsidRDefault="00171000" w:rsidP="00EA5678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</w:tr>
      <w:tr w:rsidR="00421F19" w:rsidTr="009F540F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21F19" w:rsidRDefault="00421F19" w:rsidP="00EA5678">
            <w:pPr>
              <w:spacing w:before="80" w:after="8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21F19" w:rsidRPr="00720108" w:rsidRDefault="00171000" w:rsidP="00EA5678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1 106,0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21F19" w:rsidRPr="00720108" w:rsidRDefault="00171000" w:rsidP="00EA5678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21F19" w:rsidRDefault="00171000" w:rsidP="00EA5678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</w:tr>
      <w:tr w:rsidR="00421F19" w:rsidTr="009F540F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21F19" w:rsidRDefault="00421F19" w:rsidP="00EA5678">
            <w:pPr>
              <w:spacing w:before="80" w:after="8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21F19" w:rsidRPr="00720108" w:rsidRDefault="00171000" w:rsidP="00EA5678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1 722,1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21F19" w:rsidRPr="00720108" w:rsidRDefault="00171000" w:rsidP="00EA5678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21F19" w:rsidRDefault="00171000" w:rsidP="00EA5678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</w:p>
        </w:tc>
      </w:tr>
      <w:tr w:rsidR="00421F19" w:rsidTr="00837181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21F19" w:rsidRPr="00C1630E" w:rsidRDefault="00421F19" w:rsidP="00EA5678">
            <w:pPr>
              <w:spacing w:before="80" w:after="8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21F19" w:rsidRPr="00720108" w:rsidRDefault="00171000" w:rsidP="00EA5678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1 254,0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21F19" w:rsidRPr="00720108" w:rsidRDefault="00171000" w:rsidP="00EA5678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85,9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21F19" w:rsidRDefault="00171000" w:rsidP="00EA5678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95,3</w:t>
            </w:r>
          </w:p>
        </w:tc>
      </w:tr>
      <w:tr w:rsidR="00421F19" w:rsidTr="00837181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21F19" w:rsidRDefault="00421F19" w:rsidP="00EA5678">
            <w:pPr>
              <w:spacing w:before="80" w:after="8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21F19" w:rsidRPr="00720108" w:rsidRDefault="00A242AA" w:rsidP="00EA5678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878,6</w:t>
            </w:r>
          </w:p>
        </w:tc>
        <w:tc>
          <w:tcPr>
            <w:tcW w:w="13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21F19" w:rsidRPr="00720108" w:rsidRDefault="00A242AA" w:rsidP="00EA5678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79,1</w:t>
            </w:r>
          </w:p>
        </w:tc>
        <w:tc>
          <w:tcPr>
            <w:tcW w:w="15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21F19" w:rsidRDefault="00A242AA" w:rsidP="00EA5678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</w:tr>
    </w:tbl>
    <w:p w:rsidR="00F9186A" w:rsidRPr="005D0D9F" w:rsidRDefault="00F9186A" w:rsidP="002865AD">
      <w:pPr>
        <w:pStyle w:val="20"/>
        <w:spacing w:before="20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5000" w:type="pct"/>
        <w:jc w:val="center"/>
        <w:tblInd w:w="-1499" w:type="dxa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11"/>
        <w:gridCol w:w="2281"/>
        <w:gridCol w:w="2281"/>
        <w:gridCol w:w="2281"/>
      </w:tblGrid>
      <w:tr w:rsidR="00A643E8" w:rsidRPr="00AF4009" w:rsidTr="00A643E8">
        <w:trPr>
          <w:cantSplit/>
          <w:trHeight w:val="388"/>
          <w:jc w:val="center"/>
        </w:trPr>
        <w:tc>
          <w:tcPr>
            <w:tcW w:w="1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3E8" w:rsidRPr="00AF4009" w:rsidRDefault="00A643E8" w:rsidP="00F56EA8">
            <w:pPr>
              <w:spacing w:before="70" w:after="7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3E8" w:rsidRPr="00A643E8" w:rsidRDefault="00A643E8" w:rsidP="00F85F68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 w:rsidRPr="00A643E8">
              <w:rPr>
                <w:sz w:val="22"/>
                <w:szCs w:val="22"/>
              </w:rPr>
              <w:t>Январь-ноябрь 2023 г.</w:t>
            </w:r>
          </w:p>
        </w:tc>
        <w:tc>
          <w:tcPr>
            <w:tcW w:w="12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3E8" w:rsidRDefault="00A643E8" w:rsidP="00F85F68">
            <w:pPr>
              <w:spacing w:before="70" w:after="7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u w:val="single"/>
              </w:rPr>
              <w:t>С</w:t>
            </w:r>
            <w:r w:rsidRPr="0002738F">
              <w:rPr>
                <w:spacing w:val="-4"/>
                <w:sz w:val="22"/>
                <w:szCs w:val="22"/>
                <w:u w:val="single"/>
              </w:rPr>
              <w:t>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</w:rPr>
              <w:br/>
              <w:t>2022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январю-ноябрю</w:t>
            </w:r>
            <w:r>
              <w:rPr>
                <w:sz w:val="22"/>
              </w:rPr>
              <w:br/>
              <w:t>2021 г.</w:t>
            </w:r>
          </w:p>
        </w:tc>
      </w:tr>
      <w:tr w:rsidR="00A643E8" w:rsidRPr="00AF4009" w:rsidTr="00A643E8">
        <w:trPr>
          <w:cantSplit/>
          <w:trHeight w:val="792"/>
          <w:jc w:val="center"/>
        </w:trPr>
        <w:tc>
          <w:tcPr>
            <w:tcW w:w="12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3E8" w:rsidRPr="00AF4009" w:rsidRDefault="00A643E8" w:rsidP="00F56EA8">
            <w:pPr>
              <w:spacing w:before="70" w:after="7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3E8" w:rsidRDefault="00A643E8" w:rsidP="00F85F68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тыс. кв. м</w:t>
            </w:r>
            <w:r w:rsidRPr="00990CD1">
              <w:rPr>
                <w:sz w:val="22"/>
                <w:szCs w:val="22"/>
              </w:rPr>
              <w:br/>
              <w:t xml:space="preserve">общей 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площади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3E8" w:rsidRDefault="00A643E8" w:rsidP="00F85F68">
            <w:pPr>
              <w:spacing w:before="70" w:after="7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январю-ноябрю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3E8" w:rsidRDefault="00A643E8" w:rsidP="00F85F68">
            <w:pPr>
              <w:spacing w:before="70" w:after="7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</w:p>
        </w:tc>
      </w:tr>
      <w:tr w:rsidR="00A643E8" w:rsidRPr="00AF4009" w:rsidTr="00A643E8">
        <w:trPr>
          <w:cantSplit/>
          <w:jc w:val="center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643E8" w:rsidRPr="00900D6F" w:rsidRDefault="00A643E8" w:rsidP="000A7A92">
            <w:pPr>
              <w:spacing w:before="40" w:after="30" w:line="200" w:lineRule="exact"/>
              <w:jc w:val="center"/>
              <w:rPr>
                <w:b/>
                <w:spacing w:val="-4"/>
                <w:sz w:val="22"/>
                <w:szCs w:val="22"/>
              </w:rPr>
            </w:pPr>
            <w:r w:rsidRPr="00900D6F">
              <w:rPr>
                <w:b/>
                <w:spacing w:val="-4"/>
                <w:sz w:val="22"/>
                <w:szCs w:val="22"/>
              </w:rPr>
              <w:t>Всего</w:t>
            </w:r>
          </w:p>
        </w:tc>
      </w:tr>
      <w:tr w:rsidR="00190940" w:rsidRPr="00AF4009" w:rsidTr="00A643E8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A7A92">
            <w:pPr>
              <w:spacing w:before="40" w:after="30" w:line="22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3 290,6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9D675E" w:rsidRDefault="00190940" w:rsidP="000D5820">
            <w:pPr>
              <w:spacing w:before="40" w:after="30" w:line="220" w:lineRule="exact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94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92,4</w:t>
            </w:r>
          </w:p>
        </w:tc>
      </w:tr>
      <w:tr w:rsidR="00190940" w:rsidRPr="00AF4009" w:rsidTr="00A643E8">
        <w:trPr>
          <w:cantSplit/>
          <w:trHeight w:val="257"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A7A92">
            <w:pPr>
              <w:spacing w:before="40" w:after="30" w:line="22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190940" w:rsidRPr="00AF4009" w:rsidTr="00A643E8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A7A92">
            <w:pPr>
              <w:spacing w:before="40" w:after="3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531,8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9D675E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190940" w:rsidRPr="00AF4009" w:rsidTr="00A643E8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A7A92">
            <w:pPr>
              <w:spacing w:before="40" w:after="3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257,9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9D675E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190940" w:rsidRPr="00AF4009" w:rsidTr="00A643E8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A7A92">
            <w:pPr>
              <w:spacing w:before="40" w:after="3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342,2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9D675E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190940" w:rsidRPr="00AF4009" w:rsidTr="00A643E8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A7A92">
            <w:pPr>
              <w:spacing w:before="40" w:after="3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375,0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190940" w:rsidRPr="00AF4009" w:rsidTr="00A643E8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A7A92">
            <w:pPr>
              <w:spacing w:before="40" w:after="30" w:line="22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530,1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  <w:tr w:rsidR="00190940" w:rsidRPr="00AF4009" w:rsidTr="00A643E8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A7A92">
            <w:pPr>
              <w:spacing w:before="40" w:after="3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977,4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</w:tr>
      <w:tr w:rsidR="00190940" w:rsidRPr="00AF4009" w:rsidTr="00A643E8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A7A92">
            <w:pPr>
              <w:spacing w:before="40" w:after="3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276,2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A643E8" w:rsidRPr="00AF4009" w:rsidTr="00A643E8">
        <w:trPr>
          <w:cantSplit/>
          <w:jc w:val="center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43E8" w:rsidRPr="000A7A92" w:rsidRDefault="00A643E8" w:rsidP="00190940">
            <w:pPr>
              <w:spacing w:before="40" w:after="30" w:line="220" w:lineRule="exact"/>
              <w:ind w:left="108"/>
              <w:jc w:val="center"/>
              <w:rPr>
                <w:b/>
                <w:sz w:val="22"/>
                <w:szCs w:val="22"/>
              </w:rPr>
            </w:pPr>
            <w:r w:rsidRPr="000A7A92">
              <w:rPr>
                <w:b/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190940" w:rsidRPr="00AF4009" w:rsidTr="00A643E8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A7A92">
            <w:pPr>
              <w:spacing w:before="40" w:after="30" w:line="22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878,6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79,1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97,5</w:t>
            </w:r>
          </w:p>
        </w:tc>
      </w:tr>
      <w:tr w:rsidR="00190940" w:rsidRPr="00AF4009" w:rsidTr="00A643E8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A7A92">
            <w:pPr>
              <w:spacing w:before="40" w:after="30" w:line="22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190940" w:rsidRPr="00AF4009" w:rsidTr="00A643E8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A7A92">
            <w:pPr>
              <w:spacing w:before="40" w:after="3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196,9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190940" w:rsidRPr="00AF4009" w:rsidTr="00A643E8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A7A92">
            <w:pPr>
              <w:spacing w:before="40" w:after="3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190940" w:rsidRPr="00AF4009" w:rsidTr="00A643E8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A7A92">
            <w:pPr>
              <w:spacing w:before="40" w:after="3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190940" w:rsidRPr="00AF4009" w:rsidTr="00A643E8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A7A92">
            <w:pPr>
              <w:spacing w:before="40" w:after="3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190940" w:rsidRPr="00AF4009" w:rsidTr="00A643E8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A7A92">
            <w:pPr>
              <w:spacing w:before="40" w:after="30" w:line="22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190940" w:rsidRPr="00AF4009" w:rsidTr="00A643E8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A7A92">
            <w:pPr>
              <w:spacing w:before="40" w:after="3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222,7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</w:tr>
      <w:tr w:rsidR="00190940" w:rsidRPr="00AF4009" w:rsidTr="00A643E8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A7A92">
            <w:pPr>
              <w:spacing w:before="40" w:after="3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12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2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0940" w:rsidRPr="00AF4009" w:rsidRDefault="00190940" w:rsidP="000D5820">
            <w:pPr>
              <w:spacing w:before="4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</w:tr>
    </w:tbl>
    <w:p w:rsidR="00F9186A" w:rsidRPr="00AF4009" w:rsidRDefault="00F9186A" w:rsidP="0082776E">
      <w:pPr>
        <w:pStyle w:val="a4"/>
        <w:spacing w:before="70" w:after="70" w:line="220" w:lineRule="exact"/>
        <w:jc w:val="center"/>
        <w:rPr>
          <w:b/>
          <w:sz w:val="22"/>
          <w:szCs w:val="22"/>
        </w:rPr>
        <w:sectPr w:rsidR="00F9186A" w:rsidRPr="00AF4009" w:rsidSect="00322218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06" w:h="16838" w:code="9"/>
          <w:pgMar w:top="1588" w:right="1418" w:bottom="1418" w:left="1418" w:header="1247" w:footer="1134" w:gutter="0"/>
          <w:pgNumType w:start="31"/>
          <w:cols w:space="720"/>
        </w:sectPr>
      </w:pPr>
    </w:p>
    <w:p w:rsidR="00D16681" w:rsidRDefault="00D16681">
      <w:pPr>
        <w:rPr>
          <w:rFonts w:ascii="Arial" w:hAnsi="Arial" w:cs="Arial"/>
          <w:b/>
          <w:sz w:val="26"/>
          <w:szCs w:val="20"/>
        </w:rPr>
      </w:pPr>
      <w:r>
        <w:rPr>
          <w:rFonts w:ascii="Arial" w:hAnsi="Arial" w:cs="Arial"/>
          <w:b/>
        </w:rPr>
        <w:lastRenderedPageBreak/>
        <w:br w:type="page"/>
      </w:r>
    </w:p>
    <w:p w:rsidR="004F3E20" w:rsidRDefault="004F3E20" w:rsidP="000D2D3A">
      <w:pPr>
        <w:pStyle w:val="a4"/>
        <w:spacing w:before="24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012EFA" w:rsidRDefault="00012EFA" w:rsidP="00012EFA">
      <w:pPr>
        <w:spacing w:before="120" w:line="35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январе-</w:t>
      </w:r>
      <w:r>
        <w:rPr>
          <w:sz w:val="26"/>
          <w:szCs w:val="26"/>
          <w:lang w:val="be-BY"/>
        </w:rPr>
        <w:t>ноябре</w:t>
      </w:r>
      <w:r>
        <w:rPr>
          <w:sz w:val="26"/>
          <w:szCs w:val="26"/>
        </w:rPr>
        <w:t xml:space="preserve"> 2023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</w:t>
      </w:r>
      <w:r>
        <w:rPr>
          <w:sz w:val="26"/>
          <w:szCs w:val="26"/>
          <w:lang w:val="be-BY"/>
        </w:rPr>
        <w:t>14,9</w:t>
      </w:r>
      <w:r>
        <w:rPr>
          <w:sz w:val="26"/>
          <w:szCs w:val="26"/>
        </w:rPr>
        <w:t xml:space="preserve"> млрд. рублей, или в сопоставимых ценах </w:t>
      </w:r>
      <w:r>
        <w:rPr>
          <w:sz w:val="26"/>
          <w:szCs w:val="26"/>
          <w:lang w:val="be-BY"/>
        </w:rPr>
        <w:t>111,2</w:t>
      </w:r>
      <w:r>
        <w:rPr>
          <w:sz w:val="26"/>
          <w:szCs w:val="26"/>
        </w:rPr>
        <w:t>% к уровню января-</w:t>
      </w:r>
      <w:r>
        <w:rPr>
          <w:sz w:val="26"/>
          <w:szCs w:val="26"/>
          <w:lang w:val="be-BY"/>
        </w:rPr>
        <w:t>ноября</w:t>
      </w:r>
      <w:r>
        <w:rPr>
          <w:sz w:val="26"/>
          <w:szCs w:val="26"/>
        </w:rPr>
        <w:t xml:space="preserve"> 2022 г.</w:t>
      </w:r>
    </w:p>
    <w:p w:rsidR="00012EFA" w:rsidRDefault="00012EFA" w:rsidP="00D16681">
      <w:pPr>
        <w:pStyle w:val="30"/>
        <w:tabs>
          <w:tab w:val="right" w:pos="9071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7"/>
        <w:gridCol w:w="2135"/>
        <w:gridCol w:w="2127"/>
        <w:gridCol w:w="9"/>
        <w:gridCol w:w="2137"/>
      </w:tblGrid>
      <w:tr w:rsidR="00012EFA" w:rsidTr="00190940">
        <w:trPr>
          <w:cantSplit/>
          <w:trHeight w:val="70"/>
          <w:tblHeader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FA" w:rsidRDefault="00012EFA" w:rsidP="00D16681">
            <w:pPr>
              <w:spacing w:before="40" w:after="40" w:line="200" w:lineRule="exact"/>
              <w:jc w:val="both"/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2EFA" w:rsidRDefault="00012EFA" w:rsidP="00D1668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2EFA" w:rsidRDefault="00012EFA" w:rsidP="00D1668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12EFA" w:rsidTr="00190940">
        <w:trPr>
          <w:cantSplit/>
          <w:tblHeader/>
          <w:jc w:val="center"/>
        </w:trPr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EFA" w:rsidRDefault="00012EFA" w:rsidP="00D16681">
            <w:pPr>
              <w:spacing w:before="40" w:after="40" w:line="200" w:lineRule="exact"/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EFA" w:rsidRDefault="00012EFA" w:rsidP="00D16681">
            <w:pPr>
              <w:spacing w:before="40" w:after="40" w:line="20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2EFA" w:rsidRDefault="00012EFA" w:rsidP="00D16681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2EFA" w:rsidRDefault="00012EFA" w:rsidP="00D16681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2 г.</w:t>
            </w:r>
            <w:r w:rsidRPr="000600E5">
              <w:rPr>
                <w:rStyle w:val="a8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spacing w:before="70" w:after="70" w:line="20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spacing w:before="70" w:after="70" w:line="20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spacing w:before="70" w:after="70" w:line="200" w:lineRule="exact"/>
              <w:rPr>
                <w:sz w:val="22"/>
                <w:szCs w:val="22"/>
              </w:rPr>
            </w:pP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Pr="00CF47A5" w:rsidRDefault="00012EFA" w:rsidP="00D16681">
            <w:pPr>
              <w:spacing w:before="70" w:after="70" w:line="200" w:lineRule="exact"/>
              <w:ind w:left="284" w:firstLine="31"/>
              <w:rPr>
                <w:sz w:val="22"/>
                <w:szCs w:val="22"/>
              </w:rPr>
            </w:pPr>
            <w:r w:rsidRPr="00CF47A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Pr="00CF47A5" w:rsidRDefault="00012EFA" w:rsidP="00D16681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 w:rsidRPr="00CF47A5">
              <w:rPr>
                <w:sz w:val="22"/>
                <w:szCs w:val="22"/>
              </w:rPr>
              <w:t>78</w:t>
            </w:r>
            <w:r>
              <w:rPr>
                <w:sz w:val="22"/>
                <w:szCs w:val="22"/>
              </w:rPr>
              <w:t>9</w:t>
            </w:r>
            <w:r w:rsidRPr="00CF47A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Pr="00CF47A5" w:rsidRDefault="00012EFA" w:rsidP="00D16681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Pr="00CF47A5" w:rsidRDefault="00012EFA" w:rsidP="00D16681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Pr="00CF47A5" w:rsidRDefault="00012EFA" w:rsidP="00D16681">
            <w:pPr>
              <w:spacing w:before="70" w:after="7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CF47A5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Pr="00CF47A5" w:rsidRDefault="00012EFA" w:rsidP="00D16681">
            <w:pPr>
              <w:spacing w:before="70" w:after="7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782,8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Pr="00CF47A5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Pr="00CF47A5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CF47A5">
              <w:rPr>
                <w:rFonts w:eastAsia="Calibri"/>
                <w:sz w:val="22"/>
                <w:szCs w:val="22"/>
              </w:rPr>
              <w:t>105,2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951,8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87,4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118,3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Pr="004101A3" w:rsidRDefault="00012EFA" w:rsidP="00D16681">
            <w:pPr>
              <w:spacing w:before="70" w:after="70" w:line="200" w:lineRule="exact"/>
              <w:ind w:left="91" w:firstLine="31"/>
              <w:rPr>
                <w:b/>
                <w:sz w:val="22"/>
                <w:szCs w:val="22"/>
              </w:rPr>
            </w:pPr>
            <w:r w:rsidRPr="004101A3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Pr="004101A3" w:rsidRDefault="00012EFA" w:rsidP="00D16681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4101A3">
              <w:rPr>
                <w:b/>
                <w:sz w:val="22"/>
                <w:szCs w:val="22"/>
              </w:rPr>
              <w:t>2 5</w:t>
            </w:r>
            <w:r>
              <w:rPr>
                <w:b/>
                <w:sz w:val="22"/>
                <w:szCs w:val="22"/>
              </w:rPr>
              <w:t>24</w:t>
            </w:r>
            <w:r w:rsidRPr="004101A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Pr="004101A3" w:rsidRDefault="00012EFA" w:rsidP="00D16681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Pr="004101A3" w:rsidRDefault="00012EFA" w:rsidP="00D16681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101A3">
              <w:rPr>
                <w:b/>
                <w:sz w:val="22"/>
                <w:szCs w:val="22"/>
              </w:rPr>
              <w:t>68,</w:t>
            </w:r>
            <w:r>
              <w:rPr>
                <w:b/>
                <w:sz w:val="22"/>
                <w:szCs w:val="22"/>
              </w:rPr>
              <w:t>6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1 029,2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81,7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104,5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1 036,5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82,0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98,2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left="284" w:firstLine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1 272,9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122,2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3 338,5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83,6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125,7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left="91" w:firstLine="31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5 862,5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87,8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left="284" w:firstLine="28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1 220,1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left="284" w:firstLine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1 237,3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pStyle w:val="4"/>
              <w:keepNext w:val="0"/>
              <w:spacing w:before="70" w:after="7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1 393,1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</w:t>
            </w:r>
            <w:r>
              <w:rPr>
                <w:sz w:val="22"/>
                <w:szCs w:val="22"/>
                <w:lang w:val="be-BY"/>
              </w:rPr>
              <w:t> </w:t>
            </w:r>
            <w:r>
              <w:rPr>
                <w:b/>
                <w:sz w:val="22"/>
                <w:szCs w:val="22"/>
                <w:lang w:val="be-BY"/>
              </w:rPr>
              <w:t>850,5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90,7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108,5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spacing w:before="70" w:after="70" w:line="200" w:lineRule="exact"/>
              <w:ind w:left="91" w:firstLine="28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9 713,0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88,8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pStyle w:val="4"/>
              <w:keepNext w:val="0"/>
              <w:spacing w:before="70" w:after="7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en-US"/>
              </w:rPr>
              <w:t>1 2</w:t>
            </w:r>
            <w:r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  <w:lang w:val="be-BY"/>
              </w:rPr>
              <w:t>,0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91,4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2EFA" w:rsidRDefault="00012EFA" w:rsidP="00D16681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90,4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pStyle w:val="4"/>
              <w:keepNext w:val="0"/>
              <w:spacing w:before="70" w:after="7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1 2</w:t>
            </w:r>
            <w:r>
              <w:rPr>
                <w:sz w:val="22"/>
                <w:szCs w:val="22"/>
              </w:rPr>
              <w:t>51,3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spacing w:before="70" w:after="70" w:line="200" w:lineRule="exact"/>
              <w:ind w:left="91" w:firstLine="28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</w:t>
            </w:r>
            <w:r>
              <w:rPr>
                <w:bCs/>
                <w:i/>
                <w:sz w:val="22"/>
                <w:szCs w:val="22"/>
                <w:lang w:val="be-BY"/>
              </w:rPr>
              <w:t>но</w:t>
            </w:r>
            <w:proofErr w:type="spellStart"/>
            <w:r>
              <w:rPr>
                <w:bCs/>
                <w:i/>
                <w:sz w:val="22"/>
                <w:szCs w:val="22"/>
              </w:rPr>
              <w:t>ябрь</w:t>
            </w:r>
            <w:proofErr w:type="spellEnd"/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2F38EC" w:rsidRDefault="00012EFA" w:rsidP="00D16681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 w:rsidRPr="002F38EC">
              <w:rPr>
                <w:i/>
                <w:sz w:val="22"/>
                <w:szCs w:val="22"/>
                <w:lang w:val="be-BY"/>
              </w:rPr>
              <w:t>12 214,3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2F38EC" w:rsidRDefault="00012EFA" w:rsidP="00D16681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 w:rsidRPr="002F38EC">
              <w:rPr>
                <w:i/>
                <w:sz w:val="22"/>
                <w:szCs w:val="22"/>
                <w:lang w:val="be-BY"/>
              </w:rPr>
              <w:t>89,8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pStyle w:val="4"/>
              <w:keepNext w:val="0"/>
              <w:spacing w:before="70" w:after="70" w:line="20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CC2F9F" w:rsidRDefault="00012EFA" w:rsidP="00D16681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1 297,4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pStyle w:val="4"/>
              <w:keepNext w:val="0"/>
              <w:spacing w:before="70" w:after="70" w:line="200" w:lineRule="exact"/>
              <w:ind w:left="91" w:firstLine="28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12EFA" w:rsidRPr="00D53256" w:rsidRDefault="00012EFA" w:rsidP="00D16681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D53256">
              <w:rPr>
                <w:b/>
                <w:sz w:val="22"/>
                <w:szCs w:val="22"/>
              </w:rPr>
              <w:t>3 7</w:t>
            </w:r>
            <w:r>
              <w:rPr>
                <w:b/>
                <w:sz w:val="22"/>
                <w:szCs w:val="22"/>
              </w:rPr>
              <w:t>98</w:t>
            </w:r>
            <w:r w:rsidRPr="00D53256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12EFA" w:rsidRPr="00D53256" w:rsidRDefault="00012EFA" w:rsidP="00D16681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90,5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12EFA" w:rsidRPr="00D53256" w:rsidRDefault="00012EFA" w:rsidP="00D16681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97,2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Pr="000F694B" w:rsidRDefault="00012EFA" w:rsidP="00D16681">
            <w:pPr>
              <w:pStyle w:val="4"/>
              <w:keepNext w:val="0"/>
              <w:spacing w:before="70" w:after="7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 w:rsidRPr="000F694B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12EFA" w:rsidRPr="000F694B" w:rsidRDefault="00012EFA" w:rsidP="00D16681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0F694B">
              <w:rPr>
                <w:b/>
                <w:sz w:val="22"/>
                <w:szCs w:val="22"/>
                <w:lang w:val="be-BY"/>
              </w:rPr>
              <w:t>13 </w:t>
            </w:r>
            <w:r>
              <w:rPr>
                <w:b/>
                <w:sz w:val="22"/>
                <w:szCs w:val="22"/>
                <w:lang w:val="be-BY"/>
              </w:rPr>
              <w:t>511</w:t>
            </w:r>
            <w:r w:rsidRPr="000F694B">
              <w:rPr>
                <w:b/>
                <w:sz w:val="22"/>
                <w:szCs w:val="22"/>
                <w:lang w:val="be-BY"/>
              </w:rPr>
              <w:t>,</w:t>
            </w:r>
            <w:r>
              <w:rPr>
                <w:b/>
                <w:sz w:val="22"/>
                <w:szCs w:val="22"/>
                <w:lang w:val="be-BY"/>
              </w:rPr>
              <w:t>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12EFA" w:rsidRPr="000F694B" w:rsidRDefault="00012EFA" w:rsidP="00D16681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89,3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12EFA" w:rsidRPr="000F694B" w:rsidRDefault="00012EFA" w:rsidP="00D16681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F694B">
              <w:rPr>
                <w:b/>
                <w:sz w:val="22"/>
                <w:szCs w:val="22"/>
              </w:rPr>
              <w:t>х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spacing w:before="70" w:after="70" w:line="200" w:lineRule="exact"/>
              <w:ind w:left="641" w:firstLine="28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3 г.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spacing w:before="70" w:after="70" w:line="20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spacing w:before="70" w:after="70" w:line="20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spacing w:before="70" w:after="70" w:line="200" w:lineRule="exact"/>
              <w:rPr>
                <w:sz w:val="22"/>
                <w:szCs w:val="22"/>
              </w:rPr>
            </w:pP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CF47A5" w:rsidRDefault="00012EFA" w:rsidP="00D16681">
            <w:pPr>
              <w:spacing w:before="70" w:after="70" w:line="200" w:lineRule="exact"/>
              <w:ind w:left="284" w:firstLine="28"/>
              <w:rPr>
                <w:sz w:val="22"/>
                <w:szCs w:val="22"/>
              </w:rPr>
            </w:pPr>
            <w:r w:rsidRPr="00CF47A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CF47A5" w:rsidRDefault="00012EFA" w:rsidP="00D16681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 w:rsidRPr="00CF47A5">
              <w:rPr>
                <w:sz w:val="22"/>
                <w:szCs w:val="22"/>
              </w:rPr>
              <w:t>884,0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CF47A5" w:rsidRDefault="00012EFA" w:rsidP="00D16681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CF47A5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CF47A5" w:rsidRDefault="00012EFA" w:rsidP="00D16681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CF47A5" w:rsidRDefault="00012EFA" w:rsidP="00D16681">
            <w:pPr>
              <w:spacing w:before="70" w:after="7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CF47A5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CF47A5" w:rsidRDefault="00012EFA" w:rsidP="00D16681">
            <w:pPr>
              <w:spacing w:before="70" w:after="7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894,8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CF47A5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102,0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CF47A5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105,5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CF47A5" w:rsidRDefault="00012EFA" w:rsidP="00D16681">
            <w:pPr>
              <w:spacing w:before="70" w:after="7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spacing w:before="70" w:after="7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1 076,6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107,8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120,4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874FD6" w:rsidRDefault="00012EFA" w:rsidP="00D16681">
            <w:pPr>
              <w:spacing w:before="70" w:after="70" w:line="200" w:lineRule="exact"/>
              <w:ind w:left="105"/>
              <w:rPr>
                <w:b/>
                <w:bCs/>
                <w:sz w:val="22"/>
                <w:szCs w:val="22"/>
              </w:rPr>
            </w:pPr>
            <w:r w:rsidRPr="00874FD6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874FD6" w:rsidRDefault="00012EFA" w:rsidP="00D16681">
            <w:pPr>
              <w:spacing w:before="70" w:after="70" w:line="20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874FD6">
              <w:rPr>
                <w:rFonts w:eastAsia="Calibri"/>
                <w:b/>
                <w:sz w:val="22"/>
                <w:szCs w:val="22"/>
              </w:rPr>
              <w:t>2 855,5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874FD6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874FD6">
              <w:rPr>
                <w:rFonts w:eastAsia="Calibri"/>
                <w:b/>
                <w:sz w:val="22"/>
                <w:szCs w:val="22"/>
              </w:rPr>
              <w:t>102,9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CD1B18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  <w:lang w:val="en-US"/>
              </w:rPr>
            </w:pPr>
            <w:r>
              <w:rPr>
                <w:rFonts w:eastAsia="Calibri"/>
                <w:b/>
                <w:sz w:val="22"/>
                <w:szCs w:val="22"/>
              </w:rPr>
              <w:t>75,8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spacing w:before="70" w:after="70" w:line="200" w:lineRule="exact"/>
              <w:ind w:left="284" w:firstLine="28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092A2D" w:rsidRDefault="00012EFA" w:rsidP="00D16681">
            <w:pPr>
              <w:spacing w:before="70" w:after="7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092A2D">
              <w:rPr>
                <w:rFonts w:eastAsia="Calibri"/>
                <w:sz w:val="22"/>
                <w:szCs w:val="22"/>
              </w:rPr>
              <w:t>1 178,6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092A2D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104,8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092A2D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107,1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spacing w:before="70" w:after="7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161D42" w:rsidRDefault="00012EFA" w:rsidP="00D16681">
            <w:pPr>
              <w:spacing w:before="70" w:after="70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1 400,7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161D42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129,7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161D42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119,1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spacing w:before="70" w:after="7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spacing w:before="70" w:after="70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1 737,9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123,4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120,4</w:t>
            </w:r>
          </w:p>
        </w:tc>
      </w:tr>
      <w:tr w:rsidR="00012EFA" w:rsidTr="00D16681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spacing w:before="70" w:after="70" w:line="20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spacing w:before="70" w:after="70" w:line="20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4 317,2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119,6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spacing w:before="70" w:after="70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148,8</w:t>
            </w:r>
          </w:p>
        </w:tc>
      </w:tr>
      <w:tr w:rsidR="00012EFA" w:rsidTr="00D16681">
        <w:trPr>
          <w:trHeight w:val="323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FA" w:rsidRPr="00D645AB" w:rsidRDefault="00012EFA" w:rsidP="00D16681">
            <w:pPr>
              <w:spacing w:before="70" w:after="70" w:line="200" w:lineRule="exact"/>
              <w:ind w:left="91" w:firstLine="31"/>
              <w:rPr>
                <w:bCs/>
                <w:i/>
                <w:sz w:val="22"/>
                <w:szCs w:val="22"/>
              </w:rPr>
            </w:pPr>
            <w:r w:rsidRPr="00D645AB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FA" w:rsidRPr="00D645AB" w:rsidRDefault="00012EFA" w:rsidP="00D16681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D645AB">
              <w:rPr>
                <w:i/>
                <w:sz w:val="22"/>
                <w:szCs w:val="22"/>
              </w:rPr>
              <w:t>7 172,7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FA" w:rsidRPr="00D645AB" w:rsidRDefault="00012EFA" w:rsidP="00D16681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D645AB">
              <w:rPr>
                <w:i/>
                <w:sz w:val="22"/>
                <w:szCs w:val="22"/>
              </w:rPr>
              <w:t>112,1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EFA" w:rsidRPr="00D645AB" w:rsidRDefault="00012EFA" w:rsidP="00D16681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D645AB">
              <w:rPr>
                <w:i/>
                <w:sz w:val="22"/>
                <w:szCs w:val="22"/>
              </w:rPr>
              <w:t>х</w:t>
            </w:r>
          </w:p>
        </w:tc>
      </w:tr>
      <w:tr w:rsidR="00012EFA" w:rsidTr="00D16681">
        <w:trPr>
          <w:jc w:val="center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spacing w:before="40" w:after="40" w:line="200" w:lineRule="exact"/>
              <w:ind w:left="284" w:firstLine="28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2EFA" w:rsidRPr="00202820" w:rsidRDefault="00012EFA" w:rsidP="00D1668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1 448,0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2EFA" w:rsidRPr="00202820" w:rsidRDefault="00012EFA" w:rsidP="00D1668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2EFA" w:rsidRPr="00202820" w:rsidRDefault="00012EFA" w:rsidP="00D1668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81,4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DF17E9" w:rsidRDefault="00012EFA" w:rsidP="00D16681">
            <w:pPr>
              <w:spacing w:before="40" w:after="40" w:line="200" w:lineRule="exact"/>
              <w:ind w:left="284" w:firstLine="28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Август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1 554,8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115,2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</w:tr>
      <w:tr w:rsidR="00012EFA" w:rsidTr="00D16681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pStyle w:val="4"/>
              <w:keepNext w:val="0"/>
              <w:spacing w:before="40" w:after="40" w:line="200" w:lineRule="exact"/>
              <w:ind w:left="284" w:firstLine="28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1 765,5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112,6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110,6</w:t>
            </w:r>
          </w:p>
        </w:tc>
      </w:tr>
      <w:tr w:rsidR="00552CAD" w:rsidTr="00D16681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CAD" w:rsidRDefault="00552CAD" w:rsidP="00D16681">
            <w:pPr>
              <w:spacing w:before="40" w:after="40" w:line="200" w:lineRule="exact"/>
              <w:ind w:left="91" w:firstLine="31"/>
              <w:rPr>
                <w:b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CAD" w:rsidRDefault="00552CAD" w:rsidP="00D1668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4 768,4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CAD" w:rsidRDefault="00552CAD" w:rsidP="00D1668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112,8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CAD" w:rsidRDefault="00552CAD" w:rsidP="00D1668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104,2</w:t>
            </w:r>
          </w:p>
        </w:tc>
      </w:tr>
      <w:tr w:rsidR="00552CAD" w:rsidTr="00D16681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CAD" w:rsidRDefault="00552CAD" w:rsidP="00D16681">
            <w:pPr>
              <w:spacing w:before="40" w:after="40" w:line="200" w:lineRule="exact"/>
              <w:ind w:left="91" w:firstLine="31"/>
              <w:rPr>
                <w:b/>
                <w:bCs/>
                <w:sz w:val="22"/>
                <w:szCs w:val="22"/>
              </w:rPr>
            </w:pPr>
            <w:r w:rsidRPr="003E2348">
              <w:rPr>
                <w:bCs/>
                <w:i/>
                <w:sz w:val="22"/>
                <w:szCs w:val="22"/>
              </w:rPr>
              <w:t>Январь-</w:t>
            </w:r>
            <w:r w:rsidRPr="003E2348">
              <w:rPr>
                <w:bCs/>
                <w:i/>
                <w:sz w:val="22"/>
                <w:szCs w:val="22"/>
                <w:lang w:val="be-BY"/>
              </w:rPr>
              <w:t>сентябрь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CAD" w:rsidRDefault="00552CAD" w:rsidP="00D1668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3E2348">
              <w:rPr>
                <w:i/>
                <w:sz w:val="22"/>
                <w:szCs w:val="22"/>
                <w:lang w:val="be-BY"/>
              </w:rPr>
              <w:t>11 941,1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CAD" w:rsidRDefault="00552CAD" w:rsidP="00D1668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3E2348">
              <w:rPr>
                <w:i/>
                <w:sz w:val="22"/>
                <w:szCs w:val="22"/>
                <w:lang w:val="be-BY"/>
              </w:rPr>
              <w:t>112,3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CAD" w:rsidRDefault="00552CAD" w:rsidP="00D1668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3E2348">
              <w:rPr>
                <w:i/>
                <w:sz w:val="22"/>
                <w:szCs w:val="22"/>
              </w:rPr>
              <w:t>х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3E2348" w:rsidRDefault="00012EFA" w:rsidP="00D16681">
            <w:pPr>
              <w:spacing w:before="40" w:after="40" w:line="200" w:lineRule="exact"/>
              <w:ind w:left="284" w:firstLine="28"/>
              <w:outlineLvl w:val="3"/>
              <w:rPr>
                <w:bCs/>
                <w:sz w:val="22"/>
                <w:szCs w:val="22"/>
              </w:rPr>
            </w:pPr>
            <w:r w:rsidRPr="003E2348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3E2348" w:rsidRDefault="00012EFA" w:rsidP="00D1668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1 514,1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3E2348" w:rsidRDefault="00012EFA" w:rsidP="00D1668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112,7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3E2348" w:rsidRDefault="00012EFA" w:rsidP="00D1668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86,2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pStyle w:val="4"/>
              <w:keepNext w:val="0"/>
              <w:spacing w:before="40" w:after="4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Pr="0057156F" w:rsidRDefault="00012EFA" w:rsidP="00D1668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be-BY"/>
              </w:rPr>
              <w:t> </w:t>
            </w:r>
            <w:r>
              <w:rPr>
                <w:sz w:val="22"/>
                <w:szCs w:val="22"/>
                <w:lang w:val="en-US"/>
              </w:rPr>
              <w:t>416</w:t>
            </w:r>
            <w:r>
              <w:rPr>
                <w:sz w:val="22"/>
                <w:szCs w:val="22"/>
                <w:lang w:val="be-BY"/>
              </w:rPr>
              <w:t>,6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EFA" w:rsidRDefault="00012EFA" w:rsidP="00D1668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92,0</w:t>
            </w:r>
          </w:p>
        </w:tc>
      </w:tr>
      <w:tr w:rsidR="00012EFA" w:rsidTr="0019094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2EFA" w:rsidRPr="00DF17E9" w:rsidRDefault="00012EFA" w:rsidP="00D16681">
            <w:pPr>
              <w:spacing w:before="40" w:after="40" w:line="200" w:lineRule="exact"/>
              <w:ind w:left="91" w:firstLine="28"/>
              <w:rPr>
                <w:b/>
                <w:i/>
                <w:sz w:val="22"/>
                <w:szCs w:val="22"/>
                <w:lang w:val="be-BY"/>
              </w:rPr>
            </w:pPr>
            <w:r w:rsidRPr="004E2EF9">
              <w:rPr>
                <w:b/>
                <w:bCs/>
                <w:i/>
                <w:sz w:val="22"/>
                <w:szCs w:val="22"/>
              </w:rPr>
              <w:t>Январь-</w:t>
            </w:r>
            <w:r>
              <w:rPr>
                <w:b/>
                <w:bCs/>
                <w:i/>
                <w:sz w:val="22"/>
                <w:szCs w:val="22"/>
                <w:lang w:val="be-BY"/>
              </w:rPr>
              <w:t>ноябрь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2EFA" w:rsidRPr="004E2EF9" w:rsidRDefault="00012EFA" w:rsidP="00D1668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14 871,8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2EFA" w:rsidRPr="004E2EF9" w:rsidRDefault="00012EFA" w:rsidP="00D1668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111,2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2EFA" w:rsidRPr="004E2EF9" w:rsidRDefault="00012EFA" w:rsidP="00D1668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4E2EF9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12EFA" w:rsidRPr="000F0F95" w:rsidRDefault="000F0F95" w:rsidP="00012EFA">
      <w:pPr>
        <w:spacing w:before="240" w:line="260" w:lineRule="exact"/>
        <w:jc w:val="center"/>
        <w:rPr>
          <w:rFonts w:ascii="Arial" w:hAnsi="Arial" w:cs="Arial"/>
          <w:b/>
          <w:bCs/>
          <w:sz w:val="22"/>
          <w:lang w:val="en-US"/>
        </w:rPr>
      </w:pPr>
      <w:r>
        <w:rPr>
          <w:rFonts w:ascii="Arial" w:hAnsi="Arial" w:cs="Arial"/>
          <w:b/>
          <w:bCs/>
          <w:sz w:val="22"/>
        </w:rPr>
        <w:t>Индексы объема подрядных работ</w:t>
      </w:r>
    </w:p>
    <w:p w:rsidR="00012EFA" w:rsidRDefault="00012EFA" w:rsidP="00012EFA">
      <w:pPr>
        <w:spacing w:before="60"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72576" behindDoc="0" locked="0" layoutInCell="1" allowOverlap="1" wp14:anchorId="1DB4F177" wp14:editId="41A03181">
            <wp:simplePos x="0" y="0"/>
            <wp:positionH relativeFrom="column">
              <wp:posOffset>-252095</wp:posOffset>
            </wp:positionH>
            <wp:positionV relativeFrom="paragraph">
              <wp:posOffset>218849</wp:posOffset>
            </wp:positionV>
            <wp:extent cx="6175612" cy="2033517"/>
            <wp:effectExtent l="0" t="0" r="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012EFA" w:rsidRDefault="00012EFA" w:rsidP="00012EFA">
      <w:pPr>
        <w:spacing w:after="120" w:line="260" w:lineRule="exact"/>
        <w:jc w:val="center"/>
      </w:pPr>
    </w:p>
    <w:p w:rsidR="00012EFA" w:rsidRDefault="00012EFA" w:rsidP="00012EFA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012EFA" w:rsidRDefault="00012EFA" w:rsidP="00012EFA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012EFA" w:rsidRDefault="00012EFA" w:rsidP="00012EFA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012EFA" w:rsidRDefault="00012EFA" w:rsidP="00012EFA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012EFA" w:rsidRDefault="00012EFA" w:rsidP="00012EFA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012EFA" w:rsidRDefault="00012EFA" w:rsidP="00012EFA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012EFA" w:rsidRDefault="00012EFA" w:rsidP="00012EFA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012EFA" w:rsidRDefault="00012EFA" w:rsidP="00012EFA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012EFA" w:rsidRDefault="00012EFA" w:rsidP="00012EFA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558"/>
        <w:gridCol w:w="1560"/>
        <w:gridCol w:w="1629"/>
        <w:gridCol w:w="1629"/>
      </w:tblGrid>
      <w:tr w:rsidR="00012EFA" w:rsidTr="00525AF9">
        <w:trPr>
          <w:cantSplit/>
          <w:trHeight w:val="20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FA" w:rsidRDefault="00012EFA" w:rsidP="00D16681">
            <w:pPr>
              <w:spacing w:before="40" w:after="40" w:line="200" w:lineRule="exact"/>
              <w:ind w:left="-57" w:right="-57"/>
            </w:pPr>
          </w:p>
        </w:tc>
        <w:tc>
          <w:tcPr>
            <w:tcW w:w="17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12EFA" w:rsidRDefault="00012EFA" w:rsidP="00D16681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текущих ценах </w:t>
            </w:r>
          </w:p>
        </w:tc>
        <w:tc>
          <w:tcPr>
            <w:tcW w:w="1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FA" w:rsidRDefault="00012EFA" w:rsidP="00D16681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525AF9" w:rsidTr="00525AF9">
        <w:trPr>
          <w:cantSplit/>
          <w:trHeight w:val="20"/>
          <w:tblHeader/>
        </w:trPr>
        <w:tc>
          <w:tcPr>
            <w:tcW w:w="1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EFA" w:rsidRDefault="00012EFA" w:rsidP="00D16681">
            <w:pPr>
              <w:spacing w:before="40" w:after="40" w:line="200" w:lineRule="exact"/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12EFA" w:rsidRDefault="00012EFA" w:rsidP="00D16681">
            <w:pPr>
              <w:spacing w:before="40" w:after="40" w:line="200" w:lineRule="exact"/>
              <w:ind w:right="-57"/>
              <w:jc w:val="center"/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ноябрь</w:t>
            </w:r>
            <w:r>
              <w:rPr>
                <w:sz w:val="22"/>
                <w:szCs w:val="22"/>
              </w:rPr>
              <w:br/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3 г., </w:t>
            </w:r>
            <w:r>
              <w:rPr>
                <w:sz w:val="22"/>
                <w:szCs w:val="22"/>
              </w:rPr>
              <w:br/>
              <w:t xml:space="preserve">млн. руб.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12EFA" w:rsidRDefault="00012EFA" w:rsidP="00D16681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12EFA" w:rsidRDefault="00012EFA" w:rsidP="00D16681">
            <w:pPr>
              <w:spacing w:before="40" w:after="40" w:line="200" w:lineRule="exact"/>
              <w:ind w:left="-57" w:right="-57"/>
              <w:jc w:val="center"/>
              <w:rPr>
                <w:lang w:val="be-BY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ноябрь</w:t>
            </w:r>
            <w:r>
              <w:rPr>
                <w:sz w:val="22"/>
                <w:szCs w:val="22"/>
              </w:rPr>
              <w:br/>
              <w:t xml:space="preserve">2023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  <w:lang w:val="be-BY"/>
              </w:rPr>
              <w:t>ноябрю</w:t>
            </w:r>
            <w:r>
              <w:rPr>
                <w:sz w:val="22"/>
                <w:szCs w:val="22"/>
              </w:rPr>
              <w:br/>
              <w:t xml:space="preserve">2022 </w:t>
            </w:r>
            <w:r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FA" w:rsidRDefault="00012EFA" w:rsidP="00D16681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ноябрь</w:t>
            </w:r>
            <w:r>
              <w:rPr>
                <w:sz w:val="22"/>
                <w:szCs w:val="22"/>
              </w:rPr>
              <w:br/>
              <w:t xml:space="preserve">2022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  <w:lang w:val="be-BY"/>
              </w:rPr>
              <w:t>ноябрю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525AF9" w:rsidTr="00525AF9">
        <w:trPr>
          <w:cantSplit/>
          <w:trHeight w:val="20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2EFA" w:rsidRDefault="00012EFA" w:rsidP="00D16681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Default="00012EFA" w:rsidP="00D16681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14 871,8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2EFA" w:rsidRDefault="00012EFA" w:rsidP="00D16681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Pr="00BB02B1" w:rsidRDefault="00012EFA" w:rsidP="00D16681">
            <w:pPr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111,2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Pr="003A4B2D" w:rsidRDefault="00012EFA" w:rsidP="00D16681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89,8</w:t>
            </w:r>
          </w:p>
        </w:tc>
      </w:tr>
      <w:tr w:rsidR="00525AF9" w:rsidTr="00525AF9">
        <w:trPr>
          <w:cantSplit/>
          <w:trHeight w:val="20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2EFA" w:rsidRDefault="00012EFA" w:rsidP="00D16681">
            <w:pPr>
              <w:spacing w:before="40" w:after="40" w:line="20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Default="00012EFA" w:rsidP="00D1668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Default="00012EFA" w:rsidP="00D16681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Pr="00202820" w:rsidRDefault="00012EFA" w:rsidP="00D1668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Pr="00355329" w:rsidRDefault="00012EFA" w:rsidP="00D16681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525AF9" w:rsidTr="00525AF9">
        <w:trPr>
          <w:cantSplit/>
          <w:trHeight w:val="20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2EFA" w:rsidRDefault="00012EFA" w:rsidP="00D16681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Default="00012EFA" w:rsidP="00D1668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>
              <w:rPr>
                <w:b/>
                <w:sz w:val="22"/>
                <w:szCs w:val="22"/>
                <w:lang w:val="be-BY"/>
              </w:rPr>
              <w:t> </w:t>
            </w:r>
            <w:r>
              <w:rPr>
                <w:sz w:val="22"/>
                <w:szCs w:val="22"/>
                <w:lang w:val="be-BY"/>
              </w:rPr>
              <w:t>649,6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Default="00012EFA" w:rsidP="00D16681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11,1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Pr="00202820" w:rsidRDefault="00012EFA" w:rsidP="00D1668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108,7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Pr="00355329" w:rsidRDefault="00012EFA" w:rsidP="00D16681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91,4</w:t>
            </w:r>
          </w:p>
        </w:tc>
      </w:tr>
      <w:tr w:rsidR="00525AF9" w:rsidTr="00525AF9">
        <w:trPr>
          <w:cantSplit/>
          <w:trHeight w:val="20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2EFA" w:rsidRDefault="00012EFA" w:rsidP="00D16681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Default="00012EFA" w:rsidP="00D1668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>
              <w:rPr>
                <w:b/>
                <w:sz w:val="22"/>
                <w:szCs w:val="22"/>
                <w:lang w:val="be-BY"/>
              </w:rPr>
              <w:t> </w:t>
            </w:r>
            <w:r>
              <w:rPr>
                <w:sz w:val="22"/>
                <w:szCs w:val="22"/>
                <w:lang w:val="be-BY"/>
              </w:rPr>
              <w:t>298,0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Default="00012EFA" w:rsidP="00D16681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8,7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Default="00012EFA" w:rsidP="00D1668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109,9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Pr="00546139" w:rsidRDefault="00012EFA" w:rsidP="00D16681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96,0</w:t>
            </w:r>
          </w:p>
        </w:tc>
      </w:tr>
      <w:tr w:rsidR="00525AF9" w:rsidTr="00525AF9">
        <w:trPr>
          <w:cantSplit/>
          <w:trHeight w:val="20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2EFA" w:rsidRDefault="00012EFA" w:rsidP="00D16681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Default="00012EFA" w:rsidP="00D1668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>
              <w:rPr>
                <w:b/>
                <w:sz w:val="22"/>
                <w:szCs w:val="22"/>
                <w:lang w:val="be-BY"/>
              </w:rPr>
              <w:t> </w:t>
            </w:r>
            <w:r>
              <w:rPr>
                <w:sz w:val="22"/>
                <w:szCs w:val="22"/>
                <w:lang w:val="be-BY"/>
              </w:rPr>
              <w:t>734,6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Default="00012EFA" w:rsidP="00D16681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11,7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Default="00012EFA" w:rsidP="00D1668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114,2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Pr="00546139" w:rsidRDefault="00012EFA" w:rsidP="00D16681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86,8</w:t>
            </w:r>
          </w:p>
        </w:tc>
      </w:tr>
      <w:tr w:rsidR="00525AF9" w:rsidTr="00525AF9">
        <w:trPr>
          <w:cantSplit/>
          <w:trHeight w:val="20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2EFA" w:rsidRDefault="00012EFA" w:rsidP="00D16681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Default="00012EFA" w:rsidP="00D1668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>
              <w:rPr>
                <w:b/>
                <w:sz w:val="22"/>
                <w:szCs w:val="22"/>
                <w:lang w:val="be-BY"/>
              </w:rPr>
              <w:t> </w:t>
            </w:r>
            <w:r>
              <w:rPr>
                <w:sz w:val="22"/>
                <w:szCs w:val="22"/>
                <w:lang w:val="be-BY"/>
              </w:rPr>
              <w:t>494,3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Default="00012EFA" w:rsidP="00D16681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10,0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Default="00012EFA" w:rsidP="00D1668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114,3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Pr="00546139" w:rsidRDefault="00012EFA" w:rsidP="00D16681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94,9</w:t>
            </w:r>
          </w:p>
        </w:tc>
      </w:tr>
      <w:tr w:rsidR="00525AF9" w:rsidTr="00525AF9">
        <w:trPr>
          <w:cantSplit/>
          <w:trHeight w:val="20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2EFA" w:rsidRDefault="00012EFA" w:rsidP="00D16681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Default="00012EFA" w:rsidP="00D1668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</w:t>
            </w:r>
            <w:r>
              <w:rPr>
                <w:b/>
                <w:sz w:val="22"/>
                <w:szCs w:val="22"/>
                <w:lang w:val="be-BY"/>
              </w:rPr>
              <w:t> </w:t>
            </w:r>
            <w:r>
              <w:rPr>
                <w:sz w:val="22"/>
                <w:szCs w:val="22"/>
                <w:lang w:val="be-BY"/>
              </w:rPr>
              <w:t>745,2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Default="00012EFA" w:rsidP="00D16681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31,9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Default="00012EFA" w:rsidP="00D1668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Pr="00546139" w:rsidRDefault="00012EFA" w:rsidP="00D16681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86,6</w:t>
            </w:r>
          </w:p>
        </w:tc>
      </w:tr>
      <w:tr w:rsidR="00525AF9" w:rsidTr="00525AF9">
        <w:trPr>
          <w:cantSplit/>
          <w:trHeight w:val="20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2EFA" w:rsidRDefault="00012EFA" w:rsidP="00D16681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Default="00012EFA" w:rsidP="00D1668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  <w:r>
              <w:rPr>
                <w:b/>
                <w:sz w:val="22"/>
                <w:szCs w:val="22"/>
                <w:lang w:val="be-BY"/>
              </w:rPr>
              <w:t> </w:t>
            </w:r>
            <w:r>
              <w:rPr>
                <w:sz w:val="22"/>
                <w:szCs w:val="22"/>
                <w:lang w:val="be-BY"/>
              </w:rPr>
              <w:t>660,5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Default="00012EFA" w:rsidP="00D16681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17,9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Default="00012EFA" w:rsidP="00D1668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113,1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Pr="00546139" w:rsidRDefault="00012EFA" w:rsidP="00D16681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90,1</w:t>
            </w:r>
          </w:p>
        </w:tc>
      </w:tr>
      <w:tr w:rsidR="00525AF9" w:rsidTr="00525AF9">
        <w:trPr>
          <w:cantSplit/>
          <w:trHeight w:val="20"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2EFA" w:rsidRDefault="00012EFA" w:rsidP="00D16681">
            <w:pPr>
              <w:spacing w:before="40" w:after="40" w:line="20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5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Default="00012EFA" w:rsidP="00D1668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>
              <w:rPr>
                <w:b/>
                <w:sz w:val="22"/>
                <w:szCs w:val="22"/>
                <w:lang w:val="be-BY"/>
              </w:rPr>
              <w:t> </w:t>
            </w:r>
            <w:r>
              <w:rPr>
                <w:sz w:val="22"/>
                <w:szCs w:val="22"/>
                <w:lang w:val="be-BY"/>
              </w:rPr>
              <w:t>289,6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Default="00012EFA" w:rsidP="00D16681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8,7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Default="00012EFA" w:rsidP="00D1668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121,6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2EFA" w:rsidRPr="00546139" w:rsidRDefault="00012EFA" w:rsidP="00D16681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93,5</w:t>
            </w:r>
          </w:p>
        </w:tc>
      </w:tr>
    </w:tbl>
    <w:p w:rsidR="00012EFA" w:rsidRDefault="00012EFA" w:rsidP="00012EFA">
      <w:pPr>
        <w:tabs>
          <w:tab w:val="left" w:pos="4678"/>
        </w:tabs>
        <w:spacing w:before="120" w:line="350" w:lineRule="exact"/>
        <w:ind w:firstLine="709"/>
        <w:jc w:val="both"/>
        <w:rPr>
          <w:sz w:val="26"/>
          <w:szCs w:val="26"/>
          <w:lang w:val="be-BY"/>
        </w:rPr>
      </w:pPr>
      <w:r w:rsidRPr="00303923">
        <w:rPr>
          <w:sz w:val="26"/>
          <w:szCs w:val="26"/>
        </w:rPr>
        <w:t>В</w:t>
      </w:r>
      <w:r>
        <w:rPr>
          <w:sz w:val="26"/>
          <w:szCs w:val="26"/>
        </w:rPr>
        <w:t xml:space="preserve"> январе-</w:t>
      </w:r>
      <w:r>
        <w:rPr>
          <w:sz w:val="26"/>
          <w:szCs w:val="26"/>
          <w:lang w:val="be-BY"/>
        </w:rPr>
        <w:t>ноябре</w:t>
      </w:r>
      <w:r>
        <w:rPr>
          <w:sz w:val="26"/>
          <w:szCs w:val="26"/>
        </w:rPr>
        <w:t xml:space="preserve"> </w:t>
      </w:r>
      <w:r w:rsidRPr="00303923">
        <w:rPr>
          <w:sz w:val="26"/>
          <w:szCs w:val="26"/>
        </w:rPr>
        <w:t>2023</w:t>
      </w:r>
      <w:r>
        <w:rPr>
          <w:sz w:val="26"/>
          <w:szCs w:val="26"/>
        </w:rPr>
        <w:t xml:space="preserve"> г. общий объем ремонтных работ выполнен </w:t>
      </w:r>
      <w:r>
        <w:rPr>
          <w:sz w:val="26"/>
          <w:szCs w:val="26"/>
        </w:rPr>
        <w:br/>
        <w:t xml:space="preserve">на сумму </w:t>
      </w:r>
      <w:r>
        <w:rPr>
          <w:sz w:val="26"/>
          <w:szCs w:val="26"/>
          <w:lang w:val="be-BY"/>
        </w:rPr>
        <w:t>3,9</w:t>
      </w:r>
      <w:r w:rsidRPr="00794421">
        <w:rPr>
          <w:sz w:val="26"/>
          <w:szCs w:val="26"/>
        </w:rPr>
        <w:t> мл</w:t>
      </w:r>
      <w:r>
        <w:rPr>
          <w:sz w:val="26"/>
          <w:szCs w:val="26"/>
          <w:lang w:val="be-BY"/>
        </w:rPr>
        <w:t>рд</w:t>
      </w:r>
      <w:r w:rsidRPr="00794421">
        <w:rPr>
          <w:sz w:val="26"/>
          <w:szCs w:val="26"/>
        </w:rPr>
        <w:t>. рублей (</w:t>
      </w:r>
      <w:r>
        <w:rPr>
          <w:sz w:val="26"/>
          <w:szCs w:val="26"/>
          <w:lang w:val="be-BY"/>
        </w:rPr>
        <w:t>26,1</w:t>
      </w:r>
      <w:r w:rsidRPr="00794421">
        <w:rPr>
          <w:sz w:val="26"/>
          <w:szCs w:val="26"/>
        </w:rPr>
        <w:t xml:space="preserve">% от общего объема подрядных работ), </w:t>
      </w:r>
      <w:r w:rsidRPr="00794421">
        <w:rPr>
          <w:sz w:val="26"/>
          <w:szCs w:val="26"/>
        </w:rPr>
        <w:br/>
        <w:t xml:space="preserve">или в сопоставимых ценах </w:t>
      </w:r>
      <w:r>
        <w:rPr>
          <w:sz w:val="26"/>
          <w:szCs w:val="26"/>
          <w:lang w:val="be-BY"/>
        </w:rPr>
        <w:t>116,9</w:t>
      </w:r>
      <w:r w:rsidRPr="00794421">
        <w:rPr>
          <w:sz w:val="26"/>
          <w:szCs w:val="26"/>
        </w:rPr>
        <w:t>% к</w:t>
      </w:r>
      <w:r>
        <w:rPr>
          <w:sz w:val="26"/>
          <w:szCs w:val="26"/>
        </w:rPr>
        <w:t xml:space="preserve"> уровню января-</w:t>
      </w:r>
      <w:r>
        <w:rPr>
          <w:sz w:val="26"/>
          <w:szCs w:val="26"/>
          <w:lang w:val="be-BY"/>
        </w:rPr>
        <w:t>ноября</w:t>
      </w:r>
      <w:r>
        <w:rPr>
          <w:sz w:val="26"/>
          <w:szCs w:val="26"/>
        </w:rPr>
        <w:t xml:space="preserve"> 2022 г</w:t>
      </w:r>
      <w:r>
        <w:rPr>
          <w:sz w:val="26"/>
          <w:szCs w:val="26"/>
          <w:lang w:val="be-BY"/>
        </w:rPr>
        <w:t>.</w:t>
      </w:r>
    </w:p>
    <w:p w:rsidR="00D16681" w:rsidRDefault="00D16681">
      <w:pPr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br w:type="page"/>
      </w:r>
    </w:p>
    <w:p w:rsidR="00C8477A" w:rsidRDefault="00C8477A" w:rsidP="00C8477A">
      <w:pPr>
        <w:spacing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176DBE" w:rsidRDefault="00176DBE" w:rsidP="00176DBE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5"/>
        <w:gridCol w:w="1272"/>
        <w:gridCol w:w="1272"/>
        <w:gridCol w:w="1727"/>
      </w:tblGrid>
      <w:tr w:rsidR="00176DBE" w:rsidTr="00CD5477">
        <w:trPr>
          <w:cantSplit/>
          <w:trHeight w:val="471"/>
          <w:tblHeader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BE" w:rsidRDefault="00176DBE" w:rsidP="00CD5477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BE" w:rsidRDefault="00176DBE" w:rsidP="00CD547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BE" w:rsidRDefault="00176DBE" w:rsidP="00CD547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BE" w:rsidRDefault="00176DBE" w:rsidP="00CD54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 xml:space="preserve">2023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январю-октябрю</w:t>
            </w:r>
            <w:r w:rsidRPr="00CB260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 г.</w:t>
            </w:r>
          </w:p>
        </w:tc>
      </w:tr>
      <w:tr w:rsidR="00176DBE" w:rsidTr="00CD5477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10 386,7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12 105,5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</w:tr>
      <w:tr w:rsidR="00176DBE" w:rsidTr="00CD5477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8 417,1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9 611,3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176DBE" w:rsidTr="00CD5477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865,4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1 117,3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</w:tr>
      <w:tr w:rsidR="00176DBE" w:rsidTr="00CD5477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176DBE" w:rsidTr="00CD5477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622,4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176DBE" w:rsidTr="00CD5477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76DBE" w:rsidTr="00CD5477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196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76DBE" w:rsidTr="00CD5477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</w:tr>
      <w:tr w:rsidR="00176DBE" w:rsidTr="00CD5477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196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76DBE" w:rsidTr="00CD5477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62,7</w:t>
            </w:r>
          </w:p>
        </w:tc>
      </w:tr>
      <w:tr w:rsidR="00176DBE" w:rsidTr="00CD5477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</w:tr>
    </w:tbl>
    <w:p w:rsidR="00176DBE" w:rsidRDefault="00176DBE" w:rsidP="00176DBE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781"/>
        <w:gridCol w:w="1526"/>
        <w:gridCol w:w="1346"/>
        <w:gridCol w:w="1347"/>
      </w:tblGrid>
      <w:tr w:rsidR="00176DBE" w:rsidTr="00CD5477">
        <w:trPr>
          <w:cantSplit/>
          <w:trHeight w:val="130"/>
          <w:tblHeader/>
          <w:jc w:val="center"/>
        </w:trPr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BE" w:rsidRDefault="00176DBE" w:rsidP="00CD547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BE" w:rsidRDefault="00176DBE" w:rsidP="00CD547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BE" w:rsidRDefault="00176DBE" w:rsidP="00CD547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76DBE" w:rsidTr="00CD5477">
        <w:trPr>
          <w:cantSplit/>
          <w:trHeight w:val="184"/>
          <w:tblHeader/>
          <w:jc w:val="center"/>
        </w:trPr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BE" w:rsidRDefault="00176DBE" w:rsidP="00CD5477">
            <w:pPr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BE" w:rsidRDefault="00176DBE" w:rsidP="00CD5477">
            <w:pPr>
              <w:rPr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BE" w:rsidRDefault="00176DBE" w:rsidP="00CD547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BE" w:rsidRDefault="00176DBE" w:rsidP="00CD547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176DBE" w:rsidTr="00CD5477">
        <w:trPr>
          <w:trHeight w:val="192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left="57"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9 202,4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125,8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</w:tr>
      <w:tr w:rsidR="00176DBE" w:rsidTr="00CD5477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Pr="00DD17F4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D17F4">
              <w:rPr>
                <w:sz w:val="22"/>
                <w:szCs w:val="22"/>
                <w:lang w:val="en-US"/>
              </w:rPr>
              <w:t>953,8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176DBE" w:rsidTr="00CD5477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Pr="00DD17F4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D17F4">
              <w:rPr>
                <w:sz w:val="22"/>
                <w:szCs w:val="22"/>
                <w:lang w:val="en-US"/>
              </w:rPr>
              <w:t>10,4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176DBE" w:rsidTr="00CD5477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Pr="00DD17F4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6DBE" w:rsidTr="00CD547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left="352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ноября 2022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73,2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76DBE" w:rsidTr="00CD5477">
        <w:trPr>
          <w:trHeight w:val="1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left="57"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7 823,8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127,6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100,4</w:t>
            </w:r>
          </w:p>
        </w:tc>
      </w:tr>
      <w:tr w:rsidR="00176DBE" w:rsidTr="00CD547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76DBE" w:rsidTr="00CD547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Pr="00DD17F4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D17F4">
              <w:rPr>
                <w:sz w:val="22"/>
                <w:szCs w:val="22"/>
                <w:lang w:val="en-US"/>
              </w:rPr>
              <w:t>309,8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</w:tr>
      <w:tr w:rsidR="00176DBE" w:rsidTr="00CD547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Pr="00DD17F4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D17F4">
              <w:rPr>
                <w:sz w:val="22"/>
                <w:szCs w:val="22"/>
                <w:lang w:val="en-US"/>
              </w:rPr>
              <w:t>4,0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6DBE" w:rsidTr="00CD547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Pr="00DD17F4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D17F4">
              <w:rPr>
                <w:sz w:val="22"/>
                <w:szCs w:val="22"/>
                <w:lang w:val="en-US"/>
              </w:rPr>
              <w:t>24,8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176DBE" w:rsidTr="00CD547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Pr="00DD17F4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D17F4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6DBE" w:rsidTr="00CD547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6DBE" w:rsidRPr="00DD17F4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85,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6DBE" w:rsidTr="00CD5477">
        <w:trPr>
          <w:trHeight w:val="138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176DBE" w:rsidTr="00CD547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76DBE" w:rsidTr="00CD547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</w:tr>
      <w:tr w:rsidR="00176DBE" w:rsidTr="00CD547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6DBE" w:rsidTr="00CD547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176DBE" w:rsidTr="00CD547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6DBE" w:rsidTr="00CD5477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6DBE" w:rsidTr="00CD547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6DBE" w:rsidTr="00CD547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1 251,5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Pr="00FA3927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3927">
              <w:rPr>
                <w:sz w:val="22"/>
                <w:szCs w:val="22"/>
              </w:rPr>
              <w:t>96,0</w:t>
            </w:r>
          </w:p>
        </w:tc>
      </w:tr>
      <w:tr w:rsidR="00176DBE" w:rsidTr="00CD547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6DBE" w:rsidTr="00CD547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176DBE" w:rsidTr="00CD5477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6DBE" w:rsidTr="00CD5477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6DBE" w:rsidTr="00CD547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57"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1 378,5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116,5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102,7</w:t>
            </w:r>
          </w:p>
        </w:tc>
      </w:tr>
      <w:tr w:rsidR="00176DBE" w:rsidTr="00CD547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6DBE" w:rsidTr="00CD547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Pr="00FA3927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3927">
              <w:rPr>
                <w:sz w:val="22"/>
                <w:szCs w:val="22"/>
              </w:rPr>
              <w:t>99,0</w:t>
            </w:r>
          </w:p>
        </w:tc>
      </w:tr>
      <w:tr w:rsidR="00176DBE" w:rsidTr="00CD5477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6DBE" w:rsidTr="00CD5477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6DBE" w:rsidTr="00CD5477">
        <w:trPr>
          <w:trHeight w:val="81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57"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4 452,8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126,7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</w:tr>
      <w:tr w:rsidR="00176DBE" w:rsidTr="00CD547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176DBE" w:rsidTr="00CD547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6DBE" w:rsidTr="00CD547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953,7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176DBE" w:rsidTr="00CD547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6DBE" w:rsidTr="00CD547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176DBE" w:rsidTr="00CD547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6DBE" w:rsidTr="00CD5477">
        <w:trPr>
          <w:trHeight w:val="3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76DBE" w:rsidRDefault="00176DBE" w:rsidP="00CD5477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176DBE" w:rsidRDefault="00176DBE" w:rsidP="00C8477A">
      <w:pPr>
        <w:spacing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</w:p>
    <w:sectPr w:rsidR="00176DBE" w:rsidSect="007955A2">
      <w:footerReference w:type="even" r:id="rId15"/>
      <w:footerReference w:type="default" r:id="rId16"/>
      <w:footnotePr>
        <w:numRestart w:val="eachPage"/>
      </w:footnotePr>
      <w:type w:val="continuous"/>
      <w:pgSz w:w="11906" w:h="16838" w:code="9"/>
      <w:pgMar w:top="1588" w:right="1418" w:bottom="1418" w:left="1418" w:header="1247" w:footer="1134" w:gutter="0"/>
      <w:pgNumType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B45" w:rsidRDefault="00DC1B45">
      <w:r>
        <w:separator/>
      </w:r>
    </w:p>
  </w:endnote>
  <w:endnote w:type="continuationSeparator" w:id="0">
    <w:p w:rsidR="00DC1B45" w:rsidRDefault="00DC1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A39" w:rsidRPr="00E44672" w:rsidRDefault="00D43A39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22218">
      <w:rPr>
        <w:rStyle w:val="ab"/>
        <w:noProof/>
      </w:rPr>
      <w:t>36</w:t>
    </w:r>
    <w:r>
      <w:rPr>
        <w:rStyle w:val="ab"/>
      </w:rPr>
      <w:fldChar w:fldCharType="end"/>
    </w:r>
  </w:p>
  <w:p w:rsidR="00D43A39" w:rsidRDefault="00D43A39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560332"/>
      <w:docPartObj>
        <w:docPartGallery w:val="Page Numbers (Bottom of Page)"/>
        <w:docPartUnique/>
      </w:docPartObj>
    </w:sdtPr>
    <w:sdtEndPr/>
    <w:sdtContent>
      <w:p w:rsidR="00D43A39" w:rsidRDefault="00D43A39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2218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A39" w:rsidRPr="00E44672" w:rsidRDefault="00D43A39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22218">
      <w:rPr>
        <w:rStyle w:val="ab"/>
        <w:noProof/>
      </w:rPr>
      <w:t>40</w:t>
    </w:r>
    <w:r>
      <w:rPr>
        <w:rStyle w:val="ab"/>
      </w:rPr>
      <w:fldChar w:fldCharType="end"/>
    </w:r>
  </w:p>
  <w:p w:rsidR="00D43A39" w:rsidRDefault="00D43A39">
    <w:pPr>
      <w:pStyle w:val="ac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7075075"/>
      <w:docPartObj>
        <w:docPartGallery w:val="Page Numbers (Bottom of Page)"/>
        <w:docPartUnique/>
      </w:docPartObj>
    </w:sdtPr>
    <w:sdtEndPr/>
    <w:sdtContent>
      <w:p w:rsidR="00D43A39" w:rsidRDefault="00D43A39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2218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B45" w:rsidRDefault="00DC1B45">
      <w:r>
        <w:separator/>
      </w:r>
    </w:p>
  </w:footnote>
  <w:footnote w:type="continuationSeparator" w:id="0">
    <w:p w:rsidR="00DC1B45" w:rsidRDefault="00DC1B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A39" w:rsidRDefault="00D43A39" w:rsidP="00936E96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A39" w:rsidRDefault="00D43A39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23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741"/>
    <w:rsid w:val="00002AC4"/>
    <w:rsid w:val="00002B28"/>
    <w:rsid w:val="00002DBB"/>
    <w:rsid w:val="00002DBF"/>
    <w:rsid w:val="00002F15"/>
    <w:rsid w:val="00002FA8"/>
    <w:rsid w:val="00003161"/>
    <w:rsid w:val="00003359"/>
    <w:rsid w:val="00003ACB"/>
    <w:rsid w:val="00003F85"/>
    <w:rsid w:val="000045F1"/>
    <w:rsid w:val="00004641"/>
    <w:rsid w:val="000046C6"/>
    <w:rsid w:val="00004728"/>
    <w:rsid w:val="000047D9"/>
    <w:rsid w:val="000048D4"/>
    <w:rsid w:val="000054C4"/>
    <w:rsid w:val="00005620"/>
    <w:rsid w:val="0000595C"/>
    <w:rsid w:val="00005A42"/>
    <w:rsid w:val="00005C8E"/>
    <w:rsid w:val="00005D27"/>
    <w:rsid w:val="00005D38"/>
    <w:rsid w:val="00005DC4"/>
    <w:rsid w:val="00005FEC"/>
    <w:rsid w:val="0000616A"/>
    <w:rsid w:val="0000618A"/>
    <w:rsid w:val="00006235"/>
    <w:rsid w:val="00006333"/>
    <w:rsid w:val="000063D3"/>
    <w:rsid w:val="0000643C"/>
    <w:rsid w:val="00006664"/>
    <w:rsid w:val="000068F7"/>
    <w:rsid w:val="00006A20"/>
    <w:rsid w:val="00006EF9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07FF5"/>
    <w:rsid w:val="00010104"/>
    <w:rsid w:val="000101C8"/>
    <w:rsid w:val="000108B4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9C3"/>
    <w:rsid w:val="00011A23"/>
    <w:rsid w:val="00011C61"/>
    <w:rsid w:val="00012296"/>
    <w:rsid w:val="000126A0"/>
    <w:rsid w:val="000126EE"/>
    <w:rsid w:val="000127D4"/>
    <w:rsid w:val="00012EFA"/>
    <w:rsid w:val="000135CE"/>
    <w:rsid w:val="00013671"/>
    <w:rsid w:val="000137B4"/>
    <w:rsid w:val="00013890"/>
    <w:rsid w:val="0001399C"/>
    <w:rsid w:val="00013BB5"/>
    <w:rsid w:val="00013F72"/>
    <w:rsid w:val="000140F9"/>
    <w:rsid w:val="000144E1"/>
    <w:rsid w:val="000146CB"/>
    <w:rsid w:val="00014820"/>
    <w:rsid w:val="0001532D"/>
    <w:rsid w:val="0001536E"/>
    <w:rsid w:val="0001546C"/>
    <w:rsid w:val="000154C6"/>
    <w:rsid w:val="000157BB"/>
    <w:rsid w:val="0001587F"/>
    <w:rsid w:val="00015902"/>
    <w:rsid w:val="00015A69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79C"/>
    <w:rsid w:val="000208D2"/>
    <w:rsid w:val="00020A6C"/>
    <w:rsid w:val="00020A80"/>
    <w:rsid w:val="00020BA3"/>
    <w:rsid w:val="00020BF3"/>
    <w:rsid w:val="00020C30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970"/>
    <w:rsid w:val="00022A84"/>
    <w:rsid w:val="00022AC1"/>
    <w:rsid w:val="00022B41"/>
    <w:rsid w:val="00022E7E"/>
    <w:rsid w:val="00022F00"/>
    <w:rsid w:val="000231FD"/>
    <w:rsid w:val="00023778"/>
    <w:rsid w:val="000239B5"/>
    <w:rsid w:val="00023A13"/>
    <w:rsid w:val="00023A9B"/>
    <w:rsid w:val="00023BE1"/>
    <w:rsid w:val="00023BF7"/>
    <w:rsid w:val="00023E09"/>
    <w:rsid w:val="00023E55"/>
    <w:rsid w:val="00023ED6"/>
    <w:rsid w:val="00024183"/>
    <w:rsid w:val="0002452F"/>
    <w:rsid w:val="00024622"/>
    <w:rsid w:val="000248D3"/>
    <w:rsid w:val="0002495A"/>
    <w:rsid w:val="000249F9"/>
    <w:rsid w:val="00024A59"/>
    <w:rsid w:val="00025086"/>
    <w:rsid w:val="0002522C"/>
    <w:rsid w:val="00025391"/>
    <w:rsid w:val="000254AF"/>
    <w:rsid w:val="000257C9"/>
    <w:rsid w:val="00025973"/>
    <w:rsid w:val="00025A21"/>
    <w:rsid w:val="00025AA5"/>
    <w:rsid w:val="00025B7B"/>
    <w:rsid w:val="00025FD1"/>
    <w:rsid w:val="00025FE7"/>
    <w:rsid w:val="00026470"/>
    <w:rsid w:val="000264E5"/>
    <w:rsid w:val="000264EF"/>
    <w:rsid w:val="000265C8"/>
    <w:rsid w:val="00026682"/>
    <w:rsid w:val="00026872"/>
    <w:rsid w:val="00026ADA"/>
    <w:rsid w:val="00026BB6"/>
    <w:rsid w:val="00026D06"/>
    <w:rsid w:val="000272D7"/>
    <w:rsid w:val="0002738F"/>
    <w:rsid w:val="00027461"/>
    <w:rsid w:val="00027966"/>
    <w:rsid w:val="00027F33"/>
    <w:rsid w:val="00030304"/>
    <w:rsid w:val="000303F8"/>
    <w:rsid w:val="0003045F"/>
    <w:rsid w:val="00030491"/>
    <w:rsid w:val="0003089A"/>
    <w:rsid w:val="00030A84"/>
    <w:rsid w:val="00030AD7"/>
    <w:rsid w:val="00030BE5"/>
    <w:rsid w:val="00030D96"/>
    <w:rsid w:val="0003132A"/>
    <w:rsid w:val="0003140D"/>
    <w:rsid w:val="00031A42"/>
    <w:rsid w:val="00031CCA"/>
    <w:rsid w:val="00031DE1"/>
    <w:rsid w:val="00032760"/>
    <w:rsid w:val="000327F1"/>
    <w:rsid w:val="00032835"/>
    <w:rsid w:val="000329AD"/>
    <w:rsid w:val="00032C32"/>
    <w:rsid w:val="00032CB9"/>
    <w:rsid w:val="00032CC6"/>
    <w:rsid w:val="00032D54"/>
    <w:rsid w:val="00032F2E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4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149"/>
    <w:rsid w:val="00040395"/>
    <w:rsid w:val="000406CA"/>
    <w:rsid w:val="000409A1"/>
    <w:rsid w:val="00040D9C"/>
    <w:rsid w:val="00041529"/>
    <w:rsid w:val="00041593"/>
    <w:rsid w:val="000415E2"/>
    <w:rsid w:val="00041A2E"/>
    <w:rsid w:val="00041A8A"/>
    <w:rsid w:val="00041F96"/>
    <w:rsid w:val="000420FF"/>
    <w:rsid w:val="0004215F"/>
    <w:rsid w:val="000421F6"/>
    <w:rsid w:val="00042208"/>
    <w:rsid w:val="00042420"/>
    <w:rsid w:val="0004263D"/>
    <w:rsid w:val="00042687"/>
    <w:rsid w:val="0004290A"/>
    <w:rsid w:val="00042D4C"/>
    <w:rsid w:val="00042F93"/>
    <w:rsid w:val="000431E0"/>
    <w:rsid w:val="00043311"/>
    <w:rsid w:val="00043393"/>
    <w:rsid w:val="00043605"/>
    <w:rsid w:val="00043AD3"/>
    <w:rsid w:val="00043D0A"/>
    <w:rsid w:val="00043E48"/>
    <w:rsid w:val="00043FE9"/>
    <w:rsid w:val="0004405A"/>
    <w:rsid w:val="0004418C"/>
    <w:rsid w:val="00044419"/>
    <w:rsid w:val="0004453E"/>
    <w:rsid w:val="00044680"/>
    <w:rsid w:val="000449F5"/>
    <w:rsid w:val="00044D28"/>
    <w:rsid w:val="00044D5E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BCB"/>
    <w:rsid w:val="00046CD2"/>
    <w:rsid w:val="00046D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699"/>
    <w:rsid w:val="00050735"/>
    <w:rsid w:val="00050A88"/>
    <w:rsid w:val="00050B40"/>
    <w:rsid w:val="000511AB"/>
    <w:rsid w:val="000512B5"/>
    <w:rsid w:val="000512E9"/>
    <w:rsid w:val="000513D6"/>
    <w:rsid w:val="000518F3"/>
    <w:rsid w:val="00051B8F"/>
    <w:rsid w:val="00051DF6"/>
    <w:rsid w:val="00051E0D"/>
    <w:rsid w:val="00051E6E"/>
    <w:rsid w:val="00051EFD"/>
    <w:rsid w:val="00051F75"/>
    <w:rsid w:val="00051FAB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15"/>
    <w:rsid w:val="0005368C"/>
    <w:rsid w:val="000536C8"/>
    <w:rsid w:val="00053A1E"/>
    <w:rsid w:val="00053A7E"/>
    <w:rsid w:val="00053B42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5DE"/>
    <w:rsid w:val="00060635"/>
    <w:rsid w:val="000606CB"/>
    <w:rsid w:val="000609C6"/>
    <w:rsid w:val="00060A3F"/>
    <w:rsid w:val="00060C48"/>
    <w:rsid w:val="00060CB8"/>
    <w:rsid w:val="00061507"/>
    <w:rsid w:val="000616A1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B5"/>
    <w:rsid w:val="000628F8"/>
    <w:rsid w:val="00062DB8"/>
    <w:rsid w:val="00063063"/>
    <w:rsid w:val="00063093"/>
    <w:rsid w:val="000633F8"/>
    <w:rsid w:val="00063447"/>
    <w:rsid w:val="0006355B"/>
    <w:rsid w:val="00063691"/>
    <w:rsid w:val="000636F5"/>
    <w:rsid w:val="00063A48"/>
    <w:rsid w:val="00063AB5"/>
    <w:rsid w:val="00063AD6"/>
    <w:rsid w:val="00063B19"/>
    <w:rsid w:val="000640BA"/>
    <w:rsid w:val="000641D5"/>
    <w:rsid w:val="0006429C"/>
    <w:rsid w:val="000642DA"/>
    <w:rsid w:val="0006497D"/>
    <w:rsid w:val="00064B13"/>
    <w:rsid w:val="00064C11"/>
    <w:rsid w:val="00064EDA"/>
    <w:rsid w:val="00064FB2"/>
    <w:rsid w:val="000650C1"/>
    <w:rsid w:val="000655E4"/>
    <w:rsid w:val="0006563B"/>
    <w:rsid w:val="000658FA"/>
    <w:rsid w:val="0006593D"/>
    <w:rsid w:val="00065D19"/>
    <w:rsid w:val="00065D72"/>
    <w:rsid w:val="00066161"/>
    <w:rsid w:val="0006651B"/>
    <w:rsid w:val="00066A0B"/>
    <w:rsid w:val="00066EDD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1944"/>
    <w:rsid w:val="00072011"/>
    <w:rsid w:val="00072289"/>
    <w:rsid w:val="000723FD"/>
    <w:rsid w:val="000724AE"/>
    <w:rsid w:val="000724C1"/>
    <w:rsid w:val="00072534"/>
    <w:rsid w:val="00072C11"/>
    <w:rsid w:val="00072E4F"/>
    <w:rsid w:val="00072F39"/>
    <w:rsid w:val="000733FF"/>
    <w:rsid w:val="000735D5"/>
    <w:rsid w:val="0007374F"/>
    <w:rsid w:val="0007388D"/>
    <w:rsid w:val="000738B4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7B5"/>
    <w:rsid w:val="00075905"/>
    <w:rsid w:val="00075A7E"/>
    <w:rsid w:val="00075BF1"/>
    <w:rsid w:val="00075DC6"/>
    <w:rsid w:val="00075EA8"/>
    <w:rsid w:val="000761B3"/>
    <w:rsid w:val="000761F6"/>
    <w:rsid w:val="000764E1"/>
    <w:rsid w:val="0007664A"/>
    <w:rsid w:val="00076690"/>
    <w:rsid w:val="00076B11"/>
    <w:rsid w:val="00076D73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40"/>
    <w:rsid w:val="0008084E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2DF5"/>
    <w:rsid w:val="000831AB"/>
    <w:rsid w:val="000832EF"/>
    <w:rsid w:val="00083310"/>
    <w:rsid w:val="000833C4"/>
    <w:rsid w:val="00083432"/>
    <w:rsid w:val="0008375E"/>
    <w:rsid w:val="000838AD"/>
    <w:rsid w:val="00083A24"/>
    <w:rsid w:val="00083A83"/>
    <w:rsid w:val="00083C19"/>
    <w:rsid w:val="00083C39"/>
    <w:rsid w:val="00083C9E"/>
    <w:rsid w:val="00083E83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9F5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0DC"/>
    <w:rsid w:val="00091179"/>
    <w:rsid w:val="000911C5"/>
    <w:rsid w:val="000915AA"/>
    <w:rsid w:val="00091863"/>
    <w:rsid w:val="00091A3E"/>
    <w:rsid w:val="0009235A"/>
    <w:rsid w:val="00092500"/>
    <w:rsid w:val="00092566"/>
    <w:rsid w:val="00092616"/>
    <w:rsid w:val="000929FF"/>
    <w:rsid w:val="00092FB8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CD7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1E93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72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6F7F"/>
    <w:rsid w:val="000A7A92"/>
    <w:rsid w:val="000A7B08"/>
    <w:rsid w:val="000A7B69"/>
    <w:rsid w:val="000B0133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25"/>
    <w:rsid w:val="000B1884"/>
    <w:rsid w:val="000B1E44"/>
    <w:rsid w:val="000B23BA"/>
    <w:rsid w:val="000B2505"/>
    <w:rsid w:val="000B25EA"/>
    <w:rsid w:val="000B2916"/>
    <w:rsid w:val="000B2B58"/>
    <w:rsid w:val="000B2BD9"/>
    <w:rsid w:val="000B2EE5"/>
    <w:rsid w:val="000B30D1"/>
    <w:rsid w:val="000B3283"/>
    <w:rsid w:val="000B366E"/>
    <w:rsid w:val="000B392B"/>
    <w:rsid w:val="000B3972"/>
    <w:rsid w:val="000B3AC1"/>
    <w:rsid w:val="000B3B6A"/>
    <w:rsid w:val="000B3C13"/>
    <w:rsid w:val="000B3FC5"/>
    <w:rsid w:val="000B40A3"/>
    <w:rsid w:val="000B4182"/>
    <w:rsid w:val="000B4200"/>
    <w:rsid w:val="000B4213"/>
    <w:rsid w:val="000B4363"/>
    <w:rsid w:val="000B44E3"/>
    <w:rsid w:val="000B48AA"/>
    <w:rsid w:val="000B48AB"/>
    <w:rsid w:val="000B4902"/>
    <w:rsid w:val="000B4A78"/>
    <w:rsid w:val="000B4BAE"/>
    <w:rsid w:val="000B4BC0"/>
    <w:rsid w:val="000B4E5B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061"/>
    <w:rsid w:val="000C2937"/>
    <w:rsid w:val="000C2A1B"/>
    <w:rsid w:val="000C2AD3"/>
    <w:rsid w:val="000C2F58"/>
    <w:rsid w:val="000C3016"/>
    <w:rsid w:val="000C31E3"/>
    <w:rsid w:val="000C3325"/>
    <w:rsid w:val="000C3840"/>
    <w:rsid w:val="000C3A5E"/>
    <w:rsid w:val="000C3E87"/>
    <w:rsid w:val="000C433F"/>
    <w:rsid w:val="000C4B17"/>
    <w:rsid w:val="000C525F"/>
    <w:rsid w:val="000C530F"/>
    <w:rsid w:val="000C537F"/>
    <w:rsid w:val="000C5496"/>
    <w:rsid w:val="000C54D2"/>
    <w:rsid w:val="000C57E3"/>
    <w:rsid w:val="000C5886"/>
    <w:rsid w:val="000C58BD"/>
    <w:rsid w:val="000C5A01"/>
    <w:rsid w:val="000C5C14"/>
    <w:rsid w:val="000C613A"/>
    <w:rsid w:val="000C6459"/>
    <w:rsid w:val="000C65EF"/>
    <w:rsid w:val="000C6634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1C2"/>
    <w:rsid w:val="000D1290"/>
    <w:rsid w:val="000D1500"/>
    <w:rsid w:val="000D18BE"/>
    <w:rsid w:val="000D19CF"/>
    <w:rsid w:val="000D1FFE"/>
    <w:rsid w:val="000D22A3"/>
    <w:rsid w:val="000D26F9"/>
    <w:rsid w:val="000D270A"/>
    <w:rsid w:val="000D2D3A"/>
    <w:rsid w:val="000D2E06"/>
    <w:rsid w:val="000D2ED7"/>
    <w:rsid w:val="000D3096"/>
    <w:rsid w:val="000D3771"/>
    <w:rsid w:val="000D3822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20"/>
    <w:rsid w:val="000D587E"/>
    <w:rsid w:val="000D58B8"/>
    <w:rsid w:val="000D5961"/>
    <w:rsid w:val="000D5B6C"/>
    <w:rsid w:val="000D5C4F"/>
    <w:rsid w:val="000D5C71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250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1F2A"/>
    <w:rsid w:val="000E2392"/>
    <w:rsid w:val="000E2832"/>
    <w:rsid w:val="000E2944"/>
    <w:rsid w:val="000E2A4A"/>
    <w:rsid w:val="000E2AEA"/>
    <w:rsid w:val="000E2CA7"/>
    <w:rsid w:val="000E2CB0"/>
    <w:rsid w:val="000E2D5B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0B"/>
    <w:rsid w:val="000E6EA9"/>
    <w:rsid w:val="000E6F29"/>
    <w:rsid w:val="000E70A3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0F95"/>
    <w:rsid w:val="000F10C0"/>
    <w:rsid w:val="000F1312"/>
    <w:rsid w:val="000F131D"/>
    <w:rsid w:val="000F16CE"/>
    <w:rsid w:val="000F1A30"/>
    <w:rsid w:val="000F1BEB"/>
    <w:rsid w:val="000F1D55"/>
    <w:rsid w:val="000F1FA8"/>
    <w:rsid w:val="000F215F"/>
    <w:rsid w:val="000F21B3"/>
    <w:rsid w:val="000F2238"/>
    <w:rsid w:val="000F22D2"/>
    <w:rsid w:val="000F23AF"/>
    <w:rsid w:val="000F259D"/>
    <w:rsid w:val="000F2692"/>
    <w:rsid w:val="000F26FB"/>
    <w:rsid w:val="000F2900"/>
    <w:rsid w:val="000F2959"/>
    <w:rsid w:val="000F2D08"/>
    <w:rsid w:val="000F2E1A"/>
    <w:rsid w:val="000F2F9A"/>
    <w:rsid w:val="000F2FCF"/>
    <w:rsid w:val="000F3052"/>
    <w:rsid w:val="000F3316"/>
    <w:rsid w:val="000F3709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506"/>
    <w:rsid w:val="000F57A8"/>
    <w:rsid w:val="000F5913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4A"/>
    <w:rsid w:val="000F6E77"/>
    <w:rsid w:val="000F746B"/>
    <w:rsid w:val="000F74A2"/>
    <w:rsid w:val="000F765D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0DC5"/>
    <w:rsid w:val="0010114E"/>
    <w:rsid w:val="001012E8"/>
    <w:rsid w:val="001013A5"/>
    <w:rsid w:val="00101455"/>
    <w:rsid w:val="00101518"/>
    <w:rsid w:val="001017DD"/>
    <w:rsid w:val="00101979"/>
    <w:rsid w:val="00101EBB"/>
    <w:rsid w:val="0010240C"/>
    <w:rsid w:val="001024B1"/>
    <w:rsid w:val="0010266C"/>
    <w:rsid w:val="00102736"/>
    <w:rsid w:val="00102A77"/>
    <w:rsid w:val="00102CA4"/>
    <w:rsid w:val="00102CFA"/>
    <w:rsid w:val="00102D33"/>
    <w:rsid w:val="00102E9F"/>
    <w:rsid w:val="001030B8"/>
    <w:rsid w:val="00103229"/>
    <w:rsid w:val="0010322F"/>
    <w:rsid w:val="00103404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7F3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04"/>
    <w:rsid w:val="001068A9"/>
    <w:rsid w:val="00106BE9"/>
    <w:rsid w:val="00106BF7"/>
    <w:rsid w:val="00106E93"/>
    <w:rsid w:val="0010706F"/>
    <w:rsid w:val="001073B3"/>
    <w:rsid w:val="00107496"/>
    <w:rsid w:val="0010752D"/>
    <w:rsid w:val="001075E8"/>
    <w:rsid w:val="00107638"/>
    <w:rsid w:val="00107684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E1C"/>
    <w:rsid w:val="00111F0D"/>
    <w:rsid w:val="00112045"/>
    <w:rsid w:val="001120E8"/>
    <w:rsid w:val="00112152"/>
    <w:rsid w:val="00112386"/>
    <w:rsid w:val="001123B2"/>
    <w:rsid w:val="00112958"/>
    <w:rsid w:val="00112BFD"/>
    <w:rsid w:val="00112D50"/>
    <w:rsid w:val="0011319F"/>
    <w:rsid w:val="0011357D"/>
    <w:rsid w:val="00113717"/>
    <w:rsid w:val="00113858"/>
    <w:rsid w:val="00113ECE"/>
    <w:rsid w:val="00113FC9"/>
    <w:rsid w:val="00114CE0"/>
    <w:rsid w:val="00114D3B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62"/>
    <w:rsid w:val="00115DA7"/>
    <w:rsid w:val="00115DF3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5"/>
    <w:rsid w:val="00116A5A"/>
    <w:rsid w:val="00116B15"/>
    <w:rsid w:val="0011714D"/>
    <w:rsid w:val="001172F3"/>
    <w:rsid w:val="00117363"/>
    <w:rsid w:val="00117583"/>
    <w:rsid w:val="00117B09"/>
    <w:rsid w:val="00117FAD"/>
    <w:rsid w:val="00120158"/>
    <w:rsid w:val="0012060B"/>
    <w:rsid w:val="001207FB"/>
    <w:rsid w:val="0012094B"/>
    <w:rsid w:val="001209A3"/>
    <w:rsid w:val="00120BA4"/>
    <w:rsid w:val="00120BD3"/>
    <w:rsid w:val="00120BED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762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4481"/>
    <w:rsid w:val="0012483F"/>
    <w:rsid w:val="00124D33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8D0"/>
    <w:rsid w:val="001269A0"/>
    <w:rsid w:val="00126BDD"/>
    <w:rsid w:val="00127111"/>
    <w:rsid w:val="0012714A"/>
    <w:rsid w:val="0012717D"/>
    <w:rsid w:val="00127478"/>
    <w:rsid w:val="00127631"/>
    <w:rsid w:val="0012773D"/>
    <w:rsid w:val="00127D25"/>
    <w:rsid w:val="00127EB3"/>
    <w:rsid w:val="00130034"/>
    <w:rsid w:val="0013033C"/>
    <w:rsid w:val="00130963"/>
    <w:rsid w:val="00130B1A"/>
    <w:rsid w:val="00130E60"/>
    <w:rsid w:val="00131CC3"/>
    <w:rsid w:val="00131F85"/>
    <w:rsid w:val="001320FD"/>
    <w:rsid w:val="00132371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A78"/>
    <w:rsid w:val="00135FF8"/>
    <w:rsid w:val="00136358"/>
    <w:rsid w:val="00136386"/>
    <w:rsid w:val="0013649E"/>
    <w:rsid w:val="001368F8"/>
    <w:rsid w:val="00136A67"/>
    <w:rsid w:val="00136B04"/>
    <w:rsid w:val="00136D4B"/>
    <w:rsid w:val="00136E2A"/>
    <w:rsid w:val="0013746D"/>
    <w:rsid w:val="00137561"/>
    <w:rsid w:val="00137574"/>
    <w:rsid w:val="00137601"/>
    <w:rsid w:val="00137824"/>
    <w:rsid w:val="00137834"/>
    <w:rsid w:val="001378AD"/>
    <w:rsid w:val="001379B7"/>
    <w:rsid w:val="00137AAF"/>
    <w:rsid w:val="00137B3A"/>
    <w:rsid w:val="00137B7C"/>
    <w:rsid w:val="001400B4"/>
    <w:rsid w:val="00140571"/>
    <w:rsid w:val="00140755"/>
    <w:rsid w:val="001408D6"/>
    <w:rsid w:val="00140965"/>
    <w:rsid w:val="00140B58"/>
    <w:rsid w:val="00141810"/>
    <w:rsid w:val="00141C57"/>
    <w:rsid w:val="00141D0F"/>
    <w:rsid w:val="00141DA0"/>
    <w:rsid w:val="00141EB9"/>
    <w:rsid w:val="00141EC1"/>
    <w:rsid w:val="00141F03"/>
    <w:rsid w:val="00141FD8"/>
    <w:rsid w:val="0014218B"/>
    <w:rsid w:val="00142288"/>
    <w:rsid w:val="0014241A"/>
    <w:rsid w:val="001424C3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B4B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5E53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3D5"/>
    <w:rsid w:val="00147655"/>
    <w:rsid w:val="00147874"/>
    <w:rsid w:val="00147B23"/>
    <w:rsid w:val="00147B40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614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4C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6F8D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85E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1F3"/>
    <w:rsid w:val="001632AE"/>
    <w:rsid w:val="001633B0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65E"/>
    <w:rsid w:val="00164711"/>
    <w:rsid w:val="0016477A"/>
    <w:rsid w:val="00164C15"/>
    <w:rsid w:val="00164C7A"/>
    <w:rsid w:val="00164DD6"/>
    <w:rsid w:val="00164FBA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907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7CC"/>
    <w:rsid w:val="00167AB0"/>
    <w:rsid w:val="00167BD2"/>
    <w:rsid w:val="00170023"/>
    <w:rsid w:val="001706B1"/>
    <w:rsid w:val="00170D17"/>
    <w:rsid w:val="00170D50"/>
    <w:rsid w:val="00171000"/>
    <w:rsid w:val="001712B2"/>
    <w:rsid w:val="001715D0"/>
    <w:rsid w:val="00171773"/>
    <w:rsid w:val="00171DE5"/>
    <w:rsid w:val="00171F0B"/>
    <w:rsid w:val="0017224A"/>
    <w:rsid w:val="00172D68"/>
    <w:rsid w:val="00172DDE"/>
    <w:rsid w:val="00172E0D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5F3A"/>
    <w:rsid w:val="001763A1"/>
    <w:rsid w:val="001763A8"/>
    <w:rsid w:val="001764BB"/>
    <w:rsid w:val="00176538"/>
    <w:rsid w:val="00176775"/>
    <w:rsid w:val="00176848"/>
    <w:rsid w:val="0017691D"/>
    <w:rsid w:val="00176B33"/>
    <w:rsid w:val="00176B83"/>
    <w:rsid w:val="00176BCE"/>
    <w:rsid w:val="00176C46"/>
    <w:rsid w:val="00176C85"/>
    <w:rsid w:val="00176C9D"/>
    <w:rsid w:val="00176DBE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248"/>
    <w:rsid w:val="00181300"/>
    <w:rsid w:val="00181343"/>
    <w:rsid w:val="00181395"/>
    <w:rsid w:val="0018149F"/>
    <w:rsid w:val="001814DC"/>
    <w:rsid w:val="001819DB"/>
    <w:rsid w:val="00181C45"/>
    <w:rsid w:val="0018208B"/>
    <w:rsid w:val="001826BD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B47"/>
    <w:rsid w:val="00183E47"/>
    <w:rsid w:val="00184349"/>
    <w:rsid w:val="001845B8"/>
    <w:rsid w:val="0018485E"/>
    <w:rsid w:val="00184862"/>
    <w:rsid w:val="00184A45"/>
    <w:rsid w:val="00184F2C"/>
    <w:rsid w:val="00184F5F"/>
    <w:rsid w:val="001852A7"/>
    <w:rsid w:val="0018572C"/>
    <w:rsid w:val="0018573D"/>
    <w:rsid w:val="00185797"/>
    <w:rsid w:val="00185B1C"/>
    <w:rsid w:val="00185BC1"/>
    <w:rsid w:val="00185EEF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158"/>
    <w:rsid w:val="001905DE"/>
    <w:rsid w:val="001906A8"/>
    <w:rsid w:val="00190893"/>
    <w:rsid w:val="00190940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0F"/>
    <w:rsid w:val="00192B78"/>
    <w:rsid w:val="001931E1"/>
    <w:rsid w:val="001937EC"/>
    <w:rsid w:val="0019388A"/>
    <w:rsid w:val="00193A74"/>
    <w:rsid w:val="00193CDE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3B"/>
    <w:rsid w:val="001963C5"/>
    <w:rsid w:val="00196597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C52"/>
    <w:rsid w:val="001A0D29"/>
    <w:rsid w:val="001A0F4A"/>
    <w:rsid w:val="001A14D4"/>
    <w:rsid w:val="001A160C"/>
    <w:rsid w:val="001A1913"/>
    <w:rsid w:val="001A222B"/>
    <w:rsid w:val="001A2A64"/>
    <w:rsid w:val="001A2D9C"/>
    <w:rsid w:val="001A3036"/>
    <w:rsid w:val="001A31B0"/>
    <w:rsid w:val="001A323A"/>
    <w:rsid w:val="001A35D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88D"/>
    <w:rsid w:val="001A5A49"/>
    <w:rsid w:val="001A60C9"/>
    <w:rsid w:val="001A62A0"/>
    <w:rsid w:val="001A6388"/>
    <w:rsid w:val="001A6627"/>
    <w:rsid w:val="001A683C"/>
    <w:rsid w:val="001A684F"/>
    <w:rsid w:val="001A68D6"/>
    <w:rsid w:val="001A6902"/>
    <w:rsid w:val="001A6A52"/>
    <w:rsid w:val="001A6B02"/>
    <w:rsid w:val="001A6B07"/>
    <w:rsid w:val="001A6C64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4"/>
    <w:rsid w:val="001B09D5"/>
    <w:rsid w:val="001B1593"/>
    <w:rsid w:val="001B15DE"/>
    <w:rsid w:val="001B163E"/>
    <w:rsid w:val="001B1AFE"/>
    <w:rsid w:val="001B1C4B"/>
    <w:rsid w:val="001B1F91"/>
    <w:rsid w:val="001B20FE"/>
    <w:rsid w:val="001B2181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79C"/>
    <w:rsid w:val="001B379F"/>
    <w:rsid w:val="001B3972"/>
    <w:rsid w:val="001B3BF1"/>
    <w:rsid w:val="001B3C1E"/>
    <w:rsid w:val="001B3DC8"/>
    <w:rsid w:val="001B43FA"/>
    <w:rsid w:val="001B44C6"/>
    <w:rsid w:val="001B463C"/>
    <w:rsid w:val="001B468E"/>
    <w:rsid w:val="001B48B1"/>
    <w:rsid w:val="001B48DA"/>
    <w:rsid w:val="001B4A25"/>
    <w:rsid w:val="001B4E78"/>
    <w:rsid w:val="001B4FEA"/>
    <w:rsid w:val="001B568D"/>
    <w:rsid w:val="001B5699"/>
    <w:rsid w:val="001B5F13"/>
    <w:rsid w:val="001B6118"/>
    <w:rsid w:val="001B649A"/>
    <w:rsid w:val="001B662A"/>
    <w:rsid w:val="001B66DA"/>
    <w:rsid w:val="001B6760"/>
    <w:rsid w:val="001B6982"/>
    <w:rsid w:val="001B69FC"/>
    <w:rsid w:val="001B6A8C"/>
    <w:rsid w:val="001B6A9B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986"/>
    <w:rsid w:val="001C0A8B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3D34"/>
    <w:rsid w:val="001C400A"/>
    <w:rsid w:val="001C40A5"/>
    <w:rsid w:val="001C4376"/>
    <w:rsid w:val="001C4546"/>
    <w:rsid w:val="001C464C"/>
    <w:rsid w:val="001C4A97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57E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1E3"/>
    <w:rsid w:val="001D14E3"/>
    <w:rsid w:val="001D1503"/>
    <w:rsid w:val="001D153B"/>
    <w:rsid w:val="001D16CA"/>
    <w:rsid w:val="001D1ABB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BCD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B9F"/>
    <w:rsid w:val="001D5F09"/>
    <w:rsid w:val="001D5F8F"/>
    <w:rsid w:val="001D6276"/>
    <w:rsid w:val="001D641D"/>
    <w:rsid w:val="001D67D3"/>
    <w:rsid w:val="001D6BF2"/>
    <w:rsid w:val="001D6D20"/>
    <w:rsid w:val="001D6D3E"/>
    <w:rsid w:val="001D6DE7"/>
    <w:rsid w:val="001D6DF8"/>
    <w:rsid w:val="001D6E04"/>
    <w:rsid w:val="001D6E78"/>
    <w:rsid w:val="001D712C"/>
    <w:rsid w:val="001D7868"/>
    <w:rsid w:val="001D78B1"/>
    <w:rsid w:val="001D79EE"/>
    <w:rsid w:val="001D7BB4"/>
    <w:rsid w:val="001D7BF6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7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68"/>
    <w:rsid w:val="001E51B0"/>
    <w:rsid w:val="001E51C4"/>
    <w:rsid w:val="001E5451"/>
    <w:rsid w:val="001E55E5"/>
    <w:rsid w:val="001E5698"/>
    <w:rsid w:val="001E57D9"/>
    <w:rsid w:val="001E59FE"/>
    <w:rsid w:val="001E5D96"/>
    <w:rsid w:val="001E5E64"/>
    <w:rsid w:val="001E63A9"/>
    <w:rsid w:val="001E646F"/>
    <w:rsid w:val="001E659C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240"/>
    <w:rsid w:val="001F0352"/>
    <w:rsid w:val="001F036E"/>
    <w:rsid w:val="001F03D3"/>
    <w:rsid w:val="001F0B73"/>
    <w:rsid w:val="001F0EE9"/>
    <w:rsid w:val="001F0F64"/>
    <w:rsid w:val="001F15BB"/>
    <w:rsid w:val="001F1649"/>
    <w:rsid w:val="001F175C"/>
    <w:rsid w:val="001F184C"/>
    <w:rsid w:val="001F19E3"/>
    <w:rsid w:val="001F1B6A"/>
    <w:rsid w:val="001F1C68"/>
    <w:rsid w:val="001F202E"/>
    <w:rsid w:val="001F2078"/>
    <w:rsid w:val="001F240B"/>
    <w:rsid w:val="001F25E9"/>
    <w:rsid w:val="001F2D9F"/>
    <w:rsid w:val="001F2EBD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B8D"/>
    <w:rsid w:val="001F4D2D"/>
    <w:rsid w:val="001F4D4E"/>
    <w:rsid w:val="001F5304"/>
    <w:rsid w:val="001F539B"/>
    <w:rsid w:val="001F54A7"/>
    <w:rsid w:val="001F5788"/>
    <w:rsid w:val="001F5AFA"/>
    <w:rsid w:val="001F65DB"/>
    <w:rsid w:val="001F67E1"/>
    <w:rsid w:val="001F6913"/>
    <w:rsid w:val="001F6B4E"/>
    <w:rsid w:val="001F6D09"/>
    <w:rsid w:val="001F6D65"/>
    <w:rsid w:val="001F6EB3"/>
    <w:rsid w:val="001F7123"/>
    <w:rsid w:val="001F73BB"/>
    <w:rsid w:val="001F7CE2"/>
    <w:rsid w:val="001F7E3E"/>
    <w:rsid w:val="002000D9"/>
    <w:rsid w:val="002001BE"/>
    <w:rsid w:val="002007C9"/>
    <w:rsid w:val="00200979"/>
    <w:rsid w:val="0020098D"/>
    <w:rsid w:val="00200A8E"/>
    <w:rsid w:val="00200B53"/>
    <w:rsid w:val="00200B7E"/>
    <w:rsid w:val="00200CA8"/>
    <w:rsid w:val="00200E9D"/>
    <w:rsid w:val="002011CA"/>
    <w:rsid w:val="00201274"/>
    <w:rsid w:val="002012FD"/>
    <w:rsid w:val="002014F1"/>
    <w:rsid w:val="002016EB"/>
    <w:rsid w:val="00201761"/>
    <w:rsid w:val="0020182A"/>
    <w:rsid w:val="00201A01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0C6"/>
    <w:rsid w:val="00203776"/>
    <w:rsid w:val="002037F8"/>
    <w:rsid w:val="00203B4A"/>
    <w:rsid w:val="00203C2C"/>
    <w:rsid w:val="00203E5A"/>
    <w:rsid w:val="00203FC7"/>
    <w:rsid w:val="00204495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B6B"/>
    <w:rsid w:val="00205C86"/>
    <w:rsid w:val="00205E4C"/>
    <w:rsid w:val="00205F5A"/>
    <w:rsid w:val="00206105"/>
    <w:rsid w:val="00206111"/>
    <w:rsid w:val="0020627F"/>
    <w:rsid w:val="002063E1"/>
    <w:rsid w:val="002064F3"/>
    <w:rsid w:val="002067FC"/>
    <w:rsid w:val="0020680E"/>
    <w:rsid w:val="00206895"/>
    <w:rsid w:val="0020697B"/>
    <w:rsid w:val="00206ABB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9B0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058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16"/>
    <w:rsid w:val="0021446A"/>
    <w:rsid w:val="0021455A"/>
    <w:rsid w:val="00214983"/>
    <w:rsid w:val="00214BA9"/>
    <w:rsid w:val="00214BCD"/>
    <w:rsid w:val="00214D29"/>
    <w:rsid w:val="002150FD"/>
    <w:rsid w:val="002151AC"/>
    <w:rsid w:val="00215351"/>
    <w:rsid w:val="002154BD"/>
    <w:rsid w:val="0021555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5B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0E2"/>
    <w:rsid w:val="00222448"/>
    <w:rsid w:val="00222535"/>
    <w:rsid w:val="00222747"/>
    <w:rsid w:val="00222788"/>
    <w:rsid w:val="00222A44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194"/>
    <w:rsid w:val="002242F9"/>
    <w:rsid w:val="002249D9"/>
    <w:rsid w:val="00224AAC"/>
    <w:rsid w:val="00224B53"/>
    <w:rsid w:val="00224C7B"/>
    <w:rsid w:val="00224DF1"/>
    <w:rsid w:val="00224E00"/>
    <w:rsid w:val="00224E93"/>
    <w:rsid w:val="00225215"/>
    <w:rsid w:val="002253ED"/>
    <w:rsid w:val="002254CE"/>
    <w:rsid w:val="00225B32"/>
    <w:rsid w:val="00225B92"/>
    <w:rsid w:val="00225ED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DE2"/>
    <w:rsid w:val="00227E47"/>
    <w:rsid w:val="00230037"/>
    <w:rsid w:val="0023017C"/>
    <w:rsid w:val="002302FA"/>
    <w:rsid w:val="0023040F"/>
    <w:rsid w:val="00230513"/>
    <w:rsid w:val="00230599"/>
    <w:rsid w:val="002309EF"/>
    <w:rsid w:val="0023139A"/>
    <w:rsid w:val="0023167C"/>
    <w:rsid w:val="0023181B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1B"/>
    <w:rsid w:val="00232E46"/>
    <w:rsid w:val="00233061"/>
    <w:rsid w:val="00233731"/>
    <w:rsid w:val="0023384A"/>
    <w:rsid w:val="00233944"/>
    <w:rsid w:val="00233993"/>
    <w:rsid w:val="00233A67"/>
    <w:rsid w:val="00233B4C"/>
    <w:rsid w:val="00233E39"/>
    <w:rsid w:val="00233F4E"/>
    <w:rsid w:val="00233FC8"/>
    <w:rsid w:val="0023473A"/>
    <w:rsid w:val="002347F7"/>
    <w:rsid w:val="00234B55"/>
    <w:rsid w:val="00234C10"/>
    <w:rsid w:val="00234E7C"/>
    <w:rsid w:val="00234E80"/>
    <w:rsid w:val="00234ECC"/>
    <w:rsid w:val="00234F0D"/>
    <w:rsid w:val="0023509C"/>
    <w:rsid w:val="002359B4"/>
    <w:rsid w:val="00235F76"/>
    <w:rsid w:val="00235F8F"/>
    <w:rsid w:val="002360BD"/>
    <w:rsid w:val="0023613C"/>
    <w:rsid w:val="002362E7"/>
    <w:rsid w:val="0023631A"/>
    <w:rsid w:val="00236432"/>
    <w:rsid w:val="00236760"/>
    <w:rsid w:val="00236AC4"/>
    <w:rsid w:val="00236C06"/>
    <w:rsid w:val="00236CBF"/>
    <w:rsid w:val="0023727C"/>
    <w:rsid w:val="00237477"/>
    <w:rsid w:val="00237502"/>
    <w:rsid w:val="002375C5"/>
    <w:rsid w:val="0023779C"/>
    <w:rsid w:val="00237B94"/>
    <w:rsid w:val="00237C19"/>
    <w:rsid w:val="00237CCE"/>
    <w:rsid w:val="00237F1A"/>
    <w:rsid w:val="00237FDE"/>
    <w:rsid w:val="002402E0"/>
    <w:rsid w:val="0024058D"/>
    <w:rsid w:val="002405BD"/>
    <w:rsid w:val="00240E89"/>
    <w:rsid w:val="002410D3"/>
    <w:rsid w:val="00241165"/>
    <w:rsid w:val="0024121D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4A0"/>
    <w:rsid w:val="002425E1"/>
    <w:rsid w:val="0024264F"/>
    <w:rsid w:val="0024273A"/>
    <w:rsid w:val="002428B9"/>
    <w:rsid w:val="0024293A"/>
    <w:rsid w:val="00242B9E"/>
    <w:rsid w:val="00243064"/>
    <w:rsid w:val="0024328C"/>
    <w:rsid w:val="00243302"/>
    <w:rsid w:val="002434F5"/>
    <w:rsid w:val="0024354F"/>
    <w:rsid w:val="00243564"/>
    <w:rsid w:val="0024365F"/>
    <w:rsid w:val="00243844"/>
    <w:rsid w:val="002439D0"/>
    <w:rsid w:val="00243B70"/>
    <w:rsid w:val="00243C95"/>
    <w:rsid w:val="00243D1F"/>
    <w:rsid w:val="00243D63"/>
    <w:rsid w:val="002440F8"/>
    <w:rsid w:val="002440FF"/>
    <w:rsid w:val="00244142"/>
    <w:rsid w:val="00244ABB"/>
    <w:rsid w:val="00244AC5"/>
    <w:rsid w:val="00244B89"/>
    <w:rsid w:val="00244DA5"/>
    <w:rsid w:val="00244ED1"/>
    <w:rsid w:val="002451AA"/>
    <w:rsid w:val="0024551E"/>
    <w:rsid w:val="00245645"/>
    <w:rsid w:val="002457B5"/>
    <w:rsid w:val="00245B23"/>
    <w:rsid w:val="00245CA6"/>
    <w:rsid w:val="00245CFA"/>
    <w:rsid w:val="00245E34"/>
    <w:rsid w:val="00245F83"/>
    <w:rsid w:val="00246057"/>
    <w:rsid w:val="00246182"/>
    <w:rsid w:val="002462B0"/>
    <w:rsid w:val="00246322"/>
    <w:rsid w:val="0024648A"/>
    <w:rsid w:val="0024652A"/>
    <w:rsid w:val="002466E8"/>
    <w:rsid w:val="00246DD4"/>
    <w:rsid w:val="00246E27"/>
    <w:rsid w:val="00246EF8"/>
    <w:rsid w:val="00246F16"/>
    <w:rsid w:val="00246FFF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117"/>
    <w:rsid w:val="00251232"/>
    <w:rsid w:val="002514AD"/>
    <w:rsid w:val="00251830"/>
    <w:rsid w:val="00251B3A"/>
    <w:rsid w:val="00251F16"/>
    <w:rsid w:val="00251FEF"/>
    <w:rsid w:val="002521C6"/>
    <w:rsid w:val="00252292"/>
    <w:rsid w:val="002524DB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9F3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1BB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D9"/>
    <w:rsid w:val="00260E6E"/>
    <w:rsid w:val="00260F6D"/>
    <w:rsid w:val="00261167"/>
    <w:rsid w:val="002615D6"/>
    <w:rsid w:val="00261642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BD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641"/>
    <w:rsid w:val="0026598E"/>
    <w:rsid w:val="00265A09"/>
    <w:rsid w:val="00265EC0"/>
    <w:rsid w:val="00265FD1"/>
    <w:rsid w:val="00265FEF"/>
    <w:rsid w:val="0026626F"/>
    <w:rsid w:val="00266600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D97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250"/>
    <w:rsid w:val="00271348"/>
    <w:rsid w:val="00271AC2"/>
    <w:rsid w:val="00271AF6"/>
    <w:rsid w:val="00271B5A"/>
    <w:rsid w:val="00271CA0"/>
    <w:rsid w:val="00271E6F"/>
    <w:rsid w:val="00272083"/>
    <w:rsid w:val="002723AF"/>
    <w:rsid w:val="0027270D"/>
    <w:rsid w:val="00272936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3C46"/>
    <w:rsid w:val="002740AA"/>
    <w:rsid w:val="002741F2"/>
    <w:rsid w:val="002743D3"/>
    <w:rsid w:val="0027457E"/>
    <w:rsid w:val="00274652"/>
    <w:rsid w:val="0027483A"/>
    <w:rsid w:val="00274B79"/>
    <w:rsid w:val="00274C6D"/>
    <w:rsid w:val="00274F95"/>
    <w:rsid w:val="00274FEC"/>
    <w:rsid w:val="0027503B"/>
    <w:rsid w:val="00275095"/>
    <w:rsid w:val="002750B7"/>
    <w:rsid w:val="0027530D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2D"/>
    <w:rsid w:val="00276A81"/>
    <w:rsid w:val="00276B30"/>
    <w:rsid w:val="00276ED9"/>
    <w:rsid w:val="00276F41"/>
    <w:rsid w:val="0027706D"/>
    <w:rsid w:val="00277227"/>
    <w:rsid w:val="0027737D"/>
    <w:rsid w:val="00277544"/>
    <w:rsid w:val="00277EED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137"/>
    <w:rsid w:val="0028223A"/>
    <w:rsid w:val="0028229F"/>
    <w:rsid w:val="002825FB"/>
    <w:rsid w:val="00282869"/>
    <w:rsid w:val="00282D9E"/>
    <w:rsid w:val="00282F77"/>
    <w:rsid w:val="00283178"/>
    <w:rsid w:val="0028349F"/>
    <w:rsid w:val="00283625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777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5AD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BB6"/>
    <w:rsid w:val="00287CB8"/>
    <w:rsid w:val="00287CF3"/>
    <w:rsid w:val="002900D6"/>
    <w:rsid w:val="0029063F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C4F"/>
    <w:rsid w:val="00291F46"/>
    <w:rsid w:val="002924EE"/>
    <w:rsid w:val="002925A5"/>
    <w:rsid w:val="002929DF"/>
    <w:rsid w:val="00292ED7"/>
    <w:rsid w:val="00292F8D"/>
    <w:rsid w:val="002930EB"/>
    <w:rsid w:val="002932C9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4F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03B3"/>
    <w:rsid w:val="002A1110"/>
    <w:rsid w:val="002A1249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1FDB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D5F"/>
    <w:rsid w:val="002A3EB6"/>
    <w:rsid w:val="002A405F"/>
    <w:rsid w:val="002A4205"/>
    <w:rsid w:val="002A45B7"/>
    <w:rsid w:val="002A4763"/>
    <w:rsid w:val="002A4849"/>
    <w:rsid w:val="002A4A2B"/>
    <w:rsid w:val="002A4C27"/>
    <w:rsid w:val="002A4EE7"/>
    <w:rsid w:val="002A5023"/>
    <w:rsid w:val="002A5140"/>
    <w:rsid w:val="002A526E"/>
    <w:rsid w:val="002A5288"/>
    <w:rsid w:val="002A56C3"/>
    <w:rsid w:val="002A5737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0B3"/>
    <w:rsid w:val="002A729F"/>
    <w:rsid w:val="002A73CA"/>
    <w:rsid w:val="002A75B5"/>
    <w:rsid w:val="002A7924"/>
    <w:rsid w:val="002A79AD"/>
    <w:rsid w:val="002B0355"/>
    <w:rsid w:val="002B0455"/>
    <w:rsid w:val="002B0547"/>
    <w:rsid w:val="002B05CD"/>
    <w:rsid w:val="002B07C3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1EEA"/>
    <w:rsid w:val="002B2057"/>
    <w:rsid w:val="002B20CF"/>
    <w:rsid w:val="002B2220"/>
    <w:rsid w:val="002B26E5"/>
    <w:rsid w:val="002B2731"/>
    <w:rsid w:val="002B297D"/>
    <w:rsid w:val="002B2B4E"/>
    <w:rsid w:val="002B2B58"/>
    <w:rsid w:val="002B3052"/>
    <w:rsid w:val="002B33AE"/>
    <w:rsid w:val="002B35B1"/>
    <w:rsid w:val="002B39F8"/>
    <w:rsid w:val="002B4270"/>
    <w:rsid w:val="002B4A22"/>
    <w:rsid w:val="002B4EAC"/>
    <w:rsid w:val="002B5054"/>
    <w:rsid w:val="002B5122"/>
    <w:rsid w:val="002B5234"/>
    <w:rsid w:val="002B560B"/>
    <w:rsid w:val="002B56A2"/>
    <w:rsid w:val="002B607E"/>
    <w:rsid w:val="002B6203"/>
    <w:rsid w:val="002B622C"/>
    <w:rsid w:val="002B6392"/>
    <w:rsid w:val="002B640C"/>
    <w:rsid w:val="002B6574"/>
    <w:rsid w:val="002B689F"/>
    <w:rsid w:val="002B6A2E"/>
    <w:rsid w:val="002B6B4A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D78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1710"/>
    <w:rsid w:val="002C192F"/>
    <w:rsid w:val="002C1A6C"/>
    <w:rsid w:val="002C1C3F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8B8"/>
    <w:rsid w:val="002C3AB1"/>
    <w:rsid w:val="002C3AB7"/>
    <w:rsid w:val="002C3D3D"/>
    <w:rsid w:val="002C3E2C"/>
    <w:rsid w:val="002C4132"/>
    <w:rsid w:val="002C4146"/>
    <w:rsid w:val="002C440F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0CB"/>
    <w:rsid w:val="002C51A7"/>
    <w:rsid w:val="002C51BC"/>
    <w:rsid w:val="002C579B"/>
    <w:rsid w:val="002C5A18"/>
    <w:rsid w:val="002C5D10"/>
    <w:rsid w:val="002C5F92"/>
    <w:rsid w:val="002C5FED"/>
    <w:rsid w:val="002C64C3"/>
    <w:rsid w:val="002C64F9"/>
    <w:rsid w:val="002C674B"/>
    <w:rsid w:val="002C67AA"/>
    <w:rsid w:val="002C6816"/>
    <w:rsid w:val="002C68BB"/>
    <w:rsid w:val="002C69C0"/>
    <w:rsid w:val="002C6A97"/>
    <w:rsid w:val="002C6CCD"/>
    <w:rsid w:val="002C6EA6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45"/>
    <w:rsid w:val="002D0753"/>
    <w:rsid w:val="002D0834"/>
    <w:rsid w:val="002D09EB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19B8"/>
    <w:rsid w:val="002D1C38"/>
    <w:rsid w:val="002D207D"/>
    <w:rsid w:val="002D2088"/>
    <w:rsid w:val="002D2366"/>
    <w:rsid w:val="002D257E"/>
    <w:rsid w:val="002D2641"/>
    <w:rsid w:val="002D2677"/>
    <w:rsid w:val="002D282F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186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1F62"/>
    <w:rsid w:val="002E21BB"/>
    <w:rsid w:val="002E22FE"/>
    <w:rsid w:val="002E248A"/>
    <w:rsid w:val="002E24F5"/>
    <w:rsid w:val="002E25AF"/>
    <w:rsid w:val="002E272E"/>
    <w:rsid w:val="002E289C"/>
    <w:rsid w:val="002E28AA"/>
    <w:rsid w:val="002E2D51"/>
    <w:rsid w:val="002E2EDA"/>
    <w:rsid w:val="002E2F6C"/>
    <w:rsid w:val="002E30BE"/>
    <w:rsid w:val="002E317B"/>
    <w:rsid w:val="002E323C"/>
    <w:rsid w:val="002E3323"/>
    <w:rsid w:val="002E3479"/>
    <w:rsid w:val="002E3564"/>
    <w:rsid w:val="002E35A4"/>
    <w:rsid w:val="002E375E"/>
    <w:rsid w:val="002E3760"/>
    <w:rsid w:val="002E37EC"/>
    <w:rsid w:val="002E38CF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5CF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0FFD"/>
    <w:rsid w:val="002F101A"/>
    <w:rsid w:val="002F135B"/>
    <w:rsid w:val="002F1575"/>
    <w:rsid w:val="002F18EF"/>
    <w:rsid w:val="002F1D12"/>
    <w:rsid w:val="002F1D30"/>
    <w:rsid w:val="002F1D5C"/>
    <w:rsid w:val="002F1FEE"/>
    <w:rsid w:val="002F2061"/>
    <w:rsid w:val="002F2231"/>
    <w:rsid w:val="002F2249"/>
    <w:rsid w:val="002F2253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5BE1"/>
    <w:rsid w:val="002F6117"/>
    <w:rsid w:val="002F618A"/>
    <w:rsid w:val="002F6366"/>
    <w:rsid w:val="002F64F7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5"/>
    <w:rsid w:val="003025BB"/>
    <w:rsid w:val="0030282A"/>
    <w:rsid w:val="0030302B"/>
    <w:rsid w:val="00303181"/>
    <w:rsid w:val="0030318B"/>
    <w:rsid w:val="0030321A"/>
    <w:rsid w:val="0030334E"/>
    <w:rsid w:val="003033C3"/>
    <w:rsid w:val="00303479"/>
    <w:rsid w:val="00303546"/>
    <w:rsid w:val="003037EC"/>
    <w:rsid w:val="00303936"/>
    <w:rsid w:val="003039C3"/>
    <w:rsid w:val="00303C53"/>
    <w:rsid w:val="00304172"/>
    <w:rsid w:val="0030421C"/>
    <w:rsid w:val="003042E7"/>
    <w:rsid w:val="003043E9"/>
    <w:rsid w:val="0030445A"/>
    <w:rsid w:val="003045E4"/>
    <w:rsid w:val="00305DAD"/>
    <w:rsid w:val="0030621D"/>
    <w:rsid w:val="003062B7"/>
    <w:rsid w:val="0030651D"/>
    <w:rsid w:val="00306683"/>
    <w:rsid w:val="00306901"/>
    <w:rsid w:val="00306F67"/>
    <w:rsid w:val="003072C6"/>
    <w:rsid w:val="00307347"/>
    <w:rsid w:val="00307504"/>
    <w:rsid w:val="003075A7"/>
    <w:rsid w:val="003075F6"/>
    <w:rsid w:val="0030786E"/>
    <w:rsid w:val="003078F8"/>
    <w:rsid w:val="00307A6B"/>
    <w:rsid w:val="00307ACB"/>
    <w:rsid w:val="00307F3E"/>
    <w:rsid w:val="00307FE6"/>
    <w:rsid w:val="003102D7"/>
    <w:rsid w:val="00310405"/>
    <w:rsid w:val="00310420"/>
    <w:rsid w:val="003107BE"/>
    <w:rsid w:val="003107EC"/>
    <w:rsid w:val="0031090B"/>
    <w:rsid w:val="00310B1E"/>
    <w:rsid w:val="00311098"/>
    <w:rsid w:val="003114A8"/>
    <w:rsid w:val="003114FD"/>
    <w:rsid w:val="00311998"/>
    <w:rsid w:val="00311A8A"/>
    <w:rsid w:val="003125A0"/>
    <w:rsid w:val="00312C75"/>
    <w:rsid w:val="00312CCE"/>
    <w:rsid w:val="00312F63"/>
    <w:rsid w:val="00312FCB"/>
    <w:rsid w:val="003130D3"/>
    <w:rsid w:val="003132CF"/>
    <w:rsid w:val="003135BF"/>
    <w:rsid w:val="003138E4"/>
    <w:rsid w:val="0031399B"/>
    <w:rsid w:val="00313A23"/>
    <w:rsid w:val="00313BE4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153"/>
    <w:rsid w:val="003153F3"/>
    <w:rsid w:val="0031553E"/>
    <w:rsid w:val="00315555"/>
    <w:rsid w:val="00315621"/>
    <w:rsid w:val="00315749"/>
    <w:rsid w:val="00315B8A"/>
    <w:rsid w:val="00315C3D"/>
    <w:rsid w:val="00315F29"/>
    <w:rsid w:val="00315F32"/>
    <w:rsid w:val="00315F96"/>
    <w:rsid w:val="00316264"/>
    <w:rsid w:val="0031696B"/>
    <w:rsid w:val="00316B23"/>
    <w:rsid w:val="00316C36"/>
    <w:rsid w:val="00316CC2"/>
    <w:rsid w:val="00316D1E"/>
    <w:rsid w:val="003171BB"/>
    <w:rsid w:val="00317285"/>
    <w:rsid w:val="003172AE"/>
    <w:rsid w:val="003173C6"/>
    <w:rsid w:val="003173DF"/>
    <w:rsid w:val="003174E4"/>
    <w:rsid w:val="00317726"/>
    <w:rsid w:val="00317AB3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DF9"/>
    <w:rsid w:val="00320E97"/>
    <w:rsid w:val="00320EFC"/>
    <w:rsid w:val="003211C7"/>
    <w:rsid w:val="00321343"/>
    <w:rsid w:val="003213ED"/>
    <w:rsid w:val="00321476"/>
    <w:rsid w:val="003214B3"/>
    <w:rsid w:val="0032158A"/>
    <w:rsid w:val="00321B25"/>
    <w:rsid w:val="00321C13"/>
    <w:rsid w:val="00321CD5"/>
    <w:rsid w:val="00321E88"/>
    <w:rsid w:val="00321F2D"/>
    <w:rsid w:val="00322218"/>
    <w:rsid w:val="003223E3"/>
    <w:rsid w:val="0032255D"/>
    <w:rsid w:val="003225B8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2FD7"/>
    <w:rsid w:val="0032304E"/>
    <w:rsid w:val="00323113"/>
    <w:rsid w:val="00323338"/>
    <w:rsid w:val="0032336B"/>
    <w:rsid w:val="00323408"/>
    <w:rsid w:val="0032359F"/>
    <w:rsid w:val="00323651"/>
    <w:rsid w:val="003237EF"/>
    <w:rsid w:val="003238CF"/>
    <w:rsid w:val="00323A91"/>
    <w:rsid w:val="00323AA3"/>
    <w:rsid w:val="00323C38"/>
    <w:rsid w:val="00323E17"/>
    <w:rsid w:val="00323E5B"/>
    <w:rsid w:val="00323EF6"/>
    <w:rsid w:val="003242B4"/>
    <w:rsid w:val="00324791"/>
    <w:rsid w:val="00324809"/>
    <w:rsid w:val="0032484F"/>
    <w:rsid w:val="00324904"/>
    <w:rsid w:val="00324959"/>
    <w:rsid w:val="00324DCF"/>
    <w:rsid w:val="00324DEE"/>
    <w:rsid w:val="00324DFD"/>
    <w:rsid w:val="00324F19"/>
    <w:rsid w:val="0032508E"/>
    <w:rsid w:val="003250D5"/>
    <w:rsid w:val="0032543B"/>
    <w:rsid w:val="00325654"/>
    <w:rsid w:val="00325C4B"/>
    <w:rsid w:val="00325EC7"/>
    <w:rsid w:val="003264F0"/>
    <w:rsid w:val="003267BE"/>
    <w:rsid w:val="00326967"/>
    <w:rsid w:val="00326C39"/>
    <w:rsid w:val="003270F3"/>
    <w:rsid w:val="0032714D"/>
    <w:rsid w:val="003273F1"/>
    <w:rsid w:val="003275D7"/>
    <w:rsid w:val="0032786A"/>
    <w:rsid w:val="003279FA"/>
    <w:rsid w:val="00327C0E"/>
    <w:rsid w:val="00327C31"/>
    <w:rsid w:val="00327DE2"/>
    <w:rsid w:val="00327EAF"/>
    <w:rsid w:val="003300EC"/>
    <w:rsid w:val="003302C3"/>
    <w:rsid w:val="003302D8"/>
    <w:rsid w:val="00330488"/>
    <w:rsid w:val="00330673"/>
    <w:rsid w:val="00330752"/>
    <w:rsid w:val="0033085A"/>
    <w:rsid w:val="00330A2B"/>
    <w:rsid w:val="00330CBC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81F"/>
    <w:rsid w:val="00332830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8DB"/>
    <w:rsid w:val="00334A1F"/>
    <w:rsid w:val="00334BFF"/>
    <w:rsid w:val="0033505D"/>
    <w:rsid w:val="003351DE"/>
    <w:rsid w:val="00335361"/>
    <w:rsid w:val="0033543F"/>
    <w:rsid w:val="003354D6"/>
    <w:rsid w:val="0033570B"/>
    <w:rsid w:val="003357F1"/>
    <w:rsid w:val="003359AD"/>
    <w:rsid w:val="00335A31"/>
    <w:rsid w:val="00335BEA"/>
    <w:rsid w:val="00335BEF"/>
    <w:rsid w:val="00335CFE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4FC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1A3"/>
    <w:rsid w:val="0034022A"/>
    <w:rsid w:val="00340259"/>
    <w:rsid w:val="0034042B"/>
    <w:rsid w:val="0034073D"/>
    <w:rsid w:val="00340D98"/>
    <w:rsid w:val="00341300"/>
    <w:rsid w:val="00341712"/>
    <w:rsid w:val="0034189F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08E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15B"/>
    <w:rsid w:val="0034417E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5D3"/>
    <w:rsid w:val="0034560B"/>
    <w:rsid w:val="00345635"/>
    <w:rsid w:val="003459C4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6CE2"/>
    <w:rsid w:val="00346E32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DB2"/>
    <w:rsid w:val="00347ED5"/>
    <w:rsid w:val="00347F44"/>
    <w:rsid w:val="0035005D"/>
    <w:rsid w:val="0035021B"/>
    <w:rsid w:val="00350672"/>
    <w:rsid w:val="0035089B"/>
    <w:rsid w:val="003509B7"/>
    <w:rsid w:val="003509DF"/>
    <w:rsid w:val="00350A3B"/>
    <w:rsid w:val="00350A93"/>
    <w:rsid w:val="00350BA8"/>
    <w:rsid w:val="00350D69"/>
    <w:rsid w:val="00350FD5"/>
    <w:rsid w:val="00351046"/>
    <w:rsid w:val="003510F4"/>
    <w:rsid w:val="00351192"/>
    <w:rsid w:val="00351209"/>
    <w:rsid w:val="0035133B"/>
    <w:rsid w:val="003513C1"/>
    <w:rsid w:val="00351547"/>
    <w:rsid w:val="0035155B"/>
    <w:rsid w:val="00351621"/>
    <w:rsid w:val="00351812"/>
    <w:rsid w:val="00351AC3"/>
    <w:rsid w:val="00351B35"/>
    <w:rsid w:val="00351C41"/>
    <w:rsid w:val="00351C5E"/>
    <w:rsid w:val="00352253"/>
    <w:rsid w:val="00352366"/>
    <w:rsid w:val="0035253A"/>
    <w:rsid w:val="00352F07"/>
    <w:rsid w:val="00353391"/>
    <w:rsid w:val="00353A6E"/>
    <w:rsid w:val="00353BD4"/>
    <w:rsid w:val="00353C3C"/>
    <w:rsid w:val="003540C0"/>
    <w:rsid w:val="0035414E"/>
    <w:rsid w:val="0035422B"/>
    <w:rsid w:val="0035424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087"/>
    <w:rsid w:val="0035627D"/>
    <w:rsid w:val="00356322"/>
    <w:rsid w:val="0035648A"/>
    <w:rsid w:val="00356581"/>
    <w:rsid w:val="0035678C"/>
    <w:rsid w:val="003568A0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18"/>
    <w:rsid w:val="00361640"/>
    <w:rsid w:val="00361792"/>
    <w:rsid w:val="00361DA2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CCF"/>
    <w:rsid w:val="00364D0B"/>
    <w:rsid w:val="00364ECA"/>
    <w:rsid w:val="0036501E"/>
    <w:rsid w:val="00365138"/>
    <w:rsid w:val="0036517F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133"/>
    <w:rsid w:val="003672CE"/>
    <w:rsid w:val="003672FE"/>
    <w:rsid w:val="003674C6"/>
    <w:rsid w:val="00367753"/>
    <w:rsid w:val="003677B0"/>
    <w:rsid w:val="003677B3"/>
    <w:rsid w:val="00367823"/>
    <w:rsid w:val="00367A42"/>
    <w:rsid w:val="00367B37"/>
    <w:rsid w:val="00367DB3"/>
    <w:rsid w:val="00370159"/>
    <w:rsid w:val="00370228"/>
    <w:rsid w:val="00370976"/>
    <w:rsid w:val="00370E69"/>
    <w:rsid w:val="00371257"/>
    <w:rsid w:val="0037179C"/>
    <w:rsid w:val="00371830"/>
    <w:rsid w:val="00371842"/>
    <w:rsid w:val="00371986"/>
    <w:rsid w:val="00371E94"/>
    <w:rsid w:val="003720BC"/>
    <w:rsid w:val="003722CE"/>
    <w:rsid w:val="003723AA"/>
    <w:rsid w:val="00372406"/>
    <w:rsid w:val="0037282C"/>
    <w:rsid w:val="00372938"/>
    <w:rsid w:val="00372C62"/>
    <w:rsid w:val="00372D7B"/>
    <w:rsid w:val="00372D7D"/>
    <w:rsid w:val="00372EB3"/>
    <w:rsid w:val="003730F4"/>
    <w:rsid w:val="0037318A"/>
    <w:rsid w:val="003735D9"/>
    <w:rsid w:val="003735FB"/>
    <w:rsid w:val="00373672"/>
    <w:rsid w:val="00373B83"/>
    <w:rsid w:val="00373D9B"/>
    <w:rsid w:val="00373DA9"/>
    <w:rsid w:val="00374329"/>
    <w:rsid w:val="0037443C"/>
    <w:rsid w:val="00374553"/>
    <w:rsid w:val="003745F9"/>
    <w:rsid w:val="00374890"/>
    <w:rsid w:val="003748BC"/>
    <w:rsid w:val="00374BE9"/>
    <w:rsid w:val="00374D38"/>
    <w:rsid w:val="00375813"/>
    <w:rsid w:val="00375BD2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10"/>
    <w:rsid w:val="00380373"/>
    <w:rsid w:val="003803DB"/>
    <w:rsid w:val="00380DF4"/>
    <w:rsid w:val="00381192"/>
    <w:rsid w:val="003816FB"/>
    <w:rsid w:val="0038171F"/>
    <w:rsid w:val="00381843"/>
    <w:rsid w:val="00381B82"/>
    <w:rsid w:val="00381BD7"/>
    <w:rsid w:val="00381C2F"/>
    <w:rsid w:val="003822A6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A66"/>
    <w:rsid w:val="00384FB9"/>
    <w:rsid w:val="0038505B"/>
    <w:rsid w:val="0038521C"/>
    <w:rsid w:val="003855D5"/>
    <w:rsid w:val="003858A8"/>
    <w:rsid w:val="003858D6"/>
    <w:rsid w:val="00385A76"/>
    <w:rsid w:val="00385B96"/>
    <w:rsid w:val="00385CFD"/>
    <w:rsid w:val="00385E2F"/>
    <w:rsid w:val="00385EAC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424"/>
    <w:rsid w:val="003875F2"/>
    <w:rsid w:val="0038777D"/>
    <w:rsid w:val="0038788A"/>
    <w:rsid w:val="00387BAD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2EE1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3F43"/>
    <w:rsid w:val="00394079"/>
    <w:rsid w:val="00394326"/>
    <w:rsid w:val="0039457A"/>
    <w:rsid w:val="00394808"/>
    <w:rsid w:val="003948E6"/>
    <w:rsid w:val="003948EF"/>
    <w:rsid w:val="0039492E"/>
    <w:rsid w:val="00394EFD"/>
    <w:rsid w:val="00394F26"/>
    <w:rsid w:val="0039501B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695"/>
    <w:rsid w:val="003969A6"/>
    <w:rsid w:val="00396B77"/>
    <w:rsid w:val="00396CBE"/>
    <w:rsid w:val="00396D2E"/>
    <w:rsid w:val="00396D4E"/>
    <w:rsid w:val="00396E09"/>
    <w:rsid w:val="00396EF6"/>
    <w:rsid w:val="00397021"/>
    <w:rsid w:val="00397062"/>
    <w:rsid w:val="0039707E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AEB"/>
    <w:rsid w:val="003A2E64"/>
    <w:rsid w:val="003A2EE9"/>
    <w:rsid w:val="003A3146"/>
    <w:rsid w:val="003A31D2"/>
    <w:rsid w:val="003A379E"/>
    <w:rsid w:val="003A386F"/>
    <w:rsid w:val="003A3907"/>
    <w:rsid w:val="003A3A81"/>
    <w:rsid w:val="003A3BF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D5B"/>
    <w:rsid w:val="003A5FCC"/>
    <w:rsid w:val="003A6193"/>
    <w:rsid w:val="003A625F"/>
    <w:rsid w:val="003A633F"/>
    <w:rsid w:val="003A655A"/>
    <w:rsid w:val="003A6940"/>
    <w:rsid w:val="003A6A44"/>
    <w:rsid w:val="003A6C3A"/>
    <w:rsid w:val="003A704B"/>
    <w:rsid w:val="003A7275"/>
    <w:rsid w:val="003A769B"/>
    <w:rsid w:val="003A78E5"/>
    <w:rsid w:val="003A7B3B"/>
    <w:rsid w:val="003A7E45"/>
    <w:rsid w:val="003A7E7C"/>
    <w:rsid w:val="003B011D"/>
    <w:rsid w:val="003B01D7"/>
    <w:rsid w:val="003B0228"/>
    <w:rsid w:val="003B0373"/>
    <w:rsid w:val="003B040A"/>
    <w:rsid w:val="003B053B"/>
    <w:rsid w:val="003B05B5"/>
    <w:rsid w:val="003B0711"/>
    <w:rsid w:val="003B0921"/>
    <w:rsid w:val="003B0A79"/>
    <w:rsid w:val="003B0DD7"/>
    <w:rsid w:val="003B0DE9"/>
    <w:rsid w:val="003B0EDC"/>
    <w:rsid w:val="003B117A"/>
    <w:rsid w:val="003B121D"/>
    <w:rsid w:val="003B132E"/>
    <w:rsid w:val="003B1A30"/>
    <w:rsid w:val="003B1B88"/>
    <w:rsid w:val="003B1E21"/>
    <w:rsid w:val="003B2048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BB8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9CF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77B"/>
    <w:rsid w:val="003B786D"/>
    <w:rsid w:val="003B79EA"/>
    <w:rsid w:val="003B7DF8"/>
    <w:rsid w:val="003C04B4"/>
    <w:rsid w:val="003C06FF"/>
    <w:rsid w:val="003C0778"/>
    <w:rsid w:val="003C0851"/>
    <w:rsid w:val="003C0B01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34"/>
    <w:rsid w:val="003C2755"/>
    <w:rsid w:val="003C2804"/>
    <w:rsid w:val="003C28BB"/>
    <w:rsid w:val="003C28DD"/>
    <w:rsid w:val="003C28E4"/>
    <w:rsid w:val="003C2BC5"/>
    <w:rsid w:val="003C2E83"/>
    <w:rsid w:val="003C2F45"/>
    <w:rsid w:val="003C32C4"/>
    <w:rsid w:val="003C33C9"/>
    <w:rsid w:val="003C36F9"/>
    <w:rsid w:val="003C37F7"/>
    <w:rsid w:val="003C3871"/>
    <w:rsid w:val="003C389D"/>
    <w:rsid w:val="003C38EA"/>
    <w:rsid w:val="003C3C63"/>
    <w:rsid w:val="003C3D33"/>
    <w:rsid w:val="003C3D7F"/>
    <w:rsid w:val="003C425F"/>
    <w:rsid w:val="003C4572"/>
    <w:rsid w:val="003C48F0"/>
    <w:rsid w:val="003C4ABB"/>
    <w:rsid w:val="003C4CF4"/>
    <w:rsid w:val="003C4DFD"/>
    <w:rsid w:val="003C4EB6"/>
    <w:rsid w:val="003C54EA"/>
    <w:rsid w:val="003C5703"/>
    <w:rsid w:val="003C5852"/>
    <w:rsid w:val="003C5937"/>
    <w:rsid w:val="003C596F"/>
    <w:rsid w:val="003C59A4"/>
    <w:rsid w:val="003C5AB1"/>
    <w:rsid w:val="003C5C28"/>
    <w:rsid w:val="003C62B2"/>
    <w:rsid w:val="003C62E4"/>
    <w:rsid w:val="003C6639"/>
    <w:rsid w:val="003C6824"/>
    <w:rsid w:val="003C6888"/>
    <w:rsid w:val="003C6B63"/>
    <w:rsid w:val="003C6CA8"/>
    <w:rsid w:val="003C6CEC"/>
    <w:rsid w:val="003C6DEF"/>
    <w:rsid w:val="003C70D1"/>
    <w:rsid w:val="003C750F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610"/>
    <w:rsid w:val="003D087E"/>
    <w:rsid w:val="003D0D04"/>
    <w:rsid w:val="003D0D2B"/>
    <w:rsid w:val="003D14E6"/>
    <w:rsid w:val="003D1C32"/>
    <w:rsid w:val="003D2189"/>
    <w:rsid w:val="003D27E4"/>
    <w:rsid w:val="003D2BD7"/>
    <w:rsid w:val="003D2EAE"/>
    <w:rsid w:val="003D2F87"/>
    <w:rsid w:val="003D3259"/>
    <w:rsid w:val="003D32B5"/>
    <w:rsid w:val="003D3875"/>
    <w:rsid w:val="003D3A00"/>
    <w:rsid w:val="003D3DAF"/>
    <w:rsid w:val="003D3E12"/>
    <w:rsid w:val="003D3E53"/>
    <w:rsid w:val="003D41D8"/>
    <w:rsid w:val="003D43D3"/>
    <w:rsid w:val="003D4547"/>
    <w:rsid w:val="003D45B6"/>
    <w:rsid w:val="003D49C3"/>
    <w:rsid w:val="003D4C0B"/>
    <w:rsid w:val="003D5507"/>
    <w:rsid w:val="003D57CE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B1B"/>
    <w:rsid w:val="003D7D3D"/>
    <w:rsid w:val="003D7F94"/>
    <w:rsid w:val="003E0A30"/>
    <w:rsid w:val="003E0AE0"/>
    <w:rsid w:val="003E1211"/>
    <w:rsid w:val="003E157E"/>
    <w:rsid w:val="003E17AE"/>
    <w:rsid w:val="003E17C6"/>
    <w:rsid w:val="003E1BAE"/>
    <w:rsid w:val="003E1C09"/>
    <w:rsid w:val="003E1DB5"/>
    <w:rsid w:val="003E1E02"/>
    <w:rsid w:val="003E244E"/>
    <w:rsid w:val="003E2B15"/>
    <w:rsid w:val="003E2B5B"/>
    <w:rsid w:val="003E2BAC"/>
    <w:rsid w:val="003E2E5D"/>
    <w:rsid w:val="003E318B"/>
    <w:rsid w:val="003E3368"/>
    <w:rsid w:val="003E35E2"/>
    <w:rsid w:val="003E36D3"/>
    <w:rsid w:val="003E39CF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80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3E5"/>
    <w:rsid w:val="003E6586"/>
    <w:rsid w:val="003E6688"/>
    <w:rsid w:val="003E67A5"/>
    <w:rsid w:val="003E6BB1"/>
    <w:rsid w:val="003E6E96"/>
    <w:rsid w:val="003E7245"/>
    <w:rsid w:val="003E73A9"/>
    <w:rsid w:val="003E7515"/>
    <w:rsid w:val="003E7760"/>
    <w:rsid w:val="003E7810"/>
    <w:rsid w:val="003E78F6"/>
    <w:rsid w:val="003E7A09"/>
    <w:rsid w:val="003E7E2B"/>
    <w:rsid w:val="003E7F36"/>
    <w:rsid w:val="003F018C"/>
    <w:rsid w:val="003F07AA"/>
    <w:rsid w:val="003F0AEE"/>
    <w:rsid w:val="003F0B05"/>
    <w:rsid w:val="003F0B6C"/>
    <w:rsid w:val="003F0BD8"/>
    <w:rsid w:val="003F10C4"/>
    <w:rsid w:val="003F1458"/>
    <w:rsid w:val="003F14DD"/>
    <w:rsid w:val="003F1542"/>
    <w:rsid w:val="003F15BA"/>
    <w:rsid w:val="003F16F2"/>
    <w:rsid w:val="003F1701"/>
    <w:rsid w:val="003F1DEC"/>
    <w:rsid w:val="003F1E6E"/>
    <w:rsid w:val="003F2080"/>
    <w:rsid w:val="003F2259"/>
    <w:rsid w:val="003F2969"/>
    <w:rsid w:val="003F29D3"/>
    <w:rsid w:val="003F2A90"/>
    <w:rsid w:val="003F2DE8"/>
    <w:rsid w:val="003F2E75"/>
    <w:rsid w:val="003F2EF9"/>
    <w:rsid w:val="003F300E"/>
    <w:rsid w:val="003F3062"/>
    <w:rsid w:val="003F315B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099"/>
    <w:rsid w:val="003F5139"/>
    <w:rsid w:val="003F53E1"/>
    <w:rsid w:val="003F53E7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92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0A1"/>
    <w:rsid w:val="00402138"/>
    <w:rsid w:val="0040273B"/>
    <w:rsid w:val="004028B9"/>
    <w:rsid w:val="00402A55"/>
    <w:rsid w:val="00402B95"/>
    <w:rsid w:val="00402DC9"/>
    <w:rsid w:val="00402E56"/>
    <w:rsid w:val="00402F3F"/>
    <w:rsid w:val="00403043"/>
    <w:rsid w:val="00403175"/>
    <w:rsid w:val="0040340F"/>
    <w:rsid w:val="004038E6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65"/>
    <w:rsid w:val="004119A3"/>
    <w:rsid w:val="004119CC"/>
    <w:rsid w:val="00411C47"/>
    <w:rsid w:val="00411C6D"/>
    <w:rsid w:val="00411D5F"/>
    <w:rsid w:val="00411D65"/>
    <w:rsid w:val="0041217C"/>
    <w:rsid w:val="00412281"/>
    <w:rsid w:val="004122DA"/>
    <w:rsid w:val="00412539"/>
    <w:rsid w:val="00412EA6"/>
    <w:rsid w:val="00412EFB"/>
    <w:rsid w:val="00412FE9"/>
    <w:rsid w:val="0041348D"/>
    <w:rsid w:val="004134B4"/>
    <w:rsid w:val="004138C0"/>
    <w:rsid w:val="0041393E"/>
    <w:rsid w:val="00413C74"/>
    <w:rsid w:val="00413D44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624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6D7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9DD"/>
    <w:rsid w:val="00420C03"/>
    <w:rsid w:val="00420CFB"/>
    <w:rsid w:val="00421171"/>
    <w:rsid w:val="004213E0"/>
    <w:rsid w:val="004214B3"/>
    <w:rsid w:val="00421B17"/>
    <w:rsid w:val="00421CA4"/>
    <w:rsid w:val="00421DFC"/>
    <w:rsid w:val="00421F19"/>
    <w:rsid w:val="00421F45"/>
    <w:rsid w:val="00422171"/>
    <w:rsid w:val="004224F4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562"/>
    <w:rsid w:val="00423698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219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864"/>
    <w:rsid w:val="00433CAA"/>
    <w:rsid w:val="0043412B"/>
    <w:rsid w:val="00434153"/>
    <w:rsid w:val="00434323"/>
    <w:rsid w:val="00434A9F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3FC"/>
    <w:rsid w:val="0043642F"/>
    <w:rsid w:val="004365BC"/>
    <w:rsid w:val="00436621"/>
    <w:rsid w:val="0043664B"/>
    <w:rsid w:val="004367CC"/>
    <w:rsid w:val="00437160"/>
    <w:rsid w:val="00437291"/>
    <w:rsid w:val="00437C97"/>
    <w:rsid w:val="00437D2E"/>
    <w:rsid w:val="00437F5B"/>
    <w:rsid w:val="004400F6"/>
    <w:rsid w:val="0044011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5A4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B8"/>
    <w:rsid w:val="00444DCC"/>
    <w:rsid w:val="00444FDE"/>
    <w:rsid w:val="00444FE4"/>
    <w:rsid w:val="00444FEC"/>
    <w:rsid w:val="00445459"/>
    <w:rsid w:val="0044559A"/>
    <w:rsid w:val="004455BF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23"/>
    <w:rsid w:val="00446957"/>
    <w:rsid w:val="00446963"/>
    <w:rsid w:val="0044698F"/>
    <w:rsid w:val="004469A9"/>
    <w:rsid w:val="00446ABA"/>
    <w:rsid w:val="00446C0C"/>
    <w:rsid w:val="00446D82"/>
    <w:rsid w:val="00447494"/>
    <w:rsid w:val="0044770E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0FBE"/>
    <w:rsid w:val="004512BA"/>
    <w:rsid w:val="00451556"/>
    <w:rsid w:val="00451698"/>
    <w:rsid w:val="00451827"/>
    <w:rsid w:val="00451A38"/>
    <w:rsid w:val="00451D83"/>
    <w:rsid w:val="0045244F"/>
    <w:rsid w:val="00452C24"/>
    <w:rsid w:val="00452CF0"/>
    <w:rsid w:val="00452D01"/>
    <w:rsid w:val="00452EF7"/>
    <w:rsid w:val="004531EF"/>
    <w:rsid w:val="0045334E"/>
    <w:rsid w:val="004535E0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5E4C"/>
    <w:rsid w:val="00455F1A"/>
    <w:rsid w:val="0045627C"/>
    <w:rsid w:val="0045633E"/>
    <w:rsid w:val="004563BE"/>
    <w:rsid w:val="00456530"/>
    <w:rsid w:val="00456A08"/>
    <w:rsid w:val="00456D8D"/>
    <w:rsid w:val="00456DAD"/>
    <w:rsid w:val="00456FD4"/>
    <w:rsid w:val="0045706B"/>
    <w:rsid w:val="0045774D"/>
    <w:rsid w:val="00457C6A"/>
    <w:rsid w:val="00457D6A"/>
    <w:rsid w:val="00457F8B"/>
    <w:rsid w:val="004600FD"/>
    <w:rsid w:val="004604C0"/>
    <w:rsid w:val="00460EBD"/>
    <w:rsid w:val="004610C2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57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86"/>
    <w:rsid w:val="004656B5"/>
    <w:rsid w:val="00465898"/>
    <w:rsid w:val="0046599F"/>
    <w:rsid w:val="00465AFA"/>
    <w:rsid w:val="00465BAA"/>
    <w:rsid w:val="00465C09"/>
    <w:rsid w:val="00465D57"/>
    <w:rsid w:val="00465E3D"/>
    <w:rsid w:val="00465FD5"/>
    <w:rsid w:val="004666D9"/>
    <w:rsid w:val="00466800"/>
    <w:rsid w:val="00466828"/>
    <w:rsid w:val="004668FF"/>
    <w:rsid w:val="0046769B"/>
    <w:rsid w:val="0046793F"/>
    <w:rsid w:val="004679F8"/>
    <w:rsid w:val="00467B91"/>
    <w:rsid w:val="00467BC8"/>
    <w:rsid w:val="00467EAB"/>
    <w:rsid w:val="00467F8E"/>
    <w:rsid w:val="00470337"/>
    <w:rsid w:val="00470524"/>
    <w:rsid w:val="0047056F"/>
    <w:rsid w:val="0047060D"/>
    <w:rsid w:val="004708A4"/>
    <w:rsid w:val="0047090D"/>
    <w:rsid w:val="004709E8"/>
    <w:rsid w:val="00470A3B"/>
    <w:rsid w:val="00470AF0"/>
    <w:rsid w:val="00470CFF"/>
    <w:rsid w:val="00470D3E"/>
    <w:rsid w:val="00470F84"/>
    <w:rsid w:val="00470FC1"/>
    <w:rsid w:val="00471146"/>
    <w:rsid w:val="00471304"/>
    <w:rsid w:val="00471872"/>
    <w:rsid w:val="00471A44"/>
    <w:rsid w:val="00471A52"/>
    <w:rsid w:val="00471C31"/>
    <w:rsid w:val="00471CD5"/>
    <w:rsid w:val="00471F42"/>
    <w:rsid w:val="00472220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9DA"/>
    <w:rsid w:val="00473B03"/>
    <w:rsid w:val="00473B94"/>
    <w:rsid w:val="00473BEA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96"/>
    <w:rsid w:val="004755E6"/>
    <w:rsid w:val="00475B89"/>
    <w:rsid w:val="00475DDB"/>
    <w:rsid w:val="00475F28"/>
    <w:rsid w:val="004760DF"/>
    <w:rsid w:val="0047617F"/>
    <w:rsid w:val="004762F7"/>
    <w:rsid w:val="00476C3F"/>
    <w:rsid w:val="00476D52"/>
    <w:rsid w:val="00476E0B"/>
    <w:rsid w:val="00476E88"/>
    <w:rsid w:val="00476FC3"/>
    <w:rsid w:val="004771D8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B1F"/>
    <w:rsid w:val="00480E5E"/>
    <w:rsid w:val="004810C9"/>
    <w:rsid w:val="004812AC"/>
    <w:rsid w:val="004814C5"/>
    <w:rsid w:val="004817FF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0E3"/>
    <w:rsid w:val="0048328C"/>
    <w:rsid w:val="00483612"/>
    <w:rsid w:val="004839FB"/>
    <w:rsid w:val="00483B2C"/>
    <w:rsid w:val="00483DE7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8A"/>
    <w:rsid w:val="00486192"/>
    <w:rsid w:val="004861B2"/>
    <w:rsid w:val="004865D4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74C"/>
    <w:rsid w:val="00490A2D"/>
    <w:rsid w:val="00490ACE"/>
    <w:rsid w:val="00490C5C"/>
    <w:rsid w:val="00490D7E"/>
    <w:rsid w:val="0049107B"/>
    <w:rsid w:val="00491B41"/>
    <w:rsid w:val="00491B7D"/>
    <w:rsid w:val="00491E1E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8A8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496F"/>
    <w:rsid w:val="00495009"/>
    <w:rsid w:val="004956E7"/>
    <w:rsid w:val="004957DF"/>
    <w:rsid w:val="0049594C"/>
    <w:rsid w:val="004959DB"/>
    <w:rsid w:val="00495A92"/>
    <w:rsid w:val="00495B8A"/>
    <w:rsid w:val="00495D6C"/>
    <w:rsid w:val="00495E77"/>
    <w:rsid w:val="0049617A"/>
    <w:rsid w:val="00496230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9DA"/>
    <w:rsid w:val="00497B45"/>
    <w:rsid w:val="00497D73"/>
    <w:rsid w:val="004A0103"/>
    <w:rsid w:val="004A0262"/>
    <w:rsid w:val="004A0318"/>
    <w:rsid w:val="004A044A"/>
    <w:rsid w:val="004A0CC4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5E1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07"/>
    <w:rsid w:val="004A4454"/>
    <w:rsid w:val="004A449A"/>
    <w:rsid w:val="004A46C3"/>
    <w:rsid w:val="004A4AB2"/>
    <w:rsid w:val="004A4C43"/>
    <w:rsid w:val="004A4D33"/>
    <w:rsid w:val="004A4E78"/>
    <w:rsid w:val="004A4EEF"/>
    <w:rsid w:val="004A5166"/>
    <w:rsid w:val="004A51DA"/>
    <w:rsid w:val="004A52CC"/>
    <w:rsid w:val="004A54D6"/>
    <w:rsid w:val="004A55E8"/>
    <w:rsid w:val="004A58BD"/>
    <w:rsid w:val="004A593F"/>
    <w:rsid w:val="004A59C5"/>
    <w:rsid w:val="004A5BFD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A7639"/>
    <w:rsid w:val="004B03D5"/>
    <w:rsid w:val="004B063D"/>
    <w:rsid w:val="004B0666"/>
    <w:rsid w:val="004B092A"/>
    <w:rsid w:val="004B0D08"/>
    <w:rsid w:val="004B0DE7"/>
    <w:rsid w:val="004B0F01"/>
    <w:rsid w:val="004B0F76"/>
    <w:rsid w:val="004B1199"/>
    <w:rsid w:val="004B13D8"/>
    <w:rsid w:val="004B171D"/>
    <w:rsid w:val="004B18E4"/>
    <w:rsid w:val="004B1AA8"/>
    <w:rsid w:val="004B1C20"/>
    <w:rsid w:val="004B1E88"/>
    <w:rsid w:val="004B2141"/>
    <w:rsid w:val="004B221F"/>
    <w:rsid w:val="004B2672"/>
    <w:rsid w:val="004B2860"/>
    <w:rsid w:val="004B29B9"/>
    <w:rsid w:val="004B2E6A"/>
    <w:rsid w:val="004B3012"/>
    <w:rsid w:val="004B3264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5E9E"/>
    <w:rsid w:val="004B640D"/>
    <w:rsid w:val="004B64A5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22D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142"/>
    <w:rsid w:val="004C318F"/>
    <w:rsid w:val="004C320A"/>
    <w:rsid w:val="004C3434"/>
    <w:rsid w:val="004C3461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71"/>
    <w:rsid w:val="004C4EBC"/>
    <w:rsid w:val="004C50D2"/>
    <w:rsid w:val="004C5475"/>
    <w:rsid w:val="004C5575"/>
    <w:rsid w:val="004C5965"/>
    <w:rsid w:val="004C5B95"/>
    <w:rsid w:val="004C5C93"/>
    <w:rsid w:val="004C603B"/>
    <w:rsid w:val="004C6091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504"/>
    <w:rsid w:val="004C77EF"/>
    <w:rsid w:val="004C7A91"/>
    <w:rsid w:val="004C7B0B"/>
    <w:rsid w:val="004C7C9E"/>
    <w:rsid w:val="004C7F20"/>
    <w:rsid w:val="004D00A1"/>
    <w:rsid w:val="004D019A"/>
    <w:rsid w:val="004D02D5"/>
    <w:rsid w:val="004D0B0F"/>
    <w:rsid w:val="004D0B9B"/>
    <w:rsid w:val="004D0CD4"/>
    <w:rsid w:val="004D0EAA"/>
    <w:rsid w:val="004D117C"/>
    <w:rsid w:val="004D142D"/>
    <w:rsid w:val="004D1482"/>
    <w:rsid w:val="004D16BD"/>
    <w:rsid w:val="004D190D"/>
    <w:rsid w:val="004D1A21"/>
    <w:rsid w:val="004D1A8F"/>
    <w:rsid w:val="004D1DCC"/>
    <w:rsid w:val="004D21E2"/>
    <w:rsid w:val="004D2280"/>
    <w:rsid w:val="004D24FB"/>
    <w:rsid w:val="004D2673"/>
    <w:rsid w:val="004D2817"/>
    <w:rsid w:val="004D2913"/>
    <w:rsid w:val="004D2AEC"/>
    <w:rsid w:val="004D2B5A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73C"/>
    <w:rsid w:val="004D48C4"/>
    <w:rsid w:val="004D4972"/>
    <w:rsid w:val="004D49AC"/>
    <w:rsid w:val="004D4A69"/>
    <w:rsid w:val="004D4AFD"/>
    <w:rsid w:val="004D4FF5"/>
    <w:rsid w:val="004D5063"/>
    <w:rsid w:val="004D51D6"/>
    <w:rsid w:val="004D529B"/>
    <w:rsid w:val="004D52CF"/>
    <w:rsid w:val="004D530E"/>
    <w:rsid w:val="004D5392"/>
    <w:rsid w:val="004D54CA"/>
    <w:rsid w:val="004D5561"/>
    <w:rsid w:val="004D5964"/>
    <w:rsid w:val="004D5B1C"/>
    <w:rsid w:val="004D5B2B"/>
    <w:rsid w:val="004D5EF9"/>
    <w:rsid w:val="004D6031"/>
    <w:rsid w:val="004D6079"/>
    <w:rsid w:val="004D60F0"/>
    <w:rsid w:val="004D65E8"/>
    <w:rsid w:val="004D685D"/>
    <w:rsid w:val="004D6876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0F4D"/>
    <w:rsid w:val="004E1061"/>
    <w:rsid w:val="004E1117"/>
    <w:rsid w:val="004E1361"/>
    <w:rsid w:val="004E1365"/>
    <w:rsid w:val="004E139B"/>
    <w:rsid w:val="004E14DA"/>
    <w:rsid w:val="004E15B7"/>
    <w:rsid w:val="004E183B"/>
    <w:rsid w:val="004E1861"/>
    <w:rsid w:val="004E1B15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0D"/>
    <w:rsid w:val="004E34DD"/>
    <w:rsid w:val="004E351C"/>
    <w:rsid w:val="004E36B1"/>
    <w:rsid w:val="004E37AF"/>
    <w:rsid w:val="004E3BDF"/>
    <w:rsid w:val="004E3D28"/>
    <w:rsid w:val="004E3D91"/>
    <w:rsid w:val="004E4175"/>
    <w:rsid w:val="004E4198"/>
    <w:rsid w:val="004E41AA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27"/>
    <w:rsid w:val="004E5E96"/>
    <w:rsid w:val="004E5F25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6F97"/>
    <w:rsid w:val="004E746C"/>
    <w:rsid w:val="004E74F7"/>
    <w:rsid w:val="004E7594"/>
    <w:rsid w:val="004E767A"/>
    <w:rsid w:val="004E794C"/>
    <w:rsid w:val="004E7AEC"/>
    <w:rsid w:val="004E7C09"/>
    <w:rsid w:val="004E7C2F"/>
    <w:rsid w:val="004E7CAD"/>
    <w:rsid w:val="004E7CEF"/>
    <w:rsid w:val="004E7CFD"/>
    <w:rsid w:val="004F007F"/>
    <w:rsid w:val="004F0085"/>
    <w:rsid w:val="004F029C"/>
    <w:rsid w:val="004F05CB"/>
    <w:rsid w:val="004F083C"/>
    <w:rsid w:val="004F0D9A"/>
    <w:rsid w:val="004F1382"/>
    <w:rsid w:val="004F13C2"/>
    <w:rsid w:val="004F14E7"/>
    <w:rsid w:val="004F155C"/>
    <w:rsid w:val="004F19E2"/>
    <w:rsid w:val="004F1D0E"/>
    <w:rsid w:val="004F1E79"/>
    <w:rsid w:val="004F200D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3DD2"/>
    <w:rsid w:val="004F3E20"/>
    <w:rsid w:val="004F42AB"/>
    <w:rsid w:val="004F458E"/>
    <w:rsid w:val="004F45AD"/>
    <w:rsid w:val="004F4657"/>
    <w:rsid w:val="004F4762"/>
    <w:rsid w:val="004F4830"/>
    <w:rsid w:val="004F4A73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343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A00"/>
    <w:rsid w:val="00500B18"/>
    <w:rsid w:val="00500C09"/>
    <w:rsid w:val="0050131E"/>
    <w:rsid w:val="00501355"/>
    <w:rsid w:val="00501534"/>
    <w:rsid w:val="005015FD"/>
    <w:rsid w:val="00501711"/>
    <w:rsid w:val="00501823"/>
    <w:rsid w:val="0050183B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46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FC4"/>
    <w:rsid w:val="00505145"/>
    <w:rsid w:val="005052D6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3C4"/>
    <w:rsid w:val="0051057E"/>
    <w:rsid w:val="005107F3"/>
    <w:rsid w:val="00510A4C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1B19"/>
    <w:rsid w:val="0051208A"/>
    <w:rsid w:val="005120AB"/>
    <w:rsid w:val="0051212F"/>
    <w:rsid w:val="005121D0"/>
    <w:rsid w:val="0051220D"/>
    <w:rsid w:val="005122B8"/>
    <w:rsid w:val="0051252A"/>
    <w:rsid w:val="005125EC"/>
    <w:rsid w:val="00512849"/>
    <w:rsid w:val="0051289A"/>
    <w:rsid w:val="00512E7B"/>
    <w:rsid w:val="00512FAD"/>
    <w:rsid w:val="00513469"/>
    <w:rsid w:val="00513511"/>
    <w:rsid w:val="005135C6"/>
    <w:rsid w:val="00513710"/>
    <w:rsid w:val="00513780"/>
    <w:rsid w:val="005137DF"/>
    <w:rsid w:val="00513ADB"/>
    <w:rsid w:val="00513BE9"/>
    <w:rsid w:val="00513E9A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AD2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1F0C"/>
    <w:rsid w:val="00521F0F"/>
    <w:rsid w:val="0052226A"/>
    <w:rsid w:val="005225AC"/>
    <w:rsid w:val="00522605"/>
    <w:rsid w:val="00522A83"/>
    <w:rsid w:val="00522A8E"/>
    <w:rsid w:val="00522CEE"/>
    <w:rsid w:val="00522EF1"/>
    <w:rsid w:val="005230E3"/>
    <w:rsid w:val="00523D7B"/>
    <w:rsid w:val="00523D9F"/>
    <w:rsid w:val="00523F71"/>
    <w:rsid w:val="0052429D"/>
    <w:rsid w:val="00524713"/>
    <w:rsid w:val="005248B9"/>
    <w:rsid w:val="00524939"/>
    <w:rsid w:val="00524B67"/>
    <w:rsid w:val="00524B7D"/>
    <w:rsid w:val="00525021"/>
    <w:rsid w:val="00525AF9"/>
    <w:rsid w:val="00525BAA"/>
    <w:rsid w:val="00525BD4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AE5"/>
    <w:rsid w:val="00526B12"/>
    <w:rsid w:val="00526CF6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7AE"/>
    <w:rsid w:val="0053085F"/>
    <w:rsid w:val="00530F83"/>
    <w:rsid w:val="005310CF"/>
    <w:rsid w:val="0053148A"/>
    <w:rsid w:val="00531592"/>
    <w:rsid w:val="0053160E"/>
    <w:rsid w:val="005317F5"/>
    <w:rsid w:val="00531C24"/>
    <w:rsid w:val="00531E2C"/>
    <w:rsid w:val="00531F62"/>
    <w:rsid w:val="0053243B"/>
    <w:rsid w:val="005326A9"/>
    <w:rsid w:val="005327E5"/>
    <w:rsid w:val="00532D9D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1C"/>
    <w:rsid w:val="0053516B"/>
    <w:rsid w:val="0053535C"/>
    <w:rsid w:val="00535745"/>
    <w:rsid w:val="005357E2"/>
    <w:rsid w:val="0053591E"/>
    <w:rsid w:val="00535981"/>
    <w:rsid w:val="00535990"/>
    <w:rsid w:val="00535E5F"/>
    <w:rsid w:val="00535E61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0DF6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4A4"/>
    <w:rsid w:val="005428D7"/>
    <w:rsid w:val="00542AF5"/>
    <w:rsid w:val="00542BB1"/>
    <w:rsid w:val="00542BEF"/>
    <w:rsid w:val="00542D11"/>
    <w:rsid w:val="00542F95"/>
    <w:rsid w:val="00543147"/>
    <w:rsid w:val="0054314C"/>
    <w:rsid w:val="00543570"/>
    <w:rsid w:val="0054388C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635"/>
    <w:rsid w:val="0054572F"/>
    <w:rsid w:val="00545776"/>
    <w:rsid w:val="0054577C"/>
    <w:rsid w:val="005459DA"/>
    <w:rsid w:val="00545BE7"/>
    <w:rsid w:val="00545DDB"/>
    <w:rsid w:val="00545E9A"/>
    <w:rsid w:val="00545F4D"/>
    <w:rsid w:val="0054607F"/>
    <w:rsid w:val="0054634E"/>
    <w:rsid w:val="0054675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3F2"/>
    <w:rsid w:val="005517C0"/>
    <w:rsid w:val="0055196F"/>
    <w:rsid w:val="00551C18"/>
    <w:rsid w:val="00551D6C"/>
    <w:rsid w:val="00552200"/>
    <w:rsid w:val="005523FB"/>
    <w:rsid w:val="0055297E"/>
    <w:rsid w:val="00552CAD"/>
    <w:rsid w:val="00553514"/>
    <w:rsid w:val="0055398B"/>
    <w:rsid w:val="00553A80"/>
    <w:rsid w:val="00553CFE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0B1"/>
    <w:rsid w:val="005571CA"/>
    <w:rsid w:val="005578AA"/>
    <w:rsid w:val="00557964"/>
    <w:rsid w:val="00557B08"/>
    <w:rsid w:val="00557B1D"/>
    <w:rsid w:val="00557D25"/>
    <w:rsid w:val="00557FF7"/>
    <w:rsid w:val="0056016B"/>
    <w:rsid w:val="005604FA"/>
    <w:rsid w:val="005608AA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9D9"/>
    <w:rsid w:val="00562C06"/>
    <w:rsid w:val="00562D5E"/>
    <w:rsid w:val="00562FC1"/>
    <w:rsid w:val="005630D8"/>
    <w:rsid w:val="0056314E"/>
    <w:rsid w:val="005631F6"/>
    <w:rsid w:val="00563268"/>
    <w:rsid w:val="005632D3"/>
    <w:rsid w:val="0056336B"/>
    <w:rsid w:val="005633C9"/>
    <w:rsid w:val="005633CB"/>
    <w:rsid w:val="005635E0"/>
    <w:rsid w:val="00563729"/>
    <w:rsid w:val="0056388B"/>
    <w:rsid w:val="005638A5"/>
    <w:rsid w:val="005639C7"/>
    <w:rsid w:val="00563A2B"/>
    <w:rsid w:val="00563C89"/>
    <w:rsid w:val="00563D3C"/>
    <w:rsid w:val="00563FD2"/>
    <w:rsid w:val="00563FDD"/>
    <w:rsid w:val="005643EA"/>
    <w:rsid w:val="00564412"/>
    <w:rsid w:val="00564476"/>
    <w:rsid w:val="005645B3"/>
    <w:rsid w:val="00564604"/>
    <w:rsid w:val="00564660"/>
    <w:rsid w:val="005649E0"/>
    <w:rsid w:val="005649F6"/>
    <w:rsid w:val="00564AB8"/>
    <w:rsid w:val="00564AC2"/>
    <w:rsid w:val="00564FEB"/>
    <w:rsid w:val="00565004"/>
    <w:rsid w:val="00565029"/>
    <w:rsid w:val="00565036"/>
    <w:rsid w:val="00565182"/>
    <w:rsid w:val="005651F2"/>
    <w:rsid w:val="005651F9"/>
    <w:rsid w:val="005655E4"/>
    <w:rsid w:val="00565903"/>
    <w:rsid w:val="00565F86"/>
    <w:rsid w:val="005660BD"/>
    <w:rsid w:val="00566141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8E4"/>
    <w:rsid w:val="0056790D"/>
    <w:rsid w:val="005702AF"/>
    <w:rsid w:val="005704FD"/>
    <w:rsid w:val="00570661"/>
    <w:rsid w:val="005706AE"/>
    <w:rsid w:val="00570A77"/>
    <w:rsid w:val="00570F25"/>
    <w:rsid w:val="00570FBD"/>
    <w:rsid w:val="00570FF5"/>
    <w:rsid w:val="005711C9"/>
    <w:rsid w:val="005714D9"/>
    <w:rsid w:val="005715B4"/>
    <w:rsid w:val="00571845"/>
    <w:rsid w:val="00571910"/>
    <w:rsid w:val="00571B11"/>
    <w:rsid w:val="00571EA7"/>
    <w:rsid w:val="00572095"/>
    <w:rsid w:val="0057209D"/>
    <w:rsid w:val="005721CB"/>
    <w:rsid w:val="00572332"/>
    <w:rsid w:val="00572941"/>
    <w:rsid w:val="00572CF4"/>
    <w:rsid w:val="00572D52"/>
    <w:rsid w:val="005734AE"/>
    <w:rsid w:val="00573585"/>
    <w:rsid w:val="00573728"/>
    <w:rsid w:val="0057393A"/>
    <w:rsid w:val="00573BB2"/>
    <w:rsid w:val="00573C09"/>
    <w:rsid w:val="00573E27"/>
    <w:rsid w:val="0057407D"/>
    <w:rsid w:val="005740B1"/>
    <w:rsid w:val="005741ED"/>
    <w:rsid w:val="005741F5"/>
    <w:rsid w:val="00574623"/>
    <w:rsid w:val="0057486C"/>
    <w:rsid w:val="0057497A"/>
    <w:rsid w:val="00574B76"/>
    <w:rsid w:val="00574EB4"/>
    <w:rsid w:val="00574F12"/>
    <w:rsid w:val="00575110"/>
    <w:rsid w:val="0057526A"/>
    <w:rsid w:val="0057527F"/>
    <w:rsid w:val="00575E38"/>
    <w:rsid w:val="00575EFE"/>
    <w:rsid w:val="00575FC0"/>
    <w:rsid w:val="00576053"/>
    <w:rsid w:val="005762B6"/>
    <w:rsid w:val="005763AE"/>
    <w:rsid w:val="005764C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7C1"/>
    <w:rsid w:val="00580D47"/>
    <w:rsid w:val="00580F07"/>
    <w:rsid w:val="00580F41"/>
    <w:rsid w:val="00580FA3"/>
    <w:rsid w:val="0058100C"/>
    <w:rsid w:val="00581070"/>
    <w:rsid w:val="00581127"/>
    <w:rsid w:val="005812DF"/>
    <w:rsid w:val="00581477"/>
    <w:rsid w:val="005817B9"/>
    <w:rsid w:val="00581CCB"/>
    <w:rsid w:val="00581F8F"/>
    <w:rsid w:val="005822D8"/>
    <w:rsid w:val="005823BC"/>
    <w:rsid w:val="0058265C"/>
    <w:rsid w:val="00582712"/>
    <w:rsid w:val="005827BF"/>
    <w:rsid w:val="00582B8E"/>
    <w:rsid w:val="00583118"/>
    <w:rsid w:val="00583284"/>
    <w:rsid w:val="0058329E"/>
    <w:rsid w:val="00583301"/>
    <w:rsid w:val="005835DC"/>
    <w:rsid w:val="00583B2C"/>
    <w:rsid w:val="00583B5D"/>
    <w:rsid w:val="00583C57"/>
    <w:rsid w:val="00583EFE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456"/>
    <w:rsid w:val="00585741"/>
    <w:rsid w:val="00585859"/>
    <w:rsid w:val="00585C15"/>
    <w:rsid w:val="00585F51"/>
    <w:rsid w:val="0058600D"/>
    <w:rsid w:val="0058622D"/>
    <w:rsid w:val="005863E2"/>
    <w:rsid w:val="00586519"/>
    <w:rsid w:val="00586A65"/>
    <w:rsid w:val="00586AA1"/>
    <w:rsid w:val="00586CAD"/>
    <w:rsid w:val="00586CFD"/>
    <w:rsid w:val="005871F1"/>
    <w:rsid w:val="005873E3"/>
    <w:rsid w:val="005874BD"/>
    <w:rsid w:val="00587552"/>
    <w:rsid w:val="00587562"/>
    <w:rsid w:val="0058757D"/>
    <w:rsid w:val="00587779"/>
    <w:rsid w:val="0058790B"/>
    <w:rsid w:val="00587AD6"/>
    <w:rsid w:val="0059029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77E"/>
    <w:rsid w:val="0059484F"/>
    <w:rsid w:val="005949AB"/>
    <w:rsid w:val="00594F1B"/>
    <w:rsid w:val="00594F32"/>
    <w:rsid w:val="005951B9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E29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97F10"/>
    <w:rsid w:val="005A0055"/>
    <w:rsid w:val="005A01C9"/>
    <w:rsid w:val="005A01EA"/>
    <w:rsid w:val="005A032A"/>
    <w:rsid w:val="005A0447"/>
    <w:rsid w:val="005A0451"/>
    <w:rsid w:val="005A0453"/>
    <w:rsid w:val="005A0A78"/>
    <w:rsid w:val="005A1879"/>
    <w:rsid w:val="005A1BE9"/>
    <w:rsid w:val="005A200E"/>
    <w:rsid w:val="005A2074"/>
    <w:rsid w:val="005A264B"/>
    <w:rsid w:val="005A26BC"/>
    <w:rsid w:val="005A3438"/>
    <w:rsid w:val="005A3552"/>
    <w:rsid w:val="005A3692"/>
    <w:rsid w:val="005A36DD"/>
    <w:rsid w:val="005A381F"/>
    <w:rsid w:val="005A3941"/>
    <w:rsid w:val="005A3A03"/>
    <w:rsid w:val="005A3A88"/>
    <w:rsid w:val="005A3EE2"/>
    <w:rsid w:val="005A405D"/>
    <w:rsid w:val="005A41F4"/>
    <w:rsid w:val="005A4291"/>
    <w:rsid w:val="005A4403"/>
    <w:rsid w:val="005A4499"/>
    <w:rsid w:val="005A479A"/>
    <w:rsid w:val="005A4CFB"/>
    <w:rsid w:val="005A4D17"/>
    <w:rsid w:val="005A4E0D"/>
    <w:rsid w:val="005A4F20"/>
    <w:rsid w:val="005A5037"/>
    <w:rsid w:val="005A514B"/>
    <w:rsid w:val="005A5273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7BC"/>
    <w:rsid w:val="005A6931"/>
    <w:rsid w:val="005A6AA5"/>
    <w:rsid w:val="005A6C91"/>
    <w:rsid w:val="005A6FD3"/>
    <w:rsid w:val="005A727D"/>
    <w:rsid w:val="005A76C6"/>
    <w:rsid w:val="005A7A74"/>
    <w:rsid w:val="005A7D14"/>
    <w:rsid w:val="005A7F1A"/>
    <w:rsid w:val="005B04A8"/>
    <w:rsid w:val="005B0573"/>
    <w:rsid w:val="005B0676"/>
    <w:rsid w:val="005B06AF"/>
    <w:rsid w:val="005B07A3"/>
    <w:rsid w:val="005B08B5"/>
    <w:rsid w:val="005B08DA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2DC0"/>
    <w:rsid w:val="005B3168"/>
    <w:rsid w:val="005B3190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42"/>
    <w:rsid w:val="005B50A0"/>
    <w:rsid w:val="005B52F9"/>
    <w:rsid w:val="005B5369"/>
    <w:rsid w:val="005B5893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A38"/>
    <w:rsid w:val="005C0BE5"/>
    <w:rsid w:val="005C10BB"/>
    <w:rsid w:val="005C11AB"/>
    <w:rsid w:val="005C1232"/>
    <w:rsid w:val="005C185A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2FBC"/>
    <w:rsid w:val="005C3466"/>
    <w:rsid w:val="005C34BD"/>
    <w:rsid w:val="005C3591"/>
    <w:rsid w:val="005C3786"/>
    <w:rsid w:val="005C3A66"/>
    <w:rsid w:val="005C3BD0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17F"/>
    <w:rsid w:val="005C73EC"/>
    <w:rsid w:val="005C7462"/>
    <w:rsid w:val="005C7A31"/>
    <w:rsid w:val="005C7BCE"/>
    <w:rsid w:val="005C7DE1"/>
    <w:rsid w:val="005D0824"/>
    <w:rsid w:val="005D0D9F"/>
    <w:rsid w:val="005D0DE4"/>
    <w:rsid w:val="005D10EE"/>
    <w:rsid w:val="005D1227"/>
    <w:rsid w:val="005D125A"/>
    <w:rsid w:val="005D138A"/>
    <w:rsid w:val="005D1415"/>
    <w:rsid w:val="005D1438"/>
    <w:rsid w:val="005D1824"/>
    <w:rsid w:val="005D1A04"/>
    <w:rsid w:val="005D1A1E"/>
    <w:rsid w:val="005D1ADA"/>
    <w:rsid w:val="005D1D61"/>
    <w:rsid w:val="005D1ECC"/>
    <w:rsid w:val="005D26A4"/>
    <w:rsid w:val="005D2B20"/>
    <w:rsid w:val="005D2B31"/>
    <w:rsid w:val="005D2BA4"/>
    <w:rsid w:val="005D3018"/>
    <w:rsid w:val="005D34C2"/>
    <w:rsid w:val="005D3559"/>
    <w:rsid w:val="005D3901"/>
    <w:rsid w:val="005D397C"/>
    <w:rsid w:val="005D3BCD"/>
    <w:rsid w:val="005D3BE4"/>
    <w:rsid w:val="005D3DCD"/>
    <w:rsid w:val="005D3E9B"/>
    <w:rsid w:val="005D3F96"/>
    <w:rsid w:val="005D3FBA"/>
    <w:rsid w:val="005D4154"/>
    <w:rsid w:val="005D42A1"/>
    <w:rsid w:val="005D445C"/>
    <w:rsid w:val="005D4483"/>
    <w:rsid w:val="005D4653"/>
    <w:rsid w:val="005D47B6"/>
    <w:rsid w:val="005D4884"/>
    <w:rsid w:val="005D49FE"/>
    <w:rsid w:val="005D4B0D"/>
    <w:rsid w:val="005D4B0E"/>
    <w:rsid w:val="005D4B9A"/>
    <w:rsid w:val="005D4E97"/>
    <w:rsid w:val="005D4ED6"/>
    <w:rsid w:val="005D4F4F"/>
    <w:rsid w:val="005D50E0"/>
    <w:rsid w:val="005D5446"/>
    <w:rsid w:val="005D5904"/>
    <w:rsid w:val="005D5A15"/>
    <w:rsid w:val="005D5CC8"/>
    <w:rsid w:val="005D5CD4"/>
    <w:rsid w:val="005D5FC8"/>
    <w:rsid w:val="005D601A"/>
    <w:rsid w:val="005D604D"/>
    <w:rsid w:val="005D6173"/>
    <w:rsid w:val="005D6D22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981"/>
    <w:rsid w:val="005E0AA6"/>
    <w:rsid w:val="005E0B9B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774"/>
    <w:rsid w:val="005E5A36"/>
    <w:rsid w:val="005E5B81"/>
    <w:rsid w:val="005E667A"/>
    <w:rsid w:val="005E671E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989"/>
    <w:rsid w:val="005F1DC0"/>
    <w:rsid w:val="005F205E"/>
    <w:rsid w:val="005F22A4"/>
    <w:rsid w:val="005F2419"/>
    <w:rsid w:val="005F25C5"/>
    <w:rsid w:val="005F2685"/>
    <w:rsid w:val="005F2742"/>
    <w:rsid w:val="005F2947"/>
    <w:rsid w:val="005F2953"/>
    <w:rsid w:val="005F311E"/>
    <w:rsid w:val="005F319B"/>
    <w:rsid w:val="005F32A6"/>
    <w:rsid w:val="005F351F"/>
    <w:rsid w:val="005F38D0"/>
    <w:rsid w:val="005F395F"/>
    <w:rsid w:val="005F3B3C"/>
    <w:rsid w:val="005F3EDE"/>
    <w:rsid w:val="005F4093"/>
    <w:rsid w:val="005F4187"/>
    <w:rsid w:val="005F433C"/>
    <w:rsid w:val="005F43B2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D57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4B1"/>
    <w:rsid w:val="006004E5"/>
    <w:rsid w:val="00600640"/>
    <w:rsid w:val="00600654"/>
    <w:rsid w:val="00600C93"/>
    <w:rsid w:val="00600E1B"/>
    <w:rsid w:val="006010A6"/>
    <w:rsid w:val="006010C2"/>
    <w:rsid w:val="00601129"/>
    <w:rsid w:val="006015C4"/>
    <w:rsid w:val="00601B57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BAC"/>
    <w:rsid w:val="00603C68"/>
    <w:rsid w:val="00603CFD"/>
    <w:rsid w:val="00604589"/>
    <w:rsid w:val="00604623"/>
    <w:rsid w:val="00604688"/>
    <w:rsid w:val="00604791"/>
    <w:rsid w:val="00604B5A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9D"/>
    <w:rsid w:val="00606B89"/>
    <w:rsid w:val="00607025"/>
    <w:rsid w:val="006072E6"/>
    <w:rsid w:val="006075A9"/>
    <w:rsid w:val="006078D3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B21"/>
    <w:rsid w:val="00610CF7"/>
    <w:rsid w:val="00610DB7"/>
    <w:rsid w:val="00610DBB"/>
    <w:rsid w:val="00610EF4"/>
    <w:rsid w:val="006112E1"/>
    <w:rsid w:val="00611424"/>
    <w:rsid w:val="0061167A"/>
    <w:rsid w:val="00611770"/>
    <w:rsid w:val="00611883"/>
    <w:rsid w:val="00611A31"/>
    <w:rsid w:val="00612107"/>
    <w:rsid w:val="00612181"/>
    <w:rsid w:val="0061246B"/>
    <w:rsid w:val="00612482"/>
    <w:rsid w:val="00612499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2F7"/>
    <w:rsid w:val="0061339A"/>
    <w:rsid w:val="006135EE"/>
    <w:rsid w:val="006136A8"/>
    <w:rsid w:val="00613824"/>
    <w:rsid w:val="006138A5"/>
    <w:rsid w:val="006138E1"/>
    <w:rsid w:val="00613BBC"/>
    <w:rsid w:val="00613CF0"/>
    <w:rsid w:val="00613F2A"/>
    <w:rsid w:val="00613FF7"/>
    <w:rsid w:val="006146D4"/>
    <w:rsid w:val="006149EC"/>
    <w:rsid w:val="00614A77"/>
    <w:rsid w:val="00614AB7"/>
    <w:rsid w:val="00614B0F"/>
    <w:rsid w:val="00614F3F"/>
    <w:rsid w:val="00615026"/>
    <w:rsid w:val="0061559E"/>
    <w:rsid w:val="00615761"/>
    <w:rsid w:val="006158A4"/>
    <w:rsid w:val="00615B20"/>
    <w:rsid w:val="00615E5C"/>
    <w:rsid w:val="00615FD4"/>
    <w:rsid w:val="0061622A"/>
    <w:rsid w:val="00616577"/>
    <w:rsid w:val="006167C4"/>
    <w:rsid w:val="00616EDC"/>
    <w:rsid w:val="00617074"/>
    <w:rsid w:val="00617321"/>
    <w:rsid w:val="00617591"/>
    <w:rsid w:val="006176FD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86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25"/>
    <w:rsid w:val="00623353"/>
    <w:rsid w:val="00623643"/>
    <w:rsid w:val="00623696"/>
    <w:rsid w:val="006236DD"/>
    <w:rsid w:val="00623813"/>
    <w:rsid w:val="00623CC7"/>
    <w:rsid w:val="00624078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3E4"/>
    <w:rsid w:val="006254B8"/>
    <w:rsid w:val="00625587"/>
    <w:rsid w:val="006255EF"/>
    <w:rsid w:val="0062597D"/>
    <w:rsid w:val="00625A31"/>
    <w:rsid w:val="00625F31"/>
    <w:rsid w:val="00626067"/>
    <w:rsid w:val="00626723"/>
    <w:rsid w:val="0062679B"/>
    <w:rsid w:val="006269F5"/>
    <w:rsid w:val="00626AD0"/>
    <w:rsid w:val="006271BC"/>
    <w:rsid w:val="00627201"/>
    <w:rsid w:val="0062764E"/>
    <w:rsid w:val="00627676"/>
    <w:rsid w:val="00627846"/>
    <w:rsid w:val="0062786B"/>
    <w:rsid w:val="00627A37"/>
    <w:rsid w:val="00627B3B"/>
    <w:rsid w:val="00630016"/>
    <w:rsid w:val="006300CC"/>
    <w:rsid w:val="00630164"/>
    <w:rsid w:val="0063021F"/>
    <w:rsid w:val="00630718"/>
    <w:rsid w:val="00630743"/>
    <w:rsid w:val="00630AEE"/>
    <w:rsid w:val="00630B4A"/>
    <w:rsid w:val="00630BA9"/>
    <w:rsid w:val="00630D3E"/>
    <w:rsid w:val="0063158D"/>
    <w:rsid w:val="0063160E"/>
    <w:rsid w:val="0063182B"/>
    <w:rsid w:val="00631ABE"/>
    <w:rsid w:val="00631F24"/>
    <w:rsid w:val="006322E2"/>
    <w:rsid w:val="00632562"/>
    <w:rsid w:val="0063284B"/>
    <w:rsid w:val="00632B57"/>
    <w:rsid w:val="00632C7E"/>
    <w:rsid w:val="00632D90"/>
    <w:rsid w:val="00632E96"/>
    <w:rsid w:val="00633132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BA"/>
    <w:rsid w:val="006374FD"/>
    <w:rsid w:val="0063776B"/>
    <w:rsid w:val="00637BFF"/>
    <w:rsid w:val="00640078"/>
    <w:rsid w:val="006400B5"/>
    <w:rsid w:val="00640284"/>
    <w:rsid w:val="00640355"/>
    <w:rsid w:val="0064058C"/>
    <w:rsid w:val="0064067E"/>
    <w:rsid w:val="006407BA"/>
    <w:rsid w:val="00640863"/>
    <w:rsid w:val="00640934"/>
    <w:rsid w:val="00640F86"/>
    <w:rsid w:val="006411B8"/>
    <w:rsid w:val="006411E0"/>
    <w:rsid w:val="00641346"/>
    <w:rsid w:val="00641476"/>
    <w:rsid w:val="006418B3"/>
    <w:rsid w:val="00641D6E"/>
    <w:rsid w:val="00641DA5"/>
    <w:rsid w:val="00641EA5"/>
    <w:rsid w:val="00642011"/>
    <w:rsid w:val="00642141"/>
    <w:rsid w:val="00642642"/>
    <w:rsid w:val="0064266E"/>
    <w:rsid w:val="00642AE6"/>
    <w:rsid w:val="00642D63"/>
    <w:rsid w:val="00642DA7"/>
    <w:rsid w:val="00642E2D"/>
    <w:rsid w:val="006431CE"/>
    <w:rsid w:val="00643348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BD"/>
    <w:rsid w:val="00645BEC"/>
    <w:rsid w:val="00645D26"/>
    <w:rsid w:val="00645EEC"/>
    <w:rsid w:val="00646841"/>
    <w:rsid w:val="00646943"/>
    <w:rsid w:val="00646A1E"/>
    <w:rsid w:val="00646AD5"/>
    <w:rsid w:val="00646DA6"/>
    <w:rsid w:val="00646E42"/>
    <w:rsid w:val="00647325"/>
    <w:rsid w:val="00647683"/>
    <w:rsid w:val="00647685"/>
    <w:rsid w:val="00647717"/>
    <w:rsid w:val="00647A6F"/>
    <w:rsid w:val="00647BCC"/>
    <w:rsid w:val="00647CF4"/>
    <w:rsid w:val="00650187"/>
    <w:rsid w:val="0065036C"/>
    <w:rsid w:val="006507AB"/>
    <w:rsid w:val="00650841"/>
    <w:rsid w:val="00650894"/>
    <w:rsid w:val="00650999"/>
    <w:rsid w:val="0065105C"/>
    <w:rsid w:val="006512CE"/>
    <w:rsid w:val="00651301"/>
    <w:rsid w:val="0065177C"/>
    <w:rsid w:val="00651DE0"/>
    <w:rsid w:val="00651E07"/>
    <w:rsid w:val="00651E7C"/>
    <w:rsid w:val="00651FE1"/>
    <w:rsid w:val="0065207C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68E"/>
    <w:rsid w:val="00654764"/>
    <w:rsid w:val="00654A25"/>
    <w:rsid w:val="00654C0F"/>
    <w:rsid w:val="00654E20"/>
    <w:rsid w:val="00654FC6"/>
    <w:rsid w:val="00655211"/>
    <w:rsid w:val="0065566E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171"/>
    <w:rsid w:val="00656562"/>
    <w:rsid w:val="006566A6"/>
    <w:rsid w:val="006566DC"/>
    <w:rsid w:val="0065676D"/>
    <w:rsid w:val="006568C9"/>
    <w:rsid w:val="006569DF"/>
    <w:rsid w:val="00656A2D"/>
    <w:rsid w:val="00656AAD"/>
    <w:rsid w:val="00656DC6"/>
    <w:rsid w:val="00656DD6"/>
    <w:rsid w:val="00656E22"/>
    <w:rsid w:val="00656E4E"/>
    <w:rsid w:val="00656E74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1F7"/>
    <w:rsid w:val="006625CF"/>
    <w:rsid w:val="00662680"/>
    <w:rsid w:val="006626FC"/>
    <w:rsid w:val="00662744"/>
    <w:rsid w:val="00662858"/>
    <w:rsid w:val="006628CE"/>
    <w:rsid w:val="00662A1E"/>
    <w:rsid w:val="00662A51"/>
    <w:rsid w:val="00662D98"/>
    <w:rsid w:val="00662DB0"/>
    <w:rsid w:val="00663162"/>
    <w:rsid w:val="006634F6"/>
    <w:rsid w:val="00663543"/>
    <w:rsid w:val="006637A9"/>
    <w:rsid w:val="0066393F"/>
    <w:rsid w:val="006639FC"/>
    <w:rsid w:val="00663B92"/>
    <w:rsid w:val="00663C73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97C"/>
    <w:rsid w:val="00665A30"/>
    <w:rsid w:val="00665C08"/>
    <w:rsid w:val="00665CFD"/>
    <w:rsid w:val="00665E94"/>
    <w:rsid w:val="00665EF7"/>
    <w:rsid w:val="006661B6"/>
    <w:rsid w:val="006662BE"/>
    <w:rsid w:val="006662BF"/>
    <w:rsid w:val="0066651B"/>
    <w:rsid w:val="0066697C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0DF1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CAF"/>
    <w:rsid w:val="00673DC1"/>
    <w:rsid w:val="00674121"/>
    <w:rsid w:val="0067423C"/>
    <w:rsid w:val="006743A5"/>
    <w:rsid w:val="00674775"/>
    <w:rsid w:val="006749A6"/>
    <w:rsid w:val="00674A79"/>
    <w:rsid w:val="00674AD9"/>
    <w:rsid w:val="00674B5B"/>
    <w:rsid w:val="00674E42"/>
    <w:rsid w:val="00674F30"/>
    <w:rsid w:val="00674F48"/>
    <w:rsid w:val="00674FC3"/>
    <w:rsid w:val="00675212"/>
    <w:rsid w:val="0067545B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7B4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599"/>
    <w:rsid w:val="006806D7"/>
    <w:rsid w:val="006809E9"/>
    <w:rsid w:val="00680E77"/>
    <w:rsid w:val="00680F14"/>
    <w:rsid w:val="00680FD3"/>
    <w:rsid w:val="00681237"/>
    <w:rsid w:val="006818B4"/>
    <w:rsid w:val="00681B73"/>
    <w:rsid w:val="00681D51"/>
    <w:rsid w:val="00681D81"/>
    <w:rsid w:val="00681E43"/>
    <w:rsid w:val="00681E48"/>
    <w:rsid w:val="00681EA1"/>
    <w:rsid w:val="006821F4"/>
    <w:rsid w:val="0068258D"/>
    <w:rsid w:val="006825F0"/>
    <w:rsid w:val="006826AB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52"/>
    <w:rsid w:val="0068617F"/>
    <w:rsid w:val="00686195"/>
    <w:rsid w:val="00686582"/>
    <w:rsid w:val="00686605"/>
    <w:rsid w:val="00686878"/>
    <w:rsid w:val="00686B25"/>
    <w:rsid w:val="00686B46"/>
    <w:rsid w:val="00686B6D"/>
    <w:rsid w:val="00686C4F"/>
    <w:rsid w:val="00687018"/>
    <w:rsid w:val="00687070"/>
    <w:rsid w:val="00687123"/>
    <w:rsid w:val="00687C31"/>
    <w:rsid w:val="00687C82"/>
    <w:rsid w:val="00687F86"/>
    <w:rsid w:val="0069050B"/>
    <w:rsid w:val="006905BC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1841"/>
    <w:rsid w:val="006921A9"/>
    <w:rsid w:val="006922AC"/>
    <w:rsid w:val="00692348"/>
    <w:rsid w:val="0069236A"/>
    <w:rsid w:val="0069249E"/>
    <w:rsid w:val="006925CF"/>
    <w:rsid w:val="00692656"/>
    <w:rsid w:val="00692693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99C"/>
    <w:rsid w:val="00694A9A"/>
    <w:rsid w:val="00694CF9"/>
    <w:rsid w:val="0069502D"/>
    <w:rsid w:val="006954F9"/>
    <w:rsid w:val="0069551E"/>
    <w:rsid w:val="0069574E"/>
    <w:rsid w:val="00695857"/>
    <w:rsid w:val="0069591F"/>
    <w:rsid w:val="0069597D"/>
    <w:rsid w:val="00695A61"/>
    <w:rsid w:val="00695A8A"/>
    <w:rsid w:val="00695BF7"/>
    <w:rsid w:val="00695F5A"/>
    <w:rsid w:val="00695FD4"/>
    <w:rsid w:val="006960AF"/>
    <w:rsid w:val="0069611B"/>
    <w:rsid w:val="0069626B"/>
    <w:rsid w:val="006962E3"/>
    <w:rsid w:val="00696543"/>
    <w:rsid w:val="0069654D"/>
    <w:rsid w:val="00696832"/>
    <w:rsid w:val="00696A2F"/>
    <w:rsid w:val="00696EE0"/>
    <w:rsid w:val="006974AC"/>
    <w:rsid w:val="00697A5B"/>
    <w:rsid w:val="00697AE4"/>
    <w:rsid w:val="00697AFB"/>
    <w:rsid w:val="00697C15"/>
    <w:rsid w:val="006A0560"/>
    <w:rsid w:val="006A0C0F"/>
    <w:rsid w:val="006A0D34"/>
    <w:rsid w:val="006A12A8"/>
    <w:rsid w:val="006A1309"/>
    <w:rsid w:val="006A1363"/>
    <w:rsid w:val="006A15C9"/>
    <w:rsid w:val="006A16C2"/>
    <w:rsid w:val="006A1829"/>
    <w:rsid w:val="006A1987"/>
    <w:rsid w:val="006A19D2"/>
    <w:rsid w:val="006A2367"/>
    <w:rsid w:val="006A2584"/>
    <w:rsid w:val="006A25CB"/>
    <w:rsid w:val="006A277C"/>
    <w:rsid w:val="006A29CC"/>
    <w:rsid w:val="006A321B"/>
    <w:rsid w:val="006A3579"/>
    <w:rsid w:val="006A367D"/>
    <w:rsid w:val="006A382E"/>
    <w:rsid w:val="006A3C16"/>
    <w:rsid w:val="006A3CCE"/>
    <w:rsid w:val="006A3EAF"/>
    <w:rsid w:val="006A45B8"/>
    <w:rsid w:val="006A4788"/>
    <w:rsid w:val="006A47A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220"/>
    <w:rsid w:val="006A63B3"/>
    <w:rsid w:val="006A653D"/>
    <w:rsid w:val="006A65DE"/>
    <w:rsid w:val="006A6C2C"/>
    <w:rsid w:val="006A6CDF"/>
    <w:rsid w:val="006A6E4C"/>
    <w:rsid w:val="006A7022"/>
    <w:rsid w:val="006A72EF"/>
    <w:rsid w:val="006A73A7"/>
    <w:rsid w:val="006A74F7"/>
    <w:rsid w:val="006A75E9"/>
    <w:rsid w:val="006A7722"/>
    <w:rsid w:val="006A77D9"/>
    <w:rsid w:val="006A7945"/>
    <w:rsid w:val="006A79C8"/>
    <w:rsid w:val="006A7C9E"/>
    <w:rsid w:val="006B047A"/>
    <w:rsid w:val="006B056A"/>
    <w:rsid w:val="006B06E1"/>
    <w:rsid w:val="006B09AD"/>
    <w:rsid w:val="006B0ACC"/>
    <w:rsid w:val="006B0D00"/>
    <w:rsid w:val="006B0EAC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2F2B"/>
    <w:rsid w:val="006B3100"/>
    <w:rsid w:val="006B369A"/>
    <w:rsid w:val="006B3922"/>
    <w:rsid w:val="006B3F4A"/>
    <w:rsid w:val="006B413A"/>
    <w:rsid w:val="006B42A0"/>
    <w:rsid w:val="006B42A6"/>
    <w:rsid w:val="006B4730"/>
    <w:rsid w:val="006B47F1"/>
    <w:rsid w:val="006B488A"/>
    <w:rsid w:val="006B49BC"/>
    <w:rsid w:val="006B514A"/>
    <w:rsid w:val="006B51FE"/>
    <w:rsid w:val="006B5367"/>
    <w:rsid w:val="006B5515"/>
    <w:rsid w:val="006B556F"/>
    <w:rsid w:val="006B5B14"/>
    <w:rsid w:val="006B5C36"/>
    <w:rsid w:val="006B5F00"/>
    <w:rsid w:val="006B6039"/>
    <w:rsid w:val="006B6361"/>
    <w:rsid w:val="006B6487"/>
    <w:rsid w:val="006B657B"/>
    <w:rsid w:val="006B65D4"/>
    <w:rsid w:val="006B6B58"/>
    <w:rsid w:val="006B6C90"/>
    <w:rsid w:val="006B6F8E"/>
    <w:rsid w:val="006B72B9"/>
    <w:rsid w:val="006B753B"/>
    <w:rsid w:val="006B76F0"/>
    <w:rsid w:val="006B79EC"/>
    <w:rsid w:val="006B7D00"/>
    <w:rsid w:val="006B7E14"/>
    <w:rsid w:val="006C02A6"/>
    <w:rsid w:val="006C02C2"/>
    <w:rsid w:val="006C0545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1EFB"/>
    <w:rsid w:val="006C23C6"/>
    <w:rsid w:val="006C2495"/>
    <w:rsid w:val="006C24E2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2FF8"/>
    <w:rsid w:val="006C301B"/>
    <w:rsid w:val="006C3079"/>
    <w:rsid w:val="006C31DB"/>
    <w:rsid w:val="006C366A"/>
    <w:rsid w:val="006C3A7E"/>
    <w:rsid w:val="006C3B06"/>
    <w:rsid w:val="006C3D5D"/>
    <w:rsid w:val="006C3E80"/>
    <w:rsid w:val="006C3EBA"/>
    <w:rsid w:val="006C40CA"/>
    <w:rsid w:val="006C4408"/>
    <w:rsid w:val="006C4521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6E92"/>
    <w:rsid w:val="006C7077"/>
    <w:rsid w:val="006C710D"/>
    <w:rsid w:val="006C7300"/>
    <w:rsid w:val="006C74EB"/>
    <w:rsid w:val="006C7702"/>
    <w:rsid w:val="006C7D77"/>
    <w:rsid w:val="006D0460"/>
    <w:rsid w:val="006D05B3"/>
    <w:rsid w:val="006D0830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796"/>
    <w:rsid w:val="006D4A92"/>
    <w:rsid w:val="006D4BE5"/>
    <w:rsid w:val="006D4C22"/>
    <w:rsid w:val="006D4E97"/>
    <w:rsid w:val="006D5186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44"/>
    <w:rsid w:val="006D7ECA"/>
    <w:rsid w:val="006E007D"/>
    <w:rsid w:val="006E00AE"/>
    <w:rsid w:val="006E01A9"/>
    <w:rsid w:val="006E01E9"/>
    <w:rsid w:val="006E0347"/>
    <w:rsid w:val="006E0553"/>
    <w:rsid w:val="006E081E"/>
    <w:rsid w:val="006E0E4F"/>
    <w:rsid w:val="006E0F6B"/>
    <w:rsid w:val="006E1017"/>
    <w:rsid w:val="006E1075"/>
    <w:rsid w:val="006E10FA"/>
    <w:rsid w:val="006E11BC"/>
    <w:rsid w:val="006E1223"/>
    <w:rsid w:val="006E123A"/>
    <w:rsid w:val="006E1475"/>
    <w:rsid w:val="006E158C"/>
    <w:rsid w:val="006E16C0"/>
    <w:rsid w:val="006E1894"/>
    <w:rsid w:val="006E21B4"/>
    <w:rsid w:val="006E24CB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22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AB3"/>
    <w:rsid w:val="006E6D2E"/>
    <w:rsid w:val="006E6E4D"/>
    <w:rsid w:val="006E7033"/>
    <w:rsid w:val="006E7309"/>
    <w:rsid w:val="006E73E0"/>
    <w:rsid w:val="006E78BD"/>
    <w:rsid w:val="006E7A55"/>
    <w:rsid w:val="006E7AA0"/>
    <w:rsid w:val="006E7D1E"/>
    <w:rsid w:val="006E7E04"/>
    <w:rsid w:val="006E7EC5"/>
    <w:rsid w:val="006F03A6"/>
    <w:rsid w:val="006F05A0"/>
    <w:rsid w:val="006F091F"/>
    <w:rsid w:val="006F0971"/>
    <w:rsid w:val="006F09BB"/>
    <w:rsid w:val="006F0A0D"/>
    <w:rsid w:val="006F0A72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3CD4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73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5D8"/>
    <w:rsid w:val="007016D3"/>
    <w:rsid w:val="007018EF"/>
    <w:rsid w:val="00701B55"/>
    <w:rsid w:val="00701C11"/>
    <w:rsid w:val="00701D1A"/>
    <w:rsid w:val="00702136"/>
    <w:rsid w:val="00702334"/>
    <w:rsid w:val="0070238C"/>
    <w:rsid w:val="00702432"/>
    <w:rsid w:val="00702599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86D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8A"/>
    <w:rsid w:val="00704CC1"/>
    <w:rsid w:val="007050B1"/>
    <w:rsid w:val="007051A3"/>
    <w:rsid w:val="007055C0"/>
    <w:rsid w:val="00705606"/>
    <w:rsid w:val="00705A07"/>
    <w:rsid w:val="00705BEB"/>
    <w:rsid w:val="00706333"/>
    <w:rsid w:val="00706358"/>
    <w:rsid w:val="0070637B"/>
    <w:rsid w:val="00706382"/>
    <w:rsid w:val="0070638C"/>
    <w:rsid w:val="007065AF"/>
    <w:rsid w:val="0070678B"/>
    <w:rsid w:val="007069CE"/>
    <w:rsid w:val="00706B90"/>
    <w:rsid w:val="007076A3"/>
    <w:rsid w:val="0070785A"/>
    <w:rsid w:val="007078C2"/>
    <w:rsid w:val="00707BB1"/>
    <w:rsid w:val="00707F09"/>
    <w:rsid w:val="00707F8C"/>
    <w:rsid w:val="0071009E"/>
    <w:rsid w:val="0071030E"/>
    <w:rsid w:val="0071037F"/>
    <w:rsid w:val="007103E1"/>
    <w:rsid w:val="007103F2"/>
    <w:rsid w:val="0071042F"/>
    <w:rsid w:val="007104A2"/>
    <w:rsid w:val="007106F2"/>
    <w:rsid w:val="00710823"/>
    <w:rsid w:val="00710A29"/>
    <w:rsid w:val="00710A4E"/>
    <w:rsid w:val="00710DA3"/>
    <w:rsid w:val="00710FF7"/>
    <w:rsid w:val="00711626"/>
    <w:rsid w:val="00711DC0"/>
    <w:rsid w:val="00712107"/>
    <w:rsid w:val="00712146"/>
    <w:rsid w:val="0071261E"/>
    <w:rsid w:val="00712637"/>
    <w:rsid w:val="007128B2"/>
    <w:rsid w:val="00712AED"/>
    <w:rsid w:val="00712DC7"/>
    <w:rsid w:val="0071313A"/>
    <w:rsid w:val="0071319C"/>
    <w:rsid w:val="0071322F"/>
    <w:rsid w:val="007135CE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F81"/>
    <w:rsid w:val="00714FED"/>
    <w:rsid w:val="007152E1"/>
    <w:rsid w:val="007154A5"/>
    <w:rsid w:val="0071575A"/>
    <w:rsid w:val="00715835"/>
    <w:rsid w:val="00715D0C"/>
    <w:rsid w:val="00715DFB"/>
    <w:rsid w:val="00715FB9"/>
    <w:rsid w:val="00716182"/>
    <w:rsid w:val="00716261"/>
    <w:rsid w:val="007162D2"/>
    <w:rsid w:val="007162FA"/>
    <w:rsid w:val="00716305"/>
    <w:rsid w:val="007165DC"/>
    <w:rsid w:val="00716D0A"/>
    <w:rsid w:val="00716D21"/>
    <w:rsid w:val="00716F17"/>
    <w:rsid w:val="00717185"/>
    <w:rsid w:val="00717595"/>
    <w:rsid w:val="0071769E"/>
    <w:rsid w:val="00717705"/>
    <w:rsid w:val="00717986"/>
    <w:rsid w:val="00717B6D"/>
    <w:rsid w:val="00717F79"/>
    <w:rsid w:val="00720108"/>
    <w:rsid w:val="007202E5"/>
    <w:rsid w:val="007203C0"/>
    <w:rsid w:val="00720521"/>
    <w:rsid w:val="00720819"/>
    <w:rsid w:val="007208A4"/>
    <w:rsid w:val="007210F1"/>
    <w:rsid w:val="0072121B"/>
    <w:rsid w:val="007213A9"/>
    <w:rsid w:val="007216BF"/>
    <w:rsid w:val="0072175A"/>
    <w:rsid w:val="00721818"/>
    <w:rsid w:val="00721C2B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330"/>
    <w:rsid w:val="007234AE"/>
    <w:rsid w:val="00723A7E"/>
    <w:rsid w:val="00723CA3"/>
    <w:rsid w:val="00724011"/>
    <w:rsid w:val="0072487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45B"/>
    <w:rsid w:val="00726728"/>
    <w:rsid w:val="00726BCD"/>
    <w:rsid w:val="00726C06"/>
    <w:rsid w:val="007271C3"/>
    <w:rsid w:val="0072784B"/>
    <w:rsid w:val="007278C9"/>
    <w:rsid w:val="00727B36"/>
    <w:rsid w:val="00727C6E"/>
    <w:rsid w:val="00727D7F"/>
    <w:rsid w:val="00727F20"/>
    <w:rsid w:val="00727F68"/>
    <w:rsid w:val="00730462"/>
    <w:rsid w:val="007307ED"/>
    <w:rsid w:val="007308A3"/>
    <w:rsid w:val="007308F0"/>
    <w:rsid w:val="00730A02"/>
    <w:rsid w:val="00730A08"/>
    <w:rsid w:val="00730A20"/>
    <w:rsid w:val="00730A28"/>
    <w:rsid w:val="00730A70"/>
    <w:rsid w:val="00730CEA"/>
    <w:rsid w:val="00730D54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A85"/>
    <w:rsid w:val="00733CAA"/>
    <w:rsid w:val="007346BA"/>
    <w:rsid w:val="0073473E"/>
    <w:rsid w:val="0073490B"/>
    <w:rsid w:val="0073498D"/>
    <w:rsid w:val="00734B42"/>
    <w:rsid w:val="00734BAD"/>
    <w:rsid w:val="00734E44"/>
    <w:rsid w:val="00734FEC"/>
    <w:rsid w:val="00734FF5"/>
    <w:rsid w:val="0073558C"/>
    <w:rsid w:val="0073561B"/>
    <w:rsid w:val="00735663"/>
    <w:rsid w:val="007359AD"/>
    <w:rsid w:val="007359F4"/>
    <w:rsid w:val="00735AE7"/>
    <w:rsid w:val="00735E92"/>
    <w:rsid w:val="00736254"/>
    <w:rsid w:val="0073627E"/>
    <w:rsid w:val="00736643"/>
    <w:rsid w:val="007368A1"/>
    <w:rsid w:val="007368D8"/>
    <w:rsid w:val="00736F2F"/>
    <w:rsid w:val="00737225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070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B96"/>
    <w:rsid w:val="00741E51"/>
    <w:rsid w:val="00741EF6"/>
    <w:rsid w:val="007422BC"/>
    <w:rsid w:val="007423F2"/>
    <w:rsid w:val="0074252D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3DC6"/>
    <w:rsid w:val="00744349"/>
    <w:rsid w:val="0074473A"/>
    <w:rsid w:val="00744898"/>
    <w:rsid w:val="0074493B"/>
    <w:rsid w:val="00744F67"/>
    <w:rsid w:val="00745260"/>
    <w:rsid w:val="00745290"/>
    <w:rsid w:val="00745362"/>
    <w:rsid w:val="0074553B"/>
    <w:rsid w:val="007455C8"/>
    <w:rsid w:val="00745944"/>
    <w:rsid w:val="00745A1C"/>
    <w:rsid w:val="00745CE9"/>
    <w:rsid w:val="00745F32"/>
    <w:rsid w:val="007460BD"/>
    <w:rsid w:val="0074614F"/>
    <w:rsid w:val="00746304"/>
    <w:rsid w:val="00746455"/>
    <w:rsid w:val="00746460"/>
    <w:rsid w:val="007466A9"/>
    <w:rsid w:val="00746F19"/>
    <w:rsid w:val="00746F91"/>
    <w:rsid w:val="00746FC5"/>
    <w:rsid w:val="00747167"/>
    <w:rsid w:val="0074756C"/>
    <w:rsid w:val="00747609"/>
    <w:rsid w:val="00747626"/>
    <w:rsid w:val="00747739"/>
    <w:rsid w:val="00747ABF"/>
    <w:rsid w:val="00747AE0"/>
    <w:rsid w:val="00747DC0"/>
    <w:rsid w:val="00747F1B"/>
    <w:rsid w:val="00750173"/>
    <w:rsid w:val="0075031F"/>
    <w:rsid w:val="007506AF"/>
    <w:rsid w:val="007507B0"/>
    <w:rsid w:val="00750B07"/>
    <w:rsid w:val="00750BD3"/>
    <w:rsid w:val="00750FAB"/>
    <w:rsid w:val="00750FCD"/>
    <w:rsid w:val="00751101"/>
    <w:rsid w:val="00751568"/>
    <w:rsid w:val="00751815"/>
    <w:rsid w:val="00751845"/>
    <w:rsid w:val="0075192B"/>
    <w:rsid w:val="00751968"/>
    <w:rsid w:val="00751A22"/>
    <w:rsid w:val="00751A83"/>
    <w:rsid w:val="00751D10"/>
    <w:rsid w:val="00751EFA"/>
    <w:rsid w:val="00751F00"/>
    <w:rsid w:val="00751F44"/>
    <w:rsid w:val="00752246"/>
    <w:rsid w:val="007522DA"/>
    <w:rsid w:val="00752CA3"/>
    <w:rsid w:val="00752E78"/>
    <w:rsid w:val="00752FD8"/>
    <w:rsid w:val="0075336B"/>
    <w:rsid w:val="007539E0"/>
    <w:rsid w:val="00753A03"/>
    <w:rsid w:val="00753AE6"/>
    <w:rsid w:val="00753B2E"/>
    <w:rsid w:val="00753BBC"/>
    <w:rsid w:val="00753ED2"/>
    <w:rsid w:val="00753F44"/>
    <w:rsid w:val="00754084"/>
    <w:rsid w:val="0075463B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D89"/>
    <w:rsid w:val="00755F1F"/>
    <w:rsid w:val="0075621D"/>
    <w:rsid w:val="0075635E"/>
    <w:rsid w:val="0075643F"/>
    <w:rsid w:val="007565C5"/>
    <w:rsid w:val="00756918"/>
    <w:rsid w:val="00756956"/>
    <w:rsid w:val="00756CD9"/>
    <w:rsid w:val="00756E9E"/>
    <w:rsid w:val="007571A1"/>
    <w:rsid w:val="007571C3"/>
    <w:rsid w:val="007572B4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40"/>
    <w:rsid w:val="007626D4"/>
    <w:rsid w:val="00762740"/>
    <w:rsid w:val="007627AF"/>
    <w:rsid w:val="007629EC"/>
    <w:rsid w:val="00762BBF"/>
    <w:rsid w:val="00762CC2"/>
    <w:rsid w:val="00762FC0"/>
    <w:rsid w:val="0076308E"/>
    <w:rsid w:val="00763694"/>
    <w:rsid w:val="007639B5"/>
    <w:rsid w:val="00763A57"/>
    <w:rsid w:val="00763F8A"/>
    <w:rsid w:val="00764661"/>
    <w:rsid w:val="00764701"/>
    <w:rsid w:val="0076487B"/>
    <w:rsid w:val="00764A50"/>
    <w:rsid w:val="00764C75"/>
    <w:rsid w:val="00764E5A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45D"/>
    <w:rsid w:val="00767733"/>
    <w:rsid w:val="0076778C"/>
    <w:rsid w:val="007678C9"/>
    <w:rsid w:val="00770026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0F60"/>
    <w:rsid w:val="007713E3"/>
    <w:rsid w:val="00771510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9D1"/>
    <w:rsid w:val="00772E89"/>
    <w:rsid w:val="007735A4"/>
    <w:rsid w:val="00773713"/>
    <w:rsid w:val="00773873"/>
    <w:rsid w:val="007739BE"/>
    <w:rsid w:val="00773A73"/>
    <w:rsid w:val="00773ADA"/>
    <w:rsid w:val="00773C01"/>
    <w:rsid w:val="00773C67"/>
    <w:rsid w:val="00773CA4"/>
    <w:rsid w:val="00773E8C"/>
    <w:rsid w:val="0077412F"/>
    <w:rsid w:val="007742C9"/>
    <w:rsid w:val="0077466D"/>
    <w:rsid w:val="007746AF"/>
    <w:rsid w:val="007748F2"/>
    <w:rsid w:val="0077492F"/>
    <w:rsid w:val="0077494D"/>
    <w:rsid w:val="00774CC8"/>
    <w:rsid w:val="00774CD8"/>
    <w:rsid w:val="00774DC1"/>
    <w:rsid w:val="0077514C"/>
    <w:rsid w:val="0077550E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665"/>
    <w:rsid w:val="007766A7"/>
    <w:rsid w:val="00776798"/>
    <w:rsid w:val="00776801"/>
    <w:rsid w:val="00776A8C"/>
    <w:rsid w:val="00776B6C"/>
    <w:rsid w:val="00776B6E"/>
    <w:rsid w:val="00776F49"/>
    <w:rsid w:val="00777349"/>
    <w:rsid w:val="0077738A"/>
    <w:rsid w:val="007778BF"/>
    <w:rsid w:val="0078006D"/>
    <w:rsid w:val="0078033D"/>
    <w:rsid w:val="007804AA"/>
    <w:rsid w:val="007804EA"/>
    <w:rsid w:val="00780950"/>
    <w:rsid w:val="00781151"/>
    <w:rsid w:val="007812A9"/>
    <w:rsid w:val="007813C6"/>
    <w:rsid w:val="00781721"/>
    <w:rsid w:val="0078173A"/>
    <w:rsid w:val="00781924"/>
    <w:rsid w:val="00781B9D"/>
    <w:rsid w:val="0078253B"/>
    <w:rsid w:val="00782856"/>
    <w:rsid w:val="007829E1"/>
    <w:rsid w:val="00782A64"/>
    <w:rsid w:val="00782AB6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6F"/>
    <w:rsid w:val="00783F75"/>
    <w:rsid w:val="00783F93"/>
    <w:rsid w:val="00784066"/>
    <w:rsid w:val="0078414F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AE9"/>
    <w:rsid w:val="00786F7B"/>
    <w:rsid w:val="00787197"/>
    <w:rsid w:val="007872A5"/>
    <w:rsid w:val="00787591"/>
    <w:rsid w:val="007877D2"/>
    <w:rsid w:val="007877FD"/>
    <w:rsid w:val="00787856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8F6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ACE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85"/>
    <w:rsid w:val="007951AB"/>
    <w:rsid w:val="00795292"/>
    <w:rsid w:val="007955A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0B"/>
    <w:rsid w:val="00797C19"/>
    <w:rsid w:val="00797F13"/>
    <w:rsid w:val="007A017D"/>
    <w:rsid w:val="007A0201"/>
    <w:rsid w:val="007A0218"/>
    <w:rsid w:val="007A02E0"/>
    <w:rsid w:val="007A038B"/>
    <w:rsid w:val="007A096F"/>
    <w:rsid w:val="007A0D2F"/>
    <w:rsid w:val="007A0DD1"/>
    <w:rsid w:val="007A0DE9"/>
    <w:rsid w:val="007A0E66"/>
    <w:rsid w:val="007A1057"/>
    <w:rsid w:val="007A12E0"/>
    <w:rsid w:val="007A1585"/>
    <w:rsid w:val="007A1671"/>
    <w:rsid w:val="007A17BB"/>
    <w:rsid w:val="007A184C"/>
    <w:rsid w:val="007A1A74"/>
    <w:rsid w:val="007A1B64"/>
    <w:rsid w:val="007A1BF2"/>
    <w:rsid w:val="007A1E87"/>
    <w:rsid w:val="007A2165"/>
    <w:rsid w:val="007A238B"/>
    <w:rsid w:val="007A239C"/>
    <w:rsid w:val="007A23EA"/>
    <w:rsid w:val="007A2678"/>
    <w:rsid w:val="007A2C85"/>
    <w:rsid w:val="007A2F17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12A"/>
    <w:rsid w:val="007A615A"/>
    <w:rsid w:val="007A644C"/>
    <w:rsid w:val="007A66FE"/>
    <w:rsid w:val="007A6BD6"/>
    <w:rsid w:val="007A6CD7"/>
    <w:rsid w:val="007A6ECA"/>
    <w:rsid w:val="007A702E"/>
    <w:rsid w:val="007A709D"/>
    <w:rsid w:val="007A7539"/>
    <w:rsid w:val="007A7570"/>
    <w:rsid w:val="007A757E"/>
    <w:rsid w:val="007A77A9"/>
    <w:rsid w:val="007A78C3"/>
    <w:rsid w:val="007A7A4F"/>
    <w:rsid w:val="007A7C40"/>
    <w:rsid w:val="007B01AE"/>
    <w:rsid w:val="007B01FA"/>
    <w:rsid w:val="007B0580"/>
    <w:rsid w:val="007B0743"/>
    <w:rsid w:val="007B0A9E"/>
    <w:rsid w:val="007B0ED7"/>
    <w:rsid w:val="007B0FE3"/>
    <w:rsid w:val="007B118B"/>
    <w:rsid w:val="007B1659"/>
    <w:rsid w:val="007B1707"/>
    <w:rsid w:val="007B17C3"/>
    <w:rsid w:val="007B18DB"/>
    <w:rsid w:val="007B1A26"/>
    <w:rsid w:val="007B1B61"/>
    <w:rsid w:val="007B1D0F"/>
    <w:rsid w:val="007B1DF1"/>
    <w:rsid w:val="007B1F46"/>
    <w:rsid w:val="007B2188"/>
    <w:rsid w:val="007B25EA"/>
    <w:rsid w:val="007B2713"/>
    <w:rsid w:val="007B29C3"/>
    <w:rsid w:val="007B29E7"/>
    <w:rsid w:val="007B2B1E"/>
    <w:rsid w:val="007B2BB0"/>
    <w:rsid w:val="007B2D0F"/>
    <w:rsid w:val="007B2E7F"/>
    <w:rsid w:val="007B2ECB"/>
    <w:rsid w:val="007B2F2A"/>
    <w:rsid w:val="007B3177"/>
    <w:rsid w:val="007B31EC"/>
    <w:rsid w:val="007B366B"/>
    <w:rsid w:val="007B3699"/>
    <w:rsid w:val="007B3716"/>
    <w:rsid w:val="007B3947"/>
    <w:rsid w:val="007B398F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201"/>
    <w:rsid w:val="007B654C"/>
    <w:rsid w:val="007B697B"/>
    <w:rsid w:val="007B6A16"/>
    <w:rsid w:val="007B6D2A"/>
    <w:rsid w:val="007B718C"/>
    <w:rsid w:val="007B7A8A"/>
    <w:rsid w:val="007B7C62"/>
    <w:rsid w:val="007C02F6"/>
    <w:rsid w:val="007C03C7"/>
    <w:rsid w:val="007C080C"/>
    <w:rsid w:val="007C0BEA"/>
    <w:rsid w:val="007C0C5B"/>
    <w:rsid w:val="007C1146"/>
    <w:rsid w:val="007C131F"/>
    <w:rsid w:val="007C1ED7"/>
    <w:rsid w:val="007C1F63"/>
    <w:rsid w:val="007C21F9"/>
    <w:rsid w:val="007C2382"/>
    <w:rsid w:val="007C23F2"/>
    <w:rsid w:val="007C2408"/>
    <w:rsid w:val="007C24A3"/>
    <w:rsid w:val="007C2789"/>
    <w:rsid w:val="007C2D2D"/>
    <w:rsid w:val="007C2E9D"/>
    <w:rsid w:val="007C2FA3"/>
    <w:rsid w:val="007C31E3"/>
    <w:rsid w:val="007C331E"/>
    <w:rsid w:val="007C333A"/>
    <w:rsid w:val="007C3744"/>
    <w:rsid w:val="007C38BF"/>
    <w:rsid w:val="007C3BC7"/>
    <w:rsid w:val="007C3C72"/>
    <w:rsid w:val="007C42D7"/>
    <w:rsid w:val="007C4314"/>
    <w:rsid w:val="007C46CA"/>
    <w:rsid w:val="007C47FD"/>
    <w:rsid w:val="007C48B4"/>
    <w:rsid w:val="007C4AC0"/>
    <w:rsid w:val="007C4C49"/>
    <w:rsid w:val="007C4FD5"/>
    <w:rsid w:val="007C50FA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0D3"/>
    <w:rsid w:val="007C62D4"/>
    <w:rsid w:val="007C64F8"/>
    <w:rsid w:val="007C65DD"/>
    <w:rsid w:val="007C67AC"/>
    <w:rsid w:val="007C6890"/>
    <w:rsid w:val="007C6D18"/>
    <w:rsid w:val="007C6E3D"/>
    <w:rsid w:val="007C7060"/>
    <w:rsid w:val="007C711C"/>
    <w:rsid w:val="007C713F"/>
    <w:rsid w:val="007C75BF"/>
    <w:rsid w:val="007C7670"/>
    <w:rsid w:val="007C7709"/>
    <w:rsid w:val="007C7723"/>
    <w:rsid w:val="007C7BD6"/>
    <w:rsid w:val="007D007A"/>
    <w:rsid w:val="007D0394"/>
    <w:rsid w:val="007D03D8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5B31"/>
    <w:rsid w:val="007D654C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7B1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0D"/>
    <w:rsid w:val="007E2633"/>
    <w:rsid w:val="007E2DA4"/>
    <w:rsid w:val="007E2DA8"/>
    <w:rsid w:val="007E3974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14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A0C"/>
    <w:rsid w:val="007E6AFF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4CB"/>
    <w:rsid w:val="007F060A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072"/>
    <w:rsid w:val="007F21D3"/>
    <w:rsid w:val="007F23E7"/>
    <w:rsid w:val="007F244A"/>
    <w:rsid w:val="007F24A8"/>
    <w:rsid w:val="007F2945"/>
    <w:rsid w:val="007F2A9B"/>
    <w:rsid w:val="007F2E1B"/>
    <w:rsid w:val="007F3D10"/>
    <w:rsid w:val="007F3E5E"/>
    <w:rsid w:val="007F3ED7"/>
    <w:rsid w:val="007F412C"/>
    <w:rsid w:val="007F44D6"/>
    <w:rsid w:val="007F45FB"/>
    <w:rsid w:val="007F49B6"/>
    <w:rsid w:val="007F4B80"/>
    <w:rsid w:val="007F4BBC"/>
    <w:rsid w:val="007F4DE7"/>
    <w:rsid w:val="007F4E5D"/>
    <w:rsid w:val="007F505A"/>
    <w:rsid w:val="007F50F3"/>
    <w:rsid w:val="007F5532"/>
    <w:rsid w:val="007F56A1"/>
    <w:rsid w:val="007F576B"/>
    <w:rsid w:val="007F59DC"/>
    <w:rsid w:val="007F5B5B"/>
    <w:rsid w:val="007F5BD4"/>
    <w:rsid w:val="007F5DC4"/>
    <w:rsid w:val="007F5E9D"/>
    <w:rsid w:val="007F5F18"/>
    <w:rsid w:val="007F611C"/>
    <w:rsid w:val="007F6124"/>
    <w:rsid w:val="007F6B6F"/>
    <w:rsid w:val="007F6D3E"/>
    <w:rsid w:val="007F6D8D"/>
    <w:rsid w:val="007F6EB0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2FE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66B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75"/>
    <w:rsid w:val="00806091"/>
    <w:rsid w:val="00806342"/>
    <w:rsid w:val="0080659B"/>
    <w:rsid w:val="00806646"/>
    <w:rsid w:val="00806A92"/>
    <w:rsid w:val="00806FD0"/>
    <w:rsid w:val="00807121"/>
    <w:rsid w:val="008073D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3D0"/>
    <w:rsid w:val="008114E5"/>
    <w:rsid w:val="00811790"/>
    <w:rsid w:val="00811B4B"/>
    <w:rsid w:val="00811DCF"/>
    <w:rsid w:val="008120C3"/>
    <w:rsid w:val="008121D7"/>
    <w:rsid w:val="008121F9"/>
    <w:rsid w:val="008122DB"/>
    <w:rsid w:val="00812737"/>
    <w:rsid w:val="00812826"/>
    <w:rsid w:val="00812876"/>
    <w:rsid w:val="00812989"/>
    <w:rsid w:val="00812D89"/>
    <w:rsid w:val="00812F52"/>
    <w:rsid w:val="008135CF"/>
    <w:rsid w:val="008136B5"/>
    <w:rsid w:val="0081397F"/>
    <w:rsid w:val="00814086"/>
    <w:rsid w:val="00814245"/>
    <w:rsid w:val="008143F0"/>
    <w:rsid w:val="00814438"/>
    <w:rsid w:val="008146D8"/>
    <w:rsid w:val="00815123"/>
    <w:rsid w:val="00815271"/>
    <w:rsid w:val="008155F6"/>
    <w:rsid w:val="00815761"/>
    <w:rsid w:val="0081586D"/>
    <w:rsid w:val="008158B3"/>
    <w:rsid w:val="00815A16"/>
    <w:rsid w:val="00815BD0"/>
    <w:rsid w:val="00815E20"/>
    <w:rsid w:val="00815EC6"/>
    <w:rsid w:val="00815EFB"/>
    <w:rsid w:val="0081626D"/>
    <w:rsid w:val="008165EA"/>
    <w:rsid w:val="00816839"/>
    <w:rsid w:val="00816D11"/>
    <w:rsid w:val="00816EBB"/>
    <w:rsid w:val="00817733"/>
    <w:rsid w:val="00817921"/>
    <w:rsid w:val="00817A38"/>
    <w:rsid w:val="00817DDD"/>
    <w:rsid w:val="00817E8D"/>
    <w:rsid w:val="00817ECE"/>
    <w:rsid w:val="00817F96"/>
    <w:rsid w:val="008200D3"/>
    <w:rsid w:val="008201A3"/>
    <w:rsid w:val="008203B6"/>
    <w:rsid w:val="00820B2F"/>
    <w:rsid w:val="0082124C"/>
    <w:rsid w:val="0082193B"/>
    <w:rsid w:val="00821A1E"/>
    <w:rsid w:val="00821CD5"/>
    <w:rsid w:val="00821D6F"/>
    <w:rsid w:val="008223B9"/>
    <w:rsid w:val="008227D4"/>
    <w:rsid w:val="008227E9"/>
    <w:rsid w:val="0082289C"/>
    <w:rsid w:val="0082296A"/>
    <w:rsid w:val="008229CB"/>
    <w:rsid w:val="00822C12"/>
    <w:rsid w:val="00822E38"/>
    <w:rsid w:val="0082355F"/>
    <w:rsid w:val="00823A0E"/>
    <w:rsid w:val="00823A14"/>
    <w:rsid w:val="00823AB1"/>
    <w:rsid w:val="00823B86"/>
    <w:rsid w:val="00823C47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5F00"/>
    <w:rsid w:val="00826605"/>
    <w:rsid w:val="00826745"/>
    <w:rsid w:val="008267A5"/>
    <w:rsid w:val="00826D79"/>
    <w:rsid w:val="00826E84"/>
    <w:rsid w:val="0082720A"/>
    <w:rsid w:val="0082738A"/>
    <w:rsid w:val="0082776E"/>
    <w:rsid w:val="008278E3"/>
    <w:rsid w:val="008279B6"/>
    <w:rsid w:val="00827A0F"/>
    <w:rsid w:val="00827B01"/>
    <w:rsid w:val="00827B50"/>
    <w:rsid w:val="00827BF0"/>
    <w:rsid w:val="00827C7B"/>
    <w:rsid w:val="00827C84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754"/>
    <w:rsid w:val="008328A0"/>
    <w:rsid w:val="00832C63"/>
    <w:rsid w:val="00832DDE"/>
    <w:rsid w:val="00832E7A"/>
    <w:rsid w:val="00832FAC"/>
    <w:rsid w:val="00833077"/>
    <w:rsid w:val="008335B7"/>
    <w:rsid w:val="008336D4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3D"/>
    <w:rsid w:val="0083618F"/>
    <w:rsid w:val="0083626D"/>
    <w:rsid w:val="008364E3"/>
    <w:rsid w:val="008368C7"/>
    <w:rsid w:val="00836C15"/>
    <w:rsid w:val="00836C91"/>
    <w:rsid w:val="00836F9E"/>
    <w:rsid w:val="00837181"/>
    <w:rsid w:val="00837828"/>
    <w:rsid w:val="00837C07"/>
    <w:rsid w:val="008400B5"/>
    <w:rsid w:val="00840296"/>
    <w:rsid w:val="008406AC"/>
    <w:rsid w:val="00840B06"/>
    <w:rsid w:val="00841156"/>
    <w:rsid w:val="0084134C"/>
    <w:rsid w:val="00841381"/>
    <w:rsid w:val="008413C5"/>
    <w:rsid w:val="008414C0"/>
    <w:rsid w:val="00841504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AEA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8C3"/>
    <w:rsid w:val="00846AC4"/>
    <w:rsid w:val="00846F3D"/>
    <w:rsid w:val="0084735A"/>
    <w:rsid w:val="00847656"/>
    <w:rsid w:val="008477C0"/>
    <w:rsid w:val="00847ADF"/>
    <w:rsid w:val="008500F9"/>
    <w:rsid w:val="0085017C"/>
    <w:rsid w:val="008502CF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1EA"/>
    <w:rsid w:val="00852380"/>
    <w:rsid w:val="008525EE"/>
    <w:rsid w:val="008528AA"/>
    <w:rsid w:val="00852B1A"/>
    <w:rsid w:val="00852B1F"/>
    <w:rsid w:val="00852D77"/>
    <w:rsid w:val="00852EF1"/>
    <w:rsid w:val="00853163"/>
    <w:rsid w:val="008531D5"/>
    <w:rsid w:val="008531E4"/>
    <w:rsid w:val="00853847"/>
    <w:rsid w:val="00853B50"/>
    <w:rsid w:val="00853C5B"/>
    <w:rsid w:val="00853D36"/>
    <w:rsid w:val="00853E04"/>
    <w:rsid w:val="008540CA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C0D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57FF1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E24"/>
    <w:rsid w:val="008610D0"/>
    <w:rsid w:val="00861151"/>
    <w:rsid w:val="008612CD"/>
    <w:rsid w:val="008619ED"/>
    <w:rsid w:val="00861A72"/>
    <w:rsid w:val="00861A7F"/>
    <w:rsid w:val="00861C7B"/>
    <w:rsid w:val="00861D48"/>
    <w:rsid w:val="00861D91"/>
    <w:rsid w:val="00861F48"/>
    <w:rsid w:val="00861F6F"/>
    <w:rsid w:val="00862115"/>
    <w:rsid w:val="008624B9"/>
    <w:rsid w:val="0086297A"/>
    <w:rsid w:val="00862981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44CD"/>
    <w:rsid w:val="00864E05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C58"/>
    <w:rsid w:val="00866DA8"/>
    <w:rsid w:val="00866E4B"/>
    <w:rsid w:val="008670CB"/>
    <w:rsid w:val="00867570"/>
    <w:rsid w:val="0086780E"/>
    <w:rsid w:val="0086788E"/>
    <w:rsid w:val="0086791C"/>
    <w:rsid w:val="008679A9"/>
    <w:rsid w:val="00867BF8"/>
    <w:rsid w:val="00867EEC"/>
    <w:rsid w:val="0087008D"/>
    <w:rsid w:val="00870171"/>
    <w:rsid w:val="00870344"/>
    <w:rsid w:val="00870749"/>
    <w:rsid w:val="00870B64"/>
    <w:rsid w:val="00870B9C"/>
    <w:rsid w:val="00870F47"/>
    <w:rsid w:val="008710EA"/>
    <w:rsid w:val="00871369"/>
    <w:rsid w:val="00871444"/>
    <w:rsid w:val="008714C0"/>
    <w:rsid w:val="00871524"/>
    <w:rsid w:val="00871A51"/>
    <w:rsid w:val="00871C96"/>
    <w:rsid w:val="00871D13"/>
    <w:rsid w:val="00871D63"/>
    <w:rsid w:val="0087215F"/>
    <w:rsid w:val="0087260F"/>
    <w:rsid w:val="00872834"/>
    <w:rsid w:val="00872AE5"/>
    <w:rsid w:val="00872B6D"/>
    <w:rsid w:val="00872E77"/>
    <w:rsid w:val="00872FEB"/>
    <w:rsid w:val="0087386E"/>
    <w:rsid w:val="008738A7"/>
    <w:rsid w:val="0087396F"/>
    <w:rsid w:val="00873A40"/>
    <w:rsid w:val="00873AB8"/>
    <w:rsid w:val="00873D87"/>
    <w:rsid w:val="008741E5"/>
    <w:rsid w:val="008741F5"/>
    <w:rsid w:val="0087449C"/>
    <w:rsid w:val="00874528"/>
    <w:rsid w:val="008746BF"/>
    <w:rsid w:val="0087486C"/>
    <w:rsid w:val="00874AAE"/>
    <w:rsid w:val="00874E6F"/>
    <w:rsid w:val="008751D3"/>
    <w:rsid w:val="008753E4"/>
    <w:rsid w:val="0087541C"/>
    <w:rsid w:val="00875439"/>
    <w:rsid w:val="008756C7"/>
    <w:rsid w:val="008758ED"/>
    <w:rsid w:val="00875BC6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A5F"/>
    <w:rsid w:val="00876C5C"/>
    <w:rsid w:val="00876D69"/>
    <w:rsid w:val="00877364"/>
    <w:rsid w:val="0087738E"/>
    <w:rsid w:val="00877CFB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C37"/>
    <w:rsid w:val="00882D5C"/>
    <w:rsid w:val="00882E8A"/>
    <w:rsid w:val="00882F42"/>
    <w:rsid w:val="008831DB"/>
    <w:rsid w:val="008832B3"/>
    <w:rsid w:val="008834B6"/>
    <w:rsid w:val="00883B53"/>
    <w:rsid w:val="00883B80"/>
    <w:rsid w:val="00883BA6"/>
    <w:rsid w:val="00883C2B"/>
    <w:rsid w:val="00883EB3"/>
    <w:rsid w:val="00884016"/>
    <w:rsid w:val="00884194"/>
    <w:rsid w:val="00884435"/>
    <w:rsid w:val="0088443D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A58"/>
    <w:rsid w:val="00886C0F"/>
    <w:rsid w:val="008874EE"/>
    <w:rsid w:val="008876F4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163"/>
    <w:rsid w:val="00891400"/>
    <w:rsid w:val="00891753"/>
    <w:rsid w:val="008917C5"/>
    <w:rsid w:val="00891951"/>
    <w:rsid w:val="00891974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384"/>
    <w:rsid w:val="00893501"/>
    <w:rsid w:val="0089362D"/>
    <w:rsid w:val="00893BE8"/>
    <w:rsid w:val="00893C9F"/>
    <w:rsid w:val="008940C8"/>
    <w:rsid w:val="008944A2"/>
    <w:rsid w:val="00894655"/>
    <w:rsid w:val="0089479E"/>
    <w:rsid w:val="00894AC9"/>
    <w:rsid w:val="00894AEE"/>
    <w:rsid w:val="00894DB4"/>
    <w:rsid w:val="00894FD5"/>
    <w:rsid w:val="008956C8"/>
    <w:rsid w:val="008956F8"/>
    <w:rsid w:val="008957B0"/>
    <w:rsid w:val="008959E4"/>
    <w:rsid w:val="008959F1"/>
    <w:rsid w:val="00895F0E"/>
    <w:rsid w:val="00895FD9"/>
    <w:rsid w:val="0089631D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A0014"/>
    <w:rsid w:val="008A0019"/>
    <w:rsid w:val="008A0053"/>
    <w:rsid w:val="008A0069"/>
    <w:rsid w:val="008A06A3"/>
    <w:rsid w:val="008A08E1"/>
    <w:rsid w:val="008A0972"/>
    <w:rsid w:val="008A0B8F"/>
    <w:rsid w:val="008A0E6A"/>
    <w:rsid w:val="008A0F3C"/>
    <w:rsid w:val="008A11E6"/>
    <w:rsid w:val="008A1447"/>
    <w:rsid w:val="008A1461"/>
    <w:rsid w:val="008A163C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05"/>
    <w:rsid w:val="008A263F"/>
    <w:rsid w:val="008A296B"/>
    <w:rsid w:val="008A2F3B"/>
    <w:rsid w:val="008A33E5"/>
    <w:rsid w:val="008A3FF5"/>
    <w:rsid w:val="008A420F"/>
    <w:rsid w:val="008A43F6"/>
    <w:rsid w:val="008A44E4"/>
    <w:rsid w:val="008A459D"/>
    <w:rsid w:val="008A4740"/>
    <w:rsid w:val="008A4774"/>
    <w:rsid w:val="008A48EE"/>
    <w:rsid w:val="008A495B"/>
    <w:rsid w:val="008A497F"/>
    <w:rsid w:val="008A4B16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9C4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3B7"/>
    <w:rsid w:val="008B05EA"/>
    <w:rsid w:val="008B06B6"/>
    <w:rsid w:val="008B06B7"/>
    <w:rsid w:val="008B0953"/>
    <w:rsid w:val="008B0BF4"/>
    <w:rsid w:val="008B0CDE"/>
    <w:rsid w:val="008B0E51"/>
    <w:rsid w:val="008B0F16"/>
    <w:rsid w:val="008B1054"/>
    <w:rsid w:val="008B10D7"/>
    <w:rsid w:val="008B115F"/>
    <w:rsid w:val="008B11EC"/>
    <w:rsid w:val="008B12F1"/>
    <w:rsid w:val="008B1379"/>
    <w:rsid w:val="008B1606"/>
    <w:rsid w:val="008B165B"/>
    <w:rsid w:val="008B1796"/>
    <w:rsid w:val="008B18D9"/>
    <w:rsid w:val="008B196D"/>
    <w:rsid w:val="008B1A71"/>
    <w:rsid w:val="008B1CDA"/>
    <w:rsid w:val="008B1D5B"/>
    <w:rsid w:val="008B1E35"/>
    <w:rsid w:val="008B20B2"/>
    <w:rsid w:val="008B22A4"/>
    <w:rsid w:val="008B2437"/>
    <w:rsid w:val="008B2554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295"/>
    <w:rsid w:val="008B35F1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A7A"/>
    <w:rsid w:val="008B4BE7"/>
    <w:rsid w:val="008B4D9C"/>
    <w:rsid w:val="008B4E43"/>
    <w:rsid w:val="008B4FD2"/>
    <w:rsid w:val="008B518B"/>
    <w:rsid w:val="008B54CF"/>
    <w:rsid w:val="008B5584"/>
    <w:rsid w:val="008B589F"/>
    <w:rsid w:val="008B58A6"/>
    <w:rsid w:val="008B5A12"/>
    <w:rsid w:val="008B5E99"/>
    <w:rsid w:val="008B5FDD"/>
    <w:rsid w:val="008B6462"/>
    <w:rsid w:val="008B65C6"/>
    <w:rsid w:val="008B6645"/>
    <w:rsid w:val="008B67FA"/>
    <w:rsid w:val="008B692F"/>
    <w:rsid w:val="008B6B73"/>
    <w:rsid w:val="008B6C1A"/>
    <w:rsid w:val="008B6E2C"/>
    <w:rsid w:val="008B6F4E"/>
    <w:rsid w:val="008B70CD"/>
    <w:rsid w:val="008B75C1"/>
    <w:rsid w:val="008B7759"/>
    <w:rsid w:val="008B7D63"/>
    <w:rsid w:val="008B7F85"/>
    <w:rsid w:val="008C06EF"/>
    <w:rsid w:val="008C076B"/>
    <w:rsid w:val="008C0852"/>
    <w:rsid w:val="008C08C6"/>
    <w:rsid w:val="008C08D6"/>
    <w:rsid w:val="008C08D8"/>
    <w:rsid w:val="008C0EF2"/>
    <w:rsid w:val="008C145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3B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DAA"/>
    <w:rsid w:val="008C3F62"/>
    <w:rsid w:val="008C4043"/>
    <w:rsid w:val="008C43E2"/>
    <w:rsid w:val="008C455C"/>
    <w:rsid w:val="008C4584"/>
    <w:rsid w:val="008C4620"/>
    <w:rsid w:val="008C46BA"/>
    <w:rsid w:val="008C4970"/>
    <w:rsid w:val="008C4B3A"/>
    <w:rsid w:val="008C4D76"/>
    <w:rsid w:val="008C5058"/>
    <w:rsid w:val="008C5212"/>
    <w:rsid w:val="008C5241"/>
    <w:rsid w:val="008C52B7"/>
    <w:rsid w:val="008C5487"/>
    <w:rsid w:val="008C566E"/>
    <w:rsid w:val="008C5A71"/>
    <w:rsid w:val="008C5CB0"/>
    <w:rsid w:val="008C5F86"/>
    <w:rsid w:val="008C63EB"/>
    <w:rsid w:val="008C6BE8"/>
    <w:rsid w:val="008C6D50"/>
    <w:rsid w:val="008C6EAB"/>
    <w:rsid w:val="008C7283"/>
    <w:rsid w:val="008C75AA"/>
    <w:rsid w:val="008C78E5"/>
    <w:rsid w:val="008C79C6"/>
    <w:rsid w:val="008C7BEC"/>
    <w:rsid w:val="008C7BEF"/>
    <w:rsid w:val="008C7C2B"/>
    <w:rsid w:val="008C7E4F"/>
    <w:rsid w:val="008C7EF8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59"/>
    <w:rsid w:val="008D45C9"/>
    <w:rsid w:val="008D4955"/>
    <w:rsid w:val="008D4A38"/>
    <w:rsid w:val="008D504C"/>
    <w:rsid w:val="008D52D7"/>
    <w:rsid w:val="008D56CD"/>
    <w:rsid w:val="008D56FF"/>
    <w:rsid w:val="008D58C7"/>
    <w:rsid w:val="008D5979"/>
    <w:rsid w:val="008D599D"/>
    <w:rsid w:val="008D5A2D"/>
    <w:rsid w:val="008D64CF"/>
    <w:rsid w:val="008D6696"/>
    <w:rsid w:val="008D66E0"/>
    <w:rsid w:val="008D681A"/>
    <w:rsid w:val="008D6AA5"/>
    <w:rsid w:val="008D6B2C"/>
    <w:rsid w:val="008D6CD9"/>
    <w:rsid w:val="008D708B"/>
    <w:rsid w:val="008D7328"/>
    <w:rsid w:val="008D73C9"/>
    <w:rsid w:val="008D7438"/>
    <w:rsid w:val="008D7604"/>
    <w:rsid w:val="008D77F6"/>
    <w:rsid w:val="008D7999"/>
    <w:rsid w:val="008D79A5"/>
    <w:rsid w:val="008D7B5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7BE"/>
    <w:rsid w:val="008E084C"/>
    <w:rsid w:val="008E0BB8"/>
    <w:rsid w:val="008E0CA2"/>
    <w:rsid w:val="008E1025"/>
    <w:rsid w:val="008E1305"/>
    <w:rsid w:val="008E13CA"/>
    <w:rsid w:val="008E159C"/>
    <w:rsid w:val="008E1853"/>
    <w:rsid w:val="008E1CE0"/>
    <w:rsid w:val="008E200D"/>
    <w:rsid w:val="008E2074"/>
    <w:rsid w:val="008E23FA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7F"/>
    <w:rsid w:val="008E3FFE"/>
    <w:rsid w:val="008E41E5"/>
    <w:rsid w:val="008E43AE"/>
    <w:rsid w:val="008E4568"/>
    <w:rsid w:val="008E49DB"/>
    <w:rsid w:val="008E4C7C"/>
    <w:rsid w:val="008E4D04"/>
    <w:rsid w:val="008E4DAC"/>
    <w:rsid w:val="008E4FA2"/>
    <w:rsid w:val="008E515A"/>
    <w:rsid w:val="008E53DE"/>
    <w:rsid w:val="008E5433"/>
    <w:rsid w:val="008E55DC"/>
    <w:rsid w:val="008E5909"/>
    <w:rsid w:val="008E5E62"/>
    <w:rsid w:val="008E6044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6CA6"/>
    <w:rsid w:val="008E6D5D"/>
    <w:rsid w:val="008E71E2"/>
    <w:rsid w:val="008E72F0"/>
    <w:rsid w:val="008E7545"/>
    <w:rsid w:val="008E758C"/>
    <w:rsid w:val="008E761F"/>
    <w:rsid w:val="008E766A"/>
    <w:rsid w:val="008E7704"/>
    <w:rsid w:val="008E7B82"/>
    <w:rsid w:val="008E7CFD"/>
    <w:rsid w:val="008E7D87"/>
    <w:rsid w:val="008E7DB5"/>
    <w:rsid w:val="008F0111"/>
    <w:rsid w:val="008F017E"/>
    <w:rsid w:val="008F01A2"/>
    <w:rsid w:val="008F0364"/>
    <w:rsid w:val="008F05A9"/>
    <w:rsid w:val="008F071F"/>
    <w:rsid w:val="008F0961"/>
    <w:rsid w:val="008F1603"/>
    <w:rsid w:val="008F17BB"/>
    <w:rsid w:val="008F1965"/>
    <w:rsid w:val="008F19F5"/>
    <w:rsid w:val="008F1B3B"/>
    <w:rsid w:val="008F1C06"/>
    <w:rsid w:val="008F1F31"/>
    <w:rsid w:val="008F21B0"/>
    <w:rsid w:val="008F21C5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175"/>
    <w:rsid w:val="008F5240"/>
    <w:rsid w:val="008F5393"/>
    <w:rsid w:val="008F5570"/>
    <w:rsid w:val="008F55CE"/>
    <w:rsid w:val="008F5E6E"/>
    <w:rsid w:val="008F603D"/>
    <w:rsid w:val="008F6051"/>
    <w:rsid w:val="008F6183"/>
    <w:rsid w:val="008F677D"/>
    <w:rsid w:val="008F68A3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0D6F"/>
    <w:rsid w:val="00901001"/>
    <w:rsid w:val="0090108B"/>
    <w:rsid w:val="009014D6"/>
    <w:rsid w:val="0090192C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BA6"/>
    <w:rsid w:val="00903D40"/>
    <w:rsid w:val="00903E83"/>
    <w:rsid w:val="00904286"/>
    <w:rsid w:val="00904574"/>
    <w:rsid w:val="00904592"/>
    <w:rsid w:val="00904A76"/>
    <w:rsid w:val="009057D0"/>
    <w:rsid w:val="009058CE"/>
    <w:rsid w:val="00905A59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A1D"/>
    <w:rsid w:val="00906BB1"/>
    <w:rsid w:val="00906E73"/>
    <w:rsid w:val="00906FA9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44F"/>
    <w:rsid w:val="0091165D"/>
    <w:rsid w:val="00911A14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2D15"/>
    <w:rsid w:val="0091317E"/>
    <w:rsid w:val="0091319F"/>
    <w:rsid w:val="009132B5"/>
    <w:rsid w:val="009134A7"/>
    <w:rsid w:val="009135CC"/>
    <w:rsid w:val="00913638"/>
    <w:rsid w:val="009136D2"/>
    <w:rsid w:val="00913880"/>
    <w:rsid w:val="009139AA"/>
    <w:rsid w:val="00913A8A"/>
    <w:rsid w:val="00913B13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30"/>
    <w:rsid w:val="009152CD"/>
    <w:rsid w:val="00915464"/>
    <w:rsid w:val="00915745"/>
    <w:rsid w:val="009158A7"/>
    <w:rsid w:val="00915AE9"/>
    <w:rsid w:val="00915CB0"/>
    <w:rsid w:val="00915D7B"/>
    <w:rsid w:val="00915DBC"/>
    <w:rsid w:val="00915DE5"/>
    <w:rsid w:val="00915DFD"/>
    <w:rsid w:val="00915F3F"/>
    <w:rsid w:val="00916077"/>
    <w:rsid w:val="0091623D"/>
    <w:rsid w:val="00916525"/>
    <w:rsid w:val="0091695A"/>
    <w:rsid w:val="00916A61"/>
    <w:rsid w:val="00916C78"/>
    <w:rsid w:val="00917187"/>
    <w:rsid w:val="0091744F"/>
    <w:rsid w:val="009177D5"/>
    <w:rsid w:val="00917981"/>
    <w:rsid w:val="00917C03"/>
    <w:rsid w:val="00917D68"/>
    <w:rsid w:val="00917EB8"/>
    <w:rsid w:val="009204D3"/>
    <w:rsid w:val="00920711"/>
    <w:rsid w:val="009209D8"/>
    <w:rsid w:val="00920BF1"/>
    <w:rsid w:val="009210CA"/>
    <w:rsid w:val="0092110F"/>
    <w:rsid w:val="00921256"/>
    <w:rsid w:val="0092126B"/>
    <w:rsid w:val="0092154E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D9C"/>
    <w:rsid w:val="00923F8A"/>
    <w:rsid w:val="00923FB8"/>
    <w:rsid w:val="0092404A"/>
    <w:rsid w:val="00924104"/>
    <w:rsid w:val="0092447B"/>
    <w:rsid w:val="00924C47"/>
    <w:rsid w:val="00924E4F"/>
    <w:rsid w:val="00924F79"/>
    <w:rsid w:val="009253F1"/>
    <w:rsid w:val="0092599A"/>
    <w:rsid w:val="00925C58"/>
    <w:rsid w:val="00925D8C"/>
    <w:rsid w:val="00925F71"/>
    <w:rsid w:val="00926180"/>
    <w:rsid w:val="009262C4"/>
    <w:rsid w:val="0092689D"/>
    <w:rsid w:val="00926BE7"/>
    <w:rsid w:val="00926DD9"/>
    <w:rsid w:val="0092702B"/>
    <w:rsid w:val="009270F6"/>
    <w:rsid w:val="0092727B"/>
    <w:rsid w:val="00927283"/>
    <w:rsid w:val="00927431"/>
    <w:rsid w:val="009274C3"/>
    <w:rsid w:val="009276CD"/>
    <w:rsid w:val="009279AE"/>
    <w:rsid w:val="00927A7B"/>
    <w:rsid w:val="00927B46"/>
    <w:rsid w:val="00927C48"/>
    <w:rsid w:val="00927D01"/>
    <w:rsid w:val="00927DBA"/>
    <w:rsid w:val="00927FFB"/>
    <w:rsid w:val="00930198"/>
    <w:rsid w:val="009301A9"/>
    <w:rsid w:val="0093020B"/>
    <w:rsid w:val="0093021D"/>
    <w:rsid w:val="00930478"/>
    <w:rsid w:val="009306CC"/>
    <w:rsid w:val="009306F7"/>
    <w:rsid w:val="0093083D"/>
    <w:rsid w:val="00930C26"/>
    <w:rsid w:val="00931017"/>
    <w:rsid w:val="0093127D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ADD"/>
    <w:rsid w:val="00932B7B"/>
    <w:rsid w:val="00932D48"/>
    <w:rsid w:val="00932F35"/>
    <w:rsid w:val="0093301E"/>
    <w:rsid w:val="00933403"/>
    <w:rsid w:val="0093375C"/>
    <w:rsid w:val="00933905"/>
    <w:rsid w:val="00933F86"/>
    <w:rsid w:val="00934009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511"/>
    <w:rsid w:val="00935A54"/>
    <w:rsid w:val="00935B9D"/>
    <w:rsid w:val="00935BD6"/>
    <w:rsid w:val="00935EC0"/>
    <w:rsid w:val="00935F3A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E96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65E"/>
    <w:rsid w:val="0094080D"/>
    <w:rsid w:val="00940E2F"/>
    <w:rsid w:val="00940F92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9A7"/>
    <w:rsid w:val="00942D55"/>
    <w:rsid w:val="00942E82"/>
    <w:rsid w:val="00942E86"/>
    <w:rsid w:val="009430B5"/>
    <w:rsid w:val="009430D7"/>
    <w:rsid w:val="00943126"/>
    <w:rsid w:val="009431B0"/>
    <w:rsid w:val="009431E6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E56"/>
    <w:rsid w:val="00944F06"/>
    <w:rsid w:val="009450F9"/>
    <w:rsid w:val="0094537A"/>
    <w:rsid w:val="009456EE"/>
    <w:rsid w:val="0094571A"/>
    <w:rsid w:val="00945835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19E"/>
    <w:rsid w:val="009472AD"/>
    <w:rsid w:val="00947363"/>
    <w:rsid w:val="00947512"/>
    <w:rsid w:val="00947534"/>
    <w:rsid w:val="00947582"/>
    <w:rsid w:val="00947769"/>
    <w:rsid w:val="00950301"/>
    <w:rsid w:val="009503D7"/>
    <w:rsid w:val="0095073F"/>
    <w:rsid w:val="009508AF"/>
    <w:rsid w:val="009509BF"/>
    <w:rsid w:val="00950A51"/>
    <w:rsid w:val="00950CD1"/>
    <w:rsid w:val="00950E11"/>
    <w:rsid w:val="00950F7B"/>
    <w:rsid w:val="00951278"/>
    <w:rsid w:val="00951467"/>
    <w:rsid w:val="009518AD"/>
    <w:rsid w:val="00951E3A"/>
    <w:rsid w:val="00951EF2"/>
    <w:rsid w:val="00951EFA"/>
    <w:rsid w:val="009529F3"/>
    <w:rsid w:val="00952BB6"/>
    <w:rsid w:val="00952EF4"/>
    <w:rsid w:val="0095322B"/>
    <w:rsid w:val="00953285"/>
    <w:rsid w:val="00953540"/>
    <w:rsid w:val="00953D81"/>
    <w:rsid w:val="00953F93"/>
    <w:rsid w:val="00954005"/>
    <w:rsid w:val="0095420E"/>
    <w:rsid w:val="0095459B"/>
    <w:rsid w:val="00954604"/>
    <w:rsid w:val="0095475C"/>
    <w:rsid w:val="00954A7D"/>
    <w:rsid w:val="00954B74"/>
    <w:rsid w:val="00954C27"/>
    <w:rsid w:val="00954D9D"/>
    <w:rsid w:val="00954F56"/>
    <w:rsid w:val="00954FEE"/>
    <w:rsid w:val="0095551D"/>
    <w:rsid w:val="00955669"/>
    <w:rsid w:val="009559C9"/>
    <w:rsid w:val="00955D38"/>
    <w:rsid w:val="00955E66"/>
    <w:rsid w:val="00955F43"/>
    <w:rsid w:val="009560FC"/>
    <w:rsid w:val="0095619C"/>
    <w:rsid w:val="009561F1"/>
    <w:rsid w:val="009565F3"/>
    <w:rsid w:val="00956763"/>
    <w:rsid w:val="00956B86"/>
    <w:rsid w:val="00956C2C"/>
    <w:rsid w:val="009571EF"/>
    <w:rsid w:val="00957324"/>
    <w:rsid w:val="009574A3"/>
    <w:rsid w:val="009575D4"/>
    <w:rsid w:val="00957A06"/>
    <w:rsid w:val="00957C73"/>
    <w:rsid w:val="00957CAA"/>
    <w:rsid w:val="00957D57"/>
    <w:rsid w:val="00957D86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C0"/>
    <w:rsid w:val="009610D8"/>
    <w:rsid w:val="00961255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6B"/>
    <w:rsid w:val="00962C99"/>
    <w:rsid w:val="00962DF5"/>
    <w:rsid w:val="00962E68"/>
    <w:rsid w:val="00962FDC"/>
    <w:rsid w:val="009630E2"/>
    <w:rsid w:val="0096349A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4E50"/>
    <w:rsid w:val="0096502D"/>
    <w:rsid w:val="009652D6"/>
    <w:rsid w:val="00965601"/>
    <w:rsid w:val="00965657"/>
    <w:rsid w:val="009657C2"/>
    <w:rsid w:val="00965A4B"/>
    <w:rsid w:val="00965AA6"/>
    <w:rsid w:val="00965D8B"/>
    <w:rsid w:val="00965E2A"/>
    <w:rsid w:val="009661EE"/>
    <w:rsid w:val="00966511"/>
    <w:rsid w:val="0096656F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695"/>
    <w:rsid w:val="00970A22"/>
    <w:rsid w:val="00970AC6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00"/>
    <w:rsid w:val="009735A7"/>
    <w:rsid w:val="009735C9"/>
    <w:rsid w:val="00973966"/>
    <w:rsid w:val="009739CB"/>
    <w:rsid w:val="00973B1D"/>
    <w:rsid w:val="00973B3A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4E4C"/>
    <w:rsid w:val="00975066"/>
    <w:rsid w:val="0097527E"/>
    <w:rsid w:val="00975307"/>
    <w:rsid w:val="009753D8"/>
    <w:rsid w:val="009754ED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78"/>
    <w:rsid w:val="009777CB"/>
    <w:rsid w:val="009777F1"/>
    <w:rsid w:val="00977B21"/>
    <w:rsid w:val="00977E13"/>
    <w:rsid w:val="00980243"/>
    <w:rsid w:val="009802DA"/>
    <w:rsid w:val="00980334"/>
    <w:rsid w:val="00980477"/>
    <w:rsid w:val="009808E0"/>
    <w:rsid w:val="00980B61"/>
    <w:rsid w:val="00980BA5"/>
    <w:rsid w:val="00980E12"/>
    <w:rsid w:val="009810B2"/>
    <w:rsid w:val="0098159A"/>
    <w:rsid w:val="00981668"/>
    <w:rsid w:val="009816D1"/>
    <w:rsid w:val="009816D3"/>
    <w:rsid w:val="00981A58"/>
    <w:rsid w:val="00981AA5"/>
    <w:rsid w:val="00981AC6"/>
    <w:rsid w:val="00981B0E"/>
    <w:rsid w:val="00981E10"/>
    <w:rsid w:val="00981EF1"/>
    <w:rsid w:val="00982122"/>
    <w:rsid w:val="00982414"/>
    <w:rsid w:val="009825D8"/>
    <w:rsid w:val="0098266D"/>
    <w:rsid w:val="0098266F"/>
    <w:rsid w:val="00982AE3"/>
    <w:rsid w:val="00982D12"/>
    <w:rsid w:val="00982DAB"/>
    <w:rsid w:val="0098331A"/>
    <w:rsid w:val="00983338"/>
    <w:rsid w:val="0098375F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C44"/>
    <w:rsid w:val="00984EA2"/>
    <w:rsid w:val="00985179"/>
    <w:rsid w:val="00985252"/>
    <w:rsid w:val="009853D1"/>
    <w:rsid w:val="00985814"/>
    <w:rsid w:val="00985947"/>
    <w:rsid w:val="00985A2D"/>
    <w:rsid w:val="00985D9F"/>
    <w:rsid w:val="00986070"/>
    <w:rsid w:val="009861A7"/>
    <w:rsid w:val="009861D6"/>
    <w:rsid w:val="0098633A"/>
    <w:rsid w:val="0098647E"/>
    <w:rsid w:val="00986724"/>
    <w:rsid w:val="009869F4"/>
    <w:rsid w:val="00986AB0"/>
    <w:rsid w:val="00986BBE"/>
    <w:rsid w:val="00986E74"/>
    <w:rsid w:val="00986F24"/>
    <w:rsid w:val="0098724D"/>
    <w:rsid w:val="0098725A"/>
    <w:rsid w:val="0098736E"/>
    <w:rsid w:val="009878B0"/>
    <w:rsid w:val="00987B60"/>
    <w:rsid w:val="00987F28"/>
    <w:rsid w:val="00987FE4"/>
    <w:rsid w:val="0099003B"/>
    <w:rsid w:val="0099012F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AB4"/>
    <w:rsid w:val="00991B57"/>
    <w:rsid w:val="00992149"/>
    <w:rsid w:val="00992156"/>
    <w:rsid w:val="009922CF"/>
    <w:rsid w:val="00992463"/>
    <w:rsid w:val="009925FA"/>
    <w:rsid w:val="009928C4"/>
    <w:rsid w:val="00992A01"/>
    <w:rsid w:val="00992AEB"/>
    <w:rsid w:val="00993066"/>
    <w:rsid w:val="009930D6"/>
    <w:rsid w:val="0099355D"/>
    <w:rsid w:val="009935AB"/>
    <w:rsid w:val="009935C0"/>
    <w:rsid w:val="009936D5"/>
    <w:rsid w:val="00993782"/>
    <w:rsid w:val="00993D99"/>
    <w:rsid w:val="00993E2B"/>
    <w:rsid w:val="009944D6"/>
    <w:rsid w:val="0099466D"/>
    <w:rsid w:val="009948B9"/>
    <w:rsid w:val="00994C7C"/>
    <w:rsid w:val="00994D0D"/>
    <w:rsid w:val="0099500A"/>
    <w:rsid w:val="009950B1"/>
    <w:rsid w:val="0099520F"/>
    <w:rsid w:val="00995492"/>
    <w:rsid w:val="00995968"/>
    <w:rsid w:val="00995979"/>
    <w:rsid w:val="00995CF4"/>
    <w:rsid w:val="00995ECD"/>
    <w:rsid w:val="009960E3"/>
    <w:rsid w:val="00996866"/>
    <w:rsid w:val="00996B22"/>
    <w:rsid w:val="009971A7"/>
    <w:rsid w:val="00997366"/>
    <w:rsid w:val="0099736D"/>
    <w:rsid w:val="009976D7"/>
    <w:rsid w:val="009977C2"/>
    <w:rsid w:val="00997A2F"/>
    <w:rsid w:val="00997AB4"/>
    <w:rsid w:val="00997B68"/>
    <w:rsid w:val="00997C20"/>
    <w:rsid w:val="00997ED8"/>
    <w:rsid w:val="009A02CE"/>
    <w:rsid w:val="009A0615"/>
    <w:rsid w:val="009A09E1"/>
    <w:rsid w:val="009A0A9B"/>
    <w:rsid w:val="009A0E1E"/>
    <w:rsid w:val="009A0E26"/>
    <w:rsid w:val="009A1053"/>
    <w:rsid w:val="009A1075"/>
    <w:rsid w:val="009A12FE"/>
    <w:rsid w:val="009A14F7"/>
    <w:rsid w:val="009A1635"/>
    <w:rsid w:val="009A1770"/>
    <w:rsid w:val="009A1E66"/>
    <w:rsid w:val="009A1E98"/>
    <w:rsid w:val="009A1FA5"/>
    <w:rsid w:val="009A1FBA"/>
    <w:rsid w:val="009A21D3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2E1"/>
    <w:rsid w:val="009A473B"/>
    <w:rsid w:val="009A4921"/>
    <w:rsid w:val="009A495D"/>
    <w:rsid w:val="009A4D52"/>
    <w:rsid w:val="009A4E20"/>
    <w:rsid w:val="009A50D3"/>
    <w:rsid w:val="009A5242"/>
    <w:rsid w:val="009A5967"/>
    <w:rsid w:val="009A5D8B"/>
    <w:rsid w:val="009A5E44"/>
    <w:rsid w:val="009A602C"/>
    <w:rsid w:val="009A6078"/>
    <w:rsid w:val="009A618B"/>
    <w:rsid w:val="009A6237"/>
    <w:rsid w:val="009A637B"/>
    <w:rsid w:val="009A6484"/>
    <w:rsid w:val="009A648D"/>
    <w:rsid w:val="009A6566"/>
    <w:rsid w:val="009A65CE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C4F"/>
    <w:rsid w:val="009B1DC0"/>
    <w:rsid w:val="009B1DFE"/>
    <w:rsid w:val="009B2202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39"/>
    <w:rsid w:val="009B3C62"/>
    <w:rsid w:val="009B3E3C"/>
    <w:rsid w:val="009B3EC1"/>
    <w:rsid w:val="009B41FD"/>
    <w:rsid w:val="009B43F5"/>
    <w:rsid w:val="009B43FE"/>
    <w:rsid w:val="009B4509"/>
    <w:rsid w:val="009B467D"/>
    <w:rsid w:val="009B4833"/>
    <w:rsid w:val="009B49D4"/>
    <w:rsid w:val="009B4B37"/>
    <w:rsid w:val="009B4DB4"/>
    <w:rsid w:val="009B4E28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5B5"/>
    <w:rsid w:val="009B679E"/>
    <w:rsid w:val="009B6A33"/>
    <w:rsid w:val="009B6A43"/>
    <w:rsid w:val="009B6B61"/>
    <w:rsid w:val="009B6BA9"/>
    <w:rsid w:val="009B6D38"/>
    <w:rsid w:val="009B70B2"/>
    <w:rsid w:val="009B726D"/>
    <w:rsid w:val="009B7339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7AA"/>
    <w:rsid w:val="009C08DF"/>
    <w:rsid w:val="009C0945"/>
    <w:rsid w:val="009C0FB7"/>
    <w:rsid w:val="009C11D9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ADF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009"/>
    <w:rsid w:val="009C73E2"/>
    <w:rsid w:val="009C76E7"/>
    <w:rsid w:val="009C77BB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76D"/>
    <w:rsid w:val="009D3784"/>
    <w:rsid w:val="009D3883"/>
    <w:rsid w:val="009D3A5A"/>
    <w:rsid w:val="009D3D66"/>
    <w:rsid w:val="009D3F3A"/>
    <w:rsid w:val="009D4060"/>
    <w:rsid w:val="009D44DD"/>
    <w:rsid w:val="009D45B8"/>
    <w:rsid w:val="009D47DF"/>
    <w:rsid w:val="009D47F4"/>
    <w:rsid w:val="009D4A41"/>
    <w:rsid w:val="009D4B0C"/>
    <w:rsid w:val="009D4F6F"/>
    <w:rsid w:val="009D4F86"/>
    <w:rsid w:val="009D50A1"/>
    <w:rsid w:val="009D5438"/>
    <w:rsid w:val="009D54BA"/>
    <w:rsid w:val="009D56EA"/>
    <w:rsid w:val="009D59FD"/>
    <w:rsid w:val="009D5F14"/>
    <w:rsid w:val="009D6171"/>
    <w:rsid w:val="009D675E"/>
    <w:rsid w:val="009D71B3"/>
    <w:rsid w:val="009D74EC"/>
    <w:rsid w:val="009D7720"/>
    <w:rsid w:val="009D7956"/>
    <w:rsid w:val="009D7959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0BB"/>
    <w:rsid w:val="009E1543"/>
    <w:rsid w:val="009E1AE7"/>
    <w:rsid w:val="009E1AED"/>
    <w:rsid w:val="009E1C35"/>
    <w:rsid w:val="009E1D0C"/>
    <w:rsid w:val="009E1EC5"/>
    <w:rsid w:val="009E1F17"/>
    <w:rsid w:val="009E2062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9E6"/>
    <w:rsid w:val="009E3AA4"/>
    <w:rsid w:val="009E3C62"/>
    <w:rsid w:val="009E3C7F"/>
    <w:rsid w:val="009E3CF1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6EBA"/>
    <w:rsid w:val="009E718E"/>
    <w:rsid w:val="009E724C"/>
    <w:rsid w:val="009E744D"/>
    <w:rsid w:val="009E75D5"/>
    <w:rsid w:val="009E75EC"/>
    <w:rsid w:val="009E7877"/>
    <w:rsid w:val="009E7CA5"/>
    <w:rsid w:val="009E7D42"/>
    <w:rsid w:val="009E7F32"/>
    <w:rsid w:val="009F01B1"/>
    <w:rsid w:val="009F044A"/>
    <w:rsid w:val="009F04AF"/>
    <w:rsid w:val="009F0524"/>
    <w:rsid w:val="009F05A3"/>
    <w:rsid w:val="009F08C6"/>
    <w:rsid w:val="009F0A49"/>
    <w:rsid w:val="009F0B9A"/>
    <w:rsid w:val="009F0C03"/>
    <w:rsid w:val="009F0D5E"/>
    <w:rsid w:val="009F0D9C"/>
    <w:rsid w:val="009F1028"/>
    <w:rsid w:val="009F106C"/>
    <w:rsid w:val="009F113F"/>
    <w:rsid w:val="009F1587"/>
    <w:rsid w:val="009F175C"/>
    <w:rsid w:val="009F1828"/>
    <w:rsid w:val="009F18A3"/>
    <w:rsid w:val="009F1BD0"/>
    <w:rsid w:val="009F1E20"/>
    <w:rsid w:val="009F1E3C"/>
    <w:rsid w:val="009F1EB4"/>
    <w:rsid w:val="009F2073"/>
    <w:rsid w:val="009F209A"/>
    <w:rsid w:val="009F2309"/>
    <w:rsid w:val="009F25B4"/>
    <w:rsid w:val="009F2620"/>
    <w:rsid w:val="009F2DB9"/>
    <w:rsid w:val="009F31A2"/>
    <w:rsid w:val="009F3975"/>
    <w:rsid w:val="009F3E99"/>
    <w:rsid w:val="009F3EB2"/>
    <w:rsid w:val="009F3ED3"/>
    <w:rsid w:val="009F426C"/>
    <w:rsid w:val="009F4310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0F"/>
    <w:rsid w:val="009F54A1"/>
    <w:rsid w:val="009F5518"/>
    <w:rsid w:val="009F5594"/>
    <w:rsid w:val="009F5C3E"/>
    <w:rsid w:val="009F5CB1"/>
    <w:rsid w:val="009F5CF3"/>
    <w:rsid w:val="009F623B"/>
    <w:rsid w:val="009F64C5"/>
    <w:rsid w:val="009F653B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B"/>
    <w:rsid w:val="00A01B1D"/>
    <w:rsid w:val="00A01CDA"/>
    <w:rsid w:val="00A01CF2"/>
    <w:rsid w:val="00A01D6B"/>
    <w:rsid w:val="00A01D8B"/>
    <w:rsid w:val="00A01E46"/>
    <w:rsid w:val="00A01F12"/>
    <w:rsid w:val="00A02029"/>
    <w:rsid w:val="00A02034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5D5"/>
    <w:rsid w:val="00A0373A"/>
    <w:rsid w:val="00A03884"/>
    <w:rsid w:val="00A03C74"/>
    <w:rsid w:val="00A03CE2"/>
    <w:rsid w:val="00A04254"/>
    <w:rsid w:val="00A04368"/>
    <w:rsid w:val="00A04420"/>
    <w:rsid w:val="00A04445"/>
    <w:rsid w:val="00A044A9"/>
    <w:rsid w:val="00A04513"/>
    <w:rsid w:val="00A04623"/>
    <w:rsid w:val="00A0462D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1"/>
    <w:rsid w:val="00A059F3"/>
    <w:rsid w:val="00A05D21"/>
    <w:rsid w:val="00A06092"/>
    <w:rsid w:val="00A062DF"/>
    <w:rsid w:val="00A06317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16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CC"/>
    <w:rsid w:val="00A132FD"/>
    <w:rsid w:val="00A1337F"/>
    <w:rsid w:val="00A1349E"/>
    <w:rsid w:val="00A13635"/>
    <w:rsid w:val="00A137F5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22D"/>
    <w:rsid w:val="00A1440D"/>
    <w:rsid w:val="00A1460B"/>
    <w:rsid w:val="00A14842"/>
    <w:rsid w:val="00A14890"/>
    <w:rsid w:val="00A14DE0"/>
    <w:rsid w:val="00A15008"/>
    <w:rsid w:val="00A15105"/>
    <w:rsid w:val="00A15126"/>
    <w:rsid w:val="00A15670"/>
    <w:rsid w:val="00A15935"/>
    <w:rsid w:val="00A15D6B"/>
    <w:rsid w:val="00A15E32"/>
    <w:rsid w:val="00A16537"/>
    <w:rsid w:val="00A1659C"/>
    <w:rsid w:val="00A165FE"/>
    <w:rsid w:val="00A16749"/>
    <w:rsid w:val="00A17151"/>
    <w:rsid w:val="00A17348"/>
    <w:rsid w:val="00A17937"/>
    <w:rsid w:val="00A17BF5"/>
    <w:rsid w:val="00A17C8E"/>
    <w:rsid w:val="00A17D3F"/>
    <w:rsid w:val="00A17ED4"/>
    <w:rsid w:val="00A2039C"/>
    <w:rsid w:val="00A206C8"/>
    <w:rsid w:val="00A20816"/>
    <w:rsid w:val="00A215F0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2AA"/>
    <w:rsid w:val="00A2447F"/>
    <w:rsid w:val="00A244D8"/>
    <w:rsid w:val="00A2472D"/>
    <w:rsid w:val="00A24940"/>
    <w:rsid w:val="00A24D03"/>
    <w:rsid w:val="00A25064"/>
    <w:rsid w:val="00A25098"/>
    <w:rsid w:val="00A250F8"/>
    <w:rsid w:val="00A25365"/>
    <w:rsid w:val="00A25480"/>
    <w:rsid w:val="00A25489"/>
    <w:rsid w:val="00A255A8"/>
    <w:rsid w:val="00A257A1"/>
    <w:rsid w:val="00A258A0"/>
    <w:rsid w:val="00A25C12"/>
    <w:rsid w:val="00A25EF4"/>
    <w:rsid w:val="00A26292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5F2"/>
    <w:rsid w:val="00A31731"/>
    <w:rsid w:val="00A31F31"/>
    <w:rsid w:val="00A31F9E"/>
    <w:rsid w:val="00A32733"/>
    <w:rsid w:val="00A328C8"/>
    <w:rsid w:val="00A32A21"/>
    <w:rsid w:val="00A32AC7"/>
    <w:rsid w:val="00A32B55"/>
    <w:rsid w:val="00A32BAC"/>
    <w:rsid w:val="00A32DF6"/>
    <w:rsid w:val="00A32E0E"/>
    <w:rsid w:val="00A32F1C"/>
    <w:rsid w:val="00A32F62"/>
    <w:rsid w:val="00A3308D"/>
    <w:rsid w:val="00A331A5"/>
    <w:rsid w:val="00A33213"/>
    <w:rsid w:val="00A337A6"/>
    <w:rsid w:val="00A33A55"/>
    <w:rsid w:val="00A33AB0"/>
    <w:rsid w:val="00A33B91"/>
    <w:rsid w:val="00A33FD7"/>
    <w:rsid w:val="00A3460A"/>
    <w:rsid w:val="00A34806"/>
    <w:rsid w:val="00A35124"/>
    <w:rsid w:val="00A3518A"/>
    <w:rsid w:val="00A353C4"/>
    <w:rsid w:val="00A3589F"/>
    <w:rsid w:val="00A358C2"/>
    <w:rsid w:val="00A35BFC"/>
    <w:rsid w:val="00A35D37"/>
    <w:rsid w:val="00A361E4"/>
    <w:rsid w:val="00A3622F"/>
    <w:rsid w:val="00A36328"/>
    <w:rsid w:val="00A363DE"/>
    <w:rsid w:val="00A36431"/>
    <w:rsid w:val="00A366D9"/>
    <w:rsid w:val="00A3670F"/>
    <w:rsid w:val="00A36A87"/>
    <w:rsid w:val="00A36B7B"/>
    <w:rsid w:val="00A36BA0"/>
    <w:rsid w:val="00A36E68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70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B61"/>
    <w:rsid w:val="00A41CD2"/>
    <w:rsid w:val="00A41E9A"/>
    <w:rsid w:val="00A41F88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63D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31"/>
    <w:rsid w:val="00A502BC"/>
    <w:rsid w:val="00A5043C"/>
    <w:rsid w:val="00A505C4"/>
    <w:rsid w:val="00A507AD"/>
    <w:rsid w:val="00A50ACC"/>
    <w:rsid w:val="00A50C4C"/>
    <w:rsid w:val="00A50DE8"/>
    <w:rsid w:val="00A50ED9"/>
    <w:rsid w:val="00A510DB"/>
    <w:rsid w:val="00A51355"/>
    <w:rsid w:val="00A51545"/>
    <w:rsid w:val="00A51556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C77"/>
    <w:rsid w:val="00A54E46"/>
    <w:rsid w:val="00A55299"/>
    <w:rsid w:val="00A554D0"/>
    <w:rsid w:val="00A554FB"/>
    <w:rsid w:val="00A55A84"/>
    <w:rsid w:val="00A56085"/>
    <w:rsid w:val="00A5614D"/>
    <w:rsid w:val="00A5694F"/>
    <w:rsid w:val="00A56952"/>
    <w:rsid w:val="00A56B3B"/>
    <w:rsid w:val="00A56D9B"/>
    <w:rsid w:val="00A56E94"/>
    <w:rsid w:val="00A56ED9"/>
    <w:rsid w:val="00A57041"/>
    <w:rsid w:val="00A574DF"/>
    <w:rsid w:val="00A574E2"/>
    <w:rsid w:val="00A57795"/>
    <w:rsid w:val="00A577ED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3C0"/>
    <w:rsid w:val="00A61696"/>
    <w:rsid w:val="00A61A43"/>
    <w:rsid w:val="00A61B08"/>
    <w:rsid w:val="00A61B63"/>
    <w:rsid w:val="00A62258"/>
    <w:rsid w:val="00A6236C"/>
    <w:rsid w:val="00A62905"/>
    <w:rsid w:val="00A63223"/>
    <w:rsid w:val="00A632E6"/>
    <w:rsid w:val="00A63551"/>
    <w:rsid w:val="00A6368B"/>
    <w:rsid w:val="00A636F5"/>
    <w:rsid w:val="00A63729"/>
    <w:rsid w:val="00A638D7"/>
    <w:rsid w:val="00A63F1A"/>
    <w:rsid w:val="00A64016"/>
    <w:rsid w:val="00A6404F"/>
    <w:rsid w:val="00A64102"/>
    <w:rsid w:val="00A64243"/>
    <w:rsid w:val="00A642C6"/>
    <w:rsid w:val="00A643E8"/>
    <w:rsid w:val="00A64613"/>
    <w:rsid w:val="00A6493E"/>
    <w:rsid w:val="00A64A05"/>
    <w:rsid w:val="00A64B57"/>
    <w:rsid w:val="00A64D03"/>
    <w:rsid w:val="00A64EF3"/>
    <w:rsid w:val="00A65152"/>
    <w:rsid w:val="00A651A7"/>
    <w:rsid w:val="00A6536F"/>
    <w:rsid w:val="00A653F0"/>
    <w:rsid w:val="00A655EC"/>
    <w:rsid w:val="00A6588C"/>
    <w:rsid w:val="00A65A37"/>
    <w:rsid w:val="00A65D4B"/>
    <w:rsid w:val="00A65E79"/>
    <w:rsid w:val="00A65F92"/>
    <w:rsid w:val="00A66167"/>
    <w:rsid w:val="00A66236"/>
    <w:rsid w:val="00A662D0"/>
    <w:rsid w:val="00A66360"/>
    <w:rsid w:val="00A663CB"/>
    <w:rsid w:val="00A6660D"/>
    <w:rsid w:val="00A66746"/>
    <w:rsid w:val="00A66978"/>
    <w:rsid w:val="00A6698D"/>
    <w:rsid w:val="00A66A99"/>
    <w:rsid w:val="00A66B97"/>
    <w:rsid w:val="00A66C45"/>
    <w:rsid w:val="00A66EFB"/>
    <w:rsid w:val="00A67061"/>
    <w:rsid w:val="00A67109"/>
    <w:rsid w:val="00A67229"/>
    <w:rsid w:val="00A6723E"/>
    <w:rsid w:val="00A67265"/>
    <w:rsid w:val="00A6798C"/>
    <w:rsid w:val="00A67A4C"/>
    <w:rsid w:val="00A67AA0"/>
    <w:rsid w:val="00A67D0F"/>
    <w:rsid w:val="00A70423"/>
    <w:rsid w:val="00A7049E"/>
    <w:rsid w:val="00A709A1"/>
    <w:rsid w:val="00A709EA"/>
    <w:rsid w:val="00A70A3A"/>
    <w:rsid w:val="00A70AA9"/>
    <w:rsid w:val="00A70B6A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2DC"/>
    <w:rsid w:val="00A737C9"/>
    <w:rsid w:val="00A73A9C"/>
    <w:rsid w:val="00A73CFA"/>
    <w:rsid w:val="00A73D0A"/>
    <w:rsid w:val="00A73EB1"/>
    <w:rsid w:val="00A73F18"/>
    <w:rsid w:val="00A74500"/>
    <w:rsid w:val="00A746BA"/>
    <w:rsid w:val="00A74733"/>
    <w:rsid w:val="00A74B34"/>
    <w:rsid w:val="00A74B56"/>
    <w:rsid w:val="00A74D8E"/>
    <w:rsid w:val="00A74DF7"/>
    <w:rsid w:val="00A750BF"/>
    <w:rsid w:val="00A75333"/>
    <w:rsid w:val="00A75392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8BE"/>
    <w:rsid w:val="00A768F0"/>
    <w:rsid w:val="00A76AA2"/>
    <w:rsid w:val="00A76AD9"/>
    <w:rsid w:val="00A76BE6"/>
    <w:rsid w:val="00A76BF4"/>
    <w:rsid w:val="00A76CC2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C63"/>
    <w:rsid w:val="00A84FA3"/>
    <w:rsid w:val="00A84FE4"/>
    <w:rsid w:val="00A8506B"/>
    <w:rsid w:val="00A8508D"/>
    <w:rsid w:val="00A85309"/>
    <w:rsid w:val="00A8532A"/>
    <w:rsid w:val="00A85553"/>
    <w:rsid w:val="00A8559C"/>
    <w:rsid w:val="00A857B9"/>
    <w:rsid w:val="00A857EB"/>
    <w:rsid w:val="00A85845"/>
    <w:rsid w:val="00A85B19"/>
    <w:rsid w:val="00A86136"/>
    <w:rsid w:val="00A86177"/>
    <w:rsid w:val="00A86525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5F"/>
    <w:rsid w:val="00A913A2"/>
    <w:rsid w:val="00A91BC1"/>
    <w:rsid w:val="00A91D7D"/>
    <w:rsid w:val="00A91EA5"/>
    <w:rsid w:val="00A9217A"/>
    <w:rsid w:val="00A923AD"/>
    <w:rsid w:val="00A92514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0B"/>
    <w:rsid w:val="00A930AF"/>
    <w:rsid w:val="00A9316C"/>
    <w:rsid w:val="00A9329C"/>
    <w:rsid w:val="00A93302"/>
    <w:rsid w:val="00A9355D"/>
    <w:rsid w:val="00A935B6"/>
    <w:rsid w:val="00A9360E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877"/>
    <w:rsid w:val="00A94A24"/>
    <w:rsid w:val="00A950C1"/>
    <w:rsid w:val="00A95263"/>
    <w:rsid w:val="00A952D1"/>
    <w:rsid w:val="00A952DE"/>
    <w:rsid w:val="00A955AF"/>
    <w:rsid w:val="00A9584E"/>
    <w:rsid w:val="00A95B8F"/>
    <w:rsid w:val="00A95FD8"/>
    <w:rsid w:val="00A961DC"/>
    <w:rsid w:val="00A96489"/>
    <w:rsid w:val="00A967CF"/>
    <w:rsid w:val="00A96925"/>
    <w:rsid w:val="00A96FA2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766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566"/>
    <w:rsid w:val="00AA3E01"/>
    <w:rsid w:val="00AA40AB"/>
    <w:rsid w:val="00AA41D8"/>
    <w:rsid w:val="00AA453E"/>
    <w:rsid w:val="00AA45B2"/>
    <w:rsid w:val="00AA4915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5CF4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20E"/>
    <w:rsid w:val="00AA74E1"/>
    <w:rsid w:val="00AA750C"/>
    <w:rsid w:val="00AA75FD"/>
    <w:rsid w:val="00AA7781"/>
    <w:rsid w:val="00AA7B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093"/>
    <w:rsid w:val="00AB1107"/>
    <w:rsid w:val="00AB12A5"/>
    <w:rsid w:val="00AB151B"/>
    <w:rsid w:val="00AB170F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040"/>
    <w:rsid w:val="00AB31A7"/>
    <w:rsid w:val="00AB3229"/>
    <w:rsid w:val="00AB3275"/>
    <w:rsid w:val="00AB34C6"/>
    <w:rsid w:val="00AB3641"/>
    <w:rsid w:val="00AB3C32"/>
    <w:rsid w:val="00AB3D9D"/>
    <w:rsid w:val="00AB3DF4"/>
    <w:rsid w:val="00AB3F6D"/>
    <w:rsid w:val="00AB408D"/>
    <w:rsid w:val="00AB44B0"/>
    <w:rsid w:val="00AB4786"/>
    <w:rsid w:val="00AB48E6"/>
    <w:rsid w:val="00AB502A"/>
    <w:rsid w:val="00AB50DC"/>
    <w:rsid w:val="00AB5258"/>
    <w:rsid w:val="00AB5288"/>
    <w:rsid w:val="00AB5292"/>
    <w:rsid w:val="00AB53E2"/>
    <w:rsid w:val="00AB540A"/>
    <w:rsid w:val="00AB5604"/>
    <w:rsid w:val="00AB574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032"/>
    <w:rsid w:val="00AC136A"/>
    <w:rsid w:val="00AC1376"/>
    <w:rsid w:val="00AC13EA"/>
    <w:rsid w:val="00AC163A"/>
    <w:rsid w:val="00AC1708"/>
    <w:rsid w:val="00AC1810"/>
    <w:rsid w:val="00AC1A2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46"/>
    <w:rsid w:val="00AC31DE"/>
    <w:rsid w:val="00AC3384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3EE"/>
    <w:rsid w:val="00AC556C"/>
    <w:rsid w:val="00AC5640"/>
    <w:rsid w:val="00AC577E"/>
    <w:rsid w:val="00AC5906"/>
    <w:rsid w:val="00AC591F"/>
    <w:rsid w:val="00AC5C1C"/>
    <w:rsid w:val="00AC640C"/>
    <w:rsid w:val="00AC64C7"/>
    <w:rsid w:val="00AC73E1"/>
    <w:rsid w:val="00AC7589"/>
    <w:rsid w:val="00AC7A7D"/>
    <w:rsid w:val="00AC7CD0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89B"/>
    <w:rsid w:val="00AD1929"/>
    <w:rsid w:val="00AD1AB2"/>
    <w:rsid w:val="00AD2ACE"/>
    <w:rsid w:val="00AD2EF9"/>
    <w:rsid w:val="00AD2F3C"/>
    <w:rsid w:val="00AD3A82"/>
    <w:rsid w:val="00AD3C04"/>
    <w:rsid w:val="00AD3CB4"/>
    <w:rsid w:val="00AD429E"/>
    <w:rsid w:val="00AD4396"/>
    <w:rsid w:val="00AD43DD"/>
    <w:rsid w:val="00AD45B8"/>
    <w:rsid w:val="00AD4804"/>
    <w:rsid w:val="00AD494E"/>
    <w:rsid w:val="00AD49C3"/>
    <w:rsid w:val="00AD4D63"/>
    <w:rsid w:val="00AD4F13"/>
    <w:rsid w:val="00AD4F45"/>
    <w:rsid w:val="00AD525D"/>
    <w:rsid w:val="00AD52C9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B34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42A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37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2A3"/>
    <w:rsid w:val="00AF1421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2E55"/>
    <w:rsid w:val="00AF3033"/>
    <w:rsid w:val="00AF3128"/>
    <w:rsid w:val="00AF355B"/>
    <w:rsid w:val="00AF372D"/>
    <w:rsid w:val="00AF3896"/>
    <w:rsid w:val="00AF3A40"/>
    <w:rsid w:val="00AF3CB9"/>
    <w:rsid w:val="00AF3D20"/>
    <w:rsid w:val="00AF4009"/>
    <w:rsid w:val="00AF40EF"/>
    <w:rsid w:val="00AF41F1"/>
    <w:rsid w:val="00AF45D8"/>
    <w:rsid w:val="00AF460C"/>
    <w:rsid w:val="00AF4AA0"/>
    <w:rsid w:val="00AF4AF3"/>
    <w:rsid w:val="00AF4B08"/>
    <w:rsid w:val="00AF4DDE"/>
    <w:rsid w:val="00AF5066"/>
    <w:rsid w:val="00AF525A"/>
    <w:rsid w:val="00AF52CB"/>
    <w:rsid w:val="00AF5511"/>
    <w:rsid w:val="00AF583B"/>
    <w:rsid w:val="00AF5B01"/>
    <w:rsid w:val="00AF5DC8"/>
    <w:rsid w:val="00AF5E4D"/>
    <w:rsid w:val="00AF6071"/>
    <w:rsid w:val="00AF6433"/>
    <w:rsid w:val="00AF66A5"/>
    <w:rsid w:val="00AF685E"/>
    <w:rsid w:val="00AF6BD8"/>
    <w:rsid w:val="00AF6F6C"/>
    <w:rsid w:val="00AF6F9C"/>
    <w:rsid w:val="00AF6FC0"/>
    <w:rsid w:val="00AF70D3"/>
    <w:rsid w:val="00AF72DD"/>
    <w:rsid w:val="00AF75F7"/>
    <w:rsid w:val="00AF7682"/>
    <w:rsid w:val="00AF7A17"/>
    <w:rsid w:val="00AF7AE3"/>
    <w:rsid w:val="00AF7BB1"/>
    <w:rsid w:val="00AF7C40"/>
    <w:rsid w:val="00AF7CFF"/>
    <w:rsid w:val="00AF7E10"/>
    <w:rsid w:val="00AF7FD8"/>
    <w:rsid w:val="00B0003F"/>
    <w:rsid w:val="00B00116"/>
    <w:rsid w:val="00B002F7"/>
    <w:rsid w:val="00B00472"/>
    <w:rsid w:val="00B00544"/>
    <w:rsid w:val="00B0091F"/>
    <w:rsid w:val="00B00B01"/>
    <w:rsid w:val="00B00B5B"/>
    <w:rsid w:val="00B00BDA"/>
    <w:rsid w:val="00B00CA3"/>
    <w:rsid w:val="00B01159"/>
    <w:rsid w:val="00B013EB"/>
    <w:rsid w:val="00B01475"/>
    <w:rsid w:val="00B014DB"/>
    <w:rsid w:val="00B0158B"/>
    <w:rsid w:val="00B01617"/>
    <w:rsid w:val="00B0162D"/>
    <w:rsid w:val="00B01736"/>
    <w:rsid w:val="00B0174F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503"/>
    <w:rsid w:val="00B06E80"/>
    <w:rsid w:val="00B071E8"/>
    <w:rsid w:val="00B07243"/>
    <w:rsid w:val="00B07265"/>
    <w:rsid w:val="00B0729C"/>
    <w:rsid w:val="00B072B2"/>
    <w:rsid w:val="00B0737A"/>
    <w:rsid w:val="00B07423"/>
    <w:rsid w:val="00B07597"/>
    <w:rsid w:val="00B07645"/>
    <w:rsid w:val="00B076F0"/>
    <w:rsid w:val="00B07A70"/>
    <w:rsid w:val="00B07D19"/>
    <w:rsid w:val="00B10563"/>
    <w:rsid w:val="00B1059C"/>
    <w:rsid w:val="00B10648"/>
    <w:rsid w:val="00B1069D"/>
    <w:rsid w:val="00B10A65"/>
    <w:rsid w:val="00B10BBC"/>
    <w:rsid w:val="00B10DDD"/>
    <w:rsid w:val="00B11110"/>
    <w:rsid w:val="00B11245"/>
    <w:rsid w:val="00B112DE"/>
    <w:rsid w:val="00B11397"/>
    <w:rsid w:val="00B11400"/>
    <w:rsid w:val="00B117DE"/>
    <w:rsid w:val="00B1190C"/>
    <w:rsid w:val="00B12063"/>
    <w:rsid w:val="00B120FB"/>
    <w:rsid w:val="00B12167"/>
    <w:rsid w:val="00B1216F"/>
    <w:rsid w:val="00B122A2"/>
    <w:rsid w:val="00B12349"/>
    <w:rsid w:val="00B124E8"/>
    <w:rsid w:val="00B12539"/>
    <w:rsid w:val="00B125BF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301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0AC"/>
    <w:rsid w:val="00B1656B"/>
    <w:rsid w:val="00B16829"/>
    <w:rsid w:val="00B16B15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79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1EB3"/>
    <w:rsid w:val="00B220C6"/>
    <w:rsid w:val="00B220E1"/>
    <w:rsid w:val="00B221D1"/>
    <w:rsid w:val="00B22686"/>
    <w:rsid w:val="00B226CE"/>
    <w:rsid w:val="00B227BA"/>
    <w:rsid w:val="00B22C09"/>
    <w:rsid w:val="00B23480"/>
    <w:rsid w:val="00B235A2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1A2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78C"/>
    <w:rsid w:val="00B2787C"/>
    <w:rsid w:val="00B27A06"/>
    <w:rsid w:val="00B27D2C"/>
    <w:rsid w:val="00B30149"/>
    <w:rsid w:val="00B30284"/>
    <w:rsid w:val="00B30586"/>
    <w:rsid w:val="00B30790"/>
    <w:rsid w:val="00B30929"/>
    <w:rsid w:val="00B30A77"/>
    <w:rsid w:val="00B30A7A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44A"/>
    <w:rsid w:val="00B32A87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4AC0"/>
    <w:rsid w:val="00B34DE3"/>
    <w:rsid w:val="00B3503B"/>
    <w:rsid w:val="00B35043"/>
    <w:rsid w:val="00B3507D"/>
    <w:rsid w:val="00B35179"/>
    <w:rsid w:val="00B351CF"/>
    <w:rsid w:val="00B3550F"/>
    <w:rsid w:val="00B355BE"/>
    <w:rsid w:val="00B355C5"/>
    <w:rsid w:val="00B35695"/>
    <w:rsid w:val="00B35824"/>
    <w:rsid w:val="00B35A8D"/>
    <w:rsid w:val="00B35B32"/>
    <w:rsid w:val="00B35BFB"/>
    <w:rsid w:val="00B35D57"/>
    <w:rsid w:val="00B35E45"/>
    <w:rsid w:val="00B35F5C"/>
    <w:rsid w:val="00B35FBF"/>
    <w:rsid w:val="00B366B6"/>
    <w:rsid w:val="00B36B91"/>
    <w:rsid w:val="00B36C13"/>
    <w:rsid w:val="00B36E3B"/>
    <w:rsid w:val="00B372DD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0DEC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5F3"/>
    <w:rsid w:val="00B45673"/>
    <w:rsid w:val="00B456BA"/>
    <w:rsid w:val="00B4574B"/>
    <w:rsid w:val="00B4594F"/>
    <w:rsid w:val="00B462A2"/>
    <w:rsid w:val="00B4633B"/>
    <w:rsid w:val="00B46428"/>
    <w:rsid w:val="00B46667"/>
    <w:rsid w:val="00B46801"/>
    <w:rsid w:val="00B4680E"/>
    <w:rsid w:val="00B46D91"/>
    <w:rsid w:val="00B46DC1"/>
    <w:rsid w:val="00B46EA8"/>
    <w:rsid w:val="00B471D7"/>
    <w:rsid w:val="00B47264"/>
    <w:rsid w:val="00B473CF"/>
    <w:rsid w:val="00B47443"/>
    <w:rsid w:val="00B4748C"/>
    <w:rsid w:val="00B475F3"/>
    <w:rsid w:val="00B47B05"/>
    <w:rsid w:val="00B5002C"/>
    <w:rsid w:val="00B50137"/>
    <w:rsid w:val="00B50269"/>
    <w:rsid w:val="00B50599"/>
    <w:rsid w:val="00B505A5"/>
    <w:rsid w:val="00B50772"/>
    <w:rsid w:val="00B50987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28AA"/>
    <w:rsid w:val="00B53499"/>
    <w:rsid w:val="00B5356A"/>
    <w:rsid w:val="00B53758"/>
    <w:rsid w:val="00B54854"/>
    <w:rsid w:val="00B5495C"/>
    <w:rsid w:val="00B54DDB"/>
    <w:rsid w:val="00B55004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EB1"/>
    <w:rsid w:val="00B56F2B"/>
    <w:rsid w:val="00B56FEC"/>
    <w:rsid w:val="00B56FF6"/>
    <w:rsid w:val="00B57090"/>
    <w:rsid w:val="00B57178"/>
    <w:rsid w:val="00B57398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7B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90F"/>
    <w:rsid w:val="00B63C3B"/>
    <w:rsid w:val="00B642A2"/>
    <w:rsid w:val="00B643E5"/>
    <w:rsid w:val="00B6496F"/>
    <w:rsid w:val="00B6497D"/>
    <w:rsid w:val="00B64E50"/>
    <w:rsid w:val="00B65416"/>
    <w:rsid w:val="00B6591E"/>
    <w:rsid w:val="00B65942"/>
    <w:rsid w:val="00B659FE"/>
    <w:rsid w:val="00B6649A"/>
    <w:rsid w:val="00B6652E"/>
    <w:rsid w:val="00B6663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678CF"/>
    <w:rsid w:val="00B67D0E"/>
    <w:rsid w:val="00B704CA"/>
    <w:rsid w:val="00B708B3"/>
    <w:rsid w:val="00B70904"/>
    <w:rsid w:val="00B70AD5"/>
    <w:rsid w:val="00B70C7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CD4"/>
    <w:rsid w:val="00B72D1E"/>
    <w:rsid w:val="00B72E24"/>
    <w:rsid w:val="00B73441"/>
    <w:rsid w:val="00B7364F"/>
    <w:rsid w:val="00B73654"/>
    <w:rsid w:val="00B73A12"/>
    <w:rsid w:val="00B73C66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900"/>
    <w:rsid w:val="00B75A82"/>
    <w:rsid w:val="00B75F20"/>
    <w:rsid w:val="00B75FEB"/>
    <w:rsid w:val="00B76035"/>
    <w:rsid w:val="00B7615D"/>
    <w:rsid w:val="00B7689D"/>
    <w:rsid w:val="00B76957"/>
    <w:rsid w:val="00B76EF9"/>
    <w:rsid w:val="00B7736E"/>
    <w:rsid w:val="00B7776A"/>
    <w:rsid w:val="00B7783F"/>
    <w:rsid w:val="00B778AB"/>
    <w:rsid w:val="00B77BF2"/>
    <w:rsid w:val="00B77D0B"/>
    <w:rsid w:val="00B80423"/>
    <w:rsid w:val="00B80631"/>
    <w:rsid w:val="00B80785"/>
    <w:rsid w:val="00B8084E"/>
    <w:rsid w:val="00B809C1"/>
    <w:rsid w:val="00B80A7D"/>
    <w:rsid w:val="00B80AAE"/>
    <w:rsid w:val="00B80CAD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20"/>
    <w:rsid w:val="00B8399F"/>
    <w:rsid w:val="00B83C3F"/>
    <w:rsid w:val="00B83EC0"/>
    <w:rsid w:val="00B83F0C"/>
    <w:rsid w:val="00B84114"/>
    <w:rsid w:val="00B841E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D06"/>
    <w:rsid w:val="00B86F3D"/>
    <w:rsid w:val="00B87698"/>
    <w:rsid w:val="00B876CE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6E"/>
    <w:rsid w:val="00B92AE0"/>
    <w:rsid w:val="00B92B14"/>
    <w:rsid w:val="00B92D31"/>
    <w:rsid w:val="00B92E15"/>
    <w:rsid w:val="00B92E5A"/>
    <w:rsid w:val="00B93158"/>
    <w:rsid w:val="00B93508"/>
    <w:rsid w:val="00B93803"/>
    <w:rsid w:val="00B93854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5F0E"/>
    <w:rsid w:val="00B96156"/>
    <w:rsid w:val="00B967BA"/>
    <w:rsid w:val="00B96B62"/>
    <w:rsid w:val="00B96EC4"/>
    <w:rsid w:val="00B96F7D"/>
    <w:rsid w:val="00B97301"/>
    <w:rsid w:val="00B974BB"/>
    <w:rsid w:val="00B97532"/>
    <w:rsid w:val="00B97EEC"/>
    <w:rsid w:val="00B97F28"/>
    <w:rsid w:val="00BA0060"/>
    <w:rsid w:val="00BA051A"/>
    <w:rsid w:val="00BA05F5"/>
    <w:rsid w:val="00BA0798"/>
    <w:rsid w:val="00BA0BA5"/>
    <w:rsid w:val="00BA0CE7"/>
    <w:rsid w:val="00BA123B"/>
    <w:rsid w:val="00BA13A4"/>
    <w:rsid w:val="00BA15E6"/>
    <w:rsid w:val="00BA168F"/>
    <w:rsid w:val="00BA1826"/>
    <w:rsid w:val="00BA210A"/>
    <w:rsid w:val="00BA21FF"/>
    <w:rsid w:val="00BA234C"/>
    <w:rsid w:val="00BA258A"/>
    <w:rsid w:val="00BA2C81"/>
    <w:rsid w:val="00BA30C8"/>
    <w:rsid w:val="00BA3476"/>
    <w:rsid w:val="00BA34DB"/>
    <w:rsid w:val="00BA3B7C"/>
    <w:rsid w:val="00BA3E28"/>
    <w:rsid w:val="00BA3FB8"/>
    <w:rsid w:val="00BA460F"/>
    <w:rsid w:val="00BA4640"/>
    <w:rsid w:val="00BA479C"/>
    <w:rsid w:val="00BA47A0"/>
    <w:rsid w:val="00BA4837"/>
    <w:rsid w:val="00BA48A2"/>
    <w:rsid w:val="00BA4973"/>
    <w:rsid w:val="00BA4AAD"/>
    <w:rsid w:val="00BA4B94"/>
    <w:rsid w:val="00BA4D04"/>
    <w:rsid w:val="00BA4D8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BAB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4D5"/>
    <w:rsid w:val="00BA7558"/>
    <w:rsid w:val="00BA7569"/>
    <w:rsid w:val="00BA792E"/>
    <w:rsid w:val="00BA7D11"/>
    <w:rsid w:val="00BA7E2B"/>
    <w:rsid w:val="00BA7E9C"/>
    <w:rsid w:val="00BA7F0F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3D7"/>
    <w:rsid w:val="00BB16C6"/>
    <w:rsid w:val="00BB1794"/>
    <w:rsid w:val="00BB19FB"/>
    <w:rsid w:val="00BB1A3D"/>
    <w:rsid w:val="00BB1A63"/>
    <w:rsid w:val="00BB1B0D"/>
    <w:rsid w:val="00BB1EEC"/>
    <w:rsid w:val="00BB2033"/>
    <w:rsid w:val="00BB2059"/>
    <w:rsid w:val="00BB20A5"/>
    <w:rsid w:val="00BB233A"/>
    <w:rsid w:val="00BB2610"/>
    <w:rsid w:val="00BB2995"/>
    <w:rsid w:val="00BB2B99"/>
    <w:rsid w:val="00BB2EE3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CDF"/>
    <w:rsid w:val="00BB5F4E"/>
    <w:rsid w:val="00BB606D"/>
    <w:rsid w:val="00BB629D"/>
    <w:rsid w:val="00BB62B7"/>
    <w:rsid w:val="00BB62D2"/>
    <w:rsid w:val="00BB6414"/>
    <w:rsid w:val="00BB65AD"/>
    <w:rsid w:val="00BB66B4"/>
    <w:rsid w:val="00BB67C2"/>
    <w:rsid w:val="00BB6A3C"/>
    <w:rsid w:val="00BB6B3C"/>
    <w:rsid w:val="00BB708C"/>
    <w:rsid w:val="00BB73E8"/>
    <w:rsid w:val="00BB757E"/>
    <w:rsid w:val="00BB7640"/>
    <w:rsid w:val="00BB7694"/>
    <w:rsid w:val="00BB787F"/>
    <w:rsid w:val="00BB79AD"/>
    <w:rsid w:val="00BB7E52"/>
    <w:rsid w:val="00BC00AC"/>
    <w:rsid w:val="00BC030A"/>
    <w:rsid w:val="00BC04B1"/>
    <w:rsid w:val="00BC0664"/>
    <w:rsid w:val="00BC0835"/>
    <w:rsid w:val="00BC0898"/>
    <w:rsid w:val="00BC090B"/>
    <w:rsid w:val="00BC0BB4"/>
    <w:rsid w:val="00BC0C8F"/>
    <w:rsid w:val="00BC0F42"/>
    <w:rsid w:val="00BC1108"/>
    <w:rsid w:val="00BC13E2"/>
    <w:rsid w:val="00BC14FB"/>
    <w:rsid w:val="00BC15D8"/>
    <w:rsid w:val="00BC16DF"/>
    <w:rsid w:val="00BC19F0"/>
    <w:rsid w:val="00BC1A30"/>
    <w:rsid w:val="00BC1A64"/>
    <w:rsid w:val="00BC1AAF"/>
    <w:rsid w:val="00BC1AE9"/>
    <w:rsid w:val="00BC1C80"/>
    <w:rsid w:val="00BC1EFD"/>
    <w:rsid w:val="00BC21AA"/>
    <w:rsid w:val="00BC2785"/>
    <w:rsid w:val="00BC2795"/>
    <w:rsid w:val="00BC27A1"/>
    <w:rsid w:val="00BC2945"/>
    <w:rsid w:val="00BC2C4A"/>
    <w:rsid w:val="00BC348B"/>
    <w:rsid w:val="00BC355B"/>
    <w:rsid w:val="00BC35E8"/>
    <w:rsid w:val="00BC362C"/>
    <w:rsid w:val="00BC3A1B"/>
    <w:rsid w:val="00BC3E27"/>
    <w:rsid w:val="00BC3E51"/>
    <w:rsid w:val="00BC3F4E"/>
    <w:rsid w:val="00BC4200"/>
    <w:rsid w:val="00BC429D"/>
    <w:rsid w:val="00BC44B9"/>
    <w:rsid w:val="00BC4513"/>
    <w:rsid w:val="00BC461D"/>
    <w:rsid w:val="00BC485E"/>
    <w:rsid w:val="00BC48E7"/>
    <w:rsid w:val="00BC4C62"/>
    <w:rsid w:val="00BC4DFD"/>
    <w:rsid w:val="00BC4EF3"/>
    <w:rsid w:val="00BC5265"/>
    <w:rsid w:val="00BC52BE"/>
    <w:rsid w:val="00BC5385"/>
    <w:rsid w:val="00BC573D"/>
    <w:rsid w:val="00BC594F"/>
    <w:rsid w:val="00BC5B16"/>
    <w:rsid w:val="00BC5CFD"/>
    <w:rsid w:val="00BC5D42"/>
    <w:rsid w:val="00BC5D63"/>
    <w:rsid w:val="00BC5E47"/>
    <w:rsid w:val="00BC5E82"/>
    <w:rsid w:val="00BC5E9C"/>
    <w:rsid w:val="00BC5FA2"/>
    <w:rsid w:val="00BC62C1"/>
    <w:rsid w:val="00BC6552"/>
    <w:rsid w:val="00BC65D2"/>
    <w:rsid w:val="00BC676D"/>
    <w:rsid w:val="00BC6DC9"/>
    <w:rsid w:val="00BC7398"/>
    <w:rsid w:val="00BC76DE"/>
    <w:rsid w:val="00BC7BC2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A7E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78A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34"/>
    <w:rsid w:val="00BD5AC7"/>
    <w:rsid w:val="00BD5BAB"/>
    <w:rsid w:val="00BD5BCB"/>
    <w:rsid w:val="00BD6047"/>
    <w:rsid w:val="00BD6073"/>
    <w:rsid w:val="00BD609A"/>
    <w:rsid w:val="00BD6460"/>
    <w:rsid w:val="00BD6550"/>
    <w:rsid w:val="00BD6726"/>
    <w:rsid w:val="00BD672F"/>
    <w:rsid w:val="00BD6776"/>
    <w:rsid w:val="00BD6896"/>
    <w:rsid w:val="00BD6B31"/>
    <w:rsid w:val="00BD6FEB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CD1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909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423"/>
    <w:rsid w:val="00BE572F"/>
    <w:rsid w:val="00BE621B"/>
    <w:rsid w:val="00BE6C56"/>
    <w:rsid w:val="00BE6DF7"/>
    <w:rsid w:val="00BE6E64"/>
    <w:rsid w:val="00BE6F72"/>
    <w:rsid w:val="00BE73A0"/>
    <w:rsid w:val="00BE74F6"/>
    <w:rsid w:val="00BE792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048"/>
    <w:rsid w:val="00BF12AA"/>
    <w:rsid w:val="00BF16A5"/>
    <w:rsid w:val="00BF16C6"/>
    <w:rsid w:val="00BF19ED"/>
    <w:rsid w:val="00BF1DD8"/>
    <w:rsid w:val="00BF1E62"/>
    <w:rsid w:val="00BF1E8A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42D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5E5C"/>
    <w:rsid w:val="00BF60DD"/>
    <w:rsid w:val="00BF618F"/>
    <w:rsid w:val="00BF655C"/>
    <w:rsid w:val="00BF678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A41"/>
    <w:rsid w:val="00BF7AEE"/>
    <w:rsid w:val="00BF7B56"/>
    <w:rsid w:val="00BF7CFA"/>
    <w:rsid w:val="00BF7D86"/>
    <w:rsid w:val="00BF7FF6"/>
    <w:rsid w:val="00C000E1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B45"/>
    <w:rsid w:val="00C02B58"/>
    <w:rsid w:val="00C02CDC"/>
    <w:rsid w:val="00C03158"/>
    <w:rsid w:val="00C033B8"/>
    <w:rsid w:val="00C0351F"/>
    <w:rsid w:val="00C038CB"/>
    <w:rsid w:val="00C0396A"/>
    <w:rsid w:val="00C0397A"/>
    <w:rsid w:val="00C03BA1"/>
    <w:rsid w:val="00C040D6"/>
    <w:rsid w:val="00C04232"/>
    <w:rsid w:val="00C04381"/>
    <w:rsid w:val="00C044F7"/>
    <w:rsid w:val="00C04B92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6B4"/>
    <w:rsid w:val="00C0789A"/>
    <w:rsid w:val="00C07DA0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404"/>
    <w:rsid w:val="00C1170D"/>
    <w:rsid w:val="00C118F3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97D"/>
    <w:rsid w:val="00C14A3C"/>
    <w:rsid w:val="00C14D42"/>
    <w:rsid w:val="00C14E09"/>
    <w:rsid w:val="00C150EF"/>
    <w:rsid w:val="00C1522F"/>
    <w:rsid w:val="00C15465"/>
    <w:rsid w:val="00C154DC"/>
    <w:rsid w:val="00C157A2"/>
    <w:rsid w:val="00C158AC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219"/>
    <w:rsid w:val="00C1735F"/>
    <w:rsid w:val="00C173F0"/>
    <w:rsid w:val="00C17603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CBD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7CF"/>
    <w:rsid w:val="00C23DE6"/>
    <w:rsid w:val="00C23E4A"/>
    <w:rsid w:val="00C2442F"/>
    <w:rsid w:val="00C2487A"/>
    <w:rsid w:val="00C248B5"/>
    <w:rsid w:val="00C249E4"/>
    <w:rsid w:val="00C24AA5"/>
    <w:rsid w:val="00C24D2B"/>
    <w:rsid w:val="00C25031"/>
    <w:rsid w:val="00C2505E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79"/>
    <w:rsid w:val="00C2608A"/>
    <w:rsid w:val="00C2645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04A"/>
    <w:rsid w:val="00C2720D"/>
    <w:rsid w:val="00C2743F"/>
    <w:rsid w:val="00C27499"/>
    <w:rsid w:val="00C2793B"/>
    <w:rsid w:val="00C279B1"/>
    <w:rsid w:val="00C27A53"/>
    <w:rsid w:val="00C27BF4"/>
    <w:rsid w:val="00C27CC4"/>
    <w:rsid w:val="00C27DAD"/>
    <w:rsid w:val="00C27F35"/>
    <w:rsid w:val="00C27F96"/>
    <w:rsid w:val="00C302C0"/>
    <w:rsid w:val="00C3036D"/>
    <w:rsid w:val="00C30658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9D9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664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0"/>
    <w:rsid w:val="00C362A9"/>
    <w:rsid w:val="00C362C1"/>
    <w:rsid w:val="00C3659B"/>
    <w:rsid w:val="00C36767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64F"/>
    <w:rsid w:val="00C40D32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566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5F11"/>
    <w:rsid w:val="00C46045"/>
    <w:rsid w:val="00C46372"/>
    <w:rsid w:val="00C46633"/>
    <w:rsid w:val="00C46B09"/>
    <w:rsid w:val="00C46BEF"/>
    <w:rsid w:val="00C46E22"/>
    <w:rsid w:val="00C46EBA"/>
    <w:rsid w:val="00C46EDA"/>
    <w:rsid w:val="00C46EFE"/>
    <w:rsid w:val="00C4723E"/>
    <w:rsid w:val="00C476A9"/>
    <w:rsid w:val="00C47967"/>
    <w:rsid w:val="00C47AC8"/>
    <w:rsid w:val="00C47B3E"/>
    <w:rsid w:val="00C47E32"/>
    <w:rsid w:val="00C500D3"/>
    <w:rsid w:val="00C5044D"/>
    <w:rsid w:val="00C507D8"/>
    <w:rsid w:val="00C50AD7"/>
    <w:rsid w:val="00C50ADD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28"/>
    <w:rsid w:val="00C51EF5"/>
    <w:rsid w:val="00C5226D"/>
    <w:rsid w:val="00C5234F"/>
    <w:rsid w:val="00C52406"/>
    <w:rsid w:val="00C52466"/>
    <w:rsid w:val="00C52679"/>
    <w:rsid w:val="00C527AE"/>
    <w:rsid w:val="00C527B9"/>
    <w:rsid w:val="00C52A24"/>
    <w:rsid w:val="00C52E74"/>
    <w:rsid w:val="00C52EAD"/>
    <w:rsid w:val="00C5305C"/>
    <w:rsid w:val="00C53806"/>
    <w:rsid w:val="00C5391C"/>
    <w:rsid w:val="00C53A71"/>
    <w:rsid w:val="00C53C2E"/>
    <w:rsid w:val="00C53E22"/>
    <w:rsid w:val="00C53EF6"/>
    <w:rsid w:val="00C53FEE"/>
    <w:rsid w:val="00C54018"/>
    <w:rsid w:val="00C54086"/>
    <w:rsid w:val="00C541A5"/>
    <w:rsid w:val="00C54509"/>
    <w:rsid w:val="00C54999"/>
    <w:rsid w:val="00C54AE1"/>
    <w:rsid w:val="00C54F3D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26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8DA"/>
    <w:rsid w:val="00C57C4D"/>
    <w:rsid w:val="00C57E40"/>
    <w:rsid w:val="00C57EC4"/>
    <w:rsid w:val="00C57FD0"/>
    <w:rsid w:val="00C57FE5"/>
    <w:rsid w:val="00C60030"/>
    <w:rsid w:val="00C6005C"/>
    <w:rsid w:val="00C6023E"/>
    <w:rsid w:val="00C602D6"/>
    <w:rsid w:val="00C60579"/>
    <w:rsid w:val="00C60959"/>
    <w:rsid w:val="00C60A19"/>
    <w:rsid w:val="00C60ADF"/>
    <w:rsid w:val="00C60FFC"/>
    <w:rsid w:val="00C61007"/>
    <w:rsid w:val="00C61424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973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B80"/>
    <w:rsid w:val="00C64D5B"/>
    <w:rsid w:val="00C65297"/>
    <w:rsid w:val="00C65454"/>
    <w:rsid w:val="00C656BE"/>
    <w:rsid w:val="00C656CD"/>
    <w:rsid w:val="00C65BCC"/>
    <w:rsid w:val="00C65D33"/>
    <w:rsid w:val="00C65E32"/>
    <w:rsid w:val="00C65FB6"/>
    <w:rsid w:val="00C667C8"/>
    <w:rsid w:val="00C66A48"/>
    <w:rsid w:val="00C6712C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1D1A"/>
    <w:rsid w:val="00C723BC"/>
    <w:rsid w:val="00C72529"/>
    <w:rsid w:val="00C72577"/>
    <w:rsid w:val="00C7270F"/>
    <w:rsid w:val="00C727B5"/>
    <w:rsid w:val="00C72EC7"/>
    <w:rsid w:val="00C73109"/>
    <w:rsid w:val="00C73780"/>
    <w:rsid w:val="00C737AD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E58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0C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2A6"/>
    <w:rsid w:val="00C8347F"/>
    <w:rsid w:val="00C8362B"/>
    <w:rsid w:val="00C836C9"/>
    <w:rsid w:val="00C837B3"/>
    <w:rsid w:val="00C83E67"/>
    <w:rsid w:val="00C83E9A"/>
    <w:rsid w:val="00C83F20"/>
    <w:rsid w:val="00C840F2"/>
    <w:rsid w:val="00C8477A"/>
    <w:rsid w:val="00C84E50"/>
    <w:rsid w:val="00C84EF6"/>
    <w:rsid w:val="00C85A8D"/>
    <w:rsid w:val="00C85B15"/>
    <w:rsid w:val="00C85CC3"/>
    <w:rsid w:val="00C85D71"/>
    <w:rsid w:val="00C85E48"/>
    <w:rsid w:val="00C860EE"/>
    <w:rsid w:val="00C865F9"/>
    <w:rsid w:val="00C866BD"/>
    <w:rsid w:val="00C868FA"/>
    <w:rsid w:val="00C86A18"/>
    <w:rsid w:val="00C86D2D"/>
    <w:rsid w:val="00C87084"/>
    <w:rsid w:val="00C87163"/>
    <w:rsid w:val="00C8718F"/>
    <w:rsid w:val="00C871EE"/>
    <w:rsid w:val="00C874B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AE"/>
    <w:rsid w:val="00C9039A"/>
    <w:rsid w:val="00C905F0"/>
    <w:rsid w:val="00C90602"/>
    <w:rsid w:val="00C90B52"/>
    <w:rsid w:val="00C90E21"/>
    <w:rsid w:val="00C90F79"/>
    <w:rsid w:val="00C90FC4"/>
    <w:rsid w:val="00C910DA"/>
    <w:rsid w:val="00C91120"/>
    <w:rsid w:val="00C916BE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557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3E63"/>
    <w:rsid w:val="00C94312"/>
    <w:rsid w:val="00C94B07"/>
    <w:rsid w:val="00C94DF5"/>
    <w:rsid w:val="00C95604"/>
    <w:rsid w:val="00C95632"/>
    <w:rsid w:val="00C957B6"/>
    <w:rsid w:val="00C959DE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7FA"/>
    <w:rsid w:val="00C979A9"/>
    <w:rsid w:val="00C97B1A"/>
    <w:rsid w:val="00C97E2A"/>
    <w:rsid w:val="00CA00BB"/>
    <w:rsid w:val="00CA0321"/>
    <w:rsid w:val="00CA03EF"/>
    <w:rsid w:val="00CA0AC0"/>
    <w:rsid w:val="00CA0ACD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2C"/>
    <w:rsid w:val="00CA1749"/>
    <w:rsid w:val="00CA1886"/>
    <w:rsid w:val="00CA22C8"/>
    <w:rsid w:val="00CA22F5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2A9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A3"/>
    <w:rsid w:val="00CB01E0"/>
    <w:rsid w:val="00CB023D"/>
    <w:rsid w:val="00CB0422"/>
    <w:rsid w:val="00CB047A"/>
    <w:rsid w:val="00CB0543"/>
    <w:rsid w:val="00CB0579"/>
    <w:rsid w:val="00CB0A96"/>
    <w:rsid w:val="00CB0AD8"/>
    <w:rsid w:val="00CB122C"/>
    <w:rsid w:val="00CB13E2"/>
    <w:rsid w:val="00CB1628"/>
    <w:rsid w:val="00CB166B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C05"/>
    <w:rsid w:val="00CB2D23"/>
    <w:rsid w:val="00CB3505"/>
    <w:rsid w:val="00CB3D9E"/>
    <w:rsid w:val="00CB3E66"/>
    <w:rsid w:val="00CB4009"/>
    <w:rsid w:val="00CB401D"/>
    <w:rsid w:val="00CB4027"/>
    <w:rsid w:val="00CB4558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9DB"/>
    <w:rsid w:val="00CB5BAA"/>
    <w:rsid w:val="00CB5C96"/>
    <w:rsid w:val="00CB5E57"/>
    <w:rsid w:val="00CB5E99"/>
    <w:rsid w:val="00CB5FB3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C93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4DA"/>
    <w:rsid w:val="00CC06FB"/>
    <w:rsid w:val="00CC0845"/>
    <w:rsid w:val="00CC0D3C"/>
    <w:rsid w:val="00CC1112"/>
    <w:rsid w:val="00CC1189"/>
    <w:rsid w:val="00CC14DA"/>
    <w:rsid w:val="00CC179B"/>
    <w:rsid w:val="00CC18A8"/>
    <w:rsid w:val="00CC1BC8"/>
    <w:rsid w:val="00CC1D29"/>
    <w:rsid w:val="00CC1D56"/>
    <w:rsid w:val="00CC1FDA"/>
    <w:rsid w:val="00CC1FE6"/>
    <w:rsid w:val="00CC24EE"/>
    <w:rsid w:val="00CC2688"/>
    <w:rsid w:val="00CC2A79"/>
    <w:rsid w:val="00CC2B12"/>
    <w:rsid w:val="00CC2E68"/>
    <w:rsid w:val="00CC38BE"/>
    <w:rsid w:val="00CC3B63"/>
    <w:rsid w:val="00CC3EB0"/>
    <w:rsid w:val="00CC3F15"/>
    <w:rsid w:val="00CC4131"/>
    <w:rsid w:val="00CC41C4"/>
    <w:rsid w:val="00CC4529"/>
    <w:rsid w:val="00CC4626"/>
    <w:rsid w:val="00CC4740"/>
    <w:rsid w:val="00CC475B"/>
    <w:rsid w:val="00CC5353"/>
    <w:rsid w:val="00CC58A2"/>
    <w:rsid w:val="00CC601C"/>
    <w:rsid w:val="00CC61BF"/>
    <w:rsid w:val="00CC6490"/>
    <w:rsid w:val="00CC65C1"/>
    <w:rsid w:val="00CC6692"/>
    <w:rsid w:val="00CC69AC"/>
    <w:rsid w:val="00CC6A60"/>
    <w:rsid w:val="00CC6BFD"/>
    <w:rsid w:val="00CC6D5D"/>
    <w:rsid w:val="00CC7036"/>
    <w:rsid w:val="00CC7371"/>
    <w:rsid w:val="00CC73F5"/>
    <w:rsid w:val="00CC7711"/>
    <w:rsid w:val="00CC77C0"/>
    <w:rsid w:val="00CC7A15"/>
    <w:rsid w:val="00CC7A2A"/>
    <w:rsid w:val="00CC7CAC"/>
    <w:rsid w:val="00CC7CE5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92E"/>
    <w:rsid w:val="00CD1BE5"/>
    <w:rsid w:val="00CD1E24"/>
    <w:rsid w:val="00CD1E8C"/>
    <w:rsid w:val="00CD1F04"/>
    <w:rsid w:val="00CD21CD"/>
    <w:rsid w:val="00CD225C"/>
    <w:rsid w:val="00CD2399"/>
    <w:rsid w:val="00CD23DA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83D"/>
    <w:rsid w:val="00CD3CC7"/>
    <w:rsid w:val="00CD3ECB"/>
    <w:rsid w:val="00CD3F85"/>
    <w:rsid w:val="00CD4031"/>
    <w:rsid w:val="00CD40A4"/>
    <w:rsid w:val="00CD4150"/>
    <w:rsid w:val="00CD4736"/>
    <w:rsid w:val="00CD480D"/>
    <w:rsid w:val="00CD4848"/>
    <w:rsid w:val="00CD4942"/>
    <w:rsid w:val="00CD4AB1"/>
    <w:rsid w:val="00CD4AFB"/>
    <w:rsid w:val="00CD4CD6"/>
    <w:rsid w:val="00CD4DE3"/>
    <w:rsid w:val="00CD4F7F"/>
    <w:rsid w:val="00CD4FDD"/>
    <w:rsid w:val="00CD5044"/>
    <w:rsid w:val="00CD5477"/>
    <w:rsid w:val="00CD550A"/>
    <w:rsid w:val="00CD572A"/>
    <w:rsid w:val="00CD58FF"/>
    <w:rsid w:val="00CD591C"/>
    <w:rsid w:val="00CD5B11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A20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0F"/>
    <w:rsid w:val="00CE06D3"/>
    <w:rsid w:val="00CE0701"/>
    <w:rsid w:val="00CE0AC6"/>
    <w:rsid w:val="00CE0E33"/>
    <w:rsid w:val="00CE0F8F"/>
    <w:rsid w:val="00CE11A8"/>
    <w:rsid w:val="00CE1311"/>
    <w:rsid w:val="00CE1361"/>
    <w:rsid w:val="00CE184F"/>
    <w:rsid w:val="00CE1B63"/>
    <w:rsid w:val="00CE1E35"/>
    <w:rsid w:val="00CE22E3"/>
    <w:rsid w:val="00CE296A"/>
    <w:rsid w:val="00CE2A34"/>
    <w:rsid w:val="00CE2B3B"/>
    <w:rsid w:val="00CE2B54"/>
    <w:rsid w:val="00CE2BCC"/>
    <w:rsid w:val="00CE2BE0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9BB"/>
    <w:rsid w:val="00CE5A8D"/>
    <w:rsid w:val="00CE5C1A"/>
    <w:rsid w:val="00CE5CF4"/>
    <w:rsid w:val="00CE5DD9"/>
    <w:rsid w:val="00CE5EDA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387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849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6F31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ED5"/>
    <w:rsid w:val="00D000E2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4ED"/>
    <w:rsid w:val="00D027D5"/>
    <w:rsid w:val="00D02CCD"/>
    <w:rsid w:val="00D030CF"/>
    <w:rsid w:val="00D0325F"/>
    <w:rsid w:val="00D032AF"/>
    <w:rsid w:val="00D033CD"/>
    <w:rsid w:val="00D036FA"/>
    <w:rsid w:val="00D03879"/>
    <w:rsid w:val="00D03DEF"/>
    <w:rsid w:val="00D03E2B"/>
    <w:rsid w:val="00D03E7C"/>
    <w:rsid w:val="00D03E9F"/>
    <w:rsid w:val="00D04395"/>
    <w:rsid w:val="00D043B8"/>
    <w:rsid w:val="00D0444D"/>
    <w:rsid w:val="00D04995"/>
    <w:rsid w:val="00D04EF9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461"/>
    <w:rsid w:val="00D066EC"/>
    <w:rsid w:val="00D067DB"/>
    <w:rsid w:val="00D0697A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864"/>
    <w:rsid w:val="00D07AA5"/>
    <w:rsid w:val="00D100F0"/>
    <w:rsid w:val="00D10147"/>
    <w:rsid w:val="00D103D7"/>
    <w:rsid w:val="00D1043B"/>
    <w:rsid w:val="00D10ACE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3E5"/>
    <w:rsid w:val="00D125BB"/>
    <w:rsid w:val="00D12604"/>
    <w:rsid w:val="00D1261F"/>
    <w:rsid w:val="00D1267C"/>
    <w:rsid w:val="00D1289F"/>
    <w:rsid w:val="00D12D68"/>
    <w:rsid w:val="00D12E65"/>
    <w:rsid w:val="00D13010"/>
    <w:rsid w:val="00D130CA"/>
    <w:rsid w:val="00D13236"/>
    <w:rsid w:val="00D132C2"/>
    <w:rsid w:val="00D13638"/>
    <w:rsid w:val="00D136EA"/>
    <w:rsid w:val="00D1375D"/>
    <w:rsid w:val="00D139FA"/>
    <w:rsid w:val="00D13AB5"/>
    <w:rsid w:val="00D13BB5"/>
    <w:rsid w:val="00D13DB9"/>
    <w:rsid w:val="00D13E12"/>
    <w:rsid w:val="00D1403B"/>
    <w:rsid w:val="00D14389"/>
    <w:rsid w:val="00D145FA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7F9"/>
    <w:rsid w:val="00D15827"/>
    <w:rsid w:val="00D15845"/>
    <w:rsid w:val="00D15978"/>
    <w:rsid w:val="00D15DE6"/>
    <w:rsid w:val="00D15EC9"/>
    <w:rsid w:val="00D160B6"/>
    <w:rsid w:val="00D161E4"/>
    <w:rsid w:val="00D16319"/>
    <w:rsid w:val="00D16481"/>
    <w:rsid w:val="00D16681"/>
    <w:rsid w:val="00D166EB"/>
    <w:rsid w:val="00D168D7"/>
    <w:rsid w:val="00D168FB"/>
    <w:rsid w:val="00D16A7C"/>
    <w:rsid w:val="00D16A7E"/>
    <w:rsid w:val="00D16D80"/>
    <w:rsid w:val="00D16DD7"/>
    <w:rsid w:val="00D16F2B"/>
    <w:rsid w:val="00D16F2F"/>
    <w:rsid w:val="00D172A8"/>
    <w:rsid w:val="00D17471"/>
    <w:rsid w:val="00D175CE"/>
    <w:rsid w:val="00D176DC"/>
    <w:rsid w:val="00D17A1F"/>
    <w:rsid w:val="00D20097"/>
    <w:rsid w:val="00D200AF"/>
    <w:rsid w:val="00D20378"/>
    <w:rsid w:val="00D2067B"/>
    <w:rsid w:val="00D20725"/>
    <w:rsid w:val="00D20AA3"/>
    <w:rsid w:val="00D20E7F"/>
    <w:rsid w:val="00D21AF3"/>
    <w:rsid w:val="00D21D24"/>
    <w:rsid w:val="00D21DC9"/>
    <w:rsid w:val="00D21DE7"/>
    <w:rsid w:val="00D21FC7"/>
    <w:rsid w:val="00D22042"/>
    <w:rsid w:val="00D222FD"/>
    <w:rsid w:val="00D226CF"/>
    <w:rsid w:val="00D2279E"/>
    <w:rsid w:val="00D22B6F"/>
    <w:rsid w:val="00D231A0"/>
    <w:rsid w:val="00D236C2"/>
    <w:rsid w:val="00D23783"/>
    <w:rsid w:val="00D23918"/>
    <w:rsid w:val="00D23C9D"/>
    <w:rsid w:val="00D23E37"/>
    <w:rsid w:val="00D23E62"/>
    <w:rsid w:val="00D2412E"/>
    <w:rsid w:val="00D242CC"/>
    <w:rsid w:val="00D2449F"/>
    <w:rsid w:val="00D24521"/>
    <w:rsid w:val="00D24583"/>
    <w:rsid w:val="00D24686"/>
    <w:rsid w:val="00D24696"/>
    <w:rsid w:val="00D246BA"/>
    <w:rsid w:val="00D24F0E"/>
    <w:rsid w:val="00D24F6F"/>
    <w:rsid w:val="00D25100"/>
    <w:rsid w:val="00D25162"/>
    <w:rsid w:val="00D2521C"/>
    <w:rsid w:val="00D255EB"/>
    <w:rsid w:val="00D25919"/>
    <w:rsid w:val="00D261D7"/>
    <w:rsid w:val="00D264EC"/>
    <w:rsid w:val="00D265BA"/>
    <w:rsid w:val="00D268D6"/>
    <w:rsid w:val="00D26CB4"/>
    <w:rsid w:val="00D26F01"/>
    <w:rsid w:val="00D26F68"/>
    <w:rsid w:val="00D26FBC"/>
    <w:rsid w:val="00D271D2"/>
    <w:rsid w:val="00D2736E"/>
    <w:rsid w:val="00D276B2"/>
    <w:rsid w:val="00D2799C"/>
    <w:rsid w:val="00D27B1C"/>
    <w:rsid w:val="00D27B53"/>
    <w:rsid w:val="00D27C77"/>
    <w:rsid w:val="00D27C9A"/>
    <w:rsid w:val="00D27CDB"/>
    <w:rsid w:val="00D27D97"/>
    <w:rsid w:val="00D27EC7"/>
    <w:rsid w:val="00D30062"/>
    <w:rsid w:val="00D30071"/>
    <w:rsid w:val="00D302A2"/>
    <w:rsid w:val="00D3047C"/>
    <w:rsid w:val="00D306C3"/>
    <w:rsid w:val="00D3149E"/>
    <w:rsid w:val="00D315D2"/>
    <w:rsid w:val="00D31B9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9A3"/>
    <w:rsid w:val="00D33A60"/>
    <w:rsid w:val="00D33A85"/>
    <w:rsid w:val="00D33C6B"/>
    <w:rsid w:val="00D33CD1"/>
    <w:rsid w:val="00D340F3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5E3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5F0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EAE"/>
    <w:rsid w:val="00D40FF3"/>
    <w:rsid w:val="00D411BB"/>
    <w:rsid w:val="00D41288"/>
    <w:rsid w:val="00D4154C"/>
    <w:rsid w:val="00D4162B"/>
    <w:rsid w:val="00D4171C"/>
    <w:rsid w:val="00D419A5"/>
    <w:rsid w:val="00D41C6B"/>
    <w:rsid w:val="00D41E0D"/>
    <w:rsid w:val="00D41E5C"/>
    <w:rsid w:val="00D41E90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A39"/>
    <w:rsid w:val="00D43F4F"/>
    <w:rsid w:val="00D441A4"/>
    <w:rsid w:val="00D4474A"/>
    <w:rsid w:val="00D44853"/>
    <w:rsid w:val="00D448FD"/>
    <w:rsid w:val="00D44C4C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13A"/>
    <w:rsid w:val="00D46297"/>
    <w:rsid w:val="00D46303"/>
    <w:rsid w:val="00D465DD"/>
    <w:rsid w:val="00D467B0"/>
    <w:rsid w:val="00D468B8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9A"/>
    <w:rsid w:val="00D508DF"/>
    <w:rsid w:val="00D50997"/>
    <w:rsid w:val="00D50A26"/>
    <w:rsid w:val="00D50C0F"/>
    <w:rsid w:val="00D510B9"/>
    <w:rsid w:val="00D512A3"/>
    <w:rsid w:val="00D51406"/>
    <w:rsid w:val="00D514DE"/>
    <w:rsid w:val="00D517CB"/>
    <w:rsid w:val="00D5195E"/>
    <w:rsid w:val="00D51BE7"/>
    <w:rsid w:val="00D51FEC"/>
    <w:rsid w:val="00D522B3"/>
    <w:rsid w:val="00D5287D"/>
    <w:rsid w:val="00D52EC1"/>
    <w:rsid w:val="00D530E5"/>
    <w:rsid w:val="00D5331E"/>
    <w:rsid w:val="00D534C2"/>
    <w:rsid w:val="00D5374D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90F"/>
    <w:rsid w:val="00D56B2F"/>
    <w:rsid w:val="00D56CF0"/>
    <w:rsid w:val="00D56DCA"/>
    <w:rsid w:val="00D56E74"/>
    <w:rsid w:val="00D56F96"/>
    <w:rsid w:val="00D56FAB"/>
    <w:rsid w:val="00D57001"/>
    <w:rsid w:val="00D57092"/>
    <w:rsid w:val="00D57167"/>
    <w:rsid w:val="00D5722B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6F8"/>
    <w:rsid w:val="00D60A76"/>
    <w:rsid w:val="00D60C17"/>
    <w:rsid w:val="00D60E09"/>
    <w:rsid w:val="00D60E6B"/>
    <w:rsid w:val="00D61492"/>
    <w:rsid w:val="00D614FF"/>
    <w:rsid w:val="00D616C8"/>
    <w:rsid w:val="00D61758"/>
    <w:rsid w:val="00D618F6"/>
    <w:rsid w:val="00D61998"/>
    <w:rsid w:val="00D61ABE"/>
    <w:rsid w:val="00D61B2F"/>
    <w:rsid w:val="00D61DD6"/>
    <w:rsid w:val="00D61DE8"/>
    <w:rsid w:val="00D62027"/>
    <w:rsid w:val="00D6210C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9F"/>
    <w:rsid w:val="00D63EB5"/>
    <w:rsid w:val="00D63FA3"/>
    <w:rsid w:val="00D641DA"/>
    <w:rsid w:val="00D64251"/>
    <w:rsid w:val="00D642D0"/>
    <w:rsid w:val="00D6454B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5FB6"/>
    <w:rsid w:val="00D66093"/>
    <w:rsid w:val="00D661E8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690"/>
    <w:rsid w:val="00D6777B"/>
    <w:rsid w:val="00D677A7"/>
    <w:rsid w:val="00D67AAE"/>
    <w:rsid w:val="00D67CDB"/>
    <w:rsid w:val="00D70178"/>
    <w:rsid w:val="00D7071D"/>
    <w:rsid w:val="00D708D3"/>
    <w:rsid w:val="00D70B1B"/>
    <w:rsid w:val="00D70D42"/>
    <w:rsid w:val="00D70D65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E4F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670"/>
    <w:rsid w:val="00D75A93"/>
    <w:rsid w:val="00D75BF5"/>
    <w:rsid w:val="00D75D04"/>
    <w:rsid w:val="00D75EBB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0A4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611"/>
    <w:rsid w:val="00D82739"/>
    <w:rsid w:val="00D828B4"/>
    <w:rsid w:val="00D828F3"/>
    <w:rsid w:val="00D8311C"/>
    <w:rsid w:val="00D832F3"/>
    <w:rsid w:val="00D8352F"/>
    <w:rsid w:val="00D8359A"/>
    <w:rsid w:val="00D835B9"/>
    <w:rsid w:val="00D835C2"/>
    <w:rsid w:val="00D835DA"/>
    <w:rsid w:val="00D839A7"/>
    <w:rsid w:val="00D83A03"/>
    <w:rsid w:val="00D83AB0"/>
    <w:rsid w:val="00D83EFA"/>
    <w:rsid w:val="00D8472D"/>
    <w:rsid w:val="00D84A9C"/>
    <w:rsid w:val="00D84C6F"/>
    <w:rsid w:val="00D84F38"/>
    <w:rsid w:val="00D85A64"/>
    <w:rsid w:val="00D85E78"/>
    <w:rsid w:val="00D860D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9A"/>
    <w:rsid w:val="00D876F3"/>
    <w:rsid w:val="00D87809"/>
    <w:rsid w:val="00D87B49"/>
    <w:rsid w:val="00D87DF9"/>
    <w:rsid w:val="00D87E9D"/>
    <w:rsid w:val="00D900D0"/>
    <w:rsid w:val="00D90114"/>
    <w:rsid w:val="00D901E1"/>
    <w:rsid w:val="00D9034D"/>
    <w:rsid w:val="00D903AE"/>
    <w:rsid w:val="00D903CD"/>
    <w:rsid w:val="00D90474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96F"/>
    <w:rsid w:val="00D91BCE"/>
    <w:rsid w:val="00D91D2E"/>
    <w:rsid w:val="00D91E49"/>
    <w:rsid w:val="00D92321"/>
    <w:rsid w:val="00D9238C"/>
    <w:rsid w:val="00D92426"/>
    <w:rsid w:val="00D9249D"/>
    <w:rsid w:val="00D925A0"/>
    <w:rsid w:val="00D92656"/>
    <w:rsid w:val="00D927D1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9A0"/>
    <w:rsid w:val="00D94C23"/>
    <w:rsid w:val="00D94CBB"/>
    <w:rsid w:val="00D952AE"/>
    <w:rsid w:val="00D95B75"/>
    <w:rsid w:val="00D95B8D"/>
    <w:rsid w:val="00D95FDE"/>
    <w:rsid w:val="00D96318"/>
    <w:rsid w:val="00D9637B"/>
    <w:rsid w:val="00D96476"/>
    <w:rsid w:val="00D96672"/>
    <w:rsid w:val="00D96818"/>
    <w:rsid w:val="00D96AB9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36A"/>
    <w:rsid w:val="00DA25A0"/>
    <w:rsid w:val="00DA2758"/>
    <w:rsid w:val="00DA2783"/>
    <w:rsid w:val="00DA29DC"/>
    <w:rsid w:val="00DA2A28"/>
    <w:rsid w:val="00DA32CF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080"/>
    <w:rsid w:val="00DA7136"/>
    <w:rsid w:val="00DA714D"/>
    <w:rsid w:val="00DA738C"/>
    <w:rsid w:val="00DA7542"/>
    <w:rsid w:val="00DA7585"/>
    <w:rsid w:val="00DA7A1F"/>
    <w:rsid w:val="00DA7A4E"/>
    <w:rsid w:val="00DA7B93"/>
    <w:rsid w:val="00DA7CB3"/>
    <w:rsid w:val="00DB011D"/>
    <w:rsid w:val="00DB03FF"/>
    <w:rsid w:val="00DB0474"/>
    <w:rsid w:val="00DB066B"/>
    <w:rsid w:val="00DB0931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2E0E"/>
    <w:rsid w:val="00DB3767"/>
    <w:rsid w:val="00DB377B"/>
    <w:rsid w:val="00DB3797"/>
    <w:rsid w:val="00DB37F0"/>
    <w:rsid w:val="00DB3854"/>
    <w:rsid w:val="00DB3C37"/>
    <w:rsid w:val="00DB3D7A"/>
    <w:rsid w:val="00DB40A1"/>
    <w:rsid w:val="00DB422D"/>
    <w:rsid w:val="00DB4514"/>
    <w:rsid w:val="00DB459D"/>
    <w:rsid w:val="00DB4600"/>
    <w:rsid w:val="00DB47B2"/>
    <w:rsid w:val="00DB47DC"/>
    <w:rsid w:val="00DB4A2D"/>
    <w:rsid w:val="00DB4CA6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271"/>
    <w:rsid w:val="00DB7343"/>
    <w:rsid w:val="00DB76C8"/>
    <w:rsid w:val="00DB77BC"/>
    <w:rsid w:val="00DB7953"/>
    <w:rsid w:val="00DB7B68"/>
    <w:rsid w:val="00DC0234"/>
    <w:rsid w:val="00DC0685"/>
    <w:rsid w:val="00DC08C1"/>
    <w:rsid w:val="00DC08DC"/>
    <w:rsid w:val="00DC0C1F"/>
    <w:rsid w:val="00DC0D6A"/>
    <w:rsid w:val="00DC0F7B"/>
    <w:rsid w:val="00DC11A7"/>
    <w:rsid w:val="00DC1908"/>
    <w:rsid w:val="00DC1B45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1DF"/>
    <w:rsid w:val="00DC34B7"/>
    <w:rsid w:val="00DC3AED"/>
    <w:rsid w:val="00DC3C40"/>
    <w:rsid w:val="00DC3CA2"/>
    <w:rsid w:val="00DC3F44"/>
    <w:rsid w:val="00DC4276"/>
    <w:rsid w:val="00DC433F"/>
    <w:rsid w:val="00DC4394"/>
    <w:rsid w:val="00DC448D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6B9"/>
    <w:rsid w:val="00DC6838"/>
    <w:rsid w:val="00DC6938"/>
    <w:rsid w:val="00DC6CA5"/>
    <w:rsid w:val="00DC6D27"/>
    <w:rsid w:val="00DC7062"/>
    <w:rsid w:val="00DC7233"/>
    <w:rsid w:val="00DC754C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653"/>
    <w:rsid w:val="00DD1871"/>
    <w:rsid w:val="00DD18E9"/>
    <w:rsid w:val="00DD1AD7"/>
    <w:rsid w:val="00DD1B9B"/>
    <w:rsid w:val="00DD1C53"/>
    <w:rsid w:val="00DD1D67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0D0"/>
    <w:rsid w:val="00DD514F"/>
    <w:rsid w:val="00DD520E"/>
    <w:rsid w:val="00DD52C7"/>
    <w:rsid w:val="00DD5379"/>
    <w:rsid w:val="00DD5C07"/>
    <w:rsid w:val="00DD5E31"/>
    <w:rsid w:val="00DD5E8C"/>
    <w:rsid w:val="00DD60D3"/>
    <w:rsid w:val="00DD61FF"/>
    <w:rsid w:val="00DD6546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600"/>
    <w:rsid w:val="00DE0B94"/>
    <w:rsid w:val="00DE0C28"/>
    <w:rsid w:val="00DE0C29"/>
    <w:rsid w:val="00DE0CC1"/>
    <w:rsid w:val="00DE0E69"/>
    <w:rsid w:val="00DE1154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61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053"/>
    <w:rsid w:val="00DE4078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CF8"/>
    <w:rsid w:val="00DE5DB9"/>
    <w:rsid w:val="00DE609B"/>
    <w:rsid w:val="00DE61AE"/>
    <w:rsid w:val="00DE6CF4"/>
    <w:rsid w:val="00DE6D85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59D"/>
    <w:rsid w:val="00DF0627"/>
    <w:rsid w:val="00DF07D7"/>
    <w:rsid w:val="00DF0B2F"/>
    <w:rsid w:val="00DF0CB0"/>
    <w:rsid w:val="00DF0F19"/>
    <w:rsid w:val="00DF10EB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759"/>
    <w:rsid w:val="00DF3D25"/>
    <w:rsid w:val="00DF415E"/>
    <w:rsid w:val="00DF4168"/>
    <w:rsid w:val="00DF43B1"/>
    <w:rsid w:val="00DF43CA"/>
    <w:rsid w:val="00DF44D0"/>
    <w:rsid w:val="00DF4687"/>
    <w:rsid w:val="00DF46AD"/>
    <w:rsid w:val="00DF47E4"/>
    <w:rsid w:val="00DF485B"/>
    <w:rsid w:val="00DF4978"/>
    <w:rsid w:val="00DF4E0C"/>
    <w:rsid w:val="00DF5122"/>
    <w:rsid w:val="00DF5124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D1F"/>
    <w:rsid w:val="00DF6EFE"/>
    <w:rsid w:val="00DF6FE7"/>
    <w:rsid w:val="00DF7097"/>
    <w:rsid w:val="00DF7345"/>
    <w:rsid w:val="00DF752D"/>
    <w:rsid w:val="00DF7632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B2C"/>
    <w:rsid w:val="00E00B9D"/>
    <w:rsid w:val="00E00E60"/>
    <w:rsid w:val="00E01127"/>
    <w:rsid w:val="00E012E7"/>
    <w:rsid w:val="00E0140E"/>
    <w:rsid w:val="00E014A0"/>
    <w:rsid w:val="00E0150D"/>
    <w:rsid w:val="00E01617"/>
    <w:rsid w:val="00E018D3"/>
    <w:rsid w:val="00E0192A"/>
    <w:rsid w:val="00E01984"/>
    <w:rsid w:val="00E01AF2"/>
    <w:rsid w:val="00E01B2E"/>
    <w:rsid w:val="00E01B4F"/>
    <w:rsid w:val="00E01D6D"/>
    <w:rsid w:val="00E01DE6"/>
    <w:rsid w:val="00E01E66"/>
    <w:rsid w:val="00E01EAB"/>
    <w:rsid w:val="00E02066"/>
    <w:rsid w:val="00E020CB"/>
    <w:rsid w:val="00E022A1"/>
    <w:rsid w:val="00E0238C"/>
    <w:rsid w:val="00E02465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B7D"/>
    <w:rsid w:val="00E04C05"/>
    <w:rsid w:val="00E04C7F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704D"/>
    <w:rsid w:val="00E0739B"/>
    <w:rsid w:val="00E074A2"/>
    <w:rsid w:val="00E0767B"/>
    <w:rsid w:val="00E076EF"/>
    <w:rsid w:val="00E07824"/>
    <w:rsid w:val="00E07893"/>
    <w:rsid w:val="00E07902"/>
    <w:rsid w:val="00E07977"/>
    <w:rsid w:val="00E07E74"/>
    <w:rsid w:val="00E07EE6"/>
    <w:rsid w:val="00E1028D"/>
    <w:rsid w:val="00E10539"/>
    <w:rsid w:val="00E10867"/>
    <w:rsid w:val="00E10A63"/>
    <w:rsid w:val="00E10A7E"/>
    <w:rsid w:val="00E10C3C"/>
    <w:rsid w:val="00E10ED1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858"/>
    <w:rsid w:val="00E12B45"/>
    <w:rsid w:val="00E12DB1"/>
    <w:rsid w:val="00E131DD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4F1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2F6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071"/>
    <w:rsid w:val="00E17544"/>
    <w:rsid w:val="00E175F2"/>
    <w:rsid w:val="00E17A41"/>
    <w:rsid w:val="00E17A86"/>
    <w:rsid w:val="00E17C2C"/>
    <w:rsid w:val="00E17C83"/>
    <w:rsid w:val="00E17F42"/>
    <w:rsid w:val="00E20577"/>
    <w:rsid w:val="00E20899"/>
    <w:rsid w:val="00E208C2"/>
    <w:rsid w:val="00E20928"/>
    <w:rsid w:val="00E20ED5"/>
    <w:rsid w:val="00E2133C"/>
    <w:rsid w:val="00E215B8"/>
    <w:rsid w:val="00E215D2"/>
    <w:rsid w:val="00E2181C"/>
    <w:rsid w:val="00E2192B"/>
    <w:rsid w:val="00E225D5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4A0"/>
    <w:rsid w:val="00E24515"/>
    <w:rsid w:val="00E248B9"/>
    <w:rsid w:val="00E24937"/>
    <w:rsid w:val="00E24F15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153"/>
    <w:rsid w:val="00E27596"/>
    <w:rsid w:val="00E27D20"/>
    <w:rsid w:val="00E27D30"/>
    <w:rsid w:val="00E27DED"/>
    <w:rsid w:val="00E27EF5"/>
    <w:rsid w:val="00E27F7B"/>
    <w:rsid w:val="00E307A2"/>
    <w:rsid w:val="00E3080E"/>
    <w:rsid w:val="00E30878"/>
    <w:rsid w:val="00E30928"/>
    <w:rsid w:val="00E30E70"/>
    <w:rsid w:val="00E31078"/>
    <w:rsid w:val="00E31315"/>
    <w:rsid w:val="00E313AF"/>
    <w:rsid w:val="00E313D1"/>
    <w:rsid w:val="00E316E2"/>
    <w:rsid w:val="00E3173B"/>
    <w:rsid w:val="00E3173F"/>
    <w:rsid w:val="00E319D7"/>
    <w:rsid w:val="00E31A30"/>
    <w:rsid w:val="00E31A8D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D71"/>
    <w:rsid w:val="00E32ED0"/>
    <w:rsid w:val="00E32FA2"/>
    <w:rsid w:val="00E33030"/>
    <w:rsid w:val="00E33D72"/>
    <w:rsid w:val="00E33DC9"/>
    <w:rsid w:val="00E33E50"/>
    <w:rsid w:val="00E34465"/>
    <w:rsid w:val="00E3450E"/>
    <w:rsid w:val="00E34834"/>
    <w:rsid w:val="00E34898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5FEC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7A9"/>
    <w:rsid w:val="00E40921"/>
    <w:rsid w:val="00E40CA5"/>
    <w:rsid w:val="00E40D00"/>
    <w:rsid w:val="00E410D3"/>
    <w:rsid w:val="00E41161"/>
    <w:rsid w:val="00E41444"/>
    <w:rsid w:val="00E41743"/>
    <w:rsid w:val="00E4192E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088"/>
    <w:rsid w:val="00E44268"/>
    <w:rsid w:val="00E4441D"/>
    <w:rsid w:val="00E444BA"/>
    <w:rsid w:val="00E44583"/>
    <w:rsid w:val="00E44672"/>
    <w:rsid w:val="00E448E8"/>
    <w:rsid w:val="00E449C9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5D78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82"/>
    <w:rsid w:val="00E520EB"/>
    <w:rsid w:val="00E521B8"/>
    <w:rsid w:val="00E52221"/>
    <w:rsid w:val="00E523B2"/>
    <w:rsid w:val="00E5240E"/>
    <w:rsid w:val="00E5248F"/>
    <w:rsid w:val="00E524E0"/>
    <w:rsid w:val="00E525E6"/>
    <w:rsid w:val="00E5280C"/>
    <w:rsid w:val="00E528ED"/>
    <w:rsid w:val="00E5297E"/>
    <w:rsid w:val="00E52AE1"/>
    <w:rsid w:val="00E52BA7"/>
    <w:rsid w:val="00E52BBA"/>
    <w:rsid w:val="00E52D1F"/>
    <w:rsid w:val="00E52DAC"/>
    <w:rsid w:val="00E52E0D"/>
    <w:rsid w:val="00E52FCA"/>
    <w:rsid w:val="00E5305F"/>
    <w:rsid w:val="00E53206"/>
    <w:rsid w:val="00E5337B"/>
    <w:rsid w:val="00E535FB"/>
    <w:rsid w:val="00E5361C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BDC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21F0"/>
    <w:rsid w:val="00E6220F"/>
    <w:rsid w:val="00E62A8F"/>
    <w:rsid w:val="00E62BCB"/>
    <w:rsid w:val="00E62DE6"/>
    <w:rsid w:val="00E62F2E"/>
    <w:rsid w:val="00E63249"/>
    <w:rsid w:val="00E63885"/>
    <w:rsid w:val="00E639A0"/>
    <w:rsid w:val="00E639C7"/>
    <w:rsid w:val="00E63AA4"/>
    <w:rsid w:val="00E63B8F"/>
    <w:rsid w:val="00E63C9E"/>
    <w:rsid w:val="00E63FAB"/>
    <w:rsid w:val="00E63FE3"/>
    <w:rsid w:val="00E640AB"/>
    <w:rsid w:val="00E641B4"/>
    <w:rsid w:val="00E641DE"/>
    <w:rsid w:val="00E6432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00C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B2F"/>
    <w:rsid w:val="00E67BA4"/>
    <w:rsid w:val="00E67C00"/>
    <w:rsid w:val="00E67C22"/>
    <w:rsid w:val="00E67D87"/>
    <w:rsid w:val="00E67EA7"/>
    <w:rsid w:val="00E701B5"/>
    <w:rsid w:val="00E70323"/>
    <w:rsid w:val="00E70365"/>
    <w:rsid w:val="00E7041A"/>
    <w:rsid w:val="00E7089A"/>
    <w:rsid w:val="00E709E1"/>
    <w:rsid w:val="00E70B1A"/>
    <w:rsid w:val="00E70BB2"/>
    <w:rsid w:val="00E70BC9"/>
    <w:rsid w:val="00E70D10"/>
    <w:rsid w:val="00E70D17"/>
    <w:rsid w:val="00E70F83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50D"/>
    <w:rsid w:val="00E747E5"/>
    <w:rsid w:val="00E7483A"/>
    <w:rsid w:val="00E74B3F"/>
    <w:rsid w:val="00E74B7C"/>
    <w:rsid w:val="00E74E13"/>
    <w:rsid w:val="00E75109"/>
    <w:rsid w:val="00E75361"/>
    <w:rsid w:val="00E757D8"/>
    <w:rsid w:val="00E75815"/>
    <w:rsid w:val="00E75BA2"/>
    <w:rsid w:val="00E75CC9"/>
    <w:rsid w:val="00E760DF"/>
    <w:rsid w:val="00E76379"/>
    <w:rsid w:val="00E764F2"/>
    <w:rsid w:val="00E766FA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B33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0C"/>
    <w:rsid w:val="00E80E6D"/>
    <w:rsid w:val="00E80F83"/>
    <w:rsid w:val="00E8177F"/>
    <w:rsid w:val="00E81975"/>
    <w:rsid w:val="00E81A5F"/>
    <w:rsid w:val="00E81AC0"/>
    <w:rsid w:val="00E82250"/>
    <w:rsid w:val="00E822F1"/>
    <w:rsid w:val="00E82604"/>
    <w:rsid w:val="00E8288C"/>
    <w:rsid w:val="00E82BE1"/>
    <w:rsid w:val="00E83706"/>
    <w:rsid w:val="00E83761"/>
    <w:rsid w:val="00E83D2D"/>
    <w:rsid w:val="00E83F1C"/>
    <w:rsid w:val="00E8405B"/>
    <w:rsid w:val="00E844E1"/>
    <w:rsid w:val="00E8469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89"/>
    <w:rsid w:val="00E8666D"/>
    <w:rsid w:val="00E86ACF"/>
    <w:rsid w:val="00E86BCA"/>
    <w:rsid w:val="00E86C36"/>
    <w:rsid w:val="00E86DB7"/>
    <w:rsid w:val="00E86F1C"/>
    <w:rsid w:val="00E86F92"/>
    <w:rsid w:val="00E87000"/>
    <w:rsid w:val="00E871D5"/>
    <w:rsid w:val="00E87353"/>
    <w:rsid w:val="00E8755A"/>
    <w:rsid w:val="00E87AB8"/>
    <w:rsid w:val="00E900BB"/>
    <w:rsid w:val="00E90193"/>
    <w:rsid w:val="00E903C3"/>
    <w:rsid w:val="00E90529"/>
    <w:rsid w:val="00E9055F"/>
    <w:rsid w:val="00E9097F"/>
    <w:rsid w:val="00E90997"/>
    <w:rsid w:val="00E90ABA"/>
    <w:rsid w:val="00E90BBD"/>
    <w:rsid w:val="00E90C47"/>
    <w:rsid w:val="00E90F6F"/>
    <w:rsid w:val="00E910B6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1DE"/>
    <w:rsid w:val="00E942AC"/>
    <w:rsid w:val="00E94E6D"/>
    <w:rsid w:val="00E94F49"/>
    <w:rsid w:val="00E950D9"/>
    <w:rsid w:val="00E95273"/>
    <w:rsid w:val="00E95691"/>
    <w:rsid w:val="00E958E6"/>
    <w:rsid w:val="00E95BD7"/>
    <w:rsid w:val="00E95C51"/>
    <w:rsid w:val="00E95D5C"/>
    <w:rsid w:val="00E95F75"/>
    <w:rsid w:val="00E960DB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4F3"/>
    <w:rsid w:val="00EA064D"/>
    <w:rsid w:val="00EA0801"/>
    <w:rsid w:val="00EA0C1E"/>
    <w:rsid w:val="00EA0C75"/>
    <w:rsid w:val="00EA0E2B"/>
    <w:rsid w:val="00EA0F2F"/>
    <w:rsid w:val="00EA152F"/>
    <w:rsid w:val="00EA1C4F"/>
    <w:rsid w:val="00EA1D3D"/>
    <w:rsid w:val="00EA1DE1"/>
    <w:rsid w:val="00EA1E2A"/>
    <w:rsid w:val="00EA1EF9"/>
    <w:rsid w:val="00EA21A5"/>
    <w:rsid w:val="00EA286A"/>
    <w:rsid w:val="00EA2933"/>
    <w:rsid w:val="00EA2BDC"/>
    <w:rsid w:val="00EA2C54"/>
    <w:rsid w:val="00EA3288"/>
    <w:rsid w:val="00EA331E"/>
    <w:rsid w:val="00EA34C3"/>
    <w:rsid w:val="00EA3786"/>
    <w:rsid w:val="00EA38FB"/>
    <w:rsid w:val="00EA396E"/>
    <w:rsid w:val="00EA3A61"/>
    <w:rsid w:val="00EA3D23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678"/>
    <w:rsid w:val="00EA574F"/>
    <w:rsid w:val="00EA57B7"/>
    <w:rsid w:val="00EA5923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BC2"/>
    <w:rsid w:val="00EA6C4D"/>
    <w:rsid w:val="00EA6ED6"/>
    <w:rsid w:val="00EA6FD0"/>
    <w:rsid w:val="00EA70C3"/>
    <w:rsid w:val="00EA7418"/>
    <w:rsid w:val="00EA78D7"/>
    <w:rsid w:val="00EA7E3A"/>
    <w:rsid w:val="00EB06F8"/>
    <w:rsid w:val="00EB08A4"/>
    <w:rsid w:val="00EB08B0"/>
    <w:rsid w:val="00EB0927"/>
    <w:rsid w:val="00EB0A5F"/>
    <w:rsid w:val="00EB0B43"/>
    <w:rsid w:val="00EB0B9D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2EAD"/>
    <w:rsid w:val="00EB3020"/>
    <w:rsid w:val="00EB31F1"/>
    <w:rsid w:val="00EB32F7"/>
    <w:rsid w:val="00EB37C8"/>
    <w:rsid w:val="00EB38A8"/>
    <w:rsid w:val="00EB3AE5"/>
    <w:rsid w:val="00EB42C7"/>
    <w:rsid w:val="00EB4306"/>
    <w:rsid w:val="00EB4325"/>
    <w:rsid w:val="00EB49FF"/>
    <w:rsid w:val="00EB4A79"/>
    <w:rsid w:val="00EB4B36"/>
    <w:rsid w:val="00EB50C4"/>
    <w:rsid w:val="00EB558C"/>
    <w:rsid w:val="00EB5BD0"/>
    <w:rsid w:val="00EB5CAB"/>
    <w:rsid w:val="00EB5D78"/>
    <w:rsid w:val="00EB604A"/>
    <w:rsid w:val="00EB60A5"/>
    <w:rsid w:val="00EB6221"/>
    <w:rsid w:val="00EB62E2"/>
    <w:rsid w:val="00EB63DC"/>
    <w:rsid w:val="00EB6850"/>
    <w:rsid w:val="00EB6869"/>
    <w:rsid w:val="00EB6BB5"/>
    <w:rsid w:val="00EB70DA"/>
    <w:rsid w:val="00EB723B"/>
    <w:rsid w:val="00EB7558"/>
    <w:rsid w:val="00EB764D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459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8F4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34B"/>
    <w:rsid w:val="00EC6472"/>
    <w:rsid w:val="00EC6792"/>
    <w:rsid w:val="00EC69BF"/>
    <w:rsid w:val="00EC6A64"/>
    <w:rsid w:val="00EC6DAA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B65"/>
    <w:rsid w:val="00ED0C9F"/>
    <w:rsid w:val="00ED0F18"/>
    <w:rsid w:val="00ED101E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9D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A3"/>
    <w:rsid w:val="00ED4CDB"/>
    <w:rsid w:val="00ED4CDF"/>
    <w:rsid w:val="00ED529B"/>
    <w:rsid w:val="00ED597E"/>
    <w:rsid w:val="00ED5A85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A3"/>
    <w:rsid w:val="00ED69E1"/>
    <w:rsid w:val="00ED6EB3"/>
    <w:rsid w:val="00ED6F2C"/>
    <w:rsid w:val="00ED7360"/>
    <w:rsid w:val="00ED74CC"/>
    <w:rsid w:val="00ED75D3"/>
    <w:rsid w:val="00ED7749"/>
    <w:rsid w:val="00ED789B"/>
    <w:rsid w:val="00ED79A9"/>
    <w:rsid w:val="00ED7CEC"/>
    <w:rsid w:val="00ED7D5A"/>
    <w:rsid w:val="00EE0145"/>
    <w:rsid w:val="00EE0256"/>
    <w:rsid w:val="00EE026B"/>
    <w:rsid w:val="00EE0450"/>
    <w:rsid w:val="00EE049C"/>
    <w:rsid w:val="00EE0565"/>
    <w:rsid w:val="00EE063A"/>
    <w:rsid w:val="00EE06FD"/>
    <w:rsid w:val="00EE0B92"/>
    <w:rsid w:val="00EE0C87"/>
    <w:rsid w:val="00EE0CE1"/>
    <w:rsid w:val="00EE0D1C"/>
    <w:rsid w:val="00EE0FC0"/>
    <w:rsid w:val="00EE10C3"/>
    <w:rsid w:val="00EE136B"/>
    <w:rsid w:val="00EE1427"/>
    <w:rsid w:val="00EE175F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3F43"/>
    <w:rsid w:val="00EE40D9"/>
    <w:rsid w:val="00EE433C"/>
    <w:rsid w:val="00EE4714"/>
    <w:rsid w:val="00EE4854"/>
    <w:rsid w:val="00EE488D"/>
    <w:rsid w:val="00EE48B8"/>
    <w:rsid w:val="00EE4942"/>
    <w:rsid w:val="00EE4AFE"/>
    <w:rsid w:val="00EE5002"/>
    <w:rsid w:val="00EE57FD"/>
    <w:rsid w:val="00EE5898"/>
    <w:rsid w:val="00EE5939"/>
    <w:rsid w:val="00EE5A22"/>
    <w:rsid w:val="00EE5B14"/>
    <w:rsid w:val="00EE5DE6"/>
    <w:rsid w:val="00EE626B"/>
    <w:rsid w:val="00EE639D"/>
    <w:rsid w:val="00EE6502"/>
    <w:rsid w:val="00EE6A0A"/>
    <w:rsid w:val="00EE6EC1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481"/>
    <w:rsid w:val="00EF063C"/>
    <w:rsid w:val="00EF0A28"/>
    <w:rsid w:val="00EF0D2E"/>
    <w:rsid w:val="00EF0E03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34E"/>
    <w:rsid w:val="00EF27CD"/>
    <w:rsid w:val="00EF28E1"/>
    <w:rsid w:val="00EF29C6"/>
    <w:rsid w:val="00EF2DBF"/>
    <w:rsid w:val="00EF2F63"/>
    <w:rsid w:val="00EF30C6"/>
    <w:rsid w:val="00EF30E6"/>
    <w:rsid w:val="00EF3275"/>
    <w:rsid w:val="00EF3286"/>
    <w:rsid w:val="00EF343D"/>
    <w:rsid w:val="00EF3498"/>
    <w:rsid w:val="00EF3791"/>
    <w:rsid w:val="00EF37CA"/>
    <w:rsid w:val="00EF383F"/>
    <w:rsid w:val="00EF3844"/>
    <w:rsid w:val="00EF3EC2"/>
    <w:rsid w:val="00EF4244"/>
    <w:rsid w:val="00EF47E3"/>
    <w:rsid w:val="00EF49CE"/>
    <w:rsid w:val="00EF4ADF"/>
    <w:rsid w:val="00EF4D8E"/>
    <w:rsid w:val="00EF4D9B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6FCE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9F6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1F77"/>
    <w:rsid w:val="00F02006"/>
    <w:rsid w:val="00F02129"/>
    <w:rsid w:val="00F021D6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5F42"/>
    <w:rsid w:val="00F06301"/>
    <w:rsid w:val="00F06643"/>
    <w:rsid w:val="00F067DC"/>
    <w:rsid w:val="00F06A09"/>
    <w:rsid w:val="00F06A74"/>
    <w:rsid w:val="00F06CF1"/>
    <w:rsid w:val="00F06D50"/>
    <w:rsid w:val="00F072AF"/>
    <w:rsid w:val="00F07826"/>
    <w:rsid w:val="00F07911"/>
    <w:rsid w:val="00F07C92"/>
    <w:rsid w:val="00F07DA2"/>
    <w:rsid w:val="00F07DA9"/>
    <w:rsid w:val="00F10408"/>
    <w:rsid w:val="00F1086F"/>
    <w:rsid w:val="00F108F7"/>
    <w:rsid w:val="00F109E2"/>
    <w:rsid w:val="00F10BBB"/>
    <w:rsid w:val="00F10BD3"/>
    <w:rsid w:val="00F10BF0"/>
    <w:rsid w:val="00F10D24"/>
    <w:rsid w:val="00F10EC2"/>
    <w:rsid w:val="00F10F6E"/>
    <w:rsid w:val="00F10F79"/>
    <w:rsid w:val="00F113F5"/>
    <w:rsid w:val="00F1180B"/>
    <w:rsid w:val="00F11858"/>
    <w:rsid w:val="00F118E0"/>
    <w:rsid w:val="00F11BF7"/>
    <w:rsid w:val="00F12013"/>
    <w:rsid w:val="00F12525"/>
    <w:rsid w:val="00F12558"/>
    <w:rsid w:val="00F12764"/>
    <w:rsid w:val="00F127A7"/>
    <w:rsid w:val="00F127B9"/>
    <w:rsid w:val="00F127F3"/>
    <w:rsid w:val="00F12829"/>
    <w:rsid w:val="00F12E1F"/>
    <w:rsid w:val="00F12ED7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4DDD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1EF"/>
    <w:rsid w:val="00F173E4"/>
    <w:rsid w:val="00F1741E"/>
    <w:rsid w:val="00F17695"/>
    <w:rsid w:val="00F1794F"/>
    <w:rsid w:val="00F17D77"/>
    <w:rsid w:val="00F17E58"/>
    <w:rsid w:val="00F20367"/>
    <w:rsid w:val="00F20718"/>
    <w:rsid w:val="00F2079F"/>
    <w:rsid w:val="00F20BCD"/>
    <w:rsid w:val="00F20C92"/>
    <w:rsid w:val="00F20FFC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063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40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679"/>
    <w:rsid w:val="00F257BD"/>
    <w:rsid w:val="00F25DFE"/>
    <w:rsid w:val="00F25FA2"/>
    <w:rsid w:val="00F25FC2"/>
    <w:rsid w:val="00F2696D"/>
    <w:rsid w:val="00F26A24"/>
    <w:rsid w:val="00F26BD3"/>
    <w:rsid w:val="00F26E14"/>
    <w:rsid w:val="00F26E1F"/>
    <w:rsid w:val="00F26F49"/>
    <w:rsid w:val="00F27105"/>
    <w:rsid w:val="00F27408"/>
    <w:rsid w:val="00F27B88"/>
    <w:rsid w:val="00F27D23"/>
    <w:rsid w:val="00F3007A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7A0"/>
    <w:rsid w:val="00F33834"/>
    <w:rsid w:val="00F33E64"/>
    <w:rsid w:val="00F34277"/>
    <w:rsid w:val="00F346F0"/>
    <w:rsid w:val="00F34813"/>
    <w:rsid w:val="00F3489F"/>
    <w:rsid w:val="00F34E0A"/>
    <w:rsid w:val="00F3504B"/>
    <w:rsid w:val="00F35150"/>
    <w:rsid w:val="00F35508"/>
    <w:rsid w:val="00F35961"/>
    <w:rsid w:val="00F35A25"/>
    <w:rsid w:val="00F35A3A"/>
    <w:rsid w:val="00F35C1D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6B3"/>
    <w:rsid w:val="00F419D4"/>
    <w:rsid w:val="00F419E6"/>
    <w:rsid w:val="00F41B04"/>
    <w:rsid w:val="00F41D60"/>
    <w:rsid w:val="00F41ECA"/>
    <w:rsid w:val="00F41FBB"/>
    <w:rsid w:val="00F423F3"/>
    <w:rsid w:val="00F428A7"/>
    <w:rsid w:val="00F429E3"/>
    <w:rsid w:val="00F42B17"/>
    <w:rsid w:val="00F42E97"/>
    <w:rsid w:val="00F42EA0"/>
    <w:rsid w:val="00F42FE9"/>
    <w:rsid w:val="00F43035"/>
    <w:rsid w:val="00F43321"/>
    <w:rsid w:val="00F43798"/>
    <w:rsid w:val="00F438BF"/>
    <w:rsid w:val="00F43A21"/>
    <w:rsid w:val="00F43C97"/>
    <w:rsid w:val="00F43E01"/>
    <w:rsid w:val="00F44085"/>
    <w:rsid w:val="00F44145"/>
    <w:rsid w:val="00F449D5"/>
    <w:rsid w:val="00F44A0E"/>
    <w:rsid w:val="00F44F3B"/>
    <w:rsid w:val="00F4540D"/>
    <w:rsid w:val="00F454F6"/>
    <w:rsid w:val="00F458EC"/>
    <w:rsid w:val="00F459B3"/>
    <w:rsid w:val="00F45C10"/>
    <w:rsid w:val="00F45D21"/>
    <w:rsid w:val="00F45E68"/>
    <w:rsid w:val="00F4647F"/>
    <w:rsid w:val="00F4659D"/>
    <w:rsid w:val="00F465F5"/>
    <w:rsid w:val="00F46626"/>
    <w:rsid w:val="00F46651"/>
    <w:rsid w:val="00F46669"/>
    <w:rsid w:val="00F46A15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3C"/>
    <w:rsid w:val="00F5005E"/>
    <w:rsid w:val="00F50241"/>
    <w:rsid w:val="00F506A4"/>
    <w:rsid w:val="00F5073C"/>
    <w:rsid w:val="00F5102C"/>
    <w:rsid w:val="00F5106E"/>
    <w:rsid w:val="00F510D8"/>
    <w:rsid w:val="00F5122C"/>
    <w:rsid w:val="00F514EE"/>
    <w:rsid w:val="00F515D8"/>
    <w:rsid w:val="00F519B3"/>
    <w:rsid w:val="00F51A39"/>
    <w:rsid w:val="00F51D35"/>
    <w:rsid w:val="00F51D8E"/>
    <w:rsid w:val="00F51F8C"/>
    <w:rsid w:val="00F51FA1"/>
    <w:rsid w:val="00F520EA"/>
    <w:rsid w:val="00F52204"/>
    <w:rsid w:val="00F523A8"/>
    <w:rsid w:val="00F524F0"/>
    <w:rsid w:val="00F529FC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112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EA8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65E"/>
    <w:rsid w:val="00F607CF"/>
    <w:rsid w:val="00F60817"/>
    <w:rsid w:val="00F60A44"/>
    <w:rsid w:val="00F60B2B"/>
    <w:rsid w:val="00F60B32"/>
    <w:rsid w:val="00F60D7A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5C0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5E08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80"/>
    <w:rsid w:val="00F72DC5"/>
    <w:rsid w:val="00F72E90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B7D"/>
    <w:rsid w:val="00F74DB9"/>
    <w:rsid w:val="00F74F0B"/>
    <w:rsid w:val="00F75161"/>
    <w:rsid w:val="00F7517A"/>
    <w:rsid w:val="00F7525B"/>
    <w:rsid w:val="00F75453"/>
    <w:rsid w:val="00F757C9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6D71"/>
    <w:rsid w:val="00F7762F"/>
    <w:rsid w:val="00F7763B"/>
    <w:rsid w:val="00F77A60"/>
    <w:rsid w:val="00F77DAA"/>
    <w:rsid w:val="00F77DF0"/>
    <w:rsid w:val="00F77EAD"/>
    <w:rsid w:val="00F80136"/>
    <w:rsid w:val="00F801CA"/>
    <w:rsid w:val="00F802C3"/>
    <w:rsid w:val="00F803D6"/>
    <w:rsid w:val="00F8065E"/>
    <w:rsid w:val="00F8094A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4A5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3C61"/>
    <w:rsid w:val="00F841B1"/>
    <w:rsid w:val="00F84228"/>
    <w:rsid w:val="00F8449B"/>
    <w:rsid w:val="00F84636"/>
    <w:rsid w:val="00F848C1"/>
    <w:rsid w:val="00F848FF"/>
    <w:rsid w:val="00F8497E"/>
    <w:rsid w:val="00F84C03"/>
    <w:rsid w:val="00F84CB9"/>
    <w:rsid w:val="00F84CE8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5F68"/>
    <w:rsid w:val="00F8636B"/>
    <w:rsid w:val="00F866C4"/>
    <w:rsid w:val="00F86734"/>
    <w:rsid w:val="00F86D88"/>
    <w:rsid w:val="00F86DF8"/>
    <w:rsid w:val="00F87206"/>
    <w:rsid w:val="00F8729C"/>
    <w:rsid w:val="00F872DC"/>
    <w:rsid w:val="00F8745F"/>
    <w:rsid w:val="00F87516"/>
    <w:rsid w:val="00F87662"/>
    <w:rsid w:val="00F877B2"/>
    <w:rsid w:val="00F877B8"/>
    <w:rsid w:val="00F877FA"/>
    <w:rsid w:val="00F87802"/>
    <w:rsid w:val="00F87CB7"/>
    <w:rsid w:val="00F905AF"/>
    <w:rsid w:val="00F90614"/>
    <w:rsid w:val="00F907A7"/>
    <w:rsid w:val="00F90ADD"/>
    <w:rsid w:val="00F90DDB"/>
    <w:rsid w:val="00F911E6"/>
    <w:rsid w:val="00F91205"/>
    <w:rsid w:val="00F912FF"/>
    <w:rsid w:val="00F91576"/>
    <w:rsid w:val="00F9173D"/>
    <w:rsid w:val="00F9186A"/>
    <w:rsid w:val="00F9188E"/>
    <w:rsid w:val="00F91D9F"/>
    <w:rsid w:val="00F91DB6"/>
    <w:rsid w:val="00F91DDA"/>
    <w:rsid w:val="00F92121"/>
    <w:rsid w:val="00F9243C"/>
    <w:rsid w:val="00F9277E"/>
    <w:rsid w:val="00F9289A"/>
    <w:rsid w:val="00F9290B"/>
    <w:rsid w:val="00F92C7D"/>
    <w:rsid w:val="00F92DB9"/>
    <w:rsid w:val="00F92E50"/>
    <w:rsid w:val="00F92E5F"/>
    <w:rsid w:val="00F934A6"/>
    <w:rsid w:val="00F93794"/>
    <w:rsid w:val="00F939C4"/>
    <w:rsid w:val="00F939D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3B"/>
    <w:rsid w:val="00F950F5"/>
    <w:rsid w:val="00F9515A"/>
    <w:rsid w:val="00F95254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7030"/>
    <w:rsid w:val="00F97170"/>
    <w:rsid w:val="00F97224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1F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3AA"/>
    <w:rsid w:val="00FA1501"/>
    <w:rsid w:val="00FA1605"/>
    <w:rsid w:val="00FA1B0F"/>
    <w:rsid w:val="00FA1C3D"/>
    <w:rsid w:val="00FA1DB3"/>
    <w:rsid w:val="00FA1FA8"/>
    <w:rsid w:val="00FA202A"/>
    <w:rsid w:val="00FA2431"/>
    <w:rsid w:val="00FA270E"/>
    <w:rsid w:val="00FA2865"/>
    <w:rsid w:val="00FA2A93"/>
    <w:rsid w:val="00FA2EAC"/>
    <w:rsid w:val="00FA310E"/>
    <w:rsid w:val="00FA35FF"/>
    <w:rsid w:val="00FA37BB"/>
    <w:rsid w:val="00FA3809"/>
    <w:rsid w:val="00FA395B"/>
    <w:rsid w:val="00FA39E5"/>
    <w:rsid w:val="00FA3BED"/>
    <w:rsid w:val="00FA400D"/>
    <w:rsid w:val="00FA422F"/>
    <w:rsid w:val="00FA4488"/>
    <w:rsid w:val="00FA483F"/>
    <w:rsid w:val="00FA4CF0"/>
    <w:rsid w:val="00FA4CF7"/>
    <w:rsid w:val="00FA4D9F"/>
    <w:rsid w:val="00FA4E4D"/>
    <w:rsid w:val="00FA4E6D"/>
    <w:rsid w:val="00FA5066"/>
    <w:rsid w:val="00FA50AD"/>
    <w:rsid w:val="00FA51C7"/>
    <w:rsid w:val="00FA57F4"/>
    <w:rsid w:val="00FA5848"/>
    <w:rsid w:val="00FA5856"/>
    <w:rsid w:val="00FA5B95"/>
    <w:rsid w:val="00FA5D39"/>
    <w:rsid w:val="00FA612F"/>
    <w:rsid w:val="00FA6243"/>
    <w:rsid w:val="00FA62E1"/>
    <w:rsid w:val="00FA62EF"/>
    <w:rsid w:val="00FA65D2"/>
    <w:rsid w:val="00FA6D30"/>
    <w:rsid w:val="00FA6E36"/>
    <w:rsid w:val="00FA6F24"/>
    <w:rsid w:val="00FA7085"/>
    <w:rsid w:val="00FA7218"/>
    <w:rsid w:val="00FA7350"/>
    <w:rsid w:val="00FA7363"/>
    <w:rsid w:val="00FA751D"/>
    <w:rsid w:val="00FA7637"/>
    <w:rsid w:val="00FA7783"/>
    <w:rsid w:val="00FA7882"/>
    <w:rsid w:val="00FA7A9F"/>
    <w:rsid w:val="00FA7BA7"/>
    <w:rsid w:val="00FB01E1"/>
    <w:rsid w:val="00FB0226"/>
    <w:rsid w:val="00FB027F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51C"/>
    <w:rsid w:val="00FB35E9"/>
    <w:rsid w:val="00FB373C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68"/>
    <w:rsid w:val="00FB76BA"/>
    <w:rsid w:val="00FB784D"/>
    <w:rsid w:val="00FB792F"/>
    <w:rsid w:val="00FB79C1"/>
    <w:rsid w:val="00FB7E0A"/>
    <w:rsid w:val="00FC0027"/>
    <w:rsid w:val="00FC00BD"/>
    <w:rsid w:val="00FC0375"/>
    <w:rsid w:val="00FC0416"/>
    <w:rsid w:val="00FC0515"/>
    <w:rsid w:val="00FC06E3"/>
    <w:rsid w:val="00FC0861"/>
    <w:rsid w:val="00FC0B38"/>
    <w:rsid w:val="00FC0ECF"/>
    <w:rsid w:val="00FC140C"/>
    <w:rsid w:val="00FC1518"/>
    <w:rsid w:val="00FC16E1"/>
    <w:rsid w:val="00FC17DB"/>
    <w:rsid w:val="00FC17DE"/>
    <w:rsid w:val="00FC18F8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B9F"/>
    <w:rsid w:val="00FC5C60"/>
    <w:rsid w:val="00FC62D1"/>
    <w:rsid w:val="00FC6377"/>
    <w:rsid w:val="00FC6521"/>
    <w:rsid w:val="00FC659D"/>
    <w:rsid w:val="00FC665A"/>
    <w:rsid w:val="00FC6787"/>
    <w:rsid w:val="00FC6918"/>
    <w:rsid w:val="00FC69B2"/>
    <w:rsid w:val="00FC69D4"/>
    <w:rsid w:val="00FC6A87"/>
    <w:rsid w:val="00FC7121"/>
    <w:rsid w:val="00FC71BC"/>
    <w:rsid w:val="00FC7478"/>
    <w:rsid w:val="00FC75BE"/>
    <w:rsid w:val="00FC771C"/>
    <w:rsid w:val="00FC7AF9"/>
    <w:rsid w:val="00FD0033"/>
    <w:rsid w:val="00FD0448"/>
    <w:rsid w:val="00FD04E4"/>
    <w:rsid w:val="00FD06AA"/>
    <w:rsid w:val="00FD071B"/>
    <w:rsid w:val="00FD074B"/>
    <w:rsid w:val="00FD07F6"/>
    <w:rsid w:val="00FD0879"/>
    <w:rsid w:val="00FD0C5A"/>
    <w:rsid w:val="00FD15DE"/>
    <w:rsid w:val="00FD1653"/>
    <w:rsid w:val="00FD1684"/>
    <w:rsid w:val="00FD1911"/>
    <w:rsid w:val="00FD1913"/>
    <w:rsid w:val="00FD1EFB"/>
    <w:rsid w:val="00FD2117"/>
    <w:rsid w:val="00FD23A9"/>
    <w:rsid w:val="00FD2476"/>
    <w:rsid w:val="00FD3325"/>
    <w:rsid w:val="00FD3328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7CE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075"/>
    <w:rsid w:val="00FD71CF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B93"/>
    <w:rsid w:val="00FE2CEB"/>
    <w:rsid w:val="00FE2E79"/>
    <w:rsid w:val="00FE3076"/>
    <w:rsid w:val="00FE31C6"/>
    <w:rsid w:val="00FE3224"/>
    <w:rsid w:val="00FE3594"/>
    <w:rsid w:val="00FE3A7E"/>
    <w:rsid w:val="00FE3E83"/>
    <w:rsid w:val="00FE3FA0"/>
    <w:rsid w:val="00FE40EB"/>
    <w:rsid w:val="00FE413A"/>
    <w:rsid w:val="00FE45BC"/>
    <w:rsid w:val="00FE45C8"/>
    <w:rsid w:val="00FE46A6"/>
    <w:rsid w:val="00FE4B0E"/>
    <w:rsid w:val="00FE4BBE"/>
    <w:rsid w:val="00FE4D8E"/>
    <w:rsid w:val="00FE4DD6"/>
    <w:rsid w:val="00FE4EBC"/>
    <w:rsid w:val="00FE54F4"/>
    <w:rsid w:val="00FE577E"/>
    <w:rsid w:val="00FE5FE8"/>
    <w:rsid w:val="00FE6001"/>
    <w:rsid w:val="00FE6246"/>
    <w:rsid w:val="00FE6453"/>
    <w:rsid w:val="00FE6630"/>
    <w:rsid w:val="00FE6646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68"/>
    <w:rsid w:val="00FF1EF6"/>
    <w:rsid w:val="00FF1FD1"/>
    <w:rsid w:val="00FF214F"/>
    <w:rsid w:val="00FF2363"/>
    <w:rsid w:val="00FF2406"/>
    <w:rsid w:val="00FF2509"/>
    <w:rsid w:val="00FF2512"/>
    <w:rsid w:val="00FF27EE"/>
    <w:rsid w:val="00FF2957"/>
    <w:rsid w:val="00FF2A27"/>
    <w:rsid w:val="00FF2AE4"/>
    <w:rsid w:val="00FF2AFC"/>
    <w:rsid w:val="00FF2C09"/>
    <w:rsid w:val="00FF30C2"/>
    <w:rsid w:val="00FF318D"/>
    <w:rsid w:val="00FF3487"/>
    <w:rsid w:val="00FF35C6"/>
    <w:rsid w:val="00FF36F6"/>
    <w:rsid w:val="00FF3BBD"/>
    <w:rsid w:val="00FF3DE9"/>
    <w:rsid w:val="00FF3FE2"/>
    <w:rsid w:val="00FF443C"/>
    <w:rsid w:val="00FF4467"/>
    <w:rsid w:val="00FF46B9"/>
    <w:rsid w:val="00FF4DB2"/>
    <w:rsid w:val="00FF4EC7"/>
    <w:rsid w:val="00FF52F4"/>
    <w:rsid w:val="00FF53BD"/>
    <w:rsid w:val="00FF56EA"/>
    <w:rsid w:val="00FF57ED"/>
    <w:rsid w:val="00FF5C9A"/>
    <w:rsid w:val="00FF5D76"/>
    <w:rsid w:val="00FF61AD"/>
    <w:rsid w:val="00FF63C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28F"/>
    <w:rsid w:val="00FF73C9"/>
    <w:rsid w:val="00FF743D"/>
    <w:rsid w:val="00FF758C"/>
    <w:rsid w:val="00FF78D8"/>
    <w:rsid w:val="00FF7B17"/>
    <w:rsid w:val="00FF7C6D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121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3626275492301429"/>
          <c:y val="9.5007380094993613E-2"/>
          <c:w val="0.82776381900363838"/>
          <c:h val="0.65911992817990861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E46C0A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789589927271186E-2"/>
                  <c:y val="-4.0804422556187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524145257645353E-2"/>
                  <c:y val="5.1130723292911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483049062714256E-2"/>
                  <c:y val="4.5620691698194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512730885386985E-2"/>
                  <c:y val="-5.2812585599146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432950960532262E-2"/>
                  <c:y val="-6.4220494664780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730600809558203E-2"/>
                  <c:y val="-5.3958618449689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6896412510435768E-2"/>
                  <c:y val="-5.4660627810157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7712144115726884E-2"/>
                  <c:y val="-4.6075326738706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681797281391643E-2"/>
                  <c:y val="-5.8092926918626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861027099578444E-2"/>
                  <c:y val="-5.177447512466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7624832205145427E-2"/>
                  <c:y val="-6.5202238680661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11012376243416E-2"/>
                  <c:y val="5.7035537708711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781936862204607E-2"/>
                  <c:y val="-2.169794096273806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884340935890116E-2"/>
                  <c:y val="4.997275101948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708999443251411E-2"/>
                  <c:y val="5.23313742558331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6250377324494385E-2"/>
                  <c:y val="5.3394225409504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123510884495415E-2"/>
                  <c:y val="-4.65033607928061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119181890296267E-2"/>
                  <c:y val="-5.4428036472370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8605098619167848E-2"/>
                  <c:y val="-6.3222685321212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678764060456162E-2"/>
                  <c:y val="-5.99815969539452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267397291687629E-2"/>
                  <c:y val="-7.97382704764115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525483735851792E-2"/>
                  <c:y val="-8.4024656696133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8.1632253112780828E-3"/>
                  <c:y val="-0.1063332112106229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467441633540646E-2"/>
                  <c:y val="4.68924644403740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88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>
                  <c:v>100.5</c:v>
                </c:pt>
                <c:pt idx="1">
                  <c:v>95.8</c:v>
                </c:pt>
                <c:pt idx="2">
                  <c:v>94.1</c:v>
                </c:pt>
                <c:pt idx="3">
                  <c:v>89.6</c:v>
                </c:pt>
                <c:pt idx="4">
                  <c:v>86.3</c:v>
                </c:pt>
                <c:pt idx="5">
                  <c:v>82.9</c:v>
                </c:pt>
                <c:pt idx="6">
                  <c:v>81.599999999999994</c:v>
                </c:pt>
                <c:pt idx="7">
                  <c:v>81.5</c:v>
                </c:pt>
                <c:pt idx="8">
                  <c:v>81.8</c:v>
                </c:pt>
                <c:pt idx="9">
                  <c:v>81.7</c:v>
                </c:pt>
                <c:pt idx="10">
                  <c:v>81</c:v>
                </c:pt>
                <c:pt idx="11">
                  <c:v>80.900000000000006</c:v>
                </c:pt>
                <c:pt idx="12">
                  <c:v>95.8</c:v>
                </c:pt>
                <c:pt idx="13">
                  <c:v>96</c:v>
                </c:pt>
                <c:pt idx="14">
                  <c:v>97.2</c:v>
                </c:pt>
                <c:pt idx="15">
                  <c:v>97.5</c:v>
                </c:pt>
                <c:pt idx="16">
                  <c:v>102.4</c:v>
                </c:pt>
                <c:pt idx="17">
                  <c:v>107.1</c:v>
                </c:pt>
                <c:pt idx="18">
                  <c:v>108.7</c:v>
                </c:pt>
                <c:pt idx="19">
                  <c:v>110.3</c:v>
                </c:pt>
                <c:pt idx="20">
                  <c:v>112</c:v>
                </c:pt>
                <c:pt idx="21">
                  <c:v>113.1</c:v>
                </c:pt>
                <c:pt idx="22">
                  <c:v>113.9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241088"/>
        <c:axId val="113242880"/>
      </c:lineChart>
      <c:catAx>
        <c:axId val="113241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8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2428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3242880"/>
        <c:scaling>
          <c:orientation val="minMax"/>
          <c:max val="130"/>
          <c:min val="7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241088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7338571396651017E-2"/>
          <c:y val="3.0869486098747342E-2"/>
          <c:w val="0.89981127989859355"/>
          <c:h val="0.76530149640385858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213781914638587E-2"/>
                  <c:y val="8.2922867117179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880309495702376E-2"/>
                  <c:y val="4.3671112755381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184637684069203E-2"/>
                  <c:y val="5.62946838315505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993269796846822E-2"/>
                  <c:y val="-5.0451338681440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716943369993055E-2"/>
                  <c:y val="5.5691263339310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235753080661214E-2"/>
                  <c:y val="-4.8209635832644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573680818470648E-2"/>
                  <c:y val="4.8156091174733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4591373581748E-2"/>
                  <c:y val="-4.7027593440328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736678638861812E-2"/>
                  <c:y val="4.7941826030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676184992723997E-2"/>
                  <c:y val="-4.7149483882446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67204173967115E-2"/>
                  <c:y val="5.4235127492675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656321540294167E-2"/>
                  <c:y val="-5.08981064713011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1755406428096556E-2"/>
                  <c:y val="5.4559317809427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0890266642650644E-2"/>
                  <c:y val="-4.2519413100546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3740856309454235E-2"/>
                  <c:y val="-4.4106997374852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259288823348761E-2"/>
                  <c:y val="-7.02084177880282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6620537550482395E-2"/>
                  <c:y val="4.9705090566338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244101253481105E-2"/>
                  <c:y val="-4.5761505622196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882579646404615E-2"/>
                  <c:y val="4.84018080832999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7334763152125446E-2"/>
                  <c:y val="-4.5692750590909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799396864961077E-2"/>
                  <c:y val="4.7124417702817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36083149262784E-2"/>
                  <c:y val="-5.1956760381347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8.6258681486005503E-3"/>
                  <c:y val="5.15521693795894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7108394117622256E-3"/>
                  <c:y val="5.530980425712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6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General</c:formatCode>
                <c:ptCount val="23"/>
                <c:pt idx="0" formatCode="0.0">
                  <c:v>97.7</c:v>
                </c:pt>
                <c:pt idx="1">
                  <c:v>98.6</c:v>
                </c:pt>
                <c:pt idx="2">
                  <c:v>94.2</c:v>
                </c:pt>
                <c:pt idx="3">
                  <c:v>90.2</c:v>
                </c:pt>
                <c:pt idx="4">
                  <c:v>88.2</c:v>
                </c:pt>
                <c:pt idx="5">
                  <c:v>87.8</c:v>
                </c:pt>
                <c:pt idx="6">
                  <c:v>87.6</c:v>
                </c:pt>
                <c:pt idx="7">
                  <c:v>88.4</c:v>
                </c:pt>
                <c:pt idx="8">
                  <c:v>88.8</c:v>
                </c:pt>
                <c:pt idx="9" formatCode="0.0">
                  <c:v>89.1</c:v>
                </c:pt>
                <c:pt idx="10" formatCode="0.0">
                  <c:v>89.8</c:v>
                </c:pt>
                <c:pt idx="11">
                  <c:v>89.3</c:v>
                </c:pt>
                <c:pt idx="12" formatCode="0.0">
                  <c:v>98.5</c:v>
                </c:pt>
                <c:pt idx="13">
                  <c:v>100.3</c:v>
                </c:pt>
                <c:pt idx="14">
                  <c:v>102.9</c:v>
                </c:pt>
                <c:pt idx="15">
                  <c:v>103.3</c:v>
                </c:pt>
                <c:pt idx="16">
                  <c:v>108.9</c:v>
                </c:pt>
                <c:pt idx="17">
                  <c:v>112.1</c:v>
                </c:pt>
                <c:pt idx="18">
                  <c:v>111.7</c:v>
                </c:pt>
                <c:pt idx="19">
                  <c:v>112.2</c:v>
                </c:pt>
                <c:pt idx="20" formatCode="0.0">
                  <c:v>112.3</c:v>
                </c:pt>
                <c:pt idx="21" formatCode="0.0">
                  <c:v>112.4</c:v>
                </c:pt>
                <c:pt idx="22" formatCode="0.0">
                  <c:v>111.2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683072"/>
        <c:axId val="113684864"/>
      </c:lineChart>
      <c:catAx>
        <c:axId val="113683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684864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113684864"/>
        <c:scaling>
          <c:orientation val="minMax"/>
          <c:max val="120"/>
          <c:min val="7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683072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0.32797</cdr:x>
      <cdr:y>0.86723</cdr:y>
    </cdr:from>
    <cdr:to>
      <cdr:x>0.88401</cdr:x>
      <cdr:y>1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43202" y="1434617"/>
          <a:ext cx="3803054" cy="219457"/>
          <a:chOff x="1748401" y="905634"/>
          <a:chExt cx="3976514" cy="251376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1748401" y="905634"/>
            <a:ext cx="661212" cy="25137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</a:t>
            </a:r>
          </a:p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47708" y="931151"/>
            <a:ext cx="677207" cy="22585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2023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0.19897</cdr:x>
      <cdr:y>0.88069</cdr:y>
    </cdr:from>
    <cdr:to>
      <cdr:x>0.86237</cdr:x>
      <cdr:y>0.99781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28722" y="1790690"/>
          <a:ext cx="4096744" cy="238130"/>
          <a:chOff x="2133603" y="2256858"/>
          <a:chExt cx="2964438" cy="13440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37626" y="2256858"/>
            <a:ext cx="360415" cy="1344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3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33603" y="2278365"/>
            <a:ext cx="992502" cy="11289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2022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DDAD4-1572-4B84-A6B6-A4D4FD904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2097</Words>
  <Characters>11958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17</cp:revision>
  <cp:lastPrinted>2023-12-22T07:37:00Z</cp:lastPrinted>
  <dcterms:created xsi:type="dcterms:W3CDTF">2023-12-22T06:52:00Z</dcterms:created>
  <dcterms:modified xsi:type="dcterms:W3CDTF">2023-12-22T11:30:00Z</dcterms:modified>
</cp:coreProperties>
</file>