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E8121F">
        <w:rPr>
          <w:rFonts w:ascii="Arial" w:hAnsi="Arial"/>
          <w:b/>
          <w:sz w:val="26"/>
          <w:szCs w:val="26"/>
        </w:rPr>
        <w:t>1</w:t>
      </w:r>
      <w:r w:rsidR="00207DB1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039"/>
        <w:gridCol w:w="1041"/>
        <w:gridCol w:w="1041"/>
        <w:gridCol w:w="1336"/>
        <w:gridCol w:w="1041"/>
        <w:gridCol w:w="1277"/>
      </w:tblGrid>
      <w:tr w:rsidR="006F6C38" w:rsidRPr="00FE71F5" w:rsidTr="006F6C38">
        <w:trPr>
          <w:cantSplit/>
          <w:trHeight w:val="284"/>
          <w:jc w:val="center"/>
        </w:trPr>
        <w:tc>
          <w:tcPr>
            <w:tcW w:w="1335" w:type="pct"/>
            <w:tcBorders>
              <w:left w:val="single" w:sz="4" w:space="0" w:color="auto"/>
              <w:bottom w:val="nil"/>
            </w:tcBorders>
          </w:tcPr>
          <w:p w:rsidR="006715DF" w:rsidRPr="00FE71F5" w:rsidRDefault="006715DF" w:rsidP="00F020E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87" w:type="pct"/>
            <w:gridSpan w:val="3"/>
          </w:tcPr>
          <w:p w:rsidR="006715DF" w:rsidRPr="00A52A8D" w:rsidRDefault="00EE269C" w:rsidP="00861B23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</w:t>
            </w:r>
            <w:r w:rsidR="00176341">
              <w:rPr>
                <w:sz w:val="22"/>
                <w:szCs w:val="22"/>
              </w:rPr>
              <w:t>ябрь</w:t>
            </w:r>
            <w:r w:rsidR="006715DF" w:rsidRPr="00A52A8D">
              <w:rPr>
                <w:sz w:val="22"/>
                <w:szCs w:val="22"/>
              </w:rPr>
              <w:t xml:space="preserve"> 202</w:t>
            </w:r>
            <w:r w:rsidR="00861B23">
              <w:rPr>
                <w:sz w:val="22"/>
                <w:szCs w:val="22"/>
              </w:rPr>
              <w:t>3</w:t>
            </w:r>
            <w:r w:rsidR="006715DF" w:rsidRPr="00A52A8D">
              <w:rPr>
                <w:sz w:val="22"/>
                <w:szCs w:val="22"/>
              </w:rPr>
              <w:t xml:space="preserve"> г. </w:t>
            </w:r>
            <w:proofErr w:type="gramStart"/>
            <w:r w:rsidR="006715DF" w:rsidRPr="00A52A8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23" w:type="pct"/>
            <w:vMerge w:val="restart"/>
          </w:tcPr>
          <w:p w:rsidR="006715DF" w:rsidRPr="00FE71F5" w:rsidRDefault="00861B23" w:rsidP="00EE269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EE269C">
              <w:rPr>
                <w:sz w:val="22"/>
                <w:szCs w:val="22"/>
              </w:rPr>
              <w:t>но</w:t>
            </w:r>
            <w:r w:rsidR="00176341">
              <w:rPr>
                <w:sz w:val="22"/>
                <w:szCs w:val="22"/>
              </w:rPr>
              <w:t>ябрь</w:t>
            </w:r>
            <w:r w:rsidR="006F6C38"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="006715DF" w:rsidRPr="00960DAB">
              <w:rPr>
                <w:sz w:val="22"/>
                <w:szCs w:val="22"/>
              </w:rPr>
              <w:t xml:space="preserve"> г. </w:t>
            </w:r>
            <w:r w:rsidR="006F6C38">
              <w:rPr>
                <w:sz w:val="22"/>
                <w:szCs w:val="22"/>
              </w:rPr>
              <w:t>к</w:t>
            </w:r>
            <w:r w:rsidR="006F6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EE269C">
              <w:rPr>
                <w:sz w:val="22"/>
                <w:szCs w:val="22"/>
              </w:rPr>
              <w:t>но</w:t>
            </w:r>
            <w:r w:rsidR="00176341">
              <w:rPr>
                <w:sz w:val="22"/>
                <w:szCs w:val="22"/>
              </w:rPr>
              <w:t>ябрю</w:t>
            </w:r>
            <w:r w:rsidR="006F6C38"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</w:t>
            </w:r>
            <w:r w:rsidR="006715D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  <w:r w:rsidR="006715DF" w:rsidRPr="00960DAB">
              <w:rPr>
                <w:sz w:val="22"/>
                <w:szCs w:val="22"/>
                <w:lang w:val="en-US"/>
              </w:rPr>
              <w:t> </w:t>
            </w:r>
            <w:r w:rsidR="006715DF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255" w:type="pct"/>
            <w:gridSpan w:val="2"/>
            <w:tcBorders>
              <w:right w:val="single" w:sz="4" w:space="0" w:color="auto"/>
            </w:tcBorders>
          </w:tcPr>
          <w:p w:rsidR="006715DF" w:rsidRPr="00FE71F5" w:rsidRDefault="006715DF" w:rsidP="006715DF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F6C38" w:rsidRPr="00FE71F5" w:rsidTr="00FC782E">
        <w:trPr>
          <w:cantSplit/>
          <w:trHeight w:val="284"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FE71F5" w:rsidRDefault="006715DF" w:rsidP="00F020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15DF" w:rsidRPr="00A52A8D" w:rsidRDefault="00EE269C" w:rsidP="00861B23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176341">
              <w:rPr>
                <w:sz w:val="22"/>
                <w:szCs w:val="22"/>
              </w:rPr>
              <w:t>тябрю</w:t>
            </w:r>
            <w:r w:rsidR="006715DF" w:rsidRPr="00A52A8D">
              <w:rPr>
                <w:sz w:val="22"/>
                <w:szCs w:val="22"/>
              </w:rPr>
              <w:br/>
              <w:t>202</w:t>
            </w:r>
            <w:r w:rsidR="00861B23">
              <w:rPr>
                <w:sz w:val="22"/>
                <w:szCs w:val="22"/>
              </w:rPr>
              <w:t>3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6715DF" w:rsidRDefault="006715DF" w:rsidP="00861B23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</w:t>
            </w:r>
            <w:r w:rsidR="00861B23">
              <w:rPr>
                <w:sz w:val="22"/>
                <w:szCs w:val="22"/>
              </w:rPr>
              <w:t>2</w:t>
            </w:r>
            <w:r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A52A8D" w:rsidRDefault="00EE269C" w:rsidP="00861B23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176341">
              <w:rPr>
                <w:sz w:val="22"/>
                <w:szCs w:val="22"/>
              </w:rPr>
              <w:t>ябрю</w:t>
            </w:r>
            <w:r w:rsidR="006715DF" w:rsidRPr="00A52A8D">
              <w:rPr>
                <w:sz w:val="22"/>
                <w:szCs w:val="22"/>
              </w:rPr>
              <w:br/>
              <w:t>20</w:t>
            </w:r>
            <w:r w:rsidR="006715DF">
              <w:rPr>
                <w:sz w:val="22"/>
                <w:szCs w:val="22"/>
              </w:rPr>
              <w:t>2</w:t>
            </w:r>
            <w:r w:rsidR="00861B23">
              <w:rPr>
                <w:sz w:val="22"/>
                <w:szCs w:val="22"/>
              </w:rPr>
              <w:t>2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723" w:type="pct"/>
            <w:vMerge/>
          </w:tcPr>
          <w:p w:rsidR="006715DF" w:rsidRDefault="006715DF" w:rsidP="00F020E0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:rsidR="006715DF" w:rsidRPr="00FE71F5" w:rsidRDefault="00EE269C" w:rsidP="00861B2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176341">
              <w:rPr>
                <w:sz w:val="22"/>
                <w:szCs w:val="22"/>
              </w:rPr>
              <w:t>ябрь</w:t>
            </w:r>
            <w:r w:rsidR="006715DF">
              <w:rPr>
                <w:sz w:val="22"/>
                <w:szCs w:val="22"/>
              </w:rPr>
              <w:t xml:space="preserve"> 202</w:t>
            </w:r>
            <w:r w:rsidR="00861B23">
              <w:rPr>
                <w:sz w:val="22"/>
                <w:szCs w:val="22"/>
              </w:rPr>
              <w:t>2</w:t>
            </w:r>
            <w:r w:rsidR="006715DF">
              <w:rPr>
                <w:sz w:val="22"/>
                <w:szCs w:val="22"/>
              </w:rPr>
              <w:t> г. к декаб</w:t>
            </w:r>
            <w:r w:rsidR="006715DF" w:rsidRPr="00FE71F5">
              <w:rPr>
                <w:sz w:val="22"/>
                <w:szCs w:val="22"/>
              </w:rPr>
              <w:t>рю</w:t>
            </w:r>
            <w:r w:rsidR="006715DF" w:rsidRPr="00FE71F5">
              <w:rPr>
                <w:sz w:val="22"/>
                <w:szCs w:val="22"/>
              </w:rPr>
              <w:br/>
              <w:t>20</w:t>
            </w:r>
            <w:r w:rsidR="00861B23">
              <w:rPr>
                <w:sz w:val="22"/>
                <w:szCs w:val="22"/>
              </w:rPr>
              <w:t>21</w:t>
            </w:r>
            <w:r w:rsidR="00BA6981">
              <w:rPr>
                <w:sz w:val="22"/>
                <w:szCs w:val="22"/>
              </w:rPr>
              <w:t> </w:t>
            </w:r>
            <w:r w:rsidR="006715DF" w:rsidRPr="00FE71F5">
              <w:rPr>
                <w:sz w:val="22"/>
                <w:szCs w:val="22"/>
              </w:rPr>
              <w:t>г.</w:t>
            </w:r>
          </w:p>
        </w:tc>
        <w:tc>
          <w:tcPr>
            <w:tcW w:w="692" w:type="pct"/>
            <w:tcBorders>
              <w:right w:val="single" w:sz="4" w:space="0" w:color="auto"/>
            </w:tcBorders>
            <w:shd w:val="clear" w:color="auto" w:fill="auto"/>
          </w:tcPr>
          <w:p w:rsidR="006715DF" w:rsidRPr="00077B06" w:rsidRDefault="00861B23" w:rsidP="00EE269C">
            <w:pPr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EE269C">
              <w:rPr>
                <w:sz w:val="22"/>
                <w:szCs w:val="22"/>
              </w:rPr>
              <w:t>но</w:t>
            </w:r>
            <w:r w:rsidR="00176341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="006715D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="006715DF">
              <w:rPr>
                <w:sz w:val="22"/>
                <w:szCs w:val="22"/>
              </w:rPr>
              <w:t xml:space="preserve"> г. к </w:t>
            </w:r>
            <w:r w:rsidR="006F6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EE269C">
              <w:rPr>
                <w:sz w:val="22"/>
                <w:szCs w:val="22"/>
              </w:rPr>
              <w:t>но</w:t>
            </w:r>
            <w:r w:rsidR="00176341">
              <w:rPr>
                <w:sz w:val="22"/>
                <w:szCs w:val="22"/>
              </w:rPr>
              <w:t>ябрю</w:t>
            </w:r>
            <w:r w:rsidR="006715DF" w:rsidRPr="00FE71F5">
              <w:rPr>
                <w:sz w:val="22"/>
                <w:szCs w:val="22"/>
              </w:rPr>
              <w:br/>
              <w:t>20</w:t>
            </w:r>
            <w:r w:rsidR="00BA698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="00BA6981">
              <w:rPr>
                <w:sz w:val="22"/>
                <w:szCs w:val="22"/>
              </w:rPr>
              <w:t> </w:t>
            </w:r>
            <w:r w:rsidR="006715DF" w:rsidRPr="00FE71F5">
              <w:rPr>
                <w:sz w:val="22"/>
                <w:szCs w:val="22"/>
              </w:rPr>
              <w:t>г.</w:t>
            </w:r>
          </w:p>
        </w:tc>
      </w:tr>
      <w:tr w:rsidR="006F6C38" w:rsidRPr="006E08BA" w:rsidTr="00FC782E">
        <w:trPr>
          <w:cantSplit/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B1678" w:rsidRDefault="00FD2D16" w:rsidP="000B1678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B1678" w:rsidRDefault="00FD2D1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0B1678" w:rsidRDefault="00FD2D16" w:rsidP="000B1678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72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0B1678" w:rsidRDefault="00FD2D16" w:rsidP="00471EF7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B1678" w:rsidRDefault="00FD2D16" w:rsidP="000B1678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B1678" w:rsidRDefault="00FD2D16" w:rsidP="000B167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115,4</w:t>
            </w:r>
          </w:p>
        </w:tc>
      </w:tr>
      <w:tr w:rsidR="006F6C38" w:rsidRPr="006E08BA" w:rsidTr="00FC782E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7B2E0F" w:rsidRDefault="00A91C1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A91C1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A91C1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A91C1A" w:rsidP="00471EF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A91C1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A91C1A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6F6C38" w:rsidRPr="006E08BA" w:rsidTr="00FC782E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FD2D16" w:rsidRDefault="006D419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D419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6D419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6D4191" w:rsidP="00471EF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D419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D4191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</w:tr>
      <w:tr w:rsidR="006F6C38" w:rsidRPr="006E08BA" w:rsidTr="00FC782E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C52F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C52F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EC52F5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EC52F5" w:rsidP="00471EF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C52F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C52F5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6F6C38" w:rsidRPr="006E08BA" w:rsidTr="00FC782E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C52F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C52F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EC52F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EC52F5" w:rsidP="00471EF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C52F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C52F5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  <w:tr w:rsidR="006F6C38" w:rsidRPr="006E08BA" w:rsidTr="00FC782E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="00E04117"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A70FBA" w:rsidP="00A70F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A70FB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A70FB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A70FBA" w:rsidP="00471EF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A70FB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A70FBA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6F6C38" w:rsidRPr="006E08BA" w:rsidTr="00FC782E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7D22B8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7D22B8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7D22B8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7D22B8" w:rsidP="00471EF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7D22B8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7D22B8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191" w:rsidRPr="00DD6DB3" w:rsidRDefault="006D4191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6D4191" w:rsidRPr="009A023F" w:rsidRDefault="006D4191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D006EC" w:rsidRPr="00DD6DB3" w:rsidRDefault="00D006EC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D006EC" w:rsidRPr="009A023F" w:rsidRDefault="00D006EC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207DB1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0626E" w:rsidRPr="00EF0816" w:rsidRDefault="00EF1BA3" w:rsidP="00EF0816">
      <w:pPr>
        <w:spacing w:before="0" w:line="280" w:lineRule="exact"/>
        <w:ind w:firstLine="709"/>
        <w:contextualSpacing/>
        <w:rPr>
          <w:sz w:val="26"/>
          <w:szCs w:val="26"/>
          <w:lang w:val="be-BY"/>
        </w:rPr>
      </w:pPr>
      <w:proofErr w:type="gramStart"/>
      <w:r w:rsidRPr="00EF0816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EE269C">
        <w:rPr>
          <w:sz w:val="26"/>
          <w:szCs w:val="26"/>
        </w:rPr>
        <w:t>но</w:t>
      </w:r>
      <w:r w:rsidR="00176341" w:rsidRPr="00EF0816">
        <w:rPr>
          <w:sz w:val="26"/>
          <w:szCs w:val="26"/>
        </w:rPr>
        <w:t>ябре</w:t>
      </w:r>
      <w:r w:rsidRPr="00EF0816">
        <w:rPr>
          <w:sz w:val="26"/>
          <w:szCs w:val="26"/>
        </w:rPr>
        <w:t xml:space="preserve"> 20</w:t>
      </w:r>
      <w:r w:rsidR="006D69A8" w:rsidRPr="00EF0816">
        <w:rPr>
          <w:sz w:val="26"/>
          <w:szCs w:val="26"/>
        </w:rPr>
        <w:t>2</w:t>
      </w:r>
      <w:r w:rsidR="001567A2" w:rsidRPr="00EF0816">
        <w:rPr>
          <w:sz w:val="26"/>
          <w:szCs w:val="26"/>
        </w:rPr>
        <w:t>3</w:t>
      </w:r>
      <w:r w:rsidRPr="00EF0816">
        <w:rPr>
          <w:sz w:val="26"/>
          <w:szCs w:val="26"/>
        </w:rPr>
        <w:t xml:space="preserve"> г. по сравнению </w:t>
      </w:r>
      <w:r w:rsidR="00960DAB" w:rsidRPr="00EF0816">
        <w:rPr>
          <w:sz w:val="26"/>
          <w:szCs w:val="26"/>
        </w:rPr>
        <w:t>с</w:t>
      </w:r>
      <w:r w:rsidR="006E08BA" w:rsidRPr="00EF0816">
        <w:rPr>
          <w:sz w:val="26"/>
          <w:szCs w:val="26"/>
        </w:rPr>
        <w:t xml:space="preserve"> </w:t>
      </w:r>
      <w:r w:rsidR="00EE269C">
        <w:rPr>
          <w:sz w:val="26"/>
          <w:szCs w:val="26"/>
        </w:rPr>
        <w:t>ок</w:t>
      </w:r>
      <w:r w:rsidR="00176341" w:rsidRPr="00EF0816">
        <w:rPr>
          <w:sz w:val="26"/>
          <w:szCs w:val="26"/>
        </w:rPr>
        <w:t>тябрем</w:t>
      </w:r>
      <w:r w:rsidR="006E08BA" w:rsidRPr="00EF0816">
        <w:rPr>
          <w:sz w:val="26"/>
          <w:szCs w:val="26"/>
        </w:rPr>
        <w:t xml:space="preserve"> 202</w:t>
      </w:r>
      <w:r w:rsidR="001567A2" w:rsidRPr="00EF0816">
        <w:rPr>
          <w:sz w:val="26"/>
          <w:szCs w:val="26"/>
        </w:rPr>
        <w:t>3</w:t>
      </w:r>
      <w:r w:rsidR="006E08BA" w:rsidRPr="00EF0816">
        <w:rPr>
          <w:sz w:val="26"/>
          <w:szCs w:val="26"/>
        </w:rPr>
        <w:t> г. составил 10</w:t>
      </w:r>
      <w:r w:rsidR="001567A2" w:rsidRPr="00EF0816">
        <w:rPr>
          <w:sz w:val="26"/>
          <w:szCs w:val="26"/>
        </w:rPr>
        <w:t>0</w:t>
      </w:r>
      <w:r w:rsidR="00EB2502" w:rsidRPr="00EF0816">
        <w:rPr>
          <w:sz w:val="26"/>
          <w:szCs w:val="26"/>
        </w:rPr>
        <w:t>,</w:t>
      </w:r>
      <w:r w:rsidR="00EE269C">
        <w:rPr>
          <w:sz w:val="26"/>
          <w:szCs w:val="26"/>
        </w:rPr>
        <w:t>7</w:t>
      </w:r>
      <w:r w:rsidR="001913EA" w:rsidRPr="00EF0816">
        <w:rPr>
          <w:sz w:val="26"/>
          <w:szCs w:val="26"/>
        </w:rPr>
        <w:t>%,</w:t>
      </w:r>
      <w:r w:rsidR="00F81AA6">
        <w:rPr>
          <w:sz w:val="26"/>
          <w:szCs w:val="26"/>
        </w:rPr>
        <w:br/>
      </w:r>
      <w:r w:rsidR="001913EA" w:rsidRPr="00EF0816">
        <w:rPr>
          <w:sz w:val="26"/>
          <w:szCs w:val="26"/>
        </w:rPr>
        <w:t>с</w:t>
      </w:r>
      <w:r w:rsidR="00960DAB" w:rsidRPr="00EF0816">
        <w:rPr>
          <w:sz w:val="26"/>
          <w:szCs w:val="26"/>
        </w:rPr>
        <w:t xml:space="preserve"> </w:t>
      </w:r>
      <w:r w:rsidR="00B747C8" w:rsidRPr="00EF0816">
        <w:rPr>
          <w:sz w:val="26"/>
          <w:szCs w:val="26"/>
        </w:rPr>
        <w:t>декаб</w:t>
      </w:r>
      <w:r w:rsidR="001537BA" w:rsidRPr="00EF0816">
        <w:rPr>
          <w:sz w:val="26"/>
          <w:szCs w:val="26"/>
        </w:rPr>
        <w:t>рем</w:t>
      </w:r>
      <w:r w:rsidR="00960DAB" w:rsidRPr="00EF0816">
        <w:rPr>
          <w:sz w:val="26"/>
          <w:szCs w:val="26"/>
        </w:rPr>
        <w:t xml:space="preserve"> 202</w:t>
      </w:r>
      <w:r w:rsidR="001567A2" w:rsidRPr="00EF0816">
        <w:rPr>
          <w:sz w:val="26"/>
          <w:szCs w:val="26"/>
        </w:rPr>
        <w:t>2</w:t>
      </w:r>
      <w:r w:rsidR="00960DAB" w:rsidRPr="00EF0816">
        <w:rPr>
          <w:sz w:val="26"/>
          <w:szCs w:val="26"/>
        </w:rPr>
        <w:t xml:space="preserve"> г. </w:t>
      </w:r>
      <w:r w:rsidR="001913EA" w:rsidRPr="00EF0816">
        <w:rPr>
          <w:sz w:val="26"/>
          <w:szCs w:val="26"/>
        </w:rPr>
        <w:t>–</w:t>
      </w:r>
      <w:r w:rsidR="00960DAB" w:rsidRPr="00EF0816">
        <w:rPr>
          <w:sz w:val="26"/>
          <w:szCs w:val="26"/>
        </w:rPr>
        <w:t xml:space="preserve"> </w:t>
      </w:r>
      <w:r w:rsidR="002A5735" w:rsidRPr="00FD2D16">
        <w:rPr>
          <w:sz w:val="26"/>
          <w:szCs w:val="26"/>
        </w:rPr>
        <w:t>1</w:t>
      </w:r>
      <w:r w:rsidR="001567A2" w:rsidRPr="00FD2D16">
        <w:rPr>
          <w:sz w:val="26"/>
          <w:szCs w:val="26"/>
        </w:rPr>
        <w:t>0</w:t>
      </w:r>
      <w:r w:rsidR="003613EC" w:rsidRPr="00FD2D16">
        <w:rPr>
          <w:sz w:val="26"/>
          <w:szCs w:val="26"/>
        </w:rPr>
        <w:t>4</w:t>
      </w:r>
      <w:r w:rsidR="00DD0F4B" w:rsidRPr="00FD2D16">
        <w:rPr>
          <w:sz w:val="26"/>
          <w:szCs w:val="26"/>
          <w:lang w:val="be-BY"/>
        </w:rPr>
        <w:t>,</w:t>
      </w:r>
      <w:r w:rsidR="00EE269C" w:rsidRPr="00FD2D16">
        <w:rPr>
          <w:sz w:val="26"/>
          <w:szCs w:val="26"/>
          <w:lang w:val="be-BY"/>
        </w:rPr>
        <w:t>9</w:t>
      </w:r>
      <w:r w:rsidR="00960DAB" w:rsidRPr="00EF0816">
        <w:rPr>
          <w:sz w:val="26"/>
          <w:szCs w:val="26"/>
        </w:rPr>
        <w:t>%</w:t>
      </w:r>
      <w:r w:rsidR="00BA6981" w:rsidRPr="00EF0816">
        <w:rPr>
          <w:sz w:val="26"/>
          <w:szCs w:val="26"/>
        </w:rPr>
        <w:t xml:space="preserve">. </w:t>
      </w:r>
      <w:r w:rsidR="002A5735" w:rsidRPr="00EF0816">
        <w:rPr>
          <w:sz w:val="26"/>
          <w:szCs w:val="26"/>
        </w:rPr>
        <w:t xml:space="preserve">Рост цен на продовольственные товары в </w:t>
      </w:r>
      <w:r w:rsidR="00EE269C">
        <w:rPr>
          <w:sz w:val="26"/>
          <w:szCs w:val="26"/>
        </w:rPr>
        <w:t>но</w:t>
      </w:r>
      <w:r w:rsidR="001E35FF" w:rsidRPr="00EF0816">
        <w:rPr>
          <w:sz w:val="26"/>
          <w:szCs w:val="26"/>
        </w:rPr>
        <w:t>ябре</w:t>
      </w:r>
      <w:r w:rsidR="002A5735" w:rsidRPr="00EF0816">
        <w:rPr>
          <w:sz w:val="26"/>
          <w:szCs w:val="26"/>
        </w:rPr>
        <w:t xml:space="preserve"> 202</w:t>
      </w:r>
      <w:r w:rsidR="001567A2" w:rsidRPr="00EF0816">
        <w:rPr>
          <w:sz w:val="26"/>
          <w:szCs w:val="26"/>
        </w:rPr>
        <w:t>3</w:t>
      </w:r>
      <w:r w:rsidR="002A5735" w:rsidRPr="00EF0816">
        <w:rPr>
          <w:sz w:val="26"/>
          <w:szCs w:val="26"/>
        </w:rPr>
        <w:t xml:space="preserve"> г. по сравнению с </w:t>
      </w:r>
      <w:r w:rsidR="00EE269C">
        <w:rPr>
          <w:sz w:val="26"/>
          <w:szCs w:val="26"/>
        </w:rPr>
        <w:t>ок</w:t>
      </w:r>
      <w:r w:rsidR="001E35FF" w:rsidRPr="00EF0816">
        <w:rPr>
          <w:sz w:val="26"/>
          <w:szCs w:val="26"/>
        </w:rPr>
        <w:t>тябрем</w:t>
      </w:r>
      <w:r w:rsidR="002A5735" w:rsidRPr="00EF0816">
        <w:rPr>
          <w:sz w:val="26"/>
          <w:szCs w:val="26"/>
        </w:rPr>
        <w:t xml:space="preserve"> 202</w:t>
      </w:r>
      <w:r w:rsidR="001567A2" w:rsidRPr="00EF0816">
        <w:rPr>
          <w:sz w:val="26"/>
          <w:szCs w:val="26"/>
        </w:rPr>
        <w:t>3</w:t>
      </w:r>
      <w:r w:rsidR="002A5735" w:rsidRPr="00EF0816">
        <w:rPr>
          <w:sz w:val="26"/>
          <w:szCs w:val="26"/>
        </w:rPr>
        <w:t xml:space="preserve"> г. дал </w:t>
      </w:r>
      <w:r w:rsidR="00B67D48" w:rsidRPr="0015573F">
        <w:rPr>
          <w:sz w:val="26"/>
          <w:szCs w:val="26"/>
        </w:rPr>
        <w:t>0,</w:t>
      </w:r>
      <w:r w:rsidR="0015573F" w:rsidRPr="0015573F">
        <w:rPr>
          <w:sz w:val="26"/>
          <w:szCs w:val="26"/>
        </w:rPr>
        <w:t>49</w:t>
      </w:r>
      <w:r w:rsidR="002A5735" w:rsidRPr="00EF0816">
        <w:rPr>
          <w:sz w:val="26"/>
          <w:szCs w:val="26"/>
        </w:rPr>
        <w:t>% прироста сводного индекса потребительских цен,</w:t>
      </w:r>
      <w:r w:rsidR="002C470B" w:rsidRPr="00EF0816">
        <w:rPr>
          <w:sz w:val="26"/>
          <w:szCs w:val="26"/>
        </w:rPr>
        <w:t xml:space="preserve"> </w:t>
      </w:r>
      <w:r w:rsidR="005277F4" w:rsidRPr="00EF0816">
        <w:rPr>
          <w:sz w:val="26"/>
          <w:szCs w:val="26"/>
        </w:rPr>
        <w:t>на непродовольственные товары</w:t>
      </w:r>
      <w:r w:rsidR="00C81199" w:rsidRPr="00EF0816">
        <w:rPr>
          <w:sz w:val="26"/>
          <w:szCs w:val="26"/>
        </w:rPr>
        <w:t xml:space="preserve"> </w:t>
      </w:r>
      <w:r w:rsidR="002A5735" w:rsidRPr="00EF0816">
        <w:rPr>
          <w:sz w:val="26"/>
          <w:szCs w:val="26"/>
        </w:rPr>
        <w:t xml:space="preserve">– </w:t>
      </w:r>
      <w:r w:rsidR="002A5735" w:rsidRPr="0015573F">
        <w:rPr>
          <w:sz w:val="26"/>
          <w:szCs w:val="26"/>
        </w:rPr>
        <w:t>0,</w:t>
      </w:r>
      <w:r w:rsidR="00EF0816" w:rsidRPr="0015573F">
        <w:rPr>
          <w:sz w:val="26"/>
          <w:szCs w:val="26"/>
        </w:rPr>
        <w:t>1</w:t>
      </w:r>
      <w:r w:rsidR="0015573F" w:rsidRPr="0015573F">
        <w:rPr>
          <w:sz w:val="26"/>
          <w:szCs w:val="26"/>
        </w:rPr>
        <w:t>1</w:t>
      </w:r>
      <w:r w:rsidR="002A5735" w:rsidRPr="00EF0816">
        <w:rPr>
          <w:sz w:val="26"/>
          <w:szCs w:val="26"/>
        </w:rPr>
        <w:t>%</w:t>
      </w:r>
      <w:r w:rsidR="00EE269C">
        <w:rPr>
          <w:sz w:val="26"/>
          <w:szCs w:val="26"/>
        </w:rPr>
        <w:t xml:space="preserve">, </w:t>
      </w:r>
      <w:r w:rsidR="00EE269C" w:rsidRPr="00EF0816">
        <w:rPr>
          <w:sz w:val="26"/>
          <w:szCs w:val="26"/>
        </w:rPr>
        <w:t>на услуги</w:t>
      </w:r>
      <w:r w:rsidR="00EE269C">
        <w:rPr>
          <w:sz w:val="26"/>
          <w:szCs w:val="26"/>
        </w:rPr>
        <w:t xml:space="preserve"> – </w:t>
      </w:r>
      <w:r w:rsidR="00EE269C" w:rsidRPr="0015573F">
        <w:rPr>
          <w:sz w:val="26"/>
          <w:szCs w:val="26"/>
        </w:rPr>
        <w:t>0,</w:t>
      </w:r>
      <w:r w:rsidR="0015573F" w:rsidRPr="0015573F">
        <w:rPr>
          <w:sz w:val="26"/>
          <w:szCs w:val="26"/>
        </w:rPr>
        <w:t>05</w:t>
      </w:r>
      <w:r w:rsidR="00EE269C" w:rsidRPr="00EF0816">
        <w:rPr>
          <w:sz w:val="26"/>
          <w:szCs w:val="26"/>
        </w:rPr>
        <w:t>%</w:t>
      </w:r>
      <w:r w:rsidR="00EF0816" w:rsidRPr="00EF0816">
        <w:rPr>
          <w:sz w:val="26"/>
          <w:szCs w:val="26"/>
        </w:rPr>
        <w:t>.</w:t>
      </w:r>
      <w:proofErr w:type="gramEnd"/>
    </w:p>
    <w:p w:rsidR="00057F4A" w:rsidRPr="00883585" w:rsidRDefault="00705825" w:rsidP="00EF0816">
      <w:pPr>
        <w:spacing w:before="0" w:line="280" w:lineRule="exact"/>
        <w:ind w:firstLine="709"/>
        <w:contextualSpacing/>
        <w:rPr>
          <w:sz w:val="26"/>
          <w:szCs w:val="26"/>
        </w:rPr>
      </w:pPr>
      <w:r w:rsidRPr="00883585">
        <w:rPr>
          <w:i/>
          <w:sz w:val="26"/>
          <w:szCs w:val="26"/>
          <w:u w:val="single"/>
        </w:rPr>
        <w:t>Справочно</w:t>
      </w:r>
      <w:r w:rsidRPr="00883585">
        <w:rPr>
          <w:i/>
          <w:sz w:val="26"/>
          <w:szCs w:val="26"/>
        </w:rPr>
        <w:t xml:space="preserve">: индекс потребительских цен в </w:t>
      </w:r>
      <w:r w:rsidR="00EE269C">
        <w:rPr>
          <w:i/>
          <w:sz w:val="26"/>
          <w:szCs w:val="26"/>
        </w:rPr>
        <w:t>но</w:t>
      </w:r>
      <w:r w:rsidR="001E35FF" w:rsidRPr="00883585">
        <w:rPr>
          <w:i/>
          <w:sz w:val="26"/>
          <w:szCs w:val="26"/>
        </w:rPr>
        <w:t>ябре</w:t>
      </w:r>
      <w:r w:rsidR="001913EA" w:rsidRPr="00883585">
        <w:rPr>
          <w:i/>
          <w:sz w:val="26"/>
          <w:szCs w:val="26"/>
        </w:rPr>
        <w:t xml:space="preserve"> </w:t>
      </w:r>
      <w:r w:rsidR="00F5318E" w:rsidRPr="00883585">
        <w:rPr>
          <w:i/>
          <w:sz w:val="26"/>
          <w:szCs w:val="26"/>
        </w:rPr>
        <w:t>20</w:t>
      </w:r>
      <w:r w:rsidR="006D69A8" w:rsidRPr="00883585">
        <w:rPr>
          <w:i/>
          <w:sz w:val="26"/>
          <w:szCs w:val="26"/>
        </w:rPr>
        <w:t>2</w:t>
      </w:r>
      <w:r w:rsidR="001567A2" w:rsidRPr="00883585">
        <w:rPr>
          <w:i/>
          <w:sz w:val="26"/>
          <w:szCs w:val="26"/>
        </w:rPr>
        <w:t>3</w:t>
      </w:r>
      <w:r w:rsidR="00F5318E" w:rsidRPr="00883585">
        <w:rPr>
          <w:i/>
          <w:sz w:val="26"/>
          <w:szCs w:val="26"/>
        </w:rPr>
        <w:t> г. по сравнению</w:t>
      </w:r>
      <w:r w:rsidR="00F5318E" w:rsidRPr="00883585">
        <w:rPr>
          <w:i/>
          <w:sz w:val="26"/>
          <w:szCs w:val="26"/>
        </w:rPr>
        <w:br/>
      </w:r>
      <w:r w:rsidR="001913EA" w:rsidRPr="00883585">
        <w:rPr>
          <w:i/>
          <w:sz w:val="26"/>
          <w:szCs w:val="26"/>
        </w:rPr>
        <w:t xml:space="preserve">с </w:t>
      </w:r>
      <w:r w:rsidR="00EE269C">
        <w:rPr>
          <w:i/>
          <w:sz w:val="26"/>
          <w:szCs w:val="26"/>
        </w:rPr>
        <w:t>ок</w:t>
      </w:r>
      <w:r w:rsidR="001E35FF" w:rsidRPr="00883585">
        <w:rPr>
          <w:i/>
          <w:sz w:val="26"/>
          <w:szCs w:val="26"/>
        </w:rPr>
        <w:t>тябрем</w:t>
      </w:r>
      <w:r w:rsidR="001913EA" w:rsidRPr="00883585">
        <w:rPr>
          <w:i/>
          <w:sz w:val="26"/>
          <w:szCs w:val="26"/>
        </w:rPr>
        <w:t xml:space="preserve"> 202</w:t>
      </w:r>
      <w:r w:rsidR="001567A2" w:rsidRPr="00883585">
        <w:rPr>
          <w:i/>
          <w:sz w:val="26"/>
          <w:szCs w:val="26"/>
        </w:rPr>
        <w:t>3</w:t>
      </w:r>
      <w:r w:rsidR="001913EA" w:rsidRPr="00883585">
        <w:rPr>
          <w:i/>
          <w:sz w:val="26"/>
          <w:szCs w:val="26"/>
        </w:rPr>
        <w:t xml:space="preserve"> г. </w:t>
      </w:r>
      <w:r w:rsidR="00F36B59" w:rsidRPr="00883585">
        <w:rPr>
          <w:i/>
          <w:sz w:val="26"/>
          <w:szCs w:val="26"/>
        </w:rPr>
        <w:t xml:space="preserve">составил </w:t>
      </w:r>
      <w:r w:rsidRPr="00883585">
        <w:rPr>
          <w:i/>
          <w:sz w:val="26"/>
          <w:szCs w:val="26"/>
        </w:rPr>
        <w:t>в Российской Федерации</w:t>
      </w:r>
      <w:r w:rsidR="00575D46" w:rsidRPr="00883585">
        <w:rPr>
          <w:i/>
          <w:sz w:val="26"/>
          <w:szCs w:val="26"/>
        </w:rPr>
        <w:t xml:space="preserve"> </w:t>
      </w:r>
      <w:r w:rsidR="00575D46" w:rsidRPr="00642534">
        <w:rPr>
          <w:i/>
          <w:sz w:val="26"/>
          <w:szCs w:val="26"/>
        </w:rPr>
        <w:t>10</w:t>
      </w:r>
      <w:r w:rsidR="00642534" w:rsidRPr="00642534">
        <w:rPr>
          <w:i/>
          <w:sz w:val="26"/>
          <w:szCs w:val="26"/>
        </w:rPr>
        <w:t>1</w:t>
      </w:r>
      <w:r w:rsidR="00575D46" w:rsidRPr="00642534">
        <w:rPr>
          <w:i/>
          <w:sz w:val="26"/>
          <w:szCs w:val="26"/>
        </w:rPr>
        <w:t>,</w:t>
      </w:r>
      <w:r w:rsidR="00642534" w:rsidRPr="00642534">
        <w:rPr>
          <w:i/>
          <w:sz w:val="26"/>
          <w:szCs w:val="26"/>
        </w:rPr>
        <w:t>1</w:t>
      </w:r>
      <w:r w:rsidR="00575D46" w:rsidRPr="00883585">
        <w:rPr>
          <w:i/>
          <w:sz w:val="26"/>
          <w:szCs w:val="26"/>
        </w:rPr>
        <w:t>%, в Казахстане –</w:t>
      </w:r>
      <w:r w:rsidR="00575D46" w:rsidRPr="00883585">
        <w:rPr>
          <w:i/>
          <w:sz w:val="26"/>
          <w:szCs w:val="26"/>
        </w:rPr>
        <w:br/>
      </w:r>
      <w:r w:rsidR="00575D46" w:rsidRPr="00FD2D16">
        <w:rPr>
          <w:i/>
          <w:sz w:val="26"/>
          <w:szCs w:val="26"/>
        </w:rPr>
        <w:t>10</w:t>
      </w:r>
      <w:r w:rsidR="00FD2D16" w:rsidRPr="00FD2D16">
        <w:rPr>
          <w:i/>
          <w:sz w:val="26"/>
          <w:szCs w:val="26"/>
        </w:rPr>
        <w:t>1</w:t>
      </w:r>
      <w:r w:rsidR="00575D46" w:rsidRPr="00883585">
        <w:rPr>
          <w:i/>
          <w:sz w:val="26"/>
          <w:szCs w:val="26"/>
        </w:rPr>
        <w:t>%</w:t>
      </w:r>
      <w:r w:rsidR="001913EA" w:rsidRPr="00883585">
        <w:rPr>
          <w:i/>
          <w:sz w:val="26"/>
          <w:szCs w:val="26"/>
        </w:rPr>
        <w:t>, с декабрем 202</w:t>
      </w:r>
      <w:r w:rsidR="001567A2" w:rsidRPr="00883585">
        <w:rPr>
          <w:i/>
          <w:sz w:val="26"/>
          <w:szCs w:val="26"/>
        </w:rPr>
        <w:t>2</w:t>
      </w:r>
      <w:r w:rsidR="001913EA" w:rsidRPr="00883585">
        <w:rPr>
          <w:i/>
          <w:sz w:val="26"/>
          <w:szCs w:val="26"/>
        </w:rPr>
        <w:t xml:space="preserve"> г. – соответственно </w:t>
      </w:r>
      <w:r w:rsidR="001913EA" w:rsidRPr="00642534">
        <w:rPr>
          <w:i/>
          <w:sz w:val="26"/>
          <w:szCs w:val="26"/>
        </w:rPr>
        <w:t>1</w:t>
      </w:r>
      <w:r w:rsidR="00E53F2A" w:rsidRPr="00642534">
        <w:rPr>
          <w:i/>
          <w:sz w:val="26"/>
          <w:szCs w:val="26"/>
        </w:rPr>
        <w:t>0</w:t>
      </w:r>
      <w:r w:rsidR="00642534" w:rsidRPr="00642534">
        <w:rPr>
          <w:i/>
          <w:sz w:val="26"/>
          <w:szCs w:val="26"/>
        </w:rPr>
        <w:t>6</w:t>
      </w:r>
      <w:r w:rsidR="00883585" w:rsidRPr="00642534">
        <w:rPr>
          <w:i/>
          <w:sz w:val="26"/>
          <w:szCs w:val="26"/>
        </w:rPr>
        <w:t>,</w:t>
      </w:r>
      <w:r w:rsidR="00642534" w:rsidRPr="00642534">
        <w:rPr>
          <w:i/>
          <w:sz w:val="26"/>
          <w:szCs w:val="26"/>
        </w:rPr>
        <w:t>6</w:t>
      </w:r>
      <w:r w:rsidR="001913EA" w:rsidRPr="00883585">
        <w:rPr>
          <w:i/>
          <w:sz w:val="26"/>
          <w:szCs w:val="26"/>
        </w:rPr>
        <w:t xml:space="preserve">% и </w:t>
      </w:r>
      <w:r w:rsidR="001913EA" w:rsidRPr="00FD2D16">
        <w:rPr>
          <w:i/>
          <w:sz w:val="26"/>
          <w:szCs w:val="26"/>
        </w:rPr>
        <w:t>1</w:t>
      </w:r>
      <w:r w:rsidR="00CA70D2" w:rsidRPr="00FD2D16">
        <w:rPr>
          <w:i/>
          <w:sz w:val="26"/>
          <w:szCs w:val="26"/>
        </w:rPr>
        <w:t>0</w:t>
      </w:r>
      <w:r w:rsidR="00FD2D16" w:rsidRPr="00FD2D16">
        <w:rPr>
          <w:i/>
          <w:sz w:val="26"/>
          <w:szCs w:val="26"/>
        </w:rPr>
        <w:t>8</w:t>
      </w:r>
      <w:r w:rsidR="00883585" w:rsidRPr="00FD2D16">
        <w:rPr>
          <w:i/>
          <w:sz w:val="26"/>
          <w:szCs w:val="26"/>
        </w:rPr>
        <w:t>,9</w:t>
      </w:r>
      <w:r w:rsidR="001913EA" w:rsidRPr="00883585">
        <w:rPr>
          <w:i/>
          <w:sz w:val="26"/>
          <w:szCs w:val="26"/>
        </w:rPr>
        <w:t>%.</w:t>
      </w:r>
    </w:p>
    <w:p w:rsidR="00EF1BA3" w:rsidRPr="00E8267E" w:rsidRDefault="00EF1BA3" w:rsidP="00EF0816">
      <w:pPr>
        <w:spacing w:before="16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F81AA6">
      <w:pPr>
        <w:spacing w:before="16" w:after="6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345914" w:rsidTr="004A2EDB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345914" w:rsidRDefault="00EF1BA3" w:rsidP="00F81AA6">
            <w:pPr>
              <w:spacing w:before="28" w:after="28" w:line="19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345914" w:rsidRDefault="00EF1BA3" w:rsidP="00F81AA6">
            <w:pPr>
              <w:spacing w:before="28" w:after="28" w:line="190" w:lineRule="exact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345914" w:rsidRDefault="00EF1BA3" w:rsidP="00F81AA6">
            <w:pPr>
              <w:spacing w:before="28" w:after="28" w:line="190" w:lineRule="exact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345914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345914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345914" w:rsidRDefault="00EF1BA3" w:rsidP="00F81AA6">
            <w:pPr>
              <w:spacing w:before="28" w:after="28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345914" w:rsidRDefault="00EF1BA3" w:rsidP="00F81AA6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3459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345914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345914" w:rsidRDefault="008A66DE" w:rsidP="00F81AA6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 xml:space="preserve">к </w:t>
            </w:r>
            <w:r w:rsidR="00EF1BA3" w:rsidRPr="00345914">
              <w:rPr>
                <w:sz w:val="21"/>
                <w:szCs w:val="21"/>
              </w:rPr>
              <w:t>декабрю</w:t>
            </w:r>
            <w:r w:rsidR="008D37D4" w:rsidRPr="00345914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345914">
              <w:rPr>
                <w:sz w:val="21"/>
                <w:szCs w:val="21"/>
              </w:rPr>
              <w:t>предыд</w:t>
            </w:r>
            <w:proofErr w:type="gramStart"/>
            <w:r w:rsidR="00EF1BA3" w:rsidRPr="00345914">
              <w:rPr>
                <w:sz w:val="21"/>
                <w:szCs w:val="21"/>
              </w:rPr>
              <w:t>у</w:t>
            </w:r>
            <w:proofErr w:type="spellEnd"/>
            <w:r w:rsidR="00EF1BA3" w:rsidRPr="00345914">
              <w:rPr>
                <w:sz w:val="21"/>
                <w:szCs w:val="21"/>
              </w:rPr>
              <w:t>-</w:t>
            </w:r>
            <w:proofErr w:type="gramEnd"/>
            <w:r w:rsidR="00EF1BA3" w:rsidRPr="00345914">
              <w:rPr>
                <w:sz w:val="21"/>
                <w:szCs w:val="21"/>
              </w:rPr>
              <w:br/>
            </w:r>
            <w:proofErr w:type="spellStart"/>
            <w:r w:rsidR="00EF1BA3" w:rsidRPr="00345914">
              <w:rPr>
                <w:sz w:val="21"/>
                <w:szCs w:val="21"/>
              </w:rPr>
              <w:t>щего</w:t>
            </w:r>
            <w:proofErr w:type="spellEnd"/>
            <w:r w:rsidR="00EF1BA3" w:rsidRPr="003459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345914" w:rsidRDefault="00EF1BA3" w:rsidP="00F81AA6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345914" w:rsidRDefault="00EF1BA3" w:rsidP="00F81AA6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345914">
              <w:rPr>
                <w:sz w:val="21"/>
                <w:szCs w:val="21"/>
              </w:rPr>
              <w:t>непродовольст</w:t>
            </w:r>
            <w:proofErr w:type="spellEnd"/>
            <w:r w:rsidRPr="00345914">
              <w:rPr>
                <w:sz w:val="21"/>
                <w:szCs w:val="21"/>
              </w:rPr>
              <w:t>-венные</w:t>
            </w:r>
            <w:proofErr w:type="gramEnd"/>
            <w:r w:rsidRPr="00345914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345914" w:rsidRDefault="00EF1BA3" w:rsidP="00F81AA6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>услуги</w:t>
            </w:r>
          </w:p>
        </w:tc>
      </w:tr>
      <w:tr w:rsidR="00C26086" w:rsidRPr="00345914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345914" w:rsidRDefault="00EF1BA3" w:rsidP="00F81AA6">
            <w:pPr>
              <w:spacing w:before="28" w:after="28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345914" w:rsidRDefault="00EF1BA3" w:rsidP="00F81AA6">
            <w:pPr>
              <w:spacing w:before="28" w:after="28" w:line="19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345914" w:rsidRDefault="00EF1BA3" w:rsidP="00F81AA6">
            <w:pPr>
              <w:spacing w:before="28" w:after="28" w:line="19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345914" w:rsidRDefault="00EF1BA3" w:rsidP="00F81AA6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3459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3459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345914" w:rsidRDefault="00EF1BA3" w:rsidP="00F81AA6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>к декабрю</w:t>
            </w:r>
            <w:r w:rsidR="008D37D4" w:rsidRPr="0034591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345914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3459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345914" w:rsidRDefault="00EF1BA3" w:rsidP="00F81AA6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3459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3459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345914" w:rsidRDefault="00EF1BA3" w:rsidP="00F81AA6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>к декабрю</w:t>
            </w:r>
            <w:r w:rsidR="008D37D4" w:rsidRPr="0034591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345914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3459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345914" w:rsidRDefault="00EF1BA3" w:rsidP="00F81AA6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3459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3459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345914" w:rsidRDefault="00EF1BA3" w:rsidP="00F81AA6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>к декабрю</w:t>
            </w:r>
            <w:r w:rsidR="008D37D4" w:rsidRPr="0034591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345914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345914">
              <w:rPr>
                <w:sz w:val="21"/>
                <w:szCs w:val="21"/>
              </w:rPr>
              <w:t xml:space="preserve"> года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pStyle w:val="5"/>
              <w:keepNext w:val="0"/>
              <w:spacing w:before="26" w:after="2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2022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102,0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102,0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101,7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105,4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106,1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104,2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108,9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F87516">
              <w:rPr>
                <w:b/>
                <w:spacing w:val="-4"/>
                <w:sz w:val="22"/>
                <w:szCs w:val="22"/>
              </w:rPr>
              <w:t>I квартал</w:t>
            </w:r>
            <w:proofErr w:type="gramStart"/>
            <w:r w:rsidRPr="00F87516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F87516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51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108,9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103,9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112,9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107,4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114,0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107,3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115,7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108,7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F87516">
              <w:rPr>
                <w:b/>
                <w:spacing w:val="-4"/>
                <w:sz w:val="22"/>
                <w:szCs w:val="22"/>
              </w:rPr>
              <w:t>II квартал</w:t>
            </w:r>
            <w:proofErr w:type="gramStart"/>
            <w:r w:rsidRPr="00F87516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F87516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51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99,8</w:t>
            </w:r>
          </w:p>
        </w:tc>
      </w:tr>
      <w:tr w:rsidR="00CA70D2" w:rsidRPr="00575D46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113,7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117,2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109,5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99,3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112,7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118,2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109,9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114,8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114,4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118,7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110,1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-57"/>
              <w:jc w:val="left"/>
              <w:rPr>
                <w:spacing w:val="-4"/>
                <w:sz w:val="22"/>
                <w:szCs w:val="22"/>
              </w:rPr>
            </w:pPr>
            <w:r w:rsidRPr="00F87516">
              <w:rPr>
                <w:b/>
                <w:spacing w:val="-4"/>
                <w:sz w:val="22"/>
                <w:szCs w:val="22"/>
              </w:rPr>
              <w:t>III квартал</w:t>
            </w:r>
            <w:proofErr w:type="gramStart"/>
            <w:r w:rsidRPr="00F87516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F87516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51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101,3</w:t>
            </w:r>
          </w:p>
        </w:tc>
      </w:tr>
      <w:tr w:rsidR="00CA70D2" w:rsidRPr="00FA6C57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A6C57" w:rsidRDefault="00CA70D2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A6C57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A6C57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A6C57">
              <w:rPr>
                <w:sz w:val="22"/>
                <w:szCs w:val="22"/>
              </w:rPr>
              <w:t>99,0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A6C57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A6C57">
              <w:rPr>
                <w:sz w:val="22"/>
                <w:szCs w:val="22"/>
              </w:rPr>
              <w:t>113,6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A6C57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A6C57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A6C57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A6C57">
              <w:rPr>
                <w:sz w:val="22"/>
                <w:szCs w:val="22"/>
              </w:rPr>
              <w:t>113,7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A6C57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A6C57">
              <w:rPr>
                <w:sz w:val="22"/>
                <w:szCs w:val="22"/>
              </w:rPr>
              <w:t>98,4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A6C57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A6C57">
              <w:rPr>
                <w:sz w:val="22"/>
                <w:szCs w:val="22"/>
              </w:rPr>
              <w:t>116,8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A6C57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A6C57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A6C57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A6C57">
              <w:rPr>
                <w:sz w:val="22"/>
                <w:szCs w:val="22"/>
              </w:rPr>
              <w:t>109,3</w:t>
            </w:r>
          </w:p>
        </w:tc>
      </w:tr>
      <w:tr w:rsidR="00CA70D2" w:rsidRPr="00FA6C57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A6C57" w:rsidRDefault="00CA70D2" w:rsidP="00BD185E">
            <w:pPr>
              <w:spacing w:before="26" w:after="24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FA6C57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A6C57" w:rsidRDefault="00CA70D2" w:rsidP="00BD185E">
            <w:pPr>
              <w:spacing w:before="26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A6C57">
              <w:rPr>
                <w:i/>
                <w:sz w:val="22"/>
                <w:szCs w:val="22"/>
              </w:rPr>
              <w:t>98,9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A6C57" w:rsidRDefault="00CA70D2" w:rsidP="00BD185E">
            <w:pPr>
              <w:spacing w:before="26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A6C57">
              <w:rPr>
                <w:i/>
                <w:sz w:val="22"/>
                <w:szCs w:val="22"/>
              </w:rPr>
              <w:t>112,4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A6C57" w:rsidRDefault="00CA70D2" w:rsidP="00BD185E">
            <w:pPr>
              <w:spacing w:before="26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A6C57">
              <w:rPr>
                <w:i/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A6C57" w:rsidRDefault="00CA70D2" w:rsidP="00BD185E">
            <w:pPr>
              <w:spacing w:before="26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A6C57">
              <w:rPr>
                <w:i/>
                <w:sz w:val="22"/>
                <w:szCs w:val="22"/>
              </w:rPr>
              <w:t>113,0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A6C57" w:rsidRDefault="00CA70D2" w:rsidP="00BD185E">
            <w:pPr>
              <w:spacing w:before="26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A6C57">
              <w:rPr>
                <w:i/>
                <w:sz w:val="22"/>
                <w:szCs w:val="22"/>
              </w:rPr>
              <w:t>97,8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A6C57" w:rsidRDefault="00CA70D2" w:rsidP="00BD185E">
            <w:pPr>
              <w:spacing w:before="26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A6C57">
              <w:rPr>
                <w:i/>
                <w:sz w:val="22"/>
                <w:szCs w:val="22"/>
              </w:rPr>
              <w:t>114,2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A6C57" w:rsidRDefault="00CA70D2" w:rsidP="00BD185E">
            <w:pPr>
              <w:spacing w:before="26" w:after="24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FA6C57">
              <w:rPr>
                <w:i/>
                <w:iCs/>
                <w:sz w:val="22"/>
                <w:szCs w:val="22"/>
              </w:rPr>
              <w:t>99,6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A6C57" w:rsidRDefault="00CA70D2" w:rsidP="00BD185E">
            <w:pPr>
              <w:spacing w:before="26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A6C57">
              <w:rPr>
                <w:i/>
                <w:sz w:val="22"/>
                <w:szCs w:val="22"/>
              </w:rPr>
              <w:t>108,8</w:t>
            </w:r>
          </w:p>
        </w:tc>
      </w:tr>
      <w:tr w:rsidR="00CA70D2" w:rsidRPr="00345914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112,8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113,8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99,6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113,7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110,0</w:t>
            </w:r>
          </w:p>
        </w:tc>
      </w:tr>
      <w:tr w:rsidR="00CA70D2" w:rsidRPr="00345914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-57"/>
              <w:jc w:val="left"/>
              <w:rPr>
                <w:b/>
                <w:spacing w:val="-4"/>
                <w:sz w:val="22"/>
                <w:szCs w:val="22"/>
              </w:rPr>
            </w:pPr>
            <w:r w:rsidRPr="00F87516">
              <w:rPr>
                <w:b/>
                <w:spacing w:val="-4"/>
                <w:sz w:val="22"/>
                <w:szCs w:val="22"/>
              </w:rPr>
              <w:t>IV квартал</w:t>
            </w:r>
            <w:proofErr w:type="gramStart"/>
            <w:r w:rsidRPr="00F87516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F87516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8751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98,3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8751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F87516">
              <w:rPr>
                <w:b/>
                <w:sz w:val="22"/>
                <w:szCs w:val="22"/>
                <w:lang w:val="be-BY"/>
              </w:rPr>
              <w:t>99,5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8751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F87516">
              <w:rPr>
                <w:b/>
                <w:sz w:val="22"/>
                <w:szCs w:val="22"/>
                <w:lang w:val="be-BY"/>
              </w:rPr>
              <w:t>95,7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8751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F87516">
              <w:rPr>
                <w:b/>
                <w:sz w:val="22"/>
                <w:szCs w:val="22"/>
                <w:lang w:val="be-BY"/>
              </w:rPr>
              <w:t>99,9</w:t>
            </w:r>
          </w:p>
        </w:tc>
      </w:tr>
      <w:tr w:rsidR="00CA70D2" w:rsidRPr="00345914" w:rsidTr="00996D1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pStyle w:val="5"/>
              <w:keepNext w:val="0"/>
              <w:spacing w:before="26" w:after="2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20</w:t>
            </w:r>
            <w:r w:rsidRPr="00F87516">
              <w:rPr>
                <w:sz w:val="22"/>
                <w:szCs w:val="22"/>
                <w:lang w:val="en-US"/>
              </w:rPr>
              <w:t>2</w:t>
            </w:r>
            <w:r w:rsidRPr="00F87516">
              <w:rPr>
                <w:sz w:val="22"/>
                <w:szCs w:val="22"/>
              </w:rPr>
              <w:t>3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CA70D2" w:rsidRPr="00345914" w:rsidTr="006B32A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100,7</w:t>
            </w:r>
          </w:p>
        </w:tc>
      </w:tr>
      <w:tr w:rsidR="00CA70D2" w:rsidRPr="00345914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103,4</w:t>
            </w:r>
          </w:p>
        </w:tc>
      </w:tr>
      <w:tr w:rsidR="00CA70D2" w:rsidRPr="00345914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104,1</w:t>
            </w:r>
          </w:p>
        </w:tc>
      </w:tr>
      <w:tr w:rsidR="00CA70D2" w:rsidRPr="00345914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F87516">
              <w:rPr>
                <w:b/>
                <w:spacing w:val="-4"/>
                <w:sz w:val="22"/>
                <w:szCs w:val="22"/>
              </w:rPr>
              <w:t>I квартал</w:t>
            </w:r>
            <w:proofErr w:type="gramStart"/>
            <w:r w:rsidRPr="00F87516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F87516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51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104,1</w:t>
            </w:r>
          </w:p>
        </w:tc>
      </w:tr>
      <w:tr w:rsidR="00CA70D2" w:rsidRPr="00345914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103,6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104,4</w:t>
            </w:r>
          </w:p>
        </w:tc>
      </w:tr>
      <w:tr w:rsidR="00CA70D2" w:rsidRPr="00345914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99,7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99,3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99,95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104,5</w:t>
            </w:r>
          </w:p>
        </w:tc>
      </w:tr>
      <w:tr w:rsidR="00CA70D2" w:rsidRPr="00345914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105,5</w:t>
            </w:r>
          </w:p>
        </w:tc>
      </w:tr>
      <w:tr w:rsidR="00CA70D2" w:rsidRPr="00345914" w:rsidTr="00CA70D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F87516">
              <w:rPr>
                <w:b/>
                <w:spacing w:val="-4"/>
                <w:sz w:val="22"/>
                <w:szCs w:val="22"/>
              </w:rPr>
              <w:t>II квартал</w:t>
            </w:r>
            <w:proofErr w:type="gramStart"/>
            <w:r w:rsidRPr="00F87516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F87516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8751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8751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F87516">
              <w:rPr>
                <w:b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8751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F87516">
              <w:rPr>
                <w:b/>
                <w:sz w:val="22"/>
                <w:szCs w:val="22"/>
                <w:lang w:val="be-BY"/>
              </w:rPr>
              <w:t>100,02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8751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F87516">
              <w:rPr>
                <w:b/>
                <w:sz w:val="22"/>
                <w:szCs w:val="22"/>
                <w:lang w:val="be-BY"/>
              </w:rPr>
              <w:t>101,3</w:t>
            </w:r>
          </w:p>
        </w:tc>
      </w:tr>
      <w:tr w:rsidR="00CA70D2" w:rsidRPr="00575D46" w:rsidTr="00575D4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516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516"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F87516" w:rsidRDefault="00CA70D2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516">
              <w:rPr>
                <w:sz w:val="22"/>
                <w:szCs w:val="22"/>
                <w:lang w:val="be-BY"/>
              </w:rPr>
              <w:t>106,2</w:t>
            </w:r>
          </w:p>
        </w:tc>
      </w:tr>
      <w:tr w:rsidR="00575D46" w:rsidRPr="00575D46" w:rsidTr="00575D4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575D46" w:rsidRPr="00F87516" w:rsidRDefault="00575D46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75D46" w:rsidRPr="00F87516" w:rsidRDefault="00575D46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75D46" w:rsidRPr="00F87516" w:rsidRDefault="00575D46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102,9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575D46" w:rsidRPr="00F87516" w:rsidRDefault="00575D46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99,0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575D46" w:rsidRPr="00F87516" w:rsidRDefault="00575D46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516"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75D46" w:rsidRPr="00F87516" w:rsidRDefault="00575D46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75D46" w:rsidRPr="00F87516" w:rsidRDefault="00575D46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516"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75D46" w:rsidRPr="00F87516" w:rsidRDefault="00575D46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575D46" w:rsidRPr="00F87516" w:rsidRDefault="00575D46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516">
              <w:rPr>
                <w:sz w:val="22"/>
                <w:szCs w:val="22"/>
                <w:lang w:val="be-BY"/>
              </w:rPr>
              <w:t>106,5</w:t>
            </w:r>
          </w:p>
        </w:tc>
      </w:tr>
      <w:tr w:rsidR="00575D46" w:rsidRPr="00575D46" w:rsidTr="00575D4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575D46" w:rsidRPr="00F87516" w:rsidRDefault="00575D46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75D46" w:rsidRPr="00F87516" w:rsidRDefault="00575D46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75D46" w:rsidRPr="00F87516" w:rsidRDefault="00575D46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575D46" w:rsidRPr="00F87516" w:rsidRDefault="00575D46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575D46" w:rsidRPr="00F87516" w:rsidRDefault="00575D46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516"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75D46" w:rsidRPr="00F87516" w:rsidRDefault="00575D46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75D46" w:rsidRPr="00F87516" w:rsidRDefault="00575D46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516"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75D46" w:rsidRPr="00F87516" w:rsidRDefault="008F032D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575D46" w:rsidRPr="00F87516" w:rsidRDefault="008F032D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516">
              <w:rPr>
                <w:sz w:val="22"/>
                <w:szCs w:val="22"/>
                <w:lang w:val="be-BY"/>
              </w:rPr>
              <w:t>107,1</w:t>
            </w:r>
          </w:p>
        </w:tc>
      </w:tr>
      <w:tr w:rsidR="00575D46" w:rsidRPr="00575D46" w:rsidTr="00575D4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575D46" w:rsidRPr="00F87516" w:rsidRDefault="00575D46" w:rsidP="00BD185E">
            <w:pPr>
              <w:spacing w:before="26" w:after="24" w:line="200" w:lineRule="exact"/>
              <w:ind w:right="-57"/>
              <w:jc w:val="left"/>
              <w:rPr>
                <w:sz w:val="22"/>
                <w:szCs w:val="22"/>
              </w:rPr>
            </w:pPr>
            <w:r w:rsidRPr="00F87516">
              <w:rPr>
                <w:b/>
                <w:spacing w:val="-4"/>
                <w:sz w:val="22"/>
                <w:szCs w:val="22"/>
              </w:rPr>
              <w:t>III квартал</w:t>
            </w:r>
            <w:proofErr w:type="gramStart"/>
            <w:r w:rsidRPr="00F87516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F87516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75D46" w:rsidRPr="00F87516" w:rsidRDefault="008F032D" w:rsidP="00BD185E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51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75D46" w:rsidRPr="00F87516" w:rsidRDefault="008F032D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575D46" w:rsidRPr="00F87516" w:rsidRDefault="008F032D" w:rsidP="00BD185E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51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575D46" w:rsidRPr="00F87516" w:rsidRDefault="008F032D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F87516">
              <w:rPr>
                <w:b/>
                <w:sz w:val="22"/>
                <w:szCs w:val="22"/>
                <w:lang w:val="be-BY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75D46" w:rsidRPr="00F87516" w:rsidRDefault="008F032D" w:rsidP="00BD185E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51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75D46" w:rsidRPr="00F87516" w:rsidRDefault="008F032D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F87516">
              <w:rPr>
                <w:b/>
                <w:sz w:val="22"/>
                <w:szCs w:val="22"/>
                <w:lang w:val="be-BY"/>
              </w:rPr>
              <w:t>101,1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75D46" w:rsidRPr="00F87516" w:rsidRDefault="008F032D" w:rsidP="00BD185E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51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575D46" w:rsidRPr="00F87516" w:rsidRDefault="008F032D" w:rsidP="00BD185E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F87516">
              <w:rPr>
                <w:b/>
                <w:sz w:val="22"/>
                <w:szCs w:val="22"/>
                <w:lang w:val="be-BY"/>
              </w:rPr>
              <w:t>101,6</w:t>
            </w:r>
          </w:p>
        </w:tc>
      </w:tr>
      <w:tr w:rsidR="00575D46" w:rsidRPr="00EE269C" w:rsidTr="00EE269C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575D46" w:rsidRPr="00EE269C" w:rsidRDefault="00575D46" w:rsidP="00BD185E">
            <w:pPr>
              <w:spacing w:before="26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EE269C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75D46" w:rsidRPr="00EE269C" w:rsidRDefault="00393DB3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E269C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75D46" w:rsidRPr="00EE269C" w:rsidRDefault="00393DB3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EE269C">
              <w:rPr>
                <w:sz w:val="22"/>
                <w:szCs w:val="22"/>
              </w:rPr>
              <w:t>104,3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575D46" w:rsidRPr="00EE269C" w:rsidRDefault="00393DB3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E269C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575D46" w:rsidRPr="00EE269C" w:rsidRDefault="00393DB3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E269C"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75D46" w:rsidRPr="00EE269C" w:rsidRDefault="00393DB3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E269C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75D46" w:rsidRPr="00EE269C" w:rsidRDefault="00393DB3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E269C"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75D46" w:rsidRPr="00EE269C" w:rsidRDefault="00393DB3" w:rsidP="00BD185E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E269C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575D46" w:rsidRPr="00EE269C" w:rsidRDefault="00393DB3" w:rsidP="00BD185E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E269C">
              <w:rPr>
                <w:sz w:val="22"/>
                <w:szCs w:val="22"/>
                <w:lang w:val="be-BY"/>
              </w:rPr>
              <w:t>107,0</w:t>
            </w:r>
          </w:p>
        </w:tc>
      </w:tr>
      <w:tr w:rsidR="00EE269C" w:rsidRPr="00393DB3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EE269C" w:rsidRPr="00393DB3" w:rsidRDefault="00EE269C" w:rsidP="00BD185E">
            <w:pPr>
              <w:spacing w:before="26" w:after="24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EE269C" w:rsidRPr="00393DB3" w:rsidRDefault="001E31F7" w:rsidP="00BD185E">
            <w:pPr>
              <w:spacing w:before="26" w:after="24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EE269C" w:rsidRPr="00393DB3" w:rsidRDefault="001E31F7" w:rsidP="00BD185E">
            <w:pPr>
              <w:spacing w:before="26" w:after="2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104,9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EE269C" w:rsidRPr="00393DB3" w:rsidRDefault="001E31F7" w:rsidP="00BD185E">
            <w:pPr>
              <w:spacing w:before="26" w:after="24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EE269C" w:rsidRPr="00393DB3" w:rsidRDefault="001E31F7" w:rsidP="00BD185E">
            <w:pPr>
              <w:spacing w:before="26" w:after="2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105,2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EE269C" w:rsidRPr="00393DB3" w:rsidRDefault="001E31F7" w:rsidP="00BD185E">
            <w:pPr>
              <w:spacing w:before="26" w:after="24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EE269C" w:rsidRPr="00393DB3" w:rsidRDefault="001E31F7" w:rsidP="00BD185E">
            <w:pPr>
              <w:spacing w:before="26" w:after="2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EE269C" w:rsidRPr="00393DB3" w:rsidRDefault="001E31F7" w:rsidP="00BD185E">
            <w:pPr>
              <w:spacing w:before="26" w:after="24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EE269C" w:rsidRPr="00393DB3" w:rsidRDefault="001E31F7" w:rsidP="00BD185E">
            <w:pPr>
              <w:spacing w:before="26" w:after="2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107,2</w:t>
            </w:r>
          </w:p>
        </w:tc>
      </w:tr>
    </w:tbl>
    <w:p w:rsidR="00FC782E" w:rsidRPr="00546A28" w:rsidRDefault="00FC782E" w:rsidP="00F81AA6">
      <w:pPr>
        <w:spacing w:before="0" w:after="20"/>
        <w:rPr>
          <w:b/>
          <w:sz w:val="10"/>
          <w:szCs w:val="10"/>
        </w:rPr>
      </w:pPr>
      <w:r>
        <w:rPr>
          <w:b/>
          <w:sz w:val="10"/>
          <w:szCs w:val="10"/>
        </w:rPr>
        <w:t>__________________________________________</w:t>
      </w:r>
    </w:p>
    <w:p w:rsidR="00FC782E" w:rsidRPr="004C13B1" w:rsidRDefault="00FC782E" w:rsidP="00BD185E">
      <w:pPr>
        <w:spacing w:before="80" w:line="20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8C41F3" w:rsidRDefault="008C41F3" w:rsidP="008C41F3">
      <w:pPr>
        <w:widowControl/>
        <w:spacing w:before="0" w:line="320" w:lineRule="exact"/>
        <w:ind w:firstLine="720"/>
        <w:rPr>
          <w:b/>
          <w:sz w:val="26"/>
          <w:szCs w:val="26"/>
        </w:rPr>
      </w:pPr>
    </w:p>
    <w:p w:rsidR="008C41F3" w:rsidRPr="00142238" w:rsidRDefault="008C41F3" w:rsidP="008C41F3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2238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42238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202</w:t>
      </w:r>
      <w:r w:rsidR="00EC0B0C">
        <w:rPr>
          <w:rFonts w:ascii="Arial" w:hAnsi="Arial" w:cs="Arial"/>
          <w:b/>
          <w:bCs/>
          <w:sz w:val="22"/>
          <w:szCs w:val="22"/>
        </w:rPr>
        <w:t>3</w:t>
      </w:r>
      <w:r w:rsidRPr="00142238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8C41F3" w:rsidRPr="00955544" w:rsidRDefault="008C41F3" w:rsidP="008C41F3">
      <w:pPr>
        <w:spacing w:before="60"/>
        <w:jc w:val="center"/>
        <w:rPr>
          <w:rFonts w:ascii="Arial" w:hAnsi="Arial" w:cs="Arial"/>
          <w:i/>
          <w:sz w:val="20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0001373B" wp14:editId="49B07640">
            <wp:simplePos x="0" y="0"/>
            <wp:positionH relativeFrom="column">
              <wp:posOffset>4445</wp:posOffset>
            </wp:positionH>
            <wp:positionV relativeFrom="paragraph">
              <wp:posOffset>172720</wp:posOffset>
            </wp:positionV>
            <wp:extent cx="6096000" cy="3057525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</w:t>
      </w:r>
      <w:r>
        <w:rPr>
          <w:rFonts w:ascii="Arial" w:hAnsi="Arial" w:cs="Arial"/>
          <w:i/>
          <w:sz w:val="20"/>
        </w:rPr>
        <w:t>2</w:t>
      </w:r>
      <w:r w:rsidR="00E15E45">
        <w:rPr>
          <w:rFonts w:ascii="Arial" w:hAnsi="Arial" w:cs="Arial"/>
          <w:i/>
          <w:sz w:val="20"/>
        </w:rPr>
        <w:t>2 </w:t>
      </w:r>
      <w:r w:rsidRPr="009A023F">
        <w:rPr>
          <w:rFonts w:ascii="Arial" w:hAnsi="Arial" w:cs="Arial"/>
          <w:i/>
          <w:sz w:val="20"/>
        </w:rPr>
        <w:t>г.)</w:t>
      </w: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EF1BA3" w:rsidRPr="00C43923" w:rsidRDefault="00EF1BA3" w:rsidP="00F1251F">
      <w:pPr>
        <w:widowControl/>
        <w:spacing w:before="200" w:line="330" w:lineRule="exact"/>
        <w:ind w:firstLine="720"/>
        <w:rPr>
          <w:sz w:val="26"/>
          <w:szCs w:val="26"/>
        </w:rPr>
      </w:pPr>
      <w:r w:rsidRPr="00C43923">
        <w:rPr>
          <w:b/>
          <w:sz w:val="26"/>
          <w:szCs w:val="26"/>
        </w:rPr>
        <w:t>Базовый индекс потребительских цен</w:t>
      </w:r>
      <w:r w:rsidRPr="00C43923">
        <w:rPr>
          <w:sz w:val="26"/>
          <w:szCs w:val="26"/>
        </w:rPr>
        <w:t xml:space="preserve">, исключающий изменения цен </w:t>
      </w:r>
      <w:r w:rsidRPr="00C43923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C43923">
        <w:rPr>
          <w:sz w:val="26"/>
          <w:szCs w:val="26"/>
        </w:rPr>
        <w:br/>
        <w:t xml:space="preserve">и сезонного характера, в </w:t>
      </w:r>
      <w:r w:rsidR="00EE269C">
        <w:rPr>
          <w:sz w:val="26"/>
          <w:szCs w:val="26"/>
        </w:rPr>
        <w:t>но</w:t>
      </w:r>
      <w:r w:rsidR="00BF23F0" w:rsidRPr="00C43923">
        <w:rPr>
          <w:sz w:val="26"/>
          <w:szCs w:val="26"/>
        </w:rPr>
        <w:t>ябре</w:t>
      </w:r>
      <w:r w:rsidR="001560DE" w:rsidRPr="00C43923">
        <w:rPr>
          <w:sz w:val="26"/>
          <w:szCs w:val="26"/>
        </w:rPr>
        <w:t xml:space="preserve"> 202</w:t>
      </w:r>
      <w:r w:rsidR="00EC0B0C" w:rsidRPr="00C43923">
        <w:rPr>
          <w:sz w:val="26"/>
          <w:szCs w:val="26"/>
        </w:rPr>
        <w:t>3</w:t>
      </w:r>
      <w:r w:rsidR="001560DE" w:rsidRPr="00C43923">
        <w:rPr>
          <w:sz w:val="26"/>
          <w:szCs w:val="26"/>
        </w:rPr>
        <w:t xml:space="preserve"> г. по сравнению с </w:t>
      </w:r>
      <w:r w:rsidR="00EE269C">
        <w:rPr>
          <w:sz w:val="26"/>
          <w:szCs w:val="26"/>
        </w:rPr>
        <w:t>ок</w:t>
      </w:r>
      <w:r w:rsidR="00BF23F0" w:rsidRPr="00C43923">
        <w:rPr>
          <w:sz w:val="26"/>
          <w:szCs w:val="26"/>
        </w:rPr>
        <w:t>тябрем</w:t>
      </w:r>
      <w:r w:rsidR="00C24582" w:rsidRPr="00C43923">
        <w:rPr>
          <w:sz w:val="26"/>
          <w:szCs w:val="26"/>
        </w:rPr>
        <w:t xml:space="preserve"> 20</w:t>
      </w:r>
      <w:r w:rsidR="008E7850" w:rsidRPr="00C43923">
        <w:rPr>
          <w:sz w:val="26"/>
          <w:szCs w:val="26"/>
        </w:rPr>
        <w:t>2</w:t>
      </w:r>
      <w:r w:rsidR="00EC0B0C" w:rsidRPr="00C43923">
        <w:rPr>
          <w:sz w:val="26"/>
          <w:szCs w:val="26"/>
        </w:rPr>
        <w:t>3</w:t>
      </w:r>
      <w:r w:rsidR="00C24582" w:rsidRPr="00C43923">
        <w:rPr>
          <w:sz w:val="26"/>
          <w:szCs w:val="26"/>
        </w:rPr>
        <w:t> г.</w:t>
      </w:r>
      <w:r w:rsidRPr="00C43923">
        <w:rPr>
          <w:sz w:val="26"/>
          <w:szCs w:val="26"/>
        </w:rPr>
        <w:t xml:space="preserve"> </w:t>
      </w:r>
      <w:r w:rsidR="001560DE" w:rsidRPr="00C43923">
        <w:rPr>
          <w:sz w:val="26"/>
          <w:szCs w:val="26"/>
        </w:rPr>
        <w:t xml:space="preserve">составил </w:t>
      </w:r>
      <w:r w:rsidR="001560DE" w:rsidRPr="00385D74">
        <w:rPr>
          <w:sz w:val="26"/>
          <w:szCs w:val="26"/>
        </w:rPr>
        <w:t>10</w:t>
      </w:r>
      <w:r w:rsidR="00EC0B0C" w:rsidRPr="00385D74">
        <w:rPr>
          <w:sz w:val="26"/>
          <w:szCs w:val="26"/>
        </w:rPr>
        <w:t>0,</w:t>
      </w:r>
      <w:r w:rsidR="00385D74" w:rsidRPr="00385D74">
        <w:rPr>
          <w:sz w:val="26"/>
          <w:szCs w:val="26"/>
        </w:rPr>
        <w:t>2</w:t>
      </w:r>
      <w:r w:rsidR="001560DE" w:rsidRPr="00C43923">
        <w:rPr>
          <w:sz w:val="26"/>
          <w:szCs w:val="26"/>
        </w:rPr>
        <w:t xml:space="preserve">%, </w:t>
      </w:r>
      <w:r w:rsidRPr="00C43923">
        <w:rPr>
          <w:sz w:val="26"/>
          <w:szCs w:val="26"/>
        </w:rPr>
        <w:t>с</w:t>
      </w:r>
      <w:r w:rsidR="00C24582" w:rsidRPr="00C43923">
        <w:rPr>
          <w:sz w:val="26"/>
          <w:szCs w:val="26"/>
        </w:rPr>
        <w:t xml:space="preserve"> </w:t>
      </w:r>
      <w:r w:rsidR="008E7850" w:rsidRPr="00C43923">
        <w:rPr>
          <w:sz w:val="26"/>
          <w:szCs w:val="26"/>
        </w:rPr>
        <w:t>дека</w:t>
      </w:r>
      <w:r w:rsidR="00711405" w:rsidRPr="00C43923">
        <w:rPr>
          <w:sz w:val="26"/>
          <w:szCs w:val="26"/>
        </w:rPr>
        <w:t>брем</w:t>
      </w:r>
      <w:r w:rsidR="00C24582" w:rsidRPr="00C43923">
        <w:rPr>
          <w:sz w:val="26"/>
          <w:szCs w:val="26"/>
        </w:rPr>
        <w:t xml:space="preserve"> 20</w:t>
      </w:r>
      <w:r w:rsidR="00041329" w:rsidRPr="00C43923">
        <w:rPr>
          <w:sz w:val="26"/>
          <w:szCs w:val="26"/>
        </w:rPr>
        <w:t>2</w:t>
      </w:r>
      <w:r w:rsidR="00EC0B0C" w:rsidRPr="00C43923">
        <w:rPr>
          <w:sz w:val="26"/>
          <w:szCs w:val="26"/>
        </w:rPr>
        <w:t>2</w:t>
      </w:r>
      <w:r w:rsidR="00C24582" w:rsidRPr="00C43923">
        <w:rPr>
          <w:noProof/>
          <w:sz w:val="26"/>
          <w:szCs w:val="26"/>
        </w:rPr>
        <w:t> </w:t>
      </w:r>
      <w:r w:rsidR="00C24582" w:rsidRPr="00C43923">
        <w:rPr>
          <w:sz w:val="26"/>
          <w:szCs w:val="26"/>
        </w:rPr>
        <w:t>г.</w:t>
      </w:r>
      <w:r w:rsidRPr="00C43923">
        <w:rPr>
          <w:sz w:val="26"/>
          <w:szCs w:val="26"/>
        </w:rPr>
        <w:t xml:space="preserve"> </w:t>
      </w:r>
      <w:r w:rsidR="001560DE" w:rsidRPr="00C43923">
        <w:rPr>
          <w:sz w:val="26"/>
          <w:szCs w:val="26"/>
        </w:rPr>
        <w:t>–</w:t>
      </w:r>
      <w:r w:rsidR="00C24582" w:rsidRPr="00C43923">
        <w:rPr>
          <w:sz w:val="26"/>
          <w:szCs w:val="26"/>
        </w:rPr>
        <w:t xml:space="preserve"> </w:t>
      </w:r>
      <w:r w:rsidR="00E84965" w:rsidRPr="00385D74">
        <w:rPr>
          <w:sz w:val="26"/>
          <w:szCs w:val="26"/>
        </w:rPr>
        <w:t>1</w:t>
      </w:r>
      <w:r w:rsidR="00EC0B0C" w:rsidRPr="00385D74">
        <w:rPr>
          <w:sz w:val="26"/>
          <w:szCs w:val="26"/>
        </w:rPr>
        <w:t>0</w:t>
      </w:r>
      <w:r w:rsidR="00C43923" w:rsidRPr="00385D74">
        <w:rPr>
          <w:sz w:val="26"/>
          <w:szCs w:val="26"/>
        </w:rPr>
        <w:t>3</w:t>
      </w:r>
      <w:r w:rsidR="00EC0B0C" w:rsidRPr="00385D74">
        <w:rPr>
          <w:sz w:val="26"/>
          <w:szCs w:val="26"/>
        </w:rPr>
        <w:t>,</w:t>
      </w:r>
      <w:r w:rsidR="00385D74" w:rsidRPr="00385D74">
        <w:rPr>
          <w:sz w:val="26"/>
          <w:szCs w:val="26"/>
        </w:rPr>
        <w:t>4</w:t>
      </w:r>
      <w:r w:rsidR="00C24582" w:rsidRPr="00C43923">
        <w:rPr>
          <w:sz w:val="26"/>
          <w:szCs w:val="26"/>
        </w:rPr>
        <w:t>%</w:t>
      </w:r>
      <w:r w:rsidRPr="00C43923">
        <w:rPr>
          <w:sz w:val="26"/>
          <w:szCs w:val="26"/>
        </w:rPr>
        <w:t>.</w:t>
      </w:r>
    </w:p>
    <w:p w:rsidR="00AA1516" w:rsidRPr="00AA1516" w:rsidRDefault="00AA1516" w:rsidP="00AA1516">
      <w:pPr>
        <w:spacing w:before="3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A1516">
        <w:rPr>
          <w:rFonts w:ascii="Arial" w:hAnsi="Arial" w:cs="Arial"/>
          <w:b/>
          <w:bCs/>
          <w:sz w:val="22"/>
          <w:szCs w:val="22"/>
        </w:rPr>
        <w:t>Динамика индексов потребительских цен в 202</w:t>
      </w:r>
      <w:r w:rsidR="00EC0B0C">
        <w:rPr>
          <w:rFonts w:ascii="Arial" w:hAnsi="Arial" w:cs="Arial"/>
          <w:b/>
          <w:bCs/>
          <w:sz w:val="22"/>
          <w:szCs w:val="22"/>
        </w:rPr>
        <w:t>3</w:t>
      </w:r>
      <w:r w:rsidRPr="00AA1516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AA1516" w:rsidRPr="00AA1516" w:rsidRDefault="002F7C1D" w:rsidP="00AA1516">
      <w:pPr>
        <w:tabs>
          <w:tab w:val="left" w:pos="426"/>
        </w:tabs>
        <w:spacing w:before="60"/>
        <w:jc w:val="center"/>
        <w:rPr>
          <w:sz w:val="20"/>
        </w:rPr>
      </w:pPr>
      <w:r>
        <w:rPr>
          <w:noProof/>
          <w:szCs w:val="26"/>
        </w:rPr>
        <w:drawing>
          <wp:anchor distT="597408" distB="483610" distL="486156" distR="596430" simplePos="0" relativeHeight="251670528" behindDoc="0" locked="0" layoutInCell="1" allowOverlap="1" wp14:anchorId="0A077ED1" wp14:editId="5C98D6DD">
            <wp:simplePos x="0" y="0"/>
            <wp:positionH relativeFrom="column">
              <wp:posOffset>154305</wp:posOffset>
            </wp:positionH>
            <wp:positionV relativeFrom="paragraph">
              <wp:posOffset>42545</wp:posOffset>
            </wp:positionV>
            <wp:extent cx="5947410" cy="3220085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AA1516" w:rsidRPr="00AA1516">
        <w:rPr>
          <w:rFonts w:ascii="Arial" w:hAnsi="Arial" w:cs="Arial"/>
          <w:bCs/>
          <w:sz w:val="20"/>
        </w:rPr>
        <w:t>(</w:t>
      </w:r>
      <w:proofErr w:type="gramStart"/>
      <w:r w:rsidR="00AA1516" w:rsidRPr="00AA1516">
        <w:rPr>
          <w:rFonts w:ascii="Arial" w:hAnsi="Arial" w:cs="Arial"/>
          <w:i/>
          <w:sz w:val="20"/>
        </w:rPr>
        <w:t>в</w:t>
      </w:r>
      <w:proofErr w:type="gramEnd"/>
      <w:r w:rsidR="00AA1516" w:rsidRPr="00AA1516">
        <w:rPr>
          <w:rFonts w:ascii="Arial" w:hAnsi="Arial" w:cs="Arial"/>
          <w:i/>
          <w:sz w:val="20"/>
        </w:rPr>
        <w:t xml:space="preserve"> % </w:t>
      </w:r>
      <w:proofErr w:type="gramStart"/>
      <w:r w:rsidR="00AA1516" w:rsidRPr="00AA1516">
        <w:rPr>
          <w:rFonts w:ascii="Arial" w:hAnsi="Arial" w:cs="Arial"/>
          <w:i/>
          <w:sz w:val="20"/>
        </w:rPr>
        <w:t>к</w:t>
      </w:r>
      <w:proofErr w:type="gramEnd"/>
      <w:r w:rsidR="00AA1516" w:rsidRPr="00AA1516">
        <w:rPr>
          <w:rFonts w:ascii="Arial" w:hAnsi="Arial" w:cs="Arial"/>
          <w:i/>
          <w:sz w:val="20"/>
        </w:rPr>
        <w:t xml:space="preserve"> декабрю 202</w:t>
      </w:r>
      <w:r w:rsidR="00EC0B0C">
        <w:rPr>
          <w:rFonts w:ascii="Arial" w:hAnsi="Arial" w:cs="Arial"/>
          <w:i/>
          <w:sz w:val="20"/>
        </w:rPr>
        <w:t>2 </w:t>
      </w:r>
      <w:r w:rsidR="00AA1516" w:rsidRPr="00AA1516">
        <w:rPr>
          <w:rFonts w:ascii="Arial" w:hAnsi="Arial" w:cs="Arial"/>
          <w:i/>
          <w:sz w:val="20"/>
        </w:rPr>
        <w:t>г.)</w:t>
      </w: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322971" w:rsidRPr="00C43923" w:rsidRDefault="00322971" w:rsidP="00F1251F">
      <w:pPr>
        <w:pStyle w:val="31"/>
        <w:spacing w:before="0" w:line="330" w:lineRule="exact"/>
        <w:rPr>
          <w:szCs w:val="26"/>
        </w:rPr>
      </w:pPr>
      <w:r w:rsidRPr="00C43923">
        <w:rPr>
          <w:b/>
          <w:szCs w:val="26"/>
        </w:rPr>
        <w:t>Индекс цен на продовольственные товары</w:t>
      </w:r>
      <w:r w:rsidRPr="00C43923">
        <w:rPr>
          <w:szCs w:val="26"/>
        </w:rPr>
        <w:t xml:space="preserve"> в </w:t>
      </w:r>
      <w:r w:rsidR="00FF406B">
        <w:rPr>
          <w:szCs w:val="26"/>
          <w:lang w:val="be-BY"/>
        </w:rPr>
        <w:t>ноябре</w:t>
      </w:r>
      <w:r w:rsidR="001560DE" w:rsidRPr="00C43923">
        <w:rPr>
          <w:szCs w:val="26"/>
        </w:rPr>
        <w:t xml:space="preserve"> 202</w:t>
      </w:r>
      <w:r w:rsidR="00F9412E" w:rsidRPr="00C43923">
        <w:rPr>
          <w:szCs w:val="26"/>
        </w:rPr>
        <w:t>3</w:t>
      </w:r>
      <w:r w:rsidR="001560DE" w:rsidRPr="00C43923">
        <w:rPr>
          <w:szCs w:val="26"/>
        </w:rPr>
        <w:t> г.</w:t>
      </w:r>
      <w:r w:rsidR="001560DE" w:rsidRPr="00C43923">
        <w:rPr>
          <w:szCs w:val="26"/>
        </w:rPr>
        <w:br/>
        <w:t xml:space="preserve">по сравнению с </w:t>
      </w:r>
      <w:r w:rsidR="00FF406B">
        <w:rPr>
          <w:szCs w:val="26"/>
          <w:lang w:val="be-BY"/>
        </w:rPr>
        <w:t>октябрем</w:t>
      </w:r>
      <w:r w:rsidRPr="00C43923">
        <w:rPr>
          <w:szCs w:val="26"/>
        </w:rPr>
        <w:t xml:space="preserve"> 20</w:t>
      </w:r>
      <w:r w:rsidR="008E7850" w:rsidRPr="00C43923">
        <w:rPr>
          <w:szCs w:val="26"/>
        </w:rPr>
        <w:t>2</w:t>
      </w:r>
      <w:r w:rsidR="00F9412E" w:rsidRPr="00C43923">
        <w:rPr>
          <w:szCs w:val="26"/>
        </w:rPr>
        <w:t>3</w:t>
      </w:r>
      <w:r w:rsidRPr="00C43923">
        <w:rPr>
          <w:szCs w:val="26"/>
        </w:rPr>
        <w:t> г.</w:t>
      </w:r>
      <w:r w:rsidR="00AB2BCB" w:rsidRPr="00C43923">
        <w:rPr>
          <w:szCs w:val="26"/>
        </w:rPr>
        <w:t xml:space="preserve"> </w:t>
      </w:r>
      <w:r w:rsidR="001560DE" w:rsidRPr="00C43923">
        <w:rPr>
          <w:szCs w:val="26"/>
        </w:rPr>
        <w:t xml:space="preserve">составил </w:t>
      </w:r>
      <w:r w:rsidR="001560DE" w:rsidRPr="00FF406B">
        <w:rPr>
          <w:szCs w:val="26"/>
        </w:rPr>
        <w:t>10</w:t>
      </w:r>
      <w:r w:rsidR="00C43923" w:rsidRPr="00FF406B">
        <w:rPr>
          <w:szCs w:val="26"/>
        </w:rPr>
        <w:t>1,</w:t>
      </w:r>
      <w:r w:rsidR="00FF406B" w:rsidRPr="00FF406B">
        <w:rPr>
          <w:szCs w:val="26"/>
        </w:rPr>
        <w:t>1</w:t>
      </w:r>
      <w:r w:rsidR="001560DE" w:rsidRPr="00C43923">
        <w:rPr>
          <w:szCs w:val="26"/>
        </w:rPr>
        <w:t xml:space="preserve">%, с </w:t>
      </w:r>
      <w:r w:rsidR="00041329" w:rsidRPr="00C43923">
        <w:rPr>
          <w:szCs w:val="26"/>
        </w:rPr>
        <w:t>дека</w:t>
      </w:r>
      <w:r w:rsidR="008403B2" w:rsidRPr="00C43923">
        <w:rPr>
          <w:szCs w:val="26"/>
        </w:rPr>
        <w:t>брем</w:t>
      </w:r>
      <w:r w:rsidRPr="00C43923">
        <w:rPr>
          <w:szCs w:val="26"/>
        </w:rPr>
        <w:t xml:space="preserve"> 20</w:t>
      </w:r>
      <w:r w:rsidR="007848D9" w:rsidRPr="00C43923">
        <w:rPr>
          <w:szCs w:val="26"/>
        </w:rPr>
        <w:t>2</w:t>
      </w:r>
      <w:r w:rsidR="00F9412E" w:rsidRPr="00C43923">
        <w:rPr>
          <w:szCs w:val="26"/>
        </w:rPr>
        <w:t>2</w:t>
      </w:r>
      <w:r w:rsidRPr="00C43923">
        <w:rPr>
          <w:szCs w:val="26"/>
        </w:rPr>
        <w:t xml:space="preserve"> г. </w:t>
      </w:r>
      <w:r w:rsidR="001560DE" w:rsidRPr="00C43923">
        <w:rPr>
          <w:szCs w:val="26"/>
        </w:rPr>
        <w:t>–</w:t>
      </w:r>
      <w:r w:rsidRPr="00C43923">
        <w:rPr>
          <w:szCs w:val="26"/>
        </w:rPr>
        <w:t xml:space="preserve"> </w:t>
      </w:r>
      <w:r w:rsidR="00880275" w:rsidRPr="00FF406B">
        <w:rPr>
          <w:szCs w:val="26"/>
        </w:rPr>
        <w:t>1</w:t>
      </w:r>
      <w:r w:rsidR="00F9412E" w:rsidRPr="00FF406B">
        <w:rPr>
          <w:szCs w:val="26"/>
        </w:rPr>
        <w:t>0</w:t>
      </w:r>
      <w:r w:rsidR="00FF406B" w:rsidRPr="00FF406B">
        <w:rPr>
          <w:szCs w:val="26"/>
        </w:rPr>
        <w:t>5</w:t>
      </w:r>
      <w:r w:rsidR="00C43923" w:rsidRPr="00FF406B">
        <w:rPr>
          <w:szCs w:val="26"/>
        </w:rPr>
        <w:t>,</w:t>
      </w:r>
      <w:r w:rsidR="00FF406B" w:rsidRPr="00FF406B">
        <w:rPr>
          <w:szCs w:val="26"/>
        </w:rPr>
        <w:t>2</w:t>
      </w:r>
      <w:r w:rsidRPr="00C43923">
        <w:rPr>
          <w:szCs w:val="26"/>
        </w:rPr>
        <w:t>%</w:t>
      </w:r>
      <w:r w:rsidR="007848D9" w:rsidRPr="00C43923">
        <w:rPr>
          <w:szCs w:val="26"/>
        </w:rPr>
        <w:t>.</w:t>
      </w:r>
    </w:p>
    <w:p w:rsidR="006076F7" w:rsidRPr="00D900F2" w:rsidRDefault="006076F7" w:rsidP="002F7C1D">
      <w:pPr>
        <w:pStyle w:val="31"/>
        <w:widowControl/>
        <w:spacing w:before="2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D900F2">
        <w:rPr>
          <w:rFonts w:ascii="Arial" w:hAnsi="Arial" w:cs="Arial"/>
          <w:b/>
          <w:sz w:val="22"/>
          <w:szCs w:val="22"/>
        </w:rPr>
        <w:lastRenderedPageBreak/>
        <w:t>Индексы цен по основным группам продовольственных товаров</w:t>
      </w:r>
    </w:p>
    <w:p w:rsidR="006076F7" w:rsidRPr="00D900F2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D900F2">
        <w:rPr>
          <w:rFonts w:ascii="Arial" w:hAnsi="Arial" w:cs="Arial"/>
          <w:i/>
          <w:sz w:val="20"/>
        </w:rPr>
        <w:t>(в процентах)</w:t>
      </w:r>
    </w:p>
    <w:tbl>
      <w:tblPr>
        <w:tblW w:w="9129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15"/>
        <w:gridCol w:w="1071"/>
        <w:gridCol w:w="1071"/>
        <w:gridCol w:w="1072"/>
        <w:gridCol w:w="1700"/>
      </w:tblGrid>
      <w:tr w:rsidR="00D9105F" w:rsidRPr="00345914" w:rsidTr="00D006EC">
        <w:trPr>
          <w:cantSplit/>
          <w:trHeight w:val="284"/>
          <w:tblHeader/>
          <w:jc w:val="center"/>
        </w:trPr>
        <w:tc>
          <w:tcPr>
            <w:tcW w:w="4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345914" w:rsidRDefault="00D9105F" w:rsidP="008E7C46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1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345914" w:rsidRDefault="00E7752F" w:rsidP="008E7C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Ноябрь</w:t>
            </w:r>
            <w:r w:rsidR="00E73437" w:rsidRPr="00345914">
              <w:rPr>
                <w:sz w:val="22"/>
                <w:szCs w:val="22"/>
              </w:rPr>
              <w:t xml:space="preserve"> </w:t>
            </w:r>
            <w:r w:rsidR="00D9105F" w:rsidRPr="00345914">
              <w:rPr>
                <w:sz w:val="22"/>
                <w:szCs w:val="22"/>
              </w:rPr>
              <w:t>202</w:t>
            </w:r>
            <w:r w:rsidR="00F9412E" w:rsidRPr="00345914">
              <w:rPr>
                <w:sz w:val="22"/>
                <w:szCs w:val="22"/>
              </w:rPr>
              <w:t>3</w:t>
            </w:r>
            <w:r w:rsidR="00D9105F" w:rsidRPr="00345914">
              <w:rPr>
                <w:sz w:val="22"/>
                <w:szCs w:val="22"/>
              </w:rPr>
              <w:t> г. к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345914" w:rsidRDefault="00F9412E" w:rsidP="008E7C4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 w:rsidR="00E7752F">
              <w:rPr>
                <w:sz w:val="22"/>
                <w:szCs w:val="22"/>
                <w:lang w:val="be-BY"/>
              </w:rPr>
              <w:t>ноябрь</w:t>
            </w:r>
            <w:r w:rsidR="00D9105F" w:rsidRPr="00345914">
              <w:rPr>
                <w:sz w:val="22"/>
                <w:szCs w:val="22"/>
              </w:rPr>
              <w:br/>
              <w:t>202</w:t>
            </w:r>
            <w:r w:rsidRPr="00345914">
              <w:rPr>
                <w:sz w:val="22"/>
                <w:szCs w:val="22"/>
              </w:rPr>
              <w:t>3</w:t>
            </w:r>
            <w:r w:rsidR="00D9105F" w:rsidRPr="00345914">
              <w:rPr>
                <w:sz w:val="22"/>
                <w:szCs w:val="22"/>
              </w:rPr>
              <w:t xml:space="preserve"> г. к </w:t>
            </w:r>
            <w:r w:rsidR="00D9105F" w:rsidRPr="00345914">
              <w:rPr>
                <w:sz w:val="22"/>
                <w:szCs w:val="22"/>
              </w:rPr>
              <w:br/>
            </w:r>
            <w:r w:rsidRPr="00345914">
              <w:rPr>
                <w:sz w:val="22"/>
                <w:szCs w:val="22"/>
              </w:rPr>
              <w:t>январю-</w:t>
            </w:r>
            <w:r w:rsidR="00E7752F">
              <w:rPr>
                <w:sz w:val="22"/>
                <w:szCs w:val="22"/>
                <w:lang w:val="be-BY"/>
              </w:rPr>
              <w:t>ноябрю</w:t>
            </w:r>
            <w:r w:rsidR="00E73437" w:rsidRPr="00345914">
              <w:rPr>
                <w:sz w:val="22"/>
                <w:szCs w:val="22"/>
              </w:rPr>
              <w:br/>
            </w:r>
            <w:r w:rsidR="00D9105F" w:rsidRPr="00345914">
              <w:rPr>
                <w:sz w:val="22"/>
                <w:szCs w:val="22"/>
              </w:rPr>
              <w:t>202</w:t>
            </w:r>
            <w:r w:rsidR="00E7516D" w:rsidRPr="00345914">
              <w:rPr>
                <w:sz w:val="22"/>
                <w:szCs w:val="22"/>
              </w:rPr>
              <w:t>2</w:t>
            </w:r>
            <w:r w:rsidR="00D9105F" w:rsidRPr="00345914">
              <w:rPr>
                <w:sz w:val="22"/>
                <w:szCs w:val="22"/>
              </w:rPr>
              <w:t> г.</w:t>
            </w:r>
          </w:p>
        </w:tc>
      </w:tr>
      <w:tr w:rsidR="00422777" w:rsidRPr="00345914" w:rsidTr="00D006EC">
        <w:trPr>
          <w:cantSplit/>
          <w:trHeight w:val="284"/>
          <w:tblHeader/>
          <w:jc w:val="center"/>
        </w:trPr>
        <w:tc>
          <w:tcPr>
            <w:tcW w:w="4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345914" w:rsidRDefault="00D9105F" w:rsidP="008E7C46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345914" w:rsidRDefault="00E7752F" w:rsidP="008E7C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октябрю</w:t>
            </w:r>
            <w:r w:rsidR="00D9105F" w:rsidRPr="00345914">
              <w:rPr>
                <w:sz w:val="22"/>
                <w:szCs w:val="22"/>
              </w:rPr>
              <w:br/>
              <w:t>202</w:t>
            </w:r>
            <w:r w:rsidR="00F9412E" w:rsidRPr="00345914">
              <w:rPr>
                <w:sz w:val="22"/>
                <w:szCs w:val="22"/>
              </w:rPr>
              <w:t>3</w:t>
            </w:r>
            <w:r w:rsidR="00D9105F" w:rsidRPr="00345914">
              <w:rPr>
                <w:sz w:val="22"/>
                <w:szCs w:val="22"/>
                <w:lang w:val="en-US"/>
              </w:rPr>
              <w:t> </w:t>
            </w:r>
            <w:r w:rsidR="00D9105F" w:rsidRPr="00345914">
              <w:rPr>
                <w:sz w:val="22"/>
                <w:szCs w:val="22"/>
              </w:rPr>
              <w:t>г.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345914" w:rsidRDefault="00D9105F" w:rsidP="008E7C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</w:t>
            </w:r>
            <w:r w:rsidR="00F9412E" w:rsidRPr="00345914">
              <w:rPr>
                <w:sz w:val="22"/>
                <w:szCs w:val="22"/>
              </w:rPr>
              <w:t>2</w:t>
            </w:r>
            <w:r w:rsidRPr="00345914">
              <w:rPr>
                <w:sz w:val="22"/>
                <w:szCs w:val="22"/>
                <w:lang w:val="en-US"/>
              </w:rPr>
              <w:t> </w:t>
            </w:r>
            <w:r w:rsidRPr="00345914">
              <w:rPr>
                <w:sz w:val="22"/>
                <w:szCs w:val="22"/>
              </w:rPr>
              <w:t>г.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345914" w:rsidRDefault="00E7752F" w:rsidP="008E7C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ноябрю</w:t>
            </w:r>
            <w:r w:rsidR="00D9105F" w:rsidRPr="00345914">
              <w:rPr>
                <w:sz w:val="22"/>
                <w:szCs w:val="22"/>
              </w:rPr>
              <w:br/>
              <w:t>202</w:t>
            </w:r>
            <w:r w:rsidR="00F9412E" w:rsidRPr="00345914">
              <w:rPr>
                <w:sz w:val="22"/>
                <w:szCs w:val="22"/>
              </w:rPr>
              <w:t>2</w:t>
            </w:r>
            <w:r w:rsidR="00D9105F" w:rsidRPr="00345914">
              <w:rPr>
                <w:sz w:val="22"/>
                <w:szCs w:val="22"/>
                <w:lang w:val="en-US"/>
              </w:rPr>
              <w:t> </w:t>
            </w:r>
            <w:r w:rsidR="00D9105F" w:rsidRPr="00345914">
              <w:rPr>
                <w:sz w:val="22"/>
                <w:szCs w:val="22"/>
              </w:rPr>
              <w:t>г.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345914" w:rsidRDefault="00D9105F" w:rsidP="008E7C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56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106,3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17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104,2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104,5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из них: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D9105F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D9105F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D9105F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D9105F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мясо и птица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говядина (кроме бескостного</w:t>
            </w:r>
            <w:r w:rsidRPr="00345914">
              <w:rPr>
                <w:sz w:val="22"/>
                <w:szCs w:val="22"/>
                <w:lang w:val="en-US"/>
              </w:rPr>
              <w:t xml:space="preserve"> </w:t>
            </w:r>
            <w:r w:rsidRPr="00345914">
              <w:rPr>
                <w:sz w:val="22"/>
                <w:szCs w:val="22"/>
              </w:rPr>
              <w:t>мяса)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109,5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111,6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 xml:space="preserve">куры </w:t>
            </w:r>
            <w:r w:rsidRPr="00345914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105,3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</w:tr>
      <w:tr w:rsidR="00422777" w:rsidRPr="00345914" w:rsidTr="008E7C4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 xml:space="preserve">колбаса </w:t>
            </w:r>
            <w:proofErr w:type="spellStart"/>
            <w:r w:rsidRPr="00345914">
              <w:rPr>
                <w:sz w:val="22"/>
                <w:szCs w:val="22"/>
              </w:rPr>
              <w:t>полукопченая</w:t>
            </w:r>
            <w:proofErr w:type="spellEnd"/>
            <w:r w:rsidRPr="00345914">
              <w:rPr>
                <w:sz w:val="22"/>
                <w:szCs w:val="22"/>
              </w:rPr>
              <w:t xml:space="preserve">, </w:t>
            </w:r>
            <w:r w:rsidR="0056193F" w:rsidRPr="00345914">
              <w:rPr>
                <w:sz w:val="22"/>
                <w:szCs w:val="22"/>
              </w:rPr>
              <w:br/>
            </w:r>
            <w:r w:rsidRPr="00345914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422777" w:rsidRPr="00345914" w:rsidTr="008E7C4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422777" w:rsidRPr="00345914" w:rsidTr="008E7C4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рыба мороженая неразделанная</w:t>
            </w:r>
            <w:r w:rsidRPr="00345914">
              <w:rPr>
                <w:sz w:val="22"/>
                <w:szCs w:val="22"/>
              </w:rPr>
              <w:br/>
              <w:t>(</w:t>
            </w:r>
            <w:proofErr w:type="gramStart"/>
            <w:r w:rsidRPr="00345914">
              <w:rPr>
                <w:sz w:val="22"/>
                <w:szCs w:val="22"/>
              </w:rPr>
              <w:t>тресковые</w:t>
            </w:r>
            <w:proofErr w:type="gramEnd"/>
            <w:r w:rsidRPr="00345914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B36BD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105,3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382C6F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382C6F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382C6F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382C6F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98,1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99,2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tabs>
                <w:tab w:val="left" w:pos="790"/>
              </w:tabs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109,3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молоко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108,5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кефир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107,3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сметана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109,1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110,2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F9412E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творог 4% жирности и выше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114,3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сыры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109,5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 xml:space="preserve">масло </w:t>
            </w:r>
            <w:r w:rsidR="00F9412E" w:rsidRPr="00345914">
              <w:rPr>
                <w:sz w:val="22"/>
                <w:szCs w:val="22"/>
              </w:rPr>
              <w:t>сливочное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108,6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масло растительное</w:t>
            </w:r>
            <w:r w:rsidR="00D900F2" w:rsidRPr="00345914">
              <w:rPr>
                <w:sz w:val="22"/>
                <w:szCs w:val="22"/>
              </w:rPr>
              <w:t xml:space="preserve"> </w:t>
            </w:r>
            <w:r w:rsidRPr="00345914">
              <w:rPr>
                <w:sz w:val="22"/>
                <w:szCs w:val="22"/>
              </w:rPr>
              <w:t xml:space="preserve">(кроме </w:t>
            </w:r>
            <w:proofErr w:type="gramStart"/>
            <w:r w:rsidRPr="00345914">
              <w:rPr>
                <w:sz w:val="22"/>
                <w:szCs w:val="22"/>
              </w:rPr>
              <w:t>оливкового</w:t>
            </w:r>
            <w:proofErr w:type="gramEnd"/>
            <w:r w:rsidRPr="00345914">
              <w:rPr>
                <w:sz w:val="22"/>
                <w:szCs w:val="22"/>
              </w:rPr>
              <w:t>)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89,0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87,9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FA5" w:rsidRPr="00C148D5" w:rsidRDefault="008A4FA5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89,0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5552C3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яйца куриные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109,5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108,6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</w:tr>
      <w:tr w:rsidR="00422777" w:rsidRPr="00345914" w:rsidTr="008E7C4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94,9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96,5</w:t>
            </w:r>
          </w:p>
        </w:tc>
      </w:tr>
      <w:tr w:rsidR="00422777" w:rsidRPr="00345914" w:rsidTr="008E7C4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 xml:space="preserve">крупа и </w:t>
            </w:r>
            <w:proofErr w:type="gramStart"/>
            <w:r w:rsidRPr="00345914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94,7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93,8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94,5</w:t>
            </w:r>
          </w:p>
        </w:tc>
      </w:tr>
      <w:tr w:rsidR="00422777" w:rsidRPr="00345914" w:rsidTr="008E7C4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5552C3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lastRenderedPageBreak/>
              <w:t>рис шлифованный, полированный</w:t>
            </w:r>
            <w:r w:rsidRPr="00345914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97,0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крупа манная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96,6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94,6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97,7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93,9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94,4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99,0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78,5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73,8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A4FA5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74,2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90,8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90,1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94,0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5552C3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сахар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111,6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106,5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пряники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106,0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печенье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105,8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карамель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107,2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950734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106,2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шоколад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F237B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103,4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F237B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110,9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8F237B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108,5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8F237B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106,2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5552C3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чай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94,7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93,2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98,3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кофе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101,6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95,0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94,4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98,0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картофель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97,9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77,1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80,9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76,8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фрукты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111,9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117,5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110,3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яблоки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106,3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118,5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129,1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104,9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93,8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109,8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118,3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бананы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101,8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106,2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107,2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108,1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овощи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121,4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107,5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125,2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105,2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124,8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131,2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77,1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106,7</w:t>
            </w:r>
          </w:p>
        </w:tc>
      </w:tr>
      <w:tr w:rsidR="00422777" w:rsidRPr="00345914" w:rsidTr="008E7C4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345914">
              <w:rPr>
                <w:sz w:val="22"/>
                <w:szCs w:val="22"/>
              </w:rPr>
              <w:t>свекла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115,4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80,6</w:t>
            </w:r>
          </w:p>
        </w:tc>
      </w:tr>
      <w:tr w:rsidR="00422777" w:rsidRPr="00345914" w:rsidTr="008E7C4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морковь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104,7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110,8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148D5" w:rsidRDefault="00185ECC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101,5</w:t>
            </w:r>
          </w:p>
        </w:tc>
      </w:tr>
      <w:tr w:rsidR="00422777" w:rsidRPr="00345914" w:rsidTr="008E7C4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117,9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127,6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151,2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115,0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165,9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83,6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120,0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113,2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99,8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111,2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111,1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113,2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водка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99,96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117,0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117,2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117,9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вино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112,5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113,8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пиво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98,6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104,9</w:t>
            </w:r>
          </w:p>
        </w:tc>
      </w:tr>
      <w:tr w:rsidR="00422777" w:rsidRPr="00345914" w:rsidTr="00D006E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8E7C46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10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C228F" w:rsidRDefault="00185ECC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10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1C228F" w:rsidRDefault="00D9214E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162,7</w:t>
            </w:r>
          </w:p>
        </w:tc>
        <w:tc>
          <w:tcPr>
            <w:tcW w:w="10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C228F" w:rsidRDefault="00D9214E" w:rsidP="008E7C46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163,2</w:t>
            </w:r>
          </w:p>
        </w:tc>
        <w:tc>
          <w:tcPr>
            <w:tcW w:w="17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1C228F" w:rsidRDefault="00D9214E" w:rsidP="008E7C46">
            <w:pPr>
              <w:spacing w:before="90" w:after="9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148,7</w:t>
            </w:r>
          </w:p>
        </w:tc>
      </w:tr>
    </w:tbl>
    <w:p w:rsidR="006076F7" w:rsidRPr="00584D8A" w:rsidRDefault="006076F7" w:rsidP="006F7785">
      <w:pPr>
        <w:widowControl/>
        <w:spacing w:before="200" w:line="340" w:lineRule="exact"/>
        <w:ind w:firstLine="709"/>
        <w:rPr>
          <w:sz w:val="26"/>
          <w:szCs w:val="26"/>
        </w:rPr>
      </w:pPr>
      <w:r w:rsidRPr="00584D8A">
        <w:rPr>
          <w:sz w:val="26"/>
          <w:szCs w:val="26"/>
        </w:rPr>
        <w:lastRenderedPageBreak/>
        <w:t xml:space="preserve">Индекс цен в </w:t>
      </w:r>
      <w:r w:rsidRPr="00584D8A">
        <w:rPr>
          <w:b/>
          <w:sz w:val="26"/>
          <w:szCs w:val="26"/>
        </w:rPr>
        <w:t xml:space="preserve">организациях общественного питания </w:t>
      </w:r>
      <w:r w:rsidR="0072658D" w:rsidRPr="00584D8A">
        <w:rPr>
          <w:sz w:val="26"/>
          <w:szCs w:val="26"/>
        </w:rPr>
        <w:t xml:space="preserve">в </w:t>
      </w:r>
      <w:r w:rsidR="00EE269C">
        <w:rPr>
          <w:sz w:val="26"/>
          <w:szCs w:val="26"/>
        </w:rPr>
        <w:t>но</w:t>
      </w:r>
      <w:r w:rsidR="005C0890" w:rsidRPr="00584D8A">
        <w:rPr>
          <w:sz w:val="26"/>
          <w:szCs w:val="26"/>
        </w:rPr>
        <w:t>ябре</w:t>
      </w:r>
      <w:r w:rsidR="0056193F" w:rsidRPr="00584D8A">
        <w:rPr>
          <w:sz w:val="26"/>
          <w:szCs w:val="26"/>
        </w:rPr>
        <w:t xml:space="preserve"> 202</w:t>
      </w:r>
      <w:r w:rsidR="00692DDA" w:rsidRPr="00584D8A">
        <w:rPr>
          <w:sz w:val="26"/>
          <w:szCs w:val="26"/>
        </w:rPr>
        <w:t>3</w:t>
      </w:r>
      <w:r w:rsidR="0056193F" w:rsidRPr="00584D8A">
        <w:rPr>
          <w:sz w:val="26"/>
          <w:szCs w:val="26"/>
        </w:rPr>
        <w:t xml:space="preserve"> г. </w:t>
      </w:r>
      <w:r w:rsidR="0056193F" w:rsidRPr="00584D8A">
        <w:rPr>
          <w:sz w:val="26"/>
          <w:szCs w:val="26"/>
        </w:rPr>
        <w:br/>
        <w:t xml:space="preserve">по сравнению с </w:t>
      </w:r>
      <w:r w:rsidR="00EE269C">
        <w:rPr>
          <w:sz w:val="26"/>
          <w:szCs w:val="26"/>
        </w:rPr>
        <w:t>ок</w:t>
      </w:r>
      <w:r w:rsidR="005C0890" w:rsidRPr="00584D8A">
        <w:rPr>
          <w:sz w:val="26"/>
          <w:szCs w:val="26"/>
        </w:rPr>
        <w:t>тябрем</w:t>
      </w:r>
      <w:r w:rsidR="00DD1155" w:rsidRPr="00584D8A">
        <w:rPr>
          <w:sz w:val="26"/>
          <w:szCs w:val="26"/>
        </w:rPr>
        <w:t xml:space="preserve"> 20</w:t>
      </w:r>
      <w:r w:rsidR="008E7850" w:rsidRPr="00584D8A">
        <w:rPr>
          <w:sz w:val="26"/>
          <w:szCs w:val="26"/>
        </w:rPr>
        <w:t>2</w:t>
      </w:r>
      <w:r w:rsidR="00692DDA" w:rsidRPr="00584D8A">
        <w:rPr>
          <w:sz w:val="26"/>
          <w:szCs w:val="26"/>
        </w:rPr>
        <w:t>3</w:t>
      </w:r>
      <w:r w:rsidR="00DD1155" w:rsidRPr="00584D8A">
        <w:rPr>
          <w:sz w:val="26"/>
          <w:szCs w:val="26"/>
        </w:rPr>
        <w:t xml:space="preserve"> г. </w:t>
      </w:r>
      <w:r w:rsidR="0056193F" w:rsidRPr="00584D8A">
        <w:rPr>
          <w:sz w:val="26"/>
          <w:szCs w:val="26"/>
        </w:rPr>
        <w:t xml:space="preserve">составил </w:t>
      </w:r>
      <w:r w:rsidR="0056193F" w:rsidRPr="004C4B2D">
        <w:rPr>
          <w:sz w:val="26"/>
          <w:szCs w:val="26"/>
        </w:rPr>
        <w:t>10</w:t>
      </w:r>
      <w:r w:rsidR="00692DDA" w:rsidRPr="004C4B2D">
        <w:rPr>
          <w:sz w:val="26"/>
          <w:szCs w:val="26"/>
        </w:rPr>
        <w:t>0,</w:t>
      </w:r>
      <w:r w:rsidR="004C4B2D" w:rsidRPr="004C4B2D">
        <w:rPr>
          <w:sz w:val="26"/>
          <w:szCs w:val="26"/>
        </w:rPr>
        <w:t>9</w:t>
      </w:r>
      <w:r w:rsidR="0056193F" w:rsidRPr="00584D8A">
        <w:rPr>
          <w:sz w:val="26"/>
          <w:szCs w:val="26"/>
        </w:rPr>
        <w:t xml:space="preserve">%, </w:t>
      </w:r>
      <w:r w:rsidR="00DD1155" w:rsidRPr="00584D8A">
        <w:rPr>
          <w:sz w:val="26"/>
          <w:szCs w:val="26"/>
        </w:rPr>
        <w:t xml:space="preserve">с </w:t>
      </w:r>
      <w:r w:rsidR="000E7B7F" w:rsidRPr="00584D8A">
        <w:rPr>
          <w:sz w:val="26"/>
          <w:szCs w:val="26"/>
        </w:rPr>
        <w:t>декаб</w:t>
      </w:r>
      <w:r w:rsidR="008403B2" w:rsidRPr="00584D8A">
        <w:rPr>
          <w:sz w:val="26"/>
          <w:szCs w:val="26"/>
        </w:rPr>
        <w:t>рем</w:t>
      </w:r>
      <w:r w:rsidRPr="00584D8A">
        <w:rPr>
          <w:sz w:val="26"/>
          <w:szCs w:val="26"/>
        </w:rPr>
        <w:t xml:space="preserve"> 20</w:t>
      </w:r>
      <w:r w:rsidR="00AE5712" w:rsidRPr="00584D8A">
        <w:rPr>
          <w:sz w:val="26"/>
          <w:szCs w:val="26"/>
        </w:rPr>
        <w:t>2</w:t>
      </w:r>
      <w:r w:rsidR="00692DDA" w:rsidRPr="00584D8A">
        <w:rPr>
          <w:sz w:val="26"/>
          <w:szCs w:val="26"/>
        </w:rPr>
        <w:t>2</w:t>
      </w:r>
      <w:r w:rsidRPr="00584D8A">
        <w:rPr>
          <w:noProof/>
          <w:sz w:val="26"/>
          <w:szCs w:val="26"/>
        </w:rPr>
        <w:t> </w:t>
      </w:r>
      <w:r w:rsidR="0072658D" w:rsidRPr="00584D8A">
        <w:rPr>
          <w:sz w:val="26"/>
          <w:szCs w:val="26"/>
        </w:rPr>
        <w:t>г.</w:t>
      </w:r>
      <w:r w:rsidR="00DD1155" w:rsidRPr="00584D8A">
        <w:rPr>
          <w:sz w:val="26"/>
          <w:szCs w:val="26"/>
        </w:rPr>
        <w:t xml:space="preserve"> </w:t>
      </w:r>
      <w:r w:rsidR="0056193F" w:rsidRPr="004C4B2D">
        <w:rPr>
          <w:sz w:val="26"/>
          <w:szCs w:val="26"/>
        </w:rPr>
        <w:t>–</w:t>
      </w:r>
      <w:r w:rsidR="00DD1155" w:rsidRPr="004C4B2D">
        <w:rPr>
          <w:sz w:val="26"/>
          <w:szCs w:val="26"/>
        </w:rPr>
        <w:t xml:space="preserve"> </w:t>
      </w:r>
      <w:r w:rsidR="00E51B6A" w:rsidRPr="004C4B2D">
        <w:rPr>
          <w:sz w:val="26"/>
          <w:szCs w:val="26"/>
        </w:rPr>
        <w:t>1</w:t>
      </w:r>
      <w:r w:rsidR="00692DDA" w:rsidRPr="004C4B2D">
        <w:rPr>
          <w:sz w:val="26"/>
          <w:szCs w:val="26"/>
        </w:rPr>
        <w:t>0</w:t>
      </w:r>
      <w:r w:rsidR="004C4B2D" w:rsidRPr="004C4B2D">
        <w:rPr>
          <w:sz w:val="26"/>
          <w:szCs w:val="26"/>
        </w:rPr>
        <w:t>6</w:t>
      </w:r>
      <w:r w:rsidR="00F37EDD" w:rsidRPr="004C4B2D">
        <w:rPr>
          <w:sz w:val="26"/>
          <w:szCs w:val="26"/>
        </w:rPr>
        <w:t>,</w:t>
      </w:r>
      <w:r w:rsidR="00584D8A" w:rsidRPr="004C4B2D">
        <w:rPr>
          <w:sz w:val="26"/>
          <w:szCs w:val="26"/>
        </w:rPr>
        <w:t>7</w:t>
      </w:r>
      <w:r w:rsidR="008E7850" w:rsidRPr="004C4B2D">
        <w:rPr>
          <w:sz w:val="26"/>
          <w:szCs w:val="26"/>
        </w:rPr>
        <w:t>%</w:t>
      </w:r>
      <w:r w:rsidR="00AE5712" w:rsidRPr="004C4B2D">
        <w:rPr>
          <w:sz w:val="26"/>
          <w:szCs w:val="26"/>
        </w:rPr>
        <w:t>.</w:t>
      </w:r>
    </w:p>
    <w:p w:rsidR="006076F7" w:rsidRPr="00584D8A" w:rsidRDefault="006076F7" w:rsidP="001E0E71">
      <w:pPr>
        <w:widowControl/>
        <w:spacing w:before="0" w:line="340" w:lineRule="exact"/>
        <w:ind w:firstLine="709"/>
        <w:rPr>
          <w:sz w:val="26"/>
          <w:szCs w:val="26"/>
        </w:rPr>
      </w:pPr>
      <w:r w:rsidRPr="00584D8A">
        <w:rPr>
          <w:sz w:val="26"/>
          <w:szCs w:val="26"/>
        </w:rPr>
        <w:t xml:space="preserve">Индекс цен на </w:t>
      </w:r>
      <w:r w:rsidRPr="00584D8A">
        <w:rPr>
          <w:b/>
          <w:sz w:val="26"/>
          <w:szCs w:val="26"/>
        </w:rPr>
        <w:t>непродовольственные товары</w:t>
      </w:r>
      <w:r w:rsidR="0072658D" w:rsidRPr="00584D8A">
        <w:rPr>
          <w:sz w:val="26"/>
          <w:szCs w:val="26"/>
        </w:rPr>
        <w:t xml:space="preserve"> в </w:t>
      </w:r>
      <w:r w:rsidR="00D92313">
        <w:rPr>
          <w:sz w:val="26"/>
          <w:szCs w:val="26"/>
        </w:rPr>
        <w:t>но</w:t>
      </w:r>
      <w:r w:rsidR="005C0890" w:rsidRPr="00584D8A">
        <w:rPr>
          <w:sz w:val="26"/>
          <w:szCs w:val="26"/>
        </w:rPr>
        <w:t>ябре</w:t>
      </w:r>
      <w:r w:rsidR="0056193F" w:rsidRPr="00584D8A">
        <w:rPr>
          <w:sz w:val="26"/>
          <w:szCs w:val="26"/>
        </w:rPr>
        <w:t xml:space="preserve"> 202</w:t>
      </w:r>
      <w:r w:rsidR="00692DDA" w:rsidRPr="00584D8A">
        <w:rPr>
          <w:sz w:val="26"/>
          <w:szCs w:val="26"/>
        </w:rPr>
        <w:t>3</w:t>
      </w:r>
      <w:r w:rsidR="0056193F" w:rsidRPr="00584D8A">
        <w:rPr>
          <w:sz w:val="26"/>
          <w:szCs w:val="26"/>
        </w:rPr>
        <w:t> г.</w:t>
      </w:r>
      <w:r w:rsidR="0056193F" w:rsidRPr="00584D8A">
        <w:rPr>
          <w:sz w:val="26"/>
          <w:szCs w:val="26"/>
        </w:rPr>
        <w:br/>
        <w:t xml:space="preserve">по сравнению с </w:t>
      </w:r>
      <w:r w:rsidR="00D92313">
        <w:rPr>
          <w:sz w:val="26"/>
          <w:szCs w:val="26"/>
        </w:rPr>
        <w:t>ок</w:t>
      </w:r>
      <w:r w:rsidR="005C0890" w:rsidRPr="00584D8A">
        <w:rPr>
          <w:sz w:val="26"/>
          <w:szCs w:val="26"/>
        </w:rPr>
        <w:t>тябрем</w:t>
      </w:r>
      <w:r w:rsidR="00ED0492" w:rsidRPr="00584D8A">
        <w:rPr>
          <w:sz w:val="26"/>
          <w:szCs w:val="26"/>
        </w:rPr>
        <w:t xml:space="preserve"> 20</w:t>
      </w:r>
      <w:r w:rsidR="008E7850" w:rsidRPr="00584D8A">
        <w:rPr>
          <w:sz w:val="26"/>
          <w:szCs w:val="26"/>
        </w:rPr>
        <w:t>2</w:t>
      </w:r>
      <w:r w:rsidR="00692DDA" w:rsidRPr="00584D8A">
        <w:rPr>
          <w:sz w:val="26"/>
          <w:szCs w:val="26"/>
        </w:rPr>
        <w:t>3</w:t>
      </w:r>
      <w:r w:rsidR="00ED0492" w:rsidRPr="00584D8A">
        <w:rPr>
          <w:sz w:val="26"/>
          <w:szCs w:val="26"/>
        </w:rPr>
        <w:t> г.</w:t>
      </w:r>
      <w:r w:rsidR="00AB2BCB" w:rsidRPr="00584D8A">
        <w:rPr>
          <w:sz w:val="26"/>
          <w:szCs w:val="26"/>
        </w:rPr>
        <w:t xml:space="preserve"> </w:t>
      </w:r>
      <w:r w:rsidR="0056193F" w:rsidRPr="00584D8A">
        <w:rPr>
          <w:sz w:val="26"/>
          <w:szCs w:val="26"/>
        </w:rPr>
        <w:t xml:space="preserve">составил </w:t>
      </w:r>
      <w:r w:rsidR="0056193F" w:rsidRPr="00C07AF7">
        <w:rPr>
          <w:sz w:val="26"/>
          <w:szCs w:val="26"/>
        </w:rPr>
        <w:t>10</w:t>
      </w:r>
      <w:r w:rsidR="00692DDA" w:rsidRPr="00C07AF7">
        <w:rPr>
          <w:sz w:val="26"/>
          <w:szCs w:val="26"/>
        </w:rPr>
        <w:t>0</w:t>
      </w:r>
      <w:r w:rsidR="00F37EDD" w:rsidRPr="00C07AF7">
        <w:rPr>
          <w:sz w:val="26"/>
          <w:szCs w:val="26"/>
        </w:rPr>
        <w:t>,</w:t>
      </w:r>
      <w:r w:rsidR="00584D8A" w:rsidRPr="00C07AF7">
        <w:rPr>
          <w:sz w:val="26"/>
          <w:szCs w:val="26"/>
        </w:rPr>
        <w:t>4</w:t>
      </w:r>
      <w:r w:rsidR="0056193F" w:rsidRPr="00584D8A">
        <w:rPr>
          <w:sz w:val="26"/>
          <w:szCs w:val="26"/>
        </w:rPr>
        <w:t xml:space="preserve">%, </w:t>
      </w:r>
      <w:r w:rsidR="005A34AB" w:rsidRPr="00584D8A">
        <w:rPr>
          <w:sz w:val="26"/>
          <w:szCs w:val="26"/>
        </w:rPr>
        <w:t xml:space="preserve">с </w:t>
      </w:r>
      <w:r w:rsidR="000E7B7F" w:rsidRPr="00584D8A">
        <w:rPr>
          <w:sz w:val="26"/>
          <w:szCs w:val="26"/>
        </w:rPr>
        <w:t>дека</w:t>
      </w:r>
      <w:r w:rsidR="008403B2" w:rsidRPr="00584D8A">
        <w:rPr>
          <w:sz w:val="26"/>
          <w:szCs w:val="26"/>
        </w:rPr>
        <w:t>брем</w:t>
      </w:r>
      <w:r w:rsidRPr="00584D8A">
        <w:rPr>
          <w:sz w:val="26"/>
          <w:szCs w:val="26"/>
        </w:rPr>
        <w:t xml:space="preserve"> 20</w:t>
      </w:r>
      <w:r w:rsidR="00AE5712" w:rsidRPr="00584D8A">
        <w:rPr>
          <w:sz w:val="26"/>
          <w:szCs w:val="26"/>
        </w:rPr>
        <w:t>2</w:t>
      </w:r>
      <w:r w:rsidR="00692DDA" w:rsidRPr="00584D8A">
        <w:rPr>
          <w:sz w:val="26"/>
          <w:szCs w:val="26"/>
        </w:rPr>
        <w:t>2</w:t>
      </w:r>
      <w:r w:rsidRPr="00584D8A">
        <w:rPr>
          <w:noProof/>
          <w:sz w:val="26"/>
          <w:szCs w:val="26"/>
        </w:rPr>
        <w:t> </w:t>
      </w:r>
      <w:r w:rsidR="0072658D" w:rsidRPr="00584D8A">
        <w:rPr>
          <w:sz w:val="26"/>
          <w:szCs w:val="26"/>
        </w:rPr>
        <w:t xml:space="preserve">г. </w:t>
      </w:r>
      <w:r w:rsidR="0056193F" w:rsidRPr="00584D8A">
        <w:rPr>
          <w:sz w:val="26"/>
          <w:szCs w:val="26"/>
        </w:rPr>
        <w:t>–</w:t>
      </w:r>
      <w:r w:rsidR="005A34AB" w:rsidRPr="00584D8A">
        <w:rPr>
          <w:sz w:val="26"/>
          <w:szCs w:val="26"/>
        </w:rPr>
        <w:t xml:space="preserve"> </w:t>
      </w:r>
      <w:r w:rsidR="00F4556F" w:rsidRPr="00C07AF7">
        <w:rPr>
          <w:sz w:val="26"/>
          <w:szCs w:val="26"/>
        </w:rPr>
        <w:t>1</w:t>
      </w:r>
      <w:r w:rsidR="00692DDA" w:rsidRPr="00C07AF7">
        <w:rPr>
          <w:sz w:val="26"/>
          <w:szCs w:val="26"/>
        </w:rPr>
        <w:t>0</w:t>
      </w:r>
      <w:r w:rsidR="00584D8A" w:rsidRPr="00C07AF7">
        <w:rPr>
          <w:sz w:val="26"/>
          <w:szCs w:val="26"/>
        </w:rPr>
        <w:t>2</w:t>
      </w:r>
      <w:r w:rsidR="00F37EDD" w:rsidRPr="00C07AF7">
        <w:rPr>
          <w:sz w:val="26"/>
          <w:szCs w:val="26"/>
        </w:rPr>
        <w:t>,</w:t>
      </w:r>
      <w:r w:rsidR="00C07AF7" w:rsidRPr="00C07AF7">
        <w:rPr>
          <w:sz w:val="26"/>
          <w:szCs w:val="26"/>
        </w:rPr>
        <w:t>8</w:t>
      </w:r>
      <w:r w:rsidR="005A34AB" w:rsidRPr="00584D8A">
        <w:rPr>
          <w:sz w:val="26"/>
          <w:szCs w:val="26"/>
        </w:rPr>
        <w:t>%</w:t>
      </w:r>
      <w:r w:rsidR="000E7B7F" w:rsidRPr="00584D8A">
        <w:rPr>
          <w:sz w:val="26"/>
          <w:szCs w:val="26"/>
        </w:rPr>
        <w:t>.</w:t>
      </w:r>
    </w:p>
    <w:p w:rsidR="006076F7" w:rsidRPr="00422777" w:rsidRDefault="006076F7" w:rsidP="006F7785">
      <w:pPr>
        <w:spacing w:before="3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2277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Pr="0042277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422777">
        <w:rPr>
          <w:rFonts w:ascii="Arial" w:hAnsi="Arial" w:cs="Arial"/>
          <w:i/>
          <w:sz w:val="20"/>
        </w:rPr>
        <w:t>(в процентах)</w:t>
      </w:r>
    </w:p>
    <w:tbl>
      <w:tblPr>
        <w:tblW w:w="9129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184"/>
        <w:gridCol w:w="1081"/>
        <w:gridCol w:w="1082"/>
        <w:gridCol w:w="1082"/>
        <w:gridCol w:w="1700"/>
      </w:tblGrid>
      <w:tr w:rsidR="00336454" w:rsidRPr="00345914" w:rsidTr="00707A6A">
        <w:trPr>
          <w:cantSplit/>
          <w:trHeight w:val="284"/>
          <w:tblHeader/>
        </w:trPr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345914" w:rsidRDefault="00336454" w:rsidP="008E7C46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4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345914" w:rsidRDefault="00D92313" w:rsidP="008E7C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D006EC">
              <w:rPr>
                <w:sz w:val="22"/>
                <w:szCs w:val="22"/>
              </w:rPr>
              <w:t>ябрь</w:t>
            </w:r>
            <w:r w:rsidR="00336454" w:rsidRPr="00345914">
              <w:rPr>
                <w:sz w:val="22"/>
                <w:szCs w:val="22"/>
              </w:rPr>
              <w:t xml:space="preserve"> 202</w:t>
            </w:r>
            <w:r w:rsidR="00D453DC" w:rsidRPr="00345914">
              <w:rPr>
                <w:sz w:val="22"/>
                <w:szCs w:val="22"/>
              </w:rPr>
              <w:t>3</w:t>
            </w:r>
            <w:r w:rsidR="00336454" w:rsidRPr="00345914">
              <w:rPr>
                <w:sz w:val="22"/>
                <w:szCs w:val="22"/>
              </w:rPr>
              <w:t xml:space="preserve"> г. </w:t>
            </w:r>
            <w:proofErr w:type="gramStart"/>
            <w:r w:rsidR="00336454" w:rsidRPr="003459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345914" w:rsidRDefault="00D453DC" w:rsidP="008E7C4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 w:rsidR="00D92313">
              <w:rPr>
                <w:sz w:val="22"/>
                <w:szCs w:val="22"/>
              </w:rPr>
              <w:t>но</w:t>
            </w:r>
            <w:r w:rsidR="00D006EC">
              <w:rPr>
                <w:sz w:val="22"/>
                <w:szCs w:val="22"/>
              </w:rPr>
              <w:t>ябрь</w:t>
            </w:r>
            <w:r w:rsidR="00422777" w:rsidRPr="00345914">
              <w:rPr>
                <w:sz w:val="22"/>
                <w:szCs w:val="22"/>
              </w:rPr>
              <w:br/>
              <w:t>202</w:t>
            </w:r>
            <w:r w:rsidRPr="00345914">
              <w:rPr>
                <w:sz w:val="22"/>
                <w:szCs w:val="22"/>
              </w:rPr>
              <w:t>3</w:t>
            </w:r>
            <w:r w:rsidR="00422777" w:rsidRPr="00345914">
              <w:rPr>
                <w:sz w:val="22"/>
                <w:szCs w:val="22"/>
              </w:rPr>
              <w:t xml:space="preserve"> г. к </w:t>
            </w:r>
            <w:r w:rsidR="00422777" w:rsidRPr="00345914">
              <w:rPr>
                <w:sz w:val="22"/>
                <w:szCs w:val="22"/>
              </w:rPr>
              <w:br/>
            </w:r>
            <w:r w:rsidRPr="00345914">
              <w:rPr>
                <w:sz w:val="22"/>
                <w:szCs w:val="22"/>
              </w:rPr>
              <w:t>январю-</w:t>
            </w:r>
            <w:r w:rsidR="00D92313">
              <w:rPr>
                <w:sz w:val="22"/>
                <w:szCs w:val="22"/>
              </w:rPr>
              <w:t>но</w:t>
            </w:r>
            <w:r w:rsidR="00D006EC">
              <w:rPr>
                <w:sz w:val="22"/>
                <w:szCs w:val="22"/>
              </w:rPr>
              <w:t>ябрю</w:t>
            </w:r>
            <w:r w:rsidR="00422777" w:rsidRPr="00345914">
              <w:rPr>
                <w:sz w:val="22"/>
                <w:szCs w:val="22"/>
              </w:rPr>
              <w:br/>
              <w:t>202</w:t>
            </w:r>
            <w:r w:rsidRPr="00345914">
              <w:rPr>
                <w:sz w:val="22"/>
                <w:szCs w:val="22"/>
              </w:rPr>
              <w:t>2</w:t>
            </w:r>
            <w:r w:rsidR="00422777" w:rsidRPr="00345914">
              <w:rPr>
                <w:sz w:val="22"/>
                <w:szCs w:val="22"/>
              </w:rPr>
              <w:t> г.</w:t>
            </w:r>
          </w:p>
        </w:tc>
      </w:tr>
      <w:tr w:rsidR="00934FFA" w:rsidRPr="00345914" w:rsidTr="00707A6A">
        <w:trPr>
          <w:cantSplit/>
          <w:trHeight w:val="284"/>
          <w:tblHeader/>
        </w:trPr>
        <w:tc>
          <w:tcPr>
            <w:tcW w:w="4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345914" w:rsidRDefault="00336454" w:rsidP="008E7C46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345914" w:rsidRDefault="00D92313" w:rsidP="008E7C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D006EC">
              <w:rPr>
                <w:sz w:val="22"/>
                <w:szCs w:val="22"/>
              </w:rPr>
              <w:t>тябрю</w:t>
            </w:r>
            <w:r w:rsidR="00336454" w:rsidRPr="00345914">
              <w:rPr>
                <w:sz w:val="22"/>
                <w:szCs w:val="22"/>
              </w:rPr>
              <w:br/>
              <w:t>202</w:t>
            </w:r>
            <w:r w:rsidR="00D453DC" w:rsidRPr="00345914">
              <w:rPr>
                <w:sz w:val="22"/>
                <w:szCs w:val="22"/>
              </w:rPr>
              <w:t>3</w:t>
            </w:r>
            <w:r w:rsidR="00336454" w:rsidRPr="00345914">
              <w:rPr>
                <w:sz w:val="22"/>
                <w:szCs w:val="22"/>
              </w:rPr>
              <w:t> 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345914" w:rsidRDefault="00891A4B" w:rsidP="008E7C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</w:t>
            </w:r>
            <w:r w:rsidR="00D453DC" w:rsidRPr="00345914">
              <w:rPr>
                <w:sz w:val="22"/>
                <w:szCs w:val="22"/>
              </w:rPr>
              <w:t>2</w:t>
            </w:r>
            <w:r w:rsidRPr="00345914">
              <w:rPr>
                <w:sz w:val="22"/>
                <w:szCs w:val="22"/>
              </w:rPr>
              <w:t> 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345914" w:rsidRDefault="00D92313" w:rsidP="008E7C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D006EC">
              <w:rPr>
                <w:sz w:val="22"/>
                <w:szCs w:val="22"/>
              </w:rPr>
              <w:t>ябрю</w:t>
            </w:r>
            <w:r w:rsidR="00336454" w:rsidRPr="00345914">
              <w:rPr>
                <w:sz w:val="22"/>
                <w:szCs w:val="22"/>
              </w:rPr>
              <w:br/>
              <w:t>202</w:t>
            </w:r>
            <w:r w:rsidR="00D453DC" w:rsidRPr="00345914">
              <w:rPr>
                <w:sz w:val="22"/>
                <w:szCs w:val="22"/>
              </w:rPr>
              <w:t>2</w:t>
            </w:r>
            <w:r w:rsidR="00336454" w:rsidRPr="00345914">
              <w:rPr>
                <w:sz w:val="22"/>
                <w:szCs w:val="22"/>
              </w:rPr>
              <w:t> г.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345914" w:rsidRDefault="00336454" w:rsidP="008E7C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345914" w:rsidTr="00707A6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8E7C46">
            <w:pPr>
              <w:spacing w:before="100" w:after="10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102,8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102,4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56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101,9</w:t>
            </w:r>
          </w:p>
        </w:tc>
      </w:tr>
      <w:tr w:rsidR="00891A4B" w:rsidRPr="00345914" w:rsidTr="00707A6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8E7C4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т</w:t>
            </w:r>
            <w:r w:rsidR="00336454" w:rsidRPr="00345914">
              <w:rPr>
                <w:sz w:val="22"/>
                <w:szCs w:val="22"/>
              </w:rPr>
              <w:t>кани</w:t>
            </w:r>
            <w:r w:rsidRPr="00345914">
              <w:rPr>
                <w:sz w:val="22"/>
                <w:szCs w:val="22"/>
              </w:rPr>
              <w:t xml:space="preserve"> и пряжа</w:t>
            </w: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100,04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</w:tr>
      <w:tr w:rsidR="00891A4B" w:rsidRPr="00345914" w:rsidTr="00707A6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8E7C4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одежда</w:t>
            </w: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</w:tr>
      <w:tr w:rsidR="00891A4B" w:rsidRPr="00345914" w:rsidTr="00707A6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8E7C4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обувь</w:t>
            </w: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</w:tr>
      <w:tr w:rsidR="00891A4B" w:rsidRPr="00345914" w:rsidTr="00707A6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8E7C4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парфюмерно-косметические товары</w:t>
            </w:r>
            <w:r w:rsidR="00891A4B" w:rsidRPr="00345914">
              <w:rPr>
                <w:sz w:val="22"/>
                <w:szCs w:val="22"/>
              </w:rPr>
              <w:t xml:space="preserve"> </w:t>
            </w:r>
            <w:r w:rsidRPr="00345914">
              <w:rPr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98,7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</w:tr>
      <w:tr w:rsidR="00891A4B" w:rsidRPr="00345914" w:rsidTr="00707A6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8E7C4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мебель</w:t>
            </w: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97,1</w:t>
            </w:r>
          </w:p>
        </w:tc>
      </w:tr>
      <w:tr w:rsidR="00891A4B" w:rsidRPr="00345914" w:rsidTr="00707A6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8E7C4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110,8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</w:tr>
      <w:tr w:rsidR="00891A4B" w:rsidRPr="00345914" w:rsidTr="00707A6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8E7C4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99,2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95,1</w:t>
            </w:r>
          </w:p>
        </w:tc>
      </w:tr>
      <w:tr w:rsidR="00891A4B" w:rsidRPr="00345914" w:rsidTr="00707A6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8E7C4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104,6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</w:tr>
      <w:tr w:rsidR="00891A4B" w:rsidRPr="00345914" w:rsidTr="00707A6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8E7C4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</w:tr>
      <w:tr w:rsidR="00891A4B" w:rsidRPr="00345914" w:rsidTr="00707A6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8E7C4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</w:tr>
      <w:tr w:rsidR="00891A4B" w:rsidRPr="00345914" w:rsidTr="00707A6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8E7C4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 xml:space="preserve">письменные товары и канцелярские </w:t>
            </w:r>
            <w:r w:rsidRPr="00345914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</w:tr>
      <w:tr w:rsidR="00891A4B" w:rsidRPr="00345914" w:rsidTr="00707A6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8E7C4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медикаменты (включая приборы</w:t>
            </w:r>
            <w:r w:rsidRPr="00345914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111,7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</w:tr>
      <w:tr w:rsidR="00891A4B" w:rsidRPr="00345914" w:rsidTr="00707A6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8E7C4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C07AF7" w:rsidP="008E7C46">
            <w:pPr>
              <w:spacing w:before="100" w:after="100" w:line="22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</w:tr>
      <w:tr w:rsidR="00891A4B" w:rsidRPr="00345914" w:rsidTr="00707A6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8E7C4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9875B9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9875B9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9875B9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9875B9" w:rsidP="008E7C46">
            <w:pPr>
              <w:spacing w:before="100" w:after="100" w:line="22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99,97</w:t>
            </w:r>
          </w:p>
        </w:tc>
      </w:tr>
      <w:tr w:rsidR="00891A4B" w:rsidRPr="00345914" w:rsidTr="00707A6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8E7C4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832B7A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832B7A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832B7A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106,7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832B7A" w:rsidP="008E7C46">
            <w:pPr>
              <w:spacing w:before="100" w:after="100" w:line="22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</w:tr>
      <w:tr w:rsidR="00891A4B" w:rsidRPr="00345914" w:rsidTr="00707A6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8E7C4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832B7A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832B7A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832B7A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107,8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832B7A" w:rsidP="008E7C46">
            <w:pPr>
              <w:spacing w:before="100" w:after="100" w:line="22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</w:tr>
      <w:tr w:rsidR="00891A4B" w:rsidRPr="00345914" w:rsidTr="00707A6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8E7C4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832B7A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832B7A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832B7A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97,6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84D8A" w:rsidRDefault="00832B7A" w:rsidP="008E7C46">
            <w:pPr>
              <w:spacing w:before="100" w:after="100" w:line="22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98,5</w:t>
            </w:r>
          </w:p>
        </w:tc>
      </w:tr>
      <w:tr w:rsidR="00891A4B" w:rsidRPr="00345914" w:rsidTr="00707A6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8E7C4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0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832B7A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584D8A" w:rsidRDefault="00832B7A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95,9</w:t>
            </w:r>
          </w:p>
        </w:tc>
        <w:tc>
          <w:tcPr>
            <w:tcW w:w="10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584D8A" w:rsidRDefault="00832B7A" w:rsidP="008E7C4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95,9</w:t>
            </w:r>
          </w:p>
        </w:tc>
        <w:tc>
          <w:tcPr>
            <w:tcW w:w="17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584D8A" w:rsidRDefault="00832B7A" w:rsidP="008E7C46">
            <w:pPr>
              <w:spacing w:before="100" w:after="100" w:line="22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</w:tr>
    </w:tbl>
    <w:p w:rsidR="00BD4BE9" w:rsidRPr="00E95176" w:rsidRDefault="006076F7" w:rsidP="00C82241">
      <w:pPr>
        <w:widowControl/>
        <w:spacing w:before="200" w:line="320" w:lineRule="exact"/>
        <w:ind w:firstLine="709"/>
        <w:rPr>
          <w:sz w:val="26"/>
          <w:szCs w:val="26"/>
        </w:rPr>
      </w:pPr>
      <w:r w:rsidRPr="00E95176">
        <w:rPr>
          <w:sz w:val="26"/>
          <w:szCs w:val="26"/>
        </w:rPr>
        <w:t>Индекс цен и тарифов на</w:t>
      </w:r>
      <w:r w:rsidRPr="00E95176">
        <w:rPr>
          <w:b/>
          <w:sz w:val="26"/>
          <w:szCs w:val="26"/>
        </w:rPr>
        <w:t xml:space="preserve"> услуги, оказываемые населению</w:t>
      </w:r>
      <w:r w:rsidR="00877379" w:rsidRPr="00E95176">
        <w:rPr>
          <w:sz w:val="26"/>
          <w:szCs w:val="26"/>
        </w:rPr>
        <w:t>,</w:t>
      </w:r>
      <w:r w:rsidR="00F873BF" w:rsidRPr="00E95176">
        <w:rPr>
          <w:sz w:val="26"/>
          <w:szCs w:val="26"/>
        </w:rPr>
        <w:br/>
      </w:r>
      <w:r w:rsidR="00877379" w:rsidRPr="00E95176">
        <w:rPr>
          <w:sz w:val="26"/>
          <w:szCs w:val="26"/>
        </w:rPr>
        <w:t xml:space="preserve">в </w:t>
      </w:r>
      <w:r w:rsidR="00D87BCB">
        <w:rPr>
          <w:sz w:val="26"/>
          <w:szCs w:val="26"/>
        </w:rPr>
        <w:t>но</w:t>
      </w:r>
      <w:r w:rsidR="00707A6A" w:rsidRPr="00E95176">
        <w:rPr>
          <w:sz w:val="26"/>
          <w:szCs w:val="26"/>
        </w:rPr>
        <w:t>ябре</w:t>
      </w:r>
      <w:r w:rsidR="00F142E4" w:rsidRPr="00E95176">
        <w:rPr>
          <w:sz w:val="26"/>
          <w:szCs w:val="26"/>
        </w:rPr>
        <w:t xml:space="preserve"> 202</w:t>
      </w:r>
      <w:r w:rsidR="0089156D" w:rsidRPr="00E95176">
        <w:rPr>
          <w:sz w:val="26"/>
          <w:szCs w:val="26"/>
        </w:rPr>
        <w:t>3</w:t>
      </w:r>
      <w:r w:rsidR="00F142E4" w:rsidRPr="00E95176">
        <w:rPr>
          <w:sz w:val="26"/>
          <w:szCs w:val="26"/>
        </w:rPr>
        <w:t xml:space="preserve"> г. по сравнению с </w:t>
      </w:r>
      <w:r w:rsidR="00D87BCB">
        <w:rPr>
          <w:sz w:val="26"/>
          <w:szCs w:val="26"/>
        </w:rPr>
        <w:t>ок</w:t>
      </w:r>
      <w:r w:rsidR="00707A6A" w:rsidRPr="00E95176">
        <w:rPr>
          <w:sz w:val="26"/>
          <w:szCs w:val="26"/>
        </w:rPr>
        <w:t>тябрем</w:t>
      </w:r>
      <w:r w:rsidR="006B2171" w:rsidRPr="00E95176">
        <w:rPr>
          <w:sz w:val="26"/>
          <w:szCs w:val="26"/>
        </w:rPr>
        <w:t xml:space="preserve"> 20</w:t>
      </w:r>
      <w:r w:rsidR="009B551F" w:rsidRPr="00E95176">
        <w:rPr>
          <w:sz w:val="26"/>
          <w:szCs w:val="26"/>
        </w:rPr>
        <w:t>2</w:t>
      </w:r>
      <w:r w:rsidR="0089156D" w:rsidRPr="00E95176">
        <w:rPr>
          <w:sz w:val="26"/>
          <w:szCs w:val="26"/>
        </w:rPr>
        <w:t>3</w:t>
      </w:r>
      <w:r w:rsidR="006B2171" w:rsidRPr="00E95176">
        <w:rPr>
          <w:sz w:val="26"/>
          <w:szCs w:val="26"/>
        </w:rPr>
        <w:t xml:space="preserve"> г. </w:t>
      </w:r>
      <w:r w:rsidR="00F142E4" w:rsidRPr="00E95176">
        <w:rPr>
          <w:sz w:val="26"/>
          <w:szCs w:val="26"/>
        </w:rPr>
        <w:t xml:space="preserve">составил </w:t>
      </w:r>
      <w:r w:rsidR="00E64679" w:rsidRPr="00E64679">
        <w:rPr>
          <w:sz w:val="26"/>
          <w:szCs w:val="26"/>
        </w:rPr>
        <w:t>100,2</w:t>
      </w:r>
      <w:r w:rsidR="00F142E4" w:rsidRPr="00E95176">
        <w:rPr>
          <w:sz w:val="26"/>
          <w:szCs w:val="26"/>
        </w:rPr>
        <w:t xml:space="preserve">%, </w:t>
      </w:r>
      <w:r w:rsidR="00F142E4" w:rsidRPr="00E95176">
        <w:rPr>
          <w:sz w:val="26"/>
          <w:szCs w:val="26"/>
        </w:rPr>
        <w:br/>
      </w:r>
      <w:r w:rsidR="006B2171" w:rsidRPr="00E95176">
        <w:rPr>
          <w:sz w:val="26"/>
          <w:szCs w:val="26"/>
        </w:rPr>
        <w:t xml:space="preserve">с </w:t>
      </w:r>
      <w:r w:rsidR="00C15658" w:rsidRPr="00E95176">
        <w:rPr>
          <w:sz w:val="26"/>
          <w:szCs w:val="26"/>
        </w:rPr>
        <w:t>дека</w:t>
      </w:r>
      <w:r w:rsidR="008403B2" w:rsidRPr="00E95176">
        <w:rPr>
          <w:sz w:val="26"/>
          <w:szCs w:val="26"/>
        </w:rPr>
        <w:t>брем</w:t>
      </w:r>
      <w:r w:rsidRPr="00E95176">
        <w:rPr>
          <w:sz w:val="26"/>
          <w:szCs w:val="26"/>
        </w:rPr>
        <w:t xml:space="preserve"> 20</w:t>
      </w:r>
      <w:r w:rsidR="00EA460F" w:rsidRPr="00E95176">
        <w:rPr>
          <w:sz w:val="26"/>
          <w:szCs w:val="26"/>
        </w:rPr>
        <w:t>2</w:t>
      </w:r>
      <w:r w:rsidR="0089156D" w:rsidRPr="00E95176">
        <w:rPr>
          <w:sz w:val="26"/>
          <w:szCs w:val="26"/>
        </w:rPr>
        <w:t>2</w:t>
      </w:r>
      <w:r w:rsidRPr="00E95176">
        <w:rPr>
          <w:noProof/>
          <w:sz w:val="26"/>
          <w:szCs w:val="26"/>
        </w:rPr>
        <w:t> </w:t>
      </w:r>
      <w:r w:rsidR="00877379" w:rsidRPr="00E95176">
        <w:rPr>
          <w:sz w:val="26"/>
          <w:szCs w:val="26"/>
        </w:rPr>
        <w:t xml:space="preserve">г. </w:t>
      </w:r>
      <w:r w:rsidR="00F142E4" w:rsidRPr="00E95176">
        <w:rPr>
          <w:sz w:val="26"/>
          <w:szCs w:val="26"/>
        </w:rPr>
        <w:t>–</w:t>
      </w:r>
      <w:r w:rsidR="006B2171" w:rsidRPr="00E95176">
        <w:rPr>
          <w:sz w:val="26"/>
          <w:szCs w:val="26"/>
        </w:rPr>
        <w:t xml:space="preserve"> </w:t>
      </w:r>
      <w:r w:rsidR="00353CFE" w:rsidRPr="00E64679">
        <w:rPr>
          <w:sz w:val="26"/>
          <w:szCs w:val="26"/>
        </w:rPr>
        <w:t>10</w:t>
      </w:r>
      <w:r w:rsidR="00E95176" w:rsidRPr="00E64679">
        <w:rPr>
          <w:sz w:val="26"/>
          <w:szCs w:val="26"/>
        </w:rPr>
        <w:t>7</w:t>
      </w:r>
      <w:r w:rsidR="00E64679" w:rsidRPr="00E64679">
        <w:rPr>
          <w:sz w:val="26"/>
          <w:szCs w:val="26"/>
        </w:rPr>
        <w:t>,2</w:t>
      </w:r>
      <w:r w:rsidR="00F34821" w:rsidRPr="00E95176">
        <w:rPr>
          <w:sz w:val="26"/>
          <w:szCs w:val="26"/>
        </w:rPr>
        <w:t>%</w:t>
      </w:r>
      <w:r w:rsidR="00EA460F" w:rsidRPr="00E95176">
        <w:rPr>
          <w:sz w:val="26"/>
          <w:szCs w:val="26"/>
        </w:rPr>
        <w:t>.</w:t>
      </w:r>
    </w:p>
    <w:p w:rsidR="008E7C46" w:rsidRDefault="008E7C46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6076F7" w:rsidRPr="00384575" w:rsidRDefault="006076F7" w:rsidP="00042006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84575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Pr="00384575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384575">
        <w:rPr>
          <w:rFonts w:ascii="Arial" w:hAnsi="Arial" w:cs="Arial"/>
          <w:i/>
          <w:sz w:val="20"/>
        </w:rPr>
        <w:t>(в процентах)</w:t>
      </w:r>
    </w:p>
    <w:tbl>
      <w:tblPr>
        <w:tblW w:w="9086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122"/>
        <w:gridCol w:w="1089"/>
        <w:gridCol w:w="1089"/>
        <w:gridCol w:w="1089"/>
        <w:gridCol w:w="1697"/>
      </w:tblGrid>
      <w:tr w:rsidR="009A7F2A" w:rsidRPr="00345914" w:rsidTr="000819C5">
        <w:trPr>
          <w:cantSplit/>
          <w:trHeight w:val="284"/>
          <w:tblHeader/>
          <w:jc w:val="center"/>
        </w:trPr>
        <w:tc>
          <w:tcPr>
            <w:tcW w:w="4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2A" w:rsidRPr="00345914" w:rsidRDefault="009A7F2A" w:rsidP="008E7C46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F2A" w:rsidRPr="00345914" w:rsidRDefault="00D87BCB" w:rsidP="008E7C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707A6A">
              <w:rPr>
                <w:sz w:val="22"/>
                <w:szCs w:val="22"/>
              </w:rPr>
              <w:t>ябрь</w:t>
            </w:r>
            <w:r w:rsidR="00E73437" w:rsidRPr="00345914">
              <w:rPr>
                <w:sz w:val="22"/>
                <w:szCs w:val="22"/>
              </w:rPr>
              <w:t xml:space="preserve"> </w:t>
            </w:r>
            <w:r w:rsidR="009A7F2A" w:rsidRPr="00345914">
              <w:rPr>
                <w:sz w:val="22"/>
                <w:szCs w:val="22"/>
              </w:rPr>
              <w:t>20</w:t>
            </w:r>
            <w:r w:rsidR="009A7F2A" w:rsidRPr="00345914">
              <w:rPr>
                <w:sz w:val="22"/>
                <w:szCs w:val="22"/>
                <w:lang w:val="be-BY"/>
              </w:rPr>
              <w:t>2</w:t>
            </w:r>
            <w:r w:rsidR="0089156D" w:rsidRPr="00345914">
              <w:rPr>
                <w:sz w:val="22"/>
                <w:szCs w:val="22"/>
                <w:lang w:val="be-BY"/>
              </w:rPr>
              <w:t>3</w:t>
            </w:r>
            <w:r w:rsidR="009A7F2A" w:rsidRPr="00345914">
              <w:rPr>
                <w:sz w:val="22"/>
                <w:szCs w:val="22"/>
                <w:lang w:val="be-BY"/>
              </w:rPr>
              <w:t> </w:t>
            </w:r>
            <w:r w:rsidR="009A7F2A" w:rsidRPr="00345914">
              <w:rPr>
                <w:sz w:val="22"/>
                <w:szCs w:val="22"/>
              </w:rPr>
              <w:t xml:space="preserve">г. </w:t>
            </w:r>
            <w:proofErr w:type="gramStart"/>
            <w:r w:rsidR="009A7F2A" w:rsidRPr="003459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F2A" w:rsidRPr="00345914" w:rsidRDefault="0089156D" w:rsidP="008E7C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 w:rsidR="00D87BCB">
              <w:rPr>
                <w:sz w:val="22"/>
                <w:szCs w:val="22"/>
              </w:rPr>
              <w:t>но</w:t>
            </w:r>
            <w:r w:rsidR="00707A6A">
              <w:rPr>
                <w:sz w:val="22"/>
                <w:szCs w:val="22"/>
              </w:rPr>
              <w:t>ябрь</w:t>
            </w:r>
            <w:r w:rsidR="00384575" w:rsidRPr="00345914">
              <w:rPr>
                <w:sz w:val="22"/>
                <w:szCs w:val="22"/>
              </w:rPr>
              <w:br/>
              <w:t>202</w:t>
            </w:r>
            <w:r w:rsidRPr="00345914">
              <w:rPr>
                <w:sz w:val="22"/>
                <w:szCs w:val="22"/>
              </w:rPr>
              <w:t>3</w:t>
            </w:r>
            <w:r w:rsidR="00384575" w:rsidRPr="00345914">
              <w:rPr>
                <w:sz w:val="22"/>
                <w:szCs w:val="22"/>
              </w:rPr>
              <w:t xml:space="preserve"> г. к </w:t>
            </w:r>
            <w:r w:rsidR="00384575" w:rsidRPr="00345914">
              <w:rPr>
                <w:sz w:val="22"/>
                <w:szCs w:val="22"/>
              </w:rPr>
              <w:br/>
            </w:r>
            <w:r w:rsidRPr="00345914">
              <w:rPr>
                <w:sz w:val="22"/>
                <w:szCs w:val="22"/>
              </w:rPr>
              <w:t>январю-</w:t>
            </w:r>
            <w:r w:rsidR="00D87BCB">
              <w:rPr>
                <w:sz w:val="22"/>
                <w:szCs w:val="22"/>
              </w:rPr>
              <w:t>но</w:t>
            </w:r>
            <w:r w:rsidR="00707A6A">
              <w:rPr>
                <w:sz w:val="22"/>
                <w:szCs w:val="22"/>
              </w:rPr>
              <w:t>ябрю</w:t>
            </w:r>
            <w:r w:rsidR="00384575" w:rsidRPr="00345914">
              <w:rPr>
                <w:sz w:val="22"/>
                <w:szCs w:val="22"/>
              </w:rPr>
              <w:br/>
              <w:t>202</w:t>
            </w:r>
            <w:r w:rsidRPr="00345914">
              <w:rPr>
                <w:sz w:val="22"/>
                <w:szCs w:val="22"/>
              </w:rPr>
              <w:t>2</w:t>
            </w:r>
            <w:r w:rsidR="00384575" w:rsidRPr="00345914">
              <w:rPr>
                <w:sz w:val="22"/>
                <w:szCs w:val="22"/>
              </w:rPr>
              <w:t> г.</w:t>
            </w:r>
          </w:p>
        </w:tc>
      </w:tr>
      <w:tr w:rsidR="009A7F2A" w:rsidRPr="00345914" w:rsidTr="000819C5">
        <w:trPr>
          <w:cantSplit/>
          <w:trHeight w:val="284"/>
          <w:tblHeader/>
          <w:jc w:val="center"/>
        </w:trPr>
        <w:tc>
          <w:tcPr>
            <w:tcW w:w="4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345914" w:rsidRDefault="009A7F2A" w:rsidP="008E7C46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F2A" w:rsidRPr="00345914" w:rsidRDefault="00D87BCB" w:rsidP="008E7C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707A6A">
              <w:rPr>
                <w:sz w:val="22"/>
                <w:szCs w:val="22"/>
              </w:rPr>
              <w:t>тябрю</w:t>
            </w:r>
            <w:r w:rsidR="009A7F2A" w:rsidRPr="00345914">
              <w:rPr>
                <w:sz w:val="22"/>
                <w:szCs w:val="22"/>
              </w:rPr>
              <w:br/>
              <w:t>202</w:t>
            </w:r>
            <w:r w:rsidR="0089156D" w:rsidRPr="00345914">
              <w:rPr>
                <w:sz w:val="22"/>
                <w:szCs w:val="22"/>
              </w:rPr>
              <w:t>3</w:t>
            </w:r>
            <w:r w:rsidR="009A7F2A" w:rsidRPr="00345914">
              <w:rPr>
                <w:sz w:val="22"/>
                <w:szCs w:val="22"/>
              </w:rPr>
              <w:t> г.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345914" w:rsidRDefault="009A7F2A" w:rsidP="008E7C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</w:t>
            </w:r>
            <w:r w:rsidR="0089156D" w:rsidRPr="00345914">
              <w:rPr>
                <w:sz w:val="22"/>
                <w:szCs w:val="22"/>
              </w:rPr>
              <w:t>2</w:t>
            </w:r>
            <w:r w:rsidR="005552C3" w:rsidRPr="00345914">
              <w:rPr>
                <w:sz w:val="22"/>
                <w:szCs w:val="22"/>
              </w:rPr>
              <w:t> </w:t>
            </w:r>
            <w:r w:rsidRPr="00345914">
              <w:rPr>
                <w:sz w:val="22"/>
                <w:szCs w:val="22"/>
              </w:rPr>
              <w:t>г.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345914" w:rsidRDefault="00D87BCB" w:rsidP="008E7C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707A6A">
              <w:rPr>
                <w:sz w:val="22"/>
                <w:szCs w:val="22"/>
              </w:rPr>
              <w:t>ябрю</w:t>
            </w:r>
            <w:r w:rsidR="009A7F2A" w:rsidRPr="00345914">
              <w:rPr>
                <w:sz w:val="22"/>
                <w:szCs w:val="22"/>
              </w:rPr>
              <w:br/>
              <w:t>202</w:t>
            </w:r>
            <w:r w:rsidR="0089156D" w:rsidRPr="00345914">
              <w:rPr>
                <w:sz w:val="22"/>
                <w:szCs w:val="22"/>
              </w:rPr>
              <w:t>2</w:t>
            </w:r>
            <w:r w:rsidR="005552C3" w:rsidRPr="00345914">
              <w:rPr>
                <w:sz w:val="22"/>
                <w:szCs w:val="22"/>
              </w:rPr>
              <w:t> </w:t>
            </w:r>
            <w:r w:rsidR="009A7F2A" w:rsidRPr="00345914">
              <w:rPr>
                <w:sz w:val="22"/>
                <w:szCs w:val="22"/>
              </w:rPr>
              <w:t>г.</w:t>
            </w: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345914" w:rsidRDefault="009A7F2A" w:rsidP="008E7C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107,2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108,2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107,2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бытовые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108,7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108,7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101,9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водоснабжение</w:t>
            </w:r>
            <w:r w:rsidRPr="00345914">
              <w:rPr>
                <w:sz w:val="22"/>
                <w:szCs w:val="22"/>
                <w:lang w:val="be-BY"/>
              </w:rPr>
              <w:t xml:space="preserve">, </w:t>
            </w:r>
            <w:r w:rsidRPr="00345914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113,7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113,7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111,9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техническое обслуживание</w:t>
            </w:r>
            <w:r w:rsidRPr="00345914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112,0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112,0</w:t>
            </w:r>
          </w:p>
        </w:tc>
      </w:tr>
      <w:tr w:rsidR="00D701B1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01B1" w:rsidRPr="00D701B1" w:rsidRDefault="00D701B1" w:rsidP="008E7C46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отопление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1B1" w:rsidRDefault="00D701B1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112,4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01B1" w:rsidRDefault="00D701B1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112,4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01B1" w:rsidRDefault="00D701B1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112,4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01B1" w:rsidRDefault="00D701B1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97,8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116,9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115,3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городского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98,8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воздушного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132,7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95176" w:rsidRDefault="009C1A55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126,8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8E7C46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F7B62" w:rsidRDefault="009A7F2A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9A7F2A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9A7F2A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9A7F2A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105,9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F7B62" w:rsidRDefault="009A7F2A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9A7F2A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9A7F2A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9A7F2A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94,5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123,2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128,1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124,8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119,6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119,6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114,1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регионального сообщения</w:t>
            </w:r>
            <w:r w:rsidRPr="00345914">
              <w:rPr>
                <w:sz w:val="22"/>
                <w:szCs w:val="22"/>
              </w:rPr>
              <w:br/>
            </w:r>
            <w:proofErr w:type="gramStart"/>
            <w:r w:rsidRPr="00345914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120,8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связи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108,3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345914">
              <w:rPr>
                <w:sz w:val="22"/>
                <w:szCs w:val="22"/>
              </w:rPr>
              <w:t>дошкольное</w:t>
            </w:r>
            <w:proofErr w:type="gramEnd"/>
            <w:r w:rsidRPr="00345914">
              <w:rPr>
                <w:sz w:val="22"/>
                <w:szCs w:val="22"/>
              </w:rPr>
              <w:t>)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107,5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109,6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высшего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F74A04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107,0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67F" w:rsidRPr="00EF7B62" w:rsidRDefault="00F74A04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109,6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108,5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109,9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медицинские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107,4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культуры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112,0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109,4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кинотеатров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109,6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110,5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106,6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театров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116,3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115,8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117,2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113,4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114,1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117,2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118,0</w:t>
            </w:r>
          </w:p>
        </w:tc>
      </w:tr>
      <w:tr w:rsidR="009A7F2A" w:rsidRPr="00345914" w:rsidTr="000819C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8E7C46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10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87,9</w:t>
            </w:r>
          </w:p>
        </w:tc>
        <w:tc>
          <w:tcPr>
            <w:tcW w:w="10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122,0</w:t>
            </w:r>
          </w:p>
        </w:tc>
        <w:tc>
          <w:tcPr>
            <w:tcW w:w="10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125,7</w:t>
            </w:r>
          </w:p>
        </w:tc>
        <w:tc>
          <w:tcPr>
            <w:tcW w:w="16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EF7B62" w:rsidRDefault="008B6CE2" w:rsidP="008E7C46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123,7</w:t>
            </w:r>
          </w:p>
        </w:tc>
      </w:tr>
    </w:tbl>
    <w:p w:rsidR="00211557" w:rsidRPr="00437FAC" w:rsidRDefault="006076F7" w:rsidP="00BD185E">
      <w:pPr>
        <w:spacing w:before="160" w:after="120" w:line="330" w:lineRule="exact"/>
        <w:ind w:firstLine="709"/>
        <w:rPr>
          <w:sz w:val="26"/>
          <w:szCs w:val="26"/>
        </w:rPr>
      </w:pPr>
      <w:r w:rsidRPr="00F81AA6">
        <w:rPr>
          <w:sz w:val="26"/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F81AA6">
        <w:rPr>
          <w:sz w:val="26"/>
          <w:szCs w:val="26"/>
        </w:rPr>
        <w:t>енных домашних хозяйств</w:t>
      </w:r>
      <w:r w:rsidR="00437FAC" w:rsidRPr="00F81AA6">
        <w:rPr>
          <w:sz w:val="26"/>
          <w:szCs w:val="26"/>
        </w:rPr>
        <w:t xml:space="preserve"> </w:t>
      </w:r>
      <w:r w:rsidR="00877379" w:rsidRPr="00F81AA6">
        <w:rPr>
          <w:sz w:val="26"/>
          <w:szCs w:val="26"/>
        </w:rPr>
        <w:t xml:space="preserve">в </w:t>
      </w:r>
      <w:r w:rsidR="00D87BCB">
        <w:rPr>
          <w:sz w:val="26"/>
          <w:szCs w:val="26"/>
        </w:rPr>
        <w:t>но</w:t>
      </w:r>
      <w:r w:rsidR="00D843ED" w:rsidRPr="00F81AA6">
        <w:rPr>
          <w:sz w:val="26"/>
          <w:szCs w:val="26"/>
        </w:rPr>
        <w:t>ябре</w:t>
      </w:r>
      <w:r w:rsidR="002B40F6" w:rsidRPr="00F81AA6">
        <w:rPr>
          <w:sz w:val="26"/>
          <w:szCs w:val="26"/>
        </w:rPr>
        <w:t xml:space="preserve"> 202</w:t>
      </w:r>
      <w:r w:rsidR="0007786C" w:rsidRPr="00F81AA6">
        <w:rPr>
          <w:sz w:val="26"/>
          <w:szCs w:val="26"/>
        </w:rPr>
        <w:t>3</w:t>
      </w:r>
      <w:r w:rsidR="002B40F6" w:rsidRPr="00F81AA6">
        <w:rPr>
          <w:sz w:val="26"/>
          <w:szCs w:val="26"/>
        </w:rPr>
        <w:t> г. по отношению</w:t>
      </w:r>
      <w:r w:rsidR="00D843ED" w:rsidRPr="00F81AA6">
        <w:rPr>
          <w:sz w:val="26"/>
          <w:szCs w:val="26"/>
        </w:rPr>
        <w:br/>
      </w:r>
      <w:r w:rsidR="002B40F6" w:rsidRPr="00F81AA6">
        <w:rPr>
          <w:spacing w:val="-2"/>
          <w:sz w:val="26"/>
          <w:szCs w:val="26"/>
        </w:rPr>
        <w:t xml:space="preserve">к </w:t>
      </w:r>
      <w:r w:rsidR="00D87BCB">
        <w:rPr>
          <w:spacing w:val="-2"/>
          <w:sz w:val="26"/>
          <w:szCs w:val="26"/>
        </w:rPr>
        <w:t>ок</w:t>
      </w:r>
      <w:r w:rsidR="00D843ED" w:rsidRPr="00F81AA6">
        <w:rPr>
          <w:spacing w:val="-2"/>
          <w:sz w:val="26"/>
          <w:szCs w:val="26"/>
        </w:rPr>
        <w:t>тябрю</w:t>
      </w:r>
      <w:r w:rsidR="00ED0492" w:rsidRPr="00F81AA6">
        <w:rPr>
          <w:spacing w:val="-2"/>
          <w:sz w:val="26"/>
          <w:szCs w:val="26"/>
        </w:rPr>
        <w:t xml:space="preserve"> 20</w:t>
      </w:r>
      <w:r w:rsidR="009A1946" w:rsidRPr="00F81AA6">
        <w:rPr>
          <w:spacing w:val="-2"/>
          <w:sz w:val="26"/>
          <w:szCs w:val="26"/>
        </w:rPr>
        <w:t>2</w:t>
      </w:r>
      <w:r w:rsidR="0007786C" w:rsidRPr="00F81AA6">
        <w:rPr>
          <w:spacing w:val="-2"/>
          <w:sz w:val="26"/>
          <w:szCs w:val="26"/>
        </w:rPr>
        <w:t>3</w:t>
      </w:r>
      <w:r w:rsidR="00ED0492" w:rsidRPr="00F81AA6">
        <w:rPr>
          <w:spacing w:val="-2"/>
          <w:sz w:val="26"/>
          <w:szCs w:val="26"/>
        </w:rPr>
        <w:t xml:space="preserve"> г. </w:t>
      </w:r>
      <w:r w:rsidR="002B40F6" w:rsidRPr="00F81AA6">
        <w:rPr>
          <w:spacing w:val="-2"/>
          <w:sz w:val="26"/>
          <w:szCs w:val="26"/>
        </w:rPr>
        <w:t xml:space="preserve">составил </w:t>
      </w:r>
      <w:r w:rsidR="002B40F6" w:rsidRPr="000E2935">
        <w:rPr>
          <w:spacing w:val="-2"/>
          <w:sz w:val="26"/>
          <w:szCs w:val="26"/>
        </w:rPr>
        <w:t>10</w:t>
      </w:r>
      <w:r w:rsidR="003F3686" w:rsidRPr="000E2935">
        <w:rPr>
          <w:spacing w:val="-2"/>
          <w:sz w:val="26"/>
          <w:szCs w:val="26"/>
        </w:rPr>
        <w:t>0,</w:t>
      </w:r>
      <w:r w:rsidR="000E2935" w:rsidRPr="000E2935">
        <w:rPr>
          <w:spacing w:val="-2"/>
          <w:sz w:val="26"/>
          <w:szCs w:val="26"/>
        </w:rPr>
        <w:t>7</w:t>
      </w:r>
      <w:r w:rsidR="002B40F6" w:rsidRPr="00F81AA6">
        <w:rPr>
          <w:spacing w:val="-2"/>
          <w:sz w:val="26"/>
          <w:szCs w:val="26"/>
        </w:rPr>
        <w:t xml:space="preserve">%, </w:t>
      </w:r>
      <w:r w:rsidR="00CF1DD4" w:rsidRPr="00F81AA6">
        <w:rPr>
          <w:spacing w:val="-2"/>
          <w:sz w:val="26"/>
          <w:szCs w:val="26"/>
        </w:rPr>
        <w:t xml:space="preserve">к </w:t>
      </w:r>
      <w:r w:rsidR="009D74EE" w:rsidRPr="00F81AA6">
        <w:rPr>
          <w:spacing w:val="-2"/>
          <w:sz w:val="26"/>
          <w:szCs w:val="26"/>
        </w:rPr>
        <w:t>декаб</w:t>
      </w:r>
      <w:r w:rsidR="008403B2" w:rsidRPr="00F81AA6">
        <w:rPr>
          <w:spacing w:val="-2"/>
          <w:sz w:val="26"/>
          <w:szCs w:val="26"/>
        </w:rPr>
        <w:t>рю</w:t>
      </w:r>
      <w:r w:rsidR="009A1946" w:rsidRPr="00F81AA6">
        <w:rPr>
          <w:spacing w:val="-2"/>
          <w:sz w:val="26"/>
          <w:szCs w:val="26"/>
        </w:rPr>
        <w:t xml:space="preserve"> </w:t>
      </w:r>
      <w:r w:rsidRPr="00F81AA6">
        <w:rPr>
          <w:spacing w:val="-2"/>
          <w:sz w:val="26"/>
          <w:szCs w:val="26"/>
        </w:rPr>
        <w:t>20</w:t>
      </w:r>
      <w:r w:rsidR="008F74B3" w:rsidRPr="00F81AA6">
        <w:rPr>
          <w:spacing w:val="-2"/>
          <w:sz w:val="26"/>
          <w:szCs w:val="26"/>
        </w:rPr>
        <w:t>2</w:t>
      </w:r>
      <w:r w:rsidR="0007786C" w:rsidRPr="00F81AA6">
        <w:rPr>
          <w:spacing w:val="-2"/>
          <w:sz w:val="26"/>
          <w:szCs w:val="26"/>
        </w:rPr>
        <w:t>2</w:t>
      </w:r>
      <w:r w:rsidRPr="00F81AA6">
        <w:rPr>
          <w:spacing w:val="-2"/>
          <w:sz w:val="26"/>
          <w:szCs w:val="26"/>
          <w:lang w:val="en-US"/>
        </w:rPr>
        <w:t> </w:t>
      </w:r>
      <w:r w:rsidRPr="00F81AA6">
        <w:rPr>
          <w:spacing w:val="-2"/>
          <w:sz w:val="26"/>
          <w:szCs w:val="26"/>
        </w:rPr>
        <w:t xml:space="preserve">г. </w:t>
      </w:r>
      <w:r w:rsidR="002B40F6" w:rsidRPr="00F81AA6">
        <w:rPr>
          <w:spacing w:val="-2"/>
          <w:sz w:val="26"/>
          <w:szCs w:val="26"/>
        </w:rPr>
        <w:t>–</w:t>
      </w:r>
      <w:r w:rsidR="00CF1DD4" w:rsidRPr="00F81AA6">
        <w:rPr>
          <w:spacing w:val="-2"/>
          <w:sz w:val="26"/>
          <w:szCs w:val="26"/>
        </w:rPr>
        <w:t xml:space="preserve"> </w:t>
      </w:r>
      <w:r w:rsidR="00715DA9" w:rsidRPr="000E2935">
        <w:rPr>
          <w:spacing w:val="-2"/>
          <w:sz w:val="26"/>
          <w:szCs w:val="26"/>
        </w:rPr>
        <w:t>1</w:t>
      </w:r>
      <w:r w:rsidR="00437FAC" w:rsidRPr="000E2935">
        <w:rPr>
          <w:spacing w:val="-2"/>
          <w:sz w:val="26"/>
          <w:szCs w:val="26"/>
        </w:rPr>
        <w:t>0</w:t>
      </w:r>
      <w:r w:rsidR="00F81AA6" w:rsidRPr="000E2935">
        <w:rPr>
          <w:spacing w:val="-2"/>
          <w:sz w:val="26"/>
          <w:szCs w:val="26"/>
        </w:rPr>
        <w:t>4</w:t>
      </w:r>
      <w:r w:rsidR="00437FAC" w:rsidRPr="000E2935">
        <w:rPr>
          <w:spacing w:val="-2"/>
          <w:sz w:val="26"/>
          <w:szCs w:val="26"/>
        </w:rPr>
        <w:t>,</w:t>
      </w:r>
      <w:r w:rsidR="000E2935" w:rsidRPr="000E2935">
        <w:rPr>
          <w:spacing w:val="-2"/>
          <w:sz w:val="26"/>
          <w:szCs w:val="26"/>
        </w:rPr>
        <w:t>9</w:t>
      </w:r>
      <w:r w:rsidR="00CF1DD4" w:rsidRPr="00F81AA6">
        <w:rPr>
          <w:spacing w:val="-2"/>
          <w:sz w:val="26"/>
          <w:szCs w:val="26"/>
        </w:rPr>
        <w:t>%</w:t>
      </w:r>
      <w:r w:rsidR="00D843ED" w:rsidRPr="00F81AA6">
        <w:rPr>
          <w:spacing w:val="-2"/>
          <w:sz w:val="26"/>
          <w:szCs w:val="26"/>
        </w:rPr>
        <w:t>, для 10 процентов</w:t>
      </w:r>
      <w:r w:rsidR="00D843ED" w:rsidRPr="00F81AA6">
        <w:rPr>
          <w:sz w:val="26"/>
          <w:szCs w:val="26"/>
        </w:rPr>
        <w:t xml:space="preserve"> наиболее обеспеченных домашних хозяйств</w:t>
      </w:r>
      <w:r w:rsidR="00437FAC" w:rsidRPr="00F81AA6">
        <w:rPr>
          <w:sz w:val="26"/>
          <w:szCs w:val="26"/>
        </w:rPr>
        <w:t xml:space="preserve"> </w:t>
      </w:r>
      <w:r w:rsidR="00D843ED" w:rsidRPr="00F81AA6">
        <w:rPr>
          <w:sz w:val="26"/>
          <w:szCs w:val="26"/>
        </w:rPr>
        <w:t xml:space="preserve">– </w:t>
      </w:r>
      <w:r w:rsidR="00D843ED" w:rsidRPr="000E2935">
        <w:rPr>
          <w:sz w:val="26"/>
          <w:szCs w:val="26"/>
        </w:rPr>
        <w:t>10</w:t>
      </w:r>
      <w:r w:rsidR="00F81AA6" w:rsidRPr="000E2935">
        <w:rPr>
          <w:sz w:val="26"/>
          <w:szCs w:val="26"/>
        </w:rPr>
        <w:t>0,</w:t>
      </w:r>
      <w:r w:rsidR="000E2935" w:rsidRPr="000E2935">
        <w:rPr>
          <w:sz w:val="26"/>
          <w:szCs w:val="26"/>
        </w:rPr>
        <w:t>3</w:t>
      </w:r>
      <w:r w:rsidR="00D843ED" w:rsidRPr="00F81AA6">
        <w:rPr>
          <w:sz w:val="26"/>
          <w:szCs w:val="26"/>
        </w:rPr>
        <w:t xml:space="preserve">% </w:t>
      </w:r>
      <w:r w:rsidR="00437FAC" w:rsidRPr="00F81AA6">
        <w:rPr>
          <w:sz w:val="26"/>
          <w:szCs w:val="26"/>
        </w:rPr>
        <w:t>и</w:t>
      </w:r>
      <w:r w:rsidR="002B40F6" w:rsidRPr="00F81AA6">
        <w:rPr>
          <w:sz w:val="26"/>
          <w:szCs w:val="26"/>
        </w:rPr>
        <w:t xml:space="preserve"> </w:t>
      </w:r>
      <w:r w:rsidR="002B40F6" w:rsidRPr="000E2935">
        <w:rPr>
          <w:sz w:val="26"/>
          <w:szCs w:val="26"/>
        </w:rPr>
        <w:t>1</w:t>
      </w:r>
      <w:r w:rsidR="00437FAC" w:rsidRPr="000E2935">
        <w:rPr>
          <w:sz w:val="26"/>
          <w:szCs w:val="26"/>
        </w:rPr>
        <w:t>0</w:t>
      </w:r>
      <w:r w:rsidR="000E2935" w:rsidRPr="000E2935">
        <w:rPr>
          <w:sz w:val="26"/>
          <w:szCs w:val="26"/>
        </w:rPr>
        <w:t>5</w:t>
      </w:r>
      <w:r w:rsidR="00F81AA6" w:rsidRPr="000E2935">
        <w:rPr>
          <w:sz w:val="26"/>
          <w:szCs w:val="26"/>
        </w:rPr>
        <w:t>,</w:t>
      </w:r>
      <w:r w:rsidR="000E2935" w:rsidRPr="000E2935">
        <w:rPr>
          <w:sz w:val="26"/>
          <w:szCs w:val="26"/>
        </w:rPr>
        <w:t>3</w:t>
      </w:r>
      <w:r w:rsidR="002B40F6" w:rsidRPr="00F81AA6">
        <w:rPr>
          <w:sz w:val="26"/>
          <w:szCs w:val="26"/>
        </w:rPr>
        <w:t>% соответственно</w:t>
      </w:r>
      <w:r w:rsidR="00CF1DD4" w:rsidRPr="00F81AA6">
        <w:rPr>
          <w:sz w:val="26"/>
          <w:szCs w:val="26"/>
        </w:rPr>
        <w:t>.</w:t>
      </w:r>
      <w:r w:rsidR="00211557" w:rsidRPr="00437FAC">
        <w:rPr>
          <w:sz w:val="26"/>
          <w:szCs w:val="26"/>
        </w:rPr>
        <w:br w:type="page"/>
      </w:r>
    </w:p>
    <w:p w:rsidR="007D588D" w:rsidRPr="00344C27" w:rsidRDefault="007D588D" w:rsidP="007D588D">
      <w:pPr>
        <w:spacing w:before="240" w:after="60" w:line="260" w:lineRule="exact"/>
        <w:ind w:firstLine="720"/>
        <w:jc w:val="center"/>
        <w:rPr>
          <w:sz w:val="26"/>
          <w:szCs w:val="26"/>
        </w:rPr>
      </w:pPr>
      <w:r w:rsidRPr="009A79DC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207DB1">
        <w:rPr>
          <w:rFonts w:ascii="Arial" w:hAnsi="Arial"/>
          <w:b/>
          <w:color w:val="000000"/>
          <w:sz w:val="26"/>
          <w:szCs w:val="26"/>
        </w:rPr>
        <w:t>1</w:t>
      </w:r>
      <w:r w:rsidRPr="009A79DC">
        <w:rPr>
          <w:rFonts w:ascii="Arial" w:hAnsi="Arial"/>
          <w:b/>
          <w:color w:val="000000"/>
          <w:sz w:val="26"/>
          <w:szCs w:val="26"/>
        </w:rPr>
        <w:t>.</w:t>
      </w:r>
      <w:r w:rsidR="001E0E71">
        <w:rPr>
          <w:rFonts w:ascii="Arial" w:hAnsi="Arial"/>
          <w:b/>
          <w:color w:val="000000"/>
          <w:sz w:val="26"/>
          <w:szCs w:val="26"/>
        </w:rPr>
        <w:t>2</w:t>
      </w:r>
      <w:r w:rsidRPr="009A79DC">
        <w:rPr>
          <w:rFonts w:ascii="Arial" w:hAnsi="Arial"/>
          <w:b/>
          <w:color w:val="000000"/>
          <w:sz w:val="26"/>
          <w:szCs w:val="26"/>
        </w:rPr>
        <w:t>. Цены производителей</w:t>
      </w:r>
    </w:p>
    <w:p w:rsidR="007D588D" w:rsidRPr="009A79DC" w:rsidRDefault="007D588D" w:rsidP="007D588D">
      <w:pPr>
        <w:widowControl/>
        <w:spacing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207DB1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A79D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7D588D" w:rsidRPr="00B22340" w:rsidRDefault="007D588D" w:rsidP="00635805">
      <w:pPr>
        <w:widowControl/>
        <w:spacing w:before="0" w:after="120" w:line="280" w:lineRule="exact"/>
        <w:ind w:firstLine="709"/>
        <w:rPr>
          <w:sz w:val="26"/>
          <w:szCs w:val="26"/>
        </w:rPr>
      </w:pPr>
      <w:r w:rsidRPr="00B22340">
        <w:rPr>
          <w:sz w:val="26"/>
          <w:szCs w:val="26"/>
        </w:rPr>
        <w:t xml:space="preserve">Индекс цен производителей промышленной продукции в </w:t>
      </w:r>
      <w:r w:rsidR="00A91C1A">
        <w:rPr>
          <w:sz w:val="26"/>
          <w:szCs w:val="26"/>
        </w:rPr>
        <w:t>но</w:t>
      </w:r>
      <w:r>
        <w:rPr>
          <w:sz w:val="26"/>
          <w:szCs w:val="26"/>
        </w:rPr>
        <w:t>ябре</w:t>
      </w:r>
      <w:r w:rsidRPr="00B22340">
        <w:rPr>
          <w:sz w:val="26"/>
          <w:szCs w:val="26"/>
        </w:rPr>
        <w:t xml:space="preserve"> 2023 г. </w:t>
      </w:r>
      <w:r>
        <w:rPr>
          <w:sz w:val="26"/>
          <w:szCs w:val="26"/>
        </w:rPr>
        <w:br/>
      </w:r>
      <w:r w:rsidRPr="00B22340">
        <w:rPr>
          <w:sz w:val="26"/>
          <w:szCs w:val="26"/>
        </w:rPr>
        <w:t xml:space="preserve">по сравнению с </w:t>
      </w:r>
      <w:r w:rsidR="00A91C1A">
        <w:rPr>
          <w:sz w:val="26"/>
          <w:szCs w:val="26"/>
        </w:rPr>
        <w:t>окт</w:t>
      </w:r>
      <w:r w:rsidR="007B2E0F">
        <w:rPr>
          <w:sz w:val="26"/>
          <w:szCs w:val="26"/>
        </w:rPr>
        <w:t>ябрем 2023 г. составил 100,</w:t>
      </w:r>
      <w:r w:rsidR="00A91C1A">
        <w:rPr>
          <w:sz w:val="26"/>
          <w:szCs w:val="26"/>
        </w:rPr>
        <w:t>6</w:t>
      </w:r>
      <w:r w:rsidRPr="00B22340">
        <w:rPr>
          <w:sz w:val="26"/>
          <w:szCs w:val="26"/>
        </w:rPr>
        <w:t xml:space="preserve">%, в том числе </w:t>
      </w:r>
      <w:r>
        <w:rPr>
          <w:sz w:val="26"/>
          <w:szCs w:val="26"/>
        </w:rPr>
        <w:br/>
      </w:r>
      <w:r w:rsidRPr="00B22340">
        <w:rPr>
          <w:sz w:val="26"/>
          <w:szCs w:val="26"/>
        </w:rPr>
        <w:t xml:space="preserve">в горнодобывающей промышленности – </w:t>
      </w:r>
      <w:r w:rsidR="00A91C1A">
        <w:rPr>
          <w:sz w:val="26"/>
          <w:szCs w:val="26"/>
        </w:rPr>
        <w:t>95,3</w:t>
      </w:r>
      <w:r w:rsidRPr="00B22340">
        <w:rPr>
          <w:sz w:val="26"/>
          <w:szCs w:val="26"/>
        </w:rPr>
        <w:t xml:space="preserve">%, обрабатывающей промышленности – </w:t>
      </w:r>
      <w:r w:rsidR="00A91C1A">
        <w:rPr>
          <w:sz w:val="26"/>
          <w:szCs w:val="26"/>
        </w:rPr>
        <w:t>101</w:t>
      </w:r>
      <w:r w:rsidRPr="00B22340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7B2E0F">
        <w:rPr>
          <w:sz w:val="26"/>
          <w:szCs w:val="26"/>
        </w:rPr>
        <w:t>100</w:t>
      </w:r>
      <w:r w:rsidR="00A91C1A">
        <w:rPr>
          <w:sz w:val="26"/>
          <w:szCs w:val="26"/>
        </w:rPr>
        <w:t>,4</w:t>
      </w:r>
      <w:r w:rsidRPr="00B22340">
        <w:rPr>
          <w:sz w:val="26"/>
          <w:szCs w:val="26"/>
        </w:rPr>
        <w:t xml:space="preserve">%, водоснабжении; сборе, обработке и удалении отходов, деятельности по ликвидации загрязнений – </w:t>
      </w:r>
      <w:r w:rsidR="00A91C1A">
        <w:rPr>
          <w:sz w:val="26"/>
          <w:szCs w:val="26"/>
        </w:rPr>
        <w:t>99,1</w:t>
      </w:r>
      <w:r w:rsidRPr="00B22340">
        <w:rPr>
          <w:sz w:val="26"/>
          <w:szCs w:val="26"/>
        </w:rPr>
        <w:t>%.</w:t>
      </w:r>
    </w:p>
    <w:p w:rsidR="007D588D" w:rsidRPr="009A79DC" w:rsidRDefault="007D588D" w:rsidP="006D4191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7D588D" w:rsidRPr="009A79DC" w:rsidTr="000B1678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0B1678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7D588D" w:rsidRPr="009A79DC" w:rsidTr="000B1678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0B1678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A79DC">
              <w:rPr>
                <w:sz w:val="22"/>
                <w:szCs w:val="22"/>
              </w:rPr>
              <w:t>горно-добывающая</w:t>
            </w:r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A79D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A79D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D588D" w:rsidRPr="009A79DC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0B1678">
            <w:pPr>
              <w:spacing w:before="26" w:after="26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2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102,9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3A4D61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3A4D61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3A4D61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3A4D61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3A4D61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102,9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3A4D61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105,0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102,6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110,7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101,6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103,6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98,5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97,6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47740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47740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47740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47740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47740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92,8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47740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99,4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4B2A64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4B2A64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4B2A64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4B2A64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101,3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4B2A64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4B2A64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97,9</w:t>
            </w:r>
          </w:p>
        </w:tc>
      </w:tr>
      <w:tr w:rsidR="007D588D" w:rsidRPr="00C1635F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C1635F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C1635F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C1635F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1635F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C1635F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 w:rsidRPr="00C1635F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C1635F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C1635F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C1635F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 w:rsidRPr="00C1635F">
              <w:rPr>
                <w:sz w:val="22"/>
                <w:szCs w:val="22"/>
              </w:rPr>
              <w:t>101,3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C1635F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C1635F">
              <w:rPr>
                <w:sz w:val="22"/>
                <w:szCs w:val="22"/>
              </w:rPr>
              <w:t>98,7</w:t>
            </w:r>
          </w:p>
        </w:tc>
      </w:tr>
      <w:tr w:rsidR="007D588D" w:rsidRPr="0046609E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03770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03770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03770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03770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03770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03770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102,1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101,8</w:t>
            </w:r>
          </w:p>
        </w:tc>
      </w:tr>
      <w:tr w:rsidR="007D588D" w:rsidRPr="0046609E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101,0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0B1678">
            <w:pPr>
              <w:spacing w:before="26" w:after="26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A91C1A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A91C1A">
              <w:rPr>
                <w:i/>
                <w:sz w:val="22"/>
                <w:szCs w:val="22"/>
              </w:rPr>
              <w:t>100,04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A91C1A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A91C1A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A91C1A">
              <w:rPr>
                <w:i/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A91C1A">
              <w:rPr>
                <w:i/>
                <w:sz w:val="22"/>
                <w:szCs w:val="22"/>
              </w:rPr>
              <w:t>99,5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67501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67501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67501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67501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99,9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67501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102,7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67501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98,1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0B1678">
            <w:pPr>
              <w:spacing w:before="26" w:after="26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7A11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A11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3A4D61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3A4D61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3A4D61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3A4D61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3A4D61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3A4D61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106,4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8A61B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101,5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103,5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47740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47740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47740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47740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47740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47740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100,4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4B2A64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4B2A64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4B2A64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9,8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4B2A64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4B2A64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4B2A64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99,4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C1635F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C1635F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C1635F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1635F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C1635F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C1635F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C1635F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C1635F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C1635F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C1635F">
              <w:rPr>
                <w:sz w:val="22"/>
                <w:szCs w:val="22"/>
              </w:rPr>
              <w:t>99,5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03770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03770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03770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03770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03770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03770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D588D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D588D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B2E0F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D588D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D588D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101,</w:t>
            </w:r>
            <w:r w:rsidR="007B2E0F"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D588D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100,0</w:t>
            </w:r>
          </w:p>
        </w:tc>
      </w:tr>
      <w:tr w:rsidR="007B2E0F" w:rsidRPr="009A79DC" w:rsidTr="00A91C1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E0F" w:rsidRPr="00A91C1A" w:rsidRDefault="007B2E0F" w:rsidP="000B1678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E0F" w:rsidRPr="00A91C1A" w:rsidRDefault="007B2E0F" w:rsidP="000B1678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E0F" w:rsidRPr="00A91C1A" w:rsidRDefault="007B2E0F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103,</w:t>
            </w:r>
            <w:r w:rsidR="00A91C1A">
              <w:rPr>
                <w:sz w:val="22"/>
                <w:szCs w:val="22"/>
              </w:rPr>
              <w:t>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E0F" w:rsidRPr="00A91C1A" w:rsidRDefault="007B2E0F" w:rsidP="00A91C1A">
            <w:pPr>
              <w:spacing w:before="40" w:after="40" w:line="246" w:lineRule="exact"/>
              <w:ind w:left="170"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E0F" w:rsidRPr="00A91C1A" w:rsidRDefault="007B2E0F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100,</w:t>
            </w:r>
            <w:r w:rsidR="00A91C1A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E0F" w:rsidRPr="00A91C1A" w:rsidRDefault="007B2E0F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103,2</w:t>
            </w:r>
          </w:p>
        </w:tc>
      </w:tr>
      <w:tr w:rsidR="00A91C1A" w:rsidRPr="009A79DC" w:rsidTr="00A91C1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1A" w:rsidRPr="00A91C1A" w:rsidRDefault="00A91C1A" w:rsidP="000B1678">
            <w:pPr>
              <w:spacing w:before="26" w:after="26" w:line="20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A91C1A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1A" w:rsidRPr="00A91C1A" w:rsidRDefault="00A91C1A" w:rsidP="000B1678">
            <w:pPr>
              <w:spacing w:before="26" w:after="26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1A" w:rsidRPr="00A91C1A" w:rsidRDefault="00A91C1A" w:rsidP="00A91C1A">
            <w:pPr>
              <w:tabs>
                <w:tab w:val="left" w:pos="438"/>
              </w:tabs>
              <w:spacing w:before="40" w:after="40" w:line="246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95,3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1A" w:rsidRPr="00A91C1A" w:rsidRDefault="00A91C1A" w:rsidP="00A91C1A">
            <w:pPr>
              <w:spacing w:before="40" w:after="40" w:line="246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1A" w:rsidRPr="00A91C1A" w:rsidRDefault="00A91C1A" w:rsidP="00A91C1A">
            <w:pPr>
              <w:tabs>
                <w:tab w:val="left" w:pos="438"/>
              </w:tabs>
              <w:spacing w:before="40" w:after="40" w:line="246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1A" w:rsidRPr="00A91C1A" w:rsidRDefault="00A91C1A" w:rsidP="00A91C1A">
            <w:pPr>
              <w:tabs>
                <w:tab w:val="left" w:pos="1323"/>
              </w:tabs>
              <w:spacing w:before="40" w:after="40" w:line="246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99,1</w:t>
            </w:r>
          </w:p>
        </w:tc>
      </w:tr>
      <w:tr w:rsidR="007D588D" w:rsidRPr="009A79DC" w:rsidTr="00A91C1A">
        <w:trPr>
          <w:trHeight w:val="2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tabs>
                <w:tab w:val="left" w:pos="438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A79DC">
              <w:rPr>
                <w:b/>
                <w:sz w:val="22"/>
                <w:szCs w:val="22"/>
              </w:rPr>
              <w:lastRenderedPageBreak/>
              <w:t>В процентах к декабрю предыдущего года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spacing w:before="60" w:after="6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2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102,9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5256CD" w:rsidRDefault="007D588D" w:rsidP="00A91C1A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5256CD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5256CD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102,7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5256CD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5256CD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5256CD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108,1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115,9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109,8</w:t>
            </w:r>
          </w:p>
        </w:tc>
      </w:tr>
      <w:tr w:rsidR="007D588D" w:rsidRPr="009A79DC" w:rsidTr="0063580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spacing w:before="60" w:after="60" w:line="22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109,8</w:t>
            </w:r>
          </w:p>
        </w:tc>
      </w:tr>
      <w:tr w:rsidR="007D588D" w:rsidRPr="009A79DC" w:rsidTr="00A91C1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109,0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108,0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114,1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107,1</w:t>
            </w:r>
          </w:p>
        </w:tc>
      </w:tr>
      <w:tr w:rsidR="007D588D" w:rsidRPr="009A79DC" w:rsidTr="0063580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47740" w:rsidRDefault="007D588D" w:rsidP="00A91C1A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47740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109,5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47740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106,6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47740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110,5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47740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47740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106,4</w:t>
            </w:r>
          </w:p>
        </w:tc>
      </w:tr>
      <w:tr w:rsidR="007D588D" w:rsidRPr="009A79DC" w:rsidTr="00A91C1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615C59" w:rsidRDefault="007D588D" w:rsidP="00A91C1A">
            <w:pPr>
              <w:spacing w:before="60" w:after="60" w:line="220" w:lineRule="exact"/>
              <w:ind w:left="227"/>
              <w:jc w:val="left"/>
              <w:rPr>
                <w:szCs w:val="22"/>
              </w:rPr>
            </w:pPr>
            <w:r w:rsidRPr="00615C59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615C59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110,6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615C59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107,9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615C59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111,9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615C59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105,8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615C59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104,2</w:t>
            </w:r>
          </w:p>
        </w:tc>
      </w:tr>
      <w:tr w:rsidR="007D588D" w:rsidRPr="009A79DC" w:rsidTr="00A91C1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spacing w:before="60" w:after="60" w:line="22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1281A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1281A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1281A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1281A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1281A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94,9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292F6B" w:rsidRDefault="007D588D" w:rsidP="00A91C1A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292F6B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292F6B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92F6B">
              <w:rPr>
                <w:sz w:val="22"/>
                <w:szCs w:val="22"/>
              </w:rPr>
              <w:t>111,6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292F6B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292F6B">
              <w:rPr>
                <w:sz w:val="22"/>
                <w:szCs w:val="22"/>
              </w:rPr>
              <w:t>108,2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292F6B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92F6B">
              <w:rPr>
                <w:sz w:val="22"/>
                <w:szCs w:val="22"/>
              </w:rPr>
              <w:t>113,0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292F6B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292F6B">
              <w:rPr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292F6B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292F6B">
              <w:rPr>
                <w:sz w:val="22"/>
                <w:szCs w:val="22"/>
              </w:rPr>
              <w:t>102,8</w:t>
            </w:r>
          </w:p>
        </w:tc>
      </w:tr>
      <w:tr w:rsidR="007D588D" w:rsidRPr="00E65F51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03770" w:rsidRDefault="007D588D" w:rsidP="00A91C1A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03770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F03770">
              <w:rPr>
                <w:bCs/>
                <w:sz w:val="22"/>
                <w:szCs w:val="22"/>
              </w:rPr>
              <w:t>112,3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03770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F03770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03770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F03770"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03770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03770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03770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F03770">
              <w:rPr>
                <w:bCs/>
                <w:sz w:val="22"/>
                <w:szCs w:val="22"/>
              </w:rPr>
              <w:t>105,0</w:t>
            </w:r>
          </w:p>
        </w:tc>
      </w:tr>
      <w:tr w:rsidR="007D588D" w:rsidRPr="00F03770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D588D" w:rsidP="00A91C1A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7B2E0F">
              <w:rPr>
                <w:bCs/>
                <w:sz w:val="22"/>
                <w:szCs w:val="22"/>
              </w:rPr>
              <w:t>112,7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7B2E0F"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7B2E0F">
              <w:rPr>
                <w:bCs/>
                <w:sz w:val="22"/>
                <w:szCs w:val="22"/>
              </w:rPr>
              <w:t>114,4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7B2E0F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B2E0F">
              <w:rPr>
                <w:bCs/>
                <w:sz w:val="22"/>
                <w:szCs w:val="22"/>
              </w:rPr>
              <w:t>106,8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spacing w:before="60" w:after="60" w:line="22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86F67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b/>
                <w:bCs/>
                <w:sz w:val="22"/>
                <w:szCs w:val="22"/>
              </w:rPr>
            </w:pPr>
            <w:r w:rsidRPr="00886F67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86F67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86F67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86F67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86F67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7D588D" w:rsidRPr="00E65F51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A91C1A">
              <w:rPr>
                <w:bCs/>
                <w:sz w:val="22"/>
                <w:szCs w:val="22"/>
              </w:rPr>
              <w:t>112,8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91C1A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A91C1A">
              <w:rPr>
                <w:bCs/>
                <w:sz w:val="22"/>
                <w:szCs w:val="22"/>
              </w:rPr>
              <w:t>114,4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91C1A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91C1A">
              <w:rPr>
                <w:bCs/>
                <w:sz w:val="22"/>
                <w:szCs w:val="22"/>
              </w:rPr>
              <w:t>107,9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spacing w:before="60" w:after="60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A91C1A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bCs/>
                <w:i/>
                <w:sz w:val="22"/>
                <w:szCs w:val="22"/>
              </w:rPr>
            </w:pPr>
            <w:r w:rsidRPr="00A91C1A">
              <w:rPr>
                <w:bCs/>
                <w:i/>
                <w:sz w:val="22"/>
                <w:szCs w:val="22"/>
              </w:rPr>
              <w:t>112,9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Cs/>
                <w:i/>
                <w:sz w:val="22"/>
                <w:szCs w:val="22"/>
              </w:rPr>
            </w:pPr>
            <w:r w:rsidRPr="00A91C1A">
              <w:rPr>
                <w:bCs/>
                <w:i/>
                <w:sz w:val="22"/>
                <w:szCs w:val="22"/>
              </w:rPr>
              <w:t>110,2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bCs/>
                <w:i/>
                <w:sz w:val="22"/>
                <w:szCs w:val="22"/>
              </w:rPr>
            </w:pPr>
            <w:r w:rsidRPr="00A91C1A">
              <w:rPr>
                <w:bCs/>
                <w:i/>
                <w:sz w:val="22"/>
                <w:szCs w:val="22"/>
              </w:rPr>
              <w:t>114,5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Cs/>
                <w:i/>
                <w:sz w:val="22"/>
                <w:szCs w:val="22"/>
              </w:rPr>
            </w:pPr>
            <w:r w:rsidRPr="00A91C1A">
              <w:rPr>
                <w:bCs/>
                <w:i/>
                <w:sz w:val="22"/>
                <w:szCs w:val="22"/>
              </w:rPr>
              <w:t>106,1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A91C1A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Cs/>
                <w:i/>
                <w:sz w:val="22"/>
                <w:szCs w:val="22"/>
              </w:rPr>
            </w:pPr>
            <w:r w:rsidRPr="00A91C1A">
              <w:rPr>
                <w:bCs/>
                <w:i/>
                <w:sz w:val="22"/>
                <w:szCs w:val="22"/>
              </w:rPr>
              <w:t>107,4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67501" w:rsidRDefault="007D588D" w:rsidP="00A91C1A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67501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113,0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67501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110,3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67501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114,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67501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67501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105,4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3C713C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b/>
                <w:bCs/>
                <w:sz w:val="22"/>
                <w:szCs w:val="22"/>
              </w:rPr>
            </w:pPr>
            <w:r w:rsidRPr="003C713C"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3C713C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3C713C">
              <w:rPr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3C713C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b/>
                <w:bCs/>
                <w:sz w:val="22"/>
                <w:szCs w:val="22"/>
              </w:rPr>
            </w:pPr>
            <w:r w:rsidRPr="003C713C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3C713C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3C713C">
              <w:rPr>
                <w:b/>
                <w:bCs/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3C713C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3C713C">
              <w:rPr>
                <w:b/>
                <w:bCs/>
                <w:sz w:val="22"/>
                <w:szCs w:val="22"/>
              </w:rPr>
              <w:t>98,7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spacing w:before="60" w:after="6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spacing w:before="60" w:after="60" w:line="22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7A11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A11C7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A11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5256CD" w:rsidRDefault="007D588D" w:rsidP="00A91C1A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5256CD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5256CD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5256CD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99,8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5256CD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5256CD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108,2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109,9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spacing w:before="60" w:after="60" w:line="220" w:lineRule="exact"/>
              <w:ind w:left="113"/>
              <w:jc w:val="left"/>
              <w:rPr>
                <w:b/>
                <w:spacing w:val="-6"/>
                <w:sz w:val="22"/>
                <w:szCs w:val="22"/>
              </w:rPr>
            </w:pPr>
            <w:r w:rsidRPr="008A61BA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8A61BA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A61BA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106,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A61BA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109,9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spacing w:before="60" w:after="60" w:line="220" w:lineRule="exact"/>
              <w:ind w:left="227"/>
              <w:jc w:val="left"/>
              <w:rPr>
                <w:spacing w:val="-6"/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DA54CB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113,7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063928" w:rsidRDefault="007D588D" w:rsidP="00A91C1A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063928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063928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63928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063928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063928" w:rsidRDefault="007D588D" w:rsidP="00A91C1A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63928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063928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063928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063928">
              <w:rPr>
                <w:sz w:val="22"/>
                <w:szCs w:val="22"/>
              </w:rPr>
              <w:t>114,1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615C59" w:rsidRDefault="007D588D" w:rsidP="00A91C1A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15C59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15C59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114,3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15C59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15C59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15C59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113,5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615C59" w:rsidRDefault="007D588D" w:rsidP="00A91C1A">
            <w:pPr>
              <w:spacing w:before="60" w:after="60" w:line="220" w:lineRule="exact"/>
              <w:ind w:left="113"/>
              <w:jc w:val="left"/>
              <w:outlineLvl w:val="6"/>
              <w:rPr>
                <w:b/>
                <w:sz w:val="22"/>
                <w:szCs w:val="22"/>
              </w:rPr>
            </w:pPr>
            <w:r w:rsidRPr="00615C59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615C59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615C59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615C59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615C59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615C59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615C59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615C59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103,3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292F6B" w:rsidRDefault="007D588D" w:rsidP="00A91C1A">
            <w:pPr>
              <w:spacing w:before="60" w:after="60" w:line="22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292F6B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92F6B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92F6B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92F6B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292F6B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92F6B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92F6B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292F6B">
              <w:rPr>
                <w:sz w:val="22"/>
                <w:szCs w:val="22"/>
              </w:rPr>
              <w:t>112,9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03770" w:rsidRDefault="007D588D" w:rsidP="00A91C1A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03770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03770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F03770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03770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03770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03770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113,6</w:t>
            </w:r>
          </w:p>
        </w:tc>
      </w:tr>
      <w:tr w:rsidR="007D588D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D588D" w:rsidP="00A91C1A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B2E0F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103,4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B2E0F" w:rsidRDefault="007B2E0F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B2E0F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101,</w:t>
            </w:r>
            <w:r w:rsidR="007B2E0F">
              <w:rPr>
                <w:sz w:val="22"/>
                <w:szCs w:val="22"/>
              </w:rPr>
              <w:t>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B2E0F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102,</w:t>
            </w:r>
            <w:r w:rsidR="007B2E0F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B2E0F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113,6</w:t>
            </w:r>
          </w:p>
        </w:tc>
      </w:tr>
      <w:tr w:rsidR="007D588D" w:rsidRPr="009A79DC" w:rsidTr="007B2E0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7B2E0F" w:rsidRDefault="007D588D" w:rsidP="00A91C1A">
            <w:pPr>
              <w:spacing w:before="60" w:after="60" w:line="22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7B2E0F">
              <w:rPr>
                <w:b/>
                <w:spacing w:val="-6"/>
                <w:sz w:val="22"/>
                <w:szCs w:val="22"/>
              </w:rPr>
              <w:t>I</w:t>
            </w:r>
            <w:r w:rsidRPr="007B2E0F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7B2E0F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7B2E0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7B2E0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B2E0F" w:rsidRDefault="007D588D" w:rsidP="00A91C1A">
            <w:pPr>
              <w:spacing w:before="60" w:after="6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B2E0F" w:rsidRDefault="007B2E0F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B2E0F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101,</w:t>
            </w:r>
            <w:r w:rsidR="007B2E0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B2E0F" w:rsidRDefault="007D588D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97,</w:t>
            </w:r>
            <w:r w:rsidR="007B2E0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B2E0F" w:rsidRDefault="007D588D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100,1</w:t>
            </w:r>
          </w:p>
        </w:tc>
      </w:tr>
      <w:tr w:rsidR="007B2E0F" w:rsidRPr="009A79DC" w:rsidTr="00A91C1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E0F" w:rsidRPr="00A91C1A" w:rsidRDefault="007B2E0F" w:rsidP="00A91C1A">
            <w:pPr>
              <w:spacing w:before="60" w:after="60" w:line="220" w:lineRule="exact"/>
              <w:ind w:left="227"/>
              <w:jc w:val="left"/>
              <w:rPr>
                <w:spacing w:val="-6"/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E0F" w:rsidRPr="00A91C1A" w:rsidRDefault="007B2E0F" w:rsidP="00A91C1A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E0F" w:rsidRPr="00A91C1A" w:rsidRDefault="007B2E0F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159,</w:t>
            </w:r>
            <w:r w:rsidR="00A91C1A">
              <w:rPr>
                <w:sz w:val="22"/>
                <w:szCs w:val="22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E0F" w:rsidRPr="00A91C1A" w:rsidRDefault="007B2E0F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102,1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E0F" w:rsidRPr="00A91C1A" w:rsidRDefault="007B2E0F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E0F" w:rsidRPr="00A91C1A" w:rsidRDefault="007B2E0F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117,2</w:t>
            </w:r>
          </w:p>
        </w:tc>
      </w:tr>
      <w:tr w:rsidR="00A91C1A" w:rsidRPr="009A79DC" w:rsidTr="000B167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91C1A" w:rsidRPr="00A91C1A" w:rsidRDefault="00A91C1A" w:rsidP="00A91C1A">
            <w:pPr>
              <w:spacing w:before="60" w:after="60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A91C1A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1C1A" w:rsidRPr="00A91C1A" w:rsidRDefault="00A91C1A" w:rsidP="00A91C1A">
            <w:pPr>
              <w:spacing w:before="60" w:after="60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104,6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1C1A" w:rsidRPr="00A91C1A" w:rsidRDefault="00A91C1A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151,7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1C1A" w:rsidRPr="00A91C1A" w:rsidRDefault="00A91C1A" w:rsidP="00A91C1A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1C1A" w:rsidRPr="00A91C1A" w:rsidRDefault="00A91C1A" w:rsidP="00A91C1A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1C1A" w:rsidRPr="00A91C1A" w:rsidRDefault="00A91C1A" w:rsidP="00A91C1A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116,2</w:t>
            </w:r>
          </w:p>
        </w:tc>
      </w:tr>
    </w:tbl>
    <w:p w:rsidR="007D588D" w:rsidRPr="009A79DC" w:rsidRDefault="007D588D" w:rsidP="007D588D">
      <w:pPr>
        <w:tabs>
          <w:tab w:val="left" w:pos="8114"/>
        </w:tabs>
        <w:spacing w:before="0" w:after="6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_________________________________________</w:t>
      </w:r>
      <w:r>
        <w:rPr>
          <w:b/>
          <w:sz w:val="10"/>
          <w:szCs w:val="8"/>
        </w:rPr>
        <w:tab/>
      </w:r>
    </w:p>
    <w:p w:rsidR="007D588D" w:rsidRPr="009A79DC" w:rsidRDefault="007D588D" w:rsidP="007D588D">
      <w:pPr>
        <w:spacing w:before="60" w:line="200" w:lineRule="exact"/>
        <w:ind w:left="709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Конец периода к концу предыдущего периода.</w:t>
      </w:r>
    </w:p>
    <w:p w:rsidR="007D588D" w:rsidRPr="009A79DC" w:rsidRDefault="007D588D" w:rsidP="006D4191">
      <w:pPr>
        <w:widowControl/>
        <w:spacing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z w:val="22"/>
          <w:szCs w:val="22"/>
        </w:rPr>
        <w:t xml:space="preserve"> в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F04B7">
        <w:rPr>
          <w:rFonts w:ascii="Arial" w:hAnsi="Arial" w:cs="Arial"/>
          <w:b/>
          <w:sz w:val="22"/>
          <w:szCs w:val="22"/>
        </w:rPr>
        <w:t>но</w:t>
      </w:r>
      <w:r>
        <w:rPr>
          <w:rFonts w:ascii="Arial" w:hAnsi="Arial" w:cs="Arial"/>
          <w:b/>
          <w:sz w:val="22"/>
          <w:szCs w:val="22"/>
        </w:rPr>
        <w:t>ябре</w:t>
      </w:r>
      <w:r w:rsidRPr="009A79DC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3</w:t>
      </w:r>
      <w:r w:rsidRPr="009A79DC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90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7D588D" w:rsidRPr="0096082C" w:rsidTr="000B1678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8D" w:rsidRPr="0096082C" w:rsidRDefault="007D588D" w:rsidP="000B1678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7D588D" w:rsidRPr="0096082C" w:rsidRDefault="007D588D" w:rsidP="000B1678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8D" w:rsidRPr="0096082C" w:rsidRDefault="007D588D" w:rsidP="000B1678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6082C" w:rsidRDefault="007D588D" w:rsidP="000B16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7D588D" w:rsidRPr="0096082C" w:rsidTr="000B1678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6082C" w:rsidRDefault="007D588D" w:rsidP="000B1678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6082C" w:rsidRDefault="007D588D" w:rsidP="000B1678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6082C" w:rsidRDefault="007D588D" w:rsidP="000B16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6082C" w:rsidRDefault="007D588D" w:rsidP="000B16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6082C" w:rsidRDefault="007D588D" w:rsidP="000B16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6082C" w:rsidRDefault="007D588D" w:rsidP="000B16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7D588D" w:rsidRPr="00727F29" w:rsidTr="000B1678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27F29" w:rsidRDefault="007D588D" w:rsidP="00FF04B7">
            <w:pPr>
              <w:spacing w:before="30" w:after="30" w:line="200" w:lineRule="exact"/>
              <w:ind w:right="454"/>
              <w:jc w:val="center"/>
              <w:rPr>
                <w:b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FF04B7">
              <w:rPr>
                <w:rFonts w:ascii="Times New Roman CYR" w:hAnsi="Times New Roman CYR" w:cs="Times New Roman CYR"/>
                <w:b/>
                <w:sz w:val="22"/>
                <w:szCs w:val="22"/>
              </w:rPr>
              <w:t>ок</w:t>
            </w:r>
            <w:r w:rsidR="005A1B6E">
              <w:rPr>
                <w:rFonts w:ascii="Times New Roman CYR" w:hAnsi="Times New Roman CYR" w:cs="Times New Roman CYR"/>
                <w:b/>
                <w:sz w:val="22"/>
                <w:szCs w:val="22"/>
              </w:rPr>
              <w:t>тябрю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202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3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7D588D" w:rsidRPr="00727F29" w:rsidTr="000B167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FF04B7">
            <w:pPr>
              <w:spacing w:before="40" w:after="40" w:line="24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99,1</w:t>
            </w:r>
          </w:p>
        </w:tc>
      </w:tr>
      <w:tr w:rsidR="007D588D" w:rsidRPr="00932BC5" w:rsidTr="000B167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FF04B7">
            <w:pPr>
              <w:spacing w:before="40" w:after="40" w:line="24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9782D" w:rsidRDefault="007D588D" w:rsidP="00FF04B7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32BC5" w:rsidRDefault="007D588D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32BC5" w:rsidRDefault="007D588D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32BC5" w:rsidRDefault="007D588D" w:rsidP="00FF04B7">
            <w:pPr>
              <w:spacing w:before="40" w:after="40" w:line="240" w:lineRule="exact"/>
              <w:ind w:left="-170"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32BC5" w:rsidRDefault="007D588D" w:rsidP="00FF04B7">
            <w:pPr>
              <w:spacing w:before="40" w:after="40" w:line="24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7D588D" w:rsidRPr="00932BC5" w:rsidTr="000B167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FF04B7">
            <w:pPr>
              <w:spacing w:before="40" w:after="40" w:line="24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7D588D" w:rsidRPr="00932BC5" w:rsidTr="000B167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FF04B7">
            <w:pPr>
              <w:spacing w:before="40" w:after="40" w:line="24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7D588D" w:rsidRPr="00932BC5" w:rsidTr="000B167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FF04B7">
            <w:pPr>
              <w:spacing w:before="40" w:after="40" w:line="24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211D5" w:rsidRDefault="00FF04B7" w:rsidP="00FF04B7">
            <w:pPr>
              <w:spacing w:before="40" w:after="4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635805" w:rsidRPr="00932BC5" w:rsidTr="000B167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96082C" w:rsidRDefault="00635805" w:rsidP="00FF04B7">
            <w:pPr>
              <w:spacing w:before="40" w:after="40" w:line="24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635805" w:rsidRPr="00932BC5" w:rsidTr="000B167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96082C" w:rsidRDefault="00635805" w:rsidP="00FF04B7">
            <w:pPr>
              <w:spacing w:before="40" w:after="40" w:line="24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635805" w:rsidRPr="00932BC5" w:rsidTr="00A91C1A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96082C" w:rsidRDefault="00635805" w:rsidP="00FF04B7">
            <w:pPr>
              <w:spacing w:before="40" w:after="40" w:line="24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635805" w:rsidRPr="00932BC5" w:rsidTr="00A91C1A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96082C" w:rsidRDefault="00635805" w:rsidP="00FF04B7">
            <w:pPr>
              <w:spacing w:before="40" w:after="40" w:line="24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C211D5" w:rsidRDefault="00FF04B7" w:rsidP="00FF04B7">
            <w:pPr>
              <w:spacing w:before="40" w:after="4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635805" w:rsidTr="00A91C1A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Default="00635805" w:rsidP="00FF04B7">
            <w:pPr>
              <w:spacing w:before="40" w:after="40" w:line="240" w:lineRule="exact"/>
              <w:ind w:right="454"/>
              <w:jc w:val="center"/>
              <w:rPr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В процентах к декабрю 20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22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635805" w:rsidRPr="00727F29" w:rsidTr="000B167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96082C" w:rsidRDefault="00635805" w:rsidP="00FF04B7">
            <w:pPr>
              <w:spacing w:before="40" w:after="40" w:line="24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5A1B6E" w:rsidRDefault="00FF04B7" w:rsidP="00FF04B7">
            <w:pPr>
              <w:spacing w:before="40" w:after="4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116,2</w:t>
            </w:r>
          </w:p>
        </w:tc>
      </w:tr>
      <w:tr w:rsidR="00635805" w:rsidRPr="00932BC5" w:rsidTr="000B167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96082C" w:rsidRDefault="00635805" w:rsidP="00FF04B7">
            <w:pPr>
              <w:spacing w:before="40" w:after="40" w:line="24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635805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635805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635805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635805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635805" w:rsidP="00FF04B7">
            <w:pPr>
              <w:spacing w:before="40" w:after="40" w:line="24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</w:tr>
      <w:tr w:rsidR="00635805" w:rsidRPr="00932BC5" w:rsidTr="000B167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96082C" w:rsidRDefault="00635805" w:rsidP="00FF04B7">
            <w:pPr>
              <w:spacing w:before="40" w:after="40" w:line="24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635805" w:rsidRPr="00932BC5" w:rsidTr="000B167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96082C" w:rsidRDefault="00635805" w:rsidP="00FF04B7">
            <w:pPr>
              <w:spacing w:before="40" w:after="40" w:line="24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635805" w:rsidRPr="00932BC5" w:rsidTr="000B167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96082C" w:rsidRDefault="00635805" w:rsidP="00FF04B7">
            <w:pPr>
              <w:spacing w:before="40" w:after="40" w:line="24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635805" w:rsidRPr="00932BC5" w:rsidTr="000B167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96082C" w:rsidRDefault="00635805" w:rsidP="00FF04B7">
            <w:pPr>
              <w:spacing w:before="40" w:after="40" w:line="24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635805" w:rsidRPr="00932BC5" w:rsidTr="000B167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96082C" w:rsidRDefault="00635805" w:rsidP="00FF04B7">
            <w:pPr>
              <w:spacing w:before="40" w:after="40" w:line="24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635805" w:rsidRPr="00932BC5" w:rsidTr="000B167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96082C" w:rsidRDefault="00635805" w:rsidP="00FF04B7">
            <w:pPr>
              <w:spacing w:before="40" w:after="40" w:line="24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</w:tr>
      <w:tr w:rsidR="00635805" w:rsidRPr="00932BC5" w:rsidTr="000B167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5805" w:rsidRPr="0096082C" w:rsidRDefault="00635805" w:rsidP="00FF04B7">
            <w:pPr>
              <w:spacing w:before="40" w:after="40" w:line="24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5805" w:rsidRPr="00F90E0D" w:rsidRDefault="00FF04B7" w:rsidP="00FF04B7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5805" w:rsidRPr="00FF04B7" w:rsidRDefault="00FF04B7" w:rsidP="00FF04B7">
            <w:pPr>
              <w:spacing w:before="40" w:after="40" w:line="24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</w:tbl>
    <w:p w:rsidR="007D588D" w:rsidRPr="009A79DC" w:rsidRDefault="007D588D" w:rsidP="006D4191">
      <w:pPr>
        <w:widowControl/>
        <w:spacing w:before="1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7D588D" w:rsidRDefault="007D588D" w:rsidP="007D588D">
      <w:pPr>
        <w:spacing w:before="0" w:after="60" w:line="24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1131"/>
        <w:gridCol w:w="1132"/>
        <w:gridCol w:w="1132"/>
        <w:gridCol w:w="1715"/>
      </w:tblGrid>
      <w:tr w:rsidR="00963B94" w:rsidRPr="00136323" w:rsidTr="005A1B6E">
        <w:trPr>
          <w:trHeight w:val="94"/>
          <w:tblHeader/>
          <w:jc w:val="center"/>
        </w:trPr>
        <w:tc>
          <w:tcPr>
            <w:tcW w:w="3992" w:type="dxa"/>
            <w:vMerge w:val="restart"/>
            <w:vAlign w:val="bottom"/>
          </w:tcPr>
          <w:p w:rsidR="00963B94" w:rsidRPr="0096082C" w:rsidRDefault="00963B94" w:rsidP="000B1678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9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345914">
              <w:rPr>
                <w:sz w:val="22"/>
                <w:szCs w:val="22"/>
              </w:rPr>
              <w:t xml:space="preserve"> 20</w:t>
            </w:r>
            <w:r w:rsidRPr="00345914">
              <w:rPr>
                <w:sz w:val="22"/>
                <w:szCs w:val="22"/>
                <w:lang w:val="be-BY"/>
              </w:rPr>
              <w:t>23 </w:t>
            </w:r>
            <w:r w:rsidRPr="00345914">
              <w:rPr>
                <w:sz w:val="22"/>
                <w:szCs w:val="22"/>
              </w:rPr>
              <w:t xml:space="preserve">г. </w:t>
            </w:r>
            <w:proofErr w:type="gramStart"/>
            <w:r w:rsidRPr="003459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3B94" w:rsidRPr="00345914" w:rsidRDefault="00963B94" w:rsidP="00963B9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ноябрь</w:t>
            </w:r>
            <w:r w:rsidRPr="00345914">
              <w:rPr>
                <w:sz w:val="22"/>
                <w:szCs w:val="22"/>
              </w:rPr>
              <w:br/>
              <w:t xml:space="preserve">2023 г. к </w:t>
            </w:r>
            <w:r w:rsidRPr="003459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ноябрю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</w:tr>
      <w:tr w:rsidR="00963B94" w:rsidRPr="005A2A21" w:rsidTr="005A1B6E">
        <w:trPr>
          <w:trHeight w:val="594"/>
          <w:tblHeader/>
          <w:jc w:val="center"/>
        </w:trPr>
        <w:tc>
          <w:tcPr>
            <w:tcW w:w="3992" w:type="dxa"/>
            <w:vMerge/>
            <w:tcBorders>
              <w:bottom w:val="nil"/>
            </w:tcBorders>
            <w:vAlign w:val="bottom"/>
          </w:tcPr>
          <w:p w:rsidR="00963B94" w:rsidRPr="0096082C" w:rsidRDefault="00963B94" w:rsidP="000B1678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345914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7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3B94" w:rsidRPr="005A2A21" w:rsidRDefault="00963B94" w:rsidP="000B1678">
            <w:pPr>
              <w:spacing w:before="40" w:after="4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963B94" w:rsidRPr="0033036E" w:rsidTr="005A1B6E">
        <w:trPr>
          <w:trHeight w:val="94"/>
          <w:jc w:val="center"/>
        </w:trPr>
        <w:tc>
          <w:tcPr>
            <w:tcW w:w="3992" w:type="dxa"/>
            <w:tcBorders>
              <w:bottom w:val="nil"/>
            </w:tcBorders>
            <w:vAlign w:val="bottom"/>
          </w:tcPr>
          <w:p w:rsidR="00963B94" w:rsidRPr="0096082C" w:rsidRDefault="00963B94" w:rsidP="003F1CBF">
            <w:pPr>
              <w:keepNext/>
              <w:tabs>
                <w:tab w:val="left" w:pos="1094"/>
              </w:tabs>
              <w:spacing w:before="34" w:after="34" w:line="21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471EF7" w:rsidRDefault="00963B94" w:rsidP="003F1CBF">
            <w:pPr>
              <w:spacing w:before="34" w:after="34" w:line="21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471EF7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471EF7" w:rsidRDefault="00963B94" w:rsidP="003F1CBF">
            <w:pPr>
              <w:spacing w:before="34" w:after="34" w:line="21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471EF7">
              <w:rPr>
                <w:b/>
                <w:bCs/>
                <w:sz w:val="22"/>
                <w:szCs w:val="22"/>
              </w:rPr>
              <w:t>104,6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471EF7" w:rsidRDefault="00963B94" w:rsidP="003F1CBF">
            <w:pPr>
              <w:spacing w:before="34" w:after="34" w:line="21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471EF7"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471EF7" w:rsidRDefault="00963B94" w:rsidP="003F1CBF">
            <w:pPr>
              <w:spacing w:before="34" w:after="34" w:line="21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471EF7">
              <w:rPr>
                <w:b/>
                <w:bCs/>
                <w:sz w:val="22"/>
                <w:szCs w:val="22"/>
              </w:rPr>
              <w:t>105,9</w:t>
            </w:r>
          </w:p>
        </w:tc>
      </w:tr>
      <w:tr w:rsidR="00963B94" w:rsidRPr="0033036E" w:rsidTr="005A1B6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63B94" w:rsidRPr="0096082C" w:rsidRDefault="00963B94" w:rsidP="003F1CBF">
            <w:pPr>
              <w:keepNext/>
              <w:tabs>
                <w:tab w:val="left" w:pos="1094"/>
              </w:tabs>
              <w:spacing w:before="34" w:after="34" w:line="21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471EF7" w:rsidRDefault="00963B94" w:rsidP="003F1CBF">
            <w:pPr>
              <w:spacing w:before="34" w:after="34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71EF7">
              <w:rPr>
                <w:b/>
                <w:bCs/>
                <w:i/>
                <w:sz w:val="22"/>
                <w:szCs w:val="22"/>
              </w:rPr>
              <w:t>95,3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471EF7" w:rsidRDefault="00963B94" w:rsidP="003F1CBF">
            <w:pPr>
              <w:spacing w:before="34" w:after="34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71EF7">
              <w:rPr>
                <w:b/>
                <w:bCs/>
                <w:i/>
                <w:sz w:val="22"/>
                <w:szCs w:val="22"/>
              </w:rPr>
              <w:t>151,7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471EF7" w:rsidRDefault="00963B94" w:rsidP="003F1CBF">
            <w:pPr>
              <w:spacing w:before="34" w:after="34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71EF7">
              <w:rPr>
                <w:b/>
                <w:bCs/>
                <w:i/>
                <w:sz w:val="22"/>
                <w:szCs w:val="22"/>
              </w:rPr>
              <w:t>151,8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471EF7" w:rsidRDefault="00963B94" w:rsidP="003F1CBF">
            <w:pPr>
              <w:spacing w:before="34" w:after="34" w:line="21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71EF7">
              <w:rPr>
                <w:b/>
                <w:bCs/>
                <w:i/>
                <w:sz w:val="22"/>
                <w:szCs w:val="22"/>
              </w:rPr>
              <w:t>129,1</w:t>
            </w:r>
          </w:p>
        </w:tc>
      </w:tr>
      <w:tr w:rsidR="00963B94" w:rsidRPr="0033036E" w:rsidTr="005A1B6E">
        <w:trPr>
          <w:trHeight w:val="63"/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63B94" w:rsidRPr="0096082C" w:rsidRDefault="00963B94" w:rsidP="003F1CBF">
            <w:pPr>
              <w:keepNext/>
              <w:tabs>
                <w:tab w:val="left" w:pos="1094"/>
              </w:tabs>
              <w:spacing w:before="34" w:after="34" w:line="21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471EF7" w:rsidRDefault="00963B94" w:rsidP="003F1CBF">
            <w:pPr>
              <w:spacing w:before="34" w:after="34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71EF7">
              <w:rPr>
                <w:b/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471EF7" w:rsidRDefault="00963B94" w:rsidP="003F1CBF">
            <w:pPr>
              <w:spacing w:before="34" w:after="34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71EF7">
              <w:rPr>
                <w:b/>
                <w:bCs/>
                <w:i/>
                <w:sz w:val="22"/>
                <w:szCs w:val="22"/>
              </w:rPr>
              <w:t>103,1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471EF7" w:rsidRDefault="00963B94" w:rsidP="003F1CBF">
            <w:pPr>
              <w:spacing w:before="34" w:after="34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71EF7">
              <w:rPr>
                <w:b/>
                <w:bCs/>
                <w:i/>
                <w:sz w:val="22"/>
                <w:szCs w:val="22"/>
              </w:rPr>
              <w:t>102,9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471EF7" w:rsidRDefault="00963B94" w:rsidP="003F1CBF">
            <w:pPr>
              <w:spacing w:before="34" w:after="34" w:line="21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71EF7">
              <w:rPr>
                <w:b/>
                <w:bCs/>
                <w:i/>
                <w:sz w:val="22"/>
                <w:szCs w:val="22"/>
              </w:rPr>
              <w:t>105,1</w:t>
            </w:r>
          </w:p>
        </w:tc>
      </w:tr>
      <w:tr w:rsidR="00963B94" w:rsidRPr="0033036E" w:rsidTr="005A1B6E">
        <w:trPr>
          <w:trHeight w:val="410"/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105,0</w:t>
            </w:r>
          </w:p>
        </w:tc>
      </w:tr>
      <w:tr w:rsidR="00963B94" w:rsidRPr="0033036E" w:rsidTr="005A1B6E">
        <w:trPr>
          <w:trHeight w:val="170"/>
          <w:jc w:val="center"/>
        </w:trPr>
        <w:tc>
          <w:tcPr>
            <w:tcW w:w="3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284"/>
              <w:jc w:val="left"/>
              <w:rPr>
                <w:bCs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106,3</w:t>
            </w:r>
          </w:p>
        </w:tc>
      </w:tr>
      <w:tr w:rsidR="00963B94" w:rsidRPr="0033036E" w:rsidTr="003F1CBF">
        <w:trPr>
          <w:trHeight w:val="63"/>
          <w:jc w:val="center"/>
        </w:trPr>
        <w:tc>
          <w:tcPr>
            <w:tcW w:w="3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104,3</w:t>
            </w:r>
          </w:p>
        </w:tc>
      </w:tr>
      <w:tr w:rsidR="00963B94" w:rsidRPr="0033036E" w:rsidTr="003F1CBF">
        <w:trPr>
          <w:trHeight w:val="63"/>
          <w:jc w:val="center"/>
        </w:trPr>
        <w:tc>
          <w:tcPr>
            <w:tcW w:w="399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107,0</w:t>
            </w:r>
          </w:p>
        </w:tc>
      </w:tr>
      <w:tr w:rsidR="00963B94" w:rsidRPr="0033036E" w:rsidTr="003F1CBF">
        <w:trPr>
          <w:trHeight w:val="63"/>
          <w:jc w:val="center"/>
        </w:trPr>
        <w:tc>
          <w:tcPr>
            <w:tcW w:w="3992" w:type="dxa"/>
            <w:tcBorders>
              <w:top w:val="single" w:sz="4" w:space="0" w:color="auto"/>
              <w:bottom w:val="nil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>производство текстильных изделий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106,0</w:t>
            </w:r>
          </w:p>
        </w:tc>
      </w:tr>
      <w:tr w:rsidR="00963B94" w:rsidRPr="0033036E" w:rsidTr="005A1B6E">
        <w:trPr>
          <w:trHeight w:val="63"/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109,7</w:t>
            </w:r>
          </w:p>
        </w:tc>
      </w:tr>
      <w:tr w:rsidR="00963B94" w:rsidRPr="0033036E" w:rsidTr="005A1B6E">
        <w:trPr>
          <w:trHeight w:val="63"/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96082C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96082C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103,7</w:t>
            </w:r>
          </w:p>
        </w:tc>
      </w:tr>
      <w:tr w:rsidR="00963B94" w:rsidRPr="0033036E" w:rsidTr="005A1B6E">
        <w:trPr>
          <w:trHeight w:val="907"/>
          <w:jc w:val="center"/>
        </w:trPr>
        <w:tc>
          <w:tcPr>
            <w:tcW w:w="3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6082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98,5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97,2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94,1</w:t>
            </w:r>
          </w:p>
        </w:tc>
      </w:tr>
      <w:tr w:rsidR="00963B94" w:rsidRPr="0033036E" w:rsidTr="003F1CBF">
        <w:trPr>
          <w:jc w:val="center"/>
        </w:trPr>
        <w:tc>
          <w:tcPr>
            <w:tcW w:w="3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96082C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из соломки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>
              <w:rPr>
                <w:color w:val="000000"/>
                <w:sz w:val="22"/>
                <w:szCs w:val="22"/>
                <w:lang w:val="be-BY"/>
              </w:rPr>
              <w:br/>
            </w:r>
            <w:r w:rsidRPr="009608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88,6</w:t>
            </w:r>
          </w:p>
        </w:tc>
      </w:tr>
      <w:tr w:rsidR="00963B94" w:rsidRPr="0033036E" w:rsidTr="003F1CBF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 w:rsidRPr="0096082C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95,5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93,7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95,6</w:t>
            </w:r>
          </w:p>
        </w:tc>
      </w:tr>
      <w:tr w:rsidR="00963B94" w:rsidRPr="0033036E" w:rsidTr="003F1CBF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 w:rsidRPr="0096082C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105,8</w:t>
            </w:r>
          </w:p>
        </w:tc>
      </w:tr>
      <w:tr w:rsidR="00963B94" w:rsidRPr="0033036E" w:rsidTr="005A1B6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97,1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97,2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103,3</w:t>
            </w:r>
          </w:p>
        </w:tc>
      </w:tr>
      <w:tr w:rsidR="00963B94" w:rsidRPr="0033036E" w:rsidTr="005A1B6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113,9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106,3</w:t>
            </w:r>
          </w:p>
        </w:tc>
      </w:tr>
      <w:tr w:rsidR="00963B94" w:rsidRPr="0033036E" w:rsidTr="005A1B6E">
        <w:trPr>
          <w:jc w:val="center"/>
        </w:trPr>
        <w:tc>
          <w:tcPr>
            <w:tcW w:w="3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color w:val="000000"/>
                <w:sz w:val="22"/>
                <w:szCs w:val="22"/>
              </w:rPr>
              <w:br/>
            </w:r>
            <w:r w:rsidRPr="0096082C">
              <w:rPr>
                <w:color w:val="000000"/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103,6</w:t>
            </w:r>
          </w:p>
        </w:tc>
      </w:tr>
      <w:tr w:rsidR="00963B94" w:rsidRPr="0033036E" w:rsidTr="005A1B6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104,5</w:t>
            </w:r>
          </w:p>
        </w:tc>
      </w:tr>
      <w:tr w:rsidR="00963B94" w:rsidRPr="0033036E" w:rsidTr="005A1B6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284" w:right="-5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102,8</w:t>
            </w:r>
          </w:p>
        </w:tc>
      </w:tr>
      <w:tr w:rsidR="00963B94" w:rsidRPr="0033036E" w:rsidTr="005A1B6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105,7</w:t>
            </w:r>
          </w:p>
        </w:tc>
      </w:tr>
      <w:tr w:rsidR="00963B94" w:rsidRPr="0033036E" w:rsidTr="005A1B6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108,1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103,7</w:t>
            </w:r>
          </w:p>
        </w:tc>
      </w:tr>
      <w:tr w:rsidR="00963B94" w:rsidRPr="0033036E" w:rsidTr="005A1B6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109,9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99,9</w:t>
            </w:r>
          </w:p>
        </w:tc>
      </w:tr>
      <w:tr w:rsidR="00963B94" w:rsidRPr="0033036E" w:rsidTr="005A1B6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63B94" w:rsidRPr="00D5214A" w:rsidRDefault="00963B94" w:rsidP="003F1CBF">
            <w:pPr>
              <w:spacing w:before="34" w:after="34" w:line="210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D5214A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D5214A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>
              <w:rPr>
                <w:spacing w:val="-3"/>
                <w:sz w:val="22"/>
                <w:szCs w:val="22"/>
                <w:lang w:val="be-BY"/>
              </w:rPr>
              <w:br/>
            </w:r>
            <w:r w:rsidRPr="00D5214A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106,3</w:t>
            </w:r>
          </w:p>
        </w:tc>
      </w:tr>
      <w:tr w:rsidR="00963B94" w:rsidRPr="0033036E" w:rsidTr="005A1B6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111,3</w:t>
            </w:r>
          </w:p>
        </w:tc>
      </w:tr>
      <w:tr w:rsidR="00963B94" w:rsidRPr="0033036E" w:rsidTr="005A1B6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107,1</w:t>
            </w:r>
          </w:p>
        </w:tc>
      </w:tr>
      <w:tr w:rsidR="00963B94" w:rsidRPr="0033036E" w:rsidTr="005A1B6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6082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109,6</w:t>
            </w:r>
          </w:p>
        </w:tc>
      </w:tr>
      <w:tr w:rsidR="00963B94" w:rsidRPr="00F91151" w:rsidTr="005A1B6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63B94" w:rsidRPr="0096082C" w:rsidRDefault="00963B94" w:rsidP="003F1CBF">
            <w:pPr>
              <w:spacing w:before="34" w:after="34" w:line="21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6082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B94" w:rsidRPr="003F1CBF" w:rsidRDefault="00963B94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111,4</w:t>
            </w:r>
          </w:p>
        </w:tc>
      </w:tr>
      <w:tr w:rsidR="003F1CBF" w:rsidRPr="0033036E" w:rsidTr="003F1CBF">
        <w:trPr>
          <w:trHeight w:val="397"/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F1CBF" w:rsidRPr="0096082C" w:rsidRDefault="003F1CBF" w:rsidP="003F1CBF">
            <w:pPr>
              <w:spacing w:before="34" w:after="34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CBF" w:rsidRPr="003F1CBF" w:rsidRDefault="003F1CBF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CBF" w:rsidRPr="003F1CBF" w:rsidRDefault="003F1CBF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CBF" w:rsidRPr="003F1CBF" w:rsidRDefault="003F1CBF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CBF" w:rsidRPr="003F1CBF" w:rsidRDefault="003F1CBF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111,5</w:t>
            </w:r>
          </w:p>
        </w:tc>
      </w:tr>
      <w:tr w:rsidR="003F1CBF" w:rsidRPr="0033036E" w:rsidTr="003F1CBF">
        <w:trPr>
          <w:trHeight w:val="454"/>
          <w:jc w:val="center"/>
        </w:trPr>
        <w:tc>
          <w:tcPr>
            <w:tcW w:w="3992" w:type="dxa"/>
            <w:tcBorders>
              <w:top w:val="nil"/>
              <w:bottom w:val="single" w:sz="4" w:space="0" w:color="auto"/>
            </w:tcBorders>
            <w:vAlign w:val="bottom"/>
          </w:tcPr>
          <w:p w:rsidR="003F1CBF" w:rsidRPr="0096082C" w:rsidRDefault="003F1CBF" w:rsidP="006D4191">
            <w:pPr>
              <w:spacing w:before="34" w:after="12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CBF" w:rsidRPr="003F1CBF" w:rsidRDefault="003F1CBF" w:rsidP="006D4191">
            <w:pPr>
              <w:spacing w:before="34" w:after="12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CBF" w:rsidRPr="003F1CBF" w:rsidRDefault="003F1CBF" w:rsidP="006D4191">
            <w:pPr>
              <w:spacing w:before="34" w:after="12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CBF" w:rsidRPr="003F1CBF" w:rsidRDefault="003F1CBF" w:rsidP="006D4191">
            <w:pPr>
              <w:spacing w:before="34" w:after="12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CBF" w:rsidRPr="003F1CBF" w:rsidRDefault="003F1CBF" w:rsidP="006D4191">
            <w:pPr>
              <w:spacing w:before="34" w:after="12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109,7</w:t>
            </w:r>
          </w:p>
        </w:tc>
      </w:tr>
      <w:tr w:rsidR="003F1CBF" w:rsidRPr="0033036E" w:rsidTr="003F1CBF">
        <w:trPr>
          <w:jc w:val="center"/>
        </w:trPr>
        <w:tc>
          <w:tcPr>
            <w:tcW w:w="3992" w:type="dxa"/>
            <w:tcBorders>
              <w:top w:val="single" w:sz="4" w:space="0" w:color="auto"/>
              <w:bottom w:val="nil"/>
            </w:tcBorders>
            <w:vAlign w:val="bottom"/>
          </w:tcPr>
          <w:p w:rsidR="003F1CBF" w:rsidRPr="0096082C" w:rsidRDefault="003F1CBF" w:rsidP="003F1CBF">
            <w:pPr>
              <w:spacing w:before="34" w:after="34" w:line="21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lastRenderedPageBreak/>
              <w:t xml:space="preserve">производство прочих готовых изделий; ремонт, монтаж машин </w:t>
            </w:r>
            <w:r>
              <w:rPr>
                <w:bCs/>
                <w:sz w:val="22"/>
                <w:szCs w:val="22"/>
              </w:rPr>
              <w:br/>
            </w:r>
            <w:r w:rsidRPr="0096082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CBF" w:rsidRPr="003F1CBF" w:rsidRDefault="003F1CBF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CBF" w:rsidRPr="003F1CBF" w:rsidRDefault="003F1CBF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CBF" w:rsidRPr="003F1CBF" w:rsidRDefault="003F1CBF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CBF" w:rsidRPr="003F1CBF" w:rsidRDefault="003F1CBF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103,8</w:t>
            </w:r>
          </w:p>
        </w:tc>
      </w:tr>
      <w:tr w:rsidR="003F1CBF" w:rsidRPr="0033036E" w:rsidTr="005A1B6E">
        <w:trPr>
          <w:jc w:val="center"/>
        </w:trPr>
        <w:tc>
          <w:tcPr>
            <w:tcW w:w="3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F1CBF" w:rsidRPr="0096082C" w:rsidRDefault="003F1CBF" w:rsidP="003F1CBF">
            <w:pPr>
              <w:spacing w:before="34" w:after="34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CBF" w:rsidRPr="003F1CBF" w:rsidRDefault="003F1CBF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CBF" w:rsidRPr="003F1CBF" w:rsidRDefault="003F1CBF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CBF" w:rsidRPr="003F1CBF" w:rsidRDefault="003F1CBF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CBF" w:rsidRPr="003F1CBF" w:rsidRDefault="003F1CBF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101,7</w:t>
            </w:r>
          </w:p>
        </w:tc>
      </w:tr>
      <w:tr w:rsidR="003F1CBF" w:rsidRPr="0033036E" w:rsidTr="005A1B6E">
        <w:trPr>
          <w:jc w:val="center"/>
        </w:trPr>
        <w:tc>
          <w:tcPr>
            <w:tcW w:w="3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F1CBF" w:rsidRPr="0096082C" w:rsidRDefault="003F1CBF" w:rsidP="003F1CBF">
            <w:pPr>
              <w:spacing w:before="34" w:after="34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CBF" w:rsidRPr="003F1CBF" w:rsidRDefault="003F1CBF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CBF" w:rsidRPr="003F1CBF" w:rsidRDefault="003F1CBF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CBF" w:rsidRPr="003F1CBF" w:rsidRDefault="003F1CBF" w:rsidP="003F1CBF">
            <w:pPr>
              <w:spacing w:before="34" w:after="34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108,5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CBF" w:rsidRPr="003F1CBF" w:rsidRDefault="003F1CBF" w:rsidP="003F1CBF">
            <w:pPr>
              <w:spacing w:before="34" w:after="34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F1CBF">
              <w:rPr>
                <w:bCs/>
                <w:sz w:val="22"/>
                <w:szCs w:val="22"/>
              </w:rPr>
              <w:t>108,9</w:t>
            </w:r>
          </w:p>
        </w:tc>
      </w:tr>
      <w:tr w:rsidR="003F1CBF" w:rsidRPr="0033036E" w:rsidTr="003737C2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F1CBF" w:rsidRPr="0096082C" w:rsidRDefault="003F1CBF" w:rsidP="003F1CBF">
            <w:pPr>
              <w:keepNext/>
              <w:tabs>
                <w:tab w:val="left" w:pos="1094"/>
              </w:tabs>
              <w:spacing w:before="34" w:after="34" w:line="21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96082C">
              <w:rPr>
                <w:b/>
                <w:bCs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CBF" w:rsidRPr="00471EF7" w:rsidRDefault="003F1CBF" w:rsidP="003F1CBF">
            <w:pPr>
              <w:spacing w:before="34" w:after="34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71EF7"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CBF" w:rsidRPr="00471EF7" w:rsidRDefault="003F1CBF" w:rsidP="003F1CBF">
            <w:pPr>
              <w:spacing w:before="34" w:after="34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71EF7">
              <w:rPr>
                <w:b/>
                <w:bCs/>
                <w:i/>
                <w:sz w:val="22"/>
                <w:szCs w:val="22"/>
              </w:rPr>
              <w:t>102,8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CBF" w:rsidRPr="00471EF7" w:rsidRDefault="003F1CBF" w:rsidP="003F1CBF">
            <w:pPr>
              <w:spacing w:before="34" w:after="34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71EF7">
              <w:rPr>
                <w:b/>
                <w:bCs/>
                <w:i/>
                <w:sz w:val="22"/>
                <w:szCs w:val="22"/>
              </w:rPr>
              <w:t>105,6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CBF" w:rsidRPr="00471EF7" w:rsidRDefault="003F1CBF" w:rsidP="003F1CBF">
            <w:pPr>
              <w:spacing w:before="34" w:after="34" w:line="21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71EF7">
              <w:rPr>
                <w:b/>
                <w:bCs/>
                <w:i/>
                <w:sz w:val="22"/>
                <w:szCs w:val="22"/>
              </w:rPr>
              <w:t>105,4</w:t>
            </w:r>
          </w:p>
        </w:tc>
      </w:tr>
      <w:tr w:rsidR="003F1CBF" w:rsidRPr="0033036E" w:rsidTr="003737C2">
        <w:trPr>
          <w:jc w:val="center"/>
        </w:trPr>
        <w:tc>
          <w:tcPr>
            <w:tcW w:w="3992" w:type="dxa"/>
            <w:tcBorders>
              <w:top w:val="nil"/>
              <w:bottom w:val="double" w:sz="4" w:space="0" w:color="auto"/>
            </w:tcBorders>
            <w:vAlign w:val="bottom"/>
          </w:tcPr>
          <w:p w:rsidR="003F1CBF" w:rsidRPr="0096082C" w:rsidRDefault="003F1CBF" w:rsidP="003F1CBF">
            <w:pPr>
              <w:keepNext/>
              <w:tabs>
                <w:tab w:val="left" w:pos="1094"/>
              </w:tabs>
              <w:spacing w:before="34" w:after="34" w:line="21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CBF" w:rsidRPr="00471EF7" w:rsidRDefault="003F1CBF" w:rsidP="003F1CBF">
            <w:pPr>
              <w:spacing w:before="34" w:after="34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71EF7">
              <w:rPr>
                <w:b/>
                <w:bCs/>
                <w:i/>
                <w:sz w:val="22"/>
                <w:szCs w:val="22"/>
              </w:rPr>
              <w:t>99,1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CBF" w:rsidRPr="00471EF7" w:rsidRDefault="003F1CBF" w:rsidP="003F1CBF">
            <w:pPr>
              <w:spacing w:before="34" w:after="34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71EF7">
              <w:rPr>
                <w:b/>
                <w:bCs/>
                <w:i/>
                <w:sz w:val="22"/>
                <w:szCs w:val="22"/>
              </w:rPr>
              <w:t>116,2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CBF" w:rsidRPr="00471EF7" w:rsidRDefault="003F1CBF" w:rsidP="003F1CBF">
            <w:pPr>
              <w:spacing w:before="34" w:after="34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71EF7">
              <w:rPr>
                <w:b/>
                <w:bCs/>
                <w:i/>
                <w:sz w:val="22"/>
                <w:szCs w:val="22"/>
              </w:rPr>
              <w:t>112,5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CBF" w:rsidRPr="00471EF7" w:rsidRDefault="003F1CBF" w:rsidP="003F1CBF">
            <w:pPr>
              <w:spacing w:before="34" w:after="34" w:line="21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71EF7">
              <w:rPr>
                <w:b/>
                <w:bCs/>
                <w:i/>
                <w:sz w:val="22"/>
                <w:szCs w:val="22"/>
              </w:rPr>
              <w:t>111,1</w:t>
            </w:r>
          </w:p>
        </w:tc>
      </w:tr>
    </w:tbl>
    <w:p w:rsidR="007D588D" w:rsidRPr="009A79DC" w:rsidRDefault="007D588D" w:rsidP="007D588D">
      <w:pPr>
        <w:spacing w:before="240"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7D588D" w:rsidRPr="009A79DC" w:rsidRDefault="007D588D" w:rsidP="007D588D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7D588D" w:rsidRPr="009A79DC" w:rsidTr="000B1678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Инвестиционные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Промежуточные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Потребительские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</w:tr>
      <w:tr w:rsidR="007D588D" w:rsidRPr="009A79DC" w:rsidTr="000B1678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9A79DC" w:rsidRDefault="007D588D" w:rsidP="003737C2">
            <w:pPr>
              <w:spacing w:before="5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2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spacing w:before="5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spacing w:before="50" w:after="5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C11C47" w:rsidRDefault="007D588D" w:rsidP="003737C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C11C47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11C47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11C47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11C47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11C47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11C47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11C47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100,6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95728" w:rsidRDefault="007D588D" w:rsidP="003737C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595728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95728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95728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95728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95728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95728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95728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101,6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91151" w:rsidRDefault="007D588D" w:rsidP="003737C2">
            <w:pPr>
              <w:spacing w:before="50" w:after="50" w:line="220" w:lineRule="exact"/>
              <w:ind w:left="170"/>
              <w:jc w:val="left"/>
              <w:rPr>
                <w:szCs w:val="22"/>
              </w:rPr>
            </w:pPr>
            <w:r w:rsidRPr="00F91151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91151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91151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91151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91151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91151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91151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104,0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spacing w:before="50" w:after="5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104,0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55DA3" w:rsidRDefault="007D588D" w:rsidP="003737C2">
            <w:pPr>
              <w:spacing w:before="50" w:after="50" w:line="220" w:lineRule="exact"/>
              <w:ind w:left="170"/>
              <w:jc w:val="left"/>
              <w:rPr>
                <w:szCs w:val="22"/>
                <w:lang w:val="en-US"/>
              </w:rPr>
            </w:pPr>
            <w:r w:rsidRPr="00255DA3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55DA3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55DA3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55DA3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55DA3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55DA3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55DA3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106,4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B0E1F" w:rsidRDefault="007D588D" w:rsidP="003737C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2B0E1F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B0E1F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B0E1F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B0E1F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B0E1F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B0E1F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B0E1F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108,9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51B3" w:rsidRDefault="007D588D" w:rsidP="003737C2">
            <w:pPr>
              <w:spacing w:before="50" w:after="50" w:line="220" w:lineRule="exact"/>
              <w:ind w:left="170"/>
              <w:jc w:val="left"/>
              <w:rPr>
                <w:szCs w:val="22"/>
              </w:rPr>
            </w:pPr>
            <w:r w:rsidRPr="008551B3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51B3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51B3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51B3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51B3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112,3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51B3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51B3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109,8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4E7894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4E7894" w:rsidRDefault="007D588D" w:rsidP="003737C2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107,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4E7894" w:rsidRDefault="007D588D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4E7894" w:rsidRDefault="007D588D" w:rsidP="003737C2">
            <w:pPr>
              <w:spacing w:before="50" w:after="5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104,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4E7894" w:rsidRDefault="007D588D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4E7894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105,6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81A97" w:rsidRDefault="007D588D" w:rsidP="003737C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C81A97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81A97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C81A97">
              <w:rPr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81A97" w:rsidRDefault="007D588D" w:rsidP="003737C2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C81A97">
              <w:rPr>
                <w:sz w:val="22"/>
                <w:szCs w:val="22"/>
              </w:rPr>
              <w:t>113,0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81A97" w:rsidRDefault="007D588D" w:rsidP="003737C2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C81A97">
              <w:rPr>
                <w:sz w:val="22"/>
                <w:szCs w:val="22"/>
              </w:rPr>
              <w:t>101,7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81A97" w:rsidRDefault="007D588D" w:rsidP="003737C2">
            <w:pPr>
              <w:spacing w:before="50" w:after="50" w:line="220" w:lineRule="exact"/>
              <w:ind w:right="394"/>
              <w:jc w:val="right"/>
              <w:rPr>
                <w:sz w:val="22"/>
                <w:szCs w:val="22"/>
              </w:rPr>
            </w:pPr>
            <w:r w:rsidRPr="00C81A97">
              <w:rPr>
                <w:sz w:val="22"/>
                <w:szCs w:val="22"/>
              </w:rPr>
              <w:t>114,2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81A97" w:rsidRDefault="007D588D" w:rsidP="003737C2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C81A97">
              <w:rPr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81A97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sz w:val="22"/>
                <w:szCs w:val="22"/>
              </w:rPr>
            </w:pPr>
            <w:r w:rsidRPr="00C81A97">
              <w:rPr>
                <w:sz w:val="22"/>
                <w:szCs w:val="22"/>
              </w:rPr>
              <w:t>110,6</w:t>
            </w:r>
          </w:p>
        </w:tc>
      </w:tr>
      <w:tr w:rsidR="007D588D" w:rsidRPr="00A04AD7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A7236" w:rsidRDefault="007D588D" w:rsidP="003737C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1A7236">
              <w:rPr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A7236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A7236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114,8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A7236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A7236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114,7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A7236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A7236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112,1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D51163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116,3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112,2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4E7894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4E7894" w:rsidRDefault="007D588D" w:rsidP="003737C2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4E7894" w:rsidRDefault="007D588D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4E7894" w:rsidRDefault="007D588D" w:rsidP="003737C2">
            <w:pPr>
              <w:spacing w:before="50" w:after="5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4E7894" w:rsidRDefault="007D588D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4E7894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</w:tr>
      <w:tr w:rsidR="007D588D" w:rsidRPr="00A04AD7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3737C2" w:rsidRDefault="007D588D" w:rsidP="003737C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3737C2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3737C2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3737C2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116,7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3737C2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3737C2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115,1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3737C2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3737C2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112,7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3737C2" w:rsidRDefault="007D588D" w:rsidP="003737C2">
            <w:pPr>
              <w:spacing w:before="50" w:after="50" w:line="22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3737C2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3737C2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3737C2">
              <w:rPr>
                <w:bCs/>
                <w:i/>
                <w:sz w:val="22"/>
                <w:szCs w:val="22"/>
                <w:lang w:val="en-US"/>
              </w:rPr>
              <w:t>100</w:t>
            </w:r>
            <w:r w:rsidRPr="003737C2">
              <w:rPr>
                <w:bCs/>
                <w:i/>
                <w:sz w:val="22"/>
                <w:szCs w:val="22"/>
              </w:rPr>
              <w:t>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3737C2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3737C2">
              <w:rPr>
                <w:bCs/>
                <w:i/>
                <w:sz w:val="22"/>
                <w:szCs w:val="22"/>
              </w:rPr>
              <w:t>116,8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3737C2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3737C2">
              <w:rPr>
                <w:bCs/>
                <w:i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3737C2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i/>
                <w:sz w:val="22"/>
                <w:szCs w:val="22"/>
              </w:rPr>
            </w:pPr>
            <w:r w:rsidRPr="003737C2">
              <w:rPr>
                <w:bCs/>
                <w:i/>
                <w:sz w:val="22"/>
                <w:szCs w:val="22"/>
              </w:rPr>
              <w:t>115,0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3737C2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3737C2">
              <w:rPr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3737C2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i/>
                <w:sz w:val="22"/>
                <w:szCs w:val="22"/>
              </w:rPr>
            </w:pPr>
            <w:r w:rsidRPr="003737C2">
              <w:rPr>
                <w:bCs/>
                <w:i/>
                <w:sz w:val="22"/>
                <w:szCs w:val="22"/>
              </w:rPr>
              <w:t>112,8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56BAF" w:rsidRDefault="007D588D" w:rsidP="003737C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756BAF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56BAF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56BAF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117,0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56BAF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56BAF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115,1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56BAF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56BAF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113,0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spacing w:before="50" w:after="50" w:line="22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C31A2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9C31A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56BAF" w:rsidRDefault="007D588D" w:rsidP="003737C2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56BAF" w:rsidRDefault="007D588D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56BAF" w:rsidRDefault="007D588D" w:rsidP="003737C2">
            <w:pPr>
              <w:spacing w:before="50" w:after="5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56BAF" w:rsidRDefault="007D588D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756BAF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spacing w:before="5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spacing w:before="50" w:after="5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C11C47" w:rsidRDefault="007D588D" w:rsidP="003737C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C11C47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11C47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11C47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11C47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11C47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11C47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11C47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100,4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595728" w:rsidRDefault="007D588D" w:rsidP="003737C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595728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95728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95728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95728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95728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95728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95728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100,1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91151" w:rsidRDefault="007D588D" w:rsidP="003737C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F91151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91151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91151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91151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91151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91151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91151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</w:tr>
      <w:tr w:rsidR="007D588D" w:rsidRPr="009A79DC" w:rsidTr="003737C2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F91151" w:rsidRDefault="007D588D" w:rsidP="003737C2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sz w:val="22"/>
                <w:szCs w:val="22"/>
              </w:rPr>
            </w:pPr>
            <w:r w:rsidRPr="00F91151">
              <w:rPr>
                <w:b/>
                <w:sz w:val="22"/>
                <w:szCs w:val="22"/>
              </w:rPr>
              <w:t>I квартал</w:t>
            </w:r>
            <w:proofErr w:type="gramStart"/>
            <w:r w:rsidRPr="00F91151">
              <w:rPr>
                <w:b/>
                <w:bCs/>
                <w:sz w:val="22"/>
                <w:szCs w:val="22"/>
                <w:vertAlign w:val="superscript"/>
                <w:lang w:val="en-US"/>
              </w:rPr>
              <w:t>1</w:t>
            </w:r>
            <w:proofErr w:type="gramEnd"/>
            <w:r w:rsidRPr="00F91151">
              <w:rPr>
                <w:b/>
                <w:bCs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91151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r w:rsidRPr="00F91151">
              <w:rPr>
                <w:b/>
                <w:bCs/>
                <w:sz w:val="22"/>
                <w:szCs w:val="22"/>
              </w:rPr>
              <w:t>х</w:t>
            </w:r>
            <w:bookmarkEnd w:id="1"/>
            <w:bookmarkEnd w:id="2"/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91151" w:rsidRDefault="007D588D" w:rsidP="003737C2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91151" w:rsidRDefault="007D588D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91151" w:rsidRDefault="007D588D" w:rsidP="003737C2">
            <w:pPr>
              <w:spacing w:before="50" w:after="5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91151" w:rsidRDefault="007D588D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F91151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7D588D" w:rsidRPr="009A79DC" w:rsidTr="003737C2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88D" w:rsidRPr="00255DA3" w:rsidRDefault="007D588D" w:rsidP="003737C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255DA3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88D" w:rsidRPr="00255DA3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88D" w:rsidRPr="00255DA3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88D" w:rsidRPr="00255DA3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88D" w:rsidRPr="00255DA3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88D" w:rsidRPr="00255DA3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88D" w:rsidRPr="00255DA3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100,2</w:t>
            </w:r>
          </w:p>
        </w:tc>
      </w:tr>
      <w:tr w:rsidR="007D588D" w:rsidRPr="009A79DC" w:rsidTr="003737C2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2B0E1F" w:rsidRDefault="007D588D" w:rsidP="003737C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2B0E1F">
              <w:rPr>
                <w:sz w:val="22"/>
                <w:szCs w:val="22"/>
              </w:rPr>
              <w:lastRenderedPageBreak/>
              <w:t>Май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B0E1F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B0E1F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B0E1F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B0E1F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B0E1F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B0E1F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100,4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551B3" w:rsidRDefault="007D588D" w:rsidP="003737C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8551B3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51B3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51B3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F7F45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8551B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51B3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51B3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51B3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8551B3" w:rsidRDefault="007D588D" w:rsidP="003737C2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sz w:val="22"/>
                <w:szCs w:val="22"/>
              </w:rPr>
            </w:pPr>
            <w:r w:rsidRPr="008551B3">
              <w:rPr>
                <w:b/>
                <w:sz w:val="22"/>
                <w:szCs w:val="22"/>
              </w:rPr>
              <w:t>II квартал</w:t>
            </w:r>
            <w:proofErr w:type="gramStart"/>
            <w:r w:rsidRPr="008551B3">
              <w:rPr>
                <w:b/>
                <w:bCs/>
                <w:sz w:val="22"/>
                <w:szCs w:val="22"/>
                <w:vertAlign w:val="superscript"/>
              </w:rPr>
              <w:t>1</w:t>
            </w:r>
            <w:proofErr w:type="gramEnd"/>
            <w:r w:rsidRPr="008551B3">
              <w:rPr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51B3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51B3" w:rsidRDefault="007D588D" w:rsidP="003737C2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51B3" w:rsidRDefault="007D588D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51B3" w:rsidRDefault="007D588D" w:rsidP="003737C2">
            <w:pPr>
              <w:spacing w:before="50" w:after="5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51B3" w:rsidRDefault="007D588D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51B3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C81A97" w:rsidRDefault="007D588D" w:rsidP="003737C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C81A97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81A97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81A97">
              <w:rPr>
                <w:bCs/>
                <w:sz w:val="22"/>
                <w:szCs w:val="22"/>
                <w:lang w:val="en-US"/>
              </w:rPr>
              <w:t>100</w:t>
            </w:r>
            <w:r w:rsidRPr="00C81A97">
              <w:rPr>
                <w:bCs/>
                <w:sz w:val="22"/>
                <w:szCs w:val="22"/>
              </w:rPr>
              <w:t>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81A97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81A97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81A97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81A97">
              <w:rPr>
                <w:bCs/>
                <w:sz w:val="22"/>
                <w:szCs w:val="22"/>
                <w:lang w:val="en-US"/>
              </w:rPr>
              <w:t>9</w:t>
            </w:r>
            <w:r w:rsidRPr="00C81A97">
              <w:rPr>
                <w:bCs/>
                <w:sz w:val="22"/>
                <w:szCs w:val="22"/>
              </w:rPr>
              <w:t>9,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81A97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81A97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81A9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C81A97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C81A9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88D" w:rsidRPr="001A7236" w:rsidRDefault="007D588D" w:rsidP="003737C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1A7236">
              <w:rPr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A7236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A7236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A7236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A7236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A7236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A7236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</w:tr>
      <w:tr w:rsidR="007D588D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D51163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101,1</w:t>
            </w:r>
          </w:p>
        </w:tc>
      </w:tr>
      <w:tr w:rsidR="007D588D" w:rsidRPr="009A79DC" w:rsidTr="00D5116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D51163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D51163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spacing w:before="50" w:after="5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51163" w:rsidRDefault="007D588D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D51163" w:rsidRPr="009A79DC" w:rsidTr="003737C2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163" w:rsidRPr="003737C2" w:rsidRDefault="00D51163" w:rsidP="003737C2">
            <w:pPr>
              <w:spacing w:before="50" w:after="50" w:line="22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3737C2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163" w:rsidRPr="003737C2" w:rsidRDefault="00D51163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163" w:rsidRPr="003737C2" w:rsidRDefault="00D51163" w:rsidP="003737C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163" w:rsidRPr="003737C2" w:rsidRDefault="00D51163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163" w:rsidRPr="003737C2" w:rsidRDefault="00D51163" w:rsidP="003737C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105,</w:t>
            </w:r>
            <w:r w:rsidR="003737C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163" w:rsidRPr="003737C2" w:rsidRDefault="00D51163" w:rsidP="003737C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100,</w:t>
            </w:r>
            <w:r w:rsidR="003737C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163" w:rsidRPr="003737C2" w:rsidRDefault="00D51163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101,</w:t>
            </w:r>
            <w:r w:rsidR="003737C2">
              <w:rPr>
                <w:bCs/>
                <w:sz w:val="22"/>
                <w:szCs w:val="22"/>
              </w:rPr>
              <w:t>5</w:t>
            </w:r>
          </w:p>
        </w:tc>
      </w:tr>
      <w:tr w:rsidR="003737C2" w:rsidRPr="009A79DC" w:rsidTr="000B167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37C2" w:rsidRPr="003737C2" w:rsidRDefault="003737C2" w:rsidP="003737C2">
            <w:pPr>
              <w:spacing w:before="50" w:after="50" w:line="22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3737C2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37C2" w:rsidRPr="003737C2" w:rsidRDefault="003737C2" w:rsidP="003737C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37C2" w:rsidRPr="003737C2" w:rsidRDefault="003737C2" w:rsidP="003737C2">
            <w:pPr>
              <w:spacing w:before="5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105,5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37C2" w:rsidRPr="003737C2" w:rsidRDefault="003737C2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37C2" w:rsidRPr="003737C2" w:rsidRDefault="003737C2" w:rsidP="003737C2">
            <w:pPr>
              <w:spacing w:before="50" w:after="5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37C2" w:rsidRPr="003737C2" w:rsidRDefault="003737C2" w:rsidP="003737C2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37C2" w:rsidRPr="003737C2" w:rsidRDefault="003737C2" w:rsidP="003737C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102,0</w:t>
            </w:r>
          </w:p>
        </w:tc>
      </w:tr>
    </w:tbl>
    <w:p w:rsidR="007D588D" w:rsidRPr="009A79DC" w:rsidRDefault="007D588D" w:rsidP="007D588D">
      <w:pPr>
        <w:spacing w:before="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</w:t>
      </w:r>
    </w:p>
    <w:p w:rsidR="007D588D" w:rsidRPr="00751195" w:rsidRDefault="007D588D" w:rsidP="007D588D">
      <w:pPr>
        <w:spacing w:before="80" w:after="20" w:line="200" w:lineRule="exact"/>
        <w:ind w:firstLine="709"/>
        <w:rPr>
          <w:sz w:val="20"/>
        </w:rPr>
      </w:pPr>
      <w:r w:rsidRPr="009A79DC">
        <w:rPr>
          <w:sz w:val="20"/>
          <w:vertAlign w:val="superscript"/>
        </w:rPr>
        <w:t xml:space="preserve">1)  </w:t>
      </w:r>
      <w:r w:rsidRPr="009A79DC">
        <w:rPr>
          <w:sz w:val="20"/>
        </w:rPr>
        <w:t>Конец периода к концу предыдущего периода.</w:t>
      </w:r>
    </w:p>
    <w:p w:rsidR="007D588D" w:rsidRPr="009A79DC" w:rsidRDefault="007D588D" w:rsidP="007D588D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7D588D" w:rsidRPr="009A79DC" w:rsidRDefault="007D588D" w:rsidP="007D588D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59" w:type="dxa"/>
        <w:jc w:val="center"/>
        <w:tblLayout w:type="fixed"/>
        <w:tblLook w:val="0000" w:firstRow="0" w:lastRow="0" w:firstColumn="0" w:lastColumn="0" w:noHBand="0" w:noVBand="0"/>
      </w:tblPr>
      <w:tblGrid>
        <w:gridCol w:w="3578"/>
        <w:gridCol w:w="1166"/>
        <w:gridCol w:w="1166"/>
        <w:gridCol w:w="1167"/>
        <w:gridCol w:w="1982"/>
      </w:tblGrid>
      <w:tr w:rsidR="00963B94" w:rsidRPr="009A7F2A" w:rsidTr="000B1678">
        <w:trPr>
          <w:trHeight w:val="345"/>
          <w:tblHeader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3B94" w:rsidRPr="0096082C" w:rsidRDefault="00963B94" w:rsidP="000B1678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345914">
              <w:rPr>
                <w:sz w:val="22"/>
                <w:szCs w:val="22"/>
              </w:rPr>
              <w:t xml:space="preserve"> 20</w:t>
            </w:r>
            <w:r w:rsidRPr="00345914">
              <w:rPr>
                <w:sz w:val="22"/>
                <w:szCs w:val="22"/>
                <w:lang w:val="be-BY"/>
              </w:rPr>
              <w:t>23 </w:t>
            </w:r>
            <w:r w:rsidRPr="00345914">
              <w:rPr>
                <w:sz w:val="22"/>
                <w:szCs w:val="22"/>
              </w:rPr>
              <w:t xml:space="preserve">г. </w:t>
            </w:r>
            <w:proofErr w:type="gramStart"/>
            <w:r w:rsidRPr="003459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ноябрь</w:t>
            </w:r>
            <w:r w:rsidRPr="00345914">
              <w:rPr>
                <w:sz w:val="22"/>
                <w:szCs w:val="22"/>
              </w:rPr>
              <w:br/>
              <w:t xml:space="preserve">2023 г. к </w:t>
            </w:r>
            <w:r w:rsidRPr="003459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ноябрю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</w:tr>
      <w:tr w:rsidR="00963B94" w:rsidTr="000B1678">
        <w:trPr>
          <w:trHeight w:val="490"/>
          <w:tblHeader/>
          <w:jc w:val="center"/>
        </w:trPr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94" w:rsidRPr="0096082C" w:rsidRDefault="00963B94" w:rsidP="000B1678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345914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94" w:rsidRDefault="00963B94" w:rsidP="000B16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104,0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104,0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104,3</w:t>
            </w: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100,1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110,1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110,9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109,3</w:t>
            </w: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102,2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105,8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104,8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93,5</w:t>
            </w: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100,6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96,7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90,7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87,1</w:t>
            </w: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99,8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84,2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83,2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74,0</w:t>
            </w: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103,8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102,1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101,1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77,8</w:t>
            </w: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103,8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107,2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107,2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106,3</w:t>
            </w: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101,2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108,5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107,7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106,5</w:t>
            </w: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103,1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90,6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87,8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90,2</w:t>
            </w: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93,1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93,1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102,9</w:t>
            </w: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100,0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93,0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93,0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102,5</w:t>
            </w: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6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100,7</w:t>
            </w:r>
          </w:p>
        </w:tc>
        <w:tc>
          <w:tcPr>
            <w:tcW w:w="116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195,1</w:t>
            </w:r>
          </w:p>
        </w:tc>
        <w:tc>
          <w:tcPr>
            <w:tcW w:w="11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208,4</w:t>
            </w:r>
          </w:p>
        </w:tc>
        <w:tc>
          <w:tcPr>
            <w:tcW w:w="198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85,9</w:t>
            </w: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103,3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104,0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102,6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95,4</w:t>
            </w: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100,7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102,8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111,3</w:t>
            </w: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100,5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101,0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101,0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100,4</w:t>
            </w: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100,9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99,7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98,2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98,8</w:t>
            </w: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104,3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111,6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111,5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109,6</w:t>
            </w: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100,9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97,0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95,6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96,8</w:t>
            </w: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103,8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109,5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109,5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113,6</w:t>
            </w:r>
          </w:p>
        </w:tc>
      </w:tr>
      <w:tr w:rsidR="003737C2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100,1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105,4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105,4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113,0</w:t>
            </w:r>
          </w:p>
        </w:tc>
      </w:tr>
      <w:tr w:rsidR="003737C2" w:rsidRPr="00754B25" w:rsidTr="001838D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100,2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102,1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101,6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104,2</w:t>
            </w:r>
          </w:p>
        </w:tc>
      </w:tr>
      <w:tr w:rsidR="003737C2" w:rsidRPr="00754B25" w:rsidTr="001838D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1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100,1</w:t>
            </w:r>
          </w:p>
        </w:tc>
        <w:tc>
          <w:tcPr>
            <w:tcW w:w="11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106,0</w:t>
            </w:r>
          </w:p>
        </w:tc>
        <w:tc>
          <w:tcPr>
            <w:tcW w:w="1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104,6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105,8</w:t>
            </w:r>
          </w:p>
        </w:tc>
      </w:tr>
      <w:tr w:rsidR="003737C2" w:rsidRPr="00754B25" w:rsidTr="001838D6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37C2" w:rsidRPr="0096082C" w:rsidRDefault="003737C2" w:rsidP="001838D6">
            <w:pPr>
              <w:spacing w:before="44" w:after="44" w:line="22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lastRenderedPageBreak/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104,3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7C2" w:rsidRPr="001838D6" w:rsidRDefault="003737C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104,2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7C2" w:rsidRPr="001838D6" w:rsidRDefault="003737C2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106,5</w:t>
            </w:r>
          </w:p>
        </w:tc>
      </w:tr>
      <w:tr w:rsidR="001838D6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1838D6">
            <w:pPr>
              <w:spacing w:before="44" w:after="44" w:line="22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105,0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113,1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110,8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1838D6" w:rsidRDefault="001838D6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97,8</w:t>
            </w:r>
          </w:p>
        </w:tc>
      </w:tr>
      <w:tr w:rsidR="001838D6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101,8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108,4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107,6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1838D6" w:rsidRDefault="001838D6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103,0</w:t>
            </w:r>
          </w:p>
        </w:tc>
      </w:tr>
      <w:tr w:rsidR="001838D6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100,1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100,9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1838D6" w:rsidRDefault="001838D6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109,2</w:t>
            </w:r>
          </w:p>
        </w:tc>
      </w:tr>
      <w:tr w:rsidR="001838D6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101,0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107,9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108,3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1838D6" w:rsidRDefault="001838D6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111,8</w:t>
            </w:r>
          </w:p>
        </w:tc>
      </w:tr>
      <w:tr w:rsidR="001838D6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101,5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109,5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109,6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1838D6" w:rsidRDefault="001838D6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112,4</w:t>
            </w:r>
          </w:p>
        </w:tc>
      </w:tr>
      <w:tr w:rsidR="001838D6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100,1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102,7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103,1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1838D6" w:rsidRDefault="001838D6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108,0</w:t>
            </w:r>
          </w:p>
        </w:tc>
      </w:tr>
      <w:tr w:rsidR="001838D6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100,7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107,6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107,6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1838D6" w:rsidRDefault="001838D6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110,6</w:t>
            </w:r>
          </w:p>
        </w:tc>
      </w:tr>
      <w:tr w:rsidR="001838D6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16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103,0</w:t>
            </w:r>
          </w:p>
        </w:tc>
        <w:tc>
          <w:tcPr>
            <w:tcW w:w="116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105,6</w:t>
            </w:r>
          </w:p>
        </w:tc>
        <w:tc>
          <w:tcPr>
            <w:tcW w:w="11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106,1</w:t>
            </w:r>
          </w:p>
        </w:tc>
        <w:tc>
          <w:tcPr>
            <w:tcW w:w="198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1838D6" w:rsidRDefault="001838D6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113,2</w:t>
            </w:r>
          </w:p>
        </w:tc>
      </w:tr>
      <w:tr w:rsidR="001838D6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101,0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103,7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111,3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1838D6" w:rsidRDefault="001838D6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122,0</w:t>
            </w:r>
          </w:p>
        </w:tc>
      </w:tr>
      <w:tr w:rsidR="001838D6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101,6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107,0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108,2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1838D6" w:rsidRDefault="001838D6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115,0</w:t>
            </w:r>
          </w:p>
        </w:tc>
      </w:tr>
      <w:tr w:rsidR="001838D6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101,1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106,3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111,1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1838D6" w:rsidRDefault="001838D6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114,9</w:t>
            </w:r>
          </w:p>
        </w:tc>
      </w:tr>
      <w:tr w:rsidR="001838D6" w:rsidRPr="00754B25" w:rsidTr="000B167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1838D6">
            <w:pPr>
              <w:spacing w:before="44" w:after="44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100,2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106,1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38D6" w:rsidRPr="001838D6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105,2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38D6" w:rsidRPr="001838D6" w:rsidRDefault="001838D6" w:rsidP="001838D6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1838D6">
              <w:rPr>
                <w:sz w:val="22"/>
                <w:szCs w:val="22"/>
              </w:rPr>
              <w:t>110,8</w:t>
            </w:r>
          </w:p>
        </w:tc>
      </w:tr>
    </w:tbl>
    <w:p w:rsidR="007D588D" w:rsidRPr="009A79DC" w:rsidRDefault="007D588D" w:rsidP="006D4191">
      <w:pPr>
        <w:widowControl/>
        <w:spacing w:before="360"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7D588D" w:rsidRPr="009A79DC" w:rsidRDefault="007D588D" w:rsidP="007D588D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30" w:type="dxa"/>
        <w:jc w:val="center"/>
        <w:tblLayout w:type="fixed"/>
        <w:tblLook w:val="0000" w:firstRow="0" w:lastRow="0" w:firstColumn="0" w:lastColumn="0" w:noHBand="0" w:noVBand="0"/>
      </w:tblPr>
      <w:tblGrid>
        <w:gridCol w:w="3564"/>
        <w:gridCol w:w="1168"/>
        <w:gridCol w:w="1168"/>
        <w:gridCol w:w="1169"/>
        <w:gridCol w:w="1961"/>
      </w:tblGrid>
      <w:tr w:rsidR="00963B94" w:rsidRPr="009A7F2A" w:rsidTr="000B1678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3B94" w:rsidRPr="0096082C" w:rsidRDefault="00963B94" w:rsidP="000B1678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345914">
              <w:rPr>
                <w:sz w:val="22"/>
                <w:szCs w:val="22"/>
              </w:rPr>
              <w:t xml:space="preserve"> 20</w:t>
            </w:r>
            <w:r w:rsidRPr="00345914">
              <w:rPr>
                <w:sz w:val="22"/>
                <w:szCs w:val="22"/>
                <w:lang w:val="be-BY"/>
              </w:rPr>
              <w:t>23 </w:t>
            </w:r>
            <w:r w:rsidRPr="00345914">
              <w:rPr>
                <w:sz w:val="22"/>
                <w:szCs w:val="22"/>
              </w:rPr>
              <w:t xml:space="preserve">г. </w:t>
            </w:r>
            <w:proofErr w:type="gramStart"/>
            <w:r w:rsidRPr="003459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ноябрь</w:t>
            </w:r>
            <w:r w:rsidRPr="00345914">
              <w:rPr>
                <w:sz w:val="22"/>
                <w:szCs w:val="22"/>
              </w:rPr>
              <w:br/>
              <w:t xml:space="preserve">2023 г. к </w:t>
            </w:r>
            <w:r w:rsidRPr="003459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ноябрю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</w:tr>
      <w:tr w:rsidR="00963B94" w:rsidTr="000B1678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94" w:rsidRPr="0096082C" w:rsidRDefault="00963B94" w:rsidP="000B1678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345914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94" w:rsidRDefault="00963B94" w:rsidP="000B16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838D6" w:rsidRPr="00387397" w:rsidTr="000B1678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106,8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107,6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106,4</w:t>
            </w:r>
          </w:p>
        </w:tc>
      </w:tr>
      <w:tr w:rsidR="001838D6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A5D32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A5D32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A5D32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9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3A5D32">
              <w:rPr>
                <w:bCs/>
                <w:sz w:val="22"/>
                <w:szCs w:val="22"/>
              </w:rPr>
              <w:t>105,2</w:t>
            </w:r>
          </w:p>
        </w:tc>
      </w:tr>
      <w:tr w:rsidR="001838D6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6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100,2</w:t>
            </w:r>
          </w:p>
        </w:tc>
        <w:tc>
          <w:tcPr>
            <w:tcW w:w="11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102,3</w:t>
            </w:r>
          </w:p>
        </w:tc>
        <w:tc>
          <w:tcPr>
            <w:tcW w:w="11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101,9</w:t>
            </w:r>
          </w:p>
        </w:tc>
        <w:tc>
          <w:tcPr>
            <w:tcW w:w="196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129,0</w:t>
            </w:r>
          </w:p>
        </w:tc>
      </w:tr>
      <w:tr w:rsidR="001838D6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A5D32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A5D32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A5D32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3A5D32">
              <w:rPr>
                <w:bCs/>
                <w:sz w:val="22"/>
                <w:szCs w:val="22"/>
              </w:rPr>
              <w:t>107,2</w:t>
            </w:r>
          </w:p>
        </w:tc>
      </w:tr>
      <w:tr w:rsidR="001838D6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99,8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98,8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98,9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106,5</w:t>
            </w:r>
          </w:p>
        </w:tc>
      </w:tr>
      <w:tr w:rsidR="001838D6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68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100,4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101,4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101,4</w:t>
            </w:r>
          </w:p>
        </w:tc>
        <w:tc>
          <w:tcPr>
            <w:tcW w:w="19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108,3</w:t>
            </w:r>
          </w:p>
        </w:tc>
      </w:tr>
      <w:tr w:rsidR="001838D6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100,1</w:t>
            </w:r>
          </w:p>
        </w:tc>
        <w:tc>
          <w:tcPr>
            <w:tcW w:w="11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99,7</w:t>
            </w:r>
          </w:p>
        </w:tc>
        <w:tc>
          <w:tcPr>
            <w:tcW w:w="11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99,7</w:t>
            </w:r>
          </w:p>
        </w:tc>
        <w:tc>
          <w:tcPr>
            <w:tcW w:w="196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112,0</w:t>
            </w:r>
          </w:p>
        </w:tc>
      </w:tr>
      <w:tr w:rsidR="001838D6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103,4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104,6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105,6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106,4</w:t>
            </w:r>
          </w:p>
        </w:tc>
      </w:tr>
      <w:tr w:rsidR="001838D6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103,4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102,5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102,4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101,3</w:t>
            </w:r>
          </w:p>
        </w:tc>
      </w:tr>
      <w:tr w:rsidR="001838D6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100,1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106,4</w:t>
            </w:r>
          </w:p>
        </w:tc>
      </w:tr>
      <w:tr w:rsidR="001838D6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102,2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101,8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106,2</w:t>
            </w:r>
          </w:p>
        </w:tc>
      </w:tr>
      <w:tr w:rsidR="001838D6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104,6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104,6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107,5</w:t>
            </w:r>
          </w:p>
        </w:tc>
      </w:tr>
      <w:tr w:rsidR="001838D6" w:rsidRPr="00387397" w:rsidTr="006D419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101,8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102,3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102,3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102,2</w:t>
            </w:r>
          </w:p>
        </w:tc>
      </w:tr>
      <w:tr w:rsidR="001838D6" w:rsidRPr="00387397" w:rsidTr="006D419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99,6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101,8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100,5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101,5</w:t>
            </w:r>
          </w:p>
        </w:tc>
      </w:tr>
      <w:tr w:rsidR="001838D6" w:rsidRPr="00387397" w:rsidTr="006D4191">
        <w:trPr>
          <w:trHeight w:val="9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>Ткани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99,1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104,6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99,8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106,3</w:t>
            </w:r>
          </w:p>
        </w:tc>
      </w:tr>
      <w:tr w:rsidR="001838D6" w:rsidRPr="00387397" w:rsidTr="006D419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6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103,8</w:t>
            </w:r>
          </w:p>
        </w:tc>
        <w:tc>
          <w:tcPr>
            <w:tcW w:w="11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102,5</w:t>
            </w:r>
          </w:p>
        </w:tc>
        <w:tc>
          <w:tcPr>
            <w:tcW w:w="11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102,2</w:t>
            </w:r>
          </w:p>
        </w:tc>
        <w:tc>
          <w:tcPr>
            <w:tcW w:w="196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100,2</w:t>
            </w:r>
          </w:p>
        </w:tc>
      </w:tr>
      <w:tr w:rsidR="001838D6" w:rsidRPr="00387397" w:rsidTr="000B1678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99,2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97,7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97,4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100,0</w:t>
            </w:r>
          </w:p>
        </w:tc>
      </w:tr>
      <w:tr w:rsidR="001838D6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99,9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107,8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108,3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111,4</w:t>
            </w:r>
          </w:p>
        </w:tc>
      </w:tr>
      <w:tr w:rsidR="001838D6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96,3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97,0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105,0</w:t>
            </w:r>
          </w:p>
        </w:tc>
      </w:tr>
      <w:tr w:rsidR="001838D6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102,0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102,0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103,5</w:t>
            </w:r>
          </w:p>
        </w:tc>
      </w:tr>
      <w:tr w:rsidR="001838D6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8D6" w:rsidRPr="0096082C" w:rsidRDefault="001838D6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101,1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106,9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107,7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8D6" w:rsidRPr="003A5D32" w:rsidRDefault="001838D6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108,8</w:t>
            </w:r>
          </w:p>
        </w:tc>
      </w:tr>
      <w:tr w:rsidR="003A5D32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32" w:rsidRPr="0096082C" w:rsidRDefault="003A5D32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A5D32" w:rsidRPr="003A5D32" w:rsidRDefault="003A5D3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A5D32" w:rsidRPr="003A5D32" w:rsidRDefault="003A5D3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103,4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5D32" w:rsidRPr="003A5D32" w:rsidRDefault="003A5D3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103,5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5D32" w:rsidRPr="003A5D32" w:rsidRDefault="003A5D32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103,0</w:t>
            </w:r>
          </w:p>
        </w:tc>
      </w:tr>
      <w:tr w:rsidR="003A5D32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32" w:rsidRPr="0096082C" w:rsidRDefault="003A5D32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A5D32" w:rsidRPr="003A5D32" w:rsidRDefault="003A5D3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A5D32" w:rsidRPr="003A5D32" w:rsidRDefault="003A5D3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96,9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5D32" w:rsidRPr="003A5D32" w:rsidRDefault="003A5D3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96,0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5D32" w:rsidRPr="003A5D32" w:rsidRDefault="003A5D32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107,3</w:t>
            </w:r>
          </w:p>
        </w:tc>
      </w:tr>
      <w:tr w:rsidR="003A5D32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32" w:rsidRPr="0096082C" w:rsidRDefault="003A5D32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A5D32" w:rsidRPr="003A5D32" w:rsidRDefault="003A5D3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A5D32" w:rsidRPr="003A5D32" w:rsidRDefault="003A5D3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105,4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5D32" w:rsidRPr="003A5D32" w:rsidRDefault="003A5D3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104,9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5D32" w:rsidRPr="003A5D32" w:rsidRDefault="003A5D32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105,3</w:t>
            </w:r>
          </w:p>
        </w:tc>
      </w:tr>
      <w:tr w:rsidR="003A5D32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32" w:rsidRPr="0096082C" w:rsidRDefault="003A5D32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A5D32" w:rsidRPr="003A5D32" w:rsidRDefault="003A5D3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A5D32" w:rsidRPr="003A5D32" w:rsidRDefault="003A5D3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5D32" w:rsidRPr="003A5D32" w:rsidRDefault="003A5D3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100,4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5D32" w:rsidRPr="003A5D32" w:rsidRDefault="003A5D32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100,9</w:t>
            </w:r>
          </w:p>
        </w:tc>
      </w:tr>
      <w:tr w:rsidR="003A5D32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32" w:rsidRPr="0096082C" w:rsidRDefault="003A5D32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A5D32" w:rsidRPr="003A5D32" w:rsidRDefault="003A5D3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102,6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5D32" w:rsidRPr="003A5D32" w:rsidRDefault="003A5D3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104,0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5D32" w:rsidRPr="003A5D32" w:rsidRDefault="003A5D32" w:rsidP="00C5772F">
            <w:pPr>
              <w:spacing w:before="44" w:after="44" w:line="220" w:lineRule="exact"/>
              <w:ind w:right="198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104,0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5D32" w:rsidRPr="003A5D32" w:rsidRDefault="003A5D32" w:rsidP="003A5D32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3A5D32">
              <w:rPr>
                <w:sz w:val="22"/>
                <w:szCs w:val="22"/>
              </w:rPr>
              <w:t>113,8</w:t>
            </w:r>
          </w:p>
        </w:tc>
      </w:tr>
      <w:tr w:rsidR="003A5D32" w:rsidRPr="00387397" w:rsidTr="000B167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5D32" w:rsidRPr="0096082C" w:rsidRDefault="003A5D32" w:rsidP="003A5D32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6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5D32" w:rsidRPr="003A5D32" w:rsidRDefault="003A5D32" w:rsidP="00C5772F">
            <w:pPr>
              <w:spacing w:before="44" w:after="4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A5D32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5D32" w:rsidRPr="003A5D32" w:rsidRDefault="003A5D32" w:rsidP="00C5772F">
            <w:pPr>
              <w:spacing w:before="44" w:after="4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A5D32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5D32" w:rsidRPr="003A5D32" w:rsidRDefault="003A5D32" w:rsidP="00C5772F">
            <w:pPr>
              <w:spacing w:before="44" w:after="4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A5D32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5D32" w:rsidRPr="003A5D32" w:rsidRDefault="003A5D32" w:rsidP="003A5D32">
            <w:pPr>
              <w:spacing w:before="44" w:after="44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3A5D32">
              <w:rPr>
                <w:bCs/>
                <w:sz w:val="22"/>
                <w:szCs w:val="22"/>
              </w:rPr>
              <w:t>101,7</w:t>
            </w:r>
          </w:p>
        </w:tc>
      </w:tr>
    </w:tbl>
    <w:p w:rsidR="007D588D" w:rsidRPr="009A79DC" w:rsidRDefault="007D588D" w:rsidP="006D4191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t>1</w:t>
      </w:r>
      <w:r w:rsidR="00207DB1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A79D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7D588D" w:rsidRPr="009A79DC" w:rsidRDefault="007D588D" w:rsidP="007D588D">
      <w:pPr>
        <w:spacing w:line="320" w:lineRule="exact"/>
        <w:ind w:firstLine="709"/>
        <w:rPr>
          <w:sz w:val="26"/>
          <w:szCs w:val="26"/>
        </w:rPr>
      </w:pPr>
      <w:r w:rsidRPr="009A79DC">
        <w:rPr>
          <w:sz w:val="26"/>
          <w:szCs w:val="26"/>
        </w:rPr>
        <w:t>Индекс цен производителей сельскохозяйственной продукции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9A79DC">
        <w:rPr>
          <w:sz w:val="26"/>
          <w:szCs w:val="26"/>
        </w:rPr>
        <w:t xml:space="preserve">в </w:t>
      </w:r>
      <w:r w:rsidR="006D4191">
        <w:rPr>
          <w:sz w:val="26"/>
          <w:szCs w:val="26"/>
        </w:rPr>
        <w:t>но</w:t>
      </w:r>
      <w:r>
        <w:rPr>
          <w:sz w:val="26"/>
          <w:szCs w:val="26"/>
        </w:rPr>
        <w:t xml:space="preserve">ябре </w:t>
      </w:r>
      <w:r w:rsidRPr="009A79DC">
        <w:rPr>
          <w:spacing w:val="-6"/>
          <w:sz w:val="26"/>
          <w:szCs w:val="26"/>
        </w:rPr>
        <w:t>202</w:t>
      </w:r>
      <w:r>
        <w:rPr>
          <w:spacing w:val="-6"/>
          <w:sz w:val="26"/>
          <w:szCs w:val="26"/>
        </w:rPr>
        <w:t>3</w:t>
      </w:r>
      <w:r w:rsidRPr="009A79DC">
        <w:rPr>
          <w:spacing w:val="-6"/>
          <w:sz w:val="26"/>
          <w:szCs w:val="26"/>
        </w:rPr>
        <w:t> г.</w:t>
      </w:r>
      <w:r w:rsidRPr="009A79DC">
        <w:rPr>
          <w:spacing w:val="-4"/>
          <w:sz w:val="26"/>
          <w:szCs w:val="26"/>
        </w:rPr>
        <w:t xml:space="preserve"> по сравнению с </w:t>
      </w:r>
      <w:r w:rsidR="006D4191">
        <w:rPr>
          <w:spacing w:val="-4"/>
          <w:sz w:val="26"/>
          <w:szCs w:val="26"/>
        </w:rPr>
        <w:t>окт</w:t>
      </w:r>
      <w:r w:rsidR="00852DEC">
        <w:rPr>
          <w:spacing w:val="-4"/>
          <w:sz w:val="26"/>
          <w:szCs w:val="26"/>
        </w:rPr>
        <w:t>ябрем</w:t>
      </w:r>
      <w:r w:rsidRPr="009A79D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3</w:t>
      </w:r>
      <w:r w:rsidRPr="009A79DC">
        <w:rPr>
          <w:spacing w:val="-4"/>
          <w:sz w:val="26"/>
          <w:szCs w:val="26"/>
          <w:lang w:val="en-US"/>
        </w:rPr>
        <w:t> </w:t>
      </w:r>
      <w:r w:rsidRPr="009A79DC">
        <w:rPr>
          <w:spacing w:val="-4"/>
          <w:sz w:val="26"/>
          <w:szCs w:val="26"/>
        </w:rPr>
        <w:t xml:space="preserve">г. составил </w:t>
      </w:r>
      <w:r>
        <w:rPr>
          <w:spacing w:val="-4"/>
          <w:sz w:val="26"/>
          <w:szCs w:val="26"/>
        </w:rPr>
        <w:t>10</w:t>
      </w:r>
      <w:r w:rsidR="006D4191">
        <w:rPr>
          <w:spacing w:val="-4"/>
          <w:sz w:val="26"/>
          <w:szCs w:val="26"/>
        </w:rPr>
        <w:t>0</w:t>
      </w:r>
      <w:r>
        <w:rPr>
          <w:spacing w:val="-4"/>
          <w:sz w:val="26"/>
          <w:szCs w:val="26"/>
        </w:rPr>
        <w:t>,</w:t>
      </w:r>
      <w:r w:rsidR="006D4191"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в том числе</w:t>
      </w:r>
      <w:r w:rsidRPr="009A79DC">
        <w:rPr>
          <w:sz w:val="26"/>
          <w:szCs w:val="26"/>
        </w:rPr>
        <w:br/>
        <w:t xml:space="preserve">в растениеводстве – </w:t>
      </w:r>
      <w:r>
        <w:rPr>
          <w:sz w:val="26"/>
          <w:szCs w:val="26"/>
        </w:rPr>
        <w:t>10</w:t>
      </w:r>
      <w:r w:rsidR="006D4191">
        <w:rPr>
          <w:sz w:val="26"/>
          <w:szCs w:val="26"/>
        </w:rPr>
        <w:t>1</w:t>
      </w:r>
      <w:r>
        <w:rPr>
          <w:sz w:val="26"/>
          <w:szCs w:val="26"/>
        </w:rPr>
        <w:t>,</w:t>
      </w:r>
      <w:r w:rsidR="006D4191">
        <w:rPr>
          <w:sz w:val="26"/>
          <w:szCs w:val="26"/>
        </w:rPr>
        <w:t>7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 xml:space="preserve">, животноводстве – </w:t>
      </w:r>
      <w:r w:rsidR="00852DEC">
        <w:rPr>
          <w:sz w:val="26"/>
          <w:szCs w:val="26"/>
        </w:rPr>
        <w:t>100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.</w:t>
      </w:r>
    </w:p>
    <w:p w:rsidR="007D588D" w:rsidRPr="009A79DC" w:rsidRDefault="007D588D" w:rsidP="007D588D">
      <w:pPr>
        <w:spacing w:before="18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7D588D" w:rsidRPr="009A79DC" w:rsidRDefault="007D588D" w:rsidP="007D588D">
      <w:pPr>
        <w:spacing w:before="0" w:after="8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7D588D" w:rsidRPr="009A79DC" w:rsidTr="000B1678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7D588D" w:rsidRPr="009A79DC" w:rsidTr="000B1678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7D588D" w:rsidRPr="009A79DC" w:rsidTr="000B1678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9A79DC" w:rsidRDefault="007D588D" w:rsidP="000B1678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6D4191">
            <w:pPr>
              <w:spacing w:before="40" w:after="40" w:line="24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6D4191">
            <w:pPr>
              <w:spacing w:before="40" w:after="40" w:line="24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6D4191">
            <w:pPr>
              <w:spacing w:before="40" w:after="40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6D4191">
            <w:pPr>
              <w:spacing w:before="40" w:after="4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6D4191">
            <w:pPr>
              <w:spacing w:before="40" w:after="40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6D4191">
            <w:pPr>
              <w:spacing w:before="40" w:after="40" w:line="24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6D4191">
            <w:pPr>
              <w:spacing w:before="40" w:after="40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7693F" w:rsidRDefault="007D588D" w:rsidP="006D4191">
            <w:pPr>
              <w:spacing w:before="40" w:after="40" w:line="24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7693F" w:rsidRDefault="007D588D" w:rsidP="006D4191">
            <w:pPr>
              <w:spacing w:before="40" w:after="4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7693F" w:rsidRDefault="007D588D" w:rsidP="006D4191">
            <w:pPr>
              <w:spacing w:before="40" w:after="4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7693F" w:rsidRDefault="007D588D" w:rsidP="006D4191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7693F" w:rsidRDefault="007D588D" w:rsidP="006D4191">
            <w:pPr>
              <w:spacing w:before="40" w:after="4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7693F" w:rsidRDefault="007D588D" w:rsidP="006D4191">
            <w:pPr>
              <w:spacing w:before="40" w:after="40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7693F" w:rsidRDefault="007D588D" w:rsidP="006D4191">
            <w:pPr>
              <w:spacing w:before="40" w:after="4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100,8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B42D8F" w:rsidRDefault="007D588D" w:rsidP="006D4191">
            <w:pPr>
              <w:spacing w:before="40" w:after="40" w:line="24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B42D8F" w:rsidRDefault="007D588D" w:rsidP="006D4191">
            <w:pPr>
              <w:spacing w:before="40" w:after="4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B42D8F" w:rsidRDefault="007D588D" w:rsidP="006D4191">
            <w:pPr>
              <w:spacing w:before="40" w:after="4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B42D8F" w:rsidRDefault="007D588D" w:rsidP="006D4191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B42D8F" w:rsidRDefault="007D588D" w:rsidP="006D4191">
            <w:pPr>
              <w:spacing w:before="40" w:after="4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B42D8F" w:rsidRDefault="007D588D" w:rsidP="006D4191">
            <w:pPr>
              <w:spacing w:before="40" w:after="40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B42D8F" w:rsidRDefault="007D588D" w:rsidP="006D4191">
            <w:pPr>
              <w:spacing w:before="40" w:after="4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102,0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6D4191">
            <w:pPr>
              <w:spacing w:before="40" w:after="40" w:line="24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6D4191">
            <w:pPr>
              <w:spacing w:before="40" w:after="4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6D4191">
            <w:pPr>
              <w:spacing w:before="40" w:after="4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6D4191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6D4191">
            <w:pPr>
              <w:spacing w:before="40" w:after="4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6D4191">
            <w:pPr>
              <w:spacing w:before="40" w:after="40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6D4191">
            <w:pPr>
              <w:spacing w:before="40" w:after="4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103,6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6D4191">
            <w:pPr>
              <w:spacing w:before="40" w:after="40" w:line="24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6D4191">
            <w:pPr>
              <w:spacing w:before="40" w:after="4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6D4191">
            <w:pPr>
              <w:spacing w:before="40" w:after="4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6D4191">
            <w:pPr>
              <w:spacing w:before="4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6D4191">
            <w:pPr>
              <w:spacing w:before="40" w:after="4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6D4191">
            <w:pPr>
              <w:spacing w:before="40" w:after="40" w:line="24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6D4191">
            <w:pPr>
              <w:spacing w:before="40" w:after="4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E42E2" w:rsidRDefault="007D588D" w:rsidP="006D4191">
            <w:pPr>
              <w:spacing w:before="40" w:after="40" w:line="24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DE42E2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E42E2" w:rsidRDefault="007D588D" w:rsidP="006D4191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DE42E2">
              <w:rPr>
                <w:sz w:val="22"/>
                <w:szCs w:val="22"/>
              </w:rPr>
              <w:t>104,7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E42E2" w:rsidRDefault="007D588D" w:rsidP="006D4191">
            <w:pPr>
              <w:spacing w:before="40" w:after="4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E42E2" w:rsidRDefault="007D588D" w:rsidP="006D4191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DE42E2">
              <w:rPr>
                <w:sz w:val="22"/>
                <w:szCs w:val="22"/>
              </w:rPr>
              <w:t>109,6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E42E2" w:rsidRDefault="007D588D" w:rsidP="006D4191">
            <w:pPr>
              <w:spacing w:before="40" w:after="4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116,4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E42E2" w:rsidRDefault="007D588D" w:rsidP="006D4191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 w:rsidRPr="00DE42E2">
              <w:rPr>
                <w:sz w:val="22"/>
                <w:szCs w:val="22"/>
              </w:rPr>
              <w:t>103,3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E42E2" w:rsidRDefault="007D588D" w:rsidP="006D4191">
            <w:pPr>
              <w:spacing w:before="40" w:after="4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107,1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93B79" w:rsidRDefault="007D588D" w:rsidP="006D4191">
            <w:pPr>
              <w:spacing w:before="40" w:after="40" w:line="24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93B79" w:rsidRDefault="007D588D" w:rsidP="006D4191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A93B79">
              <w:rPr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93B79" w:rsidRDefault="007D588D" w:rsidP="006D4191">
            <w:pPr>
              <w:spacing w:before="40" w:after="4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93B79" w:rsidRDefault="007D588D" w:rsidP="006D4191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A93B79">
              <w:rPr>
                <w:sz w:val="22"/>
                <w:szCs w:val="22"/>
              </w:rPr>
              <w:t>96,9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93B79" w:rsidRDefault="007D588D" w:rsidP="006D4191">
            <w:pPr>
              <w:spacing w:before="40" w:after="4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93B79" w:rsidRDefault="007D588D" w:rsidP="006D4191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 w:rsidRPr="00A93B79">
              <w:rPr>
                <w:sz w:val="22"/>
                <w:szCs w:val="22"/>
              </w:rPr>
              <w:t>102,7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93B79" w:rsidRDefault="007D588D" w:rsidP="006D4191">
            <w:pPr>
              <w:spacing w:before="40" w:after="4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110,0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6D4191">
            <w:pPr>
              <w:spacing w:before="40" w:after="40" w:line="24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6D4191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003899">
              <w:rPr>
                <w:sz w:val="22"/>
                <w:szCs w:val="22"/>
              </w:rPr>
              <w:t>98,8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6D4191">
            <w:pPr>
              <w:spacing w:before="40" w:after="4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6D4191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003899">
              <w:rPr>
                <w:sz w:val="22"/>
                <w:szCs w:val="22"/>
              </w:rPr>
              <w:t>92,6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6D4191">
            <w:pPr>
              <w:spacing w:before="40" w:after="4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6D4191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 w:rsidRPr="00003899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6D4191">
            <w:pPr>
              <w:spacing w:before="40" w:after="4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110,5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6D4191">
            <w:pPr>
              <w:spacing w:before="40" w:after="40" w:line="24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43533" w:rsidRDefault="007D588D" w:rsidP="006D4191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C0C39" w:rsidRDefault="007D588D" w:rsidP="006D4191">
            <w:pPr>
              <w:spacing w:before="40" w:after="4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C0C39" w:rsidRDefault="007D588D" w:rsidP="006D4191">
            <w:pPr>
              <w:spacing w:before="4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C0C39" w:rsidRDefault="007D588D" w:rsidP="006D4191">
            <w:pPr>
              <w:spacing w:before="40" w:after="4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bCs/>
                <w:sz w:val="22"/>
                <w:szCs w:val="22"/>
              </w:rPr>
              <w:t>98,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C0C39" w:rsidRDefault="007D588D" w:rsidP="006D4191">
            <w:pPr>
              <w:spacing w:before="40" w:after="40" w:line="24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C0C39" w:rsidRDefault="007D588D" w:rsidP="006D4191">
            <w:pPr>
              <w:spacing w:before="40" w:after="4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106,7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85C8E" w:rsidRDefault="007D588D" w:rsidP="006D4191">
            <w:pPr>
              <w:spacing w:before="40" w:after="40" w:line="24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A85C8E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85C8E" w:rsidRDefault="007D588D" w:rsidP="006D4191">
            <w:pPr>
              <w:spacing w:before="40" w:after="4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85C8E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85C8E" w:rsidRDefault="007D588D" w:rsidP="006D4191">
            <w:pPr>
              <w:spacing w:before="40" w:after="4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85C8E">
              <w:rPr>
                <w:bCs/>
                <w:sz w:val="22"/>
                <w:szCs w:val="22"/>
              </w:rPr>
              <w:t>111,3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85C8E" w:rsidRDefault="007D588D" w:rsidP="006D4191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85C8E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85C8E" w:rsidRDefault="007D588D" w:rsidP="006D4191">
            <w:pPr>
              <w:spacing w:before="40" w:after="4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85C8E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85C8E" w:rsidRDefault="007D588D" w:rsidP="006D4191">
            <w:pPr>
              <w:spacing w:before="40" w:after="40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A85C8E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85C8E" w:rsidRDefault="007D588D" w:rsidP="006D4191">
            <w:pPr>
              <w:spacing w:before="40" w:after="4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85C8E">
              <w:rPr>
                <w:bCs/>
                <w:sz w:val="22"/>
                <w:szCs w:val="22"/>
              </w:rPr>
              <w:t>111,9</w:t>
            </w:r>
          </w:p>
        </w:tc>
      </w:tr>
      <w:tr w:rsidR="007D588D" w:rsidRPr="008D0F67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6523B" w:rsidRDefault="007D588D" w:rsidP="006D4191">
            <w:pPr>
              <w:spacing w:before="40" w:after="40" w:line="24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66523B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6523B" w:rsidRDefault="007D588D" w:rsidP="006D4191">
            <w:pPr>
              <w:spacing w:before="40" w:after="4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66523B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6523B" w:rsidRDefault="007D588D" w:rsidP="006D4191">
            <w:pPr>
              <w:spacing w:before="40" w:after="4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6523B">
              <w:rPr>
                <w:bCs/>
                <w:sz w:val="22"/>
                <w:szCs w:val="22"/>
              </w:rPr>
              <w:t>115,1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6523B" w:rsidRDefault="007D588D" w:rsidP="006D4191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6523B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6523B" w:rsidRDefault="007D588D" w:rsidP="006D4191">
            <w:pPr>
              <w:spacing w:before="40" w:after="4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6523B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6523B" w:rsidRDefault="007D588D" w:rsidP="006D4191">
            <w:pPr>
              <w:spacing w:before="40" w:after="40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66523B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6523B" w:rsidRDefault="007D588D" w:rsidP="006D4191">
            <w:pPr>
              <w:spacing w:before="40" w:after="4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6523B">
              <w:rPr>
                <w:bCs/>
                <w:sz w:val="22"/>
                <w:szCs w:val="22"/>
              </w:rPr>
              <w:t>115,8</w:t>
            </w:r>
          </w:p>
        </w:tc>
      </w:tr>
      <w:tr w:rsidR="007D588D" w:rsidRPr="009A79DC" w:rsidTr="006D419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6D4191">
            <w:pPr>
              <w:spacing w:before="40" w:after="40" w:line="24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6D4191">
            <w:pPr>
              <w:spacing w:before="40" w:after="4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6D4191">
            <w:pPr>
              <w:spacing w:before="40" w:after="4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119,8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6D4191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6D4191">
            <w:pPr>
              <w:spacing w:before="40" w:after="4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116,0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6D4191">
            <w:pPr>
              <w:spacing w:before="40" w:after="40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6D4191">
            <w:pPr>
              <w:spacing w:before="40" w:after="4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120,8</w:t>
            </w:r>
          </w:p>
        </w:tc>
      </w:tr>
      <w:tr w:rsidR="007D588D" w:rsidRPr="009A79DC" w:rsidTr="006D419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6D4191">
            <w:pPr>
              <w:spacing w:before="40" w:after="40" w:line="24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88D" w:rsidRPr="00043533" w:rsidRDefault="007D588D" w:rsidP="006D4191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88D" w:rsidRPr="000C0C39" w:rsidRDefault="007D588D" w:rsidP="006D4191">
            <w:pPr>
              <w:spacing w:before="40" w:after="4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88D" w:rsidRPr="000C0C39" w:rsidRDefault="007D588D" w:rsidP="006D4191">
            <w:pPr>
              <w:spacing w:before="4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88D" w:rsidRPr="000C0C39" w:rsidRDefault="007D588D" w:rsidP="006D4191">
            <w:pPr>
              <w:spacing w:before="40" w:after="4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110,9</w:t>
            </w:r>
          </w:p>
        </w:tc>
        <w:tc>
          <w:tcPr>
            <w:tcW w:w="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88D" w:rsidRPr="000C0C39" w:rsidRDefault="007D588D" w:rsidP="006D4191">
            <w:pPr>
              <w:spacing w:before="40" w:after="40" w:line="24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88D" w:rsidRPr="000C0C39" w:rsidRDefault="007D588D" w:rsidP="006D4191">
            <w:pPr>
              <w:spacing w:before="40" w:after="4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109,3</w:t>
            </w:r>
          </w:p>
        </w:tc>
      </w:tr>
      <w:tr w:rsidR="007D588D" w:rsidRPr="008D0F67" w:rsidTr="006D4191">
        <w:trPr>
          <w:trHeight w:val="87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D4191" w:rsidRDefault="007D588D" w:rsidP="00CC6845">
            <w:pPr>
              <w:spacing w:before="60" w:after="60" w:line="24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D4191" w:rsidRDefault="007D588D" w:rsidP="00CC6845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D4191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123,2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D4191" w:rsidRDefault="007D588D" w:rsidP="00CC6845">
            <w:pPr>
              <w:spacing w:before="60" w:after="6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D4191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116,9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D4191" w:rsidRDefault="007D588D" w:rsidP="00CC6845">
            <w:pPr>
              <w:spacing w:before="60" w:after="60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D4191" w:rsidRDefault="007D588D" w:rsidP="00CC6845">
            <w:pPr>
              <w:spacing w:before="60" w:after="6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124,8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D4191" w:rsidRDefault="007D588D" w:rsidP="00CC6845">
            <w:pPr>
              <w:spacing w:before="60" w:after="60" w:line="240" w:lineRule="exact"/>
              <w:ind w:left="227"/>
              <w:jc w:val="left"/>
              <w:rPr>
                <w:bCs/>
                <w:i/>
                <w:sz w:val="22"/>
                <w:szCs w:val="22"/>
              </w:rPr>
            </w:pPr>
            <w:r w:rsidRPr="006D4191">
              <w:rPr>
                <w:bCs/>
                <w:i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D4191" w:rsidRDefault="007D588D" w:rsidP="00CC6845">
            <w:pPr>
              <w:spacing w:before="60" w:after="60" w:line="24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6D4191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D4191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6D4191">
              <w:rPr>
                <w:bCs/>
                <w:i/>
                <w:sz w:val="22"/>
                <w:szCs w:val="22"/>
              </w:rPr>
              <w:t>123,6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D4191" w:rsidRDefault="007D588D" w:rsidP="00CC6845">
            <w:pPr>
              <w:spacing w:before="60" w:after="60" w:line="24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6D4191">
              <w:rPr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D4191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6D4191">
              <w:rPr>
                <w:bCs/>
                <w:i/>
                <w:sz w:val="22"/>
                <w:szCs w:val="22"/>
              </w:rPr>
              <w:t>117,1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D4191" w:rsidRDefault="007D588D" w:rsidP="00CC6845">
            <w:pPr>
              <w:spacing w:before="60" w:after="60" w:line="240" w:lineRule="exact"/>
              <w:ind w:right="312"/>
              <w:jc w:val="right"/>
              <w:rPr>
                <w:bCs/>
                <w:i/>
                <w:sz w:val="22"/>
                <w:szCs w:val="22"/>
              </w:rPr>
            </w:pPr>
            <w:r w:rsidRPr="006D4191"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D4191" w:rsidRDefault="007D588D" w:rsidP="00CC6845">
            <w:pPr>
              <w:spacing w:before="60" w:after="60" w:line="24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6D4191">
              <w:rPr>
                <w:bCs/>
                <w:i/>
                <w:sz w:val="22"/>
                <w:szCs w:val="22"/>
              </w:rPr>
              <w:t>125,3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43D28" w:rsidRDefault="007D588D" w:rsidP="00CC6845">
            <w:pPr>
              <w:spacing w:before="60" w:after="60" w:line="24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43D28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43D28" w:rsidRDefault="007D588D" w:rsidP="00CC6845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43D2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43D28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43D28">
              <w:rPr>
                <w:bCs/>
                <w:sz w:val="22"/>
                <w:szCs w:val="22"/>
              </w:rPr>
              <w:t>124,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43D28" w:rsidRDefault="007D588D" w:rsidP="00CC6845">
            <w:pPr>
              <w:spacing w:before="60" w:after="6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43D28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43D28" w:rsidRDefault="007D588D" w:rsidP="00CC6845">
            <w:pPr>
              <w:spacing w:before="60" w:after="60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43D28" w:rsidRDefault="007D588D" w:rsidP="00CC6845">
            <w:pPr>
              <w:spacing w:before="60" w:after="6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126,4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CC6845">
            <w:pPr>
              <w:spacing w:before="60" w:after="60" w:line="24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C31A2" w:rsidRDefault="007D588D" w:rsidP="00CC6845">
            <w:pPr>
              <w:spacing w:before="60" w:after="6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C31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C31A2" w:rsidRDefault="007D588D" w:rsidP="00CC6845">
            <w:pPr>
              <w:spacing w:before="60" w:after="60" w:line="24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9C31A2">
              <w:rPr>
                <w:b/>
                <w:bCs/>
                <w:sz w:val="22"/>
                <w:szCs w:val="22"/>
              </w:rPr>
              <w:t>103,</w:t>
            </w:r>
            <w:r w:rsidRPr="009C31A2">
              <w:rPr>
                <w:b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C31A2" w:rsidRDefault="007D588D" w:rsidP="00CC6845">
            <w:pPr>
              <w:spacing w:before="60" w:after="6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C31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C31A2" w:rsidRDefault="007D588D" w:rsidP="00CC6845">
            <w:pPr>
              <w:spacing w:before="6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C31A2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C31A2" w:rsidRDefault="007D588D" w:rsidP="00CC6845">
            <w:pPr>
              <w:spacing w:before="60" w:after="60" w:line="24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9C31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C31A2" w:rsidRDefault="007D588D" w:rsidP="00CC6845">
            <w:pPr>
              <w:spacing w:before="6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C31A2">
              <w:rPr>
                <w:b/>
                <w:bCs/>
                <w:sz w:val="22"/>
                <w:szCs w:val="22"/>
              </w:rPr>
              <w:t>104,6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CC6845">
            <w:pPr>
              <w:spacing w:before="60" w:after="60" w:line="24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CC6845">
            <w:pPr>
              <w:spacing w:before="60" w:after="60" w:line="24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CC6845">
            <w:pPr>
              <w:spacing w:before="60" w:after="60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CC6845">
            <w:pPr>
              <w:spacing w:before="60" w:after="60" w:line="24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CC6845">
            <w:pPr>
              <w:spacing w:before="60" w:after="60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CC6845">
            <w:pPr>
              <w:spacing w:before="60" w:after="60" w:line="24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CC6845">
            <w:pPr>
              <w:spacing w:before="60" w:after="60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CC6845">
            <w:pPr>
              <w:spacing w:before="60" w:after="60" w:line="24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CC6845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B0542" w:rsidRDefault="007D588D" w:rsidP="00CC6845">
            <w:pPr>
              <w:spacing w:before="60" w:after="60" w:line="24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B0542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CC6845">
            <w:pPr>
              <w:spacing w:before="60" w:after="60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A79DC" w:rsidRDefault="007D588D" w:rsidP="00CC6845">
            <w:pPr>
              <w:spacing w:before="60" w:after="6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B42D8F" w:rsidRDefault="007D588D" w:rsidP="00CC6845">
            <w:pPr>
              <w:spacing w:before="60" w:after="60" w:line="24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B42D8F" w:rsidRDefault="007D588D" w:rsidP="00CC6845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B42D8F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B42D8F" w:rsidRDefault="007D588D" w:rsidP="00CC6845">
            <w:pPr>
              <w:spacing w:before="60" w:after="6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B42D8F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B42D8F" w:rsidRDefault="007D588D" w:rsidP="00CC6845">
            <w:pPr>
              <w:spacing w:before="60" w:after="60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B42D8F" w:rsidRDefault="007D588D" w:rsidP="00CC6845">
            <w:pPr>
              <w:spacing w:before="60" w:after="6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99,2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CC6845">
            <w:pPr>
              <w:spacing w:before="60" w:after="60" w:line="24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CC6845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CC6845">
            <w:pPr>
              <w:spacing w:before="60" w:after="6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CC6845">
            <w:pPr>
              <w:spacing w:before="60" w:after="60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CC6845">
            <w:pPr>
              <w:spacing w:before="60" w:after="6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98,3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CC6845">
            <w:pPr>
              <w:spacing w:before="60" w:after="60" w:line="24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185DFD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185DFD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CC6845">
            <w:pPr>
              <w:spacing w:before="60" w:after="6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CC6845">
            <w:pPr>
              <w:spacing w:before="6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CC6845">
            <w:pPr>
              <w:spacing w:before="60" w:after="6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CC6845">
            <w:pPr>
              <w:spacing w:before="6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CC6845">
            <w:pPr>
              <w:spacing w:before="60" w:after="60" w:line="24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185DFD" w:rsidRDefault="007D588D" w:rsidP="00CC6845">
            <w:pPr>
              <w:spacing w:before="6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E42E2" w:rsidRDefault="007D588D" w:rsidP="00CC6845">
            <w:pPr>
              <w:spacing w:before="60" w:after="60" w:line="24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DE42E2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E42E2" w:rsidRDefault="007D588D" w:rsidP="00CC6845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E42E2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E42E2" w:rsidRDefault="007D588D" w:rsidP="00CC6845">
            <w:pPr>
              <w:spacing w:before="60" w:after="6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E42E2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114,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E42E2" w:rsidRDefault="007D588D" w:rsidP="00CC6845">
            <w:pPr>
              <w:spacing w:before="60" w:after="60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97,8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E42E2" w:rsidRDefault="007D588D" w:rsidP="00CC6845">
            <w:pPr>
              <w:spacing w:before="60" w:after="6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96,</w:t>
            </w:r>
            <w:r>
              <w:rPr>
                <w:bCs/>
                <w:sz w:val="22"/>
                <w:szCs w:val="22"/>
              </w:rPr>
              <w:t>1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93B79" w:rsidRDefault="007D588D" w:rsidP="00CC6845">
            <w:pPr>
              <w:spacing w:before="60" w:after="60" w:line="24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93B79" w:rsidRDefault="007D588D" w:rsidP="00CC6845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94,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93B79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94,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93B79" w:rsidRDefault="007D588D" w:rsidP="00CC6845">
            <w:pPr>
              <w:spacing w:before="60" w:after="6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93B79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93B79" w:rsidRDefault="007D588D" w:rsidP="00CC6845">
            <w:pPr>
              <w:spacing w:before="60" w:after="60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93B79" w:rsidRDefault="007D588D" w:rsidP="00CC6845">
            <w:pPr>
              <w:spacing w:before="60" w:after="6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93,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CC6845">
            <w:pPr>
              <w:spacing w:before="60" w:after="60" w:line="24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CC6845">
            <w:pPr>
              <w:spacing w:before="60" w:after="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98,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92,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CC6845">
            <w:pPr>
              <w:spacing w:before="60" w:after="6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93,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93,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CC6845">
            <w:pPr>
              <w:spacing w:before="60" w:after="60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CC6845">
            <w:pPr>
              <w:spacing w:before="60" w:after="6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92,</w:t>
            </w:r>
            <w:r>
              <w:rPr>
                <w:bCs/>
                <w:sz w:val="22"/>
                <w:szCs w:val="22"/>
              </w:rPr>
              <w:t>6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CC6845">
            <w:pPr>
              <w:spacing w:before="60" w:after="60" w:line="24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003899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003899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CC6845">
            <w:pPr>
              <w:spacing w:before="60" w:after="6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CC6845">
            <w:pPr>
              <w:spacing w:before="6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93,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CC6845">
            <w:pPr>
              <w:spacing w:before="60" w:after="6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CC6845">
            <w:pPr>
              <w:spacing w:before="6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90,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CC6845">
            <w:pPr>
              <w:spacing w:before="60" w:after="60" w:line="24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003899" w:rsidRDefault="007D588D" w:rsidP="00CC6845">
            <w:pPr>
              <w:spacing w:before="6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94,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85C8E" w:rsidRDefault="007D588D" w:rsidP="00CC6845">
            <w:pPr>
              <w:spacing w:before="60" w:after="60" w:line="240" w:lineRule="exact"/>
              <w:ind w:left="220"/>
              <w:jc w:val="left"/>
              <w:rPr>
                <w:bCs/>
                <w:sz w:val="22"/>
                <w:szCs w:val="22"/>
                <w:lang w:val="en-US"/>
              </w:rPr>
            </w:pPr>
            <w:r w:rsidRPr="00A85C8E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85C8E" w:rsidRDefault="007D588D" w:rsidP="00CC6845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A85C8E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85C8E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85C8E" w:rsidRDefault="007D588D" w:rsidP="00CC6845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85C8E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85C8E" w:rsidRDefault="007D588D" w:rsidP="00CC6845">
            <w:pPr>
              <w:spacing w:before="60" w:after="60" w:line="240" w:lineRule="exact"/>
              <w:ind w:right="312"/>
              <w:jc w:val="right"/>
              <w:rPr>
                <w:sz w:val="22"/>
                <w:szCs w:val="22"/>
              </w:rPr>
            </w:pPr>
            <w:r w:rsidRPr="00A85C8E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85C8E" w:rsidRDefault="007D588D" w:rsidP="00CC6845">
            <w:pPr>
              <w:spacing w:before="60" w:after="6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85C8E">
              <w:rPr>
                <w:bCs/>
                <w:sz w:val="22"/>
                <w:szCs w:val="22"/>
              </w:rPr>
              <w:t>91,</w:t>
            </w:r>
            <w:r>
              <w:rPr>
                <w:bCs/>
                <w:sz w:val="22"/>
                <w:szCs w:val="22"/>
              </w:rPr>
              <w:t>8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6523B" w:rsidRDefault="007D588D" w:rsidP="00CC6845">
            <w:pPr>
              <w:spacing w:before="60" w:after="60" w:line="24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66523B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6523B" w:rsidRDefault="007D588D" w:rsidP="00CC6845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66523B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6523B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6523B">
              <w:rPr>
                <w:bCs/>
                <w:sz w:val="22"/>
                <w:szCs w:val="22"/>
              </w:rPr>
              <w:t>90,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6523B" w:rsidRDefault="007D588D" w:rsidP="00CC6845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6523B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6523B" w:rsidRDefault="007D588D" w:rsidP="00CC6845">
            <w:pPr>
              <w:spacing w:before="6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66523B" w:rsidRDefault="007D588D" w:rsidP="00CC6845">
            <w:pPr>
              <w:spacing w:before="60" w:after="6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90,8</w:t>
            </w:r>
          </w:p>
        </w:tc>
      </w:tr>
      <w:tr w:rsidR="007D588D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CC6845">
            <w:pPr>
              <w:spacing w:before="60" w:after="60" w:line="24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CC6845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852DEC">
              <w:rPr>
                <w:sz w:val="22"/>
                <w:szCs w:val="22"/>
              </w:rPr>
              <w:t>100,</w:t>
            </w:r>
            <w:r w:rsidR="00852DEC">
              <w:rPr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91,</w:t>
            </w:r>
            <w:r w:rsidR="00852DE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852DEC" w:rsidP="00CC6845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9</w:t>
            </w:r>
            <w:r w:rsidR="00852DEC">
              <w:rPr>
                <w:bCs/>
                <w:sz w:val="22"/>
                <w:szCs w:val="22"/>
              </w:rPr>
              <w:t>6</w:t>
            </w:r>
            <w:r w:rsidRPr="00852DEC">
              <w:rPr>
                <w:bCs/>
                <w:sz w:val="22"/>
                <w:szCs w:val="22"/>
              </w:rPr>
              <w:t>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CC6845">
            <w:pPr>
              <w:spacing w:before="60" w:after="60" w:line="240" w:lineRule="exact"/>
              <w:ind w:right="312"/>
              <w:jc w:val="right"/>
              <w:rPr>
                <w:sz w:val="22"/>
                <w:szCs w:val="22"/>
              </w:rPr>
            </w:pPr>
            <w:r w:rsidRPr="00852DEC">
              <w:rPr>
                <w:sz w:val="22"/>
                <w:szCs w:val="22"/>
              </w:rPr>
              <w:t>99,</w:t>
            </w:r>
            <w:r w:rsidR="00852DEC">
              <w:rPr>
                <w:sz w:val="22"/>
                <w:szCs w:val="22"/>
              </w:rPr>
              <w:t>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CC6845">
            <w:pPr>
              <w:spacing w:before="60" w:after="6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90,</w:t>
            </w:r>
            <w:r w:rsidR="00852DEC">
              <w:rPr>
                <w:bCs/>
                <w:sz w:val="22"/>
                <w:szCs w:val="22"/>
              </w:rPr>
              <w:t>1</w:t>
            </w:r>
          </w:p>
        </w:tc>
      </w:tr>
      <w:tr w:rsidR="007D588D" w:rsidRPr="009A79DC" w:rsidTr="00852DE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CC6845">
            <w:pPr>
              <w:spacing w:before="60" w:after="60" w:line="24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852DE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852DE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CC6845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CC6845">
            <w:pPr>
              <w:spacing w:before="6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98,</w:t>
            </w:r>
            <w:r w:rsidR="00852DEC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CC6845">
            <w:pPr>
              <w:spacing w:before="60" w:after="6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CC6845">
            <w:pPr>
              <w:spacing w:before="6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10</w:t>
            </w:r>
            <w:r w:rsidR="00852DEC">
              <w:rPr>
                <w:b/>
                <w:bCs/>
                <w:sz w:val="22"/>
                <w:szCs w:val="22"/>
              </w:rPr>
              <w:t>3</w:t>
            </w:r>
            <w:r w:rsidRPr="00852DEC">
              <w:rPr>
                <w:b/>
                <w:bCs/>
                <w:sz w:val="22"/>
                <w:szCs w:val="22"/>
              </w:rPr>
              <w:t>,</w:t>
            </w:r>
            <w:r w:rsidR="00852DE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CC6845">
            <w:pPr>
              <w:spacing w:before="60" w:after="60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852DEC" w:rsidRDefault="007D588D" w:rsidP="00CC6845">
            <w:pPr>
              <w:spacing w:before="6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97,</w:t>
            </w:r>
            <w:r w:rsidR="00852DEC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852DEC" w:rsidRPr="009A79DC" w:rsidTr="006D419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DEC" w:rsidRPr="006D4191" w:rsidRDefault="00852DEC" w:rsidP="00CC6845">
            <w:pPr>
              <w:spacing w:before="60" w:after="60" w:line="24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6D4191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DEC" w:rsidRPr="006D4191" w:rsidRDefault="00852DEC" w:rsidP="00CC6845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6D4191">
              <w:rPr>
                <w:sz w:val="22"/>
                <w:szCs w:val="22"/>
              </w:rPr>
              <w:t>101,</w:t>
            </w:r>
            <w:r w:rsidR="006D4191">
              <w:rPr>
                <w:sz w:val="22"/>
                <w:szCs w:val="22"/>
              </w:rPr>
              <w:t>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DEC" w:rsidRPr="006D4191" w:rsidRDefault="00852DEC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92,</w:t>
            </w:r>
            <w:r w:rsidR="006D419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DEC" w:rsidRPr="006D4191" w:rsidRDefault="00852DEC" w:rsidP="00CC6845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6D4191">
              <w:rPr>
                <w:sz w:val="22"/>
                <w:szCs w:val="22"/>
              </w:rPr>
              <w:t>102,</w:t>
            </w:r>
            <w:r w:rsidR="006D4191">
              <w:rPr>
                <w:sz w:val="22"/>
                <w:szCs w:val="22"/>
              </w:rPr>
              <w:t>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DEC" w:rsidRPr="006D4191" w:rsidRDefault="00852DEC" w:rsidP="00CC6845">
            <w:pPr>
              <w:spacing w:before="60" w:after="6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98,</w:t>
            </w:r>
            <w:r w:rsidR="006D419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DEC" w:rsidRPr="006D4191" w:rsidRDefault="00852DEC" w:rsidP="00CC6845">
            <w:pPr>
              <w:spacing w:before="60" w:after="60" w:line="240" w:lineRule="exact"/>
              <w:ind w:right="312"/>
              <w:jc w:val="right"/>
              <w:rPr>
                <w:sz w:val="22"/>
                <w:szCs w:val="22"/>
              </w:rPr>
            </w:pPr>
            <w:r w:rsidRPr="006D4191">
              <w:rPr>
                <w:sz w:val="22"/>
                <w:szCs w:val="22"/>
              </w:rPr>
              <w:t>10</w:t>
            </w:r>
            <w:r w:rsidR="006D4191">
              <w:rPr>
                <w:sz w:val="22"/>
                <w:szCs w:val="22"/>
              </w:rPr>
              <w:t>1</w:t>
            </w:r>
            <w:r w:rsidRPr="006D4191">
              <w:rPr>
                <w:sz w:val="22"/>
                <w:szCs w:val="22"/>
              </w:rPr>
              <w:t>,</w:t>
            </w:r>
            <w:r w:rsidR="006D4191">
              <w:rPr>
                <w:sz w:val="22"/>
                <w:szCs w:val="22"/>
              </w:rPr>
              <w:t>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DEC" w:rsidRPr="006D4191" w:rsidRDefault="00852DEC" w:rsidP="00CC6845">
            <w:pPr>
              <w:spacing w:before="60" w:after="6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9</w:t>
            </w:r>
            <w:r w:rsidR="006D4191">
              <w:rPr>
                <w:bCs/>
                <w:sz w:val="22"/>
                <w:szCs w:val="22"/>
              </w:rPr>
              <w:t>1</w:t>
            </w:r>
            <w:r w:rsidRPr="006D4191">
              <w:rPr>
                <w:bCs/>
                <w:sz w:val="22"/>
                <w:szCs w:val="22"/>
              </w:rPr>
              <w:t>,</w:t>
            </w:r>
            <w:r w:rsidR="006D4191">
              <w:rPr>
                <w:bCs/>
                <w:sz w:val="22"/>
                <w:szCs w:val="22"/>
              </w:rPr>
              <w:t>0</w:t>
            </w:r>
          </w:p>
        </w:tc>
      </w:tr>
      <w:tr w:rsidR="006D4191" w:rsidRPr="009A79DC" w:rsidTr="000B167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191" w:rsidRPr="006D4191" w:rsidRDefault="006D4191" w:rsidP="00CC6845">
            <w:pPr>
              <w:spacing w:before="60" w:after="60" w:line="240" w:lineRule="exact"/>
              <w:ind w:left="227"/>
              <w:jc w:val="left"/>
              <w:rPr>
                <w:b/>
                <w:bCs/>
                <w:i/>
                <w:sz w:val="22"/>
                <w:szCs w:val="22"/>
              </w:rPr>
            </w:pPr>
            <w:r w:rsidRPr="006D4191">
              <w:rPr>
                <w:b/>
                <w:bCs/>
                <w:i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191" w:rsidRPr="006D4191" w:rsidRDefault="006D4191" w:rsidP="00CC6845">
            <w:pPr>
              <w:spacing w:before="60" w:after="60" w:line="24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191" w:rsidRPr="006D4191" w:rsidRDefault="006D4191" w:rsidP="00CC6845">
            <w:pPr>
              <w:spacing w:before="60" w:after="60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92,9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191" w:rsidRPr="006D4191" w:rsidRDefault="006D4191" w:rsidP="00CC6845">
            <w:pPr>
              <w:spacing w:before="60" w:after="60" w:line="24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191" w:rsidRPr="006D4191" w:rsidRDefault="006D4191" w:rsidP="00CC6845">
            <w:pPr>
              <w:spacing w:before="60" w:after="60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191" w:rsidRPr="006D4191" w:rsidRDefault="006D4191" w:rsidP="00CC6845">
            <w:pPr>
              <w:spacing w:before="60" w:after="60" w:line="24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191" w:rsidRPr="006D4191" w:rsidRDefault="006D4191" w:rsidP="00CC6845">
            <w:pPr>
              <w:spacing w:before="60" w:after="60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91,0</w:t>
            </w:r>
          </w:p>
        </w:tc>
      </w:tr>
    </w:tbl>
    <w:p w:rsidR="007D588D" w:rsidRPr="009A79DC" w:rsidRDefault="007D588D" w:rsidP="007D588D">
      <w:pPr>
        <w:spacing w:before="0" w:after="60" w:line="180" w:lineRule="exact"/>
        <w:rPr>
          <w:b/>
          <w:sz w:val="20"/>
        </w:rPr>
      </w:pPr>
      <w:r w:rsidRPr="009A79DC">
        <w:rPr>
          <w:b/>
          <w:sz w:val="20"/>
        </w:rPr>
        <w:t>________________________</w:t>
      </w:r>
    </w:p>
    <w:p w:rsidR="007D588D" w:rsidRPr="009A79DC" w:rsidRDefault="007D588D" w:rsidP="007D588D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7D588D" w:rsidRPr="009A79DC" w:rsidRDefault="007D588D" w:rsidP="00F460FE">
      <w:pPr>
        <w:widowControl/>
        <w:spacing w:before="20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4150C6">
        <w:rPr>
          <w:rFonts w:ascii="Arial" w:hAnsi="Arial" w:cs="Arial"/>
          <w:b/>
          <w:spacing w:val="-2"/>
          <w:sz w:val="22"/>
          <w:szCs w:val="22"/>
        </w:rPr>
        <w:t>И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ндексы цен производителей отдельных видов и групп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7D588D" w:rsidRPr="009A79DC" w:rsidRDefault="007D588D" w:rsidP="007D588D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9"/>
        <w:gridCol w:w="1132"/>
        <w:gridCol w:w="1132"/>
        <w:gridCol w:w="1136"/>
        <w:gridCol w:w="1912"/>
      </w:tblGrid>
      <w:tr w:rsidR="00963B94" w:rsidRPr="009A7F2A" w:rsidTr="000B1678">
        <w:trPr>
          <w:trHeight w:val="317"/>
          <w:tblHeader/>
          <w:jc w:val="center"/>
        </w:trPr>
        <w:tc>
          <w:tcPr>
            <w:tcW w:w="2049" w:type="pct"/>
            <w:vMerge w:val="restart"/>
          </w:tcPr>
          <w:p w:rsidR="00963B94" w:rsidRPr="0096082C" w:rsidRDefault="00963B94" w:rsidP="000B1678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889" w:type="pct"/>
            <w:gridSpan w:val="3"/>
            <w:tcBorders>
              <w:bottom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345914">
              <w:rPr>
                <w:sz w:val="22"/>
                <w:szCs w:val="22"/>
              </w:rPr>
              <w:t xml:space="preserve"> 20</w:t>
            </w:r>
            <w:r w:rsidRPr="00345914">
              <w:rPr>
                <w:sz w:val="22"/>
                <w:szCs w:val="22"/>
                <w:lang w:val="be-BY"/>
              </w:rPr>
              <w:t>23 </w:t>
            </w:r>
            <w:r w:rsidRPr="00345914">
              <w:rPr>
                <w:sz w:val="22"/>
                <w:szCs w:val="22"/>
              </w:rPr>
              <w:t xml:space="preserve">г. </w:t>
            </w:r>
            <w:proofErr w:type="gramStart"/>
            <w:r w:rsidRPr="003459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62" w:type="pct"/>
            <w:vMerge w:val="restart"/>
          </w:tcPr>
          <w:p w:rsidR="00963B94" w:rsidRPr="00345914" w:rsidRDefault="00963B94" w:rsidP="00963B9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ноябрь</w:t>
            </w:r>
            <w:r w:rsidRPr="00345914">
              <w:rPr>
                <w:sz w:val="22"/>
                <w:szCs w:val="22"/>
              </w:rPr>
              <w:br/>
              <w:t xml:space="preserve">2023 г. к </w:t>
            </w:r>
            <w:r w:rsidRPr="003459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ноябрю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</w:tr>
      <w:tr w:rsidR="00963B94" w:rsidRPr="00650225" w:rsidTr="000B1678">
        <w:trPr>
          <w:trHeight w:val="456"/>
          <w:tblHeader/>
          <w:jc w:val="center"/>
        </w:trPr>
        <w:tc>
          <w:tcPr>
            <w:tcW w:w="2049" w:type="pct"/>
            <w:vMerge/>
            <w:tcBorders>
              <w:bottom w:val="single" w:sz="4" w:space="0" w:color="auto"/>
            </w:tcBorders>
          </w:tcPr>
          <w:p w:rsidR="00963B94" w:rsidRPr="0096082C" w:rsidRDefault="00963B94" w:rsidP="000B1678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345914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629" w:type="pct"/>
            <w:tcBorders>
              <w:bottom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062" w:type="pct"/>
            <w:vMerge/>
            <w:tcBorders>
              <w:bottom w:val="single" w:sz="4" w:space="0" w:color="auto"/>
            </w:tcBorders>
          </w:tcPr>
          <w:p w:rsidR="00963B94" w:rsidRPr="00650225" w:rsidRDefault="00963B94" w:rsidP="000B1678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255DCB" w:rsidRPr="00650225" w:rsidTr="000B1678">
        <w:trPr>
          <w:jc w:val="center"/>
        </w:trPr>
        <w:tc>
          <w:tcPr>
            <w:tcW w:w="2049" w:type="pct"/>
            <w:tcBorders>
              <w:bottom w:val="nil"/>
            </w:tcBorders>
            <w:vAlign w:val="bottom"/>
          </w:tcPr>
          <w:p w:rsidR="00255DCB" w:rsidRPr="00445DE5" w:rsidRDefault="00255DCB" w:rsidP="00CC6845">
            <w:pPr>
              <w:spacing w:before="50" w:after="50" w:line="240" w:lineRule="exact"/>
              <w:rPr>
                <w:b/>
                <w:spacing w:val="-2"/>
                <w:szCs w:val="22"/>
              </w:rPr>
            </w:pPr>
            <w:r w:rsidRPr="00445DE5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55DCB"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55DCB">
              <w:rPr>
                <w:b/>
                <w:bCs/>
                <w:sz w:val="22"/>
                <w:szCs w:val="22"/>
              </w:rPr>
              <w:t>92,9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55DCB">
              <w:rPr>
                <w:b/>
                <w:bCs/>
                <w:sz w:val="22"/>
                <w:szCs w:val="22"/>
              </w:rPr>
              <w:t>93,5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255DCB">
              <w:rPr>
                <w:b/>
                <w:bCs/>
                <w:sz w:val="22"/>
                <w:szCs w:val="22"/>
              </w:rPr>
              <w:t>105,6</w:t>
            </w:r>
          </w:p>
        </w:tc>
      </w:tr>
      <w:tr w:rsidR="00255DCB" w:rsidRPr="00650225" w:rsidTr="000B1678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55DCB" w:rsidRPr="00445DE5" w:rsidRDefault="00255DCB" w:rsidP="00CC6845">
            <w:pPr>
              <w:spacing w:before="50" w:after="50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445DE5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103,9</w:t>
            </w:r>
          </w:p>
        </w:tc>
      </w:tr>
      <w:tr w:rsidR="00255DCB" w:rsidRPr="00650225" w:rsidTr="000B1678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55DCB" w:rsidRPr="00445DE5" w:rsidRDefault="00255DCB" w:rsidP="00CC6845">
            <w:pPr>
              <w:spacing w:before="50" w:after="5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445DE5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445DE5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99,6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107,0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107,2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116,8</w:t>
            </w:r>
          </w:p>
        </w:tc>
      </w:tr>
      <w:tr w:rsidR="00255DCB" w:rsidRPr="00650225" w:rsidTr="000B1678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55DCB" w:rsidRPr="0096082C" w:rsidRDefault="00255DCB" w:rsidP="00CC6845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98,6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104,4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103,8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113,2</w:t>
            </w:r>
          </w:p>
        </w:tc>
      </w:tr>
      <w:tr w:rsidR="00255DCB" w:rsidRPr="00650225" w:rsidTr="000B1678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55DCB" w:rsidRPr="0096082C" w:rsidRDefault="00255DCB" w:rsidP="00CC6845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101,1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109,8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113,3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115,9</w:t>
            </w:r>
          </w:p>
        </w:tc>
      </w:tr>
      <w:tr w:rsidR="00255DCB" w:rsidRPr="00650225" w:rsidTr="000B1678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55DCB" w:rsidRPr="0096082C" w:rsidRDefault="00255DCB" w:rsidP="00CC6845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100,5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109,8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109,9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116,6</w:t>
            </w:r>
          </w:p>
        </w:tc>
      </w:tr>
      <w:tr w:rsidR="00255DCB" w:rsidRPr="00650225" w:rsidTr="00CC6845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55DCB" w:rsidRPr="00445DE5" w:rsidRDefault="00255DCB" w:rsidP="00CC6845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445DE5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99,4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107,6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109,0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128,1</w:t>
            </w:r>
          </w:p>
        </w:tc>
      </w:tr>
      <w:tr w:rsidR="00255DCB" w:rsidRPr="00650225" w:rsidTr="00CC6845">
        <w:trPr>
          <w:jc w:val="center"/>
        </w:trPr>
        <w:tc>
          <w:tcPr>
            <w:tcW w:w="2049" w:type="pct"/>
            <w:tcBorders>
              <w:top w:val="nil"/>
              <w:bottom w:val="single" w:sz="4" w:space="0" w:color="auto"/>
            </w:tcBorders>
            <w:vAlign w:val="bottom"/>
          </w:tcPr>
          <w:p w:rsidR="00255DCB" w:rsidRPr="00445DE5" w:rsidRDefault="00255DCB" w:rsidP="00CC6845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445DE5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100,5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109,6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109,7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116,2</w:t>
            </w:r>
          </w:p>
        </w:tc>
      </w:tr>
      <w:tr w:rsidR="00255DCB" w:rsidRPr="00650225" w:rsidTr="00CC6845">
        <w:trPr>
          <w:jc w:val="center"/>
        </w:trPr>
        <w:tc>
          <w:tcPr>
            <w:tcW w:w="2049" w:type="pct"/>
            <w:tcBorders>
              <w:top w:val="single" w:sz="4" w:space="0" w:color="auto"/>
              <w:bottom w:val="nil"/>
            </w:tcBorders>
            <w:vAlign w:val="bottom"/>
          </w:tcPr>
          <w:p w:rsidR="00255DCB" w:rsidRPr="00445DE5" w:rsidRDefault="00255DCB" w:rsidP="00CC6845">
            <w:pPr>
              <w:spacing w:before="50" w:after="5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445DE5">
              <w:rPr>
                <w:spacing w:val="-2"/>
                <w:sz w:val="22"/>
                <w:szCs w:val="22"/>
              </w:rPr>
              <w:lastRenderedPageBreak/>
              <w:t>картофель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91,5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75,2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70,0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71,3</w:t>
            </w:r>
          </w:p>
        </w:tc>
      </w:tr>
      <w:tr w:rsidR="00255DCB" w:rsidRPr="00650225" w:rsidTr="00CC6845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445DE5" w:rsidRDefault="00255DCB" w:rsidP="00CC6845">
            <w:pPr>
              <w:spacing w:before="50" w:after="50" w:line="24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445DE5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121,1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91,7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89,3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69,4</w:t>
            </w:r>
          </w:p>
        </w:tc>
      </w:tr>
      <w:tr w:rsidR="00255DCB" w:rsidRPr="00650225" w:rsidTr="00CC6845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55DCB" w:rsidRPr="00445DE5" w:rsidRDefault="00255DCB" w:rsidP="00CC6845">
            <w:pPr>
              <w:spacing w:before="50" w:after="5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445DE5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95,2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96,1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95,7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89,0</w:t>
            </w:r>
          </w:p>
        </w:tc>
      </w:tr>
      <w:tr w:rsidR="00255DCB" w:rsidRPr="00650225" w:rsidTr="00CC6845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55DCB" w:rsidRPr="00445DE5" w:rsidRDefault="00255DCB" w:rsidP="00CC6845">
            <w:pPr>
              <w:spacing w:before="50" w:after="5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445DE5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95,1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93,7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91,1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77,0</w:t>
            </w:r>
          </w:p>
        </w:tc>
      </w:tr>
      <w:tr w:rsidR="00255DCB" w:rsidRPr="00650225" w:rsidTr="00CC6845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55DCB" w:rsidRPr="00445DE5" w:rsidRDefault="00255DCB" w:rsidP="00CC6845">
            <w:pPr>
              <w:spacing w:before="50" w:after="5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445DE5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DC6EEF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DC6EEF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DC6EEF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DC6EEF" w:rsidP="00CC6845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255DCB" w:rsidRPr="00650225" w:rsidTr="00CC6845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55DCB" w:rsidRPr="00445DE5" w:rsidRDefault="00255DCB" w:rsidP="00CC6845">
            <w:pPr>
              <w:spacing w:before="50" w:after="5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445DE5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118,3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95,9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84,9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58,2</w:t>
            </w:r>
          </w:p>
        </w:tc>
      </w:tr>
      <w:tr w:rsidR="00255DCB" w:rsidRPr="00650225" w:rsidTr="000B1678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55DCB" w:rsidRPr="00445DE5" w:rsidRDefault="00255DCB" w:rsidP="00CC6845">
            <w:pPr>
              <w:spacing w:before="50" w:after="5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445DE5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139,5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70,9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93,4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94,1</w:t>
            </w:r>
          </w:p>
        </w:tc>
      </w:tr>
      <w:tr w:rsidR="00255DCB" w:rsidRPr="00650225" w:rsidTr="000B1678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55DCB" w:rsidRPr="00445DE5" w:rsidRDefault="00255DCB" w:rsidP="00CC6845">
            <w:pPr>
              <w:spacing w:before="50" w:after="5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445DE5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100,9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138,0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140,4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90,7</w:t>
            </w:r>
          </w:p>
        </w:tc>
      </w:tr>
      <w:tr w:rsidR="00255DCB" w:rsidRPr="00650225" w:rsidTr="000B1678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55DCB" w:rsidRPr="00445DE5" w:rsidRDefault="00255DCB" w:rsidP="00CC6845">
            <w:pPr>
              <w:spacing w:before="50" w:after="50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445DE5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91,0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91,9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106,0</w:t>
            </w:r>
          </w:p>
        </w:tc>
      </w:tr>
      <w:tr w:rsidR="00255DCB" w:rsidRPr="00650225" w:rsidTr="000B1678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55DCB" w:rsidRPr="00445DE5" w:rsidRDefault="00255DCB" w:rsidP="00CC6845">
            <w:pPr>
              <w:spacing w:before="50" w:after="5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445DE5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106,5</w:t>
            </w:r>
          </w:p>
        </w:tc>
      </w:tr>
      <w:tr w:rsidR="00255DCB" w:rsidRPr="00650225" w:rsidTr="000B1678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55DCB" w:rsidRPr="00445DE5" w:rsidRDefault="00255DCB" w:rsidP="00CC6845">
            <w:pPr>
              <w:spacing w:before="50" w:after="5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445DE5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84,4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85,3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105,5</w:t>
            </w:r>
          </w:p>
        </w:tc>
      </w:tr>
      <w:tr w:rsidR="00255DCB" w:rsidRPr="00650225" w:rsidTr="000B1678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55DCB" w:rsidRPr="0096082C" w:rsidRDefault="00255DCB" w:rsidP="00CC6845">
            <w:pPr>
              <w:spacing w:before="50" w:after="5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93,7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93,9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103,8</w:t>
            </w:r>
          </w:p>
        </w:tc>
      </w:tr>
      <w:tr w:rsidR="00255DCB" w:rsidRPr="00650225" w:rsidTr="000B1678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55DCB" w:rsidRPr="0096082C" w:rsidRDefault="00255DCB" w:rsidP="00CC6845">
            <w:pPr>
              <w:spacing w:before="50" w:after="5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55DCB">
              <w:rPr>
                <w:bCs/>
                <w:sz w:val="22"/>
                <w:szCs w:val="22"/>
              </w:rPr>
              <w:t>105,0</w:t>
            </w:r>
          </w:p>
        </w:tc>
      </w:tr>
      <w:tr w:rsidR="00255DCB" w:rsidRPr="00650225" w:rsidTr="000B1678">
        <w:trPr>
          <w:jc w:val="center"/>
        </w:trPr>
        <w:tc>
          <w:tcPr>
            <w:tcW w:w="2049" w:type="pct"/>
            <w:tcBorders>
              <w:top w:val="nil"/>
              <w:bottom w:val="double" w:sz="4" w:space="0" w:color="auto"/>
            </w:tcBorders>
            <w:vAlign w:val="bottom"/>
          </w:tcPr>
          <w:p w:rsidR="00255DCB" w:rsidRPr="0096082C" w:rsidRDefault="00255DCB" w:rsidP="00CC6845">
            <w:pPr>
              <w:spacing w:before="50" w:after="5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629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101,3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103,4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102,9</w:t>
            </w:r>
          </w:p>
        </w:tc>
        <w:tc>
          <w:tcPr>
            <w:tcW w:w="10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5DCB" w:rsidRPr="00255DCB" w:rsidRDefault="00255DCB" w:rsidP="00CC6845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255DCB">
              <w:rPr>
                <w:sz w:val="22"/>
                <w:szCs w:val="22"/>
              </w:rPr>
              <w:t>109,0</w:t>
            </w:r>
          </w:p>
        </w:tc>
      </w:tr>
    </w:tbl>
    <w:p w:rsidR="007D588D" w:rsidRPr="009A79DC" w:rsidRDefault="007D588D" w:rsidP="00255DCB">
      <w:pPr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255DCB">
        <w:rPr>
          <w:rFonts w:ascii="Arial" w:hAnsi="Arial" w:cs="Arial"/>
          <w:b/>
          <w:spacing w:val="-2"/>
          <w:sz w:val="22"/>
          <w:szCs w:val="22"/>
        </w:rPr>
        <w:t>но</w:t>
      </w:r>
      <w:r w:rsidR="009C7564">
        <w:rPr>
          <w:rFonts w:ascii="Arial" w:hAnsi="Arial" w:cs="Arial"/>
          <w:b/>
          <w:spacing w:val="-2"/>
          <w:sz w:val="22"/>
          <w:szCs w:val="22"/>
        </w:rPr>
        <w:t>ябре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Pr="005E0153">
        <w:rPr>
          <w:rFonts w:ascii="Arial" w:hAnsi="Arial" w:cs="Arial"/>
          <w:b/>
          <w:spacing w:val="-2"/>
          <w:sz w:val="22"/>
          <w:szCs w:val="22"/>
        </w:rPr>
        <w:t>3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7D588D" w:rsidRPr="009A79DC" w:rsidRDefault="007D588D" w:rsidP="007D588D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4927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52"/>
        <w:gridCol w:w="1217"/>
        <w:gridCol w:w="1050"/>
        <w:gridCol w:w="1133"/>
        <w:gridCol w:w="1068"/>
        <w:gridCol w:w="1104"/>
        <w:gridCol w:w="1093"/>
      </w:tblGrid>
      <w:tr w:rsidR="007D588D" w:rsidRPr="002D5F80" w:rsidTr="00E07951">
        <w:trPr>
          <w:trHeight w:val="260"/>
          <w:tblHeader/>
          <w:jc w:val="center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8D" w:rsidRPr="0096082C" w:rsidRDefault="007D588D" w:rsidP="000B1678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8D" w:rsidRPr="002D5F80" w:rsidRDefault="007D588D" w:rsidP="000B1678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43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588D" w:rsidRPr="002D5F80" w:rsidRDefault="007D588D" w:rsidP="000B1678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7D588D" w:rsidRPr="0096082C" w:rsidTr="00E07951">
        <w:trPr>
          <w:trHeight w:val="260"/>
          <w:tblHeader/>
          <w:jc w:val="center"/>
        </w:trPr>
        <w:tc>
          <w:tcPr>
            <w:tcW w:w="1305" w:type="pct"/>
            <w:tcBorders>
              <w:left w:val="single" w:sz="4" w:space="0" w:color="auto"/>
              <w:right w:val="single" w:sz="4" w:space="0" w:color="auto"/>
            </w:tcBorders>
          </w:tcPr>
          <w:p w:rsidR="007D588D" w:rsidRPr="0096082C" w:rsidRDefault="007D588D" w:rsidP="000B1678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2E198B" w:rsidRDefault="007D588D" w:rsidP="000B1678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588D" w:rsidRPr="0096082C" w:rsidRDefault="007D588D" w:rsidP="000B1678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588D" w:rsidRPr="0096082C" w:rsidRDefault="007D588D" w:rsidP="000B1678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7D588D" w:rsidRPr="002D5F80" w:rsidTr="00E07951">
        <w:trPr>
          <w:trHeight w:val="260"/>
          <w:tblHeader/>
          <w:jc w:val="center"/>
        </w:trPr>
        <w:tc>
          <w:tcPr>
            <w:tcW w:w="1305" w:type="pct"/>
            <w:tcBorders>
              <w:left w:val="single" w:sz="4" w:space="0" w:color="auto"/>
              <w:right w:val="single" w:sz="4" w:space="0" w:color="auto"/>
            </w:tcBorders>
          </w:tcPr>
          <w:p w:rsidR="007D588D" w:rsidRPr="0096082C" w:rsidRDefault="007D588D" w:rsidP="000B1678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8D" w:rsidRPr="00101E82" w:rsidRDefault="007D588D" w:rsidP="00255D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255DCB">
              <w:rPr>
                <w:sz w:val="22"/>
                <w:szCs w:val="22"/>
              </w:rPr>
              <w:t>окт</w:t>
            </w:r>
            <w:r w:rsidR="00E07951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 w:rsidRPr="00101E8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588D" w:rsidRPr="002D5F80" w:rsidRDefault="007D588D" w:rsidP="000B16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588D" w:rsidRPr="00101E82" w:rsidRDefault="00255DCB" w:rsidP="000B16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</w:r>
            <w:r w:rsidRPr="00101E8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588D" w:rsidRPr="002D5F80" w:rsidRDefault="007D588D" w:rsidP="000B16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588D" w:rsidRPr="00101E82" w:rsidRDefault="00255DCB" w:rsidP="000B16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</w:r>
            <w:r w:rsidRPr="00101E8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588D" w:rsidRPr="002D5F80" w:rsidRDefault="007D588D" w:rsidP="000B16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7D588D" w:rsidRPr="00A341EB" w:rsidTr="00E07951">
        <w:trPr>
          <w:trHeight w:val="96"/>
          <w:jc w:val="center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CC6845">
            <w:pPr>
              <w:spacing w:before="70" w:after="70" w:line="24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Республика Беларусь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B518E8" w:rsidRDefault="00CC6845" w:rsidP="00CC6845">
            <w:pPr>
              <w:spacing w:before="70" w:after="70" w:line="24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341EB" w:rsidRDefault="00CC6845" w:rsidP="00CC6845">
            <w:pPr>
              <w:spacing w:before="70" w:after="7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341EB" w:rsidRDefault="00CC6845" w:rsidP="00CC6845">
            <w:pPr>
              <w:spacing w:before="70" w:after="7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341EB" w:rsidRDefault="00CC6845" w:rsidP="00CC6845">
            <w:pPr>
              <w:spacing w:before="70" w:after="7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341EB" w:rsidRDefault="00CC6845" w:rsidP="00CC6845">
            <w:pPr>
              <w:spacing w:before="70" w:after="7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341EB" w:rsidRDefault="00CC6845" w:rsidP="00CC6845">
            <w:pPr>
              <w:spacing w:before="70" w:after="7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91,0</w:t>
            </w:r>
          </w:p>
        </w:tc>
      </w:tr>
      <w:tr w:rsidR="007D588D" w:rsidRPr="00D049D1" w:rsidTr="00E07951">
        <w:trPr>
          <w:trHeight w:val="106"/>
          <w:jc w:val="center"/>
        </w:trPr>
        <w:tc>
          <w:tcPr>
            <w:tcW w:w="1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CC6845">
            <w:pPr>
              <w:spacing w:before="70" w:after="70" w:line="24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2E198B" w:rsidRDefault="007D588D" w:rsidP="00CC6845">
            <w:pPr>
              <w:spacing w:before="70" w:after="70" w:line="24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7D588D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7D588D" w:rsidP="00CC6845">
            <w:pPr>
              <w:spacing w:before="7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7D588D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7D588D" w:rsidP="00CC6845">
            <w:pPr>
              <w:spacing w:before="70" w:after="70" w:line="240" w:lineRule="exact"/>
              <w:ind w:right="284"/>
              <w:rPr>
                <w:iCs/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7D588D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</w:p>
        </w:tc>
      </w:tr>
      <w:tr w:rsidR="007D588D" w:rsidRPr="00D049D1" w:rsidTr="00E07951">
        <w:trPr>
          <w:trHeight w:val="404"/>
          <w:jc w:val="center"/>
        </w:trPr>
        <w:tc>
          <w:tcPr>
            <w:tcW w:w="1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CC6845">
            <w:pPr>
              <w:spacing w:before="70" w:after="70" w:line="24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312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90,8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 w:rsidRPr="00CC6845"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89,3</w:t>
            </w:r>
          </w:p>
        </w:tc>
      </w:tr>
      <w:tr w:rsidR="007D588D" w:rsidRPr="00D049D1" w:rsidTr="00E07951">
        <w:trPr>
          <w:trHeight w:val="106"/>
          <w:jc w:val="center"/>
        </w:trPr>
        <w:tc>
          <w:tcPr>
            <w:tcW w:w="1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CC6845">
            <w:pPr>
              <w:spacing w:before="70" w:after="7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312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104,2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103,5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96,1</w:t>
            </w:r>
          </w:p>
        </w:tc>
      </w:tr>
      <w:tr w:rsidR="007D588D" w:rsidRPr="00D049D1" w:rsidTr="00E07951">
        <w:trPr>
          <w:trHeight w:val="106"/>
          <w:jc w:val="center"/>
        </w:trPr>
        <w:tc>
          <w:tcPr>
            <w:tcW w:w="1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CC6845">
            <w:pPr>
              <w:spacing w:before="70" w:after="7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312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95,8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102,2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102,4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94,4</w:t>
            </w:r>
          </w:p>
        </w:tc>
      </w:tr>
      <w:tr w:rsidR="007D588D" w:rsidRPr="00D049D1" w:rsidTr="00E07951">
        <w:trPr>
          <w:trHeight w:val="106"/>
          <w:jc w:val="center"/>
        </w:trPr>
        <w:tc>
          <w:tcPr>
            <w:tcW w:w="1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CC6845">
            <w:pPr>
              <w:spacing w:before="70" w:after="7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312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89,3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86,4</w:t>
            </w:r>
          </w:p>
        </w:tc>
      </w:tr>
      <w:tr w:rsidR="007D588D" w:rsidRPr="00D049D1" w:rsidTr="00E07951">
        <w:trPr>
          <w:trHeight w:val="106"/>
          <w:jc w:val="center"/>
        </w:trPr>
        <w:tc>
          <w:tcPr>
            <w:tcW w:w="1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CC6845">
            <w:pPr>
              <w:spacing w:before="70" w:after="7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312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93,1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98,1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91,4</w:t>
            </w:r>
          </w:p>
        </w:tc>
      </w:tr>
      <w:tr w:rsidR="007D588D" w:rsidRPr="00D049D1" w:rsidTr="00E07951">
        <w:trPr>
          <w:trHeight w:val="108"/>
          <w:jc w:val="center"/>
        </w:trPr>
        <w:tc>
          <w:tcPr>
            <w:tcW w:w="13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CC6845">
            <w:pPr>
              <w:spacing w:before="70" w:after="7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312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95,7</w:t>
            </w:r>
          </w:p>
        </w:tc>
        <w:tc>
          <w:tcPr>
            <w:tcW w:w="6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5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88D" w:rsidRPr="00D049D1" w:rsidRDefault="00CC6845" w:rsidP="00CC6845">
            <w:pPr>
              <w:spacing w:before="70" w:after="70" w:line="240" w:lineRule="exact"/>
              <w:ind w:right="28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93,9</w:t>
            </w:r>
          </w:p>
        </w:tc>
      </w:tr>
    </w:tbl>
    <w:p w:rsidR="007D588D" w:rsidRPr="009A79DC" w:rsidRDefault="007D588D" w:rsidP="00CC6845">
      <w:pPr>
        <w:widowControl/>
        <w:spacing w:before="72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t>1</w:t>
      </w:r>
      <w:r w:rsidR="00207DB1">
        <w:rPr>
          <w:rFonts w:ascii="Arial" w:hAnsi="Arial" w:cs="Arial"/>
          <w:b/>
          <w:bCs/>
          <w:sz w:val="26"/>
        </w:rPr>
        <w:t>1</w:t>
      </w:r>
      <w:r w:rsidRPr="009A79D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7D588D" w:rsidRPr="009A79DC" w:rsidRDefault="007D588D" w:rsidP="00CC6845">
      <w:pPr>
        <w:spacing w:before="60" w:after="480" w:line="320" w:lineRule="exact"/>
        <w:ind w:firstLine="709"/>
        <w:rPr>
          <w:sz w:val="26"/>
          <w:szCs w:val="26"/>
        </w:rPr>
      </w:pPr>
      <w:r w:rsidRPr="00186596">
        <w:rPr>
          <w:bCs/>
          <w:spacing w:val="-4"/>
          <w:sz w:val="26"/>
          <w:szCs w:val="26"/>
        </w:rPr>
        <w:t xml:space="preserve">Индекс цен в строительстве </w:t>
      </w:r>
      <w:r w:rsidRPr="00186596">
        <w:rPr>
          <w:spacing w:val="-4"/>
          <w:sz w:val="26"/>
          <w:szCs w:val="26"/>
        </w:rPr>
        <w:t>в</w:t>
      </w:r>
      <w:r>
        <w:rPr>
          <w:spacing w:val="-4"/>
          <w:sz w:val="26"/>
          <w:szCs w:val="26"/>
        </w:rPr>
        <w:t xml:space="preserve"> </w:t>
      </w:r>
      <w:r w:rsidR="00CC6845">
        <w:rPr>
          <w:spacing w:val="-4"/>
          <w:sz w:val="26"/>
          <w:szCs w:val="26"/>
        </w:rPr>
        <w:t>но</w:t>
      </w:r>
      <w:r>
        <w:rPr>
          <w:spacing w:val="-4"/>
          <w:sz w:val="26"/>
          <w:szCs w:val="26"/>
        </w:rPr>
        <w:t>ябре</w:t>
      </w:r>
      <w:r w:rsidRPr="00186596">
        <w:rPr>
          <w:spacing w:val="-4"/>
          <w:sz w:val="26"/>
          <w:szCs w:val="26"/>
        </w:rPr>
        <w:t xml:space="preserve"> 2023</w:t>
      </w:r>
      <w:r w:rsidRPr="00186596">
        <w:rPr>
          <w:bCs/>
          <w:spacing w:val="-4"/>
          <w:sz w:val="26"/>
          <w:szCs w:val="26"/>
        </w:rPr>
        <w:t> </w:t>
      </w:r>
      <w:r w:rsidRPr="00186596">
        <w:rPr>
          <w:spacing w:val="-4"/>
          <w:sz w:val="26"/>
          <w:szCs w:val="26"/>
        </w:rPr>
        <w:t xml:space="preserve">г. по сравнению с </w:t>
      </w:r>
      <w:r w:rsidR="00CC6845">
        <w:rPr>
          <w:spacing w:val="-4"/>
          <w:sz w:val="26"/>
          <w:szCs w:val="26"/>
        </w:rPr>
        <w:t>ок</w:t>
      </w:r>
      <w:r w:rsidR="009C7564">
        <w:rPr>
          <w:spacing w:val="-4"/>
          <w:sz w:val="26"/>
          <w:szCs w:val="26"/>
        </w:rPr>
        <w:t xml:space="preserve">тябрем </w:t>
      </w:r>
      <w:r w:rsidRPr="00186596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3</w:t>
      </w:r>
      <w:r w:rsidRPr="00186596">
        <w:rPr>
          <w:bCs/>
          <w:spacing w:val="-4"/>
          <w:sz w:val="26"/>
          <w:szCs w:val="26"/>
        </w:rPr>
        <w:t> г.</w:t>
      </w:r>
      <w:r>
        <w:rPr>
          <w:bCs/>
          <w:sz w:val="26"/>
          <w:szCs w:val="26"/>
        </w:rPr>
        <w:t xml:space="preserve"> </w:t>
      </w:r>
      <w:r w:rsidRPr="009A79DC">
        <w:rPr>
          <w:sz w:val="26"/>
          <w:szCs w:val="26"/>
        </w:rPr>
        <w:t xml:space="preserve">составил </w:t>
      </w:r>
      <w:r w:rsidR="00CC6845">
        <w:rPr>
          <w:sz w:val="26"/>
          <w:szCs w:val="26"/>
        </w:rPr>
        <w:t>100,8</w:t>
      </w:r>
      <w:r w:rsidRPr="009A79DC">
        <w:rPr>
          <w:sz w:val="26"/>
          <w:szCs w:val="26"/>
        </w:rPr>
        <w:t xml:space="preserve">%, в том числе на строительно-монтажные работы – </w:t>
      </w:r>
      <w:r w:rsidR="00CC6845">
        <w:rPr>
          <w:sz w:val="26"/>
          <w:szCs w:val="26"/>
        </w:rPr>
        <w:t>101,7</w:t>
      </w:r>
      <w:r w:rsidRPr="009A79DC">
        <w:rPr>
          <w:sz w:val="26"/>
          <w:szCs w:val="26"/>
        </w:rPr>
        <w:t>%, машины и оборудование –</w:t>
      </w:r>
      <w:r>
        <w:rPr>
          <w:sz w:val="26"/>
          <w:szCs w:val="26"/>
        </w:rPr>
        <w:t xml:space="preserve"> </w:t>
      </w:r>
      <w:r w:rsidR="00EC52F5">
        <w:rPr>
          <w:sz w:val="26"/>
          <w:szCs w:val="26"/>
        </w:rPr>
        <w:t>98,9</w:t>
      </w:r>
      <w:r w:rsidRPr="009A79DC">
        <w:rPr>
          <w:sz w:val="26"/>
          <w:szCs w:val="26"/>
        </w:rPr>
        <w:t xml:space="preserve">%, прочие работы и затраты – </w:t>
      </w:r>
      <w:r w:rsidR="00EC52F5">
        <w:rPr>
          <w:sz w:val="26"/>
          <w:szCs w:val="26"/>
        </w:rPr>
        <w:t>102,5</w:t>
      </w:r>
      <w:r w:rsidRPr="009A79DC">
        <w:rPr>
          <w:sz w:val="26"/>
          <w:szCs w:val="26"/>
        </w:rPr>
        <w:t>%.</w:t>
      </w:r>
    </w:p>
    <w:p w:rsidR="007D588D" w:rsidRPr="009A79DC" w:rsidRDefault="007D588D" w:rsidP="007D588D">
      <w:pPr>
        <w:tabs>
          <w:tab w:val="left" w:pos="851"/>
        </w:tabs>
        <w:spacing w:before="240" w:after="60" w:line="24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>Индексы цен в строительстве по элементам технологической структуры</w:t>
      </w:r>
    </w:p>
    <w:p w:rsidR="007D588D" w:rsidRPr="009A79DC" w:rsidRDefault="007D588D" w:rsidP="007D588D">
      <w:pPr>
        <w:tabs>
          <w:tab w:val="left" w:pos="851"/>
        </w:tabs>
        <w:spacing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7D588D" w:rsidRPr="009A79DC" w:rsidTr="000B1678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7D588D" w:rsidRPr="009A79DC" w:rsidRDefault="007D588D" w:rsidP="000B1678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7D588D" w:rsidRPr="009A79DC" w:rsidRDefault="007D588D" w:rsidP="000B167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7D588D" w:rsidRPr="009A79DC" w:rsidRDefault="007D588D" w:rsidP="000B16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7D588D" w:rsidRPr="009A79DC" w:rsidTr="000B1678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7D588D" w:rsidRPr="009A79DC" w:rsidRDefault="007D588D" w:rsidP="000B1678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7D588D" w:rsidRPr="009A79DC" w:rsidRDefault="007D588D" w:rsidP="000B167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7D588D" w:rsidRPr="009A79DC" w:rsidRDefault="007D588D" w:rsidP="000B167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7D588D" w:rsidRPr="009A79DC" w:rsidRDefault="007D588D" w:rsidP="000B16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машины </w:t>
            </w:r>
            <w:r w:rsidRPr="009A79DC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7D588D" w:rsidRPr="009A79DC" w:rsidRDefault="007D588D" w:rsidP="000B16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прочие работы </w:t>
            </w:r>
            <w:r w:rsidRPr="009A79DC">
              <w:rPr>
                <w:sz w:val="22"/>
                <w:szCs w:val="22"/>
              </w:rPr>
              <w:br/>
              <w:t>и затраты</w:t>
            </w:r>
          </w:p>
        </w:tc>
      </w:tr>
      <w:tr w:rsidR="007D588D" w:rsidRPr="009A79DC" w:rsidTr="000B1678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7D588D" w:rsidRPr="009A79DC" w:rsidRDefault="007D588D" w:rsidP="000B1678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7D588D" w:rsidRPr="009A79DC" w:rsidRDefault="007D588D" w:rsidP="000B167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7D588D" w:rsidRPr="009A79DC" w:rsidRDefault="007D588D" w:rsidP="000B1678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9A79DC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>-</w:t>
            </w:r>
            <w:proofErr w:type="gramEnd"/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7D588D" w:rsidRPr="009A79DC" w:rsidRDefault="007D588D" w:rsidP="000B167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7D588D" w:rsidRPr="009A79DC" w:rsidRDefault="007D588D" w:rsidP="000B167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7D588D" w:rsidRPr="009A79DC" w:rsidRDefault="007D588D" w:rsidP="000B167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7D588D" w:rsidRPr="009A79DC" w:rsidRDefault="007D588D" w:rsidP="000B167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7D588D" w:rsidRPr="009A79DC" w:rsidRDefault="007D588D" w:rsidP="000B167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7D588D" w:rsidRPr="009A79DC" w:rsidRDefault="007D588D" w:rsidP="000B167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2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591BF4" w:rsidRDefault="007D588D" w:rsidP="00EC52F5">
            <w:pPr>
              <w:spacing w:before="46" w:after="46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591BF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591BF4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591BF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591BF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591BF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591BF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591BF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125,9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591BF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125,9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AE753F" w:rsidRDefault="007D588D" w:rsidP="00EC52F5">
            <w:pPr>
              <w:spacing w:before="46" w:after="46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AE753F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95,7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AE753F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E753F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E753F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E753F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E753F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E753F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75,6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E753F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95,1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98,0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98,0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7B3E1E" w:rsidRDefault="007D588D" w:rsidP="00EC52F5">
            <w:pPr>
              <w:spacing w:before="46" w:after="46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7B3E1E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B3E1E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7B3E1E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B3E1E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B3E1E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B3E1E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B3E1E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B3E1E"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B3E1E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B3E1E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B3E1E"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B3E1E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105,0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7E025C" w:rsidRDefault="007D588D" w:rsidP="00EC52F5">
            <w:pPr>
              <w:spacing w:before="46" w:after="46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7E025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E025C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7E025C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E025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E025C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E025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E025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E025C"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E025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E025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E025C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E025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103,0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AA7509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A7509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A7509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A7509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A7509"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106,2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037DA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037DA4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037DA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037DA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iCs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037DA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037DA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037DA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037DA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iCs/>
                <w:sz w:val="22"/>
                <w:szCs w:val="22"/>
              </w:rPr>
              <w:t>108,4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285E92" w:rsidRDefault="007D588D" w:rsidP="00EC52F5">
            <w:pPr>
              <w:spacing w:before="46" w:after="46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85E92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285E9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85E92">
              <w:rPr>
                <w:iCs/>
                <w:spacing w:val="-6"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285E92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85E92">
              <w:rPr>
                <w:iCs/>
                <w:spacing w:val="-6"/>
                <w:sz w:val="22"/>
                <w:szCs w:val="22"/>
              </w:rPr>
              <w:t>110,3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285E9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85E92">
              <w:rPr>
                <w:iCs/>
                <w:spacing w:val="-6"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285E9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85E92">
              <w:rPr>
                <w:iCs/>
                <w:spacing w:val="-6"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285E9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85E92">
              <w:rPr>
                <w:iCs/>
                <w:spacing w:val="-6"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285E9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85E92">
              <w:rPr>
                <w:iCs/>
                <w:spacing w:val="-6"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285E9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85E92">
              <w:rPr>
                <w:iCs/>
                <w:spacing w:val="-6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285E9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85E92">
              <w:rPr>
                <w:iCs/>
                <w:spacing w:val="-6"/>
                <w:sz w:val="22"/>
                <w:szCs w:val="22"/>
              </w:rPr>
              <w:t>108,5</w:t>
            </w:r>
          </w:p>
        </w:tc>
      </w:tr>
      <w:tr w:rsidR="007D588D" w:rsidRPr="006D7087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A962C7" w:rsidRDefault="007D588D" w:rsidP="00EC52F5">
            <w:pPr>
              <w:spacing w:before="46" w:after="46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A962C7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A962C7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A962C7">
              <w:rPr>
                <w:iCs/>
                <w:spacing w:val="-6"/>
                <w:sz w:val="22"/>
                <w:szCs w:val="22"/>
              </w:rPr>
              <w:t>100,5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A962C7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A962C7">
              <w:rPr>
                <w:iCs/>
                <w:spacing w:val="-6"/>
                <w:sz w:val="22"/>
                <w:szCs w:val="22"/>
              </w:rPr>
              <w:t>110,9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962C7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A962C7">
              <w:rPr>
                <w:iCs/>
                <w:spacing w:val="-6"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962C7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A962C7">
              <w:rPr>
                <w:iCs/>
                <w:spacing w:val="-6"/>
                <w:sz w:val="22"/>
                <w:szCs w:val="22"/>
              </w:rPr>
              <w:t>112,5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962C7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A962C7">
              <w:rPr>
                <w:iCs/>
                <w:spacing w:val="-6"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962C7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A962C7">
              <w:rPr>
                <w:iCs/>
                <w:spacing w:val="-6"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962C7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A962C7">
              <w:rPr>
                <w:iCs/>
                <w:spacing w:val="-6"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962C7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A962C7">
              <w:rPr>
                <w:iCs/>
                <w:spacing w:val="-6"/>
                <w:sz w:val="22"/>
                <w:szCs w:val="22"/>
              </w:rPr>
              <w:t>111,0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C7564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C7564">
              <w:rPr>
                <w:iCs/>
                <w:spacing w:val="-6"/>
                <w:sz w:val="22"/>
                <w:szCs w:val="22"/>
              </w:rPr>
              <w:t>101,7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C7564">
              <w:rPr>
                <w:iCs/>
                <w:spacing w:val="-6"/>
                <w:sz w:val="22"/>
                <w:szCs w:val="22"/>
              </w:rPr>
              <w:t>112,7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C7564">
              <w:rPr>
                <w:iCs/>
                <w:spacing w:val="-6"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C7564">
              <w:rPr>
                <w:iCs/>
                <w:spacing w:val="-6"/>
                <w:sz w:val="22"/>
                <w:szCs w:val="22"/>
              </w:rPr>
              <w:t>115,7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C7564">
              <w:rPr>
                <w:iCs/>
                <w:spacing w:val="-6"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C7564">
              <w:rPr>
                <w:iCs/>
                <w:spacing w:val="-6"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C7564">
              <w:rPr>
                <w:iCs/>
                <w:spacing w:val="-6"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C7564">
              <w:rPr>
                <w:iCs/>
                <w:spacing w:val="-6"/>
                <w:sz w:val="22"/>
                <w:szCs w:val="22"/>
              </w:rPr>
              <w:t>118,5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037DA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037DA4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037DA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037DA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037DA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037DA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037DA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037DA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111,6</w:t>
            </w:r>
          </w:p>
        </w:tc>
      </w:tr>
      <w:tr w:rsidR="007D588D" w:rsidRPr="006D7087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EC52F5" w:rsidRDefault="007D588D" w:rsidP="00EC52F5">
            <w:pPr>
              <w:spacing w:before="46" w:after="46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C52F5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EC52F5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C52F5">
              <w:rPr>
                <w:iCs/>
                <w:spacing w:val="-6"/>
                <w:sz w:val="22"/>
                <w:szCs w:val="22"/>
              </w:rPr>
              <w:t>98,9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EC52F5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C52F5">
              <w:rPr>
                <w:iCs/>
                <w:spacing w:val="-6"/>
                <w:sz w:val="22"/>
                <w:szCs w:val="22"/>
              </w:rPr>
              <w:t>111,5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EC52F5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C52F5">
              <w:rPr>
                <w:iCs/>
                <w:spacing w:val="-6"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EC52F5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C52F5">
              <w:rPr>
                <w:iCs/>
                <w:spacing w:val="-6"/>
                <w:sz w:val="22"/>
                <w:szCs w:val="22"/>
              </w:rPr>
              <w:t>114,8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EC52F5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C52F5">
              <w:rPr>
                <w:iCs/>
                <w:spacing w:val="-6"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EC52F5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C52F5">
              <w:rPr>
                <w:iCs/>
                <w:spacing w:val="-6"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EC52F5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C52F5">
              <w:rPr>
                <w:iCs/>
                <w:spacing w:val="-6"/>
                <w:sz w:val="22"/>
                <w:szCs w:val="22"/>
              </w:rPr>
              <w:t>95,0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EC52F5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C52F5">
              <w:rPr>
                <w:iCs/>
                <w:spacing w:val="-6"/>
                <w:sz w:val="22"/>
                <w:szCs w:val="22"/>
              </w:rPr>
              <w:t>112,6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EC52F5" w:rsidRDefault="007D588D" w:rsidP="00EC52F5">
            <w:pPr>
              <w:spacing w:before="46" w:after="46" w:line="24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EC52F5">
              <w:rPr>
                <w:i/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EC52F5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EC52F5">
              <w:rPr>
                <w:i/>
                <w:iCs/>
                <w:spacing w:val="-6"/>
                <w:sz w:val="22"/>
                <w:szCs w:val="22"/>
              </w:rPr>
              <w:t>99,9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EC52F5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EC52F5">
              <w:rPr>
                <w:i/>
                <w:iCs/>
                <w:spacing w:val="-6"/>
                <w:sz w:val="22"/>
                <w:szCs w:val="22"/>
              </w:rPr>
              <w:t>111,4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EC52F5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EC52F5">
              <w:rPr>
                <w:i/>
                <w:iCs/>
                <w:spacing w:val="-6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EC52F5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EC52F5">
              <w:rPr>
                <w:i/>
                <w:iCs/>
                <w:spacing w:val="-6"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EC52F5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EC52F5">
              <w:rPr>
                <w:i/>
                <w:iCs/>
                <w:spacing w:val="-6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EC52F5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EC52F5">
              <w:rPr>
                <w:i/>
                <w:iCs/>
                <w:spacing w:val="-6"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EC52F5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EC52F5">
              <w:rPr>
                <w:i/>
                <w:iCs/>
                <w:spacing w:val="-6"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EC52F5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EC52F5">
              <w:rPr>
                <w:i/>
                <w:iCs/>
                <w:spacing w:val="-6"/>
                <w:sz w:val="22"/>
                <w:szCs w:val="22"/>
              </w:rPr>
              <w:t>113,0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6A21E2" w:rsidRDefault="007D588D" w:rsidP="00EC52F5">
            <w:pPr>
              <w:spacing w:before="46" w:after="46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6A21E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102,4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6A21E2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6A21E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pacing w:val="-6"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6A21E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pacing w:val="-6"/>
                <w:sz w:val="22"/>
                <w:szCs w:val="22"/>
              </w:rPr>
              <w:t>115,0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6A21E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6A21E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6A21E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pacing w:val="-6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6A21E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pacing w:val="-6"/>
                <w:sz w:val="22"/>
                <w:szCs w:val="22"/>
              </w:rPr>
              <w:t>115,5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5E0153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5E0153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iCs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5E0153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5E0153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iCs/>
                <w:spacing w:val="-6"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5E0153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5E0153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iCs/>
                <w:spacing w:val="-6"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5E0153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5E0153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iCs/>
                <w:spacing w:val="-6"/>
                <w:sz w:val="22"/>
                <w:szCs w:val="22"/>
              </w:rPr>
              <w:t>97,5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3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A79DC" w:rsidRDefault="007D588D" w:rsidP="00EC52F5">
            <w:pPr>
              <w:spacing w:before="46" w:after="46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591BF4" w:rsidRDefault="007D588D" w:rsidP="00EC52F5">
            <w:pPr>
              <w:spacing w:before="46" w:after="46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591BF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591BF4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591BF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591BF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591BF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591BF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100,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591BF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591BF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120,5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AE753F" w:rsidRDefault="007D588D" w:rsidP="00EC52F5">
            <w:pPr>
              <w:spacing w:before="46" w:after="46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AE753F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95,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AE753F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99,</w:t>
            </w: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E753F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E753F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E753F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101,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E753F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101,</w:t>
            </w: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E753F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E753F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95,9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101,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103,</w:t>
            </w:r>
            <w:r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99,0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4739DA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4739DA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100,</w:t>
            </w:r>
            <w:r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103,</w:t>
            </w:r>
            <w:r>
              <w:rPr>
                <w:b/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4739DA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99,0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7B3E1E" w:rsidRDefault="007D588D" w:rsidP="00EC52F5">
            <w:pPr>
              <w:spacing w:before="46" w:after="46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7B3E1E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B3E1E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7B3E1E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B3E1E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B3E1E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B3E1E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B3E1E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B3E1E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104,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B3E1E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B3E1E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B3E1E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106,5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7E025C" w:rsidRDefault="007D588D" w:rsidP="00EC52F5">
            <w:pPr>
              <w:spacing w:before="46" w:after="46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7E025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E025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7E025C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102,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E025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E025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E025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E025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E025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E025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E025C">
              <w:rPr>
                <w:bCs/>
                <w:sz w:val="22"/>
                <w:szCs w:val="22"/>
              </w:rPr>
              <w:t>96,3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7E025C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102,5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AA7509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7509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3</w:t>
            </w:r>
            <w:r w:rsidRPr="00AA7509">
              <w:rPr>
                <w:bCs/>
                <w:sz w:val="22"/>
                <w:szCs w:val="22"/>
              </w:rPr>
              <w:t>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</w:t>
            </w:r>
            <w:r>
              <w:rPr>
                <w:iCs/>
                <w:sz w:val="22"/>
                <w:szCs w:val="22"/>
              </w:rPr>
              <w:t>5</w:t>
            </w:r>
            <w:r w:rsidRPr="00AA7509">
              <w:rPr>
                <w:iCs/>
                <w:sz w:val="22"/>
                <w:szCs w:val="22"/>
              </w:rPr>
              <w:t>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7509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103,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7509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</w:t>
            </w:r>
            <w:r>
              <w:rPr>
                <w:iCs/>
                <w:sz w:val="22"/>
                <w:szCs w:val="22"/>
              </w:rPr>
              <w:t>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7509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108,4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AA7509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AA7509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AA7509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AA7509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A7509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AA7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AA7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A7509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</w:t>
            </w:r>
            <w:r w:rsidRPr="00AA7509">
              <w:rPr>
                <w:b/>
                <w:iCs/>
                <w:sz w:val="22"/>
                <w:szCs w:val="22"/>
              </w:rPr>
              <w:t>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A7509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A7509">
              <w:rPr>
                <w:b/>
                <w:iCs/>
                <w:sz w:val="22"/>
                <w:szCs w:val="22"/>
              </w:rPr>
              <w:t>109,5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285E92" w:rsidRDefault="007D588D" w:rsidP="00EC52F5">
            <w:pPr>
              <w:spacing w:before="46" w:after="46" w:line="240" w:lineRule="exact"/>
              <w:ind w:left="127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85E92">
              <w:rPr>
                <w:iCs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285E9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285E92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285E9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85E92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285E9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85E92">
              <w:rPr>
                <w:i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285E9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285E9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285E9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85E92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285E92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85E92">
              <w:rPr>
                <w:iCs/>
                <w:sz w:val="22"/>
                <w:szCs w:val="22"/>
              </w:rPr>
              <w:t>112,1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A962C7" w:rsidRDefault="007D588D" w:rsidP="00EC52F5">
            <w:pPr>
              <w:spacing w:before="46" w:after="46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A962C7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A962C7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A962C7" w:rsidRDefault="007D588D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62C7">
              <w:rPr>
                <w:iCs/>
                <w:sz w:val="22"/>
                <w:szCs w:val="22"/>
              </w:rPr>
              <w:t>108,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962C7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962C7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962C7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62C7">
              <w:rPr>
                <w:iCs/>
                <w:sz w:val="22"/>
                <w:szCs w:val="22"/>
              </w:rPr>
              <w:t>106,6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962C7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962C7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62C7">
              <w:rPr>
                <w:iCs/>
                <w:sz w:val="22"/>
                <w:szCs w:val="22"/>
              </w:rPr>
              <w:t>108,</w:t>
            </w:r>
            <w:r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962C7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962C7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A962C7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62C7">
              <w:rPr>
                <w:iCs/>
                <w:sz w:val="22"/>
                <w:szCs w:val="22"/>
              </w:rPr>
              <w:t>110,1</w:t>
            </w:r>
          </w:p>
        </w:tc>
      </w:tr>
      <w:tr w:rsidR="007D588D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C7564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9C7564" w:rsidRDefault="009C7564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9C7564" w:rsidRDefault="009C7564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C7564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C7564">
              <w:rPr>
                <w:iCs/>
                <w:sz w:val="22"/>
                <w:szCs w:val="22"/>
              </w:rPr>
              <w:t>109,6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C7564" w:rsidRDefault="009C7564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C7564" w:rsidRDefault="009C7564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C7564">
              <w:rPr>
                <w:bCs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C7564">
              <w:rPr>
                <w:iCs/>
                <w:sz w:val="22"/>
                <w:szCs w:val="22"/>
              </w:rPr>
              <w:t>120,5</w:t>
            </w:r>
          </w:p>
        </w:tc>
      </w:tr>
      <w:tr w:rsidR="007D588D" w:rsidRPr="009A79DC" w:rsidTr="009C7564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C7564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C7564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C7564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D588D" w:rsidRPr="009C7564" w:rsidRDefault="009C7564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C7564">
              <w:rPr>
                <w:b/>
                <w:iCs/>
                <w:sz w:val="22"/>
                <w:szCs w:val="22"/>
              </w:rPr>
              <w:t>106,4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C7564" w:rsidRDefault="009C7564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D588D" w:rsidRPr="009C7564" w:rsidRDefault="007D588D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C7564">
              <w:rPr>
                <w:b/>
                <w:iCs/>
                <w:sz w:val="22"/>
                <w:szCs w:val="22"/>
              </w:rPr>
              <w:t>111,2</w:t>
            </w:r>
          </w:p>
        </w:tc>
      </w:tr>
      <w:tr w:rsidR="009C7564" w:rsidRPr="009A79DC" w:rsidTr="00EC52F5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C7564" w:rsidRPr="00EC52F5" w:rsidRDefault="009C7564" w:rsidP="00EC52F5">
            <w:pPr>
              <w:spacing w:before="46" w:after="46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C52F5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C7564" w:rsidRPr="00EC52F5" w:rsidRDefault="009C7564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C52F5">
              <w:rPr>
                <w:bCs/>
                <w:iCs/>
                <w:sz w:val="22"/>
                <w:szCs w:val="22"/>
              </w:rPr>
              <w:t>99,</w:t>
            </w:r>
            <w:r w:rsidR="00EC52F5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C7564" w:rsidRPr="00EC52F5" w:rsidRDefault="009C7564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C52F5">
              <w:rPr>
                <w:iCs/>
                <w:sz w:val="22"/>
                <w:szCs w:val="22"/>
              </w:rPr>
              <w:t>110,</w:t>
            </w:r>
            <w:r w:rsidR="00EC52F5"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C7564" w:rsidRPr="00EC52F5" w:rsidRDefault="009C7564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C52F5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C7564" w:rsidRPr="00EC52F5" w:rsidRDefault="009C7564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C52F5">
              <w:rPr>
                <w:i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C7564" w:rsidRPr="00EC52F5" w:rsidRDefault="00EC52F5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C7564" w:rsidRPr="00EC52F5" w:rsidRDefault="00EC52F5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C7564" w:rsidRPr="00EC52F5" w:rsidRDefault="009C7564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C52F5">
              <w:rPr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C7564" w:rsidRPr="00EC52F5" w:rsidRDefault="009C7564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C52F5">
              <w:rPr>
                <w:iCs/>
                <w:sz w:val="22"/>
                <w:szCs w:val="22"/>
              </w:rPr>
              <w:t>115,3</w:t>
            </w:r>
          </w:p>
        </w:tc>
      </w:tr>
      <w:tr w:rsidR="00EC52F5" w:rsidRPr="009A79DC" w:rsidTr="000B1678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EC52F5" w:rsidRPr="00EC52F5" w:rsidRDefault="00EC52F5" w:rsidP="00EC52F5">
            <w:pPr>
              <w:spacing w:before="46" w:after="46" w:line="240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EC52F5">
              <w:rPr>
                <w:b/>
                <w:i/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EC52F5" w:rsidRPr="00EC52F5" w:rsidRDefault="00EC52F5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100,8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EC52F5" w:rsidRPr="00EC52F5" w:rsidRDefault="00EC52F5" w:rsidP="00EC52F5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111,8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C52F5" w:rsidRPr="00EC52F5" w:rsidRDefault="00EC52F5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C52F5" w:rsidRPr="00EC52F5" w:rsidRDefault="00EC52F5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C52F5" w:rsidRPr="00EC52F5" w:rsidRDefault="00EC52F5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C52F5" w:rsidRPr="00EC52F5" w:rsidRDefault="00EC52F5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C52F5" w:rsidRPr="00EC52F5" w:rsidRDefault="00EC52F5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C52F5" w:rsidRPr="00EC52F5" w:rsidRDefault="00EC52F5" w:rsidP="00EC52F5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118,1</w:t>
            </w:r>
          </w:p>
        </w:tc>
      </w:tr>
    </w:tbl>
    <w:p w:rsidR="007D588D" w:rsidRPr="009A79DC" w:rsidRDefault="007D588D" w:rsidP="007D588D">
      <w:pPr>
        <w:spacing w:before="0" w:after="60" w:line="140" w:lineRule="exact"/>
        <w:rPr>
          <w:b/>
          <w:sz w:val="20"/>
        </w:rPr>
      </w:pPr>
      <w:r w:rsidRPr="009A79DC">
        <w:rPr>
          <w:b/>
          <w:sz w:val="20"/>
        </w:rPr>
        <w:t>_______________________</w:t>
      </w:r>
    </w:p>
    <w:p w:rsidR="007D588D" w:rsidRPr="009A79DC" w:rsidRDefault="007D588D" w:rsidP="007D588D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7D588D" w:rsidRPr="009A79DC" w:rsidRDefault="007D588D" w:rsidP="007D588D">
      <w:pPr>
        <w:widowControl/>
        <w:spacing w:after="60"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EC52F5">
        <w:rPr>
          <w:rFonts w:ascii="Arial" w:hAnsi="Arial" w:cs="Arial"/>
          <w:b/>
          <w:spacing w:val="-2"/>
          <w:sz w:val="22"/>
          <w:szCs w:val="22"/>
        </w:rPr>
        <w:t>но</w:t>
      </w:r>
      <w:r>
        <w:rPr>
          <w:rFonts w:ascii="Arial" w:hAnsi="Arial" w:cs="Arial"/>
          <w:b/>
          <w:spacing w:val="-2"/>
          <w:sz w:val="22"/>
          <w:szCs w:val="22"/>
        </w:rPr>
        <w:t>ябре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>
        <w:rPr>
          <w:rFonts w:ascii="Arial" w:hAnsi="Arial" w:cs="Arial"/>
          <w:b/>
          <w:spacing w:val="-2"/>
          <w:sz w:val="22"/>
          <w:szCs w:val="22"/>
        </w:rPr>
        <w:t>3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7D588D" w:rsidRPr="009A79DC" w:rsidRDefault="007D588D" w:rsidP="007D588D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9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633"/>
        <w:gridCol w:w="1635"/>
        <w:gridCol w:w="1633"/>
        <w:gridCol w:w="1635"/>
      </w:tblGrid>
      <w:tr w:rsidR="007D588D" w:rsidRPr="002D5F80" w:rsidTr="000B1678">
        <w:trPr>
          <w:trHeight w:val="353"/>
          <w:jc w:val="center"/>
        </w:trPr>
        <w:tc>
          <w:tcPr>
            <w:tcW w:w="1426" w:type="pct"/>
            <w:vMerge w:val="restart"/>
          </w:tcPr>
          <w:p w:rsidR="007D588D" w:rsidRPr="0096082C" w:rsidRDefault="007D588D" w:rsidP="000B1678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7D588D" w:rsidRPr="002D5F80" w:rsidRDefault="007D588D" w:rsidP="000B1678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7D588D" w:rsidRPr="002D5F80" w:rsidRDefault="007D588D" w:rsidP="000B16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7D588D" w:rsidRPr="002D5F80" w:rsidTr="000B1678">
        <w:trPr>
          <w:trHeight w:val="353"/>
          <w:jc w:val="center"/>
        </w:trPr>
        <w:tc>
          <w:tcPr>
            <w:tcW w:w="1426" w:type="pct"/>
            <w:vMerge/>
          </w:tcPr>
          <w:p w:rsidR="007D588D" w:rsidRPr="0096082C" w:rsidRDefault="007D588D" w:rsidP="000B1678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7D588D" w:rsidRPr="002D5F80" w:rsidRDefault="007D588D" w:rsidP="00EC52F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EC52F5">
              <w:rPr>
                <w:sz w:val="22"/>
                <w:szCs w:val="22"/>
              </w:rPr>
              <w:t>ок</w:t>
            </w:r>
            <w:r w:rsidR="009C7564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t xml:space="preserve"> 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7D588D" w:rsidRPr="002D5F80" w:rsidRDefault="007D588D" w:rsidP="000B16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7D588D" w:rsidRPr="00AB6609" w:rsidRDefault="00EC52F5" w:rsidP="000B1678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октябрю 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7D588D" w:rsidRPr="002D5F80" w:rsidRDefault="007D588D" w:rsidP="000B16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7D588D" w:rsidTr="000B1678">
        <w:trPr>
          <w:trHeight w:val="60"/>
          <w:jc w:val="center"/>
        </w:trPr>
        <w:tc>
          <w:tcPr>
            <w:tcW w:w="1426" w:type="pct"/>
            <w:tcBorders>
              <w:bottom w:val="nil"/>
            </w:tcBorders>
            <w:vAlign w:val="bottom"/>
          </w:tcPr>
          <w:p w:rsidR="007D588D" w:rsidRPr="0096082C" w:rsidRDefault="007D588D" w:rsidP="000B1678">
            <w:pPr>
              <w:spacing w:before="80" w:after="80" w:line="24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7D588D" w:rsidRPr="00354834" w:rsidRDefault="00EC52F5" w:rsidP="00EC52F5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94" w:type="pct"/>
            <w:tcBorders>
              <w:bottom w:val="nil"/>
            </w:tcBorders>
            <w:shd w:val="clear" w:color="auto" w:fill="auto"/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893" w:type="pct"/>
            <w:tcBorders>
              <w:bottom w:val="nil"/>
            </w:tcBorders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894" w:type="pct"/>
            <w:tcBorders>
              <w:bottom w:val="nil"/>
            </w:tcBorders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110,8</w:t>
            </w:r>
          </w:p>
        </w:tc>
      </w:tr>
      <w:tr w:rsidR="007D588D" w:rsidRPr="007A59E5" w:rsidTr="000B1678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7D588D" w:rsidRPr="0096082C" w:rsidRDefault="007D588D" w:rsidP="000B1678">
            <w:pPr>
              <w:spacing w:before="80" w:after="80" w:line="24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</w:t>
            </w:r>
            <w:proofErr w:type="gramStart"/>
            <w:r w:rsidRPr="0096082C">
              <w:rPr>
                <w:sz w:val="22"/>
                <w:szCs w:val="22"/>
              </w:rPr>
              <w:t>.М</w:t>
            </w:r>
            <w:proofErr w:type="gramEnd"/>
            <w:r w:rsidRPr="0096082C">
              <w:rPr>
                <w:sz w:val="22"/>
                <w:szCs w:val="22"/>
              </w:rPr>
              <w:t>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588D" w:rsidRPr="007A59E5" w:rsidRDefault="007D588D" w:rsidP="00EC52F5">
            <w:pPr>
              <w:spacing w:before="80" w:after="80" w:line="240" w:lineRule="exact"/>
              <w:ind w:right="45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</w:tcPr>
          <w:p w:rsidR="007D588D" w:rsidRPr="007A59E5" w:rsidRDefault="007D588D" w:rsidP="000B1678">
            <w:pPr>
              <w:tabs>
                <w:tab w:val="left" w:pos="1759"/>
              </w:tabs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7D588D" w:rsidRPr="007A59E5" w:rsidRDefault="007D588D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7D588D" w:rsidRPr="007A59E5" w:rsidRDefault="007D588D" w:rsidP="000B1678">
            <w:pPr>
              <w:tabs>
                <w:tab w:val="left" w:pos="1759"/>
              </w:tabs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D588D" w:rsidTr="000B1678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7D588D" w:rsidRPr="0096082C" w:rsidRDefault="007D588D" w:rsidP="000B1678">
            <w:pPr>
              <w:spacing w:before="80" w:after="80" w:line="24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94" w:type="pct"/>
            <w:tcBorders>
              <w:top w:val="nil"/>
              <w:bottom w:val="nil"/>
            </w:tcBorders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</w:tr>
      <w:tr w:rsidR="007D588D" w:rsidTr="000B1678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7D588D" w:rsidRPr="0096082C" w:rsidRDefault="007D588D" w:rsidP="000B1678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894" w:type="pct"/>
            <w:tcBorders>
              <w:top w:val="nil"/>
              <w:bottom w:val="nil"/>
            </w:tcBorders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</w:tr>
      <w:tr w:rsidR="007D588D" w:rsidTr="000B1678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7D588D" w:rsidRPr="0096082C" w:rsidRDefault="007D588D" w:rsidP="000B1678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894" w:type="pct"/>
            <w:tcBorders>
              <w:top w:val="nil"/>
              <w:bottom w:val="nil"/>
            </w:tcBorders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</w:tr>
      <w:tr w:rsidR="007D588D" w:rsidTr="000B1678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7D588D" w:rsidRPr="0096082C" w:rsidRDefault="007D588D" w:rsidP="000B1678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894" w:type="pct"/>
            <w:tcBorders>
              <w:top w:val="nil"/>
              <w:bottom w:val="nil"/>
            </w:tcBorders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113,2</w:t>
            </w:r>
          </w:p>
        </w:tc>
      </w:tr>
      <w:tr w:rsidR="007D588D" w:rsidTr="000B1678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7D588D" w:rsidRPr="0096082C" w:rsidRDefault="007D588D" w:rsidP="000B1678">
            <w:pPr>
              <w:spacing w:before="80" w:after="80" w:line="24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894" w:type="pct"/>
            <w:tcBorders>
              <w:top w:val="nil"/>
              <w:bottom w:val="nil"/>
            </w:tcBorders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113,9</w:t>
            </w:r>
          </w:p>
        </w:tc>
      </w:tr>
      <w:tr w:rsidR="007D588D" w:rsidTr="000B1678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7D588D" w:rsidRPr="0096082C" w:rsidRDefault="007D588D" w:rsidP="000B1678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94" w:type="pct"/>
            <w:tcBorders>
              <w:top w:val="nil"/>
              <w:bottom w:val="nil"/>
            </w:tcBorders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</w:tr>
      <w:tr w:rsidR="007D588D" w:rsidTr="000B1678">
        <w:trPr>
          <w:trHeight w:val="70"/>
          <w:jc w:val="center"/>
        </w:trPr>
        <w:tc>
          <w:tcPr>
            <w:tcW w:w="1426" w:type="pct"/>
            <w:tcBorders>
              <w:top w:val="nil"/>
              <w:bottom w:val="doub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  <w:vAlign w:val="bottom"/>
          </w:tcPr>
          <w:p w:rsidR="007D588D" w:rsidRPr="00354834" w:rsidRDefault="00EC52F5" w:rsidP="000B167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</w:tr>
    </w:tbl>
    <w:p w:rsidR="007D588D" w:rsidRPr="009A79DC" w:rsidRDefault="007D588D" w:rsidP="007D588D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207DB1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7D588D" w:rsidRPr="009A79DC" w:rsidRDefault="007D588D" w:rsidP="007D588D">
      <w:pPr>
        <w:spacing w:after="60" w:line="32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9A79DC"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br/>
      </w:r>
      <w:r w:rsidRPr="009A79DC">
        <w:rPr>
          <w:spacing w:val="-4"/>
          <w:sz w:val="26"/>
          <w:szCs w:val="26"/>
        </w:rPr>
        <w:t xml:space="preserve">в </w:t>
      </w:r>
      <w:r w:rsidR="00EC52F5">
        <w:rPr>
          <w:spacing w:val="-4"/>
          <w:sz w:val="26"/>
          <w:szCs w:val="26"/>
        </w:rPr>
        <w:t>но</w:t>
      </w:r>
      <w:r>
        <w:rPr>
          <w:spacing w:val="-4"/>
          <w:sz w:val="26"/>
          <w:szCs w:val="26"/>
        </w:rPr>
        <w:t xml:space="preserve">ябре </w:t>
      </w:r>
      <w:r w:rsidRPr="009A79DC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3</w:t>
      </w:r>
      <w:r w:rsidRPr="009A79DC">
        <w:rPr>
          <w:spacing w:val="-4"/>
          <w:sz w:val="26"/>
          <w:szCs w:val="26"/>
        </w:rPr>
        <w:t xml:space="preserve"> г. по сравнению с </w:t>
      </w:r>
      <w:r w:rsidR="00EC52F5">
        <w:rPr>
          <w:spacing w:val="-4"/>
          <w:sz w:val="26"/>
          <w:szCs w:val="26"/>
        </w:rPr>
        <w:t>ок</w:t>
      </w:r>
      <w:r w:rsidR="00041F81">
        <w:rPr>
          <w:spacing w:val="-4"/>
          <w:sz w:val="26"/>
          <w:szCs w:val="26"/>
        </w:rPr>
        <w:t>тябрем</w:t>
      </w:r>
      <w:r>
        <w:rPr>
          <w:spacing w:val="-4"/>
          <w:sz w:val="26"/>
          <w:szCs w:val="26"/>
        </w:rPr>
        <w:t xml:space="preserve"> </w:t>
      </w:r>
      <w:r w:rsidRPr="009A79DC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3</w:t>
      </w:r>
      <w:r w:rsidRPr="009A79DC">
        <w:rPr>
          <w:spacing w:val="-4"/>
          <w:sz w:val="26"/>
          <w:szCs w:val="26"/>
        </w:rPr>
        <w:t xml:space="preserve"> г. составил </w:t>
      </w:r>
      <w:r>
        <w:rPr>
          <w:spacing w:val="-4"/>
          <w:sz w:val="26"/>
          <w:szCs w:val="26"/>
        </w:rPr>
        <w:t>10</w:t>
      </w:r>
      <w:r w:rsidR="00041F81">
        <w:rPr>
          <w:spacing w:val="-4"/>
          <w:sz w:val="26"/>
          <w:szCs w:val="26"/>
        </w:rPr>
        <w:t>0</w:t>
      </w:r>
      <w:r>
        <w:rPr>
          <w:spacing w:val="-4"/>
          <w:sz w:val="26"/>
          <w:szCs w:val="26"/>
        </w:rPr>
        <w:t>,</w:t>
      </w:r>
      <w:r w:rsidR="00EC52F5"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</w:rPr>
        <w:t>%.</w:t>
      </w:r>
    </w:p>
    <w:p w:rsidR="007D588D" w:rsidRPr="009A79DC" w:rsidRDefault="007D588D" w:rsidP="007D588D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7D588D" w:rsidRPr="009A79DC" w:rsidRDefault="007D588D" w:rsidP="007D588D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17" w:type="pct"/>
        <w:jc w:val="center"/>
        <w:tblLook w:val="0000" w:firstRow="0" w:lastRow="0" w:firstColumn="0" w:lastColumn="0" w:noHBand="0" w:noVBand="0"/>
      </w:tblPr>
      <w:tblGrid>
        <w:gridCol w:w="2969"/>
        <w:gridCol w:w="1411"/>
        <w:gridCol w:w="1410"/>
        <w:gridCol w:w="1410"/>
        <w:gridCol w:w="1933"/>
      </w:tblGrid>
      <w:tr w:rsidR="00963B94" w:rsidRPr="009A7F2A" w:rsidTr="000B1678">
        <w:trPr>
          <w:trHeight w:val="344"/>
          <w:tblHeader/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3B94" w:rsidRPr="0096082C" w:rsidRDefault="00963B94" w:rsidP="000B1678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31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345914">
              <w:rPr>
                <w:sz w:val="22"/>
                <w:szCs w:val="22"/>
              </w:rPr>
              <w:t xml:space="preserve"> 20</w:t>
            </w:r>
            <w:r w:rsidRPr="00345914">
              <w:rPr>
                <w:sz w:val="22"/>
                <w:szCs w:val="22"/>
                <w:lang w:val="be-BY"/>
              </w:rPr>
              <w:t>23 </w:t>
            </w:r>
            <w:r w:rsidRPr="00345914">
              <w:rPr>
                <w:sz w:val="22"/>
                <w:szCs w:val="22"/>
              </w:rPr>
              <w:t xml:space="preserve">г. </w:t>
            </w:r>
            <w:proofErr w:type="gramStart"/>
            <w:r w:rsidRPr="003459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ноябрь</w:t>
            </w:r>
            <w:r w:rsidRPr="00345914">
              <w:rPr>
                <w:sz w:val="22"/>
                <w:szCs w:val="22"/>
              </w:rPr>
              <w:br/>
              <w:t xml:space="preserve">2023 г. к </w:t>
            </w:r>
            <w:r w:rsidRPr="003459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ноябрю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</w:tr>
      <w:tr w:rsidR="00963B94" w:rsidTr="000B1678">
        <w:trPr>
          <w:trHeight w:val="428"/>
          <w:tblHeader/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B94" w:rsidRPr="0096082C" w:rsidRDefault="00963B94" w:rsidP="000B1678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345914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0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B94" w:rsidRDefault="00963B94" w:rsidP="000B16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D588D" w:rsidTr="000B1678">
        <w:trPr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EC52F5" w:rsidP="000B1678">
            <w:pPr>
              <w:spacing w:before="34" w:after="34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EC52F5" w:rsidP="000B1678">
            <w:pPr>
              <w:spacing w:before="34" w:after="34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114,3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EC52F5" w:rsidP="000B1678">
            <w:pPr>
              <w:spacing w:before="34" w:after="34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117,1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0E6A12" w:rsidP="000B1678">
            <w:pPr>
              <w:spacing w:before="34" w:after="34" w:line="240" w:lineRule="exact"/>
              <w:ind w:right="68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112,6</w:t>
            </w:r>
          </w:p>
        </w:tc>
      </w:tr>
      <w:tr w:rsidR="007D588D" w:rsidTr="000B1678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123,5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7D588D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123,5</w:t>
            </w:r>
          </w:p>
        </w:tc>
        <w:tc>
          <w:tcPr>
            <w:tcW w:w="10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0E6A12" w:rsidP="000B1678">
            <w:pPr>
              <w:spacing w:before="34" w:after="34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</w:tr>
      <w:tr w:rsidR="007D588D" w:rsidRPr="0096082C" w:rsidTr="000B1678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D588D" w:rsidTr="000B1678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7D588D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10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0E6A12" w:rsidP="000B1678">
            <w:pPr>
              <w:spacing w:before="34" w:after="34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</w:t>
            </w:r>
          </w:p>
        </w:tc>
      </w:tr>
      <w:tr w:rsidR="007D588D" w:rsidTr="000B1678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125,6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7D588D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125,6</w:t>
            </w:r>
          </w:p>
        </w:tc>
        <w:tc>
          <w:tcPr>
            <w:tcW w:w="10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0E6A12" w:rsidP="00041F81">
            <w:pPr>
              <w:spacing w:before="34" w:after="34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120,5</w:t>
            </w:r>
          </w:p>
        </w:tc>
      </w:tr>
      <w:tr w:rsidR="007D588D" w:rsidTr="000B1678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0E6A12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0E6A12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0E6A12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0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0E6A12" w:rsidP="000B1678">
            <w:pPr>
              <w:spacing w:before="34" w:after="34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</w:tr>
      <w:tr w:rsidR="007D588D" w:rsidRPr="0096082C" w:rsidTr="000B1678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D588D" w:rsidTr="000B1678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0E6A12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0E6A12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0E6A12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10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0E6A12" w:rsidP="000B1678">
            <w:pPr>
              <w:spacing w:before="34" w:after="34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</w:tr>
      <w:tr w:rsidR="007D588D" w:rsidTr="000B1678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0E6A12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0E6A12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0E6A12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10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0E6A12" w:rsidP="000B1678">
            <w:pPr>
              <w:spacing w:before="34" w:after="34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</w:tr>
      <w:tr w:rsidR="007D588D" w:rsidTr="000B1678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0E6A12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0E6A12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0E6A12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135,0</w:t>
            </w:r>
          </w:p>
        </w:tc>
        <w:tc>
          <w:tcPr>
            <w:tcW w:w="10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0E6A12" w:rsidP="000B1678">
            <w:pPr>
              <w:spacing w:before="34" w:after="34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117,5</w:t>
            </w:r>
          </w:p>
        </w:tc>
      </w:tr>
      <w:tr w:rsidR="007D588D" w:rsidTr="000B1678">
        <w:trPr>
          <w:jc w:val="center"/>
        </w:trPr>
        <w:tc>
          <w:tcPr>
            <w:tcW w:w="1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34" w:after="34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7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88D" w:rsidRPr="0096082C" w:rsidRDefault="000E6A12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7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88D" w:rsidRPr="0096082C" w:rsidRDefault="000E6A12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121,3</w:t>
            </w:r>
          </w:p>
        </w:tc>
        <w:tc>
          <w:tcPr>
            <w:tcW w:w="7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88D" w:rsidRDefault="000E6A12" w:rsidP="000B1678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125,9</w:t>
            </w:r>
          </w:p>
        </w:tc>
        <w:tc>
          <w:tcPr>
            <w:tcW w:w="10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88D" w:rsidRDefault="000E6A12" w:rsidP="000B1678">
            <w:pPr>
              <w:spacing w:before="34" w:after="34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</w:tr>
    </w:tbl>
    <w:p w:rsidR="007D588D" w:rsidRPr="009A79DC" w:rsidRDefault="007D588D" w:rsidP="007D588D">
      <w:pPr>
        <w:spacing w:before="0" w:line="260" w:lineRule="exact"/>
        <w:rPr>
          <w:rFonts w:ascii="Arial" w:hAnsi="Arial" w:cs="Arial"/>
          <w:i/>
          <w:color w:val="000000"/>
          <w:sz w:val="20"/>
        </w:rPr>
      </w:pPr>
    </w:p>
    <w:p w:rsidR="007D588D" w:rsidRPr="009A79DC" w:rsidRDefault="007D588D" w:rsidP="007D588D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207DB1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041F81" w:rsidRPr="00041F81" w:rsidRDefault="00041F81" w:rsidP="00041F81">
      <w:pPr>
        <w:spacing w:after="60" w:line="320" w:lineRule="exact"/>
        <w:ind w:firstLine="709"/>
        <w:rPr>
          <w:bCs/>
          <w:color w:val="000000"/>
          <w:sz w:val="26"/>
          <w:szCs w:val="26"/>
        </w:rPr>
      </w:pPr>
      <w:r w:rsidRPr="00041F81">
        <w:rPr>
          <w:bCs/>
          <w:color w:val="000000"/>
          <w:sz w:val="26"/>
          <w:szCs w:val="26"/>
        </w:rPr>
        <w:t xml:space="preserve">Тарифы на услуги связи для юридических лиц и индивидуальных предпринимателей в </w:t>
      </w:r>
      <w:r w:rsidR="00A70FBA">
        <w:rPr>
          <w:bCs/>
          <w:color w:val="000000"/>
          <w:sz w:val="26"/>
          <w:szCs w:val="26"/>
        </w:rPr>
        <w:t>но</w:t>
      </w:r>
      <w:r>
        <w:rPr>
          <w:bCs/>
          <w:color w:val="000000"/>
          <w:sz w:val="26"/>
          <w:szCs w:val="26"/>
        </w:rPr>
        <w:t>ябре</w:t>
      </w:r>
      <w:r w:rsidRPr="00041F81">
        <w:rPr>
          <w:bCs/>
          <w:color w:val="000000"/>
          <w:sz w:val="26"/>
          <w:szCs w:val="26"/>
        </w:rPr>
        <w:t xml:space="preserve"> 2023 г. по сравнению с </w:t>
      </w:r>
      <w:r w:rsidR="00A70FBA">
        <w:rPr>
          <w:bCs/>
          <w:color w:val="000000"/>
          <w:sz w:val="26"/>
          <w:szCs w:val="26"/>
        </w:rPr>
        <w:t>ок</w:t>
      </w:r>
      <w:r>
        <w:rPr>
          <w:bCs/>
          <w:color w:val="000000"/>
          <w:sz w:val="26"/>
          <w:szCs w:val="26"/>
        </w:rPr>
        <w:t>тябрем</w:t>
      </w:r>
      <w:r w:rsidRPr="00041F81">
        <w:rPr>
          <w:bCs/>
          <w:color w:val="000000"/>
          <w:sz w:val="26"/>
          <w:szCs w:val="26"/>
        </w:rPr>
        <w:t xml:space="preserve"> 2023 г. </w:t>
      </w:r>
      <w:r w:rsidR="00471EF7" w:rsidRPr="003742C7">
        <w:rPr>
          <w:bCs/>
          <w:color w:val="000000"/>
          <w:sz w:val="26"/>
          <w:szCs w:val="26"/>
        </w:rPr>
        <w:br/>
      </w:r>
      <w:r w:rsidRPr="00041F81">
        <w:rPr>
          <w:bCs/>
          <w:color w:val="000000"/>
          <w:sz w:val="26"/>
          <w:szCs w:val="26"/>
        </w:rPr>
        <w:t>не изменились.</w:t>
      </w:r>
    </w:p>
    <w:p w:rsidR="007D588D" w:rsidRPr="009A79DC" w:rsidRDefault="007D588D" w:rsidP="007D588D">
      <w:pPr>
        <w:spacing w:line="28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A79D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7D588D" w:rsidRPr="009A79DC" w:rsidRDefault="007D588D" w:rsidP="007D588D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72" w:type="dxa"/>
        <w:jc w:val="center"/>
        <w:tblLayout w:type="fixed"/>
        <w:tblLook w:val="0000" w:firstRow="0" w:lastRow="0" w:firstColumn="0" w:lastColumn="0" w:noHBand="0" w:noVBand="0"/>
      </w:tblPr>
      <w:tblGrid>
        <w:gridCol w:w="3730"/>
        <w:gridCol w:w="1189"/>
        <w:gridCol w:w="1189"/>
        <w:gridCol w:w="1165"/>
        <w:gridCol w:w="1899"/>
      </w:tblGrid>
      <w:tr w:rsidR="00963B94" w:rsidRPr="009A7F2A" w:rsidTr="005A1B6E">
        <w:trPr>
          <w:trHeight w:hRule="exact" w:val="367"/>
          <w:jc w:val="center"/>
        </w:trPr>
        <w:tc>
          <w:tcPr>
            <w:tcW w:w="2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3B94" w:rsidRPr="0096082C" w:rsidRDefault="00963B94" w:rsidP="000B1678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3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345914">
              <w:rPr>
                <w:sz w:val="22"/>
                <w:szCs w:val="22"/>
              </w:rPr>
              <w:t xml:space="preserve"> 20</w:t>
            </w:r>
            <w:r w:rsidRPr="00345914">
              <w:rPr>
                <w:sz w:val="22"/>
                <w:szCs w:val="22"/>
                <w:lang w:val="be-BY"/>
              </w:rPr>
              <w:t>23 </w:t>
            </w:r>
            <w:r w:rsidRPr="00345914">
              <w:rPr>
                <w:sz w:val="22"/>
                <w:szCs w:val="22"/>
              </w:rPr>
              <w:t xml:space="preserve">г. </w:t>
            </w:r>
            <w:proofErr w:type="gramStart"/>
            <w:r w:rsidRPr="003459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ноябрь</w:t>
            </w:r>
            <w:r w:rsidRPr="00345914">
              <w:rPr>
                <w:sz w:val="22"/>
                <w:szCs w:val="22"/>
              </w:rPr>
              <w:br/>
              <w:t xml:space="preserve">2023 г. к </w:t>
            </w:r>
            <w:r w:rsidRPr="003459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ноябрю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</w:tr>
      <w:tr w:rsidR="00963B94" w:rsidTr="005A1B6E">
        <w:trPr>
          <w:trHeight w:val="512"/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B94" w:rsidRPr="0096082C" w:rsidRDefault="00963B94" w:rsidP="000B1678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345914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0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B94" w:rsidRDefault="00963B94" w:rsidP="000B16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D588D" w:rsidTr="005A1B6E">
        <w:trPr>
          <w:trHeight w:val="259"/>
          <w:jc w:val="center"/>
        </w:trPr>
        <w:tc>
          <w:tcPr>
            <w:tcW w:w="2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60" w:after="60" w:line="24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41F81">
            <w:pPr>
              <w:spacing w:before="60" w:after="6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041F8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60" w:after="6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8D" w:rsidRDefault="007D588D" w:rsidP="000B1678">
            <w:pPr>
              <w:spacing w:before="60" w:after="6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8D" w:rsidRDefault="007D588D" w:rsidP="000B1678">
            <w:pPr>
              <w:spacing w:before="60" w:after="6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</w:tr>
      <w:tr w:rsidR="007D588D" w:rsidTr="005A1B6E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60" w:after="60" w:line="24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AF709A" w:rsidRDefault="007D588D" w:rsidP="00AF709A">
            <w:pPr>
              <w:spacing w:before="60" w:after="60" w:line="240" w:lineRule="exact"/>
              <w:ind w:right="198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100,</w:t>
            </w:r>
            <w:r w:rsidR="00AF709A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60" w:after="6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</w:tcPr>
          <w:p w:rsidR="007D588D" w:rsidRDefault="007D588D" w:rsidP="000B1678">
            <w:pPr>
              <w:spacing w:before="60" w:after="6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35" w:type="pct"/>
            <w:tcBorders>
              <w:left w:val="single" w:sz="4" w:space="0" w:color="auto"/>
              <w:right w:val="single" w:sz="4" w:space="0" w:color="auto"/>
            </w:tcBorders>
          </w:tcPr>
          <w:p w:rsidR="007D588D" w:rsidRDefault="007D588D" w:rsidP="000B1678">
            <w:pPr>
              <w:spacing w:before="60" w:after="6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7D588D" w:rsidTr="005A1B6E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60" w:after="6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60" w:after="6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60" w:after="6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F576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</w:tcPr>
          <w:p w:rsidR="007D588D" w:rsidRDefault="007D588D" w:rsidP="000B1678">
            <w:pPr>
              <w:spacing w:before="60" w:after="6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F576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35" w:type="pct"/>
            <w:tcBorders>
              <w:left w:val="single" w:sz="4" w:space="0" w:color="auto"/>
              <w:right w:val="single" w:sz="4" w:space="0" w:color="auto"/>
            </w:tcBorders>
          </w:tcPr>
          <w:p w:rsidR="007D588D" w:rsidRDefault="007D588D" w:rsidP="000B1678">
            <w:pPr>
              <w:spacing w:before="60" w:after="6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5765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7D588D" w:rsidTr="005A1B6E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60" w:after="6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60" w:after="6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F576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60" w:after="6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F576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7D588D" w:rsidP="000B1678">
            <w:pPr>
              <w:spacing w:before="60" w:after="6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F576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A70FBA" w:rsidP="00041F81">
            <w:pPr>
              <w:spacing w:before="60" w:after="6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7D588D" w:rsidTr="005A1B6E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60" w:after="6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60" w:after="6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F576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60" w:after="6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</w:tcPr>
          <w:p w:rsidR="007D588D" w:rsidRDefault="007D588D" w:rsidP="000B1678">
            <w:pPr>
              <w:spacing w:before="60" w:after="6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35" w:type="pct"/>
            <w:tcBorders>
              <w:left w:val="single" w:sz="4" w:space="0" w:color="auto"/>
              <w:right w:val="single" w:sz="4" w:space="0" w:color="auto"/>
            </w:tcBorders>
          </w:tcPr>
          <w:p w:rsidR="007D588D" w:rsidRDefault="007D588D" w:rsidP="00A70FBA">
            <w:pPr>
              <w:spacing w:before="60" w:after="6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</w:t>
            </w:r>
            <w:r w:rsidR="00A70FBA">
              <w:rPr>
                <w:color w:val="000000"/>
                <w:sz w:val="22"/>
                <w:szCs w:val="22"/>
              </w:rPr>
              <w:t>1</w:t>
            </w:r>
          </w:p>
        </w:tc>
      </w:tr>
      <w:tr w:rsidR="007D588D" w:rsidTr="005A1B6E">
        <w:trPr>
          <w:jc w:val="center"/>
        </w:trPr>
        <w:tc>
          <w:tcPr>
            <w:tcW w:w="20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60" w:after="6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60" w:after="6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F576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60" w:after="6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63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D588D" w:rsidRDefault="007D588D" w:rsidP="000B1678">
            <w:pPr>
              <w:spacing w:before="60" w:after="6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3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D588D" w:rsidRDefault="007D588D" w:rsidP="00041F81">
            <w:pPr>
              <w:spacing w:before="60" w:after="6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041F81">
              <w:rPr>
                <w:color w:val="000000"/>
                <w:sz w:val="22"/>
                <w:szCs w:val="22"/>
              </w:rPr>
              <w:t>5</w:t>
            </w:r>
          </w:p>
        </w:tc>
      </w:tr>
    </w:tbl>
    <w:p w:rsidR="007D588D" w:rsidRPr="009A79DC" w:rsidRDefault="007D588D" w:rsidP="007D588D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207DB1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7D588D" w:rsidRPr="009A79DC" w:rsidRDefault="007D588D" w:rsidP="007D588D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207DB1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7D588D" w:rsidRPr="009A79DC" w:rsidRDefault="007D588D" w:rsidP="007D588D">
      <w:pPr>
        <w:spacing w:line="32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7D22B8">
        <w:rPr>
          <w:sz w:val="26"/>
          <w:szCs w:val="26"/>
        </w:rPr>
        <w:t>но</w:t>
      </w:r>
      <w:r>
        <w:rPr>
          <w:sz w:val="26"/>
          <w:szCs w:val="26"/>
        </w:rPr>
        <w:t>ябре</w:t>
      </w:r>
      <w:r w:rsidRPr="009A79D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3</w:t>
      </w:r>
      <w:r w:rsidRPr="009A79DC">
        <w:rPr>
          <w:spacing w:val="-4"/>
          <w:sz w:val="26"/>
          <w:szCs w:val="26"/>
        </w:rPr>
        <w:t xml:space="preserve"> г. </w:t>
      </w:r>
      <w:r w:rsidRPr="009A79DC">
        <w:rPr>
          <w:spacing w:val="-4"/>
          <w:sz w:val="26"/>
          <w:szCs w:val="26"/>
        </w:rPr>
        <w:br/>
        <w:t>по сравнению с</w:t>
      </w:r>
      <w:r>
        <w:rPr>
          <w:spacing w:val="-4"/>
          <w:sz w:val="26"/>
          <w:szCs w:val="26"/>
        </w:rPr>
        <w:t xml:space="preserve"> </w:t>
      </w:r>
      <w:r w:rsidR="007D22B8">
        <w:rPr>
          <w:sz w:val="26"/>
          <w:szCs w:val="26"/>
        </w:rPr>
        <w:t>ок</w:t>
      </w:r>
      <w:r w:rsidR="00041F81">
        <w:rPr>
          <w:sz w:val="26"/>
          <w:szCs w:val="26"/>
        </w:rPr>
        <w:t>тябрем</w:t>
      </w:r>
      <w:r w:rsidRPr="009A79DC">
        <w:rPr>
          <w:bCs/>
          <w:color w:val="000000"/>
          <w:spacing w:val="4"/>
          <w:sz w:val="26"/>
        </w:rPr>
        <w:t xml:space="preserve"> 202</w:t>
      </w:r>
      <w:r>
        <w:rPr>
          <w:bCs/>
          <w:color w:val="000000"/>
          <w:spacing w:val="4"/>
          <w:sz w:val="26"/>
        </w:rPr>
        <w:t>3</w:t>
      </w:r>
      <w:r w:rsidRPr="009A79DC">
        <w:rPr>
          <w:bCs/>
          <w:color w:val="000000"/>
          <w:spacing w:val="4"/>
          <w:sz w:val="26"/>
        </w:rPr>
        <w:t xml:space="preserve"> г.</w:t>
      </w:r>
      <w:r w:rsidRPr="009A79DC">
        <w:rPr>
          <w:spacing w:val="-4"/>
          <w:sz w:val="26"/>
          <w:szCs w:val="26"/>
        </w:rPr>
        <w:t xml:space="preserve"> составил </w:t>
      </w:r>
      <w:r>
        <w:rPr>
          <w:spacing w:val="-4"/>
          <w:sz w:val="26"/>
          <w:szCs w:val="26"/>
        </w:rPr>
        <w:t>10</w:t>
      </w:r>
      <w:r w:rsidR="007D22B8">
        <w:rPr>
          <w:spacing w:val="-4"/>
          <w:sz w:val="26"/>
          <w:szCs w:val="26"/>
        </w:rPr>
        <w:t>2</w:t>
      </w:r>
      <w:r w:rsidRPr="009A79DC">
        <w:rPr>
          <w:spacing w:val="-4"/>
          <w:sz w:val="26"/>
          <w:szCs w:val="26"/>
        </w:rPr>
        <w:t>%.</w:t>
      </w:r>
    </w:p>
    <w:p w:rsidR="007D588D" w:rsidRPr="009A79DC" w:rsidRDefault="007D588D" w:rsidP="007D588D">
      <w:pPr>
        <w:spacing w:before="36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7D588D" w:rsidRPr="009A79DC" w:rsidRDefault="007D588D" w:rsidP="007D588D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8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954"/>
        <w:gridCol w:w="1443"/>
        <w:gridCol w:w="1444"/>
        <w:gridCol w:w="1444"/>
        <w:gridCol w:w="1853"/>
      </w:tblGrid>
      <w:tr w:rsidR="00963B94" w:rsidRPr="0096082C" w:rsidTr="000B1678">
        <w:trPr>
          <w:cantSplit/>
          <w:trHeight w:val="303"/>
          <w:tblHeader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94" w:rsidRPr="0096082C" w:rsidRDefault="00963B94" w:rsidP="000B1678">
            <w:pPr>
              <w:spacing w:before="40" w:after="40" w:line="200" w:lineRule="exact"/>
              <w:jc w:val="center"/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345914">
              <w:rPr>
                <w:sz w:val="22"/>
                <w:szCs w:val="22"/>
              </w:rPr>
              <w:t xml:space="preserve"> 20</w:t>
            </w:r>
            <w:r w:rsidRPr="00345914">
              <w:rPr>
                <w:sz w:val="22"/>
                <w:szCs w:val="22"/>
                <w:lang w:val="be-BY"/>
              </w:rPr>
              <w:t>23 </w:t>
            </w:r>
            <w:r w:rsidRPr="00345914">
              <w:rPr>
                <w:sz w:val="22"/>
                <w:szCs w:val="22"/>
              </w:rPr>
              <w:t xml:space="preserve">г. </w:t>
            </w:r>
            <w:proofErr w:type="gramStart"/>
            <w:r w:rsidRPr="003459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ноябрь</w:t>
            </w:r>
            <w:r w:rsidRPr="00345914">
              <w:rPr>
                <w:sz w:val="22"/>
                <w:szCs w:val="22"/>
              </w:rPr>
              <w:br/>
              <w:t xml:space="preserve">2023 г. к </w:t>
            </w:r>
            <w:r w:rsidRPr="003459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ноябрю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</w:tr>
      <w:tr w:rsidR="00963B94" w:rsidRPr="0096082C" w:rsidTr="000B1678">
        <w:trPr>
          <w:cantSplit/>
          <w:trHeight w:val="247"/>
          <w:tblHeader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</w:tcPr>
          <w:p w:rsidR="00963B94" w:rsidRPr="0096082C" w:rsidRDefault="00963B94" w:rsidP="000B1678">
            <w:pPr>
              <w:spacing w:before="40" w:after="40" w:line="200" w:lineRule="exact"/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345914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94" w:rsidRPr="00345914" w:rsidRDefault="00963B94" w:rsidP="00963B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B94" w:rsidRDefault="00963B94" w:rsidP="000B16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D588D" w:rsidRPr="0096082C" w:rsidTr="000B1678">
        <w:trPr>
          <w:cantSplit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90" w:after="90" w:line="20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D588D" w:rsidRPr="00BA3A35" w:rsidRDefault="007D22B8" w:rsidP="000B1678">
            <w:pPr>
              <w:spacing w:before="90" w:after="90" w:line="20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B0548" w:rsidRDefault="007D22B8" w:rsidP="000B1678">
            <w:pPr>
              <w:spacing w:before="90" w:after="9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7D22B8" w:rsidP="000B1678">
            <w:pPr>
              <w:spacing w:before="90" w:after="9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7D22B8" w:rsidP="000B1678">
            <w:pPr>
              <w:spacing w:before="90" w:after="9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98,0</w:t>
            </w:r>
          </w:p>
        </w:tc>
      </w:tr>
      <w:tr w:rsidR="007D588D" w:rsidRPr="0096082C" w:rsidTr="000B1678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90" w:after="90" w:line="20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7D588D" w:rsidRPr="00577900" w:rsidRDefault="007D588D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77900" w:rsidRDefault="007D588D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77900" w:rsidRDefault="007D588D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77900" w:rsidRDefault="007D588D" w:rsidP="000B1678">
            <w:pPr>
              <w:spacing w:before="90" w:after="9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7D588D" w:rsidRPr="0096082C" w:rsidTr="000B1678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90" w:after="90" w:line="200" w:lineRule="exact"/>
              <w:ind w:left="357"/>
            </w:pPr>
            <w:r w:rsidRPr="0096082C">
              <w:rPr>
                <w:sz w:val="22"/>
              </w:rPr>
              <w:t>Брестская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7D588D" w:rsidRPr="00577900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B0548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7D22B8" w:rsidP="000B1678">
            <w:pPr>
              <w:spacing w:before="90" w:after="9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7D588D" w:rsidRPr="0096082C" w:rsidTr="000B1678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90" w:after="90" w:line="20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7D588D" w:rsidRPr="00577900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77900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7D22B8" w:rsidP="000B1678">
            <w:pPr>
              <w:spacing w:before="90" w:after="9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7D588D" w:rsidRPr="0096082C" w:rsidTr="000B1678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90" w:after="90" w:line="20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7D588D" w:rsidRPr="00AF709A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77900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7D22B8" w:rsidP="000B1678">
            <w:pPr>
              <w:spacing w:before="90" w:after="9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7D588D" w:rsidRPr="0096082C" w:rsidTr="000B1678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90" w:after="90" w:line="20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7D588D" w:rsidRPr="00577900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77900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7D22B8" w:rsidP="000B1678">
            <w:pPr>
              <w:spacing w:before="90" w:after="9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7D588D" w:rsidRPr="0096082C" w:rsidTr="000B1678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90" w:after="90" w:line="20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7D588D" w:rsidRPr="00577900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77900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7D22B8" w:rsidP="000B1678">
            <w:pPr>
              <w:spacing w:before="90" w:after="9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7D588D" w:rsidRPr="0096082C" w:rsidTr="000B1678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90" w:after="90" w:line="20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7D588D" w:rsidRPr="00577900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Pr="00577900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88D" w:rsidRDefault="007D22B8" w:rsidP="007D22B8">
            <w:pPr>
              <w:spacing w:before="90" w:after="9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7D588D" w:rsidRPr="0096082C" w:rsidTr="000B1678">
        <w:trPr>
          <w:cantSplit/>
          <w:trHeight w:val="80"/>
          <w:jc w:val="center"/>
        </w:trPr>
        <w:tc>
          <w:tcPr>
            <w:tcW w:w="2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88D" w:rsidRPr="0096082C" w:rsidRDefault="007D588D" w:rsidP="000B1678">
            <w:pPr>
              <w:spacing w:before="90" w:after="90" w:line="20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44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7D588D" w:rsidRPr="00577900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88D" w:rsidRPr="00577900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88D" w:rsidRDefault="007D22B8" w:rsidP="000B1678">
            <w:pPr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88D" w:rsidRDefault="007D22B8" w:rsidP="000B1678">
            <w:pPr>
              <w:spacing w:before="90" w:after="9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</w:tbl>
    <w:p w:rsidR="00F5435F" w:rsidRPr="001339FE" w:rsidRDefault="00F5435F" w:rsidP="00BD5274">
      <w:pPr>
        <w:widowControl/>
        <w:spacing w:before="0" w:line="260" w:lineRule="exact"/>
        <w:rPr>
          <w:rFonts w:ascii="Arial" w:hAnsi="Arial" w:cs="Arial"/>
          <w:b/>
          <w:bCs/>
          <w:sz w:val="16"/>
          <w:szCs w:val="16"/>
        </w:rPr>
      </w:pPr>
    </w:p>
    <w:sectPr w:rsidR="00F5435F" w:rsidRPr="001339FE" w:rsidSect="00824326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79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8A9" w:rsidRDefault="00A828A9">
      <w:r>
        <w:separator/>
      </w:r>
    </w:p>
  </w:endnote>
  <w:endnote w:type="continuationSeparator" w:id="0">
    <w:p w:rsidR="00A828A9" w:rsidRDefault="00A82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191" w:rsidRDefault="006D4191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D4191" w:rsidRDefault="006D4191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191" w:rsidRDefault="006D4191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824326">
      <w:rPr>
        <w:rStyle w:val="a7"/>
        <w:noProof/>
        <w:sz w:val="20"/>
      </w:rPr>
      <w:t>98</w:t>
    </w:r>
    <w:r>
      <w:rPr>
        <w:rStyle w:val="a7"/>
        <w:sz w:val="20"/>
      </w:rPr>
      <w:fldChar w:fldCharType="end"/>
    </w:r>
  </w:p>
  <w:p w:rsidR="006D4191" w:rsidRDefault="006D4191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8A9" w:rsidRDefault="00A828A9">
      <w:r>
        <w:separator/>
      </w:r>
    </w:p>
  </w:footnote>
  <w:footnote w:type="continuationSeparator" w:id="0">
    <w:p w:rsidR="00A828A9" w:rsidRDefault="00A828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191" w:rsidRDefault="006D419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6D4191" w:rsidRDefault="006D419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191" w:rsidRDefault="006D4191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23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2C7"/>
    <w:rsid w:val="0002545D"/>
    <w:rsid w:val="00025FB8"/>
    <w:rsid w:val="00026101"/>
    <w:rsid w:val="0002614D"/>
    <w:rsid w:val="000262AE"/>
    <w:rsid w:val="00026697"/>
    <w:rsid w:val="00026859"/>
    <w:rsid w:val="00026E87"/>
    <w:rsid w:val="00026EAB"/>
    <w:rsid w:val="0002713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385F"/>
    <w:rsid w:val="00034227"/>
    <w:rsid w:val="000342A2"/>
    <w:rsid w:val="000342F2"/>
    <w:rsid w:val="000345A8"/>
    <w:rsid w:val="00034783"/>
    <w:rsid w:val="000349A6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329"/>
    <w:rsid w:val="00041A64"/>
    <w:rsid w:val="00041B62"/>
    <w:rsid w:val="00041B64"/>
    <w:rsid w:val="00041BA1"/>
    <w:rsid w:val="00041D05"/>
    <w:rsid w:val="00041EB4"/>
    <w:rsid w:val="00041F81"/>
    <w:rsid w:val="00041F86"/>
    <w:rsid w:val="0004200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1F0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86C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9C5"/>
    <w:rsid w:val="00081B1E"/>
    <w:rsid w:val="000821EA"/>
    <w:rsid w:val="000826C0"/>
    <w:rsid w:val="00082A18"/>
    <w:rsid w:val="00082A62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A20"/>
    <w:rsid w:val="000B0B45"/>
    <w:rsid w:val="000B15EA"/>
    <w:rsid w:val="000B1678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52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5F0A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935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A12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4D1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A7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238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65C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73F"/>
    <w:rsid w:val="0015598E"/>
    <w:rsid w:val="001560DE"/>
    <w:rsid w:val="001562D1"/>
    <w:rsid w:val="001564D0"/>
    <w:rsid w:val="001564DF"/>
    <w:rsid w:val="001567A2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341"/>
    <w:rsid w:val="001764F7"/>
    <w:rsid w:val="0017676C"/>
    <w:rsid w:val="0017679B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8D6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5ECC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644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28F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6F82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0E71"/>
    <w:rsid w:val="001E1059"/>
    <w:rsid w:val="001E152C"/>
    <w:rsid w:val="001E160C"/>
    <w:rsid w:val="001E16E1"/>
    <w:rsid w:val="001E1962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1F7"/>
    <w:rsid w:val="001E340A"/>
    <w:rsid w:val="001E35FF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7FE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7C1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B1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57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625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0FCB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5DCB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A8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AF7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55F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269"/>
    <w:rsid w:val="002C0496"/>
    <w:rsid w:val="002C05BF"/>
    <w:rsid w:val="002C063D"/>
    <w:rsid w:val="002C0649"/>
    <w:rsid w:val="002C0861"/>
    <w:rsid w:val="002C09A9"/>
    <w:rsid w:val="002C09CA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57D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C1D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407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A0C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549"/>
    <w:rsid w:val="003338BA"/>
    <w:rsid w:val="00333B73"/>
    <w:rsid w:val="00333C17"/>
    <w:rsid w:val="00333F6D"/>
    <w:rsid w:val="00334177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914"/>
    <w:rsid w:val="00345A04"/>
    <w:rsid w:val="00345C50"/>
    <w:rsid w:val="003461C0"/>
    <w:rsid w:val="003461F0"/>
    <w:rsid w:val="00346410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3EC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5D83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AF"/>
    <w:rsid w:val="003733FF"/>
    <w:rsid w:val="003735AC"/>
    <w:rsid w:val="00373686"/>
    <w:rsid w:val="003737C2"/>
    <w:rsid w:val="00373930"/>
    <w:rsid w:val="00373EA9"/>
    <w:rsid w:val="00373F1F"/>
    <w:rsid w:val="00374266"/>
    <w:rsid w:val="003742C7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C6F"/>
    <w:rsid w:val="00382FC2"/>
    <w:rsid w:val="003831B3"/>
    <w:rsid w:val="00383217"/>
    <w:rsid w:val="003832BE"/>
    <w:rsid w:val="003834FA"/>
    <w:rsid w:val="0038376F"/>
    <w:rsid w:val="00383808"/>
    <w:rsid w:val="00383878"/>
    <w:rsid w:val="00383888"/>
    <w:rsid w:val="0038395C"/>
    <w:rsid w:val="00383B45"/>
    <w:rsid w:val="00383CAD"/>
    <w:rsid w:val="00383F17"/>
    <w:rsid w:val="003840C9"/>
    <w:rsid w:val="00384575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D74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3A"/>
    <w:rsid w:val="00387F61"/>
    <w:rsid w:val="00390093"/>
    <w:rsid w:val="00390112"/>
    <w:rsid w:val="00390223"/>
    <w:rsid w:val="003902B4"/>
    <w:rsid w:val="00390375"/>
    <w:rsid w:val="003904E1"/>
    <w:rsid w:val="00390AAD"/>
    <w:rsid w:val="00390BF2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DB3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5D32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20"/>
    <w:rsid w:val="003B12D0"/>
    <w:rsid w:val="003B167E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ACD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CBF"/>
    <w:rsid w:val="003F1E92"/>
    <w:rsid w:val="003F1F59"/>
    <w:rsid w:val="003F22BF"/>
    <w:rsid w:val="003F23C5"/>
    <w:rsid w:val="003F25F2"/>
    <w:rsid w:val="003F2ED4"/>
    <w:rsid w:val="003F3686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777"/>
    <w:rsid w:val="00422C07"/>
    <w:rsid w:val="00422D26"/>
    <w:rsid w:val="00423036"/>
    <w:rsid w:val="0042387F"/>
    <w:rsid w:val="00423C4A"/>
    <w:rsid w:val="00423C61"/>
    <w:rsid w:val="00423D8B"/>
    <w:rsid w:val="00423EAF"/>
    <w:rsid w:val="00424202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1CD5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645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AC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1EF7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A4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63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520"/>
    <w:rsid w:val="00494547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4B2D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8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487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1B4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85A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FBF"/>
    <w:rsid w:val="005433E7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2B7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D46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27"/>
    <w:rsid w:val="0058425B"/>
    <w:rsid w:val="00584358"/>
    <w:rsid w:val="005847B5"/>
    <w:rsid w:val="0058487D"/>
    <w:rsid w:val="00584B77"/>
    <w:rsid w:val="00584D8A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B6E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ECA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7BA"/>
    <w:rsid w:val="005B0DA7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09E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890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2CC0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3A"/>
    <w:rsid w:val="005E13F2"/>
    <w:rsid w:val="005E1525"/>
    <w:rsid w:val="005E17D8"/>
    <w:rsid w:val="005E1BA2"/>
    <w:rsid w:val="005E1BC7"/>
    <w:rsid w:val="005E1CFE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3C2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805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534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93"/>
    <w:rsid w:val="006669BB"/>
    <w:rsid w:val="00666A8C"/>
    <w:rsid w:val="00666BF4"/>
    <w:rsid w:val="00666E91"/>
    <w:rsid w:val="0066711C"/>
    <w:rsid w:val="00667558"/>
    <w:rsid w:val="006675DF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DDA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810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C7B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191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1F61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9C9"/>
    <w:rsid w:val="006F6C38"/>
    <w:rsid w:val="006F6DF5"/>
    <w:rsid w:val="006F6F60"/>
    <w:rsid w:val="006F6FB9"/>
    <w:rsid w:val="006F6FF3"/>
    <w:rsid w:val="006F71F3"/>
    <w:rsid w:val="006F7291"/>
    <w:rsid w:val="006F73A3"/>
    <w:rsid w:val="006F7785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A6A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E77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995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2E0F"/>
    <w:rsid w:val="007B3178"/>
    <w:rsid w:val="007B35EB"/>
    <w:rsid w:val="007B3B2B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17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E60"/>
    <w:rsid w:val="007C7FB6"/>
    <w:rsid w:val="007C7FE1"/>
    <w:rsid w:val="007D067C"/>
    <w:rsid w:val="007D089C"/>
    <w:rsid w:val="007D08C6"/>
    <w:rsid w:val="007D098C"/>
    <w:rsid w:val="007D0A5D"/>
    <w:rsid w:val="007D0B4A"/>
    <w:rsid w:val="007D0B70"/>
    <w:rsid w:val="007D0D4D"/>
    <w:rsid w:val="007D0DCF"/>
    <w:rsid w:val="007D1825"/>
    <w:rsid w:val="007D1F6B"/>
    <w:rsid w:val="007D20BD"/>
    <w:rsid w:val="007D22B8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8D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97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A99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81C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1B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326"/>
    <w:rsid w:val="008248E4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6F5F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7A"/>
    <w:rsid w:val="00832BB8"/>
    <w:rsid w:val="00832E91"/>
    <w:rsid w:val="008331F2"/>
    <w:rsid w:val="008332DC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DEC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23"/>
    <w:rsid w:val="00861BB0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585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56D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4FA5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6CE2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1F3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3F60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E7C46"/>
    <w:rsid w:val="008F0287"/>
    <w:rsid w:val="008F032D"/>
    <w:rsid w:val="008F034F"/>
    <w:rsid w:val="008F0370"/>
    <w:rsid w:val="008F08E4"/>
    <w:rsid w:val="008F14CF"/>
    <w:rsid w:val="008F161C"/>
    <w:rsid w:val="008F17E8"/>
    <w:rsid w:val="008F18A3"/>
    <w:rsid w:val="008F19A7"/>
    <w:rsid w:val="008F237B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6D87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DDC"/>
    <w:rsid w:val="00947E40"/>
    <w:rsid w:val="00947F20"/>
    <w:rsid w:val="00950092"/>
    <w:rsid w:val="0095035E"/>
    <w:rsid w:val="009506D5"/>
    <w:rsid w:val="00950734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B94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5B9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0D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7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6BD"/>
    <w:rsid w:val="009B375D"/>
    <w:rsid w:val="009B37F2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A55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564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139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861"/>
    <w:rsid w:val="00A13C5D"/>
    <w:rsid w:val="00A13C8C"/>
    <w:rsid w:val="00A13EEA"/>
    <w:rsid w:val="00A13F98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0FBA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8A9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8D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1A"/>
    <w:rsid w:val="00A91C9C"/>
    <w:rsid w:val="00A91E29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366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516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24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B7F62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17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344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09A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371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2E1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A74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0D4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57C7C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48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3A5"/>
    <w:rsid w:val="00B96631"/>
    <w:rsid w:val="00B96648"/>
    <w:rsid w:val="00B968E3"/>
    <w:rsid w:val="00B96BC8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38A"/>
    <w:rsid w:val="00BD14AC"/>
    <w:rsid w:val="00BD185E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274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3F0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2B"/>
    <w:rsid w:val="00BF65C0"/>
    <w:rsid w:val="00BF6625"/>
    <w:rsid w:val="00BF6FAA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AF7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8D5"/>
    <w:rsid w:val="00C14A5D"/>
    <w:rsid w:val="00C14C30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19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45A1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923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72F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3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A64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1CD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33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0D2"/>
    <w:rsid w:val="00CA7313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3D6"/>
    <w:rsid w:val="00CB5426"/>
    <w:rsid w:val="00CB585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84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6EC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5B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845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3DC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6D9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163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1B1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9A1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3ED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BCB"/>
    <w:rsid w:val="00D87D5D"/>
    <w:rsid w:val="00D900F2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14E"/>
    <w:rsid w:val="00D92313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2F82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BE0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EEF"/>
    <w:rsid w:val="00DC6F5B"/>
    <w:rsid w:val="00DC7219"/>
    <w:rsid w:val="00DC728C"/>
    <w:rsid w:val="00DC754A"/>
    <w:rsid w:val="00DC778F"/>
    <w:rsid w:val="00DC787E"/>
    <w:rsid w:val="00DC79BB"/>
    <w:rsid w:val="00DC7A6E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8AF"/>
    <w:rsid w:val="00E00979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951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B2C"/>
    <w:rsid w:val="00E11D81"/>
    <w:rsid w:val="00E11E8F"/>
    <w:rsid w:val="00E127F2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5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BFB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2A"/>
    <w:rsid w:val="00E53FAC"/>
    <w:rsid w:val="00E541CF"/>
    <w:rsid w:val="00E54308"/>
    <w:rsid w:val="00E543E2"/>
    <w:rsid w:val="00E544D8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67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6D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52F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C3C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176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971"/>
    <w:rsid w:val="00EA1C6B"/>
    <w:rsid w:val="00EA1CE4"/>
    <w:rsid w:val="00EA23D8"/>
    <w:rsid w:val="00EA245C"/>
    <w:rsid w:val="00EA28DC"/>
    <w:rsid w:val="00EA29DD"/>
    <w:rsid w:val="00EA2C31"/>
    <w:rsid w:val="00EA33B1"/>
    <w:rsid w:val="00EA3840"/>
    <w:rsid w:val="00EA3ACF"/>
    <w:rsid w:val="00EA3AE2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24"/>
    <w:rsid w:val="00EB0A8D"/>
    <w:rsid w:val="00EB0CFA"/>
    <w:rsid w:val="00EB120C"/>
    <w:rsid w:val="00EB1406"/>
    <w:rsid w:val="00EB1969"/>
    <w:rsid w:val="00EB1F85"/>
    <w:rsid w:val="00EB21F8"/>
    <w:rsid w:val="00EB2468"/>
    <w:rsid w:val="00EB2502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B0C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E1B"/>
    <w:rsid w:val="00EC3F45"/>
    <w:rsid w:val="00EC4773"/>
    <w:rsid w:val="00EC4799"/>
    <w:rsid w:val="00EC4CC2"/>
    <w:rsid w:val="00EC4DA4"/>
    <w:rsid w:val="00EC4E21"/>
    <w:rsid w:val="00EC5167"/>
    <w:rsid w:val="00EC521A"/>
    <w:rsid w:val="00EC52F5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69C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3FB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1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B62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51F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1D2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37EDD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944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273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0FE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35F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738"/>
    <w:rsid w:val="00F6090E"/>
    <w:rsid w:val="00F60938"/>
    <w:rsid w:val="00F60B0A"/>
    <w:rsid w:val="00F60E0E"/>
    <w:rsid w:val="00F611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A04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1AA6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16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12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C57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806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413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82E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D16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4B7"/>
    <w:rsid w:val="00FF0541"/>
    <w:rsid w:val="00FF0E45"/>
    <w:rsid w:val="00FF0E84"/>
    <w:rsid w:val="00FF10E1"/>
    <w:rsid w:val="00FF12A6"/>
    <w:rsid w:val="00FF1468"/>
    <w:rsid w:val="00FF1747"/>
    <w:rsid w:val="00FF2647"/>
    <w:rsid w:val="00FF29E4"/>
    <w:rsid w:val="00FF3490"/>
    <w:rsid w:val="00FF39BF"/>
    <w:rsid w:val="00FF3CD8"/>
    <w:rsid w:val="00FF3E95"/>
    <w:rsid w:val="00FF406B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Office_Excel_200711111111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Office_Excel_2007212121212121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Office_Excel_2007313131313131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Ноябрь 2022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112.4</c:v>
                </c:pt>
                <c:pt idx="1">
                  <c:v>112.9</c:v>
                </c:pt>
                <c:pt idx="2" formatCode="General">
                  <c:v>123.6</c:v>
                </c:pt>
                <c:pt idx="3" formatCode="General">
                  <c:v>111.4</c:v>
                </c:pt>
                <c:pt idx="4" formatCode="General">
                  <c:v>119.4</c:v>
                </c:pt>
                <c:pt idx="5" formatCode="General">
                  <c:v>103.3</c:v>
                </c:pt>
                <c:pt idx="6" formatCode="General">
                  <c:v>120.8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Ноябрь 2023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104.9</c:v>
                </c:pt>
                <c:pt idx="1">
                  <c:v>104.6</c:v>
                </c:pt>
                <c:pt idx="2">
                  <c:v>92.9</c:v>
                </c:pt>
                <c:pt idx="3">
                  <c:v>111.8</c:v>
                </c:pt>
                <c:pt idx="4">
                  <c:v>114.3</c:v>
                </c:pt>
                <c:pt idx="5">
                  <c:v>100.6</c:v>
                </c:pt>
                <c:pt idx="6" formatCode="0.0">
                  <c:v>107.2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2107520"/>
        <c:axId val="112109440"/>
      </c:radarChart>
      <c:catAx>
        <c:axId val="112107520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12109440"/>
        <c:crosses val="autoZero"/>
        <c:auto val="0"/>
        <c:lblAlgn val="ctr"/>
        <c:lblOffset val="100"/>
        <c:noMultiLvlLbl val="0"/>
      </c:catAx>
      <c:valAx>
        <c:axId val="112109440"/>
        <c:scaling>
          <c:orientation val="minMax"/>
          <c:max val="130"/>
          <c:min val="9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12107520"/>
        <c:crosses val="autoZero"/>
        <c:crossBetween val="between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675381320775138E-2"/>
          <c:y val="5.0654425458228507E-2"/>
          <c:w val="0.89944161833124958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2.0326629663942018E-2"/>
                  <c:y val="-7.961807783220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153306693906294E-2"/>
                  <c:y val="-3.3941965325177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153306693906294E-2"/>
                  <c:y val="-4.2248330224441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153306693906253E-2"/>
                  <c:y val="-3.3941965325177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1487788281013E-2"/>
                  <c:y val="-4.2202014077900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093931257813942E-2"/>
                  <c:y val="-4.22369079862765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259081927967666E-2"/>
                  <c:y val="-4.22023407416311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111</a:t>
                    </a:r>
                    <a:r>
                      <a:rPr lang="ru-RU" sz="900" baseline="0">
                        <a:latin typeface="Arial" pitchFamily="34" charset="0"/>
                        <a:cs typeface="Arial" pitchFamily="34" charset="0"/>
                      </a:rPr>
                      <a:t>,</a:t>
                    </a:r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0</a:t>
                    </a:r>
                    <a:endParaRPr lang="en-US" sz="900" baseline="0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Sheet1!$B$2:$L$2</c:f>
              <c:numCache>
                <c:formatCode>General</c:formatCode>
                <c:ptCount val="11"/>
                <c:pt idx="0">
                  <c:v>101.2</c:v>
                </c:pt>
                <c:pt idx="1">
                  <c:v>102.3</c:v>
                </c:pt>
                <c:pt idx="2">
                  <c:v>103</c:v>
                </c:pt>
                <c:pt idx="3">
                  <c:v>103.6</c:v>
                </c:pt>
                <c:pt idx="4" formatCode="0.0">
                  <c:v>102.9</c:v>
                </c:pt>
                <c:pt idx="5">
                  <c:v>103.1</c:v>
                </c:pt>
                <c:pt idx="6">
                  <c:v>103.2</c:v>
                </c:pt>
                <c:pt idx="7">
                  <c:v>102.2</c:v>
                </c:pt>
                <c:pt idx="8">
                  <c:v>102.9</c:v>
                </c:pt>
                <c:pt idx="9">
                  <c:v>104.1</c:v>
                </c:pt>
                <c:pt idx="10">
                  <c:v>105.2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199610559498483E-2"/>
                  <c:y val="-3.8095474797050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147239109875583E-2"/>
                  <c:y val="-3.81523766668322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53306693906294E-2"/>
                  <c:y val="-3.3941965325177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093931257813942E-2"/>
                  <c:y val="-3.3936296705265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176653849622456E-2"/>
                  <c:y val="-5.0499272846534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Sheet1!$B$3:$L$3</c:f>
              <c:numCache>
                <c:formatCode>General</c:formatCode>
                <c:ptCount val="11"/>
                <c:pt idx="0">
                  <c:v>100.2</c:v>
                </c:pt>
                <c:pt idx="1">
                  <c:v>100.7</c:v>
                </c:pt>
                <c:pt idx="2">
                  <c:v>100.9</c:v>
                </c:pt>
                <c:pt idx="3">
                  <c:v>101</c:v>
                </c:pt>
                <c:pt idx="4" formatCode="0.0">
                  <c:v>100.9</c:v>
                </c:pt>
                <c:pt idx="5">
                  <c:v>100.9</c:v>
                </c:pt>
                <c:pt idx="6">
                  <c:v>101.1</c:v>
                </c:pt>
                <c:pt idx="7">
                  <c:v>101.3</c:v>
                </c:pt>
                <c:pt idx="8">
                  <c:v>102</c:v>
                </c:pt>
                <c:pt idx="9">
                  <c:v>102.4</c:v>
                </c:pt>
                <c:pt idx="10">
                  <c:v>102.8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5.7065088175251898E-3"/>
                  <c:y val="-4.0167225697198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107564788928698E-2"/>
                  <c:y val="-4.4276328770058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088650766973015E-2"/>
                  <c:y val="-3.60346028357024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176653849622456E-2"/>
                  <c:y val="-4.4276328770058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Sheet1!$B$4:$L$4</c:f>
              <c:numCache>
                <c:formatCode>0.0</c:formatCode>
                <c:ptCount val="11"/>
                <c:pt idx="0" formatCode="General">
                  <c:v>100.7</c:v>
                </c:pt>
                <c:pt idx="1">
                  <c:v>103.4</c:v>
                </c:pt>
                <c:pt idx="2" formatCode="General">
                  <c:v>104.1</c:v>
                </c:pt>
                <c:pt idx="3" formatCode="General">
                  <c:v>104.4</c:v>
                </c:pt>
                <c:pt idx="4" formatCode="General">
                  <c:v>104.5</c:v>
                </c:pt>
                <c:pt idx="5" formatCode="General">
                  <c:v>105.5</c:v>
                </c:pt>
                <c:pt idx="6" formatCode="General">
                  <c:v>106.2</c:v>
                </c:pt>
                <c:pt idx="7" formatCode="General">
                  <c:v>106.5</c:v>
                </c:pt>
                <c:pt idx="8" formatCode="General">
                  <c:v>107.1</c:v>
                </c:pt>
                <c:pt idx="9" formatCode="General">
                  <c:v>107</c:v>
                </c:pt>
                <c:pt idx="10" formatCode="General">
                  <c:v>107.2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2067712"/>
        <c:axId val="112069248"/>
      </c:lineChart>
      <c:catAx>
        <c:axId val="112067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120692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2069248"/>
        <c:scaling>
          <c:orientation val="minMax"/>
          <c:max val="109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12067712"/>
        <c:crosses val="autoZero"/>
        <c:crossBetween val="midCat"/>
        <c:majorUnit val="1"/>
        <c:minorUnit val="1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5085118157037158E-2"/>
          <c:y val="0.8513147319240697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6522371989220006E-2"/>
          <c:y val="9.1393239619451033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6564395309954846E-2"/>
                  <c:y val="-6.3798529195305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563584223219679E-2"/>
                  <c:y val="-4.8017889133208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060858406853479E-2"/>
                  <c:y val="-4.0139689759800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8599967448923732E-2"/>
                  <c:y val="-4.8005467849214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4842638412691156E-2"/>
                  <c:y val="-4.01415529523994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1.7082589612978465E-2"/>
                  <c:y val="-4.4062034395788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Sheet1!$C$2:$M$2</c:f>
              <c:numCache>
                <c:formatCode>General</c:formatCode>
                <c:ptCount val="11"/>
                <c:pt idx="0">
                  <c:v>100.8</c:v>
                </c:pt>
                <c:pt idx="1">
                  <c:v>102</c:v>
                </c:pt>
                <c:pt idx="2">
                  <c:v>102.6</c:v>
                </c:pt>
                <c:pt idx="3">
                  <c:v>103</c:v>
                </c:pt>
                <c:pt idx="4">
                  <c:v>102.7</c:v>
                </c:pt>
                <c:pt idx="5">
                  <c:v>103</c:v>
                </c:pt>
                <c:pt idx="6">
                  <c:v>103.3</c:v>
                </c:pt>
                <c:pt idx="7">
                  <c:v>102.9</c:v>
                </c:pt>
                <c:pt idx="8">
                  <c:v>103.6</c:v>
                </c:pt>
                <c:pt idx="9">
                  <c:v>104.3</c:v>
                </c:pt>
                <c:pt idx="10">
                  <c:v>104.9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5.5182144793105626E-4"/>
                  <c:y val="-4.0740892556481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297914982507159E-2"/>
                  <c:y val="2.63247458759771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991010791623343E-2"/>
                  <c:y val="4.2089844417159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855687090001032E-2"/>
                  <c:y val="4.60336033100248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698907924841989E-2"/>
                  <c:y val="4.6045389234907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911328581593577E-2"/>
                  <c:y val="5.0000015526604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1.9217913314600772E-2"/>
                  <c:y val="4.6033589015113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Sheet1!$C$3:$M$3</c:f>
              <c:numCache>
                <c:formatCode>General</c:formatCode>
                <c:ptCount val="11"/>
                <c:pt idx="0">
                  <c:v>100.3</c:v>
                </c:pt>
                <c:pt idx="1">
                  <c:v>100.7</c:v>
                </c:pt>
                <c:pt idx="2">
                  <c:v>101.3</c:v>
                </c:pt>
                <c:pt idx="3">
                  <c:v>101.6</c:v>
                </c:pt>
                <c:pt idx="4">
                  <c:v>101.6</c:v>
                </c:pt>
                <c:pt idx="5">
                  <c:v>102</c:v>
                </c:pt>
                <c:pt idx="6">
                  <c:v>102.3</c:v>
                </c:pt>
                <c:pt idx="7">
                  <c:v>102.5</c:v>
                </c:pt>
                <c:pt idx="8">
                  <c:v>102.9</c:v>
                </c:pt>
                <c:pt idx="9">
                  <c:v>103.2</c:v>
                </c:pt>
                <c:pt idx="10">
                  <c:v>103.4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8703081726067886E-2"/>
                  <c:y val="-0.130829077489583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721606247654503E-2"/>
                  <c:y val="-4.8044609813190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697863465721161E-2"/>
                  <c:y val="-4.8007656481831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1353237016223079E-2"/>
                  <c:y val="-1.2511652720665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Sheet1!$C$4:$M$4</c:f>
              <c:numCache>
                <c:formatCode>General</c:formatCode>
                <c:ptCount val="11"/>
                <c:pt idx="0" formatCode="0.0">
                  <c:v>101.9</c:v>
                </c:pt>
                <c:pt idx="1">
                  <c:v>105.1</c:v>
                </c:pt>
                <c:pt idx="2" formatCode="0.0">
                  <c:v>105.8</c:v>
                </c:pt>
                <c:pt idx="3">
                  <c:v>106.2</c:v>
                </c:pt>
                <c:pt idx="4" formatCode="0.0">
                  <c:v>105.2</c:v>
                </c:pt>
                <c:pt idx="5" formatCode="0.0">
                  <c:v>105.3</c:v>
                </c:pt>
                <c:pt idx="6" formatCode="0.0">
                  <c:v>105.5</c:v>
                </c:pt>
                <c:pt idx="7" formatCode="0.0">
                  <c:v>103.9</c:v>
                </c:pt>
                <c:pt idx="8" formatCode="0.0">
                  <c:v>105.3</c:v>
                </c:pt>
                <c:pt idx="9" formatCode="0.0">
                  <c:v>106.7</c:v>
                </c:pt>
                <c:pt idx="10" formatCode="0.0">
                  <c:v>108.5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2306432"/>
        <c:axId val="112324608"/>
      </c:lineChart>
      <c:catAx>
        <c:axId val="112306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1232460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2324608"/>
        <c:scaling>
          <c:orientation val="minMax"/>
          <c:max val="109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12306432"/>
        <c:crosses val="autoZero"/>
        <c:crossBetween val="midCat"/>
        <c:majorUnit val="1"/>
        <c:minorUnit val="1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9.7351941584225055E-2"/>
          <c:y val="0.82201929452172851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18246-9291-4AE7-9974-8AE87B45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20</Pages>
  <Words>4597</Words>
  <Characters>26208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Климова Екатерина Сергеевна</cp:lastModifiedBy>
  <cp:revision>86</cp:revision>
  <cp:lastPrinted>2023-12-18T12:49:00Z</cp:lastPrinted>
  <dcterms:created xsi:type="dcterms:W3CDTF">2023-10-31T12:52:00Z</dcterms:created>
  <dcterms:modified xsi:type="dcterms:W3CDTF">2023-12-22T12:33:00Z</dcterms:modified>
</cp:coreProperties>
</file>